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الاختصاص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3458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33460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33462_211673320">
            <w:r>
              <w:rPr>
                <w:webHidden/>
                <w:rStyle w:val="IndexLink"/>
                <w:rtl w:val="true"/>
              </w:rPr>
              <w:t>کلمة المصحّح‌</w:t>
            </w:r>
            <w:r>
              <w:rPr>
                <w:rStyle w:val="IndexLink"/>
                <w:rtl w:val="true"/>
              </w:rPr>
              <w:tab/>
            </w:r>
            <w:r>
              <w:rPr>
                <w:rStyle w:val="IndexLink"/>
              </w:rPr>
              <w:t>8</w:t>
            </w:r>
          </w:hyperlink>
        </w:p>
        <w:p>
          <w:pPr>
            <w:pStyle w:val="Contents3"/>
            <w:tabs>
              <w:tab w:val="clear" w:pos="8459"/>
              <w:tab w:val="right" w:pos="9026" w:leader="dot"/>
            </w:tabs>
            <w:rPr/>
          </w:pPr>
          <w:hyperlink w:anchor="__RefHeading___Toc2933464_2116733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933466_211673320">
            <w:r>
              <w:rPr>
                <w:webHidden/>
                <w:rStyle w:val="IndexLink"/>
                <w:rtl w:val="true"/>
              </w:rPr>
              <w:t>الاختصاص‌</w:t>
            </w:r>
            <w:r>
              <w:rPr>
                <w:rStyle w:val="IndexLink"/>
                <w:rtl w:val="true"/>
              </w:rPr>
              <w:tab/>
            </w:r>
            <w:r>
              <w:rPr>
                <w:rStyle w:val="IndexLink"/>
              </w:rPr>
              <w:t>10</w:t>
            </w:r>
          </w:hyperlink>
        </w:p>
        <w:p>
          <w:pPr>
            <w:pStyle w:val="Contents3"/>
            <w:tabs>
              <w:tab w:val="clear" w:pos="8459"/>
              <w:tab w:val="right" w:pos="9026" w:leader="dot"/>
            </w:tabs>
            <w:rPr/>
          </w:pPr>
          <w:hyperlink w:anchor="__RefHeading___Toc2933468_211673320">
            <w:r>
              <w:rPr>
                <w:webHidden/>
                <w:rStyle w:val="IndexLink"/>
                <w:rtl w:val="true"/>
              </w:rPr>
              <w:t>التعریف بنسخ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933470_211673320">
            <w:r>
              <w:rPr>
                <w:webHidden/>
                <w:rStyle w:val="IndexLink"/>
                <w:rtl w:val="true"/>
              </w:rPr>
              <w:t>[</w:t>
            </w:r>
            <w:r>
              <w:rPr>
                <w:rStyle w:val="IndexLink"/>
                <w:rtl w:val="true"/>
              </w:rPr>
              <w:t>خطبة المؤلف و مقدمة الکتاب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2933472_211673320">
            <w:r>
              <w:rPr>
                <w:webHidden/>
                <w:rStyle w:val="IndexLink"/>
                <w:rtl w:val="true"/>
              </w:rPr>
              <w:t>[</w:t>
            </w:r>
            <w:r>
              <w:rPr>
                <w:rStyle w:val="IndexLink"/>
                <w:rtl w:val="true"/>
              </w:rPr>
              <w:t>طائفة من أقوال الأئمة ع</w:t>
            </w:r>
            <w:r>
              <w:rPr>
                <w:rStyle w:val="IndexLink"/>
                <w:rtl w:val="true"/>
              </w:rPr>
              <w:t>]</w:t>
              <w:tab/>
            </w:r>
            <w:r>
              <w:rPr>
                <w:rStyle w:val="IndexLink"/>
              </w:rPr>
              <w:t>14</w:t>
            </w:r>
          </w:hyperlink>
        </w:p>
        <w:p>
          <w:pPr>
            <w:pStyle w:val="Contents2"/>
            <w:tabs>
              <w:tab w:val="clear" w:pos="8743"/>
              <w:tab w:val="right" w:pos="9026" w:leader="dot"/>
            </w:tabs>
            <w:rPr/>
          </w:pPr>
          <w:hyperlink w:anchor="__RefHeading___Toc2933474_211673320">
            <w:r>
              <w:rPr>
                <w:webHidden/>
                <w:rStyle w:val="IndexLink"/>
                <w:rtl w:val="true"/>
              </w:rPr>
              <w:t>ذکر السابقین المقربین من أمیر المؤمنین ع‌</w:t>
            </w:r>
            <w:r>
              <w:rPr>
                <w:rStyle w:val="IndexLink"/>
                <w:rtl w:val="true"/>
              </w:rPr>
              <w:tab/>
            </w:r>
            <w:r>
              <w:rPr>
                <w:rStyle w:val="IndexLink"/>
              </w:rPr>
              <w:t>19</w:t>
            </w:r>
          </w:hyperlink>
        </w:p>
        <w:p>
          <w:pPr>
            <w:pStyle w:val="Contents3"/>
            <w:tabs>
              <w:tab w:val="clear" w:pos="8459"/>
              <w:tab w:val="right" w:pos="9026" w:leader="dot"/>
            </w:tabs>
            <w:rPr/>
          </w:pPr>
          <w:hyperlink w:anchor="__RefHeading___Toc2933476_2116733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933478_211673320">
            <w:r>
              <w:rPr>
                <w:webHidden/>
                <w:rStyle w:val="IndexLink"/>
                <w:rtl w:val="true"/>
              </w:rPr>
              <w:t>فی المقداد بن الأسود</w:t>
            </w:r>
            <w:r>
              <w:rPr>
                <w:rStyle w:val="IndexLink"/>
                <w:rtl w:val="true"/>
              </w:rPr>
              <w:tab/>
            </w:r>
            <w:r>
              <w:rPr>
                <w:rStyle w:val="IndexLink"/>
              </w:rPr>
              <w:t>21</w:t>
            </w:r>
          </w:hyperlink>
        </w:p>
        <w:p>
          <w:pPr>
            <w:pStyle w:val="Contents3"/>
            <w:tabs>
              <w:tab w:val="clear" w:pos="8459"/>
              <w:tab w:val="right" w:pos="9026" w:leader="dot"/>
            </w:tabs>
            <w:rPr/>
          </w:pPr>
          <w:hyperlink w:anchor="__RefHeading___Toc2933480_211673320">
            <w:r>
              <w:rPr>
                <w:webHidden/>
                <w:rStyle w:val="IndexLink"/>
                <w:rtl w:val="true"/>
              </w:rPr>
              <w:t>[</w:t>
            </w:r>
            <w:r>
              <w:rPr>
                <w:rStyle w:val="IndexLink"/>
                <w:rtl w:val="true"/>
              </w:rPr>
              <w:t>فیِ سَلْمَانَ الْفَارِسِیِ</w:t>
            </w:r>
            <w:r>
              <w:rPr>
                <w:rStyle w:val="IndexLink"/>
                <w:rtl w:val="true"/>
              </w:rPr>
              <w:t>]</w:t>
              <w:tab/>
            </w:r>
            <w:r>
              <w:rPr>
                <w:rStyle w:val="IndexLink"/>
              </w:rPr>
              <w:t>24</w:t>
            </w:r>
          </w:hyperlink>
        </w:p>
        <w:p>
          <w:pPr>
            <w:pStyle w:val="Contents3"/>
            <w:tabs>
              <w:tab w:val="clear" w:pos="8459"/>
              <w:tab w:val="right" w:pos="9026" w:leader="dot"/>
            </w:tabs>
            <w:rPr/>
          </w:pPr>
          <w:hyperlink w:anchor="__RefHeading___Toc2933482_211673320">
            <w:r>
              <w:rPr>
                <w:webHidden/>
                <w:rStyle w:val="IndexLink"/>
                <w:rtl w:val="true"/>
              </w:rPr>
              <w:t>[</w:t>
            </w:r>
            <w:r>
              <w:rPr>
                <w:rStyle w:val="IndexLink"/>
                <w:rtl w:val="true"/>
              </w:rPr>
              <w:t>فِی أَبِی ذَرٍّ الْغِفَارِیِّ وَ عَمَّارِ بْنِ یَاسِرٍ</w:t>
            </w:r>
            <w:r>
              <w:rPr>
                <w:rStyle w:val="IndexLink"/>
                <w:rtl w:val="true"/>
              </w:rPr>
              <w:t>]</w:t>
              <w:tab/>
            </w:r>
            <w:r>
              <w:rPr>
                <w:rStyle w:val="IndexLink"/>
              </w:rPr>
              <w:t>25</w:t>
            </w:r>
          </w:hyperlink>
        </w:p>
        <w:p>
          <w:pPr>
            <w:pStyle w:val="Contents3"/>
            <w:tabs>
              <w:tab w:val="clear" w:pos="8459"/>
              <w:tab w:val="right" w:pos="9026" w:leader="dot"/>
            </w:tabs>
            <w:rPr/>
          </w:pPr>
          <w:hyperlink w:anchor="__RefHeading___Toc2933484_211673320">
            <w:r>
              <w:rPr>
                <w:webHidden/>
                <w:rStyle w:val="IndexLink"/>
                <w:rtl w:val="true"/>
              </w:rPr>
              <w:t>فی عمرو بن الحمق الخزاعی‌</w:t>
            </w:r>
            <w:r>
              <w:rPr>
                <w:rStyle w:val="IndexLink"/>
                <w:rtl w:val="true"/>
              </w:rPr>
              <w:tab/>
            </w:r>
            <w:r>
              <w:rPr>
                <w:rStyle w:val="IndexLink"/>
              </w:rPr>
              <w:t>27</w:t>
            </w:r>
          </w:hyperlink>
        </w:p>
        <w:p>
          <w:pPr>
            <w:pStyle w:val="Contents2"/>
            <w:tabs>
              <w:tab w:val="clear" w:pos="8743"/>
              <w:tab w:val="right" w:pos="9026" w:leader="dot"/>
            </w:tabs>
            <w:rPr/>
          </w:pPr>
          <w:hyperlink w:anchor="__RefHeading___Toc2933486_211673320">
            <w:r>
              <w:rPr>
                <w:webHidden/>
                <w:rStyle w:val="IndexLink"/>
                <w:rtl w:val="true"/>
              </w:rPr>
              <w:t>حدیث الغار</w:t>
            </w:r>
            <w:r>
              <w:rPr>
                <w:rStyle w:val="IndexLink"/>
                <w:rtl w:val="true"/>
              </w:rPr>
              <w:tab/>
            </w:r>
            <w:r>
              <w:rPr>
                <w:rStyle w:val="IndexLink"/>
              </w:rPr>
              <w:t>32</w:t>
            </w:r>
          </w:hyperlink>
        </w:p>
        <w:p>
          <w:pPr>
            <w:pStyle w:val="Contents2"/>
            <w:tabs>
              <w:tab w:val="clear" w:pos="8743"/>
              <w:tab w:val="right" w:pos="9026" w:leader="dot"/>
            </w:tabs>
            <w:rPr/>
          </w:pPr>
          <w:hyperlink w:anchor="__RefHeading___Toc2933488_211673320">
            <w:r>
              <w:rPr>
                <w:webHidden/>
                <w:rStyle w:val="IndexLink"/>
                <w:rtl w:val="true"/>
              </w:rPr>
              <w:t>[</w:t>
            </w:r>
            <w:r>
              <w:rPr>
                <w:rStyle w:val="IndexLink"/>
                <w:rtl w:val="true"/>
              </w:rPr>
              <w:t>طائفة من أقوال النبی ص و الأئمة ع</w:t>
            </w:r>
            <w:r>
              <w:rPr>
                <w:rStyle w:val="IndexLink"/>
                <w:rtl w:val="true"/>
              </w:rPr>
              <w:t>]</w:t>
              <w:tab/>
            </w:r>
            <w:r>
              <w:rPr>
                <w:rStyle w:val="IndexLink"/>
              </w:rPr>
              <w:t>32</w:t>
            </w:r>
          </w:hyperlink>
        </w:p>
        <w:p>
          <w:pPr>
            <w:pStyle w:val="Contents3"/>
            <w:tabs>
              <w:tab w:val="clear" w:pos="8459"/>
              <w:tab w:val="right" w:pos="9026" w:leader="dot"/>
            </w:tabs>
            <w:rPr/>
          </w:pPr>
          <w:hyperlink w:anchor="__RefHeading___Toc2933490_2116733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933492_211673320">
            <w:r>
              <w:rPr>
                <w:webHidden/>
                <w:rStyle w:val="IndexLink"/>
                <w:rtl w:val="true"/>
              </w:rPr>
              <w:t>فیها مسائل الیهودی التی ألقاها علی النبی ص‌</w:t>
            </w:r>
            <w:r>
              <w:rPr>
                <w:rStyle w:val="IndexLink"/>
                <w:rtl w:val="true"/>
              </w:rPr>
              <w:tab/>
            </w:r>
            <w:r>
              <w:rPr>
                <w:rStyle w:val="IndexLink"/>
              </w:rPr>
              <w:t>46</w:t>
            </w:r>
          </w:hyperlink>
        </w:p>
        <w:p>
          <w:pPr>
            <w:pStyle w:val="Contents3"/>
            <w:tabs>
              <w:tab w:val="clear" w:pos="8459"/>
              <w:tab w:val="right" w:pos="9026" w:leader="dot"/>
            </w:tabs>
            <w:rPr/>
          </w:pPr>
          <w:hyperlink w:anchor="__RefHeading___Toc2933494_211673320">
            <w:r>
              <w:rPr>
                <w:webHidden/>
                <w:rStyle w:val="IndexLink"/>
                <w:rtl w:val="true"/>
              </w:rPr>
              <w:t>مسائل عبد الله بن سلام</w:t>
            </w:r>
            <w:r>
              <w:rPr>
                <w:rStyle w:val="IndexLink"/>
                <w:rtl w:val="true"/>
              </w:rPr>
              <w:tab/>
            </w:r>
            <w:r>
              <w:rPr>
                <w:rStyle w:val="IndexLink"/>
              </w:rPr>
              <w:t>55</w:t>
            </w:r>
          </w:hyperlink>
        </w:p>
        <w:p>
          <w:pPr>
            <w:pStyle w:val="Contents3"/>
            <w:tabs>
              <w:tab w:val="clear" w:pos="8459"/>
              <w:tab w:val="right" w:pos="9026" w:leader="dot"/>
            </w:tabs>
            <w:rPr/>
          </w:pPr>
          <w:hyperlink w:anchor="__RefHeading___Toc2933496_211673320">
            <w:r>
              <w:rPr>
                <w:webHidden/>
                <w:rStyle w:val="IndexLink"/>
                <w:rtl w:val="true"/>
              </w:rPr>
              <w:t>[</w:t>
            </w:r>
            <w:r>
              <w:rPr>
                <w:rStyle w:val="IndexLink"/>
                <w:rtl w:val="true"/>
              </w:rPr>
              <w:t>أحادیث الأئمة ع و أصحابهم</w:t>
            </w:r>
            <w:r>
              <w:rPr>
                <w:rStyle w:val="IndexLink"/>
                <w:rtl w:val="true"/>
              </w:rPr>
              <w:t>]</w:t>
              <w:tab/>
            </w:r>
            <w:r>
              <w:rPr>
                <w:rStyle w:val="IndexLink"/>
              </w:rPr>
              <w:t>64</w:t>
            </w:r>
          </w:hyperlink>
        </w:p>
        <w:p>
          <w:pPr>
            <w:pStyle w:val="Contents4"/>
            <w:tabs>
              <w:tab w:val="clear" w:pos="8176"/>
              <w:tab w:val="right" w:pos="9026" w:leader="dot"/>
            </w:tabs>
            <w:rPr/>
          </w:pPr>
          <w:hyperlink w:anchor="__RefHeading___Toc2933498_211673320">
            <w:r>
              <w:rPr>
                <w:webHidden/>
                <w:rStyle w:val="IndexLink"/>
                <w:rtl w:val="true"/>
              </w:rPr>
              <w:t>[</w:t>
            </w:r>
            <w:r>
              <w:rPr>
                <w:rStyle w:val="IndexLink"/>
                <w:rtl w:val="true"/>
              </w:rPr>
              <w:t>حدیث محمد بن مسلم الثقفی</w:t>
            </w:r>
            <w:r>
              <w:rPr>
                <w:rStyle w:val="IndexLink"/>
                <w:rtl w:val="true"/>
              </w:rPr>
              <w:t>]</w:t>
              <w:tab/>
            </w:r>
            <w:r>
              <w:rPr>
                <w:rStyle w:val="IndexLink"/>
              </w:rPr>
              <w:t>64</w:t>
            </w:r>
          </w:hyperlink>
        </w:p>
        <w:p>
          <w:pPr>
            <w:pStyle w:val="Contents4"/>
            <w:tabs>
              <w:tab w:val="clear" w:pos="8176"/>
              <w:tab w:val="right" w:pos="9026" w:leader="dot"/>
            </w:tabs>
            <w:rPr/>
          </w:pPr>
          <w:hyperlink w:anchor="__RefHeading___Toc2933500_211673320">
            <w:r>
              <w:rPr>
                <w:webHidden/>
                <w:rStyle w:val="IndexLink"/>
                <w:rtl w:val="true"/>
              </w:rPr>
              <w:t>حدیث داود الرقی مع الخارجی‌</w:t>
            </w:r>
            <w:r>
              <w:rPr>
                <w:rStyle w:val="IndexLink"/>
                <w:rtl w:val="true"/>
              </w:rPr>
              <w:tab/>
            </w:r>
            <w:r>
              <w:rPr>
                <w:rStyle w:val="IndexLink"/>
              </w:rPr>
              <w:t>67</w:t>
            </w:r>
          </w:hyperlink>
        </w:p>
        <w:p>
          <w:pPr>
            <w:pStyle w:val="Contents4"/>
            <w:tabs>
              <w:tab w:val="clear" w:pos="8176"/>
              <w:tab w:val="right" w:pos="9026" w:leader="dot"/>
            </w:tabs>
            <w:rPr/>
          </w:pPr>
          <w:hyperlink w:anchor="__RefHeading___Toc2933502_211673320">
            <w:r>
              <w:rPr>
                <w:webHidden/>
                <w:rStyle w:val="IndexLink"/>
                <w:rtl w:val="true"/>
              </w:rPr>
              <w:t>حدیث أبی الحسن موسی بن جعفر ع‌</w:t>
            </w:r>
            <w:r>
              <w:rPr>
                <w:rStyle w:val="IndexLink"/>
                <w:rtl w:val="true"/>
              </w:rPr>
              <w:tab/>
            </w:r>
            <w:r>
              <w:rPr>
                <w:rStyle w:val="IndexLink"/>
              </w:rPr>
              <w:t>67</w:t>
            </w:r>
          </w:hyperlink>
        </w:p>
        <w:p>
          <w:pPr>
            <w:pStyle w:val="Contents4"/>
            <w:tabs>
              <w:tab w:val="clear" w:pos="8176"/>
              <w:tab w:val="right" w:pos="9026" w:leader="dot"/>
            </w:tabs>
            <w:rPr/>
          </w:pPr>
          <w:hyperlink w:anchor="__RefHeading___Toc2933504_211673320">
            <w:r>
              <w:rPr>
                <w:webHidden/>
                <w:rStyle w:val="IndexLink"/>
                <w:rtl w:val="true"/>
              </w:rPr>
              <w:t>حدیث أبی الحسن موسی بن جعفر ع و هارون الرشید و الفضل بن الربیع‌</w:t>
            </w:r>
            <w:r>
              <w:rPr>
                <w:rStyle w:val="IndexLink"/>
                <w:rtl w:val="true"/>
              </w:rPr>
              <w:tab/>
            </w:r>
            <w:r>
              <w:rPr>
                <w:rStyle w:val="IndexLink"/>
              </w:rPr>
              <w:t>72</w:t>
            </w:r>
          </w:hyperlink>
        </w:p>
        <w:p>
          <w:pPr>
            <w:pStyle w:val="Contents4"/>
            <w:tabs>
              <w:tab w:val="clear" w:pos="8176"/>
              <w:tab w:val="right" w:pos="9026" w:leader="dot"/>
            </w:tabs>
            <w:rPr/>
          </w:pPr>
          <w:hyperlink w:anchor="__RefHeading___Toc2933506_211673320">
            <w:r>
              <w:rPr>
                <w:webHidden/>
                <w:rStyle w:val="IndexLink"/>
                <w:rtl w:val="true"/>
              </w:rPr>
              <w:t>حدیث موسی بن جعفر ع مع یونس بن عبد الرحمن‌</w:t>
            </w:r>
            <w:r>
              <w:rPr>
                <w:rStyle w:val="IndexLink"/>
                <w:rtl w:val="true"/>
              </w:rPr>
              <w:tab/>
            </w:r>
            <w:r>
              <w:rPr>
                <w:rStyle w:val="IndexLink"/>
              </w:rPr>
              <w:t>73</w:t>
            </w:r>
          </w:hyperlink>
        </w:p>
        <w:p>
          <w:pPr>
            <w:pStyle w:val="Contents4"/>
            <w:tabs>
              <w:tab w:val="clear" w:pos="8176"/>
              <w:tab w:val="right" w:pos="9026" w:leader="dot"/>
            </w:tabs>
            <w:rPr/>
          </w:pPr>
          <w:hyperlink w:anchor="__RefHeading___Toc2933508_211673320">
            <w:r>
              <w:rPr>
                <w:webHidden/>
                <w:rStyle w:val="IndexLink"/>
                <w:rtl w:val="true"/>
              </w:rPr>
              <w:t>[</w:t>
            </w:r>
            <w:r>
              <w:rPr>
                <w:rStyle w:val="IndexLink"/>
                <w:rtl w:val="true"/>
              </w:rPr>
              <w:t>حدیث جابر بن عبد الله الأنصاری مع الإمام الباقر ع</w:t>
            </w:r>
            <w:r>
              <w:rPr>
                <w:rStyle w:val="IndexLink"/>
                <w:rtl w:val="true"/>
              </w:rPr>
              <w:t>]</w:t>
              <w:tab/>
            </w:r>
            <w:r>
              <w:rPr>
                <w:rStyle w:val="IndexLink"/>
              </w:rPr>
              <w:t>75</w:t>
            </w:r>
          </w:hyperlink>
        </w:p>
        <w:p>
          <w:pPr>
            <w:pStyle w:val="Contents4"/>
            <w:tabs>
              <w:tab w:val="clear" w:pos="8176"/>
              <w:tab w:val="right" w:pos="9026" w:leader="dot"/>
            </w:tabs>
            <w:rPr/>
          </w:pPr>
          <w:hyperlink w:anchor="__RefHeading___Toc2933510_211673320">
            <w:r>
              <w:rPr>
                <w:webHidden/>
                <w:rStyle w:val="IndexLink"/>
                <w:rtl w:val="true"/>
              </w:rPr>
              <w:t>[</w:t>
            </w:r>
            <w:r>
              <w:rPr>
                <w:rStyle w:val="IndexLink"/>
                <w:rtl w:val="true"/>
              </w:rPr>
              <w:t>حدیث رسول الله ص مع الأصحاب بعد نزول آیة المودة</w:t>
            </w:r>
            <w:r>
              <w:rPr>
                <w:rStyle w:val="IndexLink"/>
                <w:rtl w:val="true"/>
              </w:rPr>
              <w:t>]</w:t>
              <w:tab/>
            </w:r>
            <w:r>
              <w:rPr>
                <w:rStyle w:val="IndexLink"/>
              </w:rPr>
              <w:t>76</w:t>
            </w:r>
          </w:hyperlink>
        </w:p>
        <w:p>
          <w:pPr>
            <w:pStyle w:val="Contents2"/>
            <w:tabs>
              <w:tab w:val="clear" w:pos="8743"/>
              <w:tab w:val="right" w:pos="9026" w:leader="dot"/>
            </w:tabs>
            <w:rPr/>
          </w:pPr>
          <w:hyperlink w:anchor="__RefHeading___Toc2933512_211673320">
            <w:r>
              <w:rPr>
                <w:webHidden/>
                <w:rStyle w:val="IndexLink"/>
                <w:rtl w:val="true"/>
              </w:rPr>
              <w:t>[</w:t>
            </w:r>
            <w:r>
              <w:rPr>
                <w:rStyle w:val="IndexLink"/>
                <w:rtl w:val="true"/>
              </w:rPr>
              <w:t>فی ذکر حواری أهل البیت ع و جملة من أصحابهم</w:t>
            </w:r>
            <w:r>
              <w:rPr>
                <w:rStyle w:val="IndexLink"/>
                <w:rtl w:val="true"/>
              </w:rPr>
              <w:t>]</w:t>
              <w:tab/>
            </w:r>
            <w:r>
              <w:rPr>
                <w:rStyle w:val="IndexLink"/>
              </w:rPr>
              <w:t>77</w:t>
            </w:r>
          </w:hyperlink>
        </w:p>
        <w:p>
          <w:pPr>
            <w:pStyle w:val="Contents3"/>
            <w:tabs>
              <w:tab w:val="clear" w:pos="8459"/>
              <w:tab w:val="right" w:pos="9026" w:leader="dot"/>
            </w:tabs>
            <w:rPr/>
          </w:pPr>
          <w:hyperlink w:anchor="__RefHeading___Toc2933514_211673320">
            <w:r>
              <w:rPr>
                <w:webHidden/>
                <w:rStyle w:val="IndexLink"/>
                <w:rtl w:val="true"/>
              </w:rPr>
              <w:t>خزیمة بن ثابت‌</w:t>
            </w:r>
            <w:r>
              <w:rPr>
                <w:rStyle w:val="IndexLink"/>
                <w:rtl w:val="true"/>
              </w:rPr>
              <w:tab/>
            </w:r>
            <w:r>
              <w:rPr>
                <w:rStyle w:val="IndexLink"/>
              </w:rPr>
              <w:t>77</w:t>
            </w:r>
          </w:hyperlink>
        </w:p>
        <w:p>
          <w:pPr>
            <w:pStyle w:val="Contents3"/>
            <w:tabs>
              <w:tab w:val="clear" w:pos="8459"/>
              <w:tab w:val="right" w:pos="9026" w:leader="dot"/>
            </w:tabs>
            <w:rPr/>
          </w:pPr>
          <w:hyperlink w:anchor="__RefHeading___Toc2933516_211673320">
            <w:r>
              <w:rPr>
                <w:webHidden/>
                <w:rStyle w:val="IndexLink"/>
                <w:rtl w:val="true"/>
              </w:rPr>
              <w:t>الأصبغ بن نباتة</w:t>
            </w:r>
            <w:r>
              <w:rPr>
                <w:rStyle w:val="IndexLink"/>
                <w:rtl w:val="true"/>
              </w:rPr>
              <w:tab/>
            </w:r>
            <w:r>
              <w:rPr>
                <w:rStyle w:val="IndexLink"/>
              </w:rPr>
              <w:t>78</w:t>
            </w:r>
          </w:hyperlink>
        </w:p>
        <w:p>
          <w:pPr>
            <w:pStyle w:val="Contents3"/>
            <w:tabs>
              <w:tab w:val="clear" w:pos="8459"/>
              <w:tab w:val="right" w:pos="9026" w:leader="dot"/>
            </w:tabs>
            <w:rPr/>
          </w:pPr>
          <w:hyperlink w:anchor="__RefHeading___Toc2933518_211673320">
            <w:r>
              <w:rPr>
                <w:webHidden/>
                <w:rStyle w:val="IndexLink"/>
                <w:rtl w:val="true"/>
              </w:rPr>
              <w:t>[</w:t>
            </w:r>
            <w:r>
              <w:rPr>
                <w:rStyle w:val="IndexLink"/>
                <w:rtl w:val="true"/>
              </w:rPr>
              <w:t>زرارة بن أعین و جابر بن یزید الجعفی</w:t>
            </w:r>
            <w:r>
              <w:rPr>
                <w:rStyle w:val="IndexLink"/>
                <w:rtl w:val="true"/>
              </w:rPr>
              <w:t>]</w:t>
              <w:tab/>
            </w:r>
            <w:r>
              <w:rPr>
                <w:rStyle w:val="IndexLink"/>
              </w:rPr>
              <w:t>79</w:t>
            </w:r>
          </w:hyperlink>
        </w:p>
        <w:p>
          <w:pPr>
            <w:pStyle w:val="Contents3"/>
            <w:tabs>
              <w:tab w:val="clear" w:pos="8459"/>
              <w:tab w:val="right" w:pos="9026" w:leader="dot"/>
            </w:tabs>
            <w:rPr/>
          </w:pPr>
          <w:hyperlink w:anchor="__RefHeading___Toc2933520_211673320">
            <w:r>
              <w:rPr>
                <w:webHidden/>
                <w:rStyle w:val="IndexLink"/>
                <w:rtl w:val="true"/>
              </w:rPr>
              <w:t>عیسی بن أعین‌</w:t>
            </w:r>
            <w:r>
              <w:rPr>
                <w:rStyle w:val="IndexLink"/>
                <w:rtl w:val="true"/>
              </w:rPr>
              <w:tab/>
            </w:r>
            <w:r>
              <w:rPr>
                <w:rStyle w:val="IndexLink"/>
              </w:rPr>
              <w:t>81</w:t>
            </w:r>
          </w:hyperlink>
        </w:p>
        <w:p>
          <w:pPr>
            <w:pStyle w:val="Contents3"/>
            <w:tabs>
              <w:tab w:val="clear" w:pos="8459"/>
              <w:tab w:val="right" w:pos="9026" w:leader="dot"/>
            </w:tabs>
            <w:rPr/>
          </w:pPr>
          <w:hyperlink w:anchor="__RefHeading___Toc2933522_211673320">
            <w:r>
              <w:rPr>
                <w:webHidden/>
                <w:rStyle w:val="IndexLink"/>
                <w:rtl w:val="true"/>
              </w:rPr>
              <w:t>عمران بن عبد الله القمی‌</w:t>
            </w:r>
            <w:r>
              <w:rPr>
                <w:rStyle w:val="IndexLink"/>
                <w:rtl w:val="true"/>
              </w:rPr>
              <w:tab/>
            </w:r>
            <w:r>
              <w:rPr>
                <w:rStyle w:val="IndexLink"/>
              </w:rPr>
              <w:t>81</w:t>
            </w:r>
          </w:hyperlink>
        </w:p>
        <w:p>
          <w:pPr>
            <w:pStyle w:val="Contents3"/>
            <w:tabs>
              <w:tab w:val="clear" w:pos="8459"/>
              <w:tab w:val="right" w:pos="9026" w:leader="dot"/>
            </w:tabs>
            <w:rPr/>
          </w:pPr>
          <w:hyperlink w:anchor="__RefHeading___Toc2933524_211673320">
            <w:r>
              <w:rPr>
                <w:webHidden/>
                <w:rStyle w:val="IndexLink"/>
                <w:rtl w:val="true"/>
              </w:rPr>
              <w:t>محمد بن أبی بکر رحمه الله‌</w:t>
            </w:r>
            <w:r>
              <w:rPr>
                <w:rStyle w:val="IndexLink"/>
                <w:rtl w:val="true"/>
              </w:rPr>
              <w:tab/>
            </w:r>
            <w:r>
              <w:rPr>
                <w:rStyle w:val="IndexLink"/>
              </w:rPr>
              <w:t>82</w:t>
            </w:r>
          </w:hyperlink>
        </w:p>
        <w:p>
          <w:pPr>
            <w:pStyle w:val="Contents3"/>
            <w:tabs>
              <w:tab w:val="clear" w:pos="8459"/>
              <w:tab w:val="right" w:pos="9026" w:leader="dot"/>
            </w:tabs>
            <w:rPr/>
          </w:pPr>
          <w:hyperlink w:anchor="__RefHeading___Toc2933526_211673320">
            <w:r>
              <w:rPr>
                <w:webHidden/>
                <w:rStyle w:val="IndexLink"/>
                <w:rtl w:val="true"/>
              </w:rPr>
              <w:t>ابن لیلی و شتیر</w:t>
            </w:r>
            <w:r>
              <w:rPr>
                <w:rStyle w:val="IndexLink"/>
                <w:rtl w:val="true"/>
              </w:rPr>
              <w:tab/>
            </w:r>
            <w:r>
              <w:rPr>
                <w:rStyle w:val="IndexLink"/>
              </w:rPr>
              <w:t>83</w:t>
            </w:r>
          </w:hyperlink>
        </w:p>
        <w:p>
          <w:pPr>
            <w:pStyle w:val="Contents3"/>
            <w:tabs>
              <w:tab w:val="clear" w:pos="8459"/>
              <w:tab w:val="right" w:pos="9026" w:leader="dot"/>
            </w:tabs>
            <w:rPr/>
          </w:pPr>
          <w:hyperlink w:anchor="__RefHeading___Toc2933528_211673320">
            <w:r>
              <w:rPr>
                <w:webHidden/>
                <w:rStyle w:val="IndexLink"/>
                <w:rtl w:val="true"/>
              </w:rPr>
              <w:t>عبد الله بن العباس بن عبد المطلب‌</w:t>
            </w:r>
            <w:r>
              <w:rPr>
                <w:rStyle w:val="IndexLink"/>
                <w:rtl w:val="true"/>
              </w:rPr>
              <w:tab/>
            </w:r>
            <w:r>
              <w:rPr>
                <w:rStyle w:val="IndexLink"/>
              </w:rPr>
              <w:t>84</w:t>
            </w:r>
          </w:hyperlink>
        </w:p>
        <w:p>
          <w:pPr>
            <w:pStyle w:val="Contents3"/>
            <w:tabs>
              <w:tab w:val="clear" w:pos="8459"/>
              <w:tab w:val="right" w:pos="9026" w:leader="dot"/>
            </w:tabs>
            <w:rPr/>
          </w:pPr>
          <w:hyperlink w:anchor="__RefHeading___Toc2933530_211673320">
            <w:r>
              <w:rPr>
                <w:webHidden/>
                <w:rStyle w:val="IndexLink"/>
                <w:rtl w:val="true"/>
              </w:rPr>
              <w:t>قنبر مولی أمیر المؤمنین ص‌</w:t>
            </w:r>
            <w:r>
              <w:rPr>
                <w:rStyle w:val="IndexLink"/>
                <w:rtl w:val="true"/>
              </w:rPr>
              <w:tab/>
            </w:r>
            <w:r>
              <w:rPr>
                <w:rStyle w:val="IndexLink"/>
              </w:rPr>
              <w:t>86</w:t>
            </w:r>
          </w:hyperlink>
        </w:p>
        <w:p>
          <w:pPr>
            <w:pStyle w:val="Contents3"/>
            <w:tabs>
              <w:tab w:val="clear" w:pos="8459"/>
              <w:tab w:val="right" w:pos="9026" w:leader="dot"/>
            </w:tabs>
            <w:rPr/>
          </w:pPr>
          <w:hyperlink w:anchor="__RefHeading___Toc2933532_211673320">
            <w:r>
              <w:rPr>
                <w:webHidden/>
                <w:rStyle w:val="IndexLink"/>
                <w:rtl w:val="true"/>
              </w:rPr>
              <w:t>[</w:t>
            </w:r>
            <w:r>
              <w:rPr>
                <w:rStyle w:val="IndexLink"/>
                <w:rtl w:val="true"/>
              </w:rPr>
              <w:t>میثم بن یحیی التمار</w:t>
            </w:r>
            <w:r>
              <w:rPr>
                <w:rStyle w:val="IndexLink"/>
                <w:rtl w:val="true"/>
              </w:rPr>
              <w:t>]</w:t>
              <w:tab/>
            </w:r>
            <w:r>
              <w:rPr>
                <w:rStyle w:val="IndexLink"/>
              </w:rPr>
              <w:t>88</w:t>
            </w:r>
          </w:hyperlink>
        </w:p>
        <w:p>
          <w:pPr>
            <w:pStyle w:val="Contents3"/>
            <w:tabs>
              <w:tab w:val="clear" w:pos="8459"/>
              <w:tab w:val="right" w:pos="9026" w:leader="dot"/>
            </w:tabs>
            <w:rPr/>
          </w:pPr>
          <w:hyperlink w:anchor="__RefHeading___Toc2933534_211673320">
            <w:r>
              <w:rPr>
                <w:webHidden/>
                <w:rStyle w:val="IndexLink"/>
                <w:rtl w:val="true"/>
              </w:rPr>
              <w:t>ما جاء فی رشید الهجری</w:t>
            </w:r>
            <w:r>
              <w:rPr>
                <w:rStyle w:val="IndexLink"/>
                <w:rtl w:val="true"/>
              </w:rPr>
              <w:tab/>
            </w:r>
            <w:r>
              <w:rPr>
                <w:rStyle w:val="IndexLink"/>
              </w:rPr>
              <w:t>90</w:t>
            </w:r>
          </w:hyperlink>
        </w:p>
        <w:p>
          <w:pPr>
            <w:pStyle w:val="Contents3"/>
            <w:tabs>
              <w:tab w:val="clear" w:pos="8459"/>
              <w:tab w:val="right" w:pos="9026" w:leader="dot"/>
            </w:tabs>
            <w:rPr/>
          </w:pPr>
          <w:hyperlink w:anchor="__RefHeading___Toc2933536_211673320">
            <w:r>
              <w:rPr>
                <w:webHidden/>
                <w:rStyle w:val="IndexLink"/>
                <w:rtl w:val="true"/>
              </w:rPr>
              <w:t>زید بن صوحان‌</w:t>
            </w:r>
            <w:r>
              <w:rPr>
                <w:rStyle w:val="IndexLink"/>
                <w:rtl w:val="true"/>
              </w:rPr>
              <w:tab/>
            </w:r>
            <w:r>
              <w:rPr>
                <w:rStyle w:val="IndexLink"/>
              </w:rPr>
              <w:t>92</w:t>
            </w:r>
          </w:hyperlink>
        </w:p>
        <w:p>
          <w:pPr>
            <w:pStyle w:val="Contents3"/>
            <w:tabs>
              <w:tab w:val="clear" w:pos="8459"/>
              <w:tab w:val="right" w:pos="9026" w:leader="dot"/>
            </w:tabs>
            <w:rPr/>
          </w:pPr>
          <w:hyperlink w:anchor="__RefHeading___Toc2933538_211673320">
            <w:r>
              <w:rPr>
                <w:webHidden/>
                <w:rStyle w:val="IndexLink"/>
                <w:rtl w:val="true"/>
              </w:rPr>
              <w:t>مالک الأشتر</w:t>
            </w:r>
            <w:r>
              <w:rPr>
                <w:rStyle w:val="IndexLink"/>
                <w:rtl w:val="true"/>
              </w:rPr>
              <w:tab/>
            </w:r>
            <w:r>
              <w:rPr>
                <w:rStyle w:val="IndexLink"/>
              </w:rPr>
              <w:t>92</w:t>
            </w:r>
          </w:hyperlink>
        </w:p>
        <w:p>
          <w:pPr>
            <w:pStyle w:val="Contents3"/>
            <w:tabs>
              <w:tab w:val="clear" w:pos="8459"/>
              <w:tab w:val="right" w:pos="9026" w:leader="dot"/>
            </w:tabs>
            <w:rPr/>
          </w:pPr>
          <w:hyperlink w:anchor="__RefHeading___Toc2933540_211673320">
            <w:r>
              <w:rPr>
                <w:webHidden/>
                <w:rStyle w:val="IndexLink"/>
                <w:rtl w:val="true"/>
              </w:rPr>
              <w:t>سفیان بن لیلی الهمدانی‌</w:t>
            </w:r>
            <w:r>
              <w:rPr>
                <w:rStyle w:val="IndexLink"/>
                <w:rtl w:val="true"/>
              </w:rPr>
              <w:tab/>
            </w:r>
            <w:r>
              <w:rPr>
                <w:rStyle w:val="IndexLink"/>
              </w:rPr>
              <w:t>95</w:t>
            </w:r>
          </w:hyperlink>
        </w:p>
        <w:p>
          <w:pPr>
            <w:pStyle w:val="Contents3"/>
            <w:tabs>
              <w:tab w:val="clear" w:pos="8459"/>
              <w:tab w:val="right" w:pos="9026" w:leader="dot"/>
            </w:tabs>
            <w:rPr/>
          </w:pPr>
          <w:hyperlink w:anchor="__RefHeading___Toc2933542_211673320">
            <w:r>
              <w:rPr>
                <w:webHidden/>
                <w:rStyle w:val="IndexLink"/>
                <w:rtl w:val="true"/>
              </w:rPr>
              <w:t>تسمیة من شهد مع الحسین بن علی ع بکربلاء</w:t>
            </w:r>
            <w:r>
              <w:rPr>
                <w:rStyle w:val="IndexLink"/>
                <w:rtl w:val="true"/>
              </w:rPr>
              <w:tab/>
            </w:r>
            <w:r>
              <w:rPr>
                <w:rStyle w:val="IndexLink"/>
              </w:rPr>
              <w:t>95</w:t>
            </w:r>
          </w:hyperlink>
        </w:p>
        <w:p>
          <w:pPr>
            <w:pStyle w:val="Contents3"/>
            <w:tabs>
              <w:tab w:val="clear" w:pos="8459"/>
              <w:tab w:val="right" w:pos="9026" w:leader="dot"/>
            </w:tabs>
            <w:rPr/>
          </w:pPr>
          <w:hyperlink w:anchor="__RefHeading___Toc2933544_211673320">
            <w:r>
              <w:rPr>
                <w:webHidden/>
                <w:rStyle w:val="IndexLink"/>
                <w:rtl w:val="true"/>
              </w:rPr>
              <w:t>[</w:t>
            </w:r>
            <w:r>
              <w:rPr>
                <w:rStyle w:val="IndexLink"/>
                <w:rtl w:val="true"/>
              </w:rPr>
              <w:t>عمرو بن عبد الله السبیعی</w:t>
            </w:r>
            <w:r>
              <w:rPr>
                <w:rStyle w:val="IndexLink"/>
                <w:rtl w:val="true"/>
              </w:rPr>
              <w:t>]</w:t>
              <w:tab/>
            </w:r>
            <w:r>
              <w:rPr>
                <w:rStyle w:val="IndexLink"/>
              </w:rPr>
              <w:t>96</w:t>
            </w:r>
          </w:hyperlink>
        </w:p>
        <w:p>
          <w:pPr>
            <w:pStyle w:val="Contents3"/>
            <w:tabs>
              <w:tab w:val="clear" w:pos="8459"/>
              <w:tab w:val="right" w:pos="9026" w:leader="dot"/>
            </w:tabs>
            <w:rPr/>
          </w:pPr>
          <w:hyperlink w:anchor="__RefHeading___Toc2933546_211673320">
            <w:r>
              <w:rPr>
                <w:webHidden/>
                <w:rStyle w:val="IndexLink"/>
                <w:rtl w:val="true"/>
              </w:rPr>
              <w:t>زیاد بن المنذر الأعمی‌</w:t>
            </w:r>
            <w:r>
              <w:rPr>
                <w:rStyle w:val="IndexLink"/>
                <w:rtl w:val="true"/>
              </w:rPr>
              <w:tab/>
            </w:r>
            <w:r>
              <w:rPr>
                <w:rStyle w:val="IndexLink"/>
              </w:rPr>
              <w:t>96</w:t>
            </w:r>
          </w:hyperlink>
        </w:p>
        <w:p>
          <w:pPr>
            <w:pStyle w:val="Contents3"/>
            <w:tabs>
              <w:tab w:val="clear" w:pos="8459"/>
              <w:tab w:val="right" w:pos="9026" w:leader="dot"/>
            </w:tabs>
            <w:rPr/>
          </w:pPr>
          <w:hyperlink w:anchor="__RefHeading___Toc2933548_211673320">
            <w:r>
              <w:rPr>
                <w:webHidden/>
                <w:rStyle w:val="IndexLink"/>
                <w:rtl w:val="true"/>
              </w:rPr>
              <w:t>سورة بن کلیب‌</w:t>
            </w:r>
            <w:r>
              <w:rPr>
                <w:rStyle w:val="IndexLink"/>
                <w:rtl w:val="true"/>
              </w:rPr>
              <w:tab/>
            </w:r>
            <w:r>
              <w:rPr>
                <w:rStyle w:val="IndexLink"/>
              </w:rPr>
              <w:t>96</w:t>
            </w:r>
          </w:hyperlink>
        </w:p>
        <w:p>
          <w:pPr>
            <w:pStyle w:val="Contents3"/>
            <w:tabs>
              <w:tab w:val="clear" w:pos="8459"/>
              <w:tab w:val="right" w:pos="9026" w:leader="dot"/>
            </w:tabs>
            <w:rPr/>
          </w:pPr>
          <w:hyperlink w:anchor="__RefHeading___Toc2933550_211673320">
            <w:r>
              <w:rPr>
                <w:webHidden/>
                <w:rStyle w:val="IndexLink"/>
                <w:rtl w:val="true"/>
              </w:rPr>
              <w:t>إبراهیم بن شعیب‌</w:t>
            </w:r>
            <w:r>
              <w:rPr>
                <w:rStyle w:val="IndexLink"/>
                <w:rtl w:val="true"/>
              </w:rPr>
              <w:tab/>
            </w:r>
            <w:r>
              <w:rPr>
                <w:rStyle w:val="IndexLink"/>
              </w:rPr>
              <w:t>97</w:t>
            </w:r>
          </w:hyperlink>
        </w:p>
        <w:p>
          <w:pPr>
            <w:pStyle w:val="Contents3"/>
            <w:tabs>
              <w:tab w:val="clear" w:pos="8459"/>
              <w:tab w:val="right" w:pos="9026" w:leader="dot"/>
            </w:tabs>
            <w:rPr/>
          </w:pPr>
          <w:hyperlink w:anchor="__RefHeading___Toc2933552_211673320">
            <w:r>
              <w:rPr>
                <w:webHidden/>
                <w:rStyle w:val="IndexLink"/>
                <w:rtl w:val="true"/>
              </w:rPr>
              <w:t>عبد الله بن المغیرة الخزاز الکوفی‌</w:t>
            </w:r>
            <w:r>
              <w:rPr>
                <w:rStyle w:val="IndexLink"/>
                <w:rtl w:val="true"/>
              </w:rPr>
              <w:tab/>
            </w:r>
            <w:r>
              <w:rPr>
                <w:rStyle w:val="IndexLink"/>
              </w:rPr>
              <w:t>97</w:t>
            </w:r>
          </w:hyperlink>
        </w:p>
        <w:p>
          <w:pPr>
            <w:pStyle w:val="Contents3"/>
            <w:tabs>
              <w:tab w:val="clear" w:pos="8459"/>
              <w:tab w:val="right" w:pos="9026" w:leader="dot"/>
            </w:tabs>
            <w:rPr/>
          </w:pPr>
          <w:hyperlink w:anchor="__RefHeading___Toc2933554_211673320">
            <w:r>
              <w:rPr>
                <w:webHidden/>
                <w:rStyle w:val="IndexLink"/>
                <w:rtl w:val="true"/>
              </w:rPr>
              <w:t>سعد بن عبد الملک الأموی‌</w:t>
            </w:r>
            <w:r>
              <w:rPr>
                <w:rStyle w:val="IndexLink"/>
                <w:rtl w:val="true"/>
              </w:rPr>
              <w:tab/>
            </w:r>
            <w:r>
              <w:rPr>
                <w:rStyle w:val="IndexLink"/>
              </w:rPr>
              <w:t>98</w:t>
            </w:r>
          </w:hyperlink>
        </w:p>
        <w:p>
          <w:pPr>
            <w:pStyle w:val="Contents3"/>
            <w:tabs>
              <w:tab w:val="clear" w:pos="8459"/>
              <w:tab w:val="right" w:pos="9026" w:leader="dot"/>
            </w:tabs>
            <w:rPr/>
          </w:pPr>
          <w:hyperlink w:anchor="__RefHeading___Toc2933556_211673320">
            <w:r>
              <w:rPr>
                <w:webHidden/>
                <w:rStyle w:val="IndexLink"/>
                <w:rtl w:val="true"/>
              </w:rPr>
              <w:t>إسماعیل بن عبد الرحمن الجعفی‌</w:t>
            </w:r>
            <w:r>
              <w:rPr>
                <w:rStyle w:val="IndexLink"/>
                <w:rtl w:val="true"/>
              </w:rPr>
              <w:tab/>
            </w:r>
            <w:r>
              <w:rPr>
                <w:rStyle w:val="IndexLink"/>
              </w:rPr>
              <w:t>98</w:t>
            </w:r>
          </w:hyperlink>
        </w:p>
        <w:p>
          <w:pPr>
            <w:pStyle w:val="Contents3"/>
            <w:tabs>
              <w:tab w:val="clear" w:pos="8459"/>
              <w:tab w:val="right" w:pos="9026" w:leader="dot"/>
            </w:tabs>
            <w:rPr/>
          </w:pPr>
          <w:hyperlink w:anchor="__RefHeading___Toc2933558_211673320">
            <w:r>
              <w:rPr>
                <w:webHidden/>
                <w:rStyle w:val="IndexLink"/>
                <w:rtl w:val="true"/>
              </w:rPr>
              <w:t>أبو أحمد محمد بن أبی عمیر</w:t>
            </w:r>
            <w:r>
              <w:rPr>
                <w:rStyle w:val="IndexLink"/>
                <w:rtl w:val="true"/>
              </w:rPr>
              <w:tab/>
            </w:r>
            <w:r>
              <w:rPr>
                <w:rStyle w:val="IndexLink"/>
              </w:rPr>
              <w:t>99</w:t>
            </w:r>
          </w:hyperlink>
        </w:p>
        <w:p>
          <w:pPr>
            <w:pStyle w:val="Contents3"/>
            <w:tabs>
              <w:tab w:val="clear" w:pos="8459"/>
              <w:tab w:val="right" w:pos="9026" w:leader="dot"/>
            </w:tabs>
            <w:rPr/>
          </w:pPr>
          <w:hyperlink w:anchor="__RefHeading___Toc2933560_211673320">
            <w:r>
              <w:rPr>
                <w:webHidden/>
                <w:rStyle w:val="IndexLink"/>
                <w:rtl w:val="true"/>
              </w:rPr>
              <w:t>زکریا بن آدم و أبی جریر زکریا بن إدریس بن عبد الله القمیین‌</w:t>
            </w:r>
            <w:r>
              <w:rPr>
                <w:rStyle w:val="IndexLink"/>
                <w:rtl w:val="true"/>
              </w:rPr>
              <w:tab/>
            </w:r>
            <w:r>
              <w:rPr>
                <w:rStyle w:val="IndexLink"/>
              </w:rPr>
              <w:t>99</w:t>
            </w:r>
          </w:hyperlink>
        </w:p>
        <w:p>
          <w:pPr>
            <w:pStyle w:val="Contents3"/>
            <w:tabs>
              <w:tab w:val="clear" w:pos="8459"/>
              <w:tab w:val="right" w:pos="9026" w:leader="dot"/>
            </w:tabs>
            <w:rPr/>
          </w:pPr>
          <w:hyperlink w:anchor="__RefHeading___Toc2933562_211673320">
            <w:r>
              <w:rPr>
                <w:webHidden/>
                <w:rStyle w:val="IndexLink"/>
                <w:rtl w:val="true"/>
              </w:rPr>
              <w:t>المرزبان بن عمران القمی الأشعری‌</w:t>
            </w:r>
            <w:r>
              <w:rPr>
                <w:rStyle w:val="IndexLink"/>
                <w:rtl w:val="true"/>
              </w:rPr>
              <w:tab/>
            </w:r>
            <w:r>
              <w:rPr>
                <w:rStyle w:val="IndexLink"/>
              </w:rPr>
              <w:t>101</w:t>
            </w:r>
          </w:hyperlink>
        </w:p>
        <w:p>
          <w:pPr>
            <w:pStyle w:val="Contents3"/>
            <w:tabs>
              <w:tab w:val="clear" w:pos="8459"/>
              <w:tab w:val="right" w:pos="9026" w:leader="dot"/>
            </w:tabs>
            <w:rPr/>
          </w:pPr>
          <w:hyperlink w:anchor="__RefHeading___Toc2933564_211673320">
            <w:r>
              <w:rPr>
                <w:webHidden/>
                <w:rStyle w:val="IndexLink"/>
                <w:rtl w:val="true"/>
              </w:rPr>
              <w:t>صفوان بن یحیی‌</w:t>
            </w:r>
            <w:r>
              <w:rPr>
                <w:rStyle w:val="IndexLink"/>
                <w:rtl w:val="true"/>
              </w:rPr>
              <w:tab/>
            </w:r>
            <w:r>
              <w:rPr>
                <w:rStyle w:val="IndexLink"/>
              </w:rPr>
              <w:t>101</w:t>
            </w:r>
          </w:hyperlink>
        </w:p>
        <w:p>
          <w:pPr>
            <w:pStyle w:val="Contents3"/>
            <w:tabs>
              <w:tab w:val="clear" w:pos="8459"/>
              <w:tab w:val="right" w:pos="9026" w:leader="dot"/>
            </w:tabs>
            <w:rPr/>
          </w:pPr>
          <w:hyperlink w:anchor="__RefHeading___Toc2933566_211673320">
            <w:r>
              <w:rPr>
                <w:webHidden/>
                <w:rStyle w:val="IndexLink"/>
                <w:rtl w:val="true"/>
              </w:rPr>
              <w:t>علی بن عبید الله بن علی بن الحسین ع‌</w:t>
            </w:r>
            <w:r>
              <w:rPr>
                <w:rStyle w:val="IndexLink"/>
                <w:rtl w:val="true"/>
              </w:rPr>
              <w:tab/>
            </w:r>
            <w:r>
              <w:rPr>
                <w:rStyle w:val="IndexLink"/>
              </w:rPr>
              <w:t>102</w:t>
            </w:r>
          </w:hyperlink>
        </w:p>
        <w:p>
          <w:pPr>
            <w:pStyle w:val="Contents2"/>
            <w:tabs>
              <w:tab w:val="clear" w:pos="8743"/>
              <w:tab w:val="right" w:pos="9026" w:leader="dot"/>
            </w:tabs>
            <w:rPr/>
          </w:pPr>
          <w:hyperlink w:anchor="__RefHeading___Toc2933568_211673320">
            <w:r>
              <w:rPr>
                <w:webHidden/>
                <w:rStyle w:val="IndexLink"/>
                <w:rtl w:val="true"/>
              </w:rPr>
              <w:t>[</w:t>
            </w:r>
            <w:r>
              <w:rPr>
                <w:rStyle w:val="IndexLink"/>
                <w:rtl w:val="true"/>
              </w:rPr>
              <w:t>طائفة من أحادیث الأئمة ع و أصحابهم و غیرهم</w:t>
            </w:r>
            <w:r>
              <w:rPr>
                <w:rStyle w:val="IndexLink"/>
                <w:rtl w:val="true"/>
              </w:rPr>
              <w:t>]</w:t>
              <w:tab/>
            </w:r>
            <w:r>
              <w:rPr>
                <w:rStyle w:val="IndexLink"/>
              </w:rPr>
              <w:t>103</w:t>
            </w:r>
          </w:hyperlink>
        </w:p>
        <w:p>
          <w:pPr>
            <w:pStyle w:val="Contents3"/>
            <w:tabs>
              <w:tab w:val="clear" w:pos="8459"/>
              <w:tab w:val="right" w:pos="9026" w:leader="dot"/>
            </w:tabs>
            <w:rPr/>
          </w:pPr>
          <w:hyperlink w:anchor="__RefHeading___Toc2933570_211673320">
            <w:r>
              <w:rPr>
                <w:webHidden/>
                <w:rStyle w:val="IndexLink"/>
                <w:rtl w:val="true"/>
              </w:rPr>
              <w:t>[</w:t>
            </w:r>
            <w:r>
              <w:rPr>
                <w:rStyle w:val="IndexLink"/>
                <w:rtl w:val="true"/>
              </w:rPr>
              <w:t>حدیث موسی المبرقع</w:t>
            </w:r>
            <w:r>
              <w:rPr>
                <w:rStyle w:val="IndexLink"/>
                <w:rtl w:val="true"/>
              </w:rPr>
              <w:t>]</w:t>
              <w:tab/>
            </w:r>
            <w:r>
              <w:rPr>
                <w:rStyle w:val="IndexLink"/>
              </w:rPr>
              <w:t>103</w:t>
            </w:r>
          </w:hyperlink>
        </w:p>
        <w:p>
          <w:pPr>
            <w:pStyle w:val="Contents3"/>
            <w:tabs>
              <w:tab w:val="clear" w:pos="8459"/>
              <w:tab w:val="right" w:pos="9026" w:leader="dot"/>
            </w:tabs>
            <w:rPr/>
          </w:pPr>
          <w:hyperlink w:anchor="__RefHeading___Toc2933572_211673320">
            <w:r>
              <w:rPr>
                <w:webHidden/>
                <w:rStyle w:val="IndexLink"/>
                <w:rtl w:val="true"/>
              </w:rPr>
              <w:t>حدیث هشام بن الحکم و دلائله علی أفضلیة علی ع‌</w:t>
            </w:r>
            <w:r>
              <w:rPr>
                <w:rStyle w:val="IndexLink"/>
                <w:rtl w:val="true"/>
              </w:rPr>
              <w:tab/>
            </w:r>
            <w:r>
              <w:rPr>
                <w:rStyle w:val="IndexLink"/>
              </w:rPr>
              <w:t>109</w:t>
            </w:r>
          </w:hyperlink>
        </w:p>
        <w:p>
          <w:pPr>
            <w:pStyle w:val="Contents3"/>
            <w:tabs>
              <w:tab w:val="clear" w:pos="8459"/>
              <w:tab w:val="right" w:pos="9026" w:leader="dot"/>
            </w:tabs>
            <w:rPr/>
          </w:pPr>
          <w:hyperlink w:anchor="__RefHeading___Toc2933574_211673320">
            <w:r>
              <w:rPr>
                <w:webHidden/>
                <w:rStyle w:val="IndexLink"/>
                <w:rtl w:val="true"/>
              </w:rPr>
              <w:t>[</w:t>
            </w:r>
            <w:r>
              <w:rPr>
                <w:rStyle w:val="IndexLink"/>
                <w:rtl w:val="true"/>
              </w:rPr>
              <w:t>حدیث تزویج الجواد ع</w:t>
            </w:r>
            <w:r>
              <w:rPr>
                <w:rStyle w:val="IndexLink"/>
                <w:rtl w:val="true"/>
              </w:rPr>
              <w:t>]</w:t>
              <w:tab/>
            </w:r>
            <w:r>
              <w:rPr>
                <w:rStyle w:val="IndexLink"/>
              </w:rPr>
              <w:t>111</w:t>
            </w:r>
          </w:hyperlink>
        </w:p>
        <w:p>
          <w:pPr>
            <w:pStyle w:val="Contents3"/>
            <w:tabs>
              <w:tab w:val="clear" w:pos="8459"/>
              <w:tab w:val="right" w:pos="9026" w:leader="dot"/>
            </w:tabs>
            <w:rPr/>
          </w:pPr>
          <w:hyperlink w:anchor="__RefHeading___Toc2933576_211673320">
            <w:r>
              <w:rPr>
                <w:webHidden/>
                <w:rStyle w:val="IndexLink"/>
                <w:rtl w:val="true"/>
              </w:rPr>
              <w:t>[</w:t>
            </w:r>
            <w:r>
              <w:rPr>
                <w:rStyle w:val="IndexLink"/>
                <w:rtl w:val="true"/>
              </w:rPr>
              <w:t>حدیث فی مدح قم</w:t>
            </w:r>
            <w:r>
              <w:rPr>
                <w:rStyle w:val="IndexLink"/>
                <w:rtl w:val="true"/>
              </w:rPr>
              <w:t>]</w:t>
              <w:tab/>
            </w:r>
            <w:r>
              <w:rPr>
                <w:rStyle w:val="IndexLink"/>
              </w:rPr>
              <w:t>114</w:t>
            </w:r>
          </w:hyperlink>
        </w:p>
        <w:p>
          <w:pPr>
            <w:pStyle w:val="Contents3"/>
            <w:tabs>
              <w:tab w:val="clear" w:pos="8459"/>
              <w:tab w:val="right" w:pos="9026" w:leader="dot"/>
            </w:tabs>
            <w:rPr/>
          </w:pPr>
          <w:hyperlink w:anchor="__RefHeading___Toc2933578_211673320">
            <w:r>
              <w:rPr>
                <w:webHidden/>
                <w:rStyle w:val="IndexLink"/>
                <w:rtl w:val="true"/>
              </w:rPr>
              <w:t>حدیث محمد بن علی بن موسی الرضا ع و عمه عبد الله بن موسی‌</w:t>
            </w:r>
            <w:r>
              <w:rPr>
                <w:rStyle w:val="IndexLink"/>
                <w:rtl w:val="true"/>
              </w:rPr>
              <w:tab/>
            </w:r>
            <w:r>
              <w:rPr>
                <w:rStyle w:val="IndexLink"/>
              </w:rPr>
              <w:t>115</w:t>
            </w:r>
          </w:hyperlink>
        </w:p>
        <w:p>
          <w:pPr>
            <w:pStyle w:val="Contents3"/>
            <w:tabs>
              <w:tab w:val="clear" w:pos="8459"/>
              <w:tab w:val="right" w:pos="9026" w:leader="dot"/>
            </w:tabs>
            <w:rPr/>
          </w:pPr>
          <w:hyperlink w:anchor="__RefHeading___Toc2933580_211673320">
            <w:r>
              <w:rPr>
                <w:webHidden/>
                <w:rStyle w:val="IndexLink"/>
                <w:rtl w:val="true"/>
              </w:rPr>
              <w:t>[</w:t>
            </w:r>
            <w:r>
              <w:rPr>
                <w:rStyle w:val="IndexLink"/>
                <w:rtl w:val="true"/>
              </w:rPr>
              <w:t>أحادیث الأئمة ع فی مواضیع متنوعة</w:t>
            </w:r>
            <w:r>
              <w:rPr>
                <w:rStyle w:val="IndexLink"/>
                <w:rtl w:val="true"/>
              </w:rPr>
              <w:t>]</w:t>
              <w:tab/>
            </w:r>
            <w:r>
              <w:rPr>
                <w:rStyle w:val="IndexLink"/>
              </w:rPr>
              <w:t>115</w:t>
            </w:r>
          </w:hyperlink>
        </w:p>
        <w:p>
          <w:pPr>
            <w:pStyle w:val="Contents3"/>
            <w:tabs>
              <w:tab w:val="clear" w:pos="8459"/>
              <w:tab w:val="right" w:pos="9026" w:leader="dot"/>
            </w:tabs>
            <w:rPr/>
          </w:pPr>
          <w:hyperlink w:anchor="__RefHeading___Toc2933582_211673320">
            <w:r>
              <w:rPr>
                <w:webHidden/>
                <w:rStyle w:val="IndexLink"/>
                <w:rtl w:val="true"/>
              </w:rPr>
              <w:t>حدیث أمیر المؤمنین ع مع إبلیس‌</w:t>
            </w:r>
            <w:r>
              <w:rPr>
                <w:rStyle w:val="IndexLink"/>
                <w:rtl w:val="true"/>
              </w:rPr>
              <w:tab/>
            </w:r>
            <w:r>
              <w:rPr>
                <w:rStyle w:val="IndexLink"/>
              </w:rPr>
              <w:t>121</w:t>
            </w:r>
          </w:hyperlink>
        </w:p>
        <w:p>
          <w:pPr>
            <w:pStyle w:val="Contents3"/>
            <w:tabs>
              <w:tab w:val="clear" w:pos="8459"/>
              <w:tab w:val="right" w:pos="9026" w:leader="dot"/>
            </w:tabs>
            <w:rPr/>
          </w:pPr>
          <w:hyperlink w:anchor="__RefHeading___Toc2933584_211673320">
            <w:r>
              <w:rPr>
                <w:webHidden/>
                <w:rStyle w:val="IndexLink"/>
                <w:rtl w:val="true"/>
              </w:rPr>
              <w:t>باب القیاس‌</w:t>
            </w:r>
            <w:r>
              <w:rPr>
                <w:rStyle w:val="IndexLink"/>
                <w:rtl w:val="true"/>
              </w:rPr>
              <w:tab/>
            </w:r>
            <w:r>
              <w:rPr>
                <w:rStyle w:val="IndexLink"/>
              </w:rPr>
              <w:t>122</w:t>
            </w:r>
          </w:hyperlink>
        </w:p>
        <w:p>
          <w:pPr>
            <w:pStyle w:val="Contents3"/>
            <w:tabs>
              <w:tab w:val="clear" w:pos="8459"/>
              <w:tab w:val="right" w:pos="9026" w:leader="dot"/>
            </w:tabs>
            <w:rPr/>
          </w:pPr>
          <w:hyperlink w:anchor="__RefHeading___Toc2933586_211673320">
            <w:r>
              <w:rPr>
                <w:webHidden/>
                <w:rStyle w:val="IndexLink"/>
                <w:rtl w:val="true"/>
              </w:rPr>
              <w:t>مناظرة مؤمن الطاق مع أبی حنیفة فی الطلاق‌</w:t>
            </w:r>
            <w:r>
              <w:rPr>
                <w:rStyle w:val="IndexLink"/>
                <w:rtl w:val="true"/>
              </w:rPr>
              <w:tab/>
            </w:r>
            <w:r>
              <w:rPr>
                <w:rStyle w:val="IndexLink"/>
              </w:rPr>
              <w:t>122</w:t>
            </w:r>
          </w:hyperlink>
        </w:p>
        <w:p>
          <w:pPr>
            <w:pStyle w:val="Contents3"/>
            <w:tabs>
              <w:tab w:val="clear" w:pos="8459"/>
              <w:tab w:val="right" w:pos="9026" w:leader="dot"/>
            </w:tabs>
            <w:rPr/>
          </w:pPr>
          <w:hyperlink w:anchor="__RefHeading___Toc2933588_211673320">
            <w:r>
              <w:rPr>
                <w:webHidden/>
                <w:rStyle w:val="IndexLink"/>
                <w:rtl w:val="true"/>
              </w:rPr>
              <w:t>جزء فیه أخبار من روایات أصحابنا و غیرهم‌</w:t>
            </w:r>
            <w:r>
              <w:rPr>
                <w:rStyle w:val="IndexLink"/>
                <w:rtl w:val="true"/>
              </w:rPr>
              <w:tab/>
            </w:r>
            <w:r>
              <w:rPr>
                <w:rStyle w:val="IndexLink"/>
              </w:rPr>
              <w:t>124</w:t>
            </w:r>
          </w:hyperlink>
        </w:p>
        <w:p>
          <w:pPr>
            <w:pStyle w:val="Contents3"/>
            <w:tabs>
              <w:tab w:val="clear" w:pos="8459"/>
              <w:tab w:val="right" w:pos="9026" w:leader="dot"/>
            </w:tabs>
            <w:rPr/>
          </w:pPr>
          <w:hyperlink w:anchor="__RefHeading___Toc2933590_211673320">
            <w:r>
              <w:rPr>
                <w:webHidden/>
                <w:rStyle w:val="IndexLink"/>
                <w:rtl w:val="true"/>
              </w:rPr>
              <w:t>[</w:t>
            </w:r>
            <w:r>
              <w:rPr>
                <w:rStyle w:val="IndexLink"/>
                <w:rtl w:val="true"/>
              </w:rPr>
              <w:t>حدیث المباهلة</w:t>
            </w:r>
            <w:r>
              <w:rPr>
                <w:rStyle w:val="IndexLink"/>
                <w:rtl w:val="true"/>
              </w:rPr>
              <w:t>]</w:t>
              <w:tab/>
            </w:r>
            <w:r>
              <w:rPr>
                <w:rStyle w:val="IndexLink"/>
              </w:rPr>
              <w:t>125</w:t>
            </w:r>
          </w:hyperlink>
        </w:p>
        <w:p>
          <w:pPr>
            <w:pStyle w:val="Contents3"/>
            <w:tabs>
              <w:tab w:val="clear" w:pos="8459"/>
              <w:tab w:val="right" w:pos="9026" w:leader="dot"/>
            </w:tabs>
            <w:rPr/>
          </w:pPr>
          <w:hyperlink w:anchor="__RefHeading___Toc2933592_211673320">
            <w:r>
              <w:rPr>
                <w:webHidden/>
                <w:rStyle w:val="IndexLink"/>
                <w:rtl w:val="true"/>
              </w:rPr>
              <w:t>[</w:t>
            </w:r>
            <w:r>
              <w:rPr>
                <w:rStyle w:val="IndexLink"/>
                <w:rtl w:val="true"/>
              </w:rPr>
              <w:t>حدیث أم سلمة مع عائشة قبل خروجها لقتال علی ع</w:t>
            </w:r>
            <w:r>
              <w:rPr>
                <w:rStyle w:val="IndexLink"/>
                <w:rtl w:val="true"/>
              </w:rPr>
              <w:t>]</w:t>
              <w:tab/>
            </w:r>
            <w:r>
              <w:rPr>
                <w:rStyle w:val="IndexLink"/>
              </w:rPr>
              <w:t>129</w:t>
            </w:r>
          </w:hyperlink>
        </w:p>
        <w:p>
          <w:pPr>
            <w:pStyle w:val="Contents3"/>
            <w:tabs>
              <w:tab w:val="clear" w:pos="8459"/>
              <w:tab w:val="right" w:pos="9026" w:leader="dot"/>
            </w:tabs>
            <w:rPr/>
          </w:pPr>
          <w:hyperlink w:anchor="__RefHeading___Toc2933594_211673320">
            <w:r>
              <w:rPr>
                <w:webHidden/>
                <w:rStyle w:val="IndexLink"/>
                <w:rtl w:val="true"/>
              </w:rPr>
              <w:t>. [</w:t>
            </w:r>
            <w:r>
              <w:rPr>
                <w:rStyle w:val="IndexLink"/>
                <w:rtl w:val="true"/>
              </w:rPr>
              <w:t>حدیث علی ع مع الخوارج و إرسال صعصعة بن صوحان إلیهم</w:t>
            </w:r>
            <w:r>
              <w:rPr>
                <w:rStyle w:val="IndexLink"/>
                <w:rtl w:val="true"/>
              </w:rPr>
              <w:t>]</w:t>
              <w:tab/>
            </w:r>
            <w:r>
              <w:rPr>
                <w:rStyle w:val="IndexLink"/>
              </w:rPr>
              <w:t>134</w:t>
            </w:r>
          </w:hyperlink>
        </w:p>
        <w:p>
          <w:pPr>
            <w:pStyle w:val="Contents3"/>
            <w:tabs>
              <w:tab w:val="clear" w:pos="8459"/>
              <w:tab w:val="right" w:pos="9026" w:leader="dot"/>
            </w:tabs>
            <w:rPr/>
          </w:pPr>
          <w:hyperlink w:anchor="__RefHeading___Toc2933596_211673320">
            <w:r>
              <w:rPr>
                <w:webHidden/>
                <w:rStyle w:val="IndexLink"/>
                <w:rtl w:val="true"/>
              </w:rPr>
              <w:t>کتاب محمد بن أبی بکر إلی معاویة</w:t>
            </w:r>
            <w:r>
              <w:rPr>
                <w:rStyle w:val="IndexLink"/>
                <w:rtl w:val="true"/>
              </w:rPr>
              <w:tab/>
            </w:r>
            <w:r>
              <w:rPr>
                <w:rStyle w:val="IndexLink"/>
              </w:rPr>
              <w:t>137</w:t>
            </w:r>
          </w:hyperlink>
        </w:p>
        <w:p>
          <w:pPr>
            <w:pStyle w:val="Contents2"/>
            <w:tabs>
              <w:tab w:val="clear" w:pos="8743"/>
              <w:tab w:val="right" w:pos="9026" w:leader="dot"/>
            </w:tabs>
            <w:rPr/>
          </w:pPr>
          <w:hyperlink w:anchor="__RefHeading___Toc2933598_211673320">
            <w:r>
              <w:rPr>
                <w:webHidden/>
                <w:rStyle w:val="IndexLink"/>
                <w:rtl w:val="true"/>
              </w:rPr>
              <w:t>[</w:t>
            </w:r>
            <w:r>
              <w:rPr>
                <w:rStyle w:val="IndexLink"/>
                <w:rtl w:val="true"/>
              </w:rPr>
              <w:t>طائفة من الأخبار لزهیر بن معاویة و مکحول و غیرهما</w:t>
            </w:r>
            <w:r>
              <w:rPr>
                <w:rStyle w:val="IndexLink"/>
                <w:rtl w:val="true"/>
              </w:rPr>
              <w:t>]</w:t>
              <w:tab/>
            </w:r>
            <w:r>
              <w:rPr>
                <w:rStyle w:val="IndexLink"/>
              </w:rPr>
              <w:t>141</w:t>
            </w:r>
          </w:hyperlink>
        </w:p>
        <w:p>
          <w:pPr>
            <w:pStyle w:val="Contents3"/>
            <w:tabs>
              <w:tab w:val="clear" w:pos="8459"/>
              <w:tab w:val="right" w:pos="9026" w:leader="dot"/>
            </w:tabs>
            <w:rPr/>
          </w:pPr>
          <w:hyperlink w:anchor="__RefHeading___Toc2933600_2116733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933602_211673320">
            <w:r>
              <w:rPr>
                <w:webHidden/>
                <w:rStyle w:val="IndexLink"/>
                <w:rtl w:val="true"/>
              </w:rPr>
              <w:t>[</w:t>
            </w:r>
            <w:r>
              <w:rPr>
                <w:rStyle w:val="IndexLink"/>
                <w:rtl w:val="true"/>
              </w:rPr>
              <w:t>حدیث الإمام الباقر ع و جابر الجعفی</w:t>
            </w:r>
            <w:r>
              <w:rPr>
                <w:rStyle w:val="IndexLink"/>
                <w:rtl w:val="true"/>
              </w:rPr>
              <w:t>]</w:t>
              <w:tab/>
            </w:r>
            <w:r>
              <w:rPr>
                <w:rStyle w:val="IndexLink"/>
              </w:rPr>
              <w:t>141</w:t>
            </w:r>
          </w:hyperlink>
        </w:p>
        <w:p>
          <w:pPr>
            <w:pStyle w:val="Contents3"/>
            <w:tabs>
              <w:tab w:val="clear" w:pos="8459"/>
              <w:tab w:val="right" w:pos="9026" w:leader="dot"/>
            </w:tabs>
            <w:rPr/>
          </w:pPr>
          <w:hyperlink w:anchor="__RefHeading___Toc2933604_211673320">
            <w:r>
              <w:rPr>
                <w:webHidden/>
                <w:rStyle w:val="IndexLink"/>
                <w:rtl w:val="true"/>
              </w:rPr>
              <w:t>[</w:t>
            </w:r>
            <w:r>
              <w:rPr>
                <w:rStyle w:val="IndexLink"/>
                <w:rtl w:val="true"/>
              </w:rPr>
              <w:t>حدیث حول بیان الخلفاء و مدة خلافتهم</w:t>
            </w:r>
            <w:r>
              <w:rPr>
                <w:rStyle w:val="IndexLink"/>
                <w:rtl w:val="true"/>
              </w:rPr>
              <w:t>]</w:t>
              <w:tab/>
            </w:r>
            <w:r>
              <w:rPr>
                <w:rStyle w:val="IndexLink"/>
              </w:rPr>
              <w:t>143</w:t>
            </w:r>
          </w:hyperlink>
        </w:p>
        <w:p>
          <w:pPr>
            <w:pStyle w:val="Contents2"/>
            <w:tabs>
              <w:tab w:val="clear" w:pos="8743"/>
              <w:tab w:val="right" w:pos="9026" w:leader="dot"/>
            </w:tabs>
            <w:rPr/>
          </w:pPr>
          <w:hyperlink w:anchor="__RefHeading___Toc2933606_211673320">
            <w:r>
              <w:rPr>
                <w:webHidden/>
                <w:rStyle w:val="IndexLink"/>
                <w:rtl w:val="true"/>
              </w:rPr>
              <w:t>أحادیث وصایا النبی ص لعلی ع‌</w:t>
            </w:r>
            <w:r>
              <w:rPr>
                <w:rStyle w:val="IndexLink"/>
                <w:rtl w:val="true"/>
              </w:rPr>
              <w:tab/>
            </w:r>
            <w:r>
              <w:rPr>
                <w:rStyle w:val="IndexLink"/>
              </w:rPr>
              <w:t>145</w:t>
            </w:r>
          </w:hyperlink>
        </w:p>
        <w:p>
          <w:pPr>
            <w:pStyle w:val="Contents2"/>
            <w:tabs>
              <w:tab w:val="clear" w:pos="8743"/>
              <w:tab w:val="right" w:pos="9026" w:leader="dot"/>
            </w:tabs>
            <w:rPr/>
          </w:pPr>
          <w:hyperlink w:anchor="__RefHeading___Toc2933608_211673320">
            <w:r>
              <w:rPr>
                <w:webHidden/>
                <w:rStyle w:val="IndexLink"/>
                <w:rtl w:val="true"/>
              </w:rPr>
              <w:t>[</w:t>
            </w:r>
            <w:r>
              <w:rPr>
                <w:rStyle w:val="IndexLink"/>
                <w:rtl w:val="true"/>
              </w:rPr>
              <w:t>طائفة من الأحادیث فی فضائل الأئمة ع و معاجزهم و أقوال الأئمة ع</w:t>
            </w:r>
            <w:r>
              <w:rPr>
                <w:rStyle w:val="IndexLink"/>
                <w:rtl w:val="true"/>
              </w:rPr>
              <w:t>]</w:t>
              <w:tab/>
            </w:r>
            <w:r>
              <w:rPr>
                <w:rStyle w:val="IndexLink"/>
              </w:rPr>
              <w:t>149</w:t>
            </w:r>
          </w:hyperlink>
        </w:p>
        <w:p>
          <w:pPr>
            <w:pStyle w:val="Contents3"/>
            <w:tabs>
              <w:tab w:val="clear" w:pos="8459"/>
              <w:tab w:val="right" w:pos="9026" w:leader="dot"/>
            </w:tabs>
            <w:rPr/>
          </w:pPr>
          <w:hyperlink w:anchor="__RefHeading___Toc2933610_211673320">
            <w:r>
              <w:rPr>
                <w:webHidden/>
                <w:rStyle w:val="IndexLink"/>
                <w:rtl w:val="true"/>
              </w:rPr>
              <w:t>حدیث منطق بعض الحیوانات‌</w:t>
            </w:r>
            <w:r>
              <w:rPr>
                <w:rStyle w:val="IndexLink"/>
                <w:rtl w:val="true"/>
              </w:rPr>
              <w:tab/>
            </w:r>
            <w:r>
              <w:rPr>
                <w:rStyle w:val="IndexLink"/>
              </w:rPr>
              <w:t>149</w:t>
            </w:r>
          </w:hyperlink>
        </w:p>
        <w:p>
          <w:pPr>
            <w:pStyle w:val="Contents3"/>
            <w:tabs>
              <w:tab w:val="clear" w:pos="8459"/>
              <w:tab w:val="right" w:pos="9026" w:leader="dot"/>
            </w:tabs>
            <w:rPr/>
          </w:pPr>
          <w:hyperlink w:anchor="__RefHeading___Toc2933612_211673320">
            <w:r>
              <w:rPr>
                <w:webHidden/>
                <w:rStyle w:val="IndexLink"/>
                <w:rtl w:val="true"/>
              </w:rPr>
              <w:t>المسوخ و سبب مسخها</w:t>
            </w:r>
            <w:r>
              <w:rPr>
                <w:rStyle w:val="IndexLink"/>
                <w:rtl w:val="true"/>
              </w:rPr>
              <w:tab/>
            </w:r>
            <w:r>
              <w:rPr>
                <w:rStyle w:val="IndexLink"/>
              </w:rPr>
              <w:t>149</w:t>
            </w:r>
          </w:hyperlink>
        </w:p>
        <w:p>
          <w:pPr>
            <w:pStyle w:val="Contents3"/>
            <w:tabs>
              <w:tab w:val="clear" w:pos="8459"/>
              <w:tab w:val="right" w:pos="9026" w:leader="dot"/>
            </w:tabs>
            <w:rPr/>
          </w:pPr>
          <w:hyperlink w:anchor="__RefHeading___Toc2933614_211673320">
            <w:r>
              <w:rPr>
                <w:webHidden/>
                <w:rStyle w:val="IndexLink"/>
                <w:rtl w:val="true"/>
              </w:rPr>
              <w:t>کتاب معاویة إلی علی ع و جواب علی ع علی ید الطرماح إلیه‌</w:t>
            </w:r>
            <w:r>
              <w:rPr>
                <w:rStyle w:val="IndexLink"/>
                <w:rtl w:val="true"/>
              </w:rPr>
              <w:tab/>
            </w:r>
            <w:r>
              <w:rPr>
                <w:rStyle w:val="IndexLink"/>
              </w:rPr>
              <w:t>151</w:t>
            </w:r>
          </w:hyperlink>
        </w:p>
        <w:p>
          <w:pPr>
            <w:pStyle w:val="Contents3"/>
            <w:tabs>
              <w:tab w:val="clear" w:pos="8459"/>
              <w:tab w:val="right" w:pos="9026" w:leader="dot"/>
            </w:tabs>
            <w:rPr/>
          </w:pPr>
          <w:hyperlink w:anchor="__RefHeading___Toc2933616_211673320">
            <w:r>
              <w:rPr>
                <w:webHidden/>
                <w:rStyle w:val="IndexLink"/>
                <w:rtl w:val="true"/>
              </w:rPr>
              <w:t>ما قرأه أبو عبد الله ع بعد قراءة القرآن‌</w:t>
            </w:r>
            <w:r>
              <w:rPr>
                <w:rStyle w:val="IndexLink"/>
                <w:rtl w:val="true"/>
              </w:rPr>
              <w:tab/>
            </w:r>
            <w:r>
              <w:rPr>
                <w:rStyle w:val="IndexLink"/>
              </w:rPr>
              <w:t>154</w:t>
            </w:r>
          </w:hyperlink>
        </w:p>
        <w:p>
          <w:pPr>
            <w:pStyle w:val="Contents3"/>
            <w:tabs>
              <w:tab w:val="clear" w:pos="8459"/>
              <w:tab w:val="right" w:pos="9026" w:leader="dot"/>
            </w:tabs>
            <w:rPr/>
          </w:pPr>
          <w:hyperlink w:anchor="__RefHeading___Toc2933618_211673320">
            <w:r>
              <w:rPr>
                <w:webHidden/>
                <w:rStyle w:val="IndexLink"/>
                <w:rtl w:val="true"/>
              </w:rPr>
              <w:t>ثمانیة لا یقبل الله صلاتهم‌</w:t>
            </w:r>
            <w:r>
              <w:rPr>
                <w:rStyle w:val="IndexLink"/>
                <w:rtl w:val="true"/>
              </w:rPr>
              <w:tab/>
            </w:r>
            <w:r>
              <w:rPr>
                <w:rStyle w:val="IndexLink"/>
              </w:rPr>
              <w:t>155</w:t>
            </w:r>
          </w:hyperlink>
        </w:p>
        <w:p>
          <w:pPr>
            <w:pStyle w:val="Contents3"/>
            <w:tabs>
              <w:tab w:val="clear" w:pos="8459"/>
              <w:tab w:val="right" w:pos="9026" w:leader="dot"/>
            </w:tabs>
            <w:rPr/>
          </w:pPr>
          <w:hyperlink w:anchor="__RefHeading___Toc2933620_211673320">
            <w:r>
              <w:rPr>
                <w:webHidden/>
                <w:rStyle w:val="IndexLink"/>
                <w:rtl w:val="true"/>
              </w:rPr>
              <w:t>خلق الإنسان‌</w:t>
            </w:r>
            <w:r>
              <w:rPr>
                <w:rStyle w:val="IndexLink"/>
                <w:rtl w:val="true"/>
              </w:rPr>
              <w:tab/>
            </w:r>
            <w:r>
              <w:rPr>
                <w:rStyle w:val="IndexLink"/>
              </w:rPr>
              <w:t>155</w:t>
            </w:r>
          </w:hyperlink>
        </w:p>
        <w:p>
          <w:pPr>
            <w:pStyle w:val="Contents3"/>
            <w:tabs>
              <w:tab w:val="clear" w:pos="8459"/>
              <w:tab w:val="right" w:pos="9026" w:leader="dot"/>
            </w:tabs>
            <w:rPr/>
          </w:pPr>
          <w:hyperlink w:anchor="__RefHeading___Toc2933622_211673320">
            <w:r>
              <w:rPr>
                <w:webHidden/>
                <w:rStyle w:val="IndexLink"/>
                <w:rtl w:val="true"/>
              </w:rPr>
              <w:t>[</w:t>
            </w:r>
            <w:r>
              <w:rPr>
                <w:rStyle w:val="IndexLink"/>
                <w:rtl w:val="true"/>
              </w:rPr>
              <w:t>فضائل علی ع من کتاب ابن دأب</w:t>
            </w:r>
            <w:r>
              <w:rPr>
                <w:rStyle w:val="IndexLink"/>
                <w:rtl w:val="true"/>
              </w:rPr>
              <w:t>]</w:t>
              <w:tab/>
            </w:r>
            <w:r>
              <w:rPr>
                <w:rStyle w:val="IndexLink"/>
              </w:rPr>
              <w:t>157</w:t>
            </w:r>
          </w:hyperlink>
        </w:p>
        <w:p>
          <w:pPr>
            <w:pStyle w:val="Contents3"/>
            <w:tabs>
              <w:tab w:val="clear" w:pos="8459"/>
              <w:tab w:val="right" w:pos="9026" w:leader="dot"/>
            </w:tabs>
            <w:rPr/>
          </w:pPr>
          <w:hyperlink w:anchor="__RefHeading___Toc2933624_211673320">
            <w:r>
              <w:rPr>
                <w:webHidden/>
                <w:rStyle w:val="IndexLink"/>
                <w:rtl w:val="true"/>
              </w:rPr>
              <w:t>آفة العلامات فی السنة</w:t>
            </w:r>
            <w:r>
              <w:rPr>
                <w:rStyle w:val="IndexLink"/>
                <w:rtl w:val="true"/>
              </w:rPr>
              <w:tab/>
            </w:r>
            <w:r>
              <w:rPr>
                <w:rStyle w:val="IndexLink"/>
              </w:rPr>
              <w:t>173</w:t>
            </w:r>
          </w:hyperlink>
        </w:p>
        <w:p>
          <w:pPr>
            <w:pStyle w:val="Contents2"/>
            <w:tabs>
              <w:tab w:val="clear" w:pos="8743"/>
              <w:tab w:val="right" w:pos="9026" w:leader="dot"/>
            </w:tabs>
            <w:rPr/>
          </w:pPr>
          <w:hyperlink w:anchor="__RefHeading___Toc2933626_211673320">
            <w:r>
              <w:rPr>
                <w:webHidden/>
                <w:rStyle w:val="IndexLink"/>
                <w:rtl w:val="true"/>
              </w:rPr>
              <w:t>کتاب محنة أمیر المؤمنین علی بن أبی طالب ع‌</w:t>
            </w:r>
            <w:r>
              <w:rPr>
                <w:rStyle w:val="IndexLink"/>
                <w:rtl w:val="true"/>
              </w:rPr>
              <w:tab/>
            </w:r>
            <w:r>
              <w:rPr>
                <w:rStyle w:val="IndexLink"/>
              </w:rPr>
              <w:t>176</w:t>
            </w:r>
          </w:hyperlink>
        </w:p>
        <w:p>
          <w:pPr>
            <w:pStyle w:val="Contents2"/>
            <w:tabs>
              <w:tab w:val="clear" w:pos="8743"/>
              <w:tab w:val="right" w:pos="9026" w:leader="dot"/>
            </w:tabs>
            <w:rPr/>
          </w:pPr>
          <w:hyperlink w:anchor="__RefHeading___Toc2933628_211673320">
            <w:r>
              <w:rPr>
                <w:webHidden/>
                <w:rStyle w:val="IndexLink"/>
                <w:rtl w:val="true"/>
              </w:rPr>
              <w:t>[</w:t>
            </w:r>
            <w:r>
              <w:rPr>
                <w:rStyle w:val="IndexLink"/>
                <w:rtl w:val="true"/>
              </w:rPr>
              <w:t>فی بیان طائفة من أحادیث الأئمة و أصحابهم</w:t>
            </w:r>
            <w:r>
              <w:rPr>
                <w:rStyle w:val="IndexLink"/>
                <w:rtl w:val="true"/>
              </w:rPr>
              <w:t>]</w:t>
              <w:tab/>
            </w:r>
            <w:r>
              <w:rPr>
                <w:rStyle w:val="IndexLink"/>
              </w:rPr>
              <w:t>196</w:t>
            </w:r>
          </w:hyperlink>
        </w:p>
        <w:p>
          <w:pPr>
            <w:pStyle w:val="Contents3"/>
            <w:tabs>
              <w:tab w:val="clear" w:pos="8459"/>
              <w:tab w:val="right" w:pos="9026" w:leader="dot"/>
            </w:tabs>
            <w:rPr/>
          </w:pPr>
          <w:hyperlink w:anchor="__RefHeading___Toc2933630_211673320">
            <w:r>
              <w:rPr>
                <w:webHidden/>
                <w:rStyle w:val="IndexLink"/>
                <w:rtl w:val="true"/>
              </w:rPr>
              <w:t>حدیث فدک‌</w:t>
            </w:r>
            <w:r>
              <w:rPr>
                <w:rStyle w:val="IndexLink"/>
                <w:rtl w:val="true"/>
              </w:rPr>
              <w:tab/>
            </w:r>
            <w:r>
              <w:rPr>
                <w:rStyle w:val="IndexLink"/>
              </w:rPr>
              <w:t>196</w:t>
            </w:r>
          </w:hyperlink>
        </w:p>
        <w:p>
          <w:pPr>
            <w:pStyle w:val="Contents3"/>
            <w:tabs>
              <w:tab w:val="clear" w:pos="8459"/>
              <w:tab w:val="right" w:pos="9026" w:leader="dot"/>
            </w:tabs>
            <w:rPr/>
          </w:pPr>
          <w:hyperlink w:anchor="__RefHeading___Toc2933632_211673320">
            <w:r>
              <w:rPr>
                <w:webHidden/>
                <w:rStyle w:val="IndexLink"/>
                <w:rtl w:val="true"/>
              </w:rPr>
              <w:t>حدیث سقیفة بنی ساعدة</w:t>
            </w:r>
            <w:r>
              <w:rPr>
                <w:rStyle w:val="IndexLink"/>
                <w:rtl w:val="true"/>
              </w:rPr>
              <w:tab/>
            </w:r>
            <w:r>
              <w:rPr>
                <w:rStyle w:val="IndexLink"/>
              </w:rPr>
              <w:t>198</w:t>
            </w:r>
          </w:hyperlink>
        </w:p>
        <w:p>
          <w:pPr>
            <w:pStyle w:val="Contents3"/>
            <w:tabs>
              <w:tab w:val="clear" w:pos="8459"/>
              <w:tab w:val="right" w:pos="9026" w:leader="dot"/>
            </w:tabs>
            <w:rPr/>
          </w:pPr>
          <w:hyperlink w:anchor="__RefHeading___Toc2933634_211673320">
            <w:r>
              <w:rPr>
                <w:webHidden/>
                <w:rStyle w:val="IndexLink"/>
                <w:rtl w:val="true"/>
              </w:rPr>
              <w:t>[</w:t>
            </w:r>
            <w:r>
              <w:rPr>
                <w:rStyle w:val="IndexLink"/>
                <w:rtl w:val="true"/>
              </w:rPr>
              <w:t>بلاغة النبی ص</w:t>
            </w:r>
            <w:r>
              <w:rPr>
                <w:rStyle w:val="IndexLink"/>
                <w:rtl w:val="true"/>
              </w:rPr>
              <w:t>]</w:t>
              <w:tab/>
            </w:r>
            <w:r>
              <w:rPr>
                <w:rStyle w:val="IndexLink"/>
              </w:rPr>
              <w:t>200</w:t>
            </w:r>
          </w:hyperlink>
        </w:p>
        <w:p>
          <w:pPr>
            <w:pStyle w:val="Contents3"/>
            <w:tabs>
              <w:tab w:val="clear" w:pos="8459"/>
              <w:tab w:val="right" w:pos="9026" w:leader="dot"/>
            </w:tabs>
            <w:rPr/>
          </w:pPr>
          <w:hyperlink w:anchor="__RefHeading___Toc2933636_211673320">
            <w:r>
              <w:rPr>
                <w:webHidden/>
                <w:rStyle w:val="IndexLink"/>
                <w:rtl w:val="true"/>
              </w:rPr>
              <w:t>[</w:t>
            </w:r>
            <w:r>
              <w:rPr>
                <w:rStyle w:val="IndexLink"/>
                <w:rtl w:val="true"/>
              </w:rPr>
              <w:t>حکم لأمیر المؤمنین ع</w:t>
            </w:r>
            <w:r>
              <w:rPr>
                <w:rStyle w:val="IndexLink"/>
                <w:rtl w:val="true"/>
              </w:rPr>
              <w:t>]</w:t>
              <w:tab/>
            </w:r>
            <w:r>
              <w:rPr>
                <w:rStyle w:val="IndexLink"/>
              </w:rPr>
              <w:t>201</w:t>
            </w:r>
          </w:hyperlink>
        </w:p>
        <w:p>
          <w:pPr>
            <w:pStyle w:val="Contents3"/>
            <w:tabs>
              <w:tab w:val="clear" w:pos="8459"/>
              <w:tab w:val="right" w:pos="9026" w:leader="dot"/>
            </w:tabs>
            <w:rPr/>
          </w:pPr>
          <w:hyperlink w:anchor="__RefHeading___Toc2933638_211673320">
            <w:r>
              <w:rPr>
                <w:webHidden/>
                <w:rStyle w:val="IndexLink"/>
                <w:rtl w:val="true"/>
              </w:rPr>
              <w:t>مناظرة أبی حنیفة مع أبی عبد الله ع‌</w:t>
            </w:r>
            <w:r>
              <w:rPr>
                <w:rStyle w:val="IndexLink"/>
                <w:rtl w:val="true"/>
              </w:rPr>
              <w:tab/>
            </w:r>
            <w:r>
              <w:rPr>
                <w:rStyle w:val="IndexLink"/>
              </w:rPr>
              <w:t>202</w:t>
            </w:r>
          </w:hyperlink>
        </w:p>
        <w:p>
          <w:pPr>
            <w:pStyle w:val="Contents3"/>
            <w:tabs>
              <w:tab w:val="clear" w:pos="8459"/>
              <w:tab w:val="right" w:pos="9026" w:leader="dot"/>
            </w:tabs>
            <w:rPr/>
          </w:pPr>
          <w:hyperlink w:anchor="__RefHeading___Toc2933640_211673320">
            <w:r>
              <w:rPr>
                <w:webHidden/>
                <w:rStyle w:val="IndexLink"/>
                <w:rtl w:val="true"/>
              </w:rPr>
              <w:t>حدیث بغلة أبی حنیفة</w:t>
            </w:r>
            <w:r>
              <w:rPr>
                <w:rStyle w:val="IndexLink"/>
                <w:rtl w:val="true"/>
              </w:rPr>
              <w:tab/>
            </w:r>
            <w:r>
              <w:rPr>
                <w:rStyle w:val="IndexLink"/>
              </w:rPr>
              <w:t>203</w:t>
            </w:r>
          </w:hyperlink>
        </w:p>
        <w:p>
          <w:pPr>
            <w:pStyle w:val="Contents3"/>
            <w:tabs>
              <w:tab w:val="clear" w:pos="8459"/>
              <w:tab w:val="right" w:pos="9026" w:leader="dot"/>
            </w:tabs>
            <w:rPr/>
          </w:pPr>
          <w:hyperlink w:anchor="__RefHeading___Toc2933642_211673320">
            <w:r>
              <w:rPr>
                <w:webHidden/>
                <w:rStyle w:val="IndexLink"/>
                <w:rtl w:val="true"/>
              </w:rPr>
              <w:t>حدیث قصیدة الفرزدق لعلی بن الحسین ص‌</w:t>
            </w:r>
            <w:r>
              <w:rPr>
                <w:rStyle w:val="IndexLink"/>
                <w:rtl w:val="true"/>
              </w:rPr>
              <w:tab/>
            </w:r>
            <w:r>
              <w:rPr>
                <w:rStyle w:val="IndexLink"/>
              </w:rPr>
              <w:t>204</w:t>
            </w:r>
          </w:hyperlink>
        </w:p>
        <w:p>
          <w:pPr>
            <w:pStyle w:val="Contents2"/>
            <w:tabs>
              <w:tab w:val="clear" w:pos="8743"/>
              <w:tab w:val="right" w:pos="9026" w:leader="dot"/>
            </w:tabs>
            <w:rPr/>
          </w:pPr>
          <w:hyperlink w:anchor="__RefHeading___Toc2933644_211673320">
            <w:r>
              <w:rPr>
                <w:webHidden/>
                <w:rStyle w:val="IndexLink"/>
                <w:rtl w:val="true"/>
              </w:rPr>
              <w:t>[</w:t>
            </w:r>
            <w:r>
              <w:rPr>
                <w:rStyle w:val="IndexLink"/>
                <w:rtl w:val="true"/>
              </w:rPr>
              <w:t>ما روی فی أصحاب الأئمة ع</w:t>
            </w:r>
            <w:r>
              <w:rPr>
                <w:rStyle w:val="IndexLink"/>
                <w:rtl w:val="true"/>
              </w:rPr>
              <w:t>]</w:t>
              <w:tab/>
            </w:r>
            <w:r>
              <w:rPr>
                <w:rStyle w:val="IndexLink"/>
              </w:rPr>
              <w:t>208</w:t>
            </w:r>
          </w:hyperlink>
        </w:p>
        <w:p>
          <w:pPr>
            <w:pStyle w:val="Contents3"/>
            <w:tabs>
              <w:tab w:val="clear" w:pos="8459"/>
              <w:tab w:val="right" w:pos="9026" w:leader="dot"/>
            </w:tabs>
            <w:rPr/>
          </w:pPr>
          <w:hyperlink w:anchor="__RefHeading___Toc2933646_211673320">
            <w:r>
              <w:rPr>
                <w:webHidden/>
                <w:rStyle w:val="IndexLink"/>
                <w:rtl w:val="true"/>
              </w:rPr>
              <w:t>عبد الله بن أبی یعفور</w:t>
            </w:r>
            <w:r>
              <w:rPr>
                <w:rStyle w:val="IndexLink"/>
                <w:rtl w:val="true"/>
              </w:rPr>
              <w:tab/>
            </w:r>
            <w:r>
              <w:rPr>
                <w:rStyle w:val="IndexLink"/>
              </w:rPr>
              <w:t>208</w:t>
            </w:r>
          </w:hyperlink>
        </w:p>
        <w:p>
          <w:pPr>
            <w:pStyle w:val="Contents3"/>
            <w:tabs>
              <w:tab w:val="clear" w:pos="8459"/>
              <w:tab w:val="right" w:pos="9026" w:leader="dot"/>
            </w:tabs>
            <w:rPr/>
          </w:pPr>
          <w:hyperlink w:anchor="__RefHeading___Toc2933648_211673320">
            <w:r>
              <w:rPr>
                <w:webHidden/>
                <w:rStyle w:val="IndexLink"/>
                <w:rtl w:val="true"/>
              </w:rPr>
              <w:t>عیسی بن عبد الله القمی‌</w:t>
            </w:r>
            <w:r>
              <w:rPr>
                <w:rStyle w:val="IndexLink"/>
                <w:rtl w:val="true"/>
              </w:rPr>
              <w:tab/>
            </w:r>
            <w:r>
              <w:rPr>
                <w:rStyle w:val="IndexLink"/>
              </w:rPr>
              <w:t>208</w:t>
            </w:r>
          </w:hyperlink>
        </w:p>
        <w:p>
          <w:pPr>
            <w:pStyle w:val="Contents3"/>
            <w:tabs>
              <w:tab w:val="clear" w:pos="8459"/>
              <w:tab w:val="right" w:pos="9026" w:leader="dot"/>
            </w:tabs>
            <w:rPr/>
          </w:pPr>
          <w:hyperlink w:anchor="__RefHeading___Toc2933650_211673320">
            <w:r>
              <w:rPr>
                <w:webHidden/>
                <w:rStyle w:val="IndexLink"/>
                <w:rtl w:val="true"/>
              </w:rPr>
              <w:t>فی حمران بن أعین‌</w:t>
            </w:r>
            <w:r>
              <w:rPr>
                <w:rStyle w:val="IndexLink"/>
                <w:rtl w:val="true"/>
              </w:rPr>
              <w:tab/>
            </w:r>
            <w:r>
              <w:rPr>
                <w:rStyle w:val="IndexLink"/>
              </w:rPr>
              <w:t>209</w:t>
            </w:r>
          </w:hyperlink>
        </w:p>
        <w:p>
          <w:pPr>
            <w:pStyle w:val="Contents3"/>
            <w:tabs>
              <w:tab w:val="clear" w:pos="8459"/>
              <w:tab w:val="right" w:pos="9026" w:leader="dot"/>
            </w:tabs>
            <w:rPr/>
          </w:pPr>
          <w:hyperlink w:anchor="__RefHeading___Toc2933652_211673320">
            <w:r>
              <w:rPr>
                <w:webHidden/>
                <w:rStyle w:val="IndexLink"/>
                <w:rtl w:val="true"/>
              </w:rPr>
              <w:t>فضائل أمیر المؤمنین ع‌</w:t>
            </w:r>
            <w:r>
              <w:rPr>
                <w:rStyle w:val="IndexLink"/>
                <w:rtl w:val="true"/>
              </w:rPr>
              <w:tab/>
            </w:r>
            <w:r>
              <w:rPr>
                <w:rStyle w:val="IndexLink"/>
              </w:rPr>
              <w:t>209</w:t>
            </w:r>
          </w:hyperlink>
        </w:p>
        <w:p>
          <w:pPr>
            <w:pStyle w:val="Contents3"/>
            <w:tabs>
              <w:tab w:val="clear" w:pos="8459"/>
              <w:tab w:val="right" w:pos="9026" w:leader="dot"/>
            </w:tabs>
            <w:rPr/>
          </w:pPr>
          <w:hyperlink w:anchor="__RefHeading___Toc2933654_211673320">
            <w:r>
              <w:rPr>
                <w:webHidden/>
                <w:rStyle w:val="IndexLink"/>
                <w:rtl w:val="true"/>
              </w:rPr>
              <w:t>ما روی فی محمد بن مسلم‌</w:t>
            </w:r>
            <w:r>
              <w:rPr>
                <w:rStyle w:val="IndexLink"/>
                <w:rtl w:val="true"/>
              </w:rPr>
              <w:tab/>
            </w:r>
            <w:r>
              <w:rPr>
                <w:rStyle w:val="IndexLink"/>
              </w:rPr>
              <w:t>214</w:t>
            </w:r>
          </w:hyperlink>
        </w:p>
        <w:p>
          <w:pPr>
            <w:pStyle w:val="Contents3"/>
            <w:tabs>
              <w:tab w:val="clear" w:pos="8459"/>
              <w:tab w:val="right" w:pos="9026" w:leader="dot"/>
            </w:tabs>
            <w:rPr/>
          </w:pPr>
          <w:hyperlink w:anchor="__RefHeading___Toc2933656_211673320">
            <w:r>
              <w:rPr>
                <w:webHidden/>
                <w:rStyle w:val="IndexLink"/>
                <w:rtl w:val="true"/>
              </w:rPr>
              <w:t>أبو جعفر الأحول محمد بن النعمان مؤمن الطاق‌</w:t>
            </w:r>
            <w:r>
              <w:rPr>
                <w:rStyle w:val="IndexLink"/>
                <w:rtl w:val="true"/>
              </w:rPr>
              <w:tab/>
            </w:r>
            <w:r>
              <w:rPr>
                <w:rStyle w:val="IndexLink"/>
              </w:rPr>
              <w:t>217</w:t>
            </w:r>
          </w:hyperlink>
        </w:p>
        <w:p>
          <w:pPr>
            <w:pStyle w:val="Contents3"/>
            <w:tabs>
              <w:tab w:val="clear" w:pos="8459"/>
              <w:tab w:val="right" w:pos="9026" w:leader="dot"/>
            </w:tabs>
            <w:rPr/>
          </w:pPr>
          <w:hyperlink w:anchor="__RefHeading___Toc2933658_211673320">
            <w:r>
              <w:rPr>
                <w:webHidden/>
                <w:rStyle w:val="IndexLink"/>
                <w:rtl w:val="true"/>
              </w:rPr>
              <w:t>جابر بن یزید الجعفی صاحب التفسیر</w:t>
            </w:r>
            <w:r>
              <w:rPr>
                <w:rStyle w:val="IndexLink"/>
                <w:rtl w:val="true"/>
              </w:rPr>
              <w:tab/>
            </w:r>
            <w:r>
              <w:rPr>
                <w:rStyle w:val="IndexLink"/>
              </w:rPr>
              <w:t>217</w:t>
            </w:r>
          </w:hyperlink>
        </w:p>
        <w:p>
          <w:pPr>
            <w:pStyle w:val="Contents3"/>
            <w:tabs>
              <w:tab w:val="clear" w:pos="8459"/>
              <w:tab w:val="right" w:pos="9026" w:leader="dot"/>
            </w:tabs>
            <w:rPr/>
          </w:pPr>
          <w:hyperlink w:anchor="__RefHeading___Toc2933660_211673320">
            <w:r>
              <w:rPr>
                <w:webHidden/>
                <w:rStyle w:val="IndexLink"/>
                <w:rtl w:val="true"/>
              </w:rPr>
              <w:t>ما روی فی حماد بن عیسی الجهنی البصری‌</w:t>
            </w:r>
            <w:r>
              <w:rPr>
                <w:rStyle w:val="IndexLink"/>
                <w:rtl w:val="true"/>
              </w:rPr>
              <w:tab/>
            </w:r>
            <w:r>
              <w:rPr>
                <w:rStyle w:val="IndexLink"/>
              </w:rPr>
              <w:t>218</w:t>
            </w:r>
          </w:hyperlink>
        </w:p>
        <w:p>
          <w:pPr>
            <w:pStyle w:val="Contents3"/>
            <w:tabs>
              <w:tab w:val="clear" w:pos="8459"/>
              <w:tab w:val="right" w:pos="9026" w:leader="dot"/>
            </w:tabs>
            <w:rPr/>
          </w:pPr>
          <w:hyperlink w:anchor="__RefHeading___Toc2933662_211673320">
            <w:r>
              <w:rPr>
                <w:webHidden/>
                <w:rStyle w:val="IndexLink"/>
                <w:rtl w:val="true"/>
              </w:rPr>
              <w:t>حریز بن عبد الله و ابن مسکان‌</w:t>
            </w:r>
            <w:r>
              <w:rPr>
                <w:rStyle w:val="IndexLink"/>
                <w:rtl w:val="true"/>
              </w:rPr>
              <w:tab/>
            </w:r>
            <w:r>
              <w:rPr>
                <w:rStyle w:val="IndexLink"/>
              </w:rPr>
              <w:t>219</w:t>
            </w:r>
          </w:hyperlink>
        </w:p>
        <w:p>
          <w:pPr>
            <w:pStyle w:val="Contents2"/>
            <w:tabs>
              <w:tab w:val="clear" w:pos="8743"/>
              <w:tab w:val="right" w:pos="9026" w:leader="dot"/>
            </w:tabs>
            <w:rPr/>
          </w:pPr>
          <w:hyperlink w:anchor="__RefHeading___Toc2933664_211673320">
            <w:r>
              <w:rPr>
                <w:webHidden/>
                <w:rStyle w:val="IndexLink"/>
                <w:rtl w:val="true"/>
              </w:rPr>
              <w:t>[</w:t>
            </w:r>
            <w:r>
              <w:rPr>
                <w:rStyle w:val="IndexLink"/>
                <w:rtl w:val="true"/>
              </w:rPr>
              <w:t>أحادیث فی تعیین الأئمة ع و بیان فضلهم</w:t>
            </w:r>
            <w:r>
              <w:rPr>
                <w:rStyle w:val="IndexLink"/>
                <w:rtl w:val="true"/>
              </w:rPr>
              <w:t>]</w:t>
              <w:tab/>
            </w:r>
            <w:r>
              <w:rPr>
                <w:rStyle w:val="IndexLink"/>
              </w:rPr>
              <w:t>220</w:t>
            </w:r>
          </w:hyperlink>
        </w:p>
        <w:p>
          <w:pPr>
            <w:pStyle w:val="Contents3"/>
            <w:tabs>
              <w:tab w:val="clear" w:pos="8459"/>
              <w:tab w:val="right" w:pos="9026" w:leader="dot"/>
            </w:tabs>
            <w:rPr/>
          </w:pPr>
          <w:hyperlink w:anchor="__RefHeading___Toc2933666_211673320">
            <w:r>
              <w:rPr>
                <w:webHidden/>
                <w:rStyle w:val="IndexLink"/>
                <w:rtl w:val="true"/>
              </w:rPr>
              <w:t>فی إثبات إمامة الأئمة الاثنی عشر ع‌</w:t>
            </w:r>
            <w:r>
              <w:rPr>
                <w:rStyle w:val="IndexLink"/>
                <w:rtl w:val="true"/>
              </w:rPr>
              <w:tab/>
            </w:r>
            <w:r>
              <w:rPr>
                <w:rStyle w:val="IndexLink"/>
              </w:rPr>
              <w:t>220</w:t>
            </w:r>
          </w:hyperlink>
        </w:p>
        <w:p>
          <w:pPr>
            <w:pStyle w:val="Contents3"/>
            <w:tabs>
              <w:tab w:val="clear" w:pos="8459"/>
              <w:tab w:val="right" w:pos="9026" w:leader="dot"/>
            </w:tabs>
            <w:rPr/>
          </w:pPr>
          <w:hyperlink w:anchor="__RefHeading___Toc2933668_211673320">
            <w:r>
              <w:rPr>
                <w:webHidden/>
                <w:rStyle w:val="IndexLink"/>
                <w:rtl w:val="true"/>
              </w:rPr>
              <w:t>[</w:t>
            </w:r>
            <w:r>
              <w:rPr>
                <w:rStyle w:val="IndexLink"/>
                <w:rtl w:val="true"/>
              </w:rPr>
              <w:t>صحیفة الزهراء ع و أخبار أخری فی فضلهم</w:t>
            </w:r>
            <w:r>
              <w:rPr>
                <w:rStyle w:val="IndexLink"/>
                <w:rtl w:val="true"/>
              </w:rPr>
              <w:t>]</w:t>
              <w:tab/>
            </w:r>
            <w:r>
              <w:rPr>
                <w:rStyle w:val="IndexLink"/>
              </w:rPr>
              <w:t>223</w:t>
            </w:r>
          </w:hyperlink>
        </w:p>
        <w:p>
          <w:pPr>
            <w:pStyle w:val="Contents3"/>
            <w:tabs>
              <w:tab w:val="clear" w:pos="8459"/>
              <w:tab w:val="right" w:pos="9026" w:leader="dot"/>
            </w:tabs>
            <w:rPr/>
          </w:pPr>
          <w:hyperlink w:anchor="__RefHeading___Toc2933670_211673320">
            <w:r>
              <w:rPr>
                <w:webHidden/>
                <w:rStyle w:val="IndexLink"/>
                <w:rtl w:val="true"/>
              </w:rPr>
              <w:t>حدیث المفضل و خلق أرواح الشیعة من الأئمة ع‌</w:t>
            </w:r>
            <w:r>
              <w:rPr>
                <w:rStyle w:val="IndexLink"/>
                <w:rtl w:val="true"/>
              </w:rPr>
              <w:tab/>
            </w:r>
            <w:r>
              <w:rPr>
                <w:rStyle w:val="IndexLink"/>
              </w:rPr>
              <w:t>229</w:t>
            </w:r>
          </w:hyperlink>
        </w:p>
        <w:p>
          <w:pPr>
            <w:pStyle w:val="Contents2"/>
            <w:tabs>
              <w:tab w:val="clear" w:pos="8743"/>
              <w:tab w:val="right" w:pos="9026" w:leader="dot"/>
            </w:tabs>
            <w:rPr/>
          </w:pPr>
          <w:hyperlink w:anchor="__RefHeading___Toc2933672_211673320">
            <w:r>
              <w:rPr>
                <w:webHidden/>
                <w:rStyle w:val="IndexLink"/>
                <w:rtl w:val="true"/>
              </w:rPr>
              <w:t>[</w:t>
            </w:r>
            <w:r>
              <w:rPr>
                <w:rStyle w:val="IndexLink"/>
                <w:rtl w:val="true"/>
              </w:rPr>
              <w:t>طائفة من أخبار الأئمة ع فی أبواب متنوعة</w:t>
            </w:r>
            <w:r>
              <w:rPr>
                <w:rStyle w:val="IndexLink"/>
                <w:rtl w:val="true"/>
              </w:rPr>
              <w:t>]</w:t>
              <w:tab/>
            </w:r>
            <w:r>
              <w:rPr>
                <w:rStyle w:val="IndexLink"/>
              </w:rPr>
              <w:t>231</w:t>
            </w:r>
          </w:hyperlink>
        </w:p>
        <w:p>
          <w:pPr>
            <w:pStyle w:val="Contents3"/>
            <w:tabs>
              <w:tab w:val="clear" w:pos="8459"/>
              <w:tab w:val="right" w:pos="9026" w:leader="dot"/>
            </w:tabs>
            <w:rPr/>
          </w:pPr>
          <w:hyperlink w:anchor="__RefHeading___Toc2933674_211673320">
            <w:r>
              <w:rPr>
                <w:webHidden/>
                <w:rStyle w:val="IndexLink"/>
                <w:rtl w:val="true"/>
              </w:rPr>
              <w:t>[</w:t>
            </w:r>
            <w:r>
              <w:rPr>
                <w:rStyle w:val="IndexLink"/>
                <w:rtl w:val="true"/>
              </w:rPr>
              <w:t>جملة من الحکم و وصایا الأئمة ع</w:t>
            </w:r>
            <w:r>
              <w:rPr>
                <w:rStyle w:val="IndexLink"/>
                <w:rtl w:val="true"/>
              </w:rPr>
              <w:t>]</w:t>
              <w:tab/>
            </w:r>
            <w:r>
              <w:rPr>
                <w:rStyle w:val="IndexLink"/>
              </w:rPr>
              <w:t>231</w:t>
            </w:r>
          </w:hyperlink>
        </w:p>
        <w:p>
          <w:pPr>
            <w:pStyle w:val="Contents3"/>
            <w:tabs>
              <w:tab w:val="clear" w:pos="8459"/>
              <w:tab w:val="right" w:pos="9026" w:leader="dot"/>
            </w:tabs>
            <w:rPr/>
          </w:pPr>
          <w:hyperlink w:anchor="__RefHeading___Toc2933676_211673320">
            <w:r>
              <w:rPr>
                <w:webHidden/>
                <w:rStyle w:val="IndexLink"/>
                <w:rtl w:val="true"/>
              </w:rPr>
              <w:t>[</w:t>
            </w:r>
            <w:r>
              <w:rPr>
                <w:rStyle w:val="IndexLink"/>
                <w:rtl w:val="true"/>
              </w:rPr>
              <w:t>حدیث فی أوقات المکروهة للجماع و جملة من وصایاهم ع</w:t>
            </w:r>
            <w:r>
              <w:rPr>
                <w:rStyle w:val="IndexLink"/>
                <w:rtl w:val="true"/>
              </w:rPr>
              <w:t>]</w:t>
              <w:tab/>
            </w:r>
            <w:r>
              <w:rPr>
                <w:rStyle w:val="IndexLink"/>
              </w:rPr>
              <w:t>231</w:t>
            </w:r>
          </w:hyperlink>
        </w:p>
        <w:p>
          <w:pPr>
            <w:pStyle w:val="Contents3"/>
            <w:tabs>
              <w:tab w:val="clear" w:pos="8459"/>
              <w:tab w:val="right" w:pos="9026" w:leader="dot"/>
            </w:tabs>
            <w:rPr/>
          </w:pPr>
          <w:hyperlink w:anchor="__RefHeading___Toc2933678_211673320">
            <w:r>
              <w:rPr>
                <w:webHidden/>
                <w:rStyle w:val="IndexLink"/>
                <w:rtl w:val="true"/>
              </w:rPr>
              <w:t>[</w:t>
            </w:r>
            <w:r>
              <w:rPr>
                <w:rStyle w:val="IndexLink"/>
                <w:rtl w:val="true"/>
              </w:rPr>
              <w:t>فی ذکرهم فضائل سلمان الفارسی و أبی ذر الغفاری و عمار</w:t>
            </w:r>
            <w:r>
              <w:rPr>
                <w:rStyle w:val="IndexLink"/>
                <w:rtl w:val="true"/>
              </w:rPr>
              <w:t>]</w:t>
              <w:tab/>
            </w:r>
            <w:r>
              <w:rPr>
                <w:rStyle w:val="IndexLink"/>
              </w:rPr>
              <w:t>234</w:t>
            </w:r>
          </w:hyperlink>
        </w:p>
        <w:p>
          <w:pPr>
            <w:pStyle w:val="Contents3"/>
            <w:tabs>
              <w:tab w:val="clear" w:pos="8459"/>
              <w:tab w:val="right" w:pos="9026" w:leader="dot"/>
            </w:tabs>
            <w:rPr/>
          </w:pPr>
          <w:hyperlink w:anchor="__RefHeading___Toc2933680_211673320">
            <w:r>
              <w:rPr>
                <w:webHidden/>
                <w:rStyle w:val="IndexLink"/>
                <w:rtl w:val="true"/>
              </w:rPr>
              <w:t>حدیث فی الدعاء و أوقاتها</w:t>
            </w:r>
            <w:r>
              <w:rPr>
                <w:rStyle w:val="IndexLink"/>
                <w:rtl w:val="true"/>
              </w:rPr>
              <w:tab/>
            </w:r>
            <w:r>
              <w:rPr>
                <w:rStyle w:val="IndexLink"/>
              </w:rPr>
              <w:t>236</w:t>
            </w:r>
          </w:hyperlink>
        </w:p>
        <w:p>
          <w:pPr>
            <w:pStyle w:val="Contents3"/>
            <w:tabs>
              <w:tab w:val="clear" w:pos="8459"/>
              <w:tab w:val="right" w:pos="9026" w:leader="dot"/>
            </w:tabs>
            <w:rPr/>
          </w:pPr>
          <w:hyperlink w:anchor="__RefHeading___Toc2933682_211673320">
            <w:r>
              <w:rPr>
                <w:webHidden/>
                <w:rStyle w:val="IndexLink"/>
                <w:rtl w:val="true"/>
              </w:rPr>
              <w:t>حدیث فی الأئمة ع‌</w:t>
            </w:r>
            <w:r>
              <w:rPr>
                <w:rStyle w:val="IndexLink"/>
                <w:rtl w:val="true"/>
              </w:rPr>
              <w:tab/>
            </w:r>
            <w:r>
              <w:rPr>
                <w:rStyle w:val="IndexLink"/>
              </w:rPr>
              <w:t>236</w:t>
            </w:r>
          </w:hyperlink>
        </w:p>
        <w:p>
          <w:pPr>
            <w:pStyle w:val="Contents3"/>
            <w:tabs>
              <w:tab w:val="clear" w:pos="8459"/>
              <w:tab w:val="right" w:pos="9026" w:leader="dot"/>
            </w:tabs>
            <w:rPr/>
          </w:pPr>
          <w:hyperlink w:anchor="__RefHeading___Toc2933684_211673320">
            <w:r>
              <w:rPr>
                <w:webHidden/>
                <w:rStyle w:val="IndexLink"/>
                <w:rtl w:val="true"/>
              </w:rPr>
              <w:t>حدیث فی زیارة المؤمن لله‌</w:t>
            </w:r>
            <w:r>
              <w:rPr>
                <w:rStyle w:val="IndexLink"/>
                <w:rtl w:val="true"/>
              </w:rPr>
              <w:tab/>
            </w:r>
            <w:r>
              <w:rPr>
                <w:rStyle w:val="IndexLink"/>
              </w:rPr>
              <w:t>237</w:t>
            </w:r>
          </w:hyperlink>
        </w:p>
        <w:p>
          <w:pPr>
            <w:pStyle w:val="Contents3"/>
            <w:tabs>
              <w:tab w:val="clear" w:pos="8459"/>
              <w:tab w:val="right" w:pos="9026" w:leader="dot"/>
            </w:tabs>
            <w:rPr/>
          </w:pPr>
          <w:hyperlink w:anchor="__RefHeading___Toc2933686_211673320">
            <w:r>
              <w:rPr>
                <w:webHidden/>
                <w:rStyle w:val="IndexLink"/>
                <w:rtl w:val="true"/>
              </w:rPr>
              <w:t>[</w:t>
            </w:r>
            <w:r>
              <w:rPr>
                <w:rStyle w:val="IndexLink"/>
                <w:rtl w:val="true"/>
              </w:rPr>
              <w:t>مواعظ أبی عبد الله ع لحمران</w:t>
            </w:r>
            <w:r>
              <w:rPr>
                <w:rStyle w:val="IndexLink"/>
                <w:rtl w:val="true"/>
              </w:rPr>
              <w:t>]</w:t>
              <w:tab/>
            </w:r>
            <w:r>
              <w:rPr>
                <w:rStyle w:val="IndexLink"/>
              </w:rPr>
              <w:t>240</w:t>
            </w:r>
          </w:hyperlink>
        </w:p>
        <w:p>
          <w:pPr>
            <w:pStyle w:val="Contents3"/>
            <w:tabs>
              <w:tab w:val="clear" w:pos="8459"/>
              <w:tab w:val="right" w:pos="9026" w:leader="dot"/>
            </w:tabs>
            <w:rPr/>
          </w:pPr>
          <w:hyperlink w:anchor="__RefHeading___Toc2933688_211673320">
            <w:r>
              <w:rPr>
                <w:webHidden/>
                <w:rStyle w:val="IndexLink"/>
                <w:rtl w:val="true"/>
              </w:rPr>
              <w:t>[</w:t>
            </w:r>
            <w:r>
              <w:rPr>
                <w:rStyle w:val="IndexLink"/>
                <w:rtl w:val="true"/>
              </w:rPr>
              <w:t>فی بیان جملة من الحکم و المواعظ و الوصایا عنهم ع</w:t>
            </w:r>
            <w:r>
              <w:rPr>
                <w:rStyle w:val="IndexLink"/>
                <w:rtl w:val="true"/>
              </w:rPr>
              <w:t>]</w:t>
              <w:tab/>
            </w:r>
            <w:r>
              <w:rPr>
                <w:rStyle w:val="IndexLink"/>
              </w:rPr>
              <w:t>240</w:t>
            </w:r>
          </w:hyperlink>
        </w:p>
        <w:p>
          <w:pPr>
            <w:pStyle w:val="Contents2"/>
            <w:tabs>
              <w:tab w:val="clear" w:pos="8743"/>
              <w:tab w:val="right" w:pos="9026" w:leader="dot"/>
            </w:tabs>
            <w:rPr/>
          </w:pPr>
          <w:hyperlink w:anchor="__RefHeading___Toc2933690_211673320">
            <w:r>
              <w:rPr>
                <w:webHidden/>
                <w:rStyle w:val="IndexLink"/>
                <w:rtl w:val="true"/>
              </w:rPr>
              <w:t>[</w:t>
            </w:r>
            <w:r>
              <w:rPr>
                <w:rStyle w:val="IndexLink"/>
                <w:rtl w:val="true"/>
              </w:rPr>
              <w:t>احادیث حول خصائص الأئمة ع</w:t>
            </w:r>
            <w:r>
              <w:rPr>
                <w:rStyle w:val="IndexLink"/>
                <w:rtl w:val="true"/>
              </w:rPr>
              <w:t>]</w:t>
              <w:tab/>
            </w:r>
            <w:r>
              <w:rPr>
                <w:rStyle w:val="IndexLink"/>
              </w:rPr>
              <w:t>279</w:t>
            </w:r>
          </w:hyperlink>
        </w:p>
        <w:p>
          <w:pPr>
            <w:pStyle w:val="Contents3"/>
            <w:tabs>
              <w:tab w:val="clear" w:pos="8459"/>
              <w:tab w:val="right" w:pos="9026" w:leader="dot"/>
            </w:tabs>
            <w:rPr/>
          </w:pPr>
          <w:hyperlink w:anchor="__RefHeading___Toc2933692_211673320">
            <w:r>
              <w:rPr>
                <w:webHidden/>
                <w:rStyle w:val="IndexLink"/>
                <w:rtl w:val="true"/>
              </w:rPr>
              <w:t>[</w:t>
            </w:r>
            <w:r>
              <w:rPr>
                <w:rStyle w:val="IndexLink"/>
                <w:rtl w:val="true"/>
              </w:rPr>
              <w:t>الأئمة ع فی الأمر و النهی سواء</w:t>
            </w:r>
            <w:r>
              <w:rPr>
                <w:rStyle w:val="IndexLink"/>
                <w:rtl w:val="true"/>
              </w:rPr>
              <w:t>]</w:t>
              <w:tab/>
            </w:r>
            <w:r>
              <w:rPr>
                <w:rStyle w:val="IndexLink"/>
              </w:rPr>
              <w:t>279</w:t>
            </w:r>
          </w:hyperlink>
        </w:p>
        <w:p>
          <w:pPr>
            <w:pStyle w:val="Contents3"/>
            <w:tabs>
              <w:tab w:val="clear" w:pos="8459"/>
              <w:tab w:val="right" w:pos="9026" w:leader="dot"/>
            </w:tabs>
            <w:rPr/>
          </w:pPr>
          <w:hyperlink w:anchor="__RefHeading___Toc2933694_211673320">
            <w:r>
              <w:rPr>
                <w:webHidden/>
                <w:rStyle w:val="IndexLink"/>
                <w:rtl w:val="true"/>
              </w:rPr>
              <w:t>[</w:t>
            </w:r>
            <w:r>
              <w:rPr>
                <w:rStyle w:val="IndexLink"/>
                <w:rtl w:val="true"/>
              </w:rPr>
              <w:t>خزائن الأرض و مفاتیحها للأئمة ع و بیان بعض معاجزهم و احتجاجاتهم مع الخلفاء</w:t>
            </w:r>
            <w:r>
              <w:rPr>
                <w:rStyle w:val="IndexLink"/>
                <w:rtl w:val="true"/>
              </w:rPr>
              <w:t>]</w:t>
              <w:tab/>
            </w:r>
            <w:r>
              <w:rPr>
                <w:rStyle w:val="IndexLink"/>
              </w:rPr>
              <w:t>282</w:t>
            </w:r>
          </w:hyperlink>
        </w:p>
        <w:p>
          <w:pPr>
            <w:pStyle w:val="Contents3"/>
            <w:tabs>
              <w:tab w:val="clear" w:pos="8459"/>
              <w:tab w:val="right" w:pos="9026" w:leader="dot"/>
            </w:tabs>
            <w:rPr/>
          </w:pPr>
          <w:hyperlink w:anchor="__RefHeading___Toc2933696_211673320">
            <w:r>
              <w:rPr>
                <w:webHidden/>
                <w:rStyle w:val="IndexLink"/>
                <w:rtl w:val="true"/>
              </w:rPr>
              <w:t>[</w:t>
            </w:r>
            <w:r>
              <w:rPr>
                <w:rStyle w:val="IndexLink"/>
                <w:rtl w:val="true"/>
              </w:rPr>
              <w:t>طاعة الأوصیاء ع مفترضة</w:t>
            </w:r>
            <w:r>
              <w:rPr>
                <w:rStyle w:val="IndexLink"/>
                <w:rtl w:val="true"/>
              </w:rPr>
              <w:t>]</w:t>
              <w:tab/>
            </w:r>
            <w:r>
              <w:rPr>
                <w:rStyle w:val="IndexLink"/>
              </w:rPr>
              <w:t>290</w:t>
            </w:r>
          </w:hyperlink>
        </w:p>
        <w:p>
          <w:pPr>
            <w:pStyle w:val="Contents3"/>
            <w:tabs>
              <w:tab w:val="clear" w:pos="8459"/>
              <w:tab w:val="right" w:pos="9026" w:leader="dot"/>
            </w:tabs>
            <w:rPr/>
          </w:pPr>
          <w:hyperlink w:anchor="__RefHeading___Toc2933698_211673320">
            <w:r>
              <w:rPr>
                <w:webHidden/>
                <w:rStyle w:val="IndexLink"/>
                <w:rtl w:val="true"/>
              </w:rPr>
              <w:t>[</w:t>
            </w:r>
            <w:r>
              <w:rPr>
                <w:rStyle w:val="IndexLink"/>
                <w:rtl w:val="true"/>
              </w:rPr>
              <w:t>جهات علوم الأئمة ع</w:t>
            </w:r>
            <w:r>
              <w:rPr>
                <w:rStyle w:val="IndexLink"/>
                <w:rtl w:val="true"/>
              </w:rPr>
              <w:t>]</w:t>
              <w:tab/>
            </w:r>
            <w:r>
              <w:rPr>
                <w:rStyle w:val="IndexLink"/>
              </w:rPr>
              <w:t>291</w:t>
            </w:r>
          </w:hyperlink>
        </w:p>
        <w:p>
          <w:pPr>
            <w:pStyle w:val="Contents3"/>
            <w:tabs>
              <w:tab w:val="clear" w:pos="8459"/>
              <w:tab w:val="right" w:pos="9026" w:leader="dot"/>
            </w:tabs>
            <w:rPr/>
          </w:pPr>
          <w:hyperlink w:anchor="__RefHeading___Toc2933700_211673320">
            <w:r>
              <w:rPr>
                <w:webHidden/>
                <w:rStyle w:val="IndexLink"/>
                <w:rtl w:val="true"/>
              </w:rPr>
              <w:t>[</w:t>
            </w:r>
            <w:r>
              <w:rPr>
                <w:rStyle w:val="IndexLink"/>
                <w:rtl w:val="true"/>
              </w:rPr>
              <w:t>معرفة الأئمة ع حمیع اللغات و منطق الطیر و سائر الحیوانات</w:t>
            </w:r>
            <w:r>
              <w:rPr>
                <w:rStyle w:val="IndexLink"/>
                <w:rtl w:val="true"/>
              </w:rPr>
              <w:t>]</w:t>
              <w:tab/>
            </w:r>
            <w:r>
              <w:rPr>
                <w:rStyle w:val="IndexLink"/>
              </w:rPr>
              <w:t>302</w:t>
            </w:r>
          </w:hyperlink>
        </w:p>
        <w:p>
          <w:pPr>
            <w:pStyle w:val="Contents3"/>
            <w:tabs>
              <w:tab w:val="clear" w:pos="8459"/>
              <w:tab w:val="right" w:pos="9026" w:leader="dot"/>
            </w:tabs>
            <w:rPr/>
          </w:pPr>
          <w:hyperlink w:anchor="__RefHeading___Toc2933702_211673320">
            <w:r>
              <w:rPr>
                <w:webHidden/>
                <w:rStyle w:val="IndexLink"/>
                <w:rtl w:val="true"/>
              </w:rPr>
              <w:t>[</w:t>
            </w:r>
            <w:r>
              <w:rPr>
                <w:rStyle w:val="IndexLink"/>
                <w:rtl w:val="true"/>
              </w:rPr>
              <w:t>فی معرفة الأئمة ع جمیع أحوال الناس عند رؤیتهم</w:t>
            </w:r>
            <w:r>
              <w:rPr>
                <w:rStyle w:val="IndexLink"/>
                <w:rtl w:val="true"/>
              </w:rPr>
              <w:t>]</w:t>
              <w:tab/>
            </w:r>
            <w:r>
              <w:rPr>
                <w:rStyle w:val="IndexLink"/>
              </w:rPr>
              <w:t>315</w:t>
            </w:r>
          </w:hyperlink>
        </w:p>
        <w:p>
          <w:pPr>
            <w:pStyle w:val="Contents3"/>
            <w:tabs>
              <w:tab w:val="clear" w:pos="8459"/>
              <w:tab w:val="right" w:pos="9026" w:leader="dot"/>
            </w:tabs>
            <w:rPr/>
          </w:pPr>
          <w:hyperlink w:anchor="__RefHeading___Toc2933704_211673320">
            <w:r>
              <w:rPr>
                <w:webHidden/>
                <w:rStyle w:val="IndexLink"/>
                <w:rtl w:val="true"/>
              </w:rPr>
              <w:t>[</w:t>
            </w:r>
            <w:r>
              <w:rPr>
                <w:rStyle w:val="IndexLink"/>
                <w:rtl w:val="true"/>
              </w:rPr>
              <w:t>فی أن الأئمة ع عندهم أبواب الحکم و معاقل العلم و فصل ما بین الناس و مواد العلم و أصوله</w:t>
            </w:r>
            <w:r>
              <w:rPr>
                <w:rStyle w:val="IndexLink"/>
                <w:rtl w:val="true"/>
              </w:rPr>
              <w:t>]</w:t>
              <w:tab/>
            </w:r>
            <w:r>
              <w:rPr>
                <w:rStyle w:val="IndexLink"/>
              </w:rPr>
              <w:t>320</w:t>
            </w:r>
          </w:hyperlink>
        </w:p>
        <w:p>
          <w:pPr>
            <w:pStyle w:val="Contents3"/>
            <w:tabs>
              <w:tab w:val="clear" w:pos="8459"/>
              <w:tab w:val="right" w:pos="9026" w:leader="dot"/>
            </w:tabs>
            <w:rPr/>
          </w:pPr>
          <w:hyperlink w:anchor="__RefHeading___Toc2933706_211673320">
            <w:r>
              <w:rPr>
                <w:webHidden/>
                <w:rStyle w:val="IndexLink"/>
                <w:rtl w:val="true"/>
              </w:rPr>
              <w:t>[</w:t>
            </w:r>
            <w:r>
              <w:rPr>
                <w:rStyle w:val="IndexLink"/>
                <w:rtl w:val="true"/>
              </w:rPr>
              <w:t>فی أن الأرض تطوی لهم ع</w:t>
            </w:r>
            <w:r>
              <w:rPr>
                <w:rStyle w:val="IndexLink"/>
                <w:rtl w:val="true"/>
              </w:rPr>
              <w:t>]</w:t>
              <w:tab/>
            </w:r>
            <w:r>
              <w:rPr>
                <w:rStyle w:val="IndexLink"/>
              </w:rPr>
              <w:t>327</w:t>
            </w:r>
          </w:hyperlink>
        </w:p>
        <w:p>
          <w:pPr>
            <w:pStyle w:val="Contents3"/>
            <w:tabs>
              <w:tab w:val="clear" w:pos="8459"/>
              <w:tab w:val="right" w:pos="9026" w:leader="dot"/>
            </w:tabs>
            <w:rPr/>
          </w:pPr>
          <w:hyperlink w:anchor="__RefHeading___Toc2933708_211673320">
            <w:r>
              <w:rPr>
                <w:webHidden/>
                <w:rStyle w:val="IndexLink"/>
                <w:rtl w:val="true"/>
              </w:rPr>
              <w:t>[</w:t>
            </w:r>
            <w:r>
              <w:rPr>
                <w:rStyle w:val="IndexLink"/>
                <w:rtl w:val="true"/>
              </w:rPr>
              <w:t>فی غرائب أحوالهم و أفعالهم ع</w:t>
            </w:r>
            <w:r>
              <w:rPr>
                <w:rStyle w:val="IndexLink"/>
                <w:rtl w:val="true"/>
              </w:rPr>
              <w:t>]</w:t>
              <w:tab/>
            </w:r>
            <w:r>
              <w:rPr>
                <w:rStyle w:val="IndexLink"/>
              </w:rPr>
              <w:t>332</w:t>
            </w:r>
          </w:hyperlink>
        </w:p>
        <w:p>
          <w:pPr>
            <w:pStyle w:val="Contents3"/>
            <w:tabs>
              <w:tab w:val="clear" w:pos="8459"/>
              <w:tab w:val="right" w:pos="9026" w:leader="dot"/>
            </w:tabs>
            <w:rPr/>
          </w:pPr>
          <w:hyperlink w:anchor="__RefHeading___Toc2933710_211673320">
            <w:r>
              <w:rPr>
                <w:webHidden/>
                <w:rStyle w:val="IndexLink"/>
                <w:rtl w:val="true"/>
              </w:rPr>
              <w:t>[</w:t>
            </w:r>
            <w:r>
              <w:rPr>
                <w:rStyle w:val="IndexLink"/>
                <w:rtl w:val="true"/>
              </w:rPr>
              <w:t>فی أن الأئمة ع کلهم محدثون مفهمون مفوض الیهم</w:t>
            </w:r>
            <w:r>
              <w:rPr>
                <w:rStyle w:val="IndexLink"/>
                <w:rtl w:val="true"/>
              </w:rPr>
              <w:t>]</w:t>
              <w:tab/>
            </w:r>
            <w:r>
              <w:rPr>
                <w:rStyle w:val="IndexLink"/>
              </w:rPr>
              <w:t>342</w:t>
            </w:r>
          </w:hyperlink>
        </w:p>
        <w:p>
          <w:pPr>
            <w:pStyle w:val="Contents3"/>
            <w:tabs>
              <w:tab w:val="clear" w:pos="8459"/>
              <w:tab w:val="right" w:pos="9026" w:leader="dot"/>
            </w:tabs>
            <w:rPr/>
          </w:pPr>
          <w:hyperlink w:anchor="__RefHeading___Toc2933712_211673320">
            <w:r>
              <w:rPr>
                <w:webHidden/>
                <w:rStyle w:val="IndexLink"/>
                <w:rtl w:val="true"/>
              </w:rPr>
              <w:t>[</w:t>
            </w:r>
            <w:r>
              <w:rPr>
                <w:rStyle w:val="IndexLink"/>
                <w:rtl w:val="true"/>
              </w:rPr>
              <w:t>فی أن من جحد حقهم ع کان بمنزلة إبلیس</w:t>
            </w:r>
            <w:r>
              <w:rPr>
                <w:rStyle w:val="IndexLink"/>
                <w:rtl w:val="true"/>
              </w:rPr>
              <w:t>]</w:t>
              <w:tab/>
            </w:r>
            <w:r>
              <w:rPr>
                <w:rStyle w:val="IndexLink"/>
              </w:rPr>
              <w:t>347</w:t>
            </w:r>
          </w:hyperlink>
        </w:p>
        <w:p>
          <w:pPr>
            <w:pStyle w:val="Contents3"/>
            <w:tabs>
              <w:tab w:val="clear" w:pos="8459"/>
              <w:tab w:val="right" w:pos="9026" w:leader="dot"/>
            </w:tabs>
            <w:rPr/>
          </w:pPr>
          <w:hyperlink w:anchor="__RefHeading___Toc2933714_211673320">
            <w:r>
              <w:rPr>
                <w:webHidden/>
                <w:rStyle w:val="IndexLink"/>
                <w:rtl w:val="true"/>
              </w:rPr>
              <w:t>[</w:t>
            </w:r>
            <w:r>
              <w:rPr>
                <w:rStyle w:val="IndexLink"/>
                <w:rtl w:val="true"/>
              </w:rPr>
              <w:t>شذرات من أقوال الأئمة ع و مواعظهم</w:t>
            </w:r>
            <w:r>
              <w:rPr>
                <w:rStyle w:val="IndexLink"/>
                <w:rtl w:val="true"/>
              </w:rPr>
              <w:t>]</w:t>
              <w:tab/>
            </w:r>
            <w:r>
              <w:rPr>
                <w:rStyle w:val="IndexLink"/>
              </w:rPr>
              <w:t>348</w:t>
            </w:r>
          </w:hyperlink>
        </w:p>
        <w:p>
          <w:pPr>
            <w:pStyle w:val="Contents2"/>
            <w:tabs>
              <w:tab w:val="clear" w:pos="8743"/>
              <w:tab w:val="right" w:pos="9026" w:leader="dot"/>
            </w:tabs>
            <w:rPr/>
          </w:pPr>
          <w:hyperlink w:anchor="__RefHeading___Toc2933716_211673320">
            <w:r>
              <w:rPr>
                <w:webHidden/>
                <w:rStyle w:val="IndexLink"/>
                <w:rtl w:val="true"/>
              </w:rPr>
              <w:t>[</w:t>
            </w:r>
            <w:r>
              <w:rPr>
                <w:rStyle w:val="IndexLink"/>
                <w:rtl w:val="true"/>
              </w:rPr>
              <w:t>طائفة من الحکم و المواعظ و الخطب</w:t>
            </w:r>
            <w:r>
              <w:rPr>
                <w:rStyle w:val="IndexLink"/>
                <w:rtl w:val="true"/>
              </w:rPr>
              <w:t>]</w:t>
              <w:tab/>
            </w:r>
            <w:r>
              <w:rPr>
                <w:rStyle w:val="IndexLink"/>
              </w:rPr>
              <w:t>349</w:t>
            </w:r>
          </w:hyperlink>
        </w:p>
        <w:p>
          <w:pPr>
            <w:pStyle w:val="Contents3"/>
            <w:tabs>
              <w:tab w:val="clear" w:pos="8459"/>
              <w:tab w:val="right" w:pos="9026" w:leader="dot"/>
            </w:tabs>
            <w:rPr/>
          </w:pPr>
          <w:hyperlink w:anchor="__RefHeading___Toc2933718_211673320">
            <w:r>
              <w:rPr>
                <w:webHidden/>
                <w:rStyle w:val="IndexLink"/>
                <w:rtl w:val="true"/>
              </w:rPr>
              <w:t>بعض وصایا لقمان الحکیم لابنه ع‌</w:t>
            </w:r>
            <w:r>
              <w:rPr>
                <w:rStyle w:val="IndexLink"/>
                <w:rtl w:val="true"/>
              </w:rPr>
              <w:tab/>
            </w:r>
            <w:r>
              <w:rPr>
                <w:rStyle w:val="IndexLink"/>
              </w:rPr>
              <w:t>349</w:t>
            </w:r>
          </w:hyperlink>
        </w:p>
        <w:p>
          <w:pPr>
            <w:pStyle w:val="Contents3"/>
            <w:tabs>
              <w:tab w:val="clear" w:pos="8459"/>
              <w:tab w:val="right" w:pos="9026" w:leader="dot"/>
            </w:tabs>
            <w:rPr/>
          </w:pPr>
          <w:hyperlink w:anchor="__RefHeading___Toc2933720_211673320">
            <w:r>
              <w:rPr>
                <w:webHidden/>
                <w:rStyle w:val="IndexLink"/>
                <w:rtl w:val="true"/>
              </w:rPr>
              <w:t>[</w:t>
            </w:r>
            <w:r>
              <w:rPr>
                <w:rStyle w:val="IndexLink"/>
                <w:rtl w:val="true"/>
              </w:rPr>
              <w:t>فی بیان فضل سلمان الفارسی وجملة أخری من الأخبار</w:t>
            </w:r>
            <w:r>
              <w:rPr>
                <w:rStyle w:val="IndexLink"/>
                <w:rtl w:val="true"/>
              </w:rPr>
              <w:t>]</w:t>
              <w:tab/>
            </w:r>
            <w:r>
              <w:rPr>
                <w:rStyle w:val="IndexLink"/>
              </w:rPr>
              <w:t>354</w:t>
            </w:r>
          </w:hyperlink>
        </w:p>
        <w:p>
          <w:pPr>
            <w:pStyle w:val="Contents3"/>
            <w:tabs>
              <w:tab w:val="clear" w:pos="8459"/>
              <w:tab w:val="right" w:pos="9026" w:leader="dot"/>
            </w:tabs>
            <w:rPr/>
          </w:pPr>
          <w:hyperlink w:anchor="__RefHeading___Toc2933722_211673320">
            <w:r>
              <w:rPr>
                <w:webHidden/>
                <w:rStyle w:val="IndexLink"/>
                <w:rtl w:val="true"/>
              </w:rPr>
              <w:t>[</w:t>
            </w:r>
            <w:r>
              <w:rPr>
                <w:rStyle w:val="IndexLink"/>
                <w:rtl w:val="true"/>
              </w:rPr>
              <w:t>خطبة النبی ص بثنیة الوداع و ما قاله فی حق علی ع</w:t>
            </w:r>
            <w:r>
              <w:rPr>
                <w:rStyle w:val="IndexLink"/>
                <w:rtl w:val="true"/>
              </w:rPr>
              <w:t>]</w:t>
              <w:tab/>
            </w:r>
            <w:r>
              <w:rPr>
                <w:rStyle w:val="IndexLink"/>
              </w:rPr>
              <w:t>355</w:t>
            </w:r>
          </w:hyperlink>
        </w:p>
        <w:p>
          <w:pPr>
            <w:pStyle w:val="Contents2"/>
            <w:tabs>
              <w:tab w:val="clear" w:pos="8743"/>
              <w:tab w:val="right" w:pos="9026" w:leader="dot"/>
            </w:tabs>
            <w:rPr/>
          </w:pPr>
          <w:hyperlink w:anchor="__RefHeading___Toc2933724_211673320">
            <w:r>
              <w:rPr>
                <w:webHidden/>
                <w:rStyle w:val="IndexLink"/>
                <w:rtl w:val="true"/>
              </w:rPr>
              <w:t>کتاب صفة الجنة و النار</w:t>
            </w:r>
            <w:r>
              <w:rPr>
                <w:rStyle w:val="IndexLink"/>
                <w:rtl w:val="true"/>
              </w:rPr>
              <w:tab/>
            </w:r>
            <w:r>
              <w:rPr>
                <w:rStyle w:val="IndexLink"/>
              </w:rPr>
              <w:t>358</w:t>
            </w:r>
          </w:hyperlink>
        </w:p>
        <w:p>
          <w:pPr>
            <w:pStyle w:val="Contents3"/>
            <w:tabs>
              <w:tab w:val="clear" w:pos="8459"/>
              <w:tab w:val="right" w:pos="9026" w:leader="dot"/>
            </w:tabs>
            <w:rPr/>
          </w:pPr>
          <w:hyperlink w:anchor="__RefHeading___Toc2933726_211673320">
            <w:r>
              <w:rPr>
                <w:webHidden/>
                <w:rStyle w:val="IndexLink"/>
                <w:rtl w:val="true"/>
              </w:rPr>
              <w:t>[</w:t>
            </w:r>
            <w:r>
              <w:rPr>
                <w:rStyle w:val="IndexLink"/>
                <w:rtl w:val="true"/>
              </w:rPr>
              <w:t>فی بیان صفة الجنة</w:t>
            </w:r>
            <w:r>
              <w:rPr>
                <w:rStyle w:val="IndexLink"/>
                <w:rtl w:val="true"/>
              </w:rPr>
              <w:t>]</w:t>
              <w:tab/>
            </w:r>
            <w:r>
              <w:rPr>
                <w:rStyle w:val="IndexLink"/>
              </w:rPr>
              <w:t>358</w:t>
            </w:r>
          </w:hyperlink>
        </w:p>
        <w:p>
          <w:pPr>
            <w:pStyle w:val="Contents3"/>
            <w:tabs>
              <w:tab w:val="clear" w:pos="8459"/>
              <w:tab w:val="right" w:pos="9026" w:leader="dot"/>
            </w:tabs>
            <w:rPr/>
          </w:pPr>
          <w:hyperlink w:anchor="__RefHeading___Toc2933728_211673320">
            <w:r>
              <w:rPr>
                <w:webHidden/>
                <w:rStyle w:val="IndexLink"/>
                <w:rtl w:val="true"/>
              </w:rPr>
              <w:t>باب صفة النار</w:t>
            </w:r>
            <w:r>
              <w:rPr>
                <w:rStyle w:val="IndexLink"/>
                <w:rtl w:val="true"/>
              </w:rPr>
              <w:tab/>
            </w:r>
            <w:r>
              <w:rPr>
                <w:rStyle w:val="IndexLink"/>
              </w:rPr>
              <w:t>372</w:t>
            </w:r>
          </w:hyperlink>
        </w:p>
        <w:p>
          <w:pPr>
            <w:pStyle w:val="Contents3"/>
            <w:tabs>
              <w:tab w:val="clear" w:pos="8459"/>
              <w:tab w:val="right" w:pos="9026" w:leader="dot"/>
            </w:tabs>
            <w:rPr/>
          </w:pPr>
          <w:hyperlink w:anchor="__RefHeading___Toc2933730_211673320">
            <w:r>
              <w:rPr>
                <w:webHidden/>
                <w:rStyle w:val="IndexLink"/>
                <w:rtl w:val="true"/>
              </w:rPr>
              <w:t>[</w:t>
            </w:r>
            <w:r>
              <w:rPr>
                <w:rStyle w:val="IndexLink"/>
                <w:rtl w:val="true"/>
              </w:rPr>
              <w:t>فی ثواب الحب فی الله</w:t>
            </w:r>
            <w:r>
              <w:rPr>
                <w:rStyle w:val="IndexLink"/>
                <w:rtl w:val="true"/>
              </w:rPr>
              <w:t>]</w:t>
              <w:tab/>
            </w:r>
            <w:r>
              <w:rPr>
                <w:rStyle w:val="IndexLink"/>
              </w:rPr>
              <w:t>378</w:t>
            </w:r>
          </w:hyperlink>
        </w:p>
        <w:p>
          <w:pPr>
            <w:pStyle w:val="Contents2"/>
            <w:tabs>
              <w:tab w:val="clear" w:pos="8743"/>
              <w:tab w:val="right" w:pos="9026" w:leader="dot"/>
            </w:tabs>
            <w:rPr/>
          </w:pPr>
          <w:hyperlink w:anchor="__RefHeading___Toc2933732_211673320">
            <w:r>
              <w:rPr>
                <w:webHidden/>
                <w:rStyle w:val="IndexLink"/>
                <w:rtl w:val="true"/>
              </w:rPr>
              <w:t>(</w:t>
            </w:r>
            <w:r>
              <w:rPr>
                <w:rStyle w:val="IndexLink"/>
                <w:rtl w:val="true"/>
              </w:rPr>
              <w:t>استدراک</w:t>
            </w:r>
            <w:r>
              <w:rPr>
                <w:rStyle w:val="IndexLink"/>
                <w:rtl w:val="true"/>
              </w:rPr>
              <w:t>)</w:t>
              <w:tab/>
            </w:r>
            <w:r>
              <w:rPr>
                <w:rStyle w:val="IndexLink"/>
              </w:rPr>
              <w:t>379</w:t>
            </w:r>
          </w:hyperlink>
        </w:p>
        <w:p>
          <w:pPr>
            <w:pStyle w:val="Contents2"/>
            <w:tabs>
              <w:tab w:val="clear" w:pos="8743"/>
              <w:tab w:val="right" w:pos="9026" w:leader="dot"/>
            </w:tabs>
            <w:rPr/>
          </w:pPr>
          <w:hyperlink w:anchor="__RefHeading___Toc2933734_211673320">
            <w:r>
              <w:rPr>
                <w:webHidden/>
                <w:rStyle w:val="IndexLink"/>
                <w:rtl w:val="true"/>
              </w:rPr>
              <w:t>(</w:t>
            </w:r>
            <w:r>
              <w:rPr>
                <w:rStyle w:val="IndexLink"/>
                <w:rtl w:val="true"/>
              </w:rPr>
              <w:t>استدراک آخر</w:t>
            </w:r>
            <w:r>
              <w:rPr>
                <w:rStyle w:val="IndexLink"/>
                <w:rtl w:val="true"/>
              </w:rPr>
              <w:t>)</w:t>
              <w:tab/>
            </w:r>
            <w:r>
              <w:rPr>
                <w:rStyle w:val="IndexLink"/>
              </w:rPr>
              <w:t>381</w:t>
            </w:r>
          </w:hyperlink>
        </w:p>
        <w:p>
          <w:pPr>
            <w:pStyle w:val="Contents2"/>
            <w:tabs>
              <w:tab w:val="clear" w:pos="8743"/>
              <w:tab w:val="right" w:pos="9026" w:leader="dot"/>
            </w:tabs>
            <w:rPr/>
          </w:pPr>
          <w:hyperlink w:anchor="__RefHeading___Toc2933736_211673320">
            <w:r>
              <w:rPr>
                <w:webHidden/>
                <w:rStyle w:val="IndexLink"/>
                <w:rtl w:val="true"/>
              </w:rPr>
              <w:t>[</w:t>
            </w:r>
            <w:r>
              <w:rPr>
                <w:rStyle w:val="IndexLink"/>
                <w:rtl w:val="true"/>
              </w:rPr>
              <w:t>الفهارس</w:t>
            </w:r>
            <w:r>
              <w:rPr>
                <w:rStyle w:val="IndexLink"/>
                <w:rtl w:val="true"/>
              </w:rPr>
              <w:t>]</w:t>
              <w:tab/>
            </w:r>
            <w:r>
              <w:rPr>
                <w:rStyle w:val="IndexLink"/>
              </w:rPr>
              <w:t>382</w:t>
            </w:r>
          </w:hyperlink>
        </w:p>
        <w:p>
          <w:pPr>
            <w:pStyle w:val="Contents3"/>
            <w:tabs>
              <w:tab w:val="clear" w:pos="8459"/>
              <w:tab w:val="right" w:pos="9026" w:leader="dot"/>
            </w:tabs>
            <w:rPr/>
          </w:pPr>
          <w:hyperlink w:anchor="__RefHeading___Toc2933738_211673320">
            <w:r>
              <w:rPr>
                <w:webHidden/>
                <w:rStyle w:val="IndexLink"/>
                <w:rtl w:val="true"/>
              </w:rPr>
              <w:t>(</w:t>
            </w:r>
            <w:r>
              <w:rPr>
                <w:rStyle w:val="IndexLink"/>
                <w:rtl w:val="true"/>
              </w:rPr>
              <w:t>فهرست المطالب و الموضوعات</w:t>
            </w:r>
            <w:r>
              <w:rPr>
                <w:rStyle w:val="IndexLink"/>
                <w:rtl w:val="true"/>
              </w:rPr>
              <w:t>)</w:t>
              <w:tab/>
            </w:r>
            <w:r>
              <w:rPr>
                <w:rStyle w:val="IndexLink"/>
              </w:rPr>
              <w:t>382</w:t>
            </w:r>
          </w:hyperlink>
        </w:p>
        <w:p>
          <w:pPr>
            <w:pStyle w:val="Contents3"/>
            <w:tabs>
              <w:tab w:val="clear" w:pos="8459"/>
              <w:tab w:val="right" w:pos="9026" w:leader="dot"/>
            </w:tabs>
            <w:rPr/>
          </w:pPr>
          <w:hyperlink w:anchor="__RefHeading___Toc2933740_211673320">
            <w:r>
              <w:rPr>
                <w:webHidden/>
                <w:rStyle w:val="IndexLink"/>
                <w:rtl w:val="true"/>
              </w:rPr>
              <w:t>الفهرس الثانی فهرس آیات القرآن الحکیم‌</w:t>
            </w:r>
            <w:r>
              <w:rPr>
                <w:rStyle w:val="IndexLink"/>
                <w:rtl w:val="true"/>
              </w:rPr>
              <w:tab/>
            </w:r>
            <w:r>
              <w:rPr>
                <w:rStyle w:val="IndexLink"/>
              </w:rPr>
              <w:t>398</w:t>
            </w:r>
          </w:hyperlink>
        </w:p>
        <w:p>
          <w:pPr>
            <w:pStyle w:val="Contents3"/>
            <w:tabs>
              <w:tab w:val="clear" w:pos="8459"/>
              <w:tab w:val="right" w:pos="9026" w:leader="dot"/>
            </w:tabs>
            <w:rPr/>
          </w:pPr>
          <w:hyperlink w:anchor="__RefHeading___Toc2933742_211673320">
            <w:r>
              <w:rPr>
                <w:webHidden/>
                <w:rStyle w:val="IndexLink"/>
                <w:rtl w:val="true"/>
              </w:rPr>
              <w:t>الفهرس الثالث</w:t>
            </w:r>
            <w:r>
              <w:rPr>
                <w:rStyle w:val="IndexLink"/>
                <w:rtl w:val="true"/>
              </w:rPr>
              <w:t xml:space="preserve">- </w:t>
            </w:r>
            <w:r>
              <w:rPr>
                <w:rStyle w:val="IndexLink"/>
                <w:rtl w:val="true"/>
              </w:rPr>
              <w:t>فهرس الأشعار</w:t>
            </w:r>
            <w:r>
              <w:rPr>
                <w:rStyle w:val="IndexLink"/>
                <w:rtl w:val="true"/>
              </w:rPr>
              <w:tab/>
            </w:r>
            <w:r>
              <w:rPr>
                <w:rStyle w:val="IndexLink"/>
              </w:rPr>
              <w:t>422</w:t>
            </w:r>
          </w:hyperlink>
        </w:p>
        <w:p>
          <w:pPr>
            <w:pStyle w:val="Contents3"/>
            <w:tabs>
              <w:tab w:val="clear" w:pos="8459"/>
              <w:tab w:val="right" w:pos="9026" w:leader="dot"/>
            </w:tabs>
            <w:rPr/>
          </w:pPr>
          <w:hyperlink w:anchor="__RefHeading___Toc2933744_211673320">
            <w:r>
              <w:rPr>
                <w:webHidden/>
                <w:rStyle w:val="IndexLink"/>
                <w:rtl w:val="true"/>
              </w:rPr>
              <w:t>الفهرس الرابع</w:t>
            </w:r>
            <w:r>
              <w:rPr>
                <w:rStyle w:val="IndexLink"/>
                <w:rtl w:val="true"/>
              </w:rPr>
              <w:t xml:space="preserve">- </w:t>
            </w:r>
            <w:r>
              <w:rPr>
                <w:rStyle w:val="IndexLink"/>
                <w:rtl w:val="true"/>
              </w:rPr>
              <w:t>فهرس الأعلام‌</w:t>
            </w:r>
            <w:r>
              <w:rPr>
                <w:rStyle w:val="IndexLink"/>
                <w:rtl w:val="true"/>
              </w:rPr>
              <w:tab/>
            </w:r>
            <w:r>
              <w:rPr>
                <w:rStyle w:val="IndexLink"/>
              </w:rPr>
              <w:t>427</w:t>
            </w:r>
          </w:hyperlink>
        </w:p>
        <w:p>
          <w:pPr>
            <w:pStyle w:val="Contents3"/>
            <w:tabs>
              <w:tab w:val="clear" w:pos="8459"/>
              <w:tab w:val="right" w:pos="9026" w:leader="dot"/>
            </w:tabs>
            <w:rPr/>
          </w:pPr>
          <w:hyperlink w:anchor="__RefHeading___Toc2933746_211673320">
            <w:r>
              <w:rPr>
                <w:webHidden/>
                <w:rStyle w:val="IndexLink"/>
                <w:rtl w:val="true"/>
              </w:rPr>
              <w:t>الفهرس الخامس</w:t>
            </w:r>
            <w:r>
              <w:rPr>
                <w:rStyle w:val="IndexLink"/>
                <w:rtl w:val="true"/>
              </w:rPr>
              <w:t xml:space="preserve">- </w:t>
            </w:r>
            <w:r>
              <w:rPr>
                <w:rStyle w:val="IndexLink"/>
                <w:rtl w:val="true"/>
              </w:rPr>
              <w:t>فهرس القبائل و الأمم و البطون و الفرق‌</w:t>
            </w:r>
            <w:r>
              <w:rPr>
                <w:rStyle w:val="IndexLink"/>
                <w:rtl w:val="true"/>
              </w:rPr>
              <w:tab/>
            </w:r>
            <w:r>
              <w:rPr>
                <w:rStyle w:val="IndexLink"/>
              </w:rPr>
              <w:t>481</w:t>
            </w:r>
          </w:hyperlink>
        </w:p>
        <w:p>
          <w:pPr>
            <w:pStyle w:val="Contents3"/>
            <w:tabs>
              <w:tab w:val="clear" w:pos="8459"/>
              <w:tab w:val="right" w:pos="9026" w:leader="dot"/>
            </w:tabs>
            <w:rPr/>
          </w:pPr>
          <w:hyperlink w:anchor="__RefHeading___Toc2933748_211673320">
            <w:r>
              <w:rPr>
                <w:webHidden/>
                <w:rStyle w:val="IndexLink"/>
                <w:rtl w:val="true"/>
              </w:rPr>
              <w:t>* (</w:t>
            </w:r>
            <w:r>
              <w:rPr>
                <w:rStyle w:val="IndexLink"/>
                <w:rtl w:val="true"/>
              </w:rPr>
              <w:t>الفهرس السادس</w:t>
            </w:r>
            <w:r>
              <w:rPr>
                <w:rStyle w:val="IndexLink"/>
                <w:rtl w:val="true"/>
              </w:rPr>
              <w:t xml:space="preserve">- </w:t>
            </w:r>
            <w:r>
              <w:rPr>
                <w:rStyle w:val="IndexLink"/>
                <w:rtl w:val="true"/>
              </w:rPr>
              <w:t>فهرس الامکنة و البقاع و البلدان</w:t>
            </w:r>
            <w:r>
              <w:rPr>
                <w:rStyle w:val="IndexLink"/>
                <w:rtl w:val="true"/>
              </w:rPr>
              <w:t>)*</w:t>
              <w:tab/>
            </w:r>
            <w:r>
              <w:rPr>
                <w:rStyle w:val="IndexLink"/>
              </w:rPr>
              <w:t>484</w:t>
            </w:r>
          </w:hyperlink>
        </w:p>
        <w:p>
          <w:pPr>
            <w:pStyle w:val="Contents2"/>
            <w:tabs>
              <w:tab w:val="clear" w:pos="8743"/>
              <w:tab w:val="right" w:pos="9026" w:leader="dot"/>
            </w:tabs>
            <w:rPr/>
          </w:pPr>
          <w:hyperlink w:anchor="__RefHeading___Toc2933750_211673320">
            <w:r>
              <w:rPr>
                <w:webHidden/>
                <w:rStyle w:val="IndexLink"/>
                <w:rtl w:val="true"/>
              </w:rPr>
              <w:t>مصادر التعلیق‌</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_3101"/>
      <w:bookmarkStart w:id="1" w:name="pg347_3101"/>
      <w:bookmarkEnd w:id="1"/>
    </w:p>
    <w:p>
      <w:pPr>
        <w:pStyle w:val="Heading2"/>
        <w:numPr>
          <w:ilvl w:val="1"/>
          <w:numId w:val="1"/>
        </w:numPr>
        <w:rPr/>
      </w:pPr>
      <w:bookmarkStart w:id="2" w:name="pg347_3101"/>
      <w:bookmarkStart w:id="3" w:name="__RefHeading___Toc2933458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 محمدبن محمدبن النعمان العکبری البغدادی الشیخ المفید؛ تحقیق علی‌اکبر الغفاری، محمود الزرندی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مولفات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محمود،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3460_211673320"/>
      <w:bookmarkStart w:id="6" w:name="_Toc2"/>
      <w:bookmarkEnd w:id="5"/>
      <w:r>
        <w:rPr>
          <w:rtl w:val="true"/>
        </w:rPr>
        <w:t>اشارة</w:t>
      </w:r>
      <w:bookmarkStart w:id="7" w:name="pg347_3103"/>
      <w:bookmarkEnd w:id="6"/>
    </w:p>
    <w:p>
      <w:pPr>
        <w:pStyle w:val="Heading2"/>
        <w:numPr>
          <w:ilvl w:val="1"/>
          <w:numId w:val="1"/>
        </w:numPr>
        <w:rPr/>
      </w:pPr>
      <w:bookmarkStart w:id="8" w:name="__RefHeading___Toc2933462_211673320"/>
      <w:bookmarkStart w:id="9" w:name="_Toc3"/>
      <w:bookmarkEnd w:id="7"/>
      <w:bookmarkEnd w:id="8"/>
      <w:r>
        <w:rPr>
          <w:rtl w:val="true"/>
        </w:rPr>
        <w:t>کلمة المصحّح‌</w:t>
      </w:r>
      <w:bookmarkEnd w:id="9"/>
    </w:p>
    <w:p>
      <w:pPr>
        <w:pStyle w:val="Heading3"/>
        <w:numPr>
          <w:ilvl w:val="2"/>
          <w:numId w:val="1"/>
        </w:numPr>
        <w:rPr/>
      </w:pPr>
      <w:bookmarkStart w:id="10" w:name="__RefHeading___Toc2933464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حمدا لک یا ولیّ النعم، و صلاة علیک و آلک یا سیّد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من سعادتی الخالدة وقوفی علی سفر کریم ألّفته یمنی فذّ من أئمّة الدهر و أوحدیّ من زعماء العالم و علم مفرد من أعلام الدین و کبیر من جهابذة العلم و فطاحل الفضیلة، شیخ الشیعة و زعیمها الأکبر و معلّمها المناضل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بن محمّد بن النعمان الملقّب بالشیخ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السلام بن جابر بن النعمان بن سعید بن جبیر بن وهیب بن هلال بن أوس بن سعید بن سنان بن عبد الدّار بن الرّیّان بن فطر بن زیاد بن الحارث بن مالک بن ربیعة بن کعب بن غلّة بن خالد بن مالک بن أدد بن زید بن یشجب بن غریب بن زید بن کهلان بن سبأ بن یشجب بن یعرب بن قحطان </w:t>
      </w:r>
      <w:r>
        <w:rPr>
          <w:rStyle w:val="FootnoteAnchor"/>
          <w:rtl w:val="true"/>
        </w:rPr>
        <w:footnoteReference w:id="2"/>
      </w:r>
      <w:r>
        <w:rPr>
          <w:rFonts w:ascii="IRNazanin" w:hAnsi="IRNazanin" w:eastAsia="IRNazanin"/>
          <w:color w:val="111111"/>
          <w:sz w:val="28"/>
          <w:sz w:val="28"/>
          <w:szCs w:val="28"/>
          <w:rtl w:val="true"/>
          <w:lang w:bidi="fa-IR"/>
        </w:rPr>
        <w:t xml:space="preserve">المعروف بابن المعلّم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الرّعیل الأوّل من أعاظم علماء الإمامیّة فی القرن الرابع، انتهت إلیه رئاسة متکلّمی الشیعة فی عصره و أصفقت الأمّة المسلمة علی تقدّمه فی کلّ فضیلة یتحلّی بها الإنسان من مآثر العلم و العمل، ضع یدک علی أیّ مأثرة و مزیّة تجده ابن بجدتها، تقصر ألسنة البلاغة دون وصفه، و تکلّ أسنّة الأقلام مهما حاولت الإفاضة حول نعته، و یقلّ کل ثناء بلیغ عن التبسّط فی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ثمّ أنّی یسع البیان استکناه عظمته،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علماء عصره و إمام من تأخّر عنه، منار الحقّ و الدّین، نادرة الدنیا، حسنة الدّهر، أعجوبة الزمان، آیة محکمة فی العبادة و النسک و الورع و التقی و الزهد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التقشّف و التخشّع و الإکباب علی العلم، تخرّج علی</w:t>
      </w:r>
    </w:p>
    <w:p>
      <w:pPr>
        <w:pStyle w:val="BookText"/>
        <w:rPr/>
      </w:pPr>
      <w:r>
        <w:rPr>
          <w:rFonts w:ascii="IRNazanin" w:hAnsi="IRNazanin" w:eastAsia="IRNazanin"/>
          <w:color w:val="111111"/>
          <w:sz w:val="28"/>
          <w:sz w:val="28"/>
          <w:szCs w:val="28"/>
          <w:rtl w:val="true"/>
          <w:lang w:bidi="fa-IR"/>
        </w:rPr>
        <w:t>جماعة و برع فی مقالة الإمامیّة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إمام منّة، کان أبوه معلّما بواسط و ولد بها و قتل بعکبری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عضد الدولة کان یزوره فی داره و یعوده إذا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أبو یعلی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تزوّج بنت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المفید ینام من اللّیل إلّا هجعة ثمّ یقوم یصلّی أو یطالع أو یدرس أو یتلو القرآن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العماد الحنبلیّ عن ابن أبی طیّ الحلبیّ فی تاریخه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من مشایخ الإمامیّة رئیس الکلام و الفقه و الجدل و کان یناظر أهل کلّ عقیدة مع الجلالة العظیمة فی الدولة البویهیّة،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الصلاة و الصوم، حسن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عضد الدولة ربّما زار الشیخ المفید و کان شیخا ربعة نحیفا أسمر، عاش ستّا و سبعین سنة و له أکثر من مائتی مصنّف جنازته مشهورة شیّعه ثمانون ألفا من الرافضة و الشیعة، و کان موته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المعلّم أبو عبد اللّه فی عصرنا انتهت رئاسة متکلّمی الشیعة إلیه، مقدّم فی صناعة الکلام علی مذهب أصحابه، دقیق الفطنة، ماضی الخاطر، شاهدته فرأیته بارعا و له کتب انتهی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أبو عبد اللّه محمّد بن محمّد بن النعمان فی زماننا إلیه انتهت رئاسة أصحابه من الشیعة الإمامیّة فی الفقه و الکلام و الآثار، مولده سنة ثمان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الیافعیّ فی وقائع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توفّی عالم الشیعة و إمام الرافضة صاحب التصانیف الکثیرة، شیخهم المعروف بالمفید و بابن المعلّم، البارع فی الکلام و الفقه و الجدل و کان یناظر أهل کلّ عقیدة مع الجلالة و العظمة فی الدولة البویهیّة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ترجمته مقدّمة البحار الطبع الحروفیّ الحدیث و مقدّمة التهذیب أیضا الطبع الحدیث</w:t>
      </w:r>
      <w:r>
        <w:rPr>
          <w:rFonts w:eastAsia="IRNazanin" w:cs="IRNazanin"/>
          <w:color w:val="111111"/>
          <w:sz w:val="28"/>
          <w:szCs w:val="28"/>
          <w:rtl w:val="true"/>
          <w:lang w:bidi="fa-IR"/>
        </w:rPr>
        <w:t>.</w:t>
      </w:r>
      <w:bookmarkStart w:id="12" w:name="pg347_3105"/>
    </w:p>
    <w:p>
      <w:pPr>
        <w:pStyle w:val="Heading3"/>
        <w:numPr>
          <w:ilvl w:val="2"/>
          <w:numId w:val="1"/>
        </w:numPr>
        <w:rPr/>
      </w:pPr>
      <w:bookmarkStart w:id="13" w:name="__RefHeading___Toc2933466_211673320"/>
      <w:bookmarkStart w:id="14" w:name="_Toc5"/>
      <w:bookmarkEnd w:id="12"/>
      <w:bookmarkEnd w:id="13"/>
      <w:r>
        <w:rPr>
          <w:rtl w:val="true"/>
        </w:rPr>
        <w:t>الاختصاص‌</w:t>
      </w:r>
      <w:bookmarkEnd w:id="14"/>
    </w:p>
    <w:p>
      <w:pPr>
        <w:pStyle w:val="BookText"/>
        <w:rPr/>
      </w:pPr>
      <w:r>
        <w:rPr>
          <w:rFonts w:ascii="IRNazanin" w:hAnsi="IRNazanin" w:eastAsia="IRNazanin"/>
          <w:color w:val="111111"/>
          <w:sz w:val="28"/>
          <w:sz w:val="28"/>
          <w:szCs w:val="28"/>
          <w:rtl w:val="true"/>
          <w:lang w:bidi="fa-IR"/>
        </w:rPr>
        <w:t xml:space="preserve">أمّا تألیفه هذا الّذی أوقفنی حظّی علیه و ساعدتنی السعادة لتخریجه و تصحیحه و 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قال مؤلّفه الفحل البطل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تحتوی فنونا من الأحادیث و عیونا من الأخبار، و محاسن من الآثار و الحکایات فی معان کثیرة من مدح الرجال و فضلهم، و أقدار العلماء و 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هو بما فی طیّه من الغرر و الدرر و الدروس العالیة و الأبحاث القیّمة یعرّف عن نفسه و یعرب عن قیمته الغالیة و لا یحتاج إلی سرد جمل الثناء علیه و تسطیر الکلم فی إطرائه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 فی تصحیحه و تخریج أخباره من الأصول المعتبرة المعتمدة علیها و أشرت إلی المنقول منه المبثوث فی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کان یهمّنی ذلک کلّه لدفع توهّم أنّ الکتاب عسی ألّا یکون هو الاختصاص المعروف الّذی نقل منه العلّامة المجلسیّ و غیره من الأعاظم؛ و لما فی غضونه من الحقائق و الدقائق و الرقائق، و نوادر من غرائب الأخبار الواردة فی شأن الأئمّة علیهم السّلام الّتی یثقل بعضها علی البعداء من عرفان الحدیث و لا یکاد یحتملها ضعفاء الأفهام و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 لا یحتمله إلّا نبیّ مرسل أو ملک مقرّب أو عبد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جلست أحدّثکم ما سمعت من فم أبی القاسم صلّی اللّه علیه و آله لخرجتم من عندی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 أکذب الکاذبین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هذه الجهة سمّاه مؤلّفه الفذّ الاختصاص</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فأوضحت مشکله، و فسّرت غریبه، و شرحت معضله، و تصدّیت لذلک مستعینا باللّه و أنا قصیر الباع، و بضاعتی مزجاة، و منّتی قلیلة، و العمل خطیر فادح عبؤه، و کانت النسخ</w:t>
      </w:r>
    </w:p>
    <w:p>
      <w:pPr>
        <w:pStyle w:val="BookText"/>
        <w:rPr/>
      </w:pPr>
      <w:r>
        <w:rPr>
          <w:rFonts w:ascii="IRNazanin" w:hAnsi="IRNazanin" w:eastAsia="IRNazanin"/>
          <w:color w:val="111111"/>
          <w:sz w:val="28"/>
          <w:sz w:val="28"/>
          <w:szCs w:val="28"/>
          <w:rtl w:val="true"/>
          <w:lang w:bidi="fa-IR"/>
        </w:rPr>
        <w:t>الموجودة لدینا قد لعبت بها ید النسّاخ و صحّفها قلم الکتّاب، فقاسیت ما قاسیت فی ترصیفه و تحمّلت من المشاق فی تصحیحه و لست بمستعظم عملی و ما أبرّئ نفسی عن زوغ البصر، و أرجو من القرّاء الکرام إذا مرّوا فیه بعثرة أو غفلة أو هفوة مرّوا کراما و العصمة من اللّه لرسله و حججه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ننسی الثناء علی زمیلی المحترم الشریف السیّد محمود المحرمی الزرندی حیث عاضدنی و أعاننی فی تخریج بعض الأحادیث و تفضّل و رتّب للکتاب ستّة 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للمطالب و الآیات و الأشعار و الأعلام و الأماکن و غیر ذلک و علی اللّه برّه و درّه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أکبر الغفّاریّ</w:t>
      </w:r>
      <w:bookmarkStart w:id="15" w:name="pg347_3107"/>
    </w:p>
    <w:p>
      <w:pPr>
        <w:pStyle w:val="Heading3"/>
        <w:numPr>
          <w:ilvl w:val="2"/>
          <w:numId w:val="1"/>
        </w:numPr>
        <w:rPr/>
      </w:pPr>
      <w:bookmarkStart w:id="16" w:name="__RefHeading___Toc2933468_211673320"/>
      <w:bookmarkStart w:id="17" w:name="_Toc6"/>
      <w:bookmarkEnd w:id="15"/>
      <w:bookmarkEnd w:id="16"/>
      <w:r>
        <w:rPr>
          <w:rtl w:val="true"/>
        </w:rPr>
        <w:t>التعریف بنسخ الکتاب‌</w:t>
      </w:r>
      <w:bookmarkEnd w:id="17"/>
    </w:p>
    <w:p>
      <w:pPr>
        <w:pStyle w:val="BookText"/>
        <w:rPr/>
      </w:pPr>
      <w:r>
        <w:rPr>
          <w:rFonts w:ascii="IRNazanin" w:hAnsi="IRNazanin" w:eastAsia="IRNazanin"/>
          <w:color w:val="111111"/>
          <w:sz w:val="28"/>
          <w:sz w:val="28"/>
          <w:szCs w:val="28"/>
          <w:rtl w:val="true"/>
          <w:lang w:bidi="fa-IR"/>
        </w:rPr>
        <w:t>عندی من الکتاب نسختان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الفاضل الشریف المحترم السیّد محمود الزرندیّ المحرمیّ و هی تقع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سانتیمترا فیها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فی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سانتیمترات، بلون أبیض یمیل إلی السمرة، تشغل الکتابة من الورقة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سانتیمترات کاتبها محمّد بن علیّ بن الحرّ و لم یؤرّخها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آخرها حکایة عن الشیخ البهائی ذکرها فی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منها 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لمکتبة العالم البارع الحاجّ الشیخ حسن المصطفویّ التبریزیّ نزیل طهران و هی تقع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طولها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سانتیمترا، فی کلّ صحیفة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فی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سانتیمترات، لونها أبیض، تشغل الکتابة من الورقة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سانتیمترا، کاتبها علیّ بن الشیخ محمّد علیّ الشهیر بشالی، القزوینیّ مسکنا الجبل‌عاملیّ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شهر رجب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صورتان فتوغرافیّتان منها 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راجعت فی موارد الاختلاف النسخة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صورتان فتوغرافیّتان 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بإرسالهما الشریف الماجد المحترم السیّد محمّد علیّ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أحیانا راجعت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347_3113"/>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9" w:name="__RefHeading___Toc2933470_211673320"/>
      <w:bookmarkStart w:id="20" w:name="_Toc7"/>
      <w:bookmarkEnd w:id="19"/>
      <w:r>
        <w:rPr>
          <w:rtl w:val="true"/>
        </w:rPr>
        <w:t>[</w:t>
      </w:r>
      <w:r>
        <w:rPr>
          <w:rtl w:val="true"/>
        </w:rPr>
        <w:t>خطبة المؤلف و مقدمة الکتاب</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لا تدرکه الشواهد و لا تراه النواظر و لا تحجبه السواتر الذی علا بکل مکرمة و بان بکل فضیلة و ارتفع عن شبه الخلیقة و قام بالقسط فی خلقه و عدل فیهم بحکمه و أحسن إلیهم فی قسمه و لا إله إلا هو الواحد القهار العزیز الجبار الذی لا یتناهی فی الأوهام بتحدید و لم تدرکه الأفکار بتصویر و لم تنله مقاییس المقدرین فقدرته مکیفة فی عقول الناظرین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أشهد أن لا إله إلا الله وحده لا شریک له شهادة أخلصها له و أدخرها عنده و صلی الله علی رسوله محمد النبی و آله الطیبین الطاهرین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ألفته و صنفته و ألعجت فی جمعه و إسباغه و أقحمته فنونا من الأحادیث و عیونا من الأخبار </w:t>
      </w:r>
      <w:r>
        <w:rPr>
          <w:rStyle w:val="FootnoteAnchor"/>
          <w:rtl w:val="true"/>
        </w:rPr>
        <w:footnoteReference w:id="10"/>
      </w:r>
      <w:r>
        <w:rPr>
          <w:rFonts w:ascii="IRNazanin" w:hAnsi="IRNazanin" w:eastAsia="IRNazanin"/>
          <w:color w:val="111111"/>
          <w:sz w:val="28"/>
          <w:sz w:val="28"/>
          <w:szCs w:val="28"/>
          <w:rtl w:val="true"/>
          <w:lang w:bidi="fa-IR"/>
        </w:rPr>
        <w:t>و محاسن من الآثار و الحکایات فی معان کثیرة من مدح الرجال و فضلهم و أقدار العلماء و مراتبهم و فقههم‌</w:t>
      </w:r>
    </w:p>
    <w:p>
      <w:pPr>
        <w:pStyle w:val="Heading2"/>
        <w:numPr>
          <w:ilvl w:val="1"/>
          <w:numId w:val="1"/>
        </w:numPr>
        <w:rPr/>
      </w:pPr>
      <w:bookmarkStart w:id="21" w:name="__RefHeading___Toc2933472_211673320"/>
      <w:bookmarkStart w:id="22" w:name="_Toc8"/>
      <w:bookmarkEnd w:id="21"/>
      <w:r>
        <w:rPr>
          <w:rtl w:val="true"/>
        </w:rPr>
        <w:t>[</w:t>
      </w:r>
      <w:r>
        <w:rPr>
          <w:rtl w:val="true"/>
        </w:rPr>
        <w:t>طائفة من أقوال الأئمة ع</w:t>
      </w:r>
      <w:r>
        <w:rPr>
          <w:rtl w:val="true"/>
        </w:rPr>
        <w:t>]</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مُحَمَّدِ بْنِ النُّعْمَانِ حَدَّثَنِی أَبُو غَالِبٍ أَحْمَدُ بْنُ مُحَمَّدٍ الزُّرَارِیُّ وَ جَعْفَرُ بْنُ مُحَمَّدِ بْنِ قُولَوَیْهِ عَنْ مُحَمَّدِ بْنِ یَعْقُوبَ عَنِ الْحُسَیْنِ بْنِ الْحَسَنِ عَنْ مُحَمَّدِ بْنِ زَکَرِیَّا الْغَلَابِیِّ عَنِ ابْنِ عَائِشَةَ الْبَصْرِیِ </w:t>
      </w:r>
      <w:r>
        <w:rPr>
          <w:rStyle w:val="FootnoteAnchor"/>
          <w:rtl w:val="true"/>
        </w:rPr>
        <w:footnoteReference w:id="11"/>
      </w:r>
      <w:r>
        <w:rPr>
          <w:rFonts w:ascii="Amiri" w:hAnsi="Amiri" w:eastAsia="Amiri" w:cs="Amiri"/>
          <w:color w:val="111111"/>
          <w:sz w:val="28"/>
          <w:sz w:val="28"/>
          <w:szCs w:val="28"/>
          <w:rtl w:val="true"/>
          <w:lang w:bidi="ar-SA"/>
        </w:rPr>
        <w:t>رَفَعَهُ إِنَّ أَمِیرَ الْمُؤْمِنِینَ ص قَالَ فِی بَعْضِ خُطَبِهِ أَیُّهَا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النَّاسُ اعْلَمُوا أَنَّهُ لَیْسَ بِعَاقِلٍ مَنِ انْزَعَجَ مِنْ قَوْلِ الزُّورِ فِیهِ وَ لَا بِحَکِیمٍ مَنْ رَضِیَ بِثَنَاءِ الْجَاهِلِ عَلَیْهِ النَّاسُ أَبْنَاءُ مَا یُحْسِنُونَ وَ قَدْرُ کُلِّ امْرِئٍ مَا یُحْسِنُ فَتَکَلَّمُوا فِی الْعِلْمِ تَبَیَّنْ أَقْدَارُکُمْ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حَدَّثَنَا جَعْفَرُ بْنُ مُحَمَّدِ بْنِ قُولَوَیْهِ عَنِ الْحُسَیْنِ بْنِ مُحَمَّدِ بْنِ عَامِرٍ الْأَشْعَرِیِّ عَنِ الْمُعَلَّی بْنِ مُحَمَّدٍ الْبَصْرِیِّ عَنْ مُحَمَّدِ بْنِ جُمْهُورٍ الْعَمِّیِّ عَنْ عَبْدِ الرَّحْمَنِ بْنِ أَبِی نَجْرَانَ عَنْ بَعْضِ أَصْحَابِهِ رَفَعَهُ إِلَی أَبِی عَبْدِ اللَّهِ ع قَالَ مَنْ حَفِظَ مِنْ أَحَادِیثِنَا أَرْبَعِینَ حَدِیثاً بَعَثَهُ اللَّهُ یَوْمَ الْقِیَامَةِ عَالِماً فَقِیهاً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رَفَعَهُ إِلَی أَبِی عَبْدِ اللَّهِ ع قَالَ کَانُوا شُرْطَةُ الْخَمِیسِ سِتَّةُ آلَافِ رَجُلٍ أَنْصَارَهُ </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الْحُسَیْنِ عَنْ مُحَمَّدِ بْنِ جَعْفَرٍ عَنْ أَحْمَدَ بْنِ أَبِی عَبْدِ اللَّهِ قَالَ قَالَ عَلِیُّ بْنُ الْحَکَمِ أَصْحَابُ أَمِیرِ الْمُؤْمِنِینَ ع الَّذِینَ قَالَ لَهُمْ تَشَرَّطُوا فَأنَا أُشَارِطُکُمْ عَلَی الْجَنَّةِ وَ لَسْتُ أُشَارِطُکُمْ عَلَی ذَهَبٍ وَ لَا فِضَّةٍ </w:t>
      </w:r>
      <w:r>
        <w:rPr>
          <w:rStyle w:val="FootnoteAnchor"/>
          <w:rtl w:val="true"/>
        </w:rPr>
        <w:footnoteReference w:id="15"/>
      </w:r>
      <w:r>
        <w:rPr>
          <w:rFonts w:ascii="Amiri" w:hAnsi="Amiri" w:eastAsia="Amiri" w:cs="Amiri"/>
          <w:color w:val="111111"/>
          <w:sz w:val="28"/>
          <w:sz w:val="28"/>
          <w:szCs w:val="28"/>
          <w:rtl w:val="true"/>
          <w:lang w:bidi="ar-SA"/>
        </w:rPr>
        <w:t>إِنَّ نَبِیَّنَا ص فِیمَا مَضَی قَالَ لِأَصْحَابِهِ تَشَرَّطُوا فَإِنِّی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لَسْتُ أُشَارِطُکُمْ إِلَّا عَلَی الْجَنَّةِ وَ هُمْ سَلْمَانُ الْفَارِسِیُّ وَ الْمِقْدَادُ وَ أَبُو ذَرٍّ الْغِفَارِیُّ وَ عَمَّارُ بْنُ یَاسِرٍ وَ أَبُو سَاسَانَ وَ أَبُو عَمْرٍو الْأَنْصَارِیَّانِ وَ سَهْلٌ بَدْرِیٌّ وَ عُثْمَانُ ابْنَا حُنَیْفٍ الْأَنْصَارِیُّ وَ جَابِرُ بْنُ عَبْدِ اللَّهِ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أَصْفِیَاءِ أَصْحَابِهِ عَمْرُو بْنُ الْحَمِقِ الْخُزَاعِیُّ عَرَبِیٌ </w:t>
      </w:r>
      <w:r>
        <w:rPr>
          <w:rStyle w:val="FootnoteAnchor"/>
          <w:rtl w:val="true"/>
        </w:rPr>
        <w:footnoteReference w:id="16"/>
      </w:r>
      <w:r>
        <w:rPr>
          <w:rFonts w:ascii="Amiri" w:hAnsi="Amiri" w:eastAsia="Amiri" w:cs="Amiri"/>
          <w:color w:val="111111"/>
          <w:sz w:val="28"/>
          <w:sz w:val="28"/>
          <w:szCs w:val="28"/>
          <w:rtl w:val="true"/>
          <w:lang w:bidi="ar-SA"/>
        </w:rPr>
        <w:t xml:space="preserve">وَ مِیثَمٌ التَّمَّارُ وَ هُوَ مِیثَمُ بْنُ یَحْیَی مَوْلًی وَ رُشَیْدٌ الْهَجَرِیُّ وَ حَبِیبُ بْنُ مُظَهَّرٍ الْأَسَدِیُ </w:t>
      </w:r>
      <w:r>
        <w:rPr>
          <w:rStyle w:val="FootnoteAnchor"/>
          <w:rtl w:val="true"/>
        </w:rPr>
        <w:footnoteReference w:id="17"/>
      </w:r>
      <w:r>
        <w:rPr>
          <w:rFonts w:ascii="Amiri" w:hAnsi="Amiri" w:eastAsia="Amiri" w:cs="Amiri"/>
          <w:color w:val="111111"/>
          <w:sz w:val="28"/>
          <w:sz w:val="28"/>
          <w:szCs w:val="28"/>
          <w:rtl w:val="true"/>
          <w:lang w:bidi="ar-SA"/>
        </w:rPr>
        <w:t>وَ مُحَمَّدُ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أَوْلِیَائِهِ الْعَلَمُ الْأَزْدِیُ </w:t>
      </w:r>
      <w:r>
        <w:rPr>
          <w:rStyle w:val="FootnoteAnchor"/>
          <w:rtl w:val="true"/>
        </w:rPr>
        <w:footnoteReference w:id="18"/>
      </w:r>
      <w:r>
        <w:rPr>
          <w:rFonts w:ascii="Amiri" w:hAnsi="Amiri" w:eastAsia="Amiri" w:cs="Amiri"/>
          <w:color w:val="111111"/>
          <w:sz w:val="28"/>
          <w:sz w:val="28"/>
          <w:szCs w:val="28"/>
          <w:rtl w:val="true"/>
          <w:lang w:bidi="ar-SA"/>
        </w:rPr>
        <w:t xml:space="preserve">وَ سُوَیْدُ بْنُ غَفَلَةَ الْجُعْفِیُّ وَ الْحَارِثُ بْنُ عَبْدِ اللَّهِ الْأَعْوَرُ الْهَمْدَانِیُّ وَ أَبُو عَبْدِ اللَّهِ الْجَدَلِیُ </w:t>
      </w:r>
      <w:r>
        <w:rPr>
          <w:rStyle w:val="FootnoteAnchor"/>
          <w:rtl w:val="true"/>
        </w:rPr>
        <w:footnoteReference w:id="19"/>
      </w:r>
      <w:r>
        <w:rPr>
          <w:rFonts w:ascii="Amiri" w:hAnsi="Amiri" w:eastAsia="Amiri" w:cs="Amiri"/>
          <w:color w:val="111111"/>
          <w:sz w:val="28"/>
          <w:sz w:val="28"/>
          <w:szCs w:val="28"/>
          <w:rtl w:val="true"/>
          <w:lang w:bidi="ar-SA"/>
        </w:rPr>
        <w:t>وَ أَبُو یَحْیَی حَکِیمُ بْنُ سَعْدٍ الْحَنَفِیُّ</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مِنْ شُرْطَةِ الْخَمِیسِ أَبُو الرَّضِیِّ عَبْدُ اللَّهِ بْنُ یَحْیَی الْحَضْرَمِیُّ وَ سُلَیْمُ بْنُ قَیْسٍ الْهِلَالِیُّ وَ عَبِیدَةُ السَّلْمَانِیُّ الْمُرَادِیُّ عَرَبِیٌ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 مِنْ خَوَاصِّهِ تَمِیمُ بْنُ حِذْیَمٍ النَّاجِی </w:t>
      </w:r>
      <w:r>
        <w:rPr>
          <w:rStyle w:val="FootnoteAnchor"/>
          <w:rtl w:val="true"/>
        </w:rPr>
        <w:footnoteReference w:id="21"/>
      </w:r>
      <w:r>
        <w:rPr>
          <w:rFonts w:ascii="Amiri" w:hAnsi="Amiri" w:eastAsia="Amiri" w:cs="Amiri"/>
          <w:color w:val="111111"/>
          <w:sz w:val="28"/>
          <w:sz w:val="28"/>
          <w:szCs w:val="28"/>
          <w:rtl w:val="true"/>
          <w:lang w:bidi="ar-SA"/>
        </w:rPr>
        <w:t>وَ قَدْ شَهِدَ مَعَ عَلِیٍّ ع قَنْبَرٌ مَوْلَی عَلِیِّ بْنِ أَبِی طَالِبٍ ص أَبُو فَاخِتَةَ مَوْلَی بَنِی هَاشِمٍ وَ عُبَیْدُ اللَّهِ بْنُ أَبِی رَافِعٍ وَ کَانَ کَاتِبَهُ</w:t>
      </w:r>
    </w:p>
    <w:p>
      <w:pPr>
        <w:pStyle w:val="BookText"/>
        <w:rPr/>
      </w:pPr>
      <w:r>
        <w:rPr>
          <w:rFonts w:ascii="Amiri" w:hAnsi="Amiri" w:eastAsia="Amiri" w:cs="Amiri"/>
          <w:color w:val="111111"/>
          <w:sz w:val="28"/>
          <w:sz w:val="28"/>
          <w:szCs w:val="28"/>
          <w:rtl w:val="true"/>
          <w:lang w:bidi="ar-SA"/>
        </w:rPr>
        <w:t xml:space="preserve">وَ عَنْهُ عَنْ مُحَمَّدِ بْنِ الْحَسَنِ </w:t>
      </w:r>
      <w:r>
        <w:rPr>
          <w:rStyle w:val="FootnoteAnchor"/>
          <w:rtl w:val="true"/>
        </w:rPr>
        <w:footnoteReference w:id="22"/>
      </w:r>
      <w:r>
        <w:rPr>
          <w:rFonts w:ascii="Amiri" w:hAnsi="Amiri" w:eastAsia="Amiri" w:cs="Amiri"/>
          <w:color w:val="111111"/>
          <w:sz w:val="28"/>
          <w:sz w:val="28"/>
          <w:szCs w:val="28"/>
          <w:rtl w:val="true"/>
          <w:lang w:bidi="ar-SA"/>
        </w:rPr>
        <w:t xml:space="preserve">عَنْ مُحَمَّدِ بْنِ الْحَسَنِ الصَّفَّارِ عَنْ یَعْقُوبَ بْنِ یَزِیدَ عَنِ ابْنِ أَبِی عُمَیْرٍ عَنْ زَیْدٍ الشَّحَّامِ عَنْ أَبِی جَعْفَرٍ ع فِی قَوْلِهِ تَعَالَی فَلْیَنْظُرِ الْإِنْسانُ إِلی طَعامِهِ مَا طَعَامُهُ قَالَ عِلْمُهُ الَّذِی یَأْخُذُهُ عَمَّنْ یَأْخُذُهُ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الْحَسَنِ بْنِ أَحْمَدَ عَنْ مُحَمَّدِ بْنِ الْحَسَنِ الصَّفَّارِ عَنِ السِّنْدِیِّ بْنِ مُحَمَّدٍ عَنْ أَبِی الْبَخْتَرِیِّ عَنْ أَبِی عَبْدِ اللَّهِ ع قَالَ إِنَّ الْعُلَمَاءَ وَرَثَةُ الْأَنْبِیَاءِ وَ ذَلِکَ أَنَّ الْعُلَمَاءَ </w:t>
      </w:r>
      <w:r>
        <w:rPr>
          <w:rStyle w:val="FootnoteAnchor"/>
          <w:rtl w:val="true"/>
        </w:rPr>
        <w:footnoteReference w:id="24"/>
      </w:r>
      <w:r>
        <w:rPr>
          <w:rFonts w:ascii="Amiri" w:hAnsi="Amiri" w:eastAsia="Amiri" w:cs="Amiri"/>
          <w:color w:val="111111"/>
          <w:sz w:val="28"/>
          <w:sz w:val="28"/>
          <w:szCs w:val="28"/>
          <w:rtl w:val="true"/>
          <w:lang w:bidi="ar-SA"/>
        </w:rPr>
        <w:t xml:space="preserve">لَمْ یُوَرِّثُوا دِرْهَماً وَ لَا دِینَاراً وَ إِنَّمَا 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حَدَّثَنَا جَعْفَرُ بْنُ الْحُسَیْنِ الْمُؤْمِنُ عَنْ مُحَمَّدِ بْنِ الْحَسَنِ بْنِ أَحْمَدَ عَنْ مُحَمَّدِ بْنِ الْحَسَنِ الصَّفَّارِ عَنْ أَحْمَدَ بْنِ مُحَمَّدِ بْنِ عِیسَی عَنِ الْحُسَیْنِ بْنِ سَعِیدٍ عَنْ صَفْوَانَ بْنِ یَحْیَی عَنْ إِسْحَاقَ بْنِ عَمَّارٍ عَنْ أَبِی بَصِیرٍ عَنْ أَحَدِهِمَا ع فِی قَوْلِ اللَّهِ عَزَّ وَ جَلَ فَبَشِّرْ عِبادِ الَّذِینَ یَسْتَمِعُونَ الْقَوْلَ فَیَتَّبِعُونَ أَحْسَنَهُ </w:t>
      </w:r>
      <w:r>
        <w:rPr>
          <w:rStyle w:val="FootnoteAnchor"/>
          <w:rtl w:val="true"/>
        </w:rPr>
        <w:footnoteReference w:id="26"/>
      </w:r>
      <w:r>
        <w:rPr>
          <w:rFonts w:ascii="Amiri" w:hAnsi="Amiri" w:eastAsia="Amiri" w:cs="Amiri"/>
          <w:color w:val="111111"/>
          <w:sz w:val="28"/>
          <w:sz w:val="28"/>
          <w:szCs w:val="28"/>
          <w:rtl w:val="true"/>
          <w:lang w:bidi="ar-SA"/>
        </w:rPr>
        <w:t>قَالَ هُمُ الْمُسَلِّمُونَ لِآلِ مُحَمَّدٍ ص إِذَا سَمِعُوا الْحَدِیثَ أَدَّوْهُ کَمَا سَمِعُوهُ لَا یَزِیدُونَ وَ لَا یَنْقُصُونَ</w:t>
      </w:r>
    </w:p>
    <w:p>
      <w:pPr>
        <w:pStyle w:val="BookText"/>
        <w:rPr/>
      </w:pPr>
      <w:r>
        <w:rPr>
          <w:rFonts w:ascii="Amiri" w:hAnsi="Amiri" w:eastAsia="Amiri" w:cs="Amiri"/>
          <w:color w:val="111111"/>
          <w:sz w:val="28"/>
          <w:sz w:val="28"/>
          <w:szCs w:val="28"/>
          <w:rtl w:val="true"/>
          <w:lang w:bidi="ar-SA"/>
        </w:rPr>
        <w:t xml:space="preserve">عُبَیْدُ بْنُ نَضْلَةَ الْخُزَاعِیُّ رَوَی عَنِ ابْنِ الْأَعْمَشِ أَنَّهُ قَالَ لِأَبِیهِ عَلَی مَنْ قَرَأْتَ الْقُرْآنَ فَقَالَ عَلَی یَحْیَی بْنِ الْوَثَّابِ وَ قَرَأَ یَحْیَی عَلَی عُبَیْدِ بْنِ نَضْلَةَ کُلَّ یَوْمٍ آیَةً فَفَرَغَ مِنَ الْقُرْآنِ فِی سَبْعٍ وَ أَرْبَعِینَ سَنَةً </w:t>
      </w:r>
      <w:r>
        <w:rPr>
          <w:rStyle w:val="FootnoteAnchor"/>
          <w:rtl w:val="true"/>
        </w:rPr>
        <w:footnoteReference w:id="27"/>
      </w:r>
      <w:r>
        <w:rPr>
          <w:rFonts w:ascii="Amiri" w:hAnsi="Amiri" w:eastAsia="Amiri" w:cs="Amiri"/>
          <w:color w:val="111111"/>
          <w:sz w:val="28"/>
          <w:sz w:val="28"/>
          <w:szCs w:val="28"/>
          <w:rtl w:val="true"/>
          <w:lang w:bidi="ar-SA"/>
        </w:rPr>
        <w:t>یَحْیَی بْنُ وَثَّابٍ کَانَ 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أُحَیْحَةَ وَ اسْمُهُ عَمْرُو بْنُ مِحْصَنٍ أُصِیبَ بِصِفِّینَ وَ هُوَ الَّذِی جَهَّزَ أَمِیرَ الْمُؤْمِنِینَ ع بِمِائَةِ أَلْفِ دِرْهَمٍ فِی مَسِیرِهِ إِلَی الْجَمَلِ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الْحُسَیْنِ الْمُؤْمِنُ رَحِمَهُ اللَّهُ عَنْ مُحَمَّدِ بْنِ الْحَسَنِ عَنْ مُحَمَّدِ بْنِ الْحَسَنِ الصَّفَّارِ عَنْ أَحْمَدَ بْنِ مُحَمَّدِ بْنِ عِیسَی عَنِ ابْنِ فَضَّالٍ عَنْ ثَعْلَبَةَ بْنِ مَیْمُونٍ عَنْ زُرَارَةَ عَنْ أَبِی جَعْفَرٍ ع قَالَ قَالَ أَمِیرُ الْمُؤْمِنِینَ ع خُلِقَتِ الْأَرْضُ لِسَبْعَةٍ بِهِمْ تُرْزَقُونَ وَ بِهِمْ تُنْصَرُونَ وَ بِهِمْ تُمْطَرُونَ مِنْهُمْ سَلْمَانُ الْفَارِسِیُّ وَ الْمِقْدَادُ وَ أَبُو ذَرٍّ وَ عَمَّارٌ وَ حُذَیْفَةُ وَ کَانَ أَمِیرُ الْمُؤْمِنِینَ عَلِیُّ بْنُ أَبِی طَالِبٍ ع یَقُولُ وَ أَنَا إِمَامُهُمْ وَ هُمُ الَّذِینَ صَلَّوْا عَلَی فَاطِمَةَ ص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یَحْیَی عَنْ أَبِیهِ عَنْ مُحَمَّدِ بْنِ الْحُسَیْنِ عَنِ الْحَسَنِ بْنِ مَحْبُوبٍ عَنِ الْحَارِثِ</w:t>
      </w:r>
      <w:bookmarkStart w:id="23" w:name="pg347_3118"/>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قَالَ سَمِعْتُ عَبْدَ الْمَلِکِ بْنَ أَعْیَنَ یَسْأَلُ أَبَا عَبْدِ اللَّهِ ع فَلَمْ یَزَلْ یَسْأَلُهُ حَتَّی قَالَ فَهَلَکَ النَّاسُ إِذاً فَقَالَ إِی وَ اللَّهِ یَا ابْنَ أَعْیَنَ هَلَکَ النَّاسُ أَجْمَعُونَ قُلْتُ أَهْلُ الشَّرْقِ وَ الْغَرْبِ قَالَ إِنَّهَا فُتِحَتْ عَلَی الضَّلَالِ إِی وَ اللَّهِ هَلَکُوا إِلَّا ثَلَاثَةَ نَفَرٍ سَلْمَانُ الْفَارِسِیُّ وَ أَبُو ذَرٍّ وَ الْمِقْدَادُ وَ لَحِقَهُمْ عَمَّارٌ وَ أَبُو سَاسَانَ الْأَنْصَارِیُّ وَ حُذَیْفَةُ وَ أَبُو عَمْرَةَ فَصَارُوا سَبْعَةً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عِدَّةٌ مِنْ أَصْحَابِنَا عَنْ مُحَمَّدِ بْنِ الْحَسَنِ </w:t>
      </w:r>
      <w:r>
        <w:rPr>
          <w:rStyle w:val="FootnoteAnchor"/>
          <w:rtl w:val="true"/>
        </w:rPr>
        <w:footnoteReference w:id="31"/>
      </w:r>
      <w:r>
        <w:rPr>
          <w:rFonts w:ascii="Amiri" w:hAnsi="Amiri" w:eastAsia="Amiri" w:cs="Amiri"/>
          <w:color w:val="111111"/>
          <w:sz w:val="28"/>
          <w:sz w:val="28"/>
          <w:szCs w:val="28"/>
          <w:rtl w:val="true"/>
          <w:lang w:bidi="ar-SA"/>
        </w:rPr>
        <w:t>عَنْ مُحَمَّدِ بْنِ الْحَسَنِ الصَّفَّارِ عَنْ أَیُّوبَ بْنِ نُوحٍ عَنْ صَفْوَانَ بْنِ یَحْیَی عَنْ مُثَنَّی بْنِ الْوَلِیدِ الْحَنَّاطِ عَنْ بُرَیْدِ بْنِ مُعَاوِیَةَ عَنْ أَبِی جَعْفَرٍ ع قَالَ ارْتَدَّ النَّاسُ بَعْدَ النَّبِیِّ ص إِلَّا ثَلَاثَةَ نَفَرٍ الْمِقْدَادُ بْنُ الْأَسْوَدِ وَ أَبُو ذَرٍّ الْغِفَارِیُّ وَ سَلْمَانُ الْفَارِسِیُّ ثُمَّ إِنَّ النَّاسَ عَرَفُوا وَ لَحِقُوا بَعْدُ</w:t>
      </w:r>
    </w:p>
    <w:p>
      <w:pPr>
        <w:pStyle w:val="BookText"/>
        <w:rPr/>
      </w:pPr>
      <w:r>
        <w:rPr>
          <w:rFonts w:ascii="Amiri" w:hAnsi="Amiri" w:eastAsia="Amiri" w:cs="Amiri"/>
          <w:color w:val="111111"/>
          <w:sz w:val="28"/>
          <w:sz w:val="28"/>
          <w:szCs w:val="28"/>
          <w:rtl w:val="true"/>
          <w:lang w:bidi="ar-SA"/>
        </w:rPr>
        <w:t xml:space="preserve">وَ عَنْهُ عَنْ مُحَمَّدِ بْنِ الْحَسَنِ عَنْ مُحَمَّدِ بْنِ الْحَسَنِ الصَّفَّارِ عَنْ مُحَمَّدِ بْنِ الْحُسَیْنِ عَنْ مُوسَی بْنِ سَعْدَانَ عَنْ عَبْدِ اللَّهِ بْنِ الْقَاسِمِ الْحَضْرَمِیِّ عَنْ عَمْرِو بْنِ ثَابِتٍ قَالَ سَمِعْتُ أَبَا عَبْدِ اللَّهِ ع یَقُولُ إِنَّ النَّبِیَّ ص لَمَّا قُبِضَ ارْتَدَّ النَّاسُ عَلَی أَعْقَابِهِمْ کُفَّاراً إِلَّا ثَلَاثاً سَلْمَانُ وَ الْمِقْدَادُ وَ أَبُو ذَرٍّ الْغِفَارِیُّ إِنَّهُ لَمَّا قُبِضَ رَسُولُ اللَّهِ ص جَاءَ أَرْبَعُونَ رَجُلًا إِلَی عَلِیِّ بْنِ أَبِی طَالِبٍ ع فَقَالُوا لَا وَ اللَّهِ لَا نُعْطِی أَحَداً طَاعَةً بَعْدَکَ أَبَداً قَالَ وَ لِمَ قَالُوا إِنَّا سَمِعْنَا مِنْ رَسُولِ اللَّهِ ص فِیکَ یَوْمَ 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تَفْعَلُونَ قَالُوا نَعَمْ قَالَ فَأْتُونِی غَداً مُحَلِّقِینَ قَالَ فَمَا أَتَاهُ إِلَّا هَؤُلَاءِ الثَّلَاثَةُ قَالَ وَ جَاءَهُ عَمَّارُ بْنُ یَاسِرٍ بَعْدَ الظُّهْرِ فَضَرَبَ یَدَهُ عَلَی صَدْرِهِ ثُمَّ قَالَ لَهُ مَا لَکَ أَنْ تَسْتَیْقِظَ مِنْ نَوْمَةِ الْغَفْلَةِ ارْجِعُوا فَلَا حَاجَةَ لِی فِیکُمْ أَنْتُمْ لَمْ تُطِیعُونِی فِی حَلْقِ الرَّأْسِ فَکَیْفَ تُطِیعُونِّی فِی قِتَالِ جِبَالِ الْحَدِیدِ ارْجِعُوا فَلَا حَاجَةَ لِی فِیکُمْ </w:t>
      </w:r>
      <w:r>
        <w:rPr>
          <w:rStyle w:val="FootnoteAnchor"/>
          <w:rtl w:val="true"/>
        </w:rPr>
        <w:footnoteReference w:id="32"/>
      </w:r>
    </w:p>
    <w:p>
      <w:pPr>
        <w:pStyle w:val="Heading2"/>
        <w:numPr>
          <w:ilvl w:val="1"/>
          <w:numId w:val="1"/>
        </w:numPr>
        <w:rPr/>
      </w:pPr>
      <w:bookmarkStart w:id="24" w:name="__RefHeading___Toc2933474_211673320"/>
      <w:bookmarkStart w:id="25" w:name="_Toc9"/>
      <w:bookmarkEnd w:id="24"/>
      <w:r>
        <w:rPr>
          <w:rtl w:val="true"/>
        </w:rPr>
        <w:t>ذکر السابقین المقربین من أمیر المؤمنین ع‌</w:t>
      </w:r>
      <w:bookmarkEnd w:id="25"/>
    </w:p>
    <w:p>
      <w:pPr>
        <w:pStyle w:val="Heading3"/>
        <w:numPr>
          <w:ilvl w:val="2"/>
          <w:numId w:val="1"/>
        </w:numPr>
        <w:rPr/>
      </w:pPr>
      <w:bookmarkStart w:id="26" w:name="__RefHeading___Toc2933476_211673320"/>
      <w:bookmarkStart w:id="27" w:name="_Toc10"/>
      <w:bookmarkEnd w:id="26"/>
      <w:r>
        <w:rPr>
          <w:rtl w:val="true"/>
        </w:rPr>
        <w:t>اشارة</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الْحُسَیْنِ عَنْ مُحَمَّدِ بْنِ جَعْفَرٍ الْمُؤَدِّبِ الْأَرْکَانُ الْأَرْبَعَةُ سَلْمَانُ وَ الْمِقْدَادُ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 أَبُو ذَرٍّ وَ عَمَّارٌ هَؤُلَاءِ الصَّحَابَةُ وَ مِنَ التَّابِعِینَ أُوَیْسُ بْنُ أُنَیْسٍ الْقَرَنِیُّ الَّذِی یَشْفَعُ فِی مِثْلِ رَبِیعَةَ وَ مُضَرَ </w:t>
      </w:r>
      <w:r>
        <w:rPr>
          <w:rStyle w:val="FootnoteAnchor"/>
          <w:rtl w:val="true"/>
        </w:rPr>
        <w:footnoteReference w:id="33"/>
      </w:r>
      <w:r>
        <w:rPr>
          <w:rFonts w:ascii="Amiri" w:hAnsi="Amiri" w:eastAsia="Amiri" w:cs="Amiri"/>
          <w:color w:val="111111"/>
          <w:sz w:val="28"/>
          <w:sz w:val="28"/>
          <w:szCs w:val="28"/>
          <w:rtl w:val="true"/>
          <w:lang w:bidi="ar-SA"/>
        </w:rPr>
        <w:t xml:space="preserve">عَمْرُو بْنُ الْحَمِقِ الْخُزَاعِیُّ وَ ذَکَرَ جَعْفَرُ بْنُ الْحُسَیْنِ أَنَّهُ کَانَ </w:t>
      </w:r>
      <w:r>
        <w:rPr>
          <w:rStyle w:val="FootnoteAnchor"/>
          <w:rtl w:val="true"/>
        </w:rPr>
        <w:footnoteReference w:id="34"/>
      </w:r>
      <w:r>
        <w:rPr>
          <w:rFonts w:ascii="Amiri" w:hAnsi="Amiri" w:eastAsia="Amiri" w:cs="Amiri"/>
          <w:color w:val="111111"/>
          <w:sz w:val="28"/>
          <w:sz w:val="28"/>
          <w:szCs w:val="28"/>
          <w:rtl w:val="true"/>
          <w:lang w:bidi="ar-SA"/>
        </w:rPr>
        <w:t xml:space="preserve">مِنْ أَمِیرِ الْمُؤْمِنِینَ ع بِمَنْزِلَةِ سَلْمَانَ مِنْ رَسُولِ اللَّهِ ص رُشَیْدٌ الْهَجَرِیُّ مِیثَمٌ التَّمَّارُ کُمَیْلُ بْنُ زِیَادٍ النَّخَعِیُّ قَنْبَرٌ مَوْلَی أَمِیرِ الْمُؤْمِنِینَ ع مُحَمَّدُ بْنُ أَبِی بَکْرٍ مُزَرِّعٌ مَوْلَی أَمِیرِ الْمُؤْمِنِینَ ع </w:t>
      </w:r>
      <w:r>
        <w:rPr>
          <w:rStyle w:val="FootnoteAnchor"/>
          <w:rtl w:val="true"/>
        </w:rPr>
        <w:footnoteReference w:id="35"/>
      </w:r>
      <w:r>
        <w:rPr>
          <w:rFonts w:ascii="Amiri" w:hAnsi="Amiri" w:eastAsia="Amiri" w:cs="Amiri"/>
          <w:color w:val="111111"/>
          <w:sz w:val="28"/>
          <w:sz w:val="28"/>
          <w:szCs w:val="28"/>
          <w:rtl w:val="true"/>
          <w:lang w:bidi="ar-SA"/>
        </w:rPr>
        <w:t xml:space="preserve">عَبْدُ اللَّهِ بْنُ یَحْیَی قَالَ لَهُ أَمِیرُ الْمُؤْمِنِینَ ع یَوْمَ الْجَمَلِ أَبْشِرْ یَا ابْنَ یَحْیَی فَأَنْتَ وَ أَبُوکَ مِنْ شُرْطَةِ الْخَمِیسِ سَمَّاکُمُ اللَّهُ بِهِ فِی السَّمَاءِ </w:t>
      </w:r>
      <w:r>
        <w:rPr>
          <w:rStyle w:val="FootnoteAnchor"/>
          <w:rtl w:val="true"/>
        </w:rPr>
        <w:footnoteReference w:id="36"/>
      </w:r>
      <w:r>
        <w:rPr>
          <w:rFonts w:ascii="Amiri" w:hAnsi="Amiri" w:eastAsia="Amiri" w:cs="Amiri"/>
          <w:color w:val="111111"/>
          <w:sz w:val="28"/>
          <w:sz w:val="28"/>
          <w:szCs w:val="28"/>
          <w:rtl w:val="true"/>
          <w:lang w:bidi="ar-SA"/>
        </w:rPr>
        <w:t>جُنْدَبُ بْنُ زُهَیْرٍ الْعَامِرِیُّ وَ بَنُو عَامِرٍ شِیعَةُ عَلِیٍّ ع عَلَی الْوَجْهِ حَبِیبُ بْنُ مُظَهَّرٍ الْأَسَدِیُّ الْحَارِثُ بْنُ عَبْدِ اللَّهِ الْأَعْوَرُ الْهَمْدَانِیُّ مَالِکُ بْنُ الْحَارِثِ الْأَشْتَرُ الْعَلَمُ الْأَزْدِیُّ أَبُو عَبْدِ اللَّهِ الْجَدَلِیُّ وَ جُوَیْرِیَةُ بْنُ مُسْهِرٍ الْعَبْدِیُّ</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أَصْحَابُ الْحَسَنِ بْنِ عَلِیٍّ ع سُفْیَانُ بْنُ أَبِی لَیْلَی الْهَمْدَانِیُّ حُذَیْفَةُ بْنُ أُسَیْدٍ الْغِفَارِیُّ أَبُو رَزِینٍ الْأَسَدِیُّ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الْحُسَیْنِ بْنِ عَلِیٍّ ع جَمِیعُ مَنِ اسْتُشْهِدَ مَعَهُ وَ مِنْ أَصْحَابِ أَمِیرِ الْمُؤْمِنِینَ</w:t>
      </w:r>
      <w:bookmarkStart w:id="28" w:name="pg347_3120"/>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 حَبِیبُ مُظَهَّرٍ وَ مِیثَمٌ التَّمَّارُ وَ رُشَیْدٌ الْهَجَرِیُّ وَ سُلَیْمُ بْنُ قَیْسٍ الْهِلَالِیُّ وَ أَبُو صَادِقٍ وَ أَبُو سَعِیدٍ عَقِیصَا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أَصْحَابُ عَلِیِّ بْنِ الْحُسَیْنِ ع أَبُو خَالِدٍ الْکَابُلِیُّ کَنْکَرُ وَ یُقَالُ اسْمُهُ وَرْدَانُ </w:t>
      </w:r>
      <w:r>
        <w:rPr>
          <w:rStyle w:val="FootnoteAnchor"/>
          <w:rtl w:val="true"/>
        </w:rPr>
        <w:footnoteReference w:id="39"/>
      </w:r>
      <w:r>
        <w:rPr>
          <w:rFonts w:ascii="Amiri" w:hAnsi="Amiri" w:eastAsia="Amiri" w:cs="Amiri"/>
          <w:color w:val="111111"/>
          <w:sz w:val="28"/>
          <w:sz w:val="28"/>
          <w:szCs w:val="28"/>
          <w:rtl w:val="true"/>
          <w:lang w:bidi="ar-SA"/>
        </w:rPr>
        <w:t xml:space="preserve">یَحْیَی ابْنُ أُمِّ الطَّوِیلِ المُطْعِمُ </w:t>
      </w:r>
      <w:r>
        <w:rPr>
          <w:rStyle w:val="FootnoteAnchor"/>
          <w:rtl w:val="true"/>
        </w:rPr>
        <w:footnoteReference w:id="40"/>
      </w:r>
      <w:r>
        <w:rPr>
          <w:rFonts w:ascii="Amiri" w:hAnsi="Amiri" w:eastAsia="Amiri" w:cs="Amiri"/>
          <w:color w:val="111111"/>
          <w:sz w:val="28"/>
          <w:sz w:val="28"/>
          <w:szCs w:val="28"/>
          <w:rtl w:val="true"/>
          <w:lang w:bidi="ar-SA"/>
        </w:rPr>
        <w:t>سَعِیدُ بْنُ الْمُسَیَّبِ الْمَخْزُومِیُّ حَکِیمُ بْنُ جُبَیْرٍ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مُحَمَّدِ بْنِ عَلِیٍّ ع جَابِرُ بْنُ یَزِیدَ الْجُعْفِیُّ حُمْرَانُ بْنُ أَعْیَنَ وَ زُرَارَةُ وَ عَامِرُ بْنُ عَبْدِ اللَّهِ بْنِ جُذَاعَةَ حُجْرُ بْنُ زَائِدَةَ عَبْدُ اللَّهِ بْنُ شَرِیکٍ الْعَامِرِیُّ فُضَیْلُ بْنُ یَسَارٍ الْبَصْرِیُّ سَلَّامُ بْنُ الْمُسْتَنِیرِ بُرَیْدُ بْنُ مُعَاوِیَةَ الْعِجْلِیُّ الْحَکَمُ بْنُ أَبِی نُعَیْمٍ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أَصْحَابُ أَبِی عَبْدِ اللَّهِ ع عَبْدُ اللَّهِ بْنُ أَبِی یَعْفُورٍ بُکَیْرُ بْنُ أَعْیَنَ مُحَمَّدُ بْنُ مُسْلِمٍ الثَّقَفِیُّ الطَّائِفِیُّ مُحَمَّدُ بْنُ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أَبِی الْحَسَنِ مُوسَی بْنِ جَعْفَرٍ ع عَلِیُّ بْنُ یَقْطِینٍ عَلِیُّ بْنُ سُوَیْدٍ السَّائِیُ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الْخَبَرِ قَالَ قَالَ أَبُو عَبْدِ اللَّهِ ع یَکُونُ مِنْ شِیعَتِنَا فِی دَوْلَةِ الْقَائِمِ سَنَامُ الْأَرْضِ وَ حُکَّامُهَا یُعْطَی کُلُّ رَجُلٍ مِنْهُمْ قُوَّةَ أَرْبَعِینَ رَجُلًا </w:t>
      </w:r>
      <w:r>
        <w:rPr>
          <w:rStyle w:val="FootnoteAnchor"/>
          <w:rtl w:val="true"/>
        </w:rPr>
        <w:footnoteReference w:id="42"/>
      </w:r>
    </w:p>
    <w:p>
      <w:pPr>
        <w:pStyle w:val="Heading3"/>
        <w:numPr>
          <w:ilvl w:val="2"/>
          <w:numId w:val="1"/>
        </w:numPr>
        <w:rPr/>
      </w:pPr>
      <w:bookmarkStart w:id="29" w:name="__RefHeading___Toc2933478_211673320"/>
      <w:bookmarkStart w:id="30" w:name="_Toc11"/>
      <w:bookmarkEnd w:id="29"/>
      <w:r>
        <w:rPr>
          <w:rtl w:val="true"/>
        </w:rPr>
        <w:t>فی المقداد بن الأسود</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کنیة المقداد أبو معبد و هو مقداد بن عمرو البهرانی </w:t>
      </w:r>
      <w:r>
        <w:rPr>
          <w:rStyle w:val="FootnoteAnchor"/>
          <w:rtl w:val="true"/>
        </w:rPr>
        <w:footnoteReference w:id="43"/>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الأسود بن عبد یغوث الزهری تبناه </w:t>
      </w:r>
      <w:r>
        <w:rPr>
          <w:rStyle w:val="FootnoteAnchor"/>
          <w:rtl w:val="true"/>
        </w:rPr>
        <w:footnoteReference w:id="44"/>
      </w:r>
      <w:r>
        <w:rPr>
          <w:rFonts w:ascii="IRNazanin" w:hAnsi="IRNazanin" w:eastAsia="IRNazanin"/>
          <w:color w:val="111111"/>
          <w:sz w:val="28"/>
          <w:sz w:val="28"/>
          <w:szCs w:val="28"/>
          <w:rtl w:val="true"/>
          <w:lang w:bidi="fa-IR"/>
        </w:rPr>
        <w:t>فنسب إلیه رحمة الله علیه</w:t>
      </w:r>
    </w:p>
    <w:p>
      <w:pPr>
        <w:pStyle w:val="BookText"/>
        <w:rPr/>
      </w:pPr>
      <w:r>
        <w:rPr>
          <w:rFonts w:ascii="Amiri" w:hAnsi="Amiri" w:eastAsia="Amiri" w:cs="Amiri"/>
          <w:color w:val="111111"/>
          <w:sz w:val="28"/>
          <w:sz w:val="28"/>
          <w:szCs w:val="28"/>
          <w:rtl w:val="true"/>
          <w:lang w:bidi="ar-SA"/>
        </w:rPr>
        <w:t xml:space="preserve">حَدَّثَنَا جَعْفَرُ بْنُ الْحُسَیْنِ الْمُؤْمِنُ عَنْ مُحَمَّدِ بْنِ الْحَسَنِ بْنِ أَحْمَدَ بْنِ الْوَلِیدِ عَنْ مُحَمَّدِ بْنِ الْحَسَنِ الصَّفَّارِ عَنْ أَحْمَدَ بْنِ مُحَمَّدِ بْنِ عِیسَی یَرْفَعُهُ عَنْ أَبِی عَبْدِ اللَّهِ ع قَالَ إِنَّ سَلْمَانَ کَانَ مِنْهُ إِلَی ارْتِفَاعِ النَّهَارِ فَعَاقَبَهُ اللَّهُ أَنْ وُجِئَ فِی عُنُقِهِ حَتَّی صُیِّرَتْ کَهَیْئَةِ السِّلْعَةِ حَمْرَاءَ </w:t>
      </w:r>
      <w:r>
        <w:rPr>
          <w:rStyle w:val="FootnoteAnchor"/>
          <w:rtl w:val="true"/>
        </w:rPr>
        <w:footnoteReference w:id="45"/>
      </w:r>
      <w:r>
        <w:rPr>
          <w:rFonts w:ascii="Amiri" w:hAnsi="Amiri" w:eastAsia="Amiri" w:cs="Amiri"/>
          <w:color w:val="111111"/>
          <w:sz w:val="28"/>
          <w:sz w:val="28"/>
          <w:szCs w:val="28"/>
          <w:rtl w:val="true"/>
          <w:lang w:bidi="ar-SA"/>
        </w:rPr>
        <w:t xml:space="preserve">وَ أَبُو ذَرٍّ الْغِفَارِیُّ کَانَ مِنْهُ إِلَی وَقْتِ الظُّهْرِ فَعَاقَبَهُ اللَّهُ إِلَی أَنْ سَلَّطَ عَلَیْهِ عُثْمَانَ حَتَّی حَمَلَهُ عَلَی قَتَبٍ وَ أَکَلَ لَحْمَ أَلْیَتَیْهِ وَ طَرَدَهُ عَنْ جِوَارِ رَسُولِ اللَّهِ ص فَأَمَّا الَّذِی لَمْ یَتَغَیَّرْ مُنْذُ قُبِضَ رَسُولُ اللَّهِ ص حَتَّی فَارَقَ الدُّنْیَا طَرْفَةَ عَیْنٍ فَالْمِقْدَادُ بْنُ الْأَسْوَدِ لَمْ یَزَلْ قَائِماً قَابِضاً عَلَی قَائِمِ السَّیْفِ عَیْنَاهُ فِی عَیْنَیْ أَمِیرِ الْمُؤْمِنِینَ ع یَنْتَظِرُ مَتَی یَأْمُرُهُ فَیَمْضِی </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الْحَسَنِ عَنْ مُحَمَّدِ بْنِ الْحَسَنِ الصَّفَّارِ عَنْ أَحْمَدَ بْنِ مُحَمَّدِ بْنِ عِیسَی عَنْ عَبْدِ الرَّحْمَنِ بْنِ أَبِی نَجْرَانَ عَنْ صَفْوَانَ بْنِ مِهْرَانَ الْجَمَّالِ عَنْ أَبِی عَبْدِ اللَّهِ ع قَالَ قَالَ رَسُولُ اللَّهِ ص إِنَّ اللَّهَ أَمَرَنِی بِحُبِّ أَرْبَعَةٍ قَالُوا وَ مَنْ هُمْ یَا رَسُولَ اللَّهِ قَالَ عَلِیُّ بْنُ أَبِی طَالِبٍ ثُمَّ سَکَتَ ثُمَّ قَالَ إِنَّ اللَّهَ أَمَرَنِی بِحُبِّ أَرْبَعَةٍ قَالُوا وَ مَنْ هُمْ یَا رَسُولَ اللَّهِ قَالَ عَلِیُّ بْنُ أَبِی طَالِبٍ ثُمَّ سَکَتَ ثُمَّ قَالَ إِنَّ اللَّهَ أَمَرَنِی بِحُبِّ أَرْبَعَةٍ قَالُوا وَ مَنْ هُمْ یَا رَسُولَ اللَّهِ قَالَ عَلِیُّ بْنُ أَبِی طَالِبٍ وَ الْمِقْدَادُ بْنُ أَسْوَدَ وَ أَبُو ذَرٍّ الْغِفَارِیُّ وَ سَلْمَانُ الْفَارِسِیُ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عَلِیُّ بْنُ الْحُسَیْنِ بْنِ یُوسُفَ عَنْ مُحَمَّدِ بْنِ الْحَسَنِ عَنْ مُحَمَّدِ بْنِ الْحَسَنِ الصَّفَّارِ عَنْ مُحَمَّدِ بْنِ إِسْمَاعِیلَ عَنْ عَلِیِّ بْنِ الْحَکَمِ عَنْ سَیْفِ بْنِ عَمِیرَةَ عَنْ أَبِی بَکْرٍ الْحَضْرَمِیِّ قَالَ قَالَ أَبُو جَعْفَرٍ ع ارْتَدَّ النَّاسُ إِلَّا ثَلَاثَةَ نَفَرٍ سَلْمَانُ وَ أَبُو ذَرٍّ الْغِفَارِیُّ وَ الْمِقْدَادُ قَالَ فَقُلْتُ فَعَمَّارٌ فَقَالَ قَدْ کَانَ جَاضَ جَیْضَةً </w:t>
      </w:r>
      <w:r>
        <w:rPr>
          <w:rStyle w:val="FootnoteAnchor"/>
          <w:rtl w:val="true"/>
        </w:rPr>
        <w:footnoteReference w:id="48"/>
      </w:r>
      <w:r>
        <w:rPr>
          <w:rFonts w:ascii="Amiri" w:hAnsi="Amiri" w:eastAsia="Amiri" w:cs="Amiri"/>
          <w:color w:val="111111"/>
          <w:sz w:val="28"/>
          <w:sz w:val="28"/>
          <w:szCs w:val="28"/>
          <w:rtl w:val="true"/>
          <w:lang w:bidi="ar-SA"/>
        </w:rPr>
        <w:t xml:space="preserve">ثُمَّ رَجَعَ ثُمَّ قَالَ إِنْ أَرَدْتَ الَّذِی لَمْ یَشُکَّ وَ لَمْ یَدْخُلْهُ شَیْ‌ءٌ فَالْمِقْدَادُ فَأَمَّا سَلْمَانُ فَإِنَّهُ عَرَضَ فِی قَلْبِهِ عَارِضٌ أَنَّ عِنْدَ ذَا یَعْنِی أَمِیرَ الْمُؤْمِنِینَ ع اسْمَ اللَّهِ الْأَعْظَمَ لَوْ تَکَلَّمَ بِهِ لَأَخَذَتْهُمُ الْأَرْضُ وَ هُوَ هَکَذَا فَلُبِّبَ وَ وُجِئَتْ فِی عُنُقِهِ حَتَّی تُرِکَتْ کَالسِّلْعَةِ </w:t>
      </w:r>
      <w:r>
        <w:rPr>
          <w:rStyle w:val="FootnoteAnchor"/>
          <w:rtl w:val="true"/>
        </w:rPr>
        <w:footnoteReference w:id="49"/>
      </w:r>
      <w:r>
        <w:rPr>
          <w:rFonts w:ascii="Amiri" w:hAnsi="Amiri" w:eastAsia="Amiri" w:cs="Amiri"/>
          <w:color w:val="111111"/>
          <w:sz w:val="28"/>
          <w:sz w:val="28"/>
          <w:szCs w:val="28"/>
          <w:rtl w:val="true"/>
          <w:lang w:bidi="ar-SA"/>
        </w:rPr>
        <w:t xml:space="preserve">وَ مَرَّ بِهِ أَمِیرُ الْمُؤْمِنِینَ ع فَقَالَ یَا أَبَا عَبْدِ اللَّهِ هَذَا مِنْ ذَاکَ بَایِعْ فَبَایَعَ وَ أَمَّا أَبُو ذَرٍّ الْغِفَارِیُّ فَأَمَرَهُ أَمِیرُ الْمُؤْمِنِینَ ع بِالسُّکُوتِ وَ لَمْ یَکُنْ تَأْخُذُهُ فِی اللَّهِ لَوْمَةُ لَائِمٍ فَأَبَی إِلَّا أَنْ یَتَکَلَّمَ فَمَرَّ بِهِ عُثْمَانُ فَأَمَرَ بِهِ ثُمَّ أَنَابَ النَّاسُ بَعْدُ فَکَانَ أَوَّلَ مَنْ أَنَابَ أَبُو سَاسَانَ الْأَنْصَارِیُّ وَ أَبُو عَمْرَةَ وَ فُلَانٌ حَتَّی عَقَدَ سَبْعَةً وَ لَمْ یَکُنْ یَعْرِفُ حَقَّ أَمِیرِ الْمُؤْمِنِینَ ع إِلَّا هَؤُلَاءِ السَّبْعَةُ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حَدَّثَنَا أَحْمَدُ بْنُ مُحَمَّدٍ وَ مُحَمَّدُ بْنُ الْحَسَنِ عَنْ سَعْدِ بْنِ عَبْدِ اللَّهِ عَنْ مُحَمَّدِ بْنِ أَحْمَدَ بْنِ یَحْیَی عَنْ بَعْضِ أَصْحَابِنَا عَنْ أَبِی الْقَاسِمِ الْإِیَادِیِّ عَنْ هِشَامِ بْنِ سَالِمٍ قَالَ قَالَ أَبُو عَبْدِ اللَّهِ ع إِنَّمَا مَنْزِلَةُ الْمِقْدَادِ بْنِ الْأَسْوَدِ فِی هَذِهِ الْأُمَّةِ کَمَنْزِلَةِ أَلِفٍ فِی الْقُرْآنِ لَا یَلْزَقُ بِهَا شَیْ‌ءٌ </w:t>
      </w:r>
      <w:r>
        <w:rPr>
          <w:rStyle w:val="FootnoteAnchor"/>
          <w:rtl w:val="true"/>
        </w:rPr>
        <w:footnoteReference w:id="5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الْحُسَیْنِ عَنْ مُحَمَّدِ بْنِ الْحَسَنِ عَنْ مُحَمَّدِ بْنِ الْحَسَنِ الصَّفَّارِ عَنْ أَحْمَدَ بْنِ أَبِی عَبْدِ اللَّهِ</w:t>
      </w:r>
      <w:bookmarkStart w:id="31" w:name="pg347_3123"/>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الْبَرْقِیِّ عَنْ أَبِیهِ عَنْ مُحَمَّدِ بْنِ عَمْرٍو عَنْ کَرَّامٍ وَ عَنْ إِسْمَاعِیلَ بْنِ جَابِرٍ عَنْ مُفَضَّلِ بْنِ عُمَرَ قَالَ قَالَ أَبُو عَبْدِ اللَّهِ ع لَمَّا بَایَعَ النَّاسُ أَبَا بَکْرٍ أُتِیَ بِأَمِیرِ الْمُؤْمِنِینَ ع مُلَبَّباً لِیُبَایِعَ قَالَ سَلْمَانُ أَ تَصْنَعُ ذَا بِهَذَا وَ اللَّهِ لَوْ أَقْسَمَ عَلَی اللَّهِ لَانْطَبَقَتْ ذِهِ عَلَی ذِهِ قَالَ وَ قَالَ أَبُو ذَرٍّ الْغِفَارِیُّ وَ قَالَ الْمِقْدَادُ وَ اللَّهِ هَکَذَا أَرَادَ اللَّهُ أَنْ یَکُونَ فَقَالَ أَبُو عَبْدِ اللَّهِ ع کَانَ الْمِقْدَادُ أَعْظَمَ النَّاسِ إِیمَاناً تِلْکَ السَّاعَةَ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حَدَّثَنِی مُحَمَّدُ بْنُ الْحَسَنِ عَنْ سَعْدِ بْنِ عَبْدِ اللَّهِ عَنْ مُحَمَّدِ بْنِ عِیسَی عَنِ النَّضْرِ بْنِ سُوَیْدٍ عَمَّنْ حَدَّثَهُ مِنْ أَصْحَابِنَا عَنْ أَبِی عَبْدِ اللَّهِ ع قَالَ مَا بَقِیَ أَحَدٌ بَعْدَ مَا قُبِضَ رَسُولُ اللَّهِ ص إِلَّا وَ قَدْ جَالَ جَوْلَةً إِلَّا الْمِقْدَادَ فَإِنَّ قَلْبَهُ کَانَ مِثْلَ زُبَرِ الْحَدِیدِ </w:t>
      </w:r>
      <w:r>
        <w:rPr>
          <w:rStyle w:val="FootnoteAnchor"/>
          <w:rtl w:val="true"/>
        </w:rPr>
        <w:footnoteReference w:id="53"/>
      </w:r>
    </w:p>
    <w:p>
      <w:pPr>
        <w:pStyle w:val="Heading3"/>
        <w:numPr>
          <w:ilvl w:val="2"/>
          <w:numId w:val="1"/>
        </w:numPr>
        <w:rPr/>
      </w:pPr>
      <w:bookmarkStart w:id="32" w:name="__RefHeading___Toc2933480_211673320"/>
      <w:bookmarkStart w:id="33" w:name="_Toc12"/>
      <w:bookmarkEnd w:id="32"/>
      <w:r>
        <w:rPr>
          <w:rtl w:val="true"/>
        </w:rPr>
        <w:t>[</w:t>
      </w:r>
      <w:r>
        <w:rPr>
          <w:rtl w:val="true"/>
        </w:rPr>
        <w:t>فیِ سَلْمَانَ الْفَارِسِیِ</w:t>
      </w:r>
      <w:r>
        <w:rPr>
          <w:rtl w:val="true"/>
        </w:rPr>
        <w:t>]</w:t>
      </w:r>
      <w:bookmarkEnd w:id="33"/>
    </w:p>
    <w:p>
      <w:pPr>
        <w:pStyle w:val="BookText"/>
        <w:rPr/>
      </w:pPr>
      <w:r>
        <w:rPr>
          <w:rFonts w:ascii="Amiri" w:hAnsi="Amiri" w:eastAsia="Amiri" w:cs="Amiri"/>
          <w:color w:val="111111"/>
          <w:sz w:val="28"/>
          <w:sz w:val="28"/>
          <w:szCs w:val="28"/>
          <w:rtl w:val="true"/>
          <w:lang w:bidi="ar-SA"/>
        </w:rPr>
        <w:t xml:space="preserve">حَدَّثَنَا أَحْمَدُ بْنُ مُحَمَّدِ بْنِ یَحْیَی عَنْ أَبِیهِ عَنْ مُحَمَّدِ بْنِ الْحُسَیْنِ بْنِ أَبِی الْخَطَّابِ عَنْ وُهَیْبِ بْنِ حَفْصٍ عَنْ أَبِی بَصِیرٍ عَنْ أَبِی عَبْدِ اللَّهِ ع قَالَ سَمِعْتُهُ یَقُولُ إِنَّ سَلْمَانَ عَلِمَ الِاسْمَ الْأَعْظَمَ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جَعْفَرُ بْنُ مُحَمَّدِ بْنِ قُولَوَیْهِ عَنْ أَبِیهِ وَ مُحَمَّدِ بْنِ الْحَسَنِ عَنْ مُحَمَّدِ بْنِ الْحَسَنِ الصَّفَّارِ عَنْ أَحْمَدَ بْنِ مُحَمَّدِ بْنِ عِیسَی عَنِ ابْنِ فَضَّالٍ عَنْ عَبْدِ اللَّهِ بْنِ بُکَیْرٍ عَنْ زُرَارَةَ قَالَ سَمِعْتُ أَبَا عَبْدِ اللَّهِ ع یَقُولُ أَدْرَکَ سَلْمَانُ الْعِلْمَ الْأَوَّلَ وَ الْعِلْمَ الْآخِرَ وَ هُوَ بَحْرٌ لَا یُنْزَحُ </w:t>
      </w:r>
      <w:r>
        <w:rPr>
          <w:rStyle w:val="FootnoteAnchor"/>
          <w:rtl w:val="true"/>
        </w:rPr>
        <w:footnoteReference w:id="55"/>
      </w:r>
      <w:r>
        <w:rPr>
          <w:rFonts w:ascii="Amiri" w:hAnsi="Amiri" w:eastAsia="Amiri" w:cs="Amiri"/>
          <w:color w:val="111111"/>
          <w:sz w:val="28"/>
          <w:sz w:val="28"/>
          <w:szCs w:val="28"/>
          <w:rtl w:val="true"/>
          <w:lang w:bidi="ar-SA"/>
        </w:rPr>
        <w:t xml:space="preserve">وَ هُوَ مِنَّا أَهْلَ الْبَیْتِ بَلَغَ مِنْ عِلْمِهِ أَنَّهُ مَرَّ بِرَجُلٍ فِی رَهْطٍ فَقَالَ لَهُ یَا عَبْدَ اللَّهِ تُبْ إِلَی اللَّهِ مِنَ الَّذِی عَمِلْتَ فِی بَطْنِ بَیْتِکَ الْبَارِحَةَ وَ اتَّقِ اللَّهَ فَقَالَ الرَّجُلُ أَسْتَغْفِرُ اللَّهَ وَ أَتُوبُ إِلَیْهِ قَالَ ثُمَّ مَضَی وَ قَالَ لَهُ الْقَوْمُ لَقَدْ رَمَاکَ بِأَمْرٍ وَ مَا دَفَعْتَهُ عَنْ نَفْسِکَ قَالَ إِنَّهُ أَخْبَرَنِی بِأَمْرٍ مَا اطَّلَعَ عَلَیْهِ أَحَدٌ إِلَّا اللَّهُ رَبُّ الْعَالَمِینَ وَ أَنَا </w:t>
      </w:r>
      <w:r>
        <w:rPr>
          <w:rStyle w:val="FootnoteAnchor"/>
          <w:rtl w:val="true"/>
        </w:rPr>
        <w:footnoteReference w:id="5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سَعْدِ بْنِ عَبْدِ اللَّهِ عَنْ مُحَمَّدِ بْنِ الْحُسَیْنِ عَنْ مُحَمَّدِ بْنِ أَسْلَمَ الْجَبَلِیِّ عَنْ عَلِیِّ بْنِ أَبِی حَمْزَةَ عَنْ أَبِی بَصِیرٍ عَنْ أَبِی عَبْدِ اللَّهِ ع قَالَ قَالَ رَسُولُ اللَّهِ ص لِسَلْمَانَ یَا</w:t>
      </w:r>
      <w:bookmarkStart w:id="34" w:name="pg347_3124"/>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سَلْمَانُ لَوْ عُرِضَ عِلْمُکَ عَلَی الْمِقْدَادِ لَکَفَرَ یَا مِقْدَادُ لَوْ عُرِضَ صَبْرُکَ عَلَی سَلْمَانَ لَکَفَرَ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حَدَّثَنَا أَحْمَدُ بْنُ مُحَمَّدِ بْنِ یَحْیَی عَنْ أَحْمَدَ بْنِ إِدْرِیسَ عَنْ عِمْرَانَ بْنِ مُوسَی عَنْ مُوسَی بْنِ جَعْفَرٍ الْبَغْدَادِیِّ عَنْ عَمْرِو بْنِ سَعِیدٍ الْمَدَائِنِیِّ عَنْ عِیسَی بْنِ حَمْزَةَ قَالَ قُلْتُ لِأَبِی عَبْدِ اللَّهِ ع الْحَدِیثُ الَّذِی جَاءَ فِی الْأَرْبَعَةِ قَالَ وَ مَا هُوَ قُلْتُ الْأَرْبَعَةُ الَّتِی اشْتَاقَتْ إِلَیْهِمُ الْجَنَّةُ قَالَ نَعَمْ مِنْهُمْ سَلْمَانُ وَ أَبُو ذَرٍّ الْغِفَارِیُّ وَ الْمِقْدَادُ وَ عَمَّارٌ قُلْتُ فَأَیُّهُمْ أَفْضَلُ قَالَ سَلْمَانُ ثُمَّ أَطْرَقَ ثُمَّ قَالَ عَلِمَ سَلْمَانُ عِلْماً لَوْ عَلِمَهُ أَبُو ذَرٍّ الْغِفَارِیُّ کَفَرَ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حَدَّثَنَا جَعْفَرُ بْنُ الْحُسَیْنِ عَنْ مُحَمَّدِ بْنِ الْحَسَنِ عَنْ مُحَمَّدِ بْنِ الْحَسَنِ الصَّفَّارِ عَنْ أَحْمَدَ بْنِ عِیسَی أَوْ غَیْرِهِ عَنْ بَعْضِ أَصْحَابِنَا عَنْ عَبَّاسِ بْنِ حَمْزَةَ الشَّهْرَزُورِیِ </w:t>
      </w:r>
      <w:r>
        <w:rPr>
          <w:rStyle w:val="FootnoteAnchor"/>
          <w:rtl w:val="true"/>
        </w:rPr>
        <w:footnoteReference w:id="59"/>
      </w:r>
      <w:r>
        <w:rPr>
          <w:rFonts w:ascii="Amiri" w:hAnsi="Amiri" w:eastAsia="Amiri" w:cs="Amiri"/>
          <w:color w:val="111111"/>
          <w:sz w:val="28"/>
          <w:sz w:val="28"/>
          <w:szCs w:val="28"/>
          <w:rtl w:val="true"/>
          <w:lang w:bidi="ar-SA"/>
        </w:rPr>
        <w:t xml:space="preserve">رَفَعَهُ إِلَی أَبِی عَبْدِ اللَّهِ ع قَالَ کَانَ سَلْمَانُ یَطْبُخُ قِدْراً فَدَخَلَ عَلَیْهِ أَبُو ذَرٍّ الْغِفَارِیُّ فَانْکَبَّتِ الْقِدْرُ فَسَقَطَتْ عَلَی وَجْهِهَا وَ لَمْ یَذْهَبْ مِنْهَا شَیْ‌ءٌ فَرَدَّهَا عَلَی الْأَثَافِیِ </w:t>
      </w:r>
      <w:r>
        <w:rPr>
          <w:rStyle w:val="FootnoteAnchor"/>
          <w:rtl w:val="true"/>
        </w:rPr>
        <w:footnoteReference w:id="60"/>
      </w:r>
      <w:r>
        <w:rPr>
          <w:rFonts w:ascii="Amiri" w:hAnsi="Amiri" w:eastAsia="Amiri" w:cs="Amiri"/>
          <w:color w:val="111111"/>
          <w:sz w:val="28"/>
          <w:sz w:val="28"/>
          <w:szCs w:val="28"/>
          <w:rtl w:val="true"/>
          <w:lang w:bidi="ar-SA"/>
        </w:rPr>
        <w:t xml:space="preserve">ثُمَّ انْکَبَّتِ الثَّانِیَةَ فَلَمْ یَذْهَبْ مِنْهَا شَیْ‌ءٌ فَرَدَّهَا عَلَی الْأَثَافِیِّ فَمَرَّ أَبُو ذَرٍّ الْغِفَارِیُّ إِلَی أَمِیرِ الْمُؤْمِنِینَ ع مُسْرِعاً قَدْ ضَاقَ صَدْرُهُ مِمَّا رَأَی وَ سَلْمَانُ یَقْفُو أَثَرَهُ حَتَّی انْتَهَی إِلَی أَمِیرِ الْمُؤْمِنِینَ ع فَنَظَرَ أَمِیرُ الْمُؤْمِنِینَ إِلَی سَلْمَانَ فَقَالَ لَهُ یَا أَبَا عَبْدِ اللَّهِ ارْفُقْ بِأَخِیکَ </w:t>
      </w:r>
      <w:r>
        <w:rPr>
          <w:rStyle w:val="FootnoteAnchor"/>
          <w:rtl w:val="true"/>
        </w:rPr>
        <w:footnoteReference w:id="61"/>
      </w:r>
    </w:p>
    <w:p>
      <w:pPr>
        <w:pStyle w:val="Heading3"/>
        <w:numPr>
          <w:ilvl w:val="2"/>
          <w:numId w:val="1"/>
        </w:numPr>
        <w:rPr/>
      </w:pPr>
      <w:bookmarkStart w:id="35" w:name="__RefHeading___Toc2933482_211673320"/>
      <w:bookmarkStart w:id="36" w:name="_Toc13"/>
      <w:bookmarkEnd w:id="35"/>
      <w:r>
        <w:rPr>
          <w:rtl w:val="true"/>
        </w:rPr>
        <w:t>[</w:t>
      </w:r>
      <w:r>
        <w:rPr>
          <w:rtl w:val="true"/>
        </w:rPr>
        <w:t>فِی أَبِی ذَرٍّ الْغِفَارِیِّ وَ عَمَّارِ بْنِ یَاسِرٍ</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سَعْدِ بْنِ عَبْدِ اللَّهِ عَنْ أَیُّوبَ بْنِ نُوحٍ عَنْ أَحْمَدَ بْنِ إِسْمَاعِیلَ الْفَرَّاءِ عَنْ 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قَالَ قُلْتُ لِأَبِی عَبْدِ اللَّهِ ع قَالَ رَسُولُ اللَّهِ ص فِی أَبِی ذَرٍّ مَا أَظَلَّتِ الْخَضْرَاءُ وَ مَا أَقَلَّتِ الْغَبْرَاءُ أَصْدَقَ لَهْجَةٍ مِنْ أَبِی ذَرٍّ قَالَ بَلَی قُلْتُ فَأَیْنَ رَسُولُ اللَّهِ وَ أَمِیرُ الْمُؤْمِنِینَ وَ الْحَسَنُ وَ الْحُسَیْنُ ع قَالَ فَقَالَ لِی کَمْ فِیکُمُ السَّنَةُ شَهْراً قُلْتُ اثْنَا عَشَرَ شَهْراً قَالَ کَمْ مِنْهَا حَرَامٌ قُلْتُ أَرْبَعَةُ أَشْهُرٍ قَالَ شَهْرُ رَمَضَانَ مِنْهَا قُلْتُ لَا قَالَ إِنَّ فِی شَهْرِ رَمَضَانَ لَیْلَةً الْعَمَلُ فِیهَا أَفْضَلُ مِنْ أَلْفِ شَهْرٍ إِنَّا أَهْلُ بَیْتٍ لَا یُقَاسُ بِنَا أَحَدٌ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حَدَّثَنَا مُحَمَّدُ بْنُ الْحَسَنِ عَنْ سَعْدِ بْنِ عَبْدِ اللَّهِ عَنْ مُحَمَّدِ بْنِ إِسْمَاعِیلَ بْنِ عِیسَی عَنِ ابْنِ أَبِی نَجْرَانَ عَنِ الْمُفَضَّلِ بْنِ صَالِحٍ عَنْ مُحَمَّدِ بْنِ مَرْوَانَ عَنْ رَجُلٍ عَنْ أَبِی جَعْفَرٍ ع قَالَ قَالَ رَسُولُ اللَّهِ ص إِنَّ اللَّهَ أَوْحَی إِلَیَّ أَنْ أُحِبَّ أَرْبَعَةً عَلِیّاً وَ أَبَا ذَرٍّ وَ سَلْمَانَ وَ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w:t>
      </w:r>
      <w:r>
        <w:rPr>
          <w:rStyle w:val="FootnoteAnchor"/>
          <w:rtl w:val="true"/>
        </w:rPr>
        <w:footnoteReference w:id="6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Style w:val="FootnoteAnchor"/>
          <w:rtl w:val="true"/>
        </w:rPr>
        <w:footnoteReference w:id="64"/>
      </w:r>
      <w:r>
        <w:rPr>
          <w:rFonts w:ascii="Amiri" w:hAnsi="Amiri" w:eastAsia="Amiri" w:cs="Amiri"/>
          <w:color w:val="111111"/>
          <w:sz w:val="28"/>
          <w:sz w:val="28"/>
          <w:szCs w:val="28"/>
          <w:rtl w:val="true"/>
          <w:lang w:bidi="ar-SA"/>
        </w:rPr>
        <w:t xml:space="preserve">عَنْ مُحَمَّدِ بْنِ الْحَسَنِ عَنْ مُحَمَّدِ بْنِ أَبِی الْقَاسِمِ عَنْ مُحَمَّدِ بْنِ عَلِیٍّ عَنْ نَصْرِ بْنِ أَحْمَدَ عَنْ أَبِی مِخْنَفٍ لُوطِ بْنِ یَحْیَی عَنْ مُحَمَّدِ بْنِ إِسْحَاقَ عَنْ صَالِحِ بْنِ إِبْرَاهِیمَ عَنْ عَبْدِ الرَّحْمَنِ بْنِ عَوْفٍ قَالَ حَدَّثَنِی شَیْخٌ مِنْ أَسْلَمَ شَهِدَ صِفِّینَ مَعَ الْقَوْمِ قَالَ وَ اللَّهِ إِنَّ النَّاسَ عَلَی سَکَنَاتِهِمْ فَمَا رَاعَنَا إِلَّا صَوْتُ عَمَّارِ بْنِ یَاسِرٍ حِینَ اعْتَدَلَتِ الشَّمْسُ أَوْ کَادَتْ أَنْ تَعْتَدِلَ وَ هُوَ یَقُولُ أَیُّهَا النَّاسُ مَنْ رَائِحٌ إِلَی الْجَنَّةِ کَالظَّمْآنِ 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 الْجَنَّةُ إِلَّا تَحْتَ أَطْرَافِ الْعَوَالِی </w:t>
      </w:r>
      <w:r>
        <w:rPr>
          <w:rStyle w:val="FootnoteAnchor"/>
          <w:rtl w:val="true"/>
        </w:rPr>
        <w:footnoteReference w:id="65"/>
      </w:r>
      <w:r>
        <w:rPr>
          <w:rFonts w:ascii="Amiri" w:hAnsi="Amiri" w:eastAsia="Amiri" w:cs="Amiri"/>
          <w:color w:val="111111"/>
          <w:sz w:val="28"/>
          <w:sz w:val="28"/>
          <w:szCs w:val="28"/>
          <w:rtl w:val="true"/>
          <w:lang w:bidi="ar-SA"/>
        </w:rPr>
        <w:t>الْیَوْمَ أَلْقَی الْأَحِبَّةَ مُحَمَّداً وَ حِزْبَهُ یَا مَعْشَرَ الْمُسْلِمِینَ اصْدُقُوا اللَّهَ فِیهِمْ فَإِنَّهُمْ وَ اللَّهِ أَبْنَاءُ الْأَحْزَابِ دَخَلُوا فِی هَذَا الدِّینِ کَارِهِینَ حِینَ أَذَلَّتْهُمْ حَدُّ السُّیُوفِ وَ خَرَجُوا مِنْهُ طَائِعِینَ حَتَّی أَمْکَنَتْهُمُ الْفُرْصَةُ وَ کَانَ یَوْمَئِذٍ ابْنَ تِسْعِینَ سَنَةً قَالَ فَوَ اللَّهِ مَا کَانَ إِلَّا الْإِلْجَامُ وَ</w:t>
      </w:r>
      <w:bookmarkStart w:id="37" w:name="pg347_3126"/>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الْإِسْرَاجُ وَ قَالَ عَمَّارٌ حِینَ نَظَرَ إِلَی رَایَةِ عَمْرِو بْنِ الْعَاصِ إِنَّ هَذِهِ الرَّایَةَ قَدْ قَاتَلَتْنَا ثَلَاثَ عَرَکَاتٍ </w:t>
      </w:r>
      <w:r>
        <w:rPr>
          <w:rStyle w:val="FootnoteAnchor"/>
          <w:rtl w:val="true"/>
        </w:rPr>
        <w:footnoteReference w:id="66"/>
      </w:r>
      <w:r>
        <w:rPr>
          <w:rFonts w:ascii="Amiri" w:hAnsi="Amiri" w:eastAsia="Amiri" w:cs="Amiri"/>
          <w:color w:val="111111"/>
          <w:sz w:val="28"/>
          <w:sz w:val="28"/>
          <w:szCs w:val="28"/>
          <w:rtl w:val="true"/>
          <w:lang w:bidi="ar-SA"/>
        </w:rPr>
        <w:t>وَ مَا هِیَ بِأَشَدِّهِنَّ ثُمَّ حَمَلَ وَ هُوَ یَقُولُ</w:t>
      </w:r>
    </w:p>
    <w:p>
      <w:pPr>
        <w:pStyle w:val="BookText"/>
        <w:rPr/>
      </w:pPr>
      <w:r>
        <w:rPr>
          <w:rFonts w:ascii="Amiri" w:hAnsi="Amiri" w:eastAsia="Amiri" w:cs="Amiri"/>
          <w:color w:val="111111"/>
          <w:sz w:val="28"/>
          <w:sz w:val="28"/>
          <w:szCs w:val="28"/>
          <w:rtl w:val="true"/>
          <w:lang w:bidi="ar-SA"/>
        </w:rPr>
        <w:t>نَحْنُ ضَرَبْنَاکُمْ عَلَی تَنْزِیلِهِ‌فَالْیَوْمَ نَضْرِبُکُمْ عَلَی تَأْوِیلِهِ</w:t>
      </w:r>
    </w:p>
    <w:p>
      <w:pPr>
        <w:pStyle w:val="BookText"/>
        <w:rPr/>
      </w:pPr>
      <w:r>
        <w:rPr>
          <w:rFonts w:ascii="Amiri" w:hAnsi="Amiri" w:eastAsia="Amiri" w:cs="Amiri"/>
          <w:color w:val="111111"/>
          <w:sz w:val="28"/>
          <w:sz w:val="28"/>
          <w:szCs w:val="28"/>
          <w:rtl w:val="true"/>
          <w:lang w:bidi="ar-SA"/>
        </w:rPr>
        <w:t>ضَرْباً یُزِیلُ الْهَامَ عَنْ مَقِیلِهِ‌وَ یَذْهَلُ الْخَلِیلَ عَنْ خَلِیلِهِ</w:t>
      </w:r>
    </w:p>
    <w:p>
      <w:pPr>
        <w:pStyle w:val="BookText"/>
        <w:rPr/>
      </w:pPr>
      <w:r>
        <w:rPr>
          <w:rFonts w:ascii="Amiri" w:hAnsi="Amiri" w:eastAsia="Amiri" w:cs="Amiri"/>
          <w:color w:val="111111"/>
          <w:sz w:val="28"/>
          <w:sz w:val="28"/>
          <w:szCs w:val="28"/>
          <w:rtl w:val="true"/>
          <w:lang w:bidi="ar-SA"/>
        </w:rPr>
        <w:t>أَوْ یَرْجِعَ الْحَقُّ إِلَی سَبِیلِهِ‌یَا رَبِّ إِنِّی مُؤْمِنٌ بِقِیلِهِ ثُمَّ اسْتَسْقَی عَمَّارٌ وَ اشْتَدَّ ظَمَاؤُهُ فَأَتَتْهُ امْرَأَةٌ طَوِیلَةُ الْیَدَیْنِ مَا أَدْرِی أَ عَسَلٌ مَعَهَا أَمْ إِدَاوَةٌ فِیهَا ضَیَاحٌ مِنْ لَبَنٍ وَ قَالَ</w:t>
      </w:r>
    </w:p>
    <w:p>
      <w:pPr>
        <w:pStyle w:val="BookText"/>
        <w:rPr/>
      </w:pPr>
      <w:r>
        <w:rPr>
          <w:rFonts w:ascii="Amiri" w:hAnsi="Amiri" w:eastAsia="Amiri" w:cs="Amiri"/>
          <w:color w:val="111111"/>
          <w:sz w:val="28"/>
          <w:sz w:val="28"/>
          <w:szCs w:val="28"/>
          <w:rtl w:val="true"/>
          <w:lang w:bidi="ar-SA"/>
        </w:rPr>
        <w:t>الْجَنَّةُ تَحْتَ الْأَسِنَّةِالْیَوْمَ أَلْقَی الْأَحِبَّةَ</w:t>
      </w:r>
    </w:p>
    <w:p>
      <w:pPr>
        <w:pStyle w:val="BookText"/>
        <w:rPr/>
      </w:pP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 xml:space="preserve">وَ اللَّهِ لَوْ هَزَمُونَا حَتَّی یَبْلُغُوا بِنَا سَعَفَاتِ هَجَرَ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لَعَلِمْنَا أَنَّا عَلَی الْحَقِّ وَ أَنَّهُمْ عَلَی الْبَاطِلِ ثُمَّ حَمَلَ وَ حَمَلَ عَلَیْهِ ابْنُ جُوَیْنٍ السَّکْسَکِیُّ وَ أَبُو الْعَادِیَةِ الْفَزَارِیُ </w:t>
      </w:r>
      <w:r>
        <w:rPr>
          <w:rStyle w:val="FootnoteAnchor"/>
          <w:rtl w:val="true"/>
        </w:rPr>
        <w:footnoteReference w:id="68"/>
      </w:r>
      <w:r>
        <w:rPr>
          <w:rFonts w:ascii="Amiri" w:hAnsi="Amiri" w:eastAsia="Amiri" w:cs="Amiri"/>
          <w:color w:val="111111"/>
          <w:sz w:val="28"/>
          <w:sz w:val="28"/>
          <w:szCs w:val="28"/>
          <w:rtl w:val="true"/>
          <w:lang w:bidi="ar-SA"/>
        </w:rPr>
        <w:t xml:space="preserve">فَأَمَّا أَبُو الْعَادِیَةِ فَطَعَنَهُ وَ أَمَّا ابْنُ جُوَیْنٍ اجْتَزَّ رَأْسَهُ لَعَنَهُمُ اللَّهُ </w:t>
      </w:r>
      <w:r>
        <w:rPr>
          <w:rStyle w:val="FootnoteAnchor"/>
          <w:rtl w:val="true"/>
        </w:rPr>
        <w:footnoteReference w:id="69"/>
      </w:r>
    </w:p>
    <w:p>
      <w:pPr>
        <w:pStyle w:val="Heading3"/>
        <w:numPr>
          <w:ilvl w:val="2"/>
          <w:numId w:val="1"/>
        </w:numPr>
        <w:rPr/>
      </w:pPr>
      <w:bookmarkStart w:id="38" w:name="__RefHeading___Toc2933484_211673320"/>
      <w:bookmarkStart w:id="39" w:name="_Toc14"/>
      <w:bookmarkEnd w:id="38"/>
      <w:r>
        <w:rPr>
          <w:rtl w:val="true"/>
        </w:rPr>
        <w:t>فی عمرو بن الحمق الخزاعی‌</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الْحُسَیْنِ عَنْ مُحَمَّدِ بْنِ جَعْفَرٍ الْمُؤَدِّبِ عَنْ أَحْمَدَ بْنِ أَبِی عَبْدِ اللَّهِ الْبَرْقِیِّ عَنْ أَبِیهِ رَفَعَهُ قَالَ قَالَ عَمْرُو بْنُ الْحَمِقِ الْخُزَاعِیُّ لِأَمِیرِ الْمُؤْمِنِینَ ع وَ اللَّهِ مَا جِئْتُکَ لِمَالٍ مِنَ الدُّنْیَا تُعْطِینِیهَا وَ لَا لِالْتِمَاسِ السُّلْطَانِ تَرْفَعُ بِهِ ذِکْرِی إِلَّا لِأَنَّکَ ابْنُ عَمِّ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ص وَ أَوْلَی النَّاسِ بِالنَّاسِ وَ زَوْجُ فَاطِمَةَ سَیِّدَةِ نِسَاءِ الْعَالَمِینَ ع وَ أَبُو الذُّرِّیَّةِ الَّتِی بَقِیَتْ لِرَسُولِ اللَّهِ ص وَ أَعْظَمُ سَهْماً لِلْإِسْلَامِ مِنَ الْمُهَاجِرِینَ وَ الْأَنْصَارِ وَ اللَّهِ لَوْ کَلَّفْتَنِی نَقْلَ الْجِبَالِ الرَّوَاسِی وَ نَزْحَ الْبُحُورِ الطَّوَامِی </w:t>
      </w:r>
      <w:r>
        <w:rPr>
          <w:rStyle w:val="FootnoteAnchor"/>
          <w:rtl w:val="true"/>
        </w:rPr>
        <w:footnoteReference w:id="70"/>
      </w:r>
      <w:r>
        <w:rPr>
          <w:rFonts w:ascii="Amiri" w:hAnsi="Amiri" w:eastAsia="Amiri" w:cs="Amiri"/>
          <w:color w:val="111111"/>
          <w:sz w:val="28"/>
          <w:sz w:val="28"/>
          <w:szCs w:val="28"/>
          <w:rtl w:val="true"/>
          <w:lang w:bidi="ar-SA"/>
        </w:rPr>
        <w:t xml:space="preserve">أَبَداً حَتَّی یَأْتِیَ عَلَیَّ یَوْمِی وَ فِی یَدِی سَیْفِی أَهُزُّ بِهِ عَدُوَّکَ </w:t>
      </w:r>
      <w:r>
        <w:rPr>
          <w:rStyle w:val="FootnoteAnchor"/>
          <w:rtl w:val="true"/>
        </w:rPr>
        <w:footnoteReference w:id="71"/>
      </w:r>
      <w:r>
        <w:rPr>
          <w:rFonts w:ascii="Amiri" w:hAnsi="Amiri" w:eastAsia="Amiri" w:cs="Amiri"/>
          <w:color w:val="111111"/>
          <w:sz w:val="28"/>
          <w:sz w:val="28"/>
          <w:szCs w:val="28"/>
          <w:rtl w:val="true"/>
          <w:lang w:bidi="ar-SA"/>
        </w:rPr>
        <w:t xml:space="preserve">وَ أَقُوِّی بِهِ وَلِیَّکَ وَ یَعْلُو بِهِ اللَّهُ کَعْبَکَ وَ یُفْلِجُ بِهِ حُجَّتَکَ </w:t>
      </w:r>
      <w:r>
        <w:rPr>
          <w:rStyle w:val="FootnoteAnchor"/>
          <w:rtl w:val="true"/>
        </w:rPr>
        <w:footnoteReference w:id="72"/>
      </w:r>
      <w:r>
        <w:rPr>
          <w:rFonts w:ascii="Amiri" w:hAnsi="Amiri" w:eastAsia="Amiri" w:cs="Amiri"/>
          <w:color w:val="111111"/>
          <w:sz w:val="28"/>
          <w:sz w:val="28"/>
          <w:szCs w:val="28"/>
          <w:rtl w:val="true"/>
          <w:lang w:bidi="ar-SA"/>
        </w:rPr>
        <w:t xml:space="preserve">مَا ظَنَنْتُ أَنِّی أَدَّیْتُ مِنْ حَقِّکَ کُلَّ الْحَقِّ الَّذِی یَجِبُ لَکَ عَلَیَّ فَقَالَ أَمِیرُ الْمُؤْمِنِینَ ع اللَّهُمَّ نَوِّرْ قَلْبَهُ بِالْیَقِینِ وَ اهْدِهِ إِلَی الصِّرَاطِ الْمُسْتَقِیمِ لَیْتَ فِی شِیعَتِی مِائَةً مِثْلَکَ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حَدَّثَنَا أَحْمَدُ بْنُ هَارُونَ وَ جَعْفَرُ بْنُ مُحَمَّدِ بْنِ قُولَوَیْهِ وَ جَمَاعَةٌ عَنْ عَلِیِّ بْنِ الْحُسَیْنِ عَنْ عَبْدِ اللَّهِ بْنِ جَعْفَرٍ الْحِمْیَرِیِّ عَنْ مُحَمَّدِ بْنِ الْحَسَنِ عَنْ أَحْمَدَ بْنِ النَّضْرِ عَنْ صَبَّاحٍ عَنِ الْحَارِثِ بْنِ الْحَصِیرَةِ عَنْ صَخْرِ بْنِ الْحَکَمِ الْفَزَارِیِ </w:t>
      </w:r>
      <w:r>
        <w:rPr>
          <w:rStyle w:val="FootnoteAnchor"/>
          <w:rtl w:val="true"/>
        </w:rPr>
        <w:footnoteReference w:id="74"/>
      </w:r>
      <w:r>
        <w:rPr>
          <w:rFonts w:ascii="Amiri" w:hAnsi="Amiri" w:eastAsia="Amiri" w:cs="Amiri"/>
          <w:color w:val="111111"/>
          <w:sz w:val="28"/>
          <w:sz w:val="28"/>
          <w:szCs w:val="28"/>
          <w:rtl w:val="true"/>
          <w:lang w:bidi="ar-SA"/>
        </w:rPr>
        <w:t>عَمَّنْ حَدَّثَهُ أَنَّهُ سَمِعَ عَمْرَو بْنَ الْحَمِقِ یُحَدِّثُ عَنْ رَسُولِ اللَّهِ ص أَنَّهُ سَمِعَ رَسُولَ اللَّهِ ص فِی الْمَسْجِدِ الْحَرَامِ أَوْ فِی مَسْجِدِ الْمَدِینَةِ یَقُولُ یَا عَمْرُو وَ هَلْ لَکَ فِی أَنْ أُرِیَکَ آیَةَ الْجَنَّةِ یَأْکُلُ الطَّعَامَ وَ یَشْرَبُ الشَّرَابَ وَ یَمْشِی فِی الْأَسْوَاقِ وَ آیَةَ النَّارِ یَأْکُلُ الطَّعَامَ وَ یَشْرَبُ الشَّرَابَ وَ یَمْشِی فِی الْأَسْوَاقِ فَقُلْتُ نَعَمْ بِأَبِی أَنْتَ وَ أُمِّی فَأَرِنِیهِمَا فَأَقْبَلَ عَلِیٌّ ع یَمْشِی حَتَّی سَلَّمَ فَجَلَسَ فَقَالَ ص یَا عَمْرُو هَذَا وَ قَوْمُهُ آیَةُ الْجَنَّةِ ثُمَّ أَقْبَلَ مُعَاوِیَةُ حَتَّی سَلَّمَ ثُمَّ جَلَسَ فَقَالَ ص یَا عَمْرُو هَذَا وَ قَوْمُهُ آیَةُ النَّارِ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أَنَّ بَدْءَ إِسْلَامِهِ أَنَّهُ کَانَ فِی إِبِلٍ لِأَهْلِهِ وَ کَانُوا أَهْلَ عَهْدٍ لِرَسُولِ اللَّهِ ص وَ أَنَّ أُنَاساً مِنْ أَصْحَابِ رَسُولِ اللَّهِ ص مَرُّوا بِهِ وَ قَدْ بَعَثَهُمْ رَسُولُ اللَّهِ ص فِی بَعْثٍ فَقَالُوا یَا رَسُولَ اللَّهِ مَا مَعَنَا زَادٌ وَ لَا نَهْتَدِی الطَّرِیقَ فَقَالَ إِنَّکُمْ سَتَلْقَوْنَ رَجُلًا صَبِیحَ الْوَجْهِ یُطْعِمُکُمْ مِنَ الطَّعَامِ وَ یَسْقِیکُمْ مِنَ الشَّرَابِ وَ یَهْدِیکُمُ الطَّرِیقَ هُوَ مِنْ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الْجَنَّةِ فَأَقْبَلُوا حَتَّی انْتَهَوْا إِلَیَّ مِنْ آخِرِ النَّهَارِ فَأَمَرْتُ فِتْیَانِی فَنَحَرُوا جَزُوراً وَ حَلَبُوا مِنَ اللَّبَنِ فَبَاتَ الْقَوْمُ یَطْعَمُونَ مِنَ اللَّحْمِ مَا شَاءُوا وَ یُسْقَوْنَ مِنَ اللَّبَنِ ثُمَّ أَصْبَحُوا فَقُلْتُ مَا أَنْتُمْ بِمُنْطَلِقِینَ حَتَّی تَطْعَمُوا أَوْ تَزَوَّدُوا فَقَالَ رَجُلٌ مِنْهُمْ وَ ضَحِکَ إِلَی صَاحِبِهِ فَقُلْتُ وَ لِمَ ضَحِکْتَ فَقَالَ أَبْشِرْ بِبُشْرَی اللَّهِ وَ رَسُولِهِ فَقُلْتُ وَ مَا ذَاکَ قَالَ فَقَالَ بَعَثَنَا رَسُولُ اللَّهِ ص فِی هَذَا الْفَجِّ وَ أَخْبَرْنَاهُ أَنَّهُ لَیْسَ لَنَا زَادٌ وَ لَا هِدَایَةُ الطَّرِیقِ فَقَالَ سَتَلْقَوْنَ رَجُلًا صَبِیحَ الْوَجْهِ یُطْعِمُکُمْ مِنَ الطَّعَامِ وَ یَسْقِیکُمْ مِنَ الشَّرَابِ وَ یَدُلُّکُمْ عَلَی الطَّرِیقِ مِنْ أَهْلِ الْجَنَّةِ فَلَمْ نَلْقَ مَنْ یُوَافِقُ نَعْتَ رَسُولِ اللَّهِ ص غَیْرَکَ قَالَ فَرَکِبْتُ مَعَهُمْ فَأَرْشَدْتُهُمُ الطَّرِیقَ ثُمَّ انْصَرَفْتُ إِلَی فِتْیَانِی وَ أَوْصَیْتُهُمْ بِإِبِلٍ ثُمَّ سِرْتُ کَمَا أَنَا إِلَی رَسُولِ اللَّهِ ص حَتَّی بَایَعْتُ وَ أَسْلَمْتُ وَ أَخَذْتُ لِنَفْسِی وَ لِقَوْمِی أَمَاناً مِنْ رَسُولِ اللَّهِ ص أَنَّا آمِنُونَ عَلَی أَمَوَالِنَا وَ دِمَائِنَا إِذَا شَهِدْنَا أَنْ لَا إِلَهَ إِلَّا اللَّهُ وَ أَنَّ مُحَمَّداً رَسُولُ اللَّهِ وَ أَقَمْنَا الصَّلَاةَ وَ آتَیْنَا الزَّکَاةَ فَأَقَمْنَا سَهْمَ اللَّهِ وَ رَسُولِهِ فَإِذَا فَعَلْتُمْ ذَلِکَ فَأَنْتُمْ آمِنُونَ عَلَی أَمْوَالِکُمْ وَ دِمَائِکُمْ لَکُمْ بِذَلِکَ ذِمَّةُ اللَّهِ وَ رَسُولِهِ لَا یُعْتَدَی عَلَیْکُمْ فِی مَالٍ وَ لَا دَمٍ فَأَقَمْتُ مَعَ رَسُولِ اللَّهِ ص مَا أَقَمْتُ وَ غَزَوْنَا مَعَهُ غَزَوَاتٍ وَ قَبَضَ اللَّهُ رَسُولَهُ ص </w:t>
      </w:r>
      <w:r>
        <w:rPr>
          <w:rStyle w:val="FootnoteAnchor"/>
          <w:rtl w:val="true"/>
        </w:rPr>
        <w:footnoteReference w:id="7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عَمْرُو بْنُ الْحَمِقِ الْخُزَاعِیُّ شِیعَةً لِعَلِیِّ بْنِ أَبِی طَالِبٍ ع فَلَمَّا صَارَ الْأَمْرُ إِلَی مُعَاوِیَةَ انْحَازَ إِلَی شَهْرَزُورَ مِنَ الْمَوْصِلِ وَ کَتَبَ إِلَیْهِ مُعَاوِیَةُ أَمَّا بَعْدُ فَإِنَّ اللَّهَ أَطْفَأَ النَّائِرَةَ وَ أَخْمَدَ الْفِتْنَةَ وَ جَعَلَ الْعَاقِبَةَ لِلْمُتَّقِینَ وَ لَسْتَ بِأَبْعَدِ أَصْحَابِکَ هِمَّةً وَ لَا أَشَدِّهِمْ فِی سُوءِ الْأَثَرِ صُنْعاً کُلُّهُمْ قَدْ أَسْهَلَ </w:t>
      </w:r>
      <w:r>
        <w:rPr>
          <w:rStyle w:val="FootnoteAnchor"/>
          <w:rtl w:val="true"/>
        </w:rPr>
        <w:footnoteReference w:id="76"/>
      </w:r>
      <w:r>
        <w:rPr>
          <w:rFonts w:ascii="Amiri" w:hAnsi="Amiri" w:eastAsia="Amiri" w:cs="Amiri"/>
          <w:color w:val="111111"/>
          <w:sz w:val="28"/>
          <w:sz w:val="28"/>
          <w:szCs w:val="28"/>
          <w:rtl w:val="true"/>
          <w:lang w:bidi="ar-SA"/>
        </w:rPr>
        <w:t xml:space="preserve">بِطَاعَتِی وَ سَارَعَ إِلَی الدُّخُولِ فِی أَمْرِی وَ قَدْ بَطُؤَ بِکَ مَا بَطُؤَ فَادْخُلْ فِیمَا دَخَلَ فِیهِ النَّاسُ یُمْحَ عَنْکَ سَالِفُ ذُنُوبِکَ وَ مُحِیَ دَاثِرُ حَسَنَاتِکَ وَ لَعَلِّی لَا أَکُونُ لَکَ دُونَ مَنْ کَانَ قَبْلِی إِنْ أَبْقَیْتَ وَ اتَّقَیْتَ وَ وَقَیْتَ وَ أَحْسَنْتَ فَاقْدَمْ عَلَیَّ آمِناً فِی ذِمَّةِ اللَّهِ وَ ذِمَّةِ رَسُولِهِ ص مَحْفُوظاً مِنْ حَسَدِ الْقُلُوبِ وَ إِحَنِ الصُّدُورِ </w:t>
      </w:r>
      <w:r>
        <w:rPr>
          <w:rStyle w:val="FootnoteAnchor"/>
          <w:rtl w:val="true"/>
        </w:rPr>
        <w:footnoteReference w:id="77"/>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فَلَمْ یَقْدَمْ عَلَیْهِ عَمْرُو بْنُ الْحَمِقِ فَبَعَثَ إِلَیْهِ مَنْ قَتَلَهُ وَ جَاءَ بِرَأْسِهِ وَ بَعَثَ بِهِ إِلَی امْرَأَتِهِ فَوُضِعَ فِی حَجْرِهَا فَقَالَتْ سَتَرْتُمُوهُ عَنِّی طَوِیلًا وَ أَهْدَیْتُمُوهُ إِلَیَّ قَتِیلًا فَأَهْلًا وَ سَهْلًا مِنْ هَدِیَّةٍ غَیْرِ قَالِیَةٍ وَ لَا مَقْلِیَّةٍ بَلِّغْ أَیُّهَا الرَّسُولُ عَنِّی مُعَاوِیَةَ مَا أَقُولُ طَلَبَ اللَّهُ بِدَمِهِ وَ عَجَّلَ الْوَبِیلَ مِنْ نِقَمِهِ </w:t>
      </w:r>
      <w:r>
        <w:rPr>
          <w:rStyle w:val="FootnoteAnchor"/>
          <w:rtl w:val="true"/>
        </w:rPr>
        <w:footnoteReference w:id="78"/>
      </w:r>
      <w:r>
        <w:rPr>
          <w:rFonts w:ascii="Amiri" w:hAnsi="Amiri" w:eastAsia="Amiri" w:cs="Amiri"/>
          <w:color w:val="111111"/>
          <w:sz w:val="28"/>
          <w:sz w:val="28"/>
          <w:szCs w:val="28"/>
          <w:rtl w:val="true"/>
          <w:lang w:bidi="ar-SA"/>
        </w:rPr>
        <w:t xml:space="preserve">فَقَدْ أَتَی أَمْراً فَرِیّاً وَ قَتَلَ بَارّاً تَقِیّاً فَأَبْلِغْ أَیُّهَا الرَّسُولُ مُعَاوِیَةَ مَا قُلْتُ فَبَلَّغَ الرَّسُولُ مَا قَالَتْ فَبَعَثَ إِلَیْهَا فَقَالَ لَهَا أَنْتِ الْقَائِلَةُ مَا قُلْتِ قَالَتْ نَعَمْ غَیْرَ نَاکِلَةٍ عَنْهُ وَ لَا مُعْتَذِرَةٍ مِنْهُ قَالَ لَهَا اخْرُجِی مِنْ بِلَادِی قَالَتْ أَفْعَلُ فَوَ اللَّهِ مَا هُوَ لِی بِوَطَنٍ وَ لَا أَحِنُّ فِیهَا إِلَی سِجْنٍ وَ لَقَدْ طَالَ بِهَا سَهَرِی وَ اشْتَدَّ بِهَا عَبَرِی </w:t>
      </w:r>
      <w:r>
        <w:rPr>
          <w:rStyle w:val="FootnoteAnchor"/>
          <w:rtl w:val="true"/>
        </w:rPr>
        <w:footnoteReference w:id="79"/>
      </w:r>
      <w:r>
        <w:rPr>
          <w:rFonts w:ascii="Amiri" w:hAnsi="Amiri" w:eastAsia="Amiri" w:cs="Amiri"/>
          <w:color w:val="111111"/>
          <w:sz w:val="28"/>
          <w:sz w:val="28"/>
          <w:szCs w:val="28"/>
          <w:rtl w:val="true"/>
          <w:lang w:bidi="ar-SA"/>
        </w:rPr>
        <w:t xml:space="preserve">وَ کَثُرَ فِیهَا دَیْنِی مِنْ غَیْرِ مَا قَرَّتْ بِهِ عَیْنِی فَقَالَ عَبْدُ اللَّهِ بْنُ أَبِی سَرْحٍ الْکَاتِبُ یَا أَمِیرَ الْمُؤْمِنِینَ إِنَّهَا مُنَافِقَةٌ فَأَلْحِقْهَا بِزَوْجِهَا فَنَظَرَتْ إِلَیْهِ فَقَالَتْ یَا مَنْ بَیْنَ لَحْیَیْهِ کَجُثْمَانِ الضِّفْدِعِ أَ لَا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أَنْعَمَکَ خِلَعاً وَ أَصْفَاکَ کساء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الْمَارِقُ الْمُنَافِقُ مَنْ قَالَ بِغَیْرِ الصَّوَابِ وَ اتَّخَذَ الْعِبَادَ کَالْأَرْبَابِ فَأُنْزِلَ کُفْرُهُ فِی الْکِتَابِ فَأَوْمَی مُعَاوِیَةُ إِلَی الْحَاجِبِ بِإِخْرَاجِهَا فَقَالَتْ وَا عَجَبَاهْ مِنِ ابْنِ هِنْدٍ یُشِیرُ إِلَیَّ بِبَنَانِهِ وَ یَمْنَعُنِی نَوَافِذُ لِسَانِهِ أَمَا وَ اللَّهِ لَأَبْقُرَنَّهُ بِکَلَامٍ عَتِیدٍ کنواقد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أَ وَ مَا أَنَا بِآمِنَةَ بِنْتِ الشَّرِیدِ </w:t>
      </w:r>
      <w:r>
        <w:rPr>
          <w:rStyle w:val="FootnoteAnchor"/>
          <w:rtl w:val="true"/>
        </w:rPr>
        <w:footnoteReference w:id="8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81"/>
      </w:r>
      <w:r>
        <w:rPr>
          <w:rFonts w:ascii="Amiri" w:hAnsi="Amiri" w:eastAsia="Amiri" w:cs="Amiri"/>
          <w:color w:val="111111"/>
          <w:sz w:val="28"/>
          <w:sz w:val="28"/>
          <w:szCs w:val="28"/>
          <w:rtl w:val="true"/>
          <w:lang w:bidi="ar-SA"/>
        </w:rPr>
        <w:t>قَالَ الْمَفْقُودُ یَنْتَظِرُ أَهْلُهُ أَرْبَعَ سِنِینَ فَإِنْ عَادَ وَ إِلَّا تَزَوَّجَتْ فَإِنْ قَدِمَ زَوْجُهَا خُیِّرَتْ فَإِنِ اخْتَارَتِ الْأَوَّلَ اعْتَدَّتْ مِنَ الثَّانِی وَ رَجَعَتْ إِلَی الْأَوَّلِ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اخْتَارَتِ الثَّانِیَ فَهُوَ زَوْجُهَا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 عَلِیِّ بْنِ سُوَیْدٍ السَّائِیِّ عَنْ أَبِی الْحَسَنِ الْأَوَّلِ ع قَالَ مَا خَلَقَ اللَّهُ خَلْقاً أَفْضَلَ مِنْ مُحَمَّدٍ ص وَ لَا خَلَقَ خَلْقاً بَعْدَ مُحَمَّدٍ أَفْضَلَ مِنْ عَلِیٍّ ع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مُحَمَّدُ بْنُ الْفُضَیْلِ قَالَ سَمِعْتُ أَبَا الْحَسَنِ ع یَقُولُ وَلَایَةُ عَلِیٍّ ع مَکْتُوبَةٌ فِی جَمِیعِ صُحُفِ الْأَنْبِیَاءِ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 جَابِرِ بْنِ یَزِیدَ عَنْ أَبِی جَعْفَرٍ ع فِی قَوْلِ اللَّهِ تَبَارَکَ وَ تَعَالَی عَسی أَنْ یَبْعَثَکَ رَبُّکَ مَقاماً مَحْمُوداً قَالَ یُجْلِسُهُ عَلَی الْعَرْشِ مَعَهُ </w:t>
      </w:r>
      <w:r>
        <w:rPr>
          <w:rStyle w:val="FootnoteAnchor"/>
          <w:rtl w:val="true"/>
        </w:rPr>
        <w:footnoteReference w:id="8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عَلِیٍّ الْوَشَّاءُ عَنْ أَبِی الْحَسَنِ الرِّضَا ع قَالَ قَالَ لِی مَا لِی أَرَاکَ مُصْفَرّاً فَقُلْتُ هَذَا الْحُمَّی الرِّبْعُ قَدْ أَلَحَّتْ عَلَیَ </w:t>
      </w:r>
      <w:r>
        <w:rPr>
          <w:rStyle w:val="FootnoteAnchor"/>
          <w:rtl w:val="true"/>
        </w:rPr>
        <w:footnoteReference w:id="86"/>
      </w:r>
      <w:r>
        <w:rPr>
          <w:rFonts w:ascii="Amiri" w:hAnsi="Amiri" w:eastAsia="Amiri" w:cs="Amiri"/>
          <w:color w:val="111111"/>
          <w:sz w:val="28"/>
          <w:sz w:val="28"/>
          <w:szCs w:val="28"/>
          <w:rtl w:val="true"/>
          <w:lang w:bidi="ar-SA"/>
        </w:rPr>
        <w:t>قَالَ فَدَعَا بِدَوَاةٍ وَ قِرْطَاسٍ ثُمَّ کَتَبَ بِسْمِ اللَّهِ الرَّحْمَنِ الرَّحِیمِ أَبْجَدْ هَوَّزْ حُطِّی عَنْ فُلَانِ بْنِ فُلَانَةَ ثُمَّ دَعَا بِخَیْطٍ فَأُتِیَ بِخَیْطٍ مَبْلُولٍ فَقَالَ ائْتِنِی بِخَیْطٍ لَمْ یَمَسَّهُ الْمَاءُ فَأُتِیَ بِخَیْطٍ یَابِسٍ فَشَدَّ وَسَطَهُ وَ عَقَدَ عَلَی الْجَانِبِ الْأَیْمَنِ أَرْبَعَةً وَ عَقَدَ عَلَی الْأَیْسَرِ ثَلَاثَ عُقَدٍ وَ قَرَأَ عَلَی کُلِّ عُقْدَةٍ الْحَمْدَ وَ الْمُعَوِّذَتَیْنِ وَ آیَةَ الْکُرْسِیِ</w:t>
      </w:r>
      <w:bookmarkStart w:id="40" w:name="pg347_3131"/>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ثُمَّ دَفَعَهُ إِلَیَّ وَ قَالَ شُدَّهُ عَلَی عَضُدِکَ الْأَیْمَنِ وَ لَا تَشُدَّهُ عَلَی الْأَیْسَرِ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 عَبْدِ اللَّهِ بْنِ سِنَانٍ قَالَ قَالَ أَبُو عَبْدِ اللَّهِ ع سُؤْرُ الْمُؤْمِنِ شِفَاءٌ مِنْ سَبْعِینَ دَاءً </w:t>
      </w:r>
      <w:r>
        <w:rPr>
          <w:rStyle w:val="FootnoteAnchor"/>
          <w:rtl w:val="true"/>
        </w:rPr>
        <w:footnoteReference w:id="88"/>
      </w:r>
    </w:p>
    <w:p>
      <w:pPr>
        <w:pStyle w:val="Heading2"/>
        <w:numPr>
          <w:ilvl w:val="1"/>
          <w:numId w:val="1"/>
        </w:numPr>
        <w:rPr/>
      </w:pPr>
      <w:bookmarkStart w:id="41" w:name="__RefHeading___Toc2933486_211673320"/>
      <w:bookmarkStart w:id="42" w:name="_Toc15"/>
      <w:bookmarkEnd w:id="41"/>
      <w:r>
        <w:rPr>
          <w:rtl w:val="true"/>
        </w:rPr>
        <w:t>حدیث الغار</w:t>
      </w:r>
      <w:bookmarkEnd w:id="42"/>
    </w:p>
    <w:p>
      <w:pPr>
        <w:pStyle w:val="BookText"/>
        <w:rPr/>
      </w:pPr>
      <w:r>
        <w:rPr>
          <w:rFonts w:ascii="Amiri" w:hAnsi="Amiri" w:eastAsia="Amiri" w:cs="Amiri"/>
          <w:color w:val="111111"/>
          <w:sz w:val="28"/>
          <w:sz w:val="28"/>
          <w:szCs w:val="28"/>
          <w:rtl w:val="true"/>
          <w:lang w:bidi="ar-SA"/>
        </w:rPr>
        <w:t xml:space="preserve">مُحَمَّدُ بْنُ عِیسَی بْنِ عُبَیْدٍ عَنْ عَلِیِّ بْنِ أَسْبَاطٍ عَنِ الْحَکَمِ بْنِ مَرْوَانَ عَنْ یُونُسَ بْنِ صُهَیْبٍ عَنْ أَبِی جَعْفَرٍ ع قَالَ نَظَرَ رَسُولُ اللَّهِ ص إِلَی أَبِی بَکْرٍ وَ قَدْ ذَهَبَ بِهِ إِلَی الْغَارِ فَقَالَ مَا لَکَ أَ لَیْسَ اللَّهُ مَعَنَا تُرِیدُ أَنْ أُرِیَکَ أَصْحَابِی مِنَ الْأَنْصَارِ فِی مَجَالِسِهِمْ یَتَحَدَّثُونَ وَ أُرِیَکَ جَعْفَرَ بْنَ أَبِی طَالِبٍ وَ أَصْحَابَهُ فِی سَفِینَةٍ یَغُوصُونَ فَقَالَ نَعَمْ أَرِنِیهِمْ فَمَسَحَ رَسُولُ اللَّهِ ص وَجْهَهُ وَ عَیْنَیْهِ فَنَظَرَ إِلَیْهِمْ فَأَضْمَرَ فِی نَفْسِهِ أَنَّهُ سَاحِرٌ </w:t>
      </w:r>
      <w:r>
        <w:rPr>
          <w:rStyle w:val="FootnoteAnchor"/>
          <w:rtl w:val="true"/>
        </w:rPr>
        <w:footnoteReference w:id="89"/>
      </w:r>
    </w:p>
    <w:p>
      <w:pPr>
        <w:pStyle w:val="Heading2"/>
        <w:numPr>
          <w:ilvl w:val="1"/>
          <w:numId w:val="1"/>
        </w:numPr>
        <w:rPr/>
      </w:pPr>
      <w:bookmarkStart w:id="43" w:name="__RefHeading___Toc2933488_211673320"/>
      <w:bookmarkStart w:id="44" w:name="_Toc16"/>
      <w:bookmarkEnd w:id="43"/>
      <w:r>
        <w:rPr>
          <w:rtl w:val="true"/>
        </w:rPr>
        <w:t>[</w:t>
      </w:r>
      <w:r>
        <w:rPr>
          <w:rtl w:val="true"/>
        </w:rPr>
        <w:t>طائفة من أقوال النبی ص و الأئمة ع</w:t>
      </w:r>
      <w:r>
        <w:rPr>
          <w:rtl w:val="true"/>
        </w:rPr>
        <w:t>]</w:t>
      </w:r>
      <w:bookmarkEnd w:id="44"/>
    </w:p>
    <w:p>
      <w:pPr>
        <w:pStyle w:val="Heading3"/>
        <w:numPr>
          <w:ilvl w:val="2"/>
          <w:numId w:val="1"/>
        </w:numPr>
        <w:rPr/>
      </w:pPr>
      <w:bookmarkStart w:id="45" w:name="__RefHeading___Toc2933490_211673320"/>
      <w:bookmarkStart w:id="46" w:name="_Toc17"/>
      <w:bookmarkEnd w:id="45"/>
      <w:r>
        <w:rPr>
          <w:rtl w:val="true"/>
        </w:rPr>
        <w:t>اشارة</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عِیسَی عَنْ سَهْلِ بْنِ زِیَادٍ عَنْ أَبِی یَحْیَی الْوَاسِطِیِّ قَالَ حَدَّثَنِی عَلِیُّ بْنُ بِلَالٍ قَالَ حَدَّثَنِی مُحَمَّدُ بْنُ مُحَمَّدٍ الْوَاسِطِیُّ قَالَ کُنْتُ بِبَغْدَادَ عِنْدَ مُحَمَّدِ بْنِ سَمَاعَةَ الْقَاضِی وَ عِنْدَهُ رَجُلٌ فَقَالَ لَهُ إِنِّی دَخَلْتُ مَسْجِدَ الْکُوفَةِ فَجَلَسْتُ إِلَی بَعْضِ أَسَاطِینِهِ لِأُصَلِّیَ رَکْعَتَیْنِ فَإِذَا خَلْفِی امْرَأَةٌ أَعْرَابِیَّةٌ بَدَوِیَّةٌ وَ عَلَیْهَا شَمْلَةٌ وَ هِیَ تُنَادِی یَا مَشْهُوراً فِی الدُّنْیَا وَ یَا مَشْهُوراً فِی الْآخِرَةِ وَ یَا مَشْهُوراً فِی السَّمَاءِ وَ یَا مَشْهُوراً فِی الْأَرْضِ جَهَدَتِ الْجَبَابِرَةُ عَلَی إِطْفَاءِ نُورِکَ وَ إِخْمَادِ ذِکْرِکَ فَأَبَی اللَّهُ لِنُورِکَ إِلَّا ضِیَاءً وَ لِذِکْرِکَ إِلَّا عُلُوّاً وَ لَوْ کَرِهَ الْمُشْرِکُونَ قَالَ فَقُلْتُ یَا أَمَةَ اللَّهِ وَ مَنْ هَذَا الَّذِی تَصِفِینَهُ بِهَذِهِ الصِّفَةِ قَالَتْ ذَاکَ أَمِیرُ الْمُؤْمِنِینَ عَلِیُّ بْنُ أَبِی طَالِبٍ الَّذِی لَا یَجُوزُ التَّوْحِیدُ إِلَّا بِهِ وَ بِوَلَایَتِهِ قَالَ فَالْتَفَتُّ إِلَیْهَا فَلَمْ أَرَ أَحَداً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الْمَاضِی وَ لَایَبْقَی مِنَ الْبَاقِینَ غَابِرٌ</w:t>
      </w:r>
    </w:p>
    <w:p>
      <w:pPr>
        <w:pStyle w:val="BookText"/>
        <w:rPr/>
      </w:pPr>
      <w:r>
        <w:rPr>
          <w:rFonts w:ascii="Amiri" w:hAnsi="Amiri" w:eastAsia="Amiri" w:cs="Amiri"/>
          <w:color w:val="111111"/>
          <w:sz w:val="28"/>
          <w:sz w:val="28"/>
          <w:szCs w:val="28"/>
          <w:rtl w:val="true"/>
          <w:lang w:bidi="ar-SA"/>
        </w:rPr>
        <w:t>أَیْقَنْتُ أَنِّی لَا مَحَالَةَحَیْثُ صَارَ الْقَوْمُ صَائِرٌ فَقَالَ رَسُولُ اللَّهِ ص رَحِمَ اللَّهُ قُسّاً کَانَ أُمَّةً وَاحِدَةً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الْحَسَنِ بْنِ أَحْمَدَ عَنْ أَحْمَدَ بْنِ هِلَالٍ عَنْ أُمَیَّةَ بْنِ عَلِیٍّ عَنْ رَجُلٍ قَالَ قُلْتُ لِأَبِی عَبْدِ اللَّهِ ع أَیُّمَا أَفْضَلُ نَحْنُ أَوْ أَصْحَابُ الْقَائِمِ ع قَالَ فَقَالَ لِی أَنْتُمْ أَفْضَلُ مِنْ أَصْحَابِ الْقَائِمِ وَ ذَلِکَ أَنَّکُمْ تُمْسُونَ وَ تُصْبِحُونَ خَائِفِینَ عَلَی إِمَامِکُمْ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عَلَی أَنْفُسِکُمْ مِنْ أَئِمَّةِ الْجَوْرِ إِنْ صَلَّیْتُمْ فَصَلاتُکُمْ فِی تَقِیَّةٍ وَ إِنْ صُمْتُمْ فَصِیَامُکُمْ فِی تَقِیَّةٍ وَ إِنْ حَجَجْتُمْ فَحَجُّکُمْ فِی تَقِیَّةٍ وَ إِنْ شَهِدْتُمْ لَمْ تُقْبَلْ شَهَادَتُکُمْ وَ عَدَّ أَشْیَاءَ مِنْ نَحْوِ هَذَا مِثْلَ هَذِهِ فَقُلْتُ فَمَا نَتَمَنَّی الْقَائِمَ ع إِذَا کَانَ عَلَی هَذَا قَالَ فَقَالَ لِی سُبْحَانَ اللَّهِ أَ مَا تُحِبُّ أَنْ یَظْهَرَ الْعَدْلُ وَ یَأْمَنَ السُّبُلُ وَ یُنْصَفَ الْمَظْلُومُ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عِیسَی عَنْ مُحَمَّدِ بْنِ سِنَانٍ عَنْ طَلْحَةَ بْنِ زَیْدٍ عَنْ جَعْفَرٍ عَنْ أَبِیهِ ع قَالَ الْأَئِمَّةُ فِی کِتَابِ اللَّهِ إِمَامَانِ قَالَ اللَّهُ عَزَّ وَ جَلَ وَ جَعَلْناهُمْ أَئِمَّةً یَهْدُونَ بِأَمْرِنا </w:t>
      </w:r>
      <w:r>
        <w:rPr>
          <w:rStyle w:val="FootnoteAnchor"/>
          <w:rtl w:val="true"/>
        </w:rPr>
        <w:footnoteReference w:id="93"/>
      </w:r>
      <w:r>
        <w:rPr>
          <w:rFonts w:ascii="Amiri" w:hAnsi="Amiri" w:eastAsia="Amiri" w:cs="Amiri"/>
          <w:color w:val="111111"/>
          <w:sz w:val="28"/>
          <w:sz w:val="28"/>
          <w:szCs w:val="28"/>
          <w:rtl w:val="true"/>
          <w:lang w:bidi="ar-SA"/>
        </w:rPr>
        <w:t xml:space="preserve">لَا بِأَمْرِ النَّاسِ یُقَدِّمُونَ أَمْرَ اللَّهِ قَبْلَ أَمْرِهِمْ وَ حُکْمَ اللَّهِ قَبْلَ حُکْمِهِمْ قَالَ تَعَالَی وَ جَعَلْناهُمْ أَئِمَّةً یَدْعُونَ إِلَی النَّارِ </w:t>
      </w:r>
      <w:r>
        <w:rPr>
          <w:rStyle w:val="FootnoteAnchor"/>
          <w:rtl w:val="true"/>
        </w:rPr>
        <w:footnoteReference w:id="94"/>
      </w:r>
      <w:r>
        <w:rPr>
          <w:rFonts w:ascii="Amiri" w:hAnsi="Amiri" w:eastAsia="Amiri" w:cs="Amiri"/>
          <w:color w:val="111111"/>
          <w:sz w:val="28"/>
          <w:sz w:val="28"/>
          <w:szCs w:val="28"/>
          <w:rtl w:val="true"/>
          <w:lang w:bidi="ar-SA"/>
        </w:rPr>
        <w:t xml:space="preserve">یُقَدِّمُونَ أَمْرَهُمْ قَبْلَ أَمْرِ اللَّهِ وَ حُکْمَهُمْ قَبْلَ حُکْمِ اللَّهِ وَ یَأْخُذُونَ بِأَهْوَائِهِمْ خِلَافاً لِمَا فِی الْکِتَابِ </w:t>
      </w:r>
      <w:r>
        <w:rPr>
          <w:rStyle w:val="FootnoteAnchor"/>
          <w:rtl w:val="true"/>
        </w:rPr>
        <w:footnoteReference w:id="9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عِیسَی عَنْ مُحَمَّدِ بْنِ سِنَانٍ عَنِ الْمُفَضَّلِ بْنِ عُمَرَ قَالَ سَمِعْتُ أَبَا عَبْدِ اللَّهِ ع یَقُولُ کَانَ أَمِیرُ الْمُؤْمِنِینَ ع بَابَ اللَّهِ الَّذِی لَا یُؤْتَی إِلَّا مِنْهُ وَ سَبِیلَهُ الَّذِی مَنْ سَلَکَ بِغَیْرِهِ هَلَکَ وَ کَذَلِکَ جَرَی لِلْأَئِمَّةِ الْهُدَاةِ وَاحِداً بَعْدَ وَاحِدٍ جَعَلَهُمُ اللَّهُ أَرْکَانَ الْأَرْضِ أَنْ تَمِیدَ بِأَهْلِهَا وَ حُجَّتَهُ الْبَالِغَةَ عَلَی مَنْ فَوْقَ الْأَرْضِ وَ مَنْ تَحْتَ الثَّرَی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وَ مُحَمَّدِ بْنِ عَبْدِ الْحَمِیدِ عَنْ أَحْمَدَ بْنِ مُحَمَّدِ بْنِ أَبِی نَصْرٍ عَنْ أَبِی الْحَسَنِ الرِّضَا ع قَالَ قَالَ أَبُو جَعْفَرٍ ع لَا یَسْتَکْمِلُ عَبْدٌ الْإِیمَانَ حَتَّی یَعْرِفَ أَنَّهُ یَجْرِی لِآخِرِهِمْ مَا جَرَی لِأَوَّلِهِمْ وَ هُمْ فِی الْحُجَّةِ وَ الطَّاعَةِ وَ الْحَلَالِ وَ الْحَرَامِ سَوَاءٌ وَ لِمُحَمَّدٍ وَ أَمِیرِ الْمُؤْمِنِینَ فَضْلُهُمَا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بِهَذَا الْإِسْنَادِ قَالَ قَالَ أَبُو عَبْدِ اللَّهِ ع کُلُّنَا نَجْرِی فِی الطَّاعَةِ وَ الْأَمْرِ مَجْرَی وَاحِدٍ وَ بَعْضُنَا أَعْلَمُ مِنْ بَعْضٍ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 أَبِی الْحُسَیْنِ الْأَسَدِیِّ عَنْ أَبِی الْحُسَیْنِ صَالِحِ بْنِ حَمَّادٍ الرَّازِیِّ یَرْفَعُهُ قَالَ سَمِعْتُ أَبَا عَبْدِ اللَّهِ الصَّادِقَ ع یَقُولُ إِنَّ اللَّهَ اتَّخَذَ إِبْرَاهِیمَ عَبْداً قَبْلَ أَنْ یَتَّخِذَهُ نَبِیّاً وَ إِنَّ اللَّهَ اتَّخَذَهُ نَبِیّاً قَبْلَ أَنْ یَتَّخِذَهُ رَسُولًا وَ إِنَّ اللَّهَ اتَّخَذَهُ رَسُولًا قَبْلَ أَنْ یَتَّخِذَهُ خَلِیلًا وَ إِنَّ اللَّهَ اتَّخَذَهُ خَلِیلًا قَبْلَ أَنْ یَتَّخِذَهُ إِمَاماً فَلَمَّا جَمَعَ لَهُ الْأَشْیَاءَ قالَ إِنِّی جاعِلُکَ لِلنَّاسِ إِماماً قَالَ فَمِنْ عِظَمِهَا فِی عَیْنِ إِبْرَاهِیمَ ع قالَ وَ مِنْ ذُرِّیَّتِی قالَ لا یَنالُ عَهْدِی الظَّالِمِینَ </w:t>
      </w:r>
      <w:r>
        <w:rPr>
          <w:rStyle w:val="FootnoteAnchor"/>
          <w:rtl w:val="true"/>
        </w:rPr>
        <w:footnoteReference w:id="99"/>
      </w:r>
      <w:r>
        <w:rPr>
          <w:rFonts w:ascii="Amiri" w:hAnsi="Amiri" w:eastAsia="Amiri" w:cs="Amiri"/>
          <w:color w:val="111111"/>
          <w:sz w:val="28"/>
          <w:sz w:val="28"/>
          <w:szCs w:val="28"/>
          <w:rtl w:val="true"/>
          <w:lang w:bidi="ar-SA"/>
        </w:rPr>
        <w:t>قَالَ لَا یَکُونُ السَّفِیهُ إِمَامَ التَّقِیِ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بْنُ الْحَسَنِ بْنِ حَمْزَةَ الْحُسَیْنِیُّ عَنْ مُحَمَّدِ بْنِ یَعْقُوبَ عَنْ عِدَّةٍ مِنْ أَصْحَابِهِ عَنْ أَحْمَدَ بْنِ مُحَمَّدِ بْنِ عِیسَی عَنْ أَبِی یَحْیَی الْوَاسِطِیِّ عَنْ هِشَامِ بْنِ سَالِمٍ وَ دُرُسْتَ بْنِ أَبِی مَنْصُورٍ عَنْهُمْ ع </w:t>
      </w:r>
      <w:r>
        <w:rPr>
          <w:rStyle w:val="FootnoteAnchor"/>
          <w:rtl w:val="true"/>
        </w:rPr>
        <w:footnoteReference w:id="100"/>
      </w:r>
      <w:r>
        <w:rPr>
          <w:rFonts w:ascii="Amiri" w:hAnsi="Amiri" w:eastAsia="Amiri" w:cs="Amiri"/>
          <w:color w:val="111111"/>
          <w:sz w:val="28"/>
          <w:sz w:val="28"/>
          <w:szCs w:val="28"/>
          <w:rtl w:val="true"/>
          <w:lang w:bidi="ar-SA"/>
        </w:rPr>
        <w:t>قَالَ إِنَّ الْأَنْبِیَاءَ وَ الْمُرْسَلِینَ عَلَی أَرْبَعِ طَبَقَاتٍ فَنَبِیٌّ مُنْبِئٌ فِی نَفْسِهِ لَا یَعْدُو غَیْرَهُ وَ نَبِیٌّ یَرَی فِی النَّوْمِ وَ یَسْمَعُ الصَّوْتَ وَ لَا یُعَایِنُ فِی الْیَقَظَةِ وَ لَمْ یُبْعَثْ إِلَی أَحَدٍ وَ عَلَیْهِ إِمَامٌ مِثْلُ مَا کَانَ إِبْرَاهِیمُ ع عَلَی لُوطٍ وَ نَبِیٌّ یَرَی فِی نَوْمِهِ وَ یَسْمَعُ الصَّوْتَ وَ یُعَایِنُ الْمَلَکَ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 قَدْ أُرْسِلَ إِلَی طَائِفَةٍ قَلُّوا أَوْ کَثُرُوا کَمَا قَالَ اللَّهُ عَزَّ وَ جَلَّ لِیُونُسَ وَ أَرْسَلْناهُ إِلی مِائَةِ أَلْفٍ أَوْ یَزِیدُونَ </w:t>
      </w:r>
      <w:r>
        <w:rPr>
          <w:rStyle w:val="FootnoteAnchor"/>
          <w:rtl w:val="true"/>
        </w:rPr>
        <w:footnoteReference w:id="101"/>
      </w:r>
      <w:r>
        <w:rPr>
          <w:rFonts w:ascii="Amiri" w:hAnsi="Amiri" w:eastAsia="Amiri" w:cs="Amiri"/>
          <w:color w:val="111111"/>
          <w:sz w:val="28"/>
          <w:sz w:val="28"/>
          <w:szCs w:val="28"/>
          <w:rtl w:val="true"/>
          <w:lang w:bidi="ar-SA"/>
        </w:rPr>
        <w:t xml:space="preserve">قَالَ یَزِیدُونَ ثَلَاثِینَ أَلْفاً وَ عَلَیْهِ إِمَامٌ وَ الَّذِی یَرَی فِی نَوْمِهِ وَ یَسْمَعُ الصَّوْتَ وَ یُعَایِنُ فِی الْیَقَظَةِ وَ هُوَ إِمَامٌ مِثْلُ أُولِی الْعَزْمِ وَ قَدْ کَانَ إِبْرَاهِیمُ نَبِیّاً وَ لَیْسَ بِإِمَامٍ حَتَّی قَالَ اللَّهُ تَبَارَکَ وَ تَعَالَی إِنِّی جاعِلُکَ لِلنَّاسِ إِماماً قالَ وَ مِنْ ذُرِّیَّتِی فَقَالَ اللَّهُ تَبَارَکَ وَ تَعَالَی لا یَنالُ عَهْدِی الظَّالِمِینَ مَنْ عَبَدَ صَنَماً أَوْ وَثَناً أَوْ مِثَالًا لَا یَکُونُ إِمَاماً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 جَابِرٍ عَنْ أَبِی جَعْفَرٍ ع قَالَ سَمِعْتُهُ یَقُولُ إِنَّ اللَّهَ اتَّخَذَ إِبْرَاهِیمَ عَبْداً قَبْلَ أَنْ یَتَّخِذَهُ نَبِیّاً وَ اتَّخَذَهُ نَبِیّاً قَبْلَ أَنْ یَتَّخِذَهُ رَسُولًا وَ اتَّخَذَهُ رَسُولًا قَبْلَ أَنْ یَتَّخِذَهُ خَلِیلًا وَ إِنَّ اللَّهَ اتَّخَذَ إِبْرَاهِیمَ خَلِیلًا قَبْلَ أَنْ یَتَّخِذَهُ إِمَاماً فَلَمَّا جَمَعَ لَهُ الْأَشْیَاءَ وَ قَبَضَ یَدَهُ قَالَ لَهُ یَا إِبْرَاهِیمُ إِنِّی جاعِلُکَ لِلنَّاسِ إِماماً فَمِنْ عِظَمِهَا فِی عَیْنِ إِبْرَاهِیمَ ع قَالَ یَا رَبِ وَ مِنْ ذُرِّیَّتِی قالَ لا یَنالُ عَهْدِی الظَّالِمِینَ </w:t>
      </w:r>
      <w:r>
        <w:rPr>
          <w:rStyle w:val="FootnoteAnchor"/>
          <w:rtl w:val="true"/>
        </w:rPr>
        <w:footnoteReference w:id="10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بْنُ تَغْلِبَ قَالَ قَالَ أَبُو عَبْدِ اللَّهِ ع الْحُجَّةُ قَبْلَ الْخَلْقِ وَ مَعَ الْخَلْقِ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 عَنْهُ عَنْ رِبْعِیٍّ عَنْ بُرَیْدٍ الْعِجْلِیِّ قَالَ قِیلَ لِأَبِی جَعْفَرٍ الْبَاقِرِ ع إِنَّ أَصْحَابَنَا بِالْکُوفَةِ جَمَاعَةٌ کَثِیرَةٌ فَلَوْ أَمَرْتَهُمْ لَأَطَاعُوکَ وَ اتَّبَعُوکَ فَقَالَ یَجِی‌ءُ أَحَدُهُمْ إِلَی کِیسِ أَخِیهِ فَیَأْخُذُ مِنْهُ حَاجَتَهُ فَقَالَ لَا قَالَ فَهُمْ بِدِمَائِهِمْ أَبْخَلُ ثُمَّ قَالَ إِنَّ النَّاسَ فِی هُدْنَةٍ تناکحهم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نُنَاکِحُهُمْ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الْحُدُودَ وَ تؤدی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أَمَانَاتِهِمْ حَتَّی إِذَا قَامَ الْقَائِمُ جَاءَتِ الْمُزَایَلَةُ وَ یَأْتِی الرَّجُلُ إِلَی کِیسِ أَخِیهِ فَیَأْخُذُ حَاجَتَهُ لَا یَمْنَعُهُ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عَنِ الْقَاسِمِ بْنِ بُرَیْدٍ الْعِجْلِیِّ عَنْ أَبِیهِ قَالَ دَخَلْتُ عَلَی أَبِی عَبْدِ اللَّهِ ع فَقُلْتُ لَهُ جُعِلْتُ فِدَاکَ قَدْ کَانَ الْحَالُ حَسَنَةً وَ إِنَّ الْأَشْیَاءَ الْیَوْمَ مُتَغَیِّرَةٌ فَقَالَ إِذَا قَدِمْتَ الْکُوفَةَ فَاطْلُبْ عَشَرَةَ دَرَاهِمَ فَإِنْ لَمْ تُصِبْهَا فَبِعْ وِسَادَةً مِنْ وَسَائِدِکَ بِعَشَرَةِ دَرَاهِمَ ثُمَّ ادْعُ عَشَرَةً مِنْ أَصْحَابِکَ وَ اصْنَعْ لَهُمْ طَعَاماً فَإِذَا أَکَلُوا فَاسْأَلْهُمْ فَیَدْعُوا اللَّهَ لَکَ قَالَ فَقَدِمْتُ الْکُوفَةَ فَطَلَبْتُ عَشَرَةَ دَرَاهِمَ فَلَمْ أَقْدِرْ عَلَیْهَا حَتَّی بِعْتُ وِسَادَةً لِی بِعَشَرَةِ دَرَاهِمَ کَمَا قَالَ وَ جَعَلْتُ لَهُمْ طَعَاماً وَ دَعَوْتُ أَصْحَابِی عَشَرَةً فَلَمَّا أَکَلُوا سَأَلْتُهُمْ أَنْ یَدْعُوا اللَّهَ لِی فَمَا مَکَثْتُ حَتَّی مَالَتْ عَلَیَّ الدُّنْیَا </w:t>
      </w:r>
      <w:r>
        <w:rPr>
          <w:rStyle w:val="FootnoteAnchor"/>
          <w:rtl w:val="true"/>
        </w:rPr>
        <w:footnoteReference w:id="10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رِبْعِیٍّ عَنْ رَجُلٍ عَنْ عَلِیِّ بْنِ الْحُسَیْنِ ع قَالَ إِنَّ اللَّهَ خَلَقَ النَّبِیِّینَ مِنْ طِینَةِ عِلِّیِّینَ قُلُوبَهُمْ وَ أَبْدَانَهُمْ وَ خَلَقَ قُلُوبَ الْمُؤْمِنِینَ مِنْ تِلْکَ الطِّینَةِ وَ خَلَقَ أَبْدَانَهُمْ مِنْ دُونِ ذَلِکَ وَ خَلَقَ الْکُفَّارَ مِنْ طِینَةِ سِجِّینٍ قُلُوبَهُمْ وَ أَبْدَانَهُمْ فَخَلَطَ الطِّینَتَیْنِ فَمِنْ هَذَا یَلِدُ الْمُؤْمِنُ الْکَافِرَ وَ یَلِدُ الْکَافِرُ الْمُؤْمِنَ وَ مِنْ هَاهُنَا یُصِیبُ الْمُؤْمِنُ السَّیِّئَةَ وَ مِنْ هَاهُنَا یُصِیبُ الْکَافِرُ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الْحَسَنَةَ فَقُلُوبُ الْمُؤْمِنِینَ تَحِنُّ إِلَی مَا خُلِقُوا مِنْهُ وَ قُلُوبُ الْکَافِرِینَ تَحِنُّ إِلَی مَا خُلِقُوا مِنْهُ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 حَرِیزٍ عَنْ أَبِی عَبْدِ اللَّهِ ع فِی قَوْلِ اللَّهِ وَ لا تَسْتَوِی الْحَسَنَةُ وَ لَا السَّیِّئَةُ قَالَ الْحَسَنَةُ التَّقِیَّةُ وَ السَّیِّئَةُ الْإِذَاعَةُ ادْفَعْ بِالَّتِی هِیَ أَحْسَنُ فَإِذَا الَّذِی بَیْنَکَ وَ بَیْنَهُ عَداوَةٌ کَأَنَّهُ وَلِیٌّ حَمِیمٌ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 أَبِی الْحَسَنِ الرِّضَا عَنْ آبَائِهِ عَنْ أَمِیرِ الْمُؤْمِنِینَ ع عَنْ رَسُولِ اللَّهِ ص عَنِ اللَّهِ عَزَّ وَ جَلَّ قَالَ أَمَرَکُمْ بِالْوَرَعِ وَ الِاجْتِهَادِ وَ أَدَاءِ الْأَمَانَةِ وَ صِدْقِ الْحَدِیثِ وَ طُولِ السُّجُودِ وَ الرُّکُوعِ وَ التَّهَجُّدِ بِاللَّیْلِ وَ إِطْعَامِ الطَّعَامِ وَ إِفْشَاءِ السَّلَامِ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قَالَ الصَّادِقُ ع مَنْ حَلَفَ بِاللَّهِ کَاذِباً کَفَرَ وَ مَنْ حَلَفَ بِاللَّهِ صَادِقاً أَثِمَ إِنَّ اللَّهَ یَقُولُ وَ لا تَجْعَلُوا اللَّهَ عُرْضَةً لِأَیْمانِکُمْ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قَالَ الْبَاقِرُ ع مَا مِنْ رَجُلٍ یَشْهَدُ شَهَادَةَ زُورٍ عَلَی رَجُلٍ مُسْلِمٍ لِیَقْطَعَ حَقَّهُ إِلَّا کَتَبَ اللَّهُ مَکَانَهُ صَکّاً إِلَی النَّارِ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قَالَ حَصِّنُوا أَمْوَالَکُمْ بِالزَّکَاةِ وَ دَاوُوا مَرْضَاکُمْ بِالصَّدَقَةِ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قَالَ الصَّادِقُ ع مَا مِنْ طَیْرٍ یُصَادُ إِلَّا بِتَرْکِهِ التَّسْبِیحَ وَ مَا مِنْ مَالٍ یُصَابُ إِلَّا بِتَرْکِ الزَّکَاةِ </w:t>
      </w:r>
      <w:r>
        <w:rPr>
          <w:rStyle w:val="FootnoteAnchor"/>
          <w:rtl w:val="true"/>
        </w:rPr>
        <w:footnoteReference w:id="1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حُمْرَانَ سَأَلْتُ الصَّادِقَ ع مِنْ أَیِّ شَیْ‌ءٍ خَلَقَ اللَّهُ طِینَةَ الْمُؤْمِنِ قَالَ مِنْ طِینَةِ عِلِّیِّینَ قَالَ قُلْتُ فَمِنْ أَیِّ شَیْ‌ءٍ خَلَقَ الْمُؤْمِنَ قَالَ مِنْ طِینَةِ الْأَنْبِیَاءِ فَلَنْ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یُنَجِّسَهُ شَیْ‌ءٌ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 الصَّادِقُ ع قَضَاءُ حَاجَةِ الْمُؤْمِنِ خَیْرٌ مِنْ حُمْلَانِ أَلْفِ فَرَسٍ فِی سَبِیلِ اللَّهِ وَ عِتْقِ أَلْفِ نَسَمَةٍ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قَالَ مَا مِنْ مُؤْمِنٍ یُغَسِّلُ مُؤْمِناً وَ هُوَ یُقَلِّبُهُ وَ یَقُولُ رَبِّ عَفْوَکَ إِلَّا عَفَا اللَّهُ عَنِ الْغَاسِلِ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جَابِرٌ عَنْ أَبِی جَعْفَرٍ عَنْ عَلِیِّ بْنِ الْحُسَیْنِ عَنِ الْحُسَیْنِ بْنِ عَلِیٍّ ع عَنِ النَّبِیِّ ص قَالَ حَدَّثَنِی جَبْرَئِیلُ أَنَّ اللَّهَ عَزَّ وَ جَلَّ أَهْبَطَ مَلَکاً إِلَی الْأَرْضِ فَأَقْبَلَ ذَلِکَ الْمَلَکُ یَمْشِی حَتَّی وَقَعَ إِلَی بَابِ دَارِ رَجُلٍ فَإِذَا رَجُلٌ یَسْتَأْذِنُ عَلَی بَابِ الدَّارِ فَقَالَ لَهُ الْمَلَکُ مَا حَاجَتُکَ إِلَی رَبِّ هَذِهِ الدَّارِ قَالَ أَخٌ لِی مُسْلِمٌ زُرْتُهُ فِی اللَّهِ قَالَ وَ اللَّهِ مَا جَاءَ بِکَ إِلَّا ذَاکَ قَالَ مَا جَاءَنِی إِلَّا ذَاکَ قَالَ فَإِنِّی رَسُولُ اللَّهِ إِلَیْکَ وَ هُوَ یُقْرِئُکَ السَّلَامَ وَ یَقُولُ وَجَبَتْ لَکَ الْجَنَّةُ قَالَ فَقَالَ إِنَّ اللَّهَ تَعَالَی یَقُولُ مَا مِنْ مُسْلِمٍ زَارَ مُسْلِماً فَلَیْسَ إِیَّاهُ یَزُورُ بَلْ إِیَّایَ یَزُورُ وَ ثَوَابُهُ عَلَیَّ الْجَنَّةُ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قَالَ الصَّادِقُ ع مَشْیُ الْمُسْلِمِ فِی حَاجَةِ الْمُؤْمِنِ الْمُسْلِمِ خَیْرٌ مِنْ سَبْعِینَ طَوَافاً بِالْبَیْتِ الْحَرَامِ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وَ قَالَ أَبُو جَعْفَرٍ ع أُلْقِیَ الرُّعْبُ فِی قُلُوبِ شِیعَتِنَا مِنْ عَدُوِّنَا فَإِذَا وَقَعَ أَمْرُنَا وَ خَرَجَ مَهْدِیُّنَا کَانَ أَحَدُهُمْ أَجْرَأَ مِنَ اللَّیْثِ أَمْضَی مِنَ السِّنَانِ یَطَأُ عَدُوَّنَا بِقَدَمَیْهِ وَ یَقْتُلُهُ بِکَفَّیْهِ </w:t>
      </w:r>
      <w:r>
        <w:rPr>
          <w:rStyle w:val="FootnoteAnchor"/>
          <w:rtl w:val="true"/>
        </w:rPr>
        <w:footnoteReference w:id="1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مُوسَی ع قَالَ لَیْسَ مِنَّا مَنْ لَمْ یُحَاسِبْ نَفْسَهُ فِی کُلِّ یَوْمٍ فَإِنْ عَمِلَ خَیْراً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اسْتَزَادَ اللَّهَ مِنْهُ وَ حَمِدَ اللَّهَ عَلَیْهِ وَ إِنْ عَمِلَ شَیْئاً شَرّاً اسْتَغْفَرَ اللَّهَ وَ تَابَ إِلَیْهِ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قَالَ الصَّادِقُ ع الْمُؤْمِنُ أَخُو الْمُؤْمِنِ وَ عَیْنُهُ وَ دَلِیلُهُ لَا یَخُونُهُ وَ لَا یَخْذُلُهُ وَ قَالَ الْمُؤْمِنُ بَرَکَةٌ عَلَی الْمُؤْمِنِ وَ قَالَ وَ مَا مِنْ مُؤْمِنٍ یُدْخِلُ بَیْتَهُ مُؤْمِنَیْنِ فَیُطْعِمُهُمَا شِبَعَهُمَا </w:t>
      </w:r>
      <w:r>
        <w:rPr>
          <w:rStyle w:val="FootnoteAnchor"/>
          <w:rtl w:val="true"/>
        </w:rPr>
        <w:footnoteReference w:id="121"/>
      </w:r>
      <w:r>
        <w:rPr>
          <w:rFonts w:ascii="Amiri" w:hAnsi="Amiri" w:eastAsia="Amiri" w:cs="Amiri"/>
          <w:color w:val="111111"/>
          <w:sz w:val="28"/>
          <w:sz w:val="28"/>
          <w:szCs w:val="28"/>
          <w:rtl w:val="true"/>
          <w:lang w:bidi="ar-SA"/>
        </w:rPr>
        <w:t xml:space="preserve">إِلَّا کَانَ ذَلِکَ أَفْضَلَ مِنْ عِتْقِ نَسَمَةٍ وَ مَا مِنْ مُؤْمِنٍ یُقْرِضُ مُؤْمِناً یَلْتَمِسُ بِهِ وَجْهَ اللَّهِ إِلَّا حَسَبَ اللَّهُ لَهُ أَجْرَهُ بِحِسَابِ الصَّدَقَةِ وَ مَا مِنْ مُؤْمِنٍ یَمْشِی لِأَخِیهِ فِی حَاجَةٍ إِلَّا کَتَبَ اللَّهُ لَهُ لِکُلِّ خُطْوَةٍ حَسَنَةً وَ حَطَّ عَنْهُ بِهَا سَیِّئَةً وَ رَفَعَ لَهُ بِهَا دَرَجَةً وَ زِیدَ بَعْدَ ذَلِکَ عَشْرُ حَسَنَاتٍ وَ شُفِّعَ فِی عَشْرِ حَاجَاتٍ وَ مَا مِنْ مُؤْمِنٍ یَدْعُو لِأَخِیهِ بِظَهْرِ الْغَیْبِ إِلَّا وَکَّلَ اللَّهُ بِهِ مَلَکاً یَقُولُ وَ لَکَ مِثْلُ ذَلِکَ وَ مَا مِنْ مُؤْمِنٍ یُفَرِّجُ عَنْ أَخِیهِ کُرْبَةً إِلَّا فَرَّجَ اللَّهُ عَنْهُ کُرْبَةً مِنْ کُرَبِ الْآخِرَةِ وَ مَا مِنْ مُؤْمِنٍ یُعِینُ مُؤْمِناً مَظْلُوماً إِلَّا کَانَ لَهُ أَفْضَلَ مِنْ صِیَامِ شَهْرٍ وَ اعْتِکَافٍ فِی الْمَسْجِدِ الْحَرَامِ وَ مَا مِنْ مُؤْمِنٍ یَنْصُرُ أَخَاهُ وَ هُوَ یَقْدِرُ عَلَی نُصْرَتِهِ إِلَّا نَصَرَهُ اللَّهُ فِی الدُّنْیَا وَ الْآخِرَةِ وَ قَالَ مَا مِنْ مُؤْمِنٍ یَخْذُلُ أَخَاهُ وَ هُوَ یَقْدِرُ عَلَی نُصْرَتِهِ إِلَّا خَذَلَهُ اللَّهُ فِی الدُّنْیَا وَ الْآخِرَةِ </w:t>
      </w:r>
      <w:r>
        <w:rPr>
          <w:rStyle w:val="FootnoteAnchor"/>
          <w:rtl w:val="true"/>
        </w:rPr>
        <w:footnoteReference w:id="1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الْمُسْلِمُ أَخُو الْمُسْلِمِ وَ حَقُّ الْمُسْلِمِ عَلَی أَخِیهِ الْمُسْلِمِ أَنْ لَا یَشْبَعَ وَ یَجُوعُ أَخُوهُ وَ لَا یَرْوَی وَ یَعْطَشُ أَخُوهُ وَ لَا یُکْسَی وَ یَعْرَی أَخُوهُ فَمَا أَعْظَمَ حَقَّ الْمُسْلِمِ عَلَی أَخِیهِ الْمُسْلِمِ وَ قَالَ أَحِبَّ لِأَخِیکَ الْمُسْلِمِ مَا تُحِبُّ لِنَفْسِکَ وَ إِذَا احْتَجْتَ فَسَلْهُ وَ إِنْ سَأَلَکَ فَأَعْطِهِ لَا تَمَلَّهُ خَیْراً وَ لَا یَمَلَّهُ لَکَ </w:t>
      </w:r>
      <w:r>
        <w:rPr>
          <w:rStyle w:val="FootnoteAnchor"/>
          <w:rtl w:val="true"/>
        </w:rPr>
        <w:footnoteReference w:id="123"/>
      </w:r>
      <w:r>
        <w:rPr>
          <w:rFonts w:ascii="Amiri" w:hAnsi="Amiri" w:eastAsia="Amiri" w:cs="Amiri"/>
          <w:color w:val="111111"/>
          <w:sz w:val="28"/>
          <w:sz w:val="28"/>
          <w:szCs w:val="28"/>
          <w:rtl w:val="true"/>
          <w:lang w:bidi="ar-SA"/>
        </w:rPr>
        <w:t xml:space="preserve">وَ کُنْ لَهُ ظَهِیراً فَإِنَّهُ لَکَ 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 فَاحْفَظْهُ فِی غَیْبَتِهِ وَ إِذَا شَهِدَ فَزُرْهُ وَ أَجِلَّهُ وَ أَکْرِمْهُ فَإِنَّهُ مِنْکَ وَ أَنْتَ مِنْهُ وَ إِنْ کَانَ عَلَیْکَ عَاتِباً فَلَا تُفَارِقْهُ حَتَّی تَسْأَلَ سَمِیحَتَهُ </w:t>
      </w:r>
      <w:r>
        <w:rPr>
          <w:rStyle w:val="FootnoteAnchor"/>
          <w:rtl w:val="true"/>
        </w:rPr>
        <w:footnoteReference w:id="124"/>
      </w:r>
      <w:r>
        <w:rPr>
          <w:rFonts w:ascii="Amiri" w:hAnsi="Amiri" w:eastAsia="Amiri" w:cs="Amiri"/>
          <w:color w:val="111111"/>
          <w:sz w:val="28"/>
          <w:sz w:val="28"/>
          <w:szCs w:val="28"/>
          <w:rtl w:val="true"/>
          <w:lang w:bidi="ar-SA"/>
        </w:rPr>
        <w:t>وَ إِنْ أَصَابَهُ خَیْرٌ فَاحْمَدِ اللَّهَ وَ إِنِ ابْتُلِیَ فَاعْضُدْهُ وَ تَمَحَّلْ لَهُ وَ أَعِنْهُ وَ إِذَا قَالَ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لِأَخِیهِ أُفٍّ انْقَطَعَ مَا بَیْنَهُمَا مِنَ الْوَلَایَةِ وَ إِذَا قَالَ الرَّجُلُ أَنْتَ عَدُوِّی فَقَدْ کَفَرَ أَحَدُهُمَا فَإِذَا اتَّهَمَهُ انْمَاثَ فِی قَلْبِهِ الْإِیمَانُ کَمَا یَنْمَاثُ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الْمِلْحُ وَ قَالَ إِنَّهُ بَلَغَنِی أَنَّهُ قَالَ کَذَا وَ اللَّهِ إِنَّ الْمُؤْمِنَ لَیَزْهَرُ نُورُهُ لِأَهْلِ السَّمَاءِ کَمَا یَزْهَرُ </w:t>
      </w:r>
      <w:r>
        <w:rPr>
          <w:rStyle w:val="FootnoteAnchor"/>
          <w:rtl w:val="true"/>
        </w:rPr>
        <w:footnoteReference w:id="125"/>
      </w:r>
      <w:r>
        <w:rPr>
          <w:rFonts w:ascii="Amiri" w:hAnsi="Amiri" w:eastAsia="Amiri" w:cs="Amiri"/>
          <w:color w:val="111111"/>
          <w:sz w:val="28"/>
          <w:sz w:val="28"/>
          <w:szCs w:val="28"/>
          <w:rtl w:val="true"/>
          <w:lang w:bidi="ar-SA"/>
        </w:rPr>
        <w:t xml:space="preserve">نُجُومُ السَّمَاءِ لِأَهْلِ الْأَرْضِ وَ قَالَ إِنَّ الْمُؤْمِنَ وَلِیُّ اللَّهِ یُعِینُهُ وَ یَنْصُرُهُ وَ یَصْنَعُ لَهُ وَ لَا یَقُولُ عَلَیْهِ إِلَّا الْحَقَّ وَ لَا یَخَافُ غَیْرَهُ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 أَبِی حَمْزَةَ الثُّمَالِیِّ قَالَ مَنْ أَطْعَمَ مُؤْمِناً مِنْ جُوعٍ أَطْعَمَهُ اللَّهُ مِنْ ثِمَارِ الْجَنَّةِ وَ مَنْ سَقَی مُؤْمِناً مِنْ ظَمَإٍ سَقَاهُ اللَّهُ مِنَ الرَّحِیقِ الْمَخْتُومِ وَ مَنْ کَسَا مُؤْمِناً کَسَاهُ اللَّهُ مِنَ الثِّیَابِ الْخُضْرِ</w:t>
      </w:r>
    </w:p>
    <w:p>
      <w:pPr>
        <w:pStyle w:val="BookText"/>
        <w:rPr/>
      </w:pPr>
      <w:r>
        <w:rPr>
          <w:rFonts w:ascii="Amiri" w:hAnsi="Amiri" w:eastAsia="Amiri" w:cs="Amiri"/>
          <w:color w:val="111111"/>
          <w:sz w:val="28"/>
          <w:sz w:val="28"/>
          <w:szCs w:val="28"/>
          <w:rtl w:val="true"/>
          <w:lang w:bidi="ar-SA"/>
        </w:rPr>
        <w:t xml:space="preserve">وَ قَالَ فِی حَدِیثٍ آخَرَ لَا یَزَالُ فِی ضَمَانِ اللَّهِ مَا دَامَ عَلَیْهِ سِلْکٌ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 إِنَّ الْمُؤْمِنَیْنِ لَیَلْتَقِیَانِ فَیَتَصَافَحَانِ فَلَا یَزَالُ اللَّهُ مُقْبِلًا عَلَیْهِمَا بِوَجْهِهِ وَ الذُّنُوبُ تَتَحَاتُّ عَنْ وُجُوهِهِمَا حَتَّی یَفْتَرِقَا</w:t>
      </w:r>
    </w:p>
    <w:p>
      <w:pPr>
        <w:pStyle w:val="BookText"/>
        <w:rPr/>
      </w:pPr>
      <w:r>
        <w:rPr>
          <w:rFonts w:ascii="Amiri" w:hAnsi="Amiri" w:eastAsia="Amiri" w:cs="Amiri"/>
          <w:color w:val="111111"/>
          <w:sz w:val="28"/>
          <w:sz w:val="28"/>
          <w:szCs w:val="28"/>
          <w:rtl w:val="true"/>
          <w:lang w:bidi="ar-SA"/>
        </w:rPr>
        <w:t>وَ بَلَغَنَا أَنَّهُ قَالَ وَ اللَّهِ مَا عُبِدَ اللَّهُ بِشَیْ‌ءٍ أَفْضَلَ مِنْ أَدَاءِ حَقِّ الْمُؤْمِنِ وَ قَالَ وَ اللَّهِ إِنَّ الْمُؤْمِنَ لَأَعْظَمُ حَقّاً مِنَ الْکَعْبَةِ</w:t>
      </w:r>
    </w:p>
    <w:p>
      <w:pPr>
        <w:pStyle w:val="BookText"/>
        <w:rPr/>
      </w:pPr>
      <w:r>
        <w:rPr>
          <w:rFonts w:ascii="Amiri" w:hAnsi="Amiri" w:eastAsia="Amiri" w:cs="Amiri"/>
          <w:color w:val="111111"/>
          <w:sz w:val="28"/>
          <w:sz w:val="28"/>
          <w:szCs w:val="28"/>
          <w:rtl w:val="true"/>
          <w:lang w:bidi="ar-SA"/>
        </w:rPr>
        <w:t xml:space="preserve">وَ قَالَ دُعَاءُ الْمُؤْمِنِ لِلْمُؤْمِنِ یَدْفَعُ عَنْهُ الْبَلَاءَ وَ یُدِرُّ عَلَیْهِ الرِّزْقَ </w:t>
      </w:r>
      <w:r>
        <w:rPr>
          <w:rStyle w:val="FootnoteAnchor"/>
          <w:rtl w:val="true"/>
        </w:rPr>
        <w:footnoteReference w:id="1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الْأَعْلَی عَنِ الْمُعَلَّی بْنِ خُنَیْسٍ قَالَ سَأَلْتُ أَبَا عَبْدِ اللَّهِ ع فَقُلْتُ مَا حَقُّ الْمُؤْمِنِ عَلَی الْمُؤْمِنِ قَالَ إِنِّی عَلَیْکَ شَفِیقٌ أَخَافُ أَنْ تَعْلَمَ وَ لَا تَعْمَلَ وَ تُضَیِّعَ وَ لَا تَحْفَظَ قَالَ قُلْتُ لَا حَوْلَ وَ لَا قُوَّةَ إِلَّا بِاللَّهِ قَالَ لِلْمُؤْمِنِ عَلَی الْمُؤْمِنِ سَبْعُ حُقُوقٍ وَاجِبَاتٍ لَیْسَ مِنْهَا حَقٌّ إِلَّا وَاجِبٌ عَلَی أَخِیهِ إِنْ ضَیَّعَ مِنْهَا حَقّاً خَرَجَ مِنْ وَلَایَةِ اللَّهِ وَ تَرَکَ طَاعَتَهُ وَ لَمْ یَکُنْ لَهُ فِیهَا یَوْمَ الْقِیَامَةِ </w:t>
      </w:r>
      <w:r>
        <w:rPr>
          <w:rStyle w:val="FootnoteAnchor"/>
          <w:rtl w:val="true"/>
        </w:rPr>
        <w:footnoteReference w:id="129"/>
      </w:r>
      <w:r>
        <w:rPr>
          <w:rFonts w:ascii="Amiri" w:hAnsi="Amiri" w:eastAsia="Amiri" w:cs="Amiri"/>
          <w:color w:val="111111"/>
          <w:sz w:val="28"/>
          <w:sz w:val="28"/>
          <w:szCs w:val="28"/>
          <w:rtl w:val="true"/>
          <w:lang w:bidi="ar-SA"/>
        </w:rPr>
        <w:t>حَقٌّ مِنْهَا أَنْ تُحِبَّ لَهُ مَا تُحِبُّ لِنَفْسِکَ وَ أَنْ تَکْرَهَ لَهُ مَا تَکْرَهُ لِنَفْسِکَ وَ الثَّانِی أَنْ تُعِینَهُ بِنَفْسِکَ وَ مَالِکَ وَ لِسَانِکَ وَ یَدِکَ وَ رِجْلِکَ وَ الثَّالِثُ أَنْ تَتَّبِعَ رِضَاهُ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 تَجْتَنِبَ سَخَطَهُ وَ تُطِیعَ أَمْرَهُ وَ الرَّابِعُ أَنْ تَکُونَ عَیْنَهُ وَ دَلِیلَهُ وَ مِرْآتَهُ وَ الْخَامِسُ أَنْ لَا تَشْبَعَ وَ یَجُوعُ وَ تَرْوَی وَ یَظْمَأُ وَ تَلْبَسَ وَ یَعْرَی وَ السَّادِسُ إِنْ کَانَ لَکَ خَادِمٌ أَوْ لَکَ امْرَأَةٌ تَقُومُ عَلَیْکَ وَ لَیْسَ لَهُ امْرَأَةٌ تَقُومُ عَلَیْهِ أَنْ تَبْعَثَ خَادِمَکَ یَغْسِلُ ثِیَابَهُ وَ یَصْنَعُ طَعَامَهُ وَ یُمَهِّدُ فِرَاشَهُ وَ السَّابِعُ أَنْ تُبِرَّ قَسَمَهُ </w:t>
      </w:r>
      <w:r>
        <w:rPr>
          <w:rStyle w:val="FootnoteAnchor"/>
          <w:rtl w:val="true"/>
        </w:rPr>
        <w:footnoteReference w:id="130"/>
      </w:r>
      <w:r>
        <w:rPr>
          <w:rFonts w:ascii="Amiri" w:hAnsi="Amiri" w:eastAsia="Amiri" w:cs="Amiri"/>
          <w:color w:val="111111"/>
          <w:sz w:val="28"/>
          <w:sz w:val="28"/>
          <w:szCs w:val="28"/>
          <w:rtl w:val="true"/>
          <w:lang w:bidi="ar-SA"/>
        </w:rPr>
        <w:t xml:space="preserve">وَ تُجِیبَ دَعْوَتَهُ وَ تَعُودَ مَرَضَهُ وَ تَشْهَدَ جَنَازَتَهُ وَ إِنْ کَانَ لَهُ حَاجَةٌ فَبَادِرْ إِلَیْهَا مُبَادَرَةً إِلَی قَضَائِهَا وَ لَا تُکَلِّفْهُ أَنْ یَسْأَلَکَهَا فَإِذَا فَعَلْتَ ذَلِکَ وَصَلْتَ وَلَایَتَکَ بِوَلَایَتِهِ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عَنْ إِبْرَاهِیمَ بْنِ عُمَرَ الْیَمَانِیِّ عَنْ عَبْدِ الْأَعْلَی مَوْلَی آلِ سَامٍ عَنْ أَبِی عَبْدِ اللَّهِ الصَّادِقِ ع قَالَ سَمِعْتُهُ یَقُولُ لِخَیْثَمَةَ یَا خَیْثَمَةُ أَقْرِئْ مَوَالِیَنَا السَّلَامَ وَ أَوْصِهِمْ بِتَقْوَی اللَّهِ الْعَظِیمِ وَ أَنْ یَعُودَ غَنِیُّهُمْ عَلَی فَقِیرِهِمْ وَ قَوِیُّهُمْ عَلَی ضَعِیفِهِمْ وَ أَنْ یَشْهَدَ أَحْیَاهُمْ جَنَائِزَ مَوْتَاهُمْ وَ أَنْ یَتَلَاقَوْا فِی بُیُوتِهِمْ فَإِنَّ لِقَاءَهُمْ حَیَاةٌ لِأَمْرِنَا ثُمَّ رَفَعَ یَدَهُ فَقَالَ رَحِمَ اللَّهُ مَنْ أَحْیَا أَمْرَنَا </w:t>
      </w:r>
      <w:r>
        <w:rPr>
          <w:rStyle w:val="FootnoteAnchor"/>
          <w:rtl w:val="true"/>
        </w:rPr>
        <w:footnoteReference w:id="1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إِبْرَاهِیمَ بْنِ عُمَرَ الْیَمَانِیِّ عَنْ عَبْدِ الْمَلِکِ قَالَ سُئِلَ أَبُو عَبْدِ اللَّهِ ع عَنْ رَجُلٍ یَتَخَوَّفُ اللُّصُوصَ وَ السَّبُعَ کَیْفَ یَصْنَعُ بِالصَّلَاةِ إِذَا خَشِیَ أَنْ یَفُوتَ الْوَقْتُ قَالَ فَلْیُومِئْ بِرَأْسِهِ وَ لْیَتَوَجَّهْ إِلَی الْقِبْلَةِ وَ یَتَوَجَّهُ دَابَّتُهُ حَیْثُ مَا تَوَجَّهَتْ بِهِ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 عَنْ رِبْعِیٍّ عَنْ عُمَرَ بْنِ یَزِیدَ قَالَ سَمِعْتُ أَبَا عَبْدِ اللَّهِ ع یَقُولُ مَا عَذَّبَ اللَّهُ قَرْیَةً فِیهَا سَبْعَةٌ مِنَ الْمُؤْمِنِینَ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بِهَذَا الْإِسْنَادِ قَالَ سَمِعْتُ أَبَا عَبْدِ اللَّهِ ع یَقُولُ لِکُلِّ شَیْ‌ءٍ شَیْ‌ءٌ یَسْتَرِیحُ إِلَیْهِ وَ إِنَّ الْمُؤْمِنَ یَسْتَرِیحُ إِلَی أَخِیهِ الْمُؤْمِنِ کَمَا یَسْتَرِیحُ الطَّائِرُ إِلَی شَکْلِهِ أَ وَ مَا رَأَیْتَ ذَاکَ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قَالَ أَبُو جَعْفَرٍ ع مَنْ أَیْقَنَ بِالْخَلَفِ سَخَتْ نَفْسُهُ بِالنَّفَقَةِ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قَالَ الْمَعُونَةُ تَنْزِلُ مِنَ السَّمَاءِ عَلَی الْعَبْدِ بِقَدْرِ الْمَئُونَةِ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 رِبْعِیٍّ عَنِ الْفَضْلِ قَالَ سَمِعْتُ أَبَا عَبْدِ اللَّهِ ع یَقُولُ إِنَّ الشَّیَاطِینَ عَلَی الْمُؤْمِنِینَ أَکْثَرُ مِنَ الزَّنَابِیرِ عَلَی اللَّحْمِ ثُمَّ قَالَ هَکَذَا بِیَدِهِ إِلَّا مَا دَفَعَ اللَّهُ </w:t>
      </w:r>
      <w:r>
        <w:rPr>
          <w:rStyle w:val="FootnoteAnchor"/>
          <w:rtl w:val="true"/>
        </w:rPr>
        <w:footnoteReference w:id="1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رِبْعِیٍّ عَنْ أَبِی عَبْدِ اللَّهِ ع قَالَ مَنْ أَطْعَمَ أَخاً لَهُ فِی اللَّهِ کَانَ لَهُ مِنَ الْأَجْرِ مِثْلُ مَنْ أَطْعَمَ فِئَاماً مِنَ النَّاسِ قُلْتُ جُعِلْتُ فِدَاکَ مَا الْفِئَامُ مِنَ النَّاسِ قَالَ مِائَةُ أَلْفٍ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مِنَ النَّاسِ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قَالَ أَبُو عَبْدِ اللَّهِ الصَّادِقُ ع رُفِعَ عَنْ هَذِهِ الْأُمَّةِ سِتٌّ الْخَطَأُ وَ النِّسْیَانُ وَ مَا أُکْرِهُوا عَلَیْهِ وَ مَا لَا یَعْلَمُونَ وَ مَا لَا یُطِیقُونَ وَ مَا اضْطُرُّوا إِلَیْهِ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قَالَ أَبُو جَعْفَرٍ الْبَاقِرُ ع کُلُّ شَیْ‌ءٍ لَمْ یَخْرُجْ مِنْ هَذَا الْبَیْتِ فَهُوَ وَبَالٌ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قَالَ یَا فُضَیْلُ إِنَّ لِهَذَا الدِّینِ حَدّاً مِثْلَ حَدِّ بَیْتِی هَذَا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قَالَ الصَّادِقُ ع مِنْ حُبِّ الرَّجُلِ دِینَهُ حُبُّهُ أَخَاهُ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قِیلَ لِأَمِیرِ الْمُؤْمِنِینَ ع مَا ثَبَاتُ الْإِیمَانِ قَالَ الْوَرَعُ قِیلَ فَمَا زَوَالُهُ قَالَ الطَّمَعُ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قَالَ لَا تُنَالُ وَلَایَتُنَا إِلَّا بِالْوَرَعِ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قَالَ الصَّادِقُ ع مَنْ صَارَ إِلَی أَخِیهِ الْمُؤْمِنِ فِی حَاجَتِهِ أَوْ مُسْلِماً فَحَجَبَهُ لَمْ یَزَلْ فِی لَعْنَةِ اللَّهِ إِلَی أَنْ حَضَرَتْهُ الْوَفَاةُ </w:t>
      </w:r>
      <w:r>
        <w:rPr>
          <w:rStyle w:val="FootnoteAnchor"/>
          <w:rtl w:val="true"/>
        </w:rPr>
        <w:footnoteReference w:id="1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 إِنَّ الْعَبْدَ یَسْأَلُ الْحَاجَةَ مِنْ حَوَائِجِ الدُّنْیَا فَیَکُونُ مِنْ شَأْنِ اللَّهِ قَضَاؤُهَا إِلَی أَجَلٍ قَرِیبٍ أَوْ وَقْتٍ بَطِی‌ءٍ فَیُذْنِبُ الْعَبْدُ عِنْدَ ذَلِکَ ذَنْباً فَیَقُولُ اللَّهُ لِلْمَلَکِ الْمُوَکَّلِ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بِحَاجَتِهِ لَا تُنْجِزْ حَاجَتَهُ وَ احْرِمْهُ إِیَّاهَا فَإِنَّهُ تَعَرَّضَ لِسَخَطِی وَ اسْتَوْجَبَ الْحِرْمَانَ مِنِّی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قَالَ الصَّادِقُ ع مَنْ لَقِیَ الْمُؤْمِنِینَ بِوَجْهٍ وَ غَابَهُمْ بِوَجْهٍ أَتَی یَوْمَ الْقِیَامَةِ وَ لَهُ لِسَانَانِ مِنْ نَارٍ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قَالَ أَبُو الْحَسَنِ الْمَاضِی ع قُلِ الْحَقَّ وَ إِنْ کَانَ فِیهِ هَلَاکُکَ فَإِنَّ فِیهِ نَجَاتَکَ وَ دَعِ الْبَاطِلَ وَ إِنْ کَانَ فِیهِ نَجَاتُکَ فَإِنَّ فِیهِ هَلَاکَکَ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قَالَ الصَّادِقُ ع لَیْسَ مِنَّا مَنْ أَذَاعَ حَدِیثَنَا فَإِنَّهُ قَتَلَنَا قَتْلَ عَمْدٍ لَا قَتْلَ خَطَاءٍ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قَالَ مَنِ اطَّلَعَ مِنْ مُؤْمِنٍ عَلَی ذَنْبٍ أَوْ سَیِّئَةٍ فَأَفْشَی ذَلِکَ عَلَیْهِ وَ لَمْ یَکْتُمْهَا وَ لَمْ یَسْتَغْفِرِ اللَّهَ لَهُ کَانَ عِنْدَ اللَّهِ کَعَامِلِهَا وَ عَلَیْهِ وِزْرُ ذَلِکَ الَّذِی أَفْشَاهُ عَلَیْهِ وَ کَانَ مَغْفُوراً لِعَامِلِهَا وَ کَانَ عِقَابُهُ مَا أَفْشَی عَلَیْهِ فِی الدُّنْیَا مَسْتُورٌ عَلَیْهِ فِی الْآخِرَةِ ثُمَّ لَا یَجِدُ اللَّهَ أَکْرَمَ مِنْ أَنْ یُثَنِّیَ عَلَیْهِ عِقَاباً فِی الْآخِرَةِ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قَالَ الصَّادِقُ ع الْمُؤْمِنُ أَخُو الْمُؤْمِنِ کَالْجَسَدِ الْوَاحِدِ إِنِ اشْتَکَی شَیْئاً وَجَدَ أَلَمَ ذَلِکَ فِی سَائِرِ جَسَدِهِ وَ إِنَّ رُوحَهُمَا مِنْ رُوحِ اللَّهِ وَ إِنَّ رُوحَ الْمُؤْمِنِ لَأَشَدُّ اتِّصَالًا بِرُوحِ اللَّهِ مِنِ اتِّصَالِ شُعَاعِ الشَّمْسِ بِهَا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قَالَ الصَّادِقُ ع مَنْ رَوَی عَلَی مُؤْمِنٍ رِوَایَةً یُرِیدُ بِهَا شَیْنَهُ وَ هَدْمَ مُرُوءَتِهِ لِیَسْقُطَ مِنْ أَعْیُنِ النَّاسِ أَخْرَجَ اللَّهُ وَلَایَتَهُ إِلَی وَلَایَةِ الشَّیْطَانِ فَلَا یَقْبَلُهُ الشَّیْطَانُ </w:t>
      </w:r>
      <w:r>
        <w:rPr>
          <w:rStyle w:val="FootnoteAnchor"/>
          <w:rtl w:val="true"/>
        </w:rPr>
        <w:footnoteReference w:id="1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أَیُّمَا مُؤْمِنٍ أَوْصَلَ إِلَی أَخِیهِ الْمُؤْمِنِ مَعْرُوفاً فَقَدْ أَوْصَلَ إِلَی رَسُولِ اللَّهِ ص </w:t>
      </w:r>
      <w:r>
        <w:rPr>
          <w:rStyle w:val="FootnoteAnchor"/>
          <w:rtl w:val="true"/>
        </w:rPr>
        <w:footnoteReference w:id="154"/>
      </w:r>
      <w:bookmarkStart w:id="47" w:name="pg347_3145"/>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48" w:name="__RefHeading___Toc2933492_211673320"/>
      <w:bookmarkStart w:id="49" w:name="_Toc18"/>
      <w:bookmarkEnd w:id="48"/>
      <w:r>
        <w:rPr>
          <w:rtl w:val="true"/>
        </w:rPr>
        <w:t>فیها مسائل الیهودی التی ألقاها علی النبی ص‌</w:t>
      </w:r>
      <w:bookmarkEnd w:id="4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عَبْدُ الرَّحْمَنِ بْنُ إِبْرَاهِیمَ قَالَ حَدَّثَنَا الْحُسَیْنُ بْنُ مِهْرَانَ قَالَ حَدَّثَنِی الْحُسَیْنُ بْنُ عَبْدِ اللَّهِ </w:t>
      </w:r>
      <w:r>
        <w:rPr>
          <w:rStyle w:val="FootnoteAnchor"/>
          <w:rtl w:val="true"/>
        </w:rPr>
        <w:footnoteReference w:id="155"/>
      </w:r>
      <w:r>
        <w:rPr>
          <w:rFonts w:ascii="Amiri" w:hAnsi="Amiri" w:eastAsia="Amiri" w:cs="Amiri"/>
          <w:color w:val="111111"/>
          <w:sz w:val="28"/>
          <w:sz w:val="28"/>
          <w:szCs w:val="28"/>
          <w:rtl w:val="true"/>
          <w:lang w:bidi="ar-SA"/>
        </w:rPr>
        <w:t>عَنْ أَبِیهِ عَنْ جَدِّهِ عَنْ جَعْفَرِ بْنِ مُحَمَّدٍ عَنْ أَبِیهِ عَنْ جَدِّهِ الْحُسَیْنِ بْنِ عَلِیِّ بْنِ أَبِی طَالِبٍ ع قَالَ جَاءَ رَجُلٌ مِنَ الْیَهُودِ إِلَی النَّبِیِّ ص فَقَالَ یَا مُحَمَّدُ أَنْتَ الَّذِی تَزْعُمُ أَنَّکَ رَسُولُ اللَّهِ وَ أَنَّهُ یُوحَی إِلَیْکَ کَمَا أُوحِیَ إِلَی مُوسَی بْنِ عِمْرَانَ قَالَ نَعَمْ أَنَا سَیِّدُ وُلْدِ آدَمَ وَ لَا فَخْرَ أَنَا خَاتَمُ النَّبِیِّینَ وَ إِمَامُ الْمُتَّقِینَ وَ رَسُولُ رَبِّ الْعَالَمِینَ فَقَالَ یَا مُحَمَّدُ إِلَی الْعَرَبِ أُرْسِلْتَ أَمْ إِلَی الْعَجَمِ أَمْ إِلَیْنَا قَالَ رَسُولُ اللَّهِ ص إِنِّی رَسُولُ اللَّهِ إِلَی النَّاسِ کَافَّةً فَقَالَ إِنِّی أَسْأَلُکَ عَنْ عَشْرِ کَلِمَاتٍ أَعْطَاهَا اللَّهُ مُوسَی فِی الْبُقْعَةِ الْمُبَارَکَةِ حَیْثُ نَاجَاهُ لَا یَعْلَمُهَا إِلَّا نَبِیٌّ مُرْسَلٌ أَوْ مَلَکٌ مُقَرَّبٌ فَقَالَ النَّبِیُّ ص سَلْ عَمَّا بَدَا لَکَ فَقَالَ یَا مُحَمَّدُ أَخْبِرْنِی عَنِ الْکَلِمَاتِ الَّتِی اخْتَارَهَا اللَّهُ لِإِبْرَاهِیمَ ع حِینَ بَنَی هَذَا الْبَیْتَ فَقَالَ النَّبِیُّ ص نَعَمْ سُبْحَانَ اللَّهِ وَ الْحَمْدُ لِلَّهِ وَ لَا إِلَهَ إِلَّا اللَّهُ وَ اللَّهُ أَکْبَرُ فَقَالَ یَا مُحَمَّدُ لِأَیِّ شَیْ‌ءٍ بَنَی إِبْرَاهِیمُ ع الْکَعْبَةَ مُرَبَّعاً قَالَ لِأَنَّ الْکَلِمَاتِ أَرْبَعَةٌ قَالَ فَلِأَیِّ شَیْ‌ءٍ سُمِّیَتِ الْکَعْبَةُ کَعْبَةَ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لِأَنَّهَا وَسَطُ الدُّنْیَا قَالَ فَأَخْبِرْنِی عَنْ تَفْسِیرِ سُبْحَانَ اللَّهِ وَ الْحَمْدُ لِلَّهِ وَ لَا إِلَهَ إِلَّا اللَّهُ وَ اللَّهُ أَکْبَرُ فَقَالَ النَّبِیُّ ص عَلِمَ اللَّهُ أَنَّ ابْنَ آدَمَ وَ الْجِنَّ یَکْذِبُونَ عَلَی اللَّهِ تَعَالَی فَقَالَ سُبْحَانَ اللَّهِ یَعْنِی بَرِی‌ءٌ مِمَّا یَقُولُونَ وَ أَمَّا قَوْلُهُ الْحَمْدُ لِلَّهِ عَلِمَ اللَّهُ أَنَّ الْعِبَادَ لَا یُؤَدُّونَ شُکْرَ نِعْمَتِهِ فَحَمِدَ نَفْسَهُ عَزَّ وَ جَلَّ قَبْلَ أَنْ یَحْمَدَهُ الْخَلَائِقُ وَ هِیَ أَوَّلُ الْکَلَامِ لَوْ لَا ذَلِکَ لَمَا أَنْعَمَ اللَّهُ عَلَی أَحَدٍ بِالنِّعْمَةِ وَ أَمَّا قَوْلُهُ لَا إِلَهَ إِلَّا اللَّهُ وَ هِیَ وَحْدَانِیَّتُهُ لَا یَقْبَلُ اللَّهُ الْأَعْمَالَ إِلَّا بِهِ وَ لَا یَدْخُلُ الْجَنَّةَ أَحَدٌ إِلَّا بِهِ وَ هِیَ کَلِمَةُ التَّقْوَی سُمِّیَتِ التَّقْوَی لِمَا تَثْقُلُ بِالْمِیزَانِ یَوْمَ الْقِیَامَةِ وَ أَمَّا قَوْلُهُ اللَّهُ أَکْبَرُ فَهِیَ کَلِمَةٌ لَیْسَ أَعْلَاهَا کَلَامٌ وَ أَحَبُّهَا إِلَی اللَّهِ یَعْنِی لَیْسَ أَکْبَرُ مِنْهُ لِأَنَّهُ یُسْتَفْتَحُ الصَّلَوَاتُ بِهِ لِکَرَامَتِهِ عَلَی اللَّهِ وَ هُوَ اسْمٌ مِنْ أَسْمَاءِ اللَّهِ الْأَکْبَرِ فَقَالَ صَدَقْتَ یَا مُحَمَّدُ مَا جَزَاءُ قَائِلِهَا قَالَ إِذَا قَالَ الْعَبْدُ سُبْحَانَ اللَّهِ سَبَّحَ کُلُّ شَیْ‌ءٍ مَعَهُ مَا دُونَ الْعَرْشِ فَیُعْطَی قَائِلُهَا عَشْرَ أَمْثَالِهَا وَ إِذَا قَالَ الْحَمْدُ لِلَّهِ أَنْعَمَ اللَّهُ عَلَیْهِ بِنَعِیمِ الدُّنْیَا حَتَّی یَلْقَاهُ بِنَعِیمِ الْآخِرَةِ وَ هِیَ الْکَلِمَةُ الَّتِی یَقُولُهَا أَهْلُ الْجَنَّةِ إِذَا دَخَلُوهَا وَ الْکَلَامُ یَنْقَطِعُ فِی الدُّنْیَا مَا خَلَا الْحَمْدَ وَ ذَلِکَ قَوْلُهُمْ تَحِیَّتُهُمْ فِیها سَلامٌ وَ آخِرُ دَعْواهُمْ أَنِ الْحَمْدُ لِلَّهِ رَبِّ الْعالَمِینَ </w:t>
      </w:r>
      <w:r>
        <w:rPr>
          <w:rStyle w:val="FootnoteAnchor"/>
          <w:rtl w:val="true"/>
        </w:rPr>
        <w:footnoteReference w:id="156"/>
      </w:r>
      <w:r>
        <w:rPr>
          <w:rFonts w:ascii="Amiri" w:hAnsi="Amiri" w:eastAsia="Amiri" w:cs="Amiri"/>
          <w:color w:val="111111"/>
          <w:sz w:val="28"/>
          <w:sz w:val="28"/>
          <w:szCs w:val="28"/>
          <w:rtl w:val="true"/>
          <w:lang w:bidi="ar-SA"/>
        </w:rPr>
        <w:t xml:space="preserve">وَ أَمَّا ثَوَابُ لَا إِلَهَ إِلَّا اللَّهُ فَالْجَنَّةُ وَ ذَلِکَ قَوْلُهُ هَلْ جَزاءُ الْإِحْسانِ إِلَّا الْإِحْسانُ </w:t>
      </w:r>
      <w:r>
        <w:rPr>
          <w:rStyle w:val="FootnoteAnchor"/>
          <w:rtl w:val="true"/>
        </w:rPr>
        <w:footnoteReference w:id="157"/>
      </w:r>
      <w:r>
        <w:rPr>
          <w:rFonts w:ascii="Amiri" w:hAnsi="Amiri" w:eastAsia="Amiri" w:cs="Amiri"/>
          <w:color w:val="111111"/>
          <w:sz w:val="28"/>
          <w:sz w:val="28"/>
          <w:szCs w:val="28"/>
          <w:rtl w:val="true"/>
          <w:lang w:bidi="ar-SA"/>
        </w:rPr>
        <w:t xml:space="preserve">وَ أَمَّا قَوْلُهُ اللَّهُ أَکْبَرُ فَهِیَ أَکْبَرُ دَرَجَاتٍ فِی الْجَنَّةِ وَ أَعْلَاهَا مَنْزِلَةً عِنْدَ اللَّهِ فَقَالَ الْیَهُودِیُّ صَدَقْتَ یَا مُحَمَّدُ أَدَّیْتَ وَاحِدَةً تَأْذَنُ لِی أَنْ أَسْأَلَکَ الثَّانِیَةَ فَقَالَ النَّبِیُّ ص سَلْنِی مَا شِئْتَ وَ جَبْرَئِیلُ عَنْ یَمِینِ النَّبِیِّ ص وَ مِیکَائِیلُ عَنْ یَسَارِهِ یُلَقِّنَانِهِ فَقَالَ الْیَهُودِیُّ لِأَیِّ شَیْ‌ءٍ سُمِّیتَ مُحَمَّداً وَ أَحْمَدَ وَ أَبَا الْقَاسِمِ وَ بَشِیراً وَ نَذِیراً وَ دَاعِیاً فَقَالَ النَّبِیُّ ص أَمَّا مُحَمَّدٌ فَإِنِّی مَحْمُودٌ فِی السَّمَاءِ وَ أَمَّا أَحْمَدُ فَإِنِّی مَحْمُودٌ فِی الْأَرْضِ </w:t>
      </w:r>
      <w:r>
        <w:rPr>
          <w:rStyle w:val="FootnoteAnchor"/>
          <w:rtl w:val="true"/>
        </w:rPr>
        <w:footnoteReference w:id="158"/>
      </w:r>
      <w:r>
        <w:rPr>
          <w:rFonts w:ascii="Amiri" w:hAnsi="Amiri" w:eastAsia="Amiri" w:cs="Amiri"/>
          <w:color w:val="111111"/>
          <w:sz w:val="28"/>
          <w:sz w:val="28"/>
          <w:szCs w:val="28"/>
          <w:rtl w:val="true"/>
          <w:lang w:bidi="ar-SA"/>
        </w:rPr>
        <w:t>وَ أَمَّا أَبُو الْقَاسِمِ فَإِنَّ اللَّهَ تَبَارَکَ وَ تَعَالَی یَقْسِمُ یَوْمَ الْقِیَامَةِ قِسْمَةَ النَّارِ بِمَنْ کَفَرَ 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یُکَذِّبُنِی مِنَ الْأَوَّلِینَ وَ الْآخِرِینَ </w:t>
      </w:r>
      <w:r>
        <w:rPr>
          <w:rStyle w:val="FootnoteAnchor"/>
          <w:rtl w:val="true"/>
        </w:rPr>
        <w:footnoteReference w:id="159"/>
      </w:r>
      <w:r>
        <w:rPr>
          <w:rFonts w:ascii="Amiri" w:hAnsi="Amiri" w:eastAsia="Amiri" w:cs="Amiri"/>
          <w:color w:val="111111"/>
          <w:sz w:val="28"/>
          <w:sz w:val="28"/>
          <w:szCs w:val="28"/>
          <w:rtl w:val="true"/>
          <w:lang w:bidi="ar-SA"/>
        </w:rPr>
        <w:t xml:space="preserve">وَ أَمَّا الدَّاعِی فَإِنِّی أَدْعُو النَّاسَ إِلَی دِینِ رَبِّی إِلَی الْإِسْلَامِ وَ أَمَّا النَّذِیرُ فَإِنِّی أُنْذِرُ بِالنَّارِ مَنْ عَصَانِی وَ أَمَّا الْبَشِیرُ فَإِنِّی أُبَشِّرُ بِالْجَنَّةِ مَنْ أَطَاعَنِی قَالَ صَدَقْتَ یَا مُحَمَّدُ فَأَخْبِرْنِی عَنِ الثَّالِثِ لِأَیِّ شَیْ‌ءٍ وَقَّتَ اللَّهُ هَذِهِ الصَّلَوَاتِ الْخَمْسَ فِی خَمْسِ مَوَاقِیتَ عَلَی أُمَّتِکَ فِی سَاعَاتِ اللَّیْلِ وَ النَّهَارِ فَقَالَ النَّبِیُّ ص إِنَّ الشَّمْسَ إِذَا بَلَغَ عِنْدَ الزَّوَالِ لَهَا حَلْقَةٌ تَدْخُلُ فِیهَا فَإِذَا دَخَلَ فِیهَا زَالَتِ الشَّمْسُ فَسَبَّحَتْ کُلُّ شَیْ‌ءٍ مَا دُونَ الْعَرْشِ لِرَبِّی وَ هِیَ السَّاعَةُ الَّتِی یُصَلَّی عَلَیَّ رَبِّی </w:t>
      </w:r>
      <w:r>
        <w:rPr>
          <w:rStyle w:val="FootnoteAnchor"/>
          <w:rtl w:val="true"/>
        </w:rPr>
        <w:footnoteReference w:id="160"/>
      </w:r>
      <w:r>
        <w:rPr>
          <w:rFonts w:ascii="Amiri" w:hAnsi="Amiri" w:eastAsia="Amiri" w:cs="Amiri"/>
          <w:color w:val="111111"/>
          <w:sz w:val="28"/>
          <w:sz w:val="28"/>
          <w:szCs w:val="28"/>
          <w:rtl w:val="true"/>
          <w:lang w:bidi="ar-SA"/>
        </w:rPr>
        <w:t xml:space="preserve">فَافْتَرَضَ اللَّهُ عَلَیَّ وَ عَلَی أُمَّتِی فِیهِ الصَّلَاةَ إِذْ قَالَ أَقِمِ الصَّلاةَ لِدُلُوکِ الشَّمْسِ </w:t>
      </w:r>
      <w:r>
        <w:rPr>
          <w:rStyle w:val="FootnoteAnchor"/>
          <w:rtl w:val="true"/>
        </w:rPr>
        <w:footnoteReference w:id="161"/>
      </w:r>
      <w:r>
        <w:rPr>
          <w:rFonts w:ascii="Amiri" w:hAnsi="Amiri" w:eastAsia="Amiri" w:cs="Amiri"/>
          <w:color w:val="111111"/>
          <w:sz w:val="28"/>
          <w:sz w:val="28"/>
          <w:szCs w:val="28"/>
          <w:rtl w:val="true"/>
          <w:lang w:bidi="ar-SA"/>
        </w:rPr>
        <w:t xml:space="preserve">وَ هِیَ السَّاعَةُ الَّتِی تُؤْتَی بِجَهَنَّمَ یَوْمَ الْقِیَامَةِ فَمَا مِنْ مُؤْمِنٍ یُوَافِقُ فِی تِلْکَ السَّاعَةِ سَاجِداً أَوْ رَاکِعاً أَوْ قَائِماً فِی صَلَاتِهِ إِلَّا حَرَّمَ اللَّهُ جَسَدَهُ عَلَی النَّارِ وَ أَمَّا صَلَاةُ الْعَصْرِ فَهِیَ السَّاعَةُ الَّتِی أَکَلَ آدَمُ ع مِنَ الشَّجَرَةِ وَ نُقِّصَ عَلَیْهِ الْجَنَّةُ </w:t>
      </w:r>
      <w:r>
        <w:rPr>
          <w:rStyle w:val="FootnoteAnchor"/>
          <w:rtl w:val="true"/>
        </w:rPr>
        <w:footnoteReference w:id="162"/>
      </w:r>
      <w:r>
        <w:rPr>
          <w:rFonts w:ascii="Amiri" w:hAnsi="Amiri" w:eastAsia="Amiri" w:cs="Amiri"/>
          <w:color w:val="111111"/>
          <w:sz w:val="28"/>
          <w:sz w:val="28"/>
          <w:szCs w:val="28"/>
          <w:rtl w:val="true"/>
          <w:lang w:bidi="ar-SA"/>
        </w:rPr>
        <w:t xml:space="preserve">فَأَمَرَ اللَّهُ لِذُرِّیَّتِهِ إِلَی یَوْمِ الْقِیَامَةِ بِهَذِهِ الصَّلَاةِ وَ اخْتَارَهَا وَ افْتَرَضَهَا فَهِیَ مِنْ أَحَبِّ الصَّلَوَاتِ إِلَی اللَّهِ عَزَّ وَ جَلَّ فَأَوْصَانِی رَبِّی أَنْ أَحْفَظَهَا مِنْ بَیْنِ الصَّلَوَاتِ کُلِّهَا قَالَ حافِظُوا عَلَی الصَّلَواتِ وَ الصَّلاةِ الْوُسْطی فَهِیَ صَلَاةُ الْعَصْرِ وَ أَمَّا صَلَاةُ الْعِشَاءِ </w:t>
      </w:r>
      <w:r>
        <w:rPr>
          <w:rStyle w:val="FootnoteAnchor"/>
          <w:rtl w:val="true"/>
        </w:rPr>
        <w:footnoteReference w:id="163"/>
      </w:r>
      <w:r>
        <w:rPr>
          <w:rFonts w:ascii="Amiri" w:hAnsi="Amiri" w:eastAsia="Amiri" w:cs="Amiri"/>
          <w:color w:val="111111"/>
          <w:sz w:val="28"/>
          <w:sz w:val="28"/>
          <w:szCs w:val="28"/>
          <w:rtl w:val="true"/>
          <w:lang w:bidi="ar-SA"/>
        </w:rPr>
        <w:t>فَهِیَ السَّاعَةُ الَّتِی تَابَ اللَّهُ عَلَی آدَمَ ع فَکَانَ مَا بَیْنَ مَا أَکَلَ مِنَ الشَّجَرَةِ وَ بَیْنَ مَا تَابَ ثَلَاثَمِائَةِ سَنَةٍ مِنْ أَیَّامِ الدُّنْیَا وَ فِی أَیَّامِ الْآخِرَةِ یَوْمٌ کَأَلْفِ سَنَةٍ مِمَّا تَعُدُّونَ فَصَلَّی آدَمُ ص ثَلَاثَ رَکَعَاتٍ رَکْعَةً لِخَطِیئَتِهِ وَ رَکْعَةً لِخَطِیئَةِ حَوَّاءَ وَ رَکْعَةً لِتَوْبَتِهِ فَتَابَ اللَّهُ عَلَیْهِ وَ فَرَضَ اللَّهُ عَلَی أُمَّتِی هَذِهِ الثَّلَاثَ رَکَعَاتٍ وَ هِیَ السَّاعَةُ الَّتِی یُسْتَجَابُ فِیهَا الدَّعْوَةُ وَ وَعَدَنِی رَبِّی أَنْ لَا یُخَیِّبَ مَنْ سَأَلَهُ حَیْثُ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Style w:val="FootnoteAnchor"/>
          <w:rtl w:val="true"/>
        </w:rPr>
        <w:footnoteReference w:id="164"/>
      </w:r>
      <w:r>
        <w:rPr>
          <w:rFonts w:ascii="Amiri" w:hAnsi="Amiri" w:eastAsia="Amiri" w:cs="Amiri"/>
          <w:color w:val="111111"/>
          <w:sz w:val="28"/>
          <w:sz w:val="28"/>
          <w:szCs w:val="28"/>
          <w:rtl w:val="true"/>
          <w:lang w:bidi="ar-SA"/>
        </w:rPr>
        <w:t xml:space="preserve">وَ أَمَّا صَلَاةُ الْعَتَمَةِ فَإِنَّ لِلْقَبْرِ ظُلْمَةً وَ لِیَوْمِ الْقِیَامَةِ ظُلْمَةً أَمَرَ اللَّهُ لِی وَ لِأُمَّتِی بِهَذِهِ الصَّلَاةِ وَ مَا مِنْ قَدَمٍ مشیت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صَلَاةِ الْعَتَمَةِ إِلَّا حَرَّمَ اللَّهُ عَلَیْهِ قُعُورَ النَّارِ وَ یُنَوِّرُ اللَّهُ قَبْرَهُ وَ یُعْطَی یَوْمَ الْقِیَامَةِ نُوراً تُجَاوَزُ بِهِ الصِّرَاطُ وَ هِیَ الصَّلَاةُ الَّتِی اخْتَارَهَا لِلْمُرْسَلِینَ قَبْلِی وَ أَمَّا صَلَاةُ الْفَجْرِ فَإِنَّ الشَّمْسَ إِذَا طَلَعَتْ تَطْلُعُ مِنْ قَرْنِ الشَّیْطَانِ فَأَمَرَ اللَّهُ لِی أَنْ أُصَلِّیَ الْفَجْرَ قَبْلَ طُلُوعِ الشَّمْسِ وَ قَبْلَ أَنْ یَسْجُدَ الْکُفَّارُ لَهَا یَسْجُدُونَ أُمَّتِی لِلَّهِ وَ سُرْعَتُهَا أَحَبُّ إِلَی اللَّهِ وَ هِیَ الصَّلَاةُ الَّتِی تَشْهَدُهَا مَلَائِکَةُ اللَّیْلِ وَ مَلَائِکَةُ النَّهَارِ قَالَ صَدَقْتَ یَا مُحَمَّدُ فَأَخْبِرْنِی عَنِ الرَّابِعِ لِأَیِّ شَیْ‌ءٍ أَمَرَ اللَّهُ غَسْلَ هَذِهِ الْأَرْبَعِ جَوَارِحَ وَ هِیَ أَنْظَفُ الْمَوَاضِعِ فِی الْجَسَدِ فَقَالَ النَّبِیُّ ص لَمَّا أَنْ وَسْوَسَ الشَّیْطَانُ فَدَنَا آدَمُ إِلَی الشَّجَرَةِ فَنَظَرَ إِلَیْهَا ذَهَبَ بِمَاءِ وَجْهِهِ ثُمَّ قَامَ فَهِیَ أَوَّلُ قَدَمٍ مشیت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الْخَطِیئَةِ ثُمَّ تَنَاوَلَهَا ثُمَّ شَقَّهَا فَأَکَلَ مِنْهَا فَلَمَّا أَنْ أَکَلَ مِنْهَا طَارَتْ مِنْهُ الْحُلَلُ وَ النُّورُ مِنْ جَسَدِهِ وَ وَضَعَ آدَمُ یَدَهُ عَلَی رَأْسِهِ وَ بَکَی فَلَمَّا أَنْ تَابَ اللَّهُ عَلَی آدَمَ افْتَرَضَ اللَّهُ عَلَیْهِ وَ عَلَی ذُرِّیَّتِهِ اغْتِسَالَ هَذِهِ الْأَرْبَعِ جَوَارِحَ وَ أَمَرَ أَنْ یَغْسِلَ الْوَجْهَ لِمَا نَظَرَ آدَمُ إِلَی الشَّجَرَةِ وَ أَمَرَ أَنْ یَغْسِلَ السَّاعِدَیْنِ إِلَی الْمَرَافِقِ لِمَا مَدَّ یَدَیْهِ إِلَی الْخَطِیئَةِ وَ أَمَرَ أَنْ یَمْسَحَ الرَّأْسَ لِمَا وَضَعَ یَدَهُ عَلَی أُمِّ رَأْسِهِ وَ أَمَرَ أَنْ یَمْسَحَ الْقَدَمَ بِمَا مشیت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الْخَطِیئَةِ ثُمَّ سَنَّنْتُ عَلَی أُمَّتِیَ الْمَضْمَضَةَ وَ الِاسْتِنْشَاقَ وَ الْمَضْمَضَةُ تُنَقِّی الْقَلْبَ مِنَ الْحَرَامِ وَ الِاسْتِنْشَاقُ یُحَرِّمُ رَائِحَةَ النَّارِ فَقَالَ صَدَقْتَ یَا مُحَمَّدُ مَا جَزَاءُ مَنْ تَوَضَّأَ کَمَا أَمَرْتَ قَالَ أَوَّلَ مَا یَمَسُّ الْمَاءَ یَتَبَاعَدُ عَنْهُ الشَّیْطَانُ وَ إِذَا مَضْمَضَ نَوَّرَ اللَّهُ لِسَانَهُ وَ قَلْبَهُ بِالْحِکْمَةِ وَ إِذَا اسْتَنْشَقَ آمَنَهُ اللَّهُ مِنْ فِتَنِ الْقَبْرِ وَ مِنْ فِتَنِ النَّارِ فَإِذَا غَسَلَ وَجْهَهُ بَیَّضَ اللَّهُ وَجْهَهُ یَوْمَ تَسْوَدُّ الْوُجُوهُ وَ إِذَا غَسَلَ سَاعِدَیْهِ حَرَّمَ اللَّهُ عَلَیْهِ غُلُولَ النَّارِ وَ إِذَا مَسَحَ رَأْسَهُ مَسَحَ اللَّهُ سَیِّئَاتِهِ وَ إِذَا مَسَحَ قَدَمَیْهِ جَاوَزَهُ اللَّهُ عَلَی الصِّرَاطِ یَوْمَ تَزِلُّ فِیهِ الْأَقْدَامُ قَالَ صَدَقْتَ یَا مُحَمَّدُ فَأَخْبِرْنِی عَنِ الْخَامِسِ بِأَیِّ شَیْ‌ءٍ أَمَرَ اللَّهُ الِاغْتِسَالَ مِنَ النُّطْفَةِ وَ لَمْ یَأْمُرْ مِنَ الْبَوْلِ وَ الْغَائِطِ وَ النُّطْفَةُ أَنْظَفُ مِنَ الْبَوْلِ وَ الْغَائِطِ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 لِأَنَّ آدَمَ لَمَّا أَکَلَ مِنَ الشَّجَرَةِ تَحَوَّلَ ذَلِکَ فِی عُرُوقِهِ وَ شَعْرِهِ وَ بَشَرِهِ وَ إِذَا جَامَعَ الرَّجُلُ الْمَرْأَةَ خَرَجَتِ النُّطْفَةُ مِنْ کُلِّ عِرْقٍ وَ شَعْرٍ فَأَوْجَبَ اللَّهُ الْغُسْلَ عَلَی ذُرِّیَّةِ آدَمَ إِلَی یَوْمِ الْقِیَامَةِ وَ الْبَوْلُ وَ الْغَائِطُ لَا یَخْرُجُ إِلَّا مِنْ فَضْلِ مَا یَأْکُلُ وَ یَشْرَبُ الْإِنْسَانُ کَفَی بِهِ الْوُضُوءُ فَقَالَ الْیَهُودِیُّ مَا جَزَاءُ مَنِ اغْتَسَلَ مِنَ الْحَلَالِ قَالَ بَنَی اللَّهُ لَهُ بِکُلِّ قَطْرَةٍ مِنْ ذَلِکَ الْمَاءِ قَصْراً فِی الْجَنَّةِ وَ هُوَ شَیْ‌ءٌ بَیْنَ اللَّهِ وَ بَیْنَ عِبَادِهِ مِنَ الْجَنَابَةِ فَقَالَ الْیَهُودِیُّ یَا مُحَمَّدُ فَأَخْبِرْنِی عَنِ السَّادِسِ عَنْ ثَمَانِیَةِ أَشْیَاءَ فِی التَّوْرَاةِ مَکْتُوبَةٍ أَمَرَ اللَّهُ بَنِی إِسْرَائِیلَ أَنْ یعبدونه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مُوسَی فَقَالَ النَّبِیُّ ص أَنْشُدُکَ اللَّهَ إِنْ أَخْبَرْتُکَ أَنْ تُقِرَّ بِهِ فَقَالَ الْیَهُودِیُّ بَلَی یَا مُحَمَّدُ فَقَالَ النَّبِیُّ ص إِنَّ أَوَّلَ مَا فِی التَّوْرَاةِ مَکْتُوبٌ مُحَمَّدٌ رَسُولُ اللَّهِ وَ هِیَ مِمَّا أَسَاطَهُ ثُمَّ صَارَ قَائِماً </w:t>
      </w:r>
      <w:r>
        <w:rPr>
          <w:rStyle w:val="FootnoteAnchor"/>
          <w:rtl w:val="true"/>
        </w:rPr>
        <w:footnoteReference w:id="165"/>
      </w:r>
      <w:r>
        <w:rPr>
          <w:rFonts w:ascii="Amiri" w:hAnsi="Amiri" w:eastAsia="Amiri" w:cs="Amiri"/>
          <w:color w:val="111111"/>
          <w:sz w:val="28"/>
          <w:sz w:val="28"/>
          <w:szCs w:val="28"/>
          <w:rtl w:val="true"/>
          <w:lang w:bidi="ar-SA"/>
        </w:rPr>
        <w:t xml:space="preserve">ثُمَّ تَلَا هَذِهِ الْآیَةَ یَجِدُونَهُ مَکْتُوباً عِنْدَهُمْ فِی التَّوْراةِ وَ الْإِنْجِیلِ </w:t>
      </w:r>
      <w:r>
        <w:rPr>
          <w:rStyle w:val="FootnoteAnchor"/>
          <w:rtl w:val="true"/>
        </w:rPr>
        <w:footnoteReference w:id="166"/>
      </w: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167"/>
      </w:r>
      <w:r>
        <w:rPr>
          <w:rFonts w:ascii="Amiri" w:hAnsi="Amiri" w:eastAsia="Amiri" w:cs="Amiri"/>
          <w:color w:val="111111"/>
          <w:sz w:val="28"/>
          <w:sz w:val="28"/>
          <w:szCs w:val="28"/>
          <w:rtl w:val="true"/>
          <w:lang w:bidi="ar-SA"/>
        </w:rPr>
        <w:t xml:space="preserve">وَ أَمَّا الثَّانِی وَ الثَّالِثُ وَ الرَّابِعُ فَعَلِیٌّ وَ فَاطِمَةُ وَ سبطیهما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سَیِّدَةُ نِسَاءِ الْعَالَمِینَ فِی التَّوْرَاةِ إِیلِیَا وَ شَبَّرَ وَ شَبِیراً وَ هلیون یَعْنِی فَاطِمَةَ وَ الْحَسَنَ وَ الْحُسَیْنَ ع قَالَ صَدَقْتَ یَا مُحَمَّدُ فَأَخْبِرْنِی عَنْ فَضْلِکَ عَلَی النَّبِیِّینَ وَ فَضْلِ عَشِیرَتِکَ عَلَی النَّاسِ فَقَالَ النَّبِیُّ ص أَمَّا فَضْلِی عَلَی النَّبِیِّینَ فَمَا مِنْ نَبِیٍّ إِلَّا دَعَا عَلَی قَوْمِهِ وَ أَنَا اخْتَرْتُ دَعْوَتِی شَفَاعَةً لِأُمَّتِی یَوْمَ الْقِیَامَةِ وَ أَمَّا فَضْلُ عَشِیرَتِی وَ أَهْلُ بَیْتِی وَ ذُرِّیَّتِی کَفَضْلِ الْمَاءِ عَلَی کُلِّ شَیْ‌ءٍ بِالْمَاءِ یَبْقَی کُلٌّ وَ یَحْیَا کَمَا قَالَ رَبِّی تَبَارَکَ وَ تَعَالَی وَ جَعَلْنا مِنَ الْماءِ کُلَّ شَیْ‌ءٍ حَیٍّ أَ فَلا یُؤْمِنُونَ </w:t>
      </w:r>
      <w:r>
        <w:rPr>
          <w:rStyle w:val="FootnoteAnchor"/>
          <w:rtl w:val="true"/>
        </w:rPr>
        <w:footnoteReference w:id="168"/>
      </w:r>
      <w:r>
        <w:rPr>
          <w:rFonts w:ascii="Amiri" w:hAnsi="Amiri" w:eastAsia="Amiri" w:cs="Amiri"/>
          <w:color w:val="111111"/>
          <w:sz w:val="28"/>
          <w:sz w:val="28"/>
          <w:szCs w:val="28"/>
          <w:rtl w:val="true"/>
          <w:lang w:bidi="ar-SA"/>
        </w:rPr>
        <w:t>وَ مَحَبَّةُ أَهْلِ بَیْتِی وَ عَشِیرَتِی وَ ذُرِّیَّتِی یَسْتَکْمِلُ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یَا مُحَمَّدُ فَأَخْبِرْنِی عَنِ السَّابِعِ مَا فَضْلُ الرِّجَالِ عَلَی النِّسَاءِ فَقَالَ النَّبِیُّ ص کَفَضْلِ السَّمَاءِ عَلَی الْأَرْضِ وَ کَفَضْلِ الْمَاءِ عَلَی الْأَرْضِ بِالْمَاءِ یَحْیَا کُلُّ شَیْ‌ءٍ وَ بِالرِّجَالِ یَحْیَا النِّسَاءُ لَوْ لَا الرِّجَالُ مَا خَلَقَ اللَّهُ النِّسَاءَ وَ مَا مَرْأَةٌ تَدْخُلُ الْجَنَّةَ إِلَّا بِفَضْلِ الرِّجَالِ قَالَ اللَّهُ تَبَارَکَ وَ تَعَالَی الرِّجالُ قَوَّامُونَ عَلَی النِّساءِ بِما فَضَّلَ اللَّهُ بَعْضَهُمْ عَلی بَعْضٍ </w:t>
      </w:r>
      <w:r>
        <w:rPr>
          <w:rStyle w:val="FootnoteAnchor"/>
          <w:rtl w:val="true"/>
        </w:rPr>
        <w:footnoteReference w:id="169"/>
      </w:r>
      <w:r>
        <w:rPr>
          <w:rFonts w:ascii="Amiri" w:hAnsi="Amiri" w:eastAsia="Amiri" w:cs="Amiri"/>
          <w:color w:val="111111"/>
          <w:sz w:val="28"/>
          <w:sz w:val="28"/>
          <w:szCs w:val="28"/>
          <w:rtl w:val="true"/>
          <w:lang w:bidi="ar-SA"/>
        </w:rPr>
        <w:t xml:space="preserve">فَقَالَ یَا مُحَمَّدُ لِأَیِّ شَیْ‌ءٍ هَذَا هَکَذَا فَقَالَ النَّبِیُّ ص خُلِقَ آدَمُ ص مِنْ طِینٍ وَ مِنْ صُلْبِهِ وَ نَفْسِهِ خُلِقَ النِّسَاءُ وَ أَوَّلُ مَنْ أَطَاعَ النِّسَاءَ آدَمُ ص فَأَنْزَلَهُ مِنَ الْجَنَّةِ وَ قَدْ بَیَّنَ اللَّهُ فَضْلَ الرِّجَالِ عَلَی النِّسَاءِ فِی الدُّنْیَا أَ لَا تَرَی النِّسَاءَ کَیْفَ یَحِضْنَ فَلَا یُمْکِنُهُنَّ الْعِبَادَةُ مِنَ الْقَذَارَةِ وَ الرِّجَالُ لَا یُصِیبُهُمْ ذَلِکَ قَالَ صَدَقْتَ یَا مُحَمَّدُ فَأَخْبِرْنِی عَنِ الثَّامِنِ لِأَیِّ شَیْ‌ءٍ افْتَرَضَ اللَّهُ صَوْماً عَلَی أُمَّتِکَ ثَلَاثِینَ یَوْماً وَ افْتَرَضَ عَلَی سَائِرِ الْأُمَمِ أَکْثَرَ مِنْ ذَلِکَ فَقَالَ النَّبِیُّ ص إِنَّ آدَمَ ص لَمَّا أَنْ أَکَلَ مِنَ الشَّجَرَةِ بَقِیَ فِی جَوْفِهِ مِقْدَارُ ثَلَاثِینَ یَوْماً فَافْتَرَضَ عَلَی ذُرِّیَّتِهِ ثَلَاثِینَ یَوْماً الْجُوعَ وَ الْعَطَشَ وَ مَا یَأْکُلُونَهُ بِاللَّیْلِ فَهُوَ تَفَضُّلٌ مِنَ اللَّهِ عَلَی خَلْقِهِ وَ کَذَلِکَ کَانَ لِآدَمَ ص ثَلَاثِینَ یَوْماً کَمَا عَلَی أُمَّتِی ثُمَّ تَلَا هَذِهِ الْآیَةَ کُتِبَ عَلَیْکُمُ الصِّیامُ کَما کُتِبَ عَلَی الَّذِینَ مِنْ قَبْلِکُمْ لَعَلَّکُمْ تَتَّقُونَ </w:t>
      </w:r>
      <w:r>
        <w:rPr>
          <w:rStyle w:val="FootnoteAnchor"/>
          <w:rtl w:val="true"/>
        </w:rPr>
        <w:footnoteReference w:id="170"/>
      </w:r>
      <w:r>
        <w:rPr>
          <w:rFonts w:ascii="Amiri" w:hAnsi="Amiri" w:eastAsia="Amiri" w:cs="Amiri"/>
          <w:color w:val="111111"/>
          <w:sz w:val="28"/>
          <w:sz w:val="28"/>
          <w:szCs w:val="28"/>
          <w:rtl w:val="true"/>
          <w:lang w:bidi="ar-SA"/>
        </w:rPr>
        <w:t>قَالَ صَدَقْتَ یَا مُحَمَّدُ فَمَا جَزَاءُ مَنْ صَامَهَا فَقَالَ النَّبِیُّ ص مَا مِنْ مُؤْمِنٍ یَصُومُ یَوْماً مِنْ شَهْرِ رَمَضَانَ حَاسِباً مُحْتَسِباً إِلَّا أَوْجَبَ اللَّهُ تَعَالَی لَهُ سَبْعَ خِصَالٍ أَوَّلُ الْخَصْلَةِ یَذُوبُ الْحَرَامُ مِنْ جَسَدِهِ وَ الثَّانِی یَتَقَرَّبُ إِلَی رَحْمَةِ اللَّهِ وَ الثَّالِثُ یُکَفِّرُ خَطِیئَتَهُ أَ لَا تَعْلَمُ أَنَّ الْکَفَّارَاتِ فِی الصَّوْمِ یُکَفِّرُ وَ الرَّابِعُ یُهَوِّنُ عَلَیْهِ سَکَرَاتِ الْمَوْتِ وَ الْخَامِسُ آمَنَهُ اللَّهُ مِنَ الْجُوعِ وَ الْعَطَشِ یَوْمَ الْقِیَامَةِ وَ السَّادِسُ بَرَاءَةٌ مِنَ النَّارِ وَ السَّابِعُ أَطْعَمَهُ اللَّهُ مِنْ طَیِّبَاتِ الْجَنَّةِ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یَا مُحَمَّدُ فَأَخْبِرْنِی عَنِ التَّاسِعِ لِأَیِّ شَیْ‌ءٍ أَمَرَ اللَّهُ الْوُقُوفَ بِعَرَفَاتٍ بَعْدَ الْعَصْرِ فَقَالَ النَّبِیُّ ص لِأَنَّ بَعْدَ الْعَصْرِ سَاعَةً عَصَی آدَمُ ص رَبَّهُ فَافْتَرَضَ اللَّهُ عَلَی أُمَّتِیَ الْوُقُوفَ وَ التَّضَرُّعَ وَ الدُّعَاءَ فِی أَحَبِّ الْمَوَاضِعِ إِلَی اللَّهِ وَ هُوَ مَوْضِعُ عَرَفَاتٍ وَ تَکَفَّلَ بِالْإِجَابَةِ وَ السَّاعَةَ الَّتِی یَنْصَرِفُ وَ هِیَ السَّاعَةُ الَّتِی تَلَقَّی آدَمُ ص مِنْ رَبِّهِ کَلِماتٍ فَتابَ عَلَیْهِ إِنَّهُ هُوَ التَّوَّابُ الرَّحِیمُ قَالَ صَدَقْتَ یَا مُحَمَّدُ فَمَا ثَوَابُ مَنْ قَامَ بِهَا وَ دَعَا وَ تَضَرَّعَ إِلَیْهِ فَقَالَ النَّبِیُّ ص وَ الَّذِی بَعَثَنِی بِالْحَقِّ بَشِیراً وَ نَذِیراً إِنَّ لِلَّهِ تَبَارَکَ وَ تَعَالَی فِی السَّمَاءِ سَبْعَةَ أَبْوَابٍ بَابَ التَّوْبَةِ وَ بَابَ الرَّحْمَةِ وَ بَابَ التَّفَضُّلِ وَ بَابَ الْإِحْسَانِ وَ بَابَ الْجُودِ وَ بَابَ الْکَرَمِ وَ بَابَ الْعَفْوِ لَا یَجْتَمِعُ أَحَدٌ إِلَّا یَسْتَأْهِلُ </w:t>
      </w:r>
      <w:r>
        <w:rPr>
          <w:rStyle w:val="FootnoteAnchor"/>
          <w:rtl w:val="true"/>
        </w:rPr>
        <w:footnoteReference w:id="171"/>
      </w:r>
      <w:r>
        <w:rPr>
          <w:rFonts w:ascii="Amiri" w:hAnsi="Amiri" w:eastAsia="Amiri" w:cs="Amiri"/>
          <w:color w:val="111111"/>
          <w:sz w:val="28"/>
          <w:sz w:val="28"/>
          <w:szCs w:val="28"/>
          <w:rtl w:val="true"/>
          <w:lang w:bidi="ar-SA"/>
        </w:rPr>
        <w:t xml:space="preserve">مِنْ هَذِهِ الْأَبْوَابِ وَ أَخَذَ مِنَ اللَّهِ هَذِهِ الْخِصَالَ فَإِنَّ لِلَّهِ تَبَارَکَ وَ تَعَالَی مِائَةَ أَلْفِ مَلَکٍ مَعَ کُلِّ مَلَکٍ مِائَةٌ وَ عِشْرُونَ أَلْفَ مَلَکٍ وَ لِلَّهِ مِائَةُ رَحْمَةٍ یُنَزِّلُهَا عَلَی أَهْلِ عَرَفَاتٍ فَإِذَا انْصَرَفُوا أَشْهَدَ اللَّهُ تِلْکَ الْمَلَائِکَةَ بِعِتْقِ رِقَابِ أَهْلِ عَرَفَاتٍ فَإِذَا انْصَرَفُوا أَشْهَدَ اللَّهُ تِلْکَ الْمَلَائِکَةَ بِأَنَّهُ أَوْجَبَ لَهُمُ الْجَنَّةَ وَ یُنَادِی مُنَادٍ انْصَرِفُوا مَغْفُوراً لَکُمْ فَقَدْ أَرْضَیْتُمُونِی وَ رَضِیتُ لَکُمْ قَالَ صَدَقْتَ یَا مُحَمَّدُ فَأَخْبِرْنِی عَنِ الْعَاشِرِ تِسْعَةُ خِصَالٍ أَعْطَاکَ اللَّهُ مِنْ بَیْنِ النَّبِیِّینَ وَ أَعْطَی أُمَّتَکَ مِنْ بَیْنِ الْأُمَمِ فَقَالَ النَّبِیُّ ص فَاتِحَةُ الْکِتَابِ وَ الْأَذَانُ وَ الْإِقَامَةُ وَ الْجَمَاعَةُ فِی مَسَاجِدِ الْمُسْلِمِینَ وَ یَوْمُ الْجُمُعَةِ وَ الْإِجْهَارُ فِی ثَلَاثِ صَلَوَاتٍ وَ الرُّخْصَةُ لِأُمَّتِی عِنْدَ الْأَمْرَاضِ وَ السَّفَرِ وَ الصَّلَاةُ عَلَی الْجَنَائِزِ وَ الشَّفَاعَةُ فِی أَصْحَابِ الْکَبَائِرِ مِنْ أُمَّتِی قَالَ صَدَقْتَ یَا مُحَمَّدُ فَمَا ثَوَابُ مَنْ قَرَأَ فَاتِحَةَ الْکِتَابِ فَقَالَ النَّبِیُّ ص مَنْ قَرَأَ فَاتِحَةَ الْکِتَابِ أَعْطَاهُ اللَّهُ مِنَ الْأَجْرِ بِعَدَدِ کُلِّ کُتُبٍ أَنْزَلَ مِنَ السَّمَاءِ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ثَوَابِهَا وَ أَمَّا الْأَذَانُ فَیُحْشَرُ مُؤَذِّنُ أُمَّتِی مَعَ النَّبِیِّینَ وَ الصِّدِّیقِینَ وَ الشُّهَداءِ وَ أَمَّا الْجَمَاعَةُ فَإِنَّ صُفُوفَ أُمَّتِی کَصُفُوفِ الْمَلَائِکَةِ فِی السَّمَاءِ الرَّابِعَةِ وَ الرَّکْعَةُ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الْجَمَاعَةِ أَرْبَعٌ وَ عِشْرُونَ رَکْعَةً کُلُّ رَکْعَةٍ أَحَبُّ إِلَی اللَّهِ مِنْ عِبَادَةِ أَرْبَعِینَ سَنَةً وَ أَمَّا یَوْمُ الْجُمُعَةِ فَهُوَ یَوْمٌ جَمَعَ اللَّهُ فِیهِ الْأَوَّلِینَ وَ الْآخِرِینَ یَوْمَ الْحِسَابِ مَا مِنْ مُؤْمِنٍ مَشَی بِقَدَمَیْهِ إِلَی الْجُمُعَةِ إِلَّا خَفَّفَ اللَّهُ عَلَیْهِ أَهْوَالَ یَوْمِ الْقِیَامَةِ بَعْدَ مَا یَخْطُبُ الْإِمَامُ وَ هِیَ سَاعَةٌ یَرْحَمُ اللَّهُ فِیهِ الْمُؤْمِنِینَ وَ الْمُؤْمِنَاتِ وَ أَمَّا الْإِجْهَارُ فَمَا مِنْ مُؤْمِنٍ یُغَسِّلُ مَیِّتاً إِلَّا یَتَبَاعَدُ عَنْهُ لَهَبُ النَّارِ </w:t>
      </w:r>
      <w:r>
        <w:rPr>
          <w:rStyle w:val="FootnoteAnchor"/>
          <w:rtl w:val="true"/>
        </w:rPr>
        <w:footnoteReference w:id="172"/>
      </w:r>
      <w:r>
        <w:rPr>
          <w:rFonts w:ascii="Amiri" w:hAnsi="Amiri" w:eastAsia="Amiri" w:cs="Amiri"/>
          <w:color w:val="111111"/>
          <w:sz w:val="28"/>
          <w:sz w:val="28"/>
          <w:szCs w:val="28"/>
          <w:rtl w:val="true"/>
          <w:lang w:bidi="ar-SA"/>
        </w:rPr>
        <w:t xml:space="preserve">وَ یُوَسَّعُ عَلَیْهِ الصِّرَاطُ بِقَدْرِ مَا یَبْلُغُ الصَّوْتُ وَ یُعْطَی نُوراً حَتَّی یُوَافِیَ الْجَنَّةَ وَ أَمَّا الرُّخْصَةُ فَإِنَّ اللَّهَ یُخَفِّفُ أَهْوَالَ الْقِیَامَةِ عَلَی مَنْ رَخَّصَ مِنْ أُمَّتِی کَمَا رَخَّصَ اللَّهُ فِی الْقُرْآنِ وَ أَمَّا الصَّلَاةُ عَلَی الْجَنَائِزِ فَمَا مِنْ مُؤْمِنٍ یُصَلِّی عَلَی جِنَازَةٍ إِلَّا یَکُونُ شَافِعاً أَوْ مُشَفَّعاً وَ أَمَّا شَفَاعَتِی فِی أَصْحَابِ الْکَبَائِرِ مِنْ أُمَّتِی مَا خَلَا الشِّرْکَ وَ الْمَظَالِمَ قَالَ صَدَقْتَ یَا مُحَمَّدُ أَشْهَدُ أَنْ لَا إِلَهَ إِلَّا اللَّهُ وَحْدَهُ لَا شَرِیکَ لَهُ وَ أَنَّ مُحَمَّداً عَبْدُهُ وَ رَسُولُهُ وَ أَنَّکَ خَاتِمُ النَّبِیِّینَ وَ إِمَامُ الْمُتَّقِینَ وَ رَسُولُ رَبِّ الْعَالَمِینَ ثُمَّ أَخْرَجَ وَرَقاً أَبْیَضَ مِنْ کُمِّهِ مَکْتُوبٌ عَلَیْهِ جَمِیعُ مَا قَالَ النَّبِیُّ ص حَقّاً فَقَالَ یَا رَسُولَ اللَّهِ وَ الَّذِی بَعَثَکَ بِالْحَقِّ نَبِیّاً مَا اسْتَنْسَخْتُهَا إِلَّا مِنَ الْأَلْوَاحِ الَّذِی کَتَبَ اللَّهُ لِمُوسَی بْنِ عِمْرَانَ فَقَدْ قَرَأْتُ فِی التَّوْرَاةِ مِائَةَ أَلْفِ آیَةٍ فَمَا مِنْ آیَةٍ قَرَأْتُهَا إِلَّا وَجَدْتُکَ مَکْتُوباً فِیهَا وَ قَدْ قَرَأْتُ فِی التَّوْرَاةِ فَضِیلَتَکَ حَتَّی شَکَکْتُ فِیهَا یَا مُحَمَّدُ فَقَدْ کُنْتُ أُمَحِّی اسْمَکَ فِی التَّوْرَاةِ أَرْبَعِینَ سَنَةً فَکُلَّمَا مَحَوْتُ وَجَدْتُ اسْمَکَ مَکْتُوباً فِیهَا وَ لَقَدْ قَرَأْتُ فِی التَّوْرَاةِ هَذِهِ الْمَسَائِلَ لَا یُخْرِجُهَا غَیْرُکَ وَ إِنَّ سَاعَةَ تَرُدُّ جَوَابَ هَذِهِ الْمَسَائِلِ یَکُونُ جَبْرَئِیلُ عَنْ یَمِینِکَ وَ مِیکَائِیلُ عَنْ یَسَارِکَ فَقَالَ النَّبِیُّ ص جَبْرَئِیلُ عَنْ یَمِینِی وَ مِیکَائِیلُ عَنْ یَسَارِی وَ صَلَّی اللَّهُ عَلَی مُحَمَّدٍ وَ آلِهِ وَ سَلَّمَ کَثِیراً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عَبْدُ اللَّهِ بْنُ الْمُبَارَکِ رَأَیْتُ رَجُلًا مُتَعَلِّقاً بِأَسْتَارِ الْکَعْبَةِ وَ هُوَ یَقُولُ سَیِّدِی لَئِنْ طَالَبْتَنِی بِذُنُوبِی لَأُطَالِبَنَّکَ بِکَرَمِکَ وَ لَئِنْ نَاقَشْتَنِی فِی الْحِسَابِ لَأُطَالِبَنَّکَ بِعَفْوِکَ وَ لَئِنْ حَبَسْتَنِی فِی النَّارِ لَأُخْبِرَنَّ أَهْلَ النَّارِ بِحُبِّی لَکَ سَیِّدِی قَالَ عَبْدُ اللَّهِ بْنُ الْمُبَارَکِ </w:t>
      </w:r>
      <w:r>
        <w:rPr>
          <w:rStyle w:val="FootnoteAnchor"/>
          <w:rtl w:val="true"/>
        </w:rPr>
        <w:footnoteReference w:id="174"/>
      </w:r>
      <w:r>
        <w:rPr>
          <w:rFonts w:ascii="Amiri" w:hAnsi="Amiri" w:eastAsia="Amiri" w:cs="Amiri"/>
          <w:color w:val="111111"/>
          <w:sz w:val="28"/>
          <w:sz w:val="28"/>
          <w:szCs w:val="28"/>
          <w:rtl w:val="true"/>
          <w:lang w:bidi="ar-SA"/>
        </w:rPr>
        <w:t>فَدَخَلْتُ عَلَی الْفُضَیْلِ بْنِ عِیَاضٍ فَأَخْبَرْتُهُ بِذَلِکَ فَقَالَ لِی یَا أَبَا عَبْدِ الرَّحْمَنِ عَرَفْتَ الرَّجُلَ قُلْتُ اللَّهُمَّ لَا فَقَالَ ذَاکَ مِنْ قَوْمٍ خَدَمُوا اللَّهَ فَتَذَلَّلُوا</w:t>
      </w:r>
      <w:bookmarkStart w:id="50" w:name="pg347_3154"/>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51" w:name="__RefHeading___Toc2933494_211673320"/>
      <w:bookmarkStart w:id="52" w:name="_Toc19"/>
      <w:bookmarkEnd w:id="51"/>
      <w:r>
        <w:rPr>
          <w:rtl w:val="true"/>
        </w:rPr>
        <w:t>مسائل عبد الله بن سلام</w:t>
      </w:r>
      <w:bookmarkEnd w:id="52"/>
    </w:p>
    <w:p>
      <w:pPr>
        <w:pStyle w:val="BookText"/>
        <w:rPr/>
      </w:pPr>
      <w:r>
        <w:rPr>
          <w:rFonts w:ascii="IRNazanin" w:hAnsi="IRNazanin" w:eastAsia="IRNazanin"/>
          <w:color w:val="111111"/>
          <w:sz w:val="28"/>
          <w:sz w:val="28"/>
          <w:szCs w:val="28"/>
          <w:rtl w:val="true"/>
          <w:lang w:bidi="fa-IR"/>
        </w:rPr>
        <w:t xml:space="preserve">مسائل عبد الله بن سلام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أَنَّهُ لَمَّا بُعِثَ مُحَمَّدٌ ص أُمِرَ أَنْ یَدْعُوَ الْخَلْقَ إِلَی شَهَادَةِ أَنْ لَا إِلَهَ إِلَّا اللَّهُ وَحْدَهُ لَا شَرِیکَ لَهُ فَأَسْرَعَ النَّاسُ إِلَی الْإِجَابَةِ وَ أَنْذَرَ النَّبِیُّ ص الْخَلْقَ فَأَمَرَهُ جَبْرَئِیلُ بِأَنْ یَکْتُبَ إِلَی أَهْلِ الْکِتَابِ یَعْنِی الْیَهُودَ وَ النَّصَارَی وَ یَکْتُبَ کِتَاباً وَ أَمْلَی جَبْرَئِیلُ ع عَلَی النَّبِیِّ ص کِتَابَهُ وَ کَانَ کَاتِبَهُ یَوْمَئِذٍ سَعْدُ بْنُ أَبِی وَقَّاصٍ فَکَتَبَ إِلَی یَهُودِ خَیْبَرَ بِسْمِ اللَّهِ الرَّحْمنِ الرَّحِیمِ مِنْ مُحَمَّدِ بْنِ عَبْدِ اللَّهِ الْأُمِّیِّ رَسُولِ اللَّهِ إِلَی یَهُودِ خَیْبَرَ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 الْأَرْضَ لِلَّهِ یُورِثُها مَنْ یَشاءُ مِنْ عِبادِهِ وَ الْعاقِبَةُ لِلْمُتَّقِینَ وَ لَا حَوْلَ وَ لَا قُوَّةَ إِلَّا بِاللَّهِ الْعَلِیِّ الْعَظِیمِ ثُمَّ وَجَّهَ الْکِتَابَ إِلَی یَهُودِ خَیْبَرَ فَلَمَّا وَصَلَ الْکِتَابُ إِلَیْهِمْ حَمَلُوهُ وَ أَتَوْا بِهِ رَئِیساً لَهُمْ یُقَالُ لَهُ عَبْدُ اللَّهِ بْنُ سَلَامٍ إِنَّ هَذَا کِتَابُ مُحَمَّدٍ إِلَیْنَا فَتَقْرَأُهُ عَلَیْنَا فَقَرَأَهُ فَقَالَ لَهُمْ مَا تَرَوْنَ فِی هَذَا الْکِتَابِ قَالُوا نَرَی عَلَامَةً وَجَدْنَاهَا فِی التَّوْرَاةِ فَإِنْ کَانَ هَذَا مُحَمَّداً الَّذِی بُشِّرَ بِهِ مُوسَی وَ دَاوُدُ وَ عِیسَی ع سَیُعَطِّلُ التَّوْرَاةَ وَ یَحِلُّ لَنَا مَا حُرِّمَ عَلَیْنَا مِنْ قَبْلُ فَلَوْ کُنَّا عَلَی دِینِنَا کَانَ أَحَبَّ إِلَیْنَا فَقَالَ عَبْدُ اللَّهِ بْنُ سَلَامٍ یَا قَوْمِ اخْتَرْتُمُ الدُّنْیَا عَلَی الْآخِرَةِ وَ الْعَذَابَ عَلَی الرَّحْمَةِ قَالُوا لَا قَالَ وَ کَیْفَ لَا تَتَّبِعُونَ دَاعِیَ اللَّهِ قَالُوا یَا ابْنَ سَلَامٍ مَا عَلِمْنَا أَنَّ مُحَمَّداً صَادِقٌ فِیمَا یَقُولُ قَالَ فَإِذاً نَسْأَلُهُ عَنِ الْکَائِنِ وَ الْمُکَوِّنِ وَ النَّاسِخِ وَ الْمَنْسُوخِ فَإِنْ کَانَ نَبِیّاً کَمَا یَزْعُمُ فَإِنَّهُ سَیُبَیِّنُ لَنَا کَمَا بَیَّنَ الْأَنْبِیَاءُ مِنْ قَبْلُ قَالُوا یَا ابْنَ سَلَامٍ سِرْ إِلَی مُحَمَّدٍ حَتَّی تَنْقُضَ کَلَامَهُ وَ تَنْظُرَ کَیْفَ یَرُدُّ عَلَیْکَ الْجَوَابَ فَقَالَ إِنَّکُمْ قَوْمٌ تَجْهَلُونَ لَوْ کَانَ هَذَا مُحَمَّداً الَّذِی بَشَّرَنَا بِهِ مُوسَی وَ دَاوُدُ وَ عِیسَی ابْنُ مَرْیَمَ فَکَانَ خَاتِمَ النَّبِیِّینَ فَلَوِ اجْتَمَعَ الثَّقَلَانِ الْإِنْسُ وَ الْجِنُ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یَرُدُّوا عَلَی مُحَمَّدٍ حَرْفاً وَاحِداً أَوْ آیَةً مَا اسْتَطَاعُوا بِإِذْنِ اللَّهِ قَالُوا صَدَقْتَ یَا ابْنَ سَلَامٍ فَمَا الْحِیلَةُ قَالَ عَلَیَّ بِالتَّوْرَاةِ فَحُمِلَتِ التَّوْرَاةُ إِلَیْهِ فَاسْتَنْسَخَ مِنْهَا أَلْفَ مَسْأَلَةٍ وَ أَرْبَعَ مَسَائِلَ ثُمَّ جَاءَ بِهَا إِلَی النَّبِیِّ ص حَتَّی دَخَلَ عَلَیْهِ یَوْمَ الْإِثْنَیْنِ بَعْدَ صَلَاةِ الْفَجْرِ فَقَالَ السَّلَامُ عَلَیْکَ یَا مُحَمَّدُ فَقَالَ النَّبِیُّ ص وَ عَلی مَنِ اتَّبَعَ الْهُدی وَ رَحْمَةُ اللَّهِ وَ بَرَکَاتُهُ مَنْ أَنْتَ فَقَالَ أَنَا عَبْدُ اللَّهِ بْنُ سَلَامٍ مِنْ رُؤَسَاءِ بَنِی إِسْرَائِیلَ وَ مِمَّنْ قَرَأَ التَّوْرَاةَ وَ أَنَا رَسُولُ الْیَهُودِ إِلَیْکَ مَعَ آیَاتٍ مِنَ التَّوْرَاةِ تُبَیِّنُ لَنَا مَا فِیهَا نَراکَ مِنَ الْمُحْسِنِینَ فَقَالَ النَّبِیُّ ص الْحَمْدُ لِلَّهِ عَلَی نَعْمَائِهِ یَا ابْنَ سَلَامٍ أَ جِئْتَنِی سَائِلًا أَوْ مُتَعَنِّتاً قَالَ بَلْ سَائِلًا یَا مُحَمَّدُ قَالَ عَلَی الضَّلَالَةِ أَمْ عَلَی الْهُدَی قَالَ بَلْ عَلَی الْهُدَی یَا مُحَمَّدُ فَقَالَ النَّبِیُّ ص فَسَلْ عَمَّا تَشَاءُ قَالَ أَنْصَفْتَ یَا مُحَمَّدُ فَأَخْبِرْنِی عَنْکَ أَ نَبِیٌّ أَنْتَ أَمْ رَسُولٌ قَالَ أَنَا نَبِیٌّ وَ رَسُولٌ وَ ذَلِکَ قَوْلُهُ فِی الْقُرْآنِ مِنْهُمْ مَنْ قَصَصْنا عَلَیْکَ وَ مِنْهُمْ مَنْ لَمْ نَقْصُصْ عَلَیْکَ </w:t>
      </w:r>
      <w:r>
        <w:rPr>
          <w:rStyle w:val="FootnoteAnchor"/>
          <w:rtl w:val="true"/>
        </w:rPr>
        <w:footnoteReference w:id="176"/>
      </w:r>
      <w:r>
        <w:rPr>
          <w:rFonts w:ascii="Amiri" w:hAnsi="Amiri" w:eastAsia="Amiri" w:cs="Amiri"/>
          <w:color w:val="111111"/>
          <w:sz w:val="28"/>
          <w:sz w:val="28"/>
          <w:szCs w:val="28"/>
          <w:rtl w:val="true"/>
          <w:lang w:bidi="ar-SA"/>
        </w:rPr>
        <w:t>قَالَ صَدَقْتَ یَا مُحَمَّدُ فَأَخْبِرْنِی کَلَّمَکَ اللَّهُ قُبُلًا قَالَ مَا لِعَبْدٍ أَنْ یُکَلِّمَهُ اللَّهُ إِلَّا وَحْیاً أَوْ مِنْ وَراءِ حِجابٍ قَالَ صَدَقْتَ یَا مُحَمَّدُ فَأَخْبِرْنِی تَدْعُو بِدِینِکَ أَمْ بِدِینِ اللَّهِ قَالَ بَلْ أَدْعُو بِدِینِ اللَّهِ وَ مَا لِی دِینٌ إِلَّا مَا دَیَّنَنَا اللَّهُ قَالَ صَدَقْتَ یَا مُحَمَّدُ فَأَخْبِرْنِی إِلَی مَا تَدْعُو قَالَ إِلَی الْإِسْلَامِ وَ الْإِیمَانِ بِاللَّهِ قَالَ وَ مَا الْإِسْلَامُ قَالَ شَهَادَةُ أَنْ لَا إِلَهَ إِلَّا اللَّهُ وَحْدَهُ لَا شَرِیکَ لَهُ وَ أَنَّ مُحَمَّداً عَبْدُهُ وَ رَسُولُهُ وَ أَنَّ السَّاعَةَ آتِیَةٌ لا رَیْبَ فِیها وَ أَنَّ اللَّهَ یَبْعَثُ مَنْ فِی الْقُبُورِ قَالَ صَدَقْتَ یَا مُحَمَّدُ فَأَخْبِرْنِی کَمْ دِینٍ لِرَبِّ الْعَالَمِینَ قَالَ دِینٌ وَاحِدٌ وَ اللَّهُ وَاحِدٌ لَا شَرِیکَ لَهُ قَالَ وَ مَا دِینُ اللَّهِ قَالَ الْإِسْلَامُ قَالَ وَ بِهِ دَانَ النَّبِیُّونَ وَ مَنْ قَبْلَکَ قَالَ نَعَمْ قَالَ فَالشَّرَائِعُ قَالَ کَانَتْ مُخْتَلِفَةً وَ قَدْ مَضَتْ سُنَّتُ الْأَوَّلِینَ قَالَ صَدَقْتَ یَا مُحَمَّدُ فَأَخْبِرْنِی عَنْ أَهْلِ الْجَنَّةِ یَدْخُلُونَ فِیهَا بِالْإِسْلَامِ أَوْ بِالْإِیمَانِ أَوْ بِالْعَمَلِ قَالَ مِنْهُمْ مَنْ یَدْخُلُ بِالثَّلَاثَةِ یَکُونُ مُسْلِماً مُؤْمِناً عَامِلًا فَیَدْخُلُ الْجَنَّةَ بِثَلَاثَةِ أَعْمَالٍ أَوْ یَکُونُ نَصْرَانِیّاً أَوْ یَهُودِیّاً أَوْ مَجُوسِیّاً فَیُسْلِمُ بَیْنَ الصَّلَاتَیْنِ وَ یُؤْمِنُ بِاللَّهِ وَ یَخْلَعُ الْکُفْرَ مِنْ قَلْبِهِ فَیَمُوتُ عَلَی مَکَانِهِ وَ لَمْ یُخَلِّفْ مِنَ الْأَعْمَالِ شَیْئاً فَیَکُونُ مِنْ أَهْلِ الْجَنَّةِ فَذَلِکَ إِیمَانٌ بِلَا عَمَلٍ وَ یَکُونُ یَهُودِیّاً أَوْ نَصْرَانِیّاً یَتَصَدَّقُ وَ یُنْفِقُ فِی غَیْرِ ذَاتِ اللَّهِ فَهُوَ عَلَی الْکُفْرِ وَ الضَّلَالَةِ یَعْبُدُ الْمَخْلُوقَ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مِنْ دُونِ الْخَالِقِ فَإِذَا مَاتَ عَلَی دِینِهِ کَانَ فَوْقَ عَمَلِهِ فِی النَّارِ یَوْمَ الْقِیَامَةِ لِأَنَّ اللَّهَ لَا یَتَقَبَّلُ إِلَّا مِنَ الْمُتَّقِینَ قَالَ صَدَقْتَ یَا مُحَمَّدُ فَأَخْبِرْنِی هَلْ أَنْزَلَ عَلَیْکَ کِتَاباً قَالَ نَعَمْ قَالَ وَ أَیُّ کِتَابٍ هُوَ قَالَ الْفُرْقَانُ قَالَ وَ لِمَ سَمَّاهُ رَبُّکَ فُرْقَاناً قَالَ لِأَنَّهُ مُتَفَرِّقُ الْآیَاتِ وَ السُّوَرِ أُنْزِلَ فِی غَیْرِ الْأَلْوَاحِ وَ غَیْرِ الصُّحُفِ وَ التَّوْرَاةُ وَ الْإِنْجِیلُ وَ الزَّبُورُ أُنْزِلَتْ کُلُّهَا جُمَلًا فِی الْأَلْوَاحِ وَ الْأَوْرَاقِ فَقَالَ صَدَقْتَ یَا مُحَمَّدُ فَأَخْبِرْنِی أَیُّ شَیْ‌ءٍ مُبْتَدَأُ الْقُرْآنِ وَ أَیُّ شَیْ‌ءٍ مُؤَخَّرُهُ قَالَ مُبْتَدَؤُهُ بِسْمِ اللَّهِ الرَّحْمنِ الرَّحِیمِ وَ مُؤَخَّرُهُ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eastAsia="Times New Roman" w:cs="Times New Roman" w:ascii="Times New Roman" w:hAnsi="Times New Roman"/>
          <w:color w:val="111111"/>
          <w:sz w:val="28"/>
          <w:szCs w:val="28"/>
          <w:rtl w:val="true"/>
          <w:lang w:val="en-US" w:bidi="en-US"/>
        </w:rPr>
        <w:t xml:space="preserve">................ ................ ................ ................ .. </w:t>
      </w:r>
      <w:r>
        <w:rPr>
          <w:rStyle w:val="FootnoteAnchor"/>
          <w:rtl w:val="true"/>
        </w:rPr>
        <w:footnoteReference w:id="1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أَبْجَدْ قَالَ فَمَا تَفْسِیرُ أَبْجَدْ قَالَ الْأَلِفُ آلَاءُ اللَّهِ وَ الْبَاءُ بَهَاءُ اللَّهِ وَ الْجِیمُ جَمَالُ اللَّهِ وَ الدَّالُ دِینُ اللَّهِ وَ إِدْلَالُهُ عَلَی الْخَیْرِ وَ هَوَّزْ الْهَاوِیَةُ وَ حُطِّی حُطُوطُ الْخَطَایَا وَ الذُّنُوبِ سَعْفَصْ صَاعاً بِصَاعٍ حَقّاً بِحَقٍّ فَصّاً بِفَصٍّ یَعْنِی جَوْراً بِجَوْرٍ قَرَشَتْ سَهْمُ اللَّهِ الْمَنْزَلُ فِی کِتَابِهِ الْمُحْکَمِ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r>
        <w:rPr>
          <w:rFonts w:ascii="Amiri" w:hAnsi="Amiri" w:eastAsia="Amiri" w:cs="Amiri"/>
          <w:color w:val="111111"/>
          <w:sz w:val="28"/>
          <w:sz w:val="28"/>
          <w:szCs w:val="28"/>
          <w:rtl w:val="true"/>
          <w:lang w:bidi="ar-SA"/>
        </w:rPr>
        <w:t xml:space="preserve">بِسْمِ اللَّهِ الرَّحْمنِ الرَّحِیمِ سُنَّةُ اللَّهِ سَبَقَتْ رَحْمَةُ اللَّهِ غَضَبَهُ قَالَ لَمَّا عَطَسَ آدَمُ ع قَالَ الْحَمْدُ لِلَّهِ رَبِّ الْعالَمِینَ فَأَجَابَهُ رَبُّهُ یَرْحَمُکَ رَبُّکَ یَا آدَمُ فَسَبَقَتْ لَهُ ذَلِکَ الْحُسْنَی مِنْ رَبِّهِ مِنْ قَبْلِ أَنْ یَعْصِیَ اللَّهَ فِی الْجَنَّةِ فَقَالَ صَدَقْتَ یَا مُحَمَّدُ فَأَخْبِرْنِی عَنْ أَرْبَعَةِ أَشْیَاءَ خَلَقَهُنَّ اللَّهُ بِیَدِهِ قَالَ خَلَقَ اللَّهُ جَنَّاتِ عَدْنٍ بِیَدِهِ وَ نَصَبَ شَجَرَةَ طُوبَی فِی الْجَنَّةِ بِیَدِهِ وَ خَلَقَ آدَمَ ع بِیَدِهِ وَ کَتَبَ التَّوْرَاةَ بِیَدِهِ قَالَ صَدَقْتَ یَا مُحَمَّدُ قَالَ فَمَنْ أَخْبَرَکَ بِهَذَا قَالَ جَبْرَئِیلُ قَالَ جَبْرَئِیلُ عَمَّنْ قَالَ عَنْ مِیکَائِیلَ قَالَ مِیکَائِیلُ عَمَّنْ قَالَ عَنْ إِسْرَافِیلَ قَالَ إِسْرَافِیلُ عَمَّنْ قَالَ عَنِ اللَّوْحِ الْمَحْفُوظِ قَالَ اللَّوْحُ عَمَّنْ قَالَ عَنِ الْقَلَمِ قَالَ الْقَلَمُ عَمَّنْ قَالَ عَنْ رَبِّ الْعَالَمِینَ قَالَ صَدَقْتَ یَا مُحَمَّدُ قَالَ فَأَخْبِرْنِی عَنْ جَبْرَئِیلَ فِی زِیِّ الْإِنَاثِ أَمْ فِی زِیِّ الذُّکُورِ قَالَ فِی زِیِّ الذُّکُورِ لَیْسَ فِی زِیِّ الْإِنَاثِ قَالَ فَأَخْبِرْنِی مَا طَعَامُهُ وَ شَرَابُهُ قَالَ طَعَامُهُ التَّسْبِیحُ وَ شَرَابُهُ التَّهْلِیلُ قَالَ صَدَقْتَ یَا مُحَمَّدُ قَالَ فَأَخْبِرْنِی مَا طُولُ جَبْرَئِیلَ قَالَ إِنَّهُ عَلَی قَدْرٍ بَیْنَ الْمَلَائِکَةِ لَیْسَ بِالطَّوِیلِ الْعَالِی وَ لَا بِالْقَصِیرِ الْمُتَدَانِی لَهُ ثَمَانُونَ ذُؤَابَةً وَ قُصَّةٌ جَعْدَةٌ وَ هِلَالٌ بَیْنَ عَیْنَیْهِ أَغَرُّ أَدْعَجُ مُحَجَّلٌ ضَوْؤُهُ بَیْنَ الْمَلَائِکَةِ کَضَوْءِ النَّهَارِ عِنْدَ ظُلْمَةِ اللَّیْلِ لَهُ أَرْبَعٌ وَ عِشْرُونَ جَنَاحاً خُضْراً مُشَبَّکَةً بِالدُّرِّ وَ الْیَاقُوتِ مُخَتَّمَةً بِاللُّؤْلُؤِ وَ عَلَیْهِ وِشَاحٌ </w:t>
      </w:r>
      <w:r>
        <w:rPr>
          <w:rStyle w:val="FootnoteAnchor"/>
          <w:rtl w:val="true"/>
        </w:rPr>
        <w:footnoteReference w:id="180"/>
      </w:r>
      <w:r>
        <w:rPr>
          <w:rFonts w:ascii="Amiri" w:hAnsi="Amiri" w:eastAsia="Amiri" w:cs="Amiri"/>
          <w:color w:val="111111"/>
          <w:sz w:val="28"/>
          <w:sz w:val="28"/>
          <w:szCs w:val="28"/>
          <w:rtl w:val="true"/>
          <w:lang w:bidi="ar-SA"/>
        </w:rPr>
        <w:t>بِطَانَتُهُ الرَّحْمَةُ أَزْرَارُهُ الْکَرَامَةُ ظِهَارَتُهُ الْوَقَارُ رِیشُهُ الزَّعْفَرَانُ وَاضِحُ الْجَبِینِ أَقْنَی الْأَنْفِ سَائِلُ الْخَدَّیْنِ مُدَوَّرُ اللَّحْیَیْنِ حَسَنُ الْقَامَةِ لَا یَأْکُلُ وَ لَا یَشْرَبُ وَ لَا یَمَلُّ وَ لَا یَسْهُو قَائِمٌ بِوَحْیِ اللَّهِ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یَوْمِ الْقِیَامَةِ قَالَ صَدَقْتَ یَا مُحَمَّدُ </w:t>
      </w:r>
      <w:r>
        <w:rPr>
          <w:rStyle w:val="FootnoteAnchor"/>
          <w:rtl w:val="true"/>
        </w:rPr>
        <w:footnoteReference w:id="181"/>
      </w:r>
      <w:r>
        <w:rPr>
          <w:rFonts w:ascii="Amiri" w:hAnsi="Amiri" w:eastAsia="Amiri" w:cs="Amiri"/>
          <w:color w:val="111111"/>
          <w:sz w:val="28"/>
          <w:sz w:val="28"/>
          <w:szCs w:val="28"/>
          <w:rtl w:val="true"/>
          <w:lang w:bidi="ar-SA"/>
        </w:rPr>
        <w:t xml:space="preserve">قَالَ فَأَخْبِرْنِی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الثَّلَاثَةَ عَشَرَ وَ مَا الْأَرْبَعَةَ عَشَرَ وَ مَا الْخَمْسَةَ عَشَرَ وَ مَا السِّتَّةَ عَشَرَ وَ مَا السَّبْعَةَ عَشَرَ وَ مَا الثَّمَانِیَةَ عَشَرَ وَ مَا التِّسْعَةَ عَشَرَ وَ مَا الْعِشْرُونَ وَ مَا الْأَحَدُ وَ الْعِشْرُونَ وَ مَا الِاثْنَانِ وَ الْعِشْرُونَ وَ ثَلَاثَةٌ وَ عِشْرُونَ وَ أَرْبَعَةٌ وَ عِشْرُونَ وَ خَمْسَةٌ وَ عِشْرُونَ وَ سِتَّةٌ وَ عِشْرُونَ وَ سَبْعَةٌ وَ عِشْرُونَ وَ ثَمَانِیَةٌ وَ عِشْرُونَ وَ تِسْعَةٌ وَ عِشْرُونَ وَ مَا الثَّلَاثُونَ وَ مَا الْأَرْبَعُونَ وَ مَا الْخَمْسُونَ وَ مَا السِّتُّونَ وَ مَا السَّبْعُونَ وَ مَا الثَّمَانُونَ وَ مَا التِّسْعَةُ وَ التِّسْعُونَ وَ مَا الْمِائَةُ قَالَ نَعَمْ یَا ابْنَ سَلَامٍ أَمَّا الْوَاحِدُ فَ هُوَ اللَّهُ الْواحِدُ الْقَهَّارُ لا شَرِیکَ لَهُ وَ لَا صَاحِبَةَ لَهُ وَ لَا وَلَدَ لَهُ یُحْیِی وَ یُمِیتُ بِیَدِهِ الْخَیْرُ وَ هُوَ عَلی کُلِّ شَیْ‌ءٍ قَدِیرٌ وَ أَمَّا الِاثْنَانِ فَآدَمُ وَ حَوَّاءُ کَانَا زَوْجَیْنِ فِی الْجَنَّةِ قَبْلَ أَنْ أُخْرِجَا مِنْهَا وَ أَمَّا الثَّلَاثَةُ فَجَبْرَئِیلُ وَ مِیکَائِیلُ وَ إِسْرَافِیلُ وَ هُمْ رُؤَسَاءُ الْمَلَائِکَةِ وَ هُمْ عَلَی وَحْیِ رَبِّ الْعَالَمِینَ وَ أَمَّا الْأَرْبَعَةُ فَالتَّوْرَاةُ وَ الْإِنْجِیلُ وَ الزَّبُورُ وَ الْفُرْقَانُ فِی کُتُبٍ أَکْمَلَ وَ فِیهِ الْأَحْکَامُ وَ أَمَّا الْخَمْسَةُ أُنْزِلَ عَلَیَّ وَ عَلَی أُمَّتِی خَمْسُ صَلَوَاتٍ لَمْ تُنْزَلْ عَلَی مَنْ قَبْلِی وَ لَا تُفْتَرَضُ عَلَی أُمَّةٍ بَعْدِی لِأَنَّهُ لَا نَبِیَّ بَعْدِی وَ أَمَّا السِّتَّةُ خلَقَ اللَّهُ السَّماواتِ وَ الْأَرْضَ فِی سِتَّةِ أَیَّامٍ وَ أَمَّا السَّبْعَةُ فَسَبْعُ سَمَاوَاتٍ شِدَادٍ وَ ذَلِکَ قَوْلُهُ وَ بَنَیْنا فَوْقَکُمْ سَبْعاً شِداداً </w:t>
      </w:r>
      <w:r>
        <w:rPr>
          <w:rStyle w:val="FootnoteAnchor"/>
          <w:rtl w:val="true"/>
        </w:rPr>
        <w:footnoteReference w:id="182"/>
      </w:r>
      <w:r>
        <w:rPr>
          <w:rFonts w:ascii="Amiri" w:hAnsi="Amiri" w:eastAsia="Amiri" w:cs="Amiri"/>
          <w:color w:val="111111"/>
          <w:sz w:val="28"/>
          <w:sz w:val="28"/>
          <w:szCs w:val="28"/>
          <w:rtl w:val="true"/>
          <w:lang w:bidi="ar-SA"/>
        </w:rPr>
        <w:t xml:space="preserve">وَ أَمَّا الثَّمَانِیَةُ وَ یَحْمِلُ عَرْشَ رَبِّکَ فَوْقَهُمْ یَوْمَئِذٍ ثَمانِیَةٌ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التِّسْعَةُ آتَیْنا مُوسی تِسْعَ آیاتٍ بَیِّناتٍ </w:t>
      </w:r>
      <w:r>
        <w:rPr>
          <w:rStyle w:val="FootnoteAnchor"/>
          <w:rtl w:val="true"/>
        </w:rPr>
        <w:footnoteReference w:id="184"/>
      </w:r>
      <w:r>
        <w:rPr>
          <w:rFonts w:ascii="Amiri" w:hAnsi="Amiri" w:eastAsia="Amiri" w:cs="Amiri"/>
          <w:color w:val="111111"/>
          <w:sz w:val="28"/>
          <w:sz w:val="28"/>
          <w:szCs w:val="28"/>
          <w:rtl w:val="true"/>
          <w:lang w:bidi="ar-SA"/>
        </w:rPr>
        <w:t xml:space="preserve">وَ أَمَّا الْعَشَرَةُ تِلْکَ عَشَرَةٌ کامِلَةٌ </w:t>
      </w:r>
      <w:r>
        <w:rPr>
          <w:rStyle w:val="FootnoteAnchor"/>
          <w:rtl w:val="true"/>
        </w:rPr>
        <w:footnoteReference w:id="185"/>
      </w:r>
      <w:r>
        <w:rPr>
          <w:rFonts w:ascii="Amiri" w:hAnsi="Amiri" w:eastAsia="Amiri" w:cs="Amiri"/>
          <w:color w:val="111111"/>
          <w:sz w:val="28"/>
          <w:sz w:val="28"/>
          <w:szCs w:val="28"/>
          <w:rtl w:val="true"/>
          <w:lang w:bidi="ar-SA"/>
        </w:rPr>
        <w:t xml:space="preserve">وَ أَمَّا الْأَحَدَ عَشَرَ قَوْلُ یُوسُفَ لِأَبِیهِ یا أَبَتِ إِنِّی رَأَیْتُ أَحَدَ عَشَرَ کَوْکَباً </w:t>
      </w:r>
      <w:r>
        <w:rPr>
          <w:rStyle w:val="FootnoteAnchor"/>
          <w:rtl w:val="true"/>
        </w:rPr>
        <w:footnoteReference w:id="186"/>
      </w:r>
      <w:r>
        <w:rPr>
          <w:rFonts w:ascii="Amiri" w:hAnsi="Amiri" w:eastAsia="Amiri" w:cs="Amiri"/>
          <w:color w:val="111111"/>
          <w:sz w:val="28"/>
          <w:sz w:val="28"/>
          <w:szCs w:val="28"/>
          <w:rtl w:val="true"/>
          <w:lang w:bidi="ar-SA"/>
        </w:rPr>
        <w:t xml:space="preserve">وَ أَمَّا الِاثْنَا عَشَرَ فَالسَّنَةُ تَأْتِی کُلَّ عَامٍ اثْنَیْ عَشَرَ شَهْراً جَدِیداً وَ هُوَ أَیْضاً قَوْلُ یُوسُفَ وَ الشَّمْسَ وَ الْقَمَرَ رَأَیْتُهُمْ لِی ساجِدِینَ وَ أَمَّا الثَّلَاثَةَ عَشَرَ فَهُمْ إِخْوَةُ یُوسُفَ فَأَمَّا الشَّمْسُ وَ الْقَمَرُ فَالْأُمُّ وَ الْأَبُ </w:t>
      </w:r>
      <w:r>
        <w:rPr>
          <w:rStyle w:val="FootnoteAnchor"/>
          <w:rtl w:val="true"/>
        </w:rPr>
        <w:footnoteReference w:id="187"/>
      </w:r>
      <w:r>
        <w:rPr>
          <w:rFonts w:ascii="Amiri" w:hAnsi="Amiri" w:eastAsia="Amiri" w:cs="Amiri"/>
          <w:color w:val="111111"/>
          <w:sz w:val="28"/>
          <w:sz w:val="28"/>
          <w:szCs w:val="28"/>
          <w:rtl w:val="true"/>
          <w:lang w:bidi="ar-SA"/>
        </w:rPr>
        <w:t xml:space="preserve">وَ أَمَّا الْأَرْبَعَةَ عَشَرَ فَهِیَ أَرْبَعَةَ عَشَرَ قِنْدِیلًا مِنْ نُورٍ مُعَلَّقٍ بَیْنَ الْعَرْشِ وَ الْکُرْسِیِّ طُولُ کُلِّ قِنْدِیلٍ مَسِیرَةُ مِائَةِ سَنَةٍ وَ أَمَّا الْخَمْسَةَ عَشَرَ فَإِنَّ الْفُرْقَانَ أُنْزِلَ عَلَی آیَاتٍ مُفَصَّلَاتٍ فِی خَمْسَةَ عَشَرَ یَوْماً خَلَا مِنْ شَهْرِ رَمَضَانَ الَّذِی أُنْزِلَ فِیهِ الْقُرْآنُ هُدیً لِلنَّاسِ وَ بَیِّناتٍ مِنَ الْهُدی وَ الْفُرْقانِ وَ أَمَّا السِّتَّةَ عَشَرَ فَسِتَّةَ عَشَرَ صَفّاً مِنَ الْمَلَائِکَةِ حَافِّینَ مِنْ حَوْلِ الْعَرْشِ وَ ذَلِکَ قَوْلُهُ تَعَالَی حَافِّینَ مِنْ حَوْلِ الْعَرْشِ </w:t>
      </w:r>
      <w:r>
        <w:rPr>
          <w:rStyle w:val="FootnoteAnchor"/>
          <w:rtl w:val="true"/>
        </w:rPr>
        <w:footnoteReference w:id="188"/>
      </w:r>
      <w:r>
        <w:rPr>
          <w:rFonts w:ascii="Amiri" w:hAnsi="Amiri" w:eastAsia="Amiri" w:cs="Amiri"/>
          <w:color w:val="111111"/>
          <w:sz w:val="28"/>
          <w:sz w:val="28"/>
          <w:szCs w:val="28"/>
          <w:rtl w:val="true"/>
          <w:lang w:bidi="ar-SA"/>
        </w:rPr>
        <w:t xml:space="preserve">وَ أَمَّا السَّبْعَةَ عَشَرَ فَسَبْعَةَ عَشَرَ اسْماً مِنْ أَسْمَاءِ اللَّهِ تَعَالَی مَکْتُوباً بَیْنَ الْجَنَّةِ وَ النَّارِ وَ لَوْ لَا ذَلِکَ لَزَفَرَتْ جَهَنَّمُ زَفْراً فَتُحْرِقُ مَنْ فِی السَّمَاوَاتِ وَ مَنْ فِی الْأَرْضِ وَ أَمَّا الثَّمَانِیَةَ عَشَرَ فَثَمَانِیَةَ عَشَرَ حِجَاباً مِنْ نُورٍ مُعَلَّقٍ بَیْنَ الْکُرْسِیِّ وَ الْحُجُبِ وَ لَوْ لَا ذَلِکَ لَذَابَتْ صُمُّ الْجِبَالِ الشَّوَامِخِ فَاحْتَرَقَتِ الْجِنُّ وَ الْإِنْسُ مِنْ نُورِ اللَّهِ قَالَ صَدَقْتَ یَا مُحَمَّدُ قَالَ وَ أَمَّا التِّسْعَةَ عَشَرَ فَهِیَ سَقَرُ لا تُبْقِی وَ لا تَذَرُ لَوَّاحَةٌ لِلْبَشَرِ عَلَیْها تِسْعَةَ عَشَرَ </w:t>
      </w:r>
      <w:r>
        <w:rPr>
          <w:rStyle w:val="FootnoteAnchor"/>
          <w:rtl w:val="true"/>
        </w:rPr>
        <w:footnoteReference w:id="189"/>
      </w:r>
      <w:r>
        <w:rPr>
          <w:rFonts w:ascii="Amiri" w:hAnsi="Amiri" w:eastAsia="Amiri" w:cs="Amiri"/>
          <w:color w:val="111111"/>
          <w:sz w:val="28"/>
          <w:sz w:val="28"/>
          <w:szCs w:val="28"/>
          <w:rtl w:val="true"/>
          <w:lang w:bidi="ar-SA"/>
        </w:rPr>
        <w:t xml:space="preserve">وَ أَمَّا الْعِشْرُونَ أُنْزِلَ الزَّبُورُ عَلَی دَاوُدَ فِی عِشْرِینَ یَوْماً خَلَوْنَ مِنْ شَهْرِ رَمَضَانَ </w:t>
      </w:r>
      <w:r>
        <w:rPr>
          <w:rStyle w:val="FootnoteAnchor"/>
          <w:rtl w:val="true"/>
        </w:rPr>
        <w:footnoteReference w:id="190"/>
      </w:r>
      <w:r>
        <w:rPr>
          <w:rFonts w:ascii="Amiri" w:hAnsi="Amiri" w:eastAsia="Amiri" w:cs="Amiri"/>
          <w:color w:val="111111"/>
          <w:sz w:val="28"/>
          <w:sz w:val="28"/>
          <w:szCs w:val="28"/>
          <w:rtl w:val="true"/>
          <w:lang w:bidi="ar-SA"/>
        </w:rPr>
        <w:t xml:space="preserve">وَ ذَلِکَ قَوْلُهُ فِی الْقُرْآنِ وَ آتَیْنا داوُدَ زَبُوراً </w:t>
      </w:r>
      <w:r>
        <w:rPr>
          <w:rStyle w:val="FootnoteAnchor"/>
          <w:rtl w:val="true"/>
        </w:rPr>
        <w:footnoteReference w:id="191"/>
      </w:r>
      <w:r>
        <w:rPr>
          <w:rFonts w:ascii="Amiri" w:hAnsi="Amiri" w:eastAsia="Amiri" w:cs="Amiri"/>
          <w:color w:val="111111"/>
          <w:sz w:val="28"/>
          <w:sz w:val="28"/>
          <w:szCs w:val="28"/>
          <w:rtl w:val="true"/>
          <w:lang w:bidi="ar-SA"/>
        </w:rPr>
        <w:t>وَ أَمَّا أَحَدٌ وَ عِشْرُونَ مِیلَادُ سُلَیْمَانَ بْنِ دَاوُدَ وَ سَبَّحَتْ مَعَهُ الْجِبَالُ وَ أَمَّا الِاثْنَانِ وَ الْعِشْرُونَ تَابَ اللَّهُ عَلَی دَاوُدَ وَ غَفَرَ لَهُ ذَنْبَهُ وَ لَیَّنَ لَهُ الْحَدِیدَ یَتَّخِذُ مِنْهُ السَّابِغَاتِ وَ 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الدُّرُوعُ وَ أَمَّا الثَّلَاثَةُ وَ الْعِشْرُونَ مِیلَادُ عِیسَی ابْنِ مَرْیَمَ وَ تَنْزِیلُ الْمَائِدَةِ </w:t>
      </w:r>
      <w:r>
        <w:rPr>
          <w:rStyle w:val="FootnoteAnchor"/>
          <w:rtl w:val="true"/>
        </w:rPr>
        <w:footnoteReference w:id="192"/>
      </w:r>
      <w:r>
        <w:rPr>
          <w:rFonts w:ascii="Amiri" w:hAnsi="Amiri" w:eastAsia="Amiri" w:cs="Amiri"/>
          <w:color w:val="111111"/>
          <w:sz w:val="28"/>
          <w:sz w:val="28"/>
          <w:szCs w:val="28"/>
          <w:rtl w:val="true"/>
          <w:lang w:bidi="ar-SA"/>
        </w:rPr>
        <w:t xml:space="preserve">وَ أَمَّا الْأَرْبَعَةُ وَ الْعِشْرُونَ کَلَّمَ اللَّهُ مُوسی تَکْلِیماً وَ أَمَّا الْخَمْسَةُ وَ الْعِشْرُونَ فَلْقُ الْبَحْرِ لِمُوسَی وَ لِبَنِی إِسْرَائِیلَ وَ أَمَّا السِّتَّةُ وَ الْعِشْرُونَ أَنْزَلَ اللَّهُ عَلَی مُوسَی التَّوْرَاةَ وَ أَمَّا السَّبْعَةُ وَ الْعِشْرُونَ أَلْقَتِ الْحُوتُ یُونُسَ بْنَ مَتَّی مِنْ بَطْنِهَا وَ أَمَّا الثَّمَانِیَةُ وَ الْعِشْرُونَ رَدَّ اللَّهُ بَصَرَ یَعْقُوبَ عَلَیْهِ وَ أَمَّا التِّسْعَةُ وَ الْعِشْرُونَ رَفَعَ اللَّهُ إِدْرِیسَ مَکاناً عَلِیًّا وَ أَمَّا الثَّلَاثُونَ وَ واعَدْنا مُوسی ثَلاثِینَ لَیْلَةً وَ أَتْمَمْناها بِعَشْرٍ فَتَمَّ مِیقاتُ رَبِّهِ أَرْبَعِینَ لَیْلَةً </w:t>
      </w:r>
      <w:r>
        <w:rPr>
          <w:rStyle w:val="FootnoteAnchor"/>
          <w:rtl w:val="true"/>
        </w:rPr>
        <w:footnoteReference w:id="193"/>
      </w:r>
      <w:r>
        <w:rPr>
          <w:rFonts w:ascii="Amiri" w:hAnsi="Amiri" w:eastAsia="Amiri" w:cs="Amiri"/>
          <w:color w:val="111111"/>
          <w:sz w:val="28"/>
          <w:sz w:val="28"/>
          <w:szCs w:val="28"/>
          <w:rtl w:val="true"/>
          <w:lang w:bidi="ar-SA"/>
        </w:rPr>
        <w:t xml:space="preserve">وَ أَمَّا الْخَمْسُونَ یَوْماً کانَ مِقْدارُهُ خَمْسِینَ أَلْفَ سَنَةٍ وَ أَمَّا السِّتُّونَ فَالْأَرْضُ لَهَا سِتُّونَ عِرْقاً وَ النَّاسُ خُلِقُوا عَلَی سِتِّینَ لَوْناً وَ أَمَّا السَّبْعُونَ اخْتارَ مُوسی قَوْمَهُ سَبْعِینَ رَجُلًا وَ أَمَّا الثَّمَانُونَ فَشَارِبُ الْخَمْرِ یُجْلَدُ بَعْدَ تَحْرِیمِهِ ثَمَانِینَ سَوْطاً وَ أَمَّا التِّسْعَةُ وَ التِّسْعُونَ آتَیْنَا دَاوُدَ تِسْعاً وَ تِسْعِینَ نَعْجَةً وَ أَمَّا الْمِائَةُ الزَّانِیَةُ وَ الزَّانِی فَاجْلِدُوا کُلَّ واحِدٍ مِنْهُما مِائَةَ جَلْدَةٍ </w:t>
      </w:r>
      <w:r>
        <w:rPr>
          <w:rStyle w:val="FootnoteAnchor"/>
        </w:rPr>
        <w:footnoteReference w:id="19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یَا مُحَمَّدُ فَأَخْبِرْنِی عَنْ آدَمَ کَیْفَ خُلِقَ وَ مِنْ أَیِّ شَیْ‌ءٍ خُلِقَ قَالَ نَعَمْ إِنَّ اللَّهَ سُبْحَانَهُ وَ تَعَالَی وَ بِحَمْدِهِ وَ تَقَدَّسَتْ أَسْمَاؤُهُ وَ لَا إِلَهَ غَیْرُهُ خَلَقَ آدَمَ مِنَ الطِّینِ وَ الطِّینَ مِنَ الزَّبَدِ وَ الزَّبَدَ مِنَ الْمَوْجِ وَ الْمَوْجَ مِنَ الْبَحْرِ وَ الْبَحْرَ مِنَ الظُّلْمَةِ وَ الظُّلْمَةَ مِنَ النُّورِ وَ النُّورَ مِنَ الْحَرْفِ وَ الْحَرْفَ مِنَ الْآیَةِ وَ الْآیَةَ مِنَ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الْیَاقُوتَةِ وَ الْیَاقُوتَةَ مِنْ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شَیْ‌ءَ قَالَ صَدَقْتَ یَا مُحَمَّدُ فَأَخْبِرْنِی کَمْ لِلْعَبْدِ مِنَ الْمَلَائِکَةِ قَالَ لِکُلِّ عَبْدٍ مَلَکَانِ مَلَکٌ عَنْ یَمِینِهِ وَ مَلَکٌ عَنْ شِمَالِهِ الَّذِی عَنْ یَمِینِهِ یَکْتُبُ الْحَسَنَاتِ وَ الَّذِی عَنْ شِمَالِهِ یَکْتُبُ السَّیِّئَاتِ قَالَ فَأَیْنَ مَقْعَدُ الملکان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قَلَمُهُمَا وَ مَا دَواتُهُمَا وَ مَا لَوْحُهُمَا قَالَ مَقْعَدُهُمَا کَتِفَاهُ وَ قَلَمُهُمَا لِسَانُهُ وَ دَوَاتُهُمَا حَلْقُهُ وَ مِدَادُهُمَا رِیقُهُ وَ لَوْحُهُمَا فُؤَادُهُ یَکْتُبُونَ أَعْمَالَهُ إِلَی مَمَاتِهِ وَ قَالَ سُبْحَانَهُ اقْرَأْ کِتابَکَ کَفی بِنَفْسِکَ الْیَوْمَ عَلَیْکَ حَسِیباً </w:t>
      </w:r>
      <w:r>
        <w:rPr>
          <w:rStyle w:val="FootnoteAnchor"/>
          <w:rtl w:val="true"/>
        </w:rPr>
        <w:footnoteReference w:id="195"/>
      </w:r>
      <w:r>
        <w:rPr>
          <w:rFonts w:ascii="Amiri" w:hAnsi="Amiri" w:eastAsia="Amiri" w:cs="Amiri"/>
          <w:color w:val="111111"/>
          <w:sz w:val="28"/>
          <w:sz w:val="28"/>
          <w:szCs w:val="28"/>
          <w:rtl w:val="true"/>
          <w:lang w:bidi="ar-SA"/>
        </w:rPr>
        <w:t>قَالَ صَدَقْتَ یَا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القلم و اللوح المحفوظ قَالَ فَأَخْبِرْنِی مَا خَلَقَ اللَّهُ بَعْدَ ذَلِکَ قَالَ ن وَ الْقَلَمِ قَالَ وَ مَا تَفْسِیرُ ن وَ الْقَلَمِ قَالَ النُّونُ اللَّوْحُ الْمَحْفُوظُ وَ الْقَلَمُ نُورٌ سَاطِعٌ وَ ذَلِکَ قَوْلُهُ ن وَ الْقَلَمِ وَ ما یَسْطُرُونَ </w:t>
      </w:r>
      <w:r>
        <w:rPr>
          <w:rStyle w:val="FootnoteAnchor"/>
          <w:rtl w:val="true"/>
        </w:rPr>
        <w:footnoteReference w:id="196"/>
      </w:r>
      <w:r>
        <w:rPr>
          <w:rFonts w:ascii="Amiri" w:hAnsi="Amiri" w:eastAsia="Amiri" w:cs="Amiri"/>
          <w:color w:val="111111"/>
          <w:sz w:val="28"/>
          <w:sz w:val="28"/>
          <w:szCs w:val="28"/>
          <w:rtl w:val="true"/>
          <w:lang w:bidi="ar-SA"/>
        </w:rPr>
        <w:t xml:space="preserve">قَالَ صَدَقْتَ یَا مُحَمَّدُ قَالَ فَأَخْبِرْنِی وَ مَا طُولُهُ وَ مَا عَرْضُهُ وَ مَا مِدَادُهُ وَ أَیْنَ مَجْرَاهُ قَالَ طُولُ الْقَلَمِ خَمْسُ مِائَةِ سَنَةٍ وَ عَرْضُهُ مَسِیرَةُ ثَمَانِینَ سَنَةً لَهُ ثَمَانُونَ سِنّاً یَخْرُجُ الْمِدَادُ مِنْ بَیْنِ أَسْنَانِهِ یَجْرِی فِی اللَّوْحِ الْمَحْفُوظِ بِأَمْرِ اللَّهِ وَ سُلْطَانِهِ قَالَ صَدَقْتَ یَا مُحَمَّدُ فَأَخْبِرْنِی عَنِ اللَّوْحِ الْمَحْفُوظِ مِمَّا هُوَ قَالَ مِنْ زُمُرُّدَةٍ خَضْرَاءَ أَجْوَافُهُ اللُّؤْلُؤُ بِطَانَتُهُ الرَّحْمَةُ قَالَ صَدَقْتَ یَا مُحَمَّدُ قَالَ فَأَخْبِرْنِی کَمْ لَحْظَةً لِرَبِّ الْعَالَمِینَ فِی اللَّوْحِ الْمَحْفُوظِ فِی کُلِّ یَوْمٍ وَ لَیْلَةٍ قَالَ ثَلَاثُمِائَةٍ وَ سِتُّونَ لَحْظَةً </w:t>
      </w:r>
      <w:r>
        <w:rPr>
          <w:rStyle w:val="FootnoteAnchor"/>
          <w:rtl w:val="true"/>
        </w:rPr>
        <w:footnoteReference w:id="197"/>
      </w:r>
      <w:r>
        <w:rPr>
          <w:rFonts w:ascii="Amiri" w:hAnsi="Amiri" w:eastAsia="Amiri" w:cs="Amiri"/>
          <w:color w:val="111111"/>
          <w:sz w:val="28"/>
          <w:sz w:val="28"/>
          <w:szCs w:val="28"/>
          <w:rtl w:val="true"/>
          <w:lang w:bidi="ar-SA"/>
        </w:rPr>
        <w:t xml:space="preserve">یُمْضِی وَ یَرْفَعُ </w:t>
      </w:r>
      <w:r>
        <w:rPr>
          <w:rStyle w:val="FootnoteAnchor"/>
          <w:rtl w:val="true"/>
        </w:rPr>
        <w:footnoteReference w:id="198"/>
      </w:r>
      <w:r>
        <w:rPr>
          <w:rFonts w:ascii="Amiri" w:hAnsi="Amiri" w:eastAsia="Amiri" w:cs="Amiri"/>
          <w:color w:val="111111"/>
          <w:sz w:val="28"/>
          <w:sz w:val="28"/>
          <w:szCs w:val="28"/>
          <w:rtl w:val="true"/>
          <w:lang w:bidi="ar-SA"/>
        </w:rPr>
        <w:t xml:space="preserve">قَالَ خَمْسَةُ حَبَّاتٍ قَالَ وَ مَا کَانَ صِفَةُ حَبَّةٍ قَالَ کَانَ بِمَنْزِلَةِ الْبَیْضِ الْکِبَارِ قَالَ الْحَبَّةُ الَّتِی بَقِیَتْ مِنْ آدَمَ مَا صُنِعَ بِهَا قَالَ أُنْزِلَتْ مَعَ آدَمَ مِنَ الْجَنَّةِ وَ فُرِکَتْ سِتَّ مِائَةِ قِطْعَةٍ فَزَرَعَ تِلْکَ الْحَبَّةَ فَنَسَلَ الْبُرُّ وَ الْحُبُوبُ کُلُّهَا مِنْ تِلْکَ الْحَبَّةِ وَ بِزْرُ الْقِطَاعِ قَالَ فَأَیْنَ هَبَطَ آدَمُ قَالَ بِالْهِنْدِ قَالَ حَوَّاءُ قَالَ بِجُدَّةَ قَالَ إِبْلِیسُ قَالَ بِأَصْفَهَانَ وَ الْحَیَّةُ بِسُقُطْرَی </w:t>
      </w:r>
      <w:r>
        <w:rPr>
          <w:rStyle w:val="FootnoteAnchor"/>
          <w:rtl w:val="true"/>
        </w:rPr>
        <w:footnoteReference w:id="199"/>
      </w:r>
      <w:r>
        <w:rPr>
          <w:rFonts w:ascii="Amiri" w:hAnsi="Amiri" w:eastAsia="Amiri" w:cs="Amiri"/>
          <w:color w:val="111111"/>
          <w:sz w:val="28"/>
          <w:sz w:val="28"/>
          <w:szCs w:val="28"/>
          <w:rtl w:val="true"/>
          <w:lang w:bidi="ar-SA"/>
        </w:rPr>
        <w:t>قَالَ فَمَا کَانَ لِبَاسُ آدَمَ حَیْثُ أُنْزِلَ مِنَ الْجَنَّةِ قَالَ ثَلَاثَ وَرَقَاتٍ مِنْ وَرَقِ الْجَنَّةِ کَانَ مُتَّزِراً بِوَاحِدَةٍ وَ مُرْتَدِیاً بِالْأُخْرَی وَ مُعْتَمّاً بِالثَّالِثِ قَالَ فَمَا کَانَ لِبَاسُ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حَوَّاءَ قَالَ شَعْرُهَا کَانَ یَبْلُغُ الْأَرْضَ قَالَ فَأَیْنَ اجْتَمَعَا قَالَ بِعَرَفَاتٍ قَالَ صَدَقْتَ یَا مُحَمَّدُ قَالَ فَأَخْبِرْنِی عَنْ أَوَّلِ رُکْنٍ وَضَعَ اللَّهُ تَعَالَی فِی الْأَرْضِ قَالَ الرُّکْنُ الَّذِی بِمَکَّةَ وَ ذَلِکَ قَوْلُهُ فِی الْقُرْآنِ إِنَّ أَوَّلَ بَیْتٍ وُضِعَ لِلنَّاسِ لَلَّذِی بِبَکَّةَ مُبارَکاً </w:t>
      </w:r>
      <w:r>
        <w:rPr>
          <w:rStyle w:val="FootnoteAnchor"/>
          <w:rtl w:val="true"/>
        </w:rPr>
        <w:footnoteReference w:id="200"/>
      </w:r>
      <w:r>
        <w:rPr>
          <w:rFonts w:ascii="Amiri" w:hAnsi="Amiri" w:eastAsia="Amiri" w:cs="Amiri"/>
          <w:color w:val="111111"/>
          <w:sz w:val="28"/>
          <w:sz w:val="28"/>
          <w:szCs w:val="28"/>
          <w:rtl w:val="true"/>
          <w:lang w:bidi="ar-SA"/>
        </w:rPr>
        <w:t xml:space="preserve">قَالَ صَدَقْتَ یَا مُحَمَّدُ قَالَ فَأَخْبِرْنِی عَنْ آدَمَ خُلِقَ مِنْ حَوَّاءَ أَوْ حَوَّاءَ خُلِقَتْ مِنْ آدَمَ قَالَ بَلْ خُلِقَتْ حَوَّاءُ مِنْ آدَمَ وَ لَوْ أَنَّ آدَمَ خُلِقَ مِنْ حَوَّاءَ لَکَانَ الطَّلَاقُ بِیَدِ النِّسَاءِ وَ لَمْ یَکُنْ بِیَدِ الرِّجَالِ قَالَ مِنْ کُلِّهِ أَوْ مِنْ بَعْضِهِ قَالَ بَلْ مِنْ بَعْضِهِ وَ لَوْ خُلِقَتْ حَوَّاءُ مِنْ کُلِّهِ لَجَازَ الْقَضَاءُ فِی النِّسَاءِ کَمَا یَجُوزُ فِی الرِّجَالِ قَالَ فَمِنْ ظَاهِرِهِ أَوْ مِنْ بَاطِنِهِ قَالَ بَلْ مِنْ بَاطِنِهِ وَ لَوْ خُلِقَتْ مِنْ ظَاهِرِهِ لَکَشَفَتِ النِّسَاءُ عَمَّا یَنْکَشِفُ الرِّجَالُ فَلِذَلِکَ النِّسَاءُ مُسْتَتِرَاتٌ قَالَ مِنْ یَمِینِهِ أَوْ مِنْ شِمَالِهِ قَالَ بَلْ مِنْ شِمَالِهِ وَ لَوْ خُلِقَتْ مِنْ یَمِینِهِ لَکَانَ حَظُّ الذَّکَرِ وَ الْأُنْثَی وَاحِداً فَلِذَلِکَ لِلذَّکَرِ سَهْمَانِ وَ لِلْأُنْثَی سَهْمٌ وَ شَهَادَةُ امْرَأَتَیْنِ بِرَجُلٍ وَاحِدٍ قَالَ فَمِنْ أَیِّ مَوْضِعٍ خُلِقَتْ مِنْ آدَمَ قَالَ مِنْ ضِلْعِهِ الْأَیْسَرِ قَالَ مَنْ سَکَنَ الْأَرْضَ قَبْلَ آدَمَ قَالَ الْجِنُّ قَالَ وَ قَبْلَ الْجِنِّ قَالَ الْمَلَائِکَةُ قَالَ وَ قَبْلَ الْمَلَائِکَةِ </w:t>
      </w:r>
      <w:r>
        <w:rPr>
          <w:rStyle w:val="FootnoteAnchor"/>
          <w:rtl w:val="true"/>
        </w:rPr>
        <w:footnoteReference w:id="201"/>
      </w:r>
      <w:r>
        <w:rPr>
          <w:rFonts w:ascii="Amiri" w:hAnsi="Amiri" w:eastAsia="Amiri" w:cs="Amiri"/>
          <w:color w:val="111111"/>
          <w:sz w:val="28"/>
          <w:sz w:val="28"/>
          <w:szCs w:val="28"/>
          <w:rtl w:val="true"/>
          <w:lang w:bidi="ar-SA"/>
        </w:rPr>
        <w:t>قَالَ آدَمُ قَالَ فَکَمْ کَانَ بَیْنَ الْجِنِّ وَ بَیْنَ الْمَلَائِکَةِ قَالَ سَبْعَةُ آلَافِ سَنَةٍ قَالَ فَبَیْنَ الْمَلَائِکَةِ وَ بَیْنَ آدَمَ قَالَ أَلْفَیْ أَلْفِ سَنَةٍ قَالَ صَدَقْتَ یَا مُحَمَّدُ قَالَ فَأَخْبِرْنِی عَنْ آدَمَ حَجَّ الْبَیْتَ قَالَ نَعَمْ قَالَ مَنْ حَلَقَ رَأْسَ آدَمَ قَالَ جَبْرَئِیلُ قَالَ مَنْ خَتَنَ آدَمَ قَالَ اخْتَتَنَ بِنَفْسِهِ قَالَ وَ مَنِ اخْتَتَنَ بَعْدَ آدَمَ قَالَ</w:t>
      </w:r>
      <w:bookmarkStart w:id="53" w:name="pg347_3163"/>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إِبْرَاهِیمُ خَلِیلُ الرَّحْمَنِ ع قَالَ صَدَقْتَ یَا مُحَمَّدُ قَالَ فَأَخْبِرْنِی عَنْ رَسُولٍ لَا مِنَ الْإِنْسِ وَ لَا مِنَ الْجِنِّ وَ لَا مِنَ الْوَحْشِ قَالَ بَعَثَ اللَّهُ غُراباً یَبْحَثُ فِی الْأَرْضِ قَالَ صَدَقْتَ یَا مُحَمَّدُ قَالَ فَأَخْبِرْنِی عَنْ بُقْعَةٍ أَضَاءَتْهُ الشَّمْسُ مَرَّةً وَ لَا تَعُودُ أُخْرَی إِلَی یَوْمِ الْقِیَامَةِ قَالَ لَمَّا ضَرَبَ مُوسَی الْبَحْرَ بِعَصَاهُ انْفَلَقَ الْبَحْرُ بِاثْنَیْ عَشَرَ قِطْعَةً وَ أَضَاءَتِ الشَّمْسُ عَلَی أَرْضِهِ فَلَمَّا أَغْرَقَ اللَّهُ فِرْعَوْنَ وَ جُنُودَهُ أَطْبَقَ الْبَحْرَ وَ لَا تُضِیئُ الشَّمْسُ إِلَی تِلْکَ الْبُقْعَةِ إِلَی یَوْمِ الْقِیَامَةِ قَالَ صَدَقْتَ یَا مُحَمَّدُ قَالَ فَأَخْبِرْنِی عَنْ بَیْتٍ لَهُ اثْنَا عَشَرَ بَاباً أَخْرَجَ مِنْهُ اثْنَا عَشَرَ رِزْقاً لِاثْنَیْ عَشَرَ وَلَداً قَالَ لَمَّا دَخَلَ مُوسَی الْبَحْرَ مَرَّ بِصَخْرَةٍ بَیْضَاءَ مُرَبَّعَةً کَالْبَیْتِ فَشَکَا بَنُو إِسْرَائِیلَ الْعَطَشَ إِلَی مُوسَی فَضَرَبَهَا بِعَصَاهُ فَانْفَجَرَ مِنْهَا اثْنَتا عَشْرَةَ عَیْناً مِنِ اثْنَیْ عَشَرَ بَاباً</w:t>
      </w:r>
    </w:p>
    <w:p>
      <w:pPr>
        <w:pStyle w:val="Heading3"/>
        <w:numPr>
          <w:ilvl w:val="2"/>
          <w:numId w:val="1"/>
        </w:numPr>
        <w:rPr/>
      </w:pPr>
      <w:bookmarkStart w:id="54" w:name="__RefHeading___Toc2933496_211673320"/>
      <w:bookmarkStart w:id="55" w:name="_Toc20"/>
      <w:bookmarkEnd w:id="54"/>
      <w:r>
        <w:rPr>
          <w:rtl w:val="true"/>
        </w:rPr>
        <w:t>[</w:t>
      </w:r>
      <w:r>
        <w:rPr>
          <w:rtl w:val="true"/>
        </w:rPr>
        <w:t>أحادیث الأئمة ع و أصحابهم</w:t>
      </w:r>
      <w:r>
        <w:rPr>
          <w:rtl w:val="true"/>
        </w:rPr>
        <w:t>]</w:t>
      </w:r>
      <w:bookmarkEnd w:id="55"/>
    </w:p>
    <w:p>
      <w:pPr>
        <w:pStyle w:val="Heading4"/>
        <w:numPr>
          <w:ilvl w:val="3"/>
          <w:numId w:val="1"/>
        </w:numPr>
        <w:rPr/>
      </w:pPr>
      <w:bookmarkStart w:id="56" w:name="__RefHeading___Toc2933498_211673320"/>
      <w:bookmarkStart w:id="57" w:name="_Toc21"/>
      <w:bookmarkEnd w:id="56"/>
      <w:r>
        <w:rPr>
          <w:rtl w:val="true"/>
        </w:rPr>
        <w:t>[</w:t>
      </w:r>
      <w:r>
        <w:rPr>
          <w:rtl w:val="true"/>
        </w:rPr>
        <w:t>حدیث محمد بن مسلم الثقفی</w:t>
      </w:r>
      <w:r>
        <w:rPr>
          <w:rtl w:val="true"/>
        </w:rPr>
        <w:t>]</w:t>
      </w:r>
      <w:bookmarkEnd w:id="57"/>
    </w:p>
    <w:p>
      <w:pPr>
        <w:pStyle w:val="BookText"/>
        <w:rPr/>
      </w:pPr>
      <w:r>
        <w:rPr>
          <w:rFonts w:ascii="Amiri" w:hAnsi="Amiri" w:eastAsia="Amiri" w:cs="Amiri"/>
          <w:color w:val="111111"/>
          <w:sz w:val="28"/>
          <w:sz w:val="28"/>
          <w:szCs w:val="28"/>
          <w:rtl w:val="true"/>
          <w:lang w:bidi="ar-SA"/>
        </w:rPr>
        <w:t xml:space="preserve">وَ حَدَّثَنِی جَعْفَرُ بْنُ مُحَمَّدِ بْنِ قُولَوَیْهِ عَنْ جَعْفَرِ بْنِ مُحَمَّدِ بْنِ مَسْعُودٍ عَنْ أَبِیهِ مُحَمَّدِ بْنِ مَسْعُودٍ الْعَیَّاشِیِّ قَالَ سَأَلْتُ عَبْدَ اللَّهِ بْنَ مُحَمَّدِ بْنِ خَالِدٍ عَنْ مُحَمَّدِ بْنِ مُسْلِمٍ قَالَ کَانَ رَجُلًا شَرِیفاً مُوسِراً فَقَالَ لَهُ أَبُو جَعْفَرٍ ع تَوَاضَعْ یَا مُحَمَّدُ فَلَمَّا انْصَرَفَ إِلَی الْکُوفَةِ أَخَذَ قَوْصَرَةً مِنْ تَمْرٍ مَعَ الْمِیزَانِ وَ جَلَسَ عَلَی بَابِ مَسْجِدِ الْجَامِعِ وَ جَعَلَ یُنَادِی عَلَیْهِ فَأَتَاهُ قَوْمُهُ فَقَالُوا لَهُ فَضَحْتَنَا فَقَالَ إِنَّ مَوْلَایَ أَمَرَنِی بِأَمْرٍ فَلَنْ أُخَالِفَهُ وَ لَنْ أَبْرَحَ حَتَّی أَفْرُغَ مِنْ بَیْعِ مَا فِی هَذِهِ الْقَوْصَرَةِ فَقَالَ لَهُ قَوْمُهُ أَمَّا إِذَا أَبَیْتَ إِلَّا أَنْ تَشْتَغِلَ بِبَیْعٍ وَ شِرَاءٍ فَاقْعُدْ فِی الطَّحَّانِینَ فَهَیَّأَ رَحًی وَ جَمَلًا وَ جَعَلَ یَطْحَنُ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ذکر أبو محمد عبد الله بن محمد بن خالد البرقی أنه کان مشهورا فی العبادة و کان من العباد فی زمانه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جَعْفَرُ بْنُ مُحَمَّدٍ عَنْ أَحْمَدَ بْنِ شَاذَانَ بْنِ نُعَیْمٍ عَنْ الْفَضْلِ بْنِ شَاذَانَ قَالَ أَخْبَرَنِی أَبِی عَنْ غَیْرِ وَاحِدٍ مِنْ أَصْحَابِنَا وَ حَدَّثَنِی هَارُونُ بْنُ مُوسَی عَنْ عَلِیِّ بْنِ مُحَمَّدِ بْنِ یَعْقُوبَ عَنْ عَلِیِّ بْنِ الْحَسَنِ بْنِ عَلِیِّ بْنِ فَضَّالٍ عَنْ جَعْفَرِ بْنِ مُحَمَّدِ بْنِ حُکَیْمٍ عَنْ أَبِیهِ مُحَمَّدِ بْنِ حَکِیمٍ وَ صَاحِبٍ لَهُ قَالَ أَبُو مُحَمَّدٍ قَدْ کَانَ دُرِسَ اسْمُهُ فِی کِتَابِ أَبِی قَالا رَأَیْنَا شَرِیکاً وَاقِفاً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حَائِطٍ مِنْ حِیطَانِ فُلَانٍ قَالَ أَحَدُنَا لِصَاحِبِهِ هَلْ لَکَ فِی خَلْوَةٍ مِنْ شَرِیکٍ فَأَتَیْنَاهُ فَسَلَّمْنَا عَلَیْهِ فَرَدَّ السَّلَامَ فَقُلْنَا یَا أَبَا عَبْدِ اللَّهِ مَسْأَلَةٌ قَالَ فِی أَیِّ شَیْ‌ءٍ فَقُلْنَا فِی الصَّلَاةِ قَالَ سَلُوا عَمَّا بَدَا لَکُمْ فَقُلْنَا لَا نُرِیدُ أَنْ تَقُولَ قَالَ فُلَانٌ وَ قَالَ فُلَانٌ إِنَّمَا نُرِیدُ أَنْ تُسْنِدَهُ إِلَی النَّبِیِّ ص فَقَالَ أَ لَیْسَ فِی الصَّلَاةِ قُلْنَا بَلَی فَقَالَ سَلُوا عَمَّا بَدَا لَکُمْ فَقُلْنَا فِی کَمْ یَجِبُ التَّقْصِیرُ قَالَ کَانَ ابْنُ مَسْعُودٍ یَقُولُ لَا یَغُرَّنَّکُمْ سَوَادُنَا هَذَا وَ کَانَ یَقُولُ فُلَانٌ فَقُلْنَا إِنَّا قَدِ اسْتَثْنَیْنَا عَلَیْکَ أَنْ لَا تُحَدِّثَنَا إِلَّا عَنِ النَّبِیِّ ص قَالَ وَ اللَّهِ إِنَّهُ لَقَبِیحٌ لِشَیْخٍ یُسْأَلُ عَنْ مَسْأَلَةٍ فِی الصَّلَاةِ عَنِ النَّبِیِّ ص لَا یَکُونُ عِنْدَهُ فِیهَا شَیْ‌ءٌ وَ أَقْبَحُ مِنْ ذَلِکَ أَنْ أَکْذِبَ عَلَی رَسُولِ اللَّهِ ص قُلْنَا فَمَسْأَلَةٌ أُخْرَی فَقَالَ أَ لَیْسَ فِی الصَّلَاةِ فَقُلْنَا بَلَی قَالَ فَسَلُوا عَمَّا بَدَا لَکُمْ فَقُلْنَا عَلَی مَنْ تَجِبُ الْجُمُعَةُ قَالَ عَادَتِ الْمَسْأَلَةُ خُدْعَةً مَا عِنْدِی فِی هَذَا عَنْ رَسُولِ اللَّهِ ص شَیْ‌ءٌ قَالَ فَأَرَدْنَا الِانْصِرَافَ فَقَالَ إِنَّکُمْ لَمْ تَسْأَلُوا عَنْ هَذَا إِلَّا وَ عِنْدَکُمْ مِنْهُ عِلْمٌ قَالَ قُلْنَا نَعَمْ أَخْبَرَنَا مُحَمَّدُ بْنُ مُسْلِمٍ الثَّقَفِیُّ عَنْ مُحَمَّدِ بْنِ عَلِیٍّ عَنْ أَبِیهِ عَنْ جَدِّهِ عَنِ النَّبِیِّ ص فَقَالَ الثَّقَفِیُّ الطَّوِیلُ اللِّحْیَةِ قُلْنَا نَعَمْ فَقَالَ أَمَا إِنَّهُ لَقَدْ کَانَ مَأْمُوناً عَلَی الْحَدِیثِ وَ لَکِنْ کَانُوا یَقُولُونَ إِنَّهُ خَشَبِیٌّ ثُمَّ قَالَ مَا ذَا رَوَوْا قُلْنَا رَوَوْا عَنِ النَّبِیِّ ص أَنَّ التَّقْصِیرَ تَجِبُ فِی بَرِیدَیْنِ فَإِذَا اجْتَمَعَ خَمْسَةٌ أَحَدُهُمُ الْإِمَامُ فَلَهُمْ أَنْ یُجَمِّعُوا </w:t>
      </w:r>
      <w:r>
        <w:rPr>
          <w:rStyle w:val="FootnoteAnchor"/>
          <w:rtl w:val="true"/>
        </w:rPr>
        <w:footnoteReference w:id="2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عِدَّةٌ مِنْ أَصْحَابِنَا عَنْ مُحَمَّدِ بْنِ جَعْفَرٍ الْمُؤَدِّبِ عَنْ أَحْمَدَ بْنِ أَبِی عَبْدِ اللَّهِ عَنْ بَعْضِ أَصْحَابِهِ عَنْ عَبْدِ اللَّهِ بْنِ عَبْدِ الرَّحْمَنِ الْأَصَمِّ عَنْ مُدْلِجٍ عَنْ مُحَمَّدِ بْنِ مُسْلِمٍ قَالَ خَرَجْتُ إِلَی الْمَدِینَةِ وَ أَنَا وَجِعٌ ثَقِیلٌ فَقِیلَ لَهُ مُحَمَّدُ بْنُ مُسْلِمٍ وَجِعٌ ثَقِیلٌ فَأَرْسَلَ إِلَیَّ أَبُو جَعْفَرٍ ع بِشَرَابٍ مَعَ الْغُلَامِ مُغَطًّی بِمِنْدِیلٍ فَنَاوَلَنِیهِ الْغُلَامُ وَ قَالَ لِی اشْرَبْهُ فَإِنَّهُ قَدْ أَمَرَنِی أَنْ لَا أَرْجِعَ حَتَّی تَشْرَبَهُ فَتَنَاوَلْتُ فَإِذَا رَائِحَةُ الْمِسْکِ مِنْهُ وَ إِذَا شَرَابٌ طَیِّبُ الطَّعْمِ بَارِدٌ فَلَمَّا شَرِبْتُهُ قَالَ لِی الْغُلَامُ یَقُولُ لَکَ إِذَا شَرِبْتَ فَتَعَالَ إِلَیَّ فَفَکَّرْتُ فِیمَا قَالَ لِی لَا أَقْدِرُ عَلَی النُّهُوضِ قَبْلَ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عَلَی رِجْلَیَّ فَلَمَّا اسْتَقَرَّ الشَّرَابُ فِی جَوْفِی فَکَأَنَّمَا أُنْشِطْتُ مِنْ عِقَالٍ </w:t>
      </w:r>
      <w:r>
        <w:rPr>
          <w:rStyle w:val="FootnoteAnchor"/>
          <w:rtl w:val="true"/>
        </w:rPr>
        <w:footnoteReference w:id="205"/>
      </w:r>
      <w:r>
        <w:rPr>
          <w:rFonts w:ascii="Amiri" w:hAnsi="Amiri" w:eastAsia="Amiri" w:cs="Amiri"/>
          <w:color w:val="111111"/>
          <w:sz w:val="28"/>
          <w:sz w:val="28"/>
          <w:szCs w:val="28"/>
          <w:rtl w:val="true"/>
          <w:lang w:bidi="ar-SA"/>
        </w:rPr>
        <w:t xml:space="preserve">فَأَتَیْتُ بَابَهُ فَاسْتَأْذَنْتُ عَلَیْهِ فَصَوَّتَ بِی صَحِیحَ الْجِسْمِ ادْخُلْ ادْخُلْ فَدَخَلْتُ وَ أَنَا بَاکٍ فَسَلَّمْتُ وَ قَبَّلْتُ یَدَهُ وَ رَأْسَهُ فَقَالَ لِی وَ مَا یُبْکِیکَ یَا مُحَمَّدُ فَقُلْتُ جُعِلْتُ فِدَاکَ أَبْکِی عَلَی اغْتِرَابِی وَ بُعْدِ الشُّقَّةِ وَ قِلَّةِ الْمَقْدُرَةِ عَلَی الْمُقَامِ عِنْدَکَ وَ النَّظَرِ إِلَیْکَ فَقَالَ لِی أَمَّا قِلَّةُ الْمَقْدُرَةِ فَکَذَلِکَ جَعَلَ اللَّهُ أَوْلِیَاءَنَا وَ أَهْلَ مَوَدَّتِنَا وَ جَعَلَ الْبَلَاءَ إِلَیْهِمْ سَرِیعاً وَ أَمَّا مَا ذَکَرْتَ مِنَ الْغُرْبَةِ فَلَکَ بِأَبِی عَبْدِ اللَّهِ أُسْوَةٌ بِأَرْضٍ نَاءٍ عَنَّا بِالْفُرَاتِ صَلَّی اللَّهُ عَلَیْهِ </w:t>
      </w:r>
      <w:r>
        <w:rPr>
          <w:rStyle w:val="FootnoteAnchor"/>
          <w:rtl w:val="true"/>
        </w:rPr>
        <w:footnoteReference w:id="206"/>
      </w:r>
      <w:r>
        <w:rPr>
          <w:rFonts w:ascii="Amiri" w:hAnsi="Amiri" w:eastAsia="Amiri" w:cs="Amiri"/>
          <w:color w:val="111111"/>
          <w:sz w:val="28"/>
          <w:sz w:val="28"/>
          <w:szCs w:val="28"/>
          <w:rtl w:val="true"/>
          <w:lang w:bidi="ar-SA"/>
        </w:rPr>
        <w:t xml:space="preserve">وَ أَمَّا مَا ذَکَرْتَ مِنْ بُعْدِ الشُّقَّةِ فَإِنَّ الْمُؤْمِنَ فِی هَذَا الدُّنْیَا غَرِیبٌ وَ فِی هَذَا الْخَلْقِ مَنْکُوسٌ حَتَّی یَخْرُجَ مِنْ هَذِهِ الدَّارِ إِلَی رَحْمَةِ اللَّهِ وَ أَمَّا مَا ذَکَرْتَ مِنْ حُبِّکَ قُرْبَنَا وَ النَّظَرِ إِلَیْنَا وَ أَنَّکَ لَا تَقْدِرُ عَلَی ذَلِکَ فَاللَّهُ یَعْلَمُ مَا فِی قَلْبِکَ وَ جَزَاؤُکَ عَلَیْهِ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مختصر</w:t>
      </w:r>
    </w:p>
    <w:p>
      <w:pPr>
        <w:pStyle w:val="BookText"/>
        <w:rPr/>
      </w:pPr>
      <w:r>
        <w:rPr>
          <w:rFonts w:ascii="Amiri" w:hAnsi="Amiri" w:eastAsia="Amiri" w:cs="Amiri"/>
          <w:color w:val="111111"/>
          <w:sz w:val="28"/>
          <w:sz w:val="28"/>
          <w:szCs w:val="28"/>
          <w:rtl w:val="true"/>
          <w:lang w:bidi="ar-SA"/>
        </w:rPr>
        <w:t xml:space="preserve">حَدَّثَنِی مُحَمَّدُ بْنُ الْحَسَنِ عَنْ مُحَمَّدِ بْنِ الْحَسَنِ الصَّفَّارِ عَنْ إِبْرَاهِیمَ بْنِ هَاشِمٍ عَنِ ابْنِ أَبِی عُمَیْرٍ أَنَّ هِشَامَ بْنَ سَالِمٍ قَالَ لَهُ مَا اخْتَلَفْتُ أَنَا وَ زُرَارَةُ قَطُّ فَأَتَیْنَا مُحَمَّدَ بْنَ مُسْلِمٍ فَسَأَلْنَاهُ عَنْ ذَلِکَ إِلَّا قَالَ لَنَا قَالَ أَبُو جَعْفَرٍ ع فِیهَا کَذَا وَ کَذَا وَ قَالَ أَبُو عَبْدِ اللَّهِ ع فِیهَا کَذَا وَ کَذَا </w:t>
      </w:r>
      <w:r>
        <w:rPr>
          <w:rStyle w:val="FootnoteAnchor"/>
          <w:rtl w:val="true"/>
        </w:rPr>
        <w:footnoteReference w:id="2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 بِی إِلَی السَّمَاءِ فُسِحَ لِی فِی بَصَرِی غَلْوَةٌ کَمِثَالِ مَا یَرَی الرَّاکِبُ خَرْقَ</w:t>
      </w:r>
      <w:bookmarkStart w:id="58" w:name="pg347_3166"/>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الْإِبْرَةِ مَسِیرَةَ یَوْمٍ وَ عَهِدَ إِلَیَّ رَبِّی فِی عَلِیٍّ کَلِمَاتٍ فَقَالَ یَا مُحَمَّدُ قُلْتُ لَبَّیْکَ رَبِّی فَقَالَ إِنَّ عَلِیّاً أَمِیرُ الْمُؤْمِنِینَ وَ إِمَامُ الْمُتَّقِینَ قَائِدُ الْغُرِّ الْمُحَجَّلِینَ وَ یَعْسُوبُ الْمُؤْمِنِینَ وَ الْمَالَ یَعْسُوبُ الظَّلَمَةِ وَ هِیَ الْکَلِمَةُ الَّتِی أَلْزَمْتُهَا الْمُتَّقِینَ فَکَانُوا أَحَقَّ بِهَا وَ أَهْلَهَا فَبَشِّرْهُ بِذَلِکَ قَالَ فَبَشَّرَهُ النَّبِیُّ ص بِذَلِکَ فَقَالَ عَلِیٌّ یَا رَسُولَ اللَّهِ فَإِنِّی أُذْکَرُ هُنَاکَ فَقَالَ نَعَمْ إِنَّکَ لَتُذْکَرُ فِی الرَّفِیعِ الْأَعْلَی فَقَالَ الْمَنْصُورُ ذلِکَ فَضْلُ اللَّهِ یُؤْتِیهِ مَنْ یَشاءُ</w:t>
      </w:r>
    </w:p>
    <w:p>
      <w:pPr>
        <w:pStyle w:val="Heading4"/>
        <w:numPr>
          <w:ilvl w:val="3"/>
          <w:numId w:val="1"/>
        </w:numPr>
        <w:rPr/>
      </w:pPr>
      <w:bookmarkStart w:id="59" w:name="__RefHeading___Toc2933500_211673320"/>
      <w:bookmarkStart w:id="60" w:name="_Toc22"/>
      <w:bookmarkEnd w:id="59"/>
      <w:r>
        <w:rPr>
          <w:rtl w:val="true"/>
        </w:rPr>
        <w:t>حدیث داود الرقی مع الخارجی‌</w:t>
      </w:r>
      <w:bookmarkEnd w:id="60"/>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وَ الْحَسَنِ بْنِ مَتِّیلٍ عَنْ إِبْرَاهِیمَ بْنِ هَاشِمٍ عَنْ إِبْرَاهِیمَ بْنِ مُحَمَّدٍ الْهَمْدَانِیِّ عَنِ السُّلَمِیِّ عَنْ دَاوُدَ الرَّقِّیِّ قَالَ سَأَلَنِی بَعْضُ الْخَوَارِجِ عَنْ قَوْلِ اللَّهِ تَبَارَکَ وَ تَعَالَی مِنَ الضَّأْنِ اثْنَیْنِ وَ مِنَ الْمَعْزِ اثْنَیْنِ إِلَی قَوْلِهِ وَ مِنَ الْإِبِلِ اثْنَیْنِ وَ مِنَ الْبَقَرِ اثْنَیْنِ الْآیَةَ </w:t>
      </w:r>
      <w:r>
        <w:rPr>
          <w:rStyle w:val="FootnoteAnchor"/>
          <w:rtl w:val="true"/>
        </w:rPr>
        <w:footnoteReference w:id="210"/>
      </w:r>
      <w:r>
        <w:rPr>
          <w:rFonts w:ascii="Amiri" w:hAnsi="Amiri" w:eastAsia="Amiri" w:cs="Amiri"/>
          <w:color w:val="111111"/>
          <w:sz w:val="28"/>
          <w:sz w:val="28"/>
          <w:szCs w:val="28"/>
          <w:rtl w:val="true"/>
          <w:lang w:bidi="ar-SA"/>
        </w:rPr>
        <w:t xml:space="preserve">مَا الَّذِی أَحَلَّ اللَّهُ مِنْ ذَلِکَ وَ مَا الَّذِی حَرَّمَ اللَّهُ قَالَ فَلَمْ یَکُنْ عِنْدِی فِی ذَلِکَ شَیْ‌ءٌ فَحَجَجْتُ فَدَخَلْتُ عَلَی أَبِی عَبْدِ اللَّهِ ع فَقُلْتُ جُعِلْتُ فِدَاکَ إِنَّ رَجُلًا مِنَ الْخَوَارِجِ سَأَلَنِی عَنْ کَذَا وَ کَذَا فَقَالَ ع إِنَّ اللَّهَ عَزَّ وَ جَلَّ أَحَلَّ فِی الْأُضْحِیَّةِ بِمِنًی الضَّأْنَ وَ الْمَعْزَ الْأَهْلِیَّةَ وَ حَرَّمَ فِیهَا الْجَبَلِیَّةَ وَ ذَلِکَ قَوْلُهُ عَزَّ وَ جَلَ مِنَ الضَّأْنِ اثْنَیْنِ وَ مِنَ الْمَعْزِ اثْنَیْنِ وَ إِنَّ اللَّهَ عَزَّ وَ جَلَّ أَحَلَّ فِی الْأُضْحِیَّةِ بِمِنًی الْإِبِلَ الْعِرَابَ وَ حَرَّمَ فِیهَا الْبَخَاتِیَّ وَ أَحَلَّ فِیهَا الْبَقَرَ الْأَهْلِیَّةَ وَ حَرَّمَ فِیهَا الْجَبَلِیَّةَ فَذَلِکَ قَوْلُهُ وَ مِنَ الْإِبِلِ اثْنَیْنِ وَ مِنَ الْبَقَرِ اثْنَیْنِ قَالَ فَانْصَرَفْتُ إِلَی صَاحِبِی فَأَخْبَرْتُهُ بِهَذَا الْجَوَابِ فَقَالَ هَذَا شَیْ‌ءٌ حَمَلَتْهُ الْإِبِلُ مِنَ الْحِجَازِ </w:t>
      </w:r>
      <w:r>
        <w:rPr>
          <w:rStyle w:val="FootnoteAnchor"/>
          <w:rtl w:val="true"/>
        </w:rPr>
        <w:footnoteReference w:id="211"/>
      </w:r>
    </w:p>
    <w:p>
      <w:pPr>
        <w:pStyle w:val="Heading4"/>
        <w:numPr>
          <w:ilvl w:val="3"/>
          <w:numId w:val="1"/>
        </w:numPr>
        <w:rPr/>
      </w:pPr>
      <w:bookmarkStart w:id="61" w:name="__RefHeading___Toc2933502_211673320"/>
      <w:bookmarkStart w:id="62" w:name="_Toc23"/>
      <w:bookmarkEnd w:id="61"/>
      <w:r>
        <w:rPr>
          <w:rtl w:val="true"/>
        </w:rPr>
        <w:t>حدیث أبی الحسن موسی بن جعفر ع‌</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أَحْمَدَ عَنْ أَحْمَدَ بْنِ إِدْرِیسَ عَنْ مُحَمَّدِ بْنِ أَحْمَدَ بْنِ مُحَمَّدِ بْنِ إِسْمَاعِیلَ الْعَلَوِیِّ قَالَ حَدَّثَنِی مُحَمَّدُ بْنُ الزِّبْرِقَانِ الدَّامَغَانِیُّ الشَّیْخُ قَالَ قَالَ أَبُو الْحَسَنِ مُوسَی بْنُ جَعْفَرٍ ع لَمَّا أَمَرَهُمْ هَارُونٌ الرَّشِیدُ بِحَمْلِی دَخَلْتُ عَلَیْهِ فَسَلَّمْتُ فَلَمْ یَرُدَّ السَّلَامَ وَ رَأَیْتُهُ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مُغْضَباً فَرَمَی إِلَیَّ بِطُومَارٍ فَقَالَ اقْرَأْهُ فَإِذَا فِیهِ کَلَامٌ قَدْ عَلِمَ اللَّهُ عَزَّ وَ جَلَّ بَرَاءَتِی مِنْهُ وَ فِیهِ أَنَّ مُوسَی بْنَ جَعْفَرٍ یُجْبَی إِلَیْهِ خَرَاجُ الْآفَاقِ مِنْ غُلَاةِ الشِّیعَةِ مِمَّنْ یَقُولُ بِإِمَامَتِهِ یَدِینُونَ اللَّهَ بِذَلِکَ وَ یَزْعُمُونَ أَنَّهُ فَرْضٌ عَلَیْهِمْ إِلَی أَنْ یَرِثَ اللَّهُ الْأَرْضَ وَ مَنْ عَلَیْها وَ یَزْعُمُونَ أَنَّهُ مَنْ لَمْ یُوهَبْ إِلَیْهِ الْعُشْرُ وَ لَمْ یُصَلِّ بِإِمَامَتِهِمْ وَ یَحُجَّ بِإِذْنِهِمْ وَ یُجَاهِدْ بِأَمْرِهِمْ وَ یَحْمِلِ الْغَنِیمَةَ إِلَیْهِمْ وَ یُفَضِّلِ الْأَئِمَّةَ عَلَی جَمِیعِ الْخَلْقِ وَ یَفْرِضْ طَاعَتَهُمْ مِثْلَ طَاعَةِ اللَّهِ وَ طَاعَةِ رَسُولِهِ فَهُوَ کَافِرٌ حَلَالٌ مَالُهُ وَ دَمُهُ وَ فِیهِ کَلَامُ شَنَاعَةٍ مِثْلُ الْمُتْعَةِ بِلَا شُهُودٍ وَ اسْتِحْلَالِ الْفُرُوجِ بِأَمْرِهِ وَ لَوْ بِدِرْهَمٍ وَ الْبَرَاءَةِ مِنَ السَّلَفِ وَ یَلْعَنُونَ عَلَیْهِمْ فِی صَلَاتِهِمْ وَ یَزْعُمُونَ أَنَّ مَنْ یَتَبَرَّأُ مِنْهُمْ فَقَدْ بَانَتِ امْرَأَتُهُ مِنْهُ وَ مَنْ أَخَّرَ الْوَقْتَ فَلَا صَلَاةَ لَهُ لِقَوْلِ اللَّهِ تَبَارَکَ وَ تَعَالَی أَضاعُوا الصَّلاةَ وَ اتَّبَعُوا الشَّهَواتِ فَسَوْفَ یَلْقَوْنَ غَیًّا </w:t>
      </w:r>
      <w:r>
        <w:rPr>
          <w:rStyle w:val="FootnoteAnchor"/>
          <w:rtl w:val="true"/>
        </w:rPr>
        <w:footnoteReference w:id="212"/>
      </w:r>
      <w:r>
        <w:rPr>
          <w:rFonts w:ascii="Amiri" w:hAnsi="Amiri" w:eastAsia="Amiri" w:cs="Amiri"/>
          <w:color w:val="111111"/>
          <w:sz w:val="28"/>
          <w:sz w:val="28"/>
          <w:szCs w:val="28"/>
          <w:rtl w:val="true"/>
          <w:lang w:bidi="ar-SA"/>
        </w:rPr>
        <w:t xml:space="preserve">یَزْعُمُونَ أَنَّهُ وَادٍ فِی جَهَنَّمَ وَ الْکِتَابُ طَوِیلٌ وَ أَنَا قَائِمٌ أَقْرَأُ وَ هُوَ سَاکِتٌ فَرَفَعَ رَأْسَهُ وَ قَالَ قَدِ اکْتَفَیْتُ بِمَا قَرَأْتَ فَکَلِّمْ بِحُجَّتِکَ بِمَا قَرَأْتَهُ قُلْتُ یَا أَمِیرَ الْمُؤْمِنِینَ وَ الَّذِی بَعَثَ مُحَمَّداً ص بِالنُّبُوَّةِ مَا حَمَلَ إِلَیَّ قَطُّ أَحَدٌ دِرْهَماً وَ لَا دِینَاراً مِنْ طَرِیقِ الْخَرَاجِ لَکِنَّا مَعَاشِرَ آلِ أَبِی طَالِبٍ نَقْبَلُ الْهَدِیَّةَ الَّتِی أَحَلَّهَا اللَّهُ عَزَّ وَ جَلَّ لِنَبِیِّهِ ع فِی قَوْلِهِ لَوْ أُهْدِیَ إِلَیَّ کُرَاعٌ لَقَبِلْتُهُ وَ لَوْ دُعِیتُ إِلَی ذِرَاعٍ لَأَجَبْتُ وَ قَدْ عَلِمَ أَمِیرُ الْمُؤْمِنِینَ ضِیقَ مَا نَحْنُ فِیهِ وَ کَثْرَةَ عَدُوِّنَا وَ مَا مَنَعَنَا السَّلَفُ مِنَ الْخُمُسِ الَّذِی نَطَقَ لَنَا بِهِ الْکِتَابُ فَضَاقَ بِنَا الْأَمْرُ وَ حُرِّمَتْ عَلَیْنَا الصَّدَقَةُ وَ عَوَّضَنَا اللَّهُ عَزَّ وَ جَلَّ مِنْهَا الْخُمُسَ فَاضْطُرِرْنَا إِلَی قَبُولِ الْهَدِیَّةِ وَ کُلُّ ذَلِکَ مِمَّا عَلِمَهُ أَمِیرُ الْمُؤْمِنِینَ فَلَمَّا تَمَّ کَلَامِی سَکَتَ ثُمَّ قُلْتُ إِنْ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أَنْ یَأْذَنَ لِابْنِ عَمِّهِ فِی حَدِیثٍ عَنْ آبَائِهِ عَنِ النَّبِیِّ ص فَکَأَنَّهُ اغْتَنَمَهَا فَقَالَ مَأْذُونٌ لَکَ هَاتِهِ فَقُلْتُ حَدَّثَنِی أَبِی عَنْ جَدِّی یَرْفَعُهُ إِلَی النَّبِیِّ ص أَنَّ الرَّحِمَ إِذَا مَسَّتْ رَحِماً تَحَرَّکَتْ وَ اضْطَرَبَتْ فَإِنْ رَأَیْتَ أَنْ تُنَاوِلَنِی یَدَکَ فَأَشَارَ بِیَدِهِ إِلَیَّ ثُمَّ قَالَ ادْنُ فَدَنَوْتُ فَصَافَحَنِی وَ جَذَبَنِی إِلَی نَفْسِهِ مَلِیّاً ثُمَّ فَارَقَنِی وَ قَدْ دَمَعَتْ عَیْنَاهُ فَقَالَ لِی اجْلِسْ یَا مُوسَی فَلَیْسَ عَلَیْکَ بَأْسٌ صَدَقْتَ وَ صَدَقَ جَدُّکَ وَ صَدَقَ النَّبِیُّ ع لَقَدْ تَحَرَّکَ دَمِی وَ اضْطَرَبَتْ عُرُوقِی وَ أَعْلَمُ أَنَّکَ لَحْمِی وَ دَمِی وَ أَنَّ الَّذِی حَدَّثْتَنِی بِهِ صَحِیحٌ وَ أَنِّی أُرِیدُ أَنْ أَسْأَلَکَ عَنْ مَسْأَلَةٍ فَإِنْ أَجَبْتَنِی أَعْلَمُ أَنَّکَ قَدْ صَدَقْتَنِی وَ خَلَّیْتُ عَنْکَ وَ وَصَلْتُکَ وَ لَمْ أُصَدِّقْ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فِیکَ فَقُلْتُ مَا کَانَ عِلْمُهُ عِنْدِی أَجَبْتُکَ فِیهِ فَقَالَ لِمَ لَا تَنْهَوْنَ شِیعَتَکُمْ عَنْ قَوْلِهِمْ لَکُمْ یَا ابْنَ رَسُولِ اللَّهِ وَ أَنْتُمْ وُلْدُ عَلِیٍّ وَ فَاطِمَةَ إِنَّمَا هِیَ وِعَاءٌ وَ الْوَلَدُ یُنْسَبُ إِلَی الْأَبِ لَا إِلَی الْأُمِّ فَقُلْتُ إِنْ رَأَی أَمِیرُ الْمُؤْمِنِینَ أَنْ یُعْفِیَنِی مِنْ هَذِهِ الْمَسْأَلَةِ فَعَلَ فَقَالَ لَسْتُ أَفْعَلُ أَوْ أَجَبْتَ فَقُلْتُ فَأَنَا فِی أَمَانِکَ أَلَّا تصیبنی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آفَةِ السُّلْطَانِ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لَکَ الْأَمَانُ قُلْتُ أَعُوذُ بِاللَّهِ مِنَ الشَّیْطَانِ الرَّجِیمِ بِسْمِ اللَّهِ الرَّحْمنِ الرَّحِیمِ وَ وَهَبْنا لَهُ إِسْحاقَ وَ یَعْقُوبَ کُلًّا هَدَیْنا وَ نُوحاً هَدَیْنا مِنْ قَبْلُ وَ مِنْ ذُرِّیَّتِهِ داوُدَ وَ سُلَیْمانَ وَ أَیُّوبَ وَ یُوسُفَ وَ مُوسی وَ هارُونَ وَ کَذلِکَ نَجْزِی الْمُحْسِنِینَ وَ زَکَرِیَّا وَ یَحْیی وَ عِیسی </w:t>
      </w:r>
      <w:r>
        <w:rPr>
          <w:rStyle w:val="FootnoteAnchor"/>
          <w:rtl w:val="true"/>
        </w:rPr>
        <w:footnoteReference w:id="213"/>
      </w:r>
      <w:r>
        <w:rPr>
          <w:rFonts w:ascii="Amiri" w:hAnsi="Amiri" w:eastAsia="Amiri" w:cs="Amiri"/>
          <w:color w:val="111111"/>
          <w:sz w:val="28"/>
          <w:sz w:val="28"/>
          <w:szCs w:val="28"/>
          <w:rtl w:val="true"/>
          <w:lang w:bidi="ar-SA"/>
        </w:rPr>
        <w:t xml:space="preserve">فَمَنْ أَبُو عِیسَی فَقَالَ لَیْسَ لَهُ أَبٌ إِنَّمَا خُلِقَ مِنْ کَلَامِ اللَّهِ عَزَّ وَ جَلَّ وَ رُوحِ الْقُدُسِ فَقُلْتُ إِنَّمَا أُلْحِقَ عِیسَی بِذَرَارِیِّ الْأَنْبِیَاءِ ع مِنْ قِبَلِ مَرْیَمَ وَ أُلْحِقْنَا بِذَرَارِیِّ الْأَنْبِیَاءِ مِنْ قِبَلِ فَاطِمَةَ ع لَا مِنْ قِبَلِ عَلِیٍّ ع فَقَالَ أَحْسَنْتَ یَا مُوسَی زِدْنِی مِنْ مِثْلِهِ فَقُلْتُ اجْتَمَعَتِ الْأُمَّةُ بِرُّهَا وَ فَاجِرُهَا أَنَّ حَدِیثَ النَّجْرَانِیِّ حِینَ دَعَاهُ النَّبِیُّ ص إِلَی الْمُبَاهَلَةِ لَمْ یَکُنْ فِی الْکِسَاءِ إِلَّا النَّبِیُّ ص وَ عَلِیٌّ وَ فَاطِمَةُ وَ الْحَسَنُ وَ الْحُسَیْنُ ع فَقَالَ اللَّهُ تَبَارَکَ وَ تَعَالَی فَمَنْ حَاجَّکَ فِیهِ مِنْ بَعْدِ ما جاءَکَ مِنَ الْعِلْمِ فَقُلْ تَعالَوْا نَدْعُ أَبْناءَنا وَ أَبْناءَکُمْ وَ نِساءَنا وَ نِساءَکُمْ وَ أَنْفُسَنا وَ أَنْفُسَکُمْ </w:t>
      </w:r>
      <w:r>
        <w:rPr>
          <w:rStyle w:val="FootnoteAnchor"/>
          <w:rtl w:val="true"/>
        </w:rPr>
        <w:footnoteReference w:id="214"/>
      </w:r>
      <w:r>
        <w:rPr>
          <w:rFonts w:ascii="Amiri" w:hAnsi="Amiri" w:eastAsia="Amiri" w:cs="Amiri"/>
          <w:color w:val="111111"/>
          <w:sz w:val="28"/>
          <w:sz w:val="28"/>
          <w:szCs w:val="28"/>
          <w:rtl w:val="true"/>
          <w:lang w:bidi="ar-SA"/>
        </w:rPr>
        <w:t>فَکَانَ تَأْوِیلُ أَبْنَائِنَا الْحَسَنَ وَ الْحُسَیْنَ وَ نِسَائِنَا فَاطِمَةَ وَ أَنْفُسِنَا عَلِیَّ بْنَ أَبِی طَالِبٍ ع فَقَالَ أَحْسَنْتَ ثُمَّ قَالَ أَخْبِرْنِی عَنْ قَوْلِکُمْ لَیْسَ لِلْعَمِّ مَعَ وَلَدِ الصُّلْبِ مِیرَاثٌ فَقُلْتُ أَسْأَلُکَ یَا أَمِیرَ الْمُؤْمِنِینَ بِحَقِّ اللَّهِ وَ بِحَقِّ رَسُولِهِ ص أَنْ تُعْفِیَنِی مِنْ تَأْوِیلِ هَذِهِ الْآیَةِ وَ کَشْفِهَا وَ هِیَ عِنْدَ الْعُلَمَاءِ مَسْتُورَةٌ فَقَالَ إِنَّکَ قَدْ ضَمِنْتَ لِی أَنْ تُجِیبَ فِیمَا أَسْأَلُکَ وَ لَسْتُ أُعْفِیکَ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فَجَدِّدْ لِیَ الْأَمَانَ فَقَالَ قَدْ أَمَّنْتُکَ فَقُلْتُ إِنَّ النَّبِیَّ ص لَمْ یُوَرِّثْ مَنْ قَدَرَ عَلَی الْهِجْرَةِ فَلَمْ یُهَاجِرْ وَ إِنَّ عَمِّیَ الْعَبَّاسَ قَدَرَ عَلَی الْهِجْرَةِ فَلَمْ یُهَاجِرْ وَ إِنَّمَا کَانَ فِی عَدَدِ الْأُسَارَی عِنْدَ النَّبِیِّ ص وَ جَحَدَ أَنْ یَکُونَ لَهُ الْفِدَاءُ فَأَنْزَلَ اللَّهُ تَبَارَکَ وَ تَعَالَی عَلَی النَّبِیِّ ص یُخْبِرُهُ بِدَفِینٍ لَهُ مِنْ ذَهَبٍ فَبَعَثَ عَلِیّاً ع فَأَخْرَجَهُ مِنْ عِنْدِ أُمِّ الْفَضْلِ أَخْبَرَ الْعَبَّاسَ بِمَا أَخْبَرَهُ جَبْرَئِیلُ عَنِ اللَّهِ تَبَارَکَ وَ تَعَالَی فَأَذِنَ لِعَلِیٍّ وَ أَعْطَاهُ عَلَامَةَ الْمَوْضِعِ الَّذِی دُفِنَ فِیهِ فَقَالَ الْعَبَّاسُ عِنْدَ ذَلِکَ یَا ابْنَ أَخِی مَا فَاتَنِی مِنْکَ أَکْثَرُ وَ أَشْهَدُ أَنَّکَ رَسُولُ رَبِّ الْعَالَمِینَ فَلَمَّا أَحْضَرَ عَلِیٌّ الذَّهَبَ فَقَالَ الْعَبَّاسُ أَفْقَرْتَنِی یَا ابْنَ أَخِی فَأَنْزَلَ اللَّهُ تَبَارَکَ وَ تَعَالَی إِنْ یَعْلَمِ اللَّهُ فِی قُلُوبِکُمْ خَیْراً یُؤْتِکُمْ خَیْراً مِمَّا أُخِذَ مِنْکُمْ وَ یَغْفِرْ لَکُمْ </w:t>
      </w:r>
      <w:r>
        <w:rPr>
          <w:rStyle w:val="FootnoteAnchor"/>
          <w:rtl w:val="true"/>
        </w:rPr>
        <w:footnoteReference w:id="215"/>
      </w:r>
      <w:r>
        <w:rPr>
          <w:rFonts w:ascii="Amiri" w:hAnsi="Amiri" w:eastAsia="Amiri" w:cs="Amiri"/>
          <w:color w:val="111111"/>
          <w:sz w:val="28"/>
          <w:sz w:val="28"/>
          <w:szCs w:val="28"/>
          <w:rtl w:val="true"/>
          <w:lang w:bidi="ar-SA"/>
        </w:rPr>
        <w:t xml:space="preserve">وَ قَوْلَهُ وَ الَّذِینَ آمَنُوا وَ لَمْ یُهاجِرُوا ما لَکُمْ مِنْ وَلایَتِهِمْ مِنْ شَیْ‌ءٍ حَتَّی یُهاجِرُوا ثُمَّ قَالَ وَ إِنِ اسْتَنْصَرُوکُمْ فِی الدِّینِ فَعَلَیْکُمُ النَّصْرُ </w:t>
      </w:r>
      <w:r>
        <w:rPr>
          <w:rStyle w:val="FootnoteAnchor"/>
          <w:rtl w:val="true"/>
        </w:rPr>
        <w:footnoteReference w:id="216"/>
      </w:r>
      <w:r>
        <w:rPr>
          <w:rFonts w:ascii="Amiri" w:hAnsi="Amiri" w:eastAsia="Amiri" w:cs="Amiri"/>
          <w:color w:val="111111"/>
          <w:sz w:val="28"/>
          <w:sz w:val="28"/>
          <w:szCs w:val="28"/>
          <w:rtl w:val="true"/>
          <w:lang w:bidi="ar-SA"/>
        </w:rPr>
        <w:t>فَرَأَیْتُهُ قَدِ اغْتَمَّ ثُمَّ قَالَ أَخْبِرْنِی مِنْ أَیْنَ قُلْتُمْ إِنَّ الْإِنْسَانَ یَدْخُلُهُ الْفَسَادُ مِنْ قِبَلِ النِّسَاءِ لِحَالِ الْخُمُسِ الَّذِی لَمْ یُدْفَعْ إِلَی أَهْلِهِ فَقُلْتُ أُخْبِرُکَ یَا أَمِیرَ الْمُؤْمِنِینَ بِشَرْطِ أَنْ لَا تَکْشِفَ هَذَا الْبَابَ لِأَحَدٍ مَا دُمْتُ حَیّاً وَ عَنْ قَرِیبٍ یُفَرِّقُ اللَّهُ بَیْنَنَا وَ بَیْنَ مَنْ ظَلَمَنَا وَ هَذِهِ مَسْأَلَةٌ لَمْ یَسْأَلْهَا أَحَدٌ مِنَ السَّلَاطِینِ غَیْرُ أَمِیرِ الْمُؤْمِنِینَ قَالَ وَ لَا تَیْمٌ وَ لَا عَدِیٌّ وَ لَا بَنُو أُمَیَّةَ وَ لَا أَحَدٌ مِنْ آبَائِنَا قُلْتُ مَا سُئِلْتُ وَ لَا سُئِلَ أَبُو عَبْدِ اللَّهِ جَعْفَرُ بْنُ مُحَمَّدٍ عَنْهَا قَالَ اللَّهَ قُلْتُ اللَّهَ قالَ فَإِنْ بَلَغَنِی عَنْکَ أَوْ عَنْ أَحَدٍ مِنْ أَهْلِ بَیْتِکَ کَشْفُ مَا أَخْبَرْتَنِی بِهِ رَجَعْتُ عَمَّا أَمَّنْتُکَ مِنْهُ فَقُلْتُ لَکَ عَلَیَّ ذَلِکَ فَقَالَ أُحِبُّ أَنْ تَکْتُبَ لِی کَلَاماً مُوجَزاً لَهُ أُصُولٌ وَ فُرُوعٌ یُفْهَمُ تَفْسِیرُهُ وَ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سَمَاعَکَ مِنْ أَبِی عَبْدِ اللَّهِ ع فَقُلْتُ نَعَمْ وَ عَلَی عَیْنِی یَا أَمِیرَ الْمُؤْمِنِینَ قَالَ فَإِذَا فَرَغْتَ فَارْفَعْ حَوَائِجَکَ وَ قَالَ وَ وَکَّلَ بِی مَنْ یَحْفَظُنِی وَ بَعَثَ إِلَیَّ فِی کُلِّ یَوْمٍ بِمَائِدَةٍ سَرِیَّةٍ فَکَتَبْتُ بِسْمِ اللَّهِ الرَّحْمنِ الرَّحِیمِ جَمِیعُ أُمُورِ الدُّنْیَا أَمْرَانِ أَمْرٌ لَا اخْتِلَافَ فِیهِ وَ هُوَ إِجْمَاعُ الْأُمَّةِ عَلَی الضَّرُورَةِ الَّتِی یُضْطَرُّونَ إِلَیْهَا وَ أَخْبَارِ الْمُجْمَعِ عَلَیْهَا الْمَعْرُوضِ عَلَیْهَا کُلُّ شُبْهَةٍ وَ الْمُسْتَنْبَطُ مِنْهَا عَلَی کُلِّ حَادِثَةٍ وَ أَمْرٌ یَحْتَمِلُ الشَّکَّ وَ الْإِنْکَارَ وَ سَبِیلُهُ اسْتِیضَاحُ </w:t>
      </w:r>
      <w:r>
        <w:rPr>
          <w:rStyle w:val="FootnoteAnchor"/>
          <w:rtl w:val="true"/>
        </w:rPr>
        <w:footnoteReference w:id="217"/>
      </w:r>
      <w:r>
        <w:rPr>
          <w:rFonts w:ascii="Amiri" w:hAnsi="Amiri" w:eastAsia="Amiri" w:cs="Amiri"/>
          <w:color w:val="111111"/>
          <w:sz w:val="28"/>
          <w:sz w:val="28"/>
          <w:szCs w:val="28"/>
          <w:rtl w:val="true"/>
          <w:lang w:bidi="ar-SA"/>
        </w:rPr>
        <w:t xml:space="preserve">أَهْلِ الْحُجَّةِ عَلَیْهِ فَمَا ثَبَتَ لِمُنْتَحِلِیهِ مِنْ کِتَابٍ مُسْتَجْمَعٍ عَلَی تَأْوِیلِهِ أَوْ سُنَّةٍ عَنِ النَّبِیِّ ص لَا اخْتِلَافَ فِیهَا أَوْ قِیَاسٍ تَعْرِفُ الْعُقُولُ عَدْلَهُ ضَاقَ عَلَی مَنِ اسْتَوْضَحَ تِلْکَ الْحُجَّةَ رَدُّهَا وَ وَجَبَ عَلَیْهِ قَبُولُهَا وَ الْإِقْرَارُ وَ الدِّیَانَةُ بِهَا وَ مَا لَمْ یَثْبُتْ لِمُنْتَحِلِیهِ بِهِ حُجَّةٌ مِنْ کِتَابٍ مُسْتَجْمَعٍ عَلَی تَأْوِیلِهِ أَوْ سُنَّةٍ عَنِ النَّبِیِّ ص لَا اخْتِلَافَ فِیهَا أَوْ قِیَاسٍ تَعْرِفُ الْعُقُولُ عَدْلَهُ وَسِعَ خَاصَّ الْأُمَّةِ وَ عَامَّهَا الشَّکُّ فِیهِ وَ الْإِنْکَارُ لَهُ کَذَلِکَ هَذَانِ الْأَمْرَانِ مِنْ أَمْرِ التَّوْحِیدِ فَمَا دُونَهُ إِلَی أَرْشِ الْخَدْشِ فَمَا دُونَهُ فَهَذَا الْمَعْرُوضُ الَّذِی یُعْرَضُ عَلَیْهِ أَمْرُ الدِّینِ فَمَا ثَبَتَ لَکَ بُرْهَانُهُ اصْطَفَیْتَهُ وَ مَا غُمِضَ عَنْکَ ضَوْؤُهُ نَفَیْتَهُ وَ لا قُوَّةَ إِلَّا بِاللَّهِ وَ حَسْبُنَا اللَّهُ وَ نِعْمَ الْوَکِیلُ فَأَخْبَرْتُ الْمُوَکَّلَ بِی أَنِّی قَدْ فَرَغْتُ مِنْ حَاجَتِهِ فَأَخْبَرَهُ فَخَرَجَ وَ عَرَضْتُ عَلَیْهِ فَقَالَ أَحْسَنْتَ هُوَ کَلَامٌ مُوجَزٌ جَامِعٌ فَارْفَعْ حَوَائِجَکَ یَا مُوسَی فَقُلْتُ یَا أَمِیرَ الْمُؤْمِنِینَ أَوَّلُ حَاجَتِی إِلَیْکَ أَنْ تَأْذَنَ لِی فِی الِانْصِرَافِ إِلَی أَهْلِی فَإِنِّی تَرَکْتُهُمْ بَاکِینَ آیِسِینَ مِنْ أَنْ یَرَوْنِی فَقَالَ مَأْذُونٌ لَکَ ازْدَدْ فَقُلْتُ یُبْقِی اللَّهُ أَمِیرَ الْمُؤْمِنِینَ لَنَا مَعَاشِرَ بَنِی عَمِّهِ فَقَالَ ازْدَدْ فَقُلْتُ عَلَیَّ عِیَالٌ کَثِیرٌ وَ أَعْیُنُنَا بَعْدَ اللَّهِ تَعَالَی مَمْدُودَةٌ إِلَی فَضْلِ أَمِیرِ الْمُؤْمِنِینَ وَ عَادَتِهِ فَأَمَرَ لِی بِمِائَةِ أَلْفِ دِرْهَمٍ وَ کِسْوَةٍ وَ حَمَلَنِی وَ رَدَّنِی إِلَی أَهْلِی مُکَرَّماً </w:t>
      </w:r>
      <w:r>
        <w:rPr>
          <w:rStyle w:val="FootnoteAnchor"/>
          <w:rtl w:val="true"/>
        </w:rPr>
        <w:footnoteReference w:id="218"/>
      </w:r>
      <w:bookmarkStart w:id="63" w:name="pg347_3171"/>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4"/>
        <w:numPr>
          <w:ilvl w:val="3"/>
          <w:numId w:val="1"/>
        </w:numPr>
        <w:rPr/>
      </w:pPr>
      <w:bookmarkStart w:id="64" w:name="__RefHeading___Toc2933504_211673320"/>
      <w:bookmarkStart w:id="65" w:name="_Toc24"/>
      <w:bookmarkEnd w:id="64"/>
      <w:r>
        <w:rPr>
          <w:rtl w:val="true"/>
        </w:rPr>
        <w:t>حدیث أبی الحسن موسی بن جعفر ع و هارون الرشید و الفضل بن الربیع‌</w:t>
      </w:r>
      <w:bookmarkEnd w:id="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حَمْدَانُ بْنُ الْحُسَیْنِ النَّهَاوَنْدِیُّ قَالَ حَدَّثَنَا إِبْرَاهِیمُ بْنُ إِسْحَاقَ النَّهَاوَنْدِیُّ قَالَ حَدَّثَنِی أَحْمَدُ بْنُ إِسْمَاعِیلَ أَبُو عُمَرَ قَالَ حَدَّثَنِی عَبْدُ اللَّهِ بْنُ صَالِحٍ قَالَ حَدَّثَنِی الْفَضْلُ بْنُ الرَّبِیعِ قَالَ کُنْتُ فِی فِرَاشِی وَ قَدْ خَلَوْتُ فِی بَعْضِ الْمَقَاصِیرِ مَعَ جَارِیَتِی فَسَمِعْتُ وَقْعاً فَقُلْتُ مَنْ هَذَا قَالَتِ الرِّیحُ فَتَحَرَّکْتُ لَهُ إِذاً دَخَلَ مَسْرُورٌ الْکَبِیرُ وَ قَالَ أَجِبْ أَمِیرَ الْمُؤْمِنِینَ </w:t>
      </w:r>
      <w:r>
        <w:rPr>
          <w:rStyle w:val="FootnoteAnchor"/>
          <w:rtl w:val="true"/>
        </w:rPr>
        <w:footnoteReference w:id="219"/>
      </w:r>
      <w:r>
        <w:rPr>
          <w:rFonts w:ascii="Amiri" w:hAnsi="Amiri" w:eastAsia="Amiri" w:cs="Amiri"/>
          <w:color w:val="111111"/>
          <w:sz w:val="28"/>
          <w:sz w:val="28"/>
          <w:szCs w:val="28"/>
          <w:rtl w:val="true"/>
          <w:lang w:bidi="ar-SA"/>
        </w:rPr>
        <w:t xml:space="preserve">فَبَرَزْتُ إِلَیْهِ مَرْعُوباً فَقَالَ لِی یَا فَضْلُ أَطْلِقْ مُوسَی بْنَ جَعْفَرٍ السَّاعَةَ وَ هَبْ لَهُ ثَمَانِینَ أَلْفَ دِرْهَمٍ وَ اخْلَعْ عَلَیْهِ خَمْسَةَ خِلَعٍ وَ احْمِلْهُ عَلَی خَمْسَةٍ مِنَ الظَّهْرِ فَقُلْتُ یَا أَمِیرَ الْمُؤْمِنِینَ مُوسَی بْنَ جَعْفَرٍ قَالَ نَعَمْ وَیْلَکَ تُرِیدُ أَنْ أَنْقُضَ الْعَهْدَ فَقُلْتُ یَا أَمِیرَ الْمُؤْمِنِینَ وَ مَا الْعَهْدُ قَالَ بَیْنَا أَنَا فِی مَرْقَدِی إِذْ سَاوَرَنِی أَسْوَدُ </w:t>
      </w:r>
      <w:r>
        <w:rPr>
          <w:rStyle w:val="FootnoteAnchor"/>
          <w:rtl w:val="true"/>
        </w:rPr>
        <w:footnoteReference w:id="220"/>
      </w:r>
      <w:r>
        <w:rPr>
          <w:rFonts w:ascii="Amiri" w:hAnsi="Amiri" w:eastAsia="Amiri" w:cs="Amiri"/>
          <w:color w:val="111111"/>
          <w:sz w:val="28"/>
          <w:sz w:val="28"/>
          <w:szCs w:val="28"/>
          <w:rtl w:val="true"/>
          <w:lang w:bidi="ar-SA"/>
        </w:rPr>
        <w:t xml:space="preserve">مَا رَأَیْتُ فِی السُّودَانِ أَعْظَمَ مِنْهُ فَقَعَدَ عَلَی صَدْرِی وَ قَبَضَ عَلَی حَلْقِی وَ قَالَ أَ حَبَسْتَ مُوسَی بْنَ جَعْفَرٍ ع ظَالِماً لَهُ قُلْتُ أَنَا أُطْلِقُهُ السَّاعَةَ فَأَخَذَ عَلَیَّ عَهْدَ اللَّهِ عَزَّ وَ جَلَّ أَنْ أُطْلِقَهُ ثُمَّ قَامَ مِنْ صَدْرِی وَ کَادَتْ نَفْسِی أَنْ تَخْرُجَ قَالَ الْفَضْلُ فَخَرَجْتُ مِنْ عِنْدِهِ وَ وَافَیْتُ مُوسَی بْنَ جَعْفَرٍ ع فِی مُصَلَّاهُ فَأَبْلَغْتُهُ سَلَامَ أَمِیرِ الْمُؤْمِنِینَ وَ أَعْلَمْتُهُ مَا أَمَرَنِی بِهِ فَقَالَ لَا حَاجَةَ فِی الْمَالِ وَ الْخِلَعِ وَ الْحُمْلَانِ </w:t>
      </w:r>
      <w:r>
        <w:rPr>
          <w:rStyle w:val="FootnoteAnchor"/>
          <w:rtl w:val="true"/>
        </w:rPr>
        <w:footnoteReference w:id="221"/>
      </w:r>
      <w:r>
        <w:rPr>
          <w:rFonts w:ascii="Amiri" w:hAnsi="Amiri" w:eastAsia="Amiri" w:cs="Amiri"/>
          <w:color w:val="111111"/>
          <w:sz w:val="28"/>
          <w:sz w:val="28"/>
          <w:szCs w:val="28"/>
          <w:rtl w:val="true"/>
          <w:lang w:bidi="ar-SA"/>
        </w:rPr>
        <w:t>إِذَا کَانَ فِیهِ حُقُوقُ الْأُمَّةِ فَقُلْتُ أَنْشُدُکَ اللَّهَ أَنْ تَرُدَّهُ فَیَغْتَاظَ عَلَیْکَ فَقَالَ افْعَلْ مَا شِئْتَ فَأَخَذْتُ بِیَدِهِ فَأَخْرَجْتُهُ مِنَ الْحَبْسِ وَ قُلْتُ لَهُ یَا ابْنَ رَسُولِ اللَّهِ قَدْ وَجَبَ حَقِّی عَلَیْکَ لِمُشَارَکَتِی إِیَّاکَ وَ لِمَا أَجْرَاهُ اللَّهُ عَزَّ وَ جَلَّ عَلَی یَدِی فَقَالَ رَأَیْتُ رَسُولَ اللَّهِ ص فِی النَّوْمِ لَیْلَةَ الْأَرْبِعَاءِ فَقَالَ لِی یَا مُوسَی مَحْبُوسٌ مَظْلُومٌ قُلْتُ نَعَمْ یَا رَسُولَ اللَّهِ ص مَحْبُوسٌ مَظْلُومٌ فَکَرَّرَ عَلَیَّ ثَلَاثَ مَرَّاتٍ ثُمَّ قَالَ لَعَلَّهُ فِتْنَةٌ لَهُمْ وَ مَتاعٌ إِلی حِینٍ وَ أَصْبِحْ غَداً صَائِماً وَ أَتْبِعْهُ بِصِیَامِ الْخَمِیسِ وَ الْجُمُعَةِ فَإِذَا کَانَ وَقْتُ إِفْطَارِکَ فَصَلِّ اثْنَتَیْ عَشْرَةَ رَکْعَةً تَقُولُ فِی کُلِّ رَکْعَةٍ الْحَمْدَ وَ قُلْ هُوَ اللَّهُ أَحَدٌ اثْنَتَیْ عَشْرَةَ مَرَّةً وَ کَذَلِکَ فِی الرَّکْعَةِ الثَّانِیَةِ فَإِذَا انْصَرَفْتَ مِنْ صَلَاتِکَ فَقُلِ اللَّهُمَ</w:t>
      </w:r>
      <w:bookmarkStart w:id="66" w:name="pg347_3172"/>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یَا سَاتِرَ الْعُیُوبِ وَ سَامِعَ کُلِّ صَوْتٍ </w:t>
      </w:r>
      <w:r>
        <w:rPr>
          <w:rStyle w:val="FootnoteAnchor"/>
          <w:rtl w:val="true"/>
        </w:rPr>
        <w:footnoteReference w:id="222"/>
      </w:r>
    </w:p>
    <w:p>
      <w:pPr>
        <w:pStyle w:val="Heading4"/>
        <w:numPr>
          <w:ilvl w:val="3"/>
          <w:numId w:val="1"/>
        </w:numPr>
        <w:rPr/>
      </w:pPr>
      <w:bookmarkStart w:id="67" w:name="__RefHeading___Toc2933506_211673320"/>
      <w:bookmarkStart w:id="68" w:name="_Toc25"/>
      <w:bookmarkEnd w:id="67"/>
      <w:r>
        <w:rPr>
          <w:rtl w:val="true"/>
        </w:rPr>
        <w:t>حدیث موسی بن جعفر ع مع یونس بن عبد الرحمن‌</w:t>
      </w:r>
      <w:bookmarkEnd w:id="68"/>
    </w:p>
    <w:p>
      <w:pPr>
        <w:pStyle w:val="BookText"/>
        <w:rPr/>
      </w:pPr>
      <w:r>
        <w:rPr>
          <w:rFonts w:ascii="Amiri" w:hAnsi="Amiri" w:eastAsia="Amiri" w:cs="Amiri"/>
          <w:color w:val="111111"/>
          <w:sz w:val="28"/>
          <w:sz w:val="28"/>
          <w:szCs w:val="28"/>
          <w:rtl w:val="true"/>
          <w:lang w:bidi="ar-SA"/>
        </w:rPr>
        <w:t xml:space="preserve">قَالَ یُونُسُ بْنُ عَبْدِ الرَّحْمَنِ یَوْماً لِمُوسَی بْنِ جَعْفَرٍ ع أَیْنَ کَانَ رَبُّکَ حِینَ لَا سَمَاءٌ مَبْنِیَّةٌ وَ لَا أَرْضٌ مَدْحِیَّةٌ قَالَ کَانَ نُوراً فِی نُورٍ وَ نُوراً عَلَی نُورٍ خَلَقَ مِنْ ذَلِکَ النُّورِ مَاءاً مُنْکَدِراً فَخَلَقَ مِنْ ذَلِکَ الْمَاءِ ظُلْمَةً فَکَانَ عَرْشُهُ عَلَی تِلْکَ الظُّلْمَةِ قَالَ إِنَّمَا سَأَلْتُکَ عَنِ الْمَکَانِ قَالَ قَالَ کُلَّمَا قُلْتَ أَیْنَ فَأَیْنَ هُوَ الْمَکَانُ قَالَ وَصَفْتَ فَأَجَدْتَ إِنَّمَا سَأَلْتُکَ عَنِ الْمَکَانِ الْمَوْجُودِ الْمَعْرُوفِ قَالَ کَانَ فِی عِلْمِهِ لِعِلْمِهِ فَقَصُرَ عِلْمُ الْعُلَمَاءِ عِنْدَ عِلْمِهِ قَالَ إِنَّمَا سَأَلْتُکَ عَنِ الْمَکَانِ قَالَ یَا لُکَعُ أَ لَیْسَ قَدْ أَجَبْتُکَ أَنَّهُ کَانَ فِی عِلْمِهِ لِعِلْمِهِ فَقَصُرَ عِلْمُ الْعُلَمَاءِ عِنْدَ عِلْمِهِ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ثمّ ذکر أن للّه سبحانه مکانا بمعنی ما یستقر فیه الشی‌ء و هو علمه بنفسه فهو معلوم لعلم نفسه مستقر فیه، فهو مکانه لا یسعه علم غیر علمه بنفسه، و أن له سبحانه مکانا بمعنی ما یستقر علیه الشی‌ء و هو عرشه الذی هو علمه الفعلی بجمیع مخلوقاته علی ما فسر به العرش فی روایات أخر فله تعالی مکان بمعنی ما یستقر فیه الشی‌ء و هو علمه الذی بنفسه، و مکان بمعنی ما یستقر علیه الشی‌ء و هو علمه الذی هو عرشه الذی یحکم علیه و یدبر به أمر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تفسیره المکان بالمعنی الأول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نورا فی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ثانیا و هو تکرار قوله الأول بمعناه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علمه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لکع أ لیس قد أجبتک أنه کان فی علمه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تفسیره المکان بالمعنی الثانی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نورا علی نور، خلق من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استقر عرشه علی الظلمة و عرشه نور لانه علم و قد سمی علیه السلام العلم نورا و هو تعالی علی عرشه فهو نور علی نور، و هو مکانه تعالی و تقدس عن الجسم و الجسمانیات فافهم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فقصر علم العلماء عند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ذکره دفعا لان یتوهم أنّه تعالی کما یتمکن فی علم نفسه کذلک یتمکن فی 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علیه السلام أن علم غیره محدود یقصر عن الإحاطة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حَدَّثَنِی مُحَمَّدُ بْنُ الْحَسَنِ عَنْ مُحَمَّدِ بْنِ الْحَسَنِ الصَّفَّارِ عَنْ مُحَمَّدِ بْنِ عَبْدِ الْحَمِیدِ عَنْ عَبْدِ السَّلَامِ بْنِ سَالِمٍ عَنْ مُیَسِّرِ بْنِ عَبْدِ الْعَزِیزِ قَالَ قَالَ أَبُو عَبْدِ اللَّهِ ع حَدِیثٌ یَأْخُذُهُ صَادِقٌ عَنْ صَادِقٍ خَیْرٌ مِنَ الدُّنْیَا وَ مَا فِیهَا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عَنْهُ عَنْ مُحَمَّدِ بْنِ الْحَسَنِ الصَّفَّارِ عَنْ أَحْمَدَ بْنِ مُحَمَّدِ بْنِ عِیسَی عَنْ بَعْضِ أَصْحَابِنَا عَنْ عَبْدِ اللَّهِ بْنِ عَبْدِ اللَّهِ قَالَ حَدَّثَنِی مُوسَی بْنُ إِبْرَاهِیمَ الْمَرْوَزِیُّ عَنْ أَبِی الْحَسَنِ الْأَوَّلِ ع قَالَ قَالَ رَسُولُ اللَّهِ ص مَنْ حَفِظَ مِنْ أُمَّتِی أَرْبَعِینَ حَدِیثاً مِمَّا یَحْتَاجُونَ إِلَیْهِ فِی أَمْرِ دِینِهِمْ بَعَثَهُ اللَّهُ یَوْمَ الْقِیَامَةِ فَقِیهاً عَالِماً </w:t>
      </w:r>
      <w:r>
        <w:rPr>
          <w:rStyle w:val="FootnoteAnchor"/>
          <w:rtl w:val="true"/>
        </w:rPr>
        <w:footnoteReference w:id="22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الْحَسَنِ بْنِ أَحْمَدَ بْنِ الْوَلِیدِ عَنْ مُحَمَّدِ بْنِ الْحَسَنِ الصَّفَّارِ عَنْ عَلِیِّ بْنِ سُلَیْمَانَ بْنِ دَاوُدَ الرَّازِیِّ وَ حَدَّثَنَا أَحْمَدُ بْنُ مُحَمَّدِ بْنِ یَحْیَی قَالَ حَدَّثَنِی سَعْدُ بْنُ عَبْدِ اللَّهِ عَنْ عَلِیِّ بْنِ سُلَیْمَانَ عَنْ عَلِیِّ بْنِ أَسْبَاطٍ عَنْ أَبِیهِ أَسْبَاطِ بْنِ سَالِمٍ قَالَ قَالَ أَبُو الْحَسَنِ مُوسَی بْنُ جَعْفَرٍ ع إِذَا کَانَ یَوْمُ الْقِیَامَةِ نَادَی مُنَادٍ أَیْنَ حَوَارِیُّ مُحَمَّدِ بْنِ عَبْدِ اللَّهِ رَسُولِ اللَّهِ ص الَّذِینَ لَمْ یَنْقُضُوا الْعَهْدَ وَ مَضَوْا عَلَیْهِ فَیَقُومُ سَلْمَانُ وَ الْمِقْدَادُ وَ أَبُو ذَرٍّ الْغِفَارِیُّ قَالَ ثُمَّ یُنَادِی أَیْنَ حَوَارِیُّ عَلِیِّ بْنِ أَبِی طَالِبٍ وَصِیِّ مُحَمَّدِ بْنِ عَبْدِ اللَّهِ رَسُولِ اللَّهِ ص فَیَقُومُ عَمْرُو بْنُ الْحَمِقِ الْخُزَاعِیُّ وَ مُحَمَّدُ بْنُ أَبِی بَکْرٍ وَ مِیثَمُ بْنُ یَحْیَی التَّمَّارُ مَوْلَی بَنِی أَسَدٍ وَ أُوَیْسٌ الْقَرَنِیُّ قَالَ ثُمَّ یُنَادِی الْمُنَادِی أَیْنَ حَوَارِیُّ الْحَسَنِ بْنِ عَلِیٍّ وَ ابْنِ فَاطِمَةَ </w:t>
      </w:r>
      <w:r>
        <w:rPr>
          <w:rStyle w:val="FootnoteAnchor"/>
          <w:rtl w:val="true"/>
        </w:rPr>
        <w:footnoteReference w:id="226"/>
      </w:r>
      <w:r>
        <w:rPr>
          <w:rFonts w:ascii="Amiri" w:hAnsi="Amiri" w:eastAsia="Amiri" w:cs="Amiri"/>
          <w:color w:val="111111"/>
          <w:sz w:val="28"/>
          <w:sz w:val="28"/>
          <w:szCs w:val="28"/>
          <w:rtl w:val="true"/>
          <w:lang w:bidi="ar-SA"/>
        </w:rPr>
        <w:t>بِنْتِ مُحَمَّدٍ رَسُولِ اللَّهِ ص فَیَقُومُ سُفْیَانُ بْنُ أَبِی لَیْلَی الْهَمْدَانِیُّ وَ حُذَیْفَةُ بْنُ أُسَیْدٍ الْغِفَارِیُّ قَالَ ثُمَّ یُنَادِی أَیْنَ حَوَارِیُّ الْحُسَیْنِ بْنِ عَلِیِّ فَیَقُومُ کُلُّ مَنِ اسْتُشْهِدَ مَعَهُ وَ لَمْ یَتَخَلَّفْ عَنْهُ قَالَ ثُمَّ یُنَادِی أَیْنَ حَوَارِیُّ عَلِیِّ بْنِ الْحُسَیْنِ فَیَقُومُ جُبَیْرُ بْنُ مُطْعِمٍ وَ یَحْیَی ابْنُ أُمِّ الطَّوِیلِ وَ أَبُو خَالِدٍ الْکَابُلِیُّ وَ سَعِیدُ بْنُ الْمُسَیَّبِ ثُمَّ یُنَادِی أَیْنَ حَوَارِیُّ مُحَمَّدِ بْنِ عَلِیٍّ وَ حَوَارِیُّ جَعْفَرِ بْنِ مُحَمَّدٍ فَیَقُومُ عَبْدُ اللَّهِ بْنُ شَرِیکٍ</w:t>
      </w:r>
      <w:bookmarkStart w:id="69" w:name="pg347_3174"/>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الْعَامِرِیُّ وَ زُرَارَةُ بْنُ أَعْیَنَ وَ بُرَیْدُ بْنُ مُعَاوِیَةَ الْعِجْلِیُّ وَ مُحَمَّدُ بْنُ مُسْلِمٍ الثَّقَفِیُّ وَ لَیْثُ بْنُ الْبَخْتَرِیِّ الْمُرَادِیُّ وَ عَبْدُ اللَّهِ بْنُ أَبِی یَعْفُورٍ وَ عَامِرُ بْنُ عَبْدِ اللَّهِ بْنِ جُذَاعَةَ وَ حُجْرُ بْنُ زَائِدَةَ وَ حُمْرَانُ بْنُ أَعْیَنَ ثُمَّ یُنَادَی سَائِرُ الشِّیعَةِ مَعَ سَائِرِ الْأَئِمَّةِ ص یَوْمَ الْقِیَامَةِ فَهَؤُلَاءِ أَوَّلُ الشِّیعَةِ الَّذِینَ یَدْخُلُونَ الْفِرْدَوْسَ وَ هَؤُلَاءِ أَوَّلُ السَّابِقِینَ وَ أَوَّلُ الْمُقَرَّبِینَ وَ أَوَّلُ الْمُتَحَوِّرَةِ مِنَ التَّابِعِینَ </w:t>
      </w:r>
      <w:r>
        <w:rPr>
          <w:rStyle w:val="FootnoteAnchor"/>
          <w:rtl w:val="true"/>
        </w:rPr>
        <w:footnoteReference w:id="227"/>
      </w:r>
    </w:p>
    <w:p>
      <w:pPr>
        <w:pStyle w:val="Heading4"/>
        <w:numPr>
          <w:ilvl w:val="3"/>
          <w:numId w:val="1"/>
        </w:numPr>
        <w:rPr/>
      </w:pPr>
      <w:bookmarkStart w:id="70" w:name="__RefHeading___Toc2933508_211673320"/>
      <w:bookmarkStart w:id="71" w:name="_Toc26"/>
      <w:bookmarkEnd w:id="70"/>
      <w:r>
        <w:rPr>
          <w:rtl w:val="true"/>
        </w:rPr>
        <w:t>[</w:t>
      </w:r>
      <w:r>
        <w:rPr>
          <w:rtl w:val="true"/>
        </w:rPr>
        <w:t>حدیث جابر بن عبد الله الأنصاری مع الإمام الباقر ع</w:t>
      </w:r>
      <w:r>
        <w:rPr>
          <w:rtl w:val="true"/>
        </w:rPr>
        <w:t>]</w:t>
      </w:r>
      <w:bookmarkEnd w:id="71"/>
    </w:p>
    <w:p>
      <w:pPr>
        <w:pStyle w:val="BookText"/>
        <w:rPr/>
      </w:pPr>
      <w:r>
        <w:rPr>
          <w:rFonts w:ascii="Amiri" w:hAnsi="Amiri" w:eastAsia="Amiri" w:cs="Amiri"/>
          <w:color w:val="111111"/>
          <w:sz w:val="28"/>
          <w:sz w:val="28"/>
          <w:szCs w:val="28"/>
          <w:rtl w:val="true"/>
          <w:lang w:bidi="ar-SA"/>
        </w:rPr>
        <w:t xml:space="preserve">حَدَّثَنِی مُحَمَّدُ بْنُ الْحَسَنِ عَنْ مُحَمَّدِ بْنِ الْحَسَنِ الصَّفَّارِ عَنْ مُحَمَّدِ بْنِ عِیسَی عَنْ بَشِیرٍ عَنْ هِشَامِ بْنِ سَالِمٍ قَالَ قَالَ لِی أَبُو عَبْدِ اللَّهِ ع إِنَّ لِأَبِی مَنَاقِبَ لَیْسَتْ لِأَحَدٍ مِنْ آبَائِی إِنَّ رَسُولَ اللَّهِ ص قَالَ لِجَابِرِ بْنِ عَبْدِ اللَّهِ إِنَّکَ تُدْرِکُ مُحَمَّداً ابْنِی فَأَقْرِئْهُ مِنِّی السَّلَامَ فَأَتَی جَابِرٌ عَلِیَّ بْنَ الْحُسَیْنِ ع یَطْلُبُهُ مِنْهُ فَقَالَ تُرْسِلُ إِلَیْهِ فَیَدْعُوهُ لَکَ مِنَ الْکِتَابِ فَقَالَ اذْهَبْ إِلَیْهِ فَأَتَاهُ فَأَقْرَأَهُ السَّلَامَ مِنْ رَسُولِ اللَّهِ ص فَقَبَّلَ رَأْسَهُ وَ الْتَزَمَهُ فَقَالَ وَ عَلَی جَدِّی السَّلَامُ وَ عَلَیْکَ یَا جَابِرُ قَالَ فَسَأَلَهُ جَابِرٌ أَنْ یَضْمَنَ لَهُ الشَّفَاعَةَ یَوْمَ الْقِیَامَةِ فَقَالَ لَهُ أَفْعَلُ ذَلِکَ یَا جَابِرُ </w:t>
      </w:r>
      <w:r>
        <w:rPr>
          <w:rStyle w:val="FootnoteAnchor"/>
          <w:rtl w:val="true"/>
        </w:rPr>
        <w:footnoteReference w:id="2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عَنْ مُحَمَّدِ بْنِ الْحَسَنِ الصَّفَّارِ رَفَعَهُ عَنْ حَرِیزٍ عَنْ أَبَانِ بْنِ تَغْلِبَ قَالَ قَالَ أَبُو عَبْدِ اللَّهِ ع إِنَّ جَابِرَ بْنَ عَبْدِ اللَّهِ کَانَ آخِرَ مَنْ بَقِیَ مِنْ أَصْحَابِ رَسُولِ اللَّهِ ص وَ کَانَ مُنْقَطِعاً إِلَیْنَا أَهْلَ الْبَیْتِ وَ کَانَ یَقْعُدُ فِی مَسْجِدِ رَسُولِ اللَّهِ ص وَ هُوَ مُعْتَمٌّ بِعِمَامَةٍ سَوْدَاءَ وَ کَانَ یُنَادِی یَا بَاقِرُ یَا بَاقِرُ فَکَانَ أَهْلُ الْمَدِینَةِ یَقُولُونَ جَابِرٌ یَهْجُرُ فَکَانَ یَقُولُ لَا وَ اللَّهِ مَا أَهْجُرُ وَ لَکِنِّی سَمِعْتُ رَسُولَ اللَّهِ ص یَقُولُ إِنَّکَ سَتُدْرِکُ رَجُلًا اسْمُهُ اسْمِی وَ شَمَائِلُهُ شَمَائِلِی یَبْقُرُ الْعِلْمَ بَقْراً فَذَلِکَ الَّذِی دَعَانِی إِلَی مَا أَقُولُ قَالَ فَبَیْنَا جَابِرٌ یَتَرَدَّدُ ذَاتَ یَوْمٍ فِی بَعْضِ طُرُقِ الْمَدِینَةِ إِذْ مَرَّ بِکُتَّابٍ فِیهِ مُحَمَّدُ بْنُ عَلِیِّ بْنِ الْحُسَیْنِ ع فَلَمَّا نَظَرَ إِلَیْهِ قَالَ یَ‌ا غُلَامُ أَقْبِلْ فَأَقْبَلَ ثُمَّ قَالَ لَهُ أَدْبِرْ فَأَدْبَرَ فَقَالَ شَمَائِلُ رَسُولِ اللَّهِ ص وَ الَّذِی نَفْسُ جَابِرٍ بِیَدِهِ یَا غُلَامُ مَا اسْمُکَ قَالَ اسْمِی مُحَمَّدُ بْنُ عَلِیِّ بْنِ الْحُسَیْنِ بْنِ عَلِیِّ بْنِ أَبِی طَالِبٍ فَأَقْبَلَ عَلَیْهِ یُقَبِّلُ</w:t>
      </w:r>
      <w:bookmarkStart w:id="72" w:name="pg347_3175"/>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رَأْسَهُ فَقَالَ بِأَبِی أَنْتَ وَ أُمِّی أَبُوکَ رَسُولُ اللَّهِ ص یُقْرِئُکَ السَّلَامَ وَ یَقُولُ لَکَ قَالَ فَرَجَعَ مُحَمَّدُ بْنُ عَلِیٍّ إِلَی أَبِیهِ عَلِیِّ بْنِ الْحُسَیْنِ وَ هُوَ ذَعِرٌ </w:t>
      </w:r>
      <w:r>
        <w:rPr>
          <w:rStyle w:val="FootnoteAnchor"/>
          <w:rtl w:val="true"/>
        </w:rPr>
        <w:footnoteReference w:id="229"/>
      </w:r>
      <w:r>
        <w:rPr>
          <w:rFonts w:ascii="Amiri" w:hAnsi="Amiri" w:eastAsia="Amiri" w:cs="Amiri"/>
          <w:color w:val="111111"/>
          <w:sz w:val="28"/>
          <w:sz w:val="28"/>
          <w:szCs w:val="28"/>
          <w:rtl w:val="true"/>
          <w:lang w:bidi="ar-SA"/>
        </w:rPr>
        <w:t xml:space="preserve">فَأَخْبَرَهُ الْخَبَرَ فَقَالَ یَا بُنَیَّ الْزَمْ بَیْتَکَ وَ کَانَ جَابِرٌ یَأْتِیهِ طَرَفَیِ النَّهَارِ وَ کَانَ أَهْلُ الْمَدِینَةِ یَقُولُونَ وَا عَجَبَاهْ لِجَابِرٍ یَأْتِی هَذَا الْغُلَامَ طَرَفَیِ النَّهَارِ وَ هُوَ آخِرُ مَا بَقِیَ مِنْ أَصْحَابِ رَسُولِ اللَّهِ ص فَلَمْ یَلْبَثْ أَنْ مَضَی عَلِیُّ بْنُ الْحُسَیْنِ ع وَ کَانَ مُحَمَّدُ بْنُ عَلِیٍّ ع یَأْتِیهِ عَلَی وَجْهِ الْکَرَامَةِ لِصُحْبَتِهِ بِرَسُولِ اللَّهِ ص قَالَ فَجَلَسَ مُحَمَّدُ بْنُ عَلِیٍّ ع یُحَدِّثُهُمْ عَنِ اللَّهِ تَبَارَکَ وَ تَعَالَی فَکَانَ أَهْلُ الْمَدِینَةِ یَقُولُونَ مَا رَأَیْنَا أَحَداً قَطُّ أَجْرَأَ مِنْ ذَا قَالَ فَلَمَّا رَأَی مَا یَقُولُونَ حَدَّثَهُمْ عَنْ رَسُولِ اللَّهِ ص فَقَالَ أَهْلُ الْمَدِینَةِ وَ مَا رَأَیْنَا أَحَداً قَطُّ أَکْذَبَ مِنْ هَذَا یُحَدِّثُ عَمَّنْ لَمْ یَرَهُ فَلَمَّا رَأَی مَا یَقُولُونَ حَدَّثَهُمْ عَنْ جَابِرِ بْنِ عَبْدِ اللَّهِ عَنْ رَسُولِ اللَّهِ ص فَصَدَّقُوهُ وَ کَانَ وَ اللَّهِ جَابِرٌ یَأْتِیهِ وَ یَتَعَلَّمُ مِنْهُ </w:t>
      </w:r>
      <w:r>
        <w:rPr>
          <w:rStyle w:val="FootnoteAnchor"/>
          <w:rtl w:val="true"/>
        </w:rPr>
        <w:footnoteReference w:id="230"/>
      </w:r>
    </w:p>
    <w:p>
      <w:pPr>
        <w:pStyle w:val="Heading4"/>
        <w:numPr>
          <w:ilvl w:val="3"/>
          <w:numId w:val="1"/>
        </w:numPr>
        <w:rPr/>
      </w:pPr>
      <w:bookmarkStart w:id="73" w:name="__RefHeading___Toc2933510_211673320"/>
      <w:bookmarkStart w:id="74" w:name="_Toc27"/>
      <w:bookmarkEnd w:id="73"/>
      <w:r>
        <w:rPr>
          <w:rtl w:val="true"/>
        </w:rPr>
        <w:t>[</w:t>
      </w:r>
      <w:r>
        <w:rPr>
          <w:rtl w:val="true"/>
        </w:rPr>
        <w:t>حدیث رسول الله ص مع الأصحاب بعد نزول آیة المودة</w:t>
      </w:r>
      <w:r>
        <w:rPr>
          <w:rtl w:val="true"/>
        </w:rPr>
        <w:t>]</w:t>
      </w:r>
      <w:bookmarkEnd w:id="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جَعْفَرُ بْنُ الْحُسَیْنِ بْنِ مُحَمَّدِ بْنِ عَبْدِ اللَّهِ بْنِ جَعْفَرٍ الْحِمْیَرِیُّ عَنْ أَبِیهِ عَنْ هَارُونَ بْنِ مُسْلِمٍ عَنْ أَبِی الْحَسَنِ اللَّیْثِیِّ عَنْ جَعْفَرِ بْنِ مُحَمَّدٍ عَنْ آبَائِهِ ع أَنَّهُ قَالَ لَمَّا نَزَلَتْ هَذِهِ الْآیَةُ عَلَی رَسُولِ اللَّهِ ص قُلْ لا أَسْئَلُکُمْ عَلَیْهِ أَجْراً إِلَّا الْمَوَدَّةَ فِی الْقُرْبی </w:t>
      </w:r>
      <w:r>
        <w:rPr>
          <w:rStyle w:val="FootnoteAnchor"/>
          <w:rtl w:val="true"/>
        </w:rPr>
        <w:footnoteReference w:id="231"/>
      </w:r>
      <w:r>
        <w:rPr>
          <w:rFonts w:ascii="Amiri" w:hAnsi="Amiri" w:eastAsia="Amiri" w:cs="Amiri"/>
          <w:color w:val="111111"/>
          <w:sz w:val="28"/>
          <w:sz w:val="28"/>
          <w:szCs w:val="28"/>
          <w:rtl w:val="true"/>
          <w:lang w:bidi="ar-SA"/>
        </w:rPr>
        <w:t xml:space="preserve">قَامَ رَسُولُ اللَّهِ ص فَقَالَ یَا أَیُّهَا النَّاسُ إِنَّ اللَّهَ تَبَارَکَ وَ تَعَالَی قَدْ فَرَضَ لِی عَلَیْکُمْ فَرْضاً فَهَلْ أَنْتُمْ مُؤَدُّوهُ قَالَ فَلَمْ یُجِبْهُ أَحَدٌ مِنْهُمْ فَانْصَرَفَ فَلَمَّا کَانَ مِنَ الْغَدِ قَامَ فِیهِمْ فَقَالَ مِثْلَ ذَلِکَ فَلَمْ یَتَکَلَّمْ مِنْهُمْ أَحَدٌ فَلَمَّا کَانَ یَوْمُ الثَّالِثِ قَامَ فِیهِمْ بِمِثْلِ ذَلِکَ فَقَالَ یَا أَیُّهَا النَّاسُ إِنَّهُ لَیْسَ بِذَهَبٍ وَ لَا فِضَّةٍ وَ لَا مَطْعَمٍ وَ لَا مَشْرَبٍ قَالُوا فَأَلْقِهِ إِذاً قَالَ إِنَّ اللَّهَ تَبَارَکَ وَ تَعَالَی أَنْزَلَ عَلَیَ قُلْ لا أَسْئَلُکُمْ عَلَیْهِ أَجْراً إِلَّا الْمَوَدَّةَ فِی الْقُرْبی قَالُوا أَمَّا هَذِهِ فَنَعَمْ قَالَ أَبُو عَبْدِ اللَّهِ ع فَوَ اللَّهِ مَا وَفَی بِهَا إِلَّا سَبْعَةُ نَفَرٍ سَلْمَانُ وَ أَبُو ذَرٍّ الْغِفَارِیُّ وَ عَمَّارٌ وَ الْمِقْدَادُ وَ جَابِرُ بْنُ عَبْدِ اللَّهِ وَ مَوْلًی لِرَسُولِ اللَّهِ ص یُقَالُ لَهُ شَبِیبٌ وَ زَیْدُ بْنُ أَرْقَمَ </w:t>
      </w:r>
      <w:r>
        <w:rPr>
          <w:rStyle w:val="FootnoteAnchor"/>
          <w:rtl w:val="true"/>
        </w:rPr>
        <w:footnoteReference w:id="232"/>
      </w:r>
      <w:bookmarkStart w:id="75" w:name="pg347_3176"/>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2"/>
        <w:numPr>
          <w:ilvl w:val="1"/>
          <w:numId w:val="1"/>
        </w:numPr>
        <w:rPr/>
      </w:pPr>
      <w:bookmarkStart w:id="76" w:name="__RefHeading___Toc2933512_211673320"/>
      <w:bookmarkStart w:id="77" w:name="_Toc28"/>
      <w:bookmarkEnd w:id="76"/>
      <w:r>
        <w:rPr>
          <w:rtl w:val="true"/>
        </w:rPr>
        <w:t>[</w:t>
      </w:r>
      <w:r>
        <w:rPr>
          <w:rtl w:val="true"/>
        </w:rPr>
        <w:t>فی ذکر حواری أهل البیت ع و جملة من أصحابهم</w:t>
      </w:r>
      <w:r>
        <w:rPr>
          <w:rtl w:val="true"/>
        </w:rPr>
        <w:t>]</w:t>
      </w:r>
      <w:bookmarkEnd w:id="77"/>
    </w:p>
    <w:p>
      <w:pPr>
        <w:pStyle w:val="Heading3"/>
        <w:numPr>
          <w:ilvl w:val="2"/>
          <w:numId w:val="1"/>
        </w:numPr>
        <w:rPr/>
      </w:pPr>
      <w:bookmarkStart w:id="78" w:name="__RefHeading___Toc2933514_211673320"/>
      <w:bookmarkStart w:id="79" w:name="_Toc29"/>
      <w:bookmarkEnd w:id="78"/>
      <w:r>
        <w:rPr>
          <w:rtl w:val="true"/>
        </w:rPr>
        <w:t>خزیمة بن ثابت‌</w:t>
      </w:r>
      <w:bookmarkEnd w:id="79"/>
    </w:p>
    <w:p>
      <w:pPr>
        <w:pStyle w:val="BookText"/>
        <w:rPr/>
      </w:pPr>
      <w:r>
        <w:rPr>
          <w:rFonts w:ascii="Amiri" w:hAnsi="Amiri" w:eastAsia="Amiri" w:cs="Amiri"/>
          <w:color w:val="111111"/>
          <w:sz w:val="28"/>
          <w:sz w:val="28"/>
          <w:szCs w:val="28"/>
          <w:rtl w:val="true"/>
          <w:lang w:bidi="ar-SA"/>
        </w:rPr>
        <w:t xml:space="preserve">حَدَّثَنَا مُحَمَّدُ بْنُ الْحَسَنِ عَنْ مُحَمَّدِ بْنِ الْحَسَنِ الصَّفَّارِ عَنِ الْحَسَنِ بْنِ مُوسَی الْخَشَّابِ عَنْ غِیَاثِ بْنِ کَلُّوبٍ عَنْ إِسْحَاقَ بْنِ عَمَّارٍ عَنْ جَعْفَرِ بْنِ مُحَمَّدٍ ع أَنَّ رَسُولَ اللَّهِ ص اشْتَرَی فَرَساً مِنْ أَعْرَابِیٍّ فَأَعْجَبَهُ فَقَامَ أَقْوَامٌ مِنَ الْمُنَافِقِینَ حَسَدُوا رَسُولَ اللَّهِ ص عَلَی مَا أَخَذَ مِنْهُ فَقَالُوا لِلْأَعْرَابِیِّ لَوْ تَبَلَّغْتَ بِهِ إِلَی السُّوقِ بِعْتَهُ بِأَضْعَافِ هَذَا فَدَخَلَ الْأَعْرَابِیَّ الشَّرَهُ فَقَالَ أَ لَا أَرْجِعُ فَأَسْتَقِیلَهُ فَقَالُوا لَا وَ لَکِنَّهُ رَجُلٌ صَالِحٌ فَإِذَا جَاءَکَ بِنَقْدِکَ فَقُلْ مَا بِعْتُکَ بِهَذَا فَإِنَّهُ سَیَرُدُّهُ عَلَیْکَ فَلَمَّا جَاءَ النَّبِیُّ ص أَخْرَجَ إِلَیْهِ النَّقْدَ فَقَالَ مَا بِعْتُکَ بِهَذَا فَقَالَ النَّبِیُّ ص وَ الَّذِی بَعَثَنِی بِالْحَقِّ لَقَدْ بِعْتَنِی بِهَذَا فَقَامَ خُزَیْمَةُ بْنُ ثَابِتٍ فَقَالَ یَا أَعْرَابِیُّ أَشْهَدُ لَقَدْ بِعْتَ رَسُولَ اللَّهِ ص بِهَذَا الثَّمَنِ الَّذِی قَالَ فَقَالَ الْأَعْرَابِیُّ لَقَدْ بِعْتُهُ وَ مَا مَعَنَا مِنْ أَحَدٍ فَقَالَ رَسُولُ اللَّهِ ص لِخُزَیْمَةَ کَیْفَ شَهِدْتَ بِهَذَا فَقَالَ یَا رَسُولَ اللَّهِ بِأَبِی أَنْتَ وَ أُمِّی تُخْبِرُنَا عَنِ اللَّهِ وَ أَخْبَارِ السَّمَاوَاتِ فَنُصَدِّقُکَ وَ لَا نُصَدِّقُکَ فِی ثَمَنِ هَذَا فَجَعَلَ رَسُولُ اللَّهِ ص شَهَادَتَهُ شَهَادَةَ رَجُلَیْنِ فَهُوَ ذُو الشَّهَادَتَیْنِ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حَدَّثَنَا جَعْفَرُ بْنُ الْحُسَیْنِ عَنْ مُحَمَّدِ بْنِ الْحَسَنِ الصَّفَّارِ عَنْ مُحَمَّدِ بْنِ عِیسَی عَنْ یُونُسَ عَنْ جَمِیلٍ عَنْ أَبِی عَبْدِ اللَّهِ ع قَالَ ارْتَدَّ النَّاسُ بَعْدَ الْحُسَیْنِ ع إِلَّا ثَلَاثَةً أَبُو خَالِدٍ الْکَابُلِیُّ وَ یَحْیَی ابْنُ أُمِّ الطَّوِیلِ وَ جُبَیْرُ بْنُ مُطْعِمٍ ثُمَّ إِنَّ النَّاسَ لَحِقُوا وَ کَثُرُوا وَ کَانَ یَحْیَی ابْنُ أُمِّ الطَّوِیلِ یَدْخُلُ مَسْجِدَ رَسُولِ اللَّهِ ص وَ یَقُولُ کَفَرْنا بِکُمْ وَ بَدا بَیْنَنا وَ بَیْنَکُمُ الْعَداوَةُ وَ الْبَغْضاءُ </w:t>
      </w:r>
      <w:r>
        <w:rPr>
          <w:rStyle w:val="FootnoteAnchor"/>
          <w:rtl w:val="true"/>
        </w:rPr>
        <w:footnoteReference w:id="2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جَعْفَرٍ الْمُؤَدِّبِ قَالَ حَدَّثَنَا مُحَمَّدُ بْنُ عَبْدِ اللَّهِ بْنِ عِمْرَانَ عَنْ عَبْدِ اللَّهِ بْنِ یَزِیدَ الْغَسَّانِیِّ یَرْفَعُهُ قَالَ قَدِمَ وَفْدُ الْعِرَاقَیْنِ عَلَی مُعَاوِیَةَ فَقَدِمَ فِی وَفْدِ أَهْلِ الْکُوفَةِ عَدِیُّ بْنُ حَاتِمٍ الطَّائِیُّ وَ فِی وَفْدِ أَهْلِ الْبَصْرَةِ الْأَحْنَفُ بْنُ قَیْسٍ وَ صَعْصَعَةُ بْنُ صُوحَانَ فَقَالَ عَمْرُو بْنُ الْعَاصِ لِمُعَاوِیَةَ هَؤُلَاءِ رِجَالُ الدُّنْیَا وَ هُمْ شِیعَةُ عَلِیٍّ الَّذِینَ قَاتَلُوا مَعَهُ یَوْمَ الْجَمَلِ وَ یَوْمَ صِفِّینَ فَکُنْ مِنْهُمْ عَلَی حَذَرٍ فَأَمَرَ لِکُلِّ رَجُلٍ مِنْهُمْ بِمَجْلِسٍ سِرِّیٍّ وَ اسْتَقْبَلَ</w:t>
      </w:r>
      <w:bookmarkStart w:id="80" w:name="pg347_3177"/>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الْقَوْمَ بِالْکَرَامَةِ فَلَمَّا دَخَلُوا عَلَیْهِ قَالَ لَهُمْ أَهْلًا وَ سَهْلًا قَدِمْتُمْ أَرْضَ الْمُقَدَّسَةِ وَ الْأَنْبِیَاءِ وَ الرُّسُلِ وَ الْحَشْرِ وَ النَّشْرِ فَتَکَلَّمَ صَعْصَعَةُ وَ کَانَ مِنْ أَحْضَرِ النَّاسِ جَوَاباً فَقَالَ یَا مُعَاوِیَةُ أَمَّا قَوْلُکَ أَرْضَ الْمُقَدَّسَةِ فَإِنَّ الْأَرْضَ لَا تُقَدِّسُ أَهْلَهَا وَ إِنَّمَا تُقَدِّسُهُمُ الْأَعْمَالُ الصَّالِحَةُ وَ أَمَّا قَوْلُکَ أَرْضَ الْأَنْبِیَاءِ وَ الرُّسُلِ فَمَنْ بِهَا مِنْ أَهْلِ النِّفَاقِ وَ الشِّرْکِ وَ الْفَرَاعِنَةِ وَ الْجَبَابِرَةِ أَکْثَرُ مِنَ الْأَنْبِیَاءِ وَ الرُّسُلِ وَ أَمَّا قَوْلُکَ أَرْضَ الْحَشْرِ وَ النَّشْرِ فَإِنَّ الْمُؤْمِنَ لَا یَضُرُّهُ بَعْدَ الْحَشْرِ وَ الْمُنَافِقَ لَا یَنْفَعُهُ قُرْبُهُ فَقَالَ مُعَاوِیَةُ لَوْ أَنَّ النَّاسَ کُلَّهُمْ أَوْلَدَهُمْ أَبُو سُفْیَانَ لَمَا کَانَ فِیهِمْ إِلَّا کَیِّساً رَشِیداً فَقَالَ صَعْصَعَةُ قَدْ أَوْلَدَ النَّاسَ مَنْ کَانَ خَیْراً مِنْ أَبِی سُفْیَانَ فَأَوْلَدَ الْأَحْمَقَ وَ الْمُنَافِقَ وَ الْفَاجِرَ وَ الْفَاسِقَ وَ الْمَعْتُوهَ وَ الْمَجْنُونَ آدَمُ أَبُو الْبَشَرِ فَخَجِلَ مُعَاوِیَةُ </w:t>
      </w:r>
      <w:r>
        <w:rPr>
          <w:rStyle w:val="FootnoteAnchor"/>
          <w:rtl w:val="true"/>
        </w:rPr>
        <w:footnoteReference w:id="235"/>
      </w:r>
    </w:p>
    <w:p>
      <w:pPr>
        <w:pStyle w:val="Heading3"/>
        <w:numPr>
          <w:ilvl w:val="2"/>
          <w:numId w:val="1"/>
        </w:numPr>
        <w:rPr/>
      </w:pPr>
      <w:bookmarkStart w:id="81" w:name="__RefHeading___Toc2933516_211673320"/>
      <w:bookmarkStart w:id="82" w:name="_Toc30"/>
      <w:bookmarkEnd w:id="81"/>
      <w:r>
        <w:rPr>
          <w:rtl w:val="true"/>
        </w:rPr>
        <w:t>الأصبغ بن نباتة</w:t>
      </w:r>
      <w:bookmarkEnd w:id="82"/>
    </w:p>
    <w:p>
      <w:pPr>
        <w:pStyle w:val="BookText"/>
        <w:rPr/>
      </w:pPr>
      <w:r>
        <w:rPr>
          <w:rFonts w:ascii="IRNazanin" w:hAnsi="IRNazanin" w:eastAsia="IRNazanin"/>
          <w:color w:val="111111"/>
          <w:sz w:val="28"/>
          <w:sz w:val="28"/>
          <w:szCs w:val="28"/>
          <w:rtl w:val="true"/>
          <w:lang w:bidi="fa-IR"/>
        </w:rPr>
        <w:t>و کان من شرطة الخمیس و کان فاضلا</w:t>
      </w:r>
    </w:p>
    <w:p>
      <w:pPr>
        <w:pStyle w:val="BookText"/>
        <w:rPr/>
      </w:pPr>
      <w:r>
        <w:rPr>
          <w:rFonts w:ascii="Amiri" w:hAnsi="Amiri" w:eastAsia="Amiri" w:cs="Amiri"/>
          <w:color w:val="111111"/>
          <w:sz w:val="28"/>
          <w:sz w:val="28"/>
          <w:szCs w:val="28"/>
          <w:rtl w:val="true"/>
          <w:lang w:bidi="ar-SA"/>
        </w:rPr>
        <w:t xml:space="preserve">حَدَّثَنَا جَعْفَرُ بْنُ الْحُسَیْنِ عَنْ مُحَمَّدِ بْنِ جَعْفَرٍ الْمُؤَدِّبِ عَنْ أَحْمَدَ بْنِ أَبِی عَبْدِ اللَّهِ الْبَرْقِیِّ عَنْ أَبِی الْحُسَیْنِ صَالِحِ بْنِ أَبِی حَمَّادٍ عَنْ مُحَمَّدِ بْنِ الْحُسَیْنِ بْنِ أَبِی الْخَطَّابِ عَنْ مُحَمَّدِ بْنِ سِنَانٍ عَنْ أَبِی الْجَارُودِ عَنِ الْأَصْبَغِ بْنِ نُبَاتَةَ قَالَ قُلْتُ لِلْأَصْبَغِ مَا کَانَ مَنْزِلَةُ هَذَا الرَّجُلِ </w:t>
      </w:r>
      <w:r>
        <w:rPr>
          <w:rStyle w:val="FootnoteAnchor"/>
          <w:rtl w:val="true"/>
        </w:rPr>
        <w:footnoteReference w:id="236"/>
      </w:r>
      <w:r>
        <w:rPr>
          <w:rFonts w:ascii="Amiri" w:hAnsi="Amiri" w:eastAsia="Amiri" w:cs="Amiri"/>
          <w:color w:val="111111"/>
          <w:sz w:val="28"/>
          <w:sz w:val="28"/>
          <w:szCs w:val="28"/>
          <w:rtl w:val="true"/>
          <w:lang w:bidi="ar-SA"/>
        </w:rPr>
        <w:t xml:space="preserve">فِیکُمْ فَقَالَ مَا أَدْرِی مَا تَقُولُ إِلَّا أَنَّ سُیُوفَنَا کَانَ عَلَی عَوَاتِقِنَا وَ مَنْ أَوْمَأَ إِلَیْهِ ضَرَبْنَاهُ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قُولَوَیْهِ عَنْ جَعْفَرِ بْنِ مُحَمَّدِ بْنِ مَسْعُودٍ عَنْ أَبِیهِ قَالَ حَدَّثَنِی عَلِیُّ بْنُ الْحُسَیْنِ عَنْ مَرْوَکِ بْنِ عُبَیْدٍ قَالَ حَدَّثَنِی إِبْرَاهِیمُ بْنُ أَبِی الْبِلَادِ عَنْ رَجُلٍ عَنِ الْأَصْبَغِ قَالَ قُلْتُ لَهُ کَیْفَ سُمِّیتُمْ شُرْطَةَ الْخَمِیسِ یَا أَصْبَغُ فَقَالَ إِنَّا ضَمِنَّا لَهُ الذَّبْحَ وَ ضَمِنَ لَنَا الْفَتْحَ </w:t>
      </w:r>
      <w:r>
        <w:rPr>
          <w:rStyle w:val="FootnoteAnchor"/>
          <w:rtl w:val="true"/>
        </w:rPr>
        <w:footnoteReference w:id="2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الشَّحَّاذُ </w:t>
      </w:r>
      <w:r>
        <w:rPr>
          <w:rStyle w:val="FootnoteAnchor"/>
          <w:rtl w:val="true"/>
        </w:rPr>
        <w:footnoteReference w:id="239"/>
      </w:r>
      <w:r>
        <w:rPr>
          <w:rFonts w:ascii="Amiri" w:hAnsi="Amiri" w:eastAsia="Amiri" w:cs="Amiri"/>
          <w:color w:val="111111"/>
          <w:sz w:val="28"/>
          <w:sz w:val="28"/>
          <w:szCs w:val="28"/>
          <w:rtl w:val="true"/>
          <w:lang w:bidi="ar-SA"/>
        </w:rPr>
        <w:t>عَنْ سَعْدِ بْنِ عَبْدِ اللَّهِ عَنْ مُحَمَّدِ بْنِ أَحْمَدَ عَنْ مُحَمَّدِ بْنِ إِسْمَاعِیلَ</w:t>
      </w:r>
      <w:bookmarkStart w:id="83" w:name="pg347_3178"/>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عَنْ جَعْفَرِ بْنِ الْهَیْثَمِ الْحَضْرَمِیِّ عَنْ عَلِیِّ بْنِ الْحُسَیْنِ الْفَزَارِیِّ عَنْ آدَمَ التَّمَّارِ الْحَضْرَمِیِّ عَنْ سَعْدِ بْنِ طَرِیفٍ عَنِ الْأَصْبَغِ بْنِ نُبَاتَةَ قَالَ أَتَیْتُ أَمِیرَ الْمُؤْمِنِینَ ص لِأُسَلِّمَ عَلَیْهِ فَجَلَسْتُ أَنْتَظِرُهُ فَخَرَجَ إِلَیَّ فَقُمْتُ إِلَیْهِ فَسَلَّمْتُ عَلَیْهِ فَضَرَبَ عَلَی کَفِّی ثُمَّ شَبَّکَ أَصَابِعَهُ فِی أَصَابِعِی ثُمَّ قَالَ یَا أَصْبَغَ بْنَ نُبَاتَةَ قُلْتُ لَبَّیْکَ وَ سَعْدَیْکَ یَا أَمِیرَ الْمُؤْمِنِینَ فَقَالَ إِنَّ وَلِیَّنَا وَلِیُّ اللَّهِ فَإِذَا مَاتَ وَلِیُّ اللَّهِ کَانَ مِنَ اللَّهِ بِالرَّفِیقِ الْأَعْلَی وَ سَقَاهُ مِنَ النَّهَرِ أَبْرَدَ مِنَ الثَّلْجِ وَ أَحْلَی مِنَ الشَّهْدِ وَ أَلْیَنَ مِنَ الزُّبْدِ فَقُلْتُ بِأَبِی أَنْتَ وَ أُمِّی وَ إِنْ کَانَ مُذْنِباً فَقَالَ نَعَمْ وَ إِنْ کَانَ مُذْنِباً أَ مَا تَقْرَأُ الْقُرْآنَ فَأُوْلئِکَ یُبَدِّلُ اللَّهُ سَیِّئاتِهِمْ حَسَناتٍ وَ کانَ اللَّهُ غَفُوراً رَحِیماً </w:t>
      </w:r>
      <w:r>
        <w:rPr>
          <w:rStyle w:val="FootnoteAnchor"/>
          <w:rtl w:val="true"/>
        </w:rPr>
        <w:footnoteReference w:id="240"/>
      </w:r>
      <w:r>
        <w:rPr>
          <w:rFonts w:ascii="Amiri" w:hAnsi="Amiri" w:eastAsia="Amiri" w:cs="Amiri"/>
          <w:color w:val="111111"/>
          <w:sz w:val="28"/>
          <w:sz w:val="28"/>
          <w:szCs w:val="28"/>
          <w:rtl w:val="true"/>
          <w:lang w:bidi="ar-SA"/>
        </w:rPr>
        <w:t xml:space="preserve">یَا أَصْبَغُ إِنَّ وَلِیَّنَا لَوْ لَقِیَ اللَّهَ وَ عَلَیْهِ مِنَ الذُّنُوبِ مِثْلُ زَبَدِ الْبَحْرِ وَ مِثْلُ عَدَدِ الرَّمْلِ لَغَفَرَهَا اللَّهُ لَهُ إِنْ شَاءَ اللَّهُ تَعَالَی </w:t>
      </w:r>
      <w:r>
        <w:rPr>
          <w:rStyle w:val="FootnoteAnchor"/>
          <w:rtl w:val="true"/>
        </w:rPr>
        <w:footnoteReference w:id="241"/>
      </w:r>
    </w:p>
    <w:p>
      <w:pPr>
        <w:pStyle w:val="Heading3"/>
        <w:numPr>
          <w:ilvl w:val="2"/>
          <w:numId w:val="1"/>
        </w:numPr>
        <w:rPr/>
      </w:pPr>
      <w:bookmarkStart w:id="84" w:name="__RefHeading___Toc2933518_211673320"/>
      <w:bookmarkStart w:id="85" w:name="_Toc31"/>
      <w:bookmarkEnd w:id="84"/>
      <w:r>
        <w:rPr>
          <w:rtl w:val="true"/>
        </w:rPr>
        <w:t>[</w:t>
      </w:r>
      <w:r>
        <w:rPr>
          <w:rtl w:val="true"/>
        </w:rPr>
        <w:t>زرارة بن أعین و جابر بن یزید الجعفی</w:t>
      </w:r>
      <w:r>
        <w:rPr>
          <w:rtl w:val="true"/>
        </w:rPr>
        <w:t>]</w:t>
      </w:r>
      <w:bookmarkEnd w:id="85"/>
    </w:p>
    <w:p>
      <w:pPr>
        <w:pStyle w:val="BookText"/>
        <w:rPr/>
      </w:pPr>
      <w:r>
        <w:rPr>
          <w:rFonts w:ascii="Amiri" w:hAnsi="Amiri" w:eastAsia="Amiri" w:cs="Amiri"/>
          <w:color w:val="111111"/>
          <w:sz w:val="28"/>
          <w:sz w:val="28"/>
          <w:szCs w:val="28"/>
          <w:rtl w:val="true"/>
          <w:lang w:bidi="ar-SA"/>
        </w:rPr>
        <w:t xml:space="preserve">حَدَّثَنَا مُحَمَّدُ بْنُ الْحَسَنِ عَنْ مُحَمَّدِ بْنِ الْحَسَنِ الصَّفَّارِ عَنْ یَعْقُوبَ بْنِ یَزِیدَ عَنْ مُحَمَّدِ بْنِ أَبِی عُمَیْرٍ عَنْ هِشَامِ بْنِ سَالِمٍ عَنْ سُلَیْمَانَ بْنِ خَالِدٍ الْأَقْطَعِ قَالَ سَمِعْتُ أَبَا عَبْدِ اللَّهِ ع یَقُولُ مَا أَجِدُ أَحَداً أَحْیَا ذِکْرَنَا وَ أَحَادِیثَ أَبِی ع إِلَّا زُرَارَةُ وَ أَبُو بَصِیرٍ الْمُرَادِیُّ وَ مُحَمَّدُ بْنُ مُسْلِمٍ وَ بُرَیْدُ بْنُ مُعَاوِیَةَ وَ لَوْ لَا هَؤُلَاءِ مَا کَانَ أَحَدٌ یَسْتَنْبِطُ هُدًی هَؤُلَاءِ حُفَّاظُ الدِّینِ وَ أُمَنَاءُ أَبِی ع عَلَی حَلَالِ اللَّهِ وَ حَرَامِهِ وَ هُمُ السَّابِقُونَ إِلَیْنَا فِی الدُّنْیَا وَ فِی الْآخِرَةِ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عَنْ مُحَمَّدِ بْنِ الْحَسَنِ عَنْ مُحَمَّدِ بْنِ الْحَسَنِ الصَّفَّارِ عَنْ إِبْرَاهِیمَ بْنِ هَاشِمٍ عَنِ ابْنِ أَبِی عُمَیْرٍ عَنْ إِبْرَاهِیمَ بْنِ عَبْدِ الْحَمِیدِ قَالَ قَالَ أَبُو عَبْدِ اللَّهِ ع رَحِمَ اللَّهُ زُرَارَةَ بْنَ أَعْیَنَ لَوْ لَا زُرَارَةُ لَانْدَرَسَتْ آثَارُ النُّبُوَّةِ أَحَادِیثُ أَبِی ع </w:t>
      </w:r>
      <w:r>
        <w:rPr>
          <w:rStyle w:val="FootnoteAnchor"/>
          <w:rtl w:val="true"/>
        </w:rPr>
        <w:footnoteReference w:id="24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مُحَمَّدِ بْنِ الْحَسَنِ الصَّفَّارِ عَنْ مُحَمَّدِ بْنِ عِیسَی عَنْ إِسْمَاعِیلَ بْنِ مِهْرَانَ عَنْ أَبِی جَمِیلَةَ الْمُفَضَّلِ بْنِ صَالِحٍ عَنْ جَابِرِ بْنِ یَزِیدَ الْجُعْفِیِّ قَالَ حَدَّثَنِی أَبُو جَعْفَرٍ ع سَبْعِینَ أَلْفَ حَدِیثاً لَمْ أُحَدِّثْ بِهَا أَحَداً قَطُّ وَ لَا أُحَدِّثُ بِهَا أَحَداً أَبَداً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قَالَ جَابِرٌ فَقُلْتُ لِأَبِی جَعْفَرٍ ع جُعِلْتُ فِدَاکَ إِنَّکَ حَمَّلْتَنِی وِقْراً عَظِیماً بِمَا حَدَّثْتَنِی بِهِ مِنْ سِرِّکُمُ الَّذِی لَا أُحَدِّثُ بِهِ أَحَداً وَ رُبَّمَا جَاشَ فِی صَدْرِی حَتَّی یَأْخُذَنِی مِنْهُ شِبْهُ الْجُنُونِ قَالَ یَا جَابِرُ فَإِذَا کَانَ ذَلِکَ فَاخْرُجْ إِلَی الْجَبَّانِ فَاحْفِرْ حَفِیرَةً وَ دَلِّ رَأْسَکَ فِیهَا ثُمَّ قُلْ حَدَّثَنِی مُحَمَّدُ بْنُ عَلِیٍّ بِکَذَا وَ کَذَا </w:t>
      </w:r>
      <w:r>
        <w:rPr>
          <w:rStyle w:val="FootnoteAnchor"/>
          <w:rtl w:val="true"/>
        </w:rPr>
        <w:footnoteReference w:id="2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عِیسَی عَنِ الْبَرْقِیِّ عَنْ أَحْمَدَ بْنِ النَّضْرِ الْخَزَّازِ عَنِ النُّعْمَانِ بْنِ بَشِیرٍ قَالَ زَامَلْتُ جَابِرَ بْنَ یَزِیدَ الْجُعْفِیَّ إِلَی الْحَجِّ فَلَمَّا خَرَجْنَا إِلَی الْمَدِینَةِ ذَهَبَ إِلَی أَبِی جَعْفَرٍ الْبَاقِرِ ع فَوَدَّعَهُ ثُمَّ خَرَجْنَا فَمَا زِلْنَا حَتَّی نَزَلْنَا الْأُخَیْرِجَةَ </w:t>
      </w:r>
      <w:r>
        <w:rPr>
          <w:rStyle w:val="FootnoteAnchor"/>
          <w:rtl w:val="true"/>
        </w:rPr>
        <w:footnoteReference w:id="245"/>
      </w:r>
      <w:r>
        <w:rPr>
          <w:rFonts w:ascii="Amiri" w:hAnsi="Amiri" w:eastAsia="Amiri" w:cs="Amiri"/>
          <w:color w:val="111111"/>
          <w:sz w:val="28"/>
          <w:sz w:val="28"/>
          <w:szCs w:val="28"/>
          <w:rtl w:val="true"/>
          <w:lang w:bidi="ar-SA"/>
        </w:rPr>
        <w:t xml:space="preserve">فَلَمَّا صَلَّیْنَا الْأُولَی وَ رَحَلْنَا وَ اسْتَوَیْنَا فِی الْمَحْمِلِ إِذاً دَخَلَ رَجُلٌ طُوَالٌ آدَمُ شَدِیدُ الْأُدْمَةِ وَ مَعَهُ کِتَابٌ طِینُهُ رَطْبٌ مِنْ مُحَمَّدِ بْنِ عَلِیٍّ الْبَاقِرِ ع إِلَی جَابِرِ بْنِ یَزِیدَ الْجُعْفِیِّ فَتَنَاوَلَهُ جَابِرٌ وَ أَخَذَهُ وَ قَبَّلَهُ ثُمَّ قَالَ مَتَی عَهْدُکَ بِسَیِّدِی قَبْلَ الصَّلَاةِ أَوْ بَعْدَ الصَّلَاةِ قَالَ بَعْدَ الصَّلَاةِ السَّاعَةَ قَالَ فَفَکَّ الْکِتَابَ وَ أَقْبَلَ یَقْرَؤُهُ وَ یُقَطِّبُ </w:t>
      </w:r>
      <w:r>
        <w:rPr>
          <w:rStyle w:val="FootnoteAnchor"/>
          <w:rtl w:val="true"/>
        </w:rPr>
        <w:footnoteReference w:id="246"/>
      </w:r>
      <w:r>
        <w:rPr>
          <w:rFonts w:ascii="Amiri" w:hAnsi="Amiri" w:eastAsia="Amiri" w:cs="Amiri"/>
          <w:color w:val="111111"/>
          <w:sz w:val="28"/>
          <w:sz w:val="28"/>
          <w:szCs w:val="28"/>
          <w:rtl w:val="true"/>
          <w:lang w:bidi="ar-SA"/>
        </w:rPr>
        <w:t xml:space="preserve">وَجْهَهُ فَمَا ضَحِکَ وَ لَا تَبَسَّمَ حَتَّی وَافَیْنَا الْکُوفَةَ وَ قَدْ کَانَ قَبْلَ ذَلِکَ یَضْحَکُ وَ یَتَبَسَّمُ وَ یُحَدِّثُ فَلَمَّا نَزَلْنَا الْکُوفَةَ دَخَلَ الْبَیْتَ فَأَبْطَأَ سَاعَةً ثُمَّ خَرَجَ عَلَیْنَا قَدْ عَلَّقَ الْکِتَابَ فِی عُنُقِهِ وَ رَکِبَ الْقَصَبَ وَ دَارَ فِی أَزِقَّةِ الْکُوفَةِ وَ هُوَ یَقُولُ مَنْصُورُ بْنُ جُمْهُورٍ أَمِیرٌ غَیْرُ مَأْمُورٍ </w:t>
      </w:r>
      <w:r>
        <w:rPr>
          <w:rStyle w:val="FootnoteAnchor"/>
          <w:rtl w:val="true"/>
        </w:rPr>
        <w:footnoteReference w:id="247"/>
      </w:r>
      <w:r>
        <w:rPr>
          <w:rFonts w:ascii="Amiri" w:hAnsi="Amiri" w:eastAsia="Amiri" w:cs="Amiri"/>
          <w:color w:val="111111"/>
          <w:sz w:val="28"/>
          <w:sz w:val="28"/>
          <w:szCs w:val="28"/>
          <w:rtl w:val="true"/>
          <w:lang w:bidi="ar-SA"/>
        </w:rPr>
        <w:t>وَ نَحْوَ هَذَا مِنَ الْکَلَامِ وَ أَقْبَلَ یَدُورُ فِی أَزِقَّةِ الْکُوفَةِ وَ النَّاسُ یَقُولُونَ جُنَّ جَابِرٌ جُنَّ جَابِرٌ فَلَمَّا کَانَ بَعْدَ ثَلَاثَةِ أَیَّامٍ وَرَدَ کِتَابُ هِشَامِ بْنِ عَبْدِ الْمَلِکِ عَلَی یُوسُفَ بْنِ عُثْمَانَ بِأَنِ انْظُرْ رَجُلًا مِنْ جُعْفٍ یُقَالُ لَهُ جَابِرُ بْنُ یَزِیدَ فَاضْرِبْ عُنُقَهُ وَ ابْعَثْ إِلَیَّ بِرَأْسِهِ فَلَمَّا قَرَأَ یُوسُفُ بْنُ عُثْمَانَ الْکِتَابَ الْتَفَتَ إِلَی جُلَسَائِهِ فَقَالَ مَنْ جَابِرُ بْنُ یَزِیدَ فَقَدْ أَتَانِی مِنْ أَمِیرِ الْمُؤْمِنِینَ یَأْمُرُنِی بِضَرْبِ عُنُقِهِ وَ أَنْ أَبْعَثَ إِلَیْهِ بِرَأْسِهِ فَقَالُوا أَصْلَحَ اللَّهُ الْأَمِیرَ هَذَا رَجُلٌ عَلَّامَةٌ صَاحِبُ حَدِیثٍ وَ وَرَعٍ وَ زُهْدٍ وَ إِنَّهُ جُنَّ وَ خُولِطَ فِی عَقْلِهِ وَ هَا هُوَ ذَا فِی الرَّحْبَةِ یَلْعَبُ مَعَ الصِّبْیَانِ فَکَتَبَ إِلَی هِشَامِ بْنِ عَبْدِ الْمَلِکِ إِنَّکَ کَتَبْتَ إِلَیَّ فِی أَمْرِ هَذَا الرَّجُلِ الْجُعْفِیِّ وَ إِنَّهُ جُنَّ فَکَتَبَ إِلَیْهِ دَعْهُ قَالَ فَمَا مَضَتِ الْأَیَّامُ حَتَّی جَاءَ</w:t>
      </w:r>
      <w:bookmarkStart w:id="86" w:name="pg347_3180"/>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مَنْصُورُ بْنُ جُمْهُورٍ فَقَتَلَ یُوسُفَ بْنَ عُثْمَانَ فَصَنَعَ مَا صَنَعَ </w:t>
      </w:r>
      <w:r>
        <w:rPr>
          <w:rStyle w:val="FootnoteAnchor"/>
          <w:rtl w:val="true"/>
        </w:rPr>
        <w:footnoteReference w:id="248"/>
      </w:r>
    </w:p>
    <w:p>
      <w:pPr>
        <w:pStyle w:val="Heading3"/>
        <w:numPr>
          <w:ilvl w:val="2"/>
          <w:numId w:val="1"/>
        </w:numPr>
        <w:rPr/>
      </w:pPr>
      <w:bookmarkStart w:id="87" w:name="__RefHeading___Toc2933520_211673320"/>
      <w:bookmarkStart w:id="88" w:name="_Toc32"/>
      <w:bookmarkEnd w:id="87"/>
      <w:r>
        <w:rPr>
          <w:rtl w:val="true"/>
        </w:rPr>
        <w:t>عیسی بن أعین‌</w:t>
      </w:r>
      <w:bookmarkEnd w:id="88"/>
    </w:p>
    <w:p>
      <w:pPr>
        <w:pStyle w:val="BookText"/>
        <w:rPr/>
      </w:pPr>
      <w:r>
        <w:rPr>
          <w:rFonts w:ascii="Amiri" w:hAnsi="Amiri" w:eastAsia="Amiri" w:cs="Amiri"/>
          <w:color w:val="111111"/>
          <w:sz w:val="28"/>
          <w:sz w:val="28"/>
          <w:szCs w:val="28"/>
          <w:rtl w:val="true"/>
          <w:lang w:bidi="ar-SA"/>
        </w:rPr>
        <w:t xml:space="preserve">قَالَ حَدَّثَنِی مُحَمَّدُ بْنُ الْحَسَنِ قَالَ حَدَّثَنَا سَعْدُ بْنُ عَبْدِ اللَّهِ عَنْ مُحَمَّدِ بْنِ عِیسَی عَنْ مُحَمَّدِ بْنِ أَبِی عُمَیْرٍ عَنْ بَعْضِ أَصْحَابِهِ قَالَ کَانَ عِیسَی بْنُ أَعْیَنَ إِذَا حَجَّ فَصَارَ إِلَی الْمَوْقِفِ أَقْبَلَ عَلَی الدُّعَاءِ لِإِخْوَانِهِ حَتَّی یُفِیضَ النَّاسُ فَقِیلَ لَهُ تُنْفِقُ مَالَکَ وَ تُتْعِبُ بَدَنَکَ حَتَّی إِذَا صِرْتَ إِلَی الْمَوْضِعِ الَّذِی تُبَثُّ فِیهَا الْحَوَائِجُ إِلَی اللَّهِ عَزَّ وَ جَلَّ أَقْبَلْتَ عَلَی الدُّعَاءِ لِإِخْوَانِکَ وَ تَرَکْتَ نَفْسَکَ فَقَالَ إِنِّی عَلَی یَقِینٍ مِنْ دُعَاءِ الْمَلَکِ لِی وَ فِی شَکٍّ مِنَ الدُّعَاءِ لِنَفْسِی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عَنْهُ عَنْ سَعْدِ بْنِ عَبْدِ اللَّهِ عَنْ أَحْمَدَ بْنِ مُحَمَّدٍ عَنْ مُوسَی بْنِ طَلْحَةَ عَنْ أَبِی مُحَمَّدٍ أَخِی یُونُسَ بْنِ یَعْقُوبَ عَنْهُ قَالَ کُنْتُ بِالْمَدِینَةِ فَاسْتَقْبَلَنِی جَعْفَرُ بْنُ مُحَمَّدٍ ع فِی بَعْضِ أَزِقَّتِهَا فَقَالَ یَا یُونُسُ فَإِنَّ بِالْبَابِ رَجُلٌ مِنَّا أَهْلَ الْبَیْتِ قَالَ فَجِئْتُ إِلَی الْبَابِ فَإِذَا عِیسَی بْنُ عَبْدِ اللَّهِ الْقُمِّیُّ جَالِسٌ عَلَی الْبَابِ قَالَ فَقُلْتُ لَهُ مَنْ أَنْتَ فَقَالَ أَنَا رَجُلٌ مِنْ أَهْلِ قُمَّ قَالَ فَلَمْ یَکُنْ بِأَسْرَعَ إِذْ أَقْبَلَ أَبُو عَبْدِ اللَّهِ ع عَلَی حِمَارٍ فَدَخَلَ عَلَی الْحِمَارِ الدَّارَ ثُمَّ الْتَفَتَ إِلَیْنَا فَقَالَ ادْخُلَا ثُمَّ قَالَ یَا یُونُسُ أَحْسَبُکَ أَنْکَرْتَ قَوْلِی لَکَ أَنَّ عِیسَی بْنَ عَبْدِ اللَّهِ مِنَّا أَهْلَ الْبَیْتِ قَالَ قُلْتُ إِی وَ اللَّهِ جُعِلْتُ فِدَاکَ لِأَنَّ عِیسَی بْنَ عَبْدِ اللَّهِ رَجُلٌ مِنْ أَهْلِ قُمَّ قَالَ یَا یُونُسَ بْنَ یَعْقُوبَ عِیسَی بْنُ عَبْدِ اللَّهِ مِنَّا حَیّاً وَ هُوَ مِنَّا مَیِّتاً </w:t>
      </w:r>
      <w:r>
        <w:rPr>
          <w:rStyle w:val="FootnoteAnchor"/>
          <w:rtl w:val="true"/>
        </w:rPr>
        <w:footnoteReference w:id="250"/>
      </w:r>
    </w:p>
    <w:p>
      <w:pPr>
        <w:pStyle w:val="Heading3"/>
        <w:numPr>
          <w:ilvl w:val="2"/>
          <w:numId w:val="1"/>
        </w:numPr>
        <w:rPr/>
      </w:pPr>
      <w:bookmarkStart w:id="89" w:name="__RefHeading___Toc2933522_211673320"/>
      <w:bookmarkStart w:id="90" w:name="_Toc33"/>
      <w:bookmarkEnd w:id="89"/>
      <w:r>
        <w:rPr>
          <w:rtl w:val="true"/>
        </w:rPr>
        <w:t>عمران بن عبد الله القمی‌</w:t>
      </w:r>
      <w:bookmarkEnd w:id="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عَنْ مُحَمَّدِ بْنِ الْحَسَنِ الصَّفَّارِ عَنْ أَحْمَدَ بْنِ مُحَمَّدِ بْنِ عِیسَی عَنْ مُوسَی بْنِ طَلْحَةَ عَنْ بَعْضِ الْکُوفِیِّینَ قَالَ کُنْتُ بِمِنًی إِذْ أَقْبَلَ عِمْرَانُ بْنُ عَبْدِ اللَّهِ الْقُمِّیُّ وَ مَعَهُ مَضَارِبُ لِلرِّجَالِ وَ النِّسَاءِ وَ فِیهَا کَنَفٌ فَضَرَبَهَا فِی مِضْرَبِ أَبِی عَبْدِ اللَّهِ ع إِذْ أَقْبَلَ</w:t>
      </w:r>
      <w:bookmarkStart w:id="91" w:name="pg347_3181"/>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أَبُو عَبْدِ اللَّهِ ع وَ مَعَهُ نِسَاؤُهُ فَقَالَ مَا هَذَا فَقُلْتُ جُعِلْتُ فِدَاکَ هَذِهِ مَضَارِبُ ضَرَبَهَا لَکَ عِمْرَانُ بْنُ عَبْدِ اللَّهِ الْقُمِّیُّ قَالَ فَنَزَلَ بِهَا ثُمَّ قَالَ یَا غُلَامَ عِمْرَانَ بْنِ عَبْدِ اللَّهِ قَالَ فَأَقْبَلَ فَقَالَ جُعِلْتُ فِدَاکَ هَذِهِ الْمَضَارِبُ الَّتِی أَمَرْتَنِی أَنْ أَعْمَلَهَا لَکَ فَقَالَ بِکَمِ ارْتَفَعَتْ فَقَالَ لَهُ جُعِلْتُ فِدَاکَ إِنَّ الْکَرَابِیسَ مِنْ صَنْعَتِی وَ عَمِلْتُهَا لَکَ فَأَنَا أُحِبُّ جُعِلْتُ فِدَاکَ أَنْ تَقْبَلَهَا مِنِّی هَدِیَّةً وَ قَدْ رَدَدْتُ الْمَالَ الَّذِی أَعْطَیْتَنِیهِ قَالَ فَقَبَضَ أَبُو عَبْدِ اللَّهِ ع عَلَی یَدِهِ ثُمَّ قَالَ أَسْأَلُ اللَّهَ تَعَالَی أَنْ یُصَلِّیَ عَلَی مُحَمَّدٍ وَ آلِ مُحَمَّدٍ وَ أَنْ یُظِلَّکَ یَوْمَ لَا ظِلَّ إِلَّا ظِلُّهُ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حَدَّثَنَا جَعْفَرُ بْنُ مُحَمَّدِ بْنِ قُولَوَیْهِ عَنْ جَعْفَرِ بْنِ مُحَمَّدِ بْنِ مَسْعُودٍ عَنْ أَبِیهِ قَالَ حَدَّثَنِی عَلِیُّ بْنُ مُحَمَّدٍ عَنِ الْحُسَیْنِ بْنِ عَبْدِ اللَّهِ عَنْ عَبْدِ اللَّهِ عَلِیٍّ عَنْ أَحْمَدَ بْنِ حَمْزَةَ بْنِ عِمْرَانَ الْقُمِّیِّ عَنْ حَمَّادٍ النَّابِ قَالَ کُنَّا عِنْدَ أَبِی عَبْدِ اللَّهِ ع بِمِنًی وَ نَحْنُ جَمَاعَةٌ إِذْ دَخَلَ عَلَیْهِ عِمْرَانُ بْنُ عَبْدِ اللَّهِ الْقُمِّیُّ فَسَأَلَهُ وَ بَرَّهُ وَ بَشَّهُ فَلَمَّا أَنْ قَامَ قُلْتُ لِأَبِی عَبْدِ اللَّهِ ع مَنْ هَذَا الَّذِی بَرَرْتَهُ هَذَا الْبِرَّ فَقَالَ هَذَا مِنْ أَهْلِ بَیْتِ النُّجَبَاءِ مَا أَرَادَ بِهِمْ جَبَّارٌ مِنَ الْجَبَابِرَةِ إِلَّا قَصَمَهُ اللَّهُ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عَنْهُ بِهَذَا الْإِسْنَادِ عَنْ أَحْمَدَ بْنِ حَمْزَةَ عَنِ الْمَرْزُبَانِ بْنِ عِمْرَانَ عَنْ أَبَانِ بْنِ عُثْمَانَ قَالَ أَقْبَلَ عِمْرَانُ بْنُ عَبْدِ اللَّهِ الْقُمِّیُّ عَلَی أَبِی عَبْدِ اللَّهِ ع فَقَرَّبَهُ أَبُو عَبْدِ اللَّهِ ع فَقَالَ کَیْفَ أَنْتَ وَ کَیْفَ وُلْدُکَ وَ کَیْفَ أَهْلُکَ وَ کَیْفَ بَنُو عَمِّکَ وَ کَیْفَ أَهْلُ بَیْتِکَ ثُمَّ حَدَّثَهُ مَلِیّاً فَلَمَّا خَرَجَ قِیلَ لِأَبِی عَبْدِ اللَّهِ ع مَنْ هَذَا قَالَ نَجِیبٌ مِنْ قَوْمِ النُّجَبَاءِ مَا نَصَبَ لَهُمْ جَبَّارٌ إِلَّا قَصَمَهُ اللَّهُ </w:t>
      </w:r>
      <w:r>
        <w:rPr>
          <w:rStyle w:val="FootnoteAnchor"/>
          <w:rtl w:val="true"/>
        </w:rPr>
        <w:footnoteReference w:id="253"/>
      </w:r>
    </w:p>
    <w:p>
      <w:pPr>
        <w:pStyle w:val="Heading3"/>
        <w:numPr>
          <w:ilvl w:val="2"/>
          <w:numId w:val="1"/>
        </w:numPr>
        <w:rPr/>
      </w:pPr>
      <w:bookmarkStart w:id="92" w:name="__RefHeading___Toc2933524_211673320"/>
      <w:bookmarkStart w:id="93" w:name="_Toc34"/>
      <w:bookmarkEnd w:id="92"/>
      <w:r>
        <w:rPr>
          <w:rtl w:val="true"/>
        </w:rPr>
        <w:t>محمد بن أبی بکر رحمه الله‌</w:t>
      </w:r>
      <w:bookmarkEnd w:id="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الطَّیَّارِ قَالَ ذُکِرَ مُحَمَّدُ بْنُ أَبِی بَکْرٍ عِنْدَ أَبِی عَبْدِ اللَّهِ ع فَقَالَ أَبُو عَبْدِ اللَّهِ ع</w:t>
      </w:r>
      <w:bookmarkStart w:id="94" w:name="pg347_3182"/>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رَحِمَهُ اللَّهُ وَ صَلَّی اللَّهُ عَلَیْهِ قَالَ لِأَمِیرِ الْمُؤْمِنِینَ ع یَوْماً مِنَ الْأَیَّامِ ابْسُطْ یَدَکَ أُبَایِعْکَ فَقَالَ أَ وَ مَا فَعَلْتَ فَقَالَ بَلَی فَبَسَطَ یَدَهُ فَقَالَ أَشْهَدُ أَنَّکَ إِمَامٌ مُفْتَرَضٌ طَاعَتُکَ وَ أَنَّ أَبِی فِی النَّارِ فَقَالَ أَبُو عَبْدِ اللَّهِ ع کَانَتِ النَّجَابَةُ </w:t>
      </w:r>
      <w:r>
        <w:rPr>
          <w:rStyle w:val="FootnoteAnchor"/>
          <w:rtl w:val="true"/>
        </w:rPr>
        <w:footnoteReference w:id="254"/>
      </w:r>
      <w:r>
        <w:rPr>
          <w:rFonts w:ascii="Amiri" w:hAnsi="Amiri" w:eastAsia="Amiri" w:cs="Amiri"/>
          <w:color w:val="111111"/>
          <w:sz w:val="28"/>
          <w:sz w:val="28"/>
          <w:szCs w:val="28"/>
          <w:rtl w:val="true"/>
          <w:lang w:bidi="ar-SA"/>
        </w:rPr>
        <w:t xml:space="preserve">مِنْ قِبَلِ أُمِّهِ أَسْمَاءَ بِنْتِ عُمَیْسٍ لَا مِنْ قِبَلِ أَبِیهِ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حَدَّثَنَا أَحْمَدُ بْنُ هَارُونَ الْفَامِیُّ رَحِمَهُ اللَّهُ عَنْ مُحَمَّدِ بْنِ الْحَسَنِ عَنْ مُحَمَّدِ بْنِ الْحَسَنِ الصَّفَّارِ عَنْ یَعْقُوبَ بْنِ یَزِیدَ عَنِ ابْنِ أَبِی عُمَیْرٍ عَنْ عُمَرَ بْنِ أُذَیْنَةَ عَنْ زُرَارَةَ بْنِ أَعْیَنَ عَنْ أَبِی جَعْفَرٍ ع أَنَّ مُحَمَّدَ بْنَ أَبِی بَکْرٍ بَایَعَ عَلِیّاً عَلَی الْبَرَاءَةِ مِنْ أَبِیهِ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حَدَّثَنَا جَعْفَرُ بْنُ مُحَمَّدِ بْنِ قُولَوَیْهِ عَنْ أَبِیهِ عَنْ سَعْدِ بْنِ عَبْدِ اللَّهِ عَنِ الْحَسَنِ بْنِ مُوسَی الْخَشَّابِ وَ مُحَمَّدِ بْنِ عِیسَی بْنِ عُبَیْدٍ عَنْ عَلِیِّ بْنِ أَسْبَاطٍ عَنْ عَبْدِ اللَّهِ بْنِ سِنَانٍ قَالَ سَمِعْتُ أَبَا عَبْدِ اللَّهِ ع یَقُولُ کَانَ مَعَ أَمِیرِ الْمُؤْمِنِینَ ع مِنْ قُرَیْشٍ خَمْسَةُ نَفَرٍ وَ کَانَ ثَلَاثَ عَشْرَةَ قَبِیلَةً مَعَ مُعَاوِیَةَ فَأَمَّا الْخَمْسَةُ فَمُحَمَّدُ بْنُ أَبِی بَکْرٍ أَتَتْهُ النَّجَابَةُ مِنْ قِبَلِ أُمِّهِ أَسْمَاءَ بِنْتِ عُمَیْسٍ وَ کَانَ مَعَهُ هِشَامُ بْنُ عُتْبَةَ بْنِ أَبِی وَقَّاصٍ الْمِرْقَالُ وَ کَانَ مَعَهُ جَعْدَةُ بْنُ هُبَیْرَةَ الْمَخْزُومِیُّ وَ کَانَ أَمِیرُ الْمُؤْمِنِینَ ع خَالَهُ وَ هُوَ الَّذِی قَالَ لَهُ عُتْبَةُ بْنُ أَبِی سُفْیَانَ إِنَّمَا هَذِهِ الشِّدَّةُ فِی الْحَرْبِ مِنْ قِبَلِ خَالِکَ فَقَالَ لَهُ جَعْدَةُ لَوْ کَانَ لَکَ خَالٌ مِثْلُ خَالِی لَنَسِیتَ أَبَاکَ وَ مُحَمَّدُ بْنُ أَبِی حُذَیْفَةَ بْنِ عُتْبَةَ بْنِ رَبِیعَةَ وَ الْخَامِسُ سَلِفُ أَمِیرِ الْمُؤْمِنِینَ ع ابْنُ أَبِی الْعَاصِ بْنِ الرَّبِیعَةِ </w:t>
      </w:r>
      <w:r>
        <w:rPr>
          <w:rStyle w:val="FootnoteAnchor"/>
          <w:rtl w:val="true"/>
        </w:rPr>
        <w:footnoteReference w:id="257"/>
      </w:r>
    </w:p>
    <w:p>
      <w:pPr>
        <w:pStyle w:val="Heading3"/>
        <w:numPr>
          <w:ilvl w:val="2"/>
          <w:numId w:val="1"/>
        </w:numPr>
        <w:rPr/>
      </w:pPr>
      <w:bookmarkStart w:id="95" w:name="__RefHeading___Toc2933526_211673320"/>
      <w:bookmarkStart w:id="96" w:name="_Toc35"/>
      <w:bookmarkEnd w:id="95"/>
      <w:r>
        <w:rPr>
          <w:rtl w:val="true"/>
        </w:rPr>
        <w:t>ابن لیلی و شتیر</w:t>
      </w:r>
      <w:bookmarkEnd w:id="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الْحَسَنِ الْمُؤْمِنُ وَ أَحْمَدُ بْنُ هَارُونَ الْفَامِیُّ وَ جَمَاعَةٌ مِنْ مَشَایِخِنَا عَنْ مُحَمَّدِ بْنِ الْحَسَنِ عَنْ مُحَمَّدِ بْنِ الْحَسَنِ الصَّفَّارِ عَنْ عَلِیِّ بْنِ إِسْمَاعِیلَ بْنِ عِیسَی عَنْ حَمَّادِ بْنِ عِیسَی عَنِ الْحُسَیْنِ بْنِ مُخْتَارٍ الْقَلَانِسِیِّ عَنِ الْحَارِثِ بْنِ الْمُغِیرَةِ النَّضْرِیِّ قَالَ قَالَ لِی</w:t>
      </w:r>
      <w:bookmarkStart w:id="97" w:name="pg347_3183"/>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أَبُو عَبْدِ اللَّهِ ع أَیَّ شَیْ‌ءٍ تَقُولُونَ أَنْتُمْ فَقَالَ نَقُولُ هَلَکَ النَّاسُ إِلَّا ثَلَاثَةً فَقَالَ أَبُو عَبْدِ اللَّهِ ع فَأَیْنَ ابْنُ لَیْلَی وَ شُتَیْرٌ فَسَأَلْتُ حَمَّادَ بْنَ عِیسَی عَنْهُمَا قَالَ کَانَا مَوْلَیَیْنِ أَسْوَدَیْنِ لِعَلِیِّ بْنِ أَبِی طَالِبٍ ص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منصوبا فإذا رفعه فهو مبتدؤه و خبره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المضمومة و التاء المثناة من فوق المفتوحة و الیاء المثناة من تحت الساکنة و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شتیر بن شکل العبسی کان من خواص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98" w:name="__RefHeading___Toc2933528_211673320"/>
      <w:bookmarkStart w:id="99" w:name="_Toc36"/>
      <w:bookmarkEnd w:id="98"/>
      <w:r>
        <w:rPr>
          <w:rtl w:val="true"/>
        </w:rPr>
        <w:t>عبد الله بن العباس بن عبد المطلب‌</w:t>
      </w:r>
      <w:bookmarkEnd w:id="99"/>
    </w:p>
    <w:p>
      <w:pPr>
        <w:pStyle w:val="BookText"/>
        <w:rPr/>
      </w:pPr>
      <w:r>
        <w:rPr>
          <w:rFonts w:ascii="Amiri" w:hAnsi="Amiri" w:eastAsia="Amiri" w:cs="Amiri"/>
          <w:color w:val="111111"/>
          <w:sz w:val="28"/>
          <w:sz w:val="28"/>
          <w:szCs w:val="28"/>
          <w:rtl w:val="true"/>
          <w:lang w:bidi="ar-SA"/>
        </w:rPr>
        <w:t xml:space="preserve">حَدَّثَنَا جَعْفَرُ بْنُ الْحُسَیْنِ عَنْ مُحَمَّدِ بْنِ الْحَسَنِ عَنْ مُحَمَّدِ بْنِ الْحَسَنِ الصَّفَّارِ عَنْ مُحَمَّدِ بْنِ الْحُسَیْنِ عَنْ صَفْوَانَ بْنِ یَحْیَی عَنْ ذَرِیحِ بْنِ مُحَمَّدٍ الْمُحَارِبِیِّ عَنْ أَبِی عَبْدِ اللَّهِ وَ عَنِ ابْنِ جَرِیحٍ وَ غَیْرِهِ مِنْ ثَقِیفٍ أَنَّ ابْنَ عَبَّاسٍ لَمَّا مَاتَ وَ أُخْرِجَ بِهِ خَرَجَ مِنْ تَحْتِ کَفَنِهِ طَیْرٌ أَبْیَضُ یَنْظُرُونَ إِلَیْهِ یَطِیرُ نَحْوَ السَّمَاءِ حَتَّی غَابَ عَنْهُمْ وَ قَالَ أَبُو عَبْدِ اللَّهِ ع کَانَ أَبِی یُحِبُّهُ حُبّاً شَدِیداً وَ کَانَ أَبِی ع وَ هُوَ غُلَامٌ تُلْبِسُهُ أُمُّهُ ثِیَابَهُ فَیَنْطَلِقُ فِی غِلْمَانِ بَنِی عَبْدِ الْمُطَّلِبِ قَالَ فَأَتَاهُ فَقَالَ مَنْ أَنْتَ بَعْدَ مَا أُصِیبَ بَصَرُهُ فَقَالَ أَنَا مُحَمَّدُ بْنُ عَلِیِّ بْنِ الْحُسَیْنِ بْنِ عَلِیٍّ فَقَالَ حَسْبُکَ مَنْ لَمْ یَعْرِفْکَ فَلَا عَرَفَکَ </w:t>
      </w:r>
      <w:r>
        <w:rPr>
          <w:rStyle w:val="FootnoteAnchor"/>
          <w:rtl w:val="true"/>
        </w:rPr>
        <w:footnoteReference w:id="2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الْحَسَنِ عَنْ مُحَمَّدِ بْنِ الْحَسَنِ الصَّفَّارِ عَنْ عَلِیِّ بْنِ إِسْمَاعِیلَ عَنْ حَمَّادِ بْنِ عِیسَی عَنْ إِبْرَاهِیمَ بْنِ عُمَرَ الْیَمَانِیِّ عَنِ الْفُضَیْلِ بْنِ یَسَارٍ عَنْ أَبِی جَعْفَرٍ ع قَالَ أَتَی رَجُلٌ أَبِی ع فَقَالَ إِنَّ رَجُلًا یَعْنِی عَبْدَ اللَّهِ بْنَ عَبَّاسٍ یَزْعُمُ أَنَّهُ یَعْلَمُ کُلَّ آیَةٍ نَزَلَتْ فِی الْقُرْآنِ فِی أَیِّ یَوْمٍ نَزَلَتْ وَ فِیمَا نَزَلَتْ قَالَ فَاسْأَلْهُ فِیمَنْ نَزَلَتْ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فِی هذِهِ أَعْمی فَهُوَ فِی الْآخِرَةِ أَعْمی وَ أَضَلُّ سَبِیلًا </w:t>
      </w:r>
      <w:r>
        <w:rPr>
          <w:rStyle w:val="FootnoteAnchor"/>
          <w:rtl w:val="true"/>
        </w:rPr>
        <w:footnoteReference w:id="260"/>
      </w:r>
      <w:r>
        <w:rPr>
          <w:rFonts w:ascii="Amiri" w:hAnsi="Amiri" w:eastAsia="Amiri" w:cs="Amiri"/>
          <w:color w:val="111111"/>
          <w:sz w:val="28"/>
          <w:sz w:val="28"/>
          <w:szCs w:val="28"/>
          <w:rtl w:val="true"/>
          <w:lang w:bidi="ar-SA"/>
        </w:rPr>
        <w:t xml:space="preserve">وَ فِیمَنْ نَزَلَتْ وَ لا یَنْفَعُکُمْ نُصْحِی إِنْ أَرَدْتُ أَنْ أَنْصَحَ لَکُمْ </w:t>
      </w:r>
      <w:r>
        <w:rPr>
          <w:rStyle w:val="FootnoteAnchor"/>
          <w:rtl w:val="true"/>
        </w:rPr>
        <w:footnoteReference w:id="261"/>
      </w:r>
      <w:r>
        <w:rPr>
          <w:rFonts w:ascii="Amiri" w:hAnsi="Amiri" w:eastAsia="Amiri" w:cs="Amiri"/>
          <w:color w:val="111111"/>
          <w:sz w:val="28"/>
          <w:sz w:val="28"/>
          <w:szCs w:val="28"/>
          <w:rtl w:val="true"/>
          <w:lang w:bidi="ar-SA"/>
        </w:rPr>
        <w:t xml:space="preserve">وَ فِیمَنْ نَزَلَتْ یا أَیُّهَا الَّذِینَ آمَنُوا اصْبِرُوا وَ صابِرُوا وَ رابِطُوا </w:t>
      </w:r>
      <w:r>
        <w:rPr>
          <w:rStyle w:val="FootnoteAnchor"/>
          <w:rtl w:val="true"/>
        </w:rPr>
        <w:footnoteReference w:id="262"/>
      </w:r>
      <w:r>
        <w:rPr>
          <w:rFonts w:ascii="Amiri" w:hAnsi="Amiri" w:eastAsia="Amiri" w:cs="Amiri"/>
          <w:color w:val="111111"/>
          <w:sz w:val="28"/>
          <w:sz w:val="28"/>
          <w:szCs w:val="28"/>
          <w:rtl w:val="true"/>
          <w:lang w:bidi="ar-SA"/>
        </w:rPr>
        <w:t xml:space="preserve">فَأَتَاهُ الرَّجُلُ فَغَضِبَ وَ قَالَ وَدِدْتُ الَّذِی أَمَرَکَ بِهَذَا وَاجَهَنِی بِهِ فَأَسْأَلُهُ وَ لَکِنْ سَلْهُ مِمَّا الْعَرْشُ وَ مَتَی خُلِقَ وَ کَیْفَ هُوَ فَانْصَرَفَ الرَّجُلُ إِلَی أَبِی ع فَقَالَ لَهُ مَا قَالَ فَقَالَ ع فَهَلْ أَجَابَکَ فِی الْآیَاتِ قَالَ لَا قَالَ أَبِی وَ لَکِنْ أُجِیبُکَ فِیهَا بِنُورٍ وَ عِلْمٍ غَیْرِ الْمُدَّعَی وَ لَا الْمُنْتَحَلِ أَمَّا الْأَوَّلَتَانِ فَنَزَلَتَا فِی أَبِیهِ وَ أَمَّا الْأَخِیرَةُ فَنَزَلَتْ فِی أَبِی وَ فِینَا وَ لَمْ یَکُنِ الرِّبَاطُ الَّذِی أُمِرْنَا بِهِ بَعْدُ وَ سَیَکُونُ ذَلِکَ مِنْ نَسْلِنَا الْمُرَابِطُ وَ مِنْ نَسْلِهِ الْمُرَابِطُ </w:t>
      </w:r>
      <w:r>
        <w:rPr>
          <w:rStyle w:val="FootnoteAnchor"/>
          <w:rtl w:val="true"/>
        </w:rPr>
        <w:footnoteReference w:id="263"/>
      </w:r>
      <w:r>
        <w:rPr>
          <w:rFonts w:ascii="Amiri" w:hAnsi="Amiri" w:eastAsia="Amiri" w:cs="Amiri"/>
          <w:color w:val="111111"/>
          <w:sz w:val="28"/>
          <w:sz w:val="28"/>
          <w:szCs w:val="28"/>
          <w:rtl w:val="true"/>
          <w:lang w:bidi="ar-SA"/>
        </w:rPr>
        <w:t xml:space="preserve">وَ أَمَّا مَا سَأَلَ عَنْهُ مِمَّا الْعَرْشُ فَإِنَّ اللَّهَ جَعَلَهُ أَرْبَاعاً لَمْ یَخْلُقْ قَبْلَهُ إِلَّا ثَلَاثَةَ أَشْیَاءَ الْهَوَاءَ وَ الْقَلَمَ وَ النُّورَ ثُمَّ خَلَقَهُ مِنْ أَلْوَانِ أَنْوَارٍ مُخْتَلِفَةٍ مِنْ ذَلِکَ النُّورِ نُورٌ أَخْضَرُ اخْضَرَّتْ مِنْهُ الْخُضْرَةُ وَ نُورٌ أَصْفَرُ اصْفَرَّتْ مِنْهُ الصُّفْرَةُ وَ نُورٌ أَحْمَرُ احْمَرَّتْ مِنْهُ الْحُمْرَةُ وَ نُورٌ أَبْیَضُ وَ هُوَ نُورُ الْأَنْوَارِ وَ مِنْهُ ضَوْءُ النَّهَارِ ثُمَّ جَعَلَهُ سَبْعِینَ أَلْفَ طَبَقٍ غِلَظُ کُلِّ طَبَقٍ کَأَوَّلِ الْعَرْشِ إِلَی أَسْفَلِ السَّافِلِینَ وَ لَیْسَ مِنْ ذَلِکَ طَبَقٌ إِلَّا یُسَبِّحُ بِحَمْدِهِ وَ یُقَدِّسُهُ بِأَصْوَاتٍ مُخْتَلِفَةٍ وَ أَلْسِنَةٍ غَیْرِ مُشْتَبِهَةٍ وَ لَوْ سَمِعَ وَاحِدٌ مِنْهَا شَیْئاً مِمَّا تَحْتَهُ لَانْهَدَمَ الْجِبَالُ </w:t>
      </w:r>
      <w:r>
        <w:rPr>
          <w:rStyle w:val="FootnoteAnchor"/>
          <w:rtl w:val="true"/>
        </w:rPr>
        <w:footnoteReference w:id="264"/>
      </w:r>
      <w:r>
        <w:rPr>
          <w:rFonts w:ascii="Amiri" w:hAnsi="Amiri" w:eastAsia="Amiri" w:cs="Amiri"/>
          <w:color w:val="111111"/>
          <w:sz w:val="28"/>
          <w:sz w:val="28"/>
          <w:szCs w:val="28"/>
          <w:rtl w:val="true"/>
          <w:lang w:bidi="ar-SA"/>
        </w:rPr>
        <w:t>وَ الْمَدَائِنُ</w:t>
      </w:r>
      <w:bookmarkStart w:id="100" w:name="pg347_3185"/>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وَ الْحُصُونُ وَ لَخُسِفَ الْبِحَارُ وَ لَهَلَکَ مَا دُونَهُ لَهُ ثَمَانِیَةُ أَرْکَانٍ یَحْمِلُ کُلَّ رُکْنٍ مِنْهَا مِنَ الْمَلَائِکَةِ مَا لَا یُحْصِی عَدَدَهُمْ إِلَّا اللَّهُ یُسَبِّحُونَ اللَّیْلَ وَ النَّهارَ وَ لا یَفْتُرُونَ وَ لَوْ أَحَسَّ شَیْئاً مِمَّا فَوْقَهُ مَا أَقَامَ لِذَلِکَ طَرْفَةَ عَیْنٍ بَیْنَهُ وَ بَیْنَ الْإِحْسَاسِ الْجَبَرُوتُ وَ الْکِبْرِیَاءُ وَ الْعَظَمَةُ وَ الْقُدْسُ وَ الرَّحْمَةُ وَ لَیْسَ </w:t>
      </w:r>
      <w:r>
        <w:rPr>
          <w:rStyle w:val="FootnoteAnchor"/>
          <w:rtl w:val="true"/>
        </w:rPr>
        <w:footnoteReference w:id="265"/>
      </w:r>
      <w:r>
        <w:rPr>
          <w:rFonts w:ascii="Amiri" w:hAnsi="Amiri" w:eastAsia="Amiri" w:cs="Amiri"/>
          <w:color w:val="111111"/>
          <w:sz w:val="28"/>
          <w:sz w:val="28"/>
          <w:szCs w:val="28"/>
          <w:rtl w:val="true"/>
          <w:lang w:bidi="ar-SA"/>
        </w:rPr>
        <w:t xml:space="preserve">وَرَاءَ هَذَا مَقَالٌ وَ لَقَدْ طَمَعَ الْحَائِرُ </w:t>
      </w:r>
      <w:r>
        <w:rPr>
          <w:rStyle w:val="FootnoteAnchor"/>
          <w:rtl w:val="true"/>
        </w:rPr>
        <w:footnoteReference w:id="266"/>
      </w:r>
      <w:r>
        <w:rPr>
          <w:rFonts w:ascii="Amiri" w:hAnsi="Amiri" w:eastAsia="Amiri" w:cs="Amiri"/>
          <w:color w:val="111111"/>
          <w:sz w:val="28"/>
          <w:sz w:val="28"/>
          <w:szCs w:val="28"/>
          <w:rtl w:val="true"/>
          <w:lang w:bidi="ar-SA"/>
        </w:rPr>
        <w:t xml:space="preserve">فِی غَیْرِ مَطْمَعٍ أَمَا إِنَّ فِی صُلْبِهِ وَدِیعَةً قَدْ ذُرِئَتْ لِنَارِ جَهَنَّمَ یَسْتَخْرِجُونَ أَقْوَاماً مِنْ دِینِ اللَّهِ کَمَا دَخَلُوا فِیهِ وَ سَتُصْبَغُ الْأَرْضُ بِدِمَاءِ الْفِرَاخِ مِنْ فِرَاخِ آلِ مُحَمَّدٍ ص تَنْهَضُ تِلْکَ الْفِرَاخُ فِی غَیْرِ وَقْتٍ وَ تَطْلُبُ غَیْرَ مُدْرَکٍ وَ یُرَابِطُ الَّذِینَ آمَنُوا وَ یَصْبِرُونَ وَ یُصَابِرُونَ </w:t>
      </w:r>
      <w:r>
        <w:rPr>
          <w:rStyle w:val="FootnoteAnchor"/>
          <w:rtl w:val="true"/>
        </w:rPr>
        <w:footnoteReference w:id="267"/>
      </w:r>
      <w:r>
        <w:rPr>
          <w:rFonts w:ascii="Amiri" w:hAnsi="Amiri" w:eastAsia="Amiri" w:cs="Amiri"/>
          <w:color w:val="111111"/>
          <w:sz w:val="28"/>
          <w:sz w:val="28"/>
          <w:szCs w:val="28"/>
          <w:rtl w:val="true"/>
          <w:lang w:bidi="ar-SA"/>
        </w:rPr>
        <w:t>حَتَّی یَحْکُمَ اللَّهُ وَ هُوَ خَیْرُ الْحاکِمِینَ</w:t>
      </w:r>
    </w:p>
    <w:p>
      <w:pPr>
        <w:pStyle w:val="BookText"/>
        <w:rPr/>
      </w:pPr>
      <w:r>
        <w:rPr>
          <w:rFonts w:ascii="Amiri" w:hAnsi="Amiri" w:eastAsia="Amiri" w:cs="Amiri"/>
          <w:color w:val="111111"/>
          <w:sz w:val="28"/>
          <w:sz w:val="28"/>
          <w:szCs w:val="28"/>
          <w:rtl w:val="true"/>
          <w:lang w:bidi="ar-SA"/>
        </w:rPr>
        <w:t xml:space="preserve">وَ کَانَ بِلَالٌ مُؤَذِّنَ رَسُولِ اللَّهِ ص فَلَمَّا قُبِضَ رَسُولُ اللَّهِ ص لَزِمَ بَیْتَهُ وَ لَمْ یُؤَذِّنْ لِأَحَدٍ مِنَ الْخُلَفَاءِ وَ قَالَ فِیهِ أَبُو عَبْدِ اللَّهِ جَعْفَرُ بْنُ مُحَمَّدٍ ع رَحِمَ اللَّهُ بِلَالًا فَإِنَّهُ کَانَ یُحِبُّنَا أَهْلَ الْبَیْتِ لَعَنَ اللَّهُ صُهَیْباً فَإِنَّهُ کَانَ یُعَادِینَا وَ فِی خَبَرٍ آخَرَ کَانَ یَبْکِی عَلَی ر م ع </w:t>
      </w:r>
      <w:r>
        <w:rPr>
          <w:rStyle w:val="FootnoteAnchor"/>
          <w:rtl w:val="true"/>
        </w:rPr>
        <w:footnoteReference w:id="268"/>
      </w:r>
    </w:p>
    <w:p>
      <w:pPr>
        <w:pStyle w:val="Heading3"/>
        <w:numPr>
          <w:ilvl w:val="2"/>
          <w:numId w:val="1"/>
        </w:numPr>
        <w:rPr/>
      </w:pPr>
      <w:bookmarkStart w:id="101" w:name="__RefHeading___Toc2933530_211673320"/>
      <w:bookmarkStart w:id="102" w:name="_Toc37"/>
      <w:bookmarkEnd w:id="101"/>
      <w:r>
        <w:rPr>
          <w:rtl w:val="true"/>
        </w:rPr>
        <w:t>قنبر مولی أمیر المؤمنین ص‌</w:t>
      </w:r>
      <w:bookmarkEnd w:id="102"/>
    </w:p>
    <w:p>
      <w:pPr>
        <w:pStyle w:val="BookText"/>
        <w:rPr/>
      </w:pPr>
      <w:r>
        <w:rPr>
          <w:rFonts w:ascii="Amiri" w:hAnsi="Amiri" w:eastAsia="Amiri" w:cs="Amiri"/>
          <w:color w:val="111111"/>
          <w:sz w:val="28"/>
          <w:sz w:val="28"/>
          <w:szCs w:val="28"/>
          <w:rtl w:val="true"/>
          <w:lang w:bidi="ar-SA"/>
        </w:rPr>
        <w:t>حَدَّثَنَا أَحْمَدُ بْنُ مُحَمَّدِ بْنِ یَحْیَی عَنْ عَبْدِ اللَّهِ جَعْفَرٍ الْحِمْیَرِیِّ عَنْ هَارُونَ بْنِ مُسْلِمٍ عَنْ مَسْعَدَةَ بْنِ صَدَقَةَ عَنْ جَعْفَرِ بْنِ مُحَمَّدٍ عَنْ أَبِیهِ ع أَنَّ عَلِیّاً ع قَالَ</w:t>
      </w:r>
    </w:p>
    <w:p>
      <w:pPr>
        <w:pStyle w:val="BookText"/>
        <w:rPr/>
      </w:pPr>
      <w:r>
        <w:rPr>
          <w:rFonts w:ascii="Amiri" w:hAnsi="Amiri" w:eastAsia="Amiri" w:cs="Amiri"/>
          <w:color w:val="111111"/>
          <w:sz w:val="28"/>
          <w:sz w:val="28"/>
          <w:szCs w:val="28"/>
          <w:rtl w:val="true"/>
          <w:lang w:bidi="ar-SA"/>
        </w:rPr>
        <w:t xml:space="preserve">إِذَا رَأَیْتُ أَمْراً مُنْکَراًأَوْقَدْتُ نَاراً وَ دَعَوْتُ قَنْبَراً </w:t>
      </w:r>
      <w:r>
        <w:rPr>
          <w:rStyle w:val="FootnoteAnchor"/>
          <w:rtl w:val="true"/>
        </w:rPr>
        <w:footnoteReference w:id="2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الْعَامَّةِ سُئِلَ قَنْبَرٌ مَوْلَی مَنْ أَنْتَ فَقَالَ أَنَا مَوْلَی مَنْ ضَرَبَ بِسَیْفَیْنِ وَ طَعَنَ بِرُمْحَیْنِ وَ صَلَّی الْقِبْلَتَیْنِ وَ بَایَعَ الْبَیْعَتَیْنِ وَ هَاجَرَ الْهِجْرَتَیْنِ وَ لَمْ یَکْفُرْ بِاللَّهِ طَرْفَةَ عَیْنٍ أَنَا مَوْلَی صَالِحِ الْمُؤْمِنِینَ وَ وَارِثِ النَّبِیِّینَ وَ خَیْرِ الْوَصِیِّینَ وَ أَکْبَرِ الْمُسْلِمِینَ وَ یَعْسُوبِ الْمُؤْمِنِینَ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وَ نُورِ الْمُجَاهِدِینَ وَ رَئِیسِ الْبَکَّاءِینَ وَ زَیْنِ الْعَابِدِینَ وَ سِرَاجِ الْمَاضِینَ وَ ضَوْءِ الْقَائِمِینَ وَ أَفْضَلِ الْقَانِتِینَ وَ لِسَانِ رَسُولِ رَبِّ الْعَالَمِینَ وَ أَوَّلِ الْوَصِیِّینَ مِنْ آلِ یس وَ الْمُؤَیَّدِ بِجَبْرَئِیلَ الْأَمِینِ وَ الْمَنْصُورِ بِمِیکَائِیلَ الْمَتِینِ وَ الْمَحْمُودِ عِنْدَ أَهْلِ السَّمَاءِ أَجْمَعِینَ وَ الْمُحَامِی عَنْ حَرَمِ الْمُسْلِمِینَ وَ الْمُجَاهِدِ أَعْدَاءَهُ النَّاصِبِینَ وَ مُطْفِئِ نِیرَانِ الْمُوقِدِینَ وَ أَفْخَرِ مَنْ مَشَی مِنْ قُرَیْشٍ أَجْمَعِینَ وَ أَوَّلِ مَنْ حَارَبَ وَ اسْتَجَابَ أَمِیرِ الْمُؤْمِنِینَ وَ وَصِیِّ نَبِیِّهِ فِی الْعَالَمِینَ وَ أَمِینِهِ عَلَی الْمَخْلُوقِینَ وَ خَلِیفَةِ مَنْ بُعِثَ إِلَیْهَا أَجْمَعِینَ سَیِّدِ الْمُسْلِمِینَ وَ السَّابِقِینَ وَ قَاتِلِ النَّاکِثِینَ وَ الْقَاسِطِینَ وَ مُبِیدِ الْمُشْرِکِینَ وَ سَهْمٍ مِنْ مَرَامِی اللَّهِ عَلَی الْمُنَافِقِینَ وَ لِسَانِ کَلِمَةِ الْعَابِدِینَ نَاصِرِ دِینِ اللَّهِ وَ وَلِیِّ اللَّهِ وَ لِسَانِ کَلِمَةِ اللَّهِ وَ نَاصِرِهِ فِی أَرْضِهِ وَ عَیْبَةِ عِلْمِهِ وَ کَهْفِ دِینِهِ إِمَامِ الْأَبْرَارِ مَرْضِیٍّ عِنْدَ الْعَلِیِّ الْجَبَّارِ سَمْحٍ سَخِیٍّ حَیِیٍّ بُهْلُولٍ سَنَحْنَحِیٍّ زَکِیٍّ مُطَهَّرٍ أَبْطَحِیٍّ بَازِلٍ جَرِیٍ </w:t>
      </w:r>
      <w:r>
        <w:rPr>
          <w:rStyle w:val="FootnoteAnchor"/>
          <w:rtl w:val="true"/>
        </w:rPr>
        <w:footnoteReference w:id="270"/>
      </w:r>
      <w:r>
        <w:rPr>
          <w:rFonts w:ascii="Amiri" w:hAnsi="Amiri" w:eastAsia="Amiri" w:cs="Amiri"/>
          <w:color w:val="111111"/>
          <w:sz w:val="28"/>
          <w:sz w:val="28"/>
          <w:szCs w:val="28"/>
          <w:rtl w:val="true"/>
          <w:lang w:bidi="ar-SA"/>
        </w:rPr>
        <w:t xml:space="preserve">هُمَامٍ صَابِرٍ صَوَّامٍ مَهْدِیٍّ مِقْدَامٍ قَاطِعِ الْأَصْلَابِ مُفَرِّقِ الْأَحْزَابِ عَالِی الرِّقَابِ أَرْبَطِهِم عِنَاناً وَ أَثَبْتِهِمْ جَنَاناً وَ أَشَدِّهِمْ شَکِیمَةً بَاسِلٍ صِنْدِیدٍ هِزَبْرٍ ضِرْغَامٍ حَازِمٍ عَزَّامٍ حَصِیفٍ خَطِیبٍ مِحْجَاجٍ کَرِیمِ الْأَصْلِ شَرِیفِ الْفَصْلِ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الأسد و الشدید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استکمل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 الکامل فی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بین الحق و الباطل و یحتمل أن یکون المراد هنا المحل الذی انفصل منه من الوالدین و الاجداد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الْقَبِیلَةِ نَقِیِّ الْعِتْرَةِ زَکِیِّ الرَّکَانَةِ مُؤَدِّی الْأَمَانَةِ مِنْ بَنِی هَاشِمٍ وَ ابْنِ عَمِّ النَّبِیِّ الْإِمَامِ مَهْدِیِّ الرَّشَادِ مُجَانِبِ الْفَسَادِ الْأَشْعَثِ الْحَاتِمِ الْبَطَلِ الْجَمَاجِمِ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الجواد و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و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معانی اللغات من البحار و الحدیث ناقص فی النسختین اللتین کائنا عندی و رواه الکشّیّ فی رجاله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التاسع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عنه و عن الاختصاص و فیه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اللیث المزاحم بدری، مکی، حنفی، روحانی، شعشعانی من الجبال شواهقها و من ذی الهضاب رءوسها و من العرب سیدها و من الوغی لیثها، البطل الهمام و اللیث المقدام و البدر التمام، محک المؤمنین و وارت المشعرین و أبو السبطین الحسن و الحسین و اللّه أمیر المؤمنین حقا حقا علیّ بن أبی طالب علیه من اللّه الصلوات الزکیة و البرکات السنیة</w:t>
      </w:r>
      <w:r>
        <w:rPr>
          <w:rFonts w:eastAsia="IRNazanin" w:cs="IRNazanin"/>
          <w:color w:val="111111"/>
          <w:sz w:val="28"/>
          <w:szCs w:val="28"/>
          <w:rtl w:val="true"/>
          <w:lang w:bidi="fa-IR"/>
        </w:rPr>
        <w:t>».</w:t>
      </w:r>
      <w:bookmarkStart w:id="103" w:name="pg347_3187"/>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104" w:name="__RefHeading___Toc2933532_211673320"/>
      <w:bookmarkStart w:id="105" w:name="_Toc38"/>
      <w:bookmarkEnd w:id="104"/>
      <w:r>
        <w:rPr>
          <w:rtl w:val="true"/>
        </w:rPr>
        <w:t>[</w:t>
      </w:r>
      <w:r>
        <w:rPr>
          <w:rtl w:val="true"/>
        </w:rPr>
        <w:t>میثم بن یحیی التمار</w:t>
      </w:r>
      <w:r>
        <w:rPr>
          <w:rtl w:val="true"/>
        </w:rPr>
        <w:t>]</w:t>
      </w:r>
      <w:bookmarkEnd w:id="105"/>
    </w:p>
    <w:p>
      <w:pPr>
        <w:pStyle w:val="BookText"/>
        <w:rPr/>
      </w:pP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رب الکعبة کذا عهده إلی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ذلک بی یا أمیر المؤمنین؟ فقال لیأخذنک العتل الزنیم ابن الأمة الفاجرة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یخرج إلی الجبانة و أنا معه فیمرّ بالنخلة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إن لک و لها شأنا من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عبید اللّه ابن زیاد الکوفة و دخلها تعلق علمه بالنخلة التی بالکناسة فتخرق فتطیر من ذلک فأمر بقطعها فاشتراها رجل من النجارین فشقها أربع قطع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لصالح ابنی فخذ مسمارا من حدید فانقش علیه اسمی و اسم أبی و دقه فی بعض تلک الاجذاع،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بعد ذلک أیّام أتونی قوم من أهل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انهض معنا إلی الامیر نشتکی إلیه عامل السوق فنسأله أن یعزله عنا و یولی علینا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خطیب القوم فنصت لی و أعجبه منطقی 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الامیر تعرف هذا المتکلم؟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الکذاب مولی الکذاب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أصلح اللّه الامیر بل أنا الصادق مولی الصادق علی بن أبی طالب أمیر المؤمنین علیه السلام حقا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لتبرأن من علی و لتذکرن مساویه و تتولی عثمان و تذکر محاسنه أو لأقطعن یدیک و رجلیک و لاصلبنک 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من القول دون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فَبَکَیْتُ فَقَالَ لِی بَکَیْتَ مِنَ الْقَوْلِ دُونَ الْفِعْلِ فَقُلْتُ وَ اللَّهِ مَا بَکَیْتُ مِنَ الْقَوْلِ وَ لَا مِنَ الْفِعْلِ وَ لَکِنِّی بَکَیْتُ مِنْ شَکٍّ کَانَ دَخَلَنِی یَوْمَ خَبَّرَنِی سَیِّدِی وَ مَوْلَایَ عَلِیُّ بْنُ أَبِی طَالِبٍ ص قَالَ وَ مَا قَالَ لَکَ قَالَ أَتَیْتُ الْبَابَ فَقِیلَ لِی نَائِمٌ فَنَادَیْتُ انْتَبِهْ أَیُّهَا النَّائِمُ فَوَ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لَتُخْضَبَنَّ لِحْیَتُکَ مِنْ رَأْسِکَ فَقَالَ صَدَقْتَ وَ أَنْتَ وَ اللَّهِ لَیُقَطِّعَنَّ یَدَیْکَ وَ رِجْلَیْکَ وَ لِسَانَکَ وَ لَتُصْلَبَنَّ فَقُلْتُ وَ مَنْ یَفْعَلُ ذَلِکَ یَا أَمِیرَ الْمُؤْمِنِینَ فَقَالَ لَیَأْخُذَنَّکَ الْعُتُلُّ الزَّنِیمُ ابْنُ الْأَمَةِ الْفَاجِرَةِ عُبَیْدُ اللَّهِ بْنُ زِیَادٍ قَالَ فَامْتَلَأَ غَیْظاً رَجَعَ إِلَی الْحَدِیثِ الْأَوَّلِ قَالَ فَدَعَانِی فَقَالَ مَا یَقُولُ هَذَا قَالَ قُلْتُ بَلْ أَنَا الصَّادِقُ وَ مَوْلَی الصَّادِقِ وَ هُوَ الْکَذَّابُ الْأَشِرُ فَقَالَ ابْنُ زِیَادٍ لَأَقْتُلَنَّکَ قِتْلَةً مَا قُتِلَ أَحَدٌ مِثْلَهَا فِی الْإِسْلَامِ قَالَ فَقُلْتُ وَ اللَّهِ لَقَدْ أَخْبَرَنِی مَوْلَایَ أَنْ یَقْتُلَنِی الْعُتُلُّ الزَّنِیمُ فَیَقْطَعَ یَدَیَّ وَ رِجْلَیَّ وَ لِسَانِی ثُمَّ یَصْلُبُنِی قَالَ فَقَالَ وَ مَا الْعُتُلُّ الزَّنِیمُ فَإِنِّی أَجِدُهُ فِی کِتَابِ اللَّهِ قَالَ قُلْتُ أَخْبَرَنِی مَوْلَایَ أَنَّهُ ابْنُ الْمَرْأَةِ الْفَاجِرَةِ قَالَ فَقَالَ وَ اللَّهِ لَأُکَذِّبَنَّکَ وَ لَأُکَذِّبَنَّ مَوْلَاکَ فَقَالَ لِصَاحِبِ حَرَسِهِ أَخْرِجْهُ فَاقْطَعْ یَدَیْهِ وَ رِجْلَیْهِ وَ دَعْ لِسَانَهُ حَتَّی یَعْلَمَ أَنَّهُ کَذَّابٌ مَوْلَی الْکَذَّابِ قَالَ فَأَخْرَجَهُ فَفَعَلَ ذَلِکَ بِهِ قَالَ صَالِحٌ فَأَتَیْتُ أَبِی مُتَشَحِّطاً بِدَمِهِ ثُمَّ اسْتَوَی جَالِساً فَنَادَی بِأَعْلَی صَوْتِهِ مَنْ أَرَادَ الْحَدِیثَ الْمَکْتُومَ عَنْ عَلِیِّ بْنِ أَبِی طَالِبٍ أَمِیرِ الْمُؤْمِنِینَ ع فَلْیَسْتَمِعْ فَاجْتَمَعَ النَّاسُ فَأَقْبَلَ یُحَدِّثُهُمْ بِالْعَجَائِبِ قَالَ وَ خَرَجَ الْأَشْقَی عَلَی نَعْتِهِ ذَلِکَ </w:t>
      </w:r>
      <w:r>
        <w:rPr>
          <w:rStyle w:val="FootnoteAnchor"/>
          <w:rtl w:val="true"/>
        </w:rPr>
        <w:footnoteReference w:id="273"/>
      </w:r>
      <w:r>
        <w:rPr>
          <w:rFonts w:ascii="Amiri" w:hAnsi="Amiri" w:eastAsia="Amiri" w:cs="Amiri"/>
          <w:color w:val="111111"/>
          <w:sz w:val="28"/>
          <w:sz w:val="28"/>
          <w:szCs w:val="28"/>
          <w:rtl w:val="true"/>
          <w:lang w:bidi="ar-SA"/>
        </w:rPr>
        <w:t xml:space="preserve">فَلَمَّا رَأَی النَّاسَ حَوْلَهُ یَکْتُبُونَ رَجَعَ إِلَی ابْنِ زِیَادٍ فَقَالَ أَصْلَحَ اللَّهُ الْأَمِیرَ تَرَکْتَ أَخْبَثَ شَیْ‌ءٍ مِنْهُ قَالَ وَ مَا هُوَ قَالَ لِسَانُهُ إِنَّهُ لَیُحَدِّثُ بِالْعَجَبِ قَالَ فَبَادِرُوهُ فَاقْطَعُوا لِسَانَهُ قَالَ فَبَادَرَ الْحَرَسِیُّ فَقَالَ أَخْرِجْ لِسَانَکَ قَالَ فَقَالَ مِیثَمٌ أَ لَا زَعَمَ ابْنُ الْفَاجِرَةِ أَنَّهُ یُکَذِّبُنِی وَ یُکَذِّبُ مَوْلَایَ هَلَکَ فَأَخْرَجَ لِسَانَهُ فَقَطَعَهُ فَقَالَ صَالِحُ بْنُ مِیثَمٍ فَأُرْسِلَ إِلَی جِذْعٍ مِنْ تِلْکَ النَّخْلَةِ فَصُلِبَ أَبِی عَلَیْهِ قَالَ وَ قَدْ کَانَ أَخْبَرَهُ عَلِیٌّ ع عَلَی أَیِّ رَبْعٍ یُصْلَبُ قَالَ فَأَخَذَ أَبِی مِسْمَاراً وَ کَتَبَ عَلَیْهِ اسْمَهُ فَسَمَرَهُ فِی الْجِذْعِ الَّذِی أَخْبَرَهُ بِهِ بِلَا عِلْمِ النَّجَّارِ فَلَمَّا أُتِیَ بِالْخَشَبَةِ رَأَیْتُ الْمِسْمَارَ عَلَی قَامَةٍ مِنْهُ عَلَیْهِ اسْمُهُ رَحِمَ اللَّهُ میثم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مِیثَماً</w:t>
      </w:r>
      <w:r>
        <w:rPr>
          <w:rFonts w:eastAsia="Amiri" w:cs="Amiri" w:ascii="Amiri" w:hAnsi="Amiri"/>
          <w:color w:val="111111"/>
          <w:sz w:val="28"/>
          <w:szCs w:val="28"/>
          <w:rtl w:val="true"/>
          <w:lang w:bidi="ar-SA"/>
        </w:rPr>
        <w:t>]</w:t>
      </w:r>
      <w:bookmarkStart w:id="106" w:name="pg347_3189"/>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107" w:name="__RefHeading___Toc2933534_211673320"/>
      <w:bookmarkStart w:id="108" w:name="_Toc39"/>
      <w:bookmarkEnd w:id="107"/>
      <w:r>
        <w:rPr>
          <w:rtl w:val="true"/>
        </w:rPr>
        <w:t>ما جاء فی رشید الهجری</w:t>
      </w:r>
      <w:bookmarkEnd w:id="108"/>
    </w:p>
    <w:p>
      <w:pPr>
        <w:pStyle w:val="BookText"/>
        <w:rPr/>
      </w:pPr>
      <w:r>
        <w:rPr>
          <w:rFonts w:ascii="IRNazanin" w:hAnsi="IRNazanin" w:eastAsia="IRNazanin"/>
          <w:color w:val="111111"/>
          <w:sz w:val="28"/>
          <w:sz w:val="28"/>
          <w:szCs w:val="28"/>
          <w:rtl w:val="true"/>
          <w:lang w:bidi="fa-IR"/>
        </w:rPr>
        <w:t xml:space="preserve">ما جاء فی رشید الهجری </w:t>
      </w:r>
      <w:r>
        <w:rPr>
          <w:rStyle w:val="FootnoteAnchor"/>
          <w:rtl w:val="true"/>
        </w:rPr>
        <w:footnoteReference w:id="2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الْحُسَیْنِ عَنْ مُحَمَّدِ بْنِ الْحَسَنِ عَنْ مُحَمَّدِ بْنِ أَبِی الْقَاسِمِ عَنْ مُحَمَّدِ بْنِ عَلِیٍّ الصَّیْرَفِیِّ عَنْ عَلِیِّ بْنِ مُحَمَّدِ بْنِ عَبْدِ اللَّهِ الْخَیَّاطِ عَنْ وُهَیْبِ بْنِ حَفْصٍ الْحَرِیرِیِّ عَنْ أَبِی حَسَّانَ الْعِجْلِیِّ عَنْ قِنْوَا بِنْتِ رُشَیْدٍ الْهَجَرِیِّ قَالَ قُلْتُ لَهَا أَخْبِرِینِی بِمَا سَمِعْتِ مِنْ أَبِیکِ قَالَتْ سَمِعْتُ مِنْ أَبِی یَقُولُ قَالَ حَدَّثَنِی أَمِیرُ الْمُؤْمِنِینَ ع فَقَالَ یَا رُشَیْدُ کَیْفَ صَبْرُکَ إِذَا أَرْسَلَ إِلَیْکَ دَعِیُّ بَنِی أُمَیَّةَ فَقَطَعَ یَدَیْکَ وَ رِجْلَیْکَ وَ لِسَانَکَ فَقُلْتُ یَا أَمِیرَ الْمُؤْمِنِینَ آخِرُ ذَلِکَ الْجَنَّةُ قَالَ بَلَی یَا رُشَیْدُ أَنْتَ مَعِی فِی الدُّنْیَا وَ الْآخِرَةِ قَالَتْ فَوَ اللَّهِ مَا ذَهَبَتِ الْأَیَّامُ حَتَّی أَرْسَلَ إِلَیْهِ الدَّعِیُّ عُبَیْدُ اللَّهِ بْنُ زِیَادٍ فَدَعَاهُ إِلَی الْبَرَاءَةِ مِنْ أَمِیرِ الْمُؤْمِنِینَ ع فَأَبَی أَنْ یَتَبَرَّأَ مِنْهُ فَقَالَ لَهُ الدَّعِیُّ فَبِأَیِّ مِیتَةٍ قَالَ لَکَ تَمُوتُ قَالَ أَخْبَرَنِی خَلِیلِی أَنَّکَ تَدْعُونِی إِلَی الْبَرَاءَةِ مِنْهُ فَلَا أَتَبَرَّأُ مِنْهُ فَتُقَدِّمُنِی فَتَقْطَعُ یَدَیَّ وَ رِجْلَیَّ وَ لِسَانِی فَقَالَ وَ اللَّهِ لَأُکَذِّبَنَّ قَوْلَهُ فِیکَ قَدِّمُوهُ فَاقْطَعُوا یَدَیْهِ وَ رِجْلَیْهِ وَ اتْرُکُوا لِسَانَهُ فَحَمَلْتُ طَوَائِفَهُ </w:t>
      </w:r>
      <w:r>
        <w:rPr>
          <w:rStyle w:val="FootnoteAnchor"/>
          <w:rtl w:val="true"/>
        </w:rPr>
        <w:footnoteReference w:id="275"/>
      </w:r>
      <w:r>
        <w:rPr>
          <w:rFonts w:ascii="Amiri" w:hAnsi="Amiri" w:eastAsia="Amiri" w:cs="Amiri"/>
          <w:color w:val="111111"/>
          <w:sz w:val="28"/>
          <w:sz w:val="28"/>
          <w:szCs w:val="28"/>
          <w:rtl w:val="true"/>
          <w:lang w:bidi="ar-SA"/>
        </w:rPr>
        <w:t xml:space="preserve">لَمَّا قُطِعَتْ یَدَاهُ وَ رِجْلَاهُ فَقُلْتُ لَهُ یَا أَبَتِ کَیْفَ تَجِدُ أَلَماً لِمَا أَصَابَکَ فَقَالَ لَا یَا بُنَیَّةِ إِلَّا کَالزِّحَامِ بَیْنَ النَّاسِ فَلَمَّا حَمَلْنَاهُ وَ أَخْرَجْنَاهُ مِنَ الْقَصْرِ اجْتَمَعَ النَّاسُ حَوْلَهُ فَقَالَ ائْتُونِی بِصَحِیفَةٍ وَ دَوَاةٍ أَکْتُبْ لَکُمْ مَا یَکُونُ إِلَی أَنْ تَقُومَ السَّاعَةُ فَإِنَّ لِلْقَوْمِ بَقِیَّةً لَمْ یَأْخُذُوهَا مِنِّی بَعْدُ فَأَتَوْهُ بِصَحِیفَةٍ فَکَتَبَ الْکِتَابَ بِسْمِ اللَّهِ الرَّحْمنِ الرَّحِیمِ </w:t>
      </w:r>
      <w:r>
        <w:rPr>
          <w:rStyle w:val="FootnoteAnchor"/>
          <w:rtl w:val="true"/>
        </w:rPr>
        <w:footnoteReference w:id="276"/>
      </w:r>
      <w:r>
        <w:rPr>
          <w:rFonts w:ascii="Amiri" w:hAnsi="Amiri" w:eastAsia="Amiri" w:cs="Amiri"/>
          <w:color w:val="111111"/>
          <w:sz w:val="28"/>
          <w:sz w:val="28"/>
          <w:szCs w:val="28"/>
          <w:rtl w:val="true"/>
          <w:lang w:bidi="ar-SA"/>
        </w:rPr>
        <w:t>وَ ذَهَبَ لَعِینٌ فَأَخْبَرَهُ أَنَّهُ یَکْتُبُ لِلنَّاسِ مَا یَکُونُ إِلَی أَنْ تَقُومَ السَّاعَةُ فَأَرْسَلَ إِلَیْهِ الْحَجَّامَ حَتَّی قَطَعَ لِسَانَهُ فَمَاتَ فِی لَیْلَتِهِ تِلْکَ وَ کَانَ أَمِیرُ الْمُؤْمِنِینَ ع یُسَمِّیهِ رُشَیْدَ الْبَلَایَا وَ کَانَ قَدْ أَلْقَی إِلَیْهِ عِلْمَ الْبَلَایَا وَ الْمَنَایَا فَکَانَ فِی حَیَاتِهِ إِذَا لَقِیَ الرَّجُلَ قَالَ لَهُ یَا فُلَانُ تَمُوتُ بِمِیتَةِ کَذَا وَ کَذَا وَ تُقْتَلُ أَنْتَ یَا فُلَانُ بِقِتْلَةِ کَذَا وَ کَذَا فَیَکُونُ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کَمَا یَقُولُ الرُّشَیْدُ وَ کَانَ أَمِیرُ الْمُؤْمِنِینَ ع یَقُولُ لَهُ أَنْتَ رُشَیْدُ الْبَلَایَا إِنَّکَ تُقْتَلُ بِهَذِهِ الْقِتْلَةِ فَکَانَ کَمَا قَالَ أَمِیرُ الْمُؤْمِنِینَ ص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عَنْهُ عَنْ مُحَمَّدِ بْنِ الْحَسَنِ عَنْ مُحَمَّدِ بْنِ الْحَسَنِ الصَّفَّارِ عَنْ أَحْمَدَ بْنِ مُحَمَّدِ بْنِ عِیسَی عَنْ عُثْمَانَ بْنِ عِیسَی عَنْ أَبِی الْجَارُودِ قَالَ سَمِعْتُ الْقِنْوَا بِنْتُ رُشَیْدٍ الْهَجَرِیِّ تَقُولُ قَالَ أَبِی یَا بُنَیَّةِ أَمِیتِی الْحَدِیثَ بِالْکِتْمَانِ وَ اجْعَلِی الْقَلْبَ مَسْکَنَ الْأَمَانَةِ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فِی وَجْهٍ عَنْ قِنْوَا بِنْتِ رُشَیْدٍ الْهَجَرِیِّ قَالَتْ قُلْتُ لِأَبِی مَا أَشَدَّ اجْتِهَادَکَ قَالَ یَا بُنَیَّةِ یَأْتِی قَوْمٌ بَعْدَنَا بَصَائِرُهُمْ فِی دِینِهِمْ أَفْضَلُ مِنِ اجْتِهَادِنَا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الْحُسَیْنِ عَنْ مُحَمَّدِ بْنِ الْحَسَنِ عَنْ مُحَمَّدِ بْنِ الْحَسَنِ الصَّفَّارِ عَنْ مُحَمَّدِ بْنِ الْحُسَیْنِ بْنِ أَبِی الْخَطَّابِ عَنِ الْحَسَنِ بْنِ مَحْبُوبٍ عَنْ عَبْدِ الْکَرِیمِ یَرْفَعُهُ إِلَی رُشَیْدٍ الْهَجَرِیِّ قَالَ لَمَّا طَلَبَ زِیَادٌ أَبُو عُبَیْدِ اللَّهِ رُشَیْدَ الْهَجَرِیِّ اخْتَفَی رُشَیْدٌ فَجَاءَ ذَاتَ یَوْمٍ إِلَی أَبِی أَرَاکَةَ وَ هُوَ جَالِسٌ عَلَی بَابِهِ فِی جِمَاعَةٍ مِنْ أَصْحَابِهِ فَدَخَلَ مَنْزِلَ أَبِی أَرَاکَةَ فَفَزِعَ لِذَلِکَ أَبُو أَرَاکَةَ وَ خَافَ فَقَامَ فَدَخَلَ فِی إِثْرِهِ فَقَالَ وَیْحَکَ قَتَلْتَنِی وَ أَیْتَمْتَ وُلْدِی وَ أَهْلَکْتَهُمْ قَالَ وَ مَا ذَاکَ قَالَ أَنْتَ مَطْلُوبٌ وَ جِئْتَ حَتَّی دَخَلْتَ دَارِی وَ قَدْ رَآکَ مَنْ کَانَ عِنْدِی فَقَالَ مَا رَآنِی أَحَدٌ مِنْهُمْ قَالَ وَ سَتُجَرِّبَنَّ أَیْضاً فَأَخَذَهُ وَ شَدَّهُ کِتَافاً ثُمَّ أَدْخَلَهُ بَیْتاً وَ أَغْلَقَ عَلَیْهِ بَابَهُ ثُمَّ خَرَجَ إِلَی أَصْحَابِهِ فَقَالَ لَهُمْ إِنَّهُ خُیِّلَ إِلَیَّ أَنَّ رَجُلًا شَیْخاً قَدْ دَخَلَ آنِفاً دَارِی قَالُوا مَا رَأَیْنَا أَحَداً فَکَرَّرَ ذَلِکَ عَلَیْهِمْ کُلَّ ذَلِکَ یَقُولُونَ مَا رَأَیْنَا أَحَداً فَسَکَتَ عَنْهُمْ ثُمَّ إِنَّهُ تَخَوَّفَ أَنْ یَکُونَ قَدْ رَآهُ غَیْرُهُمْ فَدَخَلَ مَجْلِسَ زِیَادٍ لِیَتَجَسَّسَ هَلْ یَذْکُرُونَهُ فَإِنْ هُمْ أَحَسُّوا بِذَلِکَ أَخْبَرَهُمْ أَنَّهُ عِنْدَهُ وَ رَفَعَهُ إِلَیْهِمْ قَالَ فَسَلَّمَ عَلَی زِیَادٍ وَ قَعَدَ عِنْدَهُ وَ کَانَ الَّذِی بَیْنَهُمَا لَطِیفٌ قَالَ فَبَیْنَا هُوَ کَذَلِکَ إِذْ أَقْبَلَ رُشَیْدٌ عَلَی بَغْلَةِ أَبِی أَرَاکَةَ مُقْبِلًا نَحْوَ مَجْلِسِ زِیَادٍ قَالَ فَلَمَّا نَظَرَ إِلَیْهِ أَبُو أَرَاکَةَ تَغَیَّرَ لَوْنُهُ وَ أُسْقِطَ فِی یَدَیْهِ وَ أَیْقَنَ بِالْهَلَاکِ فَنَزَلَ رُشَیْدٌ عَنِ الْبَغْلَةِ وَ أَقْبَلَ إِلَی زِیَادٍ فَسَلَّمَ عَلَیْهِ وَ قَامَ إِلَیْهِ زِیَادٌ فَاعْتَنَقَهُ وَ قَبَّلَهُ ثُمَّ أَخَذَ یُسَائِلُهُ کَیْفَ قَدِمْتَ وَ کَیْفَ مَنْ خَلَّفْتَ وَ کَیْفَ کُنْتَ فِی مَسِیرِکَ</w:t>
      </w:r>
      <w:r>
        <w:rPr>
          <w:rFonts w:eastAsia="Amiri" w:cs="Amiri" w:ascii="Amiri" w:hAnsi="Amiri"/>
          <w:color w:val="111111"/>
          <w:sz w:val="28"/>
          <w:szCs w:val="28"/>
          <w:rtl w:val="true"/>
          <w:lang w:bidi="ar-SA"/>
        </w:rPr>
        <w:t>-</w:t>
      </w:r>
      <w:bookmarkStart w:id="109" w:name="pg347_3191"/>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وَ أَخَذَ لِحْیَتَهُ ثُمَّ مَکَثَ هُنَیْئَةً ثُمَّ قَامَ فَذَهَبَ فَقَالَ أَبُو أَرَاکَةَ لِزِیَادٍ أَصْلَحَ اللَّهُ الْأَمِیرَ مَنْ هَذَا الشَّیْخُ قَالَ هَذَا أَخٌ مِنْ إِخْوَانِنَا مِنْ أَهْلِ الشَّامِ قَدِمَ عَلَیْنَا زَائِراً فَانْصَرَفَ أَبُو أَرَاکَةَ إِلَی مَنْزِلِهِ فَإِذَا رُشَیْدٌ بِالْبَیْتِ کَمَا تَرَکَهُ فَقَالَ لَهُ أَبُو أَرَاکَةَ أَمَّا إِذَا کَانَ عِنْدَکَ مِنَ الْعِلْمِ مَا أَرَی فَاصْنَعْ مَا بَدَا لَکَ وَ ادْخُلْ عَلَیْنَا کَیْفَ شِئْتَ </w:t>
      </w:r>
      <w:r>
        <w:rPr>
          <w:rStyle w:val="FootnoteAnchor"/>
          <w:rtl w:val="true"/>
        </w:rPr>
        <w:footnoteReference w:id="279"/>
      </w:r>
    </w:p>
    <w:p>
      <w:pPr>
        <w:pStyle w:val="Heading3"/>
        <w:numPr>
          <w:ilvl w:val="2"/>
          <w:numId w:val="1"/>
        </w:numPr>
        <w:rPr/>
      </w:pPr>
      <w:bookmarkStart w:id="110" w:name="__RefHeading___Toc2933536_211673320"/>
      <w:bookmarkStart w:id="111" w:name="_Toc40"/>
      <w:bookmarkEnd w:id="110"/>
      <w:r>
        <w:rPr>
          <w:rtl w:val="true"/>
        </w:rPr>
        <w:t>زید بن صوحان‌</w:t>
      </w:r>
      <w:bookmarkEnd w:id="111"/>
    </w:p>
    <w:p>
      <w:pPr>
        <w:pStyle w:val="BookText"/>
        <w:rPr/>
      </w:pPr>
      <w:r>
        <w:rPr>
          <w:rFonts w:ascii="Amiri" w:hAnsi="Amiri" w:eastAsia="Amiri" w:cs="Amiri"/>
          <w:color w:val="111111"/>
          <w:sz w:val="28"/>
          <w:sz w:val="28"/>
          <w:szCs w:val="28"/>
          <w:rtl w:val="true"/>
          <w:lang w:bidi="ar-SA"/>
        </w:rPr>
        <w:t xml:space="preserve">حَدَّثَنَا جَعْفَرُ بْنُ الْحُسَیْنِ الْمُؤْمِنُ وَ جَمَاعَةٌ مِنْ مَشَایِخِنَا عَنْ مُحَمَّدِ بْنِ عَبْدِ اللَّهِ بْنِ جَعْفَرٍ الْحِمْیَرِیِّ عَنْ أَبِیهِ عَنْ مُوسَی بْنِ جَعْفَرٍ الْبَغْدَادِیِّ عَنْ عَلِیِّ بْنِ مَعْبَدٍ عَنْ عُبَیْدِ اللَّهِ بْنِ عَبْدِ اللَّهِ الدِّهْقَانِ عَنْ وَاصِلِ بْنِ سُلَیْمَانَ عَنْ عَبْدِ اللَّهِ بْنِ سِنَانٍ عَنْ أَبِی عَبْدِ اللَّهِ ع قَالَ لَمَّا صُرِعَ زَیْدُ بْنُ صُوحَانَ یَوْمَ الْجَمَلِ جَاءَ أَمِیرُ الْمُؤْمِنِینَ ع حَتَّی جَلَسَ عِنْدَ رَأْسِهِ فَقَالَ یَرْحَمُکَ اللَّهُ یَا زَیْدُ فَقَدْ کُنْتَ خَفِیفَ الْمَئُونَةِ عَظِیمَ الْمَعُونَةِ قَالَ فَرَفَعَ زَیْدٌ رَأْسَهُ إِلَیْهِ ثُمَّ قَالَ وَ أَنْتَ فَجَزَاکَ اللَّهُ خَیْراً یَا أَمِیرَ الْمُؤْمِنِینَ مَا عَلِمْتُکَ إِلَّا بِاللَّهِ عَلِیماً وَ فِی أُمِّ الْکِتَابِ عَلِیّاً حَکِیماً وَ إِنَّ اللَّهَ فِی صَدْرِکَ لَعَظِیمٌ وَ اللَّهِ مَا قَاتَلْتُ مَعَکَ عَلَی جَهَالَةٍ وَ لَکِنِّی سَمِعْتُ أُمَّ سَلَمَةَ زَوْجَةَ رَسُولِ اللَّهِ ص تَقُولُ سَمِعْتُ رَسُولَ اللَّهِ ص یَقُولُ مَنْ کُنْتُ مَوْلَاهُ فَعَلِیٌّ مَوْلَاهُ اللَّهُمَّ وَالِ مَنْ وَالاهُ وَ عَادِ مَنْ عَادَاهُ وَ انْصُرْ مَنْ نَصَرَهُ وَ اخْذُلْ مَنْ خَذَلَهُ وَ کَرِهْتُ وَ اللَّهِ أَنْ أَخْذُلَکَ فَیَخْذُلَنِی اللَّهُ </w:t>
      </w:r>
      <w:r>
        <w:rPr>
          <w:rStyle w:val="FootnoteAnchor"/>
          <w:rtl w:val="true"/>
        </w:rPr>
        <w:footnoteReference w:id="280"/>
      </w:r>
    </w:p>
    <w:p>
      <w:pPr>
        <w:pStyle w:val="Heading3"/>
        <w:numPr>
          <w:ilvl w:val="2"/>
          <w:numId w:val="1"/>
        </w:numPr>
        <w:rPr/>
      </w:pPr>
      <w:bookmarkStart w:id="112" w:name="__RefHeading___Toc2933538_211673320"/>
      <w:bookmarkStart w:id="113" w:name="_Toc41"/>
      <w:bookmarkEnd w:id="112"/>
      <w:r>
        <w:rPr>
          <w:rtl w:val="true"/>
        </w:rPr>
        <w:t>مالک الأشتر</w:t>
      </w:r>
      <w:bookmarkEnd w:id="1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الْحُسَیْنُ بْنُ أَحْمَدَ الْعَلَوِیُّ الْمُحَمَّدِیُّ وَ أَحْمَدُ بْنُ عَلِیِّ بْنِ الْحُسَیْنِ بْنِ زَنْجَوَیْهِ جَمِیعاً قَالا حَدَّثَنَا أَبُو الْقَاسِمِ حَمْزَةُ بْنُ الْقَاسِمِ الْعَلَوِیُّ قَالَ حَدَّثَنَا بَکْرُ بْنُ عَبْدِ اللَّهِ بْنِ حَبِیبٍ عَنْ سَمُرَةَ بْنِ عَلِیٍّ عَنْ أَبِی مُعَاوِیَةَ الضَّرِیرِ عَنْ مُجَالِدٍ عَنِ الشَّعْبِیِّ قَالَ حَدَّثَنِا عَبْدُ اللَّهِ بْنُ جَعْفَرٍ ذُو الْجَنَاحَیْنِ قَالَ لَمَّا جَاءَ عَلِیَّ بْنَ أَبِی طَالِبٍ ص مُصَابُ مُحَمَّدِ بْنِ أَبِی بَکْرٍ حَیْثُ قَتَلَهُ مُعَاوِیَةُ بْنُ خَدِیجٍ السَّکُونِیُّ بِمِصْرَ جَزِعَ عَلَیْهِ جَزَعاً شَدِیداً وَ قَالَ مَا أحلق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أَنْ یُذْهَبَ آخَرَ الدَّهْرِ فَلَوَدِدْتُ أَنِّی وَجَدْتُ رَجُلًا یَصْلُحُ لَهَا فَوَجَّهْتُهُ إِلَیْهَا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تَجِدُ فَقَالَ مَنْ فَقُلْتُ الْأَشْتَرُ قَالَ ادْعُهُ لِی فَدَعَوْتُهُ فَکَتَبَ لَهُ عَهْدَهُ وَ کَتَبَ مَعَهُ بِسْمِ اللَّهِ الرَّحْمنِ الرَّحِیمِ مِنْ عَلِیِّ بْنِ أَبِی طَالِبٍ إِلَی الْمَلَإِ مِنَ الْمُسْلِمِینَ الَّذِینَ غَضِبُوا لِلَّهِ حِینَ عُصِیَ فِی الْأَرْضِ وَ ضَرَبَ الْجَوْرَ بِأَرْوَاقِهِ </w:t>
      </w:r>
      <w:r>
        <w:rPr>
          <w:rStyle w:val="FootnoteAnchor"/>
          <w:rtl w:val="true"/>
        </w:rPr>
        <w:footnoteReference w:id="281"/>
      </w:r>
      <w:r>
        <w:rPr>
          <w:rFonts w:ascii="Amiri" w:hAnsi="Amiri" w:eastAsia="Amiri" w:cs="Amiri"/>
          <w:color w:val="111111"/>
          <w:sz w:val="28"/>
          <w:sz w:val="28"/>
          <w:szCs w:val="28"/>
          <w:rtl w:val="true"/>
          <w:lang w:bidi="ar-SA"/>
        </w:rPr>
        <w:t xml:space="preserve">عَلَی الْبَرِّ وَ الْبَحْرِ فَلَا حَقٌّ یُسْتَرَاحُ إِلَیْهِ وَ لَا مُنْکَرٌ یُتَنَاهَی عَنْهُ سَلَامٌ عَلَیْکُمْ أَمَّا بَعْدُ فَإِنِّی قَدْ وَجَّهْتُ إِلَیْکُمْ عَبْداً مِنْ عِبَادِ اللَّهِ لَا یَنَامُ أَیَّامَ الْخَوْفِ وَ لَا یَنْکُلُ عَنِ الْأَعْدَاءِ حِذَارَ الدَّوَائِرِ أَشَدَّ عَلَی الْفُجَّارِ مِنْ حَرِیقِ النَّارِ وَ هُوَ مَالِکُ بْنُ الْحَارِثِ الْأَشْتَرُ أَخُو مَذْحِجٍ </w:t>
      </w:r>
      <w:r>
        <w:rPr>
          <w:rStyle w:val="FootnoteAnchor"/>
          <w:rtl w:val="true"/>
        </w:rPr>
        <w:footnoteReference w:id="282"/>
      </w:r>
      <w:r>
        <w:rPr>
          <w:rFonts w:ascii="Amiri" w:hAnsi="Amiri" w:eastAsia="Amiri" w:cs="Amiri"/>
          <w:color w:val="111111"/>
          <w:sz w:val="28"/>
          <w:sz w:val="28"/>
          <w:szCs w:val="28"/>
          <w:rtl w:val="true"/>
          <w:lang w:bidi="ar-SA"/>
        </w:rPr>
        <w:t xml:space="preserve">فَاسْمَعُوا لَهُ وَ أَطِیعُوا فَإِنَّهُ سَیْفٌ مِنْ سُیُوفِ اللَّهِ لَا یَأْتِی الضَّرِیبَةَ وَ لَا کَلِیلَ الْحَدِّ فَإِنْ أَمَرَکُمْ أَنْ تَنْفِرُوا فَانْفِرُوا وَ إِنْ أَمَرَکُمْ أَنْ تُقِیمُوا فَأَقِیمُوا وَ إِنْ أَمَرَکُمْ أَنْ تُحْجِمُوا فَأَحْجِمُوا فَإِنَّهُ لَا یُقْدِمُ إِلَّا بِأَمْرِی وَ قَدْ آثَرْتُکُمْ بِهِ عَلَی نَفْسِی لِنَصِیحَتِهِ لَکُمْ وَ شِدَّةِ شَکِیمَتِهِ عَلَی عَدُوِّکُمْ عَصَمَکُمْ رَبُّکُمْ بِالْهُدَی وَ ثَبَّتَکُمْ بِالْیَقِینِ ثُمَّ قَالَ لَهُ لَا تَأْخُذْ عَلَی السَّمَاوَةِ فَإِنِّی أَخَافُ عَلَیْکَ مِنْ مُعَاوِیَةَ وَ أَصْحَابِهِ وَ لَکِنِ الطَّرِیقِ الْأَعْلَی فِی الْبَادِیَةِ حَتَّی تَخْرُجَ إِلَی أَیْلَةَ </w:t>
      </w:r>
      <w:r>
        <w:rPr>
          <w:rStyle w:val="FootnoteAnchor"/>
          <w:rtl w:val="true"/>
        </w:rPr>
        <w:footnoteReference w:id="283"/>
      </w:r>
      <w:r>
        <w:rPr>
          <w:rFonts w:ascii="Amiri" w:hAnsi="Amiri" w:eastAsia="Amiri" w:cs="Amiri"/>
          <w:color w:val="111111"/>
          <w:sz w:val="28"/>
          <w:sz w:val="28"/>
          <w:szCs w:val="28"/>
          <w:rtl w:val="true"/>
          <w:lang w:bidi="ar-SA"/>
        </w:rPr>
        <w:t xml:space="preserve">ثُمَّ سَاحِلْ مَعَ الْبَحْرِ حَتَّی تَأْتِیَهَا فَفَعَلَ فَلَمَّا انْتَهَی إِلَی أَیْلَةَ وَ خَرَجَ مِنْهَا صَحِبَهُ نَافِعٌ مَوْلَی عُثْمَانَ بْنِ عَفَّانَ فَخَدَمَهُ وَ أَلْطَفَهُ حَتَّی أَعْجَبَهُ شَأْنُهُ فَقَالَ لَهُ مِمَّنْ أَنْتَ قَالَ مِنْ أَهْلِ الْمَدِینَةِ قَالَ مِنْ أَیِّهِمْ قَالَ مَوْلَی عُمَرَ بْنِ الْخَطَّابِ قَالَ وَ أَیْنَ تُرِیدُ قَالَ مِصْرَ قَالَ وَ مَا حَاجَتُکَ بِهَا قَالَ أُرِیدُ أَشْبَعُ مِنَ الْخُبْزِ فَإِنَّا لَا نَشْبَعُ بِالْمَدِینَةِ فَرَقَّ لَهُ الْأَشْتَرُ وَ قَالَ لَهُ الْزَمْنِی فَإِنِّی سَأُصِیبُکَ بِخُبُزٍ فَلَزِمَهُ حَتَّی بَلَغَ الْقُلْزُمَ </w:t>
      </w:r>
      <w:r>
        <w:rPr>
          <w:rStyle w:val="FootnoteAnchor"/>
          <w:rtl w:val="true"/>
        </w:rPr>
        <w:footnoteReference w:id="284"/>
      </w:r>
      <w:r>
        <w:rPr>
          <w:rFonts w:ascii="Amiri" w:hAnsi="Amiri" w:eastAsia="Amiri" w:cs="Amiri"/>
          <w:color w:val="111111"/>
          <w:sz w:val="28"/>
          <w:sz w:val="28"/>
          <w:szCs w:val="28"/>
          <w:rtl w:val="true"/>
          <w:lang w:bidi="ar-SA"/>
        </w:rPr>
        <w:t xml:space="preserve">وَ هُوَ مِنْ مِصْرَ عَلَی لَیْلَةٍ فَنَزَلَ عَلَی امْرَأَةٍ مِنْ جُهَیْنَةَ فَقَالَتْ أَیُّ الطَّعَامِ أَعْجَبُ بِالْعِرَاقِ فَأُعَالِجَهُ لَکُمْ قَالَ الْحِیتَانُ الطَّرِیَّةُ فَعَالَجَتْهَا لَهُ فَأَکَلَ وَ قَدْ کَانَ ظَلَّ صَائِماً فِی یَوْمٍ حَارٍّ فَأَکْثَرَ مِنْ شُرْبِ الْمَاءِ فَجَعَلَ لَا یَرْوَی فَأَکْثَرَ مِنْهُ حَتَّی نَغِرَ یَعْنِی انْتَفَخَ بَطْنُهُ مِنْ کَثْرَةِ شُرْبِهِ </w:t>
      </w:r>
      <w:r>
        <w:rPr>
          <w:rStyle w:val="FootnoteAnchor"/>
          <w:rtl w:val="true"/>
        </w:rPr>
        <w:footnoteReference w:id="285"/>
      </w:r>
      <w:r>
        <w:rPr>
          <w:rFonts w:ascii="Amiri" w:hAnsi="Amiri" w:eastAsia="Amiri" w:cs="Amiri"/>
          <w:color w:val="111111"/>
          <w:sz w:val="28"/>
          <w:sz w:val="28"/>
          <w:szCs w:val="28"/>
          <w:rtl w:val="true"/>
          <w:lang w:bidi="ar-SA"/>
        </w:rPr>
        <w:t>فَقَالَ لَهُ نَافِعٌ إِنَّ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الطَّعَامَ الَّذِی أَکَلْتَ لَا یَقْتُلُ سَمَّهُ إِلَّا الْعَسَلُ فَدَعَا بِهِ مِنْ ثِقَلِهِ فَلَمْ یُوجَدْ فَقَالَ لَهُ نَافِعٌ هُوَ عِنْدِی فَآتِیکَ بِهِ قَالَ نَعَمْ فَأْتِنِی بِهِ فَأَتَی رَحْلَهُ فَحَاضَرَ شُرْبَهُ مِنْ عَسَلٍ بِسَمٍّ قَدْ کَانَ مَعَهُ أَعَدَّهُ لَهُ فَأَتَاهُ بِهَا فَشَرِبَهَا فَأَخَذَهُ بِهِ الْمَوْتُ مِنْ سَاعَتِهِ وَ انْسَلَّ نَافِعٌ فِی ظُلْمَةِ اللَّیْلِ فَأَمَرَ بِهِ الْأَشْتَرُ أَنْ یُطْلَبَ فَطُلِبَ فَلَمْ یُصَبْ قَالَ عَبْدُ اللَّهِ بْنُ جَعْفَرٍ وَ کَانَ لِمُعَاوِیَةَ بِمِصْرَ عَیْنٌ یُقَالُ لَهُ مَسْعُودُ بْنُ جرجة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مُعَاوِیَةَ بِهَلَاکِ الْأَشْتَرِ فَقَالَ مُعَاوِیَةُ خَطِیباً فِی أَصْحَابِهِ فَقَالَ إِنَّ عَلِیّاً کَانَتْ لَهُ یَمِینَانِ قُطِعَتْ إِحْدَاهُمَا بِصِفِّینَ یَعْنِی عَمَّاراً وَ أُخْرَی الْیَوْمَ إِنَّ الْأَشْتَرَ مَرَّ بِأَیْلَةَ مُتَوَجِّهاً إِلَی مِصْرَ فَصَحِبَهُ نَافِعٌ مَوْلَی عُثْمَانَ فَخَدَمَهُ وَ أَلْطَفَهُ حَتَّی أَعْجَبَهُ وَ اطْمَأَنَّ إِلَیْهِ فَلَمَّا نَزَلَ الْقُلْزُمَ حَاضَرَ لَهُ شُرْبَهُ مِنْ عَسَلٍ بِسَمٍّ فَسَقَاهَا فَمَاتَ أَلَا وَ إِنَّ لِلَّهِ جُنُوداً مِنْ عَسَلٍ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حَدَّثَنَا أَحْمَدُ بْنُ عَلِیٍّ قَالَ حَدَّثَنَا أَبُو الْقَاسِمِ حَمْزَةُ بْنُ الْقَاسِمِ الْعَلَوِیُّ عَنْ بَکْرِ بْنِ عَبْدِ اللَّهِ بْنِ حَبِیبٍ عَنْ سَمُرَةَ بْنِ عَلِیٍّ قَالَ حَدَّثَنِی الْمِنْهَالُ بْنُ جُبَیْرٍ الْحِمْیَرِیُّ قَالَ حَدَّثَنَا عَوَانَةُ قَالَ لَمَّا جَاءَ هَلَاکُ الْأَشْتَرِ إِلَی عَلِیِّ بْنِ أَبِی طَالِبٍ ص صَعِدَ الْمِنْبَرَ فَخَطَبَ النَّاسَ ثُمَّ قَالَ أَلَا إِنَّ مَالِکَ بْنَ الْحَارِثِ قَدْ مَضَی نَحْبَهُ وَ أَوْفَی بِعَهْدِهِ وَ لَقِیَ رَبَّهُ فَرَحِمَ اللَّهُ مَالِکاً لَوْ کَانَ جَبَلًا لَکَانَ فَذّاً وَ لَوْ کَانَ حَجَراً لَکَانَ صَلْداً لِلَّهِ مَالِکٌ </w:t>
      </w:r>
      <w:r>
        <w:rPr>
          <w:rStyle w:val="FootnoteAnchor"/>
          <w:rtl w:val="true"/>
        </w:rPr>
        <w:footnoteReference w:id="287"/>
      </w:r>
      <w:r>
        <w:rPr>
          <w:rFonts w:ascii="Amiri" w:hAnsi="Amiri" w:eastAsia="Amiri" w:cs="Amiri"/>
          <w:color w:val="111111"/>
          <w:sz w:val="28"/>
          <w:sz w:val="28"/>
          <w:szCs w:val="28"/>
          <w:rtl w:val="true"/>
          <w:lang w:bidi="ar-SA"/>
        </w:rPr>
        <w:t xml:space="preserve">وَ مَا مَالِکٌ وَ هَلْ قَامَتِ النِّسَاءُ عَنْ مِثْلِ مَالِکٍ وَ هَلْ مَوْجُودٌ کَمَالِکٍ قَالَ فَلَمَّا نَزَلَ وَ دَخَلَ الْقَصْرَ أَقْبَلَ عَلَیْهِ رِجَالٌ مِنْ قُرَیْشٍ فَقَالُوا لَشَدَّ مَا جَزِعْتَ عَلَیْهِ وَ لَقَدْ هَلَکَ قَالَ أَمَا وَ اللَّهِ هَلَاکُهُ فَقَدْ أَعَزَّ أَهْلَ الْمَغْرِبِ وَ أَذَلَّ أَهْلَ الْمَشْرِقِ قَالَ وَ بَکَی عَلَیْهِ أَیَّاماً وَ حَزِنَ عَلَیْهِ حُزْناً شَدِیداً وَ قَالَ لَا أَرَی مِثْلَهُ بَعْدَهُ أَبَداً </w:t>
      </w:r>
      <w:r>
        <w:rPr>
          <w:rStyle w:val="FootnoteAnchor"/>
          <w:rtl w:val="true"/>
        </w:rPr>
        <w:footnoteReference w:id="28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هَارُونَ الْفَامِیُّ عَنْ مُحَمَّدِ بْنِ الْحَسَنِ عَنْ مُحَمَّدِ بْنِ الْحَسَنِ الصَّفَّارِ عَنْ أَحْمَدَ بْنِ مُحَمَّدِ بْنِ عِیسَی عَنْ أَبِی عَبْدِ اللَّهِ مُحَمَّدِ بْنِ خَالِدٍ الْبَرْقِیِّ عَنْ أَحْمَدَ بْنِ النَّضْرِ الْخَزَّازِ عَنْ عَمْرِو بْنِ شِمْرٍ عَنْ جَابِرٍ الْجُعْفِیِّ عَنْ أَبِی جَعْفَرٍ ع قَالَ شَهِدَ مَعَ عَلِیِّ بْنِ أَبِی طَالِبٍ ع مِنَ التَّابِعِینَ</w:t>
      </w:r>
      <w:bookmarkStart w:id="114" w:name="pg347_3194"/>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ثَلَاثَةَ نَفَرٍ بِصِفِّینَ شَهِدَ لَهُمْ رَسُولُ اللَّهِ ص بِالْجَنَّةِ وَ لَمْ یَرَهُمْ أُوَیْسٌ الْقَرَنِیُّ وَ زَیْدُ بْنُ صُوحَانَ الْعَبْدِیُّ وَ جُنْدَبُ الْخَیْرِ الْأَزْدِیُّ رَحِمَهُ اللَّهِ عَلَیْهِمْ </w:t>
      </w:r>
      <w:r>
        <w:rPr>
          <w:rStyle w:val="FootnoteAnchor"/>
          <w:rtl w:val="true"/>
        </w:rPr>
        <w:footnoteReference w:id="289"/>
      </w:r>
    </w:p>
    <w:p>
      <w:pPr>
        <w:pStyle w:val="Heading3"/>
        <w:numPr>
          <w:ilvl w:val="2"/>
          <w:numId w:val="1"/>
        </w:numPr>
        <w:rPr/>
      </w:pPr>
      <w:bookmarkStart w:id="115" w:name="__RefHeading___Toc2933540_211673320"/>
      <w:bookmarkStart w:id="116" w:name="_Toc42"/>
      <w:bookmarkEnd w:id="115"/>
      <w:r>
        <w:rPr>
          <w:rtl w:val="true"/>
        </w:rPr>
        <w:t>سفیان بن لیلی الهمدانی‌</w:t>
      </w:r>
      <w:bookmarkEnd w:id="116"/>
    </w:p>
    <w:p>
      <w:pPr>
        <w:pStyle w:val="BookText"/>
        <w:rPr/>
      </w:pPr>
      <w:r>
        <w:rPr>
          <w:rFonts w:ascii="Amiri" w:hAnsi="Amiri" w:eastAsia="Amiri" w:cs="Amiri"/>
          <w:color w:val="111111"/>
          <w:sz w:val="28"/>
          <w:sz w:val="28"/>
          <w:szCs w:val="28"/>
          <w:rtl w:val="true"/>
          <w:lang w:bidi="ar-SA"/>
        </w:rPr>
        <w:t xml:space="preserve">حَدَّثَنَا جَعْفَرُ بْنُ الْحُسَیْنِ الْمُؤْمِنُ وَ جَمَاعَةٌ مِنْ مَشَایِخِنَا عَنْ مُحَمَّدِ بْنِ الْحَسَنِ بْنِ أَحْمَدَ عَنْ مُحَمَّدِ بْنِ الْحَسَنِ الصَّفَّارِ عَنْ أَحْمَدَ بْنِ مُحَمَّدِ بْنِ عِیسَی عَنْ عَلِیِّ بْنِ النُّعْمَانِ عَنْ عَبْدِ اللَّهِ بْنِ مُسْکَانَ عَنْ أَبِی حَمْزَةَ الثُّمَالِیِّ عَنْ أَبِی جَعْفَرٍ ع قَالَ جَاءَ رَجُلٌ مِنْ أَصْحَابِ الْحَسَنِ ع یُقَالُ لَهُ سُفْیَانُ بْنُ لَیْلَی وَ هُوَ عَلَی رَاحِلَةٍ لَهُ فَدَخَلَ عَلَی الْحَسَنِ ع وَ هُوَ مُحْتَبٍ </w:t>
      </w:r>
      <w:r>
        <w:rPr>
          <w:rStyle w:val="FootnoteAnchor"/>
          <w:rtl w:val="true"/>
        </w:rPr>
        <w:footnoteReference w:id="290"/>
      </w:r>
      <w:r>
        <w:rPr>
          <w:rFonts w:ascii="Amiri" w:hAnsi="Amiri" w:eastAsia="Amiri" w:cs="Amiri"/>
          <w:color w:val="111111"/>
          <w:sz w:val="28"/>
          <w:sz w:val="28"/>
          <w:szCs w:val="28"/>
          <w:rtl w:val="true"/>
          <w:lang w:bidi="ar-SA"/>
        </w:rPr>
        <w:t xml:space="preserve">فِی فِنَاءِ دَارِهِ فَقَالَ لَهُ السَّلَامُ عَلَیْکَ یَا مُذِلَّ الْمُؤْمِنِینَ فَقَالَ لَهُ الْحَسَنُ انْزِلْ وَ لَا تَعْجَلْ فَنَزَلَ فَعَقَلَ رَاحِلَتَهُ فِی الدَّارِ ثُمَّ أَقْبَلَ یَمْشِی حَتَّی انْتَهَی إِلَیْهِ قَالَ فَقَالَ لَهُ الْحَسَنُ ع مَا قُلْتَ قَالَ قُلْتُ السَّلَامُ عَلَیْکَ یَا مُذِلَّ الْمُؤْمِنِینَ قَالَ وَ مَا عِلْمُکَ بِذَلِکَ قَالَ عَمَدْتَ إِلَی أَمْرِ الْأُمَّةِ فَحَلَلْتَهُ مِنْ عُنُقِکَ وَ قَلَّدْتَهُ هَذِهِ الطَّاغِیَةَ یَحْکُمُ بِغَیْرِ مَا أَنْزَلَ اللَّهُ قَالَ فَقَالَ الْحَسَنُ ع سَأُخْبِرُکَ لِمَ فَعَلْتُ ذَلِکَ سَمِعْتُ أَبِی یَقُولُ قَالَ رَسُولُ اللَّهِ ص لَنْ تَذْهَبَ الْأَیَّامُ وَ اللَّیَالِی حَتَّی یَلِیَ عَلَی أُمَّتِی رَجُلٌ وَاسِعُ الْبُلْعُومِ رَحْبُ الصَّدْرِ یَأْکُلُ وَ لَا یَشْبَعُ وَ هُوَ مُعَاوِیَةُ فَلِذَلِکَ فَعَلْتُ مَا جَاءَ بِکَ قَالَ حُبُّکَ قَالَ اللَّهَ قَالَ اللَّهَ قَالَ فَقَالَ الْحَسَنُ ع وَ اللَّهِ لَا یُحِبُّنَا عَبْدٌ أَبَداً وَ لَوْ کَانَ أَسِیراً بِالدَّیْلَمِ إِلَّا نَفَعَهُ اللَّهُ بِحُبِّنَا وَ إِنَّ حُبَّنَا لَیُسَاقِطُ الذُّنُوبَ مِنِ ابْنِ آدَمَ کَمَا یُسَاقِطُ الرِّیحُ الْوَرَقَ مِنَ الشَّجَرِ </w:t>
      </w:r>
      <w:r>
        <w:rPr>
          <w:rStyle w:val="FootnoteAnchor"/>
          <w:rtl w:val="true"/>
        </w:rPr>
        <w:footnoteReference w:id="291"/>
      </w:r>
    </w:p>
    <w:p>
      <w:pPr>
        <w:pStyle w:val="Heading3"/>
        <w:numPr>
          <w:ilvl w:val="2"/>
          <w:numId w:val="1"/>
        </w:numPr>
        <w:rPr/>
      </w:pPr>
      <w:bookmarkStart w:id="117" w:name="__RefHeading___Toc2933542_211673320"/>
      <w:bookmarkStart w:id="118" w:name="_Toc43"/>
      <w:bookmarkEnd w:id="117"/>
      <w:r>
        <w:rPr>
          <w:rtl w:val="true"/>
        </w:rPr>
        <w:t>تسمیة من شهد مع الحسین بن علی ع بکربلاء</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عَلِیِّ بْنِ أَبِی طَالِبٍ وَ هُوَ السَّقَّاءُ قَتَلَهُ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الطُّفَیْلِ وَ أُمُّ الْعَبَّاسِ أُمُّ الْبَنِینَ بِنْتُ حِزَامِ بْنِ خَالِدِ بْنِ رَبِیعَةَ بْنِ الْوَحِیدِ بْنِ عَامِرٍ وَ جَعْفَرُ بْنُ عَلِیٍّ وَ عَبْدُ اللَّهِ بْنُ عَلِیِّ بْنِ أَبِی طَالِبٍ ع وَ أُمُّهُمَا أُمُّ الْبَنِینَ وَ مُحَمَّدُ بْنُ عَلِیٍّ وَ أُمُّهُ أُمُّ وَلَدٍ وَ أَبُو بَکْرِ بْنُ عَلِیٍّ وَ أُمُّهُ لَیْلَی بِنْتُ مَسْعُودٍ وَ عَلِیُّ بْنُ الْحُسَیْنِ بْنِ عَلِیِّ بْنِ أَبِی طَالِبٍ وَ أُمُّهُ لَیْلَی بِنْتُ أَبِی مُرَّةَ بْنِ عُرْوَةَ بْنِ مَسْعُودٍ</w:t>
      </w:r>
      <w:bookmarkStart w:id="119" w:name="pg347_3195"/>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عَبْدُ اللَّهِ بْنُ الْحُسَیْنِ بْنِ عَلِیِّ بْنِ أَبِی طَالِبٍ وَ أُمُّهُ الرَّبَابُ بِنْتُ إِمْرَءِ الْقَیْسِ بْنِ عَدِیٍّ وَ عَوْنُ بْنُ عَبْدِ اللَّهِ بْنِ جَعْفَرِ بْنِ أَبِی طَالِبٍ وَ مُحَمَّدُ بْنُ عَبْدِ اللَّهِ بْنِ جَعْفَرِ بْنِ أَبِی طَالِبٍ وَ عَبْدُ اللَّهِ بْنِ مُسْلِمِ بْنِ عَقِیلِ بْنِ أَبِی طَالِبٍ وَ مُحَمَّدُ بْنُ أَبِی سَعِیدِ بْنِ عَقِیلِ بْنِ أَبِی طَالِبٍ وَ عَبْدُ اللَّهِ بْنُ یَقْطُرَ رَضِیعُ الْحُسَیْنِ بْنِ عَلِیِّ بْنِ أَبِی طَالِبٍ وَ سُلَیْمَانُ مَوْلَی الْحُسَیْنِ وَ مُنْجِحٌ مَوْلَی الْحُسَیْنِ بْنِ عَلِیِّ بْنِ أَبِی طَالِبٍ ع فَجَمِیعُ مَنِ اسْتُشْهِدَ مَعَ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أَبِی طَالِبٍ ص بِکَرْبَلَاءَ مِنْ وُلْدِ عَلِیٍّ وَ جَعْفَرٍ وَ عَقِیلٍ وَ وُلْدِ الْحُسَیْنِ وَ مَوَالِیهِمْ ع</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933544_211673320"/>
      <w:bookmarkStart w:id="121" w:name="_Toc44"/>
      <w:bookmarkEnd w:id="120"/>
      <w:r>
        <w:rPr>
          <w:rtl w:val="true"/>
        </w:rPr>
        <w:t>[</w:t>
      </w:r>
      <w:r>
        <w:rPr>
          <w:rtl w:val="true"/>
        </w:rPr>
        <w:t>عمرو بن عبد الله السبیعی</w:t>
      </w:r>
      <w:r>
        <w:rPr>
          <w:rtl w:val="true"/>
        </w:rPr>
        <w:t>]</w:t>
      </w:r>
      <w:bookmarkEnd w:id="121"/>
    </w:p>
    <w:p>
      <w:pPr>
        <w:pStyle w:val="BookText"/>
        <w:rPr/>
      </w:pPr>
      <w:r>
        <w:rPr>
          <w:rFonts w:ascii="Amiri" w:hAnsi="Amiri" w:eastAsia="Amiri" w:cs="Amiri"/>
          <w:color w:val="111111"/>
          <w:sz w:val="28"/>
          <w:sz w:val="28"/>
          <w:szCs w:val="28"/>
          <w:rtl w:val="true"/>
          <w:lang w:bidi="ar-SA"/>
        </w:rPr>
        <w:t>رَوَی مُحَمَّدُ بْنُ جَعْفَرٍ الْمُؤَدِّبُ أَنَّ أَبَا إِسْحَاقَ وَ اسْمُهُ عَمْرُو بْنُ عَبْدِ اللَّهِ السَّبِیعِیُّ أَنَّهُ صَلَّی أَرْبَعِینَ سَنَةً صَلَاةَ الْغَدَاةِ بِوُضُوءِ الْعَتَمَةِ وَ کَانَ یَخْتِمُ الْقُرْآنَ فِی کُلِّ لَیْلَةٍ وَ لَمْ یَکُنْ فِی زَمَانِهِ أَعْبَدُ مِنْهُ وَ لَا أَوْثَقُ فِی الْحَدِیثِ عِنْدَ الْخَاصِّ وَ الْعَامِّ وَ کَانَ مِنْ ثِقَاتِ عَلِیِّ بْنِ الْحُسَیْنِ ع وَ وُلِدَ فِی اللَّیْلَةِ الَّتِی قُتِلَ فِیهَا أَمِیرُ الْمُؤْمِنِینَ ص وَ قُبِضَ وَ لَهُ تِسْعُونَ سَنَةً وَ هُوَ مِنْ هَمْدَانَ اسْمُهُ عَمْرُو بْنُ عَبْدِ اللَّهِ بْنِ عَلِیِّ بْنِ ذِی حِمْیَرِ بْنِ السَّبِیعِ بْنِ یَبْلَعَ الْهَمْدَانِیُّ وَ نُسِبَ إِلَی السَّبِیعِ لِأَنَّهُ نَزَلَ فِیهِمْ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3"/>
        <w:numPr>
          <w:ilvl w:val="2"/>
          <w:numId w:val="1"/>
        </w:numPr>
        <w:rPr/>
      </w:pPr>
      <w:bookmarkStart w:id="122" w:name="__RefHeading___Toc2933546_211673320"/>
      <w:bookmarkStart w:id="123" w:name="_Toc45"/>
      <w:bookmarkEnd w:id="122"/>
      <w:r>
        <w:rPr>
          <w:rtl w:val="true"/>
        </w:rPr>
        <w:t>زیاد بن المنذر الأعمی‌</w:t>
      </w:r>
      <w:bookmarkEnd w:id="123"/>
    </w:p>
    <w:p>
      <w:pPr>
        <w:pStyle w:val="BookText"/>
        <w:rPr/>
      </w:pPr>
      <w:r>
        <w:rPr>
          <w:rFonts w:ascii="IRNazanin" w:hAnsi="IRNazanin" w:eastAsia="IRNazanin"/>
          <w:color w:val="111111"/>
          <w:sz w:val="28"/>
          <w:sz w:val="28"/>
          <w:szCs w:val="28"/>
          <w:rtl w:val="true"/>
          <w:lang w:bidi="fa-IR"/>
        </w:rPr>
        <w:t xml:space="preserve">و هو أبو الجارود و زیاد بن أبی رجاء و هو أبو عبیدة الحذاء و زیاد بن سوقة و زیاد مولی أبی جعفر ع و زیاد بن أبی زیاد المنقری و زیاد الأحلام من أصحاب أبی جعفر ع و من أصحابه أبو بصیر لیث بن البختری المرادی و أبو بصیر یحیی بن أبی القاسم مکفوف مولی لبنی أسد و اسم أبی القاسم إسحاق و أبو بصیر کان یکنی بأبی محمد </w:t>
      </w:r>
      <w:r>
        <w:rPr>
          <w:rStyle w:val="FootnoteAnchor"/>
          <w:rtl w:val="true"/>
        </w:rPr>
        <w:footnoteReference w:id="293"/>
      </w:r>
    </w:p>
    <w:p>
      <w:pPr>
        <w:pStyle w:val="Heading3"/>
        <w:numPr>
          <w:ilvl w:val="2"/>
          <w:numId w:val="1"/>
        </w:numPr>
        <w:rPr/>
      </w:pPr>
      <w:bookmarkStart w:id="124" w:name="__RefHeading___Toc2933548_211673320"/>
      <w:bookmarkStart w:id="125" w:name="_Toc46"/>
      <w:bookmarkEnd w:id="124"/>
      <w:r>
        <w:rPr>
          <w:rtl w:val="true"/>
        </w:rPr>
        <w:t>سورة بن کلیب‌</w:t>
      </w:r>
      <w:bookmarkEnd w:id="1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سَعِیدٍ قَالَ أَخْبَرَنِی أَحْمَدُ بْنُ مُحَمَّدٍ عَنْ مُحَمَّدِ بْنِ عَلِیٍّ عَنْ عَلِیِّ بْنِ مُحَمَّدٍ عَنْ صَنْدَلٍ عَنْ سَوْرَةَ بْنِ کُلَیْبٍ قَالَ قَالَ لِی أَبُو عَبْدِ اللَّهِ ع یَا سَوْرَةُ کَیْفَ حَجَجْتَ</w:t>
      </w:r>
      <w:r>
        <w:rPr>
          <w:rFonts w:eastAsia="Amiri" w:cs="Amiri" w:ascii="Amiri" w:hAnsi="Amiri"/>
          <w:color w:val="111111"/>
          <w:sz w:val="28"/>
          <w:szCs w:val="28"/>
          <w:rtl w:val="true"/>
          <w:lang w:bidi="ar-SA"/>
        </w:rPr>
        <w:t xml:space="preserve">] </w:t>
      </w:r>
      <w:r>
        <w:rPr>
          <w:rStyle w:val="FootnoteAnchor"/>
          <w:rtl w:val="true"/>
        </w:rPr>
        <w:footnoteReference w:id="294"/>
      </w:r>
      <w:bookmarkStart w:id="126" w:name="pg347_3196"/>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الْعَامَ قَالَ قُلْتُ اسْتَقْرَضْتُ حِجَّتِی وَ وَ اللَّهِ إِنِّی لَأَعْلَمُ أَنَّ اللَّهَ تَعَالَی سَیَقْضِیهَا عَنِّی وَ مَا کَانَ أَعْظَمُ حِجَّتِی بَعْدَ الْمَغْفِرَةِ إِلَّا شَوْقاً إِلَیْکَ وَ إِلَی حَدِیثِکَ قَالَ أَمَّا حِجَّتُکَ فَقَدْ قَضَاهَا اللَّهُ مِنْ عِنْدِی ثُمَّ رَفَعَ مُصَلًّی تَحْتَهُ فَأَخْرَجَ دَنَانِیرَ وَ عَدَّ عِشْرِینَ دِینَاراً وَ قَالَ هَذِهِ حِجَّتُکَ وَ عَدَّ عِشْرِینَ دِینَاراً وَ قَالَ هَذِهِ مَعُونَةٌ لَکَ حَیَاتَکَ حَتَّی تَمُوتَ قُلْتُ جُعِلْتُ فِدَاکَ أَخْبِرْنِی أَنَّ أَجَلِی قَدْ دَنَا قَالَ یَا سَوْرَةُ أَ مَا تَرْضَی أَنْ تَکُونَ مَعَنَا وَ مَعَ إِخْوَانِکَ فُلَانٍ وَ فُلَانٍ قُلْتُ نَعَمْ قَالَ صَنْدَلٌ فَمَا لَبِثَ إِلَّا تِسْعَةَ أَشْهُرٍ حَتَّی مَاتَ‌</w:t>
      </w:r>
    </w:p>
    <w:p>
      <w:pPr>
        <w:pStyle w:val="Heading3"/>
        <w:numPr>
          <w:ilvl w:val="2"/>
          <w:numId w:val="1"/>
        </w:numPr>
        <w:rPr/>
      </w:pPr>
      <w:bookmarkStart w:id="127" w:name="__RefHeading___Toc2933550_211673320"/>
      <w:bookmarkStart w:id="128" w:name="_Toc47"/>
      <w:bookmarkEnd w:id="127"/>
      <w:r>
        <w:rPr>
          <w:rtl w:val="true"/>
        </w:rPr>
        <w:t>إبراهیم بن شعیب‌</w:t>
      </w:r>
      <w:bookmarkEnd w:id="128"/>
    </w:p>
    <w:p>
      <w:pPr>
        <w:pStyle w:val="BookText"/>
        <w:rPr/>
      </w:pPr>
      <w:r>
        <w:rPr>
          <w:rFonts w:ascii="Amiri" w:hAnsi="Amiri" w:eastAsia="Amiri" w:cs="Amiri"/>
          <w:color w:val="111111"/>
          <w:sz w:val="28"/>
          <w:sz w:val="28"/>
          <w:szCs w:val="28"/>
          <w:rtl w:val="true"/>
          <w:lang w:bidi="ar-SA"/>
        </w:rPr>
        <w:t xml:space="preserve">حَدَّثَنِی أَبُو الْعَبَّاسِ أَحْمَدُ بْنُ مُحَمَّدِ بْنِ الْقَاسِمِ الْکُوفِیُّ الْمُحَارِبِیُّ قَالَ حَدَّثَنِی عَلِیُّ بْنُ مُحَمَّدِ بْنِ یَعْقُوبَ الْکُوفِیُّ قَالَ حَدَّثَنِی عَلِیُّ بْنُ الْحَسَنِ بْنِ عَلِیِّ بْنِ فَضَّالٍ عَنْ عَلِیِّ بْنِ أَسْبَاطٍ عَنْ إِبْرَاهِیمَ بْنِ أَبِی الْبِلَادِ أَوْ عَبْدِ اللَّهِ بْنِ جُنْدَبٍ قَالَ کُنْتُ فِی الْمَوْقِفِ فَلَمَّا أَفَضْتُ لَقِیتُ إِبْرَاهِیمَ بْنَ شُعَیْبٍ فَسَلَّمْتُ عَلَیْهِ وَ کَانَ مُصَاباً بِإِحْدَی عَیْنَیْهِ وَ إِذَا عَیْنُهُ الصَّحِیحَةُ حَمْرَاءُ کَأَنَّهَا عَلَقَةُ دَمٍ فَقُلْتُ لَهُ قَدْ أُصِبْتَ بِإِحْدَی عَیْنَیْکَ وَ أَنَا مُشْفِقٌ لَکَ عَلَی الْأُخْرَی فَلَوْ قَصَرْتَ مِنَ الْبُکَاءِ قَلِیلًا فَقَالَ لَا وَ اللَّهِ یَا أَبَا مُحَمَّدٍ مَا دَعَوْتُ لِنَفْسِیَ الْیَوْمَ بِدَعْوَةٍ فَقُلْتُ فَلِمَنْ دَعَوْتَ قَالَ دَعَوْتُ لِإِخْوَانِی سَمِعْتُ أَبَا عَبْدِ اللَّهِ ع یَقُولُ مَنْ دَعَا لِأَخِیهِ بِظَهْرِ الْغَیْبِ وَکَّلَ اللَّهُ بِهِ مَلَکاً یَقُولُ وَ لَکَ مِثْلَاهُ فَأَرَدْتُ أَنْ أَکُونَ أَنَا أَدْعُو لِإِخْوَانِی وَ یَکُونَ الْمَلَکُ یَدْعُو لِی لِأَنِّی فِی شَکٍّ مِنْ دُعَائِی لِنَفْسِی وَ لَسْتُ فِی شَکٍّ مِنْ دُعَاءِ الْمَلَکِ لِی </w:t>
      </w:r>
      <w:r>
        <w:rPr>
          <w:rStyle w:val="FootnoteAnchor"/>
          <w:rtl w:val="true"/>
        </w:rPr>
        <w:footnoteReference w:id="295"/>
      </w:r>
    </w:p>
    <w:p>
      <w:pPr>
        <w:pStyle w:val="Heading3"/>
        <w:numPr>
          <w:ilvl w:val="2"/>
          <w:numId w:val="1"/>
        </w:numPr>
        <w:rPr/>
      </w:pPr>
      <w:bookmarkStart w:id="129" w:name="__RefHeading___Toc2933552_211673320"/>
      <w:bookmarkStart w:id="130" w:name="_Toc48"/>
      <w:bookmarkEnd w:id="129"/>
      <w:r>
        <w:rPr>
          <w:rtl w:val="true"/>
        </w:rPr>
        <w:t>عبد الله بن المغیرة الخزاز الکوفی‌</w:t>
      </w:r>
      <w:bookmarkEnd w:id="1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الْحَسَنِ عَنْ مُحَمَّدِ بْنِ الْحَسَنِ الصَّفَّارِ عَنْ أَحْمَدَ بْنِ مُحَمَّدٍ عَنِ الْحَسَنِ بْنِ عَلِیِّ بْنِ فَضَّالٍ قَالَ قَالَ عَبْدُ اللَّهِ بْنُ الْمُغِیرَةِ کُنْتُ وَاقِفاً </w:t>
      </w:r>
      <w:r>
        <w:rPr>
          <w:rStyle w:val="FootnoteAnchor"/>
          <w:rtl w:val="true"/>
        </w:rPr>
        <w:footnoteReference w:id="296"/>
      </w:r>
      <w:r>
        <w:rPr>
          <w:rFonts w:ascii="Amiri" w:hAnsi="Amiri" w:eastAsia="Amiri" w:cs="Amiri"/>
          <w:color w:val="111111"/>
          <w:sz w:val="28"/>
          <w:sz w:val="28"/>
          <w:szCs w:val="28"/>
          <w:rtl w:val="true"/>
          <w:lang w:bidi="ar-SA"/>
        </w:rPr>
        <w:t>فَحَجَجْتُ عَلَی تِلْکَ الْحَالَةِ فَلَمَّا صِرْتُ بِمَکَّةَ اخْتَلَجَ فِی صَدْرِی شَیْ‌ءٌ فَتَعَلَّقْتُ بِالْمُلْتَزَمِ ثُمَّ قُلْتُ اللَّهُمَّ قَدْ عَلِمْتَ طَلِبَتِی وَ إِرَادَتِی فَأَرْشِدْنِی إِلَی خَیْرِ الْأَدْیَانِ فَوَقَعَ فِی نَفْسِی أَنْ آتِیَ الرِّضَا ع فَأَتَیْتُ الْمَدِینَةَ فَوَقَفْتُ بِبَابِهِ وَ قُلْتُ لِلْغُلَامِ قُلْ لِمَوْلَاکَ رَجُلٌ مِنْ أَهْلِ الْعِرَاقِ بِالْبَابِ فَسَمِعْتُ نِدَاءَهُ ادْخُلْ یَا عَبْدَ اللَّهِ بْنَ</w:t>
      </w:r>
      <w:bookmarkStart w:id="131" w:name="pg347_3197"/>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الْمُغِیرَةِ فَدَخَلْتُ فَلَمَّا نَظَرَ إِلَیَّ قَالَ قَدْ أَجَابَ اللَّهُ دَعْوَتَکَ وَ هَدَاکَ لِدِینِکَ فَقُلْتُ أَشْهَدُ أَنَّکَ حُجَّةُ اللَّهِ وَ أَمِینُهُ عَلَی خَلْقِهِ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حَدَّثَنَا مُحَمَّدُ بْنُ الْحَسَنِ قَالَ حَمَلَ إِلَیَّ مُحَمَّدُ بْنُ مُوسَی بْنِ الْمُتَوَکِّلِ رُقْعَةً مِنْ أَبِی الْحَسَنِ الْأَسَدِیِّ قَالَ حَدَّثَنِی سَهْلُ بْنُ زِیَادٍ الْآدَمِیُ لَمَّا أَنْ صَنَّفَ عَبْدُ اللَّهِ بْنُ الْمُغِیرَةِ کِتَابَهُ وَعَدَ أَصْحَابَهُ أَنْ یُقْرِئَ عَلَیْهِمْ فِی زَاوِیَةٍ مِنْ زَوَایَا مَسْجِدِ الْکُوفَةِ وَ کَانَ لَهُ أَخٌ مُخَالِفٌ فَلَمَّا أَنْ حَضَرُوا لِاسْتِمَاعِ الْکِتَابِ جَاءَ الْأَخُ وَ قَعَدَ قَالَ فَقَالَ لَهُمُ انْصَرِفُوا الْیَوْمَ فَقَالَ الْأَخُ أَیْنَ یَنْصَرِفُونَ فَإِنِّی أَیْضاً جِئْتُ لِمَا جَاءُوا قَالَ فَقَالَ لَهُ لِمَا جَاءُوا قَالَ یَا أَخِی أُرِیتُ فِیمَا یَرَی النَّائِمُ أَنَّ الْمَلَائِکَةَ تَنْزِلُ مِنَ السَّمَاءِ فَقُلْتُ لِمَا ذَا یَنْزِلُونَ هَؤُلَاءِ فَقَالَ قَائِلٌ یَنْزِلُونَ یَسْتَمِعُونَ الْکِتَابَ الَّذِی یُخْرِجُهُ عَبْدُ اللَّهِ بْنُ الْمُغِیرَةِ فَأَنَا أَیْضاً جِئْتُ لِهَذَا وَ أَنَا تَائِبٌ إِلَی اللَّهِ قَالَ فَسُرَّ عَبْدُ اللَّهِ بْنُ الْمُغِیرَةِ بِذَلِکَ </w:t>
      </w:r>
      <w:r>
        <w:rPr>
          <w:rStyle w:val="FootnoteAnchor"/>
          <w:rtl w:val="true"/>
        </w:rPr>
        <w:footnoteReference w:id="298"/>
      </w:r>
    </w:p>
    <w:p>
      <w:pPr>
        <w:pStyle w:val="Heading3"/>
        <w:numPr>
          <w:ilvl w:val="2"/>
          <w:numId w:val="1"/>
        </w:numPr>
        <w:rPr/>
      </w:pPr>
      <w:bookmarkStart w:id="132" w:name="__RefHeading___Toc2933554_211673320"/>
      <w:bookmarkStart w:id="133" w:name="_Toc49"/>
      <w:bookmarkEnd w:id="132"/>
      <w:r>
        <w:rPr>
          <w:rtl w:val="true"/>
        </w:rPr>
        <w:t>سعد بن عبد الملک الأموی‌</w:t>
      </w:r>
      <w:bookmarkEnd w:id="133"/>
    </w:p>
    <w:p>
      <w:pPr>
        <w:pStyle w:val="BookText"/>
        <w:rPr/>
      </w:pPr>
      <w:r>
        <w:rPr>
          <w:rFonts w:ascii="Amiri" w:hAnsi="Amiri" w:eastAsia="Amiri" w:cs="Amiri"/>
          <w:color w:val="111111"/>
          <w:sz w:val="28"/>
          <w:sz w:val="28"/>
          <w:szCs w:val="28"/>
          <w:rtl w:val="true"/>
          <w:lang w:bidi="ar-SA"/>
        </w:rPr>
        <w:t xml:space="preserve">حَدَّثَنِی أَبُو عَبْدِ اللَّهِ مُحَمَّدُ بْنُ أَحْمَدَ الْکُوفِیُّ الْخَزَّازُ قَالَ حَدَّثَنِی أَحْمَدُ بْنُ مُحَمَّدِ بْنِ سَعِیدٍ الْکُوفِیُّ عَنِ ابْنِ فَضَّالٍ عَنْ إِسْمَاعِیلَ بْنِ مِهْرَانَ عَنْ أَبِی مَسْرُوقٍ النَّهْدِیِّ عَنْ مَالِکِ بْنِ عَطِیَّةَ عَنْ أَبِی حَمْزَةَ قَالَ دَخَلَ سَعْدُ بْنُ عَبْدِ الْمَلِکِ وَ کَانَ أَبُو جَعْفَرٍ ع یُسَمِّیهِ سَعْدَ الْخَیْرِ وَ هُوَ مِنْ وُلْدِ عَبْدِ الْعَزِیزِ بْنِ مَرْوَانَ عَلَی أَبِی جَعْفَرٍ ع فَبَیْنَا یَنْشِجُ کَمَا تَنْشِجُ النِّسَاءُ </w:t>
      </w:r>
      <w:r>
        <w:rPr>
          <w:rStyle w:val="FootnoteAnchor"/>
          <w:rtl w:val="true"/>
        </w:rPr>
        <w:footnoteReference w:id="299"/>
      </w:r>
      <w:r>
        <w:rPr>
          <w:rFonts w:ascii="Amiri" w:hAnsi="Amiri" w:eastAsia="Amiri" w:cs="Amiri"/>
          <w:color w:val="111111"/>
          <w:sz w:val="28"/>
          <w:sz w:val="28"/>
          <w:szCs w:val="28"/>
          <w:rtl w:val="true"/>
          <w:lang w:bidi="ar-SA"/>
        </w:rPr>
        <w:t xml:space="preserve">قَالَ فَقَالَ لَهُ أَبُو جَعْفَرٍ ع مَا یُبْکِیکَ یَا سَعْدُ قَالَ وَ کَیْفَ لَا أَبْکِی وَ أَنَا مِنَ الشَّجَرَةِ الْمَلْعُونَةِ فِی الْقُرْآنِ فَقَالَ لَهُ لَسْتَ مِنْهُمْ أَنْتَ أُمَوِیٌّ مِنَّا أَهْلَ الْبَیْتِ أَ مَا سَمِعْتَ قَوْلَ اللَّهِ عَزَّ وَ جَلَّ یَحْکِی عَنْ إِبْرَاهِیمَ فَمَنْ تَبِعَنِی فَإِنَّهُ مِنِّی </w:t>
      </w:r>
      <w:r>
        <w:rPr>
          <w:rStyle w:val="FootnoteAnchor"/>
          <w:rtl w:val="true"/>
        </w:rPr>
        <w:footnoteReference w:id="300"/>
      </w:r>
    </w:p>
    <w:p>
      <w:pPr>
        <w:pStyle w:val="Heading3"/>
        <w:numPr>
          <w:ilvl w:val="2"/>
          <w:numId w:val="1"/>
        </w:numPr>
        <w:rPr/>
      </w:pPr>
      <w:bookmarkStart w:id="134" w:name="__RefHeading___Toc2933556_211673320"/>
      <w:bookmarkStart w:id="135" w:name="_Toc50"/>
      <w:bookmarkEnd w:id="134"/>
      <w:r>
        <w:rPr>
          <w:rtl w:val="true"/>
        </w:rPr>
        <w:t>إسماعیل بن عبد الرحمن الجعفی‌</w:t>
      </w:r>
      <w:bookmarkEnd w:id="1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غَالِبٍ أَحْمَدُ بْنُ مُحَمَّدٍ الزُّرَارِیُّ قَالَ حَدَّثَنِی مُحَمَّدُ بْنُ سَعِیدٍ الْکُوفِیُّ قَالَ حَدَّثَنِی مُحَمَّدُ</w:t>
      </w:r>
      <w:bookmarkStart w:id="136" w:name="pg347_3198"/>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بْنُ فَضْلِ بْنِ إِبْرَاهِیمَ عَنْ أَبِیهِ عَنِ النُّعْمَانِ بْنِ عَمْرٍو الْجُعْفِیِّ قَالَ حَدَّثَنِی مُحَمَّدُ بْنُ إِسْمَاعِیلَ بْنِ عَبْدِ الرَّحْمَنِ الْجُعْفِیُّ قَالَ دَخَلْتُ أَنَا وَ عَمِّی الْحُصَیْنُ بْنُ عَبْدِ الرَّحْمَنِ عَلَی أَبِی عَبْدِ اللَّهِ ع فَأَدْنَاهُ وَ قَالَ ابْنُ مَنْ هَذَا مَعَکَ قَالَ ابْنُ أَخِی إِسْمَاعِیلَ فَقَالَ رَحِمَ اللَّهُ إِسْمَاعِیلَ وَ تَجَاوَزَ عَنْهُ سَیِّئَ عَمَلِهِ کَیْفَ خَلَّفْتُمُوهُ قَالَ بِخَیْرٍ مَا آتَاهُ اللَّهُ لَنَا مِنْ مَوَدَّتِکُمْ فَقَالَ یَا حُصَیْنُ لَا تَسْتَصْغِرُوا مَوَدَّتَنَا فَإِنَّهَا مِنَ الْبَاقِیَاتِ الصَّالِحَاتِ قَالَ یَا ابْنَ رَسُولِ اللَّهِ مَا اسْتَصْغَرْتُهَا وَ لَکِنْ أَحْمَدُ اللَّهَ عَلَیْهَا </w:t>
      </w:r>
      <w:r>
        <w:rPr>
          <w:rStyle w:val="FootnoteAnchor"/>
          <w:rtl w:val="true"/>
        </w:rPr>
        <w:footnoteReference w:id="301"/>
      </w:r>
    </w:p>
    <w:p>
      <w:pPr>
        <w:pStyle w:val="Heading3"/>
        <w:numPr>
          <w:ilvl w:val="2"/>
          <w:numId w:val="1"/>
        </w:numPr>
        <w:rPr/>
      </w:pPr>
      <w:bookmarkStart w:id="137" w:name="__RefHeading___Toc2933558_211673320"/>
      <w:bookmarkStart w:id="138" w:name="_Toc51"/>
      <w:bookmarkEnd w:id="137"/>
      <w:r>
        <w:rPr>
          <w:rtl w:val="true"/>
        </w:rPr>
        <w:t>أبو أحمد محمد بن أبی عمیر</w:t>
      </w:r>
      <w:bookmarkEnd w:id="138"/>
    </w:p>
    <w:p>
      <w:pPr>
        <w:pStyle w:val="BookText"/>
        <w:rPr/>
      </w:pPr>
      <w:r>
        <w:rPr>
          <w:rFonts w:ascii="Amiri" w:hAnsi="Amiri" w:eastAsia="Amiri" w:cs="Amiri"/>
          <w:color w:val="111111"/>
          <w:sz w:val="28"/>
          <w:sz w:val="28"/>
          <w:szCs w:val="28"/>
          <w:rtl w:val="true"/>
          <w:lang w:bidi="ar-SA"/>
        </w:rPr>
        <w:t xml:space="preserve">قَالَ وَ حَدَّثَنَا مُحَمَّدُ بْنُ الْمُحَسِّنِ السَّجَّادُ </w:t>
      </w:r>
      <w:r>
        <w:rPr>
          <w:rStyle w:val="FootnoteAnchor"/>
          <w:rtl w:val="true"/>
        </w:rPr>
        <w:footnoteReference w:id="302"/>
      </w:r>
      <w:r>
        <w:rPr>
          <w:rFonts w:ascii="Amiri" w:hAnsi="Amiri" w:eastAsia="Amiri" w:cs="Amiri"/>
          <w:color w:val="111111"/>
          <w:sz w:val="28"/>
          <w:sz w:val="28"/>
          <w:szCs w:val="28"/>
          <w:rtl w:val="true"/>
          <w:lang w:bidi="ar-SA"/>
        </w:rPr>
        <w:t xml:space="preserve">قَالَ حَدَّثَنَا عَلِیُّ بْنُ إِبْرَاهِیمَ بْنِ هَاشِمٍ عَنْ أَبِیهِ قَالَ کَانَ ابْنُ أَبِی عُمَیْرٍ حُبِسَ سَبْعَ عَشْرَةَ سَنَةً فَذَهَبَ مَالُهُ وَ کَانَ لَهُ عَلَی رَجُلٍ عَشَرَةُ آلَافِ دِرْهَمٍ قَالَ فَبَاعَ دَارَهُ وَ حَمَلَ إِلَیْهِ حَقَّهُ فَقَالَ لَهُ ابْنُ أَبِی عُمَیْرٍ مِنْ أَیْنَ لَکَ هَذَا الْمَالُ وَجَدْتَ کَنْزاً أَوْ وَرِثْتَ عَنْ إِنْسَانٍ لَا بُدَّ مِنْ أَنْ تُخْبِرَنِی قَالَ بِعْتُ دَارِی فَقَالَ حَدَّثَنِی ذَرِیحٌ الْمُحَارِبِیُّ عَنْ أَبِی عَبْدِ اللَّهِ ع قَالَ لَا یُخْرَجُ الرَّجُلُ عَنْ مَسْقَطِ رَأْسِهِ بِالدَّیْنِ أَنَا مُحْتَاجٌ إِلَی دِرْهَمٍ وَ لَیْسَ یَدْخُلُ مِلْکِی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أبی عمیر زیاد من مولی الأزد أوثق الناس عند الشیعة و العامة و أنسکهم نسکا و أورعهم و أعبدهم و کان واحدا فی زمانه فی الأشیاء کلها أدرک أبا إبراهیم موسی بن جعفر ع و لم یرو عنه و روی عن أبی الحسن الرضا ع </w:t>
      </w:r>
      <w:r>
        <w:rPr>
          <w:rStyle w:val="FootnoteAnchor"/>
          <w:rtl w:val="true"/>
        </w:rPr>
        <w:footnoteReference w:id="304"/>
      </w:r>
    </w:p>
    <w:p>
      <w:pPr>
        <w:pStyle w:val="Heading3"/>
        <w:numPr>
          <w:ilvl w:val="2"/>
          <w:numId w:val="1"/>
        </w:numPr>
        <w:rPr/>
      </w:pPr>
      <w:bookmarkStart w:id="139" w:name="__RefHeading___Toc2933560_211673320"/>
      <w:bookmarkStart w:id="140" w:name="_Toc52"/>
      <w:bookmarkEnd w:id="139"/>
      <w:r>
        <w:rPr>
          <w:rtl w:val="true"/>
        </w:rPr>
        <w:t>زکریا بن آدم و أبی جریر زکریا بن إدریس بن عبد الله القمیین‌</w:t>
      </w:r>
      <w:bookmarkEnd w:id="1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عَنْ أَبِیهِ وَ سَعْدِ بْنِ عَبْدِ اللَّهِ عَنْ أَحْمَدَ بْنِ مُحَمَّدِ بْنِ عِیسَی عَنْ مُحَمَّدِ بْنِ حَمْزَةَ بْنِ الْیَسَعِ عَنْ زَکَرِیَّا بْنِ آدَمَ قَالَ دَخَلْتُ عَلَی الرِّضَا ع مِنْ أَوَّلِ اللَّیْلِ فِی حِدْثَانِ مَا مَاتَ أَبُو جَرِیرٍ رَحِمَهُ اللَّهُ فَسَأَلَنِی عَنْهُ وَ تَرَحَّمَ عَلَیْهِ وَ لَمْ یَزَلْ یُحَدِّثُنِی وَ أُحَدِّثُهُ حَتَّی طَلَعَ الْفَجْرُ ثُمَّ قَامَ ص وَ صَلَّی صَلَاةَ الْفَجْرِ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وَ عَنْهُ عَنْ أَبِیهِ وَ سَعْدٍ جَمِیعاً عَنْ أَحْمَدَ بْنِ مُحَمَّدِ بْنِ عِیسَی عَنْ مُحَمَّدِ بْنِ حَمْزَةَ عَنْ زَکَرِیَّا بْنِ آدَمَ قَالَ قُلْتُ لِلرِّضَا ع إِنِّی أُرِیدُ الْخُرُوجَ عَنْ أَهْلِ بَیْتِی فَقَدْ کَثُرَ السُّفَهَاءُ فَقَالَ لَا تَفْعَلْ فَإِنَّ أَهْلَ قُمَّ یُدْفَعُ عَنْهُمْ بِکَ کَمَا یُدْفَعُ عَنْ أَهْلِ بَغْدَادَ بِأَبِی الْحَسَنِ ع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عَنْ أَحْمَدَ بْنِ مُحَمَّدِ بْنِ عِیسَی عَنْ أَحْمَدَ بْنِ الْوَلِیدِ عَنْ عَلِیِّ بْنِ الْمُسَیَّبِ </w:t>
      </w:r>
      <w:r>
        <w:rPr>
          <w:rStyle w:val="FootnoteAnchor"/>
          <w:rtl w:val="true"/>
        </w:rPr>
        <w:footnoteReference w:id="307"/>
      </w:r>
      <w:r>
        <w:rPr>
          <w:rFonts w:ascii="Amiri" w:hAnsi="Amiri" w:eastAsia="Amiri" w:cs="Amiri"/>
          <w:color w:val="111111"/>
          <w:sz w:val="28"/>
          <w:sz w:val="28"/>
          <w:szCs w:val="28"/>
          <w:rtl w:val="true"/>
          <w:lang w:bidi="ar-SA"/>
        </w:rPr>
        <w:t xml:space="preserve">قَالَ قُلْتُ لِلرِّضَا ع شُقَّتِی بَعِیدَةٌ وَ لَسْتُ أَصِلُ إِلَیْکَ فِی کُلِّ وَقْتٍ فَمِمَّنْ آخُذُ مَعَالِمَ دِینِی فَقَالَ مِنْ زَکَرِیَّا بْنِ آدَمَ الْقُمِّیِّ الْمَأْمُونِ عَلَی الدِّینِ وَ الدُّنْیَا قَالَ ابْنُ الْمُسَیَّبِ فَلَمَّا انْصَرَفْتُ قَدِمْتُ عَلَی زَکَرِیَّا بْنِ آدَمَ فَسَأَلْتُهُ عَمَّا احْتَجْتُ إِلَیْهِ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عَنْ أَحْمَدَ بْنِ مُحَمَّدِ بْنِ عِیسَی الْقُمِّیِّ قَالَ بَعَثَ إِلَیَّ أَبُو جَعْفَرٍ ع غُلَامَهُ مَعَهُ کِتَابُهُ فَأَمَرَنِی أَنْ أُصَیِّرَ إِلَیْهِ فَأَتَیْتُهُ وَ هُوَ بِالْمَدِینَةِ نَازِلٌ فِی دَارِ خَانِ بَزِیعٍ فَدَخَلْتُ فَسَلَّمْتُ فَذَکَرَ فِی صَفْوَانَ وَ مُحَمَّدِ بْنِ سِنَانٍ وَ غَیْرِهِمَا مَا قَدْ سَمِعَهُ غَیْرُ وَاحِدٍ فَقُلْتُ فِی نَفْسِی فَأَسْتَعْطِفُهُ عَلَی زَکَرِیَّا بْنِ آدَمَ لَعَلَّهُ أَنْ یَسْلَمَ مِمَّا قَالَ فِی هَؤُلَاءِ الْقَوْمِ ثُمَّ رَجَعْتُ إِلَی نَفْسِی فَقُلْتُ مَنْ أَنَا أَنْ أَتَعَرَّضَ فِی هَذَا وَ شِبْهِهِ لِمَوْلَایَ وَ هُوَ أَعْلَمُ بِمَا صَنَعَ فَقَالَ لِی یَا أَبَا عَلِیٍّ لَیْسَ عَلَی مِثْلِ أَبِی یَحْیَی </w:t>
      </w:r>
      <w:r>
        <w:rPr>
          <w:rStyle w:val="FootnoteAnchor"/>
          <w:rtl w:val="true"/>
        </w:rPr>
        <w:footnoteReference w:id="309"/>
      </w:r>
      <w:r>
        <w:rPr>
          <w:rFonts w:ascii="Amiri" w:hAnsi="Amiri" w:eastAsia="Amiri" w:cs="Amiri"/>
          <w:color w:val="111111"/>
          <w:sz w:val="28"/>
          <w:sz w:val="28"/>
          <w:szCs w:val="28"/>
          <w:rtl w:val="true"/>
          <w:lang w:bidi="ar-SA"/>
        </w:rPr>
        <w:t xml:space="preserve">تُعَجِّلُ وَ قَدْ کَانَ مِنْ خِدْمَتِهِ لِأَبِی ص وَ مَنْزِلَتِهِ عِنْدَهُ وَ عِنْدِی مِنْ بَعْدِهِ غَیْرَ أَنِّی قَدِ احْتَجْتُ إِلَی الْمَالِ الَّذِی عِنْدَهُ فَقُلْتُ جُعِلْتُ فِدَاکَ هُوَ بَاعِثٌ إِلَیْکَ بِالْمَالِ وَ قَالَ إِنْ وَصَلْتَ إِلَیْهِ فَأَعْلِمْهُ أَنَّ الَّذِی مَنَعَنِی مِنْ بَعْثِ الْمَالِ اخْتِلَافُ مَیْمُونٍ وَ مُسَافِرٍ </w:t>
      </w:r>
      <w:r>
        <w:rPr>
          <w:rStyle w:val="FootnoteAnchor"/>
          <w:rtl w:val="true"/>
        </w:rPr>
        <w:footnoteReference w:id="310"/>
      </w:r>
      <w:r>
        <w:rPr>
          <w:rFonts w:ascii="Amiri" w:hAnsi="Amiri" w:eastAsia="Amiri" w:cs="Amiri"/>
          <w:color w:val="111111"/>
          <w:sz w:val="28"/>
          <w:sz w:val="28"/>
          <w:szCs w:val="28"/>
          <w:rtl w:val="true"/>
          <w:lang w:bidi="ar-SA"/>
        </w:rPr>
        <w:t xml:space="preserve">قَالَ احْمِلْ کِتَابِی إِلَیْهِ وَ مُرْهُ أَنْ یَبْعَثَ إِلَیَّ بِالْمَالِ فَحَمَلْتُ کِتَابَهُ إِلَی زَکَرِیَّا بْنِ آدَمَ فَوَجَّهَ إِلَیْهِ بِالْمَالِ </w:t>
      </w:r>
      <w:r>
        <w:rPr>
          <w:rStyle w:val="FootnoteAnchor"/>
          <w:rtl w:val="true"/>
        </w:rPr>
        <w:footnoteReference w:id="3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جَعْفَرُ بْنُ مُحَمَّدِ بْنِ قُولَوَیْهِ عَنِ الْحَسَنِ بْنِ بُنَانٍ عَنْ مُحَمَّدِ بْنِ عِیسَی عَنْ أَبِیهِ عَنْ عَلِیِّ بْنِ مَهْزِیَارَ عَنْ بَعْضِ الْقُمِّیِّینَ عَنْ مُحَمَّدِ بْنِ إِسْحَاقَ وَ الْحَسَنِ بْنِ مُحَمَّدٍ قَالا خَرَجْنَا بَعْدَ وَفَاةِ زَکَرِیَّا بْنِ آدَمَ إِلَی الْحَجِّ فَتَلَقَّانَا کِتَابَهُ ع فِی بَعْضِ الطَّرِیقِ مَا جَرَی مِنْ قَضَاءِ اللَّهِ</w:t>
      </w:r>
      <w:bookmarkStart w:id="141" w:name="pg347_3200"/>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فِی الرَّجُلِ الْمُتَوَفَّی فِی رَحْمَةِ اللَّهِ یَوْمَ وُلِدَ وَ یَوْمَ قُبِضَ وَ یَوْمَ یُبْعَثُ حَیّاً فَقَدْ عَاشَ أَیَّامَ حَیَاتِهِ عَارِفاً بِالْحَقِّ قَائِلًا بِهِ صَابِراً مُحْتَسِباً لِلْحَقِّ قَائِماً بِمَا یُحِبُّ اللَّهُ وَ رَسُولُهُ ص وَ مَضَی رَحْمَةُ اللَّهِ عَلَیْهِ غَیْرَ نَاکِثٍ وَ لَا مُبَدِّلٍ فَجَزَاهُ اللَّهُ أَجْرَ نِیَّتِهِ وَ أَعْطَاهُ جَزَاءَ سَعْیِهِ </w:t>
      </w:r>
      <w:r>
        <w:rPr>
          <w:rStyle w:val="FootnoteAnchor"/>
          <w:rtl w:val="true"/>
        </w:rPr>
        <w:footnoteReference w:id="312"/>
      </w:r>
      <w:r>
        <w:rPr>
          <w:rFonts w:ascii="Amiri" w:hAnsi="Amiri" w:eastAsia="Amiri" w:cs="Amiri"/>
          <w:color w:val="111111"/>
          <w:sz w:val="28"/>
          <w:sz w:val="28"/>
          <w:szCs w:val="28"/>
          <w:rtl w:val="true"/>
          <w:lang w:bidi="ar-SA"/>
        </w:rPr>
        <w:t xml:space="preserve">وَ ذَکَرْتُ الرَّجُلَ الْمُوصَی إِلَیْهِ فَلَمْ أَجِدْ فِیهِ رَأْیَنَا وَ عِنْدَنَا مِنَ الْمَعْرِفَةِ بِهِ أَکْثَرُ مَا وَصَفْتُ یَعْنِی الْحَسَنَ بْنَ مُحَمَّدِ بْنِ عِمْرَانَ </w:t>
      </w:r>
      <w:r>
        <w:rPr>
          <w:rStyle w:val="FootnoteAnchor"/>
          <w:rtl w:val="true"/>
        </w:rPr>
        <w:footnoteReference w:id="313"/>
      </w:r>
    </w:p>
    <w:p>
      <w:pPr>
        <w:pStyle w:val="Heading3"/>
        <w:numPr>
          <w:ilvl w:val="2"/>
          <w:numId w:val="1"/>
        </w:numPr>
        <w:rPr/>
      </w:pPr>
      <w:bookmarkStart w:id="142" w:name="__RefHeading___Toc2933562_211673320"/>
      <w:bookmarkStart w:id="143" w:name="_Toc53"/>
      <w:bookmarkEnd w:id="142"/>
      <w:r>
        <w:rPr>
          <w:rtl w:val="true"/>
        </w:rPr>
        <w:t>المرزبان بن عمران القمی الأشعری‌</w:t>
      </w:r>
      <w:bookmarkEnd w:id="143"/>
    </w:p>
    <w:p>
      <w:pPr>
        <w:pStyle w:val="BookText"/>
        <w:rPr/>
      </w:pPr>
      <w:r>
        <w:rPr>
          <w:rFonts w:ascii="Amiri" w:hAnsi="Amiri" w:eastAsia="Amiri" w:cs="Amiri"/>
          <w:color w:val="111111"/>
          <w:sz w:val="28"/>
          <w:sz w:val="28"/>
          <w:szCs w:val="28"/>
          <w:rtl w:val="true"/>
          <w:lang w:bidi="ar-SA"/>
        </w:rPr>
        <w:t xml:space="preserve">حَدَّثَنَا أَحْمَدُ بْنُ مُحَمَّدٍ عَنْ أَبِیهِ وَ أَحْمَدَ بْنِ إِدْرِیسَ عَنْ أَحْمَدَ بْنِ مُحَمَّدِ بْنِ یَحْیَی عَنْ أَحْمَدَ بْنِ مُحَمَّدِ بْنِ عِیسَی عَنِ الْحَسَنِ بْنِ عَلِیٍّ عَنِ الْمَرْزُبَانِ بْنِ عِمْرَانَ الْقُمِّیِّ الْأَشْعَرِیِّ قَالَ قُلْتُ لِأَبِی الْحَسَنِ الرِّضَا ع أَسْأَلُکَ عَنْ أَهَمِّ الْأَشْیَاءِ وَ الْأُمُورِ إِلَیَّ أَ مِنْ شِیعَتِکُمْ أَنَا فَقَالَ نَعَمْ قَالَ قُلْتُ لِأَبِی الْحَسَنِ الرِّضَا ع وَ اسْمِی مَکْتُوبٌ عِنْدَکَ قَالَ نَعَمْ </w:t>
      </w:r>
      <w:r>
        <w:rPr>
          <w:rStyle w:val="FootnoteAnchor"/>
          <w:rtl w:val="true"/>
        </w:rPr>
        <w:footnoteReference w:id="314"/>
      </w:r>
    </w:p>
    <w:p>
      <w:pPr>
        <w:pStyle w:val="Heading3"/>
        <w:numPr>
          <w:ilvl w:val="2"/>
          <w:numId w:val="1"/>
        </w:numPr>
        <w:rPr/>
      </w:pPr>
      <w:bookmarkStart w:id="144" w:name="__RefHeading___Toc2933564_211673320"/>
      <w:bookmarkStart w:id="145" w:name="_Toc54"/>
      <w:bookmarkEnd w:id="144"/>
      <w:r>
        <w:rPr>
          <w:rtl w:val="true"/>
        </w:rPr>
        <w:t>صفوان بن یحیی‌</w:t>
      </w:r>
      <w:bookmarkEnd w:id="1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مُحَمَّدُ بْنُ جَعْفَرٍ الْمُؤَدِّبُ أَنَّ صَفْوَانَ بْنَ یَحْیَی یُکَنَّی بِأَبِی مُحَمَّدٍ مَوْلَی بَجِیلَةَ بَیَّاعِ السَّابِرِیِّ أَوْثَقُ أَهْلِ زَمَانِهِ عِنْدَ أَصْحَابِ الْحَدِیثِ وَ أَعْبَدُهُمْ کَانَ یُصَلِّی فِی کُلِّ یَوْمٍ خَمْسِینَ وَ مِائَةَ رَکْعَةٍ وَ یَصُومُ فِی السَّنَةِ ثَلَاثَةَ أَشْهُرٍ وَ یُخْرِجُ زَکَاةَ مَالِهِ کُلَّ سَنَةٍ ثَلَاثَ مَرَّاتٍ وَ ذَلِکَ أَنَّهُ اشْتَرَکَ هُوَ وَ عَبْدُ اللَّهِ بْنُ جُنْدَبٍ وَ عَلِیُّ بْنُ نُعْمَانَ فِی بَیْتِ اللَّهِ الْحَرَامِ تَعَاقَدُوا جَمِیعاً إِنْ مَاتَ وَاحِدٌ مِنْهُمْ یُصَلِّی مَنْ بَقِیَ مِنْهُمْ صَلَاتَهُ وَ یَصُومُ عَنْهُ وَ یَحُجُّ عَنْهُ وَ یُزَکِّی عَنْهُ مَا دَامَ حَیّاً فَمَاتَ صَاحِبَاهُ وَ بَقِیَ صَفْوَانُ بَعْدَهُمَا فَکَانَ یَفِی لَهُمَا بِذَلِکَ یُصَلِّی عَنْهُمَا وَ یُزَکِّی عَنْهُمَا وَ یَحُجُّ عَنْهُمَا وَ کُلُّ شَیْ‌ءٍ مِنَ الْبِرِّ وَ الصَّلَاحِ لِنَفْسِهِ کَذَلِکَ یَفْعَلُهُ لِصَاحِبَیْهِ وَ قَالَ بَعْضُ جِیرَانِهِ مِنْ أَهْلِ الْکُوفَةِ بِمَکَّةَ یَا أَبَا مُحَمَّدٍ تَحْمِلُ لِی إِلَی الْمَنْزِلِ دِینَارَیْنِ فَقَالَ لَهُ إِنَّ جِمَالِی یُسْتَکْرَی حَتَّی</w:t>
      </w:r>
      <w:bookmarkStart w:id="146" w:name="pg347_3201"/>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أَسْتَأْمِرَ فِیهِ جَمَّالِی </w:t>
      </w:r>
      <w:r>
        <w:rPr>
          <w:rStyle w:val="FootnoteAnchor"/>
          <w:rtl w:val="true"/>
        </w:rPr>
        <w:footnoteReference w:id="315"/>
      </w:r>
    </w:p>
    <w:p>
      <w:pPr>
        <w:pStyle w:val="Heading3"/>
        <w:numPr>
          <w:ilvl w:val="2"/>
          <w:numId w:val="1"/>
        </w:numPr>
        <w:rPr/>
      </w:pPr>
      <w:bookmarkStart w:id="147" w:name="__RefHeading___Toc2933566_211673320"/>
      <w:bookmarkStart w:id="148" w:name="_Toc55"/>
      <w:bookmarkEnd w:id="147"/>
      <w:r>
        <w:rPr>
          <w:rtl w:val="true"/>
        </w:rPr>
        <w:t>علی بن عبید الله بن علی بن الحسین ع‌</w:t>
      </w:r>
      <w:bookmarkEnd w:id="148"/>
    </w:p>
    <w:p>
      <w:pPr>
        <w:pStyle w:val="BookText"/>
        <w:rPr/>
      </w:pPr>
      <w:r>
        <w:rPr>
          <w:rFonts w:ascii="Amiri" w:hAnsi="Amiri" w:eastAsia="Amiri" w:cs="Amiri"/>
          <w:color w:val="111111"/>
          <w:sz w:val="28"/>
          <w:sz w:val="28"/>
          <w:szCs w:val="28"/>
          <w:rtl w:val="true"/>
          <w:lang w:bidi="ar-SA"/>
        </w:rPr>
        <w:t xml:space="preserve">حَدَّثَنِی أَحْمَدُ بْنُ مُحَمَّدٍ عَنْ أَبِیهِ عَنْ أَحْمَدَ بْنِ مُحَمَّدِ بْنِ عِیسَی عَنْ عَلِیِّ بْنِ الْحَکَمِ عَنْ سُلَیْمَانَ بْنِ جَعْفَرٍ قَالَ قَالَ لِی عَلِیُّ بْنُ عُبَیْدِ اللَّهِ بْنِ الْحُسَیْنِ بْنِ عَلِیِّ بْنِ الْحُسَیْنِ بْنِ عَلِیِّ بْنِ أَبِی طَالِبٍ ع أَشْتَهِی أَنْ أَدْخُلَ عَلَی أَبِی الْحَسَنِ الرِّضَا ع أُسَلِّمُ عَلَیْهِ قُلْتُ فَمَا یَمْنَعُکَ مِنْ ذَلِکَ قَالَ الْإِجْلَالُ وَ الْهَیْبَةُ لَهُ وَ أُبْقِی عَلَیْهِ قَالَ فَاعْتَلَّ أَبُو الْحَسَنِ ع عِلَّةً خَفِیفَةً وَ قَدْ عَادَهُ النَّاسُ فَلَقِیتُ عَلِیَّ بْنَ عُبَیْدِ اللَّهِ فَقُلْتُ قَدْ جَاءَکَ مَا تُرِیدُ قَدِ اعْتَلَّ أَبُو الْحَسَنِ ع عِلَّةً خَفِیفَةً وَ قَدْ عَادَهُ النَّاسُ فَإِنْ أَنْتَ أَرَدْتَ الدُّخُولَ عَلَیْهِ فَالْیَوْمَ قَالَ فَجَاءَ إِلَی أَبِی الْحَسَنِ ع عَائِداً فَلَقِیَهُ أَبُو الْحَسَنِ ع بِکُلِّ مَا یُحِبُّ مِنَ الْمَکْرُمَةِ وَ التَّعْظِیمِ فَفَرِحَ بِذَلِکَ عَلِیُّ بْنُ عُبَیْدِ اللَّهِ فَرَحاً شَدِیداً ثُمَّ مَرِضَ عَلِیُّ بْنُ عُبَیْدِ اللَّهِ فَعَادَهُ أَبُو الْحَسَنِ ع وَ أَنَا مَعَهُ فَجَلَسَ حَتَّی خَرَجَ مَنْ کَانَ فِی الْبَیْتِ </w:t>
      </w:r>
      <w:r>
        <w:rPr>
          <w:rStyle w:val="FootnoteAnchor"/>
          <w:rtl w:val="true"/>
        </w:rPr>
        <w:footnoteReference w:id="3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مَحْبُوبٍ عَنْ عَلِیِّ بْنِ حَمْزَةَ قَالَ قَالَ لِی أَبُو الْحَسَنِ مُوسَی بْنُ جَعْفَرٍ ع مُبْتَدِئاً مِنْ غَیْرِ أَنْ أَسْأَلَهُ یَلْقَاکَ غَداً رَجُلٌ مِنْ أَهْلِ الْمَغْرِبِ یُقَالُ لَهُ یَعْقُوبُ یَسْأَلُکَ عَنِّی فَقُلْ لَهُ هُوَ الْإِمَامُ الَّذِی قَالَ لَنَا أَبُو عَبْدِ اللَّهِ ع وَ إِذَا سَأَلَکَ عَنِ الْحَلَالِ وَ الْحَرَامِ فَأَجِبْهُ عَنِّی قُلْتُ جُعِلْتُ فِدَاکَ وَ مَا عَلَامَتُهُ قَالَ رَجُلٌ طُوَالٌ جَسِیمٌ فَإِنْ أَتَاکَ فَلَا عَلَیْکَ أَنْ تَدُلَّهُ عَلَیَ </w:t>
      </w:r>
      <w:r>
        <w:rPr>
          <w:rStyle w:val="FootnoteAnchor"/>
          <w:rtl w:val="true"/>
        </w:rPr>
        <w:footnoteReference w:id="317"/>
      </w:r>
      <w:r>
        <w:rPr>
          <w:rFonts w:ascii="Amiri" w:hAnsi="Amiri" w:eastAsia="Amiri" w:cs="Amiri"/>
          <w:color w:val="111111"/>
          <w:sz w:val="28"/>
          <w:sz w:val="28"/>
          <w:szCs w:val="28"/>
          <w:rtl w:val="true"/>
          <w:lang w:bidi="ar-SA"/>
        </w:rPr>
        <w:t>وَ إِنْ أَحَبَّ أَنْ تُدْخِلَهُ عَلَیَّ فَأَدْخِلْهُ عَلَیَّ فَقَالَ فَوَ اللَّهِ إِنِّی لَفِی الطَّوَافِ إِذْ أَقْبَلَ إِلَیَّ رَجُلٌ طُوَالٌ جَسِیمٌ فَقَالَ لِی إِنِّی أُرِیدُ أَنْ أَسْأَلَکَ عَنْ صَاحِبِکَ فَقُلْتُ عَنْ أَیِّ صَاحِبِی فَقَالَ عَنْ فُلَانِ بْنِ فُلَانٍ قُلْتُ وَ مَا اسْمُکَ قَالَ یَعْقُوبُ</w:t>
      </w:r>
      <w:bookmarkStart w:id="149" w:name="pg347_3202"/>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قُلْتُ وَ مِنْ أَیْنَ أَنْتَ قَالَ مِنْ أَهْلِ الْمَغْرِبِ قُلْتُ فَمِنْ أَیْنَ عَرَّفْتَنِی قَالَ أَتَانِی آتٍ فِی الْمَنَامِ فَقَالَ لِی الْقَ عَلِیَّ بْنَ حَمْزَةَ فَسَلْهُ عَنْ جَمِیعِ مَا تَحْتَاجُ إِلَیْهِ فَسَأَلْتُ عَنْکَ فَدُلِلْتُ عَلَیْکَ فَقُلْتُ لَهُ اقْعُدْ فِی هَذَا الْمَوْضِعِ حَتَّی أَفْرُغَ مِنْ طَوَافِی وَ آتِیَکَ إِنْ شَاءَ اللَّهُ فَطُفْتُ ثُمَّ أَتَیْتُهُ فَکَلَّمْتُ رَجُلًا عَاقِلًا ثُمَّ طَلَبَ إِلَیَّ أَنْ أُدْخِلَهُ عَلَی أَبِی الْحَسَنِ ع فَأَخَذْتُ بِیَدِهِ فَأَتَیْتُ أَبَا الْحَسَنِ ع فَلَمَّا رَآهُ قَالَ یَا یَعْقُوبُ قَالَ لَبَّیْکَ قَالَ قَدِمْتَ أَمْسِ وَ وَقَعَ بَیْنَکَ وَ بَیْنَ إِسْحَاقَ أَخِیکَ شَرٌّ فِی مَوْضِعِ کَذَا ثُمَّ شَتَمَ بَعْضُکُمْ بَعْضاً وَ لَیْسَ هَذَا مِنْ دِینِی وَ لَا مِنْ دِینِ آبَائِی وَ لَا یَأْمُرُ بِهِ أَحَدٌ مِنَ النَّاسِ فَاتَّقِیَا اللَّهَ وَحْدَهُ لَا شَرِیکَ لَهُ فَإِنَّکُمَا سَتَفْتَرِقَانِ جَمِیعاً بِمَوْتٍ أَمَا إِنَّ أَخَاکَ سَیَمُوتُ فِی سَفَرِهِ قَبْلَ أَنْ یَصِلَ إِلَی أَهْلِهِ وَ سَتَنْدَمُ أَنْتَ عَلَی مَا کَانَ مِنْکَ وَ ذَاکَ أَنَّکُمَا تَقَاطَعْتُمَا فَبُتِرَتْ أَعْمَارُکُمَا فَقَالَ لَهُ الرَّجُلُ مَتَی أَجَلِی قَالَ کَانَ أَجَلُکَ قَدْ حَضَرَ حَتَّی وَصَلْتَ عَمَّتَکَ بِمَا وَصَلْتَهَا بِهِ فَأَنْسَی اللَّهُ فِی أَجَلِکَ عِشْرِینَ سَنَةً قَالَ فَأُخْبِرَ الرَّجُلُ أَنَّ أَخَاهُ لَمْ یَصِلْ إِلَی مَنْزِلِهِ حَتَّی دُفِنَ فِی الطَّرِیقِ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قَالَ قَالَ أَبُو حَنِیفَةَ یَوْماً لِمُوسَی بْنِ جَعْفَرٍ ع أَخْبِرْنِی أَیُّ شَیْ‌ءٍ کَانَ أَحَبَّ إِلَی أَبِیکَ الْعُودُ أَمِ الطُّنْبُورُ قَالَ لَا بَلِ الْعُودُ فَسُئِلَ عَنْ ذَلِکَ فَقَالَ یُحِبُّ عُودَ الْبَخُورِ وَ یُبْغِضُ الطُّنْبُورَ </w:t>
      </w:r>
      <w:r>
        <w:rPr>
          <w:rStyle w:val="FootnoteAnchor"/>
          <w:rtl w:val="true"/>
        </w:rPr>
        <w:footnoteReference w:id="319"/>
      </w:r>
    </w:p>
    <w:p>
      <w:pPr>
        <w:pStyle w:val="Heading2"/>
        <w:numPr>
          <w:ilvl w:val="1"/>
          <w:numId w:val="1"/>
        </w:numPr>
        <w:rPr/>
      </w:pPr>
      <w:bookmarkStart w:id="150" w:name="__RefHeading___Toc2933568_211673320"/>
      <w:bookmarkStart w:id="151" w:name="_Toc56"/>
      <w:bookmarkEnd w:id="150"/>
      <w:r>
        <w:rPr>
          <w:rtl w:val="true"/>
        </w:rPr>
        <w:t>[</w:t>
      </w:r>
      <w:r>
        <w:rPr>
          <w:rtl w:val="true"/>
        </w:rPr>
        <w:t>طائفة من أحادیث الأئمة ع و أصحابهم و غیرهم</w:t>
      </w:r>
      <w:r>
        <w:rPr>
          <w:rtl w:val="true"/>
        </w:rPr>
        <w:t>]</w:t>
      </w:r>
      <w:bookmarkEnd w:id="151"/>
    </w:p>
    <w:p>
      <w:pPr>
        <w:pStyle w:val="Heading3"/>
        <w:numPr>
          <w:ilvl w:val="2"/>
          <w:numId w:val="1"/>
        </w:numPr>
        <w:rPr/>
      </w:pPr>
      <w:bookmarkStart w:id="152" w:name="__RefHeading___Toc2933570_211673320"/>
      <w:bookmarkStart w:id="153" w:name="_Toc57"/>
      <w:bookmarkEnd w:id="152"/>
      <w:r>
        <w:rPr>
          <w:rtl w:val="true"/>
        </w:rPr>
        <w:t>[</w:t>
      </w:r>
      <w:r>
        <w:rPr>
          <w:rtl w:val="true"/>
        </w:rPr>
        <w:t>حدیث موسی المبرقع</w:t>
      </w:r>
      <w:r>
        <w:rPr>
          <w:rtl w:val="true"/>
        </w:rPr>
        <w:t>]</w:t>
      </w:r>
      <w:bookmarkEnd w:id="1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الْفَرَجِ عَنْ أَبِی سَعِیدٍ سَهْلِ بْنِ زِیَادٍ عَنْ رَجُلٍ عَنْ عَبْدِ اللَّهِ بْنِ جَبَلَةَ عَنْ أَبِی الْمَغْرَاءِ عَنْ مُوسَی بْنِ جَعْفَرٍ ع قَالَ سَمِعْتُهُ یَقُولُ مَنْ کَانَتْ لَهُ إِلَی اللَّهِ حَاجَةٌ وَ أَرَادَ أَنْ یَرَانَا وَ أَنْ یَعْرِفَ مَوْضِعَهُ مِنَ اللَّهِ فَلْیَغْتَسِلْ ثَلَاثَ لَیَالٍ یُنَاجِی بِنَا فَإِنَّهُ یَرَانَا وَ یُغْفَرُ لَهُ بِنَا وَ لَا یَخْفَی عَلَیْهِ مَوْضِعُهُ قُلْتُ سَیِّدِی فَإِنَّ رَجُلًا رَآکَ فِی مَنَامِهِ وَ هُوَ یَشْرَبُ النَّبِیذَ قَالَ لَیْسَ النَّبِیذُ یُفْسِدُ عَلَیْهِ دِینَهُ إِنَّمَا یُفْسِدُ عَلَیْهِ تَرَکُنَا وَ تَخَلُّفُهُ عَنَّا إِنَّ أَشْقَی أَشْقِیَائِکُمْ مَنْ یُکَذِّبُنَا فِی الْبَاطِنِ بِمَا یُخْبَرُ عَنَّا یُصَدِّقُنَا فِی الظَّاهِرِ وَ یُکَذِّبُنَا فِی الْبَاطِنِ نَحْنُ أَبْنَاءُ نَبِیِّ اللَّهِ وَ أَبْنَاءُ رَسُولِ اللَّهِ ص وَ أَبْنَاءُ أَمِیرِ الْمُؤْمِنِینَ ع وَ أَحْبَابُ رَبِّ الْعَالَمِینَ نَحْنُ مِفْتَاحُ الْکِتَابِ فَبِنَا نَطَقَ الْعُلَمَاءُ وَ لَوْ لَا ذَلِکَ لَخَرَسُوا نَحْنُ رَفَعْنَا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الْمَنَارَ وَ عَرَّفْنَا الْقِبْلَةَ نَحْنُ حَجَرُ الْبَیْتِ فِی السَّمَاءِ وَ الْأَرْضِ بِنَا غُفِرَ لآِدَمَ وَ بِنَا ابْتُلِیَ أَیُّوبُ وَ بِنَا افْتُقِدَ یَعْقُوبُ وَ بِنَا حُبِسَ یُوسُفُ وَ بِنَا دُفِعَ الْبَلَاءُ بِنَا أَضَاءَتِ الشَّمْسُ نَحْنُ مَکْتُوبُونَ عَلَی عَرْشِ رَبِّنَا مَکْتُوبُونَ مُحَمَّدٌ خَیْرُ النَّبِیِّینَ وَ عَلِیٌّ سَیِّدُ الْوَصِیِّینَ وَ فَاطِمَةُ سَیِّدَةُ نِسَاءِ الْعَالَمِینَ </w:t>
      </w:r>
      <w:r>
        <w:rPr>
          <w:rStyle w:val="FootnoteAnchor"/>
          <w:rtl w:val="true"/>
        </w:rPr>
        <w:footnoteReference w:id="320"/>
      </w:r>
      <w:r>
        <w:rPr>
          <w:rFonts w:ascii="Amiri" w:hAnsi="Amiri" w:eastAsia="Amiri" w:cs="Amiri"/>
          <w:color w:val="111111"/>
          <w:sz w:val="28"/>
          <w:sz w:val="28"/>
          <w:szCs w:val="28"/>
          <w:rtl w:val="true"/>
          <w:lang w:bidi="ar-SA"/>
        </w:rPr>
        <w:t>أَنَا خَاتَمُ الْأَوْصِیَاءِ أَنَا طَالِبُ الْبَابِ أَنَا صَاحِبُ الصِّفِّینِ أَنَا الْمُنْتَقِمُ مِنْ أَهْلِ الْبَصْرَةِ أَنَا صَاحِبُ کَرْبَلَاءَ مَنْ أَحَبَّنَا وَ تَبَرَّأَ مِنْ عَدُوِّنَا کَانَ مَعَنَا وَ مِمَّنْ فِی الظِّلِّ الْمَمْدُودِ وَ الْمَاءِ الْمَسْکُوبِ وَ الْحَدِیثُ طَوِیلٌ وَ فِی آخِرِهِ أَنَّ اللَّهَ اشْتَرَکَ بَیْنَ الْأَنْبِیَاءِ وَ الْأَوْصِیَاءِ فِی الْعِلْمِ وَ الطَّاعَةِ وَ فِی حَدِیثٍ آخَرَ أَنَّ اللَّهَ خَلَقَنَا قَبْلَ الْخَلْقِ بِأَلْفَیْ أَلْفِ عَامٍ فَسَبَّحْنَا فَسَبَّحَتِ الْمَلَائِکَةُ لِتَسْبِیحِنَا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حَدِیثٌ طَوِیلٌ یَرْوِیهِ مُحَمَّدُ بْنُ عِیسَی بْنِ عُبَیْدٍ الْبَغْدَادِیُّ عَنْ مُوسَی بْنِ مُحَمَّدِ بْنِ عَلِیِّ بْنِ مُوسَی سَأَلَهُ بِبَغْدَادَ فِی دَارِ الْقُطْنِ قَالَ قَالَ مُوسَی </w:t>
      </w:r>
      <w:r>
        <w:rPr>
          <w:rStyle w:val="FootnoteAnchor"/>
          <w:rtl w:val="true"/>
        </w:rPr>
        <w:footnoteReference w:id="321"/>
      </w:r>
      <w:r>
        <w:rPr>
          <w:rFonts w:ascii="Amiri" w:hAnsi="Amiri" w:eastAsia="Amiri" w:cs="Amiri"/>
          <w:color w:val="111111"/>
          <w:sz w:val="28"/>
          <w:sz w:val="28"/>
          <w:szCs w:val="28"/>
          <w:rtl w:val="true"/>
          <w:lang w:bidi="ar-SA"/>
        </w:rPr>
        <w:t xml:space="preserve">کَتَبَ إِلَیَّ یَحْیَی بْنُ أَکْثَمَ یَسْأَلُنِی عَنْ عَشْرِ مَسَائِلَ أَوْ تِسْعَةٍ فَدَخَلْتُ عَلَی أَخِی فَقُلْتُ لَهُ جُعِلْتُ فِدَاکَ إِنَّ ابْنَ أَکْثَمَ کَتَبَ إِلَیَّ یَسْأَلُنِی عَنْ مَسَائِلَ أُفْتِیهِ فِیهَا فَضَحِکَ ثُمَّ قَالَ فَهَلْ أَفْتَیْتَهُ قُلْتُ لَا قَالَ وَ لِمَ قُلْتُ لَمْ أَعْرِفْهَا قَالَ وَ مَا هِیَ قُلْتُ کَتَبَ إِلَیَّ أَخْبِرْنِی عَنْ قَوْلِ اللَّهِ عَزَّ وَ جَلَ قالَ الَّذِی عِنْدَهُ عِلْمٌ مِنَ الْکِتابِ أَنَا آتِیکَ بِهِ قَبْلَ أَنْ یَرْتَدَّ إِلَیْکَ طَرْفُکَ </w:t>
      </w:r>
      <w:r>
        <w:rPr>
          <w:rStyle w:val="FootnoteAnchor"/>
          <w:rtl w:val="true"/>
        </w:rPr>
        <w:footnoteReference w:id="322"/>
      </w:r>
      <w:r>
        <w:rPr>
          <w:rFonts w:ascii="Amiri" w:hAnsi="Amiri" w:eastAsia="Amiri" w:cs="Amiri"/>
          <w:color w:val="111111"/>
          <w:sz w:val="28"/>
          <w:sz w:val="28"/>
          <w:szCs w:val="28"/>
          <w:rtl w:val="true"/>
          <w:lang w:bidi="ar-SA"/>
        </w:rPr>
        <w:t>أَ نَبِیُّ اللَّهِ کَانَ مُحْتَاجاً إِلَی عِلْمِ آصَفَ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عَنْ قَوْلِ اللَّهِ عَزَّ وَ جَلَ وَ رَفَعَ أَبَوَیْهِ عَلَی الْعَرْشِ وَ خَرُّوا لَهُ سُجَّداً </w:t>
      </w:r>
      <w:r>
        <w:rPr>
          <w:rStyle w:val="FootnoteAnchor"/>
          <w:rtl w:val="true"/>
        </w:rPr>
        <w:footnoteReference w:id="323"/>
      </w:r>
      <w:r>
        <w:rPr>
          <w:rFonts w:ascii="Amiri" w:hAnsi="Amiri" w:eastAsia="Amiri" w:cs="Amiri"/>
          <w:color w:val="111111"/>
          <w:sz w:val="28"/>
          <w:sz w:val="28"/>
          <w:szCs w:val="28"/>
          <w:rtl w:val="true"/>
          <w:lang w:bidi="ar-SA"/>
        </w:rPr>
        <w:t xml:space="preserve">أَ سَجَدَ یَعْقُوبُ وَ وُلْدُهُ لِیُوسُفَ وَ هُمْ أَنْبِیَاءُ وَ أَخْبِرْنِی عَنْ قَوْلِ اللَّهِ عَزَّ وَ جَلَ فَإِنْ کُنْتَ فِی شَکٍّ مِمَّا أَنْزَلْنا إِلَیْکَ فَسْئَلِ الَّذِینَ یَقْرَؤُنَ الْکِتابَ مِنْ قَبْلِکَ </w:t>
      </w:r>
      <w:r>
        <w:rPr>
          <w:rStyle w:val="FootnoteAnchor"/>
          <w:rtl w:val="true"/>
        </w:rPr>
        <w:footnoteReference w:id="324"/>
      </w:r>
      <w:r>
        <w:rPr>
          <w:rFonts w:ascii="Amiri" w:hAnsi="Amiri" w:eastAsia="Amiri" w:cs="Amiri"/>
          <w:color w:val="111111"/>
          <w:sz w:val="28"/>
          <w:sz w:val="28"/>
          <w:szCs w:val="28"/>
          <w:rtl w:val="true"/>
          <w:lang w:bidi="ar-SA"/>
        </w:rPr>
        <w:t xml:space="preserve">مَنِ الْمُخَاطَبُ بِالْآیَةِ فَإِنْ کَانَ الْمُخَاطَبُ رَسُولَ اللَّهِ ص أَ لَیْسَ قَدْ شَکَّ فِیمَا أُنْزِلَ إِلَیْهِ وَ إِنْ کَانَ الْمُخَاطَبُ بِهِ غَیْرَهُ فَعَلَی غَیْرِهِ إِذاً أُنْزِلَ الْقُرْآنُ وَ أَخْبِرْنِی عَنْ قَوْلِهِ تَعَالَی وَ لَوْ أَنَّ ما فِی الْأَرْضِ مِنْ شَجَرَةٍ أَقْلامٌ وَ الْبَحْرُ یَمُدُّهُ مِنْ بَعْدِهِ سَبْعَةُ أَبْحُرٍ ما نَفِدَتْ کَلِماتُ اللَّهِ </w:t>
      </w:r>
      <w:r>
        <w:rPr>
          <w:rStyle w:val="FootnoteAnchor"/>
          <w:rtl w:val="true"/>
        </w:rPr>
        <w:footnoteReference w:id="325"/>
      </w:r>
      <w:r>
        <w:rPr>
          <w:rFonts w:ascii="Amiri" w:hAnsi="Amiri" w:eastAsia="Amiri" w:cs="Amiri"/>
          <w:color w:val="111111"/>
          <w:sz w:val="28"/>
          <w:sz w:val="28"/>
          <w:szCs w:val="28"/>
          <w:rtl w:val="true"/>
          <w:lang w:bidi="ar-SA"/>
        </w:rPr>
        <w:t xml:space="preserve">مَا هَذِهِ الْأَبْحُرُ وَ أَیْنَ هِیَ وَ أَخْبِرْنِی عَنْ قَوْلِ اللَّهِ فِیها ما تَشْتَهِیهِ الْأَنْفُسُ وَ تَلَذُّ الْأَعْیُنُ </w:t>
      </w:r>
      <w:r>
        <w:rPr>
          <w:rStyle w:val="FootnoteAnchor"/>
          <w:rtl w:val="true"/>
        </w:rPr>
        <w:footnoteReference w:id="326"/>
      </w:r>
      <w:r>
        <w:rPr>
          <w:rFonts w:ascii="Amiri" w:hAnsi="Amiri" w:eastAsia="Amiri" w:cs="Amiri"/>
          <w:color w:val="111111"/>
          <w:sz w:val="28"/>
          <w:sz w:val="28"/>
          <w:szCs w:val="28"/>
          <w:rtl w:val="true"/>
          <w:lang w:bidi="ar-SA"/>
        </w:rPr>
        <w:t xml:space="preserve">فَاشْتَهَتْ نَفْسُ آدَمَ الْبُرَّ فَأَکَلَ وَ أَطْعَمَ فَکَیْفَ عُوقِبَا فِیهَا عَلَی مَا تَشْتَهِی الْأَنْفُسُ وَ أَخْبِرْنِی عَنْ قَوْلِ اللَّهِ أَوْ یُزَوِّجُهُمْ ذُکْراناً وَ إِناثاً </w:t>
      </w:r>
      <w:r>
        <w:rPr>
          <w:rStyle w:val="FootnoteAnchor"/>
          <w:rtl w:val="true"/>
        </w:rPr>
        <w:footnoteReference w:id="327"/>
      </w:r>
      <w:r>
        <w:rPr>
          <w:rFonts w:ascii="Amiri" w:hAnsi="Amiri" w:eastAsia="Amiri" w:cs="Amiri"/>
          <w:color w:val="111111"/>
          <w:sz w:val="28"/>
          <w:sz w:val="28"/>
          <w:szCs w:val="28"/>
          <w:rtl w:val="true"/>
          <w:lang w:bidi="ar-SA"/>
        </w:rPr>
        <w:t xml:space="preserve">فَهَلْ زَوَّجَ اللَّهُ عِبَادَهُ الذُّکْرَانَ وَ قَدْ عَاقَبَ اللَّهُ قَوْماً فَعَلُوا ذَلِکَ وَ أَخْبِرْنِی عَنْ شَهَادَةِ امْرَأَةٍ جَازَتْ وَحْدَهَا وَ قَدْ قَالَ اللَّهُ عَزَّ وَ جَلَ وَ أَشْهِدُوا ذَوَیْ عَدْلٍ مِنْکُمْ </w:t>
      </w:r>
      <w:r>
        <w:rPr>
          <w:rStyle w:val="FootnoteAnchor"/>
          <w:rtl w:val="true"/>
        </w:rPr>
        <w:footnoteReference w:id="328"/>
      </w:r>
      <w:r>
        <w:rPr>
          <w:rFonts w:ascii="Amiri" w:hAnsi="Amiri" w:eastAsia="Amiri" w:cs="Amiri"/>
          <w:color w:val="111111"/>
          <w:sz w:val="28"/>
          <w:sz w:val="28"/>
          <w:szCs w:val="28"/>
          <w:rtl w:val="true"/>
          <w:lang w:bidi="ar-SA"/>
        </w:rPr>
        <w:t xml:space="preserve">وَ أَخْبِرْنِی عَنِ الْخُنْثَی وَ قَوْلِ عَلِیِّ فِیهَا تُوَرَّثُ الْخُنْثَی مِنَ الْمَبَالِ مَنْ یَنْظُرُ إِذَا بَالَ وَ شَهَادَةُ الْجَارِّ إِلَی نَفْسِهِ لَا تُقْبَلُ مَعَ أَنَّهُ عَسَی أَنْ یَکُونَ رَجُلًا وَ قَدْ نَظَرَ إِلَیْهِ النِّسَاءُ وَ هَذَا مَا لَا یَحِلُّ فَکَیْفَ هَذَا وَ أَخْبِرْنِی عَنْ رَجُلٍ أَتَی قَطِیعَ غَنَمٍ فَرَأَی الرَّاعِیَ یَنْزُو عَلَی شَاةٍ مِنْهَا فَلَمَّا بَصُرَ بِصَاحِبِهَا خَلَّی سَبِیلَهَا فَانْسَابَتْ </w:t>
      </w:r>
      <w:r>
        <w:rPr>
          <w:rStyle w:val="FootnoteAnchor"/>
          <w:rtl w:val="true"/>
        </w:rPr>
        <w:footnoteReference w:id="329"/>
      </w:r>
      <w:r>
        <w:rPr>
          <w:rFonts w:ascii="Amiri" w:hAnsi="Amiri" w:eastAsia="Amiri" w:cs="Amiri"/>
          <w:color w:val="111111"/>
          <w:sz w:val="28"/>
          <w:sz w:val="28"/>
          <w:szCs w:val="28"/>
          <w:rtl w:val="true"/>
          <w:lang w:bidi="ar-SA"/>
        </w:rPr>
        <w:t>بَیْنَ الْغَنَمِ لَا یَعْرِفُ الرَّاعِی أَیَّهَا کَانَتْ وَ لَا یَعْرِفُ صَاحِبُهَا أَیَّهَا یَذْبَحُ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أَخْبِرْنِی عَنْ قَوْلِ عَلِیِّ لِابْنِ جُرْمُوزٍ بَشِّرْ قَاتِلَ ابْنِ صَفِیَّةَ </w:t>
      </w:r>
      <w:r>
        <w:rPr>
          <w:rStyle w:val="FootnoteAnchor"/>
          <w:rtl w:val="true"/>
        </w:rPr>
        <w:footnoteReference w:id="330"/>
      </w:r>
      <w:r>
        <w:rPr>
          <w:rFonts w:ascii="Amiri" w:hAnsi="Amiri" w:eastAsia="Amiri" w:cs="Amiri"/>
          <w:color w:val="111111"/>
          <w:sz w:val="28"/>
          <w:sz w:val="28"/>
          <w:szCs w:val="28"/>
          <w:rtl w:val="true"/>
          <w:lang w:bidi="ar-SA"/>
        </w:rPr>
        <w:t xml:space="preserve">بِالنَّارِ فَلِمَ لَمْ یَقْتُلْهُ وَ هُوَ إِمَامٌ وَ مَنْ تَرَکَ حَدّاً مِنْ حُدُودِ اللَّهِ فَقَدْ کَفَرَ إِلَّا مِنْ عِلَّةٍ وَ أَخْبِرْنِی عَنْ صَلَاةِ الْفَجْرِ لِمَ یُجْهَرُ فِیهَا بِالْقِرَاءَةِ وَ هِیَ مِنْ صَلَاةِ النَّهَارِ وَ إِنَّمَا یُجْهَرُ فِی صَلَاةِ اللَّیْلِ وَ أَخْبِرْنِی عَنْهُ لِمَ قَتَلَ أَهْلَ صِفِّینَ وَ أَمَرَ بِذَلِکَ مُقْبِلِینَ وَ مُدْبِرِینَ وَ أَجَازَ عَلَی جَرِیحِهِمْ وَ یَوْمَ الْجَمَلِ غَیَّرَ حُکْمَهُ لَمْ یَقْتُلْ مِنْ جَرِیحِهِمْ وَ لَا مَنْ دَخَلَ دَاراً وَ لَمْ یُجِزْ عَلَی جَرِیحِهِمْ وَ لَمْ یَأْمُرْ بِذَلِکَ وَ مَنْ أَلْقَی سَیْفَهُ آمَنَهُ لِمَ فَعَلَ ذَلِکَ فَإِنْ کَانَ الْأَوَّلُ صَوَاباً کَانَ الثَّانِی خَطَاءً فَقَالَ ع اکْتُبْ قُلْتُ وَ مَا أَکْتُبُ قَالَ اکْتُبْ بِسْمِ اللَّهِ الرَّحْمنِ الرَّحِیمِ وَ أَنْتَ فَأَلْهَمَکَ اللَّهُ الرُّشْدَ أَلْقَانِی کِتَابُکَ بِمَا امْتَحَنْتَنَا بِهِ مِنْ تَعَنُّتِکَ لِتَجِدَ إِلَی الطَّعْنِ سَبِیلًا قَصُرْنَا فِیهَا وَ اللَّهُ یُکَافِئُکَ عَلَی نِیَّتِکَ وَ قَدْ شَرَحْنَا مَسَائِلَکَ فَأَصْغِ إِلَیْهَا سَمْعَکَ وَ ذَلِّلْ لَهَا فَهْمَکَ وَ اشْتَغِلْ بِهَا قَلْبَکَ فَقَدْ أَلْزَمْتُکَ الْحُجَّةَ وَ السَّلَامُ سَأَلْتَ عَنْ قَوْلِ اللَّهِ عَزَّ وَ جَلَّ فِی کِتَابِهِ قالَ الَّذِی عِنْدَهُ عِلْمٌ مِنَ الْکِتابِ فَهُوَ آصَفُ بْنُ بَرْخِیَا وَ لَمْ یَعْجِزْ سُلَیْمَانُ عَنْ مَعْرِفَةِ مَا عَرَفَ لَکِنَّهُ أَحَبَّ أَنْ یُعَرِّفَ أُمَّتَهُ مِنَ الْجِنِّ وَ الْإِنْسِ أَنَّهُ الْحُجَّةُ مِنْ بَعْدِهِ وَ ذَلِکَ مِنْ عِلْمِ سُلَیْمَانَ أَوْدَعَهُ آصَفَ بِأَمْرِ اللَّهِ فَفَهَّمَهُ اللَّهُ ذَلِکَ لِئَلَّا یُخْتَلَفَ فِی إِمَامَتِهِ وَ دَلَالَتِهِ کَمَا فَهَّمَ سُلَیْمَانَ فِی حَیَاةِ دَاوُدَ لِیَعْرِضَ إِمَامَتَهُ وَ نُبُوَّتَهُ مَنْ بَعْدَهُ لِتَأْکِیدِ الْحُجَّةِ عَلَی الْخَلْقِ وَ أَمَّا سُجُودُ یَعْقُوبَ وَ وُلْدِهِ لِیُوسُفَ فَإِنَّ السُّجُودَ لَمْ یَکُنْ لِیُوسُفَ کَمَا أَنَّ السُّجُودَ مِنَ الْمَلَائِکَةِ لِآدَمَ لَمْ یَکُنْ لِآدَمَ إِنَّمَا کَانَ مِنْهُمْ طَاعَةً لِلَّهِ وَ تَحِیَّةً لِآدَمَ فَسَجَدَ یَعْقُوبُ وَ وُلْدُهُ شُکْراً لِلَّهِ بِاجْتِمَاعِ شَمْلِهِمْ أَ لَمْ تَرَ أَنَّهُ یَقُولُ فِی شُکْرِهِ فِی ذَلِکَ الْوَقْتِ رَبِّ قَدْ آتَیْتَنِی مِنَ الْمُلْکِ وَ عَلَّمْتَنِی مِنْ تَأْوِیلِ الْأَحادِیثِ إِلَی آخِرِ الْآیَةِ </w:t>
      </w:r>
      <w:r>
        <w:rPr>
          <w:rStyle w:val="FootnoteAnchor"/>
          <w:rtl w:val="true"/>
        </w:rPr>
        <w:footnoteReference w:id="331"/>
      </w:r>
      <w:r>
        <w:rPr>
          <w:rFonts w:ascii="Amiri" w:hAnsi="Amiri" w:eastAsia="Amiri" w:cs="Amiri"/>
          <w:color w:val="111111"/>
          <w:sz w:val="28"/>
          <w:sz w:val="28"/>
          <w:szCs w:val="28"/>
          <w:rtl w:val="true"/>
          <w:lang w:bidi="ar-SA"/>
        </w:rPr>
        <w:t>وَ أَمَّا قَوْلُهُ فَإِنْ کُنْتَ فِی شَکٍّ مِمَّا أَنْزَلْنا إِلَیْکَ فَسْئَلِ الَّذِینَ یَقْرَؤُنَ الْکِتابَ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قَبْلِکَ فَإِنَّ الْمُخَاطَبَ فِی ذَلِکَ رَسُولُ اللَّهِ ص وَ لَمْ یَکُنْ فِی شَکٍّ مِمَّا أُنْزِلَ إِلَیْهِ وَ لَکِنْ قَالَتِ الْجَهَلَةُ کَیْفَ لَمْ یَبْعَثِ اللَّهُ نَبِیّاً مِنْ مَلَائِکَتِهِ أَمْ کَیْفَ لَمْ یُفَرِّقْ بَیْنَهُ وَ بَیْنَ خَلْقِهِ بِالاسْتِغْنَاءِ عَنِ الْمَأْکَلِ وَ الْمَشْرَبِ وَ الْمَشْیِ فِی الْأَسْوَاقِ فَأَوْحَی اللَّهُ إِلَی نَبِیِّهِ ص فَسْئَلِ الَّذِینَ یَقْرَؤُنَ الْکِتابَ مِنْ قَبْلِکَ تَفَحَّصْ بِمَحْضَرِ کَذَا مِنَ الْجَهَلَةِ هَلْ بَعَثَ اللَّهُ رَسُولًا قَبْلَکَ إِلَّا وَ هُوَ یَأْکُلُ وَ یَشْرَبُ وَ یَمْشِی فِی الْأَسْوَاقِ وَ لَکَ بِهِمْ أُسْوَةٌ وَ إِنَّمَا قَالَ فَإِنْ کُنْتَ فِی شَکٍ وَ لَمْ یَکُنْ لِلنَّصَفَةِ کَمَا قَالَ ص فَقُلْ تَعالَوْا نَدْعُ أَبْناءَنا وَ أَبْناءَکُمْ وَ نِساءَنا وَ نِساءَکُمْ وَ أَنْفُسَنا وَ أَنْفُسَکُمْ ثُمَّ نَبْتَهِلْ فَنَجْعَلْ لَعْنَتَ اللَّهِ عَلَی الْکاذِبِینَ وَ لَوْ قَالَ نَبْتَهِلْ فَنَجْعَلْ لَعْنَةَ اللَّهِ عَلَیْکُمْ لَمْ یَکُونَا یَجُوزَانِ لِلْمُبَاهَلَةِ </w:t>
      </w:r>
      <w:r>
        <w:rPr>
          <w:rStyle w:val="FootnoteAnchor"/>
          <w:rtl w:val="true"/>
        </w:rPr>
        <w:footnoteReference w:id="332"/>
      </w:r>
      <w:r>
        <w:rPr>
          <w:rFonts w:ascii="Amiri" w:hAnsi="Amiri" w:eastAsia="Amiri" w:cs="Amiri"/>
          <w:color w:val="111111"/>
          <w:sz w:val="28"/>
          <w:sz w:val="28"/>
          <w:szCs w:val="28"/>
          <w:rtl w:val="true"/>
          <w:lang w:bidi="ar-SA"/>
        </w:rPr>
        <w:t xml:space="preserve">وَ قَدْ عَلِمَ اللَّهُ أَنَّ نَبِیَّهُ مُؤَدٍّ عَنْهُ رِسَالاتِهِ وَ مَا هُوَ مِنَ الْکَاذِبِینَ وَ کَذَلِکَ عَرَّفَ النَّبِیَّ أَنَّهُ صَادِقٌ فِیمَا یَقُولُ وَ لَکِنْ أَحَبَّ أَنْ یُنْصِفَهُمْ مِنْ نَفْسِهِ وَ أَمَّا قَوْلُهُ وَ لَوْ أَنَّ ما فِی الْأَرْضِ مِنْ شَجَرَةٍ أَقْلامٌ وَ الْبَحْرُ یَمُدُّهُ مِنْ بَعْدِهِ سَبْعَةُ أَبْحُرٍ ما نَفِدَتْ کَلِماتُ اللَّهِ فَهُوَ کَذَلِکَ لَوْ أَنَّ أَشْجَارَ الدُّنْیَا أَقْلَامٌ وَ الْبَحْرَ مِدَادٌ لَهُ بَعْدَ سَبْعَةٍ مَدَّدَ الْبَحْرَ حَتَّی فُجِّرَتِ الْأَرْضُ عُیُوناً فَغَرِقَ أَصْحَابُ الطُّوفَانِ لَنَفِدَتْ قَبْلَ أَنْ تَنْفَدَ کَلِمَاتُ اللَّهِ عَزَّ وَ جَلَّ وَ هِیَ عَیْنُ الْکِبْرِیتِ وَ عَیْنُ الْیَمَنِ وَ عَیْنُ بَرَهُوتَ وَ عَیْنُ الطَّبَرِیَّةِ وَ حَمَّةُ مَاسَبَذَانَ وَ تُدْعَی المنیات وَ حَمَّةُ إِفْرِیقِیَةَ وَ تُدْعَی بسلان وَ عَیْنُ باحروان </w:t>
      </w:r>
      <w:r>
        <w:rPr>
          <w:rStyle w:val="FootnoteAnchor"/>
          <w:rtl w:val="true"/>
        </w:rPr>
        <w:footnoteReference w:id="333"/>
      </w:r>
      <w:r>
        <w:rPr>
          <w:rFonts w:ascii="Amiri" w:hAnsi="Amiri" w:eastAsia="Amiri" w:cs="Amiri"/>
          <w:color w:val="111111"/>
          <w:sz w:val="28"/>
          <w:sz w:val="28"/>
          <w:szCs w:val="28"/>
          <w:rtl w:val="true"/>
          <w:lang w:bidi="ar-SA"/>
        </w:rPr>
        <w:t>وَ بَحْرُ بحر وَ نَحْنُ الْکَلِمَاتُ الَّتِی لَا تُدْرَکُ فَضَائِلُنَا وَ لَا تُسْتَقْصَی وَ أَمَّا الْجَنَّةُ فَفِیهَا مِنَ الْمَآکِلِ وَ الْمَشَارِبِ وَ الْمَلَاهِی وَ الْمَلَابِسِ مَا تَشْتَهِی الْأَنْفُسُ وَ تَلَذُّ الْأَعْیُنُ وَ أَبَاحَ اللَّهُ ذَلِکَ کُلَّهُ لِآدَمَ وَ الشَّجَرَةُ الَّتِی نَهَی اللَّهُ عَنْهَا آدَمَ وَ زَوْجَتَهُ أَنْ یَأْکُلَا مِنْهَا شَجَرَةُ الْحَسَدِ عَهِدَ إِلَیْهِمَا أَنْ لَا یَنْظُرَا إِلَی مَنْ فَضَّلَ اللَّهُ عَلَیْهِمَا وَ عَلَی کُلِّ خَلَائِقِهِ بِعَیْنِ الْحَسَدِ فَنَسِیَ وَ نَظَرَ بِعَیْنِ الْحَسَدِ وَ لَمْ یَجِدْ لَهُ عَزْماً وَ أَمَّا قَوْلُهُ أَوْ یُزَوِّجُهُمْ ذُکْراناً وَ إِناثاً فَإِنَّ اللَّهَ تَبَارَکَ وَ تَعَالَی یُزَوِّجُ ذُکْرَانَ الْمُطِیعِینَ إِنَاثاً مِنَ الْحُورِ وَ مَعَاذَ اللَّهِ أَنْ یَکُونَ عَنَی الْجَلِیلُ مَا لَبَّسْتَ عَلَی نَفْسِکَ تَطْلُبُ الرُّخَصَ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لِارْتِکَابِ الْمَآثِمِ وَ مَنْ یَفْعَلْ ذلِکَ یَلْقَ أَثاماً یُضاعَفْ لَهُ الْعَذابُ یَوْمَ الْقِیامَةِ وَ یَخْلُدْ فِیهِ مُهاناً إِنْ لَمْ یَتُبْ </w:t>
      </w:r>
      <w:r>
        <w:rPr>
          <w:rStyle w:val="FootnoteAnchor"/>
          <w:rtl w:val="true"/>
        </w:rPr>
        <w:footnoteReference w:id="334"/>
      </w:r>
      <w:r>
        <w:rPr>
          <w:rFonts w:ascii="Amiri" w:hAnsi="Amiri" w:eastAsia="Amiri" w:cs="Amiri"/>
          <w:color w:val="111111"/>
          <w:sz w:val="28"/>
          <w:sz w:val="28"/>
          <w:szCs w:val="28"/>
          <w:rtl w:val="true"/>
          <w:lang w:bidi="ar-SA"/>
        </w:rPr>
        <w:t xml:space="preserve">وَ أَمَّا قَوْلُ عَلِیٍّ بَشِّرْ قَاتِلَ ابْنِ صَفِیَّةَ بِالنَّارِ لِقَوْلِ رَسُولِ اللَّهِ ص بَشِّرْ قَاتِلَ ابْنِ صَفِیَّةَ بِالنَّارِ وَ کَانَ مِمَّنْ خَرَجَ یَوْمَ النَّهْرَوَانِ وَ لَمْ یَقْتُلْهُ أَمِیرُ الْمُؤْمِنِینَ ع بِالْبَصْرَةِ لِأَنَّهُ عَلِمَ أَنَّهُ یُقْتَلُ فِی فِتْنَةِ النَّهْرَوَانِ وَ أَمَّا قَوْلُکَ عَلِیٌّ قَتَلَ أَهْلَ صِفِّینَ مُقْبِلِینَ وَ مُدْبِرِینَ وَ أَجَازَ عَلَی جَرِیحِهِمْ وَ یَوْمَ الْجَمَلِ لَمْ یَتْبَعْ مُوَلِّیاً وَ لَمْ یُجِزْ عَلَی جَرِیحٍ وَ مَنْ أَلْقَی سَیْفَهُ آمَنَهُ وَ مَنْ دَخَلَ دَارَهُ آمَنَهُ فَإِنَّ أَهْلَ الْجَمَلِ قُتِلَ إِمَامُهُمْ وَ لَمْ یَکُنْ لَهُمْ فِئَةٌ یَرْجِعُونَ إِلَیْهَا وَ إِنَّمَا رَجَعَ الْقَوْمُ إِلَی مَنَازِلِهِمْ غَیْرَ مُحَارِبِینَ وَ لَا مُحْتَالِینَ وَ لَا مُتَجَسِّسِینَ وَ لَا مُنَابِذِینَ </w:t>
      </w:r>
      <w:r>
        <w:rPr>
          <w:rStyle w:val="FootnoteAnchor"/>
          <w:rtl w:val="true"/>
        </w:rPr>
        <w:footnoteReference w:id="335"/>
      </w:r>
      <w:r>
        <w:rPr>
          <w:rFonts w:ascii="Amiri" w:hAnsi="Amiri" w:eastAsia="Amiri" w:cs="Amiri"/>
          <w:color w:val="111111"/>
          <w:sz w:val="28"/>
          <w:sz w:val="28"/>
          <w:szCs w:val="28"/>
          <w:rtl w:val="true"/>
          <w:lang w:bidi="ar-SA"/>
        </w:rPr>
        <w:t xml:space="preserve">وَ قَدْ رَضُوا بِالْکَفِّ عَنْهُمْ فَکَانَ الْحُکْمُ رَفْعَ السَّیْفِ وَ الْکَفَّ عَنْهُمْ إِذَا لَمْ یَطْلُبُوا عَلَیْهِ أَعْوَاناً وَ أَهْلُ صِفِّینَ یَرْجِعُونَ إِلَی فِئَةٍ مُسْتَعِدَّةٍ وَ إِمَامٍ لَهُمْ مُنْتَصِبٍ یَجْمَعُ لَهُمُ السِّلَاحَ مِنَ الدُّرُوعِ وَ الرِّمَاحِ وَ السُّیُوفِ وَ یَسْتَعِدُّ </w:t>
      </w:r>
      <w:r>
        <w:rPr>
          <w:rStyle w:val="FootnoteAnchor"/>
          <w:rtl w:val="true"/>
        </w:rPr>
        <w:footnoteReference w:id="336"/>
      </w:r>
      <w:r>
        <w:rPr>
          <w:rFonts w:ascii="Amiri" w:hAnsi="Amiri" w:eastAsia="Amiri" w:cs="Amiri"/>
          <w:color w:val="111111"/>
          <w:sz w:val="28"/>
          <w:sz w:val="28"/>
          <w:szCs w:val="28"/>
          <w:rtl w:val="true"/>
          <w:lang w:bidi="ar-SA"/>
        </w:rPr>
        <w:t xml:space="preserve">لَهُمُ الْعَطَاءَ وَ یُهَیِّئُ لَهُمُ الْأَنْزَالَ </w:t>
      </w:r>
      <w:r>
        <w:rPr>
          <w:rStyle w:val="FootnoteAnchor"/>
          <w:rtl w:val="true"/>
        </w:rPr>
        <w:footnoteReference w:id="337"/>
      </w:r>
      <w:r>
        <w:rPr>
          <w:rFonts w:ascii="Amiri" w:hAnsi="Amiri" w:eastAsia="Amiri" w:cs="Amiri"/>
          <w:color w:val="111111"/>
          <w:sz w:val="28"/>
          <w:sz w:val="28"/>
          <w:szCs w:val="28"/>
          <w:rtl w:val="true"/>
          <w:lang w:bidi="ar-SA"/>
        </w:rPr>
        <w:t>وَ یَتَفَقَّدُ جَرِیحَهُمْ وَ یَجْبُرُ کَسِیرَهُمْ وَ یُدَاوِی جَرِیحَهُمْ وَ یَحْمِلُ رَجِلَتَهُمْ وَ یَکْسُو حَاسِرَهُمْ وَ یَرُدُّهُمْ فَیَرْجِعُونَ إِلَی مُحَارَبَتِهِمْ وَ قِتَالِهِمْ لَا یُسَاوِی بَیْنَ الْفَرِیقَیْنِ فِی الْحُکْمِ وَ لَوْ لَا عَلِیٌّ ع وَ حُکْمُهُ لِأَهْلِ صِفِّینَ وَ الْجَمَلِ لَمَا عُرِفَ الْحُکْمُ فِی عُصَاةِ أَهْلِ التَّوْحِیدِ لَکِنَّهُ شَرَحَ ذَلِکَ لَهُمْ فَمَنْ رَغِبَ عَنْهُ یُعْرَضُ عَلَی السَّیْفِ أَوْ یَتُوبَ مِنْ ذَلِکَ وَ أَمَّا شَهَادَةُ الْمَرْأَةِ الَّتِی جَازَتْ وَحْدَهَا فَهِیَ الْقَابِلَةُ جَائِزٌ شَهَادَتُهَا مَعَ الرِّضَا وَ إِنْ لَمْ یَکُنْ رِضًا فَلَا أَقَلَّ مِنِ امْرَأَتَیْنِ تَقُومُ مَقَامَهَا بَدَلَ الرَّجُلِ لِلضَّرُورَةِ لِأَنَّ الرَّجُلَ لَا یُمْکِنُهُ أَنْ یَقُومَ مَقَامَهَا فَإِنْ کَانَتْ وَحْدَهَا قُبِلَ مَعَ یَمِینِهَا وَ أَمَّا قَوْلُ عَلِیٍّ ع فِی الْخُنْثَی أَنَّهُ یُوَرَّثُ مِنَ الْمَبَالِ فَهُوَ کَمَا قَالَ وَ یَنْظُرُ إِلَیْهِ قَوْمٌ عُدُولٌ فَیَأْخُذُ کُلُّ وَاحِدٍ مِنْهُمُ الْمِرْآةَ فَیَقُومُ الْخُنْثَی خَلْفَهُمْ عُرْیَاناً وَ یَنْظُرُونَ فِی الْمِرْآةِ فَیَرَوْنَ الشَّبَحَ فَیَحْکُمُونَ عَلَیْهِ</w:t>
      </w:r>
      <w:bookmarkStart w:id="154" w:name="pg347_3208"/>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 أَمَّا الرَّجُلُ الَّذِی قَدْ نَظَرَ إِلَی الرَّاعِی قَدْ نَزَا عَلَی شَاةٍ فَإِنْ عَرَفَهَا ذَبَحَهَا وَ أَحْرَقَهَا وَ إِنْ لَمْ یَعْرِفْهَا قَسَمَهَا بِنِصْفَیْنِ سَاهَمَ بَیْنَهُمَا </w:t>
      </w:r>
      <w:r>
        <w:rPr>
          <w:rStyle w:val="FootnoteAnchor"/>
          <w:rtl w:val="true"/>
        </w:rPr>
        <w:footnoteReference w:id="338"/>
      </w:r>
      <w:r>
        <w:rPr>
          <w:rFonts w:ascii="Amiri" w:hAnsi="Amiri" w:eastAsia="Amiri" w:cs="Amiri"/>
          <w:color w:val="111111"/>
          <w:sz w:val="28"/>
          <w:sz w:val="28"/>
          <w:szCs w:val="28"/>
          <w:rtl w:val="true"/>
          <w:lang w:bidi="ar-SA"/>
        </w:rPr>
        <w:t xml:space="preserve">فَإِنْ وَقَعَ السَّهْمُ عَلَی أَحَدِ النِّصْفَیْنِ فَقَدْ نَجَا الْآخَرُ ثُمَّ یُفَرِّقُ الَّذِی وَقَعَ فِیهِ السَّهْمُ بِنِصْفَیْنِ وَ یُقْرِعُ بَیْنَهُمَا بِسَهْمٍ فَإِنْ وَقَعَ عَلَی أَحَدِ النِّصْفَیْنِ نَجَا النِّصْفُ الْآخَرُ فَلَا یَزَالُ کَذَلِکَ حَتَّی یَبْقَی اثْنَانِ فَیُقْرِعُ بَیْنَهُمَا فَأَیُّهُمَا وَقَعَ السَّهْمُ لَهَا تُذْبَحُ وَ تُحْرَقُ وَ قَدْ نَجَتْ سَائِرُهَا وَ أَمَّا صَلَاةُ الْفَجْرِ وَ الْجَهْرُ فِیهَا بِالْقِرَاءَةِ لِأَنَّ النَّبِیَّ ص کَانَ یُغَلِّسُ </w:t>
      </w:r>
      <w:r>
        <w:rPr>
          <w:rStyle w:val="FootnoteAnchor"/>
          <w:rtl w:val="true"/>
        </w:rPr>
        <w:footnoteReference w:id="339"/>
      </w:r>
      <w:r>
        <w:rPr>
          <w:rFonts w:ascii="Amiri" w:hAnsi="Amiri" w:eastAsia="Amiri" w:cs="Amiri"/>
          <w:color w:val="111111"/>
          <w:sz w:val="28"/>
          <w:sz w:val="28"/>
          <w:szCs w:val="28"/>
          <w:rtl w:val="true"/>
          <w:lang w:bidi="ar-SA"/>
        </w:rPr>
        <w:t xml:space="preserve">بِهَا فَقِرَاءَتُهَا مِنَ اللَّیْلِ وَ قَدْ أَنْبَأْتُکَ بِجَمِیعِ مَا سَأَلْتَنَا فَاعْلَمْ ذَلِکَ یُوَلِّی اللَّهُ حِفْظَکَ وَ الْحَمْدُ لِلَّهِ رَبِّ الْعالَمِینَ </w:t>
      </w:r>
      <w:r>
        <w:rPr>
          <w:rStyle w:val="FootnoteAnchor"/>
          <w:rtl w:val="true"/>
        </w:rPr>
        <w:footnoteReference w:id="340"/>
      </w:r>
    </w:p>
    <w:p>
      <w:pPr>
        <w:pStyle w:val="Heading3"/>
        <w:numPr>
          <w:ilvl w:val="2"/>
          <w:numId w:val="1"/>
        </w:numPr>
        <w:rPr/>
      </w:pPr>
      <w:bookmarkStart w:id="155" w:name="__RefHeading___Toc2933572_211673320"/>
      <w:bookmarkStart w:id="156" w:name="_Toc58"/>
      <w:bookmarkEnd w:id="155"/>
      <w:r>
        <w:rPr>
          <w:rtl w:val="true"/>
        </w:rPr>
        <w:t>حدیث هشام بن الحکم و دلائله علی أفضلیة علی ع‌</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قَالَ حَدَّثَنَا عَبْدُ الْعَظِیمِ بْنُ عَبْدِ اللَّهِ قَالَ قَالَ هَارُونُ الرَّشِیدُ لِجَعْفَرِ بْنِ یَحْیَی الْبَرْمَکِیِّ إِنِّی أُحِبُّ أَنْ أَسْمَعَ کَلَامَ الْمُتَکَلِّمِینَ مِنْ حَیْثُ لَا یَعْلَمُونَ بِمَکَانِی فَیَحْتَجُّونَ عَنْ بَعْضِ مَا یُرِیدُونَ فَأَمَرَ جَعْفَرٌ الْمُتَکَلِّمِینَ فَأُحْضِرُوا دَارَهُ وَ صَارَ هَارُونُ فِی مَجْلِسٍ یَسْمَعُ کَلَامَهُمْ وَ أَرْخَی بَیْنَهُ وَ بَیْنَ الْمُتَکَلِّمِینَ سِتْراً فَاجْتَمَعَ الْمُتَکَلِّمُونَ وَ غَصَّ الْمَجْلِسُ بِأَهْلِهِ یَنْتَظِرُونَ هِشَامَ بْنَ الْحَکَمِ فَدَخَلَ عَلَیْهِمْ هِشَامٌ وَ عَلَیْهِ قَمِیصٌ إِلَی الرُّکْبَةِ وَ سَرَاوِیلُ إِلَی نِصْفِ السَّاقِ فَسَلَّمَ عَلَی الْجَمِیعِ وَ لَمْ یَخُصَّ جَعْفَراً بِشَیْ‌ءٍ فَقَالَ لَهُ رَجُلٌ مِنَ الْقَوْمِ لِمَ فَضَّلْتَ عَلِیّاً عَلَی أَبِی بَکْرٍ وَ اللَّهُ یَقُولُ ثانِیَ اثْنَیْنِ إِذْ هُما فِی الْغارِ إِذْ یَقُولُ لِصاحِبِهِ لا تَحْزَنْ إِنَّ اللَّهَ مَعَنا </w:t>
      </w:r>
      <w:r>
        <w:rPr>
          <w:rStyle w:val="FootnoteAnchor"/>
          <w:rtl w:val="true"/>
        </w:rPr>
        <w:footnoteReference w:id="341"/>
      </w:r>
      <w:r>
        <w:rPr>
          <w:rFonts w:ascii="Amiri" w:hAnsi="Amiri" w:eastAsia="Amiri" w:cs="Amiri"/>
          <w:color w:val="111111"/>
          <w:sz w:val="28"/>
          <w:sz w:val="28"/>
          <w:szCs w:val="28"/>
          <w:rtl w:val="true"/>
          <w:lang w:bidi="ar-SA"/>
        </w:rPr>
        <w:t>فَقَالَ هِشَامٌ فَأَخْبِرْنِی عَنْ حُزْنِهِ فِی ذَلِکَ الْوَقْتِ أَ کَانَ لِلَّهِ رِضًی أَمْ غَیْرُ رِضًی فَسَکَتَ فَقَالَ هِشَامٌ إِنْ زَعَمْتَ أَنَّهُ کَانَ لِلَّهِ رِضًی فَلِمَ نَهَاهُ رَسُولُ اللَّهِ ص فَقَالَ لَا تَحْزَنْ أَ نَهَاهُ عَنْ طَاعَةِ اللَّهِ وَ رِضَاهُ وَ إِنْ زَعَمْتَ أَنَّهُ کَانَ لِلَّهِ غَیْرُ رِضًی فَلِمَ تَفْتَخِرُ بِشَیْ‌ءٍ کَانَ لِلَّهِ غَیْرُ رِضًی وَ قَدْ عَلِمْتَ مَا قَدْ قَالَ اللَّهُ تَبَارَکَ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حِینَ قَالَ فَأَنْزَلَ اللَّهُ سَکِینَتَهُ عَلی رَسُولِهِ وَ عَلَی الْمُؤْمِنِینَ </w:t>
      </w:r>
      <w:r>
        <w:rPr>
          <w:rStyle w:val="FootnoteAnchor"/>
          <w:rtl w:val="true"/>
        </w:rPr>
        <w:footnoteReference w:id="342"/>
      </w:r>
      <w:r>
        <w:rPr>
          <w:rFonts w:ascii="Amiri" w:hAnsi="Amiri" w:eastAsia="Amiri" w:cs="Amiri"/>
          <w:color w:val="111111"/>
          <w:sz w:val="28"/>
          <w:sz w:val="28"/>
          <w:szCs w:val="28"/>
          <w:rtl w:val="true"/>
          <w:lang w:bidi="ar-SA"/>
        </w:rPr>
        <w:t>وَ لَکِنَّکُمْ قُلْتُمْ وَ قُلْنَا وَ قَالَتِ الْعَامَّةُ الْجَنَّةُ اشْتَاقَتْ إِلَی أَرْبَعَةِ نَفَرٍ إِلَی عَلِیِّ بْنِ أَبِی طَالِبٍ ع وَ الْمِقْدَادِ بْنِ الْأَسْوَدِ وَ عَمَّارِ بْنِ یَاسِرٍ وَ أَبِی ذَرٍّ الْغِفَارِیِّ فَأَرَی صَاحِبَنَا قَدْ دَخَلَ مَعَ هَؤُلَاءِ فِی هَذِهِ الْفَضِیلَةِ وَ تَخَلَّفَ عَنْهَا صَاحِبُکُمْ فَفَضَّلْنَا صَاحِبَنَا عَلَی صَاحِبِکُمْ بِهَذِهِ الْفَضِیلَةِ وَ قُلْتُمْ وَ قُلْنَا وَ قَالَتِ الْعَامَّةُ إِنَّ الذَّابِّینَ عَنِ الْإِسْلَامِ أَرْبَعَةُ نَفَرٍ عَلِیُّ بْنُ أَبِی طَالِبٍ ع وَ الزُّبَیْرُ بْنُ الْعَوَّامِ وَ أَبُو دُجَانَةَ الْأَنْصَارِیُّ وَ سَلْمَانُ الْفَارِسِیُّ فَأَرَی صَاحِبَنَا قَدْ دَخَلَ مَعَ هَؤُلَاءِ فِی هَذِهِ الْفَضِیلَةِ وَ تَخَلَّفَ عَنْهَا صَاحِبُکُمْ فَفَضَّلْنَا صَاحِبَنَا عَلَی صَاحِبِکُمْ بِهَذِهِ الْفَضِیلَةِ وَ قُلْتُمْ وَ قُلْنَا وَ قَالَتِ الْعَامَّةُ إِنَّ الْقُرَّاءَ أَرْبَعَةُ نَفَرٍ عَلِیُّ بْنُ أَبِی طَالِبٍ ع وَ عَبْدُ اللَّهِ بْنُ مَسْعُودٍ وَ أُبَیُّ بْنُ کَعْبٍ وَ زَیْدُ بْنُ ثَابِتٍ فَأَرَی صَاحِبَنَا قَدْ دَخَلَ مَعَ هَؤُلَاءِ فِی هَذِهِ الْفَضِیلَةِ وَ تَخَلَّفَ عَنْهَا صَاحِبُکُمْ فَفَضَّلْنَا صَاحِبَنَا عَلَی صَاحِبِکُمْ بِهَذِهِ الْفَضِیلَةِ وَ قُلْتُمْ وَ قُلْنَا وَ قَالَتِ الْعَامَّةُ إِنَّ الْمُطَهَّرِینَ مِنَ السَّمَاءِ أَرْبَعَةُ نَفَرٍ عَلِیُّ بْنُ أَبِی طَالِبٍ ع وَ فَاطِمَةُ وَ الْحَسَنُ وَ الْحُسَیْنُ ع فَأَرَی صَاحِبَنَا قَدْ دَخَلَ مَعَ هَؤُلَاءِ فِی هَذِهِ الْفَضِیلَةِ وَ تَخَلَّفَ عَنْهَا صَاحِبُکُمْ فَفَضَّلْنَا صَاحِبَنَا عَلَی صَاحِبِکُمْ بِهَذِهِ الْفَضِیلَةِ وَ قُلْتُمْ وَ قُلْنَا وَ قَالَتِ الْعَامَّةُ إِنَّ الْأَبْرَارَ أَرْبَعَةُ نَفَرٍ عَلِیُّ بْنُ أَبِی طَالِبٍ ع وَ فَاطِمَةُ وَ الْحَسَنُ وَ الْحُسَیْنُ ع فَأَرَی صَاحِبَنَا قَدْ دَخَلَ مَعَ هَؤُلَاءِ فِی هَذِهِ الْفَضِیلَةِ وَ تَخَلَّفَ عَنْهَا صَاحِبُکُمْ فَفَضَّلْنَا صَاحِبَنَا عَلَی صَاحِبِکُمْ بِهَذِهِ الْفَضِیلَةِ وَ قُلْتُمْ وَ قُلْنَا وَ قَالَتِ الْعَامَّةُ إِنَّ الشُّهَدَاءَ أَرْبَعَةُ نَفَرٍ عَلِیُّ بْنُ أَبِی طَالِبٍ ع وَ جَعْفَرٌ وَ حَمْزَةُ بْنُ عَبْدِ الْمُطَّلِبِ وَ عُبَیْدَةُ بْنُ الْحَارِثِ بْنِ عَبْدِ الْمُطَّلِبِ فَأَرَی صَاحِبَنَا قَدْ دَخَلَ مَعَ هَؤُلَاءِ</w:t>
      </w:r>
      <w:bookmarkStart w:id="157" w:name="pg347_3210"/>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فِی هَذِهِ الْفَضِیلَةِ وَ تَخَلَّفَ عَنْهَا صَاحِبُکُمْ فَفَضَّلْنَا صَاحِبَنَا عَلَی صَاحِبِکُمْ بِهَذِهِ الْفَضِیلَةِ قَالَ فَحَرَّکَ هَارُونُ السِّتْرَ وَ أَمَرَ جَعْفَرٌ النَّاسَ بِالْخُرُوجِ فَخَرَجُوا مَرْعُوبِینَ وَ خَرَجَ هَارُونُ إِلَی الْمَجْلِسِ فَقَالَ مَنْ هَذَا ابْنُ الْفَاعِلَةِ فَوَ اللَّهِ لَقَدْ هَمَمْتُ بِقَتْلِهِ وَ إِحْرَاقِهِ بِالنَّارِ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قَالَ کَتَبَ الْمَأْمُونُ إِلَی الرِّضَا ع فَقَالَ عِظْنِی فَکَتَبَ ع إِلَیْهِ</w:t>
      </w:r>
    </w:p>
    <w:p>
      <w:pPr>
        <w:pStyle w:val="BookText"/>
        <w:rPr/>
      </w:pPr>
      <w:r>
        <w:rPr>
          <w:rFonts w:ascii="Amiri" w:hAnsi="Amiri" w:eastAsia="Amiri" w:cs="Amiri"/>
          <w:color w:val="111111"/>
          <w:sz w:val="28"/>
          <w:sz w:val="28"/>
          <w:szCs w:val="28"/>
          <w:rtl w:val="true"/>
          <w:lang w:bidi="ar-SA"/>
        </w:rPr>
        <w:t>إِنَّکَ فِی دُنْیَا لَهَا مُدَّةٌیُقْبَلُ فِیهَا عَمَلُ الْعَامِلِ</w:t>
      </w:r>
    </w:p>
    <w:p>
      <w:pPr>
        <w:pStyle w:val="BookText"/>
        <w:rPr/>
      </w:pPr>
      <w:r>
        <w:rPr>
          <w:rFonts w:ascii="Amiri" w:hAnsi="Amiri" w:eastAsia="Amiri" w:cs="Amiri"/>
          <w:color w:val="111111"/>
          <w:sz w:val="28"/>
          <w:sz w:val="28"/>
          <w:szCs w:val="28"/>
          <w:rtl w:val="true"/>
          <w:lang w:bidi="ar-SA"/>
        </w:rPr>
        <w:t>أَ مَا تَرَی الْمَوْتَ مُحِیطاً بِهَایَسْلُبُ مِنْهَا أَمَلَ الْآمِلِ</w:t>
      </w:r>
    </w:p>
    <w:p>
      <w:pPr>
        <w:pStyle w:val="BookText"/>
        <w:rPr/>
      </w:pPr>
      <w:r>
        <w:rPr>
          <w:rFonts w:ascii="Amiri" w:hAnsi="Amiri" w:eastAsia="Amiri" w:cs="Amiri"/>
          <w:color w:val="111111"/>
          <w:sz w:val="28"/>
          <w:sz w:val="28"/>
          <w:szCs w:val="28"/>
          <w:rtl w:val="true"/>
          <w:lang w:bidi="ar-SA"/>
        </w:rPr>
        <w:t>تُعَجِّلُ الذَّنْبَ بِمَا تَشْتَهِی‌وَ تَأْمُلُ التَّوْبَةَ مِنْ قَابِلٍ</w:t>
      </w:r>
    </w:p>
    <w:p>
      <w:pPr>
        <w:pStyle w:val="BookText"/>
        <w:rPr/>
      </w:pPr>
      <w:r>
        <w:rPr>
          <w:rFonts w:ascii="Amiri" w:hAnsi="Amiri" w:eastAsia="Amiri" w:cs="Amiri"/>
          <w:color w:val="111111"/>
          <w:sz w:val="28"/>
          <w:sz w:val="28"/>
          <w:szCs w:val="28"/>
          <w:rtl w:val="true"/>
          <w:lang w:bidi="ar-SA"/>
        </w:rPr>
        <w:t xml:space="preserve">وَ الْمَوْتُ یَأْتِی أَهْلَهُ بَغْتَةًمَا ذَاکَ فِعْلَ الْحَازِمِ الْعَاقِلِ </w:t>
      </w:r>
      <w:r>
        <w:rPr>
          <w:rStyle w:val="FootnoteAnchor"/>
          <w:rtl w:val="true"/>
        </w:rPr>
        <w:footnoteReference w:id="344"/>
      </w:r>
    </w:p>
    <w:p>
      <w:pPr>
        <w:pStyle w:val="Heading3"/>
        <w:numPr>
          <w:ilvl w:val="2"/>
          <w:numId w:val="1"/>
        </w:numPr>
        <w:rPr/>
      </w:pPr>
      <w:bookmarkStart w:id="158" w:name="__RefHeading___Toc2933574_211673320"/>
      <w:bookmarkStart w:id="159" w:name="_Toc59"/>
      <w:bookmarkEnd w:id="158"/>
      <w:r>
        <w:rPr>
          <w:rtl w:val="true"/>
        </w:rPr>
        <w:t>[</w:t>
      </w:r>
      <w:r>
        <w:rPr>
          <w:rtl w:val="true"/>
        </w:rPr>
        <w:t>حدیث تزویج الجواد ع</w:t>
      </w:r>
      <w:r>
        <w:rPr>
          <w:rtl w:val="true"/>
        </w:rPr>
        <w:t>]</w:t>
      </w:r>
      <w:bookmarkEnd w:id="159"/>
    </w:p>
    <w:p>
      <w:pPr>
        <w:pStyle w:val="BookText"/>
        <w:rPr/>
      </w:pPr>
      <w:r>
        <w:rPr>
          <w:rFonts w:ascii="IRNazanin" w:hAnsi="IRNazanin" w:eastAsia="IRNazanin"/>
          <w:color w:val="111111"/>
          <w:sz w:val="28"/>
          <w:sz w:val="28"/>
          <w:szCs w:val="28"/>
          <w:rtl w:val="true"/>
          <w:lang w:bidi="fa-IR"/>
        </w:rPr>
        <w:t xml:space="preserve">علی بن إبراهیم بن هاشم یرفعه قال لما أراد المأمون أن یزوج أبا جعفر محمد بن علی بن موسی ع ابنته أم الفضل اجتمع إلیه أهل بیته الأدنون فقالوا یا أمیر المؤمنین ننشدک الله أن تخرج عنا أمرا قد ملکناه و تنزع عنا عزا قد ألبسناه و قد علمت الأمر الذی بیننا و بین آل علی قدیما و حدیثا فقال المأمون اسکتوا فو الله ما قبلت من أحدکم فی أمره فقالوا یا أمیر المؤمنین أ تزوج قرة عینک صبیا لم یتفقه فی دین الله و لا یعرف فریضة من سنة و لا یمیز بین الحق و الباطل و لأبی جعفر ع یومئذ عشر سنین أو إحدی عشرة سنة فلو صبرت علیه حتی یتأدب و یقرأ القرآن و یعرف فرضا من سنة فقال لهم المأمون و الله إنه لأفقه منکم و أعلم بالله و برسوله و سننه و فرائضه و حلاله و حرامه منکم و أقرأ لکتاب الله و أعلم بمحکمه و متشابهه و ناسخه و منسوخه و ظاهره و باطنه و خاصه و عامه و تأویله و تنزیله منکم فاسألوه فإن کان الأمر کما وصفتم قبلت منکم فی أمره و إن کان الأمر کما قلت علمتم أن الرجل خیر منکم فخرجوا من عنده و بعثوا إلی یحیی بن أکثم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قاض یری الحدّ فی الزناء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علی من بلوط من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یعرف الامیر من القائل؟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الفاجر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أحسب الجور ینقضی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وال من آل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المأمون خجلا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قاضیا فی البصرة فی أیّام هارون و بعده الی أن یعزله المأمون توفی فی الربذة سنة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غضب علیه المتوکل و أمر بقبض املاکه و الزم منزله ثمّ حج و حمل أخته معه و عزم أن یجاور فلما اتصل به رجوع المتوکل له بدا له فی المجاورة و رجع یرید العراق فلما وصل الی الربذة هلک و دفن هناک و له یومئذ ثلاث و ثمانون یوما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قاضی القضاة فجعلوا حاجتهم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أطمعوه فی الهدایا علی أن یحتال علی أبی جعفر ع فی مسألة لا یدری کیف الجواب فیها عند المأمون إذا اجتمعوا للتزویج فلما حضروا و حضر أبو جعفر ع قالوا یا أمیر المؤمنین هذا یحیی بن أکثم إن أذنت له یسأل أبا جعفر فقال المأمون یا یحیی سل أبا جعفر عن مسألة فی الفقه لننظر کیف فقهه فقال یحیی یا أبا جعفر أصلحک الله ما تقول فی محرم قتل صیدا فقال أبو جعفر ع قتله فی حل أو حرم عالما کان أو جاهلا عمدا أو خطأ عبدا أو حرا صغیرا أو کبیرا مبدئا أو معیدا من ذوات الطیر أو من غیرها من صغار الصید أو من کبارها مصرا علیها أو نادما باللیل فی وکرها أو بالنهار عیانا محرما للعمرة أو للحج قال فانقطع یحیی بن أکثم انقطاعا لم یخف علی أهل المجلس و تحیر الناس تعجبا من جوابه و نشط المأمون فقال یخطب أبو جعفر فقال أبو جعفر نعم یا أمیر المؤمنین ثم قال الحمد لله إقرارا بنعمته و لا إله إلا الله إخلاصا لعظمته و صلی الله علی محمد عند ذکره و قد کان من فضل الله علی الأنام أن أغناهم بالحلال عن الحرام فقال جل ذکره و أنکحوا الأیامی منکم و الصالحین من عبادکم و إمائکم إن یکونوا فقراء یغنهم الله من فضله و الله واسع علیم ثم إن محمد بن علی خطب أم الفضل بنت عبد الله و بذل لها من الصداق خمسمائة درهم فقال المأمون قد زوجت فهل قبلت فقال أبو جعفر ع قد قبلت هذا التزویج بهذا الصداق ثم أولم المأمون و جاء الناس علی مراتبهمْ فِی الْخَاصِّ وَ الْعَامِّ قَالَ فَبَیْنَمَا نَحْنُ کَذَلِکَ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سَمِعْنَا کَلَاماً کَأَنَّهُ کَلَامُ الْمَلَّاحِینَ فِی مُجَاوَبَاتِهِمْ فَإِذاً بِالْخَدَمِ یَجُرُّونَ سَفِینَةً مِنْ فِضَّةٍ فِیهَا نَسَائِجُ مِنْ إِبْرِیسَمٍ مَکَانَ الْقُلُوسِ </w:t>
      </w:r>
      <w:r>
        <w:rPr>
          <w:rStyle w:val="FootnoteAnchor"/>
          <w:rtl w:val="true"/>
        </w:rPr>
        <w:footnoteReference w:id="346"/>
      </w:r>
      <w:r>
        <w:rPr>
          <w:rFonts w:ascii="Amiri" w:hAnsi="Amiri" w:eastAsia="Amiri" w:cs="Amiri"/>
          <w:color w:val="111111"/>
          <w:sz w:val="28"/>
          <w:sz w:val="28"/>
          <w:szCs w:val="28"/>
          <w:rtl w:val="true"/>
          <w:lang w:bidi="ar-SA"/>
        </w:rPr>
        <w:t xml:space="preserve">مَمْلُوَّةً غَالِیَةً فَخَضَبُوا لُحَی أَهْلِ الْخَاصِّ بِهَا ثُمَّ مَدُّوا إِلَی دَارِ الْعَامَّةِ فَطَیَّبُوهُمْ فَلَمَّا تَفَرَّقُوا قَالَ الْمَأْمُونُ یَا أَبَا جَعْفَرٍ إِنْ رَأَیْتَ أَنْ تُبَیِّنَ لَنَا مَا الَّذِی یَجِبُ عَلَی کُلِّ صِنْفٍ مِنْ هَذِهِ الْأَصْنَافِ الَّتِی ذَکَرْتَ مِنْ قَتْلِ الصَّیْدِ فَقَالَ أَبُو جَعْفَرٍ ع نَعَمْ یَا أَمِیرَ الْمُؤْمِنِینَ إِنَّ الْمُحْرِمَ إِذَا قَتَلَ صَیْداً فِی الْحِلِّ وَ الصَّیْدُ مِنْ ذَوَاتِ الطَّیْرِ مِنْ کِبَارِهَا فَعَلَیْهِ شَاةٌ فَإِذَا أَصَابَهُ فِی الْحَرَمِ فَعَلَیْهِ الْجَزَاءُ مُضَاعَفاً وَ إِذَا قَتَلَ فَرْخاً فِی الْحِلِّ فَعَلَیْهِ حَمَلٌ قَدْ فُطِمَ وَ لَیْسَ عَلَیْهِ قِیمَتُهُ لِأَنَّهُ لَیْسَ فِی الْحَرَمِ فَإِذَا قَتَلَهُ فِی الْحَرَمِ فَعَلَیْهِ الْحَمَلُ وَ قِیمَتُهُ لِأَنَّهُ فِی الْحَرَمِ وَ إِذَا کَانَ مِنَ الْوَحْشِ فَعَلَیْهِ فِی حِمَارِ الْوَحْشِ بَدَنَةٌ وَ کَذَلِکَ فِی النَّعَامَةِ فَإِنْ لَمْ یَقْدِرْ فَإِطْعَامُ سِتِّینَ مِسْکِیناً فَإِنْ لَمْ یَقْدِرْ فَلْیَصُمْ ثَمَانِیَةَ عَشَرَ یَوْماً وَ إِنْ کَانَتْ بَقَرَةً فَعَلَیْهِ بَقَرَةٌ فَإِنْ لَمْ یَقْدِرْ فَإِطْعَامُ ثَلَاثِینَ مِسْکِیناً فَإِنْ لَمْ یَقْدِرْ فَلْیَصُمْ تِسْعَةَ أَیَّامٍ وَ إِنْ کَانَ ظَبْیاً فَعَلَیْهِ شَاةٌ فَإِنْ لَمْ یَقْدِرْ فَإِطْعَامُ عَشَرَةِ مَسَاکِینَ فَإِنْ لَمْ یَقْدِرْ فَصِیَامُ ثَلَاثَةِ أَیَّامٍ فَإِنْ کَانَ فِی الْحَرَمِ فَعَلَیْهِ الْجَزَاءُ مُضَاعَفاً هَدْیاً بالِغَ الْکَعْبَةِ حَقّاً وَاجِباً أَنْ یَنْحَرَهُ فِی حَجٍّ إِنْ کَانَ بِمِنًی حَیْثُ یَنْحَرُ النَّاسُ وَ إِنْ کَانَ فِی عُمْرَةٍ یَنْحَرُ بِمَکَّةَ وَ یَتَصَدَّقُ بِمِثْلِ ثَمَنِهِ حَتَّی یَکُونَ مُضَاعَفاً وَ کَذَلِکَ إِذَا أَصَابَ أَرْنَباً فَعَلَیْهِ شَاةٌ یَتَصَدَّقُ وَ إِذَا قَتَلَ الْحَمَامَةَ تَصَدَّقَ بِدِرْهَمٍ أَوْ یَشْتَرِی بِهِ طَعَاماً لِحَمَامِ الْحَرَمِ وَ فِی الْفَرْخِ نِصْفُ دِرْهَمٍ وَ فِی الْبَیْضَةِ رُبُعُ دِرْهَمٍ وَ کُلُّ مَا أَتَی بِهِ الْمُحْرِمُ بِجَهَالَةٍ أَوْ خَطَاءٍ فَلَیْسَ عَلَیْهِ شَیْ‌ءٌ إِلَّا الصَّیْدَ فَإِنَّ عَلَیْهِ فِیهِ الْفِدَاءَ بِجَهَالَةٍ کَانَ أَمْ بِعِلْمٍ خَطَاءً کَانَ أَوْ تَعَمُّداً وَ کُلَّمَا أَتَی بِهِ الْعَبْدُ فَکَفَّارَتُهُ عَلَی صَاحِبِهِ مِثْلَ مَا یَلْزَمُ صَاحِبَهُ وَ کُلَّمَا أَتَی بِهِ الصَّغِیرُ الَّذِی لَیْسَ بِبَالِغٍ فَلَا شَیْ‌ءَ عَلَیْهِ وَ إِنْ کَانَ مِمَّنْ عادَ فَیَنْتَقِمُ اللَّهُ مِنْهُ لَیْسَ عَلَیْهِ کَفَّارَةٌ وَ النَّقِمَةُ فِی الْآخِرَةِ فَإِنْ دَلَّ عَلَی الصَّیْدِ وَ هُوَ مُحْرِمٌ فَعَلَیْهِ الْفِدَاءُ وَ الْمُصِرُّ عَلَیْهِ یَلْزَمُهُ بَعْدَ الْفِدَاءِ عُقُوبَةً فِی الْآخِرَةِ وَ النَّادِمُ عَلَیْهِ لَا شَیْ‌ءَ عَلَیْهِ فِی الْآخِرَةِ بَعْدَ الْفِدَاءِ فَإِذَا أَصَابَ الطَّیْرَ لَیْلًا وَ فِی وَکْرِهِ خَطَاءً فَلَا شَیْ‌ءَ عَلَیْهِ إِلَّا أَنْ یَتَعَمَّدَ فَإِذَا تَصَیَّدَ بِلَیْلٍ أَوْ نَهَارٍ فَعَلَیْهِ الْفِدَاءُ بِمِنًی </w:t>
      </w:r>
      <w:r>
        <w:rPr>
          <w:rStyle w:val="FootnoteAnchor"/>
          <w:rtl w:val="true"/>
        </w:rPr>
        <w:footnoteReference w:id="347"/>
      </w:r>
      <w:bookmarkStart w:id="160" w:name="pg347_3213"/>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حَیْثُ یَنْحَرُ النَّاسُ وَ الْمُحْرِمُ لِلْعُمْرَةِ یَنْحَرُ بِمَکَّةَ فَأَمَرَ الْمَأْمُونُ أَنْ یُکْتَبَ ذَلِکَ ثُمَّ دَعَا أَهْلَ بَیْتِهِ فَقَرَأَ عَلَیْهِمْ ذَلِکَ وَ قَالَ لَهُمْ هَلْ فِیکُمْ أَحَدٌ یُجِیبُ بِمِثْلِ هَذَا الْجَوَابِ قَالُوا لَا وَ اللَّهِ وَ لَا الْقَاضِی فَقَالُوا یَا أَمِیرَ الْمُؤْمِنِینَ صَدَقْتَ کُنْتَ أَعْلَمَ بِهِ مِنَّا ثُمَّ قَالَ وَیْحَکُمْ إِنَّ أَهْلَ هَذَا الْبَیْتِ خَلَوْا مِنْ هَذَا الْخَلْقِ أَ وَ مَا عَلِمْتُمْ أَنَّ رَسُولَ اللَّهِ ص بَایَعَ الْحَسَنَ وَ الْحُسَیْنَ ع وَ هُمَا صَبِیَّانِ غَیْرُ بَالِغَیْنِ وَ لَمْ یُبَایِعْ طِفْلًا غَیْرَهُمَا أَ وَ مَا عَلِمْتُمْ أَنَّ عَلِیّاً آمَنَ بِالنَّبِیِّ وَ هُوَ ابْنُ عَشْرِ سِنِینَ </w:t>
      </w:r>
      <w:r>
        <w:rPr>
          <w:rStyle w:val="FootnoteAnchor"/>
          <w:rtl w:val="true"/>
        </w:rPr>
        <w:footnoteReference w:id="348"/>
      </w:r>
      <w:r>
        <w:rPr>
          <w:rFonts w:ascii="Amiri" w:hAnsi="Amiri" w:eastAsia="Amiri" w:cs="Amiri"/>
          <w:color w:val="111111"/>
          <w:sz w:val="28"/>
          <w:sz w:val="28"/>
          <w:szCs w:val="28"/>
          <w:rtl w:val="true"/>
          <w:lang w:bidi="ar-SA"/>
        </w:rPr>
        <w:t xml:space="preserve">فَقَبِلَ اللَّهُ وَ رَسُولُهُ مِنْهُ إِیمَانَهُ وَ لَمْ یَقْبَلْ مِنْ طِفْلٍ غَیْرِهِ وَ لَا دَعَا النَّبِیُّ ص طِفْلًا غَیْرَهُ إِلَی الْإِیمَانِ أَ وَ مَا عَلِمْتُمْ أَنَّهَا ذُرِّیَّةٌ بَعْضُها مِنْ بَعْضٍ یَجْرِی لِآخِرِهِمْ مَا یَجْرِی لِأَوَّلِهِمْ قَالَ ثُمَّ أَمَرَ الْمَأْمُونُ أَنْ یُنْثَرَ عَلَی أَبِی جَعْفَرٍ ع ثَلَاثَةُ أَطْبَاقِ بَنَادِقِ زَعْفَرَانٍ وَ مِسْکٍ مَعْجُونٍ بِمَاءِ الْوَرْدِ فِی جَوْفِهِمَا رِقَاعٌ عَلَی طَبَقٍ رِقَاعُ عُمَالاتٍ وَ الثَّانِی ضِیَاعُ طُعْمَةٍ لِمَنْ أَخَذَهَا وَ الثَّالِثُ فِیهِ بِدَرٌ </w:t>
      </w:r>
      <w:r>
        <w:rPr>
          <w:rStyle w:val="FootnoteAnchor"/>
          <w:rtl w:val="true"/>
        </w:rPr>
        <w:footnoteReference w:id="349"/>
      </w:r>
      <w:r>
        <w:rPr>
          <w:rFonts w:ascii="Amiri" w:hAnsi="Amiri" w:eastAsia="Amiri" w:cs="Amiri"/>
          <w:color w:val="111111"/>
          <w:sz w:val="28"/>
          <w:sz w:val="28"/>
          <w:szCs w:val="28"/>
          <w:rtl w:val="true"/>
          <w:lang w:bidi="ar-SA"/>
        </w:rPr>
        <w:t xml:space="preserve">ثُمَّ أَمَرَ أَنْ یُفَرَّقَ طَبَقُ الْعُمَالاتِ عَلَی بَنِی هَاشِمٍ خَاصَّةً وَ الَّذِی عَلَیْهِ ضِیَاعُ طُعْمَةٍ عَلَی الْوُزَرَاءِ وَ الَّذِی عَلَیْهِ الْبِدَرُ عَلَی الْقُوَّادِ وَ مَا زَالَ مُکْرِماً لِأَبِی جَعْفَرٍ ع أَیَّامَ حَیَاتِهِ حَتَّی کَانَ یُقَدِّمُهُ عَلَی وُلْدِهِ تَمَّ الْخَبَرُ </w:t>
      </w:r>
      <w:r>
        <w:rPr>
          <w:rStyle w:val="FootnoteAnchor"/>
          <w:rtl w:val="true"/>
        </w:rPr>
        <w:footnoteReference w:id="350"/>
      </w:r>
    </w:p>
    <w:p>
      <w:pPr>
        <w:pStyle w:val="Heading3"/>
        <w:numPr>
          <w:ilvl w:val="2"/>
          <w:numId w:val="1"/>
        </w:numPr>
        <w:rPr/>
      </w:pPr>
      <w:bookmarkStart w:id="161" w:name="__RefHeading___Toc2933576_211673320"/>
      <w:bookmarkStart w:id="162" w:name="_Toc60"/>
      <w:bookmarkEnd w:id="161"/>
      <w:r>
        <w:rPr>
          <w:rtl w:val="true"/>
        </w:rPr>
        <w:t>[</w:t>
      </w:r>
      <w:r>
        <w:rPr>
          <w:rtl w:val="true"/>
        </w:rPr>
        <w:t>حدیث فی مدح قم</w:t>
      </w:r>
      <w:r>
        <w:rPr>
          <w:rtl w:val="true"/>
        </w:rPr>
        <w:t>]</w:t>
      </w:r>
      <w:bookmarkEnd w:id="1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بْنِ مُحَمَّدٍ الْعَسْکَرِیِّ عَنْ أَبِیهِ عَنْ جَدِّهِ عَنْ أَمِیرِ الْمُؤْمِنِینَ ع قَالَ قَالَ رَسُولُ اللَّهِ ص لَمَّا أُسْرِیَ بِی إِلَی السَّمَاءِ الرَّابِعَةِ نَظَرْتُ إِلَی قُبَّةٍ مِنْ لُؤْلُؤٍ لَهَا أَرْبَعَةُ أَرْکَانٍ وَ أَرْبَعَةُ أَبْوَابٍ کُلُّهَا مِنْ إِسْتَبْرَقٍ أَخْضَرَ قُلْتُ یَا جَبْرَئِیلُ مَا هَذِهِ الْقُبَّةُ الَّتِی لَمْ أَرَ فِی السَّمَاءِ الرَّابِعَةِ أَحْسَنَ مِنْهَا فَقَالَ حَبِیبِی مُحَمَّدٌ هَذِهِ صُورَةُ مَدِینَةٍ یُقَالُ لَهَا قُمُّ یَجْتَمِعُ فِیهَا عِبَادُ اللَّهِ الْمُؤْمِنُونَ یَنْتَظِرُونَ مُحَمَّداً وَ شَفَاعَتَهُ لِلْقِیَامَةِ وَ الْحِسَابِ یَجْرِی عَلَیْهِمُ الْغَمُّ وَ الْهَمُّ وَ الْأَحْزَانُ وَ</w:t>
      </w:r>
      <w:bookmarkStart w:id="163" w:name="pg347_3214"/>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الْمَکَارِهُ قَالَ فَسَأَلْتُ عَلِیَّ بْنَ مُحَمَّدٍ الْعَسْکَرِیَّ ع مَتَی یَنْتَظِرُونَ الْفَرَجَ قَالَ إِذَا ظَهَرَ الْمَاءُ عَلَی وَجْهِ الْأَرْضِ </w:t>
      </w:r>
      <w:r>
        <w:rPr>
          <w:rStyle w:val="FootnoteAnchor"/>
          <w:rtl w:val="true"/>
        </w:rPr>
        <w:footnoteReference w:id="351"/>
      </w:r>
    </w:p>
    <w:p>
      <w:pPr>
        <w:pStyle w:val="Heading3"/>
        <w:numPr>
          <w:ilvl w:val="2"/>
          <w:numId w:val="1"/>
        </w:numPr>
        <w:rPr/>
      </w:pPr>
      <w:bookmarkStart w:id="164" w:name="__RefHeading___Toc2933578_211673320"/>
      <w:bookmarkStart w:id="165" w:name="_Toc61"/>
      <w:bookmarkEnd w:id="164"/>
      <w:r>
        <w:rPr>
          <w:rtl w:val="true"/>
        </w:rPr>
        <w:t>حدیث محمد بن علی بن موسی الرضا ع و عمه عبد الله بن موسی‌</w:t>
      </w:r>
      <w:bookmarkEnd w:id="165"/>
    </w:p>
    <w:p>
      <w:pPr>
        <w:pStyle w:val="BookText"/>
        <w:rPr/>
      </w:pPr>
      <w:r>
        <w:rPr>
          <w:rFonts w:ascii="Amiri" w:hAnsi="Amiri" w:eastAsia="Amiri" w:cs="Amiri"/>
          <w:color w:val="111111"/>
          <w:sz w:val="28"/>
          <w:sz w:val="28"/>
          <w:szCs w:val="28"/>
          <w:rtl w:val="true"/>
          <w:lang w:bidi="ar-SA"/>
        </w:rPr>
        <w:t xml:space="preserve">عَلِیُّ بْنُ إِبْرَاهِیمَ بْنِ هَاشِمٍ قَالَ حَدَّثَنِی أَبِی قَالَ لَمَّا مَاتَ أَبُو الْحَسَنِ الرِّضَا ع حَجَجْنَا فَدَخَلْنَا عَلَی أَبِی جَعْفَرٍ ع وَ قَدْ حَضَرَ خَلْقٌ مِنَ الشِّیعَةِ وَ مِنْ کُلِّ بَلَدٍ لِیَنْظُرُوا إِلَی أَبِی جَعْفَرٍ ع فَدَخَلَ عَمُّهُ عَبْدُ اللَّهِ بْنُ مُوسَی وَ کَانَ شَیْخاً کَبِیراً نَبِیلًا عَلَیْهِ ثِیَابٌ خَشِنَةٌ وَ بَیْنَ عَیْنَیْهِ سَجَّادَةٌ فَجَلَسَ وَ خَرَجَ أَبُو جَعْفَرٍ ع مِنَ الْحُجْرَةِ وَ عَلَیْهِ قَمِیصُ قَصَبٍ وَ رِدَاءُ قَصَبٍ وَ نَعْلٌ 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فَقَامَ عَبْدُ اللَّهِ فَاسْتَقْبَلَهُ وَ قَبَّلَ بَیْنَ عَیْنَیْهِ وَ قَامَ الشِّیعَةُ وَ قَعَدَ أَبُو جَعْفَرٍ ع عَلَی کُرْسِیٍّ وَ نَظَرَ النَّاسُ بَعْضُهُمْ إِلَی بَعْضٍ وَ قَدْ تَحَیَّرُوا لِصِغَرِ سِنِّهِ فَابْتَدَرَ رَجُلٌ مِنَ الْقَوْمِ فَقَالَ لِعَمِّهِ أَصْلَحَکَ اللَّهُ مَا تَقُولُ فِی رَجُلٍ أَتَی بَهِیمَةً فَقَالَ تُقْطَعُ یَمِینُهُ وَ یُضْرَبُ الْحَدَّ فَغَضِبَ أَبُو جَعْفَرٍ ع ثُمَّ نَظَرَ إِلَیْهِ فَقَالَ یَا عَمِّ اتَّقِ اللَّهَ اتَّقِ اللَّهَ إِنَّهُ لَعَظِیمٌ أَنْ تَقِفَ یَوْمَ الْقِیَامَةِ بَیْنَ یَدَیِ اللَّهِ عَزَّ وَ جَلَّ فَیَقُولَ لَکَ لِمَ أَفْتَیْتَ النَّاسَ بِمَا لَا تَعْلَمُ فَقَالَ لَهُ عَمُّهُ أَسْتَغْفِرُ اللَّهَ یَا سَیِّدِی أَ لَیْسَ قَالَ هَذَا أَبُوکَ ص فَقَالَ أَبُو جَعْفَرٍ ع إِنَّمَا سُئِلَ أَبِی عَنْ رَجُلٍ نَبَشَ قَبْرَ امْرَأَةٍ فَنَکَحَهَا فَقَالَ أَبِی تُقْطَعُ یَمِینُهُ لِلنَّبْشِ وَ یُضْرَبُ حَدَّ الزِّنَا فَإِنَّ حُرْمَةَ الْمَیِّتَةِ کَحُرْمَةِ الْحَیَّةِ فَقَالَ صَدَقْتَ یَا سَیِّدِی وَ أَنَا أَسْتَغْفِرُ اللَّهَ فَتَعَجَّبَ النَّاسُ وَ قَالُوا یَا سَیِّدَنَا أَ تَأْذَنُ لَنَا أَنْ نَسْأَلَکَ قَالَ نَعَمْ فَسَأَلُوهُ فِی مَجْلِسٍ عَنْ ثَلَاثِینَ أَلْفَ مَسْأَلَةٍ </w:t>
      </w:r>
      <w:r>
        <w:rPr>
          <w:rStyle w:val="FootnoteAnchor"/>
          <w:rtl w:val="true"/>
        </w:rPr>
        <w:footnoteReference w:id="352"/>
      </w:r>
      <w:r>
        <w:rPr>
          <w:rFonts w:ascii="Amiri" w:hAnsi="Amiri" w:eastAsia="Amiri" w:cs="Amiri"/>
          <w:color w:val="111111"/>
          <w:sz w:val="28"/>
          <w:sz w:val="28"/>
          <w:szCs w:val="28"/>
          <w:rtl w:val="true"/>
          <w:lang w:bidi="ar-SA"/>
        </w:rPr>
        <w:t xml:space="preserve">فَأَجَابَهُمْ فِیهَا وَ لَهُ تِسْعُ سِنِینَ </w:t>
      </w:r>
      <w:r>
        <w:rPr>
          <w:rStyle w:val="FootnoteAnchor"/>
          <w:rtl w:val="true"/>
        </w:rPr>
        <w:footnoteReference w:id="353"/>
      </w:r>
    </w:p>
    <w:p>
      <w:pPr>
        <w:pStyle w:val="Heading3"/>
        <w:numPr>
          <w:ilvl w:val="2"/>
          <w:numId w:val="1"/>
        </w:numPr>
        <w:rPr/>
      </w:pPr>
      <w:bookmarkStart w:id="166" w:name="__RefHeading___Toc2933580_211673320"/>
      <w:bookmarkStart w:id="167" w:name="_Toc62"/>
      <w:bookmarkEnd w:id="166"/>
      <w:r>
        <w:rPr>
          <w:rtl w:val="true"/>
        </w:rPr>
        <w:t>[</w:t>
      </w:r>
      <w:r>
        <w:rPr>
          <w:rtl w:val="true"/>
        </w:rPr>
        <w:t>أحادیث الأئمة ع فی مواضیع متنوعة</w:t>
      </w:r>
      <w:r>
        <w:rPr>
          <w:rtl w:val="true"/>
        </w:rPr>
        <w:t>]</w:t>
      </w:r>
      <w:bookmarkEnd w:id="1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عَنْ عَلِیِّ بْنِ إِبْرَاهِیمَ بْنِ هَاشِمٍ عَنْ أَبِیهِ عَنْ عَمْرِو بْنِ عُثْمَانَ الْخَزَّازِ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عَنِ الْحُسَیْنِ بْنِ خَالِدٍ قَالَ سَأَلْتُ أَبَا الْحَسَنِ مُوسَی بْنَ جَعْفَرٍ ع عَنْ مَهْرِ السُّنَّةِ کَیْفَ صَارَ خَمْسَمِائَةِ دِرْهَمٍ فَقَالَ إِنَّ اللَّهَ تَبَارَکَ وَ تَعَالَی أَوْجَبَ عَلَی نَفْسِهِ أَنْ لَا یُکَبِّرَهُ مُؤْمِنٌ مِائَةَ تَکْبِیرَةٍ وَ یُسَبِّحَهُ مِائَةَ تَسْبِیحَةٍ وَ یُحَمِّدَهُ مِائَةَ تَحْمِیدَةٍ وَ یُهَلِّلَهُ مِائَةَ تَهْلِیلَةٍ وَ یُصَلِّیَ عَلَی مُحَمَّدٍ وَ آلِ مُحَمَّدٍ مِائَةَ مَرَّةٍ ثُمَّ یَقُولَ اللَّهُمَّ زَوِّجْنِی مِنْ حُورِ الْعِینِ إِلَّا زَوَّجَهُ حَوْرَاءَ وَ جَعَلَ ذَلِکَ مَهْرَهَا فَمِنْ ثَمَّ أَوْحَی اللَّهُ إِلَی نَبِیِّهِ أَنْ سُنَّ مَهْرَ الْمُؤْمِنَاتِ خَمْسَمِائَةٍ فَفَعَلَ ذَلِکَ رَسُولُ اللَّهِ ص </w:t>
      </w:r>
      <w:r>
        <w:rPr>
          <w:rStyle w:val="FootnoteAnchor"/>
          <w:rtl w:val="true"/>
        </w:rPr>
        <w:footnoteReference w:id="3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عَنْ بَعْضِ أَصْحَابِهِ قَالَ قُلْتُ لِأَبِی عَبْدِ اللَّهِ ع لِمَ حَرَّمَ اللَّهُ الْخَمْرَ وَ الْمَیْتَةَ وَ الدَّمَ وَ لَحْمَ الْخِنْزِیرِ فَقَالَ إِنَّ اللَّهَ تَبَارَکَ وَ تَعَالَی لَمْ یُحَرِّمْ ذَلِکَ عَلَی عِبَادِهِ وَ أَحَلَّ لَهُمْ مَا سِوَاهُ مِنْ رَغْبَةٍ فِیمَا حَرَّمَ عَلَیْهِمْ وَ لَا رَهْبَةً فِیمَا أَحَلَّ لَهُمْ وَ لَکِنَّهُ خَلَقَ الْخَلْقَ وَ عَلِمَ مَا تَقُومُ بِهِ أَبْدَانُهُمْ وَ مَا یُصْلِحُهُمْ فَأَحَلَّهُ لَهُمْ وَ أَبَاحَهُ لَهُمْ تَفَضُّلًا مِنْهُ عَلَیْهِمْ لِمَصْلَحَتِهِمْ وَ عَلِمَ مَا یَضُرُّهُمْ فَنَهَاهُمْ عَنْهُ وَ حَرَّمَهُ عَلَیْهِمْ ثُمَّ أَبَاحَهُ لِلْمُضْطَرِّ وَ أَحَلَّهُ لَهُ فِی الْوَقْتِ الَّذِی لَا یَقُومُ بَدَنُهُ إِلَّا بِهِ فَأَمَرَ أَنْ یَنَالَ مِنْهُ بِقَدْرِ الْبُلْغَةِ لَا غَیْرِ ذَلِکَ </w:t>
      </w:r>
      <w:r>
        <w:rPr>
          <w:rStyle w:val="FootnoteAnchor"/>
          <w:rtl w:val="true"/>
        </w:rPr>
        <w:footnoteReference w:id="355"/>
      </w:r>
      <w:r>
        <w:rPr>
          <w:rFonts w:ascii="Amiri" w:hAnsi="Amiri" w:eastAsia="Amiri" w:cs="Amiri"/>
          <w:color w:val="111111"/>
          <w:sz w:val="28"/>
          <w:sz w:val="28"/>
          <w:szCs w:val="28"/>
          <w:rtl w:val="true"/>
          <w:lang w:bidi="ar-SA"/>
        </w:rPr>
        <w:t xml:space="preserve">ثُمَّ قَالَ أَمَّا الْمَیْتَةُ فَإِنَّهَا لَا یَدْنُو مِنْهَا أَحَدٌ وَ لَا یَأْکُلُ إِلَّا ضَعُفَ بَدَنُهُ وَ نَحِلَ جِسْمُهُ وَ ذَهَبَتْ قُوَّتُهُ </w:t>
      </w:r>
      <w:r>
        <w:rPr>
          <w:rStyle w:val="FootnoteAnchor"/>
          <w:rtl w:val="true"/>
        </w:rPr>
        <w:footnoteReference w:id="356"/>
      </w:r>
      <w:r>
        <w:rPr>
          <w:rFonts w:ascii="Amiri" w:hAnsi="Amiri" w:eastAsia="Amiri" w:cs="Amiri"/>
          <w:color w:val="111111"/>
          <w:sz w:val="28"/>
          <w:sz w:val="28"/>
          <w:szCs w:val="28"/>
          <w:rtl w:val="true"/>
          <w:lang w:bidi="ar-SA"/>
        </w:rPr>
        <w:t xml:space="preserve">وَ انْقَطَعَ نَسْلُهُ وَ لَا یَمُوتُ إِلَّا فَجْأَةً وَ أَمَّا الدَّمُ فَإِنَّهُ یُورِثُ أَکْلُهُ الْمَاءَ الْأَصْفَرَ </w:t>
      </w:r>
      <w:r>
        <w:rPr>
          <w:rStyle w:val="FootnoteAnchor"/>
          <w:rtl w:val="true"/>
        </w:rPr>
        <w:footnoteReference w:id="357"/>
      </w:r>
      <w:r>
        <w:rPr>
          <w:rFonts w:ascii="Amiri" w:hAnsi="Amiri" w:eastAsia="Amiri" w:cs="Amiri"/>
          <w:color w:val="111111"/>
          <w:sz w:val="28"/>
          <w:sz w:val="28"/>
          <w:szCs w:val="28"/>
          <w:rtl w:val="true"/>
          <w:lang w:bidi="ar-SA"/>
        </w:rPr>
        <w:t xml:space="preserve">وَ یُبَخِّرُ الْفَمَ وَ یُنَتِّنُ الرِّیحَ وَ یُسِیئُ الْخُلُقَ وَ یُورِثُ الْکَلَبَ </w:t>
      </w:r>
      <w:r>
        <w:rPr>
          <w:rStyle w:val="FootnoteAnchor"/>
          <w:rtl w:val="true"/>
        </w:rPr>
        <w:footnoteReference w:id="358"/>
      </w:r>
      <w:r>
        <w:rPr>
          <w:rFonts w:ascii="Amiri" w:hAnsi="Amiri" w:eastAsia="Amiri" w:cs="Amiri"/>
          <w:color w:val="111111"/>
          <w:sz w:val="28"/>
          <w:sz w:val="28"/>
          <w:szCs w:val="28"/>
          <w:rtl w:val="true"/>
          <w:lang w:bidi="ar-SA"/>
        </w:rPr>
        <w:t>وَ الْقَسْوَةَ لِلْقَلْبِ وَ قِلَّةَ الرَّأْفَةِ وَ الرَّحْمَةِ حَتَّی لَا یُؤْمَنَ أَنْ یَقْتُلَ وَلَدَهُ وَ وَالِدَیْهِ وَ لَا یُؤْمَنَ عَلَی حَمِیمِهِ وَ عَلَی مَنْ صَحِبَهُ وَ أَمَّا لَحْمُ الْخِنْزِیرِ فَإِنَّ اللَّهَ مَسَخَ قَوْماً فِی صُورَةِ شَیْ‌ءٍ شِبْهِ الْخِنْزِیرِ وَ الْقِرْدِ وَ الدُّبِّ وَ کَانَ مِنَ الْأَمْسَاخِ ثُمَّ نَهَی عَنْ أَکْلِ مِثْلِهِ لِکَیْ لَا یُنْتَفَعَ بِهَا وَ لَا یُسْتَخَفَّ بِعُقُوبَتِهِ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وَ أَمَّا الْخَمْرُ فَإِنَّهُ حَرَّمَهَا لِفِعْلِهَا وَ فَسَادِهَا وَ قَالَ إِنَّ مُدْمِنَ الْخَمْرِ کَعَابِدِ وَثَنٍ وَ یُورِثُهُ الِارْتِعَاشَ وَ یَذْهَبُ بِقُوَّتِهِ وَ یَهْدِمُ مُرُوءَتَهُ وَ یَحْمِلُهُ عَلَی أَنْ یَجْسُرَ عَلَی الْمَحَارِمِ مِنْ سَفْکِ الدِّمَاءِ وَ رُکُوبِ الزِّنَاءِ وَ لَا یُؤْمَنُ إِذَا سَکِرَ أَنْ یَثِبَ عَلَی حُرَمِهِ </w:t>
      </w:r>
      <w:r>
        <w:rPr>
          <w:rStyle w:val="FootnoteAnchor"/>
          <w:rtl w:val="true"/>
        </w:rPr>
        <w:footnoteReference w:id="35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أَحْمَدَ بْنِ الْوَلِیدِ عَنِ الْحَسَنِ بْنِ مَتِّیلٍ عَنْ إِبْرَاهِیمَ بْنِ إِسْحَاقَ النَّهَاوَنْدِیِّ عَنْ مُحَمَّدِ بْنِ سُلَیْمَانَ الدَّیْلَمِیِّ عَنْ أَبِی سُلَیْمٍ الدَّیْلَمِیِّ عَنْ أَبِی بَصِیرٍ </w:t>
      </w:r>
      <w:r>
        <w:rPr>
          <w:rStyle w:val="FootnoteAnchor"/>
          <w:rtl w:val="true"/>
        </w:rPr>
        <w:footnoteReference w:id="360"/>
      </w:r>
      <w:r>
        <w:rPr>
          <w:rFonts w:ascii="Amiri" w:hAnsi="Amiri" w:eastAsia="Amiri" w:cs="Amiri"/>
          <w:color w:val="111111"/>
          <w:sz w:val="28"/>
          <w:sz w:val="28"/>
          <w:szCs w:val="28"/>
          <w:rtl w:val="true"/>
          <w:lang w:bidi="ar-SA"/>
        </w:rPr>
        <w:t xml:space="preserve">قَالَ أَتَیْتُ أَبَا عَبْدِ اللَّهِ ع بَعْدَ أَنْ کَبِرَتْ سِنِّی وَ قَدْ أَجْهَدَنِیَ النَّفَسُ فَقَالَ یَا أَبَا مُحَمَّدٍ مَا هَذَا النَّفَسُ فَقُلْتُ لَهُ جُعِلْتُ فِدَاکَ کَبِرَ سِنِّی وَ رَقَّ عَظْمِی وَ اقْتَرَبَ أَجَلِی مَعَ أَنِّی لَسْتُ أَدْرِی مَا أَصِیرُ إِلَیْهِ فِی آخِرَتِی فَقَالَ یَا أَبَا مُحَمَّدٍ إِنَّکَ لَتَقُولُ هَذَا الْقَوْلَ فَقُلْتُ جُعِلْتُ فِدَاکَ کَیْفَ لَا أَقُولُهُ فَقَالَ أَ مَا عَلِمْتَ أَنَّ اللَّهَ تَبَارَکَ وَ تَعَالَی یُکْرِمُ الشَّبَابَ مِنْکُمْ وَ یَسْتَحْیِی مِنَ الْکُهُولِ قُلْتُ جُعِلْتُ فِدَاکَ کَیْفَ یُکْرِمُ الشَّبَابَ مِنَّا وَ یَسْتَحْیِی مِنَ الْکُهُولِ قَالَ یُکْرِمُ الشَّبَابَ مِنْکُمْ أَنْ یُعَذِّبَهُمْ وَ یَسْتَحْیِی مِنَ الْکُهُولِ أَنْ یُحَاسِبَهُمْ فَهَلْ سَرَرْتُکَ قَالَ قُلْتُ جُعِلْتُ فِدَاکَ زِدْنِی فَإِنَّا قَدْ نُبِزْنَا نَبْزاً </w:t>
      </w:r>
      <w:r>
        <w:rPr>
          <w:rStyle w:val="FootnoteAnchor"/>
          <w:rtl w:val="true"/>
        </w:rPr>
        <w:footnoteReference w:id="361"/>
      </w:r>
      <w:r>
        <w:rPr>
          <w:rFonts w:ascii="Amiri" w:hAnsi="Amiri" w:eastAsia="Amiri" w:cs="Amiri"/>
          <w:color w:val="111111"/>
          <w:sz w:val="28"/>
          <w:sz w:val="28"/>
          <w:szCs w:val="28"/>
          <w:rtl w:val="true"/>
          <w:lang w:bidi="ar-SA"/>
        </w:rPr>
        <w:t>انْکَسَرَتْ لَهُ ظُهُورُنَا وَ مَاتَتْ لَهُ أَفْئِدَتُنَا وَ اسْتَحَلَّتْ بِهِ الْوُلَاةُ دِمَاءَنَا فِی حَدِیثٍ رَوَاهُ فُقَهَاؤُهُمْ هَؤُلَاءِ قَالَ فَقَالَ الرَّافِضَةَ قُلْتُ نَعَمْ قَالَ لَا وَ اللَّهِ مَا هُمْ سَمَّوْکُمْ بَلِ اللَّهُ سَمَّاکُمْ أَ مَا عَلِمْتَ أَنَّهُ کَانَ مَعَ فِرْعَوْنَ سَبْعُونَ رَجُلًا مِنْ بَنِی إِسْرَائِیلَ یَدِینُونَ بِدِینِهِ فَلَمَّا اسْتَبَانَ لَهُمْ ضَلَالُ فِرْعَوْنَ وَ هُدَی مُوسَی رَفَضُوا فِرْعَوْنَ وَ لَحِقُوا بِمُوسَی فَکَانُوا فِی عَسْکَرِ مُوسَی أَشَدَّ أَهْلِ ذَلِکَ الْعَسْکَرِ عِبَادَةً وَ أَشَدَّهُمُ اجْتِهَاداً إِلَّا انَّهُمْ رَفَضُوا فِرْعَوْنَ فَأَوْحَی اللَّهُ إِلَی مُوسَی أَنْ أَثْبِتْ لَهُمْ هَذَا الِاسْمَ فِی التَّوْرَاةِ فَإِنِّی قَدْ نَحَلْتُهُمْ ثُمَّ ذَخَرَ اللَّهُ هَذَا الِاسْمَ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سَمَّاکُمْ بِهِ إِذْ رَفَضْتُمْ فِرْعَوْنَ وَ هَامَانَ وَ جُنُودَهُمَا وَ اتَّبَعْتُمْ مُحَمَّداً وَ آلَ مُحَمَّدٍ یَا أَبَا مُحَمَّدٍ فَهَلْ سَرَرْتُکَ قَالَ قُلْتُ جُعِلْتُ فِدَاکَ زِدْنِی قَالَ افْتَرَقَ النَّاسُ کُلَّ فِرْقَةٍ وَ اسْتَشْیَعُوا کُلَّ شِیعَةٍ فَاسْتَشْیَعْتُمْ مَعَ أَهْلِ بَیْتِ نَبِیِّکُمْ فَذَهَبْتُمْ حَیْثُ ذَهَبَ اللَّهُ وَ اخْتَرْتُمْ مَا اخْتَارَ اللَّهُ وَ أَحْبَبْتُمْ مَنْ أَحَبَّ اللَّهَ وَ أَرَدْتُمْ مَنْ أَرَادَ اللَّهَ فَأَبْشِرُوا ثُمَّ أَبْشِرُوا فَأَنْتُمْ وَ اللَّهِ الْمَرْحُومُونَ الْمُتَقَبَّلُ مِنْ مُحْسِنِکُمْ وَ الْمُتَجَاوَزُ عَنْ مُسِیئِکُمْ مَنْ لَمْ یَلْقَ اللَّهَ بِمِثْلِ مَا أَنْتُمْ عَلَیْهِ لَمْ یَتَقَبَّلِ اللَّهُ مِنْهُ حَسَنَةً وَ لَمْ یَتَجَاوَزْ عَنْهُ سَیِّئَةً فَهَلْ سَرَرْتُکَ یَا أَبَا مُحَمَّدٍ قَالَ قُلْتُ جُعِلْتُ فِدَاکَ زِدْنِی فَقَالَ إِنَّ اللَّهَ وَ مَلَائِکَتَهُ یُسْقِطُونَ الذُّنُوبَ عَنْ ظُهُورِ شِیعَتِنَا کَمَا یُسْقِطُ الرِّیحُ الْوَرَقَ عَنِ الشَّجَرِ فِی أَوَانِ سُقُوطِهِ وَ ذَلِکَ قَوْلُ اللَّهِ تَعَالَی وَ الْمَلائِکَةُ یُسَبِّحُونَ بِحَمْدِ رَبِّهِمْ وَ یَسْتَغْفِرُونَ لِمَنْ فِی الْأَرْضِ </w:t>
      </w:r>
      <w:r>
        <w:rPr>
          <w:rStyle w:val="FootnoteAnchor"/>
          <w:rtl w:val="true"/>
        </w:rPr>
        <w:footnoteReference w:id="362"/>
      </w:r>
      <w:r>
        <w:rPr>
          <w:rFonts w:ascii="Amiri" w:hAnsi="Amiri" w:eastAsia="Amiri" w:cs="Amiri"/>
          <w:color w:val="111111"/>
          <w:sz w:val="28"/>
          <w:sz w:val="28"/>
          <w:szCs w:val="28"/>
          <w:rtl w:val="true"/>
          <w:lang w:bidi="ar-SA"/>
        </w:rPr>
        <w:t xml:space="preserve">فَاسْتِغْفَارُهُمْ وَ اللَّهِ لَکُمْ دُونَ هَذَا الْعَالَمِ فَهَلْ سَرَرْتُکَ یَا أَبَا مُحَمَّدٍ قَالَ قُلْتُ جُعِلْتُ فِدَاکَ زِدْنِی فَقَالَ لَقَدْ ذَکَرَکُمُ اللَّهُ فِی کِتَابِهِ فَقَالَ مِنَ الْمُؤْمِنِینَ رِجالٌ صَدَقُوا ما عاهَدُوا اللَّهَ عَلَیْهِ فَمِنْهُمْ مَنْ قَضی نَحْبَهُ وَ مِنْهُمْ مَنْ یَنْتَظِرُ وَ ما بَدَّلُوا تَبْدِیلًا </w:t>
      </w:r>
      <w:r>
        <w:rPr>
          <w:rStyle w:val="FootnoteAnchor"/>
          <w:rtl w:val="true"/>
        </w:rPr>
        <w:footnoteReference w:id="363"/>
      </w:r>
      <w:r>
        <w:rPr>
          <w:rFonts w:ascii="Amiri" w:hAnsi="Amiri" w:eastAsia="Amiri" w:cs="Amiri"/>
          <w:color w:val="111111"/>
          <w:sz w:val="28"/>
          <w:sz w:val="28"/>
          <w:szCs w:val="28"/>
          <w:rtl w:val="true"/>
          <w:lang w:bidi="ar-SA"/>
        </w:rPr>
        <w:t xml:space="preserve">وَ اللَّهِ مَا عَنَی غَیْرَکُمْ إِذْ وَفَیْتُمْ فِیمَا أَخَذَ عَلَیْکُمْ مِیثَاقَکُمْ مِنْ وَلَایَتِنَا وَ إِذْ لَمْ تُبَدِّلُوا بِنَا غَیْرَنَا وَ لَوْ فَعَلْتُمْ لَعَیَّرَکُمُ اللَّهُ کَمَا عَیَّرَ غَیْرَکُمْ فِی کِتَابِهِ إِذْ یَقُولُ وَ ما وَجَدْنا لِأَکْثَرِهِمْ مِنْ عَهْدٍ وَ إِنْ وَجَدْنا أَکْثَرَهُمْ لَفاسِقِینَ </w:t>
      </w:r>
      <w:r>
        <w:rPr>
          <w:rStyle w:val="FootnoteAnchor"/>
          <w:rtl w:val="true"/>
        </w:rPr>
        <w:footnoteReference w:id="364"/>
      </w:r>
      <w:r>
        <w:rPr>
          <w:rFonts w:ascii="Amiri" w:hAnsi="Amiri" w:eastAsia="Amiri" w:cs="Amiri"/>
          <w:color w:val="111111"/>
          <w:sz w:val="28"/>
          <w:sz w:val="28"/>
          <w:szCs w:val="28"/>
          <w:rtl w:val="true"/>
          <w:lang w:bidi="ar-SA"/>
        </w:rPr>
        <w:t xml:space="preserve">فَهَلْ سَرَرْتُکَ یَا أَبَا مُحَمَّدٍ قَالَ قُلْتُ جُعِلْتُ فِدَاکَ زِدْنِی قَالَ لَقَدْ ذَکَرَکُمُ اللَّهُ فِی کِتَابِهِ فَقَالَ الْأَخِلَّاءُ یَوْمَئِذٍ بَعْضُهُمْ لِبَعْضٍ عَدُوٌّ إِلَّا الْمُتَّقِینَ </w:t>
      </w:r>
      <w:r>
        <w:rPr>
          <w:rStyle w:val="FootnoteAnchor"/>
          <w:rtl w:val="true"/>
        </w:rPr>
        <w:footnoteReference w:id="365"/>
      </w:r>
      <w:r>
        <w:rPr>
          <w:rFonts w:ascii="Amiri" w:hAnsi="Amiri" w:eastAsia="Amiri" w:cs="Amiri"/>
          <w:color w:val="111111"/>
          <w:sz w:val="28"/>
          <w:sz w:val="28"/>
          <w:szCs w:val="28"/>
          <w:rtl w:val="true"/>
          <w:lang w:bidi="ar-SA"/>
        </w:rPr>
        <w:t>فَالْخَلْقُ وَ اللَّهِ غَداً أَعْدَاءُ غَیْرِنَا وَ شِیعَتِنَا وَ مَا عَنَی بِالْمُتَّقِینَ غَیْرَنَا وَ غَیْرَ شِیعَتِنَا فَهَلْ سَرَرْتُکَ یَا أَبَا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جُعِلْتُ فِدَاکَ زِدْنِی فَقَالَ لَقَدْ ذَکَرَکُمُ اللَّهُ فِی کِتَابِهِ فَقَالَ 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366"/>
      </w:r>
      <w:r>
        <w:rPr>
          <w:rFonts w:ascii="Amiri" w:hAnsi="Amiri" w:eastAsia="Amiri" w:cs="Amiri"/>
          <w:color w:val="111111"/>
          <w:sz w:val="28"/>
          <w:sz w:val="28"/>
          <w:szCs w:val="28"/>
          <w:rtl w:val="true"/>
          <w:lang w:bidi="ar-SA"/>
        </w:rPr>
        <w:t xml:space="preserve">فَمُحَمَّدٌ ص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الصِّدِّیقُونَ وَ الشُّهَدَاءُ وَ أَنْتُمُ الصَّالِحُونَ فَتَسَمَّوْا بِالصَّلَاحِ کَمَا سَمَّاکُمُ اللَّهُ فَوَ اللَّهِ مَا عَنَی غَیْرَکُمْ فَهَلْ سَرَرْتُکَ یَا أَبَا مُحَمَّدٍ قَالَ قُلْتُ جُعِلْتُ فِدَاکَ زِدْنِی فَقَالَ لَقَدْ جَمَعَنَا اللَّهُ وَ وَلِیَّنَا وَ عَدُوَّنَا فِی آیَةٍ مِنْ کِتَابِهِ فَقَالَ قُلْ یَا مُحَمَّدُ هَلْ یَسْتَوِی الَّذِینَ یَعْلَمُونَ وَ الَّذِینَ لا یَعْلَمُونَ إِنَّما یَتَذَکَّرُ أُولُوا الْأَلْبابِ </w:t>
      </w:r>
      <w:r>
        <w:rPr>
          <w:rStyle w:val="FootnoteAnchor"/>
          <w:rtl w:val="true"/>
        </w:rPr>
        <w:footnoteReference w:id="367"/>
      </w:r>
      <w:r>
        <w:rPr>
          <w:rFonts w:ascii="Amiri" w:hAnsi="Amiri" w:eastAsia="Amiri" w:cs="Amiri"/>
          <w:color w:val="111111"/>
          <w:sz w:val="28"/>
          <w:sz w:val="28"/>
          <w:szCs w:val="28"/>
          <w:rtl w:val="true"/>
          <w:lang w:bidi="ar-SA"/>
        </w:rPr>
        <w:t xml:space="preserve">فَهَلْ سَرَرْتُکَ یَا أَبَا مُحَمَّدٍ قَالَ قُلْتُ جُعِلْتُ فِدَاکَ زِدْنِی قَالَ فَقَالَ لَقَدْ ذَکَرَکُمُ اللَّهُ فِی کِتَابِهِ فَقَالَ وَ قالُوا ما لَنا لا نَری رِجالًا کُنَّا نَعُدُّهُمْ مِنَ الْأَشْرارِ </w:t>
      </w:r>
      <w:r>
        <w:rPr>
          <w:rStyle w:val="FootnoteAnchor"/>
          <w:rtl w:val="true"/>
        </w:rPr>
        <w:footnoteReference w:id="368"/>
      </w:r>
      <w:r>
        <w:rPr>
          <w:rFonts w:ascii="Amiri" w:hAnsi="Amiri" w:eastAsia="Amiri" w:cs="Amiri"/>
          <w:color w:val="111111"/>
          <w:sz w:val="28"/>
          <w:sz w:val="28"/>
          <w:szCs w:val="28"/>
          <w:rtl w:val="true"/>
          <w:lang w:bidi="ar-SA"/>
        </w:rPr>
        <w:t xml:space="preserve">فَأَنْتُمْ فِی النَّارِ تُطْلَبُونَ وَ فِی الْجَنَّةِ وَ اللَّهِ تُحْبَرُونَ </w:t>
      </w:r>
      <w:r>
        <w:rPr>
          <w:rStyle w:val="FootnoteAnchor"/>
          <w:rtl w:val="true"/>
        </w:rPr>
        <w:footnoteReference w:id="369"/>
      </w:r>
      <w:r>
        <w:rPr>
          <w:rFonts w:ascii="Amiri" w:hAnsi="Amiri" w:eastAsia="Amiri" w:cs="Amiri"/>
          <w:color w:val="111111"/>
          <w:sz w:val="28"/>
          <w:sz w:val="28"/>
          <w:szCs w:val="28"/>
          <w:rtl w:val="true"/>
          <w:lang w:bidi="ar-SA"/>
        </w:rPr>
        <w:t xml:space="preserve">فَهَلْ سَرَرْتُکَ یَا أَبَا مُحَمَّدٍ قَالَ قُلْتُ جُعِلْتُ فِدَاکَ زِدْنِی قَالَ فَقَالَ لَقَدْ ذَکَرَکُمُ اللَّهُ فِی کِتَابِهِ فَأَعَاذَکُمْ مِنَ الشَّیْطَانِ فَقَالَ إِنَّ عِبادِی لَیْسَ لَکَ عَلَیْهِمْ سُلْطانٌ </w:t>
      </w:r>
      <w:r>
        <w:rPr>
          <w:rStyle w:val="FootnoteAnchor"/>
          <w:rtl w:val="true"/>
        </w:rPr>
        <w:footnoteReference w:id="370"/>
      </w:r>
      <w:r>
        <w:rPr>
          <w:rFonts w:ascii="Amiri" w:hAnsi="Amiri" w:eastAsia="Amiri" w:cs="Amiri"/>
          <w:color w:val="111111"/>
          <w:sz w:val="28"/>
          <w:sz w:val="28"/>
          <w:szCs w:val="28"/>
          <w:rtl w:val="true"/>
          <w:lang w:bidi="ar-SA"/>
        </w:rPr>
        <w:t xml:space="preserve">وَ اللَّهِ مَا عَنَی غَیْرَنَا وَ غَیْرَ شِیعَتِنَا فَهَلْ سَرَرْتُکَ یَا أَبَا مُحَمَّدٍ قَالَ قُلْتُ جُعِلْتُ فِدَاکَ زِدْنِی قَالَ وَ اللَّهِ لَقَدْ ذَکَرَکُمُ اللَّهُ فِی کِتَابِهِ فَأَوْجَبَ لَکُمُ الْمَغْفِرَةَ فَقَالَ یا عِبادِیَ الَّذِینَ أَسْرَفُوا عَلی أَنْفُسِهِمْ لا تَقْنَطُوا مِنْ رَحْمَةِ اللَّهِ إِنَّ اللَّهَ یَغْفِرُ الذُّنُوبَ جَمِیعاً </w:t>
      </w:r>
      <w:r>
        <w:rPr>
          <w:rStyle w:val="FootnoteAnchor"/>
          <w:rtl w:val="true"/>
        </w:rPr>
        <w:footnoteReference w:id="371"/>
      </w:r>
      <w:r>
        <w:rPr>
          <w:rFonts w:ascii="Amiri" w:hAnsi="Amiri" w:eastAsia="Amiri" w:cs="Amiri"/>
          <w:color w:val="111111"/>
          <w:sz w:val="28"/>
          <w:sz w:val="28"/>
          <w:szCs w:val="28"/>
          <w:rtl w:val="true"/>
          <w:lang w:bidi="ar-SA"/>
        </w:rPr>
        <w:t xml:space="preserve">قَالَ قُلْتُ جُعِلْتُ فِدَاکَ لَیْسَ هَکَذَا نَقْرَؤُهُ إِنَّمَا نَقْرَأُ یا عِبادِیَ الَّذِینَ أَسْرَفُوا عَلی أَنْفُسِهِمْ لا تَقْنَطُوا مِنْ رَحْمَةِ اللَّهِ إِنَّ اللَّهَ یَغْفِرُ الذُّنُوبَ جَمِیعاً </w:t>
      </w:r>
      <w:r>
        <w:rPr>
          <w:rStyle w:val="FootnoteAnchor"/>
          <w:rtl w:val="true"/>
        </w:rPr>
        <w:footnoteReference w:id="372"/>
      </w:r>
      <w:r>
        <w:rPr>
          <w:rFonts w:ascii="Amiri" w:hAnsi="Amiri" w:eastAsia="Amiri" w:cs="Amiri"/>
          <w:color w:val="111111"/>
          <w:sz w:val="28"/>
          <w:sz w:val="28"/>
          <w:szCs w:val="28"/>
          <w:rtl w:val="true"/>
          <w:lang w:bidi="ar-SA"/>
        </w:rPr>
        <w:t>قَالَ یَا أَبَا مُحَمَّدٍ فَإِذَا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غَفَرَ اللَّهُ الذُّنُوبَ جَمِیعاً فَمَنْ یُعَذَّبُ وَ اللَّهِ مَا عَنَی غَیْرَنَا وَ غَیْرَ شِیعَتِنَا وَ إِنَّهَا لَخَاصَّةٌ لَنَا وَ لَکُمْ فَهَلْ سَرَرْتُکَ یَا أَبَا مُحَمَّدٍ قَالَ قُلْتُ جُعِلْتُ فِدَاکَ زِدْنِی قَالَ وَ اللَّهِ مَا اسْتَثْنَی اللَّهُ أَحَداً مِنَ الْأَوْصِیَاءِ وَ لَا أَتْبَاعِهِمْ مَا خَلَا أَمِیرَ الْمُؤْمِنِینَ ع وَ شِیعَتَهُ إِذْ یَقُولُ یَوْمَ لا یُغْنِی مَوْلًی عَنْ مَوْلًی شَیْئاً وَ لا هُمْ یُنْصَرُونَ إِلَّا مَنْ رَحِمَ اللَّهُ إِنَّهُ هُوَ الْعَزِیزُ الرَّحِیمُ </w:t>
      </w:r>
      <w:r>
        <w:rPr>
          <w:rStyle w:val="FootnoteAnchor"/>
          <w:rtl w:val="true"/>
        </w:rPr>
        <w:footnoteReference w:id="373"/>
      </w:r>
      <w:r>
        <w:rPr>
          <w:rFonts w:ascii="Amiri" w:hAnsi="Amiri" w:eastAsia="Amiri" w:cs="Amiri"/>
          <w:color w:val="111111"/>
          <w:sz w:val="28"/>
          <w:sz w:val="28"/>
          <w:szCs w:val="28"/>
          <w:rtl w:val="true"/>
          <w:lang w:bidi="ar-SA"/>
        </w:rPr>
        <w:t xml:space="preserve">وَ اللَّهِ مَا عَنَی بِالرَّحْمَةِ غَیْرَ أَمِیرِ الْمُؤْمِنِینَ ع وَ شِیعَتِهِ فَهَلْ سَرَرْتُکَ یَا أَبَا مُحَمَّدٍ قَالَ قُلْتُ جُعِلْتُ فِدَاکَ زِدْنِی قَالَ قَالَ عَلِیُّ بْنُ الْحُسَیْنِ ع لَیْسَ عَلَی فِطْرَةِ الْإِسْلَامِ غَیْرُنَا وَ غَیْرُ شِیعَتِنَا وَ سَائِرُ النَّاسِ مِنْ ذَلِکَ بِرَاءٌ فَهَلْ شَفَیْتُکَ یَا أَبَا مُحَمَّدٍ </w:t>
      </w:r>
      <w:r>
        <w:rPr>
          <w:rStyle w:val="FootnoteAnchor"/>
          <w:rtl w:val="true"/>
        </w:rPr>
        <w:footnoteReference w:id="3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أَحْمَدَ عَنْ رَجُلٍ عَنْ أَبِی عَبْدِ اللَّهِ أَوْ أَبِی جَعْفَرٍ ع قَالَ اجْتَمَعَ رَجُلَانِ یَتَغَدَّیَانِ مَعَ أَحَدٍ ثَلَاثَةُ أَرْغِفَةٍ وَ مَعَ وَاحِدٍ خَمْسَةُ أَرْغِفَةٍ قَالَ فَمَرَّ بِهِمَا رَجُلٌ فَقَالَ السَّلَامُ عَلَیْکُمَا فَقَالا وَ عَلَیْکَ السَّلَامُ الْغَدَاءَ رَحِمَکَ اللَّهُ فَقَالَ فَقَعَدَ وَ أَکَلَ مَعَهُمَا فَلَمَّا فَرَغَ قَامَ فَطَرَحَ إِلَیْهِمَا ثَمَانِیَةَ دَرَاهِمَ فَقَالَ هَذِهِ عِوَضٌ لَکُمَا بِمَا أَکَلْتُ مِنْ طَعَامِکُمَا قَالَ فَتَنَازَعَا بِهَا فَقَالَ صَاحِبُ الثَّلَاثَةِ النِّصْفُ لِی وَ النِّصْفُ لَکَ وَ قَالَ صَاحِبُ الْخَمْسَةِ لِی خَمْسَةٌ بِقَدْرِ خَمْسَتِی وَ لَکَ ثَلَاثَةٌ بِقَدْرِ ثَلَاثَتِکَ فَأَبَیَا وَ تَنَازَعَا حَتَّی ارْتَفَعَا إِلَی أَمِیرِ الْمُؤْمِنِینَ ع فَاقْتَصَّا عَلَیْهِ الْقِصَّةَ فَقَالَ إِنَّ هَذَا الْأَمْرَ الَّذِی أَنْتُمَا فِیهِ دَنِیٌّ وَ لَا یَنْبَغِی أَنْ تَرْفَعَا فِیهِ إِلَی حَکَمٍ ثُمَّ أَقْبَلَ عَلِیٌّ ع إِلَی صَاحِبِ الثَّلَاثَةِ فَقَالَ أَرَی أَنَّ صَاحِبَکَ قَدْ عَرَضَ عَلَیْکَ أَنْ یُعْطِیَکَ ثَلَاثَةً وَ خُبْزَةً أَکْثَرَ مِنْ خُبْزِکَ فَارْضَ بِهِ فَقَالَ لَا وَ اللَّهِ یَا أَمِیرَ الْمُؤْمِنِینَ لَا أَرْضَی إِلَّا بِمُرِّ الْحَقِّ قَالَ فَإِنَّمَا لَکَ فِی مُرِّ الْحَقِّ دِرْهَمٌ فَخُذْ دِرْهَماً وَ أَعْطِهِ سَبْعَةً فَقَالَ سُبْحَانَ اللَّهِ یَا أَمِیرَ الْمُؤْمِنِینَ عَرَضَ عَلَیَّ ثَلَاثَةً فَأَبَیْتُ وَ آخُذُ وَاحِداً قَالَ عَرَضَ ثَلَاثَةً لِلصُّلْحِ فَحَلَفْتَ أَنْ لَا تَرْضَی إِلَّا بِمُرِّ الْحَقِّ وَ إِنَّمَا لَکَ بِمُرِّ الْحَقِّ دِرْهَمٌ قَالَ فَأَوْقِفْنِی عَلَی هَذَا قَالَ أَ لَیْسَ تَعْلَمُ أَنَّ ثَلَاثَتَکَ تِسْعَةُ أَثْلَاثٍ قَالَ بَلَی قَالَ أَ وَ لَیْسَ تَعْلَمُ أَنَّ خَمْسَتَهُ خَمْسَةَ عَشَرَ ثُلُثاً قَالَ بَلَی</w:t>
      </w:r>
      <w:bookmarkStart w:id="168" w:name="pg347_3220"/>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قَالَ فَذَلِکَ أَرْبَعَةٌ وَ عِشْرُونَ ثُلُثاً أَکَلْتَ أَنْتَ ثَمَانِیَةً وَ أَکَلَ الضَّیْفُ ثَمَانِیَةً وَ أَکَلَ هُوَ ثَمَانِیَةً فَبَقِیَ مِنْ تِسْعَتِکَ وَاحِدٌ أَکَلَهُ الضَّیْفُ وَ بَقِیَ مِنْ خَمْسَةَ عَشَرَ سَبْعَةٌ أَکَلَهَا الضَّیْفُ فَلَهُ بِسَبْعَتِهِ سَبْعَةٌ وَ لَکَ بِوَاحِدِکَ الَّذِی أَکَلَهُ الضَّیْفُ وَاحِدٌ </w:t>
      </w:r>
      <w:r>
        <w:rPr>
          <w:rStyle w:val="FootnoteAnchor"/>
          <w:rtl w:val="true"/>
        </w:rPr>
        <w:footnoteReference w:id="375"/>
      </w:r>
    </w:p>
    <w:p>
      <w:pPr>
        <w:pStyle w:val="Heading3"/>
        <w:numPr>
          <w:ilvl w:val="2"/>
          <w:numId w:val="1"/>
        </w:numPr>
        <w:rPr/>
      </w:pPr>
      <w:bookmarkStart w:id="169" w:name="__RefHeading___Toc2933582_211673320"/>
      <w:bookmarkStart w:id="170" w:name="_Toc63"/>
      <w:bookmarkEnd w:id="169"/>
      <w:r>
        <w:rPr>
          <w:rtl w:val="true"/>
        </w:rPr>
        <w:t>حدیث أمیر المؤمنین ع مع إبلیس‌</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الْهَمَدَانِیُّ قَالَ حَدَّثَنِی أَبُو إِسْحَاقَ إِبْرَاهِیمُ بْنُ مُحَمَّدِ بْنِ أَحْمَدَ بْنِ إِبْرَاهِیمَ الْکُوفِیُّ قَالَ حَدَّثَنَا أَبُو الْحُسَیْنِ یَحْیَی بْنُ مُحَمَّدٍ الْفَارِسِیُّ عَنْ أَبِیهِ عَنْ أَبِی عَبْدِ اللَّهِ عَنْ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ع عَنْ أَمِیرِ الْمُؤْمِنِینَ ص قَالَ خَرَجْتُ ذَاتَ یَوْمٍ إِلَی ظَهْرِ الْکُوفَةِ وَ بَیْنَ یَدَیَّ قَنْبَرٌ فَقُلْتُ لَهُ یَا قَنْبَرُ تَرَی مَا أَرَی فَقَالَ ضَوَّأَ اللَّهُ عَزَّ وَ جَلَّ لَکَ یَا أَمِیرَ الْمُؤْمِنِینَ عَمَّا عَمِیَ عَنْهُ بَصَرِی فَقُلْتُ یَا أَصْحَابَنَا تَرَوْنَ مَا أَرَی فَقَالُوا لَا قَدْ ضَوَّأَ اللَّهُ لَکَ یَا أَمِیرَ الْمُؤْمِنِینَ عَمَّا عَمِیَ عَنْهُ أَبْصَارُنَا فَقُلْتُ وَ الَّذِی فَلَقَ الْحَبَّةَ وَ بَرَأَ النَّسَمَةَ لَتَرَوُنَّهُ کَمَا أَرَاهُ وَ لَتَسْمَعُنَّ کَلَامَهُ کَمَا أَسْمَعُ فَمَا لَبِثْنَا أَنْ طَلَعَ شَیْخٌ عَظِیمُ الْهَامَةِ مَدِیدُ الْقَامَةِ لَهُ عَیْنَانِ بِالطُّولِ فَقَالَ السَّلَامُ عَلَیْکَ یَا أَمِیرَ الْمُؤْمِنِینَ وَ رَحْمَةُ اللَّهِ وَ بَرَکَاتُهُ فَقُلْتُ مِنْ أَیْنَ أَقْبَلْتَ یَا لِعِینُ قَالَ مِنَ الْأَنَامِ فَقُلْتُ وَ أَیْنَ تُرِیدُ قَالَ الْأَنَامَ فَقُلْتُ بِئْسَ الشَّیْخُ أَنْتَ فَقَالَ لِمَ تَقُولُ هَذَا یَا أَمِیرَ الْمُؤْمِنِینَ فَوَ اللَّهِ لَأُحَدِّثَنَّکَ بِحَدِیثٍ عَنِّی عَنِ اللَّهِ عَزَّ وَ جَلَّ مَا بَیْنَنَا ثَالِثٌ فَقُلْتُ یَا لِعِینُ عَنْکَ عَنِ اللَّهِ عَزَّ وَ جَلَّ مَا بَیْنَکُمَا ثَالِثٌ قَالَ نَعَمْ إِنَّهُ لَمَّا هَبَطْتُ بِخَطِیئَتِی إِلَی السَّمَاءِ الرَّابِعَةِ نَادَیْتُ إِلَهِی وَ سَیِّدِی مَا أَحْسَبُکَ خَلَقْتَ خَلْقاً هُوَ أَشْقَی مِنِّی فَأَوْحَی اللَّهُ تَبَارَکَ وَ تَعَالَی بَلَی قَدْ خَلَقْتُ مَنْ هُوَ أَشْقَی مِنْکَ فَانْطَلِقْ إِلَی مَالِکٍ یُرِیکَهُ فَانْطَلَقْتُ إِلَی مَالِکٍ فَقُلْتُ السَّلَامُ یَقْرَأُ عَلَیْکَ السَّلَامَ وَ یَقُولُ أَرِنِی مَنْ هُوَ أَشْقَی مِنِّی فَانْطَلَقَ بِی مَالِکٌ إِلَی النَّارِ فَرَفَعَ الطَّبَقَ الْأَعْلَی فَخَرَجَتْ نَارٌ سَوْدَاءُ ظَنَنْتُ أَنَّهَا قَدْ أَکَلَتْنِی وَ أَکَلَتْ مَالِکاً فَقَالَ لَهَا اهْدَئِی فَهَدَأَتْ ثُمَّ انْطَلَقَ بِی إِلَی الطَّبَقِ الثَّانِی فَخَرَجَتْ نَارٌ هِیَ أَشَدُّ مِنْ تِلْکَ سَوَاداً وَ أَشَدُّ حَمْیاً فَقَالَ لَهَا اخْمِدِی فَخَمَدَتْ إِلَی أَنِ انْطَلَقَ بِی إِلَی</w:t>
      </w:r>
      <w:bookmarkStart w:id="171" w:name="pg347_3221"/>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الطَّبَقِ السَّابِعِ وَ کُلُّ نَارٍ تَخْرُجُ مِنْ طَبَقٍ هِیَ أَشَدُّ مِنَ الْأُولَی فَخَرَجَتْ نَارٌ ظَنَنْتُ أَنَّهَا قَدْ أَکَلَتْنِی وَ أَکَلَتْ مَالِکاً وَ جَمِیعَ مَا خَلَقَهُ اللَّهُ عَزَّ وَ جَلَّ فَوَضَعْتُ یَدَیَّ عَلَی عَیْنَیَّ وَ قُلْتُ مُرْهَا یَا مَالِکُ أَنْ تَخْمَدَ وَ إِلَّا خَمَدْتُ فَقَالَ إِنَّکَ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مَالِکُ مَنْ هَذَانِ فَقَالَ أَ وَ مَا قَرَأْتَ عَلَی سَاقِ الْعَرْشِ وَ کُنْتُ قَبْلُ قَدْ قَرَأْتُهُ قَبْلَ أَنْ یَخْلُقَ اللَّهُ الدُّنْیَا بِأَلْفَیْ عَامٍ لَا إِلَهَ إِلَّا اللَّهُ مُحَمَّدٌ رَسُولُ اللَّهِ أَیَّدْتُهُ وَ نَصَرْتُهُ بِعَلِیٍّ فَقَالَ هَذَانِ مِنْ أَعْدَاءِ أُولَئِکَ أَوْ ظَالِمِیهِمْ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الوهم من صاحب الحدیث</w:t>
      </w:r>
    </w:p>
    <w:p>
      <w:pPr>
        <w:pStyle w:val="BookText"/>
        <w:rPr/>
      </w:pPr>
      <w:r>
        <w:rPr>
          <w:rStyle w:val="FootnoteAnchor"/>
          <w:rtl w:val="true"/>
        </w:rPr>
        <w:footnoteReference w:id="376"/>
      </w:r>
    </w:p>
    <w:p>
      <w:pPr>
        <w:pStyle w:val="Heading3"/>
        <w:numPr>
          <w:ilvl w:val="2"/>
          <w:numId w:val="1"/>
        </w:numPr>
        <w:rPr/>
      </w:pPr>
      <w:bookmarkStart w:id="172" w:name="__RefHeading___Toc2933584_211673320"/>
      <w:bookmarkStart w:id="173" w:name="_Toc64"/>
      <w:bookmarkEnd w:id="172"/>
      <w:r>
        <w:rPr>
          <w:rtl w:val="true"/>
        </w:rPr>
        <w:t>باب القیاس‌</w:t>
      </w:r>
      <w:bookmarkEnd w:id="173"/>
    </w:p>
    <w:p>
      <w:pPr>
        <w:pStyle w:val="BookText"/>
        <w:rPr/>
      </w:pPr>
      <w:r>
        <w:rPr>
          <w:rFonts w:ascii="Amiri" w:hAnsi="Amiri" w:eastAsia="Amiri" w:cs="Amiri"/>
          <w:color w:val="111111"/>
          <w:sz w:val="28"/>
          <w:sz w:val="28"/>
          <w:szCs w:val="28"/>
          <w:rtl w:val="true"/>
          <w:lang w:bidi="ar-SA"/>
        </w:rPr>
        <w:t xml:space="preserve">الْمُعَلَّی بْنُ مُحَمَّدِ بْنِ جَعْفَرٍ عَنْ بَعْضِ أَصْحَابِنَا یَرْفَعُهُ إِلَی أَبِی عَبْدِ اللَّهِ ع قَالَ إِنَّ أَوَّلَ مَنْ قَاسَ إِبْلِیسُ فَقَالَ خَلَقْتَنِی مِنْ نارٍ وَ خَلَقْتَهُ مِنْ طِینٍ وَ لَوْ عَلِمَ إِبْلِیسُ مَا جَعَلَ اللَّهُ فِی آدَمَ لَمْ یَفْتَخِرْ عَلَیْهِ ثُمَّ قَالَ إِنَّ اللَّهَ عَزَّ وَ جَلَّ خَلَقَ الْمَلَائِکَةَ مِنَ النُّورِ وَ خَلَقَ الْجَانَّ مِنَ النَّارِ وَ خَلَقَ الْجِنَّ صِنْفاً مِنَ الْجَانِّ مِنَ الرِّیحِ وَ خَلَقَ صِنْفاً مِنَ الْجِنِّ مِنَ الْمَاءِ وَ خَلَقَ آدَمَ مِنْ صَفْحَةِ الطِّینِ ثُمَّ أَجْرَی فِی آدَمَ النُّورَ وَ النَّارَ وَ الرِّیحَ وَ الْمَاءَ فَبِالنَّورِ أَبْصَرَ وَ عَقَلَ وَ فَهِمَ وَ بِالنَّارِ أَکَلَ وَ شَرِبَ وَ لَوْ لَا أَنَّ النَّارَ فِی الْمَعِدَةِ لَمْ تَطْحَنِ الْمَعِدَةُ الطَّعَامَ وَ لَوْ لَا أَنَّ الرِّیحَ فِی جَوْفِ ابْنِ آدَمَ یُلْهِبُ نَارَ الْمَعِدَةِ لَمْ یَلْتَهِبْ وَ لَوْ لَا أَنَّ الْمَاءَ فِی جَوْفِ ابْنِ آدَمَ یُطْفِئُ حَرَّ نَارِ الْمَعِدَةِ لَأَحْرَقَتِ النَّارُ جَوْفَ ابْنِ آدَمَ فَجَمَعَ اللَّهُ ذَلِکَ فِی آدَمَ الْخَمْسَ الْخِصَالِ وَ کَانَتْ فِی إِبْلِیسَ خَصْلَةٌ فَافْتَخَرَ بِهَا عَلَی آدَمَ ع </w:t>
      </w:r>
      <w:r>
        <w:rPr>
          <w:rStyle w:val="FootnoteAnchor"/>
          <w:rtl w:val="true"/>
        </w:rPr>
        <w:footnoteReference w:id="377"/>
      </w:r>
    </w:p>
    <w:p>
      <w:pPr>
        <w:pStyle w:val="Heading3"/>
        <w:numPr>
          <w:ilvl w:val="2"/>
          <w:numId w:val="1"/>
        </w:numPr>
        <w:rPr/>
      </w:pPr>
      <w:bookmarkStart w:id="174" w:name="__RefHeading___Toc2933586_211673320"/>
      <w:bookmarkStart w:id="175" w:name="_Toc65"/>
      <w:bookmarkEnd w:id="174"/>
      <w:r>
        <w:rPr>
          <w:rtl w:val="true"/>
        </w:rPr>
        <w:t>مناظرة مؤمن الطاق مع أبی حنیفة فی الطلاق‌</w:t>
      </w:r>
      <w:bookmarkEnd w:id="1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یَعْقُوبُ بْنُ یَزِیدَ الْبَغْدَادِیُّ عَنْ مُحَمَّدِ بْنِ أَبِی عُمَیْرٍ قَالَ قَالَ أَبُو حَنِیفَةَ لِأَبِی جَعْفَرٍ مُؤْمِنِ الطَّاقِ مَا تَقُولُ فِی الطَّلَاقِ الثَّلَاثِ قَالَ أَ عَلَی خِلَافِ الْکِتَابِ وَ السُّنَّةِ قَالَ نَعَمْ قَالَ أَبُو جَعْفَرٍ لَا یَجُوزُ ذَلِکَ قَالَ أَبُو حَنِیفَةَ وَ لِمَ لَا یَجُوزُ ذَلِکَ قَالَ لِأَنَّ التَّزْوِیجَ 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بِالطَّاعَةِ وَ لَا یَحِلُّ بِالْمَعْصِیَةِ وَ إِذَا لَمْ یَجُزِ التَّزْوِیجُ بِجِهَةِ الْمَعْصِیَةِ لَمْ یَجُزِ الطَّلَاقُ بِجِهَةِ الْمَعْصِیَةِ وَ فِی إِجَازَةِ ذَلِکَ طَعْنٌ عَلَی اللَّهِ عَزَّ وَ جَلَّ فِیمَا أَمَرَ بِهِ وَ عَلَی رَسُولِهِ فِیمَا سَنَّ لِأَنَّهُ إِذَا کَانَ الْعَمَلُ بِخِلَافِهِمَا فَلَا مَعْنَی لَهُمَا وَ فِی قَوْلِنَا مَنْ شَذَّ عَنْهُمَا رُدَّ إِلَیْهِمَا وَ هُوَ صَاغِرٌ قَالَ أَبُو حَنِیفَةَ قَدْ جَوَّزَ الْعُلَمَاءُ ذَلِکَ قَالَ أَبُو جَعْفَرٍ بِئْسَ الْعُلَمَاءُ الَّذِینَ جَوَّزُوا لِلْعَبْدِ الْعَمَلَ بِالْمَعْصِیَةِ وَ اسْتِعْمَالَ سُنَّةِ الشَّیْطَانِ فِی دِینِ اللَّهِ وَ لَا عَالِمَ أَکْبَرُ مِنَ الْکِتَابِ وَ السُّنَّةِ فَلِمَ تُجَوِّزُونَ لِلْعَبْدِ الْجَمْعَ بَیْنَ مَا فَرَّقَ اللَّهُ مِنَ الطَّلَاقِ الثَّلَاثِ فِی وَقْتٍ وَاحِدٍ وَ لَا تُجَوِّزُونَ لَهُ الْجَمْعَ بَیْنَ مَا فَرَّقَ اللَّهُ مِنَ الصَّلَوَاتِ الْخَمْسِ وَ فِی تَجْوِیزِ ذَلِکَ تَعْطِیلُ الْکِتَابِ وَ هَدْمُ السُّنَّةِ وَ قَدْ قَالَ اللَّهُ عَزَّ وَ جَلَ وَ مَنْ یَتَعَدَّ حُدُودَ اللَّهِ فَقَدْ ظَلَمَ نَفْسَهُ </w:t>
      </w:r>
      <w:r>
        <w:rPr>
          <w:rStyle w:val="FootnoteAnchor"/>
          <w:rtl w:val="true"/>
        </w:rPr>
        <w:footnoteReference w:id="378"/>
      </w:r>
      <w:r>
        <w:rPr>
          <w:rFonts w:ascii="Amiri" w:hAnsi="Amiri" w:eastAsia="Amiri" w:cs="Amiri"/>
          <w:color w:val="111111"/>
          <w:sz w:val="28"/>
          <w:sz w:val="28"/>
          <w:szCs w:val="28"/>
          <w:rtl w:val="true"/>
          <w:lang w:bidi="ar-SA"/>
        </w:rPr>
        <w:t xml:space="preserve">الْمُتَعَدِّی لِحُدُودِ اللَّهِ بِإِفْرَاقِهِ مَا تَقُولُ یَا أَبَا حَنِیفَةَ فِی رَجُلٍ طَلَّقَ امْرَأَتَهُ عَلَی سُنَّةِ الشَّیْطَانِ أَ یَجُوزُ لَهُ ذَلِکَ الطَّلَاقُ قَالَ أَبُو حَنِیفَةَ خَالَفَ السُّنَّةَ وَ بَانَتْ مِنْهُ امْرَأَتُهُ وَ عَصَی رَبَّهُ قَالَ أَبُو جَعْفَرٍ فَهُوَ کَمَا قُلْنَا إِذَا خَالَفَ سُنَّةَ اللَّهِ عَمِلَ بِسُنَّةِ الشَّیْطَانِ وَ مَنْ أَمْضَی سُنَّتَهُ فَهُوَ عَلَی مِلَّتِهِ لَیْسَ لَهُ فِی دِینِ اللَّهِ نَصِیبٌ قَالَ أَبُو حَنِیفَةَ هَذَا عُمَرُ بْنُ الْخَطَّابِ وَ هُوَ مِنْ أَفْضَلِ أَئِمَّةِ الْمُسْلِمِینَ قَالَ إِنَّ اللَّهَ جَلَّ ثَنَاؤُهُ جَعَلَ لَکُمْ فِی الطَّلَاقِ أَنَاةً فَاسْتَعْجَلْتُمُوهُ وَ أَجَزْنَا لَکُمْ مَا اسْتَعْجَلْتُمُوهُ </w:t>
      </w:r>
      <w:r>
        <w:rPr>
          <w:rStyle w:val="FootnoteAnchor"/>
          <w:rtl w:val="true"/>
        </w:rPr>
        <w:footnoteReference w:id="379"/>
      </w:r>
      <w:r>
        <w:rPr>
          <w:rFonts w:ascii="Amiri" w:hAnsi="Amiri" w:eastAsia="Amiri" w:cs="Amiri"/>
          <w:color w:val="111111"/>
          <w:sz w:val="28"/>
          <w:sz w:val="28"/>
          <w:szCs w:val="28"/>
          <w:rtl w:val="true"/>
          <w:lang w:bidi="ar-SA"/>
        </w:rPr>
        <w:t xml:space="preserve">قَالَ أَبُو جَعْفَرٍ إِنَّ عُمَرَ کَانَ لَا یَعْرِفُ أَحْکَامَ الدِّینِ قَالَ أَبُو حَنِیفَةَ وَ کَیْفَ ذَلِکَ قَالَ أَبُو جَعْفَرٍ مَا أَقُولُ فِیهِ مَا تُنْکِرُهُ أَمَّا أَوَّلُ ذَلِکَ فَإِنَّهُ قَالَ لَا یُصَلِّی الْجُنُبُ حَتَّی یَجِدَ الْمَاءَ وَ لَوْ سَنَةً وَ الْأُمَّةُ عَلَی خِلَافِ ذَلِکَ وَ أَتَاهُ أَبُو کَیْفٍ الْعَائِذِیُ </w:t>
      </w:r>
      <w:r>
        <w:rPr>
          <w:rStyle w:val="FootnoteAnchor"/>
          <w:rtl w:val="true"/>
        </w:rPr>
        <w:footnoteReference w:id="380"/>
      </w:r>
      <w:r>
        <w:rPr>
          <w:rFonts w:ascii="Amiri" w:hAnsi="Amiri" w:eastAsia="Amiri" w:cs="Amiri"/>
          <w:color w:val="111111"/>
          <w:sz w:val="28"/>
          <w:sz w:val="28"/>
          <w:szCs w:val="28"/>
          <w:rtl w:val="true"/>
          <w:lang w:bidi="ar-SA"/>
        </w:rPr>
        <w:t>فَقَالَ یَا أَمِیرَ الْمُؤْمِنِینَ إِنِّی غِبْتُ فَقَدِمْتُ وَ قَدْ تَزَوَّجَتِ امْرَأَتِی فَقَالَ إِنْ کَانَ قَدْ دَخَلَ بِهَا فَهُوَ أَحَقُّ بِهَا وَ إِنْ لَمْ یَکُنْ دَخَلَ بِهَا فَأَنْتَ أَوْلَی بِهَا وَ هَذَا حُکْمٌ لَا یَعْرِفُ وَ الْأُمَّةُ عَلَی خِلَافِهِ وَ قَضَی فِی رَجُلٍ غَابَ عَنْ أَهْلِهِ أَرْبَعَ سِنِینَ أَنَّهَا تَتَزَوَّجُ إِنْ شَاءَتْ وَ الْأُمَّةُ عَلَی خِلَافِ ذَلِکَ إِنَّهَا لَا تَتَزَوَّجُ أَبَداً حَتَّی تَقُومَ الْبَیِّنَةُ أَنَّهُ مَاتَ أَوْ کَفَرَ أَوْ طَلَّقَهَا</w:t>
      </w:r>
      <w:bookmarkStart w:id="176" w:name="pg347_3223"/>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 إِنَّهُ قَتَلَ سَبْعَةَ نَفَرٍ مِنْ أَهْلِ الْیَمَنِ بِرَجُلٍ وَاحِدٍ وَ قَالَ لَوْ لَا مَا عَلَیْهِ أَهْلُ صَنْعَاءَ لَقَتَلْتُهُمْ بِهِ وَ الْأُمَّةُ عَلَی خِلَافِهِ وَ أُتِیَ بِامْرَأَةٍ حُبْلَی شَهِدُوا عَلَیْهَا بِالْفَاحِشَةِ فَأَمَرَ بِرَجْمِهَا فَقَالَ لَهُ عَلِیٌّ ع إِنْ کَانَ لَکَ السَّبِیلُ عَلَیْهَا فَمَا سَبِیلُکَ عَلَی مَا فِی بَطْنِهَا فَقَالَ لَوْ لَا عَلِیٌّ لَهَلَکَ عُمَرُ وَ أُتِیَ بِمَجْنُونَةٍ وَ قَدْ زَنَتْ فَأَمَرَ بِرَجْمِهَا فَقَالَ لَهُ عَلِیٌّ ع أَ مَا عَلِمْتَ أَنَّ الْقَلَمَ قَدْ رُفِعَ عَنْهَا حَتَّی تَصِحَّ فَقَالَ لَوْ لَا عَلِیٌّ لَهَلَکَ عُمَرُ وَ إِنَّهُ لَمْ یَدْرِ الْکَلَالَةَ فَسَأَلَ النَّبِیَّ ص عَنْهَا فَأَخْبَرَهُ بِهَا فَلَمْ یَفْهَمْ عَنْهُ فَسَأَلَ ابْنَتَهُ حَفْصَةَ أَنْ تَسْأَلَ النَّبِیَّ ص عَنِ الْکَلَالَةِ فَسَأَلَتْهُ فَقَالَ لَهَا أَبُوکِ أَمَرَکِ بِهَذَا قَالَتْ نَعَمْ فَقَالَ ص لَهَا إِنَّ أَبَاکِ لَا یَفْهَمُهَا حَتَّی یَمُوتَ فَمَنْ لَمْ یَعْرِفِ الْکَلَالَةَ کَیْفَ یَعْرِفُ أَحْکَامَ الدِّینِ </w:t>
      </w:r>
      <w:r>
        <w:rPr>
          <w:rStyle w:val="FootnoteAnchor"/>
          <w:rtl w:val="true"/>
        </w:rPr>
        <w:footnoteReference w:id="381"/>
      </w:r>
    </w:p>
    <w:p>
      <w:pPr>
        <w:pStyle w:val="Heading3"/>
        <w:numPr>
          <w:ilvl w:val="2"/>
          <w:numId w:val="1"/>
        </w:numPr>
        <w:rPr/>
      </w:pPr>
      <w:bookmarkStart w:id="177" w:name="__RefHeading___Toc2933588_211673320"/>
      <w:bookmarkStart w:id="178" w:name="_Toc66"/>
      <w:bookmarkEnd w:id="177"/>
      <w:r>
        <w:rPr>
          <w:rtl w:val="true"/>
        </w:rPr>
        <w:t>جزء فیه أخبار من روایات أصحابنا و غیرهم‌</w:t>
      </w:r>
      <w:bookmarkEnd w:id="178"/>
    </w:p>
    <w:p>
      <w:pPr>
        <w:pStyle w:val="BookText"/>
        <w:rPr/>
      </w:pPr>
      <w:r>
        <w:rPr>
          <w:rFonts w:ascii="Amiri" w:hAnsi="Amiri" w:eastAsia="Amiri" w:cs="Amiri"/>
          <w:color w:val="111111"/>
          <w:sz w:val="28"/>
          <w:sz w:val="28"/>
          <w:szCs w:val="28"/>
          <w:rtl w:val="true"/>
          <w:lang w:bidi="ar-SA"/>
        </w:rPr>
        <w:t xml:space="preserve">رُوِیَ عَنْ أَبِی عَبْدِ اللَّهِ ع قَالَ قَالَ رَسُولُ اللَّهِ ص مَا مِنْ أَهْلِ بَیْتٍ یَدْخُلُ وَاحِدٌ مِنْهُمُ الْجَنَّةَ إِلَّا دَخَلُوا أَجْمَعِینَ الْجَنَّةَ قِیلَ وَ کَیْفَ ذَلِکَ قَالَ یَشْفَعُ فِیهِمْ فَیُشَفَّعُ حَتَّی یَبْقَی الْخَادِمُ فَیَقُولُ یَا رَبِّ خُوَیْدِمَتِی قَدْ کَانَتْ تَقِینِی الْحَرَّ وَ الْقُرَّ فَیُشَفَّعُ فِیهَا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رُوِیَ </w:t>
      </w:r>
      <w:r>
        <w:rPr>
          <w:rStyle w:val="FootnoteAnchor"/>
          <w:rtl w:val="true"/>
        </w:rPr>
        <w:footnoteReference w:id="383"/>
      </w:r>
      <w:r>
        <w:rPr>
          <w:rFonts w:ascii="Amiri" w:hAnsi="Amiri" w:eastAsia="Amiri" w:cs="Amiri"/>
          <w:color w:val="111111"/>
          <w:sz w:val="28"/>
          <w:sz w:val="28"/>
          <w:szCs w:val="28"/>
          <w:rtl w:val="true"/>
          <w:lang w:bidi="ar-SA"/>
        </w:rPr>
        <w:t>مَا مِنْ أَهْلِ بَیْتٍ إِلَّا وَ فِیهِمْ نَجِیبٌ وَ أَنْجَبُ النُّجَبَاءِ مِنْ أَهْلِ بَیْتِ النُّبُوَّةِ</w:t>
      </w:r>
    </w:p>
    <w:p>
      <w:pPr>
        <w:pStyle w:val="BookText"/>
        <w:rPr/>
      </w:pPr>
      <w:r>
        <w:rPr>
          <w:rFonts w:ascii="Amiri" w:hAnsi="Amiri" w:eastAsia="Amiri" w:cs="Amiri"/>
          <w:color w:val="111111"/>
          <w:sz w:val="28"/>
          <w:sz w:val="28"/>
          <w:szCs w:val="28"/>
          <w:rtl w:val="true"/>
          <w:lang w:bidi="ar-SA"/>
        </w:rPr>
        <w:t xml:space="preserve">وَ رُوِیَ أَنَّ لِلْمُنَافِقِ أَرْبَعَ عَلَامَاتٍ قَسَاوَةَ الْقَلْبِ وَ جُمُودَ الْعَیْنِ وَ الْإِصْرَارَ عَلَی الذَّنْبِ وَ الْحِرْصَ عَلَی الدُّنْیَا </w:t>
      </w:r>
      <w:r>
        <w:rPr>
          <w:rStyle w:val="FootnoteAnchor"/>
          <w:rtl w:val="true"/>
        </w:rPr>
        <w:footnoteReference w:id="3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سَهْلُ بْنُ زِیَادٍ الْآدَمِیُّ قَالَ حَدَّثَنِی عُرْوَةُ بْنُ یَحْیَی عَنْ أَبِی سَعِیدٍ الْمَدَائِنِیِّ قَالَ قُلْتُ لِأَبِی عَبْدِ اللَّهِ ع مَا مَعْنَی قَوْلِ اللَّهِ عَزَّ وَ جَلَّ فِی مُحْکَمِ کِتَابِهِ</w:t>
      </w:r>
      <w:bookmarkStart w:id="179" w:name="pg347_3224"/>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وَ ما کُنْتَ بِجانِبِ الطُّورِ إِذْ نادَیْنا </w:t>
      </w:r>
      <w:r>
        <w:rPr>
          <w:rStyle w:val="FootnoteAnchor"/>
          <w:rtl w:val="true"/>
        </w:rPr>
        <w:footnoteReference w:id="385"/>
      </w:r>
      <w:r>
        <w:rPr>
          <w:rFonts w:ascii="Amiri" w:hAnsi="Amiri" w:eastAsia="Amiri" w:cs="Amiri"/>
          <w:color w:val="111111"/>
          <w:sz w:val="28"/>
          <w:sz w:val="28"/>
          <w:szCs w:val="28"/>
          <w:rtl w:val="true"/>
          <w:lang w:bidi="ar-SA"/>
        </w:rPr>
        <w:t xml:space="preserve">فَقَالَ ع کِتَاباً لَنَا کَتَبَهُ اللَّهُ یَا أَبَا سَعِیدٍ فِی وَرَقٍ قَبْلَ أَنْ یَخْلُقَ الْخَلَائِقَ بِأَلْفَیْ عَامٍ صَیَّرَهُ مَعَهُ فِی عَرْشِهِ أَوْ تَحْتَ عَرْشِهِ فِیهِ یَا شِیعَةَ آلِ مُحَمَّدٍ أَعْطَیْتُکُمْ قَبْلَ أَنْ تَسْأَلُونِی وَ غَفَرْتُ لَکُمْ قَبْلَ أَنْ تَسْتَغْفِرُونِی مَنْ أَتَانِی مِنْکُمْ بِوَلَایَةِ آلِ مُحَمَّدٍ أَسْکَنْتُهُ جَنَّتِی بِرَحْمَتِی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حَدَّثَنِی مُحَمَّدُ بْنُ جَعْفَرِ بْنِ أَبِی شَاکِرٍ عَمَّنْ حَدَّثَهُ عَنْ بَعْضِ الرِّجَالِ عَنْ أَبِی عَبْدِ اللَّهِ ع قَالَ جَزَی اللَّهُ الْمَعْرُوفَ إِذَا لَمْ یَکُنْ یُبْدَأُ عَنْ مَسْأَلَةٍ فَأَمَّا إِذَا أَتَاکَ أَخُوکَ فِی حَاجَةٍ کَادَ یُرَی دَمُهُ فِی وَجْهِهِ مُخَاطِراً لَا یَدْرِی أَ تُعْطِیهِ أَمْ تَمْنَعُهُ فَوَ اللَّهِ ثُمَّ وَ اللَّهِ لَوْ خَرَجْتَ لَهُ مِنْ جَمِیعِ مَا تَمَلَّکْتَهُ مَا کَافَیْتَهُ </w:t>
      </w:r>
      <w:r>
        <w:rPr>
          <w:rStyle w:val="FootnoteAnchor"/>
          <w:rtl w:val="true"/>
        </w:rPr>
        <w:footnoteReference w:id="387"/>
      </w:r>
    </w:p>
    <w:p>
      <w:pPr>
        <w:pStyle w:val="Heading3"/>
        <w:numPr>
          <w:ilvl w:val="2"/>
          <w:numId w:val="1"/>
        </w:numPr>
        <w:rPr/>
      </w:pPr>
      <w:bookmarkStart w:id="180" w:name="__RefHeading___Toc2933590_211673320"/>
      <w:bookmarkStart w:id="181" w:name="_Toc67"/>
      <w:bookmarkEnd w:id="180"/>
      <w:r>
        <w:rPr>
          <w:rtl w:val="true"/>
        </w:rPr>
        <w:t>[</w:t>
      </w:r>
      <w:r>
        <w:rPr>
          <w:rtl w:val="true"/>
        </w:rPr>
        <w:t>حدیث المباهلة</w:t>
      </w:r>
      <w:r>
        <w:rPr>
          <w:rtl w:val="true"/>
        </w:rPr>
        <w:t>]</w:t>
      </w:r>
      <w:bookmarkEnd w:id="18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أَبُو بَکْرٍ مُحَمَّدُ بْنُ إِبْرَاهِیمَ الْعَلَّافُ الْهَمَدَانِیُّ بِهَمَدَانَ قَالَ حَدَّثَنَا عَبْدُ اللَّهِ بْنُ مُحَمَّدِ بْنِ جَعْفَرِ بْنِ مُوسَی بْنِ شَاذَانَ الْبَزَّازُ قَالَ حَدَّثَنَا أَبُو عَبْدِ اللَّهِ الْحُسَیْنُ بْنُ مُحَمَّدِ بْنِ سَعِیدٍ الْبَزَّازُ الْمَعْرُوفُ بِابْنِ الْمُطْبِقِیِّ وَ جَعْفَرٌ الدَّقَّاقُ قَالا حَدَّثَنَا أَبُو الْحَسَنِ مُحَمَّدُ بْنُ الْفَیْضِ بْنِ فَیَّاضٍ الدِّمَشْقِیُّ بِدِمَشْقَ قَالَ حَدَّثَنَا إِبْرَاهِیمُ بْنُ عَبْدِ اللَّهِ ابْنُ أَخِی عَبْدِ الرَّزَّاقِ قَالَ حَدَّثَنَا عَبْدُ الرَّزَّاقِ بْنُ هَمَّامٍ الصَّنْعَانِیُّ قَالَ حَدَّثَنَا مُعَمَّرُ بْنُ رَاشِدٍ قَالَ حَدَّثَنَا مُحَمَّدُ بْنُ الْمُنْکَدِرِ عَنْ أَبِیهِ عَنْ جَدِّهِ قَالَ لَمَّا قَدِمَ السَّیِّدُ وَ الْعَاقِبُ أُسْقُفَّا نَجْرَانَ فِی سَبْعِینَ رَاکِباً وَافِداً عَلَی النَّبِیِّ ص کُنْتُ مَعَهُمْ فَبَیْنَا کُرْزٌ یَسِیرُ وَ کُرْزٌ صَاحِبُ نَفَقَاتِهِمْ إِذْ عَثَرَتْ بَغْلَتُهُ فَقَالَ تَعَسَ مَنْ نَأْتِیهِ الْأَبْعَدُ یَعْنِی النَّبِیَّ ص </w:t>
      </w:r>
      <w:r>
        <w:rPr>
          <w:rStyle w:val="FootnoteAnchor"/>
          <w:rtl w:val="true"/>
        </w:rPr>
        <w:footnoteReference w:id="388"/>
      </w:r>
      <w:r>
        <w:rPr>
          <w:rFonts w:ascii="Amiri" w:hAnsi="Amiri" w:eastAsia="Amiri" w:cs="Amiri"/>
          <w:color w:val="111111"/>
          <w:sz w:val="28"/>
          <w:sz w:val="28"/>
          <w:szCs w:val="28"/>
          <w:rtl w:val="true"/>
          <w:lang w:bidi="ar-SA"/>
        </w:rPr>
        <w:t xml:space="preserve">فَقَالَ لَهُ صَاحِبُهُ وَ هُوَ الْعَاقِبُ بَلْ تَعَسْتَ وَ انْتَکَسْتَ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 لِمَ ذَلِکَ قَالَ لِأَنَّکَ أَتْعَسْتَ النَّبِیَّ الْأُمِّیَّ أَحْمَدَ قَالَ وَ مَا عِلْمُکَ بِذَلِکَ قَالَ أَمَا تَقْرَأُ مِنَ الْمِفْتَاحِ الرَّابِعِ </w:t>
      </w:r>
      <w:r>
        <w:rPr>
          <w:rStyle w:val="FootnoteAnchor"/>
          <w:rtl w:val="true"/>
        </w:rPr>
        <w:footnoteReference w:id="390"/>
      </w:r>
      <w:r>
        <w:rPr>
          <w:rFonts w:ascii="Amiri" w:hAnsi="Amiri" w:eastAsia="Amiri" w:cs="Amiri"/>
          <w:color w:val="111111"/>
          <w:sz w:val="28"/>
          <w:sz w:val="28"/>
          <w:szCs w:val="28"/>
          <w:rtl w:val="true"/>
          <w:lang w:bidi="ar-SA"/>
        </w:rPr>
        <w:t xml:space="preserve">مِنَ الْوَحْیِ إِلَی الْمَسِیحِ أَنْ قُلْ لِبَنِی إِسْرَائِیلَ مَا أَجْهَلَکُمْ تَتَطَیَّبُونَ بِالطِّیبِ لِتَطِیبُوا بِهِ فِی الدُّنْیَا عِنْدَ أَهْلِهَا وَ أَهْلِکُمْ وَ أَجْوَافُکُمْ عِنْدِی کَالْجِیفَةِ الْمُنْتِنَةِ یَا بَنِی إِسْرَائِیلَ آمِنُوا بِرَسُولِی النَّبِیِّ الْأُمِّیِّ الَّذِی یَکُونُ فِی آخِرِ الزَّمَانِ صَاحِبِ الْوَجْهِ الْأَقْمَرِ وَ الْجَمَلِ الْأَحْمَرِ الْمُشْرَبِ بِالنُّورِ ذِی الْجَنَابِ الْحَسَنِ وَ الثِّیَابِ الْخَشِنِ سَیِّدِ الْمَاضِینَ عِنْدِی وَ أَکْرَمِ الْبَاقِینَ عَلَیَّ الْمُسْتَنِّ بِسُنَّتِی وَ الصَّائِرِ فِی دَارِ جَنَّتِی وَ الْمُجَاهِدِ بِیَدِهِ الْمُشْرِکِینَ مِنْ أَجْلِی فَبَشِّرْ بِهِ بَنِی إِسْرَائِیلَ وَ مُرْ بَنِی إِسْرَائِیلَ أَنْ یُعَزِّرُوهُ وَ أَنْ یَنْصُرُوهُ قَالَ عِیسَی ص قُدُّوسٌ قُدُّوسٌ مَنْ هَذَا الْعَبْدُ الصَّالِحُ الَّذِی قَدْ أَحَبَّهُ قَلْبِی وَ لَمْ تَرَهُ عَیْنِی قَالَ هُوَ مِنْکَ وَ أَنْتَ مِنْهُ وَ هُوَ صِهْرُکَ عَلَی أُمِّکَ قَلِیلُ الْأَوْلَادِ کَثِیرُ الْأَزْوَاجِ یَسْکُنُ مَکَّةَ مِنْ مَوْضِعِ أَسَاسٍ وَطِئَ إِبْرَاهِیمُ نَسْلُهُ مِنْ مُبَارَکَةٍ وَ هِیَ ضَرَّةُ أُمِّکَ فِی الْجَنَّةِ لَهُ شَأْنٌ مِنَ الشَّأْنِ تَنَامُ عَیْنَاهُ وَ لَا یَنَامُ قَلْبُهُ یَأْکُلُ الْهَدِیَّةَ وَ لَا یَقْبَلُ الصَّدَقَةَ لَهُ حَوْضٌ مِنْ شَفِیرِ زَمْزَمَ إِلَی مَغِیبِ الشَّمْسِ </w:t>
      </w:r>
      <w:r>
        <w:rPr>
          <w:rStyle w:val="FootnoteAnchor"/>
          <w:rtl w:val="true"/>
        </w:rPr>
        <w:footnoteReference w:id="391"/>
      </w:r>
      <w:r>
        <w:rPr>
          <w:rFonts w:ascii="Amiri" w:hAnsi="Amiri" w:eastAsia="Amiri" w:cs="Amiri"/>
          <w:color w:val="111111"/>
          <w:sz w:val="28"/>
          <w:sz w:val="28"/>
          <w:szCs w:val="28"/>
          <w:rtl w:val="true"/>
          <w:lang w:bidi="ar-SA"/>
        </w:rPr>
        <w:t xml:space="preserve">حَیْثُ یَغْرُبُ فِیهِ شَرَابَانِ مِنَ الرَّحِیقِ وَ التَّسْنِیمِ </w:t>
      </w:r>
      <w:r>
        <w:rPr>
          <w:rStyle w:val="FootnoteAnchor"/>
          <w:rtl w:val="true"/>
        </w:rPr>
        <w:footnoteReference w:id="392"/>
      </w:r>
      <w:r>
        <w:rPr>
          <w:rFonts w:ascii="Amiri" w:hAnsi="Amiri" w:eastAsia="Amiri" w:cs="Amiri"/>
          <w:color w:val="111111"/>
          <w:sz w:val="28"/>
          <w:sz w:val="28"/>
          <w:szCs w:val="28"/>
          <w:rtl w:val="true"/>
          <w:lang w:bidi="ar-SA"/>
        </w:rPr>
        <w:t xml:space="preserve">فِیهِ أَکَاوِیبُ عَدَدَ نُجُومِ السَّمَاءِ مَنْ شَرِبَ مِنْهُ شَرْبَةً لَمْ یَظْمَأْ بَعْدَهَا أَبَداً وَ ذَلِکَ بِتَفْضِیلِی إِیَّاهُ عَلَی سَائِرِ الْمُرْسَلِینَ یُوَافِقُ قَوْلُهُ فِعْلَهُ وَ سَرِیرَتُهُ عَلَانِیَتَهُ فَطُوبَی لَهُ وَ طُوبَی لِأُمَّتِهِ الَّذِینَ عَلَی مِلَّتِهِ یَحْیَوْنَ وَ عَلَی سُنَّتِهِ یَمُوتُونَ وَ مَعَ أَهْلِ بَیْتِهِ یَمِیلُونَ آمِنِینَ مُؤْمِنِینَ مُطْمَئِنِّینَ مُبَارَکِینَ وَ یَظْهَرُ فِی زَمَنِ قَحْطٍ وَ جَدْبٍ فَیَدْعُونِّی فَتُرْخِی السَّمَاءُ عَزَالِیَهَا </w:t>
      </w:r>
      <w:r>
        <w:rPr>
          <w:rStyle w:val="FootnoteAnchor"/>
          <w:rtl w:val="true"/>
        </w:rPr>
        <w:footnoteReference w:id="393"/>
      </w:r>
      <w:r>
        <w:rPr>
          <w:rFonts w:ascii="Amiri" w:hAnsi="Amiri" w:eastAsia="Amiri" w:cs="Amiri"/>
          <w:color w:val="111111"/>
          <w:sz w:val="28"/>
          <w:sz w:val="28"/>
          <w:szCs w:val="28"/>
          <w:rtl w:val="true"/>
          <w:lang w:bidi="ar-SA"/>
        </w:rPr>
        <w:t>حَتَّی یُرَی أَثَرُ بَرَکَاتِهَا فِی أَکْنَافِهَا وَ أُبَارِکُ فِیمَا یَضَعُ فِیهِ یَدَهُ قَالَ إِلَهِی سَمِّهِ قَالَ نَعَمْ هُوَ أَحْمَدُ وَ هُوَ مُحَمَّدٌ رَسُولِی إِلَی الْخَلْقِ کَافَّةً وَ أَقْرَبُهُمْ مِنِّی مَنْزِلَةً وَ أَحْضَرُهُمْ عِنْدِی شَفَاعَةً لَا یَأْمُرُ إِلَّا بِمَا أَحَبَّ وَ یَنْهَی لِمَا أَکْرَهَ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صَاحِبُهُ فَأَنَّی تَقْدَمُ بِنَا عَلَی مَنْ هَذِهِ صِفَتُهُ </w:t>
      </w:r>
      <w:r>
        <w:rPr>
          <w:rStyle w:val="FootnoteAnchor"/>
          <w:rtl w:val="true"/>
        </w:rPr>
        <w:footnoteReference w:id="394"/>
      </w:r>
      <w:r>
        <w:rPr>
          <w:rFonts w:ascii="Amiri" w:hAnsi="Amiri" w:eastAsia="Amiri" w:cs="Amiri"/>
          <w:color w:val="111111"/>
          <w:sz w:val="28"/>
          <w:sz w:val="28"/>
          <w:szCs w:val="28"/>
          <w:rtl w:val="true"/>
          <w:lang w:bidi="ar-SA"/>
        </w:rPr>
        <w:t xml:space="preserve">قَالَ نَشْهَدُ أَحْوَالَهُ وَ نَنْظُرُ آیَاتِهِ فَإِنْ یَکُنْ هُوَ هُوَ سَاعَدْنَاهُ بِالْمُسَالَمَةِ وَ نَکٌفُّهُ بِأَمْوَالِنَا عَنْ أَهْلِ دِینِنَا مِنْ حَیْثُ لَا یَشْعُرُ بِنَا وَ إِنْ یَکُنْ کَاذِباً کَفَیْنَاهُ بِکَذِبِهِ عَلَی اللَّهِ عَزَّ وَ جَلَّ قَالَ وَ لِمَ إِذَا رَأَیْتَ الْعَلَامَةَ لَا تَتَّبِعُهُ قَالَ أَ مَا رَأَیْتَ مَا فَعَلَ بِنَا هَؤُلَاءِ الْقَوْمُ أَکْرَمُونَا وَ مَوَّلُونَا وَ نَصَبُوا لَنَا الْکَنَائِسَ وَ أَعْلَوْا فِیهِ ذِکْرَنَا فَکَیْفَ تَطِیبُ النَّفْسُ بِالدُّخُولِ فِی دِینٍ یَسْتَوِی فِیهِ الشَّرِیفُ وَ الْوَضِیعُ فَلَمَّا قَدِمُوا الْمَدِینَةَ قَالَ مَنْ رَآهُمْ مِنْ أَصْحَابِ رَسُولِ اللَّهِ ص مَا رَأَیْنَا وَفْداً مِنْ وُفُودِ الْعَرَبِ کَانُوا أَجْمَلَ مِنْهُمْ لَهُمْ شُعُورٌ وَ عَلَیْهِمْ ثِیَابُ الْحَبْرِ وَ کَانَ رَسُولُ اللَّهِ ص مُتَنَاءٍ عَنِ الْمَسْجِدِ فَحَضَرَتْ صَلَاتُهُمْ فَقَامُوا فَصَلَّوْا فِی مَسْجِدِ رَسُولِ اللَّهِ ص تِلْقَاءَ الْمَشْرِقِ فَهَمَّ بِهِمْ رِجَالٌ مِنْ أَصْحَابِ رَسُولِ اللَّهِ ص بِمَنْعِهِمْ فَأَقْبَلَ رَسُولُ اللَّهِ ص فَقَالَ دَعُوهُمْ فَلَمَّا قَضَوْا صَلَاتَهُمْ جَلَسُوا إِلَیْهِ وَ نَاظَرُوهُ فَقَالُوا یَا أَبَا الْقَاسِمِ حَاجِّنَا فِی عِیسَی قَالَ هُوَ عَبْدُ اللَّهِ وَ رَسُولُهُ وَ کَلِمَتُهُ أَلْقاها إِلی مَرْیَمَ وَ رُوحٌ مِنْهُ فَقَالَ أَحَدُهُمَا بَلْ هُوَ وَلَدُهُ وَ ثَانِی اثْنَیْنِ وَ قَالَ آخَرُ بَلْ هُوَ ثَالِثُ ثَلَاثَةٍ أَبٌ وَ ابْنٌ وَ رُوحُ الْقُدُسِ وَ قَدْ سَمِعْنَاهُ فِی قُرْآنٍ نَزَلَ عَلَیْکَ یَقُولُ فَعَلْنَا وَ جَعَلْنَا وَ خَلَقْنَا وَ لَوْ کَانَ وَاحِداً لَقَالَ خَلَقْتُ وَ جَعَلْتُ وَ فَعَلْتُ فَتَغَشَّی النَّبِیَّ ص الْوَحْیُ فَنَزَلَ عَلَیْهِ صَدْرُ سُورَةِ آلِ عِمْرَانَ إِلَی قَوْلِهِ رَأْسِ السِّتِّینَ مِنْهَا فَمَنْ حَاجَّکَ فِیهِ مِنْ بَعْدِ ما جاءَکَ مِنَ الْعِلْمِ فَقُلْ تَعالَوْا نَدْعُ أَبْناءَنا وَ أَبْناءَکُمْ وَ نِساءَنا وَ نِساءَکُمْ وَ أَنْفُسَنا وَ أَنْفُسَکُمْ إِلَی آخِرِ الْآیَةِ فَقَصَّ عَلَیْهِمْ رَسُولُ اللَّهِ ص الْقِصَّةَ وَ تَلَا عَلَیْهِمُ الْقُرْآنَ فَقَالَ بَعْضُهُمْ لِبَعْضٍ قَدْ وَ اللَّهِ أَتَاکُمْ بِالْفَصْلِ مِنْ خَبَرِ صَاحِبِکُمْ فَقَالَ لَهُمْ رَسُولُ اللَّهِ ص إِنَّ اللَّهَ عَزَّ وَ جَلَّ قَدْ أَمَرَنِی بِمُبَاهَلَتِکُمْ فَقَالُوا إِذَا کَانَ غَداً بَاهَلْنَاکَ فَقَالَ الْقَوْمُ بَعْضُهُمْ لِبَعْضٍ حَتَّی نَنْظُرَ بِمَا یُبَاهِلُنَا غَداً بِکَثْرَةِ أَتْبَاعِهِ مِنْ أَوْبَاشِ النَّاسِ أَمْ بِأَهْلِهِ مِنْ أَهْلِ الصَّفْوَةِ وَ الطَّهَارَةِ </w:t>
      </w:r>
      <w:r>
        <w:rPr>
          <w:rStyle w:val="FootnoteAnchor"/>
          <w:rtl w:val="true"/>
        </w:rPr>
        <w:footnoteReference w:id="395"/>
      </w:r>
      <w:r>
        <w:rPr>
          <w:rFonts w:ascii="Amiri" w:hAnsi="Amiri" w:eastAsia="Amiri" w:cs="Amiri"/>
          <w:color w:val="111111"/>
          <w:sz w:val="28"/>
          <w:sz w:val="28"/>
          <w:szCs w:val="28"/>
          <w:rtl w:val="true"/>
          <w:lang w:bidi="ar-SA"/>
        </w:rPr>
        <w:t xml:space="preserve">فَإِنَّهُمْ وَشِیجُ الْأَنْبِیَاءِ وَ مَوْضِعُ نَهَلِهِمْ </w:t>
      </w:r>
      <w:r>
        <w:rPr>
          <w:rStyle w:val="FootnoteAnchor"/>
          <w:rtl w:val="true"/>
        </w:rPr>
        <w:footnoteReference w:id="396"/>
      </w:r>
      <w:r>
        <w:rPr>
          <w:rFonts w:ascii="Amiri" w:hAnsi="Amiri" w:eastAsia="Amiri" w:cs="Amiri"/>
          <w:color w:val="111111"/>
          <w:sz w:val="28"/>
          <w:sz w:val="28"/>
          <w:szCs w:val="28"/>
          <w:rtl w:val="true"/>
          <w:lang w:bidi="ar-SA"/>
        </w:rPr>
        <w:t>فَلَمَّا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غَدٍ غَدَا النَّبِیُّ ص بِیَمِینِهِ عَلِیٌّ وَ بِیَسَارِهِ الْحَسَنُ وَ الْحُسَیْنُ ع وَ مِنْ وَرَائِهِمْ فَاطِمَةُ ص عَلَیْهِمْ النِّمَارُ النَّجْرَانِیَّةُ </w:t>
      </w:r>
      <w:r>
        <w:rPr>
          <w:rStyle w:val="FootnoteAnchor"/>
          <w:rtl w:val="true"/>
        </w:rPr>
        <w:footnoteReference w:id="397"/>
      </w:r>
      <w:r>
        <w:rPr>
          <w:rFonts w:ascii="Amiri" w:hAnsi="Amiri" w:eastAsia="Amiri" w:cs="Amiri"/>
          <w:color w:val="111111"/>
          <w:sz w:val="28"/>
          <w:sz w:val="28"/>
          <w:szCs w:val="28"/>
          <w:rtl w:val="true"/>
          <w:lang w:bidi="ar-SA"/>
        </w:rPr>
        <w:t xml:space="preserve">وَ عَلَی کَتِفِ رَسُولِ اللَّهِ ص کِسَاءٌ قَطَوَانِیٌّ رَقِیقٌ خَشِنٌ لَیْسَ بِکَثِیفٍ وَ لَا لَیِّنٍ </w:t>
      </w:r>
      <w:r>
        <w:rPr>
          <w:rStyle w:val="FootnoteAnchor"/>
          <w:rtl w:val="true"/>
        </w:rPr>
        <w:footnoteReference w:id="398"/>
      </w:r>
      <w:r>
        <w:rPr>
          <w:rFonts w:ascii="Amiri" w:hAnsi="Amiri" w:eastAsia="Amiri" w:cs="Amiri"/>
          <w:color w:val="111111"/>
          <w:sz w:val="28"/>
          <w:sz w:val="28"/>
          <w:szCs w:val="28"/>
          <w:rtl w:val="true"/>
          <w:lang w:bidi="ar-SA"/>
        </w:rPr>
        <w:t xml:space="preserve">فَأَمَرَ بِشَجَرَتَیْنِ فَکُسِحَ مَا بَیْنَهُمَا </w:t>
      </w:r>
      <w:r>
        <w:rPr>
          <w:rStyle w:val="FootnoteAnchor"/>
          <w:rtl w:val="true"/>
        </w:rPr>
        <w:footnoteReference w:id="399"/>
      </w:r>
      <w:r>
        <w:rPr>
          <w:rFonts w:ascii="Amiri" w:hAnsi="Amiri" w:eastAsia="Amiri" w:cs="Amiri"/>
          <w:color w:val="111111"/>
          <w:sz w:val="28"/>
          <w:sz w:val="28"/>
          <w:szCs w:val="28"/>
          <w:rtl w:val="true"/>
          <w:lang w:bidi="ar-SA"/>
        </w:rPr>
        <w:t xml:space="preserve">وَ نَشَرَ الْکِسَاءَ عَلَیْهِمَا وَ أَدْخَلَهُمْ تَحْتَ الْکِسَاءِ وَ أَدْخَلَ مَنْکِبَهُ الْأَیْسَرَ مَعَهُمْ تَحْتَ الْکِسَاءِ مُعْتَمِداً عَلَی قَوْسِهِ النَّبْعِ </w:t>
      </w:r>
      <w:r>
        <w:rPr>
          <w:rStyle w:val="FootnoteAnchor"/>
          <w:rtl w:val="true"/>
        </w:rPr>
        <w:footnoteReference w:id="400"/>
      </w:r>
      <w:r>
        <w:rPr>
          <w:rFonts w:ascii="Amiri" w:hAnsi="Amiri" w:eastAsia="Amiri" w:cs="Amiri"/>
          <w:color w:val="111111"/>
          <w:sz w:val="28"/>
          <w:sz w:val="28"/>
          <w:szCs w:val="28"/>
          <w:rtl w:val="true"/>
          <w:lang w:bidi="ar-SA"/>
        </w:rPr>
        <w:t xml:space="preserve">وَ رَفَعَ یَدَهُ الْیُمْنَی إِلَی السَّمَاءِ لِلْمُبَاهَلَةِ وَ اشْرَأَبَّ النَّاسُ یَنْظُرُونَ وَ اصْفَرَّ لَوْنُ السَّیِّدِ وَ الْعَاقِبِ وَ کَرَّا حَتَّی کَادَ أَنْ یَطِیشَ عُقُولُهُمَا فَقَالَ أَحَدُهُمَا لِصَاحِبِهِ أَ نُبَاهِلُهُ قَالَ أَ وَ مَا عَلِمْتَ أَنَّهُ مَا بَاهَلَ قَوْمٌ قَطُّ نَبِیّاً فَنَشَأَ صَغِیرُهُمْ وَ بَقِیَ کَبِیرُهُمْ وَ لَکِنْ أَرِهِ أَنَّکَ غَیْرُ مُکْتَرِثٍ وَ أَعْطِهِ مِنَ الْمَالِ وَ السِّلَاحِ مَا أَرَادَ فَإِنَّ الرَّجُلَ مُحَارِبٌ وَ قُلْ لَهُ أَ بِهَؤُلَاءِ تُبَاهِلُنَا لِئَلَّا یَرَی أَنَّهُ قَدْ تَقَدَّمَتْ مَعْرِفَتُنَا بِفَضْلِهِ وَ فَضْلِ أَهْلِ بَیْتِهِ فَلَمَّا رَفَعَ النَّبِیُّ ص یَدَهُ إِلَی السَّمَاءِ لِلْمُبَاهَلَةِ قَالَ أَحَدُهُمَا لِصَاحِبِهِ وَ أَیُّ رَهْبَانِیَّةٍ دَارِکِ الرَّجُلَ فَإِنَّهُ إِنْ فَاهَ بِبَهْلَةٍ لَمْ نَرْجِعْ إِلَی أَهْلٍ وَ لَا مَالٍ فَقَالا یَا أَبَا الْقَاسِمِ أَ بِهَؤُلَاءِ تُبَاهِلُنَا قَالَ نَعَمْ هَؤُلَاءِ أَوْجَهُ مَنْ عَلَی وَجْهِ الْأَرْضِ بَعْدِی إِلَی اللَّهِ عَزَّ وَ جَلَّ وِجْهَةً وَ أَقْرَبُهُمْ إِلَیْهِ وَسِیلَةً قَالَ فَبَصْبَصَا </w:t>
      </w:r>
      <w:r>
        <w:rPr>
          <w:rStyle w:val="FootnoteAnchor"/>
          <w:rtl w:val="true"/>
        </w:rPr>
        <w:footnoteReference w:id="401"/>
      </w:r>
      <w:r>
        <w:rPr>
          <w:rFonts w:ascii="Amiri" w:hAnsi="Amiri" w:eastAsia="Amiri" w:cs="Amiri"/>
          <w:color w:val="111111"/>
          <w:sz w:val="28"/>
          <w:sz w:val="28"/>
          <w:szCs w:val="28"/>
          <w:rtl w:val="true"/>
          <w:lang w:bidi="ar-SA"/>
        </w:rPr>
        <w:t xml:space="preserve">یَعْنِی ارْتَعَدَا وَ کَرَّا وَ قَالا لَهُ یَا أَبَا الْقَاسِمِ نُعْطِیکَ أَلْفَ سَیْفٍ وَ أَلْفَ دِرْعٍ وَ أَلْفَ حَجَفَةٍ وَ أَلْفَ دِینَارٍ کُلَّ عَامٍ عَلَی أَنَّ الدِّرْعَ وَ السَّیْفَ وَ الْحَجَفَةِ عِنْدَکَ إِعَارَةٌ حَتَّی یَأْتِیَ مَنْ وَرَاءَنَا مِنْ قَوْمِنَا فَنُعْلِمَهُمْ بِالَّذِی رَأَیْنَا وَ شَاهَدْنَا فَیَکُونَ الْأَمْرُ عَلَی مَلَإٍ مِنْهُمْ فَإِمَّا الْإِسْلَامَ وَ إِمَّا الْجِزْیَةَ وَ إِمَّا الْمُقَاطَعَةَ فِی کُلِّ عَامٍ فَقَالَ النَّبِیُّ ص قَدْ قَبِلْتُ ذَلِکَ مِنْکُمَا أَمَا وَ الَّذِی بَعَثَنِی بِالْکَرَامَةِ لَوْ بَاهَلْتُمُونِی بِمَنْ تَحْتَ الْکِسَاءِ لَأَضْرَمَ اللَّهُ عَزَّ وَ جَلَّ عَلَیْکُمُ الْوَادِیَ نَاراً تَأَجَّجُ حَتَّی یساقها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وَرَاءَکُمْ فِی أَسْرَعَ مِنْ طَرْفَةِ الْعَیْنِ فَأَحْرَقَتْهُمْ تَأَجُّجاً فَهَبَطَ عَلَیْهِ جَبْرَئِیلُ الرُّوحُ الْأَمِینُ ع فَقَالَ</w:t>
      </w:r>
      <w:bookmarkStart w:id="182" w:name="pg347_3228"/>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یَا مُحَمَّدُ اللَّهُ یُقْرِئُکَ السَّلَامَ وَ یَقُولُ لَکَ وَ عِزَّتِی وَ جَلَالِی وَ ارْتِفَاعِ مَکَانِی لَوْ بَاهَلْتَ بِمَنْ تَحْتَ الْکِسَاءِ أَهْلَ السَّمَاوَاتِ وَ أَهْلَ الْأَرْضِ لَسَاقَطَتِ السَّمَاءُ کِسَفاً مُتَهَافِتَةً وَ لَتَقَطَّعَتِ الْأَرَضُونَ زُبَراً سَائِحَةً فَلَمْ تَسْتَقِرَّ عَلَیْهَا بَعْدَ ذَلِکَ فَرَفَعَ النَّبِیُّ ص یَدَیْهِ حَتَّی رُئِیَ بَیَاضُ إِبْطَیْهِ ثُمَّ قَالَ وَ عَلَی مَنْ ظَلَمَکُمْ حَقَّکُمْ وَ بَخَسَنِی الْأَجْرَ الَّذِی افْتَرَضَهُ اللَّهُ فِیکُمْ عَلَیْهِمْ بَهْلَةُ اللَّهِ تَتَابَعَ إِلَی یَوْمِ الْقِیَامَةِ </w:t>
      </w:r>
      <w:r>
        <w:rPr>
          <w:rStyle w:val="FootnoteAnchor"/>
          <w:rtl w:val="true"/>
        </w:rPr>
        <w:footnoteReference w:id="402"/>
      </w:r>
    </w:p>
    <w:p>
      <w:pPr>
        <w:pStyle w:val="Heading3"/>
        <w:numPr>
          <w:ilvl w:val="2"/>
          <w:numId w:val="1"/>
        </w:numPr>
        <w:rPr/>
      </w:pPr>
      <w:bookmarkStart w:id="183" w:name="__RefHeading___Toc2933592_211673320"/>
      <w:bookmarkStart w:id="184" w:name="_Toc68"/>
      <w:bookmarkEnd w:id="183"/>
      <w:r>
        <w:rPr>
          <w:rtl w:val="true"/>
        </w:rPr>
        <w:t>[</w:t>
      </w:r>
      <w:r>
        <w:rPr>
          <w:rtl w:val="true"/>
        </w:rPr>
        <w:t>حدیث أم سلمة مع عائشة قبل خروجها لقتال علی ع</w:t>
      </w:r>
      <w:r>
        <w:rPr>
          <w:rtl w:val="true"/>
        </w:rPr>
        <w:t>]</w:t>
      </w:r>
      <w:bookmarkEnd w:id="1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عَلِیِّ بْنِ شَاذَانَ وَ قَالَ حَدَّثَنَا أَحْمَدُ بْنُ یَحْیَی النَّحْوِیُّ أَبُو الْعَبَّاسِ ثَعْلَبُ قَالَ حَدَّثَنَا أَحْمَدُ بْنُ سَهْلٍ أَبُو عَبْدِ الرَّحْمَنِ قَالَ حَدَّثَنَا یَحْیَی بْنُ مُحَمَّدِ بْنِ إِسْحَاقَ بْنِ مُوسَی قَالَ حَدَّثَنَا أَحْمَدُ بْنُ قُتَیْبَةَ أَبُو بَکْرٍ عَنْ عَبْدِ الْحَکَمِ الْقُتَیْبِیِّ عَنْ أَبِی کِیسَةَ وَ یَزِیدَ بْنِ رُومَانَ قَالا لَمَّا اجْتَمَعَتْ عَائِشَةُ عَلَی الْخُرُوجِ إِلَی الْبَصْرَةِ أَتَتْ أُمَّ سَلَمَةَ رَضِیَ اللَّهُ عَنْهَا وَ کَانَتْ بِمَکَّةَ فَقَالَتْ یَا بِنْتَ أَبِی أُمَیَّةَ کُنْتِ کَبِیرَةَ أُمَّهَاتِ الْمُؤْمِنِینَ وَ کَانَ رَسُولُ اللَّهِ ص یَقْمَأُ </w:t>
      </w:r>
      <w:r>
        <w:rPr>
          <w:rStyle w:val="FootnoteAnchor"/>
          <w:rtl w:val="true"/>
        </w:rPr>
        <w:footnoteReference w:id="403"/>
      </w:r>
      <w:r>
        <w:rPr>
          <w:rFonts w:ascii="Amiri" w:hAnsi="Amiri" w:eastAsia="Amiri" w:cs="Amiri"/>
          <w:color w:val="111111"/>
          <w:sz w:val="28"/>
          <w:sz w:val="28"/>
          <w:szCs w:val="28"/>
          <w:rtl w:val="true"/>
          <w:lang w:bidi="ar-SA"/>
        </w:rPr>
        <w:t xml:space="preserve">فِی بَیْتِکِ وَ کَانَ یَقْسِمُ لَنَا فِی بَیْتِکِ وَ کَانَ یَنْزِلُ الْوَحْیُ فِی بَیْتِکِ قَالَتْ لَهَا یَا بِنْتَ أَبِی بَکْرٍ لَقَدْ زُرْتِنِی وَ مَا کُنْتِ زَوَّارَةً وَ لِأَمْرٍ مَا تَقُولِینَ هَذِهِ الْمَقَالَةَ قَالَتْ إِنَّ ابْنِی وَ ابْنَ أَخِی أَخْبَرَانِی أَنَّ الرَّجُلَ </w:t>
      </w:r>
      <w:r>
        <w:rPr>
          <w:rStyle w:val="FootnoteAnchor"/>
          <w:rtl w:val="true"/>
        </w:rPr>
        <w:footnoteReference w:id="404"/>
      </w:r>
      <w:r>
        <w:rPr>
          <w:rFonts w:ascii="Amiri" w:hAnsi="Amiri" w:eastAsia="Amiri" w:cs="Amiri"/>
          <w:color w:val="111111"/>
          <w:sz w:val="28"/>
          <w:sz w:val="28"/>
          <w:szCs w:val="28"/>
          <w:rtl w:val="true"/>
          <w:lang w:bidi="ar-SA"/>
        </w:rPr>
        <w:t xml:space="preserve">قُتِلَ مَظْلُوماً وَ أَنَّ بِالْبَصْرَةِ مِائَةَ أَلْفِ سَیْفٍ یُطَاعُونَ فَهَلْ لَکِ أَنْ أَخْرُجَ أَنَا وَ أَنْتِ لَعَلَّ اللَّهَ أَنْ یُصْلِحَ بَیْنَ فِئَتَیْنِ مُشَاجِرَتَیْنِ فَقَالَتْ یَا بِنْتَ أَبِی بَکْرٍ أَ بِدَمِ عُثْمَانَ تَطْلُبِینَ فَلَقَدْ کُنْتِ أَشَدَّ النَّاسِ عَلَیْهِ وَ إِنْ کُنْتِ لَتَدْعِینَهُ بِالتَّبَرِیِّ أَمْ أَمْرَ ابْنِ أَبِی طَالِبٍ تَنْقُضِینَ فَقَدْ تَابَعَهُ الْمُهَاجِرُونَ وَ الْأَنْصَارُ إِنَّکِ سَدَّةٌ بَیْنَ رَسُولِ اللَّهِ ع وَ بَیْنَ أُمَّتِهِ وَ حِجَابُهُ مَضْرُوبَةٌ عَلَی حَرَمِهِ وَ قَدْ جَمَعَ الْقُرْآنُ ذَیْلَکِ فَلَا تَبْذَخِیهِ </w:t>
      </w:r>
      <w:r>
        <w:rPr>
          <w:rStyle w:val="FootnoteAnchor"/>
          <w:rtl w:val="true"/>
        </w:rPr>
        <w:footnoteReference w:id="405"/>
      </w:r>
      <w:r>
        <w:rPr>
          <w:rFonts w:ascii="Amiri" w:hAnsi="Amiri" w:eastAsia="Amiri" w:cs="Amiri"/>
          <w:color w:val="111111"/>
          <w:sz w:val="28"/>
          <w:sz w:val="28"/>
          <w:szCs w:val="28"/>
          <w:rtl w:val="true"/>
          <w:lang w:bidi="ar-SA"/>
        </w:rPr>
        <w:t>وَ سَکِّنِی عُقَیْرَاکِ فَلَا تَضْحَیْ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مِنْ وَرَاءِ هَذِهِ الْأُمَّةِ قَدْ عَلِمَ رَسُولُ اللَّهِ ص مَکَانَکِ وَ لَوْ أَرَادَ أَنْ یَعْهَدَ إِلَیْکِ فَعَلَ قَدْ نَهَاکِ رَسُولُ اللَّهِ ص عَنِ الْفَرَاطَةِ فِی الْبِلَادِ </w:t>
      </w:r>
      <w:r>
        <w:rPr>
          <w:rStyle w:val="FootnoteAnchor"/>
          <w:rtl w:val="true"/>
        </w:rPr>
        <w:footnoteReference w:id="406"/>
      </w:r>
      <w:r>
        <w:rPr>
          <w:rFonts w:ascii="Amiri" w:hAnsi="Amiri" w:eastAsia="Amiri" w:cs="Amiri"/>
          <w:color w:val="111111"/>
          <w:sz w:val="28"/>
          <w:sz w:val="28"/>
          <w:szCs w:val="28"/>
          <w:rtl w:val="true"/>
          <w:lang w:bidi="ar-SA"/>
        </w:rPr>
        <w:t xml:space="preserve">إِنَّ عَمُودَ الْإِسْلَامِ لَا تَرْأَبُهُ النِّسَاءُ إِنِ انْثَلَمَ وَ لَا یَشْعَبُ بِهِنَّ إِنِ انْصَدَعَ </w:t>
      </w:r>
      <w:r>
        <w:rPr>
          <w:rStyle w:val="FootnoteAnchor"/>
          <w:rtl w:val="true"/>
        </w:rPr>
        <w:footnoteReference w:id="407"/>
      </w:r>
      <w:r>
        <w:rPr>
          <w:rFonts w:ascii="Amiri" w:hAnsi="Amiri" w:eastAsia="Amiri" w:cs="Amiri"/>
          <w:color w:val="111111"/>
          <w:sz w:val="28"/>
          <w:sz w:val="28"/>
          <w:szCs w:val="28"/>
          <w:rtl w:val="true"/>
          <w:lang w:bidi="ar-SA"/>
        </w:rPr>
        <w:t xml:space="preserve">حُمَادَیَاتُ النِّسَاءِ غَضٌّ بِالْأَطْرَافِ وَ قِصَرُ الْوَهَادَةِ </w:t>
      </w:r>
      <w:r>
        <w:rPr>
          <w:rStyle w:val="FootnoteAnchor"/>
          <w:rtl w:val="true"/>
        </w:rPr>
        <w:footnoteReference w:id="408"/>
      </w:r>
      <w:r>
        <w:rPr>
          <w:rFonts w:ascii="Amiri" w:hAnsi="Amiri" w:eastAsia="Amiri" w:cs="Amiri"/>
          <w:color w:val="111111"/>
          <w:sz w:val="28"/>
          <w:sz w:val="28"/>
          <w:szCs w:val="28"/>
          <w:rtl w:val="true"/>
          <w:lang w:bidi="ar-SA"/>
        </w:rPr>
        <w:t xml:space="preserve">وَ مَا کُنْتِ قَائِلَةً لَوْ أَنَّ رَسُولَ اللَّهِ ص عَرَضَ لَکِ بِبَعْضِ الْفَلَوَاتِ وَ أَنْتِ نَاصَّةٌ قَلُوصاً مِنْ مَنْهَلٍ إِلَی آخَرَ إِنَّ بِعَیْنِ اللَّهِ مَهْوَاکِ وَ عَلَی رَسُولِ اللَّهِ ص تَرِدِینَ قَدْ وَجَّهْتِ سُدَافَتَهُ وَ تَرَکْتِ عُهَیْدَاهُ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بِاللَّهِ لَوْ سِرْتُ مَسِیرَکِ هَذَا ثُمَّ قِیلَ لِی ادْخُلِی الْفِرْدَوْسَ لَاسْتَحْیَیْتُ أَنْ أَلْقَی مُحَمَّداً ص هَاتِکَةً حِجَاباً قَدْ ضَرَبَهُ عَلَیَّ اجْعَلِی حِصْنَکِ بَیْتَکِ وَ قَاعَةَ السِّتْرِ </w:t>
      </w:r>
      <w:r>
        <w:rPr>
          <w:rStyle w:val="FootnoteAnchor"/>
          <w:rtl w:val="true"/>
        </w:rPr>
        <w:footnoteReference w:id="410"/>
      </w:r>
      <w:r>
        <w:rPr>
          <w:rFonts w:ascii="Amiri" w:hAnsi="Amiri" w:eastAsia="Amiri" w:cs="Amiri"/>
          <w:color w:val="111111"/>
          <w:sz w:val="28"/>
          <w:sz w:val="28"/>
          <w:szCs w:val="28"/>
          <w:rtl w:val="true"/>
          <w:lang w:bidi="ar-SA"/>
        </w:rPr>
        <w:t xml:space="preserve">قَبْرَکِ حَتَّی تَلْقَاهُ وَ أَنْتِ عَلَی ذَلِکِ أَطْوَعُ ثُمَّ قَالَتْ لَوْ ذَکَّرْتُکِ مِنْ رَسُولِ اللَّهِ ص خَمْساً فِی عَلِیٍّ ص لَنَهَشْتِنِی نَهْشَ الْحَیَّةِ الرَّقْشَاءِ الْمُطْرِقَةِ ذَاتِ الْحَبَبِ </w:t>
      </w:r>
      <w:r>
        <w:rPr>
          <w:rStyle w:val="FootnoteAnchor"/>
          <w:rtl w:val="true"/>
        </w:rPr>
        <w:footnoteReference w:id="411"/>
      </w:r>
      <w:r>
        <w:rPr>
          <w:rFonts w:ascii="Amiri" w:hAnsi="Amiri" w:eastAsia="Amiri" w:cs="Amiri"/>
          <w:color w:val="111111"/>
          <w:sz w:val="28"/>
          <w:sz w:val="28"/>
          <w:szCs w:val="28"/>
          <w:rtl w:val="true"/>
          <w:lang w:bidi="ar-SA"/>
        </w:rPr>
        <w:t xml:space="preserve">أَ تَذْکُرِینَ إِذْ کَانَ رَسُولُ اللَّهِ ع یُقْرِعُ بَیْنَ نِسَائِهِ إِذَا أَرَادَ سَفَراً فَأَقْرَعَ بَیْنَهُنَّ فَخَرَجَ سَهْمِی وَ سَهْمُکِ فَبَیْنَا نَحْنُ مَعَهُ وَ هُوَ هَابِطٌ مِنْ قُدَیْدَ </w:t>
      </w:r>
      <w:r>
        <w:rPr>
          <w:rStyle w:val="FootnoteAnchor"/>
          <w:rtl w:val="true"/>
        </w:rPr>
        <w:footnoteReference w:id="412"/>
      </w:r>
      <w:r>
        <w:rPr>
          <w:rFonts w:ascii="Amiri" w:hAnsi="Amiri" w:eastAsia="Amiri" w:cs="Amiri"/>
          <w:color w:val="111111"/>
          <w:sz w:val="28"/>
          <w:sz w:val="28"/>
          <w:szCs w:val="28"/>
          <w:rtl w:val="true"/>
          <w:lang w:bidi="ar-SA"/>
        </w:rPr>
        <w:t xml:space="preserve">وَ مَعَهُ عَلِیٌّ ع وَ یُحَدِّثُهُ فَذَهَبْتِ لِتَهْجُمِی عَلَیْهِ فَقُلْتُ لَکِ رَسُولُ اللَّهِ ص مَعَهُ ابْنُ عَمِّهِ وَ لَعَلَّ لَهُ إِلَیْهِ حَاجَةً فَعَصَیْتِنِی وَ رَجَعْتِ بَاکِیَةً فَسَأَلْتُکِ فَقُلْتُ بِأَنَّکِ هَجَمْتِ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یَا عَلِیُّ إِنَّمَا لِی مِنْ رَسُولِ اللَّهِ یَوْمٌ مِنْ تِسْعَةِ أَیَّامٍ وَ قَدْ شَغَلْتَهُ عَنِّی فَأَخْبَرْتِنِی أَنَّهُ قَالَ لَکِ أَ تُبْغِضِیهِ فَمَا یُبْغِضُهُ أَحَدٌ مِنْ أَهْلِی وَ لَا مِنْ أُمَّتِی إِلَّا خَرَجَ مِنَ الْإِیمَانِ أَ تَذْکُرِینَ هَذَا یَا عَائِشَةُ قَالَتْ نَعَمْ وَ یَوْمَ أَرَادَ رَسُولُ اللَّهِ ص سَفَراً وَ أَنَا أَجُشُّ لَهُ جَشِیشاً </w:t>
      </w:r>
      <w:r>
        <w:rPr>
          <w:rStyle w:val="FootnoteAnchor"/>
          <w:rtl w:val="true"/>
        </w:rPr>
        <w:footnoteReference w:id="413"/>
      </w:r>
      <w:r>
        <w:rPr>
          <w:rFonts w:ascii="Amiri" w:hAnsi="Amiri" w:eastAsia="Amiri" w:cs="Amiri"/>
          <w:color w:val="111111"/>
          <w:sz w:val="28"/>
          <w:sz w:val="28"/>
          <w:szCs w:val="28"/>
          <w:rtl w:val="true"/>
          <w:lang w:bidi="ar-SA"/>
        </w:rPr>
        <w:t>فَقَالَ لَیْتَ شِعْرِی أَیَّتُکُنَ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صَاحِبَةُ الْجَمَلِ الْأَدَبِّ تَنْبَحُهَا کِلَابُ الْحَوْأَبِ </w:t>
      </w:r>
      <w:r>
        <w:rPr>
          <w:rStyle w:val="FootnoteAnchor"/>
          <w:rtl w:val="true"/>
        </w:rPr>
        <w:footnoteReference w:id="414"/>
      </w:r>
      <w:r>
        <w:rPr>
          <w:rFonts w:ascii="Amiri" w:hAnsi="Amiri" w:eastAsia="Amiri" w:cs="Amiri"/>
          <w:color w:val="111111"/>
          <w:sz w:val="28"/>
          <w:sz w:val="28"/>
          <w:szCs w:val="28"/>
          <w:rtl w:val="true"/>
          <w:lang w:bidi="ar-SA"/>
        </w:rPr>
        <w:t xml:space="preserve">فَرَفَعْتُ یَدِی مِنْ الْحَشِیشِ وَ قُلْتُ أَعُوذُ بِاللَّهِ أَنْ أَکُونَهُ فَقَالَ وَ اللَّهِ لَا بُدَّ لِأَحَدِکُمَا أَنْ یَکُونَهُ اتَّقِی اللَّهَ یَا حُمَیْرَاءُ أَنْ تَکُونِیهِ أَ تَذْکُرِینَ هَذَا یَا عَائِشَةُ قَالَتْ نَعَمْ وَ یَوْمَ تَبَذَّلْنَا لِرَسُولِ اللَّهِ ص </w:t>
      </w:r>
      <w:r>
        <w:rPr>
          <w:rStyle w:val="FootnoteAnchor"/>
          <w:rtl w:val="true"/>
        </w:rPr>
        <w:footnoteReference w:id="415"/>
      </w:r>
      <w:r>
        <w:rPr>
          <w:rFonts w:ascii="Amiri" w:hAnsi="Amiri" w:eastAsia="Amiri" w:cs="Amiri"/>
          <w:color w:val="111111"/>
          <w:sz w:val="28"/>
          <w:sz w:val="28"/>
          <w:szCs w:val="28"/>
          <w:rtl w:val="true"/>
          <w:lang w:bidi="ar-SA"/>
        </w:rPr>
        <w:t xml:space="preserve">فَلَبِسْتُ ثِیَابِی وَ لَبِسْتِ ثِیَابَکِ فَجَاءَ رَسُولُ اللَّهِ ص فَجَلَسَ إِلَی جَنْبِکِ فَقَالَ أَ تَظُنِّینَ یَا حُمَیْرَاءُ أَنِّی لَا أَعْرِفُکِ أَمَّا إِنَّ لِأُمَّتِی مِنْکِ یَوْماً مُرّاً أَوْ یَوْماً حمرا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تَذْکُرِینَ یَا عَائِشَةُ قَالَتْ نَعَمْ وَ یَوْمَ کُنْتُ أَنَا وَ أَنْتِ مَعَ رَسُولِ اللَّهِ ص فَجَاءَکِ أَبُوکِ وَ صَاحِبُهُ یَسْتَأْذِنُ فَدَخَلْتُ الْخِدْرَ فَقَالا یَا رَسُولَ اللَّهِ إِنَّا لَا نَدْرِی قَدْرَ مُقَامِکَ فِینَا فَلَوْ جَعَلْتِ لَنَا إِنْسَاناً نَأْتِیهِ بَعْدَکِ قَالَ أَمَا إِنِّی أَعْرِفُ مَکَانَهُ وَ أَعْلَمُ مَوْضِعَهُ وَ لَوْ أَخْبَرْتُکُمْ بِهِ لَتَفَرَّقْتُم عَنْهُ کَمَا تَفَرَّقَتْ بَنُو إِسْرَائِیلَ عَنْ عِیسَی ابْنِ مَرْیَمَ فَلَمَّا خَرَجَا خَرَجْتُ إِلَیْهِ أَنَا وَ أَنْتِ وَ کُنْتِ حَزِینَةً عَلَیْهِ فَقُلْتِ لَهُ مَنْ کُنْتَ جَاعِلًا لَهُمْ فَقَالَ خَاصِفَ النَّعْلِ وَ کَانَ عَلِیُّ بْنُ أَبِی طَالِبٍ ص یُصْلِحُ نَعْلَ رَسُولِ اللَّهِ ص إِذَا تَخَرَّقَتْ وَ یَغْسِلُ ثَوْبَهُ إِذَا اتَّسَخَ فَقُلْتِ مَا أَرَی إِلَّا عَلِیّاً فَقَالَ هُوَ ذَاکِ أَ تَذْکُرِینَ هَذَا یَا عَائِشَةُ قَالَتْ نَعَمْ قَالَتْ وَ یَوْمَ جَمَعَنَا رَسُولُ اللَّهِ ص فِی بَیْتِ مَیْمُونَةَ فَقَالَ یَا نِسَائِی اتَّقِینَ اللَّهَ وَ لَا یُسَفِّرْ بِکُنَّ أَحَدٌ </w:t>
      </w:r>
      <w:r>
        <w:rPr>
          <w:rStyle w:val="FootnoteAnchor"/>
          <w:rtl w:val="true"/>
        </w:rPr>
        <w:footnoteReference w:id="417"/>
      </w:r>
      <w:r>
        <w:rPr>
          <w:rFonts w:ascii="Amiri" w:hAnsi="Amiri" w:eastAsia="Amiri" w:cs="Amiri"/>
          <w:color w:val="111111"/>
          <w:sz w:val="28"/>
          <w:sz w:val="28"/>
          <w:szCs w:val="28"/>
          <w:rtl w:val="true"/>
          <w:lang w:bidi="ar-SA"/>
        </w:rPr>
        <w:t xml:space="preserve">أَ تَذْکُرِینَ هَذَا یَا عَائِشَةُ قَالَتْ نَعَمْ مَا أَقْبَلَنِی لِوَعْظِکِ وَ أَسْمَعَنِی لِقَوْلِکِ فَإِنْ أَخْرُجْ فَفِی غَیْرِ حَرَجٍ وَ إِنْ أَقْعُدْ فَفِی غَیْرِ بَأْسٍ وَ خَرَجَتْ فَخَرَجَ رَسُولُهَا فَنَادَی فِی النَّاسِ مَنْ أَرَادَ أَنْ یَخْرُجَ فَلْیَخْرُجْ فَإِنَّ أُمَّ الْمُؤْمِنِینَ غَیْرُ خَارِجَةٍ فَدَخَلَ عَلَیْهَا عَبْدُ اللَّهِ بْنُ الزُّبَیْرِ فَنَفَثَ فِی أُذُنِهَا وَ قَلْبِهَا فِی الذِّرْوَةِ </w:t>
      </w:r>
      <w:r>
        <w:rPr>
          <w:rStyle w:val="FootnoteAnchor"/>
          <w:rtl w:val="true"/>
        </w:rPr>
        <w:footnoteReference w:id="418"/>
      </w:r>
      <w:r>
        <w:rPr>
          <w:rFonts w:ascii="Amiri" w:hAnsi="Amiri" w:eastAsia="Amiri" w:cs="Amiri"/>
          <w:color w:val="111111"/>
          <w:sz w:val="28"/>
          <w:sz w:val="28"/>
          <w:szCs w:val="28"/>
          <w:rtl w:val="true"/>
          <w:lang w:bidi="ar-SA"/>
        </w:rPr>
        <w:t>فَخَرَجَ رَسُولُهَا فَنَادَی مَنْ أَرَادَ أَنْ یَسِیرَ فَلْیَسِرْ 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أُمَّ الْمُؤْمِنِینَ خَارِجَةٌ فَلَمَّا کَانَ مِنْ نَدَمِهَا أَنْشَأَتْ أُمُّ سَلَمَةَ تَقُولُ</w:t>
      </w:r>
    </w:p>
    <w:p>
      <w:pPr>
        <w:pStyle w:val="BookText"/>
        <w:rPr/>
      </w:pPr>
      <w:r>
        <w:rPr>
          <w:rFonts w:ascii="Amiri" w:hAnsi="Amiri" w:eastAsia="Amiri" w:cs="Amiri"/>
          <w:color w:val="111111"/>
          <w:sz w:val="28"/>
          <w:sz w:val="28"/>
          <w:szCs w:val="28"/>
          <w:rtl w:val="true"/>
          <w:lang w:bidi="ar-SA"/>
        </w:rPr>
        <w:t xml:space="preserve">لَوْ أَنَّ مُعْتَصِماً مِنْ زَلَّةٍ أَحَدٌکَانَتْ لِعَائِشَةَ الْعُتْبَی عَلَی النَّاسِ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کَمْ سٌنَّةٍ لِرَسُولِ اللَّهِ تَارِکَةٌوَ تِلْوِ آیٍ مِنَ الْقُرْآنِ مِدْرَاسٌ</w:t>
      </w:r>
    </w:p>
    <w:p>
      <w:pPr>
        <w:pStyle w:val="BookText"/>
        <w:rPr/>
      </w:pPr>
      <w:r>
        <w:rPr>
          <w:rFonts w:ascii="Amiri" w:hAnsi="Amiri" w:eastAsia="Amiri" w:cs="Amiri"/>
          <w:color w:val="111111"/>
          <w:sz w:val="28"/>
          <w:sz w:val="28"/>
          <w:szCs w:val="28"/>
          <w:rtl w:val="true"/>
          <w:lang w:bidi="ar-SA"/>
        </w:rPr>
        <w:t>قَدْ یَنْزِعُ اللَّهُ مِنْ نَاسٍ عُقُولَهُمْ‌حَتَّی یَکُونَ الَّذِی یَقْضِی عَلَی النَّاسِ</w:t>
      </w:r>
    </w:p>
    <w:p>
      <w:pPr>
        <w:pStyle w:val="BookText"/>
        <w:rPr/>
      </w:pPr>
      <w:r>
        <w:rPr>
          <w:rFonts w:ascii="Amiri" w:hAnsi="Amiri" w:eastAsia="Amiri" w:cs="Amiri"/>
          <w:color w:val="111111"/>
          <w:sz w:val="28"/>
          <w:sz w:val="28"/>
          <w:szCs w:val="28"/>
          <w:rtl w:val="true"/>
          <w:lang w:bidi="ar-SA"/>
        </w:rPr>
        <w:t>یَرْحَمُ اللَّهُ أُمَّ الْمُؤْمِنِینَ لَقَدْکَانَتْ تُبَدِّلُ إِیحَاشاً بِإِینَاسٍ</w:t>
      </w:r>
    </w:p>
    <w:p>
      <w:pPr>
        <w:pStyle w:val="BookText"/>
        <w:rPr/>
      </w:pPr>
      <w:r>
        <w:rPr>
          <w:rFonts w:ascii="IRNazanin" w:hAnsi="IRNazanin" w:eastAsia="IRNazanin"/>
          <w:color w:val="111111"/>
          <w:sz w:val="28"/>
          <w:sz w:val="28"/>
          <w:szCs w:val="28"/>
          <w:rtl w:val="true"/>
          <w:lang w:bidi="fa-IR"/>
        </w:rPr>
        <w:t xml:space="preserve">قال أبو العباس ثعلب </w:t>
      </w:r>
      <w:r>
        <w:rPr>
          <w:rStyle w:val="FootnoteAnchor"/>
          <w:rtl w:val="true"/>
        </w:rPr>
        <w:footnoteReference w:id="420"/>
      </w:r>
      <w:r>
        <w:rPr>
          <w:rFonts w:ascii="IRNazanin" w:hAnsi="IRNazanin" w:eastAsia="IRNazanin"/>
          <w:color w:val="111111"/>
          <w:sz w:val="28"/>
          <w:sz w:val="28"/>
          <w:szCs w:val="28"/>
          <w:rtl w:val="true"/>
          <w:lang w:bidi="fa-IR"/>
        </w:rPr>
        <w:t xml:space="preserve">قوله یقمأ فی بیتک یعنی یأکل و یشرب و قد جمع القرآن ذیلک فلا تبذخیه البذخ النفخ و الریاء و الکبر سکنی عقیراک مقامک و بذلک سمی العقار لأنه أصل ثابت و عقر الدار أصلها و عقر المرأة ثمن بضعها فلا تضحی بها قال الله عز و جل وَ أَنَّکَ لا تَظْمَؤُا فِیها وَ لا تَضْحی </w:t>
      </w:r>
      <w:r>
        <w:rPr>
          <w:rStyle w:val="FootnoteAnchor"/>
          <w:rtl w:val="true"/>
        </w:rPr>
        <w:footnoteReference w:id="421"/>
      </w:r>
      <w:r>
        <w:rPr>
          <w:rFonts w:ascii="IRNazanin" w:hAnsi="IRNazanin" w:eastAsia="IRNazanin"/>
          <w:color w:val="111111"/>
          <w:sz w:val="28"/>
          <w:sz w:val="28"/>
          <w:szCs w:val="28"/>
          <w:rtl w:val="true"/>
          <w:lang w:bidi="fa-IR"/>
        </w:rPr>
        <w:t>لا تبرز للشمس</w:t>
      </w:r>
    </w:p>
    <w:p>
      <w:pPr>
        <w:pStyle w:val="BookText"/>
        <w:rPr/>
      </w:pPr>
      <w:r>
        <w:rPr>
          <w:rFonts w:ascii="IRNazanin" w:hAnsi="IRNazanin" w:eastAsia="IRNazanin"/>
          <w:color w:val="111111"/>
          <w:sz w:val="28"/>
          <w:sz w:val="28"/>
          <w:szCs w:val="28"/>
          <w:rtl w:val="true"/>
          <w:lang w:bidi="fa-IR"/>
        </w:rPr>
        <w:t>قال النبی ص لرجل محرم أضح لمن أحرمت له</w:t>
      </w:r>
    </w:p>
    <w:p>
      <w:pPr>
        <w:pStyle w:val="BookText"/>
        <w:rPr/>
      </w:pPr>
      <w:r>
        <w:rPr>
          <w:rFonts w:ascii="IRNazanin" w:hAnsi="IRNazanin" w:eastAsia="IRNazanin"/>
          <w:color w:val="111111"/>
          <w:sz w:val="28"/>
          <w:sz w:val="28"/>
          <w:szCs w:val="28"/>
          <w:rtl w:val="true"/>
          <w:lang w:bidi="fa-IR"/>
        </w:rPr>
        <w:t xml:space="preserve">أی اخرج إلی البراز و الموضع الظاهر المنکشف من الأغطیة و السقوف الفراطة فی البلاد السعی و الذهاب لا ترأبه النساء لا تضمه النساء حمادی النساء ما یحمد منهن غض بالأطراف لا یبسطن أطرافهن فی الکلام قصر الوهادة جمع وهد و وهاد و الوهاد الموضع المنخفض </w:t>
      </w:r>
      <w:r>
        <w:rPr>
          <w:rStyle w:val="FootnoteAnchor"/>
          <w:rtl w:val="true"/>
        </w:rPr>
        <w:footnoteReference w:id="422"/>
      </w:r>
      <w:r>
        <w:rPr>
          <w:rFonts w:ascii="IRNazanin" w:hAnsi="IRNazanin" w:eastAsia="IRNazanin"/>
          <w:color w:val="111111"/>
          <w:sz w:val="28"/>
          <w:sz w:val="28"/>
          <w:szCs w:val="28"/>
          <w:rtl w:val="true"/>
          <w:lang w:bidi="fa-IR"/>
        </w:rPr>
        <w:t>ناصة قلوصا النص السوق بالعنف و من ذلک</w:t>
      </w:r>
    </w:p>
    <w:p>
      <w:pPr>
        <w:pStyle w:val="BookText"/>
        <w:rPr/>
      </w:pPr>
      <w:r>
        <w:rPr>
          <w:rFonts w:ascii="IRNazanin" w:hAnsi="IRNazanin" w:eastAsia="IRNazanin"/>
          <w:color w:val="111111"/>
          <w:sz w:val="28"/>
          <w:sz w:val="28"/>
          <w:szCs w:val="28"/>
          <w:rtl w:val="true"/>
          <w:lang w:bidi="fa-IR"/>
        </w:rPr>
        <w:t>الحدیث من رسول الله ص أنه کان إذا وجد فجوة نص</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أسرع و من</w:t>
      </w:r>
      <w:bookmarkStart w:id="185" w:name="pg347_3233"/>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ذلک نص الحدیث أی رفعه إلی أهله بسرعة من منهل إلی آخر المنهل الذی یشرب فیه الماء مهواک الموضع الذی تهوین و تستقرین فیه قال الله عز و جل وَ النَّجْمِ إِذا هَوی </w:t>
      </w:r>
      <w:r>
        <w:rPr>
          <w:rStyle w:val="FootnoteAnchor"/>
          <w:rtl w:val="true"/>
        </w:rPr>
        <w:footnoteReference w:id="423"/>
      </w:r>
      <w:r>
        <w:rPr>
          <w:rFonts w:ascii="IRNazanin" w:hAnsi="IRNazanin" w:eastAsia="IRNazanin"/>
          <w:color w:val="111111"/>
          <w:sz w:val="28"/>
          <w:sz w:val="28"/>
          <w:szCs w:val="28"/>
          <w:rtl w:val="true"/>
          <w:lang w:bidi="fa-IR"/>
        </w:rPr>
        <w:t xml:space="preserve">أی نزل سدافته من السدفة و هی شدة الظلمة قاعة الستر قاعة الدار صحنها السدة الباب </w:t>
      </w:r>
      <w:r>
        <w:rPr>
          <w:rStyle w:val="FootnoteAnchor"/>
          <w:rtl w:val="true"/>
        </w:rPr>
        <w:footnoteReference w:id="424"/>
      </w:r>
    </w:p>
    <w:p>
      <w:pPr>
        <w:pStyle w:val="Heading3"/>
        <w:numPr>
          <w:ilvl w:val="2"/>
          <w:numId w:val="1"/>
        </w:numPr>
        <w:rPr/>
      </w:pPr>
      <w:bookmarkStart w:id="186" w:name="__RefHeading___Toc2933594_211673320"/>
      <w:bookmarkStart w:id="187" w:name="_Toc69"/>
      <w:bookmarkEnd w:id="186"/>
      <w:r>
        <w:rPr>
          <w:rtl w:val="true"/>
        </w:rPr>
        <w:t>. [</w:t>
      </w:r>
      <w:r>
        <w:rPr>
          <w:rtl w:val="true"/>
        </w:rPr>
        <w:t>حدیث علی ع مع الخوارج و إرسال صعصعة بن صوحان إلیهم</w:t>
      </w:r>
      <w:r>
        <w:rPr>
          <w:rtl w:val="true"/>
        </w:rPr>
        <w:t>]</w:t>
      </w:r>
      <w:bookmarkEnd w:id="1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حَدَّثَنَا مُحَمَّدُ بْنُ عَلِیٍّ قَالَ حَدَّثَنَا مُحَمَّدُ بْنُ الْحَسَنِ قَالَ أَخْبَرَنِی الْعُکْلِیُّ الْحِرْمَارِیُ </w:t>
      </w:r>
      <w:r>
        <w:rPr>
          <w:rStyle w:val="FootnoteAnchor"/>
          <w:rtl w:val="true"/>
        </w:rPr>
        <w:footnoteReference w:id="425"/>
      </w:r>
      <w:r>
        <w:rPr>
          <w:rFonts w:ascii="Amiri" w:hAnsi="Amiri" w:eastAsia="Amiri" w:cs="Amiri"/>
          <w:color w:val="111111"/>
          <w:sz w:val="28"/>
          <w:sz w:val="28"/>
          <w:szCs w:val="28"/>
          <w:rtl w:val="true"/>
          <w:lang w:bidi="ar-SA"/>
        </w:rPr>
        <w:t xml:space="preserve">عَنْ صَالِحِ بْنِ أَسْوَدَ بْنِ صَنْعَانَ الْغَنَوِیِّ قَالَ حَدَّثَنِی مِسْمَعُ بْنُ عَبْدِ اللَّهِ الْبَصْرِیُ </w:t>
      </w:r>
      <w:r>
        <w:rPr>
          <w:rStyle w:val="FootnoteAnchor"/>
          <w:rtl w:val="true"/>
        </w:rPr>
        <w:footnoteReference w:id="426"/>
      </w:r>
      <w:r>
        <w:rPr>
          <w:rFonts w:ascii="Amiri" w:hAnsi="Amiri" w:eastAsia="Amiri" w:cs="Amiri"/>
          <w:color w:val="111111"/>
          <w:sz w:val="28"/>
          <w:sz w:val="28"/>
          <w:szCs w:val="28"/>
          <w:rtl w:val="true"/>
          <w:lang w:bidi="ar-SA"/>
        </w:rPr>
        <w:t xml:space="preserve">عَنْ رَجُلٍ قَالَ لَمَّا بَعَثَ عَلِیُّ بْنُ أَبِی طَالِبٍ ص صَعْصَعَةَ بْنَ صُوحَانَ إِلَی الْخَوَارِجِ قَالُوا لَهُ أَ رَأَیْتَ لَوْ کَانَ عَلِیٌّ مَعَنَا فِی مَوْضِعِنَا أَ تَکُونُ مَعَهُ قَالَ نَعَمْ قَالُوا فَأَنْتَ إِذاً مُقَلِّدٌ عَلِیّاً دِینَکَ ارْجِعْ فَلَا دِینَ لَکَ فَقَالَ لَهُمْ صَعْصَعَةُ وَیْلَکُمْ أَ لَا أُقَلِّدُ مَنْ قَلَّدَ اللَّهَ فَأَحْسَنَ التَّقْلِیدَ فَاضْطَلَعَ بِأَمْرِ اللَّهِ صَدِیقاً لَمْ یَزَلْ أَ وَ لَمْ یَکُنْ رَسُولُ اللَّهِ ص إِذَا اشْتَدَّتِ الْحَرْبُ قَدَّمَهُ فِی لَهَوَاتِهَا فَیَطَأُ صِمَاخَهَا بِأَخْمَصِهِ </w:t>
      </w:r>
      <w:r>
        <w:rPr>
          <w:rStyle w:val="FootnoteAnchor"/>
          <w:rtl w:val="true"/>
        </w:rPr>
        <w:footnoteReference w:id="427"/>
      </w:r>
      <w:r>
        <w:rPr>
          <w:rFonts w:ascii="Amiri" w:hAnsi="Amiri" w:eastAsia="Amiri" w:cs="Amiri"/>
          <w:color w:val="111111"/>
          <w:sz w:val="28"/>
          <w:sz w:val="28"/>
          <w:szCs w:val="28"/>
          <w:rtl w:val="true"/>
          <w:lang w:bidi="ar-SA"/>
        </w:rPr>
        <w:t xml:space="preserve">وَ یُخْمِدُ لَهَبَهَا بِحَدِّهِ مَکْدُوداً فِی ذَاتِ اللَّهِ عَنْهُ یَعْبُرُ رَسُولُ اللَّهِ ص وَ الْمُسْلِمُونَ فَأَنَّی تُصْرَفُونَ وَ أَیْنَ تَذْهَبُونَ وَ إِلَی مَنْ تَرْغَبُونَ وَ عَمَّنْ تَصْدِفُونَ عَنِ الْقَمَرِ الْبَاهِرِ وَ السِّرَاجِ الزَّاهِرِ وَ صِرَاطِ اللَّهِ الْمُسْتَقِیمِ وَ حَسَّانِ الْأَعَدِّ الْمُقِیمِ </w:t>
      </w:r>
      <w:r>
        <w:rPr>
          <w:rStyle w:val="FootnoteAnchor"/>
          <w:rtl w:val="true"/>
        </w:rPr>
        <w:footnoteReference w:id="428"/>
      </w:r>
      <w:r>
        <w:rPr>
          <w:rFonts w:ascii="Amiri" w:hAnsi="Amiri" w:eastAsia="Amiri" w:cs="Amiri"/>
          <w:color w:val="111111"/>
          <w:sz w:val="28"/>
          <w:sz w:val="28"/>
          <w:szCs w:val="28"/>
          <w:rtl w:val="true"/>
          <w:lang w:bidi="ar-SA"/>
        </w:rPr>
        <w:t xml:space="preserve">قَاتَلَکُمُ اللَّهُ أَنَّی تُؤْفَکُونَ أَ فِی الصِّدِّیقِ الْأَکْبَرِ وَ الْغَرَضِ الْأَقْصَی تَرْمُونَ طَاشَتْ عُقُولُکُمْ وَ غَارَتْ حُلُومُکُمْ وَ شَاهَتْ وُجُوهُکُمْ </w:t>
      </w:r>
      <w:r>
        <w:rPr>
          <w:rStyle w:val="FootnoteAnchor"/>
          <w:rtl w:val="true"/>
        </w:rPr>
        <w:footnoteReference w:id="429"/>
      </w:r>
      <w:r>
        <w:rPr>
          <w:rFonts w:ascii="Amiri" w:hAnsi="Amiri" w:eastAsia="Amiri" w:cs="Amiri"/>
          <w:color w:val="111111"/>
          <w:sz w:val="28"/>
          <w:sz w:val="28"/>
          <w:szCs w:val="28"/>
          <w:rtl w:val="true"/>
          <w:lang w:bidi="ar-SA"/>
        </w:rPr>
        <w:t>لَقَدْ عَلَوْتُمُ الْقُلَّةَ مِنَ الْجَبَلِ وَ بَاعَدْتُمُ الْعَلَّةَ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مِنَ النَّهَلِ </w:t>
      </w:r>
      <w:r>
        <w:rPr>
          <w:rStyle w:val="FootnoteAnchor"/>
          <w:rtl w:val="true"/>
        </w:rPr>
        <w:footnoteReference w:id="430"/>
      </w:r>
      <w:r>
        <w:rPr>
          <w:rFonts w:ascii="Amiri" w:hAnsi="Amiri" w:eastAsia="Amiri" w:cs="Amiri"/>
          <w:color w:val="111111"/>
          <w:sz w:val="28"/>
          <w:sz w:val="28"/>
          <w:szCs w:val="28"/>
          <w:rtl w:val="true"/>
          <w:lang w:bidi="ar-SA"/>
        </w:rPr>
        <w:t xml:space="preserve">أَ تَسْتَهْدِفُونَ أَمِیرَ الْمُؤْمِنِینَ ص وَ وَصِیَّ رَسُولِ اللَّهِ ص لَقَدْ سَوَّلَتْ لَکُمْ أَنْفُسُکُمْ خُسْرَاناً مُبِیناً فَبُعْداً وَ سُحْقاً لِلْکَفَرَةِ الظَّالِمِینَ عَدَلَ بِکُمْ عَنِ الْقَصْدِ الشَّیْطَانُ وَ عَمِیَ لَکُمْ عَنْ وَاضِحِ الْمَحَجَّةِ الْحِرْمَانُ فَقَالَ لَهُ عَبْدُ اللَّهِ بْنُ وَهْبٍ الرَّاسِبِیُ </w:t>
      </w:r>
      <w:r>
        <w:rPr>
          <w:rStyle w:val="FootnoteAnchor"/>
          <w:rtl w:val="true"/>
        </w:rPr>
        <w:footnoteReference w:id="431"/>
      </w:r>
      <w:r>
        <w:rPr>
          <w:rFonts w:ascii="Amiri" w:hAnsi="Amiri" w:eastAsia="Amiri" w:cs="Amiri"/>
          <w:color w:val="111111"/>
          <w:sz w:val="28"/>
          <w:sz w:val="28"/>
          <w:szCs w:val="28"/>
          <w:rtl w:val="true"/>
          <w:lang w:bidi="ar-SA"/>
        </w:rPr>
        <w:t>نَطَقْتَ یَا ابْنَ صُوحَانَ بِشِقْشِقَةِ بَعِیرٍ وَ هَدَرَتْ فَأَطْنَبَتْ فِی الْهَدِیرِ أَبْلِغْ صَاحِبَکَ أَنَّا مُقَاتِلُوهُ عَلَی حُکْمِ اللَّهِ وَ التَّنْزِیلِ فَقَالَ عَبْدُ اللَّهِ بْنُ وَهْبٍ أَبْیَاتاً قَالَ الْعُکْلِیُّ الْحِرْمَارِیُّ وَ لَا أَدْرِی أَ هِیَ لَهُ أَمْ لِغَیْرِهِ</w:t>
      </w:r>
    </w:p>
    <w:p>
      <w:pPr>
        <w:pStyle w:val="BookText"/>
        <w:rPr/>
      </w:pPr>
      <w:r>
        <w:rPr>
          <w:rFonts w:ascii="Amiri" w:hAnsi="Amiri" w:eastAsia="Amiri" w:cs="Amiri"/>
          <w:color w:val="111111"/>
          <w:sz w:val="28"/>
          <w:sz w:val="28"/>
          <w:szCs w:val="28"/>
          <w:rtl w:val="true"/>
          <w:lang w:bidi="ar-SA"/>
        </w:rPr>
        <w:t>نُقَاتِلُکُمْ کَیْ تَلْزَمُوا الْحَقَّ وَحْدَهُ‌وَ نَضْرِبُکُمْ حَتَّی یَکُونَ لَنَا الْحُکْمُ</w:t>
      </w:r>
    </w:p>
    <w:p>
      <w:pPr>
        <w:pStyle w:val="BookText"/>
        <w:rPr/>
      </w:pPr>
      <w:r>
        <w:rPr>
          <w:rFonts w:ascii="Amiri" w:hAnsi="Amiri" w:eastAsia="Amiri" w:cs="Amiri"/>
          <w:color w:val="111111"/>
          <w:sz w:val="28"/>
          <w:sz w:val="28"/>
          <w:szCs w:val="28"/>
          <w:rtl w:val="true"/>
          <w:lang w:bidi="ar-SA"/>
        </w:rPr>
        <w:t>فَإِنْ تَبْتَغُوا حُکْمَ الْإِلَهِ نَکُنْ لَکُمْ‌إِذَا مَا اصْطَلَحْنَا الْحَقَّ وَ الْأَمْنَ وَ السِّلْمَ</w:t>
      </w:r>
    </w:p>
    <w:p>
      <w:pPr>
        <w:pStyle w:val="BookText"/>
        <w:rPr/>
      </w:pPr>
      <w:r>
        <w:rPr>
          <w:rFonts w:ascii="Amiri" w:hAnsi="Amiri" w:eastAsia="Amiri" w:cs="Amiri"/>
          <w:color w:val="111111"/>
          <w:sz w:val="28"/>
          <w:sz w:val="28"/>
          <w:szCs w:val="28"/>
          <w:rtl w:val="true"/>
          <w:lang w:bidi="ar-SA"/>
        </w:rPr>
        <w:t>وَ إِلَّا فَإِنَّ الْمَشْرَفِیَّةَ مِحْذَمٌ‌بِأَیْدِی رِجَالٍ فِیهِمُ الدِّینُ وَ الْعِلْمُ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فَقَالَ صَعْصَعَةُ کَأَنِّی أَنْظُرُ إِلَیْکَ یَا أَخَا رَاسِبٍ مُتَرَمِّلًا بِدِمَائِکَ یَحْجِلُ الطَّیْرُ بِأَشْلَائِکَ </w:t>
      </w:r>
      <w:r>
        <w:rPr>
          <w:rStyle w:val="FootnoteAnchor"/>
          <w:rtl w:val="true"/>
        </w:rPr>
        <w:footnoteReference w:id="433"/>
      </w:r>
      <w:r>
        <w:rPr>
          <w:rFonts w:ascii="Amiri" w:hAnsi="Amiri" w:eastAsia="Amiri" w:cs="Amiri"/>
          <w:color w:val="111111"/>
          <w:sz w:val="28"/>
          <w:sz w:val="28"/>
          <w:szCs w:val="28"/>
          <w:rtl w:val="true"/>
          <w:lang w:bidi="ar-SA"/>
        </w:rPr>
        <w:t>لَا تُجَابُ لَکُمْ دَاعِیَةٌ وَ لَا تُسْمَعُ لَکُمْ وَاعِیَةٌ یَسْتَحِلُّ ذَلِکَ مِنْکُمْ إِمَامُ هُدًی قَالَ الرَّاسِبِیُ</w:t>
      </w:r>
    </w:p>
    <w:p>
      <w:pPr>
        <w:pStyle w:val="BookText"/>
        <w:rPr/>
      </w:pPr>
      <w:r>
        <w:rPr>
          <w:rFonts w:ascii="Amiri" w:hAnsi="Amiri" w:eastAsia="Amiri" w:cs="Amiri"/>
          <w:color w:val="111111"/>
          <w:sz w:val="28"/>
          <w:sz w:val="28"/>
          <w:szCs w:val="28"/>
          <w:rtl w:val="true"/>
          <w:lang w:bidi="ar-SA"/>
        </w:rPr>
        <w:t>سَیَعْلَمُ اللَّیْثُ إِذَا الْتَقَیْنَادَوْرَ الرَّحَی عَلَیْهِ أَوْ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صَاحِبَکَ أَنَّا غَیْرُ رَاجِعِینَ عَنْهُ أَوْ یُقِرَّ لِلَّهِ بِکُفْرِهِ أَوْ یَخْرُجَ عَنْ ذَنْبِهِ فَإِنَّ اللَّهَ قَابِلُ التَّوْبِ شَدِیدُ الْعِقَابِ وَ غَافِرُ الذَّنْبِ فَإِذَا فَعَلَ ذَلِکَ بَذَلْنَا الْمُهَجَ</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صَعْصَعَةُ عِنْدَ الصَّبَاحِ یَحْمَدُ الْقَوْمُ السُّرَی </w:t>
      </w:r>
      <w:r>
        <w:rPr>
          <w:rStyle w:val="FootnoteAnchor"/>
          <w:rtl w:val="true"/>
        </w:rPr>
        <w:footnoteReference w:id="434"/>
      </w:r>
      <w:r>
        <w:rPr>
          <w:rFonts w:ascii="Amiri" w:hAnsi="Amiri" w:eastAsia="Amiri" w:cs="Amiri"/>
          <w:color w:val="111111"/>
          <w:sz w:val="28"/>
          <w:sz w:val="28"/>
          <w:szCs w:val="28"/>
          <w:rtl w:val="true"/>
          <w:lang w:bidi="ar-SA"/>
        </w:rPr>
        <w:t>ثُمَّ رَجَعَ إِلَی عَلِیٍّ ص فَأَخْبَرَهُ بِمَا جَرَی بَیْنَهُ وَ بَیْنَهُمْ فَتَمَثَّلَ عَلِیٌّ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أَرَادَ رَسُولَایَ الْوُقُوفَ فَرَاوَحَایَداً بِیَدٍ ثُمَّ أَسْهَمَا لِی عَلَی السَّوَاءِ بُؤْساً لِلْمَسَاکِینِ یَا ابْنَ صُوحَانَ أَمَا لَقَدْ عَهِدَ إِلَیَّ فِیهِمْ وَ إِنِّی لَصَاحِبُهُمْ وَ مَا کَذَبْتُ وَ لَا کُذِبْتُ وَ إِنَّ لَهُمْ لَیَوْماً یَدُورُ فِیهِ رَحَی الْمُؤْمِنِینَ عَلَی الْمَارِقِینَ فِیهَا فَیَا وَیْحَهَا حَتْفاً مَا أَبْعَدَهَا مِنْ رَوْحِ اللَّهِ ثُمَّ قَالَ</w:t>
      </w:r>
    </w:p>
    <w:p>
      <w:pPr>
        <w:pStyle w:val="BookText"/>
        <w:rPr/>
      </w:pPr>
      <w:r>
        <w:rPr>
          <w:rFonts w:ascii="Amiri" w:hAnsi="Amiri" w:eastAsia="Amiri" w:cs="Amiri"/>
          <w:color w:val="111111"/>
          <w:sz w:val="28"/>
          <w:sz w:val="28"/>
          <w:szCs w:val="28"/>
          <w:rtl w:val="true"/>
          <w:lang w:bidi="ar-SA"/>
        </w:rPr>
        <w:t>إِذَا الْخَیْلُ جَالَتْ فِی الْفَتَی وَ تَکَشَّفَتْ‌عَوَابِسُ لَا یَسْأَلْنَ غَیْرَ طِعَانٍ</w:t>
      </w:r>
    </w:p>
    <w:p>
      <w:pPr>
        <w:pStyle w:val="BookText"/>
        <w:rPr/>
      </w:pPr>
      <w:r>
        <w:rPr>
          <w:rFonts w:ascii="Amiri" w:hAnsi="Amiri" w:eastAsia="Amiri" w:cs="Amiri"/>
          <w:color w:val="111111"/>
          <w:sz w:val="28"/>
          <w:sz w:val="28"/>
          <w:szCs w:val="28"/>
          <w:rtl w:val="true"/>
          <w:lang w:bidi="ar-SA"/>
        </w:rPr>
        <w:t>فَکَرَّتْ جَمِیعاً ثُمَّ فُرِّقَ بَیْنَهَاسَقَی رُمْحَهُ مِنْهَا بِأَحْمَرِ قَانٍ</w:t>
      </w:r>
    </w:p>
    <w:p>
      <w:pPr>
        <w:pStyle w:val="BookText"/>
        <w:rPr/>
      </w:pPr>
      <w:r>
        <w:rPr>
          <w:rFonts w:ascii="Amiri" w:hAnsi="Amiri" w:eastAsia="Amiri" w:cs="Amiri"/>
          <w:color w:val="111111"/>
          <w:sz w:val="28"/>
          <w:sz w:val="28"/>
          <w:szCs w:val="28"/>
          <w:rtl w:val="true"/>
          <w:lang w:bidi="ar-SA"/>
        </w:rPr>
        <w:t xml:space="preserve">فَتًی لَا یُلَاقِی الْقَرْنَ إِلَّا بِصَدْرِهِ‌إِذَا أُرْعِشَتْ أَحْشَاءُ کُلِّ جَبَانٍ ثُمَّ رَفَعَ رَأْسَهُ وَ یَدَیْهِ إِلَی السَّمَاءِ وَ قَالَ اللَّهُمَّ اشْهَدْ ثَلَاثاً قَدْ أَعْذَرَ مَنْ أَنْذَرَ وَ بِکَ الْعَوْنُ وَ إِلَیْکَ الْمُشْتَکَی وَ عَلَیْکَ التُّکْلَانُ وَ إِیَّاکَ نَدْرَأُ فِی نُحُورِهِمْ أَبَی الْقَوْمُ إِلَّا تَمَادِیاً فِی الْبَاطِلِ وَ یَأْبَی اللَّهُ إِلَّا الْحَقَّ فَأَیْنَ یُذْهَبُ بِکُمْ عَنْ حَطَبِ جَهَنَّمَ وَ عَنْ طِیبِ الْمَغْنَمِ وَ أَشَارَ إِلَی أَصْحَابِهِ وَ قَالَ اسْتَعِدُّوا لِعَدُوِّکُمْ فَإِنَّکُمْ غَالِبُوهُمْ بِإِذْنِ اللَّهِ ثُمَّ تَلَا عَلَیْهِمْ آخِرَ سُورَةِ آلِ عِمْرَانَ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حَدَّثَنَا مُحَمَّدُ بْنُ عَلِیٍّ قَالَ حَدَّثَنَا مُحَمَّدُ بْنُ الْحَسَنِ قَالَ أَخْبَرَنَا عَبْدُ الرَّحْمَنِ ابْنُ أَخِی الْأَصْمَعِیِّ عَنْ عَمِّهِ الْأَصْمَعِیِّ قَالَ حَدَّثَنِی بَعْضُ أَصْحَابِنَا عَنْ عَبْدِ الرَّحْمَنِ بْنِ خَالِدِ بْنِ أَبِی الْحَسَنِ جُمْهُورٍ مَوْلَی الْمَنْصُورِ قَالَ أَخْرَجَ إِلَی بَعْضِ وُلْدِ سُلَیْمَانَ بْنِ عَلِیٍّ کِتَاباً بِخَطِّ عَبْدِ الْمُطَّلِبِ وَ إِذَا شَبِیهٌ بِخَطِّ النِّسَاءِ </w:t>
      </w:r>
      <w:r>
        <w:rPr>
          <w:rStyle w:val="FootnoteAnchor"/>
          <w:rtl w:val="true"/>
        </w:rPr>
        <w:footnoteReference w:id="436"/>
      </w:r>
      <w:r>
        <w:rPr>
          <w:rFonts w:ascii="Amiri" w:hAnsi="Amiri" w:eastAsia="Amiri" w:cs="Amiri"/>
          <w:color w:val="111111"/>
          <w:sz w:val="28"/>
          <w:sz w:val="28"/>
          <w:szCs w:val="28"/>
          <w:rtl w:val="true"/>
          <w:lang w:bidi="ar-SA"/>
        </w:rPr>
        <w:t xml:space="preserve">بِاسْمِکَ اللَّهُمَّ ذَکَرَ حَقُّ عَبْدِ الْمُطَّلِبِ بْنِ هَاشِمٍ مِنْ أَهْلِ مَکَّةَ عَلَی فُلَانِ بْنِ فُلَانٍ الْحِمْیَرِیِّ مِنْ أَهْلِ زَوْلِ صَنْعَاءَ </w:t>
      </w:r>
      <w:r>
        <w:rPr>
          <w:rStyle w:val="FootnoteAnchor"/>
          <w:rtl w:val="true"/>
        </w:rPr>
        <w:footnoteReference w:id="437"/>
      </w:r>
      <w:r>
        <w:rPr>
          <w:rFonts w:ascii="Amiri" w:hAnsi="Amiri" w:eastAsia="Amiri" w:cs="Amiri"/>
          <w:color w:val="111111"/>
          <w:sz w:val="28"/>
          <w:sz w:val="28"/>
          <w:szCs w:val="28"/>
          <w:rtl w:val="true"/>
          <w:lang w:bidi="ar-SA"/>
        </w:rPr>
        <w:t xml:space="preserve">عَلَیْهِ أَلْفُ دِرْهَمٍ فِضَّةً طَیِّبَةً کَیْلًا بِالْجَدِیدِ </w:t>
      </w:r>
      <w:r>
        <w:rPr>
          <w:rStyle w:val="FootnoteAnchor"/>
          <w:rtl w:val="true"/>
        </w:rPr>
        <w:footnoteReference w:id="438"/>
      </w:r>
      <w:r>
        <w:rPr>
          <w:rFonts w:ascii="Amiri" w:hAnsi="Amiri" w:eastAsia="Amiri" w:cs="Amiri"/>
          <w:color w:val="111111"/>
          <w:sz w:val="28"/>
          <w:sz w:val="28"/>
          <w:szCs w:val="28"/>
          <w:rtl w:val="true"/>
          <w:lang w:bidi="ar-SA"/>
        </w:rPr>
        <w:t xml:space="preserve">وَ مَتَی دَعَاهُ بِهَا أَجَابَهُ شَهِدَ اللَّهُ وَ الْمَلَکَانِ </w:t>
      </w:r>
      <w:r>
        <w:rPr>
          <w:rStyle w:val="FootnoteAnchor"/>
          <w:rtl w:val="true"/>
        </w:rPr>
        <w:footnoteReference w:id="4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عَلِیُّ بْنُ زَنْجَوَیْهِ الدِّینَوَرِیُّ قَالَ حَدَّثَنَا أَبُو عُثْمَانَ سَعِیدُ بْنُ زِیَادٍ فِی قَرْیَةِ رَامَ قَالَ حَدَّثَنِی أَبِی زِیَادُ بْنُ قَیْدٍ عَنْ أَبِیهِ قَیْدُ بْنِ زِیَادٍ عَنْ جَدِّهِ زِیَادِ بْنِ أَبِی هِنْدٍ</w:t>
      </w:r>
      <w:bookmarkStart w:id="188" w:name="pg347_3236"/>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عَنْ أَبِی هِنْدٍ الدَّارِیِّ قَالَ أُهْدِیَ إِلَی رَسُولِ اللَّهِ ص طبقا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مُغَطًّی فَکَشَفَ الْغِطَاءَ عَنْهُ ثُمَّ قَالَ کُلُوا بِسْمِ اللَّهِ نِعْمَ الطَّعَامُ الزَّبِیبُ یَشُدُّ الْعَصَبَ وَ یَذْهَبُ بِالْوَصَبِ </w:t>
      </w:r>
      <w:r>
        <w:rPr>
          <w:rStyle w:val="FootnoteAnchor"/>
          <w:rtl w:val="true"/>
        </w:rPr>
        <w:footnoteReference w:id="440"/>
      </w:r>
      <w:r>
        <w:rPr>
          <w:rFonts w:ascii="Amiri" w:hAnsi="Amiri" w:eastAsia="Amiri" w:cs="Amiri"/>
          <w:color w:val="111111"/>
          <w:sz w:val="28"/>
          <w:sz w:val="28"/>
          <w:szCs w:val="28"/>
          <w:rtl w:val="true"/>
          <w:lang w:bidi="ar-SA"/>
        </w:rPr>
        <w:t xml:space="preserve">وَ یُطْفِئُ الْغَضَبَ وَ یُرْضِی الرَّبَّ وَ یَذْهَبُ بِالْبَلْغَمِ وَ یُطَیِّبُ النَّکْهَةَ وَ یُصَفِّی اللَّوْنَ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حَدَّثَنَا عَلِیُّ بْنُ زَنْجَوَیْهِ قَالَ حَدَّثَنَا سَلَمَةُ بْنُ مُسَیَّبٍ قَالَ حَدَّثَنَا عَبْدُ الرَّزَّاقِ عَنْ مَعْمَرٍ عَنِ ابْنِ طَاوُسٍ عَنْ أَبِیهِ عَنْ أَبِی هُرَیْرَةَ أَنَّ النَّبِیَّ ص قَالَ مَنْ حَلَفَ فَقَالَ إِنْ شَاءَ اللَّهُ فَقَدِ اسْتَثْنَی</w:t>
      </w:r>
    </w:p>
    <w:p>
      <w:pPr>
        <w:pStyle w:val="BookText"/>
        <w:rPr/>
      </w:pPr>
      <w:r>
        <w:rPr>
          <w:rFonts w:ascii="Amiri" w:hAnsi="Amiri" w:eastAsia="Amiri" w:cs="Amiri"/>
          <w:color w:val="111111"/>
          <w:sz w:val="28"/>
          <w:sz w:val="28"/>
          <w:szCs w:val="28"/>
          <w:rtl w:val="true"/>
          <w:lang w:bidi="ar-SA"/>
        </w:rPr>
        <w:t>وَ قَالَ فِی الْغُرْبَةِ</w:t>
      </w:r>
    </w:p>
    <w:p>
      <w:pPr>
        <w:pStyle w:val="BookText"/>
        <w:rPr/>
      </w:pPr>
      <w:r>
        <w:rPr>
          <w:rFonts w:ascii="Amiri" w:hAnsi="Amiri" w:eastAsia="Amiri" w:cs="Amiri"/>
          <w:color w:val="111111"/>
          <w:sz w:val="28"/>
          <w:sz w:val="28"/>
          <w:szCs w:val="28"/>
          <w:rtl w:val="true"/>
          <w:lang w:bidi="ar-SA"/>
        </w:rPr>
        <w:t>یَا غَرِیباً یَسِیرُ بَیْنَ الْجِبَالِ‌یَا جِبَالُ تَرَفَّقِی بِالْغَرِیبِ</w:t>
      </w:r>
    </w:p>
    <w:p>
      <w:pPr>
        <w:pStyle w:val="BookText"/>
        <w:rPr/>
      </w:pPr>
      <w:r>
        <w:rPr>
          <w:rFonts w:ascii="Amiri" w:hAnsi="Amiri" w:eastAsia="Amiri" w:cs="Amiri"/>
          <w:color w:val="111111"/>
          <w:sz w:val="28"/>
          <w:sz w:val="28"/>
          <w:szCs w:val="28"/>
          <w:rtl w:val="true"/>
          <w:lang w:bidi="ar-SA"/>
        </w:rPr>
        <w:t>یَا غَرِیباً مِنْ أَهْلِهِ وَ اللَّیَالِی‌رَدَّکَ اللَّهُ سَالِماً یَا غَرِیبُ</w:t>
      </w:r>
    </w:p>
    <w:p>
      <w:pPr>
        <w:pStyle w:val="Heading3"/>
        <w:numPr>
          <w:ilvl w:val="2"/>
          <w:numId w:val="1"/>
        </w:numPr>
        <w:rPr/>
      </w:pPr>
      <w:bookmarkStart w:id="189" w:name="__RefHeading___Toc2933596_211673320"/>
      <w:bookmarkStart w:id="190" w:name="_Toc70"/>
      <w:bookmarkEnd w:id="189"/>
      <w:r>
        <w:rPr>
          <w:rtl w:val="true"/>
        </w:rPr>
        <w:t>کتاب محمد بن أبی بکر إلی معاویة</w:t>
      </w:r>
      <w:bookmarkEnd w:id="1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بْنِ أَبِی بَکْرٍ رَضِیَ اللَّهُ عَنْهُ إِلَی مُعَاوِیَةَ بْنِ أَبِی سُفْیَانَ سَلَامٌ عَلَی أَهْلِ طَاعَةِ اللَّهِ مِمَّنْ هُوَ سِلْمٌ لِأَهْلِ وَلَایَةِ اللَّهِ أَمَّا بَعْدُ فَإِنَّ اللَّهَ بِجَلَالِهِ وَ عَظَمَتِهِ وَ سُلْطَانِهِ وَ قُدْرَتِهِ خَلَقَ خَلْقَهُ بِلَا عَبَثٍ مِنْهُ وَ لَا ضَعْفٍ فِی قُوَّتِهِ وَ لَا مِنْ حَاجَةٍ بِهِ إِلَیْهِمْ وَ لَکِنَّهُ خَلَقَهُمْ عَبِیداً فَجَعَلَ مِنْهُمْ غَوِیّاً وَ رَشِیداً وَ شَقِیّاً وَ سَعِیداً ثُمَّ اخْتَارَ عَلَی عِلْمٍ فَاصْطَفَی وَ انْتَخَبَ مُحَمَّداً ص فَانْتَجَبَهُ وَ اصْطَفَاهُ بِرِسَالاتِهِ وَ أَرْسَلَهُ بِوَحْیِهِ وَ ائْتَمَنَهُ عَلَی أَمْرِهِ وَ بَعَثَهُ رَسُولًا مُصَدِّقاً وَ دَلِیلًا فَکَانَ أَوَّلَ مَنْ أَجَابَ وَ أَنَابَ وَ صَدَّقَ وَ آمَنَ وَ أَسْلَمَ وَ سَلَّمَ أَخُوهُ وَ ابْنُ عَمِّهِ عَلِیُّ بْنُ أَبِی طَالِبٍ صَدَّقَهُ بِالْغَیْبِ الْمَکْتُومِ وَ آثَرَهُ عَلَی کُلِّ حَمِیمٍ وَ وَقَاهُ کُلَّ هَوْلٍ وَ وَاسَاهُ بِنَفْسِهِ فِی کُلِّ خَوْفٍ حَارَبَ مَنْ حَارَبَهُ وَ سَالَمَ مَنْ سَالَمَهُ وَ لَمْ یَزَلْ بَاذِلًا نَفْسَهُ فِی سَاعَاتِ الْخَوْفِ وَ الْجُوعِ وَ الْجَدِّ وَ الْهَزْلِ </w:t>
      </w:r>
      <w:r>
        <w:rPr>
          <w:rStyle w:val="FootnoteAnchor"/>
          <w:rtl w:val="true"/>
        </w:rPr>
        <w:footnoteReference w:id="442"/>
      </w:r>
      <w:r>
        <w:rPr>
          <w:rFonts w:ascii="Amiri" w:hAnsi="Amiri" w:eastAsia="Amiri" w:cs="Amiri"/>
          <w:color w:val="111111"/>
          <w:sz w:val="28"/>
          <w:sz w:val="28"/>
          <w:szCs w:val="28"/>
          <w:rtl w:val="true"/>
          <w:lang w:bidi="ar-SA"/>
        </w:rPr>
        <w:t xml:space="preserve">حَتَّی أَظْهَرَ اللَّهُ دَعْوَتَهُ وَ أَفْلَجَ حُجَّتَهُ </w:t>
      </w:r>
      <w:r>
        <w:rPr>
          <w:rStyle w:val="FootnoteAnchor"/>
          <w:rtl w:val="true"/>
        </w:rPr>
        <w:footnoteReference w:id="443"/>
      </w:r>
      <w:r>
        <w:rPr>
          <w:rFonts w:ascii="Amiri" w:hAnsi="Amiri" w:eastAsia="Amiri" w:cs="Amiri"/>
          <w:color w:val="111111"/>
          <w:sz w:val="28"/>
          <w:sz w:val="28"/>
          <w:szCs w:val="28"/>
          <w:rtl w:val="true"/>
          <w:lang w:bidi="ar-SA"/>
        </w:rPr>
        <w:t>وَ قَدْ رَأَیْتُکَ أَیُّهَا الْغَاوِی تُسَامِیهِ وَ أَنْتَ أَنْتَ وَ هُوَ هُوَ الْمُبَرِّزُ السَّابِقُ فِی کُلِّ حِینٍ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أَوَّلُ النَّاسِ إِسْلَاماً وَ أَصْدَقُ النَّاسِ نِیَّةً وَ أَطْیَبُ النَّاسِ ذُرِّیَّةً وَ خَیْرُ النَّاسِ زَوْجَةً وَ أَفْضَلُ النَّاسِ إِخْوَةً وَ ابْنُ عَمِّهِ وَ وَصِیُّهُ وَ صَفِیُّهُ وَ أَخُوهُ الشَّارِی لِنَفْسِهِ یَوْمَ مُؤْتَةَ وَ عَمُّهُ سَیِّدُ الشُّهَدَاءِ یَوْمَ أُحُدٍ وَ أَبُوهُ الذَّابُّ عَنْ وَجْهِ رَسُولِ اللَّهِ ص وَ عَنْ حَوْزَتِهِ وَ أَنْتَ اللَّعِینُ بْنُ اللَّعِینِ لَمْ تَزَلْ أَنْتَ وَ أَبُوکَ تَبْغِیَانِ عَلَی رَسُولِ اللَّهِ ص الْغَوَائِلَ وَ تُجْهِدَانِ عَلَی إِطْفَاءِ نُورِهِ وَ تَجْمَعَانِ عَلَیْهِ الْجُمُوعَ وَ تُؤَلِّبَانِ عَلَیْهِ القَبَائِلَ </w:t>
      </w:r>
      <w:r>
        <w:rPr>
          <w:rStyle w:val="FootnoteAnchor"/>
          <w:rtl w:val="true"/>
        </w:rPr>
        <w:footnoteReference w:id="444"/>
      </w:r>
      <w:r>
        <w:rPr>
          <w:rFonts w:ascii="Amiri" w:hAnsi="Amiri" w:eastAsia="Amiri" w:cs="Amiri"/>
          <w:color w:val="111111"/>
          <w:sz w:val="28"/>
          <w:sz w:val="28"/>
          <w:szCs w:val="28"/>
          <w:rtl w:val="true"/>
          <w:lang w:bidi="ar-SA"/>
        </w:rPr>
        <w:t>وَ تَبْذُلَانِ فِیهِ الْمَالَ هَلَکَ أَبُوکَ عَلَی ذَلِکَ وَ عَلَی ذَلِکَ خَلَّفَکَ وَ الشَّاهِدُ عَلَیْکَ بِفِعْلِکَ مَنْ یَأْوِی وَ یَلْجَأُ إِلَیْکَ مِنْ بَقِیَّةِ الْأَحْزَابِ وَ رُءُوسِ النِّفَاقِ وَ أَهْلِ الشِّقَاقِ لِرَسُولِ اللَّهِ ص وَ أَهْلِ بَیْتِهِ وَ الشَّاهِدُ لِعَلِیِّ بْنِ أَبِی طَالِبٍ ع بِفَضْلِهِ الْمُبِینِ وَ سَبَقِهِ الْقَدِیمِ أَنْصَارُهُ الَّذِینَ مَعَهُ الَّذِینَ ذُکِرُوا بِفَضْلِهِمْ فِی الْقُرْآنِ أَثْنَی اللَّهُ عَلَیْهِمْ مِنَ الْمُهَاجِرِینَ وَ الْأَنْصَارِ فَهُمْ مَعَهُ کَتَائِبُ وَ عَصَائِبُ مِنْ حَوْلِهِ یُجَالِدُونَ بِأَسْیَافِهِمْ وَ یُهَرِیقُونَ دِمَاءَهُمْ دُونَهُ یَرَوْنَ الْحَقَّ فِی اتِّبَاعِهِ وَ الشَّقَاءَ فِی خِلَافِهِ فَکَیْفَ یَا لَکَ الْوَیْلُ تَعْدِلُ نَفْسَکَ بِعَلِیٍّ وَ عَلِیٌّ أَخُو رَسُولِ اللَّهِ ص وَ وَصِیُّهُ وَ أَبُو وُلْدِهِ وَ أَوَّلُ النَّاسِ لَهُ اتِّبَاعاً وَ آخِرُهُمْ بِهِ عَهْداً یُخْبِرُهُ بِسِرِّهِ وَ یَشْرَکُهُ فِی أَمْرِهِ وَ أَنْتَ عَدُوُّهُ وَ ابْنُ عَدُوِّهِ فَتَمَتَّعْ مَا اسْتَطَعْتَ بِبَاطِلِکَ وَ لْیُمْدِدْکَ ابْنُ الْعَاصِی فِی غَوَایَتِکَ وَ کَانَ أَجَلُکَ قَدِ انْقَضَی وَ کَیْدُکَ قَدْ وَهَی ثُمَّ تَسْتَبِینُ لِمَنْ تَکُونُ الْعَاقِبَةُ الْعُلْیَا وَ اعْلَمْ أَنَّکَ إِنَّمَا تُکَایِدُ رَبَّکَ الَّذِی قَدْ أَمِنْتَ کَیْدَهُ فِی نَفْسِکَ وَ أَیِسْتَ مِنْ رَوْحِهِ وَ هُوَ لَکَ بِالْمِرْصَادِ وَ أَنْتَ مِنْهُ فِی غُرُورٍ وَ بِاللَّهِ وَ رَسُولِهِ وَ أَهْلِ رَسُولِهِ عَنْکَ الْغِنَی وَ السَّلامُ عَلی مَنِ اتَّبَعَ الْهُدی وَ کَتَبَ مُحَمَّدُ بْنُ أَبِی بَکْرٍ رَضِیَ اللَّهُ عَنْهُ بِهَذَا الشِّعْرِ إِلَی مُعَاوِیَةَ</w:t>
      </w:r>
    </w:p>
    <w:p>
      <w:pPr>
        <w:pStyle w:val="BookText"/>
        <w:rPr/>
      </w:pPr>
      <w:r>
        <w:rPr>
          <w:rFonts w:ascii="Amiri" w:hAnsi="Amiri" w:eastAsia="Amiri" w:cs="Amiri"/>
          <w:color w:val="111111"/>
          <w:sz w:val="28"/>
          <w:sz w:val="28"/>
          <w:szCs w:val="28"/>
          <w:rtl w:val="true"/>
          <w:lang w:bidi="ar-SA"/>
        </w:rPr>
        <w:t>مُعَاوِیَ مَا أَمْسَی هَوًی یَسْتَقِیدُنِی‌إِلَیْکَ وَ لَا أَخْفَی الَّذِی لَا أُعَالِنُ</w:t>
      </w:r>
    </w:p>
    <w:p>
      <w:pPr>
        <w:pStyle w:val="BookText"/>
        <w:rPr/>
      </w:pPr>
      <w:r>
        <w:rPr>
          <w:rFonts w:ascii="Amiri" w:hAnsi="Amiri" w:eastAsia="Amiri" w:cs="Amiri"/>
          <w:color w:val="111111"/>
          <w:sz w:val="28"/>
          <w:sz w:val="28"/>
          <w:szCs w:val="28"/>
          <w:rtl w:val="true"/>
          <w:lang w:bidi="ar-SA"/>
        </w:rPr>
        <w:t xml:space="preserve">وَ لَا أَنَا فِی الْأُخْرَی إِذَا مَا شَهِدْتُهَابِنَکْسٍ وَ لَا هَیَّابَةٍ فِی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حَلَلْتَ عِقَالَ الْحَرْبِ جُبْناً وَ إِنَّمَایُطِیبُ الْمَنَایَا خَائِناً وَ ابْنَ خَائِنٍ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فَحَسْبُکَ مِنْ إِحْدَی ثَلَاثٍ رَأَیْتَهَابِعَیْنِکَ أَوْ تِلْکَ الَّتِی لَمْ تُعَایِنِ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رُکُوبُکَ بَعْدَ الْأَمْنِ حَرْباً مَشَارِفاًوَ قَدْ دَمِیَتْ أَظْلَافُهَا وَ السَّنَاسِنُ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قَدْ حَکَّ بِالْکَفَّیْنِ تُورِی ضَرِیمَةًمِنَ الْجَهْلِ أَدَّتْهَا إِلَیْکَ الْکَهَائِنُ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مَسْحُکَ أَقْرَابَ الشُّمُوسِ کَأَنَّهَاتُبَسُّ بِإِحْدَی الدَّاحِیَاتِ الْحَوَاضِنِ </w:t>
      </w:r>
      <w:r>
        <w:rPr>
          <w:rStyle w:val="FootnoteAnchor"/>
          <w:rtl w:val="true"/>
        </w:rPr>
        <w:footnoteReference w:id="4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تُنَازِعُ أَسْبَابَ الْمُرُوءَةِ أَهْلَهَاوَ فِی الصَّدْرِ دَاءٌ مِنْ جَوَی الْغِلِّ کَامِنٌ فَلَمَّا قَرَأَ مُعَاوِیَةُ کِتَابَ مُحَمَّدٍ کَتَبَ إِلَیْهِ بِسْمِ اللَّهِ الرَّحْمنِ الرَّحِیمِ مِنْ مُعَاوِیَةَ بْنِ أَبِی سُفْیَانَ إِلَی مُحَمَّدِ بْنِ أَبِی بَکْرٍ الزَّارِی عَلَی أَبِیهِ </w:t>
      </w:r>
      <w:r>
        <w:rPr>
          <w:rStyle w:val="FootnoteAnchor"/>
          <w:rtl w:val="true"/>
        </w:rPr>
        <w:footnoteReference w:id="448"/>
      </w:r>
      <w:r>
        <w:rPr>
          <w:rFonts w:ascii="Amiri" w:hAnsi="Amiri" w:eastAsia="Amiri" w:cs="Amiri"/>
          <w:color w:val="111111"/>
          <w:sz w:val="28"/>
          <w:sz w:val="28"/>
          <w:szCs w:val="28"/>
          <w:rtl w:val="true"/>
          <w:lang w:bidi="ar-SA"/>
        </w:rPr>
        <w:t xml:space="preserve">أَمَّا بَعْدُ فَقَدْ بَلَغَنِی کِتَابُکَ تَذْکُرُ فِیهِ مَا اللَّهُ أَهْلُهُ مِنْ سُلْطَانِهِ وَ قُدْرَتِهِ وَ اصْطَفَاهُ رَسُولُهُ مَعَ کَلَامٍ أَلَّفْتَهُ وَ وَضَعْتَهُ لِرَأْیِکَ فِیهِ تَضْعِیفٌ وَ لِأَبِیکَ فِیهِ تَعْنِیفٌ وَ ذَکَرْتَ فَضْلَ عَلِیِّ بْنِ أَبِی طَالِبٍ وَ قَدِیمَ سَوَابِقِهِ وَ قَرَابَتَهُ لِرَسُولِ اللَّهِ ص وَ نُصْرَتَهُ لَهُ وَ مُوَاسَاتَهُ إِیَّاهُ فِی کُلِّ خَوْفٍ وَ هَوْلٍ فَکَانَ احْتِجَاجُکَ عَلَیَّ وَ عَیْبُکَ لِی بِفَضْلِ غَیْرِکَ لَا بِفَضْلِکَ فَأَحْمَدُ رَبّاً صَرَفَ ذَلِکَ الْفَضْلَ عَنْکَ وَ جَعَلَهُ لِغَیْرِکَ فَقَدْ کُنَّا وَ أَبُوکَ مَعَنَا فِی حَیَاةِ نَبِیِّنَا مُحَمَّدٍ ص نَرَی حَقَّ ابْنِ أَبِی طَالِبٍ لَازِماً لَنَا وَ فَضْلَهُ مُبَرَّزاً عَلَیْنَا حَتَّی اخْتَارَ اللَّهُ لِنَبِیِّهِ ص مَا عِنْدَهُ وَ أَتَمَّ لَهُ وَعْدَهُ وَ أَظْهَرَ لَهُ دَعْوَتَهُ وَ أَفْلَجَ لَهُ حُجَّتَهُ ثُمَّ قَبَضَهُ اللَّهُ إِلَیْهِ فَکَانَ أَوَّلَ مَنِ ابْتَزَّهُ حَقَّهُ أَبُوکَ وَ فَارُوقُهُ </w:t>
      </w:r>
      <w:r>
        <w:rPr>
          <w:rStyle w:val="FootnoteAnchor"/>
          <w:rtl w:val="true"/>
        </w:rPr>
        <w:footnoteReference w:id="449"/>
      </w:r>
      <w:r>
        <w:rPr>
          <w:rFonts w:ascii="Amiri" w:hAnsi="Amiri" w:eastAsia="Amiri" w:cs="Amiri"/>
          <w:color w:val="111111"/>
          <w:sz w:val="28"/>
          <w:sz w:val="28"/>
          <w:szCs w:val="28"/>
          <w:rtl w:val="true"/>
          <w:lang w:bidi="ar-SA"/>
        </w:rPr>
        <w:t>وَ خَالَفَاهُ فِی أَمْرِهِ عَلَی ذَلِکَ اتَّفَقَا وَ اتَّسَقَا ثُمَّ إِنَّهُمَا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دَعَوَاهُ لِیُبَایِعَهُمَا فَأَبْطَأَ عَنْهُمَا وَ تَلَکَّأَ عَلَیْهِمَا </w:t>
      </w:r>
      <w:r>
        <w:rPr>
          <w:rStyle w:val="FootnoteAnchor"/>
          <w:rtl w:val="true"/>
        </w:rPr>
        <w:footnoteReference w:id="450"/>
      </w:r>
      <w:r>
        <w:rPr>
          <w:rFonts w:ascii="Amiri" w:hAnsi="Amiri" w:eastAsia="Amiri" w:cs="Amiri"/>
          <w:color w:val="111111"/>
          <w:sz w:val="28"/>
          <w:sz w:val="28"/>
          <w:szCs w:val="28"/>
          <w:rtl w:val="true"/>
          <w:lang w:bidi="ar-SA"/>
        </w:rPr>
        <w:t xml:space="preserve">فَهَمَّا بِهِ الْهُمُومَ وَ أَرَادَا بِهِ الْعَظِیمَ ثُمَّ إِنَّهُ بَایَعَ لَهُمَا وَ سَلَّمَ فَلَمْ یُشْرِکَاهُ فِی أَمْرِهِمَا وَ لَمْ یُطْلِعَاهُ عَلَی سِرِّهِمَا حَتَّی قُبِضَا عَلَی ذَلِکَ وَ انْقَضَی أَمْرُهُمَا ثُمَّ قَامَ ثَالِثُهُمَا مِنْ بَعْدِهِمَا عُثْمَانُ بْنُ عَفَّانَ فَاقْتَدَی بِهَدْیِهِمَا وَ سَارَ بِسِیرَتِهِمَا فَعَتَبَهُ أَنْتَ وَ صَاحِبُکَ حَتَّی طَمِعَ فِیهِ الْأَقَاصِی مِنْ أَهْلِ الْمَعَاصِی وَ بَطَنْتُمَا لَهُ وَ أَظْهَرْتُمَا لَهُ الْعَدَاوَةَ حَتَّی بَلَغْتُمَا فِیهِ مُنَاکُمَا فَخُذْ حِذْرَکَ یَا ابْنَ أَبِی بَکْرٍ وَ قِسْ شِبْرَکَ بِفِتْرِکَ </w:t>
      </w:r>
      <w:r>
        <w:rPr>
          <w:rStyle w:val="FootnoteAnchor"/>
          <w:rtl w:val="true"/>
        </w:rPr>
        <w:footnoteReference w:id="451"/>
      </w:r>
      <w:r>
        <w:rPr>
          <w:rFonts w:ascii="Amiri" w:hAnsi="Amiri" w:eastAsia="Amiri" w:cs="Amiri"/>
          <w:color w:val="111111"/>
          <w:sz w:val="28"/>
          <w:sz w:val="28"/>
          <w:szCs w:val="28"/>
          <w:rtl w:val="true"/>
          <w:lang w:bidi="ar-SA"/>
        </w:rPr>
        <w:t xml:space="preserve">فَکَیْفَ تُوَازِی مَنْ یُوَازِنُ الْجِبَالَ حِلْمُهُ وَ لَا تَعِبَ مَنْ مَهَّدَ لَهُ أَبُوکَ مِهَادَهُ وَ طَرَحَ لِمُلْکِهِ وِسَادَهُ فَإِنْ یَکُنْ مَا نَحْنُ فِیهِ صَوَاباً فَأَبُوکَ فِیهِ أَوَّلُ وَ نَحْنُ فِیهِ تَبَعٌ وَ إِنْ یَکُنْ جَوْراً فَأَبُوکَ أَوَّلُ مَنْ أَسَّسَ بِنَاهُ فَبِهَدْیِهِ اقْتَدَیْنَا وَ بِفِعْلِهِ احْتَذَیْنَا وَ لَوْ لَا مَا سَبَقَنَا إِلَیْهِ أَبُوکَ مَا خَالَفْنَا عَلِیّاً وَ لَسَلَّمْنَا إِلَیْهِ وَ لَکِنْ عِبْ أَبَاکَ بِمَا شِئْتَ أَوْ دَعْهُ وَ السَّلَامُ عَلَی مَنْ أَنَابَ وَ رَجَعَ عَنْ غَوَایَتِهِ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رُوِیَ عَنْ زَیْدِ بْنِ عَلِیٍّ ع أَنَّهُ کَانَ یَقُولُ فِی قَوْلِ اللَّهِ تَبَارَکَ وَ تَعَالَی وَ رِیشاً وَ لِباسُ التَّقْوی </w:t>
      </w:r>
      <w:r>
        <w:rPr>
          <w:rStyle w:val="FootnoteAnchor"/>
          <w:rtl w:val="true"/>
        </w:rPr>
        <w:footnoteReference w:id="453"/>
      </w:r>
      <w:r>
        <w:rPr>
          <w:rFonts w:ascii="Amiri" w:hAnsi="Amiri" w:eastAsia="Amiri" w:cs="Amiri"/>
          <w:color w:val="111111"/>
          <w:sz w:val="28"/>
          <w:sz w:val="28"/>
          <w:szCs w:val="28"/>
          <w:rtl w:val="true"/>
          <w:lang w:bidi="ar-SA"/>
        </w:rPr>
        <w:t>السَّیْفُ</w:t>
      </w:r>
    </w:p>
    <w:p>
      <w:pPr>
        <w:pStyle w:val="BookText"/>
        <w:rPr/>
      </w:pPr>
      <w:r>
        <w:rPr>
          <w:rFonts w:ascii="Amiri" w:hAnsi="Amiri" w:eastAsia="Amiri" w:cs="Amiri"/>
          <w:color w:val="111111"/>
          <w:sz w:val="28"/>
          <w:sz w:val="28"/>
          <w:szCs w:val="28"/>
          <w:rtl w:val="true"/>
          <w:lang w:bidi="ar-SA"/>
        </w:rPr>
        <w:t xml:space="preserve">وَ رُوِیَ عَنْ أَبِی جَعْفَرٍ مُحَمَّدِ بْنِ عَلِیٍّ ع فِی قَوْلِهِ وَ الَّذِینَ جاهَدُوا فِینا لَنَهْدِیَنَّهُمْ سُبُلَنا وَ إِنَّ اللَّهَ لَمَعَ الْمُحْسِنِینَ قَالَ نَزَلَتْ فِینَا أَهْلَ الْبَیْتِ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رُوِیَ عَنْ أَبِی مُعَمَّرٍ قَالَ جَاءَ کَثِیرٌ النَّوَّاءُ فَبَایَعَ زَیْدَ بْنَ عَلِیٍّ ثُمَّ رَجَعَ فَاسْتَقَالَ فَأَقَالَهُ ثُمَّ قَالَ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لِلْحَرْبِ أَقْوَامٌ لَهَا خُلِقُواوَ لِلتِّجَارَةِ وَ السُّلْطَانِ أَقْوَامٌ</w:t>
      </w:r>
      <w:bookmarkStart w:id="191" w:name="pg347_3240"/>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خَیْرُ الْبَرِیَّةِ مَنْ أَمْسَی تِجَارَتُهُ‌تَقْوَی الْإِلَهِ وَ ضَرْبٌ یَجْتَلِی الْهَامَ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رُوِیَ عَنْ حَکَمِ بْنِ جُبَیْرٍ قَالَ قُلْتُ لِأَبِی جَعْفَرٍ مُحَمَّدِ بْنِ عَلِیٍّ ع إِنَّ الشَّعْبِیَّ یَرْوِی عِنْدَنَا بِالْکُوفَةِ أَنَّ عَلِیّاً قَالَ خَیْرُ هَذِهِ الْأُمَّةِ بَعْدَ نَبِیِّهَا أَبُو بَکْرٍ وَ عُمَرُ فَقَالَ إِنَّ الرَّجُلَ یُفَضِّلُ عَلَی نَفْسِهِ مَنْ لَیْسَ هُوَ مِثْلَهُ حُبّاً وَ تَکَرُّماً ثُمَّ أَتَیْتُ عَلِیَّ بْنَ الْحُسَیْنِ ع فَأَخْبَرْتُهُ ذَلِکَ فَضَرَبَ عَلَی فَخِذِی وَ قَالَ هُوَ أَفْضَلُ مِنْهُمَا کَمَا بَیْنَ السَّمَاءِ وَ الْأَرْضِ‌</w:t>
      </w:r>
    </w:p>
    <w:p>
      <w:pPr>
        <w:pStyle w:val="Heading2"/>
        <w:numPr>
          <w:ilvl w:val="1"/>
          <w:numId w:val="1"/>
        </w:numPr>
        <w:rPr/>
      </w:pPr>
      <w:bookmarkStart w:id="192" w:name="__RefHeading___Toc2933598_211673320"/>
      <w:bookmarkStart w:id="193" w:name="_Toc71"/>
      <w:bookmarkEnd w:id="192"/>
      <w:r>
        <w:rPr>
          <w:rtl w:val="true"/>
        </w:rPr>
        <w:t>[</w:t>
      </w:r>
      <w:r>
        <w:rPr>
          <w:rtl w:val="true"/>
        </w:rPr>
        <w:t>طائفة من الأخبار لزهیر بن معاویة و مکحول و غیرهما</w:t>
      </w:r>
      <w:r>
        <w:rPr>
          <w:rtl w:val="true"/>
        </w:rPr>
        <w:t>]</w:t>
      </w:r>
      <w:bookmarkEnd w:id="193"/>
    </w:p>
    <w:p>
      <w:pPr>
        <w:pStyle w:val="Heading3"/>
        <w:numPr>
          <w:ilvl w:val="2"/>
          <w:numId w:val="1"/>
        </w:numPr>
        <w:rPr/>
      </w:pPr>
      <w:bookmarkStart w:id="194" w:name="__RefHeading___Toc2933600_211673320"/>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وَ رُوِیَ عَنْ أَحْمَدَ بْنِ مُحَمَّدِ بْنِ عِیسَی عَنْ عَبْدِ اللَّهِ بْنِ مُحَمَّدِ بْنِ عُمَرَ بْنِ عَلِیِّ بْنِ أَبِی طَالِبٍ ع قَالَ قُلْتُ لِأَبِی نُعَیْمٍ الْفَضْلِ بْنِ الدُّکَیْنِ کَانَ زُهَیْرُ بْنُ مُعَاوِیَةَ یَحْرُسُ خَشَبَةَ زَیْدِ بْنِ عَلِیٍّ قَالَ نَعَمْ وَ کَانَ فِیهِ شَرٌّ مِنْ ذَلِکَ وَ کَانَ جَدُّهُ الرَّحِیلُ فِیمَنْ قَتَلَ الْحُسَیْنَ ع وَ کَانَ زُهَیْرٌ یَخْتَلِفُ إِلَی قَائِدِهِ وَ قَائِدُهُ یَحْرُسُ الْخَشَبَةَ وَ هُوَ زُهَیْرُ بْنُ مُعَاوِیَةَ بْنِ خَدِیجِ بْنِ الرَّحِیلِ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سَعِیدِ بْنِ عَبْدِ الْعَزِیزِ قَالَ کَانَ الْغَالِبُ عَلَی مَکْحُولٍ عِلْمَ عَلِیِّ بْنِ أَبِی طَالِبٍ ع وَ کَانَ إِذَا ذَکَرَ عَلِیّاً لَا یُسَمِّیهِ وَ یَقُولُ أَبُو زَیْنَبَ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رُوِیَ عَنِ ابْنِ عَبَّاسٍ أَنَّهُ کَانَ یَقُولُ إِنَّ بَنِی أُمَیَّةَ وَطِئُوا عَلَی صِمَاخِ الدِّینِ وَ ذَبَحُوا کِتَابَ اللَّهِ بِشُفْرَةٍ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رُوِیَ عَنِ ابْنِ کُدَیْنَةَ الْأَوْدِیِ </w:t>
      </w:r>
      <w:r>
        <w:rPr>
          <w:rStyle w:val="FootnoteAnchor"/>
          <w:rtl w:val="true"/>
        </w:rPr>
        <w:footnoteReference w:id="459"/>
      </w:r>
      <w:r>
        <w:rPr>
          <w:rFonts w:ascii="Amiri" w:hAnsi="Amiri" w:eastAsia="Amiri" w:cs="Amiri"/>
          <w:color w:val="111111"/>
          <w:sz w:val="28"/>
          <w:sz w:val="28"/>
          <w:szCs w:val="28"/>
          <w:rtl w:val="true"/>
          <w:lang w:bidi="ar-SA"/>
        </w:rPr>
        <w:t xml:space="preserve">قَالَ قَامَ رَجُلٌ إِلَی أَمِیرِ الْمُؤْمِنِینَ ع فَسَأَلَهُ عَنْ قَوْلِ اللَّهِ عَزَّ وَ جَلَ یا أَیُّهَا الَّذِینَ آمَنُوا لا تُقَدِّمُوا بَیْنَ یَدَیِ اللَّهِ وَ رَسُولِهِ </w:t>
      </w:r>
      <w:r>
        <w:rPr>
          <w:rStyle w:val="FootnoteAnchor"/>
          <w:rtl w:val="true"/>
        </w:rPr>
        <w:footnoteReference w:id="460"/>
      </w:r>
      <w:r>
        <w:rPr>
          <w:rFonts w:ascii="Amiri" w:hAnsi="Amiri" w:eastAsia="Amiri" w:cs="Amiri"/>
          <w:color w:val="111111"/>
          <w:sz w:val="28"/>
          <w:sz w:val="28"/>
          <w:szCs w:val="28"/>
          <w:rtl w:val="true"/>
          <w:lang w:bidi="ar-SA"/>
        </w:rPr>
        <w:t>فِیمَنْ نَزَلَتْ قَالَ فِی رَجُلَیْنِ مِنْ قُرَیْشٍ‌</w:t>
      </w:r>
    </w:p>
    <w:p>
      <w:pPr>
        <w:pStyle w:val="Heading3"/>
        <w:numPr>
          <w:ilvl w:val="2"/>
          <w:numId w:val="1"/>
        </w:numPr>
        <w:rPr/>
      </w:pPr>
      <w:bookmarkStart w:id="196" w:name="__RefHeading___Toc2933602_211673320"/>
      <w:bookmarkStart w:id="197" w:name="_Toc73"/>
      <w:bookmarkEnd w:id="196"/>
      <w:r>
        <w:rPr>
          <w:rtl w:val="true"/>
        </w:rPr>
        <w:t>[</w:t>
      </w:r>
      <w:r>
        <w:rPr>
          <w:rtl w:val="true"/>
        </w:rPr>
        <w:t>حدیث الإمام الباقر ع و جابر الجعفی</w:t>
      </w:r>
      <w:r>
        <w:rPr>
          <w:rtl w:val="true"/>
        </w:rPr>
        <w:t>]</w:t>
      </w:r>
      <w:bookmarkEnd w:id="1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جَابِرٍ الْجُعْفِیِّ قَالَ کُنْتُ لَیْلَةً مِنْ بَعْضِ اللَّیَالِی عِنْدَ أَبِی جَعْفَرٍ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فَقَرَأْتُ هَذِهِ الْآیَةَ یا أَیُّهَا الَّذِینَ آمَنُوا إِذا نُودِیَ لِلصَّلاةِ مِنْ یَوْمِ الْجُمُعَةِ فَاسْعَوْا إِلی ذِکْرِ اللَّهِ </w:t>
      </w:r>
      <w:r>
        <w:rPr>
          <w:rStyle w:val="FootnoteAnchor"/>
          <w:rtl w:val="true"/>
        </w:rPr>
        <w:footnoteReference w:id="461"/>
      </w:r>
      <w:r>
        <w:rPr>
          <w:rFonts w:ascii="Amiri" w:hAnsi="Amiri" w:eastAsia="Amiri" w:cs="Amiri"/>
          <w:color w:val="111111"/>
          <w:sz w:val="28"/>
          <w:sz w:val="28"/>
          <w:szCs w:val="28"/>
          <w:rtl w:val="true"/>
          <w:lang w:bidi="ar-SA"/>
        </w:rPr>
        <w:t xml:space="preserve">قَالَ فَقَالَ ع مَهْ یَا جَابِرُ کَیْفَ قَرَأْتَ قَالَ قُلْتُ یا أَیُّهَا الَّذِینَ آمَنُوا إِذا نُودِیَ لِلصَّلاةِ مِنْ یَوْمِ الْجُمُعَةِ فَاسْعَوْا إِلی ذِکْرِ اللَّهِ قَالَ هَذَا تَحْرِیفٌ یَا جَابِرُ قَالَ قُلْتُ فَکَیْفَ أَقْرَأُ جَعَلَنِیَ اللَّهُ فِدَاکَ قَالَ فَقَالَ یَا أَیُّهَا الَّذِینَ آمَنُوا إِذَا نُودِیَ لِلصَّلَاةِ مِنْ یَوْمِ الْجُمُعَةِ فَامْضُوا إِلَی ذِکْرِ اللَّهِ هَکَذَا نَزَلَتْ یَا جَابِرُ لَوْ کَانَ سَعْیاً لَکَانَ عَدْواً لِمَا کَرِهَهُ رَسُولُ اللَّهِ ص لَقَدْ کَانَ یَکْرَهُ أَنْ یَعْدُوَ الرَّجُلُ إِلَی الصَّلَاةِ یَا جَابِرُ لِمَ سُمِّیَتْ یَوْمُ الْجُمُعَةِ جُمُعَةً قَالَ قُلْتُ تُخْبِرُنِی جَعَلَنِیَ اللَّهُ فِدَاکَ قَالَ أَ فَلَا أُخْبِرُکَ بِتَأْوِیلِهِ الْأَعْظَمِ قَالَ قُلْتُ بَلَی جَعَلَنِیَ اللَّهُ فِدَاکَ قَالَ فَقَالَ یَا جَابِرُ سَمَّی اللَّهُ الْجُمُعَةَ جُمُعَةً لِأَنَّ اللَّهَ عَزَّ وَ جَلَّ جَمَعَ فِی ذَلِکَ الْیَوْمِ الْأَوَّلِینَ وَ الْآخِرِینَ وَ جَمِیعَ مَا خَلَقَ اللَّهُ مِنَ الْجِنِّ وَ الْإِنْسِ وَ کُلَّ شَیْ‌ءٍ خَلَقَ رَبُّنَا وَ السَّمَاوَاتِ وَ الْأَرَضِینَ وَ الْبِحَارَ وَ الْجَنَّةَ وَ النَّارَ وَ کُلَّ شَیْ‌ءٍ خَلَقَ اللَّهُ فِی الْمِیثَاقِ فَأَخَذَ الْمِیثَاقَ مِنْهُمْ لَهُ بِالرُّبُوبِیَّةِ وَ لِمُحَمَّدٍ ص بِالنُّبُوَّةِ وَ لِعَلِیٍّ ع بِالْوَلَایَةِ وَ فِی ذَلِکَ الْیَوْمِ قَالَ اللَّهُ لِلسَّمَاوَاتِ وَ الْأَرْضِ ائْتِیا طَوْعاً أَوْ کَرْهاً قالَتا أَتَیْنا طائِعِینَ </w:t>
      </w:r>
      <w:r>
        <w:rPr>
          <w:rStyle w:val="FootnoteAnchor"/>
          <w:rtl w:val="true"/>
        </w:rPr>
        <w:footnoteReference w:id="462"/>
      </w:r>
      <w:r>
        <w:rPr>
          <w:rFonts w:ascii="Amiri" w:hAnsi="Amiri" w:eastAsia="Amiri" w:cs="Amiri"/>
          <w:color w:val="111111"/>
          <w:sz w:val="28"/>
          <w:sz w:val="28"/>
          <w:szCs w:val="28"/>
          <w:rtl w:val="true"/>
          <w:lang w:bidi="ar-SA"/>
        </w:rPr>
        <w:t>فَسَمَّی اللَّهُ ذَلِکَ الْیَوْمَ الْجُمُعَةَ لِجَمْعِهِ فِیهِ الْأَوَّلِینَ وَ الْآخِرِینَ ثُمَّ قَالَ عَزَّ وَ جَلَ یا أَیُّهَا الَّذِینَ آمَنُوا إِذا نُودِیَ لِلصَّلاةِ مِنْ یَوْمِ الْجُمُعَةِ مِنْ یَوْمِکُمْ هَذَا الَّذِی جَمَعَکُمْ فِیهِ وَ الصَّلَاةُ أَمِیرُ الْمُؤْمِنِینَ ع یَعْنِی بِالصَّلَاةِ الْوَلَایَةَ وَ هِیَ الْوَلَایَةُ الْکُبْرَی فَفِی ذَلِکَ الْیَوْمِ أَتَتِ الرُّسُلُ وَ الْأَنْبِیَاءُ وَ الْمَلَائِکَةُ وَ کُلُّ شَیْ‌ءٍ خَلَقَ اللَّهُ وَ الثَّقَلَانِ الْجِنُّ وَ الْإِنْسُ وَ السَّمَاوَاتُ وَ الْأَرَضُونَ وَ الْمُؤْمِنُونَ بِالتَّلْبِیَةِ لِلَّهِ عَزَّ وَ جَلَّ فَامْضُوا إِلَی ذِکْرِ اللَّهِ وَ ذِکْرُ اللَّهِ أَمِیرُ الْمُؤْمِنِینَ وَ ذَرُوا الْبَیْعَ یَعْنِی الْأَوَّلَ ذلِکُمْ یَعْنِی بَیْعَةَ أَمِیرِ الْمُؤْمِنِینَ ع وَ وَلَایَتُهُ خَیْرٌ لَکُمْ مِنْ بِیعَةِ الْأَوَّلِ وَ وَلَایَتِهِ إِنْ کُنْتُمْ تَعْلَمُونَ فَإِذا قُضِیَتِ الصَّلاةُ یَعْنِی بِیعَةَ أَمِیرِ الْمُؤْمِنِینَ فَانْتَشِرُوا فِی الْأَرْضِ یَعْنِی بِالْأَرْضِ الْأَوْصِیَاءَ أَمَرَ اللَّهُ بِطَاعَتِهِمْ وَ وَلَایَتِهِمْ کَمَا أَمَرَ بِطَاعَةِ الرَّسُولِ وَ طَاعَةِ أَمِیرِ الْمُؤْمِنِینَ ع کَنَّی اللَّهُ فِی ذَلِکَ عَنْ أَسْمَائِهِمْ فَسَمَّاهُمْ بِالْأَرْضِ وَ ابْتَغُوا مِنْ فَضْلِ اللَّهِ قَالَ جَابِرٌ وَ ابْتَغُوا مِنْ فَضْلِ اللَّهِ قَالَ تَحْرِیفٌ هَکَذَا أُنْزِلَتْ وَ ابْتَغُوا فَضْلَ اللَّهِ عَلَی الْأَوْصِیَاءِ وَ اذْکُرُوا اللَّهَ کَثِیراً لَعَلَّکُمْ تُفْلِحُونَ ثُمَّ خَاطَبَ اللَّهُ عَزَّ وَ جَلَّ فِی ذَلِکَ الْمَوْقِفِ مُحَمَّداً ص فَقَالَ یَا مُحَمَّدُ</w:t>
      </w:r>
      <w:bookmarkStart w:id="198" w:name="pg347_3242"/>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إِذا رَأَوْا الشُّکَّاکُ وَ الْجَاحِدُونَ تِجارَةً یَعْنِی الْأَوَّلَ أَوْ لَهْواً یَعْنِی الثَّانِیَ انْصَرَفُوا إِلَیْهَا قَالَ قُلْتُ انْفَضُّوا إِلَیْها قَالَ تَحْرِیفٌ هَکَذَا نَزَلَتْ وَ تَرَکُوکَ مَعَ عَلِیٍ قائِماً قُلْ یَا مُحَمَّدُ ما عِنْدَ اللَّهِ مِنْ وَلَایَةِ عَلِیٍّ وَ الْأَوْصِیَاءِ خَیْرٌ مِنَ اللَّهْوِ وَ مِنَ التِّجارَةِ یَعْنِی بِیعَةَ الْأَوَّلِ وَ الثَّانِی لِلَّذِینَ اتَّقَوْا قَالَ قُلْتُ لَیْسَ فِیهَا لِلَّذِینَ اتَّقَوْا قَالَ فَقَالَ بَلَی هَکَذَا نَزَلَتِ الْآیَةُ وَ أَنْتُمْ هُمُ الَّذِینَ اتَّقَوْا وَ اللَّهُ خَیْرُ الرَّازِقِینَ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رُوِیَ عَنْ جَابِرِ بْنِ یَزِیدَ عَنْ أَبِی جَعْفَرٍ ع أَنَّهُ سُئِلَ عَنْ یَوْمِ الْجُمُعَةِ وَ لَیْلَتِهَا فَقَالَ لَیْلَتُهَا غَرَّاءُ وَ یَوْمُهَا أَزْهَرُ وَ لَیْسَ عَلَی الْأَرْضِ یَوْمٌ تَغْرُبُ فِیهِ الشَّمْسُ أَکْثَرُ مُعْتَقاً مِنَ النَّارِ مِنْ یَوْمِ الْجُمُعَةِ فَمَنْ مَاتَ یَوْمَ الْجُمُعَةِ عَارِفاً بِحَقِّ أَهْلِ الْبَیْتِ کُتِبَ لَهُ بَرَاءَةً مِنَ النَّارِ وَ بَرَاءَةً مِنْ عَذَابِ الْقَبْرِ وَ مَنْ مَاتَ لَیْلَةَ الْجُمُعَةِ أُعْتِقَ مِنَ النَّارِ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رَوَی عَلِیُّ بْنُ مَهْزِیَارَ رَفَعَهُ إِلَی أَبِی عَبْدِ اللَّهِ ع قَالَ مَنْ مَاتَ لَیْلَةَ الْجُمُعَةِ عَارِفاً بِحَقِّنَا عَتَقَ مِنَ النَّارِ وَ کُتِبَ لَهُ بَرَاءَةٌ مِنْ عَذَابِ الْقَبْرِ </w:t>
      </w:r>
      <w:r>
        <w:rPr>
          <w:rStyle w:val="FootnoteAnchor"/>
          <w:rtl w:val="true"/>
        </w:rPr>
        <w:footnoteReference w:id="465"/>
      </w:r>
    </w:p>
    <w:p>
      <w:pPr>
        <w:pStyle w:val="Heading3"/>
        <w:numPr>
          <w:ilvl w:val="2"/>
          <w:numId w:val="1"/>
        </w:numPr>
        <w:rPr/>
      </w:pPr>
      <w:bookmarkStart w:id="199" w:name="__RefHeading___Toc2933604_211673320"/>
      <w:bookmarkStart w:id="200" w:name="_Toc74"/>
      <w:bookmarkEnd w:id="199"/>
      <w:r>
        <w:rPr>
          <w:rtl w:val="true"/>
        </w:rPr>
        <w:t>[</w:t>
      </w:r>
      <w:r>
        <w:rPr>
          <w:rtl w:val="true"/>
        </w:rPr>
        <w:t>حدیث حول بیان الخلفاء و مدة خلافتهم</w:t>
      </w:r>
      <w:r>
        <w:rPr>
          <w:rtl w:val="true"/>
        </w:rPr>
        <w:t>]</w:t>
      </w:r>
      <w:bookmarkEnd w:id="200"/>
    </w:p>
    <w:p>
      <w:pPr>
        <w:pStyle w:val="BookText"/>
        <w:rPr/>
      </w:pPr>
      <w:r>
        <w:rPr>
          <w:rFonts w:ascii="IRNazanin" w:hAnsi="IRNazanin" w:eastAsia="IRNazanin"/>
          <w:color w:val="111111"/>
          <w:sz w:val="28"/>
          <w:sz w:val="28"/>
          <w:szCs w:val="28"/>
          <w:rtl w:val="true"/>
          <w:lang w:bidi="fa-IR"/>
        </w:rPr>
        <w:t>الحمد لله وحده و الصلاة علی محمد و آله أجمعین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إسرافیل برسول الله ص ثلاث سنین یسمع الصوت و لا یری شیئا ثم قرن به جبرئیل ع عشرین سنة و ذلک حیث أوحی إلیه فأقام بمکة عشر سنین ثم هاجر إلی المدینة فأقام بها عشر سنین و قبض ص و هو ابن ثلاث و ستین سنة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و مات أبو بکر و هو ابن ثلاث و ستین سنة و ولی الأمر سنتین و ستة أشهر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قتل عمر و هو ابن ثلاث و ستین سنة و ولی الأمر عشر سنین و ستة أشهر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عثمان و هو ابن إحدی و ثمانین سنة و ولی اثنتی عشرة سنة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قتل أمیر المؤمنین ص و هو ابن ثلاث و ستین سنة تزعم العامة أنه قتل و هو ابن سبع و خمسین سنة و ولی الأمر خمس سنین</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هلک معاویة لعنه الله و هو ابن ثمانی و سبعین سنة و ولی الأمر عشرین سنة</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هلک ابنه یزید لعنه الله لعنا وبیلا و هو ابن ثلاث و ثلاثین سنة و ولی الأمر أربعة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هلک معاویة بن یزید و هو ابن إحدی و عشرین سنة و ولی الأمر أربعین لیلة </w:t>
      </w:r>
      <w:r>
        <w:rPr>
          <w:rStyle w:val="FootnoteAnchor"/>
          <w:rtl w:val="true"/>
        </w:rPr>
        <w:footnoteReference w:id="47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الحکم عبد الملک بن مروان الولید بن عبد الملک سلیمان بن عبد الملک عمر بن عبد العزیز بن مروان یزید بن عبد الملک هشام بن عبد الملک الولید بن یزید بن عبد الملک یزید بن الولید بن عبد الملک إبراهیم بن الولید بن عبد الملک مروان بن محمد الحمار </w:t>
      </w:r>
      <w:r>
        <w:rPr>
          <w:rStyle w:val="FootnoteAnchor"/>
          <w:rtl w:val="true"/>
        </w:rPr>
        <w:footnoteReference w:id="472"/>
      </w:r>
      <w:bookmarkStart w:id="201" w:name="pg347_3244"/>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2"/>
        <w:numPr>
          <w:ilvl w:val="1"/>
          <w:numId w:val="1"/>
        </w:numPr>
        <w:rPr/>
      </w:pPr>
      <w:bookmarkStart w:id="202" w:name="__RefHeading___Toc2933606_211673320"/>
      <w:bookmarkStart w:id="203" w:name="_Toc75"/>
      <w:bookmarkEnd w:id="202"/>
      <w:r>
        <w:rPr>
          <w:rtl w:val="true"/>
        </w:rPr>
        <w:t>أحادیث وصایا النبی ص لعلی ع‌</w:t>
      </w:r>
      <w:bookmarkEnd w:id="20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أَحْمَدُ قَالَ حَدَّثَنَا عَمْرُو بْنُ حَفْصٍ </w:t>
      </w:r>
      <w:r>
        <w:rPr>
          <w:rStyle w:val="FootnoteAnchor"/>
          <w:rtl w:val="true"/>
        </w:rPr>
        <w:footnoteReference w:id="473"/>
      </w:r>
      <w:r>
        <w:rPr>
          <w:rFonts w:ascii="Amiri" w:hAnsi="Amiri" w:eastAsia="Amiri" w:cs="Amiri"/>
          <w:color w:val="111111"/>
          <w:sz w:val="28"/>
          <w:sz w:val="28"/>
          <w:szCs w:val="28"/>
          <w:rtl w:val="true"/>
          <w:lang w:bidi="ar-SA"/>
        </w:rPr>
        <w:t xml:space="preserve">وَ أَبُو نَصْرٍ عَنْ مُحَمَّدِ بْنِ الْهَیْثَمِ عَنْ إِسْحَاقَ بْنِ نَجِیحٍ عَنْ حصیب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الْخُدْرِیِّ قَالَ أَوْصَی رَسُولُ اللَّهِ ص عَلِیَّ بْنَ أَبِی طَالِبٍ ع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إِذَا دَخَلَتِ الْعَرُوسُ بَیْتَکَ فَاخْلَعْ خُفَّهَا حِینَ تَجْلِسُ وَ اغْسِلْ رِجْلَیْهَا وَ صُبَّ الْمَاءَ مِنْ بَابِ دَارِکَ إِلَی أَقْصَی دَارِکَ فَإِنَّکَ إِذَا فَعَلْتَ ذَلِکَ أَخْرَجَ اللَّهُ مِنْ دَارِکَ سَبْعِینَ نَوْعاً مِنَ الْفَقْرِ وَ أَدْخَلَ سَبْعِینَ نَوْعاً مِنَ الْبَرَکَةِ وَ أَنْزَلَ عَلَیْکَ سَبْعِینَ رَحْمَةً تُرَفْرِفُ عَلَی رَأْسِ الْعَرُوسِ </w:t>
      </w:r>
      <w:r>
        <w:rPr>
          <w:rStyle w:val="FootnoteAnchor"/>
          <w:rtl w:val="true"/>
        </w:rPr>
        <w:footnoteReference w:id="474"/>
      </w:r>
      <w:r>
        <w:rPr>
          <w:rFonts w:ascii="Amiri" w:hAnsi="Amiri" w:eastAsia="Amiri" w:cs="Amiri"/>
          <w:color w:val="111111"/>
          <w:sz w:val="28"/>
          <w:sz w:val="28"/>
          <w:szCs w:val="28"/>
          <w:rtl w:val="true"/>
          <w:lang w:bidi="ar-SA"/>
        </w:rPr>
        <w:t xml:space="preserve">حَتَّی تَنَالَ بَرَکَتُهَا کُلَّ زَاوِیَةٍ فِی بَیْتِکَ وَ تَأْمَنُ الْعَرُوسُ مِنَ الْجُنُونِ وَ الْجُذَامِ وَ الْبَرَصِ وَ أَنْ لَا تُصِیبَهَا مَا دَامَتْ فِی تِلْکَ الدَّارِ وَ امْنَعِ الْعَرُوسَ فِی أُسْبُوعِهَا الْأَوَّلِ مِنَ الْأَلْبَانِ وَ الْخَلِّ وَ الْکُزْبُرَةِ وَ التُّفَّاحَةِ الْحَامِضَةِ مِنْ هَذِهِ الْأَرْبَعَةِ الْأَشْیَاءِ قَالَ عَلِیٌّ ع یَا رَسُولَ اللَّهِ وَ لِأَیِّ شَیْ‌ءٍ أَمْنَعُهَا هَذِهِ الْأَرْبَعَةَ الْأَشْیَاءِ قَالَ لِأَنَّ الرَّحِمَ یَعْقُمُ وَ یَبْرُدُ بِهَذِهِ الْأَشْیَاءِ عَنِ الْوَلَدِ وَ الْحَصِیرُ فِی نَاحِیَةِ الْبَیْتِ خَیْرٌ مِنِ امْرَأَةٍ لَا تَلِدُ قَالَ عَلِیٌّ ع یَا رَسُولَ اللَّهِ فَمَا بَالُ الْخَلِّ مُنِعَ مِنْهُ قَالَ إِذَا حَاضَتْ عَلَی الْخَلِّ لَمْ تَطْهُرْ أَبَداً بِتَمَامٍ وَ الْکُزْبُرَةُ تُبَوِّرُ الْحَیْضَ </w:t>
      </w:r>
      <w:r>
        <w:rPr>
          <w:rStyle w:val="FootnoteAnchor"/>
          <w:rtl w:val="true"/>
        </w:rPr>
        <w:footnoteReference w:id="475"/>
      </w:r>
      <w:r>
        <w:rPr>
          <w:rFonts w:ascii="Amiri" w:hAnsi="Amiri" w:eastAsia="Amiri" w:cs="Amiri"/>
          <w:color w:val="111111"/>
          <w:sz w:val="28"/>
          <w:sz w:val="28"/>
          <w:szCs w:val="28"/>
          <w:rtl w:val="true"/>
          <w:lang w:bidi="ar-SA"/>
        </w:rPr>
        <w:t>فِی بَطْنِهَا وَ تَشُدُّ عَلَیْهَا الْوِلَادَةَ وَ التُّفَّاحَةُ الْحَامِضَةُ تَقْطَعُ حَیْضَهَا فَیَصِیرُ ذَلِکَ دَاءً عَلَیْهَا ثُمَّ قَالَ یَا عَلِیُّ لَا تُجَامِعِ امْرَأَتَکَ فِی أَوَّلِ الشَّهْرِ وَ فِی وَسَطِهِ وَ فِی آخِرِهِ فَإِنَّ الْجُنُونَ وَ الْجُذَامَ وَ الْبَرَصَ یُسْرِعُ إِلَیْهَا وَ إِلَی وَلَدِهَا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لَا تُجَامِعِ امْرَأَتَکَ بَعْدَ الظُّهْرِ فَإِنَّهُ إِنْ قُضِیَ بَیْنَکُمَا وَلَدٌ فِی ذَلِکَ الْوَقْتِ یَکُونُ أَحْوَلَ وَ الشَّیْطَانُ یَفْرَحُ بِالْأَحْوَلِ مِنَ الْإِنْسَانِ یَا عَلِیُّ لَا تَتَکَلَّمْ عِنْدَ الْجِمَاعِ فَإِنَّهُ إِنْ قُضِیَ بَیْنَکُمَا وَلَدٌ لَا یُؤْمَنُ أَنْ یَکُونَ أَخْرَسَ وَ لَا تَنْظُرْ إِلَی فَرْجِ امْرَأَتِکَ وَ غُضَّ بَصَرَکَ عِنْدَ الْجِمَاعِ فَإِنَّهُ یُورِثُ الْعَمَی یَعْنِی لِلْوَلَدِ یَا عَلِیُّ لَا تُجَامِعِ امْرَأَتَکَ بِشَهْوَةِ امْرَأَةِ غَیْرِکَ فَإِنَّهُ إِنْ قُضِیَ بَیْنَکُمَا وَلَدٌ یَکُونُ مُخَنَّثاً مُؤَنَّثاً </w:t>
      </w:r>
      <w:r>
        <w:rPr>
          <w:rStyle w:val="FootnoteAnchor"/>
          <w:rtl w:val="true"/>
        </w:rPr>
        <w:footnoteReference w:id="476"/>
      </w:r>
      <w:r>
        <w:rPr>
          <w:rFonts w:ascii="Amiri" w:hAnsi="Amiri" w:eastAsia="Amiri" w:cs="Amiri"/>
          <w:color w:val="111111"/>
          <w:sz w:val="28"/>
          <w:sz w:val="28"/>
          <w:szCs w:val="28"/>
          <w:rtl w:val="true"/>
          <w:lang w:bidi="ar-SA"/>
        </w:rPr>
        <w:t>مُتَذَلِّلًا یَا عَلِیُّ إِذَا کُنْتَ جُنُباً فِی الْفِرَاشِ فَلَا تَقْرَأِ الْقُرْآنَ فَإِنِّی أَخْشَی أَنْ تَنْزِلَ عَلَیْکُمَا نَارٌ مِنَ السَّمَاءِ فَتُحْرِقَکُمَا یَا عَلِیُّ لَا تُجَامِعِ امْرَأَتَکَ إِلَّا وَ مَعَکَ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أَهْلِکَ خِرْقَةٌ وَ لَا تَمْسَحَا بِخِرْقَةٍ وَاحِدَةٍ فَیَقَعُ الشَّهْوَةُ عَلَی الشَّهْوَةِ فَإِنَّ ذَلِکَ یُعْقِبُ الْعَدَاوَةَ ثُمَّ یُؤَدِّیکُمَا إِلَی الْفُرْقَةِ وَ الطَّلَاقِ یَا عَلِیُّ لَا تُجَامِعِ امْرَأَتَکَ مِنْ قِیَامٍ فَإِنَّ ذَلِکَ مِنْ فِعْلِ الْحَمِیرِ وَ إِنْ قُضِیَ بَیْنَکُمَا وَلَدٌ یَکُونُ بَوَّالًا فِی الْفِرَاشِ کَالْحَمِیرِ الْبَوَّالَةِ فِی کُلِّ مَکَانٍ یَا عَلِیُّ لَا تُجَامِعِ امْرَأَتَکَ فِی لَیْلَةِ الْفِطْرِ فَإِنَّهُ إِذَا قُضِیَ بَیْنَکُمَا وَلَدٌ یُنْکَثُ ذَلِکَ الْوَلَدُ </w:t>
      </w:r>
      <w:r>
        <w:rPr>
          <w:rStyle w:val="FootnoteAnchor"/>
          <w:rtl w:val="true"/>
        </w:rPr>
        <w:footnoteReference w:id="477"/>
      </w:r>
      <w:r>
        <w:rPr>
          <w:rFonts w:ascii="Amiri" w:hAnsi="Amiri" w:eastAsia="Amiri" w:cs="Amiri"/>
          <w:color w:val="111111"/>
          <w:sz w:val="28"/>
          <w:sz w:val="28"/>
          <w:szCs w:val="28"/>
          <w:rtl w:val="true"/>
          <w:lang w:bidi="ar-SA"/>
        </w:rPr>
        <w:t xml:space="preserve">وَ لَا یُصِیبُ وَلَداً إِلَّا عَلَی کِبَرِ السِّنِّ یَا عَلِیُّ لَا تُجَامِعْ فِی لَیْلَةِ الْأَضْحَی فَإِنَّهُ إِنْ قُضِیَ بَیْنَکُمَا وَلَدٌ أَخْشَی أَنْ یَکُونَ لَهُ سِتُّ أَصَابِعَ أَوْ أَرْبَعُ أَصَابِعَ یَا عَلِیُّ لَا تُجَامِعْ أَهْلَکَ فِی وَجْهِ الشَّمْسِ وَ تَلَأْلُئِهَا إِلَّا أَنْ تُرْخِیَ سِتْراً فَإِنَّهُ إِنْ قُضِیَ بَیْنَکُمَا وَلَدٌ لَا یَزَالُ فِی بُؤْسٍ وَ فَقْرٍ حَتَّی یَمُوتَ یَا عَلِیُّ لَا تُجَامِعْ أَهْلَکَ تَحْتَ شَجَرَةٍ مُثْمِرَةٍ فَإِنَّهُ إِنْ قُضِیَ بَیْنَکُمَا وَلَدٌ یَکُونُ جَلَّاداً أَوْ قَتَّالًا أَوْ عَرِیفاً </w:t>
      </w:r>
      <w:r>
        <w:rPr>
          <w:rStyle w:val="FootnoteAnchor"/>
          <w:rtl w:val="true"/>
        </w:rPr>
        <w:footnoteReference w:id="478"/>
      </w:r>
      <w:r>
        <w:rPr>
          <w:rFonts w:ascii="Amiri" w:hAnsi="Amiri" w:eastAsia="Amiri" w:cs="Amiri"/>
          <w:color w:val="111111"/>
          <w:sz w:val="28"/>
          <w:sz w:val="28"/>
          <w:szCs w:val="28"/>
          <w:rtl w:val="true"/>
          <w:lang w:bidi="ar-SA"/>
        </w:rPr>
        <w:t>یَا عَلِیُّ لَا تُجَامِعْ أَهْلَکَ بَیْنَ الْأَذَانِ وَ الْإِقَامَةِ فَإِنَّهُ إِنْ قُضِیَ بَیْنَکُمَا وَلَدٌ یَکُونُ حَرِیصاً عَلَی هَرَاقَةِ الدِّمَاءِ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إِذَا حَمَلَتِ امْرَأَتُکَ فَلَا تُجَامِعْهَا إِلَّا وَ أَنْتَ عَلَی وُضُوءٍ فَإِنَّهُ إِنْ قُضِی بَیْنَکُمَا وَلَدٌ </w:t>
      </w:r>
      <w:r>
        <w:rPr>
          <w:rStyle w:val="FootnoteAnchor"/>
          <w:rtl w:val="true"/>
        </w:rPr>
        <w:footnoteReference w:id="479"/>
      </w:r>
      <w:r>
        <w:rPr>
          <w:rFonts w:ascii="Amiri" w:hAnsi="Amiri" w:eastAsia="Amiri" w:cs="Amiri"/>
          <w:color w:val="111111"/>
          <w:sz w:val="28"/>
          <w:sz w:val="28"/>
          <w:szCs w:val="28"/>
          <w:rtl w:val="true"/>
          <w:lang w:bidi="ar-SA"/>
        </w:rPr>
        <w:t xml:space="preserve">یَکُونُ أَعْمَی الْقَلْبِ بَخِیلَ الْیَدِ یَا عَلِیُّ لَا تُجَامِعِ امْرَأَتَکَ فِی نِصْفٍ مِنَ الشَّعْبَانِ فَإِنَّهُ إِنْ قُضِیَ بَیْنَکُمَا وَلَدٌ یَکُونُ مَشُوماً ذَا شَامَةٍ فِی شَعْرِهِ وَ وَجْهِهِ یَا عَلِیُّ لَا تُجَامِعْ أَهْلَکَ فِی آخِرِ الشَّهْرِ یَعْنِی إِذَا بَقِیَ یَوْمَانِ فَإِنَّهُ إِنْ قُضِیَ بَیْنَکُمَا وَلَدٌ یَکُونُ مُعْدِماً </w:t>
      </w:r>
      <w:r>
        <w:rPr>
          <w:rStyle w:val="FootnoteAnchor"/>
          <w:rtl w:val="true"/>
        </w:rPr>
        <w:footnoteReference w:id="480"/>
      </w:r>
      <w:r>
        <w:rPr>
          <w:rFonts w:ascii="Amiri" w:hAnsi="Amiri" w:eastAsia="Amiri" w:cs="Amiri"/>
          <w:color w:val="111111"/>
          <w:sz w:val="28"/>
          <w:sz w:val="28"/>
          <w:szCs w:val="28"/>
          <w:rtl w:val="true"/>
          <w:lang w:bidi="ar-SA"/>
        </w:rPr>
        <w:t xml:space="preserve">یَا عَلِیُّ لَا تُجَامِعْ أَهْلَکَ فِی شَهْوَةِ أُخْتِهَا فَإِنَّهُ إِنْ قُضِیَ بَیْنَکُمَا وَلَدٌ یَکُونُ عَشَّاراً أَوْ عَوْناً لِلظَّالِمِ أَوْ یَکُونُ هَلَاکُ فِئَامِ النَّاسِ عَلَی یَدِهِ </w:t>
      </w:r>
      <w:r>
        <w:rPr>
          <w:rStyle w:val="FootnoteAnchor"/>
          <w:rtl w:val="true"/>
        </w:rPr>
        <w:footnoteReference w:id="481"/>
      </w:r>
      <w:r>
        <w:rPr>
          <w:rFonts w:ascii="Amiri" w:hAnsi="Amiri" w:eastAsia="Amiri" w:cs="Amiri"/>
          <w:color w:val="111111"/>
          <w:sz w:val="28"/>
          <w:sz w:val="28"/>
          <w:szCs w:val="28"/>
          <w:rtl w:val="true"/>
          <w:lang w:bidi="ar-SA"/>
        </w:rPr>
        <w:t xml:space="preserve">یَا عَلِیُّ إِذَا جَامَعْتَ أَهْلَکَ فَقُلْ اللَّهُمَّ جَنِّبْنِی الشَّیْطَانَ وَ جَنِّبِ الشَّیْطَانَ مِمَّا رَزَقْتَنِی فَإِنَّهُ إِنْ قُضِیَ بَیْنَکُمَا وَلَدٌ لَمْ یَضُرَّهُ الشَّیْطَانُ أَبَداً یَا عَلِیُّ لَا تُجَامِعْ أَهْلَکَ فِی سُقُوفِ الْبُنْیَانِ فَإِنَّهُ إِنْ قُضِیَ بَیْنَکُمَا وَلَدٌ یَکُونُ مُنَافِقاً مُرَائِیاً مُبْتَدِعاً یَا عَلِیُّ إِذَا خَرَجْتَ فِی السَّفَرِ فَلَا تُجَامِعْ أَهْلَکَ تِلْکَ اللَّیْلَةَ فَإِنَّهُ إِنْ قُضِیَ بَیْنَکُمَا وَلَدٌ یُنْفِقُ مَالَهُ فِی غَیْرِ حَقٍّ وَ قَرَأَ رَسُولُ اللَّهِ ص إِنَّ الْمُبَذِّرِینَ کانُوا إِخْوانَ الشَّیاطِینِ یَا عَلِیُّ لَا تُجَامِعْ أَهْلَکَ إِذَا خَرَجْتَ إِلَی سَفَرٍ مَسِیرَةَ ثَلَاثَةِ أَیَّامٍ وَ لَیَالِیهِنَّ فَإِنَّهُ إِنْ قُضِیَ بَیْنَکُمَا وَلَدٌ یَکُونُ عَوْناً لِکُلِّ ظَالِمٍ یَا عَلِیُّ عَلَیْکَ بِالْجِمَاعِ لَیْلَةَ الْإِثْنَیْنِ فَإِنَّهُ إِنْ قُضِیَ بَیْنَکُمَا وَلَدٌ یَکُونُ حَافِظاً لِکِتَابِ اللَّهِ رَاضِیاً بِمَا قَسَمَ اللَّهُ عَزَّ وَ جَلَّ یَا عَلِیُّ إِنْ جَامَعْتَ أَهْلَکَ فِی لَیْلَةِ الثَّلَاثَاءِ فَقُضِیَ بَیْنَکُمَا وَلَدٌ یُرْزَقُ الشَّهَادَةَ بَعْدَ شَهَادَةِ أَنْ لَا إِلَهَ إِلَّا اللَّهُ وَ أَنَّ مُحَمَّداً رَسُولُ اللَّهِ وَ لَا یُعَذِّبُهُ اللَّهُ عَزَّ وَ جَلَّ مَعَ الْمُشْرِکِینَ وَ یَکُونُ طَیِّبَ النَّکْهَةِ مِنَ الْفَمِ </w:t>
      </w:r>
      <w:r>
        <w:rPr>
          <w:rStyle w:val="FootnoteAnchor"/>
          <w:rtl w:val="true"/>
        </w:rPr>
        <w:footnoteReference w:id="482"/>
      </w:r>
      <w:r>
        <w:rPr>
          <w:rFonts w:ascii="Amiri" w:hAnsi="Amiri" w:eastAsia="Amiri" w:cs="Amiri"/>
          <w:color w:val="111111"/>
          <w:sz w:val="28"/>
          <w:sz w:val="28"/>
          <w:szCs w:val="28"/>
          <w:rtl w:val="true"/>
          <w:lang w:bidi="ar-SA"/>
        </w:rPr>
        <w:t>رَحِیمَ الْقَلْبِ طَاهِرَ اللِّسَانِ مِنَ الْغِیبَةِ وَ الْکَذِبِ وَ الْبُهْتَانِ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یَا عَلِیُّ وَ إِنْ جَامَعْتَ أَهْلَکَ فِی لَیْلَةِ الْخَمِیسِ فَقُضِیَ بَیْنَکُمَا وَلَدٌ یَکُونُ حَکِیماً مِنَ الْحُکَمَاءِ أَوْ عَالِماً مِنَ الْعُلَمَاءِ وَ إِنْ جَامَعْتَهَا فِی کَبِدِ الشَّمْسِ </w:t>
      </w:r>
      <w:r>
        <w:rPr>
          <w:rStyle w:val="FootnoteAnchor"/>
          <w:rtl w:val="true"/>
        </w:rPr>
        <w:footnoteReference w:id="483"/>
      </w:r>
      <w:r>
        <w:rPr>
          <w:rFonts w:ascii="Amiri" w:hAnsi="Amiri" w:eastAsia="Amiri" w:cs="Amiri"/>
          <w:color w:val="111111"/>
          <w:sz w:val="28"/>
          <w:sz w:val="28"/>
          <w:szCs w:val="28"/>
          <w:rtl w:val="true"/>
          <w:lang w:bidi="ar-SA"/>
        </w:rPr>
        <w:t xml:space="preserve">فَقُضِیَ بَیْنَکُمَا وَلَدٌ فَإِنَّ الشَّیْطَانَ لَا یَقْرَبُهُ حَتَّی یَشِیبَ وَ یَکُونُ فَقِیهاً وَ یَرْزُقُهُ اللَّهُ السَّلَامَةَ فِی الدِّینِ وَ الدُّنْیَا وَ إِنْ جَامَعْتَهَا لَیْلَةَ الْجُمُعَةِ وَ کَانَ بَیْنَکُمَا وَلَدٌ یَکُونُ خَطِیباً قَوَّالًا مُفَوَّهاً </w:t>
      </w:r>
      <w:r>
        <w:rPr>
          <w:rStyle w:val="FootnoteAnchor"/>
          <w:rtl w:val="true"/>
        </w:rPr>
        <w:footnoteReference w:id="484"/>
      </w:r>
      <w:r>
        <w:rPr>
          <w:rFonts w:ascii="Amiri" w:hAnsi="Amiri" w:eastAsia="Amiri" w:cs="Amiri"/>
          <w:color w:val="111111"/>
          <w:sz w:val="28"/>
          <w:sz w:val="28"/>
          <w:szCs w:val="28"/>
          <w:rtl w:val="true"/>
          <w:lang w:bidi="ar-SA"/>
        </w:rPr>
        <w:t xml:space="preserve">وَ إِنْ جَامَعْتَهَا یَوْمَ الْجُمُعَةِ بَعْدَ الْعَصْرِ وَ قُضِیَ بَیْنَکُمَا وَلَدٌ یَکُونُ مَعْرُوفاً مَشْهُوراً عَالِماً وَ إِنْ جَامَعْتَهَا فِی لَیْلَةِ الْجُمُعَةِ بَعْدَ الْعِشَاءِ الْآخِرَةِ فَإِنَّهُ یُرْجَی أَنْ یَکُونَ وَلَدُکَ مِنَ الْأَبْدَالِ إِنْ شَاءَ اللَّهُ </w:t>
      </w:r>
      <w:r>
        <w:rPr>
          <w:rStyle w:val="FootnoteAnchor"/>
          <w:rtl w:val="true"/>
        </w:rPr>
        <w:footnoteReference w:id="485"/>
      </w:r>
      <w:r>
        <w:rPr>
          <w:rFonts w:ascii="Amiri" w:hAnsi="Amiri" w:eastAsia="Amiri" w:cs="Amiri"/>
          <w:color w:val="111111"/>
          <w:sz w:val="28"/>
          <w:sz w:val="28"/>
          <w:szCs w:val="28"/>
          <w:rtl w:val="true"/>
          <w:lang w:bidi="ar-SA"/>
        </w:rPr>
        <w:t xml:space="preserve">یَا عَلِیُّ لَا تُجَامِعْ أَهْلَکَ فِی أَوَّلِ سَاعَةٍ مِنَ اللَّیْلِ فَإِنَّهُ إِنْ قُضِیَ بَیْنَکُمَا وَلَدٌ لَا یُؤْمَنُ أَنْ یَکُونَ سَاحِراً کَاهِناً مُؤْثِراً لِلدُّنْیَا عَلَی الْآخِرَةِ </w:t>
      </w:r>
      <w:r>
        <w:rPr>
          <w:rStyle w:val="FootnoteAnchor"/>
          <w:rtl w:val="true"/>
        </w:rPr>
        <w:footnoteReference w:id="486"/>
      </w:r>
      <w:r>
        <w:rPr>
          <w:rFonts w:ascii="Amiri" w:hAnsi="Amiri" w:eastAsia="Amiri" w:cs="Amiri"/>
          <w:color w:val="111111"/>
          <w:sz w:val="28"/>
          <w:sz w:val="28"/>
          <w:szCs w:val="28"/>
          <w:rtl w:val="true"/>
          <w:lang w:bidi="ar-SA"/>
        </w:rPr>
        <w:t xml:space="preserve">یَا عَلِیُّ احْفَظْ وَصِیَّتِی هَذِهِ کَمَا حَفِظْتُهَا عَنْ جَبْرَئِیلَ ع </w:t>
      </w:r>
      <w:r>
        <w:rPr>
          <w:rStyle w:val="FootnoteAnchor"/>
          <w:rtl w:val="true"/>
        </w:rPr>
        <w:footnoteReference w:id="48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کمل الحدیث بحمد الله و منه</w:t>
      </w:r>
      <w:bookmarkStart w:id="204" w:name="pg347_3248"/>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2"/>
        <w:numPr>
          <w:ilvl w:val="1"/>
          <w:numId w:val="1"/>
        </w:numPr>
        <w:rPr/>
      </w:pPr>
      <w:bookmarkStart w:id="205" w:name="__RefHeading___Toc2933608_211673320"/>
      <w:bookmarkStart w:id="206" w:name="_Toc76"/>
      <w:bookmarkEnd w:id="205"/>
      <w:r>
        <w:rPr>
          <w:rtl w:val="true"/>
        </w:rPr>
        <w:t>[</w:t>
      </w:r>
      <w:r>
        <w:rPr>
          <w:rtl w:val="true"/>
        </w:rPr>
        <w:t>طائفة من الأحادیث فی فضائل الأئمة ع و معاجزهم و أقوال الأئمة ع</w:t>
      </w:r>
      <w:r>
        <w:rPr>
          <w:rtl w:val="true"/>
        </w:rPr>
        <w:t>]</w:t>
      </w:r>
      <w:bookmarkEnd w:id="206"/>
    </w:p>
    <w:p>
      <w:pPr>
        <w:pStyle w:val="Heading3"/>
        <w:numPr>
          <w:ilvl w:val="2"/>
          <w:numId w:val="1"/>
        </w:numPr>
        <w:rPr/>
      </w:pPr>
      <w:bookmarkStart w:id="207" w:name="__RefHeading___Toc2933610_211673320"/>
      <w:bookmarkStart w:id="208" w:name="_Toc77"/>
      <w:bookmarkEnd w:id="207"/>
      <w:r>
        <w:rPr>
          <w:rtl w:val="true"/>
        </w:rPr>
        <w:t>حدیث منطق بعض الحیوانات‌</w:t>
      </w:r>
      <w:bookmarkEnd w:id="2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قَالَ قَالَ ابْنُ عَبَّاسٍ شَهِدْنَا مَجْلِسَ أَمِیرِ الْمُؤْمِنِینَ عَلِیِّ بْنِ أَبِی طَالِبٍ ص فَإِذَا نَحْنُ بِعِدَّةٍ مِنَ الْعَجَمِ فَسَلَّمُوا عَلَیْهِ فَقَالُوا جِئْنَاکَ لِنَسْأَلَکَ عَنْ سِتِّ خِصَالٍ فَإِنْ أَنْتَ أَخْبَرْتَنَا آمَنَّا وَ صَدَّقْنَا وَ إِلَّا کَذَّبْنَا وَ جَحَدْنَا فَقَالَ عَلِیٌّ ع سَلُوا مُتَفَقِّهِینَ وَ لَا تَسْأَلُوا مُتَعَنِّتِینَ قَالُوا أَخْبِرْنَا مَا یَقُولُ الْفَرَسُ فِی صَهِیلِهِ وَ الْحِمَارُ فِی نَهِیقِهِ وَ الدُّرَّاجُ فِی صِیَاحِهِ وَ الْقُنْبُرَةُ فِی صَفِیرِهَا وَ الدِّیکُ فِی نَعِیقِهِ وَ الضِّفْدِعُ فِی نَقِیقِهِ فَقَالَ عَلِیٌّ ع إِذَا الْتَقَی الْجَمْعَانِ وَ مَشَی الرِّجَالُ إِلَی الرِّجَالِ بِالسُّیُوفِ یَرْفَعُ الْفَرَسُ رَأْسَهُ فَیَقُولُ سُبْحَانَ الْمَلِکِ الْقُدُّوسِ وَ یَقُولُ الْحِمَارُ فِی نَهِیقِهِ اللَّهُمَّ الْعَنِ الْعَشَّارِینَ وَ یَقُولُ الدِّیکُ فِی نَعِیقِهِ بِالْأَسْحَارِ اذْکُرُوا اللَّهَ یَا غَافِلِینَ وَ یَقُولُ الضِّفْدِعُ فِی نَقِیقِهِ سُبْحَانَ الْمَعْبُودِ فِی لُجَجِ الْبِحَارِ وَ یَقُولُ الدُّرَّاجُ فِی صِیَاحِهِ الرَّحْمنُ عَلَی الْعَرْشِ اسْتَوی وَ تَقُولُ الْقُنْبُرَةُ فِی صَفِیرِهَا اللَّهُمَّ الْعَنْ مُبْغِضِی آلِ مُحَمَّدٍ قَالَ فَقَالُوا آمَنَّا وَ صَدَّقْنَا وَ مَا عَلَی وَجْهِ الْأَرْضِ مَنْ هُوَ أَعْلَمُ مِنْکَ فَقَالَ ع أَ لَا أُفِیدُکُمْ قَالُوا بَلَی یَا أَمِیرَ الْمُؤْمِنِینَ فَقَالَ إِنَّ لِلْفَرَسِ فِی کُلِّ یَوْمٍ ثَلَاثَ دَعَوَاتٍ مُسْتَجَابَاتٍ یَقُولُ فِی أَوَّلِ نَهَارِهِ اللَّهُمَّ وَسِّعْ عَلَی سَیِّدِیَ الرِّزْقَ وَ یَقُولُ فِی وَسَطِ النَّهَارِ اللَّهُمَّ اجْعَلْنِی أَحَبَّ إِلَی سَیِّدِی مِنْ أَهْلِهِ وَ مَالِهِ وَ یَقُولُ فِی آخِرِ نَهَارِهِ اللَّهُمَّ ارْزُقْ سَیِّدِی عَلَی ظَهْرِی الشَّهَادَةَ </w:t>
      </w:r>
      <w:r>
        <w:rPr>
          <w:rStyle w:val="FootnoteAnchor"/>
          <w:rtl w:val="true"/>
        </w:rPr>
        <w:footnoteReference w:id="488"/>
      </w:r>
    </w:p>
    <w:p>
      <w:pPr>
        <w:pStyle w:val="Heading3"/>
        <w:numPr>
          <w:ilvl w:val="2"/>
          <w:numId w:val="1"/>
        </w:numPr>
        <w:rPr/>
      </w:pPr>
      <w:bookmarkStart w:id="209" w:name="__RefHeading___Toc2933612_211673320"/>
      <w:bookmarkStart w:id="210" w:name="_Toc78"/>
      <w:bookmarkEnd w:id="209"/>
      <w:r>
        <w:rPr>
          <w:rtl w:val="true"/>
        </w:rPr>
        <w:t>المسوخ و سبب مسخها</w:t>
      </w:r>
      <w:bookmarkEnd w:id="2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أَبِی عَاتِکَةَ الدِّمَشْقِیُّ قَالَ حَدَّثَنِی الْوَلِیدُ بْنُ سَلَمَةَ الْأَزْدِیُّ عَنْ عَبْدِ الرَّحْمَنِ الْقُرَشِیِّ عَنْ حُذَیْفَةَ بْنِ الْیَمَانِ قَالَ کُنَّا مَعَ رَسُولِ اللَّهِ 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إِنَّ اللَّهَ تَبَارَکَ وَ تَعَالَی مَسَخَ مِنْ بَنِی آدَمَ اثْنَیْ عَشَرَ جُزْءاً فَمَسَخَ مِنْهُمُ الْقِرَدَةَ وَ الْخَنَازِیرَ وَ السُّهَیْلَ وَ الزُّهَرَةُ وَ الْعَقْرَبَ وَ الْفِیلَ وَ الْجِرِّیَّ وَ هُوَ سَمَکٌ لَا یُؤْکَلُ وَ الدُّعْمُوصَ وَ الدُّبَّ وَ الضَّبَّ وَ الْعَنْکَبُوتَ وَ الْقُنْفُذَ قَالَ حُذَیْفَةُ بِأَبِی أَنْتَ وَ أُمِّی یَا رَسُولَ اللَّهِ ص فَسِّرْ لَنَا هَذَا کَیْفَ مُسِخُوا قَالَ نَعَمْ أَمَّا الْقِرَدَةُ فَمُسِخُوا لِأَنَّهُمُ اصْطَادُوا الْحِیتَانَ فِی السَّبْتِ عَلَی عَهْدِ دَاوُدَ النَّبِیِّ ع وَ أَمَّا الْخَنَازِیرُ فَمُسِخُوا لِأَنَّهُمْ کَفَرُوا بِالْمَائِدَةِ الَّتِی نَزَلَتْ مِنَ السَّمَاءِ عَلَی عِیسَی ابْنِ مَرْیَمَ ع وَ أَمَّا السُّهَیْلُ فَمُسِخَ لِأَنَّهُ کَانَ رَجُلًا عَشَّاراً فَمَرَّ بِهِ عَابِدٌ مِنْ عُبَّادِ ذَلِکَ الزَّمَانِ فَقَالَ الْعَشَّارُ دُلَّنِی عَلَی اسْمِ اللَّهِ الَّذِی یُمْشَی بِهِ عَلَی الْمَاءِ وَ یُصْعَدُ بِهِ إِلَی السَّمَاءِ فَدَلَّهُ عَلَی ذَلِکَ فَقَالَ الْعَشَّارُ قَدْ یَنْبَغِی لِمَنْ عَرَفَ هَذَا الِاسْمَ أَنْ لَا یَکُونَ فِی الْأَرْضِ بَلْ یُصْعَدُ بِهِ إِلَی السَّمَاءِ فَمَسَخَهُ اللَّهُ وَ جَعَلَهُ آیَةً لِلْعَالَمِینَ وَ أَمَّا الزُّهَرَةُ فَمُسِخَتْ لِأَنَّهَا هِیَ الْمَرْأَةُ الَّتِی افْتَتَنَتْ هَارُوتَ وَ مَارُوتَ الْمَلَکَیْنِ وَ أَمَّا الْعَقْرَبُ فَمُسِخَ لِأَنَّهُ کَانَ رَجُلًا نَمَّاماً یَسْعَی بَیْنَ النَّاسِ بِالنَّمِیمَةِ وَ یُغْرِی بَیْنَهُمُ الْعَدَاوَةَ وَ أَمَّا الْفِیلُ فَإِنَّهُ کَانَ رَجُلًا جَمِیلًا فَمُسِخَ لِأَنَّهُ کَانَ یَنْکِحُ الْبَهَائِمَ الْبَقَرَ وَ الْغَنَمَ شَهْوَةً مِنْ دُونِ النِّسَاءِ وَ أَمَّا الْجِرِّیُّ فَمُسِخَ لِأَنَّهُ کَانَ رَجُلًا مِنَ التُّجَّارِ وَ کَانَ یَبْخَسُ النَّاسَ بِالْمِکْیَالِ وَ الْمِیزَانِ وَ أَمَّا الدُّعْمُوصُ فَمُسِخَ لِأَنَّهُ کَانَ رَجُلًا إِذَا حَضَرَ النِّسَاءُ لَمْ یَغْتَسِلْ مِنَ الْجَنَابَةِ وَ یَتْرُکُ الصَّلَاةَ فَجَعَلَ اللَّهُ قَرَارَهُ فِی الْمَاءِ إِلَی یَوْمِ الْقِیَامَةِ مِنْ جَزَعِهِ عَلَی الْبَرْدِ وَ أَمَّا الدُّبُّ فَمُسِخَ لِأَنَّهُ کَانَ رَجُلًا یَقْطَعُ الطَّرِیقَ لَا یَرْحَمُ غَنِیّاً وَ لَا فَقِیراً إِلَّا سَلَبَهُ وَ أَمَّا الضَّبُّ فَمُسِخَ لِأَنَّهُ کَانَ رَجُلًا مِنَ الْأَعْرَابِ وَ کَانَتْ خَیْمَتُهُ عَلَی ظَهْرِ الطَّرِیقِ وَ کَانَ إِذَا مَرَّتِ الْقَافِلَةُ یَقُولُ لَهُ یَا عَبْدَ اللَّهِ کَیْفَ نَأْخُذُ الطَّرِیقَ إِلَی کَذَا وَ کَذَا فَإِنْ أَرَادَ الْقَوْمُ الْمَشْرِقَ رَدَّهُمْ إِلَی الْمَغْرِبِ وَ إِنْ أَرَادُوا الْمَغْرِبَ رَدَّهُمْ إِلَی الْمَشْرِقِ وَ تَرَکَهُمْ یَهِیمُونَ </w:t>
      </w:r>
      <w:r>
        <w:rPr>
          <w:rStyle w:val="FootnoteAnchor"/>
          <w:rtl w:val="true"/>
        </w:rPr>
        <w:footnoteReference w:id="489"/>
      </w:r>
      <w:r>
        <w:rPr>
          <w:rFonts w:ascii="Amiri" w:hAnsi="Amiri" w:eastAsia="Amiri" w:cs="Amiri"/>
          <w:color w:val="111111"/>
          <w:sz w:val="28"/>
          <w:sz w:val="28"/>
          <w:szCs w:val="28"/>
          <w:rtl w:val="true"/>
          <w:lang w:bidi="ar-SA"/>
        </w:rPr>
        <w:t xml:space="preserve">لَمْ یُرْشِدْهُمْ إِلَی سَبِیلِ الْخَیْرِ وَ أَمَّا الْعَنْکَبُوتُ فَمُسِخَتْ لِأَنَّهَا کَانَتْ خَائِنَةً لِلْبَعْلِ وَ کَانَتْ تُمَکِّنُ فَرْجَهَا سِوَاهُ وَ أَمَّا الْقُنْفُذُ فَإِنَّهُ کَانَ رَجُلًا مِنْ صَنَادِیدِ الْعَرَبِ </w:t>
      </w:r>
      <w:r>
        <w:rPr>
          <w:rStyle w:val="FootnoteAnchor"/>
          <w:rtl w:val="true"/>
        </w:rPr>
        <w:footnoteReference w:id="490"/>
      </w:r>
      <w:r>
        <w:rPr>
          <w:rFonts w:ascii="Amiri" w:hAnsi="Amiri" w:eastAsia="Amiri" w:cs="Amiri"/>
          <w:color w:val="111111"/>
          <w:sz w:val="28"/>
          <w:sz w:val="28"/>
          <w:szCs w:val="28"/>
          <w:rtl w:val="true"/>
          <w:lang w:bidi="ar-SA"/>
        </w:rPr>
        <w:t>فَمُسِخَ لِأَنَّهُ کَانَ إِذَا نَزَلَ بِهِ الضَّیْفُ رَدَّ الْبَابَ فِی وَجْهِهِ وَ یَقُولُ</w:t>
      </w:r>
      <w:bookmarkStart w:id="211" w:name="pg347_3250"/>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لِجَارِیَتِهِ اخْرُجِی إِلَی الضَّیْفِ فَقُولِی لَهُ إِنَّ مَوْلَایَ غَائِبٌ عَنِ الْمَنْزِلِ فَیَبِیتُ الضَّیْفُ بِالْبَابِ جُوعاً وَ یَبِیتُ أَهْلُ الْبَیْتِ شِبَاعاً مُخْصِبِینَ </w:t>
      </w:r>
      <w:r>
        <w:rPr>
          <w:rStyle w:val="FootnoteAnchor"/>
          <w:rtl w:val="true"/>
        </w:rPr>
        <w:footnoteReference w:id="491"/>
      </w:r>
    </w:p>
    <w:p>
      <w:pPr>
        <w:pStyle w:val="Heading3"/>
        <w:numPr>
          <w:ilvl w:val="2"/>
          <w:numId w:val="1"/>
        </w:numPr>
        <w:rPr/>
      </w:pPr>
      <w:bookmarkStart w:id="212" w:name="__RefHeading___Toc2933614_211673320"/>
      <w:bookmarkStart w:id="213" w:name="_Toc79"/>
      <w:bookmarkEnd w:id="212"/>
      <w:r>
        <w:rPr>
          <w:rtl w:val="true"/>
        </w:rPr>
        <w:t>کتاب معاویة إلی علی ع و جواب علی ع علی ید الطرماح إلیه‌</w:t>
      </w:r>
      <w:bookmarkEnd w:id="2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مُعَاوِیَةُ بْنُ أَبِی سُفْیَانَ إِلَی عَلِیِّ بْنِ أَبِی طَالِبٍ ص بِسْمِ اللَّهِ الرَّحْمنِ الرَّحِیمِ أَمَّا بَعْدُ یَا عَلِیُّ لَأَضْرِبَنَّکَ بِشِهَابٍ قَاطِعٍ لَا یَدْکُنُهُ الرِّیحُ </w:t>
      </w:r>
      <w:r>
        <w:rPr>
          <w:rStyle w:val="FootnoteAnchor"/>
          <w:rtl w:val="true"/>
        </w:rPr>
        <w:footnoteReference w:id="492"/>
      </w:r>
      <w:r>
        <w:rPr>
          <w:rFonts w:ascii="Amiri" w:hAnsi="Amiri" w:eastAsia="Amiri" w:cs="Amiri"/>
          <w:color w:val="111111"/>
          <w:sz w:val="28"/>
          <w:sz w:val="28"/>
          <w:szCs w:val="28"/>
          <w:rtl w:val="true"/>
          <w:lang w:bidi="ar-SA"/>
        </w:rPr>
        <w:t xml:space="preserve">وَ لَا یُطْفِئُهُ الْمَاءُ إِذَا اهْتَزَّ وَقَعَ وَ إِذَا وَقَعَ نَقَبَ وَ السَّلَامُ فَلَمَّا قَرَأَ عَلِیٌّ ع کِتَابَهُ دَعَا بِدَوَاةٍ وَ قِرْطَاسٍ ثُمَّ کَتَبَ بِسْمِ اللَّهِ الرَّحْمنِ الرَّحِیمِ أَمَّا بَعْدُ یَا مُعَاوِیَةُ فَقَدْ کَذَبْتَ أَنَا عَلِیُّ بْنُ أَبِی طَالِبٍ وَ أَنَا أَبُو الْحَسَنِ وَ الْحُسَیْنِ قَاتِلُ جَدِّکَ وَ عَمِّکَ وَ خَالِکَ وَ أَبِیکَ وَ أَنَا الَّذِی أَفْنَیْتُ قَوْمَکَ فِی یَوْمِ بَدْرٍ وَ یَوْمِ فَتْحٍ وَ یَوْمِ أُحُدٍ وَ ذَلِکَ السَّیْفُ بِیَدِی تَحْمِلُهُ سَاعِدِی بِجُرْأَةِ قَلْبِی کَمَا خَلَّفَهُ النَّبِیُّ ص بِکَفِّ الْوَصِیِّ لَمْ أَسْتَبْدِلْ بِاللَّهِ رَبّاً وَ بِمحَمْدٍ ص نَبِیّاً وَ بِالسَّیْفِ بَدَلًا وَ السَّلامُ عَلی مَنِ اتَّبَعَ الْهُدی ثُمَّ طَوَی الْکِتَابَ وَ دَعَا الطِّرِمَّاحَ بْنَ عَدِیٍّ الطَّائِیَّ وَ کَانَ رَجُلًا مُفَوَّهاً طُوَالًا </w:t>
      </w:r>
      <w:r>
        <w:rPr>
          <w:rStyle w:val="FootnoteAnchor"/>
          <w:rtl w:val="true"/>
        </w:rPr>
        <w:footnoteReference w:id="493"/>
      </w:r>
      <w:r>
        <w:rPr>
          <w:rFonts w:ascii="Amiri" w:hAnsi="Amiri" w:eastAsia="Amiri" w:cs="Amiri"/>
          <w:color w:val="111111"/>
          <w:sz w:val="28"/>
          <w:sz w:val="28"/>
          <w:szCs w:val="28"/>
          <w:rtl w:val="true"/>
          <w:lang w:bidi="ar-SA"/>
        </w:rPr>
        <w:t xml:space="preserve">فَقَالَ لَهُ خُذْ کِتَابِی هَذَا فَانْطَلِقْ بِهِ إِلَی مُعَاوِیَةَ وَ رُدَّ جَوَابَهُ فَأَخَذَ الطِّرِمَّاحُ الْکِتَابَ وَ دَعَا بِعِمَامَةٍ فَلَبِسَهَا فَوْقَ قَلَنْسُوَتِهِ ثُمَّ رَکِبَ جَمَلًا بَازِلًا فَتِیقاً مُشْرِفاً عَالِیاً فِی الْهَوَاءِ </w:t>
      </w:r>
      <w:r>
        <w:rPr>
          <w:rStyle w:val="FootnoteAnchor"/>
          <w:rtl w:val="true"/>
        </w:rPr>
        <w:footnoteReference w:id="494"/>
      </w:r>
      <w:r>
        <w:rPr>
          <w:rFonts w:ascii="Amiri" w:hAnsi="Amiri" w:eastAsia="Amiri" w:cs="Amiri"/>
          <w:color w:val="111111"/>
          <w:sz w:val="28"/>
          <w:sz w:val="28"/>
          <w:szCs w:val="28"/>
          <w:rtl w:val="true"/>
          <w:lang w:bidi="ar-SA"/>
        </w:rPr>
        <w:t>فَسَارَ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نَزَلَ مَدِینَةَ دِمَشْقَ فَسَأَلَ عَنْ قُوَّادِ مُعَاوِیَةَ فَقِیلَ لَهُ مَنْ تُرِیدُ مِنْهُمْ فَقَالَ أُرِیدُ جَرْوَلًا وَ جَهْضَماً وَ صَلَادَةَ وَ قِلَادَةَ وَ سَوَادَةَ وَ صَاعِقَةَ </w:t>
      </w:r>
      <w:r>
        <w:rPr>
          <w:rStyle w:val="FootnoteAnchor"/>
          <w:rtl w:val="true"/>
        </w:rPr>
        <w:footnoteReference w:id="495"/>
      </w:r>
      <w:r>
        <w:rPr>
          <w:rFonts w:ascii="Amiri" w:hAnsi="Amiri" w:eastAsia="Amiri" w:cs="Amiri"/>
          <w:color w:val="111111"/>
          <w:sz w:val="28"/>
          <w:sz w:val="28"/>
          <w:szCs w:val="28"/>
          <w:rtl w:val="true"/>
          <w:lang w:bidi="ar-SA"/>
        </w:rPr>
        <w:t xml:space="preserve">أَبَا الْمَنَایَا وَ أَبَا الْحُتُوفِ وَ أَبَا الْأَعْوَرِ السُّلَمِیَّ وَ عَمْرَو بْنَ الْعَاصِ وَ شِمْرَ بْنَ ذِی الْجَوْشَنِ وَ الْهَدِیَّ بْنَ مُحَمَّدِ بْنِ الْأَشْعَثِ الْکِنْدِیَ </w:t>
      </w:r>
      <w:r>
        <w:rPr>
          <w:rStyle w:val="FootnoteAnchor"/>
          <w:rtl w:val="true"/>
        </w:rPr>
        <w:footnoteReference w:id="496"/>
      </w:r>
      <w:r>
        <w:rPr>
          <w:rFonts w:ascii="Amiri" w:hAnsi="Amiri" w:eastAsia="Amiri" w:cs="Amiri"/>
          <w:color w:val="111111"/>
          <w:sz w:val="28"/>
          <w:sz w:val="28"/>
          <w:szCs w:val="28"/>
          <w:rtl w:val="true"/>
          <w:lang w:bidi="ar-SA"/>
        </w:rPr>
        <w:t>فَقِیلَ إِنَّهُمْ یَجْتَمِعُونَ عِنْدَ بَابِ الْخَضْرَاءِ فَنَزَلَ وَ عَقَلَ بَعِیرَهُ وَ تَرَکَهُمْ حَتَّی اجْتَمَعُوا رَکِبَ إِلَیْهِمْ فَلَمَّا بَصُرُوا بِهِ قَامُوا إِلَیْهِ یَهْزَءُونَ بِهِ فَقَالَ وَاحِدٌ مِنْهُمْ یَا أَعْرَابِیُّ أَ عِنْدَکَ خَبَرٌ مِنَ السَّمَاءِ قَالَ نَعَمْ جَبْرَئِیلُ فِی السَّمَاءِ وَ مَلَکُ الْمَوْتِ فِی الْهَوَاءِ وَ عَلِیٌّ فِی الْقَضَاءِ فَقَالُوا لَهُ یَا أَعْرَابِیُّ مِنْ أَیْنَ أَقْبَلْتَ قَالَ مِنْ عِنْدِ التَّقِیِّ النَّقِیِّ إِلَی الْمُنَافِقِ الرَّدِیِّ قَالُوا لَهُ یَا أَعْرَابِیُّ فَمَا تَنْزِلُ إِلَی الْأَرْضِ حَتَّی نُشَاوِرَکَ قَالَ وَ اللَّهِ مَا فِی مُشَاوَرَتِکُمْ بَرَکَةٌ وَ لَا مِثْلِی یُشَاوِرْ أَمْثَالَکُمْ قَالُوا یَا أَعْرَابِیُّ فَإِنَّا نَکْتُبُ إِلَی یَزِیدَ بِخَبَرِکَ وَ کَانَ یَزِیدُ یَوْمَئِذٍ وَلِیَّ عَهْدِهِمْ فَکَتَبُوا إِلَیْهِ أَمَّا بَعْدُ یَا یَزِیدُ فَقَدْ قَدِمَ عَلَیْنَا مِنْ عِنْدِ عَلِیِّ بْنِ أَبِی طَالِبٍ أَعْرَابِیٌّ لَهُ لِسَانٌ یَقُولُ فَمَا یَمَلُّ وَ یُکْثِرُ فَمَا یَکِلُّ وَ السَّلَامُ فَلَمَّا قَرَأَ یَزِیدُ الْکِتَابَ أَمَرَ أَنْ یُهَوَّلَ عَلَیْهِ وَ أَنْ یُقَامَ لَهُ سِمَاطَانِ بِالْبَابِ بِأَیْدِیهِمْ أَعْمِدَةُ الْحَدِیدِ فَلَمَّا تَوَسَّطَهُمُ الطِّرِمَّاحُ قَالَ مَنْ هَؤُلَاءِ کَأَنَّهُمْ زَبَانِیَةُ مَالِکٍ فِی ضِیقِ الْمَسَالِکِ عِنْدَ تِلْکَ الْهَوَالِکِ قَالُوا اسْکُتْ هَؤُلَاءِ أُعِدُّوا لِیَزِیدَ فَلَمْ یَلْبَثْ أَنْ خَرَجَ یَزِیدُ فَلَمَّا نَظَرَ إِلَیْهِ قَالَ السَّلَامُ عَلَیْکَ یَا أَعْرَابِیُّ قَالَ اللَّهُ السَّلامُ الْمُؤْمِنُ الْمُهَیْمِنُ وَ عَلَی وُلْدِ أَمِیرِ الْمُؤْمِنِینَ قَالَ إِنَّ أَمِیرَ الْمُؤْمِنِینَ یَقْرَأُ عَلَیْکَ السَّلَامَ قَالَ سَلَامُهُ مَعِی مِنَ الْکُوفَةِ قَالَ إِنَّهُ یَعْرِضُ عَلَیْکَ الْحَوَائِجَ قَالَ أَمَّا أَوَّلُ حَاجَتِی إِلَیْهِ فَنَزْعُ رُوحِهِ مِنْ بَیْنِ جَنْبَیْهِ وَ أَنْ یَقُومَ مِنْ مَجْلِسِهِ حَتَّی یَجْلِسَ فِیهِ مَنْ هُوَ أَحَقُّ بِهِ وَ أَوْلَی مِنْهُ قَالَ لَهُ یَا أَعْرَابِیُّ فَإِنَّا نَدْخُلُ عَلَیْهِ فَمَا فِیکَ حِیلَةٌ قَالَ لِذَلِکَ قَدِمْتُ فَاسْتَأْذَنَ لَهُ عَلَی أَبِیهِ فَلَمَّا دَخَلَ عَلَی مُعَاوِیَةَ وَ نَظَرَ إِلَی مُعَاوِیَةَ وَ السَّرِیرِ قَالَ السَّلَامُ عَلَیْکَ أَیُّهَا الْمَلِکُ قَالَ وَ مَا مَنَعَکَ أَنْ تَقُولَ یَا أَمِیرَ الْمُؤْمِنِینَ قَالَ نَحْنُ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فَمَنْ أَمَّرَکَ عَلَیْنَا فَقَالَ نَاوِلْنِی کِتَابَکَ قَالَ إِنِّی لَأَکْرَهُ أَنْ أَطَأَ بِسَاطَکَ قَالَ فَنَاوِلْهُ وَزِیرِی قَالَ خَانَ الْوَزِیرُ وَ ظَلَمَ الْأَمِیرُ قَالَ فَنَاوِلْهُ غُلَامِی قَالَ غُلَامُ سَوْءٍ اشْتَرَاهُ مَوْلَاهُ مِنْ غَیْرِ حِلٍّ وَ اسْتَخْدَمَهُ فِی غَیْرِ طَاعَةِ اللَّهِ قَالَ فَمَا الْحِیلَةُ یَا أَعْرَابِیُّ قَالَ مَا یَحْتَالُ مُؤْمِنٌ مِثْلِی لِمُنَافِقٍ مِثْلِکَ قُمْ صَاغِراً فَخُذْهُ فَقَامَ مُعَاوِیَةُ صَاغِراً فَتَنَاوَلَهُ ثُمَّ فَصَّهُ وَ قَرَأَ ثُمَّ قَالَ یَا أَعْرَابِیُّ کَیْفَ خَلَّفْتَ عَلِیّاً قَالَ خَلَّفْتُهُ وَ اللَّهِ جَلْداً حَرِیّاً ضَابِطاً کَرِیماً شُجَاعاً جَوَاداً لَمْ یَلْقَ جَیْشاً إِلَّا هَزَمَهُ وَ لَا قَرْناً إِلَّا أَرْدَاهُ وَ لَا قَصْراً إِلَّا هَدَمَهُ قَالَ فَکَیْفَ خَلَّفْتَ الْحَسَنَ وَ الْحُسَیْنَ قَالَ خَلَّفْتُهُمَا صَلَوَاتُ اللَّهِ عَلَیْهِمَا صَحِیحَیْنِ فَصِیحَیْنِ کَرِیمَیْنِ شُجَاعَیْنِ جَوَادَیْنِ شَابَّیْنِ طَرِیَّیْنِ مُصْلِحَیْنِ لِلدُّنْیَا وَ الْآخِرَةِ قَالَ فَکَیْفَ خَلَّفْتَ أَصْحَابَ عَلِیٍّ قَالَ خَلَّفِّتُهُمْ وَ عَلِیٌّ ع بَیْنَهُمْ کَالْبَدْرِ وَ هُمْ کَالنُّجُومِ إِنْ أَمَرَهُمُ ابْتَدَرُوا وَ إِنْ نَهَاهُمُ ارْتَدَعُوا فَقَالَ لَهُ یَا أَعْرَابِیُّ مَا أَظُنُّ بِبَابِ عَلِیٍّ أَحَداً أَعْلَمَ مِنْکَ قَالَ وَیْلَکَ اسْتَغْفِرْ رَبَّکَ وَ صُمْ سَنَةً کَفَّارَةً لِمَا قُلْتَ کَیْفَ لَوْ رَأَیْتَ الْفُصَحَاءَ الْأُدَبَاءَ النُّطَقَاءَ وَ وَقَعْتَ فِی بَحْرِ عُلُومِهِمْ لَغَرِقْتَ یَا شَقِیُّ قَالَ الْوَیْلُ لِأُمِّکَ قَالَ بَلْ طُوبَی لَهَا وَلَدَتْ مُؤْمِناً یَغْمِزُ مُنَافِقاً مِثْلَکَ قَالَ لَهُ یَا أَعْرَابِیُّ هَلْ لَکَ فِیَّ جَائِزَةٌ قَالَ أَرَی اسْتِنْقَاصَ رُوحِکَ فَکَیْفَ لَا أَرَی اسْتِنْقَاصَ مَالِکَ </w:t>
      </w:r>
      <w:r>
        <w:rPr>
          <w:rStyle w:val="FootnoteAnchor"/>
          <w:rtl w:val="true"/>
        </w:rPr>
        <w:footnoteReference w:id="497"/>
      </w:r>
      <w:r>
        <w:rPr>
          <w:rFonts w:ascii="Amiri" w:hAnsi="Amiri" w:eastAsia="Amiri" w:cs="Amiri"/>
          <w:color w:val="111111"/>
          <w:sz w:val="28"/>
          <w:sz w:val="28"/>
          <w:szCs w:val="28"/>
          <w:rtl w:val="true"/>
          <w:lang w:bidi="ar-SA"/>
        </w:rPr>
        <w:t xml:space="preserve">فَأَمَرَ لَهُ بِمِائَةِ أَلْفِ دِرْهَمٍ قَالَ أَزِیدُکَ یَا أَعْرَابِیُّ قَالَ أَسْدِ یَداً سُدْ أَبَداً </w:t>
      </w:r>
      <w:r>
        <w:rPr>
          <w:rStyle w:val="FootnoteAnchor"/>
          <w:rtl w:val="true"/>
        </w:rPr>
        <w:footnoteReference w:id="498"/>
      </w:r>
      <w:r>
        <w:rPr>
          <w:rFonts w:ascii="Amiri" w:hAnsi="Amiri" w:eastAsia="Amiri" w:cs="Amiri"/>
          <w:color w:val="111111"/>
          <w:sz w:val="28"/>
          <w:sz w:val="28"/>
          <w:szCs w:val="28"/>
          <w:rtl w:val="true"/>
          <w:lang w:bidi="ar-SA"/>
        </w:rPr>
        <w:t>فَأَمَرَ لَهُ بِمِائَةِ أَلْفٍ أُخْرَی فَقَالَ ثَلِّثْهَا فَإِنَّ اللَّهَ فَرْدٌ ثُمَّ ثَلَّثَهَا فَقَالَ الْآنَ مَا تَقُولُ فَقَالَ أَحْمَدُ اللَّهَ وَ أَذُمُّکَ قَالَ وَ لِمَ وَیْلَکَ قَالَ لِأَنَّهُ لَمْ یَکُنْ لَکَ وَ لِأَبِیکَ مِیرَاثاً إِنَّمَا هُوَ مِنْ بَیْتِ مَالِ الْمُسْلِمِینَ أَعْطَیْتَنِیهِ ثُمَّ أَقْبَلَ مُعَاوِیَةُ عَلَی کَاتِبِهِ فَقَالَ اکْتُبْ لِلْأَعْرَابِیِّ جَوَاباً فَلَا طَاقَةَ لَنَا بِهِ فَکَتَبَ أَمَّا بَعْدُ یَا عَلِیُّ فَلَأُوَجِّهَنَّ إِلَیْکَ بِأَرْبَعِینَ حَمْلًا مِنْ خَرْدَلٍ مَعَ کُلِّ خَرْدَلَةٍ أَلْفُ مُقَاتِلٍ یَشْرَبُونَ الدِّجْلَةَ وَ یَسْقَوْنَ الْفُرَاتَ فَلَمَّا نَظَرَ الطِّرِمَّاحُ إِلَی مَا کَتَبَ بِهِ الْکَاتِبُ أَقْبَلَ عَلَی مُعَاوِیَةَ فَقَالَ لَهُ سَوْءَةً لَکَ یَا مُعَاوِیَةُ فَلَا أَدْرِی أَیُّکُمَا أَقَلُّ حَیَاءً أَنْتَ أَمْ کَاتِبُکَ وَیْلَکَ لَوْ جَمَعْتَ الْجِنَّ وَ الْإِنْسَ وَ أَهْلَ الزَّبُورِ وَ الْفُرْقَانِ کَانُوا لَا یَقُولُونَ بِمَا قُلْتَ قَالَ مَا کَتَبَهُ عَنْ أَمْرِی قَالَ</w:t>
      </w:r>
      <w:bookmarkStart w:id="214" w:name="pg347_3253"/>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إِنْ لَمْ یَکُنْ کَتَبَهُ عَنْ أَمْرِکَ فَقَدِ اسْتَضْعَفَکَ فِی سُلْطَانِکَ وَ إِنْ کَانَ کَتَبَهُ بِأَمْرِکَ فَقَدِ اسْتَحْیَیْتَ لَکَ مِنَ الْکَذِبِ أَ مِنْ أَیِّهِمَا تَعْتَذِرُ وَ مِنْ أَیِّهِمَا تَعْتَبِرُ أَمَا إِنَّ لِعَلِیٍّ ص دِیکاً أَشْتَرَ جَیِّدَ الْعُنْصُرِ </w:t>
      </w:r>
      <w:r>
        <w:rPr>
          <w:rStyle w:val="FootnoteAnchor"/>
          <w:rtl w:val="true"/>
        </w:rPr>
        <w:footnoteReference w:id="499"/>
      </w:r>
      <w:r>
        <w:rPr>
          <w:rFonts w:ascii="Amiri" w:hAnsi="Amiri" w:eastAsia="Amiri" w:cs="Amiri"/>
          <w:color w:val="111111"/>
          <w:sz w:val="28"/>
          <w:sz w:val="28"/>
          <w:szCs w:val="28"/>
          <w:rtl w:val="true"/>
          <w:lang w:bidi="ar-SA"/>
        </w:rPr>
        <w:t xml:space="preserve">یَلْتَقِطُ الْخَرْدَلَ لِجَیْشِهِ وَ جُیُوشِهِ فَیَجْمَعُهُ فِی حَوْصَلَتِهِ قَالَ وَ مَنْ ذَلِکَ یَا أَعْرَابِیُّ قَالَ ذَلِکَ مَالِکُ بْنُ الْحَارِثِ الْأَشْتَرُ ثُمَّ أَخَذَ الْکِتَابَ وَ الْجَائِزَةَ وَ انْطَلَقَ بِهِ إِلَی عَلِیِّ بْنِ أَبِی طَالِبٍ ص فَأَقْبَلَ مُعَاوِیَةُ عَلَی أَصْحَابِهِ فَقَالَ نَرَی لَوْ وَجَّهْتُکُمْ بِأَجْمَعِکُمْ فِی کُلِّ مَا وَجَّهَ بِهِ صَاحِبُهُ مَا کُنْتُمْ تُؤَدُّونَ عَنِّی عُشْرَ عَشِیرِ مَا أَدَّی هَذَا عَنْ صَاحِبِهِ کَمَلَ الْخَبَرُ </w:t>
      </w:r>
      <w:r>
        <w:rPr>
          <w:rStyle w:val="FootnoteAnchor"/>
          <w:rtl w:val="true"/>
        </w:rPr>
        <w:footnoteReference w:id="500"/>
      </w:r>
    </w:p>
    <w:p>
      <w:pPr>
        <w:pStyle w:val="Heading3"/>
        <w:numPr>
          <w:ilvl w:val="2"/>
          <w:numId w:val="1"/>
        </w:numPr>
        <w:rPr/>
      </w:pPr>
      <w:bookmarkStart w:id="215" w:name="__RefHeading___Toc2933616_211673320"/>
      <w:bookmarkStart w:id="216" w:name="_Toc80"/>
      <w:bookmarkEnd w:id="215"/>
      <w:r>
        <w:rPr>
          <w:rtl w:val="true"/>
        </w:rPr>
        <w:t>ما قرأه أبو عبد الله ع بعد قراءة القرآن‌</w:t>
      </w:r>
      <w:bookmarkEnd w:id="2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 أَنَّهُ إِذَا قَرَأَ الْقُرْآنَ قَالَ اللَّهُمَّ إِنِّی قَدْ قَرَأْتُ مَا قَضَیْتَ لِی مِنْ کِتَابِکَ الَّذِی أَنْزَلْتَهُ عَلَی نَبِیِّکَ الصَّادِقِ فَلَکَ الْحَمْدُ رَبَّنَا اللَّهُمَّ اجْعَلْنِی مِمَّنْ أَحَلَّ حَلَالَهُ وَ حَرَّمَ حَرَامَهُ وَ آمَنَ بِمُحْکَمِهِ وَ مُتَشَابِهِهِ وَ اجْعَلْهُ لِی أُنْساً فِی قَبْرِی وَ أُنْساً فِی حَشْرِی وَ أُنْساً فِی نَشْرِی وَ اجْعَلْنِی مِمَّنْ تُرَقِّیهِ بِکُلِّ آیَةٍ قَرَأْتُهَا لِی دَرَجَةً فِی أَعْلَی عِلِّیِّینَ آمِینَ رَبَّ الْعَالَمِینَ وَ صَلَّی اللَّهُ عَلَی مُحَمَّدٍ وَ آلِهِ وَ سَلَّمَ بِسْمِ اللَّهِ اللَّهُمَّ إِنِّی أَشْهَدُ أَنَّ هَذَا کِتَابُکَ الْمُنْزَلُ مِنْ عِنْدِکَ عَلَی رَسُولِکَ مُحَمَّدِ بْنِ عَبْدِ اللَّهِ صَلَوَاتُکَ عَلَیْهِ وَ آلِهِ وَ کَلَامُکَ النَّاطِقُ عَلَی لِسَانِ رَسُولِکَ فِیهِ حُکْمُکَ وَ شَرَائِعُ دِینِکَ أَنْزَلْتَهُ عَلَی نَبِیِّکَ وَ جَعَلْتَهُ عَهْداً مِنْکَ إِلَی خَلْقِکَ وَ حَبْلًا مُتَّصِلًا فِیمَا بَیْنَکَ وَ بَیْنَ عِبَادِکَ اللَّهُمَّ إِنِّی نَشَرْتُ عَهْدَکَ وَ کِتَابَکَ اللَّهُمَّ فَاجْعَلْ نَظَرِی فِیهِ عِبَادَةً وَ قِرَاءَتِی فِیهِ فِکْراً وَ فِکْرِی اعْتِبَاراً وَ اجْعَلْنِی مِمَّنِ اتَّعَظَ بِبَیَانِ مَوَاعِظِکَ فِیهِ وَ اجْتَنَبَ مَعَاصِیَکَ وَ لَا تَطْبَعْ عِنْدَ قِرَاءَتِی کِتَابَکَ عَلَی قَلْبِی وَ لَا عَلَی سَمْعِی وَ لَا تَجْعَلْ عَلَی بَصَرِی غِشَاوَةً وَ لَا تَجْعَلْ قِرَاءَتِی قِرَاءَةً لَا تَدَبُّرَ فِیهَا بَلِ اجْعَلْنِی أَتَدَبَّرُ آیَاتِهِ وَ أَحْکَامَهُ آخِذاً بِشَرَائِعِ دِینِکَ وَ لَا تَجْعَلْ نَظَرِی فِیهِ غَفْلَةً وَ لَا قِرَاءَتِی مِنْهُ هَذَراً إِنَّکَ أَنْتَ الرَّءُوفُ الرَّحِیمُ</w:t>
      </w:r>
      <w:bookmarkStart w:id="217" w:name="pg347_3254"/>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رُوِیَ هَذَا الْخَبَرُ عَنْ أَبِی عَبْدِ اللَّهِ ع أَنَّهُ کَانَ إِذَا أَخَذَ الْمُصْحَفَ وَ نَشَرَهُ قَالَ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کمل الخبر</w:t>
      </w:r>
    </w:p>
    <w:p>
      <w:pPr>
        <w:pStyle w:val="BookText"/>
        <w:rPr/>
      </w:pPr>
      <w:r>
        <w:rPr>
          <w:rStyle w:val="FootnoteAnchor"/>
          <w:rtl w:val="true"/>
        </w:rPr>
        <w:footnoteReference w:id="501"/>
      </w:r>
    </w:p>
    <w:p>
      <w:pPr>
        <w:pStyle w:val="Heading3"/>
        <w:numPr>
          <w:ilvl w:val="2"/>
          <w:numId w:val="1"/>
        </w:numPr>
        <w:rPr/>
      </w:pPr>
      <w:bookmarkStart w:id="218" w:name="__RefHeading___Toc2933618_211673320"/>
      <w:bookmarkStart w:id="219" w:name="_Toc81"/>
      <w:bookmarkEnd w:id="218"/>
      <w:r>
        <w:rPr>
          <w:rtl w:val="true"/>
        </w:rPr>
        <w:t>ثمانیة لا یقبل الله صلاتهم‌</w:t>
      </w:r>
      <w:bookmarkEnd w:id="219"/>
    </w:p>
    <w:p>
      <w:pPr>
        <w:pStyle w:val="BookText"/>
        <w:rPr/>
      </w:pPr>
      <w:r>
        <w:rPr>
          <w:rFonts w:ascii="Amiri" w:hAnsi="Amiri" w:eastAsia="Amiri" w:cs="Amiri"/>
          <w:color w:val="111111"/>
          <w:sz w:val="28"/>
          <w:sz w:val="28"/>
          <w:szCs w:val="28"/>
          <w:rtl w:val="true"/>
          <w:lang w:bidi="ar-SA"/>
        </w:rPr>
        <w:t xml:space="preserve">ثَمَانِیَةٌ لَا یَقْبَلُ اللَّهُ صَلَاتَهُمْ الْإِمَامُ الْجَائِرُ وَ الْإِمَامُ الَّذِی یُصَلِّی بِالْقَوْمِ وَ هُمْ لَهُ کَارِهُونَ وَ السَّکْرَانُ وَ مَانِعُ الزَّکَاةِ وَ تَارِکُ الْوُضُوءِ وَ الزِّبِّینُ وَ الْمَرْأَةُ تَبِیتُ وَ زَوْجُهَا عَلَیْهَا سَاخِطٌ وَ الْحُرَّةُ تُصَلِّی بِغَیْرِ قِنَاعٍ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رُوِیَ عَنِ الْعَالِمِ ع أَنَّهُ قَالَ الْمُسْتَتِرُ بِالْحَسَنَةِ لَهُ سَبْعُونَ ضِعْفاً وَ الْمُذِیعُ لَهُ وَاحِدٌ وَ الْمُسْتَتِرُ بِالسَّیِّئَةِ مَغْفُورٌ لَهَا وَ الْمُذِیعُ لَهَا مَخْذُولٌ الْمُقِرُّ بِذَنْبِهِ کَمَنْ لَا ذَنْبَ لَهُ وَ إِذَا کَانَ الرَّجُلُ فِی جَوْفِ اللَّیْلِ فِی صَلَاتِهِ یُقِرُّ لِلَّهِ بِذُنُوبِهِ وَ یَسْأَلُهُ التَّوْبَةَ وَ فِی ضَمِیرِهِ أَنْ لَا یَرْجِعَ إِلَیْهِ فَاللَّهُ یَغْفِرُ لَهُ إِنْ شَاءَ اللَّهُ</w:t>
      </w:r>
    </w:p>
    <w:p>
      <w:pPr>
        <w:pStyle w:val="BookText"/>
        <w:rPr/>
      </w:pPr>
      <w:r>
        <w:rPr>
          <w:rFonts w:ascii="Amiri" w:hAnsi="Amiri" w:eastAsia="Amiri" w:cs="Amiri"/>
          <w:color w:val="111111"/>
          <w:sz w:val="28"/>
          <w:sz w:val="28"/>
          <w:szCs w:val="28"/>
          <w:rtl w:val="true"/>
          <w:lang w:bidi="ar-SA"/>
        </w:rPr>
        <w:t xml:space="preserve">قَالَ رَفَعَ رَجُلٌ إِلَی أَمِیرِ الْمُؤْمِنِینَ عَلِیِّ بْنِ أَبِی طَالِبٍ ع کِتَاباً فِیهِ سِعَایَةٌ فَنَظَرَ إِلَیْهِ أَمِیرُ الْمُؤْمِنِینَ ثُمَّ قَالَ ع یَا هَذَا إِنْ کُنْتَ صَادِقاً مَقَتْنَاکَ وَ إِنْ کُنْتَ کَاذِباً عَاقَبْنَاکَ وَ إِنْ أَحْبَبْتَ الْقَیْلَةَ أَقَلْنَاکَ </w:t>
      </w:r>
      <w:r>
        <w:rPr>
          <w:rStyle w:val="FootnoteAnchor"/>
          <w:rtl w:val="true"/>
        </w:rPr>
        <w:footnoteReference w:id="503"/>
      </w:r>
      <w:r>
        <w:rPr>
          <w:rFonts w:ascii="Amiri" w:hAnsi="Amiri" w:eastAsia="Amiri" w:cs="Amiri"/>
          <w:color w:val="111111"/>
          <w:sz w:val="28"/>
          <w:sz w:val="28"/>
          <w:szCs w:val="28"/>
          <w:rtl w:val="true"/>
          <w:lang w:bidi="ar-SA"/>
        </w:rPr>
        <w:t>قَالَ بَلْ تُقِیلُنِی یَا أَمِیرَ الْمُؤْمِنِینَ</w:t>
      </w:r>
    </w:p>
    <w:p>
      <w:pPr>
        <w:pStyle w:val="BookText"/>
        <w:rPr/>
      </w:pPr>
      <w:r>
        <w:rPr>
          <w:rFonts w:ascii="Amiri" w:hAnsi="Amiri" w:eastAsia="Amiri" w:cs="Amiri"/>
          <w:color w:val="111111"/>
          <w:sz w:val="28"/>
          <w:sz w:val="28"/>
          <w:szCs w:val="28"/>
          <w:rtl w:val="true"/>
          <w:lang w:bidi="ar-SA"/>
        </w:rPr>
        <w:t xml:space="preserve">قَوْلُ اللَّهِ تَعَالَی یا أَیُّهَا الَّذِینَ آمَنُوا اصْبِرُوا وَ صابِرُوا وَ رابِطُوا وَ اتَّقُوا اللَّهَ لَعَلَّکُمْ تُفْلِحُونَ </w:t>
      </w:r>
      <w:r>
        <w:rPr>
          <w:rStyle w:val="FootnoteAnchor"/>
          <w:rtl w:val="true"/>
        </w:rPr>
        <w:footnoteReference w:id="504"/>
      </w:r>
      <w:r>
        <w:rPr>
          <w:rFonts w:ascii="Amiri" w:hAnsi="Amiri" w:eastAsia="Amiri" w:cs="Amiri"/>
          <w:color w:val="111111"/>
          <w:sz w:val="28"/>
          <w:sz w:val="28"/>
          <w:szCs w:val="28"/>
          <w:rtl w:val="true"/>
          <w:lang w:bidi="ar-SA"/>
        </w:rPr>
        <w:t>اصْبِرُوا عَلَی مَصَائِبِکُمْ وَ صَابِرُوا عَلَی دِینِکُمْ وَ رَابِطُوا لِإِمَامِکُمْ‌</w:t>
      </w:r>
    </w:p>
    <w:p>
      <w:pPr>
        <w:pStyle w:val="Heading3"/>
        <w:numPr>
          <w:ilvl w:val="2"/>
          <w:numId w:val="1"/>
        </w:numPr>
        <w:rPr/>
      </w:pPr>
      <w:bookmarkStart w:id="220" w:name="__RefHeading___Toc2933620_211673320"/>
      <w:bookmarkStart w:id="221" w:name="_Toc82"/>
      <w:bookmarkEnd w:id="220"/>
      <w:r>
        <w:rPr>
          <w:rtl w:val="true"/>
        </w:rPr>
        <w:t>خلق الإنسان‌</w:t>
      </w:r>
      <w:bookmarkEnd w:id="2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ع خَلَقَ اللَّهُ عَالَمَیْنِ مُتَّصِلَیْنِ فَعَالَمٌ عِلْوِیٌّ وَ عَالَمٌ سِفْلِیٌّ وَ رَکَّبَ الْعَالَمَیْنِ جَمِیعاً فِی ابْنِ آدَمَ وَ خَلَقَهُ کُرَوِیّاً مُدَوَّراً فَخَلَقَ اللَّهُ رَأْسَ ابْنِ آدَمَ کَقُبَّةِ الْفَلَکِ وَ شَعْرَهُ کَعَدَدِ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النُّجُومِ وَ عَیْنَیْهِ کَالشَّمْسِ وَ الْقَمَرِ وَ مَنْخِرَیْهِ کَالشِّمَالِ وَ الْجُنُوبِ وَ أُذُنَیْهِ کَالْمَشْرِقِ وَ الْمَغْرِبِ وَ جَعَلَ لَمْحَهُ کَالْبَرْقِ وَ کَلَامَهُ کَالرَّعْدِ وَ مَشْیَهُ کَسَیْرِ الْکَوَاکِبِ وَ قُعُودَهُ کَشَرَفِهَا وَ غَفْوَهُ کَهُبُوطِهَا </w:t>
      </w:r>
      <w:r>
        <w:rPr>
          <w:rStyle w:val="FootnoteAnchor"/>
          <w:rtl w:val="true"/>
        </w:rPr>
        <w:footnoteReference w:id="505"/>
      </w:r>
      <w:r>
        <w:rPr>
          <w:rFonts w:ascii="Amiri" w:hAnsi="Amiri" w:eastAsia="Amiri" w:cs="Amiri"/>
          <w:color w:val="111111"/>
          <w:sz w:val="28"/>
          <w:sz w:val="28"/>
          <w:szCs w:val="28"/>
          <w:rtl w:val="true"/>
          <w:lang w:bidi="ar-SA"/>
        </w:rPr>
        <w:t xml:space="preserve">وَ مَوْتَهُ کَاحْتِرَاقِهَا وَ خَلَقَ فِی ظَهْرِهِ أَرْبَعاً وَ عِشْرِینَ فِقْرَةً کَعَدَدِ سَاعَاتِ اللَّیْلِ وَ النَّهَارِ وَ خَلَقَ لَهُ ثَلَاثِینَ مِعًی کَعَدَدِ الْهِلَالِ ثَلَاثِینَ یَوْماً وَ خَلَقَ لَهُ اثْنَیْ عَشَرَ عُضْواً وَ هُوَ مِقْدَارُ مَا تُقِیمُ الْجَنِینُ فِی بَطْنِ أُمِّهِ </w:t>
      </w:r>
      <w:r>
        <w:rPr>
          <w:rStyle w:val="FootnoteAnchor"/>
          <w:rtl w:val="true"/>
        </w:rPr>
        <w:footnoteReference w:id="506"/>
      </w:r>
      <w:r>
        <w:rPr>
          <w:rFonts w:ascii="Amiri" w:hAnsi="Amiri" w:eastAsia="Amiri" w:cs="Amiri"/>
          <w:color w:val="111111"/>
          <w:sz w:val="28"/>
          <w:sz w:val="28"/>
          <w:szCs w:val="28"/>
          <w:rtl w:val="true"/>
          <w:lang w:bidi="ar-SA"/>
        </w:rPr>
        <w:t xml:space="preserve">وَ عَجَنَهُ مِنْ مِیَاهٍ أَرْبَعَةٍ خَلَقَ الْمَالِحَ فِی عَیْنَیْهِ فَهُمَا لَا یَذُوبَانِ فِی الْحَرِّ وَ لَا یخمدان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الْبَرْدِ وَ خَلَقَ الْمُرَّ فِی أُذُنَیْهِ لِکَیْلَا تَقْرَبَهَا الْهَوَامُّ وَ خَلَقَ الْمَنِیَّ فِی ظَهْرِهِ لِکَیْلَا یَعْتَرِیَهُ الْفَسَادُ وَ خَلَقَ الْعَذْبَ فِی لِسَانِهِ فَشَهِدَ آدَمُ أَنْ لَا إِلَهَ إِلَّا اللَّهُ </w:t>
      </w:r>
      <w:r>
        <w:rPr>
          <w:rStyle w:val="FootnoteAnchor"/>
          <w:rtl w:val="true"/>
        </w:rPr>
        <w:footnoteReference w:id="507"/>
      </w:r>
      <w:r>
        <w:rPr>
          <w:rFonts w:ascii="Amiri" w:hAnsi="Amiri" w:eastAsia="Amiri" w:cs="Amiri"/>
          <w:color w:val="111111"/>
          <w:sz w:val="28"/>
          <w:sz w:val="28"/>
          <w:szCs w:val="28"/>
          <w:rtl w:val="true"/>
          <w:lang w:bidi="ar-SA"/>
        </w:rPr>
        <w:t>وَ خَلَقَهُ بِنَفْسٍ وَ جَسَدٍ وَ رُوحٍ فَرُوحُهُ الَّتِی لَا تُفَارِقُهُ إِلَّا بِفِرَاقِ الدُّنْیَا وَ بِنَفْسِهِ الَّتِی یَرَی بِهَا الْأَحْلَامَ وَ الْمَقَامَاتِ وَ جِسْمُهُ هُوَ الَّذِی یَبْلَی وَ یَرْجِعُ إِلَی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کَمَلَ الْحَدِیثُ </w:t>
      </w:r>
      <w:r>
        <w:rPr>
          <w:rStyle w:val="FootnoteAnchor"/>
          <w:rtl w:val="true"/>
        </w:rPr>
        <w:footnoteReference w:id="5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یُرْوَی عَنِ الصَّادِقِ ع أَنَّهُ قَالَ الْمُؤْمِنُ هَاشِمِیٌّ لِأَنَّهُ هَشَمَ الضَّلَالَ وَ الْکُفْرَ وَ النِّفَاقَ وَ الْمُؤْمِنُ قُرَشِیٌّ لِأَنَّهُ أَقَرَّ لِلشَّیْ‌ءِ وَ نَحْنُ الشَّیْ‌ءُ وَ أَنْکَرَ اللَّاشَیْ‌ءَ الدَّلَامَ وَ أَتْبَاعَهُ وَ الْمُؤْمِنُ نَبَطِیٌّ لِأَنَّهُ اسْتَنْبَطَ الْأَشْیَاءَ فَعَرَفَ الْخَبِیثَ مِنَ الطَّیِّبِ وَ الْمُؤْمِنُ عَرَبِیٌّ لِأَنَّهُ أَعْرَبَ عَنَّا أَهْلَ الْبَیْتِ وَ الْمُؤْمِنُ أَعْجَمِیٌّ لِأَنَّهُ أُعْجِمَ عَنِ الدَّلَامِ فَلَمْ یَذْکُرْهُ بِخَیْرٍ وَ الْمُؤْمِنُ فَارِسِیٌّ لِأَنَّهُ یَفْرِسُ فِی الْإِیمَانِ لَوْ کَانَ الْإِیمَانُ مَنُوطاً بِالثُّرَیَّا لَتَنَاوَلَهُ أَبْنَاءُ فَارِسَ یَعْنِی بِهِ الْمُتَفَرِّسَ فَاخْتَارَ مِنْهَا أَفْضَلَهَا وَ اعْتَصَمَ بِأَشْرَفِهَا وَ قَدْ قَالَ رَسُولُ اللَّهِ ص اتَّقُوا فِرَاسَةَ الْمُؤْمِنِ فَإِنَّهُ یَنْظُرُ بِنُورِ اللَّهِ </w:t>
      </w:r>
      <w:r>
        <w:rPr>
          <w:rStyle w:val="FootnoteAnchor"/>
          <w:rtl w:val="true"/>
        </w:rPr>
        <w:footnoteReference w:id="509"/>
      </w:r>
      <w:bookmarkStart w:id="222" w:name="pg347_3256"/>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223" w:name="__RefHeading___Toc2933622_211673320"/>
      <w:bookmarkStart w:id="224" w:name="_Toc83"/>
      <w:bookmarkEnd w:id="223"/>
      <w:r>
        <w:rPr>
          <w:rtl w:val="true"/>
        </w:rPr>
        <w:t>[</w:t>
      </w:r>
      <w:r>
        <w:rPr>
          <w:rtl w:val="true"/>
        </w:rPr>
        <w:t>فضائل علی ع من کتاب ابن دأب</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ابن دأب فی فضل أمیر المؤمنین ع فیه سبعون منقبة له لیس لأحد فیها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رَحِمَهُ اللَّهُ قَالَ حَدَّثَنَا أَحْمَدُ بْنُ عَلِیِّ بْنِ الْحَسَنِ بْنِ شَاذَانَ قَالَ رَوَی لَنَا أَبُو الْحُسَیْنِ مُحَمَّدُ بْنُ عَلِیِّ بْنِ الْفَضْلِ بْنِ عَامِرٍ الْکُوفِیُّ قَالَ أَخْبَرَنَا أَبُو عَبْدِ اللَّهِ الْحُسَیْنُ بْنُ الْفَرَزْدَقِ الْفَزَارِیُّ الْبَزَّازُ قِرَاءَةً عَلَیْهِ قَالَ حَدَّثَنَا أَبُو عِیسَی مُحَمَّدُ بْنُ عَلِیِّ بْنِ عَمْرَوَیْهِ الطَّحَّانُ وَ هُوَ الوَرَّاقُ قَالَ حَدَّثَنَا أَبُو مُحَمَّدٍ الْحَسَنُ بْنُ مُوسَی قَالَ حَدَّثَنَا عَلِیُّ بْنُ أَسْبَاطٍ عَنْ غَیْرِ وَاحِدٍ مِنْ أَصْحَابِ ابْنِ دَأْبٍ </w:t>
      </w:r>
      <w:r>
        <w:rPr>
          <w:rStyle w:val="FootnoteAnchor"/>
          <w:rtl w:val="true"/>
        </w:rPr>
        <w:footnoteReference w:id="510"/>
      </w:r>
      <w:r>
        <w:rPr>
          <w:rFonts w:ascii="Amiri" w:hAnsi="Amiri" w:eastAsia="Amiri" w:cs="Amiri"/>
          <w:color w:val="111111"/>
          <w:sz w:val="28"/>
          <w:sz w:val="28"/>
          <w:szCs w:val="28"/>
          <w:rtl w:val="true"/>
          <w:lang w:bidi="ar-SA"/>
        </w:rPr>
        <w:t xml:space="preserve">قَالَ لَقِیتُ النَّاسَ یَتَحَدَّثُونَ أَنَّ الْعَرَبَ کَانَتْ تَقُولُ إِنْ یَبْعَثُ اللَّهُ فِینَا نَبِیّاً یَکُونُ فِی بَعْضِ أَصْحَابِهِ سَبْعُونَ خَصْلَةً مِنْ مَکَارِمِ الدُّنْیَا وَ الْآخِرَةِ فَنَظَرُوا وَ فَتَّشُوا هَلْ یَجْتَمِعُ عَشْرُ خِصَالٍ فِی وَاحِدٍ فَضْلًا عَنْ سَبْعِینَ فَلَمْ یَجِدُوا خِصَالًا مُجْتَمِعَةً لِلدِّینِ وَ الدُّنْیَا وَ وَجَدُوا عَشْرَ خِصَالٍ مُجْتَمِعَةٍ فِی الدُّنْیَا وَ لَیْسَ فِی الدِّینِ مِنْهَا شَیْ‌ءٌ وَ وَجَدُوا زُهَیْرَ بْنَ حُبَابٍ الْکَلْبِیَّ وَ وَجَدُوهُ شَاعِراً طَبِیباً فَارِساً مُنَجِّماً شَرِیفاً أَیِّداً کَاهِناً قَائِفاً عَائِفاً زَاجِراً </w:t>
      </w:r>
      <w:r>
        <w:rPr>
          <w:rStyle w:val="FootnoteAnchor"/>
          <w:rtl w:val="true"/>
        </w:rPr>
        <w:footnoteReference w:id="511"/>
      </w:r>
      <w:r>
        <w:rPr>
          <w:rFonts w:ascii="Amiri" w:hAnsi="Amiri" w:eastAsia="Amiri" w:cs="Amiri"/>
          <w:color w:val="111111"/>
          <w:sz w:val="28"/>
          <w:sz w:val="28"/>
          <w:szCs w:val="28"/>
          <w:rtl w:val="true"/>
          <w:lang w:bidi="ar-SA"/>
        </w:rPr>
        <w:t>وَ ذَکَرُوا أَنَّهُ عَاشَ ثَلَاثَمِائَةِ سِنِینَ وَ أَبْلَی أَرْبَعَةَ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قَالَ ابْنُ دَأْبٍ ثُمَّ نَظَرُوا وَ فَتَّشُوا فِی الْعَرَبِ وَ کَانَ النَّاظِرُ فِی ذَلِکَ أَهْلَ النَّظَرِ فَلَمْ یَجْتَمِعْ فِی أَحَدٍ خِصَالٌ مَجْمُوعَةٌ لِلدِّینِ وَ الدُّنْیَا بِالاضْطِرَارِ عَلَی مَا أَحَبُّوا وَ کَرِهُوا إِلَّا فِی عَلِیِّ بْنِ أَبِی طَالِبٍ ع فَحَسَدُوهُ عَلَیْهَا حَسَداً أَنْغَلَ الْقُلُوبَ </w:t>
      </w:r>
      <w:r>
        <w:rPr>
          <w:rStyle w:val="FootnoteAnchor"/>
          <w:rtl w:val="true"/>
        </w:rPr>
        <w:footnoteReference w:id="512"/>
      </w:r>
      <w:r>
        <w:rPr>
          <w:rFonts w:ascii="Amiri" w:hAnsi="Amiri" w:eastAsia="Amiri" w:cs="Amiri"/>
          <w:color w:val="111111"/>
          <w:sz w:val="28"/>
          <w:sz w:val="28"/>
          <w:szCs w:val="28"/>
          <w:rtl w:val="true"/>
          <w:lang w:bidi="ar-SA"/>
        </w:rPr>
        <w:t>وَ أَحْبَطَ الْأَعْمَالَ وَ کَانَ أَحَقَّ النَّاسِ وَ أَوْلَاهُمْ بِذَلِکَ إِذْ هَدَمَ اللَّهُ عَزَّ وَ جَلَّ بِهِ بُیُوتَ الْمُشْرِکِینَ وَ نَصَرَ بِهِ الرَّسُولَ ص وَ اعْتَزَّ بِهِ الدِّینُ فِی قَتْلِهِ مَنْ قَتَلَ مِنَ الْمُشْرِکِینَ فِی مَغَازِی النَّبِیِّ ص</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دَأْبٍ فَقُلْنَا لَهُمْ وَ مَا هَذِهِ الْخِصَالُ قَالُوا الْمُوَاسَاةُ لِلرَّسُولِ ص وَ بَذْلُ نَفْسِهِ دُونَهُ وَ الْحَفِیظَةُ وَ دَفْعُ الضَّیْمِ عَنْهُ وَ التَّصْدِیقُ لِلرَّسُولِ ص بِالْوَعْدِ وَ الزُّهْدُ وَ تَرْکُ الْأَمَلِ وَ الْحَیَاءُ وَ الْکَرَمُ وَ الْبَلَاغَةُ فِی الْخَطْبِ وَ الرِّئَاسَةُ وَ الْحِلْمُ وَ الْعِلْمُ وَ الْقَضَاءُ بِالْفَصْلِ وَ الشَّجَاعَةُ وَ تَرْکُ الْفَرَحِ عِنْدَ الظَّفَرِ وَ تَرْکُ إِظْهَارِ الْمَرَحِ وَ تَرْکُ الْخَدِیعَةِ وَ الْمَکْرِ وَ الْغَدْرِ وَ تَرْکُ الْمُثْلَةِ وَ هُوَ یَقْدِرُ عَلَیْهَا وَ الرَّغْبَةُ الْخَالِصَةُ إِلَی اللَّهِ وَ إِطْعَامُ الطَّعَامِ عَلَی حُبِّهِ وَ هَوَانُ مَا ظَفِرَ بِهِ مِنَ الدُّنْیَا عَلَیْهِ وَ تَرْکُهُ أَنْ یُفَضِّلَ نَفْسَهُ وَ وُلْدَهُ عَلَی أَحَدٍ مِنْ رَعِیَّتِهِ وَ طَعَامُهُ أَدْنَی مَا تَأْکُلُ الرَّعِیَّةُ وَ لِبَاسُهُ أَدْنَی مَا یَلْبَسُ أَحَدٌ مِنَ الْمُسْلِمِینَ وَ قَسْمُهُ بِالسَّوِیَّةِ وَ عَدْلُهُ فِی الرَّعِیَّةِ وَ الصَّرَامَةُ فِی حَرْبِهِ </w:t>
      </w:r>
      <w:r>
        <w:rPr>
          <w:rStyle w:val="FootnoteAnchor"/>
          <w:rtl w:val="true"/>
        </w:rPr>
        <w:footnoteReference w:id="513"/>
      </w:r>
      <w:r>
        <w:rPr>
          <w:rFonts w:ascii="Amiri" w:hAnsi="Amiri" w:eastAsia="Amiri" w:cs="Amiri"/>
          <w:color w:val="111111"/>
          <w:sz w:val="28"/>
          <w:sz w:val="28"/>
          <w:szCs w:val="28"/>
          <w:rtl w:val="true"/>
          <w:lang w:bidi="ar-SA"/>
        </w:rPr>
        <w:t xml:space="preserve">وَ قَدْ خَذَلَهُ النَّاسُ وَ کَانَ فِی خَذْلِ النَّاسِ وَ ذَهَابِهِمْ عَنْهُ بِمَنْزِلَةِ اجْتِمَاعِهِمْ عَلَیْهِ طَاعَةً لِلَّهِ وَ انْتِهَاءً إِلَی أَمْرِهِ وَ الْحِفْظُ وَ هُوَ الَّذِی تُسَمِّیهِ الْعَرَبُ الْعَقْلَ حَتَّی سُمِّیَ أُذُناً وَاعِیَةً وَ السَّمَاحَةُ وَ بَثُّ الْحِکْمَةِ وَ اسْتِخْرَاجُ الْکَلِمَةِ وَ الْإِبْلَاغُ فِی الْمَوْعِظَةِ وَ حَاجَةُ النَّاسِ إِلَیْهِ إِذَا حَضَرَ حَتَّی لَا یُؤْخَذَ إِلَّا بِقَوْلِهِ وَ انْغِلَاقُ کلِّ مَا فِی الْأَرْضِ </w:t>
      </w:r>
      <w:r>
        <w:rPr>
          <w:rStyle w:val="FootnoteAnchor"/>
          <w:rtl w:val="true"/>
        </w:rPr>
        <w:footnoteReference w:id="514"/>
      </w:r>
      <w:r>
        <w:rPr>
          <w:rFonts w:ascii="Amiri" w:hAnsi="Amiri" w:eastAsia="Amiri" w:cs="Amiri"/>
          <w:color w:val="111111"/>
          <w:sz w:val="28"/>
          <w:sz w:val="28"/>
          <w:szCs w:val="28"/>
          <w:rtl w:val="true"/>
          <w:lang w:bidi="ar-SA"/>
        </w:rPr>
        <w:t>عَلَی النَّاسِ حَتَّی یَسْتَخْرِجَهُ وَ الدَّفْعُ عَنِ الْمَظْلُومِ وَ إِغَاثَةُ الْمَلْهُوفِ وَ الْمُرُوءَةُ وَ عِفَّةُ الْبَطْنِ وَ الْفَرْجِ وَ إِصْلَاحُ الْمَالِ بِیَدِهِ لِیَسْتَغْنِیَ بِهِ عَنْ مَالِ غَیْرِهِ وَ تَرْکُ الْوَهْنِ وَ الِاسْتِکَانَةِ وَ تَرْکُ الشِّکَایَةِ فِی مَوْضِعِ أَلَمِ الْجِرَاحَةِ وَ کِتْمَانُ مَا وَجَدَ فِی جَسَدِهِ مِنَ الْجِرَاحَاتِ مِنْ قَرْنِهِ إِلَی قَدَمِهِ وَ کَانَتْ أَلْفَ جِرَاحَةٍ فِی سَبِیلِ اللَّهِ وَ الْأَمْرُ بِالْمَعْرُوفِ وَ النَّهْیُ عَنِ الْمُنْکَرِ وَ إِقَامَةُ الْحُدُودِ وَ لَوْ عَلَی نَفْسِهِ وَ تَرْکُ الْکِتْمَانِ فِیمَا لِلَّهِ فِیهِ الرِّضَا عَلَی وُلْدِهِ وَ إِقْرَارُ النَّاسِ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نَزَلَ بِهِ الْقُرْآنُ مِنْ فَضَائِلِهِ وَ مَا یُحَدِّثُ النَّاسُ عَنْ رَسُولِ اللَّهِ ص مِنْ مَنَاقِبِهِ وَ اجْتِمَاعِهِمْ عَلَی أَنَّهُ لَمْ یَرُدَّ عَلَی رَسُولِ اللَّهِ ص کَلِمَةً قَطُّ وَ لَمْ تَرْتَعِدْ فَرَائِصُهُ فِی مَوْضِعٍ بَعَثَهُ فِیهِ قَطُّ وَ شَهَادَةُ الَّذِینَ کَانُوا فِی أَیَّامِهِ أَنَّهُ وَفَّرَ فَیْئَهُمْ وَ ظَلَفَ نَفْسَهُ عَنْ دُنْیَاهُمْ </w:t>
      </w:r>
      <w:r>
        <w:rPr>
          <w:rStyle w:val="FootnoteAnchor"/>
          <w:rtl w:val="true"/>
        </w:rPr>
        <w:footnoteReference w:id="515"/>
      </w:r>
      <w:r>
        <w:rPr>
          <w:rFonts w:ascii="Amiri" w:hAnsi="Amiri" w:eastAsia="Amiri" w:cs="Amiri"/>
          <w:color w:val="111111"/>
          <w:sz w:val="28"/>
          <w:sz w:val="28"/>
          <w:szCs w:val="28"/>
          <w:rtl w:val="true"/>
          <w:lang w:bidi="ar-SA"/>
        </w:rPr>
        <w:t xml:space="preserve">وَ لَمْ یَرْتَشِ فِی أَحْکَامِهِمْ وَ زَکَاءُ الْقَلْبِ وَ قُوَّةُ الصَّدْرِ عِنْدَ مَا حَکَّمَتِ الْخَوَارِجُ عَلَیْهِ وَ هَرَبَ کُلُّ مَنْ کَانَ فِی الْمَسْجِدِ وَ بَقِیَ عَلَی الْمِنْبَرِ وَحْدَهُ وَ مَا یُحَدِّثُ النَّاسُ أَنَّ الطَّیْرَ بَکَتْ عَلَیْهِ وَ مَا رُوِیَ عَنِ ابْنِ شِهَابٍ الزُّهْرِیِّ أَنَّ حِجَارَةَ أَرْضِ بَیْتِ الْمَقْدِسِ قُلِبَتْ عِنْدَ قَتْلِهِ فَوُجِدَ تَحْتَهَا دَمٌ عَبِیطٌ وَ الْأَمْرُ الْعَظِیمُ حَتَّی تَکَلَّمَتْ بِهِ الرُّهْبَانُ وَ قَالُوا فِیهِ وَ دُعَاؤُهُ النَّاسَ إِلَی أَنْ یَسْأَلُوهُ عَنْ کُلِّ فِتْنَةٍ تُضِلُّ مِائَةً أَوْ تَهْدِی مِائَةً وَ مَا رَوَی النَّاسُ مِنْ عَجَائِبِهِ فِی إِخْبَارِهِ عَنِ الْخَوَارِجِ وَ قَتْلِهِمْ وَ تَرْکُهُ مَعَ هَذَا أَنْ یَظْهَرَ مِنْهُ اسْتِطَالَةٌ أَوْ صَلَفٌ </w:t>
      </w:r>
      <w:r>
        <w:rPr>
          <w:rStyle w:val="FootnoteAnchor"/>
          <w:rtl w:val="true"/>
        </w:rPr>
        <w:footnoteReference w:id="516"/>
      </w:r>
      <w:r>
        <w:rPr>
          <w:rFonts w:ascii="Amiri" w:hAnsi="Amiri" w:eastAsia="Amiri" w:cs="Amiri"/>
          <w:color w:val="111111"/>
          <w:sz w:val="28"/>
          <w:sz w:val="28"/>
          <w:szCs w:val="28"/>
          <w:rtl w:val="true"/>
          <w:lang w:bidi="ar-SA"/>
        </w:rPr>
        <w:t>بَلْ کَانَ الْغَالِبُ عَلَیْهِ إِذَا کَانَ ذَلِکَ غُلِبَ الْبُکَاءُ عَلَیْهِ وَ الِاسْتِکَانَةُ لِلَّهِ حَتَّی یَقُولَ لَهُ رَسُولُ اللَّهِ ص مَا هَذَا الْبُکَاءُ یَا عَلِیُّ فَیَقُولَ أَبْکِی لِرِضَاءِ رَسُولِ اللَّهِ عَنِّی قَالَ فَیَقُولُ لَهُ رَسُولُ اللَّهِ ص إِنَّ اللَّهَ وَ مَلَائِکَتَهُ وَ رَسُولَهُ عَنْکَ رَاضُونَ وَ ذَهَابُ الْبَرْدِ عَنْهُ فِی أَیَّامِ الْبَرْدِ وَ ذَهَابُ الْحَرِّ عَنْهُ فِی أَیَّامِ الْحَرِّ فَکَانَ لَا یَجِدُ حَرّاً وَ لَا بَرْداً وَ التَّأْیِیدُ بِضَرْبِ السَّیْفِ فِی سَبِیلِ اللَّهِ وَ الْجَمَالُ قَالَ أَشْرَفَ یَوْماً عَلَی رَسُولِ اللَّهِ ص فَقَالَ مَا ظَنَنْتُ إِلَّا أَنَّهُ أَشْرَفَ عَلَیَّ الْقَمَرُ لَیْلَةَ الْبَدْرِ وَ مُبَایَنَتُهُ لِلنَّاسِ فِی إِحْکَامِ خَلْقِهِ قَالَ وَ کَانَ لَهُ سَنَامٌ کَسَنَامِ الثَّوْرِ بَعِیدٌ مَا بَیْنَ الْمَنْکِبَیْنِ وَ إِنَّ سَاعِدَیْهِ لَا یَسْتَبِینَانِ مِنْ عَضُدَیْهِ مِنْ إِدْمَاجِهِمَا مِنْ إِحْکَامِ الْخَلْقِ لَمْ یَأْخُذْ بِیَدِهِ أَحَداً قَطُّ إِلَّا حَبَسَ نَفَسَهُ فَإِنْ زَادَ قَلِیلًا قَتَلَهُ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فَقُلْنَا أَیُّ شَیْ‌ءٍ مَعْنَی أَوَّلِ خِصَالِهِ الْمُوَاسَاةِ قَالُوا قَالَ رَسُولُ اللَّهِ ص لَهُ إِنَّ قُرَیْشاً قَدْ أَجْمَعُوا عَلَی قَتْلِی فَنَمْ عَلَی فِرَاشِی فَقَالَ بِأَبِی أَنْتَ وَ أُمِّی السَّمْعَ وَ الطَّاعَةَ لِلَّهِ وَ لِرَسُولِهِ فَنَامَ عَلَی فِرَاشِهِ وَ مَضَی رَسُولُ اللَّهِ ص لِوَجْهِهِ وَ أَصْبَحَ عَلِیٌّ وَ قُرَیْشٌ یَحْرُسُهُ فَأَخَذُوهُ فَقَالُوا أَنْتَ الَّذِی غَدَرْتَنَا مُنْذُ اللَّیْلَةِ فَقَطَعُوا لَهُ قُضْبَانَ الشَّجَرِ فَضُرِبَ حَتَّی کَادُوا یَأْتُونَ عَلَی نَفْسِهِ ثُمَّ أَفْلَتَ مِنْ أَیْدِیهِمْ وَ أَرْسَلَ إِلَیْهِ رَسُولُ اللَّهِ ص وَ هُوَ فِی الْغَارِ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أَنِ اکْتَرِ ثَلَاثَةَ أَبَاعِرَ وَاحِداً لِی وَ وَاحِداً لِأَبِی بَکْرٍ وَ وَاحِداً لِلدَّلِیلِ وَ احْمِلْ أَنْتَ بَنَاتِی إِلَی أَنْ تَلْحَقَ بِی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الْحَفِیظَةُ وَ الْکَرَمُ قَالُوا مَشَی عَلَی رِجْلَیْهِ وَ حَمَلَ بَنَاتِ رَسُولِ اللَّهِ ص عَلَی الظَّهْرِ وَ کَمَنَ النَّهَارَ وَ سَارَ بِهِنَّ اللَّیْلَ مَاشِیاً عَلَی رِجْلَیْهِ فَقَدِمَ عَلَی رَسُولِ اللَّهِ ص وَ قَدْ تَعَلَّقَتْ قَدَمَاهُ دَماً وَ مِدَّةً فَقَالَ لَهُ رَسُولُ اللَّهِ ص هَلْ تَدْرِی مَا نَزَلَ فِیکَ فَأَعْلَمَهُ بِمَا لَا عِوَضَ لَهُ لَوْ بَقِیَ فِی الدُّنْیَا مَا کَانَتِ الدُّنْیَا بَاقِیَةً قَالَ یَا عَلِیُّ نَزَلَ فِیکَ فَاسْتَجابَ لَهُمْ رَبُّهُمْ أَنِّی لا أُضِیعُ عَمَلَ عامِلٍ مِنْکُمْ مِنْ ذَکَرٍ أَوْ أُنْثی </w:t>
      </w:r>
      <w:r>
        <w:rPr>
          <w:rStyle w:val="FootnoteAnchor"/>
          <w:rtl w:val="true"/>
        </w:rPr>
        <w:footnoteReference w:id="517"/>
      </w:r>
      <w:r>
        <w:rPr>
          <w:rFonts w:ascii="Amiri" w:hAnsi="Amiri" w:eastAsia="Amiri" w:cs="Amiri"/>
          <w:color w:val="111111"/>
          <w:sz w:val="28"/>
          <w:sz w:val="28"/>
          <w:szCs w:val="28"/>
          <w:rtl w:val="true"/>
          <w:lang w:bidi="ar-SA"/>
        </w:rPr>
        <w:t xml:space="preserve">فَالذَّکَرُ أَنْتَ وَ الْإِنَاثُ بَنَاتُ رَسُولِ اللَّهِ ص یَقُولُ اللَّهُ تَبَارَکَ وَ تَعَالَی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فَمَا دَفْعُ الضَّیْمِ قَالُوا حَیْثُ حُصِرَ رَسُولُ اللَّهِ ص فِی الشِّعْبِ حَتَّی أَنْفَقَ أَبُو طَالِبٍ مَالَهُ وَ مَنَعَهُ فِی بِضْعَ عَشْرَةَ قَبِیلَةً مِنْ قُرَیْشٍ وَ قَالَ أَبُو طَالِبٍ فِی ذَلِکَ لِعَلِیٍّ ع </w:t>
      </w:r>
      <w:r>
        <w:rPr>
          <w:rStyle w:val="FootnoteAnchor"/>
          <w:rtl w:val="true"/>
        </w:rPr>
        <w:footnoteReference w:id="519"/>
      </w:r>
      <w:r>
        <w:rPr>
          <w:rFonts w:ascii="Amiri" w:hAnsi="Amiri" w:eastAsia="Amiri" w:cs="Amiri"/>
          <w:color w:val="111111"/>
          <w:sz w:val="28"/>
          <w:sz w:val="28"/>
          <w:szCs w:val="28"/>
          <w:rtl w:val="true"/>
          <w:lang w:bidi="ar-SA"/>
        </w:rPr>
        <w:t>وَ هُوَ مَعَ رَسُولِ اللَّهِ ص فِی أُمُورِهِ وَ خِدْمَتِهِ وَ مُؤَازَرَتِهِ وَ مُحَامَاتِهِ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التَّصْدِیقُ بِالْوَعْدِ قَالُوا قَالَ لَهُ رَسُولُ اللَّهِ ص وَ أَخْبَرَهُ بِالثَّوَابِ وَ الذُّخْرِ وَ جَزِیلِ الْمَآبِ لِمَنْ جَاهَدَ مُحْسِناً بِمَالِهِ وَ نَفْسِهِ وَ نِیَّتِهِ فَلَمْ یَتَعَجَّلْ شَیْئاً مِنْ ثَوَابِ الدُّنْیَا عِوَضاً مِنْ ثَوَابِ الْآخِرَةِ وَ لَمْ یُفَضِّلْ نَفْسَهُ عَلَی أَحَدٍ لِلَّذِی کَانَ عِنْدَهُ وَ تَرَکَ ثَوَابَهُ لِیَأْخُذَهُ مُجْتَمِعاً کَامِلًا یَوْمَ الْقِیَامَةِ وَ عَاهَدَ اللَّهَ أَنْ لَا یَنَالَ مِنَ الدُّنْیَا إِلَّا بِقَدْرِ الْبُلْغَةِ وَ لَا یَفْضُلَ لَهُ شَیْ‌ءٌ مِمَّا أَتْعَبَ فِیهِ بَدَنَهُ وَ رَشَحَ فِیهِ جَبِینُهُ إِلَّا قَدَّمَهُ قَبْلَهُ فَأَنْزَلَ اللَّهُ وَ ما تُقَدِّمُوا لِأَنْفُسِکُمْ مِنْ خَیْرٍ تَجِدُوهُ عِنْدَ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فَقِیلَ لَهُمْ فَمَا الزُّهْدُ فِی الدُّنْیَا قَالُوا لُبْسُ الْکَرَابِیسِ وَ قَطْعُ مَا جَاوَزَ مِنْ أَنَامِلِهِ وَ قِصَرُ طُولِ کُمِّهِ وَ ضَیْقُ أَسْفَلِهِ کَانَ طُولُ الْکُمِّ ثَلَاثَةَ أَشْبَارٍ وَ أَسْفَلُهُ اثْنَیْ عَشَرَ شِبْراً وَ طُولُ الْبَدَنِ سِتَّةَ أَشْبَارٍ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قَالَ قُلْنَا فَمَا تَرْکُ الْأَمَلِ قَالُوا قِیلَ لَهُ هَذَا قَدْ قَطَعْتَ مَا خَلْفَ أَنَامِلِکَ فَمَا لَکَ لَا تَلُفُّ کُمَّکَ قَالَ الْأَمْرُ أَسْرَعُ مِنْ ذَلِکَ فَاجْتَمَعَتْ إِلَیْهِ بَنُو هَاشِمٍ قَاطِبَةً وَ سَأَلُوهُ وَ طَلَبُوا إِلَیْهِ لَمَّا وَهَبَ لَهُمْ لِبَاسَهُ وَ لَبِسَ لِبَاسَ النَّاسِ وَ انْتَقَلَ عَمَّا هُوَ عَلَیْهِ مِنْ ذَلِکَ فَکَانَ جَوَابُهُ لَهُمُ الْبُکَاءَ وَ الشَّهِیقَ </w:t>
      </w:r>
      <w:r>
        <w:rPr>
          <w:rStyle w:val="FootnoteAnchor"/>
          <w:rtl w:val="true"/>
        </w:rPr>
        <w:footnoteReference w:id="522"/>
      </w:r>
      <w:r>
        <w:rPr>
          <w:rFonts w:ascii="Amiri" w:hAnsi="Amiri" w:eastAsia="Amiri" w:cs="Amiri"/>
          <w:color w:val="111111"/>
          <w:sz w:val="28"/>
          <w:sz w:val="28"/>
          <w:szCs w:val="28"/>
          <w:rtl w:val="true"/>
          <w:lang w:bidi="ar-SA"/>
        </w:rPr>
        <w:t>وَ قَالَ بِأَبِی وَ أُمِّی مَنْ لَمْ یَشْبَعْ مِنْ خُبْزِ الْبُرِّ حَتَّی لَقِیَ اللَّهَ وَ قَالَ لَهُمْ هَذَا لِبَاسُ هُدًی یَقْنَعُ بِهِ الْفَقِیرُ وَ یُسْتَرُ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الْحَیَاءُ قَالُوا لَمْ یَهْجُمْ عَلَی أَحَدٍ قَطُّ أَرَادَ قَتْلَهُ فَأَبْدَا عَوْرَتَهُ إِلَّا انْکَفَأَ عَنْهُ حَیَاءً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الْکَرَمُ قَالُوا قَالَ لَهُ سَعْدُ بْنُ مُعَاذٍ وَ کَانَ نَازِلًا عَلَیْهِ فِی الْعُزَّابِ فِی أَوَّلِ الْهِجْرَةِ مَا مَنَعَکَ أَنْ تَخْطُبَ إِلَی رَسُولِ اللَّهِ ص ابْنَتَهُ فَقَالَ ع أَنَا أَجْتَرِی أَنْ أَخْطُبَ إِلَی رَسُولِ اللَّهِ ص وَ اللَّهِ لَوْ کَانَتْ أَمَةٌ لَهُ مَا اجْتَرَأْتُ عَلَیْهِ فَحَکَی سَعْدٌ مَقَالَتَهُ لِرَسُولِ اللَّهِ ص فَقَالَ لَهُ رَسُولُ اللَّهِ ص قُلْ لَهُ یَفْعَلْ فَإِنِّی سَأَفْعَلُ قَالَ فَبَکَی حَیْثُ قَالَ لَهُ سَعْدٌ قَالَ ثُمَّ قَالَ لَقَدْ سَعِدْتُ إِذاً أَنْ جَمَعَ اللَّهُ لِی صِهْرَهُ مَعَ قَرَابَتِهِ فَالَّذِی یُعْرَفُ مِنَ الْکَرَمِ هُوَ الْوَضْعُ لِنَفْسِهِ وَ تَرْکُ الشَّرَفِ عَلَی غَیْرِهِ وَ شَرَفُ أَبِی طَالِبٍ مَا قَدْ عَلِمَهُ النَّاسُ وَ هُوَ ابْنُ عَمِّ رَسُولِ اللَّهِ ص لِأَبِیهِ وَ أُمِّهِ أَبُوهُ أَبُو طَالِبِ بْنُ عَبْدِ الْمُطَّلِبِ بْنِ هَاشِمٍ وَ أُمُّهُ فَاطِمَةُ بِنْتُ أَسَدِ بْنِ هَاشِمٍ الَّتِی خَاطَبَهَا رَسُولُ اللَّهِ ص فِی لَحْدِهَا وَ کَفَّنَهَا فِی قَمِیصِهِ وَ لَفَّهَا فِی رِدَائِهِ وَ ضَمِنَ لَهَا عَلَی اللَّهِ أَنْ لَا تَبْلَی أَکْفَانُهَا وَ أَنْ لَا تُبْدَی لَهَا عَوْرَةٌ وَ لَا یُسَلِّطَ عَلَیْهَا مَلَکَیِ الْقَبْرِ وَ أَثْنَی عَلَیْهَا عِنْدَ مَوْتِهَا وَ ذَکَرَ حُسْنَ صَنِیعِهَا بِهِ وَ تَرْبِیَتِهَا لَهُ وَ هُوَ عِنْدَ عَمِّهِ أَبِی طَالِبٍ وَ قَالَ مَا نَفَعَنِی نَفْعَهَا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الْبَلَاغَةُ مَالَ النَّاسُ إِلَیْهِ حَیْثُ نَزَلَ مِنَ الْمِنْبَرِ فَقَالُوا مَا سَمِعْنَا یَا أَمِیرَ الْمُؤْمِنِینَ أَحَداً قَطُّ أَبْلَغَ مِنْکَ وَ لَا أَفْصَحَ فَتَبَسَّمَ وَ قَالَ وَ مَا یَمْنَعُنِی وَ أَنَا مَوْلِدٌ مَکِّیٌّ وَ لَمْ یَزِدْهُمْ عَلَی هَاتَیْنِ الْکَلِمَتَیْنِ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الْخَطْبُ فَهَلْ سَمِعَ السَّامِعُونَ مِنَ الْأَوَّلِینَ وَ الْآخِرِینَ بِمِثْلِ خُطَبِهِ وَ کَلَامِهِ وَ زَعَمَ أَهْلُ الدَّوَاوِینِ لَوْ لَا کَلَامُ عَلِیِّ بْنِ أَبِی طَالِبٍ ع وَ خُطَبُهُ وَ بَلَاغَتُهُ فِی مَنْطِقِهِ مَا أَحْسَنَ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أَنْ یَکْتُبَ إِلَی أَمِیرِ جُنْدٍ وَ لَا إِلَی 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الرِّئَاسَةُ فَجَمِیعُ مَنْ قَاتَلَهُ وَ نَابَذَهُ عَلَی الْجَهَالَةِ وَ الْعَمَی وَ الضَّلَالَةِ فَقَالُوا نَطْلُبُ دَمَ عُثْمَانَ وَ لَمْ یَکُنْ فِی أَنْفُسِهِمْ وَ لَا قَدَرُوا مِنْ قُلُوبِهِمْ أَنْ یَدَعُوا رِئَاسَتَهُ مَعَهُ وَ قَالَ هُوَ أَنَا أَدْعُوکُمْ إِلَی اللَّهِ وَ إِلَی رَسُولِهِ بِالْعَمَلِ بِمَا أَقْرَرْتُمْ لِلَّهِ وَ رَسُولِهِ مِنْ فَرْضِ الطَّاعَةِ وَ إِجَابَةِ رَسُولِ اللَّهِ ص إِلَی الْإِقْرَارِ بِالْکِتَابِ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الْحِلْمُ قَالَتْ لَهُ صَفِیَّةُ بِنْتُ عَبْدِ اللَّهِ بْنِ خَلَفٍ الْخُزَاعِیُّ ایَّمَ اللَّهُ نِسَاءَکَ مِنْکَ کَمَا أَیَّمْتَ نِسَاءَنَا وَ أَیْتَمَ اللَّهُ بَنِیکَ مِنْکَ کَمَا أَیْتَمْتَ أَبْنَاءَنَا مِنْ آبَائِهِمْ فَوَثَبَ النَّاسُ عَلَیْهَا فَقَالَ کُفُّوا عَنِ الْمَرْأَةِ فَکَفُّوا عَنْهَا فَقَالَتْ لِأَهْلِهَا وَیْلَکُمُ الَّذِینَ قَالُوا هَذَا سَمِعُوا کَلَامَهُ قَطُّ عَجَباً مِنْ حِلْمِهِ عَنْهَا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ثُمَّ الْعِلْمُ فَکَمْ مِنْ قَوْلٍ قَدْ قَالَهُ عُمَرُ لَوْ لَا عَلِیٌّ لَهَلَکَ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الْمَشُورَةُ فِی کُلِّ أَمْرٍ جَرَی بَیْنَهُمْ حَتَّی یُجِیبَهُمْ بِالْمَخْرَجِ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الْقَضَاءُ لَمْ یُقَدَّمْ إِلَیْهِ أَحَدٌ قَطُّ فَقَالَ لَهُ عُدْ غَداً أَوْ دَفَعَهُ إِنَّمَا یَفْصِلُ الْقَضَاءَ مَکَانَهُ ثُمَّ لَوْ جَاءَهُ بَعْدُ لَمْ یَکُنْ إِلَّا مَا بَدَرَ مِنْهُ أَوَّلًا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الشَّجَاعَةُ کَانَ مِنْهَا عَلَی أَمْرٍ لَمْ یَسْبِقْهُ الْأَوَّلُونَ وَ لَمْ یُدْرِکْهُ الْآخَرُونَ مِنَ النَّجْدَةِ وَ الْبَأْسِ وَ مُبَارَکَةِ الْأَخْمَاسِ عَلَی أَمْرٍ لَمْ یُرَ مِثْلُهُ لَمْ یُوَلِّ دُبُراً قَطُّ وَ لَمْ یَبْرُزْ إِلَیْهِ أَحَدٌ قَطُّ إِلَّا قَتَلَهُ وَ لَمْ یَکِعَّ عَنْ أَحَدٍ قَطُّ </w:t>
      </w:r>
      <w:r>
        <w:rPr>
          <w:rStyle w:val="FootnoteAnchor"/>
          <w:rtl w:val="true"/>
        </w:rPr>
        <w:footnoteReference w:id="524"/>
      </w:r>
      <w:r>
        <w:rPr>
          <w:rFonts w:ascii="Amiri" w:hAnsi="Amiri" w:eastAsia="Amiri" w:cs="Amiri"/>
          <w:color w:val="111111"/>
          <w:sz w:val="28"/>
          <w:sz w:val="28"/>
          <w:szCs w:val="28"/>
          <w:rtl w:val="true"/>
          <w:lang w:bidi="ar-SA"/>
        </w:rPr>
        <w:t>دَعَاهُ إِلَی مُبَارَزَتِهِ وَ لَمْ یَضْرِبْ أَحَداً قَطُّ فِی الطُّولِ إِلَّا قَدَّهُ وَ لَمْ یَضْرِبْهُ فِی الْعَرْضِ إِلَّا قَطَعَهُ بِنِصْفَیْنِ وَ ذَکَرُوا أَنَّ رَسُولَ اللَّهِ ص حَمَلَهُ عَلَی فَرَسٍ فَقَالَ بِأَبِی أَنْتَ وَ أُمِّی مَا لِی وَ لِلْخَیْلِ أَنَا لَا أَتْبَعُ أَحَداً وَ لَا أَفِرُّ مِنْ أَحَدٍ وَ إِذَا ارْتَدَیْتُ سَیْفِی لَمْ أَضَعْهُ إِلَّا لِلَّذِی أَرْتَدِی لَهُ ثُمَّ تَرْکُ الْفَرَحِ وَ تَرْکُ الْمَرَحِ أَتَتِ الْبُشْرَی إِلَی رَسُولِ اللَّهِ ص تَتْرَی بِقَتْلِ مَنْ قُتِلَ یَوْمَ أُحُدٍ مِنْ أَصْحَابِ الْأَلْوِیَةِ فَلَمْ یَفْرَحْ وَ لَمْ یَخْتَلْ وَ قَدِ اخْتَالَ أَبُو دُجَانَةَ وَ مَشَی بَیْنَ الصَّفَّیْنِ مُخْتَالًا فَقَالَ لَهُ رَسُولُ اللَّهِ ص إِنَّهَا لَمِشْیَةٌ یُبْغِضُهَا اللَّهُ إِلَّا فِی هَذَا الْمَوْضِعِ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ثُمَّ لَمَّا صَنَعَ بِخَیْبَرَ مَا صَنَعَ مِنْ قَتْلِ مَرْحَبٍ وَ فِرَارِ مَنْ فَرَّ بِهَاقَالَ رَسُولُ اللَّهِ ص لَأُعْطِیَنَّ الرَّایَةَ رَجُلًا یُحِبُّ اللَّهَ وَ رَسُولَهُ وَ یُحِبُّهُ اللَّهُ وَ رَسُولُهُ لَیْسَ بِفَرَّارٍ فَإِخْبَارُهُ أَنَّهُ لَیْسَ بِفَرَّارٍ مُعْرِضاً عَنِ الْقَوْمِ الَّذِینَ فَرُّوا قَبْلَهُ فَافْتَتَحَهَا وَ قَتَلَ مَرْحَباً وَ حَمَلَ بَابَهَا وَحْدَهُ فَلَمْ یُطِقْهُ دُونَ أَرْبَعِینَ رَجُلًا فَبَلَغَ ذَلِکَ رَسُولَ اللَّهِ ص فَنَهَضَ مَسْرُوراً فَلَمَّا بَلَغَهُ أَنَّ رَسُولَ اللَّهِ ص قَدْ أَقْبَلَ إِلَیْهِ انْکَفَأَ إِلَیْهِ </w:t>
      </w:r>
      <w:r>
        <w:rPr>
          <w:rStyle w:val="FootnoteAnchor"/>
          <w:rtl w:val="true"/>
        </w:rPr>
        <w:footnoteReference w:id="525"/>
      </w:r>
      <w:r>
        <w:rPr>
          <w:rFonts w:ascii="Amiri" w:hAnsi="Amiri" w:eastAsia="Amiri" w:cs="Amiri"/>
          <w:color w:val="111111"/>
          <w:sz w:val="28"/>
          <w:sz w:val="28"/>
          <w:szCs w:val="28"/>
          <w:rtl w:val="true"/>
          <w:lang w:bidi="ar-SA"/>
        </w:rPr>
        <w:t>فَقَالَ لَهُ رَسُولُ اللَّهِ ص بَلَغَنِی بَلَاؤُکَ فَأَنَا عَنْکَ رَاضٍ فَبَکَی عَلِیٌّ ع عِنْدَ ذَلِکَ فَقَالَ لَهُ رَسُولُ اللَّهِ ص أَمْسِکْ مَا یُبْکِیکَ فَقَالَ وَ مَا لِی لَا أَبْکِی وَ رَسُولُ اللَّهِ عَنِّی رَاضٍ فَقَالَ لَهُ رَسُولُ اللَّهِ ص إِنَّ اللَّهَ وَ مَلَائِکَتَهُ وَ رَسُولَهُ عَنْکَ رَاضُونَ وَ قَالَ لَهُ لَوْ لَا أَنْ یَقُولَ فِیکَ الطَّوَائِفُ مِنْ أُمَّتِی مَا قَالَتِ النَّصَارَی فِی عِیسَی ابْنِ مَرْیَمَ لَقُلْتُ فِیکَ الْیَوْمَ مَقَالًا لَا تَمُرُّ بِمَلَإٍ مِنَ الْمُسْلِمِینَ قَلُّوا أَوْ کَثُرُوا إِلَّا أَخَذُوا التُّرَابَ مِنْ تَحْتِ قَدَمَیْکَ یَطْلُبُونَ بِذَلِکَ الْبَرَکَةَ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تَرْکُ الْخَدِیعَةِ وَ الْمَکْرِ وَ الْغَدْرِاجْتَمَعَ النَّاسُ عَلَیْهِ جَمِیعاً فَقَالُوا لَهُ اکْتُبْ یَا أَمِیرَ الْمُؤْمِنِینَ إِلَی مَنْ خَالَفَکَ بِوَلَایَتِهِ ثُمَّ اعْزِلْهُ </w:t>
      </w:r>
      <w:r>
        <w:rPr>
          <w:rStyle w:val="FootnoteAnchor"/>
          <w:rtl w:val="true"/>
        </w:rPr>
        <w:footnoteReference w:id="526"/>
      </w:r>
      <w:r>
        <w:rPr>
          <w:rFonts w:ascii="Amiri" w:hAnsi="Amiri" w:eastAsia="Amiri" w:cs="Amiri"/>
          <w:color w:val="111111"/>
          <w:sz w:val="28"/>
          <w:sz w:val="28"/>
          <w:szCs w:val="28"/>
          <w:rtl w:val="true"/>
          <w:lang w:bidi="ar-SA"/>
        </w:rPr>
        <w:t xml:space="preserve">فَقَالَ الْمَکْرُ وَ الْخَدِیعَةُ وَ الْغَدْرُ فِی النَّارِ ثُمَّ تَرْکُ الْمُثْلَةِ قَالَ لِابْنِهِ الْحَسَنِ ع یَا بُنَیَّ اقْتُلْ قَاتِلِی وَ إِیَّاکَ وَ الْمُثْلَةَ فَإِنَّ رَسُولَ اللَّهِ ص کَرِهَهَا وَ لَوْ بِالْکَلْبِ الْعَقُورِ ثُمَّ الرَّغْبَةُ بِالْقُرْبَةِ إِلَی اللَّهِ بِالصَّدَقَةِ قَالَ لَهُ رَسُولُ اللَّهِ ص یَا عَلِیُّ مَا عَمِلْتَ فِی لَیْلَتِکَ قَالَ وَ لِمَ یَا رَسُولَ اللَّهِ قَالَ نَزَلَتْ فِیکَ أَرْبَعَةُ مَعَالِیَ قَالَ بِأَبِی أَنْتَ وَ أُمِّی کَانَتْ مَعِی أَرْبَعَةُ دَرَاهِمَ فَتَصَدَّقْتُ بِدِرْهَمٍ لَیْلًا وَ بِدِرْهَمٍ نَهَاراً وَ بِدِرْهَمٍ سِرّاً وَ بِدِرْهَمٍ عَلَانِیَةً قَالَ فَإِنَّ اللَّهَ أَنْزَلَ فِیکَ الَّذِینَ یُنْفِقُونَ أَمْوالَهُمْ بِاللَّیْلِ وَ النَّهارِ سِرًّا وَ عَلانِیَةً فَلَهُمْ أَجْرُهُمْ عِنْدَ رَبِّهِمْ وَ لا خَوْفٌ عَلَیْهِمْ وَ لا هُمْ یَحْزَنُونَ </w:t>
      </w:r>
      <w:r>
        <w:rPr>
          <w:rStyle w:val="FootnoteAnchor"/>
          <w:rtl w:val="true"/>
        </w:rPr>
        <w:footnoteReference w:id="527"/>
      </w:r>
      <w:r>
        <w:rPr>
          <w:rFonts w:ascii="Amiri" w:hAnsi="Amiri" w:eastAsia="Amiri" w:cs="Amiri"/>
          <w:color w:val="111111"/>
          <w:sz w:val="28"/>
          <w:sz w:val="28"/>
          <w:szCs w:val="28"/>
          <w:rtl w:val="true"/>
          <w:lang w:bidi="ar-SA"/>
        </w:rPr>
        <w:t>ثُمَّ قَالَ لَهُ فَهَلْ عَمِلْتَ شَیْئاً غَیْرَ هَذَا فَإِنَّ اللَّهَ قَدْ أَنْزَلَ عَلَیَّ سَبْعَ عَشْرَةَ آیَةً یَتْلُو بَعْضُهَا بَعْضاً مِنْ قَوْلِهِ إِنَّ الْأَبْرارَ یَشْرَبُونَ مِنْ کَأْسٍ کانَ مِزاجُها کافُوراً إِلَی قَوْلِهِ إِنَّ هذا کانَ لَکُمْ جَزاءً وَ کانَ سَعْیُکُمْ مَشْکُوراً 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Style w:val="FootnoteAnchor"/>
          <w:rtl w:val="true"/>
        </w:rPr>
        <w:footnoteReference w:id="528"/>
      </w:r>
      <w:r>
        <w:rPr>
          <w:rFonts w:ascii="Amiri" w:hAnsi="Amiri" w:eastAsia="Amiri" w:cs="Amiri"/>
          <w:color w:val="111111"/>
          <w:sz w:val="28"/>
          <w:sz w:val="28"/>
          <w:szCs w:val="28"/>
          <w:rtl w:val="true"/>
          <w:lang w:bidi="ar-SA"/>
        </w:rPr>
        <w:t>قَالَ فَقَالَ الْعَالِمُ أَمَا إِنَّ عَلِیّاً لَمْ یَقُلْ فِی مَوْضِعٍ إِنَّما نُطْعِمُکُمْ لِوَجْهِ اللَّهِ لا نُرِیدُ مِنْکُمْ جَزاءً وَ لا شُکُوراً وَ لَکِنَّ اللَّهَ عَلِمَ مِنْ قَلْبِهِ أَنَّمَا أَطْعَمَ لِلَّهِ فَأَخْبَرَهُ بِمَا یَعْلَمُ مِنْ قَلْبِهِ مِنْ غَیْرِ أَنْ یَنْطِقَ بِهِ ثُمَّ هَوَانُ مَا ظَفِرَ بِهِ مِنَ الدُّنْیَا عَلَیْهِ أَنَّهُ جَمَعَ الْأَمْوَالَ ثُمَّ دَخَلَ إِلَیْهَا فَقَالَ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جَنَایَ وَ خِیَارُهُ فِیهِ‌إِذْ کُلُّ جَانٍ یَدُهُ إِلَی فِیهِ </w:t>
      </w:r>
      <w:r>
        <w:rPr>
          <w:rStyle w:val="FootnoteAnchor"/>
          <w:rtl w:val="true"/>
        </w:rPr>
        <w:footnoteReference w:id="529"/>
      </w:r>
      <w:r>
        <w:rPr>
          <w:rFonts w:ascii="Amiri" w:hAnsi="Amiri" w:eastAsia="Amiri" w:cs="Amiri"/>
          <w:color w:val="111111"/>
          <w:sz w:val="28"/>
          <w:sz w:val="28"/>
          <w:szCs w:val="28"/>
          <w:rtl w:val="true"/>
          <w:lang w:bidi="ar-SA"/>
        </w:rPr>
        <w:t xml:space="preserve">ابْیَضِّی وَ اصْفَرِّی وَ غُرِّی غَیْرِی أَهْلَ الشَّامِ غَداً إِذَا ظَهَرُوا عَلَیْکَ وَ قَالَ أَنَا یَعْسُوبُ الْمُؤْمِنِینَ وَ الْمَالُ یَعْسُوبُ الظَّلَمَةِ </w:t>
      </w:r>
      <w:r>
        <w:rPr>
          <w:rStyle w:val="FootnoteAnchor"/>
          <w:rtl w:val="true"/>
        </w:rPr>
        <w:footnoteReference w:id="530"/>
      </w:r>
      <w:r>
        <w:rPr>
          <w:rFonts w:ascii="Amiri" w:hAnsi="Amiri" w:eastAsia="Amiri" w:cs="Amiri"/>
          <w:color w:val="111111"/>
          <w:sz w:val="28"/>
          <w:sz w:val="28"/>
          <w:szCs w:val="28"/>
          <w:rtl w:val="true"/>
          <w:lang w:bidi="ar-SA"/>
        </w:rPr>
        <w:t xml:space="preserve">ثُمَّ تَرْکُ التَّفْضِیلِ لِنَفْسِهِ وَ وُلْدِهِ عَلَی أَحَدٍ مِنْ أَهْلِ الْإِسْلَامِ دَخَلَتْ عَلَیْهِ أُخْتُهُ أُمُّ هَانِی بِنْتُ أَبِی طَالِبٍ فَدَفَعَ إِلَیْهَا عِشْرِینَ دِرْهَماً فَسَأَلَتْ أُمُّ هَانِی مَوْلَاتَهَا الْعَجَمِیَّةَ فَقَالَ کَمْ دَفَعَ إِلَیْکِ أَمِیرُ الْمُؤْمِنِینَ ع فَقَالَتْ عِشْرِینَ دِرْهَماً فَانْصَرَفَ مُسْخِطَةً فَقَالَ لَهَا انْصَرِفِی رَحِمَکِ اللَّهُ مَا وَجَدْنَا فِی کِتَابِ اللَّهِ فَضْلًا لِإِسْمَاعِیلَ عَلَی إِسْحَاقَ وَ بُعِثَ إِلَیْهِ مِنْ خُرَاسَانَ بَنَاتُ کِسْرَی فَقَالَ لَهُنَّ أُزَوِّجُکُنَّ فَقُلْنَ لَهُ لَا حَاجَةَ لَنَا فِی التَّزْوِیجِ فَإِنَّهُ لَا أَکْفَاءَ لَنَا إِلَّا بَنُوکَ فَإِنْ زَوَّجْتَنَا مِنْهُمْ رَضِینَا فَکَرِهَ أَنْ یُؤْثِرَ وُلْدَهُ بِمَا لَا یَعُمُّ بِهِ الْمُسْلِمِینَ وَ بُعِثَ إِلَیْهِ مِنَ الْبَصْرَةِ مِنْ غَوْصِ الْبَحْرِ بِتُحْفَةٍ لَا یُدْرَی مَا قِیمَتُهَا فَقَالَتْ لَهُ ابْنَتُهُ أُمُّ کُلْثُومٍ یَا أَمِیرَ الْمُؤْمِنِینَ أَتَجَمَّلُ بِهِ وَ یَکُونُ فِی عُنُقِی فَقَالَ یَا أَبَا رَافِعٍ أَدْخِلْهُ إِلَی بَیْتِ الْمَالِ لَیْسَ إِلَی ذَلِکَ سَبِیلٌ حَتَّی لَا تَبْقَی امْرَأَةٌ مِنَ الْمُسْلِمِینَ إِلَّا وَ لَهَا مِثْلُ ذَلِکَ وَ قَامَ خَطِیباً بِالْمَدِینَةِ حِینَ وُلِّیَ فَقَالَ یَا مَعْشَرَ الْمُهَاجِرِینَ وَ الْأَنْصَارِ یَا مَعْشَرَ قُرَیْشٍ اعْلَمُوا وَ اللَّهِ أَنِّی لَا أَرْزَؤُکُمْ مِنْ فَیْئِکُمْ شَیْئاً مَا قَامَ لِی عِذْقٌ بِیَثْرِبَ </w:t>
      </w:r>
      <w:r>
        <w:rPr>
          <w:rStyle w:val="FootnoteAnchor"/>
          <w:rtl w:val="true"/>
        </w:rPr>
        <w:footnoteReference w:id="531"/>
      </w:r>
      <w:r>
        <w:rPr>
          <w:rFonts w:ascii="Amiri" w:hAnsi="Amiri" w:eastAsia="Amiri" w:cs="Amiri"/>
          <w:color w:val="111111"/>
          <w:sz w:val="28"/>
          <w:sz w:val="28"/>
          <w:szCs w:val="28"/>
          <w:rtl w:val="true"/>
          <w:lang w:bidi="ar-SA"/>
        </w:rPr>
        <w:t>أَ فَتَرَوْنِّی مَانِعاً نَفْسِی وَ وُلْدِی وَ مُعْطِیَکُمْ وَ لَأُسَوِّیَنَّ بَیْنَ الْأَسْوَدِ وَ الْأَحْمَرِ فَقَامَ إِلَیْهِ عَقِیلُ بْنُ أَبِی طَالِبٍ فَقَالَ لَتَجْعَلُنِی وَ أَسْوَداً مِنْ سُودَانِ الْمَدِینَةِ وَاحِداً فَقَالَ لَهُ اجْلِسْ رَحِمَکَ اللَّهُ تَعَالَی أَ مَا کَانَ هَهُنَا مَنْ یَتَکَلَّمُ غَیْرُکَ وَ مَا فَضْلُکَ عَلَیْهِمْ إِلَّا بِسَابِقَةٍ أَوْ تَقْوَی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ثُمَّ اللِّبَاسُ اسْتَعْدَی زِیَادُ بْنُ شَدَّادٍ الْحَارِثِیُ </w:t>
      </w:r>
      <w:r>
        <w:rPr>
          <w:rStyle w:val="FootnoteAnchor"/>
          <w:rtl w:val="true"/>
        </w:rPr>
        <w:footnoteReference w:id="532"/>
      </w:r>
      <w:r>
        <w:rPr>
          <w:rFonts w:ascii="Amiri" w:hAnsi="Amiri" w:eastAsia="Amiri" w:cs="Amiri"/>
          <w:color w:val="111111"/>
          <w:sz w:val="28"/>
          <w:sz w:val="28"/>
          <w:szCs w:val="28"/>
          <w:rtl w:val="true"/>
          <w:lang w:bidi="ar-SA"/>
        </w:rPr>
        <w:t xml:space="preserve">صَاحِبُ رَسُولِ اللَّهِ ص عَلَی أَخِیهِ عُبَیْدِ اللَّهِ بْنِ شَدَّادٍ فَقَالَ یَا أَمِیرَ الْمُؤْمِنِینَ ذَهَبَ أَخِی فِی الْعِبَادَةِ وَ امْتَنَعَ أَنْ یُسَاکِنَنِی فِی دَارِی وَ لَبِسَ أَدْنَی مَا یَکُونُ مِنَ اللِّبَاسِ </w:t>
      </w:r>
      <w:r>
        <w:rPr>
          <w:rStyle w:val="FootnoteAnchor"/>
          <w:rtl w:val="true"/>
        </w:rPr>
        <w:footnoteReference w:id="533"/>
      </w:r>
      <w:r>
        <w:rPr>
          <w:rFonts w:ascii="Amiri" w:hAnsi="Amiri" w:eastAsia="Amiri" w:cs="Amiri"/>
          <w:color w:val="111111"/>
          <w:sz w:val="28"/>
          <w:sz w:val="28"/>
          <w:szCs w:val="28"/>
          <w:rtl w:val="true"/>
          <w:lang w:bidi="ar-SA"/>
        </w:rPr>
        <w:t xml:space="preserve">قَالَ یَا أَمِیرَ الْمُؤْمِنِینَ تَزَیَّنْتُ بِزِینَتِکَ وَ لَبِسْتُ لِبَاسَکَ قَالَ لَیْسَ لَکَ ذَلِکَ إِنَّ إِمَامَ الْمُسْلِمِینَ إِذَا وَلِیَ أُمُورَهُمْ لَبِسَ لِبَاسَ أَدْنَی فَقِیرِهِمْ لِئَلَّا یَتَبَیَّغَ بِالْفَقِیرِ فَقْرُهُ فَیَقْتُلَهُ </w:t>
      </w:r>
      <w:r>
        <w:rPr>
          <w:rStyle w:val="FootnoteAnchor"/>
          <w:rtl w:val="true"/>
        </w:rPr>
        <w:footnoteReference w:id="534"/>
      </w:r>
      <w:r>
        <w:rPr>
          <w:rFonts w:ascii="Amiri" w:hAnsi="Amiri" w:eastAsia="Amiri" w:cs="Amiri"/>
          <w:color w:val="111111"/>
          <w:sz w:val="28"/>
          <w:sz w:val="28"/>
          <w:szCs w:val="28"/>
          <w:rtl w:val="true"/>
          <w:lang w:bidi="ar-SA"/>
        </w:rPr>
        <w:t>فَلَأَعْلَمَنَّ مَا لَبِسْتَ إِلَّا مِنْ أَحْسَنِ زِیِّ قَوْمِکَ وَ أَمَّا بِنِعْمَةِ رَبِّکَ فَحَدِّثْ فَالْعَمَلُ بِالنِّعْمَةِ أَحَبُّ إِلَیَّ مِنَ الْحَدِیثِ بِهَا ثُمَّ الْقَسْمُ بِالسَّوِیَّةِ وَ الْعَدْلُ فِی الرَّعِیَّةِ وَلَّی بَیْتَ مَالِ الْمَدِینَةِ عَمَّارَ بْنَ یَاسِرٍ وَ أَبَا الْهَیْثَمِ بْنَ التَّیِّهَانِ فَکَتَبَ الْعَرَبِیُّ وَ الْقُرَشِیُّ وَ الْأَنْصَارِیُّ وَ الْعَجَمِیُّ وَ کُلُّ مَنْ کَانَ فِی الْإِسْلَامِ مِنْ قَبَائِلِ الْعَرَبِ وَ أَجْنَاسِ الْعَجَمِ سَوَاءٌ فَأَتَاهُ سَهْلُ بْنُ حُنَیْفٍ بِمَوْلًی لَهُ أَسْوَدَ فَقَالَ کَمْ تُعْطِی هَذَا فَقَالَ لَهُ أَمِیرُ الْمُؤْمِنِینَ ع کَمْ أَخَذْتَ أَنْتَ قَالَ ثَلَاثَةَ دَنَانِیرَ وَ کَذَلِکَ أَخَذَ النَّاسُ قَالَ فَأَعْطُوا مَوْلَاهُ مِثْلَ مَا أَخَذَ ثَلَاثَةَ دَنَانِیرَ فَلَمَّا عَرَفَ النَّاسُ أَنَّهُ لَا فَضْلَ لِبَعْضِهِمْ عَلَی بَعْضٍ إِلَّا بِالتَّقْوَی عِنْدَ اللَّهِ أَتَی طَلْحَةُ وَ الزُّبَیْرُ عَمَّارَ بْنَ یَاسِرٍ وَ أَبَا الْهَیْثَمِ بْنَ التَّیِّهَانِ فَقَالا یَا أَبَا الْیَقْظَانِ اسْتَأْذِنْ لَنَا عَلَی صَاحِبِکَ قَالَ وَ عَلَی صَاحِبِی إِذْنٌ قَدْ أَخَذَ بِیَدِ أَجِیرِهِ وَ أَخَذَ مِکْتَلَهُ وَ مِسْحَاتَهُ وَ ذَهَبَ یَعْمَلُ فِی نَخْلِهِ فِی بِئْرِ الْمَلِکِ وَ کَانَتْ بِئْرُ یَنْبُعَ سُمِّیَتْ بِئْرَ الْمَلِکِ فَاسْتَخْرَجَهَا عَلِیُّ بْنُ أَبِی طَالِبٍ ع وَ غَرَسَ عَلَیْهَا النَّخْلَ فَهَذَا مِنْ عَدْلِهِ فِی الرَّعِیَّةِ وَ قَسْمِهِ بِالسَّوِیَّةِ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فَقُلْنَا فَمَا أَدْنَی طَعَامِ الرَّعِیَّةِ فَقَالَ یُحَدِّثُ النَّاسُ أَنَّهُ کَانَ یُطْعِمُ الْخُبْزَ وَ اللَّحْمَ وَ یَأْکُلُ الشَّعِیرَ وَ الزَّیْتَ وَ یَخْتِمُ طَعَامَهُ مَخَافَةَ أَنْ یُزَادَ فِیهِ وَ سَمِعَ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مِقْلًی فِی بَیْتِهِ فَنَهَضَ وَ هُوَ یَقُولُ فِی ذِمَّةِ عَلِیِّ بْنِ أَبِی طَالِبٍ مِقْلَی الْکَرَاکِرِ قَالَ فَفَزِعَ عِیَالُهُ وَ قَالُوا یَا أَمِیرَ الْمُؤْمِنِینَ إِنَّهَا امْرَأَتُکَ فُلَانَةُ نَحَرَتْ جَزُوراً فِی حَیِّهَا فَأُخِذَ لَهَا نَصِیبٌ مِنْهَا فَأَهْدَی أَهْلُهَا إِلَیْهَا قَالَ فَکُلُوا هَنِیئاً مَرِیئاً قَالَ فَیُقَالُ إِنَّهُ لَمْ یَشْتَکِ أَلَماً إِلَّا شَکْوَی الْمَوْتِ وَ إِنَّمَا خَافَ أَنْ یَکُونَ هَدِیَّةً مِنْ بَعْضِ الرَّعِیَّةِ وَ قَبُولُ الْهَدِیَّةِ لِوَالِی الْمُسْلِمِینَ خِیَانَةٌ لِلْمُسْلِمِینَ قَالَ قِیلَ فَالصَّرَامَةُ قَالَ انْصَرَفَ مِنْ حَرْبِهِ فَعَسْکَرَ فِی النُّخَیْلَةِ وَ انْصَرَفَ النَّاسُ إِلَی مَنَازِلِهِمْ وَ اسْتَأْذَنُوهُ فَقَالُوا یَا أَمِیرَ الْمُؤْمِنِینَ کَلَّتْ سُیُوفُنَا وَ نَصَلَتْ أَسِنَّةُ رِمَاحِنَا </w:t>
      </w:r>
      <w:r>
        <w:rPr>
          <w:rStyle w:val="FootnoteAnchor"/>
          <w:rtl w:val="true"/>
        </w:rPr>
        <w:footnoteReference w:id="535"/>
      </w:r>
      <w:r>
        <w:rPr>
          <w:rFonts w:ascii="Amiri" w:hAnsi="Amiri" w:eastAsia="Amiri" w:cs="Amiri"/>
          <w:color w:val="111111"/>
          <w:sz w:val="28"/>
          <w:sz w:val="28"/>
          <w:szCs w:val="28"/>
          <w:rtl w:val="true"/>
          <w:lang w:bidi="ar-SA"/>
        </w:rPr>
        <w:t xml:space="preserve">فَأْذَنْ لَنَا نَنْصَرِفْ فَنُعِیدَ بِأَحْسَنَ مِنْ عُدَّتِنَا وَ أَقَامَ هُوَ بِالنُّخَیْلَةِ وَ قَالَ إِنَّ صَاحِبَ الْحَرْبِ الْأَرِقُ </w:t>
      </w:r>
      <w:r>
        <w:rPr>
          <w:rStyle w:val="FootnoteAnchor"/>
          <w:rtl w:val="true"/>
        </w:rPr>
        <w:footnoteReference w:id="536"/>
      </w:r>
      <w:r>
        <w:rPr>
          <w:rFonts w:ascii="Amiri" w:hAnsi="Amiri" w:eastAsia="Amiri" w:cs="Amiri"/>
          <w:color w:val="111111"/>
          <w:sz w:val="28"/>
          <w:sz w:val="28"/>
          <w:szCs w:val="28"/>
          <w:rtl w:val="true"/>
          <w:lang w:bidi="ar-SA"/>
        </w:rPr>
        <w:t xml:space="preserve">الَّذِی لَا یَتَوَجَّدُ مِنْ سَهَرِ لَیْلِهِ وَ ظَمَإِ نَهَارِهِ وَ لَا فَقْدِ نِسَائِهِ وَ أَوْلَادِهِ فَلَا الَّذِی انْصَرَفَ فَعَادَ فَرَجَعَ إِلَیْهِ وَ لَا الَّذِی أَقَامَ فَثَبَتَ مَعَهُ فِی عَسْکَرِهِ أَقَامَ فَلَمَّا رَأَی ذَلِکَ دَخَلَ الْکُوفَةَ فَصَعِدَ الْمِنْبَرَ فَقَالَ لِلَّهِ أَنْتُمْ مَا أَنْتُمْ إِلَّا أُسْدُ الشَّرَی </w:t>
      </w:r>
      <w:r>
        <w:rPr>
          <w:rStyle w:val="FootnoteAnchor"/>
          <w:rtl w:val="true"/>
        </w:rPr>
        <w:footnoteReference w:id="537"/>
      </w:r>
      <w:r>
        <w:rPr>
          <w:rFonts w:ascii="Amiri" w:hAnsi="Amiri" w:eastAsia="Amiri" w:cs="Amiri"/>
          <w:color w:val="111111"/>
          <w:sz w:val="28"/>
          <w:sz w:val="28"/>
          <w:szCs w:val="28"/>
          <w:rtl w:val="true"/>
          <w:lang w:bidi="ar-SA"/>
        </w:rPr>
        <w:t xml:space="preserve">فِی الدَّعَةِ وَ ثَعَالِبُ رَوَّاغَةٌ مَا أَنْتُمْ بِرُکْنٍ یُصَالُ بِهِ </w:t>
      </w:r>
      <w:r>
        <w:rPr>
          <w:rStyle w:val="FootnoteAnchor"/>
          <w:rtl w:val="true"/>
        </w:rPr>
        <w:footnoteReference w:id="538"/>
      </w:r>
      <w:r>
        <w:rPr>
          <w:rFonts w:ascii="Amiri" w:hAnsi="Amiri" w:eastAsia="Amiri" w:cs="Amiri"/>
          <w:color w:val="111111"/>
          <w:sz w:val="28"/>
          <w:sz w:val="28"/>
          <w:szCs w:val="28"/>
          <w:rtl w:val="true"/>
          <w:lang w:bidi="ar-SA"/>
        </w:rPr>
        <w:t xml:space="preserve">وَ لَا زَوَافِرُ عِزٍّ یُفْتَقَرُ إِلَیْهَا أَیُّهَا الْمُجْتَمِعَةُ أَبْدَانُهُمْ وَ الْمُخْتَلِفَةُ أَهْوَاؤُهُمْ مَا عَزَّتْ دَعْوَةُ مَنْ دَعَاکُمْ وَ لَا اسْتَرَاحَ قَلْبُ مَنْ قَاسَاکُمْ </w:t>
      </w:r>
      <w:r>
        <w:rPr>
          <w:rStyle w:val="FootnoteAnchor"/>
          <w:rtl w:val="true"/>
        </w:rPr>
        <w:footnoteReference w:id="539"/>
      </w:r>
      <w:r>
        <w:rPr>
          <w:rFonts w:ascii="Amiri" w:hAnsi="Amiri" w:eastAsia="Amiri" w:cs="Amiri"/>
          <w:color w:val="111111"/>
          <w:sz w:val="28"/>
          <w:sz w:val="28"/>
          <w:szCs w:val="28"/>
          <w:rtl w:val="true"/>
          <w:lang w:bidi="ar-SA"/>
        </w:rPr>
        <w:t>مَعَ أَیِّ إِمَامٍ بَعْدِی تُقَاتِلُونَ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وَ أَیِّ دَارٍ بَعْدَ دَارِکُمْ تَمْنَعُونَ فَکَانَ فِی آخِرِ حَرْبِهِ أَشَدَّ أَسَفاً وَ غَیْظاً وَ قَدْ خَذَلَهُ النَّاسُ </w:t>
      </w:r>
      <w:r>
        <w:rPr>
          <w:rStyle w:val="FootnoteAnchor"/>
          <w:rtl w:val="true"/>
        </w:rPr>
        <w:footnoteReference w:id="540"/>
      </w:r>
      <w:r>
        <w:rPr>
          <w:rFonts w:ascii="Amiri" w:hAnsi="Amiri" w:eastAsia="Amiri" w:cs="Amiri"/>
          <w:color w:val="111111"/>
          <w:sz w:val="28"/>
          <w:sz w:val="28"/>
          <w:szCs w:val="28"/>
          <w:rtl w:val="true"/>
          <w:lang w:bidi="ar-SA"/>
        </w:rPr>
        <w:t xml:space="preserve">قَالَ فَمَا الْحِفْظُ قَالَ هُوَ الَّذِی تُسَمِّیهِ الْعَرَبُ الْعَقْلَ لَمْ یُخْبِرْهُ رَسُولُ اللَّهِ ص بِشَیْ‌ءٍ قَطُّ إِلَّا حَفِظَهُ وَ لَا نَزَلَ عَلَیْهِ شَیْ‌ءٌ قَطُّ إِلَّا وَعَی بِهِ وَ لَا نَزَلَ مِنْ أَعَاجِیبِ السَّمَاءِ شَیْ‌ءٌ قَطُّ إِلَی الْأَرْضِ إِلَّا سَأَلَ عَنْهُ حَتَّی نَزَلَ فِیهِ وَ تَعِیَها أُذُنٌ واعِیَةٌ </w:t>
      </w:r>
      <w:r>
        <w:rPr>
          <w:rStyle w:val="FootnoteAnchor"/>
          <w:rtl w:val="true"/>
        </w:rPr>
        <w:footnoteReference w:id="541"/>
      </w:r>
      <w:r>
        <w:rPr>
          <w:rFonts w:ascii="Amiri" w:hAnsi="Amiri" w:eastAsia="Amiri" w:cs="Amiri"/>
          <w:color w:val="111111"/>
          <w:sz w:val="28"/>
          <w:sz w:val="28"/>
          <w:szCs w:val="28"/>
          <w:rtl w:val="true"/>
          <w:lang w:bidi="ar-SA"/>
        </w:rPr>
        <w:t xml:space="preserve">وَ أَتَی یَوْماً بَابَ النَّبِیِّ ص وَ مَلَائِکَتُهُ یُسَلِّمُونَ عَلَیْهِ وَ هُوَ وَاقِفٌ حَتَّی فَرَغُوا ثُمَّ دَخَلَ عَلَی النَّبِیِّ ص فَقَالَ لَهُ یَا رَسُولَ اللَّهِ سَلَّمَ عَلَیْکَ أَرْبَعُ مِائَةِ مَلَکٍ وَ نَیِّفٍ قَالَ وَ مَا یُدْرِیکَ قَالَ حَفِظْتُ لُغَاتِهِمْ فَلَمْ یُسَلِّمْ عَلَیْهِ مَلَکٌ إِلَّا بِلُغَةٍ غَیْرِ لُغَةِ صَاحِبِهِ قَالَ السَّیِّدُ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فَظَلَّ یَعْقِدُ بِالْکَفَّیْنِ مُسْتَمِعاًکَأَنَّهُ حَاسِبٌ مِنْ أَهْلِ دَارِینَا</w:t>
      </w:r>
    </w:p>
    <w:p>
      <w:pPr>
        <w:pStyle w:val="BookText"/>
        <w:rPr/>
      </w:pPr>
      <w:r>
        <w:rPr>
          <w:rFonts w:ascii="Amiri" w:hAnsi="Amiri" w:eastAsia="Amiri" w:cs="Amiri"/>
          <w:color w:val="111111"/>
          <w:sz w:val="28"/>
          <w:sz w:val="28"/>
          <w:szCs w:val="28"/>
          <w:rtl w:val="true"/>
          <w:lang w:bidi="ar-SA"/>
        </w:rPr>
        <w:t xml:space="preserve">أَدَّتْ إِلَیْهِ بِنَوْعٍ مِنْ مُفَادَتِهَاسَفَائِنُ الْهِنْدِ یَحْمِلْنَ الرَّبَا بِینَا </w:t>
      </w:r>
      <w:r>
        <w:rPr>
          <w:rStyle w:val="FootnoteAnchor"/>
          <w:rtl w:val="true"/>
        </w:rPr>
        <w:footnoteReference w:id="543"/>
      </w:r>
      <w:r>
        <w:rPr>
          <w:rFonts w:ascii="Amiri" w:hAnsi="Amiri" w:eastAsia="Amiri" w:cs="Amiri"/>
          <w:color w:val="111111"/>
          <w:sz w:val="28"/>
          <w:sz w:val="28"/>
          <w:szCs w:val="28"/>
          <w:rtl w:val="true"/>
          <w:lang w:bidi="ar-SA"/>
        </w:rPr>
        <w:t>قَالَ ابْنُ دَأْبٍ وَ أَهْلُ دَارِینَا قَرْیَةٌ مِنْ قُرَی أَهْلِ الشَّامِ أَوْ أَهْلُ جَزِیرَةٍ أَهْلُهَا أَحْسَبُ قَوْمٍ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الْفَصَاحَةُ وَثَبَ النَّاسُ إِلَیْهِ فَقَالُوا یَا أَمِیرَ الْمُؤْمِنِینَ مَا سَمِعْنَا أَحَداً قَطُّ أَفْصَحَ مِنْکَ وَ لَا أَعْرَبَ کَلَاماً مِنْکَ قَالَ وَ مَا یَمْنَعُنِی وَ أَنَا مَوْلِدِی بِمَکَّةَ قَالَ ابْنُ دَأْبٍ فَأَدْرَکْتُ النَّاسَ وَ هُمْ یَعِیبُونَ کُلَّ مَنِ اسْتَعَانَ بِغَیْرِ الْکَلَامِ الَّذِی یُشْبِهُ الْکَلَامَ الَّذِی هُوَ فِیهِ </w:t>
      </w:r>
      <w:r>
        <w:rPr>
          <w:rStyle w:val="FootnoteAnchor"/>
          <w:rtl w:val="true"/>
        </w:rPr>
        <w:footnoteReference w:id="544"/>
      </w:r>
      <w:r>
        <w:rPr>
          <w:rFonts w:ascii="Amiri" w:hAnsi="Amiri" w:eastAsia="Amiri" w:cs="Amiri"/>
          <w:color w:val="111111"/>
          <w:sz w:val="28"/>
          <w:sz w:val="28"/>
          <w:szCs w:val="28"/>
          <w:rtl w:val="true"/>
          <w:lang w:bidi="ar-SA"/>
        </w:rPr>
        <w:t xml:space="preserve">وَ یَعِیبُونَ الرَّجُلَ الَّذِی یَتَکَلَّمُ وَ یَضْرِبُ بِیَدِهِ عَلَی بَعْضِ جَسَدِهِ أَوْ عَلَی الْأَرْضِ أَوْ یُدْخِلُ فِی کَلَامِهِ مَا یَسْتَعِینُ بِهِ فَأَدْرَکْتُ الْأُولَی وَ هُمْ یَقُولُونَ کَانَ ع یَقُومُ فَیَتَکَلَّمُ بِالْکَلَامِ مُنْذُ ضَحْوَةٍ </w:t>
      </w:r>
      <w:r>
        <w:rPr>
          <w:rStyle w:val="FootnoteAnchor"/>
          <w:rtl w:val="true"/>
        </w:rPr>
        <w:footnoteReference w:id="545"/>
      </w:r>
      <w:r>
        <w:rPr>
          <w:rFonts w:ascii="Amiri" w:hAnsi="Amiri" w:eastAsia="Amiri" w:cs="Amiri"/>
          <w:color w:val="111111"/>
          <w:sz w:val="28"/>
          <w:sz w:val="28"/>
          <w:szCs w:val="28"/>
          <w:rtl w:val="true"/>
          <w:lang w:bidi="ar-SA"/>
        </w:rPr>
        <w:t>إِلَی أَنْ تَزُولَ الشَّمْسُ لَا یُدْخِلُ فِی کَلَامِهِ غَیْرَ الَّذِی تَکَلَّمَ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بِهِ وَ لَقَدْ سَمِعُوهُ یَوْماً وَ هُوَ یَقُولُ وَ اللَّهِ مَا أَتَیْتُکُمُ اخْتِیَاراً وَ لَکِنْ أَتَیْتُکُمْ سَوْقاً </w:t>
      </w:r>
      <w:r>
        <w:rPr>
          <w:rStyle w:val="FootnoteAnchor"/>
          <w:rtl w:val="true"/>
        </w:rPr>
        <w:footnoteReference w:id="546"/>
      </w:r>
      <w:r>
        <w:rPr>
          <w:rFonts w:ascii="Amiri" w:hAnsi="Amiri" w:eastAsia="Amiri" w:cs="Amiri"/>
          <w:color w:val="111111"/>
          <w:sz w:val="28"/>
          <w:sz w:val="28"/>
          <w:szCs w:val="28"/>
          <w:rtl w:val="true"/>
          <w:lang w:bidi="ar-SA"/>
        </w:rPr>
        <w:t xml:space="preserve">أَمَا وَ اللَّهِ لَتَصِیرُنَّ بَعْدِی سَبَایَا سَبَایَا یُغَیِّرُونَکُمْ وَ یَتَغَایَرُ بِکُمْ أَمَا وَ اللَّهِ إِنَّ مِنْ وَرَائِکُمْ الْأَدْبَرَ لا تُبْقِی وَ لا تَذَرُ وَ النَّهَّاسَ الْفَرَّاسَ الْقَتَّالَ الْجَمُوحَ </w:t>
      </w:r>
      <w:r>
        <w:rPr>
          <w:rStyle w:val="FootnoteAnchor"/>
          <w:rtl w:val="true"/>
        </w:rPr>
        <w:footnoteReference w:id="547"/>
      </w:r>
      <w:r>
        <w:rPr>
          <w:rFonts w:ascii="Amiri" w:hAnsi="Amiri" w:eastAsia="Amiri" w:cs="Amiri"/>
          <w:color w:val="111111"/>
          <w:sz w:val="28"/>
          <w:sz w:val="28"/>
          <w:szCs w:val="28"/>
          <w:rtl w:val="true"/>
          <w:lang w:bidi="ar-SA"/>
        </w:rPr>
        <w:t xml:space="preserve">یَتَوَارَثُکُمْ مِنْهُمْ عِدَّةٌ یَسْتَخْرِجُونَ کُنُوزَکُمْ مِنْ حِجَالِکُمْ لَیْسَ الْآخَرُ بِأَرْأَفَ بِکُمْ مِنَ الْأَوَّلِ ثُمَّ یُهْلِکُ بَیْنَکُمْ دِینَکُمْ وَ دُنْیَاکُمْ وَ اللَّهِ لَقَدْ بَلَغَنِی أَنَّکُمْ تَقُولُونَ إِنِّی أَکْذِبُ فَعَلَی مَنْ أَکْذِبُ أَ عَلَی اللَّهِ فَأَنَا أَوَّلُ مَنْ آمَنَ بِاللَّهِ أَمْ عَلَی رَسُولِهِ فَأَنَا أَوَّلُ مَنْ صَدَّقَ بِهِ کَلَّا وَ اللَّهِ أَیُّهَا اللَّهِجَةُ عَمَّتْکُمْ شَمْسُهَا </w:t>
      </w:r>
      <w:r>
        <w:rPr>
          <w:rStyle w:val="FootnoteAnchor"/>
          <w:rtl w:val="true"/>
        </w:rPr>
        <w:footnoteReference w:id="548"/>
      </w:r>
      <w:r>
        <w:rPr>
          <w:rFonts w:ascii="Amiri" w:hAnsi="Amiri" w:eastAsia="Amiri" w:cs="Amiri"/>
          <w:color w:val="111111"/>
          <w:sz w:val="28"/>
          <w:sz w:val="28"/>
          <w:szCs w:val="28"/>
          <w:rtl w:val="true"/>
          <w:lang w:bidi="ar-SA"/>
        </w:rPr>
        <w:t xml:space="preserve">وَ لَمْ تَکُونُوا مِنْ أَهْلِهَا وَ وَیْلٌ لِأُمِّهِ کَیْلًا بِغَیْرِ ثَمَنٍ لَوْ أَنَّ لَهُ وِعَاءً </w:t>
      </w:r>
      <w:r>
        <w:rPr>
          <w:rStyle w:val="FootnoteAnchor"/>
          <w:rtl w:val="true"/>
        </w:rPr>
        <w:footnoteReference w:id="549"/>
      </w:r>
      <w:r>
        <w:rPr>
          <w:rFonts w:ascii="Amiri" w:hAnsi="Amiri" w:eastAsia="Amiri" w:cs="Amiri"/>
          <w:color w:val="111111"/>
          <w:sz w:val="28"/>
          <w:sz w:val="28"/>
          <w:szCs w:val="28"/>
          <w:rtl w:val="true"/>
          <w:lang w:bidi="ar-SA"/>
        </w:rPr>
        <w:t xml:space="preserve">وَ لَتَعْلَمُنَّ نَبَأَهُ بَعْدَ حِینٍ إِنِّی لَوْ حَمَلْتُکُمْ عَلَی الْمَکْرُوهِ الَّذِی جَعَلَ اللَّهُ عَاقِبَتَهُ خَیْراً إِذَا کَانَ فِیهِ وَ لَهُ فَإِنِ اسْتَقَمْتُمْ هُدِیْتُمْ وَ إِنْ تَعَوَّجْتُمْ أَقَمْتُکُمْ وَ إِنْ أَبَیْتُمْ تَدَارَکْتُکُمْ لَکَانَتِ الْوُثْقَی الَّتِی لَا تُعْلَی وَ لَکِنْ بِمَنْ وَ إِلَی مَنْ أُدَاوِیکُمْ بِکُمْ وَ أُعَاتِبُکُمْ بِکُمْ </w:t>
      </w:r>
      <w:r>
        <w:rPr>
          <w:rStyle w:val="FootnoteAnchor"/>
          <w:rtl w:val="true"/>
        </w:rPr>
        <w:footnoteReference w:id="550"/>
      </w:r>
      <w:r>
        <w:rPr>
          <w:rFonts w:ascii="Amiri" w:hAnsi="Amiri" w:eastAsia="Amiri" w:cs="Amiri"/>
          <w:color w:val="111111"/>
          <w:sz w:val="28"/>
          <w:sz w:val="28"/>
          <w:szCs w:val="28"/>
          <w:rtl w:val="true"/>
          <w:lang w:bidi="ar-SA"/>
        </w:rPr>
        <w:t xml:space="preserve">کَنَاقِشِ الشَّوْکَةِ بِالشَّوْکَةِ أَنَّ ضَلْعَهَا مَعَهَا </w:t>
      </w:r>
      <w:r>
        <w:rPr>
          <w:rStyle w:val="FootnoteAnchor"/>
          <w:rtl w:val="true"/>
        </w:rPr>
        <w:footnoteReference w:id="551"/>
      </w:r>
      <w:r>
        <w:rPr>
          <w:rFonts w:ascii="Amiri" w:hAnsi="Amiri" w:eastAsia="Amiri" w:cs="Amiri"/>
          <w:color w:val="111111"/>
          <w:sz w:val="28"/>
          <w:sz w:val="28"/>
          <w:szCs w:val="28"/>
          <w:rtl w:val="true"/>
          <w:lang w:bidi="ar-SA"/>
        </w:rPr>
        <w:t>یَا لَیْتَ لِی مِنْ بَعْدِ قَوْمِی قَوْماً وَ لَیْتَ أَنْ أَسْبِقَ یَوْمِی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لَوْ دَعَوْتَ أَتَاکَ مِنْهُمْ‌رِجَالٌ مِثْلَ أَرْمِیَةِ الْحَمِیمِ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الْفُرَاتَ وَ دِجْلَةَ نَهَرَانِ </w:t>
      </w:r>
      <w:r>
        <w:rPr>
          <w:rStyle w:val="FootnoteAnchor"/>
          <w:rtl w:val="true"/>
        </w:rPr>
        <w:footnoteReference w:id="553"/>
      </w:r>
      <w:r>
        <w:rPr>
          <w:rFonts w:ascii="Amiri" w:hAnsi="Amiri" w:eastAsia="Amiri" w:cs="Amiri"/>
          <w:color w:val="111111"/>
          <w:sz w:val="28"/>
          <w:sz w:val="28"/>
          <w:szCs w:val="28"/>
          <w:rtl w:val="true"/>
          <w:lang w:bidi="ar-SA"/>
        </w:rPr>
        <w:t xml:space="preserve">أَعْجَمَانِ أَصَمَّانِ أَعْمَیَانِ أَبْکَمَانِ اللَّهُمَّ سَلِّطْ عَلَیْهِمَا بَحْرَکَ وَ انْزِعْ مِنْهُمَا نَصْرَکَ لَا النَّزْعَةَ بِأَشْطَانِ الرَّکِیِ </w:t>
      </w:r>
      <w:r>
        <w:rPr>
          <w:rStyle w:val="FootnoteAnchor"/>
          <w:rtl w:val="true"/>
        </w:rPr>
        <w:footnoteReference w:id="554"/>
      </w:r>
      <w:r>
        <w:rPr>
          <w:rFonts w:ascii="Amiri" w:hAnsi="Amiri" w:eastAsia="Amiri" w:cs="Amiri"/>
          <w:color w:val="111111"/>
          <w:sz w:val="28"/>
          <w:sz w:val="28"/>
          <w:szCs w:val="28"/>
          <w:rtl w:val="true"/>
          <w:lang w:bidi="ar-SA"/>
        </w:rPr>
        <w:t>أَیْنَ الْقَوْمُ الَّذِینَ دُعُوا إِلَی الْإِسْلَامِ فَقَبِلُوهُ وَ قَرَءُوا الْقُرْآنَ فَأَحْکَمُوهُ وَ هُیِّجُوا إِلَی الْجِهَادِ فَوَلِهُوا وَلَهَ اللِّقَاحِ إِلَی أَوْلَادِهَا وَ سَلَبُوا السُّیُوفَ أَغْمَادَهَا وَ أَخَذُوا بِأَطْرَافِ الرِّمَاحِ زَحْفاً زَحْفاً وَ صَفّاً صَفّاً صَفٌّ هَلَکَ وَ صَفٌّ نَجَا لَا یُبَشَّرُونَ بِالنَّجَاةِ وَ لَا یُعَزَّوْنَ عَنِ الْفَنَاءِ أُولَئِکَ إِخْوَانِیَ الذَّاهِبُونَ فَحَقٌّ لَنَا أَنْ نَظْمَأَ إِلَیْهِمْ ثُمَّ رَأَیْنَاهُ وَ عَیْنَاهُ تَذْرِفَانِ وَ هُوَ یَقُولُ إِنَّا لِلَّهِ وَ إِنَّا إِلَیْهِ راجِعُونَ إِلَی عِیشَةٍ بِمِثْلِ بَطْنِ الْحَیَّةِ مَتَی لَا مَتَی لَکَ مِنْهُمْ لَا مَتَی قَالَ ابْنُ دَأْبٍ هَذَا مَا حَفِظَتِ الرُّوَاةُ الْکَلِمَةَ بَعْدَ الْکَلِمَةِ وَ مَا سَقَطَ مِنْ کَلَامِهِ أَکْثَرُ وَ أَطْوَلُ مِمَّا لَا یُفْهَمُ عَنْهُ ثُمَّ الْحِکْمَةُ وَ اسْتِخْرَاجُ الْکَلِمَةِ بِالْفِطْنَةِ الَّتِی لَمْ یَسْمَعُوهَا مِنْ أَحَدٍ قَطُّ بِالْبَلَاغَةِ فِی الْمَوَاعِظِ فَکَانَ مِمَّا حُفِظَ مِنْ حِکْمَتِهِ وَصَفَ رَجُلًا أَنْ قَالَ یَنْهَی وَ لَا یَنْتَهِی وَ یَأْمُرُ النَّاسَ بِمَا لَا یَأْتِی وَ یَبْتَغِی الِازْدِیَادُ فِیمَا بَقِیَ وَ یُضَیِّعُ مَا أُوتِیَ یُحِبُّ الصَّالِحِینَ وَ لَا یَعْمَلُ بِأَعْمَالِهِمْ وَ یُبْغِضُ الْمُسِیئِینَ وَ هُوَ مِنْهُمْ یُبَادِرُ مِنَ الدُّنْیَا مَا یَفْنَی وَ یَذَرُ مِنَ الْآخِرَةِ مَا یَبْقَی یَکْرَهُ الْمَوْتَ لِذُنُوبِهِ وَ لَا یَتْرُکُ الذُّنُوبَ فِی حَیَاتِهِ قَالَ ابْنُ دَأْبٍ فَهَلْ فَکَّرَ الْخَلْقُ إِلَی مَا هُمْ عَلَیْهِ مِنَ الْوُجُودِ بِصِفَتِهِ إِلَی مَا قَالَ غَیْرُهُ ثُمَّ حَاجَةُ النَّاسِ إِلَیْهِ وَ غِنَاهُ عَنْهُمْ إِنَّهُ لَمْ یَنْزِلْ بِالنَّاسِ ظَلْمَاءُ عَمْیَاءُ کَانَ لَهَا مَوْضِعاً غَیْرُهُ مِثْلَ مَجِی‌ءِ الْیَهُودِ یَسْأَلُونَهُ وَ یَتَعَنَّتُونَهُ وَ یُخْبِرُ بِمَا فِی التَّوْرَاةِ وَ مَا یَجِدُونَ عِنْدَهُمْ فَکَمْ مِنْ یَهُودِیٍّ قَدْ أَسْلَمَ وَ کَانَ سَبَبُ إِسْلَامِهِ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أَمَّا غِنَاهُ عَنِ النَّاسِ فَإِنَّهُ لَمْ یُوجَدْ عَلَی بَابِ أَحَدٍ قَطُّ یَسْأَلُهُ عَنْ کَلِمَةٍ وَ لَا یَسْتَفِیدُ مِنْهُ حَرْفاً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الدَّفْعُ عَنِ الْمَظْلُومِ وَ إِغَاثَةُ الْمَلْهُوفِ قَالَ ذَکَرَ الْکُوفِیُّونَ أَنَّ سَعِیدَ بْنَ الْقَیْسِ الْهَمْدَانِیِّ رَآهُ یَوْماً فِی شِدَّةِ الْحَرِّ فِی فِنَاءِ حَائِطٍ فَقَالَ یَا أَمِیرَ الْمُؤْمِنِینَ بِهَذِهِ السَّاعَةِ قَالَ مَا خَرَجْتُ إِلَّا لِأُعِینَ مَظْلُوماً أَوْ أُغِیثَ مَلْهُوفاً فَبَیْنَا هُوَ کَذَلِکَ إِذْ أَتَتْهُ امْرَأَةٌ قَدْ خَلَعَ قُلُبَهَا لَا تَدْرِی أَیْنَ تَأْخُذُ مِنَ الدُّنْیَا حَتَّی وَقَفَتْ عَلَیْهِ فَقَالَتْ یَا أَمِیرَ الْمُؤْمِنِینَ ظَلَمَنِی زَوْجِی وَ تَعَدَّی عَلَیَّ وَ حَلَفَ لَیَضْرِبُنِی فَاذْهَبْ مَعِی إِلَیْهِ فَطَأْطَأَ رَأْسَهُ ثُمَّ رَفَعَهُ وَ هُوَ یَقُولُ لَا وَ اللَّهِ حَتَّی یُؤْخَذَ لِلْمَظْلُومِ حَقُّهُ غَیْرُ مُتَعْتَعٍ </w:t>
      </w:r>
      <w:r>
        <w:rPr>
          <w:rStyle w:val="FootnoteAnchor"/>
          <w:rtl w:val="true"/>
        </w:rPr>
        <w:footnoteReference w:id="555"/>
      </w:r>
      <w:r>
        <w:rPr>
          <w:rFonts w:ascii="Amiri" w:hAnsi="Amiri" w:eastAsia="Amiri" w:cs="Amiri"/>
          <w:color w:val="111111"/>
          <w:sz w:val="28"/>
          <w:sz w:val="28"/>
          <w:szCs w:val="28"/>
          <w:rtl w:val="true"/>
          <w:lang w:bidi="ar-SA"/>
        </w:rPr>
        <w:t xml:space="preserve">وَ أَیْنَ مَنْزِلُکِ قَالَتْ فِی مَوْضِعِ کَذَا وَ کَذَا فَانْطَلَقَ مَعَهَا حَتَّی انْتَهَتْ إِلَی مَنْزِلِهَا فَقَالَتْ هَذَا مَنْزِلِی قَالَ فَسَلَّمَ فَخَرَجَ شَابٌّ عَلَیْهِ إِزَارٌ مُلَوَّنَةٌ فَقَالَ اتَّقِ اللَّهَ فَقَدْ أَخَفْتَ زَوْجَتَکَ فَقَالَ وَ مَا أَنْتَ وَ ذَاکَ وَ اللَّهِ لَأُحْرِقَنَّهَا بِالنَّارِ لِکَلَامِکَ قَالَ وَ کَانَ إِذَا ذَهَبَ إِلَی مَکَانٍ أَخَذَ الدِّرَّةَ بِیَدِهِ وَ السَّیْفُ مُعَلَّقٌ تَحْتَ یَدِهِ فَمَنْ حَلَّ عَلَیْهِ حُکْمٌ بِالدِّرَّةِ ضَرَبَهُ وَ مَنْ حَلَّ عَلَیْهِ حُکْمٌ بِالسَّیْفِ عَاجَلَهُ فَلَمْ یَعْلَمِ الشَّابُّ إِلَّا وَ قَدْ أَصْلَتَ السَّیْفَ وَ قَالَ لَهُ آمُرُکَ بِالْمَعْرُوفِ وَ أَنْهَاکَ عَنِ الْمُنْکَرِ وَ تَرُدُّ الْمَعْرُوفَ تُبْ وَ إِلَّا قَتَلْتُکَ قَالَ وَ أَقْبَلَ النَّاسُ مِنَ السِّکَکِ یَسْأَلُونَ عَنْ أَمِیرِ الْمُؤْمِنِینَ ع حَتَّی وَقَفُوا عَلَیْهِ قَالَ فَأُسْقِطَ فِی یَدِ الشَّابِ </w:t>
      </w:r>
      <w:r>
        <w:rPr>
          <w:rStyle w:val="FootnoteAnchor"/>
          <w:rtl w:val="true"/>
        </w:rPr>
        <w:footnoteReference w:id="556"/>
      </w:r>
      <w:r>
        <w:rPr>
          <w:rFonts w:ascii="Amiri" w:hAnsi="Amiri" w:eastAsia="Amiri" w:cs="Amiri"/>
          <w:color w:val="111111"/>
          <w:sz w:val="28"/>
          <w:sz w:val="28"/>
          <w:szCs w:val="28"/>
          <w:rtl w:val="true"/>
          <w:lang w:bidi="ar-SA"/>
        </w:rPr>
        <w:t xml:space="preserve">وَ قَالَ یَا أَمِیرَ الْمُؤْمِنِینَ اعْفُ عَنِّی عَفَا اللَّهُ عَنْکَ وَ اللَّهِ لَأَکُونَنَّ أَرْضاً تَطَأُنِی فَأَمَرَهَا بِالدُّخُولِ إِلَی مَنْزِلِهَا وَ انْکَفَأَ وَ هُوَ یَقُولُ لا خَیْرَ فِی کَثِیرٍ مِنْ نَجْواهُمْ إِلَّا مَنْ أَمَرَ بِصَدَقَةٍ أَوْ مَعْرُوفٍ أَوْ إِصْلاحٍ بَیْنَ النَّاسِ الْحَمْدُ لِلَّهِ الَّذِی أَصْلَحَ بِی بَیْنَ مَرْأَةٍ وَ زَوْجِهَا یَقُولُ اللَّهُ تَبَارَکَ وَ تَعَالَی لا خَیْرَ فِی کَثِیرٍ مِنْ نَجْواهُمْ إِلَّا مَنْ أَمَرَ بِصَدَقَةٍ أَوْ مَعْرُوفٍ أَوْ إِصْلاحٍ بَیْنَ النَّاسِ وَ مَنْ یَفْعَلْ ذلِکَ ابْتِغاءَ مَرْضاتِ اللَّهِ فَسَوْفَ نُؤْتِیهِ أَجْراً عَظِیماً </w:t>
      </w:r>
      <w:r>
        <w:rPr>
          <w:rStyle w:val="FootnoteAnchor"/>
          <w:rtl w:val="true"/>
        </w:rPr>
        <w:footnoteReference w:id="557"/>
      </w:r>
      <w:r>
        <w:rPr>
          <w:rFonts w:ascii="Amiri" w:hAnsi="Amiri" w:eastAsia="Amiri" w:cs="Amiri"/>
          <w:color w:val="111111"/>
          <w:sz w:val="28"/>
          <w:sz w:val="28"/>
          <w:szCs w:val="28"/>
          <w:rtl w:val="true"/>
          <w:lang w:bidi="ar-SA"/>
        </w:rPr>
        <w:t>ثُمَّ الْمُرُوءَةُ وَ عِفَّةُ الْبَطْنِ وَ الْفَرْجِ وَ إِصْلَاحُ الْمَالِ فَهَلْ رَأَیْتُمْ أَحَداً ضَرَبَ الْجِبَالَ بِالْمَعَاوِلِ فَخَرَجَ مِنْهَا مِثْلُ أَعْنَاقِ الْجُزُرِ کُلَّمَا خَرَجَتْ عُنُقٌ قَالَ بَشِّرِ الْوَارِثَ ثُمَّ یَبْدُو لَهُ فَیَجْعَلُهَا صَدَقَةً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بَتْلَةً </w:t>
      </w:r>
      <w:r>
        <w:rPr>
          <w:rStyle w:val="FootnoteAnchor"/>
          <w:rtl w:val="true"/>
        </w:rPr>
        <w:footnoteReference w:id="558"/>
      </w:r>
      <w:r>
        <w:rPr>
          <w:rFonts w:ascii="Amiri" w:hAnsi="Amiri" w:eastAsia="Amiri" w:cs="Amiri"/>
          <w:color w:val="111111"/>
          <w:sz w:val="28"/>
          <w:sz w:val="28"/>
          <w:szCs w:val="28"/>
          <w:rtl w:val="true"/>
          <w:lang w:bidi="ar-SA"/>
        </w:rPr>
        <w:t>إِلَی أَنْ یَرِثَ اللَّهُ الْأَرْضَ وَ مَنْ عَلَیْها لِیَصْرِفَ النَّارَ عَنْ وَجْهِهِ وَ یَصْرِفَ وَجْهَهُ عَنِ النَّارِ لَیْسَ لِأَحَدٍ مِنْ أَهْلِ الْأَرْضِ أَنْ یَأْخُذُوا مِنْ نَبَاتِ نَخْلَةٍ وَاحِدَةٍ حَتَّی یُطْبَقَ کُلُّ مَا سَاخَ عَلَیْهِ مَاؤُهُ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فَکَانَ یَحْمِلُ الْوَسْقَ فِیهِ ثَلَاثُمِائَةِ أَلْفِ نَوَاةٍ فَیُقَالُ لَهُ مَا هَذَا فَیَقُولُ ثَلَاثُمِائَةِ أَلْفِ نَخْلَةٍ إِنْ شَاءَ اللَّهُ فَیَغْرِسُ النَّوَی کُلَّهَا فَلَا تَذْهَبُ مِنْهُ نَوَاةٌ یَنْبُعُ وَ أَعَاجِیبُهَا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ثُمَّ تَرْکُ الْوَهْنِ وَ الِاسْتِکَانَةِ إِنَّهُ انْصَرَفَ مِنْ أَحَدٍ وَ بِهِ ثَمَانُونَ جِرَاحَةً یَدْخُلُ الْفَتَائِلُ مِنْ مَوْضِعٍ وَ یَخْرُجُ مِنْ مَوْضِعٍ فَدَخَلَ عَلَیْهِ رَسُولُ اللَّهِ ص عَائِداً وَ هُوَ مِثْلُ الْمُضْغَةِ عَلَی نَطْعٍ </w:t>
      </w:r>
      <w:r>
        <w:rPr>
          <w:rStyle w:val="FootnoteAnchor"/>
          <w:rtl w:val="true"/>
        </w:rPr>
        <w:footnoteReference w:id="560"/>
      </w:r>
      <w:r>
        <w:rPr>
          <w:rFonts w:ascii="Amiri" w:hAnsi="Amiri" w:eastAsia="Amiri" w:cs="Amiri"/>
          <w:color w:val="111111"/>
          <w:sz w:val="28"/>
          <w:sz w:val="28"/>
          <w:szCs w:val="28"/>
          <w:rtl w:val="true"/>
          <w:lang w:bidi="ar-SA"/>
        </w:rPr>
        <w:t xml:space="preserve">فَلَمَّا رَآهُ رَسُولُ اللَّهِ ص بَکَی فَقَالَ لَهُ إِنَّ رَجُلًا یُصِیبُهُ هَذَا فِی اللَّهِ لَحَقٌّ عَلَی اللَّهِ أَنْ یَفْعَلَ بِهِ وَ یَفْعَلَ فَقَالَ مُجِیباً لَهُ وَ بَکَی بِأَبِی أَنْتَ وَ أُمِّی الْحَمْدُ لِلَّهِ الَّذِی لَمْ یَرَنِی وَلَّیْتُ عَنْکَ وَ لَا فَرَرْتُ بِأَبِی وَ أُمِّی کَیْفَ حُرِمْتُ الشَّهَادَةَ قَالَ إِنَّهَا مِنْ وَرَائِکَ إِنْ شَاءَ اللَّهُ قَالَ فَقَالَ رَسُولُ اللَّهِ ص إِنَّ أَبَا سُفْیَانَ قَدْ أَرْسَلَ مَوْعِدَةُ بَیْنِنَا وَ بَیْنِکُمْ حَمْرَاءَ الْأَسَدِ فَقَالَ بِأَبِی أَنْتَ وَ أُمِّی وَ اللَّهِ لَوْ حُمِلْتُ عَلَی أَیْدِی الرِّجَالِ مَا تَخَلَّفْتُ عَنْکَ قَالَ فَنَزَلَ الْقُرْآنُ وَ کَأَیِّنْ مِنْ نَبِیٍّ قاتَلَ مَعَهُ رِبِّیُّونَ کَثِیرٌ فَما وَهَنُوا لِما أَصابَهُمْ فِی سَبِیلِ اللَّهِ وَ ما ضَعُفُوا وَ مَا اسْتَکانُوا وَ اللَّهُ یُحِبُّ الصَّابِرِینَ </w:t>
      </w:r>
      <w:r>
        <w:rPr>
          <w:rStyle w:val="FootnoteAnchor"/>
          <w:rtl w:val="true"/>
        </w:rPr>
        <w:footnoteReference w:id="561"/>
      </w:r>
      <w:r>
        <w:rPr>
          <w:rFonts w:ascii="Amiri" w:hAnsi="Amiri" w:eastAsia="Amiri" w:cs="Amiri"/>
          <w:color w:val="111111"/>
          <w:sz w:val="28"/>
          <w:sz w:val="28"/>
          <w:szCs w:val="28"/>
          <w:rtl w:val="true"/>
          <w:lang w:bidi="ar-SA"/>
        </w:rPr>
        <w:t xml:space="preserve">وَ نَزَلَتِ الْآیَةُ فِیهِ قَبْلَهَا وَ ما کانَ لِنَفْسٍ أَنْ تَمُوتَ إِلَّا بِإِذْنِ اللَّهِ کِتاباً مُؤَجَّلًا وَ مَنْ یُرِدْ ثَوابَ الدُّنْیا نُؤْتِهِ مِنْها وَ مَنْ یُرِدْ ثَوابَ الْآخِرَةِ نُؤْتِهِ مِنْها وَ سَنَجْزِی الشَّاکِرِینَ </w:t>
      </w:r>
      <w:r>
        <w:rPr>
          <w:rStyle w:val="FootnoteAnchor"/>
          <w:rtl w:val="true"/>
        </w:rPr>
        <w:footnoteReference w:id="562"/>
      </w:r>
      <w:r>
        <w:rPr>
          <w:rFonts w:ascii="Amiri" w:hAnsi="Amiri" w:eastAsia="Amiri" w:cs="Amiri"/>
          <w:color w:val="111111"/>
          <w:sz w:val="28"/>
          <w:sz w:val="28"/>
          <w:szCs w:val="28"/>
          <w:rtl w:val="true"/>
          <w:lang w:bidi="ar-SA"/>
        </w:rPr>
        <w:t xml:space="preserve">ثُمَّ تَرْکُ الشِّکَایَةِ فِی أَلَمِ الْجِرَاحَةِ شَکَتِ الْمَرْأَتَانِ </w:t>
      </w:r>
      <w:r>
        <w:rPr>
          <w:rStyle w:val="FootnoteAnchor"/>
          <w:rtl w:val="true"/>
        </w:rPr>
        <w:footnoteReference w:id="563"/>
      </w:r>
      <w:r>
        <w:rPr>
          <w:rFonts w:ascii="Amiri" w:hAnsi="Amiri" w:eastAsia="Amiri" w:cs="Amiri"/>
          <w:color w:val="111111"/>
          <w:sz w:val="28"/>
          <w:sz w:val="28"/>
          <w:szCs w:val="28"/>
          <w:rtl w:val="true"/>
          <w:lang w:bidi="ar-SA"/>
        </w:rPr>
        <w:t>إِلَی رَسُولِ اللَّهِ ص مَا یَلْقَی وَ قَالَتَا یَا رَسُولَ اللَّهِ قَدْ خَشِینَا عَلَیْهِ مِمَّا تَدْخُلُ الْفَتَائِلُ فِی مَوْضِعِ الْجِرَاحَاتِ مِنْ مَوْضِعٍ إِلَی مَوْضِعٍ وَ کِتْمَانُهُ مَا یَجِدُ مِنَ الْأَلَمِ قَالَ فَعُدَّ مَا بِهِ مِنْ أَثَرِ الْجِرَاحَاتِ عِنْدَ خُرُوجِهِ مِنَ الدُّنْیَا فَکَانَتْ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أَلْفَ جِرَاحَةٍ مِنْ قَرْنِهِ إِلَی قَدَمِهِ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الْأَمْرُ بِالْمَعْرُوفِ وَ النَّهْیُ عَنِ الْمُنْکَرِ قَالَ خَطَبَ النَّاسَ وَ قَالَ أَیُّهَا النَّاسُ مُرُوا بِالْمَعْرُوفِ وَ انْهَوْا عَنِ الْمُنْکَرِ فَإِنَّ الْأَمْرَ بِالْمَعْرُوفِ وَ النَّهْیَ عَنِ الْمُنْکَرِ لَا یُقَرِّبُ أَجَلًا وَ لَا یُؤَخِّرُ رِزْقاً وَ ذَکَرُوا أَنَّهُ تَوَضَّأَ مَعَ النَّاسِ فِی مِیضَاةِ الْمَسْجِدِ </w:t>
      </w:r>
      <w:r>
        <w:rPr>
          <w:rStyle w:val="FootnoteAnchor"/>
          <w:rtl w:val="true"/>
        </w:rPr>
        <w:footnoteReference w:id="564"/>
      </w:r>
      <w:r>
        <w:rPr>
          <w:rFonts w:ascii="Amiri" w:hAnsi="Amiri" w:eastAsia="Amiri" w:cs="Amiri"/>
          <w:color w:val="111111"/>
          <w:sz w:val="28"/>
          <w:sz w:val="28"/>
          <w:szCs w:val="28"/>
          <w:rtl w:val="true"/>
          <w:lang w:bidi="ar-SA"/>
        </w:rPr>
        <w:t>فَزَحَمَهُ رَجُلٌ فَرَمَی بِهِ فَأَخَذَ الدِّرَّةَ فَضَرَبَهُ ثُمَّ قَالَ لَهُ لَیْسَ هَذَا لِمَا صَنَعْتَ بِی وَ لَکِنْ یَجِی‌ءُ مَنْ هُوَ أَضْعَفُ مِنِّی فَتَفْعَلُ بِهِ مِثْلَ هَذَا فَتَضْمَنُ وَ قَالَ وَ اسْتَظَلَّ یَوْماً فِی حَانُوتٍ مِنَ الْمَطَرِ فَنَحَّاهُ صَاحِبُ الْحَانُوتِ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إِقَامَةُ الْحُدُودِ وَ لَوْ عَلَی نَفْسِهِ وَ وُلْدِهِ أَحْجَمَ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غَیْرِ وَاحِدٍ مِنْ أَهْلِ الشَّرَفِ وَ النَّبَاهَةِ وَ أَقْدَمَ هُوَ عَلَیْهِمْ بِإِقَامَةِ الْحُدُودِ فَهَلْ سَمِعَ أَحَدٌ أَنَّ شَرِیفاً أَقَامَ عَلَیْهِ أَحَدٌ حَدّاً غَیْرُهُ مِنْهُمْ عُبَیْدُ اللَّهِ بْنُ عُمَرَ بْنِ الْخَطَّابِ وَ مِنْهُمْ قُدَامَةُ بْنُ مَظْعُونٍ وَ مِنْهُمُ الْوَلِیدُ بْنُ عُقْبَةَ بْنِ أَبِی مُعَیْطٍ شَرِبُوا الْخَمْرَ فَأَحْجَمَ النَّاسُ عَنْهُمْ وَ انْصَرَفُوا وَ ضَرَبَهُمْ بِیَدِهِ حَیْثُ خَشِیَ أَنْ تُعَطَّلَ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 الْکِتْمَانِ عَلَی ابْنَتِهِ أُمِّ کُلْثُومٍ أَهْدَی لَهَا بَعْضُ الْأُمَرَاءِ عَنْبَراً فَصَعِدَ الْمِنْبَرَ فَقَالَ أَیُّهَا النَّاسُ إِنَّ أُمَّ کُلْثُومٍ بِنْتَ عَلِیٍّ خَانَتْکُمْ عَنْبَراً وَ ایْمُ اللَّهِ لَوْ کَانَتْ سَرِقَتْهُ لَقَطَعْتُهَا مِنْ حَیْثُ أَقْطَعُ نِسَاءَکُمْ ثُمَّ الْقُرْآنُ وَ مَا یُوجَدُ فِیهِ مِنْ مَغَازِی النَّبِیِّ ص مِمَّا نَزَلَ مِنَ الْقُرْآنِ وَ فَضَائِلِهِ وَ مَا یُحَدِّثُ النَّاسُ مِمَّا قَامَ بِهِ رَسُولُ اللَّهِ ص مِنْ مَنَاقِبِهِ الَّتِی لَا تُحْصَی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أَجْمَعُوا أَنَّهُ لَمْ یَرُدَّ عَلَی رَسُولِ اللَّهِ ص کَلِمَةً قَطُّ وَ لَمْ یَکِعَّ عَنْ مَوْضِعٍ بَعَثَهُ وَ کَانَ یَخْدُمُهُ فِی أَسْفَارِهِ وَ یَمْلَأُ رَوَایَاهُ وَ قِرَبَهُ وَ یَضْرِبُ خِبَاءَهُ وَ یَقُومُ عَلَی رَأْسِهِ بِالسَّیْفِ حَتَّی یَأْمُرَهُ بِالْقُعُودِ وَ الِانْصِرَافِ وَ لَقَدْ بَعَثَ غَیْرَ وَاحِدٍ فِی اسْتِعْذَابِ مَاءٍ مِنَ الْجُحْفَةِ وَ غَلُظَ عَلَیْهِ الْمَاءُ فَانْصَرَفُوا وَ لَمْ یَأْتُوا بِشَیْ‌ءٍ ثُمَّ تَوَجَّهَ هُوَ بِالرَّاوِیَةِ فَأَتَاهُ بِمَاءٍ مِثْلِ الزُّلَالِ وَ اسْتَقْبَلَهُ أَرْوَاحٌ فَأَعْلَمَ بِذَاکَ النَّبِیَّ ص فَقَالَ ذَلِکَ جَبْرَئِیلُ فِی أَلْفٍ وَ مِیکَائِیلُ فِی أَلْفٍ وَ یَتْلُوهُ إِسْرَافِیلُ فِی أَلْفٍ فَقَالَ السَّیِّدُ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الَّذِی سَلَّمَ فِی لَیْلَةٍعَلَیْهِ مِیکَالُ وَ جِبْرِیلُ</w:t>
      </w:r>
      <w:bookmarkStart w:id="225" w:name="pg347_3272"/>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مِیکَالُ فِی أَلْفٍ وَ جِبْرِیلُ فِی‌أَلْفٍ وَ یَتْلُوهُمْ اسْرَافِیلُ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النَّاسُ عَلَیْهِ قَبْلَ أَنْ یُسْتَشْهَدَ بِیَوْمٍ فَشَهِدُوا جَمِیعاً أَنَّهُ قَدْ وَفَّرَ فَیْئَهُمْ وَ ظَلَفَ عَنْ دُنْیَاهُمْ وَ لَمْ یَرْتَشِ فِی إِجْرَاءِ أَحْکَامِهِمْ وَ لَمْ یَتَنَاوَلْ مِنْ بَیْتِ مَالِ الْمُسْلِمِینَ مَا یُسَاوِی عِقَالًا وَ لَمْ یَأْکُلْ مِنْ مَالِ نَفْسِهِ إِلَّا قَدْرَ الْبُلْغَةِ وَ شَهِدُوا جَمِیعاً أَنَّ أَبْعَدَ النَّاسِ مِنْهُمْ بِمَنْزِلَةِ أَقْرَبِهِمْ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کتاب ابن دأب و الحمد لله و المنة و صلی الله علی محمد و آله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الْفَزَارِیُّ وَ حَدَّثَنَا أَبُو عِیسَی قَالَ حَدَّثَنَا أَبُو مُحَمَّدٍ الْحَسَنُ بْنُ مُوسَی قَالَ حَدَّثَنَا مُحَمَّدُ بْنُ عُمَرَ الْأَنْصَارِیُّ عَنْ مَعْمَرٍ عَنْ أَبِیهِ عَنْ عُبَیْدِ اللَّهِ بْنِ أَبِی رَافِعٍ عَنْ أَبِیهِ عَنْ جَدِّهِ قَالَ سَمِعْتُ رَسُولَ اللَّهِ ص یَقُولُ مَنْ طَنَّتْ أُذُنُهُ فَلْیُصَلِّ عَلَیَّ وَ مَنْ ذَکَرَنِی بِخَیْرٍ ذَکَرَهُ اللَّهُ بِخَیْرٍ</w:t>
      </w:r>
    </w:p>
    <w:p>
      <w:pPr>
        <w:pStyle w:val="BookText"/>
        <w:rPr/>
      </w:pPr>
      <w:r>
        <w:rPr>
          <w:rFonts w:ascii="Amiri" w:hAnsi="Amiri" w:eastAsia="Amiri" w:cs="Amiri"/>
          <w:color w:val="111111"/>
          <w:sz w:val="28"/>
          <w:sz w:val="28"/>
          <w:szCs w:val="28"/>
          <w:rtl w:val="true"/>
          <w:lang w:bidi="ar-SA"/>
        </w:rPr>
        <w:t>وَ بِمِثْلِ إِسْنَادِهِ قَالَ کَانَ رَسُولُ اللَّهِ ص إِذَا تَوَضَّأَ لِلصَّلَاةِ حَرَّکَ خَاتَمَهُ ثَلَاثاً</w:t>
      </w:r>
    </w:p>
    <w:p>
      <w:pPr>
        <w:pStyle w:val="Heading3"/>
        <w:numPr>
          <w:ilvl w:val="2"/>
          <w:numId w:val="1"/>
        </w:numPr>
        <w:rPr/>
      </w:pPr>
      <w:bookmarkStart w:id="226" w:name="__RefHeading___Toc2933624_211673320"/>
      <w:bookmarkStart w:id="227" w:name="_Toc84"/>
      <w:bookmarkEnd w:id="226"/>
      <w:r>
        <w:rPr>
          <w:rtl w:val="true"/>
        </w:rPr>
        <w:t>آفة العلامات فی السنة</w:t>
      </w:r>
      <w:bookmarkEnd w:id="227"/>
    </w:p>
    <w:p>
      <w:pPr>
        <w:pStyle w:val="BookText"/>
        <w:rPr/>
      </w:pPr>
      <w:r>
        <w:rPr>
          <w:rFonts w:ascii="Amiri" w:hAnsi="Amiri" w:eastAsia="Amiri" w:cs="Amiri"/>
          <w:color w:val="111111"/>
          <w:sz w:val="28"/>
          <w:sz w:val="28"/>
          <w:szCs w:val="28"/>
          <w:rtl w:val="true"/>
          <w:lang w:bidi="ar-SA"/>
        </w:rPr>
        <w:t>اعْلَمْ أَنَّهُ إِذَا قُرِنَتِ الزُّهَرَةُ مَعَ الْمِرِّیخِ فِی بُرْجٍ وَاحِدٍ هَلَکَ مَلِکُ الرُّومِ أَوْ یَکُونُ بِالرُّومِ مُصِیبَاتٌ عَظِیمَةٌ أَوْ بَلَایَا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قُرِنَتِ الزُّهَرَةُ مَعَ زُحَلَ کَانَ فِی الْعَامَّةِ شِدَّةٌ وَ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قُرِنَتِ الزُّهَرَةُ مَعَ الْمُشْتَرِی أَصَابَ النَّاسَ رَخَاءٌ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قُرِنَتْ زُهَرَةُ مَعَ عُطَارِدَ یَکُونُ إِهْرَاقُ الدِّمَاءِ وَ فَتْحٌ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قُرِنَ بَهْرَامُ مَعَ زُحَلَ فِی بُرْجٍ وَاحِدٍ هَلَکَ مَلِکٌ حَدَثَ فِی أَرْضِ ذَلِکَ الْبُرْجِ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بَهْرَامُ وَ الْمُشْتَرِی فِی بُرْجٍ وَاحِدٍ مَاتَ مَلِکٌ عَظِیمُ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زُحَلُ وَ عُطَارِدُ وَقَعَ فِی التُّجَّارِ الْخَوْفُ وَ الْحُزْنُ وَ کَذَلِکَ فِی أَهْلِ الْأَدَبِ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اجْتَمَعَ زُحَلُ وَ الْمُشْتَرِی فِی بُرْجٍ وَاحِدٍ تَغَیَّرَتِ الدُّنْیَا فِی سَائِرِ الْأَحْوَالِ وَ یَتَغَیَّرُ أُمُورُ النَّاسِ وَ تَخْرُجُ الْخَوَارِجُ مِنَ النَّوَاحِی کُلِّهَا وَ خَاصَّةً مِنْ جِیلَانَ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الدَّیَالِمِ وَ الْأَکْرَادِ وَ یَقْتُلُونَ النَّاسَ قِتَالًا شَدِیداً وَ یَشْتَدُّ الْأَمْرُ عَلَیْهِمْ مِنَ الْخَوْفِ وَ الْحُزْنِ وَ تَرْتَفِعُ السِّفْلَةُ شَأْنُهُمْ وَ تَغَیَّرُ طَبَائِعُ النَّاسِ کُلِّهِمْ وَ یَذْهَبُ عَنْهُمُ الْحَیَاءُ وَ الْإِنْسَانِیَّةُ وَ یَطْمَعُ کُلُّ وَاحِدٍ فِی آخِرِهِ وَ یَزِیدُ فِیهِمْ کَثْرَةُ الْفَسَادِ خَاصَّةً فِی النِّسَاءِ وَ إِسْقَاطُ الْوَالِدَاتِ أَوْلَادَ الْحَرَامِ وَ إِهْرَاقُ الدِّمَاءِ وَ الْقَتْلِ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الْمُشْتَرِی وَ عُطَارِدُ أَصَابَ الْأَرْضَ طَاعُونٌ وَ یَقَعُ فِیمَا بَیْنَ النَّاسِ الْعَدَاوَةُ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رَکِبَ الْقَمَرُ فَوْقَ زُحَلَ ذَهَبَ مُلْکُ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بَهْرَامُ وَ عُطَارِدُ فِی الْعَقْرَبِ فَذَلِکَ آیَةُ قَتْلِ مَلِکِ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الْمُشْتَرِی وَ الزُّهَرَةُ فِی الْعَقْرَبِ فَذَلِکَ آیَةُ فَزَعٍ وَ مَرَضٍ بِأَرْضِ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الشَّمْسُ فِی شَوْلَةِ الْعَقْرَبِ وَ فَذَلِکَ آیَةُ اخْتِلَافِ الرُّومِ وَ قَتْلِ مَلِکِهِمْ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الْمِرِّیخُ وَ عُطَارِدُ وَ فِی شَوْلَةِ الْعَقْرَبِ فَذَلِکَ آیَةُ خَرَابِ بَیْتِ مَلِکِ بَابِلَ 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الشَّمْسُ وَ الْقَمَرُ فِی شَوْلَةِ الْعَقْرَبِ وَ بَهْرَامُ فِی السَّرَطَانِ فَإِنِ اسْتَطَعْتَ أَنْ تَتَّخِذَ سَرَباً لِتَدْخُلَ فِیهِ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الزُّهَرَةُ وَ الْمُشْتَرِی فَإِنَّ النِّسَاءَ یَخْشَیْنَ أَزْوَاجَهُنَّ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 کَیْوَانُ الطُّرْفَةَ أَوِ الدَّبَرَانَ وَقَعَ الطَّاعُونُ بِالْعِرَاقِ وَ مَاتَ 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 الطُّرْفَةُ عَلَی آخِرِهِ یَکُونُ فِی أَرْضِ الْعِرَاقِ قِتَالٌ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 النَّثْرَةَ بُدِّلَتْ أَعْمَالُ الْعِرَاقِ وَ لَقُوا بَلَاءً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 کَیْوَانُ الْغَفْرَ یَکُونُ بِأَرْضِ الْعِرَاقِ قِتَالٌ وَ فِتْنَةٌ وَ إِذَا نَزَلَ کَیْوَانُ جَبْهَةَ وَقَعَ الْمَوْتُ فِی الْبَقَرِ وَ السِّبَاعِ وَ الْوَحْشِ</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نَزَلَ کَیْوَانُ وَ الْمُشْتَرِی الْإِکْلِیلَ وَ الْقَلْبَ وَ الشَّوْلَةَ یَقَعُ فِی الْمَشْرِقِ وَ الْمَغْرِبِ طَاعُونٌ شَدِیدٌ وَ یَمُوتُ مِنَ النَّاسِ أُنَاسٌ کَثِیرَةٌ وَ یَقَعُ الْفَسَادُ وَ الْبَلَایَا فِی الْأَرْضِ کُلِّهَا وَ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بَلَایَا عَلَیْهِمْ کُلُّهَا فِی النَّاسِ وَ یُقْتَلُ الْمُلُوکُ وَ الْعُلَمَاءُ وَ تَرْتَفِعُ سِفْلَةٌ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مَعَ الشَّمْسِ کَوَاکِبَ لَهَا أَذْنَابٌ بَعْضُهَا فَوْقَ بَعْضٍ نَفَرٌ </w:t>
      </w:r>
      <w:r>
        <w:rPr>
          <w:rStyle w:val="FootnoteAnchor"/>
          <w:rtl w:val="true"/>
        </w:rPr>
        <w:footnoteReference w:id="566"/>
      </w:r>
      <w:r>
        <w:rPr>
          <w:rFonts w:ascii="Amiri" w:hAnsi="Amiri" w:eastAsia="Amiri" w:cs="Amiri"/>
          <w:color w:val="111111"/>
          <w:sz w:val="28"/>
          <w:sz w:val="28"/>
          <w:szCs w:val="28"/>
          <w:rtl w:val="true"/>
          <w:lang w:bidi="ar-SA"/>
        </w:rPr>
        <w:t>فَإِذَا بَدَا کَوْکَبٌ مِنْهَا فِی بُرْجٍ مِنَ الْبُرُوجِ وَقَعَ فِی أَرْضِ ذَلِکَ الْبُرْجِ شَرٌّ وَ بَلَاءٌ وَ فِتْنَةٌ وَ خَلْعُ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رَأَیْتَ کَوْکَباً أَحْمَرَ لَا تَعْرِفُهُ وَ لَیْسَ عَلَی مَجَارِی النُّجُومِ یَنْتَقِلُ فِی السَّمَاءِ مِنْ مَکَانٍ إِلَی مَکَانٍ یُشْبِهُ الْعَمُودَ وَ لَیْسَ بِهِ فَإِنَّ ذَلِکَ آیَةُ الْحَرْبِ وَ الْبَلَایَا وَ قَتْلِ الْعُظَمَاءِ وَ کَثْرَةِ الشُّرُورِ وَ الْهُمُومِ وَ الْآشُوبِ فِی النَّاسِ</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قوبل و نسخ من خط ابن الحسن بن شاذان رحمه الله </w:t>
      </w:r>
      <w:r>
        <w:rPr>
          <w:rStyle w:val="FootnoteAnchor"/>
          <w:rtl w:val="true"/>
        </w:rPr>
        <w:footnoteReference w:id="568"/>
      </w:r>
      <w:bookmarkStart w:id="228" w:name="pg347_3275"/>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Heading2"/>
        <w:numPr>
          <w:ilvl w:val="1"/>
          <w:numId w:val="1"/>
        </w:numPr>
        <w:rPr/>
      </w:pPr>
      <w:bookmarkStart w:id="229" w:name="__RefHeading___Toc2933626_211673320"/>
      <w:bookmarkStart w:id="230" w:name="_Toc85"/>
      <w:bookmarkEnd w:id="229"/>
      <w:r>
        <w:rPr>
          <w:rtl w:val="true"/>
        </w:rPr>
        <w:t>کتاب محنة أمیر المؤمنین علی بن أبی طالب ع‌</w:t>
      </w:r>
      <w:bookmarkEnd w:id="23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رُوِیَ أَنَّ أَمِیرَ الْمُؤْمِنِینَ عَلِیَّ بْنَ أَبِی طَالِبٍ ص کَانَ قَاعِداً فِی الْمَسْجِدِ وَ عِنْدَهُ جَمَاعَةٌ فَقَالُوا لَهُ حَدِّثْنَا یَا أَمِیرَ الْمُؤْمِنِینَ فَقَالَ لَهُمْ وَیْحَکُمْ إِنَّ کَلَامِی صَعْبٌ مُسْتَصْعَبٌ لَا یَعْقِلُهُ إِلَّا الْعَالِمُونَ قَالُوا لَا بُدَّ مِنْ أَنْ تُحَدِّثَنَا قَالَ قُومُوا بِنَا فَدَخَلَ الدَّارَ فَقَالَ أَنَا الَّذِی عَلَوْتُ فَقَهَرْتُ أَنَا الَّذِی أُحْیِی وَ أُمِیتُ أَنَا الْأَوَّلُ وَ الْآخِرُ وَ الظَّاهِرُ وَ الْباطِنُ فَغَضِبُوا وَ قَالُوا کَفَرَ وَ قَامُوا فَقَالَ عَلِیٌّ ص لِلْبَابِ یَا بَابُ اسْتَمْسِکْ عَلَیْهِمْ فَاسْتَمْسَکَ عَلَیْهِمُ الْبَابُ فَقَالَ أَ لَمْ أَقُلْ لَکُمْ إِنَّ کَلَامِی صَعْبٌ مُسْتَصْعَبٌ لَا یَعْقِلُهُ إِلَّا الْعَالِمُونَ تَعَالَوْا أُفَسِّرْ لَکُمْ أَمَّا قَوْلِی أَنَا الَّذِی عَلَوْتُ فَقَهَرْتُ فَأَنَا الَّذِی عَلَوْتُکُمْ بِهَذَا السَّیْفِ فَقَهَرْتُکُمْ حَتَّی آمَنْتُمْ بِاللَّهِ وَ رَسُولِهِ وَ أَمَّا قَوْلِی أَنَا أُحْیِی وَ أُمِیتُ فَأَنَا أُحْیِی السُّنَّةَ وَ أُمِیتُ الْبِدْعَةَ وَ أَمَّا قَوْلِی أَنَا الْأَوَّلُ فَأَنَا أَوَّلُ مَنْ آمَنَ بِاللَّهِ وَ أَسْلَمَ وَ أَمَّا قَوْلِی أَنَا الْآخِرُ فَأَنَا آخِرُ مَنْ سَجَّی عَلَی النَّبِیِّ ثَوْبَهُ وَ دَفَنَهُ وَ أَمَّا قَوْلِی أَنَا الظَّاهِرُ وَ الْبَاطِنُ فَأَنَا عِنْدِی عِلْمُ الظَّاهِرِ وَ الْبَاطِنِ قَالُوا فَرَّجْتَ عَنَّا فَرَّجَ اللَّهُ عَنْکَ </w:t>
      </w:r>
      <w:r>
        <w:rPr>
          <w:rStyle w:val="FootnoteAnchor"/>
          <w:rtl w:val="true"/>
        </w:rPr>
        <w:footnoteReference w:id="56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عِیسَی بْنِ مُحَمَّدِ بْنِ عَلِیِّ بْنِ عَبْدِ اللَّهِ بْنِ جَعْفَرِ بْنِ أَبِی طَالِبٍ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یَعْقُوبَ الْکُوفِیِّ قَالَ حَدَّثَنَا مُوسَی بْنُ عُبَیْدٍ عَنْ عَمْرِو بْنِ أَبِی الْمِقْدَامِ عَنْ أَبِی إِسْحَاقَ عَنِ الْحَارِثِ وَ عَنْ جَابِرٍ عَنْ أَبِی جَعْفَرٍ عَنْ مُحَمَّدِ ابْنِ الْحَنَفِیَّةِ قَالَ أَتَی رَأْسُ الْیَهُودِ عَلِیَّ بْنَ أَبِی طَالِبٍ ص عِنْدَ مُنْصَرَفِهِ مِنْ وَقْعَةِ النَّهْرَوَانِ وَ هُوَ جَالِسٌ فِی مَسْجِدِ الْکُوفَةِ فَقَالَ یَا أَمِیرَ الْمُؤْمِنِینَ إِنِّی أُرِیدُ أَنْ أَسْأَلَکَ عَنْ أَشْیَاءَ لَا یَعْلَمُهَا إِلَّا نَبِیٌّ أَوْ وَصِیُّ نَبِیٍّ فَقَالَ سَلْ عَمَّا بَدَا لَکَ یَا أَخَا الْیَهُودِ قَالَ إِنَّا نَجِدُ فِی الْکِتَابِ أَنَّ اللَّهَ عَزَّ وَ جَلَّ إِذَا بَعَثَ نَبِیّاً أَوْحَی إِلَیْهِ أَنْ یَتَّخِذَ مِنْ أَهْلِ بَیْتِهِ مَنْ یَقُومُ بِأَمْرِ رَبِّهِ فِی أُمَّتِهِ مِنْ بَعْدِهِ وَ أَنْ یَعْهَدَ إِلَیْهِ فِیهِمْ عَهْداً یَحْتَذِیهِ وَ یَعْمَلَ بِهِ فِی أُمَّتِهِ مِنْ بَعْدِهِ وَ أَنَّ اللَّهَ عَزَّ وَ جَلَّ یَمْتَحِنُ الْأَوْصِیَاءَ فِی حَیَاةِ الْأَنْبِیَاءِ وَ یَمْتَحِنُهُمْ بَعْدَ وَفَاتِهِمْ فَأَخْبِرْنِی کَمْ یَمْتَحِنُ اللَّهُ الْأَوْصِیَاءَ فِی حَیَاةِ الْأَنْبِیَاءِ مِنْ مَرَّةٍ وَ کَمْ یَمْتَحِنُهُمْ بَعْدَ وَفَاتِهِمْ مِنْ مَرَّةٍ وَ إِلَی مَا یَصِیرُ آخِرُ أَمْرِ الْأَوْصِیَاءِ إِذَا رَضِیَ اللَّهُ مِحْنَتَهُمْ فَقَالَ لَهُ عَلِیٌّ ع فَوَ الَّذِی فَلَقَ الْبَحْرَ لِبَنِی إِسْرَائِیلَ وَ أَنْزَلَ التَّوْرَاةَ عَلَی مُوسَی لَئِنْ أَخْبَرْتُکَ بِحَقٍّ عَمَّا تَسْأَلُ عَنْهُ لَتُقِرَّنَّ بِهِ قَالَ نَعَمْ قَالَ فَوَ الَّذِی لَا إِلَهَ غَیْرُهُ لَئِنْ صَدَقْتُکَ لَتُسْلِمَنَّ قَالَ نَعَمْ قَالَ عَلِیٌّ ص إِنَّ اللَّهَ تَبَارَکَ وَ تَعَالَی ذِکْرُهُ یَمْتَحِنُ الْأَوْصِیَاءَ فِی حَیَاةِ الْأَنْبِیَاءِ فِی سَبْعَةِ مَوَاطِنَ لِیَبْتَلِیَ طَاعَتَهُمْ فَإِذَا رَضِیَ مِحْنَتَهُمْ أَمَرَ الْأَنْبِیَاءَ أَنْ یَتَّخِذُوهُمْ أَوْلِیَاءَ فِی حَیَاتِهِمْ وَ أَوْصِیَاءَ بَعْدَ وَفَاتِهِمْ فَصَیَّرَ طَاعَةَ الْأَوْصِیَاءِ فِی أَعْنَاقِ الْأُمَمِ مَوْصُولَةً بِطَاعَةِ الْأَنْبِیَاءِ ع ثُمَّ یَمْتَحِنُ الْأَوْصِیَاءَ بَعْدَ وَفَاةِ الْأَنْبِیَاءِ فِی سَبْعَةِ مَوَاطِنَ لِیَبْلُوَ صَبْرَهُمْ فَإِذَا رَضِیَ مِحْنَتَهُمْ خَتَمَ لَهُمْ بِالشَّهَادَةِ لِیُلْحِقَهُمْ بِالْأَنْبِیَاءِ فَقَدْ أَکْمَلَ اللَّهُ لَهُمُ السَّعَادَةَ قَالَ لَهُ رَأْسُ الْیَهُودِ صَدَقْتَ یَا أَمِیرَ الْمُؤْمِنِینَ فَأَخْبِرْنَا کَمِ امْتَحَنَکَ اللَّهُ عَزَّ وَ جَلَّ فِی حَیَاةِ مُحَمَّدٍ ص مِنْ مَرَّةٍ وَ کَمِ امْتَحَنَکَ بَعْدَ وَفَاتِهِ مِنْ مَرَّةٍ وَ إِلَی مَا یَصِیرُ آخِرُ أَمْرِکَ فَأَخَذَ عَلِیٌّ ع بِیَدِهِ وَ قَالَ انْهَضْ بِنَا أُنَبِّئْکَ بِذَلِکَ یَا أَخَا الْیَهُودِ فَقَامَ إِلَیْهِ جَمَاعَةٌ مِنْ أَصْحَابِهِ فَقَالُوا یَا أَمِیرَ الْمُؤْمِنِینَ أَنْبِئْنَا بِذَلِکَ مَعَهُ فَقَالَ إِنِّی أَخَافُ أَنْ لَا تَحْتَمِلَهُ قُلُوبُکُمْ قَالُوا وَ لِمَ ذَاکَ یَا أَمِیرَ الْمُؤْمِنِینَ قَالَ لِأُمُورٍ بَدَتْ لِی مِنْ کَثِیرٍ مِنْکُمْ فَقَامَ إِلَیْهِ الْأَشْتَرُ فَقَالَ یَا أَمِیرَ الْمُؤْمِنِینَ أَنْبِئْنَا بِذَلِکَ فَوَ اللَّهِ إِنَّا لَنَعْلَمُ أَنَّهُ مَا عَلَی ظَهْرِ الْأَرْضِ وَصِیُّ نَبِیٍّ سِوَاکَ وَ إِنَّا لَنَعْلَمُ أَنَّ اللَّهَ لَمْ یَبْعَثْ بَعْدَ نَبِیِّنَا نَبِیّاً سِوَاهُ وَ أَنَّ طَاعَتَکَ عَلَی أَعْنَاقِنَا مَوْصُولَةٌ بِطَاعَةِ نَبِیِّنَا فَجَلَسَ عَلِیٌّ ع وَ أَقْبَلَ عَلَی الْیَهُودِیِّ فَقَالَ یَا أَخَا الْیَهُودِ إِنَّ اللَّهَ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ذِکْرُهُ امْتَحَنَنِی فِی حَیَاةِ نَبِیِّنَا ص فِی سَبْعَةِ مَوَاطِنَ فَوَجَدَنِی فِیهِنَّ مِنْ غَیْرِ تَزْکِیَةٍ لِنَفْسِی بِنِعْمَةِ اللَّهِ لَهُ مُطِیعاً قَالَ فِیمَ وَ فِیمَ یَا أَمِیرَ الْمُؤْمِنِینَ قَالَ أَمَّا أَوَّلُهُنَّ فَإِنَّ اللَّهَ تَبَارَکَ وَ تَعَالَی أَوْحَی إِلَی نَبِیِّنَا ص بِالنُّبُوَّةِ وَ حَمَّلَهُ الرِّسَالَةَ وَ أَنَا أَحْدَثُ أَهْلِ بَیْتِی سِنّاً أَخْدُمُهُ فِی بَیْتِهِ وَ أَسْعَی بَیْنَ یَدَیْهِ فِی أَمْرِهِ فَدَعَا صَغِیرَ بَنِی عَبْدِ الْمُطَّلِبِ وَ کَبِیرَهُمْ إِلَی شَهَادَةِ أَنْ لَا إِلَهَ إِلَّا اللَّهُ وَ أَنَّهُ رَسُولُ اللَّهِ فَامْتَنَعُوا مِنْ ذَلِکَ وَ أَنْکَرُوهُ وَ جَحَدُوهُ وَ نَابَذُوهُ وَ اعْتَزَلُوهُ وَ اجْتَنَبُوهُ وَ سَائِرُ النَّاسِ مَعْصِیَةً لَهُ وَ خِلَافاً عَلَیْهِ </w:t>
      </w:r>
      <w:r>
        <w:rPr>
          <w:rStyle w:val="FootnoteAnchor"/>
          <w:rtl w:val="true"/>
        </w:rPr>
        <w:footnoteReference w:id="570"/>
      </w:r>
      <w:r>
        <w:rPr>
          <w:rFonts w:ascii="Amiri" w:hAnsi="Amiri" w:eastAsia="Amiri" w:cs="Amiri"/>
          <w:color w:val="111111"/>
          <w:sz w:val="28"/>
          <w:sz w:val="28"/>
          <w:szCs w:val="28"/>
          <w:rtl w:val="true"/>
          <w:lang w:bidi="ar-SA"/>
        </w:rPr>
        <w:t>وَ اسْتِعْظَاماً لِمَا أَوْرَدَ عَلَیْهِمْ مِمَّا لَمْ یَحْتَمِلْهُ قُلُوبُهُمْ وَ لَمْ تُدْرِکْهُ عُقُولُهُمْ وَ أَجَبْتُ رَسُولَ اللَّهِ ص وَحْدِی إِلَی مَا دَعَا إِلَیْهِ مُسْرِعاً مُطِیعاً مُوقِناً لَمْ تَتَخَالَجْنِی فِی ذَلِکَ الْأَخَالِیجُ فَمَکَثْنَا بِذَلِکَ ثَلَاثَ حِجَجٍ لَیْسَ عَلَی ظَهْرِ الْأَرْضِ خَلْقٌ یُصَلِّی وَ یَشْهَدُ لِرَسُولِ اللَّهِ ص بِمَا آتَاهُ اللَّهُ غَیْرِی وَ غَیْرُ ابْنَةِ خُوَیْلِدٍ رَحِمَهَا اللَّهُ ثُمَّ الْتَفَتَ إِلَی أَصْحَابِهِ فَقَالَ أَ لَیْسَ کَذَلِکَ قَالُوا بَلَی یَا أَمِیرَ الْمُؤْمِنِینَ وَ أَمَّا الثَّانِیَةُ یَا أَخَا الْیَهُودِ فَإِنَّ قُرَیْشاً لَمْ تَزَلْ تَخَیَّلُ الْآرَاءَ وَ تَعْمَلُ الْحِیَلَ فِی قَتْلِ النَّبِیِّ ص حَتَّی إِذَا کَانَ آخِرُ یَوْمٍ اجْتَمَعَتْ فِیهِ فِی دَارِ النَّدْوَةِ وَ إِبْلِیسُ الْمَلْعُونُ لَحَاضِرٌ فِی صُورَةِ أَعْوَرِ ثَقِیفٍ فَلَمْ یَزَلْ یَضْرِبُ أَمْرَهَا ظُهُوراً وَ بُطُوناً حَتَّی اجْتَمَعَتْ آرَاؤُهَا عَلَی أَنْ یَنْتَدِبَ مِنْ کُلِّ فَخِذٍ مِنْ قُرَیْشٍ رَجُلٌ ثُمَّ یَأْخُذَ کُلُّ رَجُلٍ مِنْهُمْ سَیْفَهُ ثُمَّ یَأْتُوا النَّبِیَّ ص وَ هُوَ نَائِمٌ عَلَی فِرَاشِهِ فَیَضْرِبُوهُ بِأَسْیَافِهِمْ جَمِیعاً ضَرَبَهُ رَجُلٌ وَاحِدٌ فَیَقْتُلُوهُ فَإِذَا قَتَلُوهُ مَنَعَتْ قُرَیْشٌ رِجَالَهَا وَ لَمْ تُسَلِّمْهُ فَیَمْضِی دَمُهُ هَدَراً فَهَبَطَ جَبْرَئِیلُ ع عَلَی النَّبِیِّ ص فَأَنْبَأَهُ بِذَلِکَ وَ أَخْبَرَهُ بِاللَّیْلَةِ الَّتِی یَجْتَمِعُونَ لَهُ فِیهَا وَ السَّاعَةِ الَّتِی یَأْتُونَ فِرَاشَهُ فِیهَا وَ أَمَرَهُ بِالْخُرُوجِ فِی الْوَقْتِ الَّذِی خَرَجَ فِیهِ إِلَی الْغَارِ وَ أَنْبَأَنِی رَسُولُ اللَّهِ ص بِالْخَبَرِ وَ أَمَرَنِی أَنْ أَضْطَجِعَ مَضْجَعَهُ وَ أَنْ أَقِیَهُ بِنَفْسِی فَأَسْرَعْتُ إِلَی ذَلِکَ مُطِیعاً لَهُ مَسْرُوراً بِهِ وَ لِنَفْسِی عَلَی أَنْ أُفْتَکَ مُوَطِّناً فَمَضَی ع لِوَجْهِهِ وَ اضْطَجَعْتُ مَضْجَعَهُ وَ أَقْبَلَتْ رِجَالاتُ قُرَیْشٍ مُوقِنَةً فِی أَنْفُسِهَا بِقَتْلِ النَّبِیِّ ص فَلَمَّا اسْتَوَی بِی وَ بِهِمُ الْبَیْتُ الَّذِی أَنَا فِیهِ نَهَضْتُ بِسَیْفِی فَدَفَعْتُهُمْ عَنْ نَفْسِی بِمَا قَدْ عَلِمَهُ النَّاسُ ثُمَّ أَقْبَلَ عَلَی أَصْحَابِهِ فَقَالَ أَ لَیْسَ کَذَلِکَ قَالُوا بَلَی یَا أَمِیرَ الْمُؤْمِنِینَ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الثَّالِثَةُ یَا أَخَا الْیَهُودِ فَإِنَّ ابْنَیْ رَبِیعَةَ وَ ابْنَ عُتْبَةَ کَانُوا فُرْسَانَ قُرَیْشٍ دَعَوْا إِلَی الْبِرَازِ یَوْمَ بَدْرٍ فَلَمْ یَبْرُزْ لَهُمْ خَلْقٌ فَأَنْهَضَنِی رَسُولُ اللَّهِ ص إِلَی صَاحِبِی وَ أَنَا أَحْدَثُ أَصْحَابِی سِنّاً وَ أَقَلُّهُمْ لِلْحَرْبِ تَجْرِبَةً فَقَتَلَ اللَّهُ بِیَدِی وَلِیداً وَ شَیْبَةَ </w:t>
      </w:r>
      <w:r>
        <w:rPr>
          <w:rStyle w:val="FootnoteAnchor"/>
          <w:rtl w:val="true"/>
        </w:rPr>
        <w:footnoteReference w:id="571"/>
      </w:r>
      <w:r>
        <w:rPr>
          <w:rFonts w:ascii="Amiri" w:hAnsi="Amiri" w:eastAsia="Amiri" w:cs="Amiri"/>
          <w:color w:val="111111"/>
          <w:sz w:val="28"/>
          <w:sz w:val="28"/>
          <w:szCs w:val="28"/>
          <w:rtl w:val="true"/>
          <w:lang w:bidi="ar-SA"/>
        </w:rPr>
        <w:t xml:space="preserve">سِوَی مَا قَتَلْتُ مِنْ جَحَاجِحَةِ </w:t>
      </w:r>
      <w:r>
        <w:rPr>
          <w:rStyle w:val="FootnoteAnchor"/>
          <w:rtl w:val="true"/>
        </w:rPr>
        <w:footnoteReference w:id="572"/>
      </w:r>
      <w:r>
        <w:rPr>
          <w:rFonts w:ascii="Amiri" w:hAnsi="Amiri" w:eastAsia="Amiri" w:cs="Amiri"/>
          <w:color w:val="111111"/>
          <w:sz w:val="28"/>
          <w:sz w:val="28"/>
          <w:szCs w:val="28"/>
          <w:rtl w:val="true"/>
          <w:lang w:bidi="ar-SA"/>
        </w:rPr>
        <w:t>قُرَیْشٍ فِی ذَلِکَ الْیَوْمِ وَ سِوَی مَنْ أَسَرْتُ وَ کَانَ مِنِّی أَکْثَرُ مِمَّا کَانَ مِنْ أَحَدٍ مِنْ أَصْحَابِی فَاسْتُشْهِدَ ابْنُ عَمِّی فِی ذَلِکَ الْیَوْمِ رَحِمَهُ اللَّهُ ثُمَّ الْتَفَتَ إِلَی أَصْحَابِهِ فَقَالَ أَ لَیْسَ کَذَلِکَ قَالُوا بَلَی یَا أَمِیرَ الْمُؤْمِنِینَ وَ أَمَّا الرَّابِعَةُ یَا أَخَا الْیَهُودِ فَإِنَّ قُرَیْشاً وَ الْعَرَبَ تَجَمَّعَتْ وَ عَقَدَتْ بَیْنَهَا عَقْداً وَ مِیثَاقاً أَلَّا تَرْجِعَ مِنْ وُجُوهِهَا حَتَّی تَقْتُلَ رَسُولَ اللَّهِ ص وَ تَقْتُلَنَا مَعَهُ مَعَاشِرَ بَنِی عَبْدِ الْمُطَّلِبِ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بِحَدِّهَا وَ حَدِیدِهَا حَتَّی أَنَاخَتْ عَلَیْنَا بِالْمَدِینَةِ </w:t>
      </w:r>
      <w:r>
        <w:rPr>
          <w:rStyle w:val="FootnoteAnchor"/>
          <w:rtl w:val="true"/>
        </w:rPr>
        <w:footnoteReference w:id="573"/>
      </w:r>
      <w:r>
        <w:rPr>
          <w:rFonts w:ascii="Amiri" w:hAnsi="Amiri" w:eastAsia="Amiri" w:cs="Amiri"/>
          <w:color w:val="111111"/>
          <w:sz w:val="28"/>
          <w:sz w:val="28"/>
          <w:szCs w:val="28"/>
          <w:rtl w:val="true"/>
          <w:lang w:bidi="ar-SA"/>
        </w:rPr>
        <w:t xml:space="preserve">وَاثِقَةً فِی أَنْفُسِهَا بِمَا تَوَجَّهَتْ فَهَبَطَ جَبْرَئِیلُ ع عَلَی النَّبِیِّ ص فَأَنْبَأَهُ الْخَبَرَ فَخَنْدَقَ عَلَی نَفْسِهِ وَ عَلَی مَنْ مَعَهُ مِنَ الْمُهَاجِرِینَ وَ الْأَنْصَارِ فَقَدِمَتْ قُرَیْشٌ وَ أَقَامَتْ عَلَی الْخَنْدَقِ مُحَاصِرَةً تَرَی فِی أَنْفُسِهَا الْقُوَّةَ وَ فِینَا الضَّعْفَ تُبْرِقُ وَ تُرْعِدُ وَ رَسُولُ اللَّهِ ص یَدْعُوهَا وَ یُنَاشِدُهَا الْقَرَابَةَ وَ الرَّحِمَ فَتَأْبَی وَ لَا یَزِیدُهَا ذَلِکَ إِلَّا عُتُوّاً وَ فَارِسُهَا وَ فَارِسُ الْعَرَبِ یَوْمَئِذٍ عَمْرُو بْنُ عَبْدِ وُدٍّ یَهْدِرُ کَالْبَعِیرِ الْمُغْتَلِمِ </w:t>
      </w:r>
      <w:r>
        <w:rPr>
          <w:rStyle w:val="FootnoteAnchor"/>
          <w:rtl w:val="true"/>
        </w:rPr>
        <w:footnoteReference w:id="574"/>
      </w:r>
      <w:r>
        <w:rPr>
          <w:rFonts w:ascii="Amiri" w:hAnsi="Amiri" w:eastAsia="Amiri" w:cs="Amiri"/>
          <w:color w:val="111111"/>
          <w:sz w:val="28"/>
          <w:sz w:val="28"/>
          <w:szCs w:val="28"/>
          <w:rtl w:val="true"/>
          <w:lang w:bidi="ar-SA"/>
        </w:rPr>
        <w:t xml:space="preserve">یَدْعُو إِلَی الْبِرَازِ وَ یَرْتَجِزُ وَ یَخْطِرُ بِرُمْحِهِ مَرَّةً وَ بِسَیْفِهِ مَرَّةً لَا یُقْدِمُ عَلَیْهِ مُقْدِمٌ وَ لَا یَطْمَعُ فِیهِ طَامِعٌ لَا حَمِیَّةٌ تُهَیِّجُهُ وَ لَا بَصِیرَةٌ تُشَجِّعُهُ فَأَنْهَضَنِی إِلَیْهِ رَسُولُ اللَّهِ ص وَ عَمَّمَنِی بِیَدِهِ وَ أَعْطَانِی سَیْفَهُ هَذَا وَ ضَرَبَ بِیَدِهِ إِلَی ذِی الْفَقَارِ فَخَرَجْتُ إِلَیْهِ وَ نِسَا ءُ أَهْلِ الْمَدِینَةِ بَوَاکٍ إِشْفَاقاً عَلَیَّ مِنِ ابْنِ عَبْدِ وُدٍّ الْعَامِرِیِّ فَقَتَلَهُ اللَّهُ بِیَدِی وَ الْعَرَبُ لَا تَعُدُّ لَهَا فَارِساً غَیْرَهُ وَ ضَرَبَنِی هَذِهِ الضَّرْبَةَ وَ أَوْمَأَ بِیَدِهِ إِلَی هَامَتِهِ فَهَزَمَ اللَّهُ قُرَیْشاً وَ الْعَرَبَ بِذَلِکَ وَ بِمَا کَانَ مِنِّی فِیهِمْ مِنَ النِّکَایَةِ </w:t>
      </w:r>
      <w:r>
        <w:rPr>
          <w:rStyle w:val="FootnoteAnchor"/>
          <w:rtl w:val="true"/>
        </w:rPr>
        <w:footnoteReference w:id="575"/>
      </w:r>
      <w:r>
        <w:rPr>
          <w:rFonts w:ascii="Amiri" w:hAnsi="Amiri" w:eastAsia="Amiri" w:cs="Amiri"/>
          <w:color w:val="111111"/>
          <w:sz w:val="28"/>
          <w:sz w:val="28"/>
          <w:szCs w:val="28"/>
          <w:rtl w:val="true"/>
          <w:lang w:bidi="ar-SA"/>
        </w:rPr>
        <w:t xml:space="preserve">ثُمَّ الْتَفَتَ إِلَی أَصْحَابِهِ فَقَالَ أَ لَیْسَ کَذَلِکَ قَالُوا بَلَی یَا أَمِیرَ الْمُؤْمِنِینَ وَ أَمَّا الْخَامِسَةُ یَا أَخَا الْیَهُودِ فَإِنَّ أَهْلَ مَکَّةَ أَقْبَلُوا إِلَیْنَا عَلَی بَکْرَةِ أَبِیهِمْ اسْتَحَاشُوا مَنْ یَلِیهِمْ </w:t>
      </w:r>
      <w:r>
        <w:rPr>
          <w:rStyle w:val="FootnoteAnchor"/>
          <w:rtl w:val="true"/>
        </w:rPr>
        <w:footnoteReference w:id="576"/>
      </w:r>
      <w:r>
        <w:rPr>
          <w:rFonts w:ascii="Amiri" w:hAnsi="Amiri" w:eastAsia="Amiri" w:cs="Amiri"/>
          <w:color w:val="111111"/>
          <w:sz w:val="28"/>
          <w:sz w:val="28"/>
          <w:szCs w:val="28"/>
          <w:rtl w:val="true"/>
          <w:lang w:bidi="ar-SA"/>
        </w:rPr>
        <w:t xml:space="preserve">مِنْ قَبَائِلِ الْعَرَبِ وَ قُرَیْشٍ طَالِبِینَ بِثَارِ مُشْرِکِی قُرَیْشٍ فِی یَوْمِ بَدْرٍ وَ یَوْمِ الْخَنْدَقِ فَهَبَطَ جَبْرَئِیلُ ع عَلَی النَّبِیِّ ص فَأَنْبَأَهُ ذَلِکَ فَتَأَهَّبَ النَّبِیُّ ص لَهُمْ وَ عَسْکَرَ بِأَصْحَابِهِ فِی سَفْحِ أُحُدٍ </w:t>
      </w:r>
      <w:r>
        <w:rPr>
          <w:rStyle w:val="FootnoteAnchor"/>
          <w:rtl w:val="true"/>
        </w:rPr>
        <w:footnoteReference w:id="577"/>
      </w:r>
      <w:r>
        <w:rPr>
          <w:rFonts w:ascii="Amiri" w:hAnsi="Amiri" w:eastAsia="Amiri" w:cs="Amiri"/>
          <w:color w:val="111111"/>
          <w:sz w:val="28"/>
          <w:sz w:val="28"/>
          <w:szCs w:val="28"/>
          <w:rtl w:val="true"/>
          <w:lang w:bidi="ar-SA"/>
        </w:rPr>
        <w:t>وَ أَقْبَلَ الْمُشْرِکُونَ إِلَیْنَا بِحَمْلَةِ رَجُلٍ وَاحِدٍ فَاسْتُشْهِدَ مِنَ الْمُسْلِمِینَ مَنِ اسْتُشْهِدَ وَ کَانَ مِمَّنْ بَقِیَ مِنْهُمْ مَا کَانَ مِنَ الْهَزِیمَةِ عَفَا اللَّهُ عَنْهُمْ وَ بَقِیْتُ مَعَ رَسُولِ اللَّهِ ص وَ مَضَی الْمُهَاجِرُونَ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الْأَنْصَارُ إِلَی مَنَازِلِهِمْ مِنَ الْمَدِینَةِ کُلٌّ یَقُولُ قُتِلَ النَّبِیُّ ص وَ قُتِلَ أَصْحَابُهُ ثُمَّ ضَرَبَ اللَّهُ بِوُجُوهِ الْمُشْرِکِینَ وَ قَدْ جُرِحْتُ بَیْنَ یَدَیِ النَّبِیِّ ص نَیِّفاً وَ سَبْعِینَ جِرَاحَةً وَ مِنْهَا هَذِهِ وَ مِنْهَا هَذِهِ ثُمَّ أَلْقَی رِدَاءَهُ وَ أَمَرَّ بِیَدِهِ عَلَی جِرَاحَاتِهِ وَ کَانَ مِنِّی فِی ذَلِکَ الْیَوْمِ مَا کَانَ اللَّهُ عَلَی ثَوَابِهِ إِنْ شَاءَ اللَّهُ ثُمَّ الْتَفَتَ إِلَی أَصْحَابِهِ فَقَالَ أَ لَیْسَ کَذَلِکَ قَالُوا بَلَی یَا أَمِیرَ الْمُؤْمِنِینَ وَ أَمَّا السَّادِسَةُ یَا أَخَا الْیَهُودِ فَإِنَّا وَرَدْنَا مَعَ رَسُولِ اللَّهِ مَدِینَةَ أَصْحَابِکَ خَیْبَرَ عَلَی رِجَالِ الْیَهُودِ وَ فُرْسَانِهَا مِنْ قُرَیْشٍ وَ غَیْرِهَا فَلَقَوْنَا بِأَمْثَالِ الْجِبَالِ مِنَ الْخَیْلِ وَ الرِّجَالِ وَ السِّلَاحِ فِی أَمْنَعِ دَارٍ وَ أَکْثَرِ عَدَدٍ کُلٌّ یُنَادِی إِلَی الْبِرَازِ وَ یُبَادِرُ فِی الْقِتَالِ فَلَمْ یَبْرُزْ لَهُمْ مِنْ أَصْحَابِنَا أَحَدٌ إِلَّا وَ هُمْ قَتَلُوهُ حَتَّی إِذَا احْمَرَّتِ الْحَدَقُ وَ دُعِیتُ إِلَی الْبِرَازِ وَ أَهَمَّتْ کُلَّ رَجُلٍ مِنْهُمْ نَفْسُهُ </w:t>
      </w:r>
      <w:r>
        <w:rPr>
          <w:rStyle w:val="FootnoteAnchor"/>
          <w:rtl w:val="true"/>
        </w:rPr>
        <w:footnoteReference w:id="578"/>
      </w:r>
      <w:r>
        <w:rPr>
          <w:rFonts w:ascii="Amiri" w:hAnsi="Amiri" w:eastAsia="Amiri" w:cs="Amiri"/>
          <w:color w:val="111111"/>
          <w:sz w:val="28"/>
          <w:sz w:val="28"/>
          <w:szCs w:val="28"/>
          <w:rtl w:val="true"/>
          <w:lang w:bidi="ar-SA"/>
        </w:rPr>
        <w:t xml:space="preserve">وَ الْتَفَتَ بَعْضُ أَصْحَابِی إِلَی بَعْضٍ وَ کُلٌّ یَقُولُ أَوْ جُلُّهُمْ یَا أَبَا الْحَسَنِ انْهَضْ فَأَنْهَضَنِی رَسُولُ اللَّهِ ص إِلَیْهِمْ فَلَمْ یَبْرُزْ إِلَیَّ مِنْهُمْ أَحَدٌ إِلَّا قَتَلْتُهُ وَ لَا ثَبَتَ لِی فَارِسٌ إِلَّا طَعَنْتُهُ ثُمَّ شَدَدْتُ عَلَیْهِمْ شَدَّ اللَّیْثِ عَلَی فَرِیسَتِهِ حَتَّی إِذَا أَدْخَلْتُهُمْ جَوْفَ مَدِینَتِهِمْ یَکْسَعُ بَعْضُهُمْ بَعْضاً </w:t>
      </w:r>
      <w:r>
        <w:rPr>
          <w:rStyle w:val="FootnoteAnchor"/>
          <w:rtl w:val="true"/>
        </w:rPr>
        <w:footnoteReference w:id="579"/>
      </w:r>
      <w:r>
        <w:rPr>
          <w:rFonts w:ascii="Amiri" w:hAnsi="Amiri" w:eastAsia="Amiri" w:cs="Amiri"/>
          <w:color w:val="111111"/>
          <w:sz w:val="28"/>
          <w:sz w:val="28"/>
          <w:szCs w:val="28"/>
          <w:rtl w:val="true"/>
          <w:lang w:bidi="ar-SA"/>
        </w:rPr>
        <w:t>فَرَدَدْتُ بَابَ مَدِینَتِهِمْ وَ هُوَ مَسْدُودٌ عَلَیْهِمْ ثُمَّ الْتَفَتَ إِلَی أَصْحَابِهِ فَقَالَ وَ هُوَ مَا قَدْ رَأَیْتُمْ فَاقْتَلَعْتُهُ بِیَدَیَّ ثُمَّ دَخَلْتُ عَلَیْهِمْ مَدِینَتَهُمْ وَحْدِی أَقْتُلُ مَنْ ظَهَرَ فِیهَا مِنْ رِجَالِهِمْ وَ أَسْبِی مَنْ أَجِدُ مِنْ نِسَائِهِمْ حَتَّی افْتَتَحْتُهَا وَحْدِی لَمْ یَکُنْ لِی مُعَاوِنٌ إِلَّا اللَّهُ وَحْدَهُ ثُمَّ الْتَفَتَ إِلَی أَصْحَابِهِ فَقَالَ أَ لَیْسَ کَذَلِکَ قَالُوا بَلَی یَا أَمِیرَ الْمُؤْمِنِینَ وَ أَمَّا السَّابِعَةُ یَا أَخَا الْیَهُودِ فَإِنَّ رَسُولَ اللَّهِ ص لَمَّا تَوَجَّهَ بِفَتْحِ مَکَّةَ أَحَبَّ أَنْ یُعْذِرَ إِلَیْهِمْ وَ یَدْعُوَهُمْ إِلَی اللَّهِ عَزَّ وَ جَلَّ آخِراً کَمَا دَعَاهُمْ أَوَّلًا فَکَتَبَ إِلَیْهِمْ کِتَاباً یُحَذِّرُهُمْ وَ یُنْذِرُهُمْ عَذَابَ رَبِّهِمْ وَ یَعِدُهُمُ الصَّفْحَ فِیهِمْ وَ یُمَنِّیهِمْ مَغْفِرَةَ رَبِّهِمْ وَ نَسَخَ لَهُمْ فِی آخِرِهِ سُورَةَ بَرَاءَةَ لِیَتْلُوَ عَلَیْهِمْ ثُمَّ عَرَضَ عَلَی جَمِیعِ أَصْحَابِهِ الْمُضِیَّ إِلَیْهِمْ بِالْکِتَابِ وَ کُلُّهُمْ یَرَی فِیهِ التَّثَاقُلَ فَلَمَّا رَأَی ذَلِکَ نَدَبَ مِنْهُمْ رَجُلًا لِیُوَجِّهَهُ بِهِ فَأَتَاهُ جَبْرَئِیلُ فَقَالَ یَا مُحَمَّدُ إِنَّهُ لَا یُؤَدِّی عَنْکَ إِلَّا رَجُلٌ مِنْکَ فَأَنْبَأَنِی رَسُولُ اللَّهِ ص ذَلِکَ وَ وَجَّهَنِی بِکِتَابِهِ وَ رِسَالَتِهِ إِلَی أَهْلِ مَکَّةَ فَأَتَیْتُ مَکَّةَ وَ أَهْلُهَا مَنْ قَدْ عَرَفْتُمْ لَیْسَ مِنْهُمْ أَحَدٌ إِلَّا وَ لَوْ قَدَرَ عَلَی أَنْ یَضَعَ مِنِّی عَلَی 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 إِرْباً لَفَعَلَ وَ لَوْ بِبَذْلِ مَالِهِ وَ نَفْسِهِ وَ أَهْلِهِ وَ وُلْدِهِ فَبَلَّغْتُهُمْ رِسَالَةَ النَّبِیِّ ص وَ قَرَأْتُ عَلَیْهِمْ کِتَابَهُ فَکُلٌّ تَلَقَّانِی بِالتَّهَدُّدِ وَ الْوَعِیدِ وَ یُبْدِی الْبَغْضَاءَ وَ یُظْهِرُ الشَّحْنَاءَ مِنْ رِجَالِهِمْ وَ نِسَائِهِمْ وَ کَانَ مِنِّی فِی ذَلِکَ مَا قَدْ رَأَیْتُمْ ثُمَّ الْتَفَتَ إِلَی أَصْحَابِهِ فَقَالَ أَ لَیْسَ کَذَلِکَ قَالُوا بَلَی یَا أَمِیرَ الْمُؤْمِنِینَ قَالَ یَا أَخَا الْیَهُودِ هَذِهِ الْمَوَاطِنُ الَّتِی امْتَحَنَنِی فِیهِنَّ رَبِّی مَعَ رَسُولِ اللَّهِ ص فَوَجَدَنِی فِیهِنَّ کُلِّهَا بِمَنِّهِ مُطِیعاً لَیْسَ لِأَحَدٍ فِیهَا مِثْلُ الَّذِی لِی وَ لَوْ وَصَفْتُ ذَلِکَ لَاتَّسَعَ لِی فِیهِ الْقَوْلُ وَ لَکِنَّ اللَّهَ نَهَی عَنِ التَّزْکِیَةِ فَقَالُوا صَدَقْتَ یَا أَمِیرَ الْمُؤْمِنِینَ فَوَ اللَّهِ لَقَدْ أَعْطَاکَ اللَّهُ الْفَضِیلَةَ بِالْقَرَابَةِ مِنْ نَبِیِّنَا ص وَ أَسْعَدَکَ بِأَنْ جَعَلَکَ أَخَاهُ تَنْزِلُ مِنْهُ بِمَنْزِلَةِ هَارُونَ مِنْ مُوسَی وَ فَضَّلَکَ بِالْمَوَاقِفِ الَّتِی بَاشَرْتَهَا وَ الْأَهْوَالِ الَّتِی رَکِبْتَهَا وَ ذخرک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ذَکَرْتَ وَ أَکْثَرَ مِنْهُ مِمَّا لَمْ تَذْکُرْهُ مِمَّا لَیْسَ لِأَحَدٍ مِنَ الْمُسْلِمِینَ مِثْلُهُ یَقُولُ ذَلِکَ مَنْ شَهِدَکَ مِنَّا مَعَ نَبِیِّنَا وَ مَنْ شَهِدَکَ مِنَّا بَعْدَهُ فَأَخْبِرْنَا یَا أَمِیرَ الْمُؤْمِنِینَ بِمَا امْتَحَنَکَ اللَّهُ بِهِ بَعْدَ نَبِیِّنَا ص فَاحْتَمْلَتَهُ وَ صَبَرْتَ عَلَیْهِ فَإِنَّا لَوْ شِئْنَا أَنْ نَصِفَ ذَلِکَ لَکَ لَوَصَفْنَاهُ عِلْماً مِنَّا بِهِ وَ ظُهُوراً عَلَیْهِ إِلَّا أَنَّا نُحِبُّ أَنْ نَسْمَعَ مِنْکَ ذَلِکَ کَمَا سَمِعْنَا مِنْکَ مَا امْتَحَنَکَ اللَّهُ بِهِ فِی حَیَاتِهِ فَأَطَعْتَهُ فِیهِ قَالَ یَا أَخَا الْیَهُودِ إِنَّ اللَّهَ تَبَارَکَ وَ تَعَالَی امْتَحَنَنِی بَعْدَ وَفَاةِ نَبِیِّهِ ص فِی سَبْعَةِ مَوَاطِنَ فَوَجَدَنِی فِیهِنَّ مِنْ غَیْرِ تَزْکِیَةٍ لِنَفْسِی بِمَنِّهِ وَ نِعْمَتِهِ صَبُوراً أَمَّا أَوَّلُهُنَّ فَإِنَّهُ لَمْ یَکُنْ لِی خَاصَّةً دُونَ الْمُسْلِمِینَ عَامَّةً أَحَدٌ آنَسُ بِهِ وَ لَا أَعْتَمِدُ عَلَیْهِ وَ لَا أَسْتَنِیمُ إِلَیْهِ </w:t>
      </w:r>
      <w:r>
        <w:rPr>
          <w:rStyle w:val="FootnoteAnchor"/>
          <w:rtl w:val="true"/>
        </w:rPr>
        <w:footnoteReference w:id="580"/>
      </w:r>
      <w:r>
        <w:rPr>
          <w:rFonts w:ascii="Amiri" w:hAnsi="Amiri" w:eastAsia="Amiri" w:cs="Amiri"/>
          <w:color w:val="111111"/>
          <w:sz w:val="28"/>
          <w:sz w:val="28"/>
          <w:szCs w:val="28"/>
          <w:rtl w:val="true"/>
          <w:lang w:bidi="ar-SA"/>
        </w:rPr>
        <w:t xml:space="preserve">وَ لَا أَتَقَرَّبُ إِلَی اللَّهِ بِطَاعَتِهِ وَ لَا أَنْهَجُ بِهِ فِی السَّرَّاءِ وَ لَا أَسْتَرِیحُ إِلَیْهِ فِی الضَّرَّاءِ غَیْرُ رَسُولِ اللَّهِ ص وَ هُوَ رَبَّانِی صَغِیراً وَ بَوَّأَنِی کَبِیراً وَ کَفَانِی الْعَیْلَةَ وَ جَبَرَنِی مِنَ الْیُتْمِ وَ أَغْنَانِی عَنِ الطَّلَبِ وَ وَقَانِیَ الْمَکْسَبَ وَ عَالَ لِیَ النَّفْسَ وَ الْأَهْلَ وَ الْوَلَدَ هَذَا فِی تَصَارِیفِ أَمْرِ الدُّنْیَا مَعَ مَا خَصَّنِی بِهِ مِنَ الدَّرَجَاتِ الَّتِی قَادَتْنِی إِلَی مَعَالِی الْحُظْوَةِ عِنْدَ اللَّهِ </w:t>
      </w:r>
      <w:r>
        <w:rPr>
          <w:rStyle w:val="FootnoteAnchor"/>
          <w:rtl w:val="true"/>
        </w:rPr>
        <w:footnoteReference w:id="581"/>
      </w:r>
      <w:r>
        <w:rPr>
          <w:rFonts w:ascii="Amiri" w:hAnsi="Amiri" w:eastAsia="Amiri" w:cs="Amiri"/>
          <w:color w:val="111111"/>
          <w:sz w:val="28"/>
          <w:sz w:val="28"/>
          <w:szCs w:val="28"/>
          <w:rtl w:val="true"/>
          <w:lang w:bidi="ar-SA"/>
        </w:rPr>
        <w:t>فَنَزَلَ 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بِوَفَاةِ رَسُولِ اللَّهِ ص مَا لَمْ أَکُنْ أَظُنُّ أَنَّ الْجِبَالَ لَوْ حُمِلَتْ عَنْوَةً </w:t>
      </w:r>
      <w:r>
        <w:rPr>
          <w:rStyle w:val="FootnoteAnchor"/>
          <w:rtl w:val="true"/>
        </w:rPr>
        <w:footnoteReference w:id="582"/>
      </w:r>
      <w:r>
        <w:rPr>
          <w:rFonts w:ascii="Amiri" w:hAnsi="Amiri" w:eastAsia="Amiri" w:cs="Amiri"/>
          <w:color w:val="111111"/>
          <w:sz w:val="28"/>
          <w:sz w:val="28"/>
          <w:szCs w:val="28"/>
          <w:rtl w:val="true"/>
          <w:lang w:bidi="ar-SA"/>
        </w:rPr>
        <w:t xml:space="preserve">کَانَتْ لَتَنْهَضُ بِهِ فَرَأَیْتُ النَّاسَ مِنْ أَهْلِی مِنْ بَیْنِ جَازِعٍ لَا یَمْلِکُ جَزَعَهُ وَ لَا یَضْبِطُ نَفْسَهُ وَ لَا یَقْوَی عَلَی حَمْلِ فَادِحِ </w:t>
      </w:r>
      <w:r>
        <w:rPr>
          <w:rStyle w:val="FootnoteAnchor"/>
          <w:rtl w:val="true"/>
        </w:rPr>
        <w:footnoteReference w:id="583"/>
      </w:r>
      <w:r>
        <w:rPr>
          <w:rFonts w:ascii="Amiri" w:hAnsi="Amiri" w:eastAsia="Amiri" w:cs="Amiri"/>
          <w:color w:val="111111"/>
          <w:sz w:val="28"/>
          <w:sz w:val="28"/>
          <w:szCs w:val="28"/>
          <w:rtl w:val="true"/>
          <w:lang w:bidi="ar-SA"/>
        </w:rPr>
        <w:t xml:space="preserve">مَا نَزَلَ بِهِ قَدْ أَذْهَبَ الْجَزَعُ صَبْرَهُ وَ أَذْهَلَ عَقْلَهُ وَ حَالَ بَیْنَهُ وَ بَیْنَ الْفَهْمِ وَ الْإِفْهَامِ وَ الْقَوْلِ وَ الِاسْتِمَاعِ وَ سَائِرَ النَّاسِ مِنْ غَیْرِ بَنِی عَبْدِ الْمُطَّلِبِ بَیْنَ مُعَزٍّ یَأْمُرُ بِالصَّبْرِ وَ بَیْنَ مُسَاعِدٍ بَاکٍ لِبُکَائِهِمْ جَازِعٍ لِجَزَعِهِمْ وَ حَمَلْتُ نَفْسِی عَلَی الصَّبْرِ بَعْدَ وَفَاتِهِ لَزِمْتُ الصَّمْتَ وَ الِاشْتِغَالَ بِمَا أَمَرَنِی اللَّهُ بِهِ مِنْ تَجْهِیزِهِ وَ تَغْسِیلِهِ وَ تَحْنِیطِهِ وَ تَکْفِینِهِ وَ الصَّلَاةِ عَلَیْهِ وَ وَضْعِهِ فِی حُفْرَتِهِ وَ جَمْعِ أَمَانَةِ اللَّهِ وَ کِتَابِهِ وَ عَهْدِهِ الَّذِی حُمِّلْنَاهُ إِلَی خَلْقِهِ وَ اسْتُودِعْنَاهُ فِیهِمْ لَا یَشْغَلُنِی عَنْ ذَلِکَ بَادِرُ دَمْعَةٍ وَ لَا هَائِجُ زَفْرَةٍ وَ لَا لَاذِعُ حُرْقَةٍ وَ لَا جَلِیلُ مُصِیبَةٍ </w:t>
      </w:r>
      <w:r>
        <w:rPr>
          <w:rStyle w:val="FootnoteAnchor"/>
          <w:rtl w:val="true"/>
        </w:rPr>
        <w:footnoteReference w:id="584"/>
      </w:r>
      <w:r>
        <w:rPr>
          <w:rFonts w:ascii="Amiri" w:hAnsi="Amiri" w:eastAsia="Amiri" w:cs="Amiri"/>
          <w:color w:val="111111"/>
          <w:sz w:val="28"/>
          <w:sz w:val="28"/>
          <w:szCs w:val="28"/>
          <w:rtl w:val="true"/>
          <w:lang w:bidi="ar-SA"/>
        </w:rPr>
        <w:t>حَتَّی أَدَّیْتُ فِی ذَلِکَ الْحَقَّ الْوَاجِبَ لِلَّهِ عَزَّ وَ جَلَّ وَ لِرَسُولِهِ ص عَلَیَّ وَ بَلَّغْتُ مِنْهُ الَّذِی أَمَرَنِی بِهِ فَاحْتَمَلْتُهُ صَابِراً مُحْتَسِباً ثُمَّ الْتَفَتَ إِلَی أَصْحَابِهِ فَقَالَ أَ لَیْسَ کَذَلِکَ قَالُوا بَلَی یَا أَمِیرَ الْمُؤْمِنِینَ وَ أَمَّا الثَّانِیَةُ یَا أَخَا الْیَهُودِ فَإِنَّ رَسُولَ اللَّهِ ص أَمَّرَنِی فِی حَیَاتِهِ عَلَی جَمِیعِ أُمَّتِهِ وَ أَخَذَ عَلَی مَنْ حَضَرَهُ مِنْهُمُ الْبَیْعَةَ بِالسَّمْعِ وَ الطَّاعَةِ لِأَمْرِی وَ أَمَرَهُمْ أَنْ یُبَلِّغَ الشَّاهِدُ الْغَائِبَ فِی ذَلِکَ فَکُنْتُ الْمُؤَدِّیَ إِلَیْهِمْ عَنْ رَسُولِ اللَّهِ ص أَمْرَهُ إِذَا حَضَرْتُهُ وَ الْأَمِیرَ عَلَی مَنْ حَضَرَنِی مِنْهُمْ إِذَا فَارَقْتُهُ لَا تَخْتَلِجُ فِی نَفْسِی مُنَازَعَةُ أَحَدٍ مِنَ الْخَلْقِ لِی فِی شَیْ‌ءٍ مِنَ الْأُمُورِ فِی حَیَاةِ النَّبِیِّ ص وَ لَا بَعْدَ وَفَاتِهِ ثُمَّ أَمَرَ اللَّهُ رَسُولَهُ بِتَوْجِیهِ الْجَیْشِ الَّذِی وَجَّهَهُ مَعَ أُسَامَةَ بْنِ زَیْدٍ عِنْدَ الَّذِی أَحْدَثَ اللَّهُ لَهُ مِنَ الْمَرَضِ الَّذِی تَوَفَّاهُ فِیهِ فَلَمْ یَدَعِ النَّبِیُّ ص أَحَداً مِنْ قَبَائِلِ الْعَرَبِ وَ قُرَیْشٍ وَ الْأَوْسِ وَ الْخَزْرَجِ وَ غَیْرِهِمْ مِنْ سَائِرِ النَّاسِ مِمَّنْ یَخَافُ عَلَی نَقْضِهِ أَوْ مُنَازَعَتِهِ وَ لَا أَحَداً مِمَّنْ یَرَانِی بِعَیْنِ الْبَغْضَاءِ مِمَّنْ قَدْ قَهَرْتُهُ بِقَتْلِ أَبِیهِ أَوْ أَخِیهِ أَوْ حَمِیمِهِ إِلَّا وَجَّهَهُ فِی ذَلِکَ الْجَیْشِ وَ لَا مِنَ الْمُهَاجِرِینَ وَ الْأَنْصَارِ وَ الْمُسْلِمِینَ وَ غَیْرِهِمْ مِنَ الْمُؤَلَّفَةِ قُلُوبُهُمْ وَ الْمُنَافِقِینَ لِتَصْفُوَ قُلُوبُ مَنْ یَبْقَی مَعِی بِحَضْرَتِهِ وَ لِئَلَّا یَقُولَ قَائِلٌ شَیْئاً مِمَّا أَکْرَهَ فِی جِوَارِهِ وَ لَا یَدْفَعُنِی دَافِعٌ عَنِ الْوِلَایَةِ وَ الْقِیَامِ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بِأَمْرِ رَعِیَّتِهِ وَ أُمَّتِهِ مِنْ بَعْدِهِ ثُمَّ کَانَ آخِرُ مَا تَکَلَّمَ بِهِ فِی شَیْ‌ءٍ مِنْ أَمْرِ أُمَّتِهِ أَنْ یَمْضِیَ جَیْشُ أُسَامَةَ وَ لَا یَتَخَلَّفَ عَنْهُ أَحَدٌ مِمَّنْ أَنْهَضَ مَعَهُ وَ تَقَدَّمَ فِی ذَلِکَ الْجَیْشِ أَشَدَّ التَّقَدُّمِ وَ أَوْعَزَ فِیهِ أَبْلَغَ الْإِیعَازِ وَ أَکَّدَ فِیهِ أَکْثَرَ التَّأْکِیدِ فَلَمْ أَشْعُرْ بَعْدَ أَنْ قُبِضَ رَسُولُ اللَّهِ ص إِلَّا بِرِجَالٍ مِمَّنْ بَعَثَ مَعَ أُسَامَةَ وَ أَهْلِ عَسْکَرِهِ قَدْ تَرَکُوا مَرَاکِزَهُمْ وَ أَخْلَوْا مَوَاضِعَهُمْ وَ خَالَفُوا أَمْرَ رَسُولِ اللَّهِ ص فِیمَا أَنْهَضَهُمْ لَهُ وَ أَمَرَهُمْ بِهِ وَ تَقَدَّمَ إِلَیْهِمْ فِی مُلَازَمَةِ أَمِیرِهِمْ وَ الْمَسِیرِ مَعَهُ تَحْتَ لِوَائِهِ یَنْفُذُ لِوَجْهِهِ الَّذِی نَفَّذَهُ إِلَیْهِ فَخَلَّفُوا أَمِیرَهُمْ مُقِیماً فِی عَسْکَرِهِ وَ أَقْبَلُوا یَتَبَادَرُونَ عَلَی الْحِیَلِ رَکْضاً إِلَی حَلِّ عُقْدَةٍ عَقَدَهَا اللَّهُ لِی وَ رَسُولُهُ ص فِی أَعْنَاقِهِمْ فَحَلُّوهَا وَ عَهْدٍ عَاهَدَ اللَّهُ وَ رَسُولُهُ فَنَکَثُوهُ وَ عَقَدُوا لِأَنْفُسِهِمْ عَقْداً ضَجَّتْ بِهِ أَصْوَاتُهُمْ وَ اخْتَصَّتِ بِهِ آرَاؤُهُمْ مِنْ غَیْرِ مُنَاظَرَةٍ لِأَحَدٍ مِنَّا بَنِی عَبْدِ الْمُطَّلِبِ أَوْ مُشَارَکَةٍ فِی رَأْیٍ أَوِ اسْتِقَامَةٍ لِمَا فِی أَعْنَاقِهِمْ مِنْ بَیْعَتِی فَعَلُوا ذَلِکَ وَ أَنَا بِرَسُولِ اللَّهِ ص مَشْغُولٌ وَ بِتَجْهِیزِهِ عَنْ سَائِرِ الْأَشْیَاءِ مَصْدُودٌ فَإِنَّهُ کَانَ أَهَمَّهَا وَ أَحَقَّ مَا بُدِءَ بِهِ مِنْهَا فَکَانَتْ هَذِهِ یَا أَخَا الْیَهُودِ أَفْدَحَ </w:t>
      </w:r>
      <w:r>
        <w:rPr>
          <w:rStyle w:val="FootnoteAnchor"/>
          <w:rtl w:val="true"/>
        </w:rPr>
        <w:footnoteReference w:id="585"/>
      </w:r>
      <w:r>
        <w:rPr>
          <w:rFonts w:ascii="Amiri" w:hAnsi="Amiri" w:eastAsia="Amiri" w:cs="Amiri"/>
          <w:color w:val="111111"/>
          <w:sz w:val="28"/>
          <w:sz w:val="28"/>
          <w:szCs w:val="28"/>
          <w:rtl w:val="true"/>
          <w:lang w:bidi="ar-SA"/>
        </w:rPr>
        <w:t xml:space="preserve">مَا یَرِدُ عَلَی قَلْبِی مَعَ الَّذِی أَنَا فِیهِ مِنْ عَظِیمِ الرَّزِیَّةِ وَ مَفَاجِعِ الْمُصِیبَةِ وَ فَقْدِ مَنْ لَا خَلَفَ لَهُ إِلَّا اللَّهُ فَصَبَرْتُ عَلَیْهَا إِذْ أَتَتْ بَعْدَ أُخْتِهَا عَلَی تَقَارُبِهَا وَ سُرْعَةِ اتِّصَالِهَا ثُمَّ الْتَفَتَ إِلَی أَصْحَابِهِ فَقَالَ أَ لَیْسَ کَذَلِکَ قَالُوا بَلَی یَا أَمِیرَ الْمُؤْمِنِینَ وَ أَمَّا الثَّالِثَةُ یَا أَخَا الْیَهُودِ فَإِنَّ الْقَائِمَ بَعْدَ النَّبِیِّ ص کَانَ یَلْقَانِی مُعْتَذِراً فِی کُلِّ أَیَّامِهِ وَ یَلْزَمُ غَیْرَهُ مَا ارْتَکَبَهُ مِنْ أَخْذِ حَقِّی وَ نَقْضِ بَیْعَتِی وَ یَسْأَلُنِی تَحْلِیلَهُ فَکُنْتُ أَقُولُ تَنْقَضِی أَیَّامُهُ ثُمَّ یَرْجِعُ إِلَی حَقِّیَ الَّذِی جَعَلَهُ اللَّهُ لِی عَفْواً هَیِّناً </w:t>
      </w:r>
      <w:r>
        <w:rPr>
          <w:rStyle w:val="FootnoteAnchor"/>
          <w:rtl w:val="true"/>
        </w:rPr>
        <w:footnoteReference w:id="586"/>
      </w:r>
      <w:r>
        <w:rPr>
          <w:rFonts w:ascii="Amiri" w:hAnsi="Amiri" w:eastAsia="Amiri" w:cs="Amiri"/>
          <w:color w:val="111111"/>
          <w:sz w:val="28"/>
          <w:sz w:val="28"/>
          <w:szCs w:val="28"/>
          <w:rtl w:val="true"/>
          <w:lang w:bidi="ar-SA"/>
        </w:rPr>
        <w:t>مِنْ غَیْرِ أَنْ أُحْدِثَ فِی الْإِسْلَامِ مَعَ حَدَثِهِ وَ قُرْبِ عَهْدِهِ بِالْجَاهِلِیَّةِ حَدَثاً فِی طَلَبِ حَقِّی بِمُنَازَعَةٍ لَعَلَّ قَائِلًا یَقُولُ فِیهَا نَعَمْ وَ قَائِلًا یَقُولُ لَا فَیَئُولُ ذَلِکَ مِنَ الْقَوْلِ إِلَی الْفِعْلِ وَ جَمَاعَةٌ مِنْ خَوَاصِّ أَصْحَابِ رَسُولِ اللَّهِ أَعْرَفُهُمْ بِالنَّصِیحَةِ لِلَّهِ وَ لِرَسُولِهِ ص وَ لِکِتَابِهِ وَ دِینِهِ الْإِسْلَامِ یَأْتُونَنِی عَوْداً وَ بَدْءاً وَ عَلَانِیَةً وَ سِرّاً فَیَدْعُونَنِی إِلَی أَخْذِ حَقِّی وَ یَبْذُلُونَ أَنْفُسَهُمْ فِی نُصْرَتِی لِیُؤَدُّوا إِلَیَّ بِذَلِکَ حَقَّ بَیْعَتِی فِی أَعْنَاقِهِمْ فَأَقُولُ رُوَیْداً وَ صَبْراً قَلِیلًا لَعَلَّ اللَّهَ أَنْ یَأْتِیَنِی بِذَلِکَ عَفْواً بِلَا مُنَازَعَةٍ وَ لَا إِرَاقَةِ الدِّمَاءِ فَقَدِ ارْتَابَ کَثِیرٌ مِنَ النَّاسِ بَعْدَ وَفَاةِ النَّبِیِّ ص وَ طَمِعَ فِی الْأَمْرِ بَعْدَهُ مَنْ لَیْسَ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بِأَهْلٍ فَقَالَ کُلُّ قَوْمٍ مِنَّا أَمِیرٌ وَ مَا طَمِعَ الْقَائِلُونَ فِی ذَلِکَ إِلَّا لِیَتَنَاوَلَ الْأَمْرَ غَیْرِی فَلَمَّا دَنَتْ وَفَاةُ الْقَائِمِ وَ انْقَضَتْ أَیَّامُهُ صَیَّرَ الْأَمْرَ مِنْ بَعْدِهِ لِصَاحِبِهِ وَ کَانَتْ هَذِهِ أُخْتَ أُخْتِهَا وَ مَحَلُّهَا مِنِّی مِثْلَ مَحَلِّهَا وَ أَخْذُهَا مِنِّی مَا جَعَلَ اللَّهُ لِی مِثْلَ أَخْذِهَا وَ اجْتَمَعَ إِلَیَّ نَفَرٌ مِنْ أَصْحَابِ مُحَمَّدٍ ص مِمَّنْ مَضَی رَحِمَهُ اللَّهُ وَ مِمَّنْ بَقِیَ أَخَّرَهُ اللَّهُ مِمَّنِ اجْتَمَعَ فَقَالُوا لِی فِیهَا مِثْلَ الَّذِی قَالُوا لِی فِی أُخْتِهَا فَلَمْ یَعْدُ قَوْلِی الثَّانِی قَوْلِیَ الْأَوَّلَ صَبْراً وَ احْتِسَاباً وَ یَقِیناً وَ إِشْفَاقاً مِنْ أَنْ تَفْنَی عُصْبَةٌ تَأَلَّفَهَا رَسُولُ اللَّهِ ص بِاللِّینِ مَرَّةً وَ بِالشِّدَّةِ أُخْرَی وَ بِالْبَذْلِ مَرَّةً وَ بِالسَّیْفِ أُخْرَی حَتَّی لَقَدْ کَانَ مِنْ تَأَلُّفِهِ لَهُمْ أَنْ کَانَ النَّاسُ فِی السَّکَنِ وَ الْقَرَارِ وَ الشِّبَعِ وَ الرَّیِّ وَ اللِّبَاسِ وَ الْوِطَاءِ وَ الدِّثَارِ وَ نَحْنُ أَهْلُ بَیْتِ مُحَمَّدٍ ص لَا سُقُوفَ لِبُیُوتِنَا وَ لَا أَبْوَابَ وَ لَا سُورَ إِلَّا الْجَرَائِدُ وَ مَا أَشْبَهَهَا وَ لَا وِطَاءَ لَنَا وَ لَا دِثَارَ عَلَیْنَا تَدَاوَلْنَا الثَّوْبَ الْوَاحِدَ فِی الصَّلَاةِ أَکْثَرُنَا وَ نَطْوِی الْأَیَّامَ وَ اللَّیَالِیَ جُوعاً عَامَّتُنَا فَرُبَّمَا أَتَانَا الشَّیْ‌ءُ مِمَّا أَفَاءَهُ اللَّهُ وَ صَیَّرَهُ لَنَا خَاصَّةً دُونَ غَیْرِنَا وَ نَحْنُ عَلَی مَا وَصَفْتُ مِنْ حَالِنَا فَیُؤْثِرُ بِهِ رَسُولُ اللَّهِ ص أَرْبَابَ النِّعَمِ وَ الْأَمْوَالِ تَأَلُّفاً مِنْهُ لَهُمْ وَ اسْتِکَانَةً مِنْهُ لَهُمْ فَکُنْتُ أَحَقَّ مَنْ لَمْ یُفَرِّقْ هَذِهِ الْعُصْبَةَ الَّتِی أَلَّفَهَا رَسُولُ اللَّهِ ص وَ لَمْ یَحْمِلْهَا عَلَی الْخُطَّةِ الَّتِی لَا خَلَاصَ لَهَا مِنْهَا دُونَ بُلُوغِهَا أَوْ فَنَاءِ آجَالِها لِأَنِّی لَوْ نَصَبْتُ نَفْسِی فَدَعَوْتُهُمْ إِلَی نُصْرَتِی کَانُوا مِنِّی وَ فِی أَمْرِی عَلَی إِحْدَی مَنْزِلَتَیْنِ إِمَّا مُتَّبِعٌ مُقَاتِلٌ أَوْ مَقْتُولٌ إِنْ لَمْ یَتَّبِعِ الْجَمِیعَ وَ إِمَّا خَاذِلٌ یَکْفُرُ بِخِذْلَانِهِ إِنْ قَصَّرَ عَنْ نُصْرَتِی أَوْ أَمْسَکَ عَنْ طَاعَتِی وَ قَدْ عَلِمَ أَنِّی مِنْهُ ص بِمَنْزِلَةِ هَارُونَ مِنْ مُوسَی یُحِلُّ بِهِ فِی مُخَالَفَتِی وَ الْإِمْسَاکِ عَنْ نُصْرَتِی مَا أَحَلَّ قَوْمَ مُوسَی بِأَنْفُسِهِمْ فِی مُخَالَفَتِهِمْ هَارُونَ وَ تَرْکِ طَاعَتِهِ وَ رَأَیْتُ تَجَرُّعَ الْغُصَصِ وَ رَدَّ أَنْفَاسِ الصُّعَدَاءِ وَ لُزُومَ الصَّبْرِ حَتَّی یَفْتَحَ اللَّهُ أَوْ یَقْضِیَ بِمَا أَحَبَّ أَزْیَدَ لِی فِی حَظِّی مِنَ اللَّهِ وَ أَرْفَقَ بِالْعِصَابَةِ الَّتِی وَصَفْتُ أَمْرَهُمْ وَ کانَ أَمْرُ اللَّهِ قَدَراً مَقْدُوراً وَ لَوْ لَمْ أَتَّقِ هَذِهِ الْحَالَ یَا أَخَا الْیَهُودِ ثُمَّ طَلَبْتُ حَقِّی لَکُنْتُ أَوْلَی مِمَّنْ طَلَبَهُ لِعِلْمِ مَنْ مَضَی مِنْ أَصْحَابِ مُحَمَّدٍ ص وَ مَنْ بِحَضْرَتِکَ مِنْهُمْ أَنِّی کُنْتُ أَکْثَرَ عَدَداً وَ أَعَزَّ عَشِیرَةً وَ أَمْنَعَ رِجَالًا وَ أَطْوَعَ أَمْراً وَ أَوْضَحَ حُجَّةً وَ أَکْثَرَ فِی هَذَا مَنَاقِبَ وَ آثَاراً بِسَوَابِقِی وَ قَرَابَتِی وَ وِرَاثَتِی فَضْلًا عَنِ اسْتِحْقَاقِی فِی ذَلِکَ بِالْوَصِیَّةِ الَّتِی لَا مَخْرَجَ لِلْعِبَادِ مِنْهَا وَ الْبَیْعَةِ الْمُتَقَدِّمَةِ فِی أَعْنَاقِهِمْ مِمَّنْ تَنَاوَلَهَا وَ لَقَدْ قُبِضَ ص وَ إِنَّ وَلَایَةَ الْأُمَّةِ فِی یَدِهِ وَ فِی بَیْتِهِ لَا فِی أَیْدِی الَّذِینَ تَنَاوَلُوهَا وَ لَا فِی بُیُوتِهِمْ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لَأَهْلُ بَیْتِهِ الَّذِینَ أَذْهَبَ اللَّهُ عَنْهُمُ الرِّجْسَ وَ طَهَّرَهُمْ تَطْهِیراً أَوْلَی بِالْأَمْرِ مِنْ بَعْدِهِ مِنْ غَیْرِهِمْ فِی جَمِیعِ الْخِصَالِ ثُمَّ الْتَفَتَ إِلَی أَصْحَابِهِ فَقَالَ أَ لَیْسَ کَذَلِکَ قَالُوا بَلَی یَا أَمِیرَ الْمُؤْمِنِینَ وَ أَمَّا الرَّابِعَةُ یَا أَخَا الْیَهُودِ فَإِنَّ الْقَائِمَ بَعْدَ صَاحِبِهِ کَانَ یُشَاوِرُنِی فِی مَوَارِدِ الْأُمُورِ وَ یُصْدِرُها عَنْ أَمْرِی وَ یُنَاظِرُنِی فِی غَوَامِضِها </w:t>
      </w:r>
      <w:r>
        <w:rPr>
          <w:rStyle w:val="FootnoteAnchor"/>
          <w:rtl w:val="true"/>
        </w:rPr>
        <w:footnoteReference w:id="587"/>
      </w:r>
      <w:r>
        <w:rPr>
          <w:rFonts w:ascii="Amiri" w:hAnsi="Amiri" w:eastAsia="Amiri" w:cs="Amiri"/>
          <w:color w:val="111111"/>
          <w:sz w:val="28"/>
          <w:sz w:val="28"/>
          <w:szCs w:val="28"/>
          <w:rtl w:val="true"/>
          <w:lang w:bidi="ar-SA"/>
        </w:rPr>
        <w:t xml:space="preserve">فَیُمْضِیهَا عَلَی رَأْیِی لَا أَعْلَمُ أَحَداً وَ لَا یَعْلَمُ أَصْحَابِی یُنَاظِرُهُ فِی ذَلِکَ غَیْرِی </w:t>
      </w:r>
      <w:r>
        <w:rPr>
          <w:rStyle w:val="FootnoteAnchor"/>
          <w:rtl w:val="true"/>
        </w:rPr>
        <w:footnoteReference w:id="588"/>
      </w:r>
      <w:r>
        <w:rPr>
          <w:rFonts w:ascii="Amiri" w:hAnsi="Amiri" w:eastAsia="Amiri" w:cs="Amiri"/>
          <w:color w:val="111111"/>
          <w:sz w:val="28"/>
          <w:sz w:val="28"/>
          <w:szCs w:val="28"/>
          <w:rtl w:val="true"/>
          <w:lang w:bidi="ar-SA"/>
        </w:rPr>
        <w:t>وَ لَا یَطْمَعُ فِی الْأَمْرِ بَعْدَهُ سِوَایَ فَلَمَّا أَتَتْهُ مَنِیَّتُهُ عَلَی فَجْأَةٍ بِلَا مَرَضٍ کَانَ قَبْلَهُ وَ لَا أَمْرٍ کَانَ أَمْضَاهُ فِی صِحَّةٍ مِنْ بَدَنِهِ لَمْ أَشُکَّ أَنِّی قَدِ اسْتَرْجَعْتُ حَقِّی فِی عَافِیَةٍ بِالْمَنْزِلَةِ الَّتِی کُنْتُ أَطْلُبُهَا وَ الْعَاقِبَةِ الَّتِی کُنْتُ أَلْتَمِسُهَا وَ أَنَّ اللَّهَ سَیَأْتِی بِذَلِکَ عَلَی أَحْسَنِ مَا رَجَوْتُ وَ أَفْضَلَ مَا أَمَّلْتُ وَ کَانَ مِنْ فِعْلِهِ أَنْ خَتَمَ أَمْرَهُ بِأَنْ سَمَّی قَوْماً أَنَا سَادِسُهُمْ وَ لَمْ یُسَاوِنِی بِوَاحِدٍ مِنْهُمْ وَ لَا ذَکَرَ مِنِّی حَالًا فِی وِرَاثَةِ الرَّسُولِ ص وَ لَا قَرَابَةٍ وَ لَا صِهْرٍ وَ لَا نَسَبٍ وَ لَا کَانَ لِوَاحِدٍ مِنْهُمْ مِثْلُ سَابِقَةٍ مِنْ سَوَابِقِی وَ لَا أَثَرٍ مِنْ آثَارِی وَ صَیَّرَهَا شُورَی بَیْنَنَا وَ صَیَّرَ ابْنَهُ فِیهَا حَاکِماً عَلَیْنَا وَ أَمَرَهُ أَنْ یَضْرِبَ أَعْنَاقَ النَّفَرِ السِّتَّةِ الَّذِینَ صَیَّرَ الْأَمْرَ فِیهِمْ إِنْ لَمْ یُنْفِذُوا أَمْرَهُ وَ کَفَی بِالصَّبْرِ عَلَی هَذَا یَا أَخَا الْیَهُودِ صَبْراً فَمَکَثَ الْقَوْمُ أَیَّامَهُمْ کُلَّهَا کُلٌّ یَخْطُبُهَا لِنَفْسِهِ وَ أَنَا مُمْسِکٌ فَإِذَا سَأَلُونِی عَنْ أَمْرِی فَنَاظَرْتُهُمْ فِی أَیَّامِی وَ أَیَّامِهِمْ وَ آثَارِی وَ آثَارِهِمْ وَ أَوْضَحْتُ لَهُمْ مَا جَهِلُوهُ مِنْ وُجُوهِ اسْتِحْقَاقِی لَهَا دُونَهُمْ وَ ذَکَّرْتُهُمْ عَهْدَ رَسُولِ اللَّهِ ص لِی إِلَیْهِمْ وَ تَأْکِیدَهُ مَا أَکَّدَ مِنَ الْبَیْعَةِ لِی فِی أَعْنَاقِهِمْ دَعَاهُمْ حُبُّ الْإِمَارَةِ وَ بَسْطُ الْأَیْدِی وَ الْأَلْسُنِ فِی الْأَمْرِ وَ النَّهْیِ وَ الرُّکُونُ إِلَی الدُّنْیَا بِالاقْتِدَاءِ بِالْمَاضِینَ قَبْلَهُمْ إِلَی تَنَاوُلِ مَا لَمْ یَجْعَلِ اللَّهُ لَهُمْ فَإِذَا خَلَوْتُ بِالْوَاحِدِ مِنْهُمْ بَعْدَ الْوَاحِدِ ذَکَّرْتُهُ أَیَّامَ اللَّهِ وَ حَذَّرْتُهُ مَا هُوَ قَادِمٌ عَلَیْهِ وَ صَائِرٌ إِلَیْهِ الْتَمَسَ مِنِّی شَرْطاً بِطَائِفَةٍ مِنَ الدُّنْیَا أُصَیِّرُهَا لَهُ فَلَمَّا لَمْ یَجِدُوا عِنْدِی إِلَّا الْمَحَجَّةَ الْبَیْضَاءَ وَ الْحَمْلَ عَلَی الْکِتَابِ وَ وَصِیَّةِ الرَّسُولِ ص مِنْ إِعْطَاءِ کُلِّ امْرِئٍ مِنْهُمْ مَا جَعَلَ اللَّهُ لَهُ وَ مَنْعَهُ مِمَّا لَمْ یَجْعَلِ اللَّهُ لَهُ شَدَّ مِنَ الْقَوْمِ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مُسْتَبِدٌّ فَأَزَالَهَا عَنِّی إِلَی ابْنِ عَفَّانَ طَمَعاً فِی الشَّحِیحِ مَا مَعَهُ فِیهَا وَ ابْنُ عَفَّانَ رَجُلٌ لَمْ یَسْتَوِ بِهِ وَ بِوَاحِدٍ مِمَّنْ حَضَرَ حَالٌ قَطُّ فَضْلًا عَمَّنْ دُونَهُمْ لَا یَبْدُرُ الْقَوْمُ الَّتِی هِیَ وَاحِدَةُ الْقَوْمِ وَ سَنَامُ فَخْرِهِمْ </w:t>
      </w:r>
      <w:r>
        <w:rPr>
          <w:rStyle w:val="FootnoteAnchor"/>
          <w:rtl w:val="true"/>
        </w:rPr>
        <w:footnoteReference w:id="589"/>
      </w:r>
      <w:r>
        <w:rPr>
          <w:rFonts w:ascii="Amiri" w:hAnsi="Amiri" w:eastAsia="Amiri" w:cs="Amiri"/>
          <w:color w:val="111111"/>
          <w:sz w:val="28"/>
          <w:sz w:val="28"/>
          <w:szCs w:val="28"/>
          <w:rtl w:val="true"/>
          <w:lang w:bidi="ar-SA"/>
        </w:rPr>
        <w:t xml:space="preserve">وَ لَا غَیْرُهَا مِنَ الْمَآثِرِ الَّتِی أَکْرَمَ اللَّهُ بِهَا رَسُولَهُ ص وَ مَنِ اخْتَصَّهُ مَعَهُ مِنْ أَهْلِ بَیْتِهِ ثُمَّ لَمْ أَعْلَمِ الْقَوْمَ أَمْسَوْا مِنْ یَوْمِهِمْ ذَلِکَ حَتَّی ظَهَرَتْ نَدَامَتُهُمْ وَ نَکَصُوا عَلَی أَعْقَابِهِمْ وَ أَحَالَ بَعْضُهُمْ عَلَی بَعْضٍ کُلٌّ یَلُومُ نَفْسَهُ وَ یَلُومُ أَصْحَابَهُ ثُمَّ لَمْ تَطُلِ الْأَیَّامُ بِالْمُسْتَبِدِّ بِالْأَمْرِ ابْنِ عَفَّانَ حَتَّی أَکْفَرُوهُ وَ تَبَرَّءُوا مِنْهُ وَ مَشَی إِلَی أَصْحَابِهِ خَاصَّةً وَ سَائِرِ أَصْحَابِ النَّبِیِّ ص عَامَّةً یَسْتَقِیلُهُمْ مِنْ بَیْعَتِهِ وَ یَتُوبُ إِلَی اللَّهِ مِنْ فَلْتَتِهِ وَ کَانَتْ هَذِهِ یَا أَخَا الْیَهُودِ أَکْبَرَ مِنْ أُخْتَیْهَا وَ أَفْظَعَ </w:t>
      </w:r>
      <w:r>
        <w:rPr>
          <w:rStyle w:val="FootnoteAnchor"/>
          <w:rtl w:val="true"/>
        </w:rPr>
        <w:footnoteReference w:id="590"/>
      </w:r>
      <w:r>
        <w:rPr>
          <w:rFonts w:ascii="Amiri" w:hAnsi="Amiri" w:eastAsia="Amiri" w:cs="Amiri"/>
          <w:color w:val="111111"/>
          <w:sz w:val="28"/>
          <w:sz w:val="28"/>
          <w:szCs w:val="28"/>
          <w:rtl w:val="true"/>
          <w:lang w:bidi="ar-SA"/>
        </w:rPr>
        <w:t xml:space="preserve">وَ أَحْرَی أَلَّا یُصْبَرَ عَلَیْهَا فَنَالَنِی مِنْهَا الَّذِی لَا یُبْلَغُ وَصْفُهُ وَ لَا یُحَدُّ وَقْتُهَا وَ لَمْ یَکُنْ عِنْدِی إِلَّا الصَّبْرُ عَلَی مَا أَمَضُ </w:t>
      </w:r>
      <w:r>
        <w:rPr>
          <w:rStyle w:val="FootnoteAnchor"/>
          <w:rtl w:val="true"/>
        </w:rPr>
        <w:footnoteReference w:id="591"/>
      </w:r>
      <w:r>
        <w:rPr>
          <w:rFonts w:ascii="Amiri" w:hAnsi="Amiri" w:eastAsia="Amiri" w:cs="Amiri"/>
          <w:color w:val="111111"/>
          <w:sz w:val="28"/>
          <w:sz w:val="28"/>
          <w:szCs w:val="28"/>
          <w:rtl w:val="true"/>
          <w:lang w:bidi="ar-SA"/>
        </w:rPr>
        <w:t xml:space="preserve">وَ أَبْلَغُ مِنْهَا وَ لَقَدْ أَتَانِی الْبَاقُونَ مِنَ السِّتَّةِ مِنْ یَوْمِهِمْ کُلٌّ رَاجِعٌ عَمَّا کَانَ مِنْهُ یَسْأَلُنِی خَلْعَ ابْنِ عَفَّانَ وَ الْوُثُوبَ عَلَیْهِ فِی أَخْذِ حَقِّی وَ یُعْطِینِی صَفْقَتَهُ وَ بَیْعَتَهُ عَلَی الْمَوْتِ تَحْتَ رَایَتِی أَوْ یَرُدَّ اللَّهُ عَلَیَّ حَقِّی ثُمَّ بَعْدَ ذَلِکَ مَرَّةً أُخْرَی امْتُحِنَ الْقَوْمُ فِیهَا بِأَلْوَانِ الْمِحَنِ مَرَّةً بِحَلْقِ الرُّءُوسِ وَ مَرَّةً بِمَوَاعِیدِ الْخَلَوَاتِ وَ مَرَّةً بِمُوَافَاةِ الْأَمَاکِنِ کُلَّ ذَلِکَ بَقِیَ الْقَوْمُ بِوَعْدِهِم فَوَ اللَّهِ یَا أَخَا الْیَهُودِ مَا مَنَعَنِی مِنْهَا إِلَّا الَّذِی مَنَعَنِی مِنْ أُخْتَیْهَا قَبْلَهَا وَ رَأَیْتُ الْإِبْقَاءَ عَلَی مَنْ بَقِیَ مِنَ الطَّائِفَةِ أَبْهَجَ لِی وَ آنَسَ لِقَلْبِی مِنْ فَنَائِهَا وَ عَلِمْتُ أَنِّی إِنْ حَمَلْتُهَا عَلَی دَعْوَةِ الْمَوْتِ رَکِبْتُهُ وَ أَمَّا نَفْسِی فَقَدْ عَلِمَ مَنْ حَضَرَ مِمَّنْ تَرَی وَ مَنْ غَابَ مِنْ أَصْحَابِ مُحَمَّدٍ ص أَنَّ الْمَوْتَ عِنْدِی بِمَنْزِلَةِ الشَّرْبَةِ الْبَارِدَةِ فِی الْیَوْمِ الشَّدِیدِ الْحَرِّ مِنْ ذِی الْعَطَشِ الصَّدَی </w:t>
      </w:r>
      <w:r>
        <w:rPr>
          <w:rStyle w:val="FootnoteAnchor"/>
          <w:rtl w:val="true"/>
        </w:rPr>
        <w:footnoteReference w:id="592"/>
      </w:r>
      <w:r>
        <w:rPr>
          <w:rFonts w:ascii="Amiri" w:hAnsi="Amiri" w:eastAsia="Amiri" w:cs="Amiri"/>
          <w:color w:val="111111"/>
          <w:sz w:val="28"/>
          <w:sz w:val="28"/>
          <w:szCs w:val="28"/>
          <w:rtl w:val="true"/>
          <w:lang w:bidi="ar-SA"/>
        </w:rPr>
        <w:t>وَ لَقَدْ کُنْتُ عَاهَدْتُ اللَّهَ وَ رَسُولَهُ ص أَنَا وَ عَمِّی حَمْزَةُ وَ أَخِی جَعْفَرٌ وَ ابْنُ عَمِّی عُبَیْدَةُ عَلَی أَمْرٍ وَفَیْنَا بِهِ لِلَّهِ وَ لِرَسُولِهِ ص فَتَقَدَّمَنِی أَصْحَابِی وَ تَخَلَّفْتُ بَعْدَهُمْ لِمَا أَرَادَ اللَّهُ عَزَّ وَ جَلَّ فَأَنْزَلَ اللَّهُ فِینَا مِنَ الْمُؤْمِنِینَ رِجالٌ صَدَقُوا ما عاهَدُوا اللَّهَ عَلَیْهِ فَمِنْهُمْ مَنْ قَضی نَحْبَهُ وَ مِنْهُمْ مَنْ یَنْتَظِرُ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بَدَّلُوا تَبْدِیلًا </w:t>
      </w:r>
      <w:r>
        <w:rPr>
          <w:rStyle w:val="FootnoteAnchor"/>
          <w:rtl w:val="true"/>
        </w:rPr>
        <w:footnoteReference w:id="593"/>
      </w:r>
      <w:r>
        <w:rPr>
          <w:rFonts w:ascii="Amiri" w:hAnsi="Amiri" w:eastAsia="Amiri" w:cs="Amiri"/>
          <w:color w:val="111111"/>
          <w:sz w:val="28"/>
          <w:sz w:val="28"/>
          <w:szCs w:val="28"/>
          <w:rtl w:val="true"/>
          <w:lang w:bidi="ar-SA"/>
        </w:rPr>
        <w:t xml:space="preserve">فَمَنْ قَضَی نَحْبَهُ حَمْزَةُ وَ عُبَیْدَةُ وَ جَعْفَرٌ وَ أَنَا الْمُنْتَظِرُ یَا أَخَا الْیَهُودِ وَ مَا بَدَّلْتُ تَبْدِیلًا وَ مَا سَکَّتَنِی عَنِ ابْنِ عَفَّانَ </w:t>
      </w:r>
      <w:r>
        <w:rPr>
          <w:rStyle w:val="FootnoteAnchor"/>
          <w:rtl w:val="true"/>
        </w:rPr>
        <w:footnoteReference w:id="594"/>
      </w:r>
      <w:r>
        <w:rPr>
          <w:rFonts w:ascii="Amiri" w:hAnsi="Amiri" w:eastAsia="Amiri" w:cs="Amiri"/>
          <w:color w:val="111111"/>
          <w:sz w:val="28"/>
          <w:sz w:val="28"/>
          <w:szCs w:val="28"/>
          <w:rtl w:val="true"/>
          <w:lang w:bidi="ar-SA"/>
        </w:rPr>
        <w:t xml:space="preserve">وَ حَثَّنِی عَنِ الْإِمْسَاکِ عَنْهُ إِلَّا أَنِّی عَرَفْتُ مِنْ أَخْلَاقِهِ فِیمَا اخْتَبَرْتُ مِنْهُ مَا لَمْ یَدَعْهُ حَتَّی یَسْتَدْعِیَ الْأَبَاعِدَ إِلَی قَتْلِهِ وَ خَلْعِهِ فَضْلًا عَنِ الْأَقَارِبِ وَ أَنَا فِی عُزْلَةٍ فَصَبَرْتُ حَتَّی کَانَ ذَلِکَ لَمْ أَنْطِقْ فِیهِ بِحَرْفٍ مِنْ لَا وَ لَا نَعَمْ ثُمَّ أَتَانِی الْقَوْمُ وَ أَنَا عَلِمَ اللَّهُ کَارِهٌ لِمَعْرِفَتِی مَا تَطَاعَمُوا </w:t>
      </w:r>
      <w:r>
        <w:rPr>
          <w:rStyle w:val="FootnoteAnchor"/>
          <w:rtl w:val="true"/>
        </w:rPr>
        <w:footnoteReference w:id="595"/>
      </w:r>
      <w:r>
        <w:rPr>
          <w:rFonts w:ascii="Amiri" w:hAnsi="Amiri" w:eastAsia="Amiri" w:cs="Amiri"/>
          <w:color w:val="111111"/>
          <w:sz w:val="28"/>
          <w:sz w:val="28"/>
          <w:szCs w:val="28"/>
          <w:rtl w:val="true"/>
          <w:lang w:bidi="ar-SA"/>
        </w:rPr>
        <w:t xml:space="preserve">بِهِ مِنِ اعْتِقَالِ الْأَمْوَالِ </w:t>
      </w:r>
      <w:r>
        <w:rPr>
          <w:rStyle w:val="FootnoteAnchor"/>
          <w:rtl w:val="true"/>
        </w:rPr>
        <w:footnoteReference w:id="596"/>
      </w:r>
      <w:r>
        <w:rPr>
          <w:rFonts w:ascii="Amiri" w:hAnsi="Amiri" w:eastAsia="Amiri" w:cs="Amiri"/>
          <w:color w:val="111111"/>
          <w:sz w:val="28"/>
          <w:sz w:val="28"/>
          <w:szCs w:val="28"/>
          <w:rtl w:val="true"/>
          <w:lang w:bidi="ar-SA"/>
        </w:rPr>
        <w:t xml:space="preserve">وَ الْمَرَحِ فِی الْأَرْضِ وَ عِلْمِهِمْ بِأَنَّ تِلْکَ لَیْسَتْ لَهُمْ عِنْدِی وَ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مُنْتَزَعَةٌ </w:t>
      </w:r>
      <w:r>
        <w:rPr>
          <w:rStyle w:val="FootnoteAnchor"/>
          <w:rtl w:val="true"/>
        </w:rPr>
        <w:footnoteReference w:id="597"/>
      </w:r>
      <w:r>
        <w:rPr>
          <w:rFonts w:ascii="Amiri" w:hAnsi="Amiri" w:eastAsia="Amiri" w:cs="Amiri"/>
          <w:color w:val="111111"/>
          <w:sz w:val="28"/>
          <w:sz w:val="28"/>
          <w:szCs w:val="28"/>
          <w:rtl w:val="true"/>
          <w:lang w:bidi="ar-SA"/>
        </w:rPr>
        <w:t xml:space="preserve">فَلَمَّا لَمْ یَجِدُوهَا عِنْدِی تَعَلَّلُوا الْأَعَالِیلَ ثُمَّ الْتَفَتَ إِلَی أَصْحَابِهِ فَقَالَ أَ لَیْسَ کَذَلِکَ قَالُوا بَلَی یَا أَمِیرَ الْمُؤْمِنِینَ وَ أَمَّا الْخَامِسَةُ یَا أَخَا الْیَهُودِ فَإِنَّ الْمُبَایِعَیْنِ لَمَّا لَمْ یَطْمَعُوا فِی ذَلِکَ مِنِّی وَثَبُوا بِامْرَأَةٍ عَلَیَّ وَ أَنَا وَلِیُّ أَمْرِهَا وَ الْوَصِیُّ عَلَیْهَا فَحَمَلُوهَا عَلَی الْجَمَلِ وَ شَدُّوهَا عَلَی الرِّحَالِ وَ أَقْبَلُوا بِهَا تَخْبِطُ الْفَیَافِیَ </w:t>
      </w:r>
      <w:r>
        <w:rPr>
          <w:rStyle w:val="FootnoteAnchor"/>
          <w:rtl w:val="true"/>
        </w:rPr>
        <w:footnoteReference w:id="598"/>
      </w:r>
      <w:r>
        <w:rPr>
          <w:rFonts w:ascii="Amiri" w:hAnsi="Amiri" w:eastAsia="Amiri" w:cs="Amiri"/>
          <w:color w:val="111111"/>
          <w:sz w:val="28"/>
          <w:sz w:val="28"/>
          <w:szCs w:val="28"/>
          <w:rtl w:val="true"/>
          <w:lang w:bidi="ar-SA"/>
        </w:rPr>
        <w:t xml:space="preserve">وَ تَقْطَعُ الْبَرَارِیَ وَ تَنْبَحُ عَلَیْهَا کِلَابُ الْحَوْأَبِ وَ تَظْهَرُ لَهُمْ عَلَامَاتُ النَّدَمِ فِی کُلِّ سَاعَةٍ وَ عَلَی کُلِّ حَالٍ فِی عُصْبَةٍ قَدْ بَایَعُونِی ثَانِیَةً بَعْدَ بَیْعَتِهِمُ الْأُولَی فِی حَیَاةِ النَّبِیِّ ص حَتَّی أَتَتْ أَهْلَ بَلْدَةٍ قَصِیرَةٍ أَیْدِیهِمْ طَوِیلَةٍ لِحَاهُمْ قَلِیلَةٍ عُقُولُهُمْ عَازِبَةٍ آرَاؤُهُمْ جِیرَانُ بَدْوٍ وَ وُرَّادُ بَحْرٍ فَأَخْرَجَتْهُمْ یَخْبِطُونَ بِسُیُوفِهِمْ بِغَیْرِ عِلْمٍ یَرْمُونَ بِسِهَامِهِمْ بِغَیْرِ فَهْمٍ فَوَقَفْتُ مِنْ أَمْرِهِمْ عَلَی اثْنَتَیْنِ کِلْتَاهُمَا فِی مَحَلَّةِ الْمَکْرُوهِ إِنْ کَفَفْتُ لَمْ یَرْجِعُوا وَ لَمْ یَصِلُوا وَ إِنْ أَقَمْتُ کُنْتُ قَدْ صِرْتُ إِلَی الَّذِی کَرِهْتُ </w:t>
      </w:r>
      <w:r>
        <w:rPr>
          <w:rStyle w:val="FootnoteAnchor"/>
          <w:rtl w:val="true"/>
        </w:rPr>
        <w:footnoteReference w:id="599"/>
      </w:r>
      <w:r>
        <w:rPr>
          <w:rFonts w:ascii="Amiri" w:hAnsi="Amiri" w:eastAsia="Amiri" w:cs="Amiri"/>
          <w:color w:val="111111"/>
          <w:sz w:val="28"/>
          <w:sz w:val="28"/>
          <w:szCs w:val="28"/>
          <w:rtl w:val="true"/>
          <w:lang w:bidi="ar-SA"/>
        </w:rPr>
        <w:t>فَقَدَّمْتُ الْحُجَّةَ بِالْإِعْذَارِ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الْإِنْذَارِ وَ دَعَوْتُ الْمَرْأَةَ إِلَی الرُّجُوعِ إِلَی بَیْتِهَا وَ الْقَوْمَ الَّذِینَ حَمَلُوهَا عَلَی الْوَفَاءِ بِبَیْعَتِهِمْ لِی وَ التَّرْکِ لِنَقْضِهِمْ عَهْدَ اللَّهِ عَزَّ وَ جَلَّ فِیَّ وَ أَعْطَیْتُهُمْ مِنْ نَفْسِی کُلَّ الَّذِی قَدَرْتُ عَلَیْهِ وَ نَاظَرْتُ بَعْضَهُمْ فَرَجَعَ وَ ذَکَّرْتُهُ فَذَکَرَ ثُمَّ أَقْبَلْتُ عَلَی النَّاسِ بِمِثْلِ ذَلِکَ فَلَمْ یَزْدَادُوا إِلَّا جَهْلًا وَ تَمَادِیاً وَ غَیّاً فَلَمَّا أَبَوْا إِلَّا هِیَ رَکِبْتُهَا مِنْهُمْ فَکَانَتْ عَلَیْهِمُ الدَّبْرَةُ </w:t>
      </w:r>
      <w:r>
        <w:rPr>
          <w:rStyle w:val="FootnoteAnchor"/>
          <w:rtl w:val="true"/>
        </w:rPr>
        <w:footnoteReference w:id="600"/>
      </w:r>
      <w:r>
        <w:rPr>
          <w:rFonts w:ascii="Amiri" w:hAnsi="Amiri" w:eastAsia="Amiri" w:cs="Amiri"/>
          <w:color w:val="111111"/>
          <w:sz w:val="28"/>
          <w:sz w:val="28"/>
          <w:szCs w:val="28"/>
          <w:rtl w:val="true"/>
          <w:lang w:bidi="ar-SA"/>
        </w:rPr>
        <w:t xml:space="preserve">وَ بِهِمُ الْهَزِیمَةُ وَ لَهُمُ الْحَسْرَةُ وَ فِیهِمُ الْفَنَاءُ وَ الْقَتْلُ وَ حَمَلْتُ نَفْسِی عَلَی الَّتِی لَمْ أَجِدْ مِنْهَا بُدّاً وَ لَمْ یَسَعْنِی إِذَا فَعَلْتُ ذَلِکَ وَ أَظْهَرْتُهُ آخِراً </w:t>
      </w:r>
      <w:r>
        <w:rPr>
          <w:rStyle w:val="FootnoteAnchor"/>
          <w:rtl w:val="true"/>
        </w:rPr>
        <w:footnoteReference w:id="601"/>
      </w:r>
      <w:r>
        <w:rPr>
          <w:rFonts w:ascii="Amiri" w:hAnsi="Amiri" w:eastAsia="Amiri" w:cs="Amiri"/>
          <w:color w:val="111111"/>
          <w:sz w:val="28"/>
          <w:sz w:val="28"/>
          <w:szCs w:val="28"/>
          <w:rtl w:val="true"/>
          <w:lang w:bidi="ar-SA"/>
        </w:rPr>
        <w:t xml:space="preserve">مِثْلَ الَّذِی وَسِعَنِی فِیهِ أَوَّلًا مِنَ الْإِغْضَاءِ وَ الْإِمْسَاکِ وَ رَأَیْتُنِی إِنْ أَمْسَکْتُ کُنْتُ مُعِیناً لَهُمْ بِإِمْسَاکِی عَلَی مَا صَارُوا إِلَیْهِ وَ طَمِعُوا فِیهِ مِنْ تَنَاوُلِ الْأَطْرَافِ وَ سَفْکِ الدِّمَاءِ وَ قَتْلِ الرَّعِیَّةِ وَ تَحْکِیمِ النِّسَاءِ النَّوَاقِصِ الْعُقُولِ وَ الْحُظُوظِ عَلَی کُلِّ حَالٍ کَعَادَةِ بَنِی الْأَصْفَرِ </w:t>
      </w:r>
      <w:r>
        <w:rPr>
          <w:rStyle w:val="FootnoteAnchor"/>
          <w:rtl w:val="true"/>
        </w:rPr>
        <w:footnoteReference w:id="602"/>
      </w:r>
      <w:r>
        <w:rPr>
          <w:rFonts w:ascii="Amiri" w:hAnsi="Amiri" w:eastAsia="Amiri" w:cs="Amiri"/>
          <w:color w:val="111111"/>
          <w:sz w:val="28"/>
          <w:sz w:val="28"/>
          <w:szCs w:val="28"/>
          <w:rtl w:val="true"/>
          <w:lang w:bidi="ar-SA"/>
        </w:rPr>
        <w:t xml:space="preserve">وَ مَنْ مَضَی مِنْ مُلُوکِ سَبَإٍ وَ الْأُمَمِ الْخَالِیَةِ فَأَصِیرُ إِلَی مَا کَرِهْتُ أَوَّلًا آخِراً وَ قَدْ أَهْمَلْتُ الْمَرْأَةَ وَ جُنْدَهَا یَفْعَلُونَ مَا وَصَفْتُ بَیْنَ الْفَرِیقَیْنِ مِنَ النَّاسِ وَ أَلْقَی مَا حَذَرْتُ وَ لَمْ أَهْجُمْ عَلَی الْأَمْرِ إِلَّا بَعْدَ مَا قَدَّمْتُ وَ أَخَّرْتُ وَ تَأَنَّیْتُ وَ رَاجَعْتُ وَ رَاسَلْتُ وَ شَافَهْتُ وَ أَعْذَرْتُ وَ أَنْذَرْتُ وَ أَعْطَیْتُ الْقَوْمَ کُلَّ شَیْ‌ءٍ الْتَمَسُوهُ مِنِّی بَعْدَ أَنْ عَرَضْتُ عَلَیْهِمْ کُلَّ شَیْ‌ءٍ لَمْ یَلْتَمِسُوهُ فَلَمَّا أَبَوْا إِلَّا تِلْکَ أَقْدَمْتُ فَبَلَغَ اللَّهُ بِی وَ بِهِمْ </w:t>
      </w:r>
      <w:r>
        <w:rPr>
          <w:rStyle w:val="FootnoteAnchor"/>
          <w:rtl w:val="true"/>
        </w:rPr>
        <w:footnoteReference w:id="603"/>
      </w:r>
      <w:r>
        <w:rPr>
          <w:rFonts w:ascii="Amiri" w:hAnsi="Amiri" w:eastAsia="Amiri" w:cs="Amiri"/>
          <w:color w:val="111111"/>
          <w:sz w:val="28"/>
          <w:sz w:val="28"/>
          <w:szCs w:val="28"/>
          <w:rtl w:val="true"/>
          <w:lang w:bidi="ar-SA"/>
        </w:rPr>
        <w:t xml:space="preserve">مَا أَرَادَ وَ کَانَ لِی عَلَیْهِمْ بِمَا کَانَ مِنِّی إِلَیْهِمْ شَهِیداً ثُمَّ الْتَفَتَ إِلَی أَصْحَابِهِ فَقَالَ أَ لَیْسَ کَذَلِکَ قَالُوا بَلَی یَا أَمِیرَ الْمُؤْمِنِینَ وَ أَمَّا السَّادِسَةُ یَا أَخَا الْیَهُودِ فَتَحْکِیمُ الْحَکَمَیْنِ وَ مُحَارَبَةُ ابْنِ آکِلَةِ الْأَکْبَادِ وَ هُوَ طَلِیقٌ مُعَانِدٌ لِلَّهِ وَ لِرَسُولِهِ وَ الْمُؤْمِنِینَ مُنْذُ بَعَثَ اللَّهُ رَسُولَهُ ص إِلَی أَنْ فَتَحَ عَلَیْهِ مَکَّةَ عَنْوَةً فَأَخَذْتُ بَیْعَتَهُ وَ بَیْعَةَ أَبِیهِ لِی مَعَهُ فِی ذَلِکَ الْیَوْمِ وَ فِی ثَلَاثَةِ مَوَاطِنَ بَعْدَهُ وَ أَبُوهُ بِالْأَمْسِ أَوَّلُ مَنْ سَلَّمَ عَلَیَّ بِإِمْرَةِ الْمُؤْمِنِینَ وَ یَحُضُّنِی عَلَی النُّهُوضِ </w:t>
      </w:r>
      <w:r>
        <w:rPr>
          <w:rStyle w:val="FootnoteAnchor"/>
          <w:rtl w:val="true"/>
        </w:rPr>
        <w:footnoteReference w:id="604"/>
      </w:r>
      <w:r>
        <w:rPr>
          <w:rFonts w:ascii="Amiri" w:hAnsi="Amiri" w:eastAsia="Amiri" w:cs="Amiri"/>
          <w:color w:val="111111"/>
          <w:sz w:val="28"/>
          <w:sz w:val="28"/>
          <w:szCs w:val="28"/>
          <w:rtl w:val="true"/>
          <w:lang w:bidi="ar-SA"/>
        </w:rPr>
        <w:t>فِی أَخْذِ حَقِّی مِنَ الْمَاضِینَ قَبْلِی یُجَدِّدُ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بَیْعَتَهُ کُلَّ مَا أَتَانِی ثُمَّ یَتَثَاءَبُ عَلَیَّ بِمَا یَطْعَمُ </w:t>
      </w:r>
      <w:r>
        <w:rPr>
          <w:rStyle w:val="FootnoteAnchor"/>
          <w:rtl w:val="true"/>
        </w:rPr>
        <w:footnoteReference w:id="605"/>
      </w:r>
      <w:r>
        <w:rPr>
          <w:rFonts w:ascii="Amiri" w:hAnsi="Amiri" w:eastAsia="Amiri" w:cs="Amiri"/>
          <w:color w:val="111111"/>
          <w:sz w:val="28"/>
          <w:sz w:val="28"/>
          <w:szCs w:val="28"/>
          <w:rtl w:val="true"/>
          <w:lang w:bidi="ar-SA"/>
        </w:rPr>
        <w:t xml:space="preserve">مِنْ أَمْوَالِ الْمُسْلِمِینَ وَ التَّحَکُّمِ عَلَیْهِمْ لِیَسْتَدِیمَ قَلِیلَ مَا یَفْنَی بِمَا یَفُوتُهُ مِنْ کَثِیرِ مَا یَبْقَی وَ أَعْجَبُ الْعَجَبِ أَنَّهُ لَمَّا رَأَی رَبِّی تَبَارَکَ وَ تَعَالَی قَدْ رَدَّ إِلَیَّ حَقِّی وَ أَقَرَّهُ فِی مَعْدِنِهِ وَ انْقَطَعَ طَمَعُهُ أَنْ یُصْبِحَ فِی دِینِ اللَّهِ رَابِعاً </w:t>
      </w:r>
      <w:r>
        <w:rPr>
          <w:rStyle w:val="FootnoteAnchor"/>
          <w:rtl w:val="true"/>
        </w:rPr>
        <w:footnoteReference w:id="606"/>
      </w:r>
      <w:r>
        <w:rPr>
          <w:rFonts w:ascii="Amiri" w:hAnsi="Amiri" w:eastAsia="Amiri" w:cs="Amiri"/>
          <w:color w:val="111111"/>
          <w:sz w:val="28"/>
          <w:sz w:val="28"/>
          <w:szCs w:val="28"/>
          <w:rtl w:val="true"/>
          <w:lang w:bidi="ar-SA"/>
        </w:rPr>
        <w:t xml:space="preserve">وَ فِی أَمَانَتِهِ الَّتِی حُمِّلْنَاهَا حَاکِماً کَرَّ عَلَیَّ الْعَاصِی ابْنُ الْعَاصِی فَاسْتَمَالَهُ فَمَالَ إِلَیْهِ ثُمَّ أَقْبَلَ بِهِ بَعْدَ أَنْ أَطْمَعَهُ مِصْرَ وَ حَرَامٌ عَلَیْهِ أَنْ یَأْخُذَ مِنَ الْفَیْ‌ءِ فَوْقَ قِسْمِهِ دِرْهَماً وَ حَرَامٌ عَلَی الرَّاعِی إِیصَالُ دِرْهَمٍ إِلَیْهِ فَوْقَ حَقِّهِ وَ الْإِغْضَاءُ لَهُ عَلَی مَا یَأْخُذُهُ فَأَقْبَلَ یَخْبِطُ الْبِلَادَ بِالظُّلْمِ وَ یَطَأُهَا بِالْغَشَمِ </w:t>
      </w:r>
      <w:r>
        <w:rPr>
          <w:rStyle w:val="FootnoteAnchor"/>
          <w:rtl w:val="true"/>
        </w:rPr>
        <w:footnoteReference w:id="607"/>
      </w:r>
      <w:r>
        <w:rPr>
          <w:rFonts w:ascii="Amiri" w:hAnsi="Amiri" w:eastAsia="Amiri" w:cs="Amiri"/>
          <w:color w:val="111111"/>
          <w:sz w:val="28"/>
          <w:sz w:val="28"/>
          <w:szCs w:val="28"/>
          <w:rtl w:val="true"/>
          <w:lang w:bidi="ar-SA"/>
        </w:rPr>
        <w:t xml:space="preserve">فَمَنْ بَایَعَهُ أَرْضَاهُ وَ مَنْ خَالَفَهُ نَاوَاهُ ثُمَّ تَوَجَّهَ إِلَیَّ نَاکِثاً عَلَیْنَا مُغِیراً فِی الْبِلَادِ شَرْقاً وَ غَرْباً وَ یَمِیناً وَ شِمَالًا وَ الْأَنْبَاءُ تَأْتِینِی وَ الْأَخْبَارُ تَرِدُ عَلَیَّ بِذَلِکَ فَأَتَانِی أَعْوَرُ ثَقِیفٍ </w:t>
      </w:r>
      <w:r>
        <w:rPr>
          <w:rStyle w:val="FootnoteAnchor"/>
          <w:rtl w:val="true"/>
        </w:rPr>
        <w:footnoteReference w:id="608"/>
      </w:r>
      <w:r>
        <w:rPr>
          <w:rFonts w:ascii="Amiri" w:hAnsi="Amiri" w:eastAsia="Amiri" w:cs="Amiri"/>
          <w:color w:val="111111"/>
          <w:sz w:val="28"/>
          <w:sz w:val="28"/>
          <w:szCs w:val="28"/>
          <w:rtl w:val="true"/>
          <w:lang w:bidi="ar-SA"/>
        </w:rPr>
        <w:t xml:space="preserve">فَأَشَارَ عَلَیَّ بِأَنْ أُوَلِّیَهُ النَّاحِیَةَ الَّتِی هُوَ بِهَا لِأُدَارِیَهُ بِمَا الَّذِی أُوَلِّیهِ مِنْهَا وَ فِی الَّذِی أَشَارَ بِهِ الرَّأْیُ فِی أَمْرِ الدُّنْیَا لَوْ وَجَدْتُ عِنْدَ اللَّهِ فِی تَوْلِیَتِهِ لِی مَخْرَجاً وَ أَصَبْتُ لِنَفْسِی فِیمَا أَتَی مِنْ ذَلِکَ عُذْراً فَمَا عَمِلْتُ الرَّأْیَ فِی ذَلِکَ وَ شَاوَرْتُ مَنْ أَثِقُ بِنَصِیحَتِهِ لِلَّهِ عَزَّ وَ جَلَّ وَ لِرَسُولِهِ ص وَ لِی وَ لِلْمُؤْمِنِینَ فَکَانَ رَأْیُهُ فِی ابْنِ آکِلَةِ الْأَکْبَادِ کَرَأْیِی یَنْهَانِی عَنْ تَوْلِیَتِهِ وَ یُحَذِّرُنِی أَنْ أُدْخِلَ فِی أَمْرِ الْمُسْلِمِینَ یَدَهُ وَ لَمْ یَکُنِ اللَّهُ لِیَعْلَمَ أَنِّی أَتَّخِذُ مِنَ الْمُضِلِّینَ عَضُداً فَوَجَّهْتُ إِلَیْهِ أَخَا بَجِیلَةَ مَرَّةً وَ أَخَا الْأَشْعَرِیِّینِ مَرَّةً أُخْرَی فَکِلَاهُمَا </w:t>
      </w:r>
      <w:r>
        <w:rPr>
          <w:rStyle w:val="FootnoteAnchor"/>
          <w:rtl w:val="true"/>
        </w:rPr>
        <w:footnoteReference w:id="609"/>
      </w:r>
      <w:r>
        <w:rPr>
          <w:rFonts w:ascii="Amiri" w:hAnsi="Amiri" w:eastAsia="Amiri" w:cs="Amiri"/>
          <w:color w:val="111111"/>
          <w:sz w:val="28"/>
          <w:sz w:val="28"/>
          <w:szCs w:val="28"/>
          <w:rtl w:val="true"/>
          <w:lang w:bidi="ar-SA"/>
        </w:rPr>
        <w:t>رَکَنَ إِلَی دُنْیَاهُ وَ تَابَعَ هَوَاهُ فِیمَا أَرْضَاهُ فَلَمَّا رَأَیْتُهُ لَمْ یَزِدْ فِیمَا انْتَهَکَ مِنْ مَحَارِمِ اللَّهِ إِلَّا تَمَادِیاً شَاوَرْتُ مَنْ مَعِی مِنْ أَصْحَابِ مُحَمَّدٍ ص الْبَدْرِیِّینَ وَ الَّذِینَ ارْتَضَی اللَّهُ أَمْرَهُمْ وَ رَضِیَ عَنْهُمْ عِنْدَ بَیْعَتِهِمْ وَ غَیْرِهِمْ مِنْ صُلَحَاءِ الْمُسْلِمِینَ وَ التَّابِعِینَ فَکُلٌّ یُوَافِقُ رَأْیُهُ رَأْیِی فِی غَزْوَتِهِ وَ مُحَارَبَتِهِ وَ مَنْعِهِ مِمَّا نَالَتْ یَدُهُ فَنَهَضْتُ إِلَیْهِ بِأَصْحَابِی أُنْفِذُ إِلَیْهِ مِنْ کُلِّ مَوْضِعٍ کُتُبِی وَ أُوَجِّهُ إِلَیْهِ رُسُلِی وَ أَدْعُوهُ إِلَی الرُّجُوعِ عَمَّا هُوَ فِیهِ وَ الدُّخُولِ فِیمَا فِیهِ النَّاسُ مَعِی فَکَتَبَ یَتَحَکَّمُ عَلَیَّ وَ یَتَمَنَّی عَلَیَّ الْأَمَانِیَّ وَ یَشْتَرِطُ عَلَیَّ شُرُوطاً لَا یَرْضَاهَا اللَّهُ عَزَّ وَ جَلَّ وَ لَا رَسُولُهُ ص وَ لَا الْمُسْلِمُونَ وَ یَشْتَرِطُ عَلَیَّ فِی بَعْضِهَا أَنْ أَدْفَعَ إِلَیْهِ أَقْوَاماً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مُحَمَّدٍ ص أَخْیَاراً وَ أَبْرَاراً مِنْهُمْ عَمَّارُ بْنُ یَاسِرٍ وَ أَیْنَ مِثْلُ عَمَّارٍ فَوَ اللَّهِ لَقَدْ أَتَیْنَا مَعَ النَّبِیِّ ص </w:t>
      </w:r>
      <w:r>
        <w:rPr>
          <w:rStyle w:val="FootnoteAnchor"/>
          <w:rtl w:val="true"/>
        </w:rPr>
        <w:footnoteReference w:id="610"/>
      </w:r>
      <w:r>
        <w:rPr>
          <w:rFonts w:ascii="Amiri" w:hAnsi="Amiri" w:eastAsia="Amiri" w:cs="Amiri"/>
          <w:color w:val="111111"/>
          <w:sz w:val="28"/>
          <w:sz w:val="28"/>
          <w:szCs w:val="28"/>
          <w:rtl w:val="true"/>
          <w:lang w:bidi="ar-SA"/>
        </w:rPr>
        <w:t xml:space="preserve">وَ لَا یُعَدُّ مِنَّا خَمْسَةٌ إِلَّا کَانَ سَادِسَهُمْ وَ لَا أَرْبَعَةٌ إِلَّا کَانَ عَمَّارٌ خَامِسَهُمْ اشْتَرَطَ دَفْعَهُمْ إِلَیْهِ لِیَقْتُلَهُمْ وَ یَصْلِبَهُمْ وَ انْتَحَلَ دَمَ عُثْمَانَ وَ لَعَمْرُ اللَّهِ مَا أَلَّبَ </w:t>
      </w:r>
      <w:r>
        <w:rPr>
          <w:rStyle w:val="FootnoteAnchor"/>
          <w:rtl w:val="true"/>
        </w:rPr>
        <w:footnoteReference w:id="611"/>
      </w:r>
      <w:r>
        <w:rPr>
          <w:rFonts w:ascii="Amiri" w:hAnsi="Amiri" w:eastAsia="Amiri" w:cs="Amiri"/>
          <w:color w:val="111111"/>
          <w:sz w:val="28"/>
          <w:sz w:val="28"/>
          <w:szCs w:val="28"/>
          <w:rtl w:val="true"/>
          <w:lang w:bidi="ar-SA"/>
        </w:rPr>
        <w:t xml:space="preserve">عَلَی عُثْمَانَ وَ لَا أَجْمَعَ النَّاسَ عَلَی قَتْلِهِ إِلَّا هُوَ وَ أَشْبَاهُهُ مِنْ أَهْلِ بَیْتِهِ أَصْحَابِ الشَّجَرَةِ الْمَلْعُونَةِ فِی الْقُرْآنِ </w:t>
      </w:r>
      <w:r>
        <w:rPr>
          <w:rStyle w:val="FootnoteAnchor"/>
          <w:rtl w:val="true"/>
        </w:rPr>
        <w:footnoteReference w:id="612"/>
      </w:r>
      <w:r>
        <w:rPr>
          <w:rFonts w:ascii="Amiri" w:hAnsi="Amiri" w:eastAsia="Amiri" w:cs="Amiri"/>
          <w:color w:val="111111"/>
          <w:sz w:val="28"/>
          <w:sz w:val="28"/>
          <w:szCs w:val="28"/>
          <w:rtl w:val="true"/>
          <w:lang w:bidi="ar-SA"/>
        </w:rPr>
        <w:t xml:space="preserve">فَلَمَّا لَمْ أُجِبْهُ إِلَی مَا اشْتَرَطَ مِنْ ذَلِکَ کَرَّ مُسْتَعْلِیاً فِی نَفْسِهِ بِطُغْیَانِهِ وَ بَغْیِهِ بِحَمِیرٍ لَا عُقُولَ لَهُمْ وَ لَا بَصَائِرَ فَمَوَّهَ لَهُمْ أَمْراً فَاتَّبَعُوهُ وَ أَعْطَاهُمْ مِنَ الدُّنْیَا مَا أَمَالَهُمْ بِهِ إِلَیْهِ فَنَاجَزْنَاهُمْ إِلَی اللَّهِ بَعْدَ الْإِعْذَارِ وَ الْإِنْذَارِ فَلَمَّا لَمْ یَزِدْهُ ذَلِکَ إِلَّا تَمَادِیاً وَ بَغْیاً لَقِینَاهُ بِعَادَةِ اللَّهِ الَّتِی عَوَّدْنَاهُ مِنَ النَّصْرِ عَلَی أَعْدَائِهِ وَ عَدُوِّنَا وَ رَایَةُ رَسُولِ اللَّهِ ص بِأَیْدِینَا لَمْ یَزَلِ اللَّهُ تَبَارَکَ وَ تَعَالَی یَفُلُّ حِزْبَ الشَّیْطَانِ بِهَا حَتَّی أَفْضَی الْمَوْتُ إِلَیْهِ فَحَلَّ مِنْهُ مَحَلَّ السَّحَا </w:t>
      </w:r>
      <w:r>
        <w:rPr>
          <w:rStyle w:val="FootnoteAnchor"/>
          <w:rtl w:val="true"/>
        </w:rPr>
        <w:footnoteReference w:id="613"/>
      </w:r>
      <w:r>
        <w:rPr>
          <w:rFonts w:ascii="Amiri" w:hAnsi="Amiri" w:eastAsia="Amiri" w:cs="Amiri"/>
          <w:color w:val="111111"/>
          <w:sz w:val="28"/>
          <w:sz w:val="28"/>
          <w:szCs w:val="28"/>
          <w:rtl w:val="true"/>
          <w:lang w:bidi="ar-SA"/>
        </w:rPr>
        <w:t>وَ هُوَ مُعَلِّمُ رَایَاتِ أَبِیهِ الَّتِی لَمْ أَزَلْ أُقَاتِلُهَا مَعَ رَسُولِ اللَّهِ ص فِی کُلِّ الْمَوَاطِنِ فَلَمْ یَجِدْ مِنَ الْمَوْتِ مَنْجًی إِلَّا الْهَرَبَ فَرَکِبَ فَرَسَهُ وَ قَلَبَ رَایَتَهُ لَا یَدْرِی کَیْفَ یَحْتَالُ فَاسْتَعَانَ بِرَأْیِ ابْنِ الْعَاصِ فَأَشَارَ إِلَیْهِ بِإِظْهَارِ الْمَصَاحِفِ وَ رَفْعِهَا عَلَی الْأَعْلَامِ وَ الدُّعَاءِ إِلَی مَا فِیهَا فَقَالَ لَهُ إِنَّ ابْنَ أَبِی طَالِبٍ وَ حِزْبَهُ أَهْلُ بَصِیرَةٍ وَ رَحْمَةٍ وَ مَعْنًی وَ قَدْ دَعَوْکَ إِلَی کِتَابِ اللَّهِ أَوَّلًا وَ هُمْ مُجِیبُوکَ إِلَیْهِ آخِراً فَأَطَاعَهُ فِیمَا أَشَارَ بِهِ إِلَیْهِ إِذْ رَأَی أَنَّهُ لَا مُنْجِیَ مِنَ الْقَتْلِ غَیْرُهُ فَرَفَعَ الْمَصَاحِفَ یَدْعُو إِلَی مَا فِیهَا بِزَعْمِهِ فَمَالَتْ إِلَی الْمَصَاحِفِ قُلُوبُ مَنْ بَقِیَ مِنْ أَصْحَابِی بَعْدَ فَنَاءِ خِیَارِهِمْ وَ جِدِّهِمْ فِی قِتَالِ أَعْدَاءِ اللَّهِ وَ أَعْدَائِهِمْ عَلَی بَصَائِرِهِمْ وَ ظَنُّوا أَنَّ ابْنَ آکِلَةِ الْأَکْبَادِ لَهُ الْوَفَاءُ بِمَا دَعَا إِلَیْهِ وَ التَّمَامُ عَلَی مَا یُفَارِقُهُمْ عَلَیْهِ فَأَصْغَوْا إِلَی دَعْوَتِهِ وَ أَقْبَلُوا عَلَیَّ بِأَجْمَعِهِمْ فِی إِجَابَتِهِ فَأَعْلَمْتُهُمْ أَنَّ ذَلِکَ مِنْهُ مَکْرٌ وَ مِنِ ابْنِ الْعَاصِ مَعَهُ وَ أَنَّهُمَا إِلَی الْمَکْرِ أَقْرَبُ مِنْهُمَا إِلَی الْوَفَاءِ فَلَمْ یَقْبَلُوا قَوْلِی وَ لَمْ یُطِیعُوا أَمْرِی وَ أَبَوْا إِلَّا إِجَابَتَهُ کَرِهْتُ أَمْ هَوِیتُ شِئْتُ أَمْ أَبَیْتُ حَتَّی أَخَذَ بَعْضُهُمْ یَقُولُ لِبَعْضٍ إِنْ لَمْ یَفْعَلْ فَأَلْحِقُوهُ بِابْنِ عَفَّانَ أَوِ ادْفَعُوهُ إِلَی ابْنِ هِنْدٍ بِرُمَّتِهِ فَجَهَدْتُ عَلِمَ اللَّهُ جُهْدِی وَ لَمْ أَدَعْ غَایَةً فِی نَفْسِی إِلَّا بَلَّغْتُهَا فِی أَنْ یُخَلُّونِی وَ رَأْیِی فَلَمْ یَفْعَلُوا وَ رَاوَدْتُهُمْ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الصَّبْرِ عَلَی مِقْدَارِ فُوَاقِ النَّاقَةِ أَوْ رَکْضَةِ الْفَرَسِ فَلَمْ یَفْعَلُوا مَا خَلَا هَذَا الشَّیْخَ وَ أَوْمَأَ بِیَدِهِ إِلَی الْأَشْتَرِ وَ عُصْبَةً مِنْ أَهْلِ بَیْتِی فَوَ اللَّهِ مَا مَنَعَنِی أَنْ أَمْضِیَ عَلَی بَصِیرَتِی إِلَّا مَخَافَةَ أَنْ یُقْتَلَ هَذَانِ وَ أَوْمَأَ بِیَدِهِ إِلَی الْحَسَنِ وَ الْحُسَیْنِ ع فَیَنْقَطِعَ نَسْلُ رَسُولِ اللَّهِ ص وَ ذُرِّیَّتِهِ مِنْ أُمَّتِهِ وَ مَخَافَةُ أَنْ یُقْتَلَ هَذَانِ وَ أَوْمَأَ بِیَدِهِ إِلَی عَبْدِ اللَّهِ بْنِ جَعْفَرٍ وَ مُحَمَّدِ ابْنِ الْحَنَفِیَّةِ رَضِیَ اللَّهُ عَنْهُمَا فَإِنِّی أَعْلَمُ لَوْ لَا مَکَانِی لَمْ یَقِفَا ذَلِکَ الْمَوْقِفَ فَلِذَلِکَ صَبَرْتُ عَلَی مَا أَرَادَ الْقَوْمُ مَعَ مَا سَبَقَ فِیهِ مِنْ عِلْمِ اللَّهِ فَلَمَّا أَنْ رَفَعْنَا عَنِ الْقَوْمِ سُیُوفَنَا تَحَکَّمُوا فِی الْأُمُورِ وَ تَخَیَّرُوا الْأَحْکَامَ وَ الْآرَاءَ وَ تَرَکُوا الْمَصَاحِفَ وَ مَا دَعَوْا إِلَیْهِ مِنْ حُکْمِ الْقُرْآنِ فَأَبَیْتُ أَنْ أُحَکِّمَ فِی دِینِ اللَّهِ أَحَداً إِذْ کَانَ التَّحْکیمُ فِی ذَلِکَ الْخَطَأَ الَّذِی لَا شَکَّ فِیهِ وَ لَا امْتِرَاءَ فَلَمَّا أَبَوْا إِلَّا ذَلِکَ أَرَدْتُ أَنْ أُحَکِّمَ رَجُلًا مِنْ أَهْلِ بَیْتِی أَوْ مَنْ أَرْضَی رَأْیَهُ وَ عَقْلَهُ وَ أَثِقُ بِنَصِیحَتِهِ وَ مَوَدَّتِهِ وَ دِینِهِ وَ أَقْبَلْتُ لَا أُسَمِّی أَحَداً إِلَّا امْتَنَعَ ابْنُ هِنْدٍ مِنْهُ وَ لَا أَدْعُوهُ إِلَی شَیْ‌ءٍ مِنَ الْحَقِّ إِلَّا أَدْبَرَ عَنْهُ وَ أَقْبَلَ ابْنُ هِنْدٍ یَسُومُنَا عَسْفاً </w:t>
      </w:r>
      <w:r>
        <w:rPr>
          <w:rStyle w:val="FootnoteAnchor"/>
          <w:rtl w:val="true"/>
        </w:rPr>
        <w:footnoteReference w:id="614"/>
      </w:r>
      <w:r>
        <w:rPr>
          <w:rFonts w:ascii="Amiri" w:hAnsi="Amiri" w:eastAsia="Amiri" w:cs="Amiri"/>
          <w:color w:val="111111"/>
          <w:sz w:val="28"/>
          <w:sz w:val="28"/>
          <w:szCs w:val="28"/>
          <w:rtl w:val="true"/>
          <w:lang w:bidi="ar-SA"/>
        </w:rPr>
        <w:t xml:space="preserve">وَ مَا ذَلِکَ إِلَّا بِاتِّبَاعِ أَصْحَابِی لَهُ عَلَی ذَلِکَ فَلَمَّا أَبَوْا إِلَّا غَلَبَتِی عَلَی التَّحْکِیمِ تَبَرَّأْتُ إِلَی اللَّهِ عَزَّ وَ جَلَّ مِنْهُمْ وَ فَوَّضْتُ ذَلِکَ إِلَیْهِمْ فَقَلَّدُوهُ امْرَءاً کَانَ أَصْغَرَ فِی الْعِلْمِ ثُمَّ أَخْرَجَ مِنْهُ قَدْ عَرَفَ وَ عَرَفَ الْأُولَی مِثْلَهُ إِلَی وَاحِدٍ مِنْ دُنْیَاهُ </w:t>
      </w:r>
      <w:r>
        <w:rPr>
          <w:rStyle w:val="FootnoteAnchor"/>
          <w:rtl w:val="true"/>
        </w:rPr>
        <w:footnoteReference w:id="615"/>
      </w:r>
      <w:r>
        <w:rPr>
          <w:rFonts w:ascii="Amiri" w:hAnsi="Amiri" w:eastAsia="Amiri" w:cs="Amiri"/>
          <w:color w:val="111111"/>
          <w:sz w:val="28"/>
          <w:sz w:val="28"/>
          <w:szCs w:val="28"/>
          <w:rtl w:val="true"/>
          <w:lang w:bidi="ar-SA"/>
        </w:rPr>
        <w:t xml:space="preserve">فَخَدَعَهُ ابْنُ الْعَاصِ خَدِیعَةً ظَهَرَتْ فِی شَرْقِ الْأَرْضِ وَ غَرْبِهَا وَ أَظْهَرَ الْمَخْدُوعُ عَلَیْهَا نَدَماً قَلِیلٌ غَنَاؤُهُ ثُمَّ أَقْبَلَ عَلَی أَصْحَابِهِ فَقَالَ أَ لَیْسَ کَذَلِکَ قَالُوا بَلَی یَا أَمِیرَ الْمُؤْمِنِینَ وَ أَمَّا السَّابِعَةُ یَا أَخَا الْیَهُودِ فَإِنَّ رَسُولَ اللَّهِ ص کَانَ عَهِدَ إِلَیَّ أَنْ أُقَاتِلَ فِی آخِرِ أَیَّامِی قَوْماً مِنْ أَصْحَابِی یَصُومُونَ النَّهَارَ وَ یَقُومُونَ اللَّیْلَ وَ یَتْلُونَ کِتَابَ اللَّهِ یَمْرُقُونَ مِنَ الدِّینِ بِخِلَافِهِمْ لِی وَ مُحَارَبَتِهِمْ إِیَّایَ مُرُوقَ السَّهْمِ مِنَ الرَّمِیَّةِ </w:t>
      </w:r>
      <w:r>
        <w:rPr>
          <w:rStyle w:val="FootnoteAnchor"/>
          <w:rtl w:val="true"/>
        </w:rPr>
        <w:footnoteReference w:id="616"/>
      </w:r>
      <w:r>
        <w:rPr>
          <w:rFonts w:ascii="Amiri" w:hAnsi="Amiri" w:eastAsia="Amiri" w:cs="Amiri"/>
          <w:color w:val="111111"/>
          <w:sz w:val="28"/>
          <w:sz w:val="28"/>
          <w:szCs w:val="28"/>
          <w:rtl w:val="true"/>
          <w:lang w:bidi="ar-SA"/>
        </w:rPr>
        <w:t xml:space="preserve">فِیهِمْ ذُو الثُّدَیَّةِ یَخْتِمُ لِی بِقَتْلِهِمْ بِالسَّعَادَةِ فَلَمَّا انْصَرَفْتُ إِلَی مَوْضِعِی هَذَا یَعْنِی بَعْدَ الْحَکَمَیْنِ أَقْبَلَ بَعْضُ الْقَوْمِ عَلَی بَعْضٍ بِاللَّائِمَةِ فِیمَا صَارُوا إِلَیْهِ مِنْ تَحْکِیمِ الْحَکَمَیْنِ وَ لَمْ یَجِدُوا لِأَنْفُسِهِمْ مِنْ ذَلِکَ مَخْرَجاً إِلَّا أَنْ قَالُوا کَانَ یَنْبَغِی لِأَمِیرِنَا أَلَّا یُبَایِعَ مَنْ أَخْطَأَ مِنَّا وَ أَنْ یَمْضِیَ بِحَقِیقَةِ رَأْیِهِ عَلَی قَتْلِ نَفْسِهِ </w:t>
      </w:r>
      <w:r>
        <w:rPr>
          <w:rStyle w:val="FootnoteAnchor"/>
          <w:rtl w:val="true"/>
        </w:rPr>
        <w:footnoteReference w:id="617"/>
      </w:r>
      <w:r>
        <w:rPr>
          <w:rFonts w:ascii="Amiri" w:hAnsi="Amiri" w:eastAsia="Amiri" w:cs="Amiri"/>
          <w:color w:val="111111"/>
          <w:sz w:val="28"/>
          <w:sz w:val="28"/>
          <w:szCs w:val="28"/>
          <w:rtl w:val="true"/>
          <w:lang w:bidi="ar-SA"/>
        </w:rPr>
        <w:t>وَ قَتْلِ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خَالَفَهُ مِنَّا فَقَدْ کَفَرَ بِمُتَابَعَتِهِ إِیَّانَا وَ طَاعَتِهِ فِی الْخَطَإِ لَنَا وَ أَحَلَّ لَنَا بِذَلِکَ قَتْلَهُ وَ سَفْکَ دَمِهِ فَتَجَمَّعُوا عَلَی ذَلِکَ مِنْ حَالِهِمْ وَ خَرَجُوا رَاکِبِینَ رُءُوسَهُمْ یُنَادُونَ بِأَعْلَی أَصْوَاتِهِمْ لَا حُکْمَ إِلَّا لِلَّهِ ثُمَّ تَفَرَّقُوا فِرَقاً فِرَقاً فِرْقَةٌ بِالنُّخَیْلَةِ وَ فِرْقَةٌ بِحَرُورَاءَ وَ أُخْرَی رَاکِبَةً رَأْسَهَا تَخْبِطُ الْأَرْضَ شَرْقاً حَتَّی عَبَرَتْ دِجْلَةَ فَلَمْ تَمُرَّ بِمُسْلِمٍ إِلَّا امْتَحَنَتْهُ فَمَنْ بَایَعَهَا اسْتَحْیَتْ وَ مَنْ خَالَفَهَا قَتَلَتْ فَخَرَجْتُ إِلَی الْأُولَیَیْنِ وَاحِدَةً بَعْدَ أُخْرَی أَدْعُوهُمْ إِلَی طَاعَةِ اللَّهِ وَ مُتَابَعَةِ الْحَقِّ وَ الرُّجُوعِ إِلَیْهِ فَأَبَیَا إِلَّا السَّیْفَ لَا یَقْنَعُهُمَا غَیْرُهُ فَلَمَّا أَعْیَتِ الْحِیلَةُ فِیهِمَا حَاکَمْتُهُمَا إِلَی اللَّهِ عَزَّ وَ جَلَّ فَقَتَلَ اللَّهُ هَذِهِ وَ هَذِهِ وَ کَانُوا یَا أَخَا الْیَهُودِ لَوْ لَا مَا فَعَلُوا رُکْناً لِی قَوِیّاً وَ سَدّاً مَنِیعاً فَأَبَی اللَّهُ إِلَّا مَا صَارُوا إِلَیْهِ ثُمَّ کَتَبْتُ إِلَی الْفِرْقَةِ الثَّالِثَةِ وَ وَجَّهْتُ رُسُلِی تَتْرَی وَ کَانُوا مِنْ أَجِلَّةِ أَصْحَابِی وَ أَهْلِ التَّعَبُّدِ مِنْهُمْ وَ الزُّهْدِ فِی الدُّنْیَا فَأَبَتْ إِلَّا اتِّبَاعَ أُخْتَیْهَا وَ الِاحْتِذَاءَ عَلَی مِثَالِهِمَا وَ أَسْرَعَتْ فِی قَتْلِ مَنْ خَالَفَهَا مِنَ الْمُسْلِمِینَ وَ تَتَابَعَتْ إِلَیَّ الْأَخْبَارُ بِفِعْلِهَا فَخَرَجْتُ حَتَّی قَطَعْتُ إِلَیْهِمْ دِجْلَةَ وَ أُوَجِّهُ السُّفَرَاءَ النُّصَحَاءَ وَ أَطْلُبُ الْعُتْبَی بِجُهْدِی بِهَذَا مَرَّةً وَ بِهَذَا مَرَّةً وَ أَوْمَأَ بِیَدِهِ إِلَی الْأَشْتَرِ وَ الْأَحْنَفِ بْنِ قَیْسٍ أَوْ سَعِیدِ بْنِ قَیْسٍ الْکِنْدِیِّ فَلَمَّا أَبَوْا إِلَّا تِلْکَ رَکِبْتُهَا مِنْهُمْ فَقَتَلَهُمُ اللَّهُ یَا أَخَا الْیَهُودِ عَنْ آخِرِهِمْ وَ هُمْ أَرْبَعَةُ آلَافٍ أَوْ یَزِیدُونَ حَتَّی لَمْ یُفْلِتْنِی مِنْهُمْ مُخْبِرٌ فَاسْتَخْرَجْتُ ذَا الثُّدَیَّةِ مِنْ قَتْلَاهُمْ بِحَضْرَةِ مَنْ یَرَی لَهُ ثَدْیٌ کَثَدْیِ الْمَرْأَةِ ثُمَّ الْتَفَتَ إِلَی أَصْحَابِهِ فَقَالَ أَ لَیْسَ کَذَلِکَ قَالُوا بَلَی یَا أَمِیرَ الْمُؤْمِنِینَ قَالَ قَدْ وَفَیْتُکَ سَبْعاً وَ سَبْعاً یَا أَخَا الْیَهُودِ وَ بَقِیَتِ الْأُخْرَی وَ أَوْشَکَ بِهَا وَ کَانَ قَدْ قَرُبَتْ قَالَ فَبَکَی أَصْحَابُ عَلِیٍّ ع وَ بَکَی رَأْسُ الْیَهُودِ وَ قَالُوا یَا أَمِیرَ الْمُؤْمِنِینَ أَخْبِرْنَا بِالْأُخْرَی فَقَالَ الْأُخْرَی أَنْ تُخْضَبَ هَذِهِ وَ أَوْمَأَ بِیَدِهِ إِلَی لِحْیَتِهِ مِنْ هَذِهِ وَ أَوْمَأَ إِلَی هَامَتِهِ قَالَ فَارْتَفَعَتْ أَصْوَاتُ النَّاسِ فِی الْمَسْجِدِ الْجَامِعِ بِضَجَّةِ الْبُکَاءِ حَتَّی لَمْ یَبْقَ بِالْکُوفَةِ دَارٌ إِلَّا خَرَجَ أَهْلُهَا فَزِعاً وَ أَسْلَمَ رَأْسُ الْیَهُودِ عَلَی یَدَیْ أَمِیرِ الْمُؤْمِنِینَ ع مِنْ سَاعَتِهِ وَ لَمْ یَزَلْ مُقِیماً حَتَّی قُتِلَ أَمِیرُ الْمُؤْمِنِینَ ص فَلَمَّا قُتِلَ وَ أُخِذَ ابْنُ مُلْجَمٍ لَعَنَهُ اللَّهُ أَقْبَلَ رَأْسُ الْیَهُودِ حَتَّی وَقَفَ عَلَی الْحَسَنِ ع وَ النَّاسُ حَوْلَهُ وَ ابْنُ مُلْجَمٍ بَیْنَ یَدَیْهِ وَ قَالَ یَا أَبَا مُحَمَّدٍ اقْتُلْهُ قَتَلَهُ اللَّهُ فَإِنِّی قَرَأْتُ فِی الْکُتُبِ الَّتِی أُنْزِلَتْ عَلَی مُوسَی بْنِ عِمْرَانَ أَنَّ هَذَا أَعْظَمُ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عِنْدَ اللَّهِ جُرْماً مِنِ ابْنِ آدَمَ قَاتِلِ أَخِیهِ وَ مِنْ قُدَارَ عَاقِرِ نَاقَةِ ثَمُودَ</w:t>
      </w:r>
    </w:p>
    <w:p>
      <w:pPr>
        <w:pStyle w:val="BookText"/>
        <w:rPr/>
      </w:pPr>
      <w:r>
        <w:rPr>
          <w:rFonts w:ascii="Amiri" w:hAnsi="Amiri" w:eastAsia="Amiri" w:cs="Amiri"/>
          <w:color w:val="111111"/>
          <w:sz w:val="28"/>
          <w:sz w:val="28"/>
          <w:szCs w:val="28"/>
          <w:rtl w:val="true"/>
          <w:lang w:bidi="ar-SA"/>
        </w:rPr>
        <w:t xml:space="preserve">تَمَّ الْخَبَرُ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أَبُو مُحَمَّدٍ عَنْ صَبَّاحٍ الْمُزَنِیِّ عَنِ الْحَارِثِ بْنِ حَصِیرَةَ عَنِ الْأَصْبَغِ بْنِ نُبَاتَةَ أَنَّهُ قَالَ کُنَّا مَعَ أَمِیرِ الْمُؤْمِنِینَ عَلِیِّ بْنِ أَبِی طَالِبٍ ع یَوْمَ الْجُمُعَةِ فِی الْمَسْجِدِ بَعْدَ الْعَصْرِ إِذْ أَقْبَلَ رَجُلٌ طُوَالٌ کَأَنَّهُ بَدَوِیٌّ فَسَلَّمَ عَلَیْهِ فَقَالَ لَهُ عَلِیٌّ ع مَا فَعَلَ جِنِّیُّکَ الَّذِی کَانَ یَأْتِیکَ قَالَ إِنَّهُ لَیَأْتِینِی إِلَی أَنْ وَقَفْتُ بَیْنَ یَدَیْکَ یَا أَمِیرَ الْمُؤْمِنِینَ قَالَ عَلِیٌّ ع فَحَدِّثِ الْقَوْمَ بِمَا کَانَ مِنْهُ فَجَلَسَ وَ سَمِعْنَا لَهُ فَقَالَ إِنِّی لَرَاقِدٌ بِالْیَمَنِ قَبْلَ أَنْ یَبْعَثَ اللَّهُ نَبِیَّهُ ص فَإِذَا جِنِّیٌّ أَتَانِی نِصْفَ اللَّیْلِ فَرَفَسَنِی بِرِجْلِهِ </w:t>
      </w:r>
      <w:r>
        <w:rPr>
          <w:rStyle w:val="FootnoteAnchor"/>
          <w:rtl w:val="true"/>
        </w:rPr>
        <w:footnoteReference w:id="619"/>
      </w:r>
      <w:r>
        <w:rPr>
          <w:rFonts w:ascii="Amiri" w:hAnsi="Amiri" w:eastAsia="Amiri" w:cs="Amiri"/>
          <w:color w:val="111111"/>
          <w:sz w:val="28"/>
          <w:sz w:val="28"/>
          <w:szCs w:val="28"/>
          <w:rtl w:val="true"/>
          <w:lang w:bidi="ar-SA"/>
        </w:rPr>
        <w:t>وَ قَالَ اجْلِسْ فَجَلَسْتُ ذَعِراً فَقَالَ اسْمَعْ قُلْتُ وَ مَا أَسْمَعُ قَالَ</w:t>
      </w:r>
    </w:p>
    <w:p>
      <w:pPr>
        <w:pStyle w:val="BookText"/>
        <w:rPr/>
      </w:pPr>
      <w:r>
        <w:rPr>
          <w:rFonts w:ascii="Amiri" w:hAnsi="Amiri" w:eastAsia="Amiri" w:cs="Amiri"/>
          <w:color w:val="111111"/>
          <w:sz w:val="28"/>
          <w:sz w:val="28"/>
          <w:szCs w:val="28"/>
          <w:rtl w:val="true"/>
          <w:lang w:bidi="ar-SA"/>
        </w:rPr>
        <w:t xml:space="preserve">عَجِبْتُ لِلْجِنِّ وَ أَبْلَاسِهَاوَ رَکْبِهَا الْعِیسَ بِأَحْلَاسِهَا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تَهْوِی إِلَی مَکَّةَ تَبْغِی الْهُدَی‌مَا طَاهِرُ الْجِنِّ کَأَنْجَاسِهَا</w:t>
      </w:r>
    </w:p>
    <w:p>
      <w:pPr>
        <w:pStyle w:val="BookText"/>
        <w:rPr/>
      </w:pPr>
      <w:r>
        <w:rPr>
          <w:rFonts w:ascii="Amiri" w:hAnsi="Amiri" w:eastAsia="Amiri" w:cs="Amiri"/>
          <w:color w:val="111111"/>
          <w:sz w:val="28"/>
          <w:sz w:val="28"/>
          <w:szCs w:val="28"/>
          <w:rtl w:val="true"/>
          <w:lang w:bidi="ar-SA"/>
        </w:rPr>
        <w:t xml:space="preserve">فَارْحَلْ إِلَی الصَّفْوَةِ مِنْ هَاشِمٍ‌وَ ارْمِ بِعَیْنَیْکَ إِلَی رَأْسِهَا </w:t>
      </w:r>
      <w:r>
        <w:rPr>
          <w:rStyle w:val="FootnoteAnchor"/>
          <w:rtl w:val="true"/>
        </w:rPr>
        <w:footnoteReference w:id="621"/>
      </w:r>
      <w:r>
        <w:rPr>
          <w:rFonts w:ascii="Amiri" w:hAnsi="Amiri" w:eastAsia="Amiri" w:cs="Amiri"/>
          <w:color w:val="111111"/>
          <w:sz w:val="28"/>
          <w:sz w:val="28"/>
          <w:szCs w:val="28"/>
          <w:rtl w:val="true"/>
          <w:lang w:bidi="ar-SA"/>
        </w:rPr>
        <w:t>قَالَ فَقُلْتُ وَ اللَّهِ لَقَدْ حَدَثَ فِی وُلْدِ هَاشِمٍ شَیْ‌ءٌ أَوْ یَحْدُثُ وَ مَا أَفْصَحَ لِی وَ إِنِّی لَأَرْجُو أَنْ یُفْصِحَ لِی فَأَرِقْتُ لَیْلَتِی وَ أَصْبَحْتُ کَئِیباً فَلَمَّا کَانَ مِنَ الْقَابِلَةِ أَتَانِی نِصْفَ اللَّیْلِ وَ أَنَا رَاقِدٌ فَرَفَسَنِی بِرِجْلِهِ وَ قَالَ اجْلِسْ فَجَلَسْتُ ذَعِراً فَقَالَ اسْمَعْ فَقُلْتُ وَ مَا أَسْمَعُ قَالَ</w:t>
      </w:r>
    </w:p>
    <w:p>
      <w:pPr>
        <w:pStyle w:val="BookText"/>
        <w:rPr/>
      </w:pPr>
      <w:r>
        <w:rPr>
          <w:rFonts w:ascii="Amiri" w:hAnsi="Amiri" w:eastAsia="Amiri" w:cs="Amiri"/>
          <w:color w:val="111111"/>
          <w:sz w:val="28"/>
          <w:sz w:val="28"/>
          <w:szCs w:val="28"/>
          <w:rtl w:val="true"/>
          <w:lang w:bidi="ar-SA"/>
        </w:rPr>
        <w:t xml:space="preserve">عَجِبْتُ لِلْجِنِّ وَ أَخْبَارِهَاوَ رَکْبِهَا الْعِیسَ بِأَکْوَارِهَا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تَهْوِی إِلَی مَکَّةَ تَبْغِی الْهُدَی‌مَا مُؤْمِنُو الْجِنِّ کَکُفَّارِهَا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فَارْحَلْ إِلَی الصَّفْوَةِ مِنْ هَاشِمٍ‌بَیْنَ رَوَاسِیهَا وَ أَحْجَارِهَا فَقُلْتُ وَ اللَّهِ لَقَدْ حَدَثَ فِی وُلْدِ هَاشِمٍ شَیْ‌ءٌ أَوْ یَحْدُثُ وَ مَا أَفْصَحَ لِی وَ إِنِّی لَأَرْجُو أَنْ یُفْصِحَ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لِی فَأَرِقْتُ لَیْلَتِی وَ أَصْبَحْتُ کَئِیباً فَلَمَّا کَانَ مِنَ الْقَابِلَةِ أَتَانِی نِصْفَ اللَّیْلِ وَ أَنَا رَاقِدٌ فَرَفَسَنِی بِرِجْلِهِ وَ قَالَ اجْلِسْ فَجَلَسْتُ وَ أَنَا ذَعِرٌ فَقَالَ اسْمَعْ قُلْتُ وَ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عَجِبْتُ لِلْجِنِّ وَ أَلْبَابِهَاوَ رَکْبِهَا الْعِیسَ بِأَقْتَابِهَا</w:t>
      </w:r>
    </w:p>
    <w:p>
      <w:pPr>
        <w:pStyle w:val="BookText"/>
        <w:rPr/>
      </w:pPr>
      <w:r>
        <w:rPr>
          <w:rFonts w:ascii="Amiri" w:hAnsi="Amiri" w:eastAsia="Amiri" w:cs="Amiri"/>
          <w:color w:val="111111"/>
          <w:sz w:val="28"/>
          <w:sz w:val="28"/>
          <w:szCs w:val="28"/>
          <w:rtl w:val="true"/>
          <w:lang w:bidi="ar-SA"/>
        </w:rPr>
        <w:t>تَهْوِی إِلَی مَکَّةَ تَبْغِی الْهُدَی‌مَا صَادِقُو الْجِنَّ کَکُذَّابِهَا</w:t>
      </w:r>
    </w:p>
    <w:p>
      <w:pPr>
        <w:pStyle w:val="BookText"/>
        <w:rPr/>
      </w:pPr>
      <w:r>
        <w:rPr>
          <w:rFonts w:ascii="Amiri" w:hAnsi="Amiri" w:eastAsia="Amiri" w:cs="Amiri"/>
          <w:color w:val="111111"/>
          <w:sz w:val="28"/>
          <w:sz w:val="28"/>
          <w:szCs w:val="28"/>
          <w:rtl w:val="true"/>
          <w:lang w:bidi="ar-SA"/>
        </w:rPr>
        <w:t xml:space="preserve">فَارْحَلْ إِلَی الصَّفْوَةِ مِنْ هَاشِمٍ‌أَحْمَدَ إِذْ هُوَ خَیْرُ أَرْبَابِهَا قُلْتُ قَدْ وَ اللَّهِ أَفْصَحْتَ فَأَیْنَ هُوَ قَالَ ظَهَرَ بِمَکَّةَ یَدْعُو إِلَی شَهَادَةِ أَنْ لَا إِلَهَ إِلَّا اللَّهُ وَ أَنَّ مُحَمَّداً رَسُولُ اللَّهِ فَأَصْبَحْتُ وَ رَحَلْتُ نَاقَتِی وَ وَجَّهْتُهَا قَبْلَ مَکَّةَ فَأَوَّلَ مَا دَخَلْتُهَا لَقِیتُ أَبَا سُفْیَانَ وَ کَانَ شَیْخاً ضَالًّا فَسَلَّمْتُ عَلَیْهِ وَ سَأَلْتُهُ عَنِ الْحَیِّ فَقَالَ وَ اللَّهِ إِنَّهُمْ مُخْصِبُونَ </w:t>
      </w:r>
      <w:r>
        <w:rPr>
          <w:rStyle w:val="FootnoteAnchor"/>
          <w:rtl w:val="true"/>
        </w:rPr>
        <w:footnoteReference w:id="623"/>
      </w:r>
      <w:r>
        <w:rPr>
          <w:rFonts w:ascii="Amiri" w:hAnsi="Amiri" w:eastAsia="Amiri" w:cs="Amiri"/>
          <w:color w:val="111111"/>
          <w:sz w:val="28"/>
          <w:sz w:val="28"/>
          <w:szCs w:val="28"/>
          <w:rtl w:val="true"/>
          <w:lang w:bidi="ar-SA"/>
        </w:rPr>
        <w:t xml:space="preserve">إِلَّا أَنَّ یَتِیمَ أَبِی طَالِبٍ قَدْ أَفْسَدَ عَلَیْنَا دِینَنَا قُلْتُ وَ مَا اسْمُهُ قَالَ مُحَمَّدٌ أَحْمَدُ </w:t>
      </w:r>
      <w:r>
        <w:rPr>
          <w:rStyle w:val="FootnoteAnchor"/>
          <w:rtl w:val="true"/>
        </w:rPr>
        <w:footnoteReference w:id="624"/>
      </w:r>
      <w:r>
        <w:rPr>
          <w:rFonts w:ascii="Amiri" w:hAnsi="Amiri" w:eastAsia="Amiri" w:cs="Amiri"/>
          <w:color w:val="111111"/>
          <w:sz w:val="28"/>
          <w:sz w:val="28"/>
          <w:szCs w:val="28"/>
          <w:rtl w:val="true"/>
          <w:lang w:bidi="ar-SA"/>
        </w:rPr>
        <w:t>قُلْتُ وَ أَیْنَ هُوَ قَالَ تَزَوَّجَ بِخَدِیجَةَ ابْنَةِ خُوَیْلِدٍ فَهُوَ عَلَیْهَا نَازِلٌ فَأَخَذْتُ بِخِطَامِ نَاقَتِی ثُمَّ انْتَهَیْتُ إِلَی بَابِهَا فَعَقَلْتُ نَاقَتِی ثُمَّ ضَرَبْتُ الْبَابَ فَأَجَابَتْنِی مِنْ هَذَا فَقُلْتُ أَنَا أَرَدْتُ مُحَمَّداً فَقَالَتِ اذْهَبْ إِلَی عَمَلِکَ مَا تَذَرُونَ مُحَمَّداً یَأْوِیهِ ظِلَّ بَیْتٍ قَدْ طَرَدْتُمُوهُ وَ هَرَّبْتُمُوهُ وَ حَصَّنْتُمُوهُ اذْهَبْ إِلَی عَمَلِکَ قُلْتُ رَحِمَکِ اللَّهُ إِنِّی رَجُلٌ أَقْبَلْتُ مِنَ الْیَمَنِ وَ عَسَی اللَّهُ أَنْ یَکُونَ قَدْ مَنَّ عَلَیَّ بِهِ فَلَا تَحْرِمِینِی النَّظَرَ إِلَیْهِ وَ کَانَ رَحِیماً ص فَسَمِعْتُهُ یَقُولُ یَا خَدِیجَةُ افْتَحِی الْبَابَ فَفَتَحَتْ فَدَخَلْتُ فَرَأَیْتُ النُّورَ فِی وَجْهِهِ سَاطِعاً نُورٌ فِی نُورٍ ثُمَّ دُرْتُ خَلْفَهُ فَإِذَا أَنَا بِخَاتَمِ النُّبُوَّةِ مَخْتُومٍ عَلَی کَتِفِهِ الْأَیْمَنِ فَقَبَّلْتُهُ ثُمَّ قُمْتُ بَیْنَ یَدَیْهِ وَ أَنْشَأْتُ أَقُولُ</w:t>
      </w:r>
    </w:p>
    <w:p>
      <w:pPr>
        <w:pStyle w:val="BookText"/>
        <w:rPr/>
      </w:pPr>
      <w:r>
        <w:rPr>
          <w:rFonts w:ascii="Amiri" w:hAnsi="Amiri" w:eastAsia="Amiri" w:cs="Amiri"/>
          <w:color w:val="111111"/>
          <w:sz w:val="28"/>
          <w:sz w:val="28"/>
          <w:szCs w:val="28"/>
          <w:rtl w:val="true"/>
          <w:lang w:bidi="ar-SA"/>
        </w:rPr>
        <w:t xml:space="preserve">أَتَانِی بِجِنِّیٍّ بَعْدَ هَدْوٍ وَ رَقْدَةٍوَ لَمْ یَکُ فِیمَا قَدْ تَلَوْتُ بِکَاذِبٍ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ثَلَاثَ لَیَالٍ قَوْلُهُ کُلَّ لَیْلَةٍأَتَاکَ رَسُولٌ مِنْ لُؤَیِّ بْنِ غَالِبٍ</w:t>
      </w:r>
    </w:p>
    <w:p>
      <w:pPr>
        <w:pStyle w:val="BookText"/>
        <w:rPr/>
      </w:pPr>
      <w:r>
        <w:rPr>
          <w:rFonts w:ascii="Amiri" w:hAnsi="Amiri" w:eastAsia="Amiri" w:cs="Amiri"/>
          <w:color w:val="111111"/>
          <w:sz w:val="28"/>
          <w:sz w:val="28"/>
          <w:szCs w:val="28"/>
          <w:rtl w:val="true"/>
          <w:lang w:bidi="ar-SA"/>
        </w:rPr>
        <w:t xml:space="preserve">فَشَمَّرْتُ مِنْ ذَیْلِی الْإِزَارَ وَ وَسَّطَتْ‌بِی الذِّعْلَبُ الْوَجْنَاءُ بَیْنَ السَّبَاسِبِ </w:t>
      </w:r>
      <w:r>
        <w:rPr>
          <w:rStyle w:val="FootnoteAnchor"/>
          <w:rtl w:val="true"/>
        </w:rPr>
        <w:footnoteReference w:id="6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فَمُرْنَا بِمَا یَأْتِیکَ یَا خَیْرَ قَادِرٍوَ إِنْ کَانَ فِیمَا جَا تَشِیبُ الذَّوَائِبُ </w:t>
      </w:r>
      <w:r>
        <w:rPr>
          <w:rStyle w:val="FootnoteAnchor"/>
          <w:rtl w:val="true"/>
        </w:rPr>
        <w:footnoteReference w:id="627"/>
      </w:r>
      <w:bookmarkStart w:id="231" w:name="pg347_3295"/>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وَ أَشْهَدُ أَنَّ اللَّهَ لَا شَیْ‌ءَ غَیْرُهُ‌وَ أَنَّکَ مَأْمُورٌ عَلَی کُلِّ غَائِبٍ</w:t>
      </w:r>
    </w:p>
    <w:p>
      <w:pPr>
        <w:pStyle w:val="BookText"/>
        <w:rPr/>
      </w:pPr>
      <w:r>
        <w:rPr>
          <w:rFonts w:ascii="Amiri" w:hAnsi="Amiri" w:eastAsia="Amiri" w:cs="Amiri"/>
          <w:color w:val="111111"/>
          <w:sz w:val="28"/>
          <w:sz w:val="28"/>
          <w:szCs w:val="28"/>
          <w:rtl w:val="true"/>
          <w:lang w:bidi="ar-SA"/>
        </w:rPr>
        <w:t>وَ أَنَّکَ أَدْنَی الْمُرْسَلِینَ وَسِیلَةًإِلَی اللَّهِ یَا ابْنَ الْأَکْرَمِینَ الْأَطَایِبِ</w:t>
      </w:r>
    </w:p>
    <w:p>
      <w:pPr>
        <w:pStyle w:val="BookText"/>
        <w:rPr/>
      </w:pPr>
      <w:r>
        <w:rPr>
          <w:rFonts w:ascii="Amiri" w:hAnsi="Amiri" w:eastAsia="Amiri" w:cs="Amiri"/>
          <w:color w:val="111111"/>
          <w:sz w:val="28"/>
          <w:sz w:val="28"/>
          <w:szCs w:val="28"/>
          <w:rtl w:val="true"/>
          <w:lang w:bidi="ar-SA"/>
        </w:rPr>
        <w:t xml:space="preserve">وَ کُنْ لِی شَفِیعاً یَوْمَ لَا ذُو شَفَاعَةٍإِلَی اللَّهِ یُغْنِی عَنْ سَوَادِ بْنِ قَارَبٍ وَ کَانَ اسْمُ الرَّجُلِ سَوَادَ بْنَ قَارِبٍ فَرَجَعْتُ </w:t>
      </w:r>
      <w:r>
        <w:rPr>
          <w:rStyle w:val="FootnoteAnchor"/>
          <w:rtl w:val="true"/>
        </w:rPr>
        <w:footnoteReference w:id="628"/>
      </w:r>
      <w:r>
        <w:rPr>
          <w:rFonts w:ascii="Amiri" w:hAnsi="Amiri" w:eastAsia="Amiri" w:cs="Amiri"/>
          <w:color w:val="111111"/>
          <w:sz w:val="28"/>
          <w:sz w:val="28"/>
          <w:szCs w:val="28"/>
          <w:rtl w:val="true"/>
          <w:lang w:bidi="ar-SA"/>
        </w:rPr>
        <w:t xml:space="preserve">وَ اللَّهِ مُؤْمِناً بِهِ ص ثُمَّ خَرَجَ إِلَی صِفِّینَ فَاسْتُشْهِدَ مَعَ أَمِیرِ الْمُؤْمِنِینَ ع </w:t>
      </w:r>
      <w:r>
        <w:rPr>
          <w:rStyle w:val="FootnoteAnchor"/>
          <w:rtl w:val="true"/>
        </w:rPr>
        <w:footnoteReference w:id="629"/>
      </w:r>
    </w:p>
    <w:p>
      <w:pPr>
        <w:pStyle w:val="Heading2"/>
        <w:numPr>
          <w:ilvl w:val="1"/>
          <w:numId w:val="1"/>
        </w:numPr>
        <w:rPr/>
      </w:pPr>
      <w:bookmarkStart w:id="232" w:name="__RefHeading___Toc2933628_211673320"/>
      <w:bookmarkStart w:id="233" w:name="_Toc86"/>
      <w:bookmarkEnd w:id="232"/>
      <w:r>
        <w:rPr>
          <w:rtl w:val="true"/>
        </w:rPr>
        <w:t>[</w:t>
      </w:r>
      <w:r>
        <w:rPr>
          <w:rtl w:val="true"/>
        </w:rPr>
        <w:t>فی بیان طائفة من أحادیث الأئمة و أصحابهم</w:t>
      </w:r>
      <w:r>
        <w:rPr>
          <w:rtl w:val="true"/>
        </w:rPr>
        <w:t>]</w:t>
      </w:r>
      <w:bookmarkEnd w:id="233"/>
    </w:p>
    <w:p>
      <w:pPr>
        <w:pStyle w:val="Heading3"/>
        <w:numPr>
          <w:ilvl w:val="2"/>
          <w:numId w:val="1"/>
        </w:numPr>
        <w:rPr/>
      </w:pPr>
      <w:bookmarkStart w:id="234" w:name="__RefHeading___Toc2933630_211673320"/>
      <w:bookmarkStart w:id="235" w:name="_Toc87"/>
      <w:bookmarkEnd w:id="234"/>
      <w:r>
        <w:rPr>
          <w:rtl w:val="true"/>
        </w:rPr>
        <w:t>حدیث فدک‌</w:t>
      </w:r>
      <w:bookmarkEnd w:id="2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عَنْ عَبْدِ اللَّهِ بْنِ سِنَانٍ عَنْ أَبِی عَبْدِ اللَّهِ ع قَالَ لَمَّا قُبِضَ رَسُولُ اللَّهِ ص وَ جَلَسَ أَبُو بَکْرٍ مَجْلِسَهُ بَعَثَ إِلَی وَکِیلِ فَاطِمَةَ ص فَأَخْرَجَهُ مِنْ فَدَکَ فَأَتَتْهُ فَاطِمَةُ ع فَقَالَتْ یَا أَبَا بَکْرٍ ادَّعَیْتَ أَنَّکَ خَلِیفَةُ أَبِی وَ جَلَسْتَ مَجْلِسَهُ وَ أَنَّکَ بَعَثْتَ إِلَی وَکِیلِی فَأَخْرَجْتَهُ مِنْ فَدَکَ وَ قَدْ تَعْلَمُ أَنَّ رَسُولَ اللَّهِ ص صَدَّقَ بِهَا عَلَیَّ وَ أَنَّ لِی بِذَلِکَ شُهُوداً فَقَالَ لَهَا إِنَّ النَّبِیَّ ص لَا یُورَثُ فَرَجَعَتْ إِلَی عَلِیٍّ ع فَأَخْبَرَتْهُ فَقَالَ ارْجِعِی إِلَیْهِ وَ قُولِی لَهُ زَعَمْتَ أَنَّ النَّبِیَّ ص لَا یُورَثُ وَ وَرِثَ سُلَیْمانُ داوُدَ وَ وَرِثَ یَحْیَی زَکَرِیَّا وَ کَیْفَ لَا أَرِثُ أَنَا أَبِی فَقَالَ عُمَرُ أَنْتِ مُعَلَّمَةٌ قَالَتْ وَ إِنْ کُنْتُ مُعَلَّمَةً فَإِنَّمَا عَلَّمَنِی ابْنُ عَمِّی وَ بَعْلِی فَقَالَ أَبُو بَکْرٍ فَإِنَّ عَائِشَةَ تَشْهَدُ وَ عُمَرُ أَنَّهُمَا سَمِعَا رَسُولَ اللَّهِ ص وَ هُوَ یَقُولُ إِنَّ النَّبِیَّ لَا یُورَثُ فَقَالَتْ هَذَا أَوَّلُ شَهَادَةِ زُورٍ شَهِدَا بِهَا فِی الْإِسْلَامِ ثُمَّ قَالَتْ فَإِنَّ فَدَکَ إِنَّمَا هِیَ صَدَّقَ بِهَا عَلَیَّ رَسُولُ اللَّهِ ص وَ لِی بِذَلِکَ بَیِّنَةٌ فَقَالَ لَهَا هَلُمِّی بِبَیِّنَتِکِ قَالَ فَجَاءَتْ بِأُمِّ أَیْمَنَ وَ عَلِیٍّ ع فَقَالَ أَبُو بَکْرٍ یَا أُمَّ أَیْمَنَ إِنَّکِ سَمِعْتِ مِنْ رَسُولِ اللَّهِ ص یَقُولُ فِی فَاطِمَةَ فَقَالا سَمِعْنَا رَسُولَ اللَّهِ ص یَقُولُ إِنَّ فَاطِمَةَ سَیِّدَةُ نِسَاءِ أَهْلِ الْجَنَّةِ ثُمَّ قَالَتْ أُمُّ أَیْمَنَ فَمَنْ کَانَتْ سَیِّدَةَ نِسَاءِ أَهْلِ الْجَنَّةِ تَدَّعِی مَا لَیْسَ لَهَا وَ أَنَا امْرَأَةٌ مِنْ أَهْلِ الْجَنَّةِ مَا کُنْتُ لِأَشْهَدَ إِلَّا بِمَا سَمِعْتُ </w:t>
      </w:r>
      <w:r>
        <w:rPr>
          <w:rStyle w:val="FootnoteAnchor"/>
          <w:rtl w:val="true"/>
        </w:rPr>
        <w:footnoteReference w:id="630"/>
      </w:r>
      <w:r>
        <w:rPr>
          <w:rFonts w:ascii="Amiri" w:hAnsi="Amiri" w:eastAsia="Amiri" w:cs="Amiri"/>
          <w:color w:val="111111"/>
          <w:sz w:val="28"/>
          <w:sz w:val="28"/>
          <w:szCs w:val="28"/>
          <w:rtl w:val="true"/>
          <w:lang w:bidi="ar-SA"/>
        </w:rPr>
        <w:t>مِنْ رَسُولِ اللَّهِ ص فَقَالَ عُمَرُ دَعِینَا یَا أُمَّ أَیْمَنَ مِنْ هَذِهِ الْقِصَصِ بِأَیِّ شَیْ‌ءٍ تَشْهَدَانِ فَقَالَتْ کُنْتُ جَالِسَةً فِی بَیْتِ فَاطِمَةَ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 اللَّهِ ص جَالِسٌ حَتَّی نَزَلَ عَلَیْهِ جَبْرَئِیلُ فَقَالَ یَا مُحَمَّدُ قُمْ فَإِنَّ اللَّهَ تَبَارَکَ وَ تَعَالَی أَمَرَنِی أَنْ أَخُطَّ لَکَ فَدَکاً بِجَنَاحِی فَقَامَ رَسُولُ اللَّهِ ص مَعَ جَبْرَئِیلَ ع فَمَا لَبِثْتُ أَنْ رَجَعَ فَقَالَتْ فَاطِمَةُ ع یَا أَبَتِ أَیْنَ ذَهَبْتَ فَقَالَ خَطَّ جَبْرَئِیلُ ع لِی فَدَکاً بِجَنَاحِهِ وَ حَدَّ لِی حُدُودَهَا فَقَالَتْ یَا أَبَتِ إِنِّی أَخَافُ الْعَیْلَةَ وَ الْحَاجَةَ مِنْ بَعْدِکَ فَصَدِّقْ بِهَا عَلَیَّ فَقَالَ هِیَ صَدَقةٌ عَلَیْکِ فَقَبَضْتُهَا قَالَتْ نَعَمْ فَقَالَ رَسُولُ اللَّهِ ص یَا أُمَّ أَیْمَنَ اشْهَدِی وَ یَا عَلِیُّ اشْهَدْ فَقَالَ عُمَرُ أَنْتِ امْرَأَةٌ وَ لَا نُجِیزُ شَهَادَةَ امْرَأَةٍ وَحْدَهَا وَ أَمَّا عَلِیٌّ فَیَجُرُّ إِلَی نَفْسِهِ قَالَ فَقَامَتْ مُغْضَبَةً وَ قَالَتْ اللَّهُمَّ إِنَّهُمَا ظَلَمَا ابْنَةَ مُحَمَّدٍ نَبِیِّکَ حَقَّهَا فَاشْدُدْ وَطْأَتَکَ عَلَیْهِمَا ثُمَّ خَرَجَتْ وَ حَمَلَهَا عَلِیٌّ عَلَی أَتَانٍ عَلَیْهِ کِسَاءٌ لَهُ خَمْلٌ فَدَارَ بِهَا أَرْبَعِینَ صَبَاحاً فِی بُیُوتِ الْمُهَاجِرِینَ وَ الْأَنْصَارِ وَ الْحَسَنِ وَ الْحُسَیْنِ ع مَعَهَا وَ هِیَ تَقُولُ یَا مَعْشَرَ الْمُهَاجِرِینَ وَ الْأَنْصَارِ انْصُرُوا اللَّهَ فَإِنِّی ابْنَةُ نَبِیِّکُمْ وَ قَدْ بَایَعْتُمْ رَسُولَ اللَّهِ ص یَوْمَ بَایَعْتُمُوهُ أَنْ تَمْنَعُوهُ وَ ذُرِّیَّتَهُ مِمَّا تَمْنَعُونَ مِنْهُ أَنْفُسَکُمْ وَ ذَرَارِیَّکُمْ فَفُوا لِرَسُولِ اللَّهِ ص بِبَیْعَتِکُمْ قَالَ فَمَا أَعَانَهَا أَحَدٌ وَ لَا أَجَابَهَا وَ لَا نَصَرَهَا قَالَ فَانْتَهَتْ إِلَی مُعَاذِ بْنِ جَبَلٍ فَقَالَتْ یَا مُعَاذَ بْنَ جَبَلٍ إِنِّی قَدْ جِئْتُکَ مُسْتَنْصِرَةً وَ قَدْ بَایَعْتَ رَسُولَ اللَّهِ ص عَلَی أَنْ تَنْصُرْهُ وَ ذُرِّیَّتَهُ وَ تَمْنَعَهُ مِمَّا تَمْنَعُ مِنْهُ نَفْسَکَ وَ ذُرِّیَّتَکَ وَ إِنَّ أَبَا بَکْرٍ قَدْ غَصَبَنِی عَلَیَّ فَدَکَ وَ أَخْرَجَ وَکِیلِی مِنْهَا قَالَ فَمَعِی غَیْرِی قَالَتْ لَا مَا أَجَابَنِی أَحَدٌ قَالَ فَأَیْنَ أَبْلُغُ أَنَا مِنْ نُصْرَتِکَ قَالَ فَخَرَجْتُ مِنْ عِنْدِهِ وَ دَخَلَ ابْنُهُ </w:t>
      </w:r>
      <w:r>
        <w:rPr>
          <w:rStyle w:val="FootnoteAnchor"/>
          <w:rtl w:val="true"/>
        </w:rPr>
        <w:footnoteReference w:id="631"/>
      </w:r>
      <w:r>
        <w:rPr>
          <w:rFonts w:ascii="Amiri" w:hAnsi="Amiri" w:eastAsia="Amiri" w:cs="Amiri"/>
          <w:color w:val="111111"/>
          <w:sz w:val="28"/>
          <w:sz w:val="28"/>
          <w:szCs w:val="28"/>
          <w:rtl w:val="true"/>
          <w:lang w:bidi="ar-SA"/>
        </w:rPr>
        <w:t xml:space="preserve">فَقَالَ مَا جَاءَ بِابْنَةِ مُحَمَّدٍ إِلَیْکَ قَالَ جَاءَتْ تَطْلُبُ نُصْرَتِی عَلَی أَبِی بَکْرٍ فَإِنَّهُ أَخَذَ مِنْهَا فَدَکاً قَالَ فَمَا أَجَبْتَهَا بِهِ قَالَ قُلْتُ وَ مَا یَبْلُغُ مِنْ نُصْرَتِی أَنَا وَحْدِی قَالَ فَأَبَیْتَ أَنْ تَنْصُرَهَا قَالَ نَعَمْ قَالَ فَأَیَّ شَیْ‌ءٍ قَالَتْ لَکَ قَالَ قَالَتْ لِی وَ اللَّهِ لَأُنَازِعَنَّکَ الْفَصِیحَ مِنْ رَأْسِی حَتَّی أَرِدَ عَلَی رَسُولِ اللَّهِ ص </w:t>
      </w:r>
      <w:r>
        <w:rPr>
          <w:rStyle w:val="FootnoteAnchor"/>
          <w:rtl w:val="true"/>
        </w:rPr>
        <w:footnoteReference w:id="632"/>
      </w:r>
      <w:r>
        <w:rPr>
          <w:rFonts w:ascii="Amiri" w:hAnsi="Amiri" w:eastAsia="Amiri" w:cs="Amiri"/>
          <w:color w:val="111111"/>
          <w:sz w:val="28"/>
          <w:sz w:val="28"/>
          <w:szCs w:val="28"/>
          <w:rtl w:val="true"/>
          <w:lang w:bidi="ar-SA"/>
        </w:rPr>
        <w:t>قَالَ فَقَالَ أَنَا وَ اللَّهِ لَأُنَازِعَنَّکَ الْفَصِیحَ مِنْ رَأْسِی حَتَّی أَرِدَ عَلَی رَسُولِ اللَّهِ ص إِذْ لَمْ تُجِبْ ابْنَةَ مُحَمَّدٍ ص قَالَ وَ خَرَجَتْ فَاطِمَةُ ع مِنْ عِنْدِهِ وَ هِیَ تَقُولُ وَ اللَّهِ لَا أُکَلِّمُکَ کَلِمَةً حَتَّی اجْتَمَعَ أَنَا وَ أَنْتَ عِنْدَ</w:t>
      </w:r>
      <w:bookmarkStart w:id="236" w:name="pg347_3297"/>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رَسُولِ اللَّهِ ص ثُمَّ انْصَرَفَتْ فَقَالَ عَلِیٌّ ع لَهَا ائْتِی أَبَا بَکْرٍ وَحْدَهُ فَإِنَّهُ أَرَقُّ مِنَ الْآخَرِ وَ قُولِی لَهُ ادَّعَیْتَ مَجْلِسَ أَبِی وَ أَنَّکَ خَلِیفَتُهُ وَ جَلَسْتَ مَجْلِسَهُ وَ لَوْ کَانَتْ فَدَکُ لَکَ ثُمَّ اسْتَوْهَبْتُهَا مِنْکَ لَوَجَبَ رَدُّهَا عَلَیَّ فَلَمَّا أَتَتْهُ وَ قَالَتْ لَهُ ذَلِکَ قَالَ صَدَقْتِ قَالَ فَدَعَا بِکِتَابٍ فَکَتَبَهُ لَهَا بِرَدِّ فَدَکَ فَقَالَ فَخَرَجَتْ وَ الْکِتَابُ مَعَهَا فَلَقِیَهَا عُمَرُ فَقَالَ یَا بِنْتَ مُحَمَّدٍ مَا هَذَا الْکِتَابُ الَّذِی مَعَکَ فَقَالَتْ کِتَابٌ کَتَبَ لِی أَبُو بَکْرٍ بِرَدِّ فَدَکَ فَقَالَ هَلُمِّیهِ إِلَیَّ فَأَبَتْ أَنْ تَدْفَعَهُ إِلَیْهِ فَرَفَسَهَا بِرِجْلِهِ وَ کَانَتْ حَامِلَةً بِابْنٍ اسْمُهُ الْمُحَسِّنُ فَأَسْقَطَتِ الْمُحَسِّنَ مِنْ بَطْنِهَا ثُمَّ لَطَمَهَا فَکَأَنِّی أَنْظُرُ إِلَی قُرْطٍ فِی أُذُنِهَا حِینَ نُقِفَتْ </w:t>
      </w:r>
      <w:r>
        <w:rPr>
          <w:rStyle w:val="FootnoteAnchor"/>
          <w:rtl w:val="true"/>
        </w:rPr>
        <w:footnoteReference w:id="633"/>
      </w:r>
      <w:r>
        <w:rPr>
          <w:rFonts w:ascii="Amiri" w:hAnsi="Amiri" w:eastAsia="Amiri" w:cs="Amiri"/>
          <w:color w:val="111111"/>
          <w:sz w:val="28"/>
          <w:sz w:val="28"/>
          <w:szCs w:val="28"/>
          <w:rtl w:val="true"/>
          <w:lang w:bidi="ar-SA"/>
        </w:rPr>
        <w:t>ثُمَّ أَخَذَ الْکِتَابَ فَخَرَقَهُ فَمَضَتْ وَ مَکَثَتْ خَمْسَةً وَ سَبْعِینَ یَوْماً مَرِیضَةً مِمَّا ضَرَبَهَا عُمَرُ ثُمَّ قُبِضَتْ فَلَمَّا حَضَرَتْهُ الْوَفَاةُ دَعَتْ عَلِیّاً ص فَقَالَتْ إِمَّا تَضْمَنُ وَ إِلَّا أَوْصَیْتُ إِلَی ابْنِ الزُّبَیْرِ فَقَالَ عَلِیٌّ ع أَنَا أَضْمَنُ وَصِیَّتَکِ یَا بِنْتَ مُحَمَّدٍ قَالَتْ سَأَلْتُکَ بِحَقِّ رَسُولِ اللَّهِ ص إِذَا أَنَا مِتُّ أَلَّا یَشْهَدَانِی وَ لَا یُصَلِّیَا عَلَیَّ قَالَ فَلَکِ ذَلِکِ فَلَمَّا قُبِضَتْ ع دَفَنَهَا لَیْلًا فِی بَیْتِهَا وَ أَصْبَحَ أَهْلُ الْمَدِینَةِ یُرِیدُونَ حُضُورَ جِنَازَتِهَا وَ أَبُو بَکْرٍ وَ عُمَرُ کَذَلِکَ فَخَرَجَ إِلَیْهِمَا عَلِیٌّ ع فَقَالا لَهُ مَا فَعَلْتَ بِابْنَةِ مُحَمَّدٍ أَخَذْتَ فِی جَهَازِهَا یَا أَبَا الْحَسَنِ فَقَالَ عَلِیٌّ ع قَدْ وَ اللَّهِ دَفَنْتُهَا قَالا فَمَا حَمَلَکَ عَلَی أَنْ دَفَنْتَهَا وَ لَمْ تُعْلِمْنَا بِمَوْتِهَا قَالَ هِیَ أَمَرَتْنِی فَقَالَ عُمَرُ وَ اللَّهِ لَقَدْ هَمَمْتُ بِنَبْشِهَا وَ الصَّلَاةِ عَلَیْهَا فَقَالَ عَلِیٌّ ع أَمَا وَ اللَّهِ مَا دَامَ قَلْبِی بَیْنَ جَوَانِحِی وَ ذُو الْفَقَارِ فِی یَدِی إِنَّکَ لَا تَصِلُ إِلَی نَبْشِهَا فَأَنْتَ أَعْلَمُ فَقَالَ أَبُو بَکْرٍ اذْهَبْ فَإِنَّهُ أَحَقُّ بِهَا مِنَّا وَ انْصَرَفَ النَّاسُ</w:t>
      </w:r>
    </w:p>
    <w:p>
      <w:pPr>
        <w:pStyle w:val="BookText"/>
        <w:rPr/>
      </w:pPr>
      <w:r>
        <w:rPr>
          <w:rFonts w:ascii="Amiri" w:hAnsi="Amiri" w:eastAsia="Amiri" w:cs="Amiri"/>
          <w:color w:val="111111"/>
          <w:sz w:val="28"/>
          <w:sz w:val="28"/>
          <w:szCs w:val="28"/>
          <w:rtl w:val="true"/>
          <w:lang w:bidi="ar-SA"/>
        </w:rPr>
        <w:t>تَمَّ الْخَبَرَ</w:t>
      </w:r>
    </w:p>
    <w:p>
      <w:pPr>
        <w:pStyle w:val="BookText"/>
        <w:rPr/>
      </w:pPr>
      <w:r>
        <w:rPr>
          <w:rStyle w:val="FootnoteAnchor"/>
          <w:rtl w:val="true"/>
        </w:rPr>
        <w:footnoteReference w:id="634"/>
      </w:r>
    </w:p>
    <w:p>
      <w:pPr>
        <w:pStyle w:val="Heading3"/>
        <w:numPr>
          <w:ilvl w:val="2"/>
          <w:numId w:val="1"/>
        </w:numPr>
        <w:rPr/>
      </w:pPr>
      <w:bookmarkStart w:id="237" w:name="__RefHeading___Toc2933632_211673320"/>
      <w:bookmarkStart w:id="238" w:name="_Toc88"/>
      <w:bookmarkEnd w:id="237"/>
      <w:r>
        <w:rPr>
          <w:rtl w:val="true"/>
        </w:rPr>
        <w:t>حدیث سقیفة بنی ساعدة</w:t>
      </w:r>
      <w:bookmarkEnd w:id="23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عَنْ عَمْرِو بْنِ أَبِی الْمِقْدَامِ عَنْ أَبِیهِ عَنْ جَدِّهِ قَالَ مَا أَتَی عَلَی عَلِیٍّ ع یَوْمٌ قَطُّ أَعْظَمُ مِنْ یَوْمَیْنِ أَتَیَاهُ فَأَمَّا أَوَّلُ یَوْمٍ فَالْیَوْمُ الَّذِی قُبِضَ فِیهِ رَسُولُ اللَّهِ ص وَ أَمَّا الْیَوْمُ الثَّانِی فَوَ اللَّهِ إِنِّی لَجَالِسٌ فِی سَقِیفَةِ بَنِی سَاعِدَةَ عَنْ یَمِینِ أَبِی بَکْرٍ وَ النَّاسُ یُبَایِعُونَهُ إِذْ قَالَ لَهُ عُمَرُ یَا هَذَا لَمْ تَصْنَعْ شَیْئاً مَا لَمْ یُبَایِعْکَ عَلِیٌّ فَابْعَثْ إِلَیْهِ حَتَّی یَأْتِیَکَ فَیُبَایِعَکَ قَالَ فَبَعَثَ قُنْفُذاً فَقَالَ لَهُ أَجِبْ خَلِیفَةَ رَسُولِ اللَّهِ ص قَالَ عَلِیٌّ ع لَأَسْرَعَ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کَذَبْتُمْ عَلَی رَسُولِ اللَّهِ ص مَا خَلَّفَ رَسُولُ اللَّهِ ص أَحَداً غَیْرِی فَرَجَعَ قُنْفُذٌ وَ أَخْبَرَ أَبَا بَکْرٍ بِمَقَالَةِ عَلِیٍّ ع فَقَالَ أَبُو بَکْرٍ انْطَلِقْ إِلَیْهِ فَقُلْ لَهُ یَدْعُوکَ أَبُو بَکْرٍ وَ یَقُولُ تَعَالَ حَتَّی تُبَایِعَ فَإِنَّمَا أَنْتَ رَجُلٌ مِنَ الْمُسْلِمِینَ فَقَالَ عَلِیٌّ ع أَمَرَنِی رَسُولُ اللَّهِ ص أَنْ لَا أَخْرُجَ بَعْدَهُ مِنْ بَیْتِی حَتَّی أُؤَلِّفَ الْکِتَابَ فَإِنَّهُ فِی جَرَائِدِ النَّخْلِ وَ أَکْتَافِ الْإِبِلِ فَأَتَاهُ قُنْفُذٌ وَ أَخْبَرَهُ بِمَقَالَةِ عَلِیٍّ ع فَقَالَ عُمَرُ قُمْ إِلَی الرَّجُلِ فَقَامَ أَبُو بَکْرٍ وَ عُمَرُ وَ عُثْمَانُ وَ خَالِدُ بْنُ الْوَلِیدِ وَ الْمُغِیرَةُ بْنُ شُعْبَةَ وَ أَبُو عُبَیْدَةَ بْنُ الْجَرَّاحِ وَ سَالِمٌ مَوْلَی أَبِی حُذَیْفَةَ وَ قُمْتُ مَعَهُمْ وَ ظَنَّتْ فَاطِمَةُ ع أَنَّهُ لَا تُدْخَلُ بَیْتُهَا إِلَّا بِإِذْنِهَا فَأَجَافَتِ الْبَابَ </w:t>
      </w:r>
      <w:r>
        <w:rPr>
          <w:rStyle w:val="FootnoteAnchor"/>
          <w:rtl w:val="true"/>
        </w:rPr>
        <w:footnoteReference w:id="635"/>
      </w:r>
      <w:r>
        <w:rPr>
          <w:rFonts w:ascii="Amiri" w:hAnsi="Amiri" w:eastAsia="Amiri" w:cs="Amiri"/>
          <w:color w:val="111111"/>
          <w:sz w:val="28"/>
          <w:sz w:val="28"/>
          <w:szCs w:val="28"/>
          <w:rtl w:val="true"/>
          <w:lang w:bidi="ar-SA"/>
        </w:rPr>
        <w:t xml:space="preserve">وَ أَغْلَقَتْهُ فَلَمَّا انْتَهَوْا إِلَی الْبَابِ ضَرَبَ عُمَرُ الْبَابَ بِرِجْلِهِ فَکَسَرَهُ وَ کَانَ مِنْ سَعَفٍ فَدَخَلُوا عَلَی عَلِیٍّ ع وَ أَخْرَجُوهُ مُلَبَّبَاً </w:t>
      </w:r>
      <w:r>
        <w:rPr>
          <w:rStyle w:val="FootnoteAnchor"/>
          <w:rtl w:val="true"/>
        </w:rPr>
        <w:footnoteReference w:id="636"/>
      </w:r>
      <w:r>
        <w:rPr>
          <w:rFonts w:ascii="Amiri" w:hAnsi="Amiri" w:eastAsia="Amiri" w:cs="Amiri"/>
          <w:color w:val="111111"/>
          <w:sz w:val="28"/>
          <w:sz w:val="28"/>
          <w:szCs w:val="28"/>
          <w:rtl w:val="true"/>
          <w:lang w:bidi="ar-SA"/>
        </w:rPr>
        <w:t xml:space="preserve">فَخَرَجَتْ فَاطِمَةُ ع فَقَالَتْ یَا أَبَا بَکْرٍ وَ عُمَرُ تُرِیدَانِ أَنْ تُرْمِلَانِی </w:t>
      </w:r>
      <w:r>
        <w:rPr>
          <w:rStyle w:val="FootnoteAnchor"/>
          <w:rtl w:val="true"/>
        </w:rPr>
        <w:footnoteReference w:id="637"/>
      </w:r>
      <w:r>
        <w:rPr>
          <w:rFonts w:ascii="Amiri" w:hAnsi="Amiri" w:eastAsia="Amiri" w:cs="Amiri"/>
          <w:color w:val="111111"/>
          <w:sz w:val="28"/>
          <w:sz w:val="28"/>
          <w:szCs w:val="28"/>
          <w:rtl w:val="true"/>
          <w:lang w:bidi="ar-SA"/>
        </w:rPr>
        <w:t xml:space="preserve">مِنْ زَوْجِی وَ اللَّهِ لَئِنْ لَمْ تَکُفَّا عَنْهُ لَأَنْشُرَنَّ شَعْرِی وَ لَأَشُقَّنَّ جَیْبِی وَ لَآتِیَنَّ قَبْرَ أَبِی وَ لَأَصِیحَنَّ إِلَی رَبِّی فَخَرَجَتْ وَ أَخَذَتْ بِیَدِ الْحَسَنِ وَ الْحُسَیْنِ ع مُتَوَجِّهَةً إِلَی الْقَبْرِ فَقَالَ عَلِیٌّ ع لِسَلْمَانَ یَا سَلْمَانُ أَدْرِکْ ابْنَةَ مُحَمَّدٍ ص فَإِنِّی أَرَی جَنْبَتَیِ الْمَدِینَةِ تُکْفَئَانِ فَوَ اللَّهِ لَئِنْ فَعَلَتْ لَا یُنَاظَرُ بِالْمَدِینَةِ أَنْ یُخْسَفَ بِهَا وَ بِمَنْ فِیهَا قَالَ فَلَحِقَهَا سَلْمَانُ فَقَالَ یَا بِنْتَ مُحَمَّدٍ ص إِنَّ اللَّهَ تَبَارَکَ وَ تَعَالَی إِنَّمَا بَعَثَ أَبَاکِ رَحْمَةً فَانْصَرِفِی فَقَالَتْ یَا سَلْمَانُ مَا عَلَیَّ صَبْرٌ فَدَعْنِی حَتَّی آتِیَ قَبْرَ أَبِی فَأَصِیحَ إِلَی رَبِّی قَالَ سَلْمَانُ فَإِنَّ عَلِیّاً بَعَثَنِی إِلَیْکِ وَ أَمَرَکِ بِالرُّجُوعِ فَقَالَتْ أَسْمَعُ لَهُ وَ أُطِیعُ فَرَجَعَتْ وَ أَخْرَجُوا عَلِیّاً مُلَبَّباً قَالَ وَ أَقْبَلَ الزُّبَیْرُ مُخْتَرِطاً سَیْفَهُ </w:t>
      </w:r>
      <w:r>
        <w:rPr>
          <w:rStyle w:val="FootnoteAnchor"/>
          <w:rtl w:val="true"/>
        </w:rPr>
        <w:footnoteReference w:id="638"/>
      </w:r>
      <w:r>
        <w:rPr>
          <w:rFonts w:ascii="Amiri" w:hAnsi="Amiri" w:eastAsia="Amiri" w:cs="Amiri"/>
          <w:color w:val="111111"/>
          <w:sz w:val="28"/>
          <w:sz w:val="28"/>
          <w:szCs w:val="28"/>
          <w:rtl w:val="true"/>
          <w:lang w:bidi="ar-SA"/>
        </w:rPr>
        <w:t>وَ هُوَ یَقُولُ یَا مَعْشَرَ بَنِی عَبْدِ الْمُطَّلِبِ أَ یُفْعَلُ هَذَا بِعَلِیٍّ وَ أَنْتُمْ أَحْیَاءٌ وَ شَدَّ عَلَی عُمَرَ لِیَضْرِبَهُ بِالسَّیْفِ فَرَمَاهُ خَالِدُ بْنُ الْوَلِیدِ بِصَخْرَةٍ فَأَصَابَتْ قَفَاهُ وَ سَقَطَ السَّیْفُ مِنْ یَدِهِ فَأَخَذَهُ عُمَرُ وَ ضَرَبَهُ عَلَی صَخْرَةٍ فَانْکَسَرَ وَ مَرَّ عَلِیٌّ ع عَلَی قَبْرِ النَّبِیِّ ص فَقَالَ یَا ابْنَ أُمَّ إِنَّ الْقَوْمَ اسْتَضْعَفُونِی وَ کادُوا یَقْتُلُونَنِی وَ أُتِیَ بِعَلِیٍّ ع إِلَی السَّقِیفَةِ إِلَی مَجْلِسِ أَبِی بَکْرٍ فَقَالَ لَهُ</w:t>
      </w:r>
      <w:bookmarkStart w:id="239" w:name="pg347_3299"/>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عُمَرُ بَایِعْ قَالَ فَإِنْ لَمْ أَفْعَلْ فَمَهْ قَالَ إِذاً وَ اللَّهِ نَضْرِبُ عُنُقَکَ قَالَ عَلِیٌّ ع إِذاً وَ اللَّهِ أَکُونُ عَبْدَ اللَّهِ وَ أَخَا رَسُولِ اللَّهِ ص الْمَقْتُولَ فَقَالَ عُمَرُ أَمَّا عَبْدَ اللَّهِ الْمَقْتُولَ فَنَعَمْ وَ أَمَّا أَخَا رَسُولِ اللَّهِ ص فَلَا حَتَّی قَالَهَا ثَلَاثاً وَ أَقْبَلَ الْعَبَّاسُ فَقَالَ یَا أَبَا بَکْرٍ ارْفُقُوا بِابْنِ أَخِی فَلَکَ عَلَیَّ أَنْ یُبَایِعَکَ فَأَخَذَ الْعَبَّاسُ بِیَدِ عَلِیٍّ ع فَمَسَحَهَا عَلَی یَدَیْ أَبِی بَکْرٍ وَ خَلَّوْا عَلِیّاً مُغْضَباً فَرَفَعَ رَأْسَهُ إِلَی السَّمَاءِ ثُمَّ قَالَ اللَّهُمَّ إِنَّکَ تَعْلَمُ أَنَّ النَّبِیَّ الْأُمِّیَّ ص قَالَ لِی إِنْ تَمُّوا عِشْرِینَ فَجَاهِدْهُمْ وَ هُوَ قَوْلُکَ فِی کِتَابِکَ إِنْ یَکُنْ مِنْکُمْ عِشْرُونَ صابِرُونَ یَغْلِبُوا مِائَتَیْنِ اللَّهُمَّ إِنَّهُمْ لَمْ یَتِمُّوا حَتَّی قَالَهَا ثَلَاثاً ثُمَّ انْصَرَفَ </w:t>
      </w:r>
      <w:r>
        <w:rPr>
          <w:rStyle w:val="FootnoteAnchor"/>
          <w:rtl w:val="true"/>
        </w:rPr>
        <w:footnoteReference w:id="639"/>
      </w:r>
    </w:p>
    <w:p>
      <w:pPr>
        <w:pStyle w:val="Heading3"/>
        <w:numPr>
          <w:ilvl w:val="2"/>
          <w:numId w:val="1"/>
        </w:numPr>
        <w:rPr/>
      </w:pPr>
      <w:bookmarkStart w:id="240" w:name="__RefHeading___Toc2933634_211673320"/>
      <w:bookmarkStart w:id="241" w:name="_Toc89"/>
      <w:bookmarkEnd w:id="240"/>
      <w:r>
        <w:rPr>
          <w:rtl w:val="true"/>
        </w:rPr>
        <w:t>[</w:t>
      </w:r>
      <w:r>
        <w:rPr>
          <w:rtl w:val="true"/>
        </w:rPr>
        <w:t>بلاغة النبی ص</w:t>
      </w:r>
      <w:r>
        <w:rPr>
          <w:rtl w:val="true"/>
        </w:rPr>
        <w:t>]</w:t>
      </w:r>
      <w:bookmarkEnd w:id="241"/>
    </w:p>
    <w:p>
      <w:pPr>
        <w:pStyle w:val="BookText"/>
        <w:rPr/>
      </w:pPr>
      <w:r>
        <w:rPr>
          <w:rFonts w:ascii="Amiri" w:hAnsi="Amiri" w:eastAsia="Amiri" w:cs="Amiri"/>
          <w:color w:val="111111"/>
          <w:sz w:val="28"/>
          <w:sz w:val="28"/>
          <w:szCs w:val="28"/>
          <w:rtl w:val="true"/>
          <w:lang w:bidi="ar-SA"/>
        </w:rPr>
        <w:t xml:space="preserve">عَنْ بَعْضِ الْهَاشِمِیِّینَ رَفَعَ الْحَدِیثَ إِلَی رَسُولِ اللَّهِ ص أَنَّ أَعْرَابِیّاً أَتَاهُ فَقَالَ یَا رَسُولَ اللَّهِ ص أَ یُدَالِکُ الرَّجُلُ امْرَأَتَهُ قَالَ نَعَمْ إِذَا کَانَ مُلْفِجاً </w:t>
      </w:r>
      <w:r>
        <w:rPr>
          <w:rStyle w:val="FootnoteAnchor"/>
          <w:rtl w:val="true"/>
        </w:rPr>
        <w:footnoteReference w:id="640"/>
      </w:r>
      <w:r>
        <w:rPr>
          <w:rFonts w:ascii="Amiri" w:hAnsi="Amiri" w:eastAsia="Amiri" w:cs="Amiri"/>
          <w:color w:val="111111"/>
          <w:sz w:val="28"/>
          <w:sz w:val="28"/>
          <w:szCs w:val="28"/>
          <w:rtl w:val="true"/>
          <w:lang w:bidi="ar-SA"/>
        </w:rPr>
        <w:t xml:space="preserve">فَقَالَ یَا رَسُولَ اللَّهِ مَنْ أَدَّبَکَ قَالَ اللَّهُ أَدَّبَنِی وَ أَنَا أَفْصَحُ الْعَرَبِ مَیْدَ أَنِّی مِنْ قُرَیْشٍ وَ رُبِّیتُ فِی حَجْرٍ مِنْ هَوَازِنِ بَنِی سَعْدِ بْنِ بَکْرٍ وَ نَشَأَتْ سَحَابَةٌ فَقَالُوا هَذِهِ سَحَابَةٌ قَدْ أَظَلَّتْنَا فَقَالَ کَیْفَ تَرَوْنَ قَوَاعِدَهَا فَقَالُوا مَا أَحْسَنَهَا وَ أَشَدَّ تَمَکُّنَهَا قَالَ وَ کَیْفَ تَرَوْنَ رَحَاهَا فَقَالُوا مَا أَحْسَنَهَا وَ أَشَدَّ اسْتِدَارَتَهَا قَالَ وَ کَیْفَ تَرَوْنَ الْبَرْقَ فِیهَا وَمِیضاً أَمْ خَفْواً أَمْ بَوَاسِقَهَا </w:t>
      </w:r>
      <w:r>
        <w:rPr>
          <w:rStyle w:val="FootnoteAnchor"/>
          <w:rtl w:val="true"/>
        </w:rPr>
        <w:footnoteReference w:id="641"/>
      </w:r>
      <w:r>
        <w:rPr>
          <w:rFonts w:ascii="Amiri" w:hAnsi="Amiri" w:eastAsia="Amiri" w:cs="Amiri"/>
          <w:color w:val="111111"/>
          <w:sz w:val="28"/>
          <w:sz w:val="28"/>
          <w:szCs w:val="28"/>
          <w:rtl w:val="true"/>
          <w:lang w:bidi="ar-SA"/>
        </w:rPr>
        <w:t xml:space="preserve">فَقَالَ رَسُولُ اللَّهِ ص قَدْ جَاءَکُمُ الْحَیَا </w:t>
      </w:r>
      <w:r>
        <w:rPr>
          <w:rStyle w:val="FootnoteAnchor"/>
          <w:rtl w:val="true"/>
        </w:rPr>
        <w:footnoteReference w:id="642"/>
      </w:r>
      <w:r>
        <w:rPr>
          <w:rFonts w:ascii="Amiri" w:hAnsi="Amiri" w:eastAsia="Amiri" w:cs="Amiri"/>
          <w:color w:val="111111"/>
          <w:sz w:val="28"/>
          <w:sz w:val="28"/>
          <w:szCs w:val="28"/>
          <w:rtl w:val="true"/>
          <w:lang w:bidi="ar-SA"/>
        </w:rPr>
        <w:t xml:space="preserve">فَقَالُوا یَا رَسُولَ اللَّهِ ص مَا رَأَیْنَا أَفْصَحَ مِنْکَ قَالَ وَ مَا یَمْنَعُنِی وَ أَنَا أَفْصَحُ الْعَرَبِ وَ أَنْزَلَ اللَّهُ الْقُرْآنَ بِلُغَتِی وَ هِیَ أَفْضَلُ اللُّغَاتِ بَیْدَ أَنِّی رُبِّیتُ فِی بَنِی سَعْدِ بْنِ بَکْرٍ </w:t>
      </w:r>
      <w:r>
        <w:rPr>
          <w:rStyle w:val="FootnoteAnchor"/>
          <w:rtl w:val="true"/>
        </w:rPr>
        <w:footnoteReference w:id="6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قواعدها یرید أسافلها المعترضة فی آفاق السماء و بواسقها فروعها المستطیلة فی</w:t>
      </w:r>
      <w:bookmarkStart w:id="242" w:name="pg347_3300"/>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وسط السماء إلی الأفق الآخر و خفو البرق اعتراضه فی نواحی الغیم و الومیض أن تلمع قلیلا ثم تسکن و شق البرق استطالته فی السماء و معظمه و رحی القوم سیدها و رحی الأرض معظمها </w:t>
      </w:r>
      <w:r>
        <w:rPr>
          <w:rStyle w:val="FootnoteAnchor"/>
          <w:rtl w:val="true"/>
        </w:rPr>
        <w:footnoteReference w:id="644"/>
      </w:r>
      <w:r>
        <w:rPr>
          <w:rFonts w:ascii="IRNazanin" w:hAnsi="IRNazanin" w:eastAsia="IRNazanin"/>
          <w:color w:val="111111"/>
          <w:sz w:val="28"/>
          <w:sz w:val="28"/>
          <w:szCs w:val="28"/>
          <w:rtl w:val="true"/>
          <w:lang w:bidi="fa-IR"/>
        </w:rPr>
        <w:t>و بید و مید لغتان و فیه ثلاث لغات فی معنی سوی أنی من قریش و إلا أنی من قریش و فی معنی غیر أنی من قریش‌</w:t>
      </w:r>
    </w:p>
    <w:p>
      <w:pPr>
        <w:pStyle w:val="Heading3"/>
        <w:numPr>
          <w:ilvl w:val="2"/>
          <w:numId w:val="1"/>
        </w:numPr>
        <w:rPr/>
      </w:pPr>
      <w:bookmarkStart w:id="243" w:name="__RefHeading___Toc2933636_211673320"/>
      <w:bookmarkStart w:id="244" w:name="_Toc90"/>
      <w:bookmarkEnd w:id="243"/>
      <w:r>
        <w:rPr>
          <w:rtl w:val="true"/>
        </w:rPr>
        <w:t>[</w:t>
      </w:r>
      <w:r>
        <w:rPr>
          <w:rtl w:val="true"/>
        </w:rPr>
        <w:t>حکم لأمیر المؤمنین ع</w:t>
      </w:r>
      <w:r>
        <w:rPr>
          <w:rtl w:val="true"/>
        </w:rPr>
        <w:t>]</w:t>
      </w:r>
      <w:bookmarkEnd w:id="244"/>
    </w:p>
    <w:p>
      <w:pPr>
        <w:pStyle w:val="BookText"/>
        <w:rPr/>
      </w:pPr>
      <w:r>
        <w:rPr>
          <w:rFonts w:ascii="Amiri" w:hAnsi="Amiri" w:eastAsia="Amiri" w:cs="Amiri"/>
          <w:color w:val="111111"/>
          <w:sz w:val="28"/>
          <w:sz w:val="28"/>
          <w:szCs w:val="28"/>
          <w:rtl w:val="true"/>
          <w:lang w:bidi="ar-SA"/>
        </w:rPr>
        <w:t>وَ رُوِیَ عَنْ أَمِیرِ الْمُؤْمِنِینَ عَلِیِّ بْنِ أَبِی طَالِبٍ ص أَنَّهُ قَالَ الْمُفْتَخِرُ بِنَفْسِهِ أَشْرَفُ مِنَ الْمُفْتَخِرِ بِأَبِیهِ لِأَنِّی أَشْرَفُ مِنْ أَبِی وَ النَّبِیُّ ص أَشْرَفُ مِنْ أَبِیهِ وَ إِبْرَاهِیمُ أَشْرَفُ مِنْ تَارُخَ قِیلَ وَ بِمَ الِافْتِخَارُ قَالَ بِإِحْدَی ثَلَاثٍ مَالٍ ظَاهِرٍ أَوْ أَدَبٍ بَارِعٍ أَوْ صِنَاعَةٍ لَا یَسْتَحْیِی الْمَرْءُ مِنْهَا</w:t>
      </w:r>
    </w:p>
    <w:p>
      <w:pPr>
        <w:pStyle w:val="BookText"/>
        <w:rPr/>
      </w:pPr>
      <w:r>
        <w:rPr>
          <w:rFonts w:ascii="Amiri" w:hAnsi="Amiri" w:eastAsia="Amiri" w:cs="Amiri"/>
          <w:color w:val="111111"/>
          <w:sz w:val="28"/>
          <w:sz w:val="28"/>
          <w:szCs w:val="28"/>
          <w:rtl w:val="true"/>
          <w:lang w:bidi="ar-SA"/>
        </w:rPr>
        <w:t>قِیلَ لِأَمِیرِ الْمُؤْمِنِینَ عَلِیٍّ ص کَیْفَ أَصْبَحْتَ یَا أَمِیرَ الْمُؤْمِنِینَ قَالَ ص أَصْبَحْتُ آکُلُ رِزْقِی وَ أَنْتَظِرُ أَجَلِی قِیلَ لَهُ فَمَا تَقُولُ فِی الدُّنْیَا قَالَ ع فَمَا أَقُولُ فِی دَارٍ أَوَّلُهَا غَمٌّ وَ آخِرُهَا الْمَوْتُ مَنِ اسْتَغْنَی فِیهَا افْتَقَرَ وَ مَنِ افْتَقَرَ فِیهَا حَزِنَ فِی حَلَالِهَا حِسَابٌ وَ فِی حَرَامِهَا النَّارُ قِیلَ فَمَنْ أَغْبَطُ النَّاسِ قَالَ ع جَسَدٌ تَحْتَ التُّرَابِ قَدْ أَمِنَ مِنَ الْعِقَابِ وَ یَرْجُو الثَّوَابَ</w:t>
      </w:r>
    </w:p>
    <w:p>
      <w:pPr>
        <w:pStyle w:val="BookText"/>
        <w:rPr/>
      </w:pPr>
      <w:r>
        <w:rPr>
          <w:rFonts w:ascii="Amiri" w:hAnsi="Amiri" w:eastAsia="Amiri" w:cs="Amiri"/>
          <w:color w:val="111111"/>
          <w:sz w:val="28"/>
          <w:sz w:val="28"/>
          <w:szCs w:val="28"/>
          <w:rtl w:val="true"/>
          <w:lang w:bidi="ar-SA"/>
        </w:rPr>
        <w:t>وَ قَالَ ع مَنْ زَارَ أَخَاهُ الْمُسْلِمَ فِی اللَّهِ نَادَاهُ اللَّهُ عَزَّ وَ جَلَّ أَیُّهَا الزَّائِرُ طِبْتَ وَ طَابَتْ لَکَ الْجَنَّةُ</w:t>
      </w:r>
    </w:p>
    <w:p>
      <w:pPr>
        <w:pStyle w:val="BookText"/>
        <w:rPr/>
      </w:pPr>
      <w:r>
        <w:rPr>
          <w:rFonts w:ascii="Amiri" w:hAnsi="Amiri" w:eastAsia="Amiri" w:cs="Amiri"/>
          <w:color w:val="111111"/>
          <w:sz w:val="28"/>
          <w:sz w:val="28"/>
          <w:szCs w:val="28"/>
          <w:rtl w:val="true"/>
          <w:lang w:bidi="ar-SA"/>
        </w:rPr>
        <w:t>وَ قَالَ ع مَا قَضَی مُسْلِمٌ لِمُسْلِمٍ حَاجَةً إِلَّا نَادَاهُ اللَّهُ عَزَّ وَ جَلَّ عَلَیَّ ثَوَابُکَ وَ لَا أَرْضَی لَکَ بِدُونِ الْجَنَّةِ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ثَلَاثَةٌ یَضْحَکُ اللَّهُ إِلَیْهِمْ یَوْمَ الْقِیَامَةِ رَجُلٌ یَکُونُ عَلَی فِرَاشِهِ وَ مَعَهُ زَوْجَتُهُ وَ هُوَ یُحِبُّهَا فَیَتَوَضَّأُ وَ یَدْخُلُ الْمَسْجِدَ فَیُصَلِّی وَ یُنَاجِی رَبَّهُ وَ رَجُلٌ أَصَابَتْهُ جَنَابَةٌ فَلَمْ یُصِبْ مَاءً فَقَامَ إِلَی الثَّلْجِ فَکَسَرَهُ ثُمَّ دَخَلَ فِیهِ وَ اغْتَسَلَ وَ رَجُلٌ لَقِیَ عَدُوّاً وَ هُوَ مَعَ أَصْحَابِهِ فَجَاءَهُمْ مُقَاتِلٌ فَقَاتَلَ حَتَّی قُتِلَ</w:t>
      </w:r>
      <w:bookmarkStart w:id="245" w:name="pg347_3301"/>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 قَالَ ع التَّعْزِیَةُ تُورِثُ الْجَنَّةَ</w:t>
      </w:r>
    </w:p>
    <w:p>
      <w:pPr>
        <w:pStyle w:val="BookText"/>
        <w:rPr/>
      </w:pPr>
      <w:r>
        <w:rPr>
          <w:rFonts w:ascii="Amiri" w:hAnsi="Amiri" w:eastAsia="Amiri" w:cs="Amiri"/>
          <w:color w:val="111111"/>
          <w:sz w:val="28"/>
          <w:sz w:val="28"/>
          <w:szCs w:val="28"/>
          <w:rtl w:val="true"/>
          <w:lang w:bidi="ar-SA"/>
        </w:rPr>
        <w:t>وَ قَالَ ع إِذَا حَمَلْتَ بِجَوَانِبِ سَرِیرِ الْمَیِّتِ خَرَجْتَ مِنَ الذُّنُوبِ کَمَا وَلَدَتْکَ أُمُّکَ</w:t>
      </w:r>
    </w:p>
    <w:p>
      <w:pPr>
        <w:pStyle w:val="BookText"/>
        <w:rPr/>
      </w:pPr>
      <w:r>
        <w:rPr>
          <w:rFonts w:ascii="Amiri" w:hAnsi="Amiri" w:eastAsia="Amiri" w:cs="Amiri"/>
          <w:color w:val="111111"/>
          <w:sz w:val="28"/>
          <w:sz w:val="28"/>
          <w:szCs w:val="28"/>
          <w:rtl w:val="true"/>
          <w:lang w:bidi="ar-SA"/>
        </w:rPr>
        <w:t>وَ قَالَ ع مَنِ اشْتَرَی لِعِیَالِهِ لَحْماً بِدِرْهَمٍ کَانَ کَمَنْ أَعْتَقَ نَسَمَةً مِنْ وُلْدِ إِسْمَاعِیلَ</w:t>
      </w:r>
    </w:p>
    <w:p>
      <w:pPr>
        <w:pStyle w:val="BookText"/>
        <w:rPr/>
      </w:pPr>
      <w:r>
        <w:rPr>
          <w:rFonts w:ascii="Amiri" w:hAnsi="Amiri" w:eastAsia="Amiri" w:cs="Amiri"/>
          <w:color w:val="111111"/>
          <w:sz w:val="28"/>
          <w:sz w:val="28"/>
          <w:szCs w:val="28"/>
          <w:rtl w:val="true"/>
          <w:lang w:bidi="ar-SA"/>
        </w:rPr>
        <w:t>وَ قَالَ ع مَنْ شَرِبَ مِنْ سُؤْرِ أَخِیهِ تَبَرُّکاً بِهِ خَلَقَ اللَّهُ بَیْنَهُمَا مَلَکاً یَسْتَغْفِرُ لَهُمَا حَتَّی تَقُومَ السَّاعَةُ</w:t>
      </w:r>
    </w:p>
    <w:p>
      <w:pPr>
        <w:pStyle w:val="BookText"/>
        <w:rPr/>
      </w:pPr>
      <w:r>
        <w:rPr>
          <w:rFonts w:ascii="Amiri" w:hAnsi="Amiri" w:eastAsia="Amiri" w:cs="Amiri"/>
          <w:color w:val="111111"/>
          <w:sz w:val="28"/>
          <w:sz w:val="28"/>
          <w:szCs w:val="28"/>
          <w:rtl w:val="true"/>
          <w:lang w:bidi="ar-SA"/>
        </w:rPr>
        <w:t xml:space="preserve">وَ قَالَ ع فِی سُؤْرِ الْمُؤْمِنِ شِفَاءٌ مِنْ سَبْعِینَ دَاءً </w:t>
      </w:r>
      <w:r>
        <w:rPr>
          <w:rStyle w:val="FootnoteAnchor"/>
          <w:rtl w:val="true"/>
        </w:rPr>
        <w:footnoteReference w:id="645"/>
      </w:r>
    </w:p>
    <w:p>
      <w:pPr>
        <w:pStyle w:val="Heading3"/>
        <w:numPr>
          <w:ilvl w:val="2"/>
          <w:numId w:val="1"/>
        </w:numPr>
        <w:rPr/>
      </w:pPr>
      <w:bookmarkStart w:id="246" w:name="__RefHeading___Toc2933638_211673320"/>
      <w:bookmarkStart w:id="247" w:name="_Toc91"/>
      <w:bookmarkEnd w:id="246"/>
      <w:r>
        <w:rPr>
          <w:rtl w:val="true"/>
        </w:rPr>
        <w:t>مناظرة أبی حنیفة مع أبی عبد الله ع‌</w:t>
      </w:r>
      <w:bookmarkEnd w:id="2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عُبَیْدٍ عَنْ حَمَّادٍ عَنْ مُحَمَّدِ بْنِ مُسْلِمٍ قَالَ دَخَلَ أَبُو حَنِیفَةَ عَلَی أَبِی عَبْدِ اللَّهِ ع فَقَالَ لَهُ إِنِّی رَأَیْتُ ابْنَکَ مُوسَی یُصَلِّی وَ النَّاسُ یَمُرُّونَ بَیْنَ یَدَیْهِ فَلَا یَنْهَاهُمْ وَ فِیهِ مَا فِیهِ فَقَالَ أَبُو عَبْدِ اللَّهِ ع ادْعُ لِی مُوسَی فَلَمَّا جَاءَهُ قَالَ یَا بُنَیَّ إِنَّ أَبَا حَنِیفَةَ یَذْکُرُ أَنَّکَ تُصَلِّی وَ النَّاسُ یَمُرُّونَ بَیْنَ یَدَیْکَ فَلَا تَنْهَاهُمْ قَالَ نَعَمْ یَا أَبَهْ إِنَّ الَّذِی کُنْتُ أُصَلِّی لَهُ کَانَ أَقْرَبَ إِلَیَّ مِنْهُمْ یَقُولُ اللَّهُ تَعَالَی وَ نَحْنُ أَقْرَبُ إِلَیْهِ مِنْ حَبْلِ الْوَرِیدِ </w:t>
      </w:r>
      <w:r>
        <w:rPr>
          <w:rStyle w:val="FootnoteAnchor"/>
          <w:rtl w:val="true"/>
        </w:rPr>
        <w:footnoteReference w:id="646"/>
      </w:r>
      <w:r>
        <w:rPr>
          <w:rFonts w:ascii="Amiri" w:hAnsi="Amiri" w:eastAsia="Amiri" w:cs="Amiri"/>
          <w:color w:val="111111"/>
          <w:sz w:val="28"/>
          <w:sz w:val="28"/>
          <w:szCs w:val="28"/>
          <w:rtl w:val="true"/>
          <w:lang w:bidi="ar-SA"/>
        </w:rPr>
        <w:t xml:space="preserve">قَالَ فَضَمَّهُ أَبُو عَبْدِ اللَّهِ ع إِلَی نَفْسِهِ وَ قَالَ بِأَبِی أَنْتَ وَ أُمِّی یَا مُودَعَ الْأَسْرَارِ </w:t>
      </w:r>
      <w:r>
        <w:rPr>
          <w:rStyle w:val="FootnoteAnchor"/>
          <w:rtl w:val="true"/>
        </w:rPr>
        <w:footnoteReference w:id="647"/>
      </w:r>
      <w:r>
        <w:rPr>
          <w:rFonts w:ascii="Amiri" w:hAnsi="Amiri" w:eastAsia="Amiri" w:cs="Amiri"/>
          <w:color w:val="111111"/>
          <w:sz w:val="28"/>
          <w:sz w:val="28"/>
          <w:szCs w:val="28"/>
          <w:rtl w:val="true"/>
          <w:lang w:bidi="ar-SA"/>
        </w:rPr>
        <w:t>فَقَالَ أَبُو عَبْدِ اللَّهِ ع یَا أَبَا حَنِیفَةَ الْقَتْلُ عِنْدَکُمْ أَشَدُّ أَمِ الزِّنَاءُ فَقَالَ بَلِ الْقَتْلُ قَالَ فَکَیْفَ أَمَرَ اللَّهُ فِی الْقَتْلِ بِشَاهِدَیْنِ وَ فِی الزِّنَاءِ بِأَرْبَعَةٍ کَیْفَ یُدْرَکُ هَذَا بِالْقِیَاسِ یَا أَبَا حَنِیفَةَ تَرْکُ الصَّلَاةِ أَشَدُّ أَمْ تَرْکُ الصِّیَامِ قَالَ بَلْ تَرْکُ الصَّلَاةِ قَالَ فَکَیْفَ تَقْضِی الْمَرْأَةُ صِیَامَهَا وَ لَا تَقْضِی صَلَاتَهَا کَیْفَ یُدْرَکُ هَذَا بِالْقِیَاسِ وَیْحَکَ یَا أَبَا حَنِیفَةَ النِّسَاءُ أَضْعَفُ عَلَی الْمَکَاسِبِ أَمِ الرِّجَالُ قَالَ بَلِ النِّسَاءُ قَالَ فَکَیْفَ جَعَلَ اللَّهُ لِلْمَرْأَةِ سَهْماً وَ لِلرَّجُلِ سَهْمَیْنِ کَیْفَ یُدْرَکُ هَذَا بِالْقِیَاسِ یَا أَبَا حَنِیفَةَ الْغَائِطُ أَقْذَرُ أَمِ الْمَنِیُّ قَالَ بَلِ الْغَائِطُ قَالَ فَکَیْفَ یُسْتَنْجَی مِنَ الْغَائِطِ وَ یُغْتَسَلُ مِنَ الْمَنِیِّ کَیْفَ یُدْرَکُ هَذَا بِالْقِیَاسِ</w:t>
      </w:r>
      <w:bookmarkStart w:id="248" w:name="pg347_3302"/>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وَیْحَکَ یَا أَبَا حَنِیفَةَ تَقُولُ سَأُنْزِلُ مِثْلَ ما أَنْزَلَ اللَّهُ قَالَ أَعُوذُ بِاللَّهِ أَنْ أَقُولَهُ قَالَ بَلَی تَقُولُهُ أَنْتَ وَ أَصْحَابُکَ مِنْ حَیْثُ لَا تَعْلَمُونَ قَالَ أَبُو حَنِیفَةَ جُعِلْتُ فِدَاکَ حَدِّثْنِی بِحَدِیثٍ نُحَدِّثُ بِهِ عَنْکَ قَالَ حَدَّثَنِی أَبِی مُحَمَّدُ بْنُ عَلِیٍّ عَنْ أَبِیهِ عَلِیِّ بْنِ الْحُسَیْنِ ع عَنْ أَبِیهِ الْحُسَیْنِ بْنِ عَلِیٍّ ع عَنْ أَبِیهِ عَلِیِّ بْنِ أَبِی طَالِبٍ صَلَوَاتُ اللَّهِ عَلَیْهِمْ أَجْمَعِینَ قَالَ قَالَ رَسُولُ اللَّهِ ص إِنَّ اللَّهَ أَخَذَ مِیثَاقَ أَهْلِ الْبَیْتِ مِنْ أَعْلَی عِلِّیِّینَ وَ أَخَذَ طِینَةَ شِیعَتِنَا مِنَّا وَ لَوْ جَهَدَ أَهْلُ السَّمَاءِ وَ أَهْلُ الْأَرْضِ أَنْ یُغَیِّرُوا مِنْ ذَلِکَ شَیْئاً مَا اسْتَطَاعُوهُ قَالَ فَبَکَی أَبُو حَنِیفَةَ بُکَاءً شَدِیداً وَ بَکَی أَصْحَابُهُ ثُمَّ خَرَجَ وَ خَرَجُوا</w:t>
      </w:r>
    </w:p>
    <w:p>
      <w:pPr>
        <w:pStyle w:val="Heading3"/>
        <w:numPr>
          <w:ilvl w:val="2"/>
          <w:numId w:val="1"/>
        </w:numPr>
        <w:rPr/>
      </w:pPr>
      <w:bookmarkStart w:id="249" w:name="__RefHeading___Toc2933640_211673320"/>
      <w:bookmarkStart w:id="250" w:name="_Toc92"/>
      <w:bookmarkEnd w:id="249"/>
      <w:r>
        <w:rPr>
          <w:rtl w:val="true"/>
        </w:rPr>
        <w:t>حدیث بغلة أبی حنیفة</w:t>
      </w:r>
      <w:bookmarkEnd w:id="2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سَمَاعَةَ قَالَ سَأَلَ رَجُلٌ أَبَا حَنِیفَةَ عَنِ الشَّیْ‌ءِ وَ عَنْ لَا شَیْ‌ءٍ وَ عَنِ الَّذِی لَا یَقْبَلُ اللَّهُ غَیْرَهُ فَأَخْبَرَ عَنِ الشَّیْ‌ءِ </w:t>
      </w:r>
      <w:r>
        <w:rPr>
          <w:rStyle w:val="FootnoteAnchor"/>
          <w:rtl w:val="true"/>
        </w:rPr>
        <w:footnoteReference w:id="648"/>
      </w:r>
      <w:r>
        <w:rPr>
          <w:rFonts w:ascii="Amiri" w:hAnsi="Amiri" w:eastAsia="Amiri" w:cs="Amiri"/>
          <w:color w:val="111111"/>
          <w:sz w:val="28"/>
          <w:sz w:val="28"/>
          <w:szCs w:val="28"/>
          <w:rtl w:val="true"/>
          <w:lang w:bidi="ar-SA"/>
        </w:rPr>
        <w:t xml:space="preserve">وَ عَجَزَ عَنْ لَا شَیْ‌ءٍ فَقَالَ اذْهَبْ بِهَذِهِ الْبَغْلَةِ إِلَی إِمَامِ الرَّافِضَةِ فَبِعْهَا مِنْهُ بِلَا شَیْ‌ءٍ وَ اقْبِضِ الثَّمَنَ فَأَخَذَ بِعِذَارِهَا وَ أَتَی بِهَا أَبَا عَبْدِ اللَّهِ ع فَقَالَ لَهُ أَبُو عَبْدِ اللَّهِ ع اسْتَأْمِرْ أَبَا حَنِیفَةَ فِی بَیْعِ هَذِهِ الْبَغْلَةِ قَالَ قَدْ أَمَرَنِی بِبَیْعِهَا قَالَ بِکَمْ قَالَ بِلَا شَیْ‌ءٍ قَالَ لَهُ مَا تَقُولُ قَالَ الْحَقَّ أَقُولُ فَقَالَ قَدِ اشْتَرَیْتُهَا مِنْکَ بِلَا شَیْ‌ءٍ قَالَ وَ أَمَرَ غُلَامَهُ أَنْ یُدْخِلَهُ الْمَرْبِطَ قَالَ فَبَقِیَ مُحَمَّدُ بْنُ الْحَسَنِ </w:t>
      </w:r>
      <w:r>
        <w:rPr>
          <w:rStyle w:val="FootnoteAnchor"/>
          <w:rtl w:val="true"/>
        </w:rPr>
        <w:footnoteReference w:id="649"/>
      </w:r>
      <w:r>
        <w:rPr>
          <w:rFonts w:ascii="Amiri" w:hAnsi="Amiri" w:eastAsia="Amiri" w:cs="Amiri"/>
          <w:color w:val="111111"/>
          <w:sz w:val="28"/>
          <w:sz w:val="28"/>
          <w:szCs w:val="28"/>
          <w:rtl w:val="true"/>
          <w:lang w:bidi="ar-SA"/>
        </w:rPr>
        <w:t>سَاعَةً یَنْتَظِرُ الثَّمَنَ فَلَمَّا أَبْطَأَهُ الثَّمَنُ قَالَ جُعِلْتُ فِدَاکَ الثَّمَنَ قَالَ الْمِیعَادُ إِذَا کَانَ الْغَدَاةُ فَرَجَعَ إِلَی أَبِی حَنِیفَةَ فَأَخْبَرَهُ فَسُرَّ بِذَلِکَ فَرَضِیَهُ مِنْهُ فَلَمَّا کَانَ مِنَ الْغَدِ وَافَی أَبُو حَنِیفَةَ فَقَالَ أَبُو عَبْدِ اللَّهِ ع جِئْتَ لِتَقْبِضَ ثَمَنَ الْبَغْلَةِ لَا شَیْ‌ءَ قَالَ نَعَمْ وَ لَا شَیْ‌ءَ ثَمَنُهَا قَالَ نَعَمْ فَرَکِبَ أَبُو عَبْدِ اللَّهِ ع الْبَغْلَةَ وَ رَکِبَ أَبُو حَنِیفَةَ بَعْضَ الدَّوَابِّ فَتَصَحَّرَا جَمِیعاً فَلَمَّا ارْتَفَعَ النَّهَارُ نَظَرَ أَبُو عَبْدِ اللَّهِ ع إِلَی السَّرَابِ یَجْرِی قَدِ ارْتَفَعَ کَأَنَّهُ الْمَاءُ الْجَارِی فَقَالَ أَبُو عَبْدِ اللَّهِ ع یَا أَبَا حَنِیفَةَ مَا ذَا عِنْدَ الْمِیلِ کَأَنَّهُ یَجْرِی قَالَ ذَاکَ الْمَاءُ یَا ابْنَ رَسُولِ اللَّهِ فَلَمَّا وَافَیَا الْمِیلَ وَجَدَاهُ أَمَامَهُمَا فَتَبَاعَدَ فَقَالَ أَبُو عَبْدِ اللَّهِ ع اقْبِضْ ثَمَنَ الْبَغْلَةِ قَالَ اللَّهُ تَعَالَی کَسَرابٍ بِقِیعَةٍ یَحْسَبُهُ الظَّمْآنُ ماءً حَتَّی إِذا جاءَهُ لَمْ یَجِدْهُ</w:t>
      </w:r>
      <w:bookmarkStart w:id="251" w:name="pg347_3303"/>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شَیْئاً وَ وَجَدَ اللَّهَ عِنْدَهُ </w:t>
      </w:r>
      <w:r>
        <w:rPr>
          <w:rStyle w:val="FootnoteAnchor"/>
          <w:rtl w:val="true"/>
        </w:rPr>
        <w:footnoteReference w:id="650"/>
      </w:r>
      <w:r>
        <w:rPr>
          <w:rFonts w:ascii="Amiri" w:hAnsi="Amiri" w:eastAsia="Amiri" w:cs="Amiri"/>
          <w:color w:val="111111"/>
          <w:sz w:val="28"/>
          <w:sz w:val="28"/>
          <w:szCs w:val="28"/>
          <w:rtl w:val="true"/>
          <w:lang w:bidi="ar-SA"/>
        </w:rPr>
        <w:t xml:space="preserve">قَالَ فَخَرَجَ أَبُو حَنِیفَةَ إِلَی أَصْحَابِهِ کَئِیباً حَزِیناً فَقَالُوا لَهُ مَا لَکَ یَا أَبَا حَنِیفَةَ قَالَ ذَهَبَتِ الْبَغْلَةُ هَدَراً وَ کَانَ قَدْ أَعْطَی بِالْبَغْلَةِ عَشَرَةَ آلَافِ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933642_211673320"/>
      <w:bookmarkStart w:id="253" w:name="_Toc93"/>
      <w:bookmarkEnd w:id="252"/>
      <w:r>
        <w:rPr>
          <w:rtl w:val="true"/>
        </w:rPr>
        <w:t>حدیث قصیدة الفرزدق لعلی بن الحسین ص‌</w:t>
      </w:r>
      <w:bookmarkEnd w:id="253"/>
    </w:p>
    <w:p>
      <w:pPr>
        <w:pStyle w:val="BookText"/>
        <w:rPr/>
      </w:pPr>
      <w:r>
        <w:rPr>
          <w:rFonts w:ascii="Amiri" w:hAnsi="Amiri" w:eastAsia="Amiri" w:cs="Amiri"/>
          <w:color w:val="111111"/>
          <w:sz w:val="28"/>
          <w:sz w:val="28"/>
          <w:szCs w:val="28"/>
          <w:rtl w:val="true"/>
          <w:lang w:bidi="ar-SA"/>
        </w:rPr>
        <w:t xml:space="preserve">حَدَّثَنَا جَعْفَرُ بْنُ الْحُسَیْنِ الْمُؤْمِنُ ره عَنْ حَیْدَرَ بْنِ مُحَمَّدِ بْنِ نُعَیْمٍ وَ یُعْرَفُ بِأَبِی أَحْمَدَ السَّمَرْقَنْدِیِّ تِلْمِیذِ أَبِی النَّضْرِ مُحَمَّدِ بْنِ مَسْعُودٍ عَنْ مُحَمَّدِ بْنِ مَسْعُودٍ قَالَ حَدَّثَنَا مُحَمَّدُ بْنُ جَعْفَرٍ قَالَ حَدَّثَنِی أَبُو الْفَضْلِ مُحَمَّدُ بْنُ أَحْمَدَ بْنِ مُجَاهِدٍ قَالَ حَدَّثَنَا الْعَلَاءُ بْنُ مُحَمَّدِ بْنِ زَکَرِیَّا بِالْبَصْرَةِ قَالَ حَدَّثَنَا عُبَیْدُ اللَّهِ بْنُ مُحَمَّدِ بْنِ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أَنَّ هِشَامَ بْنَ عَبْدِ الْمَلِکِ حَجَّ فِی خِلَافَةِ عَبْدِ الْمَلِکِ وَ الْوَلِیدِ فَطَافَ بِالْبَیْتِ وَ أَرَادَ أَنْ یَسْتَلِمَ الْحَجَرَ فَلَمْ یَقْدِرْ عَلَیْهِ مِنَ الزِّحَامِ فَنُصِبَ لَهُ مِنْبَرٌ فَجَلَسَ عَلَیْهِ وَ أَطَافَ بِهِ أَهْلُ الشَّامِ فَبَیْنَا هُوَ کَذَلِکَ إِذْ أَقْبَلَ عَلِیُّ بْنُ الْحُسَیْنِ ع وَ عَلَیْهِ إِزَارٌ وَ رِدَاءٌ مِنْ أَحْسَنِ النَّاسِ وَجْهاً وَ أَطْیَبِهِمْ رَائِحَةً بَیْنَ عَیْنَیْهِ سَجَّادَةٌ کَأَنَّهَا رُکْبَةُ عَنْزٍ فَجَعَلَ یَطُوفُ بِالْبَیْتِ فَإِذَا بَلَغَ إِلَی مَوْضِعِ الْحَجَرِ تَنَحَّی النَّاسُ حَتَّی یَسْتَلِمَهُ هَیْبَةً لَهُ وَ إِجْلَالًا فَغَاظَ هِشَاماً فَقَالَ رَجُلٌ مِنْ أَهْلِ الشَّامِ لِهِشَامٍ مَنْ هَذَا الَّذِی قَدْ هَابَهُ النَّاسُ هَذِهِ الْهَیْبَةَ وَ أَفْرَجُوا لَهُ عَنِ الْحَجَرِ فَقَالَ هِشَامٌ لَا أَعْرِفُهُ لِأَنْ لَا یَرْغَبَ فِیهِ أَهْلُ الشَّامِ فَقَالَ الْفَرَزْدَقُ وَ کَانَ حَاضِراً لَکِنِّی أَعْرِفُهُ فَقَالَ الشَّامِیُّ مَنْ هُوَ یَا أَبَا فِرَاسٍ فَقَالَ</w:t>
      </w:r>
    </w:p>
    <w:p>
      <w:pPr>
        <w:pStyle w:val="BookText"/>
        <w:rPr/>
      </w:pPr>
      <w:r>
        <w:rPr>
          <w:rFonts w:ascii="Amiri" w:hAnsi="Amiri" w:eastAsia="Amiri" w:cs="Amiri"/>
          <w:color w:val="111111"/>
          <w:sz w:val="28"/>
          <w:sz w:val="28"/>
          <w:szCs w:val="28"/>
          <w:rtl w:val="true"/>
          <w:lang w:bidi="ar-SA"/>
        </w:rPr>
        <w:t>هَذَا الَّذِی تَعْرِفُ الْبَطْحَاءُ وَطْأَتَهُ‌وَ الْبَیْتُ یَعْرِفُهُ وَ الْحِلُّ وَ الْحَرَمُ</w:t>
      </w:r>
    </w:p>
    <w:p>
      <w:pPr>
        <w:pStyle w:val="BookText"/>
        <w:rPr/>
      </w:pPr>
      <w:r>
        <w:rPr>
          <w:rFonts w:ascii="Amiri" w:hAnsi="Amiri" w:eastAsia="Amiri" w:cs="Amiri"/>
          <w:color w:val="111111"/>
          <w:sz w:val="28"/>
          <w:sz w:val="28"/>
          <w:szCs w:val="28"/>
          <w:rtl w:val="true"/>
          <w:lang w:bidi="ar-SA"/>
        </w:rPr>
        <w:t>هَذَا ابْنُ خَیْرِ عِبَادِ اللَّهِ کُلِّهِمُ‌هَذَا التَّقِیُّ النَّقِیُّ الطَّاهِرُ الْعَلَمُ</w:t>
      </w:r>
    </w:p>
    <w:p>
      <w:pPr>
        <w:pStyle w:val="BookText"/>
        <w:rPr/>
      </w:pPr>
      <w:r>
        <w:rPr>
          <w:rFonts w:ascii="Amiri" w:hAnsi="Amiri" w:eastAsia="Amiri" w:cs="Amiri"/>
          <w:color w:val="111111"/>
          <w:sz w:val="28"/>
          <w:sz w:val="28"/>
          <w:szCs w:val="28"/>
          <w:rtl w:val="true"/>
          <w:lang w:bidi="ar-SA"/>
        </w:rPr>
        <w:t xml:space="preserve">هَذَا عَلِیٌّ رَسُولُ اللَّهِ ص وَالِدُهُ‌أَمْسَی بِنُورِ هُدَاهُ تَهْتَدِی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رَأَتْهُ قُرَیْشٌ قَالَ قَائِلُهَاإِلَی مَکَارِمِ هَذَا یَنْتَهِی الْکَرَمُ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یُنْمِی إِلَی ذِرْوَةِ الْعِزِّ الَّتِی قَصُرَتْ‌عَنْ نَیْلِهَا عَرَبُ الْإِسْلَامِ وَ الْعَجَمُ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یَکَادُ یُمْسِکُهُ عِرْفَانَ رَاحَتِهِ‌رُکْنُ الْحَطِیمِ إِذَا مَا جَاءَ یَسْتَلِمُ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یُغْضِی حَیَاءً وَ یُغْضَی مِنْ مَهَابَتِهِ‌فَمَا یُکَلِّمُ إِلَّا حِینَ یَبْتَسِمُ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یَنْشَقُّ نُورُ الدُّجَی عَنْ نُورِ غُرَّتِهِ‌کَالشَّمْسِ تَنْجَابُ عَنْ إِشْرَاقِهَا الظُّلَمُ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بِکَفِّهِ خَیْزُرَانٌ رِیحُهُ عَبِقٌ‌مِنْ کَفِّ أَرْوَعَ فِی عِرْنِینِهِ شَمَمٌ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مُشْتَقَّةٌ مِنْ رَسُولِ اللَّهِ نَبْعَتُهُ‌طَابَتْ عَنَاصِرُهُ وَ الْخِیمُ وَ الشِّیَمُ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حَمَّالُ أَثْقَالِ أَقْوَامٍ إِذَا فُدِحُواحُلْوُ الشَّمَائِلِ تَحْلُو عِنْدَهُ نِعَمٌ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هَذَا ابْنُ فَاطِمَةَ إِنْ کُنْتَ جَاهِلَهُ‌بِجَدِّهِ أَنْبِیَاءُ اللَّهِ قَدْ خُتِمُوا</w:t>
      </w:r>
    </w:p>
    <w:p>
      <w:pPr>
        <w:pStyle w:val="BookText"/>
        <w:rPr/>
      </w:pPr>
      <w:r>
        <w:rPr>
          <w:rFonts w:ascii="Amiri" w:hAnsi="Amiri" w:eastAsia="Amiri" w:cs="Amiri"/>
          <w:color w:val="111111"/>
          <w:sz w:val="28"/>
          <w:sz w:val="28"/>
          <w:szCs w:val="28"/>
          <w:rtl w:val="true"/>
          <w:lang w:bidi="ar-SA"/>
        </w:rPr>
        <w:t>هَذَا ابْنُ فَاطِمَةَ الْغَرَّاءِ نِسْبَتُهُ‌فِی جَنَّةِ الْخُلْدِ یَجْرِی بِاسْمِهِ الْقَلَمُ</w:t>
      </w:r>
    </w:p>
    <w:p>
      <w:pPr>
        <w:pStyle w:val="BookText"/>
        <w:rPr/>
      </w:pPr>
      <w:r>
        <w:rPr>
          <w:rFonts w:ascii="Amiri" w:hAnsi="Amiri" w:eastAsia="Amiri" w:cs="Amiri"/>
          <w:color w:val="111111"/>
          <w:sz w:val="28"/>
          <w:sz w:val="28"/>
          <w:szCs w:val="28"/>
          <w:rtl w:val="true"/>
          <w:lang w:bidi="ar-SA"/>
        </w:rPr>
        <w:t>اللَّهُ فَضَّلَهُ قِدَماً وَ شَرَّفَهُ‌جَرَی بِذَلِکَ لَهُ فِی لَوْحِهِ الْقَلَمُ</w:t>
      </w:r>
    </w:p>
    <w:p>
      <w:pPr>
        <w:pStyle w:val="BookText"/>
        <w:rPr/>
      </w:pPr>
      <w:r>
        <w:rPr>
          <w:rFonts w:ascii="Amiri" w:hAnsi="Amiri" w:eastAsia="Amiri" w:cs="Amiri"/>
          <w:color w:val="111111"/>
          <w:sz w:val="28"/>
          <w:sz w:val="28"/>
          <w:szCs w:val="28"/>
          <w:rtl w:val="true"/>
          <w:lang w:bidi="ar-SA"/>
        </w:rPr>
        <w:t>مَنْ جَدُّهُ دَانَ فَضْلُ الْأَنْبِیَاءِ لَهُ‌وَ فَضْلُ أُمَّتِهِ دَانَتْ لَهَا الْأُمَمُ</w:t>
      </w:r>
    </w:p>
    <w:p>
      <w:pPr>
        <w:pStyle w:val="BookText"/>
        <w:rPr/>
      </w:pPr>
      <w:r>
        <w:rPr>
          <w:rFonts w:ascii="Amiri" w:hAnsi="Amiri" w:eastAsia="Amiri" w:cs="Amiri"/>
          <w:color w:val="111111"/>
          <w:sz w:val="28"/>
          <w:sz w:val="28"/>
          <w:szCs w:val="28"/>
          <w:rtl w:val="true"/>
          <w:lang w:bidi="ar-SA"/>
        </w:rPr>
        <w:t xml:space="preserve">عَمَّ الْبَرِیَّةَ بِالْإِحْسَانِ فَانْقَشَعَتْ‌عَنْهَا الْغَیَابَةُ وَ الْإِمْلَاقُ وَ الظُّلَمُ </w:t>
      </w:r>
      <w:r>
        <w:rPr>
          <w:rStyle w:val="FootnoteAnchor"/>
          <w:rtl w:val="true"/>
        </w:rPr>
        <w:footnoteReference w:id="6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کِلْتَا یَدَیْهِ غِیَاثٌ عَمَّ نَفْعُهُمَاتَسْتَوْکِفُانِ وَ لَا یَعْرُوهُمَا عَدَمٌ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سَهْلُ الْخَلِیقَةِ لَا تُخْشَی بَوَادِرُهُ‌یُزَیِّنُهُ اثْنَانِ حُسْنُ الْخُلُقِ وَ الْکَرَمُ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لَا یُخْلِفُ الْوَعْدَ مَیْمُونٌ نَقِیبَتُهُ‌رَحْبُ الْفَنَاءِ أَرِیبٌ حِینَ یَعْتَرِمُ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مِنْ مَعْشَرٍ حُبُّهُمْ دِینٌ وَ بُغْضُهُمْ‌کُفْرٌ وَ قُرْبُهُمْ مَنْجًی وَ مُعْتَصَمٌ</w:t>
      </w:r>
    </w:p>
    <w:p>
      <w:pPr>
        <w:pStyle w:val="BookText"/>
        <w:rPr/>
      </w:pPr>
      <w:r>
        <w:rPr>
          <w:rFonts w:ascii="Amiri" w:hAnsi="Amiri" w:eastAsia="Amiri" w:cs="Amiri"/>
          <w:color w:val="111111"/>
          <w:sz w:val="28"/>
          <w:sz w:val="28"/>
          <w:szCs w:val="28"/>
          <w:rtl w:val="true"/>
          <w:lang w:bidi="ar-SA"/>
        </w:rPr>
        <w:t>یُسْتَدْفَعُ السُّوءُ وَ الْبَلْوَی بِحُبِّهِمْ‌وَ یُسْتَزَادُ بِهِ الْإِحْسَانُ وَ النِّعَمُ</w:t>
      </w:r>
    </w:p>
    <w:p>
      <w:pPr>
        <w:pStyle w:val="BookText"/>
        <w:rPr/>
      </w:pPr>
      <w:r>
        <w:rPr>
          <w:rFonts w:ascii="Amiri" w:hAnsi="Amiri" w:eastAsia="Amiri" w:cs="Amiri"/>
          <w:color w:val="111111"/>
          <w:sz w:val="28"/>
          <w:sz w:val="28"/>
          <w:szCs w:val="28"/>
          <w:rtl w:val="true"/>
          <w:lang w:bidi="ar-SA"/>
        </w:rPr>
        <w:t>مُقَدَّمٌ بَعْدَ ذِکْرِ اللَّهِ ذِکْرُهُمْ‌فِی کُلِّ بَدْءٍ وَ مَخْتُومٍ بِهِ الْکَلِمُ</w:t>
      </w:r>
    </w:p>
    <w:p>
      <w:pPr>
        <w:pStyle w:val="BookText"/>
        <w:rPr/>
      </w:pPr>
      <w:r>
        <w:rPr>
          <w:rFonts w:ascii="Amiri" w:hAnsi="Amiri" w:eastAsia="Amiri" w:cs="Amiri"/>
          <w:color w:val="111111"/>
          <w:sz w:val="28"/>
          <w:sz w:val="28"/>
          <w:szCs w:val="28"/>
          <w:rtl w:val="true"/>
          <w:lang w:bidi="ar-SA"/>
        </w:rPr>
        <w:t>إِنْ عُدَّ أَهْلُ التُّقَی کَانُوا أَئِمَّتَهُمْ‌أَوْ قِیلَ مَنْ خَیْرُ أَهْلِ الْأَرْضِ قِیلَ هُمْ</w:t>
      </w:r>
    </w:p>
    <w:p>
      <w:pPr>
        <w:pStyle w:val="BookText"/>
        <w:rPr/>
      </w:pPr>
      <w:r>
        <w:rPr>
          <w:rFonts w:ascii="Amiri" w:hAnsi="Amiri" w:eastAsia="Amiri" w:cs="Amiri"/>
          <w:color w:val="111111"/>
          <w:sz w:val="28"/>
          <w:sz w:val="28"/>
          <w:szCs w:val="28"/>
          <w:rtl w:val="true"/>
          <w:lang w:bidi="ar-SA"/>
        </w:rPr>
        <w:t>لَا یَسْتَطِیعُ جَوَادٌ بُعْدَ غَایَتِهِمْ‌وَ لَا یُدَانِیهِمْ قَوْمٌ وَ إِنْ کَرُمُوا</w:t>
      </w:r>
    </w:p>
    <w:p>
      <w:pPr>
        <w:pStyle w:val="BookText"/>
        <w:rPr/>
      </w:pPr>
      <w:r>
        <w:rPr>
          <w:rFonts w:ascii="Amiri" w:hAnsi="Amiri" w:eastAsia="Amiri" w:cs="Amiri"/>
          <w:color w:val="111111"/>
          <w:sz w:val="28"/>
          <w:sz w:val="28"/>
          <w:szCs w:val="28"/>
          <w:rtl w:val="true"/>
          <w:lang w:bidi="ar-SA"/>
        </w:rPr>
        <w:t xml:space="preserve">هُمُ الغُیُوثُ إِذَا مَا أَزْمَةٌ أَزَمَتْ‌وَ الْأُسْدُ أُسْدُ الشَّرَی وَ النَّارُ تَحْتَدِمُ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یَأْبَی لَهُمْ أَنْ یَحُلَّ الذَّمُّ سَاحَتَهُمْ‌خِیمٌ کَرِیمٌ وَ أَیْدٌ بِالنَّدَی هُضُمٌ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لَا یَنْقُصُ الْعُسْرُ شَیْئاً مِنْ أَکُفِّهِمْ‌سِیَّانِ ذَلِکَ إِنْ أَثْرَوْا وَ إِنْ عَدِمُوا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أَیُّ الْخَلَائِقِ لَیْسَتْ فِی رِقَابِهِمْ‌لِأَوَّلِیَّةِ هَذَا أَوْ لَهُ نِعَمٌ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یَعْرِفِ اللَّهَ یَعْرِفْ أَوَّلِیَّةَ ذَاوَ الدِّینُ مِنْ بَیْتِ هَذَا نَالَهُ الْأُمَمُ قَالَ فَذَهَبَ هِشَامٌ وَ أَمَرَ بِحَبْسِ الْفَرَزْدَقِ فَحُبِسَ بِعُسْفَانَ بَیْنَ مَکَّةَ وَ الْمَدِینَةِ فَبَلَغَ ذَلِکَ عَلِیَّ بْنَ الْحُسَیْنِ ع فَبَعَثَ إِلَیْهِ بِاثْنَتَیْ عَشْرَةَ أَلْفَ دِرْهَمٍ وَ قَالَ أَعْذِرْنَا یَا أَبَا فِرَاسٍ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لَوْ کَانَ عِنْدَنَا أَکْثَرُ مِنْ هَذَا لَوَصَلْنَاکَ بِهِ فَرَدَّهَا وَ قَالَ یَا ابْنَ رَسُولِ اللَّهِ مَا قُلْتُ إِلَّا غَضَباً لِلَّهِ وَ لِرَسُولِهِ ص وَ مَا کُنْتُ لِأَرْزَأَ عَلَیْهِ شَیْئاً فَرَدَّهَا إِلَیْهِ وَ قَالَ لَهُ بِحَقِّی عَلَیْکَ لَمَّا قَبِلْتَهَا فَقَدْ أَنَارَ اللَّهُ مَکَانَکَ وَ عَلِمَ نِیَّتَکَ فَقَبِلَهَا فَجَعَلَ الْفَرَزْدَقُ یَهْجُو هِشَاماً وَ هُوَ فِی الْحَبْسِ فَکَانَ مِمَّا هَجَاهُ بِهِ قَوْلُهُ</w:t>
      </w:r>
    </w:p>
    <w:p>
      <w:pPr>
        <w:pStyle w:val="BookText"/>
        <w:rPr/>
      </w:pPr>
      <w:r>
        <w:rPr>
          <w:rFonts w:ascii="Amiri" w:hAnsi="Amiri" w:eastAsia="Amiri" w:cs="Amiri"/>
          <w:color w:val="111111"/>
          <w:sz w:val="28"/>
          <w:sz w:val="28"/>
          <w:szCs w:val="28"/>
          <w:rtl w:val="true"/>
          <w:lang w:bidi="ar-SA"/>
        </w:rPr>
        <w:t>أَ تَحْبِسُنِی بَیْنَ الْمَدِینَةِ وَ الَّتِی‌إِلَیْهَا قُلُوبُ النَّاسِ تَهْوِی مُنِیبُهَا</w:t>
      </w:r>
    </w:p>
    <w:p>
      <w:pPr>
        <w:pStyle w:val="BookText"/>
        <w:rPr/>
      </w:pPr>
      <w:r>
        <w:rPr>
          <w:rFonts w:ascii="Amiri" w:hAnsi="Amiri" w:eastAsia="Amiri" w:cs="Amiri"/>
          <w:color w:val="111111"/>
          <w:sz w:val="28"/>
          <w:sz w:val="28"/>
          <w:szCs w:val="28"/>
          <w:rtl w:val="true"/>
          <w:lang w:bidi="ar-SA"/>
        </w:rPr>
        <w:t xml:space="preserve">یُقَلِّبُ رَأْساً لَمْ یَکُنْ رَأْسَ سَیِّدٍوَ عَیْناً لَهُ حَوْلَاءَ بَادَ عُیُوبُهَا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حَدَّثَنَا عَلِیُّ بْنُ الْحَسَنِ بْنِ یُوسُفَ عَنْ مُحَمَّدِ بْنِ جَعْفَرٍ الْعَلَوِیِّ عَنِ الْحُسَیْنِ بْنِ مُحَمَّدِ بْنِ جُمْهُورٍ الْعَمِّیِّ قَالَ حَدَّثَنِی أَبُو عُثْمَانَ الْمَازِنِیُّ قَالَ حَدَّثَنَا کَیْسَانُ عَنْ جُوَیْرِیَةَ بْنِ أَسْمَاءَ عَنْ هِشَامِ بْنِ عَبْدِ الْأَعْلَی قَالَ حَدَّثَنِی فَرْعَانُ وَ کَانَ مِنْ رُوَاةِ الْفَرَزْدَقِ قَالَ حَجَجْتُ سَنَةً مَعَ عَبْدِ الْمَلِکِ بْنِ مَرْوَانَ فَنَظَرَ إِلَی عَلِیِّ بْنِ الْحُسَیْنِ بْنِ عَلِیِّ بْنِ أَبِی طَالِبٍ ع فَأَرَادَ أَنْ یُصَغِّرَ مِنْهُ فَقَالَ مَنْ هَذَا فَقَالَ الْفَرَزْدَقُ فَقُلْتُ عَلَی الْبَدِیهَةِ الْقَصِیدَةَ الْمَعْرُوفَةَ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خَیْرِ عِبَادِ اللَّهِ کُلِّهِمُ‌هَذَا التَّقِیُّ النَّقِیُّ الطَّاهِرُّ الْعَلَمُ حَتَّی أَتَمَّهَا قَالَ وَ کَانَ عَبْدُ الْمَلِکِ یَصِلُهُ فِی کُلِّ سَنَةٍ بِأَلْفِ دِینَارٍ فَحَرَمَهُ تِلْکَ السَّنَةَ فَشَکَا ذَلِکَ إِلَی عَلِیِّ بْنِ الْحُسَیْنِ ع وَ سَأَلَهُ أَنْ یُکَلِّمَهُ فَقَالَ أَنَا أَصِلُکَ مِنْ مَالِی بِمِثْلِ الَّذِی کَانَ یَصِلُکَ بِهِ عَبْدُ الْمَلِکِ وَ صُنِّی عَنْ کَلَامِهِ فَقَالَ وَ اللَّهِ یَا ابْنَ رَسُولِ اللَّهِ لَا رَزَأْتُکَ شَیْئاً وَ لَثَوَابُ اللَّهِ عَزَّ وَ جَلَّ فِی الْأَجَلِ أَحَبُّ إِلَیَّ مِنْ ثَوَابِ الدُّنْیَا فِی الْعَاجِلِ فَاتَّصَلَ ذَلِکَ بِمُعَاوِیَةَ بْنِ عَبْدِ اللَّهِ بْنِ جَعْفَرٍ الطَّیَّارِ وَ کَانَ أَحَدَ سُمَحَاءِ بَنِی هَاشِمٍ لِفَضْلِ عُنْصُرِهِ وَ أَحَدَ أُدَبَائِهَا وَ ظُرَفَائِهَا فَقَالَ لَهُ یَا أَبَا فِرَاسٍ کَمْ تُقَدِّرُ الَّذِی بَقِیَ مِنْ عُمُرِکَ قَالَ قَدْرَ عِشْرِینَ</w:t>
      </w:r>
      <w:bookmarkStart w:id="254" w:name="pg347_3307"/>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سَنَةً قَالَ فَهَذِهِ عِشْرُونَ أَلْفَ دِینَارٍ أُعْطِیکَهَا مِنْ مَالِی وَ اعْفُ أَبَا مُحَمَّدٍ أَعَزَّهُ اللَّهُ عَنِ الْمَسْأَلَةِ فِی أَمْرِکَ فَقَالَ لَقَدْ لَقِیتُ أَبَا مُحَمَّدٍ وَ بَذَلَ لِی مَالَهُ فَأَعْلَمْتُهُ أَنِّی أَخَّرْتُ ثَوَابَ ذَلِکَ لِأَجْرِ الْآخِرَةِ </w:t>
      </w:r>
      <w:r>
        <w:rPr>
          <w:rStyle w:val="FootnoteAnchor"/>
          <w:rtl w:val="true"/>
        </w:rPr>
        <w:footnoteReference w:id="665"/>
      </w:r>
    </w:p>
    <w:p>
      <w:pPr>
        <w:pStyle w:val="Heading2"/>
        <w:numPr>
          <w:ilvl w:val="1"/>
          <w:numId w:val="1"/>
        </w:numPr>
        <w:rPr/>
      </w:pPr>
      <w:bookmarkStart w:id="255" w:name="__RefHeading___Toc2933644_211673320"/>
      <w:bookmarkStart w:id="256" w:name="_Toc94"/>
      <w:bookmarkEnd w:id="255"/>
      <w:r>
        <w:rPr>
          <w:rtl w:val="true"/>
        </w:rPr>
        <w:t>[</w:t>
      </w:r>
      <w:r>
        <w:rPr>
          <w:rtl w:val="true"/>
        </w:rPr>
        <w:t>ما روی فی أصحاب الأئمة ع</w:t>
      </w:r>
      <w:r>
        <w:rPr>
          <w:rtl w:val="true"/>
        </w:rPr>
        <w:t>]</w:t>
      </w:r>
      <w:bookmarkEnd w:id="256"/>
    </w:p>
    <w:p>
      <w:pPr>
        <w:pStyle w:val="Heading3"/>
        <w:numPr>
          <w:ilvl w:val="2"/>
          <w:numId w:val="1"/>
        </w:numPr>
        <w:rPr/>
      </w:pPr>
      <w:bookmarkStart w:id="257" w:name="__RefHeading___Toc2933646_211673320"/>
      <w:bookmarkStart w:id="258" w:name="_Toc95"/>
      <w:bookmarkEnd w:id="257"/>
      <w:r>
        <w:rPr>
          <w:rtl w:val="true"/>
        </w:rPr>
        <w:t>عبد الله بن أبی یعفور</w:t>
      </w:r>
      <w:bookmarkEnd w:id="258"/>
    </w:p>
    <w:p>
      <w:pPr>
        <w:pStyle w:val="BookText"/>
        <w:rPr/>
      </w:pPr>
      <w:r>
        <w:rPr>
          <w:rFonts w:ascii="Amiri" w:hAnsi="Amiri" w:eastAsia="Amiri" w:cs="Amiri"/>
          <w:color w:val="111111"/>
          <w:sz w:val="28"/>
          <w:sz w:val="28"/>
          <w:szCs w:val="28"/>
          <w:rtl w:val="true"/>
          <w:lang w:bidi="ar-SA"/>
        </w:rPr>
        <w:t xml:space="preserve">عِدَّةٌ مِنْ مَشَایِخِنَا عَنْ مُحَمَّدِ بْنِ الْحَسَنِ عَنْ مُحَمَّدِ بْنِ الْحَسَنِ الصَّفَّارِ عَنْ أَحْمَدَ بْنِ مُحَمَّدِ بْنِ عِیسَی عَنِ ابْنِ أَبِی نَجْرَانَ عَنْ مُحَمَّدِ بْنِ یَحْیَی عَنْ حَمَّادِ بْنِ عُثْمَانَ قَالَ أَرَدْتُ الْخُرُوجَ إِلَی مَکَّةَ فَأَتَیْتُ ابْنَ أَبِی یَعْفُورٍ مُوَدِّعاً لَهُ فَقُلْتُ أَ لَکَ حَاجَةٌ قَالَ نَعَمْ تَقْرَأُ أَبَا عَبْدِ اللَّهِ ع السَّلَامَ قَالَ فَقَدِمْتُ الْمَدِینَةَ فَدَخَلْتُ عَلَیْهِ فَسَائَلَنِی ثُمَّ قَالَ مَا فَعَلَ ابْنُ أَبِی یَعْفُورٍ قَالَ قُلْتُ صَالِحٌ جُعِلْتُ فِدَاکَ آخِرُ عَهْدِی بِهِ وَ قَدْ أَتَیْتُهُ مُوَدِّعاً لَهُ فَسَأَلَنِی أَنْ أُقْرِئَکَ السَّلَامَ قَالَ وَ عَلَیْهِ السَّلَامُ أَقْرِئْهُ السَّلَامَ صَلَّی اللَّهُ عَلَیْهِ وَ قُلْ کُنْ عَلَی مَا عَهِدْتُکَ عَلَیْهِ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جَعْفَرُ بْنُ الْحُسَیْنِ عَنْ مُحَمَّدِ بْنِ الْحَسَنِ عَنْ مُحَمَّدِ بْنِ الْحَسَنِ الصَّفَّارِ عَنْ إِبْرَاهِیمَ بْنِ هَاشِمٍ عَنِ ابْنِ أَبِی عُمَیْرٍ قَالَ أَخْبَرَنِی سُلَیْمَانُ الْفَرَّاءُ عَنْ عَبْدِ اللَّهِ بْنِ أَبِی یَعْفُورٍ قَالَ کَانَ أَصْحَابُنَا یَدْفَعُونَ إِلَیْهِ الزَّکَاةَ یَقْسِمُهَا فِی أَصْحَابِهِ فَکَانَ یَقْسِمُهَا فِیهِمْ وَ هُوَ یَبْکِی قَالَ سُلَیْمَانُ فَأَقُولُ لَهُ مَا یُبْکِیکَ قَالَ فَیَقُولُ أَخَافُ أَنْ یَرَوْا أَنَّهَا مِنْ قِبَلِی </w:t>
      </w:r>
      <w:r>
        <w:rPr>
          <w:rStyle w:val="FootnoteAnchor"/>
          <w:rtl w:val="true"/>
        </w:rPr>
        <w:footnoteReference w:id="667"/>
      </w:r>
    </w:p>
    <w:p>
      <w:pPr>
        <w:pStyle w:val="Heading3"/>
        <w:numPr>
          <w:ilvl w:val="2"/>
          <w:numId w:val="1"/>
        </w:numPr>
        <w:rPr/>
      </w:pPr>
      <w:bookmarkStart w:id="259" w:name="__RefHeading___Toc2933648_211673320"/>
      <w:bookmarkStart w:id="260" w:name="_Toc96"/>
      <w:bookmarkEnd w:id="259"/>
      <w:r>
        <w:rPr>
          <w:rtl w:val="true"/>
        </w:rPr>
        <w:t>عیسی بن عبد الله القمی‌</w:t>
      </w:r>
      <w:bookmarkEnd w:id="2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یَحْیَی عَنْ عَبْدِ اللَّهِ بْنِ جَعْفَرٍ الْحِمْیَرِیِّ عَنْ مُحَمَّدِ بْنِ الْوَلِیدِ الْخَزَّازِ عَنْ یُونُسَ بْنِ یَعْقُوبَ قَالَ دَخَلَ عِیسَی بْنُ عَبْدِ اللَّهِ الْقُمِّیُّ عَلَی أَبِی عَبْدِ اللَّهِ ع فَلَمَّا انْصَرَفَ قَالَ لِخَادِمِهِ ادْعُهُ فَانْصَرَفَ إِلَیْهِ فَأَوْصَاهُ بِأَشْیَاءَ ثُمَّ قَالَ یَا عِیسَی بْنَ عَبْدِ اللَّهِ إِنَّ اللَّهَ یَقُولُ وَ أْمُرْ أَهْلَکَ بِالصَّلاةِ وَ إِنَّکَ مِنَّا أَهْلَ الْبَیْتِ فَإِذَا کَانَتِ الشَّمْسُ مِنْ هَاهُنَا مِقْدَارُهَا مِنْ هَاهُنَا مِنَ الْعَصْرِ فَصَلِّ سِتَّ رَکَعَاتٍ قَالَ ثُمَّ وَدَّعَهُ وَ قَبَّلَ مَا بَیْنَ عَیْنَیْ عِیسَی</w:t>
      </w:r>
      <w:bookmarkStart w:id="261" w:name="pg347_3308"/>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 انْصَرَفَ </w:t>
      </w:r>
      <w:r>
        <w:rPr>
          <w:rStyle w:val="FootnoteAnchor"/>
          <w:rtl w:val="true"/>
        </w:rPr>
        <w:footnoteReference w:id="668"/>
      </w:r>
      <w:r>
        <w:rPr>
          <w:rFonts w:ascii="Amiri" w:hAnsi="Amiri" w:eastAsia="Amiri" w:cs="Amiri"/>
          <w:color w:val="111111"/>
          <w:sz w:val="28"/>
          <w:sz w:val="28"/>
          <w:szCs w:val="28"/>
          <w:rtl w:val="true"/>
          <w:lang w:bidi="ar-SA"/>
        </w:rPr>
        <w:t>قَالَ یُونُسُ بْنُ یَعْقُوبَ فَمَا تَرَکْتُ السِّتَّ رَکَعَاتٍ مُنْذُ سَمِعْتُ أَبَا عَبْدِ اللَّهِ ع یَقُولُ لِعِیسَی بْنِ عَبْدِ اللَّهِ</w:t>
      </w:r>
    </w:p>
    <w:p>
      <w:pPr>
        <w:pStyle w:val="BookText"/>
        <w:rPr/>
      </w:pPr>
      <w:r>
        <w:rPr>
          <w:rFonts w:ascii="IRNazanin" w:hAnsi="IRNazanin" w:eastAsia="IRNazanin"/>
          <w:color w:val="111111"/>
          <w:sz w:val="28"/>
          <w:sz w:val="28"/>
          <w:szCs w:val="28"/>
          <w:rtl w:val="true"/>
          <w:lang w:bidi="fa-IR"/>
        </w:rPr>
        <w:t xml:space="preserve">المجهولون من أصحاب أبی عبد الله و أبی جعفر ع محمد بن مسکان یوسف الطاطری عمر الکردی روی عنه المفضل هشام بن المثنی الرازی </w:t>
      </w:r>
      <w:r>
        <w:rPr>
          <w:rStyle w:val="FootnoteAnchor"/>
          <w:rtl w:val="true"/>
        </w:rPr>
        <w:footnoteReference w:id="669"/>
      </w:r>
    </w:p>
    <w:p>
      <w:pPr>
        <w:pStyle w:val="Heading3"/>
        <w:numPr>
          <w:ilvl w:val="2"/>
          <w:numId w:val="1"/>
        </w:numPr>
        <w:rPr/>
      </w:pPr>
      <w:bookmarkStart w:id="262" w:name="__RefHeading___Toc2933650_211673320"/>
      <w:bookmarkStart w:id="263" w:name="_Toc97"/>
      <w:bookmarkEnd w:id="262"/>
      <w:r>
        <w:rPr>
          <w:rtl w:val="true"/>
        </w:rPr>
        <w:t>فی حمران بن أعین‌</w:t>
      </w:r>
      <w:bookmarkEnd w:id="263"/>
    </w:p>
    <w:p>
      <w:pPr>
        <w:pStyle w:val="BookText"/>
        <w:rPr/>
      </w:pPr>
      <w:r>
        <w:rPr>
          <w:rFonts w:ascii="Amiri" w:hAnsi="Amiri" w:eastAsia="Amiri" w:cs="Amiri"/>
          <w:color w:val="111111"/>
          <w:sz w:val="28"/>
          <w:sz w:val="28"/>
          <w:szCs w:val="28"/>
          <w:rtl w:val="true"/>
          <w:lang w:bidi="ar-SA"/>
        </w:rPr>
        <w:t xml:space="preserve">عَنِ ابْنِ أَبِی عُمَیْرٍ عَنْ هِشَامِ بْنِ الْحَکَمِ عَنْ حُجْرِ بْنِ زَائِدَةَ عَنْ حُمْرَانَ بْنِ أَعْیَنَ </w:t>
      </w:r>
      <w:r>
        <w:rPr>
          <w:rStyle w:val="FootnoteAnchor"/>
          <w:rtl w:val="true"/>
        </w:rPr>
        <w:footnoteReference w:id="670"/>
      </w:r>
      <w:r>
        <w:rPr>
          <w:rFonts w:ascii="Amiri" w:hAnsi="Amiri" w:eastAsia="Amiri" w:cs="Amiri"/>
          <w:color w:val="111111"/>
          <w:sz w:val="28"/>
          <w:sz w:val="28"/>
          <w:szCs w:val="28"/>
          <w:rtl w:val="true"/>
          <w:lang w:bidi="ar-SA"/>
        </w:rPr>
        <w:t xml:space="preserve">قَالَ قُلْتُ لِأَبِی جَعْفَرٍ ع إِنِّی أَعْطَیْتُ اللَّهَ عَهْداً أَنْ لَا أَخْرُجَ مِنَ الْمَدِینَةِ حَتَّی تُخْبِرَنِی عَمَّا أَسْأَلُکَ عَنْهُ قَالَ فَقَالَ لِی سَلْ قَالَ فَقُلْتُ أَ مِنْ شِیعَتِکُمْ أَنَا قَالَ فَقَالَ نَعَمْ فِی الدُّنْیَا وَ الْآخِرَةِ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حَدَّثَنَا أَحْمَدُ بْنُ مُحَمَّدٍ عَنْ سَعْدِ بْنِ عَبْدِ اللَّهِ عَنْ یَعْقُوبَ بْنِ یَزِیدَ عَنْ مَرْوَکِ بْنِ عُبَیْدٍ عَنْ هِشَامِ بْنِ الْحَکَمِ عَنْ أَبِی عَبْدِ اللَّهِ ع قَالَ سَمِعْتُهُ یَقُولُ نِعْمَ الشَّفِیعُ أَنَا وَ أَبِی لِحُمْرَانَ بْنِ أَعْیَنَ یَوْمَ الْقِیَامَةِ نَأْخُذُ بِیَدِهِ وَ لَا نُزَایِلُهُ حَتَّی نَدْخُلَ الْجَنَّةَ جَمِیعاً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رَوَی مُحَمَّدُ بْنُ عِیسَی بْنِ عُبَیْدٍ عَنْ زِیَادِ بْنِ مَرْوَانَ الْقَنْدِیِّ عَنْ أَبِی عَبْدِ اللَّهِ ع أَنَّهُ قَالَ فِی حُمْرَانَ إِنَّهُ رَجُلٌ مِنْ أَهْلِ الْجَنَّةِ </w:t>
      </w:r>
      <w:r>
        <w:rPr>
          <w:rStyle w:val="FootnoteAnchor"/>
          <w:rtl w:val="true"/>
        </w:rPr>
        <w:footnoteReference w:id="673"/>
      </w:r>
    </w:p>
    <w:p>
      <w:pPr>
        <w:pStyle w:val="Heading3"/>
        <w:numPr>
          <w:ilvl w:val="2"/>
          <w:numId w:val="1"/>
        </w:numPr>
        <w:rPr/>
      </w:pPr>
      <w:bookmarkStart w:id="264" w:name="__RefHeading___Toc2933652_211673320"/>
      <w:bookmarkStart w:id="265" w:name="_Toc98"/>
      <w:bookmarkEnd w:id="264"/>
      <w:r>
        <w:rPr>
          <w:rtl w:val="true"/>
        </w:rPr>
        <w:t>فضائل أمیر المؤمنین ع‌</w:t>
      </w:r>
      <w:bookmarkEnd w:id="2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تَمِیمُ بْنُ عَبْدِ اللَّهِ بْنِ تَمِیمٍ الْقُرَشِیُّ رَضِیَ اللَّهُ عَنْهُ قَالَ حَدَّثَنِی أَبِی عَنْ عَلِیِّ بْنِ أَحْمَدَ بْنِ عَلِیٍّ الْأَنْصَارِیِّ قَالَ حَدَّثَنِی عَلِیُّ بْنُ مِیثَمٍ عَنْ أَبِیهِ قَالَ لَمَّا اشْتَرَیْتُ لِحَمِیدَةَ أُمِّ مُوسَی بْنِ جَعْفَرٍ ع أُمَّ الرِّضَا ع نَجْمَةَ ذَکَرَتْ حَمِیدَةُ أَنَّهَا رَأَتْ فِی الْمَنَامِ رَسُولَ اللَّهِ ص یَقُولُ لَهَا یَا حَمِیدَةُ هَبِی نَجْمَةَ لِابْنِکَ مُوسَی فَإِنَّهُ سَیُولَدُ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مِنْهَا خَیْرُ أَهْلِ الْأَرْضِ فَوَهَبَتْهَا لَهُ فَلَمَّا وَلَدَتْ لَهُ الرِّضَا ع سَمَّاهَا الطَّاهِرَةَ وَ کَانَتْ لَهَا أَسْمَاءٌ مِنْهَا نَجْمَةُ وَ أَرْوَی وَ سَکَنُ وَ سُمَانَةُ وَ تُکْتَمُ وَ هُوَ آخِرُ أَسَامِیهَا قَالَ مِیثَمٌ سَمِعْتُ أَبِی یَقُولُ کَانَتْ نَجْمَةُ بِکْراً لَمَّا اشْتَرَتْهَا حَمِیدَةُ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حَدَّثَنَا أَبِی قَالَ حَدَّثَنَا سَعْدُ بْنُ عَبْدِ اللَّهِ عَنْ أَحْمَدَ بْنِ مُحَمَّدِ بْنِ عِیسَی عَنِ الْحَسَنِ بْنِ مَحْبُوبٍ عَنْ یَعْقُوبَ بْنِ إِسْحَاقَ عَنْ أَبِی زَکَرِیَّا الْوَاسِطِیِّ عَنْ هِشَامِ بْنِ أَحْمَرَ قَالَ قَالَ أَبُو الْحَسَنِ الْأَوَّلُ ع هَلْ عَلِمْتَ أَحَداً مِنْ أَهْلِ الْمَغْرِبِ قَدِمَ قُلْتُ لَا فَقَالَ بَلَی فَانْطَلِقْ بِنَا فَرَکِبَ وَ رَکِبْنَا مَعَهُ حَتَّی انْتَهَیْنَا إِلَی الرَّجُلِ فَإِذَا رَجُلٌ مِنْ أَهْلِ الْمَغْرِبِ مَعَهُ رَقِیقٌ </w:t>
      </w:r>
      <w:r>
        <w:rPr>
          <w:rStyle w:val="FootnoteAnchor"/>
          <w:rtl w:val="true"/>
        </w:rPr>
        <w:footnoteReference w:id="675"/>
      </w:r>
      <w:r>
        <w:rPr>
          <w:rFonts w:ascii="Amiri" w:hAnsi="Amiri" w:eastAsia="Amiri" w:cs="Amiri"/>
          <w:color w:val="111111"/>
          <w:sz w:val="28"/>
          <w:sz w:val="28"/>
          <w:szCs w:val="28"/>
          <w:rtl w:val="true"/>
          <w:lang w:bidi="ar-SA"/>
        </w:rPr>
        <w:t xml:space="preserve">فَقَالَ لَهُ اعْرِضْ عَلَیْنَا فَعَرَضَ عَلَیْنَا تِسْعَ جَوَارٍ کُلَّ ذَلِکَ یَقُولُ أَبُو الْحَسَنِ ع لَا حَاجَةَ لِی فِیهَا ثُمَّ قَالَ لَهُ اعْرِضْ عَلَیْنَا قَالَ مَا عِنْدِی شَیْ‌ءٌ فَقَالَ بَلَی اعْرِضْ عَلَیْنَا قَالَ لَا وَ اللَّهِ مَا عِنْدِی إِلَّا جَارِیَةٌ مَرِیضَةٌ فَقَالَ لَهُ مَا عَلَیْکَ أَنْ تَعْرِضَهَا فَأَبَی عَلَیْهِ ثُمَّ انْصَرَفَ ثُمَّ إِنَّهُ أَرْسَلَنِی مِنَ الْغَدِ إِلَیْهِ فَقَالَ لِی قُلْ لَهُ کَمْ غَایَتُکَ فِیهَا فَإِذَا قَالَ کَذَا وَ کَذَا فَقُلْ قَدْ أَخَذْتُهَا فَأَتَیْتُهُ فَقَالَ مَا أُرِیدُ أَنْ أَنْقُصَهَا مِنْ کَذَا وَ کَذَا قُلْتُ قَدْ أَخَذْتُهَا وَ هُوَ لَکَ فَقَالَ هِیَ لَکَ وَ لَکِنْ مَنِ الرَّجُلُ الَّذِی کَانَ مَعَکَ بِالْأَمْسِ فَقُلْتُ رَجُلٌ مِنْ بَنِی هَاشِمٍ فَقَالَ مِنْ أَیِّ بَنِی هَاشِمٍ فَقُلْتُ مِنْ نُقَبَائِهِمْ فَقَالَ أُرِیدُ أَکْثَرَ مِنْهُ فَقُلْتُ مَا عِنْدِی أَکْثَرُ مِنْ هَذَا فَقَالَ أُخْبِرُکَ عَنْ هَذِهِ الْوَصِیفَةِ </w:t>
      </w:r>
      <w:r>
        <w:rPr>
          <w:rStyle w:val="FootnoteAnchor"/>
          <w:rtl w:val="true"/>
        </w:rPr>
        <w:footnoteReference w:id="676"/>
      </w:r>
      <w:r>
        <w:rPr>
          <w:rFonts w:ascii="Amiri" w:hAnsi="Amiri" w:eastAsia="Amiri" w:cs="Amiri"/>
          <w:color w:val="111111"/>
          <w:sz w:val="28"/>
          <w:sz w:val="28"/>
          <w:szCs w:val="28"/>
          <w:rtl w:val="true"/>
          <w:lang w:bidi="ar-SA"/>
        </w:rPr>
        <w:t xml:space="preserve">إِنِّی اشْتَرَیْتُهَا مِنْ أَقْصَی الْمَغْرِبِ فَلَقِیَنِی امْرَأَةٌ مِنْ أَهْلِ الْکِتَابِ فَقَالَتْ مَا هَذِهِ الْوَصِیفَةُ مَعَکَ فَقُلْتُ اشْتَرَیْتُهَا لِنَفْسِی فَقَالَتْ مَا یَنْبَغِی أَنْ تَکُونَ هَذِهِ عِنْدَ مِثْلِکَ إِذْ هَذِهِ الْجَارِیَةُ یَنْبَغِی أَنْ تَکُونَ عِنْدَ خَیْرِ أَهْلِ الْأَرْضِ فَلَا تَلْبَثُ عِنْدَهُ إِلَّا قَلِیلًا حَتَّی تَلِدَ مِنْهُ غُلَاماً یَدِینُ لَهُ شَرْقُ الْأَرْضِ وَ غَرْبُهَا قَالَ فَأَتَیْتُهُ بِهَا فَلَمْ تَلْبَثْ عِنْدَهُ قَلِیلًا حَتَّی وَلَدَتْ عَلِیّاً ع </w:t>
      </w:r>
      <w:r>
        <w:rPr>
          <w:rStyle w:val="FootnoteAnchor"/>
          <w:rtl w:val="true"/>
        </w:rPr>
        <w:footnoteReference w:id="67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هَانِئُ بْنُ مُحَمَّدِ بْنِ مَحْمُودٍ الْعَبْدِیُّ رَضِیَ اللَّهُ عَنْهُ قَالَ حَدَّثَنِی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بِإِسْنَادِهِ رَفَعَهُ أَنَّ مُوسَی بْنَ جَعْفَرٍ ع دَخَلَ عَلَی الرَّشِیدِ فَقَالَ لَهُ الرَّشِیدُ یَا ابْنَ رَسُولِ اللَّهِ أَخْبِرْنِی عَنِ الطَّبَائِعِ الْأَرْبَعِ فَقَالَ مُوسَی ع أَمَّا الرِّیحُ فَإِنَّهُ مَلِکٌ یُدَارَی وَ أَمَّا الدَّمُ فَإِنَّهُ عَبْدٌ عَارِمٌ وَ رُبَّمَا قَتَلَ الْعَبْدُ مَوْلَاهُ وَ أَمَّا الْبَلْغَمُ فَإِنَّهُ خَصْمٌ جَدِلٌ إِنْ سُدِّدَ مِنْ جَانِبٍ انْفَتَحَ مِنْ آخَرَ وَ أَمَّا الْمِرَّةُ فَإِنَّهَا أَرْضٌ إِذَا اهْتَزَّتْ رَجَعَتْ بِمَا فَوْقَهَا فَقَالَ لَهُ هَارُونُ یَا ابْنَ رَسُولِ اللَّهِ تُنْفِقُ عَلَی النَّاسِ مِنْ کُنُوزِ اللَّهِ تَعَالَی وَ رَسُولِهِ ص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قَالَ الرَّاوِی ذُکِرَ عِنْدَ الرِّضَا ع الْجَبْرُ وَ التَّفْوِیضُ فَقَالَ أَ لَا أُعْطِیکُمْ فِی هَذَا أَصْلًا لَا تَخْتَلِفُونَ فِیهِ وَ لَا یُخَاصِمُکُمْ عَلَیْهِ أَحَدٌ إِلَّا کَسَرْتُمُوهُ قُلْنَا إِنْ رَأَیْتَ ذَلِکَ فَقَالَ إِنَّ اللَّهَ تَعَالَی لَمْ یُطَعْ بِإِکْرَاهٍ وَ لَمْ یُعْصَ بِغَلَبَةٍ وَ لَمْ یُهْمِلِ الْعِبَادَ فِی مُلْکِهِ هُوَ الْمَالِکُ لِمَا مَلَّکَهُمْ وَ الْقَادِرُ عَلَی مَا أَقْدَرَهُمْ عَلَیْهِ فَإِنِ ائْتَمَرَ الْعِبَادُ بِطَاعَةٍ لَمْ یَکُنِ اللَّهُ عَنْهَا صَادّاً وَ لَا مِنْهَا مَانِعاً وَ إِنِ ائْتَمَرُوا بِمَعْصِیَةٍ فَشَاءَ أَنْ یَحُولَ بَیْنَهُمْ وَ بَیْنَ ذَلِکَ فَعَلَ وَ إِنْ لَمْ یَحُلْ وَ فَعَلُوهُ فَلَیْسَ هُوَ الَّذِی أَدْخَلَهُمْ فِیهِ ثُمَّ قَالَ ع مَنْ یَضْبِطْ حُدُودَ هَذَا الْکَلَامِ فَقَدْ خَصَمَ مَنْ یُخَالِفُهُ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الخبر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عَنْ أَحْمَدَ بْنِ مُحَمَّدِ بْنِ عِیسَی عَنْ مُحَمَّدِ بْنِ سِنَانٍ عَمَّنْ حَدَّثَهُ عَنْ عَبْدِ الرَّحِیمِ الْقَصِیرِ قَالَ ابْتَدَأَنِی أَبُو جَعْفَرٍ ع فَقَالَ أَمَا إِنَّ ذَا الْقَرْنَیْنِ خُیِّرَ السَّحَابَتَیْنِ فَاخْتَارَ الذَّلُولَ وَ ذُخِرَ لِصَاحِبِکُمُ الصَّعْبُ فَقُلْتُ وَ مَا الصَّعْبُ فَقَالَ مَا کَانَ مِنْ سَحَابٍ فِیهِ رَعْدٌ وَ صَاعِقَةٌ وَ بَرْقٌ فَصَاحِبُکُمْ یَرْکَبُهُ أَمَا إِنَّهُ سَیَرْکَبُ السَّحَابَ وَ یَرْقَی فِی الْأَسْبَابِ أَسْبَابِ السَّمَاوَاتِ السَّبْعِ وَ الْأَرَضِینَ السَّبْعِ خَمْسٌ عَوَامِرُ وَ اثْنَتَانِ خَرَابَانِ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عَنْهُ عَنِ الْحُسَیْنِ بْنِ سَعِیدٍ عَنْ عُثْمَانَ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أَوْ غَیْرِهِ عَنْ أَبِی بَصِیرٍ عَنْ أَبِی جَعْفَرٍ ع قَالَ إِنَّ عَلِیّاً ع مَلَکَ مَا فَوْقَ الْأَرْضِ وَ مَا تَحْتَهَا فَعُرِضَتْ لَهُ سَحَابَتَانِ إِحْدَاهُمَا السَّهْلَةُ وَ الْأُخْرَی الذَّلُولُ وَ کَانَ فِی الصَّعْبَةِ مُلْکُ مَا تَحْتَ الْأَرْضِ وَ فِی الذَّلُولِ مُلْکُ مَا فَوْقَ الْأَرْضِ فَاخْتَارَ الصَّعْبَةَ عَلَی الذَّلُولِ فَدَارَتْ بِهِ سَبْعَ أَرَضِینَ فَوَجَدَ ثَلَاثاً خَرَاباً وَ أَرْبَعَةً عَوَامِرَ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عَنْهُ عَنْ مُحَمَّدِ بْنِ سِنَانٍ عَنْ أَبِی خَالِدٍ الْقَمَّاطِ وَ أَبِی سَلَّامٍ الْحَنَّاطِ عَنْ سَوْرَةَ بْنِ کُلَیْبٍ عَنْ أَبِی جَعْفَرٍ ع قَالَ قَالَ أَمَا إِنَّ ذَا الْقَرْنَیْنِ قَدْ خُیِّرَ السَّحَابَتَیْنِ فَاخْتَارَ الذَّلُولَ وَ ذُخِرَ لِصَاحِبِکُمْ الصَّعْبُ قَالَ قُلْتُ وَ مَا الصَّعْبُ فَقَالَ مَا کَانَ مِنْ سَحَابٍ فِیهِ رَعْدٌ أَوْ صَاعِقَةٌ أَوْ بَرْقٌ فَصَاحِبُکُمْ یَرْکَبُهُ أَمَا إِنَّهُ سَیَرْکَبُ السَّحَابَ وَ یَرْقَی فِی الْأَسْبَابِ أَسْبَابِ السَّمَاوَاتِ السَّبْعِ وَ الْأَرَضِینَ السَّبْعِ خَمْسٌ عَوَامِرُ وَ اثْنَانِ خَرَابَانِ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الخبر و کمل </w:t>
      </w:r>
      <w:r>
        <w:rPr>
          <w:rStyle w:val="FootnoteAnchor"/>
          <w:rtl w:val="true"/>
        </w:rPr>
        <w:footnoteReference w:id="68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الْحُسَیْنِ بْنِ سَعِیدٍ عَنْ صَفْوَانَ بْنِ یَحْیَی عَنْ مُعَاوِیَةَ بْنِ عَمَّارٍ عَنْ أَبِی الزُّبَیْرِ عَنْ جَابِرِ بْنِ عَبْدِ اللَّهِ قَالَ قَالَ رَسُولُ اللَّهِ ص فِی غَزْوَةِ الطَّائِفِ دَعَا عَلِیّاً ع فَنَاجَاهُ فَقَالَ النَّاسُ وَ أَبُو بَکْرٍ وَ عُمَرُ انْتَجَاهُ دُونَنَا فَقَامَ النَّبِیُّ ص فِی النَّاسِ خَطِیباً فَحَمِدَ اللَّهَ وَ أَثْنَی عَلَیْهِ ثُمَّ قَالَ أَیُّهَا النَّاسُ أَنْتُمْ تَقُولُونَ إِنِّی انْتَجَیْتُ عَلِیّاً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وَ إِنِّی وَ اللَّهِ مَا انْتَجَیْتُهُ وَ لَکِنَّ اللَّهَ انْتَجَاهُ قَالَ مُعَاوِیَةُ فَعَرَضْتُ الْحَدِیثَ عَلَی أَبِی عَبْدِ اللَّهِ ع فَقَالَ ذَلِکَ لَیُقَالُ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عَلِیُّ بْنُ مُحَمَّدِ بْنِ عَلِیِّ بْنِ سَعْدٍ عَنْ حَمْدَانَ بْنِ سُلَیْمَانَ النَّیْسَابُورِیِّ قَالَ حَدَّثَنِی عَبْدُ اللَّهِ بْنُ مُحَمَّدٍ الْیَمَانِیُّ عَنْ مَنِیعٍ عَنْ یُونُسَ عَنْ عَلِیِّ بْنِ أَعْیَنَ عَنْ أَبِیهِ عَنْ جَدِّهِ عَنْ أَبِی رَافِعٍ قَالَ لَمَّا بَعَثَ رَسُولُ اللَّهِ ص بِبَرَاءَةَ مَعَ أَبِی بَکْرٍ أَنْزَلَ اللَّهُ تَبَارَکَ وَ تَعَالَی عَلَیْهِ تَتْرُکُ مَنْ نَاجَیْتُهُ غَیْرَ مَرَّةٍ وَ تَبْعَثُ مَنْ لَمْ أُنَاجِهِ فَأَرْسَلَ رَسُولُ اللَّهِ ص فَأَخَذَ الْبَرَاءَةَ مِنْهُ وَ دَفَعَهَا إِلَی عَلِیٍّ ع فَقَالَ لَهُ عَلِیٌّ ع أَوْصِنِی یَا رَسُولَ اللَّهِ فَقَالَ لَهُ رَسُولُ اللَّهِ ص إِنَّ اللَّهَ یُوصِیکَ وَ یُنَاجِیکَ فَنَاجَاهُ یَوْمَ الْبَرَاءَةِ مِنْ قَبْلِ صَلَاةِ الْأُولَی إِلَی صَلَاةِ الْعَصْرِ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رُوِیَ بِهَذَا الْإِسْنَادِ عَنْ أَبِی رَافِعٍ أَنَّ اللَّهَ نَاجَی عَلِیّاً ع یَوْمَ غَسَّلَ رَسُولَ اللَّهِ ص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مُحَمَّدُ بْنُ عِیسَی بْنِ عُبَیْدٍ عَنِ الْقَاسِمِ بْنِ عُرْوَةَ عَنْ عَاصِمِ بْنِ حُمَیْدٍ عَنْ مُعَاوِیَةَ بْنِ عَمَّارٍ عَنْ أَبِی الزُّبَیْرِ عَنْ جَابِرِ بْنِ عَبْدِ اللَّهِ قَالَ لَمَّا کَانَ یَوْمُ الطَّائِفِ انْتَجَی رَسُولُ اللَّهِ ص عَلِیّاً ع فَقَالَ أَبُو بَکْرٍ وَ عُمَرُ انْتَجَیْتَهُ دُونَنَا فَقَالَ مَا أَنَا انْتَجَیْتُهُ بَلِ اللَّهُ انْتَجَاهُ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مُحَمَّدُ بْنُ الْحُسَیْنِ بْنِ أَبِی الْخَطَّابِ عَنْ جَعْفَرِ بْنِ بَشِیرٍ وَ الْحَسَنِ بْنِ عَلِیِّ بْنِ فَضَّالٍ عَنِ الْمُثَنَّی بْنِ الْوَلِیدِ الْحَنَّاطِ عَنْ مَنْصُورِ بْنِ حَازِمٍ عَنْ أَبِی عَبْدِ اللَّهِ ع قَالَ إِنَّ رَسُولَ اللَّهِ ص انْتَجَی عَلِیّاً ع یَوْمَ الطَّائِفِ فَقَالَ أَصْحَابُهُ یَا رَسُولَ اللَّهِ انْتَجَیْتَ عَلِیّاً مِنْ بَیْنِنَا وَ هُوَ أَحْدَثُنَا سِنّاً فَقَالَ مَا أَنَا أُنَاجِیهِ بَلِ اللَّهُ یُنَاجِیهِ </w:t>
      </w:r>
      <w:r>
        <w:rPr>
          <w:rStyle w:val="FootnoteAnchor"/>
          <w:rtl w:val="true"/>
        </w:rPr>
        <w:footnoteReference w:id="6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بِهَذَا الْإِسْنَادِ عَنْ أَبِی عَبْدِ اللَّهِ ع قَالَ قَالَ رَسُولُ اللَّهِ ص لِأَهْلِ الطَّائِفِ یَا أَهْلَ الطَّائِفِ لَأَبْعَثَنَّ إِلَیْکُمْ رَجُلًا کَنَفْسِی یَفْتَحُ اللَّهُ بِهِ الْخَیْرَ سَیْفُهُ سَوْطُهُ فَیُشْرِفُ النَّاسُ لَهُ فَلَمَّا أَصْبَحَ دَعَا عَلِیّاً ع فَقَالَ اذْهَبْ إِلَی الطَّائِفِ ثُمَّ أَمَرَ اللَّهُ النَّبِیَّ ص أَنْ یَرْحَلَ إِلَیْهَا بَعْدَ دُخُولِ عَلِیٍّ ع فَلَمَّا صَارَ إِلَیْهَا کَانَ عَلِیٌّ ع عَلَی رَأْسِ الْجَبَلِ</w:t>
      </w:r>
      <w:bookmarkStart w:id="266" w:name="pg347_3313"/>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فَقَالَ رَسُولُ اللَّهِ ص اثْبُتْ فَثَبَتَ فَسَمِعْنَا صَوْتاً مِثْلَ صَرِیرِ الزَّجَلِ </w:t>
      </w:r>
      <w:r>
        <w:rPr>
          <w:rStyle w:val="FootnoteAnchor"/>
          <w:rtl w:val="true"/>
        </w:rPr>
        <w:footnoteReference w:id="688"/>
      </w:r>
      <w:r>
        <w:rPr>
          <w:rFonts w:ascii="Amiri" w:hAnsi="Amiri" w:eastAsia="Amiri" w:cs="Amiri"/>
          <w:color w:val="111111"/>
          <w:sz w:val="28"/>
          <w:sz w:val="28"/>
          <w:szCs w:val="28"/>
          <w:rtl w:val="true"/>
          <w:lang w:bidi="ar-SA"/>
        </w:rPr>
        <w:t>فَقَالَ یَا رَسُولَ اللَّهِ مَا هَذَا فَقَالَ إِنَّ اللَّهَ عَزَّ وَ جَلَّ یُنَاجِی عَلِیّاً ع</w:t>
      </w:r>
    </w:p>
    <w:p>
      <w:pPr>
        <w:pStyle w:val="BookText"/>
        <w:rPr/>
      </w:pPr>
      <w:r>
        <w:rPr>
          <w:rFonts w:ascii="IRNazanin" w:hAnsi="IRNazanin" w:eastAsia="IRNazanin"/>
          <w:color w:val="111111"/>
          <w:sz w:val="28"/>
          <w:sz w:val="28"/>
          <w:szCs w:val="28"/>
          <w:rtl w:val="true"/>
          <w:lang w:bidi="fa-IR"/>
        </w:rPr>
        <w:t>تم الخبر</w:t>
      </w:r>
    </w:p>
    <w:p>
      <w:pPr>
        <w:pStyle w:val="BookText"/>
        <w:rPr/>
      </w:pPr>
      <w:r>
        <w:rPr>
          <w:rStyle w:val="FootnoteAnchor"/>
          <w:rtl w:val="true"/>
        </w:rPr>
        <w:footnoteReference w:id="689"/>
      </w:r>
    </w:p>
    <w:p>
      <w:pPr>
        <w:pStyle w:val="Heading3"/>
        <w:numPr>
          <w:ilvl w:val="2"/>
          <w:numId w:val="1"/>
        </w:numPr>
        <w:rPr/>
      </w:pPr>
      <w:bookmarkStart w:id="267" w:name="__RefHeading___Toc2933654_211673320"/>
      <w:bookmarkStart w:id="268" w:name="_Toc99"/>
      <w:bookmarkEnd w:id="267"/>
      <w:r>
        <w:rPr>
          <w:rtl w:val="true"/>
        </w:rPr>
        <w:t>ما روی فی محمد بن مسلم‌</w:t>
      </w:r>
      <w:bookmarkEnd w:id="268"/>
    </w:p>
    <w:p>
      <w:pPr>
        <w:pStyle w:val="BookText"/>
        <w:rPr/>
      </w:pPr>
      <w:r>
        <w:rPr>
          <w:rFonts w:ascii="IRNazanin" w:hAnsi="IRNazanin" w:eastAsia="IRNazanin"/>
          <w:color w:val="111111"/>
          <w:sz w:val="28"/>
          <w:sz w:val="28"/>
          <w:szCs w:val="28"/>
          <w:rtl w:val="true"/>
          <w:lang w:bidi="fa-IR"/>
        </w:rPr>
        <w:t xml:space="preserve">الطائفی الثقفی القصیر الطحان الکوفی الأعور عربی مات سنة خمسین و مائة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حَدَّثَنَا جَعْفَرُ بْنُ الْحُسَیْنِ عَنْ مُحَمَّدِ بْنِ الْحَسَنِ عَنْ مُحَمَّدِ بْنِ الْحَسَنِ الصَّفَّارِ عَنْ مُحَمَّدِ بْنِ عِیسَی بْنِ عُبَیْدٍ عَنْ یَاسِینَ الضَّرِیرِ الْبَصْرِیِّ عَنْ حَرِیزٍ عَنْ مُحَمَّدِ بْنِ مُسْلِمٍ قَالَ مَا شَجَرَنِی فِی قَلْبِی شَیْ‌ءٌ قَطُّ إِلَّا سَأَلْتُ عَنْهُ أَبَا جَعْفَرٍ ع حَتَّی سَأَلْتُهُ عَنْ ثَلَاثِینَ أَلْفَ حَدِیثٍ وَ سَأَلْتُ أَبَا عَبْدِ اللَّهِ ع عَنْ سِتَّةَ عَشَرَ أَلْفَ حَدِیثٍ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جَعْفَرُ بْنُ الْحُسَیْنِ عَنْ مُحَمَّدِ بْنِ الْحَسَنِ عَنْ مُحَمَّدِ بْنِ الْحَسَنِ الصَّفَّارِ عَنْ عَلِیِّ بْنِ حَسَّانَ عَنْ عَلِیِّ بْنِ عَطِیَّةَ الزَّیَّاتِ الْمُلَقَّبِ بِالْبَوَّابِ عَنْ مُحَمَّدِ بْنِ مُسْلِمٍ قَالَ قُلْتُ لِأَبِی جَعْفَرٍ ع جُعِلْتُ فِدَاکَ أَخْبِرْنِی بِرُکُودِ الشَّمْسِ </w:t>
      </w:r>
      <w:r>
        <w:rPr>
          <w:rStyle w:val="FootnoteAnchor"/>
          <w:rtl w:val="true"/>
        </w:rPr>
        <w:footnoteReference w:id="692"/>
      </w:r>
      <w:r>
        <w:rPr>
          <w:rFonts w:ascii="Amiri" w:hAnsi="Amiri" w:eastAsia="Amiri" w:cs="Amiri"/>
          <w:color w:val="111111"/>
          <w:sz w:val="28"/>
          <w:sz w:val="28"/>
          <w:szCs w:val="28"/>
          <w:rtl w:val="true"/>
          <w:lang w:bidi="ar-SA"/>
        </w:rPr>
        <w:t xml:space="preserve">قَالَ وَیْحَکَ یَا مُحَمَّدُ مَا أَصْغَرَ جُثَّتَکَ وَ أَعْضَلَ مَسْأَلَتَکَ ثُمَّ سَکَتَ عَنِّی ثَلَاثَةَ أَیَّامٍ ثُمَّ قَالَ لِی فِی الْیَوْمِ الرَّابِعِ إِنَّکَ لَأَهْلٌ لِلْجَوَابِ وَ الْحَدِیثُ مَعْرُوفٌ </w:t>
      </w:r>
      <w:r>
        <w:rPr>
          <w:rStyle w:val="FootnoteAnchor"/>
          <w:rtl w:val="true"/>
        </w:rPr>
        <w:footnoteReference w:id="69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عَنْ مُحَمَّدِ بْنِ الْحَسَنِ الصَّفَّارِ وَ سَعْدِ بْنِ عَبْدِ اللَّهِ عَنْ أَحْمَدَ بْنِ مُحَمَّدِ بْنِ عِیسَی عَنْ عَبْدِ اللَّهِ بْنِ مُحَمَّدٍ الْحَجَّالِ عَنِ الْعَلَاءِ بْنِ رَزِینٍ عَنْ عَبْدِ اللَّهِ بْنِ أَبِی یَعْفُورٍ قَالَ قُلْتُ لِأَبِی عَبْدِ اللَّهِ ع إِنِّی لَیْسَ کُلَّ سَاعَةٍ أَلْقَاکَ وَ لَا یُمْکِنُنِی الْقُدُومُ وَ یَجِی‌ءُ الرَّجُلُ مِنْ أَصْحَابِنَا فَیَسْأَلُنِی وَ لَیْسَ عِنْدِی کُلُّ مَا یَسْأَلُنِی عَنْهُ قَالَ فَمَا یَمْنَعُکَ مِنْ مُحَمَّدِ بْنِ مُسْلِمٍ الثَّقَفِیِّ فَإِنَّهُ 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سَمِعَ مِنْ أَبِی وَ کَانَ عِنْدَهُ مَرْضِیّاً وَجِیهاً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حَدَّثَنَا أَحْمَدُ بْنُ مُحَمَّدِ بْنِ یَحْیَی عَنْ عَبْدِ اللَّهِ بْنِ جَعْفَرٍ الْحِمْیَرِیِّ عَنْ أَحْمَدَ بْنِ هِلَالٍ الْعَبْدِیِّ عَنِ الْحَسَنِ بْنِ عَلِیِّ بْنِ فَضَّالٍ عَنْ عَبْدِ اللَّهِ بْنِ بُکَیْرٍ عَنْ زُرَارَةَ قَالَ شَهِدَ أَبُو کُرَیْبَةَ الْأَزْدِیُّ وَ مُحَمَّدُ بْنُ مُسْلِمٍ الثَّقَفِیُّ عِنْدَ شَرِیکٍ بِشَهَادَةٍ وَ هُوَ قَاضٍ فَنَظَرَ فِی وَجْهِهِمَا مَلِیّاً ثُمَّ قَالَ جَعْفَرِیَّانِ فَاطِمِیَّانِ فَبَکَیَا فَقَالَ لَهُمَا مَا یُبْکِیکُمَا فَقَالا لَهُ نَسَبْتَنَا إِلَی أَقْوَامٍ لَا یَرْضَوْنَ بِأَمْثَالِنَا أَنْ نَکُونَ مِنْ إِخْوَانِهِمْ لِمَا یَرَوْنَ مِنْ سَخِیفِ وَرَعِنَا وَ نَسَبْتَنَا إِلَی رَجُلٍ لَا یَرْضَی بِأَمْثَالِنَا أَنْ نَکُونَ مِنْ شِیعَتِهِ فَإِنْ تَفَضَّلَ وَ قَبِلَنَا فَلَهُ الْمَنُّ عَلَیْنَا وَ الْفَضْلُ قَدِیماً فَتَبَسَّمَ شَرِیکٌ ثُمَّ قَالَ إِذَا کَانَتِ الرِّجَالُ فَلْتَکُنْ أَمْثَالَکُمْ یَا وَلِیدُ أَجِزْهُمَا هَذِهِ الْمَرَّةَ وَ لَا یَعُودَا ثَانِیَةً قَالَ فَحَجَجْنَا فَخَبَّرْنَا أَبَا عَبْدِ اللَّهِ ع بِالْقِصَّةِ فَقَالَ وَ مَا لِشَرِیکٍ شَرَّکَهُ اللَّهُ یَوْمَ الْقِیَامَةِ بِشِرَاکَیْنِ مِنْ نَارٍ </w:t>
      </w:r>
      <w:r>
        <w:rPr>
          <w:rStyle w:val="FootnoteAnchor"/>
          <w:rtl w:val="true"/>
        </w:rPr>
        <w:footnoteReference w:id="69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هَارُونَ وَ جَعْفَرُ بْنُ الْحُسَیْنِ عَنْ مُحَمَّدِ بْنِ الْحَسَنِ عَنْ مُحَمَّدِ بْنِ الْحَسَنِ الصَّفَّارِ وَ سَعْدِ بْنِ عَبْدِ اللَّهِ عَنْ أَحْمَدَ بْنِ مُحَمَّدِ بْنِ عِیسَی عَنِ الْحَسَنِ بْنِ فَضَّالٍ عَنْ عَلِیِّ بْنِ عُقْبَةَ أَوْ غَیْرِهِ عَنْ أَبِی کَهْمَشٍ قَالَ دَخَلْتُ عَلَی أَبِی عَبْدِ اللَّهِ ع فَقَالَ لِی شَهِدَ مُحَمَّدُ بْنُ مُسْلِمٍ الْوَاسِطِیُّ الْقَصِیرُ عِنْدَ ابْنِ أَبِی لَیْلَی بِشَهَادَةٍ فَرَدَّ شَهَادَتَهُ فَقُلْتُ نَعَمْ فَقَالَ إِذَا صِرْتَ إِلَی الْکُوفَةِ فَائْتِ ابْنَ أَبِی لَیْلَی وَ قُلْ لَهُ أَسْأَلُکَ عَنْ ثَلَاثِ مَسَائِلَ لَا تُفْتِنِی فِیهَا بِالْقِیَاسِ وَ لَا تَقُلْ قَالَ أَصْحَابُنَا ثُمَّ سَلْهُ عَنِ الرَّجُلِ یَشُکُّ فِی الرَّکْعَتَیْنِ الْأَوَّلَتَیْنِ مِنَ الْفَرِیضَةِ وَ عَنِ الرَّجُلِ یُصِیبُ جَسَدَهُ أَوْ ثِیَابَهُ الْبَوْلُ کَیْفَ یَغْسِلُهُ وَ عَنِ الرَّجُلِ یَرْمِی الْجِمَارَ بِسَبْعِ حَصَیَاتٍ فَتَسْقُطُ مِنْهَا وَاحِدَةٌ کَیْفَ یَصْنَعُ فَإِذَا لَمْ یَکُنْ عِنْدَهُ فِیهَا شَیْ‌ءٌ فَقُلْ لَهُ یَقُولُ لَکَ جَعْفَرُ بْنُ مُحَمَّدٍ مَا حَمَلَکَ عَلَی أَنْ رَدَدْتَ شَهَادَةَ رَجُلٍ أَعْرَفَ بِأَحْکَامِ اللَّهِ مِنْکَ وَ أَعْلَمَ بِسُنَّةِ رَسُولِ اللَّهِ ص مِنْکَ فَقَالَ أَبُو کَهْمَشٍ فَلَمَّا قَدِمْتُ الْکُوفَةَ أَتَیْتُ ابْنَ أَبِی لَیْلَی قَبْلَ أَنْ أَصِیرَ إِلَی الْمَنْزِلِ فَقُلْتُ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أَسْأَلُکَ عَنْ ثَلَاثِ مَسَائِلَ لَا تُفْتِنِی فِیهَا بِالْقِیَاسِ وَ لَا تَقُلْ قَالَ أَصْحَابُنَا قَالَ هَاتِ قُلْتُ مَا تَقُولُ فِی الرَّجُلِ یَشُکُّ فِی الرَّکْعَتَیْنِ الْأَوَّلَتَیْنِ مِنَ الْفَرِیضَةِ فَأَطْرَقَ ثُمَّ رَفَعَ رَأْسَهُ إِلَیَّ فَقَالَ قَالَ أَصْحَابُنَا فَقُلْتُ لَهُ هَذَا شَرْطِی عَلَیْکَ أَنْ لَا تَقُولَ قَالَ أَصْحَابُنَا فَقَالَ مَا عِنْدِی فِیهَا شَیْ‌ءٌ فَقُلْتُ لَهُ مَا تَقُولُ فِی الرَّجُلِ یُصِیبُ جَسَدَهُ أَوْ ثِیَابَهُ الْبَوْلُ کَیْفَ یَغْسِلُهُ فَأَطْرَقَ ثُمَّ رَفَعَ رَأْسَهُ فَقَالَ قَالَ أَصْحَابُنَا فَقُلْتُ هَذَا شَرْطِی عَلَیْکَ فَقَالَ مَا عِنْدِی فِیهَا شَیْ‌ءٌ فَقُلْتُ فَرَجُلٌ رَمَی الْجِمَارَ بِسَبْعِ حَصَیَاتٍ فَسَقَطَتْ مِنْهُ حَصَاةٌ کَیْفَ یَصْنَعُ فَطَأْطَأَ رَأْسَهُ ثُمَّ رَفَعَ رَأْسَهُ فَقَالَ قَالَ أَصْحَابُنَا فَقُلْتُ أَصْلَحَکَ اللَّهُ هَذَا شَرْطِی عَلَیْکَ فَقَالَ لَیْسَ عِنْدِی فِیهَا شَیْ‌ءٌ فَقُلْتُ یَقُولُ لَکَ جَعْفَرُ بْنُ مُحَمَّدٍ ع مَا حَمَلَکَ عَلَی أَنْ رَدَدْتَ شَهَادَةَ رَجُلٍ أَعْرَفَ بِأَحْکَامِ اللَّهِ مِنْکَ وَ أَعْرَفَ بِسُنَّةِ رَسُولِ اللَّهِ ص مِنْکَ فَقَالَ وَ مَنْ هُوَ فَقُلْتُ مُحَمَّدُ بْنُ مُسْلِمٍ الْوَاسِطِیُّ الْقَصِیرُ قَالَ فَقَالَ اللَّهَ جَعْفَرُ بْنُ مُحَمَّدٍ قَالَ لَکَ هَذَا قَالَ فَقُلْتُ اللَّهَ لَقَالَ لِی جَعْفَرُ بْنُ مُحَمَّدٍ ع هَذَا قَالَ فَأَرْسَلَ إِلَی مُحَمَّدِ بْنِ مُسْلِمٍ فَدَعَاهُ فَشَهِدَ عِنْدَهُ بِتِلْکَ الشَّهَادَةِ فَأَجَازَ شَهَادَتَهُ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أَحْمَدُ بْنُ مُحَمَّدِ بْنِ یَحْیَی عَنْ سَعْدِ بْنِ عَبْدِ اللَّهِ عَنْ یَعْقُوبَ بْنِ یَزِیدَ عَنِ ابْنِ أَبِی عُمَیْرٍ عَنْ هِشَامِ بْنِ سَالِمٍ قَالَ أَقَامَ مُحَمَّدُ بْنُ مُسْلِمٍ أَرْبَعَ سِنِینَ بِالْمَدِینَةِ یَدْخُلُ عَلَی أَبِی جَعْفَرٍ ع یَسْأَلُهُ ثُمَّ کَانَ یَدْخُلُ بَعْدَهُ عَلَی أَبِی عَبْدِ اللَّهِ ع یَسْأَلُهُ قَالَ ابْنُ أَبِی عُمَیْرٍ سَمِعْتُ عَبْدَ الرَّحْمَنِ بْنَ الْحَجَّاجِ وَ حَمَّادَ بْنَ عُثْمَانَ یَقُولَانِ مَا کَانَ أَحَدٌ مِنَ الشِّیعَةِ أَفْقَهَ مِنْ مُحَمَّدِ بْنِ مُسْلِمٍ </w:t>
      </w:r>
      <w:r>
        <w:rPr>
          <w:rStyle w:val="FootnoteAnchor"/>
          <w:rtl w:val="true"/>
        </w:rPr>
        <w:footnoteReference w:id="69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سَعْدِ بْنِ عَبْدِ اللَّهِ عَنْ أَحْمَدَ بْنِ مُحَمَّدٍ عَنِ ابْنِ فَضَّالٍ عَنْ عَبْدِ اللَّهِ بْنِ بُکَیْرٍ عَنْ مُحَمَّدِ بْنِ مُسْلِمٍ قَالَ إِنِّی ذَاتَ لَیْلَةٍ لَنَائِمٌ عَلَی السَّطْحِ إِذْ طَرَقَ الْبَابَ طَارِقٌ فَقُلْتُ مَنْ هَذَا فَقَالَ أَشْرِفْ رَحِمَکَ اللَّهُ فَأَشْرَفْتُ فَإِذَا امْرَأَةٌ فَقَالَتْ لِی ابْنَةٌ عَرُوسٌ یَضْرِبُهَا الطَّلْقُ </w:t>
      </w:r>
      <w:r>
        <w:rPr>
          <w:rStyle w:val="FootnoteAnchor"/>
          <w:rtl w:val="true"/>
        </w:rPr>
        <w:footnoteReference w:id="698"/>
      </w:r>
      <w:r>
        <w:rPr>
          <w:rFonts w:ascii="Amiri" w:hAnsi="Amiri" w:eastAsia="Amiri" w:cs="Amiri"/>
          <w:color w:val="111111"/>
          <w:sz w:val="28"/>
          <w:sz w:val="28"/>
          <w:szCs w:val="28"/>
          <w:rtl w:val="true"/>
          <w:lang w:bidi="ar-SA"/>
        </w:rPr>
        <w:t>فَمَا زَالَتْ تُطْلَقُ حَتَّی مَاتَتْ وَ الْوَلَدُ یَتَحَرَّکُ فِی بَطْنِهَا وَ یَذْهَبُ وَ یَجِی‌ءُ فَمَا أَصْنَعُ</w:t>
      </w:r>
      <w:bookmarkStart w:id="269" w:name="pg347_3316"/>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فَقُلْتُ لَهَا یَا أَمَةَ اللَّهِ سُئِلَ مُحَمَّدُ بْنُ عَلِیِّ بْنِ الْحُسَیْنِ الْبَاقِرُ ع عَنْ مِثْلِ هَذَا فَقَالَ یُشَقُّ بَطْنُ الْمَیِّتِ وَ یُسْتَخْرَجُ الْوَلَدُ یَا أَمَةَ اللَّهِ افْعَلِی مِثْلَ ذَلِکَ یَا أَمَةَ اللَّهِ إِنِّی رَجُلٌ فِی سِتْرٍ مَنْ وَجَّهَکِ إِلَیَّ قَالَتْ لِی رَحِمَکَ اللَّهُ جِئْتُ إِلَی أَبِی حَنِیفَةَ صَاحِبِ الرَّأْیِ فَقَالَ لِی مَا عِنْدِی فِیهَا شَیْ‌ءٌ وَ لَکِنْ عَلَیْکِ بِمُحَمَّدِ بْنِ مُسْلِمٍ الثَّقَفِیِّ فَإِنَّهُ یُخْبِرُکِ فَمَا أَفْتَاکِ بِهِ مِنْ شَیْ‌ءٍ فَعُودِی إِلَیَّ فَأَعْلِمْنِیهِ فَقُلْتُ لَهَا امْضِی بِسَلَامٍ فَلَمَّا کَانَ الْغَدُ خَرَجْتُ إِلَی الْمَسْجِدِ فَإِذَا أَبُو حَنِیفَةَ یَسْأَلُ أَصْحَابَهُ عَنْهَا فَتَنَحْنَحْتُ فَقَالَ اللَّهُمَّ غَفْراً دَعْنَا نَعِیشُ </w:t>
      </w:r>
      <w:r>
        <w:rPr>
          <w:rStyle w:val="FootnoteAnchor"/>
          <w:rtl w:val="true"/>
        </w:rPr>
        <w:footnoteReference w:id="699"/>
      </w:r>
    </w:p>
    <w:p>
      <w:pPr>
        <w:pStyle w:val="Heading3"/>
        <w:numPr>
          <w:ilvl w:val="2"/>
          <w:numId w:val="1"/>
        </w:numPr>
        <w:rPr/>
      </w:pPr>
      <w:bookmarkStart w:id="270" w:name="__RefHeading___Toc2933656_211673320"/>
      <w:bookmarkStart w:id="271" w:name="_Toc100"/>
      <w:bookmarkEnd w:id="270"/>
      <w:r>
        <w:rPr>
          <w:rtl w:val="true"/>
        </w:rPr>
        <w:t>أبو جعفر الأحول محمد بن النعمان مؤمن الطاق‌</w:t>
      </w:r>
      <w:bookmarkEnd w:id="271"/>
    </w:p>
    <w:p>
      <w:pPr>
        <w:pStyle w:val="BookText"/>
        <w:rPr/>
      </w:pPr>
      <w:r>
        <w:rPr>
          <w:rFonts w:ascii="Amiri" w:hAnsi="Amiri" w:eastAsia="Amiri" w:cs="Amiri"/>
          <w:color w:val="111111"/>
          <w:sz w:val="28"/>
          <w:sz w:val="28"/>
          <w:szCs w:val="28"/>
          <w:rtl w:val="true"/>
          <w:lang w:bidi="ar-SA"/>
        </w:rPr>
        <w:t>مُحَمَّدُ بْنُ النُّعْمَانِ بْنِ أَبِی 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الْأَحْوَلُ مَوْلًی لِبَجِیلَةَ وَ کَانَ صَیْرَفِیّاً وَ لَقَّبَهُ النَّاسُ شَیْطَانَ الطَّاقِ وَ ذَلِکَ أَنَّهُمْ شَکَوْا فِی دِرْهَمٍ فَعَرَضُوهُ عَلَیْهِ فَقَالَ لَهُمْ سَتُّوقٌ </w:t>
      </w:r>
      <w:r>
        <w:rPr>
          <w:rStyle w:val="FootnoteAnchor"/>
          <w:rtl w:val="true"/>
        </w:rPr>
        <w:footnoteReference w:id="700"/>
      </w:r>
      <w:r>
        <w:rPr>
          <w:rFonts w:ascii="Amiri" w:hAnsi="Amiri" w:eastAsia="Amiri" w:cs="Amiri"/>
          <w:color w:val="111111"/>
          <w:sz w:val="28"/>
          <w:sz w:val="28"/>
          <w:szCs w:val="28"/>
          <w:rtl w:val="true"/>
          <w:lang w:bidi="ar-SA"/>
        </w:rPr>
        <w:t xml:space="preserve">فَقَالُوا مَا هُوَ إِلَّا شَیْطَانُ الطَّاقِ وَ أَصْحَابُنَا یُلَقِّبُونَهُ مُؤْمِنَ الطَّاقِ وَ کَانَ مِنْ مُتَکَلِّمِی الشِّیعَةِ مَدَحَهُ أَبُو عَبْدِ اللَّهِ ع عَلَی ذَلِکَ </w:t>
      </w:r>
      <w:r>
        <w:rPr>
          <w:rStyle w:val="FootnoteAnchor"/>
          <w:rtl w:val="true"/>
        </w:rPr>
        <w:footnoteReference w:id="701"/>
      </w:r>
    </w:p>
    <w:p>
      <w:pPr>
        <w:pStyle w:val="Heading3"/>
        <w:numPr>
          <w:ilvl w:val="2"/>
          <w:numId w:val="1"/>
        </w:numPr>
        <w:rPr/>
      </w:pPr>
      <w:bookmarkStart w:id="272" w:name="__RefHeading___Toc2933658_211673320"/>
      <w:bookmarkStart w:id="273" w:name="_Toc101"/>
      <w:bookmarkEnd w:id="272"/>
      <w:r>
        <w:rPr>
          <w:rtl w:val="true"/>
        </w:rPr>
        <w:t>جابر بن یزید الجعفی صاحب التفسیر</w:t>
      </w:r>
      <w:bookmarkEnd w:id="273"/>
    </w:p>
    <w:p>
      <w:pPr>
        <w:pStyle w:val="BookText"/>
        <w:rPr/>
      </w:pPr>
      <w:r>
        <w:rPr>
          <w:rFonts w:ascii="Amiri" w:hAnsi="Amiri" w:eastAsia="Amiri" w:cs="Amiri"/>
          <w:color w:val="111111"/>
          <w:sz w:val="28"/>
          <w:sz w:val="28"/>
          <w:szCs w:val="28"/>
          <w:rtl w:val="true"/>
          <w:lang w:bidi="ar-SA"/>
        </w:rPr>
        <w:t xml:space="preserve">حَدَّثَنَا جَعْفَرُ بْنُ الْحُسَیْنِ عَنْ مُحَمَّدِ بْنِ الْحَسَنِ عَنْ مُحَمَّدِ بْنِ الْحَسَنِ الصَّفَّارِ عَنْ مُحَمَّدِ بْنِ إِسْمَاعِیلَ عَنْ عَلِیِّ بْنِ الْحَکَمِ عَنْ زِیَادِ بْنِ أَبِی الْحَلَّالِ قَالَ اخْتَلَفَ أَصْحَابُنَا فِی أَحَادِیثِ جَابِرٍ الْجُعْفِیِّ فَقُلْتُ أَنَا أَسْأَلُ أَبَا عَبْدِ اللَّهِ ع فَلَمَّا دَخَلْتُ ابْتَدَأَنِی فَقَالَ رَحِمَ اللَّهُ جَابِرَ الْجُعْفِیِّ کَانَ یَصْدُقُ عَلَیْنَا لَعَنَ اللَّهُ الْمُغِیرَةَ بْنَ سَعِیدٍ کَانَ یَکْذِبُ عَلَیْنَا </w:t>
      </w:r>
      <w:r>
        <w:rPr>
          <w:rStyle w:val="FootnoteAnchor"/>
          <w:rtl w:val="true"/>
        </w:rPr>
        <w:footnoteReference w:id="70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الْحُسَیْنِ عَنْ مُحَمَّدِ بْنِ الْحَسَنِ عَنْ مُحَمَّدِ بْنِ الْحَسَنِ الصَّفَّارِ عَنْ مُحَمَّدِ</w:t>
      </w:r>
      <w:bookmarkStart w:id="274" w:name="pg347_3317"/>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بْنِ عِیسَی عَنْ یُونُسَ عَنْ جَمِیلٍ عَنْ أَبِی عَبْدِ اللَّهِ ع قَالَ ارْتَدَّ النَّاسُ بَعْدَ الْحُسَیْنِ ع إِلَّا ثَلَاثَةً أَبُو خَالِدٍ الْکَابُلِیُّ وَ یَحْیَی ابْنُ أُمِّ الطَّوِیلِ وَ جُبَیْرُ بْنُ مُطْعِمٍ ثُمَّ إِنَّ النَّاسَ لَحِقُوا وَ کَثُرُوا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عَنْهُ عَنْ أَحْمَدَ بْنِ شَاذَانَ عَنِ الْفَضْلِ بْنِ شَاذَانَ عَنِ ابْنِ أَبِی عُمَیْرٍ عَنْ هِشَامِ بْنِ سَالِمٍ عَنْ أَبِی عَبْدِ اللَّهِ ع أَنَّ سَعِیدَ بْنَ جُبَیْرٍ کَانَ یَأْتَمُّ بِعَلِیِّ بْنِ الْحُسَیْنِ ع وَ کَانَ عَلِیٌّ یُثْنِی عَلَیْهِ وَ مَا کَانَ سَبَبُ قَتْلِ الْحَجَّاجِ لَهُ إِلَّا عَلَی هَذَا الْأَمْرِ وَ کَانَ مُسْتَقِیماً وَ ذُکِرَ أَنَّهُ لَمَّا أُدْخِلَ عَلَی الْحَجَّاجِ بْنِ یُوسُفَ فَقَالَ لَهُ أَنْتَ شَقِیُّ بْنُ کُسَیْرٍ قَالَ أُمِّی کَانَتْ أَعْرَفَ بِاسْمِی سَمَّتْنِی سَعِیدَ بْنَ جُبَیْرٍ قَالَ مَا تَقُولُ فِی أَبِی بَکْرٍ وَ عُمَرَ أَ هُمَا فِی الْجَنَّةِ أَوْ فِی النَّارِ قَالَ لَوْ دَخَلْتُ الْجَنَّةَ فَنَظَرْتُ إِلَی أَهْلِهَا لَعَلِمْتُ مَنْ فِیهَا وَ لَوْ دَخَلْتُ النَّارَ وَ رَأَیْتُ أَهْلَهَا لَعَلِمْتُ مَنْ فِیهَا قَالَ فَمَا تَقُولُ فِی الْخُلَفَاءِ قَالَ لَسْتُ عَلَیْهِمْ بِوَکِیلٍ قَالَ فَأَیُّهُمْ أَحَبُّ إِلَیْکَ قَالَ أَرْضَاهُمْ لِخَالِقِی قَالَ فَأَیُّهُمْ أَرْضَی لِلْخَالِقِ قَالَ عِلْمُ ذَلِکَ عِنْدَ الَّذِی یَعْلَمُ سِرَّهُمْ وَ نَجْواهُمْ قَالَ أَبَیْتَ أَنْ تَصْدُقَنِی قَالَ بَلَی لَمْ أُحِبَّ أَنْ أَکْذَبَکَ </w:t>
      </w:r>
      <w:r>
        <w:rPr>
          <w:rStyle w:val="FootnoteAnchor"/>
          <w:rtl w:val="true"/>
        </w:rPr>
        <w:footnoteReference w:id="704"/>
      </w:r>
    </w:p>
    <w:p>
      <w:pPr>
        <w:pStyle w:val="Heading3"/>
        <w:numPr>
          <w:ilvl w:val="2"/>
          <w:numId w:val="1"/>
        </w:numPr>
        <w:rPr/>
      </w:pPr>
      <w:bookmarkStart w:id="275" w:name="__RefHeading___Toc2933660_211673320"/>
      <w:bookmarkStart w:id="276" w:name="_Toc102"/>
      <w:bookmarkEnd w:id="275"/>
      <w:r>
        <w:rPr>
          <w:rtl w:val="true"/>
        </w:rPr>
        <w:t>ما روی فی حماد بن عیسی الجهنی البصری‌</w:t>
      </w:r>
      <w:bookmarkEnd w:id="276"/>
    </w:p>
    <w:p>
      <w:pPr>
        <w:pStyle w:val="BookText"/>
        <w:rPr/>
      </w:pPr>
      <w:r>
        <w:rPr>
          <w:rFonts w:ascii="Amiri" w:hAnsi="Amiri" w:eastAsia="Amiri" w:cs="Amiri"/>
          <w:color w:val="111111"/>
          <w:sz w:val="28"/>
          <w:sz w:val="28"/>
          <w:szCs w:val="28"/>
          <w:rtl w:val="true"/>
          <w:lang w:bidi="ar-SA"/>
        </w:rPr>
        <w:t>وَ کَانَ أَصْلُهُ کُوفِیّاً وَ مَسْکَنُهُ الْبَصْرَةَ وَ عَاشَ نَیِّفاً وَ تِسْعِینَ وَ لَحِقَ بِأَبِی عَبْدِ اللَّهِ ع وَ مَاتَ بِوَادِی قَنَاةَ بِالْمَدِینَةِ وَ هُوَ وَادٍ یَسِیلُ مِنَ الشَّجَرَةِ إِلَی الْمَدِینَةِ وَ مَاتَ سَنَةَ تِسْعٍ وَ مِائَتَیْنِ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الْحُسَیْنِ الْمُؤْمِنُ رَحِمَهُ اللَّهُ عَنْ مُحَمَّدِ بْنِ الْحَسَنِ عَنْ مُحَمَّدِ بْنِ الْحَسَنِ الصَّفَّارِ عَنْ مُحَمَّدِ بْنِ عِیسَی بْنِ عُبَیْدٍ عَنْ حَمَّادِ بْنِ عِیسَی قَالَ دَخَلْنَا عَلَی أَبِی الْحَسَنِ الْأَوَّلِ ع فَقُلْتُ لَهُ جُعِلْتُ فِدَاکَ ادْعُ اللَّهَ لِی أَنْ یَرْزُقَنِی دَاراً وَ زَوْجَةً وَ وَلَداً وَ خَادِماً وَ الْحَجَّ فِی</w:t>
      </w:r>
      <w:bookmarkStart w:id="277" w:name="pg347_3318"/>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کُلِّ سَنَةٍ فَقَالَ اللَّهُمَّ صَلِّ عَلَی مُحَمَّدٍ وَ آلِ مُحَمَّدٍ وَ ارْزُقْهُ دَاراً وَ زَوْجَةً وَ وَلَداً وَ خَادِماً وَ الْحَجَّ خَمْسِینَ سَنَةً قَالَ حَمَّادٌ فَلَمَّا اشْتَرَطَ خَمْسِینَ سَنَةً عَلِمْتُ أَنِّی لَا أَحُجُّ أَکْثَرَ مِنْ خَمْسِینَ سَنَةً قَالَ حَمَّادٌ وَ حَجَجْتُ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أَرْبَعِینَ حِجَّةً وَ هَذِهِ دَارِی قَدْ رُزِقْتُهَا وَ هَذِهِ زَوْجَتِی وَرَاءَ السِّتْرِ تَسْمَعُ کَلَامِی وَ هَذَا ابْنِی وَ هَذِهِ خَادِمَتِی قَدْ رُزِقْتُ کُلَّ ذَلِکَ فَحَجَّ بَعْدَ هَذَا الْکَلَامِ حِجَّتَیْنِ تَمَامَ الْخَمْسِینَ ثُمَّ خَرَجَ بَعْدَ الْخَمْسِینَ حَاجّاً فَزَامَلَ </w:t>
      </w:r>
      <w:r>
        <w:rPr>
          <w:rStyle w:val="FootnoteAnchor"/>
          <w:rtl w:val="true"/>
        </w:rPr>
        <w:footnoteReference w:id="705"/>
      </w:r>
      <w:r>
        <w:rPr>
          <w:rFonts w:ascii="Amiri" w:hAnsi="Amiri" w:eastAsia="Amiri" w:cs="Amiri"/>
          <w:color w:val="111111"/>
          <w:sz w:val="28"/>
          <w:sz w:val="28"/>
          <w:szCs w:val="28"/>
          <w:rtl w:val="true"/>
          <w:lang w:bidi="ar-SA"/>
        </w:rPr>
        <w:t xml:space="preserve">أَبَا الْعَبَّاسِ النَّوْفَلِیَّ الْقَصِیرَ فَلَمَّا صَارَ فِی مَوْضِعِ الْإِحْرَامِ دَخَلَ یَغْتَسِلُ فِی الْوَادِی فَحَمَلَهُ فَغَرَّقَهُ الْمَاءُ رَحِمَهُ اللَّهُ عَلَیْهِ وَ أَتَاهُ قَبْلَ أَنْ یَحُجَّ زِیَادَةً عَلَی خَمْسِینَ عَاشَ إِلَی وَقْتِ الرِّضَا ع وَ تُوُفِّیَ سَنَةَ تِسْعٍ وَ مِائَتَیْنِ وَ کَانَ مِنْ جُهَیْنَةَ </w:t>
      </w:r>
      <w:r>
        <w:rPr>
          <w:rStyle w:val="FootnoteAnchor"/>
          <w:rtl w:val="true"/>
        </w:rPr>
        <w:footnoteReference w:id="706"/>
      </w:r>
    </w:p>
    <w:p>
      <w:pPr>
        <w:pStyle w:val="Heading3"/>
        <w:numPr>
          <w:ilvl w:val="2"/>
          <w:numId w:val="1"/>
        </w:numPr>
        <w:rPr/>
      </w:pPr>
      <w:bookmarkStart w:id="278" w:name="__RefHeading___Toc2933662_211673320"/>
      <w:bookmarkStart w:id="279" w:name="_Toc103"/>
      <w:bookmarkEnd w:id="278"/>
      <w:r>
        <w:rPr>
          <w:rtl w:val="true"/>
        </w:rPr>
        <w:t>حریز بن عبد الله و ابن مسکان‌</w:t>
      </w:r>
      <w:bookmarkEnd w:id="2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حَیْدَرِ بْنِ مُحَمَّدِ بْنِ نُعَیْمٍ وَ حَدَّثَنَا جَعْفَرُ بْنُ مُحَمَّدِ بْنِ قُولَوَیْهِ عَنْ جَعْفَرِ بْنِ مُحَمَّدِ بْنِ مَسْعُودٍ جَمِیعاً عَنْ مُحَمَّدِ بْنِ مَسْعُودٍ الْعَیَّاشِیِّ قَالَ حَدَّثَنِی جَعْفَرُ بْنُ أَحْمَدَ بْنِ أَیُّوبَ عَنِ الْعَمْرَکِیِّ قَالَ حَدَّثَنِی أَحْمَدُ بْنُ شَیْبَةَ </w:t>
      </w:r>
      <w:r>
        <w:rPr>
          <w:rStyle w:val="FootnoteAnchor"/>
          <w:rtl w:val="true"/>
        </w:rPr>
        <w:footnoteReference w:id="707"/>
      </w:r>
      <w:r>
        <w:rPr>
          <w:rFonts w:ascii="Amiri" w:hAnsi="Amiri" w:eastAsia="Amiri" w:cs="Amiri"/>
          <w:color w:val="111111"/>
          <w:sz w:val="28"/>
          <w:sz w:val="28"/>
          <w:szCs w:val="28"/>
          <w:rtl w:val="true"/>
          <w:lang w:bidi="ar-SA"/>
        </w:rPr>
        <w:t xml:space="preserve">عَنْ یَحْیَی بْنِ الْمُثَنَّی عَنْ عَلِیِّ بْنِ الْحَسَنِ بْنِ رِبَاطٍ عَنْ حَرِیزٍ قَالَ دَخَلْتُ عَلَی أَبِی حَنِیفَةَ وَ عِنْدَهُ کُتُبٌ کَادَتْ تَحُولُ فِیمَا بَیْنَهُ وَ بَیْنِی فَقَالَ لِی هَذِهِ الْکُتُبُ کُلُّهَا فِی الطَّلَاقِ وَ الْیَمِینِ فَأَقْبَلَ یَقْلِبُ بِیَدَیْهِ قَالَ فَقُلْتُ نَحْنُ نَجْمَعُ هَذَا کُلَّهُ فِی کَلِمَةٍ وَاحِدَةٍ فِی حَرْفٍ قَالَ وَ مَا هُوَ قُلْتُ قَوْلُهُ یا أَیُّهَا النَّبِیُّ إِذا طَلَّقْتُمُ النِّساءَ فَطَلِّقُوهُنَّ لِعِدَّتِهِنَّ وَ أَحْصُوا الْعِدَّةَ </w:t>
      </w:r>
      <w:r>
        <w:rPr>
          <w:rStyle w:val="FootnoteAnchor"/>
          <w:rtl w:val="true"/>
        </w:rPr>
        <w:footnoteReference w:id="708"/>
      </w:r>
      <w:r>
        <w:rPr>
          <w:rFonts w:ascii="Amiri" w:hAnsi="Amiri" w:eastAsia="Amiri" w:cs="Amiri"/>
          <w:color w:val="111111"/>
          <w:sz w:val="28"/>
          <w:sz w:val="28"/>
          <w:szCs w:val="28"/>
          <w:rtl w:val="true"/>
          <w:lang w:bidi="ar-SA"/>
        </w:rPr>
        <w:t>فَقَالَ لِی فَأَنْتَ لَا تَعْمَلُ شَیْئاً إِلَّا بِرِوَایَةٍ قُلْتُ أَجَلْ فَقَالَ لِی مَا تَقُولُ فِی مُکَاتَبٍ کَانَتْ مُکَاتَبَتُهُ أَلْفَ دِرْهَمٍ وَ أَدَّی تِسْعَمِائَةٍ وَ تِسْعَةً وَ تِسْعِینَ ثُمَّ أَحْدَثَ یَعْنِی الزِّنَاءَ کَیْفَ تَحُدُّهُ فَقُلْتُ عِنْدِی بِعَیْنِهَا حَدِیثٌ حَدَّثَنِی مُحَمَّدُ بْنُ مُسْلِمٍ عَنْ أَبِی جَعْفَرٍ ع أَنَّ عَلِیّاً ع کَانَ یَضْرِبُ بِالسَّوْطِ وَ بِثُلُثِهِ وَ بِنِصْفِهِ وَ بِبَعْضِهِ بِقَدْرِ اسْتِحْقَاقِهِ فَقَالَ لِی أَمَا إِنِّی أَسْأَلُکَ عَنْ مَسْأَلَةٍ لَا یَکُونُ عِنْدَکَ فِیهَا شَیْ‌ءٌ مَا تَقُولُ فِی جَمَلٍ أُخْرِجَ مِنَ الْبَحْرِ فَقُلْتُ إِنْ شَاءَ فَلْیَکُنْ</w:t>
      </w:r>
      <w:bookmarkStart w:id="280" w:name="pg347_3319"/>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جَمَلًا وَ إِنْ شَاءَ فَبَقَرَةً إِنْ کَانَتْ عَلَیْهِ فُلُوسٌ أَکَلْنَاهُ وَ إِلَّا فَلَا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ذَکَرَ أَبُو النَّضْرِ مُحَمَّدُ بْنُ مَسْعُودٍ أَنَّ ابْنَ مُسْکَانَ کَانَ لَا یَدْخُلُ عَلَی أَبِی عَبْدِ اللَّهِ ع شَفَقَةَ أَنْ لَا یُوَفِّیَهُ حَقَّ إِجْلَالِهِ فَکَانَ یَسْمَعُ مِنْ أَصْحَابِهِ وَ یَأْبَی أَنْ یَدْخُلَ عَلَیْهِ إِجْلَالًا لَهُ وَ إِعْظَاماً لَهُ ع</w:t>
      </w:r>
    </w:p>
    <w:p>
      <w:pPr>
        <w:pStyle w:val="BookText"/>
        <w:rPr/>
      </w:pPr>
      <w:r>
        <w:rPr>
          <w:rFonts w:ascii="Amiri" w:hAnsi="Amiri" w:eastAsia="Amiri" w:cs="Amiri"/>
          <w:color w:val="111111"/>
          <w:sz w:val="28"/>
          <w:sz w:val="28"/>
          <w:szCs w:val="28"/>
          <w:rtl w:val="true"/>
          <w:lang w:bidi="ar-SA"/>
        </w:rPr>
        <w:t>وَ ذَکَرَ یُونُسُ بْنُ عَبْدِ الرَّحْمَنِ أَنَّ ابْنَ مُسْکَانَ کَانَ رَجُلًا مُؤْمِناً وَ کَانَ یَتَلَقَّی أَصْحَابَهُ إِذَا قَدِمُوا فَیَأْخُذُ مَا عِنْدَهُمْ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حَرِیزُ بْنُ عَبْدِ اللَّهِ انْتَقَلَ إِلَی سِجِسْتَانَ وَ قُتِلَ بِهَا وَ کَانَ سَبَبُ قَتْلِهِ أَنَّهُ کَانَ لَهُ أَصْحَابٌ یَقُولُونَ بِمَقَالَتِهِ وَ کَانَ الْغَالِبُ عَلَی سِجِسْتَانَ الشُّرَاةَ </w:t>
      </w:r>
      <w:r>
        <w:rPr>
          <w:rStyle w:val="FootnoteAnchor"/>
          <w:rtl w:val="true"/>
        </w:rPr>
        <w:footnoteReference w:id="711"/>
      </w:r>
      <w:r>
        <w:rPr>
          <w:rFonts w:ascii="Amiri" w:hAnsi="Amiri" w:eastAsia="Amiri" w:cs="Amiri"/>
          <w:color w:val="111111"/>
          <w:sz w:val="28"/>
          <w:sz w:val="28"/>
          <w:szCs w:val="28"/>
          <w:rtl w:val="true"/>
          <w:lang w:bidi="ar-SA"/>
        </w:rPr>
        <w:t xml:space="preserve">وَ کَانَ أَصْحَابُ حَرِیزٍ یَسْمَعُونَ مِنْهُمْ ثَلْبَ </w:t>
      </w:r>
      <w:r>
        <w:rPr>
          <w:rStyle w:val="FootnoteAnchor"/>
          <w:rtl w:val="true"/>
        </w:rPr>
        <w:footnoteReference w:id="712"/>
      </w:r>
      <w:r>
        <w:rPr>
          <w:rFonts w:ascii="Amiri" w:hAnsi="Amiri" w:eastAsia="Amiri" w:cs="Amiri"/>
          <w:color w:val="111111"/>
          <w:sz w:val="28"/>
          <w:sz w:val="28"/>
          <w:szCs w:val="28"/>
          <w:rtl w:val="true"/>
          <w:lang w:bidi="ar-SA"/>
        </w:rPr>
        <w:t xml:space="preserve">أَمِیرِ الْمُؤْمِنِینَ ع وَ سَبَّهُ فَیُخْبِرُونَ حَرِیزاً وَ یَسْتَأْمِرُونَهُ فِی قَتْلِ مَنْ یَسْمَعُونَ مِنْهُ ذَلِکَ فَأَذِنَ لَهُمْ فَلَا یَزَالُ الشُّرَاةُ یَجِدُونَ مِنْهُ الْقَتِیلَ بَعْدَ الْقَتِیلِ فَلَا یَتَوَهَّمُونَ عَلَی الشِّیعَةِ لِقِلَّةِ عَدَدِهِمْ وَ یُطَالِبُونَ الْمُرْجِئَةَ وَ یُقَاتِلُونَهُمْ فَلَا یَزَالُ الْأَمْرُ هَکَذَا حَتَّی وَقَفُوا عَلَیْهِ فَطَلَبُوهُمْ فَاجْتَمَعَ أَصْحَابُ حَرِیزٍ إِلَی حَرِیزٍ فِی الْمَسْجِدِ فَعَرْقَبُوا </w:t>
      </w:r>
      <w:r>
        <w:rPr>
          <w:rStyle w:val="FootnoteAnchor"/>
          <w:rtl w:val="true"/>
        </w:rPr>
        <w:footnoteReference w:id="713"/>
      </w:r>
      <w:r>
        <w:rPr>
          <w:rFonts w:ascii="Amiri" w:hAnsi="Amiri" w:eastAsia="Amiri" w:cs="Amiri"/>
          <w:color w:val="111111"/>
          <w:sz w:val="28"/>
          <w:sz w:val="28"/>
          <w:szCs w:val="28"/>
          <w:rtl w:val="true"/>
          <w:lang w:bidi="ar-SA"/>
        </w:rPr>
        <w:t xml:space="preserve">عَلَیْهِمُ الْمَسْجِدَ وَ قَلَّبُوا أَرْضَهُ رَحِمَهُمُ اللَّهُ </w:t>
      </w:r>
      <w:r>
        <w:rPr>
          <w:rStyle w:val="FootnoteAnchor"/>
          <w:rtl w:val="true"/>
        </w:rPr>
        <w:footnoteReference w:id="714"/>
      </w:r>
    </w:p>
    <w:p>
      <w:pPr>
        <w:pStyle w:val="Heading2"/>
        <w:numPr>
          <w:ilvl w:val="1"/>
          <w:numId w:val="1"/>
        </w:numPr>
        <w:rPr/>
      </w:pPr>
      <w:bookmarkStart w:id="281" w:name="__RefHeading___Toc2933664_211673320"/>
      <w:bookmarkStart w:id="282" w:name="_Toc104"/>
      <w:bookmarkEnd w:id="281"/>
      <w:r>
        <w:rPr>
          <w:rtl w:val="true"/>
        </w:rPr>
        <w:t>[</w:t>
      </w:r>
      <w:r>
        <w:rPr>
          <w:rtl w:val="true"/>
        </w:rPr>
        <w:t>أحادیث فی تعیین الأئمة ع و بیان فضلهم</w:t>
      </w:r>
      <w:r>
        <w:rPr>
          <w:rtl w:val="true"/>
        </w:rPr>
        <w:t>]</w:t>
      </w:r>
      <w:bookmarkEnd w:id="282"/>
    </w:p>
    <w:p>
      <w:pPr>
        <w:pStyle w:val="Heading3"/>
        <w:numPr>
          <w:ilvl w:val="2"/>
          <w:numId w:val="1"/>
        </w:numPr>
        <w:rPr/>
      </w:pPr>
      <w:bookmarkStart w:id="283" w:name="__RefHeading___Toc2933666_211673320"/>
      <w:bookmarkStart w:id="284" w:name="_Toc105"/>
      <w:bookmarkEnd w:id="283"/>
      <w:r>
        <w:rPr>
          <w:rtl w:val="true"/>
        </w:rPr>
        <w:t>فی إثبات إمامة الأئمة الاثنی عشر ع‌</w:t>
      </w:r>
      <w:bookmarkEnd w:id="2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أَحْمَدَ الْعَلَوِیُّ قَالَ حَدَّثَنِی أَحْمَدُ بْنُ عَلِیِّ بْنِ إِبْرَاهِیمَ بْنِ هَاشِمٍ عَنْ أَبِیهِ عَنْ جَدِّهِ إِبْرَاهِیمَ بْنِ هَاشِمٍ عَنْ حَمَّادِ بْنِ عِیسَی عَنْ أَبِیهِ عَنِ الصَّادِقِ ع قَالَ قَالَ سَلْمَانُ الْفَارِسِیُّ رَحْمَةُ اللَّهِ عَلَیْهِ رَأَیْتُ الْحُسَیْنَ بْنَ عَلِیٍّ ص فِی حَجْرِ النَّبِیِّ ص وَ هُوَ یُقَبِّلُ عَیْنَیْهِ وَ یَلْثِمُ شَفَتَیْهِ </w:t>
      </w:r>
      <w:r>
        <w:rPr>
          <w:rStyle w:val="FootnoteAnchor"/>
          <w:rtl w:val="true"/>
        </w:rPr>
        <w:footnoteReference w:id="715"/>
      </w:r>
      <w:r>
        <w:rPr>
          <w:rFonts w:ascii="Amiri" w:hAnsi="Amiri" w:eastAsia="Amiri" w:cs="Amiri"/>
          <w:color w:val="111111"/>
          <w:sz w:val="28"/>
          <w:sz w:val="28"/>
          <w:szCs w:val="28"/>
          <w:rtl w:val="true"/>
          <w:lang w:bidi="ar-SA"/>
        </w:rPr>
        <w:t>وَ یَقُولُ أَنْتَ سَیِّدٌ ابْنُ سَیِّدٍ أَبُو سَادَةٍ أَنْتَ حُجَّةٌ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ابْنُ حُجَّةٍ أَبُو حُجَجٍ أَنْتَ الْإِمَامُ ابْنُ الْإِمَامِ أَبُو الْأَئِمَّةِ التِّسْعَةِ مِنْ صُلْبِکَ تَاسِعُهُمْ قَائِمُهُمْ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قَالَ حَدَّثَنَا أَبُو الْحَسَنِ مُحَمَّدُ بْنُ مَعْقِلٍ الْقَرْمِیسِینِیُ </w:t>
      </w:r>
      <w:r>
        <w:rPr>
          <w:rStyle w:val="FootnoteAnchor"/>
          <w:rtl w:val="true"/>
        </w:rPr>
        <w:footnoteReference w:id="717"/>
      </w:r>
      <w:r>
        <w:rPr>
          <w:rFonts w:ascii="Amiri" w:hAnsi="Amiri" w:eastAsia="Amiri" w:cs="Amiri"/>
          <w:color w:val="111111"/>
          <w:sz w:val="28"/>
          <w:sz w:val="28"/>
          <w:szCs w:val="28"/>
          <w:rtl w:val="true"/>
          <w:lang w:bidi="ar-SA"/>
        </w:rPr>
        <w:t xml:space="preserve">قَالَ حَدَّثَنَا مُحَمَّدُ بْنُ عَبْدِ اللَّهِ الْبَصْرِیُّ قَالَ حَدَّثَنَا إِبْرَاهِیمُ بْنُ مِهْزَمٍ عَنْ أَبِیهِ عَنْ أَبِی عَبْدِ اللَّهِ ع عَنْ آبَائِهِ ع قَالَ قَالَ رَسُولُ اللَّهِ ص اثْنَا عَشَرَ مِنْ أَهْلِ بَیْتِی مَنْ أَعْطَاهُمُ اللَّهُ فَهْمِی وَ عِلْمِی خُلِقُوا مِنْ طِینَتِی فَوَیْلٌ لِلْمُنْکِرِینَ حَقَّهُمْ بَعْدِی الْقَاطِعِینَ فِیهِمْ صِلَتِی لَا أَنَالَهُمُ اللَّهُ شَفَاعَتِی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حَدَّثَنَا أَبُو الْحَسَنِ مُحَمَّدُ بْنُ مَعْقِلٍ قَالَ حَدَّثَنَا مُحَمَّدُ بْنُ عَاصِمٍ قَالَ حَدَّثَنِی عَلِیُّ بْنُ الْحُسَیْنِ عَنْ مُحَمَّدِ بْنِ مَرْزُوقٍ عَنْ عَامِرٍ السَّرَّاجِ عَنْ سُفْیَانَ الثَّوْرِیِّ عَنْ قَیْسِ بْنِ مُسْلِمٍ عَنْ طَارِقِ بْنِ شِهَابٍ قَالَ سَمِعْتُ حُذَیْفَةَ یَقُولُ سَمِعْتُ رَسُولَ اللَّهِ ص یَقُولُ إِذَا کَانَ عِنْدَ خُرُوجِ الْقَائِمِ یُنَادِی مُنَادٍ مِنَ السَّمَاءِ أَیُّهَا النَّاسُ قُطِعَ عَنْکُمْ مُدَّةُ الْجَبَّارِینَ وَ وُلِّیَ الْأَمْرَ خَیْرُ أُمَّةِ مُحَمَّدٍ فَالْحَقُوا بِمَکَّةَ فَیَخْرُجُ النُّجَبَاءُ مِنْ مِصْرَ وَ الْأَبْدَالُ مِنَ الشَّامِ وَ عَصَائِبُ الْعِرَاقِ رُهْبَانٌ بِاللَّیْلِ لُیُوثٌ بِالنَّهَارِ کَأَنَّ قُلُوبَهُمْ زُبَرُ الْحَدِیدِ فُیَبَایِعُونَهُ بَیْنَ الرُّکْنِ وَ الْمَقَامِ قَالَ عِمْرَانُ بْنُ الْحُصَیْنِ یَا رَسُولَ اللَّهِ صِفْ لَنَا هَذَا الرَّجُلَ قَالَ هُوَ رَجُلٌ مِنْ وُلْدِ الْحُسَیْنِ کَأَنَّهُ مِنْ رِجَالِ شَنُوءَةَ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شنوة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غیر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 إلیها شنوی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قریش و هم شنوة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قریشا ختم النبوّة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عَبَاءَتَانِ قَطَوَانِیَّتَانِ اسْمُهُ اسْمِی فَعِنْدَ ذَلِکَ تُفْرِخُ الطُّیُورُ فِی أَوْکَارِهَا وَ الْحِیتَانُ فِی بِحَارِهَا وَ تُمَدُّ الْأَنْهَارُ وَ تُفِیضُ الْعُیُونُ وَ تُنْبِتُ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الْأَرْضُ ضِعْفَ أُکُلِهَا ثُمَّ یُسَیِّرُ مُقَدِّمَتَهُ جَبْرَئِیلُ وَ سَاقَیْهِ إِسْرَافِیلُ فَیَمْلَأُ الْأَرْضَ عَدْلًا وَ قِسْطاً کَمَا مُلِئَتْ جَوْراً وَ ظُلْماً </w:t>
      </w:r>
      <w:r>
        <w:rPr>
          <w:rStyle w:val="FootnoteAnchor"/>
          <w:rtl w:val="true"/>
        </w:rPr>
        <w:footnoteReference w:id="72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مُحَمَّدُ بْنُ قُولَوَیْهِ قَالَ حَدَّثَنَا سَعْدُ بْنُ عَبْدِ اللَّهِ عَنْ مُحَمَّدِ بْنِ خَالِدٍ الطَّیَالِسِیِّ عَنِ الْمُنْذِرِ بْنِ مُحَمَّدٍ عَنِ النَّصْرِ بْنِ السِّنْدِیِ </w:t>
      </w:r>
      <w:r>
        <w:rPr>
          <w:rStyle w:val="FootnoteAnchor"/>
          <w:rtl w:val="true"/>
        </w:rPr>
        <w:footnoteReference w:id="721"/>
      </w:r>
      <w:r>
        <w:rPr>
          <w:rFonts w:ascii="Amiri" w:hAnsi="Amiri" w:eastAsia="Amiri" w:cs="Amiri"/>
          <w:color w:val="111111"/>
          <w:sz w:val="28"/>
          <w:sz w:val="28"/>
          <w:szCs w:val="28"/>
          <w:rtl w:val="true"/>
          <w:lang w:bidi="ar-SA"/>
        </w:rPr>
        <w:t xml:space="preserve">عَنْ أَبِی دَاوُدَ سُلَیْمَانَ بْنِ سُفْیَانَ الْمُسْتَرِقِّ عَنْ ثَعْلَبَةَ بْنِ مَیْمُونٍ عَنْ مَالِکٍ الْجُهَنِیِّ عَنِ الْحَارِثِ بْنِ الْمُغِیرَةِ عَنِ الْأَصْبَغِ بْنِ نُبَاتَةَ قَالَ سَعْدُ بْنُ عَبْدِ اللَّهِ وَ حَدَّثَنَا مُحَمَّدُ بْنُ الْحُسَیْنِ بْنِ أَبِی الْخَطَّابِ الْکُوفِیُّ قَالَ حَدَّثَنَا الْحَسَنُ بْنُ عَلِیِّ بْنِ فَضَّالٍ عَنْ ثَعْلَبَةَ بْنِ مَیْمُونٍ عَنْ مَالِکٍ الْجُهَنِیِّ عَنِ الْحَارِثِ بْنِ الْمُغِیرَةِ عَنِ الْأَصْبَغِ بْنِ نُبَاتَةَ قَالَ أَتَیْتُ أَمِیرَ الْمُؤْمِنِینَ ع فَوَجَدْتُهُ مُتَفَکِّراً یَنْکُتُ فِی الْأَرْضِ </w:t>
      </w:r>
      <w:r>
        <w:rPr>
          <w:rStyle w:val="FootnoteAnchor"/>
          <w:rtl w:val="true"/>
        </w:rPr>
        <w:footnoteReference w:id="722"/>
      </w:r>
      <w:r>
        <w:rPr>
          <w:rFonts w:ascii="Amiri" w:hAnsi="Amiri" w:eastAsia="Amiri" w:cs="Amiri"/>
          <w:color w:val="111111"/>
          <w:sz w:val="28"/>
          <w:sz w:val="28"/>
          <w:szCs w:val="28"/>
          <w:rtl w:val="true"/>
          <w:lang w:bidi="ar-SA"/>
        </w:rPr>
        <w:t xml:space="preserve">فَقُلْتُ یَا أَمِیرَ الْمُؤْمِنِینَ مَا لِی أَرَاکَ مُتَفَکِّراً تَنْکُتُ فِی الْأَرْضِ أَ رَغْبَةً مِنْکَ فِیهَا قَالَ لَا وَ اللَّهِ مَا رَغِبْتُ فِیهَا وَ لَا فِی الدُّنْیَا یَوْماً قَطُّ وَ لَکِنِّی فَکَّرْتُ فِی مَوْلُودٍ یَکُونُ مِنْ ظَهْرِ الْحَادِی عَشَرَ مِنْ وُلْدِی </w:t>
      </w:r>
      <w:r>
        <w:rPr>
          <w:rStyle w:val="FootnoteAnchor"/>
          <w:rtl w:val="true"/>
        </w:rPr>
        <w:footnoteReference w:id="723"/>
      </w:r>
      <w:r>
        <w:rPr>
          <w:rFonts w:ascii="Amiri" w:hAnsi="Amiri" w:eastAsia="Amiri" w:cs="Amiri"/>
          <w:color w:val="111111"/>
          <w:sz w:val="28"/>
          <w:sz w:val="28"/>
          <w:szCs w:val="28"/>
          <w:rtl w:val="true"/>
          <w:lang w:bidi="ar-SA"/>
        </w:rPr>
        <w:t xml:space="preserve">هُوَ الْمَهْدِیُّ الَّذِی یَمْلَأُهَا </w:t>
      </w:r>
      <w:r>
        <w:rPr>
          <w:rStyle w:val="FootnoteAnchor"/>
          <w:rtl w:val="true"/>
        </w:rPr>
        <w:footnoteReference w:id="724"/>
      </w:r>
      <w:r>
        <w:rPr>
          <w:rFonts w:ascii="Amiri" w:hAnsi="Amiri" w:eastAsia="Amiri" w:cs="Amiri"/>
          <w:color w:val="111111"/>
          <w:sz w:val="28"/>
          <w:sz w:val="28"/>
          <w:szCs w:val="28"/>
          <w:rtl w:val="true"/>
          <w:lang w:bidi="ar-SA"/>
        </w:rPr>
        <w:t xml:space="preserve">عَدْلًا وَ قِسْطاً کَمَا مُلِئَتْ ظُلْماً وَ جَوْراً یَکُونُ لَهُ حَیْرَةٌ وَ غَیْبَةٌ یَضِلُّ فِیهَا أَقْوَامٌ وَ یَهْتَدِی فِیهَا آخَرُونَ </w:t>
      </w:r>
      <w:r>
        <w:rPr>
          <w:rStyle w:val="FootnoteAnchor"/>
          <w:rtl w:val="true"/>
        </w:rPr>
        <w:footnoteReference w:id="725"/>
      </w:r>
      <w:r>
        <w:rPr>
          <w:rFonts w:ascii="Amiri" w:hAnsi="Amiri" w:eastAsia="Amiri" w:cs="Amiri"/>
          <w:color w:val="111111"/>
          <w:sz w:val="28"/>
          <w:sz w:val="28"/>
          <w:szCs w:val="28"/>
          <w:rtl w:val="true"/>
          <w:lang w:bidi="ar-SA"/>
        </w:rPr>
        <w:t xml:space="preserve">فَقُلْتُ إِنَّ هَذَا لَکَائِنٌ قَالَ نَعَمْ کَمَا أَنَّهُ مَخْلُوقٌ فَأَنَّی لَکَ بِهَذَا الْأَمْرِ یَا أَصْبَغُ أُولَئِکَ خِیَارُ هَذِهِ الْأُمَّةِ مَعَ خِیَارِ أَبْرَارِ هَذِهِ الْعِتْرَةِ قُلْتُ وَ مَا یَکُونُ بَعْدَ ذَلِکَ قَالَ اللَّهُ یَفْعَلُ ما یَشاءُ فَإِنَّ لِلَّهِ إِرَادَاتٍ وَ بَدَاءَاتٍ وَ غَایَاتٍ وَ نِهَایَاتٍ </w:t>
      </w:r>
      <w:r>
        <w:rPr>
          <w:rStyle w:val="FootnoteAnchor"/>
          <w:rtl w:val="true"/>
        </w:rPr>
        <w:footnoteReference w:id="726"/>
      </w:r>
      <w:bookmarkStart w:id="285" w:name="pg347_3322"/>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286" w:name="__RefHeading___Toc2933668_211673320"/>
      <w:bookmarkStart w:id="287" w:name="_Toc106"/>
      <w:bookmarkEnd w:id="286"/>
      <w:r>
        <w:rPr>
          <w:rtl w:val="true"/>
        </w:rPr>
        <w:t>[</w:t>
      </w:r>
      <w:r>
        <w:rPr>
          <w:rtl w:val="true"/>
        </w:rPr>
        <w:t>صحیفة الزهراء ع و أخبار أخری فی فضلهم</w:t>
      </w:r>
      <w:r>
        <w:rPr>
          <w:rtl w:val="true"/>
        </w:rPr>
        <w:t>]</w:t>
      </w:r>
      <w:bookmarkEnd w:id="2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مَعْقِلٍ قَالَ حَدَّثَنَا أَبِی عَنْ عَبْدِ اللَّهِ بْنِ جَعْفَرٍ الْحِمْیَرِیِّ عِنْدَ قَبْرِ الْحُسَیْنِ ع فِی الْحَائِرِ سَنَةَ ثَمَانٍ وَ تِسْعِینَ وَ مِائَتَیْنِ قَالَ حَدَّثَنَا الْحَسَنُ بْنُ ظَرِیفِ بْنِ نَاصِحٍ عَنْ بَکْرِ بْنِ صَالِحٍ عَنْ عَبْدِ الرَّحْمَنِ بْنِ سَالِمٍ عَنْ أَبِی بَصِیرٍ عَنْ أَبِی عَبْدِ اللَّهِ ع قَالَ قَالَ أَبِی مُحَمَّدٌ لِجَابِرِ بْنِ عَبْدِ اللَّهِ الْأَنْصَارِیِّ إِنَّ لِی إِلَیْکَ حَاجَةً فَمَتَی یَخِفُّ عَلَیْکَ أَنْ أَخْلُوَ بِکَ فَأَسْأَلَکَ عَنْهَا قَالَ لَهُ جَابِرٌ فِی أَیِّ وَقْتٍ شِئْتَ یَا سَیِّدِی فَخَلَا بِهِ أَبِی فِی بَعْضِ الْأَیَّامِ فَقَالَ لَهُ یَا جَابِرُ أَخْبِرْنِی عَنِ اللَّوْحِ الَّذِی رَأَیْتَهُ فِی یَدَیْ أُمِّی فَاطِمَةَ ص وَ مَا أَخْبَرَتْکَ أُمِّی أَنَّهُ مَکْتُوبٌ فِی اللَّوْحِ فَقَالَ جَابِرٌ أَشْهَدُ بِاللَّهِ أَنِّی دَخَلْتُ عَلَی فَاطِمَةَ أُمِّکَ ص فِی حَیَاةِ رَسُولِ اللَّهِ ص فَهَنَّیْتُهَا بِوِلَادَةِ الْحُسَیْنِ ع فَرَأَیْتُ فِی یَدِهَا لَوْحاً أَخْضَرَ فَظَنَنْتُ أَنَّهُ مِنْ زُمُرُّدٍ وَ رَأَیْتُ فِیهِ کِتَاباً أَبْیَضَ شِبْهَ نُورِ الشَّمْسِ فَقُلْتُ لَهَا بِأَبِی أَنْتِ وَ أُمِّی مَا هَذَا اللَّوْحُ قَالَتْ هَذَا لَوْحٌ أَهْدَاهُ اللَّهُ تَبَارَکَ وَ تَعَالَی إِلَی رَسُولِ اللَّهِ ص فِیهِ اسْمُ أَبِی وَ اسْمِی وَ اسْمُ بَعْلِی وَ اسْمُ ابْنَیَّ وَ أَسْمَاءُ الْأَوْصِیَاءِ مِنْ وُلْدِی فَأَعْطَانِیهِ أَبِی لِیَسُرَّنِی بِهِ قَالَ جَابِرٌ فَأَعْطَتْنِیهِ أُمُّکَ فَقَرَأْتُهُ وَ اسْتَنْسَخْتُهُ فَقَالَ أَبِی ع فَهَلْ لَکَ یَا جَابِرُ أَنْ تَعْرِضَهُ عَلَیَّ قَالَ نَعَمْ فَمَشَی مَعَهُ أَبِی حَتَّی أَتَی مَنْزِلَ جَابِرٍ فَأَخْرَجَ أَبِی مِنْ کُمِّهِ صَحِیفَةً مِنْ رَقٍ </w:t>
      </w:r>
      <w:r>
        <w:rPr>
          <w:rStyle w:val="FootnoteAnchor"/>
          <w:rtl w:val="true"/>
        </w:rPr>
        <w:footnoteReference w:id="727"/>
      </w:r>
      <w:r>
        <w:rPr>
          <w:rFonts w:ascii="Amiri" w:hAnsi="Amiri" w:eastAsia="Amiri" w:cs="Amiri"/>
          <w:color w:val="111111"/>
          <w:sz w:val="28"/>
          <w:sz w:val="28"/>
          <w:szCs w:val="28"/>
          <w:rtl w:val="true"/>
          <w:lang w:bidi="ar-SA"/>
        </w:rPr>
        <w:t xml:space="preserve">فَقَالَ یَا جَابِرُ انْظُرْ فِی کِتَابِکَ لِأَقْرَأَ أَنَا عَلَیْکَ فَنَظَرَ </w:t>
      </w:r>
      <w:r>
        <w:rPr>
          <w:rStyle w:val="FootnoteAnchor"/>
          <w:rtl w:val="true"/>
        </w:rPr>
        <w:footnoteReference w:id="728"/>
      </w:r>
      <w:r>
        <w:rPr>
          <w:rFonts w:ascii="Amiri" w:hAnsi="Amiri" w:eastAsia="Amiri" w:cs="Amiri"/>
          <w:color w:val="111111"/>
          <w:sz w:val="28"/>
          <w:sz w:val="28"/>
          <w:szCs w:val="28"/>
          <w:rtl w:val="true"/>
          <w:lang w:bidi="ar-SA"/>
        </w:rPr>
        <w:t>فِی نُسْخَتِهِ فَقَرَأَهُ عَلَیْهِ أَبِی فَمَا خَالَفَ حَرْفٌ حَرْفاً فَقَالَ جَابِرٌ أَشْهَدُ بِاللَّهِ أَنِّی کَذَا رَأَیْتُهُ فِی اللَّوْحِ مَکْتُوباً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هَذَا کِتَابٌ مِنَ اللَّهِ الْعَزِیزِ الْعَلِیمِ لِمُحَمَّدٍ نَبِیِّهِ وَ سَفِیرِهِ وَ حِجَابِهِ وَ دَلِیلِهِ نَزَلَ بِهِ الرُّوحُ الْأَمِینُ مِنْ عِنْدِ رَبِّ الْعَالَمِینَ عَظِّمْ یَا مُحَمَّدُ ص أَسْمَائِی وَ اشْکُرْ نَعْمَائِی وَ لَا تَجْحَدْ آلَائِی إِنِّی أَنَا اللَّهُ لا إِلهَ إِلَّا أَنَا قَاصِمُ الْجَبَّارِینَ وَ مُدِیلُ الْمَظْلُومِینَ </w:t>
      </w:r>
      <w:r>
        <w:rPr>
          <w:rStyle w:val="FootnoteAnchor"/>
          <w:rtl w:val="true"/>
        </w:rPr>
        <w:footnoteReference w:id="729"/>
      </w:r>
      <w:r>
        <w:rPr>
          <w:rFonts w:ascii="Amiri" w:hAnsi="Amiri" w:eastAsia="Amiri" w:cs="Amiri"/>
          <w:color w:val="111111"/>
          <w:sz w:val="28"/>
          <w:sz w:val="28"/>
          <w:szCs w:val="28"/>
          <w:rtl w:val="true"/>
          <w:lang w:bidi="ar-SA"/>
        </w:rPr>
        <w:t xml:space="preserve">وَ دَیَّانُ یَوْمِ الدِّینِ إِنِّی أَنَا اللَّهُ لا إِلهَ إِلَّا أَنَا فَمَنْ رَجَا غَیْرَ فَضْلِی أَوْ خَافَ غَیْرَ عَدْلِی عَذَّبْتُهُ عَذَاباً لَا أُعَذِّبُ بِهِ أَحَداً مِنَ الْعالَمِینَ فَإِیَّایَ فَاعْبُدْ وَ عَلَیَّ فَتَوَکَّلْ إِنِّی لَمْ أَبْعَثْ نَبِیّاً قَطُّ فَأَکْمَلْتُ أَیَّامَهُ وَ أَنْقَضْتُ مُدَّتَهُ إِلَّا وَ جَعَلْتُ لَهُ وَصِیّاً وَ قَدْ فَضَّلْتُکَ عَلَی الْأَنْبِیَاءِ وَ فَضَّلْتُ وَصِیَّکَ عَلَی الْأَوْصِیَاءِ وَ أَکْرَمْتُکَ بِشِبْلَیْکَ بَعْدَهُ وَ سِبْطَیْکَ </w:t>
      </w:r>
      <w:r>
        <w:rPr>
          <w:rStyle w:val="FootnoteAnchor"/>
          <w:rtl w:val="true"/>
        </w:rPr>
        <w:footnoteReference w:id="730"/>
      </w:r>
      <w:r>
        <w:rPr>
          <w:rFonts w:ascii="Amiri" w:hAnsi="Amiri" w:eastAsia="Amiri" w:cs="Amiri"/>
          <w:color w:val="111111"/>
          <w:sz w:val="28"/>
          <w:sz w:val="28"/>
          <w:szCs w:val="28"/>
          <w:rtl w:val="true"/>
          <w:lang w:bidi="ar-SA"/>
        </w:rPr>
        <w:t xml:space="preserve">الْحَسَنِ وَ الْحُسَیْنِ فَجَعَلْتُ حَسَناً مَعْدِنَ عِلْمِی بَعْدَ انْقِضَاءِ مُدَّةِ أَبِیهِ وَ جَعَلْتُ حُسَیْناً خَازِنَ وَحْیِی وَ أَکْرَمْتُهُ بِالشَّهَادَةِ وَ خَتَمْتُ لَهُ بِالسَّعَادَةِ فَهُوَ أَفْضَلُ مَنِ اسْتُشْهِدَ وَ أَرْفَعُ الشُّهَدَاءِ عِنْدِی دَرَجَةً جَعَلْتُ کَلِمَتِیَ التَّامَّةَ مَعَهُ وَ حُجَّتِیَ الْبَالِغَةَ عِنْدَهُ بِعِتْرَتِهِ أُثِیبُ وَ أُعَاقِبُ أَوَّلُهُمْ عَلِیٌّ سَیِّدُ الْعَابِدِینَ وَ زَیْنُ أَوْلِیَائِیَ الْمَاضِینَ وَ ابْنُهُ شِبْهُ جَدِّهِ الْمَحْمُودِ مُحَمَّدٌ الْبَاقِرُ لِعِلْمِی وَ الْمَعْدِنُ لِحِکْمَتِی سَیَهْلِکُ الْمُرْتَابُونَ فِی جَعْفَرٍ الرَّادُّ عَلَیْهِ کَالرَّادِّ عَلَیَّ حَقَّ الْقَوْلُ مِنِّی لَأُکْرِمَنَّ مَثْوَی جَعْفَرٍ وَ لَأَسُرَّنَّهُ فِی أَشْیَاعِهِ وَ أَنْصَارِهِ وَ أَوْلِیَائِهِ انْتَجَبْتُ بَعْدَهُ مُوسَی وَ أُتِیحَتْ </w:t>
      </w:r>
      <w:r>
        <w:rPr>
          <w:rStyle w:val="FootnoteAnchor"/>
          <w:rtl w:val="true"/>
        </w:rPr>
        <w:footnoteReference w:id="731"/>
      </w:r>
      <w:r>
        <w:rPr>
          <w:rFonts w:ascii="Amiri" w:hAnsi="Amiri" w:eastAsia="Amiri" w:cs="Amiri"/>
          <w:color w:val="111111"/>
          <w:sz w:val="28"/>
          <w:sz w:val="28"/>
          <w:szCs w:val="28"/>
          <w:rtl w:val="true"/>
          <w:lang w:bidi="ar-SA"/>
        </w:rPr>
        <w:t>فِتْنَةٌ عَمْیَاءُ صَمَّاءُ حِنْدِسٌ لِأَنَّ خَیْطَ فَرْضِی لَا یَنْقَطِعُ وَ حُجَّتِی لَا تَخْفَی وَ إِنَّ أَوْلِیَائِی یُسْقَوْنَ بِالْکَأْسِ الْأَوْفَی أَلَا وَ مَنْ جَحَدَ وَاحِداً مِنْهُمْ فَقَدْ جَحَدَ نِعْمَتِی وَ مَنْ غَیَّرَ آیَةً مِنْ کِتَابِی فَقَدِ افْتَرَی عَلَیَّ وَ وَیْلٌ لِلْمُکَذِّبِینَ الْجَاحِدِینَ بَعْدَ انْقِضَاءِ مُدَّةِ مُوسَی عَبْدِی وَ حَبِیبِی وَ خِیَرَتِی فَإِنَّ الْمُکَذِّبَ لِأَحَدِهِمُ الْمُکَذِّبُ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لِکُلِّ أَوْلِیَائِی وَ عَلِیٌّ وَلِیِّی وَ نَاصِرِی وَ مَنْ أَضَعُ عَلَیْهِ أَعْبَاءَ النُّبُوَّةِ وَ أَمْتَحِنُهُ بِالاضْطِلَاعِ بِهَا </w:t>
      </w:r>
      <w:r>
        <w:rPr>
          <w:rStyle w:val="FootnoteAnchor"/>
          <w:rtl w:val="true"/>
        </w:rPr>
        <w:footnoteReference w:id="732"/>
      </w:r>
      <w:r>
        <w:rPr>
          <w:rFonts w:ascii="Amiri" w:hAnsi="Amiri" w:eastAsia="Amiri" w:cs="Amiri"/>
          <w:color w:val="111111"/>
          <w:sz w:val="28"/>
          <w:sz w:val="28"/>
          <w:szCs w:val="28"/>
          <w:rtl w:val="true"/>
          <w:lang w:bidi="ar-SA"/>
        </w:rPr>
        <w:t xml:space="preserve">یَقْتُلُهُ عِفْرِیتٌ مُسْتَکْبِرٌ یُدْفَنُ بِالْمَدِینَةِ الَّتِی بَنَاهَا الْعَبْدُ الصَّالِحُ </w:t>
      </w:r>
      <w:r>
        <w:rPr>
          <w:rStyle w:val="FootnoteAnchor"/>
          <w:rtl w:val="true"/>
        </w:rPr>
        <w:footnoteReference w:id="733"/>
      </w:r>
      <w:r>
        <w:rPr>
          <w:rFonts w:ascii="Amiri" w:hAnsi="Amiri" w:eastAsia="Amiri" w:cs="Amiri"/>
          <w:color w:val="111111"/>
          <w:sz w:val="28"/>
          <w:sz w:val="28"/>
          <w:szCs w:val="28"/>
          <w:rtl w:val="true"/>
          <w:lang w:bidi="ar-SA"/>
        </w:rPr>
        <w:t xml:space="preserve">إِلَی جَنْبِ شَرِّ خَلْقِی لَأُقِرَّنَّ عَیْنَهُ بِمُحَمَّدٍ ابْنِهِ وَ خَلِیفَتِهِ مِنْ بَعْدِهِ وَ وَارِثِ عِلْمِهِ فَهُوَ مَعْدِنُ عِلْمِی وَ مَوْضِعُ سِرِّی وَ حُجَّتِی عَلَی خَلْقِی جَعَلْتُ الْجَنَّةَ مَثْوَاهُ وَ شَفَّعْتُهُ فِی سَبْعِینَ أَلْفاً مِنْ أَهْلِ بَیْتِهِ کُلُّهُمْ قَدِ اسْتَوْجَبُوا النَّارَ وَ خَتَمْتُ بِالسَّعَادَةِ لِابْنِهِ عَلِیٍّ وَلِیِّی وَ نَاصِرِی وَ الشَّاهِدِ فِی خَلْقِی وَ أَمِینِی عَلَی وَحْیِی أُخْرِجُ مِنْهُ الدَّاعِیَ إِلَی سَبِیلِی وَ الْخَازِنَ لِعِلْمِی الْحَسَنَ ثُمَّ أُکْمِلُ ذَلِکَ بِابْنِهِ رَحْمَةً لِلْعَالَمِینَ عَلَیْهِ کَمَالُ مُوسَی وَ بَهَاءُ عِیسَی وَ صَبْرُ أَیُّوبَ سَیَذِلُّ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هَؤُلَاءِ أَوْلِیَائِی حَقّاً بِهِمْ أَدْفَعُ کُلَّ بَلِیَّةٍ وَ فِتْنَةٍ عَمْیَاءَ حِنْدِسٍ وَ بِهِمْ أَکْشِفُ الزَّلَازِلَ وَ أَدْفَعُ الْإِصَارَ وَ الْأَغْلَالَ </w:t>
      </w:r>
      <w:r>
        <w:rPr>
          <w:rStyle w:val="FootnoteAnchor"/>
          <w:rtl w:val="true"/>
        </w:rPr>
        <w:footnoteReference w:id="734"/>
      </w:r>
      <w:r>
        <w:rPr>
          <w:rFonts w:ascii="Amiri" w:hAnsi="Amiri" w:eastAsia="Amiri" w:cs="Amiri"/>
          <w:color w:val="111111"/>
          <w:sz w:val="28"/>
          <w:sz w:val="28"/>
          <w:szCs w:val="28"/>
          <w:rtl w:val="true"/>
          <w:lang w:bidi="ar-SA"/>
        </w:rPr>
        <w:t>أُولئِکَ عَلَیْهِمْ صَلَواتٌ مِنْ رَبِّهِمْ وَ رَحْمَةٌ وَ أُولئِکَ هُمُ الْمُهْتَدُونَ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سَالِمٍ قَالَ أَبُو بَصِیرٍ لَوْ لَمْ تَسْمَعْ فِی دَهْرِکَ إِلَّا هَذَا الْحَدِیثَ لَکَفَاکَ فَصُنْهُ إِلَّا عَنْ أَهْلِهِ </w:t>
      </w:r>
      <w:r>
        <w:rPr>
          <w:rStyle w:val="FootnoteAnchor"/>
          <w:rtl w:val="true"/>
        </w:rPr>
        <w:footnoteReference w:id="735"/>
      </w:r>
      <w:r>
        <w:rPr>
          <w:rFonts w:ascii="Amiri" w:hAnsi="Amiri" w:eastAsia="Amiri" w:cs="Amiri"/>
          <w:color w:val="111111"/>
          <w:sz w:val="28"/>
          <w:sz w:val="28"/>
          <w:szCs w:val="28"/>
          <w:rtl w:val="true"/>
          <w:lang w:bidi="ar-SA"/>
        </w:rPr>
        <w:t>حَدَّثَنَا مُحَمَّدُ بْنُ عَلِیٍّ عَنْ أَبِیهِ عَنْ عَلِیِّ بْنِ إِبْرَاهِیمَ بْنِ هَاشِمٍ عَنْ أَبِیهِ عَنِ ابْنِ أَبِی عُمَیْرٍ عَنْ أَبَانٍ الْأَحْمَرِ قَالَ قَالَ الصَّادِقُ ع یَا أَبَانُ کَیْفَ یُنْکِرُ النَّاسُ قَوْلَ أَمِیرِ الْمُؤْمِنِینَ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لَمَّا قَالَ لَوْ شِئْتُ لَرَفَعْتُ رِجْلِی هَذِهِ فَضَرَبْتُ بِهَا صَدْرَ ابْنِ أَبِی سُفْیَانَ بِالشَّامِ فَنَکَسْتُهُ عَنْ سَرِیرِهِ وَ لَا یُنْکِرُونَ تَنَاوُلَ آصَفَ وَصِیِّ سُلَیْمَانَ عَرْشَ بِلْقِیسَ وَ إِتْیَانَهُ سُلَیْمَانَ بِهِ قَبْلَ أَنْ یَرْتَدُّ إِلَیْهِ طَرْفُهُ أَ لَیْسَ نَبِیُّنَا ص أَفْضَلَ الْأَنْبِیَاءِ وَ وَصِیُّهُ ع أَفْضَلَ الْأَوْصِیَاءِ أَ فَلَا جَعَلُوهُ کَوَصِیِّ سُلَیْمَانَ حَکَمَ اللَّهُ بَیْنَنَا وَ بَیْنَ مَنْ جَحَدَ حَقَّنَا وَ أَنْکَرَ فَضْلَنَا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أَحْمَدُ بْنُ عَبْدِ اللَّهِ عَنْ عَبْدِ اللَّهِ بْنِ مُحَمَّدٍ الْعَبْسِیِّ قَالَ أَخْبَرَنِی حَمَّادُ بْنُ سَلَمَةَ عَنِ الْأَعْمَشِ عَنْ زِیَادِ بْنِ وَهْبٍ عَنْ عَبْدِ اللَّهِ بْنِ مَسْعُودٍ قَالَ أَتَیْتُ فَاطِمَةَ ص فَقُلْتُ لَهَا أَیْنَ بَعْلُکِ فَقَالَتْ عَرَجَ بِهِ جَبْرَئِیلُ ع إِلَی السَّمَاءِ فَقُلْتُ فِیمَا ذَا فَقَالَتْ إِنَّ نَفَراً مِنَ الْمَلَائِکَةِ تَشَاجَرُوا فِی شَیْ‌ءٍ فَسَأَلُوا حَکَماً مِنَ الْآدَمِیِّینَ فَأَوْحَی اللَّهُ تَعَالَی إِلَیْهِمْ أَنْ تَخَیَّرُوا فَاخْتَارُوا عَلِیَّ بْنَ أَبِی طَالِبٍ ع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مُحَمَّدُ بْنُ عَلِیٍّ قَالَ حَدَّثَنَا أَبِی عَنْ سَعْدِ بْنِ عَبْدِ اللَّهِ عَنِ الْحَسَنِ بْنِ مُوسَی عَنْ إِسْمَاعِیلَ بْنِ مِهْرَانَ عَنْ عَلِیِّ بْنِ عُثْمَانَ عَنْ أَبِی الْحَسَنِ مُوسَی بْنِ جَعْفَرٍ ع قَالَ إِنَّ الْأَنْبِیَاءَ وَ أَوْلَادَ الْأَنْبِیَاءِ وَ أَتْبَاعَ الْأَنْبِیَاءِ خُصُّوا بِثَلَاثِ خِصَالٍ السُّقْمِ فِی الْأَبْدَانِ وَ خَوْفِ السُّلْطَانِ وَ الْفَقْرِ </w:t>
      </w:r>
      <w:r>
        <w:rPr>
          <w:rStyle w:val="FootnoteAnchor"/>
          <w:rtl w:val="true"/>
        </w:rPr>
        <w:footnoteReference w:id="73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الْعَلَوِیُّ قَالَ حَدَّثَنَا أَحْمَدُ بْنُ زِیَادٍ عَنْ عَلِیِّ بْنِ إِبْرَاهِیمَ عَنْ مُحَمَّدِ بْنِ عِیسَی بْنِ عُبَیْدٍ عَنْ یُونُسَ بْنِ عَبْدِ الرَّحْمَنِ عَنْ أَبِی الصَّبَّاحِ الْکِنَانِیِّ قَالَ سَأَلْتُ أَبَا عَبْدِ اللَّهِ ع عَنْ قَوْلِ اللَّهِ عَزَّ وَ جَلَ أَ لَمْ تَرَ أَنَّ اللَّهَ یَسْجُدُ لَهُ مَنْ فِی السَّماواتِ وَ مَنْ فِی الْأَرْضِ وَ الشَّمْسُ وَ الْقَمَرُ وَ النُّجُومُ وَ الْجِبالُ وَ الشَّجَرُ وَ الدَّوَابُ الْآیَةَ </w:t>
      </w:r>
      <w:r>
        <w:rPr>
          <w:rStyle w:val="FootnoteAnchor"/>
          <w:rtl w:val="true"/>
        </w:rPr>
        <w:footnoteReference w:id="739"/>
      </w:r>
      <w:r>
        <w:rPr>
          <w:rFonts w:ascii="Amiri" w:hAnsi="Amiri" w:eastAsia="Amiri" w:cs="Amiri"/>
          <w:color w:val="111111"/>
          <w:sz w:val="28"/>
          <w:sz w:val="28"/>
          <w:szCs w:val="28"/>
          <w:rtl w:val="true"/>
          <w:lang w:bidi="ar-SA"/>
        </w:rPr>
        <w:t xml:space="preserve">فَقَالَ إِنَّ لِلشَّمْسِ أَرْبَعَ سَجَدَاتٍ کُلَّ یَوْمٍ وَ لَیْلَةٍ قَالَ فَأَوَّلُ سَجْدَةٍ إِذَا صَارَتْ فِی طَرَفِ الْأُفُقِ حِینَ یَخْرُجُ الْفَلَکُ مِنَ الْأَرْضِ إِذَا رَأَیْتَ الْبَیَاضَ الْمُضِی‌ءَ </w:t>
      </w:r>
      <w:r>
        <w:rPr>
          <w:rStyle w:val="FootnoteAnchor"/>
          <w:rtl w:val="true"/>
        </w:rPr>
        <w:footnoteReference w:id="740"/>
      </w:r>
      <w:r>
        <w:rPr>
          <w:rFonts w:ascii="Amiri" w:hAnsi="Amiri" w:eastAsia="Amiri" w:cs="Amiri"/>
          <w:color w:val="111111"/>
          <w:sz w:val="28"/>
          <w:sz w:val="28"/>
          <w:szCs w:val="28"/>
          <w:rtl w:val="true"/>
          <w:lang w:bidi="ar-SA"/>
        </w:rPr>
        <w:t>فِی طُولِ السَّمَاءِ قَبْلَ أَنْ یَطْلُعَ الْفَجْرُ قُلْتُ بَلَی جُعِلْتُ فِدَاکَ قَالَ ذَاکَ الْفَجْرُ الْکَاذِبُ لِأَنَّ الشَّمْسَ تَخْرُجُ سَاجِدَةً وَ هِیَ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طَرَفِ الْأَرْضِ فَإِذَا ارْتَفَعَتْ مِنْ سُجُودِهَا طَلَعَ الْفَجْرُ وَ دَخَلَ وَقْتُ الصَّلَاةِ وَ أَمَّا السَّجْدَةُ الثَّانِیَةُ فَإِنَّهَا إِذَا صَارَتْ فِی وَسَطِ الْقُبَّةِ وَ ارْتَفَعَ النَّهَارُ رَکَدَتْ قَبْلَ الزَّوَالِ فَإِذَا صَارَتْ بِحِذَاءِ الْعَرْشِ رَکَدَتْ وَ سَجَدَتْ فَإِذَا ارْتَفَعَتْ مِنْ سُجُودِهَا زَالَتْ عَنْ وَسَطِ الْقُبَّةِ فَیَدْخُلُ وَقْتُ صَلَاةِ الزَّوَالِ وَ أَمَّا السَّجْدَةُ الثَّالِثَةُ أَنَّهَا إِذَا غَابَتْ مِنَ الْأُفُقِ خَرَّتْ سَاجِدَةً فَإِذَا ارْتَفَعَتْ مِنْ سُجُودِهَا زَالَ اللَّیْلُ کَمَا أَنَّهَا حِینَ زَالَتْ وَسَطَ السَّمَاءِ دَخَلَ وَقْتُ الزَّوَالِ زَوَالِ النَّهَارِ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السجود فی الآیة بمعنی غایة الخضوع و التذلل و الانقیاد، سواء کان بالارادة و الاختیار أو بالقهر و الاضطرار، فالجمادات لما لم یکن لها اختیار و إرادة و هی کاملة فی الانقیاد و الخضوع لما اراد الرب تعالی منها، فهی علی الدّوام فی السجود و الانقیاد للمعبود و التسبیح و التقدیس له سبحانه بلسان الذل و الإمکان و الافتقار و کذا الحیوانات العجم و اما ذووا العقول فلما کانوا ذوی إرادة و اختیار فهم من جهة الإمکان و الافتقار و الانقیاد للامور التکوینیة کالجمادات فی السجود و التسبیح و من حیث الأمور الارادیة و التکلیفیة منقسمون بقسمین منهم الملائکة و هم جمیعا معصومون الساجدون منقادون من تلک الجهة أیضا، و لعلّ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 الناس فهم قسمان قسم مطیعون من تلک الجهة أیضا و منهم عاصون من تلک الجهة و ان کانوا مطیعین من الجهة الأخری فلم یتأت منهم غایة ما یمکن منهم من الانقیاد فلذا قسمهم سبحانه الی قسمین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النَّاسِ 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حققت الآیة هکذا لم تحتج الی ما تکلفه المفسرون من التقدیرات و التأویلات و سیأتی بعض ما ذکروه فی هذا المقام</w:t>
      </w:r>
    </w:p>
    <w:p>
      <w:pPr>
        <w:pStyle w:val="BookText"/>
        <w:rPr/>
      </w:pPr>
      <w:r>
        <w:rPr>
          <w:rFonts w:ascii="IRNazanin" w:hAnsi="IRNazanin" w:eastAsia="IRNazanin"/>
          <w:color w:val="111111"/>
          <w:sz w:val="28"/>
          <w:sz w:val="28"/>
          <w:szCs w:val="28"/>
          <w:rtl w:val="true"/>
          <w:lang w:bidi="fa-IR"/>
        </w:rPr>
        <w:t>و اما الخبر فلعله کان ثلاث سجدات أو سقط الرابع من النسّاخ و لعله بعد زوال اللیل الی وقت الطلوع أو قبل زوال اللیل کما فی النهار، و انما خص علیه السلام السجود بهذه الأوقات لانه عند هذه الأوقات تظهر للناس انقیادها للّه لأنّها تتحول من حالة معروفة الی حالة اخری و یظهر تغیر تام فی أوضاعها، و أیضا انها أوقات معینة یترصدها الناس لصلاتهم و صیامهم و سائر عباداتهم و معاملاتهم، و أیضا لما کان هبوطها و انحدارها و افولها من علامات امکانها و حدوثها کما قال الخلیل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السجود بتلک الأحوال أو بما یشرف علیها و اللّه یعلم أسرار الآیات و الاخبار و حججه الابرار علیهم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عَنْ أَبِیهِ عَنْ مُحَمَّدِ بْنِ أَبِی الْقَاسِمِ عَنْ مُحَمَّدِ بْنِ عَلِیٍّ الْکُوفِیِّ عَنْ مُحَمَّدِ بْنِ سِنَانٍ عَنْ عَلِیِّ بْنِ جَمِیلِ الْغَنَوِیِّ عَنْ أَبِی حَمْزَةَ الثُّمَالِیِّ قَالَ کَانَ رَجُلٌ مِنْ أَبْنَاءِ النَّبِیِّینَ لَهُ ثَرْوَةٌ مِنْ مَالٍ وَ کَانَ یُنْفِقُ عَلَی أَهْلِ الضَّعْفِ وَ أَهْلِ الْمَسْکَنَةِ وَ أَهْلِ الْحَاجَةِ فَلَمْ یَلْبَثْ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فَقَامَتِ امْرَأَتُهُ فِی مَالِهِ کَقِیَامِهِ فَلَمْ یَلْبَثِ الْمَالُ أَنْ نَفِدَ وَ نَشَأَ لَهُ ابْنٌ فَلَمْ یَمُرَّ عَلَی أَحَدٍ إِلَّا تَرَحَّمَ عَلَی أَبِیهِ وَ یَسْأَلَ اللَّهَ أَنْ یُخَیِّرَهُ فَجَاءَ إِلَی أُمِّهِ فَقَالَ مَا کَانَ حَالُ أَبِی فَإِنِّی لَا أَمُرُّ عَلَی أَحَدٍ إِلَّا یَرْحَمُ عَلَیْهِ وَ یَسْأَلُ اللَّهَ أَنْ یُخَیِّرَنِی فَقَالَتْ إِنَّ أَبَاکَ کَانَ رَجُلًا صَالِحاً وَ کَانَ لَهُ مَالٌ کَثِیرٌ فَکَانَ یُنْفِقُ عَلَی أَهْلِ الضَّعْفِ وَ أَهْلِ الْمَسْکَنَةِ وَ أَهْلِ الْحَاجَةِ فَلَمَّا أَنْ مَاتَ قُمْتُ فِی مَالِهِ کَقِیَامِهِ فَلَمْ یَلْبَثِ الْمَالُ أَنْ نَفِدَ قَالَ لَهَا یَا أُمَّهْ إِنَّ أَبِی کَانَ مَأْجُوراً فِیمَا یُنْفِقُ وَ کُنْتِ آثِمَةً قَالَتْ وَ لِمَ یَا بُنَیَّ فَقَالَ کَانَ أَبِی یُنْفِقُ مَالَهُ وَ کُنْتِ تُنْفِقِینَ مَالَ غَیْرِکِ قَالَتْ صَدَقْتَ یَا بُنَیَّ وَ مَا أَرَاکَ تُضَیِّقُ عَلَیَّ قَالَ أَنْتِ فِی حِلٍّ وَ سَعَةٍ فَهَلْ عِنْدَکِ شَیْ‌ءٌ نَلْتَمِسُ بِهِ مِنْ فَضْلِ اللَّهِ قَالَتْ عِنْدِی مِائَةُ دِرْهَمٍ فَقَالَ إِنَّ اللَّهَ تَبَارَکَ وَ تَعَالَی إِذَا أَرَادَ أَنْ یُبَارِکَ فِی شَیْ‌ءٍ بَارَکَ فِیهِ فَأَعْطَتْهُ الْمِائَةَ الدِّرْهَمِ فَأَخَذَهَا ثُمَّ خَرَجَ یَلْتَمِسُ مِنْ فَضْلِ اللَّهِ عَزَّ وَ جَلَّ فَمَرَّ بِرَجُلٍ مَیِّتٍ عَلَی ظَهْرِ الطَّرِیقِ مِنْ أَحْسَنِ مَا یَکُونُ هَیْئَةً فَقَالَ مَا أُرِیدُ تِجَارَةً بَعْدَ هَذَا أَنَا آخُذُهُ وَ أَغْسِلُهُ وَ أُکَفِّنُهُ وَ أُصَلِّی عَلَیْهِ وَ أُقْبِرُهُ فَفَعَلَ فَأَنْفَقَ عَلَیْهِ ثَمَانِینَ دِرْهَماً وَ بَقِیَتْ مَعَهُ عِشْرُونَ دِرْهَماً فَخَرَجَ عَلَی وَجْهِهِ یَلْتَمِسُ بِهِ مِنْ فَضْلِ اللَّهِ فَاسْتَقْبَلَهُ شَخْصٌ فَقَالَ أَیْنَ تُرِیدُ یَا عَبْدَ اللَّهِ فَقَالَ أُرِیدُ أَلْتَمِسُ قَالَ وَ مَا مَعَکَ شَیْ‌ءٌ تَلْتَمِسُ بِهِ مِنْ فَضْلِ اللَّهِ قَالَ نَعَمْ مَعِی عِشْرُونَ دِرْهَماً قَالَ وَ أَیْنَ یَقَعُ مِنْکَ عِشْرُونَ دِرْهَماً قَالَ إِنَّ اللَّهَ تَبَارَکَ وَ تَعَالَی إِذَا أَرَادَ أَنْ یُبَارِکَ فِی شَیْ‌ءٍ بَارَکَ فِیهِ قَالَ صَدَقْتَ ثُمَّ قَالَ لَهُ فَأُرْشِدُکَ وَ تُشْرِکُنِی قَالَ نَعَمْ قَالَ فَإِنَّ أَهْلَ هَذِهِ الدَّارِ یُضَیِّفُونَکَ ثَلَاثاً فَاسْتَضِفْهُمْ فَإِنَّهُ کُلَّمَا جَاءَکَ الْخَادِمُ مَعَهُ هِرٌّ أَسْوَدُ فَقُلْ لَهُ تَبِیعُ هَذَا الْهِرَّ وَ أَلِحَّ عَلَیْهِ فَإِنَّکَ سَتُضْجِرُهُ فَیَقُولُ لَکَ أَبِیعُکَهُ بِعِشْرِینَ دِرْهَماً فَإِذَا بَاعَکَهُ فَأَعْطِهِ الْعِشْرِینَ دِرْهَماً وَ خُذْهُ فَاذْبَحْهُ وَ خُذْ رَأْسَهُ فَأَحْرِقْهُ ثُمَّ خُذْ دِمَاغَهُ ثُمَّ تَوَجَّهْ إِلَی مَدِینَةِ کَذَا وَ کَذَا فَإِنَّ مَلِکَهُمْ أَعْمَی فَأَخْبِرْهُمْ أَنَّکَ تُعَالِجُهُ وَ لَا یُرْهِبَنَّکَ مَا تَرَی مِنَ الْقَتْلَی وَ الْمَسْلُوبِینَ فَإِنَّ أُولَئِکَ کَانَ یُخْبِرُهُمْ عَلَی عِلَاجِهِ فَإِذَا لَمْ یَرَ شَیْئاً قَتَلَهُمْ فَلَا تَهُولَنَّکَ وَ أَخْبِرْ بِأَنَّکَ تُعَالِجُهُ وَ اشْتَرِطْ عَلَیْهِ فَعَالِجْهُ وَ لَا تَزِدْهُ أَوَّلَ یَوْمٍ مِنْ کَحْلَةٍ فَإِنَّهُ سَیَقُولُ لَکَ زِدْنِی فَلَا تَفْعَلْ ثُمَّ اکْحَلْهُ مِنَ الْغَدِ أُخْرَی فَإِنَّکَ سَتَرَی مَا تُحِبُّ فَیَقُولُ لَکَ زِدْنِی فَلَا تَفْعَلْ فَإِذَا کَانَ الثَّالِثُ فَاکْحَلْهُ فَإِنَّکَ سَتَرَی مَا تُحِبُّ فَیَقُولُ لَکَ زِدْنِی فَلَا تَفْعَلْ فَلَمَّا أَنْ فَعَلَ ذَلِکَ بَرَأَ فَقَالَ</w:t>
      </w:r>
      <w:bookmarkStart w:id="288" w:name="pg347_3328"/>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أَفَدْتَنِی مُلْکِی وَ رَدَدْتَهُ عَلَیَّ وَ قَدْ زَوَّجْتُکَ ابْنَتِی قَالَ إِنَّ لِی أُمّاً قَالَ فَأَقِمْ مَعِی مَا بَدَا لَکَ فَإِذَا أَرَدْتَ الْخُرُوجَ فَاخْرُجْ قَالَ فَأَقَامَ فِی مُلْکِهِ سَنَةً یُدَبِّرُهُ بِأَحْسَنِ تَدْبِیرٍ وَ أَحْسَنِ سِیرَةٍ فَلَمَّا أَنْ حَالَ عَلَیْهِ الْحَوْلُ قَالَ لَهُ إِنِّی أُرِیدُ الِانْصِرَافَ فَلَمْ یَدَعْ شَیْئاً إِلَّا زَوَّدَهُ مِنْ کُرَاعٍ وَ إِبِلٍ وَ غَنَمٍ وَ آنِیَةٍ وَ مَتَاعٍ ثُمَّ خَرَجَ حَتَّی انْتَهَی إِلَی الْمَوْضِعِ الَّذِی رَأَی فِیهِ الرَّجُلَ فَإِذَا الرَّجُلُ قَاعِدٌ عَلَی حَالِهِ فَقَالَ أَ مَا وَفَیْتَ فَقَالَ الرَّجُلُ فَاجْعَلْنِی فِی حِلٍّ مِمَّا مَضَی قَالَ ثُمَّ جَمَعَ الْأَشْیَاءَ فَفَرَّقَهَا فِرْقَتَیْنِ ثُمَّ قَالَ تَخَیَّرْ فَتَخَیَّرَ أَحَدَهُمَا ثُمَّ قَالَ وَفَیْتُ قَالَ لَا قَالَ وَ لِمَ قَالَ الْمَرْأَةُ مِمَّا أَصَبْتَ قَالَ صَدَقْتَ فَخُذْ مَا فِی یَدِی لَکَ مَکَانَ الْمَرْأَةِ قَالَ لَا وَ لَا آخُذُ مَا لَیْسَ لِی وَ لَا أَتَکَثَّرُ بِهِ قَالَ فَوَضَعَ عَلَی رَأْسِهَا الْمِنْشَارَ ثُمَّ قَالَ أَجُذُّ </w:t>
      </w:r>
      <w:r>
        <w:rPr>
          <w:rStyle w:val="FootnoteAnchor"/>
          <w:rtl w:val="true"/>
        </w:rPr>
        <w:footnoteReference w:id="742"/>
      </w:r>
      <w:r>
        <w:rPr>
          <w:rFonts w:ascii="Amiri" w:hAnsi="Amiri" w:eastAsia="Amiri" w:cs="Amiri"/>
          <w:color w:val="111111"/>
          <w:sz w:val="28"/>
          <w:sz w:val="28"/>
          <w:szCs w:val="28"/>
          <w:rtl w:val="true"/>
          <w:lang w:bidi="ar-SA"/>
        </w:rPr>
        <w:t xml:space="preserve">فَقَالَ قَدْ وَفَیْتَ وَ کُلُّ مَا مَعَکَ وَ کُلُّ مَا جِئْتَ بِهِ فَهُوَ لَکَ وَ إِنَّمَا بَعَثَنِی اللَّهُ تَبَارَکَ وَ تَعَالَی لِأُکَافِیَکَ عَنِ الْمَیِّتِ الَّذِی کَانَ عَلَی الطَّرِیقِ فَهَذَا مُکَافَاتُکَ عَلَیْهِ </w:t>
      </w:r>
      <w:r>
        <w:rPr>
          <w:rStyle w:val="FootnoteAnchor"/>
          <w:rtl w:val="true"/>
        </w:rPr>
        <w:footnoteReference w:id="743"/>
      </w:r>
    </w:p>
    <w:p>
      <w:pPr>
        <w:pStyle w:val="Heading3"/>
        <w:numPr>
          <w:ilvl w:val="2"/>
          <w:numId w:val="1"/>
        </w:numPr>
        <w:rPr/>
      </w:pPr>
      <w:bookmarkStart w:id="289" w:name="__RefHeading___Toc2933670_211673320"/>
      <w:bookmarkStart w:id="290" w:name="_Toc107"/>
      <w:bookmarkEnd w:id="289"/>
      <w:r>
        <w:rPr>
          <w:rtl w:val="true"/>
        </w:rPr>
        <w:t>حدیث المفضل و خلق أرواح الشیعة من الأئمة ع‌</w:t>
      </w:r>
      <w:bookmarkEnd w:id="29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قَالَ حَدَّثَنِی مُحَمَّدُ بْنُ مُوسَی بْنِ الْمُتَوَکِّلِ قَالَ حَدَّثَنَا عَلِیُّ بْنُ إِبْرَاهِیمَ عَنْ مُحَمَّدِ بْنِ عِیسَی بْنِ عُبَیْدٍ عَنْ أَبِی أَحْمَدَ الْأَزْدِیِ </w:t>
      </w:r>
      <w:r>
        <w:rPr>
          <w:rStyle w:val="FootnoteAnchor"/>
          <w:rtl w:val="true"/>
        </w:rPr>
        <w:footnoteReference w:id="744"/>
      </w:r>
      <w:r>
        <w:rPr>
          <w:rFonts w:ascii="Amiri" w:hAnsi="Amiri" w:eastAsia="Amiri" w:cs="Amiri"/>
          <w:color w:val="111111"/>
          <w:sz w:val="28"/>
          <w:sz w:val="28"/>
          <w:szCs w:val="28"/>
          <w:rtl w:val="true"/>
          <w:lang w:bidi="ar-SA"/>
        </w:rPr>
        <w:t>عَنْ عَبْدِ اللَّهِ بْنِ الْفَضْلِ الْهَاشِمِیِّ قَالَ کُنْتُ عِنْدَ الصَّادِقِ جَعْفَرِ بْنِ مُحَمَّدٍ ع إِذْ دَخَلَ الْمُفَضَّلُ بْنُ عُمَرَ فَلَمَّا بَصُرَ بِهِ ضَحِکَ إِلَیْهِ ثُمَّ قَالَ إِلَیَّ یَا مُفَضَّلُ فَوَ رَبِّی إِنِّی لَأُحِبُّکَ وَ أُحِبُّ مَنْ یُحِبُّکَ یَا مُفَضَّلُ لَوْ عَرَفَ جَمِیعُ أَصْحَابِی مَا تَعْرِفُ مَا اخْتَلَفَ اثْنَانِ فَقَالَ لَهُ الْمُفَضَّلُ یَا ابْنَ رَسُولِ اللَّهِ لَقَدْ حَسِبْتُ أَنْ أَکُونَ قَدْ أُنْزِلْتُ فَوْقَ مَنْزِلَتِی فَقَالَ ع بَلْ أُنْزِلْتَ الْمَنْزِلَةَ الَّتِی أَنْزَلَکَ اللَّهُ بِهَا فَقَالَ یَا ابْنَ رَسُولِ اللَّهِ فَمَا مَنْزِلَةُ جَابِرِ بْنِ یَزِیدَ مِنْکُمْ قَالَ مَنْزِلَةُ سَلْمَانَ مِنْ رَسُولِ اللَّهِ ص قَالَ فَمَا مَنْزِلَةُ دَاوُدَ بْنِ کَثِیرٍ الرَّقِّیِّ مِنْکُمْ قَالَ مَنْزِلَةُ الْمِقْدَادِ مِنْ رَسُولِ اللَّهِ ص قَالَ ثُمَّ أَقْبَلَ عَلَیَّ فَقَالَ 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مِنْهُمْ رَجُلًا مَا قَدَرُوا عَلَی ذَلِکَ وَ إِنَّهُمْ لَمَکْتُوبُونَ عِنْدَنَا بِأَسْمَائِهِمْ وَ أَسْمَاءِ آبَائِهِمْ وَ عَشَائِرِهِمْ وَ أَنْسَابِهِمْ یَا عَبْدَ اللَّهِ بْنَ الْفَضْلِ وَ لَوْ شِئْتَ لَأَرَیْتُکَ اسْمَکَ فِی صَحِیفَتِنَا قَالَ ثُمَّ دَعَا بِصَحِیفَةٍ فَنَشَرَهَا فَوَجَدْتُهَا بَیْضَاءَ لَیْسَ فِیهَا أَثَرُ الْکِتَابَةِ فَقُلْتُ یَا ابْنَ رَسُولِ اللَّهِ مَا أَرَی فِیهَا أَثَرَ الْکِتَابَةِ قَالَ فَمَسَحَ یَدَهُ عَلَیْهَا فَوَجَدْتُهَا مَکْتُوبَةً وَ وَجَدْتُ فِی أَسْفَلِهَا اسْمِی فَسَجَدْتُ لِلَّهِ شُکْراً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عَلِیُّ بْنُ إِسْمَاعِیلَ بْنِ عِیسَی عَنْ مُوسَی بْنِ طَلْحَةَ عَنْ حَمْزَةَ بْنِ عَبْدِ الْمُطَّلِبِ بْنِ عَبْدِ اللَّهِ الْجُعْفِیِ </w:t>
      </w:r>
      <w:r>
        <w:rPr>
          <w:rStyle w:val="FootnoteAnchor"/>
          <w:rtl w:val="true"/>
        </w:rPr>
        <w:footnoteReference w:id="746"/>
      </w:r>
      <w:r>
        <w:rPr>
          <w:rFonts w:ascii="Amiri" w:hAnsi="Amiri" w:eastAsia="Amiri" w:cs="Amiri"/>
          <w:color w:val="111111"/>
          <w:sz w:val="28"/>
          <w:sz w:val="28"/>
          <w:szCs w:val="28"/>
          <w:rtl w:val="true"/>
          <w:lang w:bidi="ar-SA"/>
        </w:rPr>
        <w:t xml:space="preserve">قَالَ دَخَلْتُ عَلَی أَبِی الْحَسَنِ الرِّضَا ع وَ مَعِی صَحِیفَةٌ أَوْ قِرْطَاسٌ فِیهِ عَنْ أَبِی عَبْدِ اللَّهِ ع أَنَّ الدُّنْیَا تَمَثَّلَ لِصَاحِبِ هَذَا الْأَمْرِ فِی مِثْلِ فِلْقَةِ الْجَوْزِ فَقَالَ یَا حَمْزَةُ ذَا وَ اللَّهِ حَقٌّ فَانْقُلُوهُ إِلَی أَدِیمٍ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مُحَمَّدُ بْنُ الْحُسَیْنِ بْنِ أَبِی الْخَطَّابِ عَنْ مُوسَی بْنِ سَعْدَانَ عَنْ عَبْدِ اللَّهِ بْنِ الْقَاسِمِ الْحَضْرَمِیِّ عَنْ سَمَاعَةَ بْنِ مِهْرَانَ قَالَ قَالَ أَبُو عَبْدِ اللَّهِ ع إِنَّ الدُّنْیَا لَتَمَثَّلَ لِلْإِمَامِ فِی مِثْلِ فِلْقَةِ الْجَوْزِ فَلَا یَعْزُبُ عَنْهُ مِنْهَا شَیْ‌ءٌ وَ إِنَّهُ لَیَتَنَاوَلُهَا مِنْ أَطْرَافِهَا کَمَا یَتَنَاوَلُ أَحَدُکُمْ مِنْ فَوْقِ مَائِدَتِهِ مَا یَشَاءُ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عَنْهُ عَنْ عَبْدِ اللَّهِ بْنِ مُحَمَّدٍ عَمَّنْ حَدَّثَهُ عَنْ مُحَمَّدِ بْنِ خَالِدٍ الْبَرْقِیِّ عَنْ حَمْزَةَ بْنِ عَبْدِ اللَّهِ الْجَعْفَرِیِّ قَالَ کَتَبْتُ فِی ظَهْرِ قِرْطَاسٍ أَنَّ الدُّنْیَا مُمَثَّلَةٌ لِلْإِمَامِ کَفِلْقَةِ الْجَوْزَةِ فَدَفَعْتُهُ إِلَی أَبِی الْحَسَنِ الرِّضَا ع فَقُلْتُ لَهُ إِنَّ أَصْحَابَنَا رَوَوْا حَدِیثاً مَا أَنْکَرْتُهُ غَیْرَ أَنِّی أُحِبُّ أَنْ أَسْمَعَهُ مِنْکَ قَالَ فَنَظَرَ فِیهِ ثُمَّ طَوَاهُ حَتَّی ظَنَنْتُ قَدْ شَقَّ عَلَیْهِ ثُمَّ قَالَ ع هُوَ حَقٌّ فَحَوِّلْهُ فِی أَدِیمٍ </w:t>
      </w:r>
      <w:r>
        <w:rPr>
          <w:rStyle w:val="FootnoteAnchor"/>
          <w:rtl w:val="true"/>
        </w:rPr>
        <w:footnoteReference w:id="74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الخبر و کمل وَ الْحَمْدُ لِلَّهِ رَبِّ الْعالَمِینَ و صلی الله علی محمد و آله أجمعین</w:t>
      </w:r>
      <w:bookmarkStart w:id="291" w:name="pg347_3330"/>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2"/>
        <w:numPr>
          <w:ilvl w:val="1"/>
          <w:numId w:val="1"/>
        </w:numPr>
        <w:rPr/>
      </w:pPr>
      <w:bookmarkStart w:id="292" w:name="__RefHeading___Toc2933672_211673320"/>
      <w:bookmarkStart w:id="293" w:name="_Toc108"/>
      <w:bookmarkEnd w:id="292"/>
      <w:r>
        <w:rPr>
          <w:rtl w:val="true"/>
        </w:rPr>
        <w:t>[</w:t>
      </w:r>
      <w:r>
        <w:rPr>
          <w:rtl w:val="true"/>
        </w:rPr>
        <w:t>طائفة من أخبار الأئمة ع فی أبواب متنوعة</w:t>
      </w:r>
      <w:r>
        <w:rPr>
          <w:rtl w:val="true"/>
        </w:rPr>
        <w:t>]</w:t>
      </w:r>
      <w:bookmarkEnd w:id="293"/>
    </w:p>
    <w:p>
      <w:pPr>
        <w:pStyle w:val="Heading3"/>
        <w:numPr>
          <w:ilvl w:val="2"/>
          <w:numId w:val="1"/>
        </w:numPr>
        <w:rPr/>
      </w:pPr>
      <w:bookmarkStart w:id="294" w:name="__RefHeading___Toc2933674_211673320"/>
      <w:bookmarkStart w:id="295" w:name="_Toc109"/>
      <w:bookmarkEnd w:id="294"/>
      <w:r>
        <w:rPr>
          <w:rtl w:val="true"/>
        </w:rPr>
        <w:t>[</w:t>
      </w:r>
      <w:r>
        <w:rPr>
          <w:rtl w:val="true"/>
        </w:rPr>
        <w:t>جملة من الحکم و وصایا الأئمة ع</w:t>
      </w:r>
      <w:r>
        <w:rPr>
          <w:rtl w:val="true"/>
        </w:rPr>
        <w:t>]</w:t>
      </w:r>
      <w:bookmarkEnd w:id="295"/>
    </w:p>
    <w:p>
      <w:pPr>
        <w:pStyle w:val="BookText"/>
        <w:rPr/>
      </w:pPr>
      <w:r>
        <w:rPr>
          <w:rFonts w:ascii="Amiri" w:hAnsi="Amiri" w:eastAsia="Amiri" w:cs="Amiri"/>
          <w:color w:val="111111"/>
          <w:sz w:val="28"/>
          <w:sz w:val="28"/>
          <w:szCs w:val="28"/>
          <w:rtl w:val="true"/>
          <w:lang w:bidi="ar-SA"/>
        </w:rPr>
        <w:t xml:space="preserve">وَ قَالَ أَمِیرُ الْمُؤْمِنِینَ ع جُمِعَ خَیْرُ الدُّنْیَا وَ الْآخِرَةِ فِی کِتْمَانِ السِّرِّ وَ مُصَادَقَةِ الْأَخْیَارِ وَ جُمِعَ الشَّرُّ فِی الْإِذَاعَةِ وَ مُؤَاخَاةِ الْأَشْرَارِ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قَالَ ع الصَّبْرُ صَبْرَانِ فَالصَّبْرُ عِنْدَ الْمُصِیبَةِ حَسَنٌ جَمِیلٌ وَ أَکْبَرُ مِنْ ذَلِکَ ذِکْرُ اللَّهِ عِنْدَ مَا حَرَّمَ اللَّهُ فَیَکُونُ ذَلِکَ حَاجِزاً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قَالَ رَسُولُ اللَّهِ ص إِیَّاکُمْ وَ کَثْرَةَ النَّوْمِ فَإِنَّ کَثْرَةَ النَّوْمِ یَدَعُ صَاحِبَهُ فَقِیراً یَوْمَ الْقِیَامَةِ </w:t>
      </w:r>
      <w:r>
        <w:rPr>
          <w:rStyle w:val="FootnoteAnchor"/>
          <w:rtl w:val="true"/>
        </w:rPr>
        <w:footnoteReference w:id="752"/>
      </w:r>
    </w:p>
    <w:p>
      <w:pPr>
        <w:pStyle w:val="Heading3"/>
        <w:numPr>
          <w:ilvl w:val="2"/>
          <w:numId w:val="1"/>
        </w:numPr>
        <w:rPr/>
      </w:pPr>
      <w:bookmarkStart w:id="296" w:name="__RefHeading___Toc2933676_211673320"/>
      <w:bookmarkStart w:id="297" w:name="_Toc110"/>
      <w:bookmarkEnd w:id="296"/>
      <w:r>
        <w:rPr>
          <w:rtl w:val="true"/>
        </w:rPr>
        <w:t>[</w:t>
      </w:r>
      <w:r>
        <w:rPr>
          <w:rtl w:val="true"/>
        </w:rPr>
        <w:t>حدیث فی أوقات المکروهة للجماع و جملة من وصایاهم ع</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أوقات المکروهة للجماع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عَنْ أَبِیهِ عَنْ سَعْدِ بْنِ عَبْدِ اللَّهِ عَنْ مُحَمَّدِ بْنِ الْحُسَیْنِ بْنِ أَبِی الْخَطَّابِ عَنْ مُحَمَّدِ بْنِ أَسْلَمَ الْجَبَلِیِّ عَنْ عَبْدِ الرَّحْمَنِ بْنِ سَالِمٍ الْأَشَلِّ عَنْ أَبِیهِ عَنْ أَبِی جَعْفَرٍ ع قَالَ قُلْتُ لَهُ أَ یُکْرَهُ الْجِمَاعُ فِی وَقْتٍ مِنَ الْأَوْقَاتِ وَ إِنْ کَانَ حَلَالًا قَالَ نَعَمْ مَا بَیْنَ طُلُوعِ الْفَجْرِ إِلَی طُلُوعِ الشَّمْسِ وَ مِنْ مَغِیبِ الشَّمْسِ إِلَی مَغِیبِ الشَّفَقِ وَ فِی الْیَوْمِ الَّذِی تَنْکَسِفُ فِیهِ الشَّمْسُ وَ فِی اللَّیْلَةِ الَّتِی یَنْکَسِفُ فِیهَا الْقَمَرُ وَ فِی الْیَوْمِ وَ اللَّیْلَةِ اللَّذَیْنِ یَکُونُ فِیهِمَا الرِّیحُ السَّوْدَاءُ أَوِ الرِّیحُ الْحَمْرَاءُ أَوِ الرِّیحُ الصَّفْرَاءُ وَ الْیَوْمِ وَ اللَّیْلَةِ اللَّذَیْنِ یَکُونُ فِیهِمَا الزَّلْزَلَةُ وَ لَقَدْ بَاتَ رَسُولُ اللَّهِ ص عِنْدَ بَعْضِ أَزْوَاجِهِ فِی لَیْلَةٍ انْکَسَفَ فِیهَا الْقَمَرُ وَ لَمْ یَکُنْ مِنْهُ فِی تِلْکَ اللَّیْلَةِ مَا کَانَ یَکُونُ مِنْهُ فِی غَیْرِهَا حَتَّی أَصْبَحَ فَقَالَتْ لَهُ بَعْضُ نِسَائِهِ یَا رَسُولَ اللَّهِ أَ لِبُغْضٍ کَانَ هَذَا مِنْکَ فِی هَذِهِ اللَّیْلَةِ قَالَ لَا وَ لَکِنْ هَذِهِ الْآیَةُ ظَهَرَتْ فِی هَذِهِ اللَّیْلَةِ فَکَرِهْتُ أَنْ أَتَلَذَّذَ وَ أَلْهُوَ فِیهَا وَ قَدْ عَیَّرَ اللَّهُ عَزَّ وَ جَلَّ أَقْوَاماً فَقَالَ فِی کِتَابِهِ وَ إِنْ یَرَوْا کِسْفاً مِنَ السَّماءِ ساقِطاً یَقُولُوا سَحابٌ مَرْکُومٌ فَذَرْهُمْ حَتَّی یُلاقُوا یَوْمَهُمُ الَّذِی فِیهِ یُصْعَقُونَ </w:t>
      </w:r>
      <w:r>
        <w:rPr>
          <w:rStyle w:val="FootnoteAnchor"/>
          <w:rtl w:val="true"/>
        </w:rPr>
        <w:footnoteReference w:id="753"/>
      </w:r>
      <w:r>
        <w:rPr>
          <w:rFonts w:ascii="Amiri" w:hAnsi="Amiri" w:eastAsia="Amiri" w:cs="Amiri"/>
          <w:color w:val="111111"/>
          <w:sz w:val="28"/>
          <w:sz w:val="28"/>
          <w:szCs w:val="28"/>
          <w:rtl w:val="true"/>
          <w:lang w:bidi="ar-SA"/>
        </w:rPr>
        <w:t>ثُمَّ قَالَ أَبُو جَعْفَرٍ ع وَ ایْمُ اللَّهِ لَا یُجَامِعُ أَحَدٌ فَیُرْزَقُ وَلَداً فِی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مِنْ هَذِهِ الْأَوْقَاتِ الَّتِی نَهَی عَنْهَا رَسُولُ اللَّهِ ص وَ قَدِ انْتَهَی إِلَیْهِ الْخَبَرُ فَیَرَی فِی وَلَدِهِ ذَلِکَ مَا یُحِبُ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 عَبْدِ الرَّحْمَنِ بْنِ أَبِی نَجْرَانَ عَنْ هِشَامِ بْنِ سَالِمٍ عَنْ عُمَرَ بْنِ یَزِیدَ قَالَ سَمِعْتُ أَبَا عَبْدِ اللَّهِ ع یَقُولُ الدُّعَاءُ یَرُدُّ مَا قُدِّرَ وَ مَا لَمْ یُقَدَّرْ قَالَ قُلْتُ أَمَّا مَا قُدِّرَ فَقَدْ عَرَفْتُهُ فَکَیْفَ مَا لَمْ یُقَدَّرْ فَقَالَ حَتَّی لَا یَکُونَ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عَنْهُ عَنْ هِشَامِ بْنِ سَالِمٍ عَنْ حَسَنِ بْنِ عَلِیٍّ الْجَلَّالِ قَالَ أَخْبَرَنِی جَدِّی قَالَ سَمِعْتُ الْحُسَیْنَ بْنَ عَلِیٍّ ص یَقُولُ سَمِعْتُ رَسُولَ اللَّهِ ص یَقُولُ ابْدَأْ بِمَنْ تَعُولُ أُمَّکَ وَ أَبَاکَ وَ أُخْتَکَ وَ أَخَاکَ ثُمَّ أَدْنَاکَ فَأَدْنَاکَ وَ قَالَ لَا صَدَقَةَ وَ ذُو رَحِمٍ مُحْتَاجٌ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صَفْوَانُ عَنْ أَبِی الصَّبَّاحِ الْکِنَانِیِّ زَعَمَ أَنَّ أَبَا سَعْدٍ عَقِیصَا حَدَّثَهُ أَنَّهُ سَارَ مَعَ أَمِیرِ الْمُؤْمِنِینَ عَلِیِّ بْنِ أَبِی طَالِبٍ ص نَحْوَ کَرْبَلَاءَ وَ أَنَّهُ أَصَابَنَا عَطَشٌ شَدِیدٌ وَ أَنَّ عَلِیّاً ص نَزَلَ فِی الْبَرِّیَّةِ فَحَسَرَ عَنْ یَدَیْهِ ثُمَّ أَخَذَ یَحْثُو التُّرَابَ وَ یَکْشِفُ عَنْهُ حَتَّی بَرَزَ لَهُ حَجَرٌ أَبْیَضُ فَحَمَلَهُ فَوَضَعَهُ جَانِباً وَ إِذَا تَحْتَهُ عَیْنٌ مِنْ مَاءٍ مِنْ أَعْذَبِ مَا طَعِمْتُهُ وَ أَشَدِّهِ بَیَاضاً فَشَرِبَ وَ شَرِبْنَا ثُمَّ سَقَیْنَا دَوَابَّنَا ثُمَّ سَوَّاهُ ثُمَّ سَارَ مِنْهُ سَاعَةً ثُمَّ وَقَفَ ثُمَّ قَالَ عَزَمْتُ عَلَیْکُمْ لَمَّا رَجَعْتُمْ فَطَلَبْتُمُوهُ فَطَلَبَهُ النَّاسُ حَتَّی مَلُّوا فَلَمْ یَقْدِرُوا عَلَیْهِ فَرَجَعُوا إِلَیْهِ فَقَالُوا مَا قَدَرْنَا عَلَی شَیْ‌ءٍ </w:t>
      </w:r>
      <w:r>
        <w:rPr>
          <w:rStyle w:val="FootnoteAnchor"/>
          <w:rtl w:val="true"/>
        </w:rPr>
        <w:footnoteReference w:id="7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عَنْ أَبِیهِ عَنِ الْحُسَیْنِ بْنِ مُحَمَّدِ بْنِ عَامِرٍ عَنْ عَمِّهِ عَبْدِ اللَّهِ بْنِ عَامِرٍ عَنْ مُحَمَّدِ بْنِ زِیَادٍ عَنْ سَیْفِ بْنِ عَمِیرَةَ قَالَ قَالَ الصَّادِقُ جَعْفَرُ بْنُ مُحَمَّدٍ ع مَنْ لَمْ یُبَالِ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قَالَ وَ مَا قِیلَ فِیهِ فَهُوَ شِرْکُ شَیْطَانٍ </w:t>
      </w:r>
      <w:r>
        <w:rPr>
          <w:rStyle w:val="FootnoteAnchor"/>
          <w:rtl w:val="true"/>
        </w:rPr>
        <w:footnoteReference w:id="758"/>
      </w:r>
      <w:r>
        <w:rPr>
          <w:rFonts w:ascii="Amiri" w:hAnsi="Amiri" w:eastAsia="Amiri" w:cs="Amiri"/>
          <w:color w:val="111111"/>
          <w:sz w:val="28"/>
          <w:sz w:val="28"/>
          <w:szCs w:val="28"/>
          <w:rtl w:val="true"/>
          <w:lang w:bidi="ar-SA"/>
        </w:rPr>
        <w:t xml:space="preserve">وَ مَنْ شُغِفَ بِمَحَبَّةِ الْحَرَامِ وَ شَهْوَةِ الزِّنَاءِ فَهُوَ شِرْکُ شَیْطَانٍ ثُمَّ قَالَ ع إِنَّ لِوَلَدِ الزِّنَاءِ عَلَامَاتٍ أَحَدُهَا بُغْضُنَا أَهْلَ الْبَیْتِ وَ ثَانِیهَا أَنْ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بِهَذَا الْإِسْنَادِ قَالَ قَالَ الصَّادِقُ ع إِنَّ لِلَّهِ تَبَارَکَ وَ تَعَالَی عَلَی عَبْدِهِ الْمُؤْمِنِ أَرْبَعِینَ جُنَّةً فَمَتَی أَذْنَبَ ذَنْباً کَبِیراً رَفَعَ عَنْهُ جُنَّةً فَإِذَا اغْتَابَ أَخَاهُ الْمُؤْمِنَ بِشَیْ‌ءٍ یَعْلَمُهُ مِنْهُ انْکَشَفَتْ تِلْکَ الْجُنَنُ عَنْهُ وَ یَبْقَی مَهْتُوکَ السِّتْرِ فَیَفْتَضِحُ فِی السَّمَاءِ عَلَی أَلْسِنَةِ الْمَلَائِکَةِ وَ فِی الْأَرْضِ عَلَی أَلْسِنَةِ النَّاسِ وَ لَا یَرْتَکِبُ ذَنْباً إِلَّا ذَکَرُوهُ وَ یَقُولُ الْمَلَائِکَةُ الْمُوَکَّلُونَ بِهِ یَا رَبَّنَا قَدْ بَقِیَ عَبْدُکَ مَهْتُوکَ السِّتْرِ وَ قَدْ أَمَرْتَنَا بِحِفْظِهِ فَیَقُولُ عَزَّ وَ جَلَّ مَلَائِکَتِی لَوْ أَرَدْتُ بِهَذَا الْعَبْدِ خَیْراً مَا فَضَحْتُهُ فَارْفَعُوا أَجْنِحَتَکُمْ عَنْهُ فَوَ عِزَّتِی لَا یَئُولُ بَعْدَهَا إِلَی خَیْرٍ أَبَداً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الجنن کنایة عن نتائج أخلاقه الحسنة و ثمرات اعماله الصالحة التی تخلق منها الملائکة و اجنحة الملائکة کنایة عن معارفه الحقة التی بها یرتقی فی الدرجات و ذلک لان العمل اسرع زوالا من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نقله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الذنوب و آثارها من الاختصاص</w:t>
      </w:r>
      <w:r>
        <w:rPr>
          <w:rFonts w:eastAsia="IRNazanin" w:cs="IRNazanin"/>
          <w:color w:val="111111"/>
          <w:sz w:val="28"/>
          <w:szCs w:val="28"/>
          <w:rtl w:val="true"/>
          <w:lang w:bidi="fa-IR"/>
        </w:rPr>
        <w:t>.</w:t>
      </w:r>
      <w:bookmarkStart w:id="298" w:name="pg347_3333"/>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قَالَ أَبُو جَعْفَرٍ حَدَّثَنِی مُحَمَّدُ بْنُ مُوسَی بْنِ الْمُتَوَکِّلِ قَالَ حَدَّثَنَا عَلِیُّ بْنُ إِبْرَاهِیمَ بْنِ هَاشِمٍ عَنْ أَبِیهِ عَنْ أَحْمَدَ بْنِ مُحَمَّدِ بْنِ أَبِی نَصْرٍ الْبَزَنْطِیِّ عَنْ عَبْدِ الْکَرِیمِ بْنِ عَمْرٍو عَنْ أَبِی الرَّبِیعِ الشَّامِیِّ قَالَ قَالَ أَبُو عَبْدِ اللَّهِ ع مَنْ أُعْجِبَ بِنَفْسِهِ هَلَکَ وَ مَنْ أُعْجِبَ بِرَأْیِهِ هَلَکَ وَ إِنَّ عِیسَی ابْنَ مَرْیَمَ ع قَالَ دَاوَیْتُ الْمَرْضَی فَشَفَیْتُهُمْ بِإِذْنِ اللَّهِ وَ أَبْرَأْتُ الْأَکْمَهَ وَ الْأَبْرَصَ بِإِذْنِ اللَّهِ وَ عَالَجْتُ الْمَوْتَی فَأَحْیَیْتُهُمْ بِإِذْنِ اللَّهِ وَ عَالَجْتُ الْأَحْمَقَ فَلَمْ أَقْدِرْ عَلَی إِصْلَاحِهِ فَقِیلَ یَا رُوحَ اللَّهِ وَ مَا الْأَحْمَقُ قَالَ الْمُعْجَبُ بِرَأْیِهِ وَ نَفْسِهِ الَّذِی یَرَی الْفَضْلَ کُلَّهُ لَهُ لَا عَلَیْهِ وَ یُوجِبُ الْحَقَّ کُلَّهُ لِنَفْسِهِ وَ لَا یُوجِبُ عَلَیْهَا حَقّاً فَذَاکَ الْأَحْمَقُ الَّذِی لَا حِیلَةَ فِی مُدَاوَاتِهِ </w:t>
      </w:r>
      <w:r>
        <w:rPr>
          <w:rStyle w:val="FootnoteAnchor"/>
          <w:rtl w:val="true"/>
        </w:rPr>
        <w:footnoteReference w:id="761"/>
      </w:r>
    </w:p>
    <w:p>
      <w:pPr>
        <w:pStyle w:val="Heading3"/>
        <w:numPr>
          <w:ilvl w:val="2"/>
          <w:numId w:val="1"/>
        </w:numPr>
        <w:rPr/>
      </w:pPr>
      <w:bookmarkStart w:id="299" w:name="__RefHeading___Toc2933678_211673320"/>
      <w:bookmarkStart w:id="300" w:name="_Toc111"/>
      <w:bookmarkEnd w:id="299"/>
      <w:r>
        <w:rPr>
          <w:rtl w:val="true"/>
        </w:rPr>
        <w:t>[</w:t>
      </w:r>
      <w:r>
        <w:rPr>
          <w:rtl w:val="true"/>
        </w:rPr>
        <w:t>فی ذکرهم فضائل سلمان الفارسی و أبی ذر الغفاری و عمار</w:t>
      </w:r>
      <w:r>
        <w:rPr>
          <w:rtl w:val="true"/>
        </w:rPr>
        <w:t>]</w:t>
      </w:r>
      <w:bookmarkEnd w:id="3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قَالَ حَدَّثَنِی مُحَمَّدُ بْنُ مُوسَی بْنِ الْمُتَوَکِّلِ قَالَ حَدَّثَنِی عَبْدُ اللَّهِ بْنُ جَعْفَرٍ قَالَ حَدَّثَنِی أَحْمَدُ بْنُ مُحَمَّدٍ عَنْ أَبِیهِ قَالَ حَدَّثَنِی أَبُو أَحْمَدَ الْأَزْدِیُ </w:t>
      </w:r>
      <w:r>
        <w:rPr>
          <w:rStyle w:val="FootnoteAnchor"/>
          <w:rtl w:val="true"/>
        </w:rPr>
        <w:footnoteReference w:id="762"/>
      </w:r>
      <w:r>
        <w:rPr>
          <w:rFonts w:ascii="Amiri" w:hAnsi="Amiri" w:eastAsia="Amiri" w:cs="Amiri"/>
          <w:color w:val="111111"/>
          <w:sz w:val="28"/>
          <w:sz w:val="28"/>
          <w:szCs w:val="28"/>
          <w:rtl w:val="true"/>
          <w:lang w:bidi="ar-SA"/>
        </w:rPr>
        <w:t>عَنْ أَبَانٍ الْأَحْمَرِ عَنْ أَبَانِ بْنِ تَغْلِبَ قَالَ حَدَّثَنِی سَعْدٌ الْخَفَّافُ عَنِ الْأَصْبَغِ بْنِ نُبَاتَةَ قَالَ سَأَلْتُ أَمِیرَ الْمُؤْمِنِینَ عَلِیَّ بْنَ أَبِی طَالِبٍ ع عَنْ سَلْمَانَ الْفَارِسِیِّ رَحْمَةُ اللَّهِ عَلَیْهِ وَ قُلْتُ مَا تَقُولُ فِیهِ فَقَالَ مَا أَقُولُ فِی رَجُلٍ خُلِقَ مِنْ طِینَتِنَا وَ رُوحُهُ مَقْرُونَةٌ بِرُوحِنَا خَصَّهُ اللَّهُ تَبَارَکَ وَ تَعَالَی مِنَ الْعُلُومِ بِأَوَّلِهَا وَ آخِرِهَا وَ ظَاهِرِهَا وَ بَاطِنِهَا وَ سِرِّهَا وَ عَلَانِیَتِهَا وَ لَقَدْ حَضَرْتُ رَسُولَ اللَّهِ ص وَ سَلْمَانُ بَیْنَ یَدَیْهِ فَدَخَلَ أَعْرَابِیٌّ فَنَحَّاهُ عَنْ مَکَانِهِ وَ 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فِیهِ فَغَضِبَ رَسُولُ اللَّهِ ص حَتَّی دَرَّ الْعَرَقُ بَیْنَ عَیْنَیْهِ وَ احْمَرَّتَا عَیْنَاهُ ثُمَّ قَالَ یَا أَعْرَابِیُّ أَ تُنَحِّی رَجُلًا یُحِبُّهُ اللَّهُ تَبَارَکَ وَ تَعَالَی فِی السَّمَاءِ وَ یُحِبُّهُ رَسُولُهُ فِی الْأَرْضِ یَا أَعْرَابِیُّ أَ تُنَحِّی رَجُلًا مَا حَضَرَنِی جَبْرَئِیلُ إِلَّا أَمَرَنِی عَنْ رَبِّی عَزَّ وَ جَلَّ أَنْ أُقْرِئَهُ السَّلَامَ یَا أَعْرَابِیُّ إِنَّ سَلْمَانَ مِنِّی مَنْ جَفَاهُ فَقَدْ جَفَانِی وَ مَنْ آذَاهُ فَقَدْ آذَانِی وَ مَنْ بَاعَدَهُ فَقَدْ بَاعَدَنِی وَ مَنْ قَرَّبَهُ فَقَدْ قَرَّبَنِی یَا أَعْرَابِیُّ لَا تَغْلُظَنَّ فِی سَلْمَانَ فَإِنَّ اللَّهَ تَبَارَکَ وَ تَعَالَی قَدْ أَمَرَنِی أَنْ أُطْلِعَهُ عَلَی عِلْمِ الْمَنَایَا وَ الْبَلَایَا وَ الْأَنْسَابِ وَ فَصْلِ الْخِطَابِ قَالَ فَقَالَ الْأَعْرَابِیُّ یَا رَسُولَ اللَّهِ مَا ظَنَنْتُ أَنْ یَبْلُغَ مِنْ فِعْلِ سَلْمَانَ مَا ذَکَرْتَ أَ لَیْسَ کَانَ مَجُوسِیّاً ثُمَّ أَسْلَمَ فَقَالَ النَّبِیُّ ص یَا أَعْرَابِیُّ أُخَاطِبُکَ عَنْ رَبِّی وَ تُقَاوِلُنِی إِنَّ سَلْمَانَ مَا کَانَ مَجُوسِیّاً وَ لَکِنَّهُ کَانَ مُظْهِراً لِلشِّرْکِ مُضْمِراً لِلْإِیمَانِ یَا أَعْرَابِیُّ أَ مَا سَمِعْتَ اللَّهَ عَزَّ وَ جَلَّ یَقُولُ فَلا وَ رَبِّکَ لا یُؤْمِنُونَ حَتَّی یُحَکِّمُوکَ فِیما شَجَرَ بَیْنَهُمْ ثُمَّ لا یَجِدُوا فِی أَنْفُسِهِمْ حَرَجاً مِمَّا قَضَیْتَ وَ یُسَلِّمُوا تَسْلِیماً </w:t>
      </w:r>
      <w:r>
        <w:rPr>
          <w:rStyle w:val="FootnoteAnchor"/>
          <w:rtl w:val="true"/>
        </w:rPr>
        <w:footnoteReference w:id="763"/>
      </w:r>
      <w:r>
        <w:rPr>
          <w:rFonts w:ascii="Amiri" w:hAnsi="Amiri" w:eastAsia="Amiri" w:cs="Amiri"/>
          <w:color w:val="111111"/>
          <w:sz w:val="28"/>
          <w:sz w:val="28"/>
          <w:szCs w:val="28"/>
          <w:rtl w:val="true"/>
          <w:lang w:bidi="ar-SA"/>
        </w:rPr>
        <w:t xml:space="preserve">أَ مَا سَمِعْتَ اللَّهَ عَزَّ وَ جَلَّ یَقُولُ ما آتاکُمُ الرَّسُولُ فَخُذُوهُ وَ ما نَهاکُمْ عَنْهُ فَانْتَهُوا </w:t>
      </w:r>
      <w:r>
        <w:rPr>
          <w:rStyle w:val="FootnoteAnchor"/>
          <w:rtl w:val="true"/>
        </w:rPr>
        <w:footnoteReference w:id="764"/>
      </w:r>
      <w:r>
        <w:rPr>
          <w:rFonts w:ascii="Amiri" w:hAnsi="Amiri" w:eastAsia="Amiri" w:cs="Amiri"/>
          <w:color w:val="111111"/>
          <w:sz w:val="28"/>
          <w:sz w:val="28"/>
          <w:szCs w:val="28"/>
          <w:rtl w:val="true"/>
          <w:lang w:bidi="ar-SA"/>
        </w:rPr>
        <w:t xml:space="preserve">یَا أَعْرَابِیُّ خُذْ ما آتَیْتُکَ وَ کُنْ مِنَ الشَّاکِرِینَ وَ لَا تَجْحَدْ فَتَکُونَ مِنَ الْمُعَذَّبِینَ وَ سَلِّمْ لِرَسُولِ اللَّهِ قَوْلَهُ تَکُنْ مِنَ الْآمِنِینَ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سلمان و أبی ذر و المقداد و عمار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مُحَمَّدُ بْنُ عَلِیٍّ عَنْ عَمِّهِ مُحَمَّدِ بْنِ أَبِی الْقَاسِمِ </w:t>
      </w:r>
      <w:r>
        <w:rPr>
          <w:rStyle w:val="FootnoteAnchor"/>
          <w:rtl w:val="true"/>
        </w:rPr>
        <w:footnoteReference w:id="766"/>
      </w:r>
      <w:r>
        <w:rPr>
          <w:rFonts w:ascii="Amiri" w:hAnsi="Amiri" w:eastAsia="Amiri" w:cs="Amiri"/>
          <w:color w:val="111111"/>
          <w:sz w:val="28"/>
          <w:sz w:val="28"/>
          <w:szCs w:val="28"/>
          <w:rtl w:val="true"/>
          <w:lang w:bidi="ar-SA"/>
        </w:rPr>
        <w:t>قَالَ حَدَّثَنِی أَحْمَدُ بْنُ مُحَمَّدِ بْنِ خَالِدٍ قَالَ حَدَّثَنِی ابْنُ أَبِی نَجْرَانَ عَنِ الْعَلَاءِ عَنْ مُحَمَّدِ بْنِ مُسْلِمٍ عَنْ أَبِی جَعْفَرٍ مُحَمَّدِ بْنِ عَلِیٍّ الْبَاقِرِ ع قَالَ سَمِعْتُ جَابِرَ بْنَ عَبْدِ اللَّهِ الْأَنْصَارِیَّ یَقُولُ سَأَلْتُ رَسُولَ اللَّهِ ص عَنْ سَلْمَانَ الْفَارِسِیِّ فَقَالَ ص سَلْمَانُ بَحْرُ الْعِلْمِ لَا یُقْدَرُ عَلَی نَزْحِهِ سَلْمَانُ مَخْصُوصٌ بِالْعِلْمِ الْأَوَّلِ وَ الْآخِرِ أَبْغَضَ اللَّهُ مَنْ أَبْغَضَ سَلْمَانَ وَ أَحَبَّ مَنْ أَحَبَّهُ</w:t>
      </w:r>
      <w:bookmarkStart w:id="301" w:name="pg347_3335"/>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قُلْتُ فَمَا تَقُولُ فِی أَبِی ذَرٍّ قَالَ وَ ذَاکَ مِنَّا أَبْغَضَ اللَّهُ مَنْ أَبْغَضَهُ وَ أَحَبَّ اللَّهُ مَنْ أَحَبَّهُ قُلْتُ فَمَا تَقُولُ فِی الْمِقْدَادِ قَالَ وَ ذَاکَ مِنَّا أَبْغَضَ اللَّهُ مَنْ أَبْغَضَهُ وَ أَحَبَّ اللَّهُ مَنْ أَحَبَّهُ قُلْتُ فَمَا تَقُولُ فِی عَمَّارٍ قَالَ وَ ذَاکَ مِنَّا أَبْغَضَ اللَّهُ مَنْ أَبْغَضَهُ وَ أَحَبَّ مَنْ أَحَبَّهُ قَالَ جَابِرٌ فَخَرَجْتُ لِأُبَشِّرَهُمْ فَلَمَّا وَلَّیْتُ قَالَ إِلَیَّ إِلَیَّ یَا جَابِرُ وَ أَنْتَ مِنَّا أَبْغَضَ اللَّهُ مَنْ أَبْغَضَکَ وَ أَحَبَّ مَنْ أَحَبَّکَ قَالَ فَقُلْتُ یَا رَسُولَ اللَّهِ فَمَا تَقُولُ فِی عَلِیِّ بْنِ أَبِی طَالِبٍ ع فَقَالَ ذَاکَ نَفْسِی قُلْتُ فَمَا تَقُولُ فِی الْحَسَنِ وَ الْحُسَیْنِ ع قَالَ هُمَا رُوحِی وَ فَاطِمَةُ أُمُّهُمَا ابْنَتِی یَسُوؤُنِی مَا سَاءَهَا وَ یَسُرُّنِی مَا سَرَّهَا أُشْهِدُ اللَّهَ أَنِّی حَرْبٌ لِمَنْ حَارَبَهُمْ سِلْمٌ لِمَنْ سَالَمَهُمْ یَا جَابِرُ إِذَا أَرَدْتَ أَنْ تَدْعُوَ اللَّهَ فَیَسْتَجِیبَ لَکَ فَادْعُهُ بِأَسْمَائِهِمْ فَإِنَّهَا أَحَبُّ الْأَسْمَاءِ إِلَی اللَّهِ عَزَّ وَ جَلَ </w:t>
      </w:r>
      <w:r>
        <w:rPr>
          <w:rStyle w:val="FootnoteAnchor"/>
          <w:rtl w:val="true"/>
        </w:rPr>
        <w:footnoteReference w:id="767"/>
      </w:r>
    </w:p>
    <w:p>
      <w:pPr>
        <w:pStyle w:val="Heading3"/>
        <w:numPr>
          <w:ilvl w:val="2"/>
          <w:numId w:val="1"/>
        </w:numPr>
        <w:rPr/>
      </w:pPr>
      <w:bookmarkStart w:id="302" w:name="__RefHeading___Toc2933680_211673320"/>
      <w:bookmarkStart w:id="303" w:name="_Toc112"/>
      <w:bookmarkEnd w:id="302"/>
      <w:r>
        <w:rPr>
          <w:rtl w:val="true"/>
        </w:rPr>
        <w:t>حدیث فی الدعاء و أوقاتها</w:t>
      </w:r>
      <w:bookmarkEnd w:id="303"/>
    </w:p>
    <w:p>
      <w:pPr>
        <w:pStyle w:val="BookText"/>
        <w:rPr/>
      </w:pPr>
      <w:r>
        <w:rPr>
          <w:rFonts w:ascii="Amiri" w:hAnsi="Amiri" w:eastAsia="Amiri" w:cs="Amiri"/>
          <w:color w:val="111111"/>
          <w:sz w:val="28"/>
          <w:sz w:val="28"/>
          <w:szCs w:val="28"/>
          <w:rtl w:val="true"/>
          <w:lang w:bidi="ar-SA"/>
        </w:rPr>
        <w:t xml:space="preserve">عَنْ مُحَمَّدِ بْنِ مُسْلِمٍ عَنْ أَبِی عَبْدِ اللَّهِ ع قَالَ کَانَ جَدِّی ع یَقُولُ تَقَدَّمُوا فِی الدُّعَاءِ فَإِنَّ الْعَبْدَ إِذَا کَانَ دَعَّاءً فَنَزَلَ بِهِ الْبَلَاءُ قِیلَ صَوْتٌ مَعْرُوفٌ وَ إِذَا لَمْ یَکُنْ دَعَّاءً فَنَزَلَ بِهِ الْبَلَاءُ قِیلَ أَیْنَ کُنْتَ قَبْلَ الْیَوْمِ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قَالَ الصَّادِقُ ع مَنْ لَمْ یَسْأَلِ اللَّهَ مِنْ فَضْلِهِ افْتَقَرَ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قَالَ یُسْتَجَابُ الدُّعَاءُ فِی أَرْبَعَةِ مَوَاطِنَ فِی الْوَتْرِ وَ بَعْدَ طُلُوعِ الْفَجْرِ وَ بَعْدَ الظُّهْرِ وَ بَعْدَ الْمَغْرِبِ </w:t>
      </w:r>
      <w:r>
        <w:rPr>
          <w:rStyle w:val="FootnoteAnchor"/>
          <w:rtl w:val="true"/>
        </w:rPr>
        <w:footnoteReference w:id="770"/>
      </w:r>
    </w:p>
    <w:p>
      <w:pPr>
        <w:pStyle w:val="Heading3"/>
        <w:numPr>
          <w:ilvl w:val="2"/>
          <w:numId w:val="1"/>
        </w:numPr>
        <w:rPr/>
      </w:pPr>
      <w:bookmarkStart w:id="304" w:name="__RefHeading___Toc2933682_211673320"/>
      <w:bookmarkStart w:id="305" w:name="_Toc113"/>
      <w:bookmarkEnd w:id="304"/>
      <w:r>
        <w:rPr>
          <w:rtl w:val="true"/>
        </w:rPr>
        <w:t>حدیث فی الأئمة ع‌</w:t>
      </w:r>
      <w:bookmarkEnd w:id="3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771"/>
      </w:r>
      <w:r>
        <w:rPr>
          <w:rFonts w:ascii="Amiri" w:hAnsi="Amiri" w:eastAsia="Amiri" w:cs="Amiri"/>
          <w:color w:val="111111"/>
          <w:sz w:val="28"/>
          <w:sz w:val="28"/>
          <w:szCs w:val="28"/>
          <w:rtl w:val="true"/>
          <w:lang w:bidi="ar-SA"/>
        </w:rPr>
        <w:t>قَالَ حَدَّثَنَا مُحَمَّدُ بْنُ مُوسَی بْنِ الْمُتَوَکِّلِ عَنْ مُحَمَّدِ بْنِ أَبِی عَبْدِ اللَّهِ الْکُوفِیِّ عَنْ مُوسَی بْنِ عِمْرَانَ عَنْ عَمِّهِ الْحُسَیْنِ بْنِ یَزِیدَ عَنْ عَلِیِّ بْنِ سَالِمٍ عَنْ أَبِیهِ عَنْ سَالِمِ بْنِ دِینَارٍ عَنْ سَعْدِ بْنِ طَرِیفٍ عَنِ الْأَصْبَغِ بْنِ نُبَاتَةَ قَالَ سَمِعْتُ ابْنَ عَبَّاسٍ یَقُولُ</w:t>
      </w:r>
      <w:bookmarkStart w:id="306" w:name="pg347_3336"/>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قَالَ رَسُولُ اللَّهِ ص ذِکْرُ اللَّهِ عَزَّ وَ جَلَّ 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خُلَفَائِی صِدْقاً عِدَّتُهُمْ عِدَّةُ الشُّهُورِ وَ هِیَ اثْنا عَشَرَ شَهْراً وَ عِدَّتُهُمْ عِدَّةُ نُقَبَاءِ مُوسَی بْنِ عِمْرَانَ ثُمَّ تَلَا ع هَذِهِ الْآیَةَ وَ السَّماءِ ذاتِ الْبُرُوجِ ثُمَّ قَالَ أَ تَقْدِرُ یَا ابْنَ عَبَّاسٍ إِنَّ اللَّهَ یُقْسِمُ بِالسَّمَاءِ ذَاتِ الْبُرُوجِ وَ یَعْنِی بِهِ السَّمَاءَ وَ بُرُوجَهَا قُلْتُ یَا رَسُولَ اللَّهِ فَمَا ذَاکَ قَالَ أَمَّا السَّمَاءُ فَأَنَا وَ أَمَّا الْبُرُوجُ فَالْأَئِمَّةُ بَعْدِی أَوَّلُهُمْ عَلِیٌّ وَ آخِرُهُمْ الْمَهْدِیُّ صَلَوَاتُ اللَّهِ عَلَیْهِمْ أَجْمَعِینَ </w:t>
      </w:r>
      <w:r>
        <w:rPr>
          <w:rStyle w:val="FootnoteAnchor"/>
          <w:rtl w:val="true"/>
        </w:rPr>
        <w:footnoteReference w:id="772"/>
      </w:r>
    </w:p>
    <w:p>
      <w:pPr>
        <w:pStyle w:val="Heading3"/>
        <w:numPr>
          <w:ilvl w:val="2"/>
          <w:numId w:val="1"/>
        </w:numPr>
        <w:rPr/>
      </w:pPr>
      <w:bookmarkStart w:id="307" w:name="__RefHeading___Toc2933684_211673320"/>
      <w:bookmarkStart w:id="308" w:name="_Toc114"/>
      <w:bookmarkEnd w:id="307"/>
      <w:r>
        <w:rPr>
          <w:rtl w:val="true"/>
        </w:rPr>
        <w:t>حدیث فی زیارة المؤمن لله‌</w:t>
      </w:r>
      <w:bookmarkEnd w:id="308"/>
    </w:p>
    <w:p>
      <w:pPr>
        <w:pStyle w:val="BookText"/>
        <w:rPr/>
      </w:pPr>
      <w:r>
        <w:rPr>
          <w:rFonts w:ascii="Amiri" w:hAnsi="Amiri" w:eastAsia="Amiri" w:cs="Amiri"/>
          <w:color w:val="111111"/>
          <w:sz w:val="28"/>
          <w:sz w:val="28"/>
          <w:szCs w:val="28"/>
          <w:rtl w:val="true"/>
          <w:lang w:bidi="ar-SA"/>
        </w:rPr>
        <w:t xml:space="preserve">عَنْ عَمْرِو بْنِ شِمْرٍ عَنْ جَابِرٍ عَنْ أَبِی عَبْدِ اللَّهِ الصَّادِقِ ع قَالَ اسْتَأْذَنَ مَلَکٌ رَبَّهُ أَنْ یَنْزِلَ إِلَی الدُّنْیَا فِی صُورَةِ آدَمِیٍّ فَأَذِنَ لَهُ فَمَرَّ بِرَجُلٍ عَلَی بَابِ قَوْمٍ یَسْأَلُ عَنْ رَجُلٍ مِنْ أَهْلِ الدَّارِ فَقَالَ الْمَلَکُ یَا عَبْدَ اللَّهِ أَیَّ شَیْ‌ءٍ تُرِیدُ مِنْ هَذَا الرَّجُلِ الَّذِی تَطْلُبُهُ قَالَ هُوَ أَخٌ لِی فِی الْإِسْلَامِ أَحْبَبْتُهُ فِی اللَّهِ جِئْتُ لِأُسَلِّمَ عَلَیْهِ قَالَ وَ مَا بَیْنَکَ وَ بَیْنَهُ رَحِمٌ مَاسَّةٌ وَ لَا یُرَغِّبَنَّکَ إِلَیْهِ حَاجَةٌ قَالَ لَا إِلَّا الْحُبُّ فِی اللَّهِ عَزَّ وَ جَلَّ جِئْتُ لِأُسَلِّمَ عَلَیْهِ قَالَ فَإِنِّی رَسُولُ اللَّهِ إِلَیْکَ وَ هُوَ یَقُولُ قَدْ غَفَرْتُ لَکَ بِحُبِّکَ إِیَّاهُ فِیَ </w:t>
      </w:r>
      <w:r>
        <w:rPr>
          <w:rStyle w:val="FootnoteAnchor"/>
          <w:rtl w:val="true"/>
        </w:rPr>
        <w:footnoteReference w:id="77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قَالَ حَدَّثَنَا مُحَمَّدُ بْنُ الْحَسَنِ قَالَ حَدَّثَنَا سَعْدُ بْنُ عَبْدِ اللَّهِ عَنْ أَحْمَدَ بْنِ مُحَمَّدٍ عَنِ الْحَسَنِ بْنِ مَحْبُوبٍ عَنْ صَالِحِ بْنِ سَهْلٍ الْهَمْدَانِیِّ قَالَ قَالَ الصَّادِقُ ع أَیُّمَا مُسْلِمٍ سُئِلَ عَنْ مُسْلِمٍ فَصَدَقَ فَأَدْخَلَ عَلَی ذَلِکَ الْمُسْلِمِ مَضَرَّةً کُتِبَ مِنَ الْکَاذِبِینَ وَ مَنْ سُئِلَ عَنْ مُسْلِمٍ فَکَذَبَ فَأَدْخَلَ عَلَی ذَلِکَ الْمُسْلِمِ مَنْفَعَةً کُتِبَ عِنْدَ اللَّهِ مِنَ الصَّادِقِینَ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وَ قَالَ الصَّادِقُ ع حَدَّثَنِی أَبِی عَنْ أَبِیهِ ع قَالَ إِنَّ رَجُلًا مِنْ أَهْلِ الْکُوفَةِ کَتَبَ إِلَی أَبِی الْحُسَیْنِ بْنِ عَلِیٍّ ع یَا سَیِّدِی أَخْبِرْنِی بِخَیْرِ الدُّنْیَا وَ الْآخِرَةِ فَکَتَبَ ص بِسْمِ اللَّهِ الرَّحْمنِ الرَّحِیمِ أَمَّا بَعْدُ فَإِنَّ مَنْ طَلَبَ رِضَی اللَّهِ بِسَخَطِ النَّاسِ کَفَاهُ اللَّهُ أُمُورَ النَّاسِ وَ مَنْ طَلَبَ رِضَی النَّاسِ بِسَخَطِ اللَّهِ وَکَلَهُ اللَّهُ إِلَی النَّاسِ وَ السَّلَامُ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قَالَ أَمِیرُ الْمُؤْمِنِینَ ع فِی قَوْلِ اللَّهِ عَزَّ وَ جَلَ هَلْ جَزاءُ الْإِحْسانِ إِلَّا الْإِحْسانُ قَالَ سَمِعْنَا النَّبِیَّ ص یَقُولُ إِنَّ اللَّهَ عَزَّ وَ جَلَّ یَقُولُ مَا جَزَاءُ مَنْ أَنْعَمْتُ عَلَیْهِ بِالتَّوْحِیدِ إِلَّا الْجَنَّةُ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قَالَ رَسُولُ اللَّهِ ص إِنَّکُمْ إِنْ لَمْ تَسَعُوا النَّاسَ بِأَمْوَالِکُمْ فَسَعُوهُمْ بِأَخْلَاقِکُمْ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قَالَ ص الْأَخْلَاقُ مَنَائِحُ مِنَ اللَّهِ عَزَّ وَ جَلَّ فَإِذَا أَحَبَّ عَبْداً مَنَحَهُ خُلُقاً حَسَناً وَ إِذَا أَبْغَضَ عَبْداً مَنَحَهُ خُلُقاً سَیِّئاً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قَالَ نَظَرَ أَمِیرُ الْمُؤْمِنِینَ ع إِلَی رَجُلٍ یَغْتَابُ رَجُلًا عِنْدَ الْحَسَنِ ابْنِهِ ع فَقَالَ یَا بُنَیَّ نَزِّهْ سَمْعَکَ عَنْ مِثْلِ هَذَا فَإِنَّهُ نَظَرَ إِلَی أَخْبَثِ مَا فِی وِعَائِهِ فَأَفْرَغَهُ فِی وِعَائِکَ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قَالَ قَالَ رَسُولُ اللَّهِ ص یَا مَعْشَرَ مَنْ أَسْلَمَ بِلِسَانِهِ وَ لَمْ یَخْلُصِ الْإِیمَانُ إِلَی قَلْبِهِ لَا تَذُمُّوا الْمُسْلِمِینَ وَ تَتَبَّعُوا عَوْرَاتِهِمْ </w:t>
      </w:r>
      <w:r>
        <w:rPr>
          <w:rStyle w:val="FootnoteAnchor"/>
          <w:rtl w:val="true"/>
        </w:rPr>
        <w:footnoteReference w:id="780"/>
      </w:r>
      <w:r>
        <w:rPr>
          <w:rFonts w:ascii="Amiri" w:hAnsi="Amiri" w:eastAsia="Amiri" w:cs="Amiri"/>
          <w:color w:val="111111"/>
          <w:sz w:val="28"/>
          <w:sz w:val="28"/>
          <w:szCs w:val="28"/>
          <w:rtl w:val="true"/>
          <w:lang w:bidi="ar-SA"/>
        </w:rPr>
        <w:t xml:space="preserve">فَإِنَّهُ مَنْ تَتَبَّعَ عَوْرَاتِهِمْ تَتَبَّعَ اللَّهُ عَوْرَتَهُ وَ مَنْ تَتَبَّعَ اللَّهُ عَوْرَتَهُ یَفْضَحُهُ فِی بَیْتِهِ </w:t>
      </w:r>
      <w:r>
        <w:rPr>
          <w:rStyle w:val="FootnoteAnchor"/>
          <w:rtl w:val="true"/>
        </w:rPr>
        <w:footnoteReference w:id="7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عَنْ أَبِی جَعْفَرٍ الْبَاقِرِ ع قَالَ مَنْ عَرَفَ مِنْ عَبْدٍ مِنْ عَبِیدِ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کَذِباً إِذَا حَدَّثَ وَ خُلْفاً إِذَا وَعَدَ وَ خِیَانَةً إِذَا اؤْتُمِنَ ثُمَّ ائْتَمَنَهُ عَلَی أَمَانَةٍ کَانَ حَقّاً عَلَی اللَّهِ أَنْ یَبْتَلِیَهُ فِیهَا ثُمَّ لَا یُخْلِفَ عَلَیْهِ وَ لَا یَأْجُرَهُ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عَنْ رِفَاعَةَ عَنْ أَبِی عَبْدِ اللَّهِ ع قَالَ قَالَ فِی التَّوْرَاةِ أَرْبَعٌ مَکْتُوبَاتٌ وَ أَرْبَعٌ إِلَی جَانِبِهِنَّ مَنْ أَصْبَحَ عَلَی الدُّنْیَا حَزِیناً أَصْبَحَ عَلَی اللَّهِ سَاخِطاً وَ مَنْ شَکَا مُصِیبَةً نَزَلَتْ بِهِ فَإِنَّمَا یَشْکُو رَبَّهُ وَ مَنْ أَتَی غَنِیّاً فَتَضَعْضَعَ لَهُ لِشَیْ‌ءٍ یُصِیبُهُ مِنْهُ ذَهَبَ ثُلُثَا دِینِهِ وَ مَنْ دَخَلَ مِنْ هَذِهِ الْأُمَّةِ النَّارَ مِمَّنْ قَرَأَ الْقُرْآنَ فَهُوَ مِمَّنْ یَتَّخِذُ آیاتِ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الْأَرْبَعَةُ إِلَی جَانِبِهِنَّ کَمَا تَدِینُ تُدَانُ وَ مَنْ مَلَکَ اسْتَأْثَرَ وَ مَنْ لَمْ یَسْتَشِرْ یَنْدَمْ وَ الْفَقْرُ هُوَ الْمَوْتُ الْأَکْبَرُ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 مُحَمَّدِ بْنِ الْحَسَنِ عَنْ مُحَمَّدِ بْنِ سِنَانٍ عَنْ بَعْضِ رِجَالِهِ عَنْ أَبِی الْجَارُودِ یَرْفَعُهُ قَالَ قَالَ أَمِیرُ الْمُؤْمِنِینَ ع مَنْ أَوْقَفَ نَفْسَهُ مَوْقِفَ التُّهَمَةِ فَلَا یَلُومَنَّ مَنْ أَسَاءَ بِهِ الظَّنَّ وَ مَنْ کَتَمَ سِرَّهُ کَانَتِ الْخِیَرَةُ فِی یَدِهِ وَ کُلُّ حَدِیثٍ جَاوَزَ اثْنَیْنِ فَشَا وَ ضَعْ أَمْرَ أَخِیکَ عَلَی أَحْسَنِهِ حَتَّی یَأْتِیَکَ مِنْهُ مَا یَغْلِبُکَ وَ لَا تَظُنَّنَّ بِکَلِمَةٍ خَرَجَتْ مِنْ أَخِیکَ سُوءاً وَ أَنْتَ تَجِدُ بِهَا فِی الْخَیْرِ مَحْمِلًا وَ عَلَیْکَ بِإِخْوَانِ الصِّدْقِ فَکَثِّرْ فِی اکْتِسَابِهِمْ عُدَّةً عِنْدَ الرَّخَاءِ وَ جُنْداً عِنْدَ الْبَلَاءِ وَ شَاوِرْ حَدِیثَکَ الَّذِینَ یَخَافُونَ اللَّهَ وَ أَحْبِبِ الْإِخْوَانَ عَلَی قَدْرِ التَّقْوَی وَ اتَّقُوا شِرَارَ النِّسَاءِ وَ کُونُوا مِنْ خِیَارِهِنَّ عَلَی حَذَرٍ إِنْ أَمَرْنَکُمْ بِالْمَعْرُوفِ فَخَالِفُوهُنَّ حَتَّی لَا یَطْمَعْنَ فِی الْمُنْکَرِ </w:t>
      </w:r>
      <w:r>
        <w:rPr>
          <w:rStyle w:val="FootnoteAnchor"/>
          <w:rtl w:val="true"/>
        </w:rPr>
        <w:footnoteReference w:id="7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 الْغِیبَةُ أَشَدُّ مِنَ الزِّنَاءِ فَقِیلَ وَ لِمَ ذَلِکَ یَا رَسُولَ اللَّهِ فَقَالَ صَاحِبُ الزِّنَاءِ یَتُوبُ فَیَتُوبُ اللَّهُ عَلَیْهِ وَ صَاحِبُ الْغِیبَةِ یَتُوبُ فَلَا یَتُوبُ اللَّهُ عَلَیْهِ حَتَّی یَکُونَ صَاحِبُهُ الَّذِی یُحَلِّلُهُ </w:t>
      </w:r>
      <w:r>
        <w:rPr>
          <w:rStyle w:val="FootnoteAnchor"/>
          <w:rtl w:val="true"/>
        </w:rPr>
        <w:footnoteReference w:id="785"/>
      </w:r>
      <w:bookmarkStart w:id="309" w:name="pg347_3339"/>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وَ قَالَ الصَّادِقُ أَوِ الْبَاقِرُ ع أَقْرَبُ مَا یَکُونُ الْعَبْدُ إِلَی الْکُفْرِ أَنْ یُؤَاخِیَ الرَّجُلَ عَلَی الدِّینِ فَیُحْصِیَ عَلَیْهِ عَثَرَاتِهِ وَ زَلَّاتِهِ لِیُعَنِّفَهُ بِهَا یَوْماً مَا </w:t>
      </w:r>
      <w:r>
        <w:rPr>
          <w:rStyle w:val="FootnoteAnchor"/>
          <w:rtl w:val="true"/>
        </w:rPr>
        <w:footnoteReference w:id="786"/>
      </w:r>
    </w:p>
    <w:p>
      <w:pPr>
        <w:pStyle w:val="Heading3"/>
        <w:numPr>
          <w:ilvl w:val="2"/>
          <w:numId w:val="1"/>
        </w:numPr>
        <w:rPr/>
      </w:pPr>
      <w:bookmarkStart w:id="310" w:name="__RefHeading___Toc2933686_211673320"/>
      <w:bookmarkStart w:id="311" w:name="_Toc115"/>
      <w:bookmarkEnd w:id="310"/>
      <w:r>
        <w:rPr>
          <w:rtl w:val="true"/>
        </w:rPr>
        <w:t>[</w:t>
      </w:r>
      <w:r>
        <w:rPr>
          <w:rtl w:val="true"/>
        </w:rPr>
        <w:t>مواعظ أبی عبد الله ع لحمران</w:t>
      </w:r>
      <w:r>
        <w:rPr>
          <w:rtl w:val="true"/>
        </w:rPr>
        <w:t>]</w:t>
      </w:r>
      <w:bookmarkEnd w:id="311"/>
    </w:p>
    <w:p>
      <w:pPr>
        <w:pStyle w:val="BookText"/>
        <w:rPr/>
      </w:pPr>
      <w:r>
        <w:rPr>
          <w:rFonts w:ascii="Amiri" w:hAnsi="Amiri" w:eastAsia="Amiri" w:cs="Amiri"/>
          <w:color w:val="111111"/>
          <w:sz w:val="28"/>
          <w:sz w:val="28"/>
          <w:szCs w:val="28"/>
          <w:rtl w:val="true"/>
          <w:lang w:bidi="ar-SA"/>
        </w:rPr>
        <w:t xml:space="preserve">عَنْ هِشَامِ بْنِ سَالِمٍ قَالَ سَمِعْتُ أَبَا عَبْدِ اللَّهِ ع یَقُولُ لِحُمْرَانَ بْنِ أَعْیَنَ یَا حُمْرَانُ انْظُرْ إِلَی مَنْ هُوَ دُونَکَ فِی الْمَقْدُرَةِ وَ لَا تَنْظُرْ إِلَی مَنْ هُوَ فَوْقَکَ فِی الْمَقْدُرَةِ فَإِنَّ ذَلِکَ أَنْفَعُ لَکَ مِمَّا قُسِمَ لَکَ وَ أَحْرَی أَنْ تَسْتَوْجِبَ الزِّیَادَةَ مِنْ رَبِّکَ عَزَّ وَ جَلَّ وَ اعْلَمْ أَنَّ الْعَمَلَ الدَّائِمَ الْقَلِیلَ عَلَی الْیَقِینِ أَفْضَلُ عِنْدَ اللَّهِ عَزَّ وَ جَلَّ مِنَ الْعَمَلِ الْکَثِیرِ عَلَی غَیْرِ یَقِینٍ وَ اعْلَمْ أَنَّهُ لَا وَرَعَ أَنْفَعُ مِنْ تَجَنُّبِ مَحَارِمِ اللَّهِ عَزَّ وَ جَلَّ وَ الْکَفِّ عَنْ أَذَی الْمُؤْمِنِینَ وَ اغْتِیَابِهِمْ وَ لَا عَیْشَ أَهْنَأُ مِنْ حُسْنِ الْخُلُقِ وَ لَا مَالَ أَنْفَعُ مِنَ الْقُنُوعِ بِالْیَسِیرِ الْمُجْزِئِ وَ لَا جَهْلَ أَضَرُّ مِنَ الْعُجْبِ </w:t>
      </w:r>
      <w:r>
        <w:rPr>
          <w:rStyle w:val="FootnoteAnchor"/>
          <w:rtl w:val="true"/>
        </w:rPr>
        <w:footnoteReference w:id="787"/>
      </w:r>
    </w:p>
    <w:p>
      <w:pPr>
        <w:pStyle w:val="Heading3"/>
        <w:numPr>
          <w:ilvl w:val="2"/>
          <w:numId w:val="1"/>
        </w:numPr>
        <w:rPr/>
      </w:pPr>
      <w:bookmarkStart w:id="312" w:name="__RefHeading___Toc2933688_211673320"/>
      <w:bookmarkStart w:id="313" w:name="_Toc116"/>
      <w:bookmarkEnd w:id="312"/>
      <w:r>
        <w:rPr>
          <w:rtl w:val="true"/>
        </w:rPr>
        <w:t>[</w:t>
      </w:r>
      <w:r>
        <w:rPr>
          <w:rtl w:val="true"/>
        </w:rPr>
        <w:t>فی بیان جملة من الحکم و المواعظ و الوصایا عنهم ع</w:t>
      </w:r>
      <w:r>
        <w:rPr>
          <w:rtl w:val="true"/>
        </w:rPr>
        <w:t>]</w:t>
      </w:r>
      <w:bookmarkEnd w:id="313"/>
    </w:p>
    <w:p>
      <w:pPr>
        <w:pStyle w:val="BookText"/>
        <w:rPr/>
      </w:pPr>
      <w:r>
        <w:rPr>
          <w:rFonts w:ascii="Amiri" w:hAnsi="Amiri" w:eastAsia="Amiri" w:cs="Amiri"/>
          <w:color w:val="111111"/>
          <w:sz w:val="28"/>
          <w:sz w:val="28"/>
          <w:szCs w:val="28"/>
          <w:rtl w:val="true"/>
          <w:lang w:bidi="ar-SA"/>
        </w:rPr>
        <w:t xml:space="preserve">عَنِ الْبَاقِرِ ع قَالَ وَجَدْنَا فِی کِتَابِ عَلِیٍّ ع أَنَّ رَسُولَ اللَّهِ ص قَالَ عَلَی الْمِنْبَرِ وَ اللَّهِ الَّذِی لَا إِلَهَ إِلَّا هُوَ مَا أُعْطِیَ مُؤْمِنٌ قَطُّ خَیْرَ الدُّنْیَا وَ الْآخِرَةِ إِلَّا بِحُسْنِ ظَنِّهِ بِاللَّهِ عَزَّ وَ جَلَّ وَ الْکَفِّ عَنِ اغْتِیَابِ الْمُؤْمِنِ وَ اللَّهِ الَّذِی لَا إِلَهَ إِلَّا هُوَ لَا یُعَذِّبُ اللَّهُ عَزَّ وَ جَلَّ مُؤْمِناً بِعَذَابٍ بَعْدَ التَّوْبَةِ وَ الِاسْتِغْفَارِ لَهُ إِلَّا بِسُوءِ ظَنِّهِ بِاللَّهِ عَزَّ وَ جَلَّ وَ اغْتِیَابِهِ لِلْمُؤْمِنِینَ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قَالَ الصَّادِقُ ع مَنْ قَالَ فِی مُؤْمِنٍ مَا رَأَتْهُ عَیْنَاهُ وَ سَمِعَتْهُ أُذُنَاهُ فَهُوَ مِنَ الَّذِینَ قَالَ اللَّهُ عَزَّ وَ جَلَ إِنَّ الَّذِینَ یُحِبُّونَ أَنْ تَشِیعَ الْفاحِشَةُ فِی الَّذِینَ آمَنُوا لَهُمْ عَذابٌ أَلِیمٌ </w:t>
      </w:r>
      <w:r>
        <w:rPr>
          <w:rStyle w:val="FootnoteAnchor"/>
          <w:rtl w:val="true"/>
        </w:rPr>
        <w:footnoteReference w:id="7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 مَنْ أَکَلَ بِأَخِیهِ الْمُؤْمِنِ أَوْ شَرِبَ أَوْ لَبِسَ بِهِ ثَوْباً أَطْعَمَهُ اللَّهُ بِهَا أَکْلَةً مِنْ نَارِ جَهَنَّمَ وَ سَقَاهُ سَقْیَةً مِنْ حَمِیمِ جَهَنَّمَ وَ کَسَاهُ ثَوْباً مِنْ سَرَابِیلِ جَهَنَّمَ وَ مَنْ قَامَ بِأَخِیهِ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الْمُسْلِمِ مَقَاماً شَانِئاً أَقَامَهُ اللَّهُ مَقَامَ السُّمْعَةِ وَ الرِّیَاءِ وَ مَنْ جَدَّدَ أَخاً فِی الْإِسْلَامِ بَنَی اللَّهُ لَهُ بُرْجاً فِی الْجَنَّةِ مِنْ جَوْهَرَةٍ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قَالَ رَسُولُ اللَّهِ ص إِنَّ شِرَارَ النَّاسِ یَوْمَ الْقِیَامَةِ الْمُثَلِّثُ قِیلَ وَ مَا الْمُثَلِّثُ یَا رَسُولَ اللَّهِ قَالَ الرَّجُلُ یَسْعَی بِأَخِیهِ إِلَی إِمَامِهِ فَیَقْتُلُهُ فَیُهْلِکُ نَفْسَهُ وَ أَخَاهُ وَ إِمَامَهُ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قَالَ الْغِیبَةُ أَسْرَعُ فِی جَسَدِ الْمُؤْمِنِ مِنَ الْأَکِلَةِ فِی لَحْمِهِ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قَالَ کَانَ رَسُولُ اللَّهِ ص إِذَا خَطَبَ قَالَ فِی آخِرِ خُطْبَتِهِ طُوبَی لِمَنْ طَابَ خُلُقُهُ وَ طَهُرَتْ سَجِیَّتُهُ وَ صَلُحَتْ سَرِیرَتُهُ وَ حَسُنَتْ عَلَانِیَتُهُ وَ أَنْفَقَ الْفَضْلَ مِنْ مَالِهِ وَ أَمْسَکَ الْفَضْلَ مِنْ کَلَامِهِ وَ أَنْصَفَ النَّاسَ مِنْ نَفْسِهِ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 أَبِی حَمْزَةَ الثُّمَالِیِّ عَنْ أَبِی جَعْفَرٍ الْبَاقِرِ وَ عَلِیِّ بْنِ الْحُسَیْنِ ع قَالا إِنَّ أَفْضَلَ الْعِبَادَةِ عِفَّةُ الْبَطْنِ وَ الْفَرْجِ وَ لَیْسَ شَیْ‌ءٌ أَحَبَّ إِلَی اللَّهِ مِنْ أَنْ یُسْأَلَ وَ الدُّعَاءُ یَرُدُّ الْقَضَاءَ الَّذِی أُبْرِمَ إِبْرَاماً وَ أَسْرَعُ الْخَیْرِ الْبِرُّ وَ أَسْرَعُ الشَّرِّ عُقُوبَةً الْبَغْیُ وَ کَفَی بِالْمَرْءِ عَیْباً أَنْ یُبْصِرَ مِنْ عُیُوبِ غَیْرِهِ مَا یَعْمَی عَنْهُ مِنْ عَیْبِ نَفْسِهِ أَوْ یُؤْذِیَ جَلِیسَهُ بِمَا لَا یَعْنِیهِ أَوْ یَنْهَی النَّاسَ عَمَّا لَا یَسْتَطِیعُ تَرْکَهُ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قَالَ رَسُولُ اللَّهِ ص أَکْثَرُ مَا یَرِدُ بِهِ أُمَّتِی النَّارَ الْبَطْنُ وَ الْفَرْجُ وَ أَکْثَرُ مَا یَلِجُ بِهِ أُمَّتِی الْجَنَّةَ تَقْوَی اللَّهِ وَ حُسْنُ الْخُلُقِ </w:t>
      </w:r>
      <w:r>
        <w:rPr>
          <w:rStyle w:val="FootnoteAnchor"/>
          <w:rtl w:val="true"/>
        </w:rPr>
        <w:footnoteReference w:id="7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 أَرْبَعٌ مِنْ عَلَامَاتِ النِّفَاقِ قَسَاوَةُ الْقَلْبِ وَ جُمُودُ الْعَیْنِ وَ الْإِصْرَارُ عَلَی الذَّنْبِ وَ الْحِرْصُ عَلَی الدُّنْیَا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 قَالَ رَسُولُ اللَّهِ ص لَا تَنْظُرُوا إِلَی کَثْرَةِ صَلَاتِهِمْ وَ صِیَامِهِمْ وَ کَثْرَةِ الْحَجِّ وَ الزَّکَاةِ وَ کَثْرَةِ الْمَعْرُوفِ وَ طَنْطَنَتِهِمْ بِاللَّیْلِ انْظُرُوا إِلَی صِدْقِ الْحَدِیثِ وَ أَدَاءِ الْأَمَانَةِ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 أَبِی عَبْدِ اللَّهِ ع قَالَ قَالَ أَمِیرُ الْمُؤْمِنِینَ ع فِی وَصِیَّتِهِ لِمُحَمَّدِ ابْنِ الْحَنَفِیَّةِ وَ اعْلَمْ أَنَّ اللِّسَانَ کَلْبٌ عَقُورٌ إِنْ خَلَّیْتَهُ عَقَرَ وَ رُبَّ کَلِمَةٍ سَلَبَتْ نِعْمَةً فَاخْزُنْ لِسَانَکَ کَمَا تَخْزُنُ ذَهَبَکَ وَ وَرِقَکَ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مَنْ سَیَّبَ عِذَارَهُ قَادَهُ إِلَی کُلِّ کَرِیهَةٍ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 قَالَ رَسُولُ اللَّهِ ص رَحِمَ اللَّهُ عَبْداً اسْتَحْیَا مِنْ رَبِّهِ حَقَّ الْحَیَاءِ فَحَفِظَ الرَّأْسَ وَ مَا حَوَی وَ الْبَطْنَ وَ مَا وَعَی وَ ذَکَرَ الْقَبْرَ وَ الْبِلَی وَ ذَکَرَ أَنَّ لَهُ فِی الْآخِرَةِ مَعَاداً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قَالَ الصَّادِقُ ع مَنْ رَوَی عَلَی أَخِیهِ رِوَایَةً یُرِیدُ بِهَا شَیْنَهُ وَ هَدْمَ مُرُوءَتِهِ أَوْقَفَهُ اللَّهُ فِی طِینَةِ خَبَالٍ حَتَّی یَبْتَعِدَ مِمَّا قَالَ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قَالَ رَسُولُ اللَّهِ ص مَنْ أَذَاعَ فَاحِشَةً کَانَ کَمُبْتَدِئِهَا وَ مَنْ عَیَّرَ مُؤْمِناً بِشَیْ‌ءٍ لَمْ یَمُتْ حَتَّی یَرْتَکِبَهُ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قَالَ الصَّادِقُ ع إِذَا وَقَعَ بَیْنَکَ وَ بَیْنَ أَخِیکَ هَنَةٌ فَلَا تُعَیِّرْهُ بِذَنْبٍ </w:t>
      </w:r>
      <w:r>
        <w:rPr>
          <w:rStyle w:val="FootnoteAnchor"/>
          <w:rtl w:val="true"/>
        </w:rPr>
        <w:footnoteReference w:id="80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الْبَاقِرُ ع مَنْ کَفَّ عَنْ أَعْرَاضِ النَّاسِ أَقَالَهُ اللَّهُ نَفْسَهُ یَوْمَ الْقِیَامَةِ وَ مَنْ کَفَّ غَضَبَهُ عَنِ النَّاسِ کَفَّ اللَّهُ عَنْهُ عَذَابَ یَوْمِ الْقِیَامَةِ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عَنْ أَبِی حَمْزَةَ الثُّمَالِیِّ عَنْ عَلِیِّ بْنِ الْحُسَیْنِ ع قَالَ إِنَّ لِسَانَ ابْنِ آدَمَ یُشْرِفُ کُلَّ یَوْمٍ عَلَی جَوَارِحِهِ فَیَقُولُ کَیْفَ أَصْبَحْتُمْ فَیَقُولُونَ بِخَیْرٍ إِنْ تَرَکْتَنَا وَ یَقُولُونَ اللَّهَ اللَّهَ فِینَا وَ یُنَاشِدُونَهُ وَ یَقُولُونَ إِنَّمَا نُثَابُ بِکَ وَ نُعَاقَبُ بِکَ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مُعَاوِیَةُ بْنُ وَهْبٍ قَالَ قَالَ الصَّادِقُ ع کَانَ أَبِی ع یَقُولُ قُمْ بِالْحَقِّ وَ لَا تَعَرَّضْ لِمَا نَابَکَ وَ اعْتَزِلْ عَمَّا لَا یَعْنِیکَ وَ تَجَنَّبْ عَدُوَّکَ وَ احْذَرْ صَدِیقَکَ مِنَ الْأَقْوَامِ إِلَّا الْأَمِینَ الَّذِی خَشِیَ اللَّهَ وَ لَا تَصْحَبِ الْفَاجِرَ وَ لَا تُطْلِعْهُ عَلَی سِرِّکَ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 قَالَ الصَّادِقُ ع إِیَّاکَ وَ عَدَاوَةَ الرِّجَالِ فَإِنَّهَا تُورِثُ الْمَعَرَّةَ وَ تُبْدِی الْعَوْرَةَ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قَالَ کَثْرَةُ الْمِزَاحِ یَذْهَبُ بِمَاءِ الْوَجْهِ وَ کَثْرَةُ الضَّحِکِ یَمْحُو الْإِیمَانَ مَحْواً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أفد طبعک المصدود بالجد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یصم و علله بشی‌ء من المزح</w:t>
      </w:r>
    </w:p>
    <w:p>
      <w:pPr>
        <w:pStyle w:val="BookText"/>
        <w:rPr/>
      </w:pPr>
      <w:r>
        <w:rPr>
          <w:rFonts w:ascii="IRNazanin" w:hAnsi="IRNazanin" w:eastAsia="IRNazanin"/>
          <w:color w:val="111111"/>
          <w:sz w:val="28"/>
          <w:sz w:val="28"/>
          <w:szCs w:val="28"/>
          <w:rtl w:val="true"/>
          <w:lang w:bidi="fa-IR"/>
        </w:rPr>
        <w:t>و لکن إذا أعطیته المزح فلیکن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ما یعطی الطعام من الملح</w:t>
      </w:r>
    </w:p>
    <w:p>
      <w:pPr>
        <w:pStyle w:val="BookText"/>
        <w:rPr/>
      </w:pPr>
      <w:r>
        <w:rPr>
          <w:rFonts w:ascii="Amiri" w:hAnsi="Amiri" w:eastAsia="Amiri" w:cs="Amiri"/>
          <w:color w:val="111111"/>
          <w:sz w:val="28"/>
          <w:sz w:val="28"/>
          <w:szCs w:val="28"/>
          <w:rtl w:val="true"/>
          <w:lang w:bidi="ar-SA"/>
        </w:rPr>
        <w:t xml:space="preserve">وَ عَنْ أَبِی عَبْدِ اللَّهِ ع قَالَ قَالَ سَلْمَانُ الْفَارِسِیُّ رَحِمَهُ اللَّهُ عَجِبْتُ لِسِتٍّ ثَلَاثَةٌ أَضْحَکَتْنِی وَ ثَلَاثَةٌ أَبْکَتْنِی فَأَمَّا الَّتِی أَبْکَتْنِی فَفِرَاقُ الْأَحِبَّةِ مُحَمَّدٍ ص </w:t>
      </w:r>
      <w:r>
        <w:rPr>
          <w:rStyle w:val="FootnoteAnchor"/>
          <w:rtl w:val="true"/>
        </w:rPr>
        <w:footnoteReference w:id="809"/>
      </w:r>
      <w:r>
        <w:rPr>
          <w:rFonts w:ascii="Amiri" w:hAnsi="Amiri" w:eastAsia="Amiri" w:cs="Amiri"/>
          <w:color w:val="111111"/>
          <w:sz w:val="28"/>
          <w:sz w:val="28"/>
          <w:szCs w:val="28"/>
          <w:rtl w:val="true"/>
          <w:lang w:bidi="ar-SA"/>
        </w:rPr>
        <w:t xml:space="preserve">وَ هَوْلُ الْمُطَّلَعِ وَ الْوُقُوفُ بَیْنَ یَدَیِ اللَّهِ عَزَّ وَ جَلَّ وَ أَمَّا الَّتِی أَضْحَکَتْنِی فَطَالِبُ الدُّنْیَا وَ الْمَوْتُ یَطْلُبُهُ وَ غَافِلٌ وَ لَیْسَ بِمَغْفُولٍ عَنْهُ وَ ضَاحِکٌ مِلْ‌ءَ فِیهِ لَا یَدْرِی أَ رَضِیَ لَهُ رَبُّهُ أَمْ سَخِطَ </w:t>
      </w:r>
      <w:r>
        <w:rPr>
          <w:rStyle w:val="FootnoteAnchor"/>
          <w:rtl w:val="true"/>
        </w:rPr>
        <w:footnoteReference w:id="8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 لِإِسْحَاقَ بْنِ عَمَّارٍ یَا إِسْحَاقُ صَانِعِ الْمُنَافِقَ بِلِسَانِکَ وَ أَخْلِصْ وُدَّکَ لِلْمُؤْمِنِ وَ إِنْ جَالَسَکَ یَهُودِیٌّ فَأَحْسِنْ مُجَالَسَتَهُ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وَ قَالَ أَمِیرُ الْمُؤْمِنِینَ ع لِابْنِهِ مُحَمَّدِ ابْنِ الْحَنَفِیَّةِ لَا تَقُلْ مَا لَا تَعْلَمُ بَلْ لَا تَقُلْ کُلَّ مَا تَعْلَمُ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قَالَ الصَّادِقُ ع لَا یَغُرَّنَّکَ النَّاسُ مِنْ نَفْسِکَ فَإِنَّ الْأَمْرَ یَصِلُ إِلَیْکَ دُونَهُمْ وَ لَا تَقْطَعْ عَنْکَ النَّهَارَ بِکَذَا وَ کَذَا فَإِنَّ مَعَکَ مَنْ یَحْفَظُ عَلَیْکَ وَ لَا تَسْتَقِلَّ قَلِیلَ الْخَیْرِ فَإِنَّکَ تَرَاهُ غَداً بِحَیْثُ یَسُرُّکَ وَ لَا تَسْتَقِلَّ قَلِیلَ الشَّرِّ فَإِنَّکَ تَرَاهُ غَداً بِحَیْثُ یَسُوؤُکَ وَ أَحْسِنْ فَإِنِّی لَمْ أَرَ شَیْئاً أَشَدَّ طَلَباً وَ لَا أَسْرَعَ دَرَکاً مِنْ حَسَنَةٍ لِذَنْبٍ قَدِیمٍ إِنَّ اللَّهَ عَزَّ وَ جَلَّ یَقُولُ إِنَّ الْحَسَناتِ یُذْهِبْنَ السَّیِّئاتِ ذلِکَ ذِکْری لِلذَّاکِرِینَ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قَالَ الصَّادِقُ ع اسْتَمِعُوا مِنِّی کَلَاماً هُوَ خَیْرٌ مِنَ الدَّرَاهِمِ الْمَدْقُوقَةِ لَا تَکَلَّمَنَّ بِمَا لَا یَعْنِیکَ وَ دَعْ کَثِیراً مِنَ الْکَلَامِ فِیمَا یَعْنِیکَ حَتَّی تَجِدَ لَهُ مَوْضِعاً فَرُبَّ مُتَکَلِّمٍ بِحَقٍّ فِی غَیْرِ مَوْضِعِهِ فَعَنِتَ وَ لَا تُمَارِیَنَّ سَفِیهاً وَ لَا حَلِیماً فَإِنَّ الْحَلِیمَ یَغْلِبُکَ وَ السَّفِیهَ یُرْدِیکَ وَ اذْکُرْ أَخَاکَ إِذَا تَغَیَّبَ عَنْکَ بِأَحْسَنَ مِمَّا تُحِبُّ أَنْ یَذْکُرَکَ بِهِ إِذَا تَغَیَّبْتَ عَنْهُ وَ اعْلَمْ هَذَا هُوَ الْعَمَلُ وَ اعْمَلْ عَمَلَ مَنْ یَعْلَمُ أَنَّهُ مَجْزِیٌّ بِالْإِحْسَانِ مَأْخُوذٌ بِالْإِجْرَامِ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الْحَسَنُ بْنُ مَحْبُوبٍ قَالَ قُلْتُ لِأَبِی عَبْدِ اللَّهِ ع یَکُونُ الْمُؤْمِنُ بَخِیلًا قَالَ نَعَمْ قَالَ قُلْتُ فَیَکُونُ جَبَاناً قَالَ نَعَمْ قُلْتُ فَیَکُونُ کَذَّاباً قَالَ لَا وَ لَا جَافِیاً ثُمَّ قَالَ یُجْبَلُ الْمُؤْمِنُ عَلَی کُلِّ طَبِیعَةٍ إِلَّا الْخِیَانَةَ وَ الْکَذِبَ </w:t>
      </w:r>
      <w:r>
        <w:rPr>
          <w:rStyle w:val="FootnoteAnchor"/>
          <w:rtl w:val="true"/>
        </w:rPr>
        <w:footnoteReference w:id="8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ع قَالَ قَالَ أَمِیرُ الْمُؤْمِنِینَ ع جُمِعَ الْخَیْرُ کُلُّهُ فِی ثَلَاثِ خِصَالٍ النَّظَرِ وَ السُّکُوتِ وَ الْکَلَامِ فَکُلُّ نَظَرٍ لَیْسَ فِیهِ اعْتِبَارٌ فَهُوَ سَهْوٌ وَ کُلُّ سُکُوتٍ لَیْسَ فِیهِ فِکْرَةٌ فَهُوَ غَفْلَةٌ وَ کُلُّ کَلَامٍ لَیْسَ فِیهِ ذِکْرٌ فَهُوَ لَغْوٌ فَطُوبَی لِمَنْ کَانَ نَظَرُهُ عِبْرَةً وَ سُکُوتُهُ فِکْرَةً وَ کَلَامُهُ ذِکْراً وَ بَکَی عَلَی خَطِیئَتِهِ وَ أَمِنَ النَّاسُ شَرَّهُ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وَ قَالَ النَّبِیُّ ص لَا یَکْذِبُ الْکَاذِبُ إِلَّا مِنْ مَهَانَةِ نَفْسِهِ وَ أَصْلُ السُّخْرِیَّةِ الطُّمَأْنِینَةُ إِلَی أَهْلِ الْکَذِبِ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 جَعْفَرِ بْنِ مُحَمَّدٍ عَنْ أَبِیهِ ع قَالَ قَالَ عِیسَی ابْنُ مَرْیَمَ طُوبَی لِمَنْ کَانَ صَمْتُهُ فِکْراً وَ نَظَرُهُ عَبَراً وَ وَسِعَهُ بَیْتُهُ وَ بَکَی عَلَی خَطِیئَتِهِ وَ سَلِمَ النَّاسُ مِنْ یَدَیْهِ وَ لِسَانِهِ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قَالَ الرِّضَا ع مَا أَحْسَنَ الصَّمْتَ لَا مِنْ عِیٍّ وَ الْمِهْذَارُ لَهُ سَقَطَاتٌ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دَاوُدُ الرَّقِّیُّ قَالَ سَمِعْتُ أَبَا عَبْدِ اللَّهِ ع یَقُولُ الصَّمْتُ کَنْزٌ وَافِرٌ وَ زَیْنُ الْحَلِیمِ وَ سِتْرُ الْجَاهِلِ</w:t>
      </w:r>
    </w:p>
    <w:p>
      <w:pPr>
        <w:pStyle w:val="BookText"/>
        <w:rPr/>
      </w:pPr>
      <w:r>
        <w:rPr>
          <w:rFonts w:ascii="Amiri" w:hAnsi="Amiri" w:eastAsia="Amiri" w:cs="Amiri"/>
          <w:color w:val="111111"/>
          <w:sz w:val="28"/>
          <w:sz w:val="28"/>
          <w:szCs w:val="28"/>
          <w:rtl w:val="true"/>
          <w:lang w:bidi="ar-SA"/>
        </w:rPr>
        <w:t xml:space="preserve">وَ قَالَ الرِّضَا ع الصَّمْتُ بَابٌ مِنْ أَبْوَابِ الحِکْمَةِ وَ إِنَّ الصَّمْتَ یَکْسِبُ الْمَحَبَّةَ إِنَّهُ دَلِیلٌ عَلَی کُلِّ خَیْرٍ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قَالَ ع مِنْ عَلَامَاتِ الْفِقْهِ الْحِلْمُ وَ الْعِلْمُ وَ الصَّمْتُ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فُرَاتُ بْنُ أَحْنَفَ قَالَ قَالَ أَمِیرُ الْمُؤْمِنِینَ ع تَبَذَّلْ لَا تُشْهَرْ وَ وَارِ شَخْصَکَ لَا تُذْکَرْ وَ تَعَلَّمْ وَ اکْتُمْ وَ اصْمُتْ تَسْلَمْ قَالَ وَ أَوْمَأَ بِیَدِهِ إِلَی صَدْرِهِ فَقَالَ یَسُرُّ الْأَبْرَارَ وَ یَغِیظُ الْفُجَّارَ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 قَالَ الصَّادِقُ ع لَا یَزَالُ الرَّجُلُ الْمُؤْمِنُ یُکْتَبُ مُحْسِناً مَا دَامَ سَاکِتاً فَإِذَا تَکَلَّمَ کُتِبَ مُحْسِناً أَوْ مُسِیئاً قَالَ قَالَ رَسُولُ اللَّهِ ص الرَّجُلُ الصَّالِحُ یَجِی‌ءُ بِخَبَرٍ صَالِحٍ وَ الرَّجُلُ السَّوْءُ یَجِی‌ءُ بِخَبَرٍ سَوْءٍ </w:t>
      </w:r>
      <w:r>
        <w:rPr>
          <w:rStyle w:val="FootnoteAnchor"/>
          <w:rtl w:val="true"/>
        </w:rPr>
        <w:footnoteReference w:id="82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الرَّقِّیِّ عَنْ أَبِی عَبْدِ اللَّهِ ع قَالَ قَالَ یَا دَاوُدُ لَأَنْ تُدْخِلَ یَدَکَ فِی فَمِ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التِّنِّینِ إِلَی الْمِرْفَقِ خَیْرٌ لَکَ مِنْ طَلَبِ الْحَوَائِجِ مِمَّنْ لَمْ یَکُنْ فَکَانَ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 جَعْفَرِ بْنِ مُحَمَّدٍ عَنْ أَبِیهِ ع عَنْ أَمِیرِ الْمُؤْمِنِینَ ع قَالَ قَالَ رَسُولُ اللَّهِ ص طُوبَی لِمَنْ تَرَکَ شَهْوَةً حَاضِرَةً لِمَوْعِدٍ لَمْ یَرَهُ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 أَبِی حَمْزَةَ قَالَ سَمِعْتُ فَاطِمَةَ بِنْتَ الْحُسَیْنِ ع تَقُولُ قَالَ رَسُولُ اللَّهِ ص ثَلَاثٌ مَنْ کُنَّ فِیهِ اسْتَکْمَلَ خِصَالَ الْإِیمَانِ الَّذِی إِذَا رَضِیَ لَمْ یُدْخِلْهُ رِضَاهُ فِی بَاطِلٍ وَ إِذَا غَضِبَ لَمْ یُخْرِجْهُ غَضَبُهُ مِنَ الْحَقِّ وَ إِذَا قَدَرَ لَمْ یَتَعَاطَ مَا لَیْسَ لَهُ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 عَبْدِ الْعَزِیزِ الْقَرَاطِیسِیِّ قَالَ قَالَ أَبُو عَبْدِ اللَّهِ ع الْأَئِمَّةُ بَعْدَ نَبِیِّنَا ص اثْنَا عَشَرَ نُجَبَاءُ مُفَهَّمُونَ مَنْ نَقَصَ مِنْهُمْ وَاحِداً أَوْ زَادَ فِیهِمْ وَاحِداً خَرَجَ مِنْ دِینِ اللَّهِ وَ لَمْ یَکُنْ مِنْ وَلَایَتِنَا عَلَی شَیْ‌ءٍ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 النَّوْفَلِیِّ عَنِ السَّکُونِیِّ عَنْ جَعْفَرٍ عَنْ أَبِیهِ عَنْ آبَائِهِ ع قَالَ قَالَ رَسُولُ اللَّهِ ص مَنْ أَسْبَغَ وُضُوءَهُ وَ أَحْسَنَ صَلَاتَهُ وَ أَدَّی زَکَاةَ مَالِهِ وَ کَفَّ غَضَبَهُ وَ سَجَنَ لِسَانَهُ وَ اسْتَغْفَرَ لِذَنْبِهِ وَ أَدَّی النَّصِیحَةَ لِأَهْلِ بَیْتِ نَبِیِّهِ فَقَدِ اسْتَکْمَلَ حَقَائِقَ الْإِیمَانِ وَ أَبْوَابُ الْجَنَّةِ مُفَتَّحَةٌ لَهُ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 قَالَ رَسُولُ اللَّهِ ص اطْلُبُوا الْخَیْرَاتِ عِنْدَ حِسَانِ الْوُجُوهِ </w:t>
      </w:r>
      <w:r>
        <w:rPr>
          <w:rStyle w:val="FootnoteAnchor"/>
          <w:rtl w:val="true"/>
        </w:rPr>
        <w:footnoteReference w:id="8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عَنْ عَلِیِّ بْنِ أَبِی طَالِبٍ ع قَالَ قَالَ رَسُولُ اللَّهِ ص لِلْمُسْلِمِ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الْمُسْلِمِ سِتٌّ یُسَلِّمُ عَلَیْهِ إِذَا لَقِیَهُ وَ یُشَمِّتُهُ إِذَا عَطَسَ وَ یَعُودُهُ إِذَا مَرِضَ وَ یُجِیبُهُ إِذَا دَعَاهُ وَ یَشْهَدُهُ إِذَا تُوُفِّیَ وَ یُحِبُّ لَهُ مَا یُحِبُّ لِنَفْسِهِ وَ یَنْصَحُ لَهُ بِالْغَیْبِ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 أَبِی عَبْدِ اللَّهِ عَنْ آبَائِهِ عَنْ أَمِیرِ الْمُؤْمِنِینَ ع أَنَّ اللَّهَ عَزَّ وَ جَلَّ یُعَذِّبُ سِتَّةً بِسِتَّةٍ الْعَرَبَ بِالْعَصَبِیَّةِ وَ الدَّهَاقِینَ بِالْکِبْرِ وَ الْأُمَرَاءَ بِالْجَوْرِ وَ الْفُقَهَاءَ بِالْحَسَدِ وَ التُّجَّارَ بِالْخِیَانَةِ وَ أَهْلَ الرَّسَاتِیقِ بِالْجَهْلِ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قَالَ الصَّادِقُ ع حَسَبَ الْبَخِیلَ مِنْ بُخْلِهِ سُوءُ الظَّنِّ بِرَبِّهِ مَنْ أَیْقَنَ بِالْخَلَفِ جَادَ بِالْعَطِیَّةِ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أَبُو حَمْزَةَ الثُّمَالِیُّ عَنْ عَلِیِّ بْنِ الْحُسَیْنِ عَنْ أَبِیهِ الْحُسَیْنِ بْنِ عَلِیٍّ عَنْ أَمِیرِ الْمُؤْمِنِینَ صَلَوَاتُ اللَّهِ عَلَیْهِمْ أَجْمَعِینَ قَالَ وَ اللَّهِ مَا بَرَأَ اللَّهُ مِنْ بَرِیَّةٍ أَفْضَلَ مِنْ مُحَمَّدٍ وَ مِنِّی وَ مِنْ أَهْلِ بَیْتِی وَ إِنَّ الْمَلَائِکَةَ لَتَضَعُ أَجْنِحَتَهَا لِطَلَبَةِ الْعِلْمِ مِنْ شِیعَتِنَا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قَالَ سُئِلَ أَمِیرُ الْمُؤْمِنِینَ ع أَیُّ ذَنْبٍ أَعْجَلُ عُقُوبَةً لِصَاحِبِهِ فَقَالَ مَنْ ظَلَمَ مَنْ لَا نَاصِرَ لَهُ إِلَّا اللَّهُ وَ جَاوَرَ النِّعْمَةَ بِالتَّقْصِیرِ وَ اسْتَطَالَ بِالْبَغْیِ عَلَی الْفَقِیرِ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قَالَ الصَّادِقُ ع إِذَا کَانَ عِنْدَ غُرُوبِ الشَّمْسِ وَکَّلَ اللَّهُ بِهَا مَلَکاً یُنَادِی أَیُّهَا النَّاسُ أَقْبِلُوا عَلَی رَبِّکُمْ فَإِنَّ مَا قَلَّ وَ کَفَی خَیْرٌ مِمَّا کَثُرَ وَ أَلْهَی وَ مَلَکٌ مُوَکَّلٌ بِالشَّمْسِ عِنْدَ طُلُوعِهَا یُنَادِی یَا ابْنَ آدَمَ لِدْ لِلْمَوْتِ وَ ابْنِ لِلْخَرَابِ وَ اجْمَعْ لِلْفَنَاءِ </w:t>
      </w:r>
      <w:r>
        <w:rPr>
          <w:rStyle w:val="FootnoteAnchor"/>
          <w:rtl w:val="true"/>
        </w:rPr>
        <w:footnoteReference w:id="83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 الصَّائِمُ فِی عِبَادَةٍ وَ إِنْ کَانَ نَائِماً عَلَی فِرَاشِهِ مَا لَمْ یَغْتَبْ مُسْلِماً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عَنِ الصَّادِقِ عَنْ أَبِیهِ عَنْ آبَائِهِ ع قَالَ قَالَ رَسُولُ اللَّهِ ص مَنْ ظَلَمَ أَحَداً فَفَاتَهُ فَلْیَسْتَغْفِرِ اللَّهَ فَإِنَّهُ کَفَّارَةٌ لَهُ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قَالَ الصَّادِقُ ع أَوْحَی اللَّهُ إِلَی مُوسَی بْنِ عِمْرَانَ ع قُلْ لِلْمَلَإِ مِنْ بَنِی إِسْرَائِیلَ إِیَّاکُمْ وَ قَتْلَ النَّفْسِ الْحَرَامِ بِغَیْرِ حَقٍّ فَإِنَّ مَنْ قَتَلَ نَفْساً فِی الدُّنْیَا قَتَلْتُهُ فِی النَّارِ مِائَةَ أَلْفِ قِتْلَةٍ مِثْلِ قِتْلَةِ صَاحِبِهِ </w:t>
      </w:r>
      <w:r>
        <w:rPr>
          <w:rStyle w:val="FootnoteAnchor"/>
          <w:rtl w:val="true"/>
        </w:rPr>
        <w:footnoteReference w:id="83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مُحَمَّدٍ الشَّعْرَانِیُّ عَنِ الْحَسَنِ بْنِ عَلِیِّ بْنِ شُعَیْبٍ عَنْ عِیسَی بْنِ مُحَمَّدٍ الْعَلَوِیِّ عَنْ مُحَمَّدِ بْنِ الْعَبَّاسِ بْنِ بَسَّامٍ عَنْ مُحَمَّدِ بْنِ أَبِی السَّرِیِّ عَنْ أَحْمَدَ بْنِ أَبِی عَبْدِ اللَّهِ عَنْ یُونُسَ </w:t>
      </w:r>
      <w:r>
        <w:rPr>
          <w:rStyle w:val="FootnoteAnchor"/>
          <w:rtl w:val="true"/>
        </w:rPr>
        <w:footnoteReference w:id="839"/>
      </w:r>
      <w:r>
        <w:rPr>
          <w:rFonts w:ascii="Amiri" w:hAnsi="Amiri" w:eastAsia="Amiri" w:cs="Amiri"/>
          <w:color w:val="111111"/>
          <w:sz w:val="28"/>
          <w:sz w:val="28"/>
          <w:szCs w:val="28"/>
          <w:rtl w:val="true"/>
          <w:lang w:bidi="ar-SA"/>
        </w:rPr>
        <w:t xml:space="preserve">عَنْ سَعْدٍ الْکِنَانِیِّ عَنِ الْأَصْبَغِ بْنِ نُبَاتَةَ قَالَ لَمَّا جَلَسَ أَمِیرُ الْمُؤْمِنِینَ ع فِی الْخِلَافَةِ وَ بَایَعَهُ النَّاسُ خَرَجَ إِلَی الْمَسْجِدِ مُتَعَمِّماً بِعِمَامَةِ رَسُولِ اللَّهِ ص لَابِساً بُرْدَةَ رَسُولِ اللَّهِ مُتَنَعِّلًا نَعْلَ رَسُولِ اللَّهِ مُتَقَلِّداً سَیْفَ رَسُولِ اللَّهِ ص فَصَعِدَ الْمِنْبَرَ فَجَلَسَ عَلَیْهِ مُتَّکِئاً ثُمَّ شَبَّکَ بَیْنَ أَصَابِعِهِ فَوَضَعَهَا أَسْفَلَ بَطْنِهِ ثُمَّ قَالَ یَا مَعْشَرَ النَّاسِ سَلُونِی قَبْلَ أَنْ تَفْقِدُونِی هَذَا سَفَطُ الْعِلْمِ هَذَا لُعَابُ رَسُولِ اللَّهِ ص هَذَا مَا زَقَّنِی رَسُولُ اللَّهِ فَاسْأَلُونِی فَإِنَّ عِنْدِی عِلْمَ الْأَوَّلِینَ وَ الْآخِرِینَ أَمَا وَ اللَّهِ لَوْ ثُنِیَتْ لِی وِسَادَةٌ وَ جَلَسْتُ عَلَیْهَا لَأَفْتَیْتُ أَهْلَ التَّوْرَاةِ بِتَوْرَاتِهِمْ حَتَّی تَنْطِقَ التَّوْرَاةُ فَتَقُولَ صَدَقَ عَلِیٌّ مَا کَذَبَ لَقَدْ أَفْتَاکُمْ بِمَا أَنْزَلَ اللَّهُ فِیَّ وَ أَفْتَیْتُ أَهْلَ الْإِنْجِیلِ بِإِنْجِیلِهِمْ حَتَّی یَنْطِقَ الْإِنْجِیلُ فَیَقُولَ صَدَقَ عَلِیٌّ مَا کَذَبَ لَقَدْ أَفْتَاکُمْ بِمَا أَنْزَلَ اللَّهُ فِیَّ وَ أَفْتَیْتُ أَهْلَ الْقُرْآنِ بِقُرْآنِهِمْ حَتَّی یَنْطِقَ الْقُرْآنُ فَیَقُولَ صَدَقَ عَلِیٌّ مَا کَذَبَ لَقَدْ أَفْتَاکُمْ بِمَا أَنْزَلَ اللَّهُ فِیَّ وَ أَنْتُمْ تَتْلُونَ الْکِتَابَ لَیْلًا وَ نَهَاراً فَهَلْ فِیکُمْ أَحَدٌ یَعْلَمُ مَا نَزَلَ فِیهِ وَ لَوْ لَا آیَةٌ فِی کِتَابِ اللَّهِ عَزَّ وَ جَلَّ لَأَخْبَرْتُکُمْ بِمَا کَانَ وَ مَا یَکُونُ وَ مَا هُوَ کَائِنٌ إِلَی یَوْمِ الْقِیَامَةِ وَ هِیَ آیَةُ یَمْحُوا اللَّهُ ما یَشاءُ وَ یُثْبِتُ وَ عِنْدَهُ أُمُّ الْکِتابِ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 سَلُونِی قَبْلَ أَنْ تَفْقِدُونِی فَوَ الَّذِی فَلَقَ الْحَبَّةَ وَ بَرَأَ النَّسَمَةَ لَوْ سَأَلْتُمُونِی عَنْ أَیَّةِ آیَةٍ فِی لَیْلٍ أُنْزِلَتْ أَوْ فِی نَهَارٍ أُنْزِلَتْ مَکِّیِّهَا وَ مَدَنِیِّهَا سَفَرِیِّهَا وَ حَضَرِیِّهَا نَاسِخِهَا وَ مَنْسُوخِهَا مُحْکَمِهَا وَ مُتَشَابِهِهَا وَ تَأْوِیلِهَا وَ تَنْزِیلِهَا لَأَخْبَرْتُکُمْ بِهِ فَقَامَ إِلَیْهِ رَجُلٌ یُقَالُ لَهُ ذِعْلِبٌ وَ کَانَ ذَرِبَ اللِّسَانِ بَلِیغاً فِی الْخُطَبِ شُجَاعَ الْقَلْبِ فَقَالَ لَقَدِ ارْتَقَی ابْنُ أَبِی طَالِبٍ مِرْقَاةً صَعْبَةً لَأُخَجِّلَنَّهُ الْیَوْمَ لَکُمْ فِی مَسْأَلَتِی إِیَّاهُ فَقَالَ یَا أَمِیرَ الْمُؤْمِنِینَ هَلْ رَأَیْتَ رَبَّکَ فَقَالَ وَیْلَکَ یَا ذِعْلِبُ لَمْ أَکُنْ بِالَّذِی أَعْبُدُ رَبّاً لَمْ أَرَهُ قَالَ فَکَیْفَ رَأَیْتَهُ صِفْهُ لَنَا قَالَ ع وَیْلَکَ لَمْ تَرَهُ الْعُیُونُ بِمُشَاهَدَةِ الْأَبْصَارِ وَ لَکِنْ رَأَتْهُ الْقُلُوبُ بِحَقَائِقِ الْإِیمَانِ وَیْلَکَ یَا ذِعْلِبُ إِنَّ رَبِّی لَا یُوصَفُ بِالْبُعْدِ وَ لَا بِالْحَرَکَةِ وَ لَا بِالسُّکُونِ وَ لَا بِقِیَامٍ قِیَامِ انْتِصَابٍ وَ لَا بِجَیْئَةٍ وَ لَا بِذَهَابٍ لَطِیفُ اللَّطَافَةِ لَا یُوصَفُ بِاللُّطْفِ عَظِیمُ الْعَظَمَةِ لَا یُوصَفُ بِالْعِظَمِ کَبِیرُ الْکِبْرِیَاءِ لَا یُوصَفُ بِالْکِبَرِ جَلِیلُ الْجَلَالَةِ لَا یُوصَفُ بِالغِلَظِ رَءُوفُ الرَّحْمَةِ لَا یُوصَفُ بِالرِّقَّةِ مُؤْمِنٌ لَا بِعِبَادَةٍ مُدْرِکٌ لَا بِمَجَسَّةٍ </w:t>
      </w:r>
      <w:r>
        <w:rPr>
          <w:rStyle w:val="FootnoteAnchor"/>
          <w:rtl w:val="true"/>
        </w:rPr>
        <w:footnoteReference w:id="841"/>
      </w:r>
      <w:r>
        <w:rPr>
          <w:rFonts w:ascii="Amiri" w:hAnsi="Amiri" w:eastAsia="Amiri" w:cs="Amiri"/>
          <w:color w:val="111111"/>
          <w:sz w:val="28"/>
          <w:sz w:val="28"/>
          <w:szCs w:val="28"/>
          <w:rtl w:val="true"/>
          <w:lang w:bidi="ar-SA"/>
        </w:rPr>
        <w:t>قَائِلٌ لَا بِلَفْظٍ هُوَ فِی الْأَشْیَاءِ عَلَی غَیْرِ مُمَازَجَةٍ خَارِجٌ مِنْهَا عَلَی غَیْرِ مُبَایَنَةٍ فَوْقَ کُلِّ شَیْ‌ءٍ وَ لَا یُقَالُ شَیْ‌ءٌ فَوْقَهُ أَمَامُ کُلِّ شَیْ‌ءٍ وَ لَا یُقَالُ لَهُ أَمَامٌ دَاخِلٌ فِی الْأَشْیَاءِ لَا کَشَیْ‌ءٍ فِی شَیْ‌ءٍ دَاخِلٍ خَارِجٌ مِنْهَا لَا کَشَیْ‌ءٍ مِنْ شَیْ‌ءٍ خَارِجٍ فَخَرَّ ذِعْلِبٌ مَغْشِیّاً عَلَیْهِ ثُمَّ قَالَ بِاللَّهِ مَا سَمِعْتُ بِمِثْلِ هَذَا الْجَوَابِ وَ اللَّهِ لَا عُدْتُ إِلَی مِثْلِهَا أَبَداً ثُمَّ قَالَ ع سَلُونِی قَبْلَ أَنْ تَفْقِدُونِی فَقَامَ إِلَیْهِ الْأَشْعَثُ بْنُ قَیْسٍ فَقَالَ یَا أَمِیرَ الْمُؤْمِنِینَ کَیْفَ تُؤْخَذُ مِنَ الْمَجُوسِ الْجِزْیَةُ وَ لَمْ یُنْزَلْ عَلَیْهِمْ کِتَابٌ وَ لَمْ یُبْعَثْ إِلَیْهِمْ نَبِیٌّ قَالَ بَلَی یَا أَشْعَثُ قَدْ أَنْزَلَ اللَّهُ تَعَالَی عَلَیْهِمْ کِتَاباً وَ بَعَثَ إِلَیْهِمْ نَبِیّاً وَ کَانَ لَهُمْ مَلِکٌ سَکِرَ ذَاتَ لَیْلَةٍ فَدَعَا بِابْنَتِهِ إِلَی فِرَاشِهِ فَارْتَکَبَهَا فَلَمَّا أَصْبَحَ تَسَامَعَ بِهِ قَوْمُهُ فَاجْتَمَعُوا إِلَی بَابِهِ فَقَالُوا أَیُّهَا الْمَلِکُ دَنَّسْتَ عَلَیْنَا دِینَنَا فَأَهْلَکْتَهُ فَاخْرُجْ نُطَهِّرْکَ وَ نُقِمْ عَلَیْکَ الْحَدَّ فَقَالَ لَهُمُ اجْتَمِعُوا وَ اسْمَعُوا کَلَامِی فَإِنْ یَکُنْ لِی مَخْرَجٌ مِمَّا ارْتَکَبْتُ وَ إِلَّا فَشَأْنَکُمْ فَاجْتَمَعُوا فَقَالَ لَهُمْ هَلْ عَلِمْتُمْ أَنَّ اللَّهَ عَزَّ وَ جَلَّ لَمْ یَخْلُقْ خَلْقاً أَکْرَمَ عَلَیْهِ مِنْ أَبِینَا آدَمَ وَ أُمِّنَا حَوَّاءَ قَالُوا صَدَقْتَ أَیُّهَا الْمَلِکُ قَالَ أَ وَ لَیْسَ قَدْ زَوَّجَ بَنِیهِ بَنَاتِهِ وَ بَنَاتِهِ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بَنِیهِ قَالُوا صَدَقْتَ هَذَا هُوَ الدِّینُ فَتَعَاقَدُوا عَلَی ذَلِکَ فَمَحَا اللَّهُ مَا فِی صُدُورِهِمْ مِنَ الْعِلْمِ وَ رَفَعَ عَنْهُمُ الْکِتَابَ فَهُمُ الْکَفَرَةُ </w:t>
      </w:r>
      <w:r>
        <w:rPr>
          <w:rStyle w:val="FootnoteAnchor"/>
          <w:rtl w:val="true"/>
        </w:rPr>
        <w:footnoteReference w:id="842"/>
      </w:r>
      <w:r>
        <w:rPr>
          <w:rFonts w:ascii="Amiri" w:hAnsi="Amiri" w:eastAsia="Amiri" w:cs="Amiri"/>
          <w:color w:val="111111"/>
          <w:sz w:val="28"/>
          <w:sz w:val="28"/>
          <w:szCs w:val="28"/>
          <w:rtl w:val="true"/>
          <w:lang w:bidi="ar-SA"/>
        </w:rPr>
        <w:t>یَدْخُلُونَ النَّارَ بِغَیْرِ حِسَابٍ وَ الْمُنَافِقُونَ أَشَدُّ حَالًا مِنْهُمْ فَقَالَ الْأَشْعَثُ وَ اللَّهِ مَا سَمِعْتُ بِمِثْلِ هَذَا الْجَوَابِ وَ اللَّهِ لَا عُدْتُ إِلَی مِثْلِهَا أَبَداً ثُمَّ قَالَ ع سَلُونِی قَبْلَ أَنْ تَفْقِدُونِی فَقَامَ إِلَیْهِ رَجُلٌ مِنْ أَقْصَی الْمَسْجِدِ مُتَوَکِّئاً عَلَی عُکَّازِهِ فَلَمْ یَزَلْ یَتَخَطَّی النَّاسَ حَتَّی دَنَا مِنْهُ فَقَالَ یَا أَمِیرَ الْمُؤْمِنِینَ دُلَّنِی عَلَی عَمَلٍ إِنْ أَنَا عَمِلْتُهُ نَجَّانِیَ اللَّهُ تَعَالَی مِنَ النَّارِ فَقَالَ لَهُ اسْمَعْ یَا هَذَا ثُمَّ افْهَمْ ثُمَّ اسْتَیْقِنْ قَامَتِ الدُّنْیَا بِثَلَاثَةٍ بِعَالِمٍ نَاطِقٍ مُسْتَعْمَلٍ لِعِلْمِهِ وَ بِغَنِیٍّ لَا یَبْخَلُ بِمَالِهِ عَنْ أَهْلِ دِینِ اللَّهِ وَ بِفَقِیرٍ صَابِرٍ فَإِذَا کَتَمَ الْعَالِمُ عِلْمَهُ وَ بَخِلَ الْغَنِیُّ وَ لَمْ یَصْبِرِ الْفَقِیرُ فَعِنْدَهَا الْوَیْلُ وَ الثُّبُورُ وَ عِنْدَهَا یَعْرِفُ الْعَارِفُونَ بِاللَّهِ أَنَّ الدَّارَ قَدْ رَجَعَتْ إِلَی بَدْئِهَا أَیْ إِلَی الْکُفْرِ بَعْدَ الْإِیمَانِ أَیُّهَا السَّائِلُ فَلَا تَغْتَرَّنَّ بِکَثْرَةِ الْمَسَاجِدِ وَ جَمَاعَةِ أَقْوَامٍ أَجْسَادُهُمْ مُجْتَمِعَةٌ وَ قُلُوبُهُمْ شَتَّی إِنَّمَا النَّاسُ ثَلَاثَةٌ زَاهِدٌ وَ رَاغِبٌ وَ صَابِرٌ فَأَمَّا الزَّاهِدُ فَلَا یَفْرَحُ بِشَیْ‌ءٍ مِنَ الدُّنْیَا أَتَاهُ وَ لَا یَحْزَنُ عَلَی شَیْ‌ءٍ مِنْهَا فَاتَهُ وَ أَمَّا الصَّابِرُ فَیَتَمَنَّاهَا بِقَلْبِهِ فَإِنْ أَدْرَکَ مِنْهَا شَیْئاً صَرَفَ عَنْهَا نَفْسَهُ بِمَا یَعْلَمُ مِنْ سُوءِ عَاقِبَتِهَا وَ أَمَّا الرَّاغِبُ فَلَا یُبَالِی مِنْ حِلٍّ أَصَابَهَا أَوْ مِنْ حَرَامٍ قَالَ یَا أَمِیرَ الْمُؤْمِنِینَ وَ مَا عَلَامَاتُ الْمُؤْمِنِ فِی ذَلِکَ الزَّمَانِ قَالَ یَنْظُرُ إِلَی مَا أَوْجَبَ اللَّهُ عَلَیْهِ مِنْ حَقٍّ فَیَتَوَلَّاهُ وَ یَنْظُرُ إِلَی مَا خَالَفَ فَیَتَبَرَّأُ مِنْهُ وَ إِنْ کَانَ حَبِیباً قَرِیباً قَالَ صَدَقْتَ وَ اللَّهِ یَا أَمِیرَ الْمُؤْمِنِینَ ثُمَّ غَابَ الرَّجُلُ وَ لَمْ نَرَهُ فَطَلَبَهُ النَّاسُ فَلَمْ یَجِدُوهُ فَتَبَسَّمَ ع عَلَی الْمِنْبَرِ ثُمَّ قَالَ مَا لَکُمْ هَذَا أَخِی الْخَضِرُ ع ثُمَّ قَالَ سَلُونِی قَبْلَ أَنْ تَفْقِدُونِی فَلَمْ یُقِمْ إِلَیْهِ أَحَدٌ فَحَمِدَ اللَّهَ وَ أَثْنَی عَلَیْهِ وَ صَلَّی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عَلَی نَبِیِّهِ ص ثُمَّ قَالَ لِلْحَسَنِ ع یَا حَسَنُ قُمْ فَاصْعَدِ الْمِنْبَرَ فَتَکَلَّمْ بِکَلَامٍ لَا یَجْهَلُکَ قُرَیْشٌ مِنْ بَعْدِی فَیَقُولُونَ إِنَّ الْحَسَنَ لَا یُحْسِنُ شَیْئاً قَالَ یَا أَبَهْ کَیْفَ أَصْعَدُ وَ أَتَکَلَّمُ وَ أَنْتَ فِی النَّاسِ تَسْمَعُ وَ تَرَی فَقَالَ بِأَبِی أَنْتَ وَ أُمِّی أُوَارِی نَفْسِی مِنْکَ وَ أَسْمَعُ وَ أَرَی وَ لَا تَرَانِی فَصَعِدَ الْحَسَنُ ع الْمِنْبَرَ فَحَمِدَ اللَّهَ بِمَحَامِدَ بَلِیغَةٍ شَرِیفَةٍ وَ صَلَّی عَلَی النَّبِیِّ ص صَلَاةً مُوجَزَةً ثُمَّ قَالَ أَیُّهَا النَّاسُ سَمِعْتُ جَدِّی رَسُولَ اللَّهِ ص یَقُولُ أَنَا مَدِینَةُ الْعِلْمِ وَ عَلِیٌّ بَابُهَا وَ هَلْ یُدْخَلُ الْمَدِینَةُ إِلَّا مِنَ الْبَابِ ثُمَّ نَزَلَ ع فَوَثَبَ عَلِیٌّ ع فَتَحَمَّلَهُ وَ ضَمَّهُ إِلَی صَدْرِهِ ثُمَّ قَالَ لِلْحُسَیْنِ ع یَا بُنَیُّ قُمْ فَاصْعَدِ الْمِنْبَرَ فَتَکَلَّمْ بِکَلَامٍ لَا یَجْهَلُکَ قُرَیْشٌ مِنْ بَعْدِی فَیَقُولُونَ إِنَّ الْحُسَیْنَ لَا یُبْصِرُ شَیْئاً وَ لْیَکُنْ کَلَامُکَ تَبَعاً لِکَلَامِ أَخِیکَ فَصَعِدَ الْحُسَیْنُ ع فَحَمِدَ اللَّهَ وَ أَثْنَی عَلَیْهِ وَ صَلَّی عَلَی نَبِیِّهِ ص صَلَاةً مُوجَزَةً ثُمَّ قَالَ یَا مَعَاشِرَ النَّاسِ سَمِعْتُ رَسُولَ اللَّهِ ص هُوَ یَقُولُ إِنَّ عَلِیّاً هُوَ مَدِینَةُ هُدًی فَمَنْ دَخَلَهَا نَجَا وَ مَنْ تَخَلَّفَ عَنْهَا هَلَکَ فَوَثَبَ عَلِیٌّ ع فَضَمَّهُ إِلَی صَدْرِهِ فَقَبَّلَهُ ثُمَّ قَالَ مَعَاشِرَ النَّاسِ إِنَّهُمَا فَرْخَا رَسُولِ اللَّهِ ص وَ وَدِیعَتُهُ الَّتِی اسْتَوْدَعَنِیهَا وَ أَنَا أَسْتَوْدِعُکُمُوهَا مَعَاشِرَ النَّاسِ وَ رَسُولُ اللَّهِ ص سَائِلُکُمْ عَنْهَا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 عَبْدِ اللَّهِ بْنِ سِنَانٍ عَنْ أَبِی عَبْدِ اللَّهِ ع قَالَ الذُّنُوبُ الَّتِی تُغَیِّرُ النِّعَمَ الْبَغْیُ وَ الذُّنُوبُ الَّتِی تُورِثُ النَّدَمَ الْقَتْلُ وَ الذُّنُوبُ الَّتِی تُنْزِلُ النِّقَمَ الظُّلْمُ وَ الذُّنُوبُ الَّتِی تَهْتِکُ السِّتْرَ شُرْبُ الْخَمْرِ وَ الذُّنُوبُ الَّتِی تَحْبِسُ الرِّزْقَ الزِّنَاءُ وَ الذُّنُوبُ الَّتِی تُعَجِّلُ الْفَنَاءَ قَطِیعَةُ الرَّحِمِ وَ الذُّنُوبُ الَّتِی تُظْلِمُ الْهَوَاءَ وَ تَحْبِسُ الدُّعَاءَ عُقُوقُ الْوَالِدَیْنِ </w:t>
      </w:r>
      <w:r>
        <w:rPr>
          <w:rStyle w:val="FootnoteAnchor"/>
          <w:rtl w:val="true"/>
        </w:rPr>
        <w:footnoteReference w:id="84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 مَنْ رَوَّعَ مُؤْمِناً بِسُلْطَانٍ لِیُصِیبَهُ مِنْهُ مَکْرُوهاً فَلَمْ یُصِبْهُ فَهُوَ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فِی النَّارِ وَ مَنْ رَوَّعَ مُؤْمِناً بِسُلْطَانٍ لِیُصِیبَهُ مِنْهُ مَکْرُوهاً فَأَصَابَهُ فَهُوَ مَعَ فِرْعَوْنَ وَ آلِ فِرْعَوْنَ فِی النَّارِ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قَالَ أَمِیرُ الْمُؤْمِنِینَ ع مَنْ بَالَغَ فِی الْخُصُومَةِ ظَلَمَ وَ مَنْ قَصَّرَ ظُلِمَ وَ لَا یَسْتَطِیعُ أَنْ یَبْقَی لِلَّهِ مَنْ یُخَاصِمُ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قَالَ ع خَیْرُ النَّاسِ لِلنَّاسِ خَیْرُهُمْ لِنَفْسِهِ</w:t>
      </w:r>
    </w:p>
    <w:p>
      <w:pPr>
        <w:pStyle w:val="BookText"/>
        <w:rPr/>
      </w:pPr>
      <w:r>
        <w:rPr>
          <w:rFonts w:ascii="Amiri" w:hAnsi="Amiri" w:eastAsia="Amiri" w:cs="Amiri"/>
          <w:color w:val="111111"/>
          <w:sz w:val="28"/>
          <w:sz w:val="28"/>
          <w:szCs w:val="28"/>
          <w:rtl w:val="true"/>
          <w:lang w:bidi="ar-SA"/>
        </w:rPr>
        <w:t xml:space="preserve">عَنْ مُحَمَّدِ بْنِ مُسْلِمٍ عَنِ الصَّادِقِ عَنْ أَبِیهِ ع قَالَ قَالَ أَبِی عَلِیُّ بْنُ الْحُسَیْنِ ع یَا بُنَیَّ انْظُرْ خَمْسَةً فَلَا تُصَاحِبْهُمْ وَ لَا تُحَادِثْهُمْ وَ لَا تُرَافِقْهُمْ فِی طَرِیقٍ فَقَالَ یَا أَبَهْ مَنْ هُمْ عَرِّفْنِیهِمْ قَالَ إِیَّاکَ وَ مُصَاحَبَةَ الْکَذَّابِ فَإِنَّهُ بِمَنْزِلَةِ السَّرَابِ یُقَرِّبُ لَکَ الْبَعِیدَ وَ یُبَعِّدُ لَکَ الْقَرِیبَ وَ إِیَّاکَ وَ مُصَاحَبَةَ الْفَاسِقِ 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 قَالَ اللَّهُ عَزَّ وَ جَلَ فَهَلْ عَسَیْتُمْ إِنْ تَوَلَّیْتُمْ أَنْ تُفْسِدُوا فِی الْأَرْضِ وَ تُقَطِّعُوا أَرْحامَکُمْ أُولئِکَ الَّذِینَ لَعَنَهُمُ اللَّهُ إِلَی آخِرِ الْآیَةِ </w:t>
      </w:r>
      <w:r>
        <w:rPr>
          <w:rStyle w:val="FootnoteAnchor"/>
          <w:rtl w:val="true"/>
        </w:rPr>
        <w:footnoteReference w:id="847"/>
      </w:r>
      <w:r>
        <w:rPr>
          <w:rFonts w:ascii="Amiri" w:hAnsi="Amiri" w:eastAsia="Amiri" w:cs="Amiri"/>
          <w:color w:val="111111"/>
          <w:sz w:val="28"/>
          <w:sz w:val="28"/>
          <w:szCs w:val="28"/>
          <w:rtl w:val="true"/>
          <w:lang w:bidi="ar-SA"/>
        </w:rPr>
        <w:t xml:space="preserve">وَ قَالَ عَزَّ وَ جَلَ 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848"/>
      </w:r>
      <w:r>
        <w:rPr>
          <w:rFonts w:ascii="Amiri" w:hAnsi="Amiri" w:eastAsia="Amiri" w:cs="Amiri"/>
          <w:color w:val="111111"/>
          <w:sz w:val="28"/>
          <w:sz w:val="28"/>
          <w:szCs w:val="28"/>
          <w:rtl w:val="true"/>
          <w:lang w:bidi="ar-SA"/>
        </w:rPr>
        <w:t xml:space="preserve">وَ قَالَ فِی الْبَقَرَةِ الَّذِینَ یَنْقُضُونَ عَهْدَ اللَّهِ مِنْ بَعْدِ مِیثاقِهِ وَ یَقْطَعُونَ ما أَمَرَ اللَّهُ بِهِ أَنْ یُوصَلَ وَ یُفْسِدُونَ فِی الْأَرْضِ أُولئِکَ هُمُ الْخاسِرُونَ </w:t>
      </w:r>
      <w:r>
        <w:rPr>
          <w:rStyle w:val="FootnoteAnchor"/>
          <w:rtl w:val="true"/>
        </w:rPr>
        <w:footnoteReference w:id="84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مُوسَی قَالَ قَالَ أَبُو عَبْدِ اللَّهِ ع حُبُّ الْأَبْرَارِ لِلْأَبْرَارِ ثَوَابٌ لِلْأَبْرَارِ وَ 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الْفُجَّارِ لِلْأَبْرَارِ فَضِیلَةٌ لِلْأَبْرَارِ وَ بُغْضُ الْفُجَّارِ لِلْأَبْرَارِ زَیْنٌ لِلْأَبْرَارِ وَ بُغْضُ الْأَبْرَارِ لِلْفُجَّارِ خِزْیٌ عَلَی الْفُجَّارِ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قَالَ الصَّادِقُ ع أَحَبُّ إِخْوَانِی إِلَیَّ مَنْ أَهْدَی إِلَیَّ عُیُوبِی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قَالَ ع إِنَّ رَسُولَ اللَّهِ ص بَعَثَ بِسَرِیَّةٍ فَلَمَّا رَجَعُوا قَالَ مَرْحَباً بِقَوْمٍ قَضَوُا الْجِهَادَ الْأَصْغَرَ وَ بَقِیَ لَهُمُ الْجِهَادُ الْأَکْبَرُ قِیلَ یَا رَسُولَ اللَّهِ وَ مَا الْجِهَادُ الْأَکْبَرُ قَالَ جِهَادُ النَّفْسِ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 الصَّادِقِ جَعْفَرِ بْنِ مُحَمَّدٍ ع أَنَّهُ قَالَ إِنَّ اللَّهَ تَبَارَکَ وَ تَعَالَی جَعَلَ الرَّحْمَةَ فِی قُلُوبِ رُحَمَاءِ خَلْقِهِ فَاطْلُبُوا الْحَوَائِجَ مِنْهُمْ وَ لَا تَطْلُبُوهَا مِنَ الْقَاسِیَةِ قُلُوبُهُمْ فَإِنَّ اللَّهَ تَبَارَکَ وَ تَعَالَی أَحَلَّ غَضَبَهُ بِهِمْ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قَالَ مَنْ عَابَ أَخَاهُ بِعَیْبٍ فَهُوَ مِنْ أَهْلِ النَّارِ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 قَالَ اصْنَعِ الْمَعْرُوفَ إِلَی مَنْ هُوَ أَهْلُهُ وَ إِلَی مَنْ لَیْسَ بِأَهْلِهِ فَإِنْ لَمْ یَکُنْ أَهْلَهُ فَأَنْتَ أَهْلُهُ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قَالَ رَسُولُ اللَّهِ ص کُلُّ مَعْرُوفٍ صَدَقَةٌ وَ الدَّالُّ عَلَی الْخَیْرِ کَفَاعِلِهِ وَ اللَّهُ یُحِبُّ إِغَاثَةَ اللَّهْفَانِ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قَالَ الْبَاقِرُ ع صَنَائِعُ الْمَعْرُوفِ تَدْفَعُ مَصَارِعَ السَّوْءِ </w:t>
      </w:r>
      <w:r>
        <w:rPr>
          <w:rStyle w:val="FootnoteAnchor"/>
          <w:rtl w:val="true"/>
        </w:rPr>
        <w:footnoteReference w:id="85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 أَهْلُ الْمَعْرُوفِ فِی الدُّنْیَا أَهْلُ الْمَعْرُوفِ فِی الْآخِرَةِ یُقَالُ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إِنَّ ذُنُوبَکُمْ قَدْ غُفِرَتْ لَکُمْ فَهَبُوا حَسَنَاتِکُمْ لِمَنْ شِئْتُمْ وَ الْمَعْرُوفُ وَاجِبٌ عَلَی کُلِّ أَحَدٍ بِقَلْبِهِ وَ لِسَانِهِ وَ یَدِهِ فَمَنْ لَمْ یَقْدِرْ عَلَی اصْطِنَاعِ الْمَعْرُوفِ بِیَدِهِ فَبِقَلْبِهِ وَ لِسَانِهِ فَمَنْ لَمْ یَقْدِرْ عَلَیْهِ بِلِسَانِهِ فَیَنْوِهِ بِقَلْبِهِ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قَالَ الصَّادِقُ ع لَعَنَ اللَّهُ قَاطِعِی سَبِیلِ الْمَعْرُوفِ وَ هُوَ الرَّجُلُ یُصْنَعُ إِلَیْهِ الْمَعْرُوفُ فَیَکْفُرُهُ فَیَمْنَعُ صَاحِبَهُ مِنْ أَنْ یَصْنَعَ ذَلِکَ إِلَی غَیْرِهِ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قَالَ الصَّادِقُ ع مَثَلُ أَبِی طَالِبٍ مَثَلُ أَصْحَابِ الْکَهْفِ أَسَرُّوا الْإِیمَانَ وَ أَظْهَرُوا الشِّرْکَ فَآجَرَهُمُ اللَّهُ مَرَّتَیْنِ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قَالَ ع إِذَا کَانَ الْعَبْدُ عَلَی مَعْصِیَةِ اللَّهِ عَزَّ وَ جَلَّ وَ أَرَادَ اللَّهُ بِهِ خَیْراً أَرَاهُ فِی مَنَامِهِ رُؤْیَا تُرَوِّعُهُ فَیَنْزَجِرُ بِهَا عَنْ تِلْکَ الْمَعْصِیَةِ وَ إِنَّ الرُّؤْیَا الصَّادِقَ جُزْؤٌ مِنْ سَبْعِینَ جُزْءاً مِنَ النُّبُوَّةِ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قَالَ الصَّادِقُ ع أَدُّوا الْأَمَانَةَ إِلَی الْبَرِّ وَ الْفَاجِرِ فَلَوْ أَنَّ قَاتِلَ عَلِیٍّ ع ائْتَمَنَنِی عَلَی أَمَانَةٍ لَأَدَّیْتُهَا إِلَیْهِ وَ قَالَ أَدُّوا الْأَمَانَةَ وَ لَوْ إِلَی قَاتِلِ الْحُسَیْنِ بْنِ عَلِیٍّ ع </w:t>
      </w:r>
      <w:r>
        <w:rPr>
          <w:rStyle w:val="FootnoteAnchor"/>
          <w:rtl w:val="true"/>
        </w:rPr>
        <w:footnoteReference w:id="86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 إِنَّ اللَّهَ تَبَارَکَ وَ تَعَالَی أَوْجَبَ عَلَیْکُمْ حُبَّنَا وَ مُوَالاتَنَا وَ فَرَضَ عَلَیْکُمْ طَاعَتَنَا أَلَا فَمَنْ کَانَ مِنَّا فَلْیَقْتَدِ بِنَا وَ إِنَّ مِنْ شَأْنِنَا الْوَرَعَ وَ الِاجْتِهَادَ وَ أَدَاءَ الْأَمَانَةِ إِلَی الْبَرِّ وَ الْفَاجِرِ وَ صِلَةَ الرَّحِمِ وَ إِقْرَاءَ الضَّیْفِ </w:t>
      </w:r>
      <w:r>
        <w:rPr>
          <w:rStyle w:val="FootnoteAnchor"/>
          <w:rtl w:val="true"/>
        </w:rPr>
        <w:footnoteReference w:id="863"/>
      </w:r>
      <w:r>
        <w:rPr>
          <w:rFonts w:ascii="Amiri" w:hAnsi="Amiri" w:eastAsia="Amiri" w:cs="Amiri"/>
          <w:color w:val="111111"/>
          <w:sz w:val="28"/>
          <w:sz w:val="28"/>
          <w:szCs w:val="28"/>
          <w:rtl w:val="true"/>
          <w:lang w:bidi="ar-SA"/>
        </w:rPr>
        <w:t xml:space="preserve">وَ الْعَفْوَ عَنِ الْمُسِی‌ءِ وَ مَنْ لَمْ یَقْتَدِ بِنَا فَلَیْسَ مِنَّا وَ قَالَ لَا تَسْفَهُوا فَإِنَّ أَئِمَّتَکُمْ لَیْسُوا بِسُفَهَاءَ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الْحُسَیْنُ بْنُ أَبِی الْعَلَاءِ قَالَ سَمِعْتُ أَبَا عَبْدِ اللَّهِ ع یَقُولُ أَحَبُّ الْعِبَادِ إِلَی اللَّهِ عَزَّ وَ جَلَّ رَجُلٌ صَدُوقٌ فِی حَدِیثِهِ مُحَافِظٌ عَلَی صَلَاتِهِ وَ مَا افْتَرَضَ اللَّهُ عَلَیْهِ مَعَ أَدَاءِ الْأَمَانَةِ ثُمَّ قَالَ مَنِ اؤْتُمِنَ عَلَی أَمَانَةٍ فَأَدَّاهَا فَقَدْ حَلَّ أَلْفَ عُقْدَةٍ مِنْ عُنُقِهِ مِنْ عُقَدِ النَّارِ فَبَادِرُوا بِأَدَاءِ الْأَمَانَةِ فَإِنَّهُ مَنِ اؤْتُمِنَ عَلَی أَمَانَةٍ وَکَّلَ إِبْلِیسُ بِهِ مِائَةَ شَیْطَانٍ مِنْ مَرَدَةِ أَعْوَانِهِ لِیُضِلُّوهُ وَ یُوَسْوِسُوا إِلَیْهِ حَتَّی یُهْلِکُوهُ إِلَّا مَنْ عَصَمَهُ اللَّهُ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قَالَ الصَّادِقُ ع إِنَّ اللَّهَ عَزَّ وَ جَلَّ عَلِمَ أَنَّ الذَّنْبَ خَیْرٌ لِلْمُؤْمِنِ مِنَ الْعُجْبِ لَوْ لَا ذَلِکَ مَا ابْتَلَی اللَّهُ مُؤْمِناً بِذَنْبٍ أَبَداً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إِسْمَاعِیلُ بْنُ جَابِرٍ عَنْ أَبِی عَبْدِ اللَّهِ ع قَالَ سَمِعْتُهُ یَقُولُ مَا مِنْ مُؤْمِنٍ ضَیَّعَ حَقّاً إِلَّا أَعْطَی فِی بَاطِلٍ مِثْلَیْهِ وَ مَا مِنْ مُؤْمِنٍ یَمْتَنِعُ مِنْ مَعُونَةِ أَخِیهِ الْمُسْلِمِ وَ السَّعْیِ لَهُ فِی حَوَائِجِهِ قُضِیَتْ أَوْ لَمْ تُقْضَ إِلَّا ابْتَلَاهُ اللَّهُ بِالسَّعْیِ فِی حَاجَةِ مَنْ یَأْثَمُ عَلَیْهِ وَ لَا یُؤْجَرُ بِهِ وَ مَا مِنْ عَبْدٍ یَبْخَلُ بِنَفَقَةٍ یُنْفِقُهَا فِیمَا رَضِیَ اللَّهُ إِلَّا ابْتُلِیَ أَنْ یُنْفِقَ أَضْعَافاً فِیمَا یُسْخِطُ اللَّهَ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مُحَمَّدُ بْنُ عَلِیٍّ عَنْ أَبِیهِ عَنْ سَعْدِ بْنِ عَبْدِ اللَّهِ عَنْ أَحْمَدَ بْنِ مُحَمَّدِ بْنِ عِیسَی عَنْ عَلِیِّ بْنِ الْحَکَمِ عَنْ هِشَامِ بْنِ سَالِمٍ قَالَ قُلْتُ لِلصَّادِقِ ع یَا ابْنَ رَسُولِ اللَّهِ مَا بَالُ الْمُؤْمِنِ إِذَا دَعَا رُبَّمَا اسْتُجِیبَ لَهُ وَ رُبَّمَا لَمْ یُسْتَجَبْ لَهُ وَ قَدْ قَالَ اللَّهُ عَزَّ وَ جَلَ وَ قالَ رَبُّکُمُ ادْعُونِی أَسْتَجِبْ لَکُمْ </w:t>
      </w:r>
      <w:r>
        <w:rPr>
          <w:rStyle w:val="FootnoteAnchor"/>
          <w:rtl w:val="true"/>
        </w:rPr>
        <w:footnoteReference w:id="868"/>
      </w:r>
      <w:r>
        <w:rPr>
          <w:rFonts w:ascii="Amiri" w:hAnsi="Amiri" w:eastAsia="Amiri" w:cs="Amiri"/>
          <w:color w:val="111111"/>
          <w:sz w:val="28"/>
          <w:sz w:val="28"/>
          <w:szCs w:val="28"/>
          <w:rtl w:val="true"/>
          <w:lang w:bidi="ar-SA"/>
        </w:rPr>
        <w:t xml:space="preserve">فَقَالَ ع إِنَّ الْعَبْدَ إِذَا دَعَا اللَّهَ تَبَارَکَ وَ تَعَالَی بِنِیَّةٍ صَادِقَةٍ وَ قَلْبٍ مُخْلِصٍ اسْتُجِیبَ لَهُ بَعْدَ وَفَائِهِ بِعَهْدِ اللَّهِ عَزَّ وَ جَلَّ وَ إِذَا دَعَا اللَّهَ عَزَّ وَ جَلَّ لِغَیْرِ نِیَّةٍ وَ إِخْلَاصٍ لَمْ یُسْتَجَبْ لَهُ أَ لَیْسَ اللَّهُ تَعَالَی یَقُولُ أَوْفُوا بِعَهْدِی أُوفِ بِعَهْدِکُمْ فَمَنْ وَفَی أُوفِیَ لَهُ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 قَالَ الرِّضَا ع مَنْ أَلْقَی جِلْبَابَ الْحَیَاءِ فَلَا غَیْبَةَ لَهُ </w:t>
      </w:r>
      <w:r>
        <w:rPr>
          <w:rStyle w:val="FootnoteAnchor"/>
          <w:rtl w:val="true"/>
        </w:rPr>
        <w:footnoteReference w:id="8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 مَنْ بَارَزَ اللَّهَ بِالْأَیْمَانِ الْکَاذِبَةِ بَرِئَ اللَّهُ مِنْهُ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 قَالَ الصَّادِقُ ع مَنْ قَضَی حَقَّ مَنْ لَا یَقْضِی حَقَّهُ فَکَأَنَّمَا قَدْ عَبَدَهُ مِنْ دُونِ اللَّهِ</w:t>
      </w:r>
    </w:p>
    <w:p>
      <w:pPr>
        <w:pStyle w:val="BookText"/>
        <w:rPr/>
      </w:pPr>
      <w:r>
        <w:rPr>
          <w:rFonts w:ascii="Amiri" w:hAnsi="Amiri" w:eastAsia="Amiri" w:cs="Amiri"/>
          <w:color w:val="111111"/>
          <w:sz w:val="28"/>
          <w:sz w:val="28"/>
          <w:szCs w:val="28"/>
          <w:rtl w:val="true"/>
          <w:lang w:bidi="ar-SA"/>
        </w:rPr>
        <w:t xml:space="preserve">وَ قَالَ ع اخْدُمْ أَخَاکَ فَإِنِ اسْتَخْدَمَکَ فَلَا وَ لَا کَرَامَةَ قَالَ وَ قِیلَ أَعْرِفُ لِمَنْ لَا یَعْرِفُ لِی فَقَالَ وَ لَا کَرَامَةَ قَالَ وَ لَا کَرَامَتَیْنِ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قَالَ رَسُولُ اللَّهِ ص خَیْرُ النَّاسِ مَنِ انْتَفَعَ بِهِ النَّاسُ وَ شَرُّ النَّاسِ مَنْ تَأَذَّی بِهِ النَّاسُ وَ شَرٌّ مِنْ ذَلِکَ مَنْ أَکْرَمَهُ النَّاسُ اتِّقَاءَ شَرِّهِ وَ شَرٌّ مِنْ ذَلِکَ مَنْ بَاعَ دِینَهُ بِدُنْیَا غَیْرِهِ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قَالَ الصَّادِقُ ع مَنِ ازْدَادَ فِی اللَّهِ عِلْماً وَ ازْدَادَ لِلدُّنْیَا حُبّاً ازْدَادَ مِنَ اللَّهِ بُعْداً وَ ازْدَادَ اللَّهُ عَلَیْهِ غَضَباً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قَالَ رَسُولُ اللَّهِ ص لَوْ عَدَلَتِ الدُّنْیَا عِنْدَ اللَّهِ عَزَّ وَ جَلَّ جَنَاحَ بَعُوضَةٍ لَمَا سَقَی الْکَافِرَ مِنْهَا شَرْبَةً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قَالَ الصَّادِقُ ع کَانَ أَبِی مُحَمَّدٌ ع یَقُولُ أَیُّ شَیْ‌ءٍ أَشَرُّ مِنَ الْغَضَبِ إِنَّ الرَّجُلَ إِذَا غَضِبَ یَقْتُلُ النَّفْسَ وَ یَقْذِفُ الْمُحْصَنَةَ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 قَالَ أَبُو الْحَسَنِ مُوسَی بْنُ جَعْفَرٍ ع لَیْسَ مِنَّا مَنْ لَمْ یُحَاسِبْ نَفْسَهُ فِی کُلِّ یَوْمٍ فَإِنْ عَمِلَ خَیْراً اسْتَزَادَ اللَّهَ وَ حَمِدَ اللَّهَ عَلَیْهِ وَ إِنْ عَمِلَ شَرّاً اسْتَغْفَرَ اللَّهَ مِنْهُ وَ تَابَ إِلَیْهِ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عَنْ أَبِی جَعْفَرٍ الْبَاقِرِ ع مَا مِنْ عَبْدٍ مُؤْمِنٍ إِلَّا وَ فِی قَلْبِهِ نُکْتَةٌ بَیْضَاءُ فَإِنْ أَذْنَبَ وَ ثَنَّی خَرَجَ مِنْ تِلْکَ النُّکْتَةِ سَوَادٌ فَإِنْ تَمَادَی فِی الذُّنُوبِ اتَّسَعَ ذَلِکَ السَّوَادُ حَتَّی یُغَطِّیَ الْبَیَاضَ لَمْ یَرْجِعْ صَاحِبُهُ إِلَی خَیْرٍ أَبَداً وَ هُوَ قَوْلُ اللَّهِ کَلَّا بَلْ رانَ عَلی قُلُوبِهِمْ ما کانُوا یَکْسِبُونَ </w:t>
      </w:r>
      <w:r>
        <w:rPr>
          <w:rStyle w:val="FootnoteAnchor"/>
          <w:rtl w:val="true"/>
        </w:rPr>
        <w:footnoteReference w:id="87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 لَا خَیْرَ فِی الْقَوْلِ إِلَّا مَعَ الْعَمَلِ وَ لَا فِی الْمَنْظَرِ إِلَّا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الْمَخْبَرِ وَ لَا فِی الْمَالِ إِلَّا مَعَ الْجُودِ وَ لَا فِی الصِّدْقِ إِلَّا مَعَ الْوَفَاءِ وَ لَا فِی الْفِقْهِ إِلَّا مَعَ الْوَرَعِ وَ لَا فِی الصَّدَقَةِ إِلَّا مَعَ النِّیَّةِ وَ لَا فِی الْحَیَاةِ إِلَّا مَعَ الصِّحَّةِ وَ لَا فِی الْوَطَنِ إِلَّا مَعَ الْأَمْنِ وَ الْمَسَرَّةِ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 قَالَ الصَّادِقُ ع إِنَّ اللَّهَ تَبَارَکَ وَ تَعَالَی لَمَّا خَلَقَ الْعَقْلَ قَالَ لَهُ أَقْبِلْ فَأَقْبَلَ ثُمَّ قَالَ لَهُ أَدْبِرْ فَأَدْبَرَ فَقَالَ وَ عِزَّتِی وَ جَلَالِی مَا خَلَقْتُ خَلْقاً أَعَزَّ عَلَیَّ مِنْکَ أُؤَیِّدُ مَنْ أَحْبَبْتُهُ بِکَ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قَالَ ع أَرْبَعُ خِصَالٍ یَسُودُ بِهَا الْمَرْءُ الْعِفَّةُ وَ الْأَدَبُ وَ الْجُودُ وَ الْعَقْلُ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قَالَ ع أَفْضَلُ طَبَائِعِ الْعَقْلِ الْعِبَادَةُ وَ أَوْثَقُ الْحَدِیثِ لَهُ الْعِلْمُ وَ أَجْزَلُ حُظُوظِهِ الْحِکْمَةُ وَ أَفْضَلُ ذَخَائِرِهِ الْحَسَنَاتُ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 قَالَ ع یَغُوصُ الْعَقْلُ عَلَی الْکَلَامِ فَیَسْتَخْرِجُهُ مِنْ مَکْنُونِ الصَّدْرِ کَمَا یَغُوصُ الْغَائِصُ عَلَی اللُّؤْلُؤِ الْمُسْتَکِنَّةِ فِی الْبَحْرِ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قَالَ ع کَمَالُ الْعَقْلِ فِی ثَلَاثَةٍ التَّوَاضُعِ لِلَّهِ وَ حُسْنِ الْیَقِینِ وَ الصَّمْتِ إِلَّا مِنْ خَیْرٍ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قَالَ ع الْجَهْلُ فِی ثَلَاثٍ الْکِبْرِ وَ شِدَّةِ الْمِرَاءِ وَ الْجَهْلِ بِاللَّهِ فَأُولئِکَ هُمُ الْخاسِرُونَ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قَالَ ع خَلَقَ اللَّهُ تَعَالَی الْعَقْلَ مِنْ أَرْبَعَةِ أَشْیَاءَ مِنَ الْعِلْمِ وَ الْقُدْرَةِ وَ النُّورِ وَ الْمَشِیئَةِ بِالْأَمْرِ فَجَعَلَهُ قَائِماً بِالْعِلْمِ دَائِماً فِی الْمَلَکُوتِ </w:t>
      </w:r>
      <w:r>
        <w:rPr>
          <w:rStyle w:val="FootnoteAnchor"/>
          <w:rtl w:val="true"/>
        </w:rPr>
        <w:footnoteReference w:id="88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 یَزِیدُ عَقْلُ الرَّجُلِ بَعْدَ الْأَرْبَعِینَ إِلَی خَمْسِینَ وَ سِتِّینَ ثُمَّ یَنْقُصُ عَقْلُهُ بَعْدَ ذَلِکَ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وَ قَالَ الصَّادِقُ ع إِنَّ اللَّهَ تَبَارَکَ وَ تَعَالَی بَعَثَ إِلَی آدَمَ ع ثَلَاثَةَ أَشْیَاءَ یَخْتَارُ مِنْهَا وَاحِداً الْعَقْلَ وَ الْحَیَاءَ وَ السَّخَاءَ فَاخْتَارَ الْعَقْلَ فَقَالَ جَبْرَئِیلُ ع لِلْحَیَاءِ وَ السَّخَاءِ اعْرُجَا فَقَالا أُمِرْنَا أَنْ لَا نُفَارِقَ الْعَقْلَ</w:t>
      </w:r>
    </w:p>
    <w:p>
      <w:pPr>
        <w:pStyle w:val="BookText"/>
        <w:rPr/>
      </w:pPr>
      <w:r>
        <w:rPr>
          <w:rFonts w:ascii="Amiri" w:hAnsi="Amiri" w:eastAsia="Amiri" w:cs="Amiri"/>
          <w:color w:val="111111"/>
          <w:sz w:val="28"/>
          <w:sz w:val="28"/>
          <w:szCs w:val="28"/>
          <w:rtl w:val="true"/>
          <w:lang w:bidi="ar-SA"/>
        </w:rPr>
        <w:t xml:space="preserve">وَ قَالَ الصَّادِقُ ع إِذَا أَرَدْتَ أَنْ تَخْتَبِرَ عَقْلَ الرَّجُلِ فِی مَجْلِسٍ وَاحِدٍ فَحَدِّثْهُ فِی خِلَالِ حَدِیثِکَ بِمَا لَا یَکُونُ فَإِنْ أَنْکَرَهُ فَهُوَ عَاقِلٌ وَ إِنْ صَدَّقَهُ فَهُوَ أَحْمَقُ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قَالَ ع إِذَا أَرَادَ اللَّهُ أَنْ یُزِیلَ مِنْ عَبْدٍ نِعْمَةً کَانَ أَوَّلُ مَا یُغَیِّرُ مِنْهُ عَقْلَهُ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قَالَ الصَّادِقُ ع لَا یُلْسَعُ الْعَاقِلُ مِنْ جُحْرٍ مَرَّتَیْنِ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قَالَ أَمِیرُ الْمُؤْمِنِینَ ع النَّاسُ أَعْدَاءٌ لِمَا جَهِلُوا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 قَالَ الْبَاقِرُ ع الرُّوحُ عِمَادُ الدِّینِ وَ الْعِلْمُ عِمَادُ الرُّوحِ وَ الْبَیَانُ عِمَادُ الْعِلْمِ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قَالَ أَمِیرُ الْمُؤْمِنِینَ ع الْمُتَعَبِّدُ عَلَی غَیْرِ فِقْهٍ کَحِمَارِ الطَّاحُونَةِ یَدُورُ وَ لَا یَبْرَحُ وَ رَکْعَتَانِ مِنْ عَالِمٍ خَیْرٌ مِنْ سَبْعِینَ رَکْعَةً مِنْ جَاهِلٍ لِأَنَّ الْعَالِمَ تَأْتِیهِ الْفِتْنَةُ فَیَخْرُجُ مِنْهَا بِعِلْمِهِ وَ تَأْتِی الْجَاهِلَ فَیَنْسِفُهُ نَسْفاً وَ قَلِیلُ الْعَمَلِ مَعَ کَثِیرِ الْعِلْمِ خَیْرٌ مِنْ کَثِیرِ الْعَمَلِ مَعَ قَلِیلِ الْعِلْمِ وَ الشَّکِّ وَ الشُّبْهَةِ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 قَالَ الْبَاقِرُ ع تَذَاکُرُ الْعِلْمِ سَاعَةً خَیْرٌ مِنْ قِیَامِ لَیْلَةٍ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 قَالَ ع إِذَا جَلَسْتَ إِلَی عَالِمٍ فَکُنْ عَلَی أَنْ تَسْمَعَ أَحْرَصَ مِنْکَ عَلَی أَنْ تَقُولَ وَ تَعَلَّمْ حُسْنَ الِاسْتِمَاعِ کَمَا تَتَعَلَّمُ حُسْنَ الْقَوْلِ وَ لَا تَقْطَعْ عَلَی أَحَدٍ حَدِیثَهُ </w:t>
      </w:r>
      <w:r>
        <w:rPr>
          <w:rStyle w:val="FootnoteAnchor"/>
          <w:rtl w:val="true"/>
        </w:rPr>
        <w:footnoteReference w:id="89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الرِّضَا ع لَا تُمَارِیَنَّ الْعُلَمَاءَ فَیَرْفَضُوکَ وَ لَا تُمَارِیَنَّ السُّفَهَاءَ فَیَجْهَلُوا عَلَیْکَ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 قَالَ النَّبِیُّ ص مَنْ صَبَرَ عَلَی مَا وَرَدَ عَلَیْهِ فَهُوَ الْحَلِیمُ</w:t>
      </w:r>
    </w:p>
    <w:p>
      <w:pPr>
        <w:pStyle w:val="BookText"/>
        <w:rPr/>
      </w:pPr>
      <w:r>
        <w:rPr>
          <w:rFonts w:ascii="Amiri" w:hAnsi="Amiri" w:eastAsia="Amiri" w:cs="Amiri"/>
          <w:color w:val="111111"/>
          <w:sz w:val="28"/>
          <w:sz w:val="28"/>
          <w:szCs w:val="28"/>
          <w:rtl w:val="true"/>
          <w:lang w:bidi="ar-SA"/>
        </w:rPr>
        <w:t xml:space="preserve">وَ قَالَ لُقْمَانُ عَدُوٌّ حَلِیمٌ خَیْرٌ مِنْ صَدِیقٍ سَفِیهٍ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قَالَ الصَّادِقُ ع لَا مَالَ أَعْوَدُ مِنَ الْعَقْلِ وَ لَا مُصِیبَةَ أَعْظَمُ مِنَ الْجَهْلِ وَ لَا مُظَاهَرَةَ أَوْثَقُ مِنَ الْمُشَاوَرَةِ وَ لَا وَرَعَ کَالْکَفِّ وَ لَا عِبَادَةَ کَالتَّفَکُّرِ وَ لَا قَائِدَ خَیْرٌ مِنَ التَّوْفِیقِ وَ لَا قَرِینَ خَیْرٌ مِنْ حُسْنِ الْخُلُقِ وَ لَا مِیرَاثَ خَیْرٌ مِنَ الْأَدَبِ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قَالَ لُقْمَانُ ثَلَاثَةٌ لَا یُعْرَفُونَ إِلَّا فِی ثَلَاثَةِ مَوَاضِعَ لَا یُعْرَفُ الْحَلِیمُ إِلَّا عِنْدَ الْغَضَبِ وَ لَا یُعْرَفُ الشُّجَاعُ إِلَّا فِی الْحَرْبِ وَ لَا تَعْرِفُ أَخَاکَ إِلَّا عِنْدَ حَاجَتِکَ إِلَیْهِ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 قَالَ أَمِیرُ الْمُؤْمِنِینَ ع إِذَا کُنْتُمْ بِالنَّهَارِ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سَرِیرَةٍ وَ وَضَعَ إِکْلِیلَهُ عَلَی رَأْسِهِ ثُمَّ قَالَ لِحَاجِبِهِ ابْعَثْ إِلَی أَبِی عَبْدِ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فَبَعَثَ إِلَیْهِ فَقَامَ حَتَّی دَخَلَ فَلَمَّا بَصُرَ بِهِ وَ بِهِمْ وَ قَدِ اسْتَعَدُّوا لَهُ رَفَعَ یَدَهُ إِلَی السَّمَاءِ ثُمَّ تَکَلَّمَ بِکَلَامٍ بَعْضَهُ جَهْراً وَ بَعْضَهُ خَفِیّاً ثُمَّ قَالَ وَیْلَکُمْ أَنَا الَّذِی أَبْطَلْتُ سِحْرَ آبَائِکُمْ أَیَّامَ مُوسَی وَ أَنَا الَّذِی أُبْطِلُ سِحْرَکُمْ ثُمَّ نَادَی یَرْفَعُ صَوْتَهُ قَسْوَرَةً فَوَثَبَ کُلُّ وَاحِدٍ مِنْهُمْ عَلَی صَاحِبِهِ فَافْتَرَسَهُ فِی مَکَانِهِ وَ وَقَعَ أَبُو جَعْفَرٍ الْمَنْصُورُ مِنْ سَرِیرِهِ وَ هُوَ یَقُولُ یَا أَبَا عَبْدِ اللَّهِ أَقِلْنِی فَوَ اللَّهِ لَا عُدْتُ إِلَی مِثْلِهَا أَبَداً فَقَالَ قَدْ أَقَلْتُکَ قَالَ فَرُدَّ السِّبَاعَ کَمَا کَانَتْ قَالَ هَیْهَاتَ إِنْ رَدَّ عَصَا مُوسَی فَسَتَعُودُ السِّبَاعُ</w:t>
      </w:r>
    </w:p>
    <w:p>
      <w:pPr>
        <w:pStyle w:val="BookText"/>
        <w:rPr/>
      </w:pPr>
      <w:r>
        <w:rPr>
          <w:rFonts w:ascii="Amiri" w:hAnsi="Amiri" w:eastAsia="Amiri" w:cs="Amiri"/>
          <w:color w:val="111111"/>
          <w:sz w:val="28"/>
          <w:sz w:val="28"/>
          <w:szCs w:val="28"/>
          <w:rtl w:val="true"/>
          <w:lang w:bidi="ar-SA"/>
        </w:rPr>
        <w:t xml:space="preserve">وَ رُوِیَ عَنْ عَبْدِ الْعَظِیمِ عَنْ أَبِی الْحَسَنِ الرِّضَا ع </w:t>
      </w:r>
      <w:r>
        <w:rPr>
          <w:rStyle w:val="FootnoteAnchor"/>
          <w:rtl w:val="true"/>
        </w:rPr>
        <w:footnoteReference w:id="901"/>
      </w:r>
      <w:r>
        <w:rPr>
          <w:rFonts w:ascii="Amiri" w:hAnsi="Amiri" w:eastAsia="Amiri" w:cs="Amiri"/>
          <w:color w:val="111111"/>
          <w:sz w:val="28"/>
          <w:sz w:val="28"/>
          <w:szCs w:val="28"/>
          <w:rtl w:val="true"/>
          <w:lang w:bidi="ar-SA"/>
        </w:rPr>
        <w:t xml:space="preserve">قَالَ یَا عَبْدَ الْعَظِیمِ أَبْلِغْ عَنِّی أَوْلِیَائِیَ السَّلَامَ وَ قُلْ لَهُمْ أَنْ لَا یَجْعَلُوا لِلشَّیْطَانِ عَلَی أَنْفُسِهِمْ سَبِیلًا وَ مُرْهُمْ بِالصِّدْقِ فِی الْحَدِیثِ وَ أَدَاءِ الْأَمَانَةِ وَ مُرْهُمْ بِالسُّکُوتِ وَ تَرْکِ الْجِدَالِ فِیمَا لَا یَعْنِیهِمْ وَ إِقْبَالِ بَعْضِهِمْ عَلَی بَعْضٍ وَ الْمُزَاوَرَةِ فَإِنَّ ذَلِکَ قُرْبَةٌ إِلَیَّ وَ لَا یَشْتَغِلُوا أَنْفُسَهُمْ بِتَمْزِیقِ بَعْضِهِمْ بَعْضاً فَإِنِّی آلَیْتُ عَلَی نَفْسِی </w:t>
      </w:r>
      <w:r>
        <w:rPr>
          <w:rStyle w:val="FootnoteAnchor"/>
          <w:rtl w:val="true"/>
        </w:rPr>
        <w:footnoteReference w:id="902"/>
      </w:r>
      <w:r>
        <w:rPr>
          <w:rFonts w:ascii="Amiri" w:hAnsi="Amiri" w:eastAsia="Amiri" w:cs="Amiri"/>
          <w:color w:val="111111"/>
          <w:sz w:val="28"/>
          <w:sz w:val="28"/>
          <w:szCs w:val="28"/>
          <w:rtl w:val="true"/>
          <w:lang w:bidi="ar-SA"/>
        </w:rPr>
        <w:t>إِنَّهُ مَنْ فَعَلَ ذَلِکَ وَ أَسْخَطَ وَلِیّاً مِنْ أَوْلِیَائِی دَعَوْتُ اللَّهَ لِیُعَذِّبَهُ فِی الدُّنْیَا أَشَدَّ الْعَذَابِ وَ کَانَ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عَرِّفْهُمْ أَنَّ اللَّهَ قَدْ غَفَرَ لِمُحْسِنِهِمْ وَ تَجَاوَزَ عَنْ مُسِیئِهِمْ إِلَّا مَنْ أَشْرَکَ بِهِ أَوْ آذَی وَلِیّاً مِنْ أَوْلِیَائِی أَوْ أَضْمَرَ لَهُ سُوءاً فَإِنَّ اللَّهَ لَا یَغْفِرُ لَهُ حَتَّی یَرْجِعَ عَنْهُ فَإِنْ رَجَعَ وَ إِلَّا نَزَعَ رُوحَ الْإِیمَانِ عَنْ قَلْبِهِ وَ خَرَجَ عَنْ وَلَایَتِی وَ لَمْ یَکُنْ لَهُ نَصِیباً فِی وَلَایَتِنَا وَ أَعُوذُ بِاللَّهِ مِنْ ذَلِکَ </w:t>
      </w:r>
      <w:r>
        <w:rPr>
          <w:rStyle w:val="FootnoteAnchor"/>
          <w:rtl w:val="true"/>
        </w:rPr>
        <w:footnoteReference w:id="9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عَنْ بَعْضِ أَصْحَابِهِ قَالَ تَبِعَ حَکِیمٌ حَکِیماً سَبْعَ مِائَةِ فَرْسَخٍ فَلَمَّا لَحِقَهُ قَالَ یَا هَذَا مَا أَرْفَعُ مِنَ السَّمَاءِ وَ مَا أَوْسَعُ مِنَ الْأَرْضِ وَ مَا أَغْنَی مِنَ الْبَحْرِ وَ مَا أَقْسَی مِنَ الْحَجَرِ وَ مَا أَشَدُّ حَرَارَةً مِنَ النَّارِ وَ مَا أَشَدُّ بَرْداً مِنَ الزَّمْهَرِیرِ وَ مَا أَثْقَلُ مِنَ الْجِبَالِ الرَّاسِیَاتِ فَقَالَ الْحَقُّ أَرْفَعُ مِنَ السَّمَاءِ وَ الْعَدْلُ أَوْسَعُ مِنَ الْأَرْضِ وَ غِنَی النَّفْسِ أَغْنَی مِنَ الْبَحْرِ وَ قَلْبُ الْکَافِرِ أَقْسَی مِنَ الْحَجَرِ وَ الْحَرِیصُ الْجَشِعُ أَشَدُّ حَرَارَةً مِنَ النَّارِ وَ الْیَأْسُ مِنْ قَرِیبٍ أَشَدُّ بَرْداً مِنَ الزَّمْهَرِیرِ وَ الْبُهْتَانُ عَلَی الْبَرِی‌ءِ أَثْقَلُ مِنَ الْجِبَالِ الرَّاسِیَاتِ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عَنْ أَنَسِ بْنِ مَالِکٍ قَالَ قَالَ رَسُولُ اللَّهِ ص أَوَّلُ مَا یُنْزَعُ مِنَ الْعَبْدِ الْحَیَاءُ فَیَصِیرُ مَاقِتاً مُمَقَّتاً ثُمَّ یَنْزِعُ اللَّهُ مِنْهُ الْأَمَانَةَ فَیَصِیرُ خَائِناً مَخُوناً ثُمَّ یَنْزِعُ اللَّهُ مِنْهُ الرَّحْمَةَ فَیَصِیرُ فَظّاً غَلِیظاً وَ یَخْلَعُ دِینَ الْإِسْلَامِ مِنْ عُنُقِهِ فَیَصِیرُ شَیْطَاناً لَعِیناً مَلْعُوناً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عَلِیُّ بْنُ عَبَّاسٍ عَنْ صَالِحِ بْنِ حَمْزَةَ عَنِ الْحَسَنِ بْنِ عَبْدِ اللَّهِ عَنِ الصَّادِقِ ع قَالَ خَطَبَ أَمِیرُ الْمُؤْمِنِینَ ص فَقَالَ فِیمَا یَقُولُ أَیُّهَا النَّاسُ سَلُونِی قَبْلَ أَنْ تَفْقِدُونِی أَیُّهَا النَّاسُ أَنَا قَلْبُ اللَّهِ الْوَاعِی وَ لِسَانُهُ النَّاطِقُ وَ أَمِینُهُ عَلَی سِرِّهِ وَ حُجَّتُهُ عَلَی خَلْقِهِ وَ خَلِیفَتُهُ عَلَی عِبَادِهِ وَ عَیْنُهُ النَّاظِرَةُ فِی بَرِیَّتِهِ وَ یَدُهُ الْمَبْسُوطَةُ بِالرَّأْفَةِ وَ الرَّحْمَةِ وَ دِینُهُ الَّذِی لَا یُصَدِّقُنِی إِلَّا مَنْ مَحَضَ الْإِیمَانَ مَحْضاً وَ لَا یُکَذِّبُنِی إِلَّا مَنْ مَحَضَ الْکُفْرَ مَحْضاً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عَنِ الْحُسَیْنِ بْنِ الْحَسَنِ عَنْ بَکْرِ بْنِ صَالِحٍ عَنِ الْحُسَیْنِ بْنِ سَعِیدٍ عَنِ النَّضْرِ بْنِ سُوَیْدٍ عَنْ مُحَمَّدِ بْنِ سِنَانٍ عَنْ أَبِی بَصِیرٍ عَنْ أَبِی عَبْدِ اللَّهِ ع قَالَ قَالَ أَمِیرُ الْمُؤْمِنِینَ ع أَنَا الْهَادِی وَ الْمُهْتَدِی وَ أَبُو الْیَتَامَی وَ زَوْجُ الْأَرَامِلِ وَ الْمَسَاکِینِ وَ أَنَا مَلْجَأُ کُلِّ ضَعِیفٍ وَ مَأْمَنُ کُلِّ خَائِفٍ وَ أَنَا قَائِدُ الْمُؤْمِنِینَ إِلَی الْجَنَّةِ وَ أَنَا حَبْلُ اللَّهِ الْمَتِینُ وَ أَنَا عُرْوَةُ اللَّهِ الْوُثْقَی وَ أَنَا عَیْنُ اللَّهِ وَ لِسَانُهُ الصَّادِقُ وَ یَدُهُ وَ أَنَا جَنْبُ اللَّهِ الَّذِی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قَالَ رَسُولُ اللَّهِ ص لَیْسَ مِنَّا مَنْ یُحَقِّرُ الْأَمَانَةَ یَعْنِی یَسْتَهْلِکُهَا إِذَا اسْتَوْدَعَهَا وَ لَیْسَ مِنَّا مَنْ خَانَ مُسْلِماً فِی أَهْلِهِ وَ مَالِهِ </w:t>
      </w:r>
      <w:r>
        <w:rPr>
          <w:rStyle w:val="FootnoteAnchor"/>
          <w:rtl w:val="true"/>
        </w:rPr>
        <w:footnoteReference w:id="9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 مَنْ أَطَاعَ اللَّهَ فَقَدْ ذَکَرَ اللَّهَ وَ إِنْ قَلَّتْ صَلَاتُهُ وَ صِیَامُهُ وَ تِلَاوَتُهُ لِلْقُرْآنِ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 مَنْ عَصَی اللَّهَ فَقَدْ نَسِیَ اللَّهَ وَ إِنْ کَثُرَتْ صَلَاتُهُ وَ صِیَامُهُ وَ تِلَاوَتُهُ لِلْقُرْآنِ</w:t>
      </w:r>
    </w:p>
    <w:p>
      <w:pPr>
        <w:pStyle w:val="BookText"/>
        <w:rPr/>
      </w:pPr>
      <w:r>
        <w:rPr>
          <w:rFonts w:ascii="Amiri" w:hAnsi="Amiri" w:eastAsia="Amiri" w:cs="Amiri"/>
          <w:color w:val="111111"/>
          <w:sz w:val="28"/>
          <w:sz w:val="28"/>
          <w:szCs w:val="28"/>
          <w:rtl w:val="true"/>
          <w:lang w:bidi="ar-SA"/>
        </w:rPr>
        <w:t>وَ قَالَ ص مَنْ تَرَکَ مَعْصِیَةً مِنْ مَخَافَةِ اللَّهِ عَزَّ وَ جَلَّ أَرْضَاهُ اللَّهُ یَوْمَ الْقِیَامَةِ</w:t>
      </w:r>
    </w:p>
    <w:p>
      <w:pPr>
        <w:pStyle w:val="BookText"/>
        <w:rPr/>
      </w:pPr>
      <w:r>
        <w:rPr>
          <w:rFonts w:ascii="Amiri" w:hAnsi="Amiri" w:eastAsia="Amiri" w:cs="Amiri"/>
          <w:color w:val="111111"/>
          <w:sz w:val="28"/>
          <w:sz w:val="28"/>
          <w:szCs w:val="28"/>
          <w:rtl w:val="true"/>
          <w:lang w:bidi="ar-SA"/>
        </w:rPr>
        <w:t xml:space="preserve">وَ قَالَ ص إِنْ کَانَ الشُّؤْمُ فِی شَیْ‌ءٍ فَفِی اللِّسَانِ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قَالَ ص مَنِ اکْتَسَبَ مَالًا مِنْ غَیْرِ حِلِّهِ کَانَ رَادَّهُ إِلَی النَّارِ</w:t>
      </w:r>
    </w:p>
    <w:p>
      <w:pPr>
        <w:pStyle w:val="BookText"/>
        <w:rPr/>
      </w:pPr>
      <w:r>
        <w:rPr>
          <w:rFonts w:ascii="Amiri" w:hAnsi="Amiri" w:eastAsia="Amiri" w:cs="Amiri"/>
          <w:color w:val="111111"/>
          <w:sz w:val="28"/>
          <w:sz w:val="28"/>
          <w:szCs w:val="28"/>
          <w:rtl w:val="true"/>
          <w:lang w:bidi="ar-SA"/>
        </w:rPr>
        <w:t>وَ قَالَ ص أَیْضاً قَالَ اللَّهُ عَزَّ وَ جَلَّ مَنْ لَمْ یُبَالِ مِنْ أَیِّ بَابٍ اکْتَسَبَ الدِّینَارَ وَ الدِّرْهَمَ لَمْ أُبَالِ یَوْمَ الْقِیَامَةِ مِنْ أَیِّ أَبْوَابِ النَّارِ أَدْخَلْتُهُ</w:t>
      </w:r>
    </w:p>
    <w:p>
      <w:pPr>
        <w:pStyle w:val="BookText"/>
        <w:rPr/>
      </w:pPr>
      <w:r>
        <w:rPr>
          <w:rFonts w:ascii="Amiri" w:hAnsi="Amiri" w:eastAsia="Amiri" w:cs="Amiri"/>
          <w:color w:val="111111"/>
          <w:sz w:val="28"/>
          <w:sz w:val="28"/>
          <w:szCs w:val="28"/>
          <w:rtl w:val="true"/>
          <w:lang w:bidi="ar-SA"/>
        </w:rPr>
        <w:t xml:space="preserve">عَنْ عِمْرَانَ بْنِ یَسَارٍ الْیَشْکُرِیِّ عَنْ أَبِی حَفْصٍ الْمُدْلِجِیِّ عَنْ شَرِیفِ بْنِ رَبِیعَةَ عَنْ قَنْبَرٍ مَوْلَی أَمِیرِ الْمُؤْمِنِینَ ع قَالَ کُنْتُ عِنْدَ أَمِیرِ الْمُؤْمِنِینَ ع إِذْ دَخَلَ رَجُلٌ فَقَالَ یَا أَمِیرَ الْمُؤْمِنِینَ أَنَا أَشْتَهِی بِطِّیخاً قَالَ فَأَمَرَنِی أَمِیرُ الْمُؤْمِنِینَ ع بِشِرَاءِ بِطِّیخٍ فَوَجَّهْتُ بِدِرْهَمٍ فَجَاءُونَا بِثَلَاثِ بِطِّیخَاتٍ فَقَطَعْتُ وَاحِدَةً فَإِذَا هُوَ مُرٌّ فَقُلْتُ مُرٌّ یَا أَمِیرَ الْمُؤْمِنِینَ فَقَالَ ارْمِ بِهِ مِنَ النَّارِ وَ إِلَی النَّارِ قَالَ وَ قَطَعْتُ الثَّانِیَ فَإِذَا هُوَ حَامِضٌ فَقُلْتُ حَامِضٌ یَا أَمِیرَ الْمُؤْمِنِینَ فَقَالَ ارْمِ بِهِ مِنَ النَّارِ وَ إِلَی النَّارِ قَالَ فَقَطَعْتُ الثَّالِثَ فَإِذَا مَدُودَةٌ فَقُلْتُ مَدُودَةٌ یَا أَمِیرَ الْمُؤْمِنِینَ فَقَالَ ارْمِ بِهِ مِنَ النَّارِ وَ إِلَی النَّارِ قَالَ ثُمَّ وَجَّهْتُ بِدِرْهَمٍ آخَرَ فَجَاءُونَا بِثَلَاثِ بِطِّیخَاتٍ فَوَثَبْتُ عَلَی قَدَمَیَّ فَقُلْتُ أَعْفِنِی یَا أَمِیرَ الْمُؤْمِنِینَ عَنْ قَطْعِهِ کَأَنَّهُ تَأَشَّمَ بِقَطْعِهِ فَقَالَ لَهُ أَمِیرُ الْمُؤْمِنِینَ ع اجْلِسْ یَا قَنْبَرُ فَإِنَّهَا مَأْمُورَةٌ فَجَلَسْتُ فَقَطَعْتُ وَاحِدَةً فَإِذَا هُوَ حُلْوٌ فَقُلْتُ حُلْوٌ یَا أَمِیرَ الْمُؤْمِنِینَ فَقَالَ کُلْ وَ أَطْعِمْنَا فَأَکَلْتُ ضِلْعاً وَ أَطْعَمْتُهُ ضِلْعاً وَ أَطْعَمْتُ الْجَلِیسَ ضِلْعاً فَالْتَفَتَ إِلَی أَمِیرِ الْمُؤْمِنِینَ ع فَقَالَ یَا قَنْبَرُ إِنَّ اللَّهَ تَبَارَکَ وَ تَعَالَی عَرَضَ وَلَایَتَنَا عَلَی أَهْلِ السَّمَاوَاتِ وَ أَهْلِ الْأَرْضِ مِنَ الْجِنِّ وَ الْإِنْسِ وَ الثَّمَرِ وَ غَیْرِ ذَلِکَ فَمَا قَبِلَ مِنْهُ وَلَایَتَنَا طَابَ وَ طَهُرَ وَ عَذُبَ وَ مَا لَمْ یَقْبَلْ مِنْهُ خَبُثَ وَ رَدُؤَ وَ نَتُنَ </w:t>
      </w:r>
      <w:r>
        <w:rPr>
          <w:rStyle w:val="FootnoteAnchor"/>
          <w:rtl w:val="true"/>
        </w:rPr>
        <w:footnoteReference w:id="9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الْکِنْدِیِّ قَالَ قَالَ أَبُو عَبْدِ اللَّهِ ع إِنَّ رُوحَ الْإِیمَانِ وَاحِدَةٌ خَرَجَتْ مِنْ عِنْدِ وَاحِدٍ وَ تَتَفَرَّقُ فِی أَبْدَانٍ شَتَّی فَعَلَیْهِ ائْتَلَفَتْ وَ بِهِ تَحَابَّتْ وَ سَتَخْرُجُ مِنْ شَتَّی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وَ یَعُودُ وَاحِداً وَ یَرْجِعُ عِنْدَ وَاحِدٍ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ابْنُ سِنَانٍ عَنِ الْمُفَضَّلِ بْنِ عُمَرَ قَالَ قَالَ لِی أَبُو عَبْدِ اللَّهِ ع 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 ثُمَّ قَالَ یَا مُفَضَّلُ وَ اللَّهِ مَا اسْتَوْجَبَ آدَمُ أَنْ یَخْلُقَهُ اللَّهُ بِیَدِهِ وَ یَنْفُخَ فِیهِ مِنْ رُوحِهِ إِلَّا بِوَلَایَةِ عَلِیٍّ ع وَ مَا کَلَّمَ اللَّهُ مُوسی تَکْلِیماً إِلَّا بِوَلَایَةِ عَلِیٍّ ع وَ لَا أَقَامَ اللَّهُ عِیسَی ابْنَ مَرْیَمَ آیَةً لِلْعَالَمِینَ إِلَّا بِالْخُضُوعِ لِعَلِیٍّ ع ثُمَّ قَالَ أَجْمَلُ الْأَمْرِ مَا اسْتَأْهَلَ خَلْقٌ مِنَ اللَّهِ النَّظَرَ إِلَیْهِ إِلَّا بِالْعُبُودِیَّةِ لَنَا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 عَلِیِّ بْنِ جَعْفَرٍ عَنْ أَخِیهِ مُوسَی بْنِ جَعْفَرٍ ع قَالَ سَمِعْتُهُ یَقُولُ مَنْ أَتَاهُ أَخُوهُ الْمُؤْمِنُ فِی حَاجَةٍ فَإِنَّمَا هِیَ رَحْمَةٌ مِنَ اللَّهِ تَبَارَکَ وَ تَعَالَی سَاقَهَا إِلَیْهِ فَإِنْ قَبِلَ ذَلِکَ فَقَدْ وَصَلَهُ بِوَلَایَتِنَا وَ هُوَ مَوْصُولٌ بِوَلَایَةِ اللَّهِ تَبَارَکَ وَ تَعَالَی وَ إِنْ رَدَّهُ عَنْ حَاجَتِهِ وَ هُوَ یَقْدِرُ عَلَی قَضَائِهَا سَلَّطَ اللَّهُ تَبَارَکَ وَ تَعَالَی عَلَیْهِ شُجَاعاً مِنْ نَارٍ یَنْهَشُهُ فِی قَبْرِهِ إِلَی یَوْمِ الْقِیَامَةِ مَغْفُوراً لَهُ أَوْ مُعَذَّباً فَإِنْ عَذَرَهُ الطَّالِبُ کَانَ أَسْوَأَ حَالًا </w:t>
      </w:r>
      <w:r>
        <w:rPr>
          <w:rStyle w:val="FootnoteAnchor"/>
          <w:rtl w:val="true"/>
        </w:rPr>
        <w:footnoteReference w:id="91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 لَا یَتَکَلَّمِ الرَّجُلُ بِکَلِمَةِ هُدًی فَیُؤْخَذَ بِهَا إِلَّا کَانَ لَهُ مِثْلُ أَجْرِ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مَنْ أَخَذَ بِهَا وَ لَا یَتَکَلَّمْ بِکَلِمَةِ ضَلَالَةٍ إِلَّا کَانَ عَلَیْهِ مِثْلُ وِزْرِ مَنْ أَخَذَ بِهَا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عَنِ الْعَالِمِ ع مَنِ اسْتَنَّ بِسُنَّةٍ حَسَنَةٍ فَلَهُ أَجْرُهَا وَ أَجْرُ مَنْ عَمِلَ بِهَا مِنْ غَیْرِ أَنْ یَنْقُصَ مِنْ أُجُورِهِمْ شَیْ‌ءٌ وَ مَنِ اسْتَنَّ بِسُنَّةٍ سَیِّئَةٍ فَعَلَیْهِ وِزْرُهَا وَ وِزْرُ مَنْ عَمِلَ بِهَا مِنْ غَیْرِ أَنْ یَنْقُصَ مِنْ أَوْزَارِهِمْ شَیْ‌ءٌ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 قَالَ رَسُولُ اللَّهِ ص مَنْ تَعَلَّمَ عِلْماً لِیُمَارِیَ بِهِ السُّفَهَاءَ وَ یُبَاهِیَ بِهِ الْعُلَمَاءَ وَ یَصْرِفَ بِهِ النَّاسَ إِلَی نَفْسِهِ یَقُولُ أَنَا رَئِیسُکُمْ فَلْیَتَبَوَّأْ مَقْعَدَهُ مِنَ النَّارِ ثُمَّ قَالَ إِنَّ الرِّئَاسَةَ لَا تَصْلُحُ إِلَّا لِأَهْلِهَا فَمَنْ دَعَا النَّاسَ إِلَی نَفْسِهِ وَ فِیهِمْ مَنْ هُوَ أَعْلَمُ مِنْهُ لَمْ یَنْظُرِ اللَّهُ إِلَیْهِ یَوْمَ الْقِیَامَةِ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عَنِ الْحَارِثِ بْنِ الْمُغِیرَةِ قَالَ لَقِیَنِی أَبُو عَبْدِ اللَّهِ ع فِی بَعْضِ طُرُقِ الْمَدِینَةِ قُبُلًا فَقَالَ حَارِثٌ قُلْتُ نَعَمْ فَقَالَ لَأَحْمِلَنَّ ذُنُوبَ سُفَهَائِکُمْ عَلَی حُلَمَائِکُمْ قُلْتُ وَ لِمَ جُعِلْتُ فِدَاکَ قَالَ مَا یَمْنَعُکُمْ إِذَا بَلَغَکُمْ عَنِ الرَّجُلِ مِنْکُمْ مَا تَکْرَهُونَ مَا یَدْخُلُ عَلَیْنَا مِنْهُ الْعَیْبُ عِنْدَ النَّاسِ وَ الْأَذَی أَنْ تَأْتُوهُ وَ تَعِظُوهُ وَ تَقُولُوا لَهُ قَوْلًا بَلِیغاً قُلْتُ إِذاً لَا یَقْبَلُ مِنَّا وَ لَا یُطِیعُنَا قَالَ فَإِذاً فَاهْجُرُوهُ وَ اجْتَنِبُوا مُجَالَسَتَهُ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عَبْدِ الرَّحْمَنِ عَنْ أَبِی مَرْیَمَ عَنْ أَبِی جَعْفَرٍ ع قَالَ قَامَ إِلَی أَمِیرِ الْمُؤْمِنِینَ ع رَجُلٌ بِالْبَصْرَةِ فَقَالَ یَا أَمِیرَ الْمُؤْمِنِینَ أَخْبِرْنِی عَنِ الْإِخْوَانِ فَقَالَ الْإِخْوَانُ صِنْفَانِ إِخْوَانُ الثِّقَةِ وَ إِخْوَانُ الْمُکَاشَرَةِ فَأَمَّا إِخْوَانُ الثِّقَةِ فَهُمْ کَالْکَفِّ وَ الْجَنَاحِ وَ الْأَهْلِ وَ الْمَالِ فَإِذَا کُنْتَ مِنْ أَخِیکَ عَلَی الثِّقَةِ فَابْذُلْ لَهُ مَالَکَ وَ بَدَنَکَ وَ صَافِ مَنْ صَافَاهُ وَ عَادِ مَنْ عَادَاهُ وَ اکْتُمْ سِرَّهُ وَ عَیْبَهُ وَ أَظْهِرْ مِنْهُ الْحَسَنَ وَ اعْلَمْ أَیُّهَا السَّائِلُ أَنَّهُمْ أَعَزُّ مِنَ الْکِبْرِیتِ الْأَحْمَرِ وَ أَمَّا إِخْوَانُ الْمُکَاشَرَةِ فَإِنَّکَ تُصِیبُ مِنْهُمْ لَذَّتَکَ فَلَا تَقْطَعَنَّ ذَلِکَ مِنْهُمْ وَ لَا تَطْلُبَنَّ مَا وَرَاءَ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ذَلِکَ مِنْ ضَمِیرِهِمْ وَ ابْذُلْ لَهُمْ مَا بَذَلُوا لَکَ مِنْ طَلَاقَةِ الْوَجْهِ وَ حَلَاوَةِ اللِّسَانِ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قَالَ أَبُو عَبْدِ اللَّهِ ع إِنَّ الَّذِینَ تَرَاهُمْ لَکَ أَصْدِقَاءَ إِذَا بَلَوْتَهُمْ وَجَدْتَهُمْ عَلَی طَبَقَاتٍ شَتَّی فَمِنْهُمْ کَالْأَسَدِ فِی عِظَمِ الْأَکْلِ وَ شِدَّةِ الصَّوْلَةِ وَ مِنْهُمْ کَالذِّئْبِ فِی الْمَضَرَّةِ وَ مِنْهُمْ کَالْکَلْبِ فِی الْبَصْبَصَةِ وَ مِنْهُمْ کَالثَّعْلَبِ فِی الرَوَغَانِ وَ السَّرِقَةِ </w:t>
      </w:r>
      <w:r>
        <w:rPr>
          <w:rStyle w:val="FootnoteAnchor"/>
          <w:rtl w:val="true"/>
        </w:rPr>
        <w:footnoteReference w:id="918"/>
      </w:r>
      <w:r>
        <w:rPr>
          <w:rFonts w:ascii="Amiri" w:hAnsi="Amiri" w:eastAsia="Amiri" w:cs="Amiri"/>
          <w:color w:val="111111"/>
          <w:sz w:val="28"/>
          <w:sz w:val="28"/>
          <w:szCs w:val="28"/>
          <w:rtl w:val="true"/>
          <w:lang w:bidi="ar-SA"/>
        </w:rPr>
        <w:t xml:space="preserve">صُوَرُهُمْ مُخْتَلِفَةٌ وَ الْحِرْفَةُ وَاحِدَةٌ مَا تَصْنَعُ غَداً إِذَا تُرِکْتَ فَرْداً وَحِیداً لَا أَهْلَ لَکَ وَ لَا وَلَدَ إِلَّا اللَّهُ رَبُّ الْعَالَمِینَ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قَالَ الصَّادِقُ ع صَدِیقُ عَدُوِّ عَلِیٍّ ع عَدُوُّ عَلِیٍّ ع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قَالَ الرِّضَا ع إِذَا نَزَلَتْ بِکُمْ شَدِیدَةٌ فَاسْتَعِینُوا بِنَا عَلَی اللَّهِ عَزَّ وَ جَلَّ وَ هُوَ قَوْلُهُ وَ لِلَّهِ الْأَسْماءُ الْحُسْنی فَادْعُوهُ بِها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قَالَ وَ کَانَ أَمِیرُ الْمُؤْمِنِینَ ع یَقُولُ لَا تُبْدِیَنَّ عَنْ وَاضِحَةٍ وَ قَدْ عَمِلْتَ الْفَاضِحَةَ فَلَا تَأْمَنَنَّ الْبَیَاتَ مِنْ عَمَلِ السَّیِّئَاتِ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سَلَمَةَ بْنِ الْخَطَّابِ عَنْ أَحْمَدَ بْنِ مُوسَی عَنْ أَبِی سَعِیدٍ الزَّنْجَانِیِّ عَنْ مُحَمَّدِ بْنِ عِیسَی عَنْ أَبِی سَعِیدٍ الْمَدَائِنِیِّ قَالَ قَالَ أَبُو عَبْدِ اللَّهِ ع أَقْرِئْ مَوَالِیَنَا السَّلَامَ وَ أَعْلِمْهُمْ أَنْ یَجْعَلُوا حَدِیثَنَا فِی حُصُونٍ حَصِینَةٍ وَ صُدُورٍ فَقِیهَةٍ وَ أَحْلَامٍ رَزِینَةٍ وَ الَّذِی فَلَقَ الْحَبَّةَ وَ بَرَأَ النَّسَمَةَ مَا الشَّاتِمُ لَنَا عِرْضاً وَ النَّاصِبُ لَنَا حَرْباً أَشَدَّ مَئُونَةً مِنَ الْمُذِیعِ عَلَیْنَا حَدِیثَنَا عِنْدَ مَنْ لَا یَحْتَمِلُهُ </w:t>
      </w:r>
      <w:r>
        <w:rPr>
          <w:rStyle w:val="FootnoteAnchor"/>
          <w:rtl w:val="true"/>
        </w:rPr>
        <w:footnoteReference w:id="9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الْعَالِمِ ع أَنَّهُ قَالَ السَّخَاءُ شَجَرُهُ فِی الْجَنَّةِ وَ أَغْصَانُهَا فِی الدُّنْیَا فَمَنْ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تَعَلَّقَ بِغُصْنٍ مِنْهَا أَدَّتْهُ إِلَی الْجَنَّةِ وَ الْبُخْلُ شَجَرَةٌ فِی النَّارِ وَ أَغْصَانُهَا فِی الدُّنْیَا فَمَنْ تَعَلَّقَ بِغُصْنٍ مِنْهَا أَدَّتْهُ إِلَی النَّارِ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قَالَ رَسُولُ اللَّهِ ص لِعَدِیِّ بْنِ حَاتَمٍ إِنَّ اللَّهَ دَفَعَ عَنْ أَبِیکَ الْعَذَابَ الشَّدِیدَ لِسَخَاءِ نَفْسِهِ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رُوِیَ أَنَّ قَوْماً أُسَارَی جِی‌ءَ بِهِمْ إِلَی رَسُولِ اللَّهِ ص فَأَمَرَ أَمِیرَ الْمُؤْمِنِینَ ع بِضَرْبِ أَعْنَاقِهِمْ ثُمَّ أَمَرَهُ بِإِفْرَادِ وَاحِدٍ مِنْهُمْ وَ أَنْ لَا یَقْتُلَهُ فَقَالَ الرَّجُلُ لِمَ أَفْرَدْتَنِی مِنْ أَصْحَابِی وَ الْجِنَایَةُ وَاحِدَةٌ فَقَالَ إِنَّ اللَّهَ عَزَّ وَ جَلَّ أَوْحَی إِلَیَّ أَنَّکَ سَخِیُّ قَوْمِکَ وَ أَنْ لَا أَقْتُلَکَ فَقَالَ الرَّجُلُ فَإِنِّی أَشْهَدُ أَنْ لَا إِلَهَ إِلَّا اللَّهُ وَ أَنَّکَ رَسُولُ اللَّهِ قَالَ فَقَادَهُ سَخَاؤُهُ إِلَی الْجَنَّةِ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رُوِیَ أَنَّ الشَّابَّ السَّخِیَّ الْمُقْتَرِفَ لِلذُّنُوبِ أَحَبُّ إِلَی اللَّهِ عَزَّ وَ جَلَّ مِنَ الشَّیْخِ الْعَابِدِ الْبَخِیلِ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رُوِیَ مَا مِنْ شَیْ‌ءٍ یُتَقَرَّبُ بِهِ إِلَی اللَّهِ عَزَّ وَ جَلَّ أَحَبَّ إِلَیْهِ مِنْ إِطْعَامِ الطَّعَامِ وَ إِرَاقَةِ الدِّمَاءِ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 رُوِیَ أَطِیلُوا الْجُلُوسَ عَلَی الْمَوَائِدِ فَإِنَّهَا أَوْقَاتٌ لَا تُحْسَبُ مِنْ أَعْمَارِکُمْ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 رُوِیَ لَوْ عُمِلَ طَعَامٌ بِمِائَةِ أَلْفِ دِرْهَمٍ ثُمَّ أَکَلَ مِنْهُ مُؤْمِنٌ وَاحِدٌ لَمْ یُعَدَّ مُسْرِفاً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رُوِیَ عَنِ الْعَالِمِ ع أَنَّهُ قَالَ أَطْعِمُوا الطَّعَامَ وَ أَفْشُوا السَّلَامَ وَ صَلُّوا وَ النَّاسُ نِیَامٌ وَ ادْخُلُوا الْجَنَّةَ بِسَلَامٍ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رُوِیَ إِیَّاکَ وَ السَّخِیَّ فَإِنَّ اللَّهَ عَزَّ وَ جَلَّ یَأْخُذُ بِیَدِهِ </w:t>
      </w:r>
      <w:r>
        <w:rPr>
          <w:rStyle w:val="FootnoteAnchor"/>
          <w:rtl w:val="true"/>
        </w:rPr>
        <w:footnoteReference w:id="93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اللَّهَ عَزَّ وَ جَلَّ یَأْخُذُ بِنَاصِیَةِ الصَّبِیِّ إِذَا عَثَرَ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 قَالَ قَالَ اللَّهُ عَزَّ وَ جَلَّ ارْضَ بِمَا آتَیْتُکَ تَکُنْ أَغْنَی النَّاسِ</w:t>
      </w:r>
    </w:p>
    <w:p>
      <w:pPr>
        <w:pStyle w:val="BookText"/>
        <w:rPr/>
      </w:pPr>
      <w:r>
        <w:rPr>
          <w:rFonts w:ascii="Amiri" w:hAnsi="Amiri" w:eastAsia="Amiri" w:cs="Amiri"/>
          <w:color w:val="111111"/>
          <w:sz w:val="28"/>
          <w:sz w:val="28"/>
          <w:szCs w:val="28"/>
          <w:rtl w:val="true"/>
          <w:lang w:bidi="ar-SA"/>
        </w:rPr>
        <w:t>أَحْمَدُ بْنُ مُحَمَّدِ بْنِ عِیسَی عَنِ الْحُسَیْنِ بْنِ سَعِیدٍ عَنِ الْقَاسِمِ بْنِ مُحَمَّدٍ الْجَوْهَرِیِّ عَنْ عَلِیِّ بْنِ أَبِی حَمْزَةَ عَنْ أَبِی بَصِیرٍ قَالَ سَمِعْتُ أَبَا جَعْفَرٍ ع یَقُولُ سِرُّ اللَّهِ أَسَرَّهُ إِلَی جَبْرَئِیلَ وَ أَسَرَّهُ جَبْرَئِیلُ إِلَی مُحَمَّدٍ ص وَ أَسَرَّهُ مُحَمَّدٌ إِلَی عَلِیٍّ ع وَ أَسَرَّهُ عَلِیٌّ ع إِلَی مَنْ شَاءَ اللَّهُ وَاحِداً بَعْدَ وَاحِدٍ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مَحْبُوبٍ عَنْ هِشَامِ بْنِ سَالِمٍ عَنْ زِیَادِ بْنِ سُوقَةَ عَنِ الْحَکَمِ بْنِ عُتَیْبَةَ قَالَ قُلْتُ لِأَبِی جَعْفَرٍ ع أَصْلَحَکَ اللَّهُ إِنَّ بَعْضَ النَّاسِ لَهُ فِی فَمِهِ اثْنَتَانِ وَ ثَلَاثُونَ سِنّاً وَ بَعْضَهُمْ لَهُ ثَمَانِی وَ عِشْرُونَ فَعَلَی کَمْ تُقْسَمُ دِیَةُ الْأَسْنَانِ فَقَالَ الْخِلْقَةُ إِنَّمَا هِیَ ثَمَانِی وَ عِشْرُونَ سِنّاً اثْنَتَا عَشْرَةَ فِی مَقَادِیمِ الْفَمِ وَ سِتَّ عَشْرَةَ سِنّاً فِی مَآخِیرِهِ فَعَلَی هَذَا قُسِمَتْ دِیَةُ الْأَسْنَانِ فَدِیَةُ کُلِّ سِنٍّ مِنَ الْمَقَادِیمِ إِذَا کُسِرَتْ حَتَّی یَذْهَبَ فَإِنَّ دِیَتَهَا خَمْسُمِائَةِ دِرْهَمٍ وَ هِیَ اثْنَتَا عَشْرَةَ سِنّاً فَدِیَتُهَا کُلِّهَا سِتَّةُ آلَافِ دِرْهَمٍ وَ دِیَةُ کُلِّ سِنٍّ مِنَ الْأَضْرَاسِ حَتَّی یَذْهَبَ عَلَی النِّصْفِ مِنْ دِیَةِ الْمَقَادِیمِ فَفِی کُلِّ سِنٍّ کُسِرَ حَتَّی یَذْهَبَ فَإِنَّ دِیَتَهُ مِائَتَانِ وَ خَمْسُونَ دِرْهَماً وَ هِیَ سِتَّةَ عَشَرَ ضِرْساً فَدِیَتُهَا کُلِّهَا أَرْبَعَةُ آلَافِ دِرْهَمٍ فَجَمِیعُ دِیَةِ الْمَقَادِیمِ وَ الْمَآخِیرِ مِنَ الْأَسْنَانِ عَشَرَةُ آلَافِ دِرْهَمٍ وَ إِنَّمَا وُضِعَتِ الدِّیَةُ عَلَی هَذَا فَمَا زَادَ عَلَی ثَمَانِیَ وَ عِشْرِینَ سِنّاً فَلَا دِیَةَ لَهُ وَ مَا نَقَصَ فَلَا دِیَةَ لَهُ وَ هَکَذَا وَجَدْنَاهُ فِی کِتَابِ عَلِیٍّ قَالَ الْحَکَمُ فَقُلْتُ إِنَّ الدِّیَاتِ إِنَّمَا کَانَ تُؤْخَذُ قَبْلَ الْیَوْمِ مِنَ الْإِبِلِ وَ الْغَنَمِ قَالَ فَقَالَ إِنَّمَا کَانَ ذَلِکَ فِی الْبَوَادِی قَبْلَ الْإِسْلَامِ فَلَمَّا ظَهَرَ الْإِسْلَامُ وَ کَثُرَ الْوَرِقُ فِی النَّاسِ قَسَمَهَا أَمِیرُ الْمُؤْمِنِینَ عَلِیُّ بْنُ أَبِی طَالِبٍ ع عَلَی الْوَرِقِ قَالَ الْحَکَمُ فَقُلْتُ لَهُ أَ رَأَیْتَ مَنْ کَانَ مِنْ أَهْلِ الْبَوَادِی مَا الَّذِی یُؤْخَذُ مِنْهُ فِی الدِّیَةِ الْإِبِلُ أَوْ وَرِقٌ قَالَ فَقَالَ الْإِبِلُ الْیَوْمَ مِثْلُ الْوَرِقِ بَلْ هِیَ أَفْضَلُ مِنَ الْوَرِقِ فِی الدِّیَةِ إِنَّهُمْ إِنَّمَا کَانَ یُؤْخَذُ مِنْهُمْ فِی دِیَةِ الْخَطَإِ مِائَةٌ مِنَ الْإِبِلِ یُحْسَبُ لِکُلِّ بَعِیرٍ مِائَةُ دِرْهَمٍ فَذَلِکَ عَشَرَةُ آلَافِ دِرْهَمٍ قُلْتُ لَهُ فَمَا أَسْنَانُ الْمِائَةِ الْبَعِیرِ قَالَ فَقَالَ مَا حَالَ عَلَیْهِ الْحَوْلُ ذُکْرَانٌ کُلُّهَا </w:t>
      </w:r>
      <w:r>
        <w:rPr>
          <w:rStyle w:val="FootnoteAnchor"/>
          <w:rtl w:val="true"/>
        </w:rPr>
        <w:footnoteReference w:id="934"/>
      </w:r>
      <w:r>
        <w:rPr>
          <w:rFonts w:ascii="Amiri" w:hAnsi="Amiri" w:eastAsia="Amiri" w:cs="Amiri"/>
          <w:color w:val="111111"/>
          <w:sz w:val="28"/>
          <w:sz w:val="28"/>
          <w:szCs w:val="28"/>
          <w:rtl w:val="true"/>
          <w:lang w:bidi="ar-SA"/>
        </w:rPr>
        <w:t>قَالَ الْحَکَمُ فَسَأَلْتُهُ مَا تَقُولُ فِی الْعَمْدِ وَ الْخَطَإِ فِی الْقَتْلِ وَ الْجِرَاحَاتِ قَالَ فَقَالَ لَیْسَ الْخَطَأُ مِثْلَ الْعَمْدِ الْعَمْدُ فِی الْقَتْلِ وَ الْجِرَاحَاتُ فِیهَا الْقِصَاصُ وَ الْخَطَأُ فِی الْقَتْلِ وَ الْجِرَاحَاتِ فِیهَا الدِّیَاتُ قَالَ ثُمَّ قَالَ یَا حَکَمُ إِذَا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الْخَطَأُ مِنَ الْقَاتِلِ أَوِ الْجَارِحِ وَ کَانَ بَدَوِیّاً فَدِیَةُ مَا جَنَی الْبَدَوِیُّ مِنَ الْخَطَإِ عَلَی أَوْلِیَائِهِ مِنَ الْبَدَوِیِّینَ قَالَ وَ إِذَا کَانَ الْقَاتِلُ أَوِ الْجَارِحُ قَرَوِیّاً فَإِنَّ دِیَةَ مَا جَنَی مِنَ الْخَطَإِ عَلَی أَوْلِیَائِهِ الْقَرَوِیِّینَ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 عَنْهُ عَنِ الْحَکَمِ قَالَ سَأَلْتُ أَبَا جَعْفَرٍ ع عَنْ أَصَابِعِ الْیَدَیْنِ وَ أَصَابِعِ الرِّجْلَیْنِ أَ رَأَیْتَ مَا زَادَ فِیهَا عَلَی عَشَرَةِ أَصَابِعَ أَوْ نَقَصَ مِنْ عَشَرَةٍ فِیهَا دِیَةٌ قَالَ فَقَالَ لِی یَا حَکَمُ الْخِلْقَةُ الَّتِی قُسِمَتْ عَلَیْهَا الدِّیَةُ عَشَرَةُ أَصَابِعَ فِی الْیَدَیْنِ فَمَا زَادَ أَوْ نَقَصَ فَلَا دِیَةَ لَهُ وَ عَشَرَةُ أَصَابِعَ فِی الرِّجْلَیْنِ فَمَا زَادَ أَوْ نَقَصَ فَلَا دِیَةَ لَهُ وَ فِی کُلِّ إِصْبَعٍ مِنْ أَصَابِعِ الْیَدَیْنِ أَلْفُ دِرْهَمٍ وَ فِی کُلِّ إِصْبَعٍ مِنْ أَصَابِعِ الرِّجْلَیْنِ أَلْفُ دِرْهَمٍ وَ کُلُّ مَا کَانَ مِنْهَا شَلَلٌ فَهُوَ عَلَی الثُّلُثِ مِنْ دِیَةِ الصِّحَاحِ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هِشَامُ بْنُ سَالِمٍ عَنْ عَمَّارٍ السَّابَاطِیِّ عَنْ أَبِی عُبَیْدَةَ قَالَ سَأَلْتُ أَبَا جَعْفَرٍ ع عَنْ أَعْمَی فَقَأَ عَیْنَ رَجُلٍ صَحِیحٍ مُتَعَمِّداً فَقَالَ یَا أَبَا عُبَیْدَةَ إِنَّ عَمْدَ الْأَعْمَی مِثْلُ الْخَطَإِ هَذَا فِیهِ الدِّیَةُ مِنْ مَالِهِ فَإِنْ لَمْ یَکُنْ لَهُ مَالٌ فَإِنَّ دِیَةَ ذَلِکَ عَلَی الْإِمَامِ وَ لَا یَبْطُلُ حَقُّ مُسْلِمٍ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أَبِی الْمِقْدَامِ عَنْ جَابِرٍ الْجُعْفِیِّ قَالَ قَالَ لِی أَبُو جَعْفَرٍ ع یَا جَابِرُ الْزَمِ الْأَرْضَ وَ لَا تُحَرِّکْ یَداً وَ لَا رِجْلًا حَتَّی تَرَی عَلَامَاتٍ أَذْکُرُهَا لَکَ إِنْ أَدْرَکْتَهَا أَوَّلُهَا اخْتِلَافُ وُلْدِ فُلَانٍ </w:t>
      </w:r>
      <w:r>
        <w:rPr>
          <w:rStyle w:val="FootnoteAnchor"/>
          <w:rtl w:val="true"/>
        </w:rPr>
        <w:footnoteReference w:id="937"/>
      </w:r>
      <w:r>
        <w:rPr>
          <w:rFonts w:ascii="Amiri" w:hAnsi="Amiri" w:eastAsia="Amiri" w:cs="Amiri"/>
          <w:color w:val="111111"/>
          <w:sz w:val="28"/>
          <w:sz w:val="28"/>
          <w:szCs w:val="28"/>
          <w:rtl w:val="true"/>
          <w:lang w:bidi="ar-SA"/>
        </w:rPr>
        <w:t xml:space="preserve">وَ مَا أَرَاکَ تُدْرِکُ ذَلِکَ وَ لَکِنْ حَدِّثْ بِهِ بَعْدِی وَ مُنَادٍ یُنَادِی مِنَ السَّمَاءِ وَ یَجِیئُکُمُ الصَّوْتُ مِنْ نَاحِیَةِ دِمَشْقَ بِالْفَتْحِ وَ یُخْسَفُ بِقَرْیَةٍ مِنْ قُرَی الشَّامِ تُسَمَّی الْجَابِیَةَ </w:t>
      </w:r>
      <w:r>
        <w:rPr>
          <w:rStyle w:val="FootnoteAnchor"/>
          <w:rtl w:val="true"/>
        </w:rPr>
        <w:footnoteReference w:id="938"/>
      </w:r>
      <w:r>
        <w:rPr>
          <w:rFonts w:ascii="Amiri" w:hAnsi="Amiri" w:eastAsia="Amiri" w:cs="Amiri"/>
          <w:color w:val="111111"/>
          <w:sz w:val="28"/>
          <w:sz w:val="28"/>
          <w:szCs w:val="28"/>
          <w:rtl w:val="true"/>
          <w:lang w:bidi="ar-SA"/>
        </w:rPr>
        <w:t>وَ تَسْقُطُ طَائِفَةٌ مِنْ مَسْجِدِ دِمَشْقَ الْأَیْمَنِ وَ مَارِقَةٌ تَمْرَقُ مِنْ نَاحِیَةِ التُّرْکِ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یَعْقُبُهَا مَرْجُ الرُّومِ </w:t>
      </w:r>
      <w:r>
        <w:rPr>
          <w:rStyle w:val="FootnoteAnchor"/>
          <w:rtl w:val="true"/>
        </w:rPr>
        <w:footnoteReference w:id="939"/>
      </w:r>
      <w:r>
        <w:rPr>
          <w:rFonts w:ascii="Amiri" w:hAnsi="Amiri" w:eastAsia="Amiri" w:cs="Amiri"/>
          <w:color w:val="111111"/>
          <w:sz w:val="28"/>
          <w:sz w:val="28"/>
          <w:szCs w:val="28"/>
          <w:rtl w:val="true"/>
          <w:lang w:bidi="ar-SA"/>
        </w:rPr>
        <w:t xml:space="preserve">وَ یَسْتَقْبِلُ إِخْوَانُ التُّرْکِ حَتَّی یَنْزِلُوا الْجَزِیرَةَ وَ یَسْتَقْبِلُ مَارِقَةُ الرُّومِ حَتَّی تَنْزِلَ الرَّمْلَةَ فَتِلْکَ السُّنَّةُ یَا جَابِرُ فِیهَا اخْتِلَافٌ کَثِیرٌ فِی کُلِّ أَرْضٍ مِنْ نَاحِیَةِ الْمَغْرِبِ فَأَوَّلُ أَرْضِ الْمَغْرِبِ أَرْضٌ تَخْرَبُ الشَّامُ یَخْتَلِفُونَ عِنْدَ ذَلِکَ عَلَی ثَلَاثِ رَایَاتٍ رَایَةِ الْأَصْهَبِ وَ رَایَةِ الْأَبْقَعِ وَ رَایَةِ السُّفْیَانِیِّ فَیَلْقَی السُّفْیَانِیُّ الْأَبْقَعَ فَیَقْتَتِلُونَ فَیَقْتُلُهُ وَ مَنْ مَعَهُ وَ یَقْتُلُ الْأَصْهَبَ ثُمَّ لَا یَکُونُ هَمُّهُ إِلَّا الْإِقْبَالَ نَحْوَ الْعِرَاقِ وَ یَمُرُّ جَیْشُهُ بِقِرْقِیسَا </w:t>
      </w:r>
      <w:r>
        <w:rPr>
          <w:rStyle w:val="FootnoteAnchor"/>
          <w:rtl w:val="true"/>
        </w:rPr>
        <w:footnoteReference w:id="940"/>
      </w:r>
      <w:r>
        <w:rPr>
          <w:rFonts w:ascii="Amiri" w:hAnsi="Amiri" w:eastAsia="Amiri" w:cs="Amiri"/>
          <w:color w:val="111111"/>
          <w:sz w:val="28"/>
          <w:sz w:val="28"/>
          <w:szCs w:val="28"/>
          <w:rtl w:val="true"/>
          <w:lang w:bidi="ar-SA"/>
        </w:rPr>
        <w:t xml:space="preserve">فَیَقْتُلُونَ بِهَا مِائَةَ أَلْفِ رَجُلٍ مِنَ الْجَبَّارِینَ وَ یَبْعَثُ السُّفْیَانِیُّ جَیْشاً إِلَی الْکُوفَةِ وَ عِدَّتُهُمْ سَبْعُونَ أَلْفَ رَجُلٍ فَیُصِیبُونَ مِنْ أَهْلِ الْکُوفَةِ قَتْلًا وَ صَلْباً وَ سَبْیاً فَبَیْنَا هُمْ کَذَلِکَ إِذْ أَقْبَلَتْ رَایَاتٌ مِنْ نَاحِیَةِ خُرَاسَانَ تَطْوِی الْمَنَازِلَ طَیّاً حَثِیثاً وَ مَعَهُمْ نَفَرٌ مِنْ أَصْحَابِ الْقَائِمِ ع وَ خَرَجَ رَجُلٌ مِنْ مَوَالِی أَهْلِ الْکُوفَةِ فَیَقْتُلُهُ أَمِیرُ جَیْشِ السُّفْیَانِیِّ بَیْنَ الْحِیرَةِ وَ الْکُوفَةِ وَ یَبْعَثُ السُّفْیَانِیُّ بَعْثاً إِلَی الْمَدِینَةِ فَیَنْفِرُ الْمَهْدِیُّ مِنْهَا إِلَی مَکَّةَ فَبَلَغَ أَمِیرَ جَیْشِ السُّفْیَانِیِّ أَنَّ الْمَهْدِیَّ قَدْ خَرَجَ مِنَ الْمَدِینَةِ فَیَبْعَثُ جَیْشاً عَلَی أَثَرِهِ فَلَا یُدْرِکُهُ حَتَّی یَدْخُلَ مَکَّةَ خائِفاً یَتَرَقَّبُ عَلَی سُنَّةِ مُوسَی بْنِ عِمْرَانَ ع وَ یَنْزِلُ أَمِیرُ جَیْشِ السُّفْیَانِیِّ الْبَیْدَاءَ فَیُنَادِی مُنَادٍ مِنَ السَّمَاءِ یَا بَیْدَاءُ أَبِیدِی الْقَوْمَ فَیُخْسِفُ بِهِمُ الْبَیْدَاءَ فَلَا یُفْلِتُ مِنْهُمْ إِلَّا ثَلَاثَةٌ یُحَوِّلُ اللَّهُ وُجُوهَهُمْ فِی أَقْفِیَتِهِمْ وَ هُمْ مِنْ کَلْبٍ وَ فِیهِمْ نَزَلَتْ هَذِهِ الْآیَةُ یا أَیُّهَا الَّذِینَ أُوتُوا الْکِتابَ آمِنُوا بِما نَزَّلْنا مُصَدِّقاً لِما مَعَکُمْ مِنْ قَبْلِ أَنْ نَطْمِسَ وُجُوهاً فَنَرُدَّها عَلی أَدْبارِها الْآیَةَ </w:t>
      </w:r>
      <w:r>
        <w:rPr>
          <w:rStyle w:val="FootnoteAnchor"/>
          <w:rtl w:val="true"/>
        </w:rPr>
        <w:footnoteReference w:id="941"/>
      </w:r>
      <w:r>
        <w:rPr>
          <w:rFonts w:ascii="Amiri" w:hAnsi="Amiri" w:eastAsia="Amiri" w:cs="Amiri"/>
          <w:color w:val="111111"/>
          <w:sz w:val="28"/>
          <w:sz w:val="28"/>
          <w:szCs w:val="28"/>
          <w:rtl w:val="true"/>
          <w:lang w:bidi="ar-SA"/>
        </w:rPr>
        <w:t>قَالَ وَ الْقَائِمُ یَوْمَئِذٍ بِمَکَّةَ قَدْ أَسْنَدَ ظَهْرَهُ إِلَی الْبَیْتِ الْحَرَامِ مُسْتَجِیراً بِهِ یُنَادِی یَا أَیُّهَا النَّاسُ إِنَّا نَسْتَنْصِرُ اللَّهَ وَ مَنْ أَجَابَنَا مِنَ النَّاسِ فَإِنَّا أَهْلُ بَیْتِ نَبِیِّکُمْ وَ نَحْنُ أَوْلَی النَّاسِ بِاللَّهِ وَ بِمُحَمَّدٍ ص فَمَنْ حَاجَّنِی فِی آدَمَ فَأَنَا أَوْلَی النَّاسِ بِآدَمَ وَ مَنْ حَاجَّنِی فِی نُوحٍ فَأَنَا أَوْلَی النَّاسِ بِنُوحٍ وَ مَنْ حَاجَّنِی فِی إِبْرَاهِیمَ فَأَنَا أَوْلَی النَّاسِ بِإِبْرَاهِیمَ ع وَ مَنْ حَاجَّنِی فِی مُحَمَّدٍ ص فَأَنَا أَوْلَی النَّاسِ بِمُحَمَّدٍ ص وَ مَنْ حَاجَّنِی فِی النَّبِیِّینَ فَأَنَا أَوْلَی النَّاسِ بِالنَّبِیِّینَ أَ لَیْسَ اللَّهُ یَقُولُ فِی مُحْکَمِ کِتَابِهِ إِنَّ اللَّهَ اصْطَفی آدَمَ وَ نُوحاً وَ آلَ إِبْراهِیمَ وَ آلَ عِمْرانَ عَلَی الْعالَمِینَ ذُرِّیَّةً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بَعْضُها مِنْ بَعْضٍ وَ اللَّهُ سَمِیعٌ عَلِیمٌ </w:t>
      </w:r>
      <w:r>
        <w:rPr>
          <w:rStyle w:val="FootnoteAnchor"/>
          <w:rtl w:val="true"/>
        </w:rPr>
        <w:footnoteReference w:id="942"/>
      </w:r>
      <w:r>
        <w:rPr>
          <w:rFonts w:ascii="Amiri" w:hAnsi="Amiri" w:eastAsia="Amiri" w:cs="Amiri"/>
          <w:color w:val="111111"/>
          <w:sz w:val="28"/>
          <w:sz w:val="28"/>
          <w:szCs w:val="28"/>
          <w:rtl w:val="true"/>
          <w:lang w:bidi="ar-SA"/>
        </w:rPr>
        <w:t xml:space="preserve">فَأَنَا بَقِیَّةٌ مِنْ آدَمَ وَ 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نُوحٍ وَ مُصْطَفًی مِنْ إِبْرَاهِیمَ وَ صَفْوَةٌ مِنْ مُحَمَّدٍ ص أَلَا وَ مَنْ حَاجَّنِی فِی کِتَابِ اللَّهِ فَأَنَا أَوْلَی بِکِتَابِ اللَّهِ أَلَا وَ مَنْ حَاجَّنِی فِی سُنَّةِ رَسُولِ اللَّهِ وَ سِیرَتِهِ فَأَنَا أَوْلَی النَّاسِ بِسُنَّةِ رَسُولِ اللَّهِ وَ سِیرَتِهِ فَأَنْشُدُ اللَّهَ مَنْ سَمِعَ کَلَامِی الْیَوْمَ لَمَّا أَبْلَغَهُ الشَّاهِدُ مِنْکُمُ الْغَائِبَ وَ أَسْأَلُکُمْ بِحَقِّ اللَّهِ وَ حَقِّ رَسُولِهِ وَ حَقِّی فَإِنَّ لِی عَلَیْکُمْ حَقَّ الْقُرْبَی بِرَسُولِ اللَّهِ لَمَّا أَعَنْتُمُونَا وَ مَنَعْتُمُونَا مِمَّنْ یَظْلِمُنَا فَقَدْ أُخِفْنَا وَ ظُلِمْنَا وَ طُرِدْنَا مِنْ دِیَارِنَا وَ أَبْنَائِنَا وَ بُغِیَ عَلَیْنَا وَ دُفِعْنَا عَنْ حَقِّنَا وَ آثَرَ عَلَیْنَا أَهْلُ الْبَاطِلِ فَاللَّهَ اللَّهَ فِینَا لَا تَخْذُلُونَا وَ انْصُرُونَا یَنْصُرْکُمُ اللَّهُ فَیَجْمَعُ اللَّهُ لَهُ أَصْحَابَهُ ثَلَاثَ مِائَةٍ وَ ثَلَاثَةَ عَشَرَ رَجُلًا فَیَجْمَعُهُمُ اللَّهُ لَهُ عَلَی غَیْرِ مِیعَادٍ قُزَعَ کَقُزَعِ الْخَرِیفِ وَ هِیَ یَا جَابِرُ الْآیَةُ الَّتِی ذَکَرَهَا اللَّهُ أَیْنَ ما تَکُونُوا یَأْتِ بِکُمُ اللَّهُ جَمِیعاً إِنَّ اللَّهَ عَلی کُلِّ شَیْ‌ءٍ قَدِیرٌ </w:t>
      </w:r>
      <w:r>
        <w:rPr>
          <w:rStyle w:val="FootnoteAnchor"/>
          <w:rtl w:val="true"/>
        </w:rPr>
        <w:footnoteReference w:id="943"/>
      </w:r>
      <w:r>
        <w:rPr>
          <w:rFonts w:ascii="Amiri" w:hAnsi="Amiri" w:eastAsia="Amiri" w:cs="Amiri"/>
          <w:color w:val="111111"/>
          <w:sz w:val="28"/>
          <w:sz w:val="28"/>
          <w:szCs w:val="28"/>
          <w:rtl w:val="true"/>
          <w:lang w:bidi="ar-SA"/>
        </w:rPr>
        <w:t xml:space="preserve">فَیُبَایِعُونَهُ بَیْنَ الرُّکْنِ وَ الْمَقَامِ وَ مَعَهُ عَهْدٌ مِنْ رَسُولِ اللَّهِ ص قَدْ تَوَارَثَهُ الْأَنْبِیَاءُ عَنِ الْآبَاءِ وَ الْقَائِمُ یَا جَابِرُ رَجُلٌ مِنْ وُلْدِ الْحُسَیْنِ بْنِ عَلِیٍّ ص یُصْلِحُ اللَّهُ لَهُ أَمْرَهُ فِی لَیْلَةٍ فَمَا أَشْکَلَ عَلَی النَّاسِ مِنْ ذَلِکَ یَا جَابِرُ وَ لَا یُشْکِلَنَّ عَلَیْهِمْ وِلَادَتُهُ مِنْ رَسُولِ اللَّهِ ص وَ وِرَاثَتُهُ الْعُلَمَاءَ عَالِماً بَعْدَ عَالِمٍ فَإِنْ أَشْکَلَ عَلَیْهِمْ هَذَا کُلُّهُ فَإِنَّ الصَّوْتَ مِنَ السَّمَاءِ لَا یُشْکِلُ عَلَیْهِمْ إِذَا نُودِیَ بِاسْمِهِ وَ اسْمِ أَبِیهِ وَ اسْمِ أُمِّهِ </w:t>
      </w:r>
      <w:r>
        <w:rPr>
          <w:rStyle w:val="FootnoteAnchor"/>
          <w:rtl w:val="true"/>
        </w:rPr>
        <w:footnoteReference w:id="94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ثَابِتٍ عَنْ جَابِرٍ قَالَ سَمِعْتُ أَبَا جَعْفَرٍ ع یَقُولُ وَ اللَّهِ لَیَمْلِکَنَّ رَجُلٌ مِنَّا أَهْلَ الْبَیْتِ بَعْدَ مَوْتِهِ ثَلَاثَ مِائَةِ سَنَةٍ وَ یَزْدَادُ تِسْعاً قَالَ فَقُلْتُ فَمَتَی یَکُونُ ذَلِکَ قَالَ فَقَالَ بَعْدَ مَوْتِ الْقَائِمِ قُلْتُ لَهُ وَ کَمْ یَقُومُ الْقَائِمُ فِی عَالَمِهِ حَتَّی یَمُوتَ قَالَ فَقَالَ تِسْعَ عَشْرَةَ سَنَةً مِنْ یَوْمِ قِیَامِهِ إِلَی یَوْمِ مَوْتِهِ قَالَ قُلْتُ لَهُ فَیَکُونُ بَعْدَ مَوْتِهِ الْهَرْجُ قَالَ نَعَمْ خَمْسِینَ سَنَةً ثُمَّ یَخْرُجُ الْمُنْتَصِرُ إِلَی الدُّنْیَا فَیَطْلُبُ بِدَمِهِ وَ دِمَاءِ أَصْحَابِهِ فَیَقْتُلُ وَ یَسْبِی حَتَّی یُقَالَ لَوْ کَانَ هَذَا مِنْ ذُرِّیَّةِ الْأَنْبِیَاءِ مَا قَتَلَ النَّاسَ کُلَّ هَذَا الْقَتْلِ فَیَجْتَمِعُ عَلَیْهِ النَّاسُ أَبْیَضُهُمْ وَ أَسْوَدُهُمْ فَیَکْثُرُونَ عَلَیْهِ حَتَّی یُلْجِئُوهُ إِلَی حَرَمِ اللَّهِ فَإِذَا اشْتَدَّ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الْبَلَاءُ عَلَیْهِ وَ قُتِلَ الْمُنْتَصِرُ خَرَجَ السَّفَّاحُ إِلَی الدُّنْیَا غَضَباً لِلْمُنْتَصِرِ فَیَقْتُلُ کُلَّ عَدُوٍّ لَنَا وَ هَلْ تَدْرِی مَنِ الْمُنْتَصِرُ وَ مَنِ السَّفَّاحُ یَا جَابِرُ الْمُنْتَصِرُ الْحُسَیْنُ بْنُ عَلِیٍّ وَ السَّفَّاحُ عَلِیُّ بْنُ أَبِی طَالِبٍ ع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عَلَاءُ بْنُ رَزِینٍ عَنْ مُحَمَّدِ بْنِ مُسْلِمٍ قَالَ سَمِعْتُ أَبَا جَعْفَرٍ ع یَقُولُ لَا دِینَ لِمَنْ دَانَ بِطَاعَةِ مَنْ یَعْصِی اللَّهَ وَ لَا دِینَ لِمَنْ دَانَ بِفِرْیَةِ بَاطِلٍ وَ لَا دِینَ لِمَنْ دَانَ بِجُحُودِ شَیْ‌ءٍ مِنْ آیَاتِ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عَمَّارٍ عَنْ أَبِی عَبْدِ اللَّهِ ع إِنَّمَا مَثَلُ عَلِیِّ بْنِ أَبِی طَالِبٍ ع وَ مَثَلُنَا مِنْ بَعْدِهِ فِی هَذِهِ الْأُمَّةِ کَمَثَلِ مُوسَی النَّبِیِّ وَ الْعَالِمِ ع حَیْثُ لَقِیَهُ وَ اسْتَنْطَقَهُ وَ سَأَلَهُ الصُّحْبَةَ فَکَانَ مِنْ أَمْرِهِمَا مَا اقْتَصَّهُ اللَّهُ لِنَبِیِّهِ فِی کِتَابِهِ وَ ذَلِکَ أَنَّ اللَّهَ قَالَ لِمُوسَی ع إِنِّی اصْطَفَیْتُکَ عَلَی النَّاسِ بِرِسالاتِی وَ بِکَلامِی فَخُذْ ما آتَیْتُکَ وَ کُنْ مِنَ الشَّاکِرِینَ ثُمَّ قَالَ وَ کَتَبْنا لَهُ فِی الْأَلْواحِ مِنْ کُلِّ شَیْ‌ءٍ مَوْعِظَةً وَ تَفْصِیلًا لِکُلِّ شَیْ‌ءٍ </w:t>
      </w:r>
      <w:r>
        <w:rPr>
          <w:rStyle w:val="FootnoteAnchor"/>
          <w:rtl w:val="true"/>
        </w:rPr>
        <w:footnoteReference w:id="946"/>
      </w:r>
      <w:r>
        <w:rPr>
          <w:rFonts w:ascii="Amiri" w:hAnsi="Amiri" w:eastAsia="Amiri" w:cs="Amiri"/>
          <w:color w:val="111111"/>
          <w:sz w:val="28"/>
          <w:sz w:val="28"/>
          <w:szCs w:val="28"/>
          <w:rtl w:val="true"/>
          <w:lang w:bidi="ar-SA"/>
        </w:rPr>
        <w:t>وَ قَدْ کَانَ عِنْدَ الْعَالِمِ عِلْمٌ لَمْ یُکْتَبْ لِمُوسَی فِی الْأَلْوَاحِ وَ کَانَ مُوسَی ص یَظُنُّ أَنَّ جَمِیعَ الْأَشْیَاءِ الَّتِی یَحْتَاجُ إِلَیْها فِی نُبُوَّتِهِ وَ جَمِیعَ الْعِلْمِ قَدْ کُتِبَ لَهُ فِی الْأَلْوَاحِ کَمَا یَظُنُّ هَؤُلَاءِ الَّذِینَ یَدَّعُونَ أَنَّهُمْ عُلَمَاءُ فُقَهَاءُ وَ أَنَّهُمْ قَدْ أُوتُوا جَمِیعَ الْفِقْهِ وَ الْعِلْمَ فِی الدِّینِ مِمَّا یَحْتَاجُ هَذِهِ الْأُمَّةُ إِلَیْهِ وَ صَحَّ ذَلِکَ لَهُمْ عَنْ رَسُولِ اللَّهِ ص وَ عَلِمُوهُ وَ حَفِظُوهُ وَ لَیْسَ کُلُّ عِلْمِ رَسُولِ اللَّهِ ص عَلِمُوهُ وَ لَا صَارَ إِلَیْهِمْ عَنْ رَسُولِ اللَّهِ ص وَ لَا عَرَفُوهُ وَ ذَلِکَ أَنَّ الشَّیْ‌ءَ مِنَ الْحَلَالِ وَ الْحَرَامِ وَ الْأَحْکَامِ قَدْ یَرِدُ عَلَیْهِمْ فَیُسْأَلُونَ عَنْهُ فَلَا یَکُونُ عِنْدَهُمْ فِیهِ أَثَرٌ عَنْ رَسُولِ اللَّهِ ص وَ یَسْتَحْیُونَ أَنْ یَنْسِبَهُمُ النَّاسُ إِلَی الْجَهْلِ وَ یَکْرَهُونَ أَنْ یُسْأَلُوا فَلَا یُجِیبُونَ فَطَلَبَ النَّاسُ الْعِلْمَ مِنْ مَعْدِنِهِ فَلِذَلِکَ اسْتَعْمَلُوا الرَّأْیَ وَ الْقِیَاسَ فِی دِینِ اللَّهِ تَرَکُوا الْآثَارَ وَ دَانُوا اللَّهَ بِالْبِدَعِ وَ قَدْ قَالَ رَسُولُ اللَّهِ ص کُلُّ بِدْعَةٍ ضَلَالَةٌ فَلَوْ أَنَّهُمْ إِذْ سُئِلُوا عَنْ شَیْ‌ءٍ مِنْ دِینِ اللَّهِ فَلَمْ یَکُنْ عِنْدَهُمْ فِیهِ أَثَرٌ عَنْ رَسُولِ اللَّهِ ص رَدُّوهُ إِلَی اللَّهِ وَ إِلَی الرَّسُولِ وَ إِلی أُولِی الْأَمْرِ مِنْهُمْ لَعَلِمَهُ الَّذِینَ یَسْتَنْبِطُونَهُ مِنْهُمْ مِنْ آلِ مُحَمَّدٍ وَ الَّذِینَ یَمْنَعُهُمْ مِنْ طَلَبِ الْعِلْمِ مِنَّا الْعَدَاوَةُ لَنَا وَ الْحَسَدُ وَ لَا وَ اللَّهِ مَا حَسَدَ مُوسَی الْعَالِمَ وَ مُوسَی نَبِیُّ اللَّهِ یُوحَی إِلَیْهِ حَیْثُ لَقِیَهُ وَ اسْتَنْطَقَهُ وَ عَرَفَهُ بِالْعِلْمِ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أَقَرَّ لَهُ بِعِلْمِهِ وَ لَمْ یَحْسُدْهُ کَمَا حَسَدَتْنَا هَذِهِ الْأُمَّةُ بَعْدَ رَسُولِ اللَّهِ ص عِلْمَنَا وَ مَا وَرِثْنَا عَنْ رَسُولِ اللَّهِ ص وَ لَمْ یَرْغَبُوا إِلَیْنَا فِی عِلْمِنَا کَمَا رَغِبَ مُوسَی إِلَی الْعَالِمِ وَ سَأَلَهُ الصُّحْبَةَ فَیَتَعَلَّمُ مِنْهُ الْعِلْمَ وَ یُرْشِدُهُ فَلَمَّا أَنْ سَأَلَ الْعَالِمَ ذَلِکَ عَلِمَ الْعَالِمُ أَنَّ مُوسَی لَا یَسْتَطِیعُ صُحْبَتَهُ وَ لَا یَحْتَمِلُ عِلْمَهُ وَ لَا یَصْبِرُ مَعَهُ فَعِنْدَ ذَلِکَ قَالَ لَهُ الْعَالِمُ إِنَّکَ لَنْ تَسْتَطِیعَ مَعِیَ صَبْراً فَقَالَ لَهُ مُوسَی ع وَ لِمَ لَا أَصْبِرُ فَقَالَ لَهُ الْعَالِمُ وَ کَیْفَ تَصْبِرُ عَلی ما لَمْ تُحِطْ بِهِ خُبْراً فَقَالَ لَهُ مُوسَی وَ هُوَ خَاضِعٌ لَهُ یَسْتَعْطِفُهُ عَلَی نَفْسِهِ کَیْ یَقْبَلَهُ سَتَجِدُنِی إِنْ شاءَ اللَّهُ صابِراً وَ لا أَعْصِی لَکَ أَمْراً وَ قَدْ کَانَ الْعَالِمُ یَعْلَمُ أَنَّ مُوسَی لَا یَصْبِرُ عَلَی عِلْمِهِ وَ کَذَلِکَ وَ اللَّهِ یَا إِسْحَاقُ حَالُ قُضَاةِ هَؤُلَاءِ وَ فُقَهَائِهِمْ وَ جَمَاعَتِهِمُ الْیَوْمَ لَا یَحْتَمِلُونَ وَ اللَّهِ عِلْمَنَا وَ لَا یَقْبَلُونَهُ وَ لَا یُطِیقُونَهُ وَ لَا یَأْخُذُونَ بِهِ وَ لَا یَصْبِرُونَ عَلَیْهِ کَمَا لَمْ یَصْبِرْ مُوسَی ص عَلَی عِلْمِ الْعَالِمِ حِینَ صَحِبَهُ وَ رَأَی مَا رَأَی مِنْ عِلْمِهِ وَ کَانَ ذَلِکَ عِنْدَ مُوسَی مَکْرُوهاً وَ کَانَ عِنْدَ اللَّهِ رِضًی وَ هُوَ الْحَقُّ وَ کَذَلِکَ عِلْمُنَا عِنْدَ الْجَهَلَةِ مَکْرُوهٌ لَا یُؤْخَذُ بِهِ وَ هُوَ عِنْدَ اللَّهِ الْحَقُ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أَبُو أَیُّوبَ عَنْ مُحَمَّدِ بْنِ مُسْلِمٍ عَنْ أَبِی جَعْفَرٍ ع قَالَ عَوْرَةُ الْمُؤْمِنِ عَلَی الْمُؤْمِنِ حَرَامٌ وَ قَالَ مَنِ اطَّلَعَ عَلَی مُؤْمِنٍ فِی مَنْزِلِهِ فَعَیْنَاهُ مُبَاحَتَانِ لِلْمُؤْمِنِ فِی تِلْکَ الْحَالِ وَ مَنْ دَخَلَ عَلَی مُؤْمِنٍ فِی مَنْزِلِهِ بِغَیْرِ إِذْنِهِ فَدَمُهُ مُبَاحٌ لِلْمُؤْمِنِ فِی تِلْکَ الْحَالِ وَ مَنْ جَحَدَ نَبِیّاً مُرْسَلًا نُبُوَّتَهُ وَ کَذَّبَهُ فَدَمُهُ مُبَاحٌ قَالَ قُلْتُ أَ رَأَیْتَ مَنْ جَحَدَ الْإِمَامَ مِنْکُمْ مَا حَالُهُ قَالَ فَقَالَ مَنْ جَحَدَ إِمَاماً مِنَ اللَّهِ وَ بَرِئَ مِنْهُ وَ مِنْ دِینِهِ فَهُوَ کَافِرٌ مُرْتَدٌّ عَنِ الْإِسْلَامِ لِأَنَّ الْإِمَامَ مِنَ اللَّهِ وَ دِینَهُ دِینُ اللَّهِ وَ مَنْ بَرِئَ مِنْ دِینِ اللَّهِ فَهُوَ کَافِرٌ دَمُهُ مُبَاحٌ فِی تِلْکَ الْحَالِ إِلَّا أَنْ یَرْجِعَ وَ یَتُوبَ إِلَی اللَّهِ مِمَّا قَالَ قَالَ وَ مَنْ فَتَکَ بِمُؤْمِنٍ یُرِیدُ مَالَهُ وَ نَفْسَهُ فَدَمُهُ مُبَاحٌ لِلْمُؤْمِنِ فِی تِلْکَ الْحَالِ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عَنِ ابْنِ مَحْبُوبٍ عَنْ هِشَامِ بْنِ سَالِمٍ عَنْ حَبِیبٍ السِّجِسْتَانِیِّ عَنْ أَبِی جَعْفَرٍ ع قَالَ قَالَ اللَّهُ تَبَارَکَ وَ تَعَالَی لَأُعَذِّبَنَّ کُلَّ رَعِیَّةٍ فِی الْإِسْلَامِ أَطَاعَتْ 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إِمَامٍ لَیْسَ مِنَ اللَّهِ وَ إِنْ کَانَتِ الرَّعِیَّةُ بَارَّةً تَقِیَّةً وَ لَأَعْفُوَنَّ عَنْ کُلِّ رَعِیَّةٍ فِی الْإِسْلَامِ أَطَاعَتْ کُلَّ إِمَامٍ عَادِلٍ مِنَ اللَّهِ وَ إِنْ کَانَتِ الرَّعِیَّةُ ظَالِمَةً مُسِیئَةً </w:t>
      </w:r>
      <w:r>
        <w:rPr>
          <w:rStyle w:val="FootnoteAnchor"/>
          <w:rtl w:val="true"/>
        </w:rPr>
        <w:footnoteReference w:id="9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السَّیَّارِیُّ عَنْ مُحَمَّدِ بْنِ جُمْهُورٍ قَالَ کَانَ النَّجَاشِیُ </w:t>
      </w:r>
      <w:r>
        <w:rPr>
          <w:rStyle w:val="FootnoteAnchor"/>
          <w:rtl w:val="true"/>
        </w:rPr>
        <w:footnoteReference w:id="949"/>
      </w:r>
      <w:r>
        <w:rPr>
          <w:rFonts w:ascii="Amiri" w:hAnsi="Amiri" w:eastAsia="Amiri" w:cs="Amiri"/>
          <w:color w:val="111111"/>
          <w:sz w:val="28"/>
          <w:sz w:val="28"/>
          <w:szCs w:val="28"/>
          <w:rtl w:val="true"/>
          <w:lang w:bidi="ar-SA"/>
        </w:rPr>
        <w:t xml:space="preserve">وَ هُوَ رَجُلٌ مِنَ الدَّهَاقِینِ عَامِلًا عَلَی الْأَهْوَازِ وَ فَارِسَ قَالَ فَقَالَ بَعْضُ أَهْلِ عَمَلِهِ لِأَبِی عَبْدِ اللَّهِ ع إِنَّ فِی دِیوَانِ النَّجَاشِیِّ عَلَیَّ خَرَاجاً وَ هُوَ مِمَّنْ یَدِینُ بِطَاعَتِکَ فَإِنْ رَأَیْتَ أَنْ تَکْتُبَ إِلَیْهِ کِتَاباً قَالَ فَکَتَبَ إِلَیْهِ بِسْمِ اللَّهِ الرَّحْمنِ الرَّحِیمِ سُرَّ أَخَاکَ سَرَّکَ اللَّهُ قَالَ فَلَمَّا وَرَدَ عَلَیْهِ الْکِتَابُ دَخَلَ عَلَیْهِ وَ هُوَ فِی مَجْلِسِهِ فَلَمَّا خَلَا نَاوَلَهُ الْکِتَابَ وَ قَالَ هَذَا کِتَابُ أَبِی عَبْدِ اللَّهِ ع فَقَبَّلَهُ وَ وَضَعَهُ عَلَی عَیْنَیْهِ وَ قَالَ لَهُ مَا حَاجَتُکَ فَقَالَ خَرَاجٌ عَلَیَّ فِی دِیوَانِکَ فَقَالَ لَهُ کَمْ هُوَ فَقَالَ عَشَرَةُ آلَافِ دِرْهَمٍ قَالَ فَدَعَا کَاتِبَهُ وَ أَمَرَهُ بِأَدَائِهَا عَنْهُ ثُمَّ أَخْرَجَ مِنْهَا </w:t>
      </w:r>
      <w:r>
        <w:rPr>
          <w:rStyle w:val="FootnoteAnchor"/>
          <w:rtl w:val="true"/>
        </w:rPr>
        <w:footnoteReference w:id="950"/>
      </w:r>
      <w:r>
        <w:rPr>
          <w:rFonts w:ascii="Amiri" w:hAnsi="Amiri" w:eastAsia="Amiri" w:cs="Amiri"/>
          <w:color w:val="111111"/>
          <w:sz w:val="28"/>
          <w:sz w:val="28"/>
          <w:szCs w:val="28"/>
          <w:rtl w:val="true"/>
          <w:lang w:bidi="ar-SA"/>
        </w:rPr>
        <w:t xml:space="preserve">فَأَمَرَهُ أَنْ یُثْبِتَهَا لَهُ لِقَابِلٍ ثُمَّ قَالَ لَهُ سَرَرْتُکَ فَقَالَ لَهُ نَعَمْ قَالَ فَأَمَرَ لَهُ بِعَشَرَةِ آلَافِ دِرْهَمٍ أُخْرَی فَقَالَ لَهُ هَلْ سَرَرْتُکَ فَقَالَ نَعَمْ جُعِلْتُ فِدَاکَ قَالَ ثُمَّ أَمَرَ لَهُ بِمَرْکَبٍ وَ جَارِیَةٍ وَ غُلَامٍ ثُمَّ أَمَرَ لَهُ بِتَخْتِ ثِیَابٍ </w:t>
      </w:r>
      <w:r>
        <w:rPr>
          <w:rStyle w:val="FootnoteAnchor"/>
          <w:rtl w:val="true"/>
        </w:rPr>
        <w:footnoteReference w:id="951"/>
      </w:r>
      <w:r>
        <w:rPr>
          <w:rFonts w:ascii="Amiri" w:hAnsi="Amiri" w:eastAsia="Amiri" w:cs="Amiri"/>
          <w:color w:val="111111"/>
          <w:sz w:val="28"/>
          <w:sz w:val="28"/>
          <w:szCs w:val="28"/>
          <w:rtl w:val="true"/>
          <w:lang w:bidi="ar-SA"/>
        </w:rPr>
        <w:t xml:space="preserve">فِی کُلِّ ذَلِکَ یَقُولُ لَهُ هَلْ سَرَرْتُکَ فَکُلَّمَا قَالَ لَهُ نَعَمْ زَادَهُ حَتَّی فَرَغَ </w:t>
      </w:r>
      <w:r>
        <w:rPr>
          <w:rStyle w:val="FootnoteAnchor"/>
          <w:rtl w:val="true"/>
        </w:rPr>
        <w:footnoteReference w:id="952"/>
      </w:r>
      <w:r>
        <w:rPr>
          <w:rFonts w:ascii="Amiri" w:hAnsi="Amiri" w:eastAsia="Amiri" w:cs="Amiri"/>
          <w:color w:val="111111"/>
          <w:sz w:val="28"/>
          <w:sz w:val="28"/>
          <w:szCs w:val="28"/>
          <w:rtl w:val="true"/>
          <w:lang w:bidi="ar-SA"/>
        </w:rPr>
        <w:t xml:space="preserve">ثُمَّ قَالَ لَهُ احْمِلْ فُرُشَ هَذَا الْبَیْتِ الَّذِی کُنْتُ جَالِساً فِیهِ حِینَ دَفَعْتَ إِلَیَّ کِتَابَ مَوْلَایَ الَّذِی نَاوَلْتَنِی فِیهِ وَ ارْفَعْ إِلَیَّ جَمِیعَ حَوَائِجِکَ قَالَ فَفَعَلَ وَ خَرَجَ الرَّجُلُ فَصَارَ إِلَی أَبِی عَبْدِ اللَّهِ ع بَعْدَ ذَلِکَ فَحَدَّثَهُ بِالْحَدِیثِ عَلَی جِهَتِهِ وَ جَعَلَ یَسُرُّهُ بِمَا فَعَلَ </w:t>
      </w:r>
      <w:r>
        <w:rPr>
          <w:rStyle w:val="FootnoteAnchor"/>
          <w:rtl w:val="true"/>
        </w:rPr>
        <w:footnoteReference w:id="953"/>
      </w:r>
      <w:r>
        <w:rPr>
          <w:rFonts w:ascii="Amiri" w:hAnsi="Amiri" w:eastAsia="Amiri" w:cs="Amiri"/>
          <w:color w:val="111111"/>
          <w:sz w:val="28"/>
          <w:sz w:val="28"/>
          <w:szCs w:val="28"/>
          <w:rtl w:val="true"/>
          <w:lang w:bidi="ar-SA"/>
        </w:rPr>
        <w:t>فَقَالَ لَهُ الرَّجُلُ یَا ابْنَ رَسُولِ اللَّهِ کَأَنَّهُ قَدْ سَرَّکَ بِمَا فَعَلَ بِی فَقَالَ إِی وَ اللَّهِ لَقَدْ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سَرَّ اللَّهَ وَ رَسُولَهُ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إِبْرَاهِیمُ بْنُ إِسْحَاقَ عَنْ عَبْدِ اللَّهِ بْنِ حَمَّادٍ عَنْ سَدِیرٍ عَنْ أَبِی عَبْدِ اللَّهِ ع قَالَ قَالَ أَ لَا أُبَشِّرُکَ قُلْتُ بَلَی جَعَلَنِیَ اللَّهُ فِدَاکَ قَالَ أَمَا إِنَّهُ مَا کَانَ مِنْ سُلْطَانِ جَوْرٍ فِیمَا مَضَی وَ لَا یَأْتِی بَعْدُ إِلَّا وَ مَعَهُ ظَهِیرٌ مِنَ اللَّهِ یَدْفَعُ عَنْ أَوْلِیَائِهِ شَرَّهُمْ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مُحَمَّدُ بْنُ الْحُسَیْنِ عَنْ عِیسَی بْنِ هِشَامٍ عَنْ عَبْدِ الْکَرِیمِ عَنِ الْحَلَبِیِّ عَنْ أَبِی عَبْدِ اللَّهِ ع قَالَ الْعَدْلُ أَحْلَی مِنَ الْمَاءِ یُصِیبُهُ الظَّمْآنُ مَا أَوْسَعَ الْعَدْلَ إِذَا عُدِلَ فِیهِ وَ إِنْ قَلَ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 مُحَمَّدِ بْنِ عِیسَی عَنْ أَخِیهِ جَعْفَرِ بْنِ عِیسَی عَنْ إِسْحَاقَ بْنِ عَمَّارٍ قَالَ سَأَلَ رَجُلٌ أَبَا عَبْدِ اللَّهِ ع عَنِ الدُّخُولِ فِی عَمَلِ السُّلْطَانِ فَقَالَ هُمُ الدَّاخِلُونَ عَلَیْکُمْ أَمْ أَنْتُمُ الدَّاخِلُونَ عَلَیْهِمْ فَقَالَ لَا بَلْ هُمُ الدَّاخِلُونَ عَلَیْنَا قَالَ فَمَا بَأْسٌ بِذَلِکَ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عَلِیُّ بْنُ إِبْرَاهِیمَ الْجَعْفَرِیُّ عَنْ مُسْلِمٍ مَوْلَی أَبِی الْحَسَنِ ع قَالَ سَأَلَهُ رَجُلٌ فَقَالَ لَهُ التُّرْکُ خَیْرٌ أَمْ هَؤُلَاءِ قَالَ فَقَالَ إِذَا صِرْتُمْ إِلَی التُّرْکِ یُخَلُّونَ بَیْنَکُمْ وَ بَیْنَ دِینِکُمْ قَالَ قُلْتُ نَعَمْ جُعِلْتُ فِدَاکَ قَالَ فَقَالَ هَؤُلَاءِ یُخَلُّونَ بَیْنَکُمْ وَ بَیْنَ دِینِکُمْ قَالَ قُلْتُ لَا بَلْ یَجْهَدُونَ عَلَی قَتْلِنَا قَالَ فَإِنْ غَزَوْهُمْ أُولَئِکَ فَاغْزُوهُمْ مَعَهُمْ أَوْ أَعِینُوهُمْ عَلَیْهِمْ الشَّکُّ مِنْ مَوْلَی أَبِی الْحَسَنِ ع </w:t>
      </w:r>
      <w:r>
        <w:rPr>
          <w:rStyle w:val="FootnoteAnchor"/>
          <w:rtl w:val="true"/>
        </w:rPr>
        <w:footnoteReference w:id="95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بْنُ إِسْحَاقَ عَنْ عَبْدِ اللَّهِ بْنِ حَمَّادٍ عَنْ عَمْرِو بْنِ شِمْرٍ عَنْ جَابِرٍ عَنْ أَبِی جَعْفَرٍ ع قَالَ مَنْ مَشَی إِلَی سُلْطَانٍ جَائِرٍ فَأَمَرَهُ بِتَقْوَی اللَّهِ وَ وَعَظَهُ وَ خَوَّفَهُ کَانَ لَهُ مِثْلُ أَجْرِ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الثَّقَلَیْنِ مِنَ الْجِنِّ وَ الْإِنْسِ وَ مِثْلُ أَعْمَالِهِمْ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 ابْنِ مَحْبُوبٍ عَنْ مُعَاوِیَةَ بْنِ وَهْبٍ عَنْ أَبِی عَبْدِ اللَّهِ ع قَالَ الْعَدْلُ أَحْلَی مِنَ الشَّهْدِ وَ أَلْیَنُ مِنَ الزُّبْدِ وَ أَطْیَبُ رِیحاً مِنَ الْمِسْکِ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أَحْمَدُ عَنْ أَبِیهِ عَنْ عَبْدِ اللَّهِ بْنِ الْمُغِیرَةِ عَنْ مُحَمَّدِ بْنِ سِنَانٍ عَنْ طَلْحَةَ بْنِ زَیْدٍ عَنْ أَبِی عَبْدِ اللَّهِ ع أَنَّ أَبَاهُ کَانَ یَقُولُ مَنْ دَخَلَ عَلَی إِمَامٍ جَائِرٍ فَقَرَأَ عَلَیْهِ الْقُرْآنَ یُرِیدُ بِذَلِکَ عَرَضاً مِنْ عَرَضِ الدُّنْیَا لُعِنَ الْقَارِئُ بِکُلِّ حَرْفٍ عَشْرَ لَعَنَاتٍ وَ لُعِنَ الْمُسْتَمِعُ بِکُلِّ حَرْفٍ لَعْنَةً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عَبْدُ اللَّهِ بْنُ مُحَمَّدٍ السَّائِیُّ عَنِ الْحَسَنِ بْنِ مُوسَی عَنْ عَبْدِ اللَّهِ بْنِ مُحَمَّدٍ النَّهِیکِیِّ عَنْ مُحَمَّدِ بْنِ سَابِقِ بْنِ طَلْحَةَ الْأَنْصَارِیِّ قَالَ کَانَ مِمَّا قَالَ هَارُونُ لِأَبِی الْحَسَنِ ع حِینَ أُدْخِلَ عَلَیْهِ مَا هَذِهِ الدَّارُ فَقَالَ هَذِهِ دَارُ الْفَاسِقِینَ قَالَ سَأَصْرِفُ عَنْ آیاتِیَ الَّذِینَ یَتَکَبَّرُونَ فِی الْأَرْضِ بِغَیْرِ الْحَقِّ وَ إِنْ یَرَوْا کُلَّ آیَةٍ لا یُؤْمِنُوا بِها وَ إِنْ یَرَوْا سَبِیلَ الرُّشْدِ لا یَتَّخِذُوهُ سَبِیلًا وَ إِنْ یَرَوْا سَبِیلَ الغَیِّ یَتَّخِذُوهُ سَبِیلًا الْآیَةَ </w:t>
      </w:r>
      <w:r>
        <w:rPr>
          <w:rStyle w:val="FootnoteAnchor"/>
          <w:rtl w:val="true"/>
        </w:rPr>
        <w:footnoteReference w:id="962"/>
      </w:r>
      <w:r>
        <w:rPr>
          <w:rFonts w:ascii="Amiri" w:hAnsi="Amiri" w:eastAsia="Amiri" w:cs="Amiri"/>
          <w:color w:val="111111"/>
          <w:sz w:val="28"/>
          <w:sz w:val="28"/>
          <w:szCs w:val="28"/>
          <w:rtl w:val="true"/>
          <w:lang w:bidi="ar-SA"/>
        </w:rPr>
        <w:t xml:space="preserve">فَقَالَ لَهُ هَارُونُ فَدَارُ مَنْ هِیَ قَالَ هِیَ لِشِیعَتِنَا فَتْرَةٌ وَ لِغَیْرِهِمْ فِتْنَةٌ قَالَ فَمَا بَالُ صَاحِبِ الدَّارِ لَا یَأْخُذُهَا فَقَالَ أُخِذَتْ مِنْهُ عَامِرَةً وَ لَا یَأْخُذُهَا إِلَّا مَعْمُورَةً قَالَ فَأَیْنَ شِیعَتُکَ فَقَرَأَ أَبُو الْحَسَنِ ص لَمْ یَکُنِ الَّذِینَ کَفَرُوا مِنْ أَهْلِ الْکِتابِ وَ الْمُشْرِکِینَ مُنْفَکِّینَ حَتَّی تَأْتِیَهُمُ الْبَیِّنَةُ </w:t>
      </w:r>
      <w:r>
        <w:rPr>
          <w:rStyle w:val="FootnoteAnchor"/>
          <w:rtl w:val="true"/>
        </w:rPr>
        <w:footnoteReference w:id="963"/>
      </w:r>
      <w:r>
        <w:rPr>
          <w:rFonts w:ascii="Amiri" w:hAnsi="Amiri" w:eastAsia="Amiri" w:cs="Amiri"/>
          <w:color w:val="111111"/>
          <w:sz w:val="28"/>
          <w:sz w:val="28"/>
          <w:szCs w:val="28"/>
          <w:rtl w:val="true"/>
          <w:lang w:bidi="ar-SA"/>
        </w:rPr>
        <w:t xml:space="preserve">قَالَ فَقَالَ لَهُ فَنَحْنُ کُفَّارٌ قَالَ لَا وَ لَکِنْ کَمَا قَالَ اللَّهُ الَّذِینَ بَدَّلُوا نِعْمَتَ اللَّهِ کُفْراً وَ أَحَلُّوا قَوْمَهُمْ دارَ الْبَوارِ </w:t>
      </w:r>
      <w:r>
        <w:rPr>
          <w:rStyle w:val="FootnoteAnchor"/>
          <w:rtl w:val="true"/>
        </w:rPr>
        <w:footnoteReference w:id="964"/>
      </w:r>
      <w:r>
        <w:rPr>
          <w:rFonts w:ascii="Amiri" w:hAnsi="Amiri" w:eastAsia="Amiri" w:cs="Amiri"/>
          <w:color w:val="111111"/>
          <w:sz w:val="28"/>
          <w:sz w:val="28"/>
          <w:szCs w:val="28"/>
          <w:rtl w:val="true"/>
          <w:lang w:bidi="ar-SA"/>
        </w:rPr>
        <w:t>فَغَضِبَ عِنْدَ ذَلِکَ وَ غَلَّظَ عَلَیْهِ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لقیه أبو الحسن ع بمثل هذه المقالة و ما رهبه و هذا خلاف قول من زعم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هرب منه من الخوف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 قَدْ رَوَی بَعْضُهُمْ عَنْ أَحَدِهِمْ أَنَّهُ قَالَ الدِّینُ وَ السُّلْطَانُ أَخَوَانِ تَوْأَمَانِ لَا بُدَّ لِکُلِّ وَاحِدٍ مِنْهُمَا مِنْ صَاحِبِهِ وَ الدِّینُ أُسٌّ وَ السُّلْطَانُ حَارِسٌ وَ مَا لَا أُسَّ لَهُ مُنْهَدِمٌ وَ مَا لَا حَارِسَ لَهُ ضَائِعٌ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أَحْمَدُ بْنُ مُحَمَّدِ بْنِ عِیسَی عَنِ الْبَرْقِیِّ عَنْ جَعْفَرِ بْنِ مُحَمَّدِ الصُّوفِیِّ قَالَ سَأَلْتُ أَبَا جَعْفَرٍ مُحَمَّدَ بْنَ عَلِیِّ بْنِ الرِّضَا ع قُلْتُ لَهُ یَا ابْنَ رَسُولِ اللَّهِ لِمَ سُمِّیَ رَسُولُ اللَّهِ ص الْأُمِّیَّ فَقَالَ مَا یَقُولُ النَّاسُ قُلْتُ جُعِلْتُ فِدَاکَ یَقُولُونَ إِنَّمَا سُمِّیَ الْأُمِّیَّ لِأَنَّهُ لَمْ یَکُنْ یَکْتُبُ فَقَالَ ع کَذَبُوا عَلَیْهِمْ لَعْنَةُ اللَّهِ أَنَّی یَکُونُ ذَلِکَ وَ یَقُولُ اللَّهُ عَزَّ وَ جَلَّ فِی کِتَابِهِ هُوَ الَّذِی بَعَثَ فِی الْأُمِّیِّینَ رَسُولًا مِنْهُمْ یَتْلُوا عَلَیْهِمْ آیاتِهِ وَ یُزَکِّیهِمْ وَ یُعَلِّمُهُمُ الْکِتابَ وَ الْحِکْمَةَ </w:t>
      </w:r>
      <w:r>
        <w:rPr>
          <w:rStyle w:val="FootnoteAnchor"/>
          <w:rtl w:val="true"/>
        </w:rPr>
        <w:footnoteReference w:id="967"/>
      </w:r>
      <w:r>
        <w:rPr>
          <w:rFonts w:ascii="Amiri" w:hAnsi="Amiri" w:eastAsia="Amiri" w:cs="Amiri"/>
          <w:color w:val="111111"/>
          <w:sz w:val="28"/>
          <w:sz w:val="28"/>
          <w:szCs w:val="28"/>
          <w:rtl w:val="true"/>
          <w:lang w:bidi="ar-SA"/>
        </w:rPr>
        <w:t xml:space="preserve">فَکَیْفَ کَانَ یُعَلِّمُهُمْ مَا لَا یُحْسِنُ وَ اللَّهِ لَقَدْ کَانَ رَسُولُ اللَّهِ ص یَقْرَأُ وَ یَکْتُبُ بِاثْنَتَیْنِ وَ سَبْعِینَ أَوْ ثَلَاثٍ وَ سَبْعِینَ لِسَاناً وَ إِنَّمَا سُمِّیَ الْأُمِّیَّ لِأَنَّهُ مِنْ أَهْلِ مَکَّةَ وَ مَکَّةُ مِنْ أُمَّهَاتِ الْقُرَی وَ ذَلِکَ قَوْلُ اللَّهِ فِی کِتَابِهِ لِتُنْذِرَ أُمَّ الْقُری وَ مَنْ حَوْلَها </w:t>
      </w:r>
      <w:r>
        <w:rPr>
          <w:rStyle w:val="FootnoteAnchor"/>
          <w:rtl w:val="true"/>
        </w:rPr>
        <w:footnoteReference w:id="96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مِنْ أَصْحَابِنَا عَنْ مُحَمَّدِ بْنِ جَعْفَرٍ الْمُؤَدِّبِ قَالَ حَدَّثَنَا عِدَّةٌ مِنْ أَصْحَابِنَا عَنْ مُحَمَّدِ بْنِ الْحُسَیْنِ بْنِ أَبِی الْخَطَّابِ عَنْ عَلِیِّ بْنِ أَسْبَاطٍ عَنِ الْحَسَنِ بْنِ زِیَادٍ عَنْ صَفْوَانَ بْنِ مِهْرَانَ الْجَمَّالِ عَنْ أَبِی عَبْدِ اللَّهِ ع قَالَ قَالَ لِی یَا صَفْوَانُ هَلْ تَدْرِی کَمْ بَعَثَ اللَّهُ مِنْ نَبِیٍّ قَالَ قُلْتُ مَا أَدْرِی قَالَ بَعَثَ اللَّهُ مِائَةَ أَلْفِ نَبِیٍّ وَ أَرْبَعَةً وَ أَرْبَعِینَ أَلْفَ نَبِیٍّ وَ مِثْلَهُمْ أَوْصِیَاءَ بِصِدْقِ الْحَدِیثِ وَ أَدَاءِ الْأَمَانَةِ وَ الزُّهْدِ فِی الدُّنْیَا وَ مَا بَعَثَ اللَّهُ نَبِیّاً خَیْراً مِنْ مُحَمَّدٍ ص وَ لَا وَصِیّاً خَیْراً مِنْ وَصِیِّهِ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قَالَ وَ حَدَّثَنَا أَحْمَدُ بْنُ مُحَمَّدِ بْنِ یَحْیَی عَنْ أَبِیهِ عَنِ الْحُسَیْنِ بْنِ الْحَسَنِ بْنِ أَبَانٍ عَنْ مُحَمَّدِ بْنِ أُورَمَةَ عَنْ عَلِیِّ بْنِ مُظَهِّرٍ عَنِ الْحَسَنِ بْنِ الْمِیثَمِیِّ عَنْ رَجُلٍ عَنْ أَبِی عَبْدِ اللَّهِ ع قَالَ قَالَ أَبُو ذَرٍّ الْغِفَارِیُّ یَا رَسُولَ اللَّهِ کَمْ بَعَثَ اللَّهُ مِنْ نَبِیٍّ فَقَالَ ثَلَاثَمِائَةِ أَلْفِ نَبِیٍّ وَ عِشْرِینَ أَلْفَ نَبِیٍّ قَالَ یَا رَسُولَ اللَّهِ فَکَمِ الْمُرْسَلُونَ فَقَالَ ثَلَاثُمِائَةٍ وَ بِضْعَةَ عَشَرَ قَالَ یَا رَسُولَ اللَّهِ فَکَمْ أَنْزَلَ اللَّهُ تَعَالَی مِنْ کِتَابٍ فَقَالَ مِائَةً وَ أَرْبَعَةً وَ عِشْرِینَ کِتَاباً أَنْزَلَ عَلَی إِدْرِیسَ خَمْسِینَ صَحِیفَةً وَ هُوَ أُخْنُوخُ وَ هُوَ أَوَّلُ مَنْ خَطَّ بِالْقَلَمِ وَ أَنْزَلَ عَلَی نُوحٍ عَشْرَ صَحَائِفَ وَ أَنْزَلَ عَلَی إِبْرَاهِیمَ عَشْراً وَ أَنْزَلَ التَّوْرَاةَ عَلَی مُوسَی وَ الزَّبُورَ عَلَی دَاوُدَ وَ الْإِنْجِیلَ عَلَی عِیسَی وَ الْقُرْآنَ عَلَی مُحَمَّدٍ ص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رُوِیَ عَنِ ابْنِ عَبَّاسٍ أَنَّهُ قَالَ أَوَّلُ الْمُرْسَلِینَ آدَمُ ع وَ آخِرُهُمْ مُحَمَّدٌ ص وَ کَانَتِ الْأَنْبِیَاءُ مِائَةَ أَلْفٍ وَ أَرْبَعَةً وَ عِشْرِینَ أَلْفَ نَبِیٍّ الرُّسُلُ مِنْهُمْ ثَلَاثُمِائَةٍ وَ خَمْسَةٌ وَ مِنْهُمْ خَمْسَةٌ أُولُو الْعَزْمِ ص نُوحٌ وَ إِبْرَاهِیمُ وَ مُوسَی وَ عِیسَی وَ مُحَمَّدٌ ص وَ خَمْسَةٌ مِنَ الْعَرَبِ هُودٌ وَ صَالِحٌ وَ شُعَیْبٌ وَ إِسْمَاعِیلُ وَ مُحَمَّدٌ ص وَ خَمْسَةٌ عِبْرَانِیُّونَ </w:t>
      </w:r>
      <w:r>
        <w:rPr>
          <w:rStyle w:val="FootnoteAnchor"/>
          <w:rtl w:val="true"/>
        </w:rPr>
        <w:footnoteReference w:id="971"/>
      </w:r>
      <w:r>
        <w:rPr>
          <w:rFonts w:ascii="Amiri" w:hAnsi="Amiri" w:eastAsia="Amiri" w:cs="Amiri"/>
          <w:color w:val="111111"/>
          <w:sz w:val="28"/>
          <w:sz w:val="28"/>
          <w:szCs w:val="28"/>
          <w:rtl w:val="true"/>
          <w:lang w:bidi="ar-SA"/>
        </w:rPr>
        <w:t xml:space="preserve">آدَمُ وَ شَیْثٌ وَ إِدْرِیسُ وَ نُوحٌ وَ إِبْرَاهِیمُ ع وَ أَوَّلُ أَنْبِیَاءِ بَنِی إِسْرَائِیلَ مُوسَی وَ آخِرُهُمْ عِیسَی وَ الْکُتُبُ الَّتِی أُنْزِلَتْ عَلَی الْأَنْبِیَاءِ ع مِائَةُ کِتَابٍ وَ أَرْبَعَةُ کُتُبٍ مِنْهَا عَلَی آدَمَ خَمْسُونَ صَحِیفَةً وَ عَلَی إِدْرِیسَ ثَلَاثُونَ وَ عَلَی إِبْرَاهِیمَ عِشْرُونَ وَ عَلَی مُوسَی التَّوْرَاةُ وَ عَلَی دَاوُدَ الزَّبُورُ وَ عَلَی عِیسَی الْإِنْجِیلُ وَ عَلَی مُحَمَّدٍ ص الْفُرْقَانُ </w:t>
      </w:r>
      <w:r>
        <w:rPr>
          <w:rStyle w:val="FootnoteAnchor"/>
          <w:rtl w:val="true"/>
        </w:rPr>
        <w:footnoteReference w:id="9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الْمُؤَدِّبُ عَنْ أَحْمَدَ بْنِ أَبِی عَبْدِ اللَّهِ عَنْ أَبِیهِ عَنِ الْحَسَنِ بْنِ عَلِیِّ بْنِ فَضَّالٍ عَنْ عُمَرَ بْنِ أَبَانٍ عَنْ بَعْضِهِمْ قَالَ کَانَ خَمْسَةٌ مِنَ الْأَنْبِیَاءِ سُرْیَانِیُّونَ آدَمُ وَ شَیْثٌ وَ إِدْرِیسُ وَ نُوحٌ وَ إِبْرَاهِیمُ ع وَ کَانَ لِسَانُ آدَمَ ع الْعَرَبِیَّةَ وَ هُوَ لِسَانُ أَهْلِ الْجَنَّةِ فَلَمَّا أَنْ عَصَی رَبَّهُ أَبْدَلَهُ بِالْجَنَّةِ وَ نَعِیمِهَا الْأَرْضَ وَ الْحَرْثَ وَ بِلِسَانِ الْعَرَبِیَّةِ السُّرْیَانِیَّةَ وَ قَالَ کَانَ خَمْسَةٌ عِبْرَانِیُّونَ إِسْحَاقَ وَ یَعْقُوبَ وَ مُوسَی وَ دَاوُدَ وَ عِیسَی ع وَ مِنَ الْعَرَبِ هُودٌ وَ صَالِحٌ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شُعَیْبٌ وَ إِسْمَاعِیلُ وَ مُحَمَّدٌ ع وَ خَمْسَةٌ بُعِثُوا فِی زَمَنٍ وَاحِدٍ إِبْرَاهِیمُ وَ إِسْحَاقُ وَ إِسْمَاعِیلُ وَ یَعْقُوبُ وَ لُوطٌ ع بَعَثَ اللَّهُ إِبْرَاهِیمَ وَ إِسْحَاقَ ع إِلَی الْأَرْضِ الْمُقَدَّسَةِ وَ بَعَثَ یَعْقُوبَ ع إِلَی أَرْضِ مِصْرَ وَ إِسْمَاعِیلَ ع إِلَی أَرْضِ جُرْهُمَ وَ کَانَتْ جُرْهُمُ حَوْلَ الْکَعْبَةِ سَکَنَتْ بَعْدَ الْعَمَالِیقِ وَ سُمُّوا عَمَالِیقَ لِأَنَّ أَبَاهُمْ کَانَ عِمْلَاقُ بْنُ لَوْدِ بْنِ سَامِ </w:t>
      </w:r>
      <w:r>
        <w:rPr>
          <w:rStyle w:val="FootnoteAnchor"/>
          <w:rtl w:val="true"/>
        </w:rPr>
        <w:footnoteReference w:id="973"/>
      </w:r>
      <w:r>
        <w:rPr>
          <w:rFonts w:ascii="Amiri" w:hAnsi="Amiri" w:eastAsia="Amiri" w:cs="Amiri"/>
          <w:color w:val="111111"/>
          <w:sz w:val="28"/>
          <w:sz w:val="28"/>
          <w:szCs w:val="28"/>
          <w:rtl w:val="true"/>
          <w:lang w:bidi="ar-SA"/>
        </w:rPr>
        <w:t xml:space="preserve">بْنِ نُوحٍ ص وَ بُعِثَ لُوطٌ إِلَی أَرْبَعِ مَدَائِنَ سَدُومَ وَ عَامُورَ وَ صَنْعَا وَ دَارُومَا وَ ثَلَاثَةٌ مِنَ الْأَنْبِیَاءِ مُلُوکٌ یُوسُفُ وَ دَاوُدُ وَ سُلَیْمَانُ ع وَ مَلَکَ الدُّنْیَا مُؤْمِنَانِ وَ کَافِرَانِ فَالْمُؤْمِنَانِ ذُو الْقَرْنَیْنِ وَ سُلَیْمَانُ ع وَ أَمَّا الْکَافِرَانِ فَنُمْرُودُ بْنُ کُوشِ بْنِ کَنْعَانَ وَ بُخْتَ‌نَصَّرَ </w:t>
      </w:r>
      <w:r>
        <w:rPr>
          <w:rStyle w:val="FootnoteAnchor"/>
          <w:rtl w:val="true"/>
        </w:rPr>
        <w:footnoteReference w:id="97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أَبِی نَصْرٍ عَنْ أَبَانٍ عَنْ أَبِی حَمْزَةَ عَنْ أَبِی جَعْفَرٍ ع قَالَ لَمَّا انْتَهَی بِهِمْ مُوسَی إِلَی الْأَرْضِ الْمُقَدَّسَةِ قَالَ لَهُمْ ادْخُلُوا الْأَرْضَ الْمُقَدَّسَةَ الَّتِی کَتَبَ اللَّهُ لَکُمْ وَ لا تَرْتَدُّوا عَلی أَدْبارِکُمْ فَتَنْقَلِبُوا خاسِرِینَ وَ قَدْ کَتَبَهَا اللَّهُ لَهُمْ قَالُوا إِنَّ فِیها قَوْماً جَبَّارِینَ وَ إِنَّا لَنْ نَدْخُلَها حَتَّی یَخْرُجُوا مِنْها فَإِنْ یَخْرُجُوا مِنْها فَإِنَّا داخِلُونَ قالَ رَجُلانِ مِنَ الَّذِینَ یَخافُونَ أَنْعَمَ اللَّهُ عَلَیْهِمَا ادْخُلُوا عَلَیْهِمُ الْبابَ فَإِذا دَخَلْتُمُوهُ فَإِنَّکُمْ غالِبُونَ قَالُوا اذْهَبْ أَنْتَ وَ رَبُّکَ فَقاتِلا إِنَّا هاهُنا قاعِدُونَ قالَ رَبِّ إِنِّی لا أَمْلِکُ إِلَّا نَفْسِی وَ أَخِی فَافْرُقْ بَیْنَنا وَ بَیْنَ الْقَوْمِ الْفاسِقِینَ فَلَمَّا أَبَوْا أَنْ یَدْخُلُوهَا حَرَّمَهَا اللَّهُ عَلَیْهِمْ فَتَاهُوا فِی أَرْبَعِ فَرَاسِخَ أَرْبَعِینَ سَنَةً یَتِیهُونَ فِی الْأَرْضِ فَلا تَأْسَ عَلَی الْقَوْمِ الْفاسِقِینَ </w:t>
      </w:r>
      <w:r>
        <w:rPr>
          <w:rStyle w:val="FootnoteAnchor"/>
          <w:rtl w:val="true"/>
        </w:rPr>
        <w:footnoteReference w:id="975"/>
      </w:r>
      <w:r>
        <w:rPr>
          <w:rFonts w:ascii="Amiri" w:hAnsi="Amiri" w:eastAsia="Amiri" w:cs="Amiri"/>
          <w:color w:val="111111"/>
          <w:sz w:val="28"/>
          <w:sz w:val="28"/>
          <w:szCs w:val="28"/>
          <w:rtl w:val="true"/>
          <w:lang w:bidi="ar-SA"/>
        </w:rPr>
        <w:t xml:space="preserve">قَالَ أَبُو عَبْدِ اللَّهِ ع وَ کَانُوا إِذَا أَمْسَوْا نَادَی مُنَادِیهِمْ أَمْسَیْتُمْ الرَّحِیلَ فَیَرْتَحِلُونَ بِالْحُدَاءِ وَ الزَّجْرِ </w:t>
      </w:r>
      <w:r>
        <w:rPr>
          <w:rStyle w:val="FootnoteAnchor"/>
          <w:rtl w:val="true"/>
        </w:rPr>
        <w:footnoteReference w:id="976"/>
      </w:r>
      <w:r>
        <w:rPr>
          <w:rFonts w:ascii="Amiri" w:hAnsi="Amiri" w:eastAsia="Amiri" w:cs="Amiri"/>
          <w:color w:val="111111"/>
          <w:sz w:val="28"/>
          <w:sz w:val="28"/>
          <w:szCs w:val="28"/>
          <w:rtl w:val="true"/>
          <w:lang w:bidi="ar-SA"/>
        </w:rPr>
        <w:t>حَتَّی إِذَا أَسْحَرُوا أَمَرَ اللَّهُ الْأَرْضَ فَدَارَتْ بِهِمْ فَیُصْبِحُوا فِی مَنْزِلِهِمُ الَّذِی ارْتَحَلُوا مِنْهُ فَیَقُولُونَ قَدْ أَخْطَأْتُمُ الطَّرِیقَ فَمَکَثُوا بِهَذَا أَرْبَعِینَ سَنَةً وَ نَزَلَ عَلَیْهِمُ الْمَنُّ وَ السَّلْوَی حَتَّی هَلَکُوا جَمِیعاً إِلَّا رَجُلَیْنِ یُوشَعَ بْنَ نُونٍ وَ</w:t>
      </w:r>
      <w:bookmarkStart w:id="314" w:name="pg347_3378"/>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کَالِبَ بْنَ یُوفَنَّا وَ أَبْنَاءَهُمْ وَ کَانُوا یَتِیهُونَ فِی نَحْوٍ مِنْ أَرْبَعِ فَرَاسِخَ فَإِذَا أَرَادُوا أَنْ یَرْتَحِلُوا ثَبَتَ ثِیَابُهُمْ </w:t>
      </w:r>
      <w:r>
        <w:rPr>
          <w:rStyle w:val="FootnoteAnchor"/>
          <w:rtl w:val="true"/>
        </w:rPr>
        <w:footnoteReference w:id="977"/>
      </w:r>
      <w:r>
        <w:rPr>
          <w:rFonts w:ascii="Amiri" w:hAnsi="Amiri" w:eastAsia="Amiri" w:cs="Amiri"/>
          <w:color w:val="111111"/>
          <w:sz w:val="28"/>
          <w:sz w:val="28"/>
          <w:szCs w:val="28"/>
          <w:rtl w:val="true"/>
          <w:lang w:bidi="ar-SA"/>
        </w:rPr>
        <w:t xml:space="preserve">عَلَیْهِمْ وَ خِفَافُهُمْ قَالَ وَ کَانَ مَعَهُمْ حَجَرٌ إِذَا نَزَلُوا ضَرَبَهُ مُوسَی بِعَصَاهُ فَانْفَجَرَتْ مِنْهُ اثْنَتا عَشْرَةَ عَیْناً لِکُلِّ سِبْطٍ عَیْنٌ فَإِذَا ارْتَحَلُوا رَجَعَ الْمَاءُ فَدَخَلَ فِی الْحَجَرِ وَ وَضَعَ الْحَجَرَ عَلَی الدَّابَّةِ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قَالَ أَبُو عَبْدِ اللَّهِ ع إِنَّ اللَّهَ أَمَرَ لِبَنِی إِسْرَائِیلَ أَنْ یَدْخُلُوا الْأَرْضَ الْمُقَدَّسَةَ الَّتِی کَتَبَ اللَّهُ لَهُمْ ثُمَّ بَدَا لَهُ فَدَخَلَهَا أَبْنَاءُ الْأَنْبِیَاءِ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قَالَ الصَّادِقُ ع فِی قَوْلِ اللَّهِ تَبَارَکَ وَ تَعَالَی قَدْ أُجِیبَتْ دَعْوَتُکُما </w:t>
      </w:r>
      <w:r>
        <w:rPr>
          <w:rStyle w:val="FootnoteAnchor"/>
          <w:rtl w:val="true"/>
        </w:rPr>
        <w:footnoteReference w:id="980"/>
      </w:r>
      <w:r>
        <w:rPr>
          <w:rFonts w:ascii="Amiri" w:hAnsi="Amiri" w:eastAsia="Amiri" w:cs="Amiri"/>
          <w:color w:val="111111"/>
          <w:sz w:val="28"/>
          <w:sz w:val="28"/>
          <w:szCs w:val="28"/>
          <w:rtl w:val="true"/>
          <w:lang w:bidi="ar-SA"/>
        </w:rPr>
        <w:t xml:space="preserve">قَالَ کَانَ بَیْنَ أَنْ قَالَ قَدْ أُجِیبَتْ دَعْوَتُکُما وَ بَیْنَ أَخْذِ فِرْعَوْنَ أَرْبَعُونَ سَنَةً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 أَبِی بَصِیرٍ عَنْ أَبِی جَعْفَرٍ ع قَالَ قَالَ جَبْرَئِیلُ ع نَازَلْتُ رَبِّی فِی فِرْعَوْنَ مُنَازَلَةً فَقُلْتُ یَا رَبِّ تَدَعُهُ وَ قَدْ قَالَ أَنَا رَبُّکُمُ الْأَعْلی فَقَالَ إِنَّمَا یَقُولُ هَذَا مِثْلُکَ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 عَبْدِ اللَّهِ بْنِ جُنْدَبٍ عَنْ أَبِی الْحَسَنِ الرِّضَا ع قَالَ کَانَ عَلَی مُقَدِّمَةِ فِرْعَوْنَ سِتُّمِائَةِ أَلْفٍ وَ مِائَتَا أَلْفٍ وَ عَلَی سَاقَتِهِ أَلْفُ أَلْفٍ قَالَ لَمَّا صَارَ مُوسَی فِی الْبَحْرِ اتَّبَعَهُ فِرْعَوْنُ وَ جُنُودُهُ قَالَ فَتَهَیَّبَ فَرَسُ فِرْعَوْنَ أَنْ یَدْخُلَ الْبَحْرَ فَتَمَثَّلَ لَهُ جَبْرَئِیلُ عَلَی مَاذِیَانَةٍ فَلَمَّا رَأَی فَرَسُ فِرْعَوْنَ الْمَاذِیَانَةَ اتَّبَعَهَا فَدَخَلَ الْبَحْرَ هُوَ وَ أَصْحَابُهُ فَغَرِقُوا </w:t>
      </w:r>
      <w:r>
        <w:rPr>
          <w:rStyle w:val="FootnoteAnchor"/>
          <w:rtl w:val="true"/>
        </w:rPr>
        <w:footnoteReference w:id="983"/>
      </w:r>
    </w:p>
    <w:p>
      <w:pPr>
        <w:pStyle w:val="Heading2"/>
        <w:numPr>
          <w:ilvl w:val="1"/>
          <w:numId w:val="1"/>
        </w:numPr>
        <w:rPr/>
      </w:pPr>
      <w:bookmarkStart w:id="315" w:name="__RefHeading___Toc2933690_211673320"/>
      <w:bookmarkStart w:id="316" w:name="_Toc117"/>
      <w:bookmarkEnd w:id="315"/>
      <w:r>
        <w:rPr>
          <w:rtl w:val="true"/>
        </w:rPr>
        <w:t>[</w:t>
      </w:r>
      <w:r>
        <w:rPr>
          <w:rtl w:val="true"/>
        </w:rPr>
        <w:t>احادیث حول خصائص الأئمة ع</w:t>
      </w:r>
      <w:r>
        <w:rPr>
          <w:rtl w:val="true"/>
        </w:rPr>
        <w:t>]</w:t>
      </w:r>
      <w:bookmarkEnd w:id="316"/>
    </w:p>
    <w:p>
      <w:pPr>
        <w:pStyle w:val="Heading3"/>
        <w:numPr>
          <w:ilvl w:val="2"/>
          <w:numId w:val="1"/>
        </w:numPr>
        <w:rPr/>
      </w:pPr>
      <w:bookmarkStart w:id="317" w:name="__RefHeading___Toc2933692_211673320"/>
      <w:bookmarkStart w:id="318" w:name="_Toc118"/>
      <w:bookmarkEnd w:id="317"/>
      <w:r>
        <w:rPr>
          <w:rtl w:val="true"/>
        </w:rPr>
        <w:t>[</w:t>
      </w:r>
      <w:r>
        <w:rPr>
          <w:rtl w:val="true"/>
        </w:rPr>
        <w:t>الأئمة ع فی الأمر و النهی سواء</w:t>
      </w:r>
      <w:r>
        <w:rPr>
          <w:rtl w:val="true"/>
        </w:rPr>
        <w:t>]</w:t>
      </w:r>
      <w:bookmarkEnd w:id="3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عِیسَی عَنِ الْحَسَنِ بْنِ زِیَادٍ قَالا قُلْنَا لَهُ ع الْأَئِمَّةُ بَعْضُهُمْ أَعْلَمُ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بَعْضٍ قَالَ نَعَمْ وَ عِلْمُهُمْ بِالْحَلَالِ وَ الْحَرَامِ وَ تَفْسِیرُ الْقُرْآنِ وَاحِدٌ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عَنْ مُحَمَّدِ بْنِ عِیسَی عَنْ یُونُسَ عَنْ رِجَالِهِ عَنْ أَبِی عَبْدِ اللَّهِ ع قَالَ لَیْسَ شَیْ‌ءٌ یَخْرُجُ مِنْ عِنْدِ اللَّهِ إِلَّا بُدِئَ بِرَسُولِ اللَّهِ ثُمَّ بِأَمِیرِ الْمُؤْمِنِینَ ثُمَّ بِمَنْ بَعْدَهُ لِیَکُونَ عِلْمُ آخِرِهِمْ مِنْ عِنْدِ أَوَّلِهِمْ وَ لَا یَکُونُ آخِرُهُمْ أَعْلَمَ مِنْ أَوَّلِهِمْ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 عَنْهُ عَنْ أَبِیهِ عَنْ مُحَمَّدِ بْنِ الْحُسَیْنِ عَنْ أَبِی دَاوُدَ الْمُسْتَرِقِّ عَنْ ثَعْلَبَةَ عَنْ بَعْضِ أَصْحَابِهِ عَنْ أَبِی عَبْدِ اللَّهِ أَوْ أَبِی جَعْفَرٍ ع قَالَ أَوَّلُنَا دَلِیلٌ عَلَی آخِرِنَا وَ آخِرُنَا مُصَدِّقٌ لِأَوَّلِنَا وَ السُّنَّةُ فِینَا سَوَاءٌ وَ إِذْ حَکَمَ اللَّهُ حُکْماً أَجْرَاهُ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 الْحَارِثِ بْنِ الْمُغِیرَةِ عَنْ أَبِی عَبْدِ اللَّهِ ع قَالَ سَمِعْتُهُ یَقُولُ رَسُولُ اللَّهِ ص وَ نَحْنُ فِی الْأَمْرِ وَ النَّهْیِ وَ الْحَلَالِ وَ الْحَرَامِ نَجْرِی مَجْرًی وَاحِداً فَأَمَّا رَسُولُ اللَّهِ وَ عَلِیٌّ ع فَلَهُمَا فَضْلُهُمَا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أَحْمَدُ بْنُ مُحَمَّدِ بْنِ یَحْیَی عَنِ الْحِمْیَرِیِّ عَنْ مُحَمَّدِ بْنِ الْوَلِیدِ وَ مُحَمَّدِ بْنِ عَبْدِ الْحَمِیدِ عَنْ یُونُسَ بْنِ یَعْقُوبَ عَنْ عَبْدِ الْأَعْلَی بْنِ أَعْیَنَ قَالَ سَمِعْتُ أَبَا عَبْدِ اللَّهِ ع یَقُولُ أَوَّلُنَا دَلِیلٌ عَلَی آخِرِنَا وَ آخِرُنَا مُصَدِّقٌ لِأَوَّلِنَا وَ السُّنَّةُ فِینَا سَوَاءٌ إِنَّ اللَّهَ إِذَا حَکَمَ حُکْماً أَجْرَاهُ </w:t>
      </w:r>
      <w:r>
        <w:rPr>
          <w:rStyle w:val="FootnoteAnchor"/>
          <w:rtl w:val="true"/>
        </w:rPr>
        <w:footnoteReference w:id="98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 عَنْ مُحَمَّدِ بْنِ الْحَسَنِ عَنْ مُحَمَّدِ بْنِ الْحَسَنِ الصَّفَّارِ عَنْ عَلِیِّ بْنِ السِّنْدِیِّ عَنْ مُحَمَّدِ بْنِ عَمْرٍو عَنْ أَبِی الصَّبَّاحِ مَوْلَی آلِ سَامٍ قَالَ کُنَّا عِنْدَ أَبِی عَبْدِ اللَّهِ ع أَنَا وَ أَبُو الْمَغْرَاءِ إِذْ دَخَلَ عَلَیْنَا رَجُلٌ مِنْ أَهْلِ السَّوَادِ فَقَالَ السَّلَامُ عَلَیْکَ یَا أَمِیرَ الْمُؤْمِنِینَ وَ رَحْمَةُ اللَّهِ وَ بَرَکَاتُهُ قَالَ لَهُ أَبُو عَبْدِ اللَّهِ السَّلَامُ عَلَیْکَ وَ رَحْمَةُ اللَّهِ وَ بَرَکَاتُهُ ثُمَّ اجْتَذَبَهُ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وَ أَجْلَسَهُ إِلَی جَنْبِهِ فَقُلْتُ لِأَبِی الْمَغْرَاءِ أَوْ قَالَ لِی أَبُو الْمَغْرَاءِ إِنَّ هَذَا الِاسْمَ مَا کُنْتُ أَرَی أَحَداً یُسَلَّمُ بِهِ إِلَّا عَلَی أَمِیرِ الْمُؤْمِنِینَ عَلِیٍّ ص فَقَالَ لِی أَبُو عَبْدِ اللَّهِ ع یَا أَبَا الصَّبَّاحِ إِنَّهُ لَا یَجِدُ عَبْدٌ حَقِیقَةَ الْإِیمَانِ حَتَّی یَعْلَمَ أَنَّ مَا لآِخِرِنَا مَا لِأَوَّلِنَا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 مَالِکِ بْنِ عَطِیَّةَ قَالَ قُلْتُ لِأَبِی عَبْدِ اللَّهِ ع الْأَئِمَّةُ یَتَفَاضَلُونَ قَالَ أَمَّا فِی الْحَلَالِ وَ الْحَرَامِ فَعِلْمُهُمْ فِیهِ سَوَاءٌ وَ هُمْ یَتَفَاضَلُونَ فِیمَا سِوَی ذَلِکَ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 أَحْمَدَ بْنِ عُمَرَ الْحَلَبِیِّ قَالَ قَالَ أَبُو جَعْفَرٍ ع لَا یَسْتَکْمِلُ عَبْدٌ الْإِیمَانَ حَتَّی یَعْرِفَ أَنَّهُ یَجْرِی لِآخِرِنَا مَا یَجْرِی لِأَوَّلِنَا وَ هُمْ فِی الطَّاعَةِ وَ الْحُجَّةِ وَ الْحَلَالِ وَ الْحَرَامِ سَوَاءٌ وَ لِمُحَمَّدٍ وَ أَمِیرِ الْمُؤْمِنِینَ ع فَضْلُهُمَا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 أَحْمَدَ بْنِ عُمَرَ عَنْ أَبِی الْحَسَنِ قَالَ قَالَ أَبُو عَبْدِ اللَّهِ ع إِنَّ الْحُجَّةَ لَا یَقُومُ لِلَّهِ عَلَی خَلْقِهِ إِلَّا بِإِمَامٍ حَیٍّ یُعْرَفُ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 الرِّضَا ع قَالَ قَالَ أَبُو جَعْفَرٍ ع إِنَّ الْحُجَّةَ لَا تَقُومُ لِلَّهِ عَلَی خَلْقِهِ إِلَّا بِإِمَامٍ حَیٍّ یُعْرَفُ </w:t>
      </w:r>
      <w:r>
        <w:rPr>
          <w:rStyle w:val="FootnoteAnchor"/>
          <w:rtl w:val="true"/>
        </w:rPr>
        <w:footnoteReference w:id="99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یَزِیدَ عَنْ أَبِی الْحَسَنِ الْأَوَّلِ ع قَالَ سَمِعْتُهُ یَقُولُ مَنْ مَاتَ بِغَیْرِ إِمَامٍ مَاتَ مِیتَةً جَاهِلِیَّةً إِمَامٍ حَیٍّ یَعْرِفُهُ فَقُلْتُ لَمْ أَسْمَعْ أَبَاکَ یَذْکُرُ هَذَا یَعْنِی إِمَاماً</w:t>
      </w:r>
      <w:bookmarkStart w:id="319" w:name="pg347_3381"/>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حَیّاً فَقَالَ قَدْ وَ اللَّهِ قَالَ ذَاکَ رَسُولُ اللَّهِ ص قَالَ وَ قَالَ رَسُولُ اللَّهِ ص مَنْ مَاتَ وَ لَیْسَ لَهُ إِمَامٌ یَسْمَعُ لَهُ وَ یُطِیعُ مَاتَ مِیتَةً جَاهِلِیَّةً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 مُحَمَّدِ بْنِ عَلِیٍّ الْحَلَبِیِّ قَالَ قَالَ أَبُو عَبْدِ اللَّهِ ع مَنْ مَاتَ وَ لَیْسَ عَلَیْهِ إِمَامٌ حَیٌّ ظَاهِرٌ مَاتَ مِیتَةً جَاهِلِیَّةً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 أَبِی الْجَارُودِ قَالَ سَمِعْتُ أَبَا عَبْدِ اللَّهِ ع یَقُولُ مَنْ مَاتَ وَ لَیْسَ عَلَیْهِ إِمَامٌ حَیٌّ ظَاهِرٌ مَاتَ مِیتَةً جَاهِلِیَّةً قَالَ قُلْتُ إِمَامٌ حَیٌّ جُعِلْتُ فِدَاکَ قَالَ إِمَامٌ حَیٌ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 دَاوُدَ الرَّقِّیِّ عَنِ الْعَبْدِ الصَّالِحِ ع قَالَ إِنَّ الْحُجَّةَ لَا تَقُومُ لِلَّهِ عَلَی خَلْقِهِ إِلَّا بِإِمَامٍ حَیٍّ یُعْرَفُ </w:t>
      </w:r>
      <w:r>
        <w:rPr>
          <w:rStyle w:val="FootnoteAnchor"/>
          <w:rtl w:val="true"/>
        </w:rPr>
        <w:footnoteReference w:id="997"/>
      </w:r>
    </w:p>
    <w:p>
      <w:pPr>
        <w:pStyle w:val="Heading3"/>
        <w:numPr>
          <w:ilvl w:val="2"/>
          <w:numId w:val="1"/>
        </w:numPr>
        <w:rPr/>
      </w:pPr>
      <w:bookmarkStart w:id="320" w:name="__RefHeading___Toc2933694_211673320"/>
      <w:bookmarkStart w:id="321" w:name="_Toc119"/>
      <w:bookmarkEnd w:id="320"/>
      <w:r>
        <w:rPr>
          <w:rtl w:val="true"/>
        </w:rPr>
        <w:t>[</w:t>
      </w:r>
      <w:r>
        <w:rPr>
          <w:rtl w:val="true"/>
        </w:rPr>
        <w:t>خزائن الأرض و مفاتیحها للأئمة ع و بیان بعض معاجزهم و احتجاجاتهم مع الخلفاء</w:t>
      </w:r>
      <w:r>
        <w:rPr>
          <w:rtl w:val="true"/>
        </w:rPr>
        <w:t>]</w:t>
      </w:r>
      <w:bookmarkEnd w:id="321"/>
    </w:p>
    <w:p>
      <w:pPr>
        <w:pStyle w:val="BookText"/>
        <w:rPr/>
      </w:pPr>
      <w:r>
        <w:rPr>
          <w:rFonts w:ascii="Amiri" w:hAnsi="Amiri" w:eastAsia="Amiri" w:cs="Amiri"/>
          <w:color w:val="111111"/>
          <w:sz w:val="28"/>
          <w:sz w:val="28"/>
          <w:szCs w:val="28"/>
          <w:rtl w:val="true"/>
          <w:lang w:bidi="ar-SA"/>
        </w:rPr>
        <w:t xml:space="preserve">أَحْمَدُ بْنُ مُحَمَّدِ بْنِ عِیسَی عَنْ عُمَرَ بْنِ عَبْدِ الْعَزِیزِ عَنْ رَجُلٍ عَنِ الْحُسَیْنِ بْنِ أَحْمَدَ الْخَیْبَرِیِّ عَنْ یُونُسَ بْنِ ظَبْیَانَ وَ الْمُفَضَّلِ بْنِ عُمَرَ وَ أَبِی سَلَمَةَ السَّرَّاجِ وَ الْحُسَیْنِ بْنِ ثُوَیْرِ بْنِ أَبِی فَاخِتَةَ قَالُوا کُنَّا عِنْدَ أَبِی عَبْدِ اللَّهِ ع فَقَالَ لَنَا خَزَائِنُ الْأَرْضِ وَ مَفَاتِیحُهَا وَ لَوْ أَشَاءُ أَنْ أَقُولَ بِإِحْدَی رِجْلَیَّ أَخْرِجِی مَا فِیکِ مِنَ الذَّهَبِ </w:t>
      </w:r>
      <w:r>
        <w:rPr>
          <w:rStyle w:val="FootnoteAnchor"/>
          <w:rtl w:val="true"/>
        </w:rPr>
        <w:footnoteReference w:id="998"/>
      </w:r>
      <w:r>
        <w:rPr>
          <w:rFonts w:ascii="Amiri" w:hAnsi="Amiri" w:eastAsia="Amiri" w:cs="Amiri"/>
          <w:color w:val="111111"/>
          <w:sz w:val="28"/>
          <w:sz w:val="28"/>
          <w:szCs w:val="28"/>
          <w:rtl w:val="true"/>
          <w:lang w:bidi="ar-SA"/>
        </w:rPr>
        <w:t xml:space="preserve">ثُمَّ قَالَ بِإِحْدَی رِجْلَیْهِ فَخَطَّهَا فِی الْأَرْضِ خَطّاً فَانْفَرَجَتِ الْأَرْضُ ثُمَّ قَالَ بِیَدِهِ </w:t>
      </w:r>
      <w:r>
        <w:rPr>
          <w:rStyle w:val="FootnoteAnchor"/>
          <w:rtl w:val="true"/>
        </w:rPr>
        <w:footnoteReference w:id="999"/>
      </w:r>
      <w:r>
        <w:rPr>
          <w:rFonts w:ascii="Amiri" w:hAnsi="Amiri" w:eastAsia="Amiri" w:cs="Amiri"/>
          <w:color w:val="111111"/>
          <w:sz w:val="28"/>
          <w:sz w:val="28"/>
          <w:szCs w:val="28"/>
          <w:rtl w:val="true"/>
          <w:lang w:bidi="ar-SA"/>
        </w:rPr>
        <w:t xml:space="preserve">فَأَخْرَجَ سَبِیکَةَ ذَهَبٍ قَدْرَ شِبْرٍ فَتَنَاوَلَهَا ثُمَّ قَالَ انْظُرُوا فِیهَا حَسَناً حَسَناً حَتَّی لَا تَشٌکُّونَ ثُمَّ قَالَ انْظُرُوا فِی الْأَرْضِ فَإِذَا سَبَائِکُ فِی الْأَرْضِ کَثِیرَةٌ بَعْضُهَا عَلَی بَعْضٍ تَتَلَأْلَأُ فَقَالَ لَهُ بَعْضُنَا أُعْطِیتُمْ مَا أُعْطِیتُمْ وَ شِیعَتُکُمْ مُحْتَاجُونَ فَقَالَ إِنَّ اللَّهَ سَیَجْمَعُ لَنَا وَ لِشِیعَتِنَا الدُّنْیَا وَ الْآخِرَةَ وَ یُدْخِلُهُمْ جَنَّاتِ النَّعِیمِ وَ یُدْخِلُ عَدُوَّنَا نَارَ الْحَجِیمِ </w:t>
      </w:r>
      <w:r>
        <w:rPr>
          <w:rStyle w:val="FootnoteAnchor"/>
          <w:rtl w:val="true"/>
        </w:rPr>
        <w:footnoteReference w:id="100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یَحْیَی الْعَطَّارُ عَنْ أَبِیهِ عَنْ حَمْدَانَ بْنِ سُلَیْمَانَ النَّیْسَابُورِیِّ قَالَ حَدَّثَنَا عَبْدُ اللَّهِ بْنُ مُحَمَّدٍ الْیَمَانِیُّ عَنْ مَنِیعٍ عَنْ مُجَاشِعٍ عَنِ الْمُعَلَّی عَنْ مُحَمَّدِ بْنِ الْفَیْضِ عَنْ مُحَمَّدِ بْنِ عَلِیٍّ ع قَالَ کَانَتْ عَصَا مُوسَی لِآدَمَ سَقَطَتْ إِلَی شُعَیْبٍ ثُمَّ صَارَتْ إِلَی مُوسَی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إِنَّهَا لَعِنْدَنَا وَ إِنَّ عَهْدِی بِهَا آنِفاً وَ إِنَّهَا لَخَضْرَاءُ کَهَیْئَتِهَا حِینَ انْتُزِعَتْ مِنْ شَجَرَتِهَا وَ إِنَّهَا لَتَنْطِقُ إِذَا اسْتُنْطِقَتْ أُعِدَّتْ لِقَائِمِنَا یَصْنَعُ بِهَا مَا کَانَ مُوسَی ع یَصْنَعُ بِهَا وَ إِنَّهَا لَتَرُوعُ وَ تَلْقَفُ ما یَأْفِکُونَ وَ تَصْنَعُ مَا تُؤْمَرُ فَکَانَ حَیْثُ أَقْبَلَتْ تَلْقَفُ ما یَأْفِکُونَ فَفُتِحَتْ لَهَا شَفَتَانِ کَانَتْ إِحْدَاهُمَا فِی الْأَرْضِ وَ الْأُخْرَی فِی السَّقْفِ وَ بَیْنَهُمَا أَرْبَعُونَ ذِرَاعاً فَتَلْقَفُ مَا یَأْفِکُونَ بِلِسَانِهَا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أَحْمَدُ بْنُ مُحَمَّدٍ وَ فَضَالَةُ عَنْ أَبَانٍ عَنْ أَبِی بَصِیرٍ وَ زُرَارَةَ عَنْ أَبِی جَعْفَرٍ ع قَالَ مَا زَادَ الْعَالِمُ عَلَی النَّظَرِ إِلَی مَا خَلْفَهُ وَ مَا بَیْنَ یَدَیْهِ مَدَّ بَصَرِهِ ثُمَّ نَظَرَ إِلَی سُلَیْمَانَ ثُمَّ مَدَّ بِیَدِهِ فَإِذَا هُوَ مُمَثَّلٌ بَیْنَ یَدَیْهِ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 ذَکَرَ عَلِیُّ بْنُ مَهْزِیَارَ عَنْ أَحْمَدَ بْنِ مُحَمَّدٍ عَنْ حَمَّادِ بْنِ عُثْمَانَ عَنْ زُرَارَةَ قَالَ سَمِعْتُ أَبَا عَبْدِ اللَّهِ ع یَقُولُ مَا زَادَ صَاحِبُ سُلَیْمَانَ عَلَی أَنْ قَالَ بِإِصْبَعِهِ هَکَذَا فَإِذَا قَدْ جَاءَ بِعَرْشِ صَاحِبَةِ سَبَأَ فَقَالَ لَهُ حُمْرَانُ کَیْفَ هَذَا أَصْلَحَکَ اللَّهُ فَقَالَ إِنَّ أَبِی کَانَ یَقُولُ إِنَّ الْأَرْضَ طُوِیَتْ لَهُ إِذَا أَرَادَ طَوَاهَا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مُحَمَّدُ بْنُ عِیسَی بْنِ عُبَیْدٍ عَنْ مُحَمَّدِ بْنِ حَمْزَةَ بْنِ الْقَاسِمِ قَالَ أَخْبَرَنِی إِبْرَاهِیمُ بْنُ مُوسَی قَالَ أَلْحَحْتُ عَلَی أَبِی الْحَسَنِ الرِّضَا ع فِی شَیْ‌ءٍ أَطْلُبُهُ مِنْهُ وَ کَانَ یَعِدُنِی فَخَرَجَ ذَاتَ یَوْمٍ یَسْتَقْبِلُ وَالِیَ الْمَدِینَةِ وَ کُنْتُ مَعَهُ فَجَاءَ إِلَی قُرْبِ قَصْرِ فُلَانٍ فَنَزَلَ تَحْتَ شَجَرَاتٍ وَ نَزَلْتُ مَعَهُ أَنَا وَ هُوَ لَیْسَ مَعَنَا ثَالِثٌ فَقُلْتُ لَهُ جُعِلْتُ فِدَاکَ هَذَا الْعِیدُ قَدْ أَظَلَّنَا وَ لَا وَ اللَّهِ مَا أَمْلِکُ دِرْهَماً فَمَا سِوَاهُ فَحَکَّ بِسَوْطِهِ الْأَرْضَ حَکّاً شَدِیداً ثُمَّ ضَرَبَ بِیَدِهِ فَتَنَاوَلَ مِنْهَا سَبِیکَةَ ذَهَبٍ فَقَالَ اسْتَنْفِعْ بِهَا وَ اکْتُمْ مَا رَأَیْتَ </w:t>
      </w:r>
      <w:r>
        <w:rPr>
          <w:rStyle w:val="FootnoteAnchor"/>
          <w:rtl w:val="true"/>
        </w:rPr>
        <w:footnoteReference w:id="100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عَلِیِّ بْنِ عُمَرَ بْنِ یَزِیدَ عَنْ عَلِیِّ بْنِ مِیثَمٍ التَّمَّارِ عَمَّنْ حَدَّثَهُ عَنْ أَمِیرِ الْمُؤْمِنِینَ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 أَنَّهُ کَانَ مَعَ بَعْضِ أَصْحَابِهِ فِی مَسْجِدِ الْکُوفَةِ فَقَالَ لَهُ رَجُلٌ بِأَبِی أَنْتَ وَ أُمِّی إِنِّی لَأَتَعَجَّبُ مِنْ هَذِهِ الدُّنْیَا فِی أَیْدِی هَؤُلَاءِ الْقَوْمِ وَ لَیْسَتْ عِنْدَکُمْ فَقَالَ یَا فُلَانُ أَ تَرَی نُرِیدُ الدُّنْیَا فَلَا نُعْطَاهَا ثُمَّ قَبَضَ قَبْضَةً مِنَ الْحَصَی فَإِذَا هِیَ جَوَاهِرُ فَقَالَ مَا هَذَا فَقُلْتُ هَذَا مِنْ أَجْوَدِ الْجَوَاهِرِ فَقَالَ لَوْ أَرَدْنَا لَکَانَ وَ لَکِنْ لَا نُرِیدُهُ ثُمَّ رَمَی بِالْحَصَی فَعَادَتْ کَمَا کَانَتْ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حَدَّثَنِی عَلِیُّ بْنُ إِبْرَاهِیمَ الْجَعْفَرِیُّ قَالَ حَدَّثَنِی أَبُو الْعَبَّاسِ عَنْ مُحَمَّدِ بْنِ سُلَیْمَانَ الْحَذَّاءِ الْبَصْرِیِّ عَنْ رَجُلٍ عَنِ الْحَسَنِ بْنِ أَبِی الْحَسَنِ الْبَصْرِیِّ قَالَ أَتَانَا أَمِیرُ الْمُؤْمِنِینَ ع وَ کُنْتُ یَوْمَئِذٍ غُلَاماً قَدْ أَیْفَعْتُ </w:t>
      </w:r>
      <w:r>
        <w:rPr>
          <w:rStyle w:val="FootnoteAnchor"/>
          <w:rtl w:val="true"/>
        </w:rPr>
        <w:footnoteReference w:id="1006"/>
      </w:r>
      <w:r>
        <w:rPr>
          <w:rFonts w:ascii="Amiri" w:hAnsi="Amiri" w:eastAsia="Amiri" w:cs="Amiri"/>
          <w:color w:val="111111"/>
          <w:sz w:val="28"/>
          <w:sz w:val="28"/>
          <w:szCs w:val="28"/>
          <w:rtl w:val="true"/>
          <w:lang w:bidi="ar-SA"/>
        </w:rPr>
        <w:t xml:space="preserve">فَدَخَلَ مَنْزِلَهُ وَ الْحَدِیثُ طَوِیلٌ ثُمَّ خَرَجَ وَ تَبِعَهُ النَّاسُ فَلَمَّا صَارَ إِلَی الْجَبَّانَةِ نَزَلَ وَ اکْتَنَفَهُ النَّاسُ فَخَطَّ بِسَوْطِهِ خِطَّةً فَأَخْرَجَ دِینَاراً ثُمَّ خَطَّ خِطَّةً أُخْرَی فَأَخْرَجَ دِینَاراً حَتَّی أَخْرَجَ ثَلَاثَةَ دَنَانِیرَ </w:t>
      </w:r>
      <w:r>
        <w:rPr>
          <w:rStyle w:val="FootnoteAnchor"/>
          <w:rtl w:val="true"/>
        </w:rPr>
        <w:footnoteReference w:id="1007"/>
      </w:r>
      <w:r>
        <w:rPr>
          <w:rFonts w:ascii="Amiri" w:hAnsi="Amiri" w:eastAsia="Amiri" w:cs="Amiri"/>
          <w:color w:val="111111"/>
          <w:sz w:val="28"/>
          <w:sz w:val="28"/>
          <w:szCs w:val="28"/>
          <w:rtl w:val="true"/>
          <w:lang w:bidi="ar-SA"/>
        </w:rPr>
        <w:t xml:space="preserve">فَقَلَبَهَا فِی یَدِهِ حَتَّی أَبْصَرَهَا النَّاسُ ثُمَّ رَدَّهَا وَ غَرَسَهَا بِإِبْهَامِهِ ثُمَّ قَالَ لَیُبْلِیکَ بَعْدِی </w:t>
      </w:r>
      <w:r>
        <w:rPr>
          <w:rStyle w:val="FootnoteAnchor"/>
          <w:rtl w:val="true"/>
        </w:rPr>
        <w:footnoteReference w:id="1008"/>
      </w:r>
      <w:r>
        <w:rPr>
          <w:rFonts w:ascii="Amiri" w:hAnsi="Amiri" w:eastAsia="Amiri" w:cs="Amiri"/>
          <w:color w:val="111111"/>
          <w:sz w:val="28"/>
          <w:sz w:val="28"/>
          <w:szCs w:val="28"/>
          <w:rtl w:val="true"/>
          <w:lang w:bidi="ar-SA"/>
        </w:rPr>
        <w:t xml:space="preserve">مُحْسِنٌ أَوْ مُسِی‌ءٌ ثُمَّ رَکِبَ بَغْلَةَ رَسُولِ اللَّهِ ص وَ انْصَرَفَ إِلَی مَنْزِلِهِ فَأَخَذْنَا الْعَلَامَةَ وَ صِرْنَا إِلَی الْمَوْضِعِ فَحَفَرْنَاهُ حَتَّی بَلَغَنَا الرُّسْخَ فَلَمْ نُصِبْ شَیْئاً فَقِیلَ لِلْحَسَنِ یَا أَبَا سَعِیدٍ مَا تَرَی ذَلِکَ مِنْ أَمِیرِ الْمُؤْمِنِینَ فَقَالَ أَمَّا أَنَا فَلَا أَدْرِی أَنَّ کُنُوزَ الْأَرْضِ تُسْتَرُ إِلَّا بِمِثْلِهِ </w:t>
      </w:r>
      <w:r>
        <w:rPr>
          <w:rStyle w:val="FootnoteAnchor"/>
          <w:rtl w:val="true"/>
        </w:rPr>
        <w:footnoteReference w:id="10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قَالَ حَدَّثَنَا الْحُسَیْنُ بْنُ أَحْمَدَ بْنِ مَسْلَمَةَ اللُّؤْلُؤِیُ </w:t>
      </w:r>
      <w:r>
        <w:rPr>
          <w:rStyle w:val="FootnoteAnchor"/>
          <w:rtl w:val="true"/>
        </w:rPr>
        <w:footnoteReference w:id="1010"/>
      </w:r>
      <w:r>
        <w:rPr>
          <w:rFonts w:ascii="Amiri" w:hAnsi="Amiri" w:eastAsia="Amiri" w:cs="Amiri"/>
          <w:color w:val="111111"/>
          <w:sz w:val="28"/>
          <w:sz w:val="28"/>
          <w:szCs w:val="28"/>
          <w:rtl w:val="true"/>
          <w:lang w:bidi="ar-SA"/>
        </w:rPr>
        <w:t>عَنْ مُحَمَّدِ بْنِ الْمُثَنَّی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أَبِیهِ عَنْ عُثْمَانَ بْنِ یَزِیدَ عَنْ جَابِرِ بْنِ یَزِیدَ عَنْ أَبِی جَعْفَرٍ ع قَالَ دَخَلْتُ عَلَیْهِ فَشَکَوْتُ إِلَیْهِ الْحَاجَةَ فَقَالَ یَا جَابِرُ مَا عِنْدَنَا دِرْهَمٌ قَالَ فَلَمْ أَلْبَثْ أَنْ دَخَلَ عَلَیْهِ الْکُمَیْتُ </w:t>
      </w:r>
      <w:r>
        <w:rPr>
          <w:rStyle w:val="FootnoteAnchor"/>
          <w:rtl w:val="true"/>
        </w:rPr>
        <w:footnoteReference w:id="1011"/>
      </w:r>
      <w:r>
        <w:rPr>
          <w:rFonts w:ascii="Amiri" w:hAnsi="Amiri" w:eastAsia="Amiri" w:cs="Amiri"/>
          <w:color w:val="111111"/>
          <w:sz w:val="28"/>
          <w:sz w:val="28"/>
          <w:szCs w:val="28"/>
          <w:rtl w:val="true"/>
          <w:lang w:bidi="ar-SA"/>
        </w:rPr>
        <w:t xml:space="preserve">فَقَالَ لَهُ جُعِلْتُ فِدَاکَ أَ رَأَیْتَ أَنْ تَأْذَنَ لِی فِی أَنْ أُنْشِدَکَ قَصِیدَةً فَقَالَ أَنْشِدْ فَأَنْشَدَهُ قَصِیدَةً فَقَالَ یَا غُلَامُ أَخْرِجْ مِنْ ذَلِکَ الْبَیْتِ بَدْرَةً فَادْفَعْهَا إِلَی الْکُمَیْتِ فَقَالَ لَهُ جُعِلْتُ فِدَاکَ أَ رَأَیْتَ أَنْ تَأْذَنَ لِی أَنْ أُنْشِدَکَ أُخْرَی فَقَالَ أَنْشِدْ فَأَنْشَدَهُ أُخْرَی فَقَالَ یَا غُلَامُ أَخْرِجْ مِنْ ذَلِکَ الْبَیْتِ بَدْرَةً فَادْفَعْهَا إِلَی الْکُمَیْتِ فَأَخْرَجَ الْغُلَامُ بَدْرَةً فَدَفَعَهَا إِلَیْهِ فَقَالَ جُعِلْتُ فِدَاکَ أَ رَأَیْتَ أَنْ تَأْذَنَ لِی أَنْ أُنْشِدَکَ ثَالِثَةً فَقَالَ لَهُ أَنْشِدْ فَأَنْشَدَهُ فَقَالَ یَا غُلَامُ أَخْرِجْ مِنْ ذَلِکَ الْبَیْتِ بَدْرَةً فَادْفَعْهَا إِلَی الْکُمَیْتِ فَقَالَ لَهُ الْکُمَیْتُ وَ اللَّهِ مَا امْتَدَحْتُکُمْ لِغَرَضِ دُنْیَا أَطْلُبُهُ مِنْکُمْ وَ مَا أَرَدْتُ بِذَلِکَ إِلَّا صِلَةَ رَسُولِ اللَّهِ ص وَ مَا أَوْجَبَهُ اللَّهُ لَکُمْ عَلَیَّ مِنَ الْحَقِّ قَالَ فَدَعَا لَهُ أَبُو جَعْفَرٍ ع ثُمَّ قَالَ یَا غُلَامُ رُدَّهَا مَکَانَهَا قَالَ جَابِرٌ فَوَجَدْتُ فِی نَفْسِی وَ قُلْتُ قَالَ لِی لَیْسَ عِنْدِی دِرْهَمٌ وَ أَمَرَ لِلْکُمَیْتِ بِثَلَاثِینَ أَلْفَ دِرْهَمٍ فَقَالَ یَا جَابِرُ قُمْ فَادْخُلْ ذَلِکَ الْبَیْتَ قَالَ فَقُمْتُ وَ دَخَلْتُ الْبَیْتَ فَلَمْ أَجِدْ فِیهِ شَیْئاً فَخَرَجْتُ إِلَیْهِ فَقَالَ لِی یَا جَابِرُ مَا سَتَرْنَا عَنْکُمْ أَکْثَرُ مِمَّا أَظْهَرْنَا لَکُمْ ثُمَّ أَخَذَ بِیَدِی فَأَدْخَلَنِی الْبَیْتَ فَضَرَبَ بِرِجْلِهِ فَإِذَا شَبِیهٌ بِعُنُقِ الْبَعِیرِ قَدْ خَرَجَ مِنْ ذَهَبٍ فَقَالَ یَا جَابِرُ انْظُرْ إِلَی هَذَا وَ لَا تُخْبِرْ بِهِ أَحَداً إِلَّا مِمَّنْ تَثِقُ بِهِ مِنْ إِخْوَانِکَ إِنَّ اللَّهَ قَدْ أَقْدَرَنَا عَلَی مَا نُرِیدُ فَلَوْ شِئْنَا أَنْ نَسُوقَ الْأَرْضَ بِأَزِمَّتِهَا لَسُقْنَاهَا </w:t>
      </w:r>
      <w:r>
        <w:rPr>
          <w:rStyle w:val="FootnoteAnchor"/>
          <w:rtl w:val="true"/>
        </w:rPr>
        <w:footnoteReference w:id="101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قَالَ حَدَّثَنَا عَبَّادُ بْنُ سُلَیْمَانَ عَنْ مُحَمَّدِ بْنِ سُلَیْمَانَ عَنْ أَبِیهِ سُلَیْمَانَ عَنْ عُثَیْمِ بْنِ أَسْلَمَ عَنْ مُعَاوِیَةَ بْنِ عَمَّارٍ الدُّهْنِیِّ عَنْ أَبِی عَبْدِ اللَّهِ ع قَالَ دَخَلَ أَبُو بَکْرٍ عَلَی عَلِیٍّ ع فَقَالَ لَهُ إِنَّ رَسُولَ اللَّهِ ص لَمْ یُحْدِثْ إِلَیْنَا فِی أَمْرِکَ حَدَثاً بَعْدَ یَوْمِ الْوَلَایَةِ </w:t>
      </w:r>
      <w:r>
        <w:rPr>
          <w:rStyle w:val="FootnoteAnchor"/>
          <w:rtl w:val="true"/>
        </w:rPr>
        <w:footnoteReference w:id="1013"/>
      </w:r>
      <w:r>
        <w:rPr>
          <w:rFonts w:ascii="Amiri" w:hAnsi="Amiri" w:eastAsia="Amiri" w:cs="Amiri"/>
          <w:color w:val="111111"/>
          <w:sz w:val="28"/>
          <w:sz w:val="28"/>
          <w:szCs w:val="28"/>
          <w:rtl w:val="true"/>
          <w:lang w:bidi="ar-SA"/>
        </w:rPr>
        <w:t>وَ أَنَا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أَشْهَدُ أَنَّکَ مَوْلَایَ مُقِرٌّ لَکَ بِذَلِکَ وَ قَدْ سَلَّمْتُ عَلَیْکَ عَلَی عَهْدِ رَسُولِ اللَّهِ ص بِإِمْرَةِ الْمُؤْمِنِینَ وَ أَخْبَرَنَا رَسُولُ اللَّهِ ص أَنَّکَ وَصِیُّهُ وَ وَارِثُهُ وَ خَلِیفَتُهُ فِی أَهْلِهِ وَ نِسَائِهِ وَ لَمْ یَحُلْ بَیْنَکَ وَ بَیْنَ ذَلِکَ وَ صَارَ مِیرَاثُ رَسُولِ اللَّهِ ص إِلَیْکَ وَ أَمْرُ نِسَائِهِ وَ لَمْ یُخْبِرْنَا بِأَنَّکَ خَلِیفَتُهُ مِنْ بَعْدِهِ وَ لَا جَرَمَ لَنَا فِی ذَلِکَ فِیمَا بَیْنَنَا وَ بَیْنَکَ وَ لَا ذَنْبَ بَیْنَنَا وَ بَیْنَ اللَّهِ عَزَّ وَ جَلَّ فَقَالَ لَهُ عَلِیٌّ ع إِنْ أَرَیْتُکَ رَسُولَ اللَّهِ ص حَتَّی یُخْبِرَکَ بِأَنِّی أَوْلَی بِالْمَجْلِسِ الَّذِی أَنْتَ فِیهِ وَ أَنَّکَ إِنْ لَمْ تَنَحَّ عَنْهُ کَفَرْتَ فَمَا تَقُولُ فَقَالَ إِنْ رَأَیْتُ رَسُولَ اللَّهِ ص حَتَّی یُخْبِرَنِی بِبَعْضِ هَذَا اکْتَفَیْتُ بِهِ قَالَ فَوَافِنِی إِذَا صَلَّیْتَ الْمَغْرِبَ قَالَ فَرَجَعَ بَعْدَ الْمَغْرِبِ فَأَخَذَ بِیَدِهِ وَ أَخْرَجَهُ إِلَی مَسْجِدِ قُبَا فَإِذَا رَسُولُ اللَّهِ ص جَالِسٌ فِی الْقِبْلَةِ فَقَالَ یَا عَتِیقُ وَثَبْتَ عَلَی عَلِیٍّ وَ جَلَسْتَ مَجْلِسَ النُّبُوَّةِ وَ قَدْ تَقَدَّمْتَ إِلَیْکَ فِی ذَلِکَ فَانْزِعْ هَذَا السِّرْبَالَ الَّذِی تَسَرْبَلْتَهُ فَخَلِّهِ لِعَلِیٍّ وَ إِلَّا فَمَوْعِدُکَ النَّارُ قَالَ ثُمَّ أَخَذَ بِیَدِهِ فَأَخْرَجَهُ فَقَامَ النَّبِیُّ ص عَنْهُمَا وَ انْطَلَقَ أَمِیرُ الْمُؤْمِنِینَ ع إِلَی سَلْمَانَ فَقَالَ لَهُ یَا سَلْمَانُ أَ مَا عَلِمْتَ أَنَّهُ کَانَ مِنَ الْأَمْرِ کَذَا وَ کَذَا فَقَالَ سَلْمَانُ لَیَشْهَرَنَّ بِکَ وَ لَیُبْدِیَنَّهُ إِلَی صَاحِبِهِ وَ لَیُخْبِرَنَّهُ بِالْخَبَرِ فَضَحِکَ أَمِیرُ الْمُؤْمِنِینَ وَ قَالَ أَمَا إِنْ یُخْبِرْ صَاحِبَهُ فَسَیَفْعَلُ ثُمَّ لَا وَ اللَّهِ لَا یَذْکُرَانِهِ أَبَداً إِلَی یَوْمِ الْقِیَامَةِ هُمَا أَنْظَرُ لِأَنْفُسِهِمَا مِنْ ذَلِکَ فَلَقِیَ أَبُو بَکْرٍ عُمَرَ فَقَالَ إِنَّ عَلِیّاً أَتَی کَذَا وَ کَذَا وَ صَنَعَ کَذَا وَ کَذَا وَ قَالَ لِرَسُولِ اللَّهِ کَذَا وَ کَذَا فَقَالَ لَهُ عُمَرُ وَیْلَکَ مَا أَقَلَّ عَقْلَکَ فَوَ اللَّهِ مَا أَنْتَ فِیهِ السَّاعَةَ إِلَّا مِنْ بَعْضِ سِحْرِ ابْنِ أَبِی کَبْشَةَ قَدْ نَسِیتَ سِحْرَ بَنِی هَاشِمٍ وَ مِنْ أَیْنَ یَرْجِعُ مُحَمَّدٌ وَ لَا یَرْجِعُ مَنْ مَاتَ إِنَّ مَا أَنْتَ فِیهِ أَعْظَمُ مِنْ سِحْرِ بَنِی هَاشِمٍ فَتَقَلَّدْ هَذَا السِّرْبَالَ وَ مُرَّ فِیهِ </w:t>
      </w:r>
      <w:r>
        <w:rPr>
          <w:rStyle w:val="FootnoteAnchor"/>
          <w:rtl w:val="true"/>
        </w:rPr>
        <w:footnoteReference w:id="101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بْنِ أَبِی الْخَطَّابِ عَنِ الْحَکَمِ بْنِ مِسْکِینٍ عَنْ أَبِی سَعِیدٍ الْمُکَارِی عَنْ أَبِی عَبْدِ اللَّهِ ع قَالَ إِنَّ أَمِیرَ الْمُؤْمِنِینَ ع لَقِیَ أَبَا بَکْرٍ فَقَالَ لَهُ أَ مَا أَمَرَکَ رَسُولُ اللَّهِ ص أَنْ تُطِیعَ لِی فَقَالَ لَا وَ لَوْ أَمَرَنِی لَفَعَلْتُ فَقَالَ سُبْحَانَ اللَّهِ أَ مَا أَمَرَکَ رَسُولُ اللَّهِ ص أَنْ تُطِیعَ لِی فَقَالَ لَا وَ لَوْ أَمَرَنِی لَفَعَلْتُ قَالَ فَامْضِ بِنَا إِلَی رَسُولِ اللَّهِ ص فَانْطَلَقَ بِهِ إِلَی مَسْجِدِ قُبَا فَإِذَا رَسُولُ اللَّهِ ص یُصَلِّی فَلَمَّا انْصَرَفَ قَالَ لَهُ عَلِیٌّ یَا رَسُولَ اللَّهِ إِنِّی قُلْتُ لِأَبِی بَکْرٍ أَ مَا أَمَرَکَ رَسُولُ اللَّهِ أَنْ تُطِیعَنِی فَقَالَ لَا فَقَالَ رَسُولُ اللَّهِ ص قَدْ أَمَرْتُکَ فَأَطِعْهُ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قَالَ فَخَرَجَ وَ لَقِیَ عُمَرَ وَ هُوَ ذَعِرٌ فَقَامَ عُمَرُ وَ قَالَ لَهُ مَا لَکَ فَقَالَ لَهُ قَالَ رَسُولُ اللَّهِ کَذَا وَ کَذَا فَقَالَ لَهُ عُمَرُ تَبّاً لِأُمَّةٍ وَلَّوْکَ أَمْرَهُمْ أَ مَا تَعْرِفُ سِحْرَ بَنِی هَاشِمٍ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أَحْمَدُ بْنُ مُحَمَّدِ بْنِ عِیسَی عَنْ عَلِیِّ بْنِ الْحَکَمِ عَنْ خَالِدِ بْنِ مَادٍّ الْقَلَانِسِیِّ وَ مُحَمَّدِ بْنِ حَمَّادٍ عَنْ مُحَمَّدِ بْنِ خَالِدٍ الطَّیَالِسِیِّ عَنْ أَبِیهِ عَنْ أَبِی عَبْدِ اللَّهِ ع قَالَ لَمَّا اسْتُخْلِفَ أَبُو بَکْرٍ أَقْبَلَ عُمَرُ عَلَی عَلِیٍّ ع فَقَالَ لَهُ أَ مَا عَلِمْتَ أَنَّ أَبَا بَکْرٍ قَدِ اسْتُخْلِفَ فَقَالَ لَهُ عَلِیٌّ ع فَمَنْ جَعَلَهُ لِذَلِکَ قَالَ الْمُسْلِمُونَ رَضُوا بِذَلِکَ فَقَالَ لَهُ عَلِیٌّ ع وَ اللَّهِ لَأَسْرَعَ مَا خَالَفُوا رَسُولَ اللَّهِ ص وَ نَقَضُوا عَهْدَهُ وَ لَقَدْ سَمَّوْهُ بِغَیْرِ اسْمِهِ وَ اللَّهِ مَا اسْتَخْلَفَهُ رَسُولُ اللَّهِ ص فَقَالَ لَهُ عُمَرُ کَذَبْتَ فَعَلَ اللَّهُ بِکَ وَ فَعَلَ فَقَالَ لَهُ إِنْ تَشَأْ أَنْ أُرِیَکَ بُرْهَانَ ذَلِکَ فَعَلْتُ فَقَالَ عُمَرُ مَا تَزَالُ تَکْذِبُ عَلَی رَسُولِ اللَّهِ ص فِی حَیَاتِهِ وَ بَعْدَ مَوْتِهِ فَقَالَ لَهُ انْطَلِقْ بِنَا یَا عُمَرُ لِتَعْلَمَ أَیُّنَا الْکَذَّابُ عَلَی رَسُولِ اللَّهِ ص فِی حَیَاتِهِ وَ بَعْدَ مَوْتِهِ فَانْطَلَقَ مَعَهُ حَتَّی أَتَی الْقَبْرَ إِذَا کَفٌّ فِیهَا مَکْتُوبٌ أَ کَفَرْتَ یَا عُمَرُ بِالَّذِی خَلَقَکَ مِنْ تُرابٍ ثُمَّ مِنْ نُطْفَةٍ ثُمَّ سَوَّاکَ رَجُلًا فَقَالَ لَهُ عَلِیٌّ ع أَ رَضِیتَ وَ اللَّهِ لَقَدْ فَضَحَکَ اللَّهُ فِی حَیَاتِهِ وَ بَعْدَ مَوْتِهِ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 عَنْهُ عَنْ مُحَمَّدِ بْنِ حَمَّادٍ عَنْ أَبِی عَلِیٍّ عَنْ أَحْمَدَ بْنِ مُوسَی عَنْ زِیَادِ بْنِ الْمُنْذِرِ عَنْ أَبِی جَعْفَرٍ ع قَالَ لَقِیَ أَمِیرُ الْمُؤْمِنِینَ ع أَبَا بَکْرٍ فِی بَعْضِ سِکَکِ الْمَدِینَةِ فَقَالَ لَهُ ظَلَمْتَ وَ فَعَلْتَ فَقَالَ وَ مَنْ یَعْلَمُ ذَلِکَ قَالَ یَعْلَمُهُ رَسُولُ اللَّهِ ص قَالَ وَ کَیْفَ لِی بِرَسُولِ اللَّهِ حَتَّی یُعْلِمَنِی ذَلِکَ لَوْ أَتَانِی فِی الْمَنَامِ فَأَخْبَرَنِی لَقَبِلْتُ ذَلِکَ قَالَ فَأَنَا أُدْخِلُکَ إِلَی رَسُولِ اللَّهِ ص فَأَدْخَلَهُ مَسْجِدَ قُبَا فَإِذَا هُوَ بِرَسُولِ اللَّهِ ص فِی مَسْجِدِ قُبَا فَقَالَ لَهُ ص اعْتَزِلْ عَنْ ظُلْمِ أَمِیرِ الْمُؤْمِنِینَ قَالَ فَخَرَجَ مِنْ عِنْدِهِ فَلَقِیَهُ عُمَرُ فَأَخْبَرَهُ بِذَلِکَ فَقَالَ اسْکُتْ أَ مَا عَرَفْتَ قَدِیماً سِحْرَ بَنِی هَاشِمِ بْنِ عَبْدِ الْمُطَّلِبِ </w:t>
      </w:r>
      <w:r>
        <w:rPr>
          <w:rStyle w:val="FootnoteAnchor"/>
          <w:rtl w:val="true"/>
        </w:rPr>
        <w:footnoteReference w:id="101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عَلِیِّ بْنِ الْحَکَمِ عَنِ الرَّبِیعِ بْنِ مُحَمَّدٍ الْمُسْلِیِّ عَنْ عَبْدِ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بْنِ سُلَیْمَانَ </w:t>
      </w:r>
      <w:r>
        <w:rPr>
          <w:rStyle w:val="FootnoteAnchor"/>
          <w:rtl w:val="true"/>
        </w:rPr>
        <w:footnoteReference w:id="1018"/>
      </w:r>
      <w:r>
        <w:rPr>
          <w:rFonts w:ascii="Amiri" w:hAnsi="Amiri" w:eastAsia="Amiri" w:cs="Amiri"/>
          <w:color w:val="111111"/>
          <w:sz w:val="28"/>
          <w:sz w:val="28"/>
          <w:szCs w:val="28"/>
          <w:rtl w:val="true"/>
          <w:lang w:bidi="ar-SA"/>
        </w:rPr>
        <w:t xml:space="preserve">عَنْ أَبِی عَبْدِ اللَّهِ ع قَالَ لَمَّا أُخْرِجَ عَلِیٌّ ع مُلَبَّباً وَقَفَ عِنْدَ قَبْرِ النَّبِیِّ ص فَقَالَ یَا ابْنَ أُمَّ إِنَّ الْقَوْمَ اسْتَضْعَفُونِی وَ کادُوا یَقْتُلُونَنِی قَالَ فَخَرَجَتْ یَدٌ مِنْ قَبْرِ رَسُولِ اللَّهِ ص یَعْرِفُونَ أَنَّهَا یَدُهُ وَ صَوْتٌ یَعْرِفُونَ أَنَّهُ صَوْتُهُ نَحْوَ أَبِی بَکْرٍ یَا هَذَا أَ کَفَرْتَ بِالَّذِی خَلَقَکَ مِنْ تُرابٍ ثُمَّ مِنْ نُطْفَةٍ ثُمَّ سَوَّاکَ رَجُلًا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عَلِیُّ بْنُ إِسْمَاعِیلَ بْنِ عِیسَی عَنْ صَفْوَانَ بْنِ یَحْیَی عَنْ رِفَاعَةَ بْنِ مُوسَی عَنْ أَبِی عَبْدِ اللَّهِ ع أَنَّ رَسُولَ اللَّهِ کَانَ یُمْلِی عَلَی عَلِیٍّ ع صَحِیفَةً فَلَمَّا بَلَغَ نِصْفَهَا وَضَعَ رَسُولُ اللَّهِ ص رَأْسَهُ فِی حَجْرِ عَلِیٍّ ثُمَّ کَتَبَ عَلِیٌّ ع حَتَّی امْتَلَأَتِ الصَّحِیفَةُ فَلَمَّا رَفَعَ رَسُولُ اللَّهِ ص رَأْسَهُ قَالَ مَنْ أَمْلَی عَلَیْکَ یَا عَلِیُّ فَقَالَ أَنْتَ یَا رَسُولَ اللَّهِ قَالَ بَلْ أَمْلَی عَلَیْکَ جَبْرَئِیلُ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مُحَمَّدُ بْنُ الْحُسَیْنِ بْنِ أَبِی الْخَطَّابِ وَ أَحْمَدُ وَ عَبْدُ اللَّهِ ابْنَا مُحَمَّدِ بْنِ عِیسَی عَنِ الْحَسَنِ بْنِ مَحْبُوبٍ عَنْ حَنَانِ بْنِ سَدِیرٍ عَنْ أَبِی عَبْدِ اللَّهِ ع قَالَ سَمِعْتُهُ یَقُولُ دَعَا رَسُولُ اللَّهِ ص عَلِیّاً ع وَ دَعَا بِدَفْتَرٍ فَأَمْلَی عَلَیْهِ رَسُولُ اللَّهِ ص بَطْنَهُ وَ أُغْمِیَ عَلَیْهِ فَأَمْلَی عَلَیْهِ جَبْرَئِیلُ ظَهْرَهُ فَانْتَبَهَ رَسُولُ اللَّهِ ص فَقَالَ مَنْ أَمْلَی عَلَیْکَ هَذَا یَا عَلِیُّ فَقَالَ أَنْتَ یَا رَسُولَ اللَّهِ فَقَالَ أَنَا أَمْلَیْتُ عَلَیْکَ بَطْنَهُ وَ جَبْرَئِیلُ أَمْلَی عَلَیْکَ ظَهْرَهُ وَ کَانَ قُرْآناً یُمْلِی عَلَیْهِ </w:t>
      </w:r>
      <w:r>
        <w:rPr>
          <w:rStyle w:val="FootnoteAnchor"/>
          <w:rtl w:val="true"/>
        </w:rPr>
        <w:footnoteReference w:id="102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أَیُّوبُ بْنُ نُوحٍ وَ الْحَسَنُ بْنُ عَلِیِّ بْنِ عَبْدِ اللَّهِ بْنِ الْمُغِیرَةِ عَنِ الْعَبَّاسِ بْنِ عَامِرٍ الْقَصَبَانِیِّ عَنْ أَبَانِ بْنِ عُثْمَانَ عَنْ بَشِیرٍ النَّبَّالِ عَنْ أَبِی جَعْفَرٍ ع قَالَ کُنْتُ خَلْفَ أَبِی ع وَ هُوَ عَلَی بَغْلَتِهِ فَنَظَرْتُ فَإِذَا رَجُلٌ فِی عُنُقِهِ سِلْسِلَةٌ وَ رَجُلٌ یَتْبَعُهُ فَقَالَ یَا عَلِیَّ بْنَ الْحُسَیْنِ اسْقِنِی فَقَالَ الرَّجُلُ لَا تَسْقِهِ لَا سَقَاهُ اللَّهُ وَ کَانَ مُعَاوِیَةَ لَعَنَهُ اللَّهُ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عَلِیُّ بْنُ مُحَمَّدٍ الْحَجَّالُ عَنِ الْحَسَنِ بْنِ الْحُسَیْنِ اللُّؤْلُؤِیِّ عَنْ مُحَمَّدِ بْنِ سِنَانٍ عَنْ عَبْدِ الْمَلِکِ بْنِ عَبْدِ اللَّهِ الْقُمِّیِّ عَنْ أَخِیهِ إِدْرِیسَ بْنِ عَبْدِ اللَّهِ قَالَ سَمِعْتُ أَبَا عَبْدِ اللَّهِ ع یَقُولُ بَیْنَا أَنَا وَ أَبِی مُتَوَجِّهَیْنِ إِلَی مَکَّةَ وَ أَبِی قَدْ تَقَدَّمَنِی فِی مَوْضِعٍ یُقَالُ لَهُ ضَجْنَانُ </w:t>
      </w:r>
      <w:r>
        <w:rPr>
          <w:rStyle w:val="FootnoteAnchor"/>
          <w:rtl w:val="true"/>
        </w:rPr>
        <w:footnoteReference w:id="1023"/>
      </w:r>
      <w:r>
        <w:rPr>
          <w:rFonts w:ascii="Amiri" w:hAnsi="Amiri" w:eastAsia="Amiri" w:cs="Amiri"/>
          <w:color w:val="111111"/>
          <w:sz w:val="28"/>
          <w:sz w:val="28"/>
          <w:szCs w:val="28"/>
          <w:rtl w:val="true"/>
          <w:lang w:bidi="ar-SA"/>
        </w:rPr>
        <w:t xml:space="preserve">إِذْ جَاءَ رَجُلٌ فِی عُنُقِهِ سِلْسِلَةٌ یَجُرُّهَا فَأَقْبَلَ عَلَیَّ فَقَالَ اسْقِنِی اسْقِنِی فَصَاحَ بِی أَبِی لَا تَسْقِهِ لَا سَقَاهُ اللَّهُ قَالَ وَ فِی طَلَبِهِ رَجُلٌ یَتْبَعُهُ فَجَذَبَ سِلْسِلَتَهُ جَذْبَةً طَرَحَهُ بِهَا فِی أَسْفَلِ دَرْکٍ مِنَ النَّارِ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الْقَاسِمِ بْنِ مُحَمَّدٍ الْجَوْهَرِیِّ عَنْ أَبَانِ بْنِ عُثْمَانَ عَنْ بَشِیرٍ النَّبَّالِ قَالَ قَالَ أَبُو عَبْدِ اللَّهِ ع کُنْتُ مَعَ أَبِی بِعُسْفَانَ فِی وَادٍ بِهَا </w:t>
      </w:r>
      <w:r>
        <w:rPr>
          <w:rStyle w:val="FootnoteAnchor"/>
          <w:rtl w:val="true"/>
        </w:rPr>
        <w:footnoteReference w:id="1025"/>
      </w:r>
      <w:r>
        <w:rPr>
          <w:rFonts w:ascii="Amiri" w:hAnsi="Amiri" w:eastAsia="Amiri" w:cs="Amiri"/>
          <w:color w:val="111111"/>
          <w:sz w:val="28"/>
          <w:sz w:val="28"/>
          <w:szCs w:val="28"/>
          <w:rtl w:val="true"/>
          <w:lang w:bidi="ar-SA"/>
        </w:rPr>
        <w:t xml:space="preserve">أَوْ بِضَجْنَانَ فَنَفَرَتْ بَغْلَتُهُ فَإِذَا رَجُلٌ فِی عُنُقِهِ سِلْسِلَةٌ وَ طَرَفُهَا فِی یَدِ آخَرَ یَجُرُّهَا فَقَالَ اسْقِنِی فَقَالَ الرَّجُلُ لَا تَسْقِهِ لَا سَقَاهُ اللَّهُ فَقُلْتُ لِأَبِی مَنْ هَذَا فَقَالَ هَذَا مُعَاوِیَةُ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 عَنْهُ عَنِ الْحُسَیْنِ بْنِ سَعِیدٍ عَنْ إِبْرَاهِیمَ بْنِ أَبِی الْبِلَادِ عَنْ عَلِیِّ بْنِ الْمُغِیرَةِ قَالَ نَزَلَ أَبُو جَعْفَرٍ ع بِضَجْنَانَ فَقَالَ ثَلَاثَ مَرَّاتٍ لَا غَفَرَ اللَّهُ لَکَ فَلَمَّا قَالَ قَالَ أَ تَدْرُونَ لِمَنْ قُلْتُ </w:t>
      </w:r>
      <w:r>
        <w:rPr>
          <w:rStyle w:val="FootnoteAnchor"/>
          <w:rtl w:val="true"/>
        </w:rPr>
        <w:footnoteReference w:id="1027"/>
      </w:r>
      <w:r>
        <w:rPr>
          <w:rFonts w:ascii="Amiri" w:hAnsi="Amiri" w:eastAsia="Amiri" w:cs="Amiri"/>
          <w:color w:val="111111"/>
          <w:sz w:val="28"/>
          <w:sz w:val="28"/>
          <w:szCs w:val="28"/>
          <w:rtl w:val="true"/>
          <w:lang w:bidi="ar-SA"/>
        </w:rPr>
        <w:t>أَوْ قَالَ لَهُ بَعْضُ أَصْحَابِنَا فَقَالَ مَرَّ بِی مُعَاوِیَةُ بْنُ أَبِی سُفْیَانَ یَجُرُّ سِلْسِلَتَهُ قَدْ دَلَعَ لِسَانَهُ یَسْأَلُنِی أَنْ أَسْتَغْفِرَ لَهُ ثُمَّ قَالَ إِنَّهُ وَادٍ مِنْ أَوْدِیَةِ جَهَنَّمَ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عن علی بن الحکم عن مالک بن عطیة عن أبی عبد الله ع قال کنت أسیر مع أبی فی طریق مکة و نحن علی ناقتین فلما صرنا بوادی ضجنان خرج علینا رجل فی عنقه سلسلة یسحبها </w:t>
      </w:r>
      <w:r>
        <w:rPr>
          <w:rStyle w:val="FootnoteAnchor"/>
          <w:rtl w:val="true"/>
        </w:rPr>
        <w:footnoteReference w:id="1028"/>
      </w:r>
      <w:r>
        <w:rPr>
          <w:rFonts w:ascii="Amiri" w:hAnsi="Amiri" w:eastAsia="Amiri" w:cs="Amiri"/>
          <w:color w:val="111111"/>
          <w:sz w:val="28"/>
          <w:sz w:val="28"/>
          <w:szCs w:val="28"/>
          <w:rtl w:val="true"/>
          <w:lang w:bidi="ar-SA"/>
        </w:rPr>
        <w:t>فقال یا ابن رسول الله اسْقِنِی سَقَاکَ اللَّهُ فَتَبِعَهُ رَجُلٌ آخَرُ فَاجْتَذَبَ</w:t>
      </w:r>
      <w:bookmarkStart w:id="322" w:name="pg347_3389"/>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السِّلْسِلَةَ وَ قَالَ یَا ابْنَ رَسُولِ اللَّهِ لَا تَسْقِهِ لَا سَقَاهُ اللَّهُ فَالْتَفَتَ إِلَیَّ أَبِی فَقَالَ یَا جَعْفَرُ عَرَفْتَ هَذَا هَذَا مُعَاوِیَةُ لَعَنَهُ اللَّهُ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أَحْمَدُ بْنُ مُحَمَّدِ بْنِ عِیسَی عَنِ الْحَسَنِ بْنِ عَلِیٍّ الْوَشَّاءِ عَنْ أَبِی الصَّخْرِ أَحْمَدَ بْنِ عَبْدِ الرَّحِیمِ عَنِ الْحَسَنِ بْنِ عَلِیٍ رَجُلٌ کَانَ فِی جِبَایَةِ </w:t>
      </w:r>
      <w:r>
        <w:rPr>
          <w:rStyle w:val="FootnoteAnchor"/>
          <w:rtl w:val="true"/>
        </w:rPr>
        <w:footnoteReference w:id="1030"/>
      </w:r>
      <w:r>
        <w:rPr>
          <w:rFonts w:ascii="Amiri" w:hAnsi="Amiri" w:eastAsia="Amiri" w:cs="Amiri"/>
          <w:color w:val="111111"/>
          <w:sz w:val="28"/>
          <w:sz w:val="28"/>
          <w:szCs w:val="28"/>
          <w:rtl w:val="true"/>
          <w:lang w:bidi="ar-SA"/>
        </w:rPr>
        <w:t xml:space="preserve">مَأْمُونٍ قَالَ دَخَلْتُ أَنَا وَ رَجُلٌ مِنْ أَصْحَابِنَا عَلَی أَبِی طَاهِرٍ عِیسَی بْنِ عَبْدِ اللَّهِ الْعَلَوِیِّ قَالَ أَبُو الصَّخْرِ وَ أَظُنُّهُ مِنْ وُلْدِ عُمَرَ بْنِ عَلِیٍّ وَ کَانَ نَازِلًا فِی دَارِ الصَّیْدِیِّینَ فَدَخَلْنَا عَلَیْهِ عِنْدَ الْعَصْرِ وَ بَیْنَ یَدَیْهِ رَکْوَةٌ مِنْ مَاءٍ وَ هُوَ یَتَمَسَّحُ فَسَلَّمْنَا عَلَیْهِ فَرَدَّ عَلَیْنَا السَّلَامَ ثُمَّ ابْتَدَأَنَا فَقَالَ مَعَکُمَا أَحَدٌ فَقُلْنَا لَا ثُمَّ الْتَفَتَ یَمِیناً وَ شِمَالًا هَلْ یَرَی أَحَداً ثُمَّ قَالَ أَخْبَرَنِی أَبِی جندی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مَعَ أَبِی جَعْفَرٍ مُحَمَّدِ بْنِ عَلِیٍّ ع بِمِنًی وَ هُوَ یَرْمِی الْجَمَرَاتِ وَ أَنَّ أَبَا جَعْفَرٍ رَمَی الْجَمَرَاتِ فَاسْتَتَمَّهَا وَ بَقِیَ فِی یَدَیْهِ بَقِیَّةٌ فَعَدَّ خَمْسَ حَصَیَاتٍ فَرَمَی ثِنْتَیْنِ فِی نَاحِیَةٍ وَ ثَلَاثَةٍ فِی نَاحِیَةٍ فَقُلْتُ لَهُ أَخْبِرْنِی جُعِلْتُ فِدَاکَ مَا هَذَا فَقَدْ رَأَیْتُکَ صَنَعْتَ شَیْئاً مَا صَنَعَهُ أَحَدٌ قَطُّ إِنَّکَ رَمَیْتَ بِخَمْسٍ بَعْدَ ذَلِکَ ثَلَاثَةٍ فِی نَاحِیَةٍ وَ ثِنْتَیْنِ فِی نَاحِیَةٍ قَالَ نَعَمْ إِنَّهُ إِذَا کَانَ کُلُّ مَوْسِمٍ أُخْرِجَا الْفَاسِقَانِ </w:t>
      </w:r>
      <w:r>
        <w:rPr>
          <w:rStyle w:val="FootnoteAnchor"/>
          <w:rtl w:val="true"/>
        </w:rPr>
        <w:footnoteReference w:id="1031"/>
      </w:r>
      <w:r>
        <w:rPr>
          <w:rFonts w:ascii="Amiri" w:hAnsi="Amiri" w:eastAsia="Amiri" w:cs="Amiri"/>
          <w:color w:val="111111"/>
          <w:sz w:val="28"/>
          <w:sz w:val="28"/>
          <w:szCs w:val="28"/>
          <w:rtl w:val="true"/>
          <w:lang w:bidi="ar-SA"/>
        </w:rPr>
        <w:t xml:space="preserve">غضیین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طَرِیَّیْنِ فَصُلِبَا هَاهُنَا لَا یَرَاهُمَا إِلَّا إِمَامُ عَدْلٍ فَرَمَیْتُ الْأَوَّلَ ثِنْتَیْنِ وَ الْآخَرَ بِثَلَاثٍ لِأَنَّ الْآخَرَ أَخْبَثُ مِنَ الْأَوَّلِ </w:t>
      </w:r>
      <w:r>
        <w:rPr>
          <w:rStyle w:val="FootnoteAnchor"/>
          <w:rtl w:val="true"/>
        </w:rPr>
        <w:footnoteReference w:id="1032"/>
      </w:r>
    </w:p>
    <w:p>
      <w:pPr>
        <w:pStyle w:val="Heading3"/>
        <w:numPr>
          <w:ilvl w:val="2"/>
          <w:numId w:val="1"/>
        </w:numPr>
        <w:rPr/>
      </w:pPr>
      <w:bookmarkStart w:id="323" w:name="__RefHeading___Toc2933696_211673320"/>
      <w:bookmarkStart w:id="324" w:name="_Toc120"/>
      <w:bookmarkEnd w:id="323"/>
      <w:r>
        <w:rPr>
          <w:rtl w:val="true"/>
        </w:rPr>
        <w:t>[</w:t>
      </w:r>
      <w:r>
        <w:rPr>
          <w:rtl w:val="true"/>
        </w:rPr>
        <w:t>طاعة الأوصیاء ع مفترضة</w:t>
      </w:r>
      <w:r>
        <w:rPr>
          <w:rtl w:val="true"/>
        </w:rPr>
        <w:t>]</w:t>
      </w:r>
      <w:bookmarkEnd w:id="32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عِیسَی عَنْ مُحَمَّدِ بْنِ خَالِدٍ الْبَرْقِیِّ عَنِ الْقَاسِمِ بْنِ مُحَمَّدٍ الْجَوْهَرِیِّ عَنِ الْحُسَیْنِ بْنِ أَبِی الْعَلَاءِ قَالَ قُلْتُ لِأَبِی عَبْدِ اللَّهِ ع الْأَوْصِیَاءُ طَاعَتُهُمْ مُفْتَرَضَةٌ فَقَالَ هُمُ الَّذِینَ قَالَ اللَّهُ أَطِیعُوا اللَّهَ وَ أَطِیعُوا الرَّسُولَ وَ أُولِی الْأَمْرِ مِنْکُمْ </w:t>
      </w:r>
      <w:r>
        <w:rPr>
          <w:rStyle w:val="FootnoteAnchor"/>
          <w:rtl w:val="true"/>
        </w:rPr>
        <w:footnoteReference w:id="1033"/>
      </w:r>
      <w:r>
        <w:rPr>
          <w:rFonts w:ascii="Amiri" w:hAnsi="Amiri" w:eastAsia="Amiri" w:cs="Amiri"/>
          <w:color w:val="111111"/>
          <w:sz w:val="28"/>
          <w:sz w:val="28"/>
          <w:szCs w:val="28"/>
          <w:rtl w:val="true"/>
          <w:lang w:bidi="ar-SA"/>
        </w:rPr>
        <w:t xml:space="preserve">وَ هُمُ الَّذِینَ قَالَ اللَّهُ إِنَّما وَلِیُّکُمُ اللَّهُ وَ رَسُولُهُ وَ الَّذِینَ آمَنُوا الَّذِینَ یُقِیمُونَ الصَّلاةَ وَ یُؤْتُونَ الزَّکاةَ وَ هُمْ راکِعُونَ </w:t>
      </w:r>
      <w:r>
        <w:rPr>
          <w:rStyle w:val="FootnoteAnchor"/>
          <w:rtl w:val="true"/>
        </w:rPr>
        <w:footnoteReference w:id="1034"/>
      </w:r>
      <w:bookmarkStart w:id="325" w:name="pg347_3390"/>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وَ عَنْهُ عَنْ مُعَمَّرِ بْنِ خَلَّادٍ قَالَ سَأَلَ رَجُلٌ فَارِسِیٌّ أَبَا الْحَسَنِ الرِّضَا ع فَقَالَ طَاعَتُکُمْ مُفْتَرَضَةٌ فَقَالَ نَعَمْ فَقَالَ مِثْلُ طَاعَةِ عَلِیِّ بْنِ أَبِی طَالِبٍ ع فَقَالَ نَعَمْ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عَمْرِو بْنِ مَیْمُونٍ عَنْ عَمَّارِ بْنِ مَرْوَانَ عَنْ جَابِرِ بْنِ یَزِیدَ عَنْ أَبِی جَعْفَرٍ ع قَالَ إِنَّا لَنَعْرِفُ الرَّجُلَ إِذَا رَأَیْنَاهُ بِحَقِیقَةِ الْإِیمَانِ وَ بِحَقِیقَةِ النِّفَاقِ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مُحَمَّدُ بْنُ حَمَّادٍ الْکُوفِیُّ عَنْ أَخِیهِ أَحْمَدَ بْنِ حَمَّادٍ عَنْ نَصْرِ بْنِ مُزَاحِمٍ عَنْ عَمْرِو بْنِ شِمْرٍ عَنْ جَابِرِ بْنِ یَزِیدَ عَنْ أَبِی جَعْفَرٍ ع قَالَ إِنَّ اللَّهَ أَخَذَ مِیثَاقَ شِیعَتِنَا مِنْ صُلْبِ آدَمَ فَنَحْنُ نَعْرِفُ بِذَلِکَ حُبَّ الْمُحِبِّ وَ إِنْ أَظْهَرَ خِلَافَ ذَلِکَ بِلِسَانِهِ وَ نَعْرِفُ بُغْضَ الْمُبْغِضِ وَ إِنْ أَظْهَرَ حُبَّنَا أَهْلَ الْبَیْتِ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مُحَمَّدُ بْنُ الْحُسَیْنِ بْنِ أَبِی الْخَطَّابِ عَنْ مُحَمَّدِ بْنِ سِنَانٍ عَنْ عَمَّارِ بْنِ مَرْوَانَ عَنِ الْمُنَخَّلِ بْنِ جَمِیلٍ عَنْ جَابِرِ بْنِ یَزِیدَ عَنْ أَبِی جَعْفَرٍ ع فِی قَوْلِ اللَّهِ عَزَّ وَ جَلَ اللَّهُ نُورُ السَّماواتِ وَ الْأَرْضِ مَثَلُ نُورِهِ </w:t>
      </w:r>
      <w:r>
        <w:rPr>
          <w:rStyle w:val="FootnoteAnchor"/>
          <w:rtl w:val="true"/>
        </w:rPr>
        <w:footnoteReference w:id="1038"/>
      </w:r>
      <w:r>
        <w:rPr>
          <w:rFonts w:ascii="Amiri" w:hAnsi="Amiri" w:eastAsia="Amiri" w:cs="Amiri"/>
          <w:color w:val="111111"/>
          <w:sz w:val="28"/>
          <w:sz w:val="28"/>
          <w:szCs w:val="28"/>
          <w:rtl w:val="true"/>
          <w:lang w:bidi="ar-SA"/>
        </w:rPr>
        <w:t xml:space="preserve">فَهُوَ مُحَمَّدٌ ص فِیهَا مِصْبَاحٌ وَ هُوَ الْعِلْمُ الْمِصْباحُ فِی زُجاجَةٍ فَزَعَمَ أَنَّ الزُّجَاجَةَ أَمِیرُ الْمُؤْمِنِینَ ع وَ عِلْمَ نَبِیِّ اللَّهِ عِنْدَهُ </w:t>
      </w:r>
      <w:r>
        <w:rPr>
          <w:rStyle w:val="FootnoteAnchor"/>
          <w:rtl w:val="true"/>
        </w:rPr>
        <w:footnoteReference w:id="1039"/>
      </w:r>
    </w:p>
    <w:p>
      <w:pPr>
        <w:pStyle w:val="Heading3"/>
        <w:numPr>
          <w:ilvl w:val="2"/>
          <w:numId w:val="1"/>
        </w:numPr>
        <w:rPr/>
      </w:pPr>
      <w:bookmarkStart w:id="326" w:name="__RefHeading___Toc2933698_211673320"/>
      <w:bookmarkStart w:id="327" w:name="_Toc121"/>
      <w:bookmarkEnd w:id="326"/>
      <w:r>
        <w:rPr>
          <w:rtl w:val="true"/>
        </w:rPr>
        <w:t>[</w:t>
      </w:r>
      <w:r>
        <w:rPr>
          <w:rtl w:val="true"/>
        </w:rPr>
        <w:t>جهات علوم الأئمة ع</w:t>
      </w:r>
      <w:r>
        <w:rPr>
          <w:rtl w:val="true"/>
        </w:rPr>
        <w:t>]</w:t>
      </w:r>
      <w:bookmarkEnd w:id="3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الْحُسَیْنِ بْنِ سَعِیدٍ عَنْ فَضَالَةَ بْنِ أَیُّوبَ عَنْ عُمَرَ بْنِ أَبَانٍ الْکَلْبِیِّ عَنْ آدَمَ بْنِ الْحَسَنِ عَنْ حُمْرَانَ بْنِ أَعْیَنَ قَالَ قُلْتُ لِأَبِی عَبْدِ اللَّهِ ع بَلَغَنِی أَنَّ اللَّهَ تَبَارَکَ وَ تَعَالَی قَدْ نَاجَی عَلِیّاً ع فَقَالَ أَجَلْ قَدْ کَانَتْ بَیْنَهُمَا مُنَاجَاةٌ بِالطَّائِفِ نَزَلَ بَیْنَهُمَا جَبْرَئِیلُ ع وَ قَالَ إِنَّ اللَّهَ عَلَّمَ رَسُولَهُ الْحَرَامَ وَ التَّأْوِیلَ فَعَلَّمَ رَسُولُ اللَّهِ عَلِیّاً ذَلِکَ کُلَّهُ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أَحْمَدُ بْنُ مُحَمَّدِ بْنِ عِیسَی عَنْ عَلِیِّ بْنِ الْحَکَمِ عَنْ عَبْدِ اللَّهِ بْنِ بُکَیْرٍ الْهَجَرِیِّ عَنْ أَبِی جَعْفَرٍ ع قَالَ إِنَّ عَلِیَّ بْنَ أَبِی طَالِبٍ کَانَ هِبَةَ اللَّهِ لِمُحَمَّدٍ ص وَرِثَ عِلْمَ الْأَوْصِیَاءِ وَ عِلْمَ مَنْ کَانَ قَبْلَهُ مِنَ الْأَنْبِیَاءِ وَ الْمُرْسَلِینَ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مُحَمَّدُ بْنُ عَبْدِ الْحَمِیدِ الْعَطَّارُ عَنْ مَنْصُورِ بْنِ یُونُسَ عَنْ عُمَرَ بْنِ أُذَیْنَةَ عَنْ مُحَمَّدِ بْنِ مُسْلِمٍ قَالَ سَمِعْتُ أَبَا جَعْفَرٍ ع یَقُولُ نَزَلَ جَبْرَئِیلُ عَلَی مُحَمَّدٍ ص بِرُمَّانَتَیْنِ مِنَ الْجَنَّةِ فَلَقِیَهُ عَلِیٌّ ع فَقَالَ مَا هَاتَانِ الرُّمَّانَتَانِ اللَّتَانِ فِی یَدِکَ فَقَالَ أَمَّا هَذِهِ فَالنُّبُوَّةُ لَیْسَ لَکَ فِیهَا نَصِیبٌ وَ أَمَّا هَذِهِ فَالْعِلْمُ ثُمَّ فَلَقَهَا رَسُولُ اللَّهِ ص فَأَعْطَاهُ نِصْفَهَا وَ أَخَذَ رَسُولُ اللَّهِ ص نِصْفَهَا ثُمَّ قَالَ أَنْتَ شَرِیکِی وَ أَنَا شَرِیکُکَ فِیهِ فَلَمْ یَعْلَمْ وَ اللَّهِ رَسُولُ اللَّهِ حَرْفاً مِمَّا عَلَّمَهُ اللَّهُ إِلَّا عَلَّمَهُ عَلِیّاً ع ثُمَّ انْتَهَی الْعِلْمُ إِلَیْنَا وَ وَضَعَ یَدَهُ عَلَی صَدْرِهِ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أَحْمَدُ بْنُ مُحَمَّدِ بْنِ عِیسَی عَنْ مُحَمَّدِ بْنِ إِسْمَاعِیلَ بْنِ بَزِیعٍ عَنْ مُحَمَّدِ بْنِ عُذَافِرٍ عَنْ أَبِی یَعْقُوبَ الْأَحْوَلِ قَالَ خَرَجْنَا مَعَ أَبِی بَصِیرٍ وَ نَحْنُ عِدَّةٌ فَدَخَلْنَا مَعَهُ عَلَی أَبِی عَبْدِ اللَّهِ ع فَقَالَ یَا أَبَا مُحَمَّدٍ إِنَّ عِلْمَ عَلِیِّ بْنِ أَبِی طَالِبٍ ع مِنْ عِلْمِ رَسُولِ اللَّهِ ص فَعُلِّمْنَاهُ نَحْنُ فِیمَا عُلِّمْنَاهُ فَاللَّهَ فَاعْبُدْ وَ إِیَّاهُ فَارْجُ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أَحْمَدُ وَ عَبْدُ اللَّهِ ابْنَا مُحَمَّدِ بْنِ عِیسَی عَنْ مُعَمَّرِ بْنِ خَلَّادٍ عَنْ أَبِی الْحَسَنِ الرِّضَا ع قَالَ سَمِعْتُهُ یَقُولُ إِنَّا أَهْلُ بَیْتٍ یَتَوَارَثُ أَصَاغِرُنَا عَنْ أَکَابِرِنَا حَذْوَ الْقُذَّةِ بِالْقُذَّةِ </w:t>
      </w:r>
      <w:r>
        <w:rPr>
          <w:rStyle w:val="FootnoteAnchor"/>
          <w:rtl w:val="true"/>
        </w:rPr>
        <w:footnoteReference w:id="10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بْنِ أَبِی الْخَطَّابِ عَنْ عَبْدِ الرَّحْمَنِ بْنِ أَبِی هَاشِمٍ عَنْ عَنْبَسَةَ بْنِ بِجَادٍ الْعَابِدِ عَنِ الْمُغِیرَةِ الْحَوَارِیِّ مَوْلَی عَبْدِ الْمُؤْمِنِ الْأَنْصَارِیِّ عَنْ سَعْدِ بْنِ طَرِیفٍ عَنِ الْأَصْبَغِ بْنِ نُبَاتَةَ قَالَ سَمِعْتُ عَلِیّاً ع یَقُولُ عَلَی الْمِنْبَرِ سَلُونِی قَبْلَ أَنْ تَفْقِدُونِی فَوَ اللَّهِ مَا مِنْ أَرْضٍ مُخْصِبَةٍ وَ لَا مُجْدِبَةٍ وَ لَا فِئَةٍ تُضِلُّ مِائَةً أَوْ تَهْدِی مِائَةً إِلَّا وَ عَرَفْتُ قَائِدَهَا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سَائِقَهَا وَ قَدْ أَخْبَرْتُ بِهَذَا رَجُلًا مِنْ أَهْلِ بَیْتِی یُخْبِرُ بِهَا کَبِیرُهُمْ صَغِیرَهُمْ إِلَی أَنْ تَقُومَ السَّاعَةُ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أَحْمَدُ وَ عَبْدُ اللَّهِ ابْنَا مُحَمَّدِ بْنِ عِیسَی وَ مُحَمَّدُ بْنُ الْحُسَیْنِ بْنِ أَبِی الْخَطَّابِ عَنِ الْحَسَنِ بْنِ مَحْبُوبٍ عَنْ أَبِی حَمْزَةَ الثُّمَالِیِّ عَنْ سُوَیْدِ بْنِ غَفَلَةَ قَالَ کُنْتُ أَنَا عِنْدَ أَمِیرِ الْمُؤْمِنِینَ ع إِذْ أَتَاهُ رَجُلٌ فَقَالَ یَا أَمِیرَ الْمُؤْمِنِینَ جِئْتُکَ مِنْ وَادِی الْقُرَی وَ قَدْ مَاتَ خَالِدُ بْنُ عُرْفُطَةَ فَقَالَ أَمِیرُ الْمُؤْمِنِینَ ع إِنَّهُ لَمْ یَمُتْ فَأَعَادَ عَلَیْهِ الرَّجُلُ فَقَالَ ع لَهُ لَمْ یَمُتْ وَ أَعْرَضَ عَنْهُ بِوَجْهِهِ فَأَعَادَ عَلَیْهِ الثَّالِثَةَ فَقَالَ سُبْحَانَ اللَّهِ أُخْبِرُکَ أَنَّهُ قَدْ مَاتَ وَ تَقُولُ لَمْ یَمُتْ فَقَالَ عَلِیٌّ ع وَ الَّذِی نَفْسِی بِیَدِهِ لَا یَمُوتُ حَتَّی یَقُودَ جَیْشَ ضَلَالَةٍ حَمَلَ رَایَتَهُ حَبِیبُ بْنُ جَمَّازٍ قَالَ فَسَمِعَ ذَلِکَ حَبِیبُ بْنُ جَمَّازٍ </w:t>
      </w:r>
      <w:r>
        <w:rPr>
          <w:rStyle w:val="FootnoteAnchor"/>
          <w:rtl w:val="true"/>
        </w:rPr>
        <w:footnoteReference w:id="1046"/>
      </w:r>
      <w:r>
        <w:rPr>
          <w:rFonts w:ascii="Amiri" w:hAnsi="Amiri" w:eastAsia="Amiri" w:cs="Amiri"/>
          <w:color w:val="111111"/>
          <w:sz w:val="28"/>
          <w:sz w:val="28"/>
          <w:szCs w:val="28"/>
          <w:rtl w:val="true"/>
          <w:lang w:bidi="ar-SA"/>
        </w:rPr>
        <w:t xml:space="preserve">فَأَتَی أَمِیرَ الْمُؤْمِنِینَ ع فَقَالَ لَهُ أَنْشُدُکَ اللَّهَ فِیَّ فَإِنِّی لَکَ شِیعَةٌ وَ قَدْ ذَکَرْتَنِی بِأَمْرٍ لَا وَ اللَّهِ لَا أَعْرِفُهُ مِنْ نَفْسِی فَقَالَ لَهُ عَلِیٌّ ع وَ مَنْ أَنْتَ قَالَ أَنَا حَبِیبُ بْنُ جَمَّازٍ فَقَالَ لَهُ عَلِیٌّ ع إِنْ کُنْتَ حَبِیبَ بْنَ جَمَّازٍ فَلَا یَحْمِلُهَا غَیْرُکَ أَوْ فَلَتَحْمِلَنَّهَا فَوَلَّی عَنْهُ حَبِیبٌ وَ أَقْبَلَ أَمِیرُ الْمُؤْمِنِینَ ع یَقُولُ إِنْ کُنْتَ 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لَتَحْمِلَنَّهَا قَالَ أَبُو حَمْزَةَ فَوَ اللَّهِ مَا مَاتَ خَالِدُ بْنُ عُرْفُطَةَ حَتَّی بُعِثَ عُمَرُ بْنُ سَعْدٍ إِلَی الْحُسَیْنِ بْنِ عَلِیٍّ ع وَ جَعَلَ خَالِدَ بْنَ عُرْفُطَةَ عَلَی مُقَدِّمَتِهِ وَ حَبِیبَ بْنَ جَمَّازٍ صَاحِبَ رَایَتِهِ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حَمْزَةُ بْنُ یَعْلَی عَنْ أَحْمَدَ بْنِ النَّضْرِ عَنْ عَمْرِو بْنِ شِمْرٍ عَنْ جَابِرِ بْنِ یَزِیدَ عَنْ أَبِی جَعْفَرٍ ع قَالَ قَالَ یَا جَابِرُ إِنَّا لَوْ کُنَّا نُحَدِّثُکُمْ بِرَأْیِنَا وَ هَوَانَا لَکُنَّا مِنَ الْهَالِکِینَ وَ لَکِنَّا نُحَدِّثُکُمْ بِأَحَادِیثَ نَکْنِزُهَا عَنْ رَسُولِ اللَّهِ ص کَمَا یَکْنِزُ هَؤُلَاءِ ذَهَبَهُمْ وَ وَرِقَهُمْ </w:t>
      </w:r>
      <w:r>
        <w:rPr>
          <w:rStyle w:val="FootnoteAnchor"/>
          <w:rtl w:val="true"/>
        </w:rPr>
        <w:footnoteReference w:id="104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الْحُسَیْنِ بْنِ سَعِیدٍ عَنْ فَضَالَةَ بْنِ أَیُّوبَ عَنْ جَمِیلِ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دَرَّاجٍ عَنِ الْفُضَیْلِ بْنِ یَسَارٍ عَنْ أَبِی جَعْفَرٍ ع أَنَّهُ قَالَ إِنَّا عَلَی بَیِّنَةٍ مِنْ رَبِّنَا بَیَّنَهَا لِنَبِیِّهِ فَبَیَّنَهَا نَبِیُّهُ ص لَنَا وَ لَوْ لَا ذَلِکَ لَکُنَّا کَهَؤُلَاءِ النَّاسِ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أَحْمَدُ بْنُ مُحَمَّدِ بْنِ عِیسَی عَنْ مُحَمَّدِ بْنِ خَالِدٍ الْبَرْقِیِّ عَنْ إِسْمَاعِیلَ بْنِ مِهْرَانَ عَنْ سَیْفِ بْنِ عَمِیرَةَ عَنْ أَبِی الْمَغْرَاءِ حُمَیْدِ بْنِ الْمُثَنَّی الْعِجْلِیِّ عَنْ سَمَاعَةَ بْنِ مِهْرَانَ عَنْ أَبِی الْحَسَنِ الْأَوَّلِ ع قَالَ قُلْتُ أَ کُلُّ شَیْ‌ءٍ فِی کِتَابِ اللَّهِ وَ سُنَّتِهِ أَمْ تَقُولُونَ فِیهِ فَقَالَ بَلْ کُلُّ شَیْ‌ءٍ فِی کِتَابِ اللَّهِ وَ سُنَّتِهِ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عَنْهُ عَنْ مُحَمَّدِ بْنِ خَالِدٍ الْبَرْقِیِّ عَنْ صَفْوَانَ بْنِ یَحْیَی عَنْ سَعِیدِ بْنِ عَبْدِ اللَّهِ الْأَعْرَجِ قَالَ قُلْتُ لِأَبِی عَبْدِ اللَّهِ ع إِنَّ مَنْ عِنْدَنَا مِمَّنْ یَتَفَقَّهُ یَقُولُونَ یَرِدُ عَلَیْنَا مَا لَا نَعْرِفُهُ فِی الْکِتَابِ وَ السُّنَّةِ فَنَقُولُ فِیهِ بِرَأْیِنَا فَقَالَ کَذَبُوا لَیْسَ شَیْ‌ءٌ إِلَّا وَ قَدْ جَاءَ فِی الْکِتَابِ وَ جَاءَتْ فِیهِ السُّنَّةُ </w:t>
      </w:r>
      <w:r>
        <w:rPr>
          <w:rStyle w:val="FootnoteAnchor"/>
          <w:rtl w:val="true"/>
        </w:rPr>
        <w:footnoteReference w:id="105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الْحَسَنِ بْنِ عَلِیِّ بْنِ فَضَّالٍ عَنْ أَبِی الْمَغْرَاءِ عَنْ سَمَاعَةَ عَنِ الْعَبْدِ الصَّالِحِ قَالَ سَأَلْتُهُ فَقُلْتُ إِنَّ أُنَاساً مِنْ أَصْحَابِنَا قَدْ لَقُوا أَبَاکَ وَ جَدَّکَ وَ سَمِعُوا مِنْهُمَا الْحَدِیثَ فَرُبَّمَا کَانَ شَیْ‌ءٌ یُبْتَلَی بِهِ بَعْضُ أَصْحَابِنَا وَ لَیْسَ فِی ذَلِکَ عِنْدَهُمْ شَیْ‌ءٌ یُفْتِیهِ وَ عِنْدَهُمْ مَا یُشْبِهُهُ یَسَعُهُمْ أَنْ یَأْخُذُوا بِالْقِیَاسِ فَقَالَ لَا إِنَّمَا هَلَکَ مَنْ کَانَ قَبْلَکُمْ بِالْقِیَاسِ فَقُلْتُ لَهُ لِمَ لَا یُقْبَلُ </w:t>
      </w:r>
      <w:r>
        <w:rPr>
          <w:rStyle w:val="FootnoteAnchor"/>
          <w:rtl w:val="true"/>
        </w:rPr>
        <w:footnoteReference w:id="1052"/>
      </w:r>
      <w:r>
        <w:rPr>
          <w:rFonts w:ascii="Amiri" w:hAnsi="Amiri" w:eastAsia="Amiri" w:cs="Amiri"/>
          <w:color w:val="111111"/>
          <w:sz w:val="28"/>
          <w:sz w:val="28"/>
          <w:szCs w:val="28"/>
          <w:rtl w:val="true"/>
          <w:lang w:bidi="ar-SA"/>
        </w:rPr>
        <w:t>ذَلِکَ فَقَالَ لِأَنَّهُ لَیْسَ مِنْ شَیْ‌ءٍ إِلَّا وَ جَاءَ فِی الْکِتَابِ وَ السُّنَّةِ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السِّنْدِیُّ بْنُ مُحَمَّدٍ الْبَزَّازُ عَنْ صَفْوَانَ بْنِ یَحْیَی عَنْ مُحَمَّدِ بْنِ حُکَیْمٍ عَنْ أَبِی الْحَسَنِ الْأَوَّلِ ع قَالَ قُلْتُ لَهُ تَفَقَّهْنَا بِکُمْ فِی الدِّینِ وَ رُوِّینَا عَنْکُمُ الْحَدِیثَ وَ رُبَّمَا وَرَدَ عَلَیْنَا رَجُلٌ قَدِ ابْتُلِیَ بِالشَّیْ‌ءِ الصَّغِیرِ الَّذِی لَیْسَ عِنْدَنَا فِیهِ شَیْ‌ءٌ نُفْتِیهِ وَ عِنْدَنَا مَا هُوَ مِثْلُهُ وَ یُشْبِهُهُ أَ فَنَقِیسُهُ بِمَا یُشْبِهُهُ فَقَالَ لَا وَ مَا لَکُمْ وَ لِلْقِیَاسِ فِی ذَلِکَ هَلَکَ مَنْ هَلَکَ فَقُلْتُ أَتَی رَسُولُ اللَّهِ ص النَّاسَ بِمَا یَکْتَفُونَ بِهِ فَقَالَ أَتَی وَ اللَّهِ رَسُولُ اللَّهِ النَّاسَ بِمَا اسْتَغْنَوْا بِهِ فِی عَهْدِهِ وَ بِمَا یَکْتَفُونَ بِهِ مِنْ بَعْدِهِ إِلَی یَوْمِ الْقِیَامَةِ فَقُلْتُ فَضَاعَ مِنْهُ شَیْ‌ءٌ فَقَالَ لَا هُوَ عِنْدَ أَهْلِهِ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یَعْقُوبُ بْنُ یَزِیدَ عَنْ مُحَمَّدِ بْنِ أَبِی عُمَیْرٍ عَنْ مُرَازِمِ بْنِ حَکِیمٍ الْأَزْدِیِّ عَنْ أَبِی عَبْدِ اللَّهِ ع قَالَ عَلَّمَ رَسُولُ اللَّهِ ص عَلِیّاً ع أَلْفَ بَابٍ یَفْتَحُ کُلُّ بَابٍ أَلْفَ بَابٍ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بَعْضِ أَصْحَابِهِ عَنْ أَحْمَدَ بْنِ عُمَرَ الْحَلَبِیِّ عَنْ أَبِی بَصِیرٍ قَالَ دَخَلْتُ عَلَی أَبِی عَبْدِ اللَّهِ ع فَقُلْتُ لَهُ إِنَّ الشِّیعَةَ یَتَحَدَّثُونَ أَنَّ رَسُولَ اللَّهِ ص عَلَّمَ عَلِیّاً ع بَاباً یُفْتَحُ مِنْهُ أَلْفُ بَابٍ فَقَالَ أَبُو عَبْدِ اللَّهِ یَا أَبَا مُحَمَّدٍ عَلَّمَ وَ اللَّهِ رَسُولُ اللَّهِ عَلِیّاً أَلْفَ بَابٍ یُفْتَحُ لَهُ مِنْ کُلِّ بَابٍ أَلْفُ بَابٍ فَقُلْتُ لَهُ هَذَا وَ اللَّهِ الْعِلْمُ فَقَالَ إِنَّهُ لَعِلْمٌ وَ لَیْسَ بِذَلِکَ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 عَنْهُ وَ مُحَمَّدِ بْنِ عَبْدِ الْجَبَّارِ عَنْ عَبْدِ اللَّهِ بْنِ مُحَمَّدٍ الْحَجَّالِ عَنْ ثَعْلَبَةَ بْنِ مَیْمُونٍ عَنْ عَبْدِ اللَّهِ بْنِ هِلَالٍ قَالَ قَالَ أَبُو عَبْدِ اللَّهِ ع عَلَّمَ رَسُولُ اللَّهِ ص عَلِیّاً ع بَاباً یُفْتَحُ لَهُ مِنْهُ أَلْفُ بَابٍ کُلُّ بَابٍ یَفْتَحُ لَهُ أَلْفَ بَابٍ </w:t>
      </w:r>
      <w:r>
        <w:rPr>
          <w:rStyle w:val="FootnoteAnchor"/>
          <w:rtl w:val="true"/>
        </w:rPr>
        <w:footnoteReference w:id="105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وَ أَحْمَدَ بْنِ الْحَسَنِ بْنِ عَلِیِّ بْنِ فَضَّالٍ عَنِ الْحَسَنِ بْنِ عَلِیِّ بْنِ فَضَّالٍ عَنْ عَبْدِ اللَّهِ بْنِ بُکَیْرٍ عَنْ عَبْدِ الرَّحْمَنِ بْنِ أَبِی عَبْدِ اللَّهِ قَالَ سَمِعْتُ أَبَا عَبْدِ اللَّهِ ع یَقُولُ إِنَّ رَسُولَ اللَّهِ ص عَلَّمَ عَلِیّاً بَاباً یَفْتَحُ لَهُ أَلْفَ بَابٍ کُلُّ بَابٍ یَفْتَحُ لَهُ أَلْفَ بَابٍ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یَعْقُوبُ بْنُ یَزِیدَ وَ إِبْرَاهِیمُ بْنُ هَاشِمٍ عَنْ مُحَمَّدِ بْنِ أَبِی عُمَیْرٍ عَنْ إِبْرَاهِیمَ بْنِ عَبْدِ الْحَمِیدِ عَنْ أَبِی حَمْزَةَ الثُّمَالِیِّ عَنْ أَبِی جَعْفَرٍ ع قَالَ قَالَ عَلِیٌّ ع لَقَدْ عَلَّمَنِی رَسُولُ اللَّهِ أَلْفَ بَابٍ کُلُّ بَابٍ یَفْتَحُ أَلْفَ بَابٍ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مُحَمَّدُ بْنُ عِیسَی بْنِ عُبَیْدٍ وَ إِبْرَاهِیمُ بْنُ إِسْحَاقَ بْنِ إِبْرَاهِیمَ عَنْ عَبْدِ اللَّهِ بْنِ حَمَّادٍ الْأَنْصَارِیِّ عَنْ صَبَّاحٍ الْمُزَنِیِّ عَنِ الْحَارِثِ بْنِ الْحَصِیرَةِ عَنِ الْأَصْبَغِ بْنِ نُبَاتَةَ عَنْ أَمِیرِ الْمُؤْمِنِینَ ع قَالَ سَمِعْتُهُ یَقُولُ إِنَّ رَسُولَ اللَّهِ ص عَلَّمَنِی أَلْفَ بَابٍ مِنَ الْحَلَالِ وَ الْحَرَامِ مِمَّا کَانَ وَ مِمَّا هُوَ کَائِنٌ إِلَی یَوْمِ الْقِیَامَةِ کُلُّ بَابٍ مِنْهَا یَفْتَحُ أَلْفَ بَابٍ فَذَلِکَ أَلْفُ أَلْفِ بَابٍ حَتَّی عَلِمْتُ عِلْمَ الْمَنَایَا وَ الْبَلَایَا وَ فَصْلَ الْخِطابِ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أَحْمَدُ وَ عَبْدُ اللَّهِ ابْنَا مُحَمَّدِ بْنِ عِیسَی عَنِ الْحَسَنِ بْنِ مَحْبُوبٍ عَنْ هِشَامِ بْنِ سَالِمٍ عَنْ أَبِیهِ عَنْ أَبِی حَمْزَةَ الثُّمَالِیِّ عَنْ أَبِی إِسْحَاقَ السَّبِیعِیِّ قَالَ سَمِعْتُ بَعْضَ أَصْحَابِ أَمِیرِ الْمُؤْمِنِینَ ع مِمَّنْ یَثِقُ بِهِ قَالَ سَمِعْتُ عَلِیّاً ع یَقُولُ إِنَّ فِی صَدْرِی هَذَا لَعِلْماً جَمّاً عَلَّمَنِیهِ رَسُولُ اللَّهِ ص لَوْ أَجِدُ لَهُ حَفَظَةً یَرْعَوْنَهُ حَقَّ رِعَایَتِهِ وَ یَرْوُونَهُ عَنِّی کَمَا یَسْمَعُونَهُ عَنِّی إِذاً لَأَوْدَعْتُهُمْ بَعْضَهُ فَعَلِمَ بِهِ کَثِیراً مِنَ الْعِلْمِ إِنَّ الْعِلْمَ مِفْتَاحُ کُلِّ بَابٍ وَ کُلُّ بَابٍ یَفْتَحُ أَلْفَ بَابٍ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الْمُعَلَّی بْنُ مُحَمَّدٍ الْبَصْرِیُّ عَنْ بِسْطَامَ بْنِ مُرَّةَ عَنْ إِسْحَاقَ بْنِ حَسَّانَ عَنِ الْهَیْثَمِ بْنِ وَاقِدٍ عَنْ عَلِیِّ بْنِ الْحَسَنِ الْعَبْدِیِّ عَنْ سَعْدِ بْنِ طَرِیفٍ عَنِ الْأَصْبَغِ بْنِ نُبَاتَةَ قَالَ أَمَرَنَا أَمِیرُ الْمُؤْمِنِینَ ع بِالْمَسِیرِ إِلَی الْمَدَائِنِ مِنَ الْکُوفَةِ فَسِرْنَا یَوْمَ الْأَحَدِ وَ تَخَلَّفَ عَمْرُو بْنُ حُرَیْثٍ فِی سَبْعَةِ نَفَرٍ </w:t>
      </w:r>
      <w:r>
        <w:rPr>
          <w:rStyle w:val="FootnoteAnchor"/>
          <w:rtl w:val="true"/>
        </w:rPr>
        <w:footnoteReference w:id="1060"/>
      </w:r>
      <w:r>
        <w:rPr>
          <w:rFonts w:ascii="Amiri" w:hAnsi="Amiri" w:eastAsia="Amiri" w:cs="Amiri"/>
          <w:color w:val="111111"/>
          <w:sz w:val="28"/>
          <w:sz w:val="28"/>
          <w:szCs w:val="28"/>
          <w:rtl w:val="true"/>
          <w:lang w:bidi="ar-SA"/>
        </w:rPr>
        <w:t xml:space="preserve">فَخَرَجُوا إِلَی مَکَانٍ بِالْحِیرَةِ یُسَمَّی الْخَوَرْنَقَ </w:t>
      </w:r>
      <w:r>
        <w:rPr>
          <w:rStyle w:val="FootnoteAnchor"/>
          <w:rtl w:val="true"/>
        </w:rPr>
        <w:footnoteReference w:id="1061"/>
      </w:r>
      <w:r>
        <w:rPr>
          <w:rFonts w:ascii="Amiri" w:hAnsi="Amiri" w:eastAsia="Amiri" w:cs="Amiri"/>
          <w:color w:val="111111"/>
          <w:sz w:val="28"/>
          <w:sz w:val="28"/>
          <w:szCs w:val="28"/>
          <w:rtl w:val="true"/>
          <w:lang w:bidi="ar-SA"/>
        </w:rPr>
        <w:t>فَقَالُوا نَتَنَزَّهُ فَإِذَا کَانَ یَوْمُ الْأَرْبِعَاءِ خَرَجْنَا فَلَحِقْنَا عَلِیّاً ع قَبْلَ أَنْ یَجْمَعَ فَبَیْنَا هُمْ یَتَغَدَّوْنَ إِذْ خَرَجَ عَلَیْهِمْ ضَبٌّ فَصَادُوهُ فَأَخَذَهُ عَمْرُو بْنُ حُرَیْثٍ فَنَصَبَ کَفَّهُ فَقَالَ بَایِعُوا هَذَا أَمِیرُ الْمُؤْمِنِینَ فَبَایَعَهُ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السَّبْعَةُ وَ عَمْرٌو ثَامِنُهُمْ وَ ارْتَحَلُوا لَیْلَةَ الْأَرْبِعَاءِ فَقَدِمُوا الْمَدَائِنَ یَوْمَ الْجُمُعَةِ وَ أَمِیرُ الْمُؤْمِنِینَ یَخْطُبُ وَ لَمْ یُفَارِقْ بَعْضُهُمْ بَعْضاً کَانُوا جَمِیعاً حَتَّی نَزَلُوا عَلَی بَابِ الْمَسْجِدِ فَلَمَّا دَخَلُوا نَظَرَ إِلَیْهِمْ أَمِیرُ الْمُؤْمِنِینَ ع فَقَالَ یَا أَیُّهَا النَّاسُ إِنَّ رَسُولَ اللَّهِ ص أَسَرَّ إِلَیَّ أَلْفَ حَدِیثٍ فِی کُلِّ حَدِیثٍ أَلْفُ بَابٍ لِکُلِّ بَابٍ أَلْفُ مِفْتَاحٍ وَ إِنِّی سَمِعْتُ اللَّهَ یَقُولُ یَوْمَ نَدْعُوا کُلَّ أُناسٍ بِإِمامِهِمْ وَ إِنِّی أُقْسِمُ لَکُمْ بِاللَّهِ لَیُبْعَثَنَّ یَوْمَ الْقِیَامَةِ ثَمَانِیَةُ نَفَرٍ بِإِمَامِهِمْ وَ هُوَ ضَبٌّ وَ لَوْ شِئْتُ أَنْ أُسَمِّیَهُمْ فَعَلْتُ قَالَ فَلَوْ رَأَیْتَ عَمْرَو بْنَ حُرَیْثٍ سَقَطَ کَمَا تَسْقُطُ السَّعَفَةُ وَجِیباً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الْقَاسِمِ بْنِ مُحَمَّدٍ الْجَوْهَرِیِّ عَنْ عَلِیِّ بْنِ أَبِی حَمْزَةَ عَنْ عِمْرَانَ بْنِ عَلِیٍّ الْحَلَبِیِّ عَنْ أَبَانِ بْنِ تَغْلِبَ قَالَ حَدَّثَنِی أَبُو عَبْدِ اللَّهِ ع أَنَّهُ کَانَ فِی ذُؤَابَةِ سَیْفِ عَلِیٍّ ع صَحِیفَةٌ إِنَّ عَلِیّاً دَعَا إِلَیْهِ الْحَسَنَ فَرَفَعَهَا إِلَیْهِ وَ دَفَعَ إِلَیْهِ سِکِّیناً وَ قَالَ لَهُ افْتَحْهَا فَلَمْ یَسْتَطِعْ أَنْ یَفْتَحَهَا فَفَتَحَهَا لَهُ ثُمَّ قَالَ لَهُ اقْرَأْ فَقَرَأَ الْحَسَنُ ع الْأَلِفَ وَ الْبَاءَ وَ السِّینَ وَ اللَّامَ وَ الْحَرْفَ بَعْدَ الْحَرْفِ ثُمَّ طَوَاهَا فَدَفَعَهَا إِلَی أَخِیهِ الْحُسَیْنِ فَلَمْ یَقْدِرْ عَلَی أَنْ یَفْتَحَهَا فَفَتَحَهَا لَهُ ثُمَّ قَالَ لَهُ اقْرَأْ فَقَرَأَهَا کَمَا قَرَأَ الْحَسَنُ ثُمَّ طَوَاهَا فَدَفَعَهَا إِلَی مُحَمَّدِ ابْنِ الْحَنَفِیَّةِ فَلَمْ یَقْدِرْ عَلَی أَنْ یَفْتَحَهَا فَفَتَحَهَا لَهُ عَلِیٌّ ع فَقَالَ لَهُ اقْرَأْ فَلَمْ یَسْتَخْرِجْ مِنْهَا شَیْئاً فَأَخَذَهَا وَ طَوَاهَا ثُمَّ عَلَّقَهَا مِنْ ذُؤَابَةِ السَّیْفِ فَقُلْتُ لِأَبِی عَبْدِ اللَّهِ ع وَ أَیُّ شَیْ‌ءٍ کَانَ فِی تِلْکَ الصَّحِیفَةِ فَقَالَ هِیَ الْأَحْرُفُ الَّتِی یَفْتَحُ کُلُّ حَرْفٍ أَلْفَ حَرْفٍ قَالَ أَبُو بَصِیرٍ قَالَ أَبُو عَبْدِ اللَّهِ ع فَمَا خَرَجَ مِنْهَا إِلَی النَّاسِ حَرْفَانِ إِلَی السَّاعَةِ </w:t>
      </w:r>
      <w:r>
        <w:rPr>
          <w:rStyle w:val="FootnoteAnchor"/>
          <w:rtl w:val="true"/>
        </w:rPr>
        <w:footnoteReference w:id="106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وَ مُحَمَّدِ بْنِ عَبْدِ الْجَبَّارِ عَنْ مُحَمَّدِ بْنِ إِسْمَاعِیلَ بْنِ بَزِیعٍ عَنْ مَنْصُورِ بْنِ یُونُسَ عَنْ أَبِی بَکْرٍ الْحَضْرَمِیِّ عَنْ أَبِی جَعْفَرٍ ع قَالَ عَلَّمَ رَسُولُ اللَّهِ ص عَلِیّاً ع أَلْفَ حَرْفٍ یَفْتَحُ أَلْفَ حَرْفٍ وَ الْأَلْفُ حَرْفٍ کُلُّ حَرْفٍ مِنْهَا یَفْتَحُ أَلْفَ حَرْفٍ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وَ عَنْهُ وَ إِبْرَاهِیمَ بْنِ هَاشِمٍ عَنْ عُثْمَانَ بْنِ عِیسَی عَنْ عَبْدِ اللَّهِ بْنِ بُکَیْرٍ عَنْ عَبْدِ الرَّحْمَنِ بْنِ أَبِی عَبْدِ اللَّهِ عَنْ أَبِی عَبْدِ اللَّهِ ع قَالَ عَلَّمَ رَسُولُ اللَّهِ ص عَلِیّاً حَرْفاً یَفْتَحُ أَلْفَ حَرْفٍ کُلُّ حَرْفٍ مِنْهَا یَفْتَحُ أَلْفَ حَرْفٍ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أَحْمَدُ بْنُ مُحَمَّدِ بْنِ عِیسَی وَ مُحَمَّدُ بْنُ الْحُسَیْنِ بْنِ أَبِی الْخَطَّابِ وَ مُحَمَّدُ بْنُ عَبْدِ الْجَبَّارِ عَنْ مُحَمَّدِ بْنِ إِسْمَاعِیلَ بْنِ بَزِیعٍ عَنْ مَنْصُورِ بْنِ یُونُسَ عَنْ أَبِی حَمْزَةَ الثُّمَالِیِّ عَنْ عَلِیِّ بْنِ الْحُسَیْنِ ع قَالَ عَلَّمَ رَسُولُ اللَّهِ ص عَلِیّاً کَلِمَةً تَفْتَحُ أَلْفَ کَلِمَةٍ وَ الْأَلْفُ کَلِمَةٍ تَفْتَحُ کُلُّ کَلِمَةٍ أَلْفَ کَلِمَةٍ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عَلِیُّ بْنُ مُحَمَّدٍ الْحَجَّالُ عَنِ الْحَسَنِ بْنِ الْحُسَیْنِ اللُّؤْلُؤِیِّ عَنْ مُحَمَّدِ بْنِ سِنَانٍ عَنْ إِسْمَاعِیلَ بْنِ جَابِرٍ وَ عَبْدِ الْکَرِیمِ بْنِ أَبِی الدَّیْلَمِ عَنْ أَبِی عَبْدِ اللَّهِ ع قَالَ أَوْصَی رَسُولُ اللَّهِ ص إِلَی عَلِیٍّ بِأَلْفِ کَلِمَةٍ یَفْتَحُ کُلُّ کَلِمَةٍ أَلْفَ کَلِمَةٍ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یَعْقُوبُ بْنُ یَزِیدَ وَ إِبْرَاهِیمُ بْنُ هَاشِمٍ عَنْ مُحَمَّدِ بْنِ أَبِی عُمَیْرٍ عَنْ مَنْصُورِ بْنِ یُونُسَ عَنْ أَبِی حَمْزَةَ الثُّمَالِیِّ عَنْ عَلِیِّ بْنِ الْحُسَیْنِ ع قَالَ عَلَّمَ رَسُولُ اللَّهِ ص عَلِیّاً کَلِمَةً تَفْتَحُ أَلْفَ کَلِمَةٍ وَ الْأَلْفُ کَلِمَةٍ یَفْتَحُ کُلُّ کَلِمَةٍ أَلْفَ کَلِمَةٍ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أَحْمَدُ بْنُ مُحَمَّدِ بْنِ عِیسَی وَ مُحَمَّدُ بْنُ عَبْدِ الْجَبَّارِ عَنْ مُحَمَّدِ بْنِ خَالِدٍ الْبَرْقِیِّ عَنْ فَضَالَةَ بْنِ أَیُّوبَ عَنْ سَیْفِ بْنِ عَمِیرَةَ عَنْ أَبِی بَکْرٍ الْحَضْرَمِیِّ عَنْ مَوْلَاهُ حَمْزَةَ بْنِ رَافِعٍ عَنْ أُمِّ سَلَمَةَ زَوْجَةِ النَّبِیِّ ص قَالَتْ قَالَ رَسُولُ اللَّهِ ص فِی مَرَضِهِ الَّذِی تُوُفِّیَ فِیهِ ادْعُوا لِی خَلِیلِی فَأَرْسَلَتْ عَائِشَةُ إِلَی أَبِیهَا فَلَمَّا جَاءَ غَطَّی رَسُولُ اللَّهِ ص وَجْهَهُ وَ قَالَ ادْعُوا لِی خَلِیلِی فَرَجَعَ أَبُو بَکْرٍ وَ بَعَثَتْ حَفْصَةُ إِلَی أَبِیهَا فَلَمَّا جَاءَ غَطَّی رَسُولُ اللَّهِ ص وَجْهَهُ وَ قَالَ ادْعُوا لِی خَلِیلِی فَرَجَعَ عُمَرُ وَ أَرْسَلَتْ فَاطِمَةُ إِلَی عَلِیٍّ ع فَلَمَّا جَاءَ قَامَ رَسُولُ اللَّهِ ص فَدَخَلَ ثُمَّ جَلَّلَ عَلِیّاً بِثَوْبِهِ قَالَتْ قَالَ عَلِیٌّ ع فَحَدَّثَنِی بِأَلْفِ حَدِیثٍ حَتَّی عَرِقْتُ وَ عَرِقَ رَسُولُ اللَّهِ ص فَسَالَ عَلَیَّ عَرَقُهُ وَ سَالَ عَلَیْهِ عَرَقِی </w:t>
      </w:r>
      <w:r>
        <w:rPr>
          <w:rStyle w:val="FootnoteAnchor"/>
          <w:rtl w:val="true"/>
        </w:rPr>
        <w:footnoteReference w:id="106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الْحَسَنِ بْنِ عَلِیِّ بْنِ فَضَّالٍ عَنْ عَمْرِو بْنِ سَعِیدٍ الْمَدَائِنِیِّ عَنْ مُصَدِّقِ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صَدَقَةَ الْمَدَائِنِیِّ عَنْ عَمَّارِ بْنِ مُوسَی السَّابَاطِیِّ عَنْ أَبِی عَبْدِ اللَّهِ ع أَوْ عَنْ أَبِی عُبَیْدَةَ الْمَدَائِنِیِّ عَنْ عَمَّارٍ السَّابَاطِیِّ قَالَ سَأَلْتُ أَبَا عَبْدِ اللَّهِ ع عَنِ الْإِمَامِ أَ یَعْلَمُ الْغَیْبَ فَقَالَ لَا وَ لَکِنْ إِذَا أَرَادَ أَنْ یَعْلَمَ الشَّیْ‌ءَ أَعْلَمَهُ اللَّهُ ذَلِکَ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مُحَمَّدُ بْنُ الْحُسَیْنِ بْنِ أَبِی الْخَطَّابِ وَ مُحَمَّدُ بْنُ عِیسَی بْنِ عُبَیْدٍ عَنْ أَحْمَدَ بْنِ الْحَسَنِ الْمِیثَمِیِّ عَنْ مُحَمَّدِ بْنِ أَبِی حَمْزَةَ عَنْ عَلِیِّ بْنِ یَقْطِینٍ قَالَ قُلْتُ لِأَبِی الْحَسَنِ مُوسَی ع عِلْمُ عَالِمِکُمْ سَمَاعٌ أَمْ إِلْهَامٌ فَقَالَ قَدْ یَکُونُ سَمَاعاً وَ یَکُونُ إِلْهَاماً وَ یَکُونَانِ مَعاً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أَحْمَدُ بْنُ مُحَمَّدِ بْنِ عِیسَی عَنْ أَحْمَدَ بْنِ مُحَمَّدِ بْنِ أَبِی نَصْرٍ عَنْ حَمَّادِ بْنِ عُثْمَانَ عَنِ الْحَارِثِ بْنِ الْمُغِیرَةِ قَالَ قُلْتُ لِأَبِی عَبْدِ اللَّهِ ع مَا عِلْمُ عَالِمِکُمْ أَ جُمْلَةٌ یُقْذَفُ فِی قَلْبِهِ أَوْ یُنْکَتُ فِی أُذُنِهِ فَقَالَ وَحْیٌ کَوَحْیِ أُمِّ مُوسَی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یَعْقُوبُ بْنُ یَزِیدَ عَنْ مُحَمَّدِ بْنِ أَبِی عُمَیْرٍ عَنْ مُحَمَّدِ بْنِ حُمْرَانَ عَنْ سُفْیَانَ بْنِ السِّمْطِ عَنْ عَبْدِ اللَّهِ بْنِ النَّجَاشِیِّ عَنْ أَبِی عَبْدِ اللَّهِ ع قَالَ قَالَ فِینَا وَ اللَّهِ مَنْ یُنْقَرُ فِی أُذُنِهِ وَ یُنْکَتُ فِی قَلْبِهِ وَ تُصَافِحُهُ الْمَلَائِکَةُ قُلْتُ کَانَ أَوِ الْیَوْمَ قَالَ بَلِ الْیَوْمَ فَقُلْتُ کَانَ أَوِ الْیَوْمَ قَالَ بَلِ الْیَوْمَ وَ اللَّهِ یَا ابْنَ النَّجَاشِیِّ حَتَّی قَالَهَا ثَلَاثاً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الْحَسَنُ بْنُ عَلِیِّ بْنِ عَبْدِ اللَّهِ بْنِ الْمُغِیرَةِ عَنْ عُبَیْسِ بْنِ هِشَامِ الْأَسَدِیِّ عَنْ کَرَّامِ بْنِ عَمْرٍو الْخَثْعَمِیِّ عَنْ عَبْدِ اللَّهِ بْنِ أَبِی یَعْفُورٍ قَالَ قُلْتُ لِأَبِی عَبْدِ اللَّهِ ع إِنَّا نَقُولُ إِنَّ عَلِیّاً کَانَ یُنْکَتُ فِی أُذُنِهِ وَ یُوقَرُ فِی صَدْرِهِ </w:t>
      </w:r>
      <w:r>
        <w:rPr>
          <w:rStyle w:val="FootnoteAnchor"/>
          <w:rtl w:val="true"/>
        </w:rPr>
        <w:footnoteReference w:id="1073"/>
      </w:r>
      <w:r>
        <w:rPr>
          <w:rFonts w:ascii="Amiri" w:hAnsi="Amiri" w:eastAsia="Amiri" w:cs="Amiri"/>
          <w:color w:val="111111"/>
          <w:sz w:val="28"/>
          <w:sz w:val="28"/>
          <w:szCs w:val="28"/>
          <w:rtl w:val="true"/>
          <w:lang w:bidi="ar-SA"/>
        </w:rPr>
        <w:t xml:space="preserve">فَقَالَ إِنَّ عَلِیّاً ع کَانَ مُحَدَّثاً وَ لَمَّا رَآنِی قَدْ کَبُرَ عَلَیَّ قَوْلُهُ فَقَالَ إِنَّ عَلِیّاً یَوْمَ بَنِی قُرَیْظَةَ وَ النَّضِیرِ کَانَ جَبْرَئِیلُ عَنْ یَمِینِهِ وَ مِیکَائِیلُ عَنْ یَسَارِهِ یُحَدِّثَانِهِ </w:t>
      </w:r>
      <w:r>
        <w:rPr>
          <w:rStyle w:val="FootnoteAnchor"/>
          <w:rtl w:val="true"/>
        </w:rPr>
        <w:footnoteReference w:id="10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الْحُسَیْنِ بْنِ سَعِیدٍ عَنْ حَمَّادِ بْنِ عِیسَی عَنِ الْحُسَیْنِ بْنِ الْمُخْتَارِ الْقَلَانِسِیِّ عَنِ الْحَارِثِ بْنِ الْمُغِیرَةِ النَّضْرِیِّ عَنْ حُمْرَانَ قَالَ قَالَ لِی أَبُو جَعْفَرٍ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ع إِنَّ عَلِیّاً کَانَ مُحَدَّثاً فَخَرَجْتُ إِلَی أَصْحَابِی فَقُلْتُ جِئْتُکُمْ بِعَجِیبَةٍ قَالُوا مَا هِیَ قُلْتُ سَمِعْتُ أَبَا جَعْفَرٍ ع یَقُولُ کَانَ عَلِیٌّ مُحَدَّثاً فَقَالُوا مَا صَنَعْتَ شَیْئاً إِلَّا سَأَلْتَهُ مَنْ یُحَدِّثُهُ فَرَجَعْتُ إِلَیْهِ فَقُلْتُ لَهُ إِنِّی حَدَّثْتُ أَصْحَابِی بِمَا حَدَّثْتَنِی فَقَالُوا مَا صَنَعْتَ شَیْئاً إِلَّا سَأَلْتَهُ مَنْ یُحَدِّثُهُ فَقَالَ لِی یُحَدِّثُهُ مَلَکٌ قُلْتُ فَتَقُولُ نَبِیٌّ فَحَرَّکَ یَدَهُ هَکَذَا </w:t>
      </w:r>
      <w:r>
        <w:rPr>
          <w:rStyle w:val="FootnoteAnchor"/>
          <w:rtl w:val="true"/>
        </w:rPr>
        <w:footnoteReference w:id="1075"/>
      </w:r>
      <w:r>
        <w:rPr>
          <w:rFonts w:ascii="Amiri" w:hAnsi="Amiri" w:eastAsia="Amiri" w:cs="Amiri"/>
          <w:color w:val="111111"/>
          <w:sz w:val="28"/>
          <w:sz w:val="28"/>
          <w:szCs w:val="28"/>
          <w:rtl w:val="true"/>
          <w:lang w:bidi="ar-SA"/>
        </w:rPr>
        <w:t xml:space="preserve">فَقَالَ أَوْ کَصَاحِبِ سُلَیْمَانَ أَوْ کَصَاحِبِ مُوسَی أَوْ کَذِی الْقَرْنَیْنِ أَوْ مَا بَلَغَکُمْ أَنَّهُ قَالَ وَ فِیکُمْ مِثْلُهُ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مُوسَی بْنُ جَعْفَرِ بْنِ وَهْبٍ الْبَغْدَادِیُّ عَنْ عَلِیِّ بْنِ أَسْبَاطٍ عَنْ مُحَمَّدِ بْنِ الْفُضَیْلِ عَنْ أَبِی حَمْزَةَ الثُّمَالِیِّ قَالَ کُنْتُ أَنَا وَ الْمُغِیرَةُ بْنُ سَعِیدٍ جَالِسَیْنِ فِی الْمَسْجِدِ فَأَتَانَا الْحَکَمُ بْنُ عُتَیْبَةَ فَقَالَ لَقَدْ سَمِعْتُ مِنْ أَبِی جَعْفَرٍ ع حَدِیثاً مَا سَمِعْتُهُ مِنْهُ قَطُّ فَسَأَلْنَاهُ عَنْهُ فَأَبَی أَنْ یُخْبِرَنَا بِهِ فَدَخَلْنَا عَلَیْهِ فَقُلْنَا إِنَّ الْحَکَمَ بْنَ عُتَیْبَةَ أَتَانَا وَ ذَکَرَ أَنَّهُ سَمِعَ مِنْکَ حَدِیثاً مَا سَمِعَهُ مِنْکَ قَطُّ وَ أَنَّهُ لَمْ یَسْمَعْهُ مِنْکَ أَحَدٌ قَطُّ فَسَأَلْنَاهُ عَنْهُ فَأَبَی أَنْ یُخْبِرَنَا بِهِ فَقَالَ نَعَمْ وَجَدْنَا عِلْمَ عَلِیٍّ ع فِی آیَةٍ مِنْ کِتَابِ اللَّهِ عَزَّ وَ جَلَّ قَوْلِهِ مَا أَرْسَلْنَا مِنْ قَبْلِکَ مِنْ رَسُولٍ وَ لَا نَبِیٍّ وَ لَا مُحَدَّثٍ </w:t>
      </w:r>
      <w:r>
        <w:rPr>
          <w:rStyle w:val="FootnoteAnchor"/>
          <w:rtl w:val="true"/>
        </w:rPr>
        <w:footnoteReference w:id="1077"/>
      </w:r>
      <w:r>
        <w:rPr>
          <w:rFonts w:ascii="Amiri" w:hAnsi="Amiri" w:eastAsia="Amiri" w:cs="Amiri"/>
          <w:color w:val="111111"/>
          <w:sz w:val="28"/>
          <w:sz w:val="28"/>
          <w:szCs w:val="28"/>
          <w:rtl w:val="true"/>
          <w:lang w:bidi="ar-SA"/>
        </w:rPr>
        <w:t xml:space="preserve">فَقُلْنَا لَیْسَتْ هَکَذَا هِیَ فَقَالَ هِیَ فِی کِتَابِ عَلِیٍّ وَ مَا أَرْسَلْنَا مِنْ قَبْلِکَ مِنْ رَسُولٍ وَ لَا نَبِیٍّ وَ لَا مُحَدَّثٍ إِلَّا إِذَا تَمَنَّی أَلْقَی الشَّیْطَانُ فِی أُمْنِیَّتِهِ قُلْتُ وَ أَیُّ شَیْ‌ءٍ الْمُحَدَّثُ قَالَ یُنْکَتُ فِی أُذُنِهِ فَیَسْمَعُ طَنِیناً کَطَنِینِ الطَّسْتِ أَوْ یُقْرَعُ عَلَی قَلْبِهِ فَیَسْمَعُ وَقْعاً کَوَقْعِ السِّلْسِلَةِ یَقَعُ فِی الطَّسْتِ فَقُلْتُ نَبِیٌّ فَقَالَ لَا مِثْلُ الْخَضِرِ وَ ذِی الْقَرْنَیْنِ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مُحَمَّدُ بْنُ الْحُسَیْنِ بْنِ أَبِی الْخَطَّابِ عَنِ النَّضْرِ بْنِ شُعَیْبٍ عَنْ عَبْدِ الْغَفَّارِ الْجَازِی عَنْ أَبِی عَبْدِ اللَّهِ ع قَالَ إِنِّی لَأَتَکَلَّمُ عَلَی سَبْعِینَ وَجْهاً لِی مِنْ کُلِّهَا الْمَخْرَجُ </w:t>
      </w:r>
      <w:r>
        <w:rPr>
          <w:rStyle w:val="FootnoteAnchor"/>
          <w:rtl w:val="true"/>
        </w:rPr>
        <w:footnoteReference w:id="107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مُحَمَّدِ بْنِ إِسْمَاعِیلَ بْنِ بَزِیعٍ عَنْ عَلِیِّ بْنِ النُّعْمَانِ عَنْ عَبْدِ اللَّهِ بْنِ مُسْکَانَ عَنْ عَبْدِ الْأَعْلَی بْنِ أَعْیَنَ قَالَ دَخَلْتُ أَنَا وَ عَلِیُّ بْنُ حَنْظَلَةَ عَلَی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عَبْدِ اللَّهِ ع فَسَأَلَهُ عَلِیُّ بْنُ حَنْظَلَةَ عَنْ مَسْأَلَةٍ فَأَجَابَهُ فِیهَا فَقَالَ لَهُ عَلِیٌّ فَإِنْ کَانَ کَذَا کَانَ کَذَا فَأَجَابَهُ بِوَجْهٍ آخَرَ فَقَالَ لَهُ وَ إِنْ کَانَ کَذَا کَانَ کَذَا فَأَجَابَهُ بِوَجْهٍ آخَرَ حَتَّی أَجَابَهُ فِیهَا بِأَرْبَعِ وُجُوهٍ فَالْتَفَتَ إِلَیَّ عَلِیُّ بْنُ حَنْظَلَةَ فَقَالَ یَا أَبَا مُحَمَّدٍ قَدْ أَحْکَمْنَاهَا فَمَنَعَهُ أَبُو عَبْدِ اللَّهِ ع فَقَالَ لَا تَقُلْ هَکَذَا یَا أَبَا الْحَسَنِ فَإِنَّکَ رَجُلٌ وَرِعٌ إِنَّ مِنَ الْأَشْیَاءِ أَشْیَاءَ ضَیِّقَةً لَیْسَ تَجْرِی إِلَّا عَلَی وَجْهٍ وَاحِدٍ مِنْهَا وَقْتُ الْجُمُعَةِ لَیْسَ لَهَا إِلَّا وَقْتٌ وَاحِدٌ حِینَ تَزُولُ الشَّمْسُ وَ مِنَ الْأَشْیَاءِ أَشْیَاءَ مُوَسَّعَةً تَجْرِی عَلَی وُجُوهٍ کَثِیرَةٍ وَ هَذَا مِنْهَا وَ اللَّهِ إِنَّ لَهُ لَعِنْدِی سَبْعِینَ وَجْهاً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مُحَمَّدُ بْنُ عِیسَی بْنِ عُبَیْدٍ وَ یَعْقُوبُ بْنُ یَزِیدَ عَنْ مُحَمَّدِ بْنِ أَبِی عُمَیْرٍ عَنْ مُحَمَّدِ بْنِ حُمْرَانَ عَنْ مُحَمَّدِ بْنِ مُسْلِمٍ عَنْ أَبِی عَبْدِ اللَّهِ ع قَالَ إِنَّا لَنَتَکَلَّمُ بِالْکَلِمَةِ لَهَا سَبْعُونَ وَجْهاً لِی مِنْ کُلِّهَا الْمَخْرَجُ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أَحْمَدُ وَ عَبْدُ اللَّهِ ابْنَا مُحَمَّدِ بْنِ عِیسَی عَنِ الْحَسَنِ بْنِ مَحْبُوبٍ عَنْ مُحَمَّدِ بْنِ النُّعْمَانِ الْأَحْوَلِ عَنْ أَبِی عَبْدِ اللَّهِ ع قَالَ أَنْتُمْ أَفْقَهُ النَّاسِ مَا عَرَفْتُمْ مَعَانِیَ کَلَامِنَا إِنَّ کَلَامَنَا یَنْصَرِفُ عَلَی سَبْعِینَ وَجْهاً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مُحَمَّدُ بْنُ الْحُسَیْنِ بْنِ أَبِی الْخَطَّابِ وَ مُحَمَّدُ بْنُ عِیسَی بْنِ عُبَیْدٍ عَنْ عَبْدِ الْکَرِیمِ بْنِ عَمْرٍو عَنْ أَبِی بَصِیرٍ قَالَ سَمِعْتُ أَبَا عَبْدِ اللَّهِ ع یَقُولُ إِنِّی لَأَتَکَلَّمُ بِالْکَلِمَةِ الْوَاحِدَةِ لَهَا سَبْعُونَ وَجْهاً إِنْ شِئْتُ أَخَذْتُ کَذَا وَ إِنْ شِئْتُ أَخَذْتُ کَذَا </w:t>
      </w:r>
      <w:r>
        <w:rPr>
          <w:rStyle w:val="FootnoteAnchor"/>
          <w:rtl w:val="true"/>
        </w:rPr>
        <w:footnoteReference w:id="108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وَ مُحَمَّدُ بْنُ الْحُسَیْنِ بْنِ أَبِی الْخَطَّابِ وَ مُحَمَّدُ بْنُ عِیسَی بْنِ عُبَیْدٍ عَنْ مُحَمَّدِ بْنِ سِنَانٍ وَ عَلِیِّ بْنِ النُّعْمَانِ عَنْ عَبْدِ اللَّهِ بْنِ مُسْکَانَ عَنْ أَبِی بَصِیرٍ عَنْ أَبِی عَبْدِ اللَّهِ ع قَالَ إِنَّ اللَّهَ تَبَارَکَ وَ تَعَالَی لَمْ یَدَعِ الْأَرْضَ إِلَّا وَ فِیهَا عَالِمٌ یَعْلَمُ الزِّیَادَةَ وَ النُّقْصَانَ فِی الْأَرْضِ وَ إِذَا زَادَ الْمُؤْمِنُونَ شَیْئاً رَدَّهُمْ وَ إِذَا نَقَصُوا أَکْمَلَهُ لَهُمْ فَقَالَ خُذُوهُ کَامِلًا وَ</w:t>
      </w:r>
      <w:bookmarkStart w:id="328" w:name="pg347_3401"/>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لَوْ لَا ذَلِکَ لَالْتَبَسَ عَلَی الْمُؤْمِنِینَ أَمْرُهُمْ وَ لَمْ یُفَرِّقُوا بَیْنَ الْحَقِّ وَ الْبَاطِلِ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الْحَسَنُ بْنُ عَلِیِّ بْنِ النُّعْمَانِ عَنْ أَبِی حَمْزَةَ الثُّمَالِیِّ عَنْ أَبِی جَعْفَرٍ ع قَالَ سَمِعْتُهُ یَقُولُ لَنْ تَخْلُوَ الْأَرْضُ إِلَّا وَ فِیهَا رَجُلٌ مِنَّا یَعْرِفُ الْحَقَّ فَإِذَا زَادَ النَّاسُ فِیهِ قَالَ قَدْ زَادُوا وَ إِذَا نَقَصُوا مِنْهُ قَالَ قَدْ نَقَصُوا وَ إِذَا جَاءُوا بِهِ صَدَّقَهُمْ وَ لَوْ لَمْ یَکُنْ کَذَلِکَ لَمْ یُعْرَفِ الْحَقُّ مِنَ الْبَاطِلِ </w:t>
      </w:r>
      <w:r>
        <w:rPr>
          <w:rStyle w:val="FootnoteAnchor"/>
          <w:rtl w:val="true"/>
        </w:rPr>
        <w:footnoteReference w:id="1085"/>
      </w:r>
    </w:p>
    <w:p>
      <w:pPr>
        <w:pStyle w:val="Heading3"/>
        <w:numPr>
          <w:ilvl w:val="2"/>
          <w:numId w:val="1"/>
        </w:numPr>
        <w:rPr/>
      </w:pPr>
      <w:bookmarkStart w:id="329" w:name="__RefHeading___Toc2933700_211673320"/>
      <w:bookmarkStart w:id="330" w:name="_Toc122"/>
      <w:bookmarkEnd w:id="329"/>
      <w:r>
        <w:rPr>
          <w:rtl w:val="true"/>
        </w:rPr>
        <w:t>[</w:t>
      </w:r>
      <w:r>
        <w:rPr>
          <w:rtl w:val="true"/>
        </w:rPr>
        <w:t>معرفة الأئمة ع حمیع اللغات و منطق الطیر و سائر الحیوانات</w:t>
      </w:r>
      <w:r>
        <w:rPr>
          <w:rtl w:val="true"/>
        </w:rPr>
        <w:t>]</w:t>
      </w:r>
      <w:bookmarkEnd w:id="330"/>
    </w:p>
    <w:p>
      <w:pPr>
        <w:pStyle w:val="BookText"/>
        <w:rPr/>
      </w:pPr>
      <w:r>
        <w:rPr>
          <w:rFonts w:ascii="Amiri" w:hAnsi="Amiri" w:eastAsia="Amiri" w:cs="Amiri"/>
          <w:color w:val="111111"/>
          <w:sz w:val="28"/>
          <w:sz w:val="28"/>
          <w:szCs w:val="28"/>
          <w:rtl w:val="true"/>
          <w:lang w:bidi="ar-SA"/>
        </w:rPr>
        <w:t xml:space="preserve">مُحَمَّدُ بْنُ عِیسَی بْنِ عُبَیْدٍ وَ إِبْرَاهِیمُ بْنُ مَهْزِیَارَ عَنْ عَلِیِّ بْنِ مَهْزِیَارَ قَالَ أَرْسَلْتُ إِلَی أَبِی الْحَسَنِ الثَّالِثِ ع غُلَامِی وَ کَانَ صَقْلَابِیّاً </w:t>
      </w:r>
      <w:r>
        <w:rPr>
          <w:rStyle w:val="FootnoteAnchor"/>
          <w:rtl w:val="true"/>
        </w:rPr>
        <w:footnoteReference w:id="1086"/>
      </w:r>
      <w:r>
        <w:rPr>
          <w:rFonts w:ascii="Amiri" w:hAnsi="Amiri" w:eastAsia="Amiri" w:cs="Amiri"/>
          <w:color w:val="111111"/>
          <w:sz w:val="28"/>
          <w:sz w:val="28"/>
          <w:szCs w:val="28"/>
          <w:rtl w:val="true"/>
          <w:lang w:bidi="ar-SA"/>
        </w:rPr>
        <w:t xml:space="preserve">فَرَجَعَ الْغُلَامُ إِلَیَّ مُتَعَجِّباً فَقُلْتُ لَهُ مَا لَکَ یَا بُنَیَّ قَالَ وَ کَیْفَ لَا أَتَعَجَّبُ مَا زَالَ یُکَلِّمُنِی بِالصَّقْلَابِیَّةِ کَأَنَّهُ وَاحِدٌ مِنَّا فَظَنَنْتُ أَنَّهُ إِنَّمَا أَرَادَ بِهَذَا اللِّسَانِ کَیْلَا یَسْمَعَ بَعْضُ الْغِلْمَانِ مَا دَارَ بَیْنَهُمْ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أَحْمَدُ بْنُ مُحَمَّدٍ عَنْ أَبِی الْقَاسِمِ عَبْدِ الرَّحْمَنِ بْنِ حَمَّادٍ الْکُوفِیِّ وَ عَبْدِ اللَّهِ بْنِ عِمْرَانَ عَنْ مُحَمَّدِ بْنِ بَشِیرٍ عَنْ رَجُلٍ عَنْ عَمَّارِ بْنِ مُوسَی السَّابَاطِیِّ قَالَ 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 یَا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مسلم فظلله وَ کساه و کسیحه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مَا رَأَیْتَ نَبَطِیّاً أَفْصَحَ مِنْکَ بِالنَّبَطِیَّةِ فَقَالَ یَا عَمَّارُ وَ بِکُلِّ لِسَانٍ </w:t>
      </w:r>
      <w:r>
        <w:rPr>
          <w:rStyle w:val="FootnoteAnchor"/>
          <w:rtl w:val="true"/>
        </w:rPr>
        <w:footnoteReference w:id="108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أَخِی مُلَیْحٍ قَالَ حَدَّثَنِی أَبُو یَزِیدَ فَرْقَدٌ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کُنْتُ عِنْدَ أَبِی عَبْدِ اللَّهِ ع وَ قَدْ بَعَثَ غُلَاماً لَهُ أَعْجَمِیّاً فِی حَاجَةٍ فَرَجَعَ إِلَیْهِ فَجَعَلَ یُغَیِّرُ الرِّسَالَةَ فَلَا یُحِیرُهَا حَتَّی ظَنَنْتُ أَنَّهُ سَیَغْضَبُ عَلَیْهِ فَقَالَ تَکَلَّمْ بِأَیِّ لِسَانٍ شِئْتَ فَإِنِّی أَفْهَمُ عَنْکَ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أَحْمَدُ بْنُ مُحَمَّدِ بْنِ عِیسَی وَ مُحَمَّدُ بْنُ عَبْدِ الْجَبَّارِ عَنْ مُحَمَّدِ بْنِ خَالِدٍ الْبَرْقِیِّ عَنْ فَضَالَةَ بْنِ أَیُّوبَ عَنْ رَجُلٍ مِنَ الْمَسَامِعَةِ اسْمُهُ مِسْمَعُ بْنُ عَبْدِ الْمَلِکِ وَ لَقَبُهُ کِرْدِینٌ عَنْ أَبِی عَبْدِ اللَّهِ ع قَالَ دَخَلْتُ عَلَیْهِ وَ عِنْدَهُ إِسْمَاعِیلُ ابْنُهُ وَ نَحْنُ إِذْ ذَاکَ نَأْتَمُّ بِهِ بَعْدَ أَبِیهِ فَذَکَرَ فِی حَدِیثٍ لَهُ طَوِیلٍ أَنَّهُ سَمِعَ أَبَا عَبْدِ اللَّهِ ع یَقُولُ فِیهِ خِلَافَ مَا ظَنَنَّا فِیهِ فَأَتَیْتُ رَجُلَیْنِ مِنْ أَهْلِ الْکُوفَةِ یَقُولَانِ بِهِ فَأَخْبَرْتُهُمَا فَقَالَ وَاحِدٌ مِنْهُمَا سَمِعْتُ وَ أَطَعْتُ وَ رَضِیتُ وَ قَالَ الْآخَرُ وَ أَهْوَی إِلَی جَیْبِهِ بِیَدِهِ فَشَقَّهُ ثُمَّ قَالَ لَا وَ اللَّهِ لَا سَمِعْتُ وَ لَا رَضِیتُ وَ لَا أَطَعْتُ حَتَّی أَسْمَعَهُ مِنْهُ ثُمَّ خَرَجَ مُتَوَجِّهاً نَحْوَ أَبِی عَبْدِ اللَّهِ ع فَتَبِعْتُهُ فَلَمَّا کُنَّا بِالْبَابِ اسْتَأْذَنَّا فَأَذِنَ لِی فَدَخَلْتُ قَبْلُ ثُمَّ أَذِنَ لَهُ فَلَمَّا دَخَلَ قَالَ لَهُ أَبُو عَبْدِ اللَّهِ ع یَا فُلَانُ أَ یُرِیدُ کُلُّ امْرِئٍ مِنْکُمْ أَنْ یُؤْتی صُحُفاً مُنَشَّرَةً إِنَّ الَّذِی أَخْبَرَکَ فُلَانٌ الْحَقُّ فَقَالَ جُعِلْتُ فِدَاکَ إِنِّی أُحِبُّ أَنْ أَسْمَعَهُ مِنْکَ فَقَالَ إِنَّ فُلَاناً إِمَامُکَ وَ صَاحِبُکَ مِنْ بَعْدِی یَعْنِی أَبَا الْحَسَنِ مُوسَی ع لَا یَدَّعِیهَا فِیمَا بَیْنِی وَ بَیْنَهُ إِلَّا کَاذِبٌ مُفْتَرٍ فَالْتَفَتَ إِلَی الْکُوفِیِّ وَ کَانَ یُحْسِنُ الْکَلَامَ النَّبَطِیَّةَ وَ کَانَ صَاحِبَ قِبَالاتٍ فَقَالَ درقه </w:t>
      </w:r>
      <w:r>
        <w:rPr>
          <w:rStyle w:val="FootnoteAnchor"/>
          <w:rtl w:val="true"/>
        </w:rPr>
        <w:footnoteReference w:id="1090"/>
      </w:r>
      <w:r>
        <w:rPr>
          <w:rFonts w:ascii="Amiri" w:hAnsi="Amiri" w:eastAsia="Amiri" w:cs="Amiri"/>
          <w:color w:val="111111"/>
          <w:sz w:val="28"/>
          <w:sz w:val="28"/>
          <w:szCs w:val="28"/>
          <w:rtl w:val="true"/>
          <w:lang w:bidi="ar-SA"/>
        </w:rPr>
        <w:t xml:space="preserve">فَقَالَ لَهُ أَبُو عَبْدِ اللَّهِ ع إِنَّ درقه بِالنَّبَطِیَّةِ خُذْهَا أَجَلْ فَخُذْهَا </w:t>
      </w:r>
      <w:r>
        <w:rPr>
          <w:rStyle w:val="FootnoteAnchor"/>
          <w:rtl w:val="true"/>
        </w:rPr>
        <w:footnoteReference w:id="10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جَزَّکٍ عَنْ یَاسِرٍ الْخَادِمِ قَالَ کَانَ غِلْمَانُ أَبِی الْحَسَنِ ع فِی الْبَیْتِ سَقَالِبَةً وَ 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أَبُو الْحَسَنِ ع قَرِیباً مِنْهُمْ فَسَمِعَهُمْ بِاللَّیْلِ یَتَرَاطَنُونَ بِالسَّقْلَبِیَّةِ وَ الرُّومِیَّةِ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وَ یَقُولُونَ إِنَّا کُنَّا نَفْتَصِدُ فِی بِلَادِنَا فِی کُلِّ سَنَةٍ ثُمَّ لَمْ نَفْتَصِدْ هَاهُنَا فَلَمَّا کَانَ مِنَ الْغَدِ وَجَّهَ أَبُو الْحَسَنِ ع إِلَی بَعْضِ الْأَطِبَّاءِ فَقَالَ لَهُ افْصِدْ فُلَاناً عِرْقَ کَذَا وَ کَذَا وَ افْصِدْ فُلَاناً عِرْقَ کَذَا وَ کَذَا ثُمَّ قَالَ یَا یَاسِرُ لَا تَفْتَصِدْ أَنْتَ قَالَ فَافْتَصَدْتُ فَوَرِمَتْ یَدِی وَ اخْضَرَّتْ فَقَالَ یَا یَاسِرُ مَا لَکَ فَأَخْبَرْتُهُ فَقَالَ أَ لَمْ أَنْهَکَ عَنْ ذَلِکَ هَلُمَّ یَدَکَ فَمَسَحَ یَدَهُ عَلَیْهَا وَ تَفَلَ فِیهَا ثُمَّ أَوْصَانِی أَنْ لَا أَتَعَشَّی فَکُنْتُ بَعْدَ ذَلِکَ بِکَمْ شَاءَ اللَّهُ أَتَغَافَلُ وَ أَتَعَشَّی فَیَضْرِبُ عَلَیَ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یَعْقُوبُ بْنُ یَزِیدَ عَنْ مُحَمَّدِ بْنِ أَبِی عُمَیْرٍ عَنْ بَعْضِ رِجَالِهِ عَنْ أَبِی عَبْدِ اللَّهِ ع قَالَ قَالَ الْحَسَنُ بْنُ عَلِیٍّ ع إِنَّ لِلَّهِ مَدِینَتَیْنِ إِحْدَاهُمَا بِالْمَشْرِقِ وَ الْأُخْرَی بِالْمَغْرِبِ عَلَیْهِمَا سُورٌ مِنْ حَدِیدٍ وَ عَلَی کُلِّ مَدِینَةٍ أَلْفُ أَلْفِ مِصْرَاعَیْنِ مِنْ ذَهَبٍ وَ فِیهِمَا سَبْعُونَ أَلْفَ أَلْفِ لُغَةٍ یَتَکَلَّمُ کُلُّ لُغَةٍ بِخِلَافِ لُغَةِ صَاحِبَتِهَا وَ أَنَا أَعْرِفُ جَمِیعَ اللُّغَاتِ وَ مَا فِیهِمَا وَ مَا بَیْنَهُمَا وَ مَا عَلَیْهِمَا حُجَّةٌ غَیْرِی وَ غَیْرُ أَخِی الْحُسَیْنِ </w:t>
      </w:r>
      <w:r>
        <w:rPr>
          <w:rStyle w:val="FootnoteAnchor"/>
          <w:rtl w:val="true"/>
        </w:rPr>
        <w:footnoteReference w:id="10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عُمَرَ بْنِ یَزِیدَ الصَّیْقَلِ عَنْ عَلِیِّ بْنِ إِسْمَاعِیلَ الْمِیثَمِیِّ عَنْ سَمَاعَةَ بْنِ مِهْرَانَ عَنْ شَیْخٍ مِنْ أَصْحَابِنَا عَنْ أَبِی جَعْفَرٍ ع قَالَ جِئْنَا نُرِیدُ الدُّخُولَ عَلَیْهِ فَلَمَّا صِرْنَا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الدِّهْلِیزِ سَمِعْنَا قِرَاءَةً سُرْیَانِیَّةً بِصَوْتٍ حَسَنٍ یَقْرَأُ وَ یَبْکِی حَتَّی أَبْکَی بَعْضَنَا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إِبْرَاهِیمُ بْنُ هَاشِمٍ عَنِ الْحَسَنِ بْنِ إِبْرَاهِیمَ عَنْ یُونُسَ عَنْ هِشَامِ بْنِ الْحَکَمِ فِی حَدِیثِ بُرَیْهَةَ النَّصْرَانِیِ أَنَّهُ جَاءَ مَعَ هِشَامٍ حَتَّی لَقِیَ أَبَا الْحَسَنِ مُوسَی ع فَقَالَ یَا بُرَیْهَةُ کَیْفَ عِلْمُکَ بِکِتَابِکَ قَالَ أَنَا بِهِ عَالِمٌ قَالَ کَیْفَ ثِقَتُکَ بِتَأْوِیلِهِ قَالَ مَا أَوْثَقَنِی بِعِلْمِی فِیهِ فَابْتَدَأَ مُوسَی ع بِقِرَاءَةِ الْإِنْجِیلِ فَقَالَ بُرَیْهَةُ وَ الْمَسِیحُ لَقَدْ کَانَ یَقْرَؤُهَا هَکَذَا وَ مَا قَرَأَ هَذِهِ الْقِرَاءَةَ إِلَّا الْمَسِیحُ ع ثُمَّ قَالَ بُرَیْهَةُ إِیَّاکَ کُنْتُ أَطْلُبُ مُنْذُ خَمْسِینَ سَنَةً فَأَسْلَمَ عَلَی یَدَیْهِ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مُحَمَّدُ بْنُ الْحُسَیْنِ بْنِ أَبِی الْخَطَّابِ عَنْ أَحْمَدَ بْنِ الْحَسَنِ الْمِیثَمِیِّ عَنْ أَبَانِ بْنِ عُثْمَانَ الْفَزَارِیِّ عَنْ مُوسَی بْنِ أُکَیْلٍ النُّمَیْرِیِّ قَالَ جِئْنَا إِلَی بَابِ أَبِی جَعْفَرٍ ع نَسْتَأْذِنُ عَلَیْهِ فَسَمِعْنَا صَوْتاً یَقْرَأُ بِالْعِبْرَانِیَّةِ فَبَکَیْنَا حَیْثُ سَمِعْنَا الصَّوْتَ فَظَنَنَّا أَنَّهُ بَعَثَ إِلَی رَجُلٍ مِنْ أَهْلِ الْکِتَابِ لِیَقْرَأَ عَلَیْهِ فَدَخَلْنَا فَلَمْ نَرَ عِنْدَهُ أَحَداً فَقُلْنَا أَصْلَحَکَ اللَّهُ سَمِعْنَا صَوْتاً بِالْعِبْرَانِیَّةِ فَظَنَنَّا أَنَّکَ بَعَثْتَ إِلَی رَجُلٍ مِنْ أَهْلِ الْکِتَابِ اسْتَقْرَأْتَهُ فَقَالَ لَا وَ لَکِنِّی ذَکَرْتُ مُنَاجَاةَ إِلْیَا فَبَکَیْتُ مِنْ ذَلِکَ قُلْنَا وَ مَا کَانَتْ مُنَاجَاتُهُ فَقَالَ جَعَلَ یَقُولُ یَا رَبِّ أَ تُرَاکَ مُعَذِّبِی بَعْدَ طُولِ قِیَامِی لَکَ وَ عِبَادَتِی إِیَّاکَ وَ مُعَذِّبِی بَعْدَ صَلَاتِی لَکَ وَ جَعَلَ یُعَدِّدُ أَعْمَالَهُ فَأَوْحَی اللَّهُ إِلَیْهِ أَنِّی لَسْتُ أُعَذِّبُکَ فَقَالَ یَا رَبِّ وَ مَا یَمْنَعُکَ أَنْ تَقُولَ لَا بَعْدَ نَعَمْ وَ أَنَا عَبْدُکَ وَ فِی قَبْضَتِکَ فَأَوْحَی اللَّهُ إِلَیْهِ أَنِّی إِذَا قُلْتُ قَوْلًا وَفَیْتُ بِهِ </w:t>
      </w:r>
      <w:r>
        <w:rPr>
          <w:rStyle w:val="FootnoteAnchor"/>
          <w:rtl w:val="true"/>
        </w:rPr>
        <w:footnoteReference w:id="109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یَعْقُوبُ بْنُ یَزِیدَ عَنِ الْحَسَنِ بْنِ عَلِیٍّ الْوَشَّاءِ عَمَّنْ رَوَاهُ عَنْ عَلِیِّ بْنِ إِسْمَاعِیلَ الْمِیثَمِیِّ عَنْ مَنْصُورِ بْنِ یُونُسَ عَنْ أَبِی حَمْزَةَ الثُّمَالِیِّ قَالَ کُنْتُ مَعَ عَلِیِّ بْنِ الْحُسَیْنِ ع فِی دَارِهِ وَ فِیهَا شَجَرَةٌ فِیهَا عَصَافِیرُ وَ هُنَّ یَصِحْنَ فَقَالَ أَ تَدْرِی مَا یَقُلْنَ هَؤُلَاءِ فَقُلْتُ لَا أَدْرِی فَقَالَ یُسَبِّحْنَ رَبَّهُنَّ وَ یَطْلُبْنَ رِزْقَهُنَ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أَحْمَدُ بْنُ مُحَمَّدِ بْنِ عِیسَی وَ مُحَمَّدُ بْنُ إِسْمَاعِیلَ بْنِ عِیسَی عَنْ عَلِیِّ بْنِ الْحَکَمِ عَنْ مَالِکِ بْنِ عَطِیَّةَ عَنْ أَبِی حَمْزَةَ الثُّمَالِیِّ قَالَ کُنْتُ عِنْدَ عَلِیِّ بْنِ الْحُسَیْنِ ع فَلَمَّا انْتَشَرْنَ الْعَصَافِیرُ وَ صَوَّتْنَ فَقَالَ یَا أَبَا حَمْزَةَ أَ تَدْرِی مَا یَقُلْنَ فَقُلْتُ لَا قَالَ یُقَدِّسْنَ رَبَّهُنَّ وَ یَسْأَلْنَهُ قُوتَ یَوْمِهِنَّ ثُمَّ قَالَ یَا أَبَا حَمْزَةَ عُلِّمْنا مَنْطِقَ الطَّیْرِ وَ أُوتِینا مِنْ کُلِّ شَیْ‌ءٍ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أَحْمَدُ بْنُ مُحَمَّدِ بْنِ عِیسَی عَنْ مُحَمَّدِ بْنِ خَالِدٍ الْبَرْقِیِّ عَنْ بَعْضِ رِجَالِهِ یَرْفَعُهُ عَنْ أَبِی عَبْدِ اللَّهِ ع قَالَ فَتَلَا رَجُلٌ عِنْدَهُ هَذِهِ الْآیَةَ عُلِّمْنا مَنْطِقَ الطَّیْرِ وَ أُوتِینا مِنْ کُلِّ شَیْ‌ءٍ </w:t>
      </w:r>
      <w:r>
        <w:rPr>
          <w:rStyle w:val="FootnoteAnchor"/>
          <w:rtl w:val="true"/>
        </w:rPr>
        <w:footnoteReference w:id="1100"/>
      </w:r>
      <w:r>
        <w:rPr>
          <w:rFonts w:ascii="Amiri" w:hAnsi="Amiri" w:eastAsia="Amiri" w:cs="Amiri"/>
          <w:color w:val="111111"/>
          <w:sz w:val="28"/>
          <w:sz w:val="28"/>
          <w:szCs w:val="28"/>
          <w:rtl w:val="true"/>
          <w:lang w:bidi="ar-SA"/>
        </w:rPr>
        <w:t xml:space="preserve">فَقَالَ أَبُو عَبْدِ اللَّهِ ع لَیْسَ فِیهَا مِنْ وَ لَکِنْ هُوَ أُوتِینَا کُلَّ شَیْ‌ءٍ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 عَنْهُ عَنْ أَحْمَدَ بْنِ یُوسُفَ عَنْ عَلِیِّ بْنِ دَاوُدَ الْحَدَّادِ عَنِ الْفُضَیْلِ بْنِ یَسَارٍ عَنْ أَبِی عَبْدِ اللَّهِ ع قَالَ کُنْتُ عِنْدَهُ إِذْ نَظَرْتُ إِلَی زَوْجِ حَمَامٍ عِنْدَهُ فَهَدَلَ الذَّکَرُ عَلَی الْأُنْثَی فَقَالَ أَ تَدْرِی مَا یَقُولُ یَقُولُ یَا سَکَنِی وَ عِرْسِی مَا خَلَقَ اللَّهُ خَلْقاً أَحَبَّ إِلَیَّ مِنْکَ إِلَّا أَنْ یَکُونَ مَوْلَایَ جَعْفَرَ بْنَ مُحَمَّدٍ ع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عَلِیُّ بْنُ إِسْمَاعِیلَ بْنِ عِیسَی عَنْ مُحَمَّدِ بْنِ عَمْرِو بْنِ سَعِیدٍ الزَّیَّاتِ عَنْ أَبِیهِ عَنِ الْفَیْضِ بْنِ الْمُخْتَارِ قَالَ سَمِعْتُ أَبَا عَبْدِ اللَّهِ ع یَقُولُ إِنَّ سُلَیْمَانَ بْنَ دَاوُدَ ع قَالَ عُلِّمْنا مَنْطِقَ الطَّیْرِ وَ أُوتِینا مِنْ کُلِّ شَیْ‌ءٍ وَ قَدْ وَ اللَّهِ عُلِّمْنَا مَنْطِقَ الطَّیْرِ وَ أُوتِینَا کُلَّ شَیْ‌ءٍ </w:t>
      </w:r>
      <w:r>
        <w:rPr>
          <w:rStyle w:val="FootnoteAnchor"/>
          <w:rtl w:val="true"/>
        </w:rPr>
        <w:footnoteReference w:id="110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بْنِ أَبِی الْخَطَّابِ عَنِ النَّضْرِ بْنِ شُعَیْبٍ عَنْ عُمَرَ بْنِ خَلِیفَةَ عَنْ شَیْبَةَ عَنِ الْفَیْضِ عَنْ مُحَمَّدِ بْنِ مُسْلِمٍ قَالَ سَمِعْتُ أَبَا جَعْفَرٍ ع یَقُولُ یا أَیُّهَا النَّاسُ عُلِّمْنا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مَنْطِقَ الطَّیْرِ وَ أُوتِینا مِنْ کُلِّ شَیْ‌ءٍ إِنَّ هذا لَهُوَ الْفَضْلُ الْمُبِینُ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أَحْمَدُ بْنُ مُحَمَّدِ بْنِ عِیسَی عَنْ عَلِیِّ بْنِ أَحْمَدَ بْنِ مُحَمَّدِ بْنِ أَبِی نَصْرٍ عَنْ بَعْضِ أَصْحَابِهِ قَالَ أُهْدِیَ إِلَی أَبِی عَبْدِ اللَّهِ ع فَاخِتَةٌ وَ وَرَشَانٌ وَ طَیْرٌ رَاعِبِیٌّ فَقَالَ أَبُو عَبْدِ اللَّهِ ع أَمَّا الْفَاخِتَةُ فَتَقُولُ فَقَدْتُکُمْ فَقَدْتُکُمْ فَافْقِدُوهَا قَبْلَ أَنْ تَفْقِدَکُمْ وَ أَمَرَ بِهَا فَذُبِحَتْ وَ أَمَّا الْوَرَشَانُ فَیَقُولُ قُدِّسْتُمْ قُدِّسْتُمْ فَوَهَبَهُ لِبَعْضِ أَصْحَابِهِ وَ الطَّیْرُ الرَّاعِبِیُّ یَکُونُ عِنْدِی أُنْسِی بِهِ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أَحْمَدُ بْنُ مُحَمَّدِ بْنِ عِیسَی وَ أَحْمَدُ بْنُ الْحَسَنِ بْنِ عَلِیِّ بْنِ فَضَّالٍ عَنْ عَبْدِ اللَّهِ بْنِ بُکَیْرٍ عَنْ زُرَارَةَ عَنْ أَبِی عَبْدِ اللَّهِ ع قَالَ إِنَّ نَاضِحاً </w:t>
      </w:r>
      <w:r>
        <w:rPr>
          <w:rStyle w:val="FootnoteAnchor"/>
          <w:rtl w:val="true"/>
        </w:rPr>
        <w:footnoteReference w:id="1106"/>
      </w:r>
      <w:r>
        <w:rPr>
          <w:rFonts w:ascii="Amiri" w:hAnsi="Amiri" w:eastAsia="Amiri" w:cs="Amiri"/>
          <w:color w:val="111111"/>
          <w:sz w:val="28"/>
          <w:sz w:val="28"/>
          <w:szCs w:val="28"/>
          <w:rtl w:val="true"/>
          <w:lang w:bidi="ar-SA"/>
        </w:rPr>
        <w:t xml:space="preserve">کَانَ لِرَجُلٍ مِنَ الْأَنْصَارِ فَلَمَّا اسْتَسَنَّ قَالَ بَعْضُ أَهْلِهِ لَوْ نَحَرْتُمُوهُ فَجَاءَ الْبَعِیرُ إِلَی رَسُولِ اللَّهِ ص فَجَعَلَ یَرْغُو </w:t>
      </w:r>
      <w:r>
        <w:rPr>
          <w:rStyle w:val="FootnoteAnchor"/>
          <w:rtl w:val="true"/>
        </w:rPr>
        <w:footnoteReference w:id="1107"/>
      </w:r>
      <w:r>
        <w:rPr>
          <w:rFonts w:ascii="Amiri" w:hAnsi="Amiri" w:eastAsia="Amiri" w:cs="Amiri"/>
          <w:color w:val="111111"/>
          <w:sz w:val="28"/>
          <w:sz w:val="28"/>
          <w:szCs w:val="28"/>
          <w:rtl w:val="true"/>
          <w:lang w:bidi="ar-SA"/>
        </w:rPr>
        <w:t xml:space="preserve">فَبَعَثَ رَسُولُ اللَّهِ ص إِلَی صَاحِبِهِ فَلَمَّا جَاءَ قَالَ لَهُ النَّبِیُّ ص إِنَّ هَذَا یَزْعُمُ أَنَّهُ کَانَ لَکُمْ شَابّاً حَتَّی إِذَا هَرِمَ وَ إِنَّهُ قَدْ نَفَعَکُمْ ثُمَّ إِنَّکُمْ أَرَدْتُمْ نَحْرَهُ فَقَالَ صَدَقَ فَقَالَ لَا تَنْحَرُوهُ وَ دَعُوهُ فَدَعُوهُ </w:t>
      </w:r>
      <w:r>
        <w:rPr>
          <w:rStyle w:val="FootnoteAnchor"/>
          <w:rtl w:val="true"/>
        </w:rPr>
        <w:footnoteReference w:id="110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الْعَبَّاسِ بْنِ مَعْرُوفٍ عَنْ أَبِی الْقَاسِمِ عَبْدِ الرَّحْمَنِ بْنِ حَمَّادٍ الْکُوفِیِّ عَنْ مُحَمَّدِ بْنِ الْحَسَنِ بْنِ أَبِی خَالِدٍ </w:t>
      </w:r>
      <w:r>
        <w:rPr>
          <w:rStyle w:val="FootnoteAnchor"/>
          <w:rtl w:val="true"/>
        </w:rPr>
        <w:footnoteReference w:id="1109"/>
      </w:r>
      <w:r>
        <w:rPr>
          <w:rFonts w:ascii="Amiri" w:hAnsi="Amiri" w:eastAsia="Amiri" w:cs="Amiri"/>
          <w:color w:val="111111"/>
          <w:sz w:val="28"/>
          <w:sz w:val="28"/>
          <w:szCs w:val="28"/>
          <w:rtl w:val="true"/>
          <w:lang w:bidi="ar-SA"/>
        </w:rPr>
        <w:t xml:space="preserve">قَالَ خَرَجْتُ مَعَ عَلِیِّ بْنِ الْحُسَیْنِ ع إِلَی مَکَّةَ فَلَمَّا دَخَلْنَا الْأَبْوَاءَ کَانَ عَلَی رَاحِلَتِهِ وَ کُنْتُ أَمْشِی فَوَافَی غَنَماً وَ إِذاً نَعْجَةٌ قَدْ تَخَلَّفَتْ عَنِ الْغَنَمِ وَ هِیَ تَثْغُو ثُغَاءً شَدِیداً وَ تَلْتَفِتُ وَ إِذَا رِخْلَةٌ </w:t>
      </w:r>
      <w:r>
        <w:rPr>
          <w:rStyle w:val="FootnoteAnchor"/>
          <w:rtl w:val="true"/>
        </w:rPr>
        <w:footnoteReference w:id="1110"/>
      </w:r>
      <w:r>
        <w:rPr>
          <w:rFonts w:ascii="Amiri" w:hAnsi="Amiri" w:eastAsia="Amiri" w:cs="Amiri"/>
          <w:color w:val="111111"/>
          <w:sz w:val="28"/>
          <w:sz w:val="28"/>
          <w:szCs w:val="28"/>
          <w:rtl w:val="true"/>
          <w:lang w:bidi="ar-SA"/>
        </w:rPr>
        <w:t>خَلْفَهَا تَثْغُو وَ یَشْتَدُّ فِی طَلَبِهَا فَلَمَّا قَامَتِ الرِّخْلَةُ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ثَغَتِ النَّعْجَةُ فَتَبِعَتْهُ الرِّخْلَةُ فَقَالَ عَلِیُّ بْنُ الْحُسَیْنِ ع یَا عَبْدَ الْعَزِیزِ أَ تَدْرِی مَا قَالَتِ النَّعْجَةُ قُلْتُ لَا وَ اللَّهِ مَا أَدْرِی قَالَ فَإِنَّهَا قَالَتِ الْحَقِی بِالْغَنَمِ فَإِنَّ أُخْتَهَا عَامَ الْأَوَّلِ تَخَلَّفَتْ فِی هَذَا الْمَوْضِعِ فَأَکَلَهَا الذِّئْبُ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أَحْمَدُ بْنُ مُحَمَّدِ بْنِ عِیسَی وَ أَحْمَدُ بْنُ الْحَسَنِ بْنِ فَضَّالٍ عَنِ الْحَسَنِ بْنِ عَلِیِّ بْنِ فَضَّالٍ عَنْ عَبْدِ اللَّهِ بْنِ بُکَیْرٍ عَنْ بَعْضِ أَصْحَابِنَا عَنْ أَبِی عَبْدِ اللَّهِ ع قَالَ إِنَّ الذِّئَابَ جَاءَتْ إِلَی رَسُولِ اللَّهِ ص تَطْلُبُ أَرْزَاقَهَا فَقَالَ لِأَصْحَابِهِ إِنْ شِئْتُمْ صَالَحْتُهَا عَلَی شَیْ‌ءٍ تُخْرِجُوهُ إِلَیْهَا وَ لَا تَرْزَأُ مِنْ أَمْوَالِکُمْ شَیْئاً وَ إِنْ تَرَکْتُمُوهَا تَعَدَّوْا وَ عَلَیْکُمْ حِفْظُ أَمْوَالِکُمْ قَالُوا بَلْ نَتْرُکُهَا کَمَا هِیَ تُصِیبُ مِنَّا مَا أَصَابَتْ وَ نَمْنَعُهَا مَا اسْتَطَعْنَا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عَلِیُّ بْنُ مُحَمَّدٍ الْحَجَّالُ عَنِ الْحَسَنِ بْنِ الْحُسَیْنِ اللُّؤْلُؤِیِّ عَنْ مُحَمَّدِ بْنِ سِنَانٍ عَنْ أَبِی الْجَارُودِ عَنْ عَلِیِّ بْنِ ثَابِتٍ عَنْ جَابِرِ بْنِ عَبْدِ اللَّهِ الْأَنْصَارِیِّ قَالَ بَیْنَا نَحْنُ قُعُودٌ مَعَ رَسُولِ اللَّهِ ص إِذْ أَقْبَلَ بَعِیرٌ حَتَّی بَرَکَ بَیْنَ یَدَیْهِ وَ رَغَا وَ تَنَاثَرَتْ دُمُوعُهُ مِنْ عَیْنَیْهِ فَقَالَ رَسُولُ اللَّهِ ص لِمَنْ هَذَا الْبَعِیرُ فَقِیلَ لِفُلَانٍ الْأَنْصَارِیِّ فَقَالَ عَلَیَّ بِهِ فَأُتِیَ بِهِ فَقَالَ لَهُ بَعِیرُکَ هَذَا یَشْکُوکَ وَ یَقُولُ فَقَالَ الْأَنْصَارِیُّ وَ مَا یَقُولُ قَالَ یَزْعُمُ أَنَّکَ تَسْتَکِدُّهُ </w:t>
      </w:r>
      <w:r>
        <w:rPr>
          <w:rStyle w:val="FootnoteAnchor"/>
          <w:rtl w:val="true"/>
        </w:rPr>
        <w:footnoteReference w:id="1113"/>
      </w:r>
      <w:r>
        <w:rPr>
          <w:rFonts w:ascii="Amiri" w:hAnsi="Amiri" w:eastAsia="Amiri" w:cs="Amiri"/>
          <w:color w:val="111111"/>
          <w:sz w:val="28"/>
          <w:sz w:val="28"/>
          <w:szCs w:val="28"/>
          <w:rtl w:val="true"/>
          <w:lang w:bidi="ar-SA"/>
        </w:rPr>
        <w:t xml:space="preserve">وَ تُجَوِّعُهُ فَقَالَ یَا رَسُولَ اللَّهِ نُخَفِّفُ عَنْهُ وَ نُشْبِعُهُ وَ قَدْ صَدَقَ یَا رَسُولَ اللَّهِ وَ لَیْسَ لَنَا نَاضِحٌ غَیْرُهُ وَ أَنَا رَجُلٌ مُعِیلٌ قَالَ فَإِنَّهُ یَقُولُ لَکَ اسْتَکِدَّنِی وَ أَشْبِعْنِی فَقَالَ نَعَمْ یَا رَسُولَ اللَّهِ نُخَفِّفُ عَنْهُ وَ نُشْبِعُهُ فَقَامَ الْبَعِیرُ وَ انْصَرَفَ </w:t>
      </w:r>
      <w:r>
        <w:rPr>
          <w:rStyle w:val="FootnoteAnchor"/>
          <w:rtl w:val="true"/>
        </w:rPr>
        <w:footnoteReference w:id="111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جَابِرِ بْنِ عَبْدِ اللَّهِ قَالَ بَیْنَا نَحْنُ یَوْماً مِنَ الْأَیَّامِ عِنْدَ رَسُولِ اللَّهِ ص إِذْ أَقْبَلَ بَعِیرٌ حَتَّی بَرَکَ بَیْنَ یَدَیْهِ وَ رَغَا وَ تَسِیلُ دُمُوعُهُ فَقَالَ ص لِمَنْ هَذَا الْبَعِیرُ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قَالُوا لِفُلَانٍ قَالَ هَاتُوهُ فَجَاءَ فَقَالَ لَهُ إِنَّ بَعِیرَکَ هَذَا یَزْعُمُ أَنَّهُ رَبَّی صَغِیرَکُمْ وَ کَدَّ عَلَی کَبِیرِکُمْ ثُمَّ أَرَدْتُمْ أَنْ تَنْحَرُوهُ فَقَالَ یَا رَسُولَ اللَّهِ إِنَّ لَنَا وَلِیمَةً فَأَرَدْنَا أَنْ نَنْحَرَهُ فِیهَا قَالَ فَدَعُوهُ لِی فَدَعُوهُ فَأَعْتَقَهُ رَسُولُ اللَّهِ ص فَکَانَ یَأْتِی دُورَ الْأَنْصَارِ مِثْلَ السَّائِلِ یُشْرِفُ عَلَی الْحُجَرِ فَکَانَ الْعَوَاتِقُ یَجْبِینَ لَهُ الْعَلَفَ حَتَّی یَجِی‌ءَ وَ قُلْنَ هَذَا عَتِیقُ رَسُولِ اللَّهِ ص فَسَمِنَ حَتَّی تَضَایَقَ بِهِ جِلْدُهُ </w:t>
      </w:r>
      <w:r>
        <w:rPr>
          <w:rStyle w:val="FootnoteAnchor"/>
          <w:rtl w:val="true"/>
        </w:rPr>
        <w:footnoteReference w:id="111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مُوسَی الْخَشَّابُ عَنْ عَلِیِّ بْنِ حَسَّانَ عَنْ عَبْدِ الرَّحْمَنِ بْنِ کَثِیرٍ عَنْ أَبِی عَبْدِ اللَّهِ ع قَالَ سَمِعْتُهُ یَقُولُ کَانَ رَسُولُ اللَّهِ ص ذَاتَ یَوْمٍ قَاعِداً فِی أَصْحَابِهِ إِذْ مَرَّ بِهِ بَعِیرٌ فَجَاءَ إِلَی النَّبِیِّ ص حَتَّی ضَرَبَ بِجِرَانِهِ الْأَرْضَ وَ رَغَا فَقَالَ رَجُلٌ مِنَ الْقَوْمِ یَا رَسُولَ اللَّهِ أَ یَسْجُدُ لَکَ هَذَا الْجَمَلُ فَإِنْ سَجَدَ لَکَ فَنَحْنُ أَحَقُّ أَنْ نَفْعَلَ ذَلِکَ فَقَالَ رَسُولُ اللَّهِ ص لَا بَلِ اسْجُدُوا لِلَّهِ إِنَّ هَذَا الْجَمَلَ جَاءَ یَشْکُو أَرْبَابَهُ وَ زَعَمَ أَنَّهُمْ أَنْتَجُوهُ صَغِیراً وَ اعْتَمَلُوا عَلَیْهِ فَلَمَّا کَبِرَ وَ صَارَ عُوداً کَبِیراً أَرَادُوا نَحْرَهُ فَشَکَا ذَلِکَ فَدَخَلَ رَجُلٌ مِنَ الْقَوْمِ مَا شَاءَ اللَّهُ أَنْ یَدْخُلَهُ مِنَ الْإِنْکَارِ لِقَوْلِ رَسُولِ اللَّهِ ص فَقَالَ أَبُو بَصِیرٍ أَ کَانَ عُمَرَ قَالَ أَنْتَ تَقُولُ ذَلِکَ ثُمَّ قَالَ رَسُولُ اللَّهِ ص لَوْ أَمَرْتُ شَیْئاً أَنْ یَسْجُدَ لِشَیْ‌ءٍ لَأَمَرْتُ الْمَرْأَةَ أَنْ تَسْجُدَ لِزَوْجِهَا ثُمَّ أَنْشَأَ أَبُو عَبْدِ اللَّهِ ع یَقُولُ ثَلَاثَةٌ مِنَ الْبَهَائِمِ تَکَلَّمُوا فِی عَهْدِ النَّبِیِّ ص تَکَلَّمَ الْجَمَلُ وَ تَکَلَّمَ الذِّئْبُ وَ تَکَلَّمَتِ الْبَقَرَةُ فَأَمَّا الْجَمَلُ فَکَلامُهُ الَّذِی سَمِعْتَ مِنْهُ وَ أَمَّا الذِّئْبُ فَجَاءَ إِلَی النَّبِیِّ ص فَشَکَا إِلَیْهِ الْجُوعَ فَدَعَا أَصْحَابَهُ فَکَلَّمَهُمْ فِیهِ فَشَحُّوا ثُمَّ جَاءَ الثَّانِیَةَ فَشَکَا إِلَیْهِ فَدَعَاهُمْ فَشَحُّوا ثُمَّ جَاءَ الثَّالِثَةَ فَشَکَا فَدَعَاهُمْ فَشَحُّوا فَدَعَا رَسُولُ اللَّهِ ص أَصْحَابَ الْغَنَمِ فَقَالَ افْرِضُوا لِلذِّئْبِ شَیْئاً ثُمَّ أَعَادَ عَلَیْهِمُ الثَّانِیَةَ فَشَحُّوا ثُمَّ أَعَادَ عَلَیْهِمُ الثَّالِثَةَ فَشَحُّوا فَقَالَ ع لِلذِّئْبِ اخْتَلِسْ أَیْ خُذْ وَ لَوْ أَنَّ رَسُولَ اللَّهِ ص فَرَضَ لِلذِّئْبِ شَیْئاً مَا زَادَ عَلَیْهِ شَیْئاً حَتَّی تَقُومَ السَّاعَةُ أَمَّا الْبَقَرَةُ فَإِنَّهَا آذَنَتِ النَّبِیَّ ص وَ کَانَتْ فِی نَخْلٍ لِبَنِی سَالِمٍ فَقَالَ یَا آلَ ذَرِیحٍ عَمَلٌ نَجِیحٌ صَائِحٌ یَصِیحُ بِلِسَانٍ عَرَبِیٍّ فَصِیحٍ بِأَنْ لَا إِلَهَ إِلَّا اللَّهُ رَبُّ الْعَالَمِینَ وَ مُحَمَّدٌ رَسُولُ اللَّهِ سَیِّدُ الْمُرْسَلِینَ وَ عَلِیٌّ سَیِّدُ الْوَصِیِّینَ صَلَّی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اللَّهُ عَلَیْهِمَا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یَعْقُوبُ بْنُ یَزِیدَ عَنْ عَبْدِ الْحَمِیدِ بْنِ سَالِمٍ الْعَطَّارِ عَنْ هَارُونَ بْنِ خَارِجَةَ أَوْ غَیْرِهِ عَنْ أَبِی عَبْدِ اللَّهِ ع قَالَ قَالَتِ النَّاقَةُ لَیْلَةَ نَفَرُوا بِالنَّبِیِّ ص لِرَسُولِ اللَّهِ وَ لَا وَ اللَّهِ لَا أَزَلْتُ خُفّاً عَنْ خُفٍّ وَ لَوْ قُطِعْتُ إِرْباً إِرْباً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عَبْدُ اللَّهِ بْنُ مُحَمَّدٍ عَنْ مُحَمَّدِ بْنِ إِبْرَاهِیمَ قَالَ حَدَّثَنِی بِشْرٌ وَ إِبْرَاهِیمُ ابْنَا مُحَمَّدٍ عَنْ أَبِیهِمَا عَنْ حُمْرَانَ بْنِ أَعْیَنَ عَنْ أَبِی مُحَمَّدٍ عَلِیِّ بْنِ الْحُسَیْنِ ع قَالَ کَانَ قَاعِداً فِی جَمَاعَةٍ مِنْ أَصْحَابِهِ إِذَا جَاءَتْهُ ظَبْیَةٌ فَبَصْبَصَتْ عِنْدَهُ </w:t>
      </w:r>
      <w:r>
        <w:rPr>
          <w:rStyle w:val="FootnoteAnchor"/>
          <w:rtl w:val="true"/>
        </w:rPr>
        <w:footnoteReference w:id="1118"/>
      </w:r>
      <w:r>
        <w:rPr>
          <w:rFonts w:ascii="Amiri" w:hAnsi="Amiri" w:eastAsia="Amiri" w:cs="Amiri"/>
          <w:color w:val="111111"/>
          <w:sz w:val="28"/>
          <w:sz w:val="28"/>
          <w:szCs w:val="28"/>
          <w:rtl w:val="true"/>
          <w:lang w:bidi="ar-SA"/>
        </w:rPr>
        <w:t xml:space="preserve">وَ ضَرَبَتْ بِیَدَیْهَا فَقَالَ أَبُو مُحَمَّدٍ ع أَ تَدْرُونَ مَا تَقُولُ هَذِهِ الظَّبْیَةُ قَالُوا لَا قَالَ تَزْعُمُ هَذِهِ الظَّبْیَةُ أَنَّ فُلَانَ بْنَ فُلَانٍ رَجُلًا مِنْ قُرَیْشٍ اصْطَادَ خِشْفاً </w:t>
      </w:r>
      <w:r>
        <w:rPr>
          <w:rStyle w:val="FootnoteAnchor"/>
          <w:rtl w:val="true"/>
        </w:rPr>
        <w:footnoteReference w:id="1119"/>
      </w:r>
      <w:r>
        <w:rPr>
          <w:rFonts w:ascii="Amiri" w:hAnsi="Amiri" w:eastAsia="Amiri" w:cs="Amiri"/>
          <w:color w:val="111111"/>
          <w:sz w:val="28"/>
          <w:sz w:val="28"/>
          <w:szCs w:val="28"/>
          <w:rtl w:val="true"/>
          <w:lang w:bidi="ar-SA"/>
        </w:rPr>
        <w:t xml:space="preserve">لَهَا فِی هَذَا الْیَوْمِ وَ إِنَّمَا جَاءَتْ أَنْ أَسْأَلَهُ أَنْ یَضَعَ الْخِشْفَ بَیْنَ یَدَیْهَا فَتُرْضِعَهُ ثُمَّ قَالَ أَبُو مُحَمَّدٍ لِأَصْحَابِهِ قُومُوا بِنَا فَقَامُوا بِأَجْمَعِهِمْ فَأَتَوْهُ فَخَرَجَ إِلَیْهِمْ فَقَالَ لِأَبِی مُحَمَّدٍ فِدَاکَ أَبِی وَ أُمِّی مَا جَاءَ بِکَ فَقَالَ أَسْأَلُکَ بِحَقِّی عَلَیْکَ إِلَّا أَخْرَجْتَ إِلَیَّ الْخِشْفَ الَّذِی اصْطَدْتَهَا الْیَوْمَ فَأَخْرَجَهَا فَوَضَعَهَا بَیْنَ یَدَیْ أُمِّهَا فَأَرْضَعَتْهَا فَقَالَ عَلِیُّ بْنُ الْحُسَیْنِ ع أَسْأَلُکَ یَا فُلَانُ لَمَّا وَهَبْتَ لَنَا الْخِشْفَ قَالَ قَدْ فَعَلْتُ فَأَرْسَلَ الْخِشْفَ مَعَ الظَّبْیَةِ فَمَضَتِ الظَّبْیَةُ فَبَصْبَصَتْ وَ حَرَّکَتْ ذَنَبَهَا فَقَالَ عَلِیُّ بْنُ الْحُسَیْنِ تَدْرُونَ مَا قَالَتِ الظَّبْیَةُ قَالُوا لَا قَالَ قَالَتْ رَدَّ اللَّهُ عَلَیْکُمْ کُلَّ غَائِبٍ لَکُمْ وَ غَفَرَ لِعَلِیِّ بْنِ الْحُسَیْنِ کَمَا رَدَّ عَلَیَّ وَلَدِی </w:t>
      </w:r>
      <w:r>
        <w:rPr>
          <w:rStyle w:val="FootnoteAnchor"/>
          <w:rtl w:val="true"/>
        </w:rPr>
        <w:footnoteReference w:id="112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بْنِ أَبِی الْخَطَّابِ عَنْ عَبْدِ الرَّحْمَنِ بْنِ أَبِی هَاشِمٍ عَنْ أَبِی سُلَیْمَانَ سَالِمِ بْنِ مُکْرَمٍ الْجَمَّالِ عَنْ أَبِی عَبْدِ اللَّهِ ع قَالَ کَانَ عَلِیُّ بْنُ الْحُسَیْنِ ع مَعَ أَصْحَابِهِ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طَرِیقِ مَکَّةَ فَمَرَّ بِهِ ثَعْلَبٌ وَ هُمْ یَتَغَدَّوْنَ فَقَالَ عَلِیُّ بْنُ الْحُسَیْنِ ع لَهُمْ هَلْ لَکُمْ أَنْ تُعْطُونِی مَوْثِقاً مِنَ اللَّهِ لَا تُهَیِّجُونَ هَذَا الثَّعْلَبَ حَتَّی أَدْعُوَهُ فَیَجِی‌ءَ إِلَیْنَا فَحَلَفُوا لَهُ فَقَالَ یَا ثَعْلَبُ تَعَالَ أَوْ قَالَ ائْتِنَا فَجَاءَ الثَّعْلَبُ حَتَّی وَقَعَ بَیْنَ یَدَیْهِ فَطَرَحَ إِلَیْهِ عُرَاقاً فَوَلَّی بِهِ لِیَأْکُلَهُ فَقَالَ لَهُمْ هَلْ لَکُمْ أَنْ تُعْطُونِی مَوْثِقاً مِنَ اللَّهِ وَ أَدْعُوَهُ أَیْضاً فَیَجِی‌ءَ فَأَعْطَوْهُ فَدَعَا فَجَاءَ کَلَحَ رَجُلٌ مِنْهُمْ فِی وَجْهِهِ فَخَرَجَ یَعْدُو فَقَالَ عَلِیُّ بْنُ الْحُسَیْنِ ع أَیُّکُمُ الَّذِی خَفَرَ ذِمَّتِی فَقَالَ رَجُلٌ مِنْهُمْ یَا ابْنَ رَسُولِ اللَّهِ أَنَا کَلَحْتُ </w:t>
      </w:r>
      <w:r>
        <w:rPr>
          <w:rStyle w:val="FootnoteAnchor"/>
          <w:rtl w:val="true"/>
        </w:rPr>
        <w:footnoteReference w:id="1121"/>
      </w:r>
      <w:r>
        <w:rPr>
          <w:rFonts w:ascii="Amiri" w:hAnsi="Amiri" w:eastAsia="Amiri" w:cs="Amiri"/>
          <w:color w:val="111111"/>
          <w:sz w:val="28"/>
          <w:sz w:val="28"/>
          <w:szCs w:val="28"/>
          <w:rtl w:val="true"/>
          <w:lang w:bidi="ar-SA"/>
        </w:rPr>
        <w:t xml:space="preserve">فِی وَجْهِهِ وَ لَمْ أَدْرِ فَأَسْتَغْفِرُ اللَّهَ فَسَکَتَ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أَحْمَدُ بْنُ الْحَسَنِ عَنْ أَحْمَدَ بْنِ إِبْرَاهِیمَ عَنْ عَبْدِ اللَّهِ بْنِ بُکَیْرٍ عَنْ عُمَرَ بْنِ تَوْبَةَ عَنْ سُلَیْمَانَ بْنِ خَالِدٍ قَالَ بَیْنَا أَبُو عَبْدِ اللَّهِ الْبَلْخِیُّ مَعَ أَبِی عَبْدِ اللَّهِ ع وَ نَحْنُ مَعَهُ إِذَا هُوَ بِظَبْیٍّ یَنْتَحِبُ وَ یُحَرِّکُ ذَنَبَهُ فَقَالَ لَهُ أَبُو عَبْدِ اللَّهِ ع أَفْعَلُ إِنْ شَاءَ اللَّهُ ثُمَّ أَقْبَلَ عَلَیْنَا فَقَالَ هَلْ عَلِمْتُمْ مَا قَالَ الظَّبْیُ فَقُلْنَا اللَّهُ وَ رَسُولُهُ وَ ابْنُ رَسُولِهِ أَعْلَمُ قَالَ إِنَّهُ أَتَانِی فَأَخْبَرَنِی أَنَّ بَعْضَ أَهْلِ الْمَدِینَةِ نَصَبَ شَبَکَةً لِأُنْثَاهُ فَأَخَذَهَا وَ لَهَا خِشْفَانِ لَمْ یَنْهَضَا وَ لَمْ یَقْوَیَا لِلرَّعْیِ فَسَأَلَنِی أَنْ أَسْأَلَهُمْ أَنْ یُطْلِقُوهَا وَ ضَمِنَ لِی أَنَّهَا إِذَا أَرْضَعَتْ خِشْفَیْهَا حَتَّی یَقْوَیَا ن عَلَی النُّهُوضِ وَ الرَّعْیِ أَنْ یَرُدَّهَا عَلَیْهِمْ قَالَ فَاسْتَحْلَفْتُهُ عَلَی ذَلِکَ فَقَالَ بَرِئْتُ مِنْ وَلَایَتِکُمْ أَهْلَ الْبَیْتِ إِنْ لَمْ أَفِ وَ أَنَا فَاعِلٌ ذَلِکَ إِنْ شَاءَ اللَّهُ فَقَالَ لَهُ الْبَلْخِیُّ هَذِهِ سُنَّةٌ فِیکُمْ کَسُنَّةِ سُلَیْمَانَ ع </w:t>
      </w:r>
      <w:r>
        <w:rPr>
          <w:rStyle w:val="FootnoteAnchor"/>
          <w:rtl w:val="true"/>
        </w:rPr>
        <w:footnoteReference w:id="112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الْقَاشَانِیُّ عَنْ أَبِی الْأَحْوَصِ دَاوُدَ بْنِ أَسَدٍ الْمِصْرِیِّ عَنْ مُحَمَّدِ بْنِ جَمِیلٍ قَالَ حَدَّثَنِی أَحْمَدُ بْنُ هَارُونَ بْنِ مُوَفَّقٍ مَوْلَی أَبِی الْحَسَنِ ع قَالَ أَتَیْتُ أَبَا الْحَسَنِ ع لِأُسَلِّمَ عَلَیْهِ فَقَالَ لِی ارْکَبْ نَدُورُ فِی أَمْوَالٍ لَهُ قَالَ فَرَکِبْتُ فَأَتَیْتُ فَازَةً لَهُ </w:t>
      </w:r>
      <w:r>
        <w:rPr>
          <w:rStyle w:val="FootnoteAnchor"/>
          <w:rtl w:val="true"/>
        </w:rPr>
        <w:footnoteReference w:id="1124"/>
      </w:r>
      <w:r>
        <w:rPr>
          <w:rFonts w:ascii="Amiri" w:hAnsi="Amiri" w:eastAsia="Amiri" w:cs="Amiri"/>
          <w:color w:val="111111"/>
          <w:sz w:val="28"/>
          <w:sz w:val="28"/>
          <w:szCs w:val="28"/>
          <w:rtl w:val="true"/>
          <w:lang w:bidi="ar-SA"/>
        </w:rPr>
        <w:t>قَدْ ضُرِبَتْ عَلَی جَدَاوِلِ مَاءٍ کَانَتْ عِنْدَهُ خُضْرَةٌ فَاسْتَنْزَهَ ذَلِکَ فَضَرَبْتُ لَهُ الْفَازَةَ هُنَاکَ فَجَلَسْتُ حَتَّی أَتَی وَ هُوَ عَلَی فَرَسٍ لَهُ فَقُمْتُ فَقَبَّلْتُ فَخِذَهُ وَ نَزَلَ وَ أَخَذْتُ رِکَابَهُ وَ أَمْسَکْتُ عَلَیْهِ فَلَمَّا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نَزَلَ أَهْوَیْتُ لِأَخْذِ الْعِنَانِ فَأَبَی وَ أَخَذَهُ هُوَ فَأَخْرَجَهُ مِنْ رَأْسِ الدَّابَّةِ وَ عَلَّقَهُ فِی طُنُبٍ مِنْ أَطْنَابِ الْفَازَةِ ثُمَّ جَلَسَ فَسَأَلَ عَنْ مَجِیئِی وَ ذَلِکَ عِنْدَ الْمَغْرِبِ فَأَعْلَمْتُهُ مَجِیئِی مِنَ الْعَصْرِ </w:t>
      </w:r>
      <w:r>
        <w:rPr>
          <w:rStyle w:val="FootnoteAnchor"/>
          <w:rtl w:val="true"/>
        </w:rPr>
        <w:footnoteReference w:id="1125"/>
      </w:r>
      <w:r>
        <w:rPr>
          <w:rFonts w:ascii="Amiri" w:hAnsi="Amiri" w:eastAsia="Amiri" w:cs="Amiri"/>
          <w:color w:val="111111"/>
          <w:sz w:val="28"/>
          <w:sz w:val="28"/>
          <w:szCs w:val="28"/>
          <w:rtl w:val="true"/>
          <w:lang w:bidi="ar-SA"/>
        </w:rPr>
        <w:t xml:space="preserve">إِلَی أَنْ جَمَحَ الْفَرَسُ وَ خَلَّی الْعِنَانَ وَ مَرَّ یَتَخَطَّی الْجَدَاوِلَ وَ الزَّرْعَ إِلَی بَرَا </w:t>
      </w:r>
      <w:r>
        <w:rPr>
          <w:rStyle w:val="FootnoteAnchor"/>
          <w:rtl w:val="true"/>
        </w:rPr>
        <w:footnoteReference w:id="1126"/>
      </w:r>
      <w:r>
        <w:rPr>
          <w:rFonts w:ascii="Amiri" w:hAnsi="Amiri" w:eastAsia="Amiri" w:cs="Amiri"/>
          <w:color w:val="111111"/>
          <w:sz w:val="28"/>
          <w:sz w:val="28"/>
          <w:szCs w:val="28"/>
          <w:rtl w:val="true"/>
          <w:lang w:bidi="ar-SA"/>
        </w:rPr>
        <w:t xml:space="preserve">حَتَّی بَالَ وَ رَاثَ وَ رَجَعَ فَنَظَرَ إِلَیَّ أَبُو الْحَسَنِ ع فَقَالَ لَمْ یُعْطَ دَاوُدَ وَ آلَ دَاوُدَ شَیْ‌ءٌ إِلَّا وَ قَدْ أُعْطِیَ مُحَمَّدٌ وَ آلُ مُحَمَّدٍ أَکْثَرَ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مُحَمَّدُ بْنُ الْحُسَیْنِ بْنِ أَبِی الْخَطَّابِ عَنْ مُحَمَّدِ بْنِ عَلِیٍّ عَنْ عَلِیِّ بْنِ مُحَمَّدٍ الْحَنَّاطِ عَنْ مُحَمَّدِ بْنِ مِسْکِینٍ عَنْ عَمْرِو بْنِ شِمْرٍ عَنْ جَابِرِ بْنِ یَزِیدَ عَنْ أَبِی جَعْفَرٍ ع قَالَ بَیْنَا عَلِیُّ بْنُ الْحُسَیْنِ ع مَعَ أَصْحَابِهِ إِذْ أَقْبَلَ ظَبْیٌ مِنَ الصَّحْرَاءِ حَتَّی قَامَ حِذَاهُ وَ حَمْحَمَ فَقَالَ بَعْضُ الْقَوْمِ یَا ابْنَ رَسُولِ اللَّهِ مَا تَقُولُ هَذِهِ الظَّبْیَةُ قَالَ تَقُولُ إِنَّ فُلَاناً الْقُرَشِیَّ أَخَذَ خِشْفَهَا بِالْأَمْسِ وَ إِنَّهَا لَمْ تُرْضِعْهُ مِنْ أَمْسِ شَیْئاً فَبَعَثَ إِلَیْهِ عَلِیُّ بْنُ الْحُسَیْنِ ع أَرْسِلْ إِلَیَّ بِالْخِشْفِ فَبَعَثَ بِهِ فَلَمَّا رَأَتْهُ حَمْحَمَتْ وَ ضَرَبَتْ بِیَدَیْهَا ثُمَّ رَضَعَ عَنْهَا فَوَهَبَهُ عَلِیُّ بْنُ الْحُسَیْنِ ع لَهَا وَ کَلَّمَهَا بِکَلَامٍ نَحْوَ کَلَامِهَا فَتَحَمْحَمَتْ وَ ضَرَبَتْ بِیَدَیْهَا وَ انْطَلَقَتْ وَ الْخِشْفُ مَعَهَا فَقَالُوا لَهُ یَا ابْنَ رَسُولِ اللَّهِ مَا الَّذِی قَالَتْ فَقَالَ دَعَتِ اللَّهَ لَکُمْ وَ جَزَتْکُمْ خَیْراً </w:t>
      </w:r>
      <w:r>
        <w:rPr>
          <w:rStyle w:val="FootnoteAnchor"/>
          <w:rtl w:val="true"/>
        </w:rPr>
        <w:footnoteReference w:id="112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السِّنْدِیُّ بْنُ مُحَمَّدٍ الْبَزَّازُ عَنْ أَبَانِ بْنِ عُثْمَانَ عَنْ عَمْرِو بْنِ صُهْبَانَ عَنْ عَبْدِ اللَّهِ بْنِ الْفَضْلِ عَنْ جَابِرِ بْنِ عَبْدِ اللَّهِ قَالَ لَمَّا أَقْبَلَ رَسُولُ اللَّهِ ص عَنْ غَزْوَةِ ذَاتِ الرِّقَاعِ وَ هِیَ غَزْوَةُ بَنِی ثَعْلَبَةَ مِنْ غَطَفَانَ أَقْبَلَ حَتَّی إِذَا کَانَ قَرِیباً مِنَ الْمَدِینَةِ إِذَا بَعِیرٌ قَدْ أَقْبَلَ مِنْ قِبَلِ الْبُیُوتِ حَتَّی انْتَهَی إِلَی رَسُولِ اللَّهِ ص فَوَضَعَ جِرَانَهُ عَلَی الْأَرْضِ ثُمَّ جَرْجَرَ فَقَالَ رَسُولُ اللَّهِ ص هَلْ تَدْرُونَ مَا یَقُولُ هَذَا الْبَعِیرُ فَقَالُوا اللَّهُ وَ رَسُولُهُ أَعْلَمُ قَالَ فَإِنَّهُ أَخْبَرَنِی أَنَّ صَاحِبَهُ عَمِلَ عَلَیْهِ حَتَّی إِذَا أَکْبَرَهُ </w:t>
      </w:r>
      <w:r>
        <w:rPr>
          <w:rStyle w:val="FootnoteAnchor"/>
          <w:rtl w:val="true"/>
        </w:rPr>
        <w:footnoteReference w:id="1129"/>
      </w:r>
      <w:r>
        <w:rPr>
          <w:rFonts w:ascii="Amiri" w:hAnsi="Amiri" w:eastAsia="Amiri" w:cs="Amiri"/>
          <w:color w:val="111111"/>
          <w:sz w:val="28"/>
          <w:sz w:val="28"/>
          <w:szCs w:val="28"/>
          <w:rtl w:val="true"/>
          <w:lang w:bidi="ar-SA"/>
        </w:rPr>
        <w:t>وَ أَدْبَرَهُ وَ أَهْزَلَهُ أَرَادَ نَحْرَهُ وَ بَیْعَ لَحْمِهِ ثُمَّ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رَسُولُ اللَّهِ ع یَا جَابِرُ اذْهَبْ بِهِ إِلَی صَاحِبِهِ وَ ائْتِنِی بِهِ فَقُلْتُ لَا أَعْرِفُ صَاحِبَهُ فَقَالَ هُوَ یَدُلُّکَ عَلَیْهِ قَالَ فَخَرَجْتُ مَعَهُ حَتَّی انْتَهَیْتُ إِلَی بَنِی وَاقِفٍ فَدَخَلَ فِی زُقَاقٍ فَإِذَا أَنَا بِمَجْلِسٍ فَقَالُوا یَا جَابِرُ کَیْفَ تَرَکْتَ رَسُولَ اللَّهِ ص وَ کَیْفَ تَرَکْتَ الْمُسْلِمِینَ قُلْتُ هُمْ صَالِحُونَ وَ لَکِنْ أَیُّکُمْ صَاحِبُ هَذَا الْبَعِیرِ فَقَالَ بَعْضُهُمْ أَنَا فَقُلْتُ أَجِبْ رَسُولَ اللَّهِ فَقَالَ مَا لِی قُلْتُ اسْتَعْدَی عَلَیْکَ بَعِیرُکَ فَجِئْتُ أَنَا وَ الْبَعِیرُ وَ صَاحِبُهُ إِلَی رَسُولِ اللَّهِ ص فَقَالَ لَهُ إِنَّ بَعِیرَکَ یُخْبِرُنِی أَنَّکَ عَمِلْتَ عَلَیْهِ حَتَّی إِذَا أَکْبَرْتَهُ وَ أَدْبَرْتَهُ وَ أَهْزَلْتَهُ أَرَدْتَ نَحْرَهُ وَ بَیْعَ لَحْمِهِ فَقَالَ الرَّجُلُ قَدْ کَانَ ذَاکَ یَا رَسُولَ اللَّهِ قَالَ فَبِعْنِیهِ قَالَ هُوَ لَکَ یَا رَسُولَ اللَّهِ قَالَ بَلْ بِعْنِیهِ فَاشْتَرَاهُ رَسُولُ اللَّهِ ص مِنْهُ ثُمَّ ضَرَبَ عَلَی صَفْحَتِهِ فَتَرَکَهُ یَرْعَی فِی ضَوَاحِی الْمَدِینَةِ فَکَانَ الرَّجُلُ مِنَّا إِذَا أَرَادَ الرَّوْحَةَ أَوِ الْغَدْوَةَ مَنَحَهُ رَسُولُ اللَّهِ ص قَالَ جَابِرٌ رَأَیْتُهُ بَعْدُ وَ قَدْ ذَهَبَ دَبَرُهُ وَ صَلَحَ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مُحَمَّدُ بْنُ الْحُسَیْنِ بْنِ أَبِی الْخَطَّابِ عَنْ مُوسَی بْنِ سَعْدَانَ عَنْ عَبْدِ اللَّهِ الْقَاسِمِ الْحَضْرَمِیِّ عَنْ هِشَامِ بْنِ سَالِمٍ الْجَوَالِیقِیِّ عَنْ مُحَمَّدِ بْنِ مُسْلِمٍ قَالَ کُنْتُ مَعَ أَبِی جَعْفَرٍ ع بَیْنَ مَکَّةَ وَ الْمَدِینَةِ وَ أَنَا أَسِیرُ عَلَی حِمَارٍ لِی وَ هُوَ عَلَی بَغْلَةٍ لَهُ إِذْ أَقْبَلَ ذِئْبٌ مِنْ رَأْسِ الْجَبَلِ حَتَّی انْتَهَی إِلَی أَبِی جَعْفَرٍ ع فَحَبَسَ الْبَغْلَةَ وَ دَنَا الذِّئْبُ مِنْهُ حَتَّی وَضَعَ یَدَهُ عَلَی قَرَبُوسِ سَرْجِهِ وَ مَدَّ عُنُقَهُ إِلَی أُذُنِهِ وَ أَدْنَی أَبُو جَعْفَرٍ ع أُذُنَهُ مِنْهُ سَاعَةً ثُمَّ قَالَ لَهُ امْضِ فَقَدْ فَعَلْتُ فَرَجَعَ مُهَرْوِلًا فَقُلْتُ لَهُ رَأَیْتُ عَجَباً قَالَ وَ تَدْرِی مَا قَالَ قُلْتُ اللَّهُ وَ رَسُولُهُ وَ ابْنُ رَسُولِهِ أَعْلَمُ قَالَ قَالَ یَا ابْنَ رَسُولِ اللَّهِ إِنَّ زَوْجَتِی فِی ذَلِکَ الْجَبَلِ وَ قَدْ تَعَسَّرَ عَلَیْهَا وِلَادُهَا فَادْعُ اللَّهَ أَنْ یُخَلِّصَهَا وَ أَنْ لَا یُسَلِّطَ شَیْئاً مِنْ نَسْلِی عَلَی أَحَدٍ مِنْ شِیعَتِکُمْ فَقُلْتُ قَدْ فَعَلْتُ </w:t>
      </w:r>
      <w:r>
        <w:rPr>
          <w:rStyle w:val="FootnoteAnchor"/>
          <w:rtl w:val="true"/>
        </w:rPr>
        <w:footnoteReference w:id="113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وَ أَحْمَدُ بْنُ الْحَسَنِ بْنِ عَلِیِّ بْنِ فَضَّالٍ عَنْ عَبْدِ اللَّهِ بْنِ بُکَیْرٍ عَنْ زُرَارَةَ قَالَ سَمِعْتُ أَبَا جَعْفَرٍ ع یَقُولُ کَانَتْ لِعَلِیِّ بْنِ الْحُسَیْنِ ع نَاقَةٌ قَدْ حَجَ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عَلَیْهَا اثْنَتَیْنِ وَ عِشْرِینَ حِجَّةً مَا قَرَعَهَا قَرْعَةً قَطُّ قَالَ فَمَا جَاءَتْنِی بَعْدَ مَوْتِهِ إِلَّا وَ قَدْ جَاءَنِی بَعْضُ الْمَوَالِی فَقَالُوا إِنَّ النَّاقَةَ قَدْ خَرَجَتْ فَأَتَتْ قَبْرَ عَلِیِّ بْنِ الْحُسَیْنِ ع فَانْبَرَکَتْ عَلَیْهِ فَدَلَکَتْهُ بِجِرَانِهَا وَ هِیَ تَرْغُو فَقُلْتُ أَدْرِکُوهَا أَدْرِکُوهَا فَجِیئُونِی بِهَا قَبْلَ أَنْ یَعْلَمُوا بِهَا أَوْ یَرَوْهَا ثُمَّ قَالَ أَبُو جَعْفَرٍ ع وَ مَا کَانَتْ رَأَتِ الْقَبْرَ قَطُّ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 عَنِ الْحُسَیْنِ بْنِ سَعِیدٍ وَ مُحَمَّدِ بْنِ خَالِدٍ الْبَرْقِیِّ عَنْ مُحَمَّدِ بْنِ أَبِی عُمَیْرٍ عَنْ حَفْصِ بْنِ الْبَخْتَرِیِّ عَمَّنْ ذَکَرَهُ عَنْ أَبِی جَعْفَرٍ ع قَالَ لَمَّا مَاتَ عَلِیُّ بْنُ الْحُسَیْنِ ع جَاءَتْ نَاقَةٌ لَهُ مِنَ الرَّعْیِ حَتَّی ضَرَبَتْ بِجِرَانِهَا الْقَبْرَ وَ تَمَرَّغَتْ عَلَیْهِ وَ إِنَّ أَبِی کَانَ یَحُجُّ عَلَیْهَا وَ یَعْتَمِرُ وَ لَمْ یَقْرَعْهَا قَرْعَةً قَطُّ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الْحَسَنِ بْنِ عَلِیٍّ الْوَشَّاءِ عَنْ کَرَّامِ بْنِ عَمْرٍو الْخَثْعَمِیِّ عَنْ عَبْدِ اللَّهِ بْنِ طَلْحَةَ عَنْ أَبِی عَبْدِ اللَّهِ ع قَالَ سَأَلْتُهُ عَنِ الْوَزَغِ قَالَ هُوَ الرِّجْسُ وَ هُوَ مَسْخٌ فَإِذَا قَتَلْتَهُ فَاغْتَسِلْ ثُمَّ قَالَ إِنَّ أَبِی ع کَانَ قَاعِداً فِی الْحِجْرِ وَ مَعَهُ رَجُلٌ یُحَدِّثُهُ فَإِذَا هُوَ بِوَزَغٍ یُوَلْوِلُ بِلِسَانِهِ فَقَالَ أَبِی لِلرَّجُلِ أَ تَدْرِی مَا یَقُولُ هَذَا الْوَزَغُ فَقَالَ الرَّجُلُ لَا عِلْمَ لِی بِمَا یَقُولُ قَالَ فَإِنَّهُ یَقُولُ وَ اللَّهِ لَئِنْ ذَکَرْتَ عُثْمَانَ لَأَسُبَّنَّ عَلِیّاً حَتَّی تَقُومَ مِنْ هَاهُنَا </w:t>
      </w:r>
      <w:r>
        <w:rPr>
          <w:rStyle w:val="FootnoteAnchor"/>
          <w:rtl w:val="true"/>
        </w:rPr>
        <w:footnoteReference w:id="113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مُحَمَّدٍ الْحَجَّالُ عَنِ الْحَسَنِ بْنِ الْحُسَیْنِ اللُّؤْلُؤِیِّ عَنْ مُحَمَّدِ بْنِ سِنَانٍ عَنْ فُضَیْلٍ الْأَعْوَرِ قَالَ حَدَّثَنِی بَعْضُ أَصْحَابِنَا قَالَ کَانَ عِنْدَ أَبِی جَعْفَرٍ ع رَجُلٌ مِنْ هَذِهِ الْعِصَابَةِ وَ هُوَ یُحَادِثُهُ وَ هُوَ فِی شَیْ‌ءٍ مِنْ ذِکْرِ عُثْمَانَ فَإِذَا قَدْ قَرْقَرَ وَزَغٌ مِنْ فَوْقِ الْحَائِطِ فَقَالَ لَهُ أَبُو جَعْفَرٍ ع أَ تَدْرِی مَا یَقُولُ هَذَا الْوَزَغُ قَالَ قُلْتُ لَا قَالَ فَیَقُولُ لَتَکُفَّنَّ عَنْ ذِکْرِ عُثْمَانَ أَوْ لَأَسُبَّنَّ عَلِیّاً </w:t>
      </w:r>
      <w:r>
        <w:rPr>
          <w:rStyle w:val="FootnoteAnchor"/>
          <w:rtl w:val="true"/>
        </w:rPr>
        <w:footnoteReference w:id="1135"/>
      </w:r>
      <w:bookmarkStart w:id="331" w:name="pg347_3414"/>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Heading3"/>
        <w:numPr>
          <w:ilvl w:val="2"/>
          <w:numId w:val="1"/>
        </w:numPr>
        <w:rPr/>
      </w:pPr>
      <w:bookmarkStart w:id="332" w:name="__RefHeading___Toc2933702_211673320"/>
      <w:bookmarkStart w:id="333" w:name="_Toc123"/>
      <w:bookmarkEnd w:id="332"/>
      <w:r>
        <w:rPr>
          <w:rtl w:val="true"/>
        </w:rPr>
        <w:t>[</w:t>
      </w:r>
      <w:r>
        <w:rPr>
          <w:rtl w:val="true"/>
        </w:rPr>
        <w:t>فی معرفة الأئمة ع جمیع أحوال الناس عند رؤیتهم</w:t>
      </w:r>
      <w:r>
        <w:rPr>
          <w:rtl w:val="true"/>
        </w:rPr>
        <w:t>]</w:t>
      </w:r>
      <w:bookmarkEnd w:id="333"/>
    </w:p>
    <w:p>
      <w:pPr>
        <w:pStyle w:val="BookText"/>
        <w:rPr/>
      </w:pPr>
      <w:r>
        <w:rPr>
          <w:rFonts w:ascii="Amiri" w:hAnsi="Amiri" w:eastAsia="Amiri" w:cs="Amiri"/>
          <w:color w:val="111111"/>
          <w:sz w:val="28"/>
          <w:sz w:val="28"/>
          <w:szCs w:val="28"/>
          <w:rtl w:val="true"/>
          <w:lang w:bidi="ar-SA"/>
        </w:rPr>
        <w:t xml:space="preserve">السِّنْدِیُّ بْنُ الرَّبِیعِ الْبَغْدَادِیُّ عَنِ الْحَسَنِ بْنِ عَلِیِّ بْنِ الْفَضَّالِ عَنْ عَلِیِّ بْنِ غُرَابٍ عَنْ أَبِی بَکْرِ بْنِ مُحَمَّدٍ الْحَضْرَمِیِّ عَنْ أَبِی جَعْفَرٍ ع قَالَ سَمِعْتُهُ یَقُولُ إِنَّهُ لَیْسَ مِنْ مَخْلُوقٍ إِلَّا بَیْنَ عَیْنَیْهِ مَکْتُوبٌ مُؤْمِنٌ أَوْ کَافِرٌ ذَلِکَ مَحْجُوبٌ عَنْکُمْ وَ لَیْسَ بِمَحْجُوبٍ عَنِ الْأَئِمَّةِ مِنْ آلِ مُحَمَّدٍ ص ثُمَّ لَیْسَ یَدْخُلُ عَلَیْهِمْ أَحَدٌ إِلَّا عَرَفُوهُ مُؤْمِنٌ أَوْ کَافِرٌ ثُمَّ تَلَا هَذِهِ الْآیَةَ إِنَّ فِی ذلِکَ لَآیاتٍ لِلْمُتَوَسِّمِینَ فَهُمُ الْمُتَوَسِّمُونَ </w:t>
      </w:r>
      <w:r>
        <w:rPr>
          <w:rStyle w:val="FootnoteAnchor"/>
          <w:rtl w:val="true"/>
        </w:rPr>
        <w:footnoteReference w:id="113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الْحُسَیْنِ بْنِ أَبِی الْخَطَّابِ وَ إِبْرَاهِیمُ بْنُ هَاشِمٍ عَنْ عَمْرِو بْنِ عُثْمَانَ الْخَزَّازِ عَنْ إِبْرَاهِیمَ بْنِ أَیُّوبَ عَنْ عَمْرِو بْنِ شِمْرٍ عَنْ جَابِرِ بْنِ یَزِیدَ عَنْ أَبِی جَعْفَرٍ ع قَالَ بَیْنَا أَمِیرُ الْمُؤْمِنِینَ ع فِی مَسْجِدِ الْکُوفَةِ إِذْ جَاءَتِ امْرَأَةٌ تَسْتَعْدِی عَلَی زَوْجِهَا فَقَضَی لِزَوْجِهَا عَلَیْهَا فَغَضِبَتْ فَقَالَ لَا وَ اللَّهِ مَا الْحَقُّ فِیمَا قَضَیْتَ وَ مَا تَقْضِی بِالسَّوِیَّةِ وَ لَا تَعْدِلُ فِی الرَّعِیَّةِ وَ لَا قَضِیَّتُکَ عِنْدَ اللَّهِ بِالْمَرْضِیَّةِ فَنَظَرَ إِلَیْهَا مَلِیّاً ثُمَّ قَالَ لَهَا کَذَبْتِ یَا جَرِیئَةُ یَا بَذِیَّةُ یَا سَلْفَعُ یَا سَلَقْلَقِیَّةُ </w:t>
      </w:r>
      <w:r>
        <w:rPr>
          <w:rStyle w:val="FootnoteAnchor"/>
          <w:rtl w:val="true"/>
        </w:rPr>
        <w:footnoteReference w:id="1137"/>
      </w:r>
      <w:r>
        <w:rPr>
          <w:rFonts w:ascii="Amiri" w:hAnsi="Amiri" w:eastAsia="Amiri" w:cs="Amiri"/>
          <w:color w:val="111111"/>
          <w:sz w:val="28"/>
          <w:sz w:val="28"/>
          <w:szCs w:val="28"/>
          <w:rtl w:val="true"/>
          <w:lang w:bidi="ar-SA"/>
        </w:rPr>
        <w:t xml:space="preserve">یَا الَّتِی لَا تَحْمِلُ مِنْ حَیْثُ تَحْمِلُ النِّسَاءُ </w:t>
      </w:r>
      <w:r>
        <w:rPr>
          <w:rStyle w:val="FootnoteAnchor"/>
          <w:rtl w:val="true"/>
        </w:rPr>
        <w:footnoteReference w:id="1138"/>
      </w:r>
      <w:r>
        <w:rPr>
          <w:rFonts w:ascii="Amiri" w:hAnsi="Amiri" w:eastAsia="Amiri" w:cs="Amiri"/>
          <w:color w:val="111111"/>
          <w:sz w:val="28"/>
          <w:sz w:val="28"/>
          <w:szCs w:val="28"/>
          <w:rtl w:val="true"/>
          <w:lang w:bidi="ar-SA"/>
        </w:rPr>
        <w:t>قَالَ فَوَلَّتِ الْمَرْأَةُ هَارِبَةً مُوَلْوِلَةً وَ تَقُولُ وَیْلِی وَیْلِی وَیْلِی لَقَدْ هَتَکْتَ یَا ابْنَ أَبِی طَالِبٍ سِتْراً کَانَ مَسْتُوراً قَالَ فَلَحِقَهَا عَمْرُو بْنُ حُرَیْثٍ فَقَالَ یَا أَمَةَ اللَّهِ لَقَدِ اسْتَقْبَلْتِ عَلِیّاً بِکَلَامٍ سَرَرْتِنِی بِهِ ثُمَّ إِنَّهُ نَزَعَ لَکِ بِکَلَامٍ فَوَلَّیْتِ هَارِبَةً تُوَلْوِلِینَ فَقَالَتْ إِنَّ عَلِیّاً وَ اللَّهِ أَخْبَرَنِی بِالْحَقِّ وَ بِمَا أَکْتُمُهُ مِنْ زَوْجِی مُنْذُ وَلِیَ عِصْمَتِی وَ مِنْ أَبَوَیَّ فَعَادَ عَمْرٌو إِلَی أَمِیرِ الْمُؤْمِنِینَ ع فَأَخْبَرَهُ بِمَا قَالَتْ لَهُ الْمَرْأَةُ وَ قَالَ لَهُ فِیمَا یَقُولُ مَا أَعْرَفَکَ بِالْکِهَانَةِ فَقَالَ لَهُ عَلِیٌّ ع وَیْلَکَ إِنَّهَا لَیْسَتْ بِالْکِهَانَةِ مِنِّی وَ لَکِنَّ اللَّهَ خَلَقَ الْأَرْوَاحَ قَبْلَ الْأَبْدَانِ بِأَلْفَیْ عَامٍ فَلَمَّا رَکَّبَ الْأَرْوَاحَ فِی أَبْدَانِهَا کَتَبَ بَیْنَ أَعْیُنِهِمْ کَافِرٌ وَ مُؤْمِنٌ وَ مَا هُمْ مُبْتَلَیْنَ وَ مَا هُمْ عَلَیْهِ مِنْ سَیِّئِ عَمَلِهِمْ وَ حُسْنِهِ فِی قَدْرِ أُذُنِ الْفَأْرَةِ ثُمَّ أَنْزَلَ بِذَلِکَ قُرْآناً عَلَی نَبِیِّهِ ص فَقَالَ إِنَّ فِی ذلِکَ لَآیاتٍ لِلْمُتَوَسِّمِینَ فَکَانَ رَسُولُ اللَّهِ ص الْمُتَوَسِّمَ ثُمَّ أَنَا مِنْ بَعْدِهِ وَ الْأَئِمَّةُ مِنْ ذُرِّیَّتِی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الْمُتَوَسِّمُونَ فَلَمَّا تَأَمَّلْتُهَا عَرَفْتُ مَا فِیهَا وَ مَا هِیَ عَلَیْهِ بِسِیمَائِهَا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الْحَسَنُ بْنُ مُوسَی الْخَشَّابُ عَنْ عَلِیِّ بْنِ حَسَّانَ وَ أَحْمَدَ بْنِ الْحُسَیْنِ عَنْ أَحْمَدَ بْنِ إِبْرَاهِیمَ وَ الْحَسَنِ بْنِ الْبَرَاءِ عَنْ عَلِیِّ بْنِ حَسَّانَ عَنْ عَبْدِ الرَّحْمَنِ بْنِ کَثِیرٍ قَالَ حَجَجْتُ مَعَ أَبِی عَبْدِ اللَّهِ ع فَإِنِّی مَعَهُ فِی بَعْضِ الطَّرِیقِ إِذْ صَعِدَ عَلَی جَبَلٍ فَنَظَرَ إِلَی النَّاسِ فَقَالَ مَا أَکْثَرَ الضَّجِیجَ فَقَالَ لَهُ دَاوُدُ بْنُ کَثِیرٍ الرَّقِّیُّ یَا ابْنَ رَسُولِ اللَّهِ هَلْ یَسْتَجِیبُ اللَّهُ دُعَاءَ الْجَمْعِ الَّذِی أَرَی فَقَالَ وَیْحَکَ یَا أَبَا سُلَیْمَانَ إِنَّ اللَّهَ لا یَغْفِرُ أَنْ یُشْرَکَ بِهِ إِنَّ الْجَاحِدَ لِوَلَایَةِ عَلِیٍّ ع کَعَابِدِ وَثَنٍ فَقُلْتُ لَهُ جُعِلْتُ فِدَاکَ هَلْ تَعْرِفُونَ مُحِبِّیکُمْ مِنْ مُبْغِضِیکُمْ فَقَالَ وَیْحَکَ یَا أَبَا سُلَیْمَانَ إِنَّهُ لَیْسَ مِنْ عَبْدٍ یُولَدُ إِلَّا کُتِبَ بَیْنَ عَیْنَیْهِ مُؤْمِنٌ أَوْ کَافِرٌ وَ إِنَّ الرَّجُلَ لَیَدْخُلُ إِلَیْنَا یَتَوَلَّانَا وَ یَتَبَرَّأُ مِنْ عَدُوِّنَا فَیَرَی مَکْتُوباً بَیْنَ عَیْنَیْهِ مُؤْمِنٌ قَالَ اللَّهُ عَزَّ وَ جَلَ إِنَّ فِی ذلِکَ لَآیاتٍ لِلْمُتَوَسِّمِینَ فَنَحْنُ نَعْرِفُ عَدُوَّنَا مِنْ وَلِیِّنَا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یَعْقُوبُ بْنُ یَزِیدَ عَنْ مُحَمَّدِ بْنِ أَبِی عُمَیْرٍ عَنْ أَسْبَاطِ بْنِ سَالِمٍ بَیَّاعِ الزُّطِّیِ </w:t>
      </w:r>
      <w:r>
        <w:rPr>
          <w:rStyle w:val="FootnoteAnchor"/>
          <w:rtl w:val="true"/>
        </w:rPr>
        <w:footnoteReference w:id="1141"/>
      </w:r>
      <w:r>
        <w:rPr>
          <w:rFonts w:ascii="Amiri" w:hAnsi="Amiri" w:eastAsia="Amiri" w:cs="Amiri"/>
          <w:color w:val="111111"/>
          <w:sz w:val="28"/>
          <w:sz w:val="28"/>
          <w:szCs w:val="28"/>
          <w:rtl w:val="true"/>
          <w:lang w:bidi="ar-SA"/>
        </w:rPr>
        <w:t xml:space="preserve">قَالَ کُنْتُ عِنْدَ أَبِی عَبْدِ اللَّهِ ع فَسَأَلَهُ رَجُلٌ مِنْ أَهْلِ هِیتَ </w:t>
      </w:r>
      <w:r>
        <w:rPr>
          <w:rStyle w:val="FootnoteAnchor"/>
          <w:rtl w:val="true"/>
        </w:rPr>
        <w:footnoteReference w:id="1142"/>
      </w:r>
      <w:r>
        <w:rPr>
          <w:rFonts w:ascii="Amiri" w:hAnsi="Amiri" w:eastAsia="Amiri" w:cs="Amiri"/>
          <w:color w:val="111111"/>
          <w:sz w:val="28"/>
          <w:sz w:val="28"/>
          <w:szCs w:val="28"/>
          <w:rtl w:val="true"/>
          <w:lang w:bidi="ar-SA"/>
        </w:rPr>
        <w:t xml:space="preserve">عَنْ قَوْلِ اللَّهِ عَزَّ وَ جَلَ إِنَّ فِی ذلِکَ لَآیاتٍ لِلْمُتَوَسِّمِینَ وَ إِنَّها لَبِسَبِیلٍ مُقِیمٍ </w:t>
      </w:r>
      <w:r>
        <w:rPr>
          <w:rStyle w:val="FootnoteAnchor"/>
          <w:rtl w:val="true"/>
        </w:rPr>
        <w:footnoteReference w:id="1143"/>
      </w:r>
      <w:r>
        <w:rPr>
          <w:rFonts w:ascii="Amiri" w:hAnsi="Amiri" w:eastAsia="Amiri" w:cs="Amiri"/>
          <w:color w:val="111111"/>
          <w:sz w:val="28"/>
          <w:sz w:val="28"/>
          <w:szCs w:val="28"/>
          <w:rtl w:val="true"/>
          <w:lang w:bidi="ar-SA"/>
        </w:rPr>
        <w:t xml:space="preserve">فَقَالَ نَحْنُ الْمُتَوَسِّمُونَ وَ السَّبِیلُ فِینَا مُقِیمٌ </w:t>
      </w:r>
      <w:r>
        <w:rPr>
          <w:rStyle w:val="FootnoteAnchor"/>
          <w:rtl w:val="true"/>
        </w:rPr>
        <w:footnoteReference w:id="114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عُمَرَ بْنِ عَبْدِ الْعَزِیزِ عَنْ رَجُلٍ عَنْ غَیْرِ وَاحِدٍ مِنْ أَصْحَابِنَا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مِنْهُمْ بَکَّارُ بْنُ کَرْدَمٍ وَ عِیسَی بْنُ سُلَیْمَانَ عَنْ أَبِی عَبْدِ اللَّهِ ع قَالُوا سَمِعْنَاهُ وَ هُوَ یَقُولُ جَاءَتِ امْرَأَةٌ شَنِیعَةٌ وَ أَمِیرُ الْمُؤْمِنِینَ ع عَلَی الْمِنْبَرِ وَ قَدْ قَتَلَ أَخَاهَا وَ أَبَاهَا فَقَالَتْ هَذَا قَاتِلُ الْأَحِبَّةِ فَنَظَرَ إِلَیْهَا أَمِیرُ الْمُؤْمِنِینَ ع فَقَالَ یَا سَلْفَعُ یَا جَرِیئَةُ یَا بَذِیَّةُ یَا مُنْکِرَةُ یَا الَّتِی لَا تَحِیضُ کَمَا تَحِیضُ النِّسَاءُ یَا الَّتِی عَلَی هَنِهَا شَیْ‌ءٌ بَیِّنٌ مَدْلِیٌّ فَمَضَتْ وَ تَبِعَهَا عَمْرُو بْنُ حُرَیْثٍ وَ کَانَ عُثْمَانِیّاً فَقَالَ یَا أَیَّتُهَا الْمَرْأَةُ إِنَّا لَا نَزَالُ یُسْمِعُنَا الْعَجَائِبَ مَا نَدْرِی حَقَّهَا مِنْ بَاطِلِهَا وَ هَذِهِ دَارِی فَادْخُلِی فَإِنَّ لِی أُمَّهَاتِ أَوْلَادٍ حَتَّی یَنْظُرْنَ حَقّاً مَا قَالَ أَمْ بَاطِلًا وَ أَهَبُ لَکِ شَیْئاً فَدَخَلَتْ فَأَمَرَ أُمَّهَاتِ أَوْلَادِهِ فَنَظَرْنَ إِلَیْهَا فَإِذَا شَیْ‌ءٌ عَلَی رُکَبِهَا مَدْلِیٌّ فَقَالَتْ یَا وَیْلَهَا اطَّلَعَ مِنْهَا عَلِیُّ بْنُ أَبِی طَالِبٍ عَلَی شَیْ‌ءٍ لَمْ یَطَّلِعْ إِلَّا أُمِّی أَوْ قَابِلَتِی قَالَ وَ وَهَبَ لَهَا عَمْرُو بْنُ حُرَیْثٍ شَیْئاً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إِبْرَاهِیمُ بْنُ هَاشِمٍ عَنْ مُحَمَّدِ بْنِ سُلَیْمَانَ عَنْ أَبِیهِ سُلَیْمَانَ الدَّیْلَمِیِّ عَنْ مُعَاوِیَةَ بْنِ عَمَّارٍ الدُّهْنِیِّ عَنْ أَبِی عَبْدِ اللَّهِ ع فِی قَوْلِ اللَّهِ تَعَالَی یُعْرَفُ الْمُجْرِمُونَ بِسِیماهُمْ فَیُؤْخَذُ بِالنَّواصِی وَ الْأَقْدامِ </w:t>
      </w:r>
      <w:r>
        <w:rPr>
          <w:rStyle w:val="FootnoteAnchor"/>
          <w:rtl w:val="true"/>
        </w:rPr>
        <w:footnoteReference w:id="1146"/>
      </w:r>
      <w:r>
        <w:rPr>
          <w:rFonts w:ascii="Amiri" w:hAnsi="Amiri" w:eastAsia="Amiri" w:cs="Amiri"/>
          <w:color w:val="111111"/>
          <w:sz w:val="28"/>
          <w:sz w:val="28"/>
          <w:szCs w:val="28"/>
          <w:rtl w:val="true"/>
          <w:lang w:bidi="ar-SA"/>
        </w:rPr>
        <w:t xml:space="preserve">فَقَالَ یَا مُعَاوِیَةُ مَا یَقُولُونَ فِی هَذَا قُلْتُ یَزْعُمُونَ أَنَّ اللَّهَ تَبَارَکَ وَ تَعَالَی یُعَرِّفُ الْمِجْرِمِینَ بِسِیمَاهُمْ فِی الْقِیَامَةِ فَیَأْمُرُ بِهِمْ فَیُؤْخَذُ بِنَوَاصِیهِمْ وَ أَقْدَامِهِمْ فَیُلْقَوْنَ فِی النَّارِ فَقَالَ لِی وَ کَیْفَ یَحْتَاجُ الْجَبَّارُ تَبَارَکَ وَ تَعَالَی إِلَی مَعْرِفَةِ الْخَلْقِ بِسِیمَاهُمْ وَ هُوَ خَلَقَهُمْ قُلْتُ فَمَا ذَاکَ جُعِلْتُ فِدَاکَ فَقَالَ ذَلِکَ لَوْ قَامَ قَائِمُنَا أَعْطَاهُ اللَّهُ السِّیمَاءَ فَیَأْمُرُ بِالْکَافِرِ فَیُؤْخَذُ بِالنَّواصِی وَ الْأَقْدامِ ثُمَّ یَخْبِطُ بِالسَّیْفِ خَبْطاً </w:t>
      </w:r>
      <w:r>
        <w:rPr>
          <w:rStyle w:val="FootnoteAnchor"/>
          <w:rtl w:val="true"/>
        </w:rPr>
        <w:footnoteReference w:id="114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عِیسَی بْنِ عُبَیْدٍ وَ إِبْرَاهِیمُ بْنُ إِسْحَاقَ بْنِ إِبْرَاهِیمَ عَنْ عَبْدِ اللَّهِ بْنِ حَمَّادٍ الْأَنْصَارِیِّ عَنِ الْحَارِثِ بْنِ حَصِیرَةَ عَنِ الْأَصْبَغِ بْنِ نُبَاتَةَ قَالَ کُنَّا وُقُوفاً عَلَی أَمِیرِ الْمُؤْمِنِینَ ع بِالْکُوفَةِ وَ هُوَ یُعْطِی الْعَطَاءَ فِی الْمَسْجِدِ إِذْ جَاءَتِ امْرَأَةٌ فَقَالَتْ یَا أَمِیرَ الْمُؤْمِنِینَ أَعْطَیْتَ الْعَطَاءَ جَمِیعَ الْأَحْیَاءِ مَا خَلَا هَذَا الْحَیَّ مِنْ مُرَادٍ لَمْ تُعْطِهِمْ شَیْئاً فَقَالَ اسْکُتِی یَا جَرِیئَةُ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یَا بَذِیَّةُ یَا سَلْفَعُ یَا سَلَقْلَقُ یَا مَنْ لَا تَحِیضُ کَمَا تَحِیضُ النِّسَاءُ قَالَ فَوَلَّتْ فَخَرَجَتْ مِنَ الْمَسْجِدِ فَتَبِعَهَا عَمْرُو بْنُ حُرَیْثٍ فَقَالَ لَهَا أَیَّتُهَا الْمَرْأَةُ قَدْ قَالَ عَلِیٌّ فِیکِ مَا قَالَ أَ یَصْدُقُ عَلَیْکِ فَقَالَتْ وَ اللَّهِ مَا کَذَبَ وَ إِنَّ کُلَّ مَا رَمَانِی بِهِ لَفِیَّ وَ مَا اطَّلَعَ عَلَیَّ أَحَدٌ إِلَّا اللَّهُ الَّذِی خَلَقَنِی وَ أُمِّیَ الَّتِی وَلَدَتْنِی فَرَجَعَ عَمْرُو بْنُ حُرَیْثٍ فَقَالَ یَا أَمِیرَ الْمُؤْمِنِینَ تَبِعْتُ الْمَرْأَةَ فَسَأَلْتُهَا عَمَّا رَمَیْتَهَا بِهِ فِی بَدَنِهَا فَأَقَرَّتْ بِذَلِکَ کُلِّهِ فَمِنْ أَیْنَ عَلِمْتَ ذَلِکَ فَقَالَ إِنَّ رَسُولَ اللَّهِ ص عَلَّمَنِی أَلْفَ بَابٍ مِنَ الْحَلَالِ وَ الْحَرَامِ یَفْتَحُ کُلُّ بَابٍ أَلْفَ بَابٍ حَتَّی عَلِمْتُ الْمَنَایَا وَ الْوَصَایَا وَ فَصْلَ الْخِطابِ وَ حَتَّی عَلِمْتُ الْمُذَکَّرَاتِ مِنَ النِّسَاءِ وَ الْمُؤَنَّثِینَ مِنَ الرِّجَالِ </w:t>
      </w:r>
      <w:r>
        <w:rPr>
          <w:rStyle w:val="FootnoteAnchor"/>
          <w:rtl w:val="true"/>
        </w:rPr>
        <w:footnoteReference w:id="114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 الدِّینَوَرِیُّ عَنْ مُحَمَّدِ بْنِ الْحَسَنِ قَالَ حَدَّثَنِی إِبْرَاهِیمُ بْنُ غِیَاثٍ عَنْ عَمْرِو بْنِ ثَابِتٍ عَنِ ابْنِ أَبِی حَبِیبٍ عَنِ الْحَارِثِ الْأَعْوَرِ قَالَ کُنْتُ مَعَ أَمِیرِ الْمُؤْمِنِینَ ع فِی مَجْلِسِ الْقَضَاءِ إِذْ أَقْبَلَتِ امْرَأَةٌ مُسْتَعْدِیَةً عَلَی زَوْجِهَا فَتَکَلَّمَتْ بِحُجَّتِهَا وَ تَکَلَّمَ الزَّوْجُ بِحُجَّتِهِ فَوَجَّهَ الْقَضَاءَ عَلَیْهَا فَغَضِبَتْ غَضَباً شَدِیداً ثُمَّ قَالَتْ وَ اللَّهِ یَا أَمِیرَ الْمُؤْمِنِینَ لَقَدْ حَکَمْتَ عَلَیَّ بِالْجَوْرِ وَ مَا بِهَذَا أَمَرَکَ اللَّهُ فَقَالَ لَهَا یَا سَلْفَعُ یَا مَهْیَعُ یَا قَرْدَعُ بَلْ حَکَمْتُ عَلَیْکِ بِالْحَقِّ الَّذِی عَلِمْتُهُ فَلَمَّا سَمِعَتْ مِنْهُ الْکَلَامَ وَلَّتْ هَارِبَةً فَلَمْ تَرُدَّ عَلَیْهِ جَوَاباً فَاتَّبَعَهَا عَمْرُو بْنُ حُرَیْثٍ فَقَالَ لَهَا وَ اللَّهِ یَا أَمَةَ اللَّهِ لَقَدْ سَمِعْتُ الْیَوْمَ مِنْکِ عَجَباً وَ سَمِعْتُ أَمِیرَ الْمُؤْمِنِینَ قَالَ لَکِ قَوْلًا فَقُمْتِ مِنْ عِنْدِهِ هَارِبَةً مُوَلِّیَةً مَا رَدَدْتِ عَلَیْهِ جَوَاباً فَقَالَتْ یَا عَبْدَ اللَّهِ لَقَدْ أَخْبَرَنِی بِأَمْرٍ لَمْ یَطَّلِعْ عَلَیْهِ أَحَدٌ إِلَّا اللَّهُ وَ أَنَا وَ مَا قُمْتُ مِنْ عِنْدِهِ إِلَّا مَخَافَةَ أَنْ یُخْبِرَنِی بِأَعْظَمَ مِمَّا رَمَانِی بِهِ فَصَبْرِی عَلَی وَاحِدَةٍ کَانَ أَجْمَلَ مِنْ أَنْ أَصْبِرَ عَلَی وَاحِدَةٍ بَعْدَ وَاحِدَةٍ قَالَ لَهَا عَمْرٌو فَأَخْبِرِینِی عَافَاکِ اللَّهُ مَا الَّذِی قَالَ لَکِ قَالَتْ یَا عَبْدَ اللَّهِ إِنِّی لَا أَقُولُ ذَلِکَ لِأَنَّهُ قَالَ مَا فِیَّ وَ مَا أَکْرَهُ وَ بَعْدُ فَإِنَّهُ قَبِیحٌ أَنْ یَعْلَمَ الرِّجَالُ مَا فِی النِّسَاءِ مِنَ الْعُیُوبِ فَقَالَ لَهَا وَ اللَّهِ مَا تَعْرِفِینِی وَ لَا أَعْرِفُکِ وَ لَعَلَّکِ لَا تَرَیِنِّی وَ لَا أَرَاکِ بَعْدَ یَوْمِی هَذَا قَالَ عَمْرٌو فَلَمَّا رَأَتْنِی قَدْ أَلْحَحْتُ عَلَیْهَا قَالَتْ أَمَّا قَوْلُهُ یَا سَلْفَعُ فَوَ اللَّهِ مَا کَذَبَ عَلَیَّ إِنِّی لَا أَحِیضُ مِنْ حَیْثُ تَحِیضُ النِّسَاءُ وَ أَمَّا قَوْلُهُ یَا مَهْیَعُ فَإِنِّی وَ اللَّهِ صَاحِبَةُ نِسَاءٍ وَ مَا أَنَا بِصَاحِبَةِ رِجَالٍ وَ أَمَّا قَوْلُهُ یَا قَرْدَعُ فَإِنِّی الْمُخَرِّبَةُ بَیْتَ زَوْجِی وَ مَا أُبْقِی عَلَیْهِ فَقَالَ لَهَا وَیْحَکِ وَ مَا عِلْمُهُ بِهَذَا أَ تَرَاهُ سَاحِراً أَوْ کَاهِناً أَوْ مَخْدُوماً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أَخْبَرَکِ بِمَا فِیکِ وَ هَذَا عِلْمٌ کَثِیرٌ فَقَالَتْ لَهُ بِئْسَ مَا قُلْتَ یَا عَبْدَ اللَّهِ إِنَّهُ لَیْسَ بِسَاحِرٍ وَ لَا کَاهِنٍ وَ لَا مَخْدُومٍ وَ لَکِنَّهُ مِنْ أَهْلِ بَیْتِ النُّبُوَّةِ وَ هُوَ وَصِیُّ رَسُولِ اللَّهِ ص وَ وَارِثُهُ وَ هُوَ یُخْبِرُ النَّاسَ بِمَا أَلْقَاهُ رَسُولُ اللَّهِ ص وَ عَلَّمَهُ لِأَنَّهُ حُجَّةُ اللَّهِ عَلَی هَذَا الْخَلْقِ بَعْدَ نَبِیِّهِ ص فَأَقْبَلَ عَمْرُو بْنُ حُرَیْثٍ إِلَی مَجْلِسِهِ فَقَالَ لَهُ أَمِیرُ الْمُؤْمِنِینَ یَا عَمْرُو بِمَا اسْتَحْلَلْتَ أَنْ تَرْمِیَنِی بِمَا رَمَیْتَنِی بِهِ أَمَا وَ اللَّهِ لَقَدْ کَانَتِ الْمَرْأَةُ أَحْسَنَ قَوْلًا فِیَّ مِنْکَ وَ لَأَقِفَنَّ أَنَا وَ أَنْتَ مِنَ اللَّهِ مَوْقِفاً فَانْظُرْ کَیْفَ تَتَخَلَّصُ مِنَ اللَّهِ فَقَالَ یَا أَمِیرَ الْمُؤْمِنِینَ أَنَا تَائِبٌ إِلَی اللَّهِ وَ إِلَیْکَ مِمَّا کَانَ فَاغْفِرْهُ لِی غَفَرَ اللَّهُ لَکَ فَقَالَ لَا وَ اللَّهِ لَا أَغْفِرُ لَکَ هَذَا الذَّنْبَ أَبَداً حَتَّی أَقِفَ أَنَا وَ أَنْتَ بَیْنَ یَدَیْ مَنْ لَا یَظْلِمُکَ شَیْئاً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الْحَسَنُ بْنُ عَلِیِّ بْنِ الْمُغِیرَةِ عَنْ عُبَیْسِ بْنِ هِشَامٍ عَنْ عَبْدِ الصَّمَدِ بْنِ بَشِیرٍ عَنْ عَبْدِ اللَّهِ بْنِ سُلَیْمَانَ عَنْ أَبِی عَبْدِ اللَّهِ ع قَالَ سَأَلْتُهُ عَنِ الْإِمَامِ أَ فَوَّضَ اللَّهُ إِلَیْهِ کَمَا فَوَّضَ إِلَی سُلَیْمَانَ فَقَالَ نَعَمْ وَ ذَلِکَ أَنَّ رَجُلًا سَأَلَهُ عَنْ مَسْأَلَةٍ فَأَجَابَهُ وَ سَأَلَهُ آخَرُ عَنْ تِلْکَ الْمَسْأَلَةِ فَأَجَابَهُ بِغَیْرِ جَوَابِ الْأَوَّلِ ثُمَّ سَأَلَهُ آخَرُ عَنْهَا فَأَجَابَهُ بِغَیْرِ جَوَابِ الْأَوَّلَیْنِ ثُمَّ قَالَ هَذَا عَطَاؤُنَا فَأَمْسِکْ أَوْ أَعْطِ بِغَیْرِ حِسَابٍ وَ هَکَذَا هِیَ فِی قِرَاءَةِ عَلِیٍّ ع قُلْتُ أَصْلَحَکَ اللَّهُ فَحِینَ أَجَابَهُمْ بِهَذَا الْجَوَابِ یَعْرِفُهُمُ الْإِمَامُ فَقَالَ سُبْحَانَ اللَّهِ أَ مَا تَسْمَعُ اللَّهَ یَقُولُ فِی کِتَابِهِ إِنَّ فِی ذلِکَ لَآیاتٍ لِلْمُتَوَسِّمِینَ وَ هُمُ الْأَئِمَّةُ وَ إِنَّها لَبِسَبِیلٍ مُقِیمٍ لَا یَخْرُجُ مِنْهُمْ أَبَداً ثُمَّ قَالَ لِی نَعَمْ إِنَّ الْإِمَامَ إِذَا نَظَرَ إِلَی الرَّجُلِ عَرَفَهُ وَ عَرَفَ مَا هُوَ عَلَیْهِ وَ عَرَفَ لَوْنَهُ وَ إِنْ سَمِعَ کَلَامَهُ مِنْ وَرَاءِ حَائِطٍ عَرَفَهُ وَ عَرَفَ مَا هُوَ إِنَّ اللَّهَ یَقُولُ وَ مِنْ آیاتِهِ خَلْقُ السَّماواتِ وَ الْأَرْضِ وَ اخْتِلافُ أَلْسِنَتِکُمْ وَ أَلْوانِکُمْ إِنَّ فِی ذلِکَ لَآیاتٍ لِلْعالِمِینَ </w:t>
      </w:r>
      <w:r>
        <w:rPr>
          <w:rStyle w:val="FootnoteAnchor"/>
          <w:rtl w:val="true"/>
        </w:rPr>
        <w:footnoteReference w:id="1150"/>
      </w:r>
      <w:r>
        <w:rPr>
          <w:rFonts w:ascii="Amiri" w:hAnsi="Amiri" w:eastAsia="Amiri" w:cs="Amiri"/>
          <w:color w:val="111111"/>
          <w:sz w:val="28"/>
          <w:sz w:val="28"/>
          <w:szCs w:val="28"/>
          <w:rtl w:val="true"/>
          <w:lang w:bidi="ar-SA"/>
        </w:rPr>
        <w:t xml:space="preserve">فَهُمُ الْعُلَمَاءُ وَ لَیْسَ یَسْمَعُ شَیْئاً مِنَ الْأَلْسُنِ تَنْطِقُ إِلَّا عَرَفَهُ نَاجٍ أَوْ هَالِکٌ فَلِذَلِکَ یُجِیبُهُمْ بِالَّذِی یُجِیبُهُمْ بِهِ </w:t>
      </w:r>
      <w:r>
        <w:rPr>
          <w:rStyle w:val="FootnoteAnchor"/>
          <w:rtl w:val="true"/>
        </w:rPr>
        <w:footnoteReference w:id="115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مَعْرُوفٍ عَنْ حَمَّادِ بْنِ عِیسَی عَنْ رِبْعِیِّ بْنِ عَبْدِ اللَّهِ عَنْ مُحَمَّدِ بْنِ مُسْلِمٍ</w:t>
      </w:r>
      <w:bookmarkStart w:id="334" w:name="pg347_3419"/>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عَنْ أَبِی جَعْفَرٍ ع فِی قَوْلِ اللَّهِ عَزَّ وَ جَلَ إِنَّ فِی ذلِکَ لَآیاتٍ لِلْمُتَوَسِّمِینَ قَالَ هُمُ الْأَئِمَّةُ قَالَ رَسُولُ اللَّهِ ص اتَّقُوا فِرَاسَةَ الْمُؤْمِنِ فَإِنَّهُ یَنْظُرُ بِنُورِ اللَّهِ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عَلِیُّ بْنُ إِسْمَاعِیلَ بْنِ عِیسَی عَنْ مُحَمَّدِ بْنِ عَمْرِو بْنِ سَعِیدٍ الزَّیَّاتِ عَنْ مُحَمَّدِ بْنِ حَمْزَةَ بْنِ أَبْیَضَ قَالَ حَدَّثَنَا عَلِیُّ بْنُ عَطِیَّةَ </w:t>
      </w:r>
      <w:r>
        <w:rPr>
          <w:rStyle w:val="FootnoteAnchor"/>
          <w:rtl w:val="true"/>
        </w:rPr>
        <w:footnoteReference w:id="1153"/>
      </w:r>
      <w:r>
        <w:rPr>
          <w:rFonts w:ascii="Amiri" w:hAnsi="Amiri" w:eastAsia="Amiri" w:cs="Amiri"/>
          <w:color w:val="111111"/>
          <w:sz w:val="28"/>
          <w:sz w:val="28"/>
          <w:szCs w:val="28"/>
          <w:rtl w:val="true"/>
          <w:lang w:bidi="ar-SA"/>
        </w:rPr>
        <w:t xml:space="preserve">قَالَ بَیْنَا أَنَا عِنْدَ أَبِی عَبْدِ اللَّهِ ع إِذْ دَخَلَ عَلَیْنَا رَجُلٌ فَغَمَزَ أُنَاساً مِنَ الشِّیعَةِ فَأَعْرَضَ عَنْهُ أَبُو عَبْدِ اللَّهِ ع بِوَجْهِهِ ثُمَّ أَقْبَلَ أَبُو عَبْدِ اللَّهِ ع بِوَجْهِهِ فَرَأَی الرَّجُلُ أَنَّ أَبَا عَبْدِ اللَّهِ ع لَمْ یَفْهَمْ مِنْهُ فَأَعَادَ الْکَلَامَ فَتَنَاوَلَ أَبُو عَبْدِ اللَّهِ ع بِیَدِهِ الْیُسْرَی لِحْیَتَهُ ثُمَّ هَزَّهَا حَتَّی ظَنَنْتُ أَنَّهَا سَتَبْقَی فِی یَدِهِ ثُمَّ قَالَ إِنْ کُنْتُ أَنَا أَتَوَلَّی الرِّجَالَ وَ أَبْرَأُ مِنْهُمْ عَلَی مَا یَبْلُغُنِی عَنْهُمْ لَبِئْسَتِ الشَّیْبَةُ لَشَیْبَتِی هَذِهِ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الْحَسَنُ بْنُ عَلِیٍّ الزَّیْتُونِیُّ عَنْ أَحْمَدَ بْنِ هِلَالٍ عَنْ عَلِیِّ بْنِ الْحَکَمِ عَنْ ضُرَیْسٍ الْکُنَاسِیِّ قَالَ کُنَّا عِنْدَ أَبِی عَبْدِ اللَّهِ ع جَمَاعَةً مِنْ أَصْحَابِنَا إِذْ دَخَلَ عَلَیْهِ رَجُلٌ أَعْرِفُهُ فَذَکَرَ رَجُلًا مِنْ أَصْحَابِنَا وَ لَمَزَهُ عِنْدَ أَبِی عَبْدِ اللَّهِ ع فَلَمْ یُجِبْهُ بِشَیْ‌ءٍ فَظَنَّ الرَّجُلُ أَنَّ أَبَا عَبْدِ اللَّهِ ع لَمْ یَسْمَعْ فَأَعَادَ عَلَیْهِ أَیْضاً فَلَمْ یَلْتَفِتْ إِلَیْهِ فَظَنَّ الرَّجُلُ أَنَّهُ لَمْ یَسْمَعْ فَأَعَادَ الثَّالِثَةَ فَمَدَّ أَبُو عَبْدِ اللَّهِ یَدَهُ إِلَی لِحْیَةِ الرَّجُلِ فَقَبَضَ عَلَیْهَا فَهَزَّهَا ثَلَاثاً حَتَّی ظَنَنْتُ أَنَّ لِحْیَتَهُ قَدْ صَارَتْ فِی یَدِهِ ثُمَّ قَالَ إِنْ کُنْتُ لَا أَعْرِفُ الرِّجَالَ إِلَّا بِمَا أُبْلَغُ عَنْهُمْ فَبِئْسَتِ الشَّیْبَةُ شَیْبَتِی ثُمَّ أَرْسَلَ لِحْیَتَهُ مِنْ یَدِهِ وَ نَفَخَ مَا بَقِیَ مِنَ الشَّعْرِ فِی کَفِّهِ </w:t>
      </w:r>
      <w:r>
        <w:rPr>
          <w:rStyle w:val="FootnoteAnchor"/>
          <w:rtl w:val="true"/>
        </w:rPr>
        <w:footnoteReference w:id="1155"/>
      </w:r>
    </w:p>
    <w:p>
      <w:pPr>
        <w:pStyle w:val="Heading3"/>
        <w:numPr>
          <w:ilvl w:val="2"/>
          <w:numId w:val="1"/>
        </w:numPr>
        <w:rPr/>
      </w:pPr>
      <w:bookmarkStart w:id="335" w:name="__RefHeading___Toc2933704_211673320"/>
      <w:bookmarkStart w:id="336" w:name="_Toc124"/>
      <w:bookmarkEnd w:id="335"/>
      <w:r>
        <w:rPr>
          <w:rtl w:val="true"/>
        </w:rPr>
        <w:t>[</w:t>
      </w:r>
      <w:r>
        <w:rPr>
          <w:rtl w:val="true"/>
        </w:rPr>
        <w:t>فی أن الأئمة ع عندهم أبواب الحکم و معاقل العلم و فصل ما بین الناس و مواد العلم و أصوله</w:t>
      </w:r>
      <w:r>
        <w:rPr>
          <w:rtl w:val="true"/>
        </w:rPr>
        <w:t>]</w:t>
      </w:r>
      <w:bookmarkEnd w:id="33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وَ الْحَسَنُ بْنُ عَلِیِّ بْنِ النُّعْمَانِ عَنْ عَلِیِّ بْنِ النُّعْمَانِ عَنْ عَبْدِ اللَّهِ بْنِ مُسْکَانَ عَنْ مُحَمَّدِ بْنِ مُسْلِمٍ عَنْ أَبِی جَعْفَرٍ ع قَالَ سَمِعْتُهُ یَقُولُ إِنَّ رَسُولَ اللَّهِ ص أَنَالَ فِی النَّاسِ وَ أَنَالَ وَ أَنَالَ وَ إِنَّا أَهْلُ بَیْتٍ عِنْدَنَا مَعَاقِلُ الْعِلْمِ وَ أَبْوَابُ الْحُکْمِ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وَ ضِیَاءُ الْأَمْرِ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یَعْقُوبُ بْنُ یَزِیدَ وَ مُحَمَّدُ بْنُ عِیسَی بْنِ عُبَیْدٍ عَنْ زِیَادِ بْنِ مَرْوَانَ الْقَنْدِیِّ عَنْ هِشَامِ بْنِ سَالِمٍ قَالَ قُلْتُ لِأَبِی عَبْدِ اللَّهِ ع عِنْدَ الْعَامَّةِ مِنْ أَحَادِیثِ رَسُولِ اللَّهِ شَیْ‌ءٌ یَصِحُّ فَقَالَ نَعَمْ إِنَّ رَسُولَ اللَّهِ ص أَنَالَ النَّاسَ وَ أَنَالَ وَ أَنَالَ وَ عِنْدَنَا مَعَاقِلُ الْعِلْمِ وَ فَصْلُ مَا بَیْنَ النَّاسِ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أَحْمَدُ بْنُ مُحَمَّدِ بْنِ عِیسَی وَ مُحَمَّدُ بْنُ عَبْدِ الْجَبَّارِ عَنْ عَبْدِ اللَّهِ بْنِ مُحَمَّدٍ الْحَجَّالِ عَنْ عَلِیِّ بْنِ حَمَّادٍ عَنْ مُحَمَّدِ بْنِ مُسْلِمٍ قَالَ قَالَ أَبُو عَبْدِ اللَّهِ ع إِنَّ رَسُولَ اللَّهِ ص قَدْ أَنَالَ فِی النَّاسِ وَ أَنَالَ وَ أَنَالَ یُشِیرُ کَذَا وَ کَذَا وَ عِنْدَنَا أَهْلَ الْبَیْتِ أُصُولُ الْعِلْمِ وَ عُرَاهُ وَ ضِیَاؤُهُ وَ أَوَاخِیهِ </w:t>
      </w:r>
      <w:r>
        <w:rPr>
          <w:rStyle w:val="FootnoteAnchor"/>
          <w:rtl w:val="true"/>
        </w:rPr>
        <w:footnoteReference w:id="115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یَعْقُوبُ بْنُ یَزِیدَ وَ مُحَمَّدُ بْنُ الْحُسَیْنِ بْنِ أَبِی الْخَطَّابِ عَنْ مُحَمَّدِ بْنِ أَبِی عُمَیْرٍ عَنْ هِشَامِ بْنِ سَالِمٍ عَنْ مُحَمَّدِ بْنِ مُسْلِمٍ قَالَ قُلْتُ لِأَبِی عَبْدِ اللَّهِ ع إِنَّا نَجِدُ الشَّیْ‌ءَ مِنْ أَحَادِیثِنَا فِی أَیْدِی النَّاسِ فَقَالَ لَعَلَّکَ لَا تَرَی أَنَّ رَسُولَ اللَّهِ ص أَنَالَ النَّاسَ وَ أَنَالَ أَوْ أَوْمَأَ بِیَدِهِ عَنْ یَمِینِهِ وَ عَنْ شِمَالِهِ وَ بَیْنَ یَدَیْهِ وَ مِنْ خَلْفِهِ وَ إِنَّا أَهْلُ بَیْتٍ عِنْدَنَا مَعَاقِلُ الْعِلْمِ وَ ضِیَاءُ الْأَمْرِ وَ فَصْلُ مَا بَیْنَ النَّاسِ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إِبْرَاهِیمُ بْنُ هَاشِمٍ عَنِ النَّضْرِ بْنِ سُوَیْدٍ عَنْ هِشَامِ بْنِ سَالِمٍ عَنِ الْحَسَنِ بْنِ یَحْیَی قَالَ سَمِعْتُ أَبَا عَبْدِ اللَّهِ ع یَقُولُ إِنَّا أَهْلُ بَیْتٍ عِنْدَنَا مَعَاقِلُ الْعِلْمِ وَ آثَارُ النُّبُوَّةِ وَ عِلْمُ الْکِتَابِ وَ فَصْلُ مَا بَیْنَ النَّاسِ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مُحَمَّدُ بْنُ عِیسَی بْنِ عُبَیْدٍ عَنْ أَبِی عَبْدِ اللَّهِ زَکَرِیَّا بْنِ مُحَمَّدٍ الْمُؤْمِنِ عَنْ عَبْدِ اللَّهِ بْنِ مُسْکَانَ وَ أَبِی خَالِدٍ الْقَمَّاطِ وَ أَبِی أَیُّوبَ الْخَزَّازِ عَنْ مُحَمَّدِ بْنِ مُسْلِمٍ قَالَ قَالَ أَبُو جَعْفَرٍ ع إِنَّ رَسُولَ اللَّهِ أَنَالَ فِی النَّاسِ وَ أَنَالَ وَ عِنْدَنَا عُرَی الْعِلْمِ وَ أَبْوَابُ الْحُکْمِ وَ مَعَاقِلُ الْعِلْمِ وَ ضِیَاءُ الْأَمْرِ وَ أَوَاخِیهِ فَمَنْ عَرَفَنَا نَفَعَتْهُ مَعْرِفَتُهُ وَ قُبِلَ مِنْهُ عَمَلُهُ وَ مَنْ لَمْ یَعْرِفْنَا لَمْ یَنْفَعْهُ اللَّهُ بِمَعْرِفَةِ مَا عَلِمَ وَ لَمْ یَقْبَلْ مِنْهُ عَمَلَهُ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مُحَمَّدُ بْنُ الْحُسَیْنِ بْنِ أَبِی الْخَطَّابِ عَنْ صَفْوَانَ بْنِ یَحْیَی عَنْ أَبِی خَالِدٍ الْقَمَّاطِ عَنْ حُمْرَانَ بْنِ أَعْیَنَ قَالَ قُلْتُ لِأَبِی جَعْفَرٍ ع مَا مَوْضِعُ الْعُلَمَاءِ فَقَالَ مِثْلُ ذِی الْقَرْنَیْنِ وَ صَاحِبِ سُلَیْمَانَ وَ صَاحِبِ مُوسَی </w:t>
      </w:r>
      <w:r>
        <w:rPr>
          <w:rStyle w:val="FootnoteAnchor"/>
          <w:rtl w:val="true"/>
        </w:rPr>
        <w:footnoteReference w:id="11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یَعْقُوبُ بْنُ یَزِیدَ وَ مُحَمَّدُ بْنُ عِیسَی بْنِ عُبَیْدٍ عَنْ زِیَادِ بْنِ مَرْوَانَ الْقَنْدِیِّ عَنْ مُحَمَّدِ بْنِ عَمَّارٍ عَنِ الْفُضَیْلِ بْنِ یَسَارٍ قَالَ سَأَلْتُ أَبَا عَبْدِ اللَّهِ ع کَیْفَ کَانَ یَصْنَعُ أَمِیرُ الْمُؤْمِنِینَ ع بِشَارِبِ الْخَمْرِ فَقَالَ کَانَ یَحُدُّهُ قُلْتُ فَإِنْ عَادَ قَالَ کَانَ یَحُدُّهُ قُلْتُ فَإِنْ عَادَ قَالَ کَانَ یَقْتُلُهُ </w:t>
      </w:r>
      <w:r>
        <w:rPr>
          <w:rStyle w:val="FootnoteAnchor"/>
          <w:rtl w:val="true"/>
        </w:rPr>
        <w:footnoteReference w:id="1163"/>
      </w:r>
      <w:r>
        <w:rPr>
          <w:rFonts w:ascii="Amiri" w:hAnsi="Amiri" w:eastAsia="Amiri" w:cs="Amiri"/>
          <w:color w:val="111111"/>
          <w:sz w:val="28"/>
          <w:sz w:val="28"/>
          <w:szCs w:val="28"/>
          <w:rtl w:val="true"/>
          <w:lang w:bidi="ar-SA"/>
        </w:rPr>
        <w:t>قُلْتُ فَکَیْفَ کَانَ یَصْنَعُ بِشَارِبِ الْمُسْکِرِ فَقَالَ مِثْلَ ذَلِکَ قُلْتُ فَمَنْ شَرِبَ شَرْبَةَ مُسْکِرٍ کَمَنْ شَرِبَ شَرْبَةَ خَمْرٍ فَقَالَ سَوَاءٌ فَاسْتَعْظَمْتُ ذَلِکَ فَقَالَ لِی یَا فُضَیْلُ لَا تَسْتَعْظِمْ ذَلِکَ فَإِنَّ اللَّهَ إِنَّمَا بَعَثَ مُحَمَّداً ص رَحْمَةً لِلْعالَمِینَ وَ إِنَّ اللَّهَ أَدَّبَ نَبِیَّهُ ع فَأَحْسَنَ أَدَبَهُ فَلَمَّا تَأَدَّبَ فَوَّضَ إِلَیْهِ فَحَرَّمَ اللَّهُ الْخَمْرَ وَ حَرَّمَ رَسُولُ اللَّهِ کُلَّ مُسْکِرٍ فَأَجَازَ اللَّهُ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لَهُ وَ حَرَّمَ اللَّهُ مَکَّةَ وَ حَرَّمَ رَسُولُ اللَّهِ ص الْمَدِینَةَ فَأَجَازَ اللَّهُ ذَلِکَ لَهُ وَ فَرَضَ اللَّهُ الْفَرَائِضَ مِنَ الصُّلْبِ وَ أَطْعَمَ رَسُولُ اللَّهِ ص الْجَدَّ فَأَجَازَ اللَّهُ ذَلِکَ لَهُ ثُمَّ قَالَ یَا فُضَیْلُ حَرْفٌ وَ مَا حَرْفٌ وَ مَنْ یُطِعِ الرَّسُولَ فَقَدْ أَطاعَ اللَّهَ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أَحْمَدُ بْنُ مُحَمَّدِ بْنِ عِیسَی عَنْ مُحَمَّدِ بْنِ أَبِی عُمَیْرٍ عَنْ مُحَمَّدِ بْنِ یَحْیَی الْخَثْعَمِیِّ عَنْ عَبْدِ الرَّحِیمِ الْقَصِیرِ عَنْ أَبِی جَعْفَرٍ ع قَالَ کَانَ عَلِیٌّ ع إِذَا أُورِدَ عَلَیْهِ أَمْرٌ لَمْ یَنْزِلْ بِهِ کِتَابٌ وَ لَا سُنَّةٌ رَجَمَ فَأَصَابَ قَالَ أَبُو جَعْفَرٍ وَ هِیَ الْمُعْضِلَاتُ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وَ مُحَمَّدِ بْنِ خَالِدٍ الْبَرْقِیِّ عَنِ النَّضْرِ بْنِ سُوَیْدٍ عَنْ عِیسَی بْنِ عِمْرَانَ الْحَلَبِیِّ عَنْ عَبْدِ اللَّهِ بْنِ مُسْکَانَ عَنْ عَبْدِ الرَّحِیمِ قَالَ سَمِعْتُ أَبَا جَعْفَرٍ ع یَقُولُ إِنَّ عَلِیّاً کَانَ إِذَا وَرَدَ عَلَیْهِ أَمْرٌ لَمْ یَجِی‌ءْ فِیهِ کِتَابٌ وَ لَمْ تَجِی‌ءْ بِهِ سُنَّةٌ رَجَمَ فِیهِ یَعْنِی سَاهَمَ فَأَصَابَ ثُمَّ قَالَ یَا عَبْدَ الرَّحِیمِ وَ تِلْکَ مِنَ الْمُعْضِلَاتِ </w:t>
      </w:r>
      <w:r>
        <w:rPr>
          <w:rStyle w:val="FootnoteAnchor"/>
          <w:rtl w:val="true"/>
        </w:rPr>
        <w:footnoteReference w:id="116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 الْبَرْقِیُّ عَنْ خَلَفِ بْنِ حَمَّادٍ عَنْ سَعْدِ بْنِ طَرِیفٍ الْإِسْکَافِ عَنِ الْأَصْبَغِ بْنِ نُبَاتَةَ أَنَّ أَمِیرَ الْمُؤْمِنِینَ ع صَعِدَ الْمِنْبَرَ فَحَمِدَ اللَّهَ وَ أَثْنَی عَلَیْهِ ثُمَّ قَالَ یَا أَیُّهَا النَّاسُ إِنَّ شِیعَتَنَا مِنْ طِینَةٍ مَخْزُونَةٍ قَبْلَ أَنْ یَخْلُقَ اللَّهُ آدَمَ بِأَلْفَیْ عَامٍ لَا یَشِذُّ مِنْهَا شَاذٌّ وَ لَا یَدْخُلُ فِیهَا دَاخِلٌ وَ إِنِّی لَأَعْرِفُهُمْ حِینَ أَنْظُرُ إِلَیْهِمْ لِأَنَّ رَسُولَ اللَّهِ ص لَمَّا تَفَلَ فِی عَیْنَیَّ وَ کُنْتُ أَرْمَدَ قَالَ اللَّهُمَّ اذْهَبْ عَنْهُ الْحَرَّ وَ الْبَرْدَ وَ بَصِّرْهُ صَدِیقَهُ مِنْ عَدُوِّهِ فَلَمْ یُصِبْنِی رَمَدٌ وَ لَا حَرٌّ وَ لَا بَرْدٌ وَ إِنِّی لَأَعْرِفُ صَدِیقِی مِنْ عَدُوِّی فَقَامَ رَجُلٌ مِنَ الْمَلَإِ فَسَلَّمَ ثُمَّ قَالَ وَ اللَّهِ یَا أَمِیرَ الْمُؤْمِنِینَ إِنِّی لَأَدِینُ اللَّهَ بِوَلَایَتِکَ وَ إِنِّی لَأُحِبُّکَ فِی السِّرِّ کَمَا أُظْهِرُ لَکَ فِی الْعَلَانِیَةِ فَقَالَ لَهُ عَلِیٌّ ع کَذَبْتَ فَوَ اللَّهِ مَا أَعْرِفُ اسْمَکَ فِی الْأَسْمَاءِ وَ لَا وَجْهَکَ فِی الْوُجُوهِ وَ إِنَّ طِینَتَکَ لَمِنْ غَیْرِ تِلْکَ الطِّینَةِ فَجَلَسَ الرَّجُلُ قَدْ فَضَحَهُ اللَّهُ وَ أَظْهَرَ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ثُمَّ قَامَ آخَرُ فَقَالَ یَا أَمِیرَ الْمُؤْمِنِینَ إِنِّی لَأَدِینُ اللَّهَ بِوَلَایَتِکَ وَ إِنِّی لَأُحِبُّکَ فِی السِّرِّ کَمَا أُحِبُّکَ فِی الْعَلَانِیَةِ فَقَالَ لَهُ صَدَقْتَ طِینَتُکَ مِنْ تِلْکَ الطِّینَةِ وَ عَلَی وَلَایَتِنَا أُخِذَ مِیثَاقُکَ وَ إِنَّ رُوحَکَ مِنْ أَرْوَاحِ الْمُؤْمِنِینَ فَاتَّخِذْ لِلْفَقْرِ جِلْبَاباً </w:t>
      </w:r>
      <w:r>
        <w:rPr>
          <w:rStyle w:val="FootnoteAnchor"/>
          <w:rtl w:val="true"/>
        </w:rPr>
        <w:footnoteReference w:id="1167"/>
      </w:r>
      <w:r>
        <w:rPr>
          <w:rFonts w:ascii="Amiri" w:hAnsi="Amiri" w:eastAsia="Amiri" w:cs="Amiri"/>
          <w:color w:val="111111"/>
          <w:sz w:val="28"/>
          <w:sz w:val="28"/>
          <w:szCs w:val="28"/>
          <w:rtl w:val="true"/>
          <w:lang w:bidi="ar-SA"/>
        </w:rPr>
        <w:t xml:space="preserve">فَوَ الَّذِی نَفْسِی بِیَدِهِ لَقَدْ سَمِعْتُ رَسُولَ اللَّهِ ص یَقُولُ الْفَقْرُ أَسْرَعُ إِلَی مُحِبِّینَا مِنَ السَّیْلِ مِنْ أَعْلَی الْوَادِی إِلَی أَسْفَلِهِ </w:t>
      </w:r>
      <w:r>
        <w:rPr>
          <w:rStyle w:val="FootnoteAnchor"/>
          <w:rtl w:val="true"/>
        </w:rPr>
        <w:footnoteReference w:id="116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الْحُسَیْنِ بْنِ سَعِیدٍ عَنِ الْحُسَیْنِ بْنِ عُلْوَانَ الْکَلْبِیِّ عَنْ سَعْدِ بْنِ طَرِیفٍ عَنِ الْأَصْبَغِ بْنِ نُبَاتَةَ قَالَ کُنْتُ مَعَ أَمِیرِ الْمُؤْمِنِینَ ع فَأَتَاهُ رَجُلٌ فَسَلَّمَ عَلَیْهِ ثُمَّ قَالَ یَا أَمِیرَ الْمُؤْمِنِینَ إِنِّی وَ اللَّهِ لَأُحِبُّکَ فِی اللَّهِ وَ أُحِبُّکَ فِی السِّرِّ کَمَا أُحِبُّکَ فِی الْعَلَانِیَةِ وَ أَدِینُ اللَّهَ بِوَلَایَتِکَ فِی السِّرِّ کَمَا أَدِینُ بِهَا فِی الْعَلَانِیَةِ وَ بِیَدِ أَمِیرِ الْمُؤْمِنِینَ عُودٌ طَأْطَأَ رَأْسَهُ ثُمَّ نَکَتَ بِالْعُودِ سَاعَةً فِی الْأَرْضِ ثُمَّ رَفَعَ رَأْسَهُ إِلَیْهِ فَقَالَ إِنَّ رَسُولَ اللَّهِ ص حَدَّثَنِی بِأَلْفِ حَدِیثٍ لِکُلِّ حَدِیثٍ أَلْفُ بَابٍ وَ إِنَّ أَرْوَاحَ الْمُؤْمِنِینَ تَلْتَقِی فِی الْهَوَاءِ فَتَشَمُّ وَ تَتَعَارَفُ فَمَا تَعَارَفَ مِنْهَا ائْتَلَفَ وَ مَا تَنَاکَرَ مِنْهَا اخْتَلَفَ وَ بِحَقِّ اللَّهِ لَقَدْ کَذَبْتَ فَمَا أَعْرِفُ وَجْهَکَ فِی الْوُجُوهِ وَ لَا اسْمَکَ فِی الْأَسْمَاءِ ثُمَّ دَخَلَ عَلَیْهِ رَجُلٌ آخَرُ فَقَالَ یَا أَمِیرَ الْمُؤْمِنِینَ إِنِّی لَأُحِبُّکَ فِی السِّرِّ کَمَا أُحِبُّکَ فِی الْعَلَانِیَةِ قَالَ فَنَکَتَ الثَّانِیَةَ بِعُودِهِ فِی الْأَرْضِ ثُمَّ رَفَعَ رَأْسَهُ فَقَالَ لَهُ صَدَقْتَ إِنَّ طِینَتَنَا طِینَةٌ مَخْزُونَةٌ أَخَذَ اللَّهُ مِیْثَاقَهَا مِنْ صُلْبِ آدَمَ فَلَمْ یَشِذُّ مِنْهَا شَاذٌّ وَ لَا یَدْخُلُ فِیهَا دَاخِلٌ مِنْ غَیْرِهَا اذْهَبْ فَاتَّخِذْ لِلْفَقْرِ جِلْبَاباً فَإِنِّی سَمِعْتُ رَسُولَ اللَّهِ ص یَقُولُ یَا عَلِیَّ بْنَ أَبِی طَالِبٍ وَ اللَّهِ لَلْفَقْرُ أَسْرَعُ إِلَی مُحِبِّینَا مِنَ السَّیْلِ إِلَی بَطْنِ الْوَادِی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عَبَّادُ بْنُ سُلَیْمَانَ عَنْ مُحَمَّدِ بْنِ سُلَیْمَانَ عَنْ أَبِیهِ سُلَیْمَانَ الدَّیْلَمِیِّ عَنْ هَارُونَ بْنِ الْجَهْمِ عَنْ سَعْدِ بْنِ طَرِیفٍ الْخَفَّافِ عَنْ أَبِی جَعْفَرٍ ع قَالَ بَیْنَا أَمِیرُ الْمُؤْمِنِینَ ع یَوْماً جَالِساً فِی الْمَسْجِدِ وَ أَصْحَابُهُ حَوْلَهُ فَأَتَاهُ رَجُلٌ مِنْ شِیعَتِهِ فَقَالَ لَهُ یَا أَمِیرَ الْمُؤْمِنِینَ إِنَّ اللَّهَ یَعْلَمُ أَنِّی أَدِینُهُ بِحُبِّکَ فِی السِّرِّ کَمَا أَدِینُهُ بِحُبِّکَ فِی الْعَلَانِیَةِ وَ أَتَوَلَّاکَ فِی السِّرِّ کَمَا أَتَوَلَّاکَ فِی الْعَلَانِیَةِ فَقَالَ لَهُ أَمِیرُ الْمُؤْمِنِینَ صَدَقْتَ أَمَا فَاتَّخِذْ لِلْفَقْرِ جِلْبَاباً فَانَّ الْفَقْرَ أَسْرَعُ إِلَی شِیعَتِنَا مِنَ السَّیْلِ إِلَی قَرَارِ الْوَادِی قَالَ فَوَلَّی الرَّجُلُ وَ هُوَ یَبْکِی فَرَحاً لِقَوْلِ أَمِیرِ الْمُؤْمِنِینَ ع صَدَقْتَ قَالَ وَ کَانَ هُنَاکَ رَجُلٌ مِنَ الْخَوَارِجِ وَ صَاحِباً لَهُ قَرِیباً مِنْ أَمِیرِ الْمُؤْمِنِینَ ع فَقَالَ أَحَدُهُمَا تَاللَّهِ إِنْ رَأَیْتُ کَالْیَوْمِ قَطُّ إِنَّهُ أَتَاهُ رَجُلٌ فَقَالَ لَهُ إِنِّی أُحِبُّکَ فَقَالَ لَهُ صَدَقْتَ فَقَالَ لَهُ الْآخَرُ مَا أَنْکَرْتُ ذَلِکَ أَ تَجِدُ بُدّاً مِنْ أَنْ إِذَا قِیلَ لَهُ إِنِّی أُحِبُّکَ أَنْ یَقُولَ صَدَقْتَ أَ تَعْلَمُ أَنِّی أُحِبُّهُ فَقَالَ لَا قَالَ فَأَنَا أَقُومُ فَأَقُولُ لَهُ مِثْلَ مَا قَالَ لَهُ الرَّجُلُ فَیَرُدُّ عَلَیَّ مِثْلَ مَا رَدَّ عَلَیْهِ قَالَ نَعَمْ فَقَامَ الرَّجُلُ فَقَالَ لَهُ مِثْلَ مَقَالَةِ الرَّجُلِ الْأَوَّلِ فَنَظَرَ إِلَیْهِ مَلِیّاً ثُمَّ قَالَ لَهُ کَذَبْتَ لَا وَ اللَّهِ مَا تُحِبُّنِی وَ لَا أُحِبُّکَ قَالَ فَبَکَی الْخَارِجِیُّ ثُمَّ قَالَ یَا أَمِیرَ الْمُؤْمِنِینَ تَسْتَقْبِلُنِی بِهَذَا وَ قَدْ عَلِمَ اللَّهُ خِلَافَهُ ابْسُطْ یَدَکَ أُبَایِعْکَ فَقَالَ عَلِیٌّ عَلَی مَا ذَا قَالَ عَلَی مَا عَمِلَ بِهِ زُرَیْقٌ وَ حَبْتَرٌ فَقَالَ لَهُ اصْفِقْ لَعَنَ اللَّهُ الِاثْنَیْنِ وَ اللَّهِ لَکَأَنِّی بِکَ قَدْ قُتِلْتَ عَلَی ضَلَالٍ وَ وَطِئَ وَجْهَکَ دَوَابُّ الْعِرَاقِ وَ لَا یَعْرِفُکَ قَوْمُکَ قَالَ فَلَمْ یَلْبَثْ أَنْ خَرَجَ عَلَیْهِ أَهْلُ النَّهْرَوَانِ وَ أَنْ خَرَجَ الرَّجُلُ مَعَهُمْ فَقُتِلَ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أَحْمَدُ بْنُ مُحَمَّدِ بْنِ عِیسَی عَنْ أَحْمَدَ بْنِ مُحَمَّدِ بْنِ أَبِی نَصْرٍ عَنْ ثَعْلَبَةَ بْنِ مَیْمُونٍ عَنْ زُرَارَةَ قَالَ سَمِعْتُ أَبَا جَعْفَرٍ ع یَقُولُ لَوْ لَا أَنَّا نَزْدَادُ لَأَنْفَدْنَا فَقُلْتُ تَزْدَادُونَ شَیْئاً لَا یَعْلَمُهُ رَسُولُ اللَّهِ ص فَقَالَ إِنَّهُ إِذَا کَانَ ذَلِکَ عُرِضَ عَلَی رَسُولِ اللَّهِ ص وَ عَلَی الْأَئِمَّةِ ع ثُمَّ انْتَهَی إِلَیْنَا </w:t>
      </w:r>
      <w:r>
        <w:rPr>
          <w:rStyle w:val="FootnoteAnchor"/>
          <w:rtl w:val="true"/>
        </w:rPr>
        <w:footnoteReference w:id="117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الْحَسَنِ بْنِ عَلِیِّ بْنِ فَضَّالٍ عَنْ مُحَمَّدِ بْنِ الرَّبِیعِ عَنْ عَبْدِ اللَّهِ بْنِ بُکَیْرٍ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عَنْ أَبِی بَصِیرٍ قَالَ سَمِعْتُ أَبَا عَبْدِ اللَّهِ ع یَقُولُ لَوْ لَا أَنَّا نَزْدَادُ لَأَنْفَدْنَا فَقُلْتُ تَزْدَادُونَ شَیْئاً لَیْسَ عِنْدَ رَسُولِ اللَّهِ ص فَقَالَ إِذَا کَانَ ذَلِکَ أَتَی رَسُولَ اللَّهِ ص فَأَخْبَرَهُ ثُمَّ أَتَی عَلِیّاً ع فَأَخْبَرَهُ ثُمَّ إِلَی وَاحِدٍ بَعْدَ وَاحِدٍ حَتَّی یَنْتَهِیَ إِلَی صَاحِبِ هَذَا الْأَمْرِ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مُوسَی بْنُ جَعْفَرِ بْنِ مُحَمَّدٍ عَنْ أَبِیهِ جَعْفَرِ بْنِ مُحَمَّدِ بْنِ عَبْدِ اللَّهِ عَنْ مُحَمَّدِ بْنِ عِیسَی بْنِ عَبْدِ اللَّهِ الْأَشْعَرِیِّ عَنْ مُحَمَّدِ بْنِ سُلَیْمَانَ الدَّیْلَمِیِّ مَوْلَی أَبِی عَبْدِ اللَّهِ ع عَنْ أَبِیهِ سُلَیْمَانَ قَالَ سَأَلْتُ أَبَا عَبْدِ اللَّهِ ع فَقُلْتُ لَهُ سَمِعْتُکَ وَ أَنْتَ تَقُولُ غَیْرَ مَرَّةٍ لَوْ لَا أَنَّا نَزْدَادُ لَأَنْفَدْنَا فَقَالَ أَمَّا الْحَلَالُ وَ الْحَرَامُ فَقَدْ أَنْزَلَ اللَّهُ عَلَی نَبِیِّهِ ص بِکَمَالِهِ وَ مَا یُزَادُ الْإِمَامُ فِی حَلَالٍ وَ لَا حَرَامٍ قُلْتُ لَهُ فَمَا هَذِهِ الزِّیَادَةُ فَقَالَ فِی سَائِرِ الْأَشْیَاءِ سِوَی الْحَلَالِ وَ الْحَرَامِ قُلْتُ تَزْدَادُونَ شَیْئاً یَخْفَی عَلَی رَسُولِ اللَّهِ ص وَ لَا یَعْلَمُهُ فَقَالَ لَا إِنَّمَا یَخْرُجُ الْعِلْمُ مِنْ عِنْدِ اللَّهِ فَیَأْتِی بِهِ الْمَلَکُ رَسُولَ اللَّهِ ص فَیَقُولُ یَا مُحَمَّدُ رَبُّکَ یَأْمُرُکَ بِکَذَا وَ کَذَا فَیَقُولُ انْطَلِقْ بِهِ إِلَی عَلِیٍّ فَیَأْتِی بِهِ عَلِیّاً ع فَیَقُولُ انْطَلِقْ بِهِ إِلَی الْحَسَنِ فَلَا یَزَالُ هَکَذَا یَنْطَلِقُ بِهِ إِلَی وَاحِدٍ بَعْدَ وَاحِدٍ حَتَّی یَخْرُجَ إِلَیْنَا وَ مَحَالٌ أَنْ یَعْلَمَ الْإِمَامُ شَیْئاً لَمْ یَعْلَمْهُ رَسُولُ اللَّهِ ص وَ الْإِمَامُ مِنْ قِبَلِهِ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مُحَمَّدُ بْنُ عِیسَی بْنِ عُبَیْدٍ عَنْ یُونُسَ بْنِ عَبْدِ الرَّحْمَنِ عَنْ بَعْضِ أَصْحَابِهِ عَنْ أَبِی عَبْدِ اللَّهِ ع قَالَ لَیْسَ شَیْ‌ءٌ یَخْرُجُ مِنْ عِنْدِ اللَّهِ عَزَّ وَ جَلَّ حَتَّی یُبْدَأَ بِرَسُولِ اللَّهِ ص ثُمَّ بِعَلِیٍّ ع ثُمَّ بِوَاحِدٍ وَاحِدٍ لِکَیْلَا یَکُونَ آخِرُنَا أَعْلَمَ مِنْ أَوَّلِنَا </w:t>
      </w:r>
      <w:r>
        <w:rPr>
          <w:rStyle w:val="FootnoteAnchor"/>
          <w:rtl w:val="true"/>
        </w:rPr>
        <w:footnoteReference w:id="11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الْحُسَیْنِ بْنِ أَبِی الْخَطَّابِ عَنْ عُثْمَانَ بْنِ عِیسَی عَنْ سَمَاعَةَ بْنِ مِهْرَانَ عَنْ أَبِی عَبْدِ اللَّهِ ع قَالَ إِنَّ لِلَّهِ عِلْمَیْنِ عِلْماً أَظْهَرَ عَلَیْهِ مَلَائِکَتَهُ وَ رُسُلَهُ وَ أَنْبِیَاءَهُ فَذَلِکَ قَدْ عَلِمْنَاهُ وَ عِلْماً اسْتَأْثَرَ بِهِ فَإِذَا بَدَا لَهُ فِی شَیْ‌ءٍ مِنْهُ أَعْلَمَنَا ذَلِکَ وَ عَرَضَ عَلَی الْأَئِمَّةِ الَّذِینَ کَانُوا قَبْلَنَا </w:t>
      </w:r>
      <w:r>
        <w:rPr>
          <w:rStyle w:val="FootnoteAnchor"/>
          <w:rtl w:val="true"/>
        </w:rPr>
        <w:footnoteReference w:id="1175"/>
      </w:r>
      <w:bookmarkStart w:id="337" w:name="pg347_3426"/>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مُحَمَّدُ بْنُ عِیسَی بْنِ عُبَیْدٍ عَنْ یُونُسَ بْنِ عَبْدِ الرَّحْمَنِ عَنْ هِشَامِ بْنِ سَالِمٍ عَنْ مُحَمَّدِ بْنِ مُسْلِمٍ قَالَ قُلْتُ لِأَبِی عَبْدِ اللَّهِ ع کَلَامٌ قَدْ سَمِعْتُهُ مِنْ أَبِی الْخَطَّابِ فَقَالَ اعْرِضْهُ عَلَیَّ فَقُلْتُ یَقُولُ إِنَّکُمْ تَعْلَمُونَ الْحَلَالَ وَ الْحَرَامَ وَ فَصْلَ مَا بَیْنَ النَّاسِ فَسَکَتَ فَلَمَّا أَرَدْتُ الْقِیَامَ أَخَذَ بِیَدِی فَقَالَ یَا مُحَمَّدُ کَذَا عِلْمُ الْقُرْآنِ وَ الْحَلَالِ وَ الْحَرَامِ یَصِیرُ فِی جَنْبِ الْعِلْمِ الَّذِی یَحْدُثُ فِی اللَّیْلِ وَ النَّهَارِ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أَحْمَدُ بْنُ مُحَمَّدِ بْنِ عِیسَی عَنْ عُمَرَ بْنِ عَبْدِ الْعَزِیزِ عَنْ رَجُلٍ عَنْ مُحَمَّدِ بْنِ الْفُضَیْلِ عَنْ أَبِی حَمْزَةَ الثُّمَالِیِّ عَنْ عَلِیِّ بْنِ الْحُسَیْنِ ع قَالَ قُلْتُ لَهُ کُلُّ مَا کَانَ عِنْدَ رَسُولِ اللَّهِ ص فَقَدْ أُعْطِیَهُ أَمِیرُ الْمُؤْمِنِینَ ع ثُمَّ الْحَسَنُ ع بَعْدَ أَمِیرِ الْمُؤْمِنِینَ ثُمَّ الْحُسَیْنُ ع بَعْدَهُ ثُمَّ کُلُّ إِمَامٍ إِلَی أَنْ تَقُومَ السَّاعَةُ مَعَ الزِّیَادَةِ الَّتِی تَحْدُثُ فِی کُلِّ سَنَةٍ وَ فِی کُلِّ شَهْرٍ فَقَالَ إِی وَ اللَّهِ وَ فِی کُلِّ سَاعَةٍ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وَ مُحَمَّدِ بْنِ خَالِدٍ الْبَرْقِیِّ عَنِ النَّضْرِ بْنِ سُوَیْدٍ عَنْ یَحْیَی بْنِ عِمْرَانَ الْحَلَبِیِّ عَنِ الْحَارِثِ بْنِ الْمُغِیرَةِ النَّصْرِیِّ قَالَ قَالَ أَبُو عَبْدِ اللَّهِ ع اتَّقُوا الْکَلَامَ فَإِنَّا نُؤْتَی بِهِ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مُحَمَّدُ بْنُ عِیسَی بْنِ عُبَیْدٍ عَنْ أَبِی عَبْدِ اللَّهِ زَکَرِیَّا بْنِ مُحَمَّدٍ الْمُؤْمِنِ عَنِ الْحَکَمِ بْنِ أَیْمَنَ عَنِ الْحَارِثِ بْنِ الْمُغِیرَةِ وَ أَبِی بَکْرٍ مُحَمَّدٍ الْحَضْرَمِیِّ عَنْ أَبِی عَبْدِ اللَّهِ ع قَالَ قَالَ مَا یَحْدُثُ قِبَلَکُمْ إِلَّا عَلِمْنَا بِهِ قُلْتُ وَ کَیْفَ ذَاکَ قَالَ یَأْتِینَا بِهِ رَاکِبٌ یَضْرِبُ </w:t>
      </w:r>
      <w:r>
        <w:rPr>
          <w:rStyle w:val="FootnoteAnchor"/>
          <w:rtl w:val="true"/>
        </w:rPr>
        <w:footnoteReference w:id="1179"/>
      </w:r>
    </w:p>
    <w:p>
      <w:pPr>
        <w:pStyle w:val="Heading3"/>
        <w:numPr>
          <w:ilvl w:val="2"/>
          <w:numId w:val="1"/>
        </w:numPr>
        <w:rPr/>
      </w:pPr>
      <w:bookmarkStart w:id="338" w:name="__RefHeading___Toc2933706_211673320"/>
      <w:bookmarkStart w:id="339" w:name="_Toc125"/>
      <w:bookmarkEnd w:id="338"/>
      <w:r>
        <w:rPr>
          <w:rtl w:val="true"/>
        </w:rPr>
        <w:t>[</w:t>
      </w:r>
      <w:r>
        <w:rPr>
          <w:rtl w:val="true"/>
        </w:rPr>
        <w:t>فی أن الأرض تطوی لهم ع</w:t>
      </w:r>
      <w:r>
        <w:rPr>
          <w:rtl w:val="true"/>
        </w:rPr>
        <w:t>]</w:t>
      </w:r>
      <w:bookmarkEnd w:id="3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مُوسَی بْنُ جَعْفَرِ بْنِ وَهْبٍ الْبَغْدَادِیُّ عَنْ عَلِیِّ بْنِ مَعْبَدٍ عَنْ عَلِیِّ بْنِ الْحَسَنِ بْنِ رِبَاطٍ عَنْ عَلِیِّ بْنِ عَبْدِ الْعَزِیزِ عَنْ أَبِیهِ قَالَ قَالَ أَبُو عَبْدِ اللَّهِ ع لَمَّا وُلِّیَ عَبْدُ الْمَلِکِ بْنُ مَرْوَانَ فَاسْتَقَامَتْ لَهُ الْأَشْیَاءُ کَتَبَ إِلَی الْحَجَّاجِ کِتَاباً وَ خَطَّهُ بِیَدِهِ کَتَبَ فِیهِ بِسْمِ اللَّهِ الرَّحْمنِ الرَّحِیمِ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مِنْ عَبْدِ اللَّهِ عَبْدِ الْمَلِکِ بْنِ مَرْوَانَ إِلَی الْحَجَّاجِ بْنِ یُوسُفَ أَمَّا بَعْدَ فَحَسْبِی دِمَاءُ بَنِی عَبْدِ الْمُطَّلِبِ فَإِنِّی رَأَیْتُ آلَ أَبِی سُفْیَانَ لَمَّا وَلَغُوا فِیهَا لَمْ یَلْبَثُوا بَعْدَهَا إِلَّا قَلِیلًا وَ السَّلَامُ وَ کَتَبَ الْکِتَابَ سِرّاً لَمْ یَعْلَمْ بِهِ أَحَدٌ وَ بَعَثَ بِهِ مَعَ الْبَرِیدِ وَ وَرَدَ خَبَرُ ذَلِکَ مِنْ سَاعَتِهِ عَلَی عَلِیِّ بْنِ الْحُسَیْنِ وَ أَخْبَرَ أَنَّ عَبْدَ الْمَلِکِ قَدْ زِیدَ فِی مُلْکِهِ بُرْهَةً مِنْ دَهْرِهِ لِکَفِّهِ عَنْ بَنِی هَاشِمٍ وَ أَمَرَ أَنْ یُکْتَبَ إِلَی عَبْدِ الْمَلِکِ وَ یُخْبِرَهُ بِأَنَّ رَسُولَ اللَّهِ ص أَتَاهُ فِی مَنَامِهِ فَأَخْبَرَهُ بِذَلِکَ فَکَتَبَ عَلِیُّ بْنُ الْحُسَیْنِ بِذَلِکَ إِلَی عَبْدِ الْمَلِکِ بْنِ مَرْوَانَ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أَحْمَدُ بْنُ مُحَمَّدِ بْنِ عِیسَی وَ مُحَمَّدُ بْنُ إِسْمَاعِیلَ بْنِ عِیسَی عَنْ عَلِیِّ بْنِ الْحَکَمِ عَنْ عُرْوَةَ بْنِ مُوسَی الْجُعْفِیِّ قَالَ قَالَ لَنَا أَبُو عَبْدِ اللَّهِ ع یَوْماً وَ نَحْنُ نَتَحَدَّثُ عِنْدَهُ الْیَوْمَ انْفَقَأَتْ عَیْنُ هِشَامِ بْنِ عَبْدِ الْمَلِکِ فِی قَبْرِهِ قُلْنَا وَ مَتَی مَاتَ فَقَالَ الْیَوْمُ الثَّالِثُ فَحَسَبْنَا مَوْتَهُ وَ سَأَلْنَا عَنْ ذَلِکَ فَکَانَ کَذَلِکَ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أَحْمَدُ بْنُ مُحَمَّدِ بْنِ عِیسَی عَنْ عَلِیِّ بْنِ الْحَکَمِ عَنْ سَیْفِ بْنِ عَمِیرَةَ عَنْ دَاوُدَ بْنِ فَرْقَدٍ عَنْ أَبِی عَبْدِ اللَّهِ ع قَالَ إِنَّ رَجُلًا مِنَّا صَلَّی الْعَتَمَةَ بِالْمَدِینَةِ وَ أَتَی قَوْمَ مُوسَی فِی أَمْرٍ فَتَشَاجَرُوا فِیهِ فِیمَا بَیْنَهُمْ وَ عَادَ مِنْ لَیْلَتِهِ فَصَلَّی الْغَدَاةَ بِالْمَدِینَةِ </w:t>
      </w:r>
      <w:r>
        <w:rPr>
          <w:rStyle w:val="FootnoteAnchor"/>
          <w:rtl w:val="true"/>
        </w:rPr>
        <w:footnoteReference w:id="118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إِسْمَاعِیلَ بْنِ عِیسَی عَنْ مُحَمَّدِ بْنِ عَمْرِو بْنِ سَعِیدٍ الزَّیَّاتِ عَنْ مُحَمَّدِ بْنِ الْفُضَیْلِ عَنْ أَبِی حَمْزَةَ الثُّمَالِیِّ عَنْ جَابِرِ بْنِ یَزِیدَ قَالَ کُنْتُ یَوْماً عِنْدَ أَبِی جَعْفَرٍ ع جَالِساً فَالْتَفَتَ إِلَیَّ فَقَالَ یَا جَابِرُ أَ مَا لَکَ حِمَارٌ تَرْکَبُهُ فَتَقْطُعَ مَا بَیْنَ الْمَشْرِقِ وَ الْمَغْرِبِ فِی لَیْلَةٍ فَقُلْتُ لَهُ لَا فَقَالَ إِنِّی لَأَعْرِفُ رَجُلًا بِالْمَدِینَةِ لَهُ حِمَارٌ یَرْکَبُهُ فَیَأْتِی الْمَشْرِقَ وَ الْمَغْرِبَ فِی لَیْلَةٍ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عَبْدُ اللَّهِ بْنُ عَامِرِ بْنِ سَعِیدٍ عَنِ الرَّبِیعِ عَنْ جَعْفَرِ بْنِ بَشِیرٍ الْبَجَلِیِّ عَنْ یُونُسَ بْنِ یَعْقُوبَ عَنْ أَبِی عَبْدِ اللَّهِ ع قَالَ إِنَّ رَجُلًا مِنَّا أَتَی قَوْمَ مُوسَی فِی شَیْ‌ءٍ کَانَ بَیْنَهُمْ فَأَصْلَحَ بَیْنَهُمْ وَ رَجَعَ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أَحْمَدُ بْنُ مُحَمَّدِ بْنِ عِیسَی وَ أَحْمَدُ بْنُ الْحَسَنِ بْنِ عَلِیِّ بْنِ فَضَّالٍ عَنِ الْحَسَنِ بْنِ عَلِیِّ بْنِ فَضَّالٍ عَنْ عَبْدِ اللَّهِ بْنِ بُکَیْرٍ عَنْ زُرَارَةَ قَالَ سَمِعْتُ أَبَا جَعْفَرٍ ع یَقُولُ إِنَّ بِالْمَدِینَةِ رَجُلًا قَدْ أَتَی الْمَکَانَ الَّذِی بِهِ ابْنُ آدَمَ فَرَآهُ مَعْقُولًا مَعَهُ عَشَرَةٌ مُوَکَّلِینَ بِهِ یَسْتَقْبِلُونَ بِهِ الشَّمْسَ حَیْثُ مَا دَارَتْ فِی الصَّیْفِ وَ یُوقِدُونَ حَوْلَهُ النَّارَ فَإِذَا کَانَ الشِّتَاءُ صَبُّوا عَلَیْهِ الْمَاءَ الْبَارِدَ کُلَّمَا هَلَکَ رَجُلٌ مِنَ الْعَشَرَةِ أَخْرَجَ أَهْلُ الْقَرْیَةِ رَجُلًا فَیَجْعَلُونَهُ مَکَانَهُ فَقَالَ لَهُ یَا عَبْدَ اللَّهِ مَا قِصَّتُکَ لِأَیِّ شَیْ‌ءٍ ابْتُلِیتَ بِهَذَا فَقَالَ لَقَدْ سَأَلْتَنِی عَنْ مَسْأَلَةٍ مَا سَأَلَنِی عَنْهَا أَحَدٌ قَبْلَکَ إِنَّکَ لَأَحْمَقُ النَّاسِ أَوْ إِنَّکَ لَأَکْیَسُ النَّاسِ فَقُلْتُ لِأَبِی جَعْفَرٍ ع أَ یُعَذَّبُ فِی الْآخِرَةِ قَالَ فَقَالَ وَ یَجْمَعُ اللَّهُ عَلَیْهِ عَذَابَ الدُّنْیَا وَ الْآخِرَةِ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سَلَمَةُ بْنُ الْخَطَّابِ عَنْ سُلَیْمَانَ بْنِ سَمَاعَةَ وَ عَبْدِ اللَّهِ بْنِ مُحَمَّدٍ عَنْ عَبْدِ اللَّهِ بْنِ الْقَاسِمِ بْنِ الْحَارِثِ عَنْ أَبِی بَصِیرٍ قَالَ قَالَ أَبُو عَبْدِ اللَّهِ ع إِنَّ الْأَوْصِیَاءَ لَتُطْوَی لَهُمُ الْأَرْضُ وَ یَعْلَمُونَ مَا عِنْدَ أَصْحَابِهِمْ </w:t>
      </w:r>
      <w:r>
        <w:rPr>
          <w:rStyle w:val="FootnoteAnchor"/>
          <w:rtl w:val="true"/>
        </w:rPr>
        <w:footnoteReference w:id="118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مُحَمَّدٍ الْحَجَّالُ عَنِ الْحَسَنِ بْنِ الْحُسَیْنِ اللُّؤْلُؤِیِّ عَنْ مُحَمَّدِ بْنِ سِنَانٍ عَنِ الْعَلَاءِ بْنِ رَزِینٍ عَنْ حَمْدِ بْنِ مُسْلِمٍ قَالَ سَمِعْتُ أَبَا عَبْدِ اللَّهِ ع یَقُولُ إِنِّی لَأَعْرِفُ رَجُلًا مِنْ أَهْلِ الْمَدِینَةِ أَخَذَ قَبْلَ أَنْطَاقِ الْأَرْضِ </w:t>
      </w:r>
      <w:r>
        <w:rPr>
          <w:rStyle w:val="FootnoteAnchor"/>
          <w:rtl w:val="true"/>
        </w:rPr>
        <w:footnoteReference w:id="1187"/>
      </w:r>
      <w:r>
        <w:rPr>
          <w:rFonts w:ascii="Amiri" w:hAnsi="Amiri" w:eastAsia="Amiri" w:cs="Amiri"/>
          <w:color w:val="111111"/>
          <w:sz w:val="28"/>
          <w:sz w:val="28"/>
          <w:szCs w:val="28"/>
          <w:rtl w:val="true"/>
          <w:lang w:bidi="ar-SA"/>
        </w:rPr>
        <w:t>إِلَی الْفِئَةِ الَّتِی قَالَ اللَّهُ عَزَّ وَ جَلَّ فِی کِتَابِهِ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1188"/>
      </w:r>
      <w:r>
        <w:rPr>
          <w:rFonts w:ascii="Amiri" w:hAnsi="Amiri" w:eastAsia="Amiri" w:cs="Amiri"/>
          <w:color w:val="111111"/>
          <w:sz w:val="28"/>
          <w:sz w:val="28"/>
          <w:szCs w:val="28"/>
          <w:rtl w:val="true"/>
          <w:lang w:bidi="ar-SA"/>
        </w:rPr>
        <w:t xml:space="preserve">لِمُشَاجَرَةٍ کَانَتْ فِیمَا بَیْنَهُمْ وَ رَجَعَ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أَحْمَدُ بْنُ مُحَمَّدِ بْنِ عِیسَی عَنْ أَبِی عَبْدِ اللَّهِ مُحَمَّدِ بْنِ خَالِدٍ الْبَرْقِیِّ عَنْ بَعْضِ أَصْحَابِنَا عَنْ یُونُسَ بْنِ یَعْقُوبَ عَنْ أَبِی عَبْدِ اللَّهِ ع قَالَ إِنَّ رَجُلًا مِنَّا أَتَی قَوْمَ مُوسَی فِی شَیْ‌ءٍ کَانَ بَیْنَهُمْ فَأَصْلَحَ بَیْنَهُمْ فَمَرَّ بِرَجُلٍ مَعْقُولٍ عَلَیْهِ ثِیَابُ مُسُوحٍ مَعَهُ عَشَرَةٌ مُوَکَّلِینَ بِهِ یَسْتَقْبِلُونَ بِهِ فِی الشِّتَاءِ الشِّمَالَ وَ یَصُبُّونَ عَلَیْهِ الْمَاءَ الْبَارِدَ وَ یُسْتَقْبَلُ بِهِ فِی الْحَرِّ عَیْنَ الشَّمْسِ یُدَارُ بِهِ مَعَهَا حَیْثُمَا دَارَتْ وَ یُوقَدُ حَوْلَهُ النِّیرَانُ کُلَّمَا مَاتَ مِنَ الْعَشَرَةِ وَاحِدٌ أَضَافَ أَهْلُ الْقَرْیَةِ إِلَیْهِمْ آخَرَ فَالنَّاسُ یَمُوتُونَ وَ الْعَشَرَةُ لَا یَنْقُصُونَ فَقَالَ لَهُ مَا أَمْرُکَ قَالَ إِنْ کُنْتَ عَالِماً فَمَا أَعْرَفَکَ بِی قَالَ الْعَلَاءُ قَالَ مُحَمَّدُ بْنُ مُسْلِمٍ وَ یَرْوُونَ أَنَّهُ </w:t>
      </w:r>
      <w:r>
        <w:rPr>
          <w:rStyle w:val="FootnoteAnchor"/>
          <w:rtl w:val="true"/>
        </w:rPr>
        <w:footnoteReference w:id="1190"/>
      </w:r>
      <w:r>
        <w:rPr>
          <w:rFonts w:ascii="Amiri" w:hAnsi="Amiri" w:eastAsia="Amiri" w:cs="Amiri"/>
          <w:color w:val="111111"/>
          <w:sz w:val="28"/>
          <w:sz w:val="28"/>
          <w:szCs w:val="28"/>
          <w:rtl w:val="true"/>
          <w:lang w:bidi="ar-SA"/>
        </w:rPr>
        <w:t xml:space="preserve">ابْنُ آدَمَ وَ یَرْوُونَ أَنَّهُ </w:t>
      </w:r>
      <w:r>
        <w:rPr>
          <w:rStyle w:val="FootnoteAnchor"/>
          <w:rtl w:val="true"/>
        </w:rPr>
        <w:footnoteReference w:id="1191"/>
      </w:r>
      <w:r>
        <w:rPr>
          <w:rFonts w:ascii="Amiri" w:hAnsi="Amiri" w:eastAsia="Amiri" w:cs="Amiri"/>
          <w:color w:val="111111"/>
          <w:sz w:val="28"/>
          <w:sz w:val="28"/>
          <w:szCs w:val="28"/>
          <w:rtl w:val="true"/>
          <w:lang w:bidi="ar-SA"/>
        </w:rPr>
        <w:t xml:space="preserve">أَبَا جَعْفَرٍ ع کَانَ صَاحِبَ هَذَا الْأَمْرِ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مُحَمَّدُ بْنُ الْحُسَیْنِ بْنِ أَبِی الْخَطَّابِ عَنْ مُحَمَّدِ بْنِ سِنَانٍ عَنْ عَمَّارِ بْنِ مَرْوَانَ عَنِ الْمُنَخَّلِ بْنِ جَمِیلٍ عَنْ جَابِرِ بْنِ یَزِیدَ عَنْ أَبِی جَعْفَرٍ ع قَالَ یَا جَابِرُ أَ لَکَ حِمَارٌ یَسِیرُ بِکَ فَیَبْلُغُ بِکَ مِنَ الْمَشْرِقِ إِلَی الْمَغْرِبِ فِی یَوْمٍ وَاحِدٍ فَقُلْتُ جُعِلْتُ فِدَاکَ یَا أَبَا جَعْفَرٍ وَ أَنَّی لِی هَذَا فَقَالَ أَبُو جَعْفَرٍ ع ذَاکَ أَمِیرُ الْمُؤْمِنِینَ أَ لَمْ تَسْمَعْ قَوْلَ رَسُولِ اللَّهِ ص فِی عَلِیٍّ ع وَ اللَّهِ لَتَبْلُغَنَّ الْأَسْبَابَ وَ اللَّهِ لَتَرْکَبَنَّ السَّحَابَ </w:t>
      </w:r>
      <w:r>
        <w:rPr>
          <w:rStyle w:val="FootnoteAnchor"/>
          <w:rtl w:val="true"/>
        </w:rPr>
        <w:footnoteReference w:id="11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الْحَجَّالُ عَنِ الْحَسَنِ بْنِ الْحُسَیْنِ اللُّؤْلُؤِیِّ عَنْ مُحَمَّدِ بْنِ سِنَانٍ عَنْ عَبْدِ اللَّهِ بْنِ مُسْکَانَ عَنْ سَدِیرٍ الصَّیْرَفِیِّ قَالَ قَالَ أَبُو جَعْفَرٍ ع یَا أَبَا الْفَضْلِ إِنِّی لَأَعْرِفُ رَجُلًا مِنْ أَهْلِ الْمَدِینَةِ أَخَذَ قَبْلَ مَطْلَعِ الشَّمْسِ وَ قَبْلَ مَغْرِبِهَا إِلَی الْفِئَةِ الَّتِی قَالَ اللَّهُ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لِمُشَاجَرَةٍ کَانَتْ فِیمَا بَیْنَهُمْ فَأَصْلَحَ بَیْنَهُمْ وَ رَجَعَ وَ لَمْ یَقْعُدْ فَمَرَّ بِنُطَفِکُمْ </w:t>
      </w:r>
      <w:r>
        <w:rPr>
          <w:rStyle w:val="FootnoteAnchor"/>
          <w:rtl w:val="true"/>
        </w:rPr>
        <w:footnoteReference w:id="1194"/>
      </w:r>
      <w:r>
        <w:rPr>
          <w:rFonts w:ascii="Amiri" w:hAnsi="Amiri" w:eastAsia="Amiri" w:cs="Amiri"/>
          <w:color w:val="111111"/>
          <w:sz w:val="28"/>
          <w:sz w:val="28"/>
          <w:szCs w:val="28"/>
          <w:rtl w:val="true"/>
          <w:lang w:bidi="ar-SA"/>
        </w:rPr>
        <w:t xml:space="preserve">فَشَرِبَ مِنْهُ وَ مَرَّ عَلَی بَابِکَ فَدَقَّ عَلَیْکَ حَلْقَةَ بَابِکَ ثُمَّ رَجَعَ إِلَی مَنْزِلِهِ وَ لَمْ یَقْعُدْ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عَلِیُّ بْنُ إِسْمَاعِیلَ بْنِ عِیسَی عَنْ مُحَمَّدِ بْنِ عَمْرِو بْنِ سَعِیدٍ الزَّیَّاتِ عَنْ أَبِیهِ عَنْ عَبْدِ اللَّهِ بْنِ مُسْکَانَ عَنْ سَدِیرٍ الصَّیْرَفِیِّ قَالَ سَمِعْتُ أَبَا جَعْفَرٍ ع یَقُولُ إِنِّی لَأَعْرِفُ رَجُلًا مِنْ أَهْلِ الْمَدِینَةِ الَّذِی أَخَذَ قَبْلَ أَنْطَاقِ الْأَرْضِ إِلَی الْفِئَةِ الَّتِی قَالَ اللَّهُ فِی کِتَابِهِ وَ مِنْ قَوْمِ مُوسی أُمَّةٌ یَهْدُونَ بِالْحَقِّ وَ بِهِ یَعْدِلُونَ لِمُشَاجَرَةٍ کَانَتْ فِیمَا بَیْنَهُمْ فَأَصْلَحَ بَیْنَهُمْ وَ رَجَعَ وَ لَمْ یَقْعُدْ فَمَرَّ بِنُطَفِکُمْ فَشَرِبَ مِنْهُ یَعْنِی الْفُرَاتَ ثُمَّ مَرَّ عَلَیْکَ یَا أَبَا الْفَضْلِ فَقَرَعَ عَلَیْکَ بَابَکَ وَ مَرَّ بِرَجُلٍ عَلَیْهِ الْمُسُوحُ مَعْقُولٍ بِهِ عَشَرَةٌ مُوَکَّلُونَ یُسْتَقْبَلُ بِهِ فِی الصَّیْفِ عَیْنَ الشَّمْسِ وَ یُوقَدُ حَوْلَهُ النِّیرَانُ وَ یَدُورُونَ بِهِ حِذَاءَ الشَّمْسِ حَیْثُ دَارَتْ کُلَّمَا مَاتَ مِنَ الْعَشَرَةِ وَاحِدٌ أَضَافَ إِلَیْهِمْ أَهْلُ الْقَرْیَةِ وَاحِداً آخَرَ فَالنَّاسُ یَمُوتُونَ وَ الْعَشَرَةُ لَا یَنْقُصُونَ فَمَرَّ بِهِ الرَّجُلُ فَقَالَ لَهُ مَا قِصَّتُکَ فَقَالَ لَهُ الرَّجُلُ الْمَعْقُولُ إِنْ کُنْتَ عَالِماً فَمَا أَعْرَفَکَ بِی وَ بِأَمْرِی وَ یُقَالُ إِنَّهُ ابْنُ آدَمَ الْقَاتِلُ وَ قَالَ مُحَمَّدُ بْنُ مُسْلِمٍ وَ کَانَ الرَّجُلُ أَبَا جَعْفَرٍ ع </w:t>
      </w:r>
      <w:r>
        <w:rPr>
          <w:rStyle w:val="FootnoteAnchor"/>
          <w:rtl w:val="true"/>
        </w:rPr>
        <w:footnoteReference w:id="119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الْحُسَیْنِ بْنِ أَبِی الْخَطَّابِ عَنْ مُوسَی بْنِ سَعْدَانَ عَنْ عَبْدِ اللَّهِ بْنِ الْقَاسِمِ الْحَضْرَمِیِّ عَنْ عُمَرَ بْنِ أَبَانٍ الْکَلْبِیِّ عَنْ أَبَانِ بْنِ تَغْلِبَ قَالَ کُنْتُ عِنْدَ أَبِی عَبْدِ اللَّهِ ع حَیْثُ دَخَلَ عَلَیْهِ رَجُلٌ مِنْ عُلَمَاءِ أَهْلِ الْیَمَنِ فَقَالَ لَهُ أَبُو عَبْدِ اللَّهِ ع یَا یَمَانِیُّ أَ فِیکُمْ عُلَمَاءُ قَالَ نَعَمْ قَالَ فَأَیُّ شَیْ‌ءٍ یَبْلُغُ مِنْ عِلْمِ عَالِمِکُمْ قَالَ إِنَّهُ یَسِیرُ فِی لَیْلَةٍ وَاحِدَةٍ مَسِیرَةَ شَهْرٍ یَزْجُرُ الطَّیْرَ وَ یَقْفُو الْآثَارَ فَقَالَ لَهُ فَعَالِمُ الْمَدِینَةِ أَعْلَمُ مِنْ عَالِمِکُمْ قَالَ فَأَیُ</w:t>
      </w:r>
      <w:bookmarkStart w:id="340" w:name="pg347_3431"/>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شَیْ‌ءٍ یَبْلُغُ مِنْ عِلْمِ عَالِمِ الْمَدِینَةِ قَالَ إِنَّهُ یَسِیرُ فِی صَبَاحٍ وَاحِدٍ مَسِیرَةَ سَنَةٍ کَالشَّمْسِ إِذَا أُمِرَتْ فَإِنَّهَا الْیَوْمَ غَیْرُ مَأْمُورَةٍ وَ لَکِنْ إِذَا أُمِرَتْ تَقْطَعُ اثْنَیْ عَشَرَ مَغْرِباً وَ اثْنَیْ عَشَرَ مَشْرِقاً وَ اثْنَیْ عَشَرَ شَمْساً وَ اثْنَیْ عَشَرَ قَمَراً وَ اثْنَیْ عَشَرَ بَرّاً وَ اثْنَیْ عَشَرَ عَالَماً قَالَ فَمَا بَقِیَ فِی یَدَیِ الْیَمَانِیِّ فَمَا دَرَی مَا یَقُولُ وَ کَفَّ أَبُو عَبْدِ اللَّهِ ع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مُحَمَّدِ بْنِ أَبِی عُمَیْرٍ عَنْ أَبِی أَیُّوبَ إِبْرَاهِیمَ بْنِ عُثْمَانَ الْخَزَّازِ عَنْ أَبَانِ بْنِ تَغْلِبَ قَالَ کُنْتُ عِنْدَ أَبِی عَبْدِ اللَّهِ ع فَدَخَلَ عَلَیْهِ رَجُلٌ مِنْ أَهْلِ الْیَمَنِ فَقَالَ لَهُ یَا أَخَا الْیَمَنِ أَ عِنْدَکُمْ عُلَمَاءُ قَالَ نَعَمْ قَالَ فَمَا یَبْلُغُ مِنْ عِلْمِ عَالِمِکُمْ قَالَ یَسِیرُ فِی اللَّیْلَةِ مَسِیرَةَ شَهْرٍ یَزْجُرُ الطَّیْرَ وَ یَقْفُو الْأَثَرَ فَقَالَ أَبُو عَبْدِ اللَّهِ ع عَالِمُ الْمَدِینَةِ أَعْلَمُ مِنْ عَالِمِکُمْ قَالَ فَمَا یَبْلُغُ مِنْ عِلْمِ عَالِمِ الْمَدِینَةِ قَالَ یَسِیرُ فِی سَاعَةٍ مِنَ النَّهَارِ مَسِیرَةَ الشَّمْسِ سَنَةً حَتَّی یَقْطَعَ اثْنَیْ عَشَرَ عَالَماً مِثْلَ عَالَمِکُمْ هَذَا مَا یَعْلَمُونَ أَنَّ اللَّهَ خَلَقَ آدَمَ وَ لَا إِبْلِیسَ قَالَ فَیَعْرِفُونَکُمْ قَالَ نَعَمْ مَا افْتَرَضَ اللَّهُ عَلَیْهِمْ إِلَّا وَلَایَتَنَا وَ الْبَرَاءَةَ مِنْ عَدُوِّنَا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أَحْمَدُ بْنُ الْحُسَیْنِ قَالَ حَدَّثَنِی الْحَسَنُ بْنُ بَرَاءٍ </w:t>
      </w:r>
      <w:r>
        <w:rPr>
          <w:rStyle w:val="FootnoteAnchor"/>
          <w:rtl w:val="true"/>
        </w:rPr>
        <w:footnoteReference w:id="1199"/>
      </w:r>
      <w:r>
        <w:rPr>
          <w:rFonts w:ascii="Amiri" w:hAnsi="Amiri" w:eastAsia="Amiri" w:cs="Amiri"/>
          <w:color w:val="111111"/>
          <w:sz w:val="28"/>
          <w:sz w:val="28"/>
          <w:szCs w:val="28"/>
          <w:rtl w:val="true"/>
          <w:lang w:bidi="ar-SA"/>
        </w:rPr>
        <w:t xml:space="preserve">عَنْ عَلِیِّ بْنِ حَسَّانَ عَنْ عَمِّهِ عَبْدِ الرَّحْمَنِ بْنِ کَثِیرٍ قَالَ کُنْتُ عِنْدَ أَبِی عَبْدِ اللَّهِ ع إِذْ دَخَلَ عَلَیْهِ رَجُلٌ مِنْ أَهْلِ الْیَمَنِ فَسَلَّمَ فَرَدَّ عَلَیْهِ السَّلَامَ ثُمَّ قَالَ لَهُ عِنْدَکُمْ عُلَمَاءُ قَالَ نَعَمْ قَالَ فَمَا بَلَغَ مِنْ عِلْمِ عَالِمِکُمْ قَالَ یَزْجُرُ الطَّیْرَ وَ یَقْفُو الْأَثَرَ فِی السَّاعَةِ الْوَاحِدَةِ مَسِیرَةَ شَهْرٍ لِلرَّاکِبِ الْمُحِثِّ فَقَالَ لَهُ أَبُو عَبْدِ اللَّهِ ع إِنَّ عَالِمَ الْمَدِینَةِ أَعْلَمُ مِنْ عَالِمِکُمْ قَالَ وَ مَا بَلَغَ مِنْ عِلْمِ عَالِمِ الْمَدِینَةِ قَالَ إِنَّ عِلْمَ عَالِمِ الْمَدِینَةِ یَنْتَهِی إِلَی أَنْ لَا یَقْفُوَ الْأَثَرَ وَ لَا یَزْجُرَ الطَّیْرَ وَ یَعْلَمَ فِی اللَّحْظَةِ الْوَاحِدَةِ مَسِیرَةَ الشَّمْسِ یَقْطَعُ اثْنَیْ عَشَرَ بُرْجاً وَ اثْنَیْ عَشَرَ بَرّاً وَ اثْنَیْ عَشَرَ بَحْراً وَ اثْنَیْ عَشَرَ عَالَماً فَقَالَ لَهُ الْیَمَانِیُّ جُعِلْتُ فِدَاکَ مَا ظَنَنْتُ أَنَّ أَحَداً یَعْلَمُ هَذَا وَ مَا أَدْرِی مَا هُنَّ وَ خَرَجَ </w:t>
      </w:r>
      <w:r>
        <w:rPr>
          <w:rStyle w:val="FootnoteAnchor"/>
          <w:rtl w:val="true"/>
        </w:rPr>
        <w:footnoteReference w:id="1200"/>
      </w:r>
    </w:p>
    <w:p>
      <w:pPr>
        <w:pStyle w:val="Heading3"/>
        <w:numPr>
          <w:ilvl w:val="2"/>
          <w:numId w:val="1"/>
        </w:numPr>
        <w:rPr/>
      </w:pPr>
      <w:bookmarkStart w:id="341" w:name="__RefHeading___Toc2933708_211673320"/>
      <w:bookmarkStart w:id="342" w:name="_Toc126"/>
      <w:bookmarkEnd w:id="341"/>
      <w:r>
        <w:rPr>
          <w:rtl w:val="true"/>
        </w:rPr>
        <w:t>[</w:t>
      </w:r>
      <w:r>
        <w:rPr>
          <w:rtl w:val="true"/>
        </w:rPr>
        <w:t>فی غرائب أحوالهم و أفعالهم ع</w:t>
      </w:r>
      <w:r>
        <w:rPr>
          <w:rtl w:val="true"/>
        </w:rPr>
        <w:t>]</w:t>
      </w:r>
      <w:bookmarkEnd w:id="3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الرَّازِیُّ الْجَامُورَانِیُّ عَنْ إِسْمَاعِیلَ بْنِ مُوسَی عَنْ أَبِیهِ عَنْ جَدِّهِ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عَنْ عَبْدِ الصَّمَدِ بْنِ عَلِیٍّ قَالَ دَخَلَ رَجُلٌ عَلَی عَلِیِّ بْنِ الْحُسَیْنِ ع فَقَالَ لَهُ عَلِیُّ بْنُ الْحُسَیْنِ ع مَنْ أَنْتَ قَالَ أَنَا رَجُلٌ مُنَجِّمٌ قَائِفٌ عَرَّافٌ قَالَ فَنَظَرَ إِلَیْهِ ثُمَّ قَالَ هَلْ أَدُلُّکَ عَلَی رَجُلٍ قَدْ مَرَّ مُنْذُ دَخَلْتَ عَلَیْنَا فِی أَرْبَعَةَ عَشَرَ عَالَماً کُلُّ عَالَمٍ أَکْبَرُ مِنَ الدُّنْیَا ثَلَاثَ مَرَّاتٍ لَمْ یَتَحَرَّکْ مِنْ مَکَانٍ قَالَ مَنْ هُوَ قَالَ أَنَا وَ إِنْ شِئْتَ أَنْبَأْتُکَ بِمَا أَکَلْتَ وَ مَا ادَّخَرْتَ فِی بَیْتِکَ </w:t>
      </w:r>
      <w:r>
        <w:rPr>
          <w:rStyle w:val="FootnoteAnchor"/>
          <w:rtl w:val="true"/>
        </w:rPr>
        <w:footnoteReference w:id="120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حَسَّانَ الرَّازِیُّ قَالَ حَدَّثَنِی عَلِیُّ بْنُ خَالِدٍ وَ کَانَ زَیْدِیّاً قَالَ کُنْتُ بِالْعَسْکَرِ فَبَلَغَنِی أَنَّ هُنَاکَ رَجُلًا مَحْبُوساً أُتِیَ بِهِ مِنْ نَاحِیَةِ الشَّامِ مَکْبُولًا </w:t>
      </w:r>
      <w:r>
        <w:rPr>
          <w:rStyle w:val="FootnoteAnchor"/>
          <w:rtl w:val="true"/>
        </w:rPr>
        <w:footnoteReference w:id="1202"/>
      </w:r>
      <w:r>
        <w:rPr>
          <w:rFonts w:ascii="Amiri" w:hAnsi="Amiri" w:eastAsia="Amiri" w:cs="Amiri"/>
          <w:color w:val="111111"/>
          <w:sz w:val="28"/>
          <w:sz w:val="28"/>
          <w:szCs w:val="28"/>
          <w:rtl w:val="true"/>
          <w:lang w:bidi="ar-SA"/>
        </w:rPr>
        <w:t xml:space="preserve">وَ قَالُوا إِنَّهُ تَنَبَّأَ قَالَ عَلِیُّ بْنُ خَالِدٍ فَأَتَیْتُ الْبَابَ وَ دَارَیْتُ الْبَوَّابِینَ حَتَّی وَصَلْتُ إِلَیْهِ فَإِذَا رَجُلٌ لَهُ فَهْمٌ </w:t>
      </w:r>
      <w:r>
        <w:rPr>
          <w:rStyle w:val="FootnoteAnchor"/>
          <w:rtl w:val="true"/>
        </w:rPr>
        <w:footnoteReference w:id="1203"/>
      </w:r>
      <w:r>
        <w:rPr>
          <w:rFonts w:ascii="Amiri" w:hAnsi="Amiri" w:eastAsia="Amiri" w:cs="Amiri"/>
          <w:color w:val="111111"/>
          <w:sz w:val="28"/>
          <w:sz w:val="28"/>
          <w:szCs w:val="28"/>
          <w:rtl w:val="true"/>
          <w:lang w:bidi="ar-SA"/>
        </w:rPr>
        <w:t>فَقَالَ کُنْتُ عِنْدَ رَأْسِ قَبْرِ الْحُسَیْنِ بْنِ عَلِیٍّ ع فَبَیْنَا أَنَا فِی عِبَادَتِی إِذْ أَتَانِی شَخْصٌ فَقَالَ لِی قُمْ بِنَا فَقُمْتُ مَعَهُ فَبَیْنَا أَنَا مَعَهُ إِذْ أَنَا مَعَهُ فِی مَسْجِدِ الْکُوفَةِ فَقَالَ تَعْرِفُ هَذَا الْمَسْجِدَ فَقُلْتُ لَهُ نَعَمْ هَذَا مَسْجِدُ الْکُوفَةِ قَالَ فَصَلَّی وَ صَلَّیْتُ مَعَهُ فَبَیْنَا أَنَا مَعَهُ إِذَا نَحْنُ فِی مَسْجِدِ الْمَدِینَةِ فَصَلَّی وَ صَلَّیْتُ مَعَهُ وَ صَلَّی عَلَی رَسُولِ اللَّهِ ص وَ دَعَا لَهُ فَبَیْنَا أَنَا مَعَهُ إِذَا نَحْنُ بِمَکَّةَ فَلَمْ أَزَلْ مَعَهُ حَتَّی قَضَی مَنَاسِکَهُ وَ قَضَیْتُ مَنَاسِکِی مَعَهُ فَبَیْنَا أَنَا مَعَهُ إِذْ أَنَا بِمَوْضِعِی الَّذِی کُنْتُ أَعْبُدُ اللَّهَ فِیهِ بِالشَّامِ وَ مَضَی الرَّجُلُ فَلَمَّا کَانَ فِی الْعَامِ الْمُقْبِلِ أَیَّامَ الْمَوْسِمِ إِذْ أَنَا بِهِ فَفَعَلَ بِی مِثْلَ فِعْلَتِهِ الْأُولَی فَلَمَّا فَرَغْنَا مِنْ مَنَاسِکِنَا وَ رَدَّنِی إِلَی الشَّامِ وَ هَمَّ بِمُفَارَقَتِی قُلْتُ لَهُ سَأَلْتُکَ بِحَقِّ الَّذِی أَقْدَرَکَ عَلَی مَا رَأَیْتُ إِلَّا مَا أَخْبَرْتَنِی مَنْ أَنْتَ قَالَ فَأَطْرَقَ طَوِیلًا ثُمَّ نَظَرَ إِلَیَّ فَقَالَ أَنَا مُحَمَّدُ بْنُ عَلِیِّ بْنِ مُوسَی قَالَ فَتَرَاقَی الْخَبَرُ حَتَّی انْتَهَی إِلَی مُحَمَّدِ بْنِ عَبْدِ الْمَلِکِ الزَّیَّاتِ فَبَعَثَ إِلَیَّ فَأَخَذَنِی وَ کَبَّلَنِی فِی الْحَدِیدِ وَ حَمَلَنِی إِلَی الْعِرَاقِ وَ حَبَسَنِی قَالَ فَقُلْتُ لَهُ فَارْفَعْ قِصَّتَکَ إِلَی مُحَمَّدِ بْنِ عَبْدِ الْمَلِکِ فَقَالَ وَ مَنْ لِی یَأْتِیهِ بِالْقِصَّةِ قَالَ فَأَتَیْتُهُ بِدَوَاةٍ وَ قِرْطَاسٍ فَکَتَبَ قِصَّتَهُ إِلَی مُحَمَّدِ بْنِ عَبْدِ الْمَلِکِ وَ ذَکَرَ فِی قِصَّتِهِ مَا کَانَ فَوَقَّعَ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قِصَّتِهِ قُلْ لِلَّذِی أَخْرَجَکَ فِی لَیْلَةٍ مِنَ الشَّامِ إِلَی الْکُوفَةِ وَ مِنَ الْکُوفَةِ إِلَی الْمَدِینَةِ وَ مِنَ الْمَدِینَةِ إِلَی مَکَّةَ وَ رَدَّکَ مِنْ مَکَّةَ إِلَی الْمَکَانِ الَّذِی کُنْتَ فِیهِ أَنْ یُخْرِجَکَ مِنْ حَبْسِکَ قَالَ عَلِیُّ بْنُ خَالِدٍ فَغَمَّنِی أَمْرُهُ وَ رَقَقْتُ لَهُ وَ أَمَرْتُهُ بِالْعَزَاءِ وَ الصَّبْرِ ثُمَّ بَکَّرْتُ عَلَیْهِ یَوْماً فَإِذَا الْجُنْدُ وَ صَاحِبُ الْحَرَسِ وَ صَاحِبُ السِّجْنِ وَ خَلْقُ اللَّهِ قَدِ اجْتَمَعُوا فَقُلْتُ مَا هَذَا فَقَالَ الْمَحْمُولُ مِنَ الشَّامِ الَّذِی تَنَبَّأَ افْتُقِدَ الْبَارِحَةَ وَ لَا نَدْرِی خَسَفَتْ بِهِ الْأَرْضُ أَوِ اخْتَطَفَتْهُ الطَّیْرُ فِی الْهَوَاءِ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مُحَمَّدُ بْنُ الْحُسَیْنِ بْنِ أَبِی الْخَطَّابِ عَنْ مُوسَی بْنِ سَعْدَانَ عَنْ حَفْصٍ الْأَبْیَضِ التَّمَّارِ قَالَ دَخَلْتُ عَلَی أَبِی عَبْدِ اللَّهِ ع أَیَّامَ قَتْلِ مُعَلَّی بْنِ خُنَیْسٍ وَ صَلْبِهِ رَحِمَهُ اللَّهُ فَقَالَ لِی یَا حَفْصُ إِنِّی أَمَرْتُ الْمُعَلَّی بْنَ خُنَیْسٍ بِأَمْرٍ فَخَالَفَنِی فَابْتُلِیَ بِالْحَدِیدِ إِنِّی نَظَرْتُ إِلَیْهِ یَوْماً وَ هُوَ کَئِیبٌ حَزِینٌ فَقُلْتُ مَا لَکَ یَا مُعَلَّی کَأَنَّکَ ذَکَرْتَ أَهْلَکَ وَ مَالَکَ وَ عِیَالَکَ فَقَالَ أَجَلْ فَقُلْتُ ادْنُ مِنِّی فَدَنَی مِنِّی فَمَسَحْتُ وَجْهَهُ فَقُلْتُ أَیْنَ تَرَاکَ فَقَالَ أَرَانِی فِی بَیْتِی هَذِهِ زَوْجَتِی وَ هَؤُلَاءِ وُلْدِی فَتَرَکْتُهُ حَتَّی یَمْلَأَ مِنْهُمْ وَ اسْتَتَرْتُ مِنْهُمْ حَتَّی نَالَ مَا یَنَالُ الرَّجُلُ مِنْ أَهْلِهِ ثُمَّ قُلْتُ لَهُ ادْنُ مِنِّی فَدَنَی مِنِّی فَمَسَحْتُ وَجْهَهُ فَقُلْتُ أَیْنَ تَرَاکَ فَقَالَ أَرَانِی مَعَکَ فِی الْمَدِینَةِ وَ هَذَا بَیْتُکَ فَقُلْتُ لَهُ یَا مُعَلَّی إِنَّ لَنَا حَدِیثاً مَنْ حَفِظَهُ عَلَیْنَا حَفِظَهُ اللَّهُ عَلَیْهِ دِینَهُ وَ دُنْیَاهُ یَا مُعَلَّی لَا تَکُونُوا أُسَرَاءَ فِی أَیْدِی النَّاسِ بِحَدِیثِنَا إِنْ شَاءُوا أَمَّنُوا عَلَیْکُمْ وَ إِنْ شَاءُوا قَتَلُوکُمْ یَا مُعَلَّی إِنَّهُ مَنْ کَتَمَ الصَّعْبَ مِنْ حَدِیثِنَا جَعَلَهُ اللَّهُ نُوراً بَیْنَ عَیْنَیْهِ وَ رَزَقَهُ اللَّهُ الْعِزَّةَ فِی النَّاسِ وَ مَنْ أَذَاعَ الصَّعْبَ مِنْ حَدِیثِنَا لَمْ یَمُتْ حَتَّی یَعَضَّهُ السِّلَاحُ أَوْ یَمُوتَ کَبْلًا یَا مُعَلَّی وَ أَنْتَ مَقْتُولٌ فَاسْتَعِدَّ </w:t>
      </w:r>
      <w:r>
        <w:rPr>
          <w:rStyle w:val="FootnoteAnchor"/>
          <w:rtl w:val="true"/>
        </w:rPr>
        <w:footnoteReference w:id="120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أَحْمَدَ بْنِ سَلَمَةَ اللُّؤْلُؤِیُّ عَنِ الْحَسَنِ بْنِ عَلِیِّ بْنِ بَقَّاحٍ عَنْ عَبْدِ اللَّهِ بْنِ جَبَلَةَ عَنْ عَبْدِ اللَّهِ بْنِ سِنَانٍ قَالَ سَأَلْتُ أَبَا عَبْدِ اللَّهِ ع عَنِ الْحَوْضِ فَقَالَ لِی هُوَ حَوْضٌ مَا بَیْنَ بُصْرَی إِلَی صَنْعَاءَ أَ تُحِبُّ أَنْ تَرَاهُ فَقُلْتُ لَهُ نَعَمْ قَالَ فَأَخَذَ بِیَدِی وَ أَخْرَجَنِی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ظَهْرِ الْمَدِینَةِ ثُمَّ ضَرَبَ بِرِجْلِهِ فَنَظَرْتُ إِلَی نَهَرٍ یَجْرِی مِنْ جَانِبِهِ هَذَا مَاءٌ أَبْیَضُ مِنَ الثَّلْجِ وَ مِنْ جَانِبِهِ هَذَا لَبَنٌ أَبْیَضُ مِنَ الثَّلْجِ وَ فِی وَسَطِهِ خَمْرٌ أَحْسَنُ مِنَ الْیَاقُوتِ فَمَا رَأَیْتُ شَیْئاً أَحْسَنَ مِنْ تِلْکَ الْخَمْرِ بَیْنَ اللَّبَنِ وَ الْمَاءِ فَقُلْتُ لَهُ جُعِلْتُ فِدَاکَ مِنْ أَیْنَ یَخْرُجُ هَذَا وَ مِنْ أَیْنَ مَجْرَاهُ فَقَالَ هَذِهِ الْعُیُونُ الَّتِی ذَکَرَهَا اللَّهُ فِی کِتَابِهِ أَنْهَارٌ فِی الْجَنَّةِ عَیْنٌ مِنْ مَاءٍ وَ عَیْنٌ مِنْ لَبَنٍ وَ عَیْنٌ مِنْ خَمْرٍ یَجْرِی فِی هَذَا النَّهَرِ وَ رَأَیْتُ حَافَتَیْهِ عَلَیْهِمَا شَجَرٌ فِیهِنَّ جَوَارٍ مُعَلَّقَاتٌ بِرُءُوسِهِنَّ مَا رَأَیْتُ شَیْئاً أَحْسَنَ مِنْهُنَّ وَ بِأَیْدِیهِنَّ آنِیَةٌ مَا رَأَیْتُ أَحْسَنَ مِنْهَا لَیْسَتْ مِنْ آنِیَةِ الدُّنْیَا فَدَنَی مِنْ إِحْدَاهُنَّ فَأَوْمَأَ إِلَیْهَا بِیَدِهِ لِتَسْقِیَهُ فَنَظَرْتُ إِلَیْهَا وَ قَدْ مَالَتْ لِتَغْرِفَ مِنَ النَّهَرِ فَمَالَ الشَّجَرُ فَاغْتَرَفَتْ ثُمَّ نَاوَلَتْهُ فَشَرِبَ ثُمَّ نَاوَلَهَا وَ أَوْمَأَ إِلَیْهَا فَمَالَتِ الشَّجَرَةُ مَعَهَا فَاغْتَرَفَتْ ثُمَّ نَاوَلَتْهُ فَنَاوَلَنِی فَشَرِبْتُ فَمَا رَأَیْتُ شَرَاباً کَانَ أَلْیَنَ مِنْهُ وَ لَا أَلَذَّ وَ کَانَتْ رَائِحَتُهُ رَائِحَةَ الْمِسْکِ وَ نَظَرَتْ فِی الْکَأْسِ فَإِذَا فِیهِ ثَلَاثَةُ أَلْوَانٍ مِنَ الشَّرَابِ فَقُلْتُ لَهُ جُعِلْتُ فِدَاکَ مَا رَأَیْتُ کَالْیَوْمِ قَطُّ وَ مَا کُنْتُ أَرَی الْأَمْرَ هَکَذَا فَقَالَ هَذَا مِنْ أَقَلِّ مَا أَعَدَّهُ اللَّهُ تَعَالَی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سُقِیَتْ مِنْ حَمِیمِهِ فَاسْتَعِیذُوا بِاللَّهِ مِنْ ذَلِکَ الْوَادِی </w:t>
      </w:r>
      <w:r>
        <w:rPr>
          <w:rStyle w:val="FootnoteAnchor"/>
          <w:rtl w:val="true"/>
        </w:rPr>
        <w:footnoteReference w:id="12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الْمُثَنَّی عَنْ أَبِیهِ عَنْ عُثْمَانَ بْنِ زَیْدٍ عَنْ جَابِرِ بْنِ یَزِیدَ عَنْ أَبِی جَعْفَرٍ ع قَالَ سَأَلْتُهُ عَنْ قَوْلِ اللَّهِ عَزَّ وَ جَلَ وَ کَذلِکَ نُرِی إِبْراهِیمَ مَلَکُوتَ السَّماواتِ وَ الْأَرْضِ وَ لِیَکُونَ مِنَ الْمُوقِنِینَ </w:t>
      </w:r>
      <w:r>
        <w:rPr>
          <w:rStyle w:val="FootnoteAnchor"/>
          <w:rtl w:val="true"/>
        </w:rPr>
        <w:footnoteReference w:id="1207"/>
      </w:r>
      <w:r>
        <w:rPr>
          <w:rFonts w:ascii="Amiri" w:hAnsi="Amiri" w:eastAsia="Amiri" w:cs="Amiri"/>
          <w:color w:val="111111"/>
          <w:sz w:val="28"/>
          <w:sz w:val="28"/>
          <w:szCs w:val="28"/>
          <w:rtl w:val="true"/>
          <w:lang w:bidi="ar-SA"/>
        </w:rPr>
        <w:t>قَالَ وَ کُنْتُ مُطْرِقاً إِلَی الْأَرْضِ فَرَفَعَ یَدَهُ إِلَی فَوْقُ ثُمَّ قَالَ ارْفَعْ رَأْسَکَ فَرَفَعْتُ رَأْسِی فَنَظَرْتُ إِلَی السَّقْفِ قَدِ انْفَرَجَ حَتَّی خَلَصَ بَصَرِی إِلَی نُورٍ سَاطِعٍ وَ حَارَ بَصَرِی دُونَهُ ثُمَّ قَالَ لِی رَأَی إِبْرَاهِیمُ مَلَکُوتَ السَّمَوَاتِ وَ الْأَرْضِ هَکَذَا ثُمَّ قَالَ لِی أَطْرِقْ فَأَطْرَقْتُ ثُمَّ قَالَ ارْفَعْ رَأْسَکَ فَرَفَعْتُ رَأْسِی فَإِذَا السَّقْفُ عَلَی حَالِهِ ثُمَّ أَخَذَ بِیَدِی فَقَامَ وَ أَخْرَجَنِی مِنَ الْبَیْتِ الَّذِی کُنْتُ فِیهِ وَ أَدْخَلَنِی بَیْتاً آخَرَ فَخَلَعَ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ثِیَابَهُ الَّتِی کَانَتْ عَلَیْهِ وَ لَبِسَ ثِیَاباً غَیْرَهَا ثُمَّ قَالَ لِی غُضَّ بَصَرَکَ فَغَضَضْتُ بَصَرِی فَقَالَ لَا تَفْتَحْ عَیْنَیْکَ فَلَبِثْتُ سَاعَةً ثُمَّ قَالَ لِی تَدْرِی أَیْنَ أَنْتَ قُلْتُ لَا قَالَ أَنْتَ فِی الظُّلْمَةِ چالَّتِی سَلَکَهَا ذُو الْقَرْنَیْنِ فَقُلْتُ لَهُ جُعِلْتُ فِدَاکَ أَ تَأْذَنُ لِی أَنْ أَفْتَحَ عَیْنِی فَأَرَاکَ فَقَالَ لِی افْتَحْ فَإِنَّکَ لَا تَرَی شَیْئاً فَفَتَحْتُ عَیْنِی فَإِذَا أَنَا فِی ظُلْمَةٍ لَا أُبْصِرُ فِیهَا مَوْضِعَ قَدَمَیَّ ثُمَّ سَارَ قَلِیلًا وَ وَقَفَ فَقَالَ هَلْ تَدْرِی أَیْنَ أَنْتَ فَقُلْتُ لَا أَدْرِی فَقَالَ أَنْتَ وَاقِفٌ عَلَی عَیْنِ الْحَیَاةِ الَّتِی شَرِبَ مِنْهَا الْخَضِرُ ع وَ سِرْنَا فَخَرَجْنَا مِنْ ذَلِکَ الْعَالَمِ إِلَی عَالَمٍ آخَرَ فَسَلَکْنَا فِیهِ فَرَأَیْنَا کَهَیْئَةِ عَالَمِنَا هَذَا فِی بِنَائِهِ وَ مَسَاکِنِهِ وَ أَهْلِهِ ثُمَّ خَرَجْنَا إِلَی عَالَمٍ ثَالِثٍ کَهَیْئَةِ الْأَوَّلِ وَ الثَّانِی حَتَّی وَرَدْنَا عَلَی خَمْسَةِ عَوَالِمَ قَالَ ثُمَّ قَالَ لِی هَذِهِ مَلَکُوتُ الْأَرْضِ وَ لَمْ یَرَهَا إِبْرَاهِیمُ ع وَ إِنَّمَا رَأَی مَلَکُوتَ السَّمَاوَاتِ وَ هِیَ اثْنَا عَشَرَ عَالَماً کُلُّ عَالَمٍ کَهَیْئَةِ مَا رَأَیْتُ کُلَّمَا مَضَی مِنَّا إِمَامٌ سَکَنَ إِحْدَی هَذِهِ الْعَوَالِمِ حَتَّی یَکُونَ آخِرُهُمُ الْقَائِمَ فِی عَالَمِنَا الَّذِی نَحْنُ سَاکِنُوهُ ثُمَّ قَالَ لِی غُضَّ بَصَرَکَ ثُمَّ أَخَذَ بِیَدِی فَإِذَا فِی الْبَیْتِ الَّذِی خَرَجْنَا مِنْهُ فَنَزَعَ ذَلِکَ الثِّیَابَ وَ لَبِسَ ثِیَابَهُ الَّتِی کَانَتْ عَلَیْهِ وَ عُدْنَا إِلَی مَجْلِسِنَا فَقُلْتُ لَهُ جُعِلْتُ فِدَاکَ کَمْ مَضَی مِنَ النَّهَارِ فَقَالَ ثَلَاثُ سَاعَاتٍ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أَحْمَدُ بْنُ الْحُسَیْنِ بْنِ سَعِیدٍ عَنْ أَبِیهِ عَنْ مُحَمَّدِ بْنِ سِنَانٍ عَنْ حَمَّادِ بْنِ عُثْمَانَ عَنِ الْمُعَلَّی بْنِ خُنَیْسٍ قَالَ کُنْتُ عِنْدَ أَبِی عَبْدِ اللَّهِ ع فِی بَعْضِ حَوَائِجِهِ فَقَالَ لِی مَا لِی أَرَاکَ کَئِیباً حَزِیناً فَقُلْتُ مَا بَلَغَنِی مِنْ أَمْرِ الْعِرَاقِ وَ مَا فِیهَا مِنْ هَذِهِ الْوَبَاءِ فَذَکَرْتُ عِیَالِی فَقَالَ أَ یَسُرُّکَ أَنْ تَرَاهُمْ فَقُلْتُ وَدِدْتُ وَ اللَّهِ قَالَ فَاصْرِفْ وَجْهَکَ فَصَرَفْتُ وَجْهِی ثُمَّ قَالَ أَقْبِلْ بِوَجْهِکَ فَإِذَا دَارِی مُتَمَثِّلَةٌ نُصْبَ عَیْنِی فَقَالَ لِیَ ادْخُلْ دَارَکَ فَدَخَلْتُ فَإِذَا أَنَا لَا أَفْقِدُ مِنْ عِیَالِی صَغِیراً وَ لَا کَبِیراً إِلَّا وَ هُوَ فِی دَارِی بِمَا فِیهَا فَقَضَیْتُ وَطَرِی ثُمَّ خَرَجْتُ فَقَالَ اصْرِفْ وَجْهَکَ فَصَرَفْتُهُ فَلَمْ أَرَ شَیْئاً </w:t>
      </w:r>
      <w:r>
        <w:rPr>
          <w:rStyle w:val="FootnoteAnchor"/>
          <w:rtl w:val="true"/>
        </w:rPr>
        <w:footnoteReference w:id="12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أَحْمَدَ بْنِ مُحَمَّدِ بْنِ أَبِی نَصْرٍ عَنْ مُحَمَّدِ بْنِ حُمْرَانَ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الْأَسْوَدِ بْنِ سَعِیدٍ قَالَ قَالَ لِی أَبُو جَعْفَرٍ ع یَا أَسْوَدَ بْنَ سَعِیدٍ إِنَّ بَیْنَنَا وَ بَیْنَ کُلِّ أَرْضٍ تُرّاً مِثْلَ تُرِّ الْبَنَّاءِ فَإِذَا أُمِرْنَا فِی الْأَرْضِ بِأَمْرٍ جَذَبْنَا ذَلِکَ التُّرَّ فَأَقْبَلَتِ الْأَرْضُ إِلَیْنَا بِقَلِیبِهَا وَ أَسْوَاقِهَا وَ دُورِهَا حَتَّی نُنْفِذَ فِیهَا مَا نُؤْمَرُ بِهِ مِنْ أَمْرِ اللَّهِ تَبَارَکَ وَ تَعَالَی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إِبْرَاهِیمُ بْنُ مُحَمَّدٍ الثَّقَفِیُّ عَنْ عَمْرِو بْنِ سَعِیدٍ الثَّقَفِیِّ عَنْ یَحْیَی بْنِ الْحَسَنِ بْنِ فُرَاتٍ عَنْ یَحْیَی بْنِ الْمُسَاوِرِ عَنْ أَبِی الْجَارُودِ الْمُنْذِرِ بْنِ الْجَارُودِ عَنْ أَبِی جَعْفَرٍ ع قَالَ لَمَّا صَعِدَ رَسُولُ اللَّهِ ص الْغَارَ طَلَبَهُ عَلِیُّ بْنُ أَبِی طَالِبٍ ع وَ خَشِیَ أَنْ یَغْتَالَهُ الْمُشْرِکُونَ وَ کَانَ رَسُولُ اللَّهِ ص عَلَی حِرَاءَ وَ عَلِیٌّ ع بِثَبِیرٍ </w:t>
      </w:r>
      <w:r>
        <w:rPr>
          <w:rStyle w:val="FootnoteAnchor"/>
          <w:rtl w:val="true"/>
        </w:rPr>
        <w:footnoteReference w:id="1211"/>
      </w:r>
      <w:r>
        <w:rPr>
          <w:rFonts w:ascii="Amiri" w:hAnsi="Amiri" w:eastAsia="Amiri" w:cs="Amiri"/>
          <w:color w:val="111111"/>
          <w:sz w:val="28"/>
          <w:sz w:val="28"/>
          <w:szCs w:val="28"/>
          <w:rtl w:val="true"/>
          <w:lang w:bidi="ar-SA"/>
        </w:rPr>
        <w:t xml:space="preserve">فَبَصُرَ بِهِ النَّبِیُّ ص فَقَالَ مَا لَکَ یَا عَلِیُّ فَقَالَ بِأَبِی أَنْتَ وَ أُمِّی خَشِیتُ أَنْ یَغْتَالَکَ الْمُشْرِکُونَ فَطَلَبْتُکَ فَقَالَ رَسُولُ اللَّهِ ص نَاوِلْنِی یَدَکَ یَا عَلِیُّ فَرَجَفَ الْجَبَلَ حَتَّی یُخْطِیَ بِرِجْلِهِ إِلَی الْجَبَلِ الْآخَرِ ثُمَّ رَجَعَ الْجَبَلُ إِلَی قَرَارِهِ </w:t>
      </w:r>
      <w:r>
        <w:rPr>
          <w:rStyle w:val="FootnoteAnchor"/>
          <w:rtl w:val="true"/>
        </w:rPr>
        <w:footnoteReference w:id="121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الْمُعَلَّی بْنُ مُحَمَّدٍ الْبَصْرِیُّ عَنْ أَحْمَدَ بْنِ مُحَمَّدِ بْنِ عَبْدِ اللَّهِ عَنْ مُحَمَّدِ بْنِ یَحْیَی عَنْ صَالِحِ بْنِ سَعِیدٍ قَالَ دَخَلْتُ عَلَی أَبِی الْحَسَنِ ع </w:t>
      </w:r>
      <w:r>
        <w:rPr>
          <w:rStyle w:val="FootnoteAnchor"/>
          <w:rtl w:val="true"/>
        </w:rPr>
        <w:footnoteReference w:id="1213"/>
      </w:r>
      <w:r>
        <w:rPr>
          <w:rFonts w:ascii="Amiri" w:hAnsi="Amiri" w:eastAsia="Amiri" w:cs="Amiri"/>
          <w:color w:val="111111"/>
          <w:sz w:val="28"/>
          <w:sz w:val="28"/>
          <w:szCs w:val="28"/>
          <w:rtl w:val="true"/>
          <w:lang w:bidi="ar-SA"/>
        </w:rPr>
        <w:t xml:space="preserve">فَقُلْتُ لَهُ جُعِلْتُ فِدَاکَ فِی کُلِّ الْأُمُورِ أَرَادُوا إِطْفَاءَ نُورِکَ وَ التَّقْصِیرَ بِکَ حَتَّی أَنْزَلُوکَ هَذَا الْخَانَ الْأَشْنَعَ خَانَ الصَّعَالِیکِ فَقَالَ هَاهُنَا أَنْتَ یَا ابْنَ سَعِیدٍ </w:t>
      </w:r>
      <w:r>
        <w:rPr>
          <w:rStyle w:val="FootnoteAnchor"/>
          <w:rtl w:val="true"/>
        </w:rPr>
        <w:footnoteReference w:id="1214"/>
      </w:r>
      <w:r>
        <w:rPr>
          <w:rFonts w:ascii="Amiri" w:hAnsi="Amiri" w:eastAsia="Amiri" w:cs="Amiri"/>
          <w:color w:val="111111"/>
          <w:sz w:val="28"/>
          <w:sz w:val="28"/>
          <w:szCs w:val="28"/>
          <w:rtl w:val="true"/>
          <w:lang w:bidi="ar-SA"/>
        </w:rPr>
        <w:t xml:space="preserve">ثُمَّ أَوْمَأَ بِیَدِهِ وَ قَالَ انْظُرْ فَنَظَرْتُ فَإِذَا أَنَا بِرَوْضَاتٍ أَنِقَاتٍ وَ رَوْضَاتٍ نَاضِرَاتٍ فِیهِنَّ خَیْرَاتٌ </w:t>
      </w:r>
      <w:r>
        <w:rPr>
          <w:rStyle w:val="FootnoteAnchor"/>
          <w:rtl w:val="true"/>
        </w:rPr>
        <w:footnoteReference w:id="1215"/>
      </w:r>
      <w:r>
        <w:rPr>
          <w:rFonts w:ascii="Amiri" w:hAnsi="Amiri" w:eastAsia="Amiri" w:cs="Amiri"/>
          <w:color w:val="111111"/>
          <w:sz w:val="28"/>
          <w:sz w:val="28"/>
          <w:szCs w:val="28"/>
          <w:rtl w:val="true"/>
          <w:lang w:bidi="ar-SA"/>
        </w:rPr>
        <w:t xml:space="preserve">عَطِرَاتٌ وَ وِلْدَانٌ کَأَنَّهُنَّ اللُّؤْلُؤُ الْمَکْنُونُ وَ أَطْیَارٌ وَ ظِبَاءٌ وَ أَنْهَارٌ تَفُورُ فَحَارَ بَصَرِی وَالِهاً وَ حَسِرَتْ عَیْنِی فَقَالَ حَیْثُ کُنَّا فَهَذَا لَنَا عَتِیدٌ وَ لَسْنَا فِی خَانِ الصَّعَالِیکِ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 عَنْهُ عَنْ أَحْمَدَ بْنِ مُحَمَّدِ بْنِ عَبْدِ اللَّهِ عَنْ عَلِیِّ بْنِ مُحَمَّدٍ عَنْ إِسْحَاقَ الْجَلَّابِ قَالَ اشْتَرَیْتُ لِأَبِی الْحَسَنِ غَنَماً کَثِیرَةً فَدَعَانِی وَ أَدْخَلَنِی مِنْ إِصْطَبْلِ دَارِهِ إِلَی مَوْضِعٍ وَاسِعٍ لَا أَعْرِفُهُ فَجَعَلْتُ أُفَرِّقُ تِلْکَ الْغَنَمَ فِیمَنْ أَمَرَنِی بِهِ فَبَعَثَ إِلَی أَبِی جَعْفَرٍ </w:t>
      </w:r>
      <w:r>
        <w:rPr>
          <w:rStyle w:val="FootnoteAnchor"/>
          <w:rtl w:val="true"/>
        </w:rPr>
        <w:footnoteReference w:id="1217"/>
      </w:r>
      <w:r>
        <w:rPr>
          <w:rFonts w:ascii="Amiri" w:hAnsi="Amiri" w:eastAsia="Amiri" w:cs="Amiri"/>
          <w:color w:val="111111"/>
          <w:sz w:val="28"/>
          <w:sz w:val="28"/>
          <w:szCs w:val="28"/>
          <w:rtl w:val="true"/>
          <w:lang w:bidi="ar-SA"/>
        </w:rPr>
        <w:t xml:space="preserve">وَ إِلَی وَالِدَتِهِ وَ غَیْرِهِمَا مِمَّنْ أَمَرَنِی ثُمَّ اسْتَأْذَنْتُهُ فِی الِانْصِرَافِ إِلَی بَغْدَادَ إِلَی وَالِدِی وَ کَانَ ذَلِکَ یَوْمَ التَّرْوِیَةِ فَکَتَبَ إِلَیَّ تُقِیمُ غَداً عِنْدَنَا ثُمَّ تَنْصَرِفُ قَالَ فَأَقَمْتُ فَلَمَّا کَانَ یَوْمُ عَرَفَةَ أَقَمْتُ عِنْدَهُ وَ بِتُّ لَیْلَةَ الْأَضْحَی فِی رِوَاقٍ لَهُ فَلَمَّا کَانَ فِی السَّحَرِ أَتَانِی فَقَالَ یَا إِسْحَاقُ قُمْ قَالَ فَقُمْتُ وَ فَتَحْتُ عَیْنِی فَإِذَا أَنَا عَلَی بَابِی بِبَغْدَادَ فَدَخَلْتُ عَلَی وَالِدَیَّ وَ أَتَانِی أَصْحَابِی فَقُلْتُ لَهُمْ عَرَّفْتُ بِالْعَسْکَرِ وَ خَرَجْتُ بِبَغْدَادَ إِلَی الْعِیدِ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جَعْفَرُ بْنُ مُحَمَّدِ بْنِ مَالِکٍ الْکُوفِیُّ عَنْ أَحْمَدَ بْنِ الْمُؤَدِّبِ مِنْ وُلْدِ الْأَشْتَرِ عَنْ مُحَمَّدِ بْنِ عَمَّارٍ الشَّعْرَانِیِّ عَنْ أَبِیهِ عَنْ أَبِی بَصِیرٍ قَالَ کُنْتُ عِنْدَ أَبِی عَبْدِ اللَّهِ ع وَ عِنْدَهُ رَجُلٌ مِنْ أَهْلِ خُرَاسَانَ وَ هُوَ یُکَلِّمُهُ بِلِسَانٍ لَا أَفْهَمُهُ ثُمَّ رَجَعَ إِلَی شَیْ‌ءٍ فَهِمْتُهُ فَسَمِعْتُ أَبَا عَبْدِ اللَّهِ ع یَقُولُ ارْکُضْ بِرِجْلِکَ الْأَرْضَ فَإِذَا بَحْرُ تِلْکَ الْأَرْضِ عَلَی حَافَتَیْهَا فُرْسَانٌ قَدْ وَضَعُوا رِقَابَهُمْ عَلَی قَرَابِیسِ سُرُوجِهِمْ فَقَالَ أَبُو عَبْدِ اللَّهِ ع هَؤُلَاءِ أَصْحَابُ الْقَائِمِ ع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الْحَسَنُ بْنُ عَلِیٍّ الزَّیْتُونِیُّ وَ مُحَمَّدُ بْنُ أَحْمَدَ بْنِ أَبِی قَتَادَةَ عَنْ أَحْمَدَ بْنِ هِلَالٍ عَنِ الْحَسَنِ بْنِ مَحْبُوبٍ عَنِ الْحَسَنِ بْنِ عَطِیَّةَ قَالَ کَانَ أَبُو عَبْدِ اللَّهِ ع وَاقِفاً عَلَی الصَّفَا فَقَالَ لَهُ عَبَّادٌ الْبَصْرِیُّ حَدِیثٌ یُرْوَی عَنْکَ قَالَ وَ مَا هُوَ قَالَ قُلْتُ حُرْمَةُ الْمُؤْمِنِ أَعْظَمُ مِنْ حُرْمَةِ هَذِهِ الْبَنِیَّةِ قَالَ قَدْ قُلْتُ ذَلِکَ إِنَّ الْمُؤْمِنَ لَوْ قَالَ لِهَذِهِ الْجِبَالِ أَقْبِلِی أَقْبَلَتْ قَالَ فَنَظَرْتُ إِلَی الْجِبَالِ قَدْ أَقْبَلَتْ فَقَالَ لَهَا عَلَی رِسْلِکِ إِنِّی لَمْ أُرِدْکِ </w:t>
      </w:r>
      <w:r>
        <w:rPr>
          <w:rStyle w:val="FootnoteAnchor"/>
          <w:rtl w:val="true"/>
        </w:rPr>
        <w:footnoteReference w:id="122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الْحَسَنِ بْنِ أَبَانٍ قَالَ حَدَّثَنِی الْحُسَیْنُ بْنُ سَعِیدٍ وَ کَتَبَهُ لِی بِخَطِّهِ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بِحَضْرَةِ أَبِی الْحَسَنِ بْنِ أَبَانٍ قَالَ حَدَّثَنِی مُحَمَّدُ بْنُ سِنَانٍ عَنْ حَمَّادٍ الْبَطَحِیِّ عَنْ زَمِیلِهِ وَ کَانَ مِنْ أَصْحَابِ أَمِیرِ الْمُؤْمِنِینَ ع قَالَ إِنَّ نَفَراً مِنْ أَصْحَابِهِ قَالُوا یَا أَمِیرَ الْمُؤْمِنِینَ إِنَّ وَصِیَّ مُوسَی کَانَ یُرِیهِمُ الْعَلَامَاتِ بَعْدَ مُوسَی وَ إِنَّ وَصِیَّ عِیسَی کَانَ یُرِیهِمُ الْعَلَامَاتِ بَعْدَ عِیسَی فَلَوْ أَرَیْتَنَا فَقَالَ لَا تُقِرُّونَ فَأَلَحُّوا عَلَیْهِ وَ قَالُوا یَا أَمِیرَ الْمُؤْمِنِینَ </w:t>
      </w:r>
      <w:r>
        <w:rPr>
          <w:rStyle w:val="FootnoteAnchor"/>
          <w:rtl w:val="true"/>
        </w:rPr>
        <w:footnoteReference w:id="1221"/>
      </w:r>
      <w:r>
        <w:rPr>
          <w:rFonts w:ascii="Amiri" w:hAnsi="Amiri" w:eastAsia="Amiri" w:cs="Amiri"/>
          <w:color w:val="111111"/>
          <w:sz w:val="28"/>
          <w:sz w:val="28"/>
          <w:szCs w:val="28"/>
          <w:rtl w:val="true"/>
          <w:lang w:bidi="ar-SA"/>
        </w:rPr>
        <w:t xml:space="preserve">فَأَخَذَ بِیَدِ تِسْعَةٍ مِنْهُمْ وَ خَرَجَ بِهِمْ قَبْلَ أَبْیَاتِ الْهَجَرِیِّینَ حَتَّی أَشْرَفَ عَلَی السَّبِخَةِ فَتَکَلَّمَ بِکَلَامٍ خَفِیٍّ ثُمَّ قَالَ بِیَدِهِ اکْشِفِی غِطَاءَکِ فَإِذَا کُلُّ مَا وَصَفَ اللَّهُ فِی الْجَنَّةِ نُصْبَ أَعْیُنِهِمْ مَعَ رَوْحِهَا وَ زَهْرَتِهَا فَرَجَعَ مِنْهُمْ أَرْبَعَةٌ یَقُولُونَ سِحْراً سِحْراً وَ ثَبَتَ رَجُلٌ مِنْهُمْ بِذَلِکَ مَا شَاءَ اللَّهُ ثُمَّ جَلَسَ مَجْلِساً فَنَقَلَ مِنْهُ شَیْئاً مِنَ الْکَلَامِ فِی ذَلِکَ فَتَعَلَّقُوا بِهِ فَجَاءُوا بِهِ إِلَی أَمِیرِ الْمُؤْمِنِینَ وَ قَالُوا یَا أَمِیرَ الْمُؤْمِنِینَ اقْتُلْهُ وَ لَا تُدَاهِنْ فِی دِینِ اللَّهِ قَالَ وَ مَا لَهُ قَالُوا سَمِعْنَاهُ یَقُولُ کَذَا وَ کَذَا فَقَالَ لَهُ مِمَّنْ سَمِعْتَ هَذَا الْکَلَامَ قَالَ سَمِعْتُهُ مِنْ فُلَانِ بْنِ فُلَانٍ فَقَالَ أَمِیرُ الْمُؤْمِنِینَ رَجُلٌ سَمِعَ مِنْ غَیْرِهِ شَیْئاً فَأَدَّاهُ لَا سَبِیلَ عَلَی هَذَا فَقَالُوا دَاهَنْتَ فِی دِینِ اللَّهِ وَ اللَّهِ لَنَقْتُلَنَّهُ فَقَالَ وَ اللَّهِ لَا یَقْتُلُهُ مِنْکُمْ رَجُلٌ إِلَّا أَبَرْتُ عِتْرَتَهُ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أَحْمَدُ بْنُ مُحَمَّدِ بْنِ عِیسَی عَنْ مُحَمَّدِ بْنِ سِنَانٍ عَنْ عَبْدِ الْمَلِکِ بْنِ عَبْدِ اللَّهِ الْقُمِّیِّ قَالَ حَدَّثَنِی أَخِی إِدْرِیسُ بْنُ عَبْدِ اللَّهِ قَالَ سَمِعْتُ أَبَا عَبْدِ اللَّهِ ع یَقُولُ إِنَّ مِنَّا أَهْلَ الْبَیْتِ لَمَنِ الدُّنْیَا عِنْدَهُ مِثْلُ هَذِهِ وَ عَقَدَ بِیَدِهِ عَشَرَةً </w:t>
      </w:r>
      <w:r>
        <w:rPr>
          <w:rStyle w:val="FootnoteAnchor"/>
          <w:rtl w:val="true"/>
        </w:rPr>
        <w:footnoteReference w:id="122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هَارُونَ عَنْ أَبِی یَحْیَی سُهَیْلِ بْنِ زِیَادٍ الْوَاسِطِیِّ عَمَّنْ حَدَّثَهُ عَنْ أَبِی عَبْدِ اللَّهِ ع قَالَ قَالَ إِنَّ اللَّهَ تَبَارَکَ وَ تَعَالَی خَیَّرَ ذَا الْقَرْنَیْنِ السَّحَابَتَیْنِ الذَّلُولَ وَ الصَّعْبَ فَاخْتَارَ الذَّلُولَ وَ هُوَ مَا لَیْسَ فِیهِ بَرْقٌ وَ لَا رَعْدٌ وَ لَوِ اخْتَارَ الصَّعْبَ لَمْ یَکُنْ لَهُ ذَلِکَ لِأَنَّ اللَّهَ ادَّخَرَهُ لِلْقَائِمِ ع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إِبْرَاهِیمُ بْنُ هَاشِمٍ عَنْ عُثْمَانَ بْنِ عِیسَی عَنْ أَبِی أَیُّوبَ الْخَزَّازِ عَنْ أَبِی بَصِیرٍ أَوْ غَیْرِهِ عَنْ أَبِی جَعْفَرٍ ع قَالَ إِنَّ عَلِیّاً ع حِینَ خُیِّرَ مُلْکَ مَا فَوْقَ الْأَرْضِ وَ مَا تَحْتَهَا عُرِضَتْ لَهُ سَحَابَتَانِ إِحْدَاهُمَا صَعْبَةٌ وَ الْأُخْرَی ذَلُولٌ وَ کَانَتِ الصَّعْبَةُ مُلْکُ مَا تَحْتَ الْأَرْضِ وَ فِی الذَّلُولِ مُلْکُ مَا فَوْقَ الْأَرْضِ فَاخْتَارَ الصَّعْبَةَ عَلَی الذَّلُولِ فَرَکِبَهَا فَدَارَتْ بِهِ سَبْعَ أَرَضِینَ فَوَجَدَ فِیهِ ثَلَاثاً خَرَاباً وَ أَرْبَعاً عَوَامِرَ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الْمُعَلَّی بْنُ مُحَمَّدٍ الْبَصْرِیُ </w:t>
      </w:r>
      <w:r>
        <w:rPr>
          <w:rStyle w:val="FootnoteAnchor"/>
          <w:rtl w:val="true"/>
        </w:rPr>
        <w:footnoteReference w:id="1226"/>
      </w:r>
      <w:r>
        <w:rPr>
          <w:rFonts w:ascii="Amiri" w:hAnsi="Amiri" w:eastAsia="Amiri" w:cs="Amiri"/>
          <w:color w:val="111111"/>
          <w:sz w:val="28"/>
          <w:sz w:val="28"/>
          <w:szCs w:val="28"/>
          <w:rtl w:val="true"/>
          <w:lang w:bidi="ar-SA"/>
        </w:rPr>
        <w:t>عَنْ سُلَیْمَانَ بْنِ سَمَاعَةَ عَنْ عَبْدِ اللَّهِ بْنِ الْقَاسِمِ عَنْ سَمَاعَةَ بْنِ مِهْرَانَ قَالَ کُنْتُ عِنْدَ أَبِی عَبْدِ اللَّهِ ع فَأَرْعَدَتِ السَّمَاءُ وَ أَبْرَقَتْ فَقَالَ أَبُو عَبْدِ اللَّهِ ع أَمَا إِنَّهُ مَا کَانَ مِنْ هَذَا الرَّعْدِ وَ مِنْ هَذَا الْبَرْقِ فَإِنَّهُ مِنْ أَمْرِ صَاحِبِکُمْ قُلْتُ مَنْ صَاحِبُنَا قَالَ أَمِیرُ الْمُؤْمِنِینَ ع</w:t>
      </w:r>
    </w:p>
    <w:p>
      <w:pPr>
        <w:pStyle w:val="BookText"/>
        <w:rPr/>
      </w:pPr>
      <w:r>
        <w:rPr>
          <w:rFonts w:ascii="Amiri" w:hAnsi="Amiri" w:eastAsia="Amiri" w:cs="Amiri"/>
          <w:color w:val="111111"/>
          <w:sz w:val="28"/>
          <w:sz w:val="28"/>
          <w:szCs w:val="28"/>
          <w:rtl w:val="true"/>
          <w:lang w:bidi="ar-SA"/>
        </w:rPr>
        <w:t xml:space="preserve">أَحْمَدُ بْنُ مُحَمَّدِ بْنِ عِیسَی عَنِ الْحُسَیْنِ بْنِ سَعِیدٍ عَنْ فَضَالَةَ بْنِ أَیُّوبَ عَنْ عُمَرَ بْنِ أَبَانٍ الْکَلْبِیِّ عَنْ أُدَیْمِ بْنِ الْحُرِّ عَنْ حُمْرَانَ بْنِ أَعْیَنَ قَالَ قُلْتُ لِأَبِی عَبْدِ اللَّهِ ع بَلَغَنِی أَنَّ الرَّبَّ تَبَارَکَ وَ تَعَالَی قَدْ نَاجَی عَلِیّاً ع فَقَالَ أَجَلْ قَدْ کَانَتْ بَیْنَهُمَا مُنَاجَاةٌ بِالطَّائِفِ نَزَلَ بَیْنَهُمَا جَبْرَئِیلُ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إِبْرَاهِیمُ بْنُ هَاشِمٍ عَنْ یَحْیَی بْنِ أَبِی عِمْرَانَ عَنْ یُونُسَ عَنْ حَمَّادِ بْنِ عُثْمَانَ عَنْ مُحَمَّدِ بْنِ مُسْلِمٍ قَالَ قُلْتُ لِأَبِی عَبْدِ اللَّهِ ع إِنَّ سَلَمَةَ بْنَ کُهَیْلٍ یَرْوِی فِی عَلِیٍّ أَشْیَاءَ کَثِیرَةً قَالَ مَا هِیَ قُلْتُ حَدَّثَنِی أَنَّ رَسُولَ اللَّهِ ص کَانَ مُحَاصِراً أَهْلَ الطَّائِفِ وَ أَنَّهُ خَلَا بِعَلِیٍّ ع یَوْماً فَقَالَ رَجُلٌ مِنْ أَصْحَابِهِ عَجَباً لِمَا نَحْنُ فِیهِ مِنَ الشِّدَّةِ وَ إِنَّهُ یُنَاجِی هَذَا الْغُلَامَ مُنْذُ الْیَوْمِ فَقَالَ رَسُولُ اللَّهِ ص مَا أَنَا بِمُنَاجِیهِ إِنَّمَا یُنَاجِی رَبُّهُ فَقَالَ أَبُو عَبْدِ اللَّهِ ع نَعَمْ إِنَّمَا هَذِهِ أَشْیَاءُ یُعْرَفُ بَعْضُهَا مِنْ بَعْضٍ </w:t>
      </w:r>
      <w:r>
        <w:rPr>
          <w:rStyle w:val="FootnoteAnchor"/>
          <w:rtl w:val="true"/>
        </w:rPr>
        <w:footnoteReference w:id="12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بْنِ عَلِیِّ بْنِ سَعْدٍ عَنْ حَمْدَانَ بْنِ سُلَیْمَانَ النَّیْشَابُورِیِّ قَالَ حَدَّثَنِی عَبْدُ اللَّهِ بْنُ مُحَمَّدٍ الْیَمَانِیُّ عَنْ مَنِیعٍ عَنْ یُونُسَ عَنْ عَلِیِّ بْنِ أَعْیَنَ عَنْ أَبِیهِ عَنْ جَدِّهِ عَنْ أَبِی رَافِعٍ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قَالَ لَمَّا دَعَا رَسُولُ اللَّهِ ص عَلِیّاً ع یَوْمَ خَیْبَرَ فَتَفَلَ فِی عَیْنَیْهِ قَالَ لَهُ إِذا أَنْتَ فَتَحْتَهَا فَقِفْ بَیْنَ النَّاسِ فَإِنَّ اللَّهَ أَمَرَنِی بِذَلِکَ قَالَ أَبُو رَافِعٍ فَمَضَی عَلِیٌّ ع وَ أَنَا مَعَهُ فَلَمَّا أَصْبَحَ بِخَیْبَرَ وَ افْتَتَحَهَا وَقَفَ بَیْنَ النَّاسِ فَأَطَالَ الْوُقُوفَ فَقَالَ أُنَاسٌ إِنَّ عَلِیّاً یُنَاجِی رَبَّهُ فَلَمَّا مَکَثَ سَاعَةً أَمَرَ بِانْتِهَابِ الْمَدِینَةِ الَّتِی فَتَحَهَا فَأَتَیْتُ رَسُولَ اللَّهِ ص فَقُلْتُ یَا رَسُولَ اللَّهِ إِنَّ عَلِیّاً وَقَفَ بَیْنَ النَّاسِ کَمَا أَمَرْتَهُ فَسَمِعْتُ قَوْماً مِنْهُمْ یَقُولُونَ إِنَّ اللَّهَ نَاجَاهُ فَقَالَ نَعَمْ إِنَّ اللَّهَ نَاجَاهُ یَوْمَ الطَّائِفِ وَ یَوْمَ عَقَبَةِ تَبُوکَ وَ یَوْمَ خَیْبَرَ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أَحْمَدُ بْنُ مُحَمَّدِ بْنِ عِیسَی عَنْ أَبِیهِ وَ مُحَمَّدِ بْنِ خَالِدٍ الْبَرْقِیِّ وَ الْعَبَّاسِ بْنِ مَعْرُوفٍ عَنِ الْقَاسِمِ بْنِ عُرْوَةَ عَنْ بُرَیْدِ بْنِ مُعَاوِیَةَ الْعِجْلِیِّ قَالَ سَأَلْتُ أَبَا جَعْفَرٍ ع </w:t>
      </w:r>
      <w:r>
        <w:rPr>
          <w:rStyle w:val="FootnoteAnchor"/>
          <w:rtl w:val="true"/>
        </w:rPr>
        <w:footnoteReference w:id="1230"/>
      </w:r>
      <w:r>
        <w:rPr>
          <w:rFonts w:ascii="Amiri" w:hAnsi="Amiri" w:eastAsia="Amiri" w:cs="Amiri"/>
          <w:color w:val="111111"/>
          <w:sz w:val="28"/>
          <w:sz w:val="28"/>
          <w:szCs w:val="28"/>
          <w:rtl w:val="true"/>
          <w:lang w:bidi="ar-SA"/>
        </w:rPr>
        <w:t xml:space="preserve">عَنِ الرَّسُولِ وَ النَّبِیِّ وَ الْمُحَدَّثِ فَقَالَ الرَّسُولُ الَّذِی تَأْتِیهِ الْمَلَائِکَةُ وَ یُعَایِنُهُمْ وَ تُبْلِغُهُ عَنِ اللَّهِ تَعَالَی وَ النَّبِیُّ الَّذِی یَرَی فِی مَنَامِهِ فَمَا رَأَی فَهُوَ کَمَا رَأَی وَ الْمُحَدَّثُ الَّذِی یَسْمَعُ الْکَلَامَ کَلَامَ الْمَلَائِکَةِ وَ یُنْقَرُ فِی أُذُنَیْهِ وَ یُنْکَتُ فِی قَلْبِهِ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وَ عَنْهُ عَنْ أَحْمَدَ بْنِ مُحَمَّدِ بْنِ أَبِی نَصْرٍ عَنْ ثَعْلَبَةَ بْنِ مَیْمُونٍ عَنْ زُرَارَةَ قَالَ سَأَلْتُ أَبَا جَعْفَرٍ ع عَنْ قَوْلِ اللَّهِ عَزَّ وَ جَلَ وَ کانَ رَسُولًا نَبِیًّا </w:t>
      </w:r>
      <w:r>
        <w:rPr>
          <w:rStyle w:val="FootnoteAnchor"/>
          <w:rtl w:val="true"/>
        </w:rPr>
        <w:footnoteReference w:id="1232"/>
      </w:r>
      <w:r>
        <w:rPr>
          <w:rFonts w:ascii="Amiri" w:hAnsi="Amiri" w:eastAsia="Amiri" w:cs="Amiri"/>
          <w:color w:val="111111"/>
          <w:sz w:val="28"/>
          <w:sz w:val="28"/>
          <w:szCs w:val="28"/>
          <w:rtl w:val="true"/>
          <w:lang w:bidi="ar-SA"/>
        </w:rPr>
        <w:t xml:space="preserve">عَلِمْنَا الرَّسُولَ وَ مَنِ النَّبِیُّ فَقَالَ النَّبِیُّ هُوَ الَّذِی یَرَی فِی مَنَامِهِ وَ یَسْمَعُ الصَّوْتَ وَ لَا یُعَایِنُ الْمَلَکَ وَ الرَّسُولُ یُعَایِنُ الْمَلَکَ وَ یُکَلِّمُهُ قُلْتُ فَالْإِمَامُ مَا مَنْزِلَتُهُ قَالَ یَسْمَعُ الصَّوْتَ وَ لَا یَرَی وَ لَا یُعَایِنُ الْمَلَکَ ثُمَّ تَلَا هَذِهِ الْآیَةَ وَ مَا أَرْسَلْنَا مِنْ قَبْلِکَ مِنْ رَسُولٍ وَ لَا نَبِیٍّ وَ لَا مُحَدَّثٍ </w:t>
      </w:r>
      <w:r>
        <w:rPr>
          <w:rStyle w:val="FootnoteAnchor"/>
          <w:rtl w:val="true"/>
        </w:rPr>
        <w:footnoteReference w:id="123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الْهَیْثَمُ بْنُ أَبِی مَسْرُوقٍ النَّهْدِیُّ وَ إِبْرَاهِیمُ بْنُ هَاشِمٍ عَنْ إِسْمَاعِیلَ بْنِ مِهْرَانَ قَالَ کَتَبَ الْحَسَنُ بْنُ الْعَبَّاسِ الْمَعْرُوفِیُّ إِلَی أَبِی الْحَسَنِ الرِّضَا ع جُعِلْتُ فِدَاکَ أَخْبِرْنِی مَا الْفَرْقُ</w:t>
      </w:r>
      <w:bookmarkStart w:id="343" w:name="pg347_3441"/>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بَیْنَ الرَّسُولِ وَ النَّبِیِّ وَ الْإِمَامِ فَکَتَبَ إِلَیْهِ أَوْ قَالَ لَهُ الْفَرْقُ بَیْنَ الرَّسُولِ وَ النَّبِیِّ وَ الْإِمَامِ أَنَّ الرَّسُولَ هُوَ الَّذِی یَنْزِلُ عَلَیْهِ جَبْرَئِیلُ فَیَرَاهُ وَ یُکَلِّمُهُ وَ یَسْمَعُ کَلَامَهُ وَ یَنْزِلُ عَلَیْهِ الْوَحْیُ وَ رُبَّمَا أُوتِیَ فِی مَنَامِهِ نَحْوَ رُؤْیَا إِبْرَاهِیمَ وَ النَّبِیُّ رُبَّمَا سَمِعَ الْکَلَامَ وَ رُبَّمَا رَأَی الشَّخْصَ وَ لَمْ یَسْمَعِ الْکَلَامَ وَ الْإِمَامُ یَسْمَعُ الْکَلَامَ وَ لَا یَرَی الشَّخْصَ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إِبْرَاهِیمُ بْنُ مُحَمَّدٍ الثَّقَفِیُّ قَالَ حَدَّثَنِی إِسْمَاعِیلُ بْنُ یَسَارٍ </w:t>
      </w:r>
      <w:r>
        <w:rPr>
          <w:rStyle w:val="FootnoteAnchor"/>
          <w:rtl w:val="true"/>
        </w:rPr>
        <w:footnoteReference w:id="1235"/>
      </w:r>
      <w:r>
        <w:rPr>
          <w:rFonts w:ascii="Amiri" w:hAnsi="Amiri" w:eastAsia="Amiri" w:cs="Amiri"/>
          <w:color w:val="111111"/>
          <w:sz w:val="28"/>
          <w:sz w:val="28"/>
          <w:szCs w:val="28"/>
          <w:rtl w:val="true"/>
          <w:lang w:bidi="ar-SA"/>
        </w:rPr>
        <w:t xml:space="preserve">عَنْ عَلِیِّ بْنِ جَعْفَرٍ الْحَضْرَمِیِّ عَنْ زُرَارَةَ بْنِ أَعْیَنَ قَالَ سَأَلْتُ أَبَا عَبْدِ اللَّهِ ع عَنْ قَوْلِهِ تَعَالَی وَ مَا أَرْسَلْنَا مِنْ قَبْلِکَ مِنْ رَسُولٍ وَ لَا نَبِیٍّ وَ لَا مُحَدَّثٍ فَقَالَ الرَّسُولُ الَّذِی یَأْتِیهِ جَبْرَئِیلُ قُبُلًا فَیُکَلِّمُهُ فَیَرَاهُ کَمَا یَرَی الرَّجُلُ صَاحِبَهُ وَ أَمَّا النَّبِیُّ فَهُوَ الَّذِی یُؤْتَی فِی مَنَامِهِ نَحْوَ رُؤْیَا إِبْرَاهِیمَ وَ نَحْوَ مَا کَانَ یَرَی مُحَمَّدٌ ص وَ مِنْهُمْ مَنْ یَجْتَمِعُ لَهُ الرِّسَالَةُ وَ النُّبُوَّةُ وَ کَانَ مُحَمَّدٌ ص مِمَّنْ جُمِعَتْ لَهُ الرِّسَالَةُ وَ النُّبُوَّةُ وَ أَمَّا الْمُحَدَّثُ فَهُوَ الَّذِی یَسْمَعُ کَلَامَ الْمَلَکِ وَ لَا یَرَاهُ وَ لَا یَأْتِیهِ فِی الْمَنَامِ </w:t>
      </w:r>
      <w:r>
        <w:rPr>
          <w:rStyle w:val="FootnoteAnchor"/>
          <w:rtl w:val="true"/>
        </w:rPr>
        <w:footnoteReference w:id="1236"/>
      </w:r>
    </w:p>
    <w:p>
      <w:pPr>
        <w:pStyle w:val="Heading3"/>
        <w:numPr>
          <w:ilvl w:val="2"/>
          <w:numId w:val="1"/>
        </w:numPr>
        <w:rPr/>
      </w:pPr>
      <w:bookmarkStart w:id="344" w:name="__RefHeading___Toc2933710_211673320"/>
      <w:bookmarkStart w:id="345" w:name="_Toc127"/>
      <w:bookmarkEnd w:id="344"/>
      <w:r>
        <w:rPr>
          <w:rtl w:val="true"/>
        </w:rPr>
        <w:t>[</w:t>
      </w:r>
      <w:r>
        <w:rPr>
          <w:rtl w:val="true"/>
        </w:rPr>
        <w:t>فی أن الأئمة ع کلهم محدثون مفهمون مفوض الیهم</w:t>
      </w:r>
      <w:r>
        <w:rPr>
          <w:rtl w:val="true"/>
        </w:rPr>
        <w:t>]</w:t>
      </w:r>
      <w:bookmarkEnd w:id="345"/>
    </w:p>
    <w:p>
      <w:pPr>
        <w:pStyle w:val="BookText"/>
        <w:rPr/>
      </w:pPr>
      <w:r>
        <w:rPr>
          <w:rFonts w:ascii="Amiri" w:hAnsi="Amiri" w:eastAsia="Amiri" w:cs="Amiri"/>
          <w:color w:val="111111"/>
          <w:sz w:val="28"/>
          <w:sz w:val="28"/>
          <w:szCs w:val="28"/>
          <w:rtl w:val="true"/>
          <w:lang w:bidi="ar-SA"/>
        </w:rPr>
        <w:t xml:space="preserve">وَ عَنْهُ قَالَ حَدَّثَنِی إِسْمَاعِیلُ بْنُ یَسَارٍ قَالَ حَدَّثَنِی عَلِیُّ بْنُ جَعْفَرٍ الْحَضْرَمِیُّ عَنْ سُلَیْمِ بْنِ قَیْسٍ الشَّامِیِّ أَنَّهُ سَمِعَ عَلِیّاً ع یَقُولُ إِنِّی وَ أَوْصِیَائِی مِنْ وُلْدِی أَئِمَّةٌ مُهْتَدُونَ کُلُّنَا مُحَدَّثُونَ قُلْتُ یَا أَمِیرَ الْمُؤْمِنِینَ مَنْ هُمْ قَالَ الْحَسَنُ وَ الْحُسَیْنُ ثُمَّ ابْنِی عَلِیُّ بْنُ الْحُسَیْنِ قَالَ وَ عَلِیٌّ یَوْمَئِذٍ رَضِیعٌ ثُمَّ ثَمَانِیَةٌ مِنْ بَعْدِهِ وَاحِداً بَعْدَ وَاحِدٍ وَ هُمُ الَّذِینَ أَقْسَمَ اللَّهُ بِهِمْ فَقَالَ وَ والِدٍ وَ ما وَلَدَ أَمَّا الْوَالِدُ فَرَسُولُ اللَّهِ ص وَ مَا وَلَدَ یَعْنِی هَؤُلَاءِ الْأَوْصِیَاءَ فَقُلْتُ یَا أَمِیرَ الْمُؤْمِنِینَ أَ یَجْتَمِعُ إِمَامَانِ فَقَالَ لَا إِلَّا وَ أَحَدُهُمَا مُصْمَتٌ لَا یَنْطِقُ حَتَّی یَمْضِیَ الْأَوَّلُ قَالَ سُلَیْمٌ سَأَلْتُ مُحَمَّدَ بْنَ أَبِی بَکْرٍ فَقُلْتُ أَ کَانَ عَلِیٌّ ع مُحَدَّثاً فَقَالَ نَعَمْ قُلْتُ وَ یُحَدِّثُ الْمَلَائِکَةُ الْأَئِمَّةَ فَقَالَ أَ وَ مَا تَقْرَأُ وَ مَا أَرْسَلْنَا مِنْ قَبْلِکَ مِنْ رَسُولٍ وَ لَا نَبِیٍّ وَ لَا مُحَدَّثٍ قُلْتُ فَأَمِیرُ الْمُؤْمِنِینَ مُحَدَّثٌ فَقَالَ نَعَمْ وَ فَاطِمَةُ کَانَتْ مُحَدَّثَةً وَ لَمْ تَکُنْ نَبِیَّةً </w:t>
      </w:r>
      <w:r>
        <w:rPr>
          <w:rStyle w:val="FootnoteAnchor"/>
          <w:rtl w:val="true"/>
        </w:rPr>
        <w:footnoteReference w:id="123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وَ أَخُوهُ عَبْدُ اللَّهِ بْنُ مُحَمَّدٍ عَنْ أَبِیهِمَا مُحَمَّدِ بْنِ عِیسَی عَنْ عَبْدِ 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سِنَانٍ عَنْ مُوسَی بْنِ أَشْیَمَ قَالَ دَخَلْتُ عَلَی أَبِی عَبْدِ اللَّهِ ع فَسَأَلْتُهُ عَنْ مَسْأَلَةٍ فَأَجَابَنِی فِیهَا بِجَوَابٍ فَأَنَا جَالِسٌ إِذْ دَخَلَ رَجُلٌ فَسَأَلَهُ عَنْهَا بِعَیْنِهَا فَأَجَابَهُ بِخِلَافِ مَا أَجَابَنِی فَدَخَلَ رَجُلٌ آخَرُ فَسَأَلَهُ بِعَیْنِهَا فَأَجَابَهُ بِخِلَافِ مَا أَجَابَنِی وَ خِلَافِ مَا أَجَابَهُ بِهِ صَاحِبِی فَفَزِعْتُ مِنْ ذَلِکَ وَ عَظُمَ عَلَیَّ فَلَمَّا خَرَجَ الْقَوْمُ نَظَرَ إِلَیَّ وَ قَالَ یَا ابْنَ أَشْیَمَ کَأَنَّکَ جَزِعْتَ فَقُلْتُ جُعِلْتُ فِدَاکَ إِنَّمَا جَزِعْتُ فِی ثَلَاثَةِ أَقَاوِیلَ فِی مَسْأَلَةٍ وَاحِدَةٍ فَقَالَ یَا ابْنَ أَشْیَمَ إِنَّ اللَّهَ فَوَّضَ إِلَی دَاوُدَ أَمْرَ مُلْکِهِ فَقَالَ هذا عَطاؤُنا فَامْنُنْ أَوْ أَمْسِکْ بِغَیْرِ حِسابٍ وَ فَوَّضَ إِلَی مُحَمَّدٍ ص أَمْرَ دِینِهِ فَقَالَ ما آتاکُمُ الرَّسُولُ فَخُذُوهُ وَ ما نَهاکُمْ عَنْهُ فَانْتَهُوا وَ إِنَّ اللَّهَ فَوَّضَ إِلَی الْأَئِمَّةِ مِنَّا وَ إِلَیْنَا مَا فَوَّضَ إِلَی مُحَمَّدٍ ص فَلَا تَجْزَعْ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عَنْهُ عَنِ الْحُسَیْنِ بْنِ سَعِیدٍ عَنْ بَعْضِ أَصْحَابِهِ عَنْ سَیْفِ بْنِ عَمِیرَةَ عَنْ أَبِی حَمْزَةَ الثُّمَالِیِّ وَ حَدَّثَنِی مُحَمَّدُ بْنُ خَالِدٍ الطَّیَالِسِیُّ عَنْ سَیْفِ بْنِ عَمِیرَةَ عَنْ أَبِی حَمْزَةَ الثُّمَالِیِّ قَالَ سَمِعْتُ أَبَا جَعْفَرٍ ع یَقُولُ مَنْ أَحْلَلْنَا لَهُ شَیْئاً أَصَابَهُ مِنْ أَعْمَالِ الظَّالِمِینَ فَهُوَ لَهُ حَلَالٌ لِأَنَّ الْأَئِمَّةَ مِنَّا مُفَوَّضٌ إِلَیْهِمْ فَمَا أَحَلُّوا فَهُوَ حَلَالٌ وَ مَا حَرَّمُوا فَهُوَ حَرَامٌ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أَحْمَدُ بْنُ مُحَمَّدِ بْنِ عِیسَی عَنْ عَبْدِ الرَّحْمَنِ بْنِ أَبِی نَجْرَانَ عَنْ عَاصِمِ بْنِ حُمَیْدٍ عَنْ أَبِی إِسْحَاقَ النَّحْوِیِّ قَالَ سَمِعْتُ أَبَا جَعْفَرٍ ع یَقُولُ إِنَّ اللَّهَ أَدَّبَ نَبِیَّهُ ص عَلَی مَحَبَّتِهِ فَقَالَ إِنَّکَ لَعَلی خُلُقٍ عَظِیمٍ ثُمَّ فَوَّضَ إِلَیْهِ فَقَالَ ما آتاکُمُ الرَّسُولُ فَخُذُوهُ وَ ما نَهاکُمْ عَنْهُ فَانْتَهُوا وَ قَالَ مَنْ یُطِعِ الرَّسُولَ فَقَدْ أَطاعَ اللَّهَ وَ إِنَّ رَسُولَ اللَّهِ ص فَوَّضَ إِلَی عَلِیٍّ ع وَ ائْتَمَنَهُ فَسَلَّمْتُمْ وَ جَحَدَ النَّاسُ وَ نَحْنُ فِیمَا بَیْنَکُمْ وَ بَیْنَ اللَّهِ مَا جَعَلَ اللَّهُ لِأَحَدٍ مِنْ خَیْرٍ فِی خِلَافِ أَمْرِنَا فَإِنَّ أَمْرَنَا أَمْرُ اللَّهِ عَزَّ وَ جَلَ </w:t>
      </w:r>
      <w:r>
        <w:rPr>
          <w:rStyle w:val="FootnoteAnchor"/>
          <w:rtl w:val="true"/>
        </w:rPr>
        <w:footnoteReference w:id="124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عِیسَی بْنِ عُبَیْدٍ عَنِ النَّضْرِ بْنِ سُوَیْدٍ عَنْ عَلِیِّ بْنِ صَامِتٍ عَنْ أُدَیْمِ بْنِ الْحُرِّ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قَالَ سَأَلَ مُوسَی بْنُ أَشْیَمَ أَبَا عَبْدِ اللَّهِ ع وَ أَنَا حَاضِرٌ عَنْ آیَةٍ مِنْ کِتَابِ اللَّهِ فَخَبَّرَهُ بِهَا فَلَمْ یَبْرَحْ حَتَّی دَخَلَ رَجُلٌ فَسَأَلَهُ عَنْ تِلْکَ الْآیَةِ بِعَیْنِهَا فَخَبَّرَهُ بِخِلَافِ مَا خَبَّرَ بِهِ مُوسَی بْنَ أَشْیَمَ ثُمَّ قَالَ ابْنُ أَشْیَمَ فَدَخَلَنِی مِنْ ذَلِکَ مَا شَاءَ اللَّهُ حَتَّی کأَنَّ قَلْبِی یُشْرَحُ بِالسَّکَاکِینِ وَ قُلْتُ تَرَکْنَا أَبَا قَتَادَةَ بِالشَّامِ لَا یُخْطِئُ فِی الْحَرْفِ الْوَاحِدِ الْوَاوِ وَ شِبْهِهَا وَ جِئْتُ ثُمَّ یُخْطِئُ هَذَا الْخَطَأَ کُلَّهُ فَبَیْنَا أَنَا فِی ذَلِکَ إِذْ دَخَلَ عَلَیْهِ رَجُلٌ آخَرُ فَسَأَلَهُ عَنْ تِلْکَ الْآیَةِ بِعَیْنِهَا فَخَبَّرَهُ بِخِلَافِ مَا خَبَّرَنِی وَ خِلَافِ الَّذِی خَبَّرَ بِهِ الَّذِی سَأَلَهُ بَعْدِی فَتَجَلَّی عَنِّی وَ عَلِمْتُ أَنَّ ذَلِکَ تَعَمُّداً فَحَدَّثَتْ نَفْسِی بِشَیْ‌ءٍ فَالْتَفَتَ إِلَیَّ أَبُو عَبْدِ اللَّهِ ع فَقَالَ یَا ابْنَ أَشْیَمَ لَا تَفْعَلْ کَذَا وَ کَذَا فَبَانَ حَدِیثِی عَنِ الْأَمْرِ الَّذِی حَدَّثَتْ بِهِ نَفْسِی ثُمَّ قَالَ یَا ابْنَ أَشْیَمَ إِنَّ اللَّهَ فَوَّضَ إِلَی سُلَیْمَانَ بْنِ دَاوُدَ فَقَالَ هذا عَطاؤُنا فَامْنُنْ أَوْ أَمْسِکْ بِغَیْرِ حِسابٍ وَ فَوَّضَ إِلَی نَبِیِّهِ ص فَقَالَ ما آتاکُمُ الرَّسُولُ فَخُذُوهُ وَ ما نَهاکُمْ عَنْهُ فَانْتَهُوا فَمَا فَوَّضَ إِلَی نَبِیِّهِ ص فَقَدْ فَوَّضَهُ إِلَیْنَا یَا ابْنَ أَشْیَمَ فَمَنْ یُرِدِ اللَّهُ أَنْ یَهْدِیَهُ یَشْرَحْ صَدْرَهُ لِلْإِسْلامِ وَ مَنْ یُرِدْ أَنْ یُضِلَّهُ یَجْعَلْ صَدْرَهُ ضَیِّقاً حَرَجاً أَ تَدْرِی مَا الْحَرَجُ قُلْتُ لَا فَقَالَ بِیَدِهِ وَ ضَمَّ أَصَابِعَهُ کَالشَّیْ‌ءِ الْمُصْمَتِ الَّذِی لَا یَخْرُجُ مِنْهُ شَیْ‌ءٌ وَ لَا یَدْخُلُ فِیهِ شَیْ‌ءٌ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مُحَمَّدُ بْنُ الْحُسَیْنِ بْنِ أَبِی الْخَطَّابِ عَنْ مُحَمَّدِ بْنِ سِنَانٍ عَنْ عَبْدِ اللَّهِ بْنِ مُسْکَانَ قَالَ قَالَ أَبُو عَبْدِ اللَّهِ ع لَا وَ اللَّهِ مَا فَوَّضَ اللَّهُ عَزَّ وَ جَلَّ إِلَی أَحَدٍ مِنْ خَلْقِهِ إِلَّا إِلَی رَسُولِ اللَّهِ ص وَ إِلَی الْأَئِمَّةِ ع فَقَالَ فِی کِتَابِهِ إِنَّا أَنْزَلْنا إِلَیْکَ الْکِتابَ بِالْحَقِّ لِتَحْکُمَ بَیْنَ النَّاسِ بِما أَراکَ اللَّهُ وَ هِیَ جَارِیَةٌ فِی الْأَوْصِیَاءِ </w:t>
      </w:r>
      <w:r>
        <w:rPr>
          <w:rStyle w:val="FootnoteAnchor"/>
          <w:rtl w:val="true"/>
        </w:rPr>
        <w:footnoteReference w:id="124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خَالِدٍ الطَّیَالِسِیُّ عَنْ سَیْفِ بْنِ عَمِیرَةَ عَنْ أَبِی بَکْرٍ الْحَضْرَمِیِّ عَنْ رُفَیْدٍ مَوْلَی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ابْنِ هُبَیْرَةَ قَالَ قَالَ أَبُو عَبْدِ اللَّهِ ع إِذَا رَأَیْتَ الْقَائِمَ قَدْ أَعْطَی رَجُلًا مِائَةَ أَلْفِ دِرْهَمٍ وَ أَعْطَاکَ دِرْهَماً فَلَا یَکْبُرَنَّ ذَلِکَ فِی صَدْرِکَ فَإِنَّ الْأَمْرَ مُفَوَّضٌ إِلَیْهِ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مُحَمَّدُ بْنُ خَالِدٍ الطَّیَالِسِیُّ وَ مُحَمَّدُ بْنُ الْحُسَیْنِ بْنِ أَبِی الْخَطَّابِ عَنْ مُحَمَّدِ بْنِ سِنَانٍ عَنْ عَمَّارِ بْنِ مَرْوَانَ عَنِ الْمُنَخَّلِ بْنِ جَمِیلٍ عَنْ جَابِرِ بْنِ یَزِیدَ قَالَ تَلَوْتُ عَلَی أَبِی جَعْفَرٍ ع هَذِهِ الْآیَةَ مِنْ قَوْلِ اللَّهِ تَعَالَی لَیْسَ لَکَ مِنَ الْأَمْرِ شَیْ‌ءٌ قَالَ إِنَّ رَسُولَ اللَّهِ ص حَرَصَ أَنْ یَکُونَ عَلِیٌّ وَلِیَّ الْأَمْرِ مِنْ بَعْدِهِ وَ ذَلِکَ الَّذِی عَنَی اللَّهُ لَیْسَ لَکَ مِنَ الْأَمْرِ شَیْ‌ءٌ وَ کَیْفَ لَا یَکُونُ لَهُ مِنَ الْأَمْرِ شَیْ‌ءٌ وَ قَدْ فُوِّضَ إِلَیْهِ فَقَالَ مَا أَحَلَّ النَّبِیُّ ص فَهُوَ حَلَالٌ وَ مَا حَرَّمَ النَّبِیُّ ص فَهُوَ حَرَامٌ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 رُوِیَ أَنَّ لِلَّهِ عَزَّ وَ جَلَّ ضَنَائِنَ مِنْ عِبَادِهِ یُحْیِیهِمْ فِی عَافِیَةٍ وَ یُمِیتُهُمْ فِی عَافِیَةٍ وَ یُدْخِلُهُمُ الْجَنَّةَ فِی عَافِیَةٍ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فِی الدُّعَاءِ اللَّهُمَّ لَا تَجْعَلْنَا مِنَ الَّذِینَ تَقَدَّمُوا فَمَرَقُوا وَ لَا مِنَ الَّذِینَ تَأَخَّرُوا فَمُحِقُوا وَ اجْعَلْنَا مِنَ النُّمْرُقَةِ الْأَوْسَطِ </w:t>
      </w:r>
      <w:r>
        <w:rPr>
          <w:rStyle w:val="FootnoteAnchor"/>
          <w:rtl w:val="true"/>
        </w:rPr>
        <w:footnoteReference w:id="124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سَالِمٍ عَنْ حَبِیبٍ السِّجِسْتَانِیِّ قَالَ سَمِعْتُ أَبَا جَعْفَرٍ ع یَقُولُ إِنَّ اللَّهَ لَمَّا أَخْرَجَ ذُرِّیَّةَ آدَمَ ع مِنْ ظَهْرِهِ لِیَأْخُذَ عَلَیْهِمُ الْمِیثَاقَ بِالرُّبُوبِیَّةِ لَهُ وَ بِالنُّبُوَّةِ لِکُلِّ نَبِیٍّ کَانَ أَوَّلُ مَنْ أَخَذَ عَلَیْهِمُ الْمِیثَاقَ بِالنُّبُوَّةِ نُبُوَّةَ مُحَمَّدِ بْنِ عَبْدِ اللَّهِ ص ثُمَّ قَالَ اللَّهُ تَعَالَی لِآدَمَ ع انْظُرْ مَا ذَا تَرَی قَالَ فَنَظَرَ آدَمُ إِلَی ذُرِّیَّتِهِ وَ هُمْ ذَرٌّ قَدْ مَلَئُوا السَّمَاءَ فَقَالَ آدَمُ یَا رَبِّ مَا أَکْثَرَ ذُرِّیَّتِی وَ لِأَمْرٍ مَا خَلَقْتَهُمْ فَمَا تُرِیدُ مِنْهُمْ بِأَخْذِ الْمِیثَاقِ عَلَیْهِمْ قَالَ اللَّهُ تَعَالَی یَعْبُدُونَنِی وَ لا یُشْرِکُونَ بِی شَیْئاً وَ یُؤْمِنُونَ بِرُسُلِی وَ یَتَّبِعُونَهُمْ قَالَ آدَمُ یَا رَبِّ مَا لِی أَرَی بَعْضَ الذَّرِّ أَعْظَمَ مِنْ بَعْضٍ وَ بَعْضَهُمْ لَهُ نُورٌ کَثِیرٌ وَ بَعْضَهُمْ لَهُ نُورٌ قَلِیلٌ وَ بَعْضَهُمْ لَیْسَ لَهُ نُورٌ قَالَ اللَّهُ عَزَّ وَ جَلَّ کَذَلِکَ خَلَقْتُهُمْ لِأَبْلُوَهُمْ فِی کُلِّ حَالاتِهِمْ قَالَ آدَمُ یَا رَبِّ فَتَأْذَنُ لِی فِی الْکَلَامِ فَأَتَکَلَّمَ قَالَ جَلَّ جَلَالُهُ لَهُ تَکَلَّمْ فَإِنَّ رُوحَکَ مِنْ رُوحِی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طَبِیعَتَکَ مِنْ خِلَافِ کَیْنُونَتِی قَالَ آدَمُ یَا رَبِّ فَلَوْ کُنْتَ خَلَقْتَهُمْ عَلَی مِثَالٍ وَاحِدٍ وَ أَعْمَارٍ وَاحِدَةٍ وَ أَرْزَاقٍ سَوِیٍّ لَمْ یَبْغِ بَعْضُهُمْ عَلَی بَعْضٍ وَ لَمْ یَکُنْ بَیْنَهُمْ تَحَاسُدٌ وَ لَا تَبَاغُضٌ وَ لَا اخْتِلَافٌ فِی شَیْ‌ءٍ مِنَ الْأَشْیَاءِ فَقَالَ اللَّهُ یَا آدَمُ بِوَحْیِی نَطَقْتَ وَ لِضَعْفِ طَبْعِکَ تَکَلَّفْتَ مَا لَا عِلْمَ لَکَ بِهِ وَ أَنَا اللَّهُ الْخَالِقُ الْعَلِیمُ بِعِلْمِی خَالَفْتُ بَیْنَ خَلْقِهِمْ وَ بِمَشِیَّتِی یَمْضِی فِیهِمْ أَمْرِی وَ إِلَی تَقْدِیرِی وَ تَدْبِیرِی هُمْ صَائِرُونَ لَا تَبْدِیلَ لِخَلْقِی وَ إِنَّمَا خَلَقْتُ الْجِنَّ وَ الْإِنْسَ لِیَعْبُدُونِی وَ خَلَقْتُ الْجَنَّةَ لِمَنْ عَبَدَنِی وَ أَطَاعَنِی مِنْهُمْ وَ اتَّبَعَ رُسُلِی وَ لَا أُبَالِی وَ خَلَقْتُ النَّارَ لِمَنْ عَصَانِی وَ لَمْ یَتَّبِعْ رُسُلِی وَ لَا أُبَالِی وَ خَلَقْتُکَ وَ خَلَقْتُ ذُرِّیَّتَکَ مِنْ غَیْرِ فَاقَةٍ بِی إِلَیْکَ وَ إِلَیْهِمْ وَ إِنَّمَا خَلَقْتُکَ وَ خَلَقْتُهُمْ لِأَبْلُوَکَ وَ أَبْلُوَهُمْ أَیُّکُمْ أَحْسَنُ عَمَلًا فِی دَارِ الدُّنْیَا فِی حَیَاتِکُمْ وَ قَبْلَ مَمَاتِکُمْ وَ کَذَلِکَ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أَعْمَارِهِمْ وَ أَرْزَاقِهِمْ وَ طَاعَتِهِمْ وَ مَعْصِیَتِهِمْ فَجَعَلْتُ مِنْهُمُ السَّعِیدَ وَ الشَّقِیَّ وَ الْبَصِیرَ وَ الْأَعْمَی وَ الْقَصِیرَ وَ الطَّوِیلَ وَ الْجَمِیلَ وَ الْقَبِیحَ وَ الْعَالِمَ وَ الْجَاهِلَ وَ الْغَنِیَّ وَ الْفَقِیرَ وَ الْمُطِیعَ وَ الْعَاصِیَ وَ الصَّحِیحَ وَ السَّقِیمَ وَ مَنْ بِهِ الزَّمَانَةُ وَ مَنْ لَا عِلَّةَ بِهِ فَیَنْظُرُ الصَّحِیحُ إِلَی ذَوِی الْعَاهَةِ فَیَحْمَدُنِی عَلَی مَا عَافَیْتُهُ وَ یَنْظُرُ الَّذِی بِهِ الْعَاهَةُ إِلَی الصَّحِیحِ فَیَدْعُونِی وَ یَسْأَلُنِی الْعَافِیَةَ أَوْ یَصْبِرُ عَلَی بَلَائِی فَآتَیْتُهُ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عَافَیْتُهُمْ وَ فِیمَا ابْتَلَیْتُهُمْ وَ فِیمَا أَعْطَیْتُهُمْ وَ فِیمَا مَنَعْتُهُمْ وَ أَنَا اللَّهُ الْمَلِکُ الْقَادِرُ وَ لِی أَنْ أُمْضِیَ جَمِیعَ مَا قَدَّرْتُ عَلَی مَا دَبَّرْتُ وَ لِی أَنْ أُغَیِّرَ مِنْ ذَلِکَ مَا شِئْتُ إِلَی مَا شِئْتُ وَ أُقَدِّمَ مِنْ ذَلِکَ مَا أَخَّرْتُ وَ أُؤَخِّرَ مِنْ ذَلِکَ مَا قَدَّمْتُ وَ أَنَا اللَّهُ الْفَعَّالُ لِمَا أُرِیدُ لَا أُسْأَلُ عَمَّا أَفْعَلُ وَ أَنَا أَسْأَلُ خَلْقِی عَمَّا هُمْ فَاعِلُونَ </w:t>
      </w:r>
      <w:r>
        <w:rPr>
          <w:rStyle w:val="FootnoteAnchor"/>
          <w:rtl w:val="true"/>
        </w:rPr>
        <w:footnoteReference w:id="124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عَنْ یَزِیدَ الْکُنَاسِیِّ قَالَ قَالَ أَبُو جَعْفَرٍ ع ابْنُکَ أَوْلَی بِکَ مِنِ ابْنِ ابْنِکَ وَ ابْنُ ابْنِکَ أَوْلَی بِکَ مِنْ أَخِیکَ قَالَ وَ أَخُوکَ لِأَبِیکَ وَ أُمِّکَ أَوْلَی بِکَ مِنْ أَخِیکَ لِأَبِیکَ قَالَ وَ أَخُوکَ مِنْ أَبِیکَ أَوْلَی بِکَ مِنْ أَخِیکَ مِنْ أُمِّکَ قَالَ وَ ابْنُ أَخِیکَ مِنْ أَبِیکَ</w:t>
      </w:r>
      <w:bookmarkStart w:id="346" w:name="pg347_3446"/>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وَ أُمِّکَ أَوْلَی بِکَ مِنِ ابْنِ أَخِیکَ مِنْ أَبِیکَ قَالَ وَ ابْنُ أَخِیکَ مِنْ أَبِیکَ أَوْلَی مِنْ عَمِّکَ قَالَ وَ عَمُّکَ أَخُو أَبِیکَ مِنْ أَبِیهِ وَ أُمِّهِ أَوْلَی بِکَ مِنْ عَمِّکَ أَخِی أَبِیکَ مِنْ أَبِیهِ قَالَ وَ عَمُّکَ أَخُو أَبِیکَ لِأَبِیهِ أَوْلَی بِکَ مِنْ بَنِی عَمِّکَ قَالَ وَ ابْنُ عَمِّکَ أَخِی أَبِیکَ لِأَبِیهِ وَ أُمِّهِ أَوْلَی بِکَ مِنِ ابْنِ عَمِّکَ أَخِی أَبِیکَ مِنْ أَبِیهِ قَالَ وَ ابْنُ عَمِّکَ أَخِی أَبِیکَ مِنْ أَبِیهِ وَ أُمِّهِ أَوْلَی بِکَ مِنِ ابْنِ عَمِّکَ أَخِی أَبِیکَ لِأُمِّهِ </w:t>
      </w:r>
      <w:r>
        <w:rPr>
          <w:rStyle w:val="FootnoteAnchor"/>
          <w:rtl w:val="true"/>
        </w:rPr>
        <w:footnoteReference w:id="1248"/>
      </w:r>
    </w:p>
    <w:p>
      <w:pPr>
        <w:pStyle w:val="Heading3"/>
        <w:numPr>
          <w:ilvl w:val="2"/>
          <w:numId w:val="1"/>
        </w:numPr>
        <w:rPr/>
      </w:pPr>
      <w:bookmarkStart w:id="347" w:name="__RefHeading___Toc2933712_211673320"/>
      <w:bookmarkStart w:id="348" w:name="_Toc128"/>
      <w:bookmarkEnd w:id="347"/>
      <w:r>
        <w:rPr>
          <w:rtl w:val="true"/>
        </w:rPr>
        <w:t>[</w:t>
      </w:r>
      <w:r>
        <w:rPr>
          <w:rtl w:val="true"/>
        </w:rPr>
        <w:t>فی أن من جحد حقهم ع کان بمنزلة إبلیس</w:t>
      </w:r>
      <w:r>
        <w:rPr>
          <w:rtl w:val="true"/>
        </w:rPr>
        <w:t>]</w:t>
      </w:r>
      <w:bookmarkEnd w:id="348"/>
    </w:p>
    <w:p>
      <w:pPr>
        <w:pStyle w:val="BookText"/>
        <w:rPr/>
      </w:pPr>
      <w:r>
        <w:rPr>
          <w:rFonts w:ascii="Amiri" w:hAnsi="Amiri" w:eastAsia="Amiri" w:cs="Amiri"/>
          <w:color w:val="111111"/>
          <w:sz w:val="28"/>
          <w:sz w:val="28"/>
          <w:szCs w:val="28"/>
          <w:rtl w:val="true"/>
          <w:lang w:bidi="ar-SA"/>
        </w:rPr>
        <w:t xml:space="preserve">عَمْرُو بْنُ ثَابِتٍ قَالَ سَأَلْتُ أَبَا جَعْفَرٍ ع عَنْ قَوْلِ اللَّهِ تَعَالَی وَ مِنَ النَّاسِ مَنْ یَتَّخِذُ مِنْ دُونِ اللَّهِ أَنْداداً یُحِبُّونَهُمْ کَحُبِّ اللَّهِ </w:t>
      </w:r>
      <w:r>
        <w:rPr>
          <w:rStyle w:val="FootnoteAnchor"/>
          <w:rtl w:val="true"/>
        </w:rPr>
        <w:footnoteReference w:id="1249"/>
      </w:r>
      <w:r>
        <w:rPr>
          <w:rFonts w:ascii="Amiri" w:hAnsi="Amiri" w:eastAsia="Amiri" w:cs="Amiri"/>
          <w:color w:val="111111"/>
          <w:sz w:val="28"/>
          <w:sz w:val="28"/>
          <w:szCs w:val="28"/>
          <w:rtl w:val="true"/>
          <w:lang w:bidi="ar-SA"/>
        </w:rPr>
        <w:t xml:space="preserve">قَالَ فَقَالَ هُمْ وَ اللَّهِ أَوْلِیَاءُ فُلَانٍ وَ فُلَانٍ وَ فُلَانٍ اتَّخَذُوهُمْ أَئِمَّةً دُونَ الْإِمَامِ الَّذِی جَعَلَهُ اللَّهُ لِلنَّاسِ إِمَاماً فَذَلِکَ قَوْلُ اللَّهِ تَعَالَی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w:t>
      </w:r>
      <w:r>
        <w:rPr>
          <w:rStyle w:val="FootnoteAnchor"/>
          <w:rtl w:val="true"/>
        </w:rPr>
        <w:footnoteReference w:id="1250"/>
      </w:r>
      <w:r>
        <w:rPr>
          <w:rFonts w:ascii="Amiri" w:hAnsi="Amiri" w:eastAsia="Amiri" w:cs="Amiri"/>
          <w:color w:val="111111"/>
          <w:sz w:val="28"/>
          <w:sz w:val="28"/>
          <w:szCs w:val="28"/>
          <w:rtl w:val="true"/>
          <w:lang w:bidi="ar-SA"/>
        </w:rPr>
        <w:t xml:space="preserve">ثُمَّ قَالَ أَبُو جَعْفَرٍ ع هُمْ وَ اللَّهِ یَا جَابِرُ أَئِمَّةُ الظَّلَمَةِ وَ أَشْیَاعُهُمْ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أَبُو الْقَاسِمِ الشَّعْرَانِیُّ یَرْفَعُهُ عَنْ یُونُسَ بْنِ ظَبْیَانَ عَنْ عَبْدِ الرَّحْمَنِ بْنِ الْحَجَّاجِ عَنِ الصَّادِقِ ع قَالَ إِذَا قَامَ الْقَائِمُ أَتَی رَحْبَةَ الْکُوفَةِ فَقَالَ </w:t>
      </w:r>
      <w:r>
        <w:rPr>
          <w:rStyle w:val="FootnoteAnchor"/>
          <w:rtl w:val="true"/>
        </w:rPr>
        <w:footnoteReference w:id="1252"/>
      </w:r>
      <w:r>
        <w:rPr>
          <w:rFonts w:ascii="Amiri" w:hAnsi="Amiri" w:eastAsia="Amiri" w:cs="Amiri"/>
          <w:color w:val="111111"/>
          <w:sz w:val="28"/>
          <w:sz w:val="28"/>
          <w:szCs w:val="28"/>
          <w:rtl w:val="true"/>
          <w:lang w:bidi="ar-SA"/>
        </w:rPr>
        <w:t xml:space="preserve">بِرِجْلِهِ هَکَذَا وَ أَوْمَأَ بِیَدِهِ إِلَی مَوْضِعٍ ثُمَّ قَالَ احْفِرُوا هَاهُنَا فَیَحْفِرُونَ فَیَسْتَخْرِجُونَ اثْنَیْ عَشَرَ أَلْفَ دِرْعٍ وَ اثْنَیْ عَشَرَ أَلْفَ سَیْفٍ وَ اثْنَیْ عَشَرَ أَلْفَ بَیْضَةٍ لِکُلِّ بَیْضَةٍ وَجْهَیْنِ ثُمَّ یَدْعُو اثْنَیْ عَشَرَ أَلْفَ رَجُلٍ مِنَ الْمَوَالِی مِنَ الْعَرَبِ وَ الْعَجَمِ فَیُلْبِسُهُمْ ذَلِکَ ثُمَّ یَقُولُ مَنْ لَمْ یَکُنْ عَلَیْهِ مِثْلُ مَا عَلَیْکُمْ فَاقْتُلُوهُ </w:t>
      </w:r>
      <w:r>
        <w:rPr>
          <w:rStyle w:val="FootnoteAnchor"/>
          <w:rtl w:val="true"/>
        </w:rPr>
        <w:footnoteReference w:id="125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 إِنَّ اللَّهَ تَبَارَکَ وَ تَعَالَی جَعَلَنَا حُجَجَهُ عَلَی خَلْقِهِ وَ أُمَنَاءَ عِلْمِهِ</w:t>
      </w:r>
      <w:bookmarkStart w:id="349" w:name="pg347_3447"/>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فَمَنْ جَحَدَنَا کَانَ بِمَنْزِلَةِ إِبْلِیسَ فِی تَعَنُّتِهِ عَلَی اللَّهِ حِینَ أَمَرَهُ بِالسُّجُودِ لِآدَمَ وَ مَنْ عَرَفَنَا وَ اتَّبَعَنَا کَانَ بِمَنْزِلَةِ الْمَلَائِکَةِ الَّذِینَ أَمَرَهُمُ اللَّهُ بِالسُّجُودِ لِآدَمَ فَأَطَاعُوهُ‌</w:t>
      </w:r>
    </w:p>
    <w:p>
      <w:pPr>
        <w:pStyle w:val="Heading3"/>
        <w:numPr>
          <w:ilvl w:val="2"/>
          <w:numId w:val="1"/>
        </w:numPr>
        <w:rPr/>
      </w:pPr>
      <w:bookmarkStart w:id="350" w:name="__RefHeading___Toc2933714_211673320"/>
      <w:bookmarkStart w:id="351" w:name="_Toc129"/>
      <w:bookmarkEnd w:id="350"/>
      <w:r>
        <w:rPr>
          <w:rtl w:val="true"/>
        </w:rPr>
        <w:t>[</w:t>
      </w:r>
      <w:r>
        <w:rPr>
          <w:rtl w:val="true"/>
        </w:rPr>
        <w:t>شذرات من أقوال الأئمة ع و مواعظهم</w:t>
      </w:r>
      <w:r>
        <w:rPr>
          <w:rtl w:val="true"/>
        </w:rPr>
        <w:t>]</w:t>
      </w:r>
      <w:bookmarkEnd w:id="351"/>
    </w:p>
    <w:p>
      <w:pPr>
        <w:pStyle w:val="BookText"/>
        <w:rPr/>
      </w:pPr>
      <w:r>
        <w:rPr>
          <w:rFonts w:ascii="Amiri" w:hAnsi="Amiri" w:eastAsia="Amiri" w:cs="Amiri"/>
          <w:color w:val="111111"/>
          <w:sz w:val="28"/>
          <w:sz w:val="28"/>
          <w:szCs w:val="28"/>
          <w:rtl w:val="true"/>
          <w:lang w:bidi="ar-SA"/>
        </w:rPr>
        <w:t>وَ قَالَ مُوسَی بْنُ جَعْفَرٍ ع مُحَادَثَةُ الْعَالِمِ عَلَی الْمَزْبَلَةِ خَیْرٌ مِنْ مُحَادَثَةِ الْجَاهِلِ عَلَی الزَّرَابِیِ</w:t>
      </w:r>
    </w:p>
    <w:p>
      <w:pPr>
        <w:pStyle w:val="BookText"/>
        <w:rPr/>
      </w:pPr>
      <w:r>
        <w:rPr>
          <w:rFonts w:ascii="Amiri" w:hAnsi="Amiri" w:eastAsia="Amiri" w:cs="Amiri"/>
          <w:color w:val="111111"/>
          <w:sz w:val="28"/>
          <w:sz w:val="28"/>
          <w:szCs w:val="28"/>
          <w:rtl w:val="true"/>
          <w:lang w:bidi="ar-SA"/>
        </w:rPr>
        <w:t>وَ قَالَ رَسُولُ اللَّهِ ص لَا تَجْلِسُوا عِنْدَ کُلِّ عَالِمٍ یَدْعُوکُمْ إِلَّا عَالِمٌ یَدْعُوکُمْ مِنَ الْخَمْسِ إِلَی الْخَمْسِ مِنَ الشَّکِّ إِلَی الْیَقِینِ وَ مِنَ الْکِبْرِ إِلَی التَّوَاضُعِ وَ مِنَ الرِّیَاءِ إِلَی الْإِخْلَاصِ وَ مِنَ الْعَدَاوَةِ إِلَی النَّصِیحَةِ وَ مِنَ الرَّغْبَةِ إِلَی الزُّهْدِ</w:t>
      </w:r>
    </w:p>
    <w:p>
      <w:pPr>
        <w:pStyle w:val="BookText"/>
        <w:rPr/>
      </w:pPr>
      <w:r>
        <w:rPr>
          <w:rFonts w:ascii="Amiri" w:hAnsi="Amiri" w:eastAsia="Amiri" w:cs="Amiri"/>
          <w:color w:val="111111"/>
          <w:sz w:val="28"/>
          <w:sz w:val="28"/>
          <w:szCs w:val="28"/>
          <w:rtl w:val="true"/>
          <w:lang w:bidi="ar-SA"/>
        </w:rPr>
        <w:t>وَ قَالَ الْحَکِیمُ مَنْ لَمْ یَنْتَفِعْ بِیَسِیرِ الْحِکْمَةِ ضَرَّهُ کَثِیرُهَا وَ إِنَّمَا مَنْزِلَةُ مَنْ یَسْمَعُ بِأُذُنَیْهِ مَا لَا یَعِی قَلْبُهُ بِمَنْزِلَةِ مَنْ یَقْدَحُ النَّارَ فِی الْمَاءِ فَلَا یَنَالُ مِنْهُ حَاجَتَهُ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قُوتُ الْأَجْسَادِ الْمَطَاعِمُ وَ قُوتُ الْعُقُولِ الْحِکْمَةُ فَإِذَا فَقَدَتِ الْعُقُولُ قُوتَهَا مِنَ الْحِکْمَةِ هَلَکَتْ هَلَاکَ الْأَجْسَادِ عِنْدَ فَقْدِ الطَّعَامِ</w:t>
      </w:r>
    </w:p>
    <w:p>
      <w:pPr>
        <w:pStyle w:val="BookText"/>
        <w:rPr/>
      </w:pPr>
      <w:r>
        <w:rPr>
          <w:rFonts w:ascii="Amiri" w:hAnsi="Amiri" w:eastAsia="Amiri" w:cs="Amiri"/>
          <w:color w:val="111111"/>
          <w:sz w:val="28"/>
          <w:sz w:val="28"/>
          <w:szCs w:val="28"/>
          <w:rtl w:val="true"/>
          <w:lang w:bidi="ar-SA"/>
        </w:rPr>
        <w:t>وَ قَالَ ص حَصِّنُوا أَمْوَالَکُمْ بِالزَّکَاةِ وَ دَاوُوا مَرْضَاکُمْ بِالصَّدَقَةِ وَ اسْتَقْبِلُوا الْبَلَاءَ بِالدُّعَاءِ فَإِنَّهُ لَنْ یَهْلِکَ مَالٌ فِی بَرٍّ وَ لَا بَحْرٍ إِلَّا بِمَنْعِ الزَّکَاةِ</w:t>
      </w:r>
    </w:p>
    <w:p>
      <w:pPr>
        <w:pStyle w:val="BookText"/>
        <w:rPr/>
      </w:pPr>
      <w:r>
        <w:rPr>
          <w:rFonts w:ascii="Amiri" w:hAnsi="Amiri" w:eastAsia="Amiri" w:cs="Amiri"/>
          <w:color w:val="111111"/>
          <w:sz w:val="28"/>
          <w:sz w:val="28"/>
          <w:szCs w:val="28"/>
          <w:rtl w:val="true"/>
          <w:lang w:bidi="ar-SA"/>
        </w:rPr>
        <w:t>وَ قَالَ الْحَکِیمُ مَثَلُ الَّذِی یَطْلُبُ الدَّوَاءَ یَسْتَغْنِی فِیهَا کَمَثَلِ الَّذِی یُطْفِئُ النَّارَ بِالْحَلْفَاءِ لَا یَزْدَادُ عَلَیْهِ إِلَّا اشْتِعَالًا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الْحُکَمَاءِ إِنَّ الْبَدَنَ إِذَا سَقُمَ لَمْ یَنْجَعْ بِطَعَامٍ وَ لَا شَرَابٍ وَ لَا رَاحَةٍ وَ کَذَلِکَ الْقَلْبُ إِذَا عَلِقَهُ حُبُّ الدُّنْیَا لَمْ یَنْجَعْ فِیهِ الْمَوَاعِظُ</w:t>
      </w:r>
    </w:p>
    <w:p>
      <w:pPr>
        <w:pStyle w:val="BookText"/>
        <w:rPr/>
      </w:pPr>
      <w:r>
        <w:rPr>
          <w:rFonts w:ascii="Amiri" w:hAnsi="Amiri" w:eastAsia="Amiri" w:cs="Amiri"/>
          <w:color w:val="111111"/>
          <w:sz w:val="28"/>
          <w:sz w:val="28"/>
          <w:szCs w:val="28"/>
          <w:rtl w:val="true"/>
          <w:lang w:bidi="ar-SA"/>
        </w:rPr>
        <w:t>وَ قَالَ اللَّهُ لِدَاوُدَ یَا دَاوُدُ احْذَرِ الْقُلُوبَ الْمُعَلَّقَةَ بِشَهَوَاتِ الدُّنْیَا عُقُولُهَا مَحْجُوبَةٌ عَنِّی</w:t>
      </w:r>
    </w:p>
    <w:p>
      <w:pPr>
        <w:pStyle w:val="BookText"/>
        <w:rPr/>
      </w:pPr>
      <w:r>
        <w:rPr>
          <w:rFonts w:ascii="Amiri" w:hAnsi="Amiri" w:eastAsia="Amiri" w:cs="Amiri"/>
          <w:color w:val="111111"/>
          <w:sz w:val="28"/>
          <w:sz w:val="28"/>
          <w:szCs w:val="28"/>
          <w:rtl w:val="true"/>
          <w:lang w:bidi="ar-SA"/>
        </w:rPr>
        <w:t>وَ قَالَ سَلْمَانُ رَضِیَ اللَّهُ عَنْهُ إِنِّی أَخْشَی عَلَیْکُمْ ثَلَاثاً زَلَّةَ الْعَالِمِ وَ جِدَالَ الْمُنَافِقِ وَ دُنْیَا مُطْغِیَةً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الْحُکَمَاءِ مِنْ خِصَالِ أَهْلِ الْجَنَّةِ أَرْبَعَةٌ وَجْهٌ مُنْبَسِطٌ وَ لِسَانٌ لَطِیفٌ وَ قَلْبٌ رَحِیمٌ وَ یَدٌ مُعْطِیَةٌ</w:t>
      </w:r>
      <w:bookmarkStart w:id="352" w:name="pg347_3448"/>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2"/>
        <w:numPr>
          <w:ilvl w:val="1"/>
          <w:numId w:val="1"/>
        </w:numPr>
        <w:rPr/>
      </w:pPr>
      <w:bookmarkStart w:id="353" w:name="__RefHeading___Toc2933716_211673320"/>
      <w:bookmarkStart w:id="354" w:name="_Toc130"/>
      <w:bookmarkEnd w:id="353"/>
      <w:r>
        <w:rPr>
          <w:rtl w:val="true"/>
        </w:rPr>
        <w:t>[</w:t>
      </w:r>
      <w:r>
        <w:rPr>
          <w:rtl w:val="true"/>
        </w:rPr>
        <w:t>طائفة من الحکم و المواعظ و الخطب</w:t>
      </w:r>
      <w:r>
        <w:rPr>
          <w:rtl w:val="true"/>
        </w:rPr>
        <w:t>]</w:t>
      </w:r>
      <w:bookmarkEnd w:id="354"/>
    </w:p>
    <w:p>
      <w:pPr>
        <w:pStyle w:val="Heading3"/>
        <w:numPr>
          <w:ilvl w:val="2"/>
          <w:numId w:val="1"/>
        </w:numPr>
        <w:rPr/>
      </w:pPr>
      <w:bookmarkStart w:id="355" w:name="__RefHeading___Toc2933718_211673320"/>
      <w:bookmarkStart w:id="356" w:name="_Toc131"/>
      <w:bookmarkEnd w:id="355"/>
      <w:r>
        <w:rPr>
          <w:rtl w:val="true"/>
        </w:rPr>
        <w:t>بعض وصایا لقمان الحکیم لابنه ع‌</w:t>
      </w:r>
      <w:bookmarkEnd w:id="35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الْأَوْزَاعِیِ أَنَّ لُقْمَانَ الْحَکِیمَ رَحِمَهُ اللَّهُ لَمَّا خَرَجَ مِنْ بِلَادِهِ نَزَلَ بِقَرْیَةٍ بِالْمَوْصِلِ یُقَالُ لَهَا کُومَلِیسُ </w:t>
      </w:r>
      <w:r>
        <w:rPr>
          <w:rStyle w:val="FootnoteAnchor"/>
          <w:rtl w:val="true"/>
        </w:rPr>
        <w:footnoteReference w:id="1254"/>
      </w:r>
      <w:r>
        <w:rPr>
          <w:rFonts w:ascii="Amiri" w:hAnsi="Amiri" w:eastAsia="Amiri" w:cs="Amiri"/>
          <w:color w:val="111111"/>
          <w:sz w:val="28"/>
          <w:sz w:val="28"/>
          <w:szCs w:val="28"/>
          <w:rtl w:val="true"/>
          <w:lang w:bidi="ar-SA"/>
        </w:rPr>
        <w:t xml:space="preserve">قَالَ فَلَمَّا ضَاقَ بِهَا ذَرْعُهُ وَ اشْتَدَّ بِهَا غَمُّهُ وَ لَمْ یَکُنْ بِهَا أَحَدٌ یُعِینُهُ عَلَی أَمْرِهِ أَغْلَقَ الْبَابَ وَ أَدْخَلَ ابْنَهُ یَعِظُهُ فَقَالَ یَا بُنَیَّ إِنَّ الدُّنْیَا بَحْرٌ عَمِیقٌ هَلَکَ فِیهَا بَشَرٌ کَثِیرٌ تَزَوَّدْ مِنْ عَمَلِهَا وَ اتَّخِذْ سَفِینَةً حَشْوُهَا تَقْوَی اللَّهِ ثُمَّ ارْکَبْ لُجَجَ الْفُلْکِ تَنْجُو وَ إِنِّی لَخَائِفٌ أَنْ لَا تَنْجُوَ یَا بُنَیَّ السَّفِینَةُ إِیمَانٌ وَ شِرَاعُهَا التَّوَکُّلُ وَ سُکَّانُهَا الصَّبْرُ وَ مَجَاذِیفُهَا </w:t>
      </w:r>
      <w:r>
        <w:rPr>
          <w:rStyle w:val="FootnoteAnchor"/>
          <w:rtl w:val="true"/>
        </w:rPr>
        <w:footnoteReference w:id="1255"/>
      </w:r>
      <w:r>
        <w:rPr>
          <w:rFonts w:ascii="Amiri" w:hAnsi="Amiri" w:eastAsia="Amiri" w:cs="Amiri"/>
          <w:color w:val="111111"/>
          <w:sz w:val="28"/>
          <w:sz w:val="28"/>
          <w:szCs w:val="28"/>
          <w:rtl w:val="true"/>
          <w:lang w:bidi="ar-SA"/>
        </w:rPr>
        <w:t>الصَّوْمُ وَ الصَّلَاةُ وَ الزَّکَاةُ یَا بُنَیَّ مَنْ رَکِبَ الْبَحْرَ مِنْ غَیْرِ سَفِینَةٍ غَرِقَ یَا بُنَیَّ أَقِلَّ الْکَلَامَ وَ اذْکُرِ اللَّهَ عَزَّ وَ جَلَّ فِی کُلِّ مَکَانٍ فَإِنَّهُ قَدْ أَنْذَرَکَ وَ حَذَّرَکَ وَ بَصَّرَکَ وَ عَلَّمَکَ یَا بُنَیَّ اتَّعِظْ بِالنَّاسِ قَبْلَ أَنْ یَتَّعِظَ النَّاسُ بِکَ یَا بُنَیَّ اتَّعِظْ بِالصَّغِیرِ قَبْلَ أَنْ یَنْزِلَ بِکَ الْکَبِیرُ یَا بُنَیَّ امْلِکْ نَفْسَکَ عِنْدَ الْغَضَبِ حَتَّی لَا تَکُونَ لِجَهَنَّمَ حَطَباً یَا بُنَیَّ الْفَقْرُ خَیْرٌ مِنْ أَنْ تَظْلِمَ وَ تَطْغَی یَا بُنَیَّ إِیَّاکَ أَنْ تَسْتَدِینَ فَتَخُونَ مِنَ الدَّیْنِ یَا بُنَیَّ إِیَّاکَ أَنْ تَسْتَذِلَّ فَتُخْزَی یَا بُنَیَّ إِیَّاکَ أَنْ تَخْرُجَ مِنَ الدُّنْیَا فَقِیراً وَ تَدَعَ أَمْرَکَ وَ أَمْوَالَکَ عِنْدَ غَیْرِکَ قَیِّماً فَتُصَیِّرَهُ أَمِیراً یَا بُنَیَّ إِنَّ اللَّهَ تَعَالَی رَهَنَ النَّاسَ بِأَعْمَالِهِمْ فَوَیْلٌ لَهُمْ مِمَّا کَسَبَتْ أَیْدِیهِمْ وَ أَفْئِدَتُهُمْ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لَا تَأْمَنِ الدُّنْیَا وَ الذُّنُوبُ وَ الشَّیْطَانُ فِیهَا یَا بُنَیَّ إِنَّهُ قَدِ افْتَتَنَ الصَّالِحُونَ مِنَ الْأَوَّلِینَ فَکَیْفَ یَنْجُو مِنْهُ الْآخَرُونَ یَا بُنَیَّ اجْعَلِ الدُّنْیَا سِجْنَکَ فَتَکُونَ الْآخِرَةُ جَنَّتَکَ یَا بُنَیَّ إِنَّکَ لَمْ تُکَلَّفْ أَنْ تُشِیلَ الْجِبَالَ </w:t>
      </w:r>
      <w:r>
        <w:rPr>
          <w:rStyle w:val="FootnoteAnchor"/>
          <w:rtl w:val="true"/>
        </w:rPr>
        <w:footnoteReference w:id="1256"/>
      </w:r>
      <w:r>
        <w:rPr>
          <w:rFonts w:ascii="Amiri" w:hAnsi="Amiri" w:eastAsia="Amiri" w:cs="Amiri"/>
          <w:color w:val="111111"/>
          <w:sz w:val="28"/>
          <w:sz w:val="28"/>
          <w:szCs w:val="28"/>
          <w:rtl w:val="true"/>
          <w:lang w:bidi="ar-SA"/>
        </w:rPr>
        <w:t>وَ لَمْ تُکَلَّفْ مَا لَا تُطِیقُهُ فَلَا تَحْمِلِ الْبَلَاءَ عَلَی کَتِفِکَ وَ لَا تَذْبَحْ نَفْسَکَ بِیَدِکَ یَا بُنَیَّ إِنَّکَ کَمَا تَزْرَعُ تَحْصُدُ وَ کَمَا تَعْمَلُ تَجِدُ یَا بُنَیَّ لَا تُجَاوِرَنَّ الْمُلُوکَ فَیَقْتُلُوکَ وَ لَا تُطِیعُهُمْ فَتَکْفُرَ یَا بُنَیَّ جَاوِرِ الْمَسَاکِینَ وَ اخْصُصِ الْفُقَرَاءَ وَ الْمَسَاکِینَ مِنَ الْمُسْلِمِینَ یَا بُنَیَّ کُنْ لِلْیَتِیمِ کَالْأَبِ الرَّحِیمِ وَ لِلْأَرْمَلَةِ کَالزَّوْجِ الْعَطُوفِ یَا بُنَیَّ إِنَّهُ لَیْسَ کُلُّ مَنْ قَالَ اغْفِرْ لِی غُفِرَ لَهُ إِنَّهُ لَا یُغْفَرُ إِلَّا لِمَنْ عَمِلَ بِطَاعَةِ رَبِّهِ یَا بُنَیَّ الْجَارَ ثُمَّ الدَّارَ یَا بُنَیَّ الرَّفِیقَ ثُمَّ الطَّرِیقَ یَا بُنَیَّ لَوْ کَانَتِ الْبُیُوتُ عَلَی الْعَجَلِ مَا جَاوَرَ رَجُلٌ جَارَ سَوْءٍ أَبَداً یَا بُنَیَّ الْوَحْدَةُ خَیْرٌ مِنْ صَاحِبِ السَّوْءِ یَا بُنَیَّ الصَّاحِبُ الصَّالِحُ خَیْرٌ مِنَ الْوَحْدَةِ یَا بُنَیَّ نَقْلُ الْحِجَارَةِ وَ الْحَدِیدِ خَیْرٌ مِنْ قَرِینِ السَّوْءِ یَا بُنَیَّ إِنِّی نَقَلْتُ الْحِجَارَةَ وَ الْحَدِیدَ فَلَمْ أَجِدْ شَیْئاً أَثْقَلَ مِنْ قَرِینِ السَّوْءِ یَا بُنَیَّ إِنَّهُ مَنْ یَصْحَبْ قَرِینَ السَّوْءِ لَا یَسْلَمْ وَ مَنْ یَدْخُلْ مَدَاخِلَ السَّوْءِ یُتَّهَمْ یَا بُنَیَّ مَنْ لَا یَکُفَّ لِسَانَهُ یَنْدَمْ یَا بُنَیَّ الْمُحْسِنُ تُکَافَی بِإِحْسَانِهِ وَ الْمُسِی‌ءُ یَکْفِیکَ مَسَاوِیهِ لَوْ جَهَدْتَ أَنْ تَفْعَلَ بِهِ أَکْثَرَ مِمَّا یَفْعَلُهُ بِنَفْسِهِ مَا قَدَرْتَ عَلَیْهِ یَا بُنَیَّ مَنْ ذَا الَّذِی عَبَدَ اللَّهَ فَخَذَلَهُ وَ مَنْ ذَا الَّذِی ابْتَغَاهُ فَلَمْ یَجِدْهُ یَا بُنَیَّ وَ مَنْ ذَا الَّذِی ذَکَرَهُ فَلَمْ یَذْکُرْهُ وَ مَنْ ذَا الَّذِی تَوَکَّلَ عَلَی اللَّهِ فَوَکَلَهُ إِلَی غَیْرِهِ وَ مَنْ ذَا الَّذِی تَضَرَّعَ إِلَیْهِ جَلَّ ذِکْرُهُ فَلَمْ یَرْحَمْهُ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شَاوِرِ الْکَبِیرَ وَ لَا تَسْتَحْیِ مِنْ مُشَاوَرَةِ الصَّغِیرِ یَا بُنَیَّ إِیَّاکَ وَ مُصَاحَبَةَ الْفُسَّاقِ هُمْ کَالْکِلَابِ إِنْ وَجَدُوا عِنْدَکَ شَیْئاً أَکَلُوهُ وَ إِلَّا ذَمُّوکَ وَ فَضَحُوکَ وَ إِنَّمَا حُبُّهُمْ بَیْنَهُمْ سَاعَةٌ یَا بُنَیَّ مُعَادَاةُ الْمُؤْمِنِینَ خَیْرٌ مِنْ مُصَادَقَةِ الْفَاسِقِ یَا بُنَیَّ الْمُؤْمِنُ تَظْلِمُهُ وَ لَا یَظْلِمُکَ وَ تَطْلُبُ عَلَیْهِ فَیَرْضَی عَنْکَ وَ الْفَاسِقُ لَا یُرَاقِبُ اللَّهَ فَکَیْفَ یُرَاقِبُک یَا بُنَیَّ اسْتَکْثِرْ مِنَ الْأَصْدِقَاءِ وَ لَا تَأْمَنْ مِنَ الْأَعْدَاءِ فَإِنَّ الْغِلَّ فِی صُدُورِهِمْ مِثْلُ الْمَاءِ تَحْتَ الرَّمَادِ یَا بُنَیَّ ابْدَأِ النَّاسَ بِالسَّلَامِ وَ الْمُصَافَحَةِ قَبْلَ الْکَلَامِ یَا بُنَیَّ لَا تُکَالِبِ النَّاسَ فَیَمْقَتُوکَ وَ لَا تَکُنْ مَهِیناً فَیُذِلُّوکَ وَ لَا تَکُنْ حُلْواً فَیَأْکُلُوکَ وَ لَا تَکُنْ مُرّاً فَیَلْفِظُوکَ وَ یُرْوَی وَ لَا تَکُنْ حُلْواً فَتُبْلَعَ وَ لَا مُرّاً فَتُرْمَی یَا بُنَیَّ لَا تُخَاصِمْ فِی عِلْمِ اللَّهِ فَإِنَّ عِلْمَ اللَّهِ لَا یُدْرَکُ وَ لَا یُحْصَی یَا بُنَیَّ خَفِ اللَّهَ مَخَافَةً لَا تَیْأَسُ مِنْ رَحْمَتِهِ وَ ارْجُهُ رَجَاءً لَا تَأْمَنُ مِنْ مَکْرِهِ یَا بُنَیَّ انْهَ النَّفْسَ عَنْ هَوَاهَا فَإِنَّکَ إِنْ لَمْ تَنْهَ النَّفْسَ عَنْ هَوَاهَا لَمْ تَدْخُلِ الْجَنَّةَ وَ لَمْ تَرَهَا وَ یُرْوَی انْهَ نَفْسَکَ عَنْ هَوَاهَا فَإِنَّ فِی هَوَاهَا رَدَاهَا یَا بُنَیَّ إِنَّکَ مُنْذُ یَوْمَ هَبَطْتَ مِنْ بَطْنِ أُمِّکَ اسْتَقْبَلْتَ الْآخِرَةَ وَ اسْتَدْبَرْتَ الدُّنْیَا فَإِنَّکَ إِنْ نِلْتَ مُسْتَقْبَلَهَا أَوْلَی بِکَ أَنْ تَسْتَدْبِرَهَا یَا بُنَیَّ إِیَّاکَ وَ التَّجَبُّرَ وَ التَّکَبُّرَ وَ الْفَخْرَ فَتُجَاوِرَ إِبْلِیسَ فِی دَارِهِ یَا بُنَیَّ دَعْ عَنْکَ التَّجَبُّرَ وَ الْکِبْرَ وَ دَعْ عَنْکَ الْفَخْرَ وَ اعْلَمْ أَنَّکَ سَاکِنُ الْقُبُورِ یَا بُنَیَّ اعْلَمْ أَنَّهُ مَنْ جَاوَرَ إِبْلِیسَ وَقَعَ فِی دَارِ الْهَوَانِ لا یَمُوتُ فِیها وَ لا یَحْیی یَا بُنَیَّ وَیْلٌ لِمَنْ تَجَبَّرَ وَ تَکَبَّرَ کَیْفَ یَتَعَظَّمُ مَنْ خُلِقَ مِنْ طِینٍ وَ إِلَی طِینٍ یَعُودُ ثُمَّ لَا یَدْرِی إِلَی مَا ذَا یَصِیرُ إِلَی الْجَنَّةِ فَقَدْ فازَ أَوْ إِلَی النَّارِ فَقَدْ خَسِرَ خُسْراناً مُبِیناً وَ خَابَ وَ یُرْوَی کَیْفَ یَتَجَبَّرُ مَنْ قَدْ جَرَی فِی مَجْرَی الْبَوْلِ مَرَّتَیْنِ یَا بُنَیَّ کَیْفَ یَنَامُ ابْنُ آدَمَ وَ الْمَوْتُ یَطْلُبُهُ وَ کَیْفَ یَغْفُلُ وَ لَا یُغْفَلُ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إِنَّهُ قَدْ مَاتَ أَصْفِیَاءُ اللَّهِ عَزَّ وَ جَلَّ وَ أَحِبَّاؤُهُ وَ أَنْبِیَاؤُهُ ص فَمَنْ ذَا بَعْدَهُمْ یُخْلَدُ فَیُتْرَکُ یَا بُنَیَّ لَا تَطَأْ أَمَتَکَ وَ لَوْ أَعْجَبَتْکَ وَ انْهَ نَفْسَکَ عَنْهَا وَ زَوِّجْهَا یَا بُنَیَّ لَا تُفْشِیَنَّ سِرَّکَ إِلَی امْرَأَتِکَ وَ لَا تَجْعَلْ مَجْلِسَکَ عَلَی بَابِ دَارِکَ یَا بُنَیَّ إِنَّ الْمَرْأَةَ خُلِقَتْ مِنْ ضِلْعٍ أَعْوَجَ إِنْ أَقَمْتَهَا کَسَرْتَهَا وَ إِنْ تَرَکْتَهَا تَعَوَّجَتْ أَلْزِمْهُنَّ الْبُیُوتَ فَإِنْ أَحْسَنَّ فَاقْبَلْ إِحْسَانَهُنَّ وَ إِنْ أَسَأْنَ فَاصْبِرْ إِنَّ ذلِکَ مِنْ عَزْمِ الْأُمُورِ یَا بُنَیَّ النِّسَاءُ أَرْبَعَةٌ ثِنْتَانِ صَالِحَتَانِ وَ ثِنْتَانِ مَلْعُونَتَانِ فَأَمَّا إِحْدَی الصَّالِحَتَیْنِ فَهِیَ الشَّرِیفَةُ فِی قَوْمِهَا الذَّلِیلَةُ فِی نَفْسِهَا الَّتِی إِنْ أُعْطِیَتْ شَکَرَتْ وَ إِنِ ابْتُلِیَتْ صَبَرَتْ الْقَلِیلُ فِی یَدَیْهَا کَثِیرٌ الصَّالِحَةُ فِی بَیْتِهَا وَ الثَّانِیَةُ الْوَدُودُ الْوَلُودُ تَعُودُ بِخَیْرٍ عَلَی زَوْجِهَا هِیَ کَالْأُمِّ الرَّحِیمِ تَعْطِفُ عَلَی کَبِیرِهِمْ وَ تَرْحَمُ صَغِیرَهُمْ وَ تُحِبُّ وُلْدَ زَوْجِهَا وَ إِنْ کَانُوا مِنْ غَیْرِهَا جَامِعَةُ الشَّمْلِ مَرْضِیَّةُ الْبَعْلِ مُصْلِحَةٌ فِی النَّفْسِ وَ الْأَهْلِ وَ الْمَالِ وَ الْوَلَدِ فَهِیَ کَالذَّهَبِ الْأَحْمَرِ طُوبَی لِمَنْ رُزِقَهَا إِنْ شَهِدَ زَوْجُهَا أَعَانَتْهُ وَ إِنْ غَابَ عَنْهَا حَفِظَتْهُ وَ أَمَّا إِحْدَی الْمَلْعُونَتَیْنِ فَهِیَ الْعَظِیمَةُ فِی نَفْسِهَا الذَّلِیلَةُ فِی قَوْمِهَا الَّتِی إِنْ أُعْطِیَتْ سَخِطَتْ وَ إِنْ مُنِعَتْ عَتَبَتْ وَ غَضِبَتْ فَزَوْجُهَا مِنْهَا فِی بَلَاءٍ وَ جِیرَانُهَا مِنْهَا فِی عَنَاءٍ فَهِیَ کَالْأَسَدِ إِنْ جَاوَرْتَهُ أَکَلَکَ وَ إِنْ هَرَبْتَ مِنْهُ قَتَلَکَ وَ الْمَلْعُونَةُ الثَّانِیَةُ فَهِیَ عِنْدَ زَوْجِهَا وَ مَیْلُهَا فِی جِیرَانِهَا فَهِیَ سَرِیعَةُ السَّخْطَةِ سَرِیعَةُ الدَّمْعَةِ إِنْ شَهِدَ زَوْجُهَا لَمْ تَنْفَعْهُ وَ إِنْ غَابَ عَنْهَا فَضَحَتْهُ فَهِیَ بِمَنْزِلَةِ الْأَرْضِ النَّشَّاشَةِ </w:t>
      </w:r>
      <w:r>
        <w:rPr>
          <w:rStyle w:val="FootnoteAnchor"/>
          <w:rtl w:val="true"/>
        </w:rPr>
        <w:footnoteReference w:id="1257"/>
      </w:r>
      <w:r>
        <w:rPr>
          <w:rFonts w:ascii="Amiri" w:hAnsi="Amiri" w:eastAsia="Amiri" w:cs="Amiri"/>
          <w:color w:val="111111"/>
          <w:sz w:val="28"/>
          <w:sz w:val="28"/>
          <w:szCs w:val="28"/>
          <w:rtl w:val="true"/>
          <w:lang w:bidi="ar-SA"/>
        </w:rPr>
        <w:t xml:space="preserve">إِنْ أَسْقَیْتَ أَفَاضَتِ الْمَاءَ وَ غَرِقَتْ وَ إِنْ تَرَکْتَهَا عَطِشَتْ وَ إِنْ رُزِقْتَ مِنْهَا وَلَداً لَمْ تَنْتَفِعْ بِهِ یَا بُنَیَّ لَا تَتَزَوَّجْ بِأَمَةٍ فَیُبَاعَ وَلَدُکَ بَیْنَ یَدَیْکَ وَ هُوَ فِعْلُکَ بِنَفْسِکَ یَا بُنَیَّ لَوْ کَانَتِ النِّسَاءُ تُذَاقُ کَمَا تُذَاقُ الْخَمْرُ مَا تَزَوَّجَ رَجُلٌ امْرَأَةَ سَوءٍ أَبَداً یَا بُنَیَّ أَحْسِنْ إِلَی مَنْ أَسَاءَ إِلَیْکَ وَ لَا تُکْثِرْ مِنَ الدُّنْیَا فَإِنَّکَ عَلَی غَفْلَةٍ </w:t>
      </w:r>
      <w:r>
        <w:rPr>
          <w:rStyle w:val="FootnoteAnchor"/>
          <w:rtl w:val="true"/>
        </w:rPr>
        <w:footnoteReference w:id="1258"/>
      </w:r>
      <w:r>
        <w:rPr>
          <w:rFonts w:ascii="Amiri" w:hAnsi="Amiri" w:eastAsia="Amiri" w:cs="Amiri"/>
          <w:color w:val="111111"/>
          <w:sz w:val="28"/>
          <w:sz w:val="28"/>
          <w:szCs w:val="28"/>
          <w:rtl w:val="true"/>
          <w:lang w:bidi="ar-SA"/>
        </w:rPr>
        <w:t>مِنْهَا وَ انْظُرْ إِلَی مَا تَصِیرُ مِنْهَا یَا بُنَیَّ لَا تَأْکُلْ مَالَ الْیَتِیمِ فَتَفْتَضِحَ یَوْمَ الْقِیَامَةِ وَ تُکَلَّفَ أَنْ تَرُدَّهُ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إِنَّهُ إِنْ أَغْنَی أَحَدٌ عَنْ أَحَدٍ لَأَغْنَی الْوَلَدُ عَنْ وَالِدِهِ یَا بُنَیَّ إِنَّ النَّارَ تُحِیطُ بِالْعَالَمِینَ کُلِّهِمْ فَلَا یَنْجُو مِنْهَا أَحَدٌ إِلَّا مَنْ رَحِمَهُ اللَّهُ وَ قَرَّبَهُ مِنْهُ یَا بُنَیَّ لَا یَغُرَّنَّکَ خَبِیثُ اللِّسَانِ فَإِنَّهُ یُخْتَمُ عَلَی قَلْبِهِ وَ تَتَکَلَّمُ جَوَارِحُهُ وَ تَشْهَدُ عَلَیْهِ یَا بُنَیَّ لَا تَشْتِمِ النَّاسَ فَتَکُونَ أَنْتَ الَّذِی شَتَمْتَ أَبَوَیْکَ یَا بُنَیَّ لَا یُعْجِبْکَ إِحْسَانُکَ وَ لَا تَتَعَظَّمَنَّ بِعَمَلِکَ الصَّالِحِ فَتَهْلِکَ یا بُنَیَّ أَقِمِ الصَّلاةَ وَ أْمُرْ بِالْمَعْرُوفِ وَ انْهَ عَنِ الْمُنْکَرِ وَ اصْبِرْ عَلی ما أَصابَکَ إِنَّ ذلِکَ مِنْ عَزْمِ الْأُمُورِ یا بُنَیَّ لا تُشْرِکْ بِاللَّهِ إِنَّ الشِّرْکَ لَظُلْمٌ عَظِیمٌ یَا بُنَیَ وَ لا تَمْشِ فِی الْأَرْضِ مَرَحاً إِنَّکَ لَنْ تَخْرِقَ الْأَرْضَ وَ لَنْ تَبْلُغَ الْجِبالَ طُولًا یَا بُنَیَّ إِنَّ کُلَّ یَوْمٍ یَأْتِیکَ یَوْمٌ جَدِیدٌ یَشْهَدُ عَلَیْکَ عِنْدَ رَبٍّ کَرِیمٍ یَا بُنَیَّ إِنَّکَ مُدْرَجٌ فِی أَکْفَانِکَ وَ مَحَلِّ قَبْرِکَ وَ مُعَایِنٌ عَمَلَکَ کُلَّهُ یَا بُنَیَّ کَیْفَ تَسْکُنُ دَارَ مَنْ قَدْ أَسْخَطْتَهُ أَمْ کَیْفَ تُجَاوِرُ مَنْ قَدْ عَصَیْتَهُ یَا بُنَیَّ عَلَیْکَ بِمَا یَعْنِیکَ وَ دَعْ عَنْکَ مَا لَا یَعْنِیکَ فَإِنَّ الْقَلِیلَ مِنْهَا یَکْفِیکَ وَ الْکَثِیرَ مِنْهَا لَا یَعْنِیکَ یَا بُنَیَّ لَا تُؤْثِرَنَّ عَلَی نَفْسِکَ سِوَاهَا وَ لَا تُورِثْ مَالَکَ أَعْدَاءَکَ یَا بُنَیَّ إِنَّهُ قَدْ أُحْصِیَ الْحَلَالُ الصَّغِیرُ فَکَیْفَ بِالْحَرَامِ الْکَثِیرِ یَا بُنَیَّ اتَّقِ النَّظَرَ إِلَی مَا لَا تَمْلِکُهُ وَ أَطِلِ التَّفَکُّرَ فِی مَلَکُوتِ السَّمَاوَاتِ وَ الْأَرْضِ وَ الْجِبَالِ وَ مَا خَلَقَ اللَّهُ فَکَفَی بِهَذَا وَاعِظاً لِقَلْبِکَ یَا بُنَیَّ اقْبَلْ وَصِیَّةَ الْوَالِدِ الشَّفِیقِ یَا بُنَیَّ بَادِرْ بِعِلْمِکَ قَبْلَ أَنْ یَحْضُرَ أَجَلُکَ وَ قَبْلَ أَنْ تُسَیَّرَ الْجِبَالُ سَیْراً وَ تُجْمَعَ الشَّمْسُ وَ الْقَمَرُ یَا بُنَیَّ إِنَّهُ </w:t>
      </w:r>
      <w:r>
        <w:rPr>
          <w:rStyle w:val="FootnoteAnchor"/>
          <w:rtl w:val="true"/>
        </w:rPr>
        <w:footnoteReference w:id="1259"/>
      </w:r>
      <w:r>
        <w:rPr>
          <w:rFonts w:ascii="Amiri" w:hAnsi="Amiri" w:eastAsia="Amiri" w:cs="Amiri"/>
          <w:color w:val="111111"/>
          <w:sz w:val="28"/>
          <w:sz w:val="28"/>
          <w:szCs w:val="28"/>
          <w:rtl w:val="true"/>
          <w:lang w:bidi="ar-SA"/>
        </w:rPr>
        <w:t>حِینَ تَتَفَطَّرُ السَّمَاءُ وَ تُطْوَی وَ تَنَزَّلُ الْمَلَائِکَةُ صُفُوفاً خَائِفِینَ حَافِّینَ مُشْفِقِینَ وَ تُکَلَّفُ أَنْ تُجَاوِزَ الصِّرَاطَ وَ تُعَایِنَ حِینَئِذٍ عَمَلَکَ وَ تُوضَعُ الْمَوَازِینُ وَ تُنْشَرُ الدَّوَاوِینُ</w:t>
      </w:r>
      <w:bookmarkStart w:id="357" w:name="pg347_3453"/>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فِی حِکَمِ لُقْمَانَ فِیمَا أَوْصَی بِهِ ابْنَهُ أَنَّهُ قَالَ یَا بُنَیَّ تَعَلَّمْتَ بِسَبْعَةِ آلَافٍ مِنَ الْحِکْمَةِ فَاحْفَظْ مِنْهَا أَرْبَعَةً وَ مُرَّ مَعِی إِلَی الْجَنَّةِ أَحْکِمْ سَفِینَتَکَ فَإِنَّ بَحْرَکَ عَمِیقٌ وَ خَفِّفْ حَمْلَکَ فَإِنَّ الْعَقَبَةَ کَئُودٌ وَ أَکْثِرِ الزَّادَ فَإِنَّ السَّفَرَ بَعِیدٌ وَ أَخْلِصِ الْعَمَلَ فَإِنَّ النَّاقِدَ بَصِیرٌ </w:t>
      </w:r>
      <w:r>
        <w:rPr>
          <w:rStyle w:val="FootnoteAnchor"/>
          <w:rtl w:val="true"/>
        </w:rPr>
        <w:footnoteReference w:id="1260"/>
      </w:r>
    </w:p>
    <w:p>
      <w:pPr>
        <w:pStyle w:val="Heading3"/>
        <w:numPr>
          <w:ilvl w:val="2"/>
          <w:numId w:val="1"/>
        </w:numPr>
        <w:rPr/>
      </w:pPr>
      <w:bookmarkStart w:id="358" w:name="__RefHeading___Toc2933720_211673320"/>
      <w:bookmarkStart w:id="359" w:name="_Toc132"/>
      <w:bookmarkEnd w:id="358"/>
      <w:r>
        <w:rPr>
          <w:rtl w:val="true"/>
        </w:rPr>
        <w:t>[</w:t>
      </w:r>
      <w:r>
        <w:rPr>
          <w:rtl w:val="true"/>
        </w:rPr>
        <w:t>فی بیان فضل سلمان الفارسی وجملة أخری من الأخبار</w:t>
      </w:r>
      <w:r>
        <w:rPr>
          <w:rtl w:val="true"/>
        </w:rPr>
        <w:t>]</w:t>
      </w:r>
      <w:bookmarkEnd w:id="359"/>
    </w:p>
    <w:p>
      <w:pPr>
        <w:pStyle w:val="BookText"/>
        <w:rPr/>
      </w:pPr>
      <w:r>
        <w:rPr>
          <w:rFonts w:ascii="Amiri" w:hAnsi="Amiri" w:eastAsia="Amiri" w:cs="Amiri"/>
          <w:color w:val="111111"/>
          <w:sz w:val="28"/>
          <w:sz w:val="28"/>
          <w:szCs w:val="28"/>
          <w:rtl w:val="true"/>
          <w:lang w:bidi="ar-SA"/>
        </w:rPr>
        <w:t xml:space="preserve">بَلَغَنَا أَنَّ سَلْمَانَ الْفَارِسِیَّ رَضِیَ اللَّهُ عَنْهُ دَخَلَ مَجْلِسَ رَسُولِ اللَّهِ ص ذَاتَ یَوْمٍ فَعَظَّمُوهُ وَ قَدَّمُوهُ وَ صَدَّرُوهُ إِجْلَالًا لِحَقِّهِ وَ إِعْظَاماً لِشَیْبَتِهِ وَ اخْتِصَاصِهِ بِالْمُصْطَفَی وَ آلِهِ فَدَخَلَ عُمَرُ فَنَظَرَ إِلَیْهِ فَقَالَ مَنْ هَذَا الْعَجَمِیُّ الْمُتَصَدِّرُ فِیمَا بَیْنَ الْعَرَبِ فَصَعِدَ رَسُولُ اللَّهِ ص الْمِنْبَرَ فَخَطَبَ فَقَالَ إِنَّ النَّاسَ مِنْ عَهْدِ آدَمَ إِلَی یَوْمِنَا هَذَا مِثْلُ أَسْنَانِ الْمُشْطِ لَا فَضْلَ لِلْعَرَبِیِّ عَلَی الْعَجَمِیِّ وَ لَا لِلْأَحْمَرِ عَلَی الْأَسْوَدِ إِلَّا بِالتَّقْوَی سَلْمَانُ بَحْرٌ لَا یُنْزَفُ وَ کَنْزٌ لَا یَنْفَدُ سَلْمَانُ مِنَّا أَهْلَ الْبَیْتِ سَلْسَلٌ یَمْنَحُ الْحِکْمَةَ وَ یُؤْتِی الْبُرْهَانَ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قَالَ جَرَی ذِکْرُ سَلْمَانَ وَ ذِکْرُ جَعْفَرٍ الطَّیَّارِ بَیْنَ یَدَیِ جَعْفَرِ بْنِ مُحَمَّدٍ ص وَ هُوَ مُتَّکِئٌ فَفَضَّلَ بَعْضُهُمْ جَعْفَراً عَلَیْهِ وَ هُنَاکَ أَبُو بَصِیرٍ فَقَالَ بَعْضُهُمْ إِنَّ سَلْمَانَ کَانَ مَجُوسِیّاً ثُمَّ أَسْلَمَ فَاسْتَوَی أَبُو عَبْدِ اللَّهِ ع جَالِساً مُغْضَباً وَ قَالَ یَا أَبَا بَصِیرٍ جَعَلَهُ اللَّهُ عَلَوِیّاً بَعْدَ أَنْ کَانَ مَجُوسِیّاً وَ قُرَشِیّاً بَعْدَ أَنْ کَانَ فَارِسِیّاً فَصَلَوَاتُ اللَّهِ عَلَی سَلْمَانَ وَ إِنَّ لِجَعْفَرٍ شَأْناً عِنْدَ اللَّهِ یَطِیرُ مَعَ الْمَلَائِکَةِ فِی الْجَنَّةِ أَوْ کَلَامٌ یُشْبِهُهُ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الْبَرْقِیُّ قَالَ لَقِیتُ أَبَا غَیْثٍ الْأَصْبَهَانِیَّ وَ کَانَ مِنْ أَصْحَابِ ضِرَارٍ فَقُلْتُ لَهُ مَا حُجَّتُکَ عَلَی مَنْ خَالَفَکَ فَقَالَ الْإِجْمَاعُ فَقُلْتُ لَمْ یُفْهَمِ الْمَسْأَلَةُ فَأَعَدْتُهَا عَلَیْهِ ثَلَاثَ مَرَّاتٍ کُلَّ ذَلِکَ یَقُولُ الْإِجْمَاعُ فَقُلْتُ لِمَ لَمْ تَفْهَمْ فَقَالَ لِی وَ کَیْفَ ذَاکَ فَقُلْتُ لَهُ إِنِّی سَأَلْتُکَ الْحُجَّةَ عَلَی مَنْ خَالَفَکَ فَقُلْتَ الْإِجْمَاعَ وَ لَوْ کَانَ الْإِجْمَاعَ لَمْ یُخَالِفْکَ أَحَدٌ فَقَالَ أَرُدُّهَا عَلَیْکَ</w:t>
      </w:r>
      <w:bookmarkStart w:id="360" w:name="pg347_3454"/>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فَقُلْتَ رُدَّهَا فَقَالَ مَا حُجَّتُکَ عَلَی مَنْ خَالَفَکَ فَقُلْتُ رَجُلٌ مَأْمُونٌ مَعْدُومٌ مُطَهَّرٌ عَالِمٌ لَا یَضِلُّ وَ لَا یُضِلُّ وَ لَا یُخْطِئُ وَ لَا یَجْهَلُ النَّاسُ مُحْتَاجُونَ إِلَیْهِ وَ هُوَ مُسْتَغْنٍ عَنْهُمْ لِمَا جَعَلَ اللَّهُ عِنْدَهُ مِنَ الْعِلْمِ وَ الْفَضْلِ فَقَالَ هَذَا لَا یُوجَدُ فِی الْأُمَّةِ فَقُلْتُ أَ لَیْسَ إِذَا کَانَ مِثْلُ هَذَا فِی الْأُمَّةِ فَهُوَ أَصْلَحُ لَهَا قَالَ بَلَی وَ لَکِنْ لَا یُوجَدُ فَقُلْتُ لَهُ مَا یُدْرِیکَ لَهُ إِنَّهُ لَا یُوجَدُ فِی الْأُمَّةِ أَ وَ لَیْسَ فِی الْأُمَّةِ أَوْ لَمْ یَخْلُقِ اللَّهُ مِثْلَهُ وَ فِیهِ صَلَاحُ الْخَلْقِ وَ أَنْتَ لَمْ تَمْتَحِنِ الْخَلْقَ جَمِیعاً وَ لَمْ تَطُفْ بَرّاً وَ لَا بَحْراً وَ لَا سَهْلًا وَ لَا جَبَلًا وَ لَا عَرَفْتَ الْخِیَارَ مِنَ الشِّرَار فَمِنْ أَیْنَ رَفَعْتَهُ وَ أَنْتَ جَاهِلٌ بِالْخَلْقِ</w:t>
      </w:r>
    </w:p>
    <w:p>
      <w:pPr>
        <w:pStyle w:val="BookText"/>
        <w:rPr/>
      </w:pPr>
      <w:r>
        <w:rPr>
          <w:rFonts w:ascii="Amiri" w:hAnsi="Amiri" w:eastAsia="Amiri" w:cs="Amiri"/>
          <w:color w:val="111111"/>
          <w:sz w:val="28"/>
          <w:sz w:val="28"/>
          <w:szCs w:val="28"/>
          <w:rtl w:val="true"/>
          <w:lang w:bidi="ar-SA"/>
        </w:rPr>
        <w:t>قَالَ قَالَ أَبُو الْحَسَنِ الْبَصْرِیُ مِسْکِینٌ ابْنُ آدَمَ مَکْتُومُ الْأَجَلِ أَسِیرُ جُوعٍ وَ رَهِینُ شِبَعٍ إِنَّ مَنْ تُؤْلِمُهُ الْبَقَّةُ وَ تُنَتِّنُهُ الْعَرْقَةُ وَ تَقْتُلُهُ الشَّرْقَةُ لَضَعِیفٌ</w:t>
      </w:r>
    </w:p>
    <w:p>
      <w:pPr>
        <w:pStyle w:val="BookText"/>
        <w:rPr/>
      </w:pPr>
      <w:r>
        <w:rPr>
          <w:rFonts w:ascii="Amiri" w:hAnsi="Amiri" w:eastAsia="Amiri" w:cs="Amiri"/>
          <w:color w:val="111111"/>
          <w:sz w:val="28"/>
          <w:sz w:val="28"/>
          <w:szCs w:val="28"/>
          <w:rtl w:val="true"/>
          <w:lang w:bidi="ar-SA"/>
        </w:rPr>
        <w:t>قَالَ جَاءَ رَجُلٌ إِلَی عَلِیِّ بْنِ الْحُسَیْنِ ع یَشْکُو إِلَیْهِ حَالَهُ فَقَالَ مِسْکِینٌ ابْنُ آدَمَ لَهُ فِی کُلِّ یَوْمٍ ثَلَاثُ مَصَائِبَ لَا یَعْتَبِرُ بِوَاحِدَةٍ مِنْهُنَّ وَ لَوِ اعْتَبَرَ لَهَانَتْ عَلَیْهِ الْمَصَائِبُ وَ أَمْرُ الدُّنْیَا فَأَمَّا الْمُصِیبَةُ الْأُولَی فَالْیَوْمُ الَّذِی یَنْقُصُ مِنْ عُمُرِهِ قَالَ وَ إِنْ نَالَهُ نُقْصَانٌ فِی مَالِهِ اغْتَمَّ بِهِ وَ الدِّرْهَمُ یَخْلُفُ عَنْهُ وَ الْعُمُرُ لَا یَرُدُّهُ وَ الثَّانِیَةُ إِنَّهُ یَسْتَوْفِی رِزْقَهُ فَإِنْ کَانَ حَلَالًا حُوسِبَ عَلَیْهِ وَ إِنْ کَانَ حَرَاماً عُوقِبَ عَلَیْهِ قَالَ وَ الثَّالِثَةُ أَعْظَمُ مِنْ ذَلِکَ قِیلَ وَ مَا هِیَ قَالَ مَا مِنْ یَوْمٍ یُمْسِی إِلَّا وَ قَدْ دَنَا مِنَ الْآخِرَةِ رَحْلَةً لَا یَدْرِی عَلَی الْجَنَّةِ أَمْ عَلَی النَّارِ</w:t>
      </w:r>
    </w:p>
    <w:p>
      <w:pPr>
        <w:pStyle w:val="BookText"/>
        <w:rPr/>
      </w:pPr>
      <w:r>
        <w:rPr>
          <w:rFonts w:ascii="Amiri" w:hAnsi="Amiri" w:eastAsia="Amiri" w:cs="Amiri"/>
          <w:color w:val="111111"/>
          <w:sz w:val="28"/>
          <w:sz w:val="28"/>
          <w:szCs w:val="28"/>
          <w:rtl w:val="true"/>
          <w:lang w:bidi="ar-SA"/>
        </w:rPr>
        <w:t>وَ قَالَ أَکْبَرُ مَا یَکُونُ ابْنُ آدَمَ الْیَوْمُ الَّذِی یلد یُولَدُ مِنْ أُمِّهِ قَالَتِ الْحُکَمَاءُ مَا سَبَقَهُ إِلَی هَذَا أَحَدٌ</w:t>
      </w:r>
    </w:p>
    <w:p>
      <w:pPr>
        <w:pStyle w:val="Heading3"/>
        <w:numPr>
          <w:ilvl w:val="2"/>
          <w:numId w:val="1"/>
        </w:numPr>
        <w:rPr/>
      </w:pPr>
      <w:bookmarkStart w:id="361" w:name="__RefHeading___Toc2933722_211673320"/>
      <w:bookmarkStart w:id="362" w:name="_Toc133"/>
      <w:bookmarkEnd w:id="361"/>
      <w:r>
        <w:rPr>
          <w:rtl w:val="true"/>
        </w:rPr>
        <w:t>[</w:t>
      </w:r>
      <w:r>
        <w:rPr>
          <w:rtl w:val="true"/>
        </w:rPr>
        <w:t>خطبة النبی ص بثنیة الوداع و ما قاله فی حق علی ع</w:t>
      </w:r>
      <w:r>
        <w:rPr>
          <w:rtl w:val="true"/>
        </w:rPr>
        <w:t>]</w:t>
      </w:r>
      <w:bookmarkEnd w:id="3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خَطَبَ النَّبِیُّ ص لَمَّا أَرَادَ الْخُرُوجَ إِلَی تَبُوکَ بِثَنِیَّةِ الْوَدَاعِ فَقَالَ بَعْدَ أَنْ حَمِدَ اللَّهَ وَ أَثْنَی عَلَیْهِ أَیُّهَا النَّاسُ إِنَّ أَصْدَقَ الْحَدِیثِ کِتَابُ اللَّهِ وَ أَوْثَقَ الْعُرَی کَلِمَةُ التَّقْوَی وَ خَیْرَ الْمِلَلِ مِلَّةُ إِبْرَاهِیمَ ع وَ خَیْرَ السُّنَنِ سُنَّةُ مُحَمَّدٍ وَ أَشْرَفَ الْحَدِیثِ ذِکْرُ اللَّهِ وَ أَحْسَنَ الْقَصَصِ الْقُرْآنُ وَ خَیْرَ الْأُمُورِ عَزَائِمُهَا وَ شَرَّ الْأُمُورِ مُحْدَثَاتُهَا وَ أَحْسَنَ الْهَدْیِ هَدْیُ الْأَنْبِیَاءِ وَ أَشْرَفَ الْقَتْلِ قَتْلُ الشُّهَدَاءِ وَ أَعْمَی الْعَمَی الضَّلَالَةُ بَعْدَ الْهُدَی وَ خَیْرَ الْأَعْمَالِ مَا نَفَعَ وَ خَیْرَ الْهُدَی مَا اتُّبِعَ وَ شَرَّ الْعَمَی عَمَی الْقَلْبِ وَ الْیَدَ الْعُلْیَا خَیْرٌ مِنَ الْیَدِ السُّفْلَی وَ مَا قَلَّ وَ کَفَی خَیْرٌ مِمَّا کَثُرَ وَ أَلْهَی وَ شَرَّ الْمَعْذِرَةِ حِینَ یَحْضُرُ الْمَوْتُ وَ شَرَّ النَّدَامَةِ یَوْمَ الْقِیَامَةِ وَ مِنَ النَّاسِ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مَنْ لَا یَأْتِ الْجُمُعَةَ إِلَّا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لَا یَذْکُرُ اللَّهَ إِلَّا هَجْراً وَ مِنْ أَعْظَمِ الْخَطَایَا اللِّسَانُ الْکَذُوبُ وَ خَیْرُ الْغِنَی غِنَی النَّفْسِ وَ خَیْرُ الزَّادِ التَّقْوی وَ رَأْسُ الْحِکْمَةِ مَخَافَةُ اللَّهِ وَ خَیْرُ مَا أُلْقِیَ فِی الْقَلْبِ الْیَقِینُ وَ الِارْتِیَابُ مِنَ الْکُفْرِ وَ النِّیَاحَةُ مِنْ عَمَلِ الْجَاهِلِیَّةِ وَ الْغُلُولُ مِنْ جَمْرِ جَهَنَّمَ </w:t>
      </w:r>
      <w:r>
        <w:rPr>
          <w:rStyle w:val="FootnoteAnchor"/>
          <w:rtl w:val="true"/>
        </w:rPr>
        <w:footnoteReference w:id="1262"/>
      </w:r>
      <w:r>
        <w:rPr>
          <w:rFonts w:ascii="Amiri" w:hAnsi="Amiri" w:eastAsia="Amiri" w:cs="Amiri"/>
          <w:color w:val="111111"/>
          <w:sz w:val="28"/>
          <w:sz w:val="28"/>
          <w:szCs w:val="28"/>
          <w:rtl w:val="true"/>
          <w:lang w:bidi="ar-SA"/>
        </w:rPr>
        <w:t>وَ السُّکْرُ جَمْرُ النَّارِ وَ الشَّعْرُ مِنْ إِبْلِیسَ وَ الْخَمْرُ جِمَاعُ الْآثَامِ وَ النِّسَاءُ حِبَالاتُ إِبْلِیسَ وَ الشَّبَابُ شُعْبَةٌ مِنَ الْجُنُونِ وَ شَرُّ الْمَکَاسِبِ کَسْبُ الرِّبَا وَ شَرُّ الْمَآکِلِ مَالُ الْیَتِیمِ وَ السَّعِیدُ مَنْ وُعِظَ بِغَیْرِهِ وَ الشَّقِیُّ مَنْ شَقِیَ فِی بَطْنِ أُمِّهِ وَ إِنَّمَا یَصِیرُ أَحَدُکُمْ إِلَی مَوْضِعٍ أَرْبَعَةِ أَذْرُعٍ وَ الْأَمْرُ إِلَی آخِرِهِ وَ مِلَاکُ الْعَمَلِ خَوَاتِیمُهُ وَ أَرْبَی الرِّبَا الْکَذِبُ وَ کُلُّ مَا هُوَ آتٍ قَرِیبٌ وَ سِبَابُ الْمُؤْمِنِ فُسُوقٌ وَ قِتَالُ الْمُؤْمِنِ کُفْرٌ وَ أَکْلُ لَحْمِهِ مَعْصِیَةٌ وَ حُرْمَةُ مَالِهِ کَحُرْمَةِ دَمِهِ وَ مَنْ یُبَالِی عَلَی اللَّهِ یُکَذِّبُهُ وَ مَنْ یَعْفُ یَعْفُو اللَّهُ عَنْهُ وَ مَنْ کَظَمَ الْغَیْظَ یَأْجُرْهُ اللَّهُ وَ مَنْ یَصْبِرْ عَلَی الرَّزِیَّةِ یُعَوِّضْهُ اللَّهُ وَ مَنْ یَبْتَغِ السُّمْعَةَ یُسَمِّعِ اللَّهُ بِهِ وَ مَنْ یَصَمَّ بَصَّرَهُ وَ مَنْ یَعْصِ اللَّهَ یُعَذِّبْهُ اللَّهُ اللَّهُمَّ اغْفِرْ لِی وَ لِأُمَّتِی اللَّهُمَّ اغْفِرْ لِی وَ لِأُمَّتِی أَسْتَغْفِرُ اللَّهَ لِی وَ لَکُمْ</w:t>
      </w:r>
    </w:p>
    <w:p>
      <w:pPr>
        <w:pStyle w:val="BookText"/>
        <w:rPr/>
      </w:pPr>
      <w:r>
        <w:rPr>
          <w:rFonts w:ascii="Amiri" w:hAnsi="Amiri" w:eastAsia="Amiri" w:cs="Amiri"/>
          <w:color w:val="111111"/>
          <w:sz w:val="28"/>
          <w:sz w:val="28"/>
          <w:szCs w:val="28"/>
          <w:rtl w:val="true"/>
          <w:lang w:bidi="ar-SA"/>
        </w:rPr>
        <w:t>ابْنُ مَحْبُوبٍ عَنِ الْفُضَیْلِ بْنِ یُونُسَ الْکَاتِبِ قَالَ قَالَ لِی أَبُو الْحَسَنِ مُوسَی بْنُ جَعْفَرِ بْنِ مُحَمَّدٍ ع أَبْلِغْ خَیْراً وَ قُلْ خَیْراً وَ لَا تَکُونَنَّ إِمَّعَةً قُلْتُ وَ مَا الْإِمَّعَةُ قَالَ تَقُولُ أَنَا مَعَ النَّاسِ وَ أَنَا کَوَاحِدٍ مِنَ النَّاسِ إِنَّ رَسُولَ اللَّهِ ص قَالَ یَا أَیُّهَا النَّاسُ إِنَّهُمَا نَجْدَانِ نَجْدُ خَیْرٍ وَ نَجْدُ شَرٍّ فَمَا بَالُ نَجْدِ الشَّرِّ أَحَبُّ إِلَیْکُمْ مِنْ نَجْدِ الْخَیْرِ</w:t>
      </w:r>
    </w:p>
    <w:p>
      <w:pPr>
        <w:pStyle w:val="BookText"/>
        <w:rPr/>
      </w:pPr>
      <w:r>
        <w:rPr>
          <w:rFonts w:ascii="Amiri" w:hAnsi="Amiri" w:eastAsia="Amiri" w:cs="Amiri"/>
          <w:color w:val="111111"/>
          <w:sz w:val="28"/>
          <w:sz w:val="28"/>
          <w:szCs w:val="28"/>
          <w:rtl w:val="true"/>
          <w:lang w:bidi="ar-SA"/>
        </w:rPr>
        <w:t>أَحْمَدُ بْنُ مُحَمَّدِ بْنِ عِیسَی عَنِ الْعَبَّاسِ بْنِ مَعْرُوفٍ عَنْ عَبْدِ اللَّهِ بْنِ الْمُغِیرَةِ الْخَزَّازِ عَنْ أَبِی حَفْصٍ الْعَبْدِیِّ عَنْ أَبِی هَارُونَ الْعَبْدِیِّ عَنْ أَبِی سَعِیدٍ الْخُدْرِیِّ قَالَ رَأَیْتُ رَسُولَ اللَّهِ ص وَ سَمِعْتُهُ یَقُولُ یَا عَلِیُّ مَا بَعَثَ اللَّهُ نَبِیّاً إِلَّا وَ قَدْ دَعَاهُ إِلَی وَلَایَتِکَ طَائِعاً أَوْ کَارِهاً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وَ الْعَبَّاسِ بْنِ مَعْرُوفٍ عَنْ عَبْدِ اللَّهِ بْنِ الْمُغِیرَةِ قَالَ حَدَّثَنِی عَبْدُ اللَّهِ بْنُ عَبْدِ الرَّحْمَنِ الْأَصَمِّ عَنْ عَبْدِ اللَّهِ بْنِ بَکْرٍ الْأَرَّجَانِیِّ قَالَ صَحِبْتُ أَبَا عَبْدِ اللَّهِ ع فِی طَرِیقِ مَکَّةَ مِنَ الْمَدِینَةِ فَنَزَلَ مَنْزِلًا یُقَالُ لَهُ عُسْفَانَ ثُمَّ مَرَرْنَا بِجَبَلٍ أَسْوَدَ عَلَی یَسَارِ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الطَّرِیقِ وَحْشٍ فَقُلْتُ یَا ابْنَ رَسُولِ اللَّهِ مَا أَوْحَشَ هَذَا الْجَبَلَ مَا رَأَیْتُ فِی الطَّرِیقِ جَبَلًا أَوْحَشَ مِنْهُ فَقَالَ یَا ابْنَ بَکْرٍ تَدْرِی أَیُّ جَبَلٍ هَذَا قُلْتُ لَا قَالَ هَذَا جَبَلٌ یُقَالُ لَهُ الْکَمَدُ وَ هُوَ عَلَی وَادٍ مِنْ أَوْدِیَةِ جَهَنَّمَ فِیهِ قَتَلَةُ أَبِی الْحُسَیْنِ بْنِ عَلِیٍّ ع اسْتُودِعُوهُ یَجْرِی مِنْ تَحْتِهِ مِیَاهُ جَهَنَّمَ مِنَ الْغِسْلِینِ وَ الصَّدِیدِ وَ الْحَمِیمِ الْآنَ وَ مَا یَخْرُجُ مِنْ جَهَنَّمَ وَ مَا یَخْرُجُ مِنَ الْفَلَقِ وَ مَا یَخْرُجُ مِنْ آثَامٍ وَ مَا یَخْرُجُ مِنْ طِینَةِ خَبَالٍ وَ مَا یَخْرُجُ مِنْ لَظَی وَ مَا یَخْرُجُ مِنَ الْحُطَمَةِ وَ مَا یَخْرُجُ مِنْ سَقَرَ وَ مَا یَخْرُجُ مِنَ الْجَحِیمِ وَ مَا یَخْرُجُ مِنَ الْهَاوِیَةِ وَ مَا یَخْرُجُ مِنَ السَّعِیرِ وَ مَا مَرَرْتُ بِهَذَا الْجَبَلِ قَطُّ فِی مَسِیرِی فَوَقَفْتُ إِلَّا رَأَیْتُهُمَا یَسْتَغِیثَانِ بِی وَ یَتَضَرَّعَانِ إِلَیَّ وَ إِنِّی لَأَنْظُرُ إِلَی قَتَلَةِ أَبِی فَأَقُولُ لَهُمَا إِنَّ هَؤُلَاءِ إِنَّمَا فَعَلُوا بِنَا مَا فَعَلُوا لِمَا أَسَّسْتُمَا لَمْ تَرْحَمُونَا لَمَّا وُلِّیتُمْ وَ قَتَلْتُمُونَا وَ حَرَمْتُمُونَا وَ وَثَبْتُمْ عَلَی حَقِّنَا وَ اسْتَبْدَدْتُمْ بِالْأَمْرِ دُونَنَا فَلَا رَحِمَ اللَّهُ مَنْ یَرْحَمُکُمَا صَنَعْتُمَا وَ مَا اللَّهُ بِظَلَّامٍ لِلْعَبِیدِ وَ أَشَدُّهُمَا تَضَرُّعاً وَ اسْتِکَانَةً الثَّانِی فَرُبَّمَا وَقَفْتُ عَلَیْهِمَا لِیَتَسَلَّی عَنِّی بَعْضُ مَا یَعْرِضُ فِی قَلْبِی وَ رُبَّمَا طَوَیْتُ الْجَبَلَ الَّذِی هُمَا فِیهِ وَ هُوَ جَبَلُ الْکَمَدِ قُلْتُ جُعِلْتُ فِدَاکَ فَإِذَا طَوَیْتَ الْجَبَلَ فَمَا تَسْمَعُ قَالَ أَسْمَعُ أَصْوَاتَهُمْ یُنَادُونَ عَرِّجْ إِلَیْنَا نُکَلِّمْکَ فَإِنَّا نَتُوبُ وَ أَسْمَعُ صَارِخاً مِنَ الْجَبَلِ یَقُولُ لَا تُکَلِّمْهُمْ وَ قُلْ لَهُمْ اخْسَؤُا فِیها وَ لا تُکَلِّمُونِ قُلْتُ جُعِلْتُ فِدَاکَ وَ مَنْ مَعَهُمْ قَالَ کُلُّ فِرْعَوْنٍ عَتَا عَلَی اللَّهِ وَ حَکَی اللَّهُ عَنْهُ فِعَالَهُ وَ کُلُّ مَنْ عَلَّمَ الْعِبَادَ الْکُفْرَ قُلْتُ مَنْ هُمْ قَالَ نَحْوَ قورس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الْیَهُودَ أَنَّ عُزَیْراً ابْنُ اللَّهِ وَ نَحْوُ نَسْطُورَ الَّذِی عَلَّمَ النَّصَارَی أَنَّ الْمَسِیحَ ابْنُ اللَّهِ وَ قَالَ لَهُمْ هُمْ ثَلَاثَةٌ وَ نَحْوُ فِرْعَوْنِ مُوسَی الَّذِی فَقالَ أَنَا رَبُّکُمُ الْأَعْلی وَ نَحْوُ نُمْرُودَ الَّذِی قَالَ قَهَرْتُ أَهْلَ الْأَرْضِ وَ قَتَلْتُ مَنْ فِی السَّمَاءِ وَ قَاتِلِ أَمِیرِ الْمُؤْمِنِینَ ع وَ قَاتِلِ فَاطِمَةَ ع وَ قَاتِلِ الْمُحَسِّنِ وَ قَاتِلِ الْحَسَنِ وَ الْحُسَیْنِ ع فَأَمَّا مُعَاوِیَةُ وَ عَمْرُو بْنُ الْعَاصِ فَمَا یَطْمَعَانِ فِی الْخَلَاصِ وَ مَعَهُمْ کُلُّ مَنْ نَصَبَ لَنَا الْعَدَاوَةَ وَ عَاوَنَ عَلَیْنَا بِلِسَانِهِ وَ یَدِهِ قُلْتُ جُعِلْتُ فِدَاکَ إِلَی أَیْنَ مُنْتَهَی هَذَا الْجَبَلِ قَالَ إِلَی الْأَرْضِ السَّادِسَةِ وَ فِیهَا جَهَنَّمُ وَ هُوَ عَلَی وَادٍ مِنْ أَوْدِیَتِهَا عَلَیْهَا مَلَائِکَةٌ حَفَظَةٌ أَکْثَرُ مِنْ نُجُومِ السَّمَاءِ وَ قَطْرِ الْمَطَرِ وَ عَدَدِ مَاءِ الْبِحَارِ</w:t>
      </w:r>
      <w:bookmarkStart w:id="363" w:name="pg347_3457"/>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وَ عَدَدِ الثَّرَی وَ قَدْ وَکَّلَ اللَّهُ کُلَّ مَلَکٍ مِنْهُمْ بِشَیْ‌ءٍ فَهُوَ مُقِیمٌ عَلَیْهِ لَا یُفَارِقُهُ </w:t>
      </w:r>
      <w:r>
        <w:rPr>
          <w:rStyle w:val="FootnoteAnchor"/>
          <w:rtl w:val="true"/>
        </w:rPr>
        <w:footnoteReference w:id="1264"/>
      </w:r>
    </w:p>
    <w:p>
      <w:pPr>
        <w:pStyle w:val="Heading2"/>
        <w:numPr>
          <w:ilvl w:val="1"/>
          <w:numId w:val="1"/>
        </w:numPr>
        <w:rPr/>
      </w:pPr>
      <w:bookmarkStart w:id="364" w:name="__RefHeading___Toc2933724_211673320"/>
      <w:bookmarkStart w:id="365" w:name="_Toc134"/>
      <w:bookmarkEnd w:id="364"/>
      <w:r>
        <w:rPr>
          <w:rtl w:val="true"/>
        </w:rPr>
        <w:t>کتاب صفة الجنة و النار</w:t>
      </w:r>
      <w:bookmarkEnd w:id="365"/>
    </w:p>
    <w:p>
      <w:pPr>
        <w:pStyle w:val="Heading3"/>
        <w:numPr>
          <w:ilvl w:val="2"/>
          <w:numId w:val="1"/>
        </w:numPr>
        <w:rPr/>
      </w:pPr>
      <w:bookmarkStart w:id="366" w:name="__RefHeading___Toc2933726_211673320"/>
      <w:bookmarkStart w:id="367" w:name="_Toc135"/>
      <w:bookmarkEnd w:id="366"/>
      <w:r>
        <w:rPr>
          <w:rtl w:val="true"/>
        </w:rPr>
        <w:t>[</w:t>
      </w:r>
      <w:r>
        <w:rPr>
          <w:rtl w:val="true"/>
        </w:rPr>
        <w:t>فی بیان صفة الجنة</w:t>
      </w:r>
      <w:r>
        <w:rPr>
          <w:rtl w:val="true"/>
        </w:rPr>
        <w:t>]</w:t>
      </w:r>
      <w:bookmarkEnd w:id="36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جَعْفَرٍ أَحْمَدُ بْنُ مُحَمَّدِ بْنِ عِیسَی قَالَ حَدَّثَنِی سَعِیدُ بْنُ جَنَاحٍ </w:t>
      </w:r>
      <w:r>
        <w:rPr>
          <w:rStyle w:val="FootnoteAnchor"/>
          <w:rtl w:val="true"/>
        </w:rPr>
        <w:footnoteReference w:id="1265"/>
      </w:r>
      <w:r>
        <w:rPr>
          <w:rFonts w:ascii="Amiri" w:hAnsi="Amiri" w:eastAsia="Amiri" w:cs="Amiri"/>
          <w:color w:val="111111"/>
          <w:sz w:val="28"/>
          <w:sz w:val="28"/>
          <w:szCs w:val="28"/>
          <w:rtl w:val="true"/>
          <w:lang w:bidi="ar-SA"/>
        </w:rPr>
        <w:t xml:space="preserve">عَنْ عَوْفِ بْنِ عَبْدِ اللَّهِ الْأَزْدِیِّ عَنْ بَعْضِ أَصْحَابِنَا عَنْ أَبِی عَبْدِ اللَّهِ ع قَالَ قَالَ رَسُولُ اللَّهِ ص إِذَا أَرَادَ اللَّهُ تَبَارَکَ وَ تَعَالَی قَبْضَ رُوحِ الْمُؤْمِنِ قَالَ یَا مَلَکَ الْمَوْتِ انْطَلِقْ أَنْتَ وَ أَعْوَانُکَ إِلَی عَبْدِی فَطَالَ مَا نَصَبَ نَفْسَهُ مِنْ أَجْلِی فَأْتِنِی بِرُوحِهِ لِأُرِیحَهُ عِنْدِی فَیَأْتِیهِ مَلَکُ الْمَوْتِ بِوَجْهٍ حَسَنٍ وَ ثِیَابٍ طَاهِرَةٍ وَ رِیحٍ طَیِّبَةٍ فَیَقُومُ بِالْبَابِ فَلَا یَسْتَأْذِنُ بَوَّاباً وَ لَا یَهْتِکُ حِجَاباً وَ لَا یَکْسِرُ بَاباً مَعَهُ خَمْسُمِائَةِ مَلَکٍ أَعْوَانٌ مَعَهُمْ طِنَانُ الرَّیْحَانِ </w:t>
      </w:r>
      <w:r>
        <w:rPr>
          <w:rStyle w:val="FootnoteAnchor"/>
          <w:rtl w:val="true"/>
        </w:rPr>
        <w:footnoteReference w:id="1266"/>
      </w:r>
      <w:r>
        <w:rPr>
          <w:rFonts w:ascii="Amiri" w:hAnsi="Amiri" w:eastAsia="Amiri" w:cs="Amiri"/>
          <w:color w:val="111111"/>
          <w:sz w:val="28"/>
          <w:sz w:val="28"/>
          <w:szCs w:val="28"/>
          <w:rtl w:val="true"/>
          <w:lang w:bidi="ar-SA"/>
        </w:rPr>
        <w:t>وَ الْحَرِیرِ الْأَبْیَضِ وَ الْمِسْکِ الْأَذْفَرِ فَیَقُولُونَ السَّلَامُ عَلَیْکَ یَا وَلِیَّ اللَّهِ أَبْشِرْ فَإِنَّ الرَّبَّ یُقْرِئُکَ السَّلَامَ أَمَا إِنَّهُ عَنْکَ رَاضٍ غَیْرُ غَضْبَانَ وَ أَبْشِرْ بِرَوْحٍ وَ رَیْحَانٍ وَ جَنَّةِ نَعِیمٍ قَالَ أَمَّا الرُّوحُ فَرَاحَةٌ مِنَ الدُّنْیَا وَ بَلَائِهَا وَ الرَّیْحَانُ مِنْ کُلِّ طِیبٍ فِی الْجَنَّةِ فَیُوضَعُ عَلَی ذَقَنِهِ فَیَصِلُ رِیحُهُ إِلَی رُوحِهِ فَلَا یَزَالُ فِی رَاحَةٍ حَتَّی یَخْرُجَ نَفْسُهُ ثُمَّ یَأْتِیهِ رِضْوَانُ خَازِنُ الْجَنَّةِ فَیَسْقِیهِ شَرْبَةً مِنَ الْجَنَّةِ لَا یَعْطَشُ فِی قَبْرِهِ وَ لَا فِی الْقِیَامَةِ حَتَّی یَدْخُلَ الْجَنَّةَ رَیَّاناً فَیَقُولُ یَا مَلَکَ الْمَوْتِ رُدَّ رُوحِی حَتَّی یَثْنِیَ عَلَی جَسَدِی وَ جَسَدِی عَلَی رُوحِی قَالَ فَیَقُولُ مَلَکُ الْمَوْتِ لِیَثْنِ کُلُّ وَاحِدٍ مِنْکُمَا عَلَی صَاحِبِهِ فَیَقُولُ الرُّوحُ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جَزَاکَ اللَّهُ مِنْ جَسَدٍ خَیْرَ الْجَزَاءِ لَقَدْ کُنْتَ فِی طَاعَتِهِ مُسْرِعاً وَ عَنْ مَعَاصِیهِ مُبْطِئاً فَجَزَاکَ اللَّهُ عَنِّی مِنْ جَسَدٍ خَیْرَ الْجَزَاءِ فَعَلَیْکَ السَّلَامُ إِلَی یَوْمِ الْقِیَامَةِ وَ یَقُولُ الْجَسَدُ لِلرُّوحِ مِثْلَ ذَلِکَ قَالَ فَیَصِیحُ مَلَکُ الْمَوْتِ بِالرُّوحِ أَیَّتُهَا الرُّوحُ الطَّیِّبَةُ اخْرُجِی مِنَ الدُّنْیَا مُؤْمِنَةً مَرْحُومَةً مُغْتَبَطَةً قَالَ فَرَقَّتْ بِهِ الْمَلَائِکَةُ وَ فَرَّجَتْ عَنْهُ الشَّدَائِدَ وَ سَهَّلَتْ لَهُ الْمَوَارِدَ وَ صَارَ لِحَیَوَانِ الْخُلْدِ قَالَ ثُمَّ یَبْعَثُ اللَّهُ لَهُ صَفَّیْنِ مِنَ الْمَلَائِکَةِ غَیْرَ الْقَابِضَیْنِ لِرُوحِهِ فَیَقُومُونَ سِمَاطَیْنِ </w:t>
      </w:r>
      <w:r>
        <w:rPr>
          <w:rStyle w:val="FootnoteAnchor"/>
          <w:rtl w:val="true"/>
        </w:rPr>
        <w:footnoteReference w:id="1267"/>
      </w:r>
      <w:r>
        <w:rPr>
          <w:rFonts w:ascii="Amiri" w:hAnsi="Amiri" w:eastAsia="Amiri" w:cs="Amiri"/>
          <w:color w:val="111111"/>
          <w:sz w:val="28"/>
          <w:sz w:val="28"/>
          <w:szCs w:val="28"/>
          <w:rtl w:val="true"/>
          <w:lang w:bidi="ar-SA"/>
        </w:rPr>
        <w:t xml:space="preserve">مَا بَیْنَ مَنْزِلِهِ إِلَی قَبْرِهِ یَسْتَغْفِرُونَ لَهُ وَ یَشْفَعُونَ لَهُ قَالَ فَیُعَلِّلُهُ مَلَکُ الْمَوْتِ وَ یُمَنِّیهِ وَ یُبَشِّرُهُ عَنِ اللَّهِ بِالْکَرَامَةِ وَ الْخَیْرِ کَمَا تُخَادِعُ الصَّبِیَّ أُمُّهُ تَمْرَخُهُ بِالدُّهْنِ وَ الرَّیْحَانِ </w:t>
      </w:r>
      <w:r>
        <w:rPr>
          <w:rStyle w:val="FootnoteAnchor"/>
          <w:rtl w:val="true"/>
        </w:rPr>
        <w:footnoteReference w:id="1268"/>
      </w:r>
      <w:r>
        <w:rPr>
          <w:rFonts w:ascii="Amiri" w:hAnsi="Amiri" w:eastAsia="Amiri" w:cs="Amiri"/>
          <w:color w:val="111111"/>
          <w:sz w:val="28"/>
          <w:sz w:val="28"/>
          <w:szCs w:val="28"/>
          <w:rtl w:val="true"/>
          <w:lang w:bidi="ar-SA"/>
        </w:rPr>
        <w:t xml:space="preserve">وَ بَقَاءِ النَّفْسِ وَ تَفْدِیهِ بِالنَّفْسِ وَ الْوَالِدَیْنِ قَالَ فَإِذَا بَلَغَتِ الْحُلْقُومَ قَالَ الْحَافِظَانِ اللَّذَانِ مَعَهُ یَا مَلَکَ الْمَوْتِ ارْأَفْ بِصَاحِبِنَا وَ ارْفُقْ فَنِعْمَ الْأَخُ کَانَ وَ نِعْمَ الْجَلِیسُ لَمْ یُمْلِ عَلَیْنَا مَا یُسْخِطُ اللَّهَ قَطُّ فَإِذَا خَرَجَتْ رُوحُهُ خَرَجَتْ کَنَخْلَةٍ بَیْضَاءَ وَضَعَتْ فِی مِسْکَةٍ بَیْضَاءَ وَ مِنْ کُلِّ رَیْحَانٍ فِی الْجَنَّةِ فَأُدْرِجَتْ إِدْرَاجاً وَ عَرَجَ بِهَا الْقَابِضُونَ إِلَی السَّمَاءِ الدُّنْیَا قَالَ فَیُفْتَحُ لَهُ أَبْوَابُ السَّمَاءِ وَ یَقُولُ لَهَا الْبَوَّابُونَ حَیَّاهَا اللَّهُ مِنْ جَسَدٍ کَانَتْ فِیهِ لَقَدْ کَانَ یَمُرُّ لَهُ عَلَیْنَا عَمَلٌ صَالِحٌ وَ نَسْمَعُ حَلَاوَةَ صَوْتِهِ بِالْقُرْآنِ قَالَ فَبَکَی لَهُ أَبْوَابُ السَّمَاءِ وَ الْبَوَّابُونَ لِفَقْدِهَا وَ یَقُولُ یَا رَبِّ قَدْ کَانَ لِعَبْدِکَ هَذَا عَمَلٌ صَالِحٌ وَ کُنَّا نَسْمَعُ حَلَاوَةَ صَوْتِهِ بِالذِّکْرِ لِلْقُرْآنِ وَ یَقُولُونَ اللَّهُمَّ ابْعَثْ لَنَا مَکَانَهُ عَبْداً یُسْمِعُنَا مَا کَانَ یُسْمِعُنَا وَ یَصْنَعُ اللَّهُ مَا یَشَاءُ فَیَصْعَدُ بِهِ إِلَی عَیْشٍ رَحَّبَتْ بِهِ مَلَائِکَةُ السَّمَاءِ کُلُّهُمْ أَجْمَعُونَ وَ یَشْفَعُونَ لَهُ وَ یَسْتَغْفِرُونَ لَهُ وَ یَقُولُ اللَّهُ تَبَارَکَ وَ تَعَالَی رَحْمَتِی عَلَیْهِ مِنْ رُوحٍ وَ یَتَلَقَّاهُ أَرْوَاحُ الْمُؤْمِنِینَ کَمَا یَتَلَقَّی الْغَائِبُ غَائِبَهُ فَیَقُولُ بَعْضُهُمْ لِبَعْضٍ ذَرُوا هَذِهِ الرُّوحَ حَتَّی تُفِیقَ </w:t>
      </w:r>
      <w:r>
        <w:rPr>
          <w:rStyle w:val="FootnoteAnchor"/>
          <w:rtl w:val="true"/>
        </w:rPr>
        <w:footnoteReference w:id="1269"/>
      </w:r>
      <w:r>
        <w:rPr>
          <w:rFonts w:ascii="Amiri" w:hAnsi="Amiri" w:eastAsia="Amiri" w:cs="Amiri"/>
          <w:color w:val="111111"/>
          <w:sz w:val="28"/>
          <w:sz w:val="28"/>
          <w:szCs w:val="28"/>
          <w:rtl w:val="true"/>
          <w:lang w:bidi="ar-SA"/>
        </w:rPr>
        <w:t>فَقَدْ خَرَجَتْ مِنْ کَرْبٍ عَظِیمٍ وَ إِذَا هُوَ اسْتَرَاحَ أَقْبَلُوا عَلَیْهِ یُسَائِلُونَهُ وَ یَقُولُونَ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 فُلَانٌ وَ فُلَانٌ فَإِنْ کَانَ قَدْ مَاتَ بَکَوْا وَ اسْتَرْجَعُوا وَ یَقُولُونَ ذَهَبَتْ بِهِ أُمُّهُ الْهَاوِیَةُ فَ إِنَّا لِلَّهِ وَ إِنَّا إِلَیْهِ راجِعُونَ قَالَ فَیَقُولُ اللَّهُ رُدُّوهَا عَلَیْهِ فَمِنْهَا خَلَقْتُهُمْ وَ فِیهَا أُعِیدُهُمْ وَ مِنْهَا أُخْرِجُهُمْ تَارَةً أُخْرَی قَالَ فَإِذَا حُمِلَ سَرِیرُهُ حَمَلَتْ نَعْشَهُ الْمَلَائِکَةُ وَ انْدَفَعُوا بِهِ انْدِفَاعاً وَ الشَّیَاطِینُ سِمَاطَیْنِ یَنْظُرُونَ مِنْ بَعِیدٍ لَیْسَ لَهُمْ عَلَیْهِ سُلْطَانٌ وَ لَا سَبِیلٌ فَإِذَا بَلَغُوا بِهِ الْقَبْرَ تَوَثَّبَتْ إِلَیْهِ بِقَاعُ الْأَرْضِ کَالرِّیَاضِ الْخُضْرِ فَقَالَتْ کُلُّ بُقْعَةٍ مِنْهَا اللَّهُمَّ اجْعَلْهُ فِی بَطْنِی قَالَ فَیُجَاءُ بِهِ حَتَّی یُوضَعَ فِی الْحُفْرَةِ الَّتِی قَضَاهَا اللَّهُ لَهُ فَإِذَا وُضِعَ فِی لَحْدِهِ مُثِّلَ لَهُ أَبُوهُ وَ أُمُّهُ وَ زَوْجَتُهُ وَ وُلْدُهُ وَ إِخْوَانُهُ قَالَ فَیَقُولُ لِزَوْجَتِهِ مَا یُبْکِیکِ قَالَ فَتَقُولُ لِفَقْدِکِ تَرَکْتَنَا مُعْوِلِینَ قَالَ فَتَجِی‌ءُ صُورَةٌ حَسَنَةٌ قَالَ فَیَقُولُ مَا أَنْتَ فَیَقُولُ أَنَا عَمَلُکَ الصَّالِحُ أَنَا لَکَ الْیَوْمَ حِصْنٌ حَصِینٌ وَ جُنَّةٌ وَ سِلَاحٌ بِأَمْرِ اللَّهِ قَالَ فَیَقُولُ أَمَا وَ اللَّهِ لَوْ عَلِمْتُ أَنَّکَ فِی هَذَا الْمَکَانِ لَنَصَبْتُ نَفْسِی لَکَ وَ مَا غَرَّنِی مَالِی وَ وُلْدِی قَالَ فَیَقُولُ یَا وَلِیَّ اللَّهِ أَبْشِرْ بِالْخَیْرِ فَوَ اللَّهِ إِنَّهُ لَیَسْمَعُ خَفْقَ نِعَالِ الْقَوْمِ إِذَا رَجَعُوا وَ نَفْضَهُمْ أَیْدِیَهُمْ مِنَ التُّرَابِ إِذَا فَرَغُوا قَدْ رُدَّ عَلَیْهِ رُوحُهُ وَ مَا عَلِمُوا قَالَ فَیَقُولُ لَهُ الْأَرْضُ مَرْحَباً یَا وَلِیَّ اللَّهِ مَرْحَباً بِکَ أَمَا وَ اللَّهِ لَقَدْ کُنْتُ أُحِبُّکَ وَ أَنْتَ عَلَی مَتْنِی فَأَنَا لَکَ الْیَوْمَ أَشَدُّ حُبّاً إِذَا أَنْتَ فِی بَطْنِی أَمَا وَ عِزَّةِ رَبِّی لَأُحْسِنَنَّ جِوَارَکَ وَ لَأُبَرِّدَنَّ مَضْجَعَکَ وَ لَأُوَسِّعَنَّ مَدْخَلَکَ إِنَّمَا أَنَا رَوْضَةٌ مِنْ رِیَاضِ الْجَنَّةِ أَوْ حُفْرَةٌ مِنْ حُفَرِ النَّارِ قَالَ ثُمَّ یَبْعَثُ اللَّهُ إِلَیْهِ مَلَکاً فَیَضْرِبُ بِجَنَاحَیْهِ عَنْ یَمِینِهِ وَ عَنْ شِمَالِهِ وَ مِنْ بَیْنِ یَدَیْهِ وَ مِنْ خَلْفِهِ فَیُوَسِّعُ لَهُ مِنْ کُلِّ طَرِیقَةٍ أَرْبَعِینَ نُوراً فَإِذَا قَبْرُهُ مُسْتَدِیرٌ بِالنُّورِ قَالَ ثُمَّ یَدْخُلُ عَلَیْهِ مُنْکِرٌ وَ نَکِیرٌ وَ هُمَا مَلَکَانِ أَسْوَدَانِ یَبْحَثَانِ الْقَبْرَ بِأَنْیَابِهِمَا وَ یَطَئَانِ فِی شُعُورِهِمَا حَدَقَتَاهُمَا مِثْلُ قِدْرِ النُّحَاسِ وَ أَصْوَاتُهُمَا کَالرَّعْدِ الْقَاصِفِ وَ أَبْصَارُهُمَا مِثْلُ الْبَرْقِ اللَّامِعِ فَیَنْتَهِرَانِهِ </w:t>
      </w:r>
      <w:r>
        <w:rPr>
          <w:rStyle w:val="FootnoteAnchor"/>
          <w:rtl w:val="true"/>
        </w:rPr>
        <w:footnoteReference w:id="1270"/>
      </w:r>
      <w:r>
        <w:rPr>
          <w:rFonts w:ascii="Amiri" w:hAnsi="Amiri" w:eastAsia="Amiri" w:cs="Amiri"/>
          <w:color w:val="111111"/>
          <w:sz w:val="28"/>
          <w:sz w:val="28"/>
          <w:szCs w:val="28"/>
          <w:rtl w:val="true"/>
          <w:lang w:bidi="ar-SA"/>
        </w:rPr>
        <w:t xml:space="preserve">وَ یَصِیحَانِ بِهِ وَ یَقُولَانِ مَنْ رَبُّکَ وَ مَنْ نَبِیُّکَ وَ مَا دِینُکَ وَ مَنْ إِمَامُکَ فَإِنَّ الْمُؤْمِنَ لَیَغْضَبُ حَتَّی یَنْتَقِضَ مِنَ الْإِدْلَالِ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تَوَکُّلًا عَلَی اللَّهِ مِنْ غَیْرِ قَرَابَةٍ وَ لَا نَسَبٍ فَیَقُولُ رَبِّی وَ رَبُّکُمْ وَ رَبُّ کُلِّ شَیْ‌ءٍ اللَّهُ وَ نَبِیِّی وَ نَبِیُّکُمْ مُحَمَّدٌ خَاتَمُ النَّبِیِّینَ وَ دِینِیَ الْإِسْلَامُ الَّذِی لَا یَقْبَلُ اللَّهُ مَعَهُ دِیناً وَ إِمَامِی الْقُرْآنُ مُهَیْمِناً عَلَی الْکُتُبِ </w:t>
      </w:r>
      <w:r>
        <w:rPr>
          <w:rStyle w:val="FootnoteAnchor"/>
          <w:rtl w:val="true"/>
        </w:rPr>
        <w:footnoteReference w:id="1272"/>
      </w:r>
      <w:r>
        <w:rPr>
          <w:rFonts w:ascii="Amiri" w:hAnsi="Amiri" w:eastAsia="Amiri" w:cs="Amiri"/>
          <w:color w:val="111111"/>
          <w:sz w:val="28"/>
          <w:sz w:val="28"/>
          <w:szCs w:val="28"/>
          <w:rtl w:val="true"/>
          <w:lang w:bidi="ar-SA"/>
        </w:rPr>
        <w:t xml:space="preserve">وَ هُوَ الْقُرْآنُ الْعَظِیمُ فَیَقُولَانِ صَدَقْتَ وَ وُفِّقْتَ وَفَّقَکَ اللَّهُ وَ هَدَاکَ انْظُرْ مَا تَرَی عِنْدَ رِجْلَیْکَ فَإِذَا هُوَ بِبَابٍ مِنْ نَارٍ فَیَقُولُ إِنَّا لِلَّهِ وَ إِنَّا إِلَیْهِ راجِعُونَ مَا کَانَ هَذَا ظَنِّی بِرَبِّ الْعَالَمِینَ قَالَ فَیَقُولَانِ لَهُ یَا وَلِیَّ اللَّهِ لَا تَحْزَنْ وَ لَا تَخْشَ وَ أَبْشِرْ وَ اسْتَبْشِرْ فَلَیْسَ هَذَا لَکَ وَ لَا أَنْتَ لَهُ إِنَّمَا أَرَادَ اللَّهُ تَبَارَکَ وَ تَعَالَی أَنْ یُرِیَکَ مِنْ أَیِّ شَیْ‌ءٍ نَجَّاکَ وَ یُذِیقَکَ بَرْدَ عَفْوِهِ قَدْ أَغْلَقَ هَذَا الْبَابَ عَنْکَ وَ لَا تَدْخُلُ النَّارَ أَبَداً انْظُرْ مَا تَرَی عِنْدَ رَأْسِکَ فَإِذَا هُوَ بِمَنَازِلِهِ مِنَ الْجَنَّةِ وَ أَزْوَاجِهِ مِنَ الْحُورِ الْعِینِ قَالَ فَیَثِبُ وَثْبَةً لِمُعَانَقَةِ الْحُورِ الْعِینِ الزَّوْجَةِ مِنْ أَزْوَاجِهِ فَیَقُولَانِ لَهُ یَا وَلِیَّ اللَّهِ إِنَّ لَکَ إِخْوَةً وَ أَخَوَاتٍ لَمْ یَلْحَقُوا فَنَمْ قَرِیرَ الْعَیْنِ کَعَاشِقٍ فِی حَجَلَتِهِ إِلَی یَوْمِ الدِّینِ قَالَ فَیُفْرَشُ لَهُ وَ یُبْسَطُ وَ یُلْحَدُ قَالَ فَوَ اللَّهِ مَا صَبِیٌّ قَدْ نَامَ مُدَلَّلًا بَیْنَ یَدَیِ أُمِّهِ وَ أَبِیهِ بِأَثْقَلِ نَوْمَةٍ مِنْهُ قَالَ فَإِذَا کَانَ یَوْمُ الْقِیَامَةِ یَجِیئُهُ عُنُقٌ مِنَ النَّارِ فَتُطِیفُ بِهِ فَإِذَا کَانَ مُدْمِناً عَلَی </w:t>
      </w:r>
      <w:r>
        <w:rPr>
          <w:rStyle w:val="FootnoteAnchor"/>
          <w:rtl w:val="true"/>
        </w:rPr>
        <w:footnoteReference w:id="1273"/>
      </w:r>
      <w:r>
        <w:rPr>
          <w:rFonts w:ascii="Amiri" w:hAnsi="Amiri" w:eastAsia="Amiri" w:cs="Amiri"/>
          <w:color w:val="111111"/>
          <w:sz w:val="28"/>
          <w:sz w:val="28"/>
          <w:szCs w:val="28"/>
          <w:rtl w:val="true"/>
          <w:lang w:bidi="ar-SA"/>
        </w:rPr>
        <w:t xml:space="preserve">تَنْزِیلِ السَّجْدَةِ وَ تَبارَکَ الَّذِی بِیَدِهِ الْمُلْکُ وَ هُوَ عَلی کُلِّ شَیْ‌ءٍ قَدِیرٌ وَقَفَتْ عِنْدَهُ تَبَارَکَ وَ انْطَلَقَتْ تَنْزِیلُ السَّجْدَةُ فَقَالَتْ أَنَا آتٍ بِشَفَاعَةِ رَبِّ الْعَالَمِینَ قَالَ فَتَجِیئُ عُنُقٌ مِنَ الْعَذَابِ مِنْ قَبْلِ یَمِینِهِ فَتَقُولُ الصَّلَاةُ إِلَیْکَ عَنْ وَلِیِّ اللَّهِ </w:t>
      </w:r>
      <w:r>
        <w:rPr>
          <w:rStyle w:val="FootnoteAnchor"/>
          <w:rtl w:val="true"/>
        </w:rPr>
        <w:footnoteReference w:id="1274"/>
      </w:r>
      <w:r>
        <w:rPr>
          <w:rFonts w:ascii="Amiri" w:hAnsi="Amiri" w:eastAsia="Amiri" w:cs="Amiri"/>
          <w:color w:val="111111"/>
          <w:sz w:val="28"/>
          <w:sz w:val="28"/>
          <w:szCs w:val="28"/>
          <w:rtl w:val="true"/>
          <w:lang w:bidi="ar-SA"/>
        </w:rPr>
        <w:t xml:space="preserve">فَلَیْسَ لَکَ إِلَی مَا قِبَلِی سَبِیلٌ فَیَأْتِیهِ مِنْ قِبَلِ یَسَارِهِ فَتَقُولُ الزَّکَاةُ إِلَیْکَ عَنْ وَلِیِّ اللَّهِ فَلَیْسَ لَکَ إِلَی مَا قِبَلِی سَبِیلٌ فَیَأْتِیهِ مِنْ قِبَلِ رَأْسِهِ فَیَقُولُ الْقُرْآنُ إِلَیْکَ عَنْ وَلِیِّ اللَّهِ فَلَیْسَ لَکَ إِلَی مَا قِبَلِی سَبِیلٌ فَقَدْ وَعَانِی فِی قَلْبِهِ وَ فِی اللِّسَانِ الَّذِی کَانَ یُوَحِّدُ بِهِ رَبَّهُ فَلَیْسَ لَکَ إِلَی مَا قِبَلِی سَبِیلٌ فَتَخْرُجُ عُنُقٌ مِنَ النَّارِ مُغْضَباً فَیَقُولُ دُونَکُمَا وَلِیَّ اللَّهِ وَلِیَّکُمَا </w:t>
      </w:r>
      <w:r>
        <w:rPr>
          <w:rStyle w:val="FootnoteAnchor"/>
          <w:rtl w:val="true"/>
        </w:rPr>
        <w:footnoteReference w:id="1275"/>
      </w:r>
      <w:r>
        <w:rPr>
          <w:rFonts w:ascii="Amiri" w:hAnsi="Amiri" w:eastAsia="Amiri" w:cs="Amiri"/>
          <w:color w:val="111111"/>
          <w:sz w:val="28"/>
          <w:sz w:val="28"/>
          <w:szCs w:val="28"/>
          <w:rtl w:val="true"/>
          <w:lang w:bidi="ar-SA"/>
        </w:rPr>
        <w:t xml:space="preserve">قَالَ فَیَقُولُ الصَّبْرُ وَ هُوَ فِی نَاحِیَةِ الْقَبْرِ أَمَا وَ اللَّهِ مَا مَنَعَنِی أَنْ أَلِیَ مِنْ وَلِیِّ اللَّهِ الْیَوْمَ إِلَّا أَنِّی نَظَرْتُ مَا عِنْدَکُمْ فَلَمَّا أَنْ جُزْتُمْ </w:t>
      </w:r>
      <w:r>
        <w:rPr>
          <w:rStyle w:val="FootnoteAnchor"/>
          <w:rtl w:val="true"/>
        </w:rPr>
        <w:footnoteReference w:id="1276"/>
      </w:r>
      <w:r>
        <w:rPr>
          <w:rFonts w:ascii="Amiri" w:hAnsi="Amiri" w:eastAsia="Amiri" w:cs="Amiri"/>
          <w:color w:val="111111"/>
          <w:sz w:val="28"/>
          <w:sz w:val="28"/>
          <w:szCs w:val="28"/>
          <w:rtl w:val="true"/>
          <w:lang w:bidi="ar-SA"/>
        </w:rPr>
        <w:t>عَنْ وَلِیِّ اللَّهِ عَذَابَ الْقَبْرِ وَ مَئُونَتَهُ فَأَنَا لِوَلِیِّ اللَّهِ ذُخْرٌ وَ حِصْنٌ عِنْدَ الْمِیزَانِ وَ جِسْرِ جَهَنَّمَ وَ الْعَرْضِ عِنْدَ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أَمِیرُ الْمُؤْمِنِینَ ع یُفْتَحُ لِوَلِیِّ اللَّهِ مِنْ مَنْزِلِهِ مِنَ الْجَنَّةِ إِلَی قَبْرِهِ تِسْعَةٌ وَ تِسْعُونَ بَاباً یَدْخُلُ عَلَیْهَا رَوْحُهَا وَ رَیْحَانُهَا وَ طِیبُهَا وَ لَذَّتُهَا وَ نُورُهَا إِلَی یَوْمِ الْقِیَامَةِ فَلَیْسَ شَیْ‌ءٌ أَحَبَّ إِلَیْهِ مِنْ لِقَاءِ اللَّهِ قَالَ فَیَقُولُ یَا رَبِّ عَجِّلْ عَلَی قِیَامِ السَّاعَةِ حَتَّی أَرْجِعَ إِلَی أَهْلِی وَ مَالِی فَإِذَا کَانَتْ صَیْحَةُ الْقِیَامَةِ خَرَجَ مِنْ قَبْرِهِ مَسْتُورَةً عَوْرَتُهُ مُسَکَّنَةً رَوْعَتُهُ قَدْ أُعْطِیَ الْأَمْنَ وَ الْأَمَانَ وَ بُشِّرَ بِالرِّضْوَانِ وَ الرَّوْحِ وَ الرَّیْحَانِ وَ الْخَیْرَاتِ الْحِسَانِ فَیَسْتَقْبِلُهُ الْمَلَکَانِ اللَّذَانِ کَانَا مَعَهُ فِی الْحَیَاةِ الدُّنْیَا فَیُنَفِّضَانِ التُّرَابَ عَنْ وَجْهِهِ وَ عَنْ رَأْسِهِ وَ لَا یُفَارِقَانِهِ وَ یُبَشِّرَانِهِ وَ یُمَنِّیَانِهِ وَ یُفَرِّجَانِهِ کُلَّمَا رَاعَهُ شَیْ‌ءٌ مِنْ أَهْوَالِ الْقِیَامَةِ قَالا لَهُ یَا وَلِیَّ اللَّهِ لَا خَوْفٌ عَلَیْکَ الْیَوْمَ وَ لَا حُزْنٌ نَحْنُ الَّذِینَ وُلِّینَا عَمَلَکَ فِی الْحَیَاةِ الدُّنْیَا وَ نَحْنُ أَوْلِیَاؤُکَ الْیَوْمَ فِی الْآخِرَةِ انْظُرْ تِلْکُمُ الْجَنَّةُ الَّتِی أُورِثْتُمُوها بِما کُنْتُمْ تَعْمَلُونَ قَالَ فَیُقَامُ فِی ظِلِّ الْعَرْشِ فَیُدْنِیهِ الرَّبُّ تَبَارَکَ وَ تَعَالَی حَتَّی یَکُونَ بَیْنَهُ وَ بَیْنَهُ حِجَابٌ مِنْ نُورٍ فَیَقُولُ لَهُ مَرْحَباً فَمِنْهَا یَبْیَضُّ وَجْهُهُ وَ یُسَرُّ قَلْبُهُ وَ یَطُولُ سَبْعُونَ ذِرَاعاً مِنْ فَرْحَتِهِ فَوَجْهُهُ کَالْقَمَرِ وَ طُولُهُ طُولُ آدَمَ وَ صُورَتُهُ صُورَةُ یُوسُفَ وَ لِسَانُهُ لِسَانُ مُحَمَّدٍ ص وَ قَلْبُهُ قَلْبُ أَیُّوبَ کُلَّمَا غُفِرَ لَهُ ذَنْبٌ سَجَدَ فَیَقُولُ عَبْدِی اقْرَأْ کِتابَکَ فَیَصْطَکُّ فَرَائِصُهُ شَفَقاً وَ فَرَقاً </w:t>
      </w:r>
      <w:r>
        <w:rPr>
          <w:rStyle w:val="FootnoteAnchor"/>
          <w:rtl w:val="true"/>
        </w:rPr>
        <w:footnoteReference w:id="1277"/>
      </w:r>
      <w:r>
        <w:rPr>
          <w:rFonts w:ascii="Amiri" w:hAnsi="Amiri" w:eastAsia="Amiri" w:cs="Amiri"/>
          <w:color w:val="111111"/>
          <w:sz w:val="28"/>
          <w:sz w:val="28"/>
          <w:szCs w:val="28"/>
          <w:rtl w:val="true"/>
          <w:lang w:bidi="ar-SA"/>
        </w:rPr>
        <w:t xml:space="preserve">قَالَ فَیَقُولُ الْجَبَّارُ هَلْ زِدْنَا عَلَیْکَ سَیِّئَاتِکَ وَ نَقَصْنَا عَلَیْکَ مِنْ حَسَنَاتِکَ قَالَ فَیَقُولُ یَا سَیِّدِی بَلْ أَنْتَ قَائِمٌ بِالْقِسْطِ وَ أَنْتَ خَیْرُ الْفاصِلِینَ قَالَ فَیَقُولُ عَبْدِی أَ مَا اسْتَحْیَیْتَ وَ لَا رَاقَبْتَنِی وَ لَا خَشِیتَنِی قَالَ فَیَقُولُ یَا سَیِّدِی قَدْ أَسَأْتُ فَلَا تَفْضَحْنِی فَإِنَّ الْخَلَائِقَ یَنْظُرُونَ إِلَیَّ قَالَ فَیَقُولُ الْجَبَّارُ وَ عِزَّتِی یَا مُسِی‌ءُ لَا أَفْضَحُکَ الْیَوْمَ قَالَ فَالسَّیِّئَاتُ فِیمَا بَیْنَهُ وَ بَیْنَ اللَّهِ مَسْتُورَةٌ وَ الْحَسَنَاتُ بَارِزَةٌ لِلْخَلَائِقِ قَالَ فَکُلَّمَا کَانَ عَیَّرَهُ بِذَنْبٍ قَالَ سَیِّدِی لَتَبْعَثُنِی إِلَی النَّارِ أَحَبَّ إِلَیَّ مِنْ أَنْ تُعَیِّرَنِی قَالَ فَیَضْحَکُ الْجَبَّارُ </w:t>
      </w:r>
      <w:r>
        <w:rPr>
          <w:rStyle w:val="FootnoteAnchor"/>
          <w:rtl w:val="true"/>
        </w:rPr>
        <w:footnoteReference w:id="1278"/>
      </w:r>
      <w:r>
        <w:rPr>
          <w:rFonts w:ascii="Amiri" w:hAnsi="Amiri" w:eastAsia="Amiri" w:cs="Amiri"/>
          <w:color w:val="111111"/>
          <w:sz w:val="28"/>
          <w:sz w:val="28"/>
          <w:szCs w:val="28"/>
          <w:rtl w:val="true"/>
          <w:lang w:bidi="ar-SA"/>
        </w:rPr>
        <w:t xml:space="preserve">تَبَارَکَ وَ تَعَالَی لَا شَرِیکَ لَهُ لِیُقِرَّ بِعَیْنِهِ </w:t>
      </w:r>
      <w:r>
        <w:rPr>
          <w:rStyle w:val="FootnoteAnchor"/>
          <w:rtl w:val="true"/>
        </w:rPr>
        <w:footnoteReference w:id="1279"/>
      </w:r>
      <w:r>
        <w:rPr>
          <w:rFonts w:ascii="Amiri" w:hAnsi="Amiri" w:eastAsia="Amiri" w:cs="Amiri"/>
          <w:color w:val="111111"/>
          <w:sz w:val="28"/>
          <w:sz w:val="28"/>
          <w:szCs w:val="28"/>
          <w:rtl w:val="true"/>
          <w:lang w:bidi="ar-SA"/>
        </w:rPr>
        <w:t>قَالَ فَیَقُولُ أَ تَذْکُرُ یَوْمَ کَذَا وَ کَذَا أَطْعَمْتَ جَائِعاً وَ وَصَلْتَ أَخاً مُؤْمِناً کَسَوْتَ یَوْماً أَعْطَیْتَ سَعْیاً حَجَجْتَ فِی الصَّحَارِی تَدْعُونِی مُحْرِماً أَرْسَلْتَ عَیْنَیْکَ فَرَقاً سَهِرْتَ لَیْلَةً شَفَقاً غَضَضْتَ طَرْفَکَ 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فَرَقاً فَذَا بِذَا وَ أَمَّا مَا أَحْسَنْتَ فَمَشْکُورٌ وَ أَمَّا مَا أَسَأْتَ فَمَغْفُورٌ حَوِّلْ بِوَجْهِکَ فَإِذَا حَوَّلَهُ رَأَی الْجَبَّارَ فَعِنْدَ ذَلِکَ ابْیَضَّ وَجْهُهُ وَ سُرَّ قَلْبُهُ وَ وُضِعَ التَّاجُ عَلَی رَأْسِهِ وَ عَلَی یَدَیْهِ الْحُلِیُّ وَ الْحُلَلُ ثُمَّ یَقُولُ یَا جَبْرَئِیلُ انْطَلِقْ بِعَبْدِی فَأَرِهِ کَرَامَتِی فَیَخْرُجُ مِنْ عِنْدِ اللَّهِ قَدْ أَخَذَ کِتَابَهُ بِیَمِینِهِ فَیَدْحُو بِهِ مَدَّ الْبَصَرِ فَیَبْسُطُ صَحِیفَتَهُ لِلْمُؤْمِنِینَ وَ الْمُؤْمِنَاتِ وَ هُوَ یُنَادِی هاؤُمُ اقْرَؤُا کِتابِیَهْ إِنِّی ظَنَنْتُ أَنِّی مُلاقٍ حِسابِیَهْ فَهُوَ فِی عِیشَةٍ راضِیَةٍ فَإِذَا انْتَهَی إِلَی بَابِ الْجَنَّةِ قِیلَ لَهُ هَاتِ الْجَوَازَ قَالَ هَذَا جَوَازِی مَکْتُوبٌ فِیهِ بِسْمِ اللَّهِ الرَّحْمنِ الرَّحِیمِ هَذَا جَوَازٌ جَائِزٌ مِنَ اللَّهِ الْعَزِیزِ الْحَکِیمِ لِفُلَانِ بْنِ فُلَانٍ مِنْ رَبِّ الْعَالَمِینَ فَیُنَادِی مُنَادٍ یُسْمِعُ أَهْلَ الْجَمْعِ کُلَّهُمْ أَلَا إِنَّ فُلَانَ بْنَ فُلَانٍ قَدْ سُعِدَ سَعَادَةً لَا یَشْقَی بَعْدَهَا أَبَداً قَالَ فَیَدْخُلُ فَإِذَا هُوَ بِشَجَرَةٍ ذَاتِ ظِلٍّ مَمْدُودٍ وَ ماءٍ مَسْکُوبٍ وَ ثِمَارٍ مهدلة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 رِضْوَانَ یَخْرُجُ مِنْ سَاقِهَا عَیْنانِ تَجْرِیانِ فَیَنْطَلِقُ إِلَی إِحْدَاهُمَا وَ کُلَّمَا مَرَّ بِذَلِکَ فَیَغْتَسِلُ مِنْهَا فَیَخْرُجُ وَ عَلَیْهِ نَضْرَةُ النَّعِیمِ ثُمَّ یَشْرَبُ مِنَ الْأُخْرَی فَلَا تَکُنْ فِی بَطْنِهِ مَغَصٌ </w:t>
      </w:r>
      <w:r>
        <w:rPr>
          <w:rStyle w:val="FootnoteAnchor"/>
          <w:rtl w:val="true"/>
        </w:rPr>
        <w:footnoteReference w:id="1280"/>
      </w:r>
      <w:r>
        <w:rPr>
          <w:rFonts w:ascii="Amiri" w:hAnsi="Amiri" w:eastAsia="Amiri" w:cs="Amiri"/>
          <w:color w:val="111111"/>
          <w:sz w:val="28"/>
          <w:sz w:val="28"/>
          <w:szCs w:val="28"/>
          <w:rtl w:val="true"/>
          <w:lang w:bidi="ar-SA"/>
        </w:rPr>
        <w:t xml:space="preserve">وَ لَا مَرَضٌ وَ لَا دَاءٌ أَبَداً وَ ذَلِکَ قَوْلُهُ تَعَالَی وَ سَقاهُمْ رَبُّهُمْ شَراباً طَهُوراً </w:t>
      </w:r>
      <w:r>
        <w:rPr>
          <w:rStyle w:val="FootnoteAnchor"/>
          <w:rtl w:val="true"/>
        </w:rPr>
        <w:footnoteReference w:id="1281"/>
      </w:r>
      <w:r>
        <w:rPr>
          <w:rFonts w:ascii="Amiri" w:hAnsi="Amiri" w:eastAsia="Amiri" w:cs="Amiri"/>
          <w:color w:val="111111"/>
          <w:sz w:val="28"/>
          <w:sz w:val="28"/>
          <w:szCs w:val="28"/>
          <w:rtl w:val="true"/>
          <w:lang w:bidi="ar-SA"/>
        </w:rPr>
        <w:t xml:space="preserve">ثُمَّ تَسْتَقْبِلُهُ الْمَلَائِکَةُ فَتَقُولُ لَهُ طِبْتَ فَادْخُلْهَا مَعَ الدَّاخِلِینَ </w:t>
      </w:r>
      <w:r>
        <w:rPr>
          <w:rStyle w:val="FootnoteAnchor"/>
          <w:rtl w:val="true"/>
        </w:rPr>
        <w:footnoteReference w:id="1282"/>
      </w:r>
      <w:r>
        <w:rPr>
          <w:rFonts w:ascii="Amiri" w:hAnsi="Amiri" w:eastAsia="Amiri" w:cs="Amiri"/>
          <w:color w:val="111111"/>
          <w:sz w:val="28"/>
          <w:sz w:val="28"/>
          <w:szCs w:val="28"/>
          <w:rtl w:val="true"/>
          <w:lang w:bidi="ar-SA"/>
        </w:rPr>
        <w:t xml:space="preserve">فَیَدْخُلُ فَإِذَا هُوَ بِسِمَاطَیْنِ مِنْ شَجَرٍ أَغْصَانُهَا اللُّؤْلُؤُ وَ فُرُوعُهَا الْحُلِیُّ وَ الْحُلَلُ ثِمَارُهَا مِثْلُ ثُدِیِّ الْجَوَارِی الْأَبْکَارِ فَتَسْتَقْبِلُهُ الْمَلَائِکَةُ مَعَهُمُ النُّوقُ وَ الْبَرَاذِینُ وَ الْحُلِیُّ وَ الْحُلَلُ فَیَقُولُونَ یَا وَلِیَّ اللَّهِ ارْکَبْ مَا شِئْتَ وَ الْبَسْ مَا شِئْتَ وَ سَلْ مَا شِئْتَ قَالَ فَیَرْکَبُ مَا اشْتَهَی وَ یَلْبَسُ مَا اشْتَهَی وَ هُوَ عَلَی نَاقَةٍ أَوْ بِرْذَوْنٍ مِنْ نُورٍ وَ ثِیَابُهُ مِنْ نُورٍ وَ حِلْیَتُهُ مِنْ نُورٍ یَسِیرُ فِی دَارِ النُّورِ مَعَهُ مَلَائِکَةٌ مِنْ نُورٍ وَ غِلْمَانٌ مِنْ نُورٍ وَ وَصَائِفُ مِنْ نُورٍ حَتَّی تَهَابُهُ الْمَلَائِکَةُ مِمَّا یَرَوْنَ مِنَ النُّورِ فَیَقُولُ بَعْضُهُمْ لِبَعْضٍ تَنَحَّوْا فَقَدْ جَاءَ وَفْدُ الْحَلِیمِ الْغَفُورِ قَالَ فَیَنْظُرُ إِلَی أَوَّلِ قَصْرٍ لَهُ مِنْ فِضَّةٍ مُشْرَقاً بِالدُّرِّ وَ الْیَاقُوتِ </w:t>
      </w:r>
      <w:r>
        <w:rPr>
          <w:rStyle w:val="FootnoteAnchor"/>
          <w:rtl w:val="true"/>
        </w:rPr>
        <w:footnoteReference w:id="1283"/>
      </w:r>
      <w:r>
        <w:rPr>
          <w:rFonts w:ascii="Amiri" w:hAnsi="Amiri" w:eastAsia="Amiri" w:cs="Amiri"/>
          <w:color w:val="111111"/>
          <w:sz w:val="28"/>
          <w:sz w:val="28"/>
          <w:szCs w:val="28"/>
          <w:rtl w:val="true"/>
          <w:lang w:bidi="ar-SA"/>
        </w:rPr>
        <w:t>فَتُشْرِفُ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أَزْوَاجُهُ فَیَقُلْنَ مَرْحَباً مَرْحَباً انْزِلْ بِنَا فَیَهُمُّ أَنْ یَنْزِلَ بِقَصْرِهِ قَالَ فَتَقُولُ الْمَلَائِکَةُ سِرْ یَا وَلِیَّ اللَّهِ فَإِنَّ هَذَا لَکَ وَ غَیْرَهُ حَتَّی یَنْتَهِیَ إِلَی قَصْرٍ مِنْ ذَهَبٍ مُکَلَّلٍ بِالدُّرِّ وَ الْیَاقُوتِ فَتُشْرِفُ عَلَیْهِ أَزْوَاجُهُ فَیَقُلْنَ مَرْحَباً مَرْحَباً یَا وَلِیَّ اللَّهِ انْزِلْ بِنَا فَیَهُمُّ أَنْ یَنْزِلَ بِهِنَّ فَتَقُولُ لَهُ الْمَلَائِکَةُ سِرْ یَا وَلِیَّ اللَّهِ فَإِنَّ هَذَا لَکَ وَ غَیْرَهُ قَالَ ثُمَّ یَنْتَهِی إِلَی قَصْرٍ مُکَلَّلٍ بِالدُّرِّ وَ الْیَاقُوتِ فَیَهُمُّ أَنْ یَنْزِلَ بِقَصْرِهِ فَتَقُولُ لَهُ الْمَلَائِکَةُ سِرْ یَا وَلِیَّ اللَّهِ فَإِنَّ هَذَا لَکَ وَ غَیْرَهُ قَالَ ثُمَّ یَأْتِی قَصْراً مِنْ یَاقُوتٍ أَحْمَرَ مُکَلَّلًا بِالدُّرِّ وَ الْیَاقُوتِ فَیَهُمُّ بِالنُّزُولِ بِقَصْرِهِ فَتَقُولُ لَهُ الْمَلَائِکَةُ سِرْ یَا وَلِیَّ اللَّهِ فَإِنَّ هَذَا لَکَ وَ غَیْرَهُ قَالَ فَیَسِیرُ حَتَّی یَأْتِیَ تَمَامَ أَلْفِ قَصْرٍ کُلَّ ذَلِکَ یَنْفُذُ فِیهِ بَصَرُهُ وَ یَسِیرُ فِی مُلْکِهِ أَسْرَعَ مِنْ طَرْفَةِ الْعَیْنِ فَإِذَا انْتَهَی إِلَی أَقْصَاهَا قَصْراً نَکَسَ رَأْسَهُ فَتَقُولُ الْمَلَائِکَةُ مَا لَکَ یَا وَلِیَّ اللَّهِ قَالَ فَیَقُولُ وَ اللَّهِ لَقَدْ کَادَ بَصَرِی أَنْ یُخْتَطَفَ فَیَقُولُونَ یَا وَلِیَّ اللَّهِ أَبْشِرْ فَإِنَّ الْجَنَّةَ لَیْسَ فِیهَا عَمًی وَ لَا صَمَمٌ فَیَأْتِی قَصْراً یُرَی بَاطِنُهُ مِنْ ظَاهِرِهِ وَ ظَاهِرُهُ مِنْ بَاطِنِهِ لَبِنَةٌ مِنْ فِضَّةٍ وَ لَبِنَةٌ مِنْ ذَهَبٍ وَ لَبِنَةٌ مِنْ یَاقُوتٍ وَ لَبِنَةٌ دُرٌّ مَلَاطُهُ الْمِسْکُ قَدْ شُرِّفَ بِشُرَفٍ مِنْ نُورٍ یَتَلَأْلَأُ وَ یَرَی الرَّجُلُ وَجْهَهُ فِی الْحَائِطِ وَ ذَا قَوْلُهُ خِتامُهُ مِسْکٌ یَعْنِی خِتَامَ الشَّرَابِ ثُمَّ ذَکَرَ النَّبِیُّ ص الْحُورَ الْعِینَ فَقَالَتْ أُمُّ سَلَمَةَ بِأَبِی أَنْتَ وَ أُمِّی یَا رَسُولَ اللَّهِ أَ مَا لَنَا فَضْلٌ عَلَیْهِنَّ قَالَ بَلَی بِصَلَاتِکُنَّ وَ صِیَامِکُنَّ وَ عِبَادَتِکُنَّ لِلَّهِ بِمَنْزِلَةِ الظَّاهِرَةِ عَلَی الْبَاطِنَةِ </w:t>
      </w:r>
      <w:r>
        <w:rPr>
          <w:rStyle w:val="FootnoteAnchor"/>
          <w:rtl w:val="true"/>
        </w:rPr>
        <w:footnoteReference w:id="1284"/>
      </w:r>
      <w:r>
        <w:rPr>
          <w:rFonts w:ascii="Amiri" w:hAnsi="Amiri" w:eastAsia="Amiri" w:cs="Amiri"/>
          <w:color w:val="111111"/>
          <w:sz w:val="28"/>
          <w:sz w:val="28"/>
          <w:szCs w:val="28"/>
          <w:rtl w:val="true"/>
          <w:lang w:bidi="ar-SA"/>
        </w:rPr>
        <w:t>وَ حَدَّثَ أَنَّ الْحُورَ الْعِینَ خَلَقَهُنَّ اللَّهُ فِی الْجَنَّةِ مَعَ شَجَرِهَا وَ حَبَسَهُنَّ عَلَی أَزْوَاجِهِنَّ فِی الدُّنْیَا عَلَی کُلِّ وَاحِدٍ مِنْهُنَّ سَبْعُونَ حُلَّةً یَرَی بَیَاضَ سُوقِهِنَّ مِنْ وَرَاءِ الْحُلَلِ السَّبْعِینَ کَمَا تُرَی الشَّرَابُ الْأَحْمَرُ فِی الزُّجَاجَةِ الْبَیْضَاءِ وَ کَالسِّلْکِ الْأَبْیَضِ فِی الْیَاقُوتِ الْحَمْرَاءِ یُجَامِعُهَا فِی قُوَّةِ مِائَةِ رَجُلٍ فِی شَهْوَةِ مِقْدَارِ أَرْبَعِینَ سَنَةً وَ هُنَّ أَتْرَابٌ أَبْکَارٌ عَذَارَی کُلَّمَا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نُکِحَتْ صَارَتْ عَذْرَاءَ لَمْ یَطْمِثْهُنَّ إِنْسٌ قَبْلَهُمْ وَ لا جَانٌ یَقُولُ لَمْ یَمَسَّهُنَّ إِنْسِیٌّ وَ لَا جِنِّیٌّ قَطُّ فِیهِنَّ خَیْراتٌ حِسانٌ یَعْنِی خَیْرَاتِ الْأَخْلَاقِ حِسَانَ الْوُجُوهِ کَأَنَّهُنَّ الْیاقُوتُ وَ الْمَرْجانُ یَعْنِی صَفَاءَ الْیَاقُوتِ وَ بَیَاضَ اللُّؤْلُؤِ قَالَ وَ إِنَّ فِی الْجَنَّةِ لَنَهَراً حَافَتَاهُ الْجَوَارِی قَالَ فَیُوحِی إِلَیْهِنَّ الرَّبُّ تَبَارَکَ وَ تَعَالَی أَسْمِعْنَ عِبَادِی تَمْجِیدِی وَ تَسْبِیحِی وَ تَحْمِیدِی فَیَرْفَعْنَ أَصْوَاتَهُنَّ بِأَلْحَانٍ وَ تَرْجِیعٍ لَمْ یَسْمَعِ الْخَلَائِقُ مِثْلَهَا قَطُّ فَتُطْرِبُ أَهْلَ الْجَنَّةِ وَ إِنَّهُ لَتُشْرِفُ عَلَی وَلِیِّ اللَّهِ الْمَرْأَةُ لَیْسَتْ مِنْ نِسَائِهِ مِنَ السَّجْفِ </w:t>
      </w:r>
      <w:r>
        <w:rPr>
          <w:rStyle w:val="FootnoteAnchor"/>
          <w:rtl w:val="true"/>
        </w:rPr>
        <w:footnoteReference w:id="1285"/>
      </w:r>
      <w:r>
        <w:rPr>
          <w:rFonts w:ascii="Amiri" w:hAnsi="Amiri" w:eastAsia="Amiri" w:cs="Amiri"/>
          <w:color w:val="111111"/>
          <w:sz w:val="28"/>
          <w:sz w:val="28"/>
          <w:szCs w:val="28"/>
          <w:rtl w:val="true"/>
          <w:lang w:bidi="ar-SA"/>
        </w:rPr>
        <w:t>فَتَمْلَأُ قُصُورَهُ وَ مَنَازِلَهُ ضَوْءاً وَ نُوراً فَیَظُنُّ وَلِیُّ اللَّهِ أَنَّ رَبَّهُ أَشْرَفَ عَلَیْهِ أَوْ مَلَکٌ مِنْ مَلَائِکَتِهِ فَیَرْفَعُ رَأْسَهُ فَإِذَا هُوَ بِزَوْجَةٍ قَدْ کَادَتْ یُذْهِبُ نُورُهَا نُورَ عَیْنَیْهِ قَالَ فَتُنَادِیهِ قَدْ آنَ لَنَا أَنْ تَکُونَ لَنَا مِنْکَ دَوْلَةٌ قَالَ فَیَقُولُ لَهَا وَ مَنْ أَنْتِ قَالَ فَتَقُولُ أَنَا مِمَّنْ ذَکَرَ اللَّهُ فِی الْقُرْآنِ لَهُمْ ما یَشاؤُنَ فِیها وَ لَدَیْنا مَزِیدٌ فَیُجَامِعُهَا فِی قُوَّةِ مِائَةِ شَابٍّ وَ یُعَانِقُهَا سَبْعِینَ سَنَةً مِنْ أَعْمَارِ الْأَوَّلِینَ وَ مَا یَدْرِی أَ یَنْظُرُ إِلَی وَجْهِهَا أَمْ إِلَی خَلْفِهَا أَمْ إِلَی سَاقِهَا فَمَا مِنْ شَیْ‌ءٍ یَنْظُرُ إِلَیْهِ مِنْهَا إِلَّا رَأَی وَجْهَهُ مِنْ ذَلِکَ الْمَکَانِ مِنْ شِدَّةِ نُورِهَا وَ صَفَائِهَا ثُمَّ تُشْرِفُ عَلَیْهِ أُخْرَی أَحْسَنُ وَجْهاً وَ أَطْیَبُ رِیحاً مِنَ الْأُولَی فَتُنَادِیهِ فَتَقُولُ قَدْ آنَ لَنَا أَنْ تَکُونَ لَنَا مِنْکَ دَوْلَةٌ قَالَ فَیَقُولُ لَهَا وَ مَنْ أَنْتِ فَتَقُولُ أَنَا مِمَّنْ ذَکَرَ اللَّهُ فِی الْقُرْآنِ فَلا تَعْلَمُ نَفْسٌ ما أُخْفِیَ لَهُمْ مِنْ قُرَّةِ أَعْیُنٍ جَزاءً بِما کانُوا یَعْمَلُونَ قَالَ وَ مَا مِنْ أَحَدٍ یَدْخُلُ الْجَنَّةَ إِلَّا کَانَ لَهُ مِنَ الْأَزْوَاجِ خَمْسُمِائَةِ حَوْرَاءَ مَعَ کُلِّ حَوْرَاءَ سَبْعُونَ غُلَاماً وَ سَبْعُونَ جَارِیَةً کَأَنَّهُمُ اللُّؤْلُؤُ الْمَنْثُورُ وَ کَأَنَّهُنَّ اللُّؤْلُؤُ الْمَکْنُونُ وَ تَفْسِیرُ الْمَکْنُونِ بِمَنْزِلَةِ اللُّؤْلُؤِ فِی الصَّدَفِ لَمْ تَمَسَّهُ الْأَیْدِی وَ لَمْ تَرَهُ الْأَعْیُنُ وَ أَمَّا الْمَنْثُورُ فَیَعْنِی فِی الْکَثْرَةِ وَ لَهُ سَبْعُ قُصُورٍ فِی کُلِّ قَصْرٍ سَبْعُونَ بَیْتاً وَ فِی کُلِّ بَیْتٍ سَبْعُونَ سَرِیراً عَلَی کُلِّ سَرِیرٍ سَبْعُونَ فِرَاشاً عَلَیْهَا زَوْجَةٌ مِنَ الْحُورِ الْعِینِ تَجْرِی مِنْ تَحْتِهِمُ الْأَنْهارُ مِنْ ماءٍ غَیْرِ آسِنٍ صَافٍ لَیْسَ بِالْکَدِرِ وَ أَنْهارٌ مِنْ لَبَنٍ لَمْ یَتَغَیَّرْ طَعْمُهُ لَمْ یَخْرُجْ مِنْ ضَرْعِ الْمَوَاشِی وَ أَنْهارٌ مِنْ عَسَلٍ مُصَفًّی لَمْ یَخْرُجْ مِنْ بُطُونِ النَّحْلِ وَ أَنْهارٌ مِنْ خَمْرٍ لَذَّةٍ لِلشَّارِبِینَ لَمْ یَعْصِرْهُ الرِّجَالُ بِأَقْدَامِهِمْ فَإِذَا اشْتَهَوُا الطَّعَامَ جَاءَ بِهِمْ طُیُورٌ بِیضٌ یَرْفَعْنَ أَجْنِحَتَهُنَّ فَیَأْکُلُونَ مِنْ أَیِّ الْأَلْوَانِ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اشْتَهَوْا جُلُوساً إِنْ شَاءُوا أَوْ مُتَّکِئِینَ وَ إِنْ اشْتَهَوُا الْفَاکِهَةَ تَسَعَّبَتْ </w:t>
      </w:r>
      <w:r>
        <w:rPr>
          <w:rStyle w:val="FootnoteAnchor"/>
          <w:rtl w:val="true"/>
        </w:rPr>
        <w:footnoteReference w:id="1286"/>
      </w:r>
      <w:r>
        <w:rPr>
          <w:rFonts w:ascii="Amiri" w:hAnsi="Amiri" w:eastAsia="Amiri" w:cs="Amiri"/>
          <w:color w:val="111111"/>
          <w:sz w:val="28"/>
          <w:sz w:val="28"/>
          <w:szCs w:val="28"/>
          <w:rtl w:val="true"/>
          <w:lang w:bidi="ar-SA"/>
        </w:rPr>
        <w:t xml:space="preserve">إِلَیْهِمْ أَغْصَانٌ فَأَکَلُوا مِنْ أَیِّهَا اشْتَهَوْا قَالَ وَ الْمَلائِکَةُ یَدْخُلُونَ عَلَیْهِمْ مِنْ کُلِّ بابٍ سَلامٌ عَلَیْکُمْ بِما صَبَرْتُمْ فَنِعْمَ عُقْبَی الدَّارِ فَبَیْنَا هُمْ کَذَلِکَ إِذْ یَسْمَعُونَ صَوْتاً مِنْ تَحْتِ الْعَرْشِ یَا أَهْلَ الْجَنَّةِ کَیْفَ تَرَوْنَ مُنْقَلَبَکُمْ فَیَقُولُونَ خَیْرُ الْمُنْقَلَبِ مُنْقَلَبُنَا وَ خَیْرُ الثَّوَابِ ثَوَابُنَا قَدْ سَمِعْنَا الصَّوْتَ وَ اشْتَهَیْنَا النَّظَرَ إِلَی أَنْوَارِ جَلَالِکَ وَ هُوَ أَعْظَمُ ثَوَابِنَا وَ قَدْ وَعَدْتَهُ وَ لا تُخْلِفُ الْمِیعادَ فَیَأْمُرُ اللَّهُ الْحُجُبَ فَیَقُومُ سَبْعُونَ أَلْفَ حِجَابٍ فَیَرْکَبُونَ عَلَی النُّوقِ وَ الْبَرَاذِینِ عَلَیْهِمُ الْحُلِیُّ وَ الْحُلَلُ فَیَسِیرُونَ فِی ظِلِّ الشَّجَرِ حَتَّی یَنْتَهُوا إِلَی دَارِ السَّلَامِ وَ هِیَ دَارُ اللَّهِ دَارُ الْبَهَاءِ وَ النُّورِ وَ السُّرُورِ وَ الْکَرَامَةِ فَیَسْمَعُونَ الصَّوْتَ فَیَقُولُونَ یَا سَیِّدَنَا سَمِعْنَا لَذَاذَةَ مَنْطِقِکَ فَأَرِنَا نُورَ وَجْهِکَ فَیَتَجَلَّی لَهُمْ سُبْحَانَهُ وَ تَعَالَی حَتَّی یَنْظُرُونَ إِلَی نُورِ وَجْهِهِ تَبَارَکَ وَ تَعَالَی الْمَکْنُونِ مِنْ عَیْنِ کُلِّ نَاظِرٍ فَلَا یَتَمَالَکُونَ حَتَّی یَخِرُّوا عَلَی وُجُوهِهِمْ سُجَّداً فَیَقُولُونَ سُبْحَانَکَ مَا عَبَدْنَاکَ حَقَّ عِبَادَتِکَ یَا عَظِیمُ </w:t>
      </w:r>
      <w:r>
        <w:rPr>
          <w:rStyle w:val="FootnoteAnchor"/>
          <w:rtl w:val="true"/>
        </w:rPr>
        <w:footnoteReference w:id="1287"/>
      </w:r>
      <w:r>
        <w:rPr>
          <w:rFonts w:ascii="Amiri" w:hAnsi="Amiri" w:eastAsia="Amiri" w:cs="Amiri"/>
          <w:color w:val="111111"/>
          <w:sz w:val="28"/>
          <w:sz w:val="28"/>
          <w:szCs w:val="28"/>
          <w:rtl w:val="true"/>
          <w:lang w:bidi="ar-SA"/>
        </w:rPr>
        <w:t xml:space="preserve">قَالَ فَیَقُولُ عِبَادِی ارْفَعُوا رُءُوسَکُمْ لَیْسَ هَذِهِ بِدَارِ عَمَلٍ إِنَّمَا هِیَ دَارُ کَرَامَةٍ وَ مَسْأَلَةٍ وَ نَعِیمٍ قَدْ ذَهَبَتْ عَنْکُمُ اللُّغُوبُ </w:t>
      </w:r>
      <w:r>
        <w:rPr>
          <w:rStyle w:val="FootnoteAnchor"/>
          <w:rtl w:val="true"/>
        </w:rPr>
        <w:footnoteReference w:id="1288"/>
      </w:r>
      <w:r>
        <w:rPr>
          <w:rFonts w:ascii="Amiri" w:hAnsi="Amiri" w:eastAsia="Amiri" w:cs="Amiri"/>
          <w:color w:val="111111"/>
          <w:sz w:val="28"/>
          <w:sz w:val="28"/>
          <w:szCs w:val="28"/>
          <w:rtl w:val="true"/>
          <w:lang w:bidi="ar-SA"/>
        </w:rPr>
        <w:t xml:space="preserve">وَ النُّصُبُ فَإِذَا رَفَعُوهَا رَفَعُوهَا وَ قَدْ أَشْرَقَتْ وُجُوهُهُمْ مِنْ نُورِ وَجْهِهِ سَبْعِینَ ضِعْفاً ثُمَّ یَقُولُ تَبَارَکَ وَ تَعَالَی یَا مَلَائِکَتِی أَطْعِمُوهُمْ وَ اسْقُوهُمْ فَیُؤْتَوْنَ بِأَلْوَانِ الْأَطْعِمَةِ لَمْ یَرَوْا مِثْلَهَا قَطُّ فِی طَعْمِ الشَّهْدِ وَ بَیَاضِ الثَّلْجِ وَ لِینِ الزُّبْدِ فَإِذَا أَکَلُوهُ قَالَ بَعْضُهُمْ لِبَعْضٍ کَانَ طَعَامُنَا الَّذِی خَلَّفْنَاهُ فِی الْجَنَّةِ عِنْدَ هَذَا حُلُماً قَالَ ثُمَّ یَقُولُ الْجَبَّارُ تَبَارَکَ وَ تَعَالَی یَا مَلَائِکَتِی اسْقُوهُمْ قَالَ فَیُؤْتَوْنَ بِأَشْرِبَةٍ فَیَقْبِضُها وَلِیُّ اللَّهِ فَیَشْرَبُ شَرْبَةً لَمْ یَشْرَبْ مِثْلَهَا قَطُّ قَالَ ثُمَّ یَقُولُ یَا مَلَائِکَتِی طَیِّبُوهُمْ فَتَأْتِیهِمْ رِیحٌ مِنْ تَحْتِ الْعَرْشِ بِمِسْکٍ أَشَدَّ بَیَاضاً مِنَ الثَّلْجِ تُغَیِّرُ </w:t>
      </w:r>
      <w:r>
        <w:rPr>
          <w:rStyle w:val="FootnoteAnchor"/>
          <w:rtl w:val="true"/>
        </w:rPr>
        <w:footnoteReference w:id="1289"/>
      </w:r>
      <w:r>
        <w:rPr>
          <w:rFonts w:ascii="Amiri" w:hAnsi="Amiri" w:eastAsia="Amiri" w:cs="Amiri"/>
          <w:color w:val="111111"/>
          <w:sz w:val="28"/>
          <w:sz w:val="28"/>
          <w:szCs w:val="28"/>
          <w:rtl w:val="true"/>
          <w:lang w:bidi="ar-SA"/>
        </w:rPr>
        <w:t>وُجُوهَهُمْ وَ جِبَاهَهُمْ وَ جُنُوبَهُمْ یُسَمَّی الْمُثِیرَةَ فَیَسْتَمْکِنُونَ مِنَ النَّظَرِ إِلَی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فَیَقُولُونَ یَا سَیِّدَنَا حَسْبُنَا لَذَاذَةُ مَنْطِقِکَ وَ النَّظَرُ إِلَی نُورِ وَجْهِکَ لَا نُرِیدُ بِهِ بَدَلًا وَ لَا نَبْتَغِی بِهِ حِوَلًا فَیَقُولُ الرَّبُّ تَبَارَکَ وَ تَعَالَی إِنِّی أَعْلَمُ أَنَّکُمْ إِلَی أَزْوَاجِکُمْ مُشْتَاقُونَ وَ أَنَّ أَزْوَاجَکُمْ إِلَیْکُمْ مُشْتَاقَاتٌ فَیَقُولُونَ یَا سَیِّدَنَا مَا أَعْلَمَکَ بِمَا فِی نُفُوسِ عِبَادِکَ فَیَقُولُ کَیْفَ لَا أَعْلَمُ وَ أَنَا خَلَقْتُکُمْ وَ أَسْکَنْتُ أَرْوَاحَکُمْ فِی أَبْدَانِکُمْ ثُمَّ رَدَدْتُهَا عَلَیْکُمْ بَعْدَ الْوَفَاةِ فَقُلْتُ اسْکُنِی فِی عِبَادِی خَیْرَ مَسْکَنٍ ارْجِعُوا إِلَی أَزْوَاجِکُمْ قَالَ فَیَقُولُونَ یَا سَیِّدَنَا اجْعَلْ لَنَا شَرْطاً قَالَ فَإِنَّ لَکُمْ کُلَّ جُمُعَةٍ زَوْرَةً مَا بَیْنَ الْجُمُعَةِ إِلَی الْجُمُعَةِ سَبْعَةُ آلَافِ سَنَةٍ مِمَّا تَعُدُّونَ قَالَ فَیَنْصَرِفُونَ فَیُعْطَی کُلُّ رَجُلٍ مِنْهُمْ رُمَّانَةً خَضْرَاءَ فِی کُلِّ رُمَّانَةٍ سَبْعُونَ حُلَّةً لَمْ یَرَهَا النَّاظِرُونَ الْمَخْلُوقُونَ فَیَسِیرُونَ فَیَتَقَدَّمُهُمْ بَعْضُ الْوِلْدَانِ حَتَّی یُبَشِّرُوا أَزْوَاجَهُمْ وَ هُنَّ قِیَامٌ عَلَی أَبْوَابِ الْجِنَانِ قَالَ فَلَمَّا دَنَا مِنْهَا نَظَرَتْ إِلَی وَجْهِهِ فَأَنْکَرَتْهُ مِنْ غَیْرِ سُوءٍ فَقَالَتْ حَبِیبِی لَقَدْ خَرَجْتَ مِنْ عِنْدِی وَ مَا أَنْتَ هَکَذَا قَالَ فَیَقُولُ حَبِیبَتِی تَلُومِینِی أَنْ أَکُونَ هَکَذَا وَ قَدْ نَظَرْتُ إِلَی نُورِ وَجْهِ رَبِّی تَبَارَکَ وَ تَعَالَی فَأَشْرَقَ وَجْهِی مِنْ نُورِ وَجْهِهِ ثُمَّ یُعْرِضُ عَنْهَا فَیَنْظُرُ إِلَیْهَا نَظْرَةً فَیَقُولُ حَبِیبَتِی لَقَدْ خَرَجْتُ مِنْ عِنْدِکِ وَ مَا کُنْتِ هَکَذَا فَیَقُولُ حَبِیبِی تَلَومُنِی أَنْ أَکُونَ هَکَذَا وَ قَدْ نَظَرْتُ إِلَی وَجْهِ النَّاظِرِ إِلَی نُورِ وَجْهِ رَبِّی فَأَشْرَقَ وَجْهِی مِنْ وَجْهِ النَّاظِرِ إِلَی نُورِ وَجْهِ رَبِّی سَبْعِینَ ضِعْفاً فَتُعَانِقُهُ مِنْ بَابِ الْخَیْمَةِ وَ الرَّبُّ تَبَارَکَ وَ تَعَالَی یَضْحَکُ إِلَیْهِمْ فَیُنَادُونَ بِأَصْوَاتِهِمْ </w:t>
      </w:r>
      <w:r>
        <w:rPr>
          <w:rStyle w:val="FootnoteAnchor"/>
          <w:rtl w:val="true"/>
        </w:rPr>
        <w:footnoteReference w:id="1290"/>
      </w:r>
      <w:r>
        <w:rPr>
          <w:rFonts w:ascii="Amiri" w:hAnsi="Amiri" w:eastAsia="Amiri" w:cs="Amiri"/>
          <w:color w:val="111111"/>
          <w:sz w:val="28"/>
          <w:sz w:val="28"/>
          <w:szCs w:val="28"/>
          <w:rtl w:val="true"/>
          <w:lang w:bidi="ar-SA"/>
        </w:rPr>
        <w:t>الْحَمْدُ لِلَّهِ الَّذِی أَذْهَبَ عَنَّا الْحَزَنَ إِنَّ رَبَّنا لَغَفُورٌ شَکُورٌ قَالَ ثُمَّ إِنَّ الرَّبَّ تَبَارَکَ وَ تَعَالَی یَأْذَنَ لِلنَّبِیِّینَ فَیَخْرُجُ رَجُلٌ فِی مَوْکِبٍ فَصَفَّتْ بِهِ الْمَلَائِکَةُ وَ النُّورُ أَمَامَهُمْ فَیَنْظُرُ إِلَیْهِ أَهْلُ الْجَنَّةِ فَیَمُدُّونَ أَعْنَاقَهُمْ إِلَیْهِ فَیَقُولُونَ مَنْ هَذَا إِنَّهُ لَکَرِیمٌ عَلَی اللَّهِ قَالَ فَتَقُولُ الْمَلَائِکَةُ هَذَا الْمَخْلُوقُ بِیَدِهِ وَ الْمَنْفُوخُ فِیهِ مِنْ رُوحِهِ وَ الْمُعَلَّمُ لِلْأَسْمَاءِ هَذَا آدَمُ قَدْ أُذِنَ لَهُ عَلَی اللَّهِ قَالَ ثُمَّ یَخْرُجُ رَجُلٌ فِی مَوْکِبٍ حَوْلَهُ الْمَلَائِکَةُ قَدْ صَفَّتْ أَجْنِحَتَهَا وَ النُّورُ أَمَامَهُمْ قَالَ فَیَمُدُّ إِلَیْهِ أَهْلُ الْجَنَّةِ أَعْنَاقَهُمْ فَیَتَوَلَّوْنَ مِنْ هَذَا فَتَقُولُ الْمَلَائِکَةُ هَذَا الْخَلِیلُ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قَدْ أُذِنَ لَهُ عَلَی اللَّهِ قَالَ ثُمَّ یَخْرُجُ رَجُلٌ فِی مَوْکِبٍ حَوْلَهُ الْمَلَائِکَةُ قَدْ صَفَّتْ أَجْنِحَتَهَا وَ النُّورُ أَمَامَهُمْ قَالَ فَیَمُدُّ إِلَیْهِ أَهْلُ الْجَنَّةِ أَعْنَاقَهُمْ فَیَقُولُونَ مَنْ هَذَا فَتَقُولُ الْمَلَائِکَةُ هَذَا مُوسَی بْنُ عِمْرَانَ الَّذِی کَلَّمَ اللَّهُ تَکْلِیماً قَدْ أُذِنَ لَهُ عَلَی اللَّهِ قَالَ ثُمَّ یَخْرُجُ رَجُلٌ فِی مَوْکِبٍ حَوْلَهُ الْمَلَائِکَةُ قَدْ صَفَّتْ أَجْنِحَتَهَا وَ النُّورُ أَمَامَهُمْ فَیَمُدُّ إِلَیْهِ أَهْلُ الْجَنَّةِ أَعْنَاقَهُمْ فَیَقُولُونَ مَنْ هَذَا الَّذِی قَدْ أُذِنَ لَهُ عَلَی اللَّهِ فَتَقُولُ الْمَلَائِکَةُ هَذَا رُوحُ اللَّهِ وَ کَلِمَتُهُ هَذَا عِیسَی ابْنُ مَرْیَمَ قَالَ ثُمَّ یَخْرُجُ رَجُلٌ فِی مَوْکِبٍ فِی مِثْلِ جَمِیعِ مَوَاکِبِ مَنْ کَانَ قَبْلَهُ سَبْعِینَ ضِعْفاً حَوْلَهُ الْمَلَائِکَةُ قَدْ صَفَّتْ أَجْنِحَتَهَا وَ النُّورُ أَمَامَهُمْ فَیَمُدُّ إِلَیْهِ أَهْلُ الْجَنَّةِ أَعْنَاقَهُمْ فَیَقُولُونَ مَنْ هَذَا الَّذِی قَدْ أُذِنَ لَهُ عَلَی اللَّهِ فَتَقُولُ الْمَلَائِکَةُ هَذَا الْمُصْطَفَی بِالْوَحْیِ الْمُؤْتَمَنُ عَلَی الرِّسَالَةِ سَیِّدُ وُلْدِ آدَمَ هَذَا النَّبِیُّ مُحَمَّدٌ صَلَّی اللَّهُ عَلَیْهِ وَ عَلَی أَهْلِ بَیْتِهِ وَ سَلَّمَ کَثِیراً قَدْ أُذِنَ لَهُ عَلَی اللَّهِ قَالَ ثُمَّ یَخْرُجُ رَجُلٌ فِی مَوْکِبٍ حَوْلَهُ الْمَلَائِکَةُ قَدْ صَفَّتْ أَجْنِحَتَهَا وَ النُّورُ أَمَامَهُمْ فَیَمُدُّ إِلَیْهِ أَهْلُ الْجَنَّةِ أَعْنَاقَهُمْ فَیَقُولُونَ مَنْ هَذَا فَتَقُولُ الْمَلَائِکَةُ هَذَا أَخُو رَسُولِ اللَّهِ فِی الدُّنْیَا وَ الْآخِرَةِ قَالَ ثُمَّ یُؤْذَنُ لِلنَّبِیِّینَ وَ الصِّدِّیقِینَ وَ الشُّهَدَاءِ فَیُوضَعُ لِلنَّبِیِّینَ مَنَابِرُ مِنْ نُورٍ وَ لِلصِّدِّیقِینَ سَرِیرٌ مِنْ نُورٍ وَ لِلشُّهَدَاءِ کَرَاسِیُّ مِنْ نُورٍ ثُمَّ یَقُولُ الرَّبُّ تَبَارَکَ وَ تَعَالَی مَرْحَباً بِوَفْدِی وَ زُوَّارِی وَ جِیرَانِی یَا مَلَائِکَتِی أَطْعِمُوهُمْ فَطَالَ مَا أَکَلَ النَّاسُ وَ جَاعُوا وَ طَالَ مَا رَوِیَ النَّاسُ وَ عَطِشُوا وَ طَالَ مَا نَامَ النَّاسُ وَ قَامُوا وَ طَالَ مَا أَمِنَ النَّاسُ وَ خَافُوا قَالَ فَیُوضَعُ لَهُمْ أَطْعِمَةٌ لَمْ یَرَوْا مِثْلَهَا قَطُّ عَلَی طَعْمِ الشَّهْدِ وَ لِینِ الزُّبْدِ وَ بَیَاضِ الثَّلْجِ ثُمَّ یَقُولُ یَا مَلَائِکَتِی فَکِّهُوهُمْ فَتُفَکِّهُونَهُمْ بِأَلْوَانٍ مِنَ الْفَاکِهَةِ لَمْ یَرَوْا مِثْلَهَا قَطُّ وَ رُطَبٍ عَذْبٍ دَسِمٍ </w:t>
      </w:r>
      <w:r>
        <w:rPr>
          <w:rStyle w:val="FootnoteAnchor"/>
          <w:rtl w:val="true"/>
        </w:rPr>
        <w:footnoteReference w:id="1291"/>
      </w:r>
      <w:r>
        <w:rPr>
          <w:rFonts w:ascii="Amiri" w:hAnsi="Amiri" w:eastAsia="Amiri" w:cs="Amiri"/>
          <w:color w:val="111111"/>
          <w:sz w:val="28"/>
          <w:sz w:val="28"/>
          <w:szCs w:val="28"/>
          <w:rtl w:val="true"/>
          <w:lang w:bidi="ar-SA"/>
        </w:rPr>
        <w:t>عَلَی بَیَاضِ الثَّلْجِ وَ لِینِ الزُّبْدِ قَالَ ثُمَّ قَالَ النَّبِیُّ ص إِنَّهُ لَتَقَعُ الْحَبَّةُ مِنَ الرُّمَّانِ فَتَسْتُرُ وُجُوهَ الرِّجَالِ بَعْضُهُمْ عَنْ بَعْضٍ ثُمَّ یَقُولُ یَا مَلَائِکَتِی اکْسُوهُمْ قَالَ فَیَنْطَلِقُونَ إِلَی شَجَرٍ فِی الْجَنَّةِ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فَیَجْنُون </w:t>
      </w:r>
      <w:r>
        <w:rPr>
          <w:rStyle w:val="FootnoteAnchor"/>
          <w:rtl w:val="true"/>
        </w:rPr>
        <w:footnoteReference w:id="1292"/>
      </w:r>
      <w:r>
        <w:rPr>
          <w:rFonts w:ascii="Amiri" w:hAnsi="Amiri" w:eastAsia="Amiri" w:cs="Amiri"/>
          <w:color w:val="111111"/>
          <w:sz w:val="28"/>
          <w:sz w:val="28"/>
          <w:szCs w:val="28"/>
          <w:rtl w:val="true"/>
          <w:lang w:bidi="ar-SA"/>
        </w:rPr>
        <w:t xml:space="preserve">مِنْهَا حُلَلًا مَصْقُولَةً بِنُورِ الرَّحْمَنِ ثُمَّ یَقُولُ طَیِّبُوهُمْ فَتَأْتِیهِمْ رِیحٌ مِنْ تَحْتِ الْعَرْشِ تُسَمَّی الْمُثِیرَةَ أَشَدَّ بَیَاضاً مِنَ الثَّلْجِ تُغَیِّرُ وُجُوهَهُمْ وَ جِبَاهَهُمْ وَ جُنُوبَهُمْ ثُمَّ یَتَجَلَّی تَبَارَکَ وَ تَعَالَی سُبْحَانَهُ حَتَّی یَنْظُرُوا إِلَی نُورِ وَجْهِهِ الْمَکْنُونِ مِنْ عَیْنِ کُلِّ نَاظِرٍ فَیَقُولُونَ سُبْحَانَکَ مَا عَبَدْنَاکَ حَقَّ عِبَادَتِکَ یَا عَظِیمُ ثُمَّ یَقُولُ الرَّبُّ سُبْحَانَهُ تَبَارَکَ وَ تَعَالَی لَا إِلَهَ غَیْرُهُ لَکُمْ کُلَّ جُمُعَةٍ زَوْرَةٌ مَا بَیْنَ الْجُمُعَةِ إِلَی الْجُمُعَةِ سَبْعَةُ آلَافِ سَنَةٍ مِمَّا تَعُدُّونَ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 عَنْهُ عَنْ عَوْفِ بْنِ عَبْدِ اللَّهِ عَنْ جَابِرِ بْنِ یَزِیدَ الْجُعْفِیِّ عَنْ أَبِی جَعْفَرٍ قَالَ قَالَ رَسُولُ اللَّهِ ص الْجَنَّةُ مُحَرَّمَةٌ عَلَی الْأَنْبِیَاءِ حَتَّی أَدْخُلَهَا وَ مُحَرَّمَةٌ عَلَی الْأُمَمِ حَتَّی یَدْخُلَهَا شِیعَتُنَا أَهْلَ الْبَیْتِ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عَنْهُ عَنْ عَوْفِ بْنِ عَبْدِ اللَّهِ عَنْ جَابِرٍ عَنْ أَبِی جَعْفَرٍ ع قَالَ إِنَّ الرَّبَّ تَبَارَکَ وَ تَعَالَی یَقُولُ ادْخُلُوا الْجَنَّةَ بِرَحْمَتِی وَ انْجُوا مِنَ النَّارِ بِعَفْوِی وَ تَقْسِمُوا الْجَنَّةَ بِأَعْمَالِکُمْ فَوَ عِزَّتِی لَأُنْزِلَنَّکُمْ دَارَ الْخُلُودِ وَ دَارَ الْکَرَامَةِ فَإِذَا دَخَلُوهَا صَارُوا عَلَی طُولِ آدَمَ سِتِّینَ ذِرَاعاً وَ عَلَی مَلَدِ </w:t>
      </w:r>
      <w:r>
        <w:rPr>
          <w:rStyle w:val="FootnoteAnchor"/>
          <w:rtl w:val="true"/>
        </w:rPr>
        <w:footnoteReference w:id="1295"/>
      </w:r>
      <w:r>
        <w:rPr>
          <w:rFonts w:ascii="Amiri" w:hAnsi="Amiri" w:eastAsia="Amiri" w:cs="Amiri"/>
          <w:color w:val="111111"/>
          <w:sz w:val="28"/>
          <w:sz w:val="28"/>
          <w:szCs w:val="28"/>
          <w:rtl w:val="true"/>
          <w:lang w:bidi="ar-SA"/>
        </w:rPr>
        <w:t xml:space="preserve">مِیلَادِ عِیسَی ثَلَاثاً وَ ثَلَاثِینَ سَنَةً وَ عَلَی لِسَانِ مُحَمَّدٍ الْعَرَبِیَّةِ وَ عَلَی صُورَةِ یُوسُفَ فِی الْحُسْنِ ثُمَّ یَعْلُو وُجُوهَهُمُ النُّورُ وَ عَلَی قَلْبِ أَیُّوبَ فِی السَّلَامَةِ مِنَ الْغِلِ </w:t>
      </w:r>
      <w:r>
        <w:rPr>
          <w:rStyle w:val="FootnoteAnchor"/>
          <w:rtl w:val="true"/>
        </w:rPr>
        <w:footnoteReference w:id="12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عَوْفٍ عَنْ جَابِرٍ عَنْ أَبِی جَعْفَرٍ ع قَالَ إِنَّ الْجِنَانَ أَرْبَعٌ وَ ذَلِکَ قَوْلُ اللَّهِ وَ لِمَنْ خافَ مَقامَ رَبِّهِ جَنَّتانِ وَ هُوَ أَنَّ الرَّجُلَ یَهْجُمُ عَلَی شَهْوَةٍ مِنْ شَهَوَاتِ الدُّنْیَا وَ هِیَ مَعْصِیَةٌ فَیَذْکُرُ مَقَامَ رَبِّهِ فَیَدَعُهَا مِنْ مَخَافَتِهِ فَهَذِهِ الْآیَةُ فِیهِ فَهَاتَانِ جَنَّتَانِ لِلْمُؤْمِنِینَ وَ السَّابِقِینَ وَ أَمَّا قَوْلُهُ وَ مِنْ دُونِهِما جَنَّتانِ یَقُولُ مِنْ دُونِهِمَا فِی الْفَضْلِ وَ لَیْسَ مِنْ دُونِهِمَا فِی الْقُرْبِ وَ هُمَا لِأَصْحَابِ الْیَمِینِ وَ هِیَ جَنَّةُ النَّعِیمِ وَ جَنَّةُ الْمَأْوی وَ فِی هَذِهِ الْجِنَانِ الْأَرْبَعِ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فَوَاکِهُ فِی الْکَثْرَةِ کَوَرَقِ الشَّجَرِ وَ النُّجُومِ وَ عَلَی هَذِهِ الْجِنَانِ الْأَرْبَعِ حَائِطٌ مُحِیطٌ بِهَا طُولُهُ مَسِیرَةُ خَمْسِمِائَةِ عَامٍ لَبِنَةٌ مِنْ فِضَّةٍ وَ لَبِنَةٌ مِنْ ذَهَبٍ وَ لَبِنَةٌ دُرٌّ وَ لَبِنَةٌ یَاقُوتٌ وَ مَلاطُهُ الْمِسْکُ وَ الزَّعْفَرَانُ وَ شُرَفُهُ نُورٌ یَتَلَأْلَأُ یَرَی الرَّجُلُ وَجْهَهُ فِی الْحَائِطِ وَ فِی الْحَائِطِ ثَمَانِیَةُ أَبْوَابٍ عَلَی کُلِّ بَابٍ مِصْرَاعَانِ عَرْضُهُمَا کَحُضْرِ الْفَرَسِ الْجَوَادِ سَنَةً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عَنْهُ عَنْ عَوْفٍ عَنْ جَابِرٍ عَنْ أَبِی جَعْفَرٍ ع قَالَ أَرْضُ الْجَنَّةِ رُخَامُهَا فِضَّةٌ وَ تُرَابُهَا الْوَرْسُ وَ الزَّعْفَرَانُ وَ کَنْسُهَا الْمِسْکُ وَ رَضْرَاضُها الدُّرُّ </w:t>
      </w:r>
      <w:r>
        <w:rPr>
          <w:rStyle w:val="FootnoteAnchor"/>
          <w:rtl w:val="true"/>
        </w:rPr>
        <w:footnoteReference w:id="1298"/>
      </w:r>
      <w:r>
        <w:rPr>
          <w:rFonts w:ascii="Amiri" w:hAnsi="Amiri" w:eastAsia="Amiri" w:cs="Amiri"/>
          <w:color w:val="111111"/>
          <w:sz w:val="28"/>
          <w:sz w:val="28"/>
          <w:szCs w:val="28"/>
          <w:rtl w:val="true"/>
          <w:lang w:bidi="ar-SA"/>
        </w:rPr>
        <w:t>وَ الْیَاقُوتُ</w:t>
      </w:r>
    </w:p>
    <w:p>
      <w:pPr>
        <w:pStyle w:val="BookText"/>
        <w:rPr/>
      </w:pPr>
      <w:r>
        <w:rPr>
          <w:rFonts w:ascii="Amiri" w:hAnsi="Amiri" w:eastAsia="Amiri" w:cs="Amiri"/>
          <w:color w:val="111111"/>
          <w:sz w:val="28"/>
          <w:sz w:val="28"/>
          <w:szCs w:val="28"/>
          <w:rtl w:val="true"/>
          <w:lang w:bidi="ar-SA"/>
        </w:rPr>
        <w:t>وَ عَنْهُ عَنْ عَوْفٍ عَنْ جَابِرٍ عَنْ أَبِی جَعْفَرٍ ع قَالَ إِنَّ أَسِرَّتَهَا مِنْ دُرٍّ وَ یَاقُوتٍ وَ ذَلِکَ قَوْلُ اللَّهِ عَلی سُرُرٍ مَوْضُونَةٍ یَعْنِی الْوَصَمَ یُغَاسِلُ أَوْسَاطَ السُّرُرِ مِنْ قُضْبَانِ الدُّرِّ وَ الْیَاقُوتِ مَضْرُوبَةٌ عَلَیْهَا الْحِجَالُ وَ الْحِجَالُ مِنْ دُرٍّ وَ یَاقُوتٍ أَخَفُّ مِنَ الرِّیشِ وَ أَلْیَنُ مِنَ الْحَرِیرِ وَ عَلَی السُّرُرِ مِنَ الْفُرُشِ عَلَی قَدْرِ سِتِّینَ غُرْفَةً مِنْ غُرَفِ الدُّنْیَا بَعْضُهَا فَوْقَ بَعْضٍ وَ ذَلِکَ قَوْلُ اللَّهِ وَ فُرُشٍ مَرْفُوعَةٍ وَ قَوْلُهُ عَلَی الْأَرائِکِ یَنْظُرُونَ یَعْنِی بِالْأَرَائِکِ السُّرُرَ الْمَوْضُونَةَ عَلَیْهَا الْحِجَالُ</w:t>
      </w:r>
    </w:p>
    <w:p>
      <w:pPr>
        <w:pStyle w:val="BookText"/>
        <w:rPr/>
      </w:pPr>
      <w:r>
        <w:rPr>
          <w:rFonts w:ascii="Amiri" w:hAnsi="Amiri" w:eastAsia="Amiri" w:cs="Amiri"/>
          <w:color w:val="111111"/>
          <w:sz w:val="28"/>
          <w:sz w:val="28"/>
          <w:szCs w:val="28"/>
          <w:rtl w:val="true"/>
          <w:lang w:bidi="ar-SA"/>
        </w:rPr>
        <w:t>وَ عَنْهُ عَنْ عَوْفٍ عَنْ جَابِرٍ عَنْ أَبِی جَعْفَرٍ ع قَالَ قَالَ رَسُولُ اللَّهِ ص إِنَّ أَنْهَارَ الْجَنَّةِ تَجْرِی فِی غَیْرِ أُخْدُودٍ أَشَدُّ بَیَاضاً مِنَ الثَّلْجِ وَ أَحْلَی مِنَ الْعَسَلِ وَ أَلْیَنُ مِنَ الزُّبْدِ طِینُ النَّهَرِ مِسْکٌ أَذْفَرُ وَ حَصَاهُ الدُّرُّ وَ الْیَاقُوتُ تَجْرِی فِی عُیُونِهِ وَ أَنْهَارِهِ حَیْثُ یَشْتَهِی وَ یُرِیدُ فِی جَنَّاتِهِ وَلِیُّ اللَّهِ فَلَوْ أَضَافَ مَنْ فِی الدُّنْیَا مِنَ الْجِنِّ وَ الْإِنْسِ لَأَوْسَعَهُمْ طَعَاماً وَ شَرَاباً وَ حُلَلًا وَ حُلِیّاً لَا یَنْقُصُهُ مِنْ ذَلِکَ شَیْ‌ءٌ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عَوْفٍ عَنْ جَابِرٍ عَنْ أَبِی جَعْفَرٍ ع قَالَ قَالَ رَسُولُ اللَّهِ ص إِنَّ نَخْلَ الْجَنَّةِ جُذُوعُهَا ذَهَبٌ أَحْمَرُ وَ کَرَبُهَا زَبَرْجَدٌ أَخْضَرُ </w:t>
      </w:r>
      <w:r>
        <w:rPr>
          <w:rStyle w:val="FootnoteAnchor"/>
          <w:rtl w:val="true"/>
        </w:rPr>
        <w:footnoteReference w:id="1299"/>
      </w:r>
      <w:r>
        <w:rPr>
          <w:rFonts w:ascii="Amiri" w:hAnsi="Amiri" w:eastAsia="Amiri" w:cs="Amiri"/>
          <w:color w:val="111111"/>
          <w:sz w:val="28"/>
          <w:sz w:val="28"/>
          <w:szCs w:val="28"/>
          <w:rtl w:val="true"/>
          <w:lang w:bidi="ar-SA"/>
        </w:rPr>
        <w:t>وَ شَمَارِیخُهَا دُرٌّ أَبْیَضُ وَ سَعَفُهَا حُلَلٌ خُضْرٌ وَ رُطَبُهَا أَشَدُّ بَیَاضاً مِنَ الْفِضَّةِ وَ أَحْلَی مِنَ الْعَسَلِ وَ أَلْیَنُ مِنَ الزُّبْدِ لَیْسَ فِیهِ عَجَمٌ طُولُ الْعِذْقِ اثْنَا عَشَرَ ذِرَاعاً مَنْضُودَةً مِنْ أَعْلَاهُ إِلَی أَسْفَلِهِ لَا یُؤْخَذُ مِنْهُ شَیْ‌ءٌ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أَعَادَهُ اللَّهُ کَمَا کَانَ وَ ذَلِکَ قَوْلُ اللَّهِ لا مَقْطُوعَةٍ وَ لا مَمْنُوعَةٍ وَ إِنَّ رُطَبَهَا لَأَمْثَالُ الْقِلَالِ وَ مَوْزَهَا وَ رُمَّانَهَا أَمْثَالُ الدُّلِیِ </w:t>
      </w:r>
      <w:r>
        <w:rPr>
          <w:rStyle w:val="FootnoteAnchor"/>
          <w:rtl w:val="true"/>
        </w:rPr>
        <w:footnoteReference w:id="1300"/>
      </w:r>
      <w:r>
        <w:rPr>
          <w:rFonts w:ascii="Amiri" w:hAnsi="Amiri" w:eastAsia="Amiri" w:cs="Amiri"/>
          <w:color w:val="111111"/>
          <w:sz w:val="28"/>
          <w:sz w:val="28"/>
          <w:szCs w:val="28"/>
          <w:rtl w:val="true"/>
          <w:lang w:bidi="ar-SA"/>
        </w:rPr>
        <w:t>وَ أَمْشَاطُهُمْ وَ مَجَامِرُهُمُ الدُّرُّ</w:t>
      </w:r>
    </w:p>
    <w:p>
      <w:pPr>
        <w:pStyle w:val="BookText"/>
        <w:rPr/>
      </w:pPr>
      <w:r>
        <w:rPr>
          <w:rFonts w:ascii="Amiri" w:hAnsi="Amiri" w:eastAsia="Amiri" w:cs="Amiri"/>
          <w:color w:val="111111"/>
          <w:sz w:val="28"/>
          <w:sz w:val="28"/>
          <w:szCs w:val="28"/>
          <w:rtl w:val="true"/>
          <w:lang w:bidi="ar-SA"/>
        </w:rPr>
        <w:t>وَ عَنْهُ عَنْ عَوْفٍ عَنْ جَابِرٍ عَنْ أَبِی جَعْفَرٍ ع عَنِ النَّبِیِّ ص فِی قَوْلِ اللَّهِ تَبَارَکَ وَ تَعَالَی طُوبی لَهُمْ وَ حُسْنُ مَآبٍ یَعْنِی وَ حُسْنَ مَرْجِعٍ فَأَمَّا طُوبَی فَإِنَّهَا شَجَرَةٌ فِی الْجَنَّةِ سَاقُهَا فِی دَارِ مُحَمَّدٍ ص وَ لَوْ أَنَّ طَائِراً طَارَ مِنْ سَاقِهَا لَمْ یَبْلُغْ فَرْعَهَا حَتَّی یَقْتُلَهُ الْهَرَمُ عَلَی کُلِّ وَرَقَةٍ مِنْهَا مَلَکٌ یَذْکُرُ اللَّهَ وَ لَیْسَ فِی الْجَنَّةِ دَارٌ إِلَّا وَ فِیهَا غُصْنٌ مِنْ أَغْصَانِهَا وَ إِنَّ أَغْصَانَهَا لَتُرَی مِنْ وَرَاءِ سُورِ الْجَنَّةِ تَحْمِلُ لَهُمْ مَا یَشَاءُونَ مِنْ حُلِیِّهَا وَ حُلَلِهَا وَ ثِمَارِهَا لَا یُؤْخَذُ مِنْهَا شَیْ‌ءٌ إِلَّا أَعَادَهُ اللَّهُ کَمَا کَانَ بِأَنَّهُمْ کَسَبُوا طَیِّباً وَ أَنْفَقُوا قَصْداً وَ قَدَّمُوا فَضْلًا فَقَدْ أَفْلَحُوا وَ أَنْجَحُوا</w:t>
      </w:r>
    </w:p>
    <w:p>
      <w:pPr>
        <w:pStyle w:val="BookText"/>
        <w:rPr/>
      </w:pPr>
      <w:r>
        <w:rPr>
          <w:rFonts w:ascii="Amiri" w:hAnsi="Amiri" w:eastAsia="Amiri" w:cs="Amiri"/>
          <w:color w:val="111111"/>
          <w:sz w:val="28"/>
          <w:sz w:val="28"/>
          <w:szCs w:val="28"/>
          <w:rtl w:val="true"/>
          <w:lang w:bidi="ar-SA"/>
        </w:rPr>
        <w:t>وَ عَنْهُ عَنْ عَوْفٍ عَنْ جَابِرٍ عَنْ أَبِی جَعْفَرٍ ع قَالَ إِنَّ أَهْلَ الْجَنَّةِ جُرْدٌ مُرْدٌ مُکَحَّلِینَ مُکَلَّلِینَ مُطَوَّقِینَ مُسَوَّرِینَ مُخَتَّمِینَ نَاعِمِینَ مَحْبُورِینَ مُکَرَّمِینَ یُعْطَی أَحَدُهُمْ قُوَّةَ مِائَةِ رَجُلٍ فِی الطَّعَامِ وَ الشَّرَابِ وَ الشَّهْوَةِ وَ الْجِمَاعِ قُوَّةُ غِذَائِهِ قُوَّةُ مِائَةِ رَجُلٍ فِی الطَّعَامِ وَ الشَّرَابِ وَ یَجِدُ لَذَّةَ غِذَائِهِ مِقْدَارَ أَرْبَعِینَ سَنَةً وَ لَذَّةَ عَشَائِهِ مِقْدَارَ أَرْبَعِینَ سَنَةً قَدْ أَلْبَسَ اللَّهُ وُجُوهَهُمُ النُّورَ وَ أَجْسَادَهُمُ الْحَرِیرَ بِیضَ الْأَلْوَانِ صُفْرَ الْحُلِیِّ خُضْرَ الثِّیَابِ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عَوْفٍ عَنْ جَابِرٍ عَنْ أَبِی جَعْفَرٍ ع قَالَ إِنَّ أَهْلَ الْجَنَّةِ یُحْیَوْنَ فَلَا یَمُوتُونَ أَبَداً </w:t>
      </w:r>
      <w:r>
        <w:rPr>
          <w:rStyle w:val="FootnoteAnchor"/>
          <w:rtl w:val="true"/>
        </w:rPr>
        <w:footnoteReference w:id="1301"/>
      </w:r>
      <w:r>
        <w:rPr>
          <w:rFonts w:ascii="Amiri" w:hAnsi="Amiri" w:eastAsia="Amiri" w:cs="Amiri"/>
          <w:color w:val="111111"/>
          <w:sz w:val="28"/>
          <w:sz w:val="28"/>
          <w:szCs w:val="28"/>
          <w:rtl w:val="true"/>
          <w:lang w:bidi="ar-SA"/>
        </w:rPr>
        <w:t xml:space="preserve">وَ یَسْتَیْقِظُونَ فَلَا یَنَامُونَ أَبَداً وَ یَسْتَغْنُونَ فَلَا یَفْتَقِرُونَ أَبَداً وَ یَفْرَحُونَ فَلَا یَحْزَنُونَ أَبَداً وَ یَضْحَکُونَ فَلَا یَبْکُونَ أَبَداً وَ یُکْرَمُونَ فَلَا یُهَانُونَ أَبَداً وَ یَفْکَهُونَ وَ لَا یُقَطِّبُونَ أَبَداً وَ یُحْبَرُونَ وَ یُسَرُّونَ أَبَداً وَ یَأْکُلُونَ فَلَا یَجُوعُونَ أَبَداً وَ یَرْوُونَ فَلَا یَظْمَئُونَ أَبَداً وَ یَکْسُونَ فَلَا یَعْرُونَ أَبَداً وَ یَرْکَبُونَ وَ یَتَزَاوَرُونَ أَبَداً یُسَلِّمُ عَلَیْهِمُ الْوِلْدَانُ الْمُخَلَّدُونَ أَبَداً بِأَیْدِیهِمْ أَبَارِیقُ الْفِضَّةِ وَ آنِیَةُ الذَّهَبِ أَبَداً مُتَّکِئِینَ عَلی سُرُرٍ أَبَداً عَلَی الْأَرائِکِ یَنْظُرُونَ أَبَداً تَأْتِیهِمُ التَّحِیَّةُ وَ التَّسْلِیمُ مِنَ اللَّهِ أَبَداً نَسْأَلُ اللَّهَ الْجَنَّةَ بِرَحْمَتِهِ إِنَّهُ عَلی کُلِّ شَیْ‌ءٍ قَدِیرٌ </w:t>
      </w:r>
      <w:r>
        <w:rPr>
          <w:rStyle w:val="FootnoteAnchor"/>
          <w:rtl w:val="true"/>
        </w:rPr>
        <w:footnoteReference w:id="1302"/>
      </w:r>
      <w:bookmarkStart w:id="368" w:name="pg347_3471"/>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3"/>
        <w:numPr>
          <w:ilvl w:val="2"/>
          <w:numId w:val="1"/>
        </w:numPr>
        <w:rPr/>
      </w:pPr>
      <w:bookmarkStart w:id="369" w:name="__RefHeading___Toc2933728_211673320"/>
      <w:bookmarkStart w:id="370" w:name="_Toc136"/>
      <w:bookmarkEnd w:id="369"/>
      <w:r>
        <w:rPr>
          <w:rtl w:val="true"/>
        </w:rPr>
        <w:t>باب صفة النار</w:t>
      </w:r>
      <w:bookmarkEnd w:id="37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سَعِیدُ بْنُ جَنَاحٍ قَالَ حَدَّثَنِی عَوْفُ بْنُ عَبْدِ اللَّهِ الْأَزْدِیُّ عَنْ جَابِرِ بْنِ یَزِیدَ الْجُعْفِیِّ عَنْ أَبِی جَعْفَرٍ ع قَالَ إِذَا أَرَادَ اللَّهُ قَبْضَ رُوحِ الْکَافِرِ قَالَ یَا مَلَکَ الْمَوْتِ انْطَلِقْ أَنْتَ وَ أَعْوَانُکَ إِلَی عَدُوِّی فَإِنِّی قَدِ ابْتَلَیْتُهُ فَأَحْسَنْتُ الْبَلَاءَ وَ دَعَوْتُهُ إِلَی دَارِ السَّلَامِ فَأَبَی إِلَّا أَنْ یَشْتِمَنِی وَ کَفَرَ بِی وَ بِنِعْمَتِی وَ شَتَمَنِی عَلَی عَرْشِی فَاقْبِضْ رُوحَهُ حَتَّی تَکُبَّهُ فِی النَّارِ قَالَ فَیَجِیئُهُ مَلَکُ الْمَوْتِ بِوَجْهٍ کَرِیهٍ کَالِحٍ عَیْنَاهُ کَالْبَرْقِ الْخَاطِفِ وَ صَوْتُهُ کَالرَّعْدِ الْقَاصِفِ لَوْنُهُ کَقِطَعِ اللَّیْلِ الْمُظْلِمِ نَفَسُهُ کَلَهَبِ النَّارِ رَأْسُهُ فِی السَّمَاءِ الدُّنْیَا وَ رِجْلٌ فِی الْمَشْرِقِ وَ رِجْلٌ فِی الْمَغْرِبِ وَ قَدَمَاهُ فِی الْهَوَاءِ مَعَهُ سَفُّودٌ </w:t>
      </w:r>
      <w:r>
        <w:rPr>
          <w:rStyle w:val="FootnoteAnchor"/>
          <w:rtl w:val="true"/>
        </w:rPr>
        <w:footnoteReference w:id="1303"/>
      </w:r>
      <w:r>
        <w:rPr>
          <w:rFonts w:ascii="Amiri" w:hAnsi="Amiri" w:eastAsia="Amiri" w:cs="Amiri"/>
          <w:color w:val="111111"/>
          <w:sz w:val="28"/>
          <w:sz w:val="28"/>
          <w:szCs w:val="28"/>
          <w:rtl w:val="true"/>
          <w:lang w:bidi="ar-SA"/>
        </w:rPr>
        <w:t xml:space="preserve">کَثِیرُ الشُّعَبِ مَعَهُ خَمْسُمِائَةِ مَلَکٍ مَعَهُمْ سِیَاطٌ مِنْ قَلْبِ جَهَنَّمَ تَلْتَهِبُ تِلْکَ السِّیَاطُ وَ هِیَ مِنْ لَهَبِ جَهَنَّمَ وَ مَعَهُمْ مِسْحٌ أَسْوَدُ وَ جَمْرَةٌ مِنْ جَمْرِ جَهَنَّمَ ثُمَّ یَدْخُلُ عَلَیْهِ مَلَکٌ مِنْ خُزَّانِ جَهَنَّمَ یُقَالُ لَهُ سَحْقَطَائِیلُ فَیَسْقِیهِ شَرْبَةً مِنَ النَّارِ لَا یَزَالُ مِنْهَا عَطْشَاناً حَتَّی یَدْخُلَ النَّارَ فَإِذَا نَظَرَ إِلَی مَلَکِ الْمَوْتِ شَخَصَ بَصَرُهُ وَ طَارَ عَقْلُهُ قَالَ یَا مَلَکَ الْمَوْتِ ارْجِعُونِ قَالَ فَیَقُولُ مَلَکُ الْمَوْتِ کَلَّا إِنَّها کَلِمَةٌ هُوَ قائِلُها قَالَ فَیَقُولُ یَا مَلَکَ الْمَوْتِ فَإِلَی مَنْ أَدَعُ مَالِی وَ أَهْلِی وَ وُلْدِی وَ عَشِیرَتِی وَ مَا کُنْتُ فِیهِ مِنَ الدُّنْیَا فَیَقُولُ دَعْهُمْ لِغَیْرِکَ وَ اخْرُجْ إِلَی النَّارِ وَ قَالَ فَیَضْرِبُهُ بِالسَّفُّودِ ضَرْبَةً فَلَا یَبْقَی مِنْهُ شُعْبَةٌ إِلَّا أَنْشَبَهَا فِی کُلِّ عِرْقٍ </w:t>
      </w:r>
      <w:r>
        <w:rPr>
          <w:rStyle w:val="FootnoteAnchor"/>
          <w:rtl w:val="true"/>
        </w:rPr>
        <w:footnoteReference w:id="1304"/>
      </w:r>
      <w:r>
        <w:rPr>
          <w:rFonts w:ascii="Amiri" w:hAnsi="Amiri" w:eastAsia="Amiri" w:cs="Amiri"/>
          <w:color w:val="111111"/>
          <w:sz w:val="28"/>
          <w:sz w:val="28"/>
          <w:szCs w:val="28"/>
          <w:rtl w:val="true"/>
          <w:lang w:bidi="ar-SA"/>
        </w:rPr>
        <w:t xml:space="preserve">وَ مَفْصِلٍ ثُمَّ یَجْذِبُهُ جَذْبَةً فَیَسُلُّ رُوحَهُ مِنْ قَدَمَیْهِ بَسْطاً فَإِذَا بَلَغَتِ الرُّکْبَتَیْنِ أَمَرَ أَعْوَانَهُ فَأَکَبُّوا عَلَیْهِ بِالسِّیَاطِ ضَرْباً ثُمَّ یَرْفَعُهُ عَنْهُ فَیُذِیقُهُ سَکَرَاتِهِ وَ غَمَرَاتِهِ قَبْلَ خُرُوجِهَا کَأَنَّمَا ضَرَبَ بِأَلْفِ سَیْفٍ فَلَوْ کَانَ لَهُ قُوَّةُ الْجِنِّ وَ الْإِنْسِ لَاشْتَکَی کُلُّ عِرْقٍ مِنْهُ عَلَی حِیَالِهِ بِمَنْزِلَةِ سَفُّودٍ کَثِیرِ الشُّعَبِ أُلْقِیَ عَلَی صُوفٍ مُبْتَلٍّ ثُمَّ یُطَوِّقُهُ </w:t>
      </w:r>
      <w:r>
        <w:rPr>
          <w:rStyle w:val="FootnoteAnchor"/>
          <w:rtl w:val="true"/>
        </w:rPr>
        <w:footnoteReference w:id="1305"/>
      </w:r>
      <w:r>
        <w:rPr>
          <w:rFonts w:ascii="Amiri" w:hAnsi="Amiri" w:eastAsia="Amiri" w:cs="Amiri"/>
          <w:color w:val="111111"/>
          <w:sz w:val="28"/>
          <w:sz w:val="28"/>
          <w:szCs w:val="28"/>
          <w:rtl w:val="true"/>
          <w:lang w:bidi="ar-SA"/>
        </w:rPr>
        <w:t>فَلَمْ یَأْتِ عَلَی شَیْ‌ءٍ إِلَّا انْتَزَعَهُ کَذَلِکَ خُرُوجُ نَفْسِ الْکَافِرِ مِنْ عِرْقٍ وَ عُضْوٍ وَ مَفْصِلٍ وَ شَعْرَةٍ فَ إِذا بَلَغَتِ الْحُلْقُومَ ضَرَبَتِ الْمَلَائِکَةُ وَجْهَهُ وَ دُبُرَهُ وَ قِیلَ أَخْرِجُوا أَنْفُسَکُمُ الْیَوْمَ تُجْزَوْنَ عَذابَ الْهُونِ بِما کُنْتُمْ تَقُولُونَ عَلَی اللَّهِ غَیْرَ الْحَقِّ وَ کُنْتُمْ عَنْ آیاتِهِ تَسْتَکْبِرُونَ وَ ذَلِکَ قَوْلُهُ یَوْمَ یَرَوْنَ الْمَلائِکَةَ لا بُشْری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لِلْمُجْرِمِینَ وَ یَقُولُونَ حِجْراً مَحْجُوراً </w:t>
      </w:r>
      <w:r>
        <w:rPr>
          <w:rStyle w:val="FootnoteAnchor"/>
          <w:rtl w:val="true"/>
        </w:rPr>
        <w:footnoteReference w:id="1306"/>
      </w:r>
      <w:r>
        <w:rPr>
          <w:rFonts w:ascii="Amiri" w:hAnsi="Amiri" w:eastAsia="Amiri" w:cs="Amiri"/>
          <w:color w:val="111111"/>
          <w:sz w:val="28"/>
          <w:sz w:val="28"/>
          <w:szCs w:val="28"/>
          <w:rtl w:val="true"/>
          <w:lang w:bidi="ar-SA"/>
        </w:rPr>
        <w:t xml:space="preserve">فَیَقُولُونَ حَرَاماً عَلَیْکُمُ الْجَنَّةُ مُحَرَّماً وَ قَالَ تَخْرُجُ رُوحُهُ فَیَضَعُهَا مَلَکُ الْمَوْتِ بَیْنَ مِطْرَقَةٍ وَ سِنْدَانٍ فَیَفْضَخُ أَطْرَافَ أَنَامِلِهِ وَ آخَرُ مَا یُشْدَخُ مِنْهُ الْعَیْنَانِ </w:t>
      </w:r>
      <w:r>
        <w:rPr>
          <w:rStyle w:val="FootnoteAnchor"/>
          <w:rtl w:val="true"/>
        </w:rPr>
        <w:footnoteReference w:id="1307"/>
      </w:r>
      <w:r>
        <w:rPr>
          <w:rFonts w:ascii="Amiri" w:hAnsi="Amiri" w:eastAsia="Amiri" w:cs="Amiri"/>
          <w:color w:val="111111"/>
          <w:sz w:val="28"/>
          <w:sz w:val="28"/>
          <w:szCs w:val="28"/>
          <w:rtl w:val="true"/>
          <w:lang w:bidi="ar-SA"/>
        </w:rPr>
        <w:t xml:space="preserve">فَیُسْطَعُ لَهَا رِیحٌ مُنْتِنٌ یَتَأَذَّی مِنْهُ أَهْلُ السَّمَاءِ کُلُّهُمْ أَجْمَعُونَ فَیَقُولُونَ لَعْنَةُ اللَّهِ عَلَیْهَا مِنْ رُوحٍ کَافِرَةٍ مُنْتِنَةٍ خَرَجَتْ مِنَ الدُّنْیَا فَیَلْعَنُهُ اللَّهُ وَ یَلْعَنُهُ اللَّاعِنُونَ فَإِذَا أُتِیَ بِرُوحِهِ إِلَی السَّمَاءِ الدُّنْیَا أُغْلِقَتْ عَنْهُ أَبْوَابُ السَّمَاءِ ذَلِکَ قَوْلُهُ لا تُفَتَّحُ لَهُمْ أَبْوابُ السَّماءِ وَ لا یَدْخُلُونَ الْجَنَّةَ حَتَّی یَلِجَ الْجَمَلُ فِی سَمِّ الْخِیاطِ وَ کَذلِکَ نَجْزِی الْمُجْرِمِینَ یَقُولُ اللَّهُ رُدُّوهَا عَلَیْهِ فَمِنْهَا خَلَقْتُهُمْ وَ فِیهَا أُعِیدُهُمْ وَ مِنْهَا أُخْرِجُهُمْ تارَةً أُخْری فَإِذَا حُمِلَ سَرِیرُهُ حَمَلَتْ نَعْشَهُ الشَّیَاطِینُ فَإِذَا انْتَهَوْا بِهِ إِلَی قَبْرِهِ قَالَتْ کُلُّ بُقْعَةٍ مِنْهَا اللَّهُمَّ لَا تَجْعَلْهُ فِی بَطْنِی حَتَّی یُوضَعَ فِی الْحُفْرَةِ الَّتِی قَضَاهَا اللَّهُ فَإِذَا وُضِعَ فِی لَحْدِهِ قَالَتْ لَهُ الْأَرْضُ لَا مَرْحَباً بِکَ یَا عَدُوَّ اللَّهِ أَمَا وَ اللَّهِ لَقَدْ کُنْتُ أُبْغِضُکَ وَ أَنْتَ عَلَی مَتْنِی وَ أَنَا لَکَ الْیَوْمَ أَشَدُّ بُغْضاً وَ أَنْتَ فِی بَطْنِی أَمَا وَ عِزَّةِ رَبِّی لَأَسِیئَنَّ جِوَارَکَ وَ لَأُضِیقَنَّ مَدْخَلَکَ وَ لَأُوحِشَنَّ مَضْجَعَکَ وَ لَأُبْدِلَنَّ مَطْعَمَکَ إِنَّمَا أَنَا رَوْضَةٌ مِنْ رِیَاضِ الْجَنَّةِ أَوْ حُفْرَةٌ مِنْ حُفَرِ النِّیرَانِ ثُمَّ یَنْزِلُ عَلَیْهِ مُنْکِرٌ وَ نَکِیرٌ وَ هُمَا مَلَکَانِ أَسْوَدَانِ أَزْرَقَانِ یَبْحَثَانِ الْقَبْرَ بِأَنْیَابِهِمَا وَ یَطَئَانِ فِی شُعُورِهِمَا حَدَقَتَاهُمَا مِثْلُ قِدْرِ النُّحَاسِ وَ کَلَامُهُمَا مِثْلُ الرَّعْدِ الْقَاصِفِ وَ أَبْصَارُهُمَا مِثْلُ الْبَرْقِ اللَّامِعِ فَیَنْتَهِرَانِهِ وَ یَصِیحَانِ بِهِ فَیَتَقَلَّصُ نَفْسُهُ حَتَّی یَبْلُغَ حَنْجَرَتَهُ فَیَقُولَانِ لَهُ مَنْ رَبُّکَ وَ مَا دِینُکَ وَ مَنْ نَبِیُّکَ وَ مَنْ إِمَامُکَ فَیَقُولُ لَا أَدْرِی قَالَ فَیَقُولَانِ شَاکٌّ فِی الدُّنْیَا وَ شَاکٌّ الْیَوْمَ لَا دَرَیْتَ وَ لَا هُدِیتَ قَالَ فَیَضْرِبَانِهِ ضَرْبَةً فَلَا یَبْقَی فِی الْمَشْرِقِ وَ لَا فِی الْمَغْرِبِ شَیْ‌ءٌ إِلَّا سَمِعَ صَیْحَتَهُ إِلَّا الْجِنُّ وَ الْإِنْسُ قَالَ فَمِنْ شِدَّةِ صَیْحَتِهِ یَلُوذُ الْحِیتَانُ بِالطِّینِ وَ یَنْفِرُ الْوَحْشُ فِی الْخِیَاسِ </w:t>
      </w:r>
      <w:r>
        <w:rPr>
          <w:rStyle w:val="FootnoteAnchor"/>
          <w:rtl w:val="true"/>
        </w:rPr>
        <w:footnoteReference w:id="1308"/>
      </w:r>
      <w:r>
        <w:rPr>
          <w:rFonts w:ascii="Amiri" w:hAnsi="Amiri" w:eastAsia="Amiri" w:cs="Amiri"/>
          <w:color w:val="111111"/>
          <w:sz w:val="28"/>
          <w:sz w:val="28"/>
          <w:szCs w:val="28"/>
          <w:rtl w:val="true"/>
          <w:lang w:bidi="ar-SA"/>
        </w:rPr>
        <w:t>وَ لَکِنَّکُمْ لَا تَعْلَمُونَ قَالَ ثُمَّ یُسَلِّطُ عَلَیْهِ حَیَّتَیْنِ سَوْدَاوَتَیْنِ زَرْقَاوَتَیْنِ تُعَذِّبَانِهِ بِالنَّهَارِ خَمْسَ سَاعَاتٍ وَ بِاللَّیْلِ سِتَّ سَاعَاتٍ لِأَنَّهُ کَانَ یَسْتَخْفِی مِنَ النَّاسِ وَ لَا یَسْتَخْفِی مِنَ اللَّهِ فَبُعْداً لِقَوْمٍ لا یُؤْمِنُونَ قَالَ ثُمَّ یُسَلِّطُ اللَّهُ عَلَیْهِ مَلَکَیْنِ أَصَمَّیْنِ أَعْمَیَیْنِ مَعَهُمَا مِطْرَقَتَانِ مِنْ حَدِیدٍ مِنْ نَارٍ یَضْرِبَانِهِ فَلَا یُخْطِئَانِهِ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 یَصِیحُ فَلَا یَسْمَعَانِهِ إِلَی یَوْمِ الْقِیَامَةِز</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کَانَتْ صَیْحَةُ الْقِیَامَةِ اشْتَعَلَ قَبْرُهُ نَاراً فَیَقُولُ لِیَ الْوَیْلُ إِذَا اشْتَعَلَ قَبْرِی نَاراً فَیُنَادِی مُنَادٍ أَلَا الْوَیْلُ قَدْ دَنَا مِنْکَ وَ الْهَوَانُ قُمْ مِنْ نِیرَانِ الْقَبْرِ إِلَی نِیرَانٍ لَا تُطْفَأُ فَیَخْرُجُ مِنْ قَبْرِهِ مُسْوَدّاً وَجْهُهُ مُزْرَقَّةً عَیْنَاهُ قَدْ طَالَ خُرْطُومُهُ وَ کُسِفَ بَالُهُ مُنَکَّساً رَأْسُهُ یُسَارِقُ النَّظَرَ فَیَأْتِیهِ عَمَلُهُ الْخَبِیثُ فَیَقُولُ وَ اللَّهِ مَا عَلِمْتُکَ إِلَّا کُنْتَ عَنْ طَاعَةِ اللَّهِ مُبْطِئاً وَ إِلَی مَعْصِیَتِهِ مُسْرِعاً قَدْ کُنْتَ تَرْکَبُنِی فِی الدُّنْیَا فَأَنَا أُرِیدُ أَنْ أَرْکَبَکَ الْیَوْمَ کَمَا کُنْتَ تَرْکَبُنِی وَ أَقُودُکَ إِلَی النَّارِ قَالَ ثُمَّ یَسْتَوِی عَلَی مَنْکِبَیْهِ فَیَرْکَلُ قَفَاهُ حَتَّی یَنْتَهِیَ إِلَی عَجُزَةِ جَهَنَّمَ فَإِذَا نَظَرَ إِلَی الْمَلَائِکَةِ قَدِ اسْتَعَدُّوا لَهُ بِالسَّلَاسِلِ وَ الْأَغْلَالِ قَدْ عَضُّوا عَلَی شِفَاهِهِمْ مِنَ الْغَیْظِ وَ الْغَضَبِ فَیَقُولُ یَا وَیْلَتَی لَیْتَنِی لَمْ أُوتَ کِتابِیَهْ وَ یُنَادِی الْجَلِیلُ جِیئُوا بِهِ إِلَی النَّارِ فَصَارَتِ الْأَرْضُ تَحْتَهُ نَاراً وَ الشَّمْسُ فَوْقَهُ نَاراً وَ جَاءَتْ نَارٌ فَأَحْدَقَتْ بِعُنُقِهِ فَنَادَی وَ بَکَی طَوِیلًا یَقُولُ وَا عُقْبَاهُ قَالَ فَتُکَلِّمُهُ النَّارُ فَتَقُولُ أَبْعَدَ اللَّهُ عَقِبَیْکَ عَقِباً مِمَّا أَعْقَبْتَ </w:t>
      </w:r>
      <w:r>
        <w:rPr>
          <w:rStyle w:val="FootnoteAnchor"/>
          <w:rtl w:val="true"/>
        </w:rPr>
        <w:footnoteReference w:id="1309"/>
      </w:r>
      <w:r>
        <w:rPr>
          <w:rFonts w:ascii="Amiri" w:hAnsi="Amiri" w:eastAsia="Amiri" w:cs="Amiri"/>
          <w:color w:val="111111"/>
          <w:sz w:val="28"/>
          <w:sz w:val="28"/>
          <w:szCs w:val="28"/>
          <w:rtl w:val="true"/>
          <w:lang w:bidi="ar-SA"/>
        </w:rPr>
        <w:t>فِی طَاعَةِ اللَّهِ قَالَ ثُمَّ تَجِی‌ءُ صَحِیفَةٌ تَطِیرُ مِنْ خَلْفِ ظَهْرِهِ وَ تَقَعُ فِی شِمَالِهِ ثُمَّ یَأْتِیهِ مَلَکٌ فَیَثْقُبُ صَدْرَهُ إِلَی ظَهْرِهِ ثُمَّ یَفْتِلُ شِمَالَهُ إِلَی خَلْفِ ظَهْرِهِ ثُمَّ یُقَالُ لَهُ اقْرَأْ کِتابَکَ قَالَ فَیَقُولُ أَیُّهَا الْمَلَکُ کَیْفَ أَقْرَأُ وَ جَهَنَّمُ أَمَامِی قَالَ فَیَقُولُ اللَّهُ دُقَّ عُنُقَهُ وَ اکْسِرْ صُلْبَهُ وَ شُدَّ نَاصِیَتَهُ إِلَی قَدَمَیْهِ ثُمَّ یَقُولُ خُذُوهُ فَغُلُّوهُ قَالَ فَیَبْتَدِرُهُ لِتَعْظِیمِ قَوْلِ اللَّهِ سَبْعُونَ أَلْفَ مَلَکٍ غِلاظٌ شِدادٌ فَمِنْهُمْ مَنْ یَنْتِفُ لِحْیَتَهُ وَ مِنْهُمْ مَنْ یَحْطِمُ عِظَامَهُ قَالَ فَیَقُولُ أَ مَا تَرْحَمُونِّی قَالَ فَیَقُولُونَ یَا شَقِیُّ کَیْفَ نَرْحَمُکَ وَ لَا یَرْحَمُکَ أَرْحَمُ الرَّاحِمِینَ أَ فَیُؤْذِیکَ هَذَا قَالَ فَیَقُولُ أَشَدَّ الْأَذَی قَالَ فَیَقُولُونَ یَا شَقِیُّ وَ کَیْفَ لَوْ قَدْ طَرَحْنَاکَ فِی النَّارِ قَالَ فَیَدْفَعُهُ الْمَلَکُ فِی صَدْرِهِ دَفْعَةً فَیَهْوِی سَبْعِینَ أَلْفَ عَامٍ قَالَ فَیَقُولُونَ یا لَیْتَنا أَطَعْنَا اللَّهَ وَ أَطَعْنَا الرَّسُولَا قَالَ فَیَقْرِنُ مَعَهُ حَجَرٌ عَنْ یَمِینِهِ وَ شَیْطَانٌ عَنْ یَسَارِهِ حَجَرُ کِبْرِیتٍ مِنْ نَارٍ یَشْتَعِلُ فِی وَجْهِهِ وَ یَخْلُقُ اللَّهُ لَهُ سَبْعِینَ جِلْداً کُلُّ جِلْدٍ غِلْظَتُهُ أَرْبَعُونَ ذِرَاعاً بِذِرَاعِ الْمَلَکِ الَّذِی یُعَذِّبُهُ وَ بَیْنَ الْجِلْدِ إِلَی الْجِلْدِ أَرْبَعُونَ ذِرَاعاً وَ بَیْنَ الْجِلْدِ إِلَی الْجِلْدِ حَیَّاتٌ وَ عَقَارِبُ مِنْ نَارٍ وَ دِیدَانٌ مِنْ نَارٍ رَأْسُهُ مِثْلُ الْجَبَلِ الْعَظِیمِ وَ فَخِذَاهُ مِثْلُ جَبَلِ وَرِقَانَ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جَبَلٌ بِالْمَدِینَةِ مِشْفَرُهُ أَطْوَلُ مِنْ مِشْفَرِ الْفِیلِ فَیَسْحَبُهُ سَحْباً وَ أُذُنَاهُ عَضُوضَانِ </w:t>
      </w:r>
      <w:r>
        <w:rPr>
          <w:rStyle w:val="FootnoteAnchor"/>
          <w:rtl w:val="true"/>
        </w:rPr>
        <w:footnoteReference w:id="1310"/>
      </w:r>
      <w:r>
        <w:rPr>
          <w:rFonts w:ascii="Amiri" w:hAnsi="Amiri" w:eastAsia="Amiri" w:cs="Amiri"/>
          <w:color w:val="111111"/>
          <w:sz w:val="28"/>
          <w:sz w:val="28"/>
          <w:szCs w:val="28"/>
          <w:rtl w:val="true"/>
          <w:lang w:bidi="ar-SA"/>
        </w:rPr>
        <w:t xml:space="preserve">بَیْنَهُمَا سُرَادِقٌ مِنْ نَارٍ تَشْتَعِلُ قَدِ أَطْلَعَتِ النَّارُ مِنْ دُبُرِهِ عَلَی فُؤَادِهِ فَلَا یَبْلُغُ درین سامهما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دُوَیْنَ بُنْیَانِهِمَا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یُبَدَّلَ لَهُ سَبْعُونَ سِلْسِلَةً لِلسِّلْسِلَةِ سَبْعُونَ ذِراعاً مَا بَیْنَ الذِّرَاعِ إِلَی الذِّرَاعِ حَلَقٌ عَدَدَ الْقَطْرِ وَ الْمَطَرِ لَوْ وُضِعَتْ حَلْقَةٌ مِنْهَا عَلَی جِبَالِ الْأَرْضِ لَأَذَابَتْهَا قَالَ وَ عَلَیْهِ سَبْعُونَ سِرْبَالًا مِنْ قَطِرانٍ مِنْ نَارٍ وَ تَغْشی وُجُوهَهُمُ النَّارُ وَ عَلَیْهِ قَلَنْسُوَةٌ مِنْ نَارٍ وَ لَیْسَ فِی جَسَدِهِ مَوْضِعُ فِتْرٍ إِلَّا وَ فِیهِ حَلْقَةٌ مِنْ نَارٍ وَ فِی رِجْلَیْهِ قُیُودٌ مِنْ نَارٍ عَلَی رَأْسِهِ تَاجٌ سِتُّونَ ذِرَاعاً مِنْ نَارٍ قَدْ نُقِبَ رَأْسُهُ ثَلَاثَ مِائَةٍ وَ سِتِّینَ نَقْباً یَخْرُجُ مِنْ ذَلِکَ النَّقْبِ الدُّخَانُ مِنْ کُلِّ جَانِبٍ وَ قَدْ غَلَی مِنْهَا دِمَاغُهُ حَتَّی یَجْرِیَ عَلَی کَتِفَیْهِ یَسِیلُ مِنْهَا ثَلَاثُمِائَةِ نَهَرٍ وَ سِتُّونَ نَهَراً مِنْ صَدِیدٍ یَضِیقُ عَلَیْهِ مَنْزِلُهُ کَمَا یَضِیقُ الرُّمْحُ فِی الزُّجِّ فَمِنْ ضِیقِ مَنَازِلِهِمْ عَلَیْهِمْ وَ مِنْ رِیحِهَا وَ شِدَّةِ سَوَادِهَا وَ زَفِیرِهَا وَ شَهِیقِهَا وَ تَغَیُّظِهَا وَ نَتْنِهَا اسْوَدَّتْ وُجُوهُهُمْ وَ عَظُمَتْ دِیدَانُهُمْ فَیَنْبُتُ لَهَا أَظْفَارٌ کَأَظْفَارِ السِّنَّوْرِ وَ الْعِقْبَانِ تَأْکُلُ لَحْمَهُ وَ تَقْرِضُ عِظَامَهُ وَ تَشْرَبُ دَمَهُ لَیْسَ لَهُنَّ مَأْکَلٌ وَ لَا مَشْرَبٌ غَیْرُهُ ثُمَّ یُدْفَعُ فِی صَدْرِهِ دَفْعَةً فَیَهْوِی عَلَی رَأْسِهِ سَبْعِینَ أَلْفَ عَامٍ حَتَّی یُوَاقِعَ الْحُطَمَةَ فَإِذَا وَاقَعَهَا دَقَّتْ عَلَیْهِ وَ عَلَی شَیْطَانِهِ وَ جَاذَبَهُ الشَّیْطَانُ بِالسِّلْسِلَةِ </w:t>
      </w:r>
      <w:r>
        <w:rPr>
          <w:rStyle w:val="FootnoteAnchor"/>
          <w:rtl w:val="true"/>
        </w:rPr>
        <w:footnoteReference w:id="1312"/>
      </w:r>
      <w:r>
        <w:rPr>
          <w:rFonts w:ascii="Amiri" w:hAnsi="Amiri" w:eastAsia="Amiri" w:cs="Amiri"/>
          <w:color w:val="111111"/>
          <w:sz w:val="28"/>
          <w:sz w:val="28"/>
          <w:szCs w:val="28"/>
          <w:rtl w:val="true"/>
          <w:lang w:bidi="ar-SA"/>
        </w:rPr>
        <w:t>کُلَّمَا وَقَعَ رَأْسُهُ نَظَرَ إِلَی قُبْحِ وَجْهِهِ کَلَحَ فِی وَجْهِهِ قَالَ فَیَقُولُ یا لَیْتَ بَیْنِی وَ بَیْنَکَ بُعْدَ الْمَشْرِقَیْنِ فَبِئْسَ الْقَرِینُ وَیْحَکَ بِمَا أَغْوَیْتَنِی احْمِلْ عَنِّی مِنْ عَذَابِ اللَّهِ مِنْ شَیْ‌ءٍ فَیَقُولُ یَا شَقِیُّ کَیْفَ أَحْمِلُ عَنْکَ مِنْ عَذَابِ اللَّهِ مِنْ شَیْ‌ءٍ وَ أَنَا وَ أَنْتَ الْیَوْمَ فِی الْعَذابِ مُشْتَرِکُونَ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یَضْرِبُ عَلَی رَأْسِهِ ضَرْبَةً فَیَهْوِی سَبْعِینَ أَلْفَ عَامٍ حَتَّی یَنْتَهِیَ إِلَی عَیْنٍ یُقَالُ لَهَا آنِیَةٌ یَقُولُ اللَّهُ تَعَالَی تُسْقی مِنْ عَیْنٍ آنِیَةٍ وَ هِیَ عَیْنٌ یَنْتَهِی حَرُّهَا وَ طَبْخُهَا وَ أُوقِدَ عَلَیْهَا مُذْ خَلَقَ اللَّهُ جَهَنَّمَ کُلُّ أَوْدِیَةِ النَّارِ تَنَامُ وَ تِلْکَ الْعَیْنُ لَا تَنَامُ مِنْ حَرِّهَا وَ تَقُولُ الْمَلَائِکَةُ یَا مَعْشَرَ الْأَشْقِیَاءِ ادْنُوا فَاشْرَبُوا مِنْهَا فَإِذَا أَعْرَضُوا عَنْهَا ضَرَبَتْهُمُ الْمَلَائِکَةُ بِالْمَقَامِعِ وَ قِیلَ لَهُمْ ذُوقُوا عَذابَ الْحَرِیقِ ذلِکَ بِما قَدَّمَتْ أَیْدِیکُمْ وَ أَنَّ اللَّهَ لَیْسَ بِظَلَّامٍ لِلْعَبِیدِ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یُؤْتَوْنَ بِکَأْسٍ مِنْ حَدِیدٍ فِیهِ شَرْبَةٌ مِنْ عَیْنٍ آنِیَةٍ فَإِذَا أُدْنِیَ مِنْهُمْ تَقَلَّصَتْ شِفَاهُهُمْ وَ انْتَثَرَتْ لُحُومُ وُجُوهِهِمْ فَإِذَا شَرِبُوا مِنْهَا وَ صَارَ فِی أَجْوَافِهِمْ یُصْهَرُ بِهِ ما فِی بُطُونِهِمْ وَ الْجُلُودُ ثُمَّ یُضْرَبُ عَلَی رَأْسِهِ ضَرْبَةٌ فَیَهْوِی سَبْعِینَ أَلْفَ عَامٍ حَتَّی یُوَاقِعَ السَّعِیرَ فَإِذَا وَاقَعَهَا سُعِّرَتْ فِی وُجُوهِهِمْ فَعِنْدَ ذَلِکَ غُشِیَتْ أَبْصَارُهُمْ مِنْ نَفْحِهَا ثُمَّ یُضْرَبُ عَلَی رَأْسِهِ ضَرْبَةٌ فَیَهْوِی سَبْعِینَ أَلْفَ عَامٍ حَتَّی یَنْتَهِیَ إِلَی شَجَرَةِ الزَّقُّومِ شَجَرَةٌ تَخْرُجُ فِی أَصْلِ الْجَحِیمِ طَلْعُها کَأَنَّهُ رُؤُسُ الشَّیاطِینِ عَلَیْهَا سَبْعُونَ أَلْفَ غُصْنٍ مِنْ نَارٍ فِی کُلِّ غُصْنٍ سَبْعُونَ أَلْفَ ثَمَرَةٍ مِنْ نَارٍ کُلُّ ثَمَرَةٍ کَأَنَّهَا رَأْسُ الشَّیْطَانِ قُبْحاً وَ نَتْناً تَنْشِبُ عَلَی صَخْرَةٍ مُمَلَّسَةٍ سَوْخَاءَ </w:t>
      </w:r>
      <w:r>
        <w:rPr>
          <w:rStyle w:val="FootnoteAnchor"/>
          <w:rtl w:val="true"/>
        </w:rPr>
        <w:footnoteReference w:id="1313"/>
      </w:r>
      <w:r>
        <w:rPr>
          <w:rFonts w:ascii="Amiri" w:hAnsi="Amiri" w:eastAsia="Amiri" w:cs="Amiri"/>
          <w:color w:val="111111"/>
          <w:sz w:val="28"/>
          <w:sz w:val="28"/>
          <w:szCs w:val="28"/>
          <w:rtl w:val="true"/>
          <w:lang w:bidi="ar-SA"/>
        </w:rPr>
        <w:t xml:space="preserve">کَأَنَّهَا مِرْآةٌ زَلِقَةٌ بَیْنَ أَصْلِ الصَّخْرَةِ إِلَی الصَّخْرَةِ </w:t>
      </w:r>
      <w:r>
        <w:rPr>
          <w:rStyle w:val="FootnoteAnchor"/>
          <w:rtl w:val="true"/>
        </w:rPr>
        <w:footnoteReference w:id="1314"/>
      </w:r>
      <w:r>
        <w:rPr>
          <w:rFonts w:ascii="Amiri" w:hAnsi="Amiri" w:eastAsia="Amiri" w:cs="Amiri"/>
          <w:color w:val="111111"/>
          <w:sz w:val="28"/>
          <w:sz w:val="28"/>
          <w:szCs w:val="28"/>
          <w:rtl w:val="true"/>
          <w:lang w:bidi="ar-SA"/>
        </w:rPr>
        <w:t xml:space="preserve">سَبْعُونَ أَلْفَ عَامٍ أَغْصَانُهَا تُشْرَبُ مِنْ نَارٍ ثِمَارُهَا نَارٌ وَ فُرُوعُهَا نَارٌ فَیُقَالُ لَهُ یَا شَقِیُّ اصْعَدْ فَکُلَّمَا صَعِدَ زَلِقَ وَ کُلَّمَا زَلِقَ صَعِدَ فَلَا یَزَالُ کَذَلِکَ سَبْعِینَ أَلْفَ عَامٍ فِی الْعَذَابِ وَ إِذَا أَکَلَ مِنْهَا ثَمَرَةً یَجِدُهَا أَمَرَّ مِنَ الصَّبِرِ وَ أَنْتَنَ مِنَ الْجِیَفِ وَ أَشَدَّ مِنَ الْحَدِیدِ فَإِذَا وَاقَعَتْ بَطْنَهُ غَلَتْ فِی بَطْنِهِ کَغَلْیِ الْحَمِیمِ فَیَذْکُرُونَ مَا کَانُوا یَأْکُلُونَ فِی دَارِ الدُّنْیَا مِنْ طِیبِ الطَّعَامِ فَبَیْنَا هُمْ کَذَلِکَ إِذْ تَجْذِبُهُمُ الْمَلَائِکَةُ فَیَهْوَوْنَ دَهْراً فِی ظُلَمٍ مُتَرَاکِبَةٍ فَإِذَا اسْتَقَرُّوا فِی النَّارِ سُمِعَ لَهُمْ صَوْتٌ کَصَیْحِ السَّمَکِ عَلَی الْمِقْلَی </w:t>
      </w:r>
      <w:r>
        <w:rPr>
          <w:rStyle w:val="FootnoteAnchor"/>
          <w:rtl w:val="true"/>
        </w:rPr>
        <w:footnoteReference w:id="1315"/>
      </w:r>
      <w:r>
        <w:rPr>
          <w:rFonts w:ascii="Amiri" w:hAnsi="Amiri" w:eastAsia="Amiri" w:cs="Amiri"/>
          <w:color w:val="111111"/>
          <w:sz w:val="28"/>
          <w:sz w:val="28"/>
          <w:szCs w:val="28"/>
          <w:rtl w:val="true"/>
          <w:lang w:bidi="ar-SA"/>
        </w:rPr>
        <w:t xml:space="preserve">أَوْ کَقَضِیبِ الْقَصَبِ ثُمَّ یَرْمِی بِنَفْسِهِ مِنَ الشَّجَرَةِ فِی أَوْدِیَةٍ مُذَابَةٍ مِنْ صُفْرٍ مِنْ نَارٍ وَ أَشَدَّ حَرّاً مِنَ النَّارِ تَغْلِی بِهِمُ الْأَوْدِیَةُ وَ تَرْمِی بِهِمْ فِی سَوَاحِلِهَا وَ لَهَا سَوَاحِلُ کَسَوَاحِلِ بَحْرِکُمْ هَذَا فَأَبْعَدُهُمْ مِنْهَا بَاعٌ وَ الثَّانِی ذِرَاعٌ وَ الثَّالِثُ فِتْرٌ </w:t>
      </w:r>
      <w:r>
        <w:rPr>
          <w:rStyle w:val="FootnoteAnchor"/>
          <w:rtl w:val="true"/>
        </w:rPr>
        <w:footnoteReference w:id="1316"/>
      </w:r>
      <w:r>
        <w:rPr>
          <w:rFonts w:ascii="Amiri" w:hAnsi="Amiri" w:eastAsia="Amiri" w:cs="Amiri"/>
          <w:color w:val="111111"/>
          <w:sz w:val="28"/>
          <w:sz w:val="28"/>
          <w:szCs w:val="28"/>
          <w:rtl w:val="true"/>
          <w:lang w:bidi="ar-SA"/>
        </w:rPr>
        <w:t xml:space="preserve">فَتَحْمِلُ عَلَیْهِمْ هَوَامُّ النَّارِ الْحَیَّاتُ وَ الْعَقَارِبُ کَأَمْثَالِ الْبِغَالِ الدُّلْمِ </w:t>
      </w:r>
      <w:r>
        <w:rPr>
          <w:rStyle w:val="FootnoteAnchor"/>
          <w:rtl w:val="true"/>
        </w:rPr>
        <w:footnoteReference w:id="1317"/>
      </w:r>
      <w:r>
        <w:rPr>
          <w:rFonts w:ascii="Amiri" w:hAnsi="Amiri" w:eastAsia="Amiri" w:cs="Amiri"/>
          <w:color w:val="111111"/>
          <w:sz w:val="28"/>
          <w:sz w:val="28"/>
          <w:szCs w:val="28"/>
          <w:rtl w:val="true"/>
          <w:lang w:bidi="ar-SA"/>
        </w:rPr>
        <w:t>لِکُلِّ عَقْرَبٍ سِتُّونَ فَقَاراً فِی کُلِّ فَقَارٍ قُلَّةٌ مِنْ سَمٍّ وَ حَیَّاتٌ سُودٌ زُرْقٌ مِثَالُ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الْبَخَاتِیِّ فَیَتَعَلَّقُ بِالرَّجُلِ سَبْعُونَ أَلْفَ حَیَّةٍ وَ سَبْعُونَ أَلْفَ عَقْرَبٍ ثُمَّ کُبَّ فِی النَّارِ سَبْعِینَ أَلْفَ عَامٍ لَا تُحْرِقُهُ قَدِ اکْتَفَی بِسَمِّهَا ثُمَّ تُعَلَّقُ عَلَی کُلِّ غُصْنٍ مِنَ الزَّقُّومِ سَبْعُونَ أَلْفَ رَجُلٍ مَا یَنْحَنِی وَ لَا یَنْکَسِرُ فَتَدْخُلُ النَّارُ أَدْبَارَهُمْ فَ تَطَّلِعُ عَلَی الْأَفْئِدَةِ تُقَلِّصُ الشِّفَاهَ وَ تُطَیِّرُ الْجَنَانَ وَ تُنْضِجُ الْجُلُودَ وَ تُذَوِّبُ الشُّحُومَ وَ یَغْضَبُ الْحَیُّ الْقَیُّومُ فَیَقُولُ یَا مَالِکُ قُلْ لَهُمْ ذُوقُوا فَلَنْ نَزِیدَکُمْ إِلَّا عَذاباً یَا مَالِکُ سَعِّرْ سَعِّرْ قَدِ اشْتَدَّ غَضَبِی عَلَی مَنْ شَتَمَنِی عَلَی عَرْشِی وَ اسْتَخَفَّ بِحَقِّی وَ أَنَا الْمَلِکُ الْجَبَّارُ فَیُنَادِی مَالِکٌ یَا أَهْلَ الضَّلَالِ وَ الِاسْتِکْبَارِ وَ النِّعْمَةِ فِی دَارِ الدُّنْیَا کَیْفَ تَجِدُونَ مَسَّ سَقَرَ قَالَ فَیَقُولُونَ قَدْ أَنْضَجَتْ قُلُوبَنَا وَ أَکَلَتْ لُحُومَنَا وَ حَطَمَتْ عِظَامَنَا فَلَیْسَ لَنَا مُسْتَغِیثٌ وَ لَا لَنَا مُعِینٌ قَالَ فَیَقُولُ مَالِکٌ وَ عِزَّةِ رَبِّی لَا أَزِیدُکُمْ إِلَّا عَذَاباً فَیَقُولُونَ إِنْ عَذَّبَنَا رَبُّنَا لَمْ یَظْلِمْنَا شَیْئاً قَالَ فَیَقُولُ مَالِکٌ فَاعْتَرَفُوا بِذَنْبِهِمْ فَسُحْقاً لِأَصْحابِ السَّعِیرِ یَعْنِی بُعْداً لِأَصْحَابِ السَّعِیرِ ثُمَّ یَغْضَبُ الْجَبَّارُ فَیَقُولُ یَا مَالِکُ سَعِّرْ سَعِّرْ فَیَغْضَبُ مَالِکٌ فَیَبْعَثُ عَلَیْهِمْ سَحَابَةً سَوْدَاءَ تُظِلُّ أَهْلَ النَّارِ کُلَّهُمْ ثُمَّ یُنَادِیهِمْ فَیَسْمَعُهَا أَوَّلُهُمْ وَ آخِرُهُمْ وَ أَفْضَلُهُمْ وَ أَدْنَاهُمْ فَیَقُولُ مَا ذَا تُرِیدُونَ إِنْ أَمْطَرَکُمْ فَیَقُولُونَ الْمَاءَ الْبَارِدَ وَا عَطَشَاهْ وَا طُولَ هَوَانَاهْ فَیُمْطِرُهُمْ حِجَارَةً وَ کَلَالِیبَ وَ خَطَاطِیفَ </w:t>
      </w:r>
      <w:r>
        <w:rPr>
          <w:rStyle w:val="FootnoteAnchor"/>
          <w:rtl w:val="true"/>
        </w:rPr>
        <w:footnoteReference w:id="1318"/>
      </w:r>
      <w:r>
        <w:rPr>
          <w:rFonts w:ascii="Amiri" w:hAnsi="Amiri" w:eastAsia="Amiri" w:cs="Amiri"/>
          <w:color w:val="111111"/>
          <w:sz w:val="28"/>
          <w:sz w:val="28"/>
          <w:szCs w:val="28"/>
          <w:rtl w:val="true"/>
          <w:lang w:bidi="ar-SA"/>
        </w:rPr>
        <w:t xml:space="preserve">وَ غِسْلِیناً وَ دِیدَاناً مِنْ نَارٍ فَیُنْضِجُ وُجُوهَهُمْ وَ جِبَاهَهُمْ وَ یُعْمِی أَبْصَارَهُمْ </w:t>
      </w:r>
      <w:r>
        <w:rPr>
          <w:rStyle w:val="FootnoteAnchor"/>
          <w:rtl w:val="true"/>
        </w:rPr>
        <w:footnoteReference w:id="1319"/>
      </w:r>
      <w:r>
        <w:rPr>
          <w:rFonts w:ascii="Amiri" w:hAnsi="Amiri" w:eastAsia="Amiri" w:cs="Amiri"/>
          <w:color w:val="111111"/>
          <w:sz w:val="28"/>
          <w:sz w:val="28"/>
          <w:szCs w:val="28"/>
          <w:rtl w:val="true"/>
          <w:lang w:bidi="ar-SA"/>
        </w:rPr>
        <w:t xml:space="preserve">وَ یَحْطِمُ عِظَامَهُمْ فَعِنْدَ ذَلِکَ یُنَادُونَ وَا ثُبُورَاهْ فَإِذَا بَقِیَتِ الْعِظَامُ عَوَارِیَ مِنَ اللُّحُومِ اشْتَدَّ غَضَبُ اللَّهِ فَیَقُولُ یَا مَالِکُ اسْجُرْهَا عَلَیْهِمْ کَالْحَطَبِ فِی النَّارِ ثُمَّ یَضْرِبُ أَمْوَاجَهَا أَرْوَاحَهُمْ سَبْعِینَ خَرِیفاً فِی النَّارِ ثُمَّ یُطْبِقُ عَلَیْهِمْ أَبْوَابَهَا مِنَ الْبَابِ إِلَی الْبَابِ مَسِیرَةَ خَمْسِمِائَةِ عَامٍ وَ غِلَظُ الْبَابِ مَسِیرَةُ خَمْسِمِائَةِ عَامٍ ثُمَّ یَجْعَلُ کُلَّ رَجُلٍ مِنْهُمْ فِی ثَلَاثِ تَوَابِیتَ مِنْ حَدِیدٍ مِنَ النَّارِ بَعْضُهَا فِی بَعْضٍ فَلَا یَسْمَعُ لَهُمْ کَلَاماً أَبَداً إِلَّا أَنَ 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شَهِیقٌ کَشَهِیقِ الْبِغَالِ وَ زَفِیرٌ مِثْلُ نَهِیقِ الْحَمِیرِ وَ عُوَاءٌ کَعُوَاءِ الْکِلَابِ صُمٌ</w:t>
      </w:r>
      <w:bookmarkStart w:id="371" w:name="pg347_3477"/>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بُکْمٌ عُمْیٌ فَلَیْسَ لَهُمْ فِیهَا کَلَامٌ إِلَّا أَنِینٌ فَیُطْبَقُ عَلَیْهِمْ أَبْوَابُهَا وَ یُسَدُّ عَلَیْهِمْ عَمَدُهَا فَلَا یَدْخُلُ عَلَیْهِمْ رَوْحٌ أَبَداً وَ لَا یَخْرُجُ مِنْهُمُ الْغَمُّ أَبَداً وَ هِیَ عَلَیْهِمْ مُؤْصَدَةٌ یَعْنِی مُطْبَقَةٌ لَیْسَ لَهُمُ الْمَلَائِکَةُ شَافِعُونَ وَ لَا مِنْ أَهْلِ الْجَنَّةِ صِدِّیقٌ حَمِیمٌ وَ یَنْسَاهُمُ الرَّبُّ وَ یَمْحُو ذِکْرَهُمْ مِنْ قُلُوبِ الْعِبَادِ فَلَا یُذْکَرُونَ أَبَداً فَنَعُوذُ بِاللَّهِ الْعَظِیمِ الْغَفُورِ الرَّحْمَنِ الرَّحِیمِ مِنَ النَّارِ وَ مَا فِیهَا وَ مِنْ کُلِّ عَمَلٍ یُقَرِّبُ مِنَ النَّارِ إِنَّهُ غَفُورٌ رَحِیمٌ جَوَادٌ کَرِیمٌ </w:t>
      </w:r>
      <w:r>
        <w:rPr>
          <w:rStyle w:val="FootnoteAnchor"/>
          <w:rtl w:val="true"/>
        </w:rPr>
        <w:footnoteReference w:id="1320"/>
      </w:r>
    </w:p>
    <w:p>
      <w:pPr>
        <w:pStyle w:val="Heading3"/>
        <w:numPr>
          <w:ilvl w:val="2"/>
          <w:numId w:val="1"/>
        </w:numPr>
        <w:rPr/>
      </w:pPr>
      <w:bookmarkStart w:id="372" w:name="__RefHeading___Toc2933730_211673320"/>
      <w:bookmarkStart w:id="373" w:name="_Toc137"/>
      <w:bookmarkEnd w:id="372"/>
      <w:r>
        <w:rPr>
          <w:rtl w:val="true"/>
        </w:rPr>
        <w:t>[</w:t>
      </w:r>
      <w:r>
        <w:rPr>
          <w:rtl w:val="true"/>
        </w:rPr>
        <w:t>فی ثواب الحب فی الله</w:t>
      </w:r>
      <w:r>
        <w:rPr>
          <w:rtl w:val="true"/>
        </w:rPr>
        <w:t>]</w:t>
      </w:r>
      <w:bookmarkEnd w:id="373"/>
    </w:p>
    <w:p>
      <w:pPr>
        <w:pStyle w:val="BookText"/>
        <w:rPr/>
      </w:pPr>
      <w:r>
        <w:rPr>
          <w:rFonts w:ascii="Amiri" w:hAnsi="Amiri" w:eastAsia="Amiri" w:cs="Amiri"/>
          <w:color w:val="111111"/>
          <w:sz w:val="28"/>
          <w:sz w:val="28"/>
          <w:szCs w:val="28"/>
          <w:rtl w:val="true"/>
          <w:lang w:bidi="ar-SA"/>
        </w:rPr>
        <w:t xml:space="preserve">مَا تَقُولُ فِی رَجُلٍ أَعْتَقَ عَشِیَّةَ عَرَفَةَ عَبْداً لَهُ قَالَ یُجْزِئُ عَنِ الْعَبْدِ حِجَّةُ الْإِسْلَامِ وَ یُکْتَبُ لِلسَّیِّدِ أَجْرَانِ ثَوَابُ الْعِتْقِ وَ ثَوَابُ الْحَجِ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رُوِیَ عَنِ الْبَرَاءِ بْنِ عَازِبٍ قَالَ کُنْتُ مَعَ رَسُولِ اللَّهِ ص ذَاتَ یَوْمٍ فَقَالَ أَ تَدْرُونَ أَیُّ عُرَی الْإِیمَانِ أَوْثَقُ قُلْنَا الصَّلَاةُ قَالَ إِنَّ الصَّلَاةَ لَحَسَنَةٌ وَ مَا هِیَ بِهَا قُلْنَا الزَّکَاةُ فَقَالَ لَحَسَنَةٌ وَ مَا هِیَ بِهَا فَذَکَرْنَا شَرَائِعَ الْإِسْلَامِ فَقَالَ ص أَوْثَقُ عُرَی الْإِیمَانِ أَنْ تُحِبَّ الرَّجُلَ فِی اللَّهِ وَ تُبْغِضَ فِی اللَّهِ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 رُوِیَ عَنْ بَعْضِهِمْ بِإِسْنَادٍ لَهُ قَالَ قَالَ رَسُولُ اللَّهِ ص إِنَّ فِی الْجَنَّةِ لَعَمُوداً مِنْ ذَهَبٍ عَلَیْهِ مَدَائِنُ مِنْ زَبَرْجَدٍ أَخْضَرَ یُضِی‌ءُ لِأَهْلِ الْجَنَّةِ کَمَا تُضِی‌ءُ الْکَوَاکِبُ الدُّرِّیُّ فِی أُفُقِ السَّمَاءِ قُلْنَا لِمَنْ هَذَا یَا رَسُولَ اللَّهِ فَقَالَ لِلْمُتَحَابِّینَ فِی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أَمِیرِ الْمُؤْمِنِینَ ع قَالَ لِسَانُ الصِّدْقِ خَیْرٌ لِلْمَرْءِ مِنَ الْمَالِ یَأْکُلُهُ وَ یُوَرِّثُهُ</w:t>
      </w:r>
      <w:bookmarkStart w:id="374" w:name="pg347_3478"/>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وَ رُوِیَ عَنِ النَّبِیِّ ص قَالَ اخْتَبِرُوا النَّاسَ فَإِنَّ الرَّجُلَ یُجَاذِبُ مَنْ یُعْجِبُهُ</w:t>
      </w:r>
    </w:p>
    <w:p>
      <w:pPr>
        <w:pStyle w:val="BookText"/>
        <w:rPr/>
      </w:pPr>
      <w:r>
        <w:rPr>
          <w:rFonts w:ascii="IRNazanin" w:hAnsi="IRNazanin" w:eastAsia="IRNazanin"/>
          <w:color w:val="111111"/>
          <w:sz w:val="28"/>
          <w:sz w:val="28"/>
          <w:szCs w:val="28"/>
          <w:rtl w:val="true"/>
          <w:lang w:bidi="fa-IR"/>
        </w:rPr>
        <w:t>و قال الشاعر</w:t>
      </w:r>
    </w:p>
    <w:p>
      <w:pPr>
        <w:pStyle w:val="BookText"/>
        <w:rPr/>
      </w:pPr>
      <w:r>
        <w:rPr>
          <w:rFonts w:ascii="Amiri" w:hAnsi="Amiri" w:eastAsia="Amiri" w:cs="Amiri"/>
          <w:color w:val="111111"/>
          <w:sz w:val="28"/>
          <w:sz w:val="28"/>
          <w:szCs w:val="28"/>
          <w:rtl w:val="true"/>
          <w:lang w:bidi="ar-SA"/>
        </w:rPr>
        <w:t>امْحَضْ مَوَدَّتَکَ الْکَرِیمَ فَإِنَّمَایَرْعَی ذَوِی الْإِحْسَانِ کُلَّ کَرِیمٍ</w:t>
      </w:r>
    </w:p>
    <w:p>
      <w:pPr>
        <w:pStyle w:val="BookText"/>
        <w:rPr/>
      </w:pPr>
      <w:r>
        <w:rPr>
          <w:rFonts w:ascii="Amiri" w:hAnsi="Amiri" w:eastAsia="Amiri" w:cs="Amiri"/>
          <w:color w:val="111111"/>
          <w:sz w:val="28"/>
          <w:sz w:val="28"/>
          <w:szCs w:val="28"/>
          <w:rtl w:val="true"/>
          <w:lang w:bidi="ar-SA"/>
        </w:rPr>
        <w:t>وَ أَخُ أَشْرَافِ الرِّجَالِ مُرُوَّةٌوَ الْمَوْتُ خَیْرٌ مِنْ أَخٍ لَئِیمٍ تم الکتاب بعون الله تعالی‌</w:t>
      </w:r>
    </w:p>
    <w:p>
      <w:pPr>
        <w:pStyle w:val="Heading2"/>
        <w:numPr>
          <w:ilvl w:val="1"/>
          <w:numId w:val="1"/>
        </w:numPr>
        <w:rPr/>
      </w:pPr>
      <w:bookmarkStart w:id="375" w:name="__RefHeading___Toc2933732_211673320"/>
      <w:bookmarkStart w:id="376" w:name="_Toc138"/>
      <w:bookmarkEnd w:id="375"/>
      <w:r>
        <w:rPr>
          <w:rtl w:val="true"/>
        </w:rPr>
        <w:t>(</w:t>
      </w:r>
      <w:r>
        <w:rPr>
          <w:rtl w:val="true"/>
        </w:rPr>
        <w:t>استدراک</w:t>
      </w:r>
      <w:r>
        <w:rPr>
          <w:rtl w:val="true"/>
        </w:rPr>
        <w:t>)</w:t>
      </w:r>
      <w:bookmarkEnd w:id="37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وعدنا فی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نورد قضیّة زوجة عبد اللّه بن الخلف الخزاعیّ فی آخر الکتاب و قد حان وقته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القضیة فی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الفرات معنعنا عن الأصبغ بن نباتة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هزمنا أهل البصرة جاء علیّ بن أبی طالب علیه السّلام حتّی استند إلی حائط من حیطان البصرة فاجتمعنا حوله و أمیر المؤمنین علیه السّلام راکب و الناس نزول، فیدعو الرجل باسمه فیأتیه، ثمّ یدعو الرجل باسمه فیأتیه، ثمّ یدعو الرجل باسمه فیأتیه حتّی وافاه منّا ستّون شیخا کلّهم قد صفّروا اللّحی و عقصوها و أکثرهم یومئذ من همدان، فأخذ أمیر المؤمنین علیه السّلام طریقا من طرق البصرة و نحن معه و علینا الدرع و المغافر، متقلدی السیوف، متنکّبی الأترسة حتّی انتهی إلی دار قوراء فدخلنا فإذا فیها نسوة یبکین فلمّا رأینه صحن صیحة واحدة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فأمسک عنهنّ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منزل عائشة؟ فأومئوا إلی حجرة فی الدار فحملنا علیّا عن دابّته فأنزلناه فدخل علیها فلم أسمع من قول علیّ علیه السّلام شیئا إلّا أنّ عائشة کانت امرأة عالیة الصوت فسمعنا کهیئة 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أفعل، ثمّ خرج علینا أمیر المؤمنین فحملناه علی دابّته فعارضته امرأة من قبل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تکفّین عنّی هؤلاء الکلبات التیّ یزعمن أنّی قاتل الأحبّة لو قتلت الأحبّة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لقتلت من فی تلک الدار و أومأ بیده إلی ثلاث حجر فی الدار فضربنا بأیدینا علی قوائم السیوف و ضربنا بأبصارنا إلی الحجر الّتی أومأ إلیها فو اللّه ما بقیت فی الدار باکیة إلّا سکتت و لا قائمة إلّا جلست،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 فمن کان فی تلک الثلاث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فکان فیها مروان بن الحکم جریحا و معه شباب قریش جرحی، و أمّا الثانیة فکان فیها عبد اللّه بن الزبیر و معه آل الزبیر جرحی، و أمّا الثالثة فکان فیها رئیس أهل البصرة یدور مع عائشة أین ما دارت،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هؤلاء أصحاب القرحة فهلّا ملتم علیهم بهذه السیوف؟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أمیر المؤمنین علیه السلام کان أعلم منک، وسعهم أمانه، إنّا لمّا هزمنا القوم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یدفف علی جریح و لا یتبع مدبر و من ألقی سلاحه فهو آمن؛ سنّة یستنّ بها بعد یومکم هذا ثمّ مضی و مضینا معه حتّی انتهینا إلی العسکر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المجلد التاسع من البحار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نقله عن المناقب قالت صفیّة بنت الحارث الثقفیّة زوجة عبد اللّه بن خلف الخزاعیّ لعلیّ علیه السّلام یوم الجمل بعد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الأحبّة، یا مفرّق الجماعة،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ألومک إن تبغضینی یا صفیّة و قد قتلت جدّک یوم بدر و عمّک یوم أحد و زوجک الآن و لو کنت قاتل الأحبّة لقتلت من فی هذه البیوت، ففتّش فکان فیها مروان و عبد اللّه بن الزبیر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فی شرح النهج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امرأة عبد اللّه بن الخلف الخزاعیّ بالبصرة لعلیّ علیه السّلام بعد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قاتل الأحبّة لا مرحبا بک أیتم اللّه منک ولدک کما أیتمت بنی عبد اللّه بن خلف فلم یردّ علیها و لکنّه وقف و أشار إلی ناحیة من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ففهمت إشارته فسکتت و انصرفت و کانت قد سترت عندها عبد اللّه بن الزبیر و مروان بن الحکم فأشار إلی الموضع الّذی کانا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أخرجتهما، فلمّا فهمت انصرفت و کان علیه السّلام حلیما کریما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جماعة من المؤرخین فی کتبهم بألفاظ تقرب ما نقلناه</w:t>
      </w:r>
      <w:r>
        <w:rPr>
          <w:rFonts w:eastAsia="IRNazanin" w:cs="IRNazanin"/>
          <w:color w:val="111111"/>
          <w:sz w:val="28"/>
          <w:szCs w:val="28"/>
          <w:rtl w:val="true"/>
          <w:lang w:bidi="fa-IR"/>
        </w:rPr>
        <w:t>.</w:t>
      </w:r>
      <w:bookmarkStart w:id="377" w:name="pg347_3480"/>
    </w:p>
    <w:p>
      <w:pPr>
        <w:pStyle w:val="BookText"/>
        <w:rPr/>
      </w:pPr>
      <w:bookmarkEnd w:id="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2"/>
        <w:numPr>
          <w:ilvl w:val="1"/>
          <w:numId w:val="1"/>
        </w:numPr>
        <w:rPr/>
      </w:pPr>
      <w:bookmarkStart w:id="378" w:name="__RefHeading___Toc2933734_211673320"/>
      <w:bookmarkStart w:id="379" w:name="_Toc139"/>
      <w:bookmarkEnd w:id="378"/>
      <w:r>
        <w:rPr>
          <w:rtl w:val="true"/>
        </w:rPr>
        <w:t>(</w:t>
      </w:r>
      <w:r>
        <w:rPr>
          <w:rtl w:val="true"/>
        </w:rPr>
        <w:t>استدراک آخر</w:t>
      </w:r>
      <w:r>
        <w:rPr>
          <w:rtl w:val="true"/>
        </w:rPr>
        <w:t>)</w:t>
      </w:r>
      <w:bookmarkEnd w:id="379"/>
    </w:p>
    <w:p>
      <w:pPr>
        <w:pStyle w:val="BookText"/>
        <w:rPr/>
      </w:pPr>
      <w:r>
        <w:rPr>
          <w:rFonts w:ascii="IRNazanin" w:hAnsi="IRNazanin" w:eastAsia="IRNazanin"/>
          <w:color w:val="111111"/>
          <w:sz w:val="28"/>
          <w:sz w:val="28"/>
          <w:szCs w:val="28"/>
          <w:rtl w:val="true"/>
          <w:lang w:bidi="fa-IR"/>
        </w:rPr>
        <w:t xml:space="preserve">قد مرّت فی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لأبی عبد اللّه علیه السّلام مع المنصور الدوانیقیّ و سقط من الخبر فی جمیع ما رأینا من النسخ صدره و قلنا فی هامش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دلائل الإمامة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لکن لا یسعنا هناک نقل تمام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أوردناه هاهنا المزید الفائدة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الحمیریّ، عن أحمد بن محمّد بن خالد البرقیّ، عن محمّد ابن هذیل،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سبعین رجلا من أهل کابل فدعاهم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إنّکم تزعمون أنّکم ورثتم السحر عن آبائکم أیّام موسی و إنّکم تفرّقون بین المرء و زوجه و إنّ أبا عبد اللّه جعفر بن محمّد ساحر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شیئا من السحر فإنّکم إن أبهتموه أعطیتکم الجائزة العظیمة و المال الجزیل فقاموا إلی المجلس الّذی فیه المنصور و صوّروا له سبعین صورة من صور السباع لا یأکلون و لا یشربون، و إنّما کانت صورا، و جلس کلّ واحد تحت صورته و جلس المنصور علی سریره و وضع إکلیله علی رأسه، ثمّ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أبی عبد اللّه، فقام فدخل علیه فلمّا أن نظر إلیه و إلیهم و بما قد استعدّوا له رفع بیده إلی السماء ثمّ تکلّم بکلام بعضه جهرا و بعضه خفیّا ثمّ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ویحکم أنا الّذی أبطلت سحرکم، ثمّ نادی برفیع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 فوثب کلّ سبع منها علی صاحبه و افترسه فی مکانه و وقع المنصور من سریره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أقلنی فو اللّه لا عدت إلی مثلها أبدا،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فردّ السباع إلی ما أکلوا،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 عادت عصا موسی فستعود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bookmarkStart w:id="380" w:name="pg347_3481"/>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2"/>
        <w:numPr>
          <w:ilvl w:val="1"/>
          <w:numId w:val="1"/>
        </w:numPr>
        <w:rPr/>
      </w:pPr>
      <w:bookmarkStart w:id="381" w:name="__RefHeading___Toc2933736_211673320"/>
      <w:bookmarkStart w:id="382" w:name="_Toc140"/>
      <w:bookmarkEnd w:id="381"/>
      <w:r>
        <w:rPr>
          <w:rtl w:val="true"/>
        </w:rPr>
        <w:t>[</w:t>
      </w:r>
      <w:r>
        <w:rPr>
          <w:rtl w:val="true"/>
        </w:rPr>
        <w:t>الفهارس</w:t>
      </w:r>
      <w:r>
        <w:rPr>
          <w:rtl w:val="true"/>
        </w:rPr>
        <w:t>]</w:t>
      </w:r>
      <w:bookmarkEnd w:id="382"/>
    </w:p>
    <w:p>
      <w:pPr>
        <w:pStyle w:val="Heading3"/>
        <w:numPr>
          <w:ilvl w:val="2"/>
          <w:numId w:val="1"/>
        </w:numPr>
        <w:rPr/>
      </w:pPr>
      <w:bookmarkStart w:id="383" w:name="__RefHeading___Toc2933738_211673320"/>
      <w:bookmarkStart w:id="384" w:name="_Toc141"/>
      <w:bookmarkEnd w:id="383"/>
      <w:r>
        <w:rPr>
          <w:rtl w:val="true"/>
        </w:rPr>
        <w:t>(</w:t>
      </w:r>
      <w:r>
        <w:rPr>
          <w:rtl w:val="true"/>
        </w:rPr>
        <w:t>فهرست المطالب و الموضوعات</w:t>
      </w:r>
      <w:r>
        <w:rPr>
          <w:rtl w:val="true"/>
        </w:rPr>
        <w:t>)</w:t>
      </w:r>
      <w:bookmarkEnd w:id="384"/>
    </w:p>
    <w:p>
      <w:pPr>
        <w:pStyle w:val="BookText"/>
        <w:rPr/>
      </w:pPr>
      <w:r>
        <w:rPr>
          <w:rFonts w:ascii="IRNazanin" w:hAnsi="IRNazanin" w:eastAsia="IRNazanin"/>
          <w:color w:val="111111"/>
          <w:sz w:val="28"/>
          <w:sz w:val="28"/>
          <w:szCs w:val="28"/>
          <w:rtl w:val="true"/>
          <w:lang w:bidi="fa-IR"/>
        </w:rPr>
        <w:t>خطبة الکتاب و مقدّمة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بعاقل من انزعج من قول الزور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حفظ أربعین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شرطة الخمیس و عددهم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أنّ العلماء ورثة الأنبیاء و أنّهم لم یورثوا درهما و لا دینارا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معنی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قراءة الأعمش القرآن علی یحیی بن وثّاب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ذکر أبی احیحة عمرو بن محصن الّذی أصیب بصفّین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خلقت الأرض لسبعة بهم ترزقون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ارتداد الناس بعد النبیّ إلّا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ذکر السابقین المقرّبین من أصحاب أمیر المؤمنین و هم الأرکان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أصحاب الحسن بن علیّ المجتبی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أصحاب الحسین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أصحاب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أصحاب محمّد بن علی الباقر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أصحاب أبی عبد اللّه جعفر بن محمّد 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أصحاب أبی الحسن موسی بن جعفر الکاظم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أنّ شیعة آل محمّد علیهما السّلام فی دولة القائم سنام الأرض و 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ذکر مقداد بن أسود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 منهم 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سلمان الفارسیّ و المقداد و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ارتداد الناس بعد رسول اللّه إلّا ثلاثة نفر سلمان و أبو ذرّ و 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منزلة المقداد فی هذه الامّة کمنزلة الألف فی القرآن لا یلزق بها شی‌ء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قول سلمان رحمه اللّه حین جی‌ء بأمیر المؤمنین ملبّبا لیبایع أبا بکر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فی أنّ قلب المقداد کان کزبر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سلمان علّم الاسم الأعظم و إنّه بحر لا ینزف و إنّه من أهل البیت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لو عرض علم سلمان علی المقداد لکفر و لو عرض صبر المقداد علی سلمان لکفر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ذکر الأربعة الّتی اشتاقت إلیهم الجنّة سلمان و أبو ذرّ و المقداد و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ذکر کرامة لسلمان حین یطبخ قدرا و قد دخل علیه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ذکر أبی ذرّ الغفاریّ و قول رسول اللّه صلّی اللّه علیه و آله فیه ما أظلّت الخضراء إلخ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قول رسول اللّه صلّی اللّه علیه و آله إنّ اللّه أوحی إلیّ أن أحبّ أربعة علیّا و أبا ذر 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ذکر عمّار بن یاسر و شهادته فی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ذکر عمرو بن الحمق الخزاعیّ و بدء إسلامه و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کتاب معاویة إلی عمرو بن الحمق و ذکر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زوجة عمرو بن الحمق حین وضع رأس زوجها فی حجرها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حکم الزّوجة المفقود عنها زوجها و أنّه تنتظر أربع سنین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 خلق اللّه خلقا أفضل من محمّد و علیّ و ولایة علیّ مکتوبة فی جمیع الصحف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عوذة للحمّی الرّبع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حدیث الغار و قصّة أبی بکر مع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قس بن ساعدة الأیادی و ذکر بعض أشعاره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فضیلة انتظار الفرج و أنّ المنتظرین أفضل من أصحاب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الأئمّة فی کتاب اللّه إمامان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فی أنّ أمیر المؤمنین علیه السّلام کان باب اللّه و کذلک جری للأئمّة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 علی أربع 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فی أنّ الحجّة قبل الخلق و مع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حقوق الإخوان و إخوان زمن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طلب الرزق بالدّعاء فی حدیث برید العجلیّ عن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خلق النبیّین و المؤمنین من علیّین؛ و خلق الکفّار من سجّین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فی أنّ معنی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و الإذاعة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فضل الورع و الاجتهاد و أداء الأمانة و صدق الحدیث و حرمة الحلف باللّه کاذبا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ذمّ شهادة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تحصین الأموال بالزکاة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ما من طیر یصاد إلّا بترکه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خلق المؤمن من طینة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فضل 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ثواب زیارة المؤمن أخاه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حقّ المؤمن و المسلم علی أخیه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وصیّة أبی عبد اللّه علیه السّلام لموالیه بالتقوی و سائر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صلاة الخائف من اللّصوص و السبع إذا خشی فوت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فضل المؤمن و شدّة ابتلائه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المرفوعات عن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یخرج من بیت آل محمّد فهو وبال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المؤمن أخو المؤمن کالجسد الواحد و بعض حقوق الاخوة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مسائل الیهودیّ الّتی ألقاها علی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حدیث عبد اللّه بن المبارک و استماعه مناجات رجل معلّقا بأستار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مسائل عبد اللّه بن سلام عن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صفة اللّوح المحفوظ و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ذکر محمّد بن مسلم الثقفی الطحّان و حدیثه و عبادته و زهده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إرسال أبی جعفر الباقر علیه السّلام شرابا مفطّی بمندیل إلی محمّد بن مسلم و شفائه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عهد اللّه إلی رسوله حین أسری به کلمات فی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داود الرقّی مع الخارجیّ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موسی بن جعفر الکاظم علیهما السّلام مع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موسی بن جعفر علیهما السّلام مع هارون الرشید و فضل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حدیث موسی بن جعفر علیهما السّلام مع یونس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ثواب أخذ الحدیث عن صادق و فضل من حفظ أربعین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ذکر أسامی حواری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جابر بن عبد اللّه مع أبی جعفر علیه السّلام و إبلاغ جابر سلام رسول اللّه إلی أبی جعفر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رسول اللّه صلّی اللّه علیه و آله مع الأصحاب بعد نزول آیة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خزیمة بن ثابت 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ارتداد الناس بعد الحسین علیه السّلام إلّا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کلام صعصعة بن صوحان مع معاویة و تخجیله إیّاه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ذکر الأصبغ بن نباتة و أنّه کان من شرطة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الأصبغ مع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زرارة بن أعین و أبو بصیر و محمّد بن مسلم و برید بن معاویة حفّاظ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جابر بن یزید الجعفیّ و تجنّنه بعد الرجوع من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عیسی بن أعین، و عیسی بن عبد اللّه، و عمران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ذکر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 بن أبی لیلی، و شتیر بن شکل العبسی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عبد اللّه بن 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بلال، و صهیب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قنبر مولی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بن یحیی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ما جاء فی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ما جاء فی زید بن صوحان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 جاء فی مالک بن الحارث الأشتر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 جاء فی سفیان بن لیلی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تسمیة من شهد مع الحسین بن علیّ بن أبی طالب علیهم السّلام بکربلاء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ذکر موالی علیّ بن الحسین و أبی جعفر الباقر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سورة بن کلیب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إبراهیم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عبد اللّه بن المغیرة الخزّاز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سعد بن عبد الملک الأمویّ الّذی سمّاه أبو جعفر الباقر علیه السّلام سعد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إسماعیل بن عبد الرحمن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أبو أحمد محمّد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زکریّا بن آدم و أبو جریر زکریّا بن إدریس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المرزبان بن عمران القمّیّ الأشعریّ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 بن عبید اللّه بن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ذکر علیّ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سؤال أبی حنیفة عن موسی بن جعفر علیهما السّلام و جوابه إیّاه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 کانت له إلی اللّه حاجة و أراد أن یری أحدا من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حدیث أبی الحسن الهادی علیه السّلام مع أخیه موسی بن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المبرقع المدفون بقم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حدیث هشام بن الحکم و دلائله علی أفضلیّة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تزویج المأمون ابنته أمّ الفضل أبا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فی مدح مدینة قمّ و أنّها حرم الأئمّة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حدیث محمّد بن علیّ بن موسی الرّضا علیهم السّلام و عمّه عبد اللّه بن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کیف صار مهر السّنة خمسمائة درهم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علّة تحریم الخمر و المیتة و الدّم و لحم 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حدیث أبی بصیر عن أبی عبد اللّه فی مدح 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قضاء عجیب لأمیر المؤمنین علیه السّلام و هی قضیّة ثمانیة أرغفة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حدیث أمیر المؤمنین علیه السّلام مع إبلیس لعنه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باب القیاس و إنّ أوّل من قاس 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مناظرة مؤمن الطاق مع أبی حنیفة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جزء فیه أخبار من روایات أصحابنا الإمامیّة فیه أنّ للمنافق أربع 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حدیث المباهلة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حدیث أبی العبّاس ثعلب فی تحذیر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حین خروجها إلی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إرسال علیّ علیه السّلام صعصعة بن صوحان إلی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کتبه عبد المطّلب بخطّه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حدیث رسول اللّه صلّی اللّه علیه و آله فی مدح 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کتاب محمّد بن أبی بکر رضی اللّه عنه إلی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جواب معاویة عن کتاب محمّد بن أبی بکر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رِیشاً وَ لِباسُ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حدیث زهیر بن معاویة و مکحول، و قتل زید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حدیث جابر الجعفیّ و أبی جعفر الباقر علیه السّلام و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فضیلة یوم الجمعة بین أیّام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یوم الجمعة و لیلتها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ذکر الخلفاء و مدّة خلافتهم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أحادیث وصایا النبیّ لعلیّ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فی منطق بعض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فی المسوخ و سبب مسخها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کتاب معاویة إلی علیّ علیه السّلام و جواب علیّ علیه السّلام علی ید الطرماح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 قرأه الصادق علیه السّلام بعد تلاوة القرآن أو قبلها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ثمانیة لا یقبل اللّه صلاتهم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کیفیّة خلق الإنسان فی ظلمات الأرحام و شغف الأستار و خلق الإنسان فی هذا العالم کرویّا مدوّرا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فی أنّ المؤمن هاشمیّ قرشیّ نبطیّ عربیّ فارسیّ و معنی کلّ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فضل أمیر المؤمنین علیه السّلام من کتاب ابن دأب و فیه سبعون منقبة له لیس لأحد فیها نصیب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من طنّت أذنه فلیصلّ علی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آفة العلامات فی السنة من المقارنات و اجتماعات الکواکب السبعة و سائر ما یتعلّق بذلک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کتاب محنة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معجزة له علیه السّلام و سؤال رأس الیهود عنه علیه السّلام مسائل لا یعلمها إلّا نبیّ أو وصیّ نبیّ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أشعار الجنّ فی نبوّة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أیضا من هواتف الجنّ بنبوّة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حدیث فدک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حدیث سقیفة بنی ساعدة بعد وفاة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فصاحة النبیّ صلّی اللّه علیه و آله و بلاغته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حکم منثورة لأمیر المؤمنین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مناظرة أبی حنیفة نعمان بن ثابت مع أبی عبد اللّه جعفر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حدیث بغلة أبی حنیفة و بیعها بلا شی‌ء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قصیدة میمیّة لفرزدق أبی فراس الشاعر فی مدح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ذکر عبد اللّه 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ذکر عیسی بن عبد اللّه 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ذکر حمران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ذکر فضائل نجمة أمّ علیّ بن موسی الرضا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سؤال الرشید عن الکاظم علیه السّلام عن الطبائع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قول الرضا علیه السّلام فی أنّه لا جبر و لا تفویض بل أمر 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فی أنّ القائم علیه السّلام یرکب السحاب و یرقی فی الأسباب أسباب السماوات السبع و الأرضین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مناجات النبیّ مع علیّ علیهما السّلام فی غزوة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أخذ رسول اللّه سورة البراءة من أبی بکر و دفعها إلی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فی أنّ اللّه ناجی علیّا علیه السّلام و ناجاه رسول اللّه فی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 روی فی محمّد بن مسلم الطائفیّ الثقفی الطحّان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ذکر أبی جعفر الأحول محمّد بن النعمان 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ذکر جابر بن یزید الجعفیّ صاحب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ذکر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ما روی فی حمّاد بن عیسی الجهنیّ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ما روی فی حریز بن عبد اللّه السجستانیّ، و 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فی اثبات إمامة الأئمّة الاثنی عشر 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ذکر صحیفة فاطمة الزّهراء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معجزة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للشمس فی کلّ یوم و لیلة أربع سجدات 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حکایة لطیفة فی نتیجة الانفاق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حدیث المفضّل و خلق أرواح الشیعة من الأئمّة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قدرة الأئمّة علیهم السّلام و ما أعطوا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فضل کتمان السرّ و مصادقة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ذمّ کثرة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حدیث أبی جعفر الباقر علیه السّلام فی أوقات المکروهة للجماع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الدّعاء یردّ ما قدّر و ما لم یقدّر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قول رسول اللّه صلّی اللّه علیه و آله فی 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تعول أمّک و أباک و أختک و أخاک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معجزة لأمیر المؤمنین علیه السّلام فی مسیره إلی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الغیبة و أثرها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علامات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فی أنّ للّه سبحانه علی عبده المؤمن أربعین جنّة فمتی أذنب ذنبا کبیرا رفع عنه جنّة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فی أنّ هلاک المرء فی الإعجاب بنفسه و الإعجاب برأیه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فضائل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فضل سلمان و أبی ذرّ و مقداد و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الدعاء و أوقاتها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حدیث فی الأئمّة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حدیث فی زیارة المؤمن أخاه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جواب علیّ بن الحسین علیهما السّلام حین سئل عن خیر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فضیلة حسن الخلق و أنّ اللّه إذا أحبّ عبدا منحه خلقا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ذمّ الغیبة و ذمّ المسلمین و تتبّع عوراتهم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مذمّة الکذب، و خلف الوعد، و الخیانة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فی التوراة أربع مکتوبات و أربع إلی جانبهنّ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حکم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أشدّ من الزنا و علّة ذلک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أقرب ما یکون العبد إلی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مواعظ أبی عبد اللّه لحمران بن أعین و ذمّ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 قال فی مؤمن ما رأته عیناه و سمعته أذناه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عقاب من أکل أو شرب بأخیه المؤمن أو لبس به ثوبا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شرار الناس یوم القیامة المثلّث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ذمّ الغیبة و أنّه أسرع فی جسد المؤمن من الآکلة فی لحمه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أفضل العبادة عفّة البطن 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أربع من علامات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فضل صدق الحدیث و أداء الأمانة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وصیّة أمیر المؤمنین علیه السّلام لمحمّد بن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استحیی من ربّه حقّ الحیاء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ذمّ إذاعة الفاحشة و تعبیر المؤمن بشی‌ء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فضل الکفّ عن أعراض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کلام علیّ بن الحسین علیهما السّلام فی آفة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مواعظ و نصائح لأبی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ذمّ کثرة المزاح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ستّ کلمات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حکم و مواعظ للصادق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 أنّ المؤمن یجبل علی کلّ طبیعة إلّا الخیانة و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 التکلّم بغیر العلم و کلام لعلیّ علیه السّلام فی السکوت و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ذمّ الکذب و فضل الصمت و ذمّ من طلب الحوائج ممّن لم یکن فکان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قول رسول اللّه ثلاث من کنّ فیه استکمل خصال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الأئمّة بعد نبیّنا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الخیرات عند حسان 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حقّ المسلم علی المسلم ستّة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إنّ اللّه یعذّب ستّة بستّة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أفضل البریّة محمّد و علیّ و الأئمّة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ظلم من لا ناصر 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لدوا للموت و ابنوا للخراب و اجمعوا للفناء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ذمّ الغیبة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خطبة لأمیر المؤمنین علیه السّلام لمّا جلس فی الخلافة و بایعه الناس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و قیام ذعلب و أشعث بن قیس و رجل من أقصی المسجد إلیه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تفسیر الکبائر و آثار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خمسة لا یجوز مصاحبتهم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حبّ الأبرار للأبرار ثواب للأبرار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معنی الجهاد الأکبر و جهاد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طلب الحوائج من الرّحماء لا من القاسیة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 عاب أخاه بعیب فهو من أهل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اصنع المعروف إلی من هو من أهله و إلی من لیس بأهله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کلّ معروف صدقة، و الدّالّ علی الخیر کفاعله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صنائع المعروف تدفع مصارع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أهل المعروف فی الدّنیا أهل المعروف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لعن الصادق علیه السّلام قاطعی سبیل المعروف و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أبی طالب علیه السّلام مثل أصحاب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الرؤیا الصادق جزء من سبعین جزءا من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أداء الأمانة إلی البرّ و الفاجر و لو کان قاتل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وجوب حبّ أهل البیت و موالاتهم و فرض طاعتهم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أحبّ العباد إلی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ذمّ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ذمّ تضییع الحقّ و الامتناع من معونة الأخ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علّة إجابة الدّعاء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حکم و مواعظ لرسول اللّه صلّی اللّه علیه و آله و الأئمّة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أوّل ما خلق اللّه العقل و إطاعته لأمر اللّه و نهیه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أربع خصال یسود بها المرء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کمال العقل فی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الجهل فی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خلق اللّه العقل من أربعة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صفة العقل و الجهل و فضل طلب العلم و ذمّ مماراة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فضل الحلم و عدوّ حلیم خیر من صدیق سفیه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معنی قول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یعرفون إلّا فی ثلاثة 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کلام لأمیر المؤمنین علیه السّلام فی الموعظة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معجزة لأبی عبد اللّه الصادق علیه السّلام مع المنصور الدّوانیقیّ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موعظة نافعة رواها عبد العظیم الحسنی عن أبی الحسن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تبع حکیم حکیما سبع مائة فرسخ لسبع 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فضل الحیاء و الأمانة و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یحقّر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عرض الولایة علی الأشیاء فما قبل منه الولایة طاب و عذب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روح الإیمان واحدة خرجت من عند واحد و تتفرّق فی أبدان شتّی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وجوب ولایة علیّ علیه السّلام و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عقوبة من منع مؤمنا شیئا عنده و هو یحتاج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من استنّ بسنّة حسنة فله أجرها و أجر من عمل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الاخوان صنفان إخوان الثقة و إخوان المکاشرة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الأصدقاء علی طبقات شتّی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أمر الصادق علیه السّلام موالیه أن یجعلوا أحادیثهم فی حصون حصینة و صدور فقیهة و أحلام رزینة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فضل السخاء و أنّها شجرة فی الجنّة و أغصانها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فضل إطعام الطعام و إفشاء السلام و الصلاة باللیل و الناس نیام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بعض أحکام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 علامات الفرج و 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إخبار بما سیکون و علامة ظهور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مثل علم أهل بیت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إدخال السرور علی المؤمنین، و حدیث النجاشیّ عامل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فضل العدل و العمل بمقتضاه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فضل الترک علی بعض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فضل المشی إلی السلطان الجائر و أمره بتقوی اللّه و وعظه و تخویفه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کلام أبی الحسن موسی علیه السّلام مع الرشید حین ادخل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الدین و السلطان أخوان توأمان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سمّی رسول اللّه صلّی اللّه علیه و آله الأمّیّ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عدد الأنبیاء مائة ألف نبیّ و أربعة و أربعین ألف نبیّ و مثلهم أوصیاء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أیضا عدد الأنبیاء و المرسلین ثلاثمائة ألف نبیّ و عشرین ألف نبیّ و المرسلون منهم ثلاثمائة و بضعة عشر و عدد کتبهم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خمسة من الأنبیاء سریانیّون و خمسة عبرانیّون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خمسة منهم بعثوا فی زمن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قصّة موسی علیه السّلام و قومه فی التیه و هلاکهم إلّا 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قصّة فرعون و ظلمه و بغیه و غرقه فی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إنّ الأئمّة فی الأمر و النهی سواء و أمّا رسول اللّه و علیّ فلهما فضلهما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فی أنّ من مات بغیر إمام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خزائن الأرض و مفاتیحها للأئمّة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معجزة لعلیّ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معجزتان لأمیر المؤمنین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حدیث جابر بن یزید و کمیت بن زید الأسدیّ مع أبی جعفر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احتجاج أمیر المؤمنین علیه السّلام مع أبی بکر بن أبی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إملاء جبرئیل علی أمیر المؤمنین علیه السّلام و قصّة علیّ بن الحسین علیهما السّلام و معاویة بن أبی سفیان بعد موته فی 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فی أنّ طاعة الأوصیاء مفترضة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جهات علوم الأئمّة علیهما السّلام و أنّ علم رسول اللّه و علوم الأنبیاء الّذین قبلهم کان عندهم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کلّ شی‌ء فی کتاب اللّه و سنّة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علّم رسول اللّه علیّا ألف باب یفتح له کلّ باب ألف باب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ذکر عمرو بن حریث و خباثته و تخلّفه عن جیش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ذکر ما عند الأئمّة علیهم السّلام من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رسول اللّه علیّا ألف کلمة یفتح کلّ کلمة ألف کلمة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أیضا فی جهات علوم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فی أنّ الأئمّة علیهم السّلام یعلمون جمیع الألسن و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أنّ عندهم علیهم السّلام کتب الأنبیاء یقرءون علی اختلاف لغاتها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أنّهم علیهم السّلام یعرفون منطق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أنّهم علیهم السّلام یعرفون منطق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فی أنّهم علیهم السّلام یعرفون أحوال جمیع الناس عند رؤیتهم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فی أنّهم علیهم السّلام المتوسّمون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فی أنّ عندهم علیهم السّلام معاقل العلم و فصل ما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أنّ عندهم أبواب الحکم و معاقل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فی أنّ عندهم موادّ العلم و أصوله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خطبة لأمیر المؤمنین علیه السّلام و فیه أنّ شیعتنا من طینة مخزونة قبل أن یخلق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 السّلام یعرفهم حین ینظر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فی أنّ الأئمّة علیهم السّلام لو لم یزدادوا لنفد ما عندهم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فی أنّ الأرض تطوی لهم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غرائب أحوالهم و أفعالهم علیهم السّلام و معجزة للجواد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إخبار الصادق علیه السّلام بقتل 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إراءة الصادق علیه السّلام عبد اللّه بن سنان حوض 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معجزة لأبی جعفر الباقر علیه السّلام مع جابر بن یزید و إراءته ملکوت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معجزة للصادق علیه السّلام مع 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معجزة لأبی الحسن موسی بن جعفر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معجزة و کرامة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الفرق بین النبیّ و الرسول و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فی أنّ الأئمّة کلّهم محدّثون مفهّمون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أنّهم علیهم السّلام مفوّض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فی خلق آدم علیه السّلام و ذریّته و علّة الاختلاف فی الفقر و الغنی و التحاسد و التباغض إلی غیر ذلک من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الطبقات فی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 جحد حقّ الأئمّة علیهم السّلام کان بمنزلة إبلیس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بعض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بعض وصایا لقمان الحکیم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فضل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کلام لعلیّ بن الحسین و خطبة لرسول اللّه صلّی اللّه علیه و آله بثنیّة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معنی قول الصادق علیه السّلام لا تکونن إمّعة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ما بعت اللّه نبیّا إلّا دعا بولایة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حدیث عبد اللّه بن بکر الأرجانی مع أبی عبد اللّه علیه السّلام و نزولهما منزل عسفان و مرورهما بجبل أسود موحش إلخ</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کتاب صفة الجنّة و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قبض روح المؤمن و صفة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باب صفة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ثواب الحبّ 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موعظة للقمان الحکیم و خاتمة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استدراکات للمصحح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bookmarkStart w:id="385" w:name="pg347_3497"/>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3"/>
        <w:numPr>
          <w:ilvl w:val="2"/>
          <w:numId w:val="1"/>
        </w:numPr>
        <w:rPr/>
      </w:pPr>
      <w:bookmarkStart w:id="386" w:name="__RefHeading___Toc2933740_211673320"/>
      <w:bookmarkStart w:id="387" w:name="_Toc142"/>
      <w:bookmarkEnd w:id="386"/>
      <w:r>
        <w:rPr>
          <w:rtl w:val="true"/>
        </w:rPr>
        <w:t>الفهرس الثانی فهرس آیات القرآن الحکیم‌</w:t>
      </w:r>
      <w:bookmarkEnd w:id="387"/>
    </w:p>
    <w:p>
      <w:pPr>
        <w:pStyle w:val="BookText"/>
        <w:rPr/>
      </w:pPr>
      <w:r>
        <w:rPr>
          <w:rFonts w:ascii="IRNazanin" w:hAnsi="IRNazanin" w:eastAsia="IRNazanin"/>
          <w:color w:val="111111"/>
          <w:sz w:val="28"/>
          <w:sz w:val="28"/>
          <w:szCs w:val="28"/>
          <w:rtl w:val="true"/>
          <w:lang w:bidi="fa-IR"/>
        </w:rPr>
        <w:t>رقم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هم الخاسرون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بعهدی أوف بعهدکم و إیّای فارهبون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قال و من ذرّیّتی قال لا ینال عهدی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یری الّذین ظلموا إذ یرون العذاب أنّ القوّة للّه جمیعا و أنّ اللّه شدید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اتّبعوا لو أنّ لنا کرّة فنتبرّأ منهم کما تبرّءوا منّا کذلک یریهم اللّه أعمالهم حسرات علیهم و ما هم بخارجین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عشرة کاملة ذلک لمن لم یکن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لأیمانکم أن تبرّوا و تتّقوا و تصلحوا بین الناس و اللّه سمیع علیم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أبنائنا و أبناءکم و نسائنا و و نساءکم و أنفسنا و أنفسکم ثمّ نبتهل فنجعل لعنت اللّه علی الکاذبین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دین اللّه یبغون و له أسلم من فی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أو یتوب علیهم أو یعذّبهم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تموت إلّا باذن اللّه کتابا مؤجّلا و من یرد ثواب الدنیا نؤته منها و من یرد ثواب الآخرة نؤته منها و سنجزی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عذاب الحریق ذلک بما قدّمت أیدیکم و أنّ اللّه لیس بظلّام للعبید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ربّهم أنّی لا أضیع عمل عامل منکم من ذکر أو أنثی بعضکم من بعض فالّذین هاجروا و أخرجوا من دیارهم و أوذوا 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عنده حسن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 ا 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 أو نلعنهم کما لعنّا أصحاب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ا 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ضربتم فی الأرض فلیس علیکم جناح أن تقصروا من الصلاة إن خفتم أن یفتنکم الّذین کفروا إنّ الکافرین کانوا لکم عدوّا مبینا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لتحکم بین الناس بما أریک اللّه و لا تکن للخائنین خصیما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 و من یفعل ذلک ابتغاء مرضات اللّه فسوف نؤتیه 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ادخلوا الأرض المقدّسة الّتی کتب اللّه لکم و لا ترتدّوا علی أدبارکم فتنقلبوا 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إنّ فیها قوما جبّارین و إنّا لن ندخلها حتّی یخرجوا منها فان یخرجوا منها فانّا داخلون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من الّذین یخافون أنعم اللّه علیهما ادخلوا علیهم الباب فإذا دخلتموه فانّکم غالبون و علی اللّه فتوکّلوا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إنّا لن ندخلها أبدا ما داموا فیها فاذهب أنت و ربّک فقاتلا إنّا هاهنا قاعدون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لا أملک إلّا نفسی و أخی فافرق بیننا و بین القوم الفاسقین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فانّها محرمة علیهم أربعین سنة یتیهون فی الأرض فلا تأس علی القوم الفاسقین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 یبحث فی الأرض لیریه کیف یواری سوأة أخیه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و آمنوا الّذین یقیمون الصلاة و یؤتون الزکاة و هم راکعون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السموات و الأرض و لیکون و من الموقنین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فلمّا أفل قال 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کلّا هدینا و نوحا هدینا من قبل و من ذرّیّته داود و سلیمان و أیوب و یوسف و موسی و هارون کذلک نجزی المحسنین و زکریّا و یحیی و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کتاب أنزلناه مبارک مصدّق الّذی بین یدیه و لتنذر أم القری و من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أنفسکم الیوم تجزون عذاب الهون بما کنتم تقولون علی اللّه غیر الحق و کنتم عن آیاته تستکبرون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أزواج من الضأن اثنین و من المعز اثنین قل آلذکرین حرّم أم الأنثیین أما اشتملت علیه أرحام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البقر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 و ذروا الّذین یلحدون فی أسمائه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 و لباس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لهم أبواب السماء و لا یدخلون الجنّة حتّی یلج الجمل فی سمّ الخیاط و کذلک نجزی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فی صدورهم من غلّ تجری من تحتهم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وجدنا لأکثر هم من عهد و إن وجدنا أکثرهم لفاسقین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موسی إنّی اصطفیتک علی النّاس برسالاتی و بکلامی فخذ ما آتیتک و کن من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إنّ القوم استضعفونی و کادوا یقتلوننی فلا تشمت بی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التوریة و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قوم موسی أمّة یهدون بالحقّ و به یعدلون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حرّض المؤمنین علی القتال إن یکن منکم عشرون صابرون یغلبوا مائتین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لمن فی أیدیکم من الأسری إن یعلم اللّه فی قلوبکم خیرا یؤتکم خیرا ممّا أخذ منکم و یغفر لکم و اللّه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لم یهاجروا مالکم من ولایتهم من شی‌ء حتّی یهاجروا و إن استنصر و کم فی الدّین فعلیکم النصر إلّا علی قوم بینکم و بینهم میثاق و اللّه بما تعلمون بصیر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اجیبت دعوتکما فاستقیما و لا تتّبعانّ سبیل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فی شکّ ممّا أنزلنا إلیک فسئل الّذین یقرءون الکتاب من قبلک لقد جاءک الحقّ من ربّک فلا تکوننّ من الممترین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ینفعکم نصحی إن أردت أن أنصح لکم إن کان اللّه یرید أن یغویکم هو ربّکم و 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طرفی النهار و زلفا من اللّیل إنّ الحسنات یذهبن السیّئات ذلک ذکری للذاکرین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یوسف لأبیه یا أبت إنّی رأیت أحد عشر کوکبا و الشمس و القمر رأیتهم لی 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أبویه علی العرش و خرّوا له سجّدا و قال یا أبت هذا تأویل رؤیای من قبل قد جعلها ربّی حقّا و قد أحسن بی إذ أخرجنی من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آتیتنی من الملک و علّمتنی من تأویل الأحادیث فاطر السموات و الأرض أنت ولیّی فی الدنیا و الآخرة توفّنی مسلما و ألحقنی بالصالحین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و من صلح من آبائهم و أزواجهم و ذرّیّاتهم و الملائکة یدخلون علیهم من کلّ باب، سلام علکیم بما صبرتم فنعم عقبی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 نعمت اللّه کفرا و أحلّوا قومهم دار البوار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کثیرا من الناس فمن تبعنی فإنّه منّی و من عصانی فإنّک 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لبسبیل مقیم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أعلم بمن فی السموات و الأرض و لقد فضّلنا بعض النبیّین علی بعض و آتینا داود زبورا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 کلّ أناس بإمامهم فمن أوتی کتابه بیمینه فأولئک یقرءون کتابهم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موسی تسع آیات بیّنات فاسأل بنی إسرائیل إذ جاءهم فقال له فرعون إنّی لأظنّک یا موسی مسحورا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صاحبه و هو یحاوره أکفرت بالّذی خلقک من تراب ثمّ من نطفة ثمّ سوّاک رجلا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 لن تستطیع معی صبرا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ستجدنی إن شاء اللّه صابرا و لا أعصی لک أمرا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 لا تظمأ فیها و لا تضحی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أهلک بالصلاة و اصطبر علیها لا نسألک رزقا نحن نرزقک و العاقبة للتقوی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 أ فلا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یسجد له من فی السموات و من فی الأرض و الشمس و القمر و النجوم و الجبال و الشجر و الدّوابّ و کثیر من الناس 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یهن اللّه فماله من مکرم إنّ اللّه یفعل 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یصهر به ما فی بطونهم و الجلود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إلّا إذا تمنّی ألفی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أحدهم الموت قال ربّ ارجعون لعلّی أعمل صالحا فیما ترکت کلّا إنّها کلمة هو قائلها و من ورائهم برزخ إلی یوم یبعثون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 فیها و لا تکلّمون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 الأرض مثل نوره کمشکوة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و وجد اللّه عنده فوفّیه حسابه و اللّه سریع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یدعون مع اللّه إلها آخر و لا یقتلون النفس الّتی حرّم اللّه إلّا بالحقّ و لا یزنون و من یفعل ذلک یلق أثاما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 یخلد فیه مهانا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عملا صالحا فاولئک یبدّل اللّه سیّئاتهم حسنات و کان اللّه غفورا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 و قال 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لیبلونی أ أشکر أم أکفر و من شکر فإنّما یشکر لنفسه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هم أئمّة یدعون إلی النّار و یوم القیامة لا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بجانب الطور إذ نادینا و لکن رحمة من ربّک لتنذر قوما ما أتاهم من نذیر من قبلک لعلّهم 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السموات و الأرض و اختلاف ألسنتکم و ألوانکم إنّ فی ذلک لآیات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تقلّب وجوههم فی النّار یقولون یا لیتنا أطعنا اللّه و أطعنا الرّسولا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کأنّه رءوس 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لنا لا نری رجالا کنّا نعدّهم من الأشرار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 الّذین لا یعلمون إنّما یتذکّر أولو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اجتنبوا الطاغوت أن یعبدوها و أنابوا إلی اللّه لهم البشری فبشّر عباد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هدیهم اللّه و أولئک هم أولو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 و إن کنت لمن الساخرین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الملائکة حافّین من حول العرش یسبّحون بحمد ربّهم و قضی بینهم بالحقّ و قیل الحمد 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رسلا من قبلک منهم من قصصنا علیک و منهم من لم نقصص علیک و ما کان لرسول أن یأتی بآیة 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تستوی الحسنة و لا السیّئة 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السموات یتفطّرن من فوقهنّ و الملائکة یسبّحون بحمد ربّهم و یستغفرون لمن فی الأرض ألا إنّ اللّه هو 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ملک السموات و الأرض یخلق ما یشاء 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 و یجعل من یشاء عقیما إنّه علیم قدیر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قال یا لیت بینی و بینک بعد المشرقین فبئس القرین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 بصحاف من ذهب و أکواب و فیها ما تشتهیه الأنفس و تلذّ الأعین و أنتم فیها خالدون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 إنّه هو العزیز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جمیعا فقطّع أمعاءهم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 أعمی أبصارهم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فأنزل اللّه سکینته علی رسوله و علی المؤمنین و ألزمهم کلمة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بئس الاسم الفسوق بعد الإیمان و من لم یتب فأولئک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یشاءون فیها و لدینا مزید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یروا کسفا من السماء ساقطا یقولوا سحاب مرکوم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حتّی یلاقوا یومهم الّذی فیه یصعقون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ما ضلّ صاحبکم و ما غوی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تجریان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قاصرات الطرف لم یطمثهنّ إنس قبلهم و لا جانّ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کانهنّ الیاقوت و المرجان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و ما نزل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 و اتّقوا اللّه إنّ اللّه 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لکم أسوة حسنة فی إبراهیم و الّذین معه إذا قالوا لقومهم إنّا برآء منکم و ممّا تعبدون من دون اللّه کفر نابکم و بدا بیننا و بینکم العداوة و البغضاء أبدا حتّی تؤمنوا باللّه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صحیفة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عیسی بن مریم یا بنی إسرائیل إنّی رسول اللّه إلیکم مصدّقا لما بین یدیّ من التوریة و مبشّرا برسول یأتی من بعدی اسمه أحمد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الامیّین رسولا منهم یتلو علیهم آیاته و یزکّیهم یعلّمهم الکتاب و الحکمة و إن کانوا من قبل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 ذلکم خیر لکم إن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 فانتشروا فی الأرض ابتغوا من فضل اللّه و اذکروا اللّه کثیرا لعلّکم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إلیها و ترکوک قائما قل ما عند اللّه خیر من اللّهو و من التجارة و اللّه خیر الرازقین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 فطلّقوهنّ لعدتهنّ و احصوا العدّة و اتّقوا اللّه ربّکم لا تخرجوهن من بیوتهن و لا یخرجن إلّا أن یأتین بفاحشة مبیّنة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حدود اللّه و من یتعدّ حدود اللّه فقد ظلم نفسه لا تدری لعلّ اللّه یحدث بعد ذلک أمرا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لکم تذکرة و تعیها أذن واعیة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اعلی أرجائها و یحمل عرش ربّک فوقهم یومئذ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فیقول یا لیتنی لم أوت کتابیه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و لا تذر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یطمعون الطعام علی حبّه مسکینا و یتیما و أسیرا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 ثیاب سندس خضر و حلّوا أساور من فضّة و سقاهم ربّهم شرابا طهورا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فلن نزیدکم إلّا عذابا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ربّکم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الجحیم هی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شقفنا الأرض شقّا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زیتونا و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فهرس آیات القرآن الحکیم و یلیه فهرس الأشعار و القوافی</w:t>
      </w:r>
      <w:bookmarkStart w:id="388" w:name="pg347_3521"/>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3"/>
        <w:numPr>
          <w:ilvl w:val="2"/>
          <w:numId w:val="1"/>
        </w:numPr>
        <w:rPr/>
      </w:pPr>
      <w:bookmarkStart w:id="389" w:name="__RefHeading___Toc2933742_211673320"/>
      <w:bookmarkStart w:id="390" w:name="_Toc143"/>
      <w:bookmarkEnd w:id="389"/>
      <w:r>
        <w:rPr>
          <w:rtl w:val="true"/>
        </w:rPr>
        <w:t>الفهرس الثالث</w:t>
      </w:r>
      <w:r>
        <w:rPr>
          <w:rtl w:val="true"/>
        </w:rPr>
        <w:t xml:space="preserve">- </w:t>
      </w:r>
      <w:r>
        <w:rPr>
          <w:rtl w:val="true"/>
        </w:rPr>
        <w:t>فهرس الأشعار</w:t>
      </w:r>
      <w:bookmarkEnd w:id="390"/>
    </w:p>
    <w:p>
      <w:pPr>
        <w:pStyle w:val="BookText"/>
        <w:rPr/>
      </w:pPr>
      <w:r>
        <w:rPr>
          <w:rFonts w:ascii="IRNazanin" w:hAnsi="IRNazanin" w:eastAsia="IRNazanin"/>
          <w:color w:val="111111"/>
          <w:sz w:val="28"/>
          <w:sz w:val="28"/>
          <w:szCs w:val="28"/>
          <w:rtl w:val="true"/>
          <w:lang w:bidi="fa-IR"/>
        </w:rPr>
        <w:t>صدر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أراد رسولای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عجبت للجنّ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بأحلاسها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 بنوة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تهوی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کأنجاسها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فارحل الی الصفوة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عجبت للجنّ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تهوی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ککفّارها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فارحل إلی الصفوة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عجبت للجنّ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تهوی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فارحل إلی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 تحبسنی بنی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منیبها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یقلّب رأسا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أتانی بجنّیّ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 بکاذب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ثلاث لیال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لؤی بین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فشمّرت من ذیلی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الوجناء بین السباسب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فمرنا بما 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تشیب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أشهد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أنّک أدنی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الأکرمین الأطایب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کن لی 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غریبا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یا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یا غریبا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ترفقی بالغریب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هواتف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أفد طبعک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إذا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من 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فی الذاهبین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الایادی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الإیادی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رأیت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الأکابر و الأصاغر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الإیادی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لا یرجع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الباقین 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الإیادی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أیقنت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ساعدة الإیادی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أحار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المرء ما یأتمر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لو أنّ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کم سنة لرسول اللّه القرآن مدراس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قد ینزع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فیرحم اللّه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إیحاشا بإیناس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قاض یری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یلوط من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لا أحسب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من آل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إنّک فی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 ما تری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تعجّل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الموت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ذاک الّذی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میکال و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میکال فی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یتلوهم 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نحن ضربناکم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ضربا 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عن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أو یرجع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أمحض مودتک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کلّ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 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هنالک لو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أرمیة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للحرب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یجتلی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نقاتلکم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فإن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إلّا فإن المشرفیّة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الدین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هذا الّذی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هذا ابن خیر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هذا علی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تهتدی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إذا 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ینمی إلی 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یکاد یمسکه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جاء یستلم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یغضی حیاء و یغضی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حین یتبسم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ینشقّ نور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إشراقها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بکفّه خیزران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عرنینه 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مشتقة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الخیم و الشیم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حمّال أثقال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تحلو عنده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هذا ابن فاطمة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 اللّه قد ختموا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هذا ابن فاطمة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باسمه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اللّه فضّله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لوحه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من جدّه دان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 لها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عمّ البریة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الإملاق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کلتا یدیه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یعروهما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سهل الخلیفة 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لا یخلف الوعد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أریب حین یعترم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 معشر حبّهم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یستدفع السوء و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مقدّم بعد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مختوم به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إن عدّ أهل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الأرض قیل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لا یستطیع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إن کرموا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هم الغیوث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تحتدم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یأبی لهم أن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 بالندی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لا ینقص العسر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أثروا و إن عدموا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أیّ الخلائق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 یعرف اللّه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ناله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ما قال لا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لاؤه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إذا الخیل 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 غیر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فکرت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بأحمر 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فتی لا 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أحشاء کلّ 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معاوی ما 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أعالن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لا أنا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هیّابة فی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حللت عقال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 و ابن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فحسبک من 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رکوبک بعد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أظلافها و السناسن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قدحک بالکفّین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الکهائن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مسحک أقراب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الداحیات 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تنازع أسباب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 الغلّ کامن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سیعلم اللّیث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 الراسبی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فظلّ یعقد بالکفّین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دارینا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أدّت إلیه بنوع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یحملن الرّب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هذا جنای و خیاره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جان یده إلی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نحن قریش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سکیت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فهرس الأشعار و القوافی و یلیه فهرس الأعلام</w:t>
      </w:r>
      <w:bookmarkStart w:id="391" w:name="pg347_3526"/>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3"/>
        <w:numPr>
          <w:ilvl w:val="2"/>
          <w:numId w:val="1"/>
        </w:numPr>
        <w:rPr/>
      </w:pPr>
      <w:bookmarkStart w:id="392" w:name="__RefHeading___Toc2933744_211673320"/>
      <w:bookmarkStart w:id="393" w:name="_Toc144"/>
      <w:bookmarkEnd w:id="392"/>
      <w:r>
        <w:rPr>
          <w:rtl w:val="true"/>
        </w:rPr>
        <w:t>الفهرس الرابع</w:t>
      </w:r>
      <w:r>
        <w:rPr>
          <w:rtl w:val="true"/>
        </w:rPr>
        <w:t xml:space="preserve">- </w:t>
      </w:r>
      <w:r>
        <w:rPr>
          <w:rtl w:val="true"/>
        </w:rPr>
        <w:t>فهرس الأعلام‌</w:t>
      </w:r>
      <w:bookmarkEnd w:id="393"/>
    </w:p>
    <w:p>
      <w:pPr>
        <w:pStyle w:val="BookText"/>
        <w:rPr/>
      </w:pPr>
      <w:r>
        <w:rPr>
          <w:rFonts w:ascii="IRNazanin" w:hAnsi="IRNazanin" w:eastAsia="IRNazanin"/>
          <w:color w:val="111111"/>
          <w:sz w:val="28"/>
          <w:sz w:val="28"/>
          <w:szCs w:val="28"/>
          <w:rtl w:val="true"/>
          <w:lang w:bidi="fa-IR"/>
        </w:rPr>
        <w:t xml:space="preserve">آدم أبو البشر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التمار الحضرمی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بن الحسن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آمنة بنت الشرید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أبان بن عثمان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الفزاری خ 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الخلیل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إبراهیم بن إسحاق النهاوندی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إسحاق بن إبراهیم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الخلیل علیه السلام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أیّوب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شعیب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عبد اللّه، ابن اخی عبد الرزاق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عثمان الخزاز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ابا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إبراهیم بن غیاث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إبراهیم بن محمّد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اخی بشر ابن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محمّد الهمدانیّ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إبراهیم بن مهزم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إبراهیم بن موسی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إبراهیم بن هاشم القمّیّ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بن الولید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ابن آکلة الاکباد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أبی طالب علیّ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ابن ابیض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أثیر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اعمش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ابن اعرابی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أسماء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اسود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الأسود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بکر الارجانی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جون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ابن جوین السکسکی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ابن جندی </w:t>
      </w:r>
      <w:r>
        <w:rPr>
          <w:rFonts w:eastAsia="IRNazanin" w:cs="IRNazanin"/>
          <w:color w:val="111111"/>
          <w:sz w:val="28"/>
          <w:szCs w:val="28"/>
          <w:lang w:bidi="fa-IR"/>
        </w:rPr>
        <w:t>277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ابن حوی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ابن جوین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دأب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ربیعة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ابن شهاب الزهری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شعبة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أیضا زبیر بن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الطیار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ابن عائشة النصری او البصری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ابن عبد اللّه الجعفی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حمزة بن عبد المطلب بن عبد اللّه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عتبة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عفان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ابن غفلة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لیلی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المرادی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هبیرة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هلال الثقفی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ابن هند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سفیان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العاص بن ربیعة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کبشة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نجران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إبراهیم موسی بن جعفر علیهما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السمرقندی تلمیذ العیّاشیّ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ابو احمد موسی المبرقع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هانی بن محمّد بن محمود العبدی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ابو الاحوص داود بن اسد المصری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ابو احیحة عمرو بن محصن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ابو اراکة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إسحاق إبراهیم بن محمّد بن أحمد بن إبراهیم الکوفیّ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إسحاق عمرو بن عبد اللّه السبیعی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إسحاق النحوی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الأعور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أمیّة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أیّوب إبراهیم بن عثمان الخزاز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محمّد بن إبراهیم العلّاف الهمدانیّ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أبو بکر بن أبی سفیان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بن علیّ بن أبی طالب علیه السلام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بن أبی 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أحمد بن قتیبة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بن محمّد الحضرمی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الهذلی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البختری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لیث بن البختری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أبا محمّد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یحیی بن أبی القاسم المکفوف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ابو محمّد أبو بصیر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یحیی بن القاسم الأسدی و یکنی أیضا أبو بصیر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جریر زکریا بن إدریس بن عبد اللّه القمّیّ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أبو جعفر محمّد بن علی الباقر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أیضا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بن علیّ بن موسی الرضا علیهم السلام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أحمد بن محمّد بن عیسی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أحمد بن محمّد بن عیسی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أبو جعفر الاحول مؤمن الطاق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الدوانیقی منصور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أبو جعفر محمّد بن جریر بن رستم الطبریّ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بن أحمد العلوی ابن عبد اللّه القمّیّ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جمیلة المفضل بن صالح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الحتوف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حسان العجلیّ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أمیر المؤمنین علیه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أبو الحسن الأول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الماضی موسی بن جعفر علیهما السلام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موسی الرضا علیهما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الثالث علیّ بن محمّد الهادی النقی علیهما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موسی بن جعفر الکاظم علیهما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موسی بن جعفر بن وهب البغدادیّ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بن أبان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بن شاذان الواسطی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أبو الحسن البصری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الأسدی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الأسدی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صالح بن أبی حماد الرازیّ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العرنیّ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أبو الحسن علیّ بن ذنجویه الدینوری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أبو الحسن اللیثی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محمّد بن الفیض بن فیاض الدمشقی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محمّد بن معقل القرمیسینی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أبو الحسین محمّد بن علیّ بن الفضل بن عامر الکوفیّ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محمّد بن هارون بن موسی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أبو الحسین یحیی بن محمّد الفارسیّ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أبو حفص العبدی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حفص المدلجی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حمزة الثمالی ثابت بن دینار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حنیفة نعمان بن ثابت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خالد الکابلی کنکر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داود الطیالسی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أبو داود سلیمان بن سفیان المسترق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دجانة الأنصاریّ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الربیع الشامیّ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رزین الأسدی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الرضی عبد اللّه بن یحیی الحضرمی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أبو الزبیر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زیاد بن قید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زکریا الواسطی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زینب علیّ بن أبی طالب علیهما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ساسان الأنصاریّ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السبطین علیّ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أبو سعید الحسن بن أبی الحسن البصری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الزنجانی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عقیصا دینار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سهل بن زیاد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المدائنی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أبو سعید المکاری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سلام الحناط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سلمة السراج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سلیم الدیلمیّ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سلیمان داود بن کثیر الرقی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سلیمان سالم بن مکرم الجمال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الصباح الکنانیّ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الصباح مولی آل سام و اسمه الصبیح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الصخر أحمد بن عبد الرحیم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علیه السلام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طاهر بن عبد اللّه العلوی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العادیة الفزاری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أبو عامر بن جناح اخی سعید بن جناح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أبو العباس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أحمد بن محمّد بن القاسم الکوفیّ المحاربی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ثعلب أحمد بن یحیی النحوی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النوفلیّ القصیر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الرحمن أحمد بن سهل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الرحمن عبد اللّه بن المبارک بن واضح المروزی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البلخیّ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الحسین ابن أحمد العلوی المحمدی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بن علی علیهما السلام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بن الفرزدق الفزاری البزاز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بن محمّد بن سعید البزاز المعروف بابن المطبقی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أحمد الکوفیّ الخزاز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العباس المعروف بالحجام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خالد البرقی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جعفر بن محمّد الحمیری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أبو عبد اللّه الجدلی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زکریا بن محمّد المؤمن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سلمان الفارسیّ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شریک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الحذاء زیاد بن أبی رجاء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بن الجراح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المدائنی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عثمان سعید بن زیاد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عثمان المازنی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جعفر بن محمّد الصادق علیهما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أیضا الصادق جعفر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علیّ محمّد بن همام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علیّ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أحمد بن إسماعیل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الأنصاریّ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بن عبد العزیز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عمیر و اسمه زیاد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عیسی محمّد بن علیّ بن عمرویه الطحان و هو الوراق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غالب أحمد بن محمّد الزراری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أبو الغازیة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 ابا العادیة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غیث الأصبهانیّ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فاختة مولی بنی هاشم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فراس الفرزدق الشاعر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محمّد بن أحمد بن مجاهد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إسحاق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الایادی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رسول اللّه صلّی اللّه علیه و آله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حمزة بن القاسم العلوی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الشعرانی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أبو القاسم عبد الرحمن بن حماد الکوفیّ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کیسة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کدینة الاودی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کریبة الأزدیّ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کهمش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کنف العابدی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کیف العائذی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أبو بصیر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أخی یونس بن یعقوب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بن حمزة الحسینی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بن موسی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أبو محمّد عبد اللّه بن جندب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عبد اللّه بن مسلم بن قتیبة الدینوری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عبد اللّه بن محمّد بن خالد البرقی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علیّ بن الحسین علیهما السلام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مولی بجیلة 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حسن بن علیّ علیهما 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مخنف لوط بن یحیی الأزدیّ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مرداس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مسروق النهدی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مسلم مسافر خادم الرضا علیه السلام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معاویة الضریر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معبد مقداد بن الأسود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المغراء حمید بن المثنی العجلیّ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المفضل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مقاتل سهل الدیلمیّ نقیب الری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أبو المنایا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معمر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النضر محمّد بن مسعود العیّاشیّ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نعیم فضل بن الدکین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الولید عیسی بن یزید بن بکر بن دأب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هارون العبدی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هند الداری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یحیی حکیم بن سعد الحنیفی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یحیی زکریا بن آدم القمّیّ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یحیی سهیل بن زیاد الواسطی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یزید فرقد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یعقوب الاحول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الیقظان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علیهما السلام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إبراهیم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إبراهیم بن محمّد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أبی عبد اللّه البرقی محمّد بن خالد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أحمد بن محمّد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أبی عبد اللّه بن یونس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إسماعیل الفراء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بشیر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الحسن بن علیّ بن فضال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الحسین بن سعید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حمزة بن عبد اللّه القمّیّ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حمزة بن عمران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زیاد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شاذان بن نعیم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شیبة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 اللّه الخشاب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 العزیز بن دلف العجلیّ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أحمد بن علی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علیّ بن الحسین بن زنجویه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علیّ بن الحسن بن شاذان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علیّ بن إبراهیم بن هاشم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علیّ بن أحمد بن العباس صاحب لرجال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 الحلبیّ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سعید الکوفیّ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أحمد بن محمّد بن عبد اللّه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یحیی العطّار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المؤدّب من ولد الأشتر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موسی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النضر الخزاز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الولید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یحیی بن عمران الأشعریّ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یسیر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یوسف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أحمد بن هارون الفامی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هارون بن موفق مولی أبی الحسن علیه السلام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إدریس النبیّ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أخو رسول اللّه علیّ علیه السلام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 ملیح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 الاشعریین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النبیّ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بن عبد اللّه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أدیم بن الحرّ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أروی أم علیّ بن موسی الرضا علیهما السلام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الازهری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أسباط بن سالم بیاع الزطی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إسرافیل علیه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أخی یعقوب رجل من أهل المغرب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إبراهیم خلیل اللّه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الجلاب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حسان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موسی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نجیح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إبراهیم الخلیل علیهما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جعفر بن محمّد علیهما السلام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إسماعیل الحمیری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عبد الرحمن الجعفی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مهران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موسی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یسار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الأسود بن سعید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الأسود بن عبد یغوث الزهری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الأسود المخزومی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الحارث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مالک بن الحارث الأشتر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القائم علیه السلام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الکهف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أعور ثقیف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الاوزاعی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أویس بن أنیس القرنی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أیمن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البنین فاطمة بنت حزام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سلمة زوجة رسول اللّه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علیّ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الفضل بنت عبد اللّه مأمون الرشید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الکتاب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کلثوم بنت علی أمیر المؤمنین علیه السلام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محمّد بنت الجواد محمّد بن الرضا علیهما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موسی بن عمران علیه السلام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المؤمنین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هانی بنت أبی طالب علیه السلام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القیس بن عدی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امرأة اعرابیة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امرأة عبد اللّه بن خلف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صفیة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 بن أبی طالب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الدین الطبرسیّ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الأمینی عبد الحسین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امیة بن علی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النبیّ علیه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أیوب بن نوح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ابا جعفر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بریهة النصرانی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أحمد بن محمّد بن أبی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بسطام بن مرة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بن محمّد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بشر بن عمرو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بغلة ابی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 بن کردم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صالح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عبد اللّه بن حبیب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الحبشی مؤذن النبیّ صلّی اللّه علیه و آله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البلاذری صاحب التاریخ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بهراء بن عمرو بن الحاف بن قضاعة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بن موسی الرضا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بن حذیم الناجی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بن عبد اللّه بن تمیم القرشیّ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 البجلیّ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أحمد بن أیوب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أحمد بن عیسی بن محمّد بن علی بن عبد اللّه بن جعفر بن أبی 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بشیر البجلیّ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الحسین بن محمّد بن عبد اللّه بن جعفر الحمیری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الحسین المؤمن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الحسین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الدقاق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عبد اللّه بن نما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عیسی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الصادق علیهما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الصوفی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حکیم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عبد اللّه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مالک الکوفیّ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مسعود العیّاشیّ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المؤدّب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موسی بن شاذان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هیثم الحضرمی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یحیی البرمکی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جعدة بن هبیرة المخزومی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مولی المنصور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الخیر الأزدیّ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بن زهیر العامری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الجواد محمّد بن علی الرضا علیهما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جویریة بن مسهر العبدی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جهینة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الحصیرة بن صخر بن الحکم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عبد اللّه الأعور الهمدانیّ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المغیرة النضری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حبتر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جماز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حماد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مظهر الأسدی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الحجاج بن یوسف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اسید الغفاری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حرقوص بن ذهیر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حریز بن عبد اللّه السجستانیّ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حزام بن خالد بن ربیعة بن وحید بن عامر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إبراهیم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أبی الحسن البصری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أبی خالد الأشعریّ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أحمد بن محمّد بن سلمة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أحمد بن سلمة اللؤلؤی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براء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بقاح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بنان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الحسین اللؤلؤی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زیاد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شاذان الواسطی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ظریف بن ناصح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الجلال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علیّ بن شعبة الحرّانیّ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علیّ بن عبد اللّه بن المغیرة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علیّ الکوفیّ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علیّ بن النعمان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الزیتونی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أبی طالب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متیل الدقاق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محمّد بن الحسن القمّیّ مؤلف تاریخ 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سلمة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محمّد بن عمران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محمّد القاشانی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موسی الخشاب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المیثمی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یحیی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یحیی الدهان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أبی العلا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أحمد بن سلمة اللؤلؤی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أحمد الخیبری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ثویر بن أبی فاختة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خالد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الحسن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الحسن بن أبان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الحسین بن سعید الأهوازی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عبّاس المعروفی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علوان الکلبی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الدینوری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بن شعیب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علیّ بن أبی طالب علیهما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بن جمهور العمی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محمّد بن عامر الأشعریّ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مختار القلانسی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مهران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یزید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الحصین بن عبد الرحمن الجعفی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الابیض التمار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البختری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الحکم بن أبی نعیم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أیمن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جبیر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الطفیل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عبد الرحمن بن أبی نعیم البجلیّ الکوفیّ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مروان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جبیر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الحلبیّ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البطحی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الجهنیّ البصری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الناب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بن الحسین النهاوندی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بن سلیمان النیسابوریّ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حمیدة أم موسی بن جعفر علیهما السلام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حمزة بن رافع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بن عبد اللّه الجعفری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 اللّه القمّیّ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بن عبد المطلب بن عبد اللّه الجعفی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 المطلب بن هاشم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بن یعلی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بکر بن أبی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حواء أم البشر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بن محمّد بن نعیم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ربیعة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ماد القلانسی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مسعود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 بن الرحیل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علیها السلام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النبیّ علیه 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الشعیری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بن أبی منصور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الدمیحری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ذریح بن محمّد المحاربی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ذعلب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الثدیة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حمیر بن السبیع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الشهادتین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الیهود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بنت امرئ القیس بن عدی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ربعی بن عبد اللّه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بن زیاد الحارثی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بن محمّد المسلی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ربیعة بن الوحید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أبناء النبیین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أهل الیمن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الیهود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رشید الهجری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علیّ بن موسی علیهما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أیضا ابی الحسن علیّ بن موسی الرضا علیهما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أحمد بن أبی القاسم بن سعد الدین سیّد بن طاوس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رفاعة بن موسی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رفید مولی ابن هبیرة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الأمین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بن عیص بن إسحاق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شبیب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العوام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زریق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زوجة عبد اللّه بن خلف الخزاعیّ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بن الضحّاک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حباب الکلبی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معاویة بن خدیج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النبیّ علیه السلام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زکریا بن آدم القمّیّ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أبیه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أبی زیاد المنقریّ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أبی هند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أبی الحلال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الاحلام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مولی أبی جعفر علیه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سوفة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شداد الحارثی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قید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الکندی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زیاد بن المنذر الاعمی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وهب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صوحان العبدی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الحسین علیهما السلام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الجواد محمّد بن علی الرضا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دینار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مولی أبی حذیفة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سبیع بن عبد اللّه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السبیع بن یبلع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سحقطائیل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الصیرفی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الملک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طریف الاسکاف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طریف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طریف الخفاف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القمّیّ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الکنانیّ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جناح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عبد اللّه الأعرج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عبد العزیز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القیس الکندی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المسیب المخزومی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أبی لیلی الهمدانیّ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السمط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بن موسی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بن المستنیر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بن یشکر بن ناجیة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مسیب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الشاهی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جعفر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داود النبیّ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الدیلمیّ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زریق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سماعة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علی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الفراء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مولی الحسین علیه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بن موسی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سمانة المغربیّة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لامام علیّ بن محمّد النقی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سمرة بن علی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السندی بن ربیع البغدادیّ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السندی محمّد البزاز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بن قارب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بن کلیب الأسدی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غفلة الجعفی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أبی سهل التیمی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حنیف الأنصاریّ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زیاد الأدمی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السهیل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السیاری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الداماد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المرتضی علم الهدی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شبیر بن شکل العیسی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بن ربیعة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النبیّ علیه السلام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شیبة بن ربیعة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شیث علیه السلام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من أسلم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الطاق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داود النبیّ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صاحبة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آصف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هارون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جعفر بن محمّد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إبراهیم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أسود بن صنعان الغنوی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حمزة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بن سعید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سهل الهمدانیّ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المازندرانی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میثم بن یحیی التمار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النبیّ علیه السلام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المزنی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الحکم الفزاری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محمّد بن علیّ بن بابویه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أیضا عند ذکر کتبه رحمه اللّه تعالی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الفروخ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صفیة بنت الحارث الثقفیة زوجة عبد اللّه الخلف الخزاعیّ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ضریس الکناسی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الامامی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صاحب الاحتجاج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الطبرسیّ أبو علیّ امین الإسلام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بن عدی الطائی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زیاد الحارثی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موسی بن جعفر علیهما السلام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السراج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 البصری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حمزة الشهرزوری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عامر القصبانی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علیّ بن أبی طالب علیه السلام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الأعلی بن أعین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أبی سرح الکاتب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البصری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بکر الارجانی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بکیر الهجری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بن موسی بن شاذان البزاز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حماد الأنصاریّ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الحسین بن علیّ بن أبی طالب علیهما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خلف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دینار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سلیمان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شداد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شریک العامری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طلحة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عامر بن سعید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بن عبد المطلب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عبد الرحمن الأصمّ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عبد اللّه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عبد الملک مروان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علیّ بن أبی طالب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عمران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الفضل الهاشمی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القاسم بن الحارث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القاسم الحضرمی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جعفر بن موسی بن شاذان البزاز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محمّد العبسی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الحجال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خالد البرقی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السائی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عمر بن علیّ بن أبی طالب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عیسی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النهیکی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الیمانیّ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مسلم بن عقیل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المغیرة الخزاز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موسی بن جعفر علیهما السلام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النجاشیّ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وهب الراسبی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یحیی مولی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یقطر رضیع الحسین علیه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یزید الغسانی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أبی رافع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عبید اللّه بن الحسین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عبد اللّه الدهقان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محمّد بن عائشة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نضلة الخزاعیّ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عبیدة بن الحارث بن عبد المطلب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عبیدة بن عمرو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عبیدة بن قیس السلمانی المرادی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الأعلی مولی آل سام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أحمد الامینی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الحکم القتیبی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الحمید بن سالم العطّار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إبراهیم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أبی عبد اللّه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أبی لیلی الأنصاریّ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أبی هاشم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أبی نجران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خالد بن أبی الحسن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سالم الاشل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اخی الأصمعی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القرشیّ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کثیر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القصیر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بن همام الصنعانی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الصمد بن بشیر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الصمد بن علی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بن دلف العجلیّ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بن صهیب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القراطیسی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بن مروان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العظیم بن عبد اللّه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الغفار الجازی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بن أبی الدیلم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بن عمرو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الملک بن عبد اللّه القمّیّ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عبیس بن هشام الأسدی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أبی سفیان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ربیعة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عتبة بن بجاد العابد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عثیم بن اسلم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حنیف الأنصاریّ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عثمان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یزید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عبد اللّه الأزدیّ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موسی الجعفی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یحیی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النبیّ علیه السلام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بن أبی طالب علیه السلام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العکلی الحرماری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بن محمّد بن زکریا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العلامة الطباطبائی السیّد محمّد حسین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علی بن إبراهیم الجعفری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بن هاشم القمّیّ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أحمد بن علی الأنصاریّ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أحمد بن محمّد بن أبی نصر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اسباط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إسماعیل بن عیسی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إسماعیل المیثمی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أعین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ثابت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الحضرمی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جمیل الغنوی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رباط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العبدی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علیّ بن فضال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بن یوسف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الفزاری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حمزة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حنظلة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خالد الزیدی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داود الحداد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زنجویه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سوید السائی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السندی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سلیمان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سلیمان بن داود الرازیّ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صامت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عبّاس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عبید اللّه بن الحسین بن علیّ بن الحسین ابن علیّ بن أبی طالب علیهم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 العزیز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عثمان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عطیة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عطیة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بالبواب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عقبة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الاربلی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غراب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الشعرانی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یعقوب الکوفیّ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عبد اللّه الخیاط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العلوی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الحجال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الحناط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علیّ بن سعد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العسکریّ علیهما السلام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المسیب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مظهر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معبد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مغیرة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الرضا علیهما السلام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أبا الحسن الرضا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المیثم التمار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موسی الساباطی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أبان الکلبی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أذینة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توبة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خلیفة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عمر بن عبد العزیز بن مروان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علیّ بن عمر بن یزید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الکردی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الحصین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بن عبد اللّه القمّیّ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عمران بن علی الحلبیّ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موسی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یسار الیشکری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حفص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الحمق الخزاعیّ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الثقفی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صهبان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 اللّه بن علیّ بن ذی حمیر بن السبیع ابن یبلع الهمدانیّ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 ود العامری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عثمان الخزاز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عملاق بن لود بن سام بن نوح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عوف بن الحارث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بن عبد اللّه بن جعفر بن أبی طالب علیهم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أعین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حمزة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سلیمان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بن عبد اللّه القمّیّ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عیسی بن عمران الحلبیّ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محمّد العلوی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ابن مریم علیهما 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هشام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الغلابی محمّد بن زکریا البصری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الهمدانیّ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کلوب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أسد بن هاشم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بنت الحسین علیه السلام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المعصومة بنت موسی بن جعفر علیهما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إبراهیم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احنف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روات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بن اعور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الفضیل بن عیاض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الفضیل بن یسار البصری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الفضیل بن یونس الکاتب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الفیض بن المختار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المرتضی المدعو بمحسن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المهدی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برید بن معاویة العجلیّ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العروة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القاسم بن محمّد الجوهریّ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محمّد الهمدانیّ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 بن ساعدة الایادی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القطب بن الراوندیّ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الشیخ عبّاس المحدث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مولی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قنوا بنت رشید الهجری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بن زیاد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مسلم الجدلی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 موسی بن جعفر علیهما السلام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کالب بن یوفنا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الکراجکیّ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 بن عمرو الخثعمیّ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نفقات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حیثما ذکر الکشّیّ رحمه اللّه ذکر أیضا معه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حیثما ذکر الکلینی یذکر عنده کتاب الکافی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الحکیم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النبیّ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بن یحیی الأزدیّ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لؤی بن غالب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بن البختری المرادی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بنت أبی مرة بن عروة بن مسعود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بنت مسعود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ماجیلویه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الجهنیّ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الحارث الأشتر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عطیة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سقر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المامقانی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الرشید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المتوکل العباسیّ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مثنی بن الولید الحناط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مجاشع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القمّیّ الحاجّ الشیخ عبّاس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المحدث النوریّ الحاجّ المیرزا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المحسن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الوحید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إبراهیم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حذیفة بن عتبة بن ربیعة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السری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سعید بن عقیل بن أبی طالب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عمیر الأزدیّ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عاتکة الدمشقی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القاسم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إبراهیم ابن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أبی قتادة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محمّد بن إسماعیل العلوی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المیدانی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اسلم الجبلی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بن عیسی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إسماعیل بن عبد الرحمن الجعفی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اکتم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اورمة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جبیر بن المطعم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جریر الطبریّ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جزک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أبی شاکر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العلوی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المؤدّب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جمهور العمی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جمیل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حسان الرازیّ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أبی خالد الأشعریّ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الشحاذ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أبی خالد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بن أبی الخطّاب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حماد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حمزة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حمزة بن أبیض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حمزة بن القاسم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حمزة بن الیسع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الطیالسی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الربیع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الرضا علیهما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زکریا الغلابی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الزبرقان الدامغانی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سعید الکوفیّ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سابق بن طلحة الأنصاریّ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الحذاء البصری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الدیلمیّ مولی أبی عبد اللّه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سماعة القاضی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بن بسام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بن مروان بن الماهیار ابن عبد اللّه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صلّی اللّه علیه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جعفر بن أبی طالب علیهم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الرازیّ الجامورانی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عمران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الکوفیّ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عبید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الحمید العطّار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الملک الزیات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أبی طالب علیه السلام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الباقر علیهما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الصدوق رحمه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الحلبیّ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الرضا الجواد علیهم 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شاذان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الکوفیّ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عمّار الشعرانی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عمّار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 بن علیّ علیه السلام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الأنصاریّ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بن سعید الزیات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المثنی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محسن السجّاد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الواسطی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مرزوق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العیّاشیّ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مسکان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مسکین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الواسطی القصیر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الثقفی الطحان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معقل القرمیسینی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المنکدر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نعمان مؤمن الطاق الاحول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الولید الخزاز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هذیل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الهیثم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الخثعمیّ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المخزومی جعدة بن هبیرة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مرازم بن حکیم الأزدیّ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المرزبان بن عمران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المروان بن حکم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الحمار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مروک بن عبید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 مولی أمیر المؤمنین علیه السلام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الکبیر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جرجة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عیسی بن عبد اللّه الأشعریّ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بن إبراهیم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فرید وجدی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الفیض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مولی أبی الحسن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مسمع بن عبد اللّه البصری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مسمع بن عبد الملک و لقبه کردین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المسیح علیه السلام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صالح المازندرانی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بن صدقة المدائنی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خدیج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الدهنی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عبد اللّه بن جعفر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المعلی بن محمّد البصری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المعلی بن محمّد بن جعفر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معوذ بن الحارث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المغیرة الحواری مولی عبد المؤمن الأنصاریّ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المغیرة بن سعید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المغیرة بن شعبة الثقفی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المفضل بن الصالح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محمّد بن محمّد بن النعمان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المقداد بن الأسود الکندی البهرانی الزهری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الروم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منجح مولی الحصین علیه السلام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المنخل بن جمیل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المنذر بن محمّد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جمهور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الدوانیقی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یونس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منهال بن جبیر الحمیری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إبراهیم المروزی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اشیم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اکیل النمیری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بن محمّد علیهم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البغدادیّ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بن وهب البغدادیّ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سعدان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شاذان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طلحة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عبید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 بن یزید الصیقل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محمّد بن علیّ بن موسی المبرقع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الهادی العباسیّ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بن یحیی التمار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بن عبد العزیز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یوسف النخاس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میمونة بنت الجواد علیه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میمونة زوجة النبیّ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مولی عثمان بن عفان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النجاشیّ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نجمة أم الرضا علیه السلام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نسطور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نسیبة الجراحة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أحمد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النصر بن السندی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النضر بن السدی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شعیب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النعمانیّ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عمرو الجعفی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المنذر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ملک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بن کوش بن کنعان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النوفلیّ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 بن سلیمان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بن عامر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سلمة الأزدیّ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عتبة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یزید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عقبة بن أبی معیط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وهیب بن حفص الحریری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الهدی بن محمّد بن الاشعث الکندی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احمر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 الأعلی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عتبة بن أبی وقاص المرقال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المثنی الرازیّ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الهمدانیّ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الهیثم بن أبی مسروق النهدی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الهیثم بن واقد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الخادم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أبی عمران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یحیی بن أبی القاسم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أکثم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أم الطویل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الحسن بن فرات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زکریا علیهما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عمران الحلبیّ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المثنی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محمّد بن إسحاق بن موسی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المساور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الوثاب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یزید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رومان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الکناسی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الولید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الولید بن عبد الملک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النبیّ بن إسحاق علیهما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الکوفیّ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یعقوب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عثمان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عمر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الطاطری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بن نون علیهما السلام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متی علیهما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صهیب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bookmarkStart w:id="394" w:name="pg347_3558"/>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Heading3"/>
        <w:numPr>
          <w:ilvl w:val="2"/>
          <w:numId w:val="1"/>
        </w:numPr>
        <w:rPr/>
      </w:pPr>
      <w:bookmarkStart w:id="395" w:name="__RefHeading___Toc2933746_211673320"/>
      <w:bookmarkStart w:id="396" w:name="_Toc145"/>
      <w:bookmarkEnd w:id="395"/>
      <w:r>
        <w:rPr>
          <w:rtl w:val="true"/>
        </w:rPr>
        <w:t>الفهرس الخامس</w:t>
      </w:r>
      <w:r>
        <w:rPr>
          <w:rtl w:val="true"/>
        </w:rPr>
        <w:t xml:space="preserve">- </w:t>
      </w:r>
      <w:r>
        <w:rPr>
          <w:rtl w:val="true"/>
        </w:rPr>
        <w:t>فهرس القبائل و الأمم و البطون و الفرق‌</w:t>
      </w:r>
      <w:bookmarkEnd w:id="396"/>
    </w:p>
    <w:p>
      <w:pPr>
        <w:pStyle w:val="BookText"/>
        <w:rPr/>
      </w:pPr>
      <w:r>
        <w:rPr>
          <w:rFonts w:ascii="IRNazanin" w:hAnsi="IRNazanin" w:eastAsia="IRNazanin"/>
          <w:color w:val="111111"/>
          <w:sz w:val="28"/>
          <w:sz w:val="28"/>
          <w:szCs w:val="28"/>
          <w:rtl w:val="true"/>
          <w:lang w:bidi="fa-IR"/>
        </w:rPr>
        <w:t xml:space="preserve">آل أبی طالب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داود علیه السلام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ذریح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الزبیر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علیهم السلام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یس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الازد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الازد شنوءة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الاکراد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بجیلة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البدریون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بنات کسری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آدم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الأصفر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أمیّة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حنظلة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ثعلبة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راسب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سالم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قریظة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قینقاع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نوبخت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واقف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بهراء بن عمرو بن الحاف بن 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قیس عیلان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 او الجان و بن الجان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جهینة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الزط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السریانیة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کندة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العبرانیة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العدنانیة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عمالیق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الغلات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کنانة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ملوک سبا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النبطیة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النظیر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هوازن بنی سعد بن بکر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bookmarkStart w:id="397" w:name="pg347_3560"/>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Heading3"/>
        <w:numPr>
          <w:ilvl w:val="2"/>
          <w:numId w:val="1"/>
        </w:numPr>
        <w:rPr/>
      </w:pPr>
      <w:bookmarkStart w:id="398" w:name="__RefHeading___Toc2933748_211673320"/>
      <w:bookmarkStart w:id="399" w:name="_Toc146"/>
      <w:bookmarkEnd w:id="398"/>
      <w:r>
        <w:rPr>
          <w:rtl w:val="true"/>
        </w:rPr>
        <w:t>* (</w:t>
      </w:r>
      <w:r>
        <w:rPr>
          <w:rtl w:val="true"/>
        </w:rPr>
        <w:t>الفهرس السادس</w:t>
      </w:r>
      <w:r>
        <w:rPr>
          <w:rtl w:val="true"/>
        </w:rPr>
        <w:t xml:space="preserve">- </w:t>
      </w:r>
      <w:r>
        <w:rPr>
          <w:rtl w:val="true"/>
        </w:rPr>
        <w:t>فهرس الامکنة و البقاع و البلدان</w:t>
      </w:r>
      <w:r>
        <w:rPr>
          <w:rtl w:val="true"/>
        </w:rPr>
        <w:t>)*</w:t>
      </w:r>
      <w:bookmarkEnd w:id="399"/>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الابواء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أبیورد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فی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الأخیرجة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الأنبیاء و الرسل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ایضا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الحشر و النشر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ایضا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العرب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المقدّسة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الاربل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البادیة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الملک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ینبع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البحر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برهوت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العرب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الهند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البریة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الزنج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البقعة المبارکة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بلغار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 الجابیة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ثبیر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ثنیة الوداع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جبال الروم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 قاف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ورقان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جابیة الجولان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الجولان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الجیدور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الحروراء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حصیب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حمة افریقیة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حمة بسلان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حمة ماسبزان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حمة المنیات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الحوأب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الخابور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الخزر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خان بزیع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الصیدیین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القطن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الدامغان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دارینا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الدجلة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الدیالم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قریة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رحبة الکوفة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رحبة مالک بن طوق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الریف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زول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السبیع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السعیر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السقطری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سقیفة بنی ساعدة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السماوة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السواد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سوق عکاظ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شاطی الفرات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صقلب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صاحبة سبأ بلقیس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تبوک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باحروان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بحیرون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برهوت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الطبریة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الکبریت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الیمن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 الثور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غزوة بنی ثعلبة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فی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قریة دام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قرقیسا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قرقیسیا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قسطنطینیة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قطوان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القلزم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الکرس و الحجب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الکمد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الکناسة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کوملیس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بسلان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مارقة الروم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دمشق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رسول اللّه صلّی اللّه علیه و آله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مرج الروم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الصفّر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المدینة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مشارف الشام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المشعرین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بمکّة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النجران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النخیلة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النهاوند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وادی ضجنان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الهاویة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بلد علی شاطی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158</w:t>
      </w:r>
      <w:r>
        <w:rPr>
          <w:rFonts w:eastAsia="IRNazanin" w:cs="IRNazanin"/>
          <w:color w:val="111111"/>
          <w:sz w:val="28"/>
          <w:szCs w:val="28"/>
          <w:rtl w:val="true"/>
          <w:lang w:bidi="fa-IR"/>
        </w:rPr>
        <w:t>.</w:t>
      </w:r>
      <w:bookmarkStart w:id="400" w:name="pg347_3564"/>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2"/>
        <w:numPr>
          <w:ilvl w:val="1"/>
          <w:numId w:val="1"/>
        </w:numPr>
        <w:rPr/>
      </w:pPr>
      <w:bookmarkStart w:id="401" w:name="__RefHeading___Toc2933750_211673320"/>
      <w:bookmarkStart w:id="402" w:name="_Toc147"/>
      <w:bookmarkEnd w:id="401"/>
      <w:r>
        <w:rPr>
          <w:rtl w:val="true"/>
        </w:rPr>
        <w:t>مصادر التعلیق‌</w:t>
      </w:r>
      <w:bookmarkEnd w:id="402"/>
    </w:p>
    <w:p>
      <w:pPr>
        <w:pStyle w:val="BookText"/>
        <w:rPr/>
      </w:pPr>
      <w:r>
        <w:rPr>
          <w:rFonts w:ascii="IRNazanin" w:hAnsi="IRNazanin" w:eastAsia="IRNazanin"/>
          <w:color w:val="111111"/>
          <w:sz w:val="28"/>
          <w:sz w:val="28"/>
          <w:szCs w:val="28"/>
          <w:rtl w:val="true"/>
          <w:lang w:bidi="fa-IR"/>
        </w:rPr>
        <w:t>الکتاب المؤلّف</w:t>
      </w:r>
    </w:p>
    <w:p>
      <w:pPr>
        <w:pStyle w:val="BookText"/>
        <w:rPr/>
      </w:pPr>
      <w:r>
        <w:rPr>
          <w:rFonts w:ascii="IRNazanin" w:hAnsi="IRNazanin" w:eastAsia="IRNazanin"/>
          <w:color w:val="111111"/>
          <w:sz w:val="28"/>
          <w:sz w:val="28"/>
          <w:szCs w:val="28"/>
          <w:rtl w:val="true"/>
          <w:lang w:bidi="fa-IR"/>
        </w:rPr>
        <w:t>اثبات الوصیة المسعودیّ</w:t>
      </w:r>
    </w:p>
    <w:p>
      <w:pPr>
        <w:pStyle w:val="BookText"/>
        <w:rPr/>
      </w:pPr>
      <w:r>
        <w:rPr>
          <w:rFonts w:ascii="IRNazanin" w:hAnsi="IRNazanin" w:eastAsia="IRNazanin"/>
          <w:color w:val="111111"/>
          <w:sz w:val="28"/>
          <w:sz w:val="28"/>
          <w:szCs w:val="28"/>
          <w:rtl w:val="true"/>
          <w:lang w:bidi="fa-IR"/>
        </w:rPr>
        <w:t>الاحتجاج الطبرسیّ</w:t>
      </w:r>
    </w:p>
    <w:p>
      <w:pPr>
        <w:pStyle w:val="BookText"/>
        <w:rPr/>
      </w:pPr>
      <w:r>
        <w:rPr>
          <w:rFonts w:ascii="IRNazanin" w:hAnsi="IRNazanin" w:eastAsia="IRNazanin"/>
          <w:color w:val="111111"/>
          <w:sz w:val="28"/>
          <w:sz w:val="28"/>
          <w:szCs w:val="28"/>
          <w:rtl w:val="true"/>
          <w:lang w:bidi="fa-IR"/>
        </w:rPr>
        <w:t>الإرشاد المفید</w:t>
      </w:r>
    </w:p>
    <w:p>
      <w:pPr>
        <w:pStyle w:val="BookText"/>
        <w:rPr/>
      </w:pPr>
      <w:r>
        <w:rPr>
          <w:rFonts w:ascii="IRNazanin" w:hAnsi="IRNazanin" w:eastAsia="IRNazanin"/>
          <w:color w:val="111111"/>
          <w:sz w:val="28"/>
          <w:sz w:val="28"/>
          <w:szCs w:val="28"/>
          <w:rtl w:val="true"/>
          <w:lang w:bidi="fa-IR"/>
        </w:rPr>
        <w:t>الاستیعاب ابن عبد البر</w:t>
      </w:r>
    </w:p>
    <w:p>
      <w:pPr>
        <w:pStyle w:val="BookText"/>
        <w:rPr/>
      </w:pPr>
      <w:r>
        <w:rPr>
          <w:rFonts w:ascii="Amiri" w:hAnsi="Amiri" w:eastAsia="Amiri" w:cs="Amiri"/>
          <w:color w:val="111111"/>
          <w:sz w:val="28"/>
          <w:sz w:val="28"/>
          <w:szCs w:val="28"/>
          <w:rtl w:val="true"/>
          <w:lang w:bidi="ar-SA"/>
        </w:rPr>
        <w:t>الإصابة ابن حجر</w:t>
      </w:r>
    </w:p>
    <w:p>
      <w:pPr>
        <w:pStyle w:val="BookText"/>
        <w:rPr/>
      </w:pPr>
      <w:r>
        <w:rPr>
          <w:rFonts w:ascii="IRNazanin" w:hAnsi="IRNazanin" w:eastAsia="IRNazanin"/>
          <w:color w:val="111111"/>
          <w:sz w:val="28"/>
          <w:sz w:val="28"/>
          <w:szCs w:val="28"/>
          <w:rtl w:val="true"/>
          <w:lang w:bidi="fa-IR"/>
        </w:rPr>
        <w:t>إعلام الوری الطبرسیّ</w:t>
      </w:r>
    </w:p>
    <w:p>
      <w:pPr>
        <w:pStyle w:val="BookText"/>
        <w:rPr/>
      </w:pPr>
      <w:r>
        <w:rPr>
          <w:rFonts w:ascii="IRNazanin" w:hAnsi="IRNazanin" w:eastAsia="IRNazanin"/>
          <w:color w:val="111111"/>
          <w:sz w:val="28"/>
          <w:sz w:val="28"/>
          <w:szCs w:val="28"/>
          <w:rtl w:val="true"/>
          <w:lang w:bidi="fa-IR"/>
        </w:rPr>
        <w:t>الأغانی أبی الفرج</w:t>
      </w:r>
    </w:p>
    <w:p>
      <w:pPr>
        <w:pStyle w:val="BookText"/>
        <w:rPr/>
      </w:pPr>
      <w:r>
        <w:rPr>
          <w:rFonts w:ascii="IRNazanin" w:hAnsi="IRNazanin" w:eastAsia="IRNazanin"/>
          <w:color w:val="111111"/>
          <w:sz w:val="28"/>
          <w:sz w:val="28"/>
          <w:szCs w:val="28"/>
          <w:rtl w:val="true"/>
          <w:lang w:bidi="fa-IR"/>
        </w:rPr>
        <w:t>أمالی الصدوق</w:t>
      </w:r>
    </w:p>
    <w:p>
      <w:pPr>
        <w:pStyle w:val="BookText"/>
        <w:rPr/>
      </w:pPr>
      <w:r>
        <w:rPr>
          <w:rFonts w:ascii="IRNazanin" w:hAnsi="IRNazanin" w:eastAsia="IRNazanin"/>
          <w:color w:val="111111"/>
          <w:sz w:val="28"/>
          <w:sz w:val="28"/>
          <w:szCs w:val="28"/>
          <w:rtl w:val="true"/>
          <w:lang w:bidi="fa-IR"/>
        </w:rPr>
        <w:t>أمالی المفید</w:t>
      </w:r>
    </w:p>
    <w:p>
      <w:pPr>
        <w:pStyle w:val="BookText"/>
        <w:rPr/>
      </w:pPr>
      <w:r>
        <w:rPr>
          <w:rFonts w:ascii="IRNazanin" w:hAnsi="IRNazanin" w:eastAsia="IRNazanin"/>
          <w:color w:val="111111"/>
          <w:sz w:val="28"/>
          <w:sz w:val="28"/>
          <w:szCs w:val="28"/>
          <w:rtl w:val="true"/>
          <w:lang w:bidi="fa-IR"/>
        </w:rPr>
        <w:t>أمالی الطوسیّ</w:t>
      </w:r>
    </w:p>
    <w:p>
      <w:pPr>
        <w:pStyle w:val="BookText"/>
        <w:rPr/>
      </w:pPr>
      <w:r>
        <w:rPr>
          <w:rFonts w:ascii="IRNazanin" w:hAnsi="IRNazanin" w:eastAsia="IRNazanin"/>
          <w:color w:val="111111"/>
          <w:sz w:val="28"/>
          <w:sz w:val="28"/>
          <w:szCs w:val="28"/>
          <w:rtl w:val="true"/>
          <w:lang w:bidi="fa-IR"/>
        </w:rPr>
        <w:t>أمالی ابن الشیخ</w:t>
      </w:r>
    </w:p>
    <w:p>
      <w:pPr>
        <w:pStyle w:val="BookText"/>
        <w:rPr/>
      </w:pPr>
      <w:r>
        <w:rPr>
          <w:rFonts w:ascii="IRNazanin" w:hAnsi="IRNazanin" w:eastAsia="IRNazanin"/>
          <w:color w:val="111111"/>
          <w:sz w:val="28"/>
          <w:sz w:val="28"/>
          <w:szCs w:val="28"/>
          <w:rtl w:val="true"/>
          <w:lang w:bidi="fa-IR"/>
        </w:rPr>
        <w:t>الإمامة و السیاسة ابن قتیبة الدینوری</w:t>
      </w:r>
    </w:p>
    <w:p>
      <w:pPr>
        <w:pStyle w:val="BookText"/>
        <w:rPr/>
      </w:pPr>
      <w:r>
        <w:rPr>
          <w:rFonts w:ascii="IRNazanin" w:hAnsi="IRNazanin" w:eastAsia="IRNazanin"/>
          <w:color w:val="111111"/>
          <w:sz w:val="28"/>
          <w:sz w:val="28"/>
          <w:szCs w:val="28"/>
          <w:rtl w:val="true"/>
          <w:lang w:bidi="fa-IR"/>
        </w:rPr>
        <w:t>بحار الأنوار المجلسیّ</w:t>
      </w:r>
    </w:p>
    <w:p>
      <w:pPr>
        <w:pStyle w:val="BookText"/>
        <w:rPr/>
      </w:pPr>
      <w:r>
        <w:rPr>
          <w:rFonts w:ascii="IRNazanin" w:hAnsi="IRNazanin" w:eastAsia="IRNazanin"/>
          <w:color w:val="111111"/>
          <w:sz w:val="28"/>
          <w:sz w:val="28"/>
          <w:szCs w:val="28"/>
          <w:rtl w:val="true"/>
          <w:lang w:bidi="fa-IR"/>
        </w:rPr>
        <w:t>بلاغات النساء أبو الفضل أحمد بن أبی طاهر</w:t>
      </w:r>
    </w:p>
    <w:p>
      <w:pPr>
        <w:pStyle w:val="BookText"/>
        <w:rPr/>
      </w:pPr>
      <w:r>
        <w:rPr>
          <w:rFonts w:ascii="IRNazanin" w:hAnsi="IRNazanin" w:eastAsia="IRNazanin"/>
          <w:color w:val="111111"/>
          <w:sz w:val="28"/>
          <w:sz w:val="28"/>
          <w:szCs w:val="28"/>
          <w:rtl w:val="true"/>
          <w:lang w:bidi="fa-IR"/>
        </w:rPr>
        <w:t>البرهان فی تفسیر القرآن السیّد هاشم البحرانیّ</w:t>
      </w:r>
    </w:p>
    <w:p>
      <w:pPr>
        <w:pStyle w:val="BookText"/>
        <w:rPr/>
      </w:pPr>
      <w:r>
        <w:rPr>
          <w:rFonts w:ascii="IRNazanin" w:hAnsi="IRNazanin" w:eastAsia="IRNazanin"/>
          <w:color w:val="111111"/>
          <w:sz w:val="28"/>
          <w:sz w:val="28"/>
          <w:szCs w:val="28"/>
          <w:rtl w:val="true"/>
          <w:lang w:bidi="fa-IR"/>
        </w:rPr>
        <w:t>بصائر الدرجات الصفار</w:t>
      </w:r>
    </w:p>
    <w:p>
      <w:pPr>
        <w:pStyle w:val="BookText"/>
        <w:rPr/>
      </w:pPr>
      <w:r>
        <w:rPr>
          <w:rFonts w:ascii="IRNazanin" w:hAnsi="IRNazanin" w:eastAsia="IRNazanin"/>
          <w:color w:val="111111"/>
          <w:sz w:val="28"/>
          <w:sz w:val="28"/>
          <w:szCs w:val="28"/>
          <w:rtl w:val="true"/>
          <w:lang w:bidi="fa-IR"/>
        </w:rPr>
        <w:t>البیان و التبیین الجاحظ</w:t>
      </w:r>
    </w:p>
    <w:p>
      <w:pPr>
        <w:pStyle w:val="BookText"/>
        <w:rPr/>
      </w:pPr>
      <w:r>
        <w:rPr>
          <w:rFonts w:ascii="IRNazanin" w:hAnsi="IRNazanin" w:eastAsia="IRNazanin"/>
          <w:color w:val="111111"/>
          <w:sz w:val="28"/>
          <w:sz w:val="28"/>
          <w:szCs w:val="28"/>
          <w:rtl w:val="true"/>
          <w:lang w:bidi="fa-IR"/>
        </w:rPr>
        <w:t>تاریخ بغداد الخطیب</w:t>
      </w:r>
    </w:p>
    <w:p>
      <w:pPr>
        <w:pStyle w:val="BookText"/>
        <w:rPr/>
      </w:pPr>
      <w:r>
        <w:rPr>
          <w:rFonts w:ascii="IRNazanin" w:hAnsi="IRNazanin" w:eastAsia="IRNazanin"/>
          <w:color w:val="111111"/>
          <w:sz w:val="28"/>
          <w:sz w:val="28"/>
          <w:szCs w:val="28"/>
          <w:rtl w:val="true"/>
          <w:lang w:bidi="fa-IR"/>
        </w:rPr>
        <w:t>تاریخ الأمم و الملوک الطبریّ</w:t>
      </w:r>
    </w:p>
    <w:p>
      <w:pPr>
        <w:pStyle w:val="BookText"/>
        <w:rPr/>
      </w:pPr>
      <w:r>
        <w:rPr>
          <w:rFonts w:ascii="IRNazanin" w:hAnsi="IRNazanin" w:eastAsia="IRNazanin"/>
          <w:color w:val="111111"/>
          <w:sz w:val="28"/>
          <w:sz w:val="28"/>
          <w:szCs w:val="28"/>
          <w:rtl w:val="true"/>
          <w:lang w:bidi="fa-IR"/>
        </w:rPr>
        <w:t>تاریخ قم الحسن بن محمّد بن الحسن القمّیّ تحف العقول ابن شعبة الحرّانیّ</w:t>
      </w:r>
    </w:p>
    <w:p>
      <w:pPr>
        <w:pStyle w:val="BookText"/>
        <w:rPr/>
      </w:pPr>
      <w:r>
        <w:rPr>
          <w:rFonts w:ascii="IRNazanin" w:hAnsi="IRNazanin" w:eastAsia="IRNazanin"/>
          <w:color w:val="111111"/>
          <w:sz w:val="28"/>
          <w:sz w:val="28"/>
          <w:szCs w:val="28"/>
          <w:rtl w:val="true"/>
          <w:lang w:bidi="fa-IR"/>
        </w:rPr>
        <w:t>تذکرة خواص الأمة سبط ابن جوزی</w:t>
      </w:r>
    </w:p>
    <w:p>
      <w:pPr>
        <w:pStyle w:val="BookText"/>
        <w:rPr/>
      </w:pPr>
      <w:r>
        <w:rPr>
          <w:rFonts w:ascii="Amiri" w:hAnsi="Amiri" w:eastAsia="Amiri" w:cs="Amiri"/>
          <w:color w:val="111111"/>
          <w:sz w:val="28"/>
          <w:sz w:val="28"/>
          <w:szCs w:val="28"/>
          <w:rtl w:val="true"/>
          <w:lang w:bidi="ar-SA"/>
        </w:rPr>
        <w:t>تفسیر علیّ بن إبراهیم علیّ بن إبراهیم القمّیّ</w:t>
      </w:r>
    </w:p>
    <w:p>
      <w:pPr>
        <w:pStyle w:val="BookText"/>
        <w:rPr/>
      </w:pPr>
      <w:r>
        <w:rPr>
          <w:rFonts w:ascii="IRNazanin" w:hAnsi="IRNazanin" w:eastAsia="IRNazanin"/>
          <w:color w:val="111111"/>
          <w:sz w:val="28"/>
          <w:sz w:val="28"/>
          <w:szCs w:val="28"/>
          <w:rtl w:val="true"/>
          <w:lang w:bidi="fa-IR"/>
        </w:rPr>
        <w:t>تفسیر الفرات الفرات بن إبراهیم</w:t>
      </w:r>
    </w:p>
    <w:p>
      <w:pPr>
        <w:pStyle w:val="BookText"/>
        <w:rPr/>
      </w:pPr>
      <w:r>
        <w:rPr>
          <w:rFonts w:ascii="IRNazanin" w:hAnsi="IRNazanin" w:eastAsia="IRNazanin"/>
          <w:color w:val="111111"/>
          <w:sz w:val="28"/>
          <w:sz w:val="28"/>
          <w:szCs w:val="28"/>
          <w:rtl w:val="true"/>
          <w:lang w:bidi="fa-IR"/>
        </w:rPr>
        <w:t>تنقیح المقال الشیخ عبد اللّه المامقانی</w:t>
      </w:r>
    </w:p>
    <w:p>
      <w:pPr>
        <w:pStyle w:val="BookText"/>
        <w:rPr/>
      </w:pPr>
      <w:r>
        <w:rPr>
          <w:rFonts w:ascii="IRNazanin" w:hAnsi="IRNazanin" w:eastAsia="IRNazanin"/>
          <w:color w:val="111111"/>
          <w:sz w:val="28"/>
          <w:sz w:val="28"/>
          <w:szCs w:val="28"/>
          <w:rtl w:val="true"/>
          <w:lang w:bidi="fa-IR"/>
        </w:rPr>
        <w:t>توحید الشیخ الصدوق</w:t>
      </w:r>
    </w:p>
    <w:p>
      <w:pPr>
        <w:pStyle w:val="BookText"/>
        <w:rPr/>
      </w:pPr>
      <w:r>
        <w:rPr>
          <w:rFonts w:ascii="IRNazanin" w:hAnsi="IRNazanin" w:eastAsia="IRNazanin"/>
          <w:color w:val="111111"/>
          <w:sz w:val="28"/>
          <w:sz w:val="28"/>
          <w:szCs w:val="28"/>
          <w:rtl w:val="true"/>
          <w:lang w:bidi="fa-IR"/>
        </w:rPr>
        <w:t>تیسیر الوصول ابن الدیبع الشیبانی الشافعی</w:t>
      </w:r>
    </w:p>
    <w:p>
      <w:pPr>
        <w:pStyle w:val="BookText"/>
        <w:rPr/>
      </w:pPr>
      <w:r>
        <w:rPr>
          <w:rFonts w:ascii="IRNazanin" w:hAnsi="IRNazanin" w:eastAsia="IRNazanin"/>
          <w:color w:val="111111"/>
          <w:sz w:val="28"/>
          <w:sz w:val="28"/>
          <w:szCs w:val="28"/>
          <w:rtl w:val="true"/>
          <w:lang w:bidi="fa-IR"/>
        </w:rPr>
        <w:t>ثواب الأعمال الشیخ الصدوق</w:t>
      </w:r>
    </w:p>
    <w:p>
      <w:pPr>
        <w:pStyle w:val="BookText"/>
        <w:rPr/>
      </w:pPr>
      <w:r>
        <w:rPr>
          <w:rFonts w:ascii="IRNazanin" w:hAnsi="IRNazanin" w:eastAsia="IRNazanin"/>
          <w:color w:val="111111"/>
          <w:sz w:val="28"/>
          <w:sz w:val="28"/>
          <w:szCs w:val="28"/>
          <w:rtl w:val="true"/>
          <w:lang w:bidi="fa-IR"/>
        </w:rPr>
        <w:t>جامع الرواة محمّد بن علی الأردبیلیّ</w:t>
      </w:r>
    </w:p>
    <w:p>
      <w:pPr>
        <w:pStyle w:val="BookText"/>
        <w:rPr/>
      </w:pPr>
      <w:r>
        <w:rPr>
          <w:rFonts w:ascii="IRNazanin" w:hAnsi="IRNazanin" w:eastAsia="IRNazanin"/>
          <w:color w:val="111111"/>
          <w:sz w:val="28"/>
          <w:sz w:val="28"/>
          <w:szCs w:val="28"/>
          <w:rtl w:val="true"/>
          <w:lang w:bidi="fa-IR"/>
        </w:rPr>
        <w:t>جمهرة خطب العرب احمد زکی صفوت</w:t>
      </w:r>
    </w:p>
    <w:p>
      <w:pPr>
        <w:pStyle w:val="BookText"/>
        <w:rPr/>
      </w:pPr>
      <w:r>
        <w:rPr>
          <w:rFonts w:ascii="IRNazanin" w:hAnsi="IRNazanin" w:eastAsia="IRNazanin"/>
          <w:color w:val="111111"/>
          <w:sz w:val="28"/>
          <w:sz w:val="28"/>
          <w:szCs w:val="28"/>
          <w:rtl w:val="true"/>
          <w:lang w:bidi="fa-IR"/>
        </w:rPr>
        <w:t>حلیة الأولیاء أبو نعیم</w:t>
      </w:r>
    </w:p>
    <w:p>
      <w:pPr>
        <w:pStyle w:val="BookText"/>
        <w:rPr/>
      </w:pPr>
      <w:r>
        <w:rPr>
          <w:rFonts w:ascii="IRNazanin" w:hAnsi="IRNazanin" w:eastAsia="IRNazanin"/>
          <w:color w:val="111111"/>
          <w:sz w:val="28"/>
          <w:sz w:val="28"/>
          <w:szCs w:val="28"/>
          <w:rtl w:val="true"/>
          <w:lang w:bidi="fa-IR"/>
        </w:rPr>
        <w:t>الخرائج و الجرائح القطب الراوندیّ</w:t>
      </w:r>
    </w:p>
    <w:p>
      <w:pPr>
        <w:pStyle w:val="BookText"/>
        <w:rPr/>
      </w:pPr>
      <w:r>
        <w:rPr>
          <w:rFonts w:ascii="IRNazanin" w:hAnsi="IRNazanin" w:eastAsia="IRNazanin"/>
          <w:color w:val="111111"/>
          <w:sz w:val="28"/>
          <w:sz w:val="28"/>
          <w:szCs w:val="28"/>
          <w:rtl w:val="true"/>
          <w:lang w:bidi="fa-IR"/>
        </w:rPr>
        <w:t>خصال الشیخ الصدوق</w:t>
      </w:r>
    </w:p>
    <w:p>
      <w:pPr>
        <w:pStyle w:val="BookText"/>
        <w:rPr/>
      </w:pPr>
      <w:r>
        <w:rPr>
          <w:rFonts w:ascii="Amiri" w:hAnsi="Amiri" w:eastAsia="Amiri" w:cs="Amiri"/>
          <w:color w:val="111111"/>
          <w:sz w:val="28"/>
          <w:sz w:val="28"/>
          <w:szCs w:val="28"/>
          <w:rtl w:val="true"/>
          <w:lang w:bidi="ar-SA"/>
        </w:rPr>
        <w:t>خلاصة الرجال العلامة</w:t>
      </w:r>
    </w:p>
    <w:p>
      <w:pPr>
        <w:pStyle w:val="BookText"/>
        <w:rPr/>
      </w:pPr>
      <w:r>
        <w:rPr>
          <w:rFonts w:ascii="IRNazanin" w:hAnsi="IRNazanin" w:eastAsia="IRNazanin"/>
          <w:color w:val="111111"/>
          <w:sz w:val="28"/>
          <w:sz w:val="28"/>
          <w:szCs w:val="28"/>
          <w:rtl w:val="true"/>
          <w:lang w:bidi="fa-IR"/>
        </w:rPr>
        <w:t>الدر النثیر السیوطی</w:t>
      </w:r>
    </w:p>
    <w:p>
      <w:pPr>
        <w:pStyle w:val="BookText"/>
        <w:rPr/>
      </w:pPr>
      <w:r>
        <w:rPr>
          <w:rFonts w:ascii="IRNazanin" w:hAnsi="IRNazanin" w:eastAsia="IRNazanin"/>
          <w:color w:val="111111"/>
          <w:sz w:val="28"/>
          <w:sz w:val="28"/>
          <w:szCs w:val="28"/>
          <w:rtl w:val="true"/>
          <w:lang w:bidi="fa-IR"/>
        </w:rPr>
        <w:t>دلائل الإمامة الطبریّ</w:t>
      </w:r>
    </w:p>
    <w:p>
      <w:pPr>
        <w:pStyle w:val="BookText"/>
        <w:rPr/>
      </w:pPr>
      <w:r>
        <w:rPr>
          <w:rFonts w:ascii="IRNazanin" w:hAnsi="IRNazanin" w:eastAsia="IRNazanin"/>
          <w:color w:val="111111"/>
          <w:sz w:val="28"/>
          <w:sz w:val="28"/>
          <w:szCs w:val="28"/>
          <w:rtl w:val="true"/>
          <w:lang w:bidi="fa-IR"/>
        </w:rPr>
        <w:t>الفهرست الشیخ الطوسیّ</w:t>
      </w:r>
    </w:p>
    <w:p>
      <w:pPr>
        <w:pStyle w:val="BookText"/>
        <w:rPr/>
      </w:pPr>
      <w:r>
        <w:rPr>
          <w:rFonts w:ascii="Amiri" w:hAnsi="Amiri" w:eastAsia="Amiri" w:cs="Amiri"/>
          <w:color w:val="111111"/>
          <w:sz w:val="28"/>
          <w:sz w:val="28"/>
          <w:szCs w:val="28"/>
          <w:rtl w:val="true"/>
          <w:lang w:bidi="ar-SA"/>
        </w:rPr>
        <w:t>الرجال الکشّیّ</w:t>
      </w:r>
    </w:p>
    <w:p>
      <w:pPr>
        <w:pStyle w:val="BookText"/>
        <w:rPr/>
      </w:pPr>
      <w:r>
        <w:rPr>
          <w:rFonts w:ascii="IRNazanin" w:hAnsi="IRNazanin" w:eastAsia="IRNazanin"/>
          <w:color w:val="111111"/>
          <w:sz w:val="28"/>
          <w:sz w:val="28"/>
          <w:szCs w:val="28"/>
          <w:rtl w:val="true"/>
          <w:lang w:bidi="fa-IR"/>
        </w:rPr>
        <w:t>الرواشح السماویة میرداماد</w:t>
      </w:r>
    </w:p>
    <w:p>
      <w:pPr>
        <w:pStyle w:val="BookText"/>
        <w:rPr/>
      </w:pPr>
      <w:r>
        <w:rPr>
          <w:rFonts w:ascii="IRNazanin" w:hAnsi="IRNazanin" w:eastAsia="IRNazanin"/>
          <w:color w:val="111111"/>
          <w:sz w:val="28"/>
          <w:sz w:val="28"/>
          <w:szCs w:val="28"/>
          <w:rtl w:val="true"/>
          <w:lang w:bidi="fa-IR"/>
        </w:rPr>
        <w:t>روضة الکافی الکلینی</w:t>
      </w:r>
    </w:p>
    <w:p>
      <w:pPr>
        <w:pStyle w:val="BookText"/>
        <w:rPr/>
      </w:pPr>
      <w:r>
        <w:rPr>
          <w:rFonts w:ascii="IRNazanin" w:hAnsi="IRNazanin" w:eastAsia="IRNazanin"/>
          <w:color w:val="111111"/>
          <w:sz w:val="28"/>
          <w:sz w:val="28"/>
          <w:szCs w:val="28"/>
          <w:rtl w:val="true"/>
          <w:lang w:bidi="fa-IR"/>
        </w:rPr>
        <w:t>روضة الواعظین القتال النیشابوری</w:t>
      </w:r>
    </w:p>
    <w:p>
      <w:pPr>
        <w:pStyle w:val="BookText"/>
        <w:rPr/>
      </w:pPr>
      <w:r>
        <w:rPr>
          <w:rFonts w:ascii="IRNazanin" w:hAnsi="IRNazanin" w:eastAsia="IRNazanin"/>
          <w:color w:val="111111"/>
          <w:sz w:val="28"/>
          <w:sz w:val="28"/>
          <w:szCs w:val="28"/>
          <w:rtl w:val="true"/>
          <w:lang w:bidi="fa-IR"/>
        </w:rPr>
        <w:t>السنن الکبری البیهقیّ</w:t>
      </w:r>
    </w:p>
    <w:p>
      <w:pPr>
        <w:pStyle w:val="BookText"/>
        <w:rPr/>
      </w:pPr>
      <w:r>
        <w:rPr>
          <w:rFonts w:ascii="IRNazanin" w:hAnsi="IRNazanin" w:eastAsia="IRNazanin"/>
          <w:color w:val="111111"/>
          <w:sz w:val="28"/>
          <w:sz w:val="28"/>
          <w:szCs w:val="28"/>
          <w:rtl w:val="true"/>
          <w:lang w:bidi="fa-IR"/>
        </w:rPr>
        <w:t>سعد السعود ابن طاوس</w:t>
      </w:r>
    </w:p>
    <w:p>
      <w:pPr>
        <w:pStyle w:val="BookText"/>
        <w:rPr/>
      </w:pPr>
      <w:r>
        <w:rPr>
          <w:rFonts w:ascii="IRNazanin" w:hAnsi="IRNazanin" w:eastAsia="IRNazanin"/>
          <w:color w:val="111111"/>
          <w:sz w:val="28"/>
          <w:sz w:val="28"/>
          <w:szCs w:val="28"/>
          <w:rtl w:val="true"/>
          <w:lang w:bidi="fa-IR"/>
        </w:rPr>
        <w:t>شرح نهج البلاغة ابن أبی الحدید</w:t>
      </w:r>
    </w:p>
    <w:p>
      <w:pPr>
        <w:pStyle w:val="BookText"/>
        <w:rPr/>
      </w:pPr>
      <w:r>
        <w:rPr>
          <w:rFonts w:ascii="IRNazanin" w:hAnsi="IRNazanin" w:eastAsia="IRNazanin"/>
          <w:color w:val="111111"/>
          <w:sz w:val="28"/>
          <w:sz w:val="28"/>
          <w:szCs w:val="28"/>
          <w:rtl w:val="true"/>
          <w:lang w:bidi="fa-IR"/>
        </w:rPr>
        <w:t>صبح الاعشی القلقشندی</w:t>
      </w:r>
    </w:p>
    <w:p>
      <w:pPr>
        <w:pStyle w:val="BookText"/>
        <w:rPr/>
      </w:pPr>
      <w:r>
        <w:rPr>
          <w:rFonts w:ascii="IRNazanin" w:hAnsi="IRNazanin" w:eastAsia="IRNazanin"/>
          <w:color w:val="111111"/>
          <w:sz w:val="28"/>
          <w:sz w:val="28"/>
          <w:szCs w:val="28"/>
          <w:rtl w:val="true"/>
          <w:lang w:bidi="fa-IR"/>
        </w:rPr>
        <w:t>صحاح اللغة جوهری</w:t>
      </w:r>
    </w:p>
    <w:p>
      <w:pPr>
        <w:pStyle w:val="BookText"/>
        <w:rPr/>
      </w:pPr>
      <w:r>
        <w:rPr>
          <w:rFonts w:ascii="IRNazanin" w:hAnsi="IRNazanin" w:eastAsia="IRNazanin"/>
          <w:color w:val="111111"/>
          <w:sz w:val="28"/>
          <w:sz w:val="28"/>
          <w:szCs w:val="28"/>
          <w:rtl w:val="true"/>
          <w:lang w:bidi="fa-IR"/>
        </w:rPr>
        <w:t>صحیح مسلم أبو الحسین مسلم بن حجاج النیسابوریّ</w:t>
      </w:r>
    </w:p>
    <w:p>
      <w:pPr>
        <w:pStyle w:val="BookText"/>
        <w:rPr/>
      </w:pPr>
      <w:r>
        <w:rPr>
          <w:rFonts w:ascii="IRNazanin" w:hAnsi="IRNazanin" w:eastAsia="IRNazanin"/>
          <w:color w:val="111111"/>
          <w:sz w:val="28"/>
          <w:sz w:val="28"/>
          <w:szCs w:val="28"/>
          <w:rtl w:val="true"/>
          <w:lang w:bidi="fa-IR"/>
        </w:rPr>
        <w:t>صفة الصفوة ابن الجوزی</w:t>
      </w:r>
    </w:p>
    <w:p>
      <w:pPr>
        <w:pStyle w:val="BookText"/>
        <w:rPr/>
      </w:pPr>
      <w:r>
        <w:rPr>
          <w:rFonts w:ascii="IRNazanin" w:hAnsi="IRNazanin" w:eastAsia="IRNazanin"/>
          <w:color w:val="111111"/>
          <w:sz w:val="28"/>
          <w:sz w:val="28"/>
          <w:szCs w:val="28"/>
          <w:rtl w:val="true"/>
          <w:lang w:bidi="fa-IR"/>
        </w:rPr>
        <w:t>کتاب الصفین نصر بن مزاحم</w:t>
      </w:r>
    </w:p>
    <w:p>
      <w:pPr>
        <w:pStyle w:val="BookText"/>
        <w:rPr/>
      </w:pPr>
      <w:r>
        <w:rPr>
          <w:rFonts w:ascii="IRNazanin" w:hAnsi="IRNazanin" w:eastAsia="IRNazanin"/>
          <w:color w:val="111111"/>
          <w:sz w:val="28"/>
          <w:sz w:val="28"/>
          <w:szCs w:val="28"/>
          <w:rtl w:val="true"/>
          <w:lang w:bidi="fa-IR"/>
        </w:rPr>
        <w:t>عدّة الداعی ابن فهد</w:t>
      </w:r>
    </w:p>
    <w:p>
      <w:pPr>
        <w:pStyle w:val="BookText"/>
        <w:rPr/>
      </w:pPr>
      <w:r>
        <w:rPr>
          <w:rFonts w:ascii="IRNazanin" w:hAnsi="IRNazanin" w:eastAsia="IRNazanin"/>
          <w:color w:val="111111"/>
          <w:sz w:val="28"/>
          <w:sz w:val="28"/>
          <w:szCs w:val="28"/>
          <w:rtl w:val="true"/>
          <w:lang w:bidi="fa-IR"/>
        </w:rPr>
        <w:t>العقد الفرید ابن عبد ربّه الاندلسی</w:t>
      </w:r>
    </w:p>
    <w:p>
      <w:pPr>
        <w:pStyle w:val="BookText"/>
        <w:rPr/>
      </w:pPr>
      <w:r>
        <w:rPr>
          <w:rFonts w:ascii="IRNazanin" w:hAnsi="IRNazanin" w:eastAsia="IRNazanin"/>
          <w:color w:val="111111"/>
          <w:sz w:val="28"/>
          <w:sz w:val="28"/>
          <w:szCs w:val="28"/>
          <w:rtl w:val="true"/>
          <w:lang w:bidi="fa-IR"/>
        </w:rPr>
        <w:t>علل الشرائع الشیخ الصدوق عیون أخبار الرضا الشیخ الصدوق</w:t>
      </w:r>
    </w:p>
    <w:p>
      <w:pPr>
        <w:pStyle w:val="BookText"/>
        <w:rPr/>
      </w:pPr>
      <w:r>
        <w:rPr>
          <w:rFonts w:ascii="IRNazanin" w:hAnsi="IRNazanin" w:eastAsia="IRNazanin"/>
          <w:color w:val="111111"/>
          <w:sz w:val="28"/>
          <w:sz w:val="28"/>
          <w:szCs w:val="28"/>
          <w:rtl w:val="true"/>
          <w:lang w:bidi="fa-IR"/>
        </w:rPr>
        <w:t>الغدیر الامینی</w:t>
      </w:r>
    </w:p>
    <w:p>
      <w:pPr>
        <w:pStyle w:val="BookText"/>
        <w:rPr/>
      </w:pPr>
      <w:r>
        <w:rPr>
          <w:rFonts w:ascii="IRNazanin" w:hAnsi="IRNazanin" w:eastAsia="IRNazanin"/>
          <w:color w:val="111111"/>
          <w:sz w:val="28"/>
          <w:sz w:val="28"/>
          <w:szCs w:val="28"/>
          <w:rtl w:val="true"/>
          <w:lang w:bidi="fa-IR"/>
        </w:rPr>
        <w:t>الغیبة الطوسیّ</w:t>
      </w:r>
    </w:p>
    <w:p>
      <w:pPr>
        <w:pStyle w:val="BookText"/>
        <w:rPr/>
      </w:pPr>
      <w:r>
        <w:rPr>
          <w:rFonts w:ascii="IRNazanin" w:hAnsi="IRNazanin" w:eastAsia="IRNazanin"/>
          <w:color w:val="111111"/>
          <w:sz w:val="28"/>
          <w:sz w:val="28"/>
          <w:szCs w:val="28"/>
          <w:rtl w:val="true"/>
          <w:lang w:bidi="fa-IR"/>
        </w:rPr>
        <w:t>الغیبة النعمانیّ</w:t>
      </w:r>
    </w:p>
    <w:p>
      <w:pPr>
        <w:pStyle w:val="BookText"/>
        <w:rPr/>
      </w:pPr>
      <w:r>
        <w:rPr>
          <w:rFonts w:ascii="IRNazanin" w:hAnsi="IRNazanin" w:eastAsia="IRNazanin"/>
          <w:color w:val="111111"/>
          <w:sz w:val="28"/>
          <w:sz w:val="28"/>
          <w:szCs w:val="28"/>
          <w:rtl w:val="true"/>
          <w:lang w:bidi="fa-IR"/>
        </w:rPr>
        <w:t>الفائق الزمخشریّ</w:t>
      </w:r>
    </w:p>
    <w:p>
      <w:pPr>
        <w:pStyle w:val="BookText"/>
        <w:rPr/>
      </w:pPr>
      <w:r>
        <w:rPr>
          <w:rFonts w:ascii="IRNazanin" w:hAnsi="IRNazanin" w:eastAsia="IRNazanin"/>
          <w:color w:val="111111"/>
          <w:sz w:val="28"/>
          <w:sz w:val="28"/>
          <w:szCs w:val="28"/>
          <w:rtl w:val="true"/>
          <w:lang w:bidi="fa-IR"/>
        </w:rPr>
        <w:t>الفصول المختارة الشریف المرتضی</w:t>
      </w:r>
    </w:p>
    <w:p>
      <w:pPr>
        <w:pStyle w:val="BookText"/>
        <w:rPr/>
      </w:pPr>
      <w:r>
        <w:rPr>
          <w:rFonts w:ascii="IRNazanin" w:hAnsi="IRNazanin" w:eastAsia="IRNazanin"/>
          <w:color w:val="111111"/>
          <w:sz w:val="28"/>
          <w:sz w:val="28"/>
          <w:szCs w:val="28"/>
          <w:rtl w:val="true"/>
          <w:lang w:bidi="fa-IR"/>
        </w:rPr>
        <w:t>القاموس الفیروزآبادی</w:t>
      </w:r>
    </w:p>
    <w:p>
      <w:pPr>
        <w:pStyle w:val="BookText"/>
        <w:rPr/>
      </w:pPr>
      <w:r>
        <w:rPr>
          <w:rFonts w:ascii="IRNazanin" w:hAnsi="IRNazanin" w:eastAsia="IRNazanin"/>
          <w:color w:val="111111"/>
          <w:sz w:val="28"/>
          <w:sz w:val="28"/>
          <w:szCs w:val="28"/>
          <w:rtl w:val="true"/>
          <w:lang w:bidi="fa-IR"/>
        </w:rPr>
        <w:t>قرب الإسناد الحمیری</w:t>
      </w:r>
    </w:p>
    <w:p>
      <w:pPr>
        <w:pStyle w:val="BookText"/>
        <w:rPr/>
      </w:pPr>
      <w:r>
        <w:rPr>
          <w:rFonts w:ascii="IRNazanin" w:hAnsi="IRNazanin" w:eastAsia="IRNazanin"/>
          <w:color w:val="111111"/>
          <w:sz w:val="28"/>
          <w:sz w:val="28"/>
          <w:szCs w:val="28"/>
          <w:rtl w:val="true"/>
          <w:lang w:bidi="fa-IR"/>
        </w:rPr>
        <w:t>قواعد الاحکام العلامة</w:t>
      </w:r>
    </w:p>
    <w:p>
      <w:pPr>
        <w:pStyle w:val="BookText"/>
        <w:rPr/>
      </w:pPr>
      <w:r>
        <w:rPr>
          <w:rFonts w:ascii="IRNazanin" w:hAnsi="IRNazanin" w:eastAsia="IRNazanin"/>
          <w:color w:val="111111"/>
          <w:sz w:val="28"/>
          <w:sz w:val="28"/>
          <w:szCs w:val="28"/>
          <w:rtl w:val="true"/>
          <w:lang w:bidi="fa-IR"/>
        </w:rPr>
        <w:t>الکافی الکلینی</w:t>
      </w:r>
    </w:p>
    <w:p>
      <w:pPr>
        <w:pStyle w:val="BookText"/>
        <w:rPr/>
      </w:pPr>
      <w:r>
        <w:rPr>
          <w:rFonts w:ascii="IRNazanin" w:hAnsi="IRNazanin" w:eastAsia="IRNazanin"/>
          <w:color w:val="111111"/>
          <w:sz w:val="28"/>
          <w:sz w:val="28"/>
          <w:szCs w:val="28"/>
          <w:rtl w:val="true"/>
          <w:lang w:bidi="fa-IR"/>
        </w:rPr>
        <w:t>الکامل ابن الأثیر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الجمل الشیخ المفید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کشف الغمّة علیّ بن عیسی الاربلی</w:t>
      </w:r>
    </w:p>
    <w:p>
      <w:pPr>
        <w:pStyle w:val="BookText"/>
        <w:rPr/>
      </w:pPr>
      <w:r>
        <w:rPr>
          <w:rFonts w:ascii="IRNazanin" w:hAnsi="IRNazanin" w:eastAsia="IRNazanin"/>
          <w:color w:val="111111"/>
          <w:sz w:val="28"/>
          <w:sz w:val="28"/>
          <w:szCs w:val="28"/>
          <w:rtl w:val="true"/>
          <w:lang w:bidi="fa-IR"/>
        </w:rPr>
        <w:t>کمال الدین الصدوق</w:t>
      </w:r>
    </w:p>
    <w:p>
      <w:pPr>
        <w:pStyle w:val="BookText"/>
        <w:rPr/>
      </w:pPr>
      <w:r>
        <w:rPr>
          <w:rFonts w:ascii="IRNazanin" w:hAnsi="IRNazanin" w:eastAsia="IRNazanin"/>
          <w:color w:val="111111"/>
          <w:sz w:val="28"/>
          <w:sz w:val="28"/>
          <w:szCs w:val="28"/>
          <w:rtl w:val="true"/>
          <w:lang w:bidi="fa-IR"/>
        </w:rPr>
        <w:t>الکنی و الألقاب المحدث القمّیّ</w:t>
      </w:r>
    </w:p>
    <w:p>
      <w:pPr>
        <w:pStyle w:val="BookText"/>
        <w:rPr/>
      </w:pPr>
      <w:r>
        <w:rPr>
          <w:rFonts w:ascii="IRNazanin" w:hAnsi="IRNazanin" w:eastAsia="IRNazanin"/>
          <w:color w:val="111111"/>
          <w:sz w:val="28"/>
          <w:sz w:val="28"/>
          <w:szCs w:val="28"/>
          <w:rtl w:val="true"/>
          <w:lang w:bidi="fa-IR"/>
        </w:rPr>
        <w:t>کنز الفوائد الکراجکیّ</w:t>
      </w:r>
    </w:p>
    <w:p>
      <w:pPr>
        <w:pStyle w:val="BookText"/>
        <w:rPr/>
      </w:pPr>
      <w:r>
        <w:rPr>
          <w:rFonts w:ascii="IRNazanin" w:hAnsi="IRNazanin" w:eastAsia="IRNazanin"/>
          <w:color w:val="111111"/>
          <w:sz w:val="28"/>
          <w:sz w:val="28"/>
          <w:szCs w:val="28"/>
          <w:rtl w:val="true"/>
          <w:lang w:bidi="fa-IR"/>
        </w:rPr>
        <w:t>اللباب فی تهذیب الأنساب ابن الأثیر</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IRNazanin" w:hAnsi="IRNazanin" w:eastAsia="IRNazanin"/>
          <w:color w:val="111111"/>
          <w:sz w:val="28"/>
          <w:sz w:val="28"/>
          <w:szCs w:val="28"/>
          <w:rtl w:val="true"/>
          <w:lang w:bidi="fa-IR"/>
        </w:rPr>
        <w:t>مجمع الامثال المیدانی</w:t>
      </w:r>
    </w:p>
    <w:p>
      <w:pPr>
        <w:pStyle w:val="BookText"/>
        <w:rPr/>
      </w:pPr>
      <w:r>
        <w:rPr>
          <w:rFonts w:ascii="IRNazanin" w:hAnsi="IRNazanin" w:eastAsia="IRNazanin"/>
          <w:color w:val="111111"/>
          <w:sz w:val="28"/>
          <w:sz w:val="28"/>
          <w:szCs w:val="28"/>
          <w:rtl w:val="true"/>
          <w:lang w:bidi="fa-IR"/>
        </w:rPr>
        <w:t>مجمع البحرین الطریحی</w:t>
      </w:r>
    </w:p>
    <w:p>
      <w:pPr>
        <w:pStyle w:val="BookText"/>
        <w:rPr/>
      </w:pPr>
      <w:r>
        <w:rPr>
          <w:rFonts w:ascii="IRNazanin" w:hAnsi="IRNazanin" w:eastAsia="IRNazanin"/>
          <w:color w:val="111111"/>
          <w:sz w:val="28"/>
          <w:sz w:val="28"/>
          <w:szCs w:val="28"/>
          <w:rtl w:val="true"/>
          <w:lang w:bidi="fa-IR"/>
        </w:rPr>
        <w:t>المحاسن البرقی</w:t>
      </w:r>
    </w:p>
    <w:p>
      <w:pPr>
        <w:pStyle w:val="BookText"/>
        <w:rPr/>
      </w:pPr>
      <w:r>
        <w:rPr>
          <w:rFonts w:ascii="IRNazanin" w:hAnsi="IRNazanin" w:eastAsia="IRNazanin"/>
          <w:color w:val="111111"/>
          <w:sz w:val="28"/>
          <w:sz w:val="28"/>
          <w:szCs w:val="28"/>
          <w:rtl w:val="true"/>
          <w:lang w:bidi="fa-IR"/>
        </w:rPr>
        <w:t>مدینة المعاجز السیّد البحرانیّ</w:t>
      </w:r>
    </w:p>
    <w:p>
      <w:pPr>
        <w:pStyle w:val="BookText"/>
        <w:rPr/>
      </w:pPr>
      <w:r>
        <w:rPr>
          <w:rFonts w:ascii="IRNazanin" w:hAnsi="IRNazanin" w:eastAsia="IRNazanin"/>
          <w:color w:val="111111"/>
          <w:sz w:val="28"/>
          <w:sz w:val="28"/>
          <w:szCs w:val="28"/>
          <w:rtl w:val="true"/>
          <w:lang w:bidi="fa-IR"/>
        </w:rPr>
        <w:t>مرآة العقول المجلسیّ</w:t>
      </w:r>
    </w:p>
    <w:p>
      <w:pPr>
        <w:pStyle w:val="BookText"/>
        <w:rPr/>
      </w:pPr>
      <w:r>
        <w:rPr>
          <w:rFonts w:ascii="IRNazanin" w:hAnsi="IRNazanin" w:eastAsia="IRNazanin"/>
          <w:color w:val="111111"/>
          <w:sz w:val="28"/>
          <w:sz w:val="28"/>
          <w:szCs w:val="28"/>
          <w:rtl w:val="true"/>
          <w:lang w:bidi="fa-IR"/>
        </w:rPr>
        <w:t>مراصد الاطلاع عبد المؤمن البغدادیّ</w:t>
      </w:r>
    </w:p>
    <w:p>
      <w:pPr>
        <w:pStyle w:val="BookText"/>
        <w:rPr/>
      </w:pPr>
      <w:r>
        <w:rPr>
          <w:rFonts w:ascii="IRNazanin" w:hAnsi="IRNazanin" w:eastAsia="IRNazanin"/>
          <w:color w:val="111111"/>
          <w:sz w:val="28"/>
          <w:sz w:val="28"/>
          <w:szCs w:val="28"/>
          <w:rtl w:val="true"/>
          <w:lang w:bidi="fa-IR"/>
        </w:rPr>
        <w:t>مروج الذهب المسعودیّ</w:t>
      </w:r>
    </w:p>
    <w:p>
      <w:pPr>
        <w:pStyle w:val="BookText"/>
        <w:rPr/>
      </w:pPr>
      <w:r>
        <w:rPr>
          <w:rFonts w:ascii="IRNazanin" w:hAnsi="IRNazanin" w:eastAsia="IRNazanin"/>
          <w:color w:val="111111"/>
          <w:sz w:val="28"/>
          <w:sz w:val="28"/>
          <w:szCs w:val="28"/>
          <w:rtl w:val="true"/>
          <w:lang w:bidi="fa-IR"/>
        </w:rPr>
        <w:t>مستدرک الحاکم</w:t>
      </w:r>
    </w:p>
    <w:p>
      <w:pPr>
        <w:pStyle w:val="BookText"/>
        <w:rPr/>
      </w:pPr>
      <w:r>
        <w:rPr>
          <w:rFonts w:ascii="IRNazanin" w:hAnsi="IRNazanin" w:eastAsia="IRNazanin"/>
          <w:color w:val="111111"/>
          <w:sz w:val="28"/>
          <w:sz w:val="28"/>
          <w:szCs w:val="28"/>
          <w:rtl w:val="true"/>
          <w:lang w:bidi="fa-IR"/>
        </w:rPr>
        <w:t>مستدرک الوسائل النوریّ</w:t>
      </w:r>
    </w:p>
    <w:p>
      <w:pPr>
        <w:pStyle w:val="BookText"/>
        <w:rPr/>
      </w:pPr>
      <w:r>
        <w:rPr>
          <w:rFonts w:ascii="IRNazanin" w:hAnsi="IRNazanin" w:eastAsia="IRNazanin"/>
          <w:color w:val="111111"/>
          <w:sz w:val="28"/>
          <w:sz w:val="28"/>
          <w:szCs w:val="28"/>
          <w:rtl w:val="true"/>
          <w:lang w:bidi="fa-IR"/>
        </w:rPr>
        <w:t>مصباح المنیر الفیومی</w:t>
      </w:r>
    </w:p>
    <w:p>
      <w:pPr>
        <w:pStyle w:val="BookText"/>
        <w:rPr/>
      </w:pPr>
      <w:r>
        <w:rPr>
          <w:rFonts w:ascii="IRNazanin" w:hAnsi="IRNazanin" w:eastAsia="IRNazanin"/>
          <w:color w:val="111111"/>
          <w:sz w:val="28"/>
          <w:sz w:val="28"/>
          <w:szCs w:val="28"/>
          <w:rtl w:val="true"/>
          <w:lang w:bidi="fa-IR"/>
        </w:rPr>
        <w:t>معالم الزلفی السیّد هاشم البحرانیّ</w:t>
      </w:r>
    </w:p>
    <w:p>
      <w:pPr>
        <w:pStyle w:val="BookText"/>
        <w:rPr/>
      </w:pPr>
      <w:r>
        <w:rPr>
          <w:rFonts w:ascii="IRNazanin" w:hAnsi="IRNazanin" w:eastAsia="IRNazanin"/>
          <w:color w:val="111111"/>
          <w:sz w:val="28"/>
          <w:sz w:val="28"/>
          <w:szCs w:val="28"/>
          <w:rtl w:val="true"/>
          <w:lang w:bidi="fa-IR"/>
        </w:rPr>
        <w:t>معانی الأخبار الشیخ الصدوق</w:t>
      </w:r>
    </w:p>
    <w:p>
      <w:pPr>
        <w:pStyle w:val="BookText"/>
        <w:rPr/>
      </w:pPr>
      <w:r>
        <w:rPr>
          <w:rFonts w:ascii="IRNazanin" w:hAnsi="IRNazanin" w:eastAsia="IRNazanin"/>
          <w:color w:val="111111"/>
          <w:sz w:val="28"/>
          <w:sz w:val="28"/>
          <w:szCs w:val="28"/>
          <w:rtl w:val="true"/>
          <w:lang w:bidi="fa-IR"/>
        </w:rPr>
        <w:t>المعتبر المحقق</w:t>
      </w:r>
    </w:p>
    <w:p>
      <w:pPr>
        <w:pStyle w:val="BookText"/>
        <w:rPr/>
      </w:pPr>
      <w:r>
        <w:rPr>
          <w:rFonts w:ascii="IRNazanin" w:hAnsi="IRNazanin" w:eastAsia="IRNazanin"/>
          <w:color w:val="111111"/>
          <w:sz w:val="28"/>
          <w:sz w:val="28"/>
          <w:szCs w:val="28"/>
          <w:rtl w:val="true"/>
          <w:lang w:bidi="fa-IR"/>
        </w:rPr>
        <w:t>مطالب السؤل محمّد بن طلحة الشافعی</w:t>
      </w:r>
    </w:p>
    <w:p>
      <w:pPr>
        <w:pStyle w:val="BookText"/>
        <w:rPr/>
      </w:pPr>
      <w:r>
        <w:rPr>
          <w:rFonts w:ascii="IRNazanin" w:hAnsi="IRNazanin" w:eastAsia="IRNazanin"/>
          <w:color w:val="111111"/>
          <w:sz w:val="28"/>
          <w:sz w:val="28"/>
          <w:szCs w:val="28"/>
          <w:rtl w:val="true"/>
          <w:lang w:bidi="fa-IR"/>
        </w:rPr>
        <w:t>المناقب ابن شهرآشوب</w:t>
      </w:r>
    </w:p>
    <w:p>
      <w:pPr>
        <w:pStyle w:val="BookText"/>
        <w:rPr/>
      </w:pPr>
      <w:r>
        <w:rPr>
          <w:rFonts w:ascii="IRNazanin" w:hAnsi="IRNazanin" w:eastAsia="IRNazanin"/>
          <w:color w:val="111111"/>
          <w:sz w:val="28"/>
          <w:sz w:val="28"/>
          <w:szCs w:val="28"/>
          <w:rtl w:val="true"/>
          <w:lang w:bidi="fa-IR"/>
        </w:rPr>
        <w:t>من لا یحضره الفقیه الشیخ الصدوق</w:t>
      </w:r>
    </w:p>
    <w:p>
      <w:pPr>
        <w:pStyle w:val="BookText"/>
        <w:rPr/>
      </w:pPr>
      <w:r>
        <w:rPr>
          <w:rFonts w:ascii="IRNazanin" w:hAnsi="IRNazanin" w:eastAsia="IRNazanin"/>
          <w:color w:val="111111"/>
          <w:sz w:val="28"/>
          <w:sz w:val="28"/>
          <w:szCs w:val="28"/>
          <w:rtl w:val="true"/>
          <w:lang w:bidi="fa-IR"/>
        </w:rPr>
        <w:t>الموطأ المالک</w:t>
      </w:r>
    </w:p>
    <w:p>
      <w:pPr>
        <w:pStyle w:val="BookText"/>
        <w:rPr/>
      </w:pPr>
      <w:r>
        <w:rPr>
          <w:rFonts w:ascii="IRNazanin" w:hAnsi="IRNazanin" w:eastAsia="IRNazanin"/>
          <w:color w:val="111111"/>
          <w:sz w:val="28"/>
          <w:sz w:val="28"/>
          <w:szCs w:val="28"/>
          <w:rtl w:val="true"/>
          <w:lang w:bidi="fa-IR"/>
        </w:rPr>
        <w:t>نفس الرحمن المحدث النوریّ</w:t>
      </w:r>
    </w:p>
    <w:p>
      <w:pPr>
        <w:pStyle w:val="BookText"/>
        <w:rPr/>
      </w:pPr>
      <w:r>
        <w:rPr>
          <w:rFonts w:ascii="IRNazanin" w:hAnsi="IRNazanin" w:eastAsia="IRNazanin"/>
          <w:color w:val="111111"/>
          <w:sz w:val="28"/>
          <w:sz w:val="28"/>
          <w:szCs w:val="28"/>
          <w:rtl w:val="true"/>
          <w:lang w:bidi="fa-IR"/>
        </w:rPr>
        <w:t>نهایة اللغة ابن الأثیر</w:t>
      </w:r>
    </w:p>
    <w:p>
      <w:pPr>
        <w:pStyle w:val="BookText"/>
        <w:rPr/>
      </w:pPr>
      <w:r>
        <w:rPr>
          <w:rFonts w:ascii="IRNazanin" w:hAnsi="IRNazanin" w:eastAsia="IRNazanin"/>
          <w:color w:val="111111"/>
          <w:sz w:val="28"/>
          <w:sz w:val="28"/>
          <w:szCs w:val="28"/>
          <w:rtl w:val="true"/>
          <w:lang w:bidi="fa-IR"/>
        </w:rPr>
        <w:t>نهج البلاغة السیّد الرضیّ</w:t>
      </w:r>
    </w:p>
    <w:p>
      <w:pPr>
        <w:pStyle w:val="BookText"/>
        <w:rPr/>
      </w:pPr>
      <w:r>
        <w:rPr>
          <w:rFonts w:ascii="IRNazanin" w:hAnsi="IRNazanin" w:eastAsia="IRNazanin"/>
          <w:color w:val="111111"/>
          <w:sz w:val="28"/>
          <w:sz w:val="28"/>
          <w:szCs w:val="28"/>
          <w:rtl w:val="true"/>
          <w:lang w:bidi="fa-IR"/>
        </w:rPr>
        <w:t>الوفی الفیض</w:t>
      </w:r>
    </w:p>
    <w:p>
      <w:pPr>
        <w:pStyle w:val="BookText"/>
        <w:rPr/>
      </w:pPr>
      <w:r>
        <w:rPr>
          <w:rFonts w:ascii="IRNazanin" w:hAnsi="IRNazanin" w:eastAsia="IRNazanin"/>
          <w:color w:val="111111"/>
          <w:sz w:val="28"/>
          <w:sz w:val="28"/>
          <w:szCs w:val="28"/>
          <w:rtl w:val="true"/>
          <w:lang w:bidi="fa-IR"/>
        </w:rPr>
        <w:t>وسائل الشیعة الشیخ الحرّ العاملیّ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 ابن خلّکان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باب المیم و فی ذکر نسبه بعد سعید بن جبیر إلی قحطان فی النسخ اختلاف کثیر لا یسعنا تصحیحه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الاستقامة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منح المنة للشعرانی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 من باب التفعیل، فالمعنی أن المقائیس لما لم تنل ساحة عظمته تعالی فقدّرته فی العقول مقرونا بالکیفیات التی أضافتها إلیه تعالی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من لعجه بمعنی آلمه أی وقعت فی جمعه فی الالم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بعج الحب فلانا أی أوقعه فی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مولی لبنی غلاب و هم قبیلة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عائشة 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 أی أقلعه و قلعه من مکانه فانزعج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العاقل لا یضطرب و لا ینقلع من مکانه بسبب سماع قول الزور و الکذب و البهتان فیه لانه لا یضرّه بل ینفعه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الحکیم لا یرضی بثناء الجاهل بحاله و معایبه علیه لانه لا ینفعه بل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أبناء ما یحسنون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الاحسان بمعنی العلم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الشی‌ء أی تعلمه فعلمه حسنا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أمالیه بإسناده عن ابن أبی نجران، عن عاصم بن حمید عن محمّد بن مسلم،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من حفظ أربعین حدیثا من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مثله أیضا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ابن قولویه و نقل هذا الخبر و الذی بعده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شرطة السلطان نخبة أصحابه الذین یقدمهم علی غیرهم من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الشرطة أول طائفة من الجیش تشهد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تشرط شرطة للموت، لا یرجعون الا غالبین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اول کتیبة تشهد الحرب و تتهیأ للموت و طائفة من أعوان الولاة سموا بذلک لانهم أعلموا أنفسهم بعلامات یعرفون بها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أمیر المؤمنین 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رجاله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العیّاشیّ و ابی عمرو بن عبد العزیز قالا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کسر المیم، و القاف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الجیم و کسر الراء و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الیمن أو قاعدة البحرین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البحرین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المظهر کما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الظاء و الهاء المشددة المفتوحة ثمّ الراء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منه مالک بن الحارث الأشتر النخعیّ المعروف کما یأتی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جدیلة و هم بطن من قیس عیلان من أهل الکوفة و منهم قیس بن مسلم الجدلی الذی روی عن سعید بن جبیر و روی عنه سفیان الثوری و منهم أبو عبد اللّه الجدلی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اللباب فی تهذیب الأنساب للجزری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السلمانی بفتح السین و سکون اللام و 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سلمان ابن یشکر بن ناجیة بن مراد و هو حی من مراد و المشهور بهذه النسبة عبیدة بن عمرو،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ابن قیس السلمانی، صحب علیا و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عنهما و عن غیرهما من الصحابة اسلم قبل وفاة النبیّ صلّی اللّه علیه و آله بسنتین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حذیم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المهملة و سکون الذال و فتح الیاء کمنبر تابعی کما فی القاموس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الحسن بن أحمد بن الولید شیخ القمیین و فقیههم و وجههم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الکشّیّ فی رجاله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البرقی فی المحاسن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بطون الآیة الکریمة و علی هذا التأویل المراد بالماء العلوم الفائضة منه تعالی فانها سبب لحیاة القلوب و عمارتها و بالارض القلوب و الأرواح و بتلک الثمرات ثمرات تلک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بالماء و الأرض و الثمرات ما وقع ذکره فی الآیات التالیة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صَبَبْنَا الْماءَ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شَقَقْنَا الْأَرْضَ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فِیها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عِنَباً وَ 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زَیْتُوناً وَ نَخْلًا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الصحیح کما فی غیره من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من الکتاب جدا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بصائر الدرجات و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البرقی رحمهم اللّه و نقله المجلسیّ عن البصائر و الاختصاص فی البحار باب من یجوز أخذ العلم منه من المجلد الأول و قال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ورثة الأنبیاء ای یرثون منهم العلوم و المعارف و الحکم اذ هذه عمدة ما یتمتعون به فی دنیاهم و لذا علله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الأنبیاء لم یورثوا درهما و لا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یجیی‌ء بعد ما مضی الا أنّه بالتحریک فی الخیر و بالتسکین فی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بعد القرن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و نقله المجلسیّ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الروایة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رجاله أیضا علی ما فی التنقیح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الضاد المجمة و فتح اللام بعدها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الخلاصة بعد نقل الروایة عن الشیخ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یحیی بن وثاب مستقیما ذکره الأعمش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 و العلامة فی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الحاءین المهملتین بینهما یاء ساکنة ثمّ الهاء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ضاقت الأرض بسبعة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أیضا فی الخصال فی أبواب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فرات بن إبراهیم فی تفسیره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أمیر المؤمنین علیه السلام کما فی المتن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الروضة تحت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إلی قوله ثلاثا و المراد بالحارث هو ابن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الکشّیّ مثله فی رجاله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بن الحسن بن الولید و الحدیث رواه الکشّیّ فی رجاله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عن الکتاب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الکشّیّ فی رجاله و أوردهما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رجاله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طویلا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ذات یوم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برجل من امتی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أویس القرنی فانه یشفع لمثل ربیعة و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أویس بن أنیس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 صاحب علیّ بن أبی طالب علیه السلام، نقل ابن أبی الحدید عن کتاب الغارات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الطیالسی عن سلیمان بن زریق عن عبد العزیز ابن صهیب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العالیة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مزرع صاحب علیّ بن أبی طالب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لیقبلن جیش حتّی إذا کانوا بالبیداء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لتحدّثنی بالغیب،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ما اقوله لک فانما حدّثنی الثقة علیّ بن أبی طالب علیه السلام و حدّثنی ایضا شیئا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لیؤخذن رجل فلیقتلن و لیصلبن بین شرافتین من شرف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لتحدّثنی بالغیب،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ما اقوله لک قال أبو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أنت علینا جمعة حتّی اخذ مزرع فقتل و صلب بین شرافتین من شرف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ذکره و ذکر مقتله بعد میثم التمار و جویریة و رشید الهجری ان قتل الرجل لا خلاصه فی الولاء لأمیر المؤمنین علیه السلام و لکونه من اصحاب سره و علمه علم المنایا و البلایا عنه فهو من اکمل رجال الشیعة و لذلک عبر عنه بصاحب علیّ علیه السلام کما وقع فی التعبیر بنحو ذلک عن میثم و کمیل و قنبر 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الکشّیّ رواه عن العیّاشیّ و ابی عمرو بن عبد العزیز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عقیصا اسمه دینار و کنیته أبو سعید ذکره الشیخ تارة فی أصحاب أمیر المؤمنین صلوات اللّه علیه و اخری من أصحاب الحسین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وردان و لقبه کنکر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کنیته 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تارة من أصحاب علی بن الحسین علیهما السلام و اخری من أصحاب الباقر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جبیر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رجاله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أنه لم یکن فی زمن علیّ بن الحسین علیهما السلام فی أول امره إلا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سعید ابن المسیب، محمّد بن جبیر بن مطعم، یحیی بن أم طویل، ابو خالد الکابلی و اسمه وردان و لقبه کنکر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جبیر و سعید بن جبیر کلاهما من أصحاب علیّ بن الحسین علیهما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الشیخ فی رجاله حکم بن عبد الرحمن بن أبی نعیم البجلیّ الکوفیّ تارة من أصحاب الباقر و أخری من أصحاب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إلی الجد شایع عندهم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روضة الکافی تحت 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سکون الهاء و فتح الراء و فی آخرها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بهراء و هی قبیلة نزل، اکثرها مدینة حمص من الشام ینسب إلیها عبد اللّه ابن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قبیلة قضاعة و هو بهراء بن عمرو بن الحاف بن فضاعة و منهم المقداد بن عمرو البهرانی المعروف بابن أسود الزهری، کان له فیهم حلف فنسب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اتخذه ابنا 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کهیئة السلعاء حمراء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 فی غیره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الثامن من البحار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لتوجیهها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الرحمن باب الخامس عشر و ذکر فی توجیهها بیانا فمن أراد الاطلاع فلیراجع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السلعة 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الضواة، و هی زیادة تحدث فی الجسد مثل الغدة و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الجدرة تخرج بالرأس و سائر الجسد تمور بین الجلد و اللحم إذا حرکتها و قد تکون لسائر البدن فی العنق و غیره و قد تکون من حمصة الی بطیخة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السلع البرص و الاسلع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الابرص، و السلع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النار بالجسد و رجل اسلع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تصیبه النار فیحترق فیری اثرها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فی أمالیه مسندا فی المجلس الخامس عشر منه و رواه الصدوق أیضا فی الخصال أبواب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ابن عبد البر فی الاستیعاب و رواه أیضا عبد اللّه بن جعفر الحمیری فی قرب الإسناد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الصاد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الحیود و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ذکره السیّد الداماد فی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الخبر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 مال و فی بعض النسخ بالحاء و الصاد المهملتین بمعناه و حاصوا عن العدو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لببه أی جمع ثیابه عند نحره فی الخصومة ثمّ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وجأ یوجأ وجأ فلانا بالسکین أو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ای موضع کان، فهو 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السلعة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کالغدة فی الجسد و یفتح و یحرک أو غدة فیها او زیادة فی البدن کالغدة تتحرک إذا 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القاموس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مقداد قائلا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فی بعض الصفات الممتازة لا یلحقه أحد فلا تنافی کون سلمان أفضل منه مع أنّه یحتمل أن یکون الحصر اضافیا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الثامن من البحار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بتلبیبه و جره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خبر آخر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 إن الرجل کان أبا بکر 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عن الکتابین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مقداد لو عرض علمک علی سلمان 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النوریّ فی نفس الرحمن الباب الخامس بعد نقل الحدیث عن الکتابین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بقرینة الراوی و المروی عنه و الإمام علیه السلام اتّحاد المتن فیتعین التحریف فی آخر أحدهما و لعله فی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و إن أمکن التوجیه بما یأتی فی باب سیرة سلمان بعد النبیّ بما صبت علیه و علی أقرانه من المصائب أنّه عرض فی قلب کلهم شی‌ء إلّا مقداد فان قلبه کان کالزبر الحدید فکان أصبر منهم و ذلک لا ینافی أفضلیة سلمان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بما یاتی ما مضی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أورده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بین الموصل و همدان مشهورة بناها زور بن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 معناه مدینة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اللباب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الاثافی جمع أثفیة و هی الحجر الذی توضع علیه القدر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ارفق بصاحبک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معانی الأخبار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الکشّیّ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أصدق لهجة من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أیضا ابن الأثیر فی جامع الأصول بروایة الترمذی عن أنس تارة و اخری عن ابن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ثالثة عن أبی ذر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أیضا ابن عبد البر فی الاستیعاب و ابن حجر فی الإصابة بطرق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أقلته الرعدة أی أصابته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 فی المجلد السادس من البحار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ابن الأثیر فی جامع الأصول عن الترمذی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جعفر بن الحسین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جمع العالیة و هی اعلا الرمح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لقیته عرکة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مرة و لقیته عرکات أی مرّات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ضربونا حتّی یبلغوا بنا سعفات من هجر لعلمنا انا 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 جمع سعفة بالتحریک جریدة النخل ما دامت بالخوص فان زال عنها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یبست سمیت سعفة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الشارحین و خص هجر لبعد المسافة و لکثرة النخل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البحرین أو ناحیته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ذکره 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المراصد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جوین فی بعض النسخ ابن جون و فی کامل ابن الأثیر ابن 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العادیة الفزاری فی الکامل أبو الغازیة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بالغین و الزای المعجمتین و لکن فی زیارت أمیر المؤمنین علیه السلام یوم الغدیر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یجاهد و ینادی بین الصفین الرواح الرواح إلی الجنة و لما استسقی فسقی اللبن کبر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شرابک من الدنیا ضیاح من لبن و تقتلک الفئة الباغیة فاعترضه ابو العادیة الفزاری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سکون الکاف و فتح السین الثانیة و فی آخرها کاف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سکاسک و هی بطن من کندة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نصر بن مزاحم فی کتاب الصفین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طمی البحر إذا امتلاء ماء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أهز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هززت الشی‌ء هزا فاهتز ای حرکته فتحرک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المجد و رجل عالی الکعب أی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فی کتاب الصفین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 بأدنی تفاوت فی اللفظ و أورده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الکتابین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ترجمة لصخر فی کتب التراجم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الحصیرة بن صخر ابن الحکم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المجلد الثامن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اسهل بطاعتی أی رفع عن نفسه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القوم أی صاروا إلی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 صوته او صار إلیها فرحا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 جمعه 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کعصم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الویل من نقمه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بلاغات النساء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بصورة مفصلة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بکار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بکر الهذلی، عن الزهری و سهل بن أبی سهل التمیمی عن أبیه قال لما قتل علیّ بن أبی طالب و ساق إلی آخر المقال و نقله صاحب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فرید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لعلّ هنا سقطا أو هذا نشأ من اختلال نظم الاوراق و ترتیبها بسبب تقدیم بعض الورقات و تأخیر بعضها فی نسخة الأصل أو نسخة التی استنسخت منها النسخ المتاخرة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المفقود عنها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 الرجل عن امرأته فان عرف خبره بانه حی وجب الصبر أبدا و کذا إن انفق علیها ولیه و لو جهل خبره و لم یکن من ینفق علیها فان صبرت فلا کلام و الا رفعت أمرها إلی الحاکم فیؤجلها أربع سنین و یبحث عنه الحاکم هذه المدة فان عرف حیاته صبرت أبدا و علی الامام أن ینفق علیها من بیت المال و ان لم یعرف حیاته أمرها بالاعتداد عدة الوفاة بعد الاربع ثمّ حلت للازواج و لو صبرت بعد الاربع غیر معتدة لانتظار خبره جاز لها بعد ذلک الاعتداد متی 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فروع تلک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جاء الزوج و قد خرجت من العدة و نکحت فلا سبیل له علیها و ان جاء و هی فی العدة فهو املک بها و لو جاء بعد العدة قبل التزویج فقولان الأقرب أنه لا سبیل 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نکحت بعد العدة ثمّ ظهر موت الزوج کان العقد الثانی صحیحا و لا عدة سواء کان موته قبل العدة أو بعدها لسقوط اعتبار عقد الأول فی نظر الشرع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الباب الثانی من الجزء الثامن و 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یبعث اللّه نبیا الا بنبوة محمّد و ولایة وصیه علیّ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کونه یکون المراد نهایة قربه صلّی اللّه علیه و آله إلیه تعالی 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ألحف علی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هکذا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أمالیه فی المجلس الثالث و الستین عن الطالقانی عن محمّد بن جریر الطبریّ، عن الحسن بن محمّد، عن الحسن بن یحیی الدهان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ببغداد عند قاضی بغداد و اسمه سماعة اذ دخل علیه رجل من کبار أهل بغداد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 اللّه القاضی انی حججت فی السنین الماضیة فمررت بالکوفة فدخلت فی مرجعی الی مسجدها فبینا أنا واقف فی المسجد ارید الصلاة إذا أمامی امرأة اعرابیة بدویة مرخیة الذوائب علیها شملة و هی تنادی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و یا مشهورا فی الأرضین و یا مشهورا فی الآخرة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بیاض فی الأصل و روی الصدوق خطبة قس بن ساعدة فی کمال الدین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عبد ربه فی کتاب الخطب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العقد الفرید خطبة قس بن ساعدة الایادی هکذا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 من الکتاب فی المجلد الثالث عشر من البحار باب فضل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بصائر الدرجات الباب الخامس عشر من الجزء الأول بسند آخر عن طلحة بن زید عن أبی عبد اللّه عن أبیه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هذا یتهم للناس و إمامتهم بنصب الناس و أمرهم بل هم منصوبون لذلک من قبل اللّه تعالی و مأمورون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یحتاج الی تأویل لان ظاهره یوجب أنّه تعالی جعلهم أئمة یدعون الی النار کما جعل الأنبیاء أئمة یدعون الی الجنة و هذا ما لا یقول به أحد فالمعنی أنّه أخبر عن حالهم بذلک و حکم بانهم کذلک و قد تحصل الإضافة علی هذا الوجه بالتعارف و یجوز أن یکون أراد بذلک أنّه لما اظهر حالهم علی لسان أنبیائه حتّی عرفوا فکانه جعلهم کذلک و معنی دعائهم الی النار انهم یدعون إلی الافعال التی یستحق بها دخول النار من الکفر و المعاصی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فی البصائر الباب التاسع من الجزء الرابع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الحمیری فی قرب الإسناد عن أحمد بن محمّد بن عیسی، عن البزنطی، عن الرضا، عن ابی جعفر علیهما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نحوه الصفار فی البصائر الباب الثامن من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فی البصائر الباب السابع من الجزء العاشر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و روی نحوه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ابی یحیی الواسطی، عن هشام بن سالم؛ و درست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الراوی و الضمیران المستتر و البارز راجعان إلی الباقر علیه السلام أی لما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جمع له هذه الأشیاء قبض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ضم أصابعه الی کفه لبیان اجتماع تلک الخمسة له أی العبودیة و النبوّة و الرسالة و الخلة و الإمامة و هذا شایع فی امثال هذه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أخذ اللّه یده و رفعه من حضیض الکمالات الی أوجها هذا إذا کان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الی إبراهیم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راجعا إلی اللّه فقبض یده کنایة عن اکمال الصنعة و اتمام الحقیقة فی اکمال ذاته و صفاته أو تشبیه للمعقول بالمحسوس للایضاح فان الصانع منا إذا اکمل صنعة الشی‌ء رفع یده عنه و لا یعمل فیه شیئا لتمام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اضمار ای قبض إبراهیم علیه السلام هذه الأشیاء بیده او قبض المجموع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أبان بن تغلب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 أیضا مسندا عن أبان تارة و عن محمّد بن مسلم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الصفار أیضا فی البصائر عن خلف بن حماد عنه علیه السلام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و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الامام علیه السلام اذ به یقوم حجة اللّه علی الخلق قبل الخلق أی قبل جمیعهم من المکلفین کآدم علیه السلام اذ کان قبل خلق حواه و خلق ذریته و مع الخلق لعدم خلو الأرض من امام و بعدهم اذ القائم أو أمیر المؤمنین علیهما السلام آخر من یموت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الحجة قبل کل أحد و معه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انها تکون قبل الخلق و بعدهم کما تکون معهم و لهذا بدأ اللّه سبحانه أولا یخلق الخلیفة ثمّ خلق الخلیفة کما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هذا الحدیث بیان وجوب استمرار وجود الحجة فی العالم و ابتناء بقاء العالم 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الکلینی فی الکافی باب النوادر من کتاب المعیشة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الصفار أیضا فی البصائر الباب التاسع من الجزء الأول و نقله المجلسیّ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کتاب الایمان و النذور باب کراهة الیمین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کتاب الشهادات باب من شهد بالزور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الحمیری فی 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البرقی فی المحاسن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نحوه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صلوات اللّه علیه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الصدوق فی المجلس السادس و الثلاثین من أمالیه و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مجالسه عن جماعة عن أبی المفضل علی ما نقله المجلسیّ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من الکتاب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 بالفتح و کعنب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الجوع و بالکسر و کعنب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أشبعک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تمله خیرا و لا یمله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تسأمه من جهة اکثارک الخیر و لا یسأم هو من جهة اکثاره الخیر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 و مللت منه إذا سأمه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تطلب منه السماحة و العفو و الکرم و المساهلة بالتجاوز لئلا تستقر فی قلبه فیوجب التنافر و 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 سخیمته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تستخرج حقده و غضبه برفق و لطف و تدبیر و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الشی‌ء برفق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له حیلة فی توسیع رزقه او نجاة ما ابتلی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ای ذو کید و محل بفلان إذا سعی به الی السلطان و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و الصدوق فی أمالیهما بأدنی تفاوت و علی ما أورده المجلسیّ فی البحار بتمامه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الاخوان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باب فضائل الشیعة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المجلد الثانی عن الکافی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عن إبراهیم بن عمر، عن ابی حمزة، عن علیّ بن الحسین علیهما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المجلد الثانی من الکافی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للّه عزّ و جلّ فیه نصیب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من الاقسام و ان المراد ببر قسمه قبوله و أصل البر الاحسان ثمّ استعمل فی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اللّه عمله إذا کان قبله کانه أحسن إلی عمله بان قبله و لم 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قسمه و إن لم یکن واجب شرعا لکنه مؤکد لئلا یکسر قلبه و لا یضیع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المولی صالح فی هامش الکافی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أبواب السبعة و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أمالیه و 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فی آخر الفصول المختارة من العیون و المحاسن 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مجالسه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فی المعتبر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أسباب الخوف یجوز معها القصر و الانتقال إلی الایماء مع الضیق و الاقتصار علی التسبیح ان خشی مع الایماء و ان کان الخوف من لص او سبع او غرق و علی ذلک فتوی علمائنا ثمّ استدلّ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ضَرَبْتُمْ فِی الْأَرْضِ فَلَیْسَ عَلَیْکُمْ جُناحٌ أَنْ تَقْصُرُوا مِنَ الصَّلاةِ إِنْ خِفْتُمْ أَنْ یَفْتِنَکُمُ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دال بمنطوقه علی خوف العدو و بفحواه علی ما عداء من المخوفات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الاصحاب ما رواه عبد الرحمن بن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یخاف من لص او عدو او سبع کیف یصنع؟ قال یکبر و یؤمی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یخاف اللصّ و السبع یصلی صلاة الموافقة ایماء علی دابته؛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ان لم یکن المواقف علی وضوء و لا یقدر علی النزول؟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یتیمم من لبد سرجه أو من مغرفة دابته فان فیها غبارا و یصلی و یجعل السجود اخفض من الرکوع و لا یدور الی القبلة و لکن این ما دارت دابته و یستقبل القبلة بأول تکبیرة حین یتوجه و عن علی ابن جعفر، عن أخیه موسی 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یستقبل الأسد و یصلی و یؤمی برأسه ایماء و هو قائم و ان کان الأسد علی غیر القبلة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و الصدوق فی الأمالی و العیون أیضا عن أمیر المؤمنین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الحمیری فی قرب الإسناد مسندا عن الصادق عن أبیه علیهما السلام عن رسول اللّه صلّی اللّه علیه و آله و 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ینزل الصبر علی قدر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علیه السلام اشار إلی جهة السماء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معنی القول توسع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العدل و المعاد من المجلد الثالث عن کتاب الحسین بن سعید الأهوازی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الوسائل فی کتاب القضاء باب عدم جواز تقلید غیر المعصوم عن کتاب بصائر الدرجات لسعد بن عبد اللّه القمّیّ و بصائر الدرجات للصفار مسندا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وبال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البرقی فی المحاسن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تفاوت فی اللفظ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عن الصادق علیه السلام فی ذیل حدیث فی باب الطاعة و التقوی من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البحار و الظاهر أنّه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و المعنی ظاهر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الخامس عشر من البحار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و آثارها من الکتاب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فی باب الاثنین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نحوه فی المجالس و المعانی و نقله المجلسیّ من الکتابین فی المجلد السادس عشر من البحار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فی 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المجلد السادس عشر من البحار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الکتاب فی المجلد السادس عشر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محمّد فأنی محمود فی الأرض و أمّا أحمد فانی محمود فی السماء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یقسم قسمة الجنة فمن آمن بی و أقر بنبوتی ففی الجنة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عند الزوال لها حلقة تدخل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زوال الشمس کان باعتبار کل قوم و لعلّ المراد بالحلقة حلقة نصف النهار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زوالها و میلها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فأخرجه اللّه تعالی من الجنة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المغرب بقرینة العشاء الآخرة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فهی بالعبرانیة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یجتمع بعرفات أحد إلّا یستأهل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فیه تصحیف و فی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الاجهار فانه یتباعد لهب النار منه بقدر ما یبلغ صوته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أمالیه المجلس الخامس و 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 فی اللفظ و زیادات و زاد فیه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میکائیل عن یسارک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وصیک 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میکائیل عن یساری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وصیی علیّ بن أبی طالب بین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رواه فی مطاوی العلل و الخصال و المعانی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المبارک هو أبو عبد الرحمن بن واضح المروزی مولی بنی حنظلة عامی کان فیهم من کبار العلماء و اجلاء الزهاد اخذ الفقه عن سفیان الثوری و مالک بن أنس و روی عنه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شدید التورع، کثیر الانقطاع یحکی عن أبیه انه کان یعمل فی بستان لمولاه و أقام فیه زمانا ثمّ ان مولاه جاءه یوما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رمانا حلوا فمضی إلی بعض الشجر و احضر منها رمانا فکسره فوجده حامضا فحرد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الحلو فتحضر لی الحامض هات حلوا فمضی و قطع من شجرة اخری فلما کسره وجده أیضا حامضا فاشتد حرده علیه و فعل ذلک دفعة ثالثة فقال 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ما تعرف الحلو من الحامض؟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لانی ما اکلت منه شیئا حتّی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لم لم تأکل؟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 ما اذنت لی فکشف عن ذلک فوجده حقا فعظم فی عینه و زوجه ابنته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رزق من تلک الابنة فنمت علی برکة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فضیل بن عیاض أیضا عامی زاهد بصری کوفیّ ثقة روی عن أبی عبد اللّه علیه السلام و یحکی انه کان فی اول امره یقطع الطریق بین ابیورد و سرخس و عشق جاریة، فبینما یرتقی الجدران إلیها سمع تالیا یتلو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یَأْنِ لِلَّذِینَ آمَنُوا أَنْ تَخْشَعَ قُلُوبُهُمْ لِذِکْرِ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قد آن فرجع و أوی إلی خربة فإذا فیها رفقة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نرتحل و قال بعضهم متی نصبح فان فضیلا علی الطریق یقطع علینا فتاب الفضیل و أمنهم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سلام من بنی قینقاع و کان من أحبارهم و علمائهم و اسمه الحصین فلما اسلم سماه النبیّ صلّی اللّه علیه و آله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السنة الثانیة من الهجرة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الأصل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و نحوه فی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الکتب القدیمة رآه و أیضا وجده فی کتاب ذکر الأقالیم و البلدان و الجبال و الأنهار و الاشجار مع اختلاف یسیر فی المضمون و تباین کثیر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الاطلاع فلیراجع هناک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فی المجلس الثانی و الخمسین من امالیه مسندا عن الأصبغ 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عثمان بن عفان رسول اللّه صلّی اللّه علیه و آله عن تفسیر أبجد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الالف فآلاء اللّه حرف من أسمائه و اما الباء فبهجة اللّه و اما الجیم فجنة اللّه و جلال اللّه و جماله و اما الدال فدین اللّه و اما هوز فالهاء هاء الهاویة فویل لمن هوی فی النار و اما الواو فویل لاهل النار و اما الزای فزاویة فی النار فنعوذ باللّه ممّا فی الزاویة یعنی زوایا جهنم و اما حطی فالحاء حطوط الخطایا عن المستغفرین فی لیلة القدر و ما نزل به جبرئیل مع الملائکة الی مطلع الفجر و اما الطاء فطوبی لهم و حسن مآب و هی شجرة غرسها اللّه عزّ و جلّ و نفخ فیها من روحه و ان اغصانها لتری من وراء سور الجنة تنبت بالحلی و الحلل متدلیة علی افواههم و اما الیاء فید اللّه فوق خلقه سبحانه و تعالی عمّا یشرکون و اما کلمن فالکاف کلام اللّه لا تبدیل لکلمات اللّه و لن تجد من دونه ملتحدا و اما اللام فإلمام أهل الجنة بینهم فی الزیارة و التحیة و السلام و تلاوم اهل النار فیما بینهم و اما المیم فملک اللّه الذی لا یزول و دوام اللّه الذی لا یفنی و اما النون فنون و القلم و ما یسطرون فالقلم قلم من نور و کتاب من نور فی لوح محفوظ یشهده المقربون و کفی باللّه شهیدا و اما سعفص فالصاد صاع بصاع و فص بفص یعنی الجزاء بالجزاء و کما تدین تدان ان اللّه لا یرید ظلما للعباد و اما قرشت یعنی قرشهم فحشرهم و نشرهم الی یوم القیامة فقضی بینهم بالحق و هم لا یظلمون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فی النسختین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 شبه القلادة من نسیج عریض یرصع بالجوهر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أعنی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أخبرک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فی المجلد الرابع عشر من البحار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جبهة الفرس فوق الدرهم،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أغر، و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الابیض، و رجل أغر أی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العین مع سعتها و الادعج من الرجال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قوائم الفرس أو فی ثلاث منها أو فی رجلیه قل أو کثر بعد أن یجاوز الارساغ و لا یجاوز الرکبتین و العرقوبین لأنّها مواضع الاحجال و هی الخلاخیل و القیود،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محجل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للآیة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هذه القطعة و التی یأتی فی الثمانیة عشر فی المجلد الرابع عشر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السبعة عشر فی المجلد الثالث من البحار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الزبور فی لیلة ثمانی عشرة مضت من شهر رمضان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ثلاثة و العشرون أنزل المائدة فیه من شهر الصیام علی عیسی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الرابع عشر من البحار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من الکتاب أعنی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ما خلق اللّه بعد ذلک؟ قال ن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فی النسختین و من هنا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فأبن هبط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مسقوط 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فی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لکن لا یسعنا تصحیحه و ان عثرنا علی الحدیث موافقا لما فی الکتاب نورده بتمامه فی آخر الکتاب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و طاء ساکنة و راء و الف مقصورة و یروی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عظیمة کبیرة فیها عدة قری و مدن یناوح عدن جنوبیة و هی الی بر العرب أقرب من بر الهند و السالک الی بلاد الزنج یمر علیها و أکثر أهلها نصاری عرب، یجلب منها الصبر و دم الاخوین و هو صمغ شجر لا یوجد الا فی هذه الجزیرة و یسمونه القاطر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طولها ثمانون فرسخا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الجن؟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قال و بعد الملائکة؟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خشبی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الشین المعجمتین و فی آخرها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الخشبیة و هم طائفة من الشیعة یقال لکل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خشبی و قال منصور بن المعتمر إن کان من یحب علیّ بن أبی طالب خشبی فاشهدوا انی ساجه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عمر انه کان یصلّی خلف الخشبیة، هم أصحاب المختار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نشطت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أنشطتها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حللتها و منه کانما انشط من عقال ای 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النثیر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عنا أی بعید عنا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ابن شهرآشوب فی المناقب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بیاض فی الأصل و نقله المجلسیّ من کتاب الاستدراک 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المجلس التاسع و الثمانین من الأمالی بإسناده عن جعفر بن عبد اللّه النما عن عبد الجبار عن داود الشعیری عن الربیع صاحب المنصور عن أبی عبد اللّه علیه السلام فی حدیث طویل أن المنصور قال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 فضائل جدک حدیثا لم تروه العامّة، فقال الصادق علیه السلام حدّثنی أبی عن أبیه عن جده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المؤلّف فی امالیه و الشیخ أیضا فی مجالسه و علیّ بن عیسی الاربلی فی کشف الغمّة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الخراسانیة و الجمع البخاتی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سبیله استنصاح أهل الحجة علیه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فی کتاب تحف العقول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 ادنی اختلاف فی اللفظ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الاستدراک أیضا عن هارون موسی التلعکبری بإسناده إلی علیّ بن حمزة عنه علیه السلام بالاختصار و أدنی تغییر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هارون الرشید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ساورنی أی واثبنی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أسباب السفر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بأدنی تغییر فی اللفظ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الی حبسنا فاخرج موسی بن جعفر بن محمّد و ادفع إلیه ثلاثین ألف درهم و اخلع علیه خمس خلع و احمله علی ثلاثة مراکب و خیره بین المقام معنا او الرحیل عنا الی أی بلد أراد و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تلک الروایة فی مظانه من کتب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الاحمق، الصبی،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الروایة علی ما أفاده الأستاد المعظم العلامة الطباطبائی هو أن السائل یسأل عن المکان المعروف و هو ما یستقر فیه الاجسام و یحویها أو ما یستقر علیه الاجسام، و قد کرر السؤال فی الروایة مرّات حتّی صرّح به أخیرا و أجابه علیه السلام فیما سأل عنه، غیر أنّه جرد معنی المکان بحسب التحلیل إلی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یستقر فیه الشی‌ء أو یستقر علیه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کائنا ما کان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 من الکتاب فی المجلد الأول من البحار باب فضل کتابة الحدیث و روایته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الخصال و نقله المجلسیّ منه و من الاختصاص فی المجلد الأول من البحار باب من حفظ 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بن إبراهیم معلم ولد سندی بن شاهک و له کتاب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الراوندیّ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 هو ان یلف العمامة علی رأسه و یرد طرفها علی وجهه و لا یعمل منها شیئا تحت ذقنه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الحمیر فی 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النوادر من کتاب الشهادات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تغییر فی اللفظ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العاشر من البحار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الثامن من البحار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المجلد التاسع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البحار ایضا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الثامن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فی طریق مکّة إلی المدینة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یفیض وجهه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والیا بالمدینة من قبل یزید بن الولید بعد عزل یوسف بن عمر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تفاوت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و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المؤلّف فی مجالسه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أیضا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الکنف جمع الکنیف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بش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 بشّ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علیه و فرح به و البش و 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 و حسن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أنجابه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زوج اخت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و الظاهر أن ابی لیلی هو عبد الرحمن ابن أبی لیلی الأنصاریّ من أصحاب أمیر المؤمنین علیه السلام و من خواصه من الیمن، روی الکشّیّ فی رجاله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من الأعمش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عبد الرحمن بن أبی لیلی و قد ضربه الحجاج حتّی اسود کتفاه ثمّ اقامه للناس علی سب علی و الجلاوزة معه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الکذابین،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ألعن الکذابین علی و ابن الزبیر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أصحاب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سمعک تعلم ما یقول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ابتداء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ابن شهاب أنّه لو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قوله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 ثغر العدو و المرابطة أن یربط کل الفریقین خیولهم فی ثغره و کل معدّ لصاحبه و سمی المقام فی الثغر رباطا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القاموس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کذا أیضا فی رجال الکشّیّ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غلظ کل طبق کأول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غلظ کل طبق یحاول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علیّ بن إبراهیم القمّیّ فی تفسیره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أذن للسان واحد فأسمع شیئا ممّا تحته لهدم الجبال و المدائن و الحصون و کشف البحار و لهلک ما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أیضا فی التوحید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 خلق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وراه هذا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أذن للسان منها فأسمع شیئا ممّا تحته لهدم الجبال و المدائن و الحصون و لخسف البحار و لا هلک ما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محمّد بن إبراهیم النعمانیّ فی کتاب الغیبة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آخر و فیه ان ابن عبّاس بعث الی علیّ بن الحسین علیهما السلام من یسأله عن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علیّ بن الحسین علیهما السلام و قال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الذی أمرک بهذا واجهنی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أبی و فینا إلی آخر الحدیث بادنی اختلاف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احس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احس حاس أو کل ملک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أحس جس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أحس حس شی‌ء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رجال الکشّیّ و تفسیر القمّیّ و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طمع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أیضا فی الکتب التی أشرنا إلیه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الکتب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یصبرون و یصابرون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الکشّیّ فی رجاله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الطریحی مقلوبة فلا تغفل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الکشّیّ فی رجاله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و السیّد الجامع لکل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سنحنح الذی لا ینام باللیل و الیاء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الکامل فی تجربته و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الهمة و السیّد الشجاع السخی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عالی الرقاب أی یعلوها و یسلط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ربط العنان کنایة عن التقیید بقوانین الشریعة او حمل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 فی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المعترضة فی فم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الباسل الأسد و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 و فتح الزای و سکون الباء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بیاض فی النسختین و الحدیث رواه الکشّیّ فی رجاله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 عن أبیه،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میثم التمار دار أمیر المؤمنین علیه السلام 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نائم فنادی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أیها النائم فو اللّه لتخضبن لحیتک من رأسک، فانتبه 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میثما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النائم و اللّه لتخضبن لحیتک من رأسک،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انت و اللّه لتقطعن یداک و رجلاک و لسانک و لتقطعن النخلة التی فی الکناسة فتشق أربع قطع فتصلب أنت علی ربعها و حجر بن عدی علی ربعها و محمّد بن اکتم علی ربعها و خالد بن مسعود علی ربعها، قال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فشککت و اللّه فی نفسی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لیخبرنا بالغیب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کائن ذلک یا أمیر المؤمنین؟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الاشعثی علی بقیة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عمرو بن حریث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المضمومة و الشین المعجمة المفتوحة و سکون المثناة من تحت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هجر و هی بلدة من بلاد الیمن، مدینة معروفة و قال ابن الأثیر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إلیها رشید الهجری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جمعت اطراف یدیه و رجلیه لما قطعت کما فی رجال الکشّیّ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الشیخ فی أمالیه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المفید مسندا عن وهیب بادنی تغییر فی اللفظ و فیه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فأتوه بصحیفة و دواة فجعل یذکر و یملی علیهم اخبار الملاحم و الکائنات و یسندها إلی أمیر المؤمنین علیه السلام فبلغ ذلک ابن زیاد فأرسل إلیه الحجام حتّی قطع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المجلد التاسع من البحار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من المحاسن فی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المجلد الثامن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الفساطیط،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فلان روقه بموضع کذا إذا نزل به و ضرب خیمته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کلام لا مجال هاهنا لذکره و کان اعزامه قبل قتل محمّد علی بعض الأقوال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ساحل بحر القلزم ممّا یلی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آخر الحجاز و أول الشام و هی مدینة الیهود الذین اعتدوا فی السبت و إلیها یجتاز حجاج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 هی مدینة علی ساحل بحر الیمن من جهة مصر ینسب البحر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نغرت القدر تنغر إذا 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نغر من الماء 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الخبر بیان حاصل المعنی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المؤلّف فی أمالیه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 مالک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توضیح و بیان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روی أبو جعفر محمّد بن جریر بن رستم الطبریّ الآملی فی دلائل الإمامة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عن الحسین بن سعید قال أخبرنی أحمد بن محمّد، عن محمّد بن علی، عن علیّ بن محمّد عن صندل، عن سورة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سورة کیف حججت العام؟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استقرضت حجتی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بأدنی تغییر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المجلد الحادی عشر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 بأدنی تفاوت فی اللفظ أیضا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الرابع من الکافی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علی مذهب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واقفیا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العیون و الراوندیّ فی الخرائج و الاربلی فی کشف الغمّة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بالبکاء من غیر انتخاب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سورة إبراهیم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المجلسیّ من الکتاب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بأبی الحسن الکاظم علیه السلام کما هو المصرح به فیما رواه الکشّیّ فی رجاله ص </w:t>
      </w:r>
      <w:r>
        <w:rPr>
          <w:rFonts w:eastAsia="IRNazanin" w:cs="IRNazanin"/>
          <w:b w:val="false"/>
          <w:bCs w:val="false"/>
          <w:i w:val="false"/>
          <w:iCs w:val="false"/>
          <w:color w:val="333333"/>
          <w:sz w:val="20"/>
          <w:szCs w:val="20"/>
        </w:rPr>
        <w:t>366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المیثم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و رواه الکشّیّ فی رجاله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زکریا بن آدم القمّیّ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التنقیح کلاهما من أصحاب الرضا علیه السلام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هما میمون بن یوسف النخاس کما احتمله المحقق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مسلم مسافر خادم الرضا 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خیر امنیته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المجلد الثانی عشر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الکشّیّ مکان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أجد فیه رأینا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تعرف فیه رأینا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بعد فیه رأینا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نقله المجلسیّ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خرجنا أخبرتنی مولاة لنا ان أمّ سلمة امرأة علیّ بن عبید اللّه کانت وراء الستر تنظر إلیه فلما خرج خرجت و انکبت علی الموضع الذی کان أبو الحسن علیه السلام فیه جالسا فقبلته و تتمسح به 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علی علی بن عبید اللّه فأخبرنی بما فعلت أمّ سلمة فخبرت به أبا الحسن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ان علی ابن عبید اللّه و امرأته و ولده من أهل الجنة، یا سلیمان ان ولد علی و فاطمة علیهما السلام إذا عرفهم اللّه هذا الامر لم یکونوا کالناس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نقله المجلسیّ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جناح علیک و لا بأس بذلک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کما فی البحار و الراوندیّ فی الخرائج و ابن شهرآشوب فی المناقب و الطبریّ فی الدلائل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بادنی تغییر فی اللفظ و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موسی المبرقع أخو أبی الحسن الهادی علیه السلام من طرف الأب و الام کان امهما أم ولد تسمی بسمانة المغربیّة و کان موسی جد سادات الرضویة، قدم قم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انتقل من الکوفة إلی قم من السادات الرضویة و کان یدلّ علی وجهه برقعا دائما و لذلک سمّی بالمبرقع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یعرفه القمیون فانتقل عنهم الی کاشان فأکرمه أحمد بن عبد العزیز بن دلف العجلیّ فرحب به و أکرمه و أهدی إلیه خلاعا فاخرة و أفراسا جیادا و وظفه فی کل سنة ألف مثقال من الذهب و فرسا مسرجا فلما عرفه القمیون أرسلوا رؤساءهم إلی کاشان بطلبه و ردوه إلی قم و اعتذروا منه و أکرموه و اشتروا من مالهم و وهبوا له سهاما من القری و اعطوه عشرین الف درهم و اشتری ضیاعا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فأتته أخواته زینب و أم محمّد و میمونة بنات محمّد بن الرضا علیهما السلام و نزلن عنده، فلما متن دفن عند فاطمة بنت موسی بن جعفر علیهما السلام و اقام موسی بقم حتّی مات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داره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محمّد بن الحسن بن أبی خالد الأشعریّ و هو المشهد المعروف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بعض الروایات أن المتوکل الخلیفة العباسیّ یحتال فی أن ینادمه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أفرد 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أحواله رسالة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 المشعشع فی أحوال موسی المبرقع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حیث شاءت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صفیة هو الزبیر بن العوام الصحابیّ المعروف الذی نکث بیعة علیّ علیه السلام و أوقد نیران الحرب بین المسلمین فی وقعة الجمل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یجیبوا المباهلة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تدعی لسان و عین بحرون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الحارة التی یستشفی بها الاعلاء و المرضی و أراد بها و بالعین هاهنا کل ماء له منبع و لا ینقص منه شی‌ء کالبحار و لیس منحصرا فیها فکان ذکرها علی سبیل التمثیل و لأنّها معهودة عند السائل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نسخة من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یستعد لهم و یسنی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الانزال الأرزاق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قارع بینهما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یفلس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یصلی بالفلس و هو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علیّ بن شعبة الحرّانیّ فی تحف العقول مرسلا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فی المناقب و نقله المجلسیّ من التحف فی المجلد الرابع من البحار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المناقب فی المجلد الثانی عشر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غیر یسیر و فیه بعد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عین باحوران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الکلمات التی لا تدرک فضائلنا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أن آیة الغار صفحا عن عدم دلالته علی أی منقبة لابی بکر انما تدل علی طعن صریح له و هو حزنه المنهی عنه و عدم نزول السکینة علیه حیث إن اللّه تعالی انزل فی غیر موضع سکینته علی رسوله و علی المؤمنین و خص فی هذه الآیة رسوله فقط و ما قبل من رجوع الضمیر الیهما غیر مقبول و أجاب عنه المؤلّف فی الفصول المختارة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العیون و نقله المجلسیّ فی المجلد الثانی عشر من البحار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قضاة العامّة و محبوب المأمون لم یقدّم علیه أحدا و کان قاضیا فی العراقین و معروفا بعمل قوم لوط و احیاء طریقتهم و تسبب لتحریم المأمون المتعة کما نقله ابن خلّکان فی 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تاریخ الخطیب أن المأمون قال له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یحیی لمن هذا الشعر؟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ضخم للسفینة من خوص او غیره جمعه قلوس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علیّ بن إبراهیم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فعلیه الفداء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المحرم للحج ینحر الفداء بمنی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اثنی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تسع سنین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 و هی کیس یجعل فیه الدرهم و الدینار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علیّ بن إبراهیم القمّیّ فی تفسیره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المؤلّف فی الإرشاد فی ذکر فضائل الجواد علیه السلام باب طرف الاخبار و الطبرسیّ فی الاحتجاج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الطبریّ فی دلائل الإمامة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الاربلی فی کشف الغمّة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المسعودیّ فی اثبات الوصیة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النجف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ریان ابن شبیب خال المأمون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محمّد بن الحسن القمّیّ المتوفّی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قم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ترجمته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مقاتل سبل الدیلمیّ نقیب الری عن أبی الحسن علیّ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المجلد الرابع عشر من البحار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یستبعد أن یکون فی وسع السائلین أن یسألوا عن ثلاثین ألف مسألة فی مجلس واحد و إن کان الإمام علیه السلام یقدر علی جواب أزید منها و من المحتمل أن یکون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زیادة النسّاخ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المرتضی فی عیون المعجزات و المروی فی المناقب علی ما 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المجلد الخامس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عمرو بن عثمان الخزاز عن رجل عن الحسین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العلل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علی إبراهیم عن أبیه عن علی بن معبد عن الحسین بن خالد و رواه أیضا فی العیون فی باب علل الأشیاء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تبلغ به من العیش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أوهنت قوته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بالماء الأصفر الاستسقاء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یعرض الإنسان شبه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 کتاب الاطعمة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العلل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 فی المجلس الخامس و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العیّاشیّ فی تفسیره علی ما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البرهان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 علی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کنایة عن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جمیع نسخ الحدیث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لا یعقل ذلک و الخمر لا یزداد صاحبها الا کل شر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یحیی بن القاسم الأسدی الکوفیّ من أصحاب الصادق و الکاظم علیهما السلام تابعی مات سنة خمسین و مائة بعد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علی لیث بن البختری و الظاهر المراد هاهنا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اللمز بما یقبح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تَنابَزُوا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ینزهونه تعالی عما لا یجوز علیه من الصفات متلبسا بحمد ربهم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أدرک ما تمنی من الموت أو القتل فذلک قضاء النحب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وَجَدْنا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المثقلة و اللام للفارقة أی علمنا و عند الکوفیین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للنفی و اللام بمعنی الا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 و لذلک لم 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من النسختین و فی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فمحمد و أهل بیته علیهم السلام فی هذا الموضع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کلتا النسختین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سبیل الحکایة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البرقی فی المحاسن فی حدیث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الذین یعلمون وعدونا الذین لا یعلمون و شیعتنا اولو الالباب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تکرمون و تتنعمون و تسرون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لیست هذه الزیادة فی منقوله فی البحار و لا فی روضة الکافی و علی فرضه لعلّ المراد انا فهمنا من الآیة أن اللّه یغفر ذنوب الجمیع فاجاب علیه السلام أنّه إذا غفر اللّه ذنوب جمیع الخلق فمن یعذب بعدئذ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روضة الکافی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المجلد الحادی عشر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جمع بری‌ء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باب النوادر من کتاب القضایا من الکافی الحدیث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المؤلّف أیضا فی الإرشاد فصل قضایا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الحجة الامینی فی الغدیر المجلد السادس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الثانی من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کیف العابدی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المجلد الرابع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العیّاشیّ فی تفسیره و نقل منه المجلسیّ فی المجلد الثالث من البحار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الصادق علیه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الجزء الثالث من المجلد الخامس عشر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فی الخصال أبواب الأربعة من علامات الشقاء جمود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الجزء الأول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العثار و السقوط و الشر و الانحطاط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کمنع 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خاطبت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حکیت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کرز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الابعد یعنی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 و المتباعد من الخیر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انتکس فلان أی وقع علی رأسه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المصباح الرابع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 الشمس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التسنیم هو عین فی الجنة و هو اشرف شراب فی الجنة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أصابهم الجدب أی الفقر و القحط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فترخی السماء 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شدة وقع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العزالی جمع عزلاء و هی مصب الماء من القربة و نحوها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تعدینا علی من هذه صفته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بالقلة من أهل الصفوة و الطهارة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الوشیج هو ما التف من الشجر و الوشیجة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الشجرة و لیف یقتل ثمّ یشد به ما یحمل و الوشیج جمع وشیجة و وشجت العروق و الاغصان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اشتبکت و فی القاموس الوشیج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اشتباک القرابة و 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المشتبکة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و شملة فیها خطوط بیض و 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 منه الاکسیة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القرطف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بالقافین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معروف، معرب کرته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کسح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 و الشی‌ء قطعه و أذهبه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للقسی و للسهام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 أی أدخل ذنبه بین رجلیه، و بصبص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رضیّ الدین أحمد بن أبی القاسم بن سعد الدین سید بن طاوس فی کتابه سعد السعود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تأویل ما انزل من القرآن التکریم فی النبیّ صلّی اللّه علیه و آله تألیف أبی عبد اللّه محمّد ابن العباس المعروف بالحجام بهذا السند أیضا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فیه أنّه صلّی اللّه علیه و آله کان یقمأ الی منزل عائشة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عثمان بن عفان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 الفخر و العلو و باذخه فاخره و ما یأتی من المؤلّف من أنه بمعنی النفخ لیس فی کتب اللغة و لعله استعمل فی الأصل بهذا المعنی ثمّ استعمل فی الکبر تجوزا ثمّ صار حقیقة فیه کما أشار إلیه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ابن أبی الحدید فی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تندحیه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تفتحیه و لا توسعیه بالحرکة و الخروج،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ندحت الشی‌ء إذا وسعته، و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فی مندوحة عن کذا أی فی 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فانه من البداح و هو المتسع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عقیراک من عقر الدار و هو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سکّنی عقیراک فلا تضحی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و معانی الاخبار و احتجاج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سکن عقیراک فلا تصحریها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تبرزیها، أو لا تجعلیها بالصحراء و هو الأظهر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الفراطة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السعی و الذهاب کما یأتی معناه من المؤلّف و فی شرح النهج و المعانی و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الفرطة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 السفر و الشخوص من الفرط و هو السبق و التقدّم، و رجل فارط أتی الماء أی 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عمود الإسلام لا ترأبه النساء ان انثلم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تصلحه إذا انشق و انصدع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الإسلام لا یتأب بالنساء ان مال و لا یرأب بهن أن 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المؤلّف فی کتاب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الإسلام لا یقام بالنساء ان انثلم و لا یتعب بهن ان انصدع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لکن الصحیح کما فی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حمادیات النساء غضّ الاطراف و خفر الاعراض و قصر الوهازة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حمادیات النساء غض الابصار و خفر الاعراض و قصر الوهازة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الجمل و غض الاطراف و خفر الاعطاف و قصر الوهادة و ضم الذیول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الاطراف و ضم الذیول و الاعطاف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 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 و الاعراض جمع عرض و هو الجسد،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طیب العرض أی طیب ریح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رواه 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بکسره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مصدرا من أعرض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الوهازة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هذا فقال لی من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 أعرابیا فصیحا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الوهازة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الوهادة یأتی معناها من المؤلّف لکن لا مناسبة لها بسیاق الکلام و إن کان فی لسان العرب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ناصة قلوصا أی رافعة لها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منصوص ای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القلوص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و هی بمنزلة الفتاة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ترده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بعین اللّه مهواک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اللّه یری سیرک و حرکتک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الانحدار فی السیر من النجد إلی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رسوله تردین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تقدمین فی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سدافته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و الستر، هی من أسدف اللیل إذا ستر بظلمته کأنّها أرخی ستورا من الظلام، و یروی بفتح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نظمتها بالخرز و الوجیهة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معروفة و عادت العرب ان تنضم علی المحمل خرزات إذا کان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ترکت عهیداه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مصغرة مأخوذة من العهد مشابهة لما سلف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حدیث أمّ سلمة لعائشة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ترکت عهیّداه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فعیّلی من العهد کالجهیّدی من الجهد و العجّیلی من العجلة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معناها من المؤلّف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الرقشاء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الافعی التی فی ظهرها خطوط و نقط و توصف بالاطراق کما یوصف به الأسد و النمر و الرجل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الحیة تقع علی الذکر و الأنثی کما قاله الجزریّ و لعله کنایة عن سمها او استغفالها و أخذها دفعة کما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الحبب تنضد الأسنان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دقّته و کسره کأجشّه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بها، و الجشیش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السویق و حنطة تطحن جلیلا فتجعل فی قدر و یلقی فیه لحم أو تمر فیطبخ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الکثیر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بفک الادغام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همزة مفتوحة و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طریق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التزین و لبس ثیاب المهنة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یوما صعبا شدیدا و عبر عن الشدة بالحمرة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کشفت عن وجهها فهی سافر، و سفر یسفر سفورا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الی السفر و لعل هاهنا بمعنی الثانی و إن کان الأول محتملا، قاله المجلسیّ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عائشة الخروج الی البصرة فأبت علیه فما زال یقتل فی الذروة و الغارب حتّی أجابته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فتل وبر ذروة البعیر و غاربه مثلا لازالتها عن رأیها کما یفعل بالجمل النفور إذا أرید تأنیسه و إزالة نفاره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لعائشة الرتبی علی الناس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یحیی بن زید النحوی الشیبانی بالولاء، شیخ أدیب بارع کان امام الکوفیین فی النحو و اللغة قرأ علی ابن الاعرابی و الزبیر بن بکار و کان الشیوخ یقدمونه علیهم و هو حدیث السن لعلمه و فضله و هو صاحب کتاب الفصیح فی اللغة الذی نسب إلیه الفصیحی لکثرة تکراره علیه و درسه إیّاه و سمی الرجل ثعلب لانه کان إذا سئل عن مسألة أجاب من هاهنا و هاهنا فشبهوه بثعلب إذا أغار، توفّی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ببغداد و له إحدی و تسعون سنة و کان سبب وفاته علی ما یحکی انه خرج یوم جمعة بعد العصر من الجامع و فی یده کتاب ینظر إلیه فی الطریق فصدمته فرس فألقته فی هوة کانت هناک فأخرجوه منها و هو کالمختلط فحمل إلی منزله و کان یتأوه من رأسه فمات بعد یومین و دفن فی مقابر الشام فی حجرة اشتریت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للمحدث القمّیّ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تصحیف و کان ذلک فی نسخة أبی العباس او نسخة المؤلّف و لذا ذکره فی کتاب الجمل أیضا مصحفا و فی لسان العرب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حمادیات النساء غض الطرف و قصر الوهادة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تصحیف لانه لا مناسبة له بالکلام و قد مر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کتاب معانی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الطبرسیّ فی الاحتجاج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الأولی 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و أخرجه ابن أبی الحدید عن غریب الحدیث لابی محمّد عبد اللّه ابن مسلم بن قتیبة فی المجلد الثانی من شرح النهج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الأولی 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الثانیة و روی المؤلّف شطرا منه فی کتاب الجمل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قتیبة فی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فی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کتاب أمّ سلمة الی عائشة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المضمومة و الکاف الساکنة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ابی قبیلة من العدنانیة و الرجل لم أتحقّق من هو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سبیع بن عبد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یطأ صماخها بأخمصه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الاخمص من باطن القدم ما لم یبلغ الأرض و هو کنایة عن الاستیلاء علی الحرب و اذلال أهلها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سبیل اللّه المقیم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شاهت الوجوه أی قبحت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الثانی أو الشرب بعد الشرب تباعا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رأس الخوارج و الراسبی منسوب الی بنی راسب و هی قبیلة نزلت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رأس الخوارج لانه اول من بایعه الخوارج بعد التحکیم فی الکوفة و ذلک اول نبوغ الخوارج علی وجه الأرض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الی مشارف الشام و قری من ارض العرب تدنو من الریف، و سیف مشرفی باللفظ المفرد و سیوف مشرفیة بهاء منسوبة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المحذم، و الحذم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کسر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 الطائر إذا نزی فی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یضرب للرجل یحتمل المشقة رجاء الراحة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الصبیان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بالیمن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 ضرب من المسکوکات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من بحار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 الدائم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الرابع عشر من البحار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یزل مبتذلا لنفسه فی ساعات الازل و مقامات الروع حتّی برز سابقا، لا نظیر له فیمن اتبعه و لا مقارب له فی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 الشدة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أفلج حجته أی أظفر حجته و برهانه و غلبه علی عدوه و نصره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تجمعان علیه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الذی ینکسر فوقه فیجعل أعلاه أسفله 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و الرجل الضعیف، و الدنی الذی لا خیر فیه، و المقصر عن غایة النجدة و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 اتقاه و هو هائب و هیوب و هیوبة و هیّاب و هیبان و هیبان و هیّابة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المضاف إلیه فی رکوبک بمعنی مفاخرا أو مقاربا أو مدانیا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أظلاف جمع 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لما اجتز من الحیوانات کالبقرة و الظبی بمنزلة الحافر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السناسن جمع سنن و سنسنة و هو طرف فقار الظهر و رأس المحالة و طرف الضلع التی فی الصدر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و اقتدح بالزند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اخراج النار منه و وری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ناره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فَالْمُورِیاتِ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الحریق، و ضرمت النار اشتعلت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الاقراب جمع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کاقفال و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کاعناق و عنق بمعنی الخاصرة أو من الخاصرة الی السرة، و الشموس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 و هو الفرس الذی تمنع ان یمکن أحدا من امتطائه و من اسراجه أو إلجامه و کاد لا یستقر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تسوق و الحواضن جمع حاضن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حاضن و حمام حواضن ای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الداحیات هکذا فی النسخ و لعل المراد بها الادحیات و الادحی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مبیض النعام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ابتزه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سلبه ایاه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أبطا و توقف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الخنصر ممتدین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السبابة إذا فتحتهما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الکتاب دون الاشعار، و الجواب أیضا نصر بن مزاحم فی کتاب الصفین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الحدید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الطبرسیّ فی الاحتجاج و 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البحرانیّ فی التفسیر عن کتاب ما انزل من القرآن فی أهل البیت علیهم السلام تألیف الشیخ محمّد بن العباس بن مروان بن الماهیار ابن عبد اللّه البزاز مسندا عن ابی الجارود عن أبی جعفر علیه السلام من الاختصاص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المامقانی فی التنقیح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نقل الروایة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معاویة بن خدیج صاحب معاویة فهو قاتل محمّد بن أبی بکر بمصر فیکون نسبه أعرق فی الخبث</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مکحول غیر مذکور فی رجالنا و انما عده أبو موسی من الصحابة واصفا له بمولی رسول اللّه صلّی اللّه علیه و آله و ذکر ابن أبی الحدید فی شرح النهج أنّه کان من المبغضین لأمیر المؤمنین علیه السلام و روی هو عن زهیر بن معاویة عن الحسن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مکحولا فاذا هو مضلیع یعنی مملوة بغضا لأمیر المؤمنین علیه السلام فلم أزل به حتّی لان و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العظیمة العریضة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أبو کریبة الأزدیّ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البحرانیّ فی تفسیر البرهان عن الکتاب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البحرانیّ من الکتاب فی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جمیع المواضع التی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بذلک التأویل نزلت کما هو الظاهر لمن تدبر أو تتبع أخبار التحریف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مسندا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دعائم الإسلام فی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المجلد الثامن عشر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الکلینی فی المجلد الأول من الکافی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أمیر المؤمنین علیه السلام بعد عام الفیل بثلاثین سنة و قتل علیه السلام فی شهر رمضان لتسع بقین منه لیلة الاحد سنة أربعین من الهجرة و هو ابن ثلاث و ستین سنة، بقی بعد قبض النبیّ صلّی اللّه علیه و آله ثلاثین سنة و قال المسعودیّ فی اثبات الوصیة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علیه السلام فی لیلة الجمعة لتسع لیال بقین من شهر رمضان فکان عمره خمسا و ستین سنة و روی ثلاثا و ستین سنة منها مع النبیّ خمس و ثلاثون سنة و بعده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اختلافات العامّة فی مدة حیاته علیه السلام فی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هذه الأسماء لیذکر تاریخهم و مدة خلافتهم بعد فانصرف أو نسی أو لم یمهله الأجل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و فی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حفص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ترفرف أی تبسط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یبور بورا و بوارا أی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 أو السعلة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تثیر الحیض فی بطنها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 و المخنث کلاهما بمعنی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ینکد ذلک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ینکب ذلک الولد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القوم و القیم بأمورهم و من یتعرف الحاکم منه أحوالهم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نسخ الحدیث أیضا هکذا و لعلّ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ان قضی بینکما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النسّاخ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المحتاج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الفم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کبدت الشمس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فی کبیدائها ای وسطها و کبد الشی‌ء وسطها و معظمها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المنطیق، البلیغ الکلام،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مفوه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 اسکان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کسر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الکریم، الشریف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بدل 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أبدال و بدلاء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آثره ایثارا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اکرمه و اختاره و فضله و قدمه علی غیره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العلل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 المجلس الرابع و الثمانین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المجلد الرابع عشر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یهیم هیما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یدری أین یتوجه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الصنادید جمع الصندید و هو السیّد الشجاع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المجلد الرابع عشر من البحار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یذکیه الریح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 و شد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حجر بن عدی کان من کبار أصحاب أمیر المؤمنین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کما عده الشیخ تارة منهم قائلا رسوله علیه السلام الی معاویة أو من أصحاب الحسین علیه السلام کما قاله الشیخ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المنطیق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 البعیر فطر نابه أی انشق فهو بازل ذکرا کان أو انثی و ذلک فی السنة التاسعة و ربما بزل فی السنة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فتیق إذا انفتق سمنا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الفحل المکرم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الهامة، المستدیر الوجه و الرحب الجنبین، الواسع الصدر، 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صلد یصلد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کشرف یشرف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صلد ای صلب و رجل صلد أی بخیل و لعلّ أراد بتلک الأسماء خواص معاویة او خدمه و یکون ذلک نبزا و استهزاء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الجرول صفة أبی المنایا و جهضم صفة أبی الحتوف و هلمّ جرّا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غیره من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 استقباض روحک من جسدک فکیف باستقباض مالک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البحار أی اعط نعمة تکون أبدا سیدا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سدیدا سدیدا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جیدا أخضر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المجلد الثامن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التاسع عشر من البحار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الأنوار و قال بعد نقله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أبواب الثمانیة بتقدیم و تأخیر و ادنی اختلاف بهذا السند حدّثنا أحمد بن یحیی بن عمران الأشعریّ، عن أحمد بن محمّد بن خالد بإسناده رفعه إلی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لا یقبل لهم صلاة و ساق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البیع، و أقلنی عثرتی أی تجاوز عن سیئتی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غفوه أی نومه، و الغفوة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 الخفیفة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الحمل علی الأشهر اثنی عشر شهرا کما ذکره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الکلینی فی باب النوادر من کتاب العقیقة الحدیث الثالث عن أبی جعفر علیه السلام سئل عن غایة الحمل بالولد فی بطن أمه و کم هو؟ فان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بقی فی بطنها سنین،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أقصی حدّ الحمل تسعة أشهر لا یزید لحظة و لو زاد ساعة لقتل أمه قبل ان یخرج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العذب فی لسانه لیجد طعم الطعام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البحار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المجلد الخامس عشر من البحار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توضیحه المراد بالشی‌ء الحق الثابت و باللاشی‌ء الباطل المضمحل و یمکن أن یکون بمعنی المشی ای ما یصلح أن تتعلق به المشیة و الحق کذلک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للاشی‌ء و یکنی به غالبا عن المنافق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الکنی و الألقاب، أبو الولید عیسی بن یزید بن بکر ابن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الحجاز من کنانة معاصرا لموسی الهادی العباسیّ و کان أکثر أهل عصره أدبا و علما و معرفة بأخبار الناس و أیامهم و کان موسی الهادی یدعو له متکئا و لم یکن غیره یطمع منه فی ذلک و کان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ما استطلت بک یوما و لا لیلة و لا غبت عنی الا ظننت أنی لا أری غیرک، ذکر المسعودیّ فی مروج الذهب بعض أخباره مع الهادی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لابن دأب مع الهادی أخبار حسان یطول ذکرها و یتسع علینا شرحها و لا یتأتی لنا ایراد ذلک فی هذا الکتاب لاشتراطنا فیه علی انفسنا الاختصار و الایجاز انتهی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من روایة نقلها صاحب الاختصاص عنه فی الخصال الشریفة التی جمعت فی أمیر المؤمنین علیه السلام و لم تجتمع فی أحد غیره تشیعه و الروایة طویلة أوردها العلّامة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یحتمل المقام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 و لابن دأب عقب بالبصرة و أخوه یحیی بن یزید و کان أبوهما یزید أیضا عالما بأخبار العرب و اشعارها و کان شاعرا أیضا و أغلب علی آل دأب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یعرف النسب بفراسته و نظره الی أعضاء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المتکهن بالطیر أو غیرها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انغل القلوب أی أفسدها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صرامة أی مستبد برأیه، ماض فی أموره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انفلاق ما فی الأرض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الشی‌ء أی کف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ظلف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مترفع عن الدنایا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ما فوق القدر اعجابا و تکبرا، و مجاوزة قدر الظرف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قال لعلی علیه السلام ما قال و اوصاه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قمیص علیّ علیه السلام الذی قتل فیه عند ابی جعفر علیه السلام فإذا أسفله اثنی عشر شبرا و بدنه ثلاثة اشبار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البکاء فی الصدر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أوردنا القضیة بتفصیلها فی آخر الکتاب فلیراجع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 یکعّ کعّا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انکفأ إلی کذا ای مال إلیه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معاویة بن أبی سفیان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یجنی من الثمرة من جنی یجنی فهو جان، و خیار الشی‌ء افضله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 الکبیر،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یعسوب قومه ای رئیسهم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غصن له شعب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 الرجل استعان به و استنصره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بیّغ و تبیّغ ای هاج، و التبیغ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الهیجان و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مثله الکلینی فی المجلد الأول من الکافی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زیاد و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شداد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زیاد الحارثی و مثله فی النهج قبل کلامه علیه السلام فی أحادیث البدع و اختلاف الخبر 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رویته عن الشیوخ و رأیته بخط أحمد بن عبد اللّه الخشاب ان الربیع بن زیاد الحارثی اصابه نشابة فی جبینه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اشکو إلیک عاصم بن زیاد اخی؟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العباء و ترک الملاءة و غم اهله إلخ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بیروت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بعد منصرفه علیه السلام من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نصلت اسنة رماحنا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 اثرها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باللیل،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سهر لعلة فان کان السهر من عادته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الراء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تنسب إلیه الأسد،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 الفرات و ناحیته و به غیاض و آجام و مأسدة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 ای فی وقت الدعة 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الخداع و المکر،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 روّاغ و هم ثعالب روّاغة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یرکن یمال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یمال الی العدو بقوتکم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الطبریّ و الإمامة و 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برکب یصال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زوافر عزّ یفتقر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الطبریّ و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عز یعتصم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الزوافر جمع زافرة و هی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رکنه و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عشیرته و انصاره و خاصته و فی بعض خطب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زوافر عزّ یعتصم إلیها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المختلفة اهواؤهم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البیان و التبیین للجاحظ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 اهواؤکم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علی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المختلفة آراؤهم و میولهم و ما تمیل إلیه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العزة فی الأصل الغلبة و القوّة و اسناد المنفی الی الدعوة توسع و المراد ذلة من دعاهم لعدم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ماشاکم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مرویة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 بتغییرات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السیّد إسماعیل الحمیری المعروف مادح أهل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بین جمع 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شد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رئیس الملّاحین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سفائن الهند یعلقن الربابینا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فی البحار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النهار بعد طلوع الشمس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اتیتکم اختیارا و لا جئت الیکم شوقا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الذئب و بمعنی النهاش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الجموح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الاحتجاج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النهاس الفراس الجموع المنوع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و اللّه و لکنها لهجة غبتم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و لکنها لهجة خدعة کنتم عنها اغنیاء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الإرشاد و لعلّ ما فی الکتاب تصحیف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یلمّه کیلا بغیر ثمن لو کان له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یلمّه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لامّه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 أن اداوی بکم و أنتم دائی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و هو مثل یضرب لمن یستعان به علی خصم و کان میله و هواه مع الخصم، و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تنقش الشوکة بالشوکة فان 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 الشوکة اخراجها من العضو تدخل فیه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فی النهج ذیل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الارمیة جمع رمی و هو السحاب و الحمیم هاهنا وقت الصیف، و انما خص الشاعر سحاب الصیف بالذکر لانه أشد جفولا و اسرع خفوفا، لانه لا ماء فیه و انما یکون السحاب ثقیل السیر لامتلائه بالماء و ذلک لا یکون فی الاکثر إلّا زمان الشتاء، و انما أراد الشاعر وصفهم بالسرعة إذا دعوا و الإغاثة إذا استغیثوا، و الدلیل علی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هنالک لو دعوت أتاک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غریب لخف بمعنی انتقل و ارتحل مسرعا و المصدر المعروف الخف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دجلة نهروان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الاشطان جمع شطن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الرکی جمع رکیة و هی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قد ملت اطباء هذا الداء الدوی و کلت النزعة بأشطان الرکی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بعنف و قلقلة، و تعتع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فیه من 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ندم علی فعله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قطعیّة بحیث لا خیار و لا عود فیها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 و فتحها و سکون الطاء و محرکة و بکسر النون و 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یفرش تحت المحکوم علیه بالعذاب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نسیبة الجراحة و الأخری امرأة غیرها تتصدیان معالجة الجرحی فی الغزوات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المیضأة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الیاء و فتح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یتوضأ 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او نکس هیبة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السیّد إسماعیل الحمیری المعروف مادح أهل البیت علیهم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الرابع عشر من البحار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الاحکام فی الاختصاص أوردته و لم یسنده الی روایة، و أخذه من کتب أصحاب علم النجوم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لم أتحقّق من هو و الظاهر أنّه ابن الحسن بن شاذان الواسطی و أن أباه الحسن من أصحاب الرضا علیه السلام و یظهر من روایة رواها الکلینی فی روضة الکافی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الناس مقصین له و مخالفین علیه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فی وقعة بدر بعد ذکر مقتل الأسود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بعده عتبة بن ربیعة بین أخیه شیبة بن ربیعة و ابنه الولید بن عتبة حتّی إذا فصل من الصف دعا الی المبارزة، فخرج الیه فنیة من الأنصار ثلاثة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معوّذ ابنا الحارث و رجل آخر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رواحة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من الأنصار،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بکم من حاجة، ثمّ نادی منادیهم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أخرج الینا أکفاءنا من قومنا، 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عبیدة بن الحارث و قم یا حمزة، و قم یا علی، فلما قاموا و دنوا منهم،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قال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و 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أکفاه کرام، فبارز عبیدة و کان أسن القوم عتبة بن ربیعة، و بارز حمزة شیبة بن ربیعة؛ و بارز علی الولید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حمزة فلم یمهل شیبة أن قتله، و أمّا علی فلم یمهل الولیدان قتله، و اختلف عبیدة و عتبة بینهما ضربتین کلاهما اثبت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جرحه جراحة لم یقم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 حمزة و علی باسیافهما علی عتبة فدفّفا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اسرعا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احتملا صاحبهما فحازاه إلی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تاریخ الطبریّ 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 الولید أمیر المؤمنین علیه السلام فلم یلبثه حتّی قتله و بارز عتبة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فقتله حمزة و بارز شیبة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بینهما ضربتان قطعت إحداهما فخذ عبیدة، فاستنقذه أمیر المؤمنین علیه السلام بضربة بدر بها شیبة فقتله و شرکه فی ذلک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الواقدی مثله و قال ابن أبی الحدید فی شرح کتاب أمیر المؤمنین الی معاویة بعد شرح کتابه الی جریر بن عبد اللّه البجلیّ لما ارسله إلی معاویة بعد نقل کلام الواقدی و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حمزة قتل عتبة و ان علیّا علیه السلام قتل الولید و شرک فی قتل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المناسب لاحوالهم من طریق السن إلخ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جحجاح و هو السیّد الکریم و الهاء فیه لتأکید الجمع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 و من الإنسان بأسه و معنی الأخیر انسب و الحدید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حدید ای ذو حدة فی الفهم او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أناخ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أبرکها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نکیت فی العدو أنکی نکایة فأنا ناک إذا أکثرت فیهم الجراح و القتل فوهنوا لذلک و قد یهمز لعلة فیه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حوالیه لیصرفه الی الحبالة کأحاشه و أحوشه، و حاش الإبل جمعها و ساقها و التحویش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التجمیع و حاوشته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حرضته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الخصال أیضا و لعله الأصحّ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امرئ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الخصال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یطرده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طلب النوم و تظاهر بالنوم کذبا، و استنام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إلیه سکون النائم، و استنام الی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استأنس به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و المنزلة عند الناس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الشی‌ء قهرا و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أکن أظن أن الجبال لو حملت عشره کانت لتنهض 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امر فادح و رکبه دین فادح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الدمعة التی تبدر بغیر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الطویل و لذع الحب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النار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عزّ إلیه فی کذا ای تقدم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أثقل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المتیسر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یناظرنی فی کوارثها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فیمضیها علی رأی لا اعلم أحدا و لا یعلمه أصحابی مناظرة فی ذلک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فیمضیها عن رأیی لا أعلم أحدا و لا یعلمه أصحابی یناظره فی ذلک غیری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 أی أوجع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أسکننی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و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یطمعون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أوصل کل منهم الی صاحبه فی دولة الباطل طعمه و لذته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اعتقال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اکتسابها و ضبطها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البعیر و اعتقله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شد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بعض نسخ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شدید و لهم عادة مسرعة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البعیر الأرض بیده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 هی الناقة التی فی بصرها ضعف إذا مشت لا تتوقی شیئا، و 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شدیدا، و القوم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جلدهم،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ثمّ نقض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الفیافی جمع الفیفی و الفیفاء و الفیفاة و هی المفازة لا ماء فیها و المکان المستوی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التی کرهت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الهزیمة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الدائرة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یسعنی اذ تقلدت الامر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ببنی الأصفر أهل الروم لان اباهم الأول کان اصفر اللون و هو روم بن عیص بن إسحاق بن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اللّه فیهم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سفیان فی اول خلافة أبی بکر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تثاءب أی استرخی ففتح فاه واسعا من غیر قصد فهو مثئوب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یصیر فی دین اللّه رابعا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 الغاصب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أعور ثقیف هو المغیرة بن شعبة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فأشار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 منهما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رایتنا مع النبیّ صلّی اللّه علیه و آله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تجمع و تحشد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اغصان الشجرة الملعونة فی القرآن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الموت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معنی مناسبا له فی اللغة و لعله تصحیف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الامر و 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هذه الجملة فی الخصال و لا یمکننا تصحیحه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یمرقون بسبب خلافهم لی و محاربتهم ایای من الدین کما یمرق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الثدیة کسمیة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حرقوص بن زهیر و هو رئیس الخوارج کما فی القاموس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أن یفضی بحقیقة رأیه علی قتل نفسه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أبواب السبعة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 رفسا و رفاسا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البیض یخالط بیاضها شی‌ء من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حلس و هو کساء یطرح علی ظهر البعیر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القبیلة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الاکوار جمع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الرحل بأداته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فی رغد العیش</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بلوث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السباسب جمع سبسب و هو الأرض البعیدة المستویة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الذوائب جمع 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 و هی شعر فی مقدم الرأس و المعنی إنا صدقناک و آمنا بما یأتیک من الوحی و ان کان فیه شدائد تشیب منه 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لا شهد بما لم أکن سمعت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معاذ و هو غیر سعد لانه توفی فی حیاة النبیّ صلّی اللّه علیه و آله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لانازعک الفصیح حتّی 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البحار و 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لانازعنک بما یفصح عن المراد ای بکلمة من رأسی فان محل الکلام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المراد بالفصیح اللسان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 کسر من لطم عمر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المجلد الثامن من البحار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بتلبیبه و جره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لیس لها زوج و رملت المرأة من زوجها صارت أرملة و لم یذکر فی اللغة أرمل و رمّل متعدیا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تریدان أن تزیلانی من زوجی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أخرج سیفه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أبو النضر العیّاشیّ فی تفسیره و نقله المجلسیّ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یماطل، 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أ یدالک الرجل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ملفجا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المدالکة المماطلة یعنی مطله إیاه بالمهر إذا کان فقیرا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أفلس و غلبه الدین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بواسقها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یشق شقا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 مقصورا المطر لا حیائه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 ما یحیا به الناس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مثله فی معانی الأخبار مسندا مع بیانه علی ما 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صفة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ترون رحاها أی استدارتها أو ما استدار منها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الاختصاص فی المجلد السابع عشر من البحار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الشی‌ء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من الکتاب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البحرانیّ فی التفسیر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فی البحار و رجال الکشّیّ أیضا کذلک و الصحیح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الغلابی محمّد بن زکریا البصری عن عبید اللّه بن محمّد 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أمست بنور هداه تهتدی الأمم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ادناه الجفون، و اغضی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 به الطیب یعبق عبقا و عباقة و عباقیة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الرائحة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المکان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عبق إذا تطیب بادنی طیب لم یذهب عنه أیاما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الانف و حسنها و استواء اعلاها و انتصاب الارنبة أو ورود الارنبة فی حسن استواء القصبة و ارتفاعها أشد من ارتفاع الذلف أو أن یطول الانف و یدق و تسیل روثته فهو أشم انتهی،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تجرید مضاف الی الاروع و 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یعجبک بحسنه و جهارة منظره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 بمعنی الأصل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نبعة کریمة أی من أصل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و فتح الیاء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الطبیعة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عنه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انکشف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البلاء عن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کذلک الهم عن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ما سترک منه و أیضا قمر الوادی و قعر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القصیدة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العمایة و الاملاق و الظلم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استقطر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 جمع البادرة و هی ما یبدو من الإنسان عند حدة الغضب من قول أو فعل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العقل و المشورة و نفاذ الرأی و 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متسع العنایة و الاریب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العرام بمعنی الشدة ای هو فی الشدة و البأس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 و اعتزم الامر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فعله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الشری مأسدة جانب الفرات یضرب به المثل و احتدام النار التهابها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الأسد اسد الشری و الناس یحتدم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البأس محتدم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السجیة و 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هضوم،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هضوم أی جواد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السی و هو المثل،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سیّان ای مثلان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أثری أی کثر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اکفهم فی حال الغنی و الفقر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یقبض العسر بسطا من اکفهم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یقبض العسر قسطا من اکفهم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المناقب و الاختصاص و رواه أیضا أبو الفرج فی 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الجوزی فی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سبطه فی التذکرة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نعیم فی حلیة الأولیاء و نقله ابن خلّکان فی 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بزیادات منها ما قال لا قط إلّا فی تشهده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التشهد کانت لاءه نعم و نقله محمّد بن طلحة الشافعی فی مطالب السئول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المامقانی فی التنقیح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سکون المیم و فتح الراء و الالف و النون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الشفیع أنا و آبائی لحمران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عیسی عن زیاد الکندی و لعله تصحیف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تمیم و یؤید ذلک أن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العیون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 سندا و متنا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المملوک واحد و 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غلاما کان أو جاریة و قد یقال للجاریة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فی العیون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نقله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یحتمل أن یکون المراد بالریح المرة الصفراء لحدتها و لطافتها و سرعة تأثیرها فینبغی ان یداری لئلا تغلب و تهلک أو المراد بها الروح الحیوانیة و بالمرة الصفراء و السوداء معا فانّه تطلق علیها المرة فیکون اصطلاحا آخر فی الطبائع و تقسیما آخر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العارم سیئ الخلق الشدید، یقال عرم الصبی علینا أی أشر و مرح أو بطر أو فسد؛ و لعلّ المعنی أنّه خادم للبدن نافع لکن ربما کانت غلیته سببا للهلاک فینبغی أن یکون الإنسان علی حذر منه فانه خصم جدل کنایة عن بطئه علاجه و عدم اندفاعه بسهولة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اهتزت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غلبت و تحرکت رجعت بما فوقها کما فی حمی النائبة من الغب و الربع و غیرهما فانها تزلزل البدن و تحرکها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مثل هذا الکلام فی کتب الاطباء و الحکماء الاقدمین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فی التوحید باب الجبر و التفویض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ذکر الائتمار ثانیا للمشاکلة او هو بمعنی الهم او الفعل غیر مشاورة کما ذکر فی النهایة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اللغة ائتمر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امتثله قال امرؤ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أحار بن عمرو کأنی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یعدو علی المرء ما یأتمر أی ما یأتمر به نفسه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فی البصائر الجزء الثامن الباب الخامس عشر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الجزء الثامن الباب الخامس عشر 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خالد، و أبو سلام عن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المجلد الخامس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 و أبی سلام عن سورة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الرعد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الباب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الثبات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الحدیث فی الفقیه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فی المجلد الحادی عشر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علی ظهر القدم أی جعل اللّه له یوم القیامة شراکین من النار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الحادی عشر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وجع الولادة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الصوت فی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فتبحبحت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الکشّیّ 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زیف ملبس بالفضة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المغیرة بن سعید مولی بجیلة عنونه العلامة فی القسم الثانی من الخلاصة قائلا المغیرة بن سعید بالدال مولی بجیلة خرج أبو جعفر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یکذب علینا و کان یدعو الی محمّد ابن عبد اللّه بن الحسن فی أول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بزیادة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یحیی بن أم الطویل یدخل مسجد رسول اللّه صلّی اللّه علیه و آله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کفرنا بکم و بدا بیننا و بینکم العداوة و البغضاء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الواعظین لابن فتال النیسابوریّ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 الإسناد للحمیری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لابن شهرآشوب و الخرائج للراوندی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یسیر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 السب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یقبّل شفتیه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الاربلی فی کشف الغمّة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القرمیسینی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سکون الراء و کسر المیم و سکون الیاء تحتها نقطتان و کسر السین بعدها یاء ثانیة ثمّ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إلی قرمیسین و هی مدینة بجبال العراق علی ثلاثین فرسخا من همذان عند الدینور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کرمانشاهان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بهذا السند فی کمال الدین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 العشرون و فی العیون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الشنوءة علی 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التفرز و هو التباعد من الادناس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فیه شنوءة، و منه ازد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حی من الیمن ینسب إلیهم شنئی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الثالث عشر من البحار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السدی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أن یضرب فی الأرض بقضیب و نحوه فیؤثر فیها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بیانا للحادی عشر فان المهدی علیه السلام هو ابن التاسع من ولده علیه السلام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تبعیضیّة أی ان الامام الحادی عشر هو من ولدی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کتاب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 ظهری الحادی عشر من ولدی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الأرض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الکافی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و کم تکون الحیرة و الغیبة؟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أیام أو ستة أشهر او ست سنین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تعالی فی اظهار أمره و اخفائه ارادات و له تعالی أیضا فی ذلک أمور بدائیة فی امتداد غیبته و زمان ظهوره و نهایات مختلفة فی ظهوره و غیبته عجل اللّه فرجه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 الذی یکتب فیه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أن جابر الأنصاریّ لم یکن اعمی فی أیّام الباقر علیه السلام خلافا للمشهور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اعمی یوم الأربعین و یؤید ذلک تبلیغه سلام رسول اللّه صلّی اللّه علیه و آله إلی أبی جعفر علیه السلام علی ما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فبینا جابر یتردد ذات یوم فی بعض طرق المدینة اذ مر بطریق فی ذاک الطریق کتاب فیه محمّد بن علی فلما نظر إلیه قال یا غلام 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شمائل رسول اللّه صلّی اللّه علیه و آله و الذی نفسی بیده یا غلام 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محمّد بن علیّ بن الحسین فأقبل علیه یقبل رأسه و یقول بأبی أنت و امی ابوک رسول اللّه صلّی اللّه علیه و آله یقرئک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الدولة و الغلبة و المراد بالمظلومین أئمة المؤمنین و شیعتهم الذین ینصرهم اللّه فی آخر الزمان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بولدیک فی القاموس الشبل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 إذا ادرک الصید انتهی و شبههما بولد الأسد فی الشجاعة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الفوقیة ثمّ التحتیة ثمّ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الاتاحة بمعنی تهیئة الأسباب و 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 و انما کانت الفتنة به علیه السلام عمیاء حندس لخفاء أمره أکثر من اخفاء أمر آبائه علیهم السلام لشدة الخوف الذی کان من جهة طاغی زمانه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أعباء جمع 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الاثقال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العلوم التی أوحی بها الأنبیاء، أو الصفات المشترکة بین الأنبیاء و الأوصیاء علیهم السلام من العصمة و العلم و الشجاعة و السخاوة و أمثالها و فی القاموس الضلاعة القوّة و شدة الاضلاع، و هو مضلع لهذا الامر و مضطلع ای قوی علیه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ذو القرنین لان طوس من بنائه و قد صرّح به فی روایة النعمانیّ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بالزلازل رجفات الأرض او الشبهات المزلزلة المضلة و 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الاثقال أی الشدائد و البلایا العظیمة و الفتن الشدیدة اللازمة فی اعناق الخلق کالاغلال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کمال الدین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النعمانیّ فی الغیبة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أمین الدین الطبرسیّ فی إعلام الوری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منصور الطبرسیّ فی الاحتجاج طبع النجف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طهران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نقله المجلسیّ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المجلد التاسع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کان فی احدی النسختین و لم تکن فی منقوله فی البحار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الرابع عشر من البحار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 بیان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المنشار آلة ذات أسنان ینشر بها الخشب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محمّد بن أبی عمیر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شطرا منه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حمزة بن عبد اللّه الجعفری کما فی الخبر الآتی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الثامن باب قدرة الأئمّة علیهم السلام و ما اعطوا من ذلک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الاختصاص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منقول فی البحار کما فی الخبر السابق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کتمان السر و ذمّ الإذاعة ص </w:t>
      </w:r>
      <w:r>
        <w:rPr>
          <w:rFonts w:eastAsia="IRNazanin" w:cs="IRNazanin"/>
          <w:b w:val="false"/>
          <w:bCs w:val="false"/>
          <w:i w:val="false"/>
          <w:iCs w:val="false"/>
          <w:color w:val="333333"/>
          <w:sz w:val="20"/>
          <w:szCs w:val="20"/>
        </w:rPr>
        <w:t>137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 الیسر بعد العسر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کثرة النوم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تراکم بعضها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یُصْعَقُونَ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یهلکون بوقوع الصاعقة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البرقی فی المحاسن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 و الاختصاص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یزید عن أبی الحسن علیه السلام 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التقدیر ای لا یحصل التقدیر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مسرور فی معانی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یبال أن یراه الناس فهو شرک شیطان و من اغتاب أخاه المؤمن من غیر ترة فهو شرک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 بمحبة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مساوی الأخلاق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باب خصال الأربعة عن جعفر بن محمّد بن مسرور عن الحسین بن محمّد بن عامر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و آثارها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جمعها جنن بضم الجیم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بالجنن ألطافه سبحانه التی تصیر سببا لترک المعاصی و امتناعه فبکل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 نوع واحد او أنواع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 منع لطف من ألطافه او رحماته تعالی و عفوه و غفرانه فلا یفضحه اللّه بها، فإذا استحق غضب اللّه سلبت عنه لکن یرحمه سبحانه و یأمر الملائکة بستره و لکن لیس سترهم کستر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بالجنن ترک الکبائر فان ترکها موجب لغفران الصغائر عند اللّه و سترها عن الناس فإذا عمل بکبیرة لم یتحتم علی اللّه مغفرة صغائره و شرع الناس فی تجسس عیوبه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أراد بالجنن الطاعات التی هی مکفرة لذنوبه عند اللّه و ساترة لعیوبه عند الناس و یؤیده ما ورد عن الصادق علیه السلام الصلاة سترة و کفّارة لما بینها من الذنوب فهذه ثلاثة وجوه خطر بالبال علی سبیل الإمکان و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استکثار الطاعة و العجب بالاعمال من الاختصاص</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محمّد بن أبی عمیر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سلمان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ماجیلویه القمّیّ صهر أحمد بن أبی عبد اللّه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الصدوق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علی ما فی المجلد السادس عشر من البحار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 لزوم أداء الأمانة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أداء الفرائض و اجتناب المحارم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باب ثواب الموحدین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الأمالی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الحلم و العفو و کظم الغیظ</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التطلب شیئا فشیئا فی 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العورة کل امر قبیح و المراد بتتبع اللّه سبحانه عورته منه لطفه و کشف ستره و منع الملائکة عن ستر ذنوبه و عیوبه فهو یفتضح فی السماء و الأرض و لو اهتم باخفائها فی بیته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عن الکلینی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رفاعة قال 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فی التوراة و ساق مثل ما فی المتن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الافعال التامة،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و هو فی موضع ظرف الزمان، مثل رأیته مجی‌ء الحاجّ و هو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الکبوة فی المشی استعیر للذنب مطلقا او الخطأ منه و قریب منه الزلة و یمکن تخصیص أحدهما بالذنوب و الأخری بمخالفة العادات و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 و اللوم و هذا من أعظم الخیانة فی الصداقة و الاخوة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المکارم من الاختصاص و ایضا فی المجلد السابع عشر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المکارم و آفاتها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المجالس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المجالس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الخصال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 من کمال الدین للصدوق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النفاق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 و العیون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السکینة و الوقار من الاختصاص</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أهل النار و فی الأصل الفساد و یکون فی الافعال و الأبدان و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للصدوق و المحاسن للبرقی 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نعثر علیه فی أحد من المآخذ و لا فی البحار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الغضب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 من الاختصاص</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الشاعر و أجاد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حزبه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الشیعة من کتابی الحسین بن سعید الأهوازی و الاختصاص و فی باب تضاعف الحسنات و تأخیر اثبات الذنوب من 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 و رواه ابن شعبة فی التحف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باب الثلاثة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الاعراض عن الحق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أهذر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أهذر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أهذر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 فی المجلد الأول من البحار باب صفات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 فی حدیث الاستسقاء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متبذلا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التبذل ترک النزین و التهیؤ بالهیئة الحسنة علی جهة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و الایماء الی الصدر لتعیین المصداق الکامل من المراد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 و موقعهما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علیّ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و الحیة العظیمة کنیته ابو مرداس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شر من الکوسج و فی فمه أنیاب مثل أسنة الرماح و هو طویل کالنخلة السحوق، احمر العینین مثل الدم، واسع الفم و الجوف، براق العینین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التحف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باب الثلاثة،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کفر المخالفین و النصاب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 صفات الشیعة من مشکاة الأنوار و المحاسن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الصدوق و الاختصاص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الخصال باب الستة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مساوی الأخلاق و أیضا فی باب درجات الإیمان و حقائقه من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و آثارها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و وجوب طلبه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الصدوق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و التوحید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أبی عبد اللّه بن یونس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 أی مدرک لا بالحواس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کان فعل المجوس بعد مجی‌ء الحکم بالتحریم کما فی روایة الحمیری عن ابن عیسی عن البزنطی عن أبی الحسن الرضا علیه السلام فی قرب الإسناد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الناس کیف تناسلوا عن آدم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 حواء هابیل و اختا له فی بطن ثمّ حملت فی البطن الثانی قابیل و اختا له فی بطن فزوج هابیل التی مع قابیل و تزوج قابیل التی مع هابیل ثمّ حدث التحریم بعد ذلک انتهی و کما نص علیه علیّ بن الحسین علیهما السلام علی ما فی الاحتجاج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المجلس الخامس و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المصائب و المحن من الاختصاص و المعانی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المعانی و العلل و نقله المجلسیّ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مراتب النفس و عدم الاعتماد علیها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مصارع السوء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المعانی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اقراء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إکرامه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الصدوق 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العجب عن 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الدنیا و ذمها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الدنیا و ذمها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الغضب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ترک الشهوات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آثار الذنوب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المکارم و آفاتها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حقیقة العقل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العقل و الجهل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العقل و جنوده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العقل و ذمّ الجهل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جنود العقل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جنود العقل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حقیقة العقل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جنود العقل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جنود العقل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العقل و الجهل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جنود العقل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العقل و الجهل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بغیر علم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مذاکرة العلم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طلب العلم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تجویز المجادلة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الفقر و الفقراء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العقل و الجهل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الحلم و العفو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بیاض فی جمیع النسخ الخمس التی رأیناها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 عندنا و نسخة فی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 مکتبة مدرسة سپهسالار بطهران و نسخة فی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دانشکده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و أما الساقط فهو قسمان تتمة لکلام أمیر المؤمنین علیه السلام و هی التی نقلها المؤلّف فی حدیث فی أمالیه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لقصة أبی عبد اللّه علیه السلام مع ابی جعفر الدوانیقی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روایة الأمالی فهکذا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کنتم بالنهار تحلفون و باللیل تنامون و فی خلال ذلک عن الآخرة تغفلون فمتی تحرزون الزاد و تفکرون فی المعاد،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 انه لا بدّ لنا من المعاش فکیف نصنع؟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طلب المعاش من حله لا یشغل عن عمل الآخرة، 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لنا من الاحتکار لم تکن معذورا فولی الرجل باکیا، فقال له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علی أزدک بیانا، فعاد الرجل إلیه،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یا عبد اللّه ان کل عامل فی الدنیا للآخرة لا بدّ ان یوفی أجر عمله فی الآخرة و کل عامل فی الدنیا للدنیا عمالته فی الآخرة نار جهنم ثمّ تلا أمیر المؤمنین علیه السلام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طَغی وَ آثَرَ الْحَیاةَ الدُّنْیا فَإِنَّ الْجَحِیمَ هِیَ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قصة أبی عبد اللّه علیه السلام مع الدوانیقی فقد رواها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الإمامة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یسعنا نقل تمام ما سقط لطوله و نقلها البحرانیّ فی مدینة المعاجز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عبد العظیم عن الرضا علیه السلام بعید و لعلّ المراد أبو الحسن الثالث فاشتبه علی الرواة</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حلفت و جعلت علی نفسی کذا و کذا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المعانی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الحیاء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المعانی و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السکوت و الکلام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السکینة و روح الایمان قائلا بعده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ایماء الی ان روح الایمان هی قوة الایمان و الملکة الداعیة الی الخیر فهی معنی واحد و حقیقة واحدة اتصفت بافرادها النفوس و بعد ذهاب النفوس ترد إلی اللّه و الی علمه فیجازیهم بحسبها و یحتمل أن تکون خلقا واحدا تعین جمیع النفوس علی الطاعة بحسب ایمانهم و قابلیتهم و استعدادهم کما یقول الحکماء فی العقل الفعال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العبودیة هنا بمعنی الإطاعة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المعذور أسوأ حالا لان العاذر لحسن خلقه و کرمه أحق بقضاء الحاجة ممن لا یعذر فرد قضاء حاجته أشنع و الندم علیه أعظم و الحسرة علیه أدوم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وجه آخر و هو أنّه إذا عذره لا یشکوه و لا یغتابه فبقی حقه علیه سالما الی یوم الحساب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سن سنة حسنة و ما یلحق الرجل بعد موته منه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الاختصاص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تبصبص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ذنبه،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الجزء الثانی من المجلد التاسع عشر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تبدوا عند 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یأتی لیلا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من امالی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و الجود من الاختصاص</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السخاء و السماحة من الاختصاص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 الرضا 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من الاختصاص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من الاختصاص</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السخاء و السماحة من الاختصاص</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مرویّ فی الکافی و التهذیب و منقول 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و الشیخ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و الشیخ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بنی العباس کما صرّح به فی روایة النعمانیّ فی الغیبة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 یاء 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اعمال دمشق، ثمّ من عمل الجیدور من ناحیة الجولان قرب مرج الصفّر فی شمالی حوران إذا وقف الإنسان فی الصنمین و استقبل الشمال ظهرت له، و یظهر من نوی أیضا و بالقرب منها تل یسمونه تل الجابیة، کثیر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جابیة الجولان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 الروم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یاء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علی الخابور عند مصبه و هی علی الفرات جانب منها علی الخابور و جانب علی الفرات، فوق رحبة مالک بن طوق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تفسیر العیّاشیّ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تفسیر العیّاشیّ و المحدث النوریّ فی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الصفح عن الشیعة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فضائل الشیعة بإسناده عن السجستانیّ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دانت لولایة کل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کسرها و تخفیف الیاء و قبل بشدها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التاسع لأحمد بن علی بن أحمد بن العباس صاحب الرجال؛ و الدهقان معرب یطلق علی رئیس القریة و علی التاجر و علی من له مال و عقار و داله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المولی صالح المازندرانی شارح الکافی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أخرج اسمه من دفاتر الدیوان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یصان فیه الثیاب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فرغ النجاشیّ من العطاء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شرع الامام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 من 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بمعنی المتعارف و المراد ان کلا الحکمین أعنی الغزاء معهم او اعانتهم علیهم منه علیه السلام، هذا و یمکن أن یکون سقط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التقدیر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الشک من مولی ابی الحسین علیه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کفر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لقبه أبو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الصدوق بهذا السند فی معانی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الحجری 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الحروفیة الحدیثة و فی العلل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 من الاختصاص و بصائر الدرجات للصفار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 علی نوح عشر صحائف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بعض النسخ التی عندنا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منقوله فی البحار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خمسة سریانیون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الطاهر هو الصحیح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عملاق بن 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سام کما یظهر من مروج الذهب و تاریخ الطبریّ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الآیات الواردة فی سورة المائدة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تغنّی وراء الإبل و زجرها و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بالجد و الزجر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یبست ثیابهم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البحرانیّ فی البرهان أیضا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هذا لمثلک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فی بیان الآیة الخامس و العشرین من الذاریات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أبو بصیر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تدع فرعون و 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ربکم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هذا مثلک من یخاف الفوت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أیضا البحرانیّ فی التفسیر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الباب الثامن من الجزء العاشر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امالیه بسند آخر عن أبی عبد اللّه علیه السلام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أمالیه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الاسبق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فی کتاب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عد من عقائد الشیعة الإمامیّة، و یجب ان یعتقد ان أفضل الأئمّة أمیر المؤمنین علیّ بن أبی طالب علیه السلام و انه لا یجوز ان یسمی بأمیر المؤمنین أحد سواه و ان بقیة الأئمّة صلوات اللّه علیهم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و الخلفاء و الأوصیاء و الحجج و انهم کانوا فی الحقیقة امراء المؤمنین فانهم لم یمنعوا من هذا الاسم لاجل معناه لانه حاصل لهم علی الاستحقاق و انما منعوا من لفظه حشمة لأمیر المؤمنین 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قرب الإسناد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الباب العاشر من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 و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نقلهما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نقلهما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البصائر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هنا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لاخرجت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الباب الثانی من 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الاختصاص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الجزء الثامن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المؤلّف فی الإرشاد فی باب طرف من دلائل الرضا علیه السلام و اخباره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 من الاختصاص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رواه الراوندیّ فی الباب التاسع من الخرائج</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الثامن الباب الثانی من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ایفع الغلام ای ترعرع و ناهز البلوغ</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ثلاثین دینارا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هنا اختلاف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لیأتک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لبانک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لیبلبل بعدی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فی الجزء الثامن الباب الثانی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 بن 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ابن سلمة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مفصّل ترجمة هذا الرجل المؤید بروح القدس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الآیة الحجة العلامة الامینی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المذکور سابقا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المناقب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أیّام الولایة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البصائر و 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الخصائص عن البصائر لسعد بن عبد اللّه القمّیّ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حاله مجهول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سقط منها شی‌ء کما یظهر من الاخبار الآتیة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نحوه من البصائر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الطریق بین الجحفة و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المتقدّم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المعنی أنّه علیه السلام 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غفر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عقیب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لمن قلت ما قلت، أو قال ذلک له بعض أصحابنا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 أی جره علی وجه الأرض</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الجماعة الذین یأخذون الزکاة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هکذا أیضا فی البصائر و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 و قال العلّامة المجلسیّ 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احدی الرمانتین بازاء النبوّة و الأخری بازاء العلم و یحتمل أن یکون لأحدهما مدخل فی تقویة النبوّة و الأخری فی تقویة العلم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فیما یأتی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فی الإرشاد،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الحدید عن کتاب الغارات لابن هلال الثقفی، عن ابن محبوب، عن الثمالی، عن ابن غفلة، و نقله الطبرسیّ فی إعلام الوری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الحروفی الحدیث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البصائر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تقول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الخبر فی البحار المجلد الأول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به أن هذا یضیق الامر علی الناس فأجاب علیه السلام بانه لا إشکال فیه اذ ما من شی‌ء الا و قد ورد فیه کتاب او سنة، او مراده السؤال من علة عدم جواز القیاس فأجاب علیه السلام بأنّه لا حاجة إلیه او یصیر سببا لمخالفة ما ورد فی الکتاب و السنة إلخ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الراوندیّ فی الخرائج و ذکر منهم شبت بن ربعی و اشعث بن قیس و جریر بن عبد اللّه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بناء نعمان بن المنذر قرب الکوفة کما فی المراصد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وصایا النبیّ صلّی اللّه علیه و آله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یوقر أی یسکن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بسند آخر عن ابن أبی یعفور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حرکها الی الفوق نفیا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 بل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 أَوْ یَزِیدُونَ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الخبر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لعلّ ذکر وقت الجمعة علی سبیل التمثیل و الغرض بیان أنّه لا ینبغی مقایسة بعض الأمور ببعض فی الحکم فکثیرا ما یختلف الحکم فی الموارد الخاصّة و قد یکون فی شی‌ء واحد سبعون حکما بحسب الفروض المختلفة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السابع الباب العاشر، 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البصائر و الاختصاص</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فتح اللام و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حمر الالوان، صهب الشعور یتاخمون بلاد الخزر فی أعالی جبال الروم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صقالبة بلاد بین بلغار و قسطنطینیة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فتح اللام و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حمر الالوان، صهب الشعور یتاخمون بلاد الخزر فی أعالی جبال الروم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صقالبة بلاد بین بلغار و قسطنطینیة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الجزء السابع الباب الحادی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و منقول فی البحار کالخبر السابق من الاختصاص و أبو مسلم هو المروزی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السابع الباب الثانی عشر و منقول فی البحار کالخبر السابق 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یحیرها أی یجیبها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 و لا نعلم صحیحه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الثانی عشر،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تراطن القوم و تراطنوا فیما بینهم، تکلموا بالاعجمیة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الجزء السابع الباب الثانی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المتقدم،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فی کتاب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معرفة الأئمّة علیهم السلام بجمیع الصنائع و سائر اللغات لیس بممتنع ذلک منهم علیهم السلام و لا واجب من جهة العقل و القیاس، و قد جاءت اخبار عمن یجب تصدیقه بأن أئمة آل محمّد علیهم السلام قد کانوا یعلمون ذلک فان ثبت وجب القطع به من جهتها علی الثبات ولی فی القطع به منها نظر، و اللّه الموفق للصواب و علی قولی هذا جماعة من الإمامیّة و قد خالف فیه بنو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اوجبوا ذلک عقلا و قیاسا و وافقهم فیه المفوضة کافة و سائر الغلات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کونهم عالمین باللغات فالاخبار فیه قریبة من حدّ التواتر و بانضمام الاخبار العامّة لا یبقی فیه مجال شک و أما علمهم بالصناعات فعمومات الاخبار المستفیضة دالة علیه حیث ورد فیها ان الحجة لا یکون جاهلا فی شی‌ء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مع ما ورد أن عندهم علم ما کان و ما یکون و أن علوم جمیع الأنبیاء وصل إلیهم مع ان أکثر الصناعات منسوبة إلی الأنبیاء علیهم السلام و قد فسر تعلیم الأسماء لآدم علیه السلام بما یشتمل جمیع الصناعات، و بالجملة لا ینبغی للمتتبع الشک فی 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حکم العقل بلزوم الامرین ففیه توقف و إن کان القول به غیر مستبعد انتهی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السابع الباب الثالث عشر، و منقول فی البحار کالخبر المتقدم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الرابع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المناقب لابن شهرآشوب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الآیة مطلقا أو بالنسبة إلیهم کما یأتی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الجزء السابع الباب الرابع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بدون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علیهما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کالخبر السابق و نقله البحرانیّ فی التفسیر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 واحدة الفواخت من ذوات الاطواق زعموا أن الحیات تهرب من صوتها و هی عراقیة و لیست بحجازیة و فیها فصاحة و حسن صوت و صوتها یشبه بالمثلث و فی طبعها الانس بالناس و تعیش فی الدور و العرب تصفها بالکذب فان صوتها عندهم هذا أوان الرطب، تقول ذلک و النخل لم تطلع فأطال الکلام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منه ما عاش خمسة و عشرین سنة و ما عاش أربعین سنة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یستقی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 او النعام او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الخامس عشر،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سقط کما یدلّ علیه ما فی البصائر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صیاح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سخال الضأن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السابق عن محمّد بن الحسن، عن زرعة، عن سماعة، عن أبی بصیر، عن رجل قال خرجت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مرویّ فی دلائل الإمامة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البصائر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استکده ای طلب منه الکدّ و الشدة و الالحاح فی العمل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السابع 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منقول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ظهر من اعجازه فی الحیوانات و انواعها من البصائر و الاختصاص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المتقدم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أیضا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ظهر من اعجازه فی الحیوانات من کتاب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الاختصاص مثله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منقول فی البحار کالخبر المتقدم منه و من الاختصاص</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ذنبه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اول ما یولد أو أول مشیه، او التی نفرت من أولادها و تشردت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الخامس عشر، و فی دلائل الإمامة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کلح وجهه ای عبس و تکسر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مظلة تمد بعمود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فأعلمته بمجیئی من القصر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مع زیادة،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فی دلائل الإمامة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وجده کبیرا او جعله کبیرا فی السن مجازا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اعجازه فی الحیوانات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فی 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الجزء السابع 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کالخبر السابق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السادس عشر،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الجزء السابع الباب السابع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الصخابة، البذیة، السیئة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سلقه بالکلام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آذاه، و فلانا طعنه و 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تحیض من دبرها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الصخابة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تحبل من حیث تحبل النساء</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الجزء السابع الباب السابع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 و البصائر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کالخبر السابق و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الهند و لعلّ المراد الثیاب المنسوبة إلی الزط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 علی شاطئ الفرات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الصفار فی البصائر الجزء السابع الباب السابع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تلک الآیات حاصلة فی سبیل مقیم ثابت فینا و هی الإمامة او متلبسة به أوان الآیات منصوبة علی سبیل ثابت هو السبیل إلی اللّه و الدین الحق و علی التقادیر لعلّ ذلک إشارة الی القرآن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الامام بصیغة المعلوم و فی المصاحف بالمجهول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مرویة فی البصائر کالخبر المتقدم و منقولة 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السابع عشر، و 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الجزء السابع فی نادر الباب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حنظلة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الثامن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الاختصاص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فبئس النسب نسبی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کالخبر المتقدم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لبئست النسبة نسبتی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التاسع عشر، و 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 أی أعطی و أفاد فی الناس العلوم الکثیرة، لکن عند أهل البیت معیار ذلک و الفصل بین ما هو حقّ او مفتری و عندهم تفسیر ما قاله الرسول صلّی اللّه علیه و آله فلا ینتفع بما فی أیدی الناس الا بالرجوع الیهم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المعاقل جمع معقل و هو الحصن و الملجأ، أی نحن حصون العلم و بنا یلجأ الناس فیه، و بنا یوصل إلیه و بنا یضی‌ء الامر للناس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منقول فی البحار کالخبر المتقدم، و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یتمسک به من الحبل و غیره، و الاخیّة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فی الحائط، او حبل یدفن طرفاء فی الأرض و برز وسطه کالحلقة تشد فیها الدابّة و الجمع أخایا و أواخی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بنا یشدّ و یستحکم امر الدین و لا یفارقنا علمه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الخبر من البصائر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لبیان أنه صلّی اللّه علیه و آله و سلم نشر العلم من کل جانب و علمه کل أحد فکیف لا یکون فی الناس علمه؟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التاسع عشر عن محمّد بن عیسی بن عبید عن النضر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البصائر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السابع الباب العشرون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یحده ثلاث مرّات فان عاد کان یقتله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الرابع،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السابع و 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الجزء الثامن الباب السابع و نحوه فی الجزء الخامس الباب التاسع، و منقول فی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أحبنا أهل البیت فلیعد للفقر 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لیزهد فی الدنیا و لیصبر علی الفقر و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کالمقنعة تغطی به المرأة رأسها و ظهرها و صدرها و جمعه جلابیب کنی به عن الصبر لانه یستر الفقر کما یستر الجلباب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کنی بالجلباب عن اشتماله بالفقر أی فلیلبس ازار الفقر و یکون منه علی حالة تعمه و تشمله لان الغنی من أحوال أهل الدنیا و لا یتهیأ الجمع بین حبّ الدنیا و حبّ أهل البیت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الثامن، و ذیله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مجالس الشیخ بسند آخر عن الأصبغ، و تمامه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الجزء الثامن الباب التاسع،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أمالی الشیخ 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مع زیادة، و منقول فی البحار کالخبر المتقدم منه و من الاختصاص</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الکافی و منقول فی البحار کالخبر المتقدم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الکافی و منقول فی البحار کالخبر المتقدم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العاشر،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منه و من الاختصاص</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الحادی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 کالخبر السابق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إعلام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نوادر الحکمة، و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الثانی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الثانی عشر،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باحد الامرین لان السؤال عن غرائب الأمور قد یکون لغایة الکیاسة و قد یکون لنهایة الحماقة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أنطاق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جمع النطاق و المراد بها الجبال التی احیطت بالارض کالمنطقة، و قد عبر فی بعض الأخبار عن جبل قاف بالنطاقة الخضراء،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انطباق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انطباق الأرض بعضها علی بعض کنایة عن طیها و الأول أظهر انتهی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الرجل المعقول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الرجل الذی 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رجلا منا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المتقدم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الصافی قل أو کثر، و الجمع نطاف و نطف، و النطفتان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المشرق و المغرب أو ماء الفرات او ماء بحر جدة أو بحر الروم أو بحر الصین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الخرائج</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المتقدم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الحسن بن علیّ الکوفیّ الراوی عن علیّ بن حسان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فی النهایة الزجر للطیر هو التیمن و التشأم و التفؤل لطیرانها کالسانح و البارح و هو نوع من الکهانة و العیافة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الثانی عشر،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مقیدا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الکافی و الخرائج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فهم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قصتک؟ قال إنّی کنت بالشام اعبد اللّه فی الموضع الذی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نصب فیه رأس الحسین علیه السلام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الثالث عشر، 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الخرائج الباب العاشر و رواه المؤلّف فی الإرشاد أیضا، و منقول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فی رجاله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الصفار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البصائر و الرجال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مع زیادة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البصائر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الأرض فی قراءتهم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کما هو ظاهر من ذیل الخبر فتأمل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الاختصاص</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و منقول فی البحار کالخبر السابق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الثالث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الخرائج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یقدر به البناء و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ریسمانکار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أو العادیة القدیمة منها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ثبیر جبل بمکّة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المتقدم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الثالث</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فی هذا المقام من معرفتنا؟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 مخفف خیرات لان الخیر الذی بمعنی أخیر لا یجمع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فی البصائر کالخبر المتقدم، و منقول فی البحار مع بیان مفصل له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العتید أی الحاضر و المهیأ</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ابنه المرجو للإمامة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الکافی و البصائر کالخبر المتقدم، و منقول فی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أمضیت العرفة،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صلاته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مهلک و تأن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التمهل و التؤدة و الرفق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مدینة المعاجز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الرابع عشر،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العشرة بحساب العقود هو أن تضع رأس ظفر السبابة علی مفصل أنملة الإبهام لیصیر الاصبعان معا کحلقة مدورة أی الدنیا عند الإمام علیه السلام کهذه الحلقة فی أن له أن یتصرف فیها باذن اللّه تعالی کیف شاء أو فی علمه بما فیها و إحاطته بها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الجزء الثامن الباب الخامس عشر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نحوه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الحدیث و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السادس عشر، و منقول فی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أن فضائله و مناقبه یشهد بعضها لبعض بالصحة ففیه تصدیق مع برهان أو المعنی أن هذه المناقب تدلّ علی إمامته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المتقدم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من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علیهما السلام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الجزء الثامن الباب الخامس،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الاختصاص و مرویّ نحوه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المتقدم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الجزء الثامن الباب الخامس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البصائر کالخبر المتقدم مع زیادة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کالخبر السابق،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السابق و فیه عن محمّد بن سنان، عن عبد اللّه بن سنان، عنه علیه السلام،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أکثر المفسرین إلی أن المراد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أَراکَ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عرفک اللّه و أوحی به إلیک، و منهم من زعم أنّه یدلّ علی جواز الاجتهاد علیه علیه السلام و لا یخفی ضعفه، و ظاهر الخبر أنّه علیه السلام فسر الآراء بالالهام و ما یلقی اللّه فی قلوبهم من الاحکام لتدل علی التفویض ببعض معانیه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البصائر، و 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ضنائن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خلقه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فی علل الشرائع، و منقول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سقط راجع لتمامه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البحرانیّ فی التفسیر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الاختصاص</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اشار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کوماس</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تدفع به السفینة کالمجداف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حمله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علی رحلة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القیامة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المحدث النوریّ فی الباب الثانی من کتاب نفس الرحمن من کتاب الاختصاص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 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أو 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سلمان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لکنه بعید لما حکی ان أمیر المؤمنین علیه السلام سماء سلسل کما قاله 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نفس الرحمن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صدر الخبر فی ثواب الأعمال و ابن قولویه تمامه فی الکامل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عبد اللّه الأصمّ مع زیادة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 و هکذا رواه الصفار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جناح أصله کوفیّ، نشأ ببغداد و مات بها مولی الازد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جهینة و أخوه أبو عامر روی عن أبی الحسن و الرضا علیهما السلام و کانا ثقتین، له کتاب صفة الجنة و النار و کتاب قبض روح المؤمن و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عوف بن عبد اللّه فمجهول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 و بدن الإنسان و الجمع أطنان و طنان بکسر الطاء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صفّین منظمین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مرخت الرجل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أدهنته به ثمّ دلکته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الافاقة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یزجر انه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الانبساط و الوثوب بمحبة الغیر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 الذی یقوم بأمر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بمعنی الشاهد و المؤتمن ایضا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 و مدهن الشی‌ء مداومه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ابعد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مرجع الضمیر إلی السورتین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خوفا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 کنایة عن اظهار ما یدلّ علی رضاه عنهم من خلق صوت یشبه الضحک أو غیره و اللّه تعالی یعلم و حججه صلوات اللّه علیهم أجمعین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لتفزیعه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و تقطیع فی الامعاء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الخالدین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مشرفا بالدر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 شرفه من الدر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بالظاهرة و الباطنة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الظهارة و البطانة من الثوب لانهن لباس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تمددت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الرؤیة اما مشاهدة نور من أنواره المخلوقة له، أو النبیّ و أهل بیته الذین جعل رؤیتهم بمنزلة رؤیته، أو غایة المعرفة التی یعبر عنها بالرؤیة، و الأول أنسب بهذا المقام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الاعیاء</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أنسب و مر معنی الضحک من اللّه سبحانه آنفا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الورک من لحم او شحم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فیحبون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غیر موضع من تفسیره منها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کتابه معالم الزلفی من کتاب صفة الجنة و النار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تفسیر البرهان سورة الواقعة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و النعمة و الاهتزاز،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میلاد عیسی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فی البحار کالخبر السابق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فی البحار کالخبر السابق و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الفرس</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أو صغارها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السعف الغلاظ القرض</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کسر اللام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دلو و هو معروف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یفکهون أی یمزحون، و القطب ضده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کلها منقولة من الاختصاص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تشدید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یشوی بها اللحم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أنشب فی کذا أی علقه و أعلقه، و منه أنشب البازی مخالیبه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یدار فیه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الفضخ و 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الأسد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اورثت من العقوبة بسبب التقصیر فی طاعة اللّه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الرجل إذا بقیته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البعیدة القعر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دوین سائهما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دوین بنیانهما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یقره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به الشیطان السلسلة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تسیخ فیها الرجل أی ترسب و لعله ان صحت النسخة هنا کنایة عن زلق الاقدام الی أسفل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الشجرة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یقلی فیه الطعام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 قدر مد 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المشیرة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أدلم و هو الشدید السواد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حدیدة معطوفة الرأس یجر بها الجمر أو یعلق علیها اللحم، و یشبهها الخطاف و جمعه خطاطیف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یغضا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یظلم ابصارهم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من الاختصاص، و البحرانیّ فی مواضع من تفسیره منهاج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الجنة و النار لسعید بن جناح</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رأیناه و الخبر رواه الصدوق فی الفقیه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محبوب، عن شهاب،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من المحاسن فی المجلد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الحب فی اللّه و البغض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128064</Words>
  <Characters>462135</Characters>
  <CharactersWithSpaces>585724</CharactersWithSpaces>
  <Paragraphs>4476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2026-08-16T03:05:12Z</dcterms:created>
  <dc:creator>ghaemiyeh.com</dc:creator>
  <dc:description/>
  <dc:language>en-US</dc:language>
  <cp:lastModifiedBy/>
  <dcterms:modified xsi:type="dcterms:W3CDTF">2026-08-16T06:35:33Z</dcterms:modified>
  <cp:revision>1</cp:revision>
  <dc:subject/>
  <dc:title>الاختصاص</dc:title>
</cp:coreProperties>
</file>

<file path=docProps/custom.xml><?xml version="1.0" encoding="utf-8"?>
<Properties xmlns="http://schemas.openxmlformats.org/officeDocument/2006/custom-properties" xmlns:vt="http://schemas.openxmlformats.org/officeDocument/2006/docPropsVTypes"/>
</file>