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فریاد رس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580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580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15807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15809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2515811_211673320">
            <w:r>
              <w:rPr>
                <w:webHidden/>
                <w:rStyle w:val="IndexLink"/>
                <w:rtl w:val="true"/>
              </w:rPr>
              <w:t>قرب غریب‌</w:t>
            </w:r>
            <w:r>
              <w:rPr>
                <w:rStyle w:val="IndexLink"/>
                <w:rtl w:val="true"/>
              </w:rPr>
              <w:tab/>
            </w:r>
            <w:r>
              <w:rPr>
                <w:rStyle w:val="IndexLink"/>
              </w:rPr>
              <w:t>12</w:t>
            </w:r>
          </w:hyperlink>
        </w:p>
        <w:p>
          <w:pPr>
            <w:pStyle w:val="Contents3"/>
            <w:tabs>
              <w:tab w:val="clear" w:pos="8459"/>
              <w:tab w:val="right" w:pos="9026" w:leader="dot"/>
            </w:tabs>
            <w:rPr/>
          </w:pPr>
          <w:hyperlink w:anchor="__RefHeading___Toc2515813_211673320">
            <w:r>
              <w:rPr>
                <w:webHidden/>
                <w:rStyle w:val="IndexLink"/>
                <w:rtl w:val="true"/>
              </w:rPr>
              <w:t>قسمت اول</w:t>
            </w:r>
            <w:r>
              <w:rPr>
                <w:rStyle w:val="IndexLink"/>
                <w:rtl w:val="true"/>
              </w:rPr>
              <w:tab/>
            </w:r>
            <w:r>
              <w:rPr>
                <w:rStyle w:val="IndexLink"/>
              </w:rPr>
              <w:t>12</w:t>
            </w:r>
          </w:hyperlink>
        </w:p>
        <w:p>
          <w:pPr>
            <w:pStyle w:val="Contents3"/>
            <w:tabs>
              <w:tab w:val="clear" w:pos="8459"/>
              <w:tab w:val="right" w:pos="9026" w:leader="dot"/>
            </w:tabs>
            <w:rPr/>
          </w:pPr>
          <w:hyperlink w:anchor="__RefHeading___Toc2515815_211673320">
            <w:r>
              <w:rPr>
                <w:webHidden/>
                <w:rStyle w:val="IndexLink"/>
                <w:rtl w:val="true"/>
              </w:rPr>
              <w:t>قسمت دوم</w:t>
            </w:r>
            <w:r>
              <w:rPr>
                <w:rStyle w:val="IndexLink"/>
                <w:rtl w:val="true"/>
              </w:rPr>
              <w:tab/>
            </w:r>
            <w:r>
              <w:rPr>
                <w:rStyle w:val="IndexLink"/>
              </w:rPr>
              <w:t>21</w:t>
            </w:r>
          </w:hyperlink>
        </w:p>
        <w:p>
          <w:pPr>
            <w:pStyle w:val="Contents2"/>
            <w:tabs>
              <w:tab w:val="clear" w:pos="8743"/>
              <w:tab w:val="right" w:pos="9026" w:leader="dot"/>
            </w:tabs>
            <w:rPr/>
          </w:pPr>
          <w:hyperlink w:anchor="__RefHeading___Toc2515817_211673320">
            <w:r>
              <w:rPr>
                <w:webHidden/>
                <w:rStyle w:val="IndexLink"/>
                <w:rtl w:val="true"/>
              </w:rPr>
              <w:t>قول مردانه‌</w:t>
            </w:r>
            <w:r>
              <w:rPr>
                <w:rStyle w:val="IndexLink"/>
                <w:rtl w:val="true"/>
              </w:rPr>
              <w:tab/>
            </w:r>
            <w:r>
              <w:rPr>
                <w:rStyle w:val="IndexLink"/>
              </w:rPr>
              <w:t>28</w:t>
            </w:r>
          </w:hyperlink>
        </w:p>
        <w:p>
          <w:pPr>
            <w:pStyle w:val="Contents2"/>
            <w:tabs>
              <w:tab w:val="clear" w:pos="8743"/>
              <w:tab w:val="right" w:pos="9026" w:leader="dot"/>
            </w:tabs>
            <w:rPr/>
          </w:pPr>
          <w:hyperlink w:anchor="__RefHeading___Toc2515819_211673320">
            <w:r>
              <w:rPr>
                <w:webHidden/>
                <w:rStyle w:val="IndexLink"/>
                <w:rtl w:val="true"/>
              </w:rPr>
              <w:t>یار پنهان‌</w:t>
            </w:r>
            <w:r>
              <w:rPr>
                <w:rStyle w:val="IndexLink"/>
                <w:rtl w:val="true"/>
              </w:rPr>
              <w:tab/>
            </w:r>
            <w:r>
              <w:rPr>
                <w:rStyle w:val="IndexLink"/>
              </w:rPr>
              <w:t>36</w:t>
            </w:r>
          </w:hyperlink>
        </w:p>
        <w:p>
          <w:pPr>
            <w:pStyle w:val="Contents2"/>
            <w:tabs>
              <w:tab w:val="clear" w:pos="8743"/>
              <w:tab w:val="right" w:pos="9026" w:leader="dot"/>
            </w:tabs>
            <w:rPr/>
          </w:pPr>
          <w:hyperlink w:anchor="__RefHeading___Toc2515821_211673320">
            <w:r>
              <w:rPr>
                <w:webHidden/>
                <w:rStyle w:val="IndexLink"/>
                <w:rtl w:val="true"/>
              </w:rPr>
              <w:t>اسماعیل غافل</w:t>
            </w:r>
            <w:r>
              <w:rPr>
                <w:rStyle w:val="IndexLink"/>
                <w:rtl w:val="true"/>
              </w:rPr>
              <w:tab/>
            </w:r>
            <w:r>
              <w:rPr>
                <w:rStyle w:val="IndexLink"/>
              </w:rPr>
              <w:t>48</w:t>
            </w:r>
          </w:hyperlink>
        </w:p>
        <w:p>
          <w:pPr>
            <w:pStyle w:val="Contents2"/>
            <w:tabs>
              <w:tab w:val="clear" w:pos="8743"/>
              <w:tab w:val="right" w:pos="9026" w:leader="dot"/>
            </w:tabs>
            <w:rPr/>
          </w:pPr>
          <w:hyperlink w:anchor="__RefHeading___Toc2515823_211673320">
            <w:r>
              <w:rPr>
                <w:webHidden/>
                <w:rStyle w:val="IndexLink"/>
                <w:rtl w:val="true"/>
              </w:rPr>
              <w:t>عطر حضور</w:t>
            </w:r>
            <w:r>
              <w:rPr>
                <w:rStyle w:val="IndexLink"/>
                <w:rtl w:val="true"/>
              </w:rPr>
              <w:tab/>
            </w:r>
            <w:r>
              <w:rPr>
                <w:rStyle w:val="IndexLink"/>
              </w:rPr>
              <w:t>58</w:t>
            </w:r>
          </w:hyperlink>
        </w:p>
        <w:p>
          <w:pPr>
            <w:pStyle w:val="Contents2"/>
            <w:tabs>
              <w:tab w:val="clear" w:pos="8743"/>
              <w:tab w:val="right" w:pos="9026" w:leader="dot"/>
            </w:tabs>
            <w:rPr/>
          </w:pPr>
          <w:hyperlink w:anchor="__RefHeading___Toc2515825_211673320">
            <w:r>
              <w:rPr>
                <w:webHidden/>
                <w:rStyle w:val="IndexLink"/>
                <w:rtl w:val="true"/>
              </w:rPr>
              <w:t>سفر نجات بخش‌</w:t>
            </w:r>
            <w:r>
              <w:rPr>
                <w:rStyle w:val="IndexLink"/>
                <w:rtl w:val="true"/>
              </w:rPr>
              <w:tab/>
            </w:r>
            <w:r>
              <w:rPr>
                <w:rStyle w:val="IndexLink"/>
              </w:rPr>
              <w:t>64</w:t>
            </w:r>
          </w:hyperlink>
        </w:p>
        <w:p>
          <w:pPr>
            <w:pStyle w:val="Contents3"/>
            <w:tabs>
              <w:tab w:val="clear" w:pos="8459"/>
              <w:tab w:val="right" w:pos="9026" w:leader="dot"/>
            </w:tabs>
            <w:rPr/>
          </w:pPr>
          <w:hyperlink w:anchor="__RefHeading___Toc2515827_211673320">
            <w:r>
              <w:rPr>
                <w:webHidden/>
                <w:rStyle w:val="IndexLink"/>
                <w:rtl w:val="true"/>
              </w:rPr>
              <w:t>قسمت اول</w:t>
            </w:r>
            <w:r>
              <w:rPr>
                <w:rStyle w:val="IndexLink"/>
                <w:rtl w:val="true"/>
              </w:rPr>
              <w:tab/>
            </w:r>
            <w:r>
              <w:rPr>
                <w:rStyle w:val="IndexLink"/>
              </w:rPr>
              <w:t>64</w:t>
            </w:r>
          </w:hyperlink>
        </w:p>
        <w:p>
          <w:pPr>
            <w:pStyle w:val="Contents3"/>
            <w:tabs>
              <w:tab w:val="clear" w:pos="8459"/>
              <w:tab w:val="right" w:pos="9026" w:leader="dot"/>
            </w:tabs>
            <w:rPr/>
          </w:pPr>
          <w:hyperlink w:anchor="__RefHeading___Toc2515829_211673320">
            <w:r>
              <w:rPr>
                <w:webHidden/>
                <w:rStyle w:val="IndexLink"/>
                <w:rtl w:val="true"/>
              </w:rPr>
              <w:t>قسمت دوم</w:t>
            </w:r>
            <w:r>
              <w:rPr>
                <w:rStyle w:val="IndexLink"/>
                <w:rtl w:val="true"/>
              </w:rPr>
              <w:tab/>
            </w:r>
            <w:r>
              <w:rPr>
                <w:rStyle w:val="IndexLink"/>
              </w:rPr>
              <w:t>74</w:t>
            </w:r>
          </w:hyperlink>
        </w:p>
        <w:p>
          <w:pPr>
            <w:pStyle w:val="Contents2"/>
            <w:tabs>
              <w:tab w:val="clear" w:pos="8743"/>
              <w:tab w:val="right" w:pos="9026" w:leader="dot"/>
            </w:tabs>
            <w:rPr/>
          </w:pPr>
          <w:hyperlink w:anchor="__RefHeading___Toc2515831_211673320">
            <w:r>
              <w:rPr>
                <w:webHidden/>
                <w:rStyle w:val="IndexLink"/>
                <w:rtl w:val="true"/>
              </w:rPr>
              <w:t>سلطان آسمان‌</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_1835"/>
      <w:bookmarkStart w:id="1" w:name="pg285_1835"/>
      <w:bookmarkEnd w:id="1"/>
    </w:p>
    <w:p>
      <w:pPr>
        <w:pStyle w:val="Heading2"/>
        <w:numPr>
          <w:ilvl w:val="1"/>
          <w:numId w:val="1"/>
        </w:numPr>
        <w:rPr/>
      </w:pPr>
      <w:bookmarkStart w:id="2" w:name="pg285_1835"/>
      <w:bookmarkStart w:id="3" w:name="__RefHeading___Toc25158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 مسجد مقدّس جمکران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8484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از کرامات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حسن محمودی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۴۸۴۵۰۳۴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580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رس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 مسجد مقدّس جمکران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8484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از کرامات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حسن محمودی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۴۸۴۵۰۳۴</w:t>
      </w:r>
      <w:r>
        <w:rPr>
          <w:rFonts w:ascii="IRNazanin" w:hAnsi="IRNazanin" w:eastAsia="IRNazanin"/>
          <w:color w:val="111111"/>
          <w:sz w:val="28"/>
          <w:sz w:val="28"/>
          <w:szCs w:val="28"/>
          <w:rtl w:val="true"/>
          <w:lang w:bidi="fa-IR"/>
        </w:rPr>
        <w:t xml:space="preserve"> </w:t>
      </w:r>
      <w:bookmarkStart w:id="7" w:name="pg285_1839"/>
    </w:p>
    <w:p>
      <w:pPr>
        <w:pStyle w:val="Heading2"/>
        <w:numPr>
          <w:ilvl w:val="1"/>
          <w:numId w:val="1"/>
        </w:numPr>
        <w:rPr/>
      </w:pPr>
      <w:bookmarkStart w:id="8" w:name="__RefHeading___Toc2515807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85_1841"/>
      <w:bookmarkStart w:id="11" w:name="pg285_1841"/>
      <w:bookmarkEnd w:id="11"/>
    </w:p>
    <w:p>
      <w:pPr>
        <w:pStyle w:val="Heading2"/>
        <w:numPr>
          <w:ilvl w:val="1"/>
          <w:numId w:val="1"/>
        </w:numPr>
        <w:rPr/>
      </w:pPr>
      <w:bookmarkStart w:id="12" w:name="pg285_1841"/>
      <w:bookmarkStart w:id="13" w:name="__RefHeading___Toc2515809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 xml:space="preserve">در جامعه اسلامی توسل به اهل بیت‌علیهم السلام جایگاهی خاص دارد و توسل به امام حی و حاضر، حضرت 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روایات، اعمال ما هر هفته دو بار بر وجود مبارکشان عرضه می‌گردد، عقلاً و نقلاً، خاص‌الخاص و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روی شما الطاف و عنایات آن حضرت است که با إذن خداوند متعال، شامل حال ارادتمندان آستان مقدس‌شان در جای جای عالم هستی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بیان کرامات و عنایات ائمه‌علیهم السلام بتوانیم انجام وظیفه‌ای کرده باشیم و رابطه قلبی‌مان را با انجام واجبات و ترک محرمات بیش از پیش قوی‌تر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نظرات عزیزان را بردیده منّت می‌نهیم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انتشارات مسجد مقدّس جمکران حسین احمدی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85_1843"/>
      <w:bookmarkStart w:id="16" w:name="pg285_1843"/>
      <w:bookmarkEnd w:id="16"/>
    </w:p>
    <w:p>
      <w:pPr>
        <w:pStyle w:val="BookText"/>
        <w:rPr/>
      </w:pPr>
      <w:bookmarkStart w:id="17" w:name="pg285_1843"/>
      <w:bookmarkEnd w:id="17"/>
      <w:r>
        <w:rPr>
          <w:rFonts w:ascii="IRNazanin" w:hAnsi="IRNazanin" w:eastAsia="IRNazanin"/>
          <w:color w:val="111111"/>
          <w:sz w:val="28"/>
          <w:sz w:val="28"/>
          <w:szCs w:val="28"/>
          <w:rtl w:val="true"/>
          <w:lang w:bidi="fa-IR"/>
        </w:rPr>
        <w:t>برگرفته از کتاب؛ میر مهر</w:t>
      </w:r>
    </w:p>
    <w:p>
      <w:pPr>
        <w:pStyle w:val="BookText"/>
        <w:rPr/>
      </w:pPr>
      <w:r>
        <w:rPr>
          <w:rFonts w:ascii="IRNazanin" w:hAnsi="IRNazanin" w:eastAsia="IRNazanin"/>
          <w:color w:val="111111"/>
          <w:sz w:val="28"/>
          <w:sz w:val="28"/>
          <w:szCs w:val="28"/>
          <w:rtl w:val="true"/>
          <w:lang w:bidi="fa-IR"/>
        </w:rPr>
        <w:t>نوشته؛ پور سیّد آقایی</w:t>
      </w:r>
    </w:p>
    <w:p>
      <w:pPr>
        <w:pStyle w:val="Heading2"/>
        <w:numPr>
          <w:ilvl w:val="1"/>
          <w:numId w:val="1"/>
        </w:numPr>
        <w:rPr/>
      </w:pPr>
      <w:bookmarkStart w:id="18" w:name="__RefHeading___Toc2515811_211673320"/>
      <w:bookmarkStart w:id="19" w:name="_Toc5"/>
      <w:bookmarkEnd w:id="18"/>
      <w:r>
        <w:rPr>
          <w:rtl w:val="true"/>
        </w:rPr>
        <w:t>قرب غریب‌</w:t>
      </w:r>
      <w:bookmarkEnd w:id="19"/>
    </w:p>
    <w:p>
      <w:pPr>
        <w:pStyle w:val="Heading3"/>
        <w:numPr>
          <w:ilvl w:val="2"/>
          <w:numId w:val="1"/>
        </w:numPr>
        <w:rPr/>
      </w:pPr>
      <w:bookmarkStart w:id="20" w:name="__RefHeading___Toc2515813_211673320"/>
      <w:bookmarkStart w:id="21" w:name="_Toc6"/>
      <w:bookmarkEnd w:id="20"/>
      <w:r>
        <w:rPr>
          <w:rtl w:val="true"/>
        </w:rPr>
        <w:t>قسمت اول</w:t>
      </w:r>
      <w:bookmarkEnd w:id="21"/>
    </w:p>
    <w:p>
      <w:pPr>
        <w:pStyle w:val="BookText"/>
        <w:rPr/>
      </w:pPr>
      <w:r>
        <w:rPr>
          <w:rFonts w:ascii="IRNazanin" w:hAnsi="IRNazanin" w:eastAsia="IRNazanin"/>
          <w:color w:val="111111"/>
          <w:sz w:val="28"/>
          <w:sz w:val="28"/>
          <w:szCs w:val="28"/>
          <w:rtl w:val="true"/>
          <w:lang w:bidi="fa-IR"/>
        </w:rPr>
        <w:t>اهل کشور انگلستان هستم و اسمم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علوم پزشکی، مشغول تحصیل بودم و کاری هم، به کار همکلاسی‌ها و تفریحاتشان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بعد از ترک کلاس و بی‌توجّه به بگو مگوهای دانشجویان به طرف منزل در حال حرکت بودم که صدای جوانی، رشته افکارم را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چند لحظه‌ای وقتتان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مکث کردم، چشمانم درنگاهش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چندین فکر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سکوت را جایز نداستم،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 خاصی در حالی که به زبان انگلیسی هم تسلط کافی داشت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ایرانی هستم و اسمم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نداشتم خارج از کشور خودم تشکیل خانواده بدهم، امّا رفتار و اخلاق خوب شما، نظر من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اگر اجازه بدهید از شما خواستگاری 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جسورانه و با اقتدار خواسته‌اش را بی‌مقدمه بیان کرد، از صحبت کردنش خوشم آمد، با ادب و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ظاهر کردم و با </w:t>
      </w:r>
    </w:p>
    <w:p>
      <w:pPr>
        <w:pStyle w:val="BookText"/>
        <w:rPr/>
      </w:pPr>
      <w:r>
        <w:rPr>
          <w:rFonts w:ascii="IRNazanin" w:hAnsi="IRNazanin" w:eastAsia="IRNazanin"/>
          <w:color w:val="111111"/>
          <w:sz w:val="28"/>
          <w:sz w:val="28"/>
          <w:szCs w:val="28"/>
          <w:rtl w:val="true"/>
          <w:lang w:bidi="fa-IR"/>
        </w:rPr>
        <w:t>حالتی عادی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عذر می‌خواهم، من باید با مادرم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ظاهراً پزشکی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ملیحی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ترم آخر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خداحافظی کرده و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او را در دانشگاه دیده بودم، جوان مؤدّبی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جذابی داشت، موهای نرمی که به یک طرف شانه شده بود، و ته‌ریشی که معصومیت را به چهره‌اش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بدون این که از من اجازه بگیرد به او جواب مثبت داده بود، امّا می‌دانستم که مادرم راضی نمی‌شود من با یک خارجی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با او برخورد می‌کرد و سیمای او را می‌دید نظرش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مسائل برای مادرم خیلی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 شد و رفتم کلیسا، امّا مثل قبل نمی‌توانستم نیایش کنم، محمّد مرتب و بدون اجازه در ذهنم حاضر می‌شد، با این که اصلاً شناختی از او نداشتم ولی در همان گفت و گوی اوّل، خودش را در دلم جا داده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بی‌حال از کلیسا برگشتم، تصمیم خود را گرفته بودم، باید مادرم را در جریان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رسیدم، کلید را از کیفم درآوردم و در را باز کردم، مادرم خیاطی می‌کرد، با مهربانی کنارش نشستم، و شروع به صحبت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ایرانی که در دانشگاه ما درس می‌خواند از من خواستگاری کرده، نمی‌دانم به او چه جوابی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الآن چیزی نگویید و اجازه بدهید من یک روز او را برای ناهار دعوت کنم تا با همدیگر آشنا بشویم، بعد نظرتان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خوردن مادرم متوجّه شدم که نباید قضیه را این‌قدر بی‌مقدمه مطرح می‌کردم، امّا خوب خودش را کنترل کرد و با این که می‌دانستم حتی فکر جدایی من، او را اذیت می‌کند با حالتی نگران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امّا تو خودت بزرگ شده‌ای و یک سال دیگر هم تحصیلت تمام می‌شود، بهتر است خودت برای زندگی‌ات تصمیم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از محمّد دعوت کردم که برای آشنایی بیشتر، ناهار، به منزل ما بیاید، او هم با کمال میل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خانه با همان جسارتی که درخواستش را گفته بود سر صحبت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حرف می‌زدم صدای تپش قلبم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هر چه در دلم مخفی کرده بودم را فاش کنم و بگویم که مطمئن باش جواب من مثبت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با نگاه اوّل، از محمّد خوشش آمد و وقتی نظرش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حرفی ندارم امّا آقای دکتر می‌خواهند شما را به ایران ببرند یا همین جا می‌مانید؟ </w:t>
      </w:r>
    </w:p>
    <w:p>
      <w:pPr>
        <w:pStyle w:val="BookText"/>
        <w:rPr/>
      </w:pPr>
      <w:r>
        <w:rPr>
          <w:rFonts w:ascii="IRNazanin" w:hAnsi="IRNazanin" w:eastAsia="IRNazanin"/>
          <w:color w:val="111111"/>
          <w:sz w:val="28"/>
          <w:sz w:val="28"/>
          <w:szCs w:val="28"/>
          <w:rtl w:val="true"/>
          <w:lang w:bidi="fa-IR"/>
        </w:rPr>
        <w:t>محمّد خیلی صمیمانه به مادرم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اجازه شما، به ایران می‌رویم ولی حتماً به شما سر می‌زنیم و شما را تنها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مهمانی، من محمّد را تا قسمتی از خیابان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برای آشنایی بیشتر با هم صحبت می‌کردیم و من در خیالاتم، خودم را در سایه حمایتِ مرد آرزوهایم می‌دیدم که ناگهان محمّد ایستاد، و پرده خیالم را پاره کرد؛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خانم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هست که باید برای شما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من مسلمانم و مذهبم نیز تشیّع است و با احترامی که برای دین و پیامبر شما حضرت مسیح‌علیه السلام قائل هستم، باید بگویم که دین من، اجازه نمی‌دهد که با شما ازدواج کنم، مگر این که شما هم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مسیحیت را به رسمیت شناخته و در کتاب آسمانی ما قرآن، سوره‌ای به اسم مریم‌علیها السلام آمده، امّا خداوند، اسلام را به عنوان کامل‌ترین دین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آن‌قدر منطقی و زیبا صحبت می‌کرد که اصلاً راضی نمی‌شدم بدون فکر به او جواب منفی بدهم؛ ولی او بر حسّاس‌ترین پذیرفته‌هایم انگشت گذاشته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ازدواج ما، شیعه شدن شماست و البته من از شما </w:t>
      </w:r>
    </w:p>
    <w:p>
      <w:pPr>
        <w:pStyle w:val="BookText"/>
        <w:rPr/>
      </w:pPr>
      <w:r>
        <w:rPr>
          <w:rFonts w:ascii="IRNazanin" w:hAnsi="IRNazanin" w:eastAsia="IRNazanin"/>
          <w:color w:val="111111"/>
          <w:sz w:val="28"/>
          <w:sz w:val="28"/>
          <w:szCs w:val="28"/>
          <w:rtl w:val="true"/>
          <w:lang w:bidi="fa-IR"/>
        </w:rPr>
        <w:t>نمی‌خواهم که چشم و گوش بسته، دین من را قبول کنید، بلکه از شما تقاضا دارم که تحقیقی روی مکتب اسلام و مذهب تشیّع داشته باشید، آن وقت اگر پذیرفتید و اسلام آوردید، می‌توانیم زندگی مشترک خوبی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روی اسلام و مکتب تشیّع مطالعاتی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 خوب محمّد که از دین او سرچشمه می‌گرفت، مرا به این تصمیم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محمّد راهنمایی خواستم، چند جلد کتاب برایم تهیه کرد و من با علاقه آن‌ها را مطالعه می‌کردم و هر جا به مشکلی برمی‌خوردم آن را در دانشگاه با محمّد، درمیان می‌گذاشتم و او با حوصله و متانت، جوابم را می‌داد، البته بعضی مسائل بود که برای آن‌ها مهلت می‌خواست و دو سه روز بعد، جوابش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یک کتابی خواندم که پیشوایان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بعد هم توضیحی کوتاه در مورد هر یک از آن پیشوایان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برایم پیش آمد و خیلی ذهنم را مشغول کرد؛ هر چه فکر و مطالعه می‌کردم به جایی نمی‌رسیدم تا این که روز بعد، در دانشگاه سؤالات را با محمّد مطرح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 دارد، اصلاً چرا امام، مگر پیامبر شما به عنوان آخرین پیامبر نبود؟ دیگر چه نیازی به امام بود؟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حالی که مرا دعوت می‌کرد تا با هم روی صندلی‌های کنار فضای سبز بنشنیم،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خانم ونوس، همان طوری که حضرت مسیح‌علیه السلام برای تبلیغ دین خودش، دوازده نفر به نام حواریون داشتند، پیامبر ما هم برای این که مردم بعد از ایشان، منحرف نشوند، دوازده امام و پیشوا برای مردم انتخاب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درست است، ولی چگونه می‌شود که امام دوازدهم این همه سال زنده باشند و عمر کنند؟</w:t>
      </w:r>
    </w:p>
    <w:p>
      <w:pPr>
        <w:pStyle w:val="BookText"/>
        <w:rPr/>
      </w:pPr>
      <w:r>
        <w:rPr>
          <w:rFonts w:ascii="IRNazanin" w:hAnsi="IRNazanin" w:eastAsia="IRNazanin"/>
          <w:color w:val="111111"/>
          <w:sz w:val="28"/>
          <w:sz w:val="28"/>
          <w:szCs w:val="28"/>
          <w:rtl w:val="true"/>
          <w:lang w:bidi="fa-IR"/>
        </w:rPr>
        <w:t>محمّد نگاهی به من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می‌دانید امروزه در پزشکی ثابت شده، عمر انسان،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بلکه تمام اعضای بدن انسان، برای یک زندگی طولانی ساخته شده است و علّت اصلی مرگ، اختلالاتی است که در اعضای بدن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بعضی از دانشمندان عقیده به وجود یک سیستم عمر طبیعی در موجودات زنده داشتند، مثلاً پاولوف عقیده داشت عمر طبیعی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ولی بیکن، فیلسوف و دانشمند هموطن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عمر طبیعی انسان،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عقیده هم از طرف فیزیولوژیست‌های امروز درهم شکسته شد، و این‌که انسان یک عمر طبیعی ثابت داشته باشد، نیز باطل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پروفسور اسمیس، استاد دانشگاه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سرانجام دیوار صوتی شکسته شده و وسایل نقلیه‌ای با سرعتی مافوق صوت به وجود آمد، یک روز دیوار سن انسانی نیز شکسته خواهد شد و از آنچه تاکنون دیده‌ایم فراتر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وقتی خداوند امری را بخواهد، کسی نمی‌تواند مانع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آقای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هم برایم پیش آمده که چطور می‌شود که یک بچه پنج ساله، امام بشود؟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عیسی‌علیه السلام در گهواره سخن نگفت و به مقام پیامبری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خداوند اراده کرد تا یک کودک پنج ساله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قدرت نامحدود خدا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منصبی است الهی، هیچ فرقی نمی‌کند که این منصب به مردی چهل ساله برسد یا به کودکی پنج ساله، بلکه خود منصب امامت است که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کتاب خواندم که حضرت عیسی‌علیه السلام در زمانی که امام مهدی‌علیه السلام ظهور می‌کنند، از آسمان به زمین می‌آیند و پشت سر امام مهدی‌علیه السلام، به وی اقتدا کرده و نماز می‌خوانند، مگر پیامبر مقامش از امام بالاتر نیست؟ چرا پیامبر ما عیسی‌علیه السلام پشت سر امام مهدی‌علیه السلام می‌ایستد؟</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شما از کجا می‌گویید که مقام پیامبر بالاتر از امام است، در حالی که حضرت ابراهیم‌علیه السلام اوّل پیامبر شد و بعد از امتحانات زیادی که خداوند از ایشان گرفت، مقام امامت را به ایشان داد؛ یعنی امامت مقامی است بالاتر از پیامبری و هر پیامبری که مقام بالایی داشته، علاوه بر پیامبری به مقام امامت هم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من تقریباً سؤالاتم را پرسیدم، اگر خسته شدید، دیگر مزاحم شما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رویی باز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خسته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دیگری هست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امامت با این که هر دوازده امام‌علیه السلام، جانشین پیامبرصلی الله علیه وآله بودند و یک هدف داشتند ولی چرا روش‌ها این‌قدر متفاوت بوده؟</w:t>
      </w:r>
    </w:p>
    <w:p>
      <w:pPr>
        <w:pStyle w:val="BookText"/>
        <w:rPr/>
      </w:pPr>
      <w:r>
        <w:rPr>
          <w:rFonts w:ascii="IRNazanin" w:hAnsi="IRNazanin" w:eastAsia="IRNazanin"/>
          <w:color w:val="111111"/>
          <w:sz w:val="28"/>
          <w:sz w:val="28"/>
          <w:szCs w:val="28"/>
          <w:rtl w:val="true"/>
          <w:lang w:bidi="fa-IR"/>
        </w:rPr>
        <w:t xml:space="preserve">مثلاً این که امام علی‌علیه السلام، اوّل،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کرده و بعد از به خلافت رسیدن، با سه جنگ پی‌درپی با مخالفین به مبارزه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دوّم، حسن بن علی‌علیه السلام با دشمنانش صلح می‌کند و امام سوم شیعیان حسین بن علی‌علیه السلام با دشمن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امام حسین‌علیه السلام به عبادت و دعا رو می‌آورد و امام پنجم و ششم به مسائل علمی و کسب دانش، اهمّیت بیشتر می‌دادند تا امام دوازدهم که می‌گویید غایب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سؤال را پرسیدم، در چهره محمّد خوشحالی را احساس کردم، از این‌که دیده بود من واقعاً درباره اسلام و تشیّع تحقیق کرده‌ام، در پوست خود نمی‌گنجید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واقعاً ذهن آماده‌ای دارید و سؤال خیلی خوبی به ذهنتان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خانم 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هر کدامشان در زمان خاصی زندگی می‌کردند، شما اگر بیایی و زمان هر امامی را درست بررسی</w:t>
      </w:r>
    </w:p>
    <w:p>
      <w:pPr>
        <w:pStyle w:val="BookText"/>
        <w:rPr/>
      </w:pPr>
      <w:r>
        <w:rPr>
          <w:rFonts w:ascii="IRNazanin" w:hAnsi="IRNazanin" w:eastAsia="IRNazanin"/>
          <w:color w:val="111111"/>
          <w:sz w:val="28"/>
          <w:sz w:val="28"/>
          <w:szCs w:val="28"/>
          <w:rtl w:val="true"/>
          <w:lang w:bidi="fa-IR"/>
        </w:rPr>
        <w:t>کنید و حوادث و مسائل آن زمان را مورد نقد قرار دهی، خواهی دید در آن زمان خاص، بهترین کاری که می‌شد برای حفظ دین انجام گیرد، همان کاری بوده که امامان‌علیهم السلام انجام دادند؛ مثلاً وجود امام علی‌علیه السلام با این همه شجاعت و قدرت در زمانی واقع می‌شود که درخت دین تازه ریشه گرفته و می‌خواهد رشد کند، حالا اگر در این زمان خود مسلمانان با هم درگیر شوند، این ریشه از بین می‌رود و از دین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امام علی‌علیه السلام بهترین کار ممکن بوده که ایشان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زمان امام حسن‌علیه السلام که ایشان با معاویه، صلح می‌کنند، زمان ایشان طوری شد که اگر غیر صلح را انجام می‌دادند، تشیّع در خطر بزرگی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از زمان امام دوّم‌علیه السلام را برای شما بشکافم متوجه می‌شوید که جز صلح، انجام هر کاری، به صلاح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زمان امام حسین‌علیه السلام هم فرق می‌کرد؛ یعنی از زمانی که امام حسین‌علیه السلام به امامت رسیدند و معاویه هم نمرده بود، امام حسین‌علیه السلام جنگ نکردند، ولی وقتی یزید جای پدرش معاویه نشست، به عنوان خلیفه مسلمین به طور آشکار کارهایی را که اسلام حرام کرده بود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زمان، زمان قیام بود و امام حسین‌علیه السلام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می‌بینیم که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حسن‌علیه السلام هم در زمان امام حسین‌علیه السلام بودند همین قیام با همین شکل، صورت می‌گرفت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باید بگویم این نشان دادن حالات متفاوت در شرایط </w:t>
      </w:r>
      <w:bookmarkStart w:id="22" w:name="pg285_1852"/>
    </w:p>
    <w:p>
      <w:pPr>
        <w:pStyle w:val="BookText"/>
        <w:rPr/>
      </w:pPr>
      <w:bookmarkEnd w:id="22"/>
      <w:r>
        <w:rPr>
          <w:rFonts w:ascii="IRNazanin" w:hAnsi="IRNazanin" w:eastAsia="IRNazanin"/>
          <w:color w:val="111111"/>
          <w:sz w:val="28"/>
          <w:sz w:val="28"/>
          <w:szCs w:val="28"/>
          <w:rtl w:val="true"/>
          <w:lang w:bidi="fa-IR"/>
        </w:rPr>
        <w:t>مختلف، نشانه حیات و زنده بودن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این ویژگی را دارد که در مقابل وضعیت‌های مختلف از خود عکس العمل‌های متفاوت نشان می‌دهد ولی موجود بی‌جان هیچ عکس‌العملی از خود نشان نمی‌دهد، به همین دلیل دین ما، دین زندگی و حیات است و در هر شرایطی با حفظ اصول، حرف برای گفتن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متشکرم، جواب خوبی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 را که می‌شنیدم وجد و شادابی خاصی در خودم احساس می‌کردم و به محمّد غبطه می‌خوردم؛ در دلم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محمّد، چه امامان خوبی دارد و چقدر خوب این بزرگواران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است برای آن‌ها هر کاری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انگلیس، خیلی راحت می‌توانست دنبال خوشگذرانی برود، امّا او اصلاً اهل این برنامه‌ها نبود و خیلی مقیّد به برنامه‌های مذهبی خودش بود واین پایبند بودن او از چیزهایی بود که مرا بیشتر شیفته اسلام می‌کرد</w:t>
      </w:r>
      <w:r>
        <w:rPr>
          <w:rFonts w:eastAsia="IRNazanin" w:cs="IRNazanin"/>
          <w:color w:val="111111"/>
          <w:sz w:val="28"/>
          <w:szCs w:val="28"/>
          <w:rtl w:val="true"/>
          <w:lang w:bidi="fa-IR"/>
        </w:rPr>
        <w:t>.</w:t>
      </w:r>
    </w:p>
    <w:p>
      <w:pPr>
        <w:pStyle w:val="Heading3"/>
        <w:numPr>
          <w:ilvl w:val="2"/>
          <w:numId w:val="1"/>
        </w:numPr>
        <w:rPr/>
      </w:pPr>
      <w:bookmarkStart w:id="23" w:name="__RefHeading___Toc2515815_211673320"/>
      <w:bookmarkStart w:id="24" w:name="_Toc7"/>
      <w:bookmarkEnd w:id="23"/>
      <w:r>
        <w:rPr>
          <w:rtl w:val="true"/>
        </w:rPr>
        <w:t>قسمت دوم</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رفتار خوب محمّد مرا مسلمان و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مطالعه آن کتاب‌ها هم خیلی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این مراحل، تصمیم به شیعه شدن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رها نمی‌کرد، تصوّر این‌که حجاب داشته باشم و عکس العمل دانشجویان چگونه است،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زیادی را در خانه به آینده این کار فکر کردم و از خدا خواستم که به من نیرو بدهد تا بتوانم به دین واقعی او پایبند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می‌کردم و با همان حالت، پارچه زیبایی را که مادرم برایم خریده بود به سرم انداختم و مدّتی برای امتحان در خانه با حجاب اسلامی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درحالی که حجاب داشتم پا به خیابان گذاشتم فکر می‌کردم همه دارند مرا نگاه می‌کنند، از ترس به کسی نگاه نمی‌کردم تا به خیابان دانشگاه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دلداری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محکم باشی، اگر همه دانشگاه هم تو را مسخره کنند، نباید ناراحت شوی، باید بدانی، این کار یعنی شروع یک زندگی زیبا، و زیبا زندگی کردن مشکلاتی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آرام شدم، تا به داخل دانشگاه رفتم، محمّد که در حیاط دانشگاه بود به استقبالم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او سلام کردم، با قطره‌ای از اشک که بی‌صدا روی گونه‌اش می‌غلطید، جواب سلامم را داد، او خیلی با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جان و دل، اسلام و تشیّع را قبول کردم و با تمام وجود محمّد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راضی شدم بعد از اتمام تحصیل، از وطنم دل بکنم و همراه او راهی ایران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مسلمان شدنم، باز هم پیرامون مباحث اسلامی کتاب می‌خواندم و تحقیق می‌کردم، به خصوص در مورد امام مهدی‌علیه السلام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تحقیق می‌کردم، مسأله طول عمر ایشان هنوز برای من حل نشده بود و در این مورد با این که محمّد توضیحات خوبی داده بود به یقین نرسیده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با محمّد در بیمارستانی مشغول کار شدیم و زندگی خیلی خوبی داشتیم، از هر لحاظ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محمّد خیلی مرا دوست داشتند و با من مهربان بودند تا من احساس غریبی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را هم، کم و بیش یاد گرفته، به شعرهای فارسی علاقه‌مند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شیعه شدنم، محمّد اسم نرگس را برای من انتخاب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مادر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از این اسم راضی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محمّد به خانه آمد و در حالی که یک جعبه شیرینی و چند شاخه گل به دست داشت،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به طرفش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شیرینی و گل را از دستش گرفتم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که این اندازه خوشحالی؟</w:t>
      </w:r>
    </w:p>
    <w:p>
      <w:pPr>
        <w:pStyle w:val="BookText"/>
        <w:rPr/>
      </w:pPr>
      <w:r>
        <w:rPr>
          <w:rFonts w:ascii="IRNazanin" w:hAnsi="IRNazanin" w:eastAsia="IRNazanin"/>
          <w:color w:val="111111"/>
          <w:sz w:val="28"/>
          <w:sz w:val="28"/>
          <w:szCs w:val="28"/>
          <w:rtl w:val="true"/>
          <w:lang w:bidi="fa-IR"/>
        </w:rPr>
        <w:t>با شوق عجیبی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حجّ، اسممان درآمده، باید آماده سفر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با خودش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خودسنگ نشان‌است که ره‌گم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شوق رفتن به قبرستان بقیع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معنوی محمّد، به نماز شب‌هایش، به زیارت عاشورا خواندنش و به دعای عهد خواندنش بعد از هر نماز صبح، غبطه می‌خوردم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موعد مقرّر فرا رسید و ما عازم خانه خدا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مدینه رفتیم و چند روزی در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قبرستان بقیع می‌رفتم، قلبم به شدت، گرم می‌شد و احساس عجیبی به من دست می‌داد و این اشک بود که بی‌اختیار جاری می‌شد و صورتم را، شست و شو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حاضر نبودم آن را با تمام دنیا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با خواندن شعرهای جانسوز و زیبا محبّتم را به اهل بیت‌علیهم السلام بیشتر نمایان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من عقده دل وا نکردم</w:t>
      </w:r>
    </w:p>
    <w:p>
      <w:pPr>
        <w:pStyle w:val="BookText"/>
        <w:rPr/>
      </w:pPr>
      <w:r>
        <w:rPr>
          <w:rFonts w:ascii="IRNazanin" w:hAnsi="IRNazanin" w:eastAsia="IRNazanin"/>
          <w:color w:val="111111"/>
          <w:sz w:val="28"/>
          <w:sz w:val="28"/>
          <w:szCs w:val="28"/>
          <w:rtl w:val="true"/>
          <w:lang w:bidi="fa-IR"/>
        </w:rPr>
        <w:t>گشتم ولی قبر تو را پیدا نکردم</w:t>
      </w:r>
    </w:p>
    <w:p>
      <w:pPr>
        <w:pStyle w:val="BookText"/>
        <w:rPr/>
      </w:pPr>
      <w:r>
        <w:rPr>
          <w:rFonts w:ascii="IRNazanin" w:hAnsi="IRNazanin" w:eastAsia="IRNazanin"/>
          <w:color w:val="111111"/>
          <w:sz w:val="28"/>
          <w:sz w:val="28"/>
          <w:szCs w:val="28"/>
          <w:rtl w:val="true"/>
          <w:lang w:bidi="fa-IR"/>
        </w:rPr>
        <w:t>چشم انتظارم مهدی بیاید</w:t>
      </w:r>
    </w:p>
    <w:p>
      <w:pPr>
        <w:pStyle w:val="BookText"/>
        <w:rPr/>
      </w:pPr>
      <w:r>
        <w:rPr>
          <w:rFonts w:ascii="IRNazanin" w:hAnsi="IRNazanin" w:eastAsia="IRNazanin"/>
          <w:color w:val="111111"/>
          <w:sz w:val="28"/>
          <w:sz w:val="28"/>
          <w:szCs w:val="28"/>
          <w:rtl w:val="true"/>
          <w:lang w:bidi="fa-IR"/>
        </w:rPr>
        <w:t>تا تربتت را پیدا نماید</w:t>
      </w:r>
    </w:p>
    <w:p>
      <w:pPr>
        <w:pStyle w:val="BookText"/>
        <w:rPr/>
      </w:pPr>
      <w:r>
        <w:rPr>
          <w:rFonts w:ascii="IRNazanin" w:hAnsi="IRNazanin" w:eastAsia="IRNazanin"/>
          <w:color w:val="111111"/>
          <w:sz w:val="28"/>
          <w:sz w:val="28"/>
          <w:szCs w:val="28"/>
          <w:rtl w:val="true"/>
          <w:lang w:bidi="fa-IR"/>
        </w:rPr>
        <w:t>با یک حالی از مدینه خارج شدیم، دلمان دو نیم شده بود، نیمی پشت پنجره‌های بقیع جامانده بود و نیمی جلوتر از خودمان به اشتیاق خانه خدا، لباس سفید احرام پوشیده، به مکّه شتافته بود و این تنها بدن ما بود که مجبور بود تا رسیدن به مقصود، مسیر مدینه تا مکّه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بود که خانه خدا را از نزدیک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خوشی داشتم، با لباسی که خدایی بود و اصلاً بوی دنیا نداشت، احساس می‌کردم به خودم، به آسمان به فرشته‌ها و حتی به خدا نزدیک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همراه بودم و اعمالم را با او به جا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 و مُدام چشمانش خیس و قلبش گرم از محبّت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شعرهایی که می‌خواند، این محبّت را به قلب من هم، منتقل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راه می‌رفتیم و لباس احرام هم به تن کرده بودیم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عجب ازعشق خود دیوانه‌ام کردی</w:t>
      </w:r>
    </w:p>
    <w:p>
      <w:pPr>
        <w:pStyle w:val="BookText"/>
        <w:rPr/>
      </w:pPr>
      <w:r>
        <w:rPr>
          <w:rFonts w:ascii="IRNazanin" w:hAnsi="IRNazanin" w:eastAsia="IRNazanin"/>
          <w:color w:val="111111"/>
          <w:sz w:val="28"/>
          <w:sz w:val="28"/>
          <w:szCs w:val="28"/>
          <w:rtl w:val="true"/>
          <w:lang w:bidi="fa-IR"/>
        </w:rPr>
        <w:t>با هر که بودم آشنا، بیگانه‌ام کردی</w:t>
      </w:r>
    </w:p>
    <w:p>
      <w:pPr>
        <w:pStyle w:val="BookText"/>
        <w:rPr/>
      </w:pPr>
      <w:r>
        <w:rPr>
          <w:rFonts w:ascii="IRNazanin" w:hAnsi="IRNazanin" w:eastAsia="IRNazanin"/>
          <w:color w:val="111111"/>
          <w:sz w:val="28"/>
          <w:sz w:val="28"/>
          <w:szCs w:val="28"/>
          <w:rtl w:val="true"/>
          <w:lang w:bidi="fa-IR"/>
        </w:rPr>
        <w:t>آتش زدی بر خرمن جان من مسکین</w:t>
      </w:r>
    </w:p>
    <w:p>
      <w:pPr>
        <w:pStyle w:val="BookText"/>
        <w:rPr/>
      </w:pPr>
      <w:r>
        <w:rPr>
          <w:rFonts w:ascii="IRNazanin" w:hAnsi="IRNazanin" w:eastAsia="IRNazanin"/>
          <w:color w:val="111111"/>
          <w:sz w:val="28"/>
          <w:sz w:val="28"/>
          <w:szCs w:val="28"/>
          <w:rtl w:val="true"/>
          <w:lang w:bidi="fa-IR"/>
        </w:rPr>
        <w:t>تا پیش شمع روی خود پروانه‌ام کردی</w:t>
      </w:r>
    </w:p>
    <w:p>
      <w:pPr>
        <w:pStyle w:val="BookText"/>
        <w:rPr/>
      </w:pPr>
      <w:r>
        <w:rPr>
          <w:rFonts w:ascii="IRNazanin" w:hAnsi="IRNazanin" w:eastAsia="IRNazanin"/>
          <w:color w:val="111111"/>
          <w:sz w:val="28"/>
          <w:sz w:val="28"/>
          <w:szCs w:val="28"/>
          <w:rtl w:val="true"/>
          <w:lang w:bidi="fa-IR"/>
        </w:rPr>
        <w:t>با هم برای رمی جمرات</w:t>
      </w:r>
      <w:r>
        <w:rPr>
          <w:rStyle w:val="FootnoteAnchor"/>
          <w:rtl w:val="true"/>
        </w:rPr>
        <w:footnoteReference w:id="2"/>
      </w:r>
      <w:r>
        <w:rPr>
          <w:rFonts w:ascii="IRNazanin" w:hAnsi="IRNazanin" w:eastAsia="IRNazanin"/>
          <w:color w:val="111111"/>
          <w:sz w:val="28"/>
          <w:sz w:val="28"/>
          <w:szCs w:val="28"/>
          <w:rtl w:val="true"/>
          <w:lang w:bidi="fa-IR"/>
        </w:rPr>
        <w:t>رفتیم، امّا یکدفعه احساس کردم که تنها شدم، هرچقدر توان داشتم، محمّد را صدا زدم ولی خبری نشد، جایی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اضطرابی که داشتم فارسی را هم درست نمی‌توانستم صحبت کنم و از هرکس به انگلیسی می‌پرسیدم کسی چیزی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احساس غربت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شدم و رفتم گوشه‌ای نشستم، افکار بی‌خودی به سراغم آمده بود، در همین افکار بودم که آقایی با لباس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ایستاد، توجّهی نکردم، او با زبان انگلیسی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برویم رمی جمرات را انجام بدهید که الآن وقت می‌گذرد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که چیزی بپرسم، بی‌اختیار، دنبال ایشان راه افتادم، اصلاً فراموش کرده بودم که گم شده‌ام؛ اشتیاقم برای انجام اعمال حجّ بیشتر شده بود؛ آرامش، تمام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عجیبی به آن آقا کرده بودم، بوی عطر عجیبی به مشام می‌خورد، که در آن فضا، معنویّت خاصی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شلوغی هیچ کس مزاحم من نشد و به راحتی توانستم رمی جمرات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اعمال، آن آقا به </w:t>
      </w:r>
    </w:p>
    <w:p>
      <w:pPr>
        <w:pStyle w:val="BookText"/>
        <w:rPr/>
      </w:pPr>
      <w:r>
        <w:rPr>
          <w:rFonts w:ascii="IRNazanin" w:hAnsi="IRNazanin" w:eastAsia="IRNazanin"/>
          <w:color w:val="111111"/>
          <w:sz w:val="28"/>
          <w:sz w:val="28"/>
          <w:szCs w:val="28"/>
          <w:rtl w:val="true"/>
          <w:lang w:bidi="fa-IR"/>
        </w:rPr>
        <w:t>سمتی رفت به دنبالش راه افتادم تا این‌که خیمه خودمان را دیدم، تازه به یاد آوردم که من گم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به زبان انگلیسی از او تشکر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نجات دادید واقعاً نمی‌دانم چگونه از شما تشکر کنم، با بیانی فصیح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تشکر نیست، وظیفه ماست که به محبّان خویش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ما شک نکن و سلام مرا هم به دکتر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خودم آمدم، دیدم کنار خیمه، روی زمین نشسته‌ام و بی‌اختیار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سراسیمه از راه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هست کجایی، می‌دانی چقدر دنبالت گشتم، حالا چرا 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هم مرا به خیمه رساند، حالا که فکرش را می‌کنم یادم می‌آید که چه چهره نورانی و با معنویّتی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خال هم روی گونه راستش بود و خیلی بزرگوارانه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حال عجیبی دارم، احساس می‌کنم، فرصت بزرگی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آشفتگی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چه می‌گویی؟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معلوم است،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طول عمر ما شک نکن، به شما هم سلام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ناباورانه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 به من سلام رساند، من که اینجا آشنایی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حزن عجیبی بر دلم سنگینی می‌کرد و اشک، پهنای صورتم را فرا گرفته بود و روی خاک‌ها نشسته بودم،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محمّد؛ در این سرزمین، همه یک آشنا دارند که به دادشان می‌رسد، هیچ کس نمی‌دانست که من در طول عمر امام مهدی‌علیه السلام شک دارم و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ما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آقا، همین جا ایستاده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محبّان خود، رسیدگی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دیگر در حالِ خودش نبود، همان‌جا روی زمین نشست و این دانه‌های اشک بود که غمِ فراقش را نمایان می‌کرد و با آن نوای جان سوزش، مثل همیشه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خالِ رویت، شده طی بساط عمرم</w:t>
      </w:r>
    </w:p>
    <w:p>
      <w:pPr>
        <w:pStyle w:val="BookText"/>
        <w:rPr/>
      </w:pPr>
      <w:r>
        <w:rPr>
          <w:rFonts w:ascii="IRNazanin" w:hAnsi="IRNazanin" w:eastAsia="IRNazanin"/>
          <w:color w:val="111111"/>
          <w:sz w:val="28"/>
          <w:sz w:val="28"/>
          <w:szCs w:val="28"/>
          <w:rtl w:val="true"/>
          <w:lang w:bidi="fa-IR"/>
        </w:rPr>
        <w:t>نظری به حال زارم که تو منجی جهانی</w:t>
      </w:r>
    </w:p>
    <w:p>
      <w:pPr>
        <w:pStyle w:val="BookText"/>
        <w:rPr/>
      </w:pPr>
      <w:r>
        <w:rPr>
          <w:rFonts w:ascii="IRNazanin" w:hAnsi="IRNazanin" w:eastAsia="IRNazanin"/>
          <w:color w:val="111111"/>
          <w:sz w:val="28"/>
          <w:sz w:val="28"/>
          <w:szCs w:val="28"/>
          <w:rtl w:val="true"/>
          <w:lang w:bidi="fa-IR"/>
        </w:rPr>
        <w:t>ز چه رو شبی به سویم، نظری نمی‌نمایی</w:t>
      </w:r>
    </w:p>
    <w:p>
      <w:pPr>
        <w:pStyle w:val="BookText"/>
        <w:rPr/>
      </w:pPr>
      <w:r>
        <w:rPr>
          <w:rFonts w:ascii="IRNazanin" w:hAnsi="IRNazanin" w:eastAsia="IRNazanin"/>
          <w:color w:val="111111"/>
          <w:sz w:val="28"/>
          <w:sz w:val="28"/>
          <w:szCs w:val="28"/>
          <w:rtl w:val="true"/>
          <w:lang w:bidi="fa-IR"/>
        </w:rPr>
        <w:t>به برم نمی‌نشینی، به برت نمی‌نشانی</w:t>
      </w:r>
    </w:p>
    <w:p>
      <w:pPr>
        <w:pStyle w:val="BookText"/>
        <w:rPr/>
      </w:pPr>
      <w:r>
        <w:rPr>
          <w:rFonts w:ascii="Amiri" w:hAnsi="Amiri" w:eastAsia="Amiri" w:cs="Amiri"/>
          <w:color w:val="111111"/>
          <w:sz w:val="28"/>
          <w:sz w:val="28"/>
          <w:szCs w:val="28"/>
          <w:rtl w:val="true"/>
          <w:lang w:bidi="ar-SA"/>
        </w:rPr>
        <w:t>تو که واقفی زحالِ دلِ زارِ ناتوانم</w:t>
      </w:r>
    </w:p>
    <w:p>
      <w:pPr>
        <w:pStyle w:val="BookText"/>
        <w:rPr/>
      </w:pPr>
      <w:r>
        <w:rPr>
          <w:rFonts w:ascii="IRNazanin" w:hAnsi="IRNazanin" w:eastAsia="IRNazanin"/>
          <w:color w:val="111111"/>
          <w:sz w:val="28"/>
          <w:sz w:val="28"/>
          <w:szCs w:val="28"/>
          <w:rtl w:val="true"/>
          <w:lang w:bidi="fa-IR"/>
        </w:rPr>
        <w:t>چه شود اگر نمایی نظری به ناتوانی</w:t>
      </w:r>
    </w:p>
    <w:p>
      <w:pPr>
        <w:pStyle w:val="BookText"/>
        <w:rPr/>
      </w:pPr>
      <w:r>
        <w:rPr>
          <w:rFonts w:ascii="IRNazanin" w:hAnsi="IRNazanin" w:eastAsia="IRNazanin"/>
          <w:color w:val="111111"/>
          <w:sz w:val="28"/>
          <w:sz w:val="28"/>
          <w:szCs w:val="28"/>
          <w:rtl w:val="true"/>
          <w:lang w:bidi="fa-IR"/>
        </w:rPr>
        <w:t>برگرفته از کتاب؛ میر مهر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پور سیّد آقایی </w:t>
      </w:r>
      <w:bookmarkStart w:id="25" w:name="pg285_1859"/>
    </w:p>
    <w:p>
      <w:pPr>
        <w:pStyle w:val="Heading2"/>
        <w:numPr>
          <w:ilvl w:val="1"/>
          <w:numId w:val="1"/>
        </w:numPr>
        <w:rPr/>
      </w:pPr>
      <w:bookmarkStart w:id="26" w:name="__RefHeading___Toc2515817_211673320"/>
      <w:bookmarkStart w:id="27" w:name="_Toc8"/>
      <w:bookmarkEnd w:id="25"/>
      <w:bookmarkEnd w:id="26"/>
      <w:r>
        <w:rPr>
          <w:rtl w:val="true"/>
        </w:rPr>
        <w:t>قول مردانه‌</w:t>
      </w:r>
      <w:bookmarkEnd w:id="27"/>
    </w:p>
    <w:p>
      <w:pPr>
        <w:pStyle w:val="BookText"/>
        <w:rPr/>
      </w:pP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کن که این آخرین سفر مجرّدی‌ام باشد که به پابوست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لطف و کرم شما از مشهد که برگشتم همه چیز حل بشود و ما جواب بله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درد و دل‌ها سوار اتوبوس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هم کنارم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احوال پرسی گرمی که کرد، به نظرم جوان با ادبی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حوصله‌ام سر نرود بهانه‌ای را برای صحبت کردن با آن جوان پیدا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برای زیارت، تشریف می‌برید؟</w:t>
      </w:r>
    </w:p>
    <w:p>
      <w:pPr>
        <w:pStyle w:val="BookText"/>
        <w:rPr/>
      </w:pPr>
      <w:r>
        <w:rPr>
          <w:rFonts w:ascii="IRNazanin" w:hAnsi="IRNazanin" w:eastAsia="IRNazanin"/>
          <w:color w:val="111111"/>
          <w:sz w:val="28"/>
          <w:sz w:val="28"/>
          <w:szCs w:val="28"/>
          <w:rtl w:val="true"/>
          <w:lang w:bidi="fa-IR"/>
        </w:rPr>
        <w:t>کمی مکث کرد و با لبخند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اجازه شما به زیارت مشرف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می‌توانم اسم شما را بپرسم؟</w:t>
      </w:r>
    </w:p>
    <w:p>
      <w:pPr>
        <w:pStyle w:val="BookText"/>
        <w:rPr/>
      </w:pPr>
      <w:r>
        <w:rPr>
          <w:rFonts w:ascii="IRNazanin" w:hAnsi="IRNazanin" w:eastAsia="IRNazanin"/>
          <w:color w:val="111111"/>
          <w:sz w:val="28"/>
          <w:sz w:val="28"/>
          <w:szCs w:val="28"/>
          <w:rtl w:val="true"/>
          <w:lang w:bidi="fa-IR"/>
        </w:rPr>
        <w:t>با روی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امیرحسینم،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اسمم بهروز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اسمم را شنید دیگر حرفی نزد امّا من ادامه دادم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دانشجو هستید؟</w:t>
      </w:r>
    </w:p>
    <w:p>
      <w:pPr>
        <w:pStyle w:val="BookText"/>
        <w:rPr/>
      </w:pPr>
      <w:r>
        <w:rPr>
          <w:rFonts w:ascii="IRNazanin" w:hAnsi="IRNazanin" w:eastAsia="IRNazanin"/>
          <w:color w:val="111111"/>
          <w:sz w:val="28"/>
          <w:sz w:val="28"/>
          <w:szCs w:val="28"/>
          <w:rtl w:val="true"/>
          <w:lang w:bidi="fa-IR"/>
        </w:rPr>
        <w:t>نگاه آرامی به من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درسم را تمام کرده‌ام و حالا به عنوان تکنسین در یک شرکت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ابروهایم را جمع کردم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چی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آهان ما هم یکی از این‌ها را در فامیلمان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امیرحسین خیلی گرم گرفتم، جوان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دوازده رد شده بود که دیدم امیرحسین از جایش بلند شد و پیش آقای راننده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احوال پرسی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اگر می‌شود یک جایی نگه دارید، من نمازم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لب و لوچه‌اش را هم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زود است، یکی دو ساعت دیگر داخل شهر برای ناهار و نماز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کمی ناراحت شد و با اصرار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دو ساعت دیگر خیلی دیر است، خواهش می‌کنم همین کنار نگه دارید تا نمازم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با عصبانیت نگاهی به امیرحسین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 عجب‌گیری کردیم، برو بشین آقا، توی این بیابان مگر مجبوری؟ صبر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ول کن نبود و با هر دردسری که بود توانست راننده را راضی کند تا چند دقیقه‌ای در کنار جاده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بی‌خبر از ماجرا نگران شدند چون نمی‌دانستند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ماشین خراب شده که راننده در وسط بیابان، نگه داشته است، ولی تا ماشین ایستاد امیر حسین با خوشحالی پایین رفت با یک لیوان آب وضو گرفت، رو به همان سمتی که قبله نمایش، نشان می‌داد، ایستاد و نمازش را خواند وقتی نمازش تمام شد، خاک‌های نشسته بر لباسش را تکاند و سوار اتوبوس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راننده چشمش به امیر حسین افتاد با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w:t>
      </w:r>
    </w:p>
    <w:p>
      <w:pPr>
        <w:pStyle w:val="BookText"/>
        <w:rPr/>
      </w:pPr>
      <w:r>
        <w:rPr>
          <w:rFonts w:ascii="IRNazanin" w:hAnsi="IRNazanin" w:eastAsia="IRNazanin"/>
          <w:color w:val="111111"/>
          <w:sz w:val="28"/>
          <w:sz w:val="28"/>
          <w:szCs w:val="28"/>
          <w:rtl w:val="true"/>
          <w:lang w:bidi="fa-IR"/>
        </w:rPr>
        <w:t>امیرحسین در حالی که لبخند رضایتی بر لبانش نقش بسته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از تعجّب شاخ در می‌آوردم که چرا امیرحسین این‌قدر روی نماز اوّل وقت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صندلی نشست،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طاقت نیاوردم و خیلی زود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می‌کردی موقع ناهار که نگه می‌داشت نمازت را هم می‌خواندی، چرا این همه عجله؟</w:t>
      </w:r>
    </w:p>
    <w:p>
      <w:pPr>
        <w:pStyle w:val="BookText"/>
        <w:rPr/>
      </w:pPr>
      <w:r>
        <w:rPr>
          <w:rFonts w:ascii="IRNazanin" w:hAnsi="IRNazanin" w:eastAsia="IRNazanin"/>
          <w:color w:val="111111"/>
          <w:sz w:val="28"/>
          <w:sz w:val="28"/>
          <w:szCs w:val="28"/>
          <w:rtl w:val="true"/>
          <w:lang w:bidi="fa-IR"/>
        </w:rPr>
        <w:t>امیرحسین نفس راحتی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آقا بهروز من به کسی قول داده‌ام نمازم را اوّل وقت بخوانم به همین دلیل حاضرم سرم برود ولی قولم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کسی قول دادی که این‌قدر مهم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حالش را داری که برایت تعریف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راننده را دلخور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دلش در می‌آورم، مرد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مشتاقانه منتظر بودم تا از جریان قول و قرار امیرحسین باخبر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بهروز راستش را بخواهی، من مدرکم را در کشور فرانسه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جالب بود، با تعجب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 دمت گرم، کارِت درست است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یکی از فامیل‌هایمان خارج رفته است و چند روز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حجّ به عربستان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حسین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پاریس، اجاره خانه گران بود، به </w:t>
      </w:r>
    </w:p>
    <w:p>
      <w:pPr>
        <w:pStyle w:val="BookText"/>
        <w:rPr/>
      </w:pPr>
      <w:r>
        <w:rPr>
          <w:rFonts w:ascii="IRNazanin" w:hAnsi="IRNazanin" w:eastAsia="IRNazanin"/>
          <w:color w:val="111111"/>
          <w:sz w:val="28"/>
          <w:sz w:val="28"/>
          <w:szCs w:val="28"/>
          <w:rtl w:val="true"/>
          <w:lang w:bidi="fa-IR"/>
        </w:rPr>
        <w:t>همین دلیل در یکی از دهکده‌های اطراف پاریس خانه‌ای اجاره کردم، این دهکده حدود یک ساعت با پاریس فاصله داشت، از این دهکده هم فقط صبح‌ها، یک اتوبوس به پاریس می‌رفت و ظهر هم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از ترس مادرم، نماز می‌خواندم ولی در فرانسه نماز نمی‌خواندم و کاری به مسائل مذهبی نداشتم، فقط درس می‌خواندم و به کار دیگری هم مشغول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تحصیلم به پایان خود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آخر برای گرفتن مدرک را هم در پیش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حسابی خودم را آماده امتحان آخر کرده بودم تا این که روز امتحان فرا رسید، صبح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اتوبوس شدم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امتحان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دقیقه، از حرکت اتوبوس نگذشته بود که ماشین خاموش شد و آقای راننده پایین آمد، حدود ده دقیقه‌ای سرش به موتور بند بود،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مسافرها از ماشین پیاده شدند، من هم آمدم پایین، ساعت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شد، ولی ماشین هم‌چنان خراب بود و قصد روشن شدن نداشت، دیگر داشتم دل شوره می‌گرفتم، هر چقدر هم جاده را نگاه می‌کردم، هیچ خبری از ماشین نبود، چند نفری هم مثل من عجله داشتند و با نگرانی در کنار جاده ایستاده و به آخر جاده نگاه می‌کردند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نگران بودم، اگر به این امتحان نمی‌رسیدم، زحماتم هدر می‌رفت، شاید یکی دو سال عقب می‌افتادم، دیگر از همه جا ناامید </w:t>
      </w:r>
    </w:p>
    <w:p>
      <w:pPr>
        <w:pStyle w:val="BookText"/>
        <w:rPr/>
      </w:pPr>
      <w:r>
        <w:rPr>
          <w:rFonts w:ascii="IRNazanin" w:hAnsi="IRNazanin" w:eastAsia="IRNazanin"/>
          <w:color w:val="111111"/>
          <w:sz w:val="28"/>
          <w:sz w:val="28"/>
          <w:szCs w:val="28"/>
          <w:rtl w:val="true"/>
          <w:lang w:bidi="fa-IR"/>
        </w:rPr>
        <w:t>شده بودم، کنار جاده نشستم و زانوی غم بغل گرفته، به فکر فرو رفتم کاری از دستم بر نمی‌آمد که یکدفعه نور امیدی در دلم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 مادرم افتادم که هنگام خداحافظی در فرودگاه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کشور غربت هر وقت مشکلی برایت پیش آمد، امام زمان‌علیه السلام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درد دل کردن با امام زمان‌علیه السلام؛ آقاجان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به داد من برسی قول می‌دهم نمازم را حتماً بخوانم، آن هم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دادم برس، آقاجان در دیار غربت گیر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دردِ دل کردن با امام زمان‌علیه السلام بودم که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درست بشو نیست باید بروم تعمیرکار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دیدم آقایی آمد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استارت بزن تا من یک دستی به موتور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فایده ندارد، خیلی ور رفتم درست بشو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برو استارت بزن ضرر که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راننده رفت سوار ماشین شد و این آقا هم یک دستی به موتور زد که تا راننده استارت زد، ماشین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هنوز مطمئن نشده بودند که ماشین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گاز آخری که آقای راننده داد همه خوشحال شدند و من از خوشحالی، اوّلین نفری بودم که سوار </w:t>
      </w:r>
    </w:p>
    <w:p>
      <w:pPr>
        <w:pStyle w:val="BookText"/>
        <w:rPr/>
      </w:pPr>
      <w:r>
        <w:rPr>
          <w:rFonts w:ascii="IRNazanin" w:hAnsi="IRNazanin" w:eastAsia="IRNazanin"/>
          <w:color w:val="111111"/>
          <w:sz w:val="28"/>
          <w:sz w:val="28"/>
          <w:szCs w:val="28"/>
          <w:rtl w:val="true"/>
          <w:lang w:bidi="fa-IR"/>
        </w:rPr>
        <w:t>ماشین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هم با عجله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که خواست حرکت کند، همان آقایی که ماشین را درست کرده بود، پایش را روی رکاب اتوبوس گذاشت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قولت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ندادی نمازت را اوّل وقت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به سمت عقب اتوبوس حرکت کرد من سریع یاد قولم به امام زمان‌علیه السلام افتادم، دویدم ببینم این آقا کیست که از قول من خبر دارد امّا هیچ‌کس را پشت اتوبوس ندیدم، هاج و واج مانده بودم که بوق اتوبوس من را به خود آورد، وقتی به خودم آمدم دیدم چشم‌هایم پر از اشک و قلبم پر از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به خوبی امتحان را دادم و تصمیم گرفتم هم نمازهای قضایم را بخوانم و هم این که همیشه و در هر حال، نمازم را اوّل وقت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دمت گرم؛ یعنی تو امام زمان‌علیه السلام را دیدی؟ ای واللَّه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آهی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امام زمان بود یا نه، امّا هر که بود از قول و قرار من خبر داشت و مرا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به امام زمان‌علیه السلام قول دادم و روی قولم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او غبطه می‌خوردم،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مسجد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دور و نزدیک ندارند از</w:t>
      </w:r>
    </w:p>
    <w:p>
      <w:pPr>
        <w:pStyle w:val="BookText"/>
        <w:rPr/>
      </w:pPr>
      <w:r>
        <w:rPr>
          <w:rFonts w:ascii="IRNazanin" w:hAnsi="IRNazanin" w:eastAsia="IRNazanin"/>
          <w:color w:val="111111"/>
          <w:sz w:val="28"/>
          <w:sz w:val="28"/>
          <w:szCs w:val="28"/>
          <w:rtl w:val="true"/>
          <w:lang w:bidi="fa-IR"/>
        </w:rPr>
        <w:t>همین جا هم اگر کسی با صداقت و اخلاص سلام بدهد آقا جوابِ سلامش را می‌دهد، امّا فکرش را بکن امام زمان‌علیه السلام در اروپا هم، گره از مشکلات مردم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فداتون بشوم آقاجون، یک کاری کن این وصلت سر بگیرد و ما هم سر خانه و زندگی‌مان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مجردی؟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 امیرحسین چرا داری 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 ان شاء اللَّه خدا حاجت شما را هم بدهد؟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 از زبانت بشنود</w:t>
      </w:r>
      <w:r>
        <w:rPr>
          <w:rFonts w:eastAsia="IRNazanin" w:cs="IRNazanin"/>
          <w:color w:val="111111"/>
          <w:sz w:val="28"/>
          <w:szCs w:val="28"/>
          <w:rtl w:val="true"/>
          <w:lang w:bidi="fa-IR"/>
        </w:rPr>
        <w:t xml:space="preserve">. </w:t>
      </w:r>
      <w:bookmarkStart w:id="28" w:name="pg285_1867"/>
    </w:p>
    <w:p>
      <w:pPr>
        <w:pStyle w:val="BookText"/>
        <w:rPr/>
      </w:pPr>
      <w:bookmarkEnd w:id="28"/>
      <w:r>
        <w:rPr>
          <w:rFonts w:ascii="IRNazanin" w:hAnsi="IRNazanin" w:eastAsia="IRNazanin"/>
          <w:color w:val="111111"/>
          <w:sz w:val="28"/>
          <w:sz w:val="28"/>
          <w:szCs w:val="28"/>
          <w:rtl w:val="true"/>
          <w:lang w:bidi="fa-IR"/>
        </w:rPr>
        <w:t>نقل از حجت الاسلام والمسلمین مهدوی</w:t>
      </w:r>
    </w:p>
    <w:p>
      <w:pPr>
        <w:pStyle w:val="BookText"/>
        <w:rPr/>
      </w:pPr>
      <w:r>
        <w:rPr>
          <w:rFonts w:ascii="IRNazanin" w:hAnsi="IRNazanin" w:eastAsia="IRNazanin"/>
          <w:color w:val="111111"/>
          <w:sz w:val="28"/>
          <w:sz w:val="28"/>
          <w:szCs w:val="28"/>
          <w:rtl w:val="true"/>
          <w:lang w:bidi="fa-IR"/>
        </w:rPr>
        <w:t>عضو خبرگان رهبر</w:t>
      </w:r>
    </w:p>
    <w:p>
      <w:pPr>
        <w:pStyle w:val="Heading2"/>
        <w:numPr>
          <w:ilvl w:val="1"/>
          <w:numId w:val="1"/>
        </w:numPr>
        <w:rPr/>
      </w:pPr>
      <w:bookmarkStart w:id="29" w:name="__RefHeading___Toc2515819_211673320"/>
      <w:bookmarkStart w:id="30" w:name="_Toc9"/>
      <w:bookmarkEnd w:id="29"/>
      <w:r>
        <w:rPr>
          <w:rtl w:val="true"/>
        </w:rPr>
        <w:t>یار پنهان‌</w:t>
      </w:r>
      <w:bookmarkEnd w:id="30"/>
    </w:p>
    <w:p>
      <w:pPr>
        <w:pStyle w:val="BookText"/>
        <w:rPr/>
      </w:pPr>
      <w:r>
        <w:rPr>
          <w:rFonts w:ascii="IRNazanin" w:hAnsi="IRNazanin" w:eastAsia="IRNazanin"/>
          <w:color w:val="111111"/>
          <w:sz w:val="28"/>
          <w:sz w:val="28"/>
          <w:szCs w:val="28"/>
          <w:rtl w:val="true"/>
          <w:lang w:bidi="fa-IR"/>
        </w:rPr>
        <w:t>تنهای تنها، بی‌هیچ همدم و رفیقی، خسته از احوال روزگار، کلافه و بی‌مونس کنار حوض نشسته بودم و به بیچارگی خودم فکر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سی‌سالم تمام شد ولی هنوز نه زن دارم، نه خانه، نه زندگی،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ناصرِ خدا خیر داده، هنوز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نشده که الآن رفته ماه عسل، خانه‌اش هم که ردیف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چی؟ آه ندارم با ناله سودا کنم، چه برسد به خانه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هم از مجردی من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می‌خواهد اسباب زندگی را برایم جور کند ولی بنده خدا همه درآمدش را جمع کند به خرج خانه و قبض آب و برق کفاف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برسان، تا کی دست روی دست بگذارم و صبر 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تعطیلات بود، همه بچه‌ها به خانه‌هایشان رفته بودند، خادم هم رفته بود و مدرسه را به من سپرده بود؛ چون می‌دانست من جایی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گاه‌گاهی مغازه‌دارها می‌آمدند و استخاره می‌خواستند که برایشان </w:t>
      </w:r>
    </w:p>
    <w:p>
      <w:pPr>
        <w:pStyle w:val="BookText"/>
        <w:rPr/>
      </w:pPr>
      <w:r>
        <w:rPr>
          <w:rFonts w:ascii="IRNazanin" w:hAnsi="IRNazanin" w:eastAsia="IRNazanin"/>
          <w:color w:val="111111"/>
          <w:sz w:val="28"/>
          <w:sz w:val="28"/>
          <w:szCs w:val="28"/>
          <w:rtl w:val="true"/>
          <w:lang w:bidi="fa-IR"/>
        </w:rPr>
        <w:t>می‌گرفتم، وقتی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نرفتید؟ نمی‌توانستم بگویم که پول نداشتم که بروم، یک بهانه‌ای می‌آوردم و حرف را عوض می‌کردم، دیگر خودم هم خسته شده بودم، پیر پسرِ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اگر روشون می‌شد مرا بابا بزرگ صدا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بودم که جرقه‌ای به ذهنم خورد، باخودم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حالا که درس‌ها تعطیل است، من چهل روز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پیاده به حرم شاه عبدالعظیم بروم، در راه هزار صلوات بفرستم، به آنجا که رسیدم زیارت عاشورا را بخوانم، برگشتنی با ماشین برگردم صد لعن و صد سلام زیارت را در ماشین بگویم، این کار را بکنم بلکه فرجی حاصل شود خدمت آقا برسم، دردهایم را بگویم که آقاجان ما برای طلبگی به تهران آمدیم، همه هم‌سالان من، خانه و زندگی و 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آس و پاس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عنایتی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کاغذ برداشتم و تمام چیزی‌هایی را که می‌خواستم از آقا بگیرم لیست کردم، زن،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حاجت را در بقالی می‌فروشند و من از درِ مدرسه که بیرون رفتم همه خواسته‌هایم را توی دو تا نایلون می‌گذارند و تحویلم می‌دهند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روز پیاده می‌رفتم شاه عبدالعظیم، در راه هزار صلوات می‌فرستادم، خیلی هم مواظب کارهایم بودم؛ به خصوص خیلی مواظب چشم‌هایم بودم، در آنجا زیارت عاشورا را می‌خواندم، </w:t>
      </w:r>
    </w:p>
    <w:p>
      <w:pPr>
        <w:pStyle w:val="BookText"/>
        <w:rPr/>
      </w:pPr>
      <w:r>
        <w:rPr>
          <w:rFonts w:ascii="IRNazanin" w:hAnsi="IRNazanin" w:eastAsia="IRNazanin"/>
          <w:color w:val="111111"/>
          <w:sz w:val="28"/>
          <w:sz w:val="28"/>
          <w:szCs w:val="28"/>
          <w:rtl w:val="true"/>
          <w:lang w:bidi="fa-IR"/>
        </w:rPr>
        <w:t>و برگشتنی هم، با ماشین می‌آمدم و صد لعن به دشمنان امام حسین‌علیه السلام و صد سلام به آقا اباعبداللَّه‌علیه السلام می‌فرستادم، در این مدّت بیشتر از قبل مواظب خوراکم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حرف نمی‌زدم؛ یعنی کسی را نداشتم که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که گذشت، حال معنوی خوبی پیدا کرده بودم که متوجّه شدم بیشتر این حال را مدیون کنترل چشمم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یکی پس از دیگری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چهلم، مصادف شد با جمعه که بازار تعطیل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روزهای قبل، با یک حال خوبی اعمال را انجام دادم، زیارت عاشورا را که خواندم، منتظر بودم خبری بشود، کسی بیاید، چیزی بگوید، ولی هیچ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دَمِ کفشداری، شماره را دادم و کفش‌هایم را گرفتم که بروم، دیدم زیارت‌نامه را همراه خودم آورده‌ام، برگشتم، زیارت‌نامه را سرجایش گذاشتم، نگاه دیگری به ضریح حضرت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همان نگاه، بیش از همه آن حرف‌هایی که نوشته بودم و در این چهل روز زیر لب زمزمه می‌کردم به آقا گفتم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در ماشین، صد لعن و صد 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در مدرسه رسیدم، خلوتِ خلوت بود، هیچ‌کس نبود، وارد مدرسه شدم و درِ مدرسه را از پشت قفل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صورتم زدم و به پشت بامِ مدرسه رفتم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حال عجیبی، دعای علقمه را خواندم، بعد سر به سجده گذاشتم </w:t>
      </w:r>
    </w:p>
    <w:p>
      <w:pPr>
        <w:pStyle w:val="BookText"/>
        <w:rPr/>
      </w:pP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قلبی محجوب ونفسی معیوب وعقلی مغلوب وهوائی غالب ولسانی مقرّ بالذنوب </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را خواندم و همین طور اشک می‌ریختم و با حضرت بقیة اللَّه الاعظم‌علیه السلام دردِ دل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به فریاد من نرسید، دیگر چه کسی می‌تواند مشکل مرا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ناامیدم نکن، دل پدر و مادرم را شاد کن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حال اشک و گریه بودم که یک نفر به اسم، مرا صدا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حتماً باز این بازاری‌ها آمدند، استخاره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این حال خوش، مزاحم می‌شدند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پشت بام آمدم، نگاه کردم، آقایی بود که یک کت بلند به تن داشت و کلاهی هم روی سر، تقریباً پنجاه ساله می‌زد وشاید هم بیشتر، نصفِ بیشتر ریش‌هایش سفید شده بود، تا مرا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لحظه بیایید پایین کار مهمی با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رفتم، و با بی‌حالی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قبل از صحبت، سلام کرده بود خوشم آمد، جواب سلامش </w:t>
      </w:r>
    </w:p>
    <w:p>
      <w:pPr>
        <w:pStyle w:val="BookText"/>
        <w:rPr/>
      </w:pPr>
      <w:r>
        <w:rPr>
          <w:rFonts w:ascii="IRNazanin" w:hAnsi="IRNazanin" w:eastAsia="IRNazanin"/>
          <w:color w:val="111111"/>
          <w:sz w:val="28"/>
          <w:sz w:val="28"/>
          <w:szCs w:val="28"/>
          <w:rtl w:val="true"/>
          <w:lang w:bidi="fa-IR"/>
        </w:rPr>
        <w:t>را دادم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باشد در خدمتم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حواله شده، مشکلات شما را حل کنم لطف کن مشکلات را یکی یکی بگو تا راه حل را، خدمت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حالا که نشد خدمت حضرت ولی‌عصرعلیه السلام برسم حداقل، یک نفر را فرستادند که مشکلاتم را حل کند، همین دیدن این آقا که حضرت به او حواله داده بودند، خیلی خوشحالم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حواله شده، باید بدانی مشکلات من چیست؟</w:t>
      </w:r>
    </w:p>
    <w:p>
      <w:pPr>
        <w:pStyle w:val="BookText"/>
        <w:rPr/>
      </w:pPr>
      <w:r>
        <w:rPr>
          <w:rFonts w:ascii="IRNazanin" w:hAnsi="IRNazanin" w:eastAsia="IRNazanin"/>
          <w:color w:val="111111"/>
          <w:sz w:val="28"/>
          <w:sz w:val="28"/>
          <w:szCs w:val="28"/>
          <w:rtl w:val="true"/>
          <w:lang w:bidi="fa-IR"/>
        </w:rPr>
        <w:t>با اطمینان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می‌دانم، ولی می‌خواستم از زبان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شما درباره ازدواج هست، که دو ماه دیگر با پدر و مادرت می‌روید خواستگاریِ دختر حاج یداللَّه که سرگذر، مغازه دارد، ایشان دفعه اوّل قبول نمی‌کند ولی شما یک‌بار دیگر می‌روید که دفعه دوم، حاج یداللَّه به اصرار دخترش قبول می‌کند و برای هدیه عروسی هم، یک خانه به دخترش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یکی مشکلات را شمرد و راه حلّش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زمان‌علیه السلام کجا هستند؟ سکوت کرد و همراه سکوتش به من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به این راحتی از این انسان بزرگوار جدا شوم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شما را باز هم ببینم؟ </w:t>
      </w:r>
    </w:p>
    <w:p>
      <w:pPr>
        <w:pStyle w:val="BookText"/>
        <w:rPr/>
      </w:pPr>
      <w:r>
        <w:rPr>
          <w:rFonts w:ascii="IRNazanin" w:hAnsi="IRNazanin" w:eastAsia="IRNazanin"/>
          <w:color w:val="111111"/>
          <w:sz w:val="28"/>
          <w:sz w:val="28"/>
          <w:szCs w:val="28"/>
          <w:rtl w:val="true"/>
          <w:lang w:bidi="fa-IR"/>
        </w:rPr>
        <w:t>یک نگاهی به سمت قبله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دوشنبه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خداحافظی کرد و رفت، یک لحظه دیدم اصلاً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را هم که قفل کرده بودم، هنوز قفل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سر گذر رفتم تا آقا یداللَّه را برانداز کنم، آدم خوش برخوردی به نظر می‌رسید به هر حال بنا بود با هم فامیل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منتظر آمدن آن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هم آماده کرده بودم تا از او بپرسم، میوه و شیرینی را هم با هر زور و زحمتی بود،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دعوتشان کردم، از میوه و شیرینی‌ها نخورد، فکر کنم روزه بود، سؤالاتم را یکی یکی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می‌گویند وقتی امام زمان‌علیه السلام ظهور کند گردن خیلی‌ها را می‌زند و جوی خون به راه می‌اندازد؟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 امام مهدی‌علیه السلام به روش جدشان پیامبر اکرم‌صلی الله علیه وآله عمل می‌کنند و روش پیامبر هم سراسر رحمت و مهربانی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چه آن روزی که ظهور کنند و چه الآن که غایب هستند مهربان‌ترین شخص در روی 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 ظهور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عمیقی به من کرد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الْوَقّاتُون؛ دروغ می‌گویند آنان که برای ظهور وقت تعیین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جسارت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می‌روید پیش حضرت تا به شما کاری را حواله کنم؟</w:t>
      </w:r>
    </w:p>
    <w:p>
      <w:pPr>
        <w:pStyle w:val="BookText"/>
        <w:rPr/>
      </w:pPr>
      <w:r>
        <w:rPr>
          <w:rFonts w:ascii="IRNazanin" w:hAnsi="IRNazanin" w:eastAsia="IRNazanin"/>
          <w:color w:val="111111"/>
          <w:sz w:val="28"/>
          <w:sz w:val="28"/>
          <w:szCs w:val="28"/>
          <w:rtl w:val="true"/>
          <w:lang w:bidi="fa-IR"/>
        </w:rPr>
        <w:t>سکوت کرد و هرچه منتظر شدم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سؤال بی‌جایی کردم، یک نگاه به نوشته‌ام انداختم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شریف امام مهدی‌علیه السلام از نظرها پنهان است یا جسم و شخص آن حضرت، دیده می‌شود ولی کسی ایشان را نمی‌شناسد؟</w:t>
      </w:r>
    </w:p>
    <w:p>
      <w:pPr>
        <w:pStyle w:val="BookText"/>
        <w:rPr/>
      </w:pPr>
      <w:r>
        <w:rPr>
          <w:rFonts w:ascii="IRNazanin" w:hAnsi="IRNazanin" w:eastAsia="IRNazanin"/>
          <w:color w:val="111111"/>
          <w:sz w:val="28"/>
          <w:sz w:val="28"/>
          <w:szCs w:val="28"/>
          <w:rtl w:val="true"/>
          <w:lang w:bidi="fa-IR"/>
        </w:rPr>
        <w:t>با مهربانی و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بر می‌آید که شخص آن حضرت دیده می‌شود ولی شناخته نمی‌شود و گاهی هم خود شخصِ حضرت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علی، حجّت خدا در میان مردم هست و 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می‌دارد، به خانه‌های آن‌ها سر می‌زند، در شرق و غرب زمین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مردم را می‌شنود و برایشان سلام می‌کند، می‌بیند و دیده نمی‌شود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 برای آن مطلب بخواهی که حضرت مهدی‌علیه السلام دیده می‌شود ولی شناخته نمی‌شود، داستان حضرت یوسف‌علیه السلام است که وقتی برادرها به مصر رفتند تا آذوقه بگیرند یوسف را دیدند ولی نشناختند در حالی که یوسف‌علیه السلام آن‌ها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ضمن بیان این مطلب، اشاره می‌فرمایند که شیعیان در دوران غیبت همین گونه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دوم امام زمان‌علیه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مهدی‌علیه السلام هر سال در موسم </w:t>
      </w:r>
    </w:p>
    <w:p>
      <w:pPr>
        <w:pStyle w:val="BookText"/>
        <w:rPr/>
      </w:pPr>
      <w:r>
        <w:rPr>
          <w:rFonts w:ascii="IRNazanin" w:hAnsi="IRNazanin" w:eastAsia="IRNazanin"/>
          <w:color w:val="111111"/>
          <w:sz w:val="28"/>
          <w:sz w:val="28"/>
          <w:szCs w:val="28"/>
          <w:rtl w:val="true"/>
          <w:lang w:bidi="fa-IR"/>
        </w:rPr>
        <w:t>حجّ حضور می‌یابد مردم را می‌بیند و آن‌ها را می‌شناسد و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امام زمان‌علیه السلام به مدرسه ما هم آمده‌اند؟</w:t>
      </w:r>
    </w:p>
    <w:p>
      <w:pPr>
        <w:pStyle w:val="BookText"/>
        <w:rPr/>
      </w:pPr>
      <w:r>
        <w:rPr>
          <w:rFonts w:ascii="IRNazanin" w:hAnsi="IRNazanin" w:eastAsia="IRNazanin"/>
          <w:color w:val="111111"/>
          <w:sz w:val="28"/>
          <w:sz w:val="28"/>
          <w:szCs w:val="28"/>
          <w:rtl w:val="true"/>
          <w:lang w:bidi="fa-IR"/>
        </w:rPr>
        <w:t>باسکوت به من فهماند که این سؤال منطقی نیست؛ زیرا او به من گفته بود که امام زمان‌علیه السلام هر جا اراده کنند حضور می‌یابند و اعمال همه را می‌بینند و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سکوتش را طولانی نکنم، به برگه نگاه کردم و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مردم و زندگی خود امام زمان‌علیه السلام بعد از ظهور چگونه می‌شود؟ تأملی کرد 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مردم از هر لحاظ رشد می‌کند، وقتی آن حضرت افکار مردم را متوجه به قرآن کردند و آن را حاکم بر جامعه ساختند، بسیاری از مشکلات حل می‌شود، در زمان ظهور، اخلاق و معرفت، گسترش عجیبی پیدا می‌کند و سراسر عالم از علم و دانایی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معیشت و اقتصاد هم مردم وضعشان خیلی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آسمان باران می‌ریزد و زمین گیاه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گنج‌های در دل زمین برای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میان مردم به مساوات رفتار می‌کند، به گونه‌ای که هیچ فقیری پیدا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آباد می‌شود و از خرابی اثری نمی‌ماند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فی الأرض خراب إلّا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 هیچ ویرانه‌ای نمی‌ماند مگر این‌که آباد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 با اجرای حدود الهی، صلح و امنیت بر جهان حاکم می‌شود، امّا وضع زندگی خود حضرت،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قائم‌علیه السلام چیزی جز پارچه خشن نیست و غذایش نیز تنها غذای ساده و کم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زیبای او مرا به فکر وادار کرد تا سؤال‌های بیشتری از او بپرسم ولی هرچه فکر کردم سؤالی به ذهنم نرسید، بعد از لحظه‌ای سکوت،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زمان‌علیه السلام کجا هستند؟ امّا متأسفانه با این سؤال سکوت او نشکست، با عجله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شما را می‌توانم ببینم؟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جایش بلند شد و ضمن تشکر از من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مشکلاتم، همان طور که پیش‌بینی کرده بود، یکی‌یکی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ماه‌ها گذشت و من دارای زن و زندگی و امکانات دیگر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رفته بودم حرم حضرت عبدالعظیم‌علیه السلام، تا زیارت کنم، یکدفعه قلبم ریخت، آره، خودش بود، پنجره‌های ضریح را گرفته بود و شانه‌هایش از شدت گریه تکان می‌خورد، حال عجیبی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شدم، ایستادم تا زیارتش تمام شد، وقتی بیرون رفت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اوّل را پشت سر گذاشت در خیابان دوم به </w:t>
      </w:r>
    </w:p>
    <w:p>
      <w:pPr>
        <w:pStyle w:val="BookText"/>
        <w:rPr/>
      </w:pPr>
      <w:r>
        <w:rPr>
          <w:rFonts w:ascii="IRNazanin" w:hAnsi="IRNazanin" w:eastAsia="IRNazanin"/>
          <w:color w:val="111111"/>
          <w:sz w:val="28"/>
          <w:sz w:val="28"/>
          <w:szCs w:val="28"/>
          <w:rtl w:val="true"/>
          <w:lang w:bidi="fa-IR"/>
        </w:rPr>
        <w:t>ایستگاه اتوبوس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 من هم از دور نظارگر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بعد از مدّتی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 واحد شد، سریع یک تاکسی دربست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اتوبوس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نداشتم راننده تاکسی هم مشکوک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ایستاد از اتوبوس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آن طرف خیابان، یک اتوبوس دیگر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تاکسی دیگر دربست کردم و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ایستگاه از اتوبوس پیاده شد و داخل کوچه‌ای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تعقیبش می‌کردم، تا این‌که رفت داخل خانه‌ای که در سفید رنگی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سر کوچه، داخل مغازه بقالی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شما اهل این محل را می‌شناسید؟</w:t>
      </w:r>
    </w:p>
    <w:p>
      <w:pPr>
        <w:pStyle w:val="BookText"/>
        <w:rPr/>
      </w:pPr>
      <w:r>
        <w:rPr>
          <w:rFonts w:ascii="IRNazanin" w:hAnsi="IRNazanin" w:eastAsia="IRNazanin"/>
          <w:color w:val="111111"/>
          <w:sz w:val="28"/>
          <w:sz w:val="28"/>
          <w:szCs w:val="28"/>
          <w:rtl w:val="true"/>
          <w:lang w:bidi="fa-IR"/>
        </w:rPr>
        <w:t>چشم‌های ریزش را بیشتر باز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چطور مگر، آمدید خواستگاری؟</w:t>
      </w:r>
    </w:p>
    <w:p>
      <w:pPr>
        <w:pStyle w:val="BookText"/>
        <w:rPr/>
      </w:pPr>
      <w:r>
        <w:rPr>
          <w:rFonts w:ascii="IRNazanin" w:hAnsi="IRNazanin" w:eastAsia="IRNazanin"/>
          <w:color w:val="111111"/>
          <w:sz w:val="28"/>
          <w:sz w:val="28"/>
          <w:szCs w:val="28"/>
          <w:rtl w:val="true"/>
          <w:lang w:bidi="fa-IR"/>
        </w:rPr>
        <w:t>لبخندی زدم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از ما دیگر گذشته، می‌خواستم بدانم آن درِ سفید که کنار تیر برق است، خانه کیست؟</w:t>
      </w:r>
    </w:p>
    <w:p>
      <w:pPr>
        <w:pStyle w:val="BookText"/>
        <w:rPr/>
      </w:pPr>
      <w:r>
        <w:rPr>
          <w:rFonts w:ascii="IRNazanin" w:hAnsi="IRNazanin" w:eastAsia="IRNazanin"/>
          <w:color w:val="111111"/>
          <w:sz w:val="28"/>
          <w:sz w:val="28"/>
          <w:szCs w:val="28"/>
          <w:rtl w:val="true"/>
          <w:lang w:bidi="fa-IR"/>
        </w:rPr>
        <w:t>سگرمه‌هایش را در هم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 که شما می‌گویید، خیلی مرموز است اصلاً کارهایش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زیاد کاری به کارهایش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چیکار می‌کند که مرموز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مغازه بقالی دارد، همان که می‌بینی رو به روی خانه‌اش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جلوی در مغازه‌اش می‌نشیند، قرآن را دستش می‌گیرد و فقط به قرآن، نگاه می‌کند و هی ورق می‌زند، هر کی می‌خواهد بیاید، هرکی می‌خواهد برود، هیچ کاری ندارد، با خانم‌های بی‌حجاب و با بچه‌ها هم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اللَّه اکبر اذان بلند می‌شود، مغازه را بسته و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خدمت شما عرض کنم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حرفش را قطع کردم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ممنون لطف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کنجکاوی خاصی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برای چه می‌خواهی، قیافه‌ات هم که به ساواک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شما درد نکند، امر خیره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بودم که خانه‌اش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فردا که شنبه بود آمدم، دیدم روی صندلی نشسته و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بسم اللَّه گفتم و جلو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آورد یک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باز چشم‌هایش را روی صفحات قرآن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خرید، داخل مغازه‌اش شدم، ایشان هم بلند شد و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شکلات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شکلات را گرفتم، دیدم انگار حالش برای حرف زدن، مناسب نیست،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بروم، دو سه روز دیگر بیایم، بلکه یک ارتباطی بشود با او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مشکلاتم را بپرسم و مهم‌تر از همه خبری از حضرت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مغازه‌اش بسته بود،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بقال سرکوچه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مغازه ایستادم و سلام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آقا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برای همکارتان اتفاقی افتاده که درِمغازه‌اش بسته است؟</w:t>
      </w:r>
    </w:p>
    <w:p>
      <w:pPr>
        <w:pStyle w:val="BookText"/>
        <w:rPr/>
      </w:pP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دیروز نه پریروز، اسباب و اثاثیه‌شان را، بار خاور کردند و از این محل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سیاهی رفت، و سرم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من از جایش خبردار شدم این‌کار را کرد، عجب زحمتی برایش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پشیمان از مغازه‌دار تشکر کردم و راه خانه را در پیش گرفتم به سختی نفس می‌کشیدم، بغض راه گلویم را گرفته بود، در خانه هم خیلی کسل و ناراحت بودم، همسرم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آقا چرا گرفته‌ای؟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برایش گفتم گریه‌اش گرفت و سیل اشک او، بغض گلویم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و دیوار خانه هم با ما گریه کرد</w:t>
      </w:r>
      <w:r>
        <w:rPr>
          <w:rFonts w:eastAsia="IRNazanin" w:cs="IRNazanin"/>
          <w:color w:val="111111"/>
          <w:sz w:val="28"/>
          <w:szCs w:val="28"/>
          <w:rtl w:val="true"/>
          <w:lang w:bidi="fa-IR"/>
        </w:rPr>
        <w:t xml:space="preserve">. </w:t>
      </w:r>
      <w:bookmarkStart w:id="31" w:name="pg285_1879"/>
    </w:p>
    <w:p>
      <w:pPr>
        <w:pStyle w:val="BookText"/>
        <w:rPr/>
      </w:pPr>
      <w:bookmarkEnd w:id="31"/>
      <w:r>
        <w:rPr>
          <w:rFonts w:ascii="IRNazanin" w:hAnsi="IRNazanin" w:eastAsia="IRNazanin"/>
          <w:color w:val="111111"/>
          <w:sz w:val="28"/>
          <w:sz w:val="28"/>
          <w:szCs w:val="28"/>
          <w:rtl w:val="true"/>
          <w:lang w:bidi="fa-IR"/>
        </w:rPr>
        <w:t>برگرفته از کتاب؛ تشرّف‌یافتگان</w:t>
      </w:r>
    </w:p>
    <w:p>
      <w:pPr>
        <w:pStyle w:val="BookText"/>
        <w:rPr/>
      </w:pPr>
      <w:r>
        <w:rPr>
          <w:rFonts w:ascii="IRNazanin" w:hAnsi="IRNazanin" w:eastAsia="IRNazanin"/>
          <w:color w:val="111111"/>
          <w:sz w:val="28"/>
          <w:sz w:val="28"/>
          <w:szCs w:val="28"/>
          <w:rtl w:val="true"/>
          <w:lang w:bidi="fa-IR"/>
        </w:rPr>
        <w:t>نقل از؛ حجّت الاسلام و المسلمین عالی‌</w:t>
      </w:r>
    </w:p>
    <w:p>
      <w:pPr>
        <w:pStyle w:val="Heading2"/>
        <w:numPr>
          <w:ilvl w:val="1"/>
          <w:numId w:val="1"/>
        </w:numPr>
        <w:rPr/>
      </w:pPr>
      <w:bookmarkStart w:id="32" w:name="__RefHeading___Toc2515821_211673320"/>
      <w:bookmarkStart w:id="33" w:name="_Toc10"/>
      <w:bookmarkEnd w:id="32"/>
      <w:r>
        <w:rPr>
          <w:rtl w:val="true"/>
        </w:rPr>
        <w:t>اسماعیل غافل</w:t>
      </w:r>
      <w:bookmarkEnd w:id="33"/>
    </w:p>
    <w:p>
      <w:pPr>
        <w:pStyle w:val="BookText"/>
        <w:rPr/>
      </w:pPr>
      <w:r>
        <w:rPr>
          <w:rFonts w:ascii="IRNazanin" w:hAnsi="IRNazanin" w:eastAsia="IRNazanin"/>
          <w:color w:val="111111"/>
          <w:sz w:val="28"/>
          <w:sz w:val="28"/>
          <w:szCs w:val="28"/>
          <w:rtl w:val="true"/>
          <w:lang w:bidi="fa-IR"/>
        </w:rPr>
        <w:t>امسال که میوه‌ها را فروختم به محض گرفتن پولش، اوّل می‌روم مشهد که خیلی دلم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سالی می‌شود که به پابوس آقا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حاج خانم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با ایشان رفته بودیم، خیلی زیارت باصفایی بود، جای شما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ناهار رفتیم زائرسرای حضرت، خدا بیامرزدش، نمک یکی از نمکدون‌ها را خالی کرد تُو دستمال کاغذی و برای تبرک آورد، تا مدّت‌ها که سر سفره می‌نشستیم،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متبرّک به نمک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به قبرش ببارد، زن با وفایی بود، 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یداللَّه که سر و پا گوش شده بود و به حرف‌های مشهدی قربان گوش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وقتی رفتی، چقدر می‌خواهی بمانی؟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دفعه نیّت کردم تلافی این چند سال را در بیاورم، می‌خواهم به امید خدا یکی دو ماهی بمانم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صحبت‌ها بودند که علی پسر مشهدی در حالی که </w:t>
      </w:r>
    </w:p>
    <w:p>
      <w:pPr>
        <w:pStyle w:val="BookText"/>
        <w:rPr/>
      </w:pPr>
      <w:r>
        <w:rPr>
          <w:rFonts w:ascii="IRNazanin" w:hAnsi="IRNazanin" w:eastAsia="IRNazanin"/>
          <w:color w:val="111111"/>
          <w:sz w:val="28"/>
          <w:sz w:val="28"/>
          <w:szCs w:val="28"/>
          <w:rtl w:val="true"/>
          <w:lang w:bidi="fa-IR"/>
        </w:rPr>
        <w:t>نفس نفس می‌زد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از میدان میوه آمدند برای خرید میوه‌ها، مواظب باش مثل پارسال ارزان نفروشی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با کنایه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شرمندگی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شده بودم، سلام، سلام آقا 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دستش را به کمرش گرفت و در حال بلند شدن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چند قیمت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معامله کنند و ما هم از دل‌تنگی در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دلال از میدان میوه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سرکشی به چند باغ، سراغ میوه‌های مشهدی آمدند، بعد از کلی چانه زدن میوه‌ها را مقداری ارزان ولی نقد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پول‌ها به دستش رسید دیگر طاقت نیاورد، رو کرد به علی پسرش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آقا، شما این چند روز برو خانه خواهرت اعظم، مواظب درس‌هایت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 اللَّه یک ماهی می‌خواهم بروم مشهد، به خواهرت هم سلام برسان، من الآن می‌روم سر قبر مادرت تا از او خداحافظی کنم، شب می‌آیم تا از شما و خواهرت هم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اللَّه فردا حرکت می‌کنم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وسایلش را جمع کرد و زودتر از ساعت حرکت، خود را به ترمینال رساند و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خاطره زیارت شش سال </w:t>
      </w:r>
    </w:p>
    <w:p>
      <w:pPr>
        <w:pStyle w:val="BookText"/>
        <w:rPr/>
      </w:pPr>
      <w:r>
        <w:rPr>
          <w:rFonts w:ascii="IRNazanin" w:hAnsi="IRNazanin" w:eastAsia="IRNazanin"/>
          <w:color w:val="111111"/>
          <w:sz w:val="28"/>
          <w:sz w:val="28"/>
          <w:szCs w:val="28"/>
          <w:rtl w:val="true"/>
          <w:lang w:bidi="fa-IR"/>
        </w:rPr>
        <w:t>پیش را به یاد آورد که بعد از دعاهای حاج خانم، توفیق زیارت آقا را پیدا کرده بود، ولی در این سفر، بدون او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الآن او پیش خود امام رضاعلیه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بعد هم سرش را روی صندلی گذاشت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ساعت‌ها حرکت، اتوبوس به مشهد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ماشین پیاده شد، نگاهش به گنبد طلایی حرم امام رضاعلیه السلام افتاد و قطره‌های اشک بود که بی‌اختیار، گونه‌هایش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با زبان بی‌زبانی به او می‌گفت که حواست باشد با دعوت آمدی، و این هم علامتش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چشم‌های اشک آلود رو به روی گنبد ایستاد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چقدر دلم برایت تنگ شده بود، 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پر غصه و درد آوردم برایت، کاش می‌شد برای همیشه همین جا بمانم و از کنارت جایی نروم ولی حیف آقاجون، حیف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روی سینه‌اش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غریب الغربا یا علی بن موسی الرضا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تا اتاقی اجاره کند، وقتی خواست پول پیش پرداخت به صاحب‌خانه بدهد، یکدفعه قلبش ریخت و رنگش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جیب‌هایش را گشت حتی وسایل داخل ساکش را بیرون ریخت ولی خبری از پول‌ها نبود، زبانش بند آمده بود، نمی‌دانست چکار کند و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خود را به حرم رساند، خیلی ترسیده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همان حالت اضطراب و دلهره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مهمانِ شما هستم، خوب می‌دانی که من اهل رو انداختن و چیز گرفتن از کسی نیستم، پول‌هایم را زدند، نه سرپناه دارم نه چیزی دارم بخورم،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 فاطمه زهراعلیها السلام لطفی کن و ما را از این مصیبت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نزدیکای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خستگی یک گوشه حرم خوابش برد، در عالم خواب وجود مقدّس امام رضاعلیه السلام را دید،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بی‌تابی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می‌روی به صحن قدس و اوّلین نفری که به صحن آمد، مشکلت را به او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 دیگر بهتر از این نمی‌شد هم امام رضاعلیه السلام را خواب دیده بود و هم فردا پول‌هایش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حرم ماند امّا جز آب چیز دیگری نداشت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به صحن قدس رفت، دید یکی وارد صحن شد، رفت جلو تا طبق سفارش حضرت، پول‌هایش را از او بگیرد امّا وقتی که نزدیک‌تر شد و قیافه آن آقا را دید سرجا خشکش زد،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این همان اسماعیل محل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حضرت من را حواله بدهد به یک آدم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حتماً اشتباهی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اسماعیل هم یک لبخندی زد و از کنارش رد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قار و قورِ شکمش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آمد و باز شروع کرد با </w:t>
      </w:r>
    </w:p>
    <w:p>
      <w:pPr>
        <w:pStyle w:val="BookText"/>
        <w:rPr/>
      </w:pPr>
      <w:r>
        <w:rPr>
          <w:rFonts w:ascii="IRNazanin" w:hAnsi="IRNazanin" w:eastAsia="IRNazanin"/>
          <w:color w:val="111111"/>
          <w:sz w:val="28"/>
          <w:sz w:val="28"/>
          <w:szCs w:val="28"/>
          <w:rtl w:val="true"/>
          <w:lang w:bidi="fa-IR"/>
        </w:rPr>
        <w:t>حضرت دردِ دل کردن، تا شب هم از حرم بیرون نیامد ولی دیگر داشت کلافه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آدم کارکشته و سختی کشیده‌ای بود ولی دیگر توانی برایش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یکی از صحن‌ها را برای خوابیدن انتخاب کرد ولی از گرسنگی خوابش نمی‌برد، تقریباً ساعت یک و نیم شب بود که خوابید و باز همان خواب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روز قبل، این دفعه با ضعف و گرسنگی بیشتر به صحن قدس رفت، صدای پایی او را به خود آورد، دقت کرد دید همان اسماعیل محل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 شاید یک مصلحتی هست که امام رضاعلیه السلام ما را حواله دادند به این آدم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تردید و تعجب جلو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آقا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تبسمی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مشهدی قربان حالت 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الحمدللَّه خوبم، انگار امام رضاعلیه السلام ما را حواله دادند به شما، اگر می‌شود لطف کنید این گمشده ما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روی چشم‌هایش گذاشت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لحظه همین جا باش من الآن می‌آیم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 قدس خارج شد و با رفتن خود، مشهدی قربان را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هم از همان اولیای خدایی که وصفشان را شنیدم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نکند او با حضرت رضاعلیه السلام ارتباط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می‌داند، که ما تا به حال، چقدر بی‌احترامی به اسماعیل کردیم، همه اهل روستا او را فردی غافل می‌دانند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 که اسماعیل برگشت، تا رسید دستش را دراز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مشهدی؛ این هم مقداری پول برای شما، بشمار ببین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تشکر کرد و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گنبد انداخت و شروع کرد به شمردن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دقیقاً شصتا است، خدا خیرت بدهد، خیلی خوشحالم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خنده‌ای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وظیفه‌ام بود کاری نکردم، حالا کی بر می‌گردی تا دنبالتان بیایم و با هم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نگاه متواضعانه‌ای به چشم‌های اسماعیل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می‌روم، مزاحم شما نمی‌شوم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مزاحمتی نیست من باید شما را به منزل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به ساعتش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دوّم برج است من بیست و نهم ان شاء اللَّه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بیست و نهم همین موقع همین جا منتظر شما هستم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دستش را روی سینه گذاشت و با تشکر از آقا اسماعیل، از او جدا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چند روز که مشغول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اسماعیل، رهایش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اسماعیل را هیچ کس تا حالا در حال عبادت ندیده است و به خاطر همین معروف شده بود به اسماعیل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حسابی کلافه شده بود، اصلاً سر در نمی‌آورد که چرا امام رضاعلیه السلام او را به اسماعیل حواله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زیارت خیلی خوبی بود، یک زیارت نامه هم به نیابت از حاجیه خانمش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گرفته بود نزدیک حرم بود به خاطر همین توفیق یارش شده بود و در این چند روز، تمام نمازها را در حرم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 صبح زود به صحن قدس رفت، اسماعیل را دید که زودتر از او سر قرار آمده، جلو رفت، ساک را زمین گذاشت تا با او خوش و بشی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 و احوال، اسماعیل ساک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درحالی که خم شده بود تا ساک را از اسماعیل بگیرد،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زحمت نکشید، اجازه بدهید خودم بر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حال حرکت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من خیلی خوشحالم که بتوانم خادم زائر امام رضاعلیه السلام باشم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دنبال اسماعیل راه افتاد، اولش فکر می‌کرد که حالا آقا اسماعیل او را تا ترمینال همراهی خواهد کرد ولی وقتی دید که اسماعیل او را به کوچه و پس کوچه‌ها می‌برد، کمی نگران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 چیزی بگوید که آقا اسماعیل در یک کوچه خلوت ایستاد رو به مشهدی قربان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هر چه می‌گویم خوب گوش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آقا اسماعیل،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اسماعیل کمی خم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کن بیا پشت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با تعجب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 آقا، من همچین جسارتی نمی‌کنم، آخر برای چی؟</w:t>
      </w:r>
    </w:p>
    <w:p>
      <w:pPr>
        <w:pStyle w:val="BookText"/>
        <w:rPr/>
      </w:pPr>
      <w:r>
        <w:rPr>
          <w:rFonts w:ascii="IRNazanin" w:hAnsi="IRNazanin" w:eastAsia="IRNazanin"/>
          <w:color w:val="111111"/>
          <w:sz w:val="28"/>
          <w:sz w:val="28"/>
          <w:szCs w:val="28"/>
          <w:rtl w:val="true"/>
          <w:lang w:bidi="fa-IR"/>
        </w:rPr>
        <w:t>اسماعیل که هنوز کمرش خم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مگر نگفتم که حرفم را گوش کن؟</w:t>
      </w:r>
    </w:p>
    <w:p>
      <w:pPr>
        <w:pStyle w:val="BookText"/>
        <w:rPr/>
      </w:pPr>
      <w:r>
        <w:rPr>
          <w:rFonts w:ascii="IRNazanin" w:hAnsi="IRNazanin" w:eastAsia="IRNazanin"/>
          <w:color w:val="111111"/>
          <w:sz w:val="28"/>
          <w:sz w:val="28"/>
          <w:szCs w:val="28"/>
          <w:rtl w:val="true"/>
          <w:lang w:bidi="fa-IR"/>
        </w:rPr>
        <w:t>مشهدی با نگرانی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حرف درستی نمی‌زنی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صدایش را کمی بالا برد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یااللَّه سوار شو که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هم چاره‌ای جز سوار شدن ندید، با شرمندگی ساکش را به دست گرفت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قدم راه رفتند مثل این‌که زمین زیر پایشان می‌چرخید، بعد از همان دو سه قدم به جایی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نمی‌خواهی پیاده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که هم گیج شده بود و هم شرمنده، پیاده شد و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ببخشید دستور خودتان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اسماعیل با خنده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برو مقداری هیزم بیاور تا یک چای درست کنیم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همین که خواست به جمع‌آوری هیزم مشغول بشود با کمال تعجب دید در باغ خودش در شهریار کرج پا گذاشته است، داشت دیوانه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پیش اسماعیل رفت و بی‌مقدمه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اسماعیل من دو تا سؤال از شما دارم تو را به امام زمان‌علیه السلام قسم می‌دهم جوابم را بده، قول می‌دهم به هیچ کس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اسماعیل با روی باز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می‌خواهی بپرس؟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 که با این کرامات که من از تو دیدم چرا به تو اسماعیل غافل می‌گویند؟ و دوّم این که از کجا می‌دانستی که پول من شصت برگ اسکناس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اسماعیل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مردم حقّ دارند به من بگویند اسماعیل غافل، چون که من کم در بین مردم عبادت میکنم و بیشتر نمازهایم را پشت سر امام زمان‌علیه السلام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دوّمت که از کجا مقدار پول را می‌دانستم، جوابش این است که شما به امام رضاعلیه السلام متوسل شدید، در این عصر واسطه فیض، امام زمان‌علیه السلام هستند و هر فیضی به شیعیان برسد، از طریق وساطت امام زمان‌علیه السلام است، وقتی امام رضاعلیه السلام خواستند به شما عنایت کنند، حواله کردند به امام زمان‌علیه السلام، حضرت هم به من فرمودند که این مقدار پول برای شما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دهان مشهدی قربان از تعجب باز مانده بود، دوست داشت اسماعیل او را به نوکری خودش قبول می‌کرد و همیشه با او مأنوس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 از آقا اسماعیل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اسماعیل چیکار کردی به این مقام رسیدی؟</w:t>
      </w:r>
    </w:p>
    <w:p>
      <w:pPr>
        <w:pStyle w:val="BookText"/>
        <w:rPr/>
      </w:pPr>
      <w:r>
        <w:rPr>
          <w:rFonts w:ascii="IRNazanin" w:hAnsi="IRNazanin" w:eastAsia="IRNazanin"/>
          <w:color w:val="111111"/>
          <w:sz w:val="28"/>
          <w:sz w:val="28"/>
          <w:szCs w:val="28"/>
          <w:rtl w:val="true"/>
          <w:lang w:bidi="fa-IR"/>
        </w:rPr>
        <w:t>آقا اسماعیل هم لبخندی بزند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خاصی نکردم، از اوّل حواسم بود که دور هیچ گناهی نگردم و واجباتم را انجام دهم، خیلی هم سعی کردم تسلیم محض حضرت باشم و در کارهایم رضایت حضرت را مد نظر داشته باشم و مهم‌تر از همه، یاد حضرت بود که آن را در دلم، زنده کردم و با یاد او روزم را شروع و به پایان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که حالا خیلی به آقا اسماعیل علاقمند شده بود، فکر جبران گذشته را می‌کرد، رو به آقا اسماعیل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می‌دهید مردم را از این جریان باخبر کنم تا فکرشان درباره شما عوض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اسماعیل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قربان، شتر دیدی ندیدی</w:t>
      </w:r>
      <w:r>
        <w:rPr>
          <w:rFonts w:eastAsia="IRNazanin" w:cs="IRNazanin"/>
          <w:color w:val="111111"/>
          <w:sz w:val="28"/>
          <w:szCs w:val="28"/>
          <w:rtl w:val="true"/>
          <w:lang w:bidi="fa-IR"/>
        </w:rPr>
        <w:t xml:space="preserve">. </w:t>
      </w:r>
      <w:bookmarkStart w:id="34" w:name="pg285_1889"/>
    </w:p>
    <w:p>
      <w:pPr>
        <w:pStyle w:val="BookText"/>
        <w:rPr/>
      </w:pPr>
      <w:bookmarkEnd w:id="34"/>
      <w:r>
        <w:rPr>
          <w:rFonts w:ascii="IRNazanin" w:hAnsi="IRNazanin" w:eastAsia="IRNazanin"/>
          <w:color w:val="111111"/>
          <w:sz w:val="28"/>
          <w:sz w:val="28"/>
          <w:szCs w:val="28"/>
          <w:rtl w:val="true"/>
          <w:lang w:bidi="fa-IR"/>
        </w:rPr>
        <w:t>به نقل از؛ مرحوم آیت اللَّه نمازی‌</w:t>
      </w:r>
    </w:p>
    <w:p>
      <w:pPr>
        <w:pStyle w:val="Heading2"/>
        <w:numPr>
          <w:ilvl w:val="1"/>
          <w:numId w:val="1"/>
        </w:numPr>
        <w:rPr/>
      </w:pPr>
      <w:bookmarkStart w:id="35" w:name="__RefHeading___Toc2515823_211673320"/>
      <w:bookmarkStart w:id="36" w:name="_Toc11"/>
      <w:bookmarkEnd w:id="35"/>
      <w:r>
        <w:rPr>
          <w:rtl w:val="true"/>
        </w:rPr>
        <w:t>عطر حضور</w:t>
      </w:r>
      <w:bookmarkEnd w:id="36"/>
    </w:p>
    <w:p>
      <w:pPr>
        <w:pStyle w:val="BookText"/>
        <w:rPr/>
      </w:pPr>
      <w:r>
        <w:rPr>
          <w:rFonts w:ascii="IRNazanin" w:hAnsi="IRNazanin" w:eastAsia="IRNazanin"/>
          <w:color w:val="111111"/>
          <w:sz w:val="28"/>
          <w:sz w:val="28"/>
          <w:szCs w:val="28"/>
          <w:rtl w:val="true"/>
          <w:lang w:bidi="fa-IR"/>
        </w:rPr>
        <w:t xml:space="preserve">آفتاب به وسط آسمان رسیده بودکه لباس‌هایم را پوشیدم، عمامه‌ام را به سرگذاشتم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در این مسجد پیش نماز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چه شده، چرا این قدر لب جاده شلوغه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تصادف شده؛ اگر تصادف شده چرا مردم صف کشیدند، انگار منتظر کسی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 نفر را شنیدم که با هم مشغول گفت و گو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با خانمش بیاید من یک‌بار دیدمش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چاخان، تو کجا، زن شاه کجا، چرا دروغ می‌گی، مگه مجبورت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آقا دروغم چیه، وقتی ما رو بردند سربازی، یک بار با شاه اومدند که از سربازها سان ببینند، اونجا دیدمش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قضیه پیدا بود که شاه عازم مشهد شده است، مردم هم مطلع شده‌اند و منتظرند که وقتی از این مسیر رد می‌شود او را تماشا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ماشاء اللَّه به این جمعیت، زن و مرد، پیر و جوان همه آمدند که خلاصه از ثوابش محروم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مطمئن شوم رفتم جلوتر، از یکی از پیرمردهای روستا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جعفر که انتظار دیدن مرا نداشت دستپاچه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 حاج آقا، سلام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خبره مشتی، مردم شلوغ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قراره شاه بیاد مشهد، ما هم اومدیم یک نگاهی بهش بندازیم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 جعفر، نگاه نداره که، یعنی تو فکر می‌کنی این‌ها واقعاً می‌رند زیارت، و امام رضاعلیه السلام از دستشون راضیت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ظاهرسازیه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جعفر وقت نمازه، بیا بریم نمازمون را اوّل وقت بخونیم تا خدا و پیامبر رو از دستمون راضی و خوشحال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شما تشریف ببرید تا اذان و اقامه را بگید ما هم یااللَّه می‌گیم و تو رکوع به شما می‌رسیم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مشتی جعفر جدا شدم و پشت این زنجیره انسانی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هم با صدای بلند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عجّلوا بالصلاة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این ظاهر سازی‌ها را نخورید، بیایید برویم 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فایده‌ای نداشت، جمعیّت هم‌چنان منتظر بودند که شاه که در اسلامش هم باید شک کرد از آن محل عبور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حدیثی افتادم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شروع شد و غریب هم تمام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حزن عجیبی روی دلم نشسته بود، پاهایم توان تحمل بدنم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راهی نبود امّا خیلی طولانی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رسیدم، داخل حیاط مسجد شدم، سوت و کور، هرچه خادمِ مسجد را صدا زدم جوابی نیامد، سراغ همسر پیرمرد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 نه‌نه، صغری نه‌نه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که پیرمرد دست زنش را گرفته و رفته که از قافله جا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حیاط به در ورودی شبستان نگاه کردم، هر روز سه چهار جفت گیوه که معلوم بود مال پیردمردهای محل است کنار در، خودنمایی می‌کردند ولی امروز دریغ از لنگه کفشی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سردی از عمق جانم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سوز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آمدم که یک نماز جماعتی برگزار کنم امّا خودت می‌بینی که چه شد،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نفر را بفرست تا یک نماز جماعت دو نفری باهم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حیاط مسجد ایستادم، دست‌هایم را به طرف آسمان بلند کرده و همین طور دعا می‌کردم، با دلی شکسته و سینه‌ای پر از آه و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سمت شبستان مسجد بروم که صدای پای عابری که روی شن‌های کنار مسجد راه می‌رفت توجّه مرا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در مسجد نگاه کردم، آقایی وارد شد، به محض ورود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و رحمة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توقف، به داخل شبستان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شدم پشت سرشان داخل شبستان مسجد شدم، طبق معمول که من امام جماعت بودم، رفتم که نماز را شروع کنم تا ایشان هم به من اقتدا کنند و نماز جماعتی خوانده باشیم؛ امّا ناخودآگاه، پشت سر آن آقا ایستادم و آن آقا، در محراب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کردند به گفتن اذان و اقامه، اللَّه اکبر از این صوت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 شده بودم، باید می‌گفتم آقا امام جماعت مسجد منم چرا شما جلو ایستاده‌اید، امّا همه چیز از هوشم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نماز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کردم و با شنیدن بسم اللَّه الرحمن الرحیم، بی‌اختیار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نمازی است، چه صوتی، چه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خم شدیم، تمام در و دیوار مسجد هم به رکوع آمده بودند و در سجده که دیگر نمی‌توان گفت چه گذشت، فقط ای کاش می‌توانستم و اجازه داشتم که صدای گریه‌ام را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دیگر نمی‌توانم به این خوبی نماز بخوانم، از دنیا و مافیها، غافل شده بودم، در حال دیدن جلوه‌ای از ذات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مورد پسند توست، پس نمازهای مرا چه کسی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حضوری، نه حالی، نه اشکی،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نماز برای عرضه به حضورت مرا کافیست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پایان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آرامشی رسیده بودم وصف ناشدنی که ناگاه متوجه شدم که مشغول ذکر تسبیحات فاطمه زهراعلیها السلام شده‌اند، امّا نه مثل من که خیلی سریع و بی‌توجّه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را بدون این‌که یک اللَّه اکبر را فهمیده باشم می‌گویم، بلکه آهسته و با آرامشی خاص،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سبحان اللَّه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تسبیحات حضرت زهراعلیها السلام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برخاست و عزم خروج از مسجد را کرد، گفتم دنبالش بروم بپرسم آقا شما کی هستید که در نمازت در و دیوار هم به اقتدا می‌کنند و صدایت، قلب را یاد خدا به تپش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کسی هستی؟ من پشت سر بسیار کسان نماز خوانده‌ام ولی این نماز از جنس این دنیا نبود، تو را به حقّ نماز زیبایت، خودت را معرفی کن و حداقل آدرسی بده تا هر از چند گاهی برای تقویت نمازهایم به پیش شما آمده 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کفش‌هایم را پوشیدم از در مسجد خارج شدند، سریع رفتم ولی هیچ‌کس را در کوچه مسجد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اطراف مسجد را گشتم امّا دریغ از ملاقاتی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مردم هم می‌گویند که نمازهایت فرق کرده و باحال‌تر شده، چه کار کرده‌ای؟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اوّل وقت را بر دیدن شاه ترجیح دادم این موهبت را خدا به من عنایت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هم می‌گفتند، تا می‌خواستم نماز را شروع کنم، صدای دلنشین آن اللَّه اکبر در گوشم طنین انداز می‌شد و نماز را با یاد آن روز شروع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به بعد انتظار من برای ظهور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دیگری گرفت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ولیّ‌ات و حجّتت را برسان تا نمازی به ایشان اقتدا کنم و آن نماز را به محضرت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شنیدن مناجات اولیای تو که کاملاً متوجه گفت و گوی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هم‌چنان منتظرم که آن آقا یک‌بار دیگر قدم رنجه فرمایند و مسجد ما را منور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عطر عجیب و دلنشین در مسجد، باعث شد که آرام آرام مردم بیشتر به مسجد بیایند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در روزی که در حیاط مسجد دو صف تشکیل شده بود، رو به مردم کرده و سِرِّ این بوی خوش و ماجرای آن روز را گفتم و به همه گفتم که آن آقا هر که بود تسبیحات حضرت فاطمه زهراعلیها السلام را خیلی آهسته و آرام می‌گفت</w:t>
      </w:r>
      <w:r>
        <w:rPr>
          <w:rFonts w:eastAsia="IRNazanin" w:cs="IRNazanin"/>
          <w:color w:val="111111"/>
          <w:sz w:val="28"/>
          <w:szCs w:val="28"/>
          <w:rtl w:val="true"/>
          <w:lang w:bidi="fa-IR"/>
        </w:rPr>
        <w:t>.</w:t>
      </w:r>
      <w:r>
        <w:rPr>
          <w:rStyle w:val="FootnoteAnchor"/>
          <w:rtl w:val="true"/>
        </w:rPr>
        <w:footnoteReference w:id="4"/>
      </w:r>
      <w:bookmarkStart w:id="37" w:name="pg285_1895"/>
    </w:p>
    <w:p>
      <w:pPr>
        <w:pStyle w:val="BookText"/>
        <w:rPr/>
      </w:pPr>
      <w:bookmarkEnd w:id="37"/>
      <w:r>
        <w:rPr>
          <w:rFonts w:ascii="IRNazanin" w:hAnsi="IRNazanin" w:eastAsia="IRNazanin"/>
          <w:color w:val="111111"/>
          <w:sz w:val="28"/>
          <w:sz w:val="28"/>
          <w:szCs w:val="28"/>
          <w:rtl w:val="true"/>
          <w:lang w:bidi="fa-IR"/>
        </w:rPr>
        <w:t>برگرفته از کتاب؛ شیفتگان حضرت مهدی‌علیه السلام</w:t>
      </w:r>
    </w:p>
    <w:p>
      <w:pPr>
        <w:pStyle w:val="BookText"/>
        <w:rPr/>
      </w:pPr>
      <w:r>
        <w:rPr>
          <w:rFonts w:ascii="IRNazanin" w:hAnsi="IRNazanin" w:eastAsia="IRNazanin"/>
          <w:color w:val="111111"/>
          <w:sz w:val="28"/>
          <w:sz w:val="28"/>
          <w:szCs w:val="28"/>
          <w:rtl w:val="true"/>
          <w:lang w:bidi="fa-IR"/>
        </w:rPr>
        <w:t>نوشته؛ احمد قاضی زاهدی</w:t>
      </w:r>
    </w:p>
    <w:p>
      <w:pPr>
        <w:pStyle w:val="Heading2"/>
        <w:numPr>
          <w:ilvl w:val="1"/>
          <w:numId w:val="1"/>
        </w:numPr>
        <w:rPr/>
      </w:pPr>
      <w:bookmarkStart w:id="38" w:name="__RefHeading___Toc2515825_211673320"/>
      <w:bookmarkStart w:id="39" w:name="_Toc12"/>
      <w:bookmarkEnd w:id="38"/>
      <w:r>
        <w:rPr>
          <w:rtl w:val="true"/>
        </w:rPr>
        <w:t>سفر نجات بخش‌</w:t>
      </w:r>
      <w:bookmarkEnd w:id="39"/>
    </w:p>
    <w:p>
      <w:pPr>
        <w:pStyle w:val="Heading3"/>
        <w:numPr>
          <w:ilvl w:val="2"/>
          <w:numId w:val="1"/>
        </w:numPr>
        <w:rPr/>
      </w:pPr>
      <w:bookmarkStart w:id="40" w:name="__RefHeading___Toc2515827_211673320"/>
      <w:bookmarkStart w:id="41" w:name="_Toc13"/>
      <w:bookmarkEnd w:id="40"/>
      <w:r>
        <w:rPr>
          <w:rtl w:val="true"/>
        </w:rPr>
        <w:t>قسمت اول</w:t>
      </w:r>
      <w:bookmarkEnd w:id="41"/>
    </w:p>
    <w:p>
      <w:pPr>
        <w:pStyle w:val="BookText"/>
        <w:rPr/>
      </w:pPr>
      <w:r>
        <w:rPr>
          <w:rFonts w:ascii="IRNazanin" w:hAnsi="IRNazanin" w:eastAsia="IRNazanin"/>
          <w:color w:val="111111"/>
          <w:sz w:val="28"/>
          <w:sz w:val="28"/>
          <w:szCs w:val="28"/>
          <w:rtl w:val="true"/>
          <w:lang w:bidi="fa-IR"/>
        </w:rPr>
        <w:t>برف همه جا را سفید پوش کرده بود، سوز سرما تا مغز استخوان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آدمیزاد نبود، کامیون اصغر آقا هم از برف سفید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کاپوت ماشین را بست و در حالی که به کاظم شاگردش بد و بیراه می‌گفت، سوار ماشین شد، در را محکم بست و شیشه‌ها را هم بالا کشید و با مالیدن دست‌ها به همدیگر خودش را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از پشت صندلی برداشت و کشید روی 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کاظم خیلی ناراحت بود، همین طور بد وبیراه نثار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فلاسک چای را برداشت تا در آن سرما با خوردن چای خودش را گرم کند، خیلی کلافه بود، لیوان تا نصفه پرشد، یک لعنتی هم نثار فلاسک کرد و بعد از خوردن همان نصفه چای، سرش را روی فرمان ماشین گذاشت وبه یاد حرف‌های کاظم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من نمی‌توانم همراه شما بیایم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می‌کنی، مگر شهر هرته که هر وقت خواستی بیایی و هر وقت خواستی نیایی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 در حالی که رنگش زرد شده بود خیلی آهسته و با صدای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خیلی دلم می‌خواهد بیایم ولی این هفته عروسی خواهرم هست و او هم جز من کسی را ندارد و همه کارهای عروسی هم روی دوش من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با یک نگاه تند، رویش را از کاظم برگرداند و در حالی که پشت به کاظم راه می‌رفت،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من هم دو برابر از حقوقت کم می‌کنم، حالا هم تا من می‌روم خانه خداحافظی کنم، گریس کاری ماشین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اخم و تَخم، پارکینگ را به سمت خانه ترک کرد، در راه به سختی سفر بدون شاگرد فکر می‌کرد و در دلش به کاظم بد و بیراه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خیابانی که خانه‌اش در آن بود برسد، دگمه بازِ پیراهن را بست تا جلوی در و همسایه آبروداری کرده باشد و به قول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آن‌ها را تو در و همسایه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سبیل‌های بلندش را می‌جوید زنگ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خانه صدای موسیقی بلند بود، یک بار دیگر دستش را روی کلید زنگ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توی صداها گم بود، مجبور شد دستش را در جیب تنگ شلوارش کند و کلید را در بیاورد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 که باز کرد صدای موسیقی بیشتر به گوشش می‌خورد، در حالی که از نیامدن کاظم، هنوز کلافه و ناراحت بود ولی صدای نوار برایش </w:t>
      </w:r>
    </w:p>
    <w:p>
      <w:pPr>
        <w:pStyle w:val="BookText"/>
        <w:rPr/>
      </w:pPr>
      <w:r>
        <w:rPr>
          <w:rFonts w:ascii="IRNazanin" w:hAnsi="IRNazanin" w:eastAsia="IRNazanin"/>
          <w:color w:val="111111"/>
          <w:sz w:val="28"/>
          <w:sz w:val="28"/>
          <w:szCs w:val="28"/>
          <w:rtl w:val="true"/>
          <w:lang w:bidi="fa-IR"/>
        </w:rPr>
        <w:t>تازگی داشت با همان حال دلخوری که پیدا کرده بود،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نوار از کجا آمده، مثل این‌که بچه‌ها از خودم جلو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حال شد، کسی را ندید، خانمش داخل آشپزخانه بود و مشغول درست کردن ناهار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بدون هیچ مقدمه‌ای به سمت ضبط رفت و صدای نوار را کم کرد و با حالتی همراه اعتراض به خانمش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این قدر صدای ضبط را زیاد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خانم در حال بیرون آمدن از آشپزخانه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نوار را داداش قاسم آورده،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هست و هنوز در بازار پخش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که از نیامدن کاظم خیلی دلگیر شده بود بدون این‌که حرفی بزند به سمت ضبط رفت و نوار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را باید تنهایی بروم، کاظم خبر مرگش نمی‌آید، می‌خواهد برود عروسی، حداقل داخل ماشین، با این نوار سرگرم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خانم، فلاسک چای را به اصغر آقا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یک دستی روی موهای فری‌اش کشید و با یک یا علی بلند شد و پس از خداحافظی، فلاسک را برداشت و 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رسید کنار ماشین، کاظم کارهای ماشین را تمام کرده و روی جدول کنار خیابان نشسته بود، تا اصغر آقا را دید بلند شد چند قدمی به استقبالش رفت و مؤدّبانه سلام کرد، ولی اصغر آقا بدون هیچ </w:t>
      </w:r>
    </w:p>
    <w:p>
      <w:pPr>
        <w:pStyle w:val="BookText"/>
        <w:rPr/>
      </w:pPr>
      <w:r>
        <w:rPr>
          <w:rFonts w:ascii="IRNazanin" w:hAnsi="IRNazanin" w:eastAsia="IRNazanin"/>
          <w:color w:val="111111"/>
          <w:sz w:val="28"/>
          <w:sz w:val="28"/>
          <w:szCs w:val="28"/>
          <w:rtl w:val="true"/>
          <w:lang w:bidi="fa-IR"/>
        </w:rPr>
        <w:t>توجّهی، سوار ماشین شد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 دستانش را در جیبش کرد و بی‌حوصله به سمت خانه راهی شد، کلاهی که بر سرش گذاشته بود تقریباً نیمی از صورتش را می‌پوشاند و اگر کسی او را می‌دید شاید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سرما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درختان بی‌برگ را تکان می‌داد و کاظم در اندیشه خرج عروسی، به دنبال دوستی می‌گشت که از او پول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کار می‌کرد جاده بود، اصغر آقا بخاری ماشین را روشن کرده بود ولی هوا بیش از آن سرد بود که با بخاری بشود آن را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حوصله‌اش سررفته بود، وقتی کاظم شاگردش همراه او بود، یک کمی سر به سرش می‌گذاشت و با شوخی و صحبت،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سمت ضبط برد و نوار جدید را داخل ضبط گذاشت تا خودش را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پارکینگ رسید، کنار زد تا لاستیک‌های ماشین را، وارسی کند، سوز سرما بیشتر شده بود، یک کامیون دیگر هم، کمی جلوتر پارک کرده بود، رفت تا با یک بهانه‌ای با او حرف بزند، شاگردش را دید، یاد کاظم افتاد، در دلش باز به او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راننده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شوفر کجاست؟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که در حال محکم کردن پیچ‌های چرخ جلو بود با دست اشاره به پشت ماشین کرد، اصغر آقا تا رفت عقب ماشین، ناخواسته لب و لوچه‌اش را جمع کرد و برگشت و رفت تا سوار ماشین بشود در حال </w:t>
      </w:r>
    </w:p>
    <w:p>
      <w:pPr>
        <w:pStyle w:val="BookText"/>
        <w:rPr/>
      </w:pPr>
      <w:r>
        <w:rPr>
          <w:rFonts w:ascii="IRNazanin" w:hAnsi="IRNazanin" w:eastAsia="IRNazanin"/>
          <w:color w:val="111111"/>
          <w:sz w:val="28"/>
          <w:sz w:val="28"/>
          <w:szCs w:val="28"/>
          <w:rtl w:val="true"/>
          <w:lang w:bidi="fa-IR"/>
        </w:rPr>
        <w:t>رفتن به شاگرد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بابا انگاری مخش عیب دارد، وسط بیابان، در این سرما، کدام آدم عاقلی، نماز می‌خواند و پیشانی‌اش را روی سنگ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زحمتی بود به مشهد رسید، بار را خالی کرد و خیلی سریع برگشت، در فکر مهمانی داداش 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حسابی که کرده بود دیگر وقتی برای زدن بار نداشت، اگر باربری می‌رفت، معطل می‌شد و به مهمانی نمی‌رسید، از مهمانی‌هایی که آقا فری ترتیب می‌داد خیلی خوشش می‌آمد، همه چی در مهمانی‌اش ردیف بود آن قدر شیفته پارتی‌های داداش فری شده بود که حتی حاضر بود از کرایه برگشت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سردی هوا بیشتر شده بود، دانه‌های برف آرام آرام روی شیشه ماشین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آقا که نوار را از حفظ شده بود با خواننده‌اش زمزمه می‌کرد، جاده خلوت بود و بارش برف هر لحظه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ماشین‌ها، وقتی وضع جاده را خطرناک دیده بودند، ماشین‌هایشان را کنار جاده پارک کرده و منتظر بهتر شدن هوا، مانده بودند، امّا اصغر آقا با فکر این‌که الآن دیگر برف قطع می‌شود یا جلوتر، هوا بهتر است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برف بیشتر شده بود، بخاری ماشین، قدرت گرم کردن داخل ماشین را نداشت، برف پاک‌کن‌ها، حریف دانه‌های برف نمی‌شدند و جاده پر از برف شده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آقا خیلی آرام حرکت می‌کرد، در حالی که می‌خواست نوار را برگرداند یکدفعه ماشین خاموش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بیا درستش کن، در این برف و سرما، این دیگر چه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پشمی را روی سرش گذاشت و با برداشتن جعبه آچار، رفت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عجیبی بود، چشم تا دو متری را نمی‌دید، کاپوت سرد ماشین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ور رفت ولی فایده‌ای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کاظم ذلیل مرده، مگر دستم بهت نرسه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سرما، قدرت نگه داشتن آچار را نداشت، خیلی عصبانی شده بود، همه تقصیرها را انداخته بود گردن کاظم بیچاره و دائماً در حال نفرین او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الآن در بیابان تنها و بی‌کس مانده بود، خودش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از روی فرمان ماشین برداشتم، جای فرمان، روی پیشانی‌ام را سرخ کرده بود، برف هم‌چنان می‌بارید، از ماشین پیاده شدم، به سختی ده قدم به جلو رفتم ولی تا چشم کار می‌کرد، برف بود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جاده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تمام وجودم را گرفته بود، برگشتم داخل ماشین، ناامید شده بودم، گرسنگی هم کنار سرما و خرابی ماشین مشکل تازه‌ای بود که بیشتر کلافه‌ام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سه ساعت گذشته بود، آن قدر که از دست کاظم عصبانی بودم از دست بسته شدن جاده و کوران برف عصبانی نبودم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گور به گور شده، این عروسی بخورد توی سرت، تو الآن داری می‌رقصی و شادی می‌کنی، من دارم اینجا جان می‌دهم، مگر دستم بهت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را جلوی چشمانم می‌دیدم این طور که معلوم بود هنوز این برف ادامه داشت، هیچ امیدی نداشتم، به فکر فرو رفته بودم و از عاقبت این سرما خیلی می‌ترسیدم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سرما با این تنهایی، راه چاره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کاظم یک چیزهایی می‌گفت از قول مادرش، آره، مادر کاظم به او گفته بود هر وقت در مخمصه و گرفتاری گیر کردی، متوسل به امام زمان‌علیه السلام بشو که آقا به داد مردم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ما که آبرویی پیش امام زمان نداریم، حتی نماز هم که اوّل شرط مسلمانی است را نمی‌خوانیم، چه انتظاری است که آقا به ما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اهل گناهیم و قلب آلوده‌ای داریم، چطور می‌توانیم سراغ امام زمان‌علیه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ذهنم رسید، خوب است قول بدهم به امام زمان‌علیه السلام که اگر من را از این وضع نجات داد، سعی کنم نمازهایم را بخوانم و در حدّ توان دور و بر گناه نروم، با کاظم هم خوش رفتاری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بودم که شخصی توجّه مرا به خودش جلب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راننده خوش تیپی، چقدر لباس‌هایش مرتب و تمیزند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این بنده خدا هم ماشینش همین نزدیکی‌ها گیر کرده توی برف‌ها،حالا هم دنبال کمک آمده، خیلی خوشحال شدم که حداقل از تنهایی در آمدم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ماشین رسید، آن‌قدر سرما شدید بود و دانه‌های برف به چشم آدم می‌خورد که جرأت نکردم پایین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بودم کمی شیشه را پایین کشیدم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چهره‌ای دوست داشتنی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و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ماشینتان توی برف مانده؟</w:t>
      </w:r>
    </w:p>
    <w:p>
      <w:pPr>
        <w:pStyle w:val="BookText"/>
        <w:rPr/>
      </w:pPr>
      <w:r>
        <w:rPr>
          <w:rFonts w:ascii="IRNazanin" w:hAnsi="IRNazanin" w:eastAsia="IRNazanin"/>
          <w:color w:val="111111"/>
          <w:sz w:val="28"/>
          <w:sz w:val="28"/>
          <w:szCs w:val="28"/>
          <w:rtl w:val="true"/>
          <w:lang w:bidi="fa-IR"/>
        </w:rPr>
        <w:t>در حالی که به سمت من نگاه می‌کرد و روی برف‌ها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شما چرا خاموش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صاحب مرده چه مرگش شده، هرچی ور رفتم روشن نشد که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 ان شاء اللَّه، اجازه بدهید من هم یک نگاهی به موتور ماشین بیندازم، ان شاء اللَّه که درست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بابا، درست بشو نیست، توی این سرما هم که نمی‌شود آچار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به سمت جلوی ماشین رفت، کاپوت را بالا زد، چند لحظه‌ای بیشتر نگذشته بود که اشاره کرد استارت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و دلسوزی‌اش خیلی خوشم آمده بود، آخرِ مهربانی بود، وقتی صحبت می‌کرد لبخند از چهره‌اش پاک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استارت زدن، ماشین روشن شد، باورم نمی‌شد، 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ریپ می‌زند و باز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دیدم که ماشین خوب گاز می‌خورد، یک هورایی در دلم کشیدم و با دست محکم زدم روی فرمان ماشین و از اعماق وجود خوشحال شدم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کاپوت را که پایین زد، آمد سمت من، از همان پایین رو به من کرد </w:t>
      </w:r>
    </w:p>
    <w:p>
      <w:pPr>
        <w:pStyle w:val="BookText"/>
        <w:rPr/>
      </w:pPr>
      <w:r>
        <w:rPr>
          <w:rFonts w:ascii="IRNazanin" w:hAnsi="IRNazanin" w:eastAsia="IRNazanin"/>
          <w:color w:val="111111"/>
          <w:sz w:val="28"/>
          <w:sz w:val="28"/>
          <w:szCs w:val="28"/>
          <w:rtl w:val="true"/>
          <w:lang w:bidi="fa-IR"/>
        </w:rPr>
        <w:t>وگفت ان شاء اللَّه دیگر مشکلی پیدا نمی‌کنید اگر کاری ندارید من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حقّ به جانب به خودم گرفتم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الآن می‌روم جلوتر می‌مانم در برف‌ها، راه هم که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لبخندی که قیافه‌اش را زیباتر می‌کرد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شما دیگر در راه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زیبا و مهربان صحبت می‌کرد که دلم نمی‌آمد از او جدا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شما کجاست؟ می‌خواهید کمکتان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ممنون، نیازی به کمک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مقداری پول به ایشان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بدهید مقداری پول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پول کاری را 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عجب آدمی است، نه کمک می‌خواهد، نه پول قبول می‌کند، این طور هم که نمی‌شود این آقا، جان مرا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جدی‌تر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طوری که نمی‌شود، شما به پول و کمک من احتیاج ندارید از طرفی هم خودتان، مهارت کافی را دارید، اصلاً من از اینجا حرکت نمی‌کنم تا خدمتی به شما بکنم چون من راننده جوانمردی هستم که باید زحمت شما را جبران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تبسم شیرینش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راننده جوانمرد با نامرد چیست؟ </w:t>
      </w:r>
    </w:p>
    <w:p>
      <w:pPr>
        <w:pStyle w:val="BookText"/>
        <w:rPr/>
      </w:pPr>
      <w:r>
        <w:rPr>
          <w:rFonts w:ascii="IRNazanin" w:hAnsi="IRNazanin" w:eastAsia="IRNazanin"/>
          <w:color w:val="111111"/>
          <w:sz w:val="28"/>
          <w:sz w:val="28"/>
          <w:szCs w:val="28"/>
          <w:rtl w:val="true"/>
          <w:lang w:bidi="fa-IR"/>
        </w:rPr>
        <w:t>از سؤالش جا خوردم، روی صندلی ماشین جا به جا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راننده‌ای، بهتر می‌دانی، اگر کسی خدمتی به شوفر نامرد بکند، او نادیده می‌گیرد و می‌گوید وظیفه‌اش بود ولی شوفر جوانمرد، تا آن خدمت را جبران نکند، وجدانش راحت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مطمئنی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اصرار داری خدمتی به ما کنی به آن قولی که دادی، عمل کن، که همین خدمت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از گناه فاصله بگیری و دوم این‌که نمازت را اوّل وقت بخوانی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تعجبم خیلی بیشتر شد، گیج شده بودم، این آقا از کجا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خودم آمدم و از ماشین پیاده شدم، دیدم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همه این‌ها را در خواب دیده‌ام ولی صدای روشن بودن ماشین مرا به خودم آورد، فهمیدم همان توسلی که به امام زمان‌علیه السلام پیدا کردم کارساز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از ماشین پایین پریدم ، هنوز کوران برف ادامه داشت، دانه‌های برف با شدت به چشمانم می‌خورد، دستانم را بالای چشمانم گذاشتم و به سمت جلو حرکت کردم تا بلکه نشانی از آن آقا پیدا کنم، ولی هیچ خبری نبود، هر چه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صدا کردم، داد کشیدم، گریه کردم،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خستگی برگشتم داخل ماشین، موتور ماشین در حال کار کردن بود، هنوز هم مطمئن نبودم در این برف‌ها ماشین حرکت کند، ولی با کمال </w:t>
      </w:r>
      <w:bookmarkStart w:id="42" w:name="pg285_1905"/>
    </w:p>
    <w:p>
      <w:pPr>
        <w:pStyle w:val="BookText"/>
        <w:rPr/>
      </w:pPr>
      <w:bookmarkEnd w:id="42"/>
      <w:r>
        <w:rPr>
          <w:rFonts w:ascii="IRNazanin" w:hAnsi="IRNazanin" w:eastAsia="IRNazanin"/>
          <w:color w:val="111111"/>
          <w:sz w:val="28"/>
          <w:sz w:val="28"/>
          <w:szCs w:val="28"/>
          <w:rtl w:val="true"/>
          <w:lang w:bidi="fa-IR"/>
        </w:rPr>
        <w:t>تعجب، تا دنده را جا زدم، ماشین آرام آرام شروع به حرکت کرد، بی‌اختیار گریه می‌کردم آن قدر شیفته صحبت‌های او شده بودم که در آن لحظات با این‌که شیشه ماشین پایین بود، متوجه کوران و هوای سرد نشدم، هنوز پنج دقیقه نشده بود که از او جدا شده بودم ولی باز دلم هوایش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باز هم با او هم‌صحبت شوم</w:t>
      </w:r>
      <w:r>
        <w:rPr>
          <w:rFonts w:eastAsia="IRNazanin" w:cs="IRNazanin"/>
          <w:color w:val="111111"/>
          <w:sz w:val="28"/>
          <w:szCs w:val="28"/>
          <w:rtl w:val="true"/>
          <w:lang w:bidi="fa-IR"/>
        </w:rPr>
        <w:t>.</w:t>
      </w:r>
    </w:p>
    <w:p>
      <w:pPr>
        <w:pStyle w:val="Heading3"/>
        <w:numPr>
          <w:ilvl w:val="2"/>
          <w:numId w:val="1"/>
        </w:numPr>
        <w:rPr/>
      </w:pPr>
      <w:bookmarkStart w:id="43" w:name="__RefHeading___Toc2515829_211673320"/>
      <w:bookmarkStart w:id="44" w:name="_Toc14"/>
      <w:bookmarkEnd w:id="43"/>
      <w:r>
        <w:rPr>
          <w:rtl w:val="true"/>
        </w:rPr>
        <w:t>قسمت دوم</w:t>
      </w:r>
      <w:bookmarkEnd w:id="44"/>
    </w:p>
    <w:p>
      <w:pPr>
        <w:pStyle w:val="BookText"/>
        <w:rPr/>
      </w:pPr>
      <w:r>
        <w:rPr>
          <w:rFonts w:ascii="IRNazanin" w:hAnsi="IRNazanin" w:eastAsia="IRNazanin"/>
          <w:color w:val="111111"/>
          <w:sz w:val="28"/>
          <w:sz w:val="28"/>
          <w:szCs w:val="28"/>
          <w:rtl w:val="true"/>
          <w:lang w:bidi="fa-IR"/>
        </w:rPr>
        <w:t>با همان حالت گریه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آقاجان، به خدا به قولم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آقاجان دیگر از گناه فاصله می‌گیرم، نگاه کن آقاجان از همین جا شروع می‌کنم، دستم را بردم طرف داشبرت و تمام نوار ترانه‌ها را بیرون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همین طور آرام روی برف‌ها راه می‌رفت و اصلاً زیادی برف‌ها و شدت کوران، مانع حرکت ماشین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لطف و مهربانی آقا می‌افتادم بیشتر از قبل، شرمنده می‌شدم که چقدر بزرگواری کردند که به من رو سیاه نظری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 خواستم که کمکم کند، چرا که می‌دانستم این تغییر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در زندگی‌ام، مشکلات زیادی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طی شد، برف قطع شده بود، ابرها آرام آرام در حال حرکت بودند، نورهای کم رمق دم غروب، برای آخرین بار زمین را نگاه می‌کردند ولی بهار زندگی من تازه دمیده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قهوه‌خانه رسیدم به یادم افتاد که باید نماز بخوانم، خیلی بلد </w:t>
      </w:r>
    </w:p>
    <w:p>
      <w:pPr>
        <w:pStyle w:val="BookText"/>
        <w:rPr/>
      </w:pPr>
      <w:r>
        <w:rPr>
          <w:rFonts w:ascii="IRNazanin" w:hAnsi="IRNazanin" w:eastAsia="IRNazanin"/>
          <w:color w:val="111111"/>
          <w:sz w:val="28"/>
          <w:sz w:val="28"/>
          <w:szCs w:val="28"/>
          <w:rtl w:val="true"/>
          <w:lang w:bidi="fa-IR"/>
        </w:rPr>
        <w:t>نبودم، در بچگی چند بار نماز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شیر آب، خیلی مواظب بودم کسی نبیند که چگونه وضو می‌گیرم، وقتی مطمئن شدم کسی حواسش به من نیست، سریع وضو گرفتم، رفتم به سمت نمازخانه، مهر را برداشتم از این‌که می‌دیدم، کسی در آنجا نیست، خوشحال بودم، چیزهایی را که از نماز بلد بودم سریع خواندم، ولی تصمیم جدّی گرفته بودم که به محض رسیدن به خانه، بروم و خوب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عصرانه که جای ناهار هم حساب می‌شد، راهی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ساعت‌ها رانندگی به خانه رسیدم، در راه خیلی فکر می‌کردم به کارهای اشتباه گذشته، به تک زدن‌هایم از بار مردم، به بی‌رحمی‌هایی که سر کاظم آورده بودم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آینده فکر می‌کردم که چه کنم و چه مسیری را انتخاب کنم تا به قولم عمل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شدم، دخترم نسترن از مدرسه برگشته بود، از دیدنش خیلی خوشحال شدم، احساس می‌کردم بیشتر از قبل دوستش دارم، او را در آغوش گرفتم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برایش گرفته بودم تا بیشتر خوشحال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هم به استقبالم آمد، خیلی خسته بودم، بعد از احوال پرسی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پسر بزرگم بود که در کلاس دوم دبیرستان درس می‌خواند، نسترن هم در کلاس سوم ابتدایی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مدرسه نیامده، دیگر باید پیدایش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حمام، در این سرما، یک دوش آب گرم می‌توانست حالم را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دوش حمام، خیلی فکر کردم که چگونه به خانم و بچه‌هایم جریان را بگویم، در همین فکرها بودم که صدای بلند نوار ترانه مرا به خود آورد و تصمیم گرفتم همین امشب با خانواده‌ام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شام، وقتی خانم سینی چای را آورد، بچه‌ها را هم صدا کردم دور هم نشستیم و من شروع کردم به گفتن جریان از اوّل تا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 یک حالت تعجّبی به من نگاه می‌کردند و بُهت زده شده بودند ادامه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 مثل قبل با آن دسته از اقوامت که مقید نیستند، ارتباط داشته باشی باید دور مرا خط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تصورم، توران خیلی زود تحت تأثیر قرار گرفت و قبول کرد که کارهای اشتباه قبل را انجام ندهد وقتی شنید که زندگی دوباره خود را مدیون چه کسی هستم و اگر سرم برود نمی‌توانم زیر قولم بزنم، منقلب شد و قول همراهی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نسترن هم با شیرین زبانی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نمازهایم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دختر گلم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سعید خیره شدیم و منتظر بودیم که حرف او را هم بشنویم، البته این درست نبود که او هم یک‌دفعه مثل ما همه چیز را قبول کند، امّا بالاخره سری به علامت تأیید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سعی خودم را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چای سرد شده بود، توران رفت تا یک سری دیگر چای بیاورد، من هم رفتم همان وضوی شکسته را گرفتم و نمازم را خواندم، همان طور که بلد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نسترن هم روسری‌اش را سرش کرده بود و پشت سر من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ظهر به مسجد محل رفتم، جای زیبا و باصفایی بود، اولین بار بود که به مسجد پا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حتماً برایم قربانی می‌کردند، با این حال خیلی از اهل محل، با تعجب نگاه می‌کردند، البته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آقا کجا، اینجا کجا، از بوی عطری که در مسجد پیچیده شده بود، یاد بوی خوش آن روز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صف آخر ایستادم تا کسی عیبی از نمازم نگیرد، نماز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رکوع بود که چند نفر آمدند پشت سر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حواسم در نماز نبود، فقط فکر درست خواندن نماز بودم که بلد هم نبودم، با جماعت رکوع و سجده می‌رفتم صدای ذکرهایم را هم آرام می‌گفتم، الحمد للَّه مشکلی نبود، نماز عصر تمام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مردّد بودم بروم پیش حاج آقا یا نه؟ مردم در حال پراکنده شدن بودند، خیلی نگران بودم، نکند بگوید تا حالا کجا بودی؟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دو قدم به جلو می‌رفتم یک قدم به عقب، که دیدم حاج آقا از جایش بلند شد که برود، قیافه نسبتاً جوانی داشت، لباس‌ها اتو کرده و خیلی مرتب بود، ریشش آنکارد شده و منظم، و همچنین </w:t>
      </w:r>
    </w:p>
    <w:p>
      <w:pPr>
        <w:pStyle w:val="BookText"/>
        <w:rPr/>
      </w:pPr>
      <w:r>
        <w:rPr>
          <w:rFonts w:ascii="IRNazanin" w:hAnsi="IRNazanin" w:eastAsia="IRNazanin"/>
          <w:color w:val="111111"/>
          <w:sz w:val="28"/>
          <w:sz w:val="28"/>
          <w:szCs w:val="28"/>
          <w:rtl w:val="true"/>
          <w:lang w:bidi="fa-IR"/>
        </w:rPr>
        <w:t>جوراب سفیدی به پا داشت، پیرمردی پیش او رفت و چیزی گفت که لبخند بر لب‌هایش نقش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لبخندش، مرا به پیش حاج آقا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آماده رفتن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آقا،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نگرانی در حالی که دست گرمش هنوز در دستم بود،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درخواست داشتم اگر لطف کنید قبول کنید به ما منت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وظیفه ماست،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سمت در مسجد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حاج آقا ما زیاد اهل نماز و این چیزها نبودیم، حالا می‌خواهیم نمازهایمان را بخوانیم و به احکام دین عمل کنیم، اگر شما زحمت بکشید به خانه ما تشریف بیاورید و به ما یاد بدهید، خیلی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نمی‌کردم این قدر از این حرف،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لبخندِ رضایتی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خدمتم، هر وقت بفرمایید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بعدازظهر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هر چه زودتر بهتر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خودکار و کاغذ از جیبش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آدرس را بفرمایید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 آقا که خداحافظی کردم، به سمت خانه کاظم، شاگردم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جعبه شیرینی گرفتم، زنگ در را که زدم، خود کاظم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احوالپرسی داخل خانه شدم، مادرش نبود، خواهرش هم دیروز رفته بود خانه بخت، کاظم به آشپزخانه رفته بود تا چیزی برای پذیرایی بیاورد، خانه را برانداز کردم، کوچک و قدیمی بود امّا خیلی با صفا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 چای را کنارم گذاشت، من هم حقوقش را بدون کم و کاستی جلویش گذاشتم، خیلی تعجب کرده بود، وقتی از او پرسیدم که نماز می‌خوانی یا نه، تعجبش بیشتر شد، داشت شکّ می‌کرد که نکند سرکار گذاشتمش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تعجب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خانه هستم نماز می‌خوانم ولی وقتی با شما هستم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بالحن جدّی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با من کار کنی باید قول بدهی همیشه نمازت را بخوانی، اگر قول بدهی بچه خوبی باشی هم حقوقت را اضافه می‌کنم و هم یک فکرهایی برای ازدواجت دارم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 کاظم، مات و مبهوت مانده بود و هم با شنیدن کلمه ازدواج خجالت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خداحافظی کردم و به سمت خانه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 قبلی حاج آقا به خانه آمد در حالی که یک جعبه شیرینی هم در دست داشت قبل از این‌که شروع به صحبت کند،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راننده هستم با عرض شرمندگی خیلی از بار مردم تک زدم و برداشتم، از این بابت خیلی نگران و ناراحت هستم نمی‌دانم چکار کنم که از این عذاب وجدان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حالی که استکان چای را دستش گرفته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خدمت شما عرض کنم که من از این کار شما، خیلی خوشحال شدم، وقتی می‌بینم شما این قدر جدی در فکر عمل کردن درست به احکام دین هستید، واقعاً خدا را 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این‌که شما، مطمئن باشید خداوند در این راه، حتماً شما را کمک خواهد کرد و شما با این کارتان خیر و رحمت و برکت را به خانه‌تان سرازیر کرده‌اید و از همه مهم‌تر موجبات خوشحالی و رضایت قلب حضرت بقیة اللَّه‌علیه السلام را فراهم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حاج آقا اسم امام زمان‌علیه السلام را برد، قلبم به تپش افتاد، بدنم گرم شد و دوباره همان صدایی که به من گفت به قولت عمل کن را با تمام وجودم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 که چادر رنگی سرکرده بود، بعد از سلام و احوال‌پرسی آمد کناری نشست، تا حرف‌های حاج آقا را بشنود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قبل از این‌که احکام را شروع کنند، لحظاتی از یکی بودن خدا و این مسائل صحبت کرد و بعد هم احکام وضو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گفته حاج آقا، باید صاحبان اموالی که از بار آن‌ها تک زده بودم را راضی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آدرس همه را سر بارنامه‌ها داشتم، سراغ هر کدامشان که می‌رفتم وقتی می‌شنیدند، خوشحال می‌شدند و مرا تشویق می‌کردند و از اموالشان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خیلی اذیتم کرد، وقتی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ببخشید، من پارسال که برای شما بار پتو آوردم در شمارش تقلب کردم و پنج تخته پتو را برداشتم، الآن آمدم حلالیت بطلبم و هزینه آن‌ها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آقا دزده، از بارهای دیگر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شرمندگی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یک‌بار برای شما بار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دروغ می‌گویی، من خودم چندین بار شما را دیدم که اینجا بار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می‌خواهد بی‌آبرویی راه بیندازد،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هرچقدر می‌فرمایید بگویید من تقدیم کنم، نامرد دو برابر پولِ پتوها را گرفت، کلی هم بد و بیراه بارمان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سرهم می‌خواست پلیس را خبر کند که سریع محل را ترک کردم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سراغ کاظم رفته و باری برای قزوین زدیم، ماشین که حرکت کرد </w:t>
      </w:r>
    </w:p>
    <w:p>
      <w:pPr>
        <w:pStyle w:val="BookText"/>
        <w:rPr/>
      </w:pPr>
      <w:r>
        <w:rPr>
          <w:rFonts w:ascii="IRNazanin" w:hAnsi="IRNazanin" w:eastAsia="IRNazanin"/>
          <w:color w:val="111111"/>
          <w:sz w:val="28"/>
          <w:sz w:val="28"/>
          <w:szCs w:val="28"/>
          <w:rtl w:val="true"/>
          <w:lang w:bidi="fa-IR"/>
        </w:rPr>
        <w:t>نوار را از جیبم درآوردم و داخل ضبط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 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 ما را</w:t>
      </w:r>
    </w:p>
    <w:p>
      <w:pPr>
        <w:pStyle w:val="BookText"/>
        <w:rPr/>
      </w:pPr>
      <w:r>
        <w:rPr>
          <w:rFonts w:ascii="IRNazanin" w:hAnsi="IRNazanin" w:eastAsia="IRNazanin"/>
          <w:color w:val="111111"/>
          <w:sz w:val="28"/>
          <w:sz w:val="28"/>
          <w:szCs w:val="28"/>
          <w:rtl w:val="true"/>
          <w:lang w:bidi="fa-IR"/>
        </w:rPr>
        <w:t>به چراغِ نگاهی روشن کن</w:t>
      </w:r>
    </w:p>
    <w:p>
      <w:pPr>
        <w:pStyle w:val="BookText"/>
        <w:rPr/>
      </w:pPr>
      <w:r>
        <w:rPr>
          <w:rFonts w:ascii="IRNazanin" w:hAnsi="IRNazanin" w:eastAsia="IRNazanin"/>
          <w:color w:val="111111"/>
          <w:sz w:val="28"/>
          <w:sz w:val="28"/>
          <w:szCs w:val="28"/>
          <w:rtl w:val="true"/>
          <w:lang w:bidi="fa-IR"/>
        </w:rPr>
        <w:t>چشم تار دل را چو مسیحا</w:t>
      </w:r>
    </w:p>
    <w:p>
      <w:pPr>
        <w:pStyle w:val="BookText"/>
        <w:rPr/>
      </w:pPr>
      <w:r>
        <w:rPr>
          <w:rFonts w:ascii="IRNazanin" w:hAnsi="IRNazanin" w:eastAsia="IRNazanin"/>
          <w:color w:val="111111"/>
          <w:sz w:val="28"/>
          <w:sz w:val="28"/>
          <w:szCs w:val="28"/>
          <w:rtl w:val="true"/>
          <w:lang w:bidi="fa-IR"/>
        </w:rPr>
        <w:t>به دمیدنِ آهی روشن کن</w:t>
      </w:r>
    </w:p>
    <w:p>
      <w:pPr>
        <w:pStyle w:val="BookText"/>
        <w:rPr/>
      </w:pPr>
      <w:r>
        <w:rPr>
          <w:rFonts w:ascii="IRNazanin" w:hAnsi="IRNazanin" w:eastAsia="IRNazanin"/>
          <w:color w:val="111111"/>
          <w:sz w:val="28"/>
          <w:sz w:val="28"/>
          <w:szCs w:val="28"/>
          <w:rtl w:val="true"/>
          <w:lang w:bidi="fa-IR"/>
        </w:rPr>
        <w:t>بی تو برگی زردم، به هوای تو می‌گردم</w:t>
      </w:r>
    </w:p>
    <w:p>
      <w:pPr>
        <w:pStyle w:val="BookText"/>
        <w:rPr/>
      </w:pPr>
      <w:r>
        <w:rPr>
          <w:rFonts w:ascii="IRNazanin" w:hAnsi="IRNazanin" w:eastAsia="IRNazanin"/>
          <w:color w:val="111111"/>
          <w:sz w:val="28"/>
          <w:sz w:val="28"/>
          <w:szCs w:val="28"/>
          <w:rtl w:val="true"/>
          <w:lang w:bidi="fa-IR"/>
        </w:rPr>
        <w:t>شعری بود که درباره امام زمان‌علیه السلام خوانده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قزوین به همراه کاظم، باری زدیم برای شهر تبریز، نزدیک ظهر رسیدیم به گاراژ، مدّتی آنجا معطل شدیم، ظهر شده بود، چند راننده دیگر هم آنجا بودند، دور هم جمع شده بودیم و از مشکلات باربری صحبت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معطل شدیم برویم ناهار را دور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موافق بودند، 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بفرمایید، من نمازم را که خواندم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زدم راننده‌ها به هم نگاه کردند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آقا، بی‌خیال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با حالت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قُرصش را بخور خودت را راحت 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مسخره کردند، کاظم هم مثل سیر و سرکه می‌جوشید ولی چیزی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آن زمان، مایل نبودم جریان را به کسی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برایشان تعریف کردم، همگی از من معذرت </w:t>
      </w:r>
    </w:p>
    <w:p>
      <w:pPr>
        <w:pStyle w:val="BookText"/>
        <w:rPr/>
      </w:pPr>
      <w:r>
        <w:rPr>
          <w:rFonts w:ascii="IRNazanin" w:hAnsi="IRNazanin" w:eastAsia="IRNazanin"/>
          <w:color w:val="111111"/>
          <w:sz w:val="28"/>
          <w:sz w:val="28"/>
          <w:szCs w:val="28"/>
          <w:rtl w:val="true"/>
          <w:lang w:bidi="fa-IR"/>
        </w:rPr>
        <w:t>خواستند و قبل از این‌که به سراغ ناهار بروند همگی وضو گرفته و آماده نماز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بارکش‌ها دیدند که تمام راننده‌ها در حال خواندن نماز هستند، آن‌ها هم دست از کار کشیدند و برای خواندن نماز مهیا شدند، من و کاظم هم نمازمان را خواندیم، نمازی که پر از عطر حضور یوسف زهراعلیهما السلام بود</w:t>
      </w:r>
      <w:r>
        <w:rPr>
          <w:rFonts w:eastAsia="IRNazanin" w:cs="IRNazanin"/>
          <w:color w:val="111111"/>
          <w:sz w:val="28"/>
          <w:szCs w:val="28"/>
          <w:rtl w:val="true"/>
          <w:lang w:bidi="fa-IR"/>
        </w:rPr>
        <w:t xml:space="preserve">. </w:t>
      </w:r>
      <w:bookmarkStart w:id="45" w:name="pg285_1915"/>
    </w:p>
    <w:p>
      <w:pPr>
        <w:pStyle w:val="BookText"/>
        <w:rPr/>
      </w:pPr>
      <w:bookmarkEnd w:id="45"/>
      <w:r>
        <w:rPr>
          <w:rFonts w:ascii="IRNazanin" w:hAnsi="IRNazanin" w:eastAsia="IRNazanin"/>
          <w:color w:val="111111"/>
          <w:sz w:val="28"/>
          <w:sz w:val="28"/>
          <w:szCs w:val="28"/>
          <w:rtl w:val="true"/>
          <w:lang w:bidi="fa-IR"/>
        </w:rPr>
        <w:t>برگرفته از کتاب؛ میر مهر</w:t>
      </w:r>
    </w:p>
    <w:p>
      <w:pPr>
        <w:pStyle w:val="BookText"/>
        <w:rPr/>
      </w:pPr>
      <w:r>
        <w:rPr>
          <w:rFonts w:ascii="IRNazanin" w:hAnsi="IRNazanin" w:eastAsia="IRNazanin"/>
          <w:color w:val="111111"/>
          <w:sz w:val="28"/>
          <w:sz w:val="28"/>
          <w:szCs w:val="28"/>
          <w:rtl w:val="true"/>
          <w:lang w:bidi="fa-IR"/>
        </w:rPr>
        <w:t>نوشته؛ پور سیّد آقایی</w:t>
      </w:r>
    </w:p>
    <w:p>
      <w:pPr>
        <w:pStyle w:val="Heading2"/>
        <w:numPr>
          <w:ilvl w:val="1"/>
          <w:numId w:val="1"/>
        </w:numPr>
        <w:rPr/>
      </w:pPr>
      <w:bookmarkStart w:id="46" w:name="__RefHeading___Toc2515831_211673320"/>
      <w:bookmarkStart w:id="47" w:name="_Toc15"/>
      <w:bookmarkEnd w:id="46"/>
      <w:r>
        <w:rPr>
          <w:rtl w:val="true"/>
        </w:rPr>
        <w:t>سلطان آسمان‌</w:t>
      </w:r>
      <w:bookmarkEnd w:id="47"/>
    </w:p>
    <w:p>
      <w:pPr>
        <w:pStyle w:val="BookText"/>
        <w:rPr/>
      </w:pPr>
      <w:r>
        <w:rPr>
          <w:rFonts w:ascii="IRNazanin" w:hAnsi="IRNazanin" w:eastAsia="IRNazanin"/>
          <w:color w:val="111111"/>
          <w:sz w:val="28"/>
          <w:sz w:val="28"/>
          <w:szCs w:val="28"/>
          <w:rtl w:val="true"/>
          <w:lang w:bidi="fa-IR"/>
        </w:rPr>
        <w:t>هیچ واژه‌ای برای تعریف خدا نداشتم، یادم می‌آید وقتی کوچک بودم به آسمان نگاه می‌کردم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آسمان‌ها کیست؟</w:t>
      </w:r>
    </w:p>
    <w:p>
      <w:pPr>
        <w:pStyle w:val="BookText"/>
        <w:rPr/>
      </w:pPr>
      <w:r>
        <w:rPr>
          <w:rFonts w:ascii="IRNazanin" w:hAnsi="IRNazanin" w:eastAsia="IRNazanin"/>
          <w:color w:val="111111"/>
          <w:sz w:val="28"/>
          <w:sz w:val="28"/>
          <w:szCs w:val="28"/>
          <w:rtl w:val="true"/>
          <w:lang w:bidi="fa-IR"/>
        </w:rPr>
        <w:t xml:space="preserve">این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کشور چین و دختری تحصیل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دوستی از دوران کودکی‌ام را دیدم، او مسیحی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 نشستیم او برایم از خدا و دین مسیحیت گفت و مرا علاقه‌مند به مسیحیت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به کلیسا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صدای خوبی بهره‌مند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گاهی به کلیسا می‌رفتم و کُر می‌خواندم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دوستم از من خواست که خودم را به کلیسا برسانم تا با او در مراسم مذهبی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شدم، اتفاقاً تاکسی مقابل ساختمانی ایستاد که به نظرم کلیسا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جمعیت عجیبی داخل آن ساختمان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جمعیت مرا هم با خود حرکت داد، من آنجا در حین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محل حرکات زنان پوشیده شده در لباس سفید، مرا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 احساس قشنگی را در من ایجاد کرد و مرا در حال و هوای دیگری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آنجا مسجد مسلمان‌ها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تحت تأثیر معنویت محیط قرار گرفته بودم و اُنس جدیدی در تکمیل احساس خداجویی‌ام به وجود آمده بود که وجودم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چشمانی پر از اشک زیر بارش سنگین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می‌رفتم و هیچ میلی در خودم جهت رفتن به کلیسا و اجرای مراسم احساس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همان حرکات هماهنگ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 وقت دلم می‌گرفت، پارچه‌ای سفید به سر می‌انداختم و همان کارهای زنان در مسجد را تکرار می‌کردم و عجیب این‌که آرامش خاصی بر وجودم حاکم می‌شد و در همان حال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هستی لطفاً نشانه‌ای به من بنما تا باورت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مدّتی همین‌گونه سپری شد، دوست مسیحی‌ام از من دلگیر شده بود، درخواست کرد که با هم به سفری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با این که مشغول رانندگی بود، مدام از مسیحیت و جلسات کلیسا برایم صحبت می‌کرد ولی من از صحبت‌هاش اصلاً لذت نمی‌بردم و در حال و هوای خودم بودم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شهر کوچک رسیدیم و تصمیم گرفتیم شب را همان‌جا بخوابیم و صبح سفرمان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p>
    <w:p>
      <w:pPr>
        <w:pStyle w:val="BookText"/>
        <w:rPr/>
      </w:pPr>
      <w:r>
        <w:rPr>
          <w:rFonts w:ascii="IRNazanin" w:hAnsi="IRNazanin" w:eastAsia="IRNazanin"/>
          <w:color w:val="111111"/>
          <w:sz w:val="28"/>
          <w:sz w:val="28"/>
          <w:szCs w:val="28"/>
          <w:rtl w:val="true"/>
          <w:lang w:bidi="fa-IR"/>
        </w:rPr>
        <w:t>رفت تا برای شام چیزی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پیش ماشین ایستاده بودم که خانمی به سمت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دارید شب را اینجا بمانید من خانه‌ام را اجاره می‌دهم خیلی هم ارزان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لحاظ هم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صبر کنید تا رفیقم بیاید و شما با ایشان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کردن دوست مسیحی‌ام، شب به خانه همان خانم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کتابی توجّه‌ام را به خودش جلب کرد، به سمت طاقچه رفتم و کتاب را برداشتم، دیدم کتابی است به زبان چینی، مقداری از آن کتاب را خواندم، خیلی برایم جذّاب و شیرین بود، به خاطر همین تا صبح بیدار ماندم و کتاب را بیشتر مطالعه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می‌خواستیم از آنجا برویم از صاحب خانه درخواست کردم که این کتاب را به من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با خوشحالی کتاب را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کتاب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چینی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توضیحات بیشتری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مسلمان‌ها است، قانون دین اسلام در این کتاب نوشته شده است و</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توضیحات پیرزن و آن چیزهایی که خودم دیشب در کتاب خوانده بودم یقین کردم که جواب سؤالات و مبهمات زندگی‌ام را گرفتم و لذا همانجا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مسلمان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دوستم این جمله را شنید، سرم 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فکر می‌کنم تازه عاقل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نیاز به نیایش و عبادت را در خودم احساس می‌کردم و حالا فهمیدم دینی هست که برای ارتباط همیشگی با خدا، برنامه دارد و می‌تواند تشنگی مرا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فریادی دیگر، مرا تنها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مسلمان شده بودم و خیلی دوست داشتم یک اسم مسلمان هم داشته باشم امّا از طرفی دین جدیدم را از همه مخفی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اتاقم برگشتم، بیشتر قرآن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نماز، توجّه‌ام را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الصَّلوةَ لِذِکْرِی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نماز را برای یاد کردن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نماز خواندن مسلمان‌ها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 و چادر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نیمه‌های شب بود، هوا هم خیلی سرد شده بود و امکان نشستن روی زمین برایم نبود، روی تخت نشستم و با خدا به راز و نیاز پرداختم، به جز خدا هیچ چیز مورد توجّه‌ام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اتاقی‌ام که استاد دانشگاه و تقریباً زن پیری بود از صدای من از خواب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چکار می‌کنی؟ من هم دین پنهانم را آشکار کردم و از فردای آن شب مورد تمسخر استادان و دانشجویان دیگر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راهم را انتخاب کرده بودم، هراسی به دل راه ندادم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که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اسمم را </w:t>
      </w:r>
    </w:p>
    <w:p>
      <w:pPr>
        <w:pStyle w:val="BookText"/>
        <w:rPr/>
      </w:pPr>
      <w:r>
        <w:rPr>
          <w:rFonts w:ascii="IRNazanin" w:hAnsi="IRNazanin" w:eastAsia="IRNazanin"/>
          <w:color w:val="111111"/>
          <w:sz w:val="28"/>
          <w:sz w:val="28"/>
          <w:szCs w:val="28"/>
          <w:rtl w:val="true"/>
          <w:lang w:bidi="fa-IR"/>
        </w:rPr>
        <w:t>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اسم یکی از زنان مسلمان صدر اسلام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شهیده در اسلام، اسمش سمیّه بود اگر موافق هستید اسم شما را سمیّه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 سمیّه را شنیدم و این که در راه اسلام شهید شده خیلی خوشحال شدم و اسمم شد سمیّه 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دوست داشتم بیشتر مطالعه کرده و اطلاعاتم را عمیق‌تر از قبل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رفتم سفارت ایران که قبلاً همان خانمی که قرآن را به من داد سفارش کرده بود که برای مسلمان شدن بروم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به سفارت، تصمیم گرفتم برای تکمیل دینم به ایران بروم تا بتوانم یک شیعه واقعی برای خدای یکتا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خرید بلیت رفتم ترسیده بودم و نگرانی تمام وجودم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خودم می‌گفتم، دارم ریسک بزرگی می‌کنم، در کشور خودم آدم مفیدی هستم و نمی‌دانم این تغییر زندگی چه بلایی به سرم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 با خود می‌گفتم اگر امروز بلیت بخرم و فردا در فرودگاه ایران باشم چه چیزی در انتظارم خواهد بود؟ امّا بالاخره بلیت را خریدم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فکرها به هتل برگشتم، در راه برگشت با آقای محترمی برخورد کردم، که از گذشته من و این که نگران هستم،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ایشان شروع کرد از دوران بچگی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کودکی به دور از چشم خانواده همیشه به آسمان نگاه </w:t>
      </w:r>
    </w:p>
    <w:p>
      <w:pPr>
        <w:pStyle w:val="BookText"/>
        <w:rPr/>
      </w:pPr>
      <w:r>
        <w:rPr>
          <w:rFonts w:ascii="IRNazanin" w:hAnsi="IRNazanin" w:eastAsia="IRNazanin"/>
          <w:color w:val="111111"/>
          <w:sz w:val="28"/>
          <w:sz w:val="28"/>
          <w:szCs w:val="28"/>
          <w:rtl w:val="true"/>
          <w:lang w:bidi="fa-IR"/>
        </w:rPr>
        <w:t>می‌کردی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سلطان آسمان‌ها هستی می‌خواهم با تو آشنا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که آن آقای محترم گفت از اسرار زندگی من بود که هیچ کس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هدایت مردم آمده‌ام، تا گناه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بزرگی دارید، لطفاً آدرس به من بدهید که با شما تماس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باز هم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امّا من به یاری و کمکت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ایران چه اتفاقی می‌افتد؟</w:t>
      </w:r>
    </w:p>
    <w:p>
      <w:pPr>
        <w:pStyle w:val="BookText"/>
        <w:rPr/>
      </w:pPr>
      <w:r>
        <w:rPr>
          <w:rFonts w:ascii="IRNazanin" w:hAnsi="IRNazanin" w:eastAsia="IRNazanin"/>
          <w:color w:val="111111"/>
          <w:sz w:val="28"/>
          <w:sz w:val="28"/>
          <w:szCs w:val="28"/>
          <w:rtl w:val="true"/>
          <w:lang w:bidi="fa-IR"/>
        </w:rPr>
        <w:t>با آرامش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ایجاد می‌شود ولی تحمل داشته باش، از مشکلات نترس، این مسائل برای تو روشنایی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اضطراب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w:t>
      </w:r>
    </w:p>
    <w:p>
      <w:pPr>
        <w:pStyle w:val="BookText"/>
        <w:rPr/>
      </w:pPr>
      <w:r>
        <w:rPr>
          <w:rFonts w:ascii="IRNazanin" w:hAnsi="IRNazanin" w:eastAsia="IRNazanin"/>
          <w:color w:val="111111"/>
          <w:sz w:val="28"/>
          <w:sz w:val="28"/>
          <w:szCs w:val="28"/>
          <w:rtl w:val="true"/>
          <w:lang w:bidi="fa-IR"/>
        </w:rPr>
        <w:t>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امّا من مات و مبهوت حتّی با او خداحافظی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دیدار قوّت قلبم خیلی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ایران آمدم، به عنوان دانشجوی برون مرزی 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کلاس‌های معارف، شناخت دین، احکام و قرآن خیلی علاقه داشتم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بیشتر ائمه اطهارعلیهم السلام را می‌شناختم احساس می‌کردم به خدا </w:t>
      </w:r>
    </w:p>
    <w:p>
      <w:pPr>
        <w:pStyle w:val="BookText"/>
        <w:rPr/>
      </w:pPr>
      <w:r>
        <w:rPr>
          <w:rFonts w:ascii="IRNazanin" w:hAnsi="IRNazanin" w:eastAsia="IRNazanin"/>
          <w:color w:val="111111"/>
          <w:sz w:val="28"/>
          <w:sz w:val="28"/>
          <w:szCs w:val="28"/>
          <w:rtl w:val="true"/>
          <w:lang w:bidi="fa-IR"/>
        </w:rPr>
        <w:t>نزدیک‌تر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کتاب‌خانه دانشگاه مشغول خواندن کتابی در مورد امام زمان‌علیه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صفحه‌ای رسیدم که مشخصات ظاهری حضرت مهدی‌علیه السلام در آن نوشته شده بود آن صفحه را با دقت تا آخر خواندم، امّا خاطره‌ای دگرگونم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سرد شد و می‌لرزیدم، احساس عجیبی داشتم، از طرفی باورم نمی‌شد و از طرفی واقعیتی بود که خودم با آن رو به رو شده بودم، صدای گریه‌ام اطرافیانم را نگران کرد امّا من هنوز در فکر ملاقاتم در پکن بودم، دقیقاً چهره آن آقایی که در فرودگاه با او ملاقات کردم با مشخصاتی که برای حضرت مهدی‌علیه السلام در این صفحه نوشته شده بود،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چشمانی پر از اشک کتاب‌خانه را ترک کردم خودم را نزدیک او احساس می‌کردم، یاد او تمام وجودم را تسخیر کرده بود، لحظات خوشی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او اوّلین چیزی بود که به ذهنم آمد، وقتی به یاد ملاقات پکن می‌افتادم تصویری از آقایی متین و مهربان به ذهنم خطور می‌کرد، بیشتر از قبل مشتاق دیدارش شده بودم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نیمکت کنار چمن‌ها نشستم و همانجا در حیاط دانشکده ادبیاتِ دانشگاه تهران تصمیم گرفتم بلافاصله بعد از تمام شدن درسم، به چین برگردم و یک مبلّغ قوی در کشور بزرگ 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قلبش از عشق امام زمان‌علیه السلام پر شده و جایی دیگر برای اغیار نگذاشته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زدن به نماد شیطان به تعداد مخصوصی و در محل‌های معین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کتاب دعا و صلاة از بحار 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مربوط به حجّت الاسلام والمسلمین نمازی شاهرودی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88.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16297</Words>
  <Characters>62385</Characters>
  <CharactersWithSpaces>77843</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2026-08-16T02:39:22Z</dcterms:created>
  <dc:creator>ghaemiyeh.com</dc:creator>
  <dc:description/>
  <dc:language>en-US</dc:language>
  <cp:lastModifiedBy/>
  <dcterms:modified xsi:type="dcterms:W3CDTF">2026-08-16T06:09:25Z</dcterms:modified>
  <cp:revision>1</cp:revision>
  <dc:subject/>
  <dc:title>فریاد رس</dc:title>
</cp:coreProperties>
</file>

<file path=docProps/custom.xml><?xml version="1.0" encoding="utf-8"?>
<Properties xmlns="http://schemas.openxmlformats.org/officeDocument/2006/custom-properties" xmlns:vt="http://schemas.openxmlformats.org/officeDocument/2006/docPropsVTypes"/>
</file>