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83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835.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00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601.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99.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25.xml" ContentType="application/vnd.openxmlformats-officedocument.wordprocessingml.footer+xml"/>
  <Override PartName="/word/footer924.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3.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نبراس الزائرین فی زیارة العتبات المقدّسة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8885_372815092">
            <w:r>
              <w:rPr>
                <w:webHidden/>
                <w:rStyle w:val="IndexLink"/>
                <w:rtl w:val="true"/>
              </w:rPr>
              <w:t>هویة البرنامج</w:t>
            </w:r>
            <w:r>
              <w:rPr>
                <w:rStyle w:val="IndexLink"/>
                <w:rtl w:val="true"/>
              </w:rPr>
              <w:tab/>
            </w:r>
            <w:r>
              <w:rPr>
                <w:rStyle w:val="IndexLink"/>
              </w:rPr>
              <w:t>10</w:t>
            </w:r>
          </w:hyperlink>
        </w:p>
        <w:p>
          <w:pPr>
            <w:pStyle w:val="Contents2"/>
            <w:tabs>
              <w:tab w:val="clear" w:pos="8743"/>
              <w:tab w:val="right" w:pos="9026" w:leader="dot"/>
            </w:tabs>
            <w:rPr/>
          </w:pPr>
          <w:hyperlink w:anchor="__RefHeading___Toc1578887_372815092">
            <w:r>
              <w:rPr>
                <w:webHidden/>
                <w:rStyle w:val="IndexLink"/>
                <w:rtl w:val="true"/>
              </w:rPr>
              <w:t>من نحن؟</w:t>
            </w:r>
            <w:r>
              <w:rPr>
                <w:rStyle w:val="IndexLink"/>
                <w:rtl w:val="true"/>
              </w:rPr>
              <w:tab/>
            </w:r>
            <w:r>
              <w:rPr>
                <w:rStyle w:val="IndexLink"/>
              </w:rPr>
              <w:t>10</w:t>
            </w:r>
          </w:hyperlink>
        </w:p>
        <w:p>
          <w:pPr>
            <w:pStyle w:val="Contents2"/>
            <w:tabs>
              <w:tab w:val="clear" w:pos="8743"/>
              <w:tab w:val="right" w:pos="9026" w:leader="dot"/>
            </w:tabs>
            <w:rPr/>
          </w:pPr>
          <w:hyperlink w:anchor="__RefHeading___Toc1578889_372815092">
            <w:r>
              <w:rPr>
                <w:webHidden/>
                <w:rStyle w:val="IndexLink"/>
                <w:rtl w:val="true"/>
              </w:rPr>
              <w:t>السور من القرآن</w:t>
            </w:r>
            <w:r>
              <w:rPr>
                <w:rStyle w:val="IndexLink"/>
                <w:rtl w:val="true"/>
              </w:rPr>
              <w:tab/>
            </w:r>
            <w:r>
              <w:rPr>
                <w:rStyle w:val="IndexLink"/>
              </w:rPr>
              <w:t>10</w:t>
            </w:r>
          </w:hyperlink>
        </w:p>
        <w:p>
          <w:pPr>
            <w:pStyle w:val="Contents3"/>
            <w:tabs>
              <w:tab w:val="clear" w:pos="8459"/>
              <w:tab w:val="right" w:pos="9026" w:leader="dot"/>
            </w:tabs>
            <w:rPr/>
          </w:pPr>
          <w:hyperlink w:anchor="__RefHeading___Toc1578891_372815092">
            <w:r>
              <w:rPr>
                <w:webHidden/>
                <w:rStyle w:val="IndexLink"/>
                <w:rtl w:val="true"/>
              </w:rPr>
              <w:t>سُورُةُ یس</w:t>
            </w:r>
            <w:r>
              <w:rPr>
                <w:rStyle w:val="IndexLink"/>
                <w:rtl w:val="true"/>
              </w:rPr>
              <w:tab/>
            </w:r>
            <w:r>
              <w:rPr>
                <w:rStyle w:val="IndexLink"/>
              </w:rPr>
              <w:t>10</w:t>
            </w:r>
          </w:hyperlink>
        </w:p>
        <w:p>
          <w:pPr>
            <w:pStyle w:val="Contents3"/>
            <w:tabs>
              <w:tab w:val="clear" w:pos="8459"/>
              <w:tab w:val="right" w:pos="9026" w:leader="dot"/>
            </w:tabs>
            <w:rPr/>
          </w:pPr>
          <w:hyperlink w:anchor="__RefHeading___Toc1578893_372815092">
            <w:r>
              <w:rPr>
                <w:webHidden/>
                <w:rStyle w:val="IndexLink"/>
                <w:rtl w:val="true"/>
              </w:rPr>
              <w:t>سُورُةُ الرَّحمَن</w:t>
            </w:r>
            <w:r>
              <w:rPr>
                <w:rStyle w:val="IndexLink"/>
                <w:rtl w:val="true"/>
              </w:rPr>
              <w:tab/>
            </w:r>
            <w:r>
              <w:rPr>
                <w:rStyle w:val="IndexLink"/>
              </w:rPr>
              <w:t>16</w:t>
            </w:r>
          </w:hyperlink>
        </w:p>
        <w:p>
          <w:pPr>
            <w:pStyle w:val="Contents3"/>
            <w:tabs>
              <w:tab w:val="clear" w:pos="8459"/>
              <w:tab w:val="right" w:pos="9026" w:leader="dot"/>
            </w:tabs>
            <w:rPr/>
          </w:pPr>
          <w:hyperlink w:anchor="__RefHeading___Toc1578895_372815092">
            <w:r>
              <w:rPr>
                <w:webHidden/>
                <w:rStyle w:val="IndexLink"/>
                <w:rtl w:val="true"/>
              </w:rPr>
              <w:t>سُورُةُ الفَتحِ</w:t>
            </w:r>
            <w:r>
              <w:rPr>
                <w:rStyle w:val="IndexLink"/>
                <w:rtl w:val="true"/>
              </w:rPr>
              <w:tab/>
            </w:r>
            <w:r>
              <w:rPr>
                <w:rStyle w:val="IndexLink"/>
              </w:rPr>
              <w:t>20</w:t>
            </w:r>
          </w:hyperlink>
        </w:p>
        <w:p>
          <w:pPr>
            <w:pStyle w:val="Contents3"/>
            <w:tabs>
              <w:tab w:val="clear" w:pos="8459"/>
              <w:tab w:val="right" w:pos="9026" w:leader="dot"/>
            </w:tabs>
            <w:rPr/>
          </w:pPr>
          <w:hyperlink w:anchor="__RefHeading___Toc1578897_372815092">
            <w:r>
              <w:rPr>
                <w:webHidden/>
                <w:rStyle w:val="IndexLink"/>
                <w:rtl w:val="true"/>
              </w:rPr>
              <w:t>سُورُةُ العَادیَاتِ</w:t>
            </w:r>
            <w:r>
              <w:rPr>
                <w:rStyle w:val="IndexLink"/>
                <w:rtl w:val="true"/>
              </w:rPr>
              <w:tab/>
            </w:r>
            <w:r>
              <w:rPr>
                <w:rStyle w:val="IndexLink"/>
              </w:rPr>
              <w:t>24</w:t>
            </w:r>
          </w:hyperlink>
        </w:p>
        <w:p>
          <w:pPr>
            <w:pStyle w:val="Contents3"/>
            <w:tabs>
              <w:tab w:val="clear" w:pos="8459"/>
              <w:tab w:val="right" w:pos="9026" w:leader="dot"/>
            </w:tabs>
            <w:rPr/>
          </w:pPr>
          <w:hyperlink w:anchor="__RefHeading___Toc1578899_372815092">
            <w:r>
              <w:rPr>
                <w:webHidden/>
                <w:rStyle w:val="IndexLink"/>
                <w:rtl w:val="true"/>
              </w:rPr>
              <w:t>سُورُةُ المُلكِ</w:t>
            </w:r>
            <w:r>
              <w:rPr>
                <w:rStyle w:val="IndexLink"/>
                <w:rtl w:val="true"/>
              </w:rPr>
              <w:tab/>
            </w:r>
            <w:r>
              <w:rPr>
                <w:rStyle w:val="IndexLink"/>
              </w:rPr>
              <w:t>25</w:t>
            </w:r>
          </w:hyperlink>
        </w:p>
        <w:p>
          <w:pPr>
            <w:pStyle w:val="Contents3"/>
            <w:tabs>
              <w:tab w:val="clear" w:pos="8459"/>
              <w:tab w:val="right" w:pos="9026" w:leader="dot"/>
            </w:tabs>
            <w:rPr/>
          </w:pPr>
          <w:hyperlink w:anchor="__RefHeading___Toc1578901_372815092">
            <w:r>
              <w:rPr>
                <w:webHidden/>
                <w:rStyle w:val="IndexLink"/>
                <w:rtl w:val="true"/>
              </w:rPr>
              <w:t>سُورُةُ القَدر</w:t>
            </w:r>
            <w:r>
              <w:rPr>
                <w:rStyle w:val="IndexLink"/>
                <w:rtl w:val="true"/>
              </w:rPr>
              <w:tab/>
            </w:r>
            <w:r>
              <w:rPr>
                <w:rStyle w:val="IndexLink"/>
              </w:rPr>
              <w:t>25</w:t>
            </w:r>
          </w:hyperlink>
        </w:p>
        <w:p>
          <w:pPr>
            <w:pStyle w:val="Contents3"/>
            <w:tabs>
              <w:tab w:val="clear" w:pos="8459"/>
              <w:tab w:val="right" w:pos="9026" w:leader="dot"/>
            </w:tabs>
            <w:rPr/>
          </w:pPr>
          <w:hyperlink w:anchor="__RefHeading___Toc1578903_372815092">
            <w:r>
              <w:rPr>
                <w:webHidden/>
                <w:rStyle w:val="IndexLink"/>
                <w:rtl w:val="true"/>
              </w:rPr>
              <w:t>سُورُةُ الزّلزلة</w:t>
            </w:r>
            <w:r>
              <w:rPr>
                <w:rStyle w:val="IndexLink"/>
                <w:rtl w:val="true"/>
              </w:rPr>
              <w:tab/>
            </w:r>
            <w:r>
              <w:rPr>
                <w:rStyle w:val="IndexLink"/>
              </w:rPr>
              <w:t>25</w:t>
            </w:r>
          </w:hyperlink>
        </w:p>
        <w:p>
          <w:pPr>
            <w:pStyle w:val="Contents3"/>
            <w:tabs>
              <w:tab w:val="clear" w:pos="8459"/>
              <w:tab w:val="right" w:pos="9026" w:leader="dot"/>
            </w:tabs>
            <w:rPr/>
          </w:pPr>
          <w:hyperlink w:anchor="__RefHeading___Toc1578905_372815092">
            <w:r>
              <w:rPr>
                <w:webHidden/>
                <w:rStyle w:val="IndexLink"/>
                <w:rtl w:val="true"/>
              </w:rPr>
              <w:t>سُورُةُ النَّصرِ</w:t>
            </w:r>
            <w:r>
              <w:rPr>
                <w:rStyle w:val="IndexLink"/>
                <w:rtl w:val="true"/>
              </w:rPr>
              <w:tab/>
            </w:r>
            <w:r>
              <w:rPr>
                <w:rStyle w:val="IndexLink"/>
              </w:rPr>
              <w:t>27</w:t>
            </w:r>
          </w:hyperlink>
        </w:p>
        <w:p>
          <w:pPr>
            <w:pStyle w:val="Contents2"/>
            <w:tabs>
              <w:tab w:val="clear" w:pos="8743"/>
              <w:tab w:val="right" w:pos="9026" w:leader="dot"/>
            </w:tabs>
            <w:rPr/>
          </w:pPr>
          <w:hyperlink w:anchor="__RefHeading___Toc1578907_372815092">
            <w:r>
              <w:rPr>
                <w:webHidden/>
                <w:rStyle w:val="IndexLink"/>
                <w:rtl w:val="true"/>
              </w:rPr>
              <w:t>فی زيارة أميرالمؤمنين عليه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578909_372815092">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578911_372815092">
            <w:r>
              <w:rPr>
                <w:webHidden/>
                <w:rStyle w:val="IndexLink"/>
                <w:rtl w:val="true"/>
              </w:rPr>
              <w:t>كلمات مضيئة</w:t>
            </w:r>
            <w:r>
              <w:rPr>
                <w:rStyle w:val="IndexLink"/>
                <w:rtl w:val="true"/>
              </w:rPr>
              <w:tab/>
            </w:r>
            <w:r>
              <w:rPr>
                <w:rStyle w:val="IndexLink"/>
              </w:rPr>
              <w:t>29</w:t>
            </w:r>
          </w:hyperlink>
        </w:p>
        <w:p>
          <w:pPr>
            <w:pStyle w:val="Contents3"/>
            <w:tabs>
              <w:tab w:val="clear" w:pos="8459"/>
              <w:tab w:val="right" w:pos="9026" w:leader="dot"/>
            </w:tabs>
            <w:rPr/>
          </w:pPr>
          <w:hyperlink w:anchor="__RefHeading___Toc1578913_372815092">
            <w:r>
              <w:rPr>
                <w:webHidden/>
                <w:rStyle w:val="IndexLink"/>
                <w:rtl w:val="true"/>
              </w:rPr>
              <w:t xml:space="preserve">الباب الأوّل </w:t>
            </w:r>
            <w:r>
              <w:rPr>
                <w:rStyle w:val="IndexLink"/>
                <w:rtl w:val="true"/>
              </w:rPr>
              <w:t xml:space="preserve">: </w:t>
            </w:r>
            <w:r>
              <w:rPr>
                <w:rStyle w:val="IndexLink"/>
                <w:rtl w:val="true"/>
              </w:rPr>
              <w:t>فضل تربة أميرالمؤمنين عليه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578915_372815092">
            <w:r>
              <w:rPr>
                <w:webHidden/>
                <w:rStyle w:val="IndexLink"/>
                <w:rtl w:val="true"/>
              </w:rPr>
              <w:t>فضل النّجف الأشرف</w:t>
            </w:r>
            <w:r>
              <w:rPr>
                <w:rStyle w:val="IndexLink"/>
                <w:rtl w:val="true"/>
              </w:rPr>
              <w:t>:</w:t>
              <w:tab/>
            </w:r>
            <w:r>
              <w:rPr>
                <w:rStyle w:val="IndexLink"/>
              </w:rPr>
              <w:t>35</w:t>
            </w:r>
          </w:hyperlink>
        </w:p>
        <w:p>
          <w:pPr>
            <w:pStyle w:val="Contents4"/>
            <w:tabs>
              <w:tab w:val="clear" w:pos="8176"/>
              <w:tab w:val="right" w:pos="9026" w:leader="dot"/>
            </w:tabs>
            <w:rPr/>
          </w:pPr>
          <w:hyperlink w:anchor="__RefHeading___Toc1578917_372815092">
            <w:r>
              <w:rPr>
                <w:webHidden/>
                <w:rStyle w:val="IndexLink"/>
                <w:rtl w:val="true"/>
              </w:rPr>
              <w:t>فضل موضع قبر أميرالمؤمنين عليه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1578919_372815092">
            <w:r>
              <w:rPr>
                <w:webHidden/>
                <w:rStyle w:val="IndexLink"/>
                <w:rtl w:val="true"/>
              </w:rPr>
              <w:t>الشّرف كلّ الشّرف</w:t>
            </w:r>
            <w:r>
              <w:rPr>
                <w:rStyle w:val="IndexLink"/>
                <w:rtl w:val="true"/>
              </w:rPr>
              <w:t>:</w:t>
              <w:tab/>
            </w:r>
            <w:r>
              <w:rPr>
                <w:rStyle w:val="IndexLink"/>
              </w:rPr>
              <w:t>40</w:t>
            </w:r>
          </w:hyperlink>
        </w:p>
        <w:p>
          <w:pPr>
            <w:pStyle w:val="Contents4"/>
            <w:tabs>
              <w:tab w:val="clear" w:pos="8176"/>
              <w:tab w:val="right" w:pos="9026" w:leader="dot"/>
            </w:tabs>
            <w:rPr/>
          </w:pPr>
          <w:hyperlink w:anchor="__RefHeading___Toc1578921_372815092">
            <w:r>
              <w:rPr>
                <w:webHidden/>
                <w:rStyle w:val="IndexLink"/>
                <w:rtl w:val="true"/>
              </w:rPr>
              <w:t>فضل المدفونين في النّجف الأشرف</w:t>
            </w:r>
            <w:r>
              <w:rPr>
                <w:rStyle w:val="IndexLink"/>
                <w:rtl w:val="true"/>
              </w:rPr>
              <w:tab/>
            </w:r>
            <w:r>
              <w:rPr>
                <w:rStyle w:val="IndexLink"/>
              </w:rPr>
              <w:t>40</w:t>
            </w:r>
          </w:hyperlink>
        </w:p>
        <w:p>
          <w:pPr>
            <w:pStyle w:val="Contents4"/>
            <w:tabs>
              <w:tab w:val="clear" w:pos="8176"/>
              <w:tab w:val="right" w:pos="9026" w:leader="dot"/>
            </w:tabs>
            <w:rPr/>
          </w:pPr>
          <w:hyperlink w:anchor="__RefHeading___Toc1578923_372815092">
            <w:r>
              <w:rPr>
                <w:webHidden/>
                <w:rStyle w:val="IndexLink"/>
                <w:rtl w:val="true"/>
              </w:rPr>
              <w:t>فضل تعمير قبر أميرالمؤمنين عليه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578925_372815092">
            <w:r>
              <w:rPr>
                <w:webHidden/>
                <w:rStyle w:val="IndexLink"/>
                <w:rtl w:val="true"/>
              </w:rPr>
              <w:t>الباب الثّاني</w:t>
            </w:r>
            <w:r>
              <w:rPr>
                <w:rStyle w:val="IndexLink"/>
                <w:rtl w:val="true"/>
              </w:rPr>
              <w:t xml:space="preserve">: </w:t>
            </w:r>
            <w:r>
              <w:rPr>
                <w:rStyle w:val="IndexLink"/>
                <w:rtl w:val="true"/>
              </w:rPr>
              <w:t>فضل زيارة أميرالمؤمنين عليه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578927_372815092">
            <w:r>
              <w:rPr>
                <w:webHidden/>
                <w:rStyle w:val="IndexLink"/>
                <w:rtl w:val="true"/>
              </w:rPr>
              <w:t>آثار زيارة أميرالمؤمنين عليه السلام في الدّنيا</w:t>
            </w:r>
            <w:r>
              <w:rPr>
                <w:rStyle w:val="IndexLink"/>
                <w:rtl w:val="true"/>
              </w:rPr>
              <w:tab/>
            </w:r>
            <w:r>
              <w:rPr>
                <w:rStyle w:val="IndexLink"/>
              </w:rPr>
              <w:t>42</w:t>
            </w:r>
          </w:hyperlink>
        </w:p>
        <w:p>
          <w:pPr>
            <w:pStyle w:val="Contents4"/>
            <w:tabs>
              <w:tab w:val="clear" w:pos="8176"/>
              <w:tab w:val="right" w:pos="9026" w:leader="dot"/>
            </w:tabs>
            <w:rPr/>
          </w:pPr>
          <w:hyperlink w:anchor="__RefHeading___Toc1578929_372815092">
            <w:r>
              <w:rPr>
                <w:webHidden/>
                <w:rStyle w:val="IndexLink"/>
                <w:rtl w:val="true"/>
              </w:rPr>
              <w:t>فضل زيارة أميرالمؤمنين عليه السلام ماشياً</w:t>
            </w:r>
            <w:r>
              <w:rPr>
                <w:rStyle w:val="IndexLink"/>
                <w:rtl w:val="true"/>
              </w:rPr>
              <w:tab/>
            </w:r>
            <w:r>
              <w:rPr>
                <w:rStyle w:val="IndexLink"/>
              </w:rPr>
              <w:t>45</w:t>
            </w:r>
          </w:hyperlink>
        </w:p>
        <w:p>
          <w:pPr>
            <w:pStyle w:val="Contents4"/>
            <w:tabs>
              <w:tab w:val="clear" w:pos="8176"/>
              <w:tab w:val="right" w:pos="9026" w:leader="dot"/>
            </w:tabs>
            <w:rPr/>
          </w:pPr>
          <w:hyperlink w:anchor="__RefHeading___Toc1578931_372815092">
            <w:r>
              <w:rPr>
                <w:webHidden/>
                <w:rStyle w:val="IndexLink"/>
                <w:rtl w:val="true"/>
              </w:rPr>
              <w:t>آثار ترك زيارة أميرالمؤمنين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1578933_372815092">
            <w:r>
              <w:rPr>
                <w:webHidden/>
                <w:rStyle w:val="IndexLink"/>
                <w:rtl w:val="true"/>
              </w:rPr>
              <w:t>فضل زيارة الأمير عليه السلام في يوم الغدير</w:t>
            </w:r>
            <w:r>
              <w:rPr>
                <w:rStyle w:val="IndexLink"/>
                <w:rtl w:val="true"/>
              </w:rPr>
              <w:tab/>
            </w:r>
            <w:r>
              <w:rPr>
                <w:rStyle w:val="IndexLink"/>
              </w:rPr>
              <w:t>46</w:t>
            </w:r>
          </w:hyperlink>
        </w:p>
        <w:p>
          <w:pPr>
            <w:pStyle w:val="Contents4"/>
            <w:tabs>
              <w:tab w:val="clear" w:pos="8176"/>
              <w:tab w:val="right" w:pos="9026" w:leader="dot"/>
            </w:tabs>
            <w:rPr/>
          </w:pPr>
          <w:hyperlink w:anchor="__RefHeading___Toc1578935_372815092">
            <w:r>
              <w:rPr>
                <w:webHidden/>
                <w:rStyle w:val="IndexLink"/>
                <w:rtl w:val="true"/>
              </w:rPr>
              <w:t>النوادر</w:t>
            </w:r>
            <w:r>
              <w:rPr>
                <w:rStyle w:val="IndexLink"/>
                <w:rtl w:val="true"/>
              </w:rPr>
              <w:t>:</w:t>
              <w:tab/>
            </w:r>
            <w:r>
              <w:rPr>
                <w:rStyle w:val="IndexLink"/>
              </w:rPr>
              <w:t>46</w:t>
            </w:r>
          </w:hyperlink>
        </w:p>
        <w:p>
          <w:pPr>
            <w:pStyle w:val="Contents3"/>
            <w:tabs>
              <w:tab w:val="clear" w:pos="8459"/>
              <w:tab w:val="right" w:pos="9026" w:leader="dot"/>
            </w:tabs>
            <w:rPr/>
          </w:pPr>
          <w:hyperlink w:anchor="__RefHeading___Toc1578937_372815092">
            <w:r>
              <w:rPr>
                <w:webHidden/>
                <w:rStyle w:val="IndexLink"/>
                <w:rtl w:val="true"/>
              </w:rPr>
              <w:t>الباب الثّالث</w:t>
            </w:r>
            <w:r>
              <w:rPr>
                <w:rStyle w:val="IndexLink"/>
                <w:rtl w:val="true"/>
              </w:rPr>
              <w:t xml:space="preserve">: </w:t>
            </w:r>
            <w:r>
              <w:rPr>
                <w:rStyle w:val="IndexLink"/>
                <w:rtl w:val="true"/>
              </w:rPr>
              <w:t>أدب الزائر</w:t>
            </w:r>
            <w:r>
              <w:rPr>
                <w:rStyle w:val="IndexLink"/>
                <w:rtl w:val="true"/>
              </w:rPr>
              <w:tab/>
            </w:r>
            <w:r>
              <w:rPr>
                <w:rStyle w:val="IndexLink"/>
              </w:rPr>
              <w:t>48</w:t>
            </w:r>
          </w:hyperlink>
        </w:p>
        <w:p>
          <w:pPr>
            <w:pStyle w:val="Contents3"/>
            <w:tabs>
              <w:tab w:val="clear" w:pos="8459"/>
              <w:tab w:val="right" w:pos="9026" w:leader="dot"/>
            </w:tabs>
            <w:rPr/>
          </w:pPr>
          <w:hyperlink w:anchor="__RefHeading___Toc1578939_372815092">
            <w:r>
              <w:rPr>
                <w:webHidden/>
                <w:rStyle w:val="IndexLink"/>
                <w:rtl w:val="true"/>
              </w:rPr>
              <w:t>الباب الرّابع</w:t>
            </w:r>
            <w:r>
              <w:rPr>
                <w:rStyle w:val="IndexLink"/>
                <w:rtl w:val="true"/>
              </w:rPr>
              <w:t xml:space="preserve">: </w:t>
            </w:r>
            <w:r>
              <w:rPr>
                <w:rStyle w:val="IndexLink"/>
                <w:rtl w:val="true"/>
              </w:rPr>
              <w:t>الاستئذان</w:t>
            </w:r>
            <w:r>
              <w:rPr>
                <w:rStyle w:val="IndexLink"/>
                <w:rtl w:val="true"/>
              </w:rPr>
              <w:tab/>
            </w:r>
            <w:r>
              <w:rPr>
                <w:rStyle w:val="IndexLink"/>
              </w:rPr>
              <w:t>54</w:t>
            </w:r>
          </w:hyperlink>
        </w:p>
        <w:p>
          <w:pPr>
            <w:pStyle w:val="Contents3"/>
            <w:tabs>
              <w:tab w:val="clear" w:pos="8459"/>
              <w:tab w:val="right" w:pos="9026" w:leader="dot"/>
            </w:tabs>
            <w:rPr/>
          </w:pPr>
          <w:hyperlink w:anchor="__RefHeading___Toc1578941_372815092">
            <w:r>
              <w:rPr>
                <w:webHidden/>
                <w:rStyle w:val="IndexLink"/>
                <w:rtl w:val="true"/>
              </w:rPr>
              <w:t>الباب الخامس</w:t>
            </w:r>
            <w:r>
              <w:rPr>
                <w:rStyle w:val="IndexLink"/>
                <w:rtl w:val="true"/>
              </w:rPr>
              <w:t xml:space="preserve">: </w:t>
            </w:r>
            <w:r>
              <w:rPr>
                <w:rStyle w:val="IndexLink"/>
                <w:rtl w:val="true"/>
              </w:rPr>
              <w:t>صفة زيارة أميرالمؤمنين عليه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578943_372815092">
            <w:r>
              <w:rPr>
                <w:webHidden/>
                <w:rStyle w:val="IndexLink"/>
                <w:rtl w:val="true"/>
              </w:rPr>
              <w:t>زيارة الامام علىّ بن أبى طالب عليه االسّلام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578945_372815092">
            <w:r>
              <w:rPr>
                <w:webHidden/>
                <w:rStyle w:val="IndexLink"/>
                <w:rtl w:val="true"/>
              </w:rPr>
              <w:t>زياراته عليه السلام المطلقة الّتي لا تختصّ بوقت</w:t>
            </w:r>
            <w:r>
              <w:rPr>
                <w:rStyle w:val="IndexLink"/>
                <w:rtl w:val="true"/>
              </w:rPr>
              <w:tab/>
            </w:r>
            <w:r>
              <w:rPr>
                <w:rStyle w:val="IndexLink"/>
              </w:rPr>
              <w:t>59</w:t>
            </w:r>
          </w:hyperlink>
        </w:p>
        <w:p>
          <w:pPr>
            <w:pStyle w:val="Contents4"/>
            <w:tabs>
              <w:tab w:val="clear" w:pos="8176"/>
              <w:tab w:val="right" w:pos="9026" w:leader="dot"/>
            </w:tabs>
            <w:rPr/>
          </w:pPr>
          <w:hyperlink w:anchor="__RefHeading___Toc1578947_372815092">
            <w:r>
              <w:rPr>
                <w:webHidden/>
                <w:rStyle w:val="IndexLink"/>
                <w:rtl w:val="true"/>
              </w:rPr>
              <w:t xml:space="preserve">الزّيارة الأُولى </w:t>
            </w:r>
            <w:r>
              <w:rPr>
                <w:rStyle w:val="IndexLink"/>
                <w:rtl w:val="true"/>
              </w:rPr>
              <w:t>[</w:t>
            </w:r>
            <w:r>
              <w:rPr>
                <w:rStyle w:val="IndexLink"/>
                <w:rtl w:val="true"/>
              </w:rPr>
              <w:t>زيارة أمين اللَّه</w:t>
            </w:r>
            <w:r>
              <w:rPr>
                <w:rStyle w:val="IndexLink"/>
                <w:rtl w:val="true"/>
              </w:rPr>
              <w:t>]</w:t>
              <w:tab/>
            </w:r>
            <w:r>
              <w:rPr>
                <w:rStyle w:val="IndexLink"/>
              </w:rPr>
              <w:t>59</w:t>
            </w:r>
          </w:hyperlink>
        </w:p>
        <w:p>
          <w:pPr>
            <w:pStyle w:val="Contents4"/>
            <w:tabs>
              <w:tab w:val="clear" w:pos="8176"/>
              <w:tab w:val="right" w:pos="9026" w:leader="dot"/>
            </w:tabs>
            <w:rPr/>
          </w:pPr>
          <w:hyperlink w:anchor="__RefHeading___Toc1578949_372815092">
            <w:r>
              <w:rPr>
                <w:webHidden/>
                <w:rStyle w:val="IndexLink"/>
                <w:rtl w:val="true"/>
              </w:rPr>
              <w:t>الزّيارة الثّانية</w:t>
            </w:r>
            <w:r>
              <w:rPr>
                <w:rStyle w:val="IndexLink"/>
                <w:rtl w:val="true"/>
              </w:rPr>
              <w:tab/>
            </w:r>
            <w:r>
              <w:rPr>
                <w:rStyle w:val="IndexLink"/>
              </w:rPr>
              <w:t>60</w:t>
            </w:r>
          </w:hyperlink>
        </w:p>
        <w:p>
          <w:pPr>
            <w:pStyle w:val="Contents4"/>
            <w:tabs>
              <w:tab w:val="clear" w:pos="8176"/>
              <w:tab w:val="right" w:pos="9026" w:leader="dot"/>
            </w:tabs>
            <w:rPr/>
          </w:pPr>
          <w:hyperlink w:anchor="__RefHeading___Toc1578951_372815092">
            <w:r>
              <w:rPr>
                <w:webHidden/>
                <w:rStyle w:val="IndexLink"/>
                <w:rtl w:val="true"/>
              </w:rPr>
              <w:t>الزّيارة الثّالثة</w:t>
            </w:r>
            <w:r>
              <w:rPr>
                <w:rStyle w:val="IndexLink"/>
                <w:rtl w:val="true"/>
              </w:rPr>
              <w:tab/>
            </w:r>
            <w:r>
              <w:rPr>
                <w:rStyle w:val="IndexLink"/>
              </w:rPr>
              <w:t>60</w:t>
            </w:r>
          </w:hyperlink>
        </w:p>
        <w:p>
          <w:pPr>
            <w:pStyle w:val="Contents4"/>
            <w:tabs>
              <w:tab w:val="clear" w:pos="8176"/>
              <w:tab w:val="right" w:pos="9026" w:leader="dot"/>
            </w:tabs>
            <w:rPr/>
          </w:pPr>
          <w:hyperlink w:anchor="__RefHeading___Toc1578953_372815092">
            <w:r>
              <w:rPr>
                <w:webHidden/>
                <w:rStyle w:val="IndexLink"/>
                <w:rtl w:val="true"/>
              </w:rPr>
              <w:t>الزّيارة الرّابعة</w:t>
            </w:r>
            <w:r>
              <w:rPr>
                <w:rStyle w:val="IndexLink"/>
                <w:rtl w:val="true"/>
              </w:rPr>
              <w:tab/>
            </w:r>
            <w:r>
              <w:rPr>
                <w:rStyle w:val="IndexLink"/>
              </w:rPr>
              <w:t>61</w:t>
            </w:r>
          </w:hyperlink>
        </w:p>
        <w:p>
          <w:pPr>
            <w:pStyle w:val="Contents4"/>
            <w:tabs>
              <w:tab w:val="clear" w:pos="8176"/>
              <w:tab w:val="right" w:pos="9026" w:leader="dot"/>
            </w:tabs>
            <w:rPr/>
          </w:pPr>
          <w:hyperlink w:anchor="__RefHeading___Toc1578955_372815092">
            <w:r>
              <w:rPr>
                <w:webHidden/>
                <w:rStyle w:val="IndexLink"/>
                <w:rtl w:val="true"/>
              </w:rPr>
              <w:t>الزّيارة الخامسة</w:t>
            </w:r>
            <w:r>
              <w:rPr>
                <w:rStyle w:val="IndexLink"/>
                <w:rtl w:val="true"/>
              </w:rPr>
              <w:tab/>
            </w:r>
            <w:r>
              <w:rPr>
                <w:rStyle w:val="IndexLink"/>
              </w:rPr>
              <w:t>63</w:t>
            </w:r>
          </w:hyperlink>
        </w:p>
        <w:p>
          <w:pPr>
            <w:pStyle w:val="Contents4"/>
            <w:tabs>
              <w:tab w:val="clear" w:pos="8176"/>
              <w:tab w:val="right" w:pos="9026" w:leader="dot"/>
            </w:tabs>
            <w:rPr/>
          </w:pPr>
          <w:hyperlink w:anchor="__RefHeading___Toc1578957_372815092">
            <w:r>
              <w:rPr>
                <w:webHidden/>
                <w:rStyle w:val="IndexLink"/>
                <w:rtl w:val="true"/>
              </w:rPr>
              <w:t>الزّيارة السّادسة</w:t>
            </w:r>
            <w:r>
              <w:rPr>
                <w:rStyle w:val="IndexLink"/>
                <w:rtl w:val="true"/>
              </w:rPr>
              <w:tab/>
            </w:r>
            <w:r>
              <w:rPr>
                <w:rStyle w:val="IndexLink"/>
              </w:rPr>
              <w:t>72</w:t>
            </w:r>
          </w:hyperlink>
        </w:p>
        <w:p>
          <w:pPr>
            <w:pStyle w:val="Contents4"/>
            <w:tabs>
              <w:tab w:val="clear" w:pos="8176"/>
              <w:tab w:val="right" w:pos="9026" w:leader="dot"/>
            </w:tabs>
            <w:rPr/>
          </w:pPr>
          <w:hyperlink w:anchor="__RefHeading___Toc1578959_372815092">
            <w:r>
              <w:rPr>
                <w:webHidden/>
                <w:rStyle w:val="IndexLink"/>
                <w:rtl w:val="true"/>
              </w:rPr>
              <w:t>الزّيارة السّابعة</w:t>
            </w:r>
            <w:r>
              <w:rPr>
                <w:rStyle w:val="IndexLink"/>
                <w:rtl w:val="true"/>
              </w:rPr>
              <w:tab/>
            </w:r>
            <w:r>
              <w:rPr>
                <w:rStyle w:val="IndexLink"/>
              </w:rPr>
              <w:t>78</w:t>
            </w:r>
          </w:hyperlink>
        </w:p>
        <w:p>
          <w:pPr>
            <w:pStyle w:val="Contents4"/>
            <w:tabs>
              <w:tab w:val="clear" w:pos="8176"/>
              <w:tab w:val="right" w:pos="9026" w:leader="dot"/>
            </w:tabs>
            <w:rPr/>
          </w:pPr>
          <w:hyperlink w:anchor="__RefHeading___Toc1578961_372815092">
            <w:r>
              <w:rPr>
                <w:webHidden/>
                <w:rStyle w:val="IndexLink"/>
                <w:rtl w:val="true"/>
              </w:rPr>
              <w:t>الزّيارة الثامنة</w:t>
            </w:r>
            <w:r>
              <w:rPr>
                <w:rStyle w:val="IndexLink"/>
                <w:rtl w:val="true"/>
              </w:rPr>
              <w:tab/>
            </w:r>
            <w:r>
              <w:rPr>
                <w:rStyle w:val="IndexLink"/>
              </w:rPr>
              <w:t>86</w:t>
            </w:r>
          </w:hyperlink>
        </w:p>
        <w:p>
          <w:pPr>
            <w:pStyle w:val="Contents4"/>
            <w:tabs>
              <w:tab w:val="clear" w:pos="8176"/>
              <w:tab w:val="right" w:pos="9026" w:leader="dot"/>
            </w:tabs>
            <w:rPr/>
          </w:pPr>
          <w:hyperlink w:anchor="__RefHeading___Toc1578963_372815092">
            <w:r>
              <w:rPr>
                <w:webHidden/>
                <w:rStyle w:val="IndexLink"/>
                <w:rtl w:val="true"/>
              </w:rPr>
              <w:t>الزّيارة التّاسعة</w:t>
            </w:r>
            <w:r>
              <w:rPr>
                <w:rStyle w:val="IndexLink"/>
                <w:rtl w:val="true"/>
              </w:rPr>
              <w:tab/>
            </w:r>
            <w:r>
              <w:rPr>
                <w:rStyle w:val="IndexLink"/>
              </w:rPr>
              <w:t>92</w:t>
            </w:r>
          </w:hyperlink>
        </w:p>
        <w:p>
          <w:pPr>
            <w:pStyle w:val="Contents4"/>
            <w:tabs>
              <w:tab w:val="clear" w:pos="8176"/>
              <w:tab w:val="right" w:pos="9026" w:leader="dot"/>
            </w:tabs>
            <w:rPr/>
          </w:pPr>
          <w:hyperlink w:anchor="__RefHeading___Toc1578965_372815092">
            <w:r>
              <w:rPr>
                <w:webHidden/>
                <w:rStyle w:val="IndexLink"/>
                <w:rtl w:val="true"/>
              </w:rPr>
              <w:t>الزيارة العاشرة</w:t>
            </w:r>
            <w:r>
              <w:rPr>
                <w:rStyle w:val="IndexLink"/>
                <w:rtl w:val="true"/>
              </w:rPr>
              <w:tab/>
            </w:r>
            <w:r>
              <w:rPr>
                <w:rStyle w:val="IndexLink"/>
              </w:rPr>
              <w:t>92</w:t>
            </w:r>
          </w:hyperlink>
        </w:p>
        <w:p>
          <w:pPr>
            <w:pStyle w:val="Contents4"/>
            <w:tabs>
              <w:tab w:val="clear" w:pos="8176"/>
              <w:tab w:val="right" w:pos="9026" w:leader="dot"/>
            </w:tabs>
            <w:rPr/>
          </w:pPr>
          <w:hyperlink w:anchor="__RefHeading___Toc1578967_372815092">
            <w:r>
              <w:rPr>
                <w:webHidden/>
                <w:rStyle w:val="IndexLink"/>
                <w:rtl w:val="true"/>
              </w:rPr>
              <w:t>الزيارة الحادية عشرة</w:t>
            </w:r>
            <w:r>
              <w:rPr>
                <w:rStyle w:val="IndexLink"/>
                <w:rtl w:val="true"/>
              </w:rPr>
              <w:tab/>
            </w:r>
            <w:r>
              <w:rPr>
                <w:rStyle w:val="IndexLink"/>
              </w:rPr>
              <w:t>96</w:t>
            </w:r>
          </w:hyperlink>
        </w:p>
        <w:p>
          <w:pPr>
            <w:pStyle w:val="Contents4"/>
            <w:tabs>
              <w:tab w:val="clear" w:pos="8176"/>
              <w:tab w:val="right" w:pos="9026" w:leader="dot"/>
            </w:tabs>
            <w:rPr/>
          </w:pPr>
          <w:hyperlink w:anchor="__RefHeading___Toc1578969_372815092">
            <w:r>
              <w:rPr>
                <w:webHidden/>
                <w:rStyle w:val="IndexLink"/>
                <w:rtl w:val="true"/>
              </w:rPr>
              <w:t>الزيارة الثانية عشرة</w:t>
            </w:r>
            <w:r>
              <w:rPr>
                <w:rStyle w:val="IndexLink"/>
                <w:rtl w:val="true"/>
              </w:rPr>
              <w:tab/>
            </w:r>
            <w:r>
              <w:rPr>
                <w:rStyle w:val="IndexLink"/>
              </w:rPr>
              <w:t>99</w:t>
            </w:r>
          </w:hyperlink>
        </w:p>
        <w:p>
          <w:pPr>
            <w:pStyle w:val="Contents4"/>
            <w:tabs>
              <w:tab w:val="clear" w:pos="8176"/>
              <w:tab w:val="right" w:pos="9026" w:leader="dot"/>
            </w:tabs>
            <w:rPr/>
          </w:pPr>
          <w:hyperlink w:anchor="__RefHeading___Toc1578971_372815092">
            <w:r>
              <w:rPr>
                <w:webHidden/>
                <w:rStyle w:val="IndexLink"/>
                <w:rtl w:val="true"/>
              </w:rPr>
              <w:t>الزيارة الثالثة عشرة</w:t>
            </w:r>
            <w:r>
              <w:rPr>
                <w:rStyle w:val="IndexLink"/>
                <w:rtl w:val="true"/>
              </w:rPr>
              <w:tab/>
            </w:r>
            <w:r>
              <w:rPr>
                <w:rStyle w:val="IndexLink"/>
              </w:rPr>
              <w:t>100</w:t>
            </w:r>
          </w:hyperlink>
        </w:p>
        <w:p>
          <w:pPr>
            <w:pStyle w:val="Contents4"/>
            <w:tabs>
              <w:tab w:val="clear" w:pos="8176"/>
              <w:tab w:val="right" w:pos="9026" w:leader="dot"/>
            </w:tabs>
            <w:rPr/>
          </w:pPr>
          <w:hyperlink w:anchor="__RefHeading___Toc1578973_372815092">
            <w:r>
              <w:rPr>
                <w:webHidden/>
                <w:rStyle w:val="IndexLink"/>
                <w:rtl w:val="true"/>
              </w:rPr>
              <w:t>الزيارة الرابعة عشرة</w:t>
            </w:r>
            <w:r>
              <w:rPr>
                <w:rStyle w:val="IndexLink"/>
                <w:rtl w:val="true"/>
              </w:rPr>
              <w:tab/>
            </w:r>
            <w:r>
              <w:rPr>
                <w:rStyle w:val="IndexLink"/>
              </w:rPr>
              <w:t>103</w:t>
            </w:r>
          </w:hyperlink>
        </w:p>
        <w:p>
          <w:pPr>
            <w:pStyle w:val="Contents4"/>
            <w:tabs>
              <w:tab w:val="clear" w:pos="8176"/>
              <w:tab w:val="right" w:pos="9026" w:leader="dot"/>
            </w:tabs>
            <w:rPr/>
          </w:pPr>
          <w:hyperlink w:anchor="__RefHeading___Toc1578975_372815092">
            <w:r>
              <w:rPr>
                <w:webHidden/>
                <w:rStyle w:val="IndexLink"/>
                <w:rtl w:val="true"/>
              </w:rPr>
              <w:t>الزيارة الخامسة عشرة</w:t>
            </w:r>
            <w:r>
              <w:rPr>
                <w:rStyle w:val="IndexLink"/>
                <w:rtl w:val="true"/>
              </w:rPr>
              <w:tab/>
            </w:r>
            <w:r>
              <w:rPr>
                <w:rStyle w:val="IndexLink"/>
              </w:rPr>
              <w:t>107</w:t>
            </w:r>
          </w:hyperlink>
        </w:p>
        <w:p>
          <w:pPr>
            <w:pStyle w:val="Contents4"/>
            <w:tabs>
              <w:tab w:val="clear" w:pos="8176"/>
              <w:tab w:val="right" w:pos="9026" w:leader="dot"/>
            </w:tabs>
            <w:rPr/>
          </w:pPr>
          <w:hyperlink w:anchor="__RefHeading___Toc1578977_372815092">
            <w:r>
              <w:rPr>
                <w:webHidden/>
                <w:rStyle w:val="IndexLink"/>
                <w:rtl w:val="true"/>
              </w:rPr>
              <w:t>الزيارة السادسة عشرة</w:t>
            </w:r>
            <w:r>
              <w:rPr>
                <w:rStyle w:val="IndexLink"/>
                <w:rtl w:val="true"/>
              </w:rPr>
              <w:tab/>
            </w:r>
            <w:r>
              <w:rPr>
                <w:rStyle w:val="IndexLink"/>
              </w:rPr>
              <w:t>110</w:t>
            </w:r>
          </w:hyperlink>
        </w:p>
        <w:p>
          <w:pPr>
            <w:pStyle w:val="Contents4"/>
            <w:tabs>
              <w:tab w:val="clear" w:pos="8176"/>
              <w:tab w:val="right" w:pos="9026" w:leader="dot"/>
            </w:tabs>
            <w:rPr/>
          </w:pPr>
          <w:hyperlink w:anchor="__RefHeading___Toc1578979_372815092">
            <w:r>
              <w:rPr>
                <w:webHidden/>
                <w:rStyle w:val="IndexLink"/>
                <w:rtl w:val="true"/>
              </w:rPr>
              <w:t>الزيارة السابعة عشرة</w:t>
            </w:r>
            <w:r>
              <w:rPr>
                <w:rStyle w:val="IndexLink"/>
                <w:rtl w:val="true"/>
              </w:rPr>
              <w:tab/>
            </w:r>
            <w:r>
              <w:rPr>
                <w:rStyle w:val="IndexLink"/>
              </w:rPr>
              <w:t>112</w:t>
            </w:r>
          </w:hyperlink>
        </w:p>
        <w:p>
          <w:pPr>
            <w:pStyle w:val="Contents4"/>
            <w:tabs>
              <w:tab w:val="clear" w:pos="8176"/>
              <w:tab w:val="right" w:pos="9026" w:leader="dot"/>
            </w:tabs>
            <w:rPr/>
          </w:pPr>
          <w:hyperlink w:anchor="__RefHeading___Toc1578981_372815092">
            <w:r>
              <w:rPr>
                <w:webHidden/>
                <w:rStyle w:val="IndexLink"/>
                <w:rtl w:val="true"/>
              </w:rPr>
              <w:t>الزيارة الثامنة عشرة</w:t>
            </w:r>
            <w:r>
              <w:rPr>
                <w:rStyle w:val="IndexLink"/>
                <w:rtl w:val="true"/>
              </w:rPr>
              <w:tab/>
            </w:r>
            <w:r>
              <w:rPr>
                <w:rStyle w:val="IndexLink"/>
              </w:rPr>
              <w:t>113</w:t>
            </w:r>
          </w:hyperlink>
        </w:p>
        <w:p>
          <w:pPr>
            <w:pStyle w:val="Contents4"/>
            <w:tabs>
              <w:tab w:val="clear" w:pos="8176"/>
              <w:tab w:val="right" w:pos="9026" w:leader="dot"/>
            </w:tabs>
            <w:rPr/>
          </w:pPr>
          <w:hyperlink w:anchor="__RefHeading___Toc1578983_372815092">
            <w:r>
              <w:rPr>
                <w:webHidden/>
                <w:rStyle w:val="IndexLink"/>
                <w:rtl w:val="true"/>
              </w:rPr>
              <w:t>الزيارة التاسعة عشرة</w:t>
            </w:r>
            <w:r>
              <w:rPr>
                <w:rStyle w:val="IndexLink"/>
                <w:rtl w:val="true"/>
              </w:rPr>
              <w:tab/>
            </w:r>
            <w:r>
              <w:rPr>
                <w:rStyle w:val="IndexLink"/>
              </w:rPr>
              <w:t>120</w:t>
            </w:r>
          </w:hyperlink>
        </w:p>
        <w:p>
          <w:pPr>
            <w:pStyle w:val="Contents4"/>
            <w:tabs>
              <w:tab w:val="clear" w:pos="8176"/>
              <w:tab w:val="right" w:pos="9026" w:leader="dot"/>
            </w:tabs>
            <w:rPr/>
          </w:pPr>
          <w:hyperlink w:anchor="__RefHeading___Toc1578985_372815092">
            <w:r>
              <w:rPr>
                <w:webHidden/>
                <w:rStyle w:val="IndexLink"/>
                <w:rtl w:val="true"/>
              </w:rPr>
              <w:t>الزيارة العشرون</w:t>
            </w:r>
            <w:r>
              <w:rPr>
                <w:rStyle w:val="IndexLink"/>
                <w:rtl w:val="true"/>
              </w:rPr>
              <w:tab/>
            </w:r>
            <w:r>
              <w:rPr>
                <w:rStyle w:val="IndexLink"/>
              </w:rPr>
              <w:t>124</w:t>
            </w:r>
          </w:hyperlink>
        </w:p>
        <w:p>
          <w:pPr>
            <w:pStyle w:val="Contents3"/>
            <w:tabs>
              <w:tab w:val="clear" w:pos="8459"/>
              <w:tab w:val="right" w:pos="9026" w:leader="dot"/>
            </w:tabs>
            <w:rPr/>
          </w:pPr>
          <w:hyperlink w:anchor="__RefHeading___Toc1578987_372815092">
            <w:r>
              <w:rPr>
                <w:webHidden/>
                <w:rStyle w:val="IndexLink"/>
                <w:rtl w:val="true"/>
              </w:rPr>
              <w:t>الباب السّادس</w:t>
            </w:r>
            <w:r>
              <w:rPr>
                <w:rStyle w:val="IndexLink"/>
                <w:rtl w:val="true"/>
              </w:rPr>
              <w:t xml:space="preserve">: </w:t>
            </w:r>
            <w:r>
              <w:rPr>
                <w:rStyle w:val="IndexLink"/>
                <w:rtl w:val="true"/>
              </w:rPr>
              <w:t>زياراته المختصّة بوقت معيّن</w:t>
            </w:r>
            <w:r>
              <w:rPr>
                <w:rStyle w:val="IndexLink"/>
                <w:rtl w:val="true"/>
              </w:rPr>
              <w:tab/>
            </w:r>
            <w:r>
              <w:rPr>
                <w:rStyle w:val="IndexLink"/>
              </w:rPr>
              <w:t>125</w:t>
            </w:r>
          </w:hyperlink>
        </w:p>
        <w:p>
          <w:pPr>
            <w:pStyle w:val="Contents4"/>
            <w:tabs>
              <w:tab w:val="clear" w:pos="8176"/>
              <w:tab w:val="right" w:pos="9026" w:leader="dot"/>
            </w:tabs>
            <w:rPr/>
          </w:pPr>
          <w:hyperlink w:anchor="__RefHeading___Toc1578989_372815092">
            <w:r>
              <w:rPr>
                <w:webHidden/>
                <w:rStyle w:val="IndexLink"/>
                <w:rtl w:val="true"/>
              </w:rPr>
              <w:t>زيارته عليه السلام في يوم الغدير</w:t>
            </w:r>
            <w:r>
              <w:rPr>
                <w:rStyle w:val="IndexLink"/>
                <w:rtl w:val="true"/>
              </w:rPr>
              <w:tab/>
            </w:r>
            <w:r>
              <w:rPr>
                <w:rStyle w:val="IndexLink"/>
              </w:rPr>
              <w:t>125</w:t>
            </w:r>
          </w:hyperlink>
        </w:p>
        <w:p>
          <w:pPr>
            <w:pStyle w:val="Contents4"/>
            <w:tabs>
              <w:tab w:val="clear" w:pos="8176"/>
              <w:tab w:val="right" w:pos="9026" w:leader="dot"/>
            </w:tabs>
            <w:rPr/>
          </w:pPr>
          <w:hyperlink w:anchor="__RefHeading___Toc1578991_372815092">
            <w:r>
              <w:rPr>
                <w:webHidden/>
                <w:rStyle w:val="IndexLink"/>
                <w:rtl w:val="true"/>
              </w:rPr>
              <w:t>زيارة الوداع فى يوم الغدير</w:t>
            </w:r>
            <w:r>
              <w:rPr>
                <w:rStyle w:val="IndexLink"/>
                <w:rtl w:val="true"/>
              </w:rPr>
              <w:tab/>
            </w:r>
            <w:r>
              <w:rPr>
                <w:rStyle w:val="IndexLink"/>
              </w:rPr>
              <w:t>142</w:t>
            </w:r>
          </w:hyperlink>
        </w:p>
        <w:p>
          <w:pPr>
            <w:pStyle w:val="Contents4"/>
            <w:tabs>
              <w:tab w:val="clear" w:pos="8176"/>
              <w:tab w:val="right" w:pos="9026" w:leader="dot"/>
            </w:tabs>
            <w:rPr/>
          </w:pPr>
          <w:hyperlink w:anchor="__RefHeading___Toc1578993_372815092">
            <w:r>
              <w:rPr>
                <w:webHidden/>
                <w:rStyle w:val="IndexLink"/>
                <w:rtl w:val="true"/>
              </w:rPr>
              <w:t>من أعمال يوم الغدير</w:t>
            </w:r>
            <w:r>
              <w:rPr>
                <w:rStyle w:val="IndexLink"/>
                <w:rtl w:val="true"/>
              </w:rPr>
              <w:tab/>
            </w:r>
            <w:r>
              <w:rPr>
                <w:rStyle w:val="IndexLink"/>
              </w:rPr>
              <w:t>142</w:t>
            </w:r>
          </w:hyperlink>
        </w:p>
        <w:p>
          <w:pPr>
            <w:pStyle w:val="Contents5"/>
            <w:tabs>
              <w:tab w:val="clear" w:pos="7892"/>
              <w:tab w:val="right" w:pos="9026" w:leader="dot"/>
            </w:tabs>
            <w:rPr/>
          </w:pPr>
          <w:hyperlink w:anchor="__RefHeading___Toc1578995_372815092">
            <w:r>
              <w:rPr>
                <w:webHidden/>
                <w:rStyle w:val="IndexLink"/>
                <w:rtl w:val="true"/>
              </w:rPr>
              <w:t xml:space="preserve">[ </w:t>
            </w:r>
            <w:r>
              <w:rPr>
                <w:rStyle w:val="IndexLink"/>
              </w:rPr>
              <w:t>1</w:t>
            </w:r>
            <w:r>
              <w:rPr>
                <w:rStyle w:val="IndexLink"/>
                <w:rtl w:val="true"/>
              </w:rPr>
              <w:t xml:space="preserve"> ]</w:t>
              <w:tab/>
            </w:r>
            <w:r>
              <w:rPr>
                <w:rStyle w:val="IndexLink"/>
              </w:rPr>
              <w:t>142</w:t>
            </w:r>
          </w:hyperlink>
        </w:p>
        <w:p>
          <w:pPr>
            <w:pStyle w:val="Contents5"/>
            <w:tabs>
              <w:tab w:val="clear" w:pos="7892"/>
              <w:tab w:val="right" w:pos="9026" w:leader="dot"/>
            </w:tabs>
            <w:rPr/>
          </w:pPr>
          <w:hyperlink w:anchor="__RefHeading___Toc1578997_372815092">
            <w:r>
              <w:rPr>
                <w:webHidden/>
                <w:rStyle w:val="IndexLink"/>
                <w:rtl w:val="true"/>
              </w:rPr>
              <w:t xml:space="preserve">[ </w:t>
            </w:r>
            <w:r>
              <w:rPr>
                <w:rStyle w:val="IndexLink"/>
              </w:rPr>
              <w:t>2</w:t>
            </w:r>
            <w:r>
              <w:rPr>
                <w:rStyle w:val="IndexLink"/>
                <w:rtl w:val="true"/>
              </w:rPr>
              <w:t xml:space="preserve"> ] </w:t>
            </w:r>
            <w:r>
              <w:rPr>
                <w:rStyle w:val="IndexLink"/>
                <w:rtl w:val="true"/>
              </w:rPr>
              <w:t>الصوم</w:t>
            </w:r>
            <w:r>
              <w:rPr>
                <w:rStyle w:val="IndexLink"/>
                <w:rtl w:val="true"/>
              </w:rPr>
              <w:tab/>
            </w:r>
            <w:r>
              <w:rPr>
                <w:rStyle w:val="IndexLink"/>
              </w:rPr>
              <w:t>143</w:t>
            </w:r>
          </w:hyperlink>
        </w:p>
        <w:p>
          <w:pPr>
            <w:pStyle w:val="Contents5"/>
            <w:tabs>
              <w:tab w:val="clear" w:pos="7892"/>
              <w:tab w:val="right" w:pos="9026" w:leader="dot"/>
            </w:tabs>
            <w:rPr/>
          </w:pPr>
          <w:hyperlink w:anchor="__RefHeading___Toc1578999_372815092">
            <w:r>
              <w:rPr>
                <w:webHidden/>
                <w:rStyle w:val="IndexLink"/>
                <w:rtl w:val="true"/>
              </w:rPr>
              <w:t xml:space="preserve">[ </w:t>
            </w:r>
            <w:r>
              <w:rPr>
                <w:rStyle w:val="IndexLink"/>
              </w:rPr>
              <w:t>3</w:t>
            </w:r>
            <w:r>
              <w:rPr>
                <w:rStyle w:val="IndexLink"/>
                <w:rtl w:val="true"/>
              </w:rPr>
              <w:t xml:space="preserve"> ] </w:t>
            </w:r>
            <w:r>
              <w:rPr>
                <w:rStyle w:val="IndexLink"/>
                <w:rtl w:val="true"/>
              </w:rPr>
              <w:t>الصلاة</w:t>
            </w:r>
            <w:r>
              <w:rPr>
                <w:rStyle w:val="IndexLink"/>
                <w:rtl w:val="true"/>
              </w:rPr>
              <w:tab/>
            </w:r>
            <w:r>
              <w:rPr>
                <w:rStyle w:val="IndexLink"/>
              </w:rPr>
              <w:t>143</w:t>
            </w:r>
          </w:hyperlink>
        </w:p>
        <w:p>
          <w:pPr>
            <w:pStyle w:val="Contents5"/>
            <w:tabs>
              <w:tab w:val="clear" w:pos="7892"/>
              <w:tab w:val="right" w:pos="9026" w:leader="dot"/>
            </w:tabs>
            <w:rPr/>
          </w:pPr>
          <w:hyperlink w:anchor="__RefHeading___Toc1579001_372815092">
            <w:r>
              <w:rPr>
                <w:webHidden/>
                <w:rStyle w:val="IndexLink"/>
                <w:rtl w:val="true"/>
              </w:rPr>
              <w:t xml:space="preserve">[ </w:t>
            </w:r>
            <w:r>
              <w:rPr>
                <w:rStyle w:val="IndexLink"/>
              </w:rPr>
              <w:t>4</w:t>
            </w:r>
            <w:r>
              <w:rPr>
                <w:rStyle w:val="IndexLink"/>
                <w:rtl w:val="true"/>
              </w:rPr>
              <w:t xml:space="preserve"> ] </w:t>
            </w:r>
            <w:r>
              <w:rPr>
                <w:rStyle w:val="IndexLink"/>
                <w:rtl w:val="true"/>
              </w:rPr>
              <w:t>الغسل في صدر النهار</w:t>
            </w:r>
            <w:r>
              <w:rPr>
                <w:rStyle w:val="IndexLink"/>
                <w:rtl w:val="true"/>
              </w:rPr>
              <w:tab/>
            </w:r>
            <w:r>
              <w:rPr>
                <w:rStyle w:val="IndexLink"/>
              </w:rPr>
              <w:t>146</w:t>
            </w:r>
          </w:hyperlink>
        </w:p>
        <w:p>
          <w:pPr>
            <w:pStyle w:val="Contents5"/>
            <w:tabs>
              <w:tab w:val="clear" w:pos="7892"/>
              <w:tab w:val="right" w:pos="9026" w:leader="dot"/>
            </w:tabs>
            <w:rPr/>
          </w:pPr>
          <w:hyperlink w:anchor="__RefHeading___Toc1579003_372815092">
            <w:r>
              <w:rPr>
                <w:webHidden/>
                <w:rStyle w:val="IndexLink"/>
                <w:rtl w:val="true"/>
              </w:rPr>
              <w:t xml:space="preserve">[ </w:t>
            </w:r>
            <w:r>
              <w:rPr>
                <w:rStyle w:val="IndexLink"/>
              </w:rPr>
              <w:t>5</w:t>
            </w:r>
            <w:r>
              <w:rPr>
                <w:rStyle w:val="IndexLink"/>
                <w:rtl w:val="true"/>
              </w:rPr>
              <w:t xml:space="preserve"> ] </w:t>
            </w:r>
            <w:r>
              <w:rPr>
                <w:rStyle w:val="IndexLink"/>
                <w:rtl w:val="true"/>
              </w:rPr>
              <w:t>الدعاء في صدر النهار</w:t>
            </w:r>
            <w:r>
              <w:rPr>
                <w:rStyle w:val="IndexLink"/>
                <w:rtl w:val="true"/>
              </w:rPr>
              <w:tab/>
            </w:r>
            <w:r>
              <w:rPr>
                <w:rStyle w:val="IndexLink"/>
              </w:rPr>
              <w:t>146</w:t>
            </w:r>
          </w:hyperlink>
        </w:p>
        <w:p>
          <w:pPr>
            <w:pStyle w:val="Contents5"/>
            <w:tabs>
              <w:tab w:val="clear" w:pos="7892"/>
              <w:tab w:val="right" w:pos="9026" w:leader="dot"/>
            </w:tabs>
            <w:rPr/>
          </w:pPr>
          <w:hyperlink w:anchor="__RefHeading___Toc1579005_372815092">
            <w:r>
              <w:rPr>
                <w:webHidden/>
                <w:rStyle w:val="IndexLink"/>
                <w:rtl w:val="true"/>
              </w:rPr>
              <w:t xml:space="preserve">[ </w:t>
            </w:r>
            <w:r>
              <w:rPr>
                <w:rStyle w:val="IndexLink"/>
              </w:rPr>
              <w:t>6</w:t>
            </w:r>
            <w:r>
              <w:rPr>
                <w:rStyle w:val="IndexLink"/>
                <w:rtl w:val="true"/>
              </w:rPr>
              <w:t xml:space="preserve"> ] </w:t>
            </w:r>
            <w:r>
              <w:rPr>
                <w:rStyle w:val="IndexLink"/>
                <w:rtl w:val="true"/>
              </w:rPr>
              <w:t>الدعاء عند الزوال</w:t>
            </w:r>
            <w:r>
              <w:rPr>
                <w:rStyle w:val="IndexLink"/>
                <w:rtl w:val="true"/>
              </w:rPr>
              <w:tab/>
            </w:r>
            <w:r>
              <w:rPr>
                <w:rStyle w:val="IndexLink"/>
              </w:rPr>
              <w:t>146</w:t>
            </w:r>
          </w:hyperlink>
        </w:p>
        <w:p>
          <w:pPr>
            <w:pStyle w:val="Contents5"/>
            <w:tabs>
              <w:tab w:val="clear" w:pos="7892"/>
              <w:tab w:val="right" w:pos="9026" w:leader="dot"/>
            </w:tabs>
            <w:rPr/>
          </w:pPr>
          <w:hyperlink w:anchor="__RefHeading___Toc1579007_372815092">
            <w:r>
              <w:rPr>
                <w:webHidden/>
                <w:rStyle w:val="IndexLink"/>
                <w:rtl w:val="true"/>
              </w:rPr>
              <w:t xml:space="preserve">[ </w:t>
            </w:r>
            <w:r>
              <w:rPr>
                <w:rStyle w:val="IndexLink"/>
              </w:rPr>
              <w:t>7</w:t>
            </w:r>
            <w:r>
              <w:rPr>
                <w:rStyle w:val="IndexLink"/>
                <w:rtl w:val="true"/>
              </w:rPr>
              <w:t xml:space="preserve"> ] </w:t>
            </w:r>
            <w:r>
              <w:rPr>
                <w:rStyle w:val="IndexLink"/>
                <w:rtl w:val="true"/>
              </w:rPr>
              <w:t xml:space="preserve">القول عند لقاء الإخوان </w:t>
            </w:r>
            <w:r>
              <w:rPr>
                <w:rStyle w:val="IndexLink"/>
                <w:rtl w:val="true"/>
              </w:rPr>
              <w:t>:</w:t>
              <w:tab/>
            </w:r>
            <w:r>
              <w:rPr>
                <w:rStyle w:val="IndexLink"/>
              </w:rPr>
              <w:t>147</w:t>
            </w:r>
          </w:hyperlink>
        </w:p>
        <w:p>
          <w:pPr>
            <w:pStyle w:val="Contents5"/>
            <w:tabs>
              <w:tab w:val="clear" w:pos="7892"/>
              <w:tab w:val="right" w:pos="9026" w:leader="dot"/>
            </w:tabs>
            <w:rPr/>
          </w:pPr>
          <w:hyperlink w:anchor="__RefHeading___Toc1579009_372815092">
            <w:r>
              <w:rPr>
                <w:webHidden/>
                <w:rStyle w:val="IndexLink"/>
                <w:rtl w:val="true"/>
              </w:rPr>
              <w:t xml:space="preserve">[ </w:t>
            </w:r>
            <w:r>
              <w:rPr>
                <w:rStyle w:val="IndexLink"/>
              </w:rPr>
              <w:t>8</w:t>
            </w:r>
            <w:r>
              <w:rPr>
                <w:rStyle w:val="IndexLink"/>
                <w:rtl w:val="true"/>
              </w:rPr>
              <w:t xml:space="preserve"> ] </w:t>
            </w:r>
            <w:r>
              <w:rPr>
                <w:rStyle w:val="IndexLink"/>
                <w:rtl w:val="true"/>
              </w:rPr>
              <w:t>الصلاة قبل الزوال</w:t>
            </w:r>
            <w:r>
              <w:rPr>
                <w:rStyle w:val="IndexLink"/>
                <w:rtl w:val="true"/>
              </w:rPr>
              <w:tab/>
            </w:r>
            <w:r>
              <w:rPr>
                <w:rStyle w:val="IndexLink"/>
              </w:rPr>
              <w:t>147</w:t>
            </w:r>
          </w:hyperlink>
        </w:p>
        <w:p>
          <w:pPr>
            <w:pStyle w:val="Contents5"/>
            <w:tabs>
              <w:tab w:val="clear" w:pos="7892"/>
              <w:tab w:val="right" w:pos="9026" w:leader="dot"/>
            </w:tabs>
            <w:rPr/>
          </w:pPr>
          <w:hyperlink w:anchor="__RefHeading___Toc1579011_372815092">
            <w:r>
              <w:rPr>
                <w:webHidden/>
                <w:rStyle w:val="IndexLink"/>
                <w:rtl w:val="true"/>
              </w:rPr>
              <w:t xml:space="preserve">[ </w:t>
            </w:r>
            <w:r>
              <w:rPr>
                <w:rStyle w:val="IndexLink"/>
              </w:rPr>
              <w:t>9</w:t>
            </w:r>
            <w:r>
              <w:rPr>
                <w:rStyle w:val="IndexLink"/>
                <w:rtl w:val="true"/>
              </w:rPr>
              <w:t xml:space="preserve"> ] </w:t>
            </w:r>
            <w:r>
              <w:rPr>
                <w:rStyle w:val="IndexLink"/>
                <w:rtl w:val="true"/>
              </w:rPr>
              <w:t xml:space="preserve">من أدعية يوم الغدير </w:t>
            </w:r>
            <w:r>
              <w:rPr>
                <w:rStyle w:val="IndexLink"/>
                <w:rtl w:val="true"/>
              </w:rPr>
              <w:t>:</w:t>
              <w:tab/>
            </w:r>
            <w:r>
              <w:rPr>
                <w:rStyle w:val="IndexLink"/>
              </w:rPr>
              <w:t>153</w:t>
            </w:r>
          </w:hyperlink>
        </w:p>
        <w:p>
          <w:pPr>
            <w:pStyle w:val="Contents4"/>
            <w:tabs>
              <w:tab w:val="clear" w:pos="8176"/>
              <w:tab w:val="right" w:pos="9026" w:leader="dot"/>
            </w:tabs>
            <w:rPr/>
          </w:pPr>
          <w:hyperlink w:anchor="__RefHeading___Toc1579013_372815092">
            <w:r>
              <w:rPr>
                <w:webHidden/>
                <w:rStyle w:val="IndexLink"/>
                <w:rtl w:val="true"/>
              </w:rPr>
              <w:t>خطبة الأمير عليه السلام فى يوم الغدير</w:t>
            </w:r>
            <w:r>
              <w:rPr>
                <w:rStyle w:val="IndexLink"/>
                <w:rtl w:val="true"/>
              </w:rPr>
              <w:tab/>
            </w:r>
            <w:r>
              <w:rPr>
                <w:rStyle w:val="IndexLink"/>
              </w:rPr>
              <w:t>169</w:t>
            </w:r>
          </w:hyperlink>
        </w:p>
        <w:p>
          <w:pPr>
            <w:pStyle w:val="Contents4"/>
            <w:tabs>
              <w:tab w:val="clear" w:pos="8176"/>
              <w:tab w:val="right" w:pos="9026" w:leader="dot"/>
            </w:tabs>
            <w:rPr/>
          </w:pPr>
          <w:hyperlink w:anchor="__RefHeading___Toc1579015_372815092">
            <w:r>
              <w:rPr>
                <w:webHidden/>
                <w:rStyle w:val="IndexLink"/>
                <w:rtl w:val="true"/>
              </w:rPr>
              <w:t>نصّ خطبة الأمير عليه السلام فى يوم الغدير</w:t>
            </w:r>
            <w:r>
              <w:rPr>
                <w:rStyle w:val="IndexLink"/>
                <w:rtl w:val="true"/>
              </w:rPr>
              <w:tab/>
            </w:r>
            <w:r>
              <w:rPr>
                <w:rStyle w:val="IndexLink"/>
              </w:rPr>
              <w:t>169</w:t>
            </w:r>
          </w:hyperlink>
        </w:p>
        <w:p>
          <w:pPr>
            <w:pStyle w:val="Contents4"/>
            <w:tabs>
              <w:tab w:val="clear" w:pos="8176"/>
              <w:tab w:val="right" w:pos="9026" w:leader="dot"/>
            </w:tabs>
            <w:rPr/>
          </w:pPr>
          <w:hyperlink w:anchor="__RefHeading___Toc1579017_372815092">
            <w:r>
              <w:rPr>
                <w:webHidden/>
                <w:rStyle w:val="IndexLink"/>
                <w:rtl w:val="true"/>
              </w:rPr>
              <w:t>زيارته عليه السلام فى يوم المولد النّبوى</w:t>
            </w:r>
            <w:r>
              <w:rPr>
                <w:rStyle w:val="IndexLink"/>
                <w:rtl w:val="true"/>
              </w:rPr>
              <w:tab/>
            </w:r>
            <w:r>
              <w:rPr>
                <w:rStyle w:val="IndexLink"/>
              </w:rPr>
              <w:t>175</w:t>
            </w:r>
          </w:hyperlink>
        </w:p>
        <w:p>
          <w:pPr>
            <w:pStyle w:val="Contents4"/>
            <w:tabs>
              <w:tab w:val="clear" w:pos="8176"/>
              <w:tab w:val="right" w:pos="9026" w:leader="dot"/>
            </w:tabs>
            <w:rPr/>
          </w:pPr>
          <w:hyperlink w:anchor="__RefHeading___Toc1579019_372815092">
            <w:r>
              <w:rPr>
                <w:webHidden/>
                <w:rStyle w:val="IndexLink"/>
                <w:rtl w:val="true"/>
              </w:rPr>
              <w:t>زيارته عليه السلام فى يوم ولادته</w:t>
            </w:r>
            <w:r>
              <w:rPr>
                <w:rStyle w:val="IndexLink"/>
                <w:rtl w:val="true"/>
              </w:rPr>
              <w:tab/>
            </w:r>
            <w:r>
              <w:rPr>
                <w:rStyle w:val="IndexLink"/>
              </w:rPr>
              <w:t>179</w:t>
            </w:r>
          </w:hyperlink>
        </w:p>
        <w:p>
          <w:pPr>
            <w:pStyle w:val="Contents4"/>
            <w:tabs>
              <w:tab w:val="clear" w:pos="8176"/>
              <w:tab w:val="right" w:pos="9026" w:leader="dot"/>
            </w:tabs>
            <w:rPr/>
          </w:pPr>
          <w:hyperlink w:anchor="__RefHeading___Toc1579021_372815092">
            <w:r>
              <w:rPr>
                <w:webHidden/>
                <w:rStyle w:val="IndexLink"/>
                <w:rtl w:val="true"/>
              </w:rPr>
              <w:t>زيارة أميرالمؤمنين عليه السلام فى ليلة المبعث</w:t>
            </w:r>
            <w:r>
              <w:rPr>
                <w:rStyle w:val="IndexLink"/>
                <w:rtl w:val="true"/>
              </w:rPr>
              <w:tab/>
            </w:r>
            <w:r>
              <w:rPr>
                <w:rStyle w:val="IndexLink"/>
              </w:rPr>
              <w:t>180</w:t>
            </w:r>
          </w:hyperlink>
        </w:p>
        <w:p>
          <w:pPr>
            <w:pStyle w:val="Contents5"/>
            <w:tabs>
              <w:tab w:val="clear" w:pos="7892"/>
              <w:tab w:val="right" w:pos="9026" w:leader="dot"/>
            </w:tabs>
            <w:rPr/>
          </w:pPr>
          <w:hyperlink w:anchor="__RefHeading___Toc1579023_372815092">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579025_372815092">
            <w:r>
              <w:rPr>
                <w:webHidden/>
                <w:rStyle w:val="IndexLink"/>
                <w:rtl w:val="true"/>
              </w:rPr>
              <w:t xml:space="preserve">[ </w:t>
            </w:r>
            <w:r>
              <w:rPr>
                <w:rStyle w:val="IndexLink"/>
              </w:rPr>
              <w:t>1</w:t>
            </w:r>
            <w:r>
              <w:rPr>
                <w:rStyle w:val="IndexLink"/>
                <w:rtl w:val="true"/>
              </w:rPr>
              <w:t xml:space="preserve"> ] </w:t>
            </w:r>
            <w:r>
              <w:rPr>
                <w:rStyle w:val="IndexLink"/>
                <w:rtl w:val="true"/>
              </w:rPr>
              <w:t>الزيارة الرجبيّة</w:t>
            </w:r>
            <w:r>
              <w:rPr>
                <w:rStyle w:val="IndexLink"/>
                <w:rtl w:val="true"/>
              </w:rPr>
              <w:tab/>
            </w:r>
            <w:r>
              <w:rPr>
                <w:rStyle w:val="IndexLink"/>
              </w:rPr>
              <w:t>181</w:t>
            </w:r>
          </w:hyperlink>
        </w:p>
        <w:p>
          <w:pPr>
            <w:pStyle w:val="Contents5"/>
            <w:tabs>
              <w:tab w:val="clear" w:pos="7892"/>
              <w:tab w:val="right" w:pos="9026" w:leader="dot"/>
            </w:tabs>
            <w:rPr/>
          </w:pPr>
          <w:hyperlink w:anchor="__RefHeading___Toc1579027_372815092">
            <w:r>
              <w:rPr>
                <w:webHidden/>
                <w:rStyle w:val="IndexLink"/>
                <w:rtl w:val="true"/>
              </w:rPr>
              <w:t xml:space="preserve">[ </w:t>
            </w:r>
            <w:r>
              <w:rPr>
                <w:rStyle w:val="IndexLink"/>
              </w:rPr>
              <w:t>2</w:t>
            </w:r>
            <w:r>
              <w:rPr>
                <w:rStyle w:val="IndexLink"/>
                <w:rtl w:val="true"/>
              </w:rPr>
              <w:t xml:space="preserve"> ]</w:t>
              <w:tab/>
            </w:r>
            <w:r>
              <w:rPr>
                <w:rStyle w:val="IndexLink"/>
              </w:rPr>
              <w:t>182</w:t>
            </w:r>
          </w:hyperlink>
        </w:p>
        <w:p>
          <w:pPr>
            <w:pStyle w:val="Contents4"/>
            <w:tabs>
              <w:tab w:val="clear" w:pos="8176"/>
              <w:tab w:val="right" w:pos="9026" w:leader="dot"/>
            </w:tabs>
            <w:rPr/>
          </w:pPr>
          <w:hyperlink w:anchor="__RefHeading___Toc1579029_372815092">
            <w:r>
              <w:rPr>
                <w:webHidden/>
                <w:rStyle w:val="IndexLink"/>
                <w:rtl w:val="true"/>
              </w:rPr>
              <w:t>زيارة أبي البشر آدم عليه السلام في ليلة المبعث</w:t>
            </w:r>
            <w:r>
              <w:rPr>
                <w:rStyle w:val="IndexLink"/>
                <w:rtl w:val="true"/>
              </w:rPr>
              <w:tab/>
            </w:r>
            <w:r>
              <w:rPr>
                <w:rStyle w:val="IndexLink"/>
              </w:rPr>
              <w:t>187</w:t>
            </w:r>
          </w:hyperlink>
        </w:p>
        <w:p>
          <w:pPr>
            <w:pStyle w:val="Contents5"/>
            <w:tabs>
              <w:tab w:val="clear" w:pos="7892"/>
              <w:tab w:val="right" w:pos="9026" w:leader="dot"/>
            </w:tabs>
            <w:rPr/>
          </w:pPr>
          <w:hyperlink w:anchor="__RefHeading___Toc1579031_372815092">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579033_372815092">
            <w:r>
              <w:rPr>
                <w:webHidden/>
                <w:rStyle w:val="IndexLink"/>
                <w:rtl w:val="true"/>
              </w:rPr>
              <w:t xml:space="preserve">[ </w:t>
            </w:r>
            <w:r>
              <w:rPr>
                <w:rStyle w:val="IndexLink"/>
              </w:rPr>
              <w:t>3</w:t>
            </w:r>
            <w:r>
              <w:rPr>
                <w:rStyle w:val="IndexLink"/>
                <w:rtl w:val="true"/>
              </w:rPr>
              <w:t xml:space="preserve"> ]</w:t>
              <w:tab/>
            </w:r>
            <w:r>
              <w:rPr>
                <w:rStyle w:val="IndexLink"/>
              </w:rPr>
              <w:t>187</w:t>
            </w:r>
          </w:hyperlink>
        </w:p>
        <w:p>
          <w:pPr>
            <w:pStyle w:val="Contents4"/>
            <w:tabs>
              <w:tab w:val="clear" w:pos="8176"/>
              <w:tab w:val="right" w:pos="9026" w:leader="dot"/>
            </w:tabs>
            <w:rPr/>
          </w:pPr>
          <w:hyperlink w:anchor="__RefHeading___Toc1579035_372815092">
            <w:r>
              <w:rPr>
                <w:webHidden/>
                <w:rStyle w:val="IndexLink"/>
                <w:rtl w:val="true"/>
              </w:rPr>
              <w:t>زيارته عليه السلام فى يوم استشهاده</w:t>
            </w:r>
            <w:r>
              <w:rPr>
                <w:rStyle w:val="IndexLink"/>
                <w:rtl w:val="true"/>
              </w:rPr>
              <w:tab/>
            </w:r>
            <w:r>
              <w:rPr>
                <w:rStyle w:val="IndexLink"/>
              </w:rPr>
              <w:t>193</w:t>
            </w:r>
          </w:hyperlink>
        </w:p>
        <w:p>
          <w:pPr>
            <w:pStyle w:val="Contents4"/>
            <w:tabs>
              <w:tab w:val="clear" w:pos="8176"/>
              <w:tab w:val="right" w:pos="9026" w:leader="dot"/>
            </w:tabs>
            <w:rPr/>
          </w:pPr>
          <w:hyperlink w:anchor="__RefHeading___Toc1579037_372815092">
            <w:r>
              <w:rPr>
                <w:webHidden/>
                <w:rStyle w:val="IndexLink"/>
                <w:rtl w:val="true"/>
              </w:rPr>
              <w:t>زيارته عليه السلام يوم الأحد</w:t>
            </w:r>
            <w:r>
              <w:rPr>
                <w:rStyle w:val="IndexLink"/>
                <w:rtl w:val="true"/>
              </w:rPr>
              <w:tab/>
            </w:r>
            <w:r>
              <w:rPr>
                <w:rStyle w:val="IndexLink"/>
              </w:rPr>
              <w:t>195</w:t>
            </w:r>
          </w:hyperlink>
        </w:p>
        <w:p>
          <w:pPr>
            <w:pStyle w:val="Contents5"/>
            <w:tabs>
              <w:tab w:val="clear" w:pos="7892"/>
              <w:tab w:val="right" w:pos="9026" w:leader="dot"/>
            </w:tabs>
            <w:rPr/>
          </w:pPr>
          <w:hyperlink w:anchor="__RefHeading___Toc1579039_372815092">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579041_372815092">
            <w:r>
              <w:rPr>
                <w:webHidden/>
                <w:rStyle w:val="IndexLink"/>
                <w:rtl w:val="true"/>
              </w:rPr>
              <w:t xml:space="preserve">[ </w:t>
            </w:r>
            <w:r>
              <w:rPr>
                <w:rStyle w:val="IndexLink"/>
              </w:rPr>
              <w:t>1</w:t>
            </w:r>
            <w:r>
              <w:rPr>
                <w:rStyle w:val="IndexLink"/>
                <w:rtl w:val="true"/>
              </w:rPr>
              <w:t xml:space="preserve"> ]</w:t>
              <w:tab/>
            </w:r>
            <w:r>
              <w:rPr>
                <w:rStyle w:val="IndexLink"/>
              </w:rPr>
              <w:t>195</w:t>
            </w:r>
          </w:hyperlink>
        </w:p>
        <w:p>
          <w:pPr>
            <w:pStyle w:val="Contents4"/>
            <w:tabs>
              <w:tab w:val="clear" w:pos="8176"/>
              <w:tab w:val="right" w:pos="9026" w:leader="dot"/>
            </w:tabs>
            <w:rPr/>
          </w:pPr>
          <w:hyperlink w:anchor="__RefHeading___Toc1579043_372815092">
            <w:r>
              <w:rPr>
                <w:webHidden/>
                <w:rStyle w:val="IndexLink"/>
                <w:rtl w:val="true"/>
              </w:rPr>
              <w:t>زيارته عليه السلام فى ساير الايّام الشريفة</w:t>
            </w:r>
            <w:r>
              <w:rPr>
                <w:rStyle w:val="IndexLink"/>
                <w:rtl w:val="true"/>
              </w:rPr>
              <w:tab/>
            </w:r>
            <w:r>
              <w:rPr>
                <w:rStyle w:val="IndexLink"/>
              </w:rPr>
              <w:t>196</w:t>
            </w:r>
          </w:hyperlink>
        </w:p>
        <w:p>
          <w:pPr>
            <w:pStyle w:val="Contents3"/>
            <w:tabs>
              <w:tab w:val="clear" w:pos="8459"/>
              <w:tab w:val="right" w:pos="9026" w:leader="dot"/>
            </w:tabs>
            <w:rPr/>
          </w:pPr>
          <w:hyperlink w:anchor="__RefHeading___Toc1579045_372815092">
            <w:r>
              <w:rPr>
                <w:webHidden/>
                <w:rStyle w:val="IndexLink"/>
                <w:rtl w:val="true"/>
              </w:rPr>
              <w:t>الباب السّابع</w:t>
            </w:r>
            <w:r>
              <w:rPr>
                <w:rStyle w:val="IndexLink"/>
                <w:rtl w:val="true"/>
              </w:rPr>
              <w:t xml:space="preserve">: </w:t>
            </w:r>
            <w:r>
              <w:rPr>
                <w:rStyle w:val="IndexLink"/>
                <w:rtl w:val="true"/>
              </w:rPr>
              <w:t>من الآداب بعد الزّيارة</w:t>
            </w:r>
            <w:r>
              <w:rPr>
                <w:rStyle w:val="IndexLink"/>
                <w:rtl w:val="true"/>
              </w:rPr>
              <w:tab/>
            </w:r>
            <w:r>
              <w:rPr>
                <w:rStyle w:val="IndexLink"/>
              </w:rPr>
              <w:t>197</w:t>
            </w:r>
          </w:hyperlink>
        </w:p>
        <w:p>
          <w:pPr>
            <w:pStyle w:val="Contents4"/>
            <w:tabs>
              <w:tab w:val="clear" w:pos="8176"/>
              <w:tab w:val="right" w:pos="9026" w:leader="dot"/>
            </w:tabs>
            <w:rPr/>
          </w:pPr>
          <w:hyperlink w:anchor="__RefHeading___Toc1579047_372815092">
            <w:r>
              <w:rPr>
                <w:webHidden/>
                <w:rStyle w:val="IndexLink"/>
                <w:rtl w:val="true"/>
              </w:rPr>
              <w:t>صلاة الزيارة</w:t>
            </w:r>
            <w:r>
              <w:rPr>
                <w:rStyle w:val="IndexLink"/>
                <w:rtl w:val="true"/>
              </w:rPr>
              <w:tab/>
            </w:r>
            <w:r>
              <w:rPr>
                <w:rStyle w:val="IndexLink"/>
              </w:rPr>
              <w:t>197</w:t>
            </w:r>
          </w:hyperlink>
        </w:p>
        <w:p>
          <w:pPr>
            <w:pStyle w:val="Contents4"/>
            <w:tabs>
              <w:tab w:val="clear" w:pos="8176"/>
              <w:tab w:val="right" w:pos="9026" w:leader="dot"/>
            </w:tabs>
            <w:rPr/>
          </w:pPr>
          <w:hyperlink w:anchor="__RefHeading___Toc1579049_372815092">
            <w:r>
              <w:rPr>
                <w:webHidden/>
                <w:rStyle w:val="IndexLink"/>
                <w:rtl w:val="true"/>
              </w:rPr>
              <w:t>الدعاء بعد صلاة الزيارة</w:t>
            </w:r>
            <w:r>
              <w:rPr>
                <w:rStyle w:val="IndexLink"/>
                <w:rtl w:val="true"/>
              </w:rPr>
              <w:tab/>
            </w:r>
            <w:r>
              <w:rPr>
                <w:rStyle w:val="IndexLink"/>
              </w:rPr>
              <w:t>198</w:t>
            </w:r>
          </w:hyperlink>
        </w:p>
        <w:p>
          <w:pPr>
            <w:pStyle w:val="Contents4"/>
            <w:tabs>
              <w:tab w:val="clear" w:pos="8176"/>
              <w:tab w:val="right" w:pos="9026" w:leader="dot"/>
            </w:tabs>
            <w:rPr/>
          </w:pPr>
          <w:hyperlink w:anchor="__RefHeading___Toc1579051_372815092">
            <w:r>
              <w:rPr>
                <w:webHidden/>
                <w:rStyle w:val="IndexLink"/>
                <w:rtl w:val="true"/>
              </w:rPr>
              <w:t>دعاء عالية المضامين</w:t>
            </w:r>
            <w:r>
              <w:rPr>
                <w:rStyle w:val="IndexLink"/>
                <w:rtl w:val="true"/>
              </w:rPr>
              <w:tab/>
            </w:r>
            <w:r>
              <w:rPr>
                <w:rStyle w:val="IndexLink"/>
              </w:rPr>
              <w:t>200</w:t>
            </w:r>
          </w:hyperlink>
        </w:p>
        <w:p>
          <w:pPr>
            <w:pStyle w:val="Contents4"/>
            <w:tabs>
              <w:tab w:val="clear" w:pos="8176"/>
              <w:tab w:val="right" w:pos="9026" w:leader="dot"/>
            </w:tabs>
            <w:rPr/>
          </w:pPr>
          <w:hyperlink w:anchor="__RefHeading___Toc1579053_372815092">
            <w:r>
              <w:rPr>
                <w:webHidden/>
                <w:rStyle w:val="IndexLink"/>
                <w:rtl w:val="true"/>
              </w:rPr>
              <w:t>الزيارة الجامعة الكبيرة</w:t>
            </w:r>
            <w:r>
              <w:rPr>
                <w:rStyle w:val="IndexLink"/>
                <w:rtl w:val="true"/>
              </w:rPr>
              <w:tab/>
            </w:r>
            <w:r>
              <w:rPr>
                <w:rStyle w:val="IndexLink"/>
              </w:rPr>
              <w:t>204</w:t>
            </w:r>
          </w:hyperlink>
        </w:p>
        <w:p>
          <w:pPr>
            <w:pStyle w:val="Contents4"/>
            <w:tabs>
              <w:tab w:val="clear" w:pos="8176"/>
              <w:tab w:val="right" w:pos="9026" w:leader="dot"/>
            </w:tabs>
            <w:rPr/>
          </w:pPr>
          <w:hyperlink w:anchor="__RefHeading___Toc1579055_372815092">
            <w:r>
              <w:rPr>
                <w:webHidden/>
                <w:rStyle w:val="IndexLink"/>
                <w:rtl w:val="true"/>
              </w:rPr>
              <w:t>زيارة جامعة ائمة المؤمنين عليه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1579057_372815092">
            <w:r>
              <w:rPr>
                <w:webHidden/>
                <w:rStyle w:val="IndexLink"/>
                <w:rtl w:val="true"/>
              </w:rPr>
              <w:t>زيارة آدم عليه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1579059_372815092">
            <w:r>
              <w:rPr>
                <w:webHidden/>
                <w:rStyle w:val="IndexLink"/>
                <w:rtl w:val="true"/>
              </w:rPr>
              <w:t>زيارة نوح عليه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1579061_372815092">
            <w:r>
              <w:rPr>
                <w:webHidden/>
                <w:rStyle w:val="IndexLink"/>
                <w:rtl w:val="true"/>
              </w:rPr>
              <w:t>زيارة الحسين من عند رأس أميرالمؤمنين عليهما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1579063_372815092">
            <w:r>
              <w:rPr>
                <w:webHidden/>
                <w:rStyle w:val="IndexLink"/>
                <w:rtl w:val="true"/>
              </w:rPr>
              <w:t>زيارة عاشوراء</w:t>
            </w:r>
            <w:r>
              <w:rPr>
                <w:rStyle w:val="IndexLink"/>
                <w:rtl w:val="true"/>
              </w:rPr>
              <w:tab/>
            </w:r>
            <w:r>
              <w:rPr>
                <w:rStyle w:val="IndexLink"/>
              </w:rPr>
              <w:t>218</w:t>
            </w:r>
          </w:hyperlink>
        </w:p>
        <w:p>
          <w:pPr>
            <w:pStyle w:val="Contents4"/>
            <w:tabs>
              <w:tab w:val="clear" w:pos="8176"/>
              <w:tab w:val="right" w:pos="9026" w:leader="dot"/>
            </w:tabs>
            <w:rPr/>
          </w:pPr>
          <w:hyperlink w:anchor="__RefHeading___Toc1579065_372815092">
            <w:r>
              <w:rPr>
                <w:webHidden/>
                <w:rStyle w:val="IndexLink"/>
                <w:rtl w:val="true"/>
              </w:rPr>
              <w:t>الصلاة عند قبر أميرالمؤمنين عليه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1579067_372815092">
            <w:r>
              <w:rPr>
                <w:webHidden/>
                <w:rStyle w:val="IndexLink"/>
                <w:rtl w:val="true"/>
              </w:rPr>
              <w:t>صلاة أميرالمؤمنين عليه السلام و تسبيحه</w:t>
            </w:r>
            <w:r>
              <w:rPr>
                <w:rStyle w:val="IndexLink"/>
                <w:rtl w:val="true"/>
              </w:rPr>
              <w:tab/>
            </w:r>
            <w:r>
              <w:rPr>
                <w:rStyle w:val="IndexLink"/>
              </w:rPr>
              <w:t>223</w:t>
            </w:r>
          </w:hyperlink>
        </w:p>
        <w:p>
          <w:pPr>
            <w:pStyle w:val="Contents4"/>
            <w:tabs>
              <w:tab w:val="clear" w:pos="8176"/>
              <w:tab w:val="right" w:pos="9026" w:leader="dot"/>
            </w:tabs>
            <w:rPr/>
          </w:pPr>
          <w:hyperlink w:anchor="__RefHeading___Toc1579069_372815092">
            <w:r>
              <w:rPr>
                <w:webHidden/>
                <w:rStyle w:val="IndexLink"/>
                <w:rtl w:val="true"/>
              </w:rPr>
              <w:t>صلاة جعفر</w:t>
            </w:r>
            <w:r>
              <w:rPr>
                <w:rStyle w:val="IndexLink"/>
                <w:rtl w:val="true"/>
              </w:rPr>
              <w:tab/>
            </w:r>
            <w:r>
              <w:rPr>
                <w:rStyle w:val="IndexLink"/>
              </w:rPr>
              <w:t>225</w:t>
            </w:r>
          </w:hyperlink>
        </w:p>
        <w:p>
          <w:pPr>
            <w:pStyle w:val="Contents4"/>
            <w:tabs>
              <w:tab w:val="clear" w:pos="8176"/>
              <w:tab w:val="right" w:pos="9026" w:leader="dot"/>
            </w:tabs>
            <w:rPr/>
          </w:pPr>
          <w:hyperlink w:anchor="__RefHeading___Toc1579071_372815092">
            <w:r>
              <w:rPr>
                <w:webHidden/>
                <w:rStyle w:val="IndexLink"/>
                <w:rtl w:val="true"/>
              </w:rPr>
              <w:t>الدعاء عند قبر أميرالمؤمنين بعد كل صلاة يصليها</w:t>
            </w:r>
            <w:r>
              <w:rPr>
                <w:rStyle w:val="IndexLink"/>
                <w:rtl w:val="true"/>
              </w:rPr>
              <w:tab/>
            </w:r>
            <w:r>
              <w:rPr>
                <w:rStyle w:val="IndexLink"/>
              </w:rPr>
              <w:t>226</w:t>
            </w:r>
          </w:hyperlink>
        </w:p>
        <w:p>
          <w:pPr>
            <w:pStyle w:val="Contents4"/>
            <w:tabs>
              <w:tab w:val="clear" w:pos="8176"/>
              <w:tab w:val="right" w:pos="9026" w:leader="dot"/>
            </w:tabs>
            <w:rPr/>
          </w:pPr>
          <w:hyperlink w:anchor="__RefHeading___Toc1579073_372815092">
            <w:r>
              <w:rPr>
                <w:webHidden/>
                <w:rStyle w:val="IndexLink"/>
                <w:rtl w:val="true"/>
              </w:rPr>
              <w:t>الصلاة على أميرالمؤمنين عليه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1579075_372815092">
            <w:r>
              <w:rPr>
                <w:webHidden/>
                <w:rStyle w:val="IndexLink"/>
                <w:rtl w:val="true"/>
              </w:rPr>
              <w:t>تكميل</w:t>
            </w:r>
            <w:r>
              <w:rPr>
                <w:rStyle w:val="IndexLink"/>
                <w:rtl w:val="true"/>
              </w:rPr>
              <w:tab/>
            </w:r>
            <w:r>
              <w:rPr>
                <w:rStyle w:val="IndexLink"/>
              </w:rPr>
              <w:t>229</w:t>
            </w:r>
          </w:hyperlink>
        </w:p>
        <w:p>
          <w:pPr>
            <w:pStyle w:val="Contents5"/>
            <w:tabs>
              <w:tab w:val="clear" w:pos="7892"/>
              <w:tab w:val="right" w:pos="9026" w:leader="dot"/>
            </w:tabs>
            <w:rPr/>
          </w:pPr>
          <w:hyperlink w:anchor="__RefHeading___Toc1579077_372815092">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579079_372815092">
            <w:r>
              <w:rPr>
                <w:webHidden/>
                <w:rStyle w:val="IndexLink"/>
              </w:rPr>
              <w:t>1</w:t>
            </w:r>
            <w:r>
              <w:rPr>
                <w:rStyle w:val="IndexLink"/>
                <w:rtl w:val="true"/>
              </w:rPr>
              <w:t xml:space="preserve"> - </w:t>
            </w:r>
            <w:r>
              <w:rPr>
                <w:rStyle w:val="IndexLink"/>
                <w:rtl w:val="true"/>
              </w:rPr>
              <w:t>دعاء كميل</w:t>
            </w:r>
            <w:r>
              <w:rPr>
                <w:rStyle w:val="IndexLink"/>
                <w:rtl w:val="true"/>
              </w:rPr>
              <w:tab/>
            </w:r>
            <w:r>
              <w:rPr>
                <w:rStyle w:val="IndexLink"/>
              </w:rPr>
              <w:t>229</w:t>
            </w:r>
          </w:hyperlink>
        </w:p>
        <w:p>
          <w:pPr>
            <w:pStyle w:val="Contents5"/>
            <w:tabs>
              <w:tab w:val="clear" w:pos="7892"/>
              <w:tab w:val="right" w:pos="9026" w:leader="dot"/>
            </w:tabs>
            <w:rPr/>
          </w:pPr>
          <w:hyperlink w:anchor="__RefHeading___Toc1579081_372815092">
            <w:r>
              <w:rPr>
                <w:webHidden/>
                <w:rStyle w:val="IndexLink"/>
              </w:rPr>
              <w:t>2</w:t>
            </w:r>
            <w:r>
              <w:rPr>
                <w:rStyle w:val="IndexLink"/>
                <w:rtl w:val="true"/>
              </w:rPr>
              <w:t xml:space="preserve"> - </w:t>
            </w:r>
            <w:r>
              <w:rPr>
                <w:rStyle w:val="IndexLink"/>
                <w:rtl w:val="true"/>
              </w:rPr>
              <w:t>مناجاة أميرالمؤمنين عليه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1579083_372815092">
            <w:r>
              <w:rPr>
                <w:webHidden/>
                <w:rStyle w:val="IndexLink"/>
              </w:rPr>
              <w:t>3</w:t>
            </w:r>
            <w:r>
              <w:rPr>
                <w:rStyle w:val="IndexLink"/>
                <w:rtl w:val="true"/>
              </w:rPr>
              <w:t xml:space="preserve"> - </w:t>
            </w:r>
            <w:r>
              <w:rPr>
                <w:rStyle w:val="IndexLink"/>
                <w:rtl w:val="true"/>
              </w:rPr>
              <w:t>دعاء الساعة الخاصة لأميرالمؤمنين عليه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579085_372815092">
            <w:r>
              <w:rPr>
                <w:webHidden/>
                <w:rStyle w:val="IndexLink"/>
                <w:rtl w:val="true"/>
              </w:rPr>
              <w:t>الباب الثامن</w:t>
            </w:r>
            <w:r>
              <w:rPr>
                <w:rStyle w:val="IndexLink"/>
                <w:rtl w:val="true"/>
              </w:rPr>
              <w:t xml:space="preserve">: </w:t>
            </w:r>
            <w:r>
              <w:rPr>
                <w:rStyle w:val="IndexLink"/>
                <w:rtl w:val="true"/>
              </w:rPr>
              <w:t>كيفية وداع أميرالمؤمنين عليه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1579087_372815092">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579089_372815092">
            <w:r>
              <w:rPr>
                <w:webHidden/>
                <w:rStyle w:val="IndexLink"/>
                <w:rtl w:val="true"/>
              </w:rPr>
              <w:t>كيفية وداعه عليه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1579091_372815092">
            <w:r>
              <w:rPr>
                <w:webHidden/>
                <w:rStyle w:val="IndexLink"/>
                <w:rtl w:val="true"/>
              </w:rPr>
              <w:t>الباب التاسع</w:t>
            </w:r>
            <w:r>
              <w:rPr>
                <w:rStyle w:val="IndexLink"/>
                <w:rtl w:val="true"/>
              </w:rPr>
              <w:t xml:space="preserve">: </w:t>
            </w:r>
            <w:r>
              <w:rPr>
                <w:rStyle w:val="IndexLink"/>
                <w:rtl w:val="true"/>
              </w:rPr>
              <w:t>ما يتبع الزيارة من كرامات أميرالمؤمنين عليه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1579093_372815092">
            <w:r>
              <w:rPr>
                <w:webHidden/>
                <w:rStyle w:val="IndexLink"/>
                <w:rtl w:val="true"/>
              </w:rPr>
              <w:t>قصة مرّة بن قيس وموضع الإصبعين</w:t>
            </w:r>
            <w:r>
              <w:rPr>
                <w:rStyle w:val="IndexLink"/>
                <w:rtl w:val="true"/>
              </w:rPr>
              <w:tab/>
            </w:r>
            <w:r>
              <w:rPr>
                <w:rStyle w:val="IndexLink"/>
              </w:rPr>
              <w:t>248</w:t>
            </w:r>
          </w:hyperlink>
        </w:p>
        <w:p>
          <w:pPr>
            <w:pStyle w:val="Contents4"/>
            <w:tabs>
              <w:tab w:val="clear" w:pos="8176"/>
              <w:tab w:val="right" w:pos="9026" w:leader="dot"/>
            </w:tabs>
            <w:rPr/>
          </w:pPr>
          <w:hyperlink w:anchor="__RefHeading___Toc1579095_372815092">
            <w:r>
              <w:rPr>
                <w:webHidden/>
                <w:rStyle w:val="IndexLink"/>
                <w:rtl w:val="true"/>
              </w:rPr>
              <w:t>التختم بدرّة النجف</w:t>
            </w:r>
            <w:r>
              <w:rPr>
                <w:rStyle w:val="IndexLink"/>
                <w:rtl w:val="true"/>
              </w:rPr>
              <w:tab/>
            </w:r>
            <w:r>
              <w:rPr>
                <w:rStyle w:val="IndexLink"/>
              </w:rPr>
              <w:t>250</w:t>
            </w:r>
          </w:hyperlink>
        </w:p>
        <w:p>
          <w:pPr>
            <w:pStyle w:val="Contents4"/>
            <w:tabs>
              <w:tab w:val="clear" w:pos="8176"/>
              <w:tab w:val="right" w:pos="9026" w:leader="dot"/>
            </w:tabs>
            <w:rPr/>
          </w:pPr>
          <w:hyperlink w:anchor="__RefHeading___Toc1579097_372815092">
            <w:r>
              <w:rPr>
                <w:webHidden/>
                <w:rStyle w:val="IndexLink"/>
                <w:rtl w:val="true"/>
              </w:rPr>
              <w:t>تسبيح أميرالمؤمنين عليه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579099_372815092">
            <w:r>
              <w:rPr>
                <w:webHidden/>
                <w:rStyle w:val="IndexLink"/>
                <w:rtl w:val="true"/>
              </w:rPr>
              <w:t>تسبيح فاطمة الزهرا عليهاالسّلام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579101_372815092">
            <w:r>
              <w:rPr>
                <w:webHidden/>
                <w:rStyle w:val="IndexLink"/>
                <w:rtl w:val="true"/>
              </w:rPr>
              <w:t>تسبيح آخر لفاطمة عليهاالسّلام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579103_372815092">
            <w:r>
              <w:rPr>
                <w:webHidden/>
                <w:rStyle w:val="IndexLink"/>
                <w:rtl w:val="true"/>
              </w:rPr>
              <w:t>رقعة الاستغاثة بأميرالمؤمنين عليه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1579105_372815092">
            <w:r>
              <w:rPr>
                <w:webHidden/>
                <w:rStyle w:val="IndexLink"/>
                <w:rtl w:val="true"/>
              </w:rPr>
              <w:t>الزيارة بالنيابة</w:t>
            </w:r>
            <w:r>
              <w:rPr>
                <w:rStyle w:val="IndexLink"/>
                <w:rtl w:val="true"/>
              </w:rPr>
              <w:tab/>
            </w:r>
            <w:r>
              <w:rPr>
                <w:rStyle w:val="IndexLink"/>
              </w:rPr>
              <w:t>254</w:t>
            </w:r>
          </w:hyperlink>
        </w:p>
        <w:p>
          <w:pPr>
            <w:pStyle w:val="Contents3"/>
            <w:tabs>
              <w:tab w:val="clear" w:pos="8459"/>
              <w:tab w:val="right" w:pos="9026" w:leader="dot"/>
            </w:tabs>
            <w:rPr/>
          </w:pPr>
          <w:hyperlink w:anchor="__RefHeading___Toc1579107_372815092">
            <w:r>
              <w:rPr>
                <w:webHidden/>
                <w:rStyle w:val="IndexLink"/>
                <w:rtl w:val="true"/>
              </w:rPr>
              <w:t>مشروع إكساء مرقد مولانا أميرالمؤمنين الامام على بن أبى طالب عليهما السّلام</w:t>
            </w:r>
            <w:r>
              <w:rPr>
                <w:rStyle w:val="IndexLink"/>
                <w:rtl w:val="true"/>
              </w:rPr>
              <w:tab/>
            </w:r>
            <w:r>
              <w:rPr>
                <w:rStyle w:val="IndexLink"/>
              </w:rPr>
              <w:t>255</w:t>
            </w:r>
          </w:hyperlink>
        </w:p>
        <w:p>
          <w:pPr>
            <w:pStyle w:val="Contents2"/>
            <w:tabs>
              <w:tab w:val="clear" w:pos="8743"/>
              <w:tab w:val="right" w:pos="9026" w:leader="dot"/>
            </w:tabs>
            <w:rPr/>
          </w:pPr>
          <w:hyperlink w:anchor="__RefHeading___Toc1579109_372815092">
            <w:r>
              <w:rPr>
                <w:webHidden/>
                <w:rStyle w:val="IndexLink"/>
                <w:rtl w:val="true"/>
              </w:rPr>
              <w:t>في زيارة الحائر</w:t>
            </w:r>
            <w:r>
              <w:rPr>
                <w:rStyle w:val="IndexLink"/>
                <w:rtl w:val="true"/>
              </w:rPr>
              <w:tab/>
            </w:r>
            <w:r>
              <w:rPr>
                <w:rStyle w:val="IndexLink"/>
              </w:rPr>
              <w:t>258</w:t>
            </w:r>
          </w:hyperlink>
        </w:p>
        <w:p>
          <w:pPr>
            <w:pStyle w:val="Contents3"/>
            <w:tabs>
              <w:tab w:val="clear" w:pos="8459"/>
              <w:tab w:val="right" w:pos="9026" w:leader="dot"/>
            </w:tabs>
            <w:rPr/>
          </w:pPr>
          <w:hyperlink w:anchor="__RefHeading___Toc1579111_372815092">
            <w:r>
              <w:rPr>
                <w:webHidden/>
                <w:rStyle w:val="IndexLink"/>
                <w:rtl w:val="true"/>
              </w:rPr>
              <w:t>الباب الاوّل</w:t>
            </w:r>
            <w:r>
              <w:rPr>
                <w:rStyle w:val="IndexLink"/>
                <w:rtl w:val="true"/>
              </w:rPr>
              <w:t xml:space="preserve">: </w:t>
            </w:r>
            <w:r>
              <w:rPr>
                <w:rStyle w:val="IndexLink"/>
                <w:rtl w:val="true"/>
              </w:rPr>
              <w:t>فضل زيارة الحسين عليه‌السلام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1579113_372815092">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579115_372815092">
            <w:r>
              <w:rPr>
                <w:webHidden/>
                <w:rStyle w:val="IndexLink"/>
                <w:rtl w:val="true"/>
              </w:rPr>
              <w:t>فضيلت زيارت امام حسين عليه‌السلام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1579117_372815092">
            <w:r>
              <w:rPr>
                <w:webHidden/>
                <w:rStyle w:val="IndexLink"/>
                <w:rtl w:val="true"/>
              </w:rPr>
              <w:t>زيارة الحسين عليه‌السلام واجبة</w:t>
            </w:r>
            <w:r>
              <w:rPr>
                <w:rStyle w:val="IndexLink"/>
                <w:rtl w:val="true"/>
              </w:rPr>
              <w:tab/>
            </w:r>
            <w:r>
              <w:rPr>
                <w:rStyle w:val="IndexLink"/>
              </w:rPr>
              <w:t>260</w:t>
            </w:r>
          </w:hyperlink>
        </w:p>
        <w:p>
          <w:pPr>
            <w:pStyle w:val="Contents4"/>
            <w:tabs>
              <w:tab w:val="clear" w:pos="8176"/>
              <w:tab w:val="right" w:pos="9026" w:leader="dot"/>
            </w:tabs>
            <w:rPr/>
          </w:pPr>
          <w:hyperlink w:anchor="__RefHeading___Toc1579119_372815092">
            <w:r>
              <w:rPr>
                <w:webHidden/>
                <w:rStyle w:val="IndexLink"/>
                <w:rtl w:val="true"/>
              </w:rPr>
              <w:t>موضع قبر الحسين عليه‌السلام روضة من رياض الجنّة ومختلف الملائكة</w:t>
            </w:r>
            <w:r>
              <w:rPr>
                <w:rStyle w:val="IndexLink"/>
                <w:rtl w:val="true"/>
              </w:rPr>
              <w:tab/>
            </w:r>
            <w:r>
              <w:rPr>
                <w:rStyle w:val="IndexLink"/>
              </w:rPr>
              <w:t>261</w:t>
            </w:r>
          </w:hyperlink>
        </w:p>
        <w:p>
          <w:pPr>
            <w:pStyle w:val="Contents4"/>
            <w:tabs>
              <w:tab w:val="clear" w:pos="8176"/>
              <w:tab w:val="right" w:pos="9026" w:leader="dot"/>
            </w:tabs>
            <w:rPr/>
          </w:pPr>
          <w:hyperlink w:anchor="__RefHeading___Toc1579121_372815092">
            <w:r>
              <w:rPr>
                <w:webHidden/>
                <w:rStyle w:val="IndexLink"/>
                <w:rtl w:val="true"/>
              </w:rPr>
              <w:t>فضيلة زيارة الحسين عليه‌السلام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1579123_372815092">
            <w:r>
              <w:rPr>
                <w:webHidden/>
                <w:rStyle w:val="IndexLink"/>
                <w:rtl w:val="true"/>
              </w:rPr>
              <w:t>آثار زيارة الحسين عليه‌السلام في الدنيا</w:t>
            </w:r>
            <w:r>
              <w:rPr>
                <w:rStyle w:val="IndexLink"/>
                <w:rtl w:val="true"/>
              </w:rPr>
              <w:tab/>
            </w:r>
            <w:r>
              <w:rPr>
                <w:rStyle w:val="IndexLink"/>
              </w:rPr>
              <w:t>266</w:t>
            </w:r>
          </w:hyperlink>
        </w:p>
        <w:p>
          <w:pPr>
            <w:pStyle w:val="Contents4"/>
            <w:tabs>
              <w:tab w:val="clear" w:pos="8176"/>
              <w:tab w:val="right" w:pos="9026" w:leader="dot"/>
            </w:tabs>
            <w:rPr/>
          </w:pPr>
          <w:hyperlink w:anchor="__RefHeading___Toc1579125_372815092">
            <w:r>
              <w:rPr>
                <w:webHidden/>
                <w:rStyle w:val="IndexLink"/>
                <w:rtl w:val="true"/>
              </w:rPr>
              <w:t>آثار زيارة الحسين عليه‌السلام في الآخرة</w:t>
            </w:r>
            <w:r>
              <w:rPr>
                <w:rStyle w:val="IndexLink"/>
                <w:rtl w:val="true"/>
              </w:rPr>
              <w:tab/>
            </w:r>
            <w:r>
              <w:rPr>
                <w:rStyle w:val="IndexLink"/>
              </w:rPr>
              <w:t>268</w:t>
            </w:r>
          </w:hyperlink>
        </w:p>
        <w:p>
          <w:pPr>
            <w:pStyle w:val="Contents4"/>
            <w:tabs>
              <w:tab w:val="clear" w:pos="8176"/>
              <w:tab w:val="right" w:pos="9026" w:leader="dot"/>
            </w:tabs>
            <w:rPr/>
          </w:pPr>
          <w:hyperlink w:anchor="__RefHeading___Toc1579127_372815092">
            <w:r>
              <w:rPr>
                <w:webHidden/>
                <w:rStyle w:val="IndexLink"/>
                <w:rtl w:val="true"/>
              </w:rPr>
              <w:t>زيارة الحسين عليه‌السلام ماشياً</w:t>
            </w:r>
            <w:r>
              <w:rPr>
                <w:rStyle w:val="IndexLink"/>
                <w:rtl w:val="true"/>
              </w:rPr>
              <w:tab/>
            </w:r>
            <w:r>
              <w:rPr>
                <w:rStyle w:val="IndexLink"/>
              </w:rPr>
              <w:t>272</w:t>
            </w:r>
          </w:hyperlink>
        </w:p>
        <w:p>
          <w:pPr>
            <w:pStyle w:val="Contents4"/>
            <w:tabs>
              <w:tab w:val="clear" w:pos="8176"/>
              <w:tab w:val="right" w:pos="9026" w:leader="dot"/>
            </w:tabs>
            <w:rPr/>
          </w:pPr>
          <w:hyperlink w:anchor="__RefHeading___Toc1579129_372815092">
            <w:r>
              <w:rPr>
                <w:webHidden/>
                <w:rStyle w:val="IndexLink"/>
                <w:rtl w:val="true"/>
              </w:rPr>
              <w:t>زيارة الحسين عليه‌السلام تعادل الحج والعمرة</w:t>
            </w:r>
            <w:r>
              <w:rPr>
                <w:rStyle w:val="IndexLink"/>
                <w:rtl w:val="true"/>
              </w:rPr>
              <w:tab/>
            </w:r>
            <w:r>
              <w:rPr>
                <w:rStyle w:val="IndexLink"/>
              </w:rPr>
              <w:t>274</w:t>
            </w:r>
          </w:hyperlink>
        </w:p>
        <w:p>
          <w:pPr>
            <w:pStyle w:val="Contents4"/>
            <w:tabs>
              <w:tab w:val="clear" w:pos="8176"/>
              <w:tab w:val="right" w:pos="9026" w:leader="dot"/>
            </w:tabs>
            <w:rPr/>
          </w:pPr>
          <w:hyperlink w:anchor="__RefHeading___Toc1579131_372815092">
            <w:r>
              <w:rPr>
                <w:webHidden/>
                <w:rStyle w:val="IndexLink"/>
                <w:rtl w:val="true"/>
              </w:rPr>
              <w:t>النوادر</w:t>
            </w:r>
            <w:r>
              <w:rPr>
                <w:rStyle w:val="IndexLink"/>
                <w:rtl w:val="true"/>
              </w:rPr>
              <w:tab/>
            </w:r>
            <w:r>
              <w:rPr>
                <w:rStyle w:val="IndexLink"/>
              </w:rPr>
              <w:t>275</w:t>
            </w:r>
          </w:hyperlink>
        </w:p>
        <w:p>
          <w:pPr>
            <w:pStyle w:val="Contents4"/>
            <w:tabs>
              <w:tab w:val="clear" w:pos="8176"/>
              <w:tab w:val="right" w:pos="9026" w:leader="dot"/>
            </w:tabs>
            <w:rPr/>
          </w:pPr>
          <w:hyperlink w:anchor="__RefHeading___Toc1579133_372815092">
            <w:r>
              <w:rPr>
                <w:webHidden/>
                <w:rStyle w:val="IndexLink"/>
                <w:rtl w:val="true"/>
              </w:rPr>
              <w:t xml:space="preserve">شمارى از آداب زيارت سالار شهيدان </w:t>
            </w:r>
            <w:r>
              <w:rPr>
                <w:rStyle w:val="IndexLink"/>
                <w:rtl w:val="true"/>
              </w:rPr>
              <w:t>:</w:t>
              <w:tab/>
            </w:r>
            <w:r>
              <w:rPr>
                <w:rStyle w:val="IndexLink"/>
              </w:rPr>
              <w:t>278</w:t>
            </w:r>
          </w:hyperlink>
        </w:p>
        <w:p>
          <w:pPr>
            <w:pStyle w:val="Contents4"/>
            <w:tabs>
              <w:tab w:val="clear" w:pos="8176"/>
              <w:tab w:val="right" w:pos="9026" w:leader="dot"/>
            </w:tabs>
            <w:rPr/>
          </w:pPr>
          <w:hyperlink w:anchor="__RefHeading___Toc1579135_372815092">
            <w:r>
              <w:rPr>
                <w:webHidden/>
                <w:rStyle w:val="IndexLink"/>
                <w:rtl w:val="true"/>
              </w:rPr>
              <w:t>آداب زيارته عليه‌السلام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1579137_372815092">
            <w:r>
              <w:rPr>
                <w:webHidden/>
                <w:rStyle w:val="IndexLink"/>
                <w:rtl w:val="true"/>
              </w:rPr>
              <w:t xml:space="preserve">الباب الثاني </w:t>
            </w:r>
            <w:r>
              <w:rPr>
                <w:rStyle w:val="IndexLink"/>
                <w:rtl w:val="true"/>
              </w:rPr>
              <w:t xml:space="preserve">: </w:t>
            </w:r>
            <w:r>
              <w:rPr>
                <w:rStyle w:val="IndexLink"/>
                <w:rtl w:val="true"/>
              </w:rPr>
              <w:t>صفة زيارة الحسين عليه‌السلام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1579139_372815092">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579141_372815092">
            <w:r>
              <w:rPr>
                <w:webHidden/>
                <w:rStyle w:val="IndexLink"/>
                <w:rtl w:val="true"/>
              </w:rPr>
              <w:t>زياراته المطلقة غير المختصّة بوقت معيّن</w:t>
            </w:r>
            <w:r>
              <w:rPr>
                <w:rStyle w:val="IndexLink"/>
                <w:rtl w:val="true"/>
              </w:rPr>
              <w:tab/>
            </w:r>
            <w:r>
              <w:rPr>
                <w:rStyle w:val="IndexLink"/>
              </w:rPr>
              <w:t>292</w:t>
            </w:r>
          </w:hyperlink>
        </w:p>
        <w:p>
          <w:pPr>
            <w:pStyle w:val="Contents4"/>
            <w:tabs>
              <w:tab w:val="clear" w:pos="8176"/>
              <w:tab w:val="right" w:pos="9026" w:leader="dot"/>
            </w:tabs>
            <w:rPr/>
          </w:pPr>
          <w:hyperlink w:anchor="__RefHeading___Toc1579143_372815092">
            <w:r>
              <w:rPr>
                <w:webHidden/>
                <w:rStyle w:val="IndexLink"/>
                <w:rtl w:val="true"/>
              </w:rPr>
              <w:t>وداع الحسين عليه‌السلام</w:t>
            </w:r>
            <w:r>
              <w:rPr>
                <w:rStyle w:val="IndexLink"/>
                <w:rtl w:val="true"/>
              </w:rPr>
              <w:tab/>
            </w:r>
            <w:r>
              <w:rPr>
                <w:rStyle w:val="IndexLink"/>
              </w:rPr>
              <w:t>457</w:t>
            </w:r>
          </w:hyperlink>
        </w:p>
        <w:p>
          <w:pPr>
            <w:pStyle w:val="Contents4"/>
            <w:tabs>
              <w:tab w:val="clear" w:pos="8176"/>
              <w:tab w:val="right" w:pos="9026" w:leader="dot"/>
            </w:tabs>
            <w:rPr/>
          </w:pPr>
          <w:hyperlink w:anchor="__RefHeading___Toc1579145_372815092">
            <w:r>
              <w:rPr>
                <w:webHidden/>
                <w:rStyle w:val="IndexLink"/>
                <w:rtl w:val="true"/>
              </w:rPr>
              <w:t>زيارة علي بن الحسين عليهماالسلام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1579147_372815092">
            <w:r>
              <w:rPr>
                <w:webHidden/>
                <w:rStyle w:val="IndexLink"/>
                <w:rtl w:val="true"/>
              </w:rPr>
              <w:t xml:space="preserve">زيارة الشهداء </w:t>
            </w:r>
            <w:r>
              <w:rPr>
                <w:rStyle w:val="IndexLink"/>
                <w:rtl w:val="true"/>
              </w:rPr>
              <w:t xml:space="preserve">( </w:t>
            </w:r>
            <w:r>
              <w:rPr>
                <w:rStyle w:val="IndexLink"/>
                <w:rtl w:val="true"/>
              </w:rPr>
              <w:t xml:space="preserve">صلوات اللّه عليهم </w:t>
            </w:r>
            <w:r>
              <w:rPr>
                <w:rStyle w:val="IndexLink"/>
                <w:rtl w:val="true"/>
              </w:rPr>
              <w:t>)</w:t>
              <w:tab/>
            </w:r>
            <w:r>
              <w:rPr>
                <w:rStyle w:val="IndexLink"/>
              </w:rPr>
              <w:t>474</w:t>
            </w:r>
          </w:hyperlink>
        </w:p>
        <w:p>
          <w:pPr>
            <w:pStyle w:val="Contents4"/>
            <w:tabs>
              <w:tab w:val="clear" w:pos="8176"/>
              <w:tab w:val="right" w:pos="9026" w:leader="dot"/>
            </w:tabs>
            <w:rPr/>
          </w:pPr>
          <w:hyperlink w:anchor="__RefHeading___Toc1579149_372815092">
            <w:r>
              <w:rPr>
                <w:webHidden/>
                <w:rStyle w:val="IndexLink"/>
                <w:rtl w:val="true"/>
              </w:rPr>
              <w:t xml:space="preserve">وداع الشهداء </w:t>
            </w:r>
            <w:r>
              <w:rPr>
                <w:rStyle w:val="IndexLink"/>
                <w:rtl w:val="true"/>
              </w:rPr>
              <w:t xml:space="preserve">( </w:t>
            </w:r>
            <w:r>
              <w:rPr>
                <w:rStyle w:val="IndexLink"/>
                <w:rtl w:val="true"/>
              </w:rPr>
              <w:t xml:space="preserve">صلوات اللّه عليهم </w:t>
            </w:r>
            <w:r>
              <w:rPr>
                <w:rStyle w:val="IndexLink"/>
                <w:rtl w:val="true"/>
              </w:rPr>
              <w:t>)</w:t>
              <w:tab/>
            </w:r>
            <w:r>
              <w:rPr>
                <w:rStyle w:val="IndexLink"/>
              </w:rPr>
              <w:t>499</w:t>
            </w:r>
          </w:hyperlink>
        </w:p>
        <w:p>
          <w:pPr>
            <w:pStyle w:val="Contents4"/>
            <w:tabs>
              <w:tab w:val="clear" w:pos="8176"/>
              <w:tab w:val="right" w:pos="9026" w:leader="dot"/>
            </w:tabs>
            <w:rPr/>
          </w:pPr>
          <w:hyperlink w:anchor="__RefHeading___Toc1579151_372815092">
            <w:r>
              <w:rPr>
                <w:webHidden/>
                <w:rStyle w:val="IndexLink"/>
                <w:rtl w:val="true"/>
              </w:rPr>
              <w:t>وداع العبّاس بن عليّ عليهماالسلام</w:t>
            </w:r>
            <w:r>
              <w:rPr>
                <w:rStyle w:val="IndexLink"/>
                <w:rtl w:val="true"/>
              </w:rPr>
              <w:tab/>
            </w:r>
            <w:r>
              <w:rPr>
                <w:rStyle w:val="IndexLink"/>
              </w:rPr>
              <w:t>519</w:t>
            </w:r>
          </w:hyperlink>
        </w:p>
        <w:p>
          <w:pPr>
            <w:pStyle w:val="Contents4"/>
            <w:tabs>
              <w:tab w:val="clear" w:pos="8176"/>
              <w:tab w:val="right" w:pos="9026" w:leader="dot"/>
            </w:tabs>
            <w:rPr/>
          </w:pPr>
          <w:hyperlink w:anchor="__RefHeading___Toc1579153_372815092">
            <w:r>
              <w:rPr>
                <w:webHidden/>
                <w:rStyle w:val="IndexLink"/>
                <w:rtl w:val="true"/>
              </w:rPr>
              <w:t>زيارة الحسين عليه‌السلام من سائر المواضع</w:t>
            </w:r>
            <w:r>
              <w:rPr>
                <w:rStyle w:val="IndexLink"/>
                <w:rtl w:val="true"/>
              </w:rPr>
              <w:tab/>
            </w:r>
            <w:r>
              <w:rPr>
                <w:rStyle w:val="IndexLink"/>
              </w:rPr>
              <w:t>521</w:t>
            </w:r>
          </w:hyperlink>
        </w:p>
        <w:p>
          <w:pPr>
            <w:pStyle w:val="Contents4"/>
            <w:tabs>
              <w:tab w:val="clear" w:pos="8176"/>
              <w:tab w:val="right" w:pos="9026" w:leader="dot"/>
            </w:tabs>
            <w:rPr/>
          </w:pPr>
          <w:hyperlink w:anchor="__RefHeading___Toc1579155_372815092">
            <w:r>
              <w:rPr>
                <w:webHidden/>
                <w:rStyle w:val="IndexLink"/>
                <w:rtl w:val="true"/>
              </w:rPr>
              <w:t xml:space="preserve">زيارت امام حسين عليه‌السلام از راه دور </w:t>
            </w:r>
            <w:r>
              <w:rPr>
                <w:rStyle w:val="IndexLink"/>
                <w:rtl w:val="true"/>
              </w:rPr>
              <w:t>:</w:t>
              <w:tab/>
            </w:r>
            <w:r>
              <w:rPr>
                <w:rStyle w:val="IndexLink"/>
              </w:rPr>
              <w:t>521</w:t>
            </w:r>
          </w:hyperlink>
        </w:p>
        <w:p>
          <w:pPr>
            <w:pStyle w:val="Contents4"/>
            <w:tabs>
              <w:tab w:val="clear" w:pos="8176"/>
              <w:tab w:val="right" w:pos="9026" w:leader="dot"/>
            </w:tabs>
            <w:rPr/>
          </w:pPr>
          <w:hyperlink w:anchor="__RefHeading___Toc1579157_372815092">
            <w:r>
              <w:rPr>
                <w:webHidden/>
                <w:rStyle w:val="IndexLink"/>
                <w:rtl w:val="true"/>
              </w:rPr>
              <w:t>أفضل أوقات زيارة الحسين عليه‌السلام</w:t>
            </w:r>
            <w:r>
              <w:rPr>
                <w:rStyle w:val="IndexLink"/>
                <w:rtl w:val="true"/>
              </w:rPr>
              <w:tab/>
            </w:r>
            <w:r>
              <w:rPr>
                <w:rStyle w:val="IndexLink"/>
              </w:rPr>
              <w:t>522</w:t>
            </w:r>
          </w:hyperlink>
        </w:p>
        <w:p>
          <w:pPr>
            <w:pStyle w:val="Contents3"/>
            <w:tabs>
              <w:tab w:val="clear" w:pos="8459"/>
              <w:tab w:val="right" w:pos="9026" w:leader="dot"/>
            </w:tabs>
            <w:rPr/>
          </w:pPr>
          <w:hyperlink w:anchor="__RefHeading___Toc1579159_372815092">
            <w:r>
              <w:rPr>
                <w:webHidden/>
                <w:rStyle w:val="IndexLink"/>
                <w:rtl w:val="true"/>
              </w:rPr>
              <w:t>الباب الثالث</w:t>
            </w:r>
            <w:r>
              <w:rPr>
                <w:rStyle w:val="IndexLink"/>
                <w:rtl w:val="true"/>
              </w:rPr>
              <w:t xml:space="preserve">: </w:t>
            </w:r>
            <w:r>
              <w:rPr>
                <w:rStyle w:val="IndexLink"/>
                <w:rtl w:val="true"/>
              </w:rPr>
              <w:t>زياراته المختصّة بوقت معيّن</w:t>
            </w:r>
            <w:r>
              <w:rPr>
                <w:rStyle w:val="IndexLink"/>
                <w:rtl w:val="true"/>
              </w:rPr>
              <w:tab/>
            </w:r>
            <w:r>
              <w:rPr>
                <w:rStyle w:val="IndexLink"/>
              </w:rPr>
              <w:t>524</w:t>
            </w:r>
          </w:hyperlink>
        </w:p>
        <w:p>
          <w:pPr>
            <w:pStyle w:val="Contents4"/>
            <w:tabs>
              <w:tab w:val="clear" w:pos="8176"/>
              <w:tab w:val="right" w:pos="9026" w:leader="dot"/>
            </w:tabs>
            <w:rPr/>
          </w:pPr>
          <w:hyperlink w:anchor="__RefHeading___Toc1579161_372815092">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1579163_372815092">
            <w:r>
              <w:rPr>
                <w:webHidden/>
                <w:rStyle w:val="IndexLink"/>
                <w:rtl w:val="true"/>
              </w:rPr>
              <w:t>عمل أمّ داود</w:t>
            </w:r>
            <w:r>
              <w:rPr>
                <w:rStyle w:val="IndexLink"/>
                <w:rtl w:val="true"/>
              </w:rPr>
              <w:tab/>
            </w:r>
            <w:r>
              <w:rPr>
                <w:rStyle w:val="IndexLink"/>
              </w:rPr>
              <w:t>549</w:t>
            </w:r>
          </w:hyperlink>
        </w:p>
        <w:p>
          <w:pPr>
            <w:pStyle w:val="Contents4"/>
            <w:tabs>
              <w:tab w:val="clear" w:pos="8176"/>
              <w:tab w:val="right" w:pos="9026" w:leader="dot"/>
            </w:tabs>
            <w:rPr/>
          </w:pPr>
          <w:hyperlink w:anchor="__RefHeading___Toc1579165_372815092">
            <w:r>
              <w:rPr>
                <w:webHidden/>
                <w:rStyle w:val="IndexLink"/>
                <w:rtl w:val="true"/>
              </w:rPr>
              <w:t>عمل اليوم الثالث من شعبان</w:t>
            </w:r>
            <w:r>
              <w:rPr>
                <w:rStyle w:val="IndexLink"/>
                <w:rtl w:val="true"/>
              </w:rPr>
              <w:tab/>
            </w:r>
            <w:r>
              <w:rPr>
                <w:rStyle w:val="IndexLink"/>
              </w:rPr>
              <w:t>559</w:t>
            </w:r>
          </w:hyperlink>
        </w:p>
        <w:p>
          <w:pPr>
            <w:pStyle w:val="Contents4"/>
            <w:tabs>
              <w:tab w:val="clear" w:pos="8176"/>
              <w:tab w:val="right" w:pos="9026" w:leader="dot"/>
            </w:tabs>
            <w:rPr/>
          </w:pPr>
          <w:hyperlink w:anchor="__RefHeading___Toc1579167_372815092">
            <w:r>
              <w:rPr>
                <w:webHidden/>
                <w:rStyle w:val="IndexLink"/>
                <w:rtl w:val="true"/>
              </w:rPr>
              <w:t>دعاى روز سوم شعبان</w:t>
            </w:r>
            <w:r>
              <w:rPr>
                <w:rStyle w:val="IndexLink"/>
                <w:rtl w:val="true"/>
              </w:rPr>
              <w:tab/>
            </w:r>
            <w:r>
              <w:rPr>
                <w:rStyle w:val="IndexLink"/>
              </w:rPr>
              <w:t>559</w:t>
            </w:r>
          </w:hyperlink>
        </w:p>
        <w:p>
          <w:pPr>
            <w:pStyle w:val="Contents4"/>
            <w:tabs>
              <w:tab w:val="clear" w:pos="8176"/>
              <w:tab w:val="right" w:pos="9026" w:leader="dot"/>
            </w:tabs>
            <w:rPr/>
          </w:pPr>
          <w:hyperlink w:anchor="__RefHeading___Toc1579169_372815092">
            <w:r>
              <w:rPr>
                <w:webHidden/>
                <w:rStyle w:val="IndexLink"/>
                <w:rtl w:val="true"/>
              </w:rPr>
              <w:t>زيارة الحسين عليه‌السلام ليلة النصف من شعبان</w:t>
            </w:r>
            <w:r>
              <w:rPr>
                <w:rStyle w:val="IndexLink"/>
                <w:rtl w:val="true"/>
              </w:rPr>
              <w:tab/>
            </w:r>
            <w:r>
              <w:rPr>
                <w:rStyle w:val="IndexLink"/>
              </w:rPr>
              <w:t>563</w:t>
            </w:r>
          </w:hyperlink>
        </w:p>
        <w:p>
          <w:pPr>
            <w:pStyle w:val="Contents4"/>
            <w:tabs>
              <w:tab w:val="clear" w:pos="8176"/>
              <w:tab w:val="right" w:pos="9026" w:leader="dot"/>
            </w:tabs>
            <w:rPr/>
          </w:pPr>
          <w:hyperlink w:anchor="__RefHeading___Toc1579171_372815092">
            <w:r>
              <w:rPr>
                <w:webHidden/>
                <w:rStyle w:val="IndexLink"/>
                <w:rtl w:val="true"/>
              </w:rPr>
              <w:t>من أعمال ليلة النصف من شعبان في كربلاء</w:t>
            </w:r>
            <w:r>
              <w:rPr>
                <w:rStyle w:val="IndexLink"/>
                <w:rtl w:val="true"/>
              </w:rPr>
              <w:tab/>
            </w:r>
            <w:r>
              <w:rPr>
                <w:rStyle w:val="IndexLink"/>
              </w:rPr>
              <w:t>566</w:t>
            </w:r>
          </w:hyperlink>
        </w:p>
        <w:p>
          <w:pPr>
            <w:pStyle w:val="Contents4"/>
            <w:tabs>
              <w:tab w:val="clear" w:pos="8176"/>
              <w:tab w:val="right" w:pos="9026" w:leader="dot"/>
            </w:tabs>
            <w:rPr/>
          </w:pPr>
          <w:hyperlink w:anchor="__RefHeading___Toc1579173_372815092">
            <w:r>
              <w:rPr>
                <w:webHidden/>
                <w:rStyle w:val="IndexLink"/>
                <w:rtl w:val="true"/>
              </w:rPr>
              <w:t>زيارة الحسين عليه‌السلام في شهر رمضان</w:t>
            </w:r>
            <w:r>
              <w:rPr>
                <w:rStyle w:val="IndexLink"/>
                <w:rtl w:val="true"/>
              </w:rPr>
              <w:tab/>
            </w:r>
            <w:r>
              <w:rPr>
                <w:rStyle w:val="IndexLink"/>
              </w:rPr>
              <w:t>574</w:t>
            </w:r>
          </w:hyperlink>
        </w:p>
        <w:p>
          <w:pPr>
            <w:pStyle w:val="Contents4"/>
            <w:tabs>
              <w:tab w:val="clear" w:pos="8176"/>
              <w:tab w:val="right" w:pos="9026" w:leader="dot"/>
            </w:tabs>
            <w:rPr/>
          </w:pPr>
          <w:hyperlink w:anchor="__RefHeading___Toc1579175_372815092">
            <w:r>
              <w:rPr>
                <w:webHidden/>
                <w:rStyle w:val="IndexLink"/>
                <w:rtl w:val="true"/>
              </w:rPr>
              <w:t>زيارة الحسين عليه‌السلام في ليلة القدر</w:t>
            </w:r>
            <w:r>
              <w:rPr>
                <w:rStyle w:val="IndexLink"/>
                <w:rtl w:val="true"/>
              </w:rPr>
              <w:tab/>
            </w:r>
            <w:r>
              <w:rPr>
                <w:rStyle w:val="IndexLink"/>
              </w:rPr>
              <w:t>575</w:t>
            </w:r>
          </w:hyperlink>
        </w:p>
        <w:p>
          <w:pPr>
            <w:pStyle w:val="Contents4"/>
            <w:tabs>
              <w:tab w:val="clear" w:pos="8176"/>
              <w:tab w:val="right" w:pos="9026" w:leader="dot"/>
            </w:tabs>
            <w:rPr/>
          </w:pPr>
          <w:hyperlink w:anchor="__RefHeading___Toc1579177_372815092">
            <w:r>
              <w:rPr>
                <w:webHidden/>
                <w:rStyle w:val="IndexLink"/>
                <w:rtl w:val="true"/>
              </w:rPr>
              <w:t>زيارت امام حسين عليه‌السلام در شبهاى قدر</w:t>
            </w:r>
            <w:r>
              <w:rPr>
                <w:rStyle w:val="IndexLink"/>
                <w:rtl w:val="true"/>
              </w:rPr>
              <w:tab/>
            </w:r>
            <w:r>
              <w:rPr>
                <w:rStyle w:val="IndexLink"/>
              </w:rPr>
              <w:t>575</w:t>
            </w:r>
          </w:hyperlink>
        </w:p>
        <w:p>
          <w:pPr>
            <w:pStyle w:val="Contents4"/>
            <w:tabs>
              <w:tab w:val="clear" w:pos="8176"/>
              <w:tab w:val="right" w:pos="9026" w:leader="dot"/>
            </w:tabs>
            <w:rPr/>
          </w:pPr>
          <w:hyperlink w:anchor="__RefHeading___Toc1579179_372815092">
            <w:r>
              <w:rPr>
                <w:webHidden/>
                <w:rStyle w:val="IndexLink"/>
                <w:rtl w:val="true"/>
              </w:rPr>
              <w:t>زيارة الحسين عليه‌السلام ليلة الفطر</w:t>
            </w:r>
            <w:r>
              <w:rPr>
                <w:rStyle w:val="IndexLink"/>
                <w:rtl w:val="true"/>
              </w:rPr>
              <w:tab/>
            </w:r>
            <w:r>
              <w:rPr>
                <w:rStyle w:val="IndexLink"/>
              </w:rPr>
              <w:t>579</w:t>
            </w:r>
          </w:hyperlink>
        </w:p>
        <w:p>
          <w:pPr>
            <w:pStyle w:val="Contents4"/>
            <w:tabs>
              <w:tab w:val="clear" w:pos="8176"/>
              <w:tab w:val="right" w:pos="9026" w:leader="dot"/>
            </w:tabs>
            <w:rPr/>
          </w:pPr>
          <w:hyperlink w:anchor="__RefHeading___Toc1579181_372815092">
            <w:r>
              <w:rPr>
                <w:webHidden/>
                <w:rStyle w:val="IndexLink"/>
                <w:rtl w:val="true"/>
              </w:rPr>
              <w:t>زيارة الحسين عليه‌السلام في يوم الفطر</w:t>
            </w:r>
            <w:r>
              <w:rPr>
                <w:rStyle w:val="IndexLink"/>
                <w:rtl w:val="true"/>
              </w:rPr>
              <w:tab/>
            </w:r>
            <w:r>
              <w:rPr>
                <w:rStyle w:val="IndexLink"/>
              </w:rPr>
              <w:t>588</w:t>
            </w:r>
          </w:hyperlink>
        </w:p>
        <w:p>
          <w:pPr>
            <w:pStyle w:val="Contents4"/>
            <w:tabs>
              <w:tab w:val="clear" w:pos="8176"/>
              <w:tab w:val="right" w:pos="9026" w:leader="dot"/>
            </w:tabs>
            <w:rPr/>
          </w:pPr>
          <w:hyperlink w:anchor="__RefHeading___Toc1579183_372815092">
            <w:r>
              <w:rPr>
                <w:webHidden/>
                <w:rStyle w:val="IndexLink"/>
                <w:rtl w:val="true"/>
              </w:rPr>
              <w:t>زيارة الحسين عليه‌السلام ليلة عرفة</w:t>
            </w:r>
            <w:r>
              <w:rPr>
                <w:rStyle w:val="IndexLink"/>
                <w:rtl w:val="true"/>
              </w:rPr>
              <w:tab/>
            </w:r>
            <w:r>
              <w:rPr>
                <w:rStyle w:val="IndexLink"/>
              </w:rPr>
              <w:t>588</w:t>
            </w:r>
          </w:hyperlink>
        </w:p>
        <w:p>
          <w:pPr>
            <w:pStyle w:val="Contents4"/>
            <w:tabs>
              <w:tab w:val="clear" w:pos="8176"/>
              <w:tab w:val="right" w:pos="9026" w:leader="dot"/>
            </w:tabs>
            <w:rPr/>
          </w:pPr>
          <w:hyperlink w:anchor="__RefHeading___Toc1579185_372815092">
            <w:r>
              <w:rPr>
                <w:webHidden/>
                <w:rStyle w:val="IndexLink"/>
                <w:rtl w:val="true"/>
              </w:rPr>
              <w:t>زيارة الحسين عليه‌السلام في يوم عرفة</w:t>
            </w:r>
            <w:r>
              <w:rPr>
                <w:rStyle w:val="IndexLink"/>
                <w:rtl w:val="true"/>
              </w:rPr>
              <w:tab/>
            </w:r>
            <w:r>
              <w:rPr>
                <w:rStyle w:val="IndexLink"/>
              </w:rPr>
              <w:t>589</w:t>
            </w:r>
          </w:hyperlink>
        </w:p>
        <w:p>
          <w:pPr>
            <w:pStyle w:val="Contents4"/>
            <w:tabs>
              <w:tab w:val="clear" w:pos="8176"/>
              <w:tab w:val="right" w:pos="9026" w:leader="dot"/>
            </w:tabs>
            <w:rPr/>
          </w:pPr>
          <w:hyperlink w:anchor="__RefHeading___Toc1579187_372815092">
            <w:r>
              <w:rPr>
                <w:webHidden/>
                <w:rStyle w:val="IndexLink"/>
                <w:rtl w:val="true"/>
              </w:rPr>
              <w:t>زيارت امام حسين عليه‌السلام در روز عرفه</w:t>
            </w:r>
            <w:r>
              <w:rPr>
                <w:rStyle w:val="IndexLink"/>
                <w:rtl w:val="true"/>
              </w:rPr>
              <w:tab/>
            </w:r>
            <w:r>
              <w:rPr>
                <w:rStyle w:val="IndexLink"/>
              </w:rPr>
              <w:t>591</w:t>
            </w:r>
          </w:hyperlink>
        </w:p>
        <w:p>
          <w:pPr>
            <w:pStyle w:val="Contents4"/>
            <w:tabs>
              <w:tab w:val="clear" w:pos="8176"/>
              <w:tab w:val="right" w:pos="9026" w:leader="dot"/>
            </w:tabs>
            <w:rPr/>
          </w:pPr>
          <w:hyperlink w:anchor="__RefHeading___Toc1579189_372815092">
            <w:r>
              <w:rPr>
                <w:webHidden/>
                <w:rStyle w:val="IndexLink"/>
                <w:rtl w:val="true"/>
              </w:rPr>
              <w:t>من أعمال يوم عرفة</w:t>
            </w:r>
            <w:r>
              <w:rPr>
                <w:rStyle w:val="IndexLink"/>
                <w:rtl w:val="true"/>
              </w:rPr>
              <w:tab/>
            </w:r>
            <w:r>
              <w:rPr>
                <w:rStyle w:val="IndexLink"/>
              </w:rPr>
              <w:t>606</w:t>
            </w:r>
          </w:hyperlink>
        </w:p>
        <w:p>
          <w:pPr>
            <w:pStyle w:val="Contents4"/>
            <w:tabs>
              <w:tab w:val="clear" w:pos="8176"/>
              <w:tab w:val="right" w:pos="9026" w:leader="dot"/>
            </w:tabs>
            <w:rPr/>
          </w:pPr>
          <w:hyperlink w:anchor="__RefHeading___Toc1579191_372815092">
            <w:r>
              <w:rPr>
                <w:webHidden/>
                <w:rStyle w:val="IndexLink"/>
                <w:rtl w:val="true"/>
              </w:rPr>
              <w:t>دعاى امام صادق عليه‌السلام در روز عرفه</w:t>
            </w:r>
            <w:r>
              <w:rPr>
                <w:rStyle w:val="IndexLink"/>
                <w:rtl w:val="true"/>
              </w:rPr>
              <w:tab/>
            </w:r>
            <w:r>
              <w:rPr>
                <w:rStyle w:val="IndexLink"/>
              </w:rPr>
              <w:t>608</w:t>
            </w:r>
          </w:hyperlink>
        </w:p>
        <w:p>
          <w:pPr>
            <w:pStyle w:val="Contents4"/>
            <w:tabs>
              <w:tab w:val="clear" w:pos="8176"/>
              <w:tab w:val="right" w:pos="9026" w:leader="dot"/>
            </w:tabs>
            <w:rPr/>
          </w:pPr>
          <w:hyperlink w:anchor="__RefHeading___Toc1579193_372815092">
            <w:r>
              <w:rPr>
                <w:webHidden/>
                <w:rStyle w:val="IndexLink"/>
                <w:rtl w:val="true"/>
              </w:rPr>
              <w:t>دعاى عصر روز عرفه در كربلا</w:t>
            </w:r>
            <w:r>
              <w:rPr>
                <w:rStyle w:val="IndexLink"/>
                <w:rtl w:val="true"/>
              </w:rPr>
              <w:tab/>
            </w:r>
            <w:r>
              <w:rPr>
                <w:rStyle w:val="IndexLink"/>
              </w:rPr>
              <w:t>622</w:t>
            </w:r>
          </w:hyperlink>
        </w:p>
        <w:p>
          <w:pPr>
            <w:pStyle w:val="Contents4"/>
            <w:tabs>
              <w:tab w:val="clear" w:pos="8176"/>
              <w:tab w:val="right" w:pos="9026" w:leader="dot"/>
            </w:tabs>
            <w:rPr/>
          </w:pPr>
          <w:hyperlink w:anchor="__RefHeading___Toc1579195_372815092">
            <w:r>
              <w:rPr>
                <w:webHidden/>
                <w:rStyle w:val="IndexLink"/>
                <w:rtl w:val="true"/>
              </w:rPr>
              <w:t>دعاى پيامبران سلف در روز عرفه</w:t>
            </w:r>
            <w:r>
              <w:rPr>
                <w:rStyle w:val="IndexLink"/>
                <w:rtl w:val="true"/>
              </w:rPr>
              <w:tab/>
            </w:r>
            <w:r>
              <w:rPr>
                <w:rStyle w:val="IndexLink"/>
              </w:rPr>
              <w:t>624</w:t>
            </w:r>
          </w:hyperlink>
        </w:p>
        <w:p>
          <w:pPr>
            <w:pStyle w:val="Contents4"/>
            <w:tabs>
              <w:tab w:val="clear" w:pos="8176"/>
              <w:tab w:val="right" w:pos="9026" w:leader="dot"/>
            </w:tabs>
            <w:rPr/>
          </w:pPr>
          <w:hyperlink w:anchor="__RefHeading___Toc1579197_372815092">
            <w:r>
              <w:rPr>
                <w:webHidden/>
                <w:rStyle w:val="IndexLink"/>
                <w:rtl w:val="true"/>
              </w:rPr>
              <w:t>دعاى امام زين‌العابدين عليه‌السلام در روز عرفه</w:t>
            </w:r>
            <w:r>
              <w:rPr>
                <w:rStyle w:val="IndexLink"/>
                <w:rtl w:val="true"/>
              </w:rPr>
              <w:tab/>
            </w:r>
            <w:r>
              <w:rPr>
                <w:rStyle w:val="IndexLink"/>
              </w:rPr>
              <w:t>625</w:t>
            </w:r>
          </w:hyperlink>
        </w:p>
        <w:p>
          <w:pPr>
            <w:pStyle w:val="Contents4"/>
            <w:tabs>
              <w:tab w:val="clear" w:pos="8176"/>
              <w:tab w:val="right" w:pos="9026" w:leader="dot"/>
            </w:tabs>
            <w:rPr/>
          </w:pPr>
          <w:hyperlink w:anchor="__RefHeading___Toc1579199_372815092">
            <w:r>
              <w:rPr>
                <w:webHidden/>
                <w:rStyle w:val="IndexLink"/>
                <w:rtl w:val="true"/>
              </w:rPr>
              <w:t>دعاى امام حسين عليه‌السلام در روز عرفه</w:t>
            </w:r>
            <w:r>
              <w:rPr>
                <w:rStyle w:val="IndexLink"/>
                <w:rtl w:val="true"/>
              </w:rPr>
              <w:tab/>
            </w:r>
            <w:r>
              <w:rPr>
                <w:rStyle w:val="IndexLink"/>
              </w:rPr>
              <w:t>649</w:t>
            </w:r>
          </w:hyperlink>
        </w:p>
        <w:p>
          <w:pPr>
            <w:pStyle w:val="Contents4"/>
            <w:tabs>
              <w:tab w:val="clear" w:pos="8176"/>
              <w:tab w:val="right" w:pos="9026" w:leader="dot"/>
            </w:tabs>
            <w:rPr/>
          </w:pPr>
          <w:hyperlink w:anchor="__RefHeading___Toc1579201_372815092">
            <w:r>
              <w:rPr>
                <w:webHidden/>
                <w:rStyle w:val="IndexLink"/>
                <w:rtl w:val="true"/>
              </w:rPr>
              <w:t>زيارة الحسين عليه‌السلام ليلة الأضحى</w:t>
            </w:r>
            <w:r>
              <w:rPr>
                <w:rStyle w:val="IndexLink"/>
                <w:rtl w:val="true"/>
              </w:rPr>
              <w:tab/>
            </w:r>
            <w:r>
              <w:rPr>
                <w:rStyle w:val="IndexLink"/>
              </w:rPr>
              <w:t>673</w:t>
            </w:r>
          </w:hyperlink>
        </w:p>
        <w:p>
          <w:pPr>
            <w:pStyle w:val="Contents4"/>
            <w:tabs>
              <w:tab w:val="clear" w:pos="8176"/>
              <w:tab w:val="right" w:pos="9026" w:leader="dot"/>
            </w:tabs>
            <w:rPr/>
          </w:pPr>
          <w:hyperlink w:anchor="__RefHeading___Toc1579203_372815092">
            <w:r>
              <w:rPr>
                <w:webHidden/>
                <w:rStyle w:val="IndexLink"/>
                <w:rtl w:val="true"/>
              </w:rPr>
              <w:t>زيارة الحسين عليه‌السلام في يوم العيد</w:t>
            </w:r>
            <w:r>
              <w:rPr>
                <w:rStyle w:val="IndexLink"/>
                <w:rtl w:val="true"/>
              </w:rPr>
              <w:tab/>
            </w:r>
            <w:r>
              <w:rPr>
                <w:rStyle w:val="IndexLink"/>
              </w:rPr>
              <w:t>675</w:t>
            </w:r>
          </w:hyperlink>
        </w:p>
        <w:p>
          <w:pPr>
            <w:pStyle w:val="Contents4"/>
            <w:tabs>
              <w:tab w:val="clear" w:pos="8176"/>
              <w:tab w:val="right" w:pos="9026" w:leader="dot"/>
            </w:tabs>
            <w:rPr/>
          </w:pPr>
          <w:hyperlink w:anchor="__RefHeading___Toc1579205_372815092">
            <w:r>
              <w:rPr>
                <w:webHidden/>
                <w:rStyle w:val="IndexLink"/>
                <w:rtl w:val="true"/>
              </w:rPr>
              <w:t>البيتوتة عند قبر الحسين عليه‌السلام ليلة عاشوراء</w:t>
            </w:r>
            <w:r>
              <w:rPr>
                <w:rStyle w:val="IndexLink"/>
                <w:rtl w:val="true"/>
              </w:rPr>
              <w:tab/>
            </w:r>
            <w:r>
              <w:rPr>
                <w:rStyle w:val="IndexLink"/>
              </w:rPr>
              <w:t>676</w:t>
            </w:r>
          </w:hyperlink>
        </w:p>
        <w:p>
          <w:pPr>
            <w:pStyle w:val="Contents4"/>
            <w:tabs>
              <w:tab w:val="clear" w:pos="8176"/>
              <w:tab w:val="right" w:pos="9026" w:leader="dot"/>
            </w:tabs>
            <w:rPr/>
          </w:pPr>
          <w:hyperlink w:anchor="__RefHeading___Toc1579207_372815092">
            <w:r>
              <w:rPr>
                <w:webHidden/>
                <w:rStyle w:val="IndexLink"/>
                <w:rtl w:val="true"/>
              </w:rPr>
              <w:t>زيارة الحسين عليه‌السلام يوم عاشوراء</w:t>
            </w:r>
            <w:r>
              <w:rPr>
                <w:rStyle w:val="IndexLink"/>
                <w:rtl w:val="true"/>
              </w:rPr>
              <w:tab/>
            </w:r>
            <w:r>
              <w:rPr>
                <w:rStyle w:val="IndexLink"/>
              </w:rPr>
              <w:t>676</w:t>
            </w:r>
          </w:hyperlink>
        </w:p>
        <w:p>
          <w:pPr>
            <w:pStyle w:val="Contents4"/>
            <w:tabs>
              <w:tab w:val="clear" w:pos="8176"/>
              <w:tab w:val="right" w:pos="9026" w:leader="dot"/>
            </w:tabs>
            <w:rPr/>
          </w:pPr>
          <w:hyperlink w:anchor="__RefHeading___Toc1579209_372815092">
            <w:r>
              <w:rPr>
                <w:webHidden/>
                <w:rStyle w:val="IndexLink"/>
                <w:rtl w:val="true"/>
              </w:rPr>
              <w:t>زيارت عاشورا</w:t>
            </w:r>
            <w:r>
              <w:rPr>
                <w:rStyle w:val="IndexLink"/>
                <w:rtl w:val="true"/>
              </w:rPr>
              <w:tab/>
            </w:r>
            <w:r>
              <w:rPr>
                <w:rStyle w:val="IndexLink"/>
              </w:rPr>
              <w:t>682</w:t>
            </w:r>
          </w:hyperlink>
        </w:p>
        <w:p>
          <w:pPr>
            <w:pStyle w:val="Contents4"/>
            <w:tabs>
              <w:tab w:val="clear" w:pos="8176"/>
              <w:tab w:val="right" w:pos="9026" w:leader="dot"/>
            </w:tabs>
            <w:rPr/>
          </w:pPr>
          <w:hyperlink w:anchor="__RefHeading___Toc1579211_372815092">
            <w:r>
              <w:rPr>
                <w:webHidden/>
                <w:rStyle w:val="IndexLink"/>
                <w:rtl w:val="true"/>
              </w:rPr>
              <w:t xml:space="preserve">« </w:t>
            </w:r>
            <w:r>
              <w:rPr>
                <w:rStyle w:val="IndexLink"/>
                <w:rtl w:val="true"/>
              </w:rPr>
              <w:t xml:space="preserve">زيارة الناحية المقدّسة </w:t>
            </w:r>
            <w:r>
              <w:rPr>
                <w:rStyle w:val="IndexLink"/>
                <w:rtl w:val="true"/>
              </w:rPr>
              <w:t>»</w:t>
              <w:tab/>
            </w:r>
            <w:r>
              <w:rPr>
                <w:rStyle w:val="IndexLink"/>
              </w:rPr>
              <w:t>699</w:t>
            </w:r>
          </w:hyperlink>
        </w:p>
        <w:p>
          <w:pPr>
            <w:pStyle w:val="Contents4"/>
            <w:tabs>
              <w:tab w:val="clear" w:pos="8176"/>
              <w:tab w:val="right" w:pos="9026" w:leader="dot"/>
            </w:tabs>
            <w:rPr/>
          </w:pPr>
          <w:hyperlink w:anchor="__RefHeading___Toc1579213_372815092">
            <w:r>
              <w:rPr>
                <w:webHidden/>
                <w:rStyle w:val="IndexLink"/>
                <w:rtl w:val="true"/>
              </w:rPr>
              <w:t>زيارة عاشوراء غير المعروفة</w:t>
            </w:r>
            <w:r>
              <w:rPr>
                <w:rStyle w:val="IndexLink"/>
                <w:rtl w:val="true"/>
              </w:rPr>
              <w:tab/>
            </w:r>
            <w:r>
              <w:rPr>
                <w:rStyle w:val="IndexLink"/>
              </w:rPr>
              <w:t>725</w:t>
            </w:r>
          </w:hyperlink>
        </w:p>
        <w:p>
          <w:pPr>
            <w:pStyle w:val="Contents4"/>
            <w:tabs>
              <w:tab w:val="clear" w:pos="8176"/>
              <w:tab w:val="right" w:pos="9026" w:leader="dot"/>
            </w:tabs>
            <w:rPr/>
          </w:pPr>
          <w:hyperlink w:anchor="__RefHeading___Toc1579215_372815092">
            <w:r>
              <w:rPr>
                <w:webHidden/>
                <w:rStyle w:val="IndexLink"/>
                <w:rtl w:val="true"/>
              </w:rPr>
              <w:t>زيارة الحسين عليه‌السلام يوم الأربعين</w:t>
            </w:r>
            <w:r>
              <w:rPr>
                <w:rStyle w:val="IndexLink"/>
                <w:rtl w:val="true"/>
              </w:rPr>
              <w:tab/>
            </w:r>
            <w:r>
              <w:rPr>
                <w:rStyle w:val="IndexLink"/>
              </w:rPr>
              <w:t>735</w:t>
            </w:r>
          </w:hyperlink>
        </w:p>
        <w:p>
          <w:pPr>
            <w:pStyle w:val="Contents4"/>
            <w:tabs>
              <w:tab w:val="clear" w:pos="8176"/>
              <w:tab w:val="right" w:pos="9026" w:leader="dot"/>
            </w:tabs>
            <w:rPr/>
          </w:pPr>
          <w:hyperlink w:anchor="__RefHeading___Toc1579217_372815092">
            <w:r>
              <w:rPr>
                <w:webHidden/>
                <w:rStyle w:val="IndexLink"/>
                <w:rtl w:val="true"/>
              </w:rPr>
              <w:t>زيارت امام حسين عليه‌السلام در روز اربعين</w:t>
            </w:r>
            <w:r>
              <w:rPr>
                <w:rStyle w:val="IndexLink"/>
                <w:rtl w:val="true"/>
              </w:rPr>
              <w:tab/>
            </w:r>
            <w:r>
              <w:rPr>
                <w:rStyle w:val="IndexLink"/>
              </w:rPr>
              <w:t>737</w:t>
            </w:r>
          </w:hyperlink>
        </w:p>
        <w:p>
          <w:pPr>
            <w:pStyle w:val="Contents4"/>
            <w:tabs>
              <w:tab w:val="clear" w:pos="8176"/>
              <w:tab w:val="right" w:pos="9026" w:leader="dot"/>
            </w:tabs>
            <w:rPr/>
          </w:pPr>
          <w:hyperlink w:anchor="__RefHeading___Toc1579219_372815092">
            <w:r>
              <w:rPr>
                <w:webHidden/>
                <w:rStyle w:val="IndexLink"/>
                <w:rtl w:val="true"/>
              </w:rPr>
              <w:t>وداع مخصوص روز اربعين</w:t>
            </w:r>
            <w:r>
              <w:rPr>
                <w:rStyle w:val="IndexLink"/>
                <w:rtl w:val="true"/>
              </w:rPr>
              <w:tab/>
            </w:r>
            <w:r>
              <w:rPr>
                <w:rStyle w:val="IndexLink"/>
              </w:rPr>
              <w:t>742</w:t>
            </w:r>
          </w:hyperlink>
        </w:p>
        <w:p>
          <w:pPr>
            <w:pStyle w:val="Contents4"/>
            <w:tabs>
              <w:tab w:val="clear" w:pos="8176"/>
              <w:tab w:val="right" w:pos="9026" w:leader="dot"/>
            </w:tabs>
            <w:rPr/>
          </w:pPr>
          <w:hyperlink w:anchor="__RefHeading___Toc1579221_372815092">
            <w:r>
              <w:rPr>
                <w:webHidden/>
                <w:rStyle w:val="IndexLink"/>
                <w:rtl w:val="true"/>
              </w:rPr>
              <w:t>زيارت روز اربعين به زيارت جابر</w:t>
            </w:r>
            <w:r>
              <w:rPr>
                <w:rStyle w:val="IndexLink"/>
                <w:rtl w:val="true"/>
              </w:rPr>
              <w:tab/>
            </w:r>
            <w:r>
              <w:rPr>
                <w:rStyle w:val="IndexLink"/>
              </w:rPr>
              <w:t>745</w:t>
            </w:r>
          </w:hyperlink>
        </w:p>
        <w:p>
          <w:pPr>
            <w:pStyle w:val="Contents4"/>
            <w:tabs>
              <w:tab w:val="clear" w:pos="8176"/>
              <w:tab w:val="right" w:pos="9026" w:leader="dot"/>
            </w:tabs>
            <w:rPr/>
          </w:pPr>
          <w:hyperlink w:anchor="__RefHeading___Toc1579223_372815092">
            <w:r>
              <w:rPr>
                <w:webHidden/>
                <w:rStyle w:val="IndexLink"/>
                <w:rtl w:val="true"/>
              </w:rPr>
              <w:t>زيارت على اكبر عليه‌السلام در روز اربعين</w:t>
            </w:r>
            <w:r>
              <w:rPr>
                <w:rStyle w:val="IndexLink"/>
                <w:rtl w:val="true"/>
              </w:rPr>
              <w:tab/>
            </w:r>
            <w:r>
              <w:rPr>
                <w:rStyle w:val="IndexLink"/>
              </w:rPr>
              <w:t>747</w:t>
            </w:r>
          </w:hyperlink>
        </w:p>
        <w:p>
          <w:pPr>
            <w:pStyle w:val="Contents4"/>
            <w:tabs>
              <w:tab w:val="clear" w:pos="8176"/>
              <w:tab w:val="right" w:pos="9026" w:leader="dot"/>
            </w:tabs>
            <w:rPr/>
          </w:pPr>
          <w:hyperlink w:anchor="__RefHeading___Toc1579225_372815092">
            <w:r>
              <w:rPr>
                <w:webHidden/>
                <w:rStyle w:val="IndexLink"/>
                <w:rtl w:val="true"/>
              </w:rPr>
              <w:t>زيارت حضرت ابوالفضل عليه‌السلام در روز اربعين</w:t>
            </w:r>
            <w:r>
              <w:rPr>
                <w:rStyle w:val="IndexLink"/>
                <w:rtl w:val="true"/>
              </w:rPr>
              <w:tab/>
            </w:r>
            <w:r>
              <w:rPr>
                <w:rStyle w:val="IndexLink"/>
              </w:rPr>
              <w:t>748</w:t>
            </w:r>
          </w:hyperlink>
        </w:p>
        <w:p>
          <w:pPr>
            <w:pStyle w:val="Contents4"/>
            <w:tabs>
              <w:tab w:val="clear" w:pos="8176"/>
              <w:tab w:val="right" w:pos="9026" w:leader="dot"/>
            </w:tabs>
            <w:rPr/>
          </w:pPr>
          <w:hyperlink w:anchor="__RefHeading___Toc1579227_372815092">
            <w:r>
              <w:rPr>
                <w:webHidden/>
                <w:rStyle w:val="IndexLink"/>
                <w:rtl w:val="true"/>
              </w:rPr>
              <w:t>زيارة الحسين عليه‌السلام كل ليلة جمعة وكل يوم جمعة</w:t>
            </w:r>
            <w:r>
              <w:rPr>
                <w:rStyle w:val="IndexLink"/>
                <w:rtl w:val="true"/>
              </w:rPr>
              <w:tab/>
            </w:r>
            <w:r>
              <w:rPr>
                <w:rStyle w:val="IndexLink"/>
              </w:rPr>
              <w:t>749</w:t>
            </w:r>
          </w:hyperlink>
        </w:p>
        <w:p>
          <w:pPr>
            <w:pStyle w:val="Contents4"/>
            <w:tabs>
              <w:tab w:val="clear" w:pos="8176"/>
              <w:tab w:val="right" w:pos="9026" w:leader="dot"/>
            </w:tabs>
            <w:rPr/>
          </w:pPr>
          <w:hyperlink w:anchor="__RefHeading___Toc1579229_372815092">
            <w:r>
              <w:rPr>
                <w:webHidden/>
                <w:rStyle w:val="IndexLink"/>
                <w:rtl w:val="true"/>
              </w:rPr>
              <w:t xml:space="preserve">دعاى مشهور به دعاى مظلوم ، در شب جمعه در حرم امام حسين عليه‌السلام </w:t>
            </w:r>
            <w:r>
              <w:rPr>
                <w:rStyle w:val="IndexLink"/>
                <w:rtl w:val="true"/>
              </w:rPr>
              <w:t>:</w:t>
              <w:tab/>
            </w:r>
            <w:r>
              <w:rPr>
                <w:rStyle w:val="IndexLink"/>
              </w:rPr>
              <w:t>750</w:t>
            </w:r>
          </w:hyperlink>
        </w:p>
        <w:p>
          <w:pPr>
            <w:pStyle w:val="Contents3"/>
            <w:tabs>
              <w:tab w:val="clear" w:pos="8459"/>
              <w:tab w:val="right" w:pos="9026" w:leader="dot"/>
            </w:tabs>
            <w:rPr/>
          </w:pPr>
          <w:hyperlink w:anchor="__RefHeading___Toc1579231_372815092">
            <w:r>
              <w:rPr>
                <w:webHidden/>
                <w:rStyle w:val="IndexLink"/>
                <w:rtl w:val="true"/>
              </w:rPr>
              <w:t>الباب الرابع</w:t>
            </w:r>
            <w:r>
              <w:rPr>
                <w:rStyle w:val="IndexLink"/>
                <w:rtl w:val="true"/>
              </w:rPr>
              <w:t xml:space="preserve">: </w:t>
            </w:r>
            <w:r>
              <w:rPr>
                <w:rStyle w:val="IndexLink"/>
                <w:rtl w:val="true"/>
              </w:rPr>
              <w:t>صلاة الحسين عليه‌السلام</w:t>
            </w:r>
            <w:r>
              <w:rPr>
                <w:rStyle w:val="IndexLink"/>
                <w:rtl w:val="true"/>
              </w:rPr>
              <w:tab/>
            </w:r>
            <w:r>
              <w:rPr>
                <w:rStyle w:val="IndexLink"/>
              </w:rPr>
              <w:t>755</w:t>
            </w:r>
          </w:hyperlink>
        </w:p>
        <w:p>
          <w:pPr>
            <w:pStyle w:val="Contents4"/>
            <w:tabs>
              <w:tab w:val="clear" w:pos="8176"/>
              <w:tab w:val="right" w:pos="9026" w:leader="dot"/>
            </w:tabs>
            <w:rPr/>
          </w:pPr>
          <w:hyperlink w:anchor="__RefHeading___Toc1579233_372815092">
            <w:r>
              <w:rPr>
                <w:webHidden/>
                <w:rStyle w:val="IndexLink"/>
                <w:rtl w:val="true"/>
              </w:rPr>
              <w:t>اشارة</w:t>
            </w:r>
            <w:r>
              <w:rPr>
                <w:rStyle w:val="IndexLink"/>
                <w:rtl w:val="true"/>
              </w:rPr>
              <w:tab/>
            </w:r>
            <w:r>
              <w:rPr>
                <w:rStyle w:val="IndexLink"/>
              </w:rPr>
              <w:t>755</w:t>
            </w:r>
          </w:hyperlink>
        </w:p>
        <w:p>
          <w:pPr>
            <w:pStyle w:val="Contents4"/>
            <w:tabs>
              <w:tab w:val="clear" w:pos="8176"/>
              <w:tab w:val="right" w:pos="9026" w:leader="dot"/>
            </w:tabs>
            <w:rPr/>
          </w:pPr>
          <w:hyperlink w:anchor="__RefHeading___Toc1579235_372815092">
            <w:r>
              <w:rPr>
                <w:webHidden/>
                <w:rStyle w:val="IndexLink"/>
                <w:rtl w:val="true"/>
              </w:rPr>
              <w:t>صلاة الحسين عليه‌السلام</w:t>
            </w:r>
            <w:r>
              <w:rPr>
                <w:rStyle w:val="IndexLink"/>
                <w:rtl w:val="true"/>
              </w:rPr>
              <w:tab/>
            </w:r>
            <w:r>
              <w:rPr>
                <w:rStyle w:val="IndexLink"/>
              </w:rPr>
              <w:t>756</w:t>
            </w:r>
          </w:hyperlink>
        </w:p>
        <w:p>
          <w:pPr>
            <w:pStyle w:val="Contents4"/>
            <w:tabs>
              <w:tab w:val="clear" w:pos="8176"/>
              <w:tab w:val="right" w:pos="9026" w:leader="dot"/>
            </w:tabs>
            <w:rPr/>
          </w:pPr>
          <w:hyperlink w:anchor="__RefHeading___Toc1579237_372815092">
            <w:r>
              <w:rPr>
                <w:webHidden/>
                <w:rStyle w:val="IndexLink"/>
                <w:rtl w:val="true"/>
              </w:rPr>
              <w:t>نماز امام حسين عليه‌السلام</w:t>
            </w:r>
            <w:r>
              <w:rPr>
                <w:rStyle w:val="IndexLink"/>
                <w:rtl w:val="true"/>
              </w:rPr>
              <w:tab/>
            </w:r>
            <w:r>
              <w:rPr>
                <w:rStyle w:val="IndexLink"/>
              </w:rPr>
              <w:t>756</w:t>
            </w:r>
          </w:hyperlink>
        </w:p>
        <w:p>
          <w:pPr>
            <w:pStyle w:val="Contents4"/>
            <w:tabs>
              <w:tab w:val="clear" w:pos="8176"/>
              <w:tab w:val="right" w:pos="9026" w:leader="dot"/>
            </w:tabs>
            <w:rPr/>
          </w:pPr>
          <w:hyperlink w:anchor="__RefHeading___Toc1579239_372815092">
            <w:r>
              <w:rPr>
                <w:webHidden/>
                <w:rStyle w:val="IndexLink"/>
                <w:rtl w:val="true"/>
              </w:rPr>
              <w:t>صفة صلاة زيارة الحسين عليه‌السلام</w:t>
            </w:r>
            <w:r>
              <w:rPr>
                <w:rStyle w:val="IndexLink"/>
                <w:rtl w:val="true"/>
              </w:rPr>
              <w:tab/>
            </w:r>
            <w:r>
              <w:rPr>
                <w:rStyle w:val="IndexLink"/>
              </w:rPr>
              <w:t>760</w:t>
            </w:r>
          </w:hyperlink>
        </w:p>
        <w:p>
          <w:pPr>
            <w:pStyle w:val="Contents4"/>
            <w:tabs>
              <w:tab w:val="clear" w:pos="8176"/>
              <w:tab w:val="right" w:pos="9026" w:leader="dot"/>
            </w:tabs>
            <w:rPr/>
          </w:pPr>
          <w:hyperlink w:anchor="__RefHeading___Toc1579241_372815092">
            <w:r>
              <w:rPr>
                <w:webHidden/>
                <w:rStyle w:val="IndexLink"/>
                <w:rtl w:val="true"/>
              </w:rPr>
              <w:t>صلاة أخرى عند رأس الحسين عليه‌السلام</w:t>
            </w:r>
            <w:r>
              <w:rPr>
                <w:rStyle w:val="IndexLink"/>
                <w:rtl w:val="true"/>
              </w:rPr>
              <w:tab/>
            </w:r>
            <w:r>
              <w:rPr>
                <w:rStyle w:val="IndexLink"/>
              </w:rPr>
              <w:t>764</w:t>
            </w:r>
          </w:hyperlink>
        </w:p>
        <w:p>
          <w:pPr>
            <w:pStyle w:val="Contents4"/>
            <w:tabs>
              <w:tab w:val="clear" w:pos="8176"/>
              <w:tab w:val="right" w:pos="9026" w:leader="dot"/>
            </w:tabs>
            <w:rPr/>
          </w:pPr>
          <w:hyperlink w:anchor="__RefHeading___Toc1579243_372815092">
            <w:r>
              <w:rPr>
                <w:webHidden/>
                <w:rStyle w:val="IndexLink"/>
                <w:rtl w:val="true"/>
              </w:rPr>
              <w:t>صلاة الزيارة عند رأس الحسين عليه‌السلام</w:t>
            </w:r>
            <w:r>
              <w:rPr>
                <w:rStyle w:val="IndexLink"/>
                <w:rtl w:val="true"/>
              </w:rPr>
              <w:tab/>
            </w:r>
            <w:r>
              <w:rPr>
                <w:rStyle w:val="IndexLink"/>
              </w:rPr>
              <w:t>765</w:t>
            </w:r>
          </w:hyperlink>
        </w:p>
        <w:p>
          <w:pPr>
            <w:pStyle w:val="Contents4"/>
            <w:tabs>
              <w:tab w:val="clear" w:pos="8176"/>
              <w:tab w:val="right" w:pos="9026" w:leader="dot"/>
            </w:tabs>
            <w:rPr/>
          </w:pPr>
          <w:hyperlink w:anchor="__RefHeading___Toc1579245_372815092">
            <w:r>
              <w:rPr>
                <w:webHidden/>
                <w:rStyle w:val="IndexLink"/>
                <w:rtl w:val="true"/>
              </w:rPr>
              <w:t>صلاة الزيارة للزائر النائي عنه عليه‌السلام</w:t>
            </w:r>
            <w:r>
              <w:rPr>
                <w:rStyle w:val="IndexLink"/>
                <w:rtl w:val="true"/>
              </w:rPr>
              <w:tab/>
            </w:r>
            <w:r>
              <w:rPr>
                <w:rStyle w:val="IndexLink"/>
              </w:rPr>
              <w:t>767</w:t>
            </w:r>
          </w:hyperlink>
        </w:p>
        <w:p>
          <w:pPr>
            <w:pStyle w:val="Contents4"/>
            <w:tabs>
              <w:tab w:val="clear" w:pos="8176"/>
              <w:tab w:val="right" w:pos="9026" w:leader="dot"/>
            </w:tabs>
            <w:rPr/>
          </w:pPr>
          <w:hyperlink w:anchor="__RefHeading___Toc1579247_372815092">
            <w:r>
              <w:rPr>
                <w:webHidden/>
                <w:rStyle w:val="IndexLink"/>
                <w:rtl w:val="true"/>
              </w:rPr>
              <w:t>اتمام الصلاة في الحائر للمسافر</w:t>
            </w:r>
            <w:r>
              <w:rPr>
                <w:rStyle w:val="IndexLink"/>
                <w:rtl w:val="true"/>
              </w:rPr>
              <w:tab/>
            </w:r>
            <w:r>
              <w:rPr>
                <w:rStyle w:val="IndexLink"/>
              </w:rPr>
              <w:t>768</w:t>
            </w:r>
          </w:hyperlink>
        </w:p>
        <w:p>
          <w:pPr>
            <w:pStyle w:val="Contents4"/>
            <w:tabs>
              <w:tab w:val="clear" w:pos="8176"/>
              <w:tab w:val="right" w:pos="9026" w:leader="dot"/>
            </w:tabs>
            <w:rPr/>
          </w:pPr>
          <w:hyperlink w:anchor="__RefHeading___Toc1579249_372815092">
            <w:r>
              <w:rPr>
                <w:webHidden/>
                <w:rStyle w:val="IndexLink"/>
                <w:rtl w:val="true"/>
              </w:rPr>
              <w:t>فضل طين قبر الحسين عليه‌السلام</w:t>
            </w:r>
            <w:r>
              <w:rPr>
                <w:rStyle w:val="IndexLink"/>
                <w:rtl w:val="true"/>
              </w:rPr>
              <w:tab/>
            </w:r>
            <w:r>
              <w:rPr>
                <w:rStyle w:val="IndexLink"/>
              </w:rPr>
              <w:t>771</w:t>
            </w:r>
          </w:hyperlink>
        </w:p>
        <w:p>
          <w:pPr>
            <w:pStyle w:val="Contents4"/>
            <w:tabs>
              <w:tab w:val="clear" w:pos="8176"/>
              <w:tab w:val="right" w:pos="9026" w:leader="dot"/>
            </w:tabs>
            <w:rPr/>
          </w:pPr>
          <w:hyperlink w:anchor="__RefHeading___Toc1579251_372815092">
            <w:r>
              <w:rPr>
                <w:webHidden/>
                <w:rStyle w:val="IndexLink"/>
                <w:rtl w:val="true"/>
              </w:rPr>
              <w:t>فضيلت تربت امام حسين عليه‌السلام</w:t>
            </w:r>
            <w:r>
              <w:rPr>
                <w:rStyle w:val="IndexLink"/>
                <w:rtl w:val="true"/>
              </w:rPr>
              <w:tab/>
            </w:r>
            <w:r>
              <w:rPr>
                <w:rStyle w:val="IndexLink"/>
              </w:rPr>
              <w:t>777</w:t>
            </w:r>
          </w:hyperlink>
        </w:p>
        <w:p>
          <w:pPr>
            <w:pStyle w:val="Contents4"/>
            <w:tabs>
              <w:tab w:val="clear" w:pos="8176"/>
              <w:tab w:val="right" w:pos="9026" w:leader="dot"/>
            </w:tabs>
            <w:rPr/>
          </w:pPr>
          <w:hyperlink w:anchor="__RefHeading___Toc1579253_372815092">
            <w:r>
              <w:rPr>
                <w:webHidden/>
                <w:rStyle w:val="IndexLink"/>
                <w:rtl w:val="true"/>
              </w:rPr>
              <w:t>الدعاء عند قبر الحسين عليه‌السلام</w:t>
            </w:r>
            <w:r>
              <w:rPr>
                <w:rStyle w:val="IndexLink"/>
                <w:rtl w:val="true"/>
              </w:rPr>
              <w:tab/>
            </w:r>
            <w:r>
              <w:rPr>
                <w:rStyle w:val="IndexLink"/>
              </w:rPr>
              <w:t>778</w:t>
            </w:r>
          </w:hyperlink>
        </w:p>
        <w:p>
          <w:pPr>
            <w:pStyle w:val="Contents4"/>
            <w:tabs>
              <w:tab w:val="clear" w:pos="8176"/>
              <w:tab w:val="right" w:pos="9026" w:leader="dot"/>
            </w:tabs>
            <w:rPr/>
          </w:pPr>
          <w:hyperlink w:anchor="__RefHeading___Toc1579255_372815092">
            <w:r>
              <w:rPr>
                <w:webHidden/>
                <w:rStyle w:val="IndexLink"/>
                <w:rtl w:val="true"/>
              </w:rPr>
              <w:t>دعا در حائر امام حسين عليه‌السلام</w:t>
            </w:r>
            <w:r>
              <w:rPr>
                <w:rStyle w:val="IndexLink"/>
                <w:rtl w:val="true"/>
              </w:rPr>
              <w:tab/>
            </w:r>
            <w:r>
              <w:rPr>
                <w:rStyle w:val="IndexLink"/>
              </w:rPr>
              <w:t>780</w:t>
            </w:r>
          </w:hyperlink>
        </w:p>
        <w:p>
          <w:pPr>
            <w:pStyle w:val="Contents3"/>
            <w:tabs>
              <w:tab w:val="clear" w:pos="8459"/>
              <w:tab w:val="right" w:pos="9026" w:leader="dot"/>
            </w:tabs>
            <w:rPr/>
          </w:pPr>
          <w:hyperlink w:anchor="__RefHeading___Toc1579257_372815092">
            <w:r>
              <w:rPr>
                <w:webHidden/>
                <w:rStyle w:val="IndexLink"/>
                <w:rtl w:val="true"/>
              </w:rPr>
              <w:t>الملاحق</w:t>
            </w:r>
            <w:r>
              <w:rPr>
                <w:rStyle w:val="IndexLink"/>
                <w:rtl w:val="true"/>
              </w:rPr>
              <w:tab/>
            </w:r>
            <w:r>
              <w:rPr>
                <w:rStyle w:val="IndexLink"/>
              </w:rPr>
              <w:t>783</w:t>
            </w:r>
          </w:hyperlink>
        </w:p>
        <w:p>
          <w:pPr>
            <w:pStyle w:val="Contents4"/>
            <w:tabs>
              <w:tab w:val="clear" w:pos="8176"/>
              <w:tab w:val="right" w:pos="9026" w:leader="dot"/>
            </w:tabs>
            <w:rPr/>
          </w:pPr>
          <w:hyperlink w:anchor="__RefHeading___Toc1579259_372815092">
            <w:r>
              <w:rPr>
                <w:webHidden/>
                <w:rStyle w:val="IndexLink"/>
                <w:rtl w:val="true"/>
              </w:rPr>
              <w:t>اشارة</w:t>
            </w:r>
            <w:r>
              <w:rPr>
                <w:rStyle w:val="IndexLink"/>
                <w:rtl w:val="true"/>
              </w:rPr>
              <w:tab/>
            </w:r>
            <w:r>
              <w:rPr>
                <w:rStyle w:val="IndexLink"/>
              </w:rPr>
              <w:t>783</w:t>
            </w:r>
          </w:hyperlink>
        </w:p>
        <w:p>
          <w:pPr>
            <w:pStyle w:val="Contents4"/>
            <w:tabs>
              <w:tab w:val="clear" w:pos="8176"/>
              <w:tab w:val="right" w:pos="9026" w:leader="dot"/>
            </w:tabs>
            <w:rPr/>
          </w:pPr>
          <w:hyperlink w:anchor="__RefHeading___Toc1579261_372815092">
            <w:r>
              <w:rPr>
                <w:webHidden/>
                <w:rStyle w:val="IndexLink"/>
                <w:rtl w:val="true"/>
              </w:rPr>
              <w:t>زيارة أمين اللّه</w:t>
            </w:r>
            <w:r>
              <w:rPr>
                <w:rStyle w:val="IndexLink"/>
                <w:rtl w:val="true"/>
              </w:rPr>
              <w:tab/>
            </w:r>
            <w:r>
              <w:rPr>
                <w:rStyle w:val="IndexLink"/>
              </w:rPr>
              <w:t>784</w:t>
            </w:r>
          </w:hyperlink>
        </w:p>
        <w:p>
          <w:pPr>
            <w:pStyle w:val="Contents4"/>
            <w:tabs>
              <w:tab w:val="clear" w:pos="8176"/>
              <w:tab w:val="right" w:pos="9026" w:leader="dot"/>
            </w:tabs>
            <w:rPr/>
          </w:pPr>
          <w:hyperlink w:anchor="__RefHeading___Toc1579263_372815092">
            <w:r>
              <w:rPr>
                <w:webHidden/>
                <w:rStyle w:val="IndexLink"/>
                <w:rtl w:val="true"/>
              </w:rPr>
              <w:t>الزيارة الجامعة الكبيرة</w:t>
            </w:r>
            <w:r>
              <w:rPr>
                <w:rStyle w:val="IndexLink"/>
                <w:rtl w:val="true"/>
              </w:rPr>
              <w:tab/>
            </w:r>
            <w:r>
              <w:rPr>
                <w:rStyle w:val="IndexLink"/>
              </w:rPr>
              <w:t>786</w:t>
            </w:r>
          </w:hyperlink>
        </w:p>
        <w:p>
          <w:pPr>
            <w:pStyle w:val="Contents3"/>
            <w:tabs>
              <w:tab w:val="clear" w:pos="8459"/>
              <w:tab w:val="right" w:pos="9026" w:leader="dot"/>
            </w:tabs>
            <w:rPr/>
          </w:pPr>
          <w:hyperlink w:anchor="__RefHeading___Toc1579265_372815092">
            <w:r>
              <w:rPr>
                <w:webHidden/>
                <w:rStyle w:val="IndexLink"/>
                <w:rtl w:val="true"/>
              </w:rPr>
              <w:t>المصادر</w:t>
            </w:r>
            <w:r>
              <w:rPr>
                <w:rStyle w:val="IndexLink"/>
                <w:rtl w:val="true"/>
              </w:rPr>
              <w:tab/>
            </w:r>
            <w:r>
              <w:rPr>
                <w:rStyle w:val="IndexLink"/>
              </w:rPr>
              <w:t>802</w:t>
            </w:r>
          </w:hyperlink>
        </w:p>
        <w:p>
          <w:pPr>
            <w:pStyle w:val="Contents2"/>
            <w:tabs>
              <w:tab w:val="clear" w:pos="8743"/>
              <w:tab w:val="right" w:pos="9026" w:leader="dot"/>
            </w:tabs>
            <w:rPr/>
          </w:pPr>
          <w:hyperlink w:anchor="__RefHeading___Toc1579267_372815092">
            <w:r>
              <w:rPr>
                <w:webHidden/>
                <w:rStyle w:val="IndexLink"/>
                <w:rtl w:val="true"/>
              </w:rPr>
              <w:t>في فضل و آداب و اعمال زیارة الائمة ابي الحسن الهادي و ابي محمد العسکري والحجّة المنتظر القائم عَلَیهِم‌السَّلام</w:t>
            </w:r>
            <w:r>
              <w:rPr>
                <w:rStyle w:val="IndexLink"/>
                <w:rtl w:val="true"/>
              </w:rPr>
              <w:tab/>
            </w:r>
            <w:r>
              <w:rPr>
                <w:rStyle w:val="IndexLink"/>
              </w:rPr>
              <w:t>805</w:t>
            </w:r>
          </w:hyperlink>
        </w:p>
        <w:p>
          <w:pPr>
            <w:pStyle w:val="Contents3"/>
            <w:tabs>
              <w:tab w:val="clear" w:pos="8459"/>
              <w:tab w:val="right" w:pos="9026" w:leader="dot"/>
            </w:tabs>
            <w:rPr/>
          </w:pPr>
          <w:hyperlink w:anchor="__RefHeading___Toc1579269_372815092">
            <w:r>
              <w:rPr>
                <w:webHidden/>
                <w:rStyle w:val="IndexLink"/>
                <w:rtl w:val="true"/>
              </w:rPr>
              <w:t>اشارة</w:t>
            </w:r>
            <w:r>
              <w:rPr>
                <w:rStyle w:val="IndexLink"/>
                <w:rtl w:val="true"/>
              </w:rPr>
              <w:tab/>
            </w:r>
            <w:r>
              <w:rPr>
                <w:rStyle w:val="IndexLink"/>
              </w:rPr>
              <w:t>805</w:t>
            </w:r>
          </w:hyperlink>
        </w:p>
        <w:p>
          <w:pPr>
            <w:pStyle w:val="Contents3"/>
            <w:tabs>
              <w:tab w:val="clear" w:pos="8459"/>
              <w:tab w:val="right" w:pos="9026" w:leader="dot"/>
            </w:tabs>
            <w:rPr/>
          </w:pPr>
          <w:hyperlink w:anchor="__RefHeading___Toc1579271_372815092">
            <w:r>
              <w:rPr>
                <w:webHidden/>
                <w:rStyle w:val="IndexLink"/>
                <w:rtl w:val="true"/>
              </w:rPr>
              <w:t xml:space="preserve">الباب الاول </w:t>
            </w:r>
            <w:r>
              <w:rPr>
                <w:rStyle w:val="IndexLink"/>
                <w:rtl w:val="true"/>
              </w:rPr>
              <w:t xml:space="preserve">: </w:t>
            </w:r>
            <w:r>
              <w:rPr>
                <w:rStyle w:val="IndexLink"/>
                <w:rtl w:val="true"/>
              </w:rPr>
              <w:t>فضل زیارة الائمة ابي الحسن الهادي و ابي محمد العسکري و الحجّة المنتظر القائم عَلَیهِم السَّلام</w:t>
            </w:r>
            <w:r>
              <w:rPr>
                <w:rStyle w:val="IndexLink"/>
                <w:rtl w:val="true"/>
              </w:rPr>
              <w:tab/>
            </w:r>
            <w:r>
              <w:rPr>
                <w:rStyle w:val="IndexLink"/>
              </w:rPr>
              <w:t>805</w:t>
            </w:r>
          </w:hyperlink>
        </w:p>
        <w:p>
          <w:pPr>
            <w:pStyle w:val="Contents4"/>
            <w:tabs>
              <w:tab w:val="clear" w:pos="8176"/>
              <w:tab w:val="right" w:pos="9026" w:leader="dot"/>
            </w:tabs>
            <w:rPr/>
          </w:pPr>
          <w:hyperlink w:anchor="__RefHeading___Toc1579273_372815092">
            <w:r>
              <w:rPr>
                <w:webHidden/>
                <w:rStyle w:val="IndexLink"/>
                <w:rtl w:val="true"/>
              </w:rPr>
              <w:t>اشارة</w:t>
            </w:r>
            <w:r>
              <w:rPr>
                <w:rStyle w:val="IndexLink"/>
                <w:rtl w:val="true"/>
              </w:rPr>
              <w:tab/>
            </w:r>
            <w:r>
              <w:rPr>
                <w:rStyle w:val="IndexLink"/>
              </w:rPr>
              <w:t>805</w:t>
            </w:r>
          </w:hyperlink>
        </w:p>
        <w:p>
          <w:pPr>
            <w:pStyle w:val="Contents4"/>
            <w:tabs>
              <w:tab w:val="clear" w:pos="8176"/>
              <w:tab w:val="right" w:pos="9026" w:leader="dot"/>
            </w:tabs>
            <w:rPr/>
          </w:pPr>
          <w:hyperlink w:anchor="__RefHeading___Toc1579275_372815092">
            <w:r>
              <w:rPr>
                <w:webHidden/>
                <w:rStyle w:val="IndexLink"/>
              </w:rPr>
              <w:t>1</w:t>
            </w:r>
            <w:r>
              <w:rPr>
                <w:rStyle w:val="IndexLink"/>
                <w:rtl w:val="true"/>
              </w:rPr>
              <w:t xml:space="preserve">_ </w:t>
            </w:r>
            <w:r>
              <w:rPr>
                <w:rStyle w:val="IndexLink"/>
                <w:rtl w:val="true"/>
              </w:rPr>
              <w:t>ثواب حجّة و عمرّة</w:t>
            </w:r>
            <w:r>
              <w:rPr>
                <w:rStyle w:val="IndexLink"/>
                <w:rtl w:val="true"/>
              </w:rPr>
              <w:tab/>
            </w:r>
            <w:r>
              <w:rPr>
                <w:rStyle w:val="IndexLink"/>
              </w:rPr>
              <w:t>806</w:t>
            </w:r>
          </w:hyperlink>
        </w:p>
        <w:p>
          <w:pPr>
            <w:pStyle w:val="Contents4"/>
            <w:tabs>
              <w:tab w:val="clear" w:pos="8176"/>
              <w:tab w:val="right" w:pos="9026" w:leader="dot"/>
            </w:tabs>
            <w:rPr/>
          </w:pPr>
          <w:hyperlink w:anchor="__RefHeading___Toc1579277_372815092">
            <w:r>
              <w:rPr>
                <w:webHidden/>
                <w:rStyle w:val="IndexLink"/>
              </w:rPr>
              <w:t>2</w:t>
            </w:r>
            <w:r>
              <w:rPr>
                <w:rStyle w:val="IndexLink"/>
                <w:rtl w:val="true"/>
              </w:rPr>
              <w:t>و</w:t>
            </w:r>
            <w:r>
              <w:rPr>
                <w:rStyle w:val="IndexLink"/>
              </w:rPr>
              <w:t>3</w:t>
            </w:r>
            <w:r>
              <w:rPr>
                <w:rStyle w:val="IndexLink"/>
                <w:rtl w:val="true"/>
              </w:rPr>
              <w:t xml:space="preserve">_ </w:t>
            </w:r>
            <w:r>
              <w:rPr>
                <w:rStyle w:val="IndexLink"/>
                <w:rtl w:val="true"/>
              </w:rPr>
              <w:t>ثواب سبعین حجّة بعد حجّة الاسلام و الخروج من الذنوب کیوم الولادة</w:t>
            </w:r>
            <w:r>
              <w:rPr>
                <w:rStyle w:val="IndexLink"/>
                <w:rtl w:val="true"/>
              </w:rPr>
              <w:tab/>
            </w:r>
            <w:r>
              <w:rPr>
                <w:rStyle w:val="IndexLink"/>
              </w:rPr>
              <w:t>806</w:t>
            </w:r>
          </w:hyperlink>
        </w:p>
        <w:p>
          <w:pPr>
            <w:pStyle w:val="Contents4"/>
            <w:tabs>
              <w:tab w:val="clear" w:pos="8176"/>
              <w:tab w:val="right" w:pos="9026" w:leader="dot"/>
            </w:tabs>
            <w:rPr/>
          </w:pPr>
          <w:hyperlink w:anchor="__RefHeading___Toc1579279_372815092">
            <w:r>
              <w:rPr>
                <w:webHidden/>
                <w:rStyle w:val="IndexLink"/>
              </w:rPr>
              <w:t>5</w:t>
            </w:r>
            <w:r>
              <w:rPr>
                <w:rStyle w:val="IndexLink"/>
                <w:rtl w:val="true"/>
              </w:rPr>
              <w:t>و</w:t>
            </w:r>
            <w:r>
              <w:rPr>
                <w:rStyle w:val="IndexLink"/>
              </w:rPr>
              <w:t>4</w:t>
            </w:r>
            <w:r>
              <w:rPr>
                <w:rStyle w:val="IndexLink"/>
                <w:rtl w:val="true"/>
              </w:rPr>
              <w:t xml:space="preserve">_ </w:t>
            </w:r>
            <w:r>
              <w:rPr>
                <w:rStyle w:val="IndexLink"/>
                <w:rtl w:val="true"/>
              </w:rPr>
              <w:t>زیارة رسول اللّه صَلَي اللّه عَلَیهِ وَ آلِه یوم القیامة و الخلاص من اهوال القیامة</w:t>
            </w:r>
            <w:r>
              <w:rPr>
                <w:rStyle w:val="IndexLink"/>
                <w:rtl w:val="true"/>
              </w:rPr>
              <w:tab/>
            </w:r>
            <w:r>
              <w:rPr>
                <w:rStyle w:val="IndexLink"/>
              </w:rPr>
              <w:t>807</w:t>
            </w:r>
          </w:hyperlink>
        </w:p>
        <w:p>
          <w:pPr>
            <w:pStyle w:val="Contents4"/>
            <w:tabs>
              <w:tab w:val="clear" w:pos="8176"/>
              <w:tab w:val="right" w:pos="9026" w:leader="dot"/>
            </w:tabs>
            <w:rPr/>
          </w:pPr>
          <w:hyperlink w:anchor="__RefHeading___Toc1579281_372815092">
            <w:r>
              <w:rPr>
                <w:webHidden/>
                <w:rStyle w:val="IndexLink"/>
              </w:rPr>
              <w:t>6</w:t>
            </w:r>
            <w:r>
              <w:rPr>
                <w:rStyle w:val="IndexLink"/>
                <w:rtl w:val="true"/>
              </w:rPr>
              <w:t xml:space="preserve">_ </w:t>
            </w:r>
            <w:r>
              <w:rPr>
                <w:rStyle w:val="IndexLink"/>
                <w:rtl w:val="true"/>
              </w:rPr>
              <w:t>دخول الجنّة</w:t>
            </w:r>
            <w:r>
              <w:rPr>
                <w:rStyle w:val="IndexLink"/>
                <w:rtl w:val="true"/>
              </w:rPr>
              <w:tab/>
            </w:r>
            <w:r>
              <w:rPr>
                <w:rStyle w:val="IndexLink"/>
              </w:rPr>
              <w:t>807</w:t>
            </w:r>
          </w:hyperlink>
        </w:p>
        <w:p>
          <w:pPr>
            <w:pStyle w:val="Contents4"/>
            <w:tabs>
              <w:tab w:val="clear" w:pos="8176"/>
              <w:tab w:val="right" w:pos="9026" w:leader="dot"/>
            </w:tabs>
            <w:rPr/>
          </w:pPr>
          <w:hyperlink w:anchor="__RefHeading___Toc1579283_372815092">
            <w:r>
              <w:rPr>
                <w:webHidden/>
                <w:rStyle w:val="IndexLink"/>
              </w:rPr>
              <w:t>7</w:t>
            </w:r>
            <w:r>
              <w:rPr>
                <w:rStyle w:val="IndexLink"/>
                <w:rtl w:val="true"/>
              </w:rPr>
              <w:t xml:space="preserve">_ </w:t>
            </w:r>
            <w:r>
              <w:rPr>
                <w:rStyle w:val="IndexLink"/>
                <w:rtl w:val="true"/>
              </w:rPr>
              <w:t>شفاعة الائمة عَلَیهِم السَّلام یوم القیامة</w:t>
            </w:r>
            <w:r>
              <w:rPr>
                <w:rStyle w:val="IndexLink"/>
                <w:rtl w:val="true"/>
              </w:rPr>
              <w:tab/>
            </w:r>
            <w:r>
              <w:rPr>
                <w:rStyle w:val="IndexLink"/>
              </w:rPr>
              <w:t>808</w:t>
            </w:r>
          </w:hyperlink>
        </w:p>
        <w:p>
          <w:pPr>
            <w:pStyle w:val="Contents4"/>
            <w:tabs>
              <w:tab w:val="clear" w:pos="8176"/>
              <w:tab w:val="right" w:pos="9026" w:leader="dot"/>
            </w:tabs>
            <w:rPr/>
          </w:pPr>
          <w:hyperlink w:anchor="__RefHeading___Toc1579285_372815092">
            <w:r>
              <w:rPr>
                <w:webHidden/>
                <w:rStyle w:val="IndexLink"/>
              </w:rPr>
              <w:t>8</w:t>
            </w:r>
            <w:r>
              <w:rPr>
                <w:rStyle w:val="IndexLink"/>
                <w:rtl w:val="true"/>
              </w:rPr>
              <w:t xml:space="preserve">_ </w:t>
            </w:r>
            <w:r>
              <w:rPr>
                <w:rStyle w:val="IndexLink"/>
                <w:rtl w:val="true"/>
              </w:rPr>
              <w:t>ثواب زیارة رسول اللّه صَلَي اللّه عَلَیهِ وَ آلِه</w:t>
            </w:r>
            <w:r>
              <w:rPr>
                <w:rStyle w:val="IndexLink"/>
                <w:rtl w:val="true"/>
              </w:rPr>
              <w:tab/>
            </w:r>
            <w:r>
              <w:rPr>
                <w:rStyle w:val="IndexLink"/>
              </w:rPr>
              <w:t>808</w:t>
            </w:r>
          </w:hyperlink>
        </w:p>
        <w:p>
          <w:pPr>
            <w:pStyle w:val="Contents4"/>
            <w:tabs>
              <w:tab w:val="clear" w:pos="8176"/>
              <w:tab w:val="right" w:pos="9026" w:leader="dot"/>
            </w:tabs>
            <w:rPr/>
          </w:pPr>
          <w:hyperlink w:anchor="__RefHeading___Toc1579287_372815092">
            <w:r>
              <w:rPr>
                <w:webHidden/>
                <w:rStyle w:val="IndexLink"/>
              </w:rPr>
              <w:t>9</w:t>
            </w:r>
            <w:r>
              <w:rPr>
                <w:rStyle w:val="IndexLink"/>
                <w:rtl w:val="true"/>
              </w:rPr>
              <w:t xml:space="preserve">_ </w:t>
            </w:r>
            <w:r>
              <w:rPr>
                <w:rStyle w:val="IndexLink"/>
                <w:rtl w:val="true"/>
              </w:rPr>
              <w:t>ثواب زیارة الحسین عَلَیهِ السَّلام</w:t>
            </w:r>
            <w:r>
              <w:rPr>
                <w:rStyle w:val="IndexLink"/>
                <w:rtl w:val="true"/>
              </w:rPr>
              <w:tab/>
            </w:r>
            <w:r>
              <w:rPr>
                <w:rStyle w:val="IndexLink"/>
              </w:rPr>
              <w:t>808</w:t>
            </w:r>
          </w:hyperlink>
        </w:p>
        <w:p>
          <w:pPr>
            <w:pStyle w:val="Contents4"/>
            <w:tabs>
              <w:tab w:val="clear" w:pos="8176"/>
              <w:tab w:val="right" w:pos="9026" w:leader="dot"/>
            </w:tabs>
            <w:rPr/>
          </w:pPr>
          <w:hyperlink w:anchor="__RefHeading___Toc1579289_372815092">
            <w:r>
              <w:rPr>
                <w:webHidden/>
                <w:rStyle w:val="IndexLink"/>
              </w:rPr>
              <w:t>10</w:t>
            </w:r>
            <w:r>
              <w:rPr>
                <w:rStyle w:val="IndexLink"/>
                <w:rtl w:val="true"/>
              </w:rPr>
              <w:t>_</w:t>
            </w:r>
            <w:r>
              <w:rPr>
                <w:rStyle w:val="IndexLink"/>
                <w:rtl w:val="true"/>
              </w:rPr>
              <w:t>ثواب زیارة الحسن و الحسین عَلَیهِما السَّلام</w:t>
            </w:r>
            <w:r>
              <w:rPr>
                <w:rStyle w:val="IndexLink"/>
                <w:rtl w:val="true"/>
              </w:rPr>
              <w:tab/>
            </w:r>
            <w:r>
              <w:rPr>
                <w:rStyle w:val="IndexLink"/>
              </w:rPr>
              <w:t>808</w:t>
            </w:r>
          </w:hyperlink>
        </w:p>
        <w:p>
          <w:pPr>
            <w:pStyle w:val="Contents4"/>
            <w:tabs>
              <w:tab w:val="clear" w:pos="8176"/>
              <w:tab w:val="right" w:pos="9026" w:leader="dot"/>
            </w:tabs>
            <w:rPr/>
          </w:pPr>
          <w:hyperlink w:anchor="__RefHeading___Toc1579291_372815092">
            <w:r>
              <w:rPr>
                <w:webHidden/>
                <w:rStyle w:val="IndexLink"/>
              </w:rPr>
              <w:t>11</w:t>
            </w:r>
            <w:r>
              <w:rPr>
                <w:rStyle w:val="IndexLink"/>
                <w:rtl w:val="true"/>
              </w:rPr>
              <w:t>_</w:t>
            </w:r>
            <w:r>
              <w:rPr>
                <w:rStyle w:val="IndexLink"/>
                <w:rtl w:val="true"/>
              </w:rPr>
              <w:t>إجابة الدّعاء في مشهد الإمام الهادي عَلَیهِ السَّلام</w:t>
            </w:r>
            <w:r>
              <w:rPr>
                <w:rStyle w:val="IndexLink"/>
                <w:rtl w:val="true"/>
              </w:rPr>
              <w:tab/>
            </w:r>
            <w:r>
              <w:rPr>
                <w:rStyle w:val="IndexLink"/>
              </w:rPr>
              <w:t>809</w:t>
            </w:r>
          </w:hyperlink>
        </w:p>
        <w:p>
          <w:pPr>
            <w:pStyle w:val="Contents4"/>
            <w:tabs>
              <w:tab w:val="clear" w:pos="8176"/>
              <w:tab w:val="right" w:pos="9026" w:leader="dot"/>
            </w:tabs>
            <w:rPr/>
          </w:pPr>
          <w:hyperlink w:anchor="__RefHeading___Toc1579293_372815092">
            <w:r>
              <w:rPr>
                <w:webHidden/>
                <w:rStyle w:val="IndexLink"/>
              </w:rPr>
              <w:t>12</w:t>
            </w:r>
            <w:r>
              <w:rPr>
                <w:rStyle w:val="IndexLink"/>
                <w:rtl w:val="true"/>
              </w:rPr>
              <w:t>_</w:t>
            </w:r>
            <w:r>
              <w:rPr>
                <w:rStyle w:val="IndexLink"/>
                <w:rtl w:val="true"/>
              </w:rPr>
              <w:t>زيارة آخر الأئمة عَلَیهِم السَّلام كزيارة أولهم</w:t>
            </w:r>
            <w:r>
              <w:rPr>
                <w:rStyle w:val="IndexLink"/>
                <w:rtl w:val="true"/>
              </w:rPr>
              <w:tab/>
            </w:r>
            <w:r>
              <w:rPr>
                <w:rStyle w:val="IndexLink"/>
              </w:rPr>
              <w:t>809</w:t>
            </w:r>
          </w:hyperlink>
        </w:p>
        <w:p>
          <w:pPr>
            <w:pStyle w:val="Contents3"/>
            <w:tabs>
              <w:tab w:val="clear" w:pos="8459"/>
              <w:tab w:val="right" w:pos="9026" w:leader="dot"/>
            </w:tabs>
            <w:rPr/>
          </w:pPr>
          <w:hyperlink w:anchor="__RefHeading___Toc1579295_372815092">
            <w:r>
              <w:rPr>
                <w:webHidden/>
                <w:rStyle w:val="IndexLink"/>
                <w:rtl w:val="true"/>
              </w:rPr>
              <w:t xml:space="preserve">الباب الثاني </w:t>
            </w:r>
            <w:r>
              <w:rPr>
                <w:rStyle w:val="IndexLink"/>
                <w:rtl w:val="true"/>
              </w:rPr>
              <w:t xml:space="preserve">: </w:t>
            </w:r>
            <w:r>
              <w:rPr>
                <w:rStyle w:val="IndexLink"/>
                <w:rtl w:val="true"/>
              </w:rPr>
              <w:t>آداب زیارة الأئمة أبي الحسن الهادي و أبي محمد العسكري و الحجّة المنتظر القائم عَلَیهِم السَّلام</w:t>
            </w:r>
            <w:r>
              <w:rPr>
                <w:rStyle w:val="IndexLink"/>
                <w:rtl w:val="true"/>
              </w:rPr>
              <w:tab/>
            </w:r>
            <w:r>
              <w:rPr>
                <w:rStyle w:val="IndexLink"/>
              </w:rPr>
              <w:t>810</w:t>
            </w:r>
          </w:hyperlink>
        </w:p>
        <w:p>
          <w:pPr>
            <w:pStyle w:val="Contents4"/>
            <w:tabs>
              <w:tab w:val="clear" w:pos="8176"/>
              <w:tab w:val="right" w:pos="9026" w:leader="dot"/>
            </w:tabs>
            <w:rPr/>
          </w:pPr>
          <w:hyperlink w:anchor="__RefHeading___Toc1579297_372815092">
            <w:r>
              <w:rPr>
                <w:webHidden/>
                <w:rStyle w:val="IndexLink"/>
                <w:rtl w:val="true"/>
              </w:rPr>
              <w:t>اشارة</w:t>
            </w:r>
            <w:r>
              <w:rPr>
                <w:rStyle w:val="IndexLink"/>
                <w:rtl w:val="true"/>
              </w:rPr>
              <w:tab/>
            </w:r>
            <w:r>
              <w:rPr>
                <w:rStyle w:val="IndexLink"/>
              </w:rPr>
              <w:t>810</w:t>
            </w:r>
          </w:hyperlink>
        </w:p>
        <w:p>
          <w:pPr>
            <w:pStyle w:val="Contents4"/>
            <w:tabs>
              <w:tab w:val="clear" w:pos="8176"/>
              <w:tab w:val="right" w:pos="9026" w:leader="dot"/>
            </w:tabs>
            <w:rPr/>
          </w:pPr>
          <w:hyperlink w:anchor="__RefHeading___Toc1579299_372815092">
            <w:r>
              <w:rPr>
                <w:webHidden/>
                <w:rStyle w:val="IndexLink"/>
                <w:rtl w:val="true"/>
              </w:rPr>
              <w:t>للزيارة آداب فمنها</w:t>
            </w:r>
            <w:r>
              <w:rPr>
                <w:rStyle w:val="IndexLink"/>
                <w:rtl w:val="true"/>
              </w:rPr>
              <w:t>:</w:t>
              <w:tab/>
            </w:r>
            <w:r>
              <w:rPr>
                <w:rStyle w:val="IndexLink"/>
              </w:rPr>
              <w:t>811</w:t>
            </w:r>
          </w:hyperlink>
        </w:p>
        <w:p>
          <w:pPr>
            <w:pStyle w:val="Contents3"/>
            <w:tabs>
              <w:tab w:val="clear" w:pos="8459"/>
              <w:tab w:val="right" w:pos="9026" w:leader="dot"/>
            </w:tabs>
            <w:rPr/>
          </w:pPr>
          <w:hyperlink w:anchor="__RefHeading___Toc1579301_372815092">
            <w:r>
              <w:rPr>
                <w:webHidden/>
                <w:rStyle w:val="IndexLink"/>
                <w:rtl w:val="true"/>
              </w:rPr>
              <w:t xml:space="preserve">الباب الثالث </w:t>
            </w:r>
            <w:r>
              <w:rPr>
                <w:rStyle w:val="IndexLink"/>
                <w:rtl w:val="true"/>
              </w:rPr>
              <w:t xml:space="preserve">: </w:t>
            </w:r>
            <w:r>
              <w:rPr>
                <w:rStyle w:val="IndexLink"/>
                <w:rtl w:val="true"/>
              </w:rPr>
              <w:t>زیارات الإمامین العسكريّين عَلَیهِما السَّلام المشتركة</w:t>
            </w:r>
            <w:r>
              <w:rPr>
                <w:rStyle w:val="IndexLink"/>
                <w:rtl w:val="true"/>
              </w:rPr>
              <w:tab/>
            </w:r>
            <w:r>
              <w:rPr>
                <w:rStyle w:val="IndexLink"/>
              </w:rPr>
              <w:t>816</w:t>
            </w:r>
          </w:hyperlink>
        </w:p>
        <w:p>
          <w:pPr>
            <w:pStyle w:val="Contents4"/>
            <w:tabs>
              <w:tab w:val="clear" w:pos="8176"/>
              <w:tab w:val="right" w:pos="9026" w:leader="dot"/>
            </w:tabs>
            <w:rPr/>
          </w:pPr>
          <w:hyperlink w:anchor="__RefHeading___Toc1579303_372815092">
            <w:r>
              <w:rPr>
                <w:webHidden/>
                <w:rStyle w:val="IndexLink"/>
                <w:rtl w:val="true"/>
              </w:rPr>
              <w:t>اشارة</w:t>
            </w:r>
            <w:r>
              <w:rPr>
                <w:rStyle w:val="IndexLink"/>
                <w:rtl w:val="true"/>
              </w:rPr>
              <w:tab/>
            </w:r>
            <w:r>
              <w:rPr>
                <w:rStyle w:val="IndexLink"/>
              </w:rPr>
              <w:t>816</w:t>
            </w:r>
          </w:hyperlink>
        </w:p>
        <w:p>
          <w:pPr>
            <w:pStyle w:val="Contents4"/>
            <w:tabs>
              <w:tab w:val="clear" w:pos="8176"/>
              <w:tab w:val="right" w:pos="9026" w:leader="dot"/>
            </w:tabs>
            <w:rPr/>
          </w:pPr>
          <w:hyperlink w:anchor="__RefHeading___Toc1579305_372815092">
            <w:r>
              <w:rPr>
                <w:webHidden/>
                <w:rStyle w:val="IndexLink"/>
                <w:rtl w:val="true"/>
              </w:rPr>
              <w:t>الاستیذان الأول للدخول في الحرم الشريف</w:t>
            </w:r>
            <w:r>
              <w:rPr>
                <w:rStyle w:val="IndexLink"/>
                <w:rtl w:val="true"/>
              </w:rPr>
              <w:tab/>
            </w:r>
            <w:r>
              <w:rPr>
                <w:rStyle w:val="IndexLink"/>
              </w:rPr>
              <w:t>817</w:t>
            </w:r>
          </w:hyperlink>
        </w:p>
        <w:p>
          <w:pPr>
            <w:pStyle w:val="Contents4"/>
            <w:tabs>
              <w:tab w:val="clear" w:pos="8176"/>
              <w:tab w:val="right" w:pos="9026" w:leader="dot"/>
            </w:tabs>
            <w:rPr/>
          </w:pPr>
          <w:hyperlink w:anchor="__RefHeading___Toc1579307_372815092">
            <w:r>
              <w:rPr>
                <w:webHidden/>
                <w:rStyle w:val="IndexLink"/>
                <w:rtl w:val="true"/>
              </w:rPr>
              <w:t>الاستیذان الثاني لمشهد الإمامین العسكريّين عَلَیهِما السَّلام</w:t>
            </w:r>
            <w:r>
              <w:rPr>
                <w:rStyle w:val="IndexLink"/>
                <w:rtl w:val="true"/>
              </w:rPr>
              <w:tab/>
            </w:r>
            <w:r>
              <w:rPr>
                <w:rStyle w:val="IndexLink"/>
              </w:rPr>
              <w:t>818</w:t>
            </w:r>
          </w:hyperlink>
        </w:p>
        <w:p>
          <w:pPr>
            <w:pStyle w:val="Contents4"/>
            <w:tabs>
              <w:tab w:val="clear" w:pos="8176"/>
              <w:tab w:val="right" w:pos="9026" w:leader="dot"/>
            </w:tabs>
            <w:rPr/>
          </w:pPr>
          <w:hyperlink w:anchor="__RefHeading___Toc1579309_372815092">
            <w:r>
              <w:rPr>
                <w:webHidden/>
                <w:rStyle w:val="IndexLink"/>
                <w:rtl w:val="true"/>
              </w:rPr>
              <w:t xml:space="preserve">الزيارة الأولى </w:t>
            </w:r>
            <w:r>
              <w:rPr>
                <w:rStyle w:val="IndexLink"/>
                <w:rtl w:val="true"/>
              </w:rPr>
              <w:t xml:space="preserve">- </w:t>
            </w:r>
            <w:r>
              <w:rPr>
                <w:rStyle w:val="IndexLink"/>
                <w:rtl w:val="true"/>
              </w:rPr>
              <w:t>زیارت نخست</w:t>
            </w:r>
            <w:r>
              <w:rPr>
                <w:rStyle w:val="IndexLink"/>
                <w:rtl w:val="true"/>
              </w:rPr>
              <w:tab/>
            </w:r>
            <w:r>
              <w:rPr>
                <w:rStyle w:val="IndexLink"/>
              </w:rPr>
              <w:t>819</w:t>
            </w:r>
          </w:hyperlink>
        </w:p>
        <w:p>
          <w:pPr>
            <w:pStyle w:val="Contents4"/>
            <w:tabs>
              <w:tab w:val="clear" w:pos="8176"/>
              <w:tab w:val="right" w:pos="9026" w:leader="dot"/>
            </w:tabs>
            <w:rPr/>
          </w:pPr>
          <w:hyperlink w:anchor="__RefHeading___Toc1579311_372815092">
            <w:r>
              <w:rPr>
                <w:webHidden/>
                <w:rStyle w:val="IndexLink"/>
                <w:rtl w:val="true"/>
              </w:rPr>
              <w:t xml:space="preserve">الزيارة الثانية </w:t>
            </w:r>
            <w:r>
              <w:rPr>
                <w:rStyle w:val="IndexLink"/>
                <w:rtl w:val="true"/>
              </w:rPr>
              <w:t xml:space="preserve">- </w:t>
            </w:r>
            <w:r>
              <w:rPr>
                <w:rStyle w:val="IndexLink"/>
                <w:rtl w:val="true"/>
              </w:rPr>
              <w:t>زیارت دوم</w:t>
            </w:r>
            <w:r>
              <w:rPr>
                <w:rStyle w:val="IndexLink"/>
                <w:rtl w:val="true"/>
              </w:rPr>
              <w:tab/>
            </w:r>
            <w:r>
              <w:rPr>
                <w:rStyle w:val="IndexLink"/>
              </w:rPr>
              <w:t>820</w:t>
            </w:r>
          </w:hyperlink>
        </w:p>
        <w:p>
          <w:pPr>
            <w:pStyle w:val="Contents4"/>
            <w:tabs>
              <w:tab w:val="clear" w:pos="8176"/>
              <w:tab w:val="right" w:pos="9026" w:leader="dot"/>
            </w:tabs>
            <w:rPr/>
          </w:pPr>
          <w:hyperlink w:anchor="__RefHeading___Toc1579313_372815092">
            <w:r>
              <w:rPr>
                <w:webHidden/>
                <w:rStyle w:val="IndexLink"/>
                <w:rtl w:val="true"/>
              </w:rPr>
              <w:t>دعاء آخر صلاة زیارة الامامین العسکريّین عَلَیهِماالسَّلام المشترکة</w:t>
            </w:r>
            <w:r>
              <w:rPr>
                <w:rStyle w:val="IndexLink"/>
                <w:rtl w:val="true"/>
              </w:rPr>
              <w:tab/>
            </w:r>
            <w:r>
              <w:rPr>
                <w:rStyle w:val="IndexLink"/>
              </w:rPr>
              <w:t>827</w:t>
            </w:r>
          </w:hyperlink>
        </w:p>
        <w:p>
          <w:pPr>
            <w:pStyle w:val="Contents4"/>
            <w:tabs>
              <w:tab w:val="clear" w:pos="8176"/>
              <w:tab w:val="right" w:pos="9026" w:leader="dot"/>
            </w:tabs>
            <w:rPr/>
          </w:pPr>
          <w:hyperlink w:anchor="__RefHeading___Toc1579315_372815092">
            <w:r>
              <w:rPr>
                <w:webHidden/>
                <w:rStyle w:val="IndexLink"/>
                <w:rtl w:val="true"/>
              </w:rPr>
              <w:t xml:space="preserve">الزيارة الثالثة </w:t>
            </w:r>
            <w:r>
              <w:rPr>
                <w:rStyle w:val="IndexLink"/>
                <w:rtl w:val="true"/>
              </w:rPr>
              <w:t xml:space="preserve">- </w:t>
            </w:r>
            <w:r>
              <w:rPr>
                <w:rStyle w:val="IndexLink"/>
                <w:rtl w:val="true"/>
              </w:rPr>
              <w:t>زیارت سوم</w:t>
            </w:r>
            <w:r>
              <w:rPr>
                <w:rStyle w:val="IndexLink"/>
                <w:rtl w:val="true"/>
              </w:rPr>
              <w:tab/>
            </w:r>
            <w:r>
              <w:rPr>
                <w:rStyle w:val="IndexLink"/>
              </w:rPr>
              <w:t>830</w:t>
            </w:r>
          </w:hyperlink>
        </w:p>
        <w:p>
          <w:pPr>
            <w:pStyle w:val="Contents4"/>
            <w:tabs>
              <w:tab w:val="clear" w:pos="8176"/>
              <w:tab w:val="right" w:pos="9026" w:leader="dot"/>
            </w:tabs>
            <w:rPr/>
          </w:pPr>
          <w:hyperlink w:anchor="__RefHeading___Toc1579317_372815092">
            <w:r>
              <w:rPr>
                <w:webHidden/>
                <w:rStyle w:val="IndexLink"/>
                <w:rtl w:val="true"/>
              </w:rPr>
              <w:t xml:space="preserve">الزيارة الرابعة </w:t>
            </w:r>
            <w:r>
              <w:rPr>
                <w:rStyle w:val="IndexLink"/>
                <w:rtl w:val="true"/>
              </w:rPr>
              <w:t xml:space="preserve">- </w:t>
            </w:r>
            <w:r>
              <w:rPr>
                <w:rStyle w:val="IndexLink"/>
                <w:rtl w:val="true"/>
              </w:rPr>
              <w:t>زیارت چهارم</w:t>
            </w:r>
            <w:r>
              <w:rPr>
                <w:rStyle w:val="IndexLink"/>
                <w:rtl w:val="true"/>
              </w:rPr>
              <w:tab/>
            </w:r>
            <w:r>
              <w:rPr>
                <w:rStyle w:val="IndexLink"/>
              </w:rPr>
              <w:t>833</w:t>
            </w:r>
          </w:hyperlink>
        </w:p>
        <w:p>
          <w:pPr>
            <w:pStyle w:val="Contents3"/>
            <w:tabs>
              <w:tab w:val="clear" w:pos="8459"/>
              <w:tab w:val="right" w:pos="9026" w:leader="dot"/>
            </w:tabs>
            <w:rPr/>
          </w:pPr>
          <w:hyperlink w:anchor="__RefHeading___Toc1579319_372815092">
            <w:r>
              <w:rPr>
                <w:webHidden/>
                <w:rStyle w:val="IndexLink"/>
                <w:rtl w:val="true"/>
              </w:rPr>
              <w:t>الباب الرابع زيارة الإمام أبي الحسن الهادي عَلَیهِ السَّلام وصلاته و الصلاة عَلَیهِ</w:t>
            </w:r>
            <w:r>
              <w:rPr>
                <w:rStyle w:val="IndexLink"/>
                <w:rtl w:val="true"/>
              </w:rPr>
              <w:tab/>
            </w:r>
            <w:r>
              <w:rPr>
                <w:rStyle w:val="IndexLink"/>
              </w:rPr>
              <w:t>835</w:t>
            </w:r>
          </w:hyperlink>
        </w:p>
        <w:p>
          <w:pPr>
            <w:pStyle w:val="Contents4"/>
            <w:tabs>
              <w:tab w:val="clear" w:pos="8176"/>
              <w:tab w:val="right" w:pos="9026" w:leader="dot"/>
            </w:tabs>
            <w:rPr/>
          </w:pPr>
          <w:hyperlink w:anchor="__RefHeading___Toc1579321_372815092">
            <w:r>
              <w:rPr>
                <w:webHidden/>
                <w:rStyle w:val="IndexLink"/>
                <w:rtl w:val="true"/>
              </w:rPr>
              <w:t>اشارة</w:t>
            </w:r>
            <w:r>
              <w:rPr>
                <w:rStyle w:val="IndexLink"/>
                <w:rtl w:val="true"/>
              </w:rPr>
              <w:tab/>
            </w:r>
            <w:r>
              <w:rPr>
                <w:rStyle w:val="IndexLink"/>
              </w:rPr>
              <w:t>835</w:t>
            </w:r>
          </w:hyperlink>
        </w:p>
        <w:p>
          <w:pPr>
            <w:pStyle w:val="Contents4"/>
            <w:tabs>
              <w:tab w:val="clear" w:pos="8176"/>
              <w:tab w:val="right" w:pos="9026" w:leader="dot"/>
            </w:tabs>
            <w:rPr/>
          </w:pPr>
          <w:hyperlink w:anchor="__RefHeading___Toc1579323_372815092">
            <w:r>
              <w:rPr>
                <w:webHidden/>
                <w:rStyle w:val="IndexLink"/>
                <w:rtl w:val="true"/>
              </w:rPr>
              <w:t>الزيارة</w:t>
            </w:r>
            <w:r>
              <w:rPr>
                <w:rStyle w:val="IndexLink"/>
                <w:rtl w:val="true"/>
              </w:rPr>
              <w:tab/>
            </w:r>
            <w:r>
              <w:rPr>
                <w:rStyle w:val="IndexLink"/>
              </w:rPr>
              <w:t>836</w:t>
            </w:r>
          </w:hyperlink>
        </w:p>
        <w:p>
          <w:pPr>
            <w:pStyle w:val="Contents4"/>
            <w:tabs>
              <w:tab w:val="clear" w:pos="8176"/>
              <w:tab w:val="right" w:pos="9026" w:leader="dot"/>
            </w:tabs>
            <w:rPr/>
          </w:pPr>
          <w:hyperlink w:anchor="__RefHeading___Toc1579325_372815092">
            <w:r>
              <w:rPr>
                <w:webHidden/>
                <w:rStyle w:val="IndexLink"/>
                <w:rtl w:val="true"/>
              </w:rPr>
              <w:t>الصلاة على علي بن محمد أبي الحسن العسكري عَلَیهِما السَّلام</w:t>
            </w:r>
            <w:r>
              <w:rPr>
                <w:rStyle w:val="IndexLink"/>
                <w:rtl w:val="true"/>
              </w:rPr>
              <w:tab/>
            </w:r>
            <w:r>
              <w:rPr>
                <w:rStyle w:val="IndexLink"/>
              </w:rPr>
              <w:t>841</w:t>
            </w:r>
          </w:hyperlink>
        </w:p>
        <w:p>
          <w:pPr>
            <w:pStyle w:val="Contents4"/>
            <w:tabs>
              <w:tab w:val="clear" w:pos="8176"/>
              <w:tab w:val="right" w:pos="9026" w:leader="dot"/>
            </w:tabs>
            <w:rPr/>
          </w:pPr>
          <w:hyperlink w:anchor="__RefHeading___Toc1579327_372815092">
            <w:r>
              <w:rPr>
                <w:webHidden/>
                <w:rStyle w:val="IndexLink"/>
                <w:rtl w:val="true"/>
              </w:rPr>
              <w:t>صلاة علي بن محمد عَلَیهِما السَّلام</w:t>
            </w:r>
            <w:r>
              <w:rPr>
                <w:rStyle w:val="IndexLink"/>
                <w:rtl w:val="true"/>
              </w:rPr>
              <w:tab/>
            </w:r>
            <w:r>
              <w:rPr>
                <w:rStyle w:val="IndexLink"/>
              </w:rPr>
              <w:t>842</w:t>
            </w:r>
          </w:hyperlink>
        </w:p>
        <w:p>
          <w:pPr>
            <w:pStyle w:val="Contents4"/>
            <w:tabs>
              <w:tab w:val="clear" w:pos="8176"/>
              <w:tab w:val="right" w:pos="9026" w:leader="dot"/>
            </w:tabs>
            <w:rPr/>
          </w:pPr>
          <w:hyperlink w:anchor="__RefHeading___Toc1579329_372815092">
            <w:r>
              <w:rPr>
                <w:webHidden/>
                <w:rStyle w:val="IndexLink"/>
                <w:rtl w:val="true"/>
              </w:rPr>
              <w:t>دعاء علي بن محمد الهادي عیهماالسَّلام</w:t>
            </w:r>
            <w:r>
              <w:rPr>
                <w:rStyle w:val="IndexLink"/>
                <w:rtl w:val="true"/>
              </w:rPr>
              <w:tab/>
            </w:r>
            <w:r>
              <w:rPr>
                <w:rStyle w:val="IndexLink"/>
              </w:rPr>
              <w:t>842</w:t>
            </w:r>
          </w:hyperlink>
        </w:p>
        <w:p>
          <w:pPr>
            <w:pStyle w:val="Contents3"/>
            <w:tabs>
              <w:tab w:val="clear" w:pos="8459"/>
              <w:tab w:val="right" w:pos="9026" w:leader="dot"/>
            </w:tabs>
            <w:rPr/>
          </w:pPr>
          <w:hyperlink w:anchor="__RefHeading___Toc1579331_372815092">
            <w:r>
              <w:rPr>
                <w:webHidden/>
                <w:rStyle w:val="IndexLink"/>
                <w:rtl w:val="true"/>
              </w:rPr>
              <w:t xml:space="preserve">الباب الخامس </w:t>
            </w:r>
            <w:r>
              <w:rPr>
                <w:rStyle w:val="IndexLink"/>
                <w:rtl w:val="true"/>
              </w:rPr>
              <w:t xml:space="preserve">: </w:t>
            </w:r>
            <w:r>
              <w:rPr>
                <w:rStyle w:val="IndexLink"/>
                <w:rtl w:val="true"/>
              </w:rPr>
              <w:t>زيارة الإمام أبي محمد الحسن العسکري عَلَیهِ السَّلام و صلاته و الصلاة عليه</w:t>
            </w:r>
            <w:r>
              <w:rPr>
                <w:rStyle w:val="IndexLink"/>
                <w:rtl w:val="true"/>
              </w:rPr>
              <w:tab/>
            </w:r>
            <w:r>
              <w:rPr>
                <w:rStyle w:val="IndexLink"/>
              </w:rPr>
              <w:t>844</w:t>
            </w:r>
          </w:hyperlink>
        </w:p>
        <w:p>
          <w:pPr>
            <w:pStyle w:val="Contents4"/>
            <w:tabs>
              <w:tab w:val="clear" w:pos="8176"/>
              <w:tab w:val="right" w:pos="9026" w:leader="dot"/>
            </w:tabs>
            <w:rPr/>
          </w:pPr>
          <w:hyperlink w:anchor="__RefHeading___Toc1579333_372815092">
            <w:r>
              <w:rPr>
                <w:webHidden/>
                <w:rStyle w:val="IndexLink"/>
                <w:rtl w:val="true"/>
              </w:rPr>
              <w:t>اشارة</w:t>
            </w:r>
            <w:r>
              <w:rPr>
                <w:rStyle w:val="IndexLink"/>
                <w:rtl w:val="true"/>
              </w:rPr>
              <w:tab/>
            </w:r>
            <w:r>
              <w:rPr>
                <w:rStyle w:val="IndexLink"/>
              </w:rPr>
              <w:t>844</w:t>
            </w:r>
          </w:hyperlink>
        </w:p>
        <w:p>
          <w:pPr>
            <w:pStyle w:val="Contents4"/>
            <w:tabs>
              <w:tab w:val="clear" w:pos="8176"/>
              <w:tab w:val="right" w:pos="9026" w:leader="dot"/>
            </w:tabs>
            <w:rPr/>
          </w:pPr>
          <w:hyperlink w:anchor="__RefHeading___Toc1579335_372815092">
            <w:r>
              <w:rPr>
                <w:webHidden/>
                <w:rStyle w:val="IndexLink"/>
                <w:rtl w:val="true"/>
              </w:rPr>
              <w:t>الزيارة</w:t>
            </w:r>
            <w:r>
              <w:rPr>
                <w:rStyle w:val="IndexLink"/>
                <w:rtl w:val="true"/>
              </w:rPr>
              <w:tab/>
            </w:r>
            <w:r>
              <w:rPr>
                <w:rStyle w:val="IndexLink"/>
              </w:rPr>
              <w:t>845</w:t>
            </w:r>
          </w:hyperlink>
        </w:p>
        <w:p>
          <w:pPr>
            <w:pStyle w:val="Contents4"/>
            <w:tabs>
              <w:tab w:val="clear" w:pos="8176"/>
              <w:tab w:val="right" w:pos="9026" w:leader="dot"/>
            </w:tabs>
            <w:rPr/>
          </w:pPr>
          <w:hyperlink w:anchor="__RefHeading___Toc1579337_372815092">
            <w:r>
              <w:rPr>
                <w:webHidden/>
                <w:rStyle w:val="IndexLink"/>
                <w:rtl w:val="true"/>
              </w:rPr>
              <w:t>الصلاة علي الحسن بن علي عَلَیهِماالسَّلام</w:t>
            </w:r>
            <w:r>
              <w:rPr>
                <w:rStyle w:val="IndexLink"/>
                <w:rtl w:val="true"/>
              </w:rPr>
              <w:tab/>
            </w:r>
            <w:r>
              <w:rPr>
                <w:rStyle w:val="IndexLink"/>
              </w:rPr>
              <w:t>851</w:t>
            </w:r>
          </w:hyperlink>
        </w:p>
        <w:p>
          <w:pPr>
            <w:pStyle w:val="Contents4"/>
            <w:tabs>
              <w:tab w:val="clear" w:pos="8176"/>
              <w:tab w:val="right" w:pos="9026" w:leader="dot"/>
            </w:tabs>
            <w:rPr/>
          </w:pPr>
          <w:hyperlink w:anchor="__RefHeading___Toc1579339_372815092">
            <w:r>
              <w:rPr>
                <w:webHidden/>
                <w:rStyle w:val="IndexLink"/>
                <w:rtl w:val="true"/>
              </w:rPr>
              <w:t>صلاة الحسن بن علي عَلَیهِماالسَّلام</w:t>
            </w:r>
            <w:r>
              <w:rPr>
                <w:rStyle w:val="IndexLink"/>
                <w:rtl w:val="true"/>
              </w:rPr>
              <w:tab/>
            </w:r>
            <w:r>
              <w:rPr>
                <w:rStyle w:val="IndexLink"/>
              </w:rPr>
              <w:t>851</w:t>
            </w:r>
          </w:hyperlink>
        </w:p>
        <w:p>
          <w:pPr>
            <w:pStyle w:val="Contents4"/>
            <w:tabs>
              <w:tab w:val="clear" w:pos="8176"/>
              <w:tab w:val="right" w:pos="9026" w:leader="dot"/>
            </w:tabs>
            <w:rPr/>
          </w:pPr>
          <w:hyperlink w:anchor="__RefHeading___Toc1579341_372815092">
            <w:r>
              <w:rPr>
                <w:webHidden/>
                <w:rStyle w:val="IndexLink"/>
                <w:rtl w:val="true"/>
              </w:rPr>
              <w:t>دعاء الحسن بن علي عَلَیهِماالسَّلام</w:t>
            </w:r>
            <w:r>
              <w:rPr>
                <w:rStyle w:val="IndexLink"/>
                <w:rtl w:val="true"/>
              </w:rPr>
              <w:tab/>
            </w:r>
            <w:r>
              <w:rPr>
                <w:rStyle w:val="IndexLink"/>
              </w:rPr>
              <w:t>852</w:t>
            </w:r>
          </w:hyperlink>
        </w:p>
        <w:p>
          <w:pPr>
            <w:pStyle w:val="Contents3"/>
            <w:tabs>
              <w:tab w:val="clear" w:pos="8459"/>
              <w:tab w:val="right" w:pos="9026" w:leader="dot"/>
            </w:tabs>
            <w:rPr/>
          </w:pPr>
          <w:hyperlink w:anchor="__RefHeading___Toc1579343_372815092">
            <w:r>
              <w:rPr>
                <w:webHidden/>
                <w:rStyle w:val="IndexLink"/>
                <w:rtl w:val="true"/>
              </w:rPr>
              <w:t xml:space="preserve">الباب السادس </w:t>
            </w:r>
            <w:r>
              <w:rPr>
                <w:rStyle w:val="IndexLink"/>
                <w:rtl w:val="true"/>
              </w:rPr>
              <w:t xml:space="preserve">: </w:t>
            </w:r>
            <w:r>
              <w:rPr>
                <w:rStyle w:val="IndexLink"/>
                <w:rtl w:val="true"/>
              </w:rPr>
              <w:t>زیارة السیدة نرجس أمّ القائم عَلَیهِ السَّلام و وداع العَسکَريَّینِ عَلَیهِما السَّلام</w:t>
            </w:r>
            <w:r>
              <w:rPr>
                <w:rStyle w:val="IndexLink"/>
                <w:rtl w:val="true"/>
              </w:rPr>
              <w:tab/>
            </w:r>
            <w:r>
              <w:rPr>
                <w:rStyle w:val="IndexLink"/>
              </w:rPr>
              <w:t>853</w:t>
            </w:r>
          </w:hyperlink>
        </w:p>
        <w:p>
          <w:pPr>
            <w:pStyle w:val="Contents4"/>
            <w:tabs>
              <w:tab w:val="clear" w:pos="8176"/>
              <w:tab w:val="right" w:pos="9026" w:leader="dot"/>
            </w:tabs>
            <w:rPr/>
          </w:pPr>
          <w:hyperlink w:anchor="__RefHeading___Toc1579345_372815092">
            <w:r>
              <w:rPr>
                <w:webHidden/>
                <w:rStyle w:val="IndexLink"/>
                <w:rtl w:val="true"/>
              </w:rPr>
              <w:t>اشارة</w:t>
            </w:r>
            <w:r>
              <w:rPr>
                <w:rStyle w:val="IndexLink"/>
                <w:rtl w:val="true"/>
              </w:rPr>
              <w:tab/>
            </w:r>
            <w:r>
              <w:rPr>
                <w:rStyle w:val="IndexLink"/>
              </w:rPr>
              <w:t>853</w:t>
            </w:r>
          </w:hyperlink>
        </w:p>
        <w:p>
          <w:pPr>
            <w:pStyle w:val="Contents4"/>
            <w:tabs>
              <w:tab w:val="clear" w:pos="8176"/>
              <w:tab w:val="right" w:pos="9026" w:leader="dot"/>
            </w:tabs>
            <w:rPr/>
          </w:pPr>
          <w:hyperlink w:anchor="__RefHeading___Toc1579347_372815092">
            <w:r>
              <w:rPr>
                <w:webHidden/>
                <w:rStyle w:val="IndexLink"/>
                <w:rtl w:val="true"/>
              </w:rPr>
              <w:t>زيارة السيَّدة نرجس أم القائم عَلَیهِ السَّلام</w:t>
            </w:r>
            <w:r>
              <w:rPr>
                <w:rStyle w:val="IndexLink"/>
                <w:rtl w:val="true"/>
              </w:rPr>
              <w:tab/>
            </w:r>
            <w:r>
              <w:rPr>
                <w:rStyle w:val="IndexLink"/>
              </w:rPr>
              <w:t>854</w:t>
            </w:r>
          </w:hyperlink>
        </w:p>
        <w:p>
          <w:pPr>
            <w:pStyle w:val="Contents4"/>
            <w:tabs>
              <w:tab w:val="clear" w:pos="8176"/>
              <w:tab w:val="right" w:pos="9026" w:leader="dot"/>
            </w:tabs>
            <w:rPr/>
          </w:pPr>
          <w:hyperlink w:anchor="__RefHeading___Toc1579349_372815092">
            <w:r>
              <w:rPr>
                <w:webHidden/>
                <w:rStyle w:val="IndexLink"/>
                <w:rtl w:val="true"/>
              </w:rPr>
              <w:t>زیارة السیّدة حکیمة بنت ابي جعفر الجواد عَلَیهِ السَّلام</w:t>
            </w:r>
            <w:r>
              <w:rPr>
                <w:rStyle w:val="IndexLink"/>
                <w:rtl w:val="true"/>
              </w:rPr>
              <w:tab/>
            </w:r>
            <w:r>
              <w:rPr>
                <w:rStyle w:val="IndexLink"/>
              </w:rPr>
              <w:t>857</w:t>
            </w:r>
          </w:hyperlink>
        </w:p>
        <w:p>
          <w:pPr>
            <w:pStyle w:val="Contents4"/>
            <w:tabs>
              <w:tab w:val="clear" w:pos="8176"/>
              <w:tab w:val="right" w:pos="9026" w:leader="dot"/>
            </w:tabs>
            <w:rPr/>
          </w:pPr>
          <w:hyperlink w:anchor="__RefHeading___Toc1579351_372815092">
            <w:r>
              <w:rPr>
                <w:webHidden/>
                <w:rStyle w:val="IndexLink"/>
                <w:rtl w:val="true"/>
              </w:rPr>
              <w:t>وداع العسكريّين عَلَیهِما السَّلام</w:t>
            </w:r>
            <w:r>
              <w:rPr>
                <w:rStyle w:val="IndexLink"/>
                <w:rtl w:val="true"/>
              </w:rPr>
              <w:tab/>
            </w:r>
            <w:r>
              <w:rPr>
                <w:rStyle w:val="IndexLink"/>
              </w:rPr>
              <w:t>859</w:t>
            </w:r>
          </w:hyperlink>
        </w:p>
        <w:p>
          <w:pPr>
            <w:pStyle w:val="Contents3"/>
            <w:tabs>
              <w:tab w:val="clear" w:pos="8459"/>
              <w:tab w:val="right" w:pos="9026" w:leader="dot"/>
            </w:tabs>
            <w:rPr/>
          </w:pPr>
          <w:hyperlink w:anchor="__RefHeading___Toc1579353_372815092">
            <w:r>
              <w:rPr>
                <w:webHidden/>
                <w:rStyle w:val="IndexLink"/>
                <w:rtl w:val="true"/>
              </w:rPr>
              <w:t xml:space="preserve">الباب السابع </w:t>
            </w:r>
            <w:r>
              <w:rPr>
                <w:rStyle w:val="IndexLink"/>
                <w:rtl w:val="true"/>
              </w:rPr>
              <w:t xml:space="preserve">: </w:t>
            </w:r>
            <w:r>
              <w:rPr>
                <w:rStyle w:val="IndexLink"/>
                <w:rtl w:val="true"/>
              </w:rPr>
              <w:t>فضل السَّرداب المقدّس و الاستیذان لدخوله</w:t>
            </w:r>
            <w:r>
              <w:rPr>
                <w:rStyle w:val="IndexLink"/>
                <w:rtl w:val="true"/>
              </w:rPr>
              <w:tab/>
            </w:r>
            <w:r>
              <w:rPr>
                <w:rStyle w:val="IndexLink"/>
              </w:rPr>
              <w:t>862</w:t>
            </w:r>
          </w:hyperlink>
        </w:p>
        <w:p>
          <w:pPr>
            <w:pStyle w:val="Contents4"/>
            <w:tabs>
              <w:tab w:val="clear" w:pos="8176"/>
              <w:tab w:val="right" w:pos="9026" w:leader="dot"/>
            </w:tabs>
            <w:rPr/>
          </w:pPr>
          <w:hyperlink w:anchor="__RefHeading___Toc1579355_372815092">
            <w:r>
              <w:rPr>
                <w:webHidden/>
                <w:rStyle w:val="IndexLink"/>
                <w:rtl w:val="true"/>
              </w:rPr>
              <w:t>اشارة</w:t>
            </w:r>
            <w:r>
              <w:rPr>
                <w:rStyle w:val="IndexLink"/>
                <w:rtl w:val="true"/>
              </w:rPr>
              <w:tab/>
            </w:r>
            <w:r>
              <w:rPr>
                <w:rStyle w:val="IndexLink"/>
              </w:rPr>
              <w:t>862</w:t>
            </w:r>
          </w:hyperlink>
        </w:p>
        <w:p>
          <w:pPr>
            <w:pStyle w:val="Contents4"/>
            <w:tabs>
              <w:tab w:val="clear" w:pos="8176"/>
              <w:tab w:val="right" w:pos="9026" w:leader="dot"/>
            </w:tabs>
            <w:rPr/>
          </w:pPr>
          <w:hyperlink w:anchor="__RefHeading___Toc1579357_372815092">
            <w:r>
              <w:rPr>
                <w:webHidden/>
                <w:rStyle w:val="IndexLink"/>
                <w:rtl w:val="true"/>
              </w:rPr>
              <w:t>الاستیذان لدخوله السَّرداب المقدّس</w:t>
            </w:r>
            <w:r>
              <w:rPr>
                <w:rStyle w:val="IndexLink"/>
                <w:rtl w:val="true"/>
              </w:rPr>
              <w:tab/>
            </w:r>
            <w:r>
              <w:rPr>
                <w:rStyle w:val="IndexLink"/>
              </w:rPr>
              <w:t>863</w:t>
            </w:r>
          </w:hyperlink>
        </w:p>
        <w:p>
          <w:pPr>
            <w:pStyle w:val="Contents4"/>
            <w:tabs>
              <w:tab w:val="clear" w:pos="8176"/>
              <w:tab w:val="right" w:pos="9026" w:leader="dot"/>
            </w:tabs>
            <w:rPr/>
          </w:pPr>
          <w:hyperlink w:anchor="__RefHeading___Toc1579359_372815092">
            <w:r>
              <w:rPr>
                <w:webHidden/>
                <w:rStyle w:val="IndexLink"/>
                <w:rtl w:val="true"/>
              </w:rPr>
              <w:t>فضل السَّرداب المقدّس</w:t>
            </w:r>
            <w:r>
              <w:rPr>
                <w:rStyle w:val="IndexLink"/>
                <w:rtl w:val="true"/>
              </w:rPr>
              <w:tab/>
            </w:r>
            <w:r>
              <w:rPr>
                <w:rStyle w:val="IndexLink"/>
              </w:rPr>
              <w:t>864</w:t>
            </w:r>
          </w:hyperlink>
        </w:p>
        <w:p>
          <w:pPr>
            <w:pStyle w:val="Contents4"/>
            <w:tabs>
              <w:tab w:val="clear" w:pos="8176"/>
              <w:tab w:val="right" w:pos="9026" w:leader="dot"/>
            </w:tabs>
            <w:rPr/>
          </w:pPr>
          <w:hyperlink w:anchor="__RefHeading___Toc1579361_372815092">
            <w:r>
              <w:rPr>
                <w:webHidden/>
                <w:rStyle w:val="IndexLink"/>
                <w:rtl w:val="true"/>
              </w:rPr>
              <w:t>الزيارة و الاستیذان الآخر قبل النزول في السَّرداب المقدّس</w:t>
            </w:r>
            <w:r>
              <w:rPr>
                <w:rStyle w:val="IndexLink"/>
                <w:rtl w:val="true"/>
              </w:rPr>
              <w:tab/>
            </w:r>
            <w:r>
              <w:rPr>
                <w:rStyle w:val="IndexLink"/>
              </w:rPr>
              <w:t>869</w:t>
            </w:r>
          </w:hyperlink>
        </w:p>
        <w:p>
          <w:pPr>
            <w:pStyle w:val="Contents3"/>
            <w:tabs>
              <w:tab w:val="clear" w:pos="8459"/>
              <w:tab w:val="right" w:pos="9026" w:leader="dot"/>
            </w:tabs>
            <w:rPr/>
          </w:pPr>
          <w:hyperlink w:anchor="__RefHeading___Toc1579363_372815092">
            <w:r>
              <w:rPr>
                <w:webHidden/>
                <w:rStyle w:val="IndexLink"/>
                <w:rtl w:val="true"/>
              </w:rPr>
              <w:t xml:space="preserve">الباب الثامن </w:t>
            </w:r>
            <w:r>
              <w:rPr>
                <w:rStyle w:val="IndexLink"/>
                <w:rtl w:val="true"/>
              </w:rPr>
              <w:t xml:space="preserve">: </w:t>
            </w:r>
            <w:r>
              <w:rPr>
                <w:rStyle w:val="IndexLink"/>
                <w:rtl w:val="true"/>
              </w:rPr>
              <w:t>زيارات الإمام المنتظر عَلَیهِ السَّلام في السَّرداب المقدّس و صلاته و الصلاة عليه</w:t>
            </w:r>
            <w:r>
              <w:rPr>
                <w:rStyle w:val="IndexLink"/>
                <w:rtl w:val="true"/>
              </w:rPr>
              <w:tab/>
            </w:r>
            <w:r>
              <w:rPr>
                <w:rStyle w:val="IndexLink"/>
              </w:rPr>
              <w:t>873</w:t>
            </w:r>
          </w:hyperlink>
        </w:p>
        <w:p>
          <w:pPr>
            <w:pStyle w:val="Contents4"/>
            <w:tabs>
              <w:tab w:val="clear" w:pos="8176"/>
              <w:tab w:val="right" w:pos="9026" w:leader="dot"/>
            </w:tabs>
            <w:rPr/>
          </w:pPr>
          <w:hyperlink w:anchor="__RefHeading___Toc1579365_372815092">
            <w:r>
              <w:rPr>
                <w:webHidden/>
                <w:rStyle w:val="IndexLink"/>
                <w:rtl w:val="true"/>
              </w:rPr>
              <w:t>اشارة</w:t>
            </w:r>
            <w:r>
              <w:rPr>
                <w:rStyle w:val="IndexLink"/>
                <w:rtl w:val="true"/>
              </w:rPr>
              <w:tab/>
            </w:r>
            <w:r>
              <w:rPr>
                <w:rStyle w:val="IndexLink"/>
              </w:rPr>
              <w:t>873</w:t>
            </w:r>
          </w:hyperlink>
        </w:p>
        <w:p>
          <w:pPr>
            <w:pStyle w:val="Contents4"/>
            <w:tabs>
              <w:tab w:val="clear" w:pos="8176"/>
              <w:tab w:val="right" w:pos="9026" w:leader="dot"/>
            </w:tabs>
            <w:rPr/>
          </w:pPr>
          <w:hyperlink w:anchor="__RefHeading___Toc1579367_372815092">
            <w:r>
              <w:rPr>
                <w:webHidden/>
                <w:rStyle w:val="IndexLink"/>
                <w:rtl w:val="true"/>
              </w:rPr>
              <w:t>الزيارة الأولى</w:t>
            </w:r>
            <w:r>
              <w:rPr>
                <w:rStyle w:val="IndexLink"/>
                <w:rtl w:val="true"/>
              </w:rPr>
              <w:tab/>
            </w:r>
            <w:r>
              <w:rPr>
                <w:rStyle w:val="IndexLink"/>
              </w:rPr>
              <w:t>874</w:t>
            </w:r>
          </w:hyperlink>
        </w:p>
        <w:p>
          <w:pPr>
            <w:pStyle w:val="Contents4"/>
            <w:tabs>
              <w:tab w:val="clear" w:pos="8176"/>
              <w:tab w:val="right" w:pos="9026" w:leader="dot"/>
            </w:tabs>
            <w:rPr/>
          </w:pPr>
          <w:hyperlink w:anchor="__RefHeading___Toc1579369_372815092">
            <w:r>
              <w:rPr>
                <w:webHidden/>
                <w:rStyle w:val="IndexLink"/>
                <w:rtl w:val="true"/>
              </w:rPr>
              <w:t>الزیارة الثانیة</w:t>
            </w:r>
            <w:r>
              <w:rPr>
                <w:rStyle w:val="IndexLink"/>
                <w:rtl w:val="true"/>
              </w:rPr>
              <w:tab/>
            </w:r>
            <w:r>
              <w:rPr>
                <w:rStyle w:val="IndexLink"/>
              </w:rPr>
              <w:t>889</w:t>
            </w:r>
          </w:hyperlink>
        </w:p>
        <w:p>
          <w:pPr>
            <w:pStyle w:val="Contents4"/>
            <w:tabs>
              <w:tab w:val="clear" w:pos="8176"/>
              <w:tab w:val="right" w:pos="9026" w:leader="dot"/>
            </w:tabs>
            <w:rPr/>
          </w:pPr>
          <w:hyperlink w:anchor="__RefHeading___Toc1579371_372815092">
            <w:r>
              <w:rPr>
                <w:webHidden/>
                <w:rStyle w:val="IndexLink"/>
                <w:rtl w:val="true"/>
              </w:rPr>
              <w:t>الزیارة الثالثه</w:t>
            </w:r>
            <w:r>
              <w:rPr>
                <w:rStyle w:val="IndexLink"/>
                <w:rtl w:val="true"/>
              </w:rPr>
              <w:tab/>
            </w:r>
            <w:r>
              <w:rPr>
                <w:rStyle w:val="IndexLink"/>
              </w:rPr>
              <w:t>895</w:t>
            </w:r>
          </w:hyperlink>
        </w:p>
        <w:p>
          <w:pPr>
            <w:pStyle w:val="Contents4"/>
            <w:tabs>
              <w:tab w:val="clear" w:pos="8176"/>
              <w:tab w:val="right" w:pos="9026" w:leader="dot"/>
            </w:tabs>
            <w:rPr/>
          </w:pPr>
          <w:hyperlink w:anchor="__RefHeading___Toc1579373_372815092">
            <w:r>
              <w:rPr>
                <w:webHidden/>
                <w:rStyle w:val="IndexLink"/>
                <w:rtl w:val="true"/>
              </w:rPr>
              <w:t>الزيارة الرابعة</w:t>
            </w:r>
            <w:r>
              <w:rPr>
                <w:rStyle w:val="IndexLink"/>
                <w:rtl w:val="true"/>
              </w:rPr>
              <w:tab/>
            </w:r>
            <w:r>
              <w:rPr>
                <w:rStyle w:val="IndexLink"/>
              </w:rPr>
              <w:t>900</w:t>
            </w:r>
          </w:hyperlink>
        </w:p>
        <w:p>
          <w:pPr>
            <w:pStyle w:val="Contents4"/>
            <w:tabs>
              <w:tab w:val="clear" w:pos="8176"/>
              <w:tab w:val="right" w:pos="9026" w:leader="dot"/>
            </w:tabs>
            <w:rPr/>
          </w:pPr>
          <w:hyperlink w:anchor="__RefHeading___Toc1579375_372815092">
            <w:r>
              <w:rPr>
                <w:webHidden/>
                <w:rStyle w:val="IndexLink"/>
                <w:rtl w:val="true"/>
              </w:rPr>
              <w:t>دعاء آخر بعد صلاة الزيارة</w:t>
            </w:r>
            <w:r>
              <w:rPr>
                <w:rStyle w:val="IndexLink"/>
                <w:rtl w:val="true"/>
              </w:rPr>
              <w:tab/>
            </w:r>
            <w:r>
              <w:rPr>
                <w:rStyle w:val="IndexLink"/>
              </w:rPr>
              <w:t>902</w:t>
            </w:r>
          </w:hyperlink>
        </w:p>
        <w:p>
          <w:pPr>
            <w:pStyle w:val="Contents4"/>
            <w:tabs>
              <w:tab w:val="clear" w:pos="8176"/>
              <w:tab w:val="right" w:pos="9026" w:leader="dot"/>
            </w:tabs>
            <w:rPr/>
          </w:pPr>
          <w:hyperlink w:anchor="__RefHeading___Toc1579377_372815092">
            <w:r>
              <w:rPr>
                <w:webHidden/>
                <w:rStyle w:val="IndexLink"/>
                <w:rtl w:val="true"/>
              </w:rPr>
              <w:t>الزیارة الخامسة</w:t>
            </w:r>
            <w:r>
              <w:rPr>
                <w:rStyle w:val="IndexLink"/>
                <w:rtl w:val="true"/>
              </w:rPr>
              <w:tab/>
            </w:r>
            <w:r>
              <w:rPr>
                <w:rStyle w:val="IndexLink"/>
              </w:rPr>
              <w:t>903</w:t>
            </w:r>
          </w:hyperlink>
        </w:p>
        <w:p>
          <w:pPr>
            <w:pStyle w:val="Contents4"/>
            <w:tabs>
              <w:tab w:val="clear" w:pos="8176"/>
              <w:tab w:val="right" w:pos="9026" w:leader="dot"/>
            </w:tabs>
            <w:rPr/>
          </w:pPr>
          <w:hyperlink w:anchor="__RefHeading___Toc1579379_372815092">
            <w:r>
              <w:rPr>
                <w:webHidden/>
                <w:rStyle w:val="IndexLink"/>
                <w:rtl w:val="true"/>
              </w:rPr>
              <w:t>الزيارة السادسة</w:t>
            </w:r>
            <w:r>
              <w:rPr>
                <w:rStyle w:val="IndexLink"/>
                <w:rtl w:val="true"/>
              </w:rPr>
              <w:tab/>
            </w:r>
            <w:r>
              <w:rPr>
                <w:rStyle w:val="IndexLink"/>
              </w:rPr>
              <w:t>905</w:t>
            </w:r>
          </w:hyperlink>
        </w:p>
        <w:p>
          <w:pPr>
            <w:pStyle w:val="Contents4"/>
            <w:tabs>
              <w:tab w:val="clear" w:pos="8176"/>
              <w:tab w:val="right" w:pos="9026" w:leader="dot"/>
            </w:tabs>
            <w:rPr/>
          </w:pPr>
          <w:hyperlink w:anchor="__RefHeading___Toc1579381_372815092">
            <w:r>
              <w:rPr>
                <w:webHidden/>
                <w:rStyle w:val="IndexLink"/>
                <w:rtl w:val="true"/>
              </w:rPr>
              <w:t>الزيارة السابعة</w:t>
            </w:r>
            <w:r>
              <w:rPr>
                <w:rStyle w:val="IndexLink"/>
                <w:rtl w:val="true"/>
              </w:rPr>
              <w:tab/>
            </w:r>
            <w:r>
              <w:rPr>
                <w:rStyle w:val="IndexLink"/>
              </w:rPr>
              <w:t>908</w:t>
            </w:r>
          </w:hyperlink>
        </w:p>
        <w:p>
          <w:pPr>
            <w:pStyle w:val="Contents4"/>
            <w:tabs>
              <w:tab w:val="clear" w:pos="8176"/>
              <w:tab w:val="right" w:pos="9026" w:leader="dot"/>
            </w:tabs>
            <w:rPr/>
          </w:pPr>
          <w:hyperlink w:anchor="__RefHeading___Toc1579383_372815092">
            <w:r>
              <w:rPr>
                <w:webHidden/>
                <w:rStyle w:val="IndexLink"/>
                <w:rtl w:val="true"/>
              </w:rPr>
              <w:t>الدّعاء عقیب هذا القول</w:t>
            </w:r>
            <w:r>
              <w:rPr>
                <w:rStyle w:val="IndexLink"/>
                <w:rtl w:val="true"/>
              </w:rPr>
              <w:t>:</w:t>
              <w:tab/>
            </w:r>
            <w:r>
              <w:rPr>
                <w:rStyle w:val="IndexLink"/>
              </w:rPr>
              <w:t>910</w:t>
            </w:r>
          </w:hyperlink>
        </w:p>
        <w:p>
          <w:pPr>
            <w:pStyle w:val="Contents4"/>
            <w:tabs>
              <w:tab w:val="clear" w:pos="8176"/>
              <w:tab w:val="right" w:pos="9026" w:leader="dot"/>
            </w:tabs>
            <w:rPr/>
          </w:pPr>
          <w:hyperlink w:anchor="__RefHeading___Toc1579385_372815092">
            <w:r>
              <w:rPr>
                <w:webHidden/>
                <w:rStyle w:val="IndexLink"/>
                <w:rtl w:val="true"/>
              </w:rPr>
              <w:t>الصلاة على الإمام المنتظر عجل اللّه تعالي فرجه الشريف</w:t>
            </w:r>
            <w:r>
              <w:rPr>
                <w:rStyle w:val="IndexLink"/>
                <w:rtl w:val="true"/>
              </w:rPr>
              <w:tab/>
            </w:r>
            <w:r>
              <w:rPr>
                <w:rStyle w:val="IndexLink"/>
              </w:rPr>
              <w:t>912</w:t>
            </w:r>
          </w:hyperlink>
        </w:p>
        <w:p>
          <w:pPr>
            <w:pStyle w:val="Contents4"/>
            <w:tabs>
              <w:tab w:val="clear" w:pos="8176"/>
              <w:tab w:val="right" w:pos="9026" w:leader="dot"/>
            </w:tabs>
            <w:rPr/>
          </w:pPr>
          <w:hyperlink w:anchor="__RefHeading___Toc1579387_372815092">
            <w:r>
              <w:rPr>
                <w:webHidden/>
                <w:rStyle w:val="IndexLink"/>
                <w:rtl w:val="true"/>
              </w:rPr>
              <w:t>صلاة اُخرَی علی الامام المنتظر</w:t>
            </w:r>
            <w:r>
              <w:rPr>
                <w:rStyle w:val="IndexLink"/>
                <w:rtl w:val="true"/>
              </w:rPr>
              <w:tab/>
            </w:r>
            <w:r>
              <w:rPr>
                <w:rStyle w:val="IndexLink"/>
              </w:rPr>
              <w:t>913</w:t>
            </w:r>
          </w:hyperlink>
        </w:p>
        <w:p>
          <w:pPr>
            <w:pStyle w:val="Contents4"/>
            <w:tabs>
              <w:tab w:val="clear" w:pos="8176"/>
              <w:tab w:val="right" w:pos="9026" w:leader="dot"/>
            </w:tabs>
            <w:rPr/>
          </w:pPr>
          <w:hyperlink w:anchor="__RefHeading___Toc1579389_372815092">
            <w:r>
              <w:rPr>
                <w:webHidden/>
                <w:rStyle w:val="IndexLink"/>
                <w:rtl w:val="true"/>
              </w:rPr>
              <w:t>صلاة الحجّة القائم عَلَیهِ السَّلام</w:t>
            </w:r>
            <w:r>
              <w:rPr>
                <w:rStyle w:val="IndexLink"/>
                <w:rtl w:val="true"/>
              </w:rPr>
              <w:tab/>
            </w:r>
            <w:r>
              <w:rPr>
                <w:rStyle w:val="IndexLink"/>
              </w:rPr>
              <w:t>914</w:t>
            </w:r>
          </w:hyperlink>
        </w:p>
        <w:p>
          <w:pPr>
            <w:pStyle w:val="Contents4"/>
            <w:tabs>
              <w:tab w:val="clear" w:pos="8176"/>
              <w:tab w:val="right" w:pos="9026" w:leader="dot"/>
            </w:tabs>
            <w:rPr/>
          </w:pPr>
          <w:hyperlink w:anchor="__RefHeading___Toc1579391_372815092">
            <w:r>
              <w:rPr>
                <w:webHidden/>
                <w:rStyle w:val="IndexLink"/>
                <w:rtl w:val="true"/>
              </w:rPr>
              <w:t>الدّعاء بعد صلاة الحجّة عَلَیهِ السَّلام</w:t>
            </w:r>
            <w:r>
              <w:rPr>
                <w:rStyle w:val="IndexLink"/>
                <w:rtl w:val="true"/>
              </w:rPr>
              <w:tab/>
            </w:r>
            <w:r>
              <w:rPr>
                <w:rStyle w:val="IndexLink"/>
              </w:rPr>
              <w:t>915</w:t>
            </w:r>
          </w:hyperlink>
        </w:p>
        <w:p>
          <w:pPr>
            <w:pStyle w:val="Contents4"/>
            <w:tabs>
              <w:tab w:val="clear" w:pos="8176"/>
              <w:tab w:val="right" w:pos="9026" w:leader="dot"/>
            </w:tabs>
            <w:rPr/>
          </w:pPr>
          <w:hyperlink w:anchor="__RefHeading___Toc1579393_372815092">
            <w:r>
              <w:rPr>
                <w:webHidden/>
                <w:rStyle w:val="IndexLink"/>
                <w:rtl w:val="true"/>
              </w:rPr>
              <w:t>صلاة الحجّة عَلَیهِ السَّلام لقضاء الحاجة ليلة الجمعة</w:t>
            </w:r>
            <w:r>
              <w:rPr>
                <w:rStyle w:val="IndexLink"/>
                <w:rtl w:val="true"/>
              </w:rPr>
              <w:tab/>
            </w:r>
            <w:r>
              <w:rPr>
                <w:rStyle w:val="IndexLink"/>
              </w:rPr>
              <w:t>916</w:t>
            </w:r>
          </w:hyperlink>
        </w:p>
        <w:p>
          <w:pPr>
            <w:pStyle w:val="Contents4"/>
            <w:tabs>
              <w:tab w:val="clear" w:pos="8176"/>
              <w:tab w:val="right" w:pos="9026" w:leader="dot"/>
            </w:tabs>
            <w:rPr/>
          </w:pPr>
          <w:hyperlink w:anchor="__RefHeading___Toc1579395_372815092">
            <w:r>
              <w:rPr>
                <w:webHidden/>
                <w:rStyle w:val="IndexLink"/>
                <w:rtl w:val="true"/>
              </w:rPr>
              <w:t>الدّعاء بعد الصلاة</w:t>
            </w:r>
            <w:r>
              <w:rPr>
                <w:rStyle w:val="IndexLink"/>
                <w:rtl w:val="true"/>
              </w:rPr>
              <w:tab/>
            </w:r>
            <w:r>
              <w:rPr>
                <w:rStyle w:val="IndexLink"/>
              </w:rPr>
              <w:t>917</w:t>
            </w:r>
          </w:hyperlink>
        </w:p>
        <w:p>
          <w:pPr>
            <w:pStyle w:val="Contents4"/>
            <w:tabs>
              <w:tab w:val="clear" w:pos="8176"/>
              <w:tab w:val="right" w:pos="9026" w:leader="dot"/>
            </w:tabs>
            <w:rPr/>
          </w:pPr>
          <w:hyperlink w:anchor="__RefHeading___Toc1579397_372815092">
            <w:r>
              <w:rPr>
                <w:webHidden/>
                <w:rStyle w:val="IndexLink"/>
                <w:rtl w:val="true"/>
              </w:rPr>
              <w:t>الدّعاء في السَّرداب حين الإنصراف</w:t>
            </w:r>
            <w:r>
              <w:rPr>
                <w:rStyle w:val="IndexLink"/>
                <w:rtl w:val="true"/>
              </w:rPr>
              <w:tab/>
            </w:r>
            <w:r>
              <w:rPr>
                <w:rStyle w:val="IndexLink"/>
              </w:rPr>
              <w:t>919</w:t>
            </w:r>
          </w:hyperlink>
        </w:p>
        <w:p>
          <w:pPr>
            <w:pStyle w:val="Contents4"/>
            <w:tabs>
              <w:tab w:val="clear" w:pos="8176"/>
              <w:tab w:val="right" w:pos="9026" w:leader="dot"/>
            </w:tabs>
            <w:rPr/>
          </w:pPr>
          <w:hyperlink w:anchor="__RefHeading___Toc1579399_372815092">
            <w:r>
              <w:rPr>
                <w:webHidden/>
                <w:rStyle w:val="IndexLink"/>
                <w:rtl w:val="true"/>
              </w:rPr>
              <w:t>هذا الدّعاء برواية أخرى</w:t>
            </w:r>
            <w:r>
              <w:rPr>
                <w:rStyle w:val="IndexLink"/>
                <w:rtl w:val="true"/>
              </w:rPr>
              <w:tab/>
            </w:r>
            <w:r>
              <w:rPr>
                <w:rStyle w:val="IndexLink"/>
              </w:rPr>
              <w:t>923</w:t>
            </w:r>
          </w:hyperlink>
        </w:p>
        <w:p>
          <w:pPr>
            <w:pStyle w:val="Contents4"/>
            <w:tabs>
              <w:tab w:val="clear" w:pos="8176"/>
              <w:tab w:val="right" w:pos="9026" w:leader="dot"/>
            </w:tabs>
            <w:rPr/>
          </w:pPr>
          <w:hyperlink w:anchor="__RefHeading___Toc1579401_372815092">
            <w:r>
              <w:rPr>
                <w:webHidden/>
                <w:rStyle w:val="IndexLink"/>
                <w:rtl w:val="true"/>
              </w:rPr>
              <w:t>وداع الإمام المنتظر</w:t>
            </w:r>
            <w:r>
              <w:rPr>
                <w:rStyle w:val="IndexLink"/>
                <w:rtl w:val="true"/>
              </w:rPr>
              <w:tab/>
            </w:r>
            <w:r>
              <w:rPr>
                <w:rStyle w:val="IndexLink"/>
              </w:rPr>
              <w:t>928</w:t>
            </w:r>
          </w:hyperlink>
        </w:p>
        <w:p>
          <w:pPr>
            <w:pStyle w:val="Contents3"/>
            <w:tabs>
              <w:tab w:val="clear" w:pos="8459"/>
              <w:tab w:val="right" w:pos="9026" w:leader="dot"/>
            </w:tabs>
            <w:rPr/>
          </w:pPr>
          <w:hyperlink w:anchor="__RefHeading___Toc1579403_372815092">
            <w:r>
              <w:rPr>
                <w:webHidden/>
                <w:rStyle w:val="IndexLink"/>
                <w:rtl w:val="true"/>
              </w:rPr>
              <w:t xml:space="preserve">الباب التاسع </w:t>
            </w:r>
            <w:r>
              <w:rPr>
                <w:rStyle w:val="IndexLink"/>
                <w:rtl w:val="true"/>
              </w:rPr>
              <w:t xml:space="preserve">: </w:t>
            </w:r>
            <w:r>
              <w:rPr>
                <w:rStyle w:val="IndexLink"/>
                <w:rtl w:val="true"/>
              </w:rPr>
              <w:t>الزيارات الجامعة لكل إمام مفترض الطاعة عَلَیهِ السَّلام</w:t>
            </w:r>
            <w:r>
              <w:rPr>
                <w:rStyle w:val="IndexLink"/>
                <w:rtl w:val="true"/>
              </w:rPr>
              <w:tab/>
            </w:r>
            <w:r>
              <w:rPr>
                <w:rStyle w:val="IndexLink"/>
              </w:rPr>
              <w:t>929</w:t>
            </w:r>
          </w:hyperlink>
        </w:p>
        <w:p>
          <w:pPr>
            <w:pStyle w:val="Contents4"/>
            <w:tabs>
              <w:tab w:val="clear" w:pos="8176"/>
              <w:tab w:val="right" w:pos="9026" w:leader="dot"/>
            </w:tabs>
            <w:rPr/>
          </w:pPr>
          <w:hyperlink w:anchor="__RefHeading___Toc1579405_372815092">
            <w:r>
              <w:rPr>
                <w:webHidden/>
                <w:rStyle w:val="IndexLink"/>
                <w:rtl w:val="true"/>
              </w:rPr>
              <w:t>اشارة</w:t>
            </w:r>
            <w:r>
              <w:rPr>
                <w:rStyle w:val="IndexLink"/>
                <w:rtl w:val="true"/>
              </w:rPr>
              <w:tab/>
            </w:r>
            <w:r>
              <w:rPr>
                <w:rStyle w:val="IndexLink"/>
              </w:rPr>
              <w:t>929</w:t>
            </w:r>
          </w:hyperlink>
        </w:p>
        <w:p>
          <w:pPr>
            <w:pStyle w:val="Contents4"/>
            <w:tabs>
              <w:tab w:val="clear" w:pos="8176"/>
              <w:tab w:val="right" w:pos="9026" w:leader="dot"/>
            </w:tabs>
            <w:rPr/>
          </w:pPr>
          <w:hyperlink w:anchor="__RefHeading___Toc1579407_372815092">
            <w:r>
              <w:rPr>
                <w:webHidden/>
                <w:rStyle w:val="IndexLink"/>
                <w:rtl w:val="true"/>
              </w:rPr>
              <w:t>الزيارة الأولى</w:t>
            </w:r>
            <w:r>
              <w:rPr>
                <w:rStyle w:val="IndexLink"/>
                <w:rtl w:val="true"/>
              </w:rPr>
              <w:t xml:space="preserve">: </w:t>
            </w:r>
            <w:r>
              <w:rPr>
                <w:rStyle w:val="IndexLink"/>
                <w:rtl w:val="true"/>
              </w:rPr>
              <w:t>الزيارة الجامعة الكبيرة</w:t>
            </w:r>
            <w:r>
              <w:rPr>
                <w:rStyle w:val="IndexLink"/>
                <w:rtl w:val="true"/>
              </w:rPr>
              <w:tab/>
            </w:r>
            <w:r>
              <w:rPr>
                <w:rStyle w:val="IndexLink"/>
              </w:rPr>
              <w:t>930</w:t>
            </w:r>
          </w:hyperlink>
        </w:p>
        <w:p>
          <w:pPr>
            <w:pStyle w:val="Contents4"/>
            <w:tabs>
              <w:tab w:val="clear" w:pos="8176"/>
              <w:tab w:val="right" w:pos="9026" w:leader="dot"/>
            </w:tabs>
            <w:rPr/>
          </w:pPr>
          <w:hyperlink w:anchor="__RefHeading___Toc1579409_372815092">
            <w:r>
              <w:rPr>
                <w:webHidden/>
                <w:rStyle w:val="IndexLink"/>
                <w:rtl w:val="true"/>
              </w:rPr>
              <w:t>الزيارة الثانية</w:t>
            </w:r>
            <w:r>
              <w:rPr>
                <w:rStyle w:val="IndexLink"/>
                <w:rtl w:val="true"/>
              </w:rPr>
              <w:t xml:space="preserve">: </w:t>
            </w:r>
            <w:r>
              <w:rPr>
                <w:rStyle w:val="IndexLink"/>
                <w:rtl w:val="true"/>
              </w:rPr>
              <w:t>الزيارة الجامعة لأئمة المؤمنين</w:t>
            </w:r>
            <w:r>
              <w:rPr>
                <w:rStyle w:val="IndexLink"/>
                <w:rtl w:val="true"/>
              </w:rPr>
              <w:tab/>
            </w:r>
            <w:r>
              <w:rPr>
                <w:rStyle w:val="IndexLink"/>
              </w:rPr>
              <w:t>940</w:t>
            </w:r>
          </w:hyperlink>
        </w:p>
        <w:p>
          <w:pPr>
            <w:pStyle w:val="Contents4"/>
            <w:tabs>
              <w:tab w:val="clear" w:pos="8176"/>
              <w:tab w:val="right" w:pos="9026" w:leader="dot"/>
            </w:tabs>
            <w:rPr/>
          </w:pPr>
          <w:hyperlink w:anchor="__RefHeading___Toc1579411_372815092">
            <w:r>
              <w:rPr>
                <w:webHidden/>
                <w:rStyle w:val="IndexLink"/>
                <w:rtl w:val="true"/>
              </w:rPr>
              <w:t>الزيارة الثالثة</w:t>
            </w:r>
            <w:r>
              <w:rPr>
                <w:rStyle w:val="IndexLink"/>
                <w:rtl w:val="true"/>
              </w:rPr>
              <w:t xml:space="preserve">: </w:t>
            </w:r>
            <w:r>
              <w:rPr>
                <w:rStyle w:val="IndexLink"/>
                <w:rtl w:val="true"/>
              </w:rPr>
              <w:t>زيارة أمین اللّه</w:t>
            </w:r>
            <w:r>
              <w:rPr>
                <w:rStyle w:val="IndexLink"/>
                <w:rtl w:val="true"/>
              </w:rPr>
              <w:tab/>
            </w:r>
            <w:r>
              <w:rPr>
                <w:rStyle w:val="IndexLink"/>
              </w:rPr>
              <w:t>951</w:t>
            </w:r>
          </w:hyperlink>
        </w:p>
        <w:p>
          <w:pPr>
            <w:pStyle w:val="Contents4"/>
            <w:tabs>
              <w:tab w:val="clear" w:pos="8176"/>
              <w:tab w:val="right" w:pos="9026" w:leader="dot"/>
            </w:tabs>
            <w:rPr/>
          </w:pPr>
          <w:hyperlink w:anchor="__RefHeading___Toc1579413_372815092">
            <w:r>
              <w:rPr>
                <w:webHidden/>
                <w:rStyle w:val="IndexLink"/>
                <w:rtl w:val="true"/>
              </w:rPr>
              <w:t>الزيارة الرابعة</w:t>
            </w:r>
            <w:r>
              <w:rPr>
                <w:rStyle w:val="IndexLink"/>
                <w:rtl w:val="true"/>
              </w:rPr>
              <w:t xml:space="preserve">: </w:t>
            </w:r>
            <w:r>
              <w:rPr>
                <w:rStyle w:val="IndexLink"/>
                <w:rtl w:val="true"/>
              </w:rPr>
              <w:t>الزيارة الجامعة المروِيَّةٌ عَن أبِي الحَسَنِ الهادي عَلَیهِ السَّلام</w:t>
            </w:r>
            <w:r>
              <w:rPr>
                <w:rStyle w:val="IndexLink"/>
                <w:rtl w:val="true"/>
              </w:rPr>
              <w:tab/>
            </w:r>
            <w:r>
              <w:rPr>
                <w:rStyle w:val="IndexLink"/>
              </w:rPr>
              <w:t>954</w:t>
            </w:r>
          </w:hyperlink>
        </w:p>
        <w:p>
          <w:pPr>
            <w:pStyle w:val="Contents4"/>
            <w:tabs>
              <w:tab w:val="clear" w:pos="8176"/>
              <w:tab w:val="right" w:pos="9026" w:leader="dot"/>
            </w:tabs>
            <w:rPr/>
          </w:pPr>
          <w:hyperlink w:anchor="__RefHeading___Toc1579415_372815092">
            <w:r>
              <w:rPr>
                <w:webHidden/>
                <w:rStyle w:val="IndexLink"/>
                <w:rtl w:val="true"/>
              </w:rPr>
              <w:t>الزيارة الخامسة</w:t>
            </w:r>
            <w:r>
              <w:rPr>
                <w:rStyle w:val="IndexLink"/>
                <w:rtl w:val="true"/>
              </w:rPr>
              <w:t xml:space="preserve">: </w:t>
            </w:r>
            <w:r>
              <w:rPr>
                <w:rStyle w:val="IndexLink"/>
                <w:rtl w:val="true"/>
              </w:rPr>
              <w:t>الزيارة الرجبية</w:t>
            </w:r>
            <w:r>
              <w:rPr>
                <w:rStyle w:val="IndexLink"/>
                <w:rtl w:val="true"/>
              </w:rPr>
              <w:tab/>
            </w:r>
            <w:r>
              <w:rPr>
                <w:rStyle w:val="IndexLink"/>
              </w:rPr>
              <w:t>969</w:t>
            </w:r>
          </w:hyperlink>
        </w:p>
        <w:p>
          <w:pPr>
            <w:pStyle w:val="Contents4"/>
            <w:tabs>
              <w:tab w:val="clear" w:pos="8176"/>
              <w:tab w:val="right" w:pos="9026" w:leader="dot"/>
            </w:tabs>
            <w:rPr/>
          </w:pPr>
          <w:hyperlink w:anchor="__RefHeading___Toc1579417_372815092">
            <w:r>
              <w:rPr>
                <w:webHidden/>
                <w:rStyle w:val="IndexLink"/>
                <w:rtl w:val="true"/>
              </w:rPr>
              <w:t>الزيارة السادسة</w:t>
            </w:r>
            <w:r>
              <w:rPr>
                <w:rStyle w:val="IndexLink"/>
                <w:rtl w:val="true"/>
              </w:rPr>
              <w:tab/>
            </w:r>
            <w:r>
              <w:rPr>
                <w:rStyle w:val="IndexLink"/>
              </w:rPr>
              <w:t>971</w:t>
            </w:r>
          </w:hyperlink>
        </w:p>
        <w:p>
          <w:pPr>
            <w:pStyle w:val="Contents4"/>
            <w:tabs>
              <w:tab w:val="clear" w:pos="8176"/>
              <w:tab w:val="right" w:pos="9026" w:leader="dot"/>
            </w:tabs>
            <w:rPr/>
          </w:pPr>
          <w:hyperlink w:anchor="__RefHeading___Toc1579419_372815092">
            <w:r>
              <w:rPr>
                <w:webHidden/>
                <w:rStyle w:val="IndexLink"/>
                <w:rtl w:val="true"/>
              </w:rPr>
              <w:t>الزيارة السابعة</w:t>
            </w:r>
            <w:r>
              <w:rPr>
                <w:rStyle w:val="IndexLink"/>
                <w:rtl w:val="true"/>
              </w:rPr>
              <w:tab/>
            </w:r>
            <w:r>
              <w:rPr>
                <w:rStyle w:val="IndexLink"/>
              </w:rPr>
              <w:t>978</w:t>
            </w:r>
          </w:hyperlink>
        </w:p>
        <w:p>
          <w:pPr>
            <w:pStyle w:val="Contents4"/>
            <w:tabs>
              <w:tab w:val="clear" w:pos="8176"/>
              <w:tab w:val="right" w:pos="9026" w:leader="dot"/>
            </w:tabs>
            <w:rPr/>
          </w:pPr>
          <w:hyperlink w:anchor="__RefHeading___Toc1579421_372815092">
            <w:r>
              <w:rPr>
                <w:webHidden/>
                <w:rStyle w:val="IndexLink"/>
                <w:rtl w:val="true"/>
              </w:rPr>
              <w:t>الزيارة الثامنة</w:t>
            </w:r>
            <w:r>
              <w:rPr>
                <w:rStyle w:val="IndexLink"/>
                <w:rtl w:val="true"/>
              </w:rPr>
              <w:tab/>
            </w:r>
            <w:r>
              <w:rPr>
                <w:rStyle w:val="IndexLink"/>
              </w:rPr>
              <w:t>979</w:t>
            </w:r>
          </w:hyperlink>
        </w:p>
        <w:p>
          <w:pPr>
            <w:pStyle w:val="Contents4"/>
            <w:tabs>
              <w:tab w:val="clear" w:pos="8176"/>
              <w:tab w:val="right" w:pos="9026" w:leader="dot"/>
            </w:tabs>
            <w:rPr/>
          </w:pPr>
          <w:hyperlink w:anchor="__RefHeading___Toc1579423_372815092">
            <w:r>
              <w:rPr>
                <w:webHidden/>
                <w:rStyle w:val="IndexLink"/>
                <w:rtl w:val="true"/>
              </w:rPr>
              <w:t>الدّعاء عقيب زيارة الأئمة عَلَیهِم السَّلام</w:t>
            </w:r>
            <w:r>
              <w:rPr>
                <w:rStyle w:val="IndexLink"/>
                <w:rtl w:val="true"/>
              </w:rPr>
              <w:tab/>
            </w:r>
            <w:r>
              <w:rPr>
                <w:rStyle w:val="IndexLink"/>
              </w:rPr>
              <w:t>980</w:t>
            </w:r>
          </w:hyperlink>
        </w:p>
        <w:p>
          <w:pPr>
            <w:pStyle w:val="Contents4"/>
            <w:tabs>
              <w:tab w:val="clear" w:pos="8176"/>
              <w:tab w:val="right" w:pos="9026" w:leader="dot"/>
            </w:tabs>
            <w:rPr/>
          </w:pPr>
          <w:hyperlink w:anchor="__RefHeading___Toc1579425_372815092">
            <w:r>
              <w:rPr>
                <w:webHidden/>
                <w:rStyle w:val="IndexLink"/>
                <w:rtl w:val="true"/>
              </w:rPr>
              <w:t>زيارة وداع الأئمة عَلَیهِم السَّلام</w:t>
            </w:r>
            <w:r>
              <w:rPr>
                <w:rStyle w:val="IndexLink"/>
                <w:rtl w:val="true"/>
              </w:rPr>
              <w:tab/>
            </w:r>
            <w:r>
              <w:rPr>
                <w:rStyle w:val="IndexLink"/>
              </w:rPr>
              <w:t>982</w:t>
            </w:r>
          </w:hyperlink>
        </w:p>
        <w:p>
          <w:pPr>
            <w:pStyle w:val="Contents3"/>
            <w:tabs>
              <w:tab w:val="clear" w:pos="8459"/>
              <w:tab w:val="right" w:pos="9026" w:leader="dot"/>
            </w:tabs>
            <w:rPr/>
          </w:pPr>
          <w:hyperlink w:anchor="__RefHeading___Toc1579427_372815092">
            <w:r>
              <w:rPr>
                <w:webHidden/>
                <w:rStyle w:val="IndexLink"/>
                <w:rtl w:val="true"/>
              </w:rPr>
              <w:t xml:space="preserve">الباب العاشر </w:t>
            </w:r>
            <w:r>
              <w:rPr>
                <w:rStyle w:val="IndexLink"/>
                <w:rtl w:val="true"/>
              </w:rPr>
              <w:t xml:space="preserve">: </w:t>
            </w:r>
            <w:r>
              <w:rPr>
                <w:rStyle w:val="IndexLink"/>
                <w:rtl w:val="true"/>
              </w:rPr>
              <w:t>صلاة جعفر الطيار بن أبي طالب عَلَیهِما السَّلام بعد زيارة الأئمة عَلَیهِم السَّلام</w:t>
            </w:r>
            <w:r>
              <w:rPr>
                <w:rStyle w:val="IndexLink"/>
                <w:rtl w:val="true"/>
              </w:rPr>
              <w:tab/>
            </w:r>
            <w:r>
              <w:rPr>
                <w:rStyle w:val="IndexLink"/>
              </w:rPr>
              <w:t>984</w:t>
            </w:r>
          </w:hyperlink>
        </w:p>
        <w:p>
          <w:pPr>
            <w:pStyle w:val="Contents4"/>
            <w:tabs>
              <w:tab w:val="clear" w:pos="8176"/>
              <w:tab w:val="right" w:pos="9026" w:leader="dot"/>
            </w:tabs>
            <w:rPr/>
          </w:pPr>
          <w:hyperlink w:anchor="__RefHeading___Toc1579429_372815092">
            <w:r>
              <w:rPr>
                <w:webHidden/>
                <w:rStyle w:val="IndexLink"/>
                <w:rtl w:val="true"/>
              </w:rPr>
              <w:t>اشارة</w:t>
            </w:r>
            <w:r>
              <w:rPr>
                <w:rStyle w:val="IndexLink"/>
                <w:rtl w:val="true"/>
              </w:rPr>
              <w:tab/>
            </w:r>
            <w:r>
              <w:rPr>
                <w:rStyle w:val="IndexLink"/>
              </w:rPr>
              <w:t>984</w:t>
            </w:r>
          </w:hyperlink>
        </w:p>
        <w:p>
          <w:pPr>
            <w:pStyle w:val="Contents4"/>
            <w:tabs>
              <w:tab w:val="clear" w:pos="8176"/>
              <w:tab w:val="right" w:pos="9026" w:leader="dot"/>
            </w:tabs>
            <w:rPr/>
          </w:pPr>
          <w:hyperlink w:anchor="__RefHeading___Toc1579431_372815092">
            <w:r>
              <w:rPr>
                <w:webHidden/>
                <w:rStyle w:val="IndexLink"/>
                <w:rtl w:val="true"/>
              </w:rPr>
              <w:t>فضل صلاة جعفر الطيار بن أبي طالب عَلَیهِما السَّلام و كيفيتها</w:t>
            </w:r>
            <w:r>
              <w:rPr>
                <w:rStyle w:val="IndexLink"/>
                <w:rtl w:val="true"/>
              </w:rPr>
              <w:tab/>
            </w:r>
            <w:r>
              <w:rPr>
                <w:rStyle w:val="IndexLink"/>
              </w:rPr>
              <w:t>985</w:t>
            </w:r>
          </w:hyperlink>
        </w:p>
        <w:p>
          <w:pPr>
            <w:pStyle w:val="Contents4"/>
            <w:tabs>
              <w:tab w:val="clear" w:pos="8176"/>
              <w:tab w:val="right" w:pos="9026" w:leader="dot"/>
            </w:tabs>
            <w:rPr/>
          </w:pPr>
          <w:hyperlink w:anchor="__RefHeading___Toc1579433_372815092">
            <w:r>
              <w:rPr>
                <w:webHidden/>
                <w:rStyle w:val="IndexLink"/>
                <w:rtl w:val="true"/>
              </w:rPr>
              <w:t>القول في آخر سجدة من صلاة جعفر الطيار</w:t>
            </w:r>
            <w:r>
              <w:rPr>
                <w:rStyle w:val="IndexLink"/>
                <w:rtl w:val="true"/>
              </w:rPr>
              <w:tab/>
            </w:r>
            <w:r>
              <w:rPr>
                <w:rStyle w:val="IndexLink"/>
              </w:rPr>
              <w:t>987</w:t>
            </w:r>
          </w:hyperlink>
        </w:p>
        <w:p>
          <w:pPr>
            <w:pStyle w:val="Contents4"/>
            <w:tabs>
              <w:tab w:val="clear" w:pos="8176"/>
              <w:tab w:val="right" w:pos="9026" w:leader="dot"/>
            </w:tabs>
            <w:rPr/>
          </w:pPr>
          <w:hyperlink w:anchor="__RefHeading___Toc1579435_372815092">
            <w:r>
              <w:rPr>
                <w:webHidden/>
                <w:rStyle w:val="IndexLink"/>
                <w:rtl w:val="true"/>
              </w:rPr>
              <w:t>الدّعاء بعد صلاة جعفر الطيار عَلَیهِ السَّلام</w:t>
            </w:r>
            <w:r>
              <w:rPr>
                <w:rStyle w:val="IndexLink"/>
                <w:rtl w:val="true"/>
              </w:rPr>
              <w:tab/>
            </w:r>
            <w:r>
              <w:rPr>
                <w:rStyle w:val="IndexLink"/>
              </w:rPr>
              <w:t>988</w:t>
            </w:r>
          </w:hyperlink>
        </w:p>
        <w:p>
          <w:pPr>
            <w:pStyle w:val="Contents4"/>
            <w:tabs>
              <w:tab w:val="clear" w:pos="8176"/>
              <w:tab w:val="right" w:pos="9026" w:leader="dot"/>
            </w:tabs>
            <w:rPr/>
          </w:pPr>
          <w:hyperlink w:anchor="__RefHeading___Toc1579437_372815092">
            <w:r>
              <w:rPr>
                <w:webHidden/>
                <w:rStyle w:val="IndexLink"/>
                <w:rtl w:val="true"/>
              </w:rPr>
              <w:t>دعاء آخر بعد صلاة جعفر الطيار عَلَیهِ السَّلام</w:t>
            </w:r>
            <w:r>
              <w:rPr>
                <w:rStyle w:val="IndexLink"/>
                <w:rtl w:val="true"/>
              </w:rPr>
              <w:tab/>
            </w:r>
            <w:r>
              <w:rPr>
                <w:rStyle w:val="IndexLink"/>
              </w:rPr>
              <w:t>995</w:t>
            </w:r>
          </w:hyperlink>
        </w:p>
        <w:p>
          <w:pPr>
            <w:pStyle w:val="Contents4"/>
            <w:tabs>
              <w:tab w:val="clear" w:pos="8176"/>
              <w:tab w:val="right" w:pos="9026" w:leader="dot"/>
            </w:tabs>
            <w:rPr/>
          </w:pPr>
          <w:hyperlink w:anchor="__RefHeading___Toc1579439_372815092">
            <w:r>
              <w:rPr>
                <w:webHidden/>
                <w:rStyle w:val="IndexLink"/>
                <w:rtl w:val="true"/>
              </w:rPr>
              <w:t>صلاة جعفر الطيار عَلَیهِ السَّلام للمستعجل</w:t>
            </w:r>
            <w:r>
              <w:rPr>
                <w:rStyle w:val="IndexLink"/>
                <w:rtl w:val="true"/>
              </w:rPr>
              <w:tab/>
            </w:r>
            <w:r>
              <w:rPr>
                <w:rStyle w:val="IndexLink"/>
              </w:rPr>
              <w:t>998</w:t>
            </w:r>
          </w:hyperlink>
        </w:p>
        <w:p>
          <w:pPr>
            <w:pStyle w:val="Contents3"/>
            <w:tabs>
              <w:tab w:val="clear" w:pos="8459"/>
              <w:tab w:val="right" w:pos="9026" w:leader="dot"/>
            </w:tabs>
            <w:rPr/>
          </w:pPr>
          <w:hyperlink w:anchor="__RefHeading___Toc1579441_372815092">
            <w:r>
              <w:rPr>
                <w:webHidden/>
                <w:rStyle w:val="IndexLink"/>
                <w:rtl w:val="true"/>
              </w:rPr>
              <w:t xml:space="preserve">الباب الحادي عشر </w:t>
            </w:r>
            <w:r>
              <w:rPr>
                <w:rStyle w:val="IndexLink"/>
                <w:rtl w:val="true"/>
              </w:rPr>
              <w:t xml:space="preserve">: </w:t>
            </w:r>
            <w:r>
              <w:rPr>
                <w:rStyle w:val="IndexLink"/>
                <w:rtl w:val="true"/>
              </w:rPr>
              <w:t>مناجاة الإمام عَلَیهِ السَّلام و عرض الحاجة إليه</w:t>
            </w:r>
            <w:r>
              <w:rPr>
                <w:rStyle w:val="IndexLink"/>
                <w:rtl w:val="true"/>
              </w:rPr>
              <w:tab/>
            </w:r>
            <w:r>
              <w:rPr>
                <w:rStyle w:val="IndexLink"/>
              </w:rPr>
              <w:t>999</w:t>
            </w:r>
          </w:hyperlink>
        </w:p>
        <w:p>
          <w:pPr>
            <w:pStyle w:val="Contents4"/>
            <w:tabs>
              <w:tab w:val="clear" w:pos="8176"/>
              <w:tab w:val="right" w:pos="9026" w:leader="dot"/>
            </w:tabs>
            <w:rPr/>
          </w:pPr>
          <w:hyperlink w:anchor="__RefHeading___Toc1579443_372815092">
            <w:r>
              <w:rPr>
                <w:webHidden/>
                <w:rStyle w:val="IndexLink"/>
                <w:rtl w:val="true"/>
              </w:rPr>
              <w:t>اشارة</w:t>
            </w:r>
            <w:r>
              <w:rPr>
                <w:rStyle w:val="IndexLink"/>
                <w:rtl w:val="true"/>
              </w:rPr>
              <w:tab/>
            </w:r>
            <w:r>
              <w:rPr>
                <w:rStyle w:val="IndexLink"/>
              </w:rPr>
              <w:t>999</w:t>
            </w:r>
          </w:hyperlink>
        </w:p>
        <w:p>
          <w:pPr>
            <w:pStyle w:val="Contents4"/>
            <w:tabs>
              <w:tab w:val="clear" w:pos="8176"/>
              <w:tab w:val="right" w:pos="9026" w:leader="dot"/>
            </w:tabs>
            <w:rPr/>
          </w:pPr>
          <w:hyperlink w:anchor="__RefHeading___Toc1579445_372815092">
            <w:r>
              <w:rPr>
                <w:webHidden/>
                <w:rStyle w:val="IndexLink"/>
                <w:rtl w:val="true"/>
              </w:rPr>
              <w:t>مناجاة المام عَلَیهِ السَّلام و عرض الحاجة الیه</w:t>
            </w:r>
            <w:r>
              <w:rPr>
                <w:rStyle w:val="IndexLink"/>
                <w:rtl w:val="true"/>
              </w:rPr>
              <w:tab/>
            </w:r>
            <w:r>
              <w:rPr>
                <w:rStyle w:val="IndexLink"/>
              </w:rPr>
              <w:t>1000</w:t>
            </w:r>
          </w:hyperlink>
        </w:p>
        <w:p>
          <w:pPr>
            <w:pStyle w:val="Contents4"/>
            <w:tabs>
              <w:tab w:val="clear" w:pos="8176"/>
              <w:tab w:val="right" w:pos="9026" w:leader="dot"/>
            </w:tabs>
            <w:rPr/>
          </w:pPr>
          <w:hyperlink w:anchor="__RefHeading___Toc1579447_372815092">
            <w:r>
              <w:rPr>
                <w:webHidden/>
                <w:rStyle w:val="IndexLink"/>
                <w:rtl w:val="true"/>
              </w:rPr>
              <w:t>اتخاذ العهد ليوم قيام القائم عَلَیهِ السَّلام</w:t>
            </w:r>
            <w:r>
              <w:rPr>
                <w:rStyle w:val="IndexLink"/>
                <w:rtl w:val="true"/>
              </w:rPr>
              <w:tab/>
            </w:r>
            <w:r>
              <w:rPr>
                <w:rStyle w:val="IndexLink"/>
              </w:rPr>
              <w:t>1002</w:t>
            </w:r>
          </w:hyperlink>
        </w:p>
        <w:p>
          <w:pPr>
            <w:pStyle w:val="Contents3"/>
            <w:tabs>
              <w:tab w:val="clear" w:pos="8459"/>
              <w:tab w:val="right" w:pos="9026" w:leader="dot"/>
            </w:tabs>
            <w:rPr/>
          </w:pPr>
          <w:hyperlink w:anchor="__RefHeading___Toc1579449_372815092">
            <w:r>
              <w:rPr>
                <w:webHidden/>
                <w:rStyle w:val="IndexLink"/>
                <w:rtl w:val="true"/>
              </w:rPr>
              <w:t xml:space="preserve">الباب الثاني عشر </w:t>
            </w:r>
            <w:r>
              <w:rPr>
                <w:rStyle w:val="IndexLink"/>
                <w:rtl w:val="true"/>
              </w:rPr>
              <w:t xml:space="preserve">: </w:t>
            </w:r>
            <w:r>
              <w:rPr>
                <w:rStyle w:val="IndexLink"/>
                <w:rtl w:val="true"/>
              </w:rPr>
              <w:t xml:space="preserve">زيارة السيد محمد بن علي الهادي عَلَیهِ السَّلام في مدينة </w:t>
            </w:r>
            <w:r>
              <w:rPr>
                <w:rStyle w:val="IndexLink"/>
                <w:rtl w:val="true"/>
              </w:rPr>
              <w:t>«</w:t>
            </w:r>
            <w:r>
              <w:rPr>
                <w:rStyle w:val="IndexLink"/>
                <w:rtl w:val="true"/>
              </w:rPr>
              <w:t>بَلَد</w:t>
            </w:r>
            <w:r>
              <w:rPr>
                <w:rStyle w:val="IndexLink"/>
                <w:rtl w:val="true"/>
              </w:rPr>
              <w:t>»</w:t>
              <w:tab/>
            </w:r>
            <w:r>
              <w:rPr>
                <w:rStyle w:val="IndexLink"/>
              </w:rPr>
              <w:t>1006</w:t>
            </w:r>
          </w:hyperlink>
        </w:p>
        <w:p>
          <w:pPr>
            <w:pStyle w:val="Contents4"/>
            <w:tabs>
              <w:tab w:val="clear" w:pos="8176"/>
              <w:tab w:val="right" w:pos="9026" w:leader="dot"/>
            </w:tabs>
            <w:rPr/>
          </w:pPr>
          <w:hyperlink w:anchor="__RefHeading___Toc1579451_372815092">
            <w:r>
              <w:rPr>
                <w:webHidden/>
                <w:rStyle w:val="IndexLink"/>
                <w:rtl w:val="true"/>
              </w:rPr>
              <w:t>اشارة</w:t>
            </w:r>
            <w:r>
              <w:rPr>
                <w:rStyle w:val="IndexLink"/>
                <w:rtl w:val="true"/>
              </w:rPr>
              <w:tab/>
            </w:r>
            <w:r>
              <w:rPr>
                <w:rStyle w:val="IndexLink"/>
              </w:rPr>
              <w:t>1006</w:t>
            </w:r>
          </w:hyperlink>
        </w:p>
        <w:p>
          <w:pPr>
            <w:pStyle w:val="Contents4"/>
            <w:tabs>
              <w:tab w:val="clear" w:pos="8176"/>
              <w:tab w:val="right" w:pos="9026" w:leader="dot"/>
            </w:tabs>
            <w:rPr/>
          </w:pPr>
          <w:hyperlink w:anchor="__RefHeading___Toc1579453_372815092">
            <w:r>
              <w:rPr>
                <w:webHidden/>
                <w:rStyle w:val="IndexLink"/>
                <w:rtl w:val="true"/>
              </w:rPr>
              <w:t>الزيارة الأولى للسيد محمد بن علي الهادي عَلَیهِ السَّلام</w:t>
            </w:r>
            <w:r>
              <w:rPr>
                <w:rStyle w:val="IndexLink"/>
                <w:rtl w:val="true"/>
              </w:rPr>
              <w:tab/>
            </w:r>
            <w:r>
              <w:rPr>
                <w:rStyle w:val="IndexLink"/>
              </w:rPr>
              <w:t>1008</w:t>
            </w:r>
          </w:hyperlink>
        </w:p>
        <w:p>
          <w:pPr>
            <w:pStyle w:val="Contents4"/>
            <w:tabs>
              <w:tab w:val="clear" w:pos="8176"/>
              <w:tab w:val="right" w:pos="9026" w:leader="dot"/>
            </w:tabs>
            <w:rPr/>
          </w:pPr>
          <w:hyperlink w:anchor="__RefHeading___Toc1579455_372815092">
            <w:r>
              <w:rPr>
                <w:webHidden/>
                <w:rStyle w:val="IndexLink"/>
                <w:rtl w:val="true"/>
              </w:rPr>
              <w:t>الزيارة الثانية</w:t>
            </w:r>
            <w:r>
              <w:rPr>
                <w:rStyle w:val="IndexLink"/>
                <w:rtl w:val="true"/>
              </w:rPr>
              <w:tab/>
            </w:r>
            <w:r>
              <w:rPr>
                <w:rStyle w:val="IndexLink"/>
              </w:rPr>
              <w:t>1008</w:t>
            </w:r>
          </w:hyperlink>
        </w:p>
        <w:p>
          <w:pPr>
            <w:pStyle w:val="Contents3"/>
            <w:tabs>
              <w:tab w:val="clear" w:pos="8459"/>
              <w:tab w:val="right" w:pos="9026" w:leader="dot"/>
            </w:tabs>
            <w:rPr/>
          </w:pPr>
          <w:hyperlink w:anchor="__RefHeading___Toc1579457_372815092">
            <w:r>
              <w:rPr>
                <w:webHidden/>
                <w:rStyle w:val="IndexLink"/>
                <w:rtl w:val="true"/>
              </w:rPr>
              <w:t>فهرس التفصیلی</w:t>
            </w:r>
            <w:r>
              <w:rPr>
                <w:rStyle w:val="IndexLink"/>
                <w:rtl w:val="true"/>
              </w:rPr>
              <w:tab/>
            </w:r>
            <w:r>
              <w:rPr>
                <w:rStyle w:val="IndexLink"/>
              </w:rPr>
              <w:t>1010</w:t>
            </w:r>
          </w:hyperlink>
        </w:p>
        <w:p>
          <w:pPr>
            <w:pStyle w:val="Contents3"/>
            <w:tabs>
              <w:tab w:val="clear" w:pos="8459"/>
              <w:tab w:val="right" w:pos="9026" w:leader="dot"/>
            </w:tabs>
            <w:rPr/>
          </w:pPr>
          <w:hyperlink w:anchor="__RefHeading___Toc1579459_372815092">
            <w:r>
              <w:rPr>
                <w:webHidden/>
                <w:rStyle w:val="IndexLink"/>
                <w:rtl w:val="true"/>
              </w:rPr>
              <w:t>فهرس الكتب</w:t>
            </w:r>
            <w:r>
              <w:rPr>
                <w:rStyle w:val="IndexLink"/>
                <w:rtl w:val="true"/>
              </w:rPr>
              <w:tab/>
            </w:r>
            <w:r>
              <w:rPr>
                <w:rStyle w:val="IndexLink"/>
              </w:rPr>
              <w:t>1015</w:t>
            </w:r>
          </w:hyperlink>
        </w:p>
        <w:p>
          <w:pPr>
            <w:pStyle w:val="Contents2"/>
            <w:tabs>
              <w:tab w:val="clear" w:pos="8743"/>
              <w:tab w:val="right" w:pos="9026" w:leader="dot"/>
            </w:tabs>
            <w:rPr/>
          </w:pPr>
          <w:hyperlink w:anchor="__RefHeading___Toc1579461_372815092">
            <w:r>
              <w:rPr>
                <w:webHidden/>
                <w:rStyle w:val="IndexLink"/>
                <w:rtl w:val="true"/>
              </w:rPr>
              <w:t>في فضيلة زيارة الكاظمين</w:t>
            </w:r>
            <w:r>
              <w:rPr>
                <w:rStyle w:val="IndexLink"/>
                <w:rtl w:val="true"/>
              </w:rPr>
              <w:tab/>
            </w:r>
            <w:r>
              <w:rPr>
                <w:rStyle w:val="IndexLink"/>
              </w:rPr>
              <w:t>1018</w:t>
            </w:r>
          </w:hyperlink>
        </w:p>
        <w:p>
          <w:pPr>
            <w:pStyle w:val="Contents3"/>
            <w:tabs>
              <w:tab w:val="clear" w:pos="8459"/>
              <w:tab w:val="right" w:pos="9026" w:leader="dot"/>
            </w:tabs>
            <w:rPr/>
          </w:pPr>
          <w:hyperlink w:anchor="__RefHeading___Toc1579463_372815092">
            <w:r>
              <w:rPr>
                <w:webHidden/>
                <w:rStyle w:val="IndexLink"/>
                <w:rtl w:val="true"/>
              </w:rPr>
              <w:t>اشارة</w:t>
            </w:r>
            <w:r>
              <w:rPr>
                <w:rStyle w:val="IndexLink"/>
                <w:rtl w:val="true"/>
              </w:rPr>
              <w:tab/>
            </w:r>
            <w:r>
              <w:rPr>
                <w:rStyle w:val="IndexLink"/>
              </w:rPr>
              <w:t>1018</w:t>
            </w:r>
          </w:hyperlink>
        </w:p>
        <w:p>
          <w:pPr>
            <w:pStyle w:val="Contents3"/>
            <w:tabs>
              <w:tab w:val="clear" w:pos="8459"/>
              <w:tab w:val="right" w:pos="9026" w:leader="dot"/>
            </w:tabs>
            <w:rPr/>
          </w:pPr>
          <w:hyperlink w:anchor="__RefHeading___Toc1579465_372815092">
            <w:r>
              <w:rPr>
                <w:webHidden/>
                <w:rStyle w:val="IndexLink"/>
                <w:rtl w:val="true"/>
              </w:rPr>
              <w:t>الزيارة الأولى كيفية الزيارة</w:t>
            </w:r>
            <w:r>
              <w:rPr>
                <w:rStyle w:val="IndexLink"/>
                <w:rtl w:val="true"/>
              </w:rPr>
              <w:tab/>
            </w:r>
            <w:r>
              <w:rPr>
                <w:rStyle w:val="IndexLink"/>
              </w:rPr>
              <w:t>1019</w:t>
            </w:r>
          </w:hyperlink>
        </w:p>
        <w:p>
          <w:pPr>
            <w:pStyle w:val="Contents3"/>
            <w:tabs>
              <w:tab w:val="clear" w:pos="8459"/>
              <w:tab w:val="right" w:pos="9026" w:leader="dot"/>
            </w:tabs>
            <w:rPr/>
          </w:pPr>
          <w:hyperlink w:anchor="__RefHeading___Toc1579467_372815092">
            <w:r>
              <w:rPr>
                <w:webHidden/>
                <w:rStyle w:val="IndexLink"/>
                <w:rtl w:val="true"/>
              </w:rPr>
              <w:t>الزيارة الثانية</w:t>
            </w:r>
            <w:r>
              <w:rPr>
                <w:rStyle w:val="IndexLink"/>
                <w:rtl w:val="true"/>
              </w:rPr>
              <w:tab/>
            </w:r>
            <w:r>
              <w:rPr>
                <w:rStyle w:val="IndexLink"/>
              </w:rPr>
              <w:t>1021</w:t>
            </w:r>
          </w:hyperlink>
        </w:p>
        <w:p>
          <w:pPr>
            <w:pStyle w:val="Contents3"/>
            <w:tabs>
              <w:tab w:val="clear" w:pos="8459"/>
              <w:tab w:val="right" w:pos="9026" w:leader="dot"/>
            </w:tabs>
            <w:rPr/>
          </w:pPr>
          <w:hyperlink w:anchor="__RefHeading___Toc1579469_372815092">
            <w:r>
              <w:rPr>
                <w:webHidden/>
                <w:rStyle w:val="IndexLink"/>
                <w:rtl w:val="true"/>
              </w:rPr>
              <w:t>الزيارة الثالثة</w:t>
            </w:r>
            <w:r>
              <w:rPr>
                <w:rStyle w:val="IndexLink"/>
                <w:rtl w:val="true"/>
              </w:rPr>
              <w:tab/>
            </w:r>
            <w:r>
              <w:rPr>
                <w:rStyle w:val="IndexLink"/>
              </w:rPr>
              <w:t>1022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05_52619"/>
      <w:bookmarkStart w:id="1" w:name="pg6905_52619"/>
      <w:bookmarkEnd w:id="1"/>
    </w:p>
    <w:p>
      <w:pPr>
        <w:pStyle w:val="Heading2"/>
        <w:numPr>
          <w:ilvl w:val="1"/>
          <w:numId w:val="1"/>
        </w:numPr>
        <w:rPr/>
      </w:pPr>
      <w:bookmarkStart w:id="2" w:name="pg6905_52619"/>
      <w:bookmarkStart w:id="3" w:name="__RefHeading___Toc1578885_372815092"/>
      <w:bookmarkStart w:id="4" w:name="_Toc1"/>
      <w:bookmarkEnd w:id="2"/>
      <w:bookmarkEnd w:id="3"/>
      <w:r>
        <w:rPr>
          <w:rtl w:val="true"/>
        </w:rPr>
        <w:t>هویة البرنامج</w:t>
      </w:r>
      <w:bookmarkEnd w:id="4"/>
    </w:p>
    <w:p>
      <w:pPr>
        <w:pStyle w:val="BookText"/>
        <w:rPr/>
      </w:pPr>
      <w:r>
        <w:rPr>
          <w:rFonts w:ascii="IRNazanin" w:hAnsi="IRNazanin" w:eastAsia="IRNazanin"/>
          <w:color w:val="111111"/>
          <w:sz w:val="28"/>
          <w:sz w:val="28"/>
          <w:szCs w:val="28"/>
          <w:rtl w:val="true"/>
          <w:lang w:bidi="fa-IR"/>
        </w:rPr>
        <w:t>نبراس الزائرین في زیارة العتبات المقدّسة</w:t>
      </w:r>
    </w:p>
    <w:p>
      <w:pPr>
        <w:pStyle w:val="BookText"/>
        <w:rPr/>
      </w:pPr>
      <w:r>
        <w:rPr>
          <w:rFonts w:ascii="IRNazanin" w:hAnsi="IRNazanin" w:eastAsia="IRNazanin"/>
          <w:color w:val="111111"/>
          <w:sz w:val="28"/>
          <w:sz w:val="28"/>
          <w:szCs w:val="28"/>
          <w:rtl w:val="true"/>
          <w:lang w:bidi="fa-IR"/>
        </w:rPr>
        <w:t>مرکز الفرودس للثقافة و الإعلام</w:t>
      </w:r>
    </w:p>
    <w:p>
      <w:pPr>
        <w:pStyle w:val="Heading2"/>
        <w:numPr>
          <w:ilvl w:val="1"/>
          <w:numId w:val="1"/>
        </w:numPr>
        <w:rPr/>
      </w:pPr>
      <w:bookmarkStart w:id="5" w:name="__RefHeading___Toc1578887_372815092"/>
      <w:bookmarkStart w:id="6" w:name="_Toc2"/>
      <w:bookmarkEnd w:id="5"/>
      <w:r>
        <w:rPr>
          <w:rtl w:val="true"/>
        </w:rPr>
        <w:t>من نحن؟</w:t>
      </w:r>
      <w:bookmarkEnd w:id="6"/>
    </w:p>
    <w:p>
      <w:pPr>
        <w:pStyle w:val="BookText"/>
        <w:rPr/>
      </w:pPr>
      <w:r>
        <w:rPr>
          <w:rFonts w:ascii="IRNazanin" w:hAnsi="IRNazanin" w:eastAsia="IRNazanin"/>
          <w:color w:val="111111"/>
          <w:sz w:val="28"/>
          <w:sz w:val="28"/>
          <w:szCs w:val="28"/>
          <w:rtl w:val="true"/>
          <w:lang w:bidi="fa-IR"/>
        </w:rPr>
        <w:t xml:space="preserve">بین أیدیکم الإصدارالأول من تطبیق نبراس الزیارات التي تشمل مجموعة من کتب الزیارات للمراقد المشرفة و العتبات المقدسة في العراق کالتالي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نبراس الفائزین بزیارة أمیرالمؤمنین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نبراس الزائر في زیارة الحائر و الذي تم إعدادهما في هذا المرکز و من تالیف العلامة الشیخ علي اکبر مهدي بور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انوارسامراء من تالیف العلامة السید محمد بني هاشمي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نبراس الدارين في زيارة الكاظمين</w:t>
      </w:r>
    </w:p>
    <w:p>
      <w:pPr>
        <w:pStyle w:val="BookText"/>
        <w:rPr/>
      </w:pPr>
      <w:r>
        <w:rPr>
          <w:rFonts w:ascii="IRNazanin" w:hAnsi="IRNazanin" w:eastAsia="IRNazanin"/>
          <w:color w:val="111111"/>
          <w:sz w:val="28"/>
          <w:sz w:val="28"/>
          <w:szCs w:val="28"/>
          <w:rtl w:val="true"/>
          <w:lang w:bidi="fa-IR"/>
        </w:rPr>
        <w:t>الذي جمع فیه کل ما یحتاجه الزائر في تلک البقاع المتبرکة من زیارات و أعمال و صلوات</w:t>
      </w:r>
    </w:p>
    <w:p>
      <w:pPr>
        <w:pStyle w:val="BookText"/>
        <w:rPr/>
      </w:pPr>
      <w:r>
        <w:rPr>
          <w:rFonts w:ascii="IRNazanin" w:hAnsi="IRNazanin" w:eastAsia="IRNazanin"/>
          <w:color w:val="111111"/>
          <w:sz w:val="28"/>
          <w:sz w:val="28"/>
          <w:szCs w:val="28"/>
          <w:rtl w:val="true"/>
          <w:lang w:bidi="fa-IR"/>
        </w:rPr>
        <w:t>و نظرا إلی سعة حاجة المؤمنین لما تضمنه تلک الکتب و لتسهیل الأمر للزائرین قمنا بإصدار هذا التطبیق بما یناسب التقنیات الحدیثة فخرج بحمدالله تعالی هذه الحلة المبارکة و مع الإمکانیات الممیزة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بعض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فهرسة الزیارات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السریع في کل نصوص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صوت المقاطع التي یجب أن یذکر في حالة السجود</w:t>
      </w:r>
    </w:p>
    <w:p>
      <w:pPr>
        <w:pStyle w:val="BookText"/>
        <w:rPr/>
      </w:pPr>
      <w:r>
        <w:rPr>
          <w:rFonts w:ascii="IRNazanin" w:hAnsi="IRNazanin" w:eastAsia="IRNazanin"/>
          <w:color w:val="111111"/>
          <w:sz w:val="28"/>
          <w:sz w:val="28"/>
          <w:szCs w:val="28"/>
          <w:rtl w:val="true"/>
          <w:lang w:bidi="fa-IR"/>
        </w:rPr>
        <w:t xml:space="preserve">و في الختام نتقدم بالشکر الجزیل لموسسة القائمیة لتعاونهم معنا في إنتاج هذا التطبیق کما نشکر أسرة و أحفاد آیة الله السید احمد الفالي رحمه الله علی ما أنفقوه لهذا المشروع و نتمنی من المومنین أن لا ینسونا من صالح الدعاء فی مضان الاستجابة و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الفرودس للثقافة و الإعلام</w:t>
      </w:r>
    </w:p>
    <w:p>
      <w:pPr>
        <w:pStyle w:val="BookText"/>
        <w:rPr/>
      </w:pPr>
      <w:r>
        <w:rPr>
          <w:rFonts w:eastAsia="Times New Roman" w:cs="Times New Roman" w:ascii="Times New Roman" w:hAnsi="Times New Roman"/>
          <w:color w:val="111111"/>
          <w:sz w:val="28"/>
          <w:szCs w:val="28"/>
          <w:lang w:val="en-US" w:bidi="en-US"/>
        </w:rPr>
        <w:t>Alferdaus1971@gmail.com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964-7801301023</w:t>
      </w:r>
    </w:p>
    <w:p>
      <w:pPr>
        <w:pStyle w:val="Heading2"/>
        <w:numPr>
          <w:ilvl w:val="1"/>
          <w:numId w:val="1"/>
        </w:numPr>
        <w:rPr/>
      </w:pPr>
      <w:bookmarkStart w:id="7" w:name="__RefHeading___Toc1578889_372815092"/>
      <w:bookmarkStart w:id="8" w:name="_Toc3"/>
      <w:bookmarkEnd w:id="7"/>
      <w:r>
        <w:rPr>
          <w:rtl w:val="true"/>
        </w:rPr>
        <w:t>السور من القرآن</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 w:name="__RefHeading___Toc1578891_372815092"/>
      <w:bookmarkStart w:id="10" w:name="_Toc4"/>
      <w:bookmarkEnd w:id="9"/>
      <w:r>
        <w:rPr>
          <w:rtl w:val="true"/>
        </w:rPr>
        <w:t>سُورُةُ یس</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عَلَیْهِمْ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وَخَشِيَ الرَّحْمَنَ بِالْغَيْبِ فَبَشِّرْهُ بِمَغْفِرَةٍ وَأَجْرٍ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إِلَيْهِمُ اثْنَيْنِ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عَلَى الْعِبَادِ مَا يَأْتِيهِمْ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رَسُولٍ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يَحْزُنْكَ قَوْلُهُمْ إِنَّا نَعْلَمُ مَا يُسِرُّونَ وَمَا</w:t>
      </w:r>
      <w:bookmarkStart w:id="11" w:name="pg6905_52625"/>
    </w:p>
    <w:p>
      <w:pPr>
        <w:pStyle w:val="BookText"/>
        <w:rPr/>
      </w:pPr>
      <w:bookmarkEnd w:id="11"/>
      <w:r>
        <w:rPr>
          <w:rFonts w:ascii="Amiri" w:hAnsi="Amiri" w:eastAsia="Amiri" w:cs="Amiri"/>
          <w:color w:val="111111"/>
          <w:sz w:val="28"/>
          <w:sz w:val="28"/>
          <w:szCs w:val="28"/>
          <w:rtl w:val="true"/>
          <w:lang w:bidi="ar-SA"/>
        </w:rPr>
        <w:t xml:space="preserve">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578893_372815092"/>
      <w:bookmarkStart w:id="13" w:name="_Toc5"/>
      <w:bookmarkEnd w:id="12"/>
      <w:r>
        <w:rPr>
          <w:rtl w:val="true"/>
        </w:rPr>
        <w:t>سُورُةُ الرَّحمَن</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مَنْ فِي السَّمَاوَاتِ وَالْأَرْضِ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أَيُّةَ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وَالْإِنْسِ إِنِ اسْتَطَعْتُمْ أَنْ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تَنْفُذُوا مِنْ أَقْطَارِ السَّمَاوَاتِ وَالْأَرْضِ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عَلَیْكُمَا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يُسْأَلُ عَنْ ذَنْبِهِ إِنْسٌ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قَاصِرَاتُ الطَّرْفِ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14" w:name="pg6905_52629"/>
    </w:p>
    <w:p>
      <w:pPr>
        <w:pStyle w:val="Heading3"/>
        <w:numPr>
          <w:ilvl w:val="2"/>
          <w:numId w:val="1"/>
        </w:numPr>
        <w:rPr/>
      </w:pPr>
      <w:bookmarkStart w:id="15" w:name="__RefHeading___Toc1578895_372815092"/>
      <w:bookmarkStart w:id="16" w:name="_Toc6"/>
      <w:bookmarkEnd w:id="14"/>
      <w:bookmarkEnd w:id="15"/>
      <w:r>
        <w:rPr>
          <w:rtl w:val="true"/>
        </w:rPr>
        <w:t>سُورُةُ الفَتحِ</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عَلَیْكَ وَيَهْدِيَكَ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وَلِلَّهِ جُنُودُ السَّمَاوَاتِ وَالْأَرْضِ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وَالْمُؤْمِنَاتِ جَنَّاتٍ تَجْرِي مِنْ تَحْتِهَا الْأَنْهَارُ خَالِدِينَ فِيهَا وَيُكَفِّرَ عَنْهُمْ سَيِّئَاتِهِمْ وَكَانَ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عَلَیْهِمْ دَائِرَةُ السَّوْءِ وَغَضِبَ اللَّهُ عَلَیْهِمْ وَلَعَنَهُمْ وَأَعَدَّ لَهُمْ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وَرَسُولِهِ وَتُعَزِّرُوهُ وَتُوَقِّرُوهُ وَتُسَبِّحُوهُ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عَلَیْهُ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قُلُوبِكُمْ وَظَنَنْتُمْ ظَنَّ السَّوْءِ وَكُنْتُمْ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يُؤْمِنْ بِاللَّهِ وَرَسُولِهِ فَإِنَّا أَعْتَدْنَا لِلْكَافِرِينَ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السَّمَاوَاتِ وَالْأَرْضِ يَغْفِرُ لِمَنْ يَشَاءُ وَيُعَذِّبُ مَنْ يَشَاءُ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وَلَا عَلَى الْأَعْرَجِ حَرَجٌ وَلَا عَلَى الْمَرِيضِ حَرَجٌ وَمَنْ يُطِعِ اللَّهَ وَرَسُولَهُ يُدْخِلْهُ جَنَّاتٍ تَجْرِي مِنْ تَحْتِهَا الْأَنْهَارُ وَمَنْ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عَلَیْهِمْ وَأَثَابَهُمْ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كَثِيرَةً يَأْخُذُونَهَا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 تَقْدِرُوا عَلَیْهَا قَدْ أَحَاطَ اللَّهُ بِهَا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قَاتَلَكُمُ الَّذِينَ كَفَرُوا لَوَلَّوُا الْأَدْبَارَ ثُمَّ لَا يَجِدُونَ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كَفَّ أَيْدِيَهُمْ عَنْكُمْ وَ</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أَيْدِيَكُمْ عَنْهُمْ بِبَطْنِ مَكَّةَ مِنْ بَعْدِ أَنْ أَظْفَرَكُمْ عَلَیْهِمْ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وَصَدُّوكُمْ عَنِ الْمَسْجِدِ الْحَرَامِ وَالْهَدْيَ مَعْكُوفًا أَنْ يَبْلُغَ مَحِلَّهُ وَلَوْلَا رِجَالٌ مُؤْمِنُونَ وَنِسَاءٌ مُؤْمِنَاتٌ لَمْ تَعْلَمُوهُمْ أَنْ تَطَئُوهُمْ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رُءُوسَكُمْ وَمُقَصِّرِينَ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w:t>
      </w:r>
      <w:bookmarkStart w:id="17" w:name="pg6905_52633"/>
    </w:p>
    <w:p>
      <w:pPr>
        <w:pStyle w:val="BookText"/>
        <w:rPr/>
      </w:pPr>
      <w:bookmarkEnd w:id="17"/>
      <w:r>
        <w:rPr>
          <w:rFonts w:ascii="Amiri" w:hAnsi="Amiri" w:eastAsia="Amiri" w:cs="Amiri"/>
          <w:color w:val="111111"/>
          <w:sz w:val="28"/>
          <w:sz w:val="28"/>
          <w:szCs w:val="28"/>
          <w:rtl w:val="true"/>
          <w:lang w:bidi="ar-SA"/>
        </w:rPr>
        <w:t xml:space="preserve">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78897_372815092"/>
      <w:bookmarkStart w:id="19" w:name="_Toc7"/>
      <w:bookmarkEnd w:id="18"/>
      <w:r>
        <w:rPr>
          <w:rtl w:val="true"/>
        </w:rPr>
        <w:t>سُورُةُ العَادیَاتِ</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20" w:name="pg6905_52634"/>
    </w:p>
    <w:p>
      <w:pPr>
        <w:pStyle w:val="Heading3"/>
        <w:numPr>
          <w:ilvl w:val="2"/>
          <w:numId w:val="1"/>
        </w:numPr>
        <w:rPr/>
      </w:pPr>
      <w:bookmarkStart w:id="21" w:name="__RefHeading___Toc1578899_372815092"/>
      <w:bookmarkStart w:id="22" w:name="_Toc8"/>
      <w:bookmarkEnd w:id="20"/>
      <w:bookmarkEnd w:id="21"/>
      <w:r>
        <w:rPr>
          <w:rtl w:val="true"/>
        </w:rPr>
        <w:t>سُورُةُ المُلكِ</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تَبَارَكَ الَّذِي بِيَدِهِ الْمُلْكُ وَهُوَ عَلَى كُلِّ شَىْ‌ءٍ 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لِيَبْلُوَكُمْ أَيُّكُمْ أَحْسَنُ عَمَلاً وَهُوَ الْعَزِيزُ الْغَفُورُ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الرَّحْمَانِ مِنْ تَفَاوُتٍ فَارْجِعِ الْبَصَرَ هَلْ تَرَى مِنْ فُطُورٍ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كَرَّتَيْنِ يَنقَلِبْ إِلَيْكَ الْبَصَرُ خَاسِئًا وَهُوَ حَسِيرٌ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زَيَّنَّا السَّمَآءَ الدُّنْيَا بِمَصَابِيحَ وَجَعَلْنَاهَا رُجُومًا لِلشَّيَاطِينِ وَأَعْتَدْنَا لَهُمْ عَذَابَ السَّعِيرِ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وَلِلَّذِينَ كَفَرُوا بِرَبِّهِمْ عَذَابُ جَهَنَّمَ وَبِئْسَ الْمَصِيرُ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إِذَآ أُلْقُوا فِيهَا سَمِعُوا لَهَا شَهِيقًا وَهِيَ تَفُورُ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تَمَيَّزُ مِنَ الْغَيْظِ كُلَّمَآ أُلْقِيَ فِيهَا فَوْجٌ سَأَلَهُمْ خَزَنَتُهَآ أَلَمْ يَأْتِكُمْ نَذِيرٌ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جَآءَنَا نَذِيرٌ فَكَذَّبْنَا وَقُلْنَا مَا نَزَّلَ اللَّهُ مِنْ شَىْ‌ءٍ إِنْ أَنْتُمْ إِلاَّ فِي ضَلاَلٍ كَبِيرٍ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وَأَجْرٌ 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قَوْلَكُمْ أَوِ اجْهَرُوا بِهِ إِنَّهُ عَلِيمٌ بِذَاتِ الصُّدُورِ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أَأَمِنتُمْ مَنْ فِي السَّمَآءِ أَنْ يَخْسِفَ بِكُمُ الأَرْضَ فَإِذَا هِيَ تَمُورُ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مَنْ فِي السَّمَآءِ أَنْ يُرْسِلَ عَلَيْكُمْ حَاصِبًا فَسَتَعْلَمُونَ كَيْفَ نَذِيرِ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الَّذِينَ مِنْ قَبْلِهِمْ فَكَيْفَ كَانَ نَكِيرِ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إِلَى الطَّيْرِ فَوْقَهُمْ صَآفَّاتٍ وَيَقْبِضْنَ مَا يُمْسِكُهُنَّ إِلاَّ الرَّحْمَانُ إِنَّهُ بِكُلِّ شَىْ‌ءٍ بَصِيرٌ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هُوَ جُندٌ لَكُمْ يَنصُرُكُمْ مِنْ دُونِ الرَّحْمَانِ إِنِ الْكَافِرُونَ إِلاَّ فِي غُرُورٍ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هَذَا الَّذِي يَرْزُقُكُمْ إِنْ أَمْسَكَ رِزْقَهُ بَلْ لَجُّوا فِي عُتُوٍّ وَنُفُورٍ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أَنشَأَكُمْ وَجَعَلَ لَكُمُ السَّمْعَ وَالْأَبْصَارَ وَالْأَفْئِدَةَ قَلِيلاً مَا تَشْكُرُونَ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ذَرَأَكُمْ فِي الْأَرْضِ وَإِلَيْهِ تُحْشَرُونَ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وَإِنَّمَآ أَنَا نَذِيرٌ مُبِينٌ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أَهْلَكَنِيَ اللَّهُ وَمَنْ مَعِيَ أَوْ رَحِمَنَا فَمَنْ يُجِيرُ الْكَافِرِينَ مِنْ عَذَابٍ أَلِيمٍ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الرَّحْمَانُ آمَنَّا بِهِ وَعَلَيْهِ تَوَكَّلْنَا فَسَتَعْلَمُونَ مَنْ هُوَ فِي ضَلاَلٍ مُبِينٍ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مَآؤُكُمْ غَوْرًا فَمَنْ يَأْتِيكُمْ بِمَآءٍ مَعِينٍ </w:t>
      </w:r>
      <w:r>
        <w:rPr>
          <w:rFonts w:eastAsia="Amiri" w:cs="Amiri" w:ascii="Amiri" w:hAnsi="Amiri"/>
          <w:color w:val="111111"/>
          <w:sz w:val="28"/>
          <w:szCs w:val="28"/>
          <w:lang w:bidi="ar-SA"/>
        </w:rPr>
        <w:t>30</w:t>
      </w:r>
    </w:p>
    <w:p>
      <w:pPr>
        <w:pStyle w:val="Heading3"/>
        <w:numPr>
          <w:ilvl w:val="2"/>
          <w:numId w:val="1"/>
        </w:numPr>
        <w:rPr/>
      </w:pPr>
      <w:bookmarkStart w:id="23" w:name="__RefHeading___Toc1578901_372815092"/>
      <w:bookmarkStart w:id="24" w:name="_Toc9"/>
      <w:bookmarkEnd w:id="23"/>
      <w:r>
        <w:rPr>
          <w:rtl w:val="true"/>
        </w:rPr>
        <w:t>سُورُةُ القَدر</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578903_372815092"/>
      <w:bookmarkStart w:id="26" w:name="_Toc10"/>
      <w:bookmarkEnd w:id="25"/>
      <w:r>
        <w:rPr>
          <w:rtl w:val="true"/>
        </w:rPr>
        <w:t>سُورُةُ الزّلزلة</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7" w:name="pg6905_52635"/>
    </w:p>
    <w:p>
      <w:pPr>
        <w:pStyle w:val="Heading3"/>
        <w:numPr>
          <w:ilvl w:val="2"/>
          <w:numId w:val="1"/>
        </w:numPr>
        <w:rPr/>
      </w:pPr>
      <w:bookmarkStart w:id="28" w:name="__RefHeading___Toc1578905_372815092"/>
      <w:bookmarkStart w:id="29" w:name="_Toc11"/>
      <w:bookmarkEnd w:id="27"/>
      <w:bookmarkEnd w:id="28"/>
      <w:r>
        <w:rPr>
          <w:rtl w:val="true"/>
        </w:rPr>
        <w:t>سُورُةُ النَّصرِ</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0" w:name="pg6905_52636"/>
    </w:p>
    <w:p>
      <w:pPr>
        <w:pStyle w:val="Heading2"/>
        <w:numPr>
          <w:ilvl w:val="1"/>
          <w:numId w:val="1"/>
        </w:numPr>
        <w:rPr/>
      </w:pPr>
      <w:bookmarkStart w:id="31" w:name="__RefHeading___Toc1578907_372815092"/>
      <w:bookmarkStart w:id="32" w:name="_Toc12"/>
      <w:bookmarkEnd w:id="30"/>
      <w:bookmarkEnd w:id="31"/>
      <w:r>
        <w:rPr>
          <w:rtl w:val="true"/>
        </w:rPr>
        <w:t>فی زيارة أميرالمؤمنين عليه السلام</w:t>
      </w:r>
      <w:bookmarkEnd w:id="32"/>
    </w:p>
    <w:p>
      <w:pPr>
        <w:pStyle w:val="Heading3"/>
        <w:numPr>
          <w:ilvl w:val="2"/>
          <w:numId w:val="1"/>
        </w:numPr>
        <w:rPr/>
      </w:pPr>
      <w:bookmarkStart w:id="33" w:name="__RefHeading___Toc1578909_372815092"/>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من دعاء للامام المهدي عليه السّلام</w:t>
      </w:r>
    </w:p>
    <w:p>
      <w:pPr>
        <w:pStyle w:val="BookText"/>
        <w:rPr/>
      </w:pPr>
      <w:r>
        <w:rPr>
          <w:rFonts w:ascii="Amiri" w:hAnsi="Amiri" w:eastAsia="Amiri" w:cs="Amiri"/>
          <w:color w:val="111111"/>
          <w:sz w:val="28"/>
          <w:sz w:val="28"/>
          <w:szCs w:val="28"/>
          <w:rtl w:val="true"/>
          <w:lang w:bidi="ar-SA"/>
        </w:rPr>
        <w:t xml:space="preserve">كان يدعو به في حرم الإمام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دينك أصبح باكياً لفقد وليّك ، فصلّ على محمّد وآل محمّد وعجّل فرج وليّك رحمة لدينك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كتابك أصبح باكياً لفقد وليّك ، فصلّ على محمّد وآل محمّد وعجّل فرج وليّك رحمة لكتابك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هذه أعين المؤمنين أصبحت باكية لفقد وليّك، فصلّ على محمّد وآل محمّد وعجّل فرج وليّك رحمة للمؤمنين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35" w:name="pg6905_52637"/>
    </w:p>
    <w:p>
      <w:pPr>
        <w:pStyle w:val="BookText"/>
        <w:rPr/>
      </w:pPr>
      <w:bookmarkEnd w:id="35"/>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شيعة عليّ هم الفائزون يوم القيامة</w:t>
      </w:r>
      <w:r>
        <w:rPr>
          <w:rStyle w:val="FootnoteAnchor"/>
          <w:rtl w:val="true"/>
        </w:rPr>
        <w:footnoteReference w:id="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شيعته هم الفائزون يوم القيامة</w:t>
      </w:r>
      <w:r>
        <w:rPr>
          <w:rStyle w:val="FootnoteAnchor"/>
          <w:rtl w:val="true"/>
        </w:rPr>
        <w:footnoteReference w:id="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و شيعته هم الفائزون يوم القيامة</w:t>
      </w:r>
      <w:r>
        <w:rPr>
          <w:rStyle w:val="FootnoteAnchor"/>
          <w:rtl w:val="true"/>
        </w:rPr>
        <w:footnoteReference w:id="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 شيعته هم الفائزون يوم القيامة</w:t>
      </w:r>
      <w:r>
        <w:rPr>
          <w:rStyle w:val="FootnoteAnchor"/>
          <w:rtl w:val="true"/>
        </w:rPr>
        <w:footnoteReference w:id="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و شيعته هم الفائزون يوم القيامة</w:t>
      </w:r>
      <w:r>
        <w:rPr>
          <w:rStyle w:val="FootnoteAnchor"/>
          <w:rtl w:val="true"/>
        </w:rPr>
        <w:footnoteReference w:id="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 شيعتك هم الفائزون يوم القيامة</w:t>
      </w:r>
      <w:r>
        <w:rPr>
          <w:rStyle w:val="FootnoteAnchor"/>
          <w:rtl w:val="true"/>
        </w:rPr>
        <w:footnoteReference w:id="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إنَّ هذا و شيعته هم الفائزون يوم القيامة</w:t>
      </w:r>
      <w:r>
        <w:rPr>
          <w:rStyle w:val="FootnoteAnchor"/>
          <w:rtl w:val="true"/>
        </w:rPr>
        <w:footnoteReference w:id="9"/>
      </w:r>
    </w:p>
    <w:p>
      <w:pPr>
        <w:pStyle w:val="Heading3"/>
        <w:numPr>
          <w:ilvl w:val="2"/>
          <w:numId w:val="1"/>
        </w:numPr>
        <w:rPr/>
      </w:pPr>
      <w:bookmarkStart w:id="36" w:name="__RefHeading___Toc1578911_372815092"/>
      <w:bookmarkStart w:id="37" w:name="_Toc14"/>
      <w:bookmarkEnd w:id="36"/>
      <w:r>
        <w:rPr>
          <w:rtl w:val="true"/>
        </w:rPr>
        <w:t>كلمات مضيئة</w:t>
      </w:r>
      <w:bookmarkEnd w:id="37"/>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وقال رسوله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الغياض أقلام، والبحر مداد، والجنّ حُسّاب، والإنس كُتّاب، ما أحصوا فضائل علي بن أبي طالب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لأخي عليّ فضائل لا تحصى كثرة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قال رجل لإبن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أكثر مناقب علي وفضائله، إنّي لأحسبها ثلاثة آلاف، فقال 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إلى ثلاثين ألف أقرب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روى السيد مرتضى علم الهدى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حفص عمر بن شاهين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جمعت من فضائل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جزء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وقال الصادق عليه السلام في حديث 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أحاديثنا أربعين حديثاً بعثه اللَّه يوم القيامة عالماً فقيهاً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قد صرح فطاحل العلماء أنّ هذا الحديث مستفيض بل متواتر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وقال الشافعي وأحمد بن حنبل من أئمة أهل السّنة، أنّه يجب أن يكون أربعون حديثاً من أحاديث الرسول في مناقب الائمة الطاهرين صلوات اللَّه عليهم أجمعين </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كتابنا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نبراساً للفائزين بزيارة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إقتطفنا أربعين كلمة من أربعين كتاباً، حتى يكون أربعين قطرة من بحار فضائل أميرالمؤمنين عليه</w:t>
      </w:r>
    </w:p>
    <w:p>
      <w:pPr>
        <w:pStyle w:val="BookText"/>
        <w:rPr/>
      </w:pPr>
      <w:r>
        <w:rPr>
          <w:rFonts w:ascii="Amiri" w:hAnsi="Amiri" w:eastAsia="Amiri" w:cs="Amiri"/>
          <w:color w:val="111111"/>
          <w:sz w:val="28"/>
          <w:sz w:val="28"/>
          <w:szCs w:val="28"/>
          <w:rtl w:val="true"/>
          <w:lang w:bidi="ar-SA"/>
        </w:rPr>
        <w:t xml:space="preserve">السلام ولمّا كان من المتعذّر جدّاً الإشارة إلى كلّ فضائله، إقتصرنا بفضائله الّتي لم يسبقه اليها أحدٌ من الامّة، بل هو الذي سبق الامة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مولود ولد في الكعبة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أخذ عليّ بن أبي طالب عليه السلام أخاً من أهل السماء إسرافيل، ثم ميكائيل، ثم جبرائيل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فانّه كان الروح الأمين جبرائيل، وهو اوّل من سلّم عليك بإمرة المؤمنين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سمّي بأميرالمؤمنين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أسلم عليّ عليه السلام قبل الناس بسبع سنين، وكان أوّل من جمع القرآن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عليه السلام أوّل من آمن بي وصدقني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أوّل المؤمنين ايماناً، وأوّل المسلمين إسلاماً، وأنت مني بمنزلة هارون من موسى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أول هذه الامة ايماناً باللَّه ورسوله، وأولهم هجرة إلى اللَّه ورسوله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أوّل من آمن بي وأنت أوّل من صدقني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أوّل من آمن بي، وأوّل من يصافحني يوم القيامة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من آذى علياً فقد آذاني، إنّ علياً أوَّلكم ايماناً وأوفاكم بعهداللَّه، يا أيها الناس من آذى علياً بعث يوم القيامة يهودياً أو نصرانياً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أبي عليه السلام أوّل من استجاب للَّه تعالى ولرسوله صلّى اللَّه عليه وآله، وأوّل من آمن وصدّق اللَّه ورسوله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صلّى مع النبيّ صلّى اللَّه عليه وآله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صلّى معي عليٌّ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رجل صلّى مع النبيّ صلّى اللَّه عليه وآله </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الاوّل، فأنا أوّل من آمن باللَّه وأسلم،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الآخر، فأنا آخر من سجّى على النّبي ثوبه ودفنه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يعسوب المؤمنين وأوّل السابقين وإمام المتقين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أتعلمون أنّ علياً أوّل من حرّم الشهوات كلّها على نفسه من أصحاب رسول اللَّه صلّى اللَّه عليه وآله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أوّل من ناجى رسول اللَّه صلّى اللَّه عليه وآله، فكنت أوّل من عمل بها، فلم يعمل بها أحد قبلي ولا بعدي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عمل بآية النجوى علي عليه السلام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الائمة بعدي إثنا عشر، أوَّلهم عليّ بن أبي طالب ، وآخرهم القائم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أنا أوّل من ينفض التّراب عن رأسه وأنت معي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من يقوم من قبره أميرالمؤمنين، ويكسوه جبرئيل حُلَلاً من الجنّة، ويضع على رأسه تاج الوقار ورداء الكرامة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أوّل من تنشق عنه الارض محمّد ثمّ أنت، وأوّل من يُحبى محمّد ثم أنت، وأوّل من يكسى محمّد ثم أنت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أنت أوّل من يدعى بك، لقرابتك منّي ومنزلتك عندي، ويدفع اليك لوائي وهو لواء الحمد، فتسير به بين السماطين، آدم ومن دونه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أوّل من يرد عليّ الحوض، وإنك أوّل من يدخل الجنة من أمتي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هذه الأمّة وروداً على نبيها، أوَّلها إسلاماً، عليّ بن أبي طالب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أولكم وروداً عليّ الحوض، أولكم إسلاماً عليّ بن أبي طالب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يقف معي عن يمين العرش وأوّل من يقرع معي باب الجنة، وأوّل من يسكن معي عليين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أوّل من يجوز الصراط معي، وإنّ ربّي جل‌جلاله أقسم بعزّته لا يجوز عقبة الصراط إلّا من كان معه براءة بولايتك وولاية الائمة من بعدك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bookmarkStart w:id="38" w:name="pg6905_52640"/>
    </w:p>
    <w:p>
      <w:pPr>
        <w:pStyle w:val="BookText"/>
        <w:rPr/>
      </w:pPr>
      <w:bookmarkEnd w:id="38"/>
      <w:r>
        <w:rPr>
          <w:rFonts w:ascii="Amiri" w:hAnsi="Amiri" w:eastAsia="Amiri" w:cs="Amiri"/>
          <w:color w:val="111111"/>
          <w:sz w:val="28"/>
          <w:sz w:val="28"/>
          <w:szCs w:val="28"/>
          <w:rtl w:val="true"/>
          <w:lang w:bidi="ar-SA"/>
        </w:rPr>
        <w:t xml:space="preserve">انك أوّل من يقرع باب الجنة، فتدخلها بغير حساب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يدخل الجنة من النبيين والصديقين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إنك أوّل من يدخل الجنة معي، فتدخلها بغير حساب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شخص يدخل الجنة عليّ وفاطمة بنت محمّد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يدخل الجنة أنا وأنت وفاطمة والحسن والحسين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حبك ايمان وبغضك نفاق، وأوّل من يدخل الجنة محبّك وأوّل من يدخل النار مبغضك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من يجثو بين يدي الرحمن للخصومة يوم القيامة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أوّل مظلوم وأوّل من غصب حقّه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ولي اللَّه، أنت أوّل مظلوم، وأوّل من غصب حقه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ثلمة في الاسلام مخالفة عليّ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فهذه أربعون كلمة من الكلمات المضيئة الصّادرة من اهل بيت العصمة حول أوليات أبي الائمة، سيد العترة، قائد الامة، أمير البررة، قاتل الفجرة، المنصور من نصره، والمخذول من خذله، على حدّ تعبير نبيّ الرّحمة صلّى اللَّه عليه وآله، نهديها إلى أشرف الانبياء والمرسلين، خاتم السّفراء والنبيين صلّى اللَّه عليه وآله، وأخيه يعسوب الدين، قائد الغرّ المحجّلين، أميرالمؤمنين عليه السلام، وآله الهداة المهديين، المنتخبين المنتجبين عليهم‌السّلام لا سيّما الإمام المبين والكهف الحصين وغياث المضطر المستكين وملجأ الهاربين ومنجى الخائفين وعصمة المعتصمين، حبيبنا وحبيب رب العالمين عجل اللَّه تعالى فرجه الشريف وجعلنا اللَّه من أعوانه وأنصاره ومقوّية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الْعَزِيزُ مَسَّنا وَ أَهْلَنَا الضُّرُّ وَ جِئْنا بِبِضاعَةٍ مُزْجاةٍ فَأَوْفِ لَنَا الْكَيْلَ وَ تَصَدَّقْ عَلَيْنا إِنَّ اللَّهَ يَجْزِي الْمُتَصَدِّقِينَ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أقل خدمة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علي اكبر مهدي‌پور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9" w:name="__RefHeading___Toc1578913_372815092"/>
      <w:bookmarkStart w:id="40" w:name="_Toc15"/>
      <w:bookmarkEnd w:id="39"/>
      <w:r>
        <w:rPr>
          <w:rtl w:val="true"/>
        </w:rPr>
        <w:t xml:space="preserve">الباب الأوّل </w:t>
      </w:r>
      <w:r>
        <w:rPr>
          <w:rtl w:val="true"/>
        </w:rPr>
        <w:t xml:space="preserve">: </w:t>
      </w:r>
      <w:r>
        <w:rPr>
          <w:rtl w:val="true"/>
        </w:rPr>
        <w:t>فضل تربة أميرالمؤمنين عليه السلام</w:t>
      </w:r>
      <w:bookmarkEnd w:id="40"/>
    </w:p>
    <w:p>
      <w:pPr>
        <w:pStyle w:val="Heading4"/>
        <w:numPr>
          <w:ilvl w:val="3"/>
          <w:numId w:val="1"/>
        </w:numPr>
        <w:rPr/>
      </w:pPr>
      <w:bookmarkStart w:id="41" w:name="__RefHeading___Toc1578915_372815092"/>
      <w:bookmarkStart w:id="42" w:name="_Toc16"/>
      <w:bookmarkEnd w:id="41"/>
      <w:r>
        <w:rPr>
          <w:rtl w:val="true"/>
        </w:rPr>
        <w:t>فضل النّجف الأشرف</w:t>
      </w:r>
      <w:r>
        <w:rPr>
          <w:rtl w:val="true"/>
        </w:rPr>
        <w:t>:</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w:t>
      </w:r>
      <w:bookmarkStart w:id="43" w:name="pg6905_52641"/>
    </w:p>
    <w:p>
      <w:pPr>
        <w:pStyle w:val="BookText"/>
        <w:rPr/>
      </w:pPr>
      <w:bookmarkEnd w:id="43"/>
      <w:r>
        <w:rPr>
          <w:rFonts w:ascii="Amiri" w:hAnsi="Amiri" w:eastAsia="Amiri" w:cs="Amiri"/>
          <w:color w:val="111111"/>
          <w:sz w:val="28"/>
          <w:sz w:val="28"/>
          <w:szCs w:val="28"/>
          <w:rtl w:val="true"/>
          <w:lang w:bidi="ar-SA"/>
        </w:rPr>
        <w:t>ظهر الكوفة سبعون ألفاً على غُرّة الشّمس ،</w:t>
      </w:r>
      <w:r>
        <w:rPr>
          <w:rStyle w:val="FootnoteAnchor"/>
          <w:rtl w:val="true"/>
        </w:rPr>
        <w:footnoteReference w:id="57"/>
      </w:r>
      <w:r>
        <w:rPr>
          <w:rFonts w:ascii="Amiri" w:hAnsi="Amiri" w:eastAsia="Amiri" w:cs="Amiri"/>
          <w:color w:val="111111"/>
          <w:sz w:val="28"/>
          <w:sz w:val="28"/>
          <w:szCs w:val="28"/>
          <w:rtl w:val="true"/>
          <w:lang w:bidi="ar-SA"/>
        </w:rPr>
        <w:t xml:space="preserve">يدخلون الجنّة بغير حساب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إبراهيم الخليل عليه السلام أرض النّجف واشتراها بغُنَيماتٍ كنّ معه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من ولده من ذلك الموضع سبعون ألف شهيد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إشترى أميرالمؤمنين عليه السلام ما بين النجف والحيرة بأربعين ألف درهم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من ظهرها سبعون ألفاً يدخلون الجنّة بغير حساب، فاشتهيت أن يحشروا في ملكي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بقعة عبداللَّه عليها ظهر الكوفة، لمّا أمر اللَّه الملائكة أن يسجدوا لآدم، سجدوا على ظهر الكوفة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وآويناهما إلى ربوة ذات قرار ومعين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الربوة نجف الكوفة، والمعين الفرات </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44" w:name="__RefHeading___Toc1578917_372815092"/>
      <w:bookmarkStart w:id="45" w:name="_Toc17"/>
      <w:bookmarkEnd w:id="44"/>
      <w:r>
        <w:rPr>
          <w:rtl w:val="true"/>
        </w:rPr>
        <w:t>فضل موضع قبر أميرالمؤمنين عليه السّلام</w:t>
      </w:r>
      <w:r>
        <w:rPr>
          <w:rtl w:val="true"/>
        </w:rPr>
        <w:t>:</w:t>
      </w:r>
      <w:bookmarkEnd w:id="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إن اللَّه جعل قبرك وقبر ولدك بقاعاً من بقاع الجنّة، وعرصة من عرصاتها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إنطلقت أنا وزيد بن عليّ عليه السلام على نحو الجبّانة</w:t>
      </w:r>
      <w:r>
        <w:rPr>
          <w:rStyle w:val="FootnoteAnchor"/>
          <w:rtl w:val="true"/>
        </w:rPr>
        <w:footnoteReference w:id="64"/>
      </w:r>
      <w:r>
        <w:rPr>
          <w:rFonts w:ascii="Amiri" w:hAnsi="Amiri" w:eastAsia="Amiri" w:cs="Amiri"/>
          <w:color w:val="111111"/>
          <w:sz w:val="28"/>
          <w:sz w:val="28"/>
          <w:szCs w:val="28"/>
          <w:rtl w:val="true"/>
          <w:lang w:bidi="ar-SA"/>
        </w:rPr>
        <w:t xml:space="preserve">فصلّى ليلاً طويلاً،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قرّة أتدري أيّ موضع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بقرب أميرالمؤمنين عليه السلام، يا أبا قرّة نحن في روضة من رياض الجنّة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البقعة الّتي فيها قبر أميرالمؤمنين صلوات اللَّه عليه، فإنّ نوحاً لمّا طافت السّفينة، هبط جبرئيل على نوح فقال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يأمرك أن تنزل مابين السّفينة والرّكن اليماني، فإذا إستقرّت قدماك على الأرض فأبحث تابوت آدم، فأحمله معك في السّفينة، فإذا غاص فابحث بيدك الماء، فادفنه بظهر النّجف، بين الذّكوات البيض والكوفة، فإنّها بقعة إخترتها له ولك يا</w:t>
      </w:r>
    </w:p>
    <w:p>
      <w:pPr>
        <w:pStyle w:val="BookText"/>
        <w:rPr/>
      </w:pPr>
      <w:r>
        <w:rPr>
          <w:rFonts w:ascii="Amiri" w:hAnsi="Amiri" w:eastAsia="Amiri" w:cs="Amiri"/>
          <w:color w:val="111111"/>
          <w:sz w:val="28"/>
          <w:sz w:val="28"/>
          <w:szCs w:val="28"/>
          <w:rtl w:val="true"/>
          <w:lang w:bidi="ar-SA"/>
        </w:rPr>
        <w:t>نوح ولعليّ بن أبي طالب صلوات اللَّه عليه، وصيّ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نوح ذلك، ووصّى إبنه ساماً أن يدفنه في البقعة مع التّابوت الّذي لآدم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زرتم مشهد أميرالمؤمنين، فزوروا آدم ونوح وعليّ بن أبي طالب عليهم‌السّلام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ونوح وأميرالمؤمنين عليهم‌السّلام في قبر واحد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علي عليه السلام هو في الغريّ، مابين صدر نوح ومفرق رأسه ممّا يلي القبلة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كنت بالحيرة عند أبي العباس، كنت آتي قبر أميرالمؤمنين عليه السلام ليلاً وهو بناحية النّجف إلى جانب الغريّ النّعمان، فاصلّي عنده صلاة اللّيل وأنصرف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النّار في حجازكم وجرى الماء بنجفكم، فتوقّعوا ظهور قائمكم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ملأ هذا نجفكم السّيل والمطر، وظهرت النّار في الحجارة والمدر، وملكت بغداد التّتر، فتوقّعوا ظهور القائم المنتظر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عليه السلام من مكّة، ينادي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لايحملنّ أحدكم طعاماً ولاشراباً، وحمل معه حجر موسى بن عمران عليه السلام، وهو وِقر بعير، فلا ينزل منزلاً إلاّ إنفجرت منه عيون، فمن كان جائعاً شبع، ومن كان ظمآناً رَوِىَ، وَرَوِيَت دوابّهم، حتّى ينزلوا النّجف من ظهر الكوفة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بالقائم عليه السلام على نجف الكوفة، قدسار إليها من مكّة في خمسة آلاف من الملائكة، جبرئيل عن يمينه، وميكائيل عن شماله، والمؤمنون بين يديه، وهو يفرّق الجنود في البلاد </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سبع قِباب من نور،</w:t>
      </w:r>
    </w:p>
    <w:p>
      <w:pPr>
        <w:pStyle w:val="BookText"/>
        <w:rPr/>
      </w:pPr>
      <w:r>
        <w:rPr>
          <w:rFonts w:ascii="Amiri" w:hAnsi="Amiri" w:eastAsia="Amiri" w:cs="Amiri"/>
          <w:color w:val="111111"/>
          <w:sz w:val="28"/>
          <w:sz w:val="28"/>
          <w:szCs w:val="28"/>
          <w:rtl w:val="true"/>
          <w:lang w:bidi="ar-SA"/>
        </w:rPr>
        <w:t xml:space="preserve">لا يعلم في أيّها هو، حين ينزل في ظهر الكوفة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نازل في قباب من نور، حين ينزل بظهر الكوفة على الفاروق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أنظر إلى القائم عليه السلام قدظهر على نجف الكوفة، فإذا ظهر على النّجف نشر راية رسول اللَّه صلّى اللَّه عليه وآله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غيبة يحار فيها الجاهلون، ويهلك فيها المبطلون، ويكذب فيها الوقّاتون، ثمّ يخرج، فكأنّي أنظر إلى الأعلام البيض تخفق فوق رأسه بنجف الكوفة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بصاحبكم قد علا فوق نجفكم بظهر كوفان، في ثلاثمائة وبضعة عشر رجلاً، جبرئيل عن يمينه، وميكائيل عن شماله، وإسرافيل أمامه، معه راية رسول اللَّه صلّى اللَّه عليه وآله قد نشرها، لايهوي بها إلى قوم إلاّ أهلكهم اللَّه عزّوجلّ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في شأن أنصار المهدى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اليهم مصعدين من نجف الكوفة، ثلاثمائة وبضعة عشر رجلاً، كأنّ قلوبهم زبر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صعد النّجف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ليلتكم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فيبيتون بين راكع وساجد، يتضرّعون إلى اللَّه، حتى إذا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بنا طريق النّخيلة، وعلى الكوفة جند مجنّد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ملكه الكوفة، ومجلس حكمه جامعها، وبيت ماله ومقسم غنائم المسلمين مسجد السّهلة، وموضع خلواته الذّكوات البيض من الغريّين </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أنظر إلى القائم عليه السلام على ظهر النّجف، فإذا إستوى على ظهر النّجف، ركب فرساً أدهم أبلق بين عينيه شمراخ، ثم ينتفض به فرسه، فلا يبقى أهل بلدة إلاّ</w:t>
      </w:r>
      <w:bookmarkStart w:id="46" w:name="pg6905_52644"/>
    </w:p>
    <w:p>
      <w:pPr>
        <w:pStyle w:val="BookText"/>
        <w:rPr/>
      </w:pPr>
      <w:bookmarkEnd w:id="46"/>
      <w:r>
        <w:rPr>
          <w:rFonts w:ascii="Amiri" w:hAnsi="Amiri" w:eastAsia="Amiri" w:cs="Amiri"/>
          <w:color w:val="111111"/>
          <w:sz w:val="28"/>
          <w:sz w:val="28"/>
          <w:szCs w:val="28"/>
          <w:rtl w:val="true"/>
          <w:lang w:bidi="ar-SA"/>
        </w:rPr>
        <w:t xml:space="preserve">وهم يظنّون أنّه معهم في بلادهم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المهدي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إلى الغريّ، فيخطّ مسجداً له ألف باب، يسع النّاس، عليه أصيص، ويبعث فيحفر من خلف قبر الحسين عليه السلام لهم نهراً يجري إلى الغريّين، حتى ينبذ في النّجف، ويعمل على فوّهته قناطر وأرحاء في السّبيل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له في ظهر الكوفة مسجد له ألف باب، وتتّصل بيوت الكوفة بنهر كربلاء وبالحيرة، حتّى يخرج الرّجل يوم الجمعة على بغلة سفواء يريد الجمعة فلا يدركها </w:t>
      </w:r>
      <w:r>
        <w:rPr>
          <w:rFonts w:eastAsia="Amiri" w:cs="Amiri" w:ascii="Amiri" w:hAnsi="Amiri"/>
          <w:color w:val="111111"/>
          <w:sz w:val="28"/>
          <w:szCs w:val="28"/>
          <w:rtl w:val="true"/>
          <w:lang w:bidi="ar-SA"/>
        </w:rPr>
        <w:t>.</w:t>
      </w:r>
      <w:r>
        <w:rPr>
          <w:rStyle w:val="FootnoteAnchor"/>
          <w:rtl w:val="true"/>
        </w:rPr>
        <w:footnoteReference w:id="83"/>
      </w:r>
    </w:p>
    <w:p>
      <w:pPr>
        <w:pStyle w:val="Heading4"/>
        <w:numPr>
          <w:ilvl w:val="3"/>
          <w:numId w:val="1"/>
        </w:numPr>
        <w:rPr/>
      </w:pPr>
      <w:bookmarkStart w:id="47" w:name="__RefHeading___Toc1578919_372815092"/>
      <w:bookmarkStart w:id="48" w:name="_Toc18"/>
      <w:bookmarkEnd w:id="47"/>
      <w:r>
        <w:rPr>
          <w:rtl w:val="true"/>
        </w:rPr>
        <w:t>الشّرف كلّ الشّرف</w:t>
      </w:r>
      <w:r>
        <w:rPr>
          <w:rtl w:val="true"/>
        </w:rPr>
        <w:t>:</w:t>
      </w:r>
      <w:bookmarkEnd w:id="48"/>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كرّة رسول اللَّه صلّى اللَّه عليه وآله، فيكون ملكه في كرّته خمسين ألف سنة، ويملك أميرالمؤمنين عليه السلام في كرّته أربعا وأربعين ألف سنة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لاتنقضى الدّنيا ولاتذهب حتّى يجتمع رسول اللَّه صلّى اللَّه عليه وآله وعليّ عليه السلام بالثّويّة</w:t>
      </w:r>
      <w:r>
        <w:rPr>
          <w:rStyle w:val="FootnoteAnchor"/>
          <w:rtl w:val="true"/>
        </w:rPr>
        <w:footnoteReference w:id="86"/>
      </w:r>
      <w:r>
        <w:rPr>
          <w:rFonts w:ascii="Amiri" w:hAnsi="Amiri" w:eastAsia="Amiri" w:cs="Amiri"/>
          <w:color w:val="111111"/>
          <w:sz w:val="28"/>
          <w:sz w:val="28"/>
          <w:szCs w:val="28"/>
          <w:rtl w:val="true"/>
          <w:lang w:bidi="ar-SA"/>
        </w:rPr>
        <w:t xml:space="preserve">ويبنيان بالثّويّة مسجداً له إثنا عشر ألف باب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وميعاد مابيني وبينك وادي السّلام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عليه السلام من ظهر الكوفة سبعة وعشرين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فيكونون بين يديه أنصاراً وحكّاماً </w:t>
      </w:r>
      <w:r>
        <w:rPr>
          <w:rFonts w:eastAsia="Amiri" w:cs="Amiri" w:ascii="Amiri" w:hAnsi="Amiri"/>
          <w:color w:val="111111"/>
          <w:sz w:val="28"/>
          <w:szCs w:val="28"/>
          <w:rtl w:val="true"/>
          <w:lang w:bidi="ar-SA"/>
        </w:rPr>
        <w:t>.</w:t>
      </w:r>
      <w:r>
        <w:rPr>
          <w:rStyle w:val="FootnoteAnchor"/>
          <w:rtl w:val="true"/>
        </w:rPr>
        <w:footnoteReference w:id="89"/>
      </w:r>
    </w:p>
    <w:p>
      <w:pPr>
        <w:pStyle w:val="Heading4"/>
        <w:numPr>
          <w:ilvl w:val="3"/>
          <w:numId w:val="1"/>
        </w:numPr>
        <w:rPr/>
      </w:pPr>
      <w:bookmarkStart w:id="49" w:name="__RefHeading___Toc1578921_372815092"/>
      <w:bookmarkStart w:id="50" w:name="_Toc19"/>
      <w:bookmarkEnd w:id="49"/>
      <w:r>
        <w:rPr>
          <w:rtl w:val="true"/>
        </w:rPr>
        <w:t>فضل المدفونين في النّجف الأشرف</w:t>
      </w:r>
      <w:bookmarkEnd w:id="5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عرض مودّتنا أهل‌البيت على السّماوات والأرض، فأوّل من أجاب منها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أرض كوفان، فشرّفها بقبرك يا علي </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علي عليه السلام إلى ظهر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ظهرك وأطيب</w:t>
      </w:r>
    </w:p>
    <w:p>
      <w:pPr>
        <w:pStyle w:val="BookText"/>
        <w:rPr/>
      </w:pPr>
      <w:r>
        <w:rPr>
          <w:rFonts w:ascii="Amiri" w:hAnsi="Amiri" w:eastAsia="Amiri" w:cs="Amiri"/>
          <w:color w:val="111111"/>
          <w:sz w:val="28"/>
          <w:sz w:val="28"/>
          <w:szCs w:val="28"/>
          <w:rtl w:val="true"/>
          <w:lang w:bidi="ar-SA"/>
        </w:rPr>
        <w:t xml:space="preserve">قعرك، اللّهم اجعل قبرى بها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خواص تربته إسقاط عذاب القبر، وترك محاسبة منكر ونكير للمدفون هناك</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خواصّ ذلك الحرم الشّريف، أنّ جميع المؤمنين يحشرون فيه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في بقعة من بقاع الأرض، الاّ قيل لروحه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إلحقى بوادي السّلام، وإنّها لبقعة من جنّة عدن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لايبقى مؤمن في شرق الأرض وغربها، إلاّ حشراللَّه روحه إلى وادي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وادي‌السّلام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الكوفة، أما إنّي كأني بهم حلق حلق قعود يتحدّثون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نباتة، لو كشف لكم لرأيتم أرواح المؤمنين في هذا الظّهر حلقاً يتزاورون ويتحدّثون، إنّ في هذا الظّهر روح كلّ مؤمن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أميرالمؤمنين عليه السلام أنه إذا كان أراد الخلوة بنفسه، أتى إلى طرف الغريّ، فبينما هو ذات يوم هناك مشرف على النّجف، وإذا برجل قد أقبل من البريّة راكباً على ناقة وقدّامه جنازة، فحين رأى عليّاً عليه السلام قصده، حتّى وصل إليه وسلّم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الجنازة الّتي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أبي، أتيت لأدفنها في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لادفنته في أرضكم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 بذلك وقال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يدفن هناك رجل يدخل في شفاعته مثل ربيعة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ذلك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ذلك الرّجل، أنا واللَّه ذلك الرّجل،</w:t>
      </w:r>
      <w:bookmarkStart w:id="51" w:name="pg6905_52646"/>
    </w:p>
    <w:p>
      <w:pPr>
        <w:pStyle w:val="BookText"/>
        <w:rPr/>
      </w:pPr>
      <w:bookmarkEnd w:id="51"/>
      <w:r>
        <w:rPr>
          <w:rFonts w:ascii="Amiri" w:hAnsi="Amiri" w:eastAsia="Amiri" w:cs="Amiri"/>
          <w:color w:val="111111"/>
          <w:sz w:val="28"/>
          <w:sz w:val="28"/>
          <w:szCs w:val="28"/>
          <w:rtl w:val="true"/>
          <w:lang w:bidi="ar-SA"/>
        </w:rPr>
        <w:t xml:space="preserve">قم فأدفن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فدفن أباه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أوّل من دفن بظهر الكوفة ودفن النّاس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بن الارتّ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بدراً وما بعدها، وشهد صفّين مع أميرالمؤمنين عليه السلام</w:t>
      </w:r>
      <w:r>
        <w:rPr>
          <w:rStyle w:val="FootnoteAnchor"/>
          <w:rtl w:val="true"/>
        </w:rPr>
        <w:footnoteReference w:id="98"/>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تواترت الأخبار في فضل هذه البقعة المقدّسة عن أهل‌البيت عليهم‌السّلام، وثبت لها مزيّة على سائر بقاع الأئمّة عليهم‌السّلام، مِن رفع عذاب القبر عمّن دفن بها وعدم سؤال منكر ونكير في البرزخ، وأنّها محشر أرواح المؤمنين </w:t>
      </w:r>
      <w:r>
        <w:rPr>
          <w:rFonts w:eastAsia="Amiri" w:cs="Amiri" w:ascii="Amiri" w:hAnsi="Amiri"/>
          <w:color w:val="111111"/>
          <w:sz w:val="28"/>
          <w:szCs w:val="28"/>
          <w:rtl w:val="true"/>
          <w:lang w:bidi="ar-SA"/>
        </w:rPr>
        <w:t>.</w:t>
      </w:r>
      <w:r>
        <w:rPr>
          <w:rStyle w:val="FootnoteAnchor"/>
          <w:rtl w:val="true"/>
        </w:rPr>
        <w:footnoteReference w:id="100"/>
      </w:r>
    </w:p>
    <w:p>
      <w:pPr>
        <w:pStyle w:val="Heading4"/>
        <w:numPr>
          <w:ilvl w:val="3"/>
          <w:numId w:val="1"/>
        </w:numPr>
        <w:rPr/>
      </w:pPr>
      <w:bookmarkStart w:id="52" w:name="__RefHeading___Toc1578923_372815092"/>
      <w:bookmarkStart w:id="53" w:name="_Toc20"/>
      <w:bookmarkEnd w:id="52"/>
      <w:r>
        <w:rPr>
          <w:rtl w:val="true"/>
        </w:rPr>
        <w:t>فضل تعمير قبر أميرالمؤمنين عليه السّلام</w:t>
      </w:r>
      <w:bookmarkEnd w:id="53"/>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قلوب نجباءَ من خلقه وصفوته من عباده، تحنّ إليكم وتحتمل المذلّة والأذى فيكم، فيعمرون قبوركم ويكثرون زيارتها، تقرّباً منهم إلى اللَّه، مودّةً منهم لرسوله، أولئك ياعلي، المخصوصون بشفاعتي والواردون حوضي، وهم زوّاري غداً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عمّر قبوركم وتعاهدها، فكأنّما أعان سليمان بن داود على بناء بيت المقدس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صفوان الجمّال زيارة الإمام جعفر الصّادق عليه السلام قبر أميرالمؤمنين صلوات اللَّه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وأعطانى دراهم وأصلحتُ القبر </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54" w:name="__RefHeading___Toc1578925_372815092"/>
      <w:bookmarkStart w:id="55" w:name="_Toc21"/>
      <w:bookmarkEnd w:id="54"/>
      <w:r>
        <w:rPr>
          <w:rtl w:val="true"/>
        </w:rPr>
        <w:t>الباب الثّاني</w:t>
      </w:r>
      <w:r>
        <w:rPr>
          <w:rtl w:val="true"/>
        </w:rPr>
        <w:t xml:space="preserve">: </w:t>
      </w:r>
      <w:r>
        <w:rPr>
          <w:rtl w:val="true"/>
        </w:rPr>
        <w:t>فضل زيارة أميرالمؤمنين عليه السلام</w:t>
      </w:r>
      <w:bookmarkEnd w:id="55"/>
    </w:p>
    <w:p>
      <w:pPr>
        <w:pStyle w:val="Heading4"/>
        <w:numPr>
          <w:ilvl w:val="3"/>
          <w:numId w:val="1"/>
        </w:numPr>
        <w:rPr/>
      </w:pPr>
      <w:bookmarkStart w:id="56" w:name="__RefHeading___Toc1578927_372815092"/>
      <w:bookmarkStart w:id="57" w:name="_Toc22"/>
      <w:bookmarkEnd w:id="56"/>
      <w:r>
        <w:rPr>
          <w:rtl w:val="true"/>
        </w:rPr>
        <w:t>آثار زيارة أميرالمؤمنين عليه السلام في الدّنيا</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الكوفة قبر لايلوذ به ذو عاهة إلاّ شفاه اللَّه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إسمه عرض ولايتنا على السّماوات والأرض والجبال والأمصار، فلم يقبلها قبول أهل الكوفة، وإنّ إلى جانبهم لقبراً، ما لقاه مكروب إلاّ نفّس اللَّه كربته، وأجاب دعوته، وقلّبه إلى أهله مسروراً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 كوفان قبراً ما أتاه مكروب قطّ، فصلّى عنده ركعتين أو أربع ركعات، إلاّ نفّس اللَّه عنه كربته وقضى حاجته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بن علي عليهما السلام ؟ فقال لى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فقبر أميرالمؤمنين عليه السلام ؟ فقال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زيارة قبر أميرالمؤمنين، أو زيارة الحسين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قتل مكروباً، فحقّاً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يأتيه مكروب إلاّ فرّج اللَّه كربه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زيارة أميرالمؤمنين على زيارة قبر الحسين كفضل أميرالمؤمنين على الحسين عليهما السلام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السّماء لتفتح عند دعاء الزّائر لأميرالمؤمنين عليه السلام، فلا تكن عن الخير نوّاماً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أميرالمؤمنين عليه السلام، فأعلم أنّك زائر عظام آدم وبدن نوح وجسم عليّ بن أبي طالب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زرت جانب النّجف، فزر عظام آدم و بدن نوح و جسم عليّ بن أبي طالب عليهم‌السّلام، فإنّك زائر الآباء الأوّلين ومحمّداً خاتم النّبيّين وعليّاً سيّد الوصيّين، وإنّ زائره تفتح له أبواب السّماء عند دعوته، فلا تكن عن الخير نوّاماً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آثار زيارة أميرالمؤمنين عليه السلام في الآخرة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عليّاً بعد وفاته فله الجنّة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زار قبوركم عدل ذلك له ثواب سبعين حجّة بعد حجّة الإسلام، وخرج من ذنوبه حتّى يرجع من زيارتكم كيوم ولدته 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فأبشر وبشّر أولياءك ومحبّيك من النّعيم وقرّة العين بما لاعين رأت ولا اذن سمعت، ولا خطر على قلب بشر </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زارني في</w:t>
      </w:r>
    </w:p>
    <w:p>
      <w:pPr>
        <w:pStyle w:val="BookText"/>
        <w:rPr/>
      </w:pPr>
      <w:r>
        <w:rPr>
          <w:rFonts w:ascii="Amiri" w:hAnsi="Amiri" w:eastAsia="Amiri" w:cs="Amiri"/>
          <w:color w:val="111111"/>
          <w:sz w:val="28"/>
          <w:sz w:val="28"/>
          <w:szCs w:val="28"/>
          <w:rtl w:val="true"/>
          <w:lang w:bidi="ar-SA"/>
        </w:rPr>
        <w:t xml:space="preserve">حياتي أو بعد موتي، أو زارك في حياتك أو بعد موتك، أو زار إبنيك في حياتهما أو بعد موتهما، ضمنت له يوم القيامة أن اُخلّصه من أهوالها وشدائدها، حتّى اصيرّه معي في درجتي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عليّاً فقد زارني، ومن أحبّه فقد أحبّني، ومن أبغضه فقد أبغضني، أبلغ قومك هذا عنّى، ومن أتاه زائراً فقد أتاني، وأنا المجازي له يوم القيامة، وجبريل وصالح المؤمنين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المجتبى عليه السلام لرسول‌اللَّه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مالمن زارك بعد موتك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من أتاني زائراً بعد موتي فله الجنّة، ومن أتى أباك زائراً بعد موته فله الجنّة، ومن أتى أخاك زائراً بعد موته فله الجنّة، ومن أتاك زائراً بعد موتك فله الجنّة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للحسن المجتبى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أو زار أباك، أو زارك، أو زار أخاك، كان حقّاً عليّ أن أزوره يوم القيامة حتّى اخلّصه من ذنوبه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لرسول اللَّه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أتاك بعد وفاتك زائراً لا يريد إلاّ زيارتك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أتاني بعد وفاتي زائراً لايريد الاّ زيارتي، فله الجنّة، ومن أتى أباك بعد وفاته زائراً لايريد الاّ زيارته، فله الجنّة، ومن أتى أخاك بعد وفاته لايريد الاّ زيارته، فله الجنّة، ومن أتاك بعد وفاتك زائراً لايريد الاّ زيارتك، فله الجنّة </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عليه السلام عارفاً بحقّه، غير متجبّر ولا متكبّر، كتب اللَّه له أجر ألف شهيد، وغفر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 وما تأخّر،</w:t>
      </w:r>
      <w:bookmarkStart w:id="58" w:name="pg6905_52649"/>
    </w:p>
    <w:p>
      <w:pPr>
        <w:pStyle w:val="BookText"/>
        <w:rPr/>
      </w:pPr>
      <w:bookmarkEnd w:id="58"/>
      <w:r>
        <w:rPr>
          <w:rFonts w:ascii="Amiri" w:hAnsi="Amiri" w:eastAsia="Amiri" w:cs="Amiri"/>
          <w:color w:val="111111"/>
          <w:sz w:val="28"/>
          <w:sz w:val="28"/>
          <w:szCs w:val="28"/>
          <w:rtl w:val="true"/>
          <w:lang w:bidi="ar-SA"/>
        </w:rPr>
        <w:t xml:space="preserve">وبعث من الآمنين، وهوّن عليه الحساب، واستقبلته الملائكة، فإذا إنصرف شيّعته إلى منزله، فإن مرض عادوه، وإن مات تبعوه بالإستغفار إلى قبره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لصفوان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من زار أميرالمؤمنين بهذه الزّيارة وصلّى بهذه الصّلاة، رجع إلى أهله مغفوراً ذنبه، مشكوراً سعيه، ويكتب له ثواب كلّ من زاره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كلّ من يزوره من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 في كلّ ليلة سبعون قبيلة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القبيلة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 الإمام الصادق عليه السلام قبر الإمام أميرالمؤمنين صلوات اللَّه عليه ثم زار الحسين بن علي عليهما السلام من عند رأس أميرالمؤمنين عليه السلام، ثم قال لصفوان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صفوان تعاهد هذه الزّيارة وادع بهذا الدّعاء، وزرهما بهذه الزّيارة، فإنّي ضامن على اللَّه لكلّ من زارهما بهذه الزّيارة ودعا بهذا الدّعاء من قرب أو بعد، أنّ زيارته مقبولة، وأنّ سعيه مشكور، وسلامه واصل غير محجوب، وحاجته مقضيّة من اللَّه بالغاً ما بلغت وأنّ اللَّه يجيبه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في ثواب زيارة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زيارته تعدل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أبي ؛ عليّ عليه السلام تعدل حجّتين وعمرتين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أفضل عند اللَّه من الأئمة كلّهم، وله ثواب أعمالهم، وعلى قدر أعمالهم فضّلوا </w:t>
      </w:r>
      <w:r>
        <w:rPr>
          <w:rFonts w:eastAsia="Amiri" w:cs="Amiri" w:ascii="Amiri" w:hAnsi="Amiri"/>
          <w:color w:val="111111"/>
          <w:sz w:val="28"/>
          <w:szCs w:val="28"/>
          <w:rtl w:val="true"/>
          <w:lang w:bidi="ar-SA"/>
        </w:rPr>
        <w:t>.</w:t>
      </w:r>
      <w:r>
        <w:rPr>
          <w:rStyle w:val="FootnoteAnchor"/>
          <w:rtl w:val="true"/>
        </w:rPr>
        <w:footnoteReference w:id="120"/>
      </w:r>
    </w:p>
    <w:p>
      <w:pPr>
        <w:pStyle w:val="Heading4"/>
        <w:numPr>
          <w:ilvl w:val="3"/>
          <w:numId w:val="1"/>
        </w:numPr>
        <w:rPr/>
      </w:pPr>
      <w:bookmarkStart w:id="59" w:name="__RefHeading___Toc1578929_372815092"/>
      <w:bookmarkStart w:id="60" w:name="_Toc23"/>
      <w:bookmarkEnd w:id="59"/>
      <w:r>
        <w:rPr>
          <w:rtl w:val="true"/>
        </w:rPr>
        <w:t>فضل زيارة أميرالمؤمنين عليه السلام ماشياً</w:t>
      </w:r>
      <w:bookmarkEnd w:id="6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أميرالمؤمنين عليه السلام ماشياً، كتب اللَّه له بكلّ خطوة حجّة وعمرة، فإن رجع ماشياً، كتب اللَّه له بكلّ خطوة حجّتين وعمرتين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لصفوان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خُطاك وألق ذقنك إلى الأرض،</w:t>
      </w:r>
      <w:bookmarkStart w:id="61" w:name="pg6905_52650"/>
    </w:p>
    <w:p>
      <w:pPr>
        <w:pStyle w:val="BookText"/>
        <w:rPr/>
      </w:pPr>
      <w:bookmarkEnd w:id="61"/>
      <w:r>
        <w:rPr>
          <w:rFonts w:ascii="Amiri" w:hAnsi="Amiri" w:eastAsia="Amiri" w:cs="Amiri"/>
          <w:color w:val="111111"/>
          <w:sz w:val="28"/>
          <w:sz w:val="28"/>
          <w:szCs w:val="28"/>
          <w:rtl w:val="true"/>
          <w:lang w:bidi="ar-SA"/>
        </w:rPr>
        <w:t xml:space="preserve">فإنّه يكتب لك بكلّ خطوة مائة ألف حسنة، ويمحي عنك مائة ألف سيّئة، ويرفع لك مائة ألف درجة، ويقضي لك مائة ألف حاجة، ويكتب لك ثواب كلّ صدّيق وشهيد مات أو قتل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إبن مارد لأبى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جدّك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مارد، من زار جدّي عارفاً بحقّه، كتب له بكلّ خطوة حجة مقبولة وعمرة مبرورة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يابن مارد، مايطعم اللَّه النّار قدماً إغبرّت في زيارة أميرالمؤمنين عليه السلام، ماشياً كان أو راكباً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يأبن مارد، اكتب هذا الحديث بماء الذّهب </w:t>
      </w:r>
      <w:r>
        <w:rPr>
          <w:rFonts w:eastAsia="Amiri" w:cs="Amiri" w:ascii="Amiri" w:hAnsi="Amiri"/>
          <w:color w:val="111111"/>
          <w:sz w:val="28"/>
          <w:szCs w:val="28"/>
          <w:rtl w:val="true"/>
          <w:lang w:bidi="ar-SA"/>
        </w:rPr>
        <w:t>.</w:t>
      </w:r>
      <w:r>
        <w:rPr>
          <w:rStyle w:val="FootnoteAnchor"/>
          <w:rtl w:val="true"/>
        </w:rPr>
        <w:footnoteReference w:id="123"/>
      </w:r>
    </w:p>
    <w:p>
      <w:pPr>
        <w:pStyle w:val="Heading4"/>
        <w:numPr>
          <w:ilvl w:val="3"/>
          <w:numId w:val="1"/>
        </w:numPr>
        <w:rPr/>
      </w:pPr>
      <w:bookmarkStart w:id="62" w:name="__RefHeading___Toc1578931_372815092"/>
      <w:bookmarkStart w:id="63" w:name="_Toc24"/>
      <w:bookmarkEnd w:id="62"/>
      <w:r>
        <w:rPr>
          <w:rtl w:val="true"/>
        </w:rPr>
        <w:t>آثار ترك زيارة أميرالمؤمنين عليه السلام</w:t>
      </w:r>
      <w:bookmarkEnd w:id="6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زيارة أميرالمؤمنين عليه السلام لم ينظر اللَّه إليه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يونس بن أبي وهب القصري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عبداللَّه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أتيتك ولم أزر أميرالمؤمنين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لولا أنّك من شيعتنا ما نظرت إليك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حثالة من النّاس يعيّرون زوّار قبوركم بزيارتكم، كما تعيّر الزّانية بزناها، أولئك شرار أمّتي، لا نالتهم شفاعتي ولايردون حوضي </w:t>
      </w:r>
      <w:r>
        <w:rPr>
          <w:rFonts w:eastAsia="Amiri" w:cs="Amiri" w:ascii="Amiri" w:hAnsi="Amiri"/>
          <w:color w:val="111111"/>
          <w:sz w:val="28"/>
          <w:szCs w:val="28"/>
          <w:rtl w:val="true"/>
          <w:lang w:bidi="ar-SA"/>
        </w:rPr>
        <w:t>.</w:t>
      </w:r>
      <w:r>
        <w:rPr>
          <w:rStyle w:val="FootnoteAnchor"/>
          <w:rtl w:val="true"/>
        </w:rPr>
        <w:footnoteReference w:id="126"/>
      </w:r>
    </w:p>
    <w:p>
      <w:pPr>
        <w:pStyle w:val="Heading4"/>
        <w:numPr>
          <w:ilvl w:val="3"/>
          <w:numId w:val="1"/>
        </w:numPr>
        <w:rPr/>
      </w:pPr>
      <w:bookmarkStart w:id="64" w:name="__RefHeading___Toc1578933_372815092"/>
      <w:bookmarkStart w:id="65" w:name="_Toc25"/>
      <w:bookmarkEnd w:id="64"/>
      <w:r>
        <w:rPr>
          <w:rtl w:val="true"/>
        </w:rPr>
        <w:t>فضل زيارة الأمير عليه السلام في يوم الغدير</w:t>
      </w:r>
      <w:bookmarkEnd w:id="6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 السلام لأحمد بن محمّد بن أبي‌نصر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أبي نصر، أين ما كنت فأحضر يوم الغدير عند أميرالمؤمنين عليه السلام، فإنّ اللَّه يغفر لكلّ مؤمن ومؤمنة ومسلم ومسلمة ذنوب ستّين سنة، ويعتق من النّار ضعف ما أعتق في شهر رمضان وليلة القدر وليلة الفطر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والدّرهم فيه بألف درهم لإخوانك العارفين، فأفضل على إخوانك في هذا اليوم، وسرّ فيه كلّ مؤمن ومؤمنة </w:t>
      </w:r>
      <w:r>
        <w:rPr>
          <w:rFonts w:eastAsia="Amiri" w:cs="Amiri" w:ascii="Amiri" w:hAnsi="Amiri"/>
          <w:color w:val="111111"/>
          <w:sz w:val="28"/>
          <w:szCs w:val="28"/>
          <w:rtl w:val="true"/>
          <w:lang w:bidi="ar-SA"/>
        </w:rPr>
        <w:t>.</w:t>
      </w:r>
      <w:r>
        <w:rPr>
          <w:rStyle w:val="FootnoteAnchor"/>
          <w:rtl w:val="true"/>
        </w:rPr>
        <w:footnoteReference w:id="127"/>
      </w:r>
    </w:p>
    <w:p>
      <w:pPr>
        <w:pStyle w:val="Heading4"/>
        <w:numPr>
          <w:ilvl w:val="3"/>
          <w:numId w:val="1"/>
        </w:numPr>
        <w:rPr/>
      </w:pPr>
      <w:bookmarkStart w:id="66" w:name="__RefHeading___Toc1578935_372815092"/>
      <w:bookmarkStart w:id="67" w:name="_Toc26"/>
      <w:bookmarkEnd w:id="66"/>
      <w:r>
        <w:rPr>
          <w:rtl w:val="true"/>
        </w:rPr>
        <w:t>النوادر</w:t>
      </w:r>
      <w:r>
        <w:rPr>
          <w:rtl w:val="true"/>
        </w:rPr>
        <w:t>:</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w:t>
      </w:r>
    </w:p>
    <w:p>
      <w:pPr>
        <w:pStyle w:val="BookText"/>
        <w:rPr/>
      </w:pPr>
      <w:r>
        <w:rPr>
          <w:rFonts w:ascii="Amiri" w:hAnsi="Amiri" w:eastAsia="Amiri" w:cs="Amiri"/>
          <w:color w:val="111111"/>
          <w:sz w:val="28"/>
          <w:sz w:val="28"/>
          <w:szCs w:val="28"/>
          <w:rtl w:val="true"/>
          <w:lang w:bidi="ar-SA"/>
        </w:rPr>
        <w:t xml:space="preserve">من الملائكة، وإنّه لينزل كلّ يوم سبعون ألف ملك، فيأتون بيت المعمور فيطوفون به، فإذا هم طافوا به نزلوا فطافوا بالكعبة، فإذا طافوا بها أتوا قبر النّبي صلّى اللَّه عليه وآله فسلّموا عليه، ثمّ أتوا قبر أميرالمؤمنين عليه السلام فسلّموا عليه، ثمّ أتوا قبر الحسين فسلّموا عليه، ثمّ عرجوا، وينزل مثلهم أبداً إلى يوم القيامة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 السلام لجابر بن يزيد الجعفي، بعد زيارة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أحد من شيعتنا عند قبر أميرالمؤمنين صلوات اللَّه عليه، أو عند قبر أحد من الأئمّة عليهم‌السّلام، إلاّ وُقِّع في درج من نور وطبع عليه بطابع محمّد صلّى اللَّه عليه وآله، حتّى يسلّم إلى القائم عليه السلام، فيلقي صاحبه بالبشرى والتّحيّة والكرامة، إن شاء اللَّه تعالى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مبارك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أسرجوا البغل والحمار، في وقت ما قدم وهو في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وركبت حتّى دخل الجرف، ثمّ نزل فصلّى ركعتين، ثمّ تقدّم قليلاً آخر فصلّى ركعتين، ثمّ تقدّم قليلاً آخر فصلّى ركعتين، ثم ركب ورجع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الأوَّلتين والثّانيتين والثّالثتين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الأوَّلتين موضع قبر أميرالمؤمنين عليه السلام، والرّكعتين الثّانيتين موضع رأس الحسين عليه السلام، والرّكعتين الثّالثتين موضع منبر القائم عليه السلام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الإمام زين العابدين عليه السلام إلى الكوفة ودخل مسجدها، فسأله ابوحمزة الثّمالى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إلينا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ولو علم النّاس ما فيه من الفضل، لأتوه ولو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تزور معي جدّي عليّ بن أبي طالب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 فسرت في ظلّ ناقته يحدّثنى حتّى</w:t>
      </w:r>
      <w:bookmarkStart w:id="68" w:name="pg6905_52652"/>
    </w:p>
    <w:p>
      <w:pPr>
        <w:pStyle w:val="BookText"/>
        <w:rPr/>
      </w:pPr>
      <w:bookmarkEnd w:id="68"/>
      <w:r>
        <w:rPr>
          <w:rFonts w:ascii="Amiri" w:hAnsi="Amiri" w:eastAsia="Amiri" w:cs="Amiri"/>
          <w:color w:val="111111"/>
          <w:sz w:val="28"/>
          <w:sz w:val="28"/>
          <w:szCs w:val="28"/>
          <w:rtl w:val="true"/>
          <w:lang w:bidi="ar-SA"/>
        </w:rPr>
        <w:t xml:space="preserve">أتينا الغريّين، وهي بقعة بيضاء تلمع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 ناقته، ومرّغ خدّيه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جدّي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لحسّان بن مهران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أتزور قبور الشّهداء قِبَلَكم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نزورهما فنكثر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الشّهداء المرزوقين، فزوروهم وافزعوا عندهم بحوائجكم، فلو يكونون منّا كموضعهم منكم، لاتّخذناهم هجرة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وقال رسول اللَّه صلّى اللَّه عليه وآله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يزورني ويزور أباك وأخاك وأنت إلاّ الصّديقون من امّتي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السيد مهدي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ويستحبّ زيارة النّبي صلّى اللَّه عليه وآله ممّا يلي الخلف من عند الرأس، وزيارة آدم ونوح معه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الهجمة</w:t>
      </w:r>
      <w:r>
        <w:rPr>
          <w:rStyle w:val="FootnoteAnchor"/>
          <w:rtl w:val="true"/>
        </w:rPr>
        <w:footnoteReference w:id="135"/>
      </w:r>
      <w:r>
        <w:rPr>
          <w:rFonts w:ascii="Amiri" w:hAnsi="Amiri" w:eastAsia="Amiri" w:cs="Amiri"/>
          <w:color w:val="111111"/>
          <w:sz w:val="28"/>
          <w:sz w:val="28"/>
          <w:szCs w:val="28"/>
          <w:rtl w:val="true"/>
          <w:lang w:bidi="ar-SA"/>
        </w:rPr>
        <w:t xml:space="preserve">على علىٍّ تمحو سبعين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المبيت عند عليٍّ يعدل عبادة 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من بعض مشايخنا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عند عليّ عليه السلام يعدل عبادة أربعمائة سنة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في ذلك، فإنّ ثواب نَفَسٍ واحد من أنفاس أمير المؤمنين عليه السلام ليلة المبيت، الّذي يهبه عوضاً من ظلامات بعض الشيعة يوم القيامة، يُرضي خصمائه ويظهر لهم من عجائب قصور الجنان وخيراتها، ثمّ يريهم بعد ذلك من الدّرجات والمنازل ما لا عين رأت، ولا اذن سمعت، ولا خطر على بال بشر، كما هو المروي عن النبي صلّى اللَّه عليه وآله في حديث طويل </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69" w:name="__RefHeading___Toc1578937_372815092"/>
      <w:bookmarkStart w:id="70" w:name="_Toc27"/>
      <w:bookmarkEnd w:id="69"/>
      <w:r>
        <w:rPr>
          <w:rtl w:val="true"/>
        </w:rPr>
        <w:t>الباب الثّالث</w:t>
      </w:r>
      <w:r>
        <w:rPr>
          <w:rtl w:val="true"/>
        </w:rPr>
        <w:t xml:space="preserve">: </w:t>
      </w:r>
      <w:r>
        <w:rPr>
          <w:rtl w:val="true"/>
        </w:rPr>
        <w:t>أدب الزائر</w:t>
      </w:r>
      <w:bookmarkEnd w:id="70"/>
    </w:p>
    <w:p>
      <w:pPr>
        <w:pStyle w:val="BookText"/>
        <w:rPr/>
      </w:pPr>
      <w:r>
        <w:rPr>
          <w:rFonts w:ascii="Amiri" w:hAnsi="Amiri" w:eastAsia="Amiri" w:cs="Amiri"/>
          <w:color w:val="111111"/>
          <w:sz w:val="28"/>
          <w:sz w:val="28"/>
          <w:szCs w:val="28"/>
          <w:rtl w:val="true"/>
          <w:lang w:bidi="ar-SA"/>
        </w:rPr>
        <w:t xml:space="preserve">لزيارة أميرالمؤمنين عليه السلام آداب،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الخروج من بلد الإقامة بالمأثور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قبل دخول الكوفة </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الغسل من الشّريعة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عند الغسل بالمأثور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الحفاظ على الوضوء والغسل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أطهر الثّياب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الثّياب البيض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نزع لباس المعصية بالتوبة والإنابة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ثياب الطّاعة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إلى الحرم الشّريف بالتّسبيح والتّحميد والتّهليل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ماشياً من حيث أمكن السّعي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حافياً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القربة في الزّيارة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في تعظيم صاحب القبر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تقصير الخطوات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إلقاء الذَّقن إلى الأرض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إشعار القلب بأنّه متوجّه إلى مولىً كريم قرن اللَّه حبّه بحبّه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إحضار القلب في جميع أحواله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الإستغفار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الصّلوات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وإرسال الدّموع على الخدّ عند مشاهدة الحرم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عند ترائي القبّة الشّريفة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عند العَلَم وهي الحنانة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والدّعاء بالمأثور عند الوصول إلى الثّوية بقرب الحنانة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عند البلوغ إلى باب الصّحن الشّريف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بالمأثور عند الباب الاوّل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بالمأثور عند دخول الصّحن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باب السلام و إستقبال القبلة والتكبير ثلاثين مرّة والتّسليم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الرّجل اليمنى عند الدّخول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تقبيل العتبة إقتداءاً بالسّلف الصّالح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في مدخل الحرم الشريف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إلى القبر الشّريف والوقوف في محاذاته وإستقباله بالوجه والدّعاء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إستقبال القبر وإستدبار القبلة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تقبيل الضّريح والإنكباب عليه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ممايلي الرأس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إلى كربلا وزيارة الحسين عليه السلام بالمأثور من عند قبر أميرالمؤمنين عليه السلام، مستدبر القبلة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التحوّل إلى عند الرِّجلين والدّعاء بالمأثور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أميرالمؤمنين عليه السلام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التّحول إلى عند الرأس وزيارة آدم ونوح عليهما السلام </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الخدّ الأيمن على</w:t>
      </w:r>
    </w:p>
    <w:p>
      <w:pPr>
        <w:pStyle w:val="BookText"/>
        <w:rPr/>
      </w:pPr>
      <w:r>
        <w:rPr>
          <w:rFonts w:ascii="Amiri" w:hAnsi="Amiri" w:eastAsia="Amiri" w:cs="Amiri"/>
          <w:color w:val="111111"/>
          <w:sz w:val="28"/>
          <w:sz w:val="28"/>
          <w:szCs w:val="28"/>
          <w:rtl w:val="true"/>
          <w:lang w:bidi="ar-SA"/>
        </w:rPr>
        <w:t xml:space="preserve">القبر بعد الفراغ من الزّيارة، ثم الأيسر، والدّعاء والتماس قضاء الحاجة والشّفاعة من صاحب القبر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ركعتي الزّيارة ممّا يلي الرأس ولايجوز التقدّم عليه ولا مساواته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قرائة فاتحة الكتاب والرّحمن في الركعة الأولى، وفاتحة الكتاب ويس في الثانية، ثمّ تسبيح فاطمة الزّهراء، والإستغفار والدّعاء بعد التّسليم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بعد ركعتى الزيارة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أربع ركعات هدية إلى آدم ونوح عليهماالسّلام، وتسبيح فاطمة الزّهراء عليهاالسّلام والإستغفار والدّعاء بما تيسّر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يجزى في ركعتي آدم و نوح سورتي القدر والإخلاص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سجدة الشكر والدّعاء بالمأثور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بعد كلّ صلاة يصلّيها في مشهد أميرالمؤمنين عليه السلام بالمأثور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لثم الضّريح والإنكباب عليه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التّوديع بالمأثور عند الإنصراف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 عند الخروج بالقهقرى حتّى يتواري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كثرة الزّوار، يخفّف السّابقون إلى الضّريح الزّيارة، وينصرفون، فيحضر من بعدهم ويفوز من إستلام الضّريح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الزّيارة بالنّيابة عن الوالدين والأحبّاء والإخوان والجيران من المؤمنين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العود إلى الزّيارة بعد الإنصراف إلى المنزل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عند الخروج من المنزل بالمأثور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يكون الزّائر بعد الزّيارة خيراً منه قبلها، فانّه محط الأوزار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الزيارة في المواسم المشهورة والايّام المخصوصة وايّام الجمعات والأعياد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على المحاويج بتلك البقعة من الزوّار والسكّان وصلة الاخوان</w:t>
      </w:r>
      <w:r>
        <w:rPr>
          <w:rStyle w:val="FootnoteAnchor"/>
          <w:rtl w:val="true"/>
        </w:rPr>
        <w:footnoteReference w:id="191"/>
      </w:r>
      <w:r>
        <w:rPr>
          <w:rFonts w:ascii="Amiri" w:hAnsi="Amiri" w:eastAsia="Amiri" w:cs="Amiri"/>
          <w:color w:val="111111"/>
          <w:sz w:val="28"/>
          <w:sz w:val="28"/>
          <w:szCs w:val="28"/>
          <w:rtl w:val="true"/>
          <w:lang w:bidi="ar-SA"/>
        </w:rPr>
        <w:t xml:space="preserve">والتصدّق على السّدنة والحفظة والخدّام، إكراماً لصاحب القبر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بالصلاة إذا دخل المشهد والإمام يصلّي، وإلاّ فالبداية بالزّيارة أولى، ولو اقيمت الصلاة، إستحب للزّائر قطع الزيارة والاقبال على الصلاة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الاتيان بصلاة جعفر في الحرم الشريف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إتيان الفرائض والنّوافل في الحرم الشريف، لما روى أنّ من زار اماماً مفترض الطاعة وصلّى عنده أربع ركعات، كتب اللَّه له حجة وعمرة </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 w:name="pg6905_52655"/>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ينبغي للفائزين بزيارة أميرالمؤمنين عليه السلام التشرف بالأماكن المقدسة والمشاهد المشرفة الآتية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الجامع بالكوفة، والصلاة والدّعاء في مقاماته وزواياه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السّهلة، والصلاة والدّعاء في زواياه ومقاماته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المساجد المباركة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غني، مسجد جعفي، مسجد زيد بن صوحان، مسجد صعصعة بن صوحان و مسجد بني كاهل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رأس الحسين عليه السلام بالثوية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الحنانه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يونس بن متى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هود وصالح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مسلم بن عقيل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هاني بن عروة رحمه الله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578939_372815092"/>
      <w:bookmarkStart w:id="73" w:name="_Toc28"/>
      <w:bookmarkEnd w:id="72"/>
      <w:r>
        <w:rPr>
          <w:rtl w:val="true"/>
        </w:rPr>
        <w:t>الباب الرّابع</w:t>
      </w:r>
      <w:r>
        <w:rPr>
          <w:rtl w:val="true"/>
        </w:rPr>
        <w:t xml:space="preserve">: </w:t>
      </w:r>
      <w:r>
        <w:rPr>
          <w:rtl w:val="true"/>
        </w:rPr>
        <w:t>الاستئذان</w:t>
      </w:r>
      <w:bookmarkEnd w:id="73"/>
    </w:p>
    <w:p>
      <w:pPr>
        <w:pStyle w:val="BookText"/>
        <w:rPr/>
      </w:pPr>
      <w:r>
        <w:rPr>
          <w:rFonts w:ascii="Amiri" w:hAnsi="Amiri" w:eastAsia="Amiri" w:cs="Amiri"/>
          <w:color w:val="111111"/>
          <w:sz w:val="28"/>
          <w:sz w:val="28"/>
          <w:szCs w:val="28"/>
          <w:rtl w:val="true"/>
          <w:lang w:bidi="ar-SA"/>
        </w:rPr>
        <w:t xml:space="preserve">قرأ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بيوت هذه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اليه أبوبكر، فأشار إلى بيت عليّ وفاطمة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منها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الاستئذان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أردت زيارته عليه السلام فاغتسل، وألبس أطهر ثيابِكَ، فإذا وصلت إلى المشهد المقدّس، وقفت على باب القبّة، وعاينت الجدث، إستأذن للدخول فقل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وَقَفْتُ عَلَى بَابِ بَيْتٍ مِنْ بُيُوتِ نَبِيِّكَ صَلَواتُكَ عَلَيْهِ وَالِهِ وَقَدْ مَنَعْتَ النَّاسَ الدُّخُولَ إلَى بُيُوتِهِ اِلاَّ بِاِذْنِ نَبِيِّك،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الَّذينَ امَنُوا لا تَدْخُلُوا بُيُوتَ النَّبِّي اِلاَّ اَنْ يُؤْذَنَ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اَعْتَقِدُ حُرْمَةَ نِبِيِّكَ في غَيْبَتِهِ كَما اَعْتَقِدُ في حَضْرَتِهِ، وَاَعْلَمُ اَنَّ رَسُولَكَ وَخُلَفآءَكَ اَحْيآءٌ عِنْدَكَ يُرْزَقُونَ يَرَوْنَ مَقَامي، وَيَسْمَعُونَ كَلامي،</w:t>
      </w:r>
    </w:p>
    <w:p>
      <w:pPr>
        <w:pStyle w:val="BookText"/>
        <w:rPr/>
      </w:pPr>
      <w:r>
        <w:rPr>
          <w:rFonts w:ascii="Amiri" w:hAnsi="Amiri" w:eastAsia="Amiri" w:cs="Amiri"/>
          <w:color w:val="111111"/>
          <w:sz w:val="28"/>
          <w:sz w:val="28"/>
          <w:szCs w:val="28"/>
          <w:rtl w:val="true"/>
          <w:lang w:bidi="ar-SA"/>
        </w:rPr>
        <w:t xml:space="preserve">وَأَ نَّكَ حَجَبْتَ عَنْ سَمْعي كَلامَهُمْ وَفَتَحْتَ بابَ فَهْمي بِلَذيذِ مُناجاتِهِمْ، فَاِنّي أَسْتَاذِنُكَ يا رَبِّ اوَّلاً، وَأَسْتَاْذِنُ رَسُولَكَ ثانِياً، وَأَسْتَاْذِنُ خَليفَتَكَ الْأِمامَ الْمَفْروُضَ عَلَيَّ طاعَتُهُ في الدُّخُولِ فِي سَاعَتي هذِهِ، وَأَسْتَأْذِنُ مَلاَئِكَتَكَ المُوكَّلِينَ بِهذِهِ الْبُقْعَةِ الْمُبارَكَةِ المُطِيَعةِ لَكَ السَّامِعَةِ، السَّلاَمُ عَلَيْكُم ايُّهَا الْمَلاَئِكَةُ الْمُوَكَّلُونَ بِهذَا الْمَشْهِدِ الْمُبَارِكِ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بِإِذْنِ اللَّهِ ،وَإِذْنِ رَسُولِهِ، وَإِذْنِ خُلَفَائِهِ، وَإِذْنِ هذَا الإِمَامِ وَإذْنِكُمُ صَلَوَاتُ اللَّهِ عَلَيْكُمْ أَجْمَعِينَ، أَدْخُلُ هذَا الْبَيْتَ مُتَقَرِّباً إلَى اللَّهِ وَرَسُولِهِ مُحَمَّدٍ وَآلِهِ الطَّاهِرِينَ، وَكُونُوا مَلاَئِكَةَ اللَّهِ أَعْوانِي، وكُونُوا أَنْصَاري حَتَّى أَدْخُلُ هذَا البَيْتَ، وأَدْعُوَ اللَّهَ بِفُنُوِنِ الدَّعَوَاتِ، وَأَعْتَرِفَ للَّهِِ بِالْعُبُودِيَّةِ، وَلِهَذَا الإِمَامِ وَأَبْنائِهِ صَلَواتُ اللَّهِ عَلَيْهِمْ بِالطَّاعَةِ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امش حتّى تقف على الباب في الصّحن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رَسُولِ اللَّهِ، أَمِينِ اللَّهِ عَلَى وَحْيِهِ، وَعَزَائِمِ أَمْرِهِ، اَلْخَاتِمِ لِمَا سَبَقَ، وَالْفَاتِحِ لِمَا اسْتُقْبِلَ، وَالْمُهَيْمِنِ عَلَى ذلِكَ كُلِّهِ وَرَحْمَةُ اللَّهِ وَبَرَكَاتُهُ، اَلسَّلامُ عَلَى صَاحِبِ السَّكِينَةِ، اَلسَّلامُ عَلَى الْمَدْفُونِ بِالْمَدِينَةِ، اَلسَّلامُ عَلَى الْمَنْصُورِ الْمُؤَيَّدِ، اَلسَّلامُ عَلَى أَبِي الْقَاسِمِ مُحَمَّدِ بْنِ عَبْدِ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وقدّم رجلك اليمنى قبل اليسرى وقف على باب القبّة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جَاءَ بِالْحَقِّ مِنْ عِنْدِهِ وَصَدَّقَ الْمُرْسَلِينَ، اَلسَّلامُ عَلَيْكَ يَا رَسُولَ اللَّهِ، اَلسَّلامُ عَلَيْكَ يَا حَبِيبَ اللَّهِ وَخِيَرَتَهُ مِنْ خَلْقِهِ، اَلسَّلامُ عَلَى أَمِيرِالْمُؤْمِنِينَ، عَبْدِ اللَّهِ وأَخِي رَسُولِ‌اللَّهِ، يَا مَوْلايَ يَا أَمِيرَ الْمُؤْمِنِينَ عَبْدُكَ وَابْنُ عَبْدِكَ وَابْنُ أَمَتِكَ، جَاءَكَ مُسْتَجِيراً بِذِمَّتِكَ، قَاصِداً إِلَى حَرَمِكَ، مُتَوَجِّهاً إِلَى مَقَامِكَ، مُتَوَسِّلاً إِلَى اللَّهِ تَعَالَى بِكَ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أَدْخُلُ يَا مَوْلايَ، أَأَدْخُلُ يَا أَمِيرَ الْمُؤْمِنِينَ، أَأَدْخُلُ يَا حُجَّةَ اللَّهِ، أَأَدْخُلُ يَا أَمِينَ اللَّهِ، أَأَدْخُلُ يَا مَلائِكَةَ اللَّهِ</w:t>
      </w:r>
    </w:p>
    <w:p>
      <w:pPr>
        <w:pStyle w:val="BookText"/>
        <w:rPr/>
      </w:pPr>
      <w:r>
        <w:rPr>
          <w:rFonts w:ascii="Amiri" w:hAnsi="Amiri" w:eastAsia="Amiri" w:cs="Amiri"/>
          <w:color w:val="111111"/>
          <w:sz w:val="28"/>
          <w:sz w:val="28"/>
          <w:szCs w:val="28"/>
          <w:rtl w:val="true"/>
          <w:lang w:bidi="ar-SA"/>
        </w:rPr>
        <w:t xml:space="preserve">الْمُقِيمِينَ فِي هذَا الْمَشْهَدِ، يَا مَوْلايَ أَتَأْذَنُ لِي بِالدُّخُولِ أَفْضَلَ مَا أَذِنْتَ لِأَحَدٍ مِنْ أَوْلِيَائِكَ، فَإِنْ لَمْ أَكُنْ لَهُ أَهْلاً فَأَنْتَ أَهْلٌ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العتبة وقدّم رجلك اليمنى قبل اليسرى وادخل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وَتُبْ عَلَيَّ إِنَّكَ أَنْتَ التَّوَّابُ الرَّحِيمُ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امش وعليك السّكينة والوقار حتى تأتي باب الحرم فقم على الباب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أُرِيدُكَ فَأَرِدْنِي، وَأَقْبَلْتُ بِوَجْهِي إِلَيْكَ فَلا تُعْرِضْ بِوَجْهِكَ عَنِّي، وَإِنِّي قَصَدْتُ إِلَيْكَ فَتَقَبَّلْ مِنِّي، وَإِنْ كُنْتَ مَاقِتاً فَارْضَ عَنِّي، وَإِنْ كُنْتَ سَاخِطاً عَلَيَّ فَاعْفُ عَنِّي، وَارْحَمْ مَسِيرِي إِلَيْكَ بِرَحْمَتِكَ، أَبْتَغِي بِذلِكَ رِضَاكَ، فَلا تَقْطَعْ رَجَائِي، وَلا تُخَيِّبْنِي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وَإِلَيْكَ يَعُودُ السَّلَامُ، وَأَنْتَ مَعْدِنُ السَّلَامِ، حَيِّنَا رَبَّنَا مِنْكَ بِالسَّلَامِ، وَالْحَمْدُ للَّهِِ الَّذِي لَمْ يَتَّخِذْ صَاحِبَةً وَلَا وَلَداً، وَالْحَمْدُ للَّهِِ الَّذِي خَلَقَ كُلَّ شَيْ‌ءٍ فَقَدَّرَهُ تَقْدِيراً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الْحَسَنِ، أَشْهَدُ أَنَّكَ قَدْ بَلَّغْتَ عَنْ رَسُولِ اللَّهِ مَا أَمَرَكَ بِهِ، وَوَفَيْتَ بِعَهْدِ اللَّهِ وَتَمَّتْ بِكَ كَلِمَاتُ اللَّهِ، وَجَاهَدْتَ فِي سَبِيلِ اللَّهِ حَتَّى أَتَاكَ الْيَقِينُ، لَعَنَ اللَّهُ مَنْ قَتَلَكَ، وَلَعَنَ اللَّهُ مَنْ بَلَغَهُ ذلِكَ فَرَضِيَ عَنْهُ، أَنَا بِأَبِي أَنْتَ وَأُمِّي وَلِيٌّ لِمَنْ وَالَاكَ، وَعَدُوٌّ لِمَنْ عَادَاكَ، أَبْرَأُ إِلَى اللَّهِ مِمَّنْ بَرِئْتَ مِنْهُ وَبَرِئَ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الْحَسَنِ وَرَحْمَةُ اللَّهِ وَبَرَكَاتُه، أَشْهَدُ أَنَّكَ تَسْمَعُ صَوْتِي، أَتَيْتُكَ مُتَعَاهِداً لِدِينِي وَبَيْعَتِي، ائْذَنْ لِي فِي بَيْتِكَ، أَشْهَدُ أَنَّ رُوحَكَ مُقَدَّسَةٌ أُعِينَتْ بِالْقُدْسِ وَالسَّكِينَةِ، جُعِلْتَ لَهَا بَيْتاً، تَنْطِقُ عَلَى لِسَانِكَ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تقف على الباب وتقول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ائْذَنْ لِي عَلَيْكَ يَا</w:t>
      </w:r>
      <w:bookmarkStart w:id="74" w:name="pg6905_52658"/>
    </w:p>
    <w:p>
      <w:pPr>
        <w:pStyle w:val="BookText"/>
        <w:rPr/>
      </w:pPr>
      <w:bookmarkEnd w:id="74"/>
      <w:r>
        <w:rPr>
          <w:rFonts w:ascii="Amiri" w:hAnsi="Amiri" w:eastAsia="Amiri" w:cs="Amiri"/>
          <w:color w:val="111111"/>
          <w:sz w:val="28"/>
          <w:sz w:val="28"/>
          <w:szCs w:val="28"/>
          <w:rtl w:val="true"/>
          <w:lang w:bidi="ar-SA"/>
        </w:rPr>
        <w:t xml:space="preserve">أَمِيرَ الْمُؤْمِنِينَ أَفْضَلَ مَا أَذِنْتَ لِمَنْ أَتَاكَ عَارِفاً بِحَقِّكَ، فَإِنْ لَمْ أَكُنْ لِذلِكَ أَهْلاً فَأَنْتَ لَهُ أَهْلٌ، صَلَّى اللَّهُ عَلَيْكَ وَعَلَى الْأَئِمَّةِ مِنْ وُلْدِكَ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أتيته فقف على بابه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لاَ إِلَهَ إِلاَّ اللَّهُ وَاللَّهُ أَكْبَرُ، اللَّهُ أَكْبَرُ الْحَمْدُ للَّهِِ عَلَى هِدَايَتِهِ لِدِينِهِ وَتَوْفِيقِهِ لِمَا دَعَا إِلَيْهِ مِنْ سَبِيلِهِ، اللَّهُمَّ صَلِّ عَلَى مُحَمَّدٍ وَآلِ مُحَمَّدٍ وَاجْعَلْ مَقَامِي هَذَا مَقَامَ مَنْ لَطُفْتَ لَهُ بِمَنِّكَ فِي إِيقَاعِ مُرَادِكَ فَارْتَضَيْتَ لَهُ قُرُبَاتِهِ فِي طَاعَتِكَ وَأَعْطَيْتَهُ بِهِ غَايَةَ مَأْمُولِهِ وَنِهَايَةَ سُؤْلِهِ إِنَّكَ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أَفْضَلُ مَقْصُودٍ وَأَكْرَمُ مَأْتِيٍّ وَقَدْ أَتَيْتُكَ مُتَقَرِّباً إِلَيْكَ بِنَبِيِّكَ نَبِيِّ الرَّحْمَةِ وَبِأَخِيهِ أَمِيرِ الْمُؤْمِنِينَ عليهماالسّلام، فَصَلِّ عَلَى مُحَمَّدٍ وَآلِ مُحَمَّدٍ وَلاَ تُخَيِّبْ سَعْيِي وَانْظُرْ إِلَيَّ نَظْرَةً تَنْعَشُنِي بِهَا وَاجْعَلْنِي عِنْدَكَ وَجِيهاً فِي الدُّنْيا وَالْآخِرَةِ وَمِنَ الْمُقَرَّبِينَ </w:t>
      </w:r>
      <w:r>
        <w:rPr>
          <w:rFonts w:eastAsia="Amiri" w:cs="Amiri" w:ascii="Amiri" w:hAnsi="Amiri"/>
          <w:color w:val="111111"/>
          <w:sz w:val="28"/>
          <w:szCs w:val="28"/>
          <w:rtl w:val="true"/>
          <w:lang w:bidi="ar-SA"/>
        </w:rPr>
        <w:t>.</w:t>
      </w:r>
      <w:r>
        <w:rPr>
          <w:rStyle w:val="FootnoteAnchor"/>
          <w:rtl w:val="true"/>
        </w:rPr>
        <w:footnoteReference w:id="204"/>
      </w:r>
    </w:p>
    <w:p>
      <w:pPr>
        <w:pStyle w:val="Heading3"/>
        <w:numPr>
          <w:ilvl w:val="2"/>
          <w:numId w:val="1"/>
        </w:numPr>
        <w:rPr/>
      </w:pPr>
      <w:bookmarkStart w:id="75" w:name="__RefHeading___Toc1578941_372815092"/>
      <w:bookmarkStart w:id="76" w:name="_Toc29"/>
      <w:bookmarkEnd w:id="75"/>
      <w:r>
        <w:rPr>
          <w:rtl w:val="true"/>
        </w:rPr>
        <w:t>الباب الخامس</w:t>
      </w:r>
      <w:r>
        <w:rPr>
          <w:rtl w:val="true"/>
        </w:rPr>
        <w:t xml:space="preserve">: </w:t>
      </w:r>
      <w:r>
        <w:rPr>
          <w:rtl w:val="true"/>
        </w:rPr>
        <w:t>صفة زيارة أميرالمؤمنين عليه السلام</w:t>
      </w:r>
      <w:bookmarkEnd w:id="76"/>
    </w:p>
    <w:p>
      <w:pPr>
        <w:pStyle w:val="Heading4"/>
        <w:numPr>
          <w:ilvl w:val="3"/>
          <w:numId w:val="1"/>
        </w:numPr>
        <w:rPr/>
      </w:pPr>
      <w:bookmarkStart w:id="77" w:name="__RefHeading___Toc1578943_372815092"/>
      <w:bookmarkStart w:id="78" w:name="_Toc30"/>
      <w:bookmarkEnd w:id="77"/>
      <w:r>
        <w:rPr>
          <w:rtl w:val="true"/>
        </w:rPr>
        <w:t>زيارة الامام علىّ بن أبى طالب عليه االسّلام</w:t>
      </w:r>
      <w:bookmarkEnd w:id="78"/>
    </w:p>
    <w:p>
      <w:pPr>
        <w:pStyle w:val="BookText"/>
        <w:rPr/>
      </w:pPr>
      <w:r>
        <w:rPr>
          <w:rFonts w:ascii="Amiri" w:hAnsi="Amiri" w:eastAsia="Amiri" w:cs="Amiri"/>
          <w:color w:val="111111"/>
          <w:sz w:val="28"/>
          <w:sz w:val="28"/>
          <w:szCs w:val="28"/>
          <w:rtl w:val="true"/>
          <w:lang w:bidi="ar-SA"/>
        </w:rPr>
        <w:t>قال أبو شعيب للرّضعليه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زيارة قبر أميرالمؤمنين عليه السلام أو زيارة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قُتل مكروباً فحقيق على اللَّه عزّ وجلّ أن لا يأتيه مكروب إلّا فرّج اللَّه كربه، وفضل زيارة قبر أميرالمؤمنين عليه السلام على زيارة الحسين عليه السلام كفضل أميرالمؤمنين عليه السلام على الحسين عليه السلام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وروى محمّد بن مسلم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أميرالمؤمنين عليه السلام عارفاً بحقّه غير متجبّر ولا متكبّر كتب اللَّه له أجر مئة ألف شهيد، وغفر له ما تقدّم من ذنبه وما تأخّر، وبُعث من الآمنين، وهُوّن عليه الحساب، واستقبلته الملائكة، فإذا إنصرف شيّعته إلى منزله، فإن مرض عادوه، وإن مات شيّعوه بالإستغفار إلى قبره</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إبن مارد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جدّك أميرالمؤمنين</w:t>
      </w:r>
      <w:bookmarkStart w:id="79" w:name="pg6905_52659"/>
    </w:p>
    <w:p>
      <w:pPr>
        <w:pStyle w:val="BookText"/>
        <w:rPr/>
      </w:pPr>
      <w:bookmarkEnd w:id="79"/>
      <w:r>
        <w:rPr>
          <w:rFonts w:ascii="Amiri" w:hAnsi="Amiri" w:eastAsia="Amiri" w:cs="Amiri"/>
          <w:color w:val="111111"/>
          <w:sz w:val="28"/>
          <w:sz w:val="28"/>
          <w:szCs w:val="28"/>
          <w:rtl w:val="true"/>
          <w:lang w:bidi="ar-SA"/>
        </w:rPr>
        <w:t>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مارد من زار جدّي عارفاً بحقّه كتب اللَّه له بكلّ خطوة حجّة مقبولة وعمرة مبرورة، واللَّه يابن مارد ما تطعم النّار قدماً تغيّرت في زيارة أميرالمؤمنين ماشياً كان أو راكباً، يأبن مارد اُكتب هذا الحديث بماء الذّهب</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زيارته عليه السلام ماشياً أفضل لما رواه الصّيمريّ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أميرالمؤمنين عليه السلام ماشياً كتب اللَّه له بكل خطوة حجّة وعمرة، فإن رجع ماشياً كتب اللَّه له بكل خطوة حجّتين وعمرتين</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578945_372815092"/>
      <w:bookmarkStart w:id="81" w:name="_Toc31"/>
      <w:bookmarkEnd w:id="80"/>
      <w:r>
        <w:rPr>
          <w:rtl w:val="true"/>
        </w:rPr>
        <w:t>زياراته عليه السلام المطلقة الّتي لا تختصّ بوقت</w:t>
      </w:r>
      <w:bookmarkEnd w:id="81"/>
    </w:p>
    <w:p>
      <w:pPr>
        <w:pStyle w:val="Heading4"/>
        <w:numPr>
          <w:ilvl w:val="3"/>
          <w:numId w:val="1"/>
        </w:numPr>
        <w:rPr/>
      </w:pPr>
      <w:bookmarkStart w:id="82" w:name="__RefHeading___Toc1578947_372815092"/>
      <w:bookmarkStart w:id="83" w:name="_Toc32"/>
      <w:bookmarkEnd w:id="82"/>
      <w:r>
        <w:rPr>
          <w:rtl w:val="true"/>
        </w:rPr>
        <w:t xml:space="preserve">الزّيارة الأُولى </w:t>
      </w:r>
      <w:r>
        <w:rPr>
          <w:rtl w:val="true"/>
        </w:rPr>
        <w:t>[</w:t>
      </w:r>
      <w:r>
        <w:rPr>
          <w:rtl w:val="true"/>
        </w:rPr>
        <w:t>زيارة أمين اللَّه</w:t>
      </w:r>
      <w:r>
        <w:rPr>
          <w:rtl w:val="true"/>
        </w:rPr>
        <w:t>]</w:t>
      </w:r>
      <w:bookmarkEnd w:id="83"/>
    </w:p>
    <w:p>
      <w:pPr>
        <w:pStyle w:val="BookText"/>
        <w:rPr/>
      </w:pPr>
      <w:r>
        <w:rPr>
          <w:rFonts w:ascii="Amiri" w:hAnsi="Amiri" w:eastAsia="Amiri" w:cs="Amiri"/>
          <w:color w:val="111111"/>
          <w:sz w:val="28"/>
          <w:sz w:val="28"/>
          <w:szCs w:val="28"/>
          <w:rtl w:val="true"/>
          <w:lang w:bidi="ar-SA"/>
        </w:rPr>
        <w:t>زار الإمام زين العابدين عليه السلام قبر أميرالمؤمنين صلوات اللَّه عليه فوقف على القبر ثمّ 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أَمِينَ اللَّهِ فِي أَرْضِهِ، وَحُجَّتَهُ عَلَى عِبَادِهِ، السَّلامُ عَلَيْكَ يَا أَمِيرَ الْمُؤْمِنِينَ، أَشْهَدُ أَنَّكَ جَاهَدْتَ فِي اللَّهِ حَقَّ جِهَادِهِ، وَعَمِلْتَ بِكِتَابِهِ، وَاتَّبَعْتَ سُنَنَ نَبِيِّهِ صَلَّى اللَّهُ عَلَيْهِ وَآلِهِ، حَتَّى دَعَاكَ اللَّهُ إِلَى جِوَارِهِ، فَقَبَضَكَ إِلَيْهِ بِاخْتِيَارِهِ، وَأَلْزَمَ أَعْدَاءَكَ الْحُجَّةَ مَعَ مَالَكَ مِنَ الْحُجَجِ الْبَالِغَةِ عَلَى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 نَفْسِي مُطْمَئِنَّةً بِقَدَرِكَ، رَاضِيةً بِقَضَائِكَ، مُولِعَةً بِذِكْرِكَ وَدُعَائِكَ، مُحِبَّةً لِصَفْوَةِ أَوْلِيَائِكَ، مَحْبُوبَةً فِي أَرْضِكَ وَسَمَائِك، صَابِرَةً عَلَى نُزُولِ بَلَائِكَ،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شَاكِرَةً لِفَوَاضِلِ نَعْمَائِكَ، ذَاكِرَةً لِسَوَابِغِ آلَائِكَ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مُشْتَاقَةً إِلَى فَرْحَةِ لِقَائِكَ، مُتَزَوِّدةً نِ‌التَّقْوَى لِيَوْمِ جَزَائِكَ، مُسْتَنَّةً بِسُنَنِ أَوْلِيَائِكَ، مُفَارِقَةً لِأَخْلَاقِ أَعْدَائِكَ، مَشْغُولَةً عَنِ الدُّنْيَا بِحَمْدِكَ وَثَنَائِكَ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على القبر وقال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الْمُخْبِتِينَ 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مَوْجُودَةٌ، وَالْإِعَانَةَ لِمَنِ اسْتَعَانَ بِكَ مَبْذُولَةٌ، وَعِدَاتِكَ</w:t>
      </w:r>
      <w:bookmarkStart w:id="84" w:name="pg6905_52660"/>
    </w:p>
    <w:p>
      <w:pPr>
        <w:pStyle w:val="BookText"/>
        <w:rPr/>
      </w:pPr>
      <w:bookmarkEnd w:id="84"/>
      <w:r>
        <w:rPr>
          <w:rFonts w:ascii="Amiri" w:hAnsi="Amiri" w:eastAsia="Amiri" w:cs="Amiri"/>
          <w:color w:val="111111"/>
          <w:sz w:val="28"/>
          <w:sz w:val="28"/>
          <w:szCs w:val="28"/>
          <w:rtl w:val="true"/>
          <w:lang w:bidi="ar-SA"/>
        </w:rPr>
        <w:t xml:space="preserve">لِعِبَادِكَ مُنْجَزَةٌ، وَزَلَلَ مَنِ اسْتَقَالَكَ مُقَالَةٌ، وَأَعْمَالَ الْعَامِلِينَ لَدَيْكَ مَحْفُوظَةٌ، وَأَرْزَاقَ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 الظِّمَاءِ لَدَيْكَ مُتْرَعَةٌ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فَاسْتَجِبْ دُعَائِي، وَاقْبَلْ ثَنَائِي، وَاجْمَعْ بَيْنِي وَبَيْنَ أَوْلِيَائِي، بِحَقِّ 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إِنَّكَ وَلِيُّ نَعْمَائِي، وَمُنْتَهَى مُنَايَ، وَغَايَةُ رَجَائِي فِي مُنْقَلَبِي وَمَثْوَايَ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إِلهِي وَسَيِّدِي وَمَوْلَايَ، اِغْفِرْ لِأَوْلِيَائِنَا، وَكُفَّ عَنَّا أَعْدَاءَنَا، وَاشْغَلْهُمْ عَنْ أَذَانَا، وَأَظْهِرْ كَلِمَةَ الْحَقِّ وَاجْعَلْهَا الْعُلْيَا، وَاَدْحِضْ كَلِمَةَ الْبَاطِلِ وَاجْعَلْهَا السُّفْلَى،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أحد من شيعتنا عند قبر أميرالمؤمنين عليه السلام أو عند قبر أحد من الأئمّة عليهم‌السّلام إلاّ وقّع في درج من نور وطُبع عليه بخاتم محمّد صلّى اللَّه عليه وآله حتّى يسلّم إلى القائم عليه السلام فيلقّى صاحبه بالبشرى والتّحيّة والكرامة إن شاء اللَّه تعالى</w:t>
      </w:r>
      <w:r>
        <w:rPr>
          <w:rFonts w:eastAsia="Amiri" w:cs="Amiri" w:ascii="Amiri" w:hAnsi="Amiri"/>
          <w:color w:val="111111"/>
          <w:sz w:val="28"/>
          <w:szCs w:val="28"/>
          <w:rtl w:val="true"/>
          <w:lang w:bidi="ar-SA"/>
        </w:rPr>
        <w:t>.</w:t>
      </w:r>
      <w:r>
        <w:rPr>
          <w:rStyle w:val="FootnoteAnchor"/>
          <w:rtl w:val="true"/>
        </w:rPr>
        <w:footnoteReference w:id="208"/>
      </w:r>
    </w:p>
    <w:p>
      <w:pPr>
        <w:pStyle w:val="Heading4"/>
        <w:numPr>
          <w:ilvl w:val="3"/>
          <w:numId w:val="1"/>
        </w:numPr>
        <w:rPr/>
      </w:pPr>
      <w:bookmarkStart w:id="85" w:name="__RefHeading___Toc1578949_372815092"/>
      <w:bookmarkStart w:id="86" w:name="_Toc33"/>
      <w:bookmarkEnd w:id="85"/>
      <w:r>
        <w:rPr>
          <w:rtl w:val="true"/>
        </w:rPr>
        <w:t>الزّيارة الثّانية</w:t>
      </w:r>
      <w:bookmarkEnd w:id="86"/>
    </w:p>
    <w:p>
      <w:pPr>
        <w:pStyle w:val="BookText"/>
        <w:rPr/>
      </w:pPr>
      <w:r>
        <w:rPr>
          <w:rFonts w:ascii="Amiri" w:hAnsi="Amiri" w:eastAsia="Amiri" w:cs="Amiri"/>
          <w:color w:val="111111"/>
          <w:sz w:val="28"/>
          <w:sz w:val="28"/>
          <w:szCs w:val="28"/>
          <w:rtl w:val="true"/>
          <w:lang w:bidi="ar-SA"/>
        </w:rPr>
        <w:t xml:space="preserve">قال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قبر أميرالمؤمنين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أَنْتَ أَوَّلُ مَظْلُومٍ، وَأَوَّلُ مَنْ غُصِبَ حَقُّهُ، صَبَرْتَ وَاحْتَسَبْتَ حَتَّى أَتَاكَ الْيَقِينُ، وَأَشْهَدُ أَنَّكَ لَقِيتَ اللَّهَ وَأَنْتَ شَهِيدٌ، عَذَّبَ اللَّهُ قَاتِلَكَ بِأَنْوَاعِ الْعَذَابِ، وَجَدَّدَ عَلَيْهِ الْعَذَابَ، جِئْتُكَ عَارِفاً بِحَقِّكَ، مُسْتَبْصِراً بِشَأْنِكَ، مُعَادِياً لِأَعْدَائِكَ وَمَنْ ظَلَمَكَ، أَلْقَى عَلَى ذلِكَ رَبِّي،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وَلِيَّ اللَّهِ، إِنَّ لِي ذُنُوباً كَثِيرةً فَاشْفَعْ لِي إِلَى رَبِّكَ، فَإِنَّ لَكَ عِنْدَ اللَّهِ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وَإِنَّ لَكَ عِنْدَ اللَّهِ جَاهاً وَشَفَاعَةً،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w:t>
      </w:r>
      <w:r>
        <w:rPr>
          <w:rStyle w:val="FootnoteAnchor"/>
          <w:rtl w:val="true"/>
        </w:rPr>
        <w:footnoteReference w:id="209"/>
      </w:r>
    </w:p>
    <w:p>
      <w:pPr>
        <w:pStyle w:val="Heading4"/>
        <w:numPr>
          <w:ilvl w:val="3"/>
          <w:numId w:val="1"/>
        </w:numPr>
        <w:rPr/>
      </w:pPr>
      <w:bookmarkStart w:id="87" w:name="__RefHeading___Toc1578951_372815092"/>
      <w:bookmarkStart w:id="88" w:name="_Toc34"/>
      <w:bookmarkEnd w:id="87"/>
      <w:r>
        <w:rPr>
          <w:rtl w:val="true"/>
        </w:rPr>
        <w:t>الزّيارة الثّالثة</w:t>
      </w:r>
      <w:bookmarkEnd w:id="8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المفيد رحمه الله و</w:t>
      </w:r>
      <w:bookmarkStart w:id="89" w:name="pg6905_52661"/>
    </w:p>
    <w:p>
      <w:pPr>
        <w:pStyle w:val="BookText"/>
        <w:rPr/>
      </w:pPr>
      <w:bookmarkEnd w:id="8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فتقف على القبر وتستقبله بوجهك وتجعل القبلة بين كتفيك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السَّلامُ عَلَيْكَ يَا وَلِيَّ اللَّهِ، السَّلامُ عَلَيْكَ يَا صَفْوَةَ اللَّهِ، السَّلامُ عَلَيْكَ يَا حَبِيبَ اللَّهِ، السَّلامُ عَلَيْكَ يا حُجَّةَ اللَّهِ، السَّلامُ عَلَيْكَ يَا سَيِّدَ الْوَصِيِّينَ، السَّلامُ عَلَيْكَ يَا خَلِيفَةَ 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بَلَّغْتَ عَنْ رَسُولِ اللَّهِ صَلَّى اللَّهُ عَلَيْهِ وَآلِهِ مَا حَمَّلَكَ، وَحَفِظْتَ مَا اسْتَوْدَعَكَ، وَحَلَّلْتَ حَلاَلَ اللَّهِ، وَحَرَّمْتَ حَرَامَ اللَّهِ، وَتَلَوْتَ كِتَابَ اللَّهِ، وَصَبَرْتَ عَلَى الْأَذى فِي جَنْبِ اللَّهِ مُحْتَسِباً حَتَّى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خَالَفَكَ، وَلَعَنَ اللَّهُ مَنْ قَتَلَكَ، وَلَعَنَ اللَّهُ مَنْ بَلَغَهُ ذَلِكَ فَرَضِيَ بِهِ، أَنَا إِلَى اللَّهِ مِنْهُمْ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وضَع خدّك الأيمن عليه ثمّ الأيسر، وتحوّل إلى عند الرأس فقف عليه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وَصِيَّ الْأَوْصِيَاءِ، وَوَارِثَ عِلْمِ الْأَنْبِيَاءِ، أَشْهَدُ لَكَ يَا وَلِيَّ اللَّهِ بِالْبَلاَغِ وَالْأَدَاءِ، أَتَيْتُكَ بِأبي أنتَ وَأُمِّي زَائِراً عَارِفاً بِحَقِّكَ، مُسْتَبْصِراً بِشَأْنِكَ، مُوَالِياً لِأَوْلِيَائِكَ، مُعَادِياً لِأَعْدَائِكَ، مُتَقَرِّباً إِلَى اللَّهِ بِزِيَارَتِكَ فِي خَلاَصِ نَفْسِي، وَفَكَاكِ رَقَبَتِي مِنَ النَّارِ، وَقَضَاءِ حَوَائِجِي لِلْآخِرَةِ وَالدُّنْيَا، فَاشْفَعْ لِي عِنْدَ رَبِّكَ، صَلَوَاتُ اللَّهِ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القبر وضع خدّيك عليه، وأرفع رأسك وصلّ ستّ ركعات، وسلّم في كلّ إثنتين منها، وأدعُ بما أحببت إن شاء اللَّه، ثمّ تحوّل إلى عند الرجلين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هناك بما أحببت فإنّه يقضى إن شاء اللَّه </w:t>
      </w:r>
      <w:r>
        <w:rPr>
          <w:rFonts w:eastAsia="Amiri" w:cs="Amiri" w:ascii="Amiri" w:hAnsi="Amiri"/>
          <w:color w:val="111111"/>
          <w:sz w:val="28"/>
          <w:szCs w:val="28"/>
          <w:rtl w:val="true"/>
          <w:lang w:bidi="ar-SA"/>
        </w:rPr>
        <w:t>.</w:t>
      </w:r>
      <w:r>
        <w:rPr>
          <w:rStyle w:val="FootnoteAnchor"/>
          <w:rtl w:val="true"/>
        </w:rPr>
        <w:footnoteReference w:id="210"/>
      </w:r>
    </w:p>
    <w:p>
      <w:pPr>
        <w:pStyle w:val="Heading4"/>
        <w:numPr>
          <w:ilvl w:val="3"/>
          <w:numId w:val="1"/>
        </w:numPr>
        <w:rPr/>
      </w:pPr>
      <w:bookmarkStart w:id="90" w:name="__RefHeading___Toc1578953_372815092"/>
      <w:bookmarkStart w:id="91" w:name="_Toc35"/>
      <w:bookmarkEnd w:id="90"/>
      <w:r>
        <w:rPr>
          <w:rtl w:val="true"/>
        </w:rPr>
        <w:t>الزّيارة الرّابعة</w:t>
      </w:r>
      <w:bookmarkEnd w:id="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وافيتُ مع جعفر الصّادق عليه السلام الكوفة نريد أبا جعفر المنصور قال</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أنخ الرّاحلة فهذا قبر جدّي أميرالمؤمنين فأنختها، ثمّ نزل فاغتسل وغيّر ثوبه وتحفّى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مثل ما أفعلُه، ثمّ أخذ نحو الذّكوات،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خطاك وألق ذقنك الأرض فإنّه يُكتب لك بكلّ خطوة مئة ألف حسنة، ويُمحى عنك مِئة ألف سيّئة، وتُرفع لك مئة ألف درجة، وتُقضى لك مئة ألف حاجة، ويُكتب لك ثواب كلّ صدّيق وشهيد مات أو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ومشيت معه وعلينا السّكينة والوقار نسبّح ونقدّس ونهلّل إلى أن بلغنا الذّكوات فوقف عليه السلام ونظر يمنة ويسرة وخطّ بعكّازته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فطلبت فإذا أثر القبر، ثمّ أرسل دموعه على خدّه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الْوَصِيُّ الْبَرُّ التَّقِيُّ، اَلسَّلامُ عَلَيْكَ أَيُّهَا النَّبَأُ الْعَظِيمُ، اَلسَّلامُ عَلَيْكَ أَيُّهَا الصِّدِّيقُ الشَّهِيدُ، اَلسَّلامُ عَلَيْكَ أَيُّهَا الْبَرُّ الزَّكِيُّ، اَلسَّلامُ عَلَيْكَ يَا وَصِيَّ رَسُولِ رَبِّ الْعَالَمِينَ، اَلسَّلامُ عَلَيْكَ يَا خِيَرَةَ اللَّهِ عَلَى الْخَلْقِ أَجْمَعِينَ، أَشْهَدُ أَنَّكَ حَبِيبُ اللَّهِ وَخَاصَّتُةُ وَخَالِصَتُهُ، اَلسَّلامُ عَلَيْكَ يَا وَلِيَّ اللَّهِ، وَمَوْضِعَ سِرِّهِ، وَعَيْبَةَ عِلْمِهِ، وَخَازِنَ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قبره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حُجَّةَ الْخِصَامِ، بِأَبِي أَنْتَ وَأُمِّي يَا بَابَ الْمَقَامِ، بِأَبِي أَنْتَ وَأُمِّي يَا نُورَ اللَّهِ التَّمَامَّ، أَشْهَدُ أَنَّكَ قَدْ بَلَّغْتَ عَنِ اللَّهِ، وَعَنْ رَسُولِ اللَّهِ صَلَّى اللَّهُ عَلَيْهِ وَآلِهِ مَا حُمِّلْتَ، وَرَعَيْتَ مَا اسْتُحْفِظْتَ، وَحَفِظْتَ مَا اسْتُودِعْتَ، وَحَلَّلْتَ حَلَالَ اللَّهِ، وَحَرَّمْتَ حَرَامَ اللَّهِ، وَأَقَمْتَ أَحْكَامَ اللَّهِ، وَلَمْ تَتَعَدَّ حُدُودَ اللَّهِ، وَعَبَدْتَ اللَّهَ مُخْلِصاً حَتَّى أَتَاكَ الْيَقِينُ، صَلَّى‌اللَّهُ عَلَيْكَ وَعَلَى الْأَئِمَّةِ مِنْ بَعْدِكَ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فصلّى عند الرّأس ركعات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من زار أميرالمؤمنين عليه السلام بهذه الزّيارة وصلّى بهذه الصّلاة، رجع إلى أهله مغفوراً ذنبه،</w:t>
      </w:r>
      <w:bookmarkStart w:id="92" w:name="pg6905_52663"/>
    </w:p>
    <w:p>
      <w:pPr>
        <w:pStyle w:val="BookText"/>
        <w:rPr/>
      </w:pPr>
      <w:bookmarkEnd w:id="92"/>
      <w:r>
        <w:rPr>
          <w:rFonts w:ascii="Amiri" w:hAnsi="Amiri" w:eastAsia="Amiri" w:cs="Amiri"/>
          <w:color w:val="111111"/>
          <w:sz w:val="28"/>
          <w:sz w:val="28"/>
          <w:szCs w:val="28"/>
          <w:rtl w:val="true"/>
          <w:lang w:bidi="ar-SA"/>
        </w:rPr>
        <w:t>مشكوراً سعيه ويكتب له ثواب كلّ من زاره من الملائكة،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كلّ من يزوره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في كلّ ليلة سبعون قبيلة،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ألف؛ ثمّ خرج من عنده القهقرى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جَدَّاهُ، يَا سَيِّدَاهُ، يَا طَيِّبَاهُ، يَا طَاهِرَاهُ، لا جَعَلَهُ اللَّهُ آخِرَ الْعَهْدِ مِنْكَ، وَرَزَقَنِي الْعَوْدَ إِلَيْكَ، وَالْمَقَامَ فِي حَرَمِكَ، وَالْكَوْنَ مَعَكَ وَمَعَ الْأَبْرَارِ مِنْ وُلْدِكَ، صَلَّى اللَّهُ عَلَيْكَ وَعَلَى الْمَلَائِكَةِ الْمُحْدِقِينَ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تأذن لي أن أُخبر أصحابنا من أهل الكوفة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وأعطاني دراهم وأصلحت القبر</w:t>
      </w:r>
      <w:r>
        <w:rPr>
          <w:rFonts w:eastAsia="Amiri" w:cs="Amiri" w:ascii="Amiri" w:hAnsi="Amiri"/>
          <w:color w:val="111111"/>
          <w:sz w:val="28"/>
          <w:szCs w:val="28"/>
          <w:rtl w:val="true"/>
          <w:lang w:bidi="ar-SA"/>
        </w:rPr>
        <w:t>.</w:t>
      </w:r>
      <w:r>
        <w:rPr>
          <w:rStyle w:val="FootnoteAnchor"/>
          <w:rtl w:val="true"/>
        </w:rPr>
        <w:footnoteReference w:id="211"/>
      </w:r>
    </w:p>
    <w:p>
      <w:pPr>
        <w:pStyle w:val="Heading4"/>
        <w:numPr>
          <w:ilvl w:val="3"/>
          <w:numId w:val="1"/>
        </w:numPr>
        <w:rPr/>
      </w:pPr>
      <w:bookmarkStart w:id="93" w:name="__RefHeading___Toc1578955_372815092"/>
      <w:bookmarkStart w:id="94" w:name="_Toc36"/>
      <w:bookmarkEnd w:id="93"/>
      <w:r>
        <w:rPr>
          <w:rtl w:val="true"/>
        </w:rPr>
        <w:t>الزّيارة الخامسة</w:t>
      </w:r>
      <w:bookmarkEnd w:id="94"/>
    </w:p>
    <w:p>
      <w:pPr>
        <w:pStyle w:val="BookText"/>
        <w:rPr/>
      </w:pPr>
      <w:r>
        <w:rPr>
          <w:rFonts w:ascii="Amiri" w:hAnsi="Amiri" w:eastAsia="Amiri" w:cs="Amiri"/>
          <w:color w:val="111111"/>
          <w:sz w:val="28"/>
          <w:sz w:val="28"/>
          <w:szCs w:val="28"/>
          <w:rtl w:val="true"/>
          <w:lang w:bidi="ar-SA"/>
        </w:rPr>
        <w:t xml:space="preserve">روَى الشيخ المفيد رحمه الله عن صفوان أنّه سأل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نزور أميرالمؤمنين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إذا أردت ذلك فاغتسل والبس ثوبين طاهرين ونَلْ شيئاً من الطّيب وإن لم تنل أجزاك، فإذا خرجت من منزلك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خَرَجْتُ مِنْ مَنْزِلِي أَبْغِي فَضْلَكَ وَأَزُورُ وَصِيَّ نَبِيِّكَ صَلَوَاتُكَ عَلَيْهِمَا، اَللَّهُمَّ فَيَسِّرْ ذلِكَ لِي وَسَبِّبِ الْمَزَارَ لَهُ، وَاخْلُفْنِي فِي عَاقِبَتِي وَحُزَانَتِي بِأَحْسَنِ الْخِلاَفَةِ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 وأنت تحمد اللَّه وتسبّحه وتهلّله فإذا بلغت الخندق فقف عنده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اَللَّهُ أَكْبَرُ أَهْلَ الْكِبْرِيَاءِ وَالْمَجْدِ وَالْعَظَمَةِ، اَللَّهُ أَكْبَرُ أَهْلَ التَّكْبِيرِ وَالتَّقْدِيسِ وَالتَّسْبِيحِ وَالْآلَاءِ، اَللَّهُ أَكْبَرُ مِمَّا أَخَافُ وَأَحْذَرُ، اَللَّهُ أَكْبَرُ عِمَادِي وَعَلَيْهِ أَتَوَكَّلُ، اَللَّهُ أَكْبَرُ رَجَائِي وَإِلَيْهِ 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وَالْقَادِرُ عَلَى طَلِبَتِي، تَعْلَمُ حَاجَتِي وَمَا تُضْمِرُهُ هَوَاجِسُ الصُّدُورِ وَخَوَاطِرُ النُّفُوسِ، فَأَسْأَلُكَ بِمُحَمَّدٍ الْمُصْطَفَى الَّذِي قَطَعْتَ بِهِ حُجَجَ الْمُحْتَجِّينَ، وَعُذْرَ الْمُعْتَذِرِينَ، وَجَعَلْتَهُ رَحْمَةً لِلْعَالَمِينَ، أَنْ لا تَحْرِمَنِي زِيَارَةَ وَلِيِّكَ وَأَخِي نَبِيِّكَ أَمِيرِ الْمُؤْمِنِينَ، وَقَصْدَهُ، وَتَجْعَلَنِي مِنْ وَفْدِهِ الصَّالِحِينَ، وَشِيعَتِهِ الْمُتَّقِينَ، بِرَحْمَتِكَ يَا أَرْحَمَ الرَّاحِمِينَ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تراءت لك القبّة</w:t>
      </w:r>
    </w:p>
    <w:p>
      <w:pPr>
        <w:pStyle w:val="BookText"/>
        <w:rPr/>
      </w:pPr>
      <w:r>
        <w:rPr>
          <w:rFonts w:ascii="Amiri" w:hAnsi="Amiri" w:eastAsia="Amiri" w:cs="Amiri"/>
          <w:color w:val="111111"/>
          <w:sz w:val="28"/>
          <w:sz w:val="28"/>
          <w:szCs w:val="28"/>
          <w:rtl w:val="true"/>
          <w:lang w:bidi="ar-SA"/>
        </w:rPr>
        <w:t>الشّريفة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مَا اخْتَصَّنِي بِهِ مِنْ طِيبِ الْمَوْلِدِ، وَاسْتَخْلَصَنِي إِكْرَاماً بِهِ مِنْ مُوَالاةِ الْأَبْرَارِ، اَلسَّفَرَةِ الْأَطْهَارِ، وَالْخِيَرَةِ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فَتَقَبَّلْ سَعْيِي إِلَيْكَ، وَتَضَرُّعِي بَيْنَ يَدَيْكَ، وَاغْفِرْ لِيَ الذُّنُوبَ الَّتِي لا تَخْفَى عَلَيْكَ، إِنَّكَ أَنْتَ اللَّهُ الْمَلِكُ الْغَفَّارُ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نزلت الثّوية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الآن تلّ بقرب الحنّانة عن يسار الطّريق لمن يقصد من الكوفة إلى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عندها ركعتين لما رُوي أنّ جماعة من خوّاص مولانا أميرالمؤمنين صلوات اللَّه عليه دُفنوا هناك، وقل ما تقول عند رؤية القبّة الشّريفة، فإذا بلغت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هناك ركعتين فقد روى محمّد بن أبي عمير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الصّادق عليه السلام بالقائم المائل في طريق الغريّ فصلّى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رأس جدّي الحسين بن عليّ عليه السلام وضعوه هنا لمّا توجّهوا من كربلاء ثمّ حملوه إلى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تَرَى مَكَانِي، وَتَسْمَعُ كَلَامِي، وَلَا يَخْفَى عَلَيْكَ شَيْ‌ءٌ مِنْ أَمْرِي، وَكَيْفَ يَخْفَى عَلَيْكَ مَا أَنْتَ مُكَوِّنُهُ وَبَارِئُهُ، وَقَدْ جِئْتُكَ مُسْتَشْفِعاً بِنَبِيِّكَ نَبِيِّ الرَّحْمَةِ، وَمُتَوَسِّلاً بِوَصِيِّ رَسُولِكَ، فَأَسْأَلُكَ بِهِمَا ثَبَاتَ الْقَدَمِ، وَالْهُدَى وَالْمَغْفِرَةَ فِي الدُّنْيَا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باب الحِصن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اَلْحَمْدُ للَّهِِ الَّذِي صَيَّرَنِي فِي بِلَادِهِ، وَحَمَلَنِي عَلَى دَوَابِّهِ، وَطَوَى لِيَ الْبَعِيدَ، وَصَرَفَ عَنِّي الْمَحْذُورَ، وَدَفَعَ عَنِّي الْمَكْرُوهَ، حَتَّى أَقْدَمَنِي أَخَا رَسُولِهِ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أَدْخَلَنِي هذِهِ الْبُقْعَةَ الْمُبَارَكَةَ الَّتِي بَارَكَ اللَّهُ فِيهَا، وَاخْتَارَهَا لِوَصِيِّ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فَاجْعَلْهَا شَاهِدَةً لِي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بلغت</w:t>
      </w:r>
    </w:p>
    <w:p>
      <w:pPr>
        <w:pStyle w:val="BookText"/>
        <w:rPr/>
      </w:pPr>
      <w:r>
        <w:rPr>
          <w:rFonts w:ascii="IRNazanin" w:hAnsi="IRNazanin" w:eastAsia="IRNazanin"/>
          <w:color w:val="111111"/>
          <w:sz w:val="28"/>
          <w:sz w:val="28"/>
          <w:szCs w:val="28"/>
          <w:rtl w:val="true"/>
          <w:lang w:bidi="fa-IR"/>
        </w:rPr>
        <w:t>إلى الباب الأوّل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لِبَابِكَ وَقَفْتُ، وَبِفِنَائِكَ نَزَلْتُ، وَبِحَبْلِكَ اعْتَصَمْتُ، وَبِرَحْمَتِكَ تَعَرَّضْتُ، وَبِوَلِيِّكَ صَلَوَاتُكَ عَلَيْهِ تَوَسَّلْتُ، فَاجْعَلهَا زِيَارَةً مَقْبُولَةً، وَدُعَاءً مُسْتجَاباً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باب الصّحن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هذَا الْحَرَمَ حَرَمُكَ، وَالْمَقَامَ مَقَامُكَ، وَأَنَا أَدْخُلُ إِلَيْهِ أُنَاجِيكَ بِمَا أَنْتَ أَعْلَمُ بِهِ مِنِّي وَمِنْ سِرِّي وَنَجْوَايَ، اَلْحَمْدُ للَّهِِ الْحَنَّانِ الْمَنَّانِ الْمُتَطوِّلِ، الَّذِي مِنْ تَطَوُّلِهِ سَهَّلَ لِي زِيَارَةَ مَوْلَايَ بِإِحْسَانِهِ، وَلَمْ يَجْعَلْنِي عَنْ زِيَارَتِهِ مَمْنُوعاً، وَلَا عَنْ وِلَايَتِهِ مَدْفُوعاً، بَلْ تَطَوَّلَ وَمَنَحَ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مَنَنْتَ عَلَيَّ بِمَعْرِفَتِهِ، فَاجْعَلْنِي مِنْ شِيعَتِهِ، وَأَدْخِلْنِي الْجَنَّةَ بِشَفَاعَتِهِ،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الصّحن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أَكْرَمَنِي بِمَعْرِفَتِهِ، وَمَعْرِفَةِ رَسُولِهِ، وَمَنْ فَرَضَ عَلَيَّ طَاعَتَهُ رَحْمَةً مِنْهُ لِي، وَتَطَوُّلاً مِنْهُ عَلَيَّ، وَمَنَّ عَلَيَّ بِالْإِيمَانِ، اَلْحَمْدُ للَّهِِ الَّذِي أَدْخَلَنِي حَرَمَ أَخِي رَسُولِهِ، وَأَرَانِيهِ فِي عَافِيَةٍ، اَلْحَمْدُ للَّهِِ الَّذِي جَعَلَنِي مِنْ زُوَّارِ قَبْرِ وَصِيِّ رَسُولِهِ، أَشْهَدُ أَنْ لا إِلهَ إِلاّ اللَّهُ وَحْدَهُ لا شَرِيكَ لَهُ، وَأَشْهَدُ أَنَّ مُحَمَّداً عَبْدُهُ وَرَسُولُهُ، جَاءَ بِالْحَقِّ مِنْ عِنْدِ اللَّهِ، وَأَشْهَدُ أَنَّ عَلِيّاً عَبْدُ اللَّهِ وَأَخْو رَسُولِ اللَّهِ، اَللَّهُ أَكْبَرُ اللَّهُ أَكْبَرُ اللَّهُ أَكْبَرُ، لا إِلهَ إِلاّ اللَّهُ وَاللَّهُ أَكْبَرُ، وَالْحَمْدُ للَّهِِ عَلَى هِدَايَتِهِ وَتَوْفِيقِهِ لِمَا دَعَا إِلَيْهِ مِنْ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أَفْضَلُ مَقْصُودٍ، وَأَكْرَمُ مَأْتِيٍّ، وَقَدْ أَتَيْتُكَ مُتَقَرِّباً إِلَيْكَ بِنَبِيِّكَ نَبِيِّ الرَّحْمَةِ، وَبِأَخِيهِ أَمِيرِ الْمُؤْمِنِينَ عَلِيِّ بْنِ أَبِي طَالِبٍ عَلَيْهِمَا السَّلَامُ، فَصَلِّ عَلَى مُحَمَّدٍ وَآلِ مُحَمَّدٍ، وَلَا تُخَيِّبْ سَعْيِي، وَانْظُرْ إِلَيَّ نَظْرَةً رَحِيمَةً، تَنْعَشُنِي بِهَا، وَاجْعَلْنِي عِنْدَكَ وَجِيهاً فِي الدُّنْيَا وَالْآخِرَةِ وَمِنَ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الباب في الصّحن وقل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أَمِينِ اللَّهِ عَلَى وَحْيِهِ، وَعَزَائِمِ أَمْرِهِ، اَلْخَاتِمِ لِمَا سَبَقَ، وَالْفَاتِحِ لِمَا اسْتُقْبِلَ، وَالْمُهَيْمِنِ عَلَى ذلِكَ كُلِّهِ</w:t>
      </w:r>
    </w:p>
    <w:p>
      <w:pPr>
        <w:pStyle w:val="BookText"/>
        <w:rPr/>
      </w:pPr>
      <w:r>
        <w:rPr>
          <w:rFonts w:ascii="Amiri" w:hAnsi="Amiri" w:eastAsia="Amiri" w:cs="Amiri"/>
          <w:color w:val="111111"/>
          <w:sz w:val="28"/>
          <w:sz w:val="28"/>
          <w:szCs w:val="28"/>
          <w:rtl w:val="true"/>
          <w:lang w:bidi="ar-SA"/>
        </w:rPr>
        <w:t xml:space="preserve">وَرَحْمَةُ اللَّهِ وَبَرَكَاتُهُ، اَلسَّلامُ عَلَى صَاحِبِ السَّكِينَةِ، اَلسَّلامُ عَلَى الْمَدْفُونِ بِالْمَدِينَةِ، اَلسَّلامُ عَلَى الْمَنْصُورِ الْمُؤَيَّدِ، اَلسَّلامُ عَلَى أَبِي الْقَاسِمِ مُحَمَّدِ بْنِ عَبْدِ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وقدّم رجلك اليمنى قبل اليسرى وقف على باب القبّة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جَاءَ بِالْحَقِّ مِنْ عِنْدِهِ وَصَدَّقَ الْمُرْسَلِينَ، اَلسَّلامُ عَلَيْكَ يَا رَسُولَ اللَّهِ، اَلسَّلامُ عَلَيْكَ يَا حَبِيبَ اللَّهِ وَخِيَرَتَهُ مِنْ خَلْقِهِ، اَلسَّلامُ عَلَى أَمِيرِالْمُؤْمِنِينَ، عَبْدِ اللَّهِ وأَخِي رَسُولِ‌اللَّهِ، يَا مَوْلَايَ يَا أَمِيرَ الْمُؤْمِنِينَ عَبْدُكَ وَابْنُ عَبْدِكَ وَابْنُ أَمِتِكَ، جَاءَكَ مُسْتَجِيراً بِذِمَّتِكَ، قَاصِداً إِلَى حَرَمِكَ، مُتَوَجِّهاً إِلَى مَقَامِكَ، مُتَوَسِّلاً إِلَى اللَّهِ تَعَالَى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أَدْخُلُ يَا مَوْلَايَ، أَأَدْخُلُ يَا أَمِيرَ الْمُؤْمِنِينَ، أَأَدْخُلُ يَا حُجَّةَ اللَّهِ، أَأَدْخُلُ يَا أَمِينَ اللَّهِ، أَأَدْخُلُ يَا مَلَائِكَةَ اللَّهِ الْمُقِيمِينَ فِي هذَا الْمَشْهَدِ، يَا مَوْلَايَ أَتَأْذَنُ لِي بِالدُّخُولِ أَفْضَلَ مَا أَذِنْتَ لِأَحَدٍ مِنْ أَوْلِيَائِكَ، فَإِنْ لَمْ أَكُنْ لَهُ أَهْلاً فَأَنْتَ أَهْلٌ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العتبة وقدّم رجلك اليمنى قبل اليسرى وادخل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وَتُبْ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تحاذي القبر واستقبله بوجهك وقف قبل وصولك إليه وقل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اللَّهِ عَلَى مُحَمَّدٍ رَسُولِ اللَّهِ، أَمِينِ اللَّهِ عَلَى وَحْيِهِ وَرِسَالَاتِهِ، وَعَزَائِمِ أَمْرِهِ وَمَعْدِنِ الْوَحْىِ وَالتَّنْزِيلِ، الْخَاتِمِ لِمَا سَبَقَ، وَالْفَاتِحِ لِمَا اسْتُقْبِلَ، وَالْمُهَيْمِنِ عَلَى ذلِكَ كُلِّهِ، الشَّاهِدِ عَلَى الْخَلْقِ، السِّرَاجِ الْمُنِيرِ، وَالسَّلامُ عَلَيْهِ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الْمَظْلُومِينَ، أَفْضَلَ وَأَكْمَلَ وَأَرْفَعَ وَأَشْرَفَ مَا صَلَّيْتَ عَلَى أَحَدٍ مِنْ أَنْبِيَائِكَ وَرُسُلِكَ وَأَصْفِيَائِكَ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َللَّهُمَّ صَلِّ عَلَى أَمِيرِ الْمُؤْمِنِينَ عَبْدِكَ وَخَيْرِ خَلْقِكَ بَعْدَ نَبِيِّكَ، وَأَخِي رَسُولِكَ، وَوَصِيِّ حَبِيبِكَ، الَّذِي انْتَجَبْتَهُ مِنْ خَلْقِكَ، وَالدَّلِيلِ عَلَى مَنْ بَعَثْتَهُ بِرِسَالَاتِكَ، وَدَيَّانِ الدِّينِ بِعَدْلِكَ، وَفَصْلِ قَضَائِكَ بَيْنَ خَلْقِكَ، وَالسَّلامُ عَلَيْهِ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وَحَفَظَةً لِسِرِّكَ، وَشُهَدَاءَ عَلَى خَلْقِكَ، وَأَعْلَاماً لِعِبَادِكَ، صَلَوَاتُكَ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أَمِيرِ الْمُؤْمِنِينَ عَلِيِّ بْنِ أَبِي طَالِبٍ، وَصِيِّ رَسُولِ اللَّهِ وَخَلِيفَتِهِ، وَالْقَائِمِ بِأَمْرِهِ مِنْ بَعْدِهِ، سَيِّدِ الْوَصِيِّينَ وَرَحْمَةُ اللَّهِ وَبَرَكَاتُهُ، اَلسَّلامُ عَلَى فَاطِمَةَ بِنْتِ رَسُولِ اللَّهِ صَلَّى اللَّهُ عَلَيْهِ وَآلِهِ، سَيِّدَةِ نِسَاءِ الْعَالَمِينَ، اَلسَّلامُ عَلَى الْحَسَنِ وَالْحُسَيْنِ سَيِّدَيْ شَبَابِ أَهْلِ الْجَنَّةِ مِنَ الْخَلْقِ أَجْمَعِينَ، اَلسَّلامُ عَلَى الْأَئِمَّةِ الرَّاشِدِينَ، اَلسَّلامُ عَلَى الْأَنْبِيَاءِ وَالْمُرْسَلِينَ، اَلسَّلامُ عَلَى الْأَئِمَّةِ الْمُسْتَوْدَعِينَ، اَلسَّلامُ عَلَى خَاصَّةِ اللَّهِ مِنْ خَلْقِهِ، اَلسَّلامُ عَلَى الْمُتَوَسِّمِينَ، اَلسَّلامُ عَلَى الْمُؤْمِنِينَ الَّذِينَ قَامُوا بِأَمْرِهِ، وَوَازَرُوا أَوْلِيَاءَ اللَّهِ، وَخَافُوا بِخَوْفِهِمْ، اَلسَّلامُ عَلَى الْمَلَائِكَةِ الْمُقَرَّبِينَ، 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القبر واستقبله بوجهك واجعل القبلة بين كتفيك وقل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اَلسَّلامُ عَلَيْكَ يَا حَبِيبَ اللَّهِ، اَلسَّلامُ عَلَيْكَ يَا صَفْوَةَ اللَّهِ، اَلسَّلامُ عَلَيْكَ يَا وَلِيَّ اللَّهِ، اَلسَّلامُ عَلَيْكَ يَا حُجَّةَ اللَّهِ، اَلسَّلامُ عَلَيْكَ يَا إِمَامَ الْهُدَى، اَلسَّلامُ عَلَيْكَ يَا عَلَمَ التُّقَى، اَلسَّلامُ عَلَيْكَ أَيُّهَا الْوَصِيُّ الْبَرُّ التَّقِيُّ النَّقِيُّ الْوَفِيُّ، اَلسَّلامُ عَلَيْكَ يَا أَبَا الْحَسَنِ وَالْحُسَيْنِ، اَلسَّلامُ عَلَيْكَ يَا عَمُودَ الدِّينِ، اَلسَّلامُ عَلَيْكَ يَا سَيِّدَ الْوَصِيِّينَ، وأَمِينَ رَبِّ الْعَالَمِينَ، وَدَيَّانَ يَوْمِ الدِّينِ، وَخَيْرَ الْمُؤْمِنِينَ، وَسَيِّدَ الصِّدِّيقِينَ، وَالصَّفْوَةَ مِنْ سُلَالَةِ النَّبِيِّينَ، وَبَابَ حِكْمَةِ رَبِّ الْعَالَمِينَ، وَخَازِنَ وَحْيِهِ، وَعَيْبَةَ عِلْمِهِ، وَالنَّاصِحَ لِأُمَّةِ نَبِيِّهِ، وَالتَّالِيَ لِرَسُولِهِ، وَالْمُوَاسِيَ لَهُ بِنَفْسِهِ، وَالنَّاطِقَ بِحُجَّتِهِ، وَالدَّاعِيَ إِلَى</w:t>
      </w:r>
    </w:p>
    <w:p>
      <w:pPr>
        <w:pStyle w:val="BookText"/>
        <w:rPr/>
      </w:pPr>
      <w:r>
        <w:rPr>
          <w:rFonts w:ascii="Amiri" w:hAnsi="Amiri" w:eastAsia="Amiri" w:cs="Amiri"/>
          <w:color w:val="111111"/>
          <w:sz w:val="28"/>
          <w:sz w:val="28"/>
          <w:szCs w:val="28"/>
          <w:rtl w:val="true"/>
          <w:lang w:bidi="ar-SA"/>
        </w:rPr>
        <w:t xml:space="preserve">شَرِيعَتِهِ، وَالْمَاضِيَ عَلَى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 أَنَّهُ قَدْ بَلَّغَ عَنْ رَسُولِكَ مَا حُمِّلَ، وَرَعَى مَا اسْتُحْفِظَ، وَحَفِظَ مَا اسْتُودِعَ، وَحَلَّلَ حَلَالَكَ، وَحَرَّمَ حَرَامَكَ، وَأَقَامَ أَحْكَامَكَ، وَجَاهَدَ النَّاكِثِينَ فِي سَبِيلِكَ، وَالْقَاسِطِينَ فِي حُكْمِكَ، وَالْمَارِقِينَ عَنْ أَمْرِكَ، صَابِراً مُحْتَسِباً، لا تَأْخُذُهُ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أَفْضَلَ مَا صَلَّيْتَ عَلَى أَحَدٍ مِنْ أَوْلِيَائِكَ وَأَصْفِيَائِكَ وَأَوْصِيَاءِ أَنْبِيَائِكَ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قَبْرُ وَلِيِّكَ الَّذِي فَرَضْتَ طَاعَتَهُ، وَجَعَلْتَ فِي أَعْنَاقِ عِبَادِكَ مُتَابَعَتَهُ، وَخَلِيفَتِكَ الَّذِي بِهِ تَأْخُذُ وَتُعْطِي، وَبِهِ تُثِيبُ وَتُعَاقِبُ، وَقَدْ قَصَدْتُهُ طَمَعاً لِمَا أَعْدَدْتَهُ لِأَوْلِيَائِكَ، فَبِعَظِيمِ قَدْرِهِ عِنْدَكَ، وَجَلِيلِ خَطَرِهِ لَدَيْكَ، وَقُرْبِ مَنْزِلَتِهِ مِنْكَ، صَلِّ عَلَى مُحَمَّدٍ وَآلِ مُحَمَّدٍ، وَافْعَلْ بِي مَا أَنْتَ أَهْلُهُ، فَإِنَّكَ أَهْلُ الْكَرَمِ وَالْجُودِ، وَالسَّلامُ عَلَيْكَ وَعَلَى ضَجِيعَيْكَ آدَمَ وَنُوحٍ،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وقف ممّا يلي الرّأس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إِلَيْكَ وُفُودِي، وَبِكَ أَتَوَسَّلُ إِلَى رَبِّي فِي بُلُوغِ مَقْصُودِي، وَأَشْهَدُ أَنَّ الْمُتَوَسِّلَ بِكَ غَيْرُ خَائِبٍ، وَالطَّالِبَ بِكَ عَنْ مَعْرِفَةٍ غَيْرُ مَرْدُودٍ إِلاّ بِقَضَاءِ حَوَائِجِهِ، فَكُنْ لِي شَفِيعاً إِلَى اللَّهِ رَبِّكَ وَرَبِّي فِي قَضَاءِ حَوَائِجِي، وَتَيْسِير أُمُورِي، وَكَشْفِ شِدَّتِي، وَغُفْرَانِ ذَنْبِي، وَسَعَةِ رِزْقِي، وَتَطْوِيلِ عُمْرِي، وَإِعْطَاءِ سُؤْلِي فِي آخِرَتِي وَدُنْيَايَ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قَتَلَةَ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الْأَئِمَّةِ، وَعَذِّبْهُمْ عَذَاباً أَلِيماً لا تُعَذِّبُهُ أَحَداً مِنَ الْعَالَمِينَ، عَذَاباً كَثِيراً لا انْقِطَاعَ لَهُ وَلَا أَجَلَ وَلَا أَمَدَ بِمَا شَاقُّوا وُلَاةَ أَمْرِكَ، وَأَعِدَّ لَهُمْ عَذَاباً لَمْ تُحِلَّهُ بِأَحَدٍ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وَأَدْخِلْ عَلَى قَتَلَةِ أَنْصَارِ رَسُولِكَ، وَعَلَى قَتَلَةِ أَمِيرِ الْمُؤْمِنِينَ، وَعَلَى قَتَلَةِ الْحَسَنِ وَالْحُسَيْنِ، وَعَلَى قَتَلَةِ أَنْصَارِ الْحَسَنِ وَالْحُسَيْنِ، وَقَتَلَةِ مَنْ قُتِلَ فِي ولَايَةِ آلِ مُحَمَّدٍ أَجْمَعِينَ، عَذَاباً أَلِيماً مُضَاعَفاً</w:t>
      </w:r>
    </w:p>
    <w:p>
      <w:pPr>
        <w:pStyle w:val="BookText"/>
        <w:rPr/>
      </w:pPr>
      <w:r>
        <w:rPr>
          <w:rFonts w:ascii="Amiri" w:hAnsi="Amiri" w:eastAsia="Amiri" w:cs="Amiri"/>
          <w:color w:val="111111"/>
          <w:sz w:val="28"/>
          <w:sz w:val="28"/>
          <w:szCs w:val="28"/>
          <w:rtl w:val="true"/>
          <w:lang w:bidi="ar-SA"/>
        </w:rPr>
        <w:t xml:space="preserve">فِي أَسْفَلِ دَرَكٍ مِنَ الْجَحِيمِ، وَلَا يُخَفَّفُ عَنْهُمُ الْعَذَابُ، وَهُمْ فِيهِ مُبْلِسُونَ مَلْعُونُونَ نَاكِسُو رُؤُوسِهِمْ عِنْدَ رَبِّهِمْ، قَدْ عَايَنُوا النَّدَامَةَ وَالْخِزْيَ الطَّويلَ، لِقَتْلِهِمْ عِتْرَةَ أَنْبِيَائِكَ وَرُسُلِكَ وَأَتْبَاعَهُمْ مِنْ 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فِي مُسْتَسِرِّ السِّرِّ وَظَاهِرِ الْعَلَانِيَةِ، فِي أَرْضِكَ وَسَمَائِكَ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لِي قَدَمَ صِدْقٍ فِي أَوْلِيَائِكَ، وَحَبِّبْ إِلَيَّ مَشَاهِدَهُمْ وَمُسْتَقَرَّهُمْ، حَتَّى تُلْحِقَنِي بِهِمْ، وَتَجْعَلَنِي لَهُمْ تَبَعاً فِي الدُّنْيَا وَالْآخِرَةِ،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واستقبل قبر الحسين بن علي عليهما السلام بوجهك واجعل القبلة بين كتفيك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يَابْنَ رَسُولِ اللَّهِ، اَلسَّلامُ عَلَيْكَ يَابْنَ أَمِيرِ الْمُؤْمِنِينَ، اَلسَّلامُ عَلَيْكَ يَابْنَ فَاطِمَةَ الزَّهْرَاءِ سَيِّدَةِ نِسَاءِ الْعَالَمِينَ، اَلسَّلامُ عَلَيْكَ يَا أَبَا الْأَئِمَّةِ الْهَادِينَ الْمَهْدِيِّينَ، اَلسَّلامُ عَلَيْكَ يَا صَرِيعَ الدَّمْعَةِ السَّاكِبَةِ، اَلسَّلامُ عَلَيْكَ يَا صَاحِبَ الْمُصِيبَةِ الرَّاتِبَةِ، اَلسَّلامُ عَلَيْكَ وَعَلَى جَدِّكَ وَأَبِيكَ، اَلسَّلامُ عَلَيْكَ وَعَلَى أُمِّكَ وَأَخِيكَ، اَلسَّلامُ عَلَيْكَ وَعَلَى الْأَئِمَّةِ مِنْ ذُرِّيَّتِكَ وَبَنِيكَ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لَقَدْ طَيَّبَ اللَّهُ بِكَ التُّرَابَ، وَأَوْضَحَ بِكَ الْكِتَابَ، وَجَعَلَكَ وَأَبَاكَ وَجَدَّكَ وَأَخَاكَ وَبَنِيكَ عِبْرَةً لِأُولِي الْأَلْبَابِ، يَابْنَ الْمَيَامِينِ الْأَطْيَابِ، التَّالِينَ الْكِتَابَ، وَجَّهْتُ سَلَامِي إِلَيْكَ، صَلَواتُ اللَّهِ وَسَلَامُهُ عَلَيْكَ، وَجَعَلَ أَفْئِدَةً مِنَ النَّاسِ تَهْوي إِلَيْكَ، مَا خَابَ مَنْ تَمَسَّكَ بِكَ، وَلَجَأَ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الرّجلين وقل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أَبِي الْأَئِمَّةِ، وَخَلِيلِ النُّبُوَّةِ، وَالْمَخْصُوصِ بِالْأُخُوَّةِ، اَلسَّلامُ عَلَى يَعْسُوبِ الدِّينِ وَالْإِيمَانِ، وَكَلِمَةِ الرَّحْمنِ، اَلسَّلامُ عَلَى مِيزَانِ الْأَعْمَالِ، وَمُقَلِّبِ الْأَحْوَالِ، وَسَيْفِ ذِي الْجَلَالِ، وَسَاقِي السَّلْسَبِيلِ الزُّلَالِ، اَلسَّلامُ عَلَى صَالِحِ الْمُؤْمِنِينَ، وَوَارِثِ عِلْمِ النَّبِيِّينَ، وَالْحَاكِمِ يَوْمَ الدِّينِ، اَلسَّلامُ عَلَى شَجَرَةِ التَّقْوَى، وَسَامِعِ السِّرِّ وَالنَّجْوَى، اَلسَّلامُ عَلَى حُجَّةِ اللَّهِ الْبَالِغَةِ، وَنِعْمَتِهِ السَّابِغَةِ، وَنِقْمَتِهِ الدَّامِغَةِ، اَلسَّلامُ عَلَى الصِّرَاطِ الْوَاضِحِ، وَالنَّجْمِ اللَّائِحِ، وَالْإِمَامِ النَّاصِحِ، وَالزِّنَادِ الْقَادِحِ،</w:t>
      </w:r>
    </w:p>
    <w:p>
      <w:pPr>
        <w:pStyle w:val="BookText"/>
        <w:rPr/>
      </w:pP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عَلِيِّ بْنِ أَبِي طَالِبٍ، أَخِي نَبِيِّكَ وَوَلِيِّهِ، وَنَاصِرِهِ وَوَصِيِّهِ وَوَزِيرِهِ، وَمُسْتَوْدَعِ عِلْمِهِ، وَمَوْضِعِ سِرِّهِ، وَبَابِ حِكْمَتِهِ، وَالنَّاطِقِ بِحُجَّتِهِ، وَالدَّاعِي إِلَى شَرِيعَتِهِ، وَخَلِيفَتِهِ فِي أُمَّتِهِ، وَمُفَرِّجِ الْكَرْبِ عَنِ وَجْهِهِ، قَاصِمِ الْكَفَرَةِ، وَمُرْغِمِ الْفَجَرَةِ، الَّذِي جَعَلْتَهُ مِنْ نَبِيِّكَ بِمَنْزِلَةِ هرُونَ مِنْ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وَالْعَنْ مَنْ نَصَبَ لَهُ مِنَ الْأَوَّلِينَ وَالْآخِرِينَ، وَصَلِّ عَلَيْهِ أَفْضَلَ مَا صَلَّيْتَ عَلَى أَحَدٍ مِنْ أَوْصِيَاءِ أَنْبِيَائِكَ،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عند الرّأس لزيارة آدم ونوح عليهما السلام وقل في زيارة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صَفِيَّ اللَّهِ، اَلسَّلامُ عَلَيْكَ يَا حَبِيبَ اللَّهِ، اَلسَّلامُ عَلَيْكَ يَا نَبِيَّ اللَّهِ، اَلسَّلامُ عَلَيْكَ يَا أَمِينَ اللَّهِ، اَلسَّلامُ عَلَيْكَ يَا خَلِيفَةَ اللَّهِ فِي أَرْضِهِ، اَلسَّلامُ عَلَيْكَ يَا أَبَا الْبَشَرِ، اَلسَّلامُ عَلَيْكَ وَعَلَى رُوحِكَ وَبَدَنِكَ، وَعَلَى الطَّاهِرِينَ مِنْ وُلْدِكَ وَذُرِّيَّتِكَ،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لا يُحْصِيهَا إِلاّ هُوَ،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في زيارة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نَبِيَّ اللَّهِ، اَلسَّلامُ عَلَيْكَ يَا صَفِيَّ اللَّهِ، اَلسَّلامُ عَلَيْكَ يَا وَلِيَّ اللَّهِ، اَلسَّلامُ عَلَيْكَ يَا حَبِيبَ اللَّهِ، اَلسَّلامُ عَلَيْكَ يَا شَيْخَ الْمُرْسَلِينَ، اَلسَّلامُ عَلَيْكَ يَا أَمِينَ اللَّهِ فِي أَرْضِهِ، صَلَوَاتُ اللَّهِ وَسَلَامُهُ عَلَيْكَ وَعَلَى رُوحِكَ وَبَدَنِكَ وَعَلَى الطَّاهِرِينَ مِنْ وُلْدِكَ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ست ركعات؛ ركعتان منها لزيارة أميرالمؤمنين عليه السلام تقرأ في الرّكعة الأولى فاتحة الكتاب وسورة الرّحمن، وفي الثّانية الحمد وسورة يس وتشهّد وسلّم وسبّح تسبيح الزّهراءعليهاالسّلام واستغفر اللَّه عزّ وجلّ وادع لنفسك ثمّ قل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صَلَّيْتُ هَاتَيْنِ الرَّكْعَتَيْنِ، هَدِيَّةً مِنِّي</w:t>
      </w:r>
    </w:p>
    <w:p>
      <w:pPr>
        <w:pStyle w:val="BookText"/>
        <w:rPr/>
      </w:pPr>
      <w:r>
        <w:rPr>
          <w:rFonts w:ascii="Amiri" w:hAnsi="Amiri" w:eastAsia="Amiri" w:cs="Amiri"/>
          <w:color w:val="111111"/>
          <w:sz w:val="28"/>
          <w:sz w:val="28"/>
          <w:szCs w:val="28"/>
          <w:rtl w:val="true"/>
          <w:lang w:bidi="ar-SA"/>
        </w:rPr>
        <w:t xml:space="preserve">إِلَى سَيِّدِي وَمَوْلَايَ، وَلِيِّكَ وَأَخِي‌رَسُولِكَ أَمِيرِ الْمُؤْمِنِينَ، وَسَيِّدِ الْوَصِيِّينَ عَلِيِّ بْنِ أَبِي طَالِبٍ، صَلَوَاتُ اللَّهِ عَلَيْهِ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 مُحَمَّدٍ، وَتَقَبَّلْهَا مِنِّي، وَاجْزِنِي عَلَى ذلِكَ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صَلَّيْتُ، وَلَكَ رَكَعْتُ، وَلَكَ سَجَدْتُ، وَحْدَكَ لا شَرِيكَ لَكَ، لِأَنَّهُ لا تَكُونُ الصَّلَاةُ وَالرُّكُوعُ وَالسُّجُودُ إِلاّ لَكَ، لِأَنَّكَ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وَتَقَبَّلْ مِنِّي زِيَارَتِي، وَأَعْطِنِي سُؤْلِي، بِمُحَمَّدٍ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وتهدي الركعات الأربع الأُخر إلى آدم ونوح عليهما السلام ثمّ تسجد سجدة الشّكر وقل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تَوَجَّهْتُ، وَبِكَ اعْتَصَمْتُ، وَعَلَيْكَ تَوَكَّلْتُ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وَرَجَائِي، فَاكْفِنِي مَا أَهَمَّنِي وَمَا لا يُهِمُّنِي، وَمَا أَنْتَ أَعْلَمُ بِهِ مِنِّي، عَزَّ جَارُكَ، وَجَلَّ ثَنَاؤُكَ، وَلَا إِلهَ غَيْرُكَ، صَلِّ عَلَى مُحَمَّدٍ وَآلِ مُحَمَّدٍ، وَقَرِّبْ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ذُلِّي بَيْنَ يَدَيْكَ، وَتَضَرُّعِي إِلَيْكَ، وَوَحْشَتِي مِنَ النَّاسِ، وَأُنْسِي بِكَ، 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رَبِّي حَقّاً حَقّاً، سَجَدْتُ لَكَ يَارَبِّ تَعَبُّداً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عَمَلِي ضَعِيفٌ فَضَاعِفْهُ لِي، يَا كَرِيمُ يَا كَرِيمُ يَاكَرِيمُ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مئة مرّة واجتهد في الدّعاء فإنّه موضع مسألة، وأكثر من الإستغفار فإنّه موضع مغفرة، واسأل الحوائج فإنّه مقام إجابة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وقل في زيارة الحسين عليه السلام من عند رأس أميرالمؤمنين عليه السلام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اَلسَّلامُ عَلَيْكَ يَابْنَ أَمِيرِ الْمُؤْمِنِينَ، اَلسَّلامُ عَلَيْكَ يَابْنَ الصِّدِّيقَةِ الطَّاهِرَةِ سَيِّدَةِ نِسَاءِ الْعَالَمِينَ، اَلسَّلامُ عَلَيْكَ يَا مَوْلَايَ يَا أَبَا عَبْدِ اللَّهِ وَرَحْمَةُ اللَّهِ وَبَرَكَاتُهُ، أَشْهَدُ أَنَّكَ قَدْ أَقَمْتَ</w:t>
      </w:r>
      <w:bookmarkStart w:id="95" w:name="pg6905_52672"/>
    </w:p>
    <w:p>
      <w:pPr>
        <w:pStyle w:val="BookText"/>
        <w:rPr/>
      </w:pPr>
      <w:bookmarkEnd w:id="95"/>
      <w:r>
        <w:rPr>
          <w:rFonts w:ascii="Amiri" w:hAnsi="Amiri" w:eastAsia="Amiri" w:cs="Amiri"/>
          <w:color w:val="111111"/>
          <w:sz w:val="28"/>
          <w:sz w:val="28"/>
          <w:szCs w:val="28"/>
          <w:rtl w:val="true"/>
          <w:lang w:bidi="ar-SA"/>
        </w:rPr>
        <w:t xml:space="preserve">الصَّلَاةَ، وَآتَيْتَ الزَّكَاةَ، وَأَمَرْتَ بِالْمَعْرُوفِ، وَنَهَيْتَ عَنِ الْمُنْكَرِ، وَتَلَوْتَ الْكِتَابَ حَقَّ تِلَاوَتِهِ، وَجَاهَدْتَ فِي اللَّهِ حَقَّ جِهَادِهِ، وَصَبَرْتَ عَلَى الْأَذَى فِي جَنْبِهِ مُحْتَسِباً حَتَّى أَتَاكَ الْيَقِينُ، وَأَشْهَدُ أَنَّ الَّذِينَ خَالَفُوكَ وَحَارَبُوكَ، وَأَنَّ الَّذِينَ خَذَلُوكَ وَالَّذِينَ قَتَلُوكَ مَلْعُونُونَ عَلَى لِسَانِ النَّبِيِّ الْأُمِّيِّ، وَقَدْ خَابَ مَنِ افْتَرَى، لَعَنَ اللَّهُ الظَّالِمِينَ لَكُمْ مِنَ الْأَوَّلِينَ وَالْآخِرِينَ، وَضَاعَفَ عَلَيْهِمُ الْعَذَابَ الْأَلِيمَ، أَتَيْتُكَ يَا مَوْلَايَ يَابْنَ رَسُولِ‌اللَّهِ زَائِراً عَارِفاً بِحَقِّكَ، مُوَالِياً لِأَوْلِيَائِكَ، مُعَادِياً لِأَعْدَائِكَ، مُسْتَبْصِراً بِالْهُدَى الَّذِي أَنْتَ عَلَيْهِ، عَارِفاً بِضَلَالَةِ مَنْ خَالَفَكَ، فَاشْفَعْ لِي عِنْدَ رَبِّكَ </w:t>
      </w:r>
      <w:r>
        <w:rPr>
          <w:rFonts w:eastAsia="Amiri" w:cs="Amiri" w:ascii="Amiri" w:hAnsi="Amiri"/>
          <w:color w:val="111111"/>
          <w:sz w:val="28"/>
          <w:szCs w:val="28"/>
          <w:rtl w:val="true"/>
          <w:lang w:bidi="ar-SA"/>
        </w:rPr>
        <w:t>.</w:t>
      </w:r>
      <w:r>
        <w:rPr>
          <w:rStyle w:val="FootnoteAnchor"/>
          <w:rtl w:val="true"/>
        </w:rPr>
        <w:footnoteReference w:id="213"/>
      </w:r>
    </w:p>
    <w:p>
      <w:pPr>
        <w:pStyle w:val="Heading4"/>
        <w:numPr>
          <w:ilvl w:val="3"/>
          <w:numId w:val="1"/>
        </w:numPr>
        <w:rPr/>
      </w:pPr>
      <w:bookmarkStart w:id="96" w:name="__RefHeading___Toc1578957_372815092"/>
      <w:bookmarkStart w:id="97" w:name="_Toc37"/>
      <w:bookmarkEnd w:id="96"/>
      <w:r>
        <w:rPr>
          <w:rtl w:val="true"/>
        </w:rPr>
        <w:t>الزّيارة السّادسة</w:t>
      </w:r>
      <w:bookmarkEnd w:id="97"/>
    </w:p>
    <w:p>
      <w:pPr>
        <w:pStyle w:val="BookText"/>
        <w:rPr/>
      </w:pPr>
      <w:r>
        <w:rPr>
          <w:rFonts w:ascii="Amiri" w:hAnsi="Amiri" w:eastAsia="Amiri" w:cs="Amiri"/>
          <w:color w:val="111111"/>
          <w:sz w:val="28"/>
          <w:sz w:val="28"/>
          <w:szCs w:val="28"/>
          <w:rtl w:val="true"/>
          <w:lang w:bidi="ar-SA"/>
        </w:rPr>
        <w:t>روَى صفوان عن الصّادق عليه السلام هذه الزّيارة للإمام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فقف متوجّهاً إلى قبر أميرالمؤمنين عليه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اَلسَّلامُ عَلَيْكَ يَا صَفْوَةَ اللَّهِ، اَلسَّلامُ عَلَيْكَ يَا أَمِينَ اللَّهِ، اَلسَّلامُ عَلَى مَنِ اصْطَفَاهُ اللَّهُ، وَاخْتَصَّهُ وَاخْتَارَهُ مِنْ بَرِيَّتِهِ، اَلسَّلامُ عَلَيْكَ يَا خَلِيلَ اللَّهِ، مَا دَجَا اللَّيْلُ وَغَسَقَ، وَأَضَاءَ النَّهَارُ وَأَشْرَقَ، اَلسَّلامُ عَلَيْكَ مَا صَمَتَ صَامِتٌ، وَنَطَقَ نَاطِقٌ، وَذَرَّ شَارِقٌ،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مَوْلَانَا أَمِيرِ الْمُؤْمِنِينَ، عَلِيِّ بْنِ أَبِي طَالِبٍ، صَاحِبِ السَّوَابِقِ وَالْمَنَاقِبِ وَالنَّجْدَةِ، وَمُبِيدِ الْكَتَائِبِ، الشَّدِيدِ الْبَأْسِ، الْعَظِيمِ الْمِرَاسِ، اَلْمَكِينِ الْأَسَاسِ، سَاقِي الْمُؤْمِنِينَ بِالْكَأْسِ، مِنْ حَوْضِ الرَّسُولِ الْمَكِينِ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صَاحِبِ النُّهَى وَالْفَضْلِ وَالطَّوَائِلِ، وَالْمَكْرُمَاتِ وَالنَّوَائِلِ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فَارِسِ الْمُؤْمِنِينَ، وَلَيْثِ الْمُوَحِّدِينَ، وَقَاتِلِ الْمُشْرِكِينَ، وَوَصِيِّ رَسُولِ رَبِّ الْعَالَمِينَ، وَرَحْمَةُ اللَّهِ وَبَرَكَاتُه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مَنْ أَيَّدَهُ اللَّهُ بِجَبْرَئِيلَ، وَأَعَانَهُ بِمِيكَائِيلَ، وَأَزْلَفَهُ فِي الدَّارَيْنِ، وَحَبَاهُ بِكُلِّ مَا تَقِرُّ بِهِ الْعَيْنُ، وَصَلَّى اللَّهُ عَلَيْهِ وَعَلَى آلِهِ الطَّاهِرِينَ، وَعَلَى أَوْلَادِهِ الْمُنْتَجَبِينَ، وَعَلَى الْأَئِمَّةِ الرَّاشِدِينَ، الَّذِينَ أَمَرُوا بِالْمَعْرُوفِ، وَنَهَوْا عَنِ الْمُنْكَرِ، وَفَرَضُوا عَلَيْنَا الصَّلَوَاتِ، وَأَمَرُوا بِإِيتَاءِ الزَّكَاةِ، وَعَرَّفُونَا صِيَامَ شَهْرِ رَمَضَانَ،</w:t>
      </w:r>
    </w:p>
    <w:p>
      <w:pPr>
        <w:pStyle w:val="BookText"/>
        <w:rPr/>
      </w:pPr>
      <w:r>
        <w:rPr>
          <w:rFonts w:ascii="Amiri" w:hAnsi="Amiri" w:eastAsia="Amiri" w:cs="Amiri"/>
          <w:color w:val="111111"/>
          <w:sz w:val="28"/>
          <w:sz w:val="28"/>
          <w:szCs w:val="28"/>
          <w:rtl w:val="true"/>
          <w:lang w:bidi="ar-SA"/>
        </w:rPr>
        <w:t xml:space="preserve">وَقِرَاءَةَ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وَيَعْسُوبَ الدِّينِ،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بَابَ اللَّهِ، اَلسَّلامُ عَلَيْكَ يَا عَيْنَ اللَّهِ النَّاظِرَةَ، وَيَدَهُ الْبَاسِطَةَ، وَأُذُنَهُ الْوَاعِيَةَ، وَحِكْمَتَهُ الْبَالِغَةَ، وَنِعْمَتَهُ السَّابِغَةَ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نِعْمَةِ اللَّهِ عَلَى الْأَبْرَارِ، وَنِقْمَتِهِ عَلَى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سَيِّدِ الْمُتَّقِينَ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أَخِي رَسُولِ اللَّهِ، وَابْنِ عَمِّهِ، وَزَوْجِ ابْنَتِهِ، وَالْمَخْلُوقِ مِنْ طِينَتِه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الْأَصْلِ الْقَدِيمِ، وَالْفَرْعِ الْكَرِيمِ، اَلسَّلامُ عَلَى الثَّمَرِ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شَجَرَةِ طُوبى، وَسِدْرَةِ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آدَمَ صَفْوَةِ اللَّهِ، وَنُوحٍ نَبِيِّ اللَّهِ، وَإِبْرَاهِيمَ خَلِيلِ اللَّهِ، وَمُوسَى كَلِيمِ اللَّهِ، وَعِيسَى رُوحِ اللَّهِ، وَمُحَمَّدٍ حَبِيبِ اللَّهِ، وَمَنْ بَيْنَهُمْ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نُورِ الْأَنْوَارِ، وَسَلِيلِ الْأَطْهَارِ، وَعَنَاصِرِ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وَالِدِ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حَبْلِ اللَّهِ الْمَتِينِ، وَجَنْبِهِ الْمَكِينِ،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أَمِينِ اللَّهِ فِي أَرْضِهِ، وَخَلِيفَتِهِ، وَالْحَاكِمِ بِأَمْرِهِ، وَالْقَيِّمِ بِدِينِهِ، وَالنَّاطِقِ بِحِكْمَتِهِ، وَالْعَامِلِ بِكِتَابِهِ، أَخِي الرَّسُولِ، وَزَوْجِ الْبَتُولِ، وَسَيْفِ اللَّهِ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صَاحِبِ الدَّلَالَاتِ، وَالْآيَاتِ الْبَاهِرَاتِ، وَالْمُعْجِزَاتِ الْقَاهِرَاتِ وَالْمُنْجِي مِنَ الْهَلَكَاتِ، الَّذِي ذَكَرَهُ اللَّهُ فِي مُحْكَمِ الْآيَاتِ،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اسْمِ اللَّهِ الرَّضِيِّ، وَوَجْهِهِ الْمُضِي‌ءِ، وَجَنْبِهِ الْعَلِيِّ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حُجَجِ اللَّهِ وَأَوْصِيَائِهِ، وَخَاصَّةِ اللَّهِ وأَصْفِيَائِهِ، وَخَالِصَتِهِ وَأُمَنَائِهِ،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قَصَدْتُكَ يَا مَوْلَايَ، يَا أَمِينَ اللَّهِ وَحُجَّتَهُ، زَائِراً عَارِفاً بِحَقِّكَ، مُوَالِياً لِأَوْلِيَائِكَ، مُعَادِياً لِأَعْدَائِكَ، مُتَقَرِّباً إِلَى اللَّهِ بِزِيَارَتِكَ، فَاشْفَعْ لِي عِنْدَ اللَّهِ رَبِّي وَرَبِّكَ فِي خَلَاصِ رَقَبَتِي مِنَ</w:t>
      </w:r>
    </w:p>
    <w:p>
      <w:pPr>
        <w:pStyle w:val="BookText"/>
        <w:rPr/>
      </w:pPr>
      <w:r>
        <w:rPr>
          <w:rFonts w:ascii="Amiri" w:hAnsi="Amiri" w:eastAsia="Amiri" w:cs="Amiri"/>
          <w:color w:val="111111"/>
          <w:sz w:val="28"/>
          <w:sz w:val="28"/>
          <w:szCs w:val="28"/>
          <w:rtl w:val="true"/>
          <w:lang w:bidi="ar-SA"/>
        </w:rPr>
        <w:t xml:space="preserve">النَّارِ، وَقَضَاءِ حَوَائِجِي، حَوَائِجِ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فقبّله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وَالْمُسَلِّمِينَ لَكَ بِقُلُوبِهِمْ يَا أَمِيرَ الْمُؤْمِنِينَ، وَالنَّاطِقِينَ بِفَضْلِكَ، وَالشَّاهِدِينَ عَلَى أَنَّكَ صَادِقٌ أَمِينٌ صِدِّيقٌ، عَلَيْكَ وَرَحْمَةُ اللَّهِ وَبَرَكَاتُهُ، أَشْهَدُ أَنَّكَ طُهْرٌ طَاهِرٌ مُطَهَّرٌ، مِنْ طُهْرٍ طَاهِرٍ مُطَهَّرٍ، أَشْهَدُ لَكَ يَا وَلِيَّ اللَّهِ وَوَلِيَّ رَسُولِهِ، بِالْبَلَاغِ وَالْأَدَاءِ، وَأَشْهَدُ أَنَّكَ جَنْبُ اللَّهِ وَبَابُهُ، وَأَنَّكَ حَبِيبُ اللَّهِ، وَوَجْهُهُ الَّذِي يُؤْتَى مِنْهُ، وَأَنَّكَ سَبِيلُ اللَّهِ، وَأَنَّكَ عَبْدُ اللَّهِ، وَأَخُو رَسُولِهِ،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مُتَقَرِّباً إِلَى اللَّهِ عَزَّ وَجَلَّ بِزِيَارَتِكَ، رَاغِباً إِلَيْكَ فِي الشَّفَاعَةِ، أَبْتَغِي بِشَفَاعَتِكَ خَلَاصَ رَقَبَتِي مِنَ النَّارِ، مُتَعَوّذاً بِكَ مِنَ النَّارِ، هَارِباً مِنْ ذُنُوبِيَ الَّتِي احْتَطَبْتُهَا عَلَى ظَهْرِي، فَزِعاً إِلَيْكَ رَجَاءَ رَحْمَةِ رَبِّي، أَتَيْتُكَ أَسْتَشْفِعُ بِكَ يَا مَوْلَايَ، وَأَتَقَرَّبُ بِكَ إِلَى اللَّهِ لِيَقْضِيَ بِكَ حَوَائِجِي، فَاشْفَعْ لِي يَا أَمِيرَ الْمُؤْمِنِينَ إِلَى اللَّهِ، فَإِنِّي عَبْدُ اللَّهِ وَمَوْلَاكَ وَزَائِرُكَ، وَلَكَ عِنْدَ اللَّهِ الْمَقَامُ الْمَحْمُودُ، وَالْجَاهُ الْعَظِيمُ، وَالشَّأْنُ الْكَبِيرُ، وَالشَّفَاعَةُ الْمَقْبُولَةُ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وَصَلِّ عَلَى أَمِيرِ الْمُؤْمِنِينَ عَبْدِكَ الْمُرْتَضَى، وَأَمِينِكَ الْأَوْفَى، وَعُرْوَتِكَ الْوُثْقَى، وَيَدِكَ الْعُلْيَا، وَجَنْبِكَ الْأَعْلَى، وَكَلِمَتِكَ الْحُسْنَى، وَحُجَّتِكَ عَلَى الْوَرَى، وَصِدِّيقِكَ الْأَكْبَرِ، وَسَيِّدِ الْأَوْصِيَاءِ، وَرُكْنِ الْأَوْلِيَاءِ، وَعِمَادِ الْأَصْفِيَاءِ، أَمِيرِ الْمُؤْمِنِينَ، وَيَعْسُوبِ الدِّينِ، وَقُدْوَةِ الصَّالِحِينَ، وَإِمَامِ الْمُخْلِصِينَ، وَالْمَعْصُومِ مِنَ الْخَلَلِ، الْمُهَذَّبِ مِنَ الزَّلَلِ، الْمُطَهَّرِ مِنَ الْعَيْبِ، الْمُنَزَّهِ مِنَ الرَّيْبِ، أَخِي نَبِيِّكَ، وَوَصِيِّ رَسُولِكَ، الْبَائِتِ عَلَى فِرَاشِهِ، وَالْمُوَاسِي لَهُ بِنَفْسِهِ، وَكَاشِفِ الْكَرْبِ عَنْ وَجْهِهِ، الَّذِي جَعَلْتَهُ سَيْفاً لِنُبُوَّتِهِ، وَآيةً لِرِسَالَتِهِ، وَشَاهِداً عَلَى أُمَّتِهِ، وَدِلَالةً لِحُجَّتِهِ، وَحَامِلاً لِرَايَتِهِ، وَوِقَايةً لِمُهْجَتِهِ، وَهَادِياً لِأُمَّتِهِ، وَيَداً لِبَأْسِهِ، وَتَاجاً لِرَأْسِهِ، وَبَاباً لِسِرِّهِ، وَمِفْتَاحاً لِظَفَرِهِ، حَتَّى هَزَمَ جُيُوشَ الشِّرْكِ بِإِذْنِكَ، وَأَبَادَ عَسَاكِرَ الْكُفْرِ بِأَمْرِكَ، وَبَذَلَ نَفْسَهُ فِي مَرْضَاةِ رَسُولِكَ، وَجَعَلَهَا</w:t>
      </w:r>
    </w:p>
    <w:p>
      <w:pPr>
        <w:pStyle w:val="BookText"/>
        <w:rPr/>
      </w:pPr>
      <w:r>
        <w:rPr>
          <w:rFonts w:ascii="Amiri" w:hAnsi="Amiri" w:eastAsia="Amiri" w:cs="Amiri"/>
          <w:color w:val="111111"/>
          <w:sz w:val="28"/>
          <w:sz w:val="28"/>
          <w:szCs w:val="28"/>
          <w:rtl w:val="true"/>
          <w:lang w:bidi="ar-SA"/>
        </w:rPr>
        <w:t xml:space="preserve">وَقْفاً عَلَى طَاعَتِهِ، فَصَلِّ اللَّهُمَّ عَلَيْهِ صَلَاةً دَائِمَةً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وَالشِّهَابَ الثَّاقِبَ، وَالنُّورَ الْعَاقِبَ، يَا سَلِيلَ الْأَطَائِبِ، يَا سِرَّ اللَّهِ، إِنَّ بَيْنِي وَبَيْنَ اللَّهِ تَعَالَى ذُنُوباً قَدْ أَثْقَلَتْ ظَهْرِي، وَلَا يَأْتِي عَلَيْهَا إِلاّ رِضَاهُ، فَبِحَقِّ مَنِ ائْتَمَنَكَ عَلَى سِرِّهِ، وَاسْتَرْعَاكَ أَمْرَ خَلْقِهِ، كُنْ لِي إِلَى اللَّهِ شَفِيعاً، وَمِنَ‌النَّارِ مُجِيراً، وَعَلَى‌الدَّهْرِ ظَهِيراً، فَإِنِّي عَبْدُاللَّهِ وَوَلِيُّكَ وَزَائِرُكَ صَلَّى‌اللَّهُ عَلَيْكَ وَسَلَّمَ تَسْلِيماً كَثِيراً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ثمّ صلّ ستّ ركعات صلاة الزّيارة وادعُ بما أحببت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عَلَيْكَ مِنِّي سَلَامُ اللَّهِ أَبَداً مَا بَقِيتُ وَبَقِيَ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أومئ إلى الحسين عليه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عَبْدِاللَّهِ، اَلسَّلامُ عَلَيْكَ يَابْنَ رَسُولِ‌اللَّهِ، أَتَيْتُكُمَا زَائِراً وَمُتَوَسِّلاً إِلَى اللَّهِ تَعَالَى رَبِّي وَرَبِّكُمَا، وَمُتَوَجِّهاً إِلَى اللَّهِ بِكُمَا، مُسْتَشْفِعاً بِكُمَا إِلَى اللَّهِ فِي حَاجَتِي هذِهِ، فَاشفَعا لِي فَإِنَّ لَكُمَا عِندَاللَّهِ الْمَقَامَ الْمَحْمُودَ، وَالْجَاهَ الْوَجِيهَ، وَالْمَنْزِلَ الرَّفِيعَ وَالْوَسِيلَةَ، إِنِّي أَنْقَلِبُ عَنْكُمَا مُنْتَظِراً لِتَنَجُّزِ الْحَاجَةِ وَقَضَائِهَا وَنَجَاحِهَا مِنَ اللَّهِ بِشَفاعَتِكُمَا لِي إِلَى اللَّهِ فِي ذلِكَ، فَلَا أَخِيبُ، وَلَا يَكُونُ مُنْقَلَبِي عَنْكُمَا مُنْقَلَباً خَاسِراً بَلْ يَكُونُ مُنْقَلَبِي مُنْقَلَباً رَاجِحاً مُفْلِحاً مُنْجِحاً مُسْتَجَاباً لِي بِقَضَاءِ جَمِيعِ الْحَوائِجِ فَاشْفَعَا لِي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أَنْقَلِبُ عَلَى مَا شَاءَ اللَّهُ، لا حَوْلَ وَلَا قُوَّةَ إِلّا بِاللَّهِ، مُفَوِّضاً أَمْرِي إِلَى اللَّهِ، مُلْجِئاً ظَهْرِي إِلَى اللَّهِ، مُتَوَكِّلاً عَلَى اللَّهِ، وَأَقُولُ حَسْبِيَ اللَّهُ وَكَفَى، سَمِعَ اللَّهُ لِمَن دَعَا، لَيْسَ وَرَاءَ اللَّهِ وَوَرَاءَكُم يَا سَادَتِي مُنْتَهَى، مَا شَاءَ اللَّهُ رَبِّي كَانَ، وَمَا لَم يَشَأْ لَم يَكُن، يَا سَيِّدِي يَا أَمِيرَ الْمُؤمِنِينَ، وَمَوْلَايَ، وَأَنْتَ يَا أَبَا عَبْدِ اللَّهِ، سَلَامِي عَلَيْكُمَا مُتَّصِلٌ مَا اتَّصَلَ اللَّيْلُ وَالنَّهَارُ، وَاصِلٌ إِلَيْكُمَا، غَيْرُ مَحْجُوبٍ عَنْكُمَا سَلَامِي إِنْ شَاءَ اللَّهُ، وَأَسْأَلُهُ بِحَقِّكُمَا أَنْ</w:t>
      </w:r>
    </w:p>
    <w:p>
      <w:pPr>
        <w:pStyle w:val="BookText"/>
        <w:rPr/>
      </w:pPr>
      <w:r>
        <w:rPr>
          <w:rFonts w:ascii="Amiri" w:hAnsi="Amiri" w:eastAsia="Amiri" w:cs="Amiri"/>
          <w:color w:val="111111"/>
          <w:sz w:val="28"/>
          <w:sz w:val="28"/>
          <w:szCs w:val="28"/>
          <w:rtl w:val="true"/>
          <w:lang w:bidi="ar-SA"/>
        </w:rPr>
        <w:t xml:space="preserve">يَشَاءَ ذلِكَ وَيَفْعَلَ، فَإِنَّهُ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أَنْقَلِبُ يَا سَيِّدَيَّ عَنْكُمَا تَائِباً، حَامِداً للَّهِِ شَاكِراً، رَاضِياً مُسْتَيْقِناً لِلْإِجَابَةِ، غَيْرَ آيِسٍ وَلَا قَانِطٍ، عَائِداً رَاجِعاً إِلَى زِيَارَتِكُمَا، غَيْرَ رَاغِبٍ عَنْكُمَا، بَلْ رَاجِعٌ إِنْ شَاءَ اللَّهُ تَعَالى إِلَيْكُمَا، يَا سَادَاتِي رَغِبْتُ إِلَيْكُمَا بَعْدَ أَنْ زَهِدَ فِيكُمَا وَفِي زِيَارَتِكُمَا أَهلُ الدُّنْيَا، فَلا خَيَّبَنِيَ اللَّهُ فِيمَا رَجَوْتُ وَمَا أَمَّلْتُ فِي زِيَارَتِكُمَا، إِنَّهُ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وَيَا كَاشِفَ كُرَبِ الْمَكْرُوبِينَ، وَيَا غِيَاثَ الْمُسْتَغيثينَ، وَيَا صَرِيخَ الْمُسْتَصْرِخِينَ، وَيَا مَنْ هُوَ أَقْرَبُ إِلَىَّ مِنْ حَبْلِ الْوَرِيدِ، يَا مَنْ يَحُولُ بَيْنَ الْمَرْءِ وَقَلْبِهِ، وَيَا مَنْ هُوَ الرَّحْمنُ الرَّحيمُ، يَا مَنْ عَلَى الْعَرْشِ اسْتَوَى، يَا مَنْ يَعْلَمُ خَائِنَةَ الْأَعْيُنِ وَمَا تُخْفِي الصُّدُورُ، وَيَا مَنْ لا تَخْفَى عَلَيْهِ خَافِيَةٌ، يَا مَنْ لا تَشْتَبِهُ عَلَيْهِ الْأَصْوَاتُ، يَا مَنْ لا تُغَلِّطُهُ الْحَاجَاتُ، يَا مَنْ لا يُبْرِمُهُ إِلْحَاحُ الْمُلِحّينَ، يَا مُدْرِكَ كُلِّ فَوْتٍ، يَا جَامِعَ كُلِّ شَمْلٍ، يَا بَارِئَ النُّفُوسِ بَعْدَ الْمَوْتِ، يَا مَنْ هُوَ كُلَّ يَوْمٍ فِي شَأْنٍ، يَا قَاضِيَ الْحَاجَاتِ، يَا مُنَفِسَّ الْكُرُبَاتِ، يَا مُعْطِيَ السُّؤُلَاتِ، يَا وَلِيَّ الرَّغَبَاتِ، يَا كَافِيَ الْمُهِمَّاتِ، يَا مَنْ يَكْفِي كُلَّ شَيْ‌ءٍ وَلَا يَكْفِي مِنْهُ شَيْ‌ءٌ فِي السَّموَاتِ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بِحَقِّ مُحَمَّدٍ وَعَلِيٍّ أَمِيرِ الْمُؤْمِنينَ، وَبِحَقِّ فَاطِمَةَ بِنْتِ نَبِيِّكَ، وَبِحَقِّ الْحَسَنِ وَالْحُسَيْنِ، فَإِنِّي بِهِمْ أَتَوَجَّهُ إِلَيْكَ فِي مَقَامِي هذَا، وَبِهِمْ أَتَوَسَّلُ، وَبِهِمْ أَسْتَشْفِعُ إِلَيْكَ، وَبِحَقِّهِمْ أَسْأَلُكَ وَأُقْسِمُ وَأَعْزِمُ عَلَيْكَ، وَبِالشَّأْنِ الَّذِي لَهُمْ عِنْدَكَ، وَبِالَّذِي فَضَّلْتَهُمْ عَلَى الْعَالَمينَ، وَبِاسْمِكَ الَّذِي جَعَلْتَهُ عِنْدَهُمْ، وَبِهِ خَصَصْتَهُمْ دُونَ الْعَالَمِينَ، وَبِهِ أَبَنْتَهُمْ وَأَبَنْتَ فَضْلَهُمْ مِنْ كُلِّ فَضْلٍ، حَتَّى فَاقَ فَضْلُهُمْ فَضْلَ الْعَالَمِينَ جَمِيعاً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أَنْ تُصَلِّيَ عَلَى مُحَمَّدٍ وَآلِ مُحَمَّدٍ،</w:t>
      </w:r>
    </w:p>
    <w:p>
      <w:pPr>
        <w:pStyle w:val="BookText"/>
        <w:rPr/>
      </w:pPr>
      <w:r>
        <w:rPr>
          <w:rFonts w:ascii="Amiri" w:hAnsi="Amiri" w:eastAsia="Amiri" w:cs="Amiri"/>
          <w:color w:val="111111"/>
          <w:sz w:val="28"/>
          <w:sz w:val="28"/>
          <w:szCs w:val="28"/>
          <w:rtl w:val="true"/>
          <w:lang w:bidi="ar-SA"/>
        </w:rPr>
        <w:t xml:space="preserve">وَأَنْ تَكْشِفَ عَنِّي غَمِّي وَهَمِّي وكَرْبِي، وَأَنْ تَكْفِيَنِي الْمُهِمَّ مِنْ أَمْرِي، وَتَقْضِي عَنِّي دَيْنِي، وَتُجِيرَنِي مِنَ الْفَقْرِ وَالْفَاقَةِ، وَتُغْنِيَنِي عَنِ الْمَسْأَلَةِ إِلَى الْمَخْلُوقِينَ، وَتَكْفِيَنِي هَمَّ مَنْ أَخَافُ هَمَّهُ، وَعُسْرَ مَنْ أَخَافُ عُسْرَهُ، وَحُزُونَةَ مَنْ أَخَافُ حُزُونَتَهُ، وَشَرَّ مَنْ أَخَافُ شَرَّهُ، وَمَكْرَ مَنْ أَخَافُ مَكْرَهُ، وَبَغْيَ مَنْ أَخَافُ بَغْيَهُ، وَجَوْرَ مَنْ أَخَافُ جَوْرَهُ، وَسُلْطَانَ مَنْ أَخَافُ سُلْطَانَهُ، وَكَيْدَ مَنْ‌أَخَافُ كَيْدَهُ، وَاصْرِفْ عَنِّي كَيْدَهُ وَمَكْرَهُ، وَمَقْدُرَةَ مَنْ أَخَافُ مَقْدُرَتَهُ عَلَيَّ، وَتَرُدَّ عَنِّي كَيْدَ الْكَيَدَةِ، وَمَكْرَ الْمَكَرَةِ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أَرَادَنِي بِسُوءٍ فَأَرِدْهُ، وَمَنْ كَادَنِي فَكِدْهُ، وَاصْرِفْ عَنِّي كَيْدَهُ وَبَأْسَهُ وَأَمَانِيَّهُ، وَامْنَعْهُ عَنِّي كَيْفَ شِئْتَ، وَأَنّى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وَبَلَاءٍ لا تَسْتُرُهُ، وَبِفَاقَةٍ لا تَسُدُّهَا، وَبِسُقْمٍ لا تُعَافِيهِ، وَبِذُلٍّ لا تُعِزُّهُ، وَمَسْكَنَةٍ لا تَجْبُرُهَا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الذُّلَّ نَصْبَ عَيْنَيْهِ، وَأَدْخِلِ الْفَقْرَ فِي مَنْزِلِهِ، وَالسُّقْمَ فِي بَدَنِهِ، حَتّى تَشْغَلَهُ عَنِّي بِشُغْلٍ شَاغِلٍ لا فَرَاغَ لَهُ، وَأَنْسِهِ ذِكْرِي كَمَا أَنْسَيْتَهُ ذِكْرَكَ، وَخُذْ عَنِّي بِسَمْعِهِ وَبَصَرِهِ وَلِسَانِهِ وَيَدِهِ وَرِجْلِهِ وَقَلْبِهِ وَجَمِيعِ جَوَارِحِهِ، وَأَدْخِلْ عَلَيْهِ فِي جَمْيعِ ذلِكَ السُّقْمَ وَلَاَ تُشْفِهِ حَتّى تَجْعَلَ لَهُ ذلِك شُغْلاً شَاغِلاً عَنِّي وَعَنْ ذِكْرِي، وَاكْفِنِي يَا كَافِيَ مَا لا يَكْفِي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مُفَرِّجَ مَنْ لا مُفَرِّجَ لَهُ سِوَاكَ، وَمُغِيثَ مَنْ لا مُغِيثَ لَهُ سِوَاكَ، وَجَارَ مَنْ لا جَارَ لَهُ سِوَاكَ، وَمَلْجَأَ مَنْ لا مَلْجَأَ لَهُ غَيْرُكَ، أَنْتَ ثِقَتِي وَرَجَائِي وَمَفْزَعِي وَمَهْرَبِي وَمَلْجَإِي وَمَنْجَايَ، فَبِكَ أَسْتَفْتِحُ، وَبِكَ أَسْتَنْجِحُ، وَبِمُحَمَّدٍ وَآلِ مُحَمَّدٍ أَتَوَجَّهُ إِلَيْكَ، وَأَتَوَسَّلُ وَأَتَشَفَّعُ يَا اَللَّه يَا اَللَّهُ يَا اَللَّهُ، وَلَكَ الْحَمْدُ، وَلَكَ الْمِنَّةُ، وَإِلَيْكَ الْمُشْتَكى وَأَنْتَ الْمُسْتَعَانُ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فَأَسْأَلُكَ بِحَقِّ مُحَمَّدٍ وَآلِ مُحَمَّدٍ أَنْ تُصَلِّيَ عَلَى مُحَمَّدٍ وَآلِ مُحَمَّدٍ، وَأَنْ تَكْشِفَ عَنِّي غَمِّي وَهَمِّي وَكَرْبِي فِي مَقَامِي هذَا، كَمَا</w:t>
      </w:r>
      <w:bookmarkStart w:id="98" w:name="pg6905_52678"/>
    </w:p>
    <w:p>
      <w:pPr>
        <w:pStyle w:val="BookText"/>
        <w:rPr/>
      </w:pPr>
      <w:bookmarkEnd w:id="98"/>
      <w:r>
        <w:rPr>
          <w:rFonts w:ascii="Amiri" w:hAnsi="Amiri" w:eastAsia="Amiri" w:cs="Amiri"/>
          <w:color w:val="111111"/>
          <w:sz w:val="28"/>
          <w:sz w:val="28"/>
          <w:szCs w:val="28"/>
          <w:rtl w:val="true"/>
          <w:lang w:bidi="ar-SA"/>
        </w:rPr>
        <w:t xml:space="preserve">كَشَفْتَ عَنْ نَبِيِّكَ غَمَّهُ وَكَرْبَهُ وَهَمَّهُ، وَكَفَيْتَهُ هَوْلَ عَدُوّهِ، فَاكْشِفْ عَنِّي كَمَا كَشَفْتَ عَنْهُ، وَفَرِّجْ عَنِّي كَمَا فَرَّجْتَ عَنْهُ، وَاكْفِنِي كَمَا كَفَيْتَهُ، وَاصْرِفْ عَنِّي هَوْلَ مَا أَخَافُ هَوْلَهُ، وَمَؤُنَةَ مَنْ أَخَافُ مَؤُنَتَهُ، وَهَمَّ مَنْ أَخَافُ هَمَّهُ، بِلَا مَؤُنَةٍ عَلَى نَفْسِي مِنْ ذلِكَ، وَاصْرِفْنِي بِقَضَاءِ حَاجَتِي، وَكِفَايَةِ مَا أَهَمَّنِي هَمُّهُ، مِنْ أَمْرِ دُنْيَايَ وَآخِرَتي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تلتفت إلى أميرالمؤمنين عليه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وَالسَّلامُ عَلَى أَبِي عَبْدِ اللَّهِ الْحُسَيْنِ، مَا بَقِيتُ وَبَقِيَ اللَّيْلُ وَالنَّهَارُ، وَلَا جَعَلَهُ اللَّهُ آخِرَ الْعَهْدِ مِنِّي لِزِيَارَتِكُمَا، وَلَا فَرَّقَ اللَّهُ بَيْنِي وَبَيْنَكُمَا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578959_372815092"/>
      <w:bookmarkStart w:id="100" w:name="_Toc38"/>
      <w:bookmarkEnd w:id="99"/>
      <w:r>
        <w:rPr>
          <w:rtl w:val="true"/>
        </w:rPr>
        <w:t>الزّيارة السّابعة</w:t>
      </w:r>
      <w:bookmarkEnd w:id="100"/>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الزّيارة لأمير المؤمنين عليه السلام فأغتسل حيث تيسّر لك وقل حين تعزم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سَعْيِي مَشْكُوراً، وَذَنْبِي مَغْفُوراً، وَعَمَلِي مَقْبُولاً، وَاغْسِلْنِي مِنَ الْخَطَايَا وَالذُّنُوبِ، وَطَهِّرْ قَلْبِي مِنْ كُلِّ آفَةٍ، وَزَكِّ عَمَلِي، وَتَقَبَّلْ سَعْيِي، وَاجْعَلْ مَا عِنْدَكَ خَيْراً لِي، اَللَّهُمَّ اجْعَلْنِي مِنَ التَّوَّابِينَ، وَاجْعَلْنِي مِنَ الْمُتَطَهِّرِينَ،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وعليك السّكينة والوقار حتى تأتي باب الحرم فقم على الباب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أُرِيدُكَ فَأَرِدْنِي، وَأَقْبَلْتُ بِوَجْهِي إِلَيْكَ فَلَا تُعْرِضْ بِوَجْهِكَ عَنِّي، وَإِنِّي قَصَدْتُ إِلَيْكَ فَتَقَبَّلْ مِنِّي، وَإِنْ كُنْتَ مَاقِتاً فَارْضَ عَنِّي، وَإِنْ كُنْتَ سَاخِطاً عَلَيَّ فَاعْفُ عَنِّي، وَارْحَمْ مَسِيرِي إِلَيْكَ بِرَحْمَتِكَ، أَبْتَغِي بِذلِكَ رِضَاكَ، فَلَا تَقْطَعْ رَجَائِي، وَلَا تُخَيِّبْنِي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وَإِلَيْكَ يَعُودُ السَّلَامُ، وَأَنْتَ مَعْدِنُ السَّلَامِ، حَيِّنَا رَبَّنَا مِنْكَ بِالسَّلَامِ، وَالْحَمْدُ للَّهِِ الَّذِي لَمْ يَتَّخِذْ صَاحِبَةً وَلَا وَلَداً، وَالْحَمْدُ للَّهِِ الَّذِي خَلَقَ كُلَّ شَيْ‌ءٍ فَقَدَّرَهُ تَقْدِيراً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الْحَسَنِ، أَشْهَدُ أَنَّكَ قَدْ بَلَّغْتَ عَنْ رَسُولِ اللَّهِ مَا أَمَرَكَ</w:t>
      </w:r>
    </w:p>
    <w:p>
      <w:pPr>
        <w:pStyle w:val="BookText"/>
        <w:rPr/>
      </w:pPr>
      <w:r>
        <w:rPr>
          <w:rFonts w:ascii="Amiri" w:hAnsi="Amiri" w:eastAsia="Amiri" w:cs="Amiri"/>
          <w:color w:val="111111"/>
          <w:sz w:val="28"/>
          <w:sz w:val="28"/>
          <w:szCs w:val="28"/>
          <w:rtl w:val="true"/>
          <w:lang w:bidi="ar-SA"/>
        </w:rPr>
        <w:t xml:space="preserve">بِهِ، وَوَفَّيْتَ بِعَهْدِ اللَّهِ وَتَمَّتْ بِكَ كَلِمَاتُ اللَّهِ، وَجَاهَدْتَ فِي سَبِيلِ اللَّهِ حَتَّى أَتَاكَ الْيَقِينُ، لَعَنَ اللَّهُ مَنْ قَتَلَكَ، وَلَعَنَ اللَّهُ مَنْ بَلَغَهُ ذلِكَ فَرَضِيَ عَنْهُ، أَنَا بِأَبِي أَنْتَ وَأُمِّي وَلِيٌّ لِمَنْ وَالَاكَ، وَعَدُوٌّ لِمَنْ عَادَاكَ، أَبْرَأُ إِلَى اللَّهِ مِمَّنْ بَرِئْتَ مِنْهُ وَبَرِئَ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الْحَسَنِ وَرَحْمَةُ اللَّهِ وَبَرَكَاتُه، أَشْهَدُ أَنَّكَ تَسْمَعُ صَوْتِي، أَتَيْتُكَ مُتَعَاهِداً لِدِينِي وَبَيْعَتِي، ائْذَنْ لِي فِي بَيْتِكَ، أَشْهَدُ أَنَّ رُوحَكَ مُقَدَّسَةٌ أُعِينَتْ بِالْقُدْسِ وَالسَّكِينَةِ، جُعِلْتَ لَهَا بَيْتاً، تَنْطِقُ عَلَى 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مَلَائِكَةِ اللَّهِ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الْمُرْدِفِينَ السَّلامُ عَلَى حَمَلَةِ الْعَرْشِ الْكَرُوبِيِّينَ، السَّلامُ عَلَى مَلَائِكَةِ اللَّهِ الْمُنْتَجَبِينَ، السَّلامُ عَلَى مَلَائِكَةِ اللَّهِ الْمُسَوّميِنَ، السَّلامُ عَلَى مَلَائِكَةِ اللَّهِ الَّذِينَ هُمْ فِي هذَا الْحَرَمِ بِإِذْنِ اللَّهِ مُقِيمُونَ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أَكْرَمَنِي بِمَعْرِفَتِهِ وَمَعْرِفَةِ رَسُولِهِ وَمَنْ فَرَضَ طَاعَتَهُ، رَحْمَةً مِنْهُ وَتَطَوُّلاً مِنْهُ عَلَيَّ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سَيَّرَنِي فِي بِلَادِهِ، وَحَمَلَنِي عَلَى دَوَابِّهِ، وَطَوَى لِيَ الْبَعِيدَ، وَدَفَعَ عَنِّيَ الْمَكَارِهِ حَتَّى أَدْخَلَنِي حَرَمَ وَلِيِّ اللَّهِ، وَأَرَانِيهِ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جَاءَ بِالْحَقِّ مِنْ عِنْدِهِ، وَأَشْهَدُ أَنَّ عَلِيّاً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وَزَائِرُكَ مُتَقَرِّبٌ إِلَيْكَ بِزِيَارَةِ أَخِي رَسُولِكَ، وَعَلَى كُلِّ مَزُورٍ حَقٌّ عَلى أَتَاهُ وَزَارَهُ، وَأَنْتَ أَكْرَمُ مَزُورٍ وَخَيْرُ مَأْتِيٍّ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فَأَسْأَلُكَ يَا رَحْمنُ يَا رَحِيمُ يَا وَاحِدُ يَا أَحَدُ يَا فَرْدُ يَا صَمَدُ، يَا مَنْ لَمْ يَلِدْ وَلَمْ يُولَدْ وَلَمْ يَكُنْ لَهُ كُفُواً أَحَدٌ، أَنْ تُصَلِّيَ عَلَى مُحَمَّدٍ وَآلِ مُحَمَّدٍ،</w:t>
      </w:r>
    </w:p>
    <w:p>
      <w:pPr>
        <w:pStyle w:val="BookText"/>
        <w:rPr/>
      </w:pPr>
      <w:r>
        <w:rPr>
          <w:rFonts w:ascii="Amiri" w:hAnsi="Amiri" w:eastAsia="Amiri" w:cs="Amiri"/>
          <w:color w:val="111111"/>
          <w:sz w:val="28"/>
          <w:sz w:val="28"/>
          <w:szCs w:val="28"/>
          <w:rtl w:val="true"/>
          <w:lang w:bidi="ar-SA"/>
        </w:rPr>
        <w:t xml:space="preserve">وَأَنْ تَجْعَلَ تُحْفَتَكَ إِيَّايَ مِنْ زِيَارَتِي فِي مَوْقِفِي هذَا فَكَاكَ رَقَبَتِي مِنَ النَّارِ، وَاجْعَلْنِي مِمَّنْ يُسَارِعُ فِي الْخَيْرَاتِ رَغَباً وَرَهَباً، وَاجْعَلْنِي مِنَ الْخَاشِعِينَ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بَشَّرْتَنِي عَلَى لِسَانِ نَبِيِّكَ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أَنَّ لَهُمْ قَدَمَ صِدْقٍ عِنْدَ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فَإِنِّي بِكَ مُؤْمِنٌ وَبِجَمِيعِ آيَاتِكَ مُوقِنٌ، فَلَا تُوقِفْنِي بَعْدَ مَعْرِفَتِهِمْ مَوْقِفاً تَفْضَحُنِي عَلَى رُؤُوسِ الْخَلَائِقِ، بَلْ أَوقِفْنِي مَعَهُمْ وَتَوَفَّنِي عَلَى تَصْدِيقِي، فَإِنَّهُمْ عَبِيدُكَ خَصَصْتَهُمْ بِكَرَامَتِكَ وَأَمَرْتَنِي بِاتِّبَاعِهِمْ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مِنَ اللَّهِ عَلَى رَسُولِ اللَّهِ مُحَمَّدِ بْنِ عَبْدِ اللَّهِ خَاتَمِ النَّبِيِّينَ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أَمِينِ اللَّهِ عَلَى رِسَالَاتِهِ، وَعَزَائِمِ رُسُلِهِ، وَمَعْدِنِ الْوَحْيِ وَالتَّنْزِيلِ، الْخَاتِمِ لِمَا سَبَقَ، وَالْفَاتِحِ لمَا اسْتُقْبِلَ، وَالْمُهَيْمِنِ عَلَى ذلِكَ كُلِّهِ، وَالشَّاهِدِ عَلَى الْخَلْقِ وَالسِّراجِ الْمُنِيرِ،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وَأَهْلِ بَيْتِهِ الْمَظْلُومِينَ أَفْضَل َوَأَكْمَلَ وَأَرْفَعَ وَأَنْفَعَ وَأَشْرَفَ مَا صَلَّيْتَ عَلَى أَحَدٍ مِنْ أَنْبِيَائِكَ وَأَصْفِيَائِكَ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عَبْدِكَ وَخَيْرِ خَلْقِكَ بَعْدَ نَبِيِّكَ، وَأَخِي نَبِيِّكَ وَوَصِيِّ رَسُولِكَ، الَّذِي انْتَجَبْتَهُ بِعِلْمِكَ، وَجَعَلْتَهُ هَاِدياً لِمَنْ شِئْتَ مِنْ خَلْقِكَ، وَالدَّلِيلَ عَلَى مَنْ بَعَثْتَهُ بِرِسَالَاتِكَ، وَدَيَّانَ الدِّينِ بِعَدْلِكَ، وَفَصْلَ خِطَابِكَ مِنْ خَلْقِكَ، وَالْمُهَيْمِنَ عَلَى ذلِكَ كُلِّهِ،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الْأَئِمَّةِ مِنْ وُلْدِهِ، الْقَوَّامِينَ بِأَمْرِكَ مِنْ بَعْدِ نَبِيِّكَ، الْمُطَهَّرِينَ الَّذِينَ ارْتَضَيْتَهُمْ أَنْصَاراً لِدِينِكَ وَأَعْلَاماً لِعِبَادِكَ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الْأَئِمَّةِ الْمُسْتَوْدَعِينَ، السَّلامُ عَلَى خَالِصَةِ اللَّهِ مِنْ خَلْقِهِ أَجْمَعِينَ، السَّلامُ عَلَى الْمُؤْمِنِينَ الَّذِينَ قَامُوا بِأَمْرِ اللَّهِ، وَخَالَفُوا لِخَوْفِهِ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أَمِينَ اللَّهِ، السَّلامُ عَلَيْكَ يَا حَبِيبَ اللَّهِ، السَّلامُ عَلَيْكَ يَا ولِيَّ اللَّهِ، السَّلامُ</w:t>
      </w:r>
    </w:p>
    <w:p>
      <w:pPr>
        <w:pStyle w:val="BookText"/>
        <w:rPr/>
      </w:pPr>
      <w:r>
        <w:rPr>
          <w:rFonts w:ascii="Amiri" w:hAnsi="Amiri" w:eastAsia="Amiri" w:cs="Amiri"/>
          <w:color w:val="111111"/>
          <w:sz w:val="28"/>
          <w:sz w:val="28"/>
          <w:szCs w:val="28"/>
          <w:rtl w:val="true"/>
          <w:lang w:bidi="ar-SA"/>
        </w:rPr>
        <w:t xml:space="preserve">عَلَيْكَ يَا حُجَّةَ اللَّهِ، السَّلامُ عَلَيْكَ يَا إِمَامَ الْهُدَى، السَّلامُ عَلَيْكَ يَا عَلَمَ التُّقَى، السَّلامُ عَلَيْكَ أَيُّهَا الْبَرُّ التَّقِيُّ، السَّلامُ عَلَيْكَ أَيُّهَا السِّرَاجُ الْمُنِيرُ، السَّلامُ عَلَيْكَ يَا أَمِيرَ الْمُؤمِنِينَ، السَّلامُ عَلَيْكَ يَا أَبَا الْحَسَنِ وَالْحُسَيْنِ، السَّلامُ عَلَيْكَ يَا وَصِيَّ الرَّسُولِ، اَلسَّلامُ عَلَيْكَ يَا عَمُودَ الدِّينِ، وَوَارِثَ عِلْمِ الْأَوَّلِينَ وَالْآخِرِينَ، وَصَاحِبَ الْمَيْسَمِ وَالصِّرَاطَ الْمُسْتَقِيمَ، السَّلامُ عَلَيْكَ يَا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أَوَّلُ مَظْلُومٍ وَأَوَّلُ مَنْ غُصِبَ حَقُّهُ، صَبَرْتَ وَاحْتَسَبْتَ حَتَّى أَتَاكَ الْيَقِينُ، وَأَشْهَدُ أَنَّكَ لَقِيتَ اللَّهَ وَأَنْتَ شَهِيدٌ، عَذَّبَ اللَّهُ قَاتِلَكَ بِأَنْوَاعِ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يَا وَلِيَّ اللَّهِ عَارِفاً بِحَقِّكَ، مُسْتَبْصِراً بِشَأْنِكَ، مُعَادِياً لِأَعْدَائِكَ وَمَنْ ظَلَمَكَ، أَلْقَى عَلَى ذلِكَ رَبِّي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ذُنُوباً كَثِيرَةً فَاشْفَعْ لِي فِيهَا عِنْدَ رَبِّكَ ّ فَإِنَّ لَكَ عِنْدَ اللَّهِ مَقَاماً مَحْمُوداً، وَإِنَّ لَكَ عِنْدَهُ جَاهاً وَشَفَاعَةً، وَقَدْ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اَلسَّلامُ عَلَيْكَ يَا نُورَ اللَّهِ فِي سَمَائِهِ وَأَرْضِهِ، وَأُذُنَهُ السَّامِعَةُ وَذِكْرَهُ الْخَالِصَ وَنُورَهُ السَّاطِعَ، أَشْهَدُ أَنَّ لَكَ مِنَ اللَّهِ الْمَزِيدَ، وَأَنَّ وَجْهَكَ إِلَى قِبَلِ رَبِّ الْعَالَمِينَ، وَأَنَّ لَكَ مِنَ اللَّهِ رِزْقاً جَدِيداً، تَغْدُو عَلَيْكَ الْمَلَائِكَةُ فِي كُلِّ صَبَاحٍ، رَبِّ اغْفِرْ لِي، وَتَجَاوَزْ عَنْ سَيِّئَاتِي، وَارْحَمْ طُولَ مَكْثِي فِي الْقِيَامَةِ بِهِ، فَإِنَّكَ عَلاَّمُ الْغُيُوبِ وَأَنْتَ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نِوحٍ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إِبْرَاهِيمَ 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هُودٍ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دَاوُدَ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عِيسَى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مُحَمَّدٍ حَبِيبِ اللَّهِ، اَلسَّلامُ عَلَيْكَ يَا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الصِّدِّيقُ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الْأَرْوَاحِ الَّتِي حَلَّتْ بِفِنَائِكَ وَأَنَاخَتْ بِرَحْلِكَ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الْمُحْدِقِينَ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وَاتَّبَعْتَ الرَّسُولَ، وَتَلَوْتَ الْكِتَابَ حَقَّ تِلَاوَتِهِ، وَبَلَّغْتَ عَنْ رَسُولِ اللَّهِ، وَوَفَيْتَ بِعَهْدِ اللَّهِ، وَتَمَّتْ بِكَ كَلِمَاتُ اللَّهِ، وَجَاهَدْتَ فِي سَبِيلِ اللَّهِ حَقَّ جِهَادِهِ، وَنَصَحْتَ للَّهِِ وَلِرَسُولِهِ، وَجُدْتَ بِنَفْسِكَ صَابِراً مُحْتَسِباً وَمُجَاهِداً عَنْ دِينِ اللَّهِ، مُوقِياً لِرَسُولِ اللَّهِ صَلَّى اللَّهُ عَلَيْهِ وَآلِهِ، طَالِباً مَا عِنْدَ اللَّهِ، رَاغِباً فِيمَا وَعَدَ اللَّهُ، وَمَضَيْتَ لِلَّذِي كُنْتَ عَلَيْهِ شَاهِداً وَمَشْهُوداً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عَنْ رَسُولهِ وَعَنِ الْإِسْلَامِ وَأَهْلِهِ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أَوَّلَ الْقَوْمِ إِسْلَاماً وَأَخْلَصَهُمْ إِيمَاناً وَأَشَدَّهُمْ يَقِيناً، وَأَخْوَفَهُمْ للَّهِِ، وَأَعْظَمَهُمْ عَنَاءً، وَأَحْوَطَهُمْ عَلَى رَسُولِ اللَّهِ صَلَّى اللَّهُ عَلَيْهِ وَآلِهِ، وَأَفْضَلَهُمْ مَنَاقِبَ، وَأَكْثَرَهُمْ سَوَابِقَ، وَأَرْفَعَهُمْ دَرَجَةً، وَأَشْرَفَهُمْ مَنْزِلَةً، وَأَكْرَمَهُمْ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حِينَ ضَعُفَ أَصْحَابُهُ، وَبَرَرْتَ حِينَ اسْتَكَانُوا، وَنَهَضْتَ حِينَ وَهَنُوا، وَلَزِمْتَ مِنْهَاجَ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خَلِيفَتَهُ حَقّاً بِرَغْمِ الْمُنَافِقِينَ وَغَيْظِ الْكَافِرِينَ وَكَيْدِ الْحَاسِدِينَ وَضِغْنِ الْفَاسِقِينَ، فَقُمْتَ بِالْأَمْرِ حِينَ فَشِلُوا، وَنَطَقْتَ حِينَ تَتَعْتَعُوا، وَمَضَيْتَ بِنُورِ اللَّهِ إِذْ وَقَفُوا، فَمَنِ اتَّبَعَكَ فَقَدْ هُدِيَ، كُنْتَ أَقَلَّهُمْ كَلَاماً، وَأَصْوَبَهُمْ مَنْطِقاً، وَأَكْثَرَهُمْ رَأْياً، وَأَشْجَعَهُمْ قَلْباً، وَأَشَدَّهُمْ يَقِيناً، وَأَحْسَنَهُمْ عَمَلاً، وَأَعْرَفَهُمْ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لِلدِّينِ يَعْسُوباً، أَوَّلاً حِينَ تَفَرَّقَ الَنَاسُ، وَآخِراً حِينَ فَشِلُوا، كُنْتَ لِلْمُؤْمِنِينَ أَباً رَحِيماً ؛ إِذْ صَارُوا عَلَيْكَ عِيَالاً، فَحَمَلْتَ أَثْقَالَ مَا عَنْهُ ضَعُفُوا، وَحَفِظْتَ مَا أَضَاعُوا، وَرَعَيْتَ مَا أَهْمَلُوا، وَشَهَّرْتَ إِذْ خَنَعُوا، وَعَلَوْتَ إِذْ هَلَعُوا، وَصَبَرْتَ إِذْ جَزَعُوا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عَلَى الْكَافِرِينَ عَذَاباً صَبّاً، وَغِلْظَةً وَغَيْظاً، وَلِلْمُؤْمِنِينَ عَيْناً وَحِصْناً وَعِلْماً، لَمْ تَفْلُلْ حُجَّتُكَ، وَلَمْ يَرْتَبْ قَلْبُكَ، وَلَمْ تَضْعُفْ بَصِيرَتُكَ، وَلَمْ تَجْبُنْ نَفْسُكَ، وَكُنْتَ</w:t>
      </w:r>
    </w:p>
    <w:p>
      <w:pPr>
        <w:pStyle w:val="BookText"/>
        <w:rPr/>
      </w:pPr>
      <w:r>
        <w:rPr>
          <w:rFonts w:ascii="Amiri" w:hAnsi="Amiri" w:eastAsia="Amiri" w:cs="Amiri"/>
          <w:color w:val="111111"/>
          <w:sz w:val="28"/>
          <w:sz w:val="28"/>
          <w:szCs w:val="28"/>
          <w:rtl w:val="true"/>
          <w:lang w:bidi="ar-SA"/>
        </w:rPr>
        <w:t xml:space="preserve">كَالْجَبَلِ لا تُحَرِّكُهُ الْعوَاَصِفُ، وَلَا تُزِيلُهُ الْقَوَاصِفُ، وَكُنْتَ كَمَا قَالَ رَسُولُ اللَّهِ صَلَّى اللَّهُ عَلَيْهِ وَآلِهِ، قَويّاً فِي أَمْرِ اللَّهِ، وَضِيعاً فِي نَفْسِكَ، عَظِيماً عِنْدَ اللَّهِ، كَبِيراً فِي الْأَرْضِ، جَلِيلاً عِنْدَ الْمُؤْمِنيِنَ، لَمْ يَكُنْ لِأَحَدٍ فِيكَ مَهْمَزٌ، وَلَا لِقَائِلٍ فِيكَ مَغْمَزٌ، وَلَا لِأَحَدٍ عِنْدَكَ هَوَادَةٌ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الضَّعِيفُ الذَّلِيلُ عِنْدَكَ قَويٌّ عَزِيزٌ حَتَّى تَأْخُذَ لَهُ بِحَقِّهِ، وَالْقَويُّ الْعَزِيزُ عِنْدَكَ ضَعِيفٌ ذَلِيلٌ حَتَّى تَأْخُذَ مِنْهُ الْحَقَّ، وَالْقَرِيبُ وَالْبَعِيدُ عِنْدَكَ فِي ذلِكَ سَوَاءٌ، شَأْنُكَ الْحَقُّ وَالصِّدْقُ وَالرِّفْقُ، وَقَوْلُكَ حُكْمٌ وَحَتْمٌ، وَأَمْرُكَ حِلْمٌ وَحَزْمٌ، وَرأَيُكَ عِلْمٌ وَعَزْمٌ، إعْتَدَلَ بِكَ الدِّينُ، وَسَهُلَ بِكَ الْعَسِيرُ، وَأُطْفِئَتْ بِكَ النِّيرَانُ، وَقَوِىَ بِكَ الْإِسْلَامُ وَالْمُؤْمِنُونَ، وَسَبَقْتَ سَبْقاً بَعِيداً وَأَتْعَبْتَ مَنْ بَعْدَكَ تَعَباً شَدِيداً، فَعَظُمَتْ رَزِيَّتُكَ فِي السَّمَاءِ، وَهَدَّتْ مُصِيبَتُكَ الْأَنَامَ،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 اللَّهُ مَنْ قَتَلَكَ، وَلَعَنَ اللَّهُ مَنْ شَايَعَ عَلَى قَتْلِكَ، وَلَعَنَ اللَّهُ مَنْ خَالَفَكَ، وَلَعَنَ اللَّهُ مَنْ ظَلَمَكَ حَقَّكَ، وَلَعَنَ اللَّهُ مَنْ عَصَاكَ، وَلَعَنَ اللَّهُ مَنْ غَصَبَكَ حَقَّكَ، لَعَنَ اللَّهُ مَنْ بَلَغَهُ ذلِكَ فَرَضِيَ بِهِ، أَنَا إِلَى اللَّهِ مِنْهُمْ بَرِي‌ءٌ، لَعَنَ اللَّهُ أُمَّةً خَالَفَتْكَ وَأُمَّةً جَحَدَتْ ولَايَتَكَ، وَأُمَّةً حَادَتْ عَنْكَ، وَأُمَّةً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النَّارَ مَثْوَاهُمْ وَبِئْسَ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أَنْبِيَائِكَ وَأَوْصِياءِ أَنْبِيَائِكَ بِجَمِيعِ لَعَنَاتِكَ، وَأَصْلِهِمْ حَرَّ نَارِكَ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الْجَوَابِيتَ وَالطَّوَاغِيتَ وَكُلَّ نِدٍّ يُدْعَى مِنْ دُونِ اللَّهِ، وَكُلَّ مُلْحِدٍ مُفْتَرٍ، اَللَّهُمَّ الْعَنْهُمْ وَأَشْيَاعَهُمْ وَأَتْبَاعَهُمْ وَأَوْلِيَاءَهُمْ وَأَعْوَانَهُمْ وَمُحِبِّيهِمْ لَعْناً كَثِيراً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قَتَلَةَ أَمِيرِ الْمُؤْمِنِينَ، اَللَّهُمَّ الْعَنْ قَتَلَةَ الْحَسَنِ وَالْحُسَيْنِ، اَللَّهُمَّ عَذِّبْهُمْ عَذَاباً لا تُعَذِّبُهُ أَحَداً مِنَ الْعَالَمِينَ، وَضَاعِفْ عَلَيْهِمْ عَذَابَكَ بِمَا شَاقُّوا وُلَاةَ أَمْرِكَ، وَعَذِّبْهُمْ عَذَاباً لَمْ تُحِلَّهُ بِأَحَدٍ مِنْ خَلْقِكَ، اَللَّهُمَّ أَدْخِلْ عَلَى قَتَلَةِ رَسُولِكَ وَأَوْلَادِ رَسُولِكَ وَعَلَى</w:t>
      </w:r>
    </w:p>
    <w:p>
      <w:pPr>
        <w:pStyle w:val="BookText"/>
        <w:rPr/>
      </w:pPr>
      <w:r>
        <w:rPr>
          <w:rFonts w:ascii="Amiri" w:hAnsi="Amiri" w:eastAsia="Amiri" w:cs="Amiri"/>
          <w:color w:val="111111"/>
          <w:sz w:val="28"/>
          <w:sz w:val="28"/>
          <w:szCs w:val="28"/>
          <w:rtl w:val="true"/>
          <w:lang w:bidi="ar-SA"/>
        </w:rPr>
        <w:t xml:space="preserve">قَتَلَةِ أَمِيرِ الْمُؤْمِنِينَ وَقَتَلَةِ أَنْصَارِهِ وَقَتَلَةِ الْحَسَنِ وَالْحُسَيْنِ وَأَنْصَارِهُمَا، وَمَنْ نَصَبَ لِآلِ مُحَمَّدٍ وَشِيعَتِهِمْ حَرْباً مِنَ النَّاسِ أَجْمَعِينَ عَذَاباً مُضَاعَفاً فِي أَسْفَلِ الدَّرَكِ مِنَ الْجَحِيمِ، لا يُخَفَّفُ عَنْهُمْ مِنْ عَذَابِهَا وَهُمْ فِيهِ مُبْلِسُونَ، مَلْعُونُونَ نَاكِسُو رُؤُوسِهِمْ عِنْدَ رَبِّهِمْ قَدْ عَايَنُوا النَّدَامَةَ وَالْخِزْيَ الطَّوِيلَ ؛ بِقَتْلِهِمْ عِتْرَةَ أَنْبِيَائِكَ وَرُسُلِكَ وَأَتْبَاعَهِمْ مِنْ عِبَادِكَ الصَّالِحِينَ، اَللَّهُمَّ الْعَنْهُمْ فِي مُسْتَسِرِّ السِّرِّ وَظَاهِرِ الْعَلَانِيَةِ فِي سَمَائِكَ وَأَرْضِكَ، اَللَّهُمَّ اجْعَلْ لِي لِسَانَ صِدْقٍ فِي أَوْلِيَائِكَ، وَحَبِّبْ إِلَيَّ مَشَاهِدَهُمْ حَتَّى تُلْحِقَنِي بِهِمْ، وَتَجْعَلَنِي لَهُمْ تَبِعاً فِي الدُّنْيَا وَالْآخِرَةِ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تَعَرَّضْتُ لِرَحْمَتِكَ بِلُزُومِي لِقَبْرِ أَخِي رَسِولِكَ صَلَوَاتُ اللَّهِ عَلَيْهِ، عَائِذاً لِتُجِيرَنِي مِنْ نِقْمَتِكَ وَسَخَطِكَ، وَمِنْ زَلَازِلِ يَوْمٍ تَكْثُرُ فِيهِ الْعَثَرَاتُ، يَوْمَ تُقَلَّبُ فِيهِ الْقُلُوبُ وَالْأَبْصَارُ، يَوْمَ تَبْيَضُّ فِيهِ وُجُوهٌ وَتَسْوَدُّ فِيهِ وُجُوهٌ، يَوْمَ الْآزِفَةِ إِذِ الْقُلُوبُ لَدَى الْحَنَاجِرِ كَاظِمِينَ، يَوْمَ الْحَسْرَةِ وَالنَّدَامَةِ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يَفِرُّ الْمَرْءُ مِنْ أَخِيهِ وَأُمِّهِ وَأَبِيهِ، يَوْمَ مِقْدَارُهُ خَمْسُونَ أَلْفَ سَنَةٍ، يَوْم يَشِيبُ فِيهِ الْوَلِيدُ، وَتَذْهَلُ كُلُّ مُرْضِعَةٍ عَمَّا أَرْضَعَتْ، يَوْمَ تَشْخَصُ فِيهِ الْأَبْصَارُ، وَتَشْغَلُ كُلُّ نَفْسٍ بِمَا قَدَّمَتْ، وَتُجَادِلُ كُلُّ نَفْسٍ عَنْ نَفْسِها، وَيَطْلُبُ كُلُّ ذِي جُرْمٍ الْخَلَاصَ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تَرْحَمْنِي الْيَوْمَ وَفِي يَوْمٍ مِقْدَارُهُ خَمْسُونَ أَلْفَ سَنَةٍ فَلَا خَوْفَ وَلَا حُزْنَ، وَإِن تُعَاقِبْ فَمَوْلِيٌّ لَهُ الْقُدْرَةُ عَلَى عَبْدِهِ، وَجَزَاهُ بِسُوءِ فِعْلِهِ، إِنْ لَمْ أَرْحَمْ نَفْسِي فَكُنْ أَنْتَ رَحِيمَهَا، الْحُجَجُ كُلُّهَا لَكَ وَلَا حُجَّةَ لِي وَلَا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عَبْدُكَ الْمُقِرُّ بِذَنْبِي، فَيَا خَيْرَ مَنْ رَجَوْتُ عِنْدَه الْمَغْفِرَةَ بِالْإِقْرَارِ وَالاِعْتِرافِ، هذِهِ نَفْسِي بِمَا جَنَتْ مُعْتَرِفَةٌ، وَبِذَنْبِي مُقِرَّةٌ، وَبِظُلْمِ نَفْسِي مُعْتَرِفَةٌ، وَذُنُوبِي أَكْثَرُ مِمَّا أُحْصِيهَا، وَإِنَّمَا يَخْضَعُ الْعَبْدُ الْعَاصِي لِسَيِّدِهِ، وَيَخْشَعُ</w:t>
      </w:r>
    </w:p>
    <w:p>
      <w:pPr>
        <w:pStyle w:val="BookText"/>
        <w:rPr/>
      </w:pPr>
      <w:r>
        <w:rPr>
          <w:rFonts w:ascii="Amiri" w:hAnsi="Amiri" w:eastAsia="Amiri" w:cs="Amiri"/>
          <w:color w:val="111111"/>
          <w:sz w:val="28"/>
          <w:sz w:val="28"/>
          <w:szCs w:val="28"/>
          <w:rtl w:val="true"/>
          <w:lang w:bidi="ar-SA"/>
        </w:rPr>
        <w:t xml:space="preserve">لِمَوْلَاهُ بِالذُّلِّ، فَيَا مَنْ أُقِرُّ لَهُ بِالذُّنُوبِ، مَا أَنْتَ صَانِعٌ بِمُقِرٍّ لَكَ بِذَنْبِهِ ؟ مُتَقَرِّبٍ إِلَيْكَ بِرَسُولِكَ وَعِتْرَةِ نَبِيِّكَ، لَائِذٍ بِقَبْرِ أَخِي رَسُولِكَ صَلَوَاتُ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يَمْلِكُ حَوَائِجَ السَّائِلِينَ، وَيَعْرِفُ ضَمِيرَ الصَّامِتِينَ، كَمَا وَفَّقْتَنِي لِزِيَارَتِي وَوَفَادَتِي وَمَسْأَلَتِي وَرَحِمْتَنِي بِذلِكَ، فَأَعْطِنِي مُنَايَ فِي آخِرَتِي وَدُنْيَايَ، وَوَفِّقْنِي لِكُلِّ مَقَامٍ مَحْمُودٍ تُحِبُّ أَنْ تُدْعَى فِيهِ بِأَسْمَائِكَ وَتُسْأَلُ فِيهِ مِنْ عَطَائِكَ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لُذْتُ بِقَبْرِ أَخِي رَسُولِكَ ابْتِغَاءَ مَرْضَاتِكَ، فَانْظُرِ الْيَوْمَ إلَى تَقَلُّبِي فِي هذَا الْقَبْرِ وَبِهِ فُكَّنِي مِنَ النَّارِ، وَلَا تَحْجُبْ عَنْكَ صَوْتِي، وَلَا تَقْلِبْنِي بِغَيْرِ قَضَاءِ حَوَائِجِي، وَارْحَمْ تَضَرُّعِي وَتَمَلُّقِي وَعَبْرَتِي، وَاقْلِبْنِي الْيَوْمَ مُفْلِحاً مُنْجِحاً، وَأَعْطِنِي أَفْضَلَ مَا أَعْطَيْتَ مَنْ زَارَهُ ابْتِغَاءَ مَرْضَاتِكَ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إجلس عند رأسه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وَالْمُسَلِّمِينَ لَكَ بِقُلُوبِهِمْ، وَالنَّاطِقِينَ بِفَضْلِكَ، وَالشَّاهِدِينَ عَلَى أَنَّكَ صَادِقٌ صِدِّيقٌ عَلَيْكَ يَا مَوْلَايَ، صَلَّى اللَّهُ عَلَيْكَ وَعَلَى رُوحِكَ وَبَدَنِكَ، أَشْهَدُ أَنَّكَ طُهْرٌ طَاهِرٌ مُطَهَّرٌ، مِنْ طُهْرٍ طَاهِرٍ مُطَهَّرٍ، أَشْهَدُ لَكَ يَا وَلِيَّ اللَّهِ وَوَلِيَّ رَسُولِهِ بِالْبَلَاغِ وَالْأَدَاءِ، وَأَشْهَدُ أَنَّكَ حَبِيبُ اللَّهِ، وَأَشْهَدُ أَنَّكَ بَابُ اللَّهِ، وَأَشْهَدُ أَنَّكَ وَجْهُ اللَّهِ الَّذِي مِنْهُ يُؤْتَى، وَأَنَّكَ سَبِيلُ اللَّهِ وَأَنَّكَ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وَافِداً لِعَظِيمِ حَالِكَ وَمَنْزِلَتِكَ عِنْدَ اللَّهِ وَعِنْدَ رَسُولِه صَلَّى اللَّهُ عَلَيْهِ وَآلِهِ، أَتَيْتُكَ مُتَقَرِّباً إِلَى اللَّهِ بِزِيَارَتِكَ، رَاغِباً إِلَيْكَ فِي الشَّفَاعَةِ، أَبْتَغِي بِزِيَارَتِكَ خَلَاصَ نَفْسِي، مُتَعَوِّذاً بِكَ مِنْ نَارٍ اسْتَحَقَّهَا مِثْلِي بِمَا جَنَيْتُ عَلَى نَفْسِي، هَارِباً مِنْ ذُنُوبِيَ الَّتِي احْتَطَبْتُها عَلَى ظَهْرِي، فَزِعاً إِلَيْكَ رَجَاءَ رَحْمَةِ رَبِّي، أَتَيْتُكَ أَسْتَشْفِعُ بِكَ يَا مَوْلَايَ إِلَى اللَّهِ لِيَقْضِيَ بِكَ حَاجَتِي، فَاشْفَعْ لِي يَا مَوْلَايَ، أَتَيْتُكَ مَكْرُوباً مَغْمُوماً قَدْ أَوْقَرْتُ ظَهْرِي ذُنُوباً فَاشْفَعْ لِي عِنْدَ رَبِّكَ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زَائِراً عَارِفاً بِحَقِّكَ، مُقِرّاً بِفَضْلِكَ،</w:t>
      </w:r>
      <w:bookmarkStart w:id="101" w:name="pg6905_52686"/>
    </w:p>
    <w:p>
      <w:pPr>
        <w:pStyle w:val="BookText"/>
        <w:rPr/>
      </w:pPr>
      <w:bookmarkEnd w:id="101"/>
      <w:r>
        <w:rPr>
          <w:rFonts w:ascii="Amiri" w:hAnsi="Amiri" w:eastAsia="Amiri" w:cs="Amiri"/>
          <w:color w:val="111111"/>
          <w:sz w:val="28"/>
          <w:sz w:val="28"/>
          <w:szCs w:val="28"/>
          <w:rtl w:val="true"/>
          <w:lang w:bidi="ar-SA"/>
        </w:rPr>
        <w:t xml:space="preserve">مُسْتَبْصِراً بِضَلَالَةِ مَنْ خَالَفَكَ، أَتَيْتُكَ انْقِطَاعاً إِلَيْكَ وَإِلَى وُلْدِكَ الْخَلَفِ مِنْ بَعْدِكَ عَلَى الْحَقِّ، فَقَلْبِي لَكُمْ مُسَلِّمٌ، وَأَمْرِي لَكُمْ مُتَّبِعٌ، وَنُصْرَتِي لَكُمْ مُعَدَّةٌ حَتَّى يُحْيِيَ اللَّهُ بِكُمْ دِينَهُ وَيَرُدَّكُمْ، فَمَعَكُمْ مَعَكُمْ لا مَع غَيْرِكُمْ، إِنِّي مِنَ الْمُؤمِنِينَ بِرَجْعَتِكُمْ، لا مُنْكِرٌ للَّهِِ قُدْرَةً وَلَا مُكَذِّبٌ مِنْهُ 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بِأَبِي أَنْتَ وَأُمِّي وَمَالِي وَنَفْسِي زَائِراً وَمُتَقَرِّباً إِلَى اللَّهِ بِزِيَارَتِكَ، مُتَوَسِّلاً إِلَيْكَ بِكَ ؛ إِذْ رَغِبَ عَنْكُمْ مُخَالِفُوكُمْ، وَاتَّخَذُوا آيَاتِ اللَّهِ هُزُواً، وَاسْتَكْبَرُوا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عَبْدُ اللَّهِ وَمَوْلَاكَ فِي طَاعَتِكَ، الْوَافِدُ إِلَيْكَ، أَلْتَمِسُ بِذلِكَ كَمَالَ الْمَنْزِلَةِ عِنْدَ اللَّهِ، وَأَنْتَ مَوْلَايَ مِمَّنْ حَثَّنِي اللَّهُ عَلَى بِرِّهِ، وَدَلَّنِي عَلَى فَضْلِهِ، وَهَدَانِي لِحُبِّهِ، وَرَغَّبَنِي فِي الْوِفَادَةِ إِلَيْهِ، وَأَلْهَمَنِي طَلَبَ الْحَوَائِجِ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بَيْتٍ لا يَشْقَى مَنْ تَوَّلَاكُمْ، وَلَا يَخِيبُ مَنْ نَادَاكُمْ، وَلَا يَخْسَرُ مَنْ يَهْوَاكُمْ، وَلَا يَسْعَدُ مَنْ عَاَداكُمْ، لا أَجِدُ أَحَداً أَفْزَعُ إِلَيْهِ خَيْراً لِي مِنْكُمْ، أَنْتُمْ أَهْلُ بَيْتِ الرَّحْمَةِ، وَدَعَائِمُ الدِّينِ وَأَرْكَانُ الْأَرْضِ، وَالشَّجَرَةُ الطَّيِّبَةُ، أَتَيْتُكُمْ زَائِراً، وَبِكُمْ مُتَعَوِّذاً، لِمَا سَبَقَ لَكُمْ مِنَ اللَّهِ مِنَ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تُخَيِّبْ تَوَجُّهِي إِلَيْكَ بِرَسُولِكَ وَآلِ رَسُولِكَ، وَاسْتَنْقِذْنَا بِحُبِّهِمْ، يَا مَنْ لا يَخِيبُ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مَنَنْتَ عَلَيَّ بِزِيَارَةِ مَوْلَايَ وَوِلَايَتِهِ وَمَعْرِفَتِهِ فَاجْعَلْنِي مِمَّنْ يَنْصُرُهُ وَيَنْتَصِرُ بِهِ، وَمُنَّ عَلَيَّ بِنَصْرِي لِدِينِكَ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تَوَفَّنِي عَلَى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أَوْجِبْ لِي مِنَ الرَّحْمَةِ وَالرِّضْوَانِ وَالْمَغْفِرَةِ وَالرِّزْقِ الْوَاسِعِ الْحَلَالِ مَا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بِي مَا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أَحْيَا عَلَى مَا حَيَّ عَلَيْهِ مَوْلَايَ عَلِيُّ بْنُ أَبِي طَالِبٍ عَلَيْهِ السَّلَامُ، وَأَمُوتُ عَلَى مَا مَاتَ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اخْتِمْ لِي بِالسَّعَادَةِ وَالْمَغْفِرَةِ وَالْخَيْرِ </w:t>
      </w:r>
      <w:r>
        <w:rPr>
          <w:rFonts w:eastAsia="Amiri" w:cs="Amiri" w:ascii="Amiri" w:hAnsi="Amiri"/>
          <w:color w:val="111111"/>
          <w:sz w:val="28"/>
          <w:szCs w:val="28"/>
          <w:rtl w:val="true"/>
          <w:lang w:bidi="ar-SA"/>
        </w:rPr>
        <w:t>.</w:t>
      </w:r>
      <w:r>
        <w:rPr>
          <w:rStyle w:val="FootnoteAnchor"/>
          <w:rtl w:val="true"/>
        </w:rPr>
        <w:footnoteReference w:id="215"/>
      </w:r>
    </w:p>
    <w:p>
      <w:pPr>
        <w:pStyle w:val="Heading4"/>
        <w:numPr>
          <w:ilvl w:val="3"/>
          <w:numId w:val="1"/>
        </w:numPr>
        <w:rPr/>
      </w:pPr>
      <w:bookmarkStart w:id="102" w:name="__RefHeading___Toc1578961_372815092"/>
      <w:bookmarkStart w:id="103" w:name="_Toc39"/>
      <w:bookmarkEnd w:id="102"/>
      <w:r>
        <w:rPr>
          <w:rtl w:val="true"/>
        </w:rPr>
        <w:t>الزّيارة الثامنة</w:t>
      </w:r>
      <w:bookmarkEnd w:id="103"/>
    </w:p>
    <w:p>
      <w:pPr>
        <w:pStyle w:val="BookText"/>
        <w:rPr/>
      </w:pPr>
      <w:r>
        <w:rPr>
          <w:rFonts w:ascii="IRNazanin" w:hAnsi="IRNazanin" w:eastAsia="IRNazanin"/>
          <w:color w:val="111111"/>
          <w:sz w:val="28"/>
          <w:sz w:val="28"/>
          <w:szCs w:val="28"/>
          <w:rtl w:val="true"/>
          <w:lang w:bidi="fa-IR"/>
        </w:rPr>
        <w:t xml:space="preserve">تقف على الباب و تقول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إِئْذَنْ لِي</w:t>
      </w:r>
    </w:p>
    <w:p>
      <w:pPr>
        <w:pStyle w:val="BookText"/>
        <w:rPr/>
      </w:pPr>
      <w:r>
        <w:rPr>
          <w:rFonts w:ascii="Amiri" w:hAnsi="Amiri" w:eastAsia="Amiri" w:cs="Amiri"/>
          <w:color w:val="111111"/>
          <w:sz w:val="28"/>
          <w:sz w:val="28"/>
          <w:szCs w:val="28"/>
          <w:rtl w:val="true"/>
          <w:lang w:bidi="ar-SA"/>
        </w:rPr>
        <w:t xml:space="preserve">عَلَيْكَ يَا أَمِيرَ الْمُؤْمِنِينَ أَفْضَلَ مَا أَذِنْتَ لِمَنْ أَتَاكَ عَارِفاً بِحَقِّكَ، فَإِنْ لَمْ أَكُنْ لِذلِكَ أَهْلاً فَأَنْتَ لَهُ أَهْلٌ، صَلَّى اللَّهُ عَلَيْكَ وَعَلَى الْأَئِمَّةِ مِنْ 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تقف على المشهد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رَسُولِ اللَّهِ الْبَشِيرِ النَّذِيرِ، السِّراجِ الْمُنِيرِ، الرَؤُوفِ الرَّحِيمِ مُحَمَّدِ بْنِ عَبْدِ اللَّهِ، اَلسَّلامُ عَلَيْكَ يَا أَمِيرَ الْمُؤْمِنِينَ وَرَحْمَةُ اللَّهِ وَبَرَكَاتُهُ، اَلسَّلامُ عَلَيْكَ يَا سَيِّدَ الْوَصِيِّينَ، اَلسَّلامُ عَلَيْكَ يَا إِمَامَ الْمُتَّقِينَ، اَلسَّلامُ عَلَيْكَ يَا يَعْسُوبَ الْمُؤْمِنِينَ، اَلسَّلامُ عَلَيْكَ يَا قَائِدَ الْغُرِّ الْمُحَجَّلِينَّ، اَلسَّلامُ عَلَيْكَ أَيُّهَا الْإِمَامُ الْبَرُّ التَّقِيُّ النَّقِيُّ الرَّضِيُّ الْمَرْضِيُّ الْوَفِيُّ الصِدِّيقُ الْأَكْبَرُ الطُّهْرُ الطَّاهِرُ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حُجَّةُ اللَّهِ عَلَى عِبَادِهِ بَعْدَ نَبِيِّهِ صَلَّى اللَّهُ عَلَيْهِ وَآلِهِ، وَعَيْبَةُ عِلْمِهِ وَمِيزَانُ قِسْطِهِ وَمِصْبَاحُ نُورِهِ الَّذِي يَقْطَعُ بِهِ الرَّاكِبُ مِنْ عَرْضِ الظُّلْمَةِ إِلَى ضِيَاءِ النُّورِ، وَأَشْهَدُ أَنَّكَ الْفَارِقُ بَيْنَ الْحَلَالِ وَالْحَرَامِ، وَالْأَمِينُ عَلَى بَاطِنِ السِّرِّ، وَمُسْتَوْدَعُ الْعِلْمِ وَخَازِنُ الْوَحْيِ، وَالْعَالِمُ بِكُلِّ سِفْرٍ، وَالْمُبْتَدِي بِشَرَائِعِ الْحَقِّ وَمِنْهَاجِ الصِّدْقِ، وَالْمُوَضِّحُ سُبُلَ النَّجَاةِ، وَالذَّائِدُ عَنْ سُبُلِ الْهَلَكَاتِ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خَيْرُ الدَّهْرِ وَنَامُوسُهُ، وَحُجَّةُ الْمَعْبُودِ وَتَرْجُمَانُهُ، وَالشَّاهِدُ لَهُ وَالدَّالُّ عَلَيْهِ، وَالْحَبْلُ الْمَتِينُ وَالنَّبَأُ الْعَظِيمُ، وَصِراطُ اللَّهِ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وَالْأَئِمَّةَ مِنْ وُلْدِكَ سَفِينَةُ النَّجَاةِ، وَدَعَائِمُ الْأَوْتَادِ، وَأَرْكَانُ الْبِلَادِ وَسَاسَةُ الْعِبَادِ، وَحُجَّةُ اللَّهِ عَلَى جَمِيعِ الْبِلَادِ، وَالسَّبِيلُ إِلَيْهِ وَالْمَسْلَكُ إِلَى جَنَّتِهِ، وَالْمَفْزَعُ إِلَى طَاعَتِهِ، وَالْوَجْهُ وَالْبَابُ الَّذِي مِنْهُ يُؤْتَى، وَالْمَفْزَعُ وَالرُّكْنُ وَالْكَهْفُ وَالْحِصْنُ وَالْمَلْجَأُ، وَأَشْهَدُ أَنَّ الْمُتَمَسِّكُ بِوِلَايَتِكُمْ مِنَ الْفَائِزِينَ بِالْكَرَامَةِ فِي الدُّنْيَا وَالْآخِرَةِ، وَمَنْ عَدَلَ عَنْكُمْ لَنْ يَقْبَلَ اللَّهُ لَهُ عَمَلاً، وَلَمْ يُقِمْ لَهُ يَوْمَ الْقِيَامَةِ وَزْناً، وَهُوَ مِنْ أَصْحَابِ الْجَحِيمِ،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وتقول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يَا أَمِيرَ الْمُؤْمِنِينَ وُفُودِي، وَبِكَ أَتَوَسَّلُ إِلَى رَبِّكَ</w:t>
      </w:r>
    </w:p>
    <w:p>
      <w:pPr>
        <w:pStyle w:val="BookText"/>
        <w:rPr/>
      </w:pPr>
      <w:r>
        <w:rPr>
          <w:rFonts w:ascii="Amiri" w:hAnsi="Amiri" w:eastAsia="Amiri" w:cs="Amiri"/>
          <w:color w:val="111111"/>
          <w:sz w:val="28"/>
          <w:sz w:val="28"/>
          <w:szCs w:val="28"/>
          <w:rtl w:val="true"/>
          <w:lang w:bidi="ar-SA"/>
        </w:rPr>
        <w:t xml:space="preserve">وَربِّي، وَأَشْهَدُ أَنَّ الْمُتَوَسِّلَ بِكَ غَيْرُ خَائِبٍ، وَأَنَّ الطَّالِبَ بِكَ غَيرُ مَرْدُودٍ إِلاّ بِنَجَاحِ طَلِبَتِهِ، فَكُنْ شَفِيعاً إِلَى رَبِّكَ وَرَبِّي فِي فَكَاكِ رَقَبَتِي مِنَ النَّارِ وَغُفْرَانِ ذُنُوبِي وَكَشْفِ شِدَّتِي وَإِعْطَاءِ سُؤْلِي فِي دُنْيَايَ وَآخِرَتِي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 الرّأس أربع ركعات ندباً وتقول بعد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نُوحٍ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إِبْرَاهِيمَ 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مُوسَى 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عِيسَى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 وَخِيَرَتَهُ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سَفِيرَ اللَّهِ بَيْنَهُ وَبَيْنَ خَلْقِهِ، اَلسَّلامُ عَلَيْكَ يَا خَلِيفَة اللَّهِ فِى أَرْضِهِ، اَلسَّلامُ عَلَيْكَ يَا حُجَّةَ اللَّهِ وَسَيْفَه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فَاطِمَةُ الزَّهْرَاءُ وَالطُّهْرُ الْبَتُولُ سَيِّدَةُ نِسَاءِ الْعَالَمِينَ، اَلسَّلامُ عَلَيْكَ يَا أَبَا مُحَمَّدٍ الْحَسَنُ الزَّكِيُّ رُكْنَ الدِّينِ، اَلسَّلامُ عَلَيْكَ يَا أَبَا عَبْدِ اللَّهِ الْحُسَيْنُ بْنُ عَلِيٍّ النُّورُ الْمُبِينُ، اَلسَّلامُ عَلَيْكَ يَا أَبَا مُحَمَّدٍ عَلِيُّ بْنُ الْحُسَيْنِ زَيْنَ الْعَابِدِينَ، اَلسَّلامُ عَلَيْكَ يَا أَبَا جَعْفَرٍ مُحَمَّدُ بْنُ عَلِيٍّ بَاقِرَ كِتَابِ رَبِّ الْعَالَمِينَ، اَلسَّلامُ عَلَيْكَ يَا أَبَا عَبْدِاللَّهِ جَعْفَرُ بْنُ مُحَمَّدٍ الصَّادِقُ سَيِّدَالصَّادِقِينَ، اَلسَّلامُ عَلَيْكَ يَا أَبَا إِبْرَاهِيمَ حَبِيسَ الظَّالِمِينَ، اَلسَّلامُ عَلَيْكَ يَا أَبَا الْحَسَنِ عَلِيُّ بْنُ مُوسَى الرِّضَا فِي الْمَرْضِيِّينَ، اَلسَّلامُ عَلَيْكَ يَا أَبَا جَعْفَرٍ مُحَمَّدُ بْنُ عَلِيٍّ الرِّضَا فِي الْمُؤْمِنِينَ، اَلسَّلامُ عَلَيْكَ يَا أَبَا الْحَسَنِ عَلِيُّ بْنُ مُحَمَّدِ بِنِ عَلِيٍّ هَادِي الْمُسْتَرْشِدِينَ، اَلسَّلامُ عَلَيْكَ يَا أَبَا مُحَمَّدٍ الْحَسَنُ الْمَيْمُونُ خُزَانَةَ الْوَصِيِّينَ، اَلسَّلامُ عَلَيْكَ يَا حُجَّةُ بْنُ الْحَسَنِ الْهَادِي الْمَهَدِيُّ حُجَّةَ اللَّهِ عَلَى الْعَالَمِينَ، اَلسَّلامُ عَلَيْكُمْ</w:t>
      </w:r>
    </w:p>
    <w:p>
      <w:pPr>
        <w:pStyle w:val="BookText"/>
        <w:rPr/>
      </w:pPr>
      <w:r>
        <w:rPr>
          <w:rFonts w:ascii="Amiri" w:hAnsi="Amiri" w:eastAsia="Amiri" w:cs="Amiri"/>
          <w:color w:val="111111"/>
          <w:sz w:val="28"/>
          <w:sz w:val="28"/>
          <w:szCs w:val="28"/>
          <w:rtl w:val="true"/>
          <w:lang w:bidi="ar-SA"/>
        </w:rPr>
        <w:t xml:space="preserve">يَا سَادَاتِي،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خُزَّانَ عِلْمِ اللَّهِ، اَلسَّلامُ عَلَيْكُمْ يَا تَرَاجِمَةَ وَحْيِ اللَّهِ، اَلسَّلامُ عَلَيْكُمْ يَا صَادِقِينَ عَنِ اللَّهِ، اَلسَّلامُ عَلَيْكُمْ يَا عِتْرَةَ رَسُولِ اللَّهِ، اَلسَّلامُ عَلَيْكُمْ يَا نَاصِرِي دِينِ اللَّهِ، اَلسَّلامُ عَلَيْكُمْ أَيُّهَا الْحَاكِمُونَ بِحُكْمِ اللَّهِ، اَلسَّلامُ عَلَيْكُمْ يَا سَادَةَ الْوَرَى وَالْآيَةَ الْكُبْرَى وَالْحُجَّةَ الْعُظْمَى وَالدَّعْوَةَ الْحُسْنَى وَالْمَثَلَ الْأَعَلَى وَشَجَرَةَ الْمُنْتَهَى وَبَابَ الْهُدَى وَكَلِمَةَ التَّقْوَى وَالْعُرْوَةَ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مَنِ اتَّخَذَهُمُ اللَّهُ رَحْمَةً لِخَلْقِهِ وَأَنْصَاراً لِدِينِهِ وَقُوَّاماً بِأَمْرِهِ وَخُزَّاناً لِعِلْمِهِ وَحُفَّاظاً لِسِرِّهِ، وَتَرَاجِمَةً لِوَحْيِهِ، وَمَعَادِنَ كَلِمَاتِهِ، وَأَوْرَثَكُمْ كِتَابَهُ، وَخَصَّكُمْ بِكَرَائِمِ التَّنْزِيلِ، وَضَرَبَ لَكُمْ مَثَلاً مِنْ نُورِهِ، وَأَجْرَى فِيكُمْ مِنْ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أَيُّهَا الْأَئِمَّةُ الْهُدَاةُ، وَالسَّادَةُ الْوُلَاةُ، وَالْقَادَةُ الْحُمَاةُ، وَالذَّادَةُ السُّعَاةُ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أُولِي الذِّكْرِ وَخُزَّانَ الْعِلْمِ وَمُنْتَهَى الْحِلْمِ وَقَادَةَ الْأُمَمِ، اَلسَّلامُ عَلَيْكُمْ يَا بَقِيَّةَ اللَّهِ وَخِيَرَتَهُ، اَلسَّلامُ عَلَيْكُمْ يَا سُفَرَاءَ اللَّهِ بَيْنَهُ وَبَيْنَ خَلْقِهِ، اَلسَّلامُ عَلَيْكُمْ يَا خُلَفَاءَ اللَّهِ فِي أَرْضِهِ، أَشْهَدُ أَنَّكُمْ الْأَئِمَّةُ الرَّاشِدُونَ الْمَهْدِيُّونَ النَّاطِقُونَ الصَّادِقُونَ الْمُقَرَّبُونَ الْمُطَهَّرُونَ الْمَعْصُومُونَ، عَصَمَكُمُ اللَّهُ مِنَ الذُّنُوبِ، وَبَرَّأَكُمْ مِنَ الْعُيُوبِ، وَائْتَمَنَكُمْ عَلَى الغُيُوبِ، وَآمَنَكُمْ مِنَ الْفِتَنِ، وَاسْتَرْعَاكُمُ الْأَنَامَ، وَفَوَّضَ إِلَيْكُمُ الْأُمُورَ، وَجَعَلَ إِلَيْكُمُ التَّدْبِيرَ، وَعَرَّفَكُمُ الْأَسْبَابَ وَالْأَنْسَابَ، وَأَوْرَثَكُمُ الْكِتَابَ، وَأَعْطَاكُمُ الْمَقَالِيدَ، وَسَخَّرَ لَكُمْ مَا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فَعَظَّمْتُمْ جَلَالَهُ، وَأَكْبَرْتُمْ شَأْنَهُ، وَمَجَّدْتُمْ كَرَمَهُ، وَأَدَمْتُمْ ذِكْرَهُ، وَتَلَوْتُمْ كِتَابَهُ، وَحَلَّلْتُمْ حَلَالَهُ، وَحَرَّمْتُمْ حَرَامَهُ، وَأَقَمْتُمُ الصَّلَاةَ، وَآتَيْتُمُ الزَّكَاةَ، وَأَمَرْتُمْ بِالْمَعْرُوفِ وَنَهَيْتُمْ عَنِ الْمُنْكَرِ، وَمِيرَاثُ النُّبُوَّةِ عِنْدَكُمْ، وَإِيَابُ الْخَلْقِ إِلَيْكُمْ، وَحِسَابُهُمْ عَلَيْكُمْ، وَفَصْلُ الْخِطَابِ عِنْدَكُمْ، وَبُرْهَانُهُ مَعَكُمْ، وَنُورُهُ مِنْكُمْ، وَأَمْرُهُ إِلَيْكُمْ، مَنْ وَالَاكُمْ يَا سَادَاتِي فَقَدْ وَالَى اللَّهَ، وَمَنْ عَادَاكُمْ فَقَدْ عَادَى اللَّه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أُمَنَاءُ اللَّهِ وَأَنْتُمْ آلَاءُ اللَّهِ وَأَنْتُمْ دَلَائِلُ اللَّهِ وَأَنْتُمْ خُلَفَاءُ اللَّهِ، وَأَنْتُمْ حُجَجُ اللَّهِ عَلَى</w:t>
      </w:r>
    </w:p>
    <w:p>
      <w:pPr>
        <w:pStyle w:val="BookText"/>
        <w:rPr/>
      </w:pPr>
      <w:r>
        <w:rPr>
          <w:rFonts w:ascii="Amiri" w:hAnsi="Amiri" w:eastAsia="Amiri" w:cs="Amiri"/>
          <w:color w:val="111111"/>
          <w:sz w:val="28"/>
          <w:sz w:val="28"/>
          <w:szCs w:val="28"/>
          <w:rtl w:val="true"/>
          <w:lang w:bidi="ar-SA"/>
        </w:rPr>
        <w:t xml:space="preserve">خَلْقِهِ، فَبِكُمْ يَعْرِفُ اللَّهَ الْخَلاَئِقُ وَبِكُمْ يُتْحِفُهُمْ، أَنْتُمْ يَا سَادَاتِي السَّبِيلُ الْأَعْظَمُ وَالصِّرَاطُ الْمُسْتَقِيمُ وَالنَّبَأُ الْعَظِيمُ وَالْحَبْلُ الْمَتِينُ وَالسَّبَبُ الْمَمْدُودُ مِنَ السَّمَاءِ إِلَى الْأَرْضِ، أَنْتُمْ شُهَدَاءُ دَارِ الْفَنَاءِ وَشُفَعَاءُ دَارِ الْبَقَاءِ، أَنْتُمْ الرَّحْمَةُ الْمَوُصُولَةُ وَالْآيَةُ المَخْزُونَةُ وَالْبَابُ الْمُمْتَحَنُ بِهِ النَّاسُ، مَنْ أَتَاكُمْ نَجَا وَمَنْ تَخَلَّفَ عَنْكُمْ 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يَا سَادَاتِي إِلَى اللَّهِ تَدْعُونَ، وَإِلَيْهِ تُرْشِدُونَ، وَبِقَوْلِهِ تَحْكُمُونَ، لَمْ تَزَالُوا بِعَيْنِهِ وَعِنْدَه فِي مَلَكُوتِهِ تَأْمُرُونَ، وَلَهُ تُخْلِصُونَ، وَبِعَرْشِهِ مُحْدِقُونَ، وَلَهُ تُسَبِّحُونَ وَتُقَدِّسُونَ وَتُمَجِّدُونَ وَتُهَلِّلُونَ وَتُعَظِّمُونَ، وَبِهِ حَافُّونَ، حَتَّى مَنَّ عَلَيْنَا فَجَعَلَكُمْ فِي بُيُوتٍ أَذِنَ اللَّهُ أَنْ تُرْفَعَ وَيُذْكَرَ فِيهَا اسْمُهُ، فَتَوَلَّى جَلَّ ذِكْرُهُ تَطْهِيرَ بُيُوتٍ خَلْقَهَا بِتَعْظِيمِها، فَرَفَعَهَا عَلَى كُلِّ بَيْتٍ طَهَّرَهُ فِي الْأَرْضِ، وَعَلَّاهَا عَلَى كُلِّ بَيْتٍ قَدَّسَهُ فِي السَّمَاءِ، لا يُوَازِيهَا خَطَرٌ، وَلَا يَسْمُو إِلَيْهَا الْفِكْرُ، يَتَمَنَّى كُلُّ أَحَدٍ أَنَّهُ مِنْكُمْ، وَلَا تَتَمَنُّونَ أَنْتُمْ أَنَّكُمْ مِنْ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انْتَهَتِ الْمَكَارِمُ وَالشَّرَفُ، وَفِيكُمُ اسْتَقَرَّتِ الْأَنْوَارُ وَالْمَجْدُ وَالْسُؤْدَدُ، فَلَيْسَ فَوْقَكُمْ أَحَدٌ إِلاّ اللَّهُ، وَلَا أَقْرَبَ إِلَيْهِ مِنْكُمْ، وَلَا أَكْرَمَ عَلَيْهِ مِنْكُمْ، وَلَا أَحْظَى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سُكَّانُ الْبِلَادِ وَنُورُ الْعِبَادِ، وَعَلَيْكُمُ الْاِعْتِمَادُ فِي يَوْمِ الْمَعَادِ، كُلَّمَا غَابَ مِنْكُمْ حُجَّةٌ أَوْ أَفَلَ مِنْكُمْ نَجْمٌ أَطْلَعَ اللَّهُ خَلَفَهُ مِنْكُمْ، خَلَفاً نَيِّراً وَنُوراً بَيِّناً خَلَفاً عَنْ سَلَفٍ، لا تَنْقَطِعُ عَنْكُمْ مَوَادُّهُ، وَلَا يُسْلَبُ مِنْكُمْ أَمْرُهُ، سَبَبٌ مَوُصُولٌ مِنَ اللَّهِ، وَجَعَلَ مَا خَصَّنَا بِهِ مِنْ مَعْرِفَتِكُمْ تَطْهِيرًا لِذُنُوبِنَا، وَتَزْكِيَةً لِأَنْفُسِنَا ؛ إِذْ كُنَّا عِنْدَهُ مُعْتَرِفِينَ بِحَقِّكُمْ، فَبَلَغَ اللَّهُ بِكُمْ يَا سَادَاتِي نِهَايَةَ الشَّرَفِ، وَزَادَكُمْ مَا أَنْتُمْ أَهُلُهُ وَمُسْتَحِقُّوهُ مِنْه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يَا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وَطُوبَى لِي إِنْ كُنْتُمْ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عَبْدُكُمْ، وَطُوبَى لِي إِنْ قَبِلْتُمُونِي عَبْداً، وَأَنِّي مُقِرٌّ بِكُمْ، مُعْتَصِمٌ بِحَبْلِكُمْ، مُتَوَقِّعٌ لِدَوْلَتِكُمْ، مُنْتَظِرٌ لِرَجْعَتِكُمْ، عَامِلٌ</w:t>
      </w:r>
    </w:p>
    <w:p>
      <w:pPr>
        <w:pStyle w:val="BookText"/>
        <w:rPr/>
      </w:pPr>
      <w:r>
        <w:rPr>
          <w:rFonts w:ascii="Amiri" w:hAnsi="Amiri" w:eastAsia="Amiri" w:cs="Amiri"/>
          <w:color w:val="111111"/>
          <w:sz w:val="28"/>
          <w:sz w:val="28"/>
          <w:szCs w:val="28"/>
          <w:rtl w:val="true"/>
          <w:lang w:bidi="ar-SA"/>
        </w:rPr>
        <w:t xml:space="preserve">بِأَمْرِكُمْ، آخِذٌ بِقَوْلِكُمْ، لَائِذٌ بِحَرَمِكُمْ، مُتَقَرِّبٌ إِلَى اللَّهِ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سَادَاتِي بِكُمْ يُمْسِكُ اللَّهُ السَّمَاءَ أَنْ تَقَعَ عَلَى الْأَرْضِ إِلاّ بإِذْنِهِ، وَبِكُمْ يُنَزِّلُ الْغَيْثَ، وَيَكْشِفُ الْكَرْبَ، وَيُغْنِي الْمُعْدِمَ، وَيَشْفِي 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لَبَّيْكُمْ وَسَعْدَيْكُمْ يَا مَنِ اصْطَفَاهُمُ اللَّهُ فَقَالَ تَعَالَى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مِنَ الْمَلاَئِكَةِ رُسُلاً وَمِنَ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فَأَنْتُمُ السَّفَرَةُ الْكِرَامُ الْبَرَرَةُ، أَنْتُمُ الْعِبَادُ الْمُكْرَمُونَ، الَّذِينَ لا يَسْبِقُونَهُ بِالْقَوْلِ وَهُمْ بِأَمْرِهِ يَعْمَلُونَ، وَأَنْتُمْ الصَّفْوَةُ الَّتِي اصْطَفَاهَا اللَّهُ، وَصَفَّاهَا وَوَصَفَهَا فِي كِتَابِهِ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فَأَنْتُمُ الذُّرِّيَّةُ الْمُخْتَارَةُ، وَالْأَنْفُسُ الْمُجَرَّدَةُ، وَالْأَرْوَاحُ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فَاطِمَةُ الزَّهْرَاءُ يَا حَسَنُ يَا حُسَيْنُ سَيِّدَيْ شَبَابِ أَهْلِ الْجَنَّةِ، يَا مَوَالِيَّ الطَّاهِرِينَ، يَا ذَوِي النُّهَى وَالتُّقَى، يَا أَنْوَارَ اللَّهِ فِي أَرْضِهِ الَّتِي لا تُطْفَأُ، يَا عُيُونَ اللَّهِ فِي خَلْقِهِ، أَنَا مُنْتَظِرٌ لِأَمْرِكُمْ، مُتَرَقِّبٌ لِدَوْلَتِكُمْ، مَعَكُمْ لا مَعَ غَيْرِكُمْ، إِلَيْكُمْ لا إِلَى عَدِوِّكُمْ، آمَنْتُ بِكُمْ وَبِمَا أُنْزِلَ إِلَيْكُمْ، وَأَبْرَأُ إِلَى اللَّهِ مِنْ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يَا مَوَالِيَّ أَنَّكُمْ تَسْمَعُونَ كَلَامِي، وَتَرَوْنَ مَقَامِي، وَتَعْرِفُونَ مَكَانِي، وَتَرُدُّونَ سَلَامِي، وَأَنَّكُمْ حُجَجُ اللَّهِ الْبَالِغَةُ، وَنِعَمُهُ السَّابِغَةُ، فَاذْكُرُونِي عِنْدَ رَبِّكُمْ، وَأَوْرِدُونِي حَوْضَكُمْ، وَاسْقُونِي بِكَأْسِكُمْ، وَاحْشُرُونِي فِي جُمْلَتِكُمْ، وَاحْرُسُونِي مِنْ مَكَارِهِ الدُّنْيَا وَالْآخِرَةِ، فَإِنَّ لَكُمْ عِنْدَ اللَّهِ مَقَاماً مَحْمُوداً، وَجَاهاً عَرِيضاً، وَشَفَاعَةً مَقْبُولَةً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قَصَدْتُ إِلَيْكُمْ، وَرَجَوْتُ بِسَلاَمِي عَلَيْكُمْ، وَوُقُوفِي بِعَرْصَتِكُمْ، وَاسْتِشْفَاعِي بِكُمْ إِلَى اللَّهِ أَنْ يَعْفُوَ عَنِّي وَيَغْفِرَ ذَنْبِي، وَيُعِزَّ ذُلِّي، وَيَرْفَعَ ضَرْعَتِي، وَيُقَوِّيَ ضُعْفِي، وَيَسُدَّ فَقْرِي، وَيُبَلِّغَنِي أَمَلِي، وَيُعْطِيَنِي مُنْيَتِي، وَيَقْضِيَ حَاجَتِي فِيمَا ذَكَرْتُهُ مِنْ حَوَائِجي وَمَا لَمْ أَذْكُرْهُ، مَا عُلِمَ أَنَّ فِيهِ الْخِيَرَةَ لِي حَتَّى يُوصِلَنِي بِذلكَ</w:t>
      </w:r>
      <w:bookmarkStart w:id="104" w:name="pg6905_52692"/>
    </w:p>
    <w:p>
      <w:pPr>
        <w:pStyle w:val="BookText"/>
        <w:rPr/>
      </w:pPr>
      <w:bookmarkEnd w:id="104"/>
      <w:r>
        <w:rPr>
          <w:rFonts w:ascii="Amiri" w:hAnsi="Amiri" w:eastAsia="Amiri" w:cs="Amiri"/>
          <w:color w:val="111111"/>
          <w:sz w:val="28"/>
          <w:sz w:val="28"/>
          <w:szCs w:val="28"/>
          <w:rtl w:val="true"/>
          <w:lang w:bidi="ar-SA"/>
        </w:rPr>
        <w:t xml:space="preserve">إِلَى رِضَاهُ وَالْجَنَّةَ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شَفِّعْهُمْ فِيَّ وَشَفِّعْنِي بِهِمْ، وَبَلِّغْنِي مَا سَأَلْتُ وَتَوَسَّلْتُ بِهِمْ، وَلَا تُخَيِّبْنِي مِمَّا رَجَوْتُهُ فِيهِمْ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الوداع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جَعَلَهُ اللَّهُ يَا مَوْلَايَ آخِرَ الْعَهْدِ مِنْ زِيَارَتِكَ، وَرَزَقَنِي الْعَوْدَ إِلَيْكَ وَالْمَقَامَ فِي حَرَمِكَ، وَالْكَوْنَ مَعَكَ وَمَعَ الْأَبْرَارِ مِنْ 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اخرج القهقرى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سَيِّدَ الْوَصِيِّينَ، وَالسَّلامُ عَلَى الْمَلَائِكَةِ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في مسيرك إلى أن تبعد عن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إِلَيْهِ رَاجِعُونَ، وَلَا حَوْلَ وَلَا قُوَّةَ إِلاّ بِاللَّهِ الْعَلِيِّ الْعَظِيمِ، وَحَسْبِيَ اللَّهُ وَنِعْمَ الْوَكِيلُ </w:t>
      </w:r>
      <w:r>
        <w:rPr>
          <w:rFonts w:eastAsia="Amiri" w:cs="Amiri" w:ascii="Amiri" w:hAnsi="Amiri"/>
          <w:color w:val="111111"/>
          <w:sz w:val="28"/>
          <w:szCs w:val="28"/>
          <w:rtl w:val="true"/>
          <w:lang w:bidi="ar-SA"/>
        </w:rPr>
        <w:t>.</w:t>
      </w:r>
      <w:r>
        <w:rPr>
          <w:rStyle w:val="FootnoteAnchor"/>
          <w:rtl w:val="true"/>
        </w:rPr>
        <w:footnoteReference w:id="216"/>
      </w:r>
    </w:p>
    <w:p>
      <w:pPr>
        <w:pStyle w:val="Heading4"/>
        <w:numPr>
          <w:ilvl w:val="3"/>
          <w:numId w:val="1"/>
        </w:numPr>
        <w:rPr/>
      </w:pPr>
      <w:bookmarkStart w:id="105" w:name="__RefHeading___Toc1578963_372815092"/>
      <w:bookmarkStart w:id="106" w:name="_Toc40"/>
      <w:bookmarkEnd w:id="105"/>
      <w:r>
        <w:rPr>
          <w:rtl w:val="true"/>
        </w:rPr>
        <w:t>الزّيارة التّاسعة</w:t>
      </w:r>
      <w:bookmarkEnd w:id="106"/>
    </w:p>
    <w:p>
      <w:pPr>
        <w:pStyle w:val="BookText"/>
        <w:rPr/>
      </w:pPr>
      <w:r>
        <w:rPr>
          <w:rFonts w:ascii="Amiri" w:hAnsi="Amiri" w:eastAsia="Amiri" w:cs="Amiri"/>
          <w:color w:val="111111"/>
          <w:sz w:val="28"/>
          <w:sz w:val="28"/>
          <w:szCs w:val="28"/>
          <w:rtl w:val="true"/>
          <w:lang w:bidi="ar-SA"/>
        </w:rPr>
        <w:t>رُوي عن مولانا محمّد الباقرعليه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مع والدي عليّ بن الحسين عليهما السلام إلى قبر جدّي أميرالمؤمنين عليّ بن أبي طالب عليه السلام بالنّجف بناحية الكوفة فوقف عليه ثمّ 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الْأَئِمَّةِ، وَخَلِيلِ النُّبُوَّةِ، وَالْمَخْصُوصِ بِالْأُخُوَّةِ، اَلسَّلامُ عَلَى يَعْسُوبِ الْإِيمَانِ، وَمِيزَانِ الْأَعْمَالِ، وَسَيْفِ ذِي الْجَلَالِ، اَلسَّلامُ عَلَى صَالِحِ الْمُؤْمِنِينَ، وَوَارِثِ عِلْمِ النَّبِيِّينَ، الْحَاكِمِ فِي يَوْمِ الدِّينِ، اَلسَّلامُ عَلَى شَجَرَةِ التَّقْوَى، اَلسَّلامُ عَلَى حُجَّةِ اللَّهِ الْبَالِغَةِ، وَنِعْمَتِهِ السَّابِغَةِ، وَنِقْمَتِهِ الدَّامِغَةِ، اَلسَّلامُ عَلَى الصِّرَاطِ الْوَاضِحِ، وَالنَّجْمِ اللَّائِحِ، وَالْإِمَامِ النَّاصِحِ،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وَسِيلَتِي إِلَى اللَّهِ وَذَرِيعَتِي، وَلِي حَقُّ مُوَالَاتِي وَتَأْمِيلِي، فَكُنْ لِي شَفِيعِي إِلَى اللَّهِ عَزَّ وَجَلَّ فِي الْوُقُوفِ عَلَى قَضَاءِ حَاجَتِي، وَهِيَ فَكَاكُ رَقَبَتِي مِنَ النَّارِ، وَاصْرِفْنِي فِي مَوْقِفِي هذَا بِالنُّجْحِ، وَبِمَا سَأَلْتُهُ كُلِّهِ، بِرَحْمَتِهِ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عَقْلاً كَامِلاً، وَلُبّاً رَاجِحاً، وَقَلْباً زَاكِياً، وَعَمَلاً كَثِيراً، وَأَدَباً بَارِعاً، وَاجْعَلْ ذلِكَ كُلَّهُ لِي، وَلَا تَجْعَلْهُ عَلَيَّ، بِرَحْمَتِكَ يَا أَرْحَمَ الرَّاحِمِينَ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578965_372815092"/>
      <w:bookmarkStart w:id="108" w:name="_Toc41"/>
      <w:bookmarkEnd w:id="107"/>
      <w:r>
        <w:rPr>
          <w:rtl w:val="true"/>
        </w:rPr>
        <w:t>الزيارة العاشرة</w:t>
      </w:r>
      <w:bookmarkEnd w:id="1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أميرالمؤمنين عليه السلام فتوضّأ واغتسل وامش على هُنيئتك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َلْحَمْدُ للَّهِِ الَّذِي أَكْرَمَنِي بِمَعْرِفَتِهِ وَمَعْرِفَةِ رَسُولِهِ صَلَّى اللَّهُ عَلَيْهِ وَآلِهِ، وَمَنْ فَرَضَ طَاعَتَهُ رَحْمَةً مِنْهُ لِي، وَتَطَوُّلاً مِنْهُ عَلَيَّ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سَيَّرَنِي فِي بِلَادِهِ، وَحَمَلَنِي عَلَى دَوَابِّهِ، وَطَوَى لِيَ الْبَعِيدَ، وَدَفَعَ عَنِّيَ الْمَكْرُوهَ حَتَّى أَدْخَلَنِي حَرَمَ أَخِي رَسُولِهِ، فَأَرَانِيهِ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مِنْ زُوَّارِ قَبْرِ وَصِيِّ رَسُولِهِ، 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جَاءَ بِالْحَقِّ مِنْ عِنْدِهِ، وَأَشْهَدُ أَنَّ عَلِيّاً عَبْدُ اللَّهِ وَأَخُو رَسُولِهِ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وَزَائِرُكَ يَتَقَرَّبُ إِلَيْكَ بِزِيَارَةِ قَبْرِ أَخِي رَسُولِكَ، وَعَلَى كُلِّ مَأْتِيٍّ حَقٌّ لِمَنْ أَتَاهُ وَزَارَهُ، وَأَنْتَ خَيْرُ مَأْتِيٍّ وَأَكْرَمُ مَزُورٍ، فَأَسْأَلُكَ يَا اَللَّهُ يَا رَحْمنُ يَا رَحِيمُ يَا جَوَادُ يَا وَاحِدُ يَا أَحَدُ يَا فَرْدُ يَا صَمَدُ يَا مَنْ لَمْ يَلِدْ وَلَمْ يُولَدْ وَلَمْ يَكُنْ لَهُ كُفُواً أَحَدٌ، أَنْ تُصَلِّيَ عَلَى مُحَمَّدٍ وَأَهْلِ بَيْتِهِ وَأَنْ تَجْعَلَ تُحْفَتَكَ إِيَّايَ مِنْ زِيَارَتِي فِي مَوْقِفِي هذَا فَكَاكَ رَقَبَتِي مِنَ النَّارِ، وَاجْعَلْنِي مِمَّنْ يُسَارِعُ فِي الْخَيْرَاتِ وَيَدْعُوكَ رَغَباً وَ رَهَباً، وَاجْعَلْنِي لَكَ مِنَ الْخَاشِعِينَ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بَشَّرْتَنِي عَلَى لِسَانِ نَبِيِّكَ مُحَمَّدٍ صَلَّى اللَّهُ عَلَيْهِ وَآلِهِ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عِبادِى الَّذِينَ يَسْتَمِعُونَ الْقَوْلَ فَيَتَّبِعُونَ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أَنَّ لَهُمْ قَدَمَ صِدْقٍ عِنْدَ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فَإِنِّي بِكَ مُؤْمِنٌ وَبِجَمِيعِ أَنْبِيَائِكَ، فَلَا تُوقِفْنِي بَعْدَ مَعْرِفَتِهِمْ مَوْقِفاً تَفْضَحُنِي بِهِ عَلَى رُؤُوسِ الْخَلَائِقِ، بَلْ أَوقِفْنِي مَعَهُمْ، وَتَوَفَّنِي عَلَى التَّصْدِيقِ بِهِمْ، فَإِنَّهُمْ عَبِيدُكَ وَأَنْتَ خَصَصْتَهُمْ بِكَرَامَتِكَ، وَأَمَرْتَنِي بِاتِّبَاعِهِمْ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ثمّ تَدنو من القبر وتقول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اللَّهِ، وَالسَّلامُ عَلَى مُحَمَّدٍ</w:t>
      </w:r>
    </w:p>
    <w:p>
      <w:pPr>
        <w:pStyle w:val="BookText"/>
        <w:rPr/>
      </w:pPr>
      <w:r>
        <w:rPr>
          <w:rFonts w:ascii="Amiri" w:hAnsi="Amiri" w:eastAsia="Amiri" w:cs="Amiri"/>
          <w:color w:val="111111"/>
          <w:sz w:val="28"/>
          <w:sz w:val="28"/>
          <w:szCs w:val="28"/>
          <w:rtl w:val="true"/>
          <w:lang w:bidi="ar-SA"/>
        </w:rPr>
        <w:t xml:space="preserve">أَمِينِ اللَّهِ عَلَى رَسَالَاتِهِ، وَعَزَائِمِ أَمْرِهِ، وَمَعْدِنِ الْوَحْيِ وَالتَّنْزِيلِ، الْخَاتِمِ لِمَا سَبَقَ، وَالْفَاتِحِ لِمَا اسْتُقْبِلَ، وَالْمُهَيْمِنِ عَلَى ذلِكَ كُلِّهِ، وَالشَّاهِدِ عَلَى الخَلْقِ، السِّرَاجِ الْمُنِيرِ،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الْمَظْلُومِينَ أَفْضَلَ وَأَكْمَلَ وَأَرْفَعَ وَأَنْفَعَ وَأَشْرَفَ مَا صَلَّيْتَ عَلَى أَنْبِيَائِكَ وَأَصْفِيَائِكَ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عَبْدِكَ وَخَيْرِ خَلْقِكَ بَعْدَ نَبِيِّكَ، وَأَخِي رَسُولِكَ، وَوَصِيِّ رَسُولِكَ، الَّذِي بَعَثْتَهُ بِعِلْمِكَ، وَجَعَلْتَهُ هَادِياً لِمَنْ شِئْتَ مِنْ خَلْقِكَ، وَالدَّلِيلِ عَلَى مَنْ بَعَثْتَهُ بِرِسَالَاتِكَ، وَدَيَّانِ الدِّينِ بِعَدْلِكَ، وَفَصْلِ قَضَائِكَ مِنْ خَلْقِكَ،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وَأَعْلَاماً لِعِبَادِكَ، وَشُهَدَاءَ عَلَى خَلْقِكَ، وَحَفَظَةً لِسِرِّكَ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وتصلّي عليهم جميعاً ما استطعت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الْمُسْتَوْدَعِينَ، اَلسَّلامُ عَلَى خَالِصَةِ اللَّهِ مِنْ خَلْقِهِ، اَلسَّلامُ عَلَى الْمُؤْمِنِينَ الَّذِينَ أَقَامُوا أَمْرَكَ وَآزَرُوا أَوْلِيَاءَ اللَّهِ، وَخَافُوا لِخَوْفِهِمْ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حَبِيبَ حَبِيبِ اللَّهِ، السَّلامُ عَلَيْكَ يَا صَفْوَةَ اللَّهِ، السَّلامُ عَلَيْكَ يَا وَلِيَّ اللَّهِ، السَّلامُ عَلَيْكَ يَا حُجَّةَ اللَّهِ، السَّلامُ عَلَيْكَ يَا عَمُودَ الدِّينِ وَوَارِثَ عِلْمِ الْأَوَّلِينَ وَالْآخِرِينَ، وَصَاحِبَ الْمَيسَمِ وَالصِّرَاطَ الْمُسْتَقِيمَ، أَشْهَدُ أَنَّكَ قَدْ أَقَمْتَ الصَّلَاةَ، وَآتَيْتَ الزَّكَاةَ، وَأَمَرْتَ بِالْمَعْرُوفِ، وَنَهَيْتَ عَنِ الْمُنْكَرِ، وَاتَّبَعْتَ الرَّسُولَ، وَتَلَوْتَ الْكِتَابَ حَقَّ تِلَاوَتِهِ، وَوَفَيْتَ بِعَهْدِ اللَّهِ، وَجَاهَدْتَ فِي اللَّهِ حَقَّ جِهَادِهِ، وَنَصَحْتَ للَّهِِ وَلِرَسُولِهِ صَلَّى اللَّهُ عَلَيْهِ وَآلِهِ، وَجُدْتَ بِنَفْسِكَ صَابِراً مُجَاهِداً عَنْ دِينِ اللَّهِ، مُوقِياً لِرَسُولِ اللَّهِ، طَالِباً مَا عِنْدَ اللَّهِ، رَاغِباً فِيمَا وَعَدَ اللَّهُ جَلَّ ذِكْرُهُ مِنْ رِضْوَانِهِ، وَمَضَيْتَ لِلَّذِي كُنْتَ عَلَيْهِ شَاهِداً وَشَهِيداً وَمَشْهُوداً،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عَنْ رَسُولِهِ وَعَنِ</w:t>
      </w:r>
    </w:p>
    <w:p>
      <w:pPr>
        <w:pStyle w:val="BookText"/>
        <w:rPr/>
      </w:pPr>
      <w:r>
        <w:rPr>
          <w:rFonts w:ascii="Amiri" w:hAnsi="Amiri" w:eastAsia="Amiri" w:cs="Amiri"/>
          <w:color w:val="111111"/>
          <w:sz w:val="28"/>
          <w:sz w:val="28"/>
          <w:szCs w:val="28"/>
          <w:rtl w:val="true"/>
          <w:lang w:bidi="ar-SA"/>
        </w:rPr>
        <w:t xml:space="preserve">الْإِسْلَامِ وَأَهْلِهِ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 اللَّهُ مَنْ قَتَلَكَ، وَلَعَنَ اللَّهُ مَنْ تَابَعَ عَلى قَتْلِكَ، وَلَعَنَ اللَّهُ مَنْ خَالَفَكَ، وَلَعَنَ اللَّهُ مَنِ افْتَرَى عَلَيْكَ وَظَلَمَكَ، وَلَعَنَ اللَّهُ مَنْ غَصَبَكَ، وَمَنْ بَلَغَهُ ذلِكَ فَرَضِيَ بِهِ، أَنَا إِلَى اللَّهِ مِنْهُمْ بَرِي‌ءٌ، وَلَعَنَ اللَّهُ أُمَّةً خَالَفَتْكَ وَأُمَّةً جَحَدَتْ وِلَايَتَكَ، وَأُمَّةً تَظَاهَرَتْ عَلَيْكَ، وَأُمَّةً قَتَلَتْكَ، وَأُمَّةً خَذَلَتْكَ وَحَادَتْ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النَّارَ مَثْوَاهُمْ وَبِئْسَ وِرْدُ الْوَارِدِينَ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أَنْبِيَائِكَ وَأَوْصِيَاءِ أَنْبِيَائِكَ بِجَمِيعِ لَعَنَاتِكَ، وَأَصْلِهِمْ حَرَّ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الْجَوَابِيتَ وَالطَّوَاغِيتَ وَالفْرَاَعِنَةَ وَاللَّاتَ وَالْعُزَّى وَالْجِبْتَ وَالطَّاغُوتَ، وَكُلَّ نِدٍّ يُدْعى مِنْ دُونِ اللَّهِ، وَكُلَّ مُحْدِثٍ مُفْتَرٍ، اَللَّهُمَّ الْعَنْهُمْ وَأَشْيَاعَهُمْ وَأَتْبَاعَهُمْ وَمُحِبِّيهِمْ وَأَوْلِيَاءَهُمْ وَأَعْوَانَهُمْ لَعْناً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عَذِّبْهُمْ عَذَاباً لا تُعَذِّبُهُ أَحَداً مِنَ الْعَالَمِينَ، وَضَاعِفْ عَلَيْهِمْ عَذَابَكَ بِمَا شَاقُّوا وُلَاةَ أَمْرِكَ، وَأَعِدَّ لَهُمْ عَذَاباً لَمْ تُحِلَّهُ بِأَحَدٍ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وَأَدْخِلْ عَلى قَتَلَةِ أَنْصَارِ رَسُولِكَ وَقَتَلَةِ أَنْصَارِ أَمِيرِ الْمُؤْمِنِينَ، وَعَلَى قَتَلَةِ أَنْصَارِ الْحَسَنِ وَأَنْصَارِ الْحُسَيْنِ، وَقَتَلَةِ مَنْ قُتِلَ فِي وِلَايَةِ آلِ مُحَمَّدٍ أَجْمَعِينَ، عَذَاباً مُضَاعَفاً فِي أَسْفَلِ دَرَكٍ مِنَ الْجَحِيمِ، لا تُخَفِّفْ عَنْهُمْ مِنْ عَذَابِهَا وَهُمْ فِيهِ مُبْلِسُونَ مَلْعُونُونَ نَاكِسُو رُؤُوسِهِمْ، عِنْدَ رَبِّهِمْ قَدْ عَايَنُوا النَّدَامَةَ وَالْخِزْيَ الطَّوِيلَ، بِقَتْلِهِمْ عِتْرَةَ أَنْبِيَائِكَ وَرُسُلِكَ وَأَتْبَاعَهُمْ مِنْ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فِي مُسْتَسِرِّ السِّرِّ، وَظَاهِرِ الْعَلَانِيَةِ فِي سَمَائِكَ وَأَرْضِكَ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لِسَانَ صِدْقٍ فِي أَوْلِيَائِكَ، وَحَبِّبْ إِلَيَّ مَشْهَدَهُمْ وَمَشَاهِدَهُمْ حَتَّى تُلْحِقَنِي بِهِمْ وَتَجْعَلَنِي لَهُمْ تَبَعاً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واجلس عند رأسه وقل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وَالْمُسَلِّمِينَ لَكَ بِقُلُوبِهِمْ،</w:t>
      </w:r>
      <w:bookmarkStart w:id="109" w:name="pg6905_52696"/>
    </w:p>
    <w:p>
      <w:pPr>
        <w:pStyle w:val="BookText"/>
        <w:rPr/>
      </w:pPr>
      <w:bookmarkEnd w:id="109"/>
      <w:r>
        <w:rPr>
          <w:rFonts w:ascii="Amiri" w:hAnsi="Amiri" w:eastAsia="Amiri" w:cs="Amiri"/>
          <w:color w:val="111111"/>
          <w:sz w:val="28"/>
          <w:sz w:val="28"/>
          <w:szCs w:val="28"/>
          <w:rtl w:val="true"/>
          <w:lang w:bidi="ar-SA"/>
        </w:rPr>
        <w:t>وَالنَّاطِقِينَ بِفَضْلِكَ، وَالشَّاهِدِينَ عَلَى أَنَّكَ صَادِقٌ أَمِينٌ صِدِّيقٌ، عَلَيْكَ يَا مَوْلَايَ، صَلَّى اللَّهُ عَلَيْكَ وَعَلَى رُوحِكَ وَبَدَنِكَ، أَشْهَدُ أَنَّكَ طُهْرٌ طَاهِرٌ مُطَهَّرٌ مِنْ طُهْرٍ طَاهِرٍ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لَكَ يَا وَلِيَّ اللَّهِ وَوَلِيَّ رَسُولِهِ بِالْبَلَاغِ وَالْأَدَاءِ، وَأَشْهَدُ أَنَّكَ جَنْبُ اللَّهِ، وَأَنَّكَ بَابُ اللَّهِ، وَأَنَّكَ وَجْهُ اللَّهِ الَّذِي مِنْهُ يُؤْتى، وَأَنَّكَ سَبِيلُ اللَّهِ، وَأَنَّكَ عَبْدُ اللَّهِ وَأَخُو رَسُولِهِ، أَتَيْتُكَ وَافِداً لِعَظِيمِ حَالِكَ وَمَنْزِلَتِكَ عِنْدَ اللَّهِ وَعِنْدَ رَسُولِهِ، مُتَقَرِّباً إِلَى اللَّهِ بِزِيَارَتِكَ، طَالِباً خَلَاصَ نَفْسِي مِنَ النَّارِ، مُتَعَوِّذاً بِكَ مِنْ نَارٍ اسْتَحْقَقْتُهَا بِمَا جَنَيْتُ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انْقِطَاعاً إِلَيْكَ وَإِلى وَلَدِكَ الْخَلَفِ مِنْ بَعْدِكَ عَلى بَرَكَةِ الْحَقِّ، فَقَلْبِي لَكُمْ مُسَلِّمٌ، وَأَمْرِي لَكُمْ مُتَّبِعٌ، وَنُصْرَتِي لَكُمْ مُعَدَّةٌ، أَنَا عَبْدُ اللَّهِ وَمَوْلَاكَ وَفِي طَاعَتِكَ، الْوَافِدُ إِلَيْكَ، أَلْتَمِسُ بِذلِكَ كَمَالَ الْمَنْزِلَةِ عِنْدَ اللَّهِ، وَأَنْتَ مَنْ أَمَرَنِيَ اللَّهُ بِصِلَتِهِ، وَحَثَّنِي عَلى بِرِّهِ، وَدَلَّنِي عَلى فَضْلِهِ، وَهَدَانِي لِحُبِّهِ، وَرَغَّبَنِي فِي الْوِفَادَةِ إِلَيْهِ، وَأَلْهَمَنِي طَلَبَ الْحَوَائِجِ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بَيْتٍ سَعِدَ مَنْ تَوَلَّاكُمْ، وَلَا يَخِيبُ مَنْ أَتَاكُمْ، وَلاَ يَسْعَدُ مَنْ عَادَاكُمْ، وَلَا أَجِدُ أَحَداً أَفْزَعُ إِلَيْهِ خَيْراً لِي مِنْكُمْ، أَنْتُمْ أَهْلُ بَيْتِ الرَّحْمَةِ، وَدَعَائِمُ الدِّينِ، وَأَرْكَانُ الْأَرْضِ، وَالشَّجَرَةُ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تُخَيِّبْ تَوَجُّهِي إِلَيْكَ بِرَسُولِكَ وَآلِ رَسُولِكَ، وَلَا تَرُدَّ اسْتِشْفَاعِي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مَنَنْتَ عَلَيَّ بِزِيَارَةِ مَوْلَايَ وَوِلَايَتِهِ وَمَعْرِفَتِهِ، فَاجْعَلْنِي مِمَّنْ تَنْصُرُهُ وَمِمَّنْ تَنْتَصِرُ بِهِ، وَمُنَّ عَلَيَّ بِنَصْرِهِ لِدِينِكَ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أَحْيى عَلى مَا حَيَّ عَلَيْهِ عَلِيُّ بْنُ أَبِي طَالِبٍ، وَأَمُوتُ عَلى مَا مَاتَ عَلَيْهِ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19"/>
      </w:r>
    </w:p>
    <w:p>
      <w:pPr>
        <w:pStyle w:val="Heading4"/>
        <w:numPr>
          <w:ilvl w:val="3"/>
          <w:numId w:val="1"/>
        </w:numPr>
        <w:rPr/>
      </w:pPr>
      <w:bookmarkStart w:id="110" w:name="__RefHeading___Toc1578967_372815092"/>
      <w:bookmarkStart w:id="111" w:name="_Toc42"/>
      <w:bookmarkEnd w:id="110"/>
      <w:r>
        <w:rPr>
          <w:rtl w:val="true"/>
        </w:rPr>
        <w:t>الزيارة الحادية عشرة</w:t>
      </w:r>
      <w:bookmarkEnd w:id="1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أتيت الكوفة فاغتسل، ثمّ امش إلى مشهد أميرالمؤمنين عليه السلام وأنت على غسلك، حتّى تقف بالباب الّذي هو محاذي الرأس، واسجد إذا ما لاحظته إعظاماً للَّهِ</w:t>
      </w:r>
    </w:p>
    <w:p>
      <w:pPr>
        <w:pStyle w:val="BookText"/>
        <w:rPr/>
      </w:pPr>
      <w:r>
        <w:rPr>
          <w:rFonts w:ascii="Amiri" w:hAnsi="Amiri" w:eastAsia="Amiri" w:cs="Amiri"/>
          <w:color w:val="111111"/>
          <w:sz w:val="28"/>
          <w:sz w:val="28"/>
          <w:szCs w:val="28"/>
          <w:rtl w:val="true"/>
          <w:lang w:bidi="ar-SA"/>
        </w:rPr>
        <w:t xml:space="preserve">تعالى وحده ولوليّه، ثمّ ارفع رأسك والتفت يَسرَة القبلة إلى النّبيّ صلّى اللَّه عليه وآله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إلى الإمام بوجهك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وَمَوْلَى كُلِّ مُؤْمِنٍ وَمُؤْمِنَةٍ، السَّلامُ عَلَيْكَ يَا وَلِيَّ اللَّهِ وَحُجَّتَهُ، السَّلامُ عَلَيْكَ يَا خَلِيفَةَ الرَّسُولِ عَلَى أُمَّتِهِ، السَّلامُ عَلَيْكَ يَا صِهْرَ النَّبِيِّ وَزَوْجَ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قَائِلَ الْحَقِّ فِي قَضِيَّتِهِ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صَاحِبَ الزُّهْدِ فِي إِمَامَتِهِ، السَّلامُ عَلَيْكَ يَا وَاضِحَ السَّبِيلِ فِي دَلاَلَتِهِ، السَّلامُ عَلَيْكَ يَا خَلِيفَةَ الطُّهْرِ فِي نُبُوَّتِهِ، السَّلامُ عَلَيْكَ يَا نَاصِرَ الْحَقِّ فِي شَرِيعَتِهِ، السَّلامُ عَلَيْكَ يَا أَوْحَدَ الْخَلْقِ فِي شَجَاعَتِهِ، السَّلامُ عَلَيْكَ يَا شِبْهَ الْأَمِينِ فِي سَمَاحَتِهِ، السَّلامُ عَلَيْكَ أَيُّهَا الْمَقْبُولُ فِي شَفَاعَتِهِ، السَّلامُ عَلَيْكَ أَيُّهَا الْعَادِلُ فِي خِلاَفَتِهِ، السَّلامُ عَلَيْكَ أَيُّهَا الْأَمِينُ فِي إِمَارَتِهِ، السَّلامُ عَلَيْكَ أَيُّهَا الطَّيِّبُ فِي وِلاَدَتِهِ، السَّلامُ عَلَيْكَ يَا صَاحِبَ الْحَوْضِ وَسِقَايَتِهِ، السَّلامُ عَلَيْكَ يَا حَامِلَ اللِّوَاءِ لِعِظَمِ مَنزِلَتِهِ، السَّلامُ عَلَيْكَ يَا خَائِفَ اللَّهِ فِي سَرِيرَتِه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مِنْ بَرِيَّتِهِ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وَارِثَ نُوحٍ نَبِيِّ اللَّهِ وَخِيَرَتِهِ، السَّلامُ عَلَيْكَ يَا وَارِثَ إِبْرَاهِيمَ الْخَلِيلِ فِي نُبُوَّتِهِ، السَّلامُ عَلَيْكَ يَا وَارِثَ مُوسَى كَلِيمِ اللَّهِ فِي رِسَالَتِهِ، السَّلامُ عَلَيْكَ يَا وَارِثَ عِيسَى الرُّوحِ فِي بَلاَغَتِهِ، السَّلامُ عَلَيْكَ يَا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فِي أَمَانَتِهِ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السِّبْطَيْنِ، وَقَاضِيَ الدِّينِ، وَمَنْبَعَ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أَخَا الرَّسُولِ، وَزَوْجَ الْبَتُولِ، وَ رَادَّ الْغُلُولِ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قَاتِلَ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الْعِلْمِ، وَصَاحِبَ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الْأَيتَامِ</w:t>
      </w:r>
    </w:p>
    <w:p>
      <w:pPr>
        <w:pStyle w:val="BookText"/>
        <w:rPr/>
      </w:pPr>
      <w:r>
        <w:rPr>
          <w:rFonts w:ascii="Amiri" w:hAnsi="Amiri" w:eastAsia="Amiri" w:cs="Amiri"/>
          <w:color w:val="111111"/>
          <w:sz w:val="28"/>
          <w:sz w:val="28"/>
          <w:szCs w:val="28"/>
          <w:rtl w:val="true"/>
          <w:lang w:bidi="ar-SA"/>
        </w:rPr>
        <w:t xml:space="preserve">وَكَاسِرَ الْأَصْنَامِ، وَكَلِيمَ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كَاشِفَ الْمَحْلِ، وَخَاصِفَ النَّعْلِ، وَسَيِّدَ الْأَهْلِ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حَامِلَ الرَّايَةِ، وَبَالِغَ الْغَايَةِ، وَصَاحِبَ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عَلَمَ الْهُدَى، وَمَنَارَ التُّقَى، وَالْعُرْوَةَ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قَاسِمَ النَّارِ، وَحَافِظَ الْجَارِ، وَمُدْرِكَ 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دَاحِضَ الْإِفْكِ، وَمُبْطِلَ الشِّرْكِ، وَمُزِيلَ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الْأَنْبِيَاءِ، وَخَاتَمَ الْأَوْصِيَاءِ، وَقَاتِلَ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هَاجِرَ اللَّذَّاتِ، وَتَارِكَ الشَّهَوَاتِ، وَكَاشِفَ الْغَمَرَاتِ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فَاضِحَ الْأَقْرَانِ، وَقَاتِلَ الشُّجْعَانِ، وَمُبْطِلَ كَيْدِ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فَاكَّ الْأَسِيرِ، وَمُغْنِيَ الْفَقِيرِ، وَنِعْمَ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هَازِمَ الْأَحْزَابِ، وَمُذِلَّ الرِّقَابِ، وَمُجَلِّيَ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طَودَ مَنَافٍ، وَسَيِّدَ الْأَشْرَافِ، وَصَاحِبَ الْحَوْضِ الصَّافِ، السَّلامُ عَلَى الْعَادِلِ فِي الرَّعِيَّةِ، الْحَاكِمِ بِالْقَضِيَّةِ، الْقَاسِمِ بِالسَّوِيَّةِ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بِهِ شَهِيداً وَسَائِلاً عَنِ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أَقَمْتَ الصَّلاَةَ، وَآتَيْتَ الزَّكَاةَ، وَأَمَرْتَ بِالْمَعْرُوفِ، وَنَهَيْتَ عَنِ الْمُنْكَرِ، وَجَاهَدْتَ الْمُلْحِدِينَ، وَعَبَدْتَ اللَّهِ حَقَّ عِبَادَتِهِ، وَصَبَرْتَ عَلَى مَا أَصَابَكَ طَالِباً لِمَرْضَاتِهِ حَتَّى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قَتَلَكَ، وَلَعَنَ اللَّهُ مَنْ ظَلَمَكَ، وَلَعَنَ اللَّهُ مَنِ اعْتَدَى عَلَيْكَ وَعَلَى وَالِدِ وَذُرِّيَّتِكَ، صَلَوَاتُ اللَّهِ عَلَيْكَ وَعَلَى الْمَلاَئِكَةِ الْحَافِّينَ بِكَ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عَبْدُكَ يَا مَوْلاَيَ وَابْنُ عَبْدِكَ، أَتَيْتُكَ زَائِراً مُعْتَرِفاً بِحَقِّكَ، وَلِيّاً لِمَنْ وَالَيْتَ، عَدُوّاً لِمَنْ عَادَيْتَ، سِلْماً لِمَنْ سَالَمْتَ، حَرْباً لِمَنْ حَارَبْتَ، مُتَقَرِّباً بِمَحَبَّتِكَ وَوَلاَيَتِكَ إِلَى اللَّهِ تَعالى، وَالسَّلامُ عَلَيْكَ، وَعَلَى ضَجِيعَيْكَ آدَمَ وَنُوحٍ، وَرَحْمَةُ اللَّهِ وَبَرَكَاتُه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تنكبّ على القبر وتُقبّله وتلوذ به وتسأل اللَّه تعالى ما أحببت يُجبك بفضله وكرمه، وتُصلّي عند الرأس ستّ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لآدم عليه السلام، وركعتين لنوح</w:t>
      </w:r>
      <w:bookmarkStart w:id="112" w:name="pg6905_52699"/>
    </w:p>
    <w:p>
      <w:pPr>
        <w:pStyle w:val="BookText"/>
        <w:rPr/>
      </w:pPr>
      <w:bookmarkEnd w:id="112"/>
      <w:r>
        <w:rPr>
          <w:rFonts w:ascii="Amiri" w:hAnsi="Amiri" w:eastAsia="Amiri" w:cs="Amiri"/>
          <w:color w:val="111111"/>
          <w:sz w:val="28"/>
          <w:sz w:val="28"/>
          <w:szCs w:val="28"/>
          <w:rtl w:val="true"/>
          <w:lang w:bidi="ar-SA"/>
        </w:rPr>
        <w:t xml:space="preserve">عليه السلام، وركعتين لأميرالمؤمنين عليه السلام، وتدعو لنفسك ولوالديك وللمؤمنين، تُجب إن شاء اللَّه </w:t>
      </w:r>
      <w:r>
        <w:rPr>
          <w:rFonts w:eastAsia="Amiri" w:cs="Amiri" w:ascii="Amiri" w:hAnsi="Amiri"/>
          <w:color w:val="111111"/>
          <w:sz w:val="28"/>
          <w:szCs w:val="28"/>
          <w:rtl w:val="true"/>
          <w:lang w:bidi="ar-SA"/>
        </w:rPr>
        <w:t>.</w:t>
      </w:r>
      <w:r>
        <w:rPr>
          <w:rStyle w:val="FootnoteAnchor"/>
          <w:rtl w:val="true"/>
        </w:rPr>
        <w:footnoteReference w:id="220"/>
      </w:r>
    </w:p>
    <w:p>
      <w:pPr>
        <w:pStyle w:val="Heading4"/>
        <w:numPr>
          <w:ilvl w:val="3"/>
          <w:numId w:val="1"/>
        </w:numPr>
        <w:rPr/>
      </w:pPr>
      <w:bookmarkStart w:id="113" w:name="__RefHeading___Toc1578969_372815092"/>
      <w:bookmarkStart w:id="114" w:name="_Toc43"/>
      <w:bookmarkEnd w:id="113"/>
      <w:r>
        <w:rPr>
          <w:rtl w:val="true"/>
        </w:rPr>
        <w:t>الزيارة الثانية عشرة</w:t>
      </w:r>
      <w:bookmarkEnd w:id="114"/>
    </w:p>
    <w:p>
      <w:p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خَلِيفَةَ اللَّهِ، السَّلامُ عَلَيْكَ يَا عَمُودَ الدِّينِ، السَّلامُ عَلَيْكَ يَا وَارِثَ النَّبِيِّينَ، السَّلامُ عَلَيْكَ يَا قَسِيمَ الْجَنَّةِ وَالنَّارِ، وَصَاحِبَ الْعَصَا وَالْمِيسَمِ، السَّلامُ عَلَيْكَ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كَلِمَةُ التَّقْوَى، وَبَابُ الْهُدَى، وَالْعُرْوَةُ الْوُثْقَى، وَالْحَبْلُ الْمَتِينُ،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حُجَّةُ اللَّهِ عَلَى خَلْقِهِ، وَشَاهِدُهُ عَلَى عِبَادِهِ، وَأَمِينُهُ عَلَى عِلْمِهِ، وَخَازِنُ سِرِّهِ، وَمَوْضِعُ حِكْمَتِهِ، وَأَخُو رَسُولِهِ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دَعْوَتَكَ حَقٌّ، وَكُلَّ دَاعٍ مَنْصُوبٍ دُونَكَ بَاطِلٌ مَدْحُوضٌ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مَظْلُومٍ، وَأَوَّلُ مَغْصُوبٍ حَقُّهُ ؛ فَصَبَرْتَ وَاحْتَسَبْتَ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ظَلَمَكَ وَاعْتَدَى عَلَيْكَ وَصَدَّ عَنْكَ لَعْناً كَثِيراً، يَلْعَنُهُمْ بِهِ كُلُّ مَلَكٍ مُقَرَّبٍ، وَكُلُّ نَبِيٍّ مُرْسَلٍ، وَكُلُّ عَبْدٍ مُؤْمِنٍ 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أَمِيرَ الْمُؤْمِنِينَ، وَصَلَّى اللَّهُ عَلَى رُوحِكَ وَبَدَنِكَ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عَبْدُ اللَّهِ وَأَمِينُهُ، بَلَّغْتَ نَاصِحاً، وَأَدَّيْتَ أَمِيناً، وَقُتِلْتَ صِدِّيقاً، وَمَضَيْتَ عَلَى يَقِينٍ ؛ لَمْ تُؤْثِرْ عَمًى عَلَى هُدًى، وَلَمْ تَمِلْ مِنْ حَقٍّ إِلَى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وَاتَّبَعْتَ الرَّسُولَ، وَنَصَحْتَ لِلْأُمَّةِ، وَتَلَوْتَ الْكِتَابَ حَقَّ تِلاَوَتِهِ، وَجَاهَدْتَ فِي اللَّهِ حَقَّ جِهَادِهِ، وَدَعَوْتَ إِلَى سَبِيلِهِ بِالْحِكْمَةِ وَالْمَوْعِظَةِ الْحَسَنَةِ، حَتَّى أَتَاكَ الْيَقِينُ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كُنْتَ عَلَى بَيِّنَةٍ مِنْ رَبِّكَ، وَدَعَوْتَ إِلَيْهِ عَلَى بَصِيرَةٍ، وَبَلَّغْتَ مَا أُمِرْتَ بِهِ، وَقُمْتَ بِحَقِّ اللَّهِ غَيْرَ وَاهِنٍ وَلاَ مُوهِنٍ ؛ فَصَلَّى اللَّهُ عَلَيْكَ صَلاَةً مُتَّبَعَةً مُتَوَاصِلَةً مُتَرَادِفَةً يَتْبَعُ بَعْضُهَا بَعْضاً، لاَ انْقِطَاعَ لَهَا وَلاَ أَمَدَ وَلاَ أَجَلَ ؛ وَالسَّلامُ عَلَيْكَ وَرَحْمَةُ اللَّهِ وَبَرَكَاتُه </w:t>
      </w:r>
      <w:r>
        <w:rPr>
          <w:rFonts w:eastAsia="Amiri" w:cs="Amiri" w:ascii="Amiri" w:hAnsi="Amiri"/>
          <w:color w:val="111111"/>
          <w:sz w:val="28"/>
          <w:szCs w:val="28"/>
          <w:rtl w:val="true"/>
          <w:lang w:bidi="ar-SA"/>
        </w:rPr>
        <w:t>.</w:t>
      </w:r>
      <w:bookmarkStart w:id="115" w:name="pg6905_52700"/>
    </w:p>
    <w:p>
      <w:pPr>
        <w:pStyle w:val="BookText"/>
        <w:rPr/>
      </w:pPr>
      <w:bookmarkEnd w:id="115"/>
      <w:r>
        <w:rPr>
          <w:rFonts w:ascii="Amiri" w:hAnsi="Amiri" w:eastAsia="Amiri" w:cs="Amiri"/>
          <w:color w:val="111111"/>
          <w:sz w:val="28"/>
          <w:sz w:val="28"/>
          <w:szCs w:val="28"/>
          <w:rtl w:val="true"/>
          <w:lang w:bidi="ar-SA"/>
        </w:rPr>
        <w:t xml:space="preserve">وَجَزَاكَ اللَّهُ مِنْ صِدِّيقٍ خَيْراً عَنْ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الْجِهَادَ مَعَكَ جِهَادٌ، وَأَنَّ الْحَقَّ مَعَكَ وَإِلَيْكَ، وَأَنْتَ أَهْلُهُ وَمَعْدِنُهُ، وَمِيرَاثَ النُّبُوَّةِ عِنْدَكَ، فَصَلَّى اللَّهُ عَلَيْكَ وَسَلَّمَ تَسْلِيماً، وَعَذَّبَ اللَّهُ قَاتِلَكَ بِأَنْوَاعِ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 أَمِيرَ الْمُؤْمِنِينَ عَارِفاً بِحَقِّكَ، مُسْتَبْصِراً بِشَأْنِكَ، مُعَادِياً لِأَعْدَائِكَ، مُوَالِياً لِأَوْلِيَائِكَ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 أُمِّي، أَتَيْتُكَ عَائِذاً بِكَ مِنْ نَارٍ اسْتَحَقَّهَا مِثِلِي بِمَا جَنَيْتُ عَلَى نَفْسِي، أَتَيْتُكَ زَائِراً أَبْتَغِي بِزِيَارَتِكَ فَكَاكَ رَقَبَتِي مِنَ النَّارِ، أَتَيْتُكَ هَارِباً مِنْ ذُنُوبِيَ الَّتِي احْتَطَبْتُهَا عَلَى ظَهْرِي، أَتَيْتُكَ وَافِداً لِعَظِيمِ حَالِكَ وَمَنْزِلَتِكَ عِنْدَ رَبِّي ؛ فَاشْفَعْ لِي عِنْدَ رَبِّكَ، فَإِنَّ لِي ذُنُوباً كَثِيرَةً، وَإِنَّ لَكَ عِنْدَ اللَّهِ مَقَاماً مَعْلُوماً، وَجَاهاً عَظِيماً، وَشَأْناً كَبِيراً، وَشَفَاعَةً مَقْبُولَةً، وَقَدْ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رَبَّ الْأَرْبَابِ، صَرِيخَ الْأَحْبَابِ، إِنِّي عُذْتُ بِأَخِي رَسُولِكَ مَعَاذاً، فَفُكَّ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وَمَا أُنْزِلَ إِلَيْكُمْ، وَأَتَوَلَّى آخِرَكُمْ بِمَا تَوَلَّيْتُ بِهِ أَوَّلَكُمْ، وَكَفَرْتُ بِالْجِبْتِ وَالطَّاغُوتِ وَاللاَّتِ وَالْعُزَّى </w:t>
      </w:r>
      <w:r>
        <w:rPr>
          <w:rFonts w:eastAsia="Amiri" w:cs="Amiri" w:ascii="Amiri" w:hAnsi="Amiri"/>
          <w:color w:val="111111"/>
          <w:sz w:val="28"/>
          <w:szCs w:val="28"/>
          <w:rtl w:val="true"/>
          <w:lang w:bidi="ar-SA"/>
        </w:rPr>
        <w:t>.</w:t>
      </w:r>
      <w:r>
        <w:rPr>
          <w:rStyle w:val="FootnoteAnchor"/>
          <w:rtl w:val="true"/>
        </w:rPr>
        <w:footnoteReference w:id="221"/>
      </w:r>
    </w:p>
    <w:p>
      <w:pPr>
        <w:pStyle w:val="Heading4"/>
        <w:numPr>
          <w:ilvl w:val="3"/>
          <w:numId w:val="1"/>
        </w:numPr>
        <w:rPr/>
      </w:pPr>
      <w:bookmarkStart w:id="116" w:name="__RefHeading___Toc1578971_372815092"/>
      <w:bookmarkStart w:id="117" w:name="_Toc44"/>
      <w:bookmarkEnd w:id="116"/>
      <w:r>
        <w:rPr>
          <w:rtl w:val="true"/>
        </w:rPr>
        <w:t>الزيارة الثالثة عشرة</w:t>
      </w:r>
      <w:bookmarkEnd w:id="117"/>
    </w:p>
    <w:p>
      <w:pPr>
        <w:pStyle w:val="BookText"/>
        <w:rPr/>
      </w:pP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رَسُولِ اللَّهِ، السَّلامُ عَلَيْكَ يَا وَارِثَ جَمِيعِ أَوْصِيَاءِ أَنْبِيَاءِ اللَّه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زَوْجَ الْبَتُولِ، وَوَارِثَ عِلْمِ الرَّسُولِ، السَّلامُ عَلَيْكَ يَا أَبَا سِبْطَيْ رَسُولِ اللَّهِ، السَّلامُ عَلَيْكَ يَا أَخَا رَسُولِ اللَّهِ، السَّلامُ عَلَيْكَ يَا أَمِينَ اللَّهِ فِي أَرْضِهِ، وَحُجَّتَهُ عَلَى عِبَادِهِ، وَنُورَهُ فِي بِلاَدِهِ، يَا أَمِيرَ الْمُؤْمِنِينَ، جَاهَدْتَ فِي اللَّهِ حَقَّ جِهَادِهِ، وَعَمِلْتَ بِكِتَابِهِ، وَاتَّبَعْتَ سُنَنَ نَبِيِّهِ حَتَّى دَعَاكَ اللَّهُ</w:t>
      </w:r>
    </w:p>
    <w:p>
      <w:pPr>
        <w:pStyle w:val="BookText"/>
        <w:rPr/>
      </w:pPr>
      <w:r>
        <w:rPr>
          <w:rFonts w:ascii="Amiri" w:hAnsi="Amiri" w:eastAsia="Amiri" w:cs="Amiri"/>
          <w:color w:val="111111"/>
          <w:sz w:val="28"/>
          <w:sz w:val="28"/>
          <w:szCs w:val="28"/>
          <w:rtl w:val="true"/>
          <w:lang w:bidi="ar-SA"/>
        </w:rPr>
        <w:t xml:space="preserve">إِلَى جِوَارِهِ، فَقَبَضَكَ إِلَيْهِ بِاخْتِيَارِهِ، وَأَلْزَمَ أَعْدَاءَكَ الْحُجَّةَ فِي قَتْلِهِمْ إِيَّاكَ مَعَ مَالَكَ مِنَ الْحُجَجِ الْبَالِغَةِ عَلَى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 نَفْسِي مُطْمَئِنَّةً بِقُرْبِكَ، رَاضِيَةً بِقَضَائِكَ، مُولَعَةً بِذِكْرِكَ وَدُعَائِكَ، مُحِبَّةً لِصَفْوَتِكَ مِنْ خَلْقِكَ وَأَوْلِيَائِكَ، مَحْبُوبَةً فِي أَرْضِكَ وَسَمَائِكَ، صَابِرَةً عِنْدَ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 ثَنَائِكَ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تضع خدّك على القبر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قُلُوبَ الْمُخْبِتِينَ إِلَيْكَ وَالِهَةٌ، وَسَبِيلَ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مَبْذُولَةٌ، وَعِدَاتِكَ لِعِبَادِكَ مُنْجَزَةٌ، وَزَلَلَ مَنِ اسْتَقَالَكَ مُقَالَةٌ، وَأَعْمَالَ الْعَامِلِينَ لَكَ مَحْفُوظَةٌ، وَأَرْزَاقَ الْخَلاَئِقِ مِنْ لَدُنْكَ نَازِلَةٌ، وَعَوَائِدَ الْمَزِيدِ إِلَيْهِمْ وَاصِلَةٌ، وَذُنُوبَ الْمُسْتَغْفِرِينَ مَغْفُورَةٌ، وَحَوَائِجَ الْخَلْقِ عِنْدَكَ مَقْضِيَّةٌ، وَجَوَائِزَ السَّائِلِينَ عِنْدَكَ مَوْفُورَةٌ، وَعَوَائِدَ الْمَزِيدِ مُتَوَاتِرَةٌ، وَمَوَائِدَ الْمُسْتَطْعِمِينَ مُعَدَّةٌ، وَمَنَاهِلَ الظِّمَاءِ لَدَيْكَ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فَاسْتَجِبْ دُعَائِي، وَاقْبَلْ ثَنَائِي، وَأَعْطِنِي جَزَائِي، وَاجْمَعْ بَيْنِي وَبَيْنَ أَوْلِيَائِي، بِحَقِّ مُحَمَّدٍ وَعَلِيٍّ وَفَاطِمَةَ وَالْحَسَنِ وَالْحُسَيْنِ، إِنَّكَ وَلِيُّ نَعْمَائِي، وَمُنْتَهَى مُنَايَ، وَغَايَةُ رَجَائِي فِي مُنْقَلَبِي وَمَثْوَايَ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سَيِّدِي وَمَوْلاَيَ أَمِيرِ الْمُؤْمِنِينَ عَلِيِّ بْنِ أَبِي طَالِبٍ، الْوَصِيِّ الْمُرْتَضَى الْخَلِيفَةِ، وَالدَّاعِي إِلَيْكَ وَإِلَى دَارِ السَّلاَمِ، صِدِّيقِكَ الْأَكْبَرِ، وَفَارُوقِكَ بَيْنَ الْحَلاَلِ وَالْحَرَامِ، وَنُورِكَ الزَّاهِرِ الْجَمِيلِ، وَلِسَانِكَ النَّاطِقِ بِأَمْرِكَ، الْحَقِّ الْمُبِينِ، وَعَيْنِكَ عَلَى الْخَلْقِ أَجْمَعِينَ، وَيَدِكَ الْعُلْيَا الْيَمِينِ، وَحَبْلِكَ الْمَتِينِ، وَعُرْوَتِكَ الْوُثْقَى، وَكَلِمَتِكَ الْعُلْيَا، وَوَصِيِّ رَسُولِكَ الْمُرْتَضَى، وَعَلَمِ الدِّينِ، وَمَنَارِ الْيَقِينِ، وَخَاتَمِ الْوَصِيِّينَ، وَسَيِّدِ الْمُؤْمِنِينَ، وَإِمَامِ الْمُتَّقِينَ بَعْدَ النَّبِيِّ مُحَمَّدٍ الْأَمِينِ،</w:t>
      </w:r>
    </w:p>
    <w:p>
      <w:pPr>
        <w:pStyle w:val="BookText"/>
        <w:rPr/>
      </w:pPr>
      <w:r>
        <w:rPr>
          <w:rFonts w:ascii="Amiri" w:hAnsi="Amiri" w:eastAsia="Amiri" w:cs="Amiri"/>
          <w:color w:val="111111"/>
          <w:sz w:val="28"/>
          <w:sz w:val="28"/>
          <w:szCs w:val="28"/>
          <w:rtl w:val="true"/>
          <w:lang w:bidi="ar-SA"/>
        </w:rPr>
        <w:t xml:space="preserve">صَلَّى اللَّهُ عَلَيْهِمَا، وَقَائِدِ الْغُرِّ الْمُحَجَّلِينَ، صَلاَةً تَرْفَعُ بِهَا ذِكْرَهُ، وَتُحَسِّنُ بِهَا أَمْرَهُ، وَتُشَرِّفُ بِهَا نَفْسَهُ، وَتُظْهِرُ بِهَا دَعْوَتَهُ، وَتَنْصُرُ بِهَا ذُرِّيَّتَهُ، وَتُفْلِجُ بِهَا حُجَّتَهُ، وَتُعِزُّ بِهَا نَصْرَهُ، وَتُكْرِمُ بِهَا صُحْبَتَهُ، سَيِّدِ الْمُؤْمِنِينَ، وَمُعْلِنِ الْحَقِّ بِالْحَقِّ، وَدَامِغِ جُيُوشِ الْأَبَاطِيلِ، وَنَاصِرِ اللَّهِ وَرَسُولِهِ صَلَّى اللَّهُ عَلَيْهِ وَآلِه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اسْتَعْمَلْتَهُ عَلَى خَلْقِكَ فَعَمِلَ فِيهِمْ بِأَمْرِكَ، وَعَدَلَ فِي الرَّعِيَّةِ، وَقَسَّمَ بِالسَّوِيَّةِ، وَجَاهَدَ عَدُوَّكَ بِنيَّةٍ، وَذَبَّ عَنْ حَرِيمِ الْإِسْلاَمِ، وَحَجَزَ بَيْنَ الْحَلاَلِ وَالْحَرَامِ، مُسْتَبْصِراً فِي رِضْوَانِكَ، دَاعِياً إِلَى إِيمَانِكَ، غَيْرَ نَاكِلٍ عَنْ جِهادٍ، وَلاَ مُنْثَنٍ عَنْ عَزْمٍ، حَافِظاً لِعَهْدِكَ، قَاضِياً بِنَفَاذِ وَعْدِكَ، هَادِياً لِدِينِكَ، مُقِرّاً بِرُبُوبِيَّتِكَ، وَمُصَدِّقاً لِرَسُولِكَ، وَمُجَاهِداً فِي سَبِيلِكَ، وَرَاضِياً لِقَوْلِكَ ؛ فَهُوَ أَمِينُكَ الْمَأْمُونُ، وَخَازِنُ عِلْمِكَ الْمَكْنُونِ، وَشَاهِدُ يَوْمِ الدِّينِ، وَوَلِيُّكَ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عَلى مُحَمَّدٍ وَآلِ مُحَمَّدٍ، وَافْسَحْ لَهُ فَسْحاً عِنْدَكَ، وَأَعْطِهِ الرِّضَا مِنْ ثَوَابِكَ الْجَزِيلِ، وَعَظِيمِ جَزَائِكَ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وَاجْعَلْنَا لَهُ سَامِعِينَ مُطِيعِينَ، وَجُنْداً غَالِبِينَ، وَحِزْباً مُسْلِمِينَ، وَأَتْبَاعاً مُصَدِّقِينَ، وَشِيعَةً مُتَأَلِّفِينَ، وَصَحْباً مُؤَازِرِينَ، وَأَوْلِيَاءَ مُخْلِصِينَ، وَوُزَرَاءَ مُنَاصِحِينَ، وَرُفَقَاءَ مُصَاحِبِينَ، آمِينَ رَبَّ الْعَالَمِينَ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اجْزِهِ أَفْضَلَ جَزَاءِ الْمُكْرَمِينَ، وَأَعْطِهِ سُؤْلَهُ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أَنَّهُ قَدْ نَاصَحَ لِرَسُولِكَ، وَهَدَى إِلَى سَبِيلِكَ، وَجَاهَدَ حَقَّ الْجِهَادِ، وَدَعَا إِلَى سَبِيلِ الرَّشَادِ، وَقَامَ بِحَقِّكَ فِي خَلْقِكَ، وَصَدَعَ بِأَمْرِكَ، وَأَنَّهُ لَمْ يَجُرْ فِي حُكْمٍ، وَلاَ دَخَلَ فِي ظُلْمٍ، وَلَمْ يَسْعَ فِي إِثْمٍ ؛ وَأَنَّهُ أَخُو رَسُولِكَ، وَأَوَّلُ مَنْ آمَنَ بِهِ وَصَدَّقَهُ وَاتَّبَعَهُ وَنَصَرَهُ، وَأَنَّهُ وَصِيُّهُ، وَوَارِثُ عِلْمِهِ، وَمَوْضِعُ سِرِّهِ، وَأَحَبُّ الْخَلْقِ إِلَيْهِ ؛ وَأَنَّهُ قَرِينُهُ فِي الدُّنْيَا وَالْآخِرَةِ، وَأَبُو سَيِّدَيْ شَبَابِ أَهْلِ الْجَنَّةِ،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الْأَئِمَّةِ الرَّاشِدِينَ الطَّيِّبِينَ الطَّاهِرِين، وَسَلِّمْ عَلَيْهِمْ أَجْمَعِينَ سَلاماً دائِماً إِلى</w:t>
      </w:r>
      <w:bookmarkStart w:id="118" w:name="pg6905_52703"/>
    </w:p>
    <w:p>
      <w:pPr>
        <w:pStyle w:val="BookText"/>
        <w:rPr/>
      </w:pPr>
      <w:bookmarkEnd w:id="118"/>
      <w:r>
        <w:rPr>
          <w:rFonts w:ascii="Amiri" w:hAnsi="Amiri" w:eastAsia="Amiri" w:cs="Amiri"/>
          <w:color w:val="111111"/>
          <w:sz w:val="28"/>
          <w:sz w:val="28"/>
          <w:szCs w:val="28"/>
          <w:rtl w:val="true"/>
          <w:lang w:bidi="ar-SA"/>
        </w:rPr>
        <w:t xml:space="preserve">يَوْمِ الدِّينِ </w:t>
      </w:r>
      <w:r>
        <w:rPr>
          <w:rFonts w:eastAsia="Amiri" w:cs="Amiri" w:ascii="Amiri" w:hAnsi="Amiri"/>
          <w:color w:val="111111"/>
          <w:sz w:val="28"/>
          <w:szCs w:val="28"/>
          <w:rtl w:val="true"/>
          <w:lang w:bidi="ar-SA"/>
        </w:rPr>
        <w:t>.</w:t>
      </w:r>
      <w:r>
        <w:rPr>
          <w:rStyle w:val="FootnoteAnchor"/>
          <w:rtl w:val="true"/>
        </w:rPr>
        <w:footnoteReference w:id="222"/>
      </w:r>
    </w:p>
    <w:p>
      <w:pPr>
        <w:pStyle w:val="Heading4"/>
        <w:numPr>
          <w:ilvl w:val="3"/>
          <w:numId w:val="1"/>
        </w:numPr>
        <w:rPr/>
      </w:pPr>
      <w:bookmarkStart w:id="119" w:name="__RefHeading___Toc1578973_372815092"/>
      <w:bookmarkStart w:id="120" w:name="_Toc45"/>
      <w:bookmarkEnd w:id="119"/>
      <w:r>
        <w:rPr>
          <w:rtl w:val="true"/>
        </w:rPr>
        <w:t>الزيارة الرابعة عشرة</w:t>
      </w:r>
      <w:bookmarkEnd w:id="120"/>
    </w:p>
    <w:p>
      <w:pPr>
        <w:pStyle w:val="BookText"/>
        <w:rPr/>
      </w:pPr>
      <w:r>
        <w:rPr>
          <w:rFonts w:ascii="Amiri" w:hAnsi="Amiri" w:eastAsia="Amiri" w:cs="Amiri"/>
          <w:color w:val="111111"/>
          <w:sz w:val="28"/>
          <w:sz w:val="28"/>
          <w:szCs w:val="28"/>
          <w:rtl w:val="true"/>
          <w:lang w:bidi="ar-SA"/>
        </w:rPr>
        <w:t xml:space="preserve">روى يونس بن ضبيان عن الصادق عليه السلام ،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على قبره الشريف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مِنَ اللَّهِ، السَّلامُ عَلَى مُحَمَّدٍ أَمِينِ اللَّهِ عَلَى رَسالاتِهِ وَعَزَائِمِ أَمْرِهِ، وَمَعْدِنِ الْوَحْيِ وَالتَّنْزِيلِ، الْخَاتِمِ لِمَا سَبَقَ، وَالْفَاتِحِ لِمَا اسْتُقْبِلَ، وَالْمُهَيْمِنِ عَلَى ذَلِكَ كُلِّهِ، وَالشَّاهِدِ عَلَى الخَلقِ، وَالسِّرَاجِ الْمُنِيرِ،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عَلى أَهْلِ بَيْتِهِ الطاهِرِينَ، أَفْضَلَ وَأَكْمَلَ وَأَرْفَعَ وَأَنْفَعَ وَأَشْرَفَ مَا صَلَّيْتَ عَلَى أَنْبِيَائِكَ وَأَصْفِيَائِكَ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عَبْدِكَ، وَخَيْرِ خَلْقِكَ بَعْدَ نَبِيِّكَ، وَأَخِي رَسُولِكَ، وَوَصِيِّهِ الَّذي بَعَثْتَهُ بِعِلْمِكَ، وَجَعَلتَهُ هادِياً لِمَنْ شِئْتَ مِنْ خَلقِكَ، وَالدَّليلَ عَلى مَنْ بَعَثْتَهُ بِرِسَالاَتِكَ، وَدَيَّانِ الدِّينِ بِعَدْلِكَ، وَفَصْلِ قَضَائِكَ بَيْنَ خَلْقِكَ،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وَحَفَظَةً عَلى سِرِّكَ، وَشُهَدَاءَ عَلَى خَلْقِكَ، وَأَعْلاَماً لِعِبَادِكَ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خَالِصَةِ اللَّهِ مِنْ خَلْقِهِ، السَّلامُ عَلَى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أَمِيرَالْمُؤْمِنِينَ، السَّلامُ عَلَيْكَ يَا حَبِيبَ اللَّهِ، السَّلامُ عَلَيْكَ يَا صَفْوَةَ اللَّهِ، السَّلامُ عَلَيْكَ يَا وَلِيّ‌اللَّهِ، السَّلامُ عَلَيْكَ يَا حُجَّةَاللَّهِ، السَّلامُ عَلَيْكَ يَا خَلِيفَةَ اللَّهِ، السَّلامُ عَلَيْكَ يَا عَمُودَ الدِّينِ، السَّلامُ عَلَيْكَ يَا قَسِيمَ الْجَنَّةِ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كَلِمَةُ التَّقْوَى، وَبَابُ الْهُدَى، وَالْعُرْوَةُ الْوُثْقَى، وَالْحَبْلُ الْمَتِينُ، وَالصِّرَاطُ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حُجَّةُ اللَّهِ عَلَى خَلْقِهِ، وَشَاهِدُهُ عَلَى عِبَادِهِ، وَأَمِينُهُ عَلَى عِلْمِهِ، وَخَازِنُ سِرِّهِ، وَمَوْضِعُ حِكْمَتِهِ، وَ أَخُو رَسُولِهِ صَلَّى اللَّهُ عَلَيْهِ وَآلِه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دَعْوَتَكَ حَقٌّ، وَكُلَّ دَاعٍ مَنْصُوبٍ دُونَكَ بَاطِلٌ مَدْحُوضٌ، أَنْتَ أَوَّلُ مَظْلُومٍ، وَأَوَّلُ مَغْصُوبٍ حَقُّهُ، صَبَرْتَ وَاحْتَسَبْتَ، لَعَنَ اللَّهُ مَنْ ظَلَمَكَ وَتَقَدَّمَ عَلَيْكَ وَصَدَّ عَنْكَ، لَعْناً كَثِيراً</w:t>
      </w:r>
    </w:p>
    <w:p>
      <w:pPr>
        <w:pStyle w:val="BookText"/>
        <w:rPr/>
      </w:pPr>
      <w:r>
        <w:rPr>
          <w:rFonts w:ascii="Amiri" w:hAnsi="Amiri" w:eastAsia="Amiri" w:cs="Amiri"/>
          <w:color w:val="111111"/>
          <w:sz w:val="28"/>
          <w:sz w:val="28"/>
          <w:szCs w:val="28"/>
          <w:rtl w:val="true"/>
          <w:lang w:bidi="ar-SA"/>
        </w:rPr>
        <w:t>يَلْعَنُهُمْ بِهِ كُلُّ مَلَكٍ مُقَرَّبٍ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عَبْدٍ مُؤْمِنٍ مُمْتَحَنٍ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يَا أَمِيرَ الْمُؤْمِنِينَ وَعَلَى رُوحِكَ وَبَدَنِكَ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عَبْدُ اللَّهِ وَأَمِينُهُ، بَلَّغْتَ نَاصِحاً، وَأَدَّيْتَ أَمِيناً، وَقُتِلْتَ صِدِّيقاً مَظْلُوماً، وَمَضَيْتَ عَلَى يَقِينٍ ؛ لَمْ تُؤْثِرْ عَمىً عَلَى هُدًى، وَلَمْ تَمِلْ مِنْ حَقٍّ إِلَى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قَدْ أَقَمْتَ الصَّلاَةَ، وَآتَيْتَ الزَّكَاةَ، وَأَمَرْتَ بِالْمَعْرُوفِ، وَنَهَيْتَ عَنِ الْمُنْكَرِ، وَاتَّبَعْتَ الرَّسُولَ، وَنَصَحْتَ لِلْأُمَّةِ، وَتَلَوْتَ الْكِتَابَ حَقَّ تِلاَوَتِهِ، وَجَاهَدْتَ فِي اللَّهِ حَقَّ جِهَادِهِ، وَدَعَوْتَ إِلَى سَبِيلِهِ بِالْحِكْمَةِ وَالْمَوْعِظَةِ الْحَسَنَةِ حَتَّى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كُنْتَ عَلَى بَيِّنَةٍ مِنْ رَبِّكَ، دَعَوْتَ إِلَيْهِ عَلَى بَصِيرَةٍ، وَبَلَّغْتَ مَا أُمِرْتَ بِهِ، وَقُمْتَ بِحَقِّ اللَّهِ غَيْرَ وَاهِنٍ وَلاَ مُوهِنٍ ؛ فَصَلَّى اللَّهُ عَلَيْكَ صَلاَةً مُتَتَابِعَةً مُتَوَاصِلَةً مُتَرَادِفَةً يَتْبَعُ بَعْضُهَا بَعْضاً، لاَ انْقِطَاعَ لَهَا وَلاَ أَمَدَ وَلاَ أَجَلَ، وَالسَّلامُ عَلَيْكَ وَرَحْمَةُ اللَّهِ وَبَرَكَاتُهُ، وَجَزَاكَ اللَّهُ مِنْ صِدِّيقٍ خَيْراً عَنْ رَعِيَّتِه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الْجِهَادَ مَعَكَ حَقٌّ، وَأَنَّ الْحَقَّ مَعَكَ وَإِلَيْكَ، وَأَنْتَ أَهْلُهُ وَمَعْدِنُهُ، وَمِيرَاثُ النُّبُوَّةِ عِنْدَكَ، فَصَلَّى اللَّهُ عَلَيْكَ وَسَلَّمَ تَسْلِيماً، وَعَذَّبَ اللَّهُ قَاتِلَكَ بِأَنْوَاعِ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أَمِيرَ الْمُؤْمِنِينَ عَارِفاً بِحَقِّكَ، مُسْتَبْصِراً بِشَأْنِكَ، مُعَادِياً لِأَعْدَائِكَ، مُوَالِياً لِأَوْلِيَائِكَ، بِأَبِي أَنْتَ وَأُمِّي، أَتَيْتُكَ عَائِذاً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نَارٍ اسْتَحَقَّهَا مِثْلِي بِمَا جَنَيْتُ عَلَى نَفْسِي، أَتَيْتُكَ وَافِداً لِعَظِيمِ حَالِكَ وَمَنْزِلَتِكَ عِنْدَ اللَّهِ وَعِنْدَ رَسُولِهِ وَعِنْدِي، فَاشْفَعْ لِي عِنْدَ رَبِّكَ ؛ فَإِنَّ لِيَ ذُنُوباً كَثِيرَةً وَإِنَّ لَكَ عِنْدَ اللَّهِ مَقَاماً مَعْلُوماً، وَجَاهاً عَظِيماً، وَشَأْناً كَبِيراً، وَشَفَاعَةً مَقْبُولَةً، وَقَدْ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الْأَرْبَابِ، صَرِيخَ الْمُسْتَصْرِخِينَ، جَبَّارَ الْجَبَابِرَةِ، وَعِمَادَ الْمُؤْمِنِينَ ؛ إِنِّي عُذْتُ بِأَخِي</w:t>
      </w:r>
    </w:p>
    <w:p>
      <w:pPr>
        <w:pStyle w:val="BookText"/>
        <w:rPr/>
      </w:pPr>
      <w:r>
        <w:rPr>
          <w:rFonts w:ascii="Amiri" w:hAnsi="Amiri" w:eastAsia="Amiri" w:cs="Amiri"/>
          <w:color w:val="111111"/>
          <w:sz w:val="28"/>
          <w:sz w:val="28"/>
          <w:szCs w:val="28"/>
          <w:rtl w:val="true"/>
          <w:lang w:bidi="ar-SA"/>
        </w:rPr>
        <w:t xml:space="preserve">رَسُولِكَ مَعَاذاً، فَبِحَقِّهِ عَلَيْكَ فُكَّ رَقَبَتِي مِنَ النَّارِ، آمَنْتُ بِاللَّهِ وَبِمَا أَنْزَلَ إِلَيْكُمْ، وَأَتَوَلَّى آخِرَكُمْ بِمَا تَوَلَّيْتُ بِهِ أَوَّلَكُمْ، وَكَفَرْتُ بِالْجِبْتِ وَالطَّاغُوتِ وَاللَّاتِ وَالْعُزَّى، وَكُلِّ نِدٍّ يُدْعَى مِنْ دُونِ اللَّهِ، وَالسَّلامُ عَلَيْكَ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وعُد إلى عند الرأس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أَنَا عَبْدُكَ وَابْنُ عَبْدِكَ وَابْنُ أَمَتِكَ، جِئْتُكَ زَائِراً لاَئِذاً بِحَرَمِكَ، مُتَوَسِّلاً إِلَى اللَّهِ بِكَ فِي مَغْفِرَةِ ذُنُوبِي كُلِّهَا، مُتَضَرِّعاً إِلَى اللَّهِ تَعَالَى وَإِلَيْكَ لِمَنْزِلَتِكَ عِنْدَ اللَّهِ، عَارِفاً عَالِماً أَنَّكَ تَسْمَعُ كَلاَمِي وَتَرُدُّ سَلاَمِي،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فَيَا مَوْلاَيَ، إِنِّي لَوْ وَجَدْتُ إِلَى اللَّهِ تَعَالَى شَفِيعاً أَقْرَبَ مِنْكَ لَقَصَدْتُ إِلَيْهِ، فَمَا خَابَ رَاجِيكُمْ، وَلاَ ضَلَّ دَاعِيكُمْ ؛ أَنْتُمُ الْحُجَّةُ وَالْمَحَجَّةُ إِلَى اللَّهِ، فَكُنْ لِي إِلَى اللَّهِ شَفِيعاً ؛ فَمَا لِي وَسِيلَةٌ أَوْفَى مِنْ قَصْدِي إِلَيْكَ، وَتَوَسُّلِي بِكَ إِلَى اللَّهِ، فَأَنْتَ كَلِمَةُ اللَّهِ وَكَلِمَةُ رَسُولِهِ صَلَّى اللَّهُ عَلَيْهِ وَآلِه، وَأَنْتَ خَازِنُ وَحْيِهِ، وَعَيْبَةُ عِلْمِهِ، وَمَوْضِعُ سِرِّهِ، وَالنَّاصِحُ لِعَبِيدِه، وَالتَّالِي لِرَسُولِهِ، وَالْمُوَاسِي لَهُ بِنَفْسِهِ، وَالنَّاطِقُ بِحُجَّتِهِ، وَالدَّاعِي إِلَى شَرِيعَتِهِ، وَالْمَاضِي عَلَى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بَلَّغْتَ عَنِ النَّبِيِّ صَلَّى اللَّهُ عَلَيْهِ وَآلِه مَا حُمِّلْتَ، وَرَعَيْتَ مَا اسْتُحْفِظْتَ، وَحَفِظْتَ مَا اسْتُودِعْتَ، وَحَلَّلْتَ حَلاَلَهُ، وَحَرَّمْتَ حَرَامَهُ، وَأَقَمْتَ أَحْكَامَهُ، لَمْ تَأْخُذْكَ فِي اللَّهِ لَوْمَةُ لاَئِمٍ، فَجَاهَدْتَ الْقَاسِطِينَ فِي حُكْمِهِ، وَالْمَارِقِينَ عَنْ أَمْرِهِ، وَالنَّاكِثِينَ لِعَهْدِهِ، صَابِراً مُحْتَسِباً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وَسَلَّمَ، أَفْضَلَ مَا صَلَّى عَلَى أَحَدٍ مِنْ أَصْفِيَائِهِ وَأَنْبِيَائِهِ، وَأَوْلِيَائِهِ، 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من كلّ جوانبه، وصلّ صلاة الزيارة وما بدا لك، وادعُ وقل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عَفَا عَنِّي وَعَمّا خَلَوْتُ بِهِ مِنَ</w:t>
      </w:r>
    </w:p>
    <w:p>
      <w:pPr>
        <w:pStyle w:val="BookText"/>
        <w:rPr/>
      </w:pPr>
      <w:r>
        <w:rPr>
          <w:rFonts w:ascii="Amiri" w:hAnsi="Amiri" w:eastAsia="Amiri" w:cs="Amiri"/>
          <w:color w:val="111111"/>
          <w:sz w:val="28"/>
          <w:sz w:val="28"/>
          <w:szCs w:val="28"/>
          <w:rtl w:val="true"/>
          <w:lang w:bidi="ar-SA"/>
        </w:rPr>
        <w:t xml:space="preserve">السَّيِّئَاتِ، يَا مَنْ رَحِمَنِي بِأَنْ سَتَرَ ذَلِكَ عَلَيَّ وَلَمْ يَفْضَحْنِي بِهِ، يَا مَنْ سَوَّى خَلْقِي وَلَهُ عَلَى مَا أَعْمَلُ شَاهِدٌ مِنِّي، يَا مَنْ يُنْطِقُ لِسَانِي وَتَنْطِقُ لَهُ أَرْكَانِي، يَا مَنْ قَلَّ حَيَائِي مِنْهُ حَتَّى قَدْ خَشِيتُ أَنْ يَمْقُتَنِي، يَا مَنْ لَوْ عَلِمَ النَّاسُ مِنِّي بَعْضَ عِلْمِهِ لَعَاجَلُونِي، يَا مَنْ سَتَرَ عَوْرَتِي، وَلَمْ يُبْدِ لِخَلْقِهِ سَوْءَتِي، يَا مَنْ أَمْهَلَنِي عِنْدَ خَلْوَتِي فِي مَعَاصِيهِ بِلَذَّتِي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بِوَجْهِكَ الْكَرِيمِ أَنْ أَكُونَ مِمَّنْ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حَسْرَتى عَلى ما فَرَّطْتُ فِي جَنْبِ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أَنْ أَكُونَ مِمَّنْ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غَلَبَتْ عَلَيْنا شِقْوَتُنا وَكُنَّا قَوْماً ضالِّينَ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أَنْ أَكُونَ مِمَّنْ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لَنا مِنْ شافِعِينَ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صَدِيقٍ حَمِيمٍ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يَا سَيِّدِي أَنْ أَكُونَ مِمَّنْ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مالِكُ لِيَقْضِ عَلَيْنا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يَا سَيِّدِي أَنْ أَكُونَ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الْمَوْتُ مِنْ كُلِّ مَكانٍ وَما هُوَ بِمَيِّتٍ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يَا سَيِّدِي أَنْ أَكُونَ مِمَّنْ 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سِلْسِلَةٍ ذَرْعُها سَبْعُونَ ذِراعاً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وَأَعُوذُ بِوَجْهِكَ الْكَرِيمِ يَا سَيِّدِي أَنْ يَكُونَ طَعَامِي مِنَ الضَّرِيعِ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بِوَجْهِكَ الْكَرِيمِ يَا سَيِّدِي أَنْ يَكُونَ غُدُوِّي وَرَوَاحِي إِلَى النَّارِ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تَجَاوَزْ عَنْ سَيِّئَاتِي، وَأَبْدِلْ ذَلِكَ بِالْحَسَنَاتِ، وَلاَ تُخَفِّفْ بِذَلِكَ مِيزَانِي، وَلاَ تُسَوِّدْ بِهِ وَجْهِي، وَلاَ تَفْضَحْ بِهِ مَقَامِي، وَلاَ تُنَكِّسْ بِهِ رَأْسِي يَا رَبِّ، وَلاَ تَمْقُتْنِي عَلَى طُولِ مَا أَبْقَيْتَنِي، وَتَجَاوَزْ عَنِّي فِيمَنْ تَجَاوَزْتَ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الْجَنَّةِ وَعْدَ الصِّدْقِ</w:t>
      </w:r>
      <w:bookmarkStart w:id="121" w:name="pg6905_52707"/>
    </w:p>
    <w:p>
      <w:pPr>
        <w:pStyle w:val="BookText"/>
        <w:rPr/>
      </w:pPr>
      <w:bookmarkEnd w:id="121"/>
      <w:r>
        <w:rPr>
          <w:rFonts w:ascii="Amiri" w:hAnsi="Amiri" w:eastAsia="Amiri" w:cs="Amiri"/>
          <w:color w:val="111111"/>
          <w:sz w:val="28"/>
          <w:sz w:val="28"/>
          <w:szCs w:val="28"/>
          <w:rtl w:val="true"/>
          <w:lang w:bidi="ar-SA"/>
        </w:rPr>
        <w:t xml:space="preserve">الَّذِي كانُوا 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عَرِّفْنِي اسْتِجَابَةَ مَا سَأَلْتُكَ، وَأَمَّلْتُهُ فِيكَ، وَطَلَبْتُهُ مِنْكَ، بِحَقِّ مَوْلاَيَ وَبِقَبْرِهِ، وَبِمَا سَعَيْتُ فِيهِ مِنْ زِيَارَتِهِ عَلَى مَعْرِفَةٍ مِنِّي بِحَقِّهِ، وَمَنْزِلَتِهِ مِنْكَ، وَمَحَبَّتِهِ وَمَوَدَّتِهِ، عَلَى مَا أَوْجَبْتَهُ عَلَيَّ فِي كِتَابِكَ ؛ وَلاَ تَرُدَّنِي خَائِباً وَلاَ خَائِفاً، وَاقْلِبْنِي مُفْلِحاً مُنْجِحاً، بِحَقِّ مُحَمَّدٍ وَعَلِيٍّ وَفاطِمَةَ وَالْأَئِمَّةِ مِنْ وُلْدِهَا، وَبِالشَّأْنِ وَالْجَاهِ وَالْقَدْرِ الَّذِي لَهُمْ عِنْدَكَ ؛ فَإِنَّ لَهُمْ عِنْدَكَ شَأْناً مِنَ الشَّأْنِ، وَقَدْراً مِنَ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بما أحببت لنفسك وإخوانك </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122" w:name="__RefHeading___Toc1578975_372815092"/>
      <w:bookmarkStart w:id="123" w:name="_Toc46"/>
      <w:bookmarkEnd w:id="122"/>
      <w:r>
        <w:rPr>
          <w:rtl w:val="true"/>
        </w:rPr>
        <w:t>الزيارة الخامسة عشرة</w:t>
      </w:r>
      <w:bookmarkEnd w:id="123"/>
    </w:p>
    <w:p>
      <w:pPr>
        <w:pStyle w:val="BookText"/>
        <w:rPr/>
      </w:pPr>
      <w:r>
        <w:rPr>
          <w:rFonts w:ascii="Amiri" w:hAnsi="Amiri" w:eastAsia="Amiri" w:cs="Amiri"/>
          <w:color w:val="111111"/>
          <w:sz w:val="28"/>
          <w:sz w:val="28"/>
          <w:szCs w:val="28"/>
          <w:rtl w:val="true"/>
          <w:lang w:bidi="ar-SA"/>
        </w:rPr>
        <w:t xml:space="preserve">تقصد باب السلام وتكبّر اللَّه أربعاً وثلاثين تكبيرة، وتُحمّده ثلاثاً وثلاثين تحميده، وتُسبّحه ثلاثاً وثلاثين تسبيحةً، وتُهلّله أربعاً وثلاثين تهليلةً، ثمّ تدخل إلى الضريح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وَأَنْبِيَائِهِ الْمُرْسَلِينَ وَعِبَادِهِ الصَّالِحِينَ، عَلَيْكَ يَا مَوْلاَيَ يا أَميرَ الْمُؤْمِنِينَ،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نَبِىِّ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مَوْلاَىَ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اسْمِ اللَّهِ الرَّضِيِّ، السَّلامُ عَلى وَجْهِ اللَّهِ المُضي‌ءِ، السَّلامُ عَلى حَبيبِ اللَّهِ العَلِيِّ، السَّلامُ عَلى صِراطِ اللَّهِ السَّوِيِّ، السَّلامُ عَلَى الْإِمامِ الزَّكِيِّ المُهَذَّبِ الصَّفِيِّ، السَّلامُ عَلَى الْإِمامِ أَبي الحَسَنِ عَلِيٍّ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سَيِّدِ الْأَصْفِياءِ، السَّلامُ عَلَى خَالِصِ الْأَخِلاَّءِ، السَّلامُ عَلَى المَولُودِ في الكَعبَةِ وَالمُزَوَّجِ في السَّماءِ، السَّلامُ عَلَى الْمَخْصُوصِ بالطّاهِرَةِ سَيِّدَةِ النِّسَاءِ، السَّلامُ عَلَى أَسَدِ اللَّهِ فِي الْوَغَى، السَّلامُ عَلَى مَنْ شُرِّفَتْ بِهِ مَكَّةُ وَمِنى، السَّلامُ عَلَى صَاحِبِ الْحَوْضِ وَحَامِلِ اللِّوَاءِ، السَّلامُ عَلَى قالِعِ بابِ</w:t>
      </w:r>
    </w:p>
    <w:p>
      <w:pPr>
        <w:pStyle w:val="BookText"/>
        <w:rPr/>
      </w:pPr>
      <w:r>
        <w:rPr>
          <w:rFonts w:ascii="Amiri" w:hAnsi="Amiri" w:eastAsia="Amiri" w:cs="Amiri"/>
          <w:color w:val="111111"/>
          <w:sz w:val="28"/>
          <w:sz w:val="28"/>
          <w:szCs w:val="28"/>
          <w:rtl w:val="true"/>
          <w:lang w:bidi="ar-SA"/>
        </w:rPr>
        <w:t xml:space="preserve">خَيبَرَ وَالدّاحِي بِها في الهَواءِ، السَّلامُ عَلى مُكَلِّمِ الفِتيَةِ في كَهفِهِم بِلِسانِ الْأَنبِياءِ، السَّلامُ عَلى خاتِمِ الحَصى، السَّلامُ عَلَى مُنْبِغِ الْقَلِيبِ فِي الْفَلاَ، السَّلامُ عَلَى قَالِعِ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امتَنَعَتْ عَنِ الرِّجالِ الْأَشِدَّاءُ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مُخَاطِبِ الثُّعْبَانِ عَلَى مِنْبَرِ الْكُوفَةِ بِلِسَانِ الْفُصَحَاءِ، السَّلامُ عَلى مُكَلِّمِ الذِّئبِ في الفَلا، السَّلامُ عَلى مُكَلِّمِ الجُمجُمَةِ بِالنَّهرَوانِ، وَقَدْ نَخِرَتِ العِظامُ بِالبِلى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الْإِمَامِ الزَّكِيِّ حَلِيفِ الْمِحْرَابِ، السَّلامُ عَلَى صاحِبِ الْمُعْجِزِ الْبَاهِرِ وَالنَّاطِقِ بِالصَّوَابِ، السَّلامُ عَلَى مَنْ عِنْدَهُ أُمُّ الْكِتابِ، السَّلامُ عَلَى مَنْ رُدَّتْ عَلَيْهِ الشَّمْسُ بَعْدَ أَنْ تَوارَتْ بِالحِجابِ، السَّلامُ عَلَى صاحِبِ المُعْجِزَةِ في جَميعِ الأسبابِ، السَّلامُ عَلى قاطِعِ اللَّيلِ بِالتَّهَجُّدِ وَالْاِكْتِسَابِ،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سَيِّدِ السَّادَاتِ، السَّلامُ عَلَى مَنْ عَجِبَتْ مِنْ حَمَلاَتِهِ مَلآئِكَةُ السَّماواتِ، السَّلامُ عَلَى مَنْ نَاجَى الرَّسُولَ، فَقَدَّمَ بَيْنَ يَدَيْ نَجْوَاهُ 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صَاحِبِ الْغَزَوَاتِ، السَّلامُ عَلَى مُخَاطِبِ ذِئْبِ الْفَلَوَاتِ، السَّلامُ عَلَى نُورِ اللَّهِ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صاحِبِ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ضَجِيعاهُ آدَمُ وَنُوحٌ خَيرُ البَريّاتِ، السَّلامُ عَلى مَنِ ابتَهَلَ إلَى اللَّهِ بِهِ آدَمُ فَاستَجابَ لَهُ فَتَلَقّى مِنْ رَبِّهِ كلِماتٍ، السَّلامُ عَلَى مَنْ رُدَّتْ لَهُ الشَّمسُ فَقَضى ما فاتَهُ مِنَ الصَّلاةِ، السَّلامُ عَلَيهِ وَرَحْمَةُ اللَّهِ وَبَرَكاتُه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السَّلامُ عَلَيْكَ يَا سَيِّدَ الْوَصِيِّينَ، السَّلامُ عَلَيْكَ يَا إِمَامَ الْمُتَّقِينَ، السَّلامُ عَلَيْكَ يَا وَارِثَ عِلْمِ النَّبِيِّينَ، السَّلامُ عَلَيْكَ يَا يَعْسُوبَ الدِّينِ، السَّلامُ عَلَيْكَ يَا عِصْمَةَ الْمُؤْمِنِينَ، السَّلامُ عَلَيْكَ يَا قُدْوَةَ الصِّدِّيقِينَ، السَّلامُ عَلَيْكَ يَا قَسيمَ الجَنَّةِ وَالنّارِ، السَّلامُ عَلَيْكَ يَا والِدَ الْأَئِمَّةِ الْأَبْرارِ، السَّلامُ عَلَيْكَ يَا نِعمَةَ اللَّهِ عَلَى المُخلِصينَ الْأَخيارِ، السَّلامُ عَلَيْكَ يَا نِقْمَةَ اللَّهِ عَلَى الفُجّارِ، السَّلامُ عَلَيكَ يَا</w:t>
      </w:r>
    </w:p>
    <w:p>
      <w:pPr>
        <w:pStyle w:val="BookText"/>
        <w:rPr/>
      </w:pPr>
      <w:r>
        <w:rPr>
          <w:rFonts w:ascii="Amiri" w:hAnsi="Amiri" w:eastAsia="Amiri" w:cs="Amiri"/>
          <w:color w:val="111111"/>
          <w:sz w:val="28"/>
          <w:sz w:val="28"/>
          <w:szCs w:val="28"/>
          <w:rtl w:val="true"/>
          <w:lang w:bidi="ar-SA"/>
        </w:rPr>
        <w:t xml:space="preserve">مُنبِعَ العَينِ في السَّباسِبِ وَالقِفارِ، السَّلامُ عَلَيْكَ يَا مَخصوصاً بِسَيفِ اللَّهِ ذي الفَقارِ، السَّلامُ عَلَيْكَ يَا ساقِيَ أولِيائِهِ مِنْ حَوضِ النَّبِيِّ الْمُخْتارِ،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النَّبَأُ الْعَظِيمُ، السَّلامُ عَلَيْكَ يَا مَنْ 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صِرَاطَ اللَّهِ الْمُسْتَقِيمِ، السَّلامُ عَلَى الْمَنْعُوتِ فِي التَّوْرَاةِ وَالْإِنْجِيلِ وَالْقُرْآنِ الْحَكِيمِ،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على القبر وتقبّله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أَمِينَ اللَّهِ، يَا حُجَّةَ اللَّهِ، يَا صِرَاطَ اللَّهِ الْمُسْتَقِيمَ، زَارَكَ عَبْدُكَ وَوَلِيُّكَ وَمَولاكَ اللاَّئِذُ بِقَبْرِكَ، الْمُنِيخُ رَحْلَهُ بِفِنَائِكَ، الْمُتَقَرِّبُ إِلَى اللَّهِ سُبحانَهُ بِوِلايَتِكَ، يَسْتَشفِعُ إِلَيهِ بِكَ، زِيَارَةَ مَنْ هَجَرَ فِيكَ صُحْبَتَهُ، وَأتعَبَ فِيكَ قَلبَهُ، وَجَعَلَكَ بَعْدَ اللَّهِ حَسَبَهُ، أَشْهَدُ أَنَّكَ الطُّورُ، وَالْكِتَابُ الْمَسْطُورُ، فِي‌الرَّقِّ الْمَنْشُورِ، وَبَحْرُ الْعِلْمِ الْمَسْجُورُ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إِنَّ كُلَّ مَزُورٍ يَجِبُ عَلَيهِ حَقٌّ لِمَنْ زَارَهُ وَقَصَدَهُ، وَأَنَا وَلِيُّكَ وَقَدْ حَطَطْتُ رَحْلِي بِفِنَائِكَ، وَلَجَأْتُ إِلَى حَرَمِكَ، وَلُذْتُ بِضَرِيحِكَ ؛ لِعِلْمِي بِعَظِيمِ مَنْزِلَتِكَ وَشَرَفِ حَضْرَتِكَ، وَقَدْ أَثْقَلَتِ الذُّنُوبُ ظَهْرِي وَمَنَعَتْنِي مِنَ الرُّقَادَ، وَذِكْرُها يُقَلقِلُ أَحْشائي وَيَمْنَعُني لَذِيذَ الرُّقادِ، وَلاَ أَجِدُ حِرْزاً وَلاَ مَعْقِلاً وَلاَ كَهْفاً وَلاَ لَجَأً أَلْجَأُ إِلَيْهِ سِوى تَوَسُّلِي بِكَ إِلى خَالِقِي، وَاسْتِشْفَاعِي لَدَيْكَ، فَها أَنَا ذَا نَازِلٌ بِفِنَائِكَ، وَلَكَ عِنْدَ اللَّهِ الْمَنْزِلَةُ الرَّفيعَةُ وَالْوَسيلَةُ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تلثم الضريح وتتوجّه إلى القبلة وتقول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أَتَقَرَّبُ إِلَيْكَ يَا أَسْمَعَ السَّامِعِينَ، وَيَا أَبْصَرَ النَّاظِرِينَ، وَيَا أَسْرَعَ الْحَاسِبِينَ، وَيَا أَجْوَدَ الْأَجْوَدِينَ، بِمُحَمَّدٍ خَاتَمِ النَّبِيِّينَ، رَسُولِكَ إِلَى الْعَالَمِينَ، وَبِأَخِيهِ وَابْنِ عَمِّهِ الْأَنْزَعِ الْبَطِينِ، الْعَلَمِ الْمَكِينِ، عَلِيٍّ أَمِيرِ الْمُؤْمِنِينَ، وَبِالْحَسَنِ الزَّكِيِّ عِصْمَةِ الْمُتَّقِينَ، وَبِأَبِي عَبدِاللَّهِ أَكرَمِ الْمُسْتَشْهَدِينَ، وَبِعَلِيِّ بْنِ الْحُسَيْنِ زَيْنِ الْعَابِدِينَ، وَبِمُحَمَّدِ بْنِ عَلِيٍّ البَاقِرِ</w:t>
      </w:r>
      <w:bookmarkStart w:id="124" w:name="pg6905_52710"/>
    </w:p>
    <w:p>
      <w:pPr>
        <w:pStyle w:val="BookText"/>
        <w:rPr/>
      </w:pPr>
      <w:bookmarkEnd w:id="124"/>
      <w:r>
        <w:rPr>
          <w:rFonts w:ascii="Amiri" w:hAnsi="Amiri" w:eastAsia="Amiri" w:cs="Amiri"/>
          <w:color w:val="111111"/>
          <w:sz w:val="28"/>
          <w:sz w:val="28"/>
          <w:szCs w:val="28"/>
          <w:rtl w:val="true"/>
          <w:lang w:bidi="ar-SA"/>
        </w:rPr>
        <w:t xml:space="preserve">لِعِلْمِ النَّبِيِّينَ، وَجَعْفَرِ بْنِ مُحَمَّدٍ زَكِيِّ الصِّدِّيقِينَ، وَبِمُوسَى بْنِ جَعْفَرٍ حَبِيسِ الظَّالِمِينَ، وَبِعَلِيِّ بْنِ مُوسَى الرِّضَا الْأَمِينِ، وَبِمُحَمَّدِ بْنِ عَلِيٍّ أَزْهَدِ الزَّاهِدِينَ، وَبِعَلِيِّ بْنِ مُحَمَّدٍ قُدْوَةِ الْمُهْتَدِينَ، وَبِالْحَسَنِ بْنِ عَلِيٍّ وَارِثِ الْمُسْتَخْلِفِينَ، وَبِالْحُجَّةِ عَلَى الْعَالَمِينَ مَوْلاَنَا صَاحِبِ الزَّمَانِ مُظْهِرِ الْبَرَاهِينِ، أَنْ تَكْشِفَ مَا بِي مِنَ الْغُمُومِ، وَتَكْفِيَنِي شَرَّ الْقَدَرِ الْمَحْتُومِ، وَتُجِيرَنِي مِنَ النَّارِ ذَاتِ السُّمُومِ،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صلاة الزيارة ستّ ركعات، كلّ ركعتين بتسليمة، وتسجد بعدها فتقول في سجودك ما كان يقول أميرالمؤمنين عليه السلام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أُنَاجِيكَ يَا سَيِّدِي كَمَا يُنَاجِي الْعَبْدُ الذَّلِيلُ مَوْلاَهُ، وَأَطْلُبُ إِلَيْكَ طَلَبَ مَنْ يَعْلَمُ أَنَّكَ تُعْطِي وَلاَ يَنْقُصُ مَا عِنْدَكَ، وَأَسْتَغْفِرُكَ اسْتِغْفَارَ مَنْ يَعْلَمُ أَنَّهُ لاَ يَغْفِرُ الذُّنُوبَ إِلاَّ أَنْتَ، وَأَتَوَكَّلُ عَلَيْكَ تَوَكُّلَ مَنْ يَعْلَمُ أَنَّكَ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w:t>
      </w:r>
      <w:r>
        <w:rPr>
          <w:rStyle w:val="FootnoteAnchor"/>
          <w:rtl w:val="true"/>
        </w:rPr>
        <w:footnoteReference w:id="224"/>
      </w:r>
    </w:p>
    <w:p>
      <w:pPr>
        <w:pStyle w:val="Heading4"/>
        <w:numPr>
          <w:ilvl w:val="3"/>
          <w:numId w:val="1"/>
        </w:numPr>
        <w:rPr/>
      </w:pPr>
      <w:bookmarkStart w:id="125" w:name="__RefHeading___Toc1578977_372815092"/>
      <w:bookmarkStart w:id="126" w:name="_Toc47"/>
      <w:bookmarkEnd w:id="125"/>
      <w:r>
        <w:rPr>
          <w:rtl w:val="true"/>
        </w:rPr>
        <w:t>الزيارة السادسة عشرة</w:t>
      </w:r>
      <w:bookmarkEnd w:id="126"/>
    </w:p>
    <w:p>
      <w:pPr>
        <w:pStyle w:val="BookText"/>
        <w:rPr/>
      </w:pPr>
      <w:r>
        <w:rPr>
          <w:rFonts w:ascii="Amiri" w:hAnsi="Amiri" w:eastAsia="Amiri" w:cs="Amiri"/>
          <w:color w:val="111111"/>
          <w:sz w:val="28"/>
          <w:sz w:val="28"/>
          <w:szCs w:val="28"/>
          <w:rtl w:val="true"/>
          <w:lang w:bidi="ar-SA"/>
        </w:rPr>
        <w:t>السَّلامُ عَلَيْكَ يَا أَمِيرَ الْمُؤْمِنِينَ، السَّلامُ عَلَيْكَ يَا حَبِيبَ اللَّهِ، السَّلامُ عَلَيْكَ يَا صَفْوَةَ اللَّهِ، السَّلامُ عَلَيْكَ يَا وَلِيَّ اللَّهِ، السَّلامُ عَلَيْكَ يَا حُجَّةَ اللَّهِ، السَّلامُ عَلَيْكَ يَا إِمَامَ الْهُدَى، السَّلامُ عَلَيْكَ يَا عَلَمَ التُّقَى، السَّلامُ عَلَيْكَ أَيُّهَا الْوَصِيُّ الْبَارُّ التَّقِيُّ، السَّلامُ عَلَيْكَ يَا أَبَا الْحَسَنِ، السَّلامُ عَلَيْكَ يَا عَمُودَ الدِّينِ، وَوَارِثَ عِلْمِ الْأَوَّلِينَ وَالْآخِرِينَ، وَصَاحِبَ الْمِيسَمِ، وَالصِّرَاطِ الْمُسْتَقِيمِ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وَاتَّبَعْتَ الرَّسُولَ، وَتَلَوْتَ الْكِتَابَ حَقَّ تِلاَوَتِهِ، وَبَلَّغْتَ عَنِ اللَّهِ عَزَّ وَجَلَّ، وَوَفَيْتَ بِعَهْدِ اللَّهِ، وَتَمَّتْ بِكَ كَلِمَاتُ اللَّهِ، وَجَاهَدْتَ فِي اللَّهِ حَقَّ جِهَادِهِ، وَنَصَحْتَ للَّهِِ وَلِرَسُولِهِ، وَجُدْتَ بِنَفْسِكَ صَابِراً وَمُجَاهِداً عَنْ دِينِ اللَّهِ، مُؤْمِناً بِرَسُولِ اللَّهِ، طَالِباً مَا عِنْدَ اللَّهِ، رَاغِباً فِيمَا وَعَدَ اللَّهُ، وَمَضَيْتَ لِلَّذِي كُنْتَ عَلَيْهِ شَاهِداً وَشَهِيداً وَمَشْهُوداً، فَجَزَاكَ</w:t>
      </w:r>
    </w:p>
    <w:p>
      <w:pPr>
        <w:pStyle w:val="BookText"/>
        <w:rPr/>
      </w:pPr>
      <w:r>
        <w:rPr>
          <w:rFonts w:ascii="Amiri" w:hAnsi="Amiri" w:eastAsia="Amiri" w:cs="Amiri"/>
          <w:color w:val="111111"/>
          <w:sz w:val="28"/>
          <w:sz w:val="28"/>
          <w:szCs w:val="28"/>
          <w:rtl w:val="true"/>
          <w:lang w:bidi="ar-SA"/>
        </w:rPr>
        <w:t xml:space="preserve">اللَّهُ عَنْ رَسُولِهِ وَعَنِ الْإِسْلاَمِ وَأَهْلِهِ مِنْ صِدِّيقٍ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أَوَّلَ الْقَوْمِ إِسْلاَماً، وَأَخْلَصَهُمْ إِيمَاناً، وَأَشَدَّهُمْ يَقِيناً، وَأَخْوَفَهُمْ للَّهِِ، وَأَعْظَمَهُمْ عَنَاءً، وَأَحْوَطَهُمْ عَلَى رَسُولِهِ، وَأَفْضَلَهُمْ مَنَاقِبَ، وَأَكْثَرَهُمْ سَوَابِقَ، وَأَرْفَعَهُمْ دَرَجَةً، وَأَشْرَفَهُمْ مَنْزِلَةً، وَأَكْرَمَهُمْ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قَوِيتَ حِينَ ضَعُفَ أَصْحَابُهُ، وَبَرَزْتَ حِينَ اسْتَكَانُوا، وَنَهَضْتَ حِينَ وَهَنُوا، وَلَزِمْتَ مِنْهَاجَ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خَلِيفَتَهُ حَقّاً، لَمْ تُنَازَعْ بِرَغْمِ الْمُنَافِقِينَ، وَغَيْظِ الْكَافِرِينَ، وَكُرْهِ الْحَاسِدِينَ، وَضِغْنِ الْفَاسِقِينَ ؛ فَقُمْتَ بِالْأَمْرِ حِينَ فَشِلُوا، وَنَطَقْتَ حِينَ تَتَعْتَعُوا، وَمَضَيْتَ بِنُورِ اللَّهِ إِذْ وَقَفُوا ؛ فَمَنِ اتَّبَعَكَ فَقَدْ 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أَقَلَّهُمْ كَلاَماً، وَأَصْوَبَهُمْ مَنْطِقاً، وَأَكْثَرَهُمْ رَأْياً، وَأَشْجَعَهُمْ قَلْباً، وَأَشَدَّهُمْ يَقِيناً، وَأَحْسَنَهُمْ عَمَلاً، وَأَعْنَاهُمْ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لِلدِّينِ يَعْسُوباً، أَوَّلاً حِينَ تَفَرَّقَ النَّاسُ، وَأَخِيراً حِينَ فَشِلُوا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لِلْمُؤْمِنِينَ أَباً رَحِيماً إِذْ صَارُوا عَلَيْكَ عِيَالاً، فَحَمَلْتَ أَثْقَالَ مَا عَنْهُ ضَعُفُوا، وَحَفِظْتَ مَا أَضَاعُوا، وَرَعَيْتَ مَا أَهْمَلُوا، وَشَمَّرْتَ إِذَا اجْتَمَعُوا، وَشَهِدْتَ إِذْ جَمَعُوا، وَعَلَوْتَ إِذْ هَلِعُوا، وَصَبَرْتَ إِذْ جَزِعُوا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عَلَى الْكَافِرِينَ عَذَاباً صَبّاً، وَلِلْمُؤْمِنِينَ غَيْثاً وَخِصْباً، لَمْ تُفْلَلْ حُجَّتُكَ، وَلَمْ يَزِغْ قَلْبُكَ، وَلَمْ تَضْعُفْ بَصِيرَتُكَ، وَلَمْ تَجْبُنْ نَفْسُكَ، وَلَمْ 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كَالْجَبَلِ لاَ تُحَرِّكُهُ الْعَوَاصِفُ، وَلاَ تُزِيلُهُ الْقَوَاصِفُ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فِي بَدَنِكَ، قَوِيّاً فِي أَمْرِ اللَّهِ، مُتَوَاضِعاً فِي نَفْسِكَ، عَظِيماً عِنْدَ اللَّهِ عَزَّ وَجَلَّ، كَبِيراً فِي الْأَرْضِ، جَلِيلاً عِنْدَ الْمُؤْمِنِينَ، لَمْ يَكُنْ لِأَحَدٍ فِيكَ مَهْمَزٌ، وَلاَ لِقَائِلٍ فِيكَ مَغْمَزٌ، وَلاَ لِأَحَدٍ فِيكَ مَطْمَعٌ، وَلاَ لِأَحَدٍ عِنْدَكَ هَوَادَةٌ، الضَّعِيفُ الذَّلِيلُ عِنْدَكَ قَوِيٌّ عَزِيزٌ حَتَّى تَأْخُذَ بِحَقِّهِ، وَالْقَوِيّ‌الْعَزِيزُ عِنْدَكَ ضَعِيفٌ ذَلِيلٌ حَتَّى تَأْخُذَ مِنْهُ الْحَقَّ، وَالْقَرِيبُ وَالْبَعِيدُ عِنْدَكَ فِي ذَلِكَ سَوَاءٌ، شَأْنُكَ الْحَقُّ وَالصِّدْقُ وَالرِّفْقُ، وَقَوْلُكَ</w:t>
      </w:r>
      <w:bookmarkStart w:id="127" w:name="pg6905_52712"/>
    </w:p>
    <w:p>
      <w:pPr>
        <w:pStyle w:val="BookText"/>
        <w:rPr/>
      </w:pPr>
      <w:bookmarkEnd w:id="127"/>
      <w:r>
        <w:rPr>
          <w:rFonts w:ascii="Amiri" w:hAnsi="Amiri" w:eastAsia="Amiri" w:cs="Amiri"/>
          <w:color w:val="111111"/>
          <w:sz w:val="28"/>
          <w:sz w:val="28"/>
          <w:szCs w:val="28"/>
          <w:rtl w:val="true"/>
          <w:lang w:bidi="ar-SA"/>
        </w:rPr>
        <w:t xml:space="preserve">حُكْمٌ وَحَتْمٌ، وَأَمْرُكَ حِلْمٌ وَحَزْمٌ، وَرَأْيُكَ عِلْمٌ وَعَزْمٌ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اِعْتَدَلَ بِكَ الدِّينُ، وَسَهُلَ بِكَ الْعَسِيرُ، وَأُطْفِئَتْ بِكَ النِّيرَانُ، وَقَوِيَ بِكَ الْإِيمَانُ، وَثَبَتَ بِكَ الْإِسْلاَمُ وَالْمُؤْمِنُونَ، سَبَقْتَ سَبْقاً بَعِيداً، وَأَتْعَبْتَ مَنْ بَعْدَكَ تَعَباً شَدِيداً، فَجَلَلْتَ عَنِ البُكاء، وَعَظُمَتْ رَزِيَّتُكَ فِي السَّمَاءِ، وَهَدَّتْ مُصِيبَتُكَ الْأَنَامَ ؛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رَضِينَا عَنِ اللَّهِ قَضَاءَهُ، وَسَلَّمْنَا للَّهِِ أَمْرَهُ ؛ فَوَ اللَّهِ لَنْ يُصَابَ الْمُسْلِمُونَ بِمِثْلِكَ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لِلْمُؤْمِنِينَ كَهْفاً وَحِصْناً، وَعَلَى الْكَافِرِينَ غِلْظَةً وَغَيْظاً، فَأَلْحَقَكَ اللَّهُ بِنَبِيِّهِ، وَلاَ حَرَمَنَا أَجْرَكَ، وَلاَ أَضَلَّنَا بَعْدَكَ،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عنده عليه السلام ستّ ركعات، تسلّم في كلّ ركعتين ؛ لأنّ في قبره عظام آدم، وجسد نوح، وأميرالمؤمنين عليه السلام، فمن زار قبره فقد زار آدم ونوحاً وأميرالمؤمنين عليهم‌السّلام فتُصلِّي لكلّ زيارة ركعتين </w:t>
      </w:r>
      <w:r>
        <w:rPr>
          <w:rFonts w:eastAsia="Amiri" w:cs="Amiri" w:ascii="Amiri" w:hAnsi="Amiri"/>
          <w:color w:val="111111"/>
          <w:sz w:val="28"/>
          <w:szCs w:val="28"/>
          <w:rtl w:val="true"/>
          <w:lang w:bidi="ar-SA"/>
        </w:rPr>
        <w:t>.</w:t>
      </w:r>
      <w:r>
        <w:rPr>
          <w:rStyle w:val="FootnoteAnchor"/>
          <w:rtl w:val="true"/>
        </w:rPr>
        <w:footnoteReference w:id="225"/>
      </w:r>
    </w:p>
    <w:p>
      <w:pPr>
        <w:pStyle w:val="Heading4"/>
        <w:numPr>
          <w:ilvl w:val="3"/>
          <w:numId w:val="1"/>
        </w:numPr>
        <w:rPr/>
      </w:pPr>
      <w:bookmarkStart w:id="128" w:name="__RefHeading___Toc1578979_372815092"/>
      <w:bookmarkStart w:id="129" w:name="_Toc48"/>
      <w:bookmarkEnd w:id="128"/>
      <w:r>
        <w:rPr>
          <w:rtl w:val="true"/>
        </w:rPr>
        <w:t>الزيارة السابعة عشرة</w:t>
      </w:r>
      <w:bookmarkEnd w:id="129"/>
    </w:p>
    <w:p>
      <w:pPr>
        <w:pStyle w:val="BookText"/>
        <w:rPr/>
      </w:pPr>
      <w:r>
        <w:rPr>
          <w:rFonts w:ascii="Amiri" w:hAnsi="Amiri" w:eastAsia="Amiri" w:cs="Amiri"/>
          <w:color w:val="111111"/>
          <w:sz w:val="28"/>
          <w:sz w:val="28"/>
          <w:szCs w:val="28"/>
          <w:rtl w:val="true"/>
          <w:lang w:bidi="ar-SA"/>
        </w:rPr>
        <w:t>زيارة صفوان الجمّال لأميرالمؤمنين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الْأَئِمَّةِ، وَمَعْدِنَ الْوَحْيِ وَالنُّبُوَّةِ، وَالْمَخْصُوصَ بِالْأُخُوَّةِ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يَعْسُوبِ الدِّينِ وَالْإِيمَانِ، وَكَلِمَةِ الرَّحْمَنِ، وَكَهْفِ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مِيزَانِ الْأَعْمَالِ، وَمُقَلِّبِ الْأَحْوَالِ، وَسَيْفِ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صَالِحِ الْمُؤْمِنِينَ، وَوَارِثِ عِلْمِ النَّبِيِّينَ، وَالْحَاكِمِ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شَجَرَةِ التَّقْوَى، وَسَامِعِ السِّرِّ وَالنَّجْوَى، وَمُنْزِلِ الْمَنِّ وَالسَّلْوَى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حُجَّةِ اللَّهِ الْبَالِغَةِ، وَنِعْمَتِهِ السَّابِغَةِ، وَنَقِمَتِهِ الدَّامِغَةِ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إِسْرَائِيلِ الْأُمَّةِ، وَبَابِ الرَّحْمَةِ، وَأَبِي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صِرَاطِ اللَّهِ الْوَاضِحِ، وَالنَّجْمِ اللاَّئِحِ، وَالْإِمَامِ النَّاصِحِ، وَالزِّنَادِ الْقَادِحِ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وَجْهِ اللَّهِ الَّذِي مَنْ آمَنَ بِهِ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نَفْسِ اللَّهِ تَعَالَى الْقَائِمَةِ فِيهِ بِالسُّنَنِ، وَعَيْنِهِ الَّتِي مَنْ عَرَفَهَا يَطْمَئِنُّ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أُذُنِ اللَّهِ الْوَاعِيَةِ فِي الْأُمَمِ، وَيَدِهِ الْبَاسِطَةِ بِالنِّعَمِ، وَجَنْبِهِ الَّذِي مَنْ فَرَّطَ فِيهِ نَدِمَ </w:t>
      </w:r>
      <w:r>
        <w:rPr>
          <w:rFonts w:eastAsia="Amiri" w:cs="Amiri" w:ascii="Amiri" w:hAnsi="Amiri"/>
          <w:color w:val="111111"/>
          <w:sz w:val="28"/>
          <w:szCs w:val="28"/>
          <w:rtl w:val="true"/>
          <w:lang w:bidi="ar-SA"/>
        </w:rPr>
        <w:t>.</w:t>
      </w:r>
      <w:bookmarkStart w:id="130" w:name="pg6905_52713"/>
    </w:p>
    <w:p>
      <w:pPr>
        <w:pStyle w:val="BookText"/>
        <w:rPr/>
      </w:pPr>
      <w:bookmarkEnd w:id="130"/>
      <w:r>
        <w:rPr>
          <w:rFonts w:ascii="Amiri" w:hAnsi="Amiri" w:eastAsia="Amiri" w:cs="Amiri"/>
          <w:color w:val="111111"/>
          <w:sz w:val="28"/>
          <w:sz w:val="28"/>
          <w:szCs w:val="28"/>
          <w:rtl w:val="true"/>
          <w:lang w:bidi="ar-SA"/>
        </w:rPr>
        <w:t xml:space="preserve">َشْهَدُ أَنَّكَ مُجَازِي الْخَلْقِ، وَشَافِعُ الرِّزْقِ، وَالْحَاكِمُ بِالْحَقِّ ؛ بَعَثَكَ اللَّهُ عَلَماً لِعِبَادِهِ، فَوَفَيْتَ بِمُرَادِهِ، وَجَاهَدْتَ فِي اللَّهِ حَقَّ جِهَادِهِ، فَصَلَّى اللَّهُ عَلَيْكُمْ، وَجَعَلَ أَفْئِدَةً مِنَ النَّاسِ تَهْوِي إِلَيْكُمْ، فَالْخَيْرُ مِنْكَ وَإِلَيْكَ، عَبْدُكَ الزَّائِرُ لِحَرَمِكَ، اللاَّئِذُ بِكَرَمِكَ، الشَّاكِرُ لِنِعَمِكَ، قَدْ هَرَبَ إِلَيْكَ مِنْ ذُنُوبِهِ، وَرَجَاكَ لِكَشْفِ كُرُوبِهِ ؛ فَأَنْتَ سَاتِرُ عُيُوبِهِ، فَكُنْ لِي إِلَى اللَّهِ سَبِيلاً، وَمِنَ النَّارِ مَقِيلاً، وَلِمَا أَرْجُو فِيكَ كَفِيلاً، أَنْجُو نَجَاةَ مَنْ وَصَلَ حَبْلَهُ بِحَبْلِكَ، وَسَلَكَ بِكَ إِلَى اللَّهِ سَبِيلاً، فَأَنْتَ سَامِعُ الدُّعَاءِ، وَوَلِيُّ الْجَزَاءِ، عَلَيْكَ مِنَّا السَّلامُ، وَأَنْتَ السَّيِّدُ الْكَرِيمُ وَالْإِمَامُ الْعَظِيمُ، فَكُنْ بِنَا رَحِيماً يَا أَمِيرَ الْمُؤْمِنِينَ، وَالسَّلامُ عَلَيْكَ وَرَحْمَةُ اللَّهِ وَبَرَكَاتُه </w:t>
      </w:r>
      <w:r>
        <w:rPr>
          <w:rFonts w:eastAsia="Amiri" w:cs="Amiri" w:ascii="Amiri" w:hAnsi="Amiri"/>
          <w:color w:val="111111"/>
          <w:sz w:val="28"/>
          <w:szCs w:val="28"/>
          <w:rtl w:val="true"/>
          <w:lang w:bidi="ar-SA"/>
        </w:rPr>
        <w:t>.</w:t>
      </w:r>
      <w:r>
        <w:rPr>
          <w:rStyle w:val="FootnoteAnchor"/>
          <w:rtl w:val="true"/>
        </w:rPr>
        <w:footnoteReference w:id="226"/>
      </w:r>
    </w:p>
    <w:p>
      <w:pPr>
        <w:pStyle w:val="Heading4"/>
        <w:numPr>
          <w:ilvl w:val="3"/>
          <w:numId w:val="1"/>
        </w:numPr>
        <w:rPr/>
      </w:pPr>
      <w:bookmarkStart w:id="131" w:name="__RefHeading___Toc1578981_372815092"/>
      <w:bookmarkStart w:id="132" w:name="_Toc49"/>
      <w:bookmarkEnd w:id="131"/>
      <w:r>
        <w:rPr>
          <w:rtl w:val="true"/>
        </w:rPr>
        <w:t>الزيارة الثامنة عشرة</w:t>
      </w:r>
      <w:bookmarkEnd w:id="132"/>
    </w:p>
    <w:p>
      <w:pPr>
        <w:pStyle w:val="BookText"/>
        <w:rPr/>
      </w:pPr>
      <w:r>
        <w:rPr>
          <w:rFonts w:ascii="IRNazanin" w:hAnsi="IRNazanin" w:eastAsia="IRNazanin"/>
          <w:color w:val="111111"/>
          <w:sz w:val="28"/>
          <w:sz w:val="28"/>
          <w:szCs w:val="28"/>
          <w:rtl w:val="true"/>
          <w:lang w:bidi="fa-IR"/>
        </w:rPr>
        <w:t xml:space="preserve">تقف على باب السّلام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إِلَيْكَ وَجَّهْتُ وَجْهِي، وَعَلَيْكَ تَوَكَّلْتُ رَبِّي، اللَّهُ أَكْبَرُ كَمَا بِمَنِّهِ هَدَانَا، اللَّهُ أَكْبَرُ إِلَهُنَا وَمَوْلاَنَا، اللَّهُ أَكْبَرُ وَلِيُّنَا الَّذِي أَحْيَانَا، الْحَمْدُ للَّهِِ الَّذِي بِمَنِّهِ هَدَانَا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حَظِّي، وَالْحَقُّ عَلَيَّ، وَأَدَاءٌ لِمَا كَلَّفْتَنِي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صَلَّى اللَّهُ عَلَيْهِ وَآلِه عَبْدُكَ، وَرَسُولُكَ، وَنَبِيُّكَ، وَصَفِيُّكَ، وَخَلِيلُكَ، وَخَاصَّتُكَ، وَخِيَرَتُكَ مِنْ بَرِيَّتِكَ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 بِصَلَوَاتِكَ، وَاحْبُ بِكَرَامَاتِكَ، وَوَفِّرْ بِبَرَكَاتِكَ، وَحَيِّ بِتَحِيَّاتِكَ الْعَالِمَ، مُقِيمَ الدَّعَائِمِ، وَمُجَلِّيَ الظَّلْمَاءِ، وَمَاحِيَ الطَّخْيَاءِ، رَسُولَكَ الشَّاهِدَ، وَدَلِيلَكَ الرَّاشِدَ، الَّذِي اخْتَصَصْتَهُ، وَلَكَ أَخْلَصْتَهُ، وَبِهِدَايَتِكَ بَعَثْتَهُ، وَآيَاتِكَ أَوْرَثْتَهُ ؛ فَتَلاَ وَبَيَّنَ، وَدَعَا وَأَعْلَنَ، وَطَمَسْتَ بِهِ أَعْيُنَ الطُّغْيَانِ، وَأَخْرَسْتَ بِهِ أَلْسُنَ الْبُهْتَانِ، وَكَتَبْتَ الْعِزَّةَ لِأَوْلِيَائِهِ، وَضَرَبْتَ الذِّلَّةَ عَلَى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أَنَّهُ رَسُولُكَ وَخَاتَمُ النَّبِيِّينَ، جاءَ بِالْحَقِّ مِنْ عِنْدِ الْحَقِّ وَصَدَّقَ الْمُرْسَلِينَ، وَأَنَّ الَّذِينَ كَذَّبُوهُ ذَائِقُو الْعَذَابِ الْأَلِيمِ، وَأَنَّ الَّذِينَ آمَنُوا مَعَهُ وَاتَّبَعُوا النُّورَ الَّذِي أُنْزِلَ مَعَهُ أُولَئِكَ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أَمِيرَالْمُؤْمِنِينَ عَلِيَّ بْنَ أبي طالب وَسَيِّدَ الْوَصِيِّينَ، وَحُجَّةَ رَبِّ</w:t>
      </w:r>
    </w:p>
    <w:p>
      <w:pPr>
        <w:pStyle w:val="BookText"/>
        <w:rPr/>
      </w:pPr>
      <w:r>
        <w:rPr>
          <w:rFonts w:ascii="Amiri" w:hAnsi="Amiri" w:eastAsia="Amiri" w:cs="Amiri"/>
          <w:color w:val="111111"/>
          <w:sz w:val="28"/>
          <w:sz w:val="28"/>
          <w:szCs w:val="28"/>
          <w:rtl w:val="true"/>
          <w:lang w:bidi="ar-SA"/>
        </w:rPr>
        <w:t xml:space="preserve">الْعَالَمِينَ عَلَى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وَوَارِثَ عِلْمِ النَّبِيِّينَ، وَإِمَامَ الْمُتَّقِينَ، وَقَائِدَ الْغُرِّ الْمُحَجَّلِينَ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يَا إِمَامَ الْهُدَى، وَمَصَابِيحَ الدُّجَى، وَكَهْفَ أُولِي الْحِجَا، وَمَلْجَأَ 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حِجَابَ الْوَرَى، وَالدَّعْوَةَ الْحُسْنَى، وَالْآيَةَ الْكُبْرَى، وَالْمَثَلَ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شَجَرَةَ النَّدَى، وَصَاحِبَ الدُّنْيَا، وَالْحُجَّةَ عَلَى جَمِيعِ الْوَرَى، فِي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صَفِيَّ اللَّهِ وَخِيَرَتَهُ، وَوَلِيَّ اللَّهِ وَحُجَّتَهُ، وَبَابَ اللَّهِ وَحِطَّتَهُ، وَعَيْنَ اللَّهِ وَآيَتَه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عَيْبَةَ غَيْبِ اللَّهِ، وَمِيزَانَ قِسْطِ اللَّهِ، وَمِصْبَاحَ نُورِ اللَّهِ، وَمِشْكَاةَ ضِيَاءِ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حَافِظَ سِرِّ اللَّهِ، وَمُمْضِيَ حُكْمِ اللَّهِ، وَمُجَلِّيَ إِرَادَةِ اللَّهِ، وَمَوْضِعَ مَشِيَّةِ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غَايَةَ مَنْ بَرَأَهُ اللَّهُ، وَنِهَايَةَ مَنْ ذَرَأَ اللَّهُ، وَأَوَّلَ مَنِ ابْتَدَعَ اللَّهُ، وَالْحُجَّةَ عَلَى جَمِيعِ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النَّبَأُ الْعَظِيمُ، وَالْخَطْبُ الْجَسِيمُ، وَالذِّكْرُ الْحَكِيمُ،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الْحَبْلُ الْمَتِينُ، وَالْإِمَامُ الْأَمِينُ، وَالْبَابُ الْيَقِينُ، وَالشَّافِعُ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وَهادِيَ الْمُضِلِّينَ، وَمُرْشِدَ الوَلِيِّينَ،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الصِّدِّيقُ الْأَكْبَرُ، وَالنَّامُوسُ الْأَنْوَرُ، وَالسِّرَاجُ الْأَزْهَرُ، وَالزُّلْفَةُ وَالْكَوْثَرُ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بَابَ الْإِيمَانِ، وَعَيْنَ الْمُهَيْمِنِ الْمَنَّانِ، وَوَلِيَّ الْمَلِكِ الدَّيَّانِ، وَقَسِيمَ الْجِنَانِ وَالنِّيرَانِ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مَعْدِنَ الْكَرَمِ، وَمَوْضِعَ الْحِكَمِ، وَقَائِدَ الْأُمَمِ إِلَى الْخَيْرَاتِ وَالنِّعَمِ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الْإِمَامُ التَّقِيُّ، وَالْعَدْلُ الْوَفِيُّ، وَالْوَصِيُّ الرَّضِيُّ، وَالْوَلِيُّ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النُّورُ الْمُصْطَفَى، وَالْوَلِيُّ الْمُرْتَجَى، وَالْكَرِيمُ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نُورَ الْأَنْوَارِ، وَمَحَلَّ سِرِّ الْأَسْرَارِ، وَعُنْصُرَ الْأَبْرَارِ، وَمُعْلِنَ الْأَخْيَارِ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لِسَانَ الْحَقِّ، وَبابَ الاُفُقِ، وَبَيْتَ الصِّدْقِ، وَمَحَلَّ</w:t>
      </w:r>
    </w:p>
    <w:p>
      <w:pPr>
        <w:pStyle w:val="BookText"/>
        <w:rPr/>
      </w:pP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نُورَ الْهِدَايَاتِ، وَمُرْشِدَ الْبَرِيَّاتِ، وَعَالِمَ الْخَفِيَّاتِ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صَاحِبَ الْعِلْمِ الْمَخْزُونِ، وَعَارِفَ الْغَيْبِ الْمَكْنُونِ، وَحَافِظَ السِّرِّ الْمَصُونِ، وَالْعَالِمَ بِمَا كَانَ وَيَكُونُ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الْعَارِفُ بِفَصْلِ الْخِطَابِ، وَمُثِيبُ أَوْلِيَائِهِ يَوْمَ الْحِسَابِ، وَالْمُحِيطُ بِجَوَامِعِ عِلْمِ الْكِتَابِ، وَمُهْلِكُ أَعْدَائِهِ بِأَلِيمِ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صَاحِبَ عِلْمِ الْمَعَانِي، وَعِلْمِ الْمَثَانِي، وَالنُّورِ الشَّعْشَعَانِيِّ، وَالْبَشَرِ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عِمَادَ دِينِ الْجَبَّارِ، وَهَادِيَ الْأَخْيَارِ، وَأَبَا الْأَئِمَّةِ الْأَطْهَارِ، وَقَاصِمَ الْمُعَانِدِينَ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مَشْهُوراً فِي السَّمَاوَاتِ الْعُلْيَا، وَمَعْرُوفاً فِي الْأَرَضِينَ السَّابِعَةِ السُّفْلَى، وَمُظْهِرَ الْآيَةِ الْكُبْرَى، وَعَارِفَ السِّرِّ وَأَخْفَى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النَّازِلُ مِنْ عِلِّيِّينَ، وَالْعَالِمُ بِمَا فِي أَسْفَلِ السَّافِلِينَ، وَمُهْلِكُ مَنْ طَغَى مِنَ الْأَوَّلِينَ، وَمُبِيدُ مَنْ جَحَدَ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صَاحِبَ الْكَرَّةِ وَالرَّجْعَةِ، وَإِمَامَ الْخَلْقِ، وَوَلِيَّ الدَّعْوَةِ، وَمَنْطِقَ الْبَرَايَا، وَمِحْنَةَ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مُثْبِتَ التَّوْحِيدِ بِالشَّرْحِ وَالتَّجْرِيدِ، وَمُقَرِّرَ التَّمْجِيدِ بِالْبَيَانِ وَالتَّأْكِيدِ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سَامِعَ الْأَصْوَاتِ، وَمُبِينَ الدَّعَوَاتِ، وَمُجْزِلَ الْكَرَامَاتِ بِجَزِيلِ الْعَطِيَّاتِ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مَنْ حَظِيَ بِكَرَامَةِ رَبِّهِ فَجَلَّ عَنِ الصِّفَاتِ، وَاشْتُقَّ مِنْ نُورِهِ فَلَمْ تَقَعْ عَلَيْهِ الْأَدَوَاتُ، وَأَزْلَفَ بِالْقُرْبِ مِنْ خَالِقِهِ فَقَصُرَ دُونَهُ الْمَقَالاَتُ، وَعَلاَ مَحَلُّهُ فَعَلاَ كُلَّ الْبَرِيَّاتِ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أَحْسَنَ عِبَادَةَ رَبِّهِ فَحَبَاهُ بِأَنْوَاعِ الْكَرَامَاتِ، وَاجْتَهَدَ فِي النُّصْحِ وَالطَّاعَةِ فَخَوَّلَهُ جَمِيعَ الْعَطِيَّاتِ، وَاسْتَفْرَغَ الْوُسْعَ فِي فِعالِهِ فَأَسْدَاهُ جَزِيلَ الطَّيِّبَاتِ، وَبَالَغَ فِي النُّصْحِ وَالطَّاعَةِ فَمَنَحَهُ الْحَوْضَ وَالشَّفَاعَةَ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بِذَلِكَ 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عَبْدُكَ وَابْنُ عَبْدِكَ، وَوَلِيُّكَ وَابْنُ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سَيِّدُ الْخَلْقِ، وَإِمَامُ الْحَقِّ، وَبَابُ الْأُفُقِ، اجْتَبَاكَ اللَّهُ لِقُدْرَتِهِ، فَجَعَلَكَ عَصَا عِزِّهِ وَتَابُوتَ حِكْمَتِهِ، وَأَيَّدَكَ بِتَرْجِمَةِ وَحْيِهِ، وَأَعَزَّكَ بِنُورِ هِدَايَتِهِ،</w:t>
      </w:r>
    </w:p>
    <w:p>
      <w:pPr>
        <w:pStyle w:val="BookText"/>
        <w:rPr/>
      </w:pPr>
      <w:r>
        <w:rPr>
          <w:rFonts w:ascii="Amiri" w:hAnsi="Amiri" w:eastAsia="Amiri" w:cs="Amiri"/>
          <w:color w:val="111111"/>
          <w:sz w:val="28"/>
          <w:sz w:val="28"/>
          <w:szCs w:val="28"/>
          <w:rtl w:val="true"/>
          <w:lang w:bidi="ar-SA"/>
        </w:rPr>
        <w:t xml:space="preserve">وَخَصَّكَ بِبُرْهَانِهِ ؛ فَأَنْتَ عَيْنُ غَيْبِهِ وَمِيزَانُ قِسْطِهِ، وَبَيَّنَ فَضْلَكَ فِي فُرْقَانِهِ، وَأَظْهَرَكَ عَلَماً لِعِبَادِهِ وَأَمِيناً فِي بَرِيَّتِهِ، وَانْتَجَبَكَ لِنُورِهِ فَجَعَلَكَ مَنَاراً فِي بِلاَدِهِ، وَحُجَّتَهُ عَلَى خَلِيقَتِهِ، وَأَيَّدَكَ بِرُوحِهِ فَصَيَّرَكَ نَاصِرَ دِينِهِ وَرُكْنَ تَوْحِيدِهِ، وَاخْتَصَّكَ بِفَضْلِه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تِبْيَانٌ لِعِلْمِهِ وَحُجَّةٌ عَلَى خَلِيقَتِهِ، وَاشْتَقَّكَ مِنْ نُورِهِ، فَصَيَّرَكَ دَلِيلاً عَلَى صِرَاطِهِ وَسَبِيلاً لِقَصْدِهِ، وَأَوْرَثَكَ كِتَابَهُ فَحَفِظْتَ سِرَّهُ وَرَعَيْتَ خَلْقَهُ، وَخَصَّكَ بِكَرَائِمِ التَّنْزِيلِ، فَخَزَنْتَ غَيْبَهُ وَعَرَفْتَ عِلْمَهُ، وَجَعَلَكَ نِهَايَةَ مَنْ خَلَقَ، فَسَبَقْتَ الْعَالَمِينَ وَعَلَوْتَ السَّابِقِينَ، وَصَيَّرَكَ غَايَةَ مَنِ ابْتَدَعَ، فَفُقْتَ بِالتَّقْدِيمِ كُلَّ مُبْتَدِعٍ، وَلَمْ تَأْخُذْكَ فِي هَوَاهُ لَوْمَةٌ وَلَمْ تُخْدَعْ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أَوَّلَ مَنْ فِي الذَّرِّ بَرَأَ، فَعَلِمْتَ مَا عَلاَ وَدَنَا وَقَرُبَ وَنَأَى، فَأَنْتَ عَيْنُهُ الْحَفِيظَةُ الَّتِي لاَ يَخْفَى عَلَيْهَا خَافِيَةٌ، وَأُذُنُهُ السَّمِيعَةُ الَّتِي حَازَتِ الْمَعَارِفُ الْعَلَوِيَّةُ، وَقَلْبُهُ الْوَاعِي الْبَصِيرُ الْمُحِيطُ بِكُلِّ شَيْ‌ءٍ، وَنُورُهُ الَّذِي أَضَاءَ بِهِ الْبَرِيَّةَ وَحَوَتْهُ الْعُلُومُ الْحَقِيقِيَّةُ، وَلِسَانُهُ النَّاطِقُ بِكُلِّ مَا كَانَ مِنَ الْأُمُورِ، وَالْمُبَيِّنُ عَمَّا كَانَ أَوْ يَكُونُ فِي سَالِفِ الْأَزْمَانِ وَغَابِرِ الدُّهُورِ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يَا مَوْلاَيَ عَنْ نَعْتِكَ أَفْهَامُ النَّاعِتِينَ، وَعَجَزَ عَنْ وَصْفِكَ لِسَانُ الْوَاصِفِينَ، لِسَبْقِكَ بِالْفَضْلِ الْبَرَايَا، وَعِلْمِكَ بِالنُّورِ وَالْخَفَايَا؛ فَأَنْتَ الْأَوَّلُ الْفَاتِحُ بِالتَّسْبِيحِ حَتَّى سَبَّحَ لَكَ الْمُسَبِّحُونَ، وَالْآخِرُ الْخَاتِمُ بِالتَّمْجِيدِ حَتَّى مَجَّدَ بِوَصْفِكَ الْمُمَجِّدُونَ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أَصِفُ يَا مَوْلاَيَ حُسْنَ ثَنَائِكَ، أَمْ أُحْصِي جَمِيلَ بَلاَئِكَ، وَعرَفَتِ الْأَفْهامُ الْآياتِ الْمَعْرُوفَةَ في آفاقِ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وَعَجَزَتِ الْأَعيُنُ عَنِ الْإِحاطَةِ بِالْأَنْوارِ المَرئِيَّةِ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فَرعُكَ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الْأَوْهَامُ عَنْ مَعْرِفَةِ كَيْفِيَّتِكَ عَاجِزَةٌ، وَالْأَذْهَانُ عَنْ بُلُوغِ حَقِيقَتِكَ قَاصِرَةٌ، وَالنُّفُوسُ تَقْصُرُ عَمَّا تَسْتَحِقُّ فَلاَ تَبْلُغُهُ، وَتَعْجِزُ عَمَّا تَسْتَوْجِبُ فَلاَ تُدْرِكُه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وَأَعِزَّائِي وَأَهْلِي وَأَحِبَّائِي، أُشْهِدُ اللَّهَ رَبِّي وَرَبَّ كُلِّ شَيْ‌ءٍ وَأَنْبِيَاءَهُ الْمُرْسَلِينَ،</w:t>
      </w:r>
    </w:p>
    <w:p>
      <w:pPr>
        <w:pStyle w:val="BookText"/>
        <w:rPr/>
      </w:pPr>
      <w:r>
        <w:rPr>
          <w:rFonts w:ascii="Amiri" w:hAnsi="Amiri" w:eastAsia="Amiri" w:cs="Amiri"/>
          <w:color w:val="111111"/>
          <w:sz w:val="28"/>
          <w:sz w:val="28"/>
          <w:szCs w:val="28"/>
          <w:rtl w:val="true"/>
          <w:lang w:bidi="ar-SA"/>
        </w:rPr>
        <w:t xml:space="preserve">وَحَمَلَةَ الْعَرْشِ وَالْكَرُوبِيِّينَ، وَرُسُلَهُ الْمَبْعُوثِينَ، وَمَلاَئِكَتَهُ الْمُقَرَّبِينَ، وَعِبَادَهُ الصَّالِحِينَ، وَرَسُولَهُ الْمَبْعُوثَ بِالْكَرَامَةِ، الْمَحْبُوَّ بِالرِّسَالَةِ، السَّيِّدَ الْمُنْذِرَ، وَالسِّرَاجَ الْأَنْوَرَ، وَالْبَشِيرَ الْأَكْبَرَ، وَالنَّبِيَّ الْأَزْهَرَ، وَالْمُصْطَفَى الْمَخْصُوصَ بِالنُّورِ الْأَعْلَى، الْمُكَلَّمَ مِنْ سِدْرَةِ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عَبْدُكَ وَابْنُ عَبْدِكَ، وَمَوْلاَكَ وَابْنُ مَوْلاَكَ، مُؤْمِنٌ بِسِرِّكَ وَعَلاَنِيَتِكَ، كَافِرٌ بِمَنْ أَنْكَرَ فَضْلَكَ وَجَحَدَ حَقَّكَ، مُوَالٍ لِأَوْلِيَائِكَ، مُعَادٍ لِأَعْدَائِكَ، عَارِفٌ بِحَقِّكَ، مُقِرٌّ بِفَضْلِكَ، مُحْتَمِلٌ لِعِلْمِكَ، مُحْتَجِبٌ بِذِمَّتِكَ، مُوقِنٌ بِآيَاتِكَ، مُؤْمِنٌ بِرَجْعَتِكَ، مُنْتَظِرٌ لِأَمْرِكَ مُتَرَقِّبٌ لِدَوْلَتِكَ، آخِذٌ بِقَوْلِكَ، عَامِلٌ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مُسْتَجِيرٌ بِكَ، مُفَوِّضٌ أَمْرِي إِلَيْكَ، مُتَوَكِّلٌ فِيهِ عَلَيْكَ، زَائِرٌ لَكَ، لاَئِذٌ بِبَابِكَ الَّذِي فِيهِ غِبْتَ وَمِنْهُ تَظْهَرُ، حَتَّى تَمَكَّنَ دِينُهُ الَّذِي ارْتَضَى، وَتَبَدَّلَ بَعْدَ الْخَوْفِ أَمْناً، وَتَعْبُدُ الْمَوْلَى حَقّاً وَلاَ تُشْرِكُ بِهِ شَيْئاً، وَيَصِيرُ الدِّينُ كُلُّهُ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وَوُضِعَ الْكِتابُ وَجِي‌ءَ بِالنَّبِيِّينَ وَالشُّهَداءِ وَقُضِيَ بَيْنَهُمْ بِالْحَقِّ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يَفُوزُ الْفَائِزُونَ بِمَحَبَّتِكَ، وَيَأْمَنُ الْمُتَّكِلُونَ عَلَيْكَ، وَيَهْتَدِي الْمُلْتَجِئُونَ إِلَيْكَ، وَيُرْشَدُ الْمُعْتَصِمُونَ بِكَ، وَيَسْعَدُ الْمُقِرُّونَ بِفَضْلِكَ، وَيُشْرَّفُ الْمُؤْمِنُونَ بِأَيَّامِكَ، وَيُحْظَى الْمُوقِنُونَ بِنُورِكَ، وَيُكْرَمُ الْمُزْلِفُونَ لَدَيْكَ، وَيَتَمَكَّنُ الْمُتَّقُونَ مِنْ أَرْضِكَ، وَتَقَرُّ الْعُيُونُ بِرُؤْيَتِكَ، وَيُجَلَّلُ بِالْكَرَامَةِ شِيعَتُكَ، وَيَشْمَلُهُمْ بَهَاءُ زُلْفَتِكَ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وَتُقْعِدُهُمْ فِي حِجَابِ عِزِّكَ وَسُرَادِقِ مَجْدِكَ، فِي نِعِيمٍ مُقِيمٍ، وَعَيْشٍ سَلِيمٍ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 مَخْضُودٍ، وَطَلْحٍ مَنْضُودٍ، وَظِلٍّ مَمْدُودٍ، وَماءٍ مَسْكُوبٍ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وَنَجِدُ ما وَعَدَنا رَبُّنا حَقًّا وَصِدْقاً، وَنُنَادِي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وَجَدْتُمْ مَا سَوَّلَ لَكُمُ الشَّيْطَانُ حَقّاً، فَتَكْثُرُ الْحَيرَةُ وَالْفَظَاظَةُ وَالْعَثْرَةُ وَالْحَمِيقَةُ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حَسْرَتى عَلى ما فَرَّطْتُ فِي جَنْبِ اللَّهِ وَإِنْ كُنْتُ لَمِنَ السَّاخِرِينَ </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شَقِيَ مَنْ عَدَلَ عَنْ قَصْدِكَ يَا أَمِيرَ الْمُؤْمِنِينَ، وَهَوَى مَنِ اعْتَصَمَ بِغَيْرِكَ يَا أَمِيرَ الْمُؤْمِنِينَ، وَزَاغَ مَنْ آمَنَ بِسِوَاكَ، وَجَحَدَ مَنْ خَالَفَكَ، وَهَلَكَ مَنْ عَادَاكَ، وَكَفَرَ</w:t>
      </w:r>
    </w:p>
    <w:p>
      <w:pPr>
        <w:pStyle w:val="BookText"/>
        <w:rPr/>
      </w:pPr>
      <w:r>
        <w:rPr>
          <w:rFonts w:ascii="Amiri" w:hAnsi="Amiri" w:eastAsia="Amiri" w:cs="Amiri"/>
          <w:color w:val="111111"/>
          <w:sz w:val="28"/>
          <w:sz w:val="28"/>
          <w:szCs w:val="28"/>
          <w:rtl w:val="true"/>
          <w:lang w:bidi="ar-SA"/>
        </w:rPr>
        <w:t xml:space="preserve">مَنْ أَنْكَرَكَ، وَأَشْرَكَ مَنْ أَبْغَضَكَ، وَضَلَّ مَنْ فَارَقَكَ، وَمَرَقَ مَنْ نَاكَثَكَ، وَظَلَمَ مَنْ صَدَّ عَنْكَ، وَأَجْرَمَ مَنْ نَصَبَ لَكَ، وَفَسَقَ مَنْ دَفَعَ حَقَّكَ، وَنَافَقَ مَنْ قَعَدَ عَنْ نُصْرَتِكَ، وَخَابَ مَنْ أَنْكَرَ بَيْعَتَكَ، وَخَزِيَ مَنْ تَخَلَّفَ عَنْ فُلْكِكَ، وَخَسِرَ خُسْرَاناً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أُشْهِدُكَ أَيُّهَا النَّبَأُ الْعَظِيمُ وَالْعَلِيُّ الْحَكِيمُ، أَنِّي مُوفٍ بِعَهْدِكَ، مُقِرٌّ بِمِيثَاقِكَ، مُطِيعٌ لِأَمْرِكَ، مُصَدِّقٌ لِقَوْلِكَ، مُكَذِّبٌ لِمَنْ خَالَفَكَ، مُحِبٌّ لِأَوْلِيَائِكَ، مُبْغِضٌ لِأَعْدَائِكَ، حَرْبٌ لِمَنْ حَارَبْتَ، سِلْمٌ لِمَنْ سَالَمْتَ، مُحَقِّقٌ لِمَا حَقَّقْتَ، مُبْطِلٌ لِمَا أَبْطَلْتَ، مُؤْمِنٌ بِمَا أَسْرَرْتَ، مُوقِنٌ بِمَا أَعْلَنْتَ، مُنْتَظِرٌ لِمَا وَعَدْتَ، مُتَوَقِّعٌ لِمَا قُلْتَ، حَامِدٌ لِرَبِّي عَزَّ وَجَلَّ عَلَى مَا أَوْزَعَنِي مِنْ مَعْرِفَتِكَ، شَاكِرٌ لَهُ عَلَى مَا طَوَّقَنِي مِنِ احْتِمَالِ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أَمِيرَ الْمُؤْمِنِينَ، أَشْهَدُ أَنَّكَ تَرَانِي وَتُبْصِرُنِي، وَتَعْرِفُ كَلاَمِي وَتُجِيبُنِي، وَتَعْرِفُ مَا يَجِنُّهُ قَلْبِي وَضَمِيرِي، فَاشْهَدْ يَا مَوْلاَيَ، وَاشْفَعْ لِي عِنْدَ رَبِّكَ فِي قَضَاءِ حَوَائِجِي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بِحَقِّهِ الَّذِي أَوْجَبْتَ لَهُ عَلَيْكَ، صَلِّ عَلَى مُحَمَّدٍ وَآلِ مُحَمَّدٍ، وَسَلِّمْ مَنَاسِكِي، وَتَقَبَّلْ مِنِّي، وَتَفَضَّلْ عَلَيَّ، وَارْحَمْنِي وَارْحَمْ فَاقَتِي، وَاكْشِفْ ضُرِّي وَذُلِّي، وَتَعَطَّفْ بِجُودِكَ عَلَى مَسْكَنَتِي، وَتُبْ عَلَيَّ وَأَقِلْنِي عَثْرَتِي،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وَتَجَاوَزْ عَنِّي، وَامْحُ خَطِيئَتِي، وَانْظُرْ إِلَيَّ، وَاغْفِرْ ذَنْبِي، وَجُدْ عَلَيَّ، وَاقْبَلْ تَوْبَتِي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وَحُطَّ وِزْرِي، وَارْفَعْ دَرَجَتِي، وَاقْضِ دَيْنِي، وَاجْبُرْ كَسْرِي، وَاصْفَحْ عَنْ جُرْمِي، وَأَقِمْ صَرْعَتِي، وَأَسْقِطْ ذَنْبِي، وَأَثْبِتْ حَسَنَاتِي، وَاشْفِ سُقْمِي، وَفَرِّجْ غَمِّي، وَأَذْهِبْ هَمِّي، وَنَفِّسْ كُرْبَتِي، وَاقْلِبْنِي بِالنُّجْحِ مُسْتَجَاباً لِي دَعْوَتِي، وَاشْكُرْ سَعْيِي، وَأَدِّ أَمَانَتِي، وَبَلِّغْنِي أَمَلِي، وَأَعْطِنِي مُنْيَتِي، وَاكْبِتْ عَدُوِّي، وَأَفْلِجْ حُجَّتِي، بِحَقِّ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اشْفَعْ لِي عِنْدَ رَبِّكَ، فَلَكَ عِنْدَ اللَّهِ الْمَقَامُ الْمَحْمُودُ، وَالْجَاهُ الْعَرِيضُ، وَالشَّفَاعَةُ الْمَقْبُولَةُ، وَالْمَحَلُّ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وَاتَّبَعْنَا الرَّسُولَ وَالنُّورَ</w:t>
      </w:r>
    </w:p>
    <w:p>
      <w:pPr>
        <w:pStyle w:val="BookText"/>
        <w:rPr/>
      </w:pPr>
      <w:r>
        <w:rPr>
          <w:rFonts w:ascii="Amiri" w:hAnsi="Amiri" w:eastAsia="Amiri" w:cs="Amiri"/>
          <w:color w:val="111111"/>
          <w:sz w:val="28"/>
          <w:sz w:val="28"/>
          <w:szCs w:val="28"/>
          <w:rtl w:val="true"/>
          <w:lang w:bidi="ar-SA"/>
        </w:rPr>
        <w:t xml:space="preserve">الَّذِي أُنْزِلَ مَعَهُ فَاكْتُبْنا مَعَ الشَّاهِدِينَ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رَبَّ الْأَخْيَارِ، إِلَهَ الْأَبْرَارِ، الْعَزِيزَ الْجَبَّارَ، الْعَظِيمَ الْغَفَّارَ، صَلِّ عَلَى مُحَمَّدٍ وَآلِهِ الْأَخْيَارِ، صَلاَةً تُزْلِفُهُمْ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وَتُحظِيهِمْ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وَتَمْنَحُهُمْ وَتُكْرِمُهُمْ وَتَحْبُوهُمْ وَتُقَرِّبُهُمْ وَتُدْنِيهِمْ، وَتُقَوِّيهِمْ وَتُسَدِّدُهُمْ، وَتَجْعَلُنِي وَجَمِيعَ مُحِبِّيهِمْ فِي مَوْقِفِي هَذَا مِمَّنْ تَنَالُهُ مِنْكَ رَحْمَةً وَرَأْفَةً وَكَرَامَةً وَمَغْفِرَةً وَنَظْرَةً وَمَوْهِبَةً، وَتُعْطِينِي جَمِيعَ مَا سَأَلْتُكَ وَمَا لَمْ أَسْأَلْكَ، مِمّا فِيهِ صَلاَحُ آخِرَتِي وَدُنْيَايَ، وَلِإِخْوَانِي وَأَهْلِي وَوُلْدِي وَأَهْلِ بَيْتِي، وَارْحَمْهُمْ، وَارْحَمْ وَالِدَيَّ، وَتَجَاوَزْ عَنْهُمَا وَنَوِّرْ قَبْرَيْهِمَا، وَجَمِيعَ مَنْ أَحَبَّنِي مِنَ الْمُؤْمِنِينَ وَالْمُؤْمِنَاتِ، وَمَنْ عَرَفْتُهُ وَمَنْ لَمْ أَعْرِفْهُ، إِنَّكَ تَعْلَمُ مُنَقَلَبَهُمْ وَمَثْوَاهُمْ، وَارْزُقْنِي الْوَفَاءَ بِعَهْدِكَ، وَثَبِّتْنِي عَلَى مُوَالاَةِ أَوْلِيَائِكَ وَمُعَادَاةِ أَعْدَائِكَ، وَلاَ تَجْعَلْهُ آخِرَ الْعَهْدِ مِنِّي وَمِنْ مَوْقِفِي هَذَا،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وَإِلَيْكَ الْمُشْتَكَى، وَأَنْتَ الْمُسْتَعَانُ وَصَلَّى اللَّهُ عَلَى مُحَمَّدٍ وَآلِهِ الطَّاهِرِينَ، وَلا تُزِغْ قُلُوبَنا بَعْدَ إِذْ هَدَيْتَنا وَهَبْ لَنا مِنْ لَدُنْكَ رَحْمَةً إِنَّكَ أَنْتَ الْوَهَّابُ، وَثَبِّتْنَا بِالْقَوْلِ الثَّابِتِ فِي الْحَياةِ الدُّنْيا 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كَانَتْ ذُنُوبِي قَدْ حَالَتْ بَيْنِي وَبَيْنَكَ أَنْ تَرْفَعَ لِي صَوْتاً أَوْ تَسْتَجِيبَ لِي دَعْوَةً، فَهَا أَنَا ذَا بَيْنَ يَدَيْكَ، مُتَوَجِّهٌ إِلَيْكَ بِنَبِيِّكَ مُحَمَّدٍ وَأَهْلِ بَيْتِهِ صَلَوَاتُكَ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بِعِزَّتِكَ يَا مَوْلاَيَ لَمَّا قَبِلْتَ عُذْرِي وَغَفَرْتَ ذُنُوبِي، بِتَوَسُّلِي إِلَيْكَ بِمُحَمَّدٍ وَآلِ مُحَمَّدٍ صَلَوَاتُكَ وَرَحْمَتُكَ عَلَيْهِمْ أَجْمَعِينَ ؛ فَإِنَّكَ قُلْتَ الْأَعْمَالُ بِخَوَاتِيمِهَا، وَجَعَلْتَ لِكُلِّ عَامِلٍ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إِلَهِي أَنْ تُصَلِّيَ عَلَى مُحَمَّدٍ وَعَلى آلِ مُحَمَّدٍ، وَتَجْعَلَ جَزَائِي مِنْكَ عِتْقِي مِنَ النَّارِ، وَأَنْ تَنْظُرَ إِلَيَّ نَظْرَةً رَحِيمَةً لاَ أَشْقَى بَعْدَهَا أَبَداً فِي الدُّنْيَا وَالْآخِرَةِ، يَا أَرْحَمَ الرَّاحِمِينَ </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للزّيارة وتدعو</w:t>
      </w:r>
      <w:bookmarkStart w:id="133" w:name="pg6905_52720"/>
    </w:p>
    <w:p>
      <w:pPr>
        <w:pStyle w:val="BookText"/>
        <w:rPr/>
      </w:pPr>
      <w:bookmarkEnd w:id="133"/>
      <w:r>
        <w:rPr>
          <w:rFonts w:ascii="IRNazanin" w:hAnsi="IRNazanin" w:eastAsia="IRNazanin"/>
          <w:color w:val="111111"/>
          <w:sz w:val="28"/>
          <w:sz w:val="28"/>
          <w:szCs w:val="28"/>
          <w:rtl w:val="true"/>
          <w:lang w:bidi="fa-IR"/>
        </w:rPr>
        <w:t xml:space="preserve">بعدها فتقول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اللَّهُ يَا اللَّهُ يَا اللَّهُ، يَا مُجِيبَ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 قد مرّ في الزيارة السادسة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Heading4"/>
        <w:numPr>
          <w:ilvl w:val="3"/>
          <w:numId w:val="1"/>
        </w:numPr>
        <w:rPr/>
      </w:pPr>
      <w:bookmarkStart w:id="134" w:name="__RefHeading___Toc1578983_372815092"/>
      <w:bookmarkStart w:id="135" w:name="_Toc50"/>
      <w:bookmarkEnd w:id="134"/>
      <w:r>
        <w:rPr>
          <w:rtl w:val="true"/>
        </w:rPr>
        <w:t>الزيارة التاسعة عشرة</w:t>
      </w:r>
      <w:bookmarkEnd w:id="135"/>
    </w:p>
    <w:p>
      <w:pPr>
        <w:pStyle w:val="BookText"/>
        <w:rPr/>
      </w:pPr>
      <w:r>
        <w:rPr>
          <w:rFonts w:ascii="Amiri" w:hAnsi="Amiri" w:eastAsia="Amiri" w:cs="Amiri"/>
          <w:color w:val="111111"/>
          <w:sz w:val="28"/>
          <w:sz w:val="28"/>
          <w:szCs w:val="28"/>
          <w:rtl w:val="true"/>
          <w:lang w:bidi="ar-SA"/>
        </w:rPr>
        <w:t xml:space="preserve">فإذا صرت إلى الغريّ وقربت من القبر فقُل حين 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أُرِيدُكَ فَأَرِدْنِي، وَإِنِّي أَقْبَلْتُ إِلَيْكَ بِوَجْهِي فَلاَ تُعْرِضْ بِوَجْهِكَ عَنِّي، وَ إِنِّي قَصَدْتُ إِلَيْكَ فَتَقَبَّلْ مِنِّي، وَإِنْ كُنْتَ عَلَيَّ سَاخِطاً فَارْضَ عَنِّي، وَإِنْ كُنْتَ لِي مَاقِتاً فَتُبْ عَلَيَّ، اِرْحَمْ مَسِيرِي إِلَى وَصِيِّ رَسُولِكَ أَبْتَغِي بِذَلِكَ رِضَاكَ عَنِّي فَلاَ تُخَيِّبْنِي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السكينة والوقار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مِنَ اللَّهِ، وَالسَّلامُ إِلَى اللَّهِ، وَالسَّلامُ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وَمِنْكَ السَّلامُ، وَإِلَيْكَ يَرْجِعُ السَّلامُ، وَعَلَى رَسُولِ اللَّهِ وَأَمِيرِ الْمُؤْمِنِينَ وَالْأَئِمَّةِ أَجْمَعِينَ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عَبْدِكَ وَرَسُولِكَ وَأَمِينِكَ وَخَازِنِ عِلْمِكَ، الْفَاتِحِ لِمَا اُغْلِقَ، وَالْخَاتِمِ لِمَا قَدْ سَبَقَ، وَالْمُهَيْمِنِ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وَأَمِينَهُ، وَخَازِنَ عِلْمِهِ، وَوَارِثَ أَنْبِيَائِهِ، وَمَعْدِنَ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السَّلامُ عَلَيْكَ يَا سَيِّدَ الْوَصِيِّينَ، السَّلامُ عَلَيْكَ يَا وَارِثَ عِلْمِ الْأَوَّلِينَ، السَّلامُ عَلَيْكَ يَا بَابَ الْهُدَى، السَّلامُ عَلَيْكَ يَا إِمَامَ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اخطُ عشر خُطوات، ثمّ قف وكبّر ثلاثين تكبيرة وقل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أَيُّهَا الشَّهِيدُ الْوَصِيُّ، السَّلامُ عَلَيْكَ أَيُّهَا الْبَارُّ التَّقِيُّ، السَّلامُ عَلَيْكَ أَيُّهَا الْإِمَامُ الزَّكِيُّ، السَّلامُ عَلَيْكَ أَيُّهَا الْهَادِي الْمُهْتَدِي، السَّلامُ عَلَيْكَ يَا أَمِينَ اللَّهِ وَحَجَّتَهُ، السَّلامُ عَلَيْكَ</w:t>
      </w:r>
    </w:p>
    <w:p>
      <w:pPr>
        <w:pStyle w:val="BookText"/>
        <w:rPr/>
      </w:pPr>
      <w:r>
        <w:rPr>
          <w:rFonts w:ascii="Amiri" w:hAnsi="Amiri" w:eastAsia="Amiri" w:cs="Amiri"/>
          <w:color w:val="111111"/>
          <w:sz w:val="28"/>
          <w:sz w:val="28"/>
          <w:szCs w:val="28"/>
          <w:rtl w:val="true"/>
          <w:lang w:bidi="ar-SA"/>
        </w:rPr>
        <w:t xml:space="preserve">يَا خَازِنَ الْعِلْمِ، السَّلامُ عَلَيْكَ يَا وَصِيَّ رَسُولِ اللَّهِ، السَّلامُ عَلَيْكَ يَا بَابَ اللَّهِ الْهُدَى، السَّلامُ عَلَيْكَ يَا عُرْوَةَ اللَّهِ الْوُثْقَى، السَّلامُ عَلَيْكَ يَا صَاحِبَ النَّجْوَى، السَّلامُ عَلَيْكَ يَا صَاحِبَ الْمِيسَمِ، السَّلامُ عَلَيْكَ يَا حُجَّةَ اللَّهِ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الصِّرَاطُ الْمُسْتَقِيمُ، السَّلامُ عَلَيْكَ يَا أَمِينَ رَبِّ الْعَالَمِينَ، السَّلامُ عَلَيْكَ يَا حَبْلَ اللَّهِ الْمَتِينَ، وَصِرَاطَهُ الْمُسْتَقِيمَ، وَعُرْوَتَهُ الْوُثْقَى، وَيَدَهُ الْعُلْيَا، السَّلامُ عَلَيْكَ يَا قَسِيمَ النَّارِ، السَّلامُ عَلَيْكَ يَا ذَائِداً عَنِ الْحَوْضِ أَعْدَاءَ اللَّهِ، السَّلامُ عَلَيْكَ يَا وَجْهَ اللَّهِ الَّذِي مِنْهُ يُؤْتَى، السَّلامُ عَلَيْكَ أَيُّهَا الرُّكْنُ وَالْمَلْجَأُ، السَّلامُ عَلَيْكَ أَيُّهَا الْكَهْفُ الْحَصِينُ، السَّلامُ عَلَيْكَ يَا صَاحِبَ اللِّوَاءِ، السَّلامُ عَلَيْكَ وَعَلَى آلِكَ وَذُرِّيَّتِكَ، الَّذِينَ حَبَاهُمُ اللَّهُ بِالْحُجَجِ الْبَالِغَةِ وَالنُّورِ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حُجَّةُ اللَّهِ وَأَمِينُهُ، وَوَصِيُّ رَسُولِهِ، وَخَازِنُ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بَلَّغْتَ وَنَصَحْتَ وَصَبَرْتَ فِي جَنْبِ اللَّهِ عَلَى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قُوتِلْتَ وَحُرِمْتَ وَغُصِبْتَ وَحُقِرْتَ وَظُلِمْتَ وَجُحِدْتَ فَصَبَرْتَ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كُذِّبْتَ وَأُسِي‌ءَ إِلَيْكَ فَغَفَرْتَ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الْإِمَامُ الرَّاشِدُ الْهَادِي الْمَهْدِيُّ، هُدِيْتَ وَقُمْتَ بِالْحَقِّ وَعَدَلْتَ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طَاعَتَكَ مُفْتَرَضَةٌ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قَوْلَكَ الصِّدْقُ، وَأَنَّ دَعْوَتَكَ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دَعَوْتَ إِلى سَبِيلِ رَبِّكَ بِالْحِكْمَةِ وَالْمَوْعِظَةِ الْحَسَنَةِ فَلَمْ تُجَبْ، وَأَمَرْتَ بِطَاعَةِ اللَّهِ فَلَمْ 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مِنْ دَعَائِمِ الدِّينِ وَعِمَادِهِ، وَرُكْنِ الْأَرْضِ وَعِمَادِهَا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الشَّجَرَةُ الطَّيِّبَةُ لَمْ تَزَلْ بِعَيْنِ اللَّهِ تَتَنَاسَخُ فِي أَصْلاَبِ الْمُطَهَّرِينَ، وَتَنْتَقِلُ فِي أَرْحَامِ الطَّاهِرَاتِ الْمُطَهَّرَاتِ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تُدَنِّسْكَ الْجَاهِلِيَّةُ الْجَهْلاَءُ، وَلَمْ تَشْرَكْ فِيكَ فِتَنُ الْأَهْوَاءِ، طِبْتَ وَطَابَ مَنْبِتُكَ، لَمْ تَزَلْ بِالْعَرْشِ مُحْدِقاً حَتَّى مَنَّ اللَّهُ بِكَ عَلَيْنَا، فَجَعَلَكَ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w:t>
      </w:r>
    </w:p>
    <w:p>
      <w:pPr>
        <w:pStyle w:val="BookText"/>
        <w:rPr/>
      </w:pPr>
      <w:r>
        <w:rPr>
          <w:rFonts w:ascii="Amiri" w:hAnsi="Amiri" w:eastAsia="Amiri" w:cs="Amiri"/>
          <w:color w:val="111111"/>
          <w:sz w:val="28"/>
          <w:sz w:val="28"/>
          <w:szCs w:val="28"/>
          <w:rtl w:val="true"/>
          <w:lang w:bidi="ar-SA"/>
        </w:rPr>
        <w:t xml:space="preserve">تُرْفَعَ وَيُذْكَرَ فِيهَا اسْمُهُ يُسَبِّحُ لَهُ فِيها بِالْغُدُوِّ وَالْآصالِ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صَلَوَاتَنَا عَلَيْكَ رَحْمَةً لَنَا، فَطَيَّبَ خَلْقَنَا بِمَا خَصَّنَا بِهِ مِنْ وَلاَيَتِكَ، وَكُنَّا مُسْلِمِينَ بِفَضْلِهِ، وَكُنَّا عِنْدَهُ مَعْرُوفِينَ بِتَصْدِيقِنَا إِيَّاكَ، فَصَلَّى اللَّهُ وَمَلاَئِكَتُهُ وَأَنْبِيَاؤُهُ وَرُسُلُهُ عَلَيْكَ، وَجَزَاكَ عَنْ رَعِيَّتِكَ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حُجَّةَ اللَّهِ وَسَيِّدَ الْوَصِيِّينَ، أَشْهَدُ أَنَّكَ حُجَّةُ اللَّهِ، قَدْ بَلَّغْتَ عَنِ اللَّهِ مَا أُمِرْتَ، وَنَصَحْتَ وَوَفَيْتَ، وَجَاهَدْتَ فِي سَبِيلِ اللَّهِ، وَمَضَيْتَ عَلَى الْيَقِينِ شَاهِداً وَشَهِيداً وَمَشْهُوداً، صَلَوَاتُ اللَّهِ عَلَيْكَ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عَبْدُكَ وَمَوْلاَكَ وَفِي طَاعَتِكَ، الْوَافِدُ إِلَيْكَ، أَلْتَمِسُ ثَبَاتَ الْقَدَمِ فِي الْهِجْرَةِ إِلَيْكَ، وَكَمَالَ الْمَنْزِلَةِ فِي الْآخِرَةِ ؛ 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وَنَفْسِي وَوُلْدِي وَأَهْلِي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بِحَقِّكَ عَارِفاً، مُقِرّاً بِالْهُدَى الَّذِي أَنْتَ عَلَيْهِ، عَالِماً بِهِ مُسْتَقِيماً، مُوجِباً لِطَاعَتِكَ، مُقِرّاً بِفَضْلِكَ، مُسْتَبْصِراً بِضَلاَلَةِ مَنْ خَالَفَكَ، لَعَنَ اللَّهُ أُمَّةً جَحَدَتْكَ وَجَحَدَتْ حَقَّكَ، وَأَنْكَرَتْ طَاعَتَكَ، وَظَلَمَتْكَ وَكَذَّبَتْكَ وَحَارَبَتْكَ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بِأَبِي أَنْتَ وَأُمِّي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مِنْ زُوَّارِ حُجَّتِهِ وَوَصِيِّ رَسُولِهِ، وَرَزَقَنِي مَعْرِفَةَ فَضْلِهِ، وَالْإِقْرَارَ بِطَاعَتِهِ وَحَقِّهِ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إِمَامَ الْهُدَى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 جالساً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عَبْدُ اللَّهِ، وَوَصِيُّ رَسُولِهِ، وَحُجَّتُهُ عَلَى خَلْقِهِ، وَأَمِينُهُ عَلَى خَزَائِنِ عِلْمِهِ ؛ وَأَنَّكَ أَدَّيْتَ عَنِ اللَّهِ وَعَنْ رَسُولِهِ صِدْقاً، وَكُنْتَ أَمِيناً، وَنَصَحْتَ للَّهِِ وَلِرَسُولِهِ مُجْتَهِداً، وَمَضَيْتَ عَلَى يَقِينٍ، لَمْ تُؤْثِرْ عَمًى عَلَى هُدًى، وَلَمْ تَمِلْ مِنْ حَقٍّ إِلَى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أَقَمْتَ الصَّلاَةَ، وَآتَيْتَ الزَّكَاةَ، وَأَمَرْتَ بِالْمَعْرُوفِ، وَنَهَيْتَ عَنِ الْمُنْكَرِ، وَقُمْتَ بِالْحَقِّ غَيْرَ وَاهِنٍ وَلاَ مُوهِنٍ، صَلَوَاتُ اللَّهِ عَلَيْكَ وَرَحْمَتُهُ، وَجَزَاكَ اللَّهُ عَنْ رَعِيَّتِكَ خَيْراً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 xml:space="preserve">إِنِّي أُصَلِّي عَلَيْهِ كَمَا صَلَّيْتَ عَلَيْهِ وَصَلَّتْ مَلاَئِكَتُكَ وَرُسُلُكَ، صَلاَةً كَثِيرَةً مُتَتَابِعَةً مُتَوَاصِلَةً مُتَرَادِفَةً يَتْبَعُ بَعْضُهَا بَعْضاً فِي مَحْضَرِنَا هَذَا، وَإِذَا غِبْنَا، وَ عَلَى كُلِّ حَالٍ أَبَداً، صَلاَةً لاَ انْقِطَاعَ لَهَا وَلاَ نَفَادَ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أَبْلِغْ رُوحَهُ وَجَسَدَهُ مِنِّي فِي سَاعَتِي هَذِهِ، تَحِيَّةً كَثِيرَةً وَسَلاَماً، وَفِي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أَمِيرِ الْمُؤْمِنِينَ، وَالْآمِرِينَ بِذَلِكَ، وَالرَّاضِينَ بِهِ، وَالْمُجَوِّزِينَ لَهُ، وَالْفَرِحِينَ بِهِ، لَعْناً كَثِيراً ؛ وَعَذِّبْهُمْ عَذَاباً أَلِيماً لَمْ تُعَذِّبْ بِهِ أَحَداً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جَوَابِيتَ هَذِهِ الْأُمَّةِ وَفَرَاعِنَتَهَا، الرُّؤَسَاءَ مِنْهُمْ وَالْأَتْبَاعَ، مِنَ الْأَوَّلِينَ وَالْآخِرِينَ، وَاحْشُ قُبُورَهُمْ وَ أَجْوَافَهُمْ نَاراً، وَأَصْلِهِمْ مِنْ جَهَنَّمَ أَشَدَّهَا نَاراً، وَاحْشُرْهُمْ إِلَى جَهَنَّمَ 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بِأَبِي أَنْتَ وَأُمِّي وَافِداً إِلَيْكَ، مُتَوَجِّهاً بِكَ إِلَى اللَّهِ رَبِّكَ وَرَبِّي لِيُنْجِحَ بِكَ طَلِبَتِي، وَيَقْضِيَ بِكَ حَوَائِجِي، وَيُعْطِيَنِي بِكَ سُؤْلِي ؛ فَاشْفَعْ عِنْدَهُ وَكُنْ لِي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رَبِّي وَسَيِّدِي، وَيَا إِلَهِي وَمَوْلاَيَ، شَفِّعْ وَلِيَّكَ فِي حَوَائِجِي، فَقَدْ وَفَدْتُ إِلَيْكَ، وَجِئْتُ إِلَى قَبْرِهِ زَائِراً، مُتَقَرِّباً بِذَلِكَ إِلَيْكَ، فَلاَ تَجْبَهْنِي بِغَيْرِ مَنٍّ مِنِّي عَلَيْكَ، بَلْ لَكَ الْمَنُّ عَلَيَّ إِذْ وَفَّقْتَنِي لِذَلِكَ وَهَدَيْتَنِي لَه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جِئْتُكَ هَارِباً مِنْ ذُنُوبِي، مُتَنَصِّلاً إِلَيْكَ مِنْ سَيِّئِ عَمَلِي، رَاجِياً لَكَ فِي مَوْقِفِي، مُبْتَهِلاً إِلَيْكَ فِي الْعَفْوِ عَنْ مَعَاصِيَّ، مُسْتَغْفِراً مِنْ ذُنُوبِي، رَاجِياً بِزِيَارَةِ وَلِيِّكَ وَإِقَامَتِي عِنْدَ قَبْرِهِ وَوُقُوفِي عَلَيْهِ الْخَلاَصَ مِنْ عُقُوبَتِكَ، طَمَعاً أَنْ تَسْتَنْقِذَنِي مِنَ الرَّدَى بِزِيَارَتِي إِيَّاهُ مَعْرِفَةً بِحَقِّهِ، فَوَرَدْتُ إِلَيْهِ إِذْ رَغِبَ عَنْ زِيَارَتِهِ أَهْلُ الدُّنْيَا، وَاتَّخَذُوا آيَاتِ اللَّهِ هُزُواً، وَغَرَّتْهُمُ الْحَياةُ الدُّنْيا، فَلَكَ الْمَنُّ يَا سَيِّدِي عَلَى مَا عَرَّفْتَنِي مِمَّا جَهِلَهُ أَهْلُ الدُّنْيَا وَمَالُوا إِلَى سِوَاهُ ؛ فَكَمَا عَرَّفْتَنِي وَبَصَّرْتَنِي وَهَدَيْتَنِي، فَأَلْهِمْنِي شُكْرَكَ، وَزِدْنِي مِنْ فَضْلِكَ، وَتَقَبَّلْ مِنِّي، فَإِنَّكَ تَتَقَبَّلُ</w:t>
      </w:r>
      <w:bookmarkStart w:id="136" w:name="pg6905_52724"/>
    </w:p>
    <w:p>
      <w:pPr>
        <w:pStyle w:val="BookText"/>
        <w:rPr/>
      </w:pPr>
      <w:bookmarkEnd w:id="136"/>
      <w:r>
        <w:rPr>
          <w:rFonts w:ascii="Amiri" w:hAnsi="Amiri" w:eastAsia="Amiri" w:cs="Amiri"/>
          <w:color w:val="111111"/>
          <w:sz w:val="28"/>
          <w:sz w:val="28"/>
          <w:szCs w:val="28"/>
          <w:rtl w:val="true"/>
          <w:lang w:bidi="ar-SA"/>
        </w:rPr>
        <w:t xml:space="preserve">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لنفسك بما بدا لك وازدد، وصلّ واجتهد في الدعاء لأمر آخرتك ودُنياك </w:t>
      </w:r>
      <w:r>
        <w:rPr>
          <w:rFonts w:eastAsia="Amiri" w:cs="Amiri" w:ascii="Amiri" w:hAnsi="Amiri"/>
          <w:color w:val="111111"/>
          <w:sz w:val="28"/>
          <w:szCs w:val="28"/>
          <w:rtl w:val="true"/>
          <w:lang w:bidi="ar-SA"/>
        </w:rPr>
        <w:t>.</w:t>
      </w:r>
      <w:r>
        <w:rPr>
          <w:rStyle w:val="FootnoteAnchor"/>
          <w:rtl w:val="true"/>
        </w:rPr>
        <w:footnoteReference w:id="228"/>
      </w:r>
    </w:p>
    <w:p>
      <w:pPr>
        <w:pStyle w:val="Heading4"/>
        <w:numPr>
          <w:ilvl w:val="3"/>
          <w:numId w:val="1"/>
        </w:numPr>
        <w:rPr/>
      </w:pPr>
      <w:bookmarkStart w:id="137" w:name="__RefHeading___Toc1578985_372815092"/>
      <w:bookmarkStart w:id="138" w:name="_Toc51"/>
      <w:bookmarkEnd w:id="137"/>
      <w:r>
        <w:rPr>
          <w:rtl w:val="true"/>
        </w:rPr>
        <w:t>الزيارة العشرون</w:t>
      </w:r>
      <w:bookmarkEnd w:id="138"/>
    </w:p>
    <w:p>
      <w:pPr>
        <w:pStyle w:val="BookText"/>
        <w:rPr/>
      </w:pPr>
      <w:r>
        <w:rPr>
          <w:rFonts w:ascii="Amiri" w:hAnsi="Amiri" w:eastAsia="Amiri" w:cs="Amiri"/>
          <w:color w:val="111111"/>
          <w:sz w:val="28"/>
          <w:sz w:val="28"/>
          <w:szCs w:val="28"/>
          <w:rtl w:val="true"/>
          <w:lang w:bidi="ar-SA"/>
        </w:rPr>
        <w:t xml:space="preserve">تقف على ضريحه صلّى اللَّه عليه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رَسُولِ اللَّهِ، السَّلامُ عَلَى نَبِيِّ اللَّهِ، السَّلامُ عَلَى خِيَرَةِ اللَّهِ، السَّلامُ عَلَى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السَّلامُ عَلَيْكَ يَا يَعْسُوبَ الدِّينِ، السَّلامُ عَلَيْكَ يَا أَمِيرَ الْمُؤْمِنِينَ يَا سَيِّدَ الْوَصِيِّينَ، السَّلامُ عَلَيْكَ أَيُّهَا الْإِمَامُ التَّقِيُّ النَّقِيُّ الرَّضِيُّ الزَّكِيُّ الْوَلِيُّ، الصِّدِّيقُ الْأَكْبَرُ، الطُّهْرُ الطَّاهِرُ المُطَهَّرُ، الفارُوقُ الْأَعْظَمُ،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حُجَّةُ اللَّهِ عَلَى عِبَادِهِ بَعْدَ نَبِيِّهِ صَلَّى اللَّهُ عَلَيْهِ وَآلِه، وَعَيْبَةُ عِلْمِهِ، وَمِيزَانُ حُكمِهِ، وَمِصْبَاحُ نُورِهِ، الَّذِي تُقْطَعُ بِهِ الظُّلمَةُ، وَيَقْطَعُ بِهِ الرّامِي غرَضَ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يَا مَوْلايَ أَنَّكَ المُفَرِّقُ بَيْنَ الْحَلاَلِ وَالْحَرَامِ، وَالْأَمِينُ عَلى بَاطِنِ السِّرِّ وَمُسْتَوْدَعُ الْعِلْمِ، وَخَازِنُ الْوَحْيِ، وَالْعَالِمُ بِكُلِّ سِرٍّ، وَالْمُبْدِي بِشَرَائِعِ الْحَقِّ، وَمِنْهَاجِ الصِّدْقِ، وَالْمُتَّبِعُ سُبُلَ النَّجَاةِ، وَالذَّائِدُ عَنِ الْهَلَكَاتِ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حُجَّةُ الْمَعْبُودِ، وَالشَّاهِدُ عَلَى العِبادِ، وَالدّالُّ عَلى صِراطِ اللَّهِ الْمُسْتَقِيمِ، وَقَسيمُ الجَنَّةِ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وَالْأَئِمَّةَ مِنْ ذُرِّيَّتِكَ سَفِينَةُ النَّجَاةِ، وَدَعَائِمُ الْأَوْتَادِ، وَأَرْكَانُ الْبِلاَدِ، وَسَاسَةُ الْعِبَادِ، وَحُجَجُ اللَّهِ عَلَى العالَمينَ، وَالسَّبَبُ إِلَيْهِ، وَالطَّريقُ إِلى حُسنِهِ، وَالمَلْجَأُ وَالْكَهفُ الْحَصِينُ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الْمُتَوَسِّلَ بِوَلاَيَتِكَ مِنَ الْفَائِزِينَ بِالْكَرَامَةِ فِي الدُّنْيَا وَالْآخِرَةِ، وَمَنْ يَعْدِلْ عَنْكُمْ لاَ يَقْبَلُ اللَّهُ لَهُ عَمَلاً، وَلا يُقِيمُ لَهُ يَوْمَ الْقِيامَةِ وَزْناً، وهوَ في الْآخِرةِ مِنَ الخاسِرِينَ في دَرَكِ الجَحيمِ، إِنَّ هذا جارٍ لَكُمْ، وإِنَّ مُحِبَّكم مِنَ الْفائِزيِنَ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وقبّله وقُل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إِلَيْكَ وُفودي يَا سَيِّدي، وَأَنَا اللاَّئِذُ بِقَبرِكَ، وَالحالُّ بِفِنائِكَ، وَبِكَ أَتَوَسَّلُ إِلَى اللَّهِ، وَأَشْهَدُ أَنَّ المُتَوَسِّلَ بِكَ غَيرُ خائِبٍ، وَالطّالِبَ بِكَ غَيرُ مَردُودٍ</w:t>
      </w:r>
      <w:bookmarkStart w:id="139" w:name="pg6905_52725"/>
    </w:p>
    <w:p>
      <w:pPr>
        <w:pStyle w:val="BookText"/>
        <w:rPr/>
      </w:pPr>
      <w:bookmarkEnd w:id="139"/>
      <w:r>
        <w:rPr>
          <w:rFonts w:ascii="Amiri" w:hAnsi="Amiri" w:eastAsia="Amiri" w:cs="Amiri"/>
          <w:color w:val="111111"/>
          <w:sz w:val="28"/>
          <w:sz w:val="28"/>
          <w:szCs w:val="28"/>
          <w:rtl w:val="true"/>
          <w:lang w:bidi="ar-SA"/>
        </w:rPr>
        <w:t xml:space="preserve">إلاّ بِنَجاحِ طَلِبَتِهِ ؛ فَكُنْ لي يا مَولاي إلَى اللَّهِ رَبِّي وَرَبِّكَ شَفيعاً في فَكاكِ رَقَبَتي مِنَ النّارِ، وَالمُتَفَضِّلَ عَلَيَّ بِالجَنَّةِ، وَتَيسيرِ أُموري، وغُفرانِ ذُنوبي، وَسِعَةِ رِزقي، وَإصلاحِ شأني في الدُّنيا وَالْآخِرَةِ، وَالسَّلامُ عَلَيْكَ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عنده ما بدا لك، وادع ما شئت، وانصرف راشداً </w:t>
      </w:r>
      <w:r>
        <w:rPr>
          <w:rFonts w:eastAsia="Amiri" w:cs="Amiri" w:ascii="Amiri" w:hAnsi="Amiri"/>
          <w:color w:val="111111"/>
          <w:sz w:val="28"/>
          <w:szCs w:val="28"/>
          <w:rtl w:val="true"/>
          <w:lang w:bidi="ar-SA"/>
        </w:rPr>
        <w:t>.</w:t>
      </w:r>
      <w:r>
        <w:rPr>
          <w:rStyle w:val="FootnoteAnchor"/>
          <w:rtl w:val="true"/>
        </w:rPr>
        <w:footnoteReference w:id="229"/>
      </w:r>
    </w:p>
    <w:p>
      <w:pPr>
        <w:pStyle w:val="Heading3"/>
        <w:numPr>
          <w:ilvl w:val="2"/>
          <w:numId w:val="1"/>
        </w:numPr>
        <w:rPr/>
      </w:pPr>
      <w:bookmarkStart w:id="140" w:name="__RefHeading___Toc1578987_372815092"/>
      <w:bookmarkStart w:id="141" w:name="_Toc52"/>
      <w:bookmarkEnd w:id="140"/>
      <w:r>
        <w:rPr>
          <w:rtl w:val="true"/>
        </w:rPr>
        <w:t>الباب السّادس</w:t>
      </w:r>
      <w:r>
        <w:rPr>
          <w:rtl w:val="true"/>
        </w:rPr>
        <w:t xml:space="preserve">: </w:t>
      </w:r>
      <w:r>
        <w:rPr>
          <w:rtl w:val="true"/>
        </w:rPr>
        <w:t>زياراته المختصّة بوقت معيّن</w:t>
      </w:r>
      <w:bookmarkEnd w:id="141"/>
    </w:p>
    <w:p>
      <w:pPr>
        <w:pStyle w:val="Heading4"/>
        <w:numPr>
          <w:ilvl w:val="3"/>
          <w:numId w:val="1"/>
        </w:numPr>
        <w:rPr/>
      </w:pPr>
      <w:bookmarkStart w:id="142" w:name="__RefHeading___Toc1578989_372815092"/>
      <w:bookmarkStart w:id="143" w:name="_Toc53"/>
      <w:bookmarkEnd w:id="142"/>
      <w:r>
        <w:rPr>
          <w:rtl w:val="true"/>
        </w:rPr>
        <w:t>زيارته عليه السلام في يوم الغدير</w:t>
      </w:r>
      <w:bookmarkEnd w:id="143"/>
    </w:p>
    <w:p>
      <w:pPr>
        <w:pStyle w:val="BookText"/>
        <w:rPr/>
      </w:pPr>
      <w:r>
        <w:rPr>
          <w:rFonts w:ascii="Amiri" w:hAnsi="Amiri" w:eastAsia="Amiri" w:cs="Amiri"/>
          <w:color w:val="111111"/>
          <w:sz w:val="28"/>
          <w:sz w:val="28"/>
          <w:szCs w:val="28"/>
          <w:rtl w:val="true"/>
          <w:lang w:bidi="ar-SA"/>
        </w:rPr>
        <w:t>روَى البزنطيّ عن الرّضاعليه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يابن أبي نصر أينما كنت فاحضر يوم الغدير عند أميرالمؤمنين عليه السلام فإنّ اللَّه تبارك وتعالى يغفر لكلّ مؤمن ومؤمنة ومسلم ومسلمة ذنوب ستّين سنة ويُعتق من النّار ضعف ما أعتق في شهر رمضان وليلة القدر وليلة الفطر، والدّرهم فيه بألف درهم لإخوانك العارفين، وأفضِل على إخوانك في هذا اليوم وسرّ فيه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أُعطيتم خيراً كثيراً وإنّكم لمن امتحن اللَّه قلبه للإيمان مستذلّون مقهورون ممتحنون، يُصبّ عليكم البلاء صبّاً ثمّ يكشفه كاشف الكرب العظيم، واللَّه لو عرف النّاس فضل هذا اليوم بحقيقته لصافحتهم الملائكة في كلّ يوم عشر مرّات</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روي الإمام العسكريّ عن أبيه الإمام الهادي عليهما السلام أنّه زار بهذه الزّيارة في يوم الغدير في السّنة الّتي أشخصه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ذلك فقف على باب القبّة الشّريفة واستأذن وادخل مقدِّماً رجلك اليمنى على اليسرى، وامش حتّى تقف على الضّريح واستقبله واجعل القبلة بين كتفيك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رَسُولِ اللَّهِ، خَاتَمِ النَّبِيِّينَ، وَسَيِّدِ الْمُرْسَلِينَ، وَصَفْوَةِ رَبِّ الْعَالَمِينَ، أَمِينِ اللَّهِ عَلَى وَحْيِهِ، وَعَزَائِمِ أَمْرِهِ، وَالْخَاتِمِ لِمَا سَبَقَ، وَالْفَاتِحِ لِمَا اسْتُقْبِلَ، وَالْمُهَيْمِنِ عَلَى ذلِكَ كُلِّهِ، وَرَحْمَةُ اللَّهِ وَبَرَكَاتُهُ، وَصَلَوَاتُهُ وَتَحِيَّاتُه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أَنْبِيَاءِ اللَّهِ وَرُسُلِهِ، وَمَلَائِكَتِهِ الْمُقَرَّبِينَ، وَعِبَادِهِ الصَّالِحِينَ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وَسَيِّدَ</w:t>
      </w:r>
    </w:p>
    <w:p>
      <w:pPr>
        <w:pStyle w:val="BookText"/>
        <w:rPr/>
      </w:pPr>
      <w:r>
        <w:rPr>
          <w:rFonts w:ascii="Amiri" w:hAnsi="Amiri" w:eastAsia="Amiri" w:cs="Amiri"/>
          <w:color w:val="111111"/>
          <w:sz w:val="28"/>
          <w:sz w:val="28"/>
          <w:szCs w:val="28"/>
          <w:rtl w:val="true"/>
          <w:lang w:bidi="ar-SA"/>
        </w:rPr>
        <w:t xml:space="preserve">الْوَصِيِّينَ، وَوَارِثَ عِلْمِ النَّبِيِّينَ، وَوَلِيَّ رَبِّ الْعَالَمِينَ، وَمَوْلَايَ وَمَوْلَى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يَا أَمِيرَ الْمُؤْمِنِينَ، يَا أَمِينَ اللَّهِ فِي أَرْضِهِ، وَسَفِيرَهُ فِي خَلْقِهِ، وَحُجَّتَهُ الْبَالِغَةَ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دِينَ اللَّهِ الْقَوِيمَ، وَصِرَاطَهُ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النَّبَأُ الْعَظِيمُ، الَّذِي هُمْ فِيهِ مُخْتَلِفُونَ، وَعَنْهُ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آمَنْتَ بِاللَّهِ وَهُمْ مُشْرِكُونَ، وَصَدَّقْتَ بِالْحَقِّ وَهُمْ مُكَذِّبُونَ، وَجَاهَدْتَ وَهُمْ مُحْجِمُونَ، وَعَبَدْتَ اللَّهَ مُخْلِصاً لَهُ الدِّينَ، صَابِراً مُحْتَسِباً حَتَّى أَتَاكَ الْيَقِينُ، 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 الْمُسْلِمِينَ، وَيَعْسُوبَ الْمُؤْمِنِينَ، وَإِمَامَ الْمُتَّقِينَ، وَقَائِدَ الْغُرِّ الْمُحَجَّلِينَ،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أَخُو رَسُولِ اللَّهِ وَوَصِيُّهُ، وَوَارِثُ عِلْمِهِ، وَأَمِينُهُ عَلَى شَرْعِهِ، وَخَلِيفَتُهُ فِي أُمَّتِهِ، وَأَوَّلُ مَنْ آمَنَ بِاللَّهِ، وَصَدَّقَ بِمَا أُنْزِلَ عَلَى نَبِيِّهِ، وَأَشْهَدُ أَنَّهُ قَدْ بَلَّغَ عَنِ اللَّهِ مَا أَنْزَلَهُ فِيكَ، فَصَدَعَ بِأَمْرِهِ، وَأَوْجَبَ عَلَى أُمَّتِهِ فَرْضَ طَاعَتِكَ وَوِلَايَتِكَ، وَعَقَدَ عَلَيْهِمُ الْبَيْعَةَ لَكَ، وَجَعَلَكَ أَوْلَى بِالْمُؤْمِنِينَ مِنْ أَنْفُسِهِمْ، كَمَا جَعَلَهُ اللَّهُ كَذلِكَ، ثُمَّ أَشْهَدَ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وَكَفَى بِكَ شَهِيداً وَحَاكِماً بَيْنَ الْعِبَادِ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 اللَّهُ جَاحِدَ وِلَايَتِكَ بَعْدَ الْإِقْرَارِ، وَنَاكِثَ عَهْدِكَ بَعْدَ الْمِيثَاقِ، وَأَشْهَدُ أَنَّكَ وَفَيْتَ بِعَهْدِ اللَّهِ تَعَالَى، وَأَنَّ اللَّهَ تَعَالَى مُوفٍ لَكَ بِعَهْدِهِ، وَمَنْ أَوْفَى بِمَا عَاهَدَ عَلَيْهِ اللَّهَ فَسَيُؤْتِيهِ أَجْراً عَظِيماً، وَأَشْهَدُ أَنَّكَ أَمِيرُ الْمُؤْمِنِينَ، الْحَقُّ الَّذِي نَطَقَ بِوِلَايَتِكَ التَّنْزِيلُ، وَأَخَذَ لَكَ الْعَهْدَ عَلَى الْأُمَّةِ بِذلِكَ الرَّسُولُ، وَأَشْهَدُ أَنَّكَ وَعَمَّكَ وَأَخَاكَ الَّذِينَ تَاجَرْتُمُ اللَّهَ بِنُفُوسِكُمْ، فَأَنْزَلَ اللَّهُ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w:t>
      </w:r>
    </w:p>
    <w:p>
      <w:pPr>
        <w:pStyle w:val="BookText"/>
        <w:rPr/>
      </w:pPr>
      <w:r>
        <w:rPr>
          <w:rFonts w:ascii="Amiri" w:hAnsi="Amiri" w:eastAsia="Amiri" w:cs="Amiri"/>
          <w:color w:val="111111"/>
          <w:sz w:val="28"/>
          <w:sz w:val="28"/>
          <w:szCs w:val="28"/>
          <w:rtl w:val="true"/>
          <w:lang w:bidi="ar-SA"/>
        </w:rPr>
        <w:t xml:space="preserve">عَلَيْهِ حَقّاً فِي التَّوْرَاةِ وَالْإِنْجِيلِ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أَوْفَى بِعَهْدِهِ مِنَ اللَّهِ فَاسْتَبْشِرُوا بِبَيْعِكُمُ الَّذِي بَايَعْتُمْ بِهِ وَذلِكَ هُوَ الْفَوْزُ الْعَظِيمُ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أَشْهَدُ يَا أَمِيرَ الْمُؤْمِنِينَ أَنَّ الشَّاكَّ فِيكَ مَا آمَنَ بِالرَّسُولِ الْأَمِينِ، وَأَنَّ الْعَادِلَ بِكَ غَيْرَكَ عَانِدٌ عَنِ الدِّينِ الْقَوِيمِ، الَّذِي ارْتَضَاهُ لَنَا رَبُّ الْعَالَمِينَ، وَأَكْمَلَهُ بِوِلَايَتِكَ يَوْمَ الْغَدِيرِ، وَأَشْهَدُ أَنَّكَ الْمَعْنِيُّ بِقَوْلِ الْعَزِيزِ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ضَلَّ وَاللَّهِ وَأَضَلَّ مَنِ اتَّبَعَ سِوَاكَ، وَعَنَدَ عَنِ الْحَقِّ مَنْ عَادَاكَ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سَمِعْنَا لِأَمْرِكَ وَأَطَعْنَا، وَاتَّبَعْنَا صِرَاطَكَ الْمُسْتَقِيمَ، فَاهْدِنَا رَبَّنَا وَلَا تُزِغْ قُلُوبَنَا بَعْدَ إِذْ هَدَيْتَنَا إِلَى طَاعَتِكَ، وَاجْعَلْنَا مِنَ الشَّاكِرِينَ لِأَنْعُمِكَ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لَمْ تَزَلْ لِلْهَوَى مُخَالِفاً، وَلِلتُّقَى مُحَالِفاً، وَعَلَى كَظْمِ الْغَيْظِ قَادِراً، وَعَنِ النَّاسِ عَافِياً غَافِراً، وَإِذَا عُصِيَ اللَّهُ سَاخِطاً، وَإِذا أُطِيعَ اللَّهُ رَاضِياً، وَبِمَا عَهِدَ إِلَيْكَ عَامِلاً، رَاعِياً لِمَا اسْتُحْفِظْتَ، حَافِظاً لِمَا اسْتُودِعْتَ، مُبَلِّغاً مَا حُمِّلْتَ، مُنْتَظِراً مَا وُعِدْتَ، وَأَشْهَدُ أَنَّكَ مَا اتَّقَيْتَ ضَارِعاً، وَلَا أَمْسَكْتَ عَنْ حَقِّكَ جَازِعاً، وَلَا أَحْجَمْتَ عَنْ مُجَاهَدَةِ عَاصِيكَ نَاكِلاً، وَلَا أَظْهَرْتَ الرِّضَى بِخِلَافِ مَا يُرْضِي اللَّهَ مُدَاهِناً، وَلَا وَهَنْتَ لِمَا أَصَابَكَ فِي سَبِيلِ اللَّهِ، وَلَا ضَعُفْتَ وَلَا اسْتَكَنْتَ عَنْ طَلَبِ حَقِّكَ مُرَاقِباً، مَعَاذَ اللَّهِ أَنْ تَكُونَ كَذلِكَ، بَلْ إِذْ ظُلِمْتَ احْتَسَبْتَ رَبَّكَ، وَفَوَّضْتَ إِلَيْهِ أَمْرَكَ، وَذَكَّرْتَهُمْ فَمَا ادَّكَرُوا، وَوَعَظْتَهُمْ فَمَا اتَّعَظُوا، وَخَوَّفْتَهُمُ اللَّهَ فَمَا تَخَوَّفُوا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 يَا أَمِيرَ الْمُؤْمِنِينَ جَاهَدْتَ فِي اللَّهِ حَقَّ جِهَادِهِ، حَتَّى دَعَاكَ اللَّهُ إِلَى جِوَارِهِ، وَقَبَضَكَ إِلَيْهِ بِاخْتِيَارِهِ، وَأَلْزَمَ أَعْدَاءَكَ الْحُجَّةَ بِقَتْلِهِمْ إِيَّاكَ، لِتَكُونَ الْحُجَّةُ لَكَ عَلَيْهِمْ مَعَ مَا</w:t>
      </w:r>
    </w:p>
    <w:p>
      <w:pPr>
        <w:pStyle w:val="BookText"/>
        <w:rPr/>
      </w:pPr>
      <w:r>
        <w:rPr>
          <w:rFonts w:ascii="Amiri" w:hAnsi="Amiri" w:eastAsia="Amiri" w:cs="Amiri"/>
          <w:color w:val="111111"/>
          <w:sz w:val="28"/>
          <w:sz w:val="28"/>
          <w:szCs w:val="28"/>
          <w:rtl w:val="true"/>
          <w:lang w:bidi="ar-SA"/>
        </w:rPr>
        <w:t xml:space="preserve">لَكَ مِنَ الْحُجَجِ الْبَالِغَةِ عَلَى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عَبَدْتَ اللَّهَ مُخْلِصاً، وَجَاهَدْتَ فِي اللَّهِ صَابِراً، وَجُدْتَ بِنَفْسِكَ مُحْتَسِباً، وَعَمِلْتَ بِكِتَابِهِ، وَاتَّبَعْتَ سُنَّةَ نَبِيِّهِ، وَأَقَمْتَ الصَّلَاةَ، وَآتَيْتَ الزَّكَاةَ، وَأَمَرْتَ بِالْمَعْرُوفِ، وَنَهَيْتَ عَنِ الْمُنْكَرِ مَا اسْتَطَعْتَ، مُبْتَغِياً مَا عِنْدَ اللَّهِ، رَاغِباً فِيمَا وَعَدَ اللَّهُ، لا تَحْفِلُ بِالنَّوَائِبِ، وَلَا تَهِنُ عِنْدَ الشَّدَائِدِ، وَلَا تُحْجِمُ عَنْ مُحَارِبٍ، أَفِكَ مَنْ نَسَبَ غَيْرَ ذلِكَ إِلَيْكَ، وَافْتَرَى بَاطِلاً عَلَيْكَ، وَأَوْلَى لِمَنْ عَنَدَ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جَاهَدْتَ فِي اللَّهِ حَقَّ الْجِهَادِ، وَصَبَرْتَ عَلَى الْأَذى صَبْرَ احْتِسَابٍ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أَوَّلُ مَنْ آمَنَ بِاللَّهِ، وَصَلَّى لَهُ وَجَاهَدَ، وَأَبْدَى صَفْحَتَهُ فِي دَارِ الشِّرْكِ، وَالْأَرْضُ مَشْحُونَةٌ ضَلَالَةً، وَالشَّيْطَانُ يُعْبَدُ جَهْرَةً، وَأَنْتَ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تَزِيدُنِي كَثْرَةُ النَّاسِ حَوْلِي عِزَّةً، وَلَا تَفَرُّقُهُمْ عَنِّي وَحْشَةً، وَلَوْ أَسْلَمَنِيَ النَّاسُ جَمِيعاً لَمْ أَكُنْ مُتَضَرِّعاً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اِعْتَصَمْتَ بِاللَّهِ فَعَزَزْتَ، وَآثَرْتَ الْآخِرَةَ عَلَى الْأُولَى فَزَهِدْتَ، وَأَيَّدَكَ اللَّهُ وَهَدَاكَ، وَأَخْلَصَكَ وَاجْتَبَاكَ، فَمَا تَنَاقَضَتْ أَفْعَالُكَ، وَلَا اخْتَلَفَتْ أَقْوَالُكَ، وَلَا تَقَلَّبَتْ أَحْوَالُكَ، وَلَا ادَّعَيْتَ، وَلَا افْتَرَيْتَ عَلَى اللَّهِ كَذِباً، وَلَا شَرِهْتَ إِلَى الْحُطَامِ، وَلَا دَنَّسَكَ الْآثَامُ، وَلَمْ تَزَلْ عَلَى بَيِّنَةٍ مِنْ رَبِّكَ، وَيَقِينٍ مِنْ أَمْرِكَ، تَهْدِي إِلَى الْحَقِّ وَإِلَى صِرَاطٍ مُسْتَقِيمٍ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شَهَادَةَ حَقٍّ، وَأُقْسِمُ بِاللَّهِ قَسَمَ صِدْقٍ، أَنَّ مُحَمَّداً وَآلَهُ صَلَوَاتُ اللَّهِ عَلَيْهِمْ، سَادَاتُ الْخَلْقِ، وَأَنَّكَ مَوْلَايَ وَمَوْلَى الْمُؤْمِنِينَ، وَأَنَّكَ عَبْدُ اللَّهِ وَوَلِيُّهُ، وَأَخُو الرَّسُولِ وَوَصِيُّهُ وَوَارِثُهُ، وَأَنَّهُ الْقَائِلُ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آمَنَ بِي مَنْ كَفَرَ بِكَ، وَلَا أَقَرَّ بِاللَّهِ مَنْ جَحَدَكَ، وَقَدْ ضَلَّ مَنْ صَدَّ عَنْكَ، وَلَمْ يَهْتَدِ إِلَى اللَّهِ وَلَا إِلَيَّ مَنْ لا يَهْتَدِي بِكَ، وَهُوَ قَوْلُ رَبِّي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 فَضْلُكَ لا يَخْفَى، وَنُورُكَ لا يُطْفَأُ، وَأَنَّ مَنْ جَحَدَكَ الظَّلُومُ الْأَشْقَى، مَوْلَايَ أَنْتَ الْحُجَّةُ عَلَى الْعِبَادِ، وَالْهَادِي إِلَى الرَّشَادِ، وَالْعُدَّةُ لِلْمَعَادِ، مَوْلَايَ لَقَدْ رَفَعَ اللَّهُ فِي الْأُولَى مَنْزِلَتَكَ، وَأَعْلَى فِي الْآخِرَةِ دَرَجَتَكَ، وَبَصَّرَكَ مَا عَمِيَ عَلَى مَنْ خَالَفَكَ، وَحَالَ بَيْنَكَ وَبَيْنَ مَوَاهِبِ اللَّهِ لَكَ، فَلَعَنَ اللَّهُ مُسْتَحِلِّي الْحُرْمَةِ مِنْكَ، وَذَائِدِي الْحَقِّ عَنْكَ، وَأَشْهَدُ أَنَّهُمُ الْأَخْسَرُونَ الَّذِينَ تَلْفَحُ وُجُوهَهُمُ النَّارُ، وَهُمْ فِيهَا كَالِحُونَ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مَا أَقْدَمْتَ وَلَا أَحْجَمْتَ وَلَا نَطَقْتَ وَلَا أَمْسَكْتَ إِلاّ بِأَمْرٍ مِنَ اللَّهِ وَرَسُولِهِ،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لَقَدْ نَظَرَ إِلَيَّ رَسُولُ اللَّهِ صَلَّى اللَّهُ عَلَيْهِ وَآلِهِ، أَضْرِبُ بِالسَّيْفِ قُدُماً،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مِنِّي بِمَنْزِلَةِ هَارُونَ مِنْ مُوسَى، إِلاّ أَنَّهُ لا نَبِيَّ بَعْدِي، وَأُعْلِمُكَ أَنَّ مَوْتَكَ وَحَيَاتَكَ مَعِي، وَعَلَى سُنَّتِي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فَوَاللَّهِ مَا كَذِبْتُ وَلَا كُذِّبْتُ، وَلَا ضَلَلْتُ وَلَا ضُلَّ بِي، وَلَا نَسِيتُ مَا عَهِدَ إِلَيَّ رَبِّي، وَإِنِّي لَعَلَى بَيِّنَةٍ مِنْ رَبِّي بَيَّنَهَا لِنَبِيِّهِ، وَبَيَّنَهَا النَّبِيُّ لِي، وَإِنِّي لَعَلَى الطَّرِيقِ الْوَاضِحِ، أَلْفِظُهُ لَفْظاً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وَاللَّهِ وَقُلْتَ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مَنْ سَاوَاكَ بِمَنْ نَاوَاكَ، وَاللَّهُ جَلَّ اسْمُهُ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فَلَعَنَ اللَّهُ مَنْ عَدَلَ بِكَ مَنْ فَرَضَ اللَّهُ عَلَيْهِ وِلَايَتَكَ، وَأَنْتَ وَلِيُّ اللَّهِ، وَأَخُو رَسُولِهِ، وَالذَّابُّ عَنْ دِينِهِ، وَالَّذِي نَطَقَ الْقُرْآنُ بِتَفْضِيلِهِ،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دَرَجَاتٍ مِنْهُ وَمَغْفِرَةً وَرَحْمَةً وَكَانَ اللَّهُ غَفُوراً رَحِيماً </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آمَنُوا وَهَاجَرُوا</w:t>
      </w:r>
    </w:p>
    <w:p>
      <w:pPr>
        <w:pStyle w:val="BookText"/>
        <w:rPr/>
      </w:pPr>
      <w:r>
        <w:rPr>
          <w:rFonts w:ascii="Amiri" w:hAnsi="Amiri" w:eastAsia="Amiri" w:cs="Amiri"/>
          <w:color w:val="111111"/>
          <w:sz w:val="28"/>
          <w:sz w:val="28"/>
          <w:szCs w:val="28"/>
          <w:rtl w:val="true"/>
          <w:lang w:bidi="ar-SA"/>
        </w:rPr>
        <w:t xml:space="preserve">وَجَاهَدُوا فِي سَبِيلِ اللَّهِ بِأَمْوَالِهِمْ وَأَنْفُسِهِمْ أَعْظَمُ دَرَجَةً عِنْدَ اللَّهِ وَأُولئِكَ هُمُ الْفَائِزُونَ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يُبَشِّرُهُمْ رَبُّهُمْ بِرَحْمَةٍ مِنْهُ وَرِضْوَانٍ وَجَنَّاتٍ لَهُمْ فِيهَا نَعِيمٌ مُقِيمٌ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أَشْهَدُ أَنَّكَ الْمَخْصُوصُ بِمِدْحَةِ اللَّهِ، اَلْمُخْلِصُ لِطَاعَةِ اللَّهِ، لَمْ تَبْغِ بِالْهُدَى بَدَلاً، وَلَمْ تُشْرِكْ بِعِبَادَةِ رَبِّكَ أَحَداً، وَأَنَّ اللَّهَ تَعَالَى اسْتجَابَ لِنَبِيِّهِ صَلَّى اللَّهُ عَلَيْهِ وَآلِهِ فِيكَ دَعْوَتَهُ، ثُمَّ أَمَرَهُ بِإِظْهَارِ مَا أَوْلَاكَ لِاُمَّتِهِ، إِعْلَاءً لِشَأْنِكَ، وَإِعْلَاناً لِبُرْهَانِكَ، وَدَحْضاً لِلْأَبَاطِيلِ، وَقَطْعاً لِلْمَعَاذِيرِ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أَشْفَقَ مِنْ فِتْنَةِ الْفَاسِقِينَ، وَاتَّقَى فِيكَ الْمُنَافِقِينَ، أَوْحَى اللَّهُ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فَوَضَعَ عَلَى نَفْسِهِ أَوْزَارَ الْمَسِيرِ، وَنَهَضَ فِي رَمْضَاءِ الْهَجِيرِ، فَخَطَبَ فَأَسْمَعَ، وَنَادَى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آمَنَ بِمَا أَنْزَلَ اللَّهُ فِيكَ عَلَى نَبِيِّهِ إِلاّ قَلِيلٌ، وَلَا زَادَ أَكْثَرَهُمْ غَيْرَ تَخْسِيرٍ، وَلَقَدْ أَنْزَلَ اللَّهُ تَعَالَى فِيكَ مِنْ قَبْلُ وَهُمْ كَارِهُونَ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عَلَى‌الْمُؤْمِنِينَ أَعِزَّةٍ عَلَى‌الْكَافِرِينَ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يُجَاهِدُونَ فِي سَبِيلِ‌اللَّهِ وَلَا يَخَافُونَ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وَاسِعٌ عَلِيمٌ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يَتَوَلَّ اللَّهَ وَرَسُولَهُ وَالَّذِينَ</w:t>
      </w:r>
    </w:p>
    <w:p>
      <w:pPr>
        <w:pStyle w:val="BookText"/>
        <w:rPr/>
      </w:pPr>
      <w:r>
        <w:rPr>
          <w:rFonts w:ascii="Amiri" w:hAnsi="Amiri" w:eastAsia="Amiri" w:cs="Amiri"/>
          <w:color w:val="111111"/>
          <w:sz w:val="28"/>
          <w:sz w:val="28"/>
          <w:szCs w:val="28"/>
          <w:rtl w:val="true"/>
          <w:lang w:bidi="ar-SA"/>
        </w:rPr>
        <w:t xml:space="preserve">آمَنُوا فَإِنَّ حِزْبَ اللَّهِ هُمُ الْغَالِبُونَ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إِنَّا نَعْلَمُ أَنَّ هذَا هُوَ الْحَقُّ مِنْ عِنْدِكَ، فَالْعَنْ مَنْ عَارَضَهُ وَاسْتَكْبَرَ، وَكَذَّبَ بِهِ وَكَفَرَ، وَسَيَعْلَمُ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وَسَيِّدَ الْوَصِيِّينَ، وَأَوَّلَ الْعَابِدِينَ، وَأَزْهَدَ الزَّاهِدِينَ، وَرَحْمَةُ اللَّهِ وَبَرَكَاتُهُ، وَصَلَوَاتُهُ وَتَحِيَّاتُه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مُطْعِمُ الطَّعَامِ عَلَى حُبِّهِ مِسْكِيناً وَيَتِيماً وَأَسِيراً لِوَجْهِ اللَّهِ، لا تُرِيدُ مِنْهُمْ جَزَاءً وَلَا شُكُوراً، وَفِيكَ 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يُوقَ شُحَّ نَفْسِهِ فَأُولئِكَ هُمُ الْمُفْلِحُونَ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وَأَنْتَ الْكَاظِمُ لِلْغَيْظِ، وَالْعَافِي عَنِ النَّاسِ، وَاللَّهُ يُحِبُّ الْمُحْسِنِينَ، وَأَنْتَ الصَّابِرُ فِي الْبَأْسَاءِ وَالضَّرَّاءِ وَحِينَ الْبَأْسِ، وَأَنْتَ الْقَاسِمُ بِالسَّوِيَّةِ، وَالْعَادِلُ فِي الرَّعِيَّةِ، وَالْعَالِمُ بِحُدُودِ اللَّهِ مِنْ جَمِيعِ الْبَرِيَّةِ، وَاللَّهُ تَعَالَى أَخْبَرَ عَمَّا أَوْلَاكَ مِنْ فَضْلِهِ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وَعَمِلُوا الصَّالِحَاتِ فَلَهُمْ جَنَّاتُ الْمَأْوَى نُزُلاً بِمَا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الْمَخْصُوصُ بِعِلْمِ التَّنْزِيلِ، وَحُكْمِ التَّأْوِيلِ وَنَصِّ الرَّسُولِ، وَلَكَ الْمَوَاقِفُ الْمَشْهُودَةُ، وَالْمَقَامَاتُ الْمَشْهُورَةُ، وَالْأَيَّامُ الْمَذْكُورَةُ، يَوْمَ بَدْرٍ، وَيَوْمَ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زَاغَتِ الْأَبْصَارُ، وَبَلَغَتِ الْقُلُوبُ الْحَنَاجِرَ، وَتَظُنُّونَ بِاللَّهِ الظُّنُونَا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يَقُولُ الْمُنَافِقُونَ وَالَّذِينَ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وَرَسُولُهُ إِلاّ غُرُورَاً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يَثْرِبَ لا مُقَامَ لَكُمْ فَارْجِعُوا، وَيَسْتَأْذِنُ فَرِيقٌ مِنْهُمُ النَّبِيَّ،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وَمَا هِيَ بِعَوْرَةٍ، إِنْ يُرِيدُونَ إِلاّ فِرَاراً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رَأَى</w:t>
      </w:r>
    </w:p>
    <w:p>
      <w:pPr>
        <w:pStyle w:val="BookText"/>
        <w:rPr/>
      </w:pPr>
      <w:r>
        <w:rPr>
          <w:rFonts w:ascii="Amiri" w:hAnsi="Amiri" w:eastAsia="Amiri" w:cs="Amiri"/>
          <w:color w:val="111111"/>
          <w:sz w:val="28"/>
          <w:sz w:val="28"/>
          <w:szCs w:val="28"/>
          <w:rtl w:val="true"/>
          <w:lang w:bidi="ar-SA"/>
        </w:rPr>
        <w:t xml:space="preserve">الْمُؤْمِنُونَ الْأَحْزَابَ قَالُوا هذَا مَا وَعَدَنَا اللَّهُ وَرَسُولُهُ وَصَدَقَ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زَادَهُمْ إِلاّ إِيمَانَا وَتَسْلِيماً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فَقَتَلْتَ عَمْرَهُمْ، وَهَزَمْتَ جَمْعَهُمْ، 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أُحُدٍ إِذْ يُصْعِدُونَ وَلَا يَلْوُونَ عَلَى أَحَدٍ، وَالرَّسُولُ يَدْعُوهُمْ فِي أُخْرَاهُمْ، وَأَنْتَ تَذُودُ بُهَمَ الْمُشْرِكِينَ عَنِ النَّبِيِّ، ذَاتَ الْيَمِينِ وَذَاتَ الشِّمَالِ، حَتَّى رَدَّهُمُ اللَّهُ تَعَالَى عَنْكُمَا خَائِفِينَ، وَنَصَرَ بِكَ الْخَاذِلِينَ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حُنَيْنٍ عَلَى مَا نَطَقَ بِهِ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أَعْجَبَتْكُمْ كَثْرَتُكُمْ فَلَمْ تُغْنِ عَنْكُمْ شَيْئاً وَضَاقَتْ عَلَيْكُمُ الْأَرْضُ بِمَا رَحُبَتْ ثُمَّ وَلَّيْتُمْ مُدْبِرِينَ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أَنْزَلَ اللَّهُ سَكِينَتَهُ عَلَى رَسُولِهِ وَعَلَى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وَالْمُؤْمِنُونَ أَنْتَ وَمَنْ يَلِيكَ، وَعَمُّكَ الْعَبَّاسُ يُنَادِي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يَا أَهْلَ بَيْعَةِ الشَّجَرَةِ، حَتَّى اسْتَجَابَ لَهُ قَوْمٌ قَدْ كَفَيْتَهُمُ الْمَؤُونَةَ، وَتَكَفَّلْتَ دُونَهُمُ الْمَعُونَةَ، فَعَادُوا آيِسِينَ مِنَ الْمَثُوبَةِ، رَاجِينَ وَعْدَ اللَّهِ تَعَالَى بِالتَّوْبَةِ، وَذلِكَ قَوْلُ اللَّهِ جَلَّ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يَتُوبُ اللَّهُ مِنْ بَعْدِ ذلِكَ عَلَى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حَائِزٌ دَرَجَةَ الصَّبْرِ، فَائِزٌ بِعَظِيمِ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خَيْبَرَ، إِذْ أَظْهَرَ اللَّهُ خَوَرَ الْمُنَافِقِينَ، وَقَطَعَ دَابِرَ الْكَافِرِينَ،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مَوْلَايَ أَنْتَ الْحُجَّةُ الْبَالِغَةُ، وَالْمَحَجَّةُ الْوَاضِحَةُ، وَالنِّعْمَةُ السَّابِغَةُ، وَالْبُرْهَانُ الْمُنِيرُ، فَهَنِيئاً لَكَ بِمَا آتَاكَ اللَّهُ مِنْ فَضْلٍ، وَتَبّاً لِشَانِئِكَ ذِي الْجَهْلِ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مَعَ النَّبِيِّ صَلَّى اللَّهُ عَلَيْهِ وَآلِهِ جَمِيعَ حُرُوبِهِ وَمَغَازِيهِ، تَحْمِلُ الرَّايَةَ أَمَامَهُ، وَتَضْرِبُ بِالسَّيْفِ قُدَّامَهُ، ثُمَّ لِحَزْمِكَ الْمَشْهُورِ، وَبَصِيرَتِكَ فِي الْأُمُورِ، أَمَّرَكَ فِي الْمَوَاطِنِ، وَلَمْ يَكُنْ عَلَيْكَ أَمِيرٌ، وَكَمْ مِنْ أَمْرٍ صَدَّكَ عَنْ إِمْضَاءِ عَزْمِكَ فِيهِ التُّقَى، وَاتَّبَعَ غَيْرُكَ</w:t>
      </w:r>
    </w:p>
    <w:p>
      <w:pPr>
        <w:pStyle w:val="BookText"/>
        <w:rPr/>
      </w:pPr>
      <w:r>
        <w:rPr>
          <w:rFonts w:ascii="Amiri" w:hAnsi="Amiri" w:eastAsia="Amiri" w:cs="Amiri"/>
          <w:color w:val="111111"/>
          <w:sz w:val="28"/>
          <w:sz w:val="28"/>
          <w:szCs w:val="28"/>
          <w:rtl w:val="true"/>
          <w:lang w:bidi="ar-SA"/>
        </w:rPr>
        <w:t xml:space="preserve">فِي مِثلِهِ الْهَوى، فَظَنَّ الْجَاهِلُونَ أَنَّكَ عَجَزْتَ عَمَّا إِلَيْهِ انْتَهَى، ضَلَّ وَاللَّهِ الظَّانُّ لِذلِكَ وَمَا اهْتَدى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أَوْضَحْتَ مَا أَشْكَلَ مِنْ ذلِكَ لِمَنْ تَوَهَّمَ وَامْتَرَى، بِقَوْلِكَ صَلَّى اللَّهُ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يَرَى الْحُوَّلُ الْقُلَّبُ وَجْهَ الْحِيلَةِ وَدُونَهَا حَاجِزٌ مِنْ تَقْوَى اللَّهِ فَيَدَعُهَا رَأْيَ الْعَيْنِ، وَيَنْتَهِزُ فُرْصَتَهَا مَنْ لا حَرِيجَةَ لَهُ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صَدَقْتَ وَخَسِرَ الْمُبْطِلُونَ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مَاكَرَكَ النَّاكِثَانِ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لَعَمْرُكُمَا مَا تُرِيدَانِ الْعُمْرَةَ، لكِنْ تُرِيدَانِ الْغَدْرَةَ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فَأَخَذْتَ الْبَيْعَةَ عَلَيْهِمَا، وَجَدَّدْتَ الْمِيثَاقَ، فَجَدَّا فِي النِّفَاقِ، فَلَمَّا نَبَّهْتَهُمَا عَلَى فِعْلِهِمَا، أَغْفَلَا وَعَادَا، وَمَا انْتَفَعَا، وَكَانَ عَاقِبَةُ أَمْرِهِمَا خُسْراً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تَلَاهُمَا أَهْلُ الشَّامِ، فَسِرْتَ إِلَيْهِمْ بَعْدَ الْإِعْذَارِ، وَهُمْ لا يَدِينُونَ دِينَ الْحَقِّ، وَلَا يَتَدَبَّرُونَ الْقُرْآنَ، هَمَجٌ رَعَاعٌ ضَالُّونَ، وَبِالَّذِي أُنْزِلَ عَلَى مُحَمَّدٍ فِيكَ كَافِرُونَ، وَلِأَهْلِ الْخِلَافِ عَلَيْكَ نَاصِرُونَ، وَقَدْ أَمَرَ اللَّهُ تَعَالَى بِاتِّبَاعِكَ، وَنَدَبَ الْمُؤْمِنِينَ إِلَى نَصْرِكَ، 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مَوْلَايَ بِكَ ظَهَرَ الْحَقُّ، وَقَدْ نَبَذَهُ الْخَلْقُ، وَأَوْضَحْتَ السُّنَنَ بَعْدَ الدُّرُوسِ وَالطَّمْسِ، فَلَكَ سَابِقَةُ الْجِهَادِ عَلَى تَصْدِيقِ التَّنْزِيلِ، وَلَكَ فَضِيلَةُ الْجِهَادِ عَلَى تَحْقِيقِ التَّأْوِيلِ، وَعَدُوُّكَ عَدُوُّ اللَّهِ، جَاحِدٌ لِرَسُولِ اللَّهِ، يَدْعُو بَاطِلاً، وَيَحْكُمُ جَائِراً، وَيَتَأَمَّرُ غَاصِباً، وَيَدْعُو حِزْبَهُ إِلَى النَّارِ، وَعَمَّارٌ يُجَاهِدُ وَيُنَادِي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 إِلَى الْجَنَّةِ، وَلَمَّا اسْتَسْقَى فَسُقِيَ اللَّبَنَ 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شَرَابِكَ مِنَ الدُّنْيَا ضَيَاحٌ مِنْ لَبَنٍ، وَتَقْتُلُكَ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فَاعْتَرَضَهُ أَبُو الْعَادِيَةِ الْفَزَارِيُّ فَقَتَلَهُ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أَبِي الْعَادِيَةِ لَعْنَةُ اللَّهِ وَلَعْنَةُ مَلَائِكَتِهِ وَرُسُلِهِ أَجْمَعِينَ، وَعَلَى مَنْ سَلَّ سَيْفَهُ عَلَيْكَ، وَسَلَلْتَ سَيْفَكَ عَلَيْهِ، يَا أَمِيرَ الْمُؤْمِنِينَ، مِنَ الْمُشْرِكِينَ وَالْمُنَافِقِينَ إِلَى يَوْمِ الدِّينِ، وَعَلَى مَنْ رَضِيَ بِمَا</w:t>
      </w:r>
    </w:p>
    <w:p>
      <w:pPr>
        <w:pStyle w:val="BookText"/>
        <w:rPr/>
      </w:pPr>
      <w:r>
        <w:rPr>
          <w:rFonts w:ascii="Amiri" w:hAnsi="Amiri" w:eastAsia="Amiri" w:cs="Amiri"/>
          <w:color w:val="111111"/>
          <w:sz w:val="28"/>
          <w:sz w:val="28"/>
          <w:szCs w:val="28"/>
          <w:rtl w:val="true"/>
          <w:lang w:bidi="ar-SA"/>
        </w:rPr>
        <w:t xml:space="preserve">سَاءَكَ وَلَمْ يَكْرَهْهُ، وَأَغْمَضَ عَيْنَهُ وَلَمْ يُنْكِرْ، أَوْ أَعَانَ عَلَيْكَ بِيَدٍ أَوْ لِسَانٍ، أَوْ قَعَدَ عَنْ نَصْرِكَ، أَوْ خَذَلَ عَنِ الْجِهَادِ مَعَكَ، أَوْ غَمَطَ فَضْلَكَ، وَجَحَدَ حَقَّكَ، أَوْ عَدَلَ بِكَ مَنْ جَعَلَكَ اللَّهُ أَوْلَى بِهِ مِنْ نَفْسِهِ، وَصَلَوَاتُ اللَّهِ عَلَيْكَ وَرَحْمَةُ اللَّهِ وَبَرَكَاتُهُ، وَسَلَامُهُ وَتَحِيَّاتُهُ، وَعَلَى الْأَئِمَّةِ مِنْ آلِكَ الطَّاهِرِينَ، 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الْأَعْجَبُ، وَالْخَطْبُ الْأَفْظَعُ بَعْدَ جَحْدِكَ حَقَّكَ، غَصْبُ الصِّدِّيقَةِ الطَّاهِرَةِ الزَّهْرَاءِ سَيِّدَةِ النِّسَاءِ فَدَكاً، وَرَدُّ شَهَادَتِكَ وَشَهَادَةِ السَّيِّدَيْنِ سُلَالَتِكَ، وَعِتْرَةِ الْمُصْطَفَى صَلَّى اللَّهُ عَلَيْكُمْ، وَقَدْ أَعْلَى اللَّهُ تَعَالَى عَلَى الْأُمَّةِ دَرَجَتَكُمْ، وَرَفَعَ مَنْزِلَتَكُمْ، وَأَبَانَ فَضْلَكُمْ، وَشَرَّفَكُمْ عَلَى الْعَالَمِينَ، فَأَذْهَبَ عَنْكُمُ الرِّجْسَ وَطَهَّرَكُمْ تَطْهِيراً،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خُلِقَ هَلُوعاً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مَسَّهُ الشَّرُّ جَزُوعاً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مَسَّهُ الْخَيْرُ مَنُوعاً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فَاسْتَثْنَى اللَّهُ تَعَالَى نَبِيَّهُ الْمُصْطَفَى، وَأَنْتَ يَا سَيِّدَ الْأَوْصِيَاءِ، مِنْ جَمِيعِ الْخَلْقِ، فَمَا أَعْمَهَ مَنْ ظَلَمَكَ عَنِ الْحَقِّ، ثُمَّ أَفْرَضُوكَ سَهْمَ ذَوِي الْقُرْبَى مَكْراً، وَأَحَادُوهُ عَنْ أَهْلِهِ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آلَ الْأَمْرُ إِلَيْكَ أَجْرَيْتَهُمْ عَلَى مَا أَجْرَيَا، رَغْبَةً عَنْهُمَا بِمَا عِنْدَ اللَّهِ لَكَ، فَأَشْبَهَتْ مِحْنَتُكَ بِهِمَا مِحَنَ الْأَنْبِيَاءِ عَلَيْهِمُ السَّلَامُ، عِنْدَ الْوَحْدَةِ وَعَدَمِ الْأَنْصَارِ، وَأَشْبَهْتَ فِي الْبَيَاتِ عَلَى الْفِرَاشِ، اَلذَّبِيحَ عَلَيْهِ السَّلَامُ، إِذْ أَجَبْتَ كَمَا أَجَابَ، وَأَطَعْتَ كَمَا أَطَاعَ إِسْمَاعِيلُ صَابِراً مُحْتَسِباً، إِذْ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إِنِّي أَرى فِي الْمَنَامِ أَنِّي أَذْبَحُكَ، فَانْظُرْ مَاذَا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سَتَجِدُنِي إِنْ شَاءَ اللَّهُ مِنَ الصَّابِرِينَ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أَنْتَ لَمَّا أَبَاتَكَ النَّبِيُّ صَلَّى اللَّهُ عَلَيْهِ وَآلِهِ، وَأَمَرَكَ أَنْ تَضْجَعَ فِي مَرْقَدِهِ، وَاقِياً لَهُ بِنَفْسِكَ، أَسْرَعْتَ إِلَى إِجَابَتِهِ مُطِيعاً، وَلِنَفْسِكَ عَلَى الْقَتْلِ مُوَطِّناً، فَشَكَرَ اللَّهُ تَعَالَى طَاعَتَكَ، وَأَبَانَ عَن جَمِيلِ فِعْلِكَ بِقَوْلِهِ</w:t>
      </w:r>
    </w:p>
    <w:p>
      <w:pPr>
        <w:pStyle w:val="BookText"/>
        <w:rPr/>
      </w:pP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مِحْنَتُكَ يَوْمَ صِفِّينَ، وَقَدْ رُفِعَتِ الْمَصَاحِفُ حِيلَةً وَمَكْراً، فَأَعْرَضَ الشَّكُّ، وَعُرِفَ الْحَقُّ، وَاتُّبِعَ الظَّنُّ، أَشْبَهَتْ مِحْنَةَ هرُونَ، إِذْ أَمَّرَهُ مُوسَى عَلَى قَوْمِهِ فَتَفَرَّقُوا عَنْهُ، وَهرُونُ يُنَادِي بِهِمْ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إِنَّمَا فُتِنْتُمْ بِهِ وَإِنَّ رَبَّكُمُ الرَّحْمنُ فَاتَّبِعُونِي وَأَطِيعُوا أَمْرِي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عَلَيْهِ عَاكِفِينَ حَتَّى يَرْجِعَ إِلَيْنَا مُوسَى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وَكَذلِكَ أَنْتَ لَمَّا رُفِعَتِ الْمَصَاحِفُ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فُتِنْتُمْ بِهَا وَخُدِعْتُمْ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فَعَصَوْكَ وَخَالَفُوا عَلَيْكَ، وَاسْتَدْعَوْا نَصْبَ الْحَكَمَيْنِ، فَأَبَيْتَ عَلَيْهِمْ، وَتَبَرَّأْتَ إِلَى اللَّهِ مِنْ فِعْلِهِمْ، وَفَوَّضْتَهُ إِلَيْهِمْ، فَلَمَّا أَسْفَرَ الْحَقُّ وَسَفِهَ الْمُنْكَرُ، وَاعْتَرَفُوا بِالزَّلَلِ وَالْجَوْرِ عَنِ الْقَصْدِ، وَاخْتَلَفُوا مِنْ بَعْدِهِ، وَأَلْزَمُوكَ عَلَى سَفَهٍ التَّحْكِيمَ الَّذِي أَبَيْتَهُ وَأَحَبُّوهُ، وَحَظَرْتَهُ وَأَبَاحُوا ذَنْبَهُمُ الَّذِي اقْتَرَفُوه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عَلَى نَهْجِ بَصِيرَةٍ وَهُدىً، وَهُمْ عَلَى سُنَنِ ضَلَالَةٍ وَعَمىً، فَمَا زَالُوا عَلَى النِّفَاقِ مُصِرِّينَ، وَفِي الْغَيِّ مُتَرَدِّدِينَ، حَتَّى أَذَاقَهُمُ اللَّهُ وَبَالَ أَمْرِهِمْ، فَأَمَاتَ بِسَيْفِكَ مَنْ عَانَدَكَ فَشَقِيَ وَهَوى، وَأَحْيَى بِحُجَّتِكَ مَنْ سَعَدَ فَهُدِيَ، صَلَوَاتُ اللَّهِ عَلَيْكَ غَادِيَةً وَرَائِحَةً، وَعَاكِفَةً وَذَاهِبَةً، فَمَا يُحِيطُ الْمَادِحُ وَصْفَكَ، وَلَا يُحِيطُ الطَّاعِنُ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أَحْسَنُ الْخَلْقِ عِبَادَةً، وَأَخْلَصُهُمْ زَهَادَةً، وَأَذَبُّهُمْ عَنِ الدِّينِ، أَقَمْتَ حُدُودَ اللَّهِ بِجُهْدِكَ، وَفَلَلْتَ عَسَاكِرَ الْمَارِقِينَ بِسَيْفِكَ، تُخْمِدُ لَهَبَ الْحُرُوبِ بِبَنَانِكَ، وَتَهْتِكُ سُتُورَ الشُّبَهِ بِبَيَانِكَ، وَتَكْشِفُ لَبْسَ الْبَاطِلِ عَنْ صَرِيحِ الْحَقِّ، لا تَأْخُذُكَ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مَدْحِ اللَّهِ تَعَالَى لَكَ غِنىً عَنْ مَدْحِ الْمَادِحِينَ، وَتَقْرِيظِ الْوَاصِفِينَ،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رَأَيْتَ أَنْ قَتَلْتَ النَّاكِثِينَ، وَالْقَاسِطِينَ، وَالْمَارِقِينَ، وَصَدَقَكَ رَسُولُ اللَّهِ</w:t>
      </w:r>
    </w:p>
    <w:p>
      <w:pPr>
        <w:pStyle w:val="BookText"/>
        <w:rPr/>
      </w:pPr>
      <w:r>
        <w:rPr>
          <w:rFonts w:ascii="Amiri" w:hAnsi="Amiri" w:eastAsia="Amiri" w:cs="Amiri"/>
          <w:color w:val="111111"/>
          <w:sz w:val="28"/>
          <w:sz w:val="28"/>
          <w:szCs w:val="28"/>
          <w:rtl w:val="true"/>
          <w:lang w:bidi="ar-SA"/>
        </w:rPr>
        <w:t>صَلَّى اللَّهُ عَلَيْهِ وَآلِهِ وَعْدَهُ، فَأَوْفَيْتَ بِعَهْدِهِ،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أَنْ تُخْضَبَ هذِهِ مِنْ هذِهِ، أَمْ مَتَى يُبْعَثُ أَشْقَاهَا، وَاثِقاً بِأَنَّكَ عَلَى بَيِّنَةٍ مِن رَبِّكَ، وَبَصِيرَةٍ مِنْ أَمْرِكَ، قَادِمٌ عَلَى اللَّهِ، مُسْتَبْشِرٌ بِبَيْعِكَ الَّذِي بَايَعْتَهُ بِهِ، وَذلِكَ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أَنْبِيَائِكَ وَأَوْصِيَاءِ أَنْبِيَائِكَ، بِجَمِيعِ لَعَنَاتِكَ، وَأَصْلِهِمْ حَرَّ نَارِكَ، وَالْعَنْ مَنْ غَصَبَ وَلِيَّكَ حَقَّهُ، وَأَنْكَرَ عَهْدَهُ، وَجَحَدَهُ بَعْدَ الْيَقِينِ وَالْإِقْرَارِ بِالْوِلَايَةِ لَهُ، يَوْمَ أَكْمَلْتَ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أَمِيرِ الْمُؤْمِنِينَ، وَمَنْ ظَلَمَهُ، وَأَشْيَاعَهُمْ وَأَنْصَارَهُمْ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ظَالِمِي الْحُسَيْنِ وَقَاتِلِيهِ، وَالْمُتَابِعِينَ عَدُوَّهُ وَنَاصِرِيهِ، وَالرَّاضِينَ بِقَتْلِهِ، وَخَاذِلِيهِ، لَعْناً وَبِيلاً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آلَ مُحَمَّدٍ، وَمَانِعِيهِمْ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أَوَّلَ ظَالِمٍ وَغَاصِبٍ لِآلِ مُحَمَّدٍ بِاللَّعْنِ، وَكُلَّ مُسْتَنٍّ بِمَا سَنَّ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خَاتَمِ النَّبِيِّينَ، وَعَلَى عَلِيٍّ سَيِّدِ الْوَصِيِّينَ، وَآلِهِ الطَّاهِرينَ، وَاجْعَلْنَا بِهِمْ مُتَمَسِّكِينَ، وَبِوِلَايَتِهِمْ مِنَ الْفَائِزِينَ الْآمِنِينَ، الَّذِينَ لا خَوْفٌ عَلَيْهِمْ وَلَا هُمْ يَحْزَنُونَ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الصّفوانيّ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يوم الغدير في مشهد مولانا أميرالمؤمنين عليه السلام فادنُ من قبره بعد الصّلاة واقرأ هذا الدّعاء، وإن كنت في بعد منه فأومئ بعد الصّلاة واقرأ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وَلِيِّكَ، وَأَخِي نَبِيِّكَ، وَوَزِيرِهِ وَحَبِيبِهِ وَخَلِيلِهِ وَمَوْضِعِ سِرِّهِ، وَخِيَرَتِهِ مِنْ أُسْرَتِهِ، وَوَصِيِّهِ وَصَفْوَتِهِ وَخَالِصَتِهِ، وَأَمِينِهِ وَوَلِيِّهِ، وَأَشْرَفِ عِتْرَتِهِ الَّذِينَ آمَنُوا بِهِ، وَأَبِي ذُرِّيَّتِهِ، وَبَابِ حِكْمَتِهِ، وَالنَّاطِقِ بِحُجَّتِهِ، وَالدَّاعِي إِلَى شَرِيعَتِهِ، وَالْمَاضِي عَلَى سُنَّتِهِ، وَخَلِيفَتِهِ عَلَى أُمَّتِهِ، سَيِّدِ الْمُسْلِمِينَ، وَأَمِيرِ الْمُؤْمِنِينَ، وَقَائِدِ الْغُرِّ الْمُحَجَّلِينَ، أَفْضَلَ مَا صَلَّيْتَ عَلَى أَحَدٍ مِنْ خَلْقِكَ وَأَصْفِيَائِكَ، وَأَوْصِيَاءِ أَنْبِيَائِكَ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 أَنَّهُ قَدْ بَلَّغَ عَنْ نَبِيِّكَ صَلَّى اللَّهُ</w:t>
      </w:r>
    </w:p>
    <w:p>
      <w:pPr>
        <w:pStyle w:val="BookText"/>
        <w:rPr/>
      </w:pPr>
      <w:r>
        <w:rPr>
          <w:rFonts w:ascii="Amiri" w:hAnsi="Amiri" w:eastAsia="Amiri" w:cs="Amiri"/>
          <w:color w:val="111111"/>
          <w:sz w:val="28"/>
          <w:sz w:val="28"/>
          <w:szCs w:val="28"/>
          <w:rtl w:val="true"/>
          <w:lang w:bidi="ar-SA"/>
        </w:rPr>
        <w:t xml:space="preserve">عَلَيْهِ وَآلِهِ مَا حُمِّلَ، وَرَعَى مَا اسْتُحْفِظَ، وَحَفِظَ مَا اسْتُودِعَ، وَحَلَّلَ حَلَالَكَ، وَحَرَّمَ حَرَامَكَ، وَأَقَامَ أَحْكَامَكَ، وَدَعَا إِلَى سَبِيلِكَ، وَوَالَى أَوْلِيَاءَكَ، وَعَادى أَعْدَاءَكَ، وَجَاهَدَ النَّاكِثِينَ عَنْ سَبِيلِكَ، وَالْقَاسِطِينَ وَالْمَارِقِينَ عَنْ أَمْرِكَ،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مُدْبِرٍ، لا تَأْخُذُهُ فِي اللَّهِ لَوْمَةُ لَائِمٍ، حَتَّى بَلَغَ فِي ذلِكَ الرِّضَا، وَسَلَّمَ إِلَيْكَ الْقَضَاءَ، وَعَبَدَكَ مُخْلِصاً، وَنَصَحَ لَكَ مُجْتَهِداً حَتَّى أَتَاهُ الْيَقِينُ، فَقَبَضْتَهُ إِلَيْكَ شَهِيداً سَعِيداً، وَلِيّاً تَقِيّاً، رَضِيّاً زَكِيّاً،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وَعَلَيْهِ أَفْضَلَ مَا صَلَّيْتَ عَلَى أَحَدٍ مِنْ أَنْبِيَائِكَ وَأَصْفِيَائِكَ يَا رَبَّ الْعَالَمِينَ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أردت زيارته عليه السلام في هذا اليوم، فأغتسل والبس أطهر ثيابك، فإذا وصلت المشهد المقدس، فقف على باب القبة الشريفة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لاَ إِلَهَ إِلاَّ اللَّهُ وَاللَّهُ أَكْبَرُ، اللَّهُ أَكْبَرُ الْحَمْدُ للَّهِِ عَلَى هِدَايَتِهِ لِدِينِهِ وَتَوْفِيقِهِ لِمَا دَعَا إِلَيْهِ مِنْ سَبِيلِهِ، اللَّهُمَّ صَلِّ عَلَى مُحَمَّدٍ وَآلِ مُحَمَّدٍ وَاجْعَلْ مَقَامِي هَذَا مَقَامَ مَنْ لَطُفْتَ لَهُ بِمَنِّكَ فِي إِيقَاعِ مُرَادِكَ فَارْتَضَيْتَ لَهُ قُرُبَاتِهِ فِي طَاعَتِكَ وَأَعْطَيْتَهُ بِهِ غَايَةَ مَأْمُولِهِ وَنِهَايَةَ سُؤْلِهِ إِنَّكَ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أَفْضَلُ مَقْصُودٍ وَأَكْرَمُ مَأْتِيٍّ وَقَدْ أَتَيْتُكَ مُتَقَرِّباً إِلَيْكَ بِنَبِيِّكَ نَبِيِّ الرَّحْمَةِ وَبِأَخِيهِ أَمِيرِ الْمُؤْمِنِينَ عليهماالسّلام، فَصَلِّ عَلَى مُحَمَّدٍ وَآلِ مُحَمَّدٍ وَلاَ تُخَيِّبْ سَعْيِي وَانْظُرْ إِلَيَّ نَظْرَةً تَنْعَشُنِي بِهَا وَاجْعَلْنِي عِنْدَكَ وَجِيهاً فِي الدُّنْيا وَالْآخِرَةِ وَمِنَ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وقدِّم رجلك اليمنى على اليسرى،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اللَّهُمَّ اغْفِرْ لِي وَارْحَمْنِي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حتّى تحاذي القبر، واستقبله بوجهك، وقل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أَمِينِ اللَّهِ عَلَى وَحْيِهِ وَعَزَائِمِ</w:t>
      </w:r>
    </w:p>
    <w:p>
      <w:pPr>
        <w:pStyle w:val="BookText"/>
        <w:rPr/>
      </w:pPr>
      <w:r>
        <w:rPr>
          <w:rFonts w:ascii="Amiri" w:hAnsi="Amiri" w:eastAsia="Amiri" w:cs="Amiri"/>
          <w:color w:val="111111"/>
          <w:sz w:val="28"/>
          <w:sz w:val="28"/>
          <w:szCs w:val="28"/>
          <w:rtl w:val="true"/>
          <w:lang w:bidi="ar-SA"/>
        </w:rPr>
        <w:t xml:space="preserve">أَمْرِهِ وَالْخَاتِمِ لِمَا سَبَقَ وَالْفَاتِحِ لِمَا اسْتَقْبَلَ وَالْمُهَيْمِنِ عَلَى ذَلِكَ كُلِّهِ وَرَحْمَةُ اللَّهِ‌بَرَكَاتُهُ، السَّلاَمُ عَلَى أَمِيرِ الْمُؤْمِنِينَ عَلِيِّ بْنِ أَبِي طَالِبٍ وَصِيِّ رَسُولِ اللَّهِ وَخَلِيفَتِهِ وَالْقَائِمِ بِالْأَمْرِ مِنْ بَعْدِهِ وَسَيِّدِ الْوَصِيِّينَ وَرَحْمَةُ اللَّهِ وَبَرَكَاتُهُ، السَّلاَمُ عَلَى فَاطِمَةَ بِنْتِ رَسُولِ اللَّهِ صَلَّى اللَّهُ عَلَيْهِ وَآلِه سَيِّدَةِ نِسَاءِ الْعَالَمِينَ، السَّلاَمُ عَلَى الْحَسَنِ وَالْحُسَيْنِ سَيِّدَيْ شَبَابِ أَهْلِ الْجَنَّةِ مِنَ الْخَلْقِ أَجْمَعِينَ، السَّلاَمُ عَلَى الْأَئِمَّةِ الرَّاشِدِينَ، السَّلاَمُ عَلَى الْأَنْبِيَاءِالْمُرْسَلِينَ، السَّلاَمُ عَلَى الْمَلاَئِكَةِ الْمُقَرَّبِينَ، 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حتّى تقف على القبر وتستقبله بوجهك، وتجعل القبلة بين كتفيك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السَّلاَمُ عَلَيْكَ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وَصِىَّ رَسُولِ اللَّهِ وَخَاتِمِ النَّبِيِّينَ، السَّلاَمُ عَلَيْكَ يَا سَيِّدَ الْوَصِيِّينَ، السَّلاَمُ عَلَيْكَ يَا حُجَّةَ اللَّهِ عَلَى الْخَلْقِ أَجْمَعِينَ، السَّلاَمُ عَلَيْكَ أَيُّهَا النَّبَأُ الْعَظِيمُ الَّذِي هُمْ فِيهِ مُخْتَلِفُونَ وَعَنْهُ مَسْئُولُونَ، السَّلاَمُ عَلَيْكَ أَيُّهَا الصِّدِّيقُ الْأَكْبَرُ، السَّلاَمُ عَلَيْكَ أَيُّهَا الْفَارُوقُ الْأَعْظَمُ، السَّلاَمُ عَلَيْكَ يَا أَمِينَ اللَّهِ، السَّلاَمُ عَلَيْكَ يَا خَلِيلَ اللَّهِ وَمَوْضِعَ سِرِّهِ وَعَيْبَةَ عِلْمِهِ وَخَازِنَ وَحْيِهِ، بِأَبِي أَنْتَ وَأُمِّي يَا مَوْلاَيَ يَا أَمِيرَ الْمُؤْمِنِينَ يَا حُجَّةَ الْخِصَامِ بِأَبِي أَنْتَ وَأُمِّي يَا بَابَ الْمَقَامِ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حَبِيبُ اللَّهِ وَخَاصَّةُ اللَّهِ وَخَالِصَتُهُ، أَشْهَدُ أَنَّكَ عَمُودُ الدِّينِ وَوَارِثُ عِلْمِ الْأَوَّلِينَ وَالْآخِرِينَ وَصَاحِبُ الْمَيسَمِ وَالصِّرَاطُ الْمُسْتَقِيمُ، أَشْهَدُ أَنَّكَ قَدْ بَلَّغْتَ عَنْ رَسُولِ اللَّهِ صَلَّى اللَّهُ عَلَيْهِ وَآلِه مَا اسْتُودِعْتَ وَحَلَّلْتَ حَلاَلَهُ وَحَرَّمْتَ حَرَامَهُ وَأَقَمْتَ أَحْكَامَ اللَّهِ وَلَمْ تَتَعَدَّ حُدُودَ اللَّهِ وَعَبَدْتَ اللَّهَ مُخْلِصاً حَتَّى أَتَاكَ الْيَقِينُ، أَشْهَدُ أَنَّكَ قَدْ أَقَمْتَ الصَّلاَةَ وَآتَيْتَ الزَّكَاةَ وَأَمَرْتَ</w:t>
      </w:r>
    </w:p>
    <w:p>
      <w:pPr>
        <w:pStyle w:val="BookText"/>
        <w:rPr/>
      </w:pPr>
      <w:r>
        <w:rPr>
          <w:rFonts w:ascii="Amiri" w:hAnsi="Amiri" w:eastAsia="Amiri" w:cs="Amiri"/>
          <w:color w:val="111111"/>
          <w:sz w:val="28"/>
          <w:sz w:val="28"/>
          <w:szCs w:val="28"/>
          <w:rtl w:val="true"/>
          <w:lang w:bidi="ar-SA"/>
        </w:rPr>
        <w:t xml:space="preserve">بِالْمَعْرُوفِ وَنَهَيْتَ عَنِ الْمُنْكَرِ وَاتَّبَعْتَ الرَّسُولَ وَتَلَوْتَ الْكِتَابَ حَقَّ تِلاَوَتِهِ وَجَاهَدْتَ فِي اللَّهِ حَقَّ جِهَادِهِ وَنَصَحْتَ للَّهِِ وَلِرَسُولِهِ وَجُدْتَ بِنَفْسِكَ صَابِراً مُحْتَسِباً وَعَنْ دِينِ اللَّهِ مُجَاهِداً وَلِرَسُولِهِ صَلَّى اللَّهُ عَلَيْهِ وَآلِه مُوَقِّياً وَلِمَا عِنْدَ اللَّهِ طَالِباً وَفِيمَا وَعَدَ رَاغِباً وَمَضَيْتَ لِلَّذِي كُنْتَ عَلَيْهِ شَهِيداً وَشَاهِداً وَمَشْهُوداً فَجَزَاكَ اللَّهُ عَنْ رَسُولِهِ صَلَّى اللَّهُ عَلَيْهِ وَآلِه وَعَنِ الْإِسْلاَمِ وَأَهْلِهِ أَفْضَلَ الْجَزَاءِ لَعَنَ اللَّهُ مَنْ خَالَفَكَ وَلَعَنَ اللَّهُ مَنْ ظَلَمَكَ وَلَعَنَ اللَّهُ مَنِ افْتَرَى عَلَيْكَ وَغَضَبَكَ وَلَعَنَ اللَّهُ مَنْ قَتَلَكَ وَلَعَنَ اللَّهُ مَنْ بَايَعَ عَلَى قَتْلِكَ وَلَعَنَ اللَّهُ مَنْ بَلَغَهُ ذَلِكَ فَرَضِيَ بِهِ أَنَا إِلَى اللَّهِ مِنْهُمْ بُرَءَآءُ، لَعَنَ اللَّهُ أُمَّةً خَالَفَتْكَ وَأُمَّةً جَحَدَتْ وَلاَيَتَكَ وَأُمَّةً تَظَاهَرَتْ عَلَيْكَ وَأُمَّةً قَتَلَتْكَ وَأُمَّةً حَادَتْ عَنْكَ وَأُمَّةً خَذَلَتْكَ، الْحَمْدُ للَّهِِ الَّذِي جَعَلَ النَّارَ مَثْوَاهُمْ وَبِئْسَ الْوِرْدُ الْمَوْرُودُ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أَنْبِيَائِكَ وَأَوْصِيَاءِ أَنْبِيَائِكَ بِجَمِيعِ لَعَنَاتِكَ وَأَصْلِهِمْ حَرَّ نَارِكَ، اللَّهُمَّ الْعَنِ الْجَوَابِيتَ وَالطَّوَاغِيتَ وَالْفَرَاعِنَةَ وَاللاَّتَ وَالْعُزَّى وَكُلَّ نِدٍّ يُدْعَى مِنْ دُونِكَ وَكُلَّ مُلْحِدٍ مُفْتَرٍ، اللَّهُمَّ الْعَنْهُمْ وَأَشْيَاعَهُمْ وَأَتْبَاعَهُمْ وَأَوْلِيَاءَهُمْ وَأَعْوَانَهُمْ وَمُحِبِّيهِمْ لَعْناً كَثِيراً لاَ انْقِطَاعَ لَهُ وَلاَ أَجَلَ، اللَّهُمَّ إِنِّي أَبْرَأُ إِلَيْكَ مِنْ جَمِيعِ أَعْدَائِكَ، وَأَسْأَلُكَ أَنْ تُصَلِّيَ عَلَى مُحَمَّدٍ وَآلِ مُحَمَّدٍ وَأَنْ تَجْعَلَ لِي لِسَانَ صِدْقٍ فِي أَوْلِيَائِكَ وَتُحَبِّبَ إِلَيَّ مَشَاهِدَهُمْ حَتَّى تُلْحِقَنِي بِهِمْ وَتَجْعَلَنِي لَهُمْ تَبَعاً فِي الدُّنْيَا وَالْآخِرَةِ يَا أَرْحَمَ الرَّاحِمِينَ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تحوّل إلى عند رأسه عليه السلام، فقل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وَالْمُسَلِّمِينَ لَكَ بِقُلُوبِهِمْ وَالنَّاطِقِينَ بِفَضْلِكَ وَالشَّاهِدِينَ عَلَى أَنَّكَ صَادِقٌ صِدِّيقٌ عَلَيْكَ يَا أَمِيرَ الْمُؤْمِنِينَ وَرَحْمَةُ اللَّهِ وَبَرَكَاتُهُ صَلَّى اللَّهُ عَلَيْكَ وَعَلَى رُوحِكَ وَبَدَنِكَ، وَأَشْهَدُ أَنَّكَ طُهْرٌ طَاهِرٌ مُطَهَّرٌ، وَأَشْهَدُ لَكَ يَا وَلِيَّ اللَّهِ وَوَلِيَّ رَسُولِهِ بِالْبَلاَغِ وَالْأَدَاءِ، وَأَشْهَدُ أَنَّكَ جَنْبُ اللَّهِ</w:t>
      </w:r>
    </w:p>
    <w:p>
      <w:pPr>
        <w:pStyle w:val="BookText"/>
        <w:rPr/>
      </w:pPr>
      <w:r>
        <w:rPr>
          <w:rFonts w:ascii="Amiri" w:hAnsi="Amiri" w:eastAsia="Amiri" w:cs="Amiri"/>
          <w:color w:val="111111"/>
          <w:sz w:val="28"/>
          <w:sz w:val="28"/>
          <w:szCs w:val="28"/>
          <w:rtl w:val="true"/>
          <w:lang w:bidi="ar-SA"/>
        </w:rPr>
        <w:t xml:space="preserve">وَأَنَّكَ وَجْهُ اللَّهِ الَّذِي يُؤْتَى مِنْهُ وَأَنَّكَ سَبِيلُ اللَّهِ وَأَنَّكَ عَبْدُ اللَّهِ وَأَخُو رَسُولِهِ أَتَيْتُكَ وَافِداً لِعَظِيمِ حَالِكَ وَمَنْزِلَتِكَ عِنْدَ اللَّهِ وَعِنْدَ رَسُولِهِ صَلَّى اللَّهُ عَلَيْهِ وَآلِه أَتَيْتُكَ مُتَقَرِّباً إِلَى اللَّهِ بِزِيَارَتِكَ فِي خَلاَصِ نَفْسِي مُتَعَوِّذاً مِنْ نَارٍ اسْتَحَقَّهَا مِثْلِي بِمَا جَنَيْتُ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انْقِطَاعاً إِلَيْكَ وَإِلَى وَلِيِّكَ الْخَلَفِ مِنْ بَعْدِكَ عَلَى الْحَقِّ فَقَلْبِي لَكَ مُسَلِّمٌ وَأَمْرِي لَكَ مُتَّبِعٌ وَنُصْرَتِي لَكَ مُعَدَّةٌ، وَأَنَا عَبْدُ اللَّهِ وَمَوْلاَكَ فِي طَاعَتِكَ الْوَافِدُ إِلَيْكَ أَلْتَمِسُ بِذَلِكَ كَمَالَ الْمَنْزِلَةِ عِنْدَ اللَّهِ، وَأَنْتَ يَا مَوْلاَيَ مَنْ أَمَرَنِي اللَّهُ بِصِلَتِهِ وَحَثَّنِي عَلَى بِرِّهِ وَدَلَّنِي عَلَى فَضْلِهِ وَهَدَانِي لِحُبِّهِ وَرَغَّبَنِي فِي الْوِفَادَةِ إِلَيْهِ وَأَلْهَمَنِي طَلَبَ الْحَوَائِجِ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أَهْلُ بَيْتٍ يَسْعَدُ مَنْ تَوَلاَّكُمْ وَلاَ يَخِيبُ مَنْ يَهْوَاكُمْ وَلاَ يَسْعَدُ مَنْ عَادَاكُمْ، وَلاَ أَجِدُ أَحَداً أَفْزَعُ إِلَيْهِ خَيْراً لِي مِنْكُمْ، أَنْتُمْ أَهْلُ بَيْتِ الرَّحْمَةِ وَدَعَائِمُ الدِّينِ وَأَرْكَانُ الْأَرْضِ وَالشَّجَرَةُ الطَّيِّبَةُ، اللَّهُمَّ لاَ تُخَيِّبْ تَوَجُّهِي إِلَيْكَ بِرَسُولِكَ وَآلِ رَسُولِكَ وَاسْتِشْفَاعِي بِهِمْ إِلَيْكَ، أَنْتَ مَنَنْتَ عَلَيَّ بِزِيَارَةِ مَوْلاَيَ أَمِيرِالْمُؤْمِنينَ وَوِلاَيَتِهِ وَمَعْرِفَتِهِ فَاجْعَلْنِي مِمَّنْ يَنْصُرُهُ وَيَنْتَصِرُ بِهِ، وَمُنَّ عَلَيَّ بِنَصْرِكَ لِدِينِكَ فِي الدُّنْيَا وَالْآخِرَةِ، اللَّهُمَّ إِنِّي أَحْيَا عَلَى مَا حَيِيَ عَلَيْهِ مَوْلاَىَ عَلِيُّ بْنُ أَبِي طَالِبٍ عليه السلام وَأَمُوتُ عَلَى مَا مَاتَ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وضَعْ خدّك الأيمن عليه ثمّ الأيسر، ثمّ انفتل إلى القبلة وتوجّه إليها وأنت في مقامك عند الرّأس، فصلِّ ركعتين تقرأ في الأولى منهما فاتحة الكتاب، وسورة الرّحمن، وفي الثّانية فاتحة الكتاب، وسورة يس، ثمّ تَشَهَّد وتسلّم، فإذا سلّمت فسبّح تسبيح الزّهراء عليهاالسّلام واستغفرْ وادعُ ثمّ اسجد للَّه 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في سجودك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تَوَجَّهْتُ وَبِكَ اعْتَصَمْتُ وَعَلَيْكَ تَوَكَّلْتُ، اللَّهُمَّ أَنْتَ ثِقَتِي وَرَجَائِي فَاكْفِنِي</w:t>
      </w:r>
    </w:p>
    <w:p>
      <w:pPr>
        <w:pStyle w:val="BookText"/>
        <w:rPr/>
      </w:pPr>
      <w:r>
        <w:rPr>
          <w:rFonts w:ascii="Amiri" w:hAnsi="Amiri" w:eastAsia="Amiri" w:cs="Amiri"/>
          <w:color w:val="111111"/>
          <w:sz w:val="28"/>
          <w:sz w:val="28"/>
          <w:szCs w:val="28"/>
          <w:rtl w:val="true"/>
          <w:lang w:bidi="ar-SA"/>
        </w:rPr>
        <w:t xml:space="preserve">مَا أَهَمَّنِي وَمَا لاَ يُهِمُّنِي وَمَا أَنْتَ أَعْلَمُ بِهِ مِنِّي عَزَّ جَارُكَ وَجَلَّ ثَنَاؤُكَ وَلاَ إِلَهَ غَيْرُكَ صَلِّ عَلَى مُحَمَّدٍ وَآلِ مُحَمَّدٍ وَقَرِّبْ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الأيمن على الأرض،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ذُلِّي بَيْنَ يَدَيْكَ وَتَضَرُّعِي إِلَيْكَ وَوَحْشَتِي مِنَ الْعَالَمِ وَأُنْسِي بِكَ يَا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ضع خدّك الأيسر على الأرض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رَبِّي حَقّاً حَقّاً سَجَدْتُ لَكَ يَا رَبِّ تَعَبُّداً وَرِقّاً، اللَّهُمَّ إِنَّ عَمَلِي ضَعِيفٌ فَضَاعِفْهُ لِي يَا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عد إلى السّجود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مائة مرّة، وتقوم فتصلّي أربع ركعات تقرأ فيها بمثل ما قرأت به في الرّكعتين، ويجزئك أن تقرأ إِنَّا أَنْزَلْنَاهُ فِى لَيْلَة الْقَدْرِ، وسورة الإخلاص، ويجزيك إذا عدلت عن ذلك ما تيسّر لك من القرآن، تكمل بالأربع ستّ ركعات، الرّكعتان الأوّلتان منها لزيارة اميرالمؤمنين عليه السلام والأربع لزيارة آدم ونوح عليهماالسّلام، ثمّ تسبّح تسبيح الزّهرآء فاطمة عليهاالسّلام وتستغفر لذنبك وتدعو بما بدالك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وتحوّل إلى الرّجلين فتقف، وتقول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أَنْتَ أَوَّلُ مَظْلُومٍ وَأَوَّلُ مَغْصُوبٍ حَقُّهُ صَبَرْتَ وَاحْتَسَبْتَ حَتَّى أَتَاكَ الْيَقِينُ، أَشْهَدُ أَنَّكَ لَقِيتَ اللَّهَ وَأَنْتَ شَهِيدٌ عَذَّبَ اللَّهُ قَاتِلَكَ بِأَنْوَاعِ الْعَذَابِ، جِئْتُكَ زَائِراً عَارِفاً بِحَقِّكَ مُسْتَبْصِراً بِشَأْنِكَ مُعَادِياً لِأَعْدَائِكَ أَلْقَى اللَّهَ عَلَى ذَلِكَ رَبِّي إِنْ شَاءَ اللَّهُ وَلِي ذُنُوبٌ كَثِيرَةٌ فَاشْفَعْ لِي عِنْدَ رَبِّكَ فَإِنَّ لَكَ عِنْدَ اللَّهِ مَقَاماً مَعْلُوماً وَ جَاهاً وَاسِعاً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وَهُمْ مِنْ خَشْيَتِهِ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وَعَلَى رُوحِكَ وَبَدَنِكَ وَعَلَى الْأَئِمَّةِ مِنْ ذُرِّيَّتِكَ صَلاَةً لاَ يُحْصِيهَا إِلاَّ هُوَ وَعَلَيْكُمْ</w:t>
      </w:r>
      <w:bookmarkStart w:id="144" w:name="pg6905_52742"/>
    </w:p>
    <w:p>
      <w:pPr>
        <w:pStyle w:val="BookText"/>
        <w:rPr/>
      </w:pPr>
      <w:bookmarkEnd w:id="144"/>
      <w:r>
        <w:rPr>
          <w:rFonts w:ascii="Amiri" w:hAnsi="Amiri" w:eastAsia="Amiri" w:cs="Amiri"/>
          <w:color w:val="111111"/>
          <w:sz w:val="28"/>
          <w:sz w:val="28"/>
          <w:szCs w:val="28"/>
          <w:rtl w:val="true"/>
          <w:lang w:bidi="ar-SA"/>
        </w:rPr>
        <w:t xml:space="preserve">أَفْضَلُ السَّلاَمِ وَرَحْمَةُ اللَّهِ وَبَرَكَاتُه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واجتهد في الدّعاء فإنّه موضع مسألة، وأكثِر من الإستغفار فإنّه موضع مغفرة واسأل الحوآئج فإنّه مقام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المقام في المشهد يومك أو ليلتك فأقِم فيه وأكثِرْ من الصّلاة والزّيارة والتّحميد والتّسبيح، والتّكبير والتّهليل وذكر اللَّه تعالى وتلاوة القرآن والدّعاء والإستغفار، فإذا أردت الانصراف فودِّعه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578991_372815092"/>
      <w:bookmarkStart w:id="146" w:name="_Toc54"/>
      <w:bookmarkEnd w:id="145"/>
      <w:r>
        <w:rPr>
          <w:rtl w:val="true"/>
        </w:rPr>
        <w:t>زيارة الوداع فى يوم الغدير</w:t>
      </w:r>
      <w:bookmarkEnd w:id="146"/>
    </w:p>
    <w:p>
      <w:pPr>
        <w:pStyle w:val="BookText"/>
        <w:rPr/>
      </w:pPr>
      <w:r>
        <w:rPr>
          <w:rFonts w:ascii="Amiri" w:hAnsi="Amiri" w:eastAsia="Amiri" w:cs="Amiri"/>
          <w:color w:val="111111"/>
          <w:sz w:val="28"/>
          <w:sz w:val="28"/>
          <w:szCs w:val="28"/>
          <w:rtl w:val="true"/>
          <w:lang w:bidi="ar-SA"/>
        </w:rPr>
        <w:t xml:space="preserve">تقف على القبر كوقوفك في ابتدآء زيارتك تستقبله بوجهك وتجعل القبلة بين كتفيك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أَمِيرَالْمُؤْمِنِينَ وَرَحْمَةُ اللَّهِ وَبَرَكَاتُهُ، أَسْتَوْدِعُكَ اللَّهَ وَأَسْتَرْعِيكَ وَأَقْرَأُ عَلَيْكَ السَّلاَمَ، آمَنَّا بِاللَّهِ وَبِالرَّسُولِ وَبِمَا جَاءَتْ بِهِ وَدَلَّتْ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إِنِّى أَشْهَدُ فِي مَمَاتِي عَلَى مَا شَهِدْتُ عَلَيْهِ فِي حَيَاتِي، أَشْهَدُ أَنَّكُمُ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واحداً بعد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مَنْ قَتَلَكُمْ وَحَارَبَكُمْ مُشْرِكُونَ، وَمَنْ رَدَّ عَلَيْكُمْ فِي أَسْفَلِ دَرْكٍ مِنَ الْجَحِيمِ، وَأَشْهَدُ أَنَّ مَنْ حَارَبَكُمْ لَنَا أَعْدَاءُ وَنَحْنُ مِنْهُمْ بُرَآءُ وَأَنَّهُمْ حِزْبُ الشَّيْطَانِ، وَعَلَى مَنْ قَتَلَكُمْ لَعْنَةُ اللَّهِ وَالْمَلآئِكَةِ وَالنَّاسِ أَجْمَعِينَ وَمَنْ شَرِكَ فِيهِ وَمَنْ سَرَّهُ قَتْلُكُمْ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بَعْدَ الصَّلاَةِ وَالتَّسْلِيمِ أَنْ تُصَلِّيَ عَلَى مُحَمَّدٍ وَآلِ مُحَمَّدٍ، وتسمّيهم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تَجْعَلْ هذَا آخِرَ الْعَهْدِ مِنْ زِيَارَتِهِ، فَإِنْ جَعَلْتَهُ فَاحْشُرْنِي مَعَ هَؤُلاَءِ الْأَئِمَّةِ المُسَمَّيْنَ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وَذَلِّلْ قُلُوبَنَا لَهُمْ بِالطَّاعَةِ وَالْمُنَاصَحَةِ وَالْمَحَبَّةِ وَحُسْنِ الْمُؤَازَرَةِ وَالتَّسْلِيمِ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ومن زياراته عليه السلام في يوم الغدير،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الباب الخامس، الزيارة الأولى، من الزيارات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السيد إبن طاووس عن الشيخ الطوسي أن الإمام زين العابدين عليه السلام زار الإمام أميرالمؤمنين عليه السلام بهذه الزيارة في يوم الغدير </w:t>
      </w:r>
      <w:r>
        <w:rPr>
          <w:rFonts w:eastAsia="Amiri" w:cs="Amiri" w:ascii="Amiri" w:hAnsi="Amiri"/>
          <w:color w:val="111111"/>
          <w:sz w:val="28"/>
          <w:szCs w:val="28"/>
          <w:rtl w:val="true"/>
          <w:lang w:bidi="ar-SA"/>
        </w:rPr>
        <w:t>.</w:t>
      </w:r>
      <w:r>
        <w:rPr>
          <w:rStyle w:val="FootnoteAnchor"/>
          <w:rtl w:val="true"/>
        </w:rPr>
        <w:footnoteReference w:id="235"/>
      </w:r>
    </w:p>
    <w:p>
      <w:pPr>
        <w:pStyle w:val="Heading4"/>
        <w:numPr>
          <w:ilvl w:val="3"/>
          <w:numId w:val="1"/>
        </w:numPr>
        <w:rPr/>
      </w:pPr>
      <w:bookmarkStart w:id="147" w:name="__RefHeading___Toc1578993_372815092"/>
      <w:bookmarkStart w:id="148" w:name="_Toc55"/>
      <w:bookmarkEnd w:id="147"/>
      <w:r>
        <w:rPr>
          <w:rtl w:val="true"/>
        </w:rPr>
        <w:t>من أعمال يوم الغدير</w:t>
      </w:r>
      <w:bookmarkEnd w:id="148"/>
    </w:p>
    <w:p>
      <w:pPr>
        <w:pStyle w:val="Heading5"/>
        <w:numPr>
          <w:ilvl w:val="4"/>
          <w:numId w:val="1"/>
        </w:numPr>
        <w:rPr/>
      </w:pPr>
      <w:bookmarkStart w:id="149" w:name="__RefHeading___Toc1578995_372815092"/>
      <w:bookmarkStart w:id="150" w:name="_Toc56"/>
      <w:bookmarkEnd w:id="149"/>
      <w:r>
        <w:rPr>
          <w:rtl w:val="true"/>
        </w:rPr>
        <w:t xml:space="preserve">[ </w:t>
      </w:r>
      <w:r>
        <w:rPr/>
        <w:t>1</w:t>
      </w:r>
      <w:r>
        <w:rPr>
          <w:rtl w:val="true"/>
        </w:rPr>
        <w:t xml:space="preserve"> ]</w:t>
      </w:r>
      <w:bookmarkEnd w:id="15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تعوّذ بها النبي صلّى اللَّه عليه وآله في يوم الغدير ؛ فتعوّذ</w:t>
      </w:r>
      <w:bookmarkStart w:id="151" w:name="pg6905_52743"/>
    </w:p>
    <w:p>
      <w:pPr>
        <w:pStyle w:val="BookText"/>
        <w:rPr/>
      </w:pPr>
      <w:bookmarkEnd w:id="151"/>
      <w:r>
        <w:rPr>
          <w:rFonts w:ascii="Amiri" w:hAnsi="Amiri" w:eastAsia="Amiri" w:cs="Amiri"/>
          <w:color w:val="111111"/>
          <w:sz w:val="28"/>
          <w:sz w:val="28"/>
          <w:szCs w:val="28"/>
          <w:rtl w:val="true"/>
          <w:lang w:bidi="ar-SA"/>
        </w:rPr>
        <w:t xml:space="preserve">بها أنت ايضاً قبل شروعك في عمل اليوم المذكور ليكون حرزاً لك من المحذور،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بِسْمِ اللَّهِ خَيْرِ الْأَسْمَاءِ، بِسْمِ اللَّهِ رَبِّ الْآخِرَةِ وَالْأُولَى، وَرَبِّ الْأَرْضِ وَالسَّمَاءِ، الَّذِي لاَ يَضُرُّ مَعَ اسْمِهِ كَيْدُ الْأَعْدَاءِ، وَبِهَا تُدْفَعُ كُلُّ الْأَسْوَاءِ، وَبِالْقِسَمِ بِهَا يَكْفِي مَنِ اسْتَكْفَى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 كُلِّ شَيْ‌ءٍ وَخَالِقُهُ، وَبَارِي‌ءُ كُلِّ مَخْلُوقٍ وَرَازِقُهُ، وَمُحْصِي كُلِّ شَيْ‌ءٍ وَعَالِمُهُ، وَكَافِي كُلِّ جَبَّارٍ وَقَاصِمُهُ، وَمُعِينُ كُلِّ مُتَوَكِّلٍ عَلَيْهِ وَعَاصِمُهُ، وَبِرُّ كُلِّ مَخْلُوقٍ وَرَاحِمُهُ، لَيْسَ لَكَ ضِدٌّ فَيُعَانِدُكَ، وَلاَ نِدٌّ فَيُقَاوِمُكَ، وَلاَ شَبِيهٌ فَيُعَادِلُكَ، تَعَالَيْتَ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اِعْتَصَمْتُ وَاسْتَقَمْتُ وَاِلَيْكَ تَوَجَّهْتُ وَعَلَيْكَ اعْتَمَدْتُ، يَا خَيْرَ عَاصِمٍ وَاَكْرَمَ رَاحِمٍ وَاَحْكَمَ حَاكِمٍ وَاَعْلَمَ عَالِمٍ، مَنِ اعْتَصَمَ بِكَ عَصَمْتَهُ، وَمَنِ اسْتَرْحَمَكَ رَحِمْتَهُ، وَمَنِ اسْتَكْفَاكَ كَفَيْتَهُ، وَمَنْ تَوَكَّلَ عَلَيْكَ اَمِنْتَهُ وَهَدَيْتَهُ، سَمْعاً لِقَوْلِكَ يَا رَبِّ وَطَاعَةً لِاَمْرِكَ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اَقُولُ وَبِتَوْفِيقِكَ اَقُولُ، وَعَلَى كِفَايَتِكَ اُعَوِّلُ، وَبِقُدْرَتِكَ اَطُولُ، وَبِكَ أَسْتَكْفِي وَاَصُولُ، فَاكْفِنِي اللَّهُمَّ وَاَنْقِذنِي وَتَوَلَّنِي وَاعْصِمْنِي وَعَافِنِي، وَامْنَعْ مِنِّي وَخُذْ لِي وَكُنْ لِي بِعَيْنِكَ وَلاَ تَكُنْ عَلَيَّ، اللَّهُمَّ اَنْتَ رَبِّي عَلَيْكَ تَوَكَّلْتُ وَاِلَيْكَ اَنَبْتُ وَاِلَيْكَ الْمَصِيرُ وَاَنْتَ عَلَى كُلِّ شَيْ‌ءٍ قَدِيرٌ </w:t>
      </w:r>
      <w:r>
        <w:rPr>
          <w:rFonts w:eastAsia="Amiri" w:cs="Amiri" w:ascii="Amiri" w:hAnsi="Amiri"/>
          <w:color w:val="111111"/>
          <w:sz w:val="28"/>
          <w:szCs w:val="28"/>
          <w:rtl w:val="true"/>
          <w:lang w:bidi="ar-SA"/>
        </w:rPr>
        <w:t>.</w:t>
      </w:r>
      <w:r>
        <w:rPr>
          <w:rStyle w:val="FootnoteAnchor"/>
          <w:rtl w:val="true"/>
        </w:rPr>
        <w:footnoteReference w:id="236"/>
      </w:r>
    </w:p>
    <w:p>
      <w:pPr>
        <w:pStyle w:val="Heading5"/>
        <w:numPr>
          <w:ilvl w:val="4"/>
          <w:numId w:val="1"/>
        </w:numPr>
        <w:rPr/>
      </w:pPr>
      <w:bookmarkStart w:id="152" w:name="__RefHeading___Toc1578997_372815092"/>
      <w:bookmarkStart w:id="153" w:name="_Toc57"/>
      <w:bookmarkEnd w:id="152"/>
      <w:r>
        <w:rPr>
          <w:rtl w:val="true"/>
        </w:rPr>
        <w:t xml:space="preserve">[ </w:t>
      </w:r>
      <w:r>
        <w:rPr/>
        <w:t>2</w:t>
      </w:r>
      <w:r>
        <w:rPr>
          <w:rtl w:val="true"/>
        </w:rPr>
        <w:t xml:space="preserve"> ] </w:t>
      </w:r>
      <w:r>
        <w:rPr>
          <w:rtl w:val="true"/>
        </w:rPr>
        <w:t>الصوم</w:t>
      </w:r>
      <w:bookmarkEnd w:id="153"/>
    </w:p>
    <w:p>
      <w:pPr>
        <w:pStyle w:val="BookText"/>
        <w:rPr/>
      </w:pPr>
      <w:r>
        <w:rPr>
          <w:rFonts w:ascii="Amiri" w:hAnsi="Amiri" w:eastAsia="Amiri" w:cs="Amiri"/>
          <w:color w:val="111111"/>
          <w:sz w:val="28"/>
          <w:sz w:val="28"/>
          <w:szCs w:val="28"/>
          <w:rtl w:val="true"/>
          <w:lang w:bidi="ar-SA"/>
        </w:rPr>
        <w:t xml:space="preserve">قال عمار بن حريز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في يوم الثامن عشر من ذي الحجة، فوجدته صائماً،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عظيم، عظّم اللَّه حرمته على المؤمنين، وأكمل لهم فيه الدين، وتمم عليهم النعمة، وجدّد لهم ما أخذ عليهم من العهد والميثاق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ثواب صوم هذا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عيد وفرح وسرور، ويوم صومٍ شكراً للَّه تعالى، وإنّ صومه يعدل ستين شهراً من أشهر الحرم </w:t>
      </w:r>
      <w:r>
        <w:rPr>
          <w:rFonts w:eastAsia="Amiri" w:cs="Amiri" w:ascii="Amiri" w:hAnsi="Amiri"/>
          <w:color w:val="111111"/>
          <w:sz w:val="28"/>
          <w:szCs w:val="28"/>
          <w:rtl w:val="true"/>
          <w:lang w:bidi="ar-SA"/>
        </w:rPr>
        <w:t>.</w:t>
      </w:r>
      <w:r>
        <w:rPr>
          <w:rStyle w:val="FootnoteAnchor"/>
          <w:rtl w:val="true"/>
        </w:rPr>
        <w:footnoteReference w:id="237"/>
      </w:r>
    </w:p>
    <w:p>
      <w:pPr>
        <w:pStyle w:val="Heading5"/>
        <w:numPr>
          <w:ilvl w:val="4"/>
          <w:numId w:val="1"/>
        </w:numPr>
        <w:rPr/>
      </w:pPr>
      <w:bookmarkStart w:id="154" w:name="__RefHeading___Toc1578999_372815092"/>
      <w:bookmarkStart w:id="155" w:name="_Toc58"/>
      <w:bookmarkEnd w:id="154"/>
      <w:r>
        <w:rPr>
          <w:rtl w:val="true"/>
        </w:rPr>
        <w:t xml:space="preserve">[ </w:t>
      </w:r>
      <w:r>
        <w:rPr/>
        <w:t>3</w:t>
      </w:r>
      <w:r>
        <w:rPr>
          <w:rtl w:val="true"/>
        </w:rPr>
        <w:t xml:space="preserve"> ] </w:t>
      </w:r>
      <w:r>
        <w:rPr>
          <w:rtl w:val="true"/>
        </w:rPr>
        <w:t>الصلاة</w:t>
      </w:r>
      <w:bookmarkEnd w:id="1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صلّى فيه</w:t>
      </w:r>
    </w:p>
    <w:p>
      <w:pPr>
        <w:pStyle w:val="BookText"/>
        <w:rPr/>
      </w:pPr>
      <w:r>
        <w:rPr>
          <w:rFonts w:ascii="Amiri" w:hAnsi="Amiri" w:eastAsia="Amiri" w:cs="Amiri"/>
          <w:color w:val="111111"/>
          <w:sz w:val="28"/>
          <w:sz w:val="28"/>
          <w:szCs w:val="28"/>
          <w:rtl w:val="true"/>
          <w:lang w:bidi="ar-SA"/>
        </w:rPr>
        <w:t xml:space="preserve">ركعتين أيّ وقت شاء، وأفضل ذلك قرب الزّوال، وهي السّاعة الّتي أُقيم فيها أميرالمؤمنين عليه السلام بغدير خم علماً للنّاس، فمن قال الصادق عليه السلام صلّى ركعتين، ثمّ سجد وشكراللَّه عزَّوجَلَّ مائة مرَّة، ودعا بهذا الدُّعاء بعد رفع رأسه من السّجود،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بِأَنَّ لَكَ الْحَمْدَ وَحْدَكَ لاَ شَرِيكَ لَكَ، وَأَنَّكَ وَاحِدٌ أَحَدٌ صَمَدٌ، لَمْ تَلِدْ وَلَمْ تُولَدْ وَلَمْ يَكُنْ لَكَ كُفُواً أَحَدٌ، وَأَنَّ مُحَمَّداً عَبْدُكَ وَرَسُولُكَ صَلَوَاتُكَ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كُلَّ يَوْمٍ فِي شَأْنٍ، كَمَا كَانَ مِنْ شَأْنِكَ أَنْ تَفَضَّلْتَ عَلَيَّ بِأَنْ جَعَلْتَنِي مِنْ أَهْلِ إِجَابَتِكَ وَأَهْلِ دِينِكَ وَأَهْلِ دَعْوَتِكَ، وَوَفَّقْتَنِي لِذَلِكَ فِي مُبْتَدَءِ خَلْقِي تَفَضُّلاً مِنْكَ وَكَرَماً وَجُوداً، ثُمَّ أَرْدَفْتَ الْفَضْلَ فَضْلاً، وَالْجُودَ جُوداً، وَالْكَرَمَ كَرَماً، رَأْفَةً مِنْكَ وَرَحْمَةً إِلَى أَنْ جَدَّدْتَ ذَلِكَ الْعَهْدَ لِي تَجْدِيداً بَعْدَ تَجْدِيدِكَ خَلْقِي، وَكُنْتُ نَسْياً مَنْسِيّاً نَاسِياً سَاهِياً غَافِلاً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فَأَتْمَمْتَ نِعْمَتَكَ بِأَنْ ذَكَّرْتَنِي ذَلِكَ وَمَنَنْتَ بِهِ عَلَيَّ وَهَدَيْتَنِي لَهُ فَلْيَكُنْ مِنْ شَأْنِكَ يَا إِلَهِي وَسَيِّدِي وَمَوْلاَيَ، أَنْ تُتِمَّ لِي ذَلِكَ وَلاَ تَسْلُبَنِيهِ حَتَّى تَتَوَفَّانِي عَلَى ذَلِكَ، وَأَنْتَ عَنِّي رَاضٍ، فَإِنَّكَ أَحَقُّ الْمُنْعِمِينَ أَنْ تُتِمَّ نِعْمَتَكَ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سَمِعْنَا وَأَطَعْنَا وَأَجَبْنَا دَاعِيَكَ بِمَنِّكَ فَلَكَ الْحَمْدُ، غُفْرانَكَ رَبَّنا وَإِلَيْكَ الْمَصِيرُ، آمَنَّا بِاللَّهِ وَحْدَهُ لاَ شَرِيكَ لَهُ، وَبِرَسُولِهِ مُحَمَّدٍ صَلَّى اللَّهُ عَلَيْهِ وَآلِه وَصَدَّقْنَا وَأَجَبْنَا دَاعِيَ اللَّهِ وَاتَّبَعْنَا الرَّسُولَ فِي مُوَالاَةِ مَوْلاَنَا وَمَوْلَى الْمُؤْمِنِينَ، أَمِيرِ الْمُؤْمِنِينَ عَلِيِّ بْنِ أَبِي طَالِبٍ عَبْدِ اللَّهِ وَأَخِي رَسُولِهِ، وَالصِّدِّيقِ الْأَكْبَرِ، وَالْحُجَّةِ عَلَى بَرِيَّتِهِ، الْمُؤَيَّدِ بِهِ نَبِيُّهُ وَدِينُهُ الْحَقُّ الْمُبِينُ، عَلَماً لِدِينِ اللَّهِ، وَخَازِناً لِعِلْمِهِ، وَعَيْبَةِ غَيْبِ اللَّهِ، وَمَوْضِعِ سِرِّ اللَّهِ، وَأَمِينِ اللَّهِ عَلَى خَلْقِهِ، وَشَاهِدِهِ فِي بَرِيَّتِه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إِنَّنا سَمِعْنا مُنادِياً يُنادِي لِلْإِيمانِ أَنْ آمِنُوا</w:t>
      </w:r>
    </w:p>
    <w:p>
      <w:pPr>
        <w:pStyle w:val="BookText"/>
        <w:rPr/>
      </w:pPr>
      <w:r>
        <w:rPr>
          <w:rFonts w:ascii="Amiri" w:hAnsi="Amiri" w:eastAsia="Amiri" w:cs="Amiri"/>
          <w:color w:val="111111"/>
          <w:sz w:val="28"/>
          <w:sz w:val="28"/>
          <w:szCs w:val="28"/>
          <w:rtl w:val="true"/>
          <w:lang w:bidi="ar-SA"/>
        </w:rPr>
        <w:t xml:space="preserve">بِرَبِّكُمْ، فَآمَنَّا رَبَّنا فَاغْفِرْ لَنا ذُنُوبَنا وَكَفِّرْ عَنَّا سَيِّئاتِنا وَتَوَفَّنا مَعَ الْأَبْرارِ، 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يَا رَبَّنَا بِمَنِّكَ وَلُطْفِكَ أَجَبْنَا دَاعِيَكَ، وَاتَّبَعْنَا الرَّسُولَ وَصَدَّقْنَاهُ وَصَدَّقْنَا مَوْلَى الْمُؤْمِنِينَ، وَكَفَرْنَا بِالْجِبْتِ وَالطَّاغُوتِ، فَوَلِّنَا مَا تَوَلَّيْنَا، وَاحْشُرْنَا مَعَ أَئِمَّتِنَا فَإِنَّا بِهِمْ مُؤْمِنُونَ مُوقِنُونَ وَلَهُمْ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آمَنَّا بِسِرِّهِمْ وَعَلاَنِيَتِهِمْ، وَشَاهِدِهِمْ وَغَائِبِهِمْ، وَحَيِّهِمْ وَمَيِّتِهِمْ، وَرَضِينَا بِهِمْ أَئِمَّةً وَقَادَةً وَسَادَةً، وَحَسْبُنَا بِهِمْ بَيْنَنَا وَبَيْنَ اللَّهِ دُونَ خَلْقِهِ لاَ نَبْتَغِي بِهِمْ بَدَلاً، وَلاَ نَتَّخِذُ مِنْ دُونِهِمْ وَلِيجَةً، وَبَرِئْنَا إِلَى اللَّهِ مِنْ كُلِّ مَنْ نَصَبَ لَهُمْ حَرْباً مِنَ الْجِنِّ وَالْإِنْسِ مِنَ الْأَوَّلِينَ وَالْآخِرِينَ، وَكَفَرْنَا بِالْجِبْتِ وَالطَّاغُوتِ وَالْأَوْثَانِ الْأَرْبَعَةِ وَأَشْيَاعِهِمْ وَأَتْبَاعِهِمْ وَكُلِّ مَنْ وَالاَهُمْ مِنَ الْجِنِّ وَالْإِنْسِ مِنْ أَوَّلِ الدَّهْرِ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نُشْهِدُكَ أَنَّا نُدِينُ بِمَا دَانَ بِهِ مُحَمَّدٌ وَآلُ مُحَمَّدٍ، صَلَّى اللَّهُ عَلَيْهِ وَعَلَيْهِم وَقَوْلُنَا مَا قَالُوا، وَدِينُنَا مَا دَانُوا بِهِ، مَا قَالُوا بِهِ قُلْنَا، وَمَا دَانُوا بِهِ دِنَّا، وَمَا أَنْكَرُوا أَنْكَرْنَا، وَمَنْ وَالَوْا وَالَيْنَا، وَمَنْ عَادَوْا عَادَيْنَا، وَمَنْ لَعَنُوا لَعَنَّا، وَمَنْ تَبَرَّءُوا مِنْهُ تَبَرَّأْنَا مِنْهُ، وَمَنْ تَرَحَّمُوا عَلَيْهِ تَرَحَّمْنَا عَلَيْهِ، آمَنَّا وَسَلَّمْنَا وَرَضِينَا وَاتَّبَعْنَا مَوَالِيَنَا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لَنَا ذَلِكَ وَلاَ تَسْلُبْنَاهُ، وَاجْعَلْهُ مُسْتَقَرّاً ثَابِتاً عِنْدَنَا، وَلاَ تَجْعَلْهُ مُسْتَعَاراً، وَأَحْيِنَا مَا أَحْيَيْتَنَا عَلَيْهِ وَأَمِتْنَا إِذَا أَمَتَّنَا عَلَيْهِ، آلُ مُحَمَّدٍ أَئِمَّتُنَا، فَبِهِمْ نَأْتَمُّ وَإِيَّاهُمْ نُوَالِي، وَعَدُوَّهُمْ عَدُوَّ اللَّهِ نُعَادِي، فَاجْعَلْنَا مَعَهُمْ فِي الدُّنْيا وَالْآخِرَةِ وَمِنَ الْمُقَرَّبِينَ، فَإِنَّا بِذَلِكَ رَاضُونَ يَا أَرْحَمَ الرَّاحِمِينَ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وتحمد اللَّه مائة مرَّة وتشكر اللَّه عزَّوجلَّ مائة مرَّة وأنت ساجد، فانّه من فعل ذلك كان كمن حضر ذلك اليوم وبايع رسول اللَّه صلّى اللَّه عليه وآله على</w:t>
      </w:r>
      <w:bookmarkStart w:id="156" w:name="pg6905_52746"/>
    </w:p>
    <w:p>
      <w:pPr>
        <w:pStyle w:val="BookText"/>
        <w:rPr/>
      </w:pPr>
      <w:bookmarkEnd w:id="156"/>
      <w:r>
        <w:rPr>
          <w:rFonts w:ascii="Amiri" w:hAnsi="Amiri" w:eastAsia="Amiri" w:cs="Amiri"/>
          <w:color w:val="111111"/>
          <w:sz w:val="28"/>
          <w:sz w:val="28"/>
          <w:szCs w:val="28"/>
          <w:rtl w:val="true"/>
          <w:lang w:bidi="ar-SA"/>
        </w:rPr>
        <w:t xml:space="preserve">ذلك، وكانت درجته مع درجة الصّادقين الّذين صدقوا اللَّه ورسوله في موالاة مولاهم ذلك اليوم، وكان كمن استشهد مع رسول اللَّه صلّى اللَّه عليه وآله وأميرالمؤمنين صلّى اللَّه عليه ومع الحسن والحسين صلّى اللَّه عليهما، وكمن يكون تحت راية القائم صلّى اللَّه عليه وفي فسطاطه من النّجباء والنّقباء </w:t>
      </w:r>
      <w:r>
        <w:rPr>
          <w:rFonts w:eastAsia="Amiri" w:cs="Amiri" w:ascii="Amiri" w:hAnsi="Amiri"/>
          <w:color w:val="111111"/>
          <w:sz w:val="28"/>
          <w:szCs w:val="28"/>
          <w:rtl w:val="true"/>
          <w:lang w:bidi="ar-SA"/>
        </w:rPr>
        <w:t>.</w:t>
      </w:r>
      <w:r>
        <w:rPr>
          <w:rStyle w:val="FootnoteAnchor"/>
          <w:rtl w:val="true"/>
        </w:rPr>
        <w:footnoteReference w:id="238"/>
      </w:r>
    </w:p>
    <w:p>
      <w:pPr>
        <w:pStyle w:val="Heading5"/>
        <w:numPr>
          <w:ilvl w:val="4"/>
          <w:numId w:val="1"/>
        </w:numPr>
        <w:rPr/>
      </w:pPr>
      <w:bookmarkStart w:id="157" w:name="__RefHeading___Toc1579001_372815092"/>
      <w:bookmarkStart w:id="158" w:name="_Toc59"/>
      <w:bookmarkEnd w:id="157"/>
      <w:r>
        <w:rPr>
          <w:rtl w:val="true"/>
        </w:rPr>
        <w:t xml:space="preserve">[ </w:t>
      </w:r>
      <w:r>
        <w:rPr/>
        <w:t>4</w:t>
      </w:r>
      <w:r>
        <w:rPr>
          <w:rtl w:val="true"/>
        </w:rPr>
        <w:t xml:space="preserve"> ] </w:t>
      </w:r>
      <w:r>
        <w:rPr>
          <w:rtl w:val="true"/>
        </w:rPr>
        <w:t>الغسل في صدر النهار</w:t>
      </w:r>
      <w:bookmarkEnd w:id="158"/>
    </w:p>
    <w:p>
      <w:pPr>
        <w:pStyle w:val="Heading5"/>
        <w:numPr>
          <w:ilvl w:val="4"/>
          <w:numId w:val="1"/>
        </w:numPr>
        <w:rPr/>
      </w:pPr>
      <w:bookmarkStart w:id="159" w:name="__RefHeading___Toc1579003_372815092"/>
      <w:bookmarkStart w:id="160" w:name="_Toc60"/>
      <w:bookmarkEnd w:id="159"/>
      <w:r>
        <w:rPr>
          <w:rtl w:val="true"/>
        </w:rPr>
        <w:t xml:space="preserve">[ </w:t>
      </w:r>
      <w:r>
        <w:rPr/>
        <w:t>5</w:t>
      </w:r>
      <w:r>
        <w:rPr>
          <w:rtl w:val="true"/>
        </w:rPr>
        <w:t xml:space="preserve"> ] </w:t>
      </w:r>
      <w:r>
        <w:rPr>
          <w:rtl w:val="true"/>
        </w:rPr>
        <w:t>الدعاء في صدر النهار</w:t>
      </w:r>
      <w:bookmarkEnd w:id="160"/>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صبيحة ذلك اليوم، وجب الغسل في صدر نهاره، وأن يلبس المؤمن أنظف ثيابه وأفخرها، ويتطيّب إمكانه وإنبساط يده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الْيَوْمَ شَرَّفْتَنَا فِيهِ بِوَلاَيَةِ وَلِيِّكَ عَلِيٍّ صَلَوَاتُ اللَّهِ عَلَيْهِ وَجَعَلْتَهُ أَمِيرَ الْمُؤْمِنِينَ وَأَمَرْتَنَا بِمُوَالاَتِهِ وَطَاعَتِهِ وَأَنْ نَتَمَسَّكَ بِمَا يُقَرِّبُنَا إِلَيْكَ، وَيُزْلِفُنَا لَدَيْكَ أَمْرُهُ وَنَهْيُه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قَبِلْنَا أَمْرَكَ وَنَهْيَكَ، وَسَمِعْنَا وَأَطَعْنَا لِنَبِيِّكَ، وَسَلَّمْنَا وَرَضِينَا، فَنَحْنُ مَوَالِي عَلِيٍّ صَلَوَاتُ اللَّهِ عَلَيْهِ، وَأَوْلِيَاؤُهُ كَمَا أَمَرْتَ، نُوَالِيهِ وَنُعَادِي مَنْ يُعَادِيهِ، وَنَبْرَأُ مِمَّنْ تَبَرَّأَ مِنْهُ، وَنُبْغِضُ مَنْ أَبْغَضَهُ، وَنُحِبُّ مَنْ أَحَبَّهُ، وَعَلِيٌّ صَلَّى اللَّهُ عَلَيْهِ مَوْلاَنَا كَمَا قُلْتَ، وَإِمَامُنَا بَعْدَ نَبِيِّنَا صَلَّى اللَّهُ عَلَيْهِ وَآلِه كَمَا أَمَرْتَ </w:t>
      </w:r>
      <w:r>
        <w:rPr>
          <w:rFonts w:eastAsia="Amiri" w:cs="Amiri" w:ascii="Amiri" w:hAnsi="Amiri"/>
          <w:color w:val="111111"/>
          <w:sz w:val="28"/>
          <w:szCs w:val="28"/>
          <w:rtl w:val="true"/>
          <w:lang w:bidi="ar-SA"/>
        </w:rPr>
        <w:t>.</w:t>
      </w:r>
      <w:r>
        <w:rPr>
          <w:rStyle w:val="FootnoteAnchor"/>
          <w:rtl w:val="true"/>
        </w:rPr>
        <w:footnoteReference w:id="239"/>
      </w:r>
    </w:p>
    <w:p>
      <w:pPr>
        <w:pStyle w:val="Heading5"/>
        <w:numPr>
          <w:ilvl w:val="4"/>
          <w:numId w:val="1"/>
        </w:numPr>
        <w:rPr/>
      </w:pPr>
      <w:bookmarkStart w:id="161" w:name="__RefHeading___Toc1579005_372815092"/>
      <w:bookmarkStart w:id="162" w:name="_Toc61"/>
      <w:bookmarkEnd w:id="161"/>
      <w:r>
        <w:rPr>
          <w:rtl w:val="true"/>
        </w:rPr>
        <w:t xml:space="preserve">[ </w:t>
      </w:r>
      <w:r>
        <w:rPr/>
        <w:t>6</w:t>
      </w:r>
      <w:r>
        <w:rPr>
          <w:rtl w:val="true"/>
        </w:rPr>
        <w:t xml:space="preserve"> ] </w:t>
      </w:r>
      <w:r>
        <w:rPr>
          <w:rtl w:val="true"/>
        </w:rPr>
        <w:t>الدعاء عند الزوال</w:t>
      </w:r>
      <w:bookmarkEnd w:id="162"/>
    </w:p>
    <w:p>
      <w:pPr>
        <w:pStyle w:val="BookText"/>
        <w:rPr/>
      </w:pPr>
      <w:r>
        <w:rPr>
          <w:rFonts w:ascii="Amiri" w:hAnsi="Amiri" w:eastAsia="Amiri" w:cs="Amiri"/>
          <w:color w:val="111111"/>
          <w:sz w:val="28"/>
          <w:sz w:val="28"/>
          <w:szCs w:val="28"/>
          <w:rtl w:val="true"/>
          <w:lang w:bidi="ar-SA"/>
        </w:rPr>
        <w:t xml:space="preserve">فإذا كان وقت الزّوال أخذت مجلسك بهدوء وسكون ووقار وهيبة وإخبات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كَمَا فَضَّلَنَا فِي دِينِهِ عَلَى مَنْ جَحَدَ وَعَنَدَ، وَفِي نَعِيمِ الدُّنْيَا عَلَى كَثِيرٍ مِمَّنْ عَمَدَ، وَهَدَانَا بِمُحَمَّدٍ نَبِيِّهِ صَلَّى اللَّهُ عَلَيْهِ وَآلِه وَشَرَّفَنَا بِوَصِيِّهِ وَخَلِيفَتِهِ فِي حَيَاتِهِ وَبَعْدَ مَمَاتِهِ، أَمِيرِ الْمُؤْمِنِينَ صَلَّى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مُحَمَّداً صَلَّى اللَّهُ عَلَيْهِ وَآلِه نَبِيُّنَا كَمَا أَمَرْتَ، وَعَلِيّاً صَلَّى اللَّهُ عَلَيْهِ مَوْلاَنَا كَمَا أَقَمْتَ، وَنَحْنُ مَوَالِيهِ وَأَوْلِيَاؤُه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تقوم وتصلّي شكراً للَّه تعالى ركعتين، تقرء في الاُولى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تقنت وتركع وتتمُّ الصّلاة وتسلّم وتخرُّ</w:t>
      </w:r>
      <w:bookmarkStart w:id="163" w:name="pg6905_52747"/>
    </w:p>
    <w:p>
      <w:pPr>
        <w:pStyle w:val="BookText"/>
        <w:rPr/>
      </w:pPr>
      <w:bookmarkEnd w:id="163"/>
      <w:r>
        <w:rPr>
          <w:rFonts w:ascii="Amiri" w:hAnsi="Amiri" w:eastAsia="Amiri" w:cs="Amiri"/>
          <w:color w:val="111111"/>
          <w:sz w:val="28"/>
          <w:sz w:val="28"/>
          <w:szCs w:val="28"/>
          <w:rtl w:val="true"/>
          <w:lang w:bidi="ar-SA"/>
        </w:rPr>
        <w:t xml:space="preserve">ساجداً، وتقول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إِلَيْكَ نُوَجِّهُ وُجُوهَنَا فِي يَوْمِ عِيدِنَا الَّذِي شَرَّفْتَنَا فِيهِ بِوَلاَيَةِ مَوْلاَنَا أَمِيرِ الْمُؤْمِنِينَ عَلِيِّ بْنِ أَبِي طَالِبٍ صَلَّى اللَّهُ عَلَيْهِ، عَلَيْكَ نَتَوَكَّلُ وَبِكَ نَسْتَعِينُ فِي أُمُورِنَا، اللَّهُمَّ لَكَ سَجَدَتْ وُجُوهُنَا، وَأَشْعَارُنَا وَأَبْشَارُنَا، وَجُلُودُنَا وَعُرُوقُنَا، وَأَعْظُمُنَا وَأَعْصَابُنَا، وَلُحُومُنَا وَدِمَاؤُنَا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إِيَّاكَ نَعْبُدُ وَلَكَ نَخْضَعُ وَلَكَ نَسْجُدُ، عَلَى مِلَّةِ إِبْرَاهِيمَ وَدِينِ مُحَمَّدٍ وَوَلاَيَةِ عَلِيٍّ صَلَوَاتُكَ عَلَيْهِمْ أَجْمَعِينَ، حُنَفَاءَ مُسْلِمِينَ وَمَا نَحْنُ مِنَ الْمُشْرِكِينَ وَلاَ مِنَ الْجَاحِدِينَ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الْجَاحِدِينَ الْمُعَانِدِينَ الْمُخَالِفِينَ لِأَمْرِكَ وَأَمْرِ رَسُولِكَ صَلَّى اللَّهُ عَلَيْهِ وَآلِه، اللَّهُمَّ الْعَنِ الْمُبْغِضِينَ لَهُمْ لَعْناً كَثِيراً، لاَ يَنْقَطِعُ أَوَّلُهُ وَلاَ يَنْفَدُ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وَثَبِّتْنَا عَلَى مُوَالاَتِكَ وَمُوَالاَةِ رَسُولِكَ وَآلِ رَسُولِكَ وَمُوَالاَةِ أَمِيرِ الْمُؤْمِنِينَ صَلَوَاتُ اللَّهِ عَلَيْهِمْ، اللَّهُمَّ آتِنا فِي الدُّنْيا حَسَنَةً وَفِي الْآخِرَةِ حَسَنَةً وَأَحْسِنْ مُنْقَلَبَنَا يَا سَيِّدَنَا وَمَوْلاَنَا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كل واشرب وأظهر السّرور وأطعم إخوانك وأكثر برّهم واقض حوائج إخوانك، إعظاماً ليومك، وخلافاً على من أظهر فيه الاغتمام والحزن ضاعف اللَّه حزنه وغمّه </w:t>
      </w:r>
      <w:r>
        <w:rPr>
          <w:rFonts w:eastAsia="Amiri" w:cs="Amiri" w:ascii="Amiri" w:hAnsi="Amiri"/>
          <w:color w:val="111111"/>
          <w:sz w:val="28"/>
          <w:szCs w:val="28"/>
          <w:rtl w:val="true"/>
          <w:lang w:bidi="ar-SA"/>
        </w:rPr>
        <w:t>.</w:t>
      </w:r>
      <w:r>
        <w:rPr>
          <w:rStyle w:val="FootnoteAnchor"/>
          <w:rtl w:val="true"/>
        </w:rPr>
        <w:footnoteReference w:id="240"/>
      </w:r>
    </w:p>
    <w:p>
      <w:pPr>
        <w:pStyle w:val="Heading5"/>
        <w:numPr>
          <w:ilvl w:val="4"/>
          <w:numId w:val="1"/>
        </w:numPr>
        <w:rPr/>
      </w:pPr>
      <w:bookmarkStart w:id="164" w:name="__RefHeading___Toc1579007_372815092"/>
      <w:bookmarkStart w:id="165" w:name="_Toc62"/>
      <w:bookmarkEnd w:id="164"/>
      <w:r>
        <w:rPr>
          <w:rtl w:val="true"/>
        </w:rPr>
        <w:t xml:space="preserve">[ </w:t>
      </w:r>
      <w:r>
        <w:rPr/>
        <w:t>7</w:t>
      </w:r>
      <w:r>
        <w:rPr>
          <w:rtl w:val="true"/>
        </w:rPr>
        <w:t xml:space="preserve"> ] </w:t>
      </w:r>
      <w:r>
        <w:rPr>
          <w:rtl w:val="true"/>
        </w:rPr>
        <w:t xml:space="preserve">القول عند لقاء الإخوان </w:t>
      </w:r>
      <w:r>
        <w:rPr>
          <w:rtl w:val="true"/>
        </w:rPr>
        <w:t>:</w:t>
      </w:r>
      <w:bookmarkEnd w:id="165"/>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من قولكم إذا التقيتم ان تقوموا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أَكْرَمَنَا بِهَذَا الْيَوْمِ، وَجَعَلَنَا مِنَ الْمُؤْمِنِينَ، وَجَعَلَنَا مِنَ الْمُوفِينَ بِعَهْدِهِ الَّذِي عَهِدَهُ إِلَيْنَا، وَمِيثَاقِهِ الَّذِي وَاثَقَنَا بِهِ مِنْ وِلاَيَةِ وُلاَةِ أَمْرِهِ، وَالْقُوَّامِ بِقِسْطِهِ، وَلَمْ يَجْعَلْنَا مِنَ الْجَاحِدِينَ وَالْمُكَذِّبِينَ بِيَوْمِ الدِّينِ </w:t>
      </w:r>
      <w:r>
        <w:rPr>
          <w:rFonts w:eastAsia="Amiri" w:cs="Amiri" w:ascii="Amiri" w:hAnsi="Amiri"/>
          <w:color w:val="111111"/>
          <w:sz w:val="28"/>
          <w:szCs w:val="28"/>
          <w:rtl w:val="true"/>
          <w:lang w:bidi="ar-SA"/>
        </w:rPr>
        <w:t>.</w:t>
      </w:r>
      <w:r>
        <w:rPr>
          <w:rStyle w:val="FootnoteAnchor"/>
          <w:rtl w:val="true"/>
        </w:rPr>
        <w:footnoteReference w:id="241"/>
      </w:r>
    </w:p>
    <w:p>
      <w:pPr>
        <w:pStyle w:val="Heading5"/>
        <w:numPr>
          <w:ilvl w:val="4"/>
          <w:numId w:val="1"/>
        </w:numPr>
        <w:rPr/>
      </w:pPr>
      <w:bookmarkStart w:id="166" w:name="__RefHeading___Toc1579009_372815092"/>
      <w:bookmarkStart w:id="167" w:name="_Toc63"/>
      <w:bookmarkEnd w:id="166"/>
      <w:r>
        <w:rPr>
          <w:rtl w:val="true"/>
        </w:rPr>
        <w:t xml:space="preserve">[ </w:t>
      </w:r>
      <w:r>
        <w:rPr/>
        <w:t>8</w:t>
      </w:r>
      <w:r>
        <w:rPr>
          <w:rtl w:val="true"/>
        </w:rPr>
        <w:t xml:space="preserve"> ] </w:t>
      </w:r>
      <w:r>
        <w:rPr>
          <w:rtl w:val="true"/>
        </w:rPr>
        <w:t>الصلاة قبل الزوال</w:t>
      </w:r>
      <w:bookmarkEnd w:id="16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غدير خمّ يعدل صيام عمر الدُّنيا، لو عاش إنسان عمر الدُّنيا، ثمّ لو صام ما عمرت الدُّنيا لكان له ثواب ذلك وصيامه يعدل عند اللَّه عزّوجلّ مائة حجّة ومائة عمرة، وهو عيد اللَّه الأكبر، وما بعث اللَّه عزّوجلّ نبيّاً إلاّ وتعيّد في هذا اليوم، وعرف</w:t>
      </w:r>
    </w:p>
    <w:p>
      <w:pPr>
        <w:pStyle w:val="BookText"/>
        <w:rPr/>
      </w:pPr>
      <w:r>
        <w:rPr>
          <w:rFonts w:ascii="Amiri" w:hAnsi="Amiri" w:eastAsia="Amiri" w:cs="Amiri"/>
          <w:color w:val="111111"/>
          <w:sz w:val="28"/>
          <w:sz w:val="28"/>
          <w:szCs w:val="28"/>
          <w:rtl w:val="true"/>
          <w:lang w:bidi="ar-SA"/>
        </w:rPr>
        <w:t xml:space="preserve">حرمته، واسمه في السّماء يوم العهد المعهود، وفي الأرض يوم الميثاق المأخوذ والجمع المشهود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فيه ركعتين من قبل أن تزول الشّمس بنصف ساعة شكراً للَّه عزّوجلّ، ويقرء في كلّ ركعة سورة الحمد عشراً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وآيةالكرسي عشراً، عدلت عند اللَّه عزّوجلّ مائة ألف حجّة ومائة ألف 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وماسأل اللَّه عزّوجلّ حاجة من حوائج الدُّنيا والآخرة كائنة ما كانت إلاّ أتى اللَّه عزّوجلّ على قضائها في يسر وعافية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من دعائك في دبر الركعتين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اُشْهِدُكَ وَكَفَى بِكَ شَهِيداً، وَأُشْهِدُ مَلاَئِكَتَكَ وَحَمَلَةَ عَرْشِكَ وَسُكَّانَ سَمَاوَاتِكَ وَأَرْضِكَ بِأَنَّكَ أَنْتَ اللَّهُ لاَ إِلَهَ إِلاَّ أَنْتَ، الْمَعْبُودُ الَّذِي لَيْسَ مِنْ لَدُنْ عَرْشِكَ إِلَى قَرَارِ أَرْضِكَ مَعْبُودٌ يُعْبَدُ سِوَاكَ إِلاَّ بَاطِلٌ مُضْمَحِلٌّ غَيْرُ وَجْهِكَ الْكَرِيمِ، لاَ إِلَهَ إِلاَّ أَنْتَ الْمَعْبُودُ لاَ مَعْبُودَ سِوَاكَ، تَعَالَيْتَ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عَبْدُكَ وَرَسُولُكَ، وَأَشْهَدُ أَنَّ عَلِيّاً أَمِيرُ الْمُؤْمِنِينَ وَوَلِيُّهُمْ وَمَوْلاَهُمْ وَمَوْلاَيَ، رَبَّنَا إِنَّنَا سَمِعْنَا النِّدَاءِ، وَصَدَّقْنَا الْمُنَادِيَ، رَسُولَكَ صَلَّى اللَّهُ عَلَيْهِ وَآلِه، إِذْ نَادَى نِدَاءً عَنْكَ بِالَّذِي أَمَرْتَهُ أَنْ يُبَلِّغَ عَنْكَ مَا أَنْزَلْتَ إِلَيْهِ مِنْ مُوَالاَةِ وَلِيِّ الْمُؤْمِنِينَ وَحَذَّرْتَهُ وَأَنْذَرْتَهُ إِنْ لَمْ يُبَلِّغْ أَنْ تَسْخَطَ عَلَيْهِ، وَأَنَّهُ إِذَا بَلَّغَ رِسَالاَتِكَ عَصَمْتَهُ مِنَ النَّاسِ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مُبَلِّغاً وَحْيَكَ وَرِسَالاَتِكَ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وَمَنْ كُنْتُ وَلِيَّهُ فَعَلِيٌّ وَلِيُّهُ، وَمَنْ كُنْتُ نَبِيَّهُ فَعَلِيٌّ أَمِيرُه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قَدْ أَجَبْنَا دَاعِيَكَ النَّذِيرَ الْمُنْذِرَ مُحَمَّداً عَبْدَكَ الَّذِي أَنْعَمْتَ عَلَيْهِ، وَجَعَلْتَهُ مَثَلاً لِبَنِي إِسْرَائِيلَ، رَبَّنَا آمَنَّا وَاتَّبَعْنَا مَوْلاَنَا وَوَلِيَّنَا وَهَادِيَنَا وَدَاعِيَنَا وَدَاعِيَ الْأَنَامِ وَصِرَاطَكَ السَّوِيَّ الْمُسْتَقِيمَ، مَحَجَّتَكَ الْبَيْضَاءَ، وَسَبِيلَكَ الدَّاعِيَ إِلَيْكَ عَلَى بَصِيرَةٍ هُوَ وَمَنِ اتَّبَعَهُ، وَسُبْحانَ اللَّهِ عَمَّا يُشْرِكُونَ بِوَلاَيَتِهِ وَبِأَمْرِ رَبِّهِمْ بِاتِّخَاذِ الْوَلاَئِجِ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فَاشْهَدْ يَا إِلَهِي أَنَّ الْإِمَامَ الْهَادِيَ الْمُرْشِدَ الرَّشِيدَ عَلِيَّ بْنَ أَبِي طَالِبٍ صَلَوَاتُ اللَّهُ عَلَيْهِ اََمِيرُ الْمُؤْمِنِينَ، الَّذِي ذَكَرْتَهُ فِي كِتَابِكَ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فَإِنَّا نَشْهَدُ بِأَنَّهُ عَبْدُكَ الْهَادِي مِنْ بَعْدِ نَبِيِّكَ النَّذِيرِ الْمُنْذِرِ، وَالصِّرَاطُ الْمُسْتَقِيمُ وَإِمَامُ الْمُؤْمِنِينَ، وَقَائِدُ الْغُرِّ الْمُحَجَّلِينَ، وَحُجَّتُكَ الْبَالِغَةُ، وَلِسَانُكَ الْمُعَبِّرُ عَنْكَ فِي خَلْقِكَ، وَالْقَائِمُ بِالْقِسْطِ بَعْدَ نَبِيِّكَ، وَدَيَّانُ دِينِكَ، وَخَازِنُ عِلْمِكَ، وَعَيْبَةُ وَحْيِكَ، وَعَبْدُكَ وَأَمِينُكَ، الْمَأْمُونُ الْمَأْخُوذُ مِيثَاقُهُ مَعَ مِيثَاقِكَ وَمِيثَاقِ رُسُلِكَ مِنْ خَلْقِكَ وَبَرِيَّتِكَ بِالشَّهَادَةِ وَالْإِخْلاَصِ بِالْوَحْدَانِيَّةِ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أَنْتَ اللَّهُ لاَ إِلَهَ إِلاَّ أَنْتَ، وَمُحَمَّدٌ عَبْدُكَ وَرَسُولُكَ وَعَلِيٌّ أَمِيرُ الْمُؤْمِنِينَ، وَجَعَلْتَ الْإِقْرَارَ بِوَلاَيَتِهِ تَمَامَ تَوْحِيدِكَ وَالْإِخْلاَصَ لَكَ بِوَحْدَانِيَّتِكَ وَإِكْمَالَ دِينِكَ وَتَمَامَ نِعْمَتِكَ عَلَى جَمِيعِ خَلْقِكَ، فَقُلْتَ وَقَوْلُكَ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فَلَكَ الْحَمْدُ عَلَى مَا مَنَنْتَ بِهِ عَلَيْنَا مِنَ الْإِخْلاَصِ لَكَ بِوَحْدَانِيَّتِكَ، وَجُدْتَ عَلَيْنَا بِمُوَالاَةِ وَلِيِّكَ الْهَادِي مِنْ بَعْدِ نَبِيِّكَ النَّذِيرِ الْمُنْذِرِ، وَرَضِيتَ لَنَا الْإِسْلاَمَ دِيناً بِمَوْلاَنَا وَأَتْمَمْتَ عَلَيْنَا نِعْمَتَكَ بِالَّذِي جَدَّدْتَ لَنَا عَهْدَكَ وَمِيثَاقَكَ، وَذَكَّرْتَنَا ذَلِكَ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وَجَعَلْتَنَا مِنْ أَهْلِ الْإِخْلاَصِ وَالتَّصْدِيقِ لِعَهْدِكَ وَمِيثَاقِكَ، وَمِنْ أَهْلِ الْوَفَاءِ بِذَلِكَ، وَلَمْ تَجْعَلْنَا مِنَ النَّاكِثِينَ وَالْمُكَذِّبِينَ بِيَوْمِ الدِّينِ، وَلَمْ تَجْعَلْنَا مِنَ الْمُغَيِّرِينَ وَالْمُبَدِّلِينَ وَالْمُحَرِّفِينَ وَالْمُبَتِّكِينَ آذَانَ الْأَنْعَامِ، وَالْمُغَيِّرِينَ خَلْقَ اللَّهِ، وَمِنَ الَّذِينَ اسْتَحْوَذَ عَلَيْهِمُ الشَّيْطَانُ فَأَنْسَاهُمْ ذِكْرَ اللَّهِ،</w:t>
      </w:r>
    </w:p>
    <w:p>
      <w:pPr>
        <w:pStyle w:val="BookText"/>
        <w:rPr/>
      </w:pPr>
      <w:r>
        <w:rPr>
          <w:rFonts w:ascii="Amiri" w:hAnsi="Amiri" w:eastAsia="Amiri" w:cs="Amiri"/>
          <w:color w:val="111111"/>
          <w:sz w:val="28"/>
          <w:sz w:val="28"/>
          <w:szCs w:val="28"/>
          <w:rtl w:val="true"/>
          <w:lang w:bidi="ar-SA"/>
        </w:rPr>
        <w:t xml:space="preserve">وَصَدَّهُمْ عَنِ السَّبِيلِ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واَكْثِر من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الْجَاحِدِينَ وَالنَّاكِثِينَ وَالْمُغَيِّرِينَ وَالْمُبَدِّلِينَ والْمُكَذِّبِينَ، الَّذِينَ يُكَذِّبُونَ بِيَوْمِ الدِّينِ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عَلَى نِعْمَتِكَ عَلَيْنَا بِالَّذِي هَدَيْتَنَا إِلَى مُوَالاَةِ وُلاَةِ أَمْرِكَ مِنْ بَعْدِ نَبِيِّكَ، وَالْأَئِمَّةِ الْهَادِينَ الَّذِينَ جَعَلْتَهُمْ أَرْكَاناً لِتَوْحِيدِكَ، وَأَعْلاَمَ الْهُدَى وَمَنَارَ التَّقْوَى، وَالْعُرْوَةَ الْوُثْقَى، وَكَمَالَ دِينِكَ، وَتَمَامَ نِعْمَتِكَ، وَمَنْ بِهِمْ وَبِمُوَالاَتِهِمْ رَضِيتَ لَنَا الْإِسْلاَمَ دِيناً، رَبَّنَا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آمَنَّا بِكَ وَصَدَّقْنَا بِنَبِيِّكَ الرَّسُولِ النَّذِيرِ الْمُنْذِرِ، وَاتَّبَعْنَا الْهَادِيَ مِنْ بَعْدِ النَّذِيرِ الْمُنْذِرِ، وَوَالَيْنَا وَلِيَّهُمْ وَعَادَيْنَا عَدُوَّهُمْ، وَبَرِئْنَا مِنَ الْجَاحِدِينَ وَالنَّاكِثِينَ وَالْمُكَذِّبِينَ بِيَوْمِ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كَانَ مِنْ شَأْنِكَ يَا صَادِقَ الْوَعْدِ، يَا مَنْ لاَ يُخْلِفُ الْمِيعَادَ، يَا مَنْ هُوَ كُلَّ يَوْمٍ فِي شَأْنٍ، أَنْ أَتْمَمْتَ عَلَيْنَا نِعْمَتَكَ بِمُوَالاَةِ أَوْلِيَائِكَ، الْمَسْئُولِ عَنْهُمْ عِبَادُكَ، فَإِنَّكَ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وَمَنَنْتَ بِشَهَادَةِ الْإِخْلاَصِ لَكَ بِوَلاَيَةِ أَوْلِيَائِكَ الْهُدَاةِ مِنْ بَعْدِ النَّذِيرِ الْمُنْذِرِ، السِّرَاجِ الْمُنِيرِ، وَأَكْمَلْتَ لَنَا الدِّينَ بِمُوَالاَتِهِمْ وَالْبَرَاءَةِ مِنْ عَدُوِّهِمْ، وَأَتْمَمْتَ عَلَيْنَا النِّعَمَ بِالَّذِي جَدَّدْتَ لَنَا عَهْدَكَ، وَذَكَّرْتَنَا مِيثَاقَكَ الْمَأْخُوذَ مِنَّا فِي مُبْتَدَءِ خَلْقِكَ إِيَّانَا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وَجَعَلْتَنَا مِنْ أَهْلِ الْإِجَابَةِ، وَذَكَّرْتَنَا الْعَهْدَ وَالْمِيثَاقَ، وَلَمْ تُنْسِنَا ذِكْرَكَ، فَإِنَّكَ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شَهِدْنَا بِمَنِّكَ بِأَنَّكَ أَنْتَ اللَّهُ لاَ إِلَهَ إِلاَّ أَنْتَ رَبُّنَا وَأَنَّ مُحَمَّداً عَبْدُكَ وَرَسُولُكَ نَبِيُّنَا، وَأَنَّ عَلِيّاً أَمِيرُ الْمُؤْمِنِينَ وَلِيُّنَا وَمَوْلاَنَا، وَشَهِدْنَا بِالْوَلاَيَةِ لِوَلِيِّنَا وَمَوْلاَنَا مِنْ ذُرِّيَّةِ نَبِيِّكَ مِنْ صُلْبِ وَلِيِّنَا وَمَوْلاَنَا عَلِيِّ بْنِ أَبِي طَالِبٍ أَمِيرِ الْمُؤْمِنِينَ عَبْدِكَ الَّذِي أَنْعَمْتَ عَلَيْه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وَجَعَلْتَهُ فِي</w:t>
      </w:r>
    </w:p>
    <w:p>
      <w:pPr>
        <w:pStyle w:val="BookText"/>
        <w:rPr/>
      </w:pPr>
      <w:r>
        <w:rPr>
          <w:rFonts w:ascii="Amiri" w:hAnsi="Amiri" w:eastAsia="Amiri" w:cs="Amiri"/>
          <w:color w:val="111111"/>
          <w:sz w:val="28"/>
          <w:sz w:val="28"/>
          <w:szCs w:val="28"/>
          <w:rtl w:val="true"/>
          <w:lang w:bidi="ar-SA"/>
        </w:rPr>
        <w:t xml:space="preserve">أُمِّ الْكِتَابِ لَدَيْكَ عَلِيّاً حَكِيماً، وَجَعَلْتَهُ آيَةً لِنَبِيِّكَ وَآيَةً مِنْ آيَاتِكَ الْكُبْرَى، وَالنَّبَأَ الْعَظِيمَ الَّذِي هُمْ فِيهِ مُخْتَلِفُونَ، وَالنَّبَأَ الْعَظِيمَ الَّذِي هُمْ عَنْهُ مُعْرِضُونَ، وَعَنْهُ يَوْمَ الْقِيَامَةِ مَسْئُولُونَ، وَتَمَامَ نِعْمَتِكَ الَّتِي عَنْهَا يُسْأَلُ عِبَادُكَ إِذْ هُمْ مَوْقُوفُونَ، وَعَنِ النَّعِيمِ مَسْئُولُونَ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وَكَمَا كَانَ مِنْ شَأْنِكَ مَا أَنْعَمْتَ عَلَيْنَا بِالْهِدَايَةِ إِلَى مَعْرِفَتِهِمْ، فَلْيَكُنْ مِنْ شَأْنِكَ أَنْ تُصَلِّيَ عَلَى مُحَمَّدٍ وَآلِ مُحَمَّدٍ وَأَنْ تُبَارِكَ لَنَا فِي يَوْمِنَا هَذَا الَّذِي ذَكَّرْتَنَا فِيهِ عَهْدَكَ وَمِيثَاقَكَ، وَأَكْمَلْتَ لَنَا دِينَنَا وَأَتْمَمْتَ عَلَيْنَا نِعْمَتَكَ، وَجَعَلْتَنَا بِنِعْمَتِكَ مِنْ أَهْلِ الْإِجَابَةِ وَالْإِخْلاَصِ بِوَحْدَانِيَّتِكَ، وَمِنْ أَهْلِ الْإِيمَانِ وَالتَّصْدِيقِ بِوَلاَيَةِ أَوْلِيَائِكَ وَالْبَرَاءَةِ مِنْ أَعْدَائِكَ وَأَعْدَاءِ أَوْلِيَائِكَ الْجَاحِدِينَ الْمُكَذِّبِينَ بِيَوْمِ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رَبِّ تَمَامَ مَا أَنْعَمْتَ عَلَيْنَا وَلاَ تَجْعَلْنَا مِنَ الْمُعَانِدِينَ، وَلاَ تُلْحِقْنَا بِالْمُكَذِّبِينَ بِيَوْمِ الدِّينِ، وَاجْعَلْ لَنَا قَدَمَ صِدْقٍ مَعَ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لَنَا مِنْ لَدُنْكَ رَحْمَةً وَاجْعَلْ لَنَا مِنَ الْمُتَّقِينَ إِمَاماً إِلَى يَوْمِ الدِّينِ، يَوْمَ يُدْعَى كُلُّ أُنَاسٍ بِإِمَامِهِمْ، وَاجْعَلْنَا فِي ظِلِّ الْقَوْمِ الْمُتَّقِينَ الْهُدَاةِ بَعْدَ النَّذِيرِ الْمُنْذِرِ وَالْبَشِيرِ، الْأَئِمَّةِ الدُّعَاةِ إِلَى الْهُدَى، وَلاَ تَجْعَلْنَا مِنَ الْمُكَذِّبِينَ الدُّعَاةِ إِلَى النَّارِ، وَهُمْ يَوْمَ الْقِيامَةِ وَأَوْلِيَاؤُهُمُ مِنَ الْمَقْبُوحِينَ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فَاحْشُرْنَا فِي زُمْرَةِ الْهَادِي الْمَهْدِيِّ وَأَحْيِنَا مَا أَحْيَيْتَنَا عَلَى الْوَفَاءِ بِعَهْدِكَ وَمِيثَاقِكَ الْمَأْخُوذِ مِنَّا عَلَى مُوَالاَةِ أَوْلِيَائِكَ، وَالْبَرَاءَةِ مِنْ أَعْدَائِكِ الْمُكَذِّبِينَ بِيَوْمِ الدِّينِ، وَالنَّاكِثِينَ بِمِيثَاقِكَ، وَتَوَفَّنَا عَلَى ذَلِكَ، وَاجْعَلْ لَنَا مَعَ الرَّسُولِ سَبِيلاً، أَثْبِتْ لَنَا قَدَمَ صِدْقٍ فِي الْهِجْرَةِ إِلَيْهِمْ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مَحْيَانَا خَيْرَ الْمَحْيَا وَمَمَاتَنَا خَيْرَ الْمَمَاتِ وَمُنْقَلَبَنَا خَيْرَ الْمُنْقَلَبِ، عَلَى مُوَالاَةِ أَوْلِيَائِكَ وَالْبَرَاءَةِ مِنْ أَعْدَائِكَ، حَتَّى تَتَوَفَّانَا وَأَنْتَ عَنَّا رَاضٍ، قَدْ أَوْجَبْتَ لَنَا الْخُلُودَ فِي جَنَّتِكَ بِرَحْمَتِكَ وَالْمَثْوَى فِي جِوَارِكَ وَالْإِنَابَةَ إِلَى دَارِ الْمُقَامَةِ مِنْ فَضْلِكَ، لاَ يَمَسُّنَا فِيهَا نَصَبٌ وَلاَ يَمَسُّنَا</w:t>
      </w:r>
    </w:p>
    <w:p>
      <w:pPr>
        <w:pStyle w:val="BookText"/>
        <w:rPr/>
      </w:pPr>
      <w:r>
        <w:rPr>
          <w:rFonts w:ascii="Amiri" w:hAnsi="Amiri" w:eastAsia="Amiri" w:cs="Amiri"/>
          <w:color w:val="111111"/>
          <w:sz w:val="28"/>
          <w:sz w:val="28"/>
          <w:szCs w:val="28"/>
          <w:rtl w:val="true"/>
          <w:lang w:bidi="ar-SA"/>
        </w:rPr>
        <w:t xml:space="preserve">فِيهَا لُغُوبٌ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إِنَّكَ أَمَرْتَنَا بِطَاعَةِ وُلاَةِ أَمْرِكَ، وَأَمَرْتَنَا أَنْ نَكُونَ مَعَ الصَّادِقِينَ،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رَبَّنَا سَمِعْنا وَأَطَعْنا رَبَّنَا ثَبِّتْ أَقْدامَنا وَتَوَفَّنا مَعَ الْأَبْرارِ، مُسْلِمِينَ مُسَلِّمِينَ مُصَدِّقِينَ لِأَوْلِيَائِكَ، وَلا تُزِغْ قُلُوبَنا بَعْدَ إِذْ هَدَيْتَنا وَهَبْ لَنا مِنْ لَدُنْكَ رَحْمَةً إِنَّكَ أَنْتَ الْوَهَّابُ، رَبَّنَا آمَنَّا بِكَ وَصَدَّقْنَا نَبِيَّكَ، وَوَالَيْنَا وَلِيَّكَ وَالْأَوْلِيَاءَ مِنْ بَعْدِ نَبِيِّكَ، وَوَلِيَّكَ مَوْلَى الْمُؤْمِنِينَ عَلِيَّ بْنَ أَبِي طَالِبٍ صَلَوَاتُ اللَّهِ عَلَيْهِ، وَالْإِمَامَ الْهَادِيَ مِنْ بَعْدِ الرَّسُولِ النَّذِيرِ الْمُنْذِرِ وَالسِّرَاجِ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فَكَمَا كَانَ مِنْ شَأْنِكَ أَنْ جَعَلْتَنَا مِنْ أَهْلِ الْوَفَاءِ بِعَهْدِكَ بِمَنِّكَ عَلَيْنَا وَلُطْفِكَ لَنَا، فَلْيَكُنْ مِنْ شَأْنِكَ أَنْ تَغْفِرَ لَنَا ذُنُوبَنَا وَتُكَفِّرَ عَنَّا سَيِّئَاتِنَا وَتَوَفَّنا مَعَ الْأَبْرارِ، 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آمَنَّا بِكَ، وَوَفَيْنَا بِعَهْدِكَ، وَصَدَّقْنَا رُسُلَكَ، وَاتَّبَعْنَا وُلاَةَ الْأَمْرِ مِنْ بَعْدِ رُسُلِكَ، وَوَالَيْنَا أَوْلِيَاءَكَ، وَعَادَيْنَا أَعْدَاءَكَ فَاكْتُبْنَا مَعَ الشَّاهِدِينَ، وَاحْشُرْنَا مَعَ الْأَئِمَّةِ الْهُدَاةِ مِنْ آلِ مُحَمَّدٍ الرَّسُولِ الْبَشِيرِ النَّذِيرِ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آمَنَّا يَا رَبِّ بِسِرِّهِمْ وَعَلاَنِيَتِهِمْ، وَشَاهِدِهِمْ وَغَائِبِهِمْ، وَبِحَيِّهِمْ وَمَيِّتِهِمْ، وَرَضِينَا بِهِمْ أَئِمَّةً وَسَادَةً وَقَادَةً لاَ نَبْتَغِي بِهِمْ بَدَلاً وَلاَ نَتَّخِذُ مِنْ دُونِهِمْ وَلاَئِجَ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فَأَحْيِنَا مَا أَحْيَيْتَنَا عَلَى مُوَالاَتِهِمْ، وَالْبَرَاءَةِ مِنْ أَعْدَائِهِمْ، وَالتَّسْلِيمِ لَهُمْ وَالرَّدِّ إِلَيْهِمْ، وَتَوَفَّنَا إِذَا تَوَفَّيْتَنَا عَلَى الْوَفَاءِ لَكَ وَلَهُمْ بِالْعَهْدِ وَالْمِيثَاقِ، وَالْمُوَالاَةِ لَهُمْ وَالتَّصْدِيقِ وَالتَّسْلِيمِ لَهُمْ، غَيْرَ جَاحِدِينَ وَلاَ نَاكِثِينَ وَلاَ مُكَذِّبِينَ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بِالْحَقِّ الَّذِي جَعَلْتَهُ عِنْدَهُمْ، وَبِالَّذِي فَضَّلْتَهُمْ عَلَى الْعَالَمِينَ جَمِيعاً، أَنْ تُبَارِكَ لَنَا فِي يَوْمِنَا هَذَا الَّذِي أَكْرَمْتَنَا فِيهِ بِالْوَفَاءِ لِعَهْدِكَ، الَّذِي عَهِدْتَ</w:t>
      </w:r>
      <w:bookmarkStart w:id="168" w:name="pg6905_52753"/>
    </w:p>
    <w:p>
      <w:pPr>
        <w:pStyle w:val="BookText"/>
        <w:rPr/>
      </w:pPr>
      <w:bookmarkEnd w:id="168"/>
      <w:r>
        <w:rPr>
          <w:rFonts w:ascii="Amiri" w:hAnsi="Amiri" w:eastAsia="Amiri" w:cs="Amiri"/>
          <w:color w:val="111111"/>
          <w:sz w:val="28"/>
          <w:sz w:val="28"/>
          <w:szCs w:val="28"/>
          <w:rtl w:val="true"/>
          <w:lang w:bidi="ar-SA"/>
        </w:rPr>
        <w:t xml:space="preserve">إِلَيْنَا وَالْمِيثَاقِ الَّذِي وَاثَقْتَنَا بِهِ مِنْ مُوَالاَةِ أَوْلِيَائِكَ وَالْبَرَاءَةِ مِنْ أَعْدَائِكَ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وَتَمُنَّ عَلَيْنَا بِنِعْمَتِكَ، وَتَجْعَلَهُ عِنْدَنَا مُسْتَقَرّاً ثَابِتاً وَلاَ تَسْلُبْنَاهُ أَبَداً، وَلاَ تَجْعَلْهُ عِنْدَنَا مُسْتَوْدَعاً فَإِنَّكَ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فَاجْعَلْهُ مُسْتَقَرّاً ثَابِتاً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وَارْزُقْنَا نَصْرَ دِينِكَ مَعَ وَلِيٍّ هَادٍ مِنْ أَهْلِ بَيْتِ نَبِيِّكَ قَائِماً رَشِيداً هَادِياً مَهْدِيّاً مِنَ الضَّلاَلَةِ إِلَى الْهُدَى، وَاجْعَلْنَا تَحْتَ رَايَتِهِ وَفِي زُمْرَتِهِ شُهَدَاءَ صَادِقِينَ، مَقْتُولِينَ فِي سَبِيلِكَ وَعَلَى نُصْرَةِ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 بعد ذلك حوائجك للآخرة والدُّنيا، فانّها واللَّه واللَّه واللَّه مقضيّة في هذا اليوم، ولا تقعد عن الخير، وسارع إلى ذلك إن شاء اللَّه تعالى </w:t>
      </w:r>
      <w:r>
        <w:rPr>
          <w:rFonts w:eastAsia="Amiri" w:cs="Amiri" w:ascii="Amiri" w:hAnsi="Amiri"/>
          <w:color w:val="111111"/>
          <w:sz w:val="28"/>
          <w:szCs w:val="28"/>
          <w:rtl w:val="true"/>
          <w:lang w:bidi="ar-SA"/>
        </w:rPr>
        <w:t>.</w:t>
      </w:r>
      <w:r>
        <w:rPr>
          <w:rStyle w:val="FootnoteAnchor"/>
          <w:rtl w:val="true"/>
        </w:rPr>
        <w:footnoteReference w:id="242"/>
      </w:r>
    </w:p>
    <w:p>
      <w:pPr>
        <w:pStyle w:val="Heading5"/>
        <w:numPr>
          <w:ilvl w:val="4"/>
          <w:numId w:val="1"/>
        </w:numPr>
        <w:rPr/>
      </w:pPr>
      <w:bookmarkStart w:id="169" w:name="__RefHeading___Toc1579011_372815092"/>
      <w:bookmarkStart w:id="170" w:name="_Toc64"/>
      <w:bookmarkEnd w:id="169"/>
      <w:r>
        <w:rPr>
          <w:rtl w:val="true"/>
        </w:rPr>
        <w:t xml:space="preserve">[ </w:t>
      </w:r>
      <w:r>
        <w:rPr/>
        <w:t>9</w:t>
      </w:r>
      <w:r>
        <w:rPr>
          <w:rtl w:val="true"/>
        </w:rPr>
        <w:t xml:space="preserve"> ] </w:t>
      </w:r>
      <w:r>
        <w:rPr>
          <w:rtl w:val="true"/>
        </w:rPr>
        <w:t xml:space="preserve">من أدعية يوم الغدير </w:t>
      </w:r>
      <w:r>
        <w:rPr>
          <w:rtl w:val="true"/>
        </w:rPr>
        <w:t>:</w:t>
      </w:r>
      <w:bookmarkEnd w:id="170"/>
    </w:p>
    <w:p>
      <w:pPr>
        <w:pStyle w:val="BookText"/>
        <w:rPr/>
      </w:pPr>
      <w:r>
        <w:rPr>
          <w:rFonts w:ascii="Amiri" w:hAnsi="Amiri" w:eastAsia="Amiri" w:cs="Amiri"/>
          <w:color w:val="111111"/>
          <w:sz w:val="28"/>
          <w:sz w:val="28"/>
          <w:szCs w:val="28"/>
          <w:rtl w:val="true"/>
          <w:lang w:bidi="ar-SA"/>
        </w:rPr>
        <w:t>اللَّهُمَّ رَبَّ السَّمَاوَاتِ وَالْأَرْضِ، وَرَبَّ النُّورِ الْعَظِيمِ، وَرَبَّ الْبَحْرِ الْمَسْجُورِ، وَرَبَّ الشَّفْعِ الْكَبِيرِ، وَرَبَّ الْوَتْرِ الرَّفِيعِ، سُبْحَانَكَ مُنْزِلَ التَّوْرَاةِ وَالْإِنْجِيلِ وَالزَّبُورِ وَالْقُرْآنِ الْعَظِيمِ، إِلَهَ مَنْ فِي السَّمَاوَاتِ السَّبْعِ، وَإِلَهَ مَنْ فِي الْأَرْضِ لاَ إِلَهَ فِيهِمَا غَيْرُكَ، جَبَّارُ مَنْ فِي السَّمَاوَاتِ وَالْأَرْضِ، لاَ جَبَّارَ فِيهِمَا غَيْرُكَ، مَلِكُ مَنْ فِي السَّمَاوَاتِ وَالْأَرْضِ لاَ مَلِكَ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بِاسْمِكَ الْعَظِيمِ وَبِنُورِ وَجْهِكَ الْكَرِيمِ، وَبِمُلْكِكَ الْقَدِيمِ، وَبِاسْمِكَ الَّذِي أَشْرَقَتْ لَهُ السَّمَاوَاتُ وَالْأَرَضُونَ، وَبِاسْمِكَ الَّذِي أَصْلَحْتَ بِهِ أُمُورَ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حَيُّ قَبْلَ كُلِّ حَيٍّ، يَا حَيُّ بَعْدَ كُلِّ حَيٍّ، يَا حَيُّ حِينَ لاَ حَيَّ إِلاَّ أَنْتَ، يَا حَيُّ يَا قَيُّومُ، يَا أَحَدُ يَا صَمَدُ يَا فَرْدُ يَا وَتْرُ يَا رَحْمَانُ يَا رَحِيمُ، اغْفِرْ لَنَا ذُنُوبَنَا، وَاجْعَلْ لَنَا مِنْ أُمُورِنَا فَرَجاً وَمَخْرَجاً، وَاسْتَقْبِلْنَا عَلَى هُدَى نَبِيِّكَ مُحَمَّدٍ صَلَّى اللَّهُ عَلَيْهِ وَآلِه، وَاجْعَلْ عَمَلَنَا فِي الْمَرْفُوعِ الْمُتَقَبَّلِ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 لَنَا مَا وَهَبْتَ لِأَوْلِيَائِكَ وَأَهْلِ طَاعَتِكَ وَعِبَادِكَ الصَّالِحِينَ مِنْ خَلْقِكَ، فَإِنَّا بِكَ مُؤْمِنُونَ، وَعَلَيْكَ مُتَوَكِّلُونَ، وَمَصِيرُنَا إِلَيْكَ، وَاجْمَعْ لَنَا الْخَيْرَ كُلَّهُ بِحَوْلِكَ وَقُوَّتِكَ، وَاصْرِفْ عَنَّا</w:t>
      </w:r>
    </w:p>
    <w:p>
      <w:pPr>
        <w:pStyle w:val="BookText"/>
        <w:rPr/>
      </w:pPr>
      <w:r>
        <w:rPr>
          <w:rFonts w:ascii="Amiri" w:hAnsi="Amiri" w:eastAsia="Amiri" w:cs="Amiri"/>
          <w:color w:val="111111"/>
          <w:sz w:val="28"/>
          <w:sz w:val="28"/>
          <w:szCs w:val="28"/>
          <w:rtl w:val="true"/>
          <w:lang w:bidi="ar-SA"/>
        </w:rPr>
        <w:t xml:space="preserve">الشَّرَّ كُلَّهُ بِمَنِّكَ وَرَحْمَتِكَ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حَنَّانُ يَا مَنَّانُ، يَا بَدِيعَ السَّمَاوَاتِ وَالْأَرْضِ، يَا ذَا الْجَلاَلِ وَ الْإِكْرَامِ، تُعْطِي الْخَيْرَ مَنْ تَشَاءُ، وَتَصْرِفُ الشَّرَّ عَمَّنْ تَشَاءُ، أَعْطِنَا جَمِيعَ مَا سَأَلْنَاكَ مِنَ الْخَيْرِ، وَامْنُنْ بِهِ عَلَيْنَا بِرَحْمَتِكَ يَا أَرْحَمَ الرَّاحِمِينَ، إِنَّا إِلَيْكَ رَاغِبُونَ،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اشْرَحْ بِالْقُرْآنِ صَدْرِي، وَأَنْطِقْ بِالْقُرْآنِ لِسَانِي، وَنَوِّرْ بِالْقُرْآنِ بَصَرِي وَاسْتَعْمِلْ بِالْقُرْآنِ بَدَنِي، وَأَعِنِّي عَلَيْهِ أَبَداً مَا أَبْقَيْتَنِي، فَإِنَّهُ 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دَاحِيَ الْمَدْحُوَّاتِ، وَيَا بَانِيَ الْمَبْنِيَّاتِ وَيَا مُرْسِيَ الْمَرْسِيَّاتِ، وَيَا جَبَّارَ الْقُلُوبِ عَلَى فِطْرَتِهَا، شَقِيِّهَا وَسَعِيدِهَا، وَيَا بَاسِطَ الرَّحْمَةِ لِلْمُتَّقِينَ، اجْعَلْ شَرَائِفَ صَلَوَاتِكَ وَنَوَامِيَ بَرَكَاتِكَ وَرَأْفَتَكَ، وَتَحِيَّتَكَ وَرَحْمَتَكَ، عَلَى مُحَمَّدٍ عَبْدِكَ وَرَسُولِكَ، الْفَاتِحِ لِمَا انْغَلَقَ، وَالْخَاتِمِ لِمَا سَبَقَ، وَفَاتِحِ الْحَقِّ بِالْحَقِّ، وَدَافِعِ جَيْشَاتِ الْأَبَاطِيلِ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حَمَّلْتَهُ فَاضْطَلَعَ بِأَمْرِكَ مُسْتَبْصِراً فِي رِضْوَانِكَ، غَيْرَ نَاكِلٍ عَنْ قُدُمٍ، وَلاَ مُنْثَنٍ عَنْ كَرَمٍ، حَافِظاً لِعَهْدِكَ، قَاضِياً لِنَفَاذِ أَمْرِكَ، فَهُوَ أَمِينُكَ الْمَأْمُونُ، وَشَهِيدُكَ يَوْمَ الدِّينِ، وَبَعِيثُكَ 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فَافْسَحْ لَهُ مَفْسَحاً عِنْدَكَ، وَأَعْطِهِ مِنْ بَعْدِ رِضَاهُ الرِّضَا، مِنْ نُورِ ثَوَابِكَ الْمَحْلُولِ وَعَطَاءِ جَزَائِكَ الْمَعْلُولِ، اللَّهُمَّ أَتْمِمْ لَهُ وَعْدَهُ بِانْبِعَاثِكَ إِيَّاهُ مَقْبُولَ الشَّفَاعَةِ عِنْدَكَ مَرْضِيَّ الْمَقَالَةِ، ذَا مَنْطِقِ عَدْلٍ، وَخُطْبَةِ فَصْلٍ، وَحُجَّةٍ وَبُرْهَانٍ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سَامِعِينَ مُطِيعِينَ وَأَوْلِيَاءَ مُخْلِصِينَ، وَرُفَقَاءَ مُصَاحِبِينَ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أَبْلِغْهُ مِنَّا السَّلاَمَ، وَارْدُدْ عَلَيْنَا مِنْهُ السَّلاَمَ، اللَّهُمَّ إِنِّي ضَعِيفٌ فَقَوِّ فِي رِضَاكَ ضَعْفِي وَخُذْ إِلَى الْخَيْرِ بِنَاصِيَتِي، وَاجْعَلِ الْإِسْلاَمَ مُنْتَهَى رِضَاكَ، اللَّهُمَّ إِنِّي ضَعِيفٌ فَقَوِّنِي، وَإِنِّي ذَلِيلٌ فَأَعِزَّنِي، وَإِنِّي فَقِيرٌ فَارْزُقْنِي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الْجَنَّةَ، اللَّهُمَّ إِنِّي أَعُوذُ بِكَ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w:t>
      </w:r>
    </w:p>
    <w:p>
      <w:pPr>
        <w:pStyle w:val="BookText"/>
        <w:rPr/>
      </w:pPr>
      <w:r>
        <w:rPr>
          <w:rFonts w:ascii="Amiri" w:hAnsi="Amiri" w:eastAsia="Amiri" w:cs="Amiri"/>
          <w:color w:val="111111"/>
          <w:sz w:val="28"/>
          <w:sz w:val="28"/>
          <w:szCs w:val="28"/>
          <w:rtl w:val="true"/>
          <w:lang w:bidi="ar-SA"/>
        </w:rPr>
        <w:t xml:space="preserve">بِأَنَّكَ أَنْتَ اللَّهُ لاَ إِلَهَ إِلاَّ أَنْتَ وَحْدَكَ لاَ شَرِيكَ لَكَ، وَبِأَنَّكَ أَرْحَمُ الرَّاحِمِينَ، وَأَسْأَلُكَ بِأَنَّكَ أَحَدٌ صَمَدٌ لَمْ تَلِدْ وَلَمْ تُولَدْ وَلَمْ يَكُنْ لَكَ كُفُواً أَحَدٌ، أَنْ تَغْفِرَ لِي ذُنُوبِي كُلَّهَا، صَغِيرَهَا وَكَبِيرَهَا، مَغْفِرَةً تَامَّةً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أربع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وَأُشْهِدُ حَمَلَةَ عَرْشِكَ وَمَلاَئِكَتَكَ وَجَمِيعَ خَلْقِكَ أَنِّي أَشْهَدُ أَنَّكَ أَنْتَ اللَّهُ لاَ إِلَهَ إِلاَّ أَنْتَ وَحْدَكَ لاَ شَرِيكَ لَكَ، وَأُومِنُ بِكَ وَأَتَوَكَّلُ عَلَيْكَ، وَأَسْتَغْفِرُكَ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فِي دِينِي وَأَمَانَتِي وَنَفْسِي وَوَلَدِي وَمَالِي وَجَمِيعِ أَهْلِ عِنَايَتِي فِي حِمَاكَ الَّذِي لاَ يُسْتَبَاحُ، وَفِي عِزِّكَ الَّذِي لاَ يُرَامُ، وَفِي سُلْطَانِكَ الَّذِي لاَ يُسْتَضَامُ، وَفِي مُلْكِكَ الَّذِي لاَ يَبْلَى، وَفِي نِعَمِكَ الَّتِي لاَ تُحْصَى، وَفِي ذِمَّتِكَ الَّتِي لاَ تُخْفَرُ، وَفِي رَحْمَتِكَ الَّتِي وَسِعَتْ كُلَّ شَيْ‌ءٍ، وَجَارُ اللَّهِ آمِنٌ 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حَوْلَ وَلاَ قُوَّةَ إِلاَّ بِاللَّهِ، لاَ إِلَهَ إِلاَّ اللَّهُ وَاللَّهُ أَكْبَرُ، وَسُبْحَانَ اللَّهِ، رَبِّ صَلِّ عَلَى مُحَمَّدٍ وَآلِ مُحَمَّدٍ، وَاغْفِرْ لِي ذُنُوبِي كُلَّهَا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لَنَا بِطَاعَتِكَ، وَاخْتِمْ لَنَا بِرِضْوَانِكَ، وَأَعِذْنَا مِنَ الشَّيْطَانِ الرَّجِيمِ، السَّلاَمُ عَلَى الْحَافِظِينَ الْكِرَامِ الْكَاتِبِينَ، أَشْهَدُ أَنْ لاَ إِلَهَ إِلاَّ اللَّهُ وَحْدَهُ لاَ شَرِيكَ لَهُ وَأَنَّ مُحَمَّداً عَبْدُهُ وَرَسُولُهُ صَلَّى اللَّهُ عَلَيْهِ وَآلِه، إِنَّ صَلاتِي وَنُسُكِي وَمَحْيايَ وَمَماتِي للَّهِ رَبِّ الْعالَمِينَ، لا شَرِيكَ لَهُ وَبِذلِكَ أُمِرْتُ وَأَنَا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خَيْرَ يَوْمِي هَذَا، وَخَيْرَ مَا فِيهِ، وَخَيْرَ مَا أَمَرْتَ بِهِ وَخَيْرَ مَا قَبْلَهُ، وَخَيْرَ مَا بَعْدَهُ، وَأَعُوذُ بِكَ مِنْ شَرِّ يَوْمِي هَذَا وَشَرِّ مَا فِيهِ وَشَرِّ مَا قَبْلَهُ وَشَرِّ مَا بَعْدَه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فَتْحَهُ وَنَصْرَهُ وَنُورَهُ وَهُدَاهُ، اللَّهُمَّ افْتَحْ</w:t>
      </w:r>
    </w:p>
    <w:p>
      <w:pPr>
        <w:pStyle w:val="BookText"/>
        <w:rPr/>
      </w:pPr>
      <w:r>
        <w:rPr>
          <w:rFonts w:ascii="Amiri" w:hAnsi="Amiri" w:eastAsia="Amiri" w:cs="Amiri"/>
          <w:color w:val="111111"/>
          <w:sz w:val="28"/>
          <w:sz w:val="28"/>
          <w:szCs w:val="28"/>
          <w:rtl w:val="true"/>
          <w:lang w:bidi="ar-SA"/>
        </w:rPr>
        <w:t xml:space="preserve">لِي بِخَيْرٍ وَاخْتِمْ لِي بِخَيْرٍ، وَاخْتِمْهُ عَلَىَّ بِخَيْرٍ، اللَّهُمَّ افْتَحْهُ عَلَيَّ بِرَحْمَتِكَ، وَاخْتِمْهُ عَلَيَّ بِرِضْوَانِكَ، اللَّهُمَّ مَنْ كَادَنِي فِي يَوْمِي هَذَا بِسُوءٍ فَاكْفِنِيهِ، وَقِنِي شَرَّهُ، وَارْدُدْ كَيْدَهُ فِي 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أَنْزَلْتَ فِي يَوْمِي هَذَا مِنْ خَيْرٍ أَوْ رَحْمَةٍ أَوْ شِفَاءٍ، أَوْ فَرَجٍ أَوْ عَافِيَةٍ أَوْ رِزْقٍ، فَاجْعَلْ لِي فِيهِ نَصِيباً وَافِراً حَسَناً، وَمَا أَنْزَلْتَ فِيهِ مِنْ مَحْذُورٍ أَوْ مَكْرُوهٍ أَوْ بَلِيَّةٍ أَوْ شَقَاءٍ فَاصْرِفْهُ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تَجْعَلَ بَدْوَ يَوْمِي هَذَا فَلاَحاً وَأَوْسَطَهُ صَلاَحاً وَآخِرَهُ نَجَاحاً، وَأَعُوذُ بِكَ مِنْ شَرِّ يَوْمٍ أَوَّلُهُ فَزَعٌ، وَأَوْسَطُهُ جَزَعٌ، وَآخِرُهُ وَجَعٌ، اللَّهُمَّ بِرَأْفَتِكَ أَرْجُو رَحْمَتَكَ، وَبِرَحْمَتِكَ أَرْجُو رِضْوَانَكَ، وَبِرِضْوَانِكَ أَرْجُو الْجَنَّةَ فَلاَ تُؤَاخِذْنِي بِذَنْبِي، وَلاَ تُعَاقِبْنِي بِسُوءِ 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حَيَاتِي مَا أَحْيَيْتَنِي زِيَادَةً لِي فِي كُلِّ خَيْرٍ، وَاجْعَلْ وَفَاتِي إِذَا تَوَفَّيْتَنِي رَاحَةً مِنْ كُلِّ شَرٍّ، وَنَجَاةً لِي مِنْ كُلِّ سُوءٍ، اللَّهُمَّ اجْعَلْنِي أَخْشَاكَ كَأَنِّي أَرَاكَ، وَأَرْجُوكَ وَلاَ أَرْجُو غَيْرَكَ وَأَذْكُرُكَ وَلاَ أَنْسَاكَ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كُلَّ ذَنْبٍ سَلَفَ مِنِّي فِي اللَّيْلِ وَالنَّهَارِ مُنْذُ خَلَقْتَنِي وَكَفِّرْهُ عَنِّي وَأَبْدِلْنِي بِهِ حَسَنَاتٍ وَتَقَبَّلْ مِنِّي كُلَّ خَيْرٍ عَمِلْتُهُ لَكَ فِي اللَّيْلِ وَالنَّهَارِ مُنْذُ خَلَقْتَنِي، وَارْفَعْهُ لِي عِنْدَكَ فِي الرَّفِيعِ الْأَعْلَى، وَأَعْطِنِي عَلَيْهِ الثَّوَابَ الْكَثِيرَ بِرَحْمَتِكَ إِنَّكَ جَوَادٌ لاَ يَبْخَلُ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مُتَوَكِّلاً عَلَيْكَ فَاكْفِنِي، وَأَصْبَحْتُ فَقِيراً إِلَيْكَ فَأَغْنِنِي، وَأَصْبَحْتُ لاَ أَعْرِفُ رَبّاً غَيْرَكَ فَاغْفِرْ لِي، وَأَصْبَحْتُ مُقِرّاً لَكَ بِالرُّبُوبِيَّةِ مُعْتَرِفاً لَكَ بِالْعُبُودِيَّةِ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لاَ إِلَهَ إِلاَّ اللَّهُ وَحْدَهُ لاَ شَرِيكَ لَهُ، إِلَهاً وَاحِداً أَحَداً صَمَداً لَم يَتَّخِذْ صَاحِبَةً وَلاَ وَلَداً، وَأَنَّ مُحَمَّداً عَبْدُهُ وَرَسُولُهُ أَرْسَلَهُ بِالْهُدَى وَدِينِ الْحَقِّ لِيُظْهِرَهُ عَلَى الدِّينِ كُلِّهِ وَلَوْ كَرِهَ الْمُشْرِكُونَ، فَبَلَّغَ رِسَالاَتِهِ وَنَصَحَ لِاُمَّتِهِ، وَجَاهَدَ فِي</w:t>
      </w:r>
    </w:p>
    <w:p>
      <w:pPr>
        <w:pStyle w:val="BookText"/>
        <w:rPr/>
      </w:pPr>
      <w:r>
        <w:rPr>
          <w:rFonts w:ascii="Amiri" w:hAnsi="Amiri" w:eastAsia="Amiri" w:cs="Amiri"/>
          <w:color w:val="111111"/>
          <w:sz w:val="28"/>
          <w:sz w:val="28"/>
          <w:szCs w:val="28"/>
          <w:rtl w:val="true"/>
          <w:lang w:bidi="ar-SA"/>
        </w:rPr>
        <w:t xml:space="preserve">اللَّهِ حَقَّ جِهَادِهِ، وَعَبَدَهُ حَتَّى أَتَاهُ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السَّاعَةَ آتِيَةٌ لا رَيْبَ فِيها وَأَنَّ اللَّهِ يَبْعَثُ مَنْ فِي الْقُبُورِ وَأَنَّ الْجَنَّةَ حَقٌّ وَالنَّارَ حَقٌّ وَالْبَعْثَ حَقٌّ وَأَنِّي أُومِنُ بِاللَّهِ وَبِرَسُولِهِ صَلَّى اللَّهُ عَلَيْهِ وَآلِه وَبِمَلاَئِكَتِهِ وَكُتُبِهِ وَرُسُلِهِ لا نُفَرِّقُ بَيْنَ أَحَدٍ مِنْ 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فَاكْتُبْ لِي هَذِهِ الشَّهَادَةَ عِنْدَكَ، وَلَقِّنِيهَا عِنْدَ حَاجَتِي إِلَيْهَا وَأَحْيِنِي عَلَيْهَا وَابْعَثْنِي عَلَيْهَا وَاحْشُرْنِي عَلَيْهَا وَاجْزِنِي جَزَاءَ مَنْ لَقِيَكَ بِهَا مُخْلِصاً، غَيْرَ شَاكٍّ فِيهَا وَلاَ مُرْتَدٍّ عَنْهَا وَلاَ مُبَدِّلٍ لَهَا آمِينَ رَبَّ الْعَالَمِينَ، وَصَلَّى اللَّهُ عَلَى مُحَمَّدٍ وَعَلَى آلِهِ الطَّيِّبِينَ الطَّاهِرِينَ الْأَخْيَارِ وَسَلَّمَ كَثِيراً، سُبْحَانَ اللَّهِ وَالْحَمْدُ للَّهِِ وَلاَ إِلَهَ إِلاَّ اللَّهُ وَاللَّهُ أَكْبَرُ وَأَسْتَغْفِرُ اللَّهَ الَّذِي لاَ إِلَهَ إِلاَّ هُوَ، غَفَّارُ الذُّنُوبِ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وَأَسْأَلُهُ أَنْ يَتُوبَ عَلَيَّ، وَلاَ حَوْلَ وَلاَ قُوَّةَ إِلاَّ بِاللَّهِ الْعَلِيِّ الْعَظِيمِ، الْأَوَّلِ فَلَيْسَ قَبْلَهُ شَيْ‌ءٌ، وَالْآخِرِ فَلَيْسَ بَعْدَهُ شَيْ‌ءٌ، وَالظَّاهِرِ فَلَيْسَ فَوْقَهُ شَيْ‌ءٌ، وَالْبَاطِنِ فَلَيْسَ دُونَهُ شَيْ‌ءٌ، يُحْيِي وَيُمِيتُ،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تَبْدِيلَ لِقَوْلِهِ، وَلاَ مُعَادِلَ لِحُكْمِهِ، وَلاَ رَادَّ لِقَضَائِهِ، الْحَمْدُ للَّهِِ الْأَوَّلِ قَبْلَ كُلِّ شَيْ‌ءٍ، وَالْخَالِقِ لَهُ، وَالْآخِرِ بَعْدَ كُلِّ شَيْ‌ءٍ، وَالْوَارِثِ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عَلَى كُلِّ شَيْ‌ءٍ وَالْوَكِيلِ عَلَيْهِ، وَالْبَاطِنِ دُونَ كُلِّ شَيْ‌ءٍ وَالْمُحِيطِ بِهِ، الَّذِي عَلاَ فَقَهَرَ، وَمَلَكَ فَقَدَرَ، وَبَطَنَ فَخَبَرَ، دَيَّانِ الدِّينِ رَبِّ الْعَالَمِينَ، الْحَمْدُ للَّهِِ عَلَى حِلْمِهِ بَعْدَ عِلْمِهِ، وَالْحَمْدُ للَّهِِ عَلَى عَفْوِهِ بَعْدَ قُدْرَتِه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فِي اللَّيْلِ إِذا يَغْشى، وَفِي النَّهارِ إِذا تَجَلَّى، وَلَكَ الْحَمْدُ فِي الْآخِرَةِ وَالْإِولَى، وَلَكَ الْحَمْدُ كَمَا حَمِدْتَ نَفْسَكَ وَكَمَا أَنْتَ أَهْلُهُ وَكَمَا حَمِدَكَ الْحَامِدُونَ، وَلَكَ الْحَمْدُ عَدَدَ مَا أَحْصَى كِتَابُكَ وَأَحَاطَ بِهِ عِلْمُكَ، وَلَكَ</w:t>
      </w:r>
    </w:p>
    <w:p>
      <w:pPr>
        <w:pStyle w:val="BookText"/>
        <w:rPr/>
      </w:pPr>
      <w:r>
        <w:rPr>
          <w:rFonts w:ascii="Amiri" w:hAnsi="Amiri" w:eastAsia="Amiri" w:cs="Amiri"/>
          <w:color w:val="111111"/>
          <w:sz w:val="28"/>
          <w:sz w:val="28"/>
          <w:szCs w:val="28"/>
          <w:rtl w:val="true"/>
          <w:lang w:bidi="ar-SA"/>
        </w:rPr>
        <w:t xml:space="preserve">الْحَمْدُ زِنَةَ عَرْشِكَ وَمِدَادَ كَلِمَاتِكَ، وَلَكَ الْحَمْدُ كَمَا يَنْبَغِي لِكَرَمِ وَجْهِكَ وَعِزِّ جَلاَلِكَ، وَعِظَمِ 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خَالِداً بِخُلُودِكَ، وَلَكَ الْحَمْدُ حَمْداً دَائِماً بِدَوَامِكَ، وَلَكَ الْحَمْدُ حَمْداً لاَ أَمَدَ لَهُ دُونَ بُلُوغِ مَشِيَّتِكَ، وَلَكَ الْحَمْدُ حَمْداً لاَ يَتَنَاهَى دُونَ مُنْتَهَى عِلْمِكَ، وَلَكَ الْحَمْدُ حَمْداً يَبْلُغُ رِضَاكَ وَيُوجِبُ مَزِيدَكَ، وَيُؤْمِنُ مِنْ غَيْرِكَ، فَسُبْحانَ اللَّهِ حِينَ تُمْسُونَ وَحِينَ تُصْبِحُونَ، وَلَهُ الْحَمْدُ فِي السَّماواتِ وَالْأَرْضِ وَعَشِيًّا وَحِينَ تُظْهِرُونَ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يُولِجُ اللَّيْلَ فِي النَّهَارِ وَيُولِجُ النَّهَارَ فِي اللَّيْلِ، وَيُخْرِجُ الْحَيَّ مِنَ الْمَيِّتِ وَيُخْرِجُ الْمَيِّتَ مِنَ الْحَيِّ وَيُحْيِ الْأَرْضَ بَعْدَ مَوْتِها وَكَذلِكَ تُخْرَجُونَ، 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الدَّائِمِ الْقَائِمِ، سُبْحَانَ الْمَلِكِ الْحَقِّ، سُبْحَانَ الْعَلِيِّ الْأَعْلَى، سُبْحَانَهُ وَتَعَالَى، سُبْحَانَ اللَّهِ وَبِحَمْدِهِ، سُبْحَانَ اللَّهِ الْحَيِّ الْقَيُّومِ، سُبْحَانَ اللَّهِ الَّذِي لا تَأْخُذُهُ سِنَةٌ وَلا نَوْمٌ، سُبْحَانَ مَنْ تَوَاضَعَ كُلُّ شَيْ‌ءٍ لِعَظَمَتِهِ، سُبْحَانَ مَنْ ذَلَّ كُلُّ شَيْ‌ءٍ لِعِزَّتِهِ، سُبْحَانَ مَنْ خَضَعَ كُلُّ شَيْ‌ءٍ لِمُلْكَتِهِ، سُبْحَانَ مَنِ اسْتَسْلَمَ كُلُّ شَيْ‌ءٍ لِقُدْرَتِهِ، سُبْحَانَ مَنِ انْقَادَتْ لَهُ الْاُمُورُ بِأَزِمَّتِهَا، سُبْحَانَهُ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وَهُوَ حَيٌّ لاَ يَمُوتُ بِيَدِهِ الْخَيْرُ وَهُوَ عَلى كُلِّ شَيْ‌ءٍ قَدِيرٌ، لاَ إِلَهَ إِلاَّ اللَّهُ الْحَلِيمُ الْكَرِيمُ، لاَ إِلَهَ إِلاَّ اللَّهُ الْعَلِيُّ الْعَظِيمُ، لاَ إِلَهَ إِلاَّ اللَّهُ السَّمِيعُ الْعَلِيمُ، لاَ إِلَهَ إِلاَّ اللَّهُ رَبُّ السَّمَاوَاتِ السَّبْعِ وَرَبُّ الْعَرْشِ الْعَظِيمِ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إِلَهاً وَاحِداً أَحَداً فَرْداً صَمَداً، لَمْ يَلِدْ وَلَمْ يُولَدْ وَلَمْ يَتَّخِذْ صَاحِبَةً وَلاَ وَلَداً، وَلَمْ يَكُنْ لَهُ كُفُواً أَحَدٌ، لاَ إِلَهَ إِلاَّ اللَّهُ الْأَوَّلُ قَبْلَ كُلِّ شَيْ‌ءٍ، وَالْبَاقِي بَعْدَ كُلِّ شَيْ‌ءٍ، وَالْقَادِرُ عَلَيْهِ</w:t>
      </w:r>
    </w:p>
    <w:p>
      <w:pPr>
        <w:pStyle w:val="BookText"/>
        <w:rPr/>
      </w:pPr>
      <w:r>
        <w:rPr>
          <w:rFonts w:ascii="Amiri" w:hAnsi="Amiri" w:eastAsia="Amiri" w:cs="Amiri"/>
          <w:color w:val="111111"/>
          <w:sz w:val="28"/>
          <w:sz w:val="28"/>
          <w:szCs w:val="28"/>
          <w:rtl w:val="true"/>
          <w:lang w:bidi="ar-SA"/>
        </w:rPr>
        <w:t xml:space="preserve">وَالْمُحِيطُ بِكُلِّ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تُدْرِكُهُ الْأَبْصارُ وَهُوَ يُدْرِكُ الْأَبْصارَ وَهُوَ اللَّطِيفُ الْخَبِيرُ، يَعْلَمُ ما يَلِجُ فِي الْأَرْضِ وَما يَخْرُجُ مِنْها وَما يَنْزِلُ مِنَ السَّماءِ وَما يَعْرُجُ فِيها وَهُوَ الرَّحِيمُ الْغَفُورُ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وَأَدْعُوكَ وَأَنْتَ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إِنَّكَ أَمَرْتَنِي بِدُعَائِكَ وَوَعَدْتَ إِجَابَتَكَ وَلاَ خُلْفَ لِوَعْدِكَ، فَإِنِّي أَدْعُوكَ كَمَا أَمَرْتَنِي فَاسْتَجِبْ لِي كَمَا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بِكُلِّ اسْمٍ هُوَ لَكَ، كَمَا سَمَّيْتَ بِهِ نَفْسَكَ، أَوْ ذَكَرْتَهُ فِي كِتَابِكَ أَوْ عَلَّمْتَهُ أَحَداً مِنْ خَلْقِكَ، أَوِ اسْتَأْثَرْتَ بِهِ فِي عِلْمِ الْغَيْبِ عِنْدَكَ، يَا اللَّهُ يَا اللَّهُ يَا اللَّهُ، يَا رَحْمَانُ يَا رَحِيمُ، يَا بَدِي‌ءُ لاَ بَدْءَ لَكَ، يَا دَائِمُ لاَ نَفَادَ لَكَ، يَا حَيُّ يَا قَيُّومُ، يَا مُحْيِي يَا مُمِيتُ، يَا قَائِماً عَلى كُلِّ نَفْسٍ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أَحَدُ يَا وَتْرُ يَا فَرْدُ يَا صَمَدُ، يَا مَنْ لَمْ يَلِدْ وَلَمْ يُولَدْ وَلَمْ يَكُنْ لَهُ كُفُواً أَحَدٌ، يَا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 يَا مَنَّانُ، يَا ذَا الْجَلاَلِ وَالْإِكْرَامِ، يَا رَبَّ الْأَرَضِينَ وَمَا أَقَلَّتْ، وَالسَّمَاوَاتِ وَمَا أَظَلَّتْ، وَالرِّيَاحِ وَمَا ذَرَأَتْ، يَا خَالِقَ كُلِّ شَيْ‌ءٍ، يَا زَيْنَ السَّمَاوَاتِ وَالْأَرَضِينَ يَا عِمَادَ السَّمَاوَاتِ وَالْأَرَضِينَ، يَا قَيُّومَ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غِيَاثَ الْمُسْتَغِيثِينَ، وَيَا صَرِيخَ الْمُسْتَصْرِخِينَ، وَيَا مَعَاذَ الْعَائِذِينَ، وَيَا مُجِيبَ دَعْوَةِ الْمُضْطَرِّينَ، وَيَا مُنَفِّساً عَنِ الْمَكْرُوبِينَ، وَيَا مُفَرِّجاً عَنِ الْمَغْمُومِينَ، وَيَا مُجِيبَ دَعْوَةِ الْمُضْطَرِّينَ، وَيَا مُجِيبَ دَعْوَةِ الدَّاعِينَ، وَيَا أَرْحَمَ الرَّاحِمِينَ، وَيَا أَوَّلَ الْأَوَّلِينَ وَيَا آخِرَ الْآخِرِينَ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بِاسْمِكَ الْأَجَلِّ الْأَعَزِّ</w:t>
      </w:r>
    </w:p>
    <w:p>
      <w:pPr>
        <w:pStyle w:val="BookText"/>
        <w:rPr/>
      </w:pPr>
      <w:r>
        <w:rPr>
          <w:rFonts w:ascii="Amiri" w:hAnsi="Amiri" w:eastAsia="Amiri" w:cs="Amiri"/>
          <w:color w:val="111111"/>
          <w:sz w:val="28"/>
          <w:sz w:val="28"/>
          <w:szCs w:val="28"/>
          <w:rtl w:val="true"/>
          <w:lang w:bidi="ar-SA"/>
        </w:rPr>
        <w:t xml:space="preserve">الْأَكْرَمِ، الظَّاهِرِ الْبَاطِنِ الطَّاهِرِ الْمُطَهَّرِ الْمُقَدَّسِ الْأَحَدِ الصَّمَدِ الْفَرْدِ، الَّذِي مَلَأَ الْأَرْكَانَ كُلَّهَا، الَّذِي إِذَا دُعِيتَ بِهِ أَجَبْتَ، وَإِذَا سُئِلْتَ بِهِ أَعْطَيْتَ أَنْ تُصَلِّيَ عَلَى مُحَمَّدٍ وَآلِ مُحَمَّدٍ كَأَفْضَلِ وَأَكْرَمِ، وَأَعْلَى وَأَكْمَلِ، وَأَعَزِّ وَأَعْظَمِ، وَأَشْرَفِ وَأَزْكَى، وَأَنْمَى وَأَطْيَبِ، مَا صَلَّيْتَ عَلَى أَحَدٍ مِنْ أَنْبِيَائِكَ الْمُصْطَفَيْنَ وَمَلاَئِكَتِكَ الْمُقَرَّبِينَ وَعِبَادِكَ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شَرِّفْ بُنْيَانَهُ، وَعَظِّمْ بُرْهَانَهُ، وَثَقِّلْ مِيزَانَهُ، وَابْعَثْهُ الْمَقَامَ الْمَحْمُودَ الَّذِي وَعَدْتَهُ، وَتَقَبَّلْ شَفَاعَتَهُ، وَاجْزِهِ عَنَّا أَفْضَلَ مَا جَزَيْتَ نَبِيّاً عَنْ أُمَّتِهِ، اللَّهُمَّ صَلِّ عَلَى مُحَمَّدٍ وَعَلَى آلِ مُحَمَّدٍ، وَبَارِكْ عَلَى مُحَمَّدٍ وَعَلَى آلِ مُحَمَّدٍ كَمَا صَلَّيْتَ وَبَارَكْتَ عَلَى إِبْرَاهِيمَ وَعَلَى 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أَنْبِيَائِكَ الْمُرْسَلِينَ، وَمَلاَئِكَتِكَ الْمُقَرَّبِينَ، وَعِبَادِكَ الصَّالِحِينَ وَصَلِّ عَلَيْنَا مَعَهُمْ إِنَّكَ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وَلِوَالِدَيَّ وَمَا وَلَدَا وَلِلْمُؤْمِنِينَ وَالْمُؤْمِنَاتِ وَالْمُسْلِمِينَ وَالْمُسْلِمَاتِ، حَيِّهِمْ وَمَيِّتِهِمْ، شَاهِدِهِمْ وَغَائِبِهِمْ، إِنَّكَ تَعْلَمُ مُنْقَلَبَهُمْ وَمَثْوَاهُمْ، اللَّهُمَّ اغْفِرْ لَنا وَلِإِخْوانِنَا الَّذِينَ سَبَقُونا بِالْإِيمانِ، وَلا تَجْعَلْ فِي قُلُوبِنا غِلاًّ لِلَّذِينَ آمَنُوا، رَبَّنا إِنَّكَ رَؤُفٌ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أَصْلِحْ لَنَا أَئِمَّتَنَا وَقُضَاتَنَا وَوُلاَةَ أُمُورِنَا وَجَمَاعَتَنَا وَدِينَنَا الَّذِي ارْتَضَيْتَ لَنَا، اللَّهُمَّ أَعِزَّ الْإِسْلاَمَ وَأَهْلَهُ، وَأَذِلَّ الشِّرْكَ وَأَهْلَه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مِنْ عِبَادِكَ الَّذِينَ ظَلَمُوا أَنْفُسَهُمْ وَأَسْرَفُوا عَلَيْهَا وَاسْتَوْجَبُوا الْعَذَابَ بِالْحُجَجِ اللاَّزِمَةِ، وَالذُّنُوبِ الْمُوبِقَةِ، وَالْخَطَايَا الْمُحِيطَةِ بِهِمْ، وَقَدْ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خُلْفَ لِوَعْدِكَ، وَلاَ مُبَدِّلَ لِقَوْلِكَ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تُقَنِّطْنِي مِنْ رَحْمَتِكَ، وَلاَ تُؤْيِسْنِي مِنْ عَفْوِكَ وَمَغْفِرَتِكَ، وَاجْعَلْنِي مِنْ عِبَادِكَ الَّذِينَ تَغْفِرُ لَهُمْ ذُنُوبَهُمْ، وَتُكَفِّرُ عَنْهُمْ سَيِّئَاتِهِمْ، وَتُبْ عَلَيَّ إِنَّكَ أَنْتَ التَّوَّابُ الرَّحِيمُ، وَخُذْ بِسَمْعِي وَبَصَرِي وَقَلْبِي وَجَوَارِحِي كُلِّهَا إِلَى طَاعَتِكَ وَطَاعَةِ</w:t>
      </w:r>
    </w:p>
    <w:p>
      <w:pPr>
        <w:pStyle w:val="BookText"/>
        <w:rPr/>
      </w:pPr>
      <w:r>
        <w:rPr>
          <w:rFonts w:ascii="Amiri" w:hAnsi="Amiri" w:eastAsia="Amiri" w:cs="Amiri"/>
          <w:color w:val="111111"/>
          <w:sz w:val="28"/>
          <w:sz w:val="28"/>
          <w:szCs w:val="28"/>
          <w:rtl w:val="true"/>
          <w:lang w:bidi="ar-SA"/>
        </w:rPr>
        <w:t xml:space="preserve">رَسُولِكَ صَلَّى اللَّهُ عَلَيْهِ وَآلِه، وَإِلَى أَحَبِّ الْأَعْمَالِ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وَارْزُقْنِي تَوْبَةً نَصُوحاً أَسْتَوْجِبُ بِهَا مَحَبَّتَكَ، وَأَسْتَحِقُّ مَعَهَا جَنَّتَكَ، وَتُوَقِّينِي مِنْ عَذَابِكَ، فَإِنَّهُ لاَ حَوْلَ وَلاَ قُوَّةَ إِلاَّ بِكَ، وَاجْعَلْنِي مِنْ أَوْلِيَائِكَ وَأَنْصَارِكَ الَّذِينَ تُعِزُّ بِهِمْ دِينَكَ، وَتَنْتَقِمُ بِهِمْ مِنَ عَدُوِّكَ، وَتَخْتِمُ لَهُمْ بِالسَّعَادَةِ وَالشَّهَادَةِ، تُحْيِيهِمْ حَيَاةً طَيِّبَةً، وَتُقَلِّبُهُمْ مُنْقَلَباً كَرِيماً وَتُؤْتِيهِمْ فِي الدُّنْيَا حَسَنَةً وَفِي الْآخِرَةِ حَسَنَةً وَتَقِيهِمْ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ذُنُوبِي عَظِيمَةٌ كَثِيرَةٌ، وَرَحْمَتُكَ وَعَفْوُكَ وَفَضْلُكَ أَعْظَمُ مِنْهَا وَأَكْثَرُ وَأَوْسَعُ، فَانْشُرْ عَلَيَّ مِنْ سَعَةِ رَحْمَتِكَ وَعِظَمِ عَفْوِكَ وَمَغْفِرَتِكَ مَا تُنْجِينِي بِهِ مِنَ النَّارِ وَتُدْخِلُنِي بِهِ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بِرَحْمَتِكَ اسْتَغَثْتُ مِنْ ذُنُوبِي وَاسْتَجَرْتُ فَأَغِثْنِي، وَأَجِرْنِي مِنْ ذُنُوبِي، وَامْنُنْ عَلَيَّ بِمَغْفِرَتِكَ وَعَفْوِكَ عَمَّا ظَلَمْتُ بِهِ نَفْسِي خَاصَّةً، يَا إِلَهِي، وَخَلِّصْنِي مِمَّنْ لَهُ حَقٌّ قِبَلِي، وَاسْتَوْهِبْنِي مِنْهُ وَاغْفِرْ لِي وَعَوِّضْهُ مِنْ فَضْلِكَ وَطَوْلِكَ وَجَزِيلِ ثَوَابِكَ عَلَيَّ وَعَلَيْهِ بِذَلِكَ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مَا مَضَى مِنْ حُسْنِ عَمَلِي مَقْبُولاً وَمَا فَرَطَ مِنِّي مِنْ سَيِّئَةٍ مَغْفُوراً، وَمَا أَسْتَأْنِفُ مِنْ عُمُرِي أَوَّلُهُ صَلاَحاً وَأَوْسَطُهُ فَلاَحاً وَآخِرُهُ نَجَاحاً، اللَّهُمَّ إِنِّي أَعُوذُ بِكَ مِنْ جَهْدِ الْبَلاَءِ وَسُوءِ الْقَضَاءِ وَشَرِّ الْعَمَلِ وَدَرْكِ الشَّقَاءِ وَشَمَاتَةِ الْأَعْدَاءِ وَسُوءِ الْمَنْظَرِ فِي الْأَهْلِ وَالْمَالِ وَالْوَلَدِ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قَلْبٍ لاَ يَخْشَعُ، وَمِنْ نَفْسٍ لاَ تَشْبَعُ، وَعَمَلٍ لاَ يَنْفَعُ وَدُعَاءٍ لاَ يُسْمَعُ، اللَّهُمَّ سَلِّمْنِي وَسَلِّمْ مِنِّي، وَعَافِنِي وَاعْفُ عَنِّي، وَلاَ تُؤَاخِذْنِي بِذُنُوبِي، وَلاَ تُقَايِسْنِي بِعَمَلِي، وَلاَ تَفْضَحْنِي بِسَرِيرَتِي، وَأَدْخِلْنِي الْجَنَّةَ بِرَحْمَتِكَ وَعَافِنِي مِنَ النَّارِ بِقُدْرَتِكَ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أَقِلْنِي عَثْرَتِي، وَاسْتُرْ عَوْرَتِي وَآمِنْ رَوْعَتِي، اللَّهُمَّ إِنِّي أَسْأَلُكَ الْهُدَى وَالتُّقَى وَالْعِفَافَ وَالْكِفَافَ وَالْغِنَى، وَالْعَمَلَ بِمَا تُحِبُّ وَتَرْضَى، اللَّهُمَّ إِنِّي أَعُوذُ بِكَ أَنْ أُشْرِكَ بِكَ وَأَنَا أَعْلَمُ أَوْ لاَ أَعْلَمُ، وَأَسْتَغْفِرُكَ لِمَا</w:t>
      </w:r>
    </w:p>
    <w:p>
      <w:pPr>
        <w:pStyle w:val="BookText"/>
        <w:rPr/>
      </w:pPr>
      <w:r>
        <w:rPr>
          <w:rFonts w:ascii="Amiri" w:hAnsi="Amiri" w:eastAsia="Amiri" w:cs="Amiri"/>
          <w:color w:val="111111"/>
          <w:sz w:val="28"/>
          <w:sz w:val="28"/>
          <w:szCs w:val="28"/>
          <w:rtl w:val="true"/>
          <w:lang w:bidi="ar-SA"/>
        </w:rPr>
        <w:t xml:space="preserve">أَعْلَمُ وَلِمَا لاَ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 الدُّنْيَا أَكْبَرَ هَمِّي وَلاَ تَجْعَلْ مُصِيبَتِي فِي حَدٍّ، وَلاَ تُسَلِّطْ عَلَيَّ مَنْ لاَ يَرْحَمُنِي، وَلاَ تُسَلِّطْنِي عَلَى أَحَدٍ بِظُلْمٍ فَتُهْلِكَنِي، اللَّهُمَّ اجْعَلْ حَيَاتِي زِيَادَةً لِي فِي كُلِّ خَيْرٍ، وَاجْعَلْ وَفَاتِي رَاحَةً مِنْ كُلِّ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ذُلِّي أَصْبَحَ وَأَمْسَى مُسْتَجِيراً بِعِزَّتِكَ وَفَقْرِي مُسْتَجِيراً بِغِنَاكَ، وَذُنُوبِي مُسْتَجِيرَةً بِرَحْمَتِكَ، وَوَجْهِيَ الْبَالِيَ الْفَانِيَ مُسْتَجِيرَةً بِوَجْهِكَ الْبَاقِي الدَّائِمِ الْكَرِيمِ، فَكُنْ لِي جَاراً مِنْ كُلِّ سُوءٍ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أَعْطَيْتَنِي مِنْ عَطَاءٍ أَوْ قَضَيْتَ عَلَيَّ مِنْ قَضَاءٍ، فَاجْعَلِ الْخِيَرَةَ لِي فِي بَدْئِهِ وَعَاقِبَتِهِ، وَارْزُقْنِي الْعَافِيَةَ وَالسَّلاَمَةَ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وَإِلَيْكَ الْمُشْتَكَى وَأَنْتَ الْمُسْتَعَانُ وَلاَ حَوْلَ وَلاَ قُوَّةَ إِلاَّ بِاللَّهِ الْعَلِيِّ الْعَظِيمِ، وَصَلَّى اللَّهُ عَلَى مَلاَئِكَتِهِ الْمُقَرَّبِينَ، وَأَنْبِيَائِهِ الْمُرْسَلِينَ وَعَلَى مُحَمَّدٍ خَاتَمِ النَّبِيِّينَ، وَرَسُولِ رَبِّ الْعَالَمِينَ وَإِمَامِ الْمُتَّقِينَ، وَسَيِّدِ الْمُرْسَلِينَ، وَعَلَى آلِهِ الطَّيِّبِينَ الطَّاهِرِينَ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رَبِّ حُسْنَ الظَّنِّ بِكَ، وَالصِّدْقَ فِي التَّوَكُّلِ عَلَيْكَ، وَأَعُوذُ بِكَ أَنْ تُدْخِلَنِي النَّارَ، وَأَعُوذُ بِكَ رَبِّ أَنْ تَبْتَلِيَنِي بِبَلِيَّةٍ تَحْمِلُنِي ضَرُورَتُهَا عَلَى التَّعَرُّضِ لِشَيْ‌ءٍ مِنْ مَعَاصِيكَ، وَأَعُوذُ بِكَ أَنْ تُدْخِلَنِي فِي حَالٍ كُنْتُ أَوْ أَكُونُ فِيهَا فِي يُسْرٍ أَوْ عُسْرٍ أَظُنُّ أَنَّ مَعَاصِيَكَ أَنْجَحُ لِي مِنْ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بِكَ أَنْ أَقُولَ قَوْلاً مِنْ طَاعَتِكَ أَلْتَمِسُ بِهِ رِضَا سِوَاكَ، وَأَعُوذُ بِكَ أَنْ يَكُونَ أَحَدٌ أَسْعَدَ بِمَا آتَيْتَنِي مِنِّي، وَأَعُوذُ بِكَ أَنْ أَتَكَلَّفَ طَلَبَ مَا لَيْسَ لِي وَمَا لَمْ تَقْسِمْهُ لِي، وَمَا قَسَمْتَ لِي مِنْ قِسْمٍ أَوْ رَزَقْتَنِي مِنْ رِزْقٍ فَأْتِنِي بِهِ فِي يُسْرٍ مِنْكَ وَعَافِيَةٍ حَلاَلاً طَيِّباً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وَأَعُوذُ بِكَ مِنْ كُلِّ شَيْ‌ءٍ زَحْزَحَ بَيْنِي وَبَيْنَكَ، أَوْ بَاعَدَ بَيْنِي وَبَيْنَكَ أَوْ تَصْرِفُ بِهِ حَظِّي أَوْ</w:t>
      </w:r>
    </w:p>
    <w:p>
      <w:pPr>
        <w:pStyle w:val="BookText"/>
        <w:rPr/>
      </w:pPr>
      <w:r>
        <w:rPr>
          <w:rFonts w:ascii="Amiri" w:hAnsi="Amiri" w:eastAsia="Amiri" w:cs="Amiri"/>
          <w:color w:val="111111"/>
          <w:sz w:val="28"/>
          <w:sz w:val="28"/>
          <w:szCs w:val="28"/>
          <w:rtl w:val="true"/>
          <w:lang w:bidi="ar-SA"/>
        </w:rPr>
        <w:t xml:space="preserve">صَرَفَ وَجْهَكَ الْكَرِيمَ عَنِّي، وَأَعُوذُ بِكَ أَنْ تَحُولَ خَطِيئَتِي أَوْ ظُلْمِي أَوْ جُرْمِي أَوْ إِسْرَافَي عَلَى نَفْسِي أَوْ اِتِّبَاعِي هَوَايَ أَوْ اِسْتِعْمَالِي شَهْوَتِي دُونَ مَغْفِرَتِكَ وَثَوَابِكَ وَرِضْوَانِكَ وَنَائِلِكَ، وَبَرَكَاتِكَ وَمَوْعِدِكَ الْحَسَنِ الْجَمِيلِ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الضَّرَرِ فِي الْمَعِيشَةِ، وَأَعُوذُ بِكَ أَنْ تَبْتَلِيَنِي بِبَلاَءٍ لاَ طَاقَةَ لِي بِهِ، أَوْ تُسَلِّطَ عَلَيَّ طَاغِياً أَوْ تَهْتِكَ لِي سِتْراً، أَوْ تُبْدِيَ لِي عَوْرَةً، أَوْ تُحَاسِبَنِي يَوْمَ الْقِيَامَةِ مُنَاقَشَةً أَحْوَجَ مَا أَكُونُ إِلَى تَجَاوُزِكَ وَعَفْوِكَ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بِوَجْهِكَ الْكَرِيمِ وَكَلِمَاتِكَ التَّامَّاتِ أَنْ تُصَلِّيَ عَلَى مُحَمَّدٍ وَآلِ مُحَمَّدٍ، وَتُعْطِيَ مُحَمَّداً وَآلَ مُحَمَّدٍ أَفْضَلَ مَا سَأَلَكَ وَأَفْضَلَ مَا سُئِلْتَ لَهُ وَأَفْضَلَ مَا أَنْتَ مَسْئُولٌ لَهُ، وَأَسْأَلُكَ أَنْ تَجْعَلَنِي مِنْ عُتَقَائِكَ وَطُلَقَائِكَ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أَرْحَمَ الرَّاحِمِينَ، وَيَا أَجْوَدَ الْأَجْوَدِينَ، وَيَا إِلَهَ الْعَالَمِينَ، وَيَا سَيِّدَ السَّادَاتِ، وَيَا جَبَّارَ الْجَبَابِرَةِ، وَيَا أَفْضَلَ مَنْ سُئِلَ وَأَكْرَمَ مَنْ أَعْطَى وَأَحَقَّ مَنْ تَجَاوَزَ وَعَفَا وَرَحِمَ وَتَفَضَّلَ بِإِحْسَانِهِ الْقَدِيمِ،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سُبْحَانَهُ تَبَارَكَ اللَّهُ رَبُّ الْعَرْشِ الْعَظِيمِ، الْحَمْدُ للَّهِ رَبِّ الْعالَمِينَ، لاَ إِلَهَ إِلاَّ أَنْتَ أَفْلَحَ سَائِلُكَ، وَتَعَالَى جَدُّكَ، وَامْتَنَعَ عَائِذُكَ، أَعِذْنِي بِرَحْمَتِكَ مِنْ شَرِّ مَا خَلَقْتَ وَذَرَأْتَ وَبَرَأْتَ، حَسْبِيَ اللَّهُ وَكَفَى، سَمِعَ اللَّهُ لِمَنْ دَعَا، لَيْسَ وَرَاءَ اللَّهِ 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رَبِّي وَرَبُّ مَنْ كَادَنِي وَبَغَى عَلَيَّ، مِنَ الْجِنِّ وَالْإِنْسِ، نَاصِيَتِي وَنَاصِيَتُهُ بِيَدِكَ، فَادْفَعْ فِي نَحْرِهِ وَأَعِذْنِي مِنْ شَرِّهِ، بِعِزَّتِكَ الَّتِي لاَ تُرَامُ وَبِقُدْرَتِكَ الَّتِي لاَ يَمْتَنِعُ مِنْهَا بَرٌّ وَلاَ فَاجِرٌ، وَبِكَلِمَاتِكَ الْحُسْنَى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خَلَقَنِي وَلَمْ أَكُ شَيْئاً، اللَّهُمَّ أَعِنِّي عَلَى هَوْلِ الدُّنْيَا وَبَوَائِقِ الْآخِرَةِ، وَمُصِيبَاتِ اللَّيَالِي وَالْأَيَّامِ، اللَّهُمَّ اصْحَبْنِي فِي سَفَرِي وَاخْلُفْنِي فِي أَهْلِي</w:t>
      </w:r>
    </w:p>
    <w:p>
      <w:pPr>
        <w:pStyle w:val="BookText"/>
        <w:rPr/>
      </w:pPr>
      <w:r>
        <w:rPr>
          <w:rFonts w:ascii="Amiri" w:hAnsi="Amiri" w:eastAsia="Amiri" w:cs="Amiri"/>
          <w:color w:val="111111"/>
          <w:sz w:val="28"/>
          <w:sz w:val="28"/>
          <w:szCs w:val="28"/>
          <w:rtl w:val="true"/>
          <w:lang w:bidi="ar-SA"/>
        </w:rPr>
        <w:t xml:space="preserve">وَبَارِكْ لِي فِيمَا رَزَقْتَنِي، وَلَكَ فَذَلِّلْنِي وَعَلَى خُلُقٍ حَسَنٍ صَالِحٍ فَقَوِّمْنِي، وَإِلَيْكَ فَحَبِّبْنِي وَإِلَى النَّاسِ فَلاَ تَكِلْنِي، رَبَّ الْمُسْتَضْعَفِينَ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رَبِّي أَعُوذُ بِوَجْهِكَ الْكَرِيمِ الَّذِي أَشْرَقَتْ لَهُ السَّمَاوَاتُ وَالْأَرْضُ، وَكَشَفْتَ بِهِ الظُّلُمَاتِ وَصَلَحَ عَلَيْهِ أَمْرُ الْأَوَّلِينَ وَالْآخِرِينَ، أَنْ يَنْزِلَ بِي سَخَطُكَ، أَوْ يَحِلَّ عَلَيَّ غَضَبُكَ وَمِنْ زَوَالِ نِعْمَتِكَ وَمِنْ جَمِيعِ سَخَطِكَ، لَكَ الْعُتْبَى عِنْدِي فِيمَا اسْتَطَعْتُ، وَلاَ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لَسْتَ بِرَبٍّ اسْتَحْدَثْنَاكَ، وَلاَ كَانَ مَعَكَ إِلَهٌ أَعَانَكَ، تَعَالَى اللَّهُ عَمَّا يَقُولُ الْقَائِلُونَ، صَلِّ عَلَى مُحَمَّدٍ وَعَلَى آلِ مُحَمَّدٍ وَبَارِكْ لِي فِي الْمَوْتِ إِذَا نَزَلَ بِي، وَاجْعَلْ لِي فِيهِ رَاحَةً وَفَرَجاً، اللَّهُمَّ فَكَمَا حَسَّنْتَ خَلْقِي فَحَسِّنْ خُلُقِي، اللَّهُمَّ إِنِّي ضَعِيفٌ فَقَوِّ فِي رِضَاكَ ضَعْفِي، وَخُذْ إِلَى الْخَيْرِ بِنَاصِيَتِي، وَاجْعَلِ الْإِسْلاَمَ مُنْتَهَى رِضَايَ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وَأُشْهِدُ مَلاَئِكَتَكَ وَكَفَى بِكَ شَهِيداً، إِنَّكَ أَنْتَ اللَّهُ لاَ إِلَهَ إِلاَّ أَنْتَ وَحْدَكَ لاَ شَرِيكَ لَكَ، وَأَشْهَدُ أَنَّ مُحَمَّداً عَبْدُكَ وَرَسُولُكَ وَخِيَرَتُكَ مِنْ خَلْقِكَ، وَأَنَّ كُلَّ مَعْبُودٍ مِنْ دُونِ عَرْشِكَ إِلَى قَرَارِ أَرْضِكَ السَّابِعَةِ بَاطِلٌ مَا خَلاَ وَجْهَكَ الْكَرِيمَ، الدَّائِمَ الَّذِي لاَ يَزُولُ، فَصَلِّ عَلَى مُحَمَّدٍ وَ عَلَى آلِ مُحَمَّدٍ، وَاكْشِفْ مَا بِي مِنْ ضُرٍّ، وَحَوِّلْهُ عَنِّي يَا أَرْحَمَ الرَّاحِمِينَ، إِنَّكَ سَمِيعُ الدُّعَاءِ، وَإِنَّكَ تَفْعَلُ مَا تَشَاءُ وَإِنَّ مَيْسُورَ الْعَسِيرِ عَلَيْكَ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يَسِّرْ مِنْ أَمْرِي مَا عَسُرَ، وَسَهِّلْ مَا صَعُبَ، وَلَيِّنْ مَا غَلُظَ، وَفَرِّجْ مَا لاَ يُفَرِّجُهُ أَحَدٌ غَيْرُكَ، بِنُورِ وَجْهِكَ الْكَرِيمِ الدَّائِمِ التَّامِّ، وَبِحَقِّ مُحَمَّدٍ عَبْدِكَ وَرَسُولِكَ، وَبِحَقِّ الرُّوحَانِيِّينَ الَّذِينَ لا يَفْتُرُونَ إِلاَّ بِتَعْظِيمِ عِزِّ جَلاَلِكَ، وَ بِالثَّنَاءِ عَلَيْكَ، وَلاَ يَبْلُغُونَ مَا أَنْتَ مُسْتَحِقُّهُ مِنْ عَظِيمِ عِزِّكَ وَعُلُوِّ شَأْنَكِ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بِاسْمِكَ‌الَّذِي تَجَلَّيْتَ بِهِ لِلْجَبَلِ فَجَعَلْتَهُ دَكّاً وَخَرَّ</w:t>
      </w:r>
    </w:p>
    <w:p>
      <w:pPr>
        <w:pStyle w:val="BookText"/>
        <w:rPr/>
      </w:pPr>
      <w:r>
        <w:rPr>
          <w:rFonts w:ascii="Amiri" w:hAnsi="Amiri" w:eastAsia="Amiri" w:cs="Amiri"/>
          <w:color w:val="111111"/>
          <w:sz w:val="28"/>
          <w:sz w:val="28"/>
          <w:szCs w:val="28"/>
          <w:rtl w:val="true"/>
          <w:lang w:bidi="ar-SA"/>
        </w:rPr>
        <w:t xml:space="preserve">مُوسى صَعِقاً، وَبِالْإِسْمِ الْمَخْزُونِ الْمَكْنُونِ، وَبِاسْمِكَ الَّذِي فَلَقْتَ بِهِ الْبَحْرَ لِمُوسَى بْنِ عِمْرَانَ فَصَارَ كُلُّ فِرْقٍ كَالطَّوْدِ الْعَظِيمِ، وَبِاسْمِكَ الَّذِي ذَلَّ لَهُ كُلُّ جَبَّارٍ عَنِيدٍ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وَبِاسْمِكَ الَّذِي وَضَعْتَهُ عَلَى النَّهَارِ فَأَضَاءَ وَعَلَى اللَّيْلِ فَأَظْلَمَ أَنْ تُصَلِّيَ عَلَى مُحَمَّدٍ وَعَلَى آلِ مُحَمَّدٍ، وَأَنْ تَجْعَلَنِي مِنَ التَّوَّابِينَ الْمُتَطَهِّرِينَ وَتَغْفِرَ لِي خَطِيئَتِي يَوْمَ الدِّينِ، وَتَغْفِرَ لِوَالِدَيَّ كَما رَبَّيانِي صَغِيراً، وَعَلَّمَانِي كِتَابَكَ وَسُنَّةَ نَبِيِّكَ، وَتُدْخِلَ عَلَيْهِمَا رَأْفَةً مِنْكَ وَرَحْمَةً، وَبَدِّلْ سَيِّئَاتِهِمَا حَسَنَاتٍ وَتَقَبَّلْ مِنْهُمَا مَا أَحْسَنَا، وَتَجَاوَزْ عَنْهُمَا مَا أَسَاءَا، فَإِنَّكَ أَوْلَى بِالْجُودِ، وَاجْعَلْهُمَا مِنَ الَّذِينَ رَضِيتَ عَنْهُمْ، وَأَسْكَنْتَهُمْ جَنَّاتِ النَّعِيمَ بِرَحْمَتِكَ لاَ بِأَعْمَالِهِمْ، تَفَضُّلاً مِنْكَ عَلَيْهِمْ بِجُودِكَ وَكَرَمِكَ وَعِزَّتِكَ وَسُلْطَانِكَ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لَهُ الْحَمْدُ وَلاَ يَنْبَغِي الْحَمْدُ إِلاَّ لَهُ، يَا كَرِيمَ الْإِحْسَانِ، يَا مَنْ يَبْقَى وَ يَفْنَى كُلُّ شَيْ‌ءٍ، يَا مَنْ يَرَى وَلاَ يُرَى وَهُوَ بِالْمَنْظَرِ الْأَعْلَى، وَمَنْ هُوَ عَلَى كُلِّ شَيْ‌ءٍ رَقِيبٌ، وَبِكُلِّ شَيْ‌ءٍ رَءُوفٌ وَعَلَى كُلِّ شَيْ‌ءٍ قَابِلٌ شَهِيدٌ، يَعْلَمُ خائِنَةَ الْأَعْيُنِ وَما تُخْفِي الصُّدُورُ، تَعْلَمُ مَا فِي نَفْسِي وَلاَ أَعْلَمُ مَا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بِالْإِسْمِ الَّذِي وَضَعْتَ بِهِ الْجِبَالَ عَلَى الْأَرْضِ فَاسْتَقَرَّتْ، وَبِالْإِسْمِ الَّذِي وَضَعْتَهُ عَلَى السَّمَاوَاتِ فَاسْتَقَلَّتْ، أَنْ تُنْجِيَنِي مِنَ النَّارِ، وَتُجِيزَنِي الصِّرَاطَ بِقُدْرَتِكَ، وَوَالِدَيَّ وَحَامَّتِي وَقَرَابَتِي وَجِيرَانِي وَمَنْ أَحَبَّنِي، وَكُلَّ ذِي رَحِمٍ فِي الْإِسْلاَمِ دَخَلَ إِلَيَّ، بِنُورِكَ الَّذِي لاَ يُطْفَأُ، وَبِعِزَّتِكَ الَّتِي لاَ تُرَامُ، وَاكْفِنِي مَا لاَ يَكْفِيهِ أَحَدٌ سِوَاكَ، وَمَا أَنْتَ أَعْلَمُ بِهِ مِنِّي، وَاسْتُرْنِي بِسَتْرِكَ الْجَمِيلِ، وَعَافِنِي بِقُدْرَتِكَ مِنْ عَذَابِكَ وَعِقَابِكَ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عَالِمٌ غَيْرُ مُتَعَلِّمٍ، وَأَنْتَ عَالِمٌ بِحَالِي وَأَمْرِي، فَاجْعَلْ لِي فِي كُلِّ خَيْرٍ نَصِيباً وَإِلَى كُلِّ خَيْرٍ سَبِيلاً، اللَّهُمَّ وَاجْعَلْ لِي سَهْماً فِي دُعَاءِ مَنْ دَعَاكَ رَجَاءَ الثَّوَابِ مِنْكَ فِي مَشَارِقِ الْأَرْضِ وَمَغَارِبِهَا مِنَ الْمُسْلِمِينَ</w:t>
      </w:r>
    </w:p>
    <w:p>
      <w:pPr>
        <w:pStyle w:val="BookText"/>
        <w:rPr/>
      </w:pPr>
      <w:r>
        <w:rPr>
          <w:rFonts w:ascii="Amiri" w:hAnsi="Amiri" w:eastAsia="Amiri" w:cs="Amiri"/>
          <w:color w:val="111111"/>
          <w:sz w:val="28"/>
          <w:sz w:val="28"/>
          <w:szCs w:val="28"/>
          <w:rtl w:val="true"/>
          <w:lang w:bidi="ar-SA"/>
        </w:rPr>
        <w:t xml:space="preserve">وَالْمُسْلِمَاتِ، وَالْمُؤْمِنِينَ وَالْمُؤْمِنَاتِ، وَتَقَبَّلْ دُعَاءَهُمْ وَأَعِنْهُمْ عَلَى عَدُوِّكَ وَعَدُوِّهِمْ، فَإِنَّكَ تَقْدِرُ وَلاَ يُقْدَرُ عَلَيْكَ، وَلاَ يَدْفَعُ الْبَلاَءَ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مَعْرُوفاً بِالْإِحْسَانِ وَالرَّأْفَةِ وَالرَّحْمَةِ أَنْتَ مُقَلِّبُ الْقُلُوبِ، ثَبِّتْ قَلْبِي عَلَى دِينِكَ، وَأَنْتَ مُدَبِّرُ الْإِمُورِ وَأَنْتَ تَخْتَارُ لِعِبَادِكَ، فَاجْعَلْنِي مِمَّنِ اخْتَرْتَهُ لِطَاعَتِكَ، وَأَمِنْتَهُ مِنَ عَذَابِكَ يَوْمَ يَخْسَرُ الْمُبْطِلُونَ، وَتُبْ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وَاخْتَرْنِي وَاخْتَرْ وُلْدِي فَقَدْ خَلَقْتَهُمْ فَأَحْسَنْتَ، وَرَزَقْتَ فَأَفْضَلْتَ، فَتَمِّمْ نِعْمَتَكَ عَلَيَّ وَعَلَى وَالِدَيَّ وَأَهْلِ عِنَايَتِي، وَأَوْسِعْ عَلَيْنَا فِي رِزْقِكَ، وَلاَ تُشْمِتْ بِنَا عَدُوّاً وَلاَ حَاسِداً، وَ لاَ بَاغِياً وَلاَ طَاغِياً، وَاحْرُسْنَا بِعَيْنِكَ الَّتِي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الدُّعَاءُ وَعَلَيْكَ الْإِجَابَةُ، وَأَنْتَ الْمُسْتَعَانُ وَعَلَيْكَ التَّكِلاَنُ، وَلاَ حَوْلَ وَلاَ قُوَّةَ إِلاَّ بِكَ وَصَلَّى اللَّهُ عَلَى مُحَمَّدٍ خَاتَمِ النَّبِيِّينَ، وَعَلَى آلِهِ الطَّيِّبِينَ الطَّاهِرِينَ وَسَلَّمَ تَسْلِيماً كَثِيراً، وَحَسْبُنَا اللَّهِ وَنِعْمَ الْوَكِيلُ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الدّعوات في يوم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بِنُورِكَ اهْتَدَيْتُ، وَبِفَضْلِكَ اسْتَغْنَيْتُ، وَقُلْتَ وَقَوْلُكَ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يَعْبَؤُا بِكُمْ رَبِّي لَوْ 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فَإِنِّي أَسْأَلُكَ وَأُشْهِدُكَ وَأُشْهِدُ مَلاَئِكَتَكَ أَنَّكَ رَبِّي لاَ إِلَهَ إِلاَّ أَنْتَ عَلَيْكَ تَوَكَّلْتُ، وَأَنَّ مُحَمَّداً عَبْدُكَ وَرَسُولُكَ نَبِيِّي صَلَّى اللَّهُ عَلَيْهِ وَآلِه، وَأَنَّ عَلِيّاً أَمِيرَ الْمُؤْمِنِينَ مَوْلاَيَ وَوَلِيِّي عَلَيْهِ وَآلِهِ السَّلاَمُ، أَسْأَلُكَ أَنْ تَغْفِرَ لِي فِي هَذَا الْيَوْمِ، وَفِي هَذَا الْوَقْتِ، مَا سَلَفَ مِنْ ذُنُوبِي وَتُصْلِحَنِي فِيمَا بَقِيَ مِنْ عُمُرِي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إِيمَاناً بِكَ وَتَصْدِيقاً بِوَعْدِكَ، حَتَّى أَكُونَ عَلَى النَّهْجِ الَّذِي تَرْضَاهُ، وَالطَّرِيقِ الَّذِي تُحِبُّهُ، فَإِنَّكَ عُدَّتِي عِنْدَ شِدَّتِي وَوَلِيُّ نِعْمَتِي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للَّهُمَّ إِنِّي أَسْأَلُكَ نَفْحَةً مِنْ نَفَحَاتِكَ كَرِيمَةً تُلِمُّ بِهَا شَعَثِي، وَتُصْلِحُ بِهَا شَأْنِي، وَتُوَسِّعُ بِهَا رِزْقِي، وَتَقْضِي بِهَا دَيْنِي، وَتُعِينُنِي بِهَا عَلَى جَمِيعِ أُمُورِي، فَإِنَّكَ عِنْدَ شِدَّتِي، فَأَسْأَلُكَ بِحَقِّ مُحَمَّدٍ وَآلِ مُحَمَّدٍ أَنْ تُصَلِّيَ عَلَى مُحَمَّدٍ وَآلِ مُحَمَّدٍ، وَأَنْ تُصْلِحَ لِي أَحْوَالَ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وَلَمْ يَسْأَلِ السَّائِلُونَ أَكْرَمَ مِنْكَ، وَأَطْلُبُ إِلَيْكَ وَلَمْ يَطْلُبِ الطَّالِبُونَ إِلَى أَحَدٍ أَجْوَدَ مِنْكَ، أَنْ تُصَلِّيَ عَلَى مُحَمَّدٍ وَآلِ مُحَمَّدٍ، وَأَنْ تُبَلِّغَنِي فِي هَذَا الْيَوْمِ أُمْنِيَّةَ الدُّنْيَا وَالْآخِرَةِ، اللَّهُمَّ فَارِجَ الْغَمِّ وَمُجِيبَ دَعْوَةِ الْمُضْطَرِّينَ، اللَّهُمَّ فَارِجَ الْغَمِّ إِنِّي مَغْمُومٌ فَفَرِّجْ عَنِّي، اللَّهُمَّ إِنِّي مَهْمُومٌ فَاكْشِفْ 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مُضْطَرٌّ فَسَهِّلْ لِي، اللَّهُمَّ إِنِّي مَدْيُونٌ فَاقْضِ دَيْنِي، اللَّهُمَّ إِنِّي ضَعِيفٌ فَقَوِّ ضَعْفِي، اللَّهُمَّ إِنِّي أَسْأَلُكَ مِنْ رِزْقِكَ رِزْقاً وَاسِعاً حَلاَلاً طَيِّباً، أَسْتَعِينُ بِهِ وَأَعِيشُ بِهِ بَيْنَ خَلْقِكَ، رِزْقاً مِنْ عِنْدِكَ لاَ أَبْذُلُ فِيهِ وَجْهِي لِأَحَدٍ مِنْ عِبَادِكَ، أَنْتَ حَسْبِي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وَلِوَالِدَيَّ وَمَا وَلَدَا وَأَهْلِ قَرَابَتِي وَإِخْوَانِي مَنْ عَرَفْتُ وَمَنْ لَمْ أَعْرِفْ، اللَّهُمَّ اجْزِهِمْ بِأَحْسَنِ أَعْمَالِهِمْ وَأَوْصِلْ إِلَيْهِمُ الرَّحْمَةَ وَالسُّرُورَ، وَاحْشُرْهُمْ مَعَ رَسُولِكَ وَأَمِيرِ الْمُؤْمِنِينَ وَأَوْلِيَائِهِمْ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مالِكَ الْمُلْكِ تُؤْتِي الْمُلْكَ مَنْ تَشاءُ وَتَنْزِعُ الْمُلْكَ مِمَّنْ تَشاءُ، وَتُعِزُّ مَنْ تَشاءُ وَتُذِلُّ مَنْ تَشاءُ بِيَدِكَ الْخَيْرُ إِنَّكَ عَلى كُلِّ شَيْ‌ءٍ قَدِيرٌ، وَصَلَّى اللَّهُ عَلَى مُحَمَّدٍ وَأَهْلِ بَيْتِهِ وَسَلَّمَ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الدعوات في يوم الغدير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مُحَمَّدٍ نَبِيِّكَ وَعَلِيٍّ وَلِيِّكَ، وَالشَّأْنِ وَالْقَدْرِ الَّذِي خَصَصْتَهُمَا بِهِ دُونَ خَلْقِكَ، أَنْ تُصَلِّيَ عَلَى مُحَمَّدٍ وَعَلِيٍّ وَأَنْ تَبْدَأَ بِهِمَا فِي كُلِّ خَيْرٍ عَاجِلٍ، اللَّهُمَّ صَلِّ عَلَى مُحَمَّدٍ وَآلِ مُحَمَّدٍ الْأَئِمَّةِ الْقَادَةِ، وَالدُّعَاةِ السَّادَةِ، وَالنُّجُومِ الزَّاهِرَةِ، وَالْأَعْلاَمِ الْبَاهِرَةِ، وَسَاسَةِ</w:t>
      </w:r>
    </w:p>
    <w:p>
      <w:pPr>
        <w:pStyle w:val="BookText"/>
        <w:rPr/>
      </w:pPr>
      <w:r>
        <w:rPr>
          <w:rFonts w:ascii="Amiri" w:hAnsi="Amiri" w:eastAsia="Amiri" w:cs="Amiri"/>
          <w:color w:val="111111"/>
          <w:sz w:val="28"/>
          <w:sz w:val="28"/>
          <w:szCs w:val="28"/>
          <w:rtl w:val="true"/>
          <w:lang w:bidi="ar-SA"/>
        </w:rPr>
        <w:t xml:space="preserve">الْعِبَادِ، وَأَرْكَانِ الْبِلاَدِ، وَالنَّاقَةِ الْمُرْسَلَةِ، وَالسَّفِينَةِ النَّاجِيَةِ الْجَارِيَةِ فِي اللُّجَجِ الْغَامِرَةِ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خُزَّانِ عِلْمِكَ وَأَرْكَانِ تَوْحِيدِكَ، وَدَعَائِمِ دِينِكَ وَمَعَادِنِ كَرَامَتِكَ وَصَفْوَتِكَ مِنْ بَرِيَّتِكَ، وَخِيَرَتِكَ مِنْ خَلْقِكَ، الْأَتْقِيَاءِ النُّجَبَاءِ الْأَبْرَارِ، وَالْبَابِ الْمُبْتَلَى بِهِ النَّاسُ، مَنْ أَتَاهُ نَجَا وَمَنْ أَبَاهُ 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أَهْلِ الذِّكْرِ الَّذِينَ أَمَرْتَ بِمَسْأَلَتِهِمْ، وَذَوِي الْقُرْبَى الَّذِينَ أَمَرْتَ بِمَوَدَّتِهِمْ، وَفَرَضْتَ حَقَّهُمْ، وَجَعَلْتَ الْجَنَّةَ مَعَادَ مَنِ اقْتَفَى آثَارَهُمْ، اللَّهُمَّ صَلِّ عَلَى مُحَمَّدٍ وَآلِ مُحَمَّدٍ كَمَا أَمَرُوا بِطَاعَتِكَ، وَنَهَوْا عَنْ مَعْصِيَتِكَ، وَدَلُّوا عِبَادَكَ عَلَى وَحْدَانِيَّتِكَ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نَبِيِّكَ وَنَجِيبِكَ وَصِفْوَتِكَ وَأَمِينِكَ وَرَسُولِكَ إِلَى خَلْقِكَ، وَبِحَقِّ أَمِيرِ الْمُؤْمِنِينَ، وَيَعْسُوبِ الدِّينِ، وَقَائِدِ الْغُرِّ الْمُحَجَّلِينَ، الْوَصِيِّ الْوَفِيِّ، وَالصِّدِّيقِ الْأَكْبَرِ، وَالْفَارُوقِ بَيْنَ الْحَقِّ وَالْبَاطِلِ وَالشَّاهِدِ لَكَ، وَالدَّالِّ عَلَيْكَ، وَالصَّادِعِ بِأَمْرِكَ، وَالْمُجَاهِدِ فِي سَبِيلِكَ، لَمْ تَأْخُذْهُ فِيكَ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تُصَلِّيَ عَلَى مُحَمَّدٍ وَآلِ مُحَمَّدٍ، وَأَنْ تَجْعَلَنِي فِي هَذَا الْيَوْمِ الَّذِي عَقَدْتَ فِيهِ لِوَلِيِّكَ الْعَهْدَ فِي أَعْنَاقِ خَلْقِكَ وَأَكْمَلْتَ لَهُمُ الدِّينَ مِنَ الْعَارِفِينَ بِحُرْمَتِهِ وَالْمُقِرِّينَ بِفَضْلِهِ، مِنْ عُتَقَائِكَ وَطُلَقَائِكَ مِنَ النَّارِ، وَلاَ تُشْمِتْ بِي حَاسِدِي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جَعَلْتَهُ عِيدَكَ الْأَكْبَرَ وَسَمَّيْتَهُ فِي السَّمَاءِ يَوْمَ الْعَهْدِ الْمَعْهُودِ، وَفِي الْأَرْضِ يَوْمَ الْمِيثَاقِ الْمَأْخُوذِ، وَالْجَمْعِ الْمَسْئُولِ، صَلِّ عَلَى مُحَمَّدٍ وَآلِ مُحَمَّدٍ، وَأَقْرِرْ بِهِ عُيُونَنَا، وَاجْمَعْ بِهِ شَمْلَنَا، وَلاَ تُضِلَّنَا بَعْدَ إِذْ هَدَيْتَنَا، وَاجْعَلْنَا لِأَنْعُمِكَ مِنَ الشَّاكِرِينَ يَا أَرْحَمَ الرَّاحِمِينَ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عَرَّفَنَا فَضْلَ هَذَا الْيَوْمِ، وَبَصَّرَنَا حُرْمَتَهُ، وَكَرَّمَنَا بِهِ، وَشَرَّفَنَا بِمَعْرِفَتِهِ، وَهَدَانَا بِنُورِهِ، يَا رَسُولَ اللَّهِ يَا أَمِيرَ الْمُؤْمِنِينَ عَلَيْكُمَا وَعَلَى عِتْرَتِكُمَا وَعَلَى مُحِبِّيكُمَا مِنِّي أَفْضَلُ السَّلاَمِ، مَا بَقِيَ اللَّيْلُ وَالنَّهَارُ، وَبِكُمَا أَتَوَجَّهُ إِلَى اللَّهِ رَبِّي وَرَبِّكُمَا فِي نَجَاحِ طَلِبَتِي وَقَضَاءِ حَوَائِجِي وَتَيْسِيرِ</w:t>
      </w:r>
      <w:bookmarkStart w:id="171" w:name="pg6905_52769"/>
    </w:p>
    <w:p>
      <w:pPr>
        <w:pStyle w:val="BookText"/>
        <w:rPr/>
      </w:pPr>
      <w:bookmarkEnd w:id="171"/>
      <w:r>
        <w:rPr>
          <w:rFonts w:ascii="Amiri" w:hAnsi="Amiri" w:eastAsia="Amiri" w:cs="Amiri"/>
          <w:color w:val="111111"/>
          <w:sz w:val="28"/>
          <w:sz w:val="28"/>
          <w:szCs w:val="28"/>
          <w:rtl w:val="true"/>
          <w:lang w:bidi="ar-SA"/>
        </w:rPr>
        <w:t xml:space="preserve">أُمُورِي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وَآلِ مُحَمَّدٍ أَنْ تُصَلِّيَ عَلَى مُحَمَّدٍ وَآلِ مُحَمَّدٍ، وَأَنْ تَلْعَنَ مَنْ جَحَدَ حَقَّ هَذَا الْيَوْمِ وَأَنْكَرَ حُرْمَتَهُ، فَصَدَّ عَنْ سَبِيلِكَ لِإِطْفَاءِ نُورِكَ، فَأَبَى اللَّهُ إِلاَّ أَنْ يُتِمَّ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فَرِّجْ عَنْ أَهْلِ بَيْتِ مُحَمَّدٍ نَبِيِّكَ، وَاكْشِفْ عَنْهُمْ وَبِهِمْ عَنِ الْمُؤْمِنِينَ الْكُرُبَاتِ، اللَّهُمَّ امْلَإِ الْأَرْضَ بِهِمْ عَدْلاً كَمَا مُلِئَتْ ظُلْماً وَجَوْراً، وَأَنْجِزْ لَهُمْ مَا وَعَدْتَهُمْ إِنَّكَ لا تُخْلِفُ الْمِيعادَ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172" w:name="__RefHeading___Toc1579013_372815092"/>
      <w:bookmarkStart w:id="173" w:name="_Toc65"/>
      <w:bookmarkEnd w:id="172"/>
      <w:r>
        <w:rPr>
          <w:rtl w:val="true"/>
        </w:rPr>
        <w:t>خطبة الأمير عليه السلام فى يوم الغدير</w:t>
      </w:r>
      <w:bookmarkEnd w:id="173"/>
    </w:p>
    <w:p>
      <w:pPr>
        <w:pStyle w:val="BookText"/>
        <w:rPr/>
      </w:pPr>
      <w:r>
        <w:rPr>
          <w:rFonts w:ascii="Amiri" w:hAnsi="Amiri" w:eastAsia="Amiri" w:cs="Amiri"/>
          <w:color w:val="111111"/>
          <w:sz w:val="28"/>
          <w:sz w:val="28"/>
          <w:szCs w:val="28"/>
          <w:rtl w:val="true"/>
          <w:lang w:bidi="ar-SA"/>
        </w:rPr>
        <w:t xml:space="preserve">روى شيخ الطائفة المحقّة، أبوجعفر محمّد بن الحسن الطوسي، باسناده، عن الفياض بن محمّد بن عمر الطرسوسي، أنه شهد أباالحسن علىّ بن موسى الرّضا عليهما السلام في يوم الغدير وبحضرته جماعة من خاصّته قد أحتبسهم للإفطار وقد قدّم إلى منازلهم الطّعام والبرّ والصّلات والكسوة حتّى الخواتيم والنّعال وقد غيّر من أحوالهم وأحوال حاشيته وجُددّت له آلة غير الآلة الّتي جرى الرّسم بابتذالها قبل يومه وهو يذكر فضل اليوم وقدمه فكان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الهادي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 العابدين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 في بعض سني أميرالمؤمنين عليه السلام الجمعة والغدير، فصعد المنبر على خمس ساعات من نهار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فحمداللَّه وأثنى عليه حمداً لم يسمع بمثله وأثنى عليه ثنآء لم يتوجّه إليه غيره فكان ما حفظ من ذلك </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579015_372815092"/>
      <w:bookmarkStart w:id="175" w:name="_Toc66"/>
      <w:bookmarkEnd w:id="174"/>
      <w:r>
        <w:rPr>
          <w:rtl w:val="true"/>
        </w:rPr>
        <w:t>نصّ خطبة الأمير عليه السلام فى يوم الغدير</w:t>
      </w:r>
      <w:bookmarkEnd w:id="175"/>
    </w:p>
    <w:p>
      <w:pPr>
        <w:pStyle w:val="BookText"/>
        <w:rPr/>
      </w:pPr>
      <w:r>
        <w:rPr>
          <w:rFonts w:ascii="Amiri" w:hAnsi="Amiri" w:eastAsia="Amiri" w:cs="Amiri"/>
          <w:color w:val="111111"/>
          <w:sz w:val="28"/>
          <w:sz w:val="28"/>
          <w:szCs w:val="28"/>
          <w:rtl w:val="true"/>
          <w:lang w:bidi="ar-SA"/>
        </w:rPr>
        <w:t xml:space="preserve">الْحَمْدُ للَّهِِ الَّذِي جَعَلَ الْحَمْدَ مِنْ غَيْرِ حَاجَةٍ مِنْهُ إِلَى حَامِدِيهِ طَرِيقاً مِنْ طُرُقِ الاِعْتِرَافِ بِلاَهُوتِيَّتِهِ وَصَمَدَانِيَّتِهِ وَرَبَّانِيَّتِهِ وَفَرْدَانِيَّتِهِ، وَسَبَباً إِلَى الْمَزِيدِ مِنْ رَحْمَتِهِ، وَمَحَجَّةً لِلطَّالِبِ مِنْ فَضْلِهِ، وَكَمَّنَ فِي إِبْطَانِ اللَّفْظِ حَقِيقَةَ الاِعْتِرَافِ لَهُ بِأَنَّهُ الْمُنْعِمُ عَلَى كُلِّ حَمْدٍ بِاللَّفْظِ وَإِنْ عَظُمَ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لاَ إِلَهَ إِلاَّ</w:t>
      </w:r>
    </w:p>
    <w:p>
      <w:pPr>
        <w:pStyle w:val="BookText"/>
        <w:rPr/>
      </w:pPr>
      <w:r>
        <w:rPr>
          <w:rFonts w:ascii="Amiri" w:hAnsi="Amiri" w:eastAsia="Amiri" w:cs="Amiri"/>
          <w:color w:val="111111"/>
          <w:sz w:val="28"/>
          <w:sz w:val="28"/>
          <w:szCs w:val="28"/>
          <w:rtl w:val="true"/>
          <w:lang w:bidi="ar-SA"/>
        </w:rPr>
        <w:t xml:space="preserve">اللَّهُ وَحْدَهُ لاَ شَرِيكَ لَهُ شَهَادَةً نُزِعَتْ عَنْ إِخْلاَصِ الطَّوِيِّ وَنُطْقُ اللِّسَانِ بِهَا عِبَارَةٌ عَنْ صِدْقٍ خَفِيٍّ، أَنَّهُ الْخَالِقُ الْبَارِي‌ءُ الْمُصَوِّرُ لَهُ الْأَسْماءُ الْحُسْنى، لَيْسَ كَمِثْلِهِ شَيْ‌ءٌ إِذْ كَانَ الشَّيْ‌ءُ مِنْ مَشِيَّتِهِ، فَكَانَ لاَ يُشْبِهُهُ مُكَوَّنُه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عَبْدُهُ وَرَسُولُهُ، اسْتَخْلَصَهُ فِي الْقِدَمِ عَلَى سَائِرِ الْأُمَمِ، عَلَى عِلْمٍ مِنْهُ بِهِ انْفَرَدَ عَنِ التَّشَاكُلِ وَالتَّمَاثُلِ مِنْ أَبْنَاءِ الْجِنْسِ، وَاْنْتَجَبَهُ آمِراً وَنَاهِياً عَنْهُ، أَقَامَهُ فِي سَائِرِ عَالَمِهِ فِي الْأَدَاءِ مَقَامَهُ، إِذْ كَانَ لا تُدْرِكُهُ الْأَبْصارُ وَلاَ تَحْوِيهِ خَوَاطِرُ الْأَفْكَارِ، وَلاَ تُمَثِّلُهُ غَوَامِضُ الظِّنَنِ فِي الْأَسْرَارِ، لاَ إِلَهَ إِلاَّ هُوَ الْمَلِكُ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 الاِعْتِرَافَ بِنُبُوَّتِهِ بِالاِعْتِرَافِ بِلاَهُوتِيَّتِهِ، وَاخْتَصَّهُ مِنْ تَكْرِمَتِهِ بِمَا لَمْ يَلْحَقْهُ فِيهِ أَحَدٌ مِنْ بَرِيَّتِهِ، فَهُوَ أَهْلُ ذَلِكَ بِخَاصَّتِهِ وَخَلَّتِهِ، إِذْ لاَ يَخْتَصُّ مَنْ يَشُوبُهُ التَّغْيِيرُ وَلاَ يُخَالِلُ مَنْ يَلْحَقُهُ التَّظْنِينُ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بِالصَّلاَةِ عَلَيْهِ مَزِيداً فِي تَكْرِمَتِهِ، وَتَطْرِيقاً لِلدَّاعِي إِلَى إِجَابَتِهِ، فَصَلَّى اللَّهُ عَلَيْهِ وَكَرَّمَ وَ شَرَّفَ وَعَظَّمَ مَزِيداً لاَ يَلْحَقُهُ التَّنْفِيدُ وَلاَ يَنْقَطِعُ عَلَى التَّأْبِيدِ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اللَّهَ تَعَالَى اخْتَصَّ لِنَفْسِهِ بَعْدَ نَبِيِّهِ صَلَّى اللَّهُ عَلَيْهِ وَآلِه مِنْ بَرِيَّتِهِ، خَاصَّةً عَلاَّهُمْ بِتَعْلِيَتِهِ وَسَمَا بِهِمْ إِلَى رُتْبَتِهِ، وَجَعَلَهُمُ الدُّعَاةَ بِالْحَقِّ إِلَيْهِ، وَالْأَدِلاَّءَ بِالْإِرْشَادِ عَلَيْهِ، لِقَرْنٍ قَرْنٍ وَزَمَنٍ 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أَنْشَأَهُمْ فِي الْقِدَمِ قَبْلَ كُلِّ مَذْرُوٍّ وَمَبْرُوٍّ أَنْوَاراً أَنْطَقَهَا بِتَحْمِيدِهِ، وَأَلْهَمَهَا شُكْرَهُ وَتَمْجِيدَهُ، وَجَعَلَهَا الْحُجَجَ عَلَى كُلِّ مُعْتَرِفٍ لَهُ بِمَلَكَةِ الرُّبُوبِيَّةِ وَسُلْطَانِ الْعُبُودِيَّةِ وَاسْتَنْطَقَ بِهَا الْخَرَسَاتِ بِأَنْوَاعِ اللُّغَاتِ، بُخُوعاً لَهُ، فَإِنَّهُ فَاطِرُ الْأَرَضِينَ وَالسَّمَاوَاتِ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وَأَشْهَدَهُمْ خَلْقَهُ وَوَلاَّهُمْ مَا شَاءَ مِنْ أَمْرِهِ، جَعَلَهُمْ تَرَاجِمَةَ مَشِيَّتِهِ وَأَلْسُنَ إِرَادَتِهِ،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w:t>
      </w:r>
    </w:p>
    <w:p>
      <w:pPr>
        <w:pStyle w:val="BookText"/>
        <w:rPr/>
      </w:pPr>
      <w:r>
        <w:rPr>
          <w:rFonts w:ascii="Amiri" w:hAnsi="Amiri" w:eastAsia="Amiri" w:cs="Amiri"/>
          <w:color w:val="111111"/>
          <w:sz w:val="28"/>
          <w:sz w:val="28"/>
          <w:szCs w:val="28"/>
          <w:rtl w:val="true"/>
          <w:lang w:bidi="ar-SA"/>
        </w:rPr>
        <w:t xml:space="preserve">بِأَحْكَامِهِ وَيَسُنُّونَ سُنَّتَهُ وَيَعْتَمِدُونَ حُدُودَهُ وَيُؤَدُّونَ فَرْضَهُ، وَ لَمْ يَدَعِ الْخَلْقَ فِي بُهَمٍ صُمًّاءَ وَلاَ فِي عَميَاءَ بُكْمًا، بَلْ جَعَلَ لَهُمْ عَقُولاً مَازَجَتْ شَوَاهِدَهُمْ وَتَفَرَّقَتْ فِي هَيَاكِلِهِمْ، وَحَقَّقَهَا فِي نُفُوسِهِمْ وَاسْتَعْبَدَ لَهَا حَوَاسَّهُمْ، فَقَرَّرَ بِهَا عَلَى أَسْمَاعٍ وَنَوَاظِرَ وَأَفْكَارٍ وَخَوَاطِرَ، أَلْزَمَهُمْ بِهَا حُجَّتَهُ وَأَرَاهُمْ بِهَا مَحَجَّتَهُ وَأَنْطَقَهُمْ عَمَّا تَشْهَدُ بِأَلْسُنٍ ذَرِبَةٍ بِمَا قَامَ فِيهَا مِنْ قُدْرَتِهِ وَحِكْمَتِهِ وَبَيَّنَ عِنْدَهُمْ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وَإِنَّ اللَّهَ لَسَمِيعٌ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شَاهِدٌ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تَعَالَى جَمَعَ لَكُمْ مَعْشَرَ الْمُؤْمِنِينَ، فِي هَذَا الْيَوْمِ عِيدَيْنِ عَظِيمَيْنِ كَبِيرَيْنِ، لاَ يَقُومُ أَحَدُهُمَا إِلاَّ بِصَاحِبِهِ، لِيُكْمِلَ عِنْدَكُمْ جَمِيلَ صَنِيعَتِهِ وَيَقِفَكُمْ عَلَى طَرِيقِ رُشْدِهِ وَيَقْفُوَ بِكُمْ آثَارَ الْمُسْتَضِيئِينَ بِنُورِ هِدَايَتِهِ وَيَشْمِلَكُمْ مِنْهَاجَ قَصْدِهِ وَيُوَفِّرَ عَلَيْكُمْ هَنِي‌ءَ رِفْدِه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الْجُمُعَةَ مَجْمَعاً نَدَبَ إِلَيْهِ لِتَطْهِيرِ مَا كَانَ قَبْلَهُ وَغَسْلِ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قَعَتْهُ مَكَاسِبُ السَّوْءِ مِنْ مِثْلِهِ إِلَى مِثْلِهِ، وَذِكْرى لِلْمُؤْمِنِينَ وَتِبْيَانَ خَشْيَةِ الْمُتَّقِينَ، وَوَهَبَ مِنْ ثَوَابِ الْأَعْمَالِ فِيهِ أَضْعَافَ مَا وَهَبَ لِأَهْلِ طَاعَتِهِ فِي الْأَيَّامِ قَبْلَهُ، وَجَعَلَهُ لاَ يَتِمُّ إِلاَّ بِالاِيْتِمَارِ لِمَا أَمَرَ بِهِ وَالاِنْتِهَاءِ عَمَّا نَهَى عَنْهُ وَالْبُخُوعِ بِطَاعَتِهِ فِيمَا حَثَّ عَلَيْهِ وَنَدَبَ إِلَيْهِ فَلاَ يَقْبَلُ تَوْحِيدَهُ إِلاَّ بِالاِعْتِرَافِ لِنَبِيِّهِ صَلَّى اللَّهُ عَلَيْهِ وَآلِه بِنُبُوَّتِهِ، وَلاَ يَقْبَلُ دِيناً إِلاَّ بِوَلاَيَةِ مَنْ أَمَرَ بِوَلاَيَتِهِ، وَلاَ تَنْتَظِمُ أَسْبَابُ طَاعَتِهِ إِلاَّ بِالتَّمَسُّكِ بِعِصَمِهِ وَعِصَمِ أَهْلِ وَلاَيَتِه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عَلَى نَبِيِّهِ صَلَّى اللَّهُ عَلَيْهِ وَآلِه فِي يَوْمِ الدَّوْحِ مَا بَيَّنَ بِهِ عَنْ إِرَادَاتِهِ فِي خُلَصَائِهِ وَذَوِي اجْتِبَائِهِ، وَأَمَرَهُ بِالْبَلاَغِ وَتَرْكِ الْحَفْلِ بِأَهْلِ الزَّيْغِ وَالنِّفَاقِ، وَضَمِنَ لَهُ عِصْمَتَهُ مِنْهُمْ، وَكَشَفَ مِنْ خَبَايَا أَهْلِ الرَّيْبِ وَضَمَائِرِ أَهْلِ الاِرْتِدَادِ، مَا رَمَزَ فِيهِ، فَعَقَلَهُ الْمُؤْمِنُ وَالْمُنَافِقُ، فَأَعَزَّ مُعِزٌّ</w:t>
      </w:r>
    </w:p>
    <w:p>
      <w:pPr>
        <w:pStyle w:val="BookText"/>
        <w:rPr/>
      </w:pPr>
      <w:r>
        <w:rPr>
          <w:rFonts w:ascii="Amiri" w:hAnsi="Amiri" w:eastAsia="Amiri" w:cs="Amiri"/>
          <w:color w:val="111111"/>
          <w:sz w:val="28"/>
          <w:sz w:val="28"/>
          <w:szCs w:val="28"/>
          <w:rtl w:val="true"/>
          <w:lang w:bidi="ar-SA"/>
        </w:rPr>
        <w:t xml:space="preserve">وَثَبَتَ عَلَى الْحَقِّ ثَابِتٌ، وَازْدَادَتْ جَهَالَةُ الْمُنَافِقِ وَحَمِيَّةُ الْمَارِقِ وَوَقَعَ الْعَضُّ عَلَى النَّوَاجِدِ وَالْغَمْزُ عَلَى السَّوَاعِدِ، وَنَطَقَ نَاطِقٌ وَنَعَقَ نَاعِقٌ وَنَشِقَ نَاشِقٌ، وَاسْتَمَرَّ عَلَى مَا رِقِيَّتِهِ مَارِقٌ وَوَقَعَ الْإِذْعَانُ مِنْ طَائِفَةٍ بِاللِّسَانِ دُونَ حَقَائِقِ الْإِيمَانِ وَمِنْ طَائِفَةٍ بِاللِّسَانِ وَصِدْقِ الْإِيمَانِ، وَكَمَّلَ اللَّهُ دِينَهُ وَأَقَرَّ عَيْنَ نَبِيِّهِ صَلَّى اللَّهُ عَلَيْهِ وَآلِه وَالْمُؤْمِنِينَ وَالْمُتَابِعِينَ، وَكَانَ مَا قَدْ شَهِدَهُ بَعْضُكُمْ وَبَلَغَ بَعْضَكُمْ، وَتَمَّتْ كَلِمَةُ اللَّهِ الْحُسْنَى الصَّابِرِينَ وَدَمَّرَ اللَّهُ مَا صَنَعَ فِرْعَوْنُ وَهَامَانُ وَقَارُونُ وَجُنُودُهُ وَمَا كَانُوا يَعْرِشُونَ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حُثَالَةٌ مِنَ الضُّلاَّلِ لاَ يَأْلُونَ النَّاسَ خَبَالاً، يَقْصِدُهُمُ اللَّهُ فِي دِيَارِهِمْ وَيَمْحُو اللَّهُ آثَارَهُمْ وَيَبِيدُ مَعَالِمَهُمْ وَيُعَقِّبُهُمْ عَنْ قُرْبِ الْحَسَرَاتِ، وَيُلْحِقُهُمْ بِمَنْ بَسَطَ أَكُفَّهُمْ وَمَدَّ أَعْنَاقَهُمْ وَمَكَّنَهُمْ مِنْ دِينِ اللَّهِ حَتَّى بَدَّلُوهُ وَمِنْ حُكْمِهِ حَتَّى غَيَّرُوهُ وَسَيَأْتِي نَصْرُ اللَّهِ عَلَى عَدُوِّهِ لِحِينِهِ وَاللَّهُ لَطِيفٌ خَبِيرٌ، وَفِي دُونِ مَا سَمِعْتُمْ كِفَايَةٌ وَبَلاَغٌ فَتَأَمَّلُوا رَحِمَكُمُ اللَّهُ مَا نَدَبَكُمُ اللَّهُ إِلَيْهِ وَحَثَّكُمْ عَلَيْهِ وَاقْصِدُوا شَرْعَهُ وَاسْلُكُوا نَهْجَهُ وَلا تَتَّبِعُوا السُّبُلَ فَتَفَرَّقَ بِكُمْ عَنْ سَبِيلِه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يَوْمٌ عَظِيمُ الشَّأْنِ، فِيهِ وَقَعَ الْفَرَجُ وَرُفِعَتِ الدَّرَجُ وَوَضَحَتِ الْحُجَجُ، وَهُوَ يَوْمُ الْإِيضَاحِ وَالْإِفْصَاحِ عَنِ الْمَقَامِ الصُّرَاحِ، وَيَوْمُ كَمَالِ الدِّينِ، وَيَوْمُ الْعَهْدِ الْمَعْهُودِ، وَيَوْمُ الشَّاهِدِ وَالْمَشْهُودِ، وَيَوْمُ تِبْيَانِ الْعُقُودِ عَنِ النِّفَاقِ وَالْجُحُودِ، وَيَوْمُ الْبَيَانِ عَنْ حَقَائِقِ الْإِيمَانِ، وَيَوْمُ دَحْرِ الشَّيْطَانِ، وَيَوْمُ الْبُرْهَانِ، هذا يَوْمُ الْفَصْلِ الَّذِي كُنْتُمْ تُوعَدُونَ، هَذَا يَوْمُ الْمَلَإِ الْأَعْلَى الَّذِي أَنْتُمْ عَنْهُ مُعْرِضُونَ، هَذَا يَوْمُ الْإِرْشَادِ، وَيَوْمُ مِحْنَةِ الْعِبَادِ، وَيَوْمُ الدَّلِيلِ عَلَى الْرُوَّادِ، هَذَا يَوْمُ إِبْدَاءِ خَفَايَا الصُّدُورِ وَمُضْمَرَاتِ الْأُمُورِ، هَذَا يَوْمُ النُّصُوصِ عَلَى أَهْلِ الْخُصُوصِ، هَذَا يَوْمُ شَيْثٍ، هَذَا يَوْمُ إِدْرِيسَ، هَذَا يَوْمُ يُوشَعَ، هَذَا يَوْمُ شَمْعُونَ، هَذَا يَوْمُ الْأَمْنِ وَالْمَأْمُونِ، هَذَا يَوْمُ إِظْهَارِ الْمَصُونِ مِنَ الْمَكْنُونِ، هَذَا يَوْمُ إِبْلآءِ</w:t>
      </w:r>
    </w:p>
    <w:p>
      <w:pPr>
        <w:pStyle w:val="BookText"/>
        <w:rPr/>
      </w:pP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عليه السلام يقول هذا يومٌ هذا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فَرَاقِبُوا اللَّهَ عَزَّوَجَلَّ واتَّقُوهُ وَاسْمَعُوا لَهُ وَأَطِيعُوهُ وَاحْذَرُوا الْمَكْرَ وَلاَ تُخَادِعُوهُ، وَفَتِّشُوا ضَمَائِرَكُمْ وَلاَ تُوَارِبُوهُ، وَتَقَرَّبُوا إِلَى اللَّهِ بِتَوْحِيدِهِ وَطَاعَةِ مَنْ أَمَرَكُمْ أَنْ تُطِيعُوهُ، وَلا تُمْسِكُوا بِعِصَمِ الْكَوافِرِ، وَلاَ يَجْنَحْ بِكُمُ الْغَيُّ فَتَضِلُّوا عَنْ سَبِيلِ الرَّشَادِ بِاتِّبَاعِ أُولَئِكَ الَّذِينَ ضَلُّوا وَأَضَلُّوا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مِنْ قَائِلٍ فِي طَائِفَةٍ ذَكَرَهُمْ بِالذَّمِّ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وَكُبَراءَنا، فَأَضَلُّونَا السَّبِيلَ، رَبَّنا آتِهِمْ ضِعْفَيْنِ مِنَ الْعَذابِ وَالْعَنْهُمْ لَعْناً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مُغْنُونَ عَنَّا مِنْ عَذابِ اللَّهِ مِنْ شَيْ‌ءٍ قالُوا لَوْ هَدانَا اللَّهُ لَهَدَيْناكُمْ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أَفَتَدْرُونَ الاِسْتِكْبَارَ مَا هُوَ، هُوَ تَرْكُ الطَّاعَةِ لِمَنْ أُمِرُوا بِطَاعَتِهِ وَالتَّرَفُّعُ عَلَى مَنْ نُدِبُوا إِلَى مُتَابَعَتِهِ، وَالْقُرْآنُ يَنْطِقُ مِنْ هَذَا عَنْ كَثِيرٍ إِنْ تَدَبَّرَهُ مُتَدَبِّرٌ زَجَرَهُ وَوَعَظَهُ، وَاعْلَمُوا أَيُّهَا الْمُؤْمِنُونَ أَنَّ اللَّهَ عَزَّ 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أَتَدْرُونَ مَا سَبِيلُ اللَّهِ وَمَنْ سَبِيلُهُ ؟ وَمَنْ صِرَاطُ اللَّهِ وَمَنْ طَرِيقُهُ ؟ أَنَا صِرَاطُ اللَّهِ الَّذِي مَنْ لَمْ يَسْلُكْهُ بِطَاعَةِ اللَّهِ فِيهِ هُوِيَ بِهِ إِلَى النَّارِ، وَأَنَا سَبِيلُهُ الَّذِي نَصَبَنِي لِلاِتِّبَاعِ بَعْدَ نَبِيِّهِ صَلَّى اللَّهُ عَلَيْهِ وَآلِه، أَنَا قَسِيمُ الجَنَّةِ وَالنَّارِ، وَأَنَا حُجَّةُ اللَّهِ عَلَى الْفُجَّارِ وَنُورُ الْأَنْوَارِ، فَانْتَبِهُوا مِنْ رَقْدَةِ الْغَفْلَةِ وَبَادِرُوا بِالْعَمَلِ قَبْلَ حُلُولِ الْأَجَلِ، وَسابِقُوا إِلى مَغْفِرَةٍ مِنْ رَبِّكُمْ قَبْلَ أَنْ يُضْرَبَ بِالسُّورِ بِبَاطِنِ الرَّحْمَةِ، وَظَاهِرِ الْعَذَابِ، فَتُنَادُونَ فَلاَ يُسْمَعُ نِدَاؤُكُمْ، وَتَضِجُّونَ فَلاَ يُحْفَلُ بِضَجِيجِكُمْ، وَقَبْلَ أَنْ تَسْتَغِيثُوا فَلاَ تُغَاثُوا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سَارِعُوا إِلَى الطَّاعَاتِ قَبْلَ</w:t>
      </w:r>
    </w:p>
    <w:p>
      <w:pPr>
        <w:pStyle w:val="BookText"/>
        <w:rPr/>
      </w:pPr>
      <w:r>
        <w:rPr>
          <w:rFonts w:ascii="Amiri" w:hAnsi="Amiri" w:eastAsia="Amiri" w:cs="Amiri"/>
          <w:color w:val="111111"/>
          <w:sz w:val="28"/>
          <w:sz w:val="28"/>
          <w:szCs w:val="28"/>
          <w:rtl w:val="true"/>
          <w:lang w:bidi="ar-SA"/>
        </w:rPr>
        <w:t xml:space="preserve">فَوْتِ الْأَوْقَاتِ، فَكَأَنْ قَدْ جَاءَكُمْ هَادِمُ اللَّذَّاتِ، فَلاَ مَنَاصَ نَجَاءٍ وَلاَ مَحِيصَ تَخْلِيصٍ، عُودُوا رَحِمَكُمُ اللَّهُ بَعْدَ انْقِضَاءِ مَجْمَعِكُمْ، بِالتَّوْسِعَةِ عَلَى عِيَالِكُمْ وَالْبِرِّ بِإِخْوَانِكُمْ وَالشُّكْرِ للَّهِِ عَزَّ وَجَلَّ عَلَى مَا مَنَحَكُمْ، وَاجْمَعُوا يَجْمَعِ اللَّهُ شَمْلَكُمْ، وَتَبَارُّوا يَصِلِ اللَّهُ أُلْفَتَكُمْ، وَتَهَانُوا نِعَمَ اللَّهِ كَمَا مَنَّاكُمْ بِالثَّوَابِ فِيهِ عَلَى أَضْعَافِ الْأَعْيَادِ قَبْلَهُ وَبَعْدَهُ إِلاَّ فِي مِثْلِهِ، وَالْبِرُّ فِيهِ يُثْمِرُ الْمَالَ وَيَزِيدُ فِي الْعُمُرِ، وَالتَّعَاطُفُ فِيهِ يَقْتَضِي رَحْمَةَ اللَّهِ وَعَطْفَهُ وَهَيِّؤُا لِإِخْوَانِكُمْ وَعِيَالِكُمْ عَنْ فَضْلِهِ بِالْجَهْدِ مِنْ جُودِكُمْ وَبِمَا تَنَالُهُ الْقُدْرَةُ مِنِ اسْتِطَاعَتِكُمْ، وَأَظْهِرُوا الْبُشْرَ فِيمَا بَيْنَكُمْ وَالسُّرُورَ فِي مُلاَقَاتِكُمْ، وَالْحَمْدَ للَّهِِ عَلَى مَا مَنَحَكُمْ وَعُودُوا بِالْمَزِيدِ مِنَ الْخَيْرِ عَلَى أَهْلِ التَّأْمِيلِ لَكُمْ، وَسَاوُوا بِكُمْ ضُعَفَاءَكُمْ فِي مَآكِلِكُمْ وَمَا تَنَالُهُ الْقُدْرَةُ مِنِ اسْتِطَاعَتِكُمْ وَعَلَى حَسَبِ إِمْكَانِكُمْ، فَالدِّرْهَمُ فِيهِ بِمِائَةِ أَلْفِ دِرْهَمٍ وَالْمَزِيدُ مِنَ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وَصَوْمُ هَذَا الْيَوْمِ مِمَّا نَدَبَ اللَّهُ إِلَيْهِ وَجَعَلَ الْجَزَاءَ الْعَظِيمَ كَفَالَةً عَنْهُ، حَتَّى لَوْ تَعَبَّدَ لَهُ عَبْدٌ مِنَ الْعَبِيدِ فِي الشَّبِيبَةِ مِنِ ابْتِدَاءِ الدُّنْيَا إِلَى تَقَضِّيهَا صَائِماً نَهَارُهَا قَائِماً لَيْلُهَا، إِذَا أَخْلَصَ الْمُخْلِصُ فِي صَوْمِهِ لَقَصُرَتْ إِلَيْهِ أَيَّامُ الدُّنْيَا عَنْ كِفَايَتِه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أَسْعَفَ أَخَاهُ مُبْتَدِئاً وَبَرَّهُ رَاغِباً فَلَهُ كَأَجْرِ مَنْ صَامَ هَذَا الْيَوْمَ وَقَامَ لَيْلَتَهُ وَمَنْ فَطَّرَ مُؤْمِناً فِي لَيْلَتِهِ فَكَأَنَّمَا فَطَّرَ فِئَاماً وَفِئَاماً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يَعُدُّهَا بِيَدِهِ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نَاهِضٌ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وَمَا الْفِئَامُ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نَبِيٍّ وَصِدِّيقٍ وَشَهِيدٍ</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بِمَنْ تَكَفَّلَ عَدَداً مِنَ الْمُؤْمِنِينَ وَالْمُؤْمِنَاتِ وَأَنَا ضَمِينُهُ عَلَى اللَّهِ تَعَالَى الْأَمَانَ مِنَ الْكُفْرِ وَالْفَقْرِ، وَإِنْ مَاتَ فِي لَيْلَتِهِ أَوْ يَوْمِهِ أَوْ بَعْدَهُ إِلَى مِثْلِهِ مِنْ غَيْرِ ارْتِكَابِ كَبِيرَةٍ فَأَجْرُهُ عَلَى اللَّهِ تَعالى، وَمَنِ اسْتَدَانَ لِإِخْوَانِهِ وَأَعَانَهُمْ فَأَنَا الضَّامِنُ عَلَى اللَّهِ إِنْ</w:t>
      </w:r>
      <w:bookmarkStart w:id="176" w:name="pg6905_52775"/>
    </w:p>
    <w:p>
      <w:pPr>
        <w:pStyle w:val="BookText"/>
        <w:rPr/>
      </w:pPr>
      <w:bookmarkEnd w:id="176"/>
      <w:r>
        <w:rPr>
          <w:rFonts w:ascii="Amiri" w:hAnsi="Amiri" w:eastAsia="Amiri" w:cs="Amiri"/>
          <w:color w:val="111111"/>
          <w:sz w:val="28"/>
          <w:sz w:val="28"/>
          <w:szCs w:val="28"/>
          <w:rtl w:val="true"/>
          <w:lang w:bidi="ar-SA"/>
        </w:rPr>
        <w:t xml:space="preserve">بَقَّاهُ قَضَاهُ وَإِنْ قَبَضَهُ حَمَلَهُ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تَلاَقَيْتُمْ فَتَصَافَحُوا بِالتَّسْلِيمِ وَتَهَانُوا النِّعْمَةَ فِي هَذَا الْيَوْمِ وَلْيُبَلِّغِ الْحَاضِرُ الْغَائِبَ وَالشَّاهِدُ الْبَائِنَ وَلْيَعُدِ الْغَنِيُّ عَلَى الْفَقِيرِ وَالْقَوِيُّ عَلَى الضَّعِيفِ، أَمَرَنِي رَسُولُ اللَّهِ صَلَّى اللَّهُ عَلَيْهِ وَآلِه بِذَلِك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ثمّ أخذ صلّى اللَّه عليه وآله في خطبة الجمعة وجعل صلاة جمعته صلاة عيده وأنصرف بولده وشيعته إلى منزل أبي محمّد الحسن بن عليّ عليه السلام بما أعدّ له من طعامه، وانصرف غنيّهم وفقيرهم برفده إلى عياله </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579017_372815092"/>
      <w:bookmarkStart w:id="178" w:name="_Toc67"/>
      <w:bookmarkEnd w:id="177"/>
      <w:r>
        <w:rPr>
          <w:rtl w:val="true"/>
        </w:rPr>
        <w:t>زيارته عليه السلام فى يوم المولد النّبوى</w:t>
      </w:r>
      <w:bookmarkEnd w:id="178"/>
    </w:p>
    <w:p>
      <w:pPr>
        <w:pStyle w:val="BookText"/>
        <w:rPr/>
      </w:pPr>
      <w:r>
        <w:rPr>
          <w:rFonts w:ascii="Amiri" w:hAnsi="Amiri" w:eastAsia="Amiri" w:cs="Amiri"/>
          <w:color w:val="111111"/>
          <w:sz w:val="28"/>
          <w:sz w:val="28"/>
          <w:szCs w:val="28"/>
          <w:rtl w:val="true"/>
          <w:lang w:bidi="ar-SA"/>
        </w:rPr>
        <w:t>ولادة النّبيّ‌صلّى اللَّه عليه وآله يوم السّابع عشر من شهر ربيع الأوّل، ويُستحبّ فيه زيارة الإمام أميرالمؤمنين عليه السلام ، فقد رُوي أنّ جعفر بن محمّد الصّادق عليهما السلام زار أميرالمؤمنين عليه السلام في هذا اليوم بهذه الزّيارة عند طلوع الشمس</w:t>
      </w:r>
      <w:r>
        <w:rPr>
          <w:rStyle w:val="FootnoteAnchor"/>
          <w:rtl w:val="true"/>
        </w:rPr>
        <w:footnoteReference w:id="247"/>
      </w:r>
      <w:r>
        <w:rPr>
          <w:rFonts w:ascii="Amiri" w:hAnsi="Amiri" w:eastAsia="Amiri" w:cs="Amiri"/>
          <w:color w:val="111111"/>
          <w:sz w:val="28"/>
          <w:sz w:val="28"/>
          <w:szCs w:val="28"/>
          <w:rtl w:val="true"/>
          <w:lang w:bidi="ar-SA"/>
        </w:rPr>
        <w:t>وعلّمها محمّد بن مسلم الثّقفيّ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مشهد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للزّيارة والبس أنظف ثيابك وشمّ شيئاً من الطّيب وعليك السّكينة والوقار، فإذا وصلت إلى باب السّلام فاستقبل القبلة وكبّر اللَّه ثلاثين تكبيرة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رَسُولِ اللَّهِ، اَلسَّلامُ عَلَى خِيَرَةِ اللَّهِ، اَلسَّلامُ عَلَى الْبَشِيرِ النَّذِيرِ، السِّرَاجِ الْمُنِيرِ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الطُّهْرِ الطَّاهِرِ، اَلسَّلامُ عَلَى الْعَلَمِ الزَّاهِرِ، اَلسَّلامُ عَلَى الْمَنْصُورِ الْمُؤَيَّدِ، اَلسَّلامُ عَلَى أَبِي الْقَاسِمِ مُحَمَّدٍ،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أَنْبِيَاءِ اللَّهِ الْمُرْسَلِينَ، وَعِبَادِهِ الصَّالِحِينَ، اَلسَّلامُ عَلَى مَلَائِكَةِ اللَّهِ الْحَافِّينَ بِهذَا الْحَرَمِ، وَبِهذَا الضَّرِيحِ، اَللَّائِذِينَ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ادنُ من القبر وقل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وَصِيَّ الْأَوْصِيَاءِ، اَلسَّلامُ عَلَيْكَ يَا عِمَادَ الْأَتْقِيَاءِ، اَلسَّلامُ عَلَيْكَ يَا وَلِيَّ الْأَوْلِيَاءِ، اَلسَّلامُ عَلَيْكَ يَا سَيِّدَ الشُّهَدَاءِ، اَلسَّلامُ عَلَيْكَ يَا آيَةَ اللَّهِ الْعُظْمَى، اَلسَّلامُ عَلَيْكَ يَا خَامِسَ أَهْلِ الْعَبَاءِ، اَلسَّلامُ عَلَيْكَ يَا قَائِدَ الْغُرِّ الْمُحَجَّلِينَ الْأَتْقِيَاءِ، اَلسَّلامُ عَلَيْكَ يَا</w:t>
      </w:r>
    </w:p>
    <w:p>
      <w:pPr>
        <w:pStyle w:val="BookText"/>
        <w:rPr/>
      </w:pPr>
      <w:r>
        <w:rPr>
          <w:rFonts w:ascii="Amiri" w:hAnsi="Amiri" w:eastAsia="Amiri" w:cs="Amiri"/>
          <w:color w:val="111111"/>
          <w:sz w:val="28"/>
          <w:sz w:val="28"/>
          <w:szCs w:val="28"/>
          <w:rtl w:val="true"/>
          <w:lang w:bidi="ar-SA"/>
        </w:rPr>
        <w:t xml:space="preserve">عِصْمَةَ الْأَوْلِيَاءِ، اَلسَّلامُ عَلَيْكَ يَا زَيْنَ الْمُوَحِّدِينَ النُّجَبَاءِ، اَلسَّلامُ عَلَيْكَ يَا خَالِصَ الْأَخِلَّاءِ، اَلسَّلامُ عَلَيْكَ يَا وَالِدَ الْأَئِمَّةِ الْأُمَنَاءِ، اَلسَّلامُ عَلَيْكَ يَا صَاحِبَ الْحَوْضِ وَحَامِلَ اللِّوَاءِ، اَلسَّلامُ عَلَيْكَ يَا قَسِيمَ الْجَنَّةِ وَلَظى، اَلسَّلامُ عَلَيْكَ يَا مَنْ شُرِّفَتْ بِهِ مَكَّةُ وَمِنَى، اَلسَّلامُ عَلَيْكَ يَا بَحْرَ الْعُلُومِ وَكَنَفَ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مَنْ وُلِدَ فِي الْكَعْبَةِ وَزُوِّجَ فِي السَّمَاءِ بِسَيِّدَةِ النِّسَاءِ، وَكَانَ شُهُودَهُ الْمَلَائِكَةُ الْأَصْفِيَاءُ، اَلسَّلامُ عَلَيْكَ يَا مِصْبَاحَ الضِّيَاءِ، اَلسَّلامُ عَلَيْكَ يَا مَنْ خَصَّهُ النَّبِيُّ بِجَزِيلِ الْحِبَاءِ، اَلسَّلامُ عَلَيْكَ يَا مَنْ بَاتَ عَلَى فِرَاشِ خَاتَمِ الْأَنْبِيَاءِ، وَوَقَاهُ بِنَفْسِهِ شَرَّ الْأَعْدَاءِ، اَلسَّلامُ عَلَيْكَ يَا مَنْ رُدَّتْ لَهُ الشَّمْسُ فَسَامَى شَمْعُونَ الصَّفَا، اَلسَّلامُ عَلَيْكَ يَا مَنْ أَنْجَى اللَّهُ سَفِينَةَ نُوحٍ بِاسْمِهِ وَاسْمِ أَخِيهِ، حَيْثُ الْتَطَمَ الْمَاءُ حَوْلَهَا وَطَمَى، اَلسَّلامُ عَلَيْكَ يَا مَنْ تَابَ اللَّهُ بِهِ وَبِأَخِيهِ عَلَى آدَمَ إِذْ غَوى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فُلْكَ النَّجَاةِ الَّذِي مَنْ رَكِبَهُ نَجَا، وَمَنْ تَأَخَّرَ عَنْهُ هَوى، اَلسَّلامُ عَلَيْكَ يَا مَنْ خَاطَبَ الثُّعْبَانَ وَذِئْبَ الْفَلَا، اَلسَّلامُ عَلَيْكَ يَا أَمِيرَ الْمُؤْمِنِينَ وَرَحْمَةُ اللَّهِ وَبَركَاتُهُ، اَلسَّلامُ عَلَيْكَ يَا حُجَّةَ اللَّهِ عَلَى مَنْ كَفَرَ وَأَنَابَ، اَلسَّلامُ عَلَيْكَ يَا إِمَامَ ذَوِي الْأَلْبَابِ، اَلسَّلامُ عَلَيْكَ يَا مَعْدِنَ الْحِكْمَةِ وَفَصْلَ الْخِطَابِ، اَلسَّلامُ عَلَيْكَ يَا مَنْ عِنْدَهُ عِلْمُ الْكِتَابِ، اَلسَّلامُ عَلَيْكَ يَا مِيزَانَ يَوْمِ الْحِسَابِ، اَلسَّلامُ عَلَيْكَ يَا فَاصِلَ الْحُكْمِ النَّاطِقَ بِالصَّوَابِ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الْمُتَصَدِّقُ بِالْخَاتَمِ فِي الْمِحْرَابِ، اَلسَّلامُ عَلَيْكَ يَا مَنْ كَفَى‌اللَّهُ الْمُؤْمِنِينَ الْقِتَالَ بِهِ فِي يَوْمِ الْأَحْزَابِ، اَلسَّلامُ عَلَيْكَ يَا مَنْ أَخْلَصَ للَّهِِ الْوَحْدَانِيَّةَ وَأَنَابَ، اَلسَّلامُ عَلَيْكَ يَا قَالِعَ بَابِ خَيْبَرَ الصَّيْخُودَ مِنَ الصَّلاَبِ، اَلسَّلامُ عَلَيْكَ يَا مَنْ دَعَاهُ خَيْرُ الْأَنَامِ لِلْمَبِيتِ عَلَى فِرَاشِهِ، فَأَسْلَمَ نَفْسَهُ لِلْمَنِيَّةِ وَأَجَابَ، اَلسَّلامُ عَلَيْكَ يَا مَنْ لَهُ</w:t>
      </w:r>
    </w:p>
    <w:p>
      <w:pPr>
        <w:pStyle w:val="BookText"/>
        <w:rPr/>
      </w:pPr>
      <w:r>
        <w:rPr>
          <w:rFonts w:ascii="Amiri" w:hAnsi="Amiri" w:eastAsia="Amiri" w:cs="Amiri"/>
          <w:color w:val="111111"/>
          <w:sz w:val="28"/>
          <w:sz w:val="28"/>
          <w:szCs w:val="28"/>
          <w:rtl w:val="true"/>
          <w:lang w:bidi="ar-SA"/>
        </w:rPr>
        <w:t xml:space="preserve">طُوبَى وَحُسْنُ مَآبٍ،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عِصْمَةِ الدِّينِ، وَيَا سَيِّدَ السَّادَاتِ، اَلسَّلامُ عَلَيْكَ يَا صَاحِبَ الْمُعْجِزَاتِ، اَلسَّلامُ عَلَيْكَ يَا مَنْ نَزَلَتْ فِي فَضْلِهِ سُورَةُ الْعَادِيَاتِ، اَلسَّلامُ عَلَيْكَ يَا مَنْ كُتِبَ اسْمُهُ فِي السَّمَاءِ عَلَى السُّرَادِقَاتِ، اَلسَّلامُ عَلَيْكَ يَا مُظْهِرَ الْعَجَائِبِ وَالْآيَاتِ، اَلسَّلامُ عَلَيْكَ يَا أَمِيرَ الْغَزَوَاتِ، اَلسَّلامُ عَلَيْكَ يَا مُخْبِراً بِمَا غَبَرَ وَبِمَا هُوَ آتٍ، اَلسَّلامُ عَلَيْكَ يَا مُخَاطِبَ ذِئْبِ الْفَلَوَاتِ، اَلسَّلامُ عَلَيْكَ يَا خَاتِمَ الْحَصَى، وَمُبَيِّنَ الْمُشْكِلَاتِ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مَنْ عَجِبَتْ مِنْ حَمَلَاتِهِ فِي الْوَغَى مَلَائِكَةُ السَّموَاتِ، اَلسَّلامُ عَلَيْكَ يَا مَنْ نَاجَى الرَّسُولَ فَقَدَّمَ بَيْنَ يَدَيْ نَجْوَاهُ الصَّدَقَاتِ، اَلسَّلامُ عَلَيْكَ يَا وَالِدَ الْأَئِمَّةِ الْبَرَرَةِ السَّادَاتِ،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تَالِيَ الْمَبْعُوثِ، اَلسَّلامُ عَلَيْكَ يَا وَارِثَ عِلْمِ خَيْرِ مَوْرُوثٍ،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سَيِّدِ الْمُؤْمِنِينَ، اَلسَّلامُ عَلَيْكَ يَا إِمَامَ الْمُتَّقِينَ، اَلسَّلامُ عَلَيْكَ يَا غِيَاثَ الْمَكْرُوبِينَ، اَلسَّلامُ عَلَيْكَ يَا عِصْمَةَ الْمُؤْمِنِينَ، اَلسَّلامُ عَلَيْكَ يَا مُظْهِرَ الْبَرَاهِينَ، اَلسَّلامُ عَلَيْكَ يَا طه وَيس، اَلسَّلامُ عَلَيْكَ يَا حَبْلَ اللَّهِ الْمَتِينِ، اَلسَّلامُ عَلَيْكَ يَا مَنْ تَصَدَّقَ فِي صَلَاتِهِ بِخَاتَمِهِ عَلَى الْمِسْكِينِ، اَلسَّلامُ عَلَيْكَ يَا قَالِعَ الصَّخْرَةِ عَنْ فَمِ الْقَلِيبِ، وَمُظْهِرَ الْمَاءِ الْمَعِينِ، اَلسَّلامُ عَلَيْكَ يَا عَيْنَ اللَّهِ النَّاظِرَةَ فِي الْعَالَمِينَ، وَيَدَهُ الْبَاسِطَةَ، وَلِسَانَهُ الْمُعَبِّرَ عَنْهُ فِي بَرِيَّتِهِ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وَارِثَ عِلْمِ النَّبِيِّينَ، وَمُسْتَوْدَعَ عِلْمِ الْأَوَّلِينَ وَالْآخِرِينَ، وَصَاحِبَ لِوَاءِ الْحَمْدِ، وَسَاقِيَ أَوْلِيَائِهِ مِنْ حَوْضِ خَاتَمِ النَّبِيِّينَ، اَلسَّلامُ عَلَيْكَ يَا يَعْسُوبَ الدِّينِ، وَقَائِدَ الْغُرِّ الْمُحَجَّلِينَ، وَوَالِدَ الْأَئِمَّةِ الْمَرْضِيِّينَ، وَرَحْمَةُ اللَّهِ وَبَرَكَاتُه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اسْمِ اللَّهِ الرَّضِيِّ، وَوَجْهِهِ الْمُضِي‌ءِ، وَجَنْبِهِ الْقَوِيِّ، وَصِرَاطِهِ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الْإِمَامِ التَّقِيِّ، الْمُخْلِصِ الصَّفِيِّ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الْكَوْكَبِ الدُّرِيِّ، اَلسَّلامُ عَلَى</w:t>
      </w:r>
    </w:p>
    <w:p>
      <w:pPr>
        <w:pStyle w:val="BookText"/>
        <w:rPr/>
      </w:pPr>
      <w:r>
        <w:rPr>
          <w:rFonts w:ascii="Amiri" w:hAnsi="Amiri" w:eastAsia="Amiri" w:cs="Amiri"/>
          <w:color w:val="111111"/>
          <w:sz w:val="28"/>
          <w:sz w:val="28"/>
          <w:szCs w:val="28"/>
          <w:rtl w:val="true"/>
          <w:lang w:bidi="ar-SA"/>
        </w:rPr>
        <w:t xml:space="preserve">الْإِمَامِ أَبِي الْحَسَنِ عَلِيٍّ،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أَئِمَّةِ الْهُدَى، وَمَصَابِيحِ الدُّجَى، وَأَعْلَامِ التُّقَى، وَمَنَارِ الْهُدَى، وَذَوِي النُّهَى، وَكَهْفِ الْوَرَى، وَالْعُرْوَةِ الْوُثْقَى، وَالْحُجَّةِ عَلَى أَهْلِ الدُّنْيَا،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نُورِ الْأَنْوَارِ، وحُجَجِ الْجَبَّارِ، وَوَالِدِ الْأَئِمَّةِ الْأَطْهَارِ، وَقَسِيمِ الْجَنَّةِ وَالنَّارِ، اَلْمُخْبِرِ عَنِ الْآثَارِ، اَلْمُدمِّرِ عَلَى الْكُفَّارِ، مُسْتَنْقِذِ الشِّيعَةِ الْمُخْلِصِينَ مِنْ عَظِيمِ الْأَوْزَارِ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الْمَخْصُوصِ بِالطَّاهِرَةِ التَّقِيَّةِ اِبْنَةِ الْمُخْتَارِ، اَلْمَوْلُودِ فِي الْبَيْتِ ذِي الْأَسْتَارِ، اَلْمُزَوَّجِ فِي السَّمَاءِ بِالْبَرَّةِ الطَّاهِرَةِ الرَّضِيَّةِ الْمَرْضِيَّةِ ابْنَةِ خَيْرِ الْأَطْهَارِ،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النَّبَأِ الْعَظِيمِ، الَّذِي هُمْ فِيهِ مُخْتَلِفُونَ، وَعَلَيْهِ يُعْرَضُونَ، وَعَنْهُ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نُورِ اللَّهِ الْأَنْوَرِ، وَضِيَائِهِ الْأَزْهَرِ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وَحُجَّتَهُ، وَخَالِصَةَ اللَّهِ وَخَاصَّتَهُ،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 اللَّهِ وَوَلِىَّ رَسُولِهِ لَقَدْ جَاهَدْتَ فِي سَبِيلِ اللَّهِ حَقَّ جِهَادِهِ، وَاتَّبَعْتَ مِنْهَاجَ رَسُولِ اللَّهِ صَلَّى اللَّهُ عَلَيْهِ وَآلِهِ، وَحَلَّلْتَ حَلَالَ اللَّهِ، وَحَرَّمْتَ حَرَامَ اللَّهِ، وَشَرَعْتَ أَحْكَامَهُ، وَأَقَمْتَ الصَّلَاةَ، وَآتَيْتَ الزَّكَاةَ، وَأَمَرْتَ بِالْمَعْرُوفِ، وَنَهَيْتَ عَنِ الْمُنْكَرِ، وَجَاهَدْتَ فِي سَبِيلِ اللَّهِ صَابِراً نَاصِحاً مُجْتَهِداً، مُحْتَسِباً عِنْدَ اللَّهِ عَظِيمَ الْأَجْرِ حَتَّى أَتَاكَ الْيَقِينُ، فَلَعَنَ اللَّهُ مَنْ دَفَعَكَ عَنْ ، مَقَامِكَ وَأَزَالَكَ عَنْ مَرَاتِبِكَ، وَلَعَنَ اللَّهُ مَنْ بَلَغَهُ ذلِكَ فَرَضِيَ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وَمَلَائِكَتَهُ وَأَنْبِيَاءَهُ وَرُسُلَهُ أَنِّي وَلِيٌّ لِمَنْ وَالَاكَ، وَعَدُوٌّ لِمَنْ عَادَاكَ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إِلَى اللَّهِ مِنْ أَعْدَائِكَ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عليه السلام على القبر فقبّله وقال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تَسْمَعُ كَلَامِي، وَتَشْهَدُ مَقَامِي، وَأَشْهَدُ لَكَ يَا وَلِيَّ اللَّهِ بِالْبَلَاغِ وَالْأَدَاءِ، يَا مَوْلَايَ يَا حُجَّةَ اللَّهِ، يَا أَمِينَ اللَّهِ، يَا وَلِيَّ اللَّهِ، إِنَّ بَيْنِي وَبَيْنَ اللَّهِ عَزَّ وَجَلَّ ذُنُوباً قَدْ</w:t>
      </w:r>
      <w:bookmarkStart w:id="179" w:name="pg6905_52779"/>
    </w:p>
    <w:p>
      <w:pPr>
        <w:pStyle w:val="BookText"/>
        <w:rPr/>
      </w:pPr>
      <w:bookmarkEnd w:id="179"/>
      <w:r>
        <w:rPr>
          <w:rFonts w:ascii="Amiri" w:hAnsi="Amiri" w:eastAsia="Amiri" w:cs="Amiri"/>
          <w:color w:val="111111"/>
          <w:sz w:val="28"/>
          <w:sz w:val="28"/>
          <w:szCs w:val="28"/>
          <w:rtl w:val="true"/>
          <w:lang w:bidi="ar-SA"/>
        </w:rPr>
        <w:t xml:space="preserve">أَثْقَلَتْ ظَهْرِي، وَمَنَعتْنِي مِنَ الرُّقَادِ، وَذِكْرُهَا يُقَلْقِلُ أَحْشَائِي، وَقَدْ هَرَبْتُ إِلَى اللَّهِ عَزَّ وَجَلَّ وَإِلَيْكَ، فَبِحَقِّ مَنِ ائْتَمَنَكَ عَلَى سِرِّهِ، وَاسْتَرْعَاكَ أَمْرَ خَلْقِهِ، وَقَرَنَ طَاعَتَكَ بِطَاعَتِهِ، وَمُوَالَاتَكَ بِمُوَالَاتِهِ، كُنْ لِي إِلَى اللَّهِ شَفِيعاً، وَمِنَ النَّارِ مُجِيراً، وَعَلَى الدَّهْرِ ظَهِيراً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أيضاً على القبر فقبّله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وَلِيَّ اللَّهِ، يَا حُجَّةَ اللَّهِ، يَا بَابَ حِطَّةِ اللَّهِ، وَلِيُّكَ وَزَائِرُكَ وَاللَّائِذُ بِقَبْرِكَ، وَالنَّازِلُ بِفِنَائِكَ، وَالْمُنِيخُ رَحْلَهُ فِي جِوَارِكَ يَسْأَلُكَ أَنْ تَشْفَعَ لَهُ إِلَى اللَّهِ فِي قَضَاءِ حَاجَتِهِ، وَنُجْحِ طَلِبَتِهِ فِي الدُّنْيَا وَالْآخِرَةِ، فَإِنَّ لَكَ عِنْدَ اللَّهِ الْجَاهَ الْعَظِيمَ، وَالشَّفَاعَةَ الْمَقْبُولَةَ، فَاجْعَلْنِي يَا مَوْلَايَ مِنْ هَمِّكَ، وَأَدْخِلْنِي فِي حِزْبِكَ، وَالسَّلامُ عَلَيْكَ وَعَلَى ضَجِيعَيْكَ آدَمَ وَنُوحٍ، وَالسَّلامُ عَلَيْكَ وَعَلَى وَلَدَيْكَ الْحَسَنِ وَالْحُسَيْنِ، وَعَلَى الْأَئِمَّةِ الطَّاهِرِينَ مِنْ ذُرِّيَّتِكَ، وَرَحْمَةُ اللَّهِ وَبَرَكَاتُه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ثمّ صلّ ستّ ركعات لأمير المؤمنين عليه السلام ركعتين للزّيارة، ولآدم عليه السلام ركعتين كذلك، وكذلك لنوح عليه السلام وادعُ اللَّه كثيراً يجاب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180" w:name="__RefHeading___Toc1579019_372815092"/>
      <w:bookmarkStart w:id="181" w:name="_Toc68"/>
      <w:bookmarkEnd w:id="180"/>
      <w:r>
        <w:rPr>
          <w:rtl w:val="true"/>
        </w:rPr>
        <w:t>زيارته عليه السلام فى يوم ولادته</w:t>
      </w:r>
      <w:bookmarkEnd w:id="181"/>
    </w:p>
    <w:p>
      <w:pPr>
        <w:pStyle w:val="BookText"/>
        <w:rPr/>
      </w:pPr>
      <w:r>
        <w:rPr>
          <w:rFonts w:ascii="Amiri" w:hAnsi="Amiri" w:eastAsia="Amiri" w:cs="Amiri"/>
          <w:color w:val="111111"/>
          <w:sz w:val="28"/>
          <w:sz w:val="28"/>
          <w:szCs w:val="28"/>
          <w:rtl w:val="true"/>
          <w:lang w:bidi="ar-SA"/>
        </w:rPr>
        <w:t xml:space="preserve">تاريخ ولادته ومحل ولادته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علي أميرالمؤمنين عليه السلام بمكة في البيت الحرام، يوم الجمعة لثلاث عشرة خلت من رجب، بعد عام الفيل بثلاثين سنة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أميرالمؤمنين عليّ بن أبي طالب عليه السلام بمكة في بيت اللَّه الحرام، ليلة الجمعة، لثلاث عشر ليلة خلت من رجب، سنة ثلاثين من عام الفيل، ولم يولد قبله ولا بعده مولود في بيت اللَّه الحرام سواه، إكراماً له بذلك وإجلالاً لمحلّه في التعظيم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تواترت الأخبار أنّ فاطمة بنت أسد ولدت أميرالمؤمنين عليّ بن أبي طالب عليه السلام في جوف الكعبة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من ولد في الكعبة </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من</w:t>
      </w:r>
      <w:bookmarkStart w:id="182" w:name="pg6905_52780"/>
    </w:p>
    <w:p>
      <w:pPr>
        <w:pStyle w:val="BookText"/>
        <w:rPr/>
      </w:pPr>
      <w:bookmarkEnd w:id="182"/>
      <w:r>
        <w:rPr>
          <w:rFonts w:ascii="Amiri" w:hAnsi="Amiri" w:eastAsia="Amiri" w:cs="Amiri"/>
          <w:color w:val="111111"/>
          <w:sz w:val="28"/>
          <w:sz w:val="28"/>
          <w:szCs w:val="28"/>
          <w:rtl w:val="true"/>
          <w:lang w:bidi="ar-SA"/>
        </w:rPr>
        <w:t xml:space="preserve">شرّفت به مكة ومنى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المولود في البيت ذي الأستار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قال ابوطالب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اللّيلة في الكعبة حجة اللَّه تعالى وولي اللَّه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كان السائل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ايّكم المولود في الحرم ؟ والعالي في الشّيم ؟ والموصوف بالكرم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وكان المولى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في المحلّ البعيد المرتقى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فينبغي زيارته في أيام وليالي رجب، لا سيّما في يوم ميلاده وليلة ميلاده بالزيارات المطلقة ولا سيّما الزيارة الرجبيّة الواردة من الناحية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ابوالقاسم الحسين بن روح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أيّ المشاهد كنت بحضرتها في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نص الزيارة الرجبيّه في عداد زياراته المختصّة بليلة المبعث ان شاء اللَّه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579021_372815092"/>
      <w:bookmarkStart w:id="184" w:name="_Toc69"/>
      <w:bookmarkEnd w:id="183"/>
      <w:r>
        <w:rPr>
          <w:rtl w:val="true"/>
        </w:rPr>
        <w:t>زيارة أميرالمؤمنين عليه السلام فى ليلة المبعث</w:t>
      </w:r>
      <w:bookmarkEnd w:id="184"/>
    </w:p>
    <w:p>
      <w:pPr>
        <w:pStyle w:val="Heading5"/>
        <w:numPr>
          <w:ilvl w:val="4"/>
          <w:numId w:val="1"/>
        </w:numPr>
        <w:rPr/>
      </w:pPr>
      <w:bookmarkStart w:id="185" w:name="__RefHeading___Toc1579023_372815092"/>
      <w:bookmarkStart w:id="186" w:name="_Toc70"/>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الليلة السابعة والعشرون من رجب، ليلة بعثة النبى صلّى اللَّه عليه وآله وهي من الليالي المتبرّكة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رجب ليلة خيرٌ ممّا طلعت عليه الشمس وهي ليلة سبع وعشرين من رجب، فيها نُبِّى‌ءَ رسول اللَّه صلّى اللَّه عليه وآله في صبيحتها، وإنّ للعامل فيها من شيعتنا أجر عمل ستين سنة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أفضل أعمال هذه الليلة زيارة أميرالمؤمنين عليه السلام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المحيا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الرّحالة الشّهير، أبوعبداللَّه محمّد بن بطوطة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علماء أهل السنة، وقد عاش قبل سبعة قرون، قد أتى بذكر المرقد المطهر لمولانا أميرالمؤمنين عليه السلام، عند ما ذكر دخوله مدينة النجف الأشرف، في عودته من مكة المكرّمة، فقال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هذه المدينة كلهم رافضي وهذه الروضة ظهرت لها كرامات،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ليلة السابع والعشرين من رجب، وتسمّى عندهم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المحيا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إلى تلك الرّوضة بكلّ مُقعد من العراقين وخراسان وبلاد فارس والروم، فيجتمع</w:t>
      </w:r>
      <w:bookmarkStart w:id="187" w:name="pg6905_52781"/>
    </w:p>
    <w:p>
      <w:pPr>
        <w:pStyle w:val="BookText"/>
        <w:rPr/>
      </w:pPr>
      <w:bookmarkEnd w:id="187"/>
      <w:r>
        <w:rPr>
          <w:rFonts w:ascii="Amiri" w:hAnsi="Amiri" w:eastAsia="Amiri" w:cs="Amiri"/>
          <w:color w:val="111111"/>
          <w:sz w:val="28"/>
          <w:sz w:val="28"/>
          <w:szCs w:val="28"/>
          <w:rtl w:val="true"/>
          <w:lang w:bidi="ar-SA"/>
        </w:rPr>
        <w:t xml:space="preserve">منهم الثّلاثون والأربعون ونحو ذلك، فإذا كان بعد العشاء الآخرة جُعلوا فوق الضريح المقدس، والناس ينتظرون قيامهم، وهم بين مصلِّ وذاكر وتالٍ وزائر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مضى من اللّيل نصفه أو ثلثاه أو نحو ذلك، قام الجميع أصحّاء من غير سوء، وهم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محمّد رسول اللَّه، عليّ ولىّ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أمر مستفيض عندهم، سمعته من الثقات ولم أحضر تلك الليلة، ولكنّي رأيت بمدرسة الضّياف ثلاثة من الرجال، أحدهم من أرض الروم، والثاني من إصفهان، والثالث من خراسان وهم مُقعدون، فاستخبرتهم عن شأنهم، فأخبروني أنّهم لم يدركوا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منتظرون أوانها من عام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الليلة يجتمع لها الناس من البلاد خلق كثير ويقيمون سوقاً عضيمة مدة عشرة أيام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زيارة أميرالمؤمنين عليه السلام فى ليلة المبعث</w:t>
      </w:r>
    </w:p>
    <w:p>
      <w:pPr>
        <w:pStyle w:val="BookText"/>
        <w:rPr/>
      </w:pPr>
      <w:r>
        <w:rPr>
          <w:rFonts w:ascii="Amiri" w:hAnsi="Amiri" w:eastAsia="Amiri" w:cs="Amiri"/>
          <w:color w:val="111111"/>
          <w:sz w:val="28"/>
          <w:sz w:val="28"/>
          <w:szCs w:val="28"/>
          <w:rtl w:val="true"/>
          <w:lang w:bidi="ar-SA"/>
        </w:rPr>
        <w:t xml:space="preserve">قد وردت فيها ثلاث زيارات </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579025_372815092"/>
      <w:bookmarkStart w:id="189" w:name="_Toc71"/>
      <w:bookmarkEnd w:id="188"/>
      <w:r>
        <w:rPr>
          <w:rtl w:val="true"/>
        </w:rPr>
        <w:t xml:space="preserve">[ </w:t>
      </w:r>
      <w:r>
        <w:rPr/>
        <w:t>1</w:t>
      </w:r>
      <w:r>
        <w:rPr>
          <w:rtl w:val="true"/>
        </w:rPr>
        <w:t xml:space="preserve"> ] </w:t>
      </w:r>
      <w:r>
        <w:rPr>
          <w:rtl w:val="true"/>
        </w:rPr>
        <w:t>الزيارة الرجبيّة</w:t>
      </w:r>
      <w:bookmarkEnd w:id="189"/>
    </w:p>
    <w:p>
      <w:pPr>
        <w:pStyle w:val="BookText"/>
        <w:rPr/>
      </w:pPr>
      <w:r>
        <w:rPr>
          <w:rFonts w:ascii="Amiri" w:hAnsi="Amiri" w:eastAsia="Amiri" w:cs="Amiri"/>
          <w:color w:val="111111"/>
          <w:sz w:val="28"/>
          <w:sz w:val="28"/>
          <w:szCs w:val="28"/>
          <w:rtl w:val="true"/>
          <w:lang w:bidi="ar-SA"/>
        </w:rPr>
        <w:t>الْحَمْدُ للَّهِِ الَّذِي أَشْهَدَنا مَشْهَدَ أَوْلِيائِهِ فِي رَجَبٍ، وَأَوْجَبَ عَلَيْنا مِنْ حَقِّهِمْ مَا قَدْ وَجَبَ، وَصَلَّى اللَّهُ عَلَى مُحَمَّدٍ الْمُنْتَجَبِ، وَعَلَى أَوْصِيائِهِ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أَشْهَدْتَنا مَشْهَدَهُمْ فَأَنْجِزْ لَنا مَوْعِدَهُمْ، وَأَوْرِدْنا مَوْرِدَهُمْ، غَيْرَ مُحَلَّئِينَ عَنْ وِرْدٍ فِي دارِ الْمُقامَةِ وَالْخُلْدِ، 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قَصَدْتُكُمْ وَاعْتَمَدْتُكُمْ بِمَسْأَلَتِي وَحَاجَتِي وَهِيَ فَكَاكُ رَقَبَتِي مِنَ النَّارِ، وَالْمَقَرُّ مَعَكُمْ فِي دَارِ الْقَرارِ، مَعَ شِيعَتِكُمُ الْأَبْرَارِ، وَالسَّلامُ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سائِلُكُمْ وَآمِلُكُمْ فِيمَا إِلَيْكُمُ التَّفْوِيضُ، وَعَلَيْكُمُ التَّعْوِيضُ، فَبِكُمْ يُجْبَرُ الْمَهِيضُ، وَيُشْفَى الْمَرِيضُ، وَمَا تَزْدَادُ الْأَرْحَامُ وَمَا تَغِيضُ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بِسِرِّكُمْ مُؤْمِنٌ، وَ لِقَوْلِكُمْ مُسَلِّمٌ، وَعَلَى اللَّهِ بِكُمْ مُقْسِمٌ فِي رَجْعِي بِحَوَائِجِي وَقَضَائِها وَ إِمْضَائِها وَ إِنْجَاحِها وَ إِبْراحِها وَبِشُؤُونِي لَدَيْكُمْ وَصَلَاحِها، وَالسَّلامُ عَلَيْكُمْ سَلَامَ مُوَدِّعٍ، وَلَكُمْ حَوائِجَهُ مُودِعٌ، يَسْأَلُ اللَّهَ إِلَيْكُمُ الْمَرْجِعَ، وَسَعْيُهُ إِلَيْكُمْ غَيْرَ مُنْقَطِعٍ، وَأَنْ يَرْجِعَنِي مِنْ</w:t>
      </w:r>
      <w:bookmarkStart w:id="190" w:name="pg6905_52782"/>
    </w:p>
    <w:p>
      <w:pPr>
        <w:pStyle w:val="BookText"/>
        <w:rPr/>
      </w:pPr>
      <w:bookmarkEnd w:id="190"/>
      <w:r>
        <w:rPr>
          <w:rFonts w:ascii="Amiri" w:hAnsi="Amiri" w:eastAsia="Amiri" w:cs="Amiri"/>
          <w:color w:val="111111"/>
          <w:sz w:val="28"/>
          <w:sz w:val="28"/>
          <w:szCs w:val="28"/>
          <w:rtl w:val="true"/>
          <w:lang w:bidi="ar-SA"/>
        </w:rPr>
        <w:t xml:space="preserve">حَضْرَتِكُمْ خَيْرَ مَرْجِعٍ إِلَى جَنَابٍ مُمْرِعٍ، وَخَفْضٍ مُوَسَّعٍ، وَدَعَةٍ وَمَهَلٍ إِلَى حِينِ‌الْأَجَلِ، وَخَيْرِ مَصِيرٍ وَمَحَلٍّ فِي النَّعِيمِ الْأَزَلِ، وَالْعَيْشِ الْمُقْتَبَلِ، وَدَوامِ الْأُكُلِ، وَشُرْبِ الرَّحِيقِ وَالسَّلْسَلِ، وَعَلٍّ وَنَهَلٍ لا سَأَمَ مِنْهُ وَلَا مَلَلَ، وَرَحْمَةُ اللَّهِ وَبَرَكَاتُهُ وَتَحِيَّاتُهُ حَتَّى الْعَوْدِ إِلَى حَضْرَتِكُمْ، وَالْفَوْزِ فِي كَرَّتِكُمْ، وَالْحَشْرِ فِي زُمْرَتِكُمْ، وَالسَّلامُ عَلَيْكُمْ وَرَحْمَةُ اللَّهِ وَبَرَكاتُهُ عَلَيْكُمْ وَصَلَواتُهُ وَتَحيّاتُه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حسبنا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روها ابوالقاسم الحسين بن روح النوبختي، النائب الخاص الثالث للامام الحجة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أيّ المشاهد كنت بحضرتها في رجب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وقد عدّها، صاحب المزار القديم وصاحب المزار الكبير من الزيارات المختصّة بليلة المبعث </w:t>
      </w:r>
      <w:r>
        <w:rPr>
          <w:rFonts w:eastAsia="Amiri" w:cs="Amiri" w:ascii="Amiri" w:hAnsi="Amiri"/>
          <w:color w:val="111111"/>
          <w:sz w:val="28"/>
          <w:szCs w:val="28"/>
          <w:rtl w:val="true"/>
          <w:lang w:bidi="ar-SA"/>
        </w:rPr>
        <w:t>.</w:t>
      </w:r>
      <w:r>
        <w:rPr>
          <w:rStyle w:val="FootnoteAnchor"/>
          <w:rtl w:val="true"/>
        </w:rPr>
        <w:footnoteReference w:id="261"/>
      </w:r>
    </w:p>
    <w:p>
      <w:pPr>
        <w:pStyle w:val="Heading5"/>
        <w:numPr>
          <w:ilvl w:val="4"/>
          <w:numId w:val="1"/>
        </w:numPr>
        <w:rPr/>
      </w:pPr>
      <w:bookmarkStart w:id="191" w:name="__RefHeading___Toc1579027_372815092"/>
      <w:bookmarkStart w:id="192" w:name="_Toc72"/>
      <w:bookmarkEnd w:id="191"/>
      <w:r>
        <w:rPr>
          <w:rtl w:val="true"/>
        </w:rPr>
        <w:t xml:space="preserve">[ </w:t>
      </w:r>
      <w:r>
        <w:rPr/>
        <w:t>2</w:t>
      </w:r>
      <w:r>
        <w:rPr>
          <w:rtl w:val="true"/>
        </w:rPr>
        <w:t xml:space="preserve"> ]</w:t>
      </w:r>
      <w:bookmarkEnd w:id="192"/>
    </w:p>
    <w:p>
      <w:pPr>
        <w:pStyle w:val="BookText"/>
        <w:rPr/>
      </w:pPr>
      <w:r>
        <w:rPr>
          <w:rFonts w:ascii="Amiri" w:hAnsi="Amiri" w:eastAsia="Amiri" w:cs="Amiri"/>
          <w:color w:val="111111"/>
          <w:sz w:val="28"/>
          <w:sz w:val="28"/>
          <w:szCs w:val="28"/>
          <w:rtl w:val="true"/>
          <w:lang w:bidi="ar-SA"/>
        </w:rPr>
        <w:t xml:space="preserve">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العلامة المجلسي، الزيارة السابعة من الزيارات المطلقة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تختص اللّيلة السابعة والعشرين من رجب وجرى عليه المحدّث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 نصّ الزيارة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وقفت على باب السّلام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أَبي الْأَئِمَّةِ، وَمَعْدِنِ النُّبُوَّةِ، وَالْمَخْصُوصِ بِالْأُخُوَّةِ، السَّلاَمُ عَلَى يَعْسُوبِ الْإِيمَانِ، وَكَلِمَةِ الرَّحْمَنِ، وَكَهْفِ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وَسَلاَمٌ عَلَى مِيزَانِ الْأَعْمَالِ، وَمُقَلِّبِ الْأَحْوَالِ، وَسَيْفِ ذِي 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وَسَلاَمٌ عَلَى صَالِحِ الْمُؤْمِنِينَ، وَوَارِثِ عِلْمِ النَّبِيِّينَ، وَالْحَاكِمِ في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شَجَرَةِ التَّقْوَى، وَسَامِعِ السِّرِّ وَالنَّجْوَى، وَمُنْزِلِ الْمَنِّ وَالسَّلْوَى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حُجَّةِ اللَّهِ الْبَالِغَةِ، وَنِعْمَتِهِ السَّابِغَةِ، وَنَقِمَتِهِ الدَّامِغَةِ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إِسْرَائِيلِ الْأُمَّةِ، وَبَابِ الرَّحْمَةِ، وَأَبِي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صِرَاطِ اللَّهِ الْوَاضِحِ، وَالنَّجْمِ اللاَّئِحِ، وَالْإِمَامِ النَّاصِحِ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وَجْهِ اللَّهِ الَّذِي مَنْ آمَنَ بِهِ أَمِنَ، سَلاَمٌ عَلَى نَفْسِهِ الْقَائِمَةِ فِيهِ بِالسُّنَنِ، وَعَيْنِهِ الَّتِي مَنْ رَعَتْهُ اطْمَأَنَّ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أُذُنِ اللَّهِ الْوَاعِيَةِ فِي الْأُمَمِ، وَيَدِهِ الْبَاسِطَةِ بِالنِّعَمِ، وَجَنْبِهِ الَّذِي مَنْ</w:t>
      </w:r>
    </w:p>
    <w:p>
      <w:pPr>
        <w:pStyle w:val="BookText"/>
        <w:rPr/>
      </w:pPr>
      <w:r>
        <w:rPr>
          <w:rFonts w:ascii="Amiri" w:hAnsi="Amiri" w:eastAsia="Amiri" w:cs="Amiri"/>
          <w:color w:val="111111"/>
          <w:sz w:val="28"/>
          <w:sz w:val="28"/>
          <w:szCs w:val="28"/>
          <w:rtl w:val="true"/>
          <w:lang w:bidi="ar-SA"/>
        </w:rPr>
        <w:t xml:space="preserve">فَرَّطَ فِيهِ 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مُجَازِي الْخَلْقِ، وَمالِكُ الرِّزقِ، وَالْحَاكِمُ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بَعَثَكَ اللَّهُ عَلَماً لِعِبَادِهِ، فَوَفَيْتَ بِمُرَادِهِ، وَجَاهَدْتَ فِيهِ حَقَّ جِهَادِهِ ؛ صَلَّى اللَّهُ عَلَيْكَ، وَجَعَلَ أَفْئِدَةً مِنَ الْمُؤْمِنينَ تَهْوِي إِلَيْكَ، وَالْخَيْرُ مِنْكَ وَفِي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عَبْدُكَ الزَّائِرُ بِحَرَمِكَ، اللاَّئِذُ بِكَرَمِكَ، الشَّاكِرُ لِنِعَمِكَ، قَدْ هَرَبَ إِلَيْكَ مِنْ ذُنُوبِهِ، وَرَجَاكَ لِكَشْفِ كُرُوبِهِ، فَأَنْتَ سَاتِرُ عُيُوبِهِ، فَكُنْ لِي إِلَى اللَّهِ سَبِيلاً، وَمِنَ اللَّهِ مَقِيلاً، وَلِمَا آمُلُ فِيكَ كَفِيلاً، نَجِّني نَجَاةَ مَنْ وَصَلَ حَبْلَهُ بِحَبْلِكَ، وَسَلَكَ إِلَى اللَّهِ بِسُبُلِكَ، وَأَنْتَ سَامِعُ الدُّعَاءِ، وَلِيُّ الْجَزَاءِ، عَلَيْكَ مِنَّا التَّسلِيمُ، وَأَنْتَ السَّيِّدُ الْكَرِيمُ، وَأَنْتَ بِنَا رَحِيمٌ، مِنْكَ النَّوالُ، وَعَليْكَ بَعْدَ اللَّهِ التِّكلانُ، وَالْحَمْدُ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السَّلاَمُ عَلَيْكَ يَا وَلِيَّ اللَّهِ، السَّلاَمُ عَلَيْكَ يَا صَفْوَةَ اللَّهِ، السَّلاَمُ عَلَيْكَ يَا حَبِيبَ اللَّهِ، السَّلاَمُ عَلَيْكَ يَا وَصِيَّ رَسُولِ رَبِّ االْعَالَمِينَ وَخاتَمِ النَّبِيِّينَ، السَّلاَمُ عَلَيْكَ يَا سَيِّدِ الْوَصِيِّينَ، السَّلاَمُ عَلَيْكَ يَا حُجَّةَ اللَّهِ عَلَى الْخَلْقِ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النَّبَأُ الْعَظِيمُ، الَّذِي هُمْ فِيهِ مُخْتَلِفُونَ، وَ عَنْهُ 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الْفَارُوقُ الْأَعْظَمُ، السَّلاَمُ عَلَيْكَ يَا أَمِيرَالْمُؤْمِنينَ، السَّلاَمُ عَلَيْكَ يَا أَمِينَ اللَّهِ، السَّلاَمُ عَلَيْكَ يَا حَبْلَ اللَّهِ، وَمَوْضِعَ سِرِّهِ، وَعَيْبَةَ عِلْمِهِ، وَخَازِنَ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مَوْلاَيَ، يَا حُجَّةَ الْخِصَامِ، بِأَبِي أَنْتَ وَأُمِّي يَا بَابَ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حَبِيبُ اللَّهِ، وَخَاصَّةُ اللَّهِ وَخَالِصَتُه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عَمُودُ الدِّينِ، وَوَارِثُ عِلْمِ الْأَوَّلِينَ وَالْآخِرِينَ، وَصَاحِبُ الْمِيسَمِ، وَالصِّرَاطُ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بَلَّغْتَ عَنِ‌اللَّهِ وَعَنْ رَسُولِهِ، وَرَعَيْتَ مَا اسْتُحفِظْتَ، وَحَفِظْتَ مَا اسْتَوْدَعَكَ، وَحَلَّلْتَ حَلاَلَ اللَّهِ، وَحَرَّمْتَ حَرَامَ اللَّهِ، وَأَقَمْتَ أَحْكَامَ اللَّهِ، وَلَمْ تَتَعَدَّ حُدُودَ اللَّهِ، وَعَبَدْتَ اللَّهَ مُخْلِصاً حَتَّى أَتَاكَ الْيَقِينُ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w:t>
      </w:r>
    </w:p>
    <w:p>
      <w:pPr>
        <w:pStyle w:val="BookText"/>
        <w:rPr/>
      </w:pPr>
      <w:r>
        <w:rPr>
          <w:rFonts w:ascii="Amiri" w:hAnsi="Amiri" w:eastAsia="Amiri" w:cs="Amiri"/>
          <w:color w:val="111111"/>
          <w:sz w:val="28"/>
          <w:sz w:val="28"/>
          <w:szCs w:val="28"/>
          <w:rtl w:val="true"/>
          <w:lang w:bidi="ar-SA"/>
        </w:rPr>
        <w:t xml:space="preserve">قَدْ أَقَمْتَ الصَّلاَةَ، وَآتَيْتَ الزَّكَاةَ، وَأَمَرْتَ بِالْمَعْرُوفِ، وَنَهَيْتَ عَنِ الْمُنْكَرِ، وَاتَّبَعْتَ الرَّسُولَ، وَتَلَوْتَ الْكِتَابَ حَقَّ تِلاَوَتِهِ، وَجَاهَدْتَ فِي اللَّهِ حَقَّ جِهَادِهِ، وَنَصَحْتَ للَّهِِ وَلِرَسُولِهِ، وَجُدْتَ بِنَفْسِكَ صَابِراً مُحْتَسِباً، وَعَنْ دِينِ اللَّهِ مُجَاهِداً، وَلِرَسُولِ اللَّهِ مُوفِياً، وَلِمَا عِنْدَ اللَّهِ طَالِباً، وَفِيمَا وَعَدَ رَاغِباً، وَمَضَيْتَ لِلَّذِي أَنْتَ عَلَيْهِ شَاهِداً وَشَهِيداً وَمَشْهُوداً ؛ فَجَزَاكَ اللَّهُ عَنْ رَسُولِ اللَّهِ وَعَنِ الْإِسْلاَمِ وَأَهْلِهِ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افْتَرَى عَلَيْكَ وَغَضَبَكَ، وَلَعَنَ اللَّهُ مَنْ قَتَلَكَ، وَلَعَنَ اللَّهُ مَنْ بَايَعَ عَلَى قَتْلِكَ، وَلَعَنَ مَنْ بَلَغَهُ ذَلِكَ فَرَضِيَ بِهِ، أَنَا إِلَى اللَّهِ مِنْهُمْ بَري‌ءٌ، وَلَعَنَ اللَّهُ أُمَّةً خَالَفَتْكَ، وَأُمَّةً جَحَدَتْ وَلاَيَتَكَ، وَأُمَّةً تَظَاهَرَتْ عَلَيْكَ، وَأُمَّةً قَاتَلَتْكَ، وَأُمَّةً جارَتْ عَلَيْكَ، وَحَادَتْ عَنْكَ وَخَذَلَتْكَ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النَّارَ مَثْوَاهُمْ وَبِئْسَ الْوِرْدُ الْمَوْرُودُ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أَنْبِيَائِكَ وَأَوْصِيَاءِ أَنْبِيَائِكَ بِجَمِيعِ لَعَنَاتِكَ، وَأَصْلِهِمْ حَرَّ نَارِكَ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الْجَوَابِيتَ وَالطَّوَاغِيتَ وَالْفَرَاعِنَةَ، وَاللاَّتَ وَالْعُزَّى، وَكُلَّ نِدٍّ يُدْعَى مِنْ دُونِ اللَّهِ، وَكُلَّ مُلْحِدٍ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وَأَشْيَاعَهُمْ، وَأَتْبَاعَهُمْ، وَأَوْلِيَاءَهُمْ، وَأَعْوَانَهُمْ، وَمُحِبِّيهِمْ، لَعْناً كَثِيراً لاَ انْقِطَاعَ لَهُ وَلاَ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جَمِيعِ أَعْدَائِكَ، وَأَسْأَلُكَ اللَّهُمَّ أَنْ تُصَلِّيَ عَلَى مُحَمَّدٍ وَآلِهِ، وَأَنْ تَجْعَلَ لِي لِسَانَ صِدْقٍ فِي أَوْلِيَائِكَ، وَتُحَبِّبَ إِلَيَّ مَشَاهِدَهُمْ، حَتَّى تُلْحِقَنِي بِهِمْ، وَتَجْعَلَنِي لَهُمْ تَبَعاً فِي الدُّنْيَا وَالْآخِرَةِ،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تتحوّل إلى عند رأسه صلوات اللَّه عليه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وَالْمُسَلِّمِينَ لَكَ بِقُلُوبِهِمْ، وَالنَّاطِقِينَ بِفَضْلِكَ، وَالشَّاهِدِينَ عَلَى أَنَّكَ صَادِقٌ صِدِّيقٌ، عَلَيْكَ يَا مَولاَيَ وَرَحْمَةُ اللَّهِ وَبَرَكَاتُهُ، صَلَّى اللَّهُ عَلَيْكَ، وَعَلَى رُوحِكَ وَبَدَنِكَ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طَاهِرٌ مُطَهَّرٌ، مِنْ طُهْرٍ طاهِرٍ مُطَهَّرٍ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لَكَ يَا وَلِيَّ اللَّهِ وَوَلِيَّ رَسُولِهِ</w:t>
      </w:r>
    </w:p>
    <w:p>
      <w:pPr>
        <w:pStyle w:val="BookText"/>
        <w:rPr/>
      </w:pPr>
      <w:r>
        <w:rPr>
          <w:rFonts w:ascii="Amiri" w:hAnsi="Amiri" w:eastAsia="Amiri" w:cs="Amiri"/>
          <w:color w:val="111111"/>
          <w:sz w:val="28"/>
          <w:sz w:val="28"/>
          <w:szCs w:val="28"/>
          <w:rtl w:val="true"/>
          <w:lang w:bidi="ar-SA"/>
        </w:rPr>
        <w:t xml:space="preserve">بِالْبَلاَغِ وَالْأَدَاءِ، وَأَشْهَدُ أَنَّكَ حَبِيبُ اللَّهِ، وَأَنَّكَ بَابُ اللَّهِ الَّذِي يُؤْتَى مِنْهُ، وَأَنَّكَ سَبِيلُ اللَّهِ، وَأَنَّكَ عَبْدُ اللَّهِ، وَأَخُو رَسُولِهِ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مُتَقَرِّباً إِلَى اللَّهِ بِزِيَارَتِكَ فِي خَلاَصِ نَفْسِي، مُتَعَوِّذاً بِكَ مِنْ نَارٍ اسْتَحَقَّهَا مِثْلِي بِمَا جَنَيْتُ عَلَى نَفْسِي، أَتَيْتُكَ انْقِطَاعاً إِلَيْكَ وَإِلَى وَلَدِكَ الْخَلَفِ مِنْ بَعْدِكَ عَلَى بَرَكَةِ الْحَقِّ، فَقَلْبِي لَكُمْ مُسَلِّمٌ، وَأَمْرِي لَكُمْ مُتَّبِعٌ، وَنُصْرَتِي لَكُمْ مُعَدَّةٌ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وَمَوْلاَكَ وَفِي طَاعَتِكَ، وَالْوَافِدُ إِلَيْكَ، أَلْتَمِسُ كَمَالَ الْمَنْزِلَةِ عِنْدَ اللَّهِ تَعَالَى، وَأَنْتَ يَا مَوْلاَيَ مِمَّنْ أَمَرَنِي اللَّهُ بِصِلَتِهِ، وَحَثَّنِي عَلَى بِرِّهِ، وَدَلَّنِي عَلَى فَضْلِهِ، وَهَدَانِي لِحُبِّهِ، وَرَغَّبَنِي فِي الْوِفَادَةِ إِلَيْهِ، وَأَلْهَمَنِي طَلَبَ الْحَوَائِجِ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أَهْلُ بَيْتٍ يَسْعَدُ مَنْ تَوَلاَّكُمْ، وَلاَ يَخِيبُ مَنْ أَتَاكُمْ، وَلاَ يَخْسَرُ مَنْ يَهْوَاكُمْ، وَلاَ يَسْعَدُ مَنْ عَادَاكُمْ، لاَ أَجِدُ أَحَداً أَفْزَعُ إِلَيْهِ خَيْراً لِي مِنْكُمْ، أَنْتُمْ أَهْلُ بَيْتِ الرَّحْمَةِ، وَدَعَائِمُ الدِّينِ، وَأَرْكَانُ الْأَرْضِ، وَالشَّجَرَةُ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تُخَيِّبْ تَوَجُّهِي إِلَيْكَ بِرَسُولِكَ وَآلِ رَسُولِكَ، وَاسْتِشْفَاعِي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مَنَنْتَ عَلَيَّ بِزِيَارَةِ مَوْلاَيَ أَمِيرِ الْمُؤْمِنِينَ، وَوِلاَيَتِهِ وَمَعْرِفَتِهِ، فَاجْعَلْنِي مِمَّنْ يَنْصُرُهُ وَيَنْتَصِرُ بِهِ، وَمُنَّ عَلَيَّ بِنَصْرِكَ لِدِينِكَ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أَحْيَا عَلَى مَا حَيِيَ عَلَيْهِ عَلِيُّ بْنُ أَبِي طَالِبٍ وَذُرِّيَّتُهُ الطَّاهِرُونَ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فقبّله وضع خدّيك عليه، ثمّ انفتل إلى القبلة وأنت مقامك عند الرأس، فصلّ ركعتين، تقرأ في الاُولى فاتحة الكتاب، وسورة الرّحمن ؛ وفي الثانية فاتحة الكتاب، وسورة يس، ثمّ تتشهّد وتسلّم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سلّمت فسبّح تسبيح الزّهراء فاطمة عليهاالسّلام واستغفر وادعُ، ثمّ اسجد وقل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إِنِّى إِلَيْكَ تَوَجَّهْتُ، وَبِكَ اعْتَصَمْتُ، وَعَلَيْكَ تَوَكَّلْتُ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ثِقَتِي وَرَجَائِي، فَاكْفِنِي مَا أَهَمَّنِي وَمَا</w:t>
      </w:r>
    </w:p>
    <w:p>
      <w:pPr>
        <w:pStyle w:val="BookText"/>
        <w:rPr/>
      </w:pPr>
      <w:r>
        <w:rPr>
          <w:rFonts w:ascii="Amiri" w:hAnsi="Amiri" w:eastAsia="Amiri" w:cs="Amiri"/>
          <w:color w:val="111111"/>
          <w:sz w:val="28"/>
          <w:sz w:val="28"/>
          <w:szCs w:val="28"/>
          <w:rtl w:val="true"/>
          <w:lang w:bidi="ar-SA"/>
        </w:rPr>
        <w:t xml:space="preserve">لاَ يُهِمُّنِي، وَمَا أَنْتَ أَعْلَمُ بِهِ مِنِّي، عَزَّ جَارُكَ، وَجَلَّ ثَنَاؤُكَ، وَلاَ إِلَهَ غَيْرُكَ، صَلِّ عَلَى مُحَمَّدٍ وَآلِ مُحَمَّدٍ، وَقَرِّبْ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الأيمن على الأرض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ذُلِّي بَيْنَ يَدَيْكَ، وَتَضَرُّعِي إِلَيْكَ، وَوَحْشَتِي مِنَ النَّاسِ، وَأُنْسِي بِكَ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الأيسر على الأرض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حَقّاً حَقّاً، سَجَدْتُ لَكَ يَا رَبِّ تَعَبُّداً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عَمَلِي ضَعِيفٌ، فَضَاعِفْهُ لِي يَا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ذلك 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عُد إلى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وتقوم فصلّ أربع ركعات كما صلّيت، ويجزيك إن عدلت عن ذلك إلى ما تيسّر من القرآن، تكمل بالأربع ستّ ركعات، الاُوليان منها لزيارة أميرالمؤمنين عليه السلام، والأربع لزيارة آدم ونوح عليهماالسّلام، وتُسبّح تسبيح الزّهراء عليهاالسّلام، وتستغفر لذنبك وتدعو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إلى عند الرجلين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أَنْتَ أَوَّلُ مَظْلُومٍ، وَأَوَّلُ مَغْصُوبٍ حَقُّهُ، صَبَرْتَ وَاحْتَسَبْتَ حَتَّى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لَقِيتَ اللَّهَ وَأَنْتَ شَهِيدٌ، عَذَّبَ اللَّهُ قَاتِلَكُمْ بِأَنْوَاعِ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جِئْتُكَ زَائِراً، عَارِفاً بِحَقِّكَ، مُسْتَبْصِراً بِشَأْنِكَ، مُعَادِياً لِأَعْدَائِكَ، مُوَالِياً لِأَوْلِيَائِكَ، أَلْقَى عَلَى ذَلِكَ رَبِّي إِنْ شَاءَ اللَّهُ تَعَالَى، وَلِي ذُنُوبٌ كَثِيرَةٌ، فَاشْفَعْ لِي عِنْدَ رَبِّكَ، فَإِنَّ لَكَ عِنْدَ اللَّهِ مَقَاماً مَعْلُوماً، وَجَاهاً وَشَفَاعَةً،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 لِمَنِ ارْتَضى وَهُمْ مِنْ خَشْيَتِهِ مُشْفِقُونَ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صَلَّى اللَّهُ عَلَيْكَ وَعَلَى رُوحِكَ وَبَدَنِكَ، وَعَلَى الْأَئِمَّةِ مِنْ ذُرِّيَّتِكَ، صَلاَةً لاَ يُحْصِيهَا إِلاَّ هُوَ، وَعَلَيْكُمْ أَفْضَلُ السَّلاَمِ وَرَحْمَةُ اللَّهِ وَبَرَكَاتُه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وإجتهد في الدعاء فإنّه موضع مسألة، وأكثِر من الإستغفار فإنّه</w:t>
      </w:r>
      <w:bookmarkStart w:id="193" w:name="pg6905_52787"/>
    </w:p>
    <w:p>
      <w:pPr>
        <w:pStyle w:val="BookText"/>
        <w:rPr/>
      </w:pPr>
      <w:bookmarkEnd w:id="193"/>
      <w:r>
        <w:rPr>
          <w:rFonts w:ascii="Amiri" w:hAnsi="Amiri" w:eastAsia="Amiri" w:cs="Amiri"/>
          <w:color w:val="111111"/>
          <w:sz w:val="28"/>
          <w:sz w:val="28"/>
          <w:szCs w:val="28"/>
          <w:rtl w:val="true"/>
          <w:lang w:bidi="ar-SA"/>
        </w:rPr>
        <w:t xml:space="preserve">موطن مغفرة، وأسأله الحوائج فإنّه مقام إجابة، وأكثِر من الصلاة والدعاء والزيارة والتحميد والتسبيح والتهليل، وذكر اللَّه تعالى، وتلاوة القرآن، والإستغفار، ما استطعت </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579029_372815092"/>
      <w:bookmarkStart w:id="195" w:name="_Toc73"/>
      <w:bookmarkEnd w:id="194"/>
      <w:r>
        <w:rPr>
          <w:rtl w:val="true"/>
        </w:rPr>
        <w:t>زيارة أبي البشر آدم عليه السلام في ليلة المبعث</w:t>
      </w:r>
      <w:bookmarkEnd w:id="195"/>
    </w:p>
    <w:p>
      <w:pPr>
        <w:pStyle w:val="Heading5"/>
        <w:numPr>
          <w:ilvl w:val="4"/>
          <w:numId w:val="1"/>
        </w:numPr>
        <w:rPr/>
      </w:pPr>
      <w:bookmarkStart w:id="196" w:name="__RefHeading___Toc1579031_372815092"/>
      <w:bookmarkStart w:id="197" w:name="_Toc74"/>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تقف على ضريح أميرالمؤمنين عليه السلام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صَفِيَّ اللَّهِ، السَّلاَمُ عَلَيْكَ يَا حَبِيبَ اللَّهِ، السَّلاَمُ عَلَيْكَ يَا نَبِيَّ اللَّهِ، السَّلاَمُ عَلَيْكَ يَا أَمِينَ اللَّهِ، السَّلاَمُ عَلَيْكَ يَا خَلِيفَةَ اللَّهِ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الْبَشَرِ، سَلاَمُ اللَّهِ عَلَيْكَ وَعَلَى رُوحِكَ وَبَدَنِكَ، وَعَلَى الطَّاهِرِينَ مِنْ وُلْدِكَ وَذُرِّيَّتِكَ، صَلاَةً لاَ يُحْصِيهَا إِلاَّ هُوَ، وَرَحْمَةُ اللَّهِ وَبَرَكَاتُه </w:t>
      </w:r>
      <w:r>
        <w:rPr>
          <w:rFonts w:eastAsia="Amiri" w:cs="Amiri" w:ascii="Amiri" w:hAnsi="Amiri"/>
          <w:color w:val="111111"/>
          <w:sz w:val="28"/>
          <w:szCs w:val="28"/>
          <w:rtl w:val="true"/>
          <w:lang w:bidi="ar-SA"/>
        </w:rPr>
        <w:t>.</w:t>
      </w:r>
      <w:r>
        <w:rPr>
          <w:rStyle w:val="FootnoteAnchor"/>
          <w:rtl w:val="true"/>
        </w:rPr>
        <w:footnoteReference w:id="262"/>
      </w:r>
    </w:p>
    <w:p>
      <w:pPr>
        <w:pStyle w:val="Heading5"/>
        <w:numPr>
          <w:ilvl w:val="4"/>
          <w:numId w:val="1"/>
        </w:numPr>
        <w:rPr/>
      </w:pPr>
      <w:bookmarkStart w:id="198" w:name="__RefHeading___Toc1579033_372815092"/>
      <w:bookmarkStart w:id="199" w:name="_Toc75"/>
      <w:bookmarkEnd w:id="198"/>
      <w:r>
        <w:rPr>
          <w:rtl w:val="true"/>
        </w:rPr>
        <w:t xml:space="preserve">[ </w:t>
      </w:r>
      <w:r>
        <w:rPr/>
        <w:t>3</w:t>
      </w:r>
      <w:r>
        <w:rPr>
          <w:rtl w:val="true"/>
        </w:rPr>
        <w:t xml:space="preserve"> ]</w:t>
      </w:r>
      <w:bookmarkEnd w:id="199"/>
    </w:p>
    <w:p>
      <w:pPr>
        <w:pStyle w:val="BookText"/>
        <w:rPr/>
      </w:pPr>
      <w:r>
        <w:rPr>
          <w:rFonts w:ascii="Amiri" w:hAnsi="Amiri" w:eastAsia="Amiri" w:cs="Amiri"/>
          <w:color w:val="111111"/>
          <w:sz w:val="28"/>
          <w:sz w:val="28"/>
          <w:szCs w:val="28"/>
          <w:rtl w:val="true"/>
          <w:lang w:bidi="ar-SA"/>
        </w:rPr>
        <w:t xml:space="preserve">ذكر الشهيد قدس سره إستحباب زيارة الإمام أميرالمؤمنين عليه السلام في ليلة المبعث بهذه الزيارة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ذلك، فقف على باب القبة، مقابل ضريحه عليه السلام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وَأَنَّ عَلِيَّ بْنَ أَبِي طَالِبٍ أَمِيرَ الْمُؤمِنِينَ عَبْدُ اللَّهِ وَأَخُو رَسُولِهِ، وَأَنَّ الْأَئِمَّةَ الطَّاهِرِينَ مِنْ وُلْدِهِ حُجَجُ اللَّهِ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وقف على ضريحه عليه السلام مستقبلاً له بوجهك والقبلة وراء ظهرك ثمّ كبّر اللَّه مئة مرّة وقل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خَلِيفَةِاللَّهِ، السَّلامُ عَلَيْكَ يَا وَارِثَ نُوحٍ صَفَوَةِ اللَّهِ، السَّلامُ عَلَيْكَ يَا وَارِثَ إِبْرَاهِيمَ خَلِيلِ اللَّهِ، اَلسَّلامُ عَلَيْكَ يَا وَارِثَ مُوسَى كَلِيمِ اللَّهِ، اَلسَّلامُ عَلَيْكَ يَا وَارِثَ عِيسَى رُوحِ اللَّهِ، اَلسَّلامُ عَلَيْكَ يَا وَارِثَ مُحَمَّدٍ سَيِّدِ رُسُلِ اللَّهِ، اَلسَّلامُ عَلَيْكَ يَا أَمِيرَ الْمُؤْمِنِينَ، اَلسَّلامُ عَلَيْكَ يَا إِمَامَ الْمُتَّقِينَ، اَلسَّلامُ عَلَيْكَ يَا سَيِّدَ الْوَصِيِّينَ، اَلسَّلامُ عَلَيْكَ يَا وَصِيَّ رَسُولِ رَبِّ الْعَالَمِينَ، اَلسَّلامُ عَلَيْكَ يَا وَارِثَ عِلْمِ الْأَوَّلِينَ وَالْآخِرِينَ، اَلسَّلامُ عَلَيْكَ أَيُّهَا النَّبَأُ الْعَظِيمُ، اَلسَّلامُ عَلَيْكَ أَيُّهَا الصِّرَاطُ الْمُسْتَقِيمُ، اَلسَّلامُ عَلَيْكَ أَيُّهَا الْمُهَذَّبُ</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الْوَصِيُّ التَّقِيُّ، اَلسَّلامُ عَلَيْكَ أَيُّهَا الرَّضِيُّ الزَّكِيُّ، اَلسَّلامُ عَلَيْكَ أَيُّهَا الْبَدْرُ الْمُضِي‌ءُ، اَلسَّلامُ عَلَيْكَ أَيُّهَا الصِّدِّيقُ الْأَكْبَرُ، اَلسَّلامُ عَلَيْكَ أَيُّهَا الْفَارُوقُ الْأَعْظَمُ، اَلسَّلامُ عَلَيْكَ أَيُّهَا السِّرَاجُ الْمُنِيرُ، اَلسَّلامُ عَلَيْكَ يَا إِمَامَ الْهُدَى، اَلسَّلامُ عَلَيْكَ يَا عَلَمَ التُّقَى، اَلسَّلامُ عَلَيْكَ يَا حُجَّةَ اللَّهِ الْكُبْرَى، اَلسَّلامُ عَلَيْكَ يَا خَاصَّةَ اللَّهِ وَخَالِصَتَهُ، وَأَمِينَ اللَّهِ وَصَفْوَتَهُ، وَبَابَ اللَّهِ وَحُجَّتَهُ، وَمَعْدِنَ حُكْمِ اللَّهِ وَسِرَّهُ، وَعَيْبَةَ عِلْمِ اللَّهِ وَخَازِنَهُ، وَسَفِيرَ اللَّهِ فِي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أَقَمْتَ الصَّلَاةَ، وَآتَيْتَ الزَّكَاةَ، وَأَمَرْتَ بِالْمَعْرُوفِ، وَنَهَيْتَ عَنِ الْمُنْكَرِ، وَاتَّبَعْتَ الرَّسُولَ، وَتَلَوْتَ الْكِتَابَ حَقَّ تِلَاوَتِهِ، وَبَلَّغْتَ عَنِ اللَّهِ، وَوَفَيْتَ بِعَهْدِ اللَّهِ، وَتَمَّتْ بِكَ كَلِمَاتُ اللَّهِ، وَجَاهَدْتَ فِي اللَّهِ حَقَّ جِهَادِهِ، وَنَصَحْتَ للَّهِِ وَلِرَسُولِهِ صَلَّى اللَّهُ عَلَيْهِ وَآلِهِ، وَجُدْتَ بِنَفْسِكَ صَابِراً مُحْتَسِباً مُجَاهِداً عَنْ دِينِ اللَّهِ، مُوقِياً لِرَسُولِ اللَّهِ صَلَّى اللَّهُ عَلَيْهِ وَآلِهِ، طَالِباً مَا عِنْدَ اللَّهِ، رَاغِباً فِيمَا وَعَدَ اللَّهُ، وَمَضَيْتَ لِلَّذِي كُنْتَ عَلَيْهِ شَهِيداً، وَشَاهِداً وَمَشْهُوداً، فَجَزَاكَ اللَّهُ عَنْ رَسُولِهِ، وَعَنِ الْإِسْلَامِ وَأَهْلِهِ، مِنْ صِدِّيقٍ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كُنْتَ أَوَّلَ الْقَوْمِ إِسْلَاماً، وَأَخْلَصَهُمْ إِيمَاناً، وَأَشَدَّهُمْ يَقِيناً، وَأَخْوَفَهُمْ للَّهِِ، وَأَعْظَمَهُمْ عَنَاءً، وَأَحْوَطَهُمْ عَلَى رَسُولِ اللَّهِ صَلَّى اللَّهُ عَلَيْهِ وَآلِهِ، وَأَفْضَلَهُمْ مَنَاقِبَ، وَأَكْثَرَهُمْ سَوَابِقَ، وَأَرْفَعَهُمْ دَرَجَةً، وَأَشْرَفَهُمْ مَنْزِلَةً، وَأَكْرَمَهُمْ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فَقَوِيتَ حِينَ وَهَنُوا، وَلَزِمْتَ مِنْهَاجَ رَسُولِ اللَّهِ صَلَّى اللَّهُ عَلَيْهِ وَآلِهِ، أَشْهَدُ أَنَّكَ كُنْتَ خَلِيفَتَهُ حَقّاً، لَمْ تُنَازَعْ بِرَغْمِ الْمُنَافِقِينَ، وَغَيْظِ الْكَافِرِينَ، وَضِغْنِ الْفَاسِقِينَ، وَقُمْتَ بِالْأَمْرِ حِينَ فَشِلُوا، وَنَطَقْتَ حِينَ تَتَعْتَعُوا، وَمَضَيْتَ بِنُورِ اللَّهِ إِذْ وَقَفُوا، فَمَنِ اتَّبَعَكَ فَقَدِ اهْتَدى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أَوَّلَهُمْ كَلَاماً، وَأَشَدَّهُمْ خِصَاماً، وَأَصْوَبَهُمْ مَنْطِقاً، وَأَسَدَّهُمْ رَأْياً، وَأَشْجَعَهُمْ قَلْباً، وَأَكْثَرَهُمْ يَقِيناً، وَأَحْسَنَهُمْ عَمَلاً، وَأَعْرَفَهُمْ بِالْأُمُورِ، كُنْتَ لِلْمُؤْمِنِينَ أَباً رَحِيماً، إِذْ صَارُوا عَلَيْكَ عِيَالاً، فَحَمَلْتَ أَثْقَالَ</w:t>
      </w:r>
    </w:p>
    <w:p>
      <w:pPr>
        <w:pStyle w:val="BookText"/>
        <w:rPr/>
      </w:pPr>
      <w:r>
        <w:rPr>
          <w:rFonts w:ascii="Amiri" w:hAnsi="Amiri" w:eastAsia="Amiri" w:cs="Amiri"/>
          <w:color w:val="111111"/>
          <w:sz w:val="28"/>
          <w:sz w:val="28"/>
          <w:szCs w:val="28"/>
          <w:rtl w:val="true"/>
          <w:lang w:bidi="ar-SA"/>
        </w:rPr>
        <w:t xml:space="preserve">مَا عَنْهُ ضَعُفُوا، وَحَفِظْتَ مَا أَضَاعُوا، وَرَعَيْتَ مَا أَهْمَلُوا، وَشَمَّرْتَ إِذْ جَبُنُوا، وَعَلَوْتَ إِذْ هَلَعُوا، وَصَبَرْتَ إِذْ جَزِعُوا، كُنْتَ عَلَى الْكَافِرِينَ عَذَاباً صَبّاً، وَغِلْظَةً وَغَيْظاً، وَلِلْمُؤْمِنِينَ غَيْثاً وَخِصْباً وَعِلْماً، لَمْ تُفْلَلْ حُجَّتُكَ، وَلَمْ يَزِغْ قَلْبُكَ، وَلَمْ تَضْعُفْ بَصِيرَتُكَ، وَلَمْ تَجْبُنْ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كَالْجَبَلِ لا تُحَرِّكُهُ الْعَوَاصِفُ، وَلَا تُزِيلُهُ الْقَوَاصِفُ، كُنْتَ كَمَا قَالَ رَسُولُ اللَّهِ صَلَّى اللَّهُ عَلَيْهِ وَآلِهِ، قَوِيّاً فِي بَدَنِكَ، مُتَوَاضِعاً فِي نَفْسِكَ، عَظِيماً عِنْدَ اللَّهِ، كَبِيراً فِي الْأَرْضِ، جَلِيلاً فِي السَّمَاءِ، لَمْ يَكُنْ لِأَحَدٍ فِيكَ مَهْمَزٌ، وَلَا لِقَائِلٍ فِيكَ مَغْمَزٌ، وَلَا لِخَلْقٍ فِيكَ مَطْمَعٌ، وَلَا لِأَحَدٍ عِنْدَكَ هَوَادَةٌ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الضَّعِيفُ الذَّلِيلُ عِنْدَكَ قَوِيّاً عَزِيزاً، حَتَّى تَأْخُذَ لَهُ بِحَقِّهِ، وَالْقَوِيُّ الْعَزِيزُ عِنْدَكَ ضَعِيفاً ذَلِيلاً حَتَّى تَأْخُذَ مِنْهُ الْحَقَّ، اَلْقَرِيبُ وَالْبَعِيدُ عِنْدَكَ فِي ذلِكَ سَوَاءٌ، شَأْنُكَ الْحَقُّ وَالصِّدْقُ وَالرِّفْقُ، وَقَوْلُكَ حُكْمٌ وَحَتْمٌ، وَأَمْرُكَ حِلْمٌ وَعَزْمٌ، وَرَأْيُكَ عِلْمٌ وَجَزْمٌ، اِعْتَدَلَ بِكَ الدِّينُ، وَسَهُلَ بِكَ الْعَسِيرُ، وَأُطْفِئَتْ بِكَ النِّيرَانُ، وَقَوِيَ بِكَ الْإِيمَانُ، وَثَبَتَ بِكَ الْإِسْلَامُ، وَهَدَّتْ مُصِيبَتُكَ الْأَنَامَ،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قَتَلَكَ، وَلَعَنَ اللَّهُ مَنْ خَالَفَكَ، وَلَعَنَ اللَّهُ مَنِ افْتَرَى عَلَيْكَ، وَلَعَنَ اللَّهُ مَنْ ظَلَمَكَ، وَغَصَبَكَ حَقَّكَ، وَلَعَنَ اللَّهُ مَنْ بَلَغَهُ ذلِكَ فَرَضِيَ بِهِ، إِنَّا إِلَى اللَّهِ مِنْهُمْ بُرَآءُ، لَعَنَ اللَّهُ أُمَّةً خَالَفَتْكَ، وَجَحَدَتْ وِلَايَتَكَ، وَتَظَاهَرَتْ عَلَيْكَ وَقَتَلَتْكَ، وَحَادَتْ عَنْكَ وَخَذَلَتْكَ، اَلْحَمْدُ للَّهِِ الَّذِي جَعَلَ النَّارَ مَثْوَاهُمْ، وَبِئْسَ الْوِرْدُ الْمَوْرُودُ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لَكَ يَا وَلِيَّ اللَّهِ، وَوَلِيَّ رَسُولِهِ صَلَّى اللَّهُ عَلَيْهِ وَآلِهِ بِالْبَلَاغِ وَالْأَدَاءِ، وَأَشْهَدُ أَنَّكَ جَنْبُ اللَّهِ وَبَابُهُ، وَأَنَّكَ حَبِيبُ اللَّهِ، وَوَجْهُهُ الَّذِي مِنْهُ يُؤْتَى، وَأَنَّكَ سَبِيلُ اللَّهِ، وَأَنَّكَ عَبْدُ اللَّهِ، وَأَخُو رَسُولِهِ صَلَّى اللَّهُ عَلَيْهِ وَآلِه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زَائِراً لِعَظِيمِ حَالِكَ وَمَنْزِلَتِكَ عِنْدَ اللَّهِ وَعِنْدَ رَسُولِهِ، مُتَقَرِّباً</w:t>
      </w:r>
    </w:p>
    <w:p>
      <w:pPr>
        <w:pStyle w:val="BookText"/>
        <w:rPr/>
      </w:pPr>
      <w:r>
        <w:rPr>
          <w:rFonts w:ascii="Amiri" w:hAnsi="Amiri" w:eastAsia="Amiri" w:cs="Amiri"/>
          <w:color w:val="111111"/>
          <w:sz w:val="28"/>
          <w:sz w:val="28"/>
          <w:szCs w:val="28"/>
          <w:rtl w:val="true"/>
          <w:lang w:bidi="ar-SA"/>
        </w:rPr>
        <w:t xml:space="preserve">إِلَى اللَّهِ بِزِيَارَتِكَ، رَاغِباً إِلَيْكَ فِي الشَّفَاعَةِ، أَبْتَغِي بِشَفَاعَتِكَ خَلَاصَ نَفْسِي، مُتَعَوِّذاً بِكَ مِنَ النَّارِ، هَارِباً مِنْ ذُنُوبِي الَّتِي احْتَطَبْتُهَا عَلَى ظَهْرِى، فَزِعاً إِلَيْكَ رَجَاءَ رَحْمَةِ رَبِّي، أَتَيْتُكَ أَسْتَشْفِعُ بِكَ يَا مَوْلَايَ إِلَى اللَّهِ وَأَتَقَرَّبُ بِكَ إِلَيْهِ، لِيَقْضِيَ بِكَ حَوَائِجِي، فَاشْفَعْ لِي يَا أَمِيرَ الْمُؤْمِنِينَ إِلَى اللَّهِ، فَإِنِّي عَبْدُ اللَّهِ وَمَوْلَاكَ وَزَائِرُكَ، وَلَكَ عِنْدَ اللَّهِ الْمَقَامُ الْمَعْلُومَ، وَالْجَاهُ الْعَظِيمُ، وَالشَّأْنُ الْكَبِيرُ، وَالشَّفَاعَةُ الْمَقْبُولَةُ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وَصَلِّ عَلَى عَبْدِكَ، وَأَمِينِكَ الْأَوْفَى، وَعُرْوَتِكَ الْوُثْقَى، وَيَدِكَ الْعُلْيَا، وَكَلِمَتِكَ الْحُسْنَى، وَحُجَّتِكَ عَلَى الْوَرى، وَصِدِّيقِكَ الْأَكْبَرِ، سَيِّدِ الْأَوْصِيَاءِ، وَرُكْنِ الْأَوْلِيَاءِ، وَعِمَادِ الْأَصْفِيَاءِ، أَمِيرِ الْمُؤْمِنِينَ، وَيَعْسُوبِ الْمُتَّقِينَ، وَقُدْوَةِ الصِّدِّيقِينَ، وَإِمَامِ الصَّالِحِينَ، اَلْمَعْصُومِ مِنَ الزَّلَلِ، الْمَفْطُومِ مِنَ الْخَلَلِ، وَالْمُهَذَّبِ مِنَ الْعَيْبِ، وَالْمُطَهَّرِ مِنَ الرَّيْبِ، أَخِي نَبِيِّكَ، وَوَصِيِّ رَسُولِكَ، وَالْبَائِتِ عَلَى فِرَاشِهِ، وَالْمُوَاسِي لَهُ بِنَفْسِهِ، وَكَاشِفِ الْكَرْبِ 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جَعَلْتَهُ سَيْفاً لِنُبوَّتِهِ، وَمُعْجِزاً لِرِسَالَتِهِ، وَدَلَالَةً وَاضِحَةً لِحُجَّتِهِ، وَحَامِلاً لِرَايَتِهِ، وَوِقَايَةً لِمُهْجَتِهِ، وَهَادِياً لِأُمَّتِهِ، وَيَداً لِبَأْسِهِ، وَتَاجاً لِرَأْسِهِ، وَبَاباً لِنَصْرِهِ، وَمِفْتَاحاً لِظَفَرِهِ، حَتَّى هَزَمَ جُنُودَ الشِّرْكِ بِأَيْدِيكَ، وَأَبَادَ عَسَاكِرَ الْكُفْرِ بِأَمْرِكَ، وَبَذَلَ نَفْسَهُ فِي مَرْضَاةِ رَسُولِكَ، وَجَعَلَهَا وَقْفاً عَلَى طَاعَتِهِ، وَمِجَنّاً دُونَ نَكْبَتِهِ، حَتَّى فَاضَتْ نَفْسُهُ صَلَّى اللَّهُ عَلَيْهِ وَآلِهِ فِي كَفِّهِ، وَاسْتَلَبَ بَرْدَهَا، وَمَسَحَهُ عَلَى وَجْهِهِ، وَأَعَانَتْهُ مَلَائِكَتُكَ عَلى غُسْلِهِ وَتَجْهِيزِهِ، وَصَلَّى عَلَيْهِ وَوَارَى شَخْصَهُ، وَقَضَى دَيْنَهُ، وَأَنْجَزَ وَعْدَهُ، وَلَزِمَ عَهْدَهُ، وَاحْتَذَى مِثَالَهُ، وَحَفِظَ وَصِيَّتَهُ، وَحِينَ وَجَدَ أَنْصَاراً نَهَضَ مُسْتَقِلّاً بِأَعْبَاءِ الْخِلَافَةِ، مُضْطَلِعاً بِأَثْقَالِ الْإِمَامَةِ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فَنَصَبَ رَايَةَ الْهُدَى فِي عِبَادِكَ، وَنَشَرَ ثَوْبَ الْأَمْنِ فِي بِلَادِكَ، وَبَسَطَ الْعَدْلَ فِي بَرِيَّتِكَ، وَحَكَمَ بِكِتَابِكَ فِي خَلِيقَتِكَ، وَأَقَامَ الْحُدُودَ، وَقَمَعَ الْجُحُودَ، وَقَوَّمَ الزَّيْغَ، وَسَكَّنَ الْغَمْرَةَ، وَأَبَادَ الْفَتْرَةَ، وَسَدَّ الْفُرْجَةَ، وَقَتَلَ النَّاكِثَةَ وَالْقَاسِطَةَ وَالْمَارِقَةَ، وَلَمْ يَزَلْ عَلَى مِنْهَاجِ رَسُولِ اللَّهِ</w:t>
      </w:r>
    </w:p>
    <w:p>
      <w:pPr>
        <w:pStyle w:val="BookText"/>
        <w:rPr/>
      </w:pPr>
      <w:r>
        <w:rPr>
          <w:rFonts w:ascii="Amiri" w:hAnsi="Amiri" w:eastAsia="Amiri" w:cs="Amiri"/>
          <w:color w:val="111111"/>
          <w:sz w:val="28"/>
          <w:sz w:val="28"/>
          <w:szCs w:val="28"/>
          <w:rtl w:val="true"/>
          <w:lang w:bidi="ar-SA"/>
        </w:rPr>
        <w:t xml:space="preserve">وَوَتِيرَتِهِ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وَلُطْفِ شَاكِلَتِهِ، وَجَمَالِ سِيرَتِهِ، مُقْتَدِياً بِسُنَّتِهِ، مُتَعَلِّقاً بِهِمَّتِهِ، مُبَاشِراً لِطَرِيقَتِهِ، وَأَمْثِلَتُهُ نَصْبَ عَيْنَيْهِ، يَحْمِلُ عِبَادَكَ عَلَيْهَا، وَيَدْعُوهُمْ إِلَيْهَا، إِلَى أَنْ خُضِبَتْ شَيْبَتُهُ مِنْ دَمِ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لَمْ يُؤْثِرْ فِي طَاعَتِكَ شَكّاً عَلَى يَقِينٍ، وَلَمْ يُشْرِكْ بِكَ طَرْفَةَ عَيْنٍ، صَلِّ عَلَيْهِ صَلَاةً زَاكِيَةً نَامِيَةً يَلْحَقُ بِهَا دَرَجَةَ النُّبُوَّةِ فِي جَنَّتِكَ، وَبَلِّغْهُ مِنَّا تَحِيَّةً وَسَلَاماً، وَآتِنَا مِنْ لَدُنْكَ فِي مُوَالَاتِهِ فَضْلاً وَإِحْسَاناً، وَمَغْفِرَةً وَرِضْوَاناً، إِنَّكَ ذُو الْفَضْلِ الْجَسِيمِ،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وضع خدّك الأيمن عليه ثمّ الأيسر وملْ إلى القبلة وصلّ صلاة الزّيارة وادعُ بما يختصّ بهذه الزيارة في ليلة السابع والعشرين من رجب ويومه، أن تقول بعد صلاة الزيارة وبعد تسبيح الزّهراءعليهاالسّلام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بَشَّرْتَنِي عَلَى لِسَانِ نَبِّيّكَ وَرَسُولِكَ مُحَمَّدٍ صَلَوَاتُكَ عَلَيْهِ وَآلِهِ،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أَنَّ لَهُمْ 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وَإِنِّي مُؤْمِنٌ بِجَمِيعِ أَنْبِيَائِكَ وَرُسُلِكَ صَلَوَاتُكَ عَلَيْهِمْ، فَلَا تَقِفْنِي بَعْدَ مَعْرِفَتِهِمْ مَوْقِفاً تَفْضَحُنِي فِيهِ عَلَى رُؤُوسِ الْأَشْهَادِ، بَلْ قِفْنِي مَعَهُمْ، وَتَوَفَّنِي عَلَى التَّصْدِيقِ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وَأَنْتَ خَصَصْتَهُمْ بِكَرَامَتِكَ، وَأَمَرْتَنِي بِاتِّبَاعِهِمْ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وَإِنِّي عَبْدُكَ وَزَائِرُكَ، مُتَقَرِّباً إِلَيْكَ بِزِيَارَةِ أَخِي رَسُولِكَ، وَعَلَى كُلِّ مَأْتِيٍّ وَمَزُورٍ حَقٌّ لِمَنْ أَتَاهُ وَزَارَهُ، وَأَنْتَ خَيْرُ مَأْتِيٍّ وَأَكْرَمُ مَزُورٍ، فَأَسْأَلُكَ يَا اَللَّهُ، يَا رَحْمنُ، يَا رَحِيمُ، يَا جَوَادُ، يَا مَاجِدُ، يَا أَحَدُ، يَا صَمَدُ، يَا مَنْ لَمْ يَلِدْ وَلَمْ يُولَدْ، وَلَمْ يَكُنْ لَهُ كُفُواً أَحَدٌ، وَلَمْ يَتَّخِذْ صَاحِبَةً وَلَا وَلَداً، أَنْ تُصَلِّيَ عَلَى مُحَمَّدٍ وَآلِ مُحَمَّدٍ، وَأَنْ تَجْعَلَ تُحْفَتَكَ إِيَّايَ مِنْ زِيَارَتِي أَخَا رَسُولِكَ فَكَاكَ رَقَبَتِي مِنَ النَّارِ، وَأَنْ تَجْعَلَنِي مِمَّنْ يُسَارِعُ فِي الْخَيْرَاتِ، وَيَدْعُوكَ رَهَباً وَرَغَباً، وَتَجْعَلَنِي لَكَ مِنَ الْخَاشِعِينَ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w:t>
      </w:r>
    </w:p>
    <w:p>
      <w:pPr>
        <w:pStyle w:val="BookText"/>
        <w:rPr/>
      </w:pPr>
      <w:r>
        <w:rPr>
          <w:rFonts w:ascii="Amiri" w:hAnsi="Amiri" w:eastAsia="Amiri" w:cs="Amiri"/>
          <w:color w:val="111111"/>
          <w:sz w:val="28"/>
          <w:sz w:val="28"/>
          <w:szCs w:val="28"/>
          <w:rtl w:val="true"/>
          <w:lang w:bidi="ar-SA"/>
        </w:rPr>
        <w:t xml:space="preserve">مَنَنْتَ عَلَيَّ بِزِيَارَةِ مَوْلَايَ عَلِيِّ بْنِ أَبِي طَالِبٍ، وَوِلَايَتِهِ وَمَعْرِفَتِهِ، فَاجْعَلْنِي مِمَّنْ يَنْصُرُهُ، وَيَنْتَصِرُ بِهِ، وَمُنَّ عَلَيَّ بِنَصْرِكَ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وَاجْعَلْنِي مِنْ شِيعَتِهِ، وَتَوَفَّنِي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أَوْجِبْ لِي مِنَ الرَّحْمَةِ وَالرِّضْوَانِ وَالْمَغْفِرَةِ وَالْإِحْسَانِ وَالرِّزْقِ الْوَاسِعِ الْحَلَالِ الطَّيِّبِ، مَا أَنْتَ أَهْلُهُ، يَا أَرْحَمَ الرَّاحِمِينَ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عليه السلام فقف عليه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تَاجَ الْأَوْصِيَاءِ، اَلسَّلامُ عَلَيْكَ يَا وَارِثَ عِلْمِ الْأَنْبِيَاءِ، اَلسَّلامُ عَلَيْكَ يَا رَأْسَ الصِّدِّيقِينَ، اَلسَّلامُ عَلَيْكَ يَا بَابَ الْأَحْكَامِ، اَلسَّلامُ عَلَيْكَ يَا رُكْنَ الْمَقَامِ، أَسْتَوْدِعُكَ اللَّهَ وَأَسْتَرْعِيكَ وَأَقْرَأُ عَلَيْكَ السَّلَامُ، آمَنَّا بِاللَّهِ وَبِالرَّسُولِ وَبِمَا جَاءَ بِهِ وَدَعَا إِلَيْهِ وَدَلَّ عَلَيْهِ، اَللَّهُمَّ 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فَلَا تَجْعَلْهُ آخِرَ الْعَهْدِ مِنْ زِيَارَتِي إيَّاهُ، وَلَا تَحْرِمْنِي ثَوَابَ مَنْ زَارَهُ، وَاسْتَعْمِلْنِي بِالَّذِي افْتَرَضْتَ لَهُ عَلَيَّ، وَارْزُقْنِي الْعَوْدَ إِلَيْهِ، فَإِنْ تَوَفَّيْتَنِي قَبْلَ ذلِك فَإِنِّي أَشْهَدُ أَنَّهُمْ أَعْلَامُ الْهُدَى، وَالْعُرْوَةُ الْوُثْقَى، وَالْكَلِمَةُ الْعُلْيَا، وَالْحُجَّةُ الْعُظْمَى، وَالنُّجُومُ الْعُلَى، وَالْعُذْرُ الْبَالِغُ بَيْنَكَ وَبَيْنَ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مَنْ رَدَّ ذلِك فِي أَسْفَلِ 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مِنْ وَفْدِهِ الْمُبَارَكِينَ، وَزُوَّارِهِ الْمُخْلَصِينَ، وَشِيعَتِهِ الصَّادِقِينَ، وَمَوَالِيهِ الْمَيَامِينِ، وَأَنْصَارِهِ الْمُكَرَّمِينَ، وَأَصْحَابِهِ الْمُؤَيَّدِينَ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أَكْرَمَ وَافِدٍ، وَأَفْضَلَ وَارِدٍ، وَأَنْبَلَ قَاصِدٍ قَصَدَكَ إِلَى هذَا الْحَرَمِ الْكَرِيمِ، وَالْمَقَامِ الْعَظِيمِ، وَالْمَنْهَلِ الْجَلِيلِ الَّذِي أَوْجَبْتَ فِيهِ غُفْرَانَكَ وَرَحْمَتَكَ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وَأُشْهِدُ مَنْ حَضَرَ مِنْ مَلَائِكَتِكَ أَنَّ الَّذِي سَكَنَ هذَا الرَّمْسَ، وَحَلَّ هذَا الضَّرِيحَ طُهْرٌ مُقَدَّسٌ مُنْتَجَبٌ وَصِيٌّ مَرْضِيٌّ، طُوبَى لَكِ مِنْ تُرْبَةٍ ضَمِنَتْ كَنْزاً مِنَ الْخَيْرِ، وَشَهَاباً مِنَ النُّورِ، وَيَنْبُوعَ الْحِكْمَةِ، وَعَيْناً مِنَ الرَّحْمَةِ، وَمُبَلِّغَ الْحُجَّةِ، أَنَا أَبْرَأُ إِلَى اللَّهِ مِنْ قَاتِلِكَ، وَالنَّاصِبِينَ وَالْمُعِينِينَ عَلَيْكَ، وَالْمُحَارِبِينَ لَكَ </w:t>
      </w:r>
      <w:r>
        <w:rPr>
          <w:rFonts w:eastAsia="Amiri" w:cs="Amiri" w:ascii="Amiri" w:hAnsi="Amiri"/>
          <w:color w:val="111111"/>
          <w:sz w:val="28"/>
          <w:szCs w:val="28"/>
          <w:rtl w:val="true"/>
          <w:lang w:bidi="ar-SA"/>
        </w:rPr>
        <w:t>.</w:t>
      </w:r>
      <w:bookmarkStart w:id="200" w:name="pg6905_52793"/>
    </w:p>
    <w:p>
      <w:pPr>
        <w:pStyle w:val="BookText"/>
        <w:rPr/>
      </w:pPr>
      <w:bookmarkEnd w:id="200"/>
      <w:r>
        <w:rPr>
          <w:rFonts w:ascii="Amiri" w:hAnsi="Amiri" w:eastAsia="Amiri" w:cs="Amiri"/>
          <w:color w:val="111111"/>
          <w:sz w:val="28"/>
          <w:sz w:val="28"/>
          <w:szCs w:val="28"/>
          <w:rtl w:val="true"/>
          <w:lang w:bidi="ar-SA"/>
        </w:rPr>
        <w:t xml:space="preserve">اَللَّهُمَّ ذَلِّلْ قُلُوبَنَا لَهُمْ بِالطَّاعَةِ وَالْمُنَاصَحَةِ وَالْمُوَالَاةِ، وَحُسْنَ الْمُوَازَرَةِ وَالتَّسْلِيمِ، حَتَّى نَسْتَكْمِلَ بِذلِكَ طَاعَتَكَ، وَنَبْلُغَ بِهِ مَرْضَاتَكَ، وَنَسْتَوْجِبَ ثَوَابَكَ وَرَحْمَتَكَ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وَفِّقْنَا لِكُلِّ مَقَامٍ مَحْمُودٍ، وَاقْلِبْنِي مِنْ هذَا الْحَرَمِ بِكُلِّ خَيْرٍ مَوْجُودٍ،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أُوَدِّعُكَ يَا مَوْلَايَ يَا أَمِيرَ الْمُؤْمِنِينَ وَدَاعَ مَحْزُونٍ عَلَى فِرَاقِكَ، لا جَعَلَهُ اللَّهُ آخِرَ عَهْدِي مِنْكَ، وَلَا زِيَارَتِي لَكَ، إِنَّهُ قَرِيبٌ مُجِيبٌ،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وابسط يديك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وَأَبْلِغْ عَنَّا الْوَصِيَّ الْخَلِيفَةَ، وَالدَّاعِيَ إِلَيْكَ وَإِلَى دَارِ السَّلَامِ، صِدِّيقَكَ الْأَكْبَرَ فِي الْإِسْلَامِ، وَفَارُوقَكَ بَيْنَ الْحَقِّ وَالْبَاطِلِ، وَنُورَكَ الظَّاهِرَ، وَلِسَانَكَ النَّاطِقَ بِأَمْرِكَ بِالْحَقِّ الْمُبِينِ، وَعُرْوَتَكَ الْوُثْقَى، وَكَلِمَتَكَ الْعُلْيَا، وَوَصِيَّ رَسُولِكَ الْمُرْتَضى، عَلَمَ الدِّينِ، وَمَنَارَ الْمُسْلِمِينَ، وَخَاتَمَ الْوَصِيِّينَ، وَسَيِّدَ الْمُؤْمِنِينَ عَلِيَّ بْنَ أَبِي طَالِبٍ أَمِيرَ الْمُؤْمِنِينَ، وَإِمَامَ الْمُتَّقِينَ، وَقَائِدَ الْغُرِّ الْمُحَجَّلِينَ، صَلَاةً تَرْفَعُ بِهَا ذِكْرَهُ، وَتُحْيِي بِهَا أَمْرَهُ، وَتُظْهِرُ بِهَا دَعْوَتَهُ، وَتَنْصُرُ بِهَا ذُرِّيَّتَهُ، وَتُفْلِجُ بِهَا حُجَّتَهُ، وَتُعْطِيهِ بَصِيرَتَه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وَاجْزِهِ عَنَّا خَيْرَ جَزَاءِ الْمُكْرَمِينَ، وَأَعْطِهِ سُؤْلَهُ يَا رَبَّ الْعَالَمِينَ، فَإِنَّا نَشْهَدُ أَنَّهُ قَدْ نَصَحَ لِرَسُولِكَ، وَهَدَى إِلَى سَبِيلِكَ، وَقَامَ بِحَقِّكَ، وَصَدَعَ بِأَمْرِكَ، وَلَمْ يَجُرْ فِي حُكْمِكَ، وَلَمْ يَدْخُلْ فِي ظُلْمٍ، وَلَمْ يَسْعَ فِي إِثْمٍ، وَأَخُو رَسُولِكَ وَأَوَّلُ مَنْ آمَنَ بِهِ، وَصَدَّقَهُ وَاتَّبَعَهُ وَنَصَرَهُ، وَأَنَّهُ وَصِيُّهُ وَوَارِثُ عِلْمِهِ، وَمَوْضِعُ سِرِّهِ، وَأَحَبُّ الْخَلْقِ إِلَيْهِ، فَأَبْلِغْهُ عَنَّا السَّلَامَ، وَرُدَّ عَلَيْنَا مِنْهُ السَّلَامَ يَا أَرْحَمَ الرَّاحِمِينَ </w:t>
      </w:r>
      <w:r>
        <w:rPr>
          <w:rFonts w:eastAsia="Amiri" w:cs="Amiri" w:ascii="Amiri" w:hAnsi="Amiri"/>
          <w:color w:val="111111"/>
          <w:sz w:val="28"/>
          <w:szCs w:val="28"/>
          <w:rtl w:val="true"/>
          <w:lang w:bidi="ar-SA"/>
        </w:rPr>
        <w:t>.</w:t>
      </w:r>
      <w:r>
        <w:rPr>
          <w:rStyle w:val="FootnoteAnchor"/>
          <w:rtl w:val="true"/>
        </w:rPr>
        <w:footnoteReference w:id="263"/>
      </w:r>
    </w:p>
    <w:p>
      <w:pPr>
        <w:pStyle w:val="Heading4"/>
        <w:numPr>
          <w:ilvl w:val="3"/>
          <w:numId w:val="1"/>
        </w:numPr>
        <w:rPr/>
      </w:pPr>
      <w:bookmarkStart w:id="201" w:name="__RefHeading___Toc1579035_372815092"/>
      <w:bookmarkStart w:id="202" w:name="_Toc76"/>
      <w:bookmarkEnd w:id="201"/>
      <w:r>
        <w:rPr>
          <w:rtl w:val="true"/>
        </w:rPr>
        <w:t>زيارته عليه السلام فى يوم استشهاده</w:t>
      </w:r>
      <w:bookmarkEnd w:id="20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الكافي عن اُسَيد بن صفوان صاحب رسول اللَّه‌صلّى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قُبض فيه أميرالمؤمنين عليه السلام ارتجّ المواضع بالبكاء ودهش النّاس كيوم قُبض النّبيّ‌صلّى اللَّه عليه وآله، وجاء رجل باكياً وهو مسرع مسترجع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 xml:space="preserve">إنقطع خلافة النّبوّة، حتّى وقف على البيت الّذي فيه أميرالمؤمنين عليه السلام فقال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رَحِمَكَ اللَّهُ يَا أَبَا الْحَسَنِ، كُنْتَ أَوَّلَ الْقَوْمِ إِسْلَاماً، وَأَخْلَصَهُمْ إِيمَاناً، وَأَشَدَّهُمْ يَقِيناً، وَأَخْوَفَهُمْ للَّهِِ، وَأَعْظَمَهُمْ عَنَاءً، وَأَحْوَطَهُمْ عَلَى رَسُولِ اللَّهِ صَلَّى اللَّهُ عَلَيْهِ وَآلِهِ، وَآمَنَهُمْ عَلَى أَصْحَابِهِ، وَأَفْضَلَهُمْ مَنَاقِبَ، وَأَكْرَمَهُمْ سَوَابِقَ، وَأَرْفَعَهُمْ دَرَجَةً، وَأَقْرَبَهُمْ مِنْ رَسُولِ اللَّهِ صَلَّى اللَّهُ عَلَيْهِ وَآلِهِ، وَأَشْبَهَهُمْ بِهِ هَدْياً وَخَلْقاً وَسَمْتاً وَفِعْلاً، وَأَشْرَفَهُمْ مَنْزِلَةً، وَأَكْرَمَهُمْ عَلَيْهِ، فَجَزَاكَ اللَّهُ عَنِ الْإِسْلَامِ وَعَنْ رَسُولِهِ وَعَنِ الْمُسْلِمِينَ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حِينَ ضَعُفَ أَصْحَابُهُ، وَبَرَزْتَ حِينَ اسْتَكَانُوا، وَنَهَضْتَ حِينَ وَهَنُوا، وَلَزِمْتَ مِنْهَاجَ رَسُولِ اللَّهِ صَلَّى اللَّهُ عَلَيْهِ وَآلِهِ إِذْ هَمَّ أَصْحَابُهُ، وَكُنْتَ خَلِيفَتَهُ حَقّاً، لَمْ تُنَازَعْ وَلَمْ تَضْرَعْ بِرَغْمِ الْمُخَالِفِينَ، وَغَيْظِ الْكَافِرِينَ وَكُرْهِ الْحَاسِدِينَ وَصِغَرِ الْفَاسِقِينَ، فَقُمْتَ بِالْأَمْرِ حِينَ فَشِلُوا، وَنَطَقْتَ حِينَ تَتَعْتَعُوا، وَمَضَيْتَ بِنُورِ اللَّهِ إِذْ وَقَفُوا، فَاتَّبَعُوكَ فَهُدُوا، وَكُنْتَ أَخْفَضَهُمْ صَوْتاً، وَ أَعْلَاهُمْ قُنُوتاً، وَأَقَلَّهُمْ كَلَاماً، وَأَصْوَبَهُمْ نُطْقاً، وَأَكْبَرَهُمْ رَأْياً، وَأَشْجَعَهُمْ قَلْباً، وَأَشَدَّهُمْ يَقِيناً، وَأَحْسَنَهُمْ عَمَلاً، وَأَعْرَفَهُمْ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وَاللَّهِ يَعْسُوباً لِلدِّينِ أَوَّلاً وَآخِراً، اَلْأَوَّلَ حِينَ تَفَرَّقَ النَّاسُ، وَالْآخِرَ حِينَ فَشِلُوا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لِلْمُؤْمِنِينَ أَباً رَحِيماً ؛ إِذْ صَارُوا عَلَيْكَ عِيَالاً، فَحَمَلْتَ أَثْقَالَ مَا عَنْهُ ضَعُفُوا، وَحَفِظْتَ مَا أَضَاعُوا، وَرَعَيْتَ مَا أَهْمَلُوا، وَشَمَّرْتَ إِذِ اجْتَمَعُوا، وَعَلَوْتَ إِذْ هَلَعُوا، وَصَبَرْتَ إِذْ أَسْرَعُوا، وَأَدْرَكْتَ أَوْتَارَ مَا طَلَبُوا، وَنَالُوا بِكَ مَا لَمْ يَحْتَسِبُوا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الْكَافِرِينَ عَذَاباً صَبّاً وَنَهْباً، وَلِلْمُؤْمِنِينَ عَمَداً وَحِصْناً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وَاللَّهِ بِنَعْمَائِهَا، وَفُزْتَ بِحِبَائِهَا، وَأَحْرَزْتَ سَوَابِقَهَا، وَذَهَبْتَ بِفَضَائِلِهَا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تَقْلَلْ حُجَّتُكَ، وَلَمْ يَزِغْ قَلْبُكَ، وَلَمْ تَضْعُفْ بَصِيرَتُكَ، وَلَمْ تَجْبُنْ نَفْسُكَ، وَلَمْ تَخُنْ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كَالْجَبَلِ لا تُحَرِّكُهُ الْعَوَاصِفُ، وَكُنْتَ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النَّاسِ فِي صُحْبَتِكَ وَذَاتِ يَدِكَ، وَكُنْتَ كَمَا قَالَ عَلَيْهِ</w:t>
      </w:r>
      <w:bookmarkStart w:id="203" w:name="pg6905_52795"/>
    </w:p>
    <w:p>
      <w:pPr>
        <w:pStyle w:val="BookText"/>
        <w:rPr/>
      </w:pPr>
      <w:bookmarkEnd w:id="20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فِي بَدَنِكَ، قَوِيّاً فِي أَمْرِ اللَّهِ، مُتَوَاضِعاً فِي نَفْسِكَ، عَظِيماً عِنْدَاللَّهِ، كَبِيراً فِي الْأَرْضِ، جَلِيلاً عِنْدَ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فِيكَ مَهْمَزٌ، وَلَا لِقَائِلٍ فِيكَ مَغْمَزٌ، وَلَا لِأَحَدٍ فِيكَ مَطْمَعٌ، وَلَا لِأَحَدٍ عِنْدَكَ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اَلضَّعِيفُ‌الذَّلِيلُ عِنْدَكَ قَوِيٌّ عَزِيزٌ حَتَّى تَأْخُذَ لَهُ بِحَقِّهِ، وَالْقَوِيُّ الْعَزِيزُ عِنْدَكَ ضَعِيفٌ ذَلِيلٌ حَتَّى تَأْخُذَ مِنْهُ الْحَقَّ، وَالْقَرِيبُ وَالْبَعِيدُ عِنْدَكَ فِي ذلِكَ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الْحَقُّ وَالصِّدْقُ وَالرِّفْقُ، وَقَوْلُكَ حُكْمٌ وَحَتْمٌ، وَأَمْرُكَ حِلْمٌ وَحَزْمٌ، وَرَأْيُكَ عِلْمٌ وَعَزْمٌ فِيمَا فَعَلْتَ، قَدْ نَهَجَ‌السَّبِيلُ، وَسَهُلَ الْعَسِيرُ، وَأُطْفِئَتِ النِّيرَانُ، وَاعْتَدَلَ بِكَ الدِّينُ، وَقَوِيَ بِكَ الْإِسْلَامُ، وَالْمُؤْمِنُونَ، وَسَبَقْتَ سَبْقاً بَعِيداً، وَأَتْعَبْتَ مَنْ بَعْدَكَ تَعَباً شَدِيداً، فَجَلَلْتَ عَنِ الْبُكَاءِ، وَعَظُمَتْ رَزِيَّتُكَ فِي السَّمَاءِ، وَهَدَّتْ مُصِيبَتُكَ الْأَنَامَ، فَإِنَّا للَّهِِ وَإِنَّا إِلَيْهِ رَاجِعُونَ، رَضِينَا عَنِ‌اللَّهِ قَضَاءَهُ، وَسَلَّمْنَا للَّهِِ أَمْرَهُ، فَوَاللَّهِ لَنْ يُصَابَ الْمُسْلِمُونَ بِمِثْلِكَ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لِلْمُؤْمِنِينَ كَهْفاً وَحِصْناً وَقُلَّةً رَاسِياً، وَعَلَى الْكَافِرِينَ غِلْظَةً وَغَيْظاً، فَأَلْحَقَكَ اللَّهُ بِنَبِيِّهِ، وَلَا أَحْرَمَنَا أَجْرَكَ، وَلَا أَضَلَّنَا بَعْدَكَ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وسكت القوم حتّى إنقضى كلامه وبكى، وبكى أصحاب رسول ا للَّه صلّى‌اللَّه عليه وآله ثمّ طلبوه فلم يصادفوه </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579037_372815092"/>
      <w:bookmarkStart w:id="205" w:name="_Toc77"/>
      <w:bookmarkEnd w:id="204"/>
      <w:r>
        <w:rPr>
          <w:rtl w:val="true"/>
        </w:rPr>
        <w:t>زيارته عليه السلام يوم الأحد</w:t>
      </w:r>
      <w:bookmarkEnd w:id="205"/>
    </w:p>
    <w:p>
      <w:pPr>
        <w:pStyle w:val="Heading5"/>
        <w:numPr>
          <w:ilvl w:val="4"/>
          <w:numId w:val="1"/>
        </w:numPr>
        <w:rPr/>
      </w:pPr>
      <w:bookmarkStart w:id="206" w:name="__RefHeading___Toc1579039_372815092"/>
      <w:bookmarkStart w:id="207" w:name="_Toc78"/>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قال الإمام الهادي عليه السلام في تفسير قوله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تعادوا الايّام فتعاديكم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السّبت إسم رسول اللَّه صلّى اللَّه عليه وآله والأحد كناية عن أميرالمؤمنين عليه السلام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فينبغي زيارته عليه السلام في يوم الأحد بالزّيارات المطلقة والزيارات الواردة عن المعصومين عليهم‌السّلام في خصوص يوم الأحد </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579041_372815092"/>
      <w:bookmarkStart w:id="209" w:name="_Toc79"/>
      <w:bookmarkEnd w:id="208"/>
      <w:r>
        <w:rPr>
          <w:rtl w:val="true"/>
        </w:rPr>
        <w:t xml:space="preserve">[ </w:t>
      </w:r>
      <w:r>
        <w:rPr/>
        <w:t>1</w:t>
      </w:r>
      <w:r>
        <w:rPr>
          <w:rtl w:val="true"/>
        </w:rPr>
        <w:t xml:space="preserve"> ]</w:t>
      </w:r>
      <w:bookmarkEnd w:id="209"/>
    </w:p>
    <w:p>
      <w:pPr>
        <w:pStyle w:val="BookText"/>
        <w:rPr/>
      </w:pPr>
      <w:r>
        <w:rPr>
          <w:rFonts w:ascii="Amiri" w:hAnsi="Amiri" w:eastAsia="Amiri" w:cs="Amiri"/>
          <w:color w:val="111111"/>
          <w:sz w:val="28"/>
          <w:sz w:val="28"/>
          <w:szCs w:val="28"/>
          <w:rtl w:val="true"/>
          <w:lang w:bidi="ar-SA"/>
        </w:rPr>
        <w:t xml:space="preserve">قال السيد إبن طاووس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أميرالمؤمنين عليه السلام برواية من شاهد صاحب الزّمان عليه السلام وهو يزور بها في اليقظة لا في النّوم، يوم الأحد وهو يوم أميرالمؤمنين عليه الصلاة والسّلام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الشَّجَرَةِ النَّبَوِيَّةِ، وَالدَّوْحَةِ الْهَاشِمِيَّةِ الْمُضِيئَةِ،</w:t>
      </w:r>
      <w:bookmarkStart w:id="210" w:name="pg6905_52796"/>
    </w:p>
    <w:p>
      <w:pPr>
        <w:pStyle w:val="BookText"/>
        <w:rPr/>
      </w:pPr>
      <w:bookmarkEnd w:id="210"/>
      <w:r>
        <w:rPr>
          <w:rFonts w:ascii="Amiri" w:hAnsi="Amiri" w:eastAsia="Amiri" w:cs="Amiri"/>
          <w:color w:val="111111"/>
          <w:sz w:val="28"/>
          <w:sz w:val="28"/>
          <w:szCs w:val="28"/>
          <w:rtl w:val="true"/>
          <w:lang w:bidi="ar-SA"/>
        </w:rPr>
        <w:t xml:space="preserve">الْمُثْمِرَةِ بِالنُّبُوَّةِ، الْمُونِعَةِ بِالْإِمَامَةِ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ضَجِيعَيْكَ آدَمَ وَنُوحٍ عليهماالسّلام، السَّلاَمُ عَلَيْكَ وَعَلَى أَهْلِ بَيْتِكَ الطَّيِّبِينَ الطَّاهِرِينَ، السَّلاَمُ عَلَيْكَ وَعَلَى الْمَلاَئِكَةِ الْمُحْدِقِينَ بِكَ، وَالْحَافِّينَ بِقَبْرِكَ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يَا أَمِيرَ الْمُؤْمِنِينَ، هَذَا يَوْمُ الْأَحَدِ، وَهُوَ يَوْمُكَ وَبِاسْمِكَ، وَأَنَا ضَيْفُكَ فِيهِ وَجَارُكَ، فَأَضِفْنِي يَا مَوْلاَيَ وَأَجِرْنِي، فَإِنَّكَ كَرِيمٌ تُحِبُّ الضِّيَافَةَ، وَمَأْمُورٌ بِالْإِجَارَةِ، فَافْعَلْ مَا رَغِبْتُ إِلَيْكَ فِيهِ، وَرَجَوْتُهُ مِنْكَ، بِمَنْزِلَتِكَ وَآلِ بَيْتِكَ عِنْدَ اللَّهِ، وَمَنْزِلَتِهِ عِنْدَكُمْ، وَبِحَقِّ ابْنِ عَمِّكَ رَسُولِ اللَّهِ صَلَّى اللَّهُ عَلَيْهِ وَآلِهِ وَعَلَيْكُمْ أَجْمَعِينَ </w:t>
      </w:r>
      <w:r>
        <w:rPr>
          <w:rFonts w:eastAsia="Amiri" w:cs="Amiri" w:ascii="Amiri" w:hAnsi="Amiri"/>
          <w:color w:val="111111"/>
          <w:sz w:val="28"/>
          <w:szCs w:val="28"/>
          <w:rtl w:val="true"/>
          <w:lang w:bidi="ar-SA"/>
        </w:rPr>
        <w:t>.</w:t>
      </w:r>
      <w:r>
        <w:rPr>
          <w:rStyle w:val="FootnoteAnchor"/>
          <w:rtl w:val="true"/>
        </w:rPr>
        <w:footnoteReference w:id="266"/>
      </w:r>
    </w:p>
    <w:p>
      <w:pPr>
        <w:pStyle w:val="Heading4"/>
        <w:numPr>
          <w:ilvl w:val="3"/>
          <w:numId w:val="1"/>
        </w:numPr>
        <w:rPr/>
      </w:pPr>
      <w:bookmarkStart w:id="211" w:name="__RefHeading___Toc1579043_372815092"/>
      <w:bookmarkStart w:id="212" w:name="_Toc80"/>
      <w:bookmarkEnd w:id="211"/>
      <w:r>
        <w:rPr>
          <w:rtl w:val="true"/>
        </w:rPr>
        <w:t>زيارته عليه السلام فى ساير الايّام الشريفة</w:t>
      </w:r>
      <w:bookmarkEnd w:id="212"/>
    </w:p>
    <w:p>
      <w:pPr>
        <w:pStyle w:val="BookText"/>
        <w:rPr/>
      </w:pP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بالأعمال الحسنة في الأزمان الشّريفة موجب لمزيد المثوبة، فزيارته صلوات اللَّه عليه في ساير الايام الشريفة أفضل، لا سيّما الايّام الّتي لها إختصاص به وظهر له فيها كرامة وفضيلة ومنقبة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كيوم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من رجب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من رمضان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مبيته على فراش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الأولى من ربيع الاول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فتح بدر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من رمضان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مواساته في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من شوال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فتح خيبر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 من رجب</w:t>
      </w:r>
      <w:r>
        <w:rPr>
          <w:rStyle w:val="FootnoteAnchor"/>
          <w:rtl w:val="true"/>
        </w:rPr>
        <w:footnoteReference w:id="26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صعوده على كتف النّبى صلّى اللَّه عليه وآله لحطّ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من شهر رمضان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فتح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 من جمادي الأولى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ردّت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من شوال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نصبه لتبليغ آيات البرائة وعزل 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ذى الحجة</w:t>
      </w:r>
      <w:r>
        <w:rPr>
          <w:rStyle w:val="FootnoteAnchor"/>
          <w:rtl w:val="true"/>
        </w:rPr>
        <w:footnoteReference w:id="26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سدّ الأبواب وفتح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ذى الحجة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تصدقه 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والعشرون من</w:t>
      </w:r>
      <w:bookmarkStart w:id="213" w:name="pg6905_52797"/>
    </w:p>
    <w:p>
      <w:pPr>
        <w:pStyle w:val="BookText"/>
        <w:rPr/>
      </w:pPr>
      <w:bookmarkEnd w:id="213"/>
      <w:r>
        <w:rPr>
          <w:rFonts w:ascii="Amiri" w:hAnsi="Amiri" w:eastAsia="Amiri" w:cs="Amiri"/>
          <w:color w:val="111111"/>
          <w:sz w:val="28"/>
          <w:sz w:val="28"/>
          <w:szCs w:val="28"/>
          <w:rtl w:val="true"/>
          <w:lang w:bidi="ar-SA"/>
        </w:rPr>
        <w:t>ذى الحجة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نزول هل أتى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والعشرون من ذى الحجة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تزوّجه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ذي الحجة الحرام</w:t>
      </w:r>
      <w:r>
        <w:rPr>
          <w:rStyle w:val="FootnoteAnchor"/>
          <w:rtl w:val="true"/>
        </w:rPr>
        <w:footnoteReference w:id="26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زفافها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 عشرة من ذى الحجة</w:t>
      </w:r>
      <w:r>
        <w:rPr>
          <w:rStyle w:val="FootnoteAnchor"/>
          <w:rtl w:val="true"/>
        </w:rPr>
        <w:footnoteReference w:id="27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بدء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والعشرون من صفر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بويع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 من ذى الحجة</w:t>
      </w:r>
      <w:r>
        <w:rPr>
          <w:rStyle w:val="FootnoteAnchor"/>
          <w:rtl w:val="true"/>
        </w:rPr>
        <w:footnoteReference w:id="27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وفاة والده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والعشرون من رجب</w:t>
      </w:r>
      <w:r>
        <w:rPr>
          <w:rStyle w:val="FootnoteAnchor"/>
          <w:rtl w:val="true"/>
        </w:rPr>
        <w:footnoteReference w:id="272"/>
      </w:r>
    </w:p>
    <w:p>
      <w:pPr>
        <w:pStyle w:val="Heading3"/>
        <w:numPr>
          <w:ilvl w:val="2"/>
          <w:numId w:val="1"/>
        </w:numPr>
        <w:rPr/>
      </w:pPr>
      <w:bookmarkStart w:id="214" w:name="__RefHeading___Toc1579045_372815092"/>
      <w:bookmarkStart w:id="215" w:name="_Toc81"/>
      <w:bookmarkEnd w:id="214"/>
      <w:r>
        <w:rPr>
          <w:rtl w:val="true"/>
        </w:rPr>
        <w:t>الباب السّابع</w:t>
      </w:r>
      <w:r>
        <w:rPr>
          <w:rtl w:val="true"/>
        </w:rPr>
        <w:t xml:space="preserve">: </w:t>
      </w:r>
      <w:r>
        <w:rPr>
          <w:rtl w:val="true"/>
        </w:rPr>
        <w:t>من الآداب بعد الزّيارة</w:t>
      </w:r>
      <w:bookmarkEnd w:id="215"/>
    </w:p>
    <w:p>
      <w:pPr>
        <w:pStyle w:val="Heading4"/>
        <w:numPr>
          <w:ilvl w:val="3"/>
          <w:numId w:val="1"/>
        </w:numPr>
        <w:rPr/>
      </w:pPr>
      <w:bookmarkStart w:id="216" w:name="__RefHeading___Toc1579047_372815092"/>
      <w:bookmarkStart w:id="217" w:name="_Toc82"/>
      <w:bookmarkEnd w:id="216"/>
      <w:r>
        <w:rPr>
          <w:rtl w:val="true"/>
        </w:rPr>
        <w:t>صلاة الزيارة</w:t>
      </w:r>
      <w:bookmarkEnd w:id="217"/>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الزيارة في حرم أميرالمؤمنين عليه السلام ستّ ركعات، عند رأس الإمام عليه السلام مستقبل القبلة، غير متقدم على الإمام ولا مساوياً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ركعتان منها لاميرالمؤمنين عليه السلام، تقرأ في الأولى فاتحة الكتاب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الحمد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وركعتان لآدم وركعتان لنوح عليهماالسّلام، تقرأ فيهما كما قرأت في الاوليين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ويجزيك أن تقرأ سورتي القدر والاخلاص، أو أىّ سورة تيسّر من القرآن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ثمّ صلّ ست ركعات؛ ركعتان منها لزيارة أميرالمؤمنين عليه السلام تقرأ في الرّكعة الأولى فاتحة الكتاب وسورة الرّحمن، وفي الثّانية الحمد وسورة يس وتشهّد وسلّم وسبّح تسبيح الزّهراءعليهاالسّلام واستغفر اللَّه عزّ وجلّ وادع لنفسك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صَلَّيْتُ هَاتَيْنِ الرَّكْعَتَيْنِ، هَدِيَّةً مِنِّي إِلَى سَيِّدِي وَمَوْلَايَ، وَلِيِّكَ وَأَخِي‌رَسُولِكَ أَمِيرِ الْمُؤْمِنِينَ، وَسَيِّدِ الْوَصِيِّينَ عَلِيِّ بْنِ أَبِي طَالِبٍ، صَلَوَاتُ اللَّهِ عَلَيْهِ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 مُحَمَّدٍ، وَتَقَبَّلْهَا مِنِّي، وَاجْزِنِي عَلَى ذلِكَ جَزَاءَ الْمُحْسِنِينَ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صَلَّيْتُ، وَلَكَ رَكَعْتُ، وَلَكَ سَجَدْتُ، وَحْدَكَ لا شَرِيكَ لَكَ، لِأَنَّهُ لا تَكُونُ الصَّلَاةُ وَالرُّكُوعُ وَالسُّجُودُ إِلاّ لَكَ، لِأَنَّكَ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وَتَقَبَّلْ مِنِّي زِيَارَتِي، وَأَعْطِنِي سُؤْلِي، بِمُحَمَّدٍ وَآلِهِ الطَّاهِرِينَ</w:t>
      </w:r>
      <w:bookmarkStart w:id="218" w:name="pg6905_52798"/>
    </w:p>
    <w:p>
      <w:pPr>
        <w:pStyle w:val="BookText"/>
        <w:rPr/>
      </w:pPr>
      <w:bookmarkEnd w:id="2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وتهدي الأربع ركعات الأُخر إلى آدم ونوح عليهما السلام ثمّ تسجد سجدة الشّكر وقل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تَوَجَّهْتُ، وَبِكَ اعْتَصَمْتُ، وَعَلَيْكَ تَوَكَّلْتُ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وَرَجَائِي، فَاكْفِنِي مَا أَهَمَّنِي وَمَا لا يُهِمُّنِي، وَمَا أَنْتَ أَعْلَمُ بِهِ مِنِّي، عَزَّ جَارُكَ، وَجَلَّ ثَنَاؤُكَ، وَلَا إِلهَ غَيْرُكَ، صَلِّ عَلَى مُحَمَّدٍ وَآلِ مُحَمَّدٍ، وَقَرِّبْ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ذُلِّي بَيْنَ يَدَيْكَ، وَتَضَرُّعِي إِلَيْكَ، وَوَحْشَتِي مِنَ النَّاسِ، وَأُنْسِي بِكَ، 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رَبِّي حَقّاً حَقّاً، سَجَدْتُ لَكَ يَارَبِّ تَعَبُّداً وَرِقّاً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عَمَلِي ضَعِيفٌ فَضَاعِفْهُ لِي، يَا كَرِيمُ يَا كَرِيمُ يَاكَرِيمُ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وقل شكراً مئة مرّة واجتهد في الدّعاء فإنّه موضع مسألة، وأكثر من الإستغفار فإنّه موضع مغفرة، واسأل الحوائج فإنّه مقام إجابة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في زيارة ائمة البقيع عليهم‌السّلام إن جعلت الزيارة للائمة الاربعة فصلّ ثمانى ركعات</w:t>
      </w:r>
      <w:r>
        <w:rPr>
          <w:rStyle w:val="FootnoteAnchor"/>
          <w:rtl w:val="true"/>
        </w:rPr>
        <w:footnoteReference w:id="276"/>
      </w:r>
      <w:r>
        <w:rPr>
          <w:rFonts w:ascii="Amiri" w:hAnsi="Amiri" w:eastAsia="Amiri" w:cs="Amiri"/>
          <w:color w:val="111111"/>
          <w:sz w:val="28"/>
          <w:sz w:val="28"/>
          <w:szCs w:val="28"/>
          <w:rtl w:val="true"/>
          <w:lang w:bidi="ar-SA"/>
        </w:rPr>
        <w:t xml:space="preserve">تصلى لكل امام ركعتين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وفي زيارة أميرالمؤمنين عليه السلام ستّ ركعات، ركعتان لأميرالمؤمنين، ركعتان لآدم وركعتان لنوح عليهم‌السّلام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وفي زيارة النبيّ صلّى اللَّه عليه وآله والمعصومين عليهم‌السّلام الأفضل ست ركعات، ثم أربع ركعات، ثم ركعتان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وسيوافيك في زيارة أميرالمؤمنين عليه السلام من البُعد، أن الزّيارة لو كانت من البعد قدمت صلاة الزيارة على الزيارة </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579049_372815092"/>
      <w:bookmarkStart w:id="220" w:name="_Toc83"/>
      <w:bookmarkEnd w:id="219"/>
      <w:r>
        <w:rPr>
          <w:rtl w:val="true"/>
        </w:rPr>
        <w:t>الدعاء بعد صلاة الزيارة</w:t>
      </w:r>
      <w:bookmarkEnd w:id="22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صلاة الزيارة، ثم تسبّح تسبيح الزهرا عليهاالسّلام، تستغفر وتدعو لنفسك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صَلَّيْتُ هَاتَيْنِ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ولقد قدّمناه دعاءً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الشهيد بعد صلاة زيارة آدم ونوح عليهماالسّلام</w:t>
      </w:r>
      <w:r>
        <w:rPr>
          <w:rStyle w:val="FootnoteAnchor"/>
          <w:rtl w:val="true"/>
        </w:rPr>
        <w:footnoteReference w:id="280"/>
      </w:r>
      <w:r>
        <w:rPr>
          <w:rFonts w:ascii="Amiri" w:hAnsi="Amiri" w:eastAsia="Amiri" w:cs="Amiri"/>
          <w:color w:val="111111"/>
          <w:sz w:val="28"/>
          <w:sz w:val="28"/>
          <w:szCs w:val="28"/>
          <w:rtl w:val="true"/>
          <w:lang w:bidi="ar-SA"/>
        </w:rPr>
        <w:t xml:space="preserve">وذكره المفيد عقيب صلاة زيارة أميرالمؤمنين عليه السلام </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bookmarkStart w:id="221" w:name="pg6905_52799"/>
    </w:p>
    <w:p>
      <w:pPr>
        <w:pStyle w:val="BookText"/>
        <w:rPr/>
      </w:pPr>
      <w:bookmarkEnd w:id="2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تستقبل القبلة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 قد مرّ في ضمن الزيارة السادسة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تدعو بما كنت تدعو بعد كل صلاة تصليها عند قبر أميرالمؤمنين عليه السلام، 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هذا بنفس العنوان، اوّله</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579051_372815092"/>
      <w:bookmarkStart w:id="223" w:name="_Toc84"/>
      <w:bookmarkEnd w:id="222"/>
      <w:r>
        <w:rPr>
          <w:rtl w:val="true"/>
        </w:rPr>
        <w:t>دعاء عالية المضامين</w:t>
      </w:r>
      <w:bookmarkEnd w:id="22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دعاء يعرف بدعاء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عالية 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به عقيب زيارة سائر الائمة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زُرْتُ هَذَا الْإِمَامَ مُقِرّاً بِإِمَامَتِهِ، مُعْتَقِداً لِفَرْضِ طَاعَتِهِ، فَقَصَدْتُ مَشْهَدَهُ بِذُنُوبِي وَعُيُوبِي، وَمُوبِقَاتِ آثَامِي، وَكَثْرَةِ سَيِّئَاتِي وَخَطَايَايَ، وَمَا تَعْرِفُهُ مِنِّي، مُسْتَجِيراً بِعَفْوِكَ، مُسْتَعِيذاً بِحِلْمِكَ، رَاجِياً رَحْمَتَكَ، لَاجِئاً إِلَى رُكْنِكَ، عَائِذاً بِرَأْفَتِكَ، مُسْتَشْفِعاً بِوَلِيِّكَ وَابْنِ أَوْلِيَائِكَ، وَصَفِيِّكَ وَابْنِ أَصْفِيَائِكَ، وَأَمِينِكَ وَابْنِ أُمَنَائِكَ، وَخَلِيفَتِكَ وَابْنِ خُلَفَائِكَ، الَّذِينَ جَعَلْتَهُمُ الْوَسِيلَةَ إِلَى رَحْمَتِكَ وَرِضْوَانِكَ، وَالذَّرِيعَةَ إِلَى رَأْفَتِكَ وَغُفْرَانِكَ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وَأَوَّلُ حَاجَتِي إِلَيْكَ أَنْ تَغْفِرَ لِي مَا سَلَفَ مِنْ ذُنُوبِي عَلَى كَثْرَتِهَا، وَأَنْ تَعْصِمَنِي فِي مَا بَقِيَ مِنْ عُمُرِي، وَتُطَهِّرَ دِينِي مِمَّا يُدَنِّسُهُ وَيَشِينُهُ وَيُزْرِي بِهِ، وَتَحْمِيَهُ مِنَ الرَّيْبِ وَالشَّكِّ وَالْفَسَادِ وَالشِّرْكِ، وَتُثَبِّتَنِي عَلَى طَاعَتِكَ وَطَاعَةِ رَسُولِكَ وَذُرِّيَّتِهِ النُّجَبَاءِ السُّعَدَاءِ، صَلَوَاتُكَ عَلَيْهِمْ وَرَحْمَتُكَ وَسَلَامُكَ وَبَرَكَاتُكَ، وَتُحْيِيَنِي مَا أَحْيَيْتَنِي عَلَى طَاعَتِهِمْ، وَتُمِيتَنِي إِذَا أَمَتَّنِي عَلَى طَاعَتِهِمْ، وَأَنْ لا تَمْحُوَ مِنْ قَلْبِي مَوَدَّتَهُمْ وَمَحَبَّتَهُمْ، وَبُغْضَ أَعْدَائِهِمْ، وَمُرَافَقَةَ أَوْلِيَائِهِمْ، وَبِرَّهُمْ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يَا رَبِّ أَنْ تَقْبَلَ ذَلِكَ مِنِّي، وَتُحَبِّبَ إِلَيَّ عِبَادَتَكَ وَالْمُوَاظَبَةَ عَلَيْهَا وَتُنَشِّطَنِي لَهَا، وَتُبَغِّضَ إِلَيَّ مَعَاصِيَكَ وَمَحَارِمَكَ وَتَدْفَعَنِي عَنْهَا، وَتُجَنِّبَنِي التَّقْصِيرَ فِي صَلَاتِي وَالاِسْتِهَانَةَ بِهَا وَالتَّرَاخِيَ عَنْهَا، وَتُوَفِّقَنِي لِتَأْدِيَتِهَا، كَمَا فَرَضْتَ وَأَمَرْتَ بِهِ عَلَى سُنَّةِ رَسُولِكَ صَلَوَاتُكَ عَلَيْهِ وَآلِهِ وَرَحْمَتُكَ وَبَرَكَاتُكَ، خُضُوعاً وَخُشُوعاً، وَتَشْرَحَ صَدْرِي لإِيتَاءِ الزَّكَاةِ، وَإِعْطَاءِ الصَّدَقَاتِ، وَبَذْلِ الْمَعْرُوفِ، وَالْإِحْسَانِ إِلَى شِيعَةِ آلِ</w:t>
      </w:r>
    </w:p>
    <w:p>
      <w:pPr>
        <w:pStyle w:val="BookText"/>
        <w:rPr/>
      </w:pPr>
      <w:r>
        <w:rPr>
          <w:rFonts w:ascii="Amiri" w:hAnsi="Amiri" w:eastAsia="Amiri" w:cs="Amiri"/>
          <w:color w:val="111111"/>
          <w:sz w:val="28"/>
          <w:sz w:val="28"/>
          <w:szCs w:val="28"/>
          <w:rtl w:val="true"/>
          <w:lang w:bidi="ar-SA"/>
        </w:rPr>
        <w:t xml:space="preserve">مُحَمَّدٍ عليهم‌السّلام، وَمُوَاسَاتِهِمْ، وَلَا تَتَوَفَّانِي إِلاَّ بَعْدَ أَنْ تَرْزُقَنِي حَجَّ بَيْتِكَ الْحَرَامِ، وَزِيَارَةَ قَبْرِ نَبِيِّكَ عليه السلام، وَقُبُورِ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يَا رَبِّ تَوْبَةً نَصُوحاً تَرْضَاهَا، وَنِيَّةً تَحْمَدُهَا، وَعَمَلاً صَالِحاً تَقْبَلُهُ، وَأَنْ تَغْفِرَ لِي وَتَرْحَمَنِي إِذَا تَوَفَّيْتَنِي، وَتُهَوِّنَ عَلَيَّ سَكَرَاتِ الْمَوْتِ، وَتَحْشُرَنِي فِي زُمْرَةِ مُحَمَّدٍ وَآلِهِ صَلَوَاتُ اللَّهِ عَلَيْهِ وَعَلَيْهِمْ، وَتُدْخِلَنِي الْجَنَّةَ بِرَحْمَتِكَ، وَتَجْعَلَ دَمْعِي غَزِيراً فِي طَاعَتِكَ، وَعَبْرَتِي جَارِيَةً فِيمَا يُقَرِّبُنِي مِنْكَ، وَقَلْبِي عَطُوفاً عَلَى أَوْلِيَائِكَ، وَتَصُونَنِي فِي هَذِهِ الدُّنْيَا مِنَ الْعَاهَاتِ وَالْآفَاتِ، وَالْأَمْرَاضِ الشَّدِيدَةِ وَالْأَسْقَامِ الْمُزْمِنَةِ، وَجَمِيعِ أَنْوَاعِ الْبَلَاءِ وَالْحَوَادِثِ، وَتَصْرِفَ قَلْبِي عَنِ الْحَرَامِ، وَتُبَغِّضَ إِلَيَّ مَعَاصِيَكَ، وَتُحَبِّبَ إِلَيَّ الْحَلَالَ، وَتَفْتَحَ لي أَبْوَابَهُ، وَتُثَبِّتَ نِيَّتِي وَفِعْلِي عَلَيْهِ، وَتَمُدَّ فِي عُمُرِي، وَتُغْلِقَ أَبْوَابَ الْمِحَنِ عَنِّي، وَلَا تَسْلُبَنِي مَا مَنَنْتَ بِهِ عَلَيَّ، وَلَا تَسْتَرِدَّ شَيْئاً مِمَّا أَحْسَنْتَ بِهِ إِلَيَّ، وَلَا تَنْزِعَ مِنِّي النِّعَمَ الَّتِي أَنْعَمْتَ بِهَا عَلَيَّ، وَتَزِيدَ فِي مَا خَوَّلْتَنِي وَتُضَاعِفَهُ أَضْعَافاً مُضَاعَفَةً، وَتَرْزُقَنِي مَالاً كَثِيراً وَاسِعاً، سَائِغاً هَنِيئاً، نَامِياً وَافِياً، وَعِزّاً بَاقِياً كَافِياً، وَجَاهاً عَرِيضاً مَنِيعاً، وَنِعْمَةً سَابِغَةً عَامَّةً، وَتُغْنِيَنِي بِذَلِكَ عَنِ الْمَطَالِبِ الْمُنَكَّدَةِ، وَالْمَوَارِدِ الصَّعْبَةِ، وَتُخَلِّصَنِي مِنْهَا مُعَافى فِي دِينِي وَنَفْسِي وَوُلْدِي وَمَا أَعْطَيْتَنِي وَمَنَحْتَنِي، وَتَحْفَظَ عَلَيَّ مَالِي وَجَمِيعَ مَا خَوَّلْتَنِي، وَتَقْبِضَ عَنِّي أَيْدِيَ الْجَبَابِرَةِ، وَتَرُدَّنِي إِلَى وَطَنِي، وَتُبَلِّغَنِي نِهَايَةَ أَمَلِي فِي دُنْيَايَ وَآخِرَتِي، وَتَجْعَلَ عَاقِبَةَ أَمْرِي مَحْمُودَةً حَسَنَةً سَلِيمَةً، وَتَجْعَلَنِي رَحِيبَ الصَّدْرِ، وَاسِعَ الْحَالِ، حَسَنَ الْخُلُقِ، بَعِيداً مِنَ الْبُخْلِ وَالْمَنْعِ، وَالنِّفَاقِ وَالْكَذِبِ، وَالْبُهْتِ وَقَوْلِ الزُّورِ، وَتُرُسِّخَ فِي قَلْبِي مَحَبَّةَ مُحَمَّدٍ وَآلِ مُحَمَّدٍ وَشِيعَتِهِمْ، وَتَحْرُسَنِي يَا رَبِّ فِي نَفْسِي وَمَالِي وَأَهْلِي وَوُلْدِي وَأَهْلِ حُزَانَتِي وَإِخْوَانِي وَأَهْلِ مَوَدَّتِي وَذُرِّيَّتِي، بِرَحْمَتِكَ وَجُودِكَ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حَاجَتِي عِنْدَكَ وَقَدِ اسْتَكْثَرْتُهَا لِلُؤْمِي وَشُحِّي، وَهِيَ عِنْدَكَ صَغِيرَةٌ حَقِيرَةٌ، وَعَلَيْكَ سَهْلَةٌ يَسِيرَةٌ، فَأَسْأَلُكَ بِجَاهِ مُحَمَّدٍ وَآلِ مُحَمَّدٍ</w:t>
      </w:r>
    </w:p>
    <w:p>
      <w:pPr>
        <w:pStyle w:val="BookText"/>
        <w:rPr/>
      </w:pPr>
      <w:r>
        <w:rPr>
          <w:rFonts w:ascii="Amiri" w:hAnsi="Amiri" w:eastAsia="Amiri" w:cs="Amiri"/>
          <w:color w:val="111111"/>
          <w:sz w:val="28"/>
          <w:sz w:val="28"/>
          <w:szCs w:val="28"/>
          <w:rtl w:val="true"/>
          <w:lang w:bidi="ar-SA"/>
        </w:rPr>
        <w:t>عَلَيْهِ وَعَلَيْهِمُ السَّلامُ عِنْدَكَ، وَبِحَقِّهِمْ عَلَيْكَ، وَ بِمَا أَوْجَبْتَ لَهُمْ، وَبِسَائِرِ أَنْبِيَائِكَ وَرُسُلِكَ، وَأَصْفِيَائِكَ وَأَوْلِيَائِكَ الْمُخْلَصِينَ مِنْ عِبَادِكَ، وَبِاسْمِكَ الْأَعْظَمِ الْأَعْظَمِ، لَمَّا قَضَيْتَهَا كُلَّهَا، وَأَسْعَفْتَنِي بِهَا، وَلَمْ تُخَيِّبْ أَمَلِي وَرَجَائِي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وَشَفِّعْ صَاحِبَ هَذَا الْقَبْرِ فِيَّ يَا سَيِّدِي، يَا وَلِيَّ اللَّهِ، يَا أَمِينَ اللَّهِ، أَسْأَلُكَ أَنْ تَشْفَعَ لِي إِلَى اللَّهِ عَزَّ وَجَلَّ فِي هَذِهِ الْحَاجَاتِ كُلِّهَا، بِحَقِّ آبَائِكَ الطَّاهِرِينَ، وَبِحَقِّ أَوْلَادِكَ الْمُنْتَجَبِينَ، فَإِنَّ لَكَ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الشَّرِيفَةَ، وَالْمَرْتَبَةَ الْجَلِيلَةَ، وَالْجَاهَ الْعَرِيضَ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 عَرَفْتُ مَنْ هُوَ أَوْجَهُ عِنْدَكَ مِنْ هَذَا الْإِمَامِ، وَمِنْ آبَائِهِ وَأَبْنَائِهِ الطَّاهِرِينَ عَلَيْهِمُ السَّلامُ وَالصَّلَاةُ، لَجَعَلْتُهُمْ شُفَعَائِي، وَقَدَّمْتُهُمْ أَمَامَ حَاجَتِي وَطَلِبَاتِي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مِنِّي، وَاسْتَجِبْ لِي، وَافْعَلْ بِي مَا أَنْتَ أَهْلُهُ،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قَصُرَتْ عَنْهُ مَسْأَلَتِي، وَلَمْ تَبْلُغْهُ فِطْنَتِي، مِنْ صَالِحِ دِينِي وَدُنْيَايَ وَآخِرَتِي، فَامْنُنْ بِهِ عَلَيَّ وَاحْفَظْنِي، وَاحْرُسْنِي، وَهَبْ لِي، وَاغْفِرْ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أَرَادَنِي بِسُوءٍ أَوْ مَكْرُوهٍ، مِنْ شَيْطَانٍ مَرِيدٍ، أَوْ سُلْطَانٍ عَنِيدٍ، أَوْ مُخَالِفٍ فِي دَيْنٍ، أَوْ مُنَازِعٍ فِي دُنْيَا، أَوْ حَاسِدٍ عَلَيَّ نِعْمَةً، أَوْ ظَالِمٍ، أَوْ بَاغٍ، فَاقْبِضْ عَنِّي يَدَهُ، وَاصْرِفْ عَنِّي كَيْدَهُ، وَاشْغَلْهُ بِنَفْسِهِ، وَاكْفِنِي شَرَّهُ وَشَرَّ أَتْبَاعِهِ وَشَيَاطِينِهِ، وَأَجِرْنِي مِنْ كُلِّ مَا يَضُرُّنِي وَيُجْحِفُ بِي، وَأَعْطِنِي جَمِيعَ الْخَيْرِ كُلَّهُ، مِمَّا أَعْلَمُ وَمِمَّا لا أَعْلَمُ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وَاغْفِرْ لِي وَلِوالِدَيَّ، وَلِإِخْوَانِي وَأَخَوَاتِي، وَأَعْمَامِي وَعَمَّاتِي، وَأَخْوَالِي وَخَالَاتِي، وَأَجْدَادِي وَجَدَّاتِي، وَأَوْلَادِهِمْ وَذَرَارِيِهِمْ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وَأَزْوَاجِي وَذُرِّيَّاتِي، وَأَقْرِبَائِي وَأَصْدِقَائِي، وَجِيرَانِي وَإِخْوَانِي فِيكَ مِنْ أَهْلِ الشَّرْقِ وَالْغَرْبِ، وَ لِجَمِيعِ أَهْلِ مَوَدَّتِي مِنَ الْمُؤْمِنِينَ وَالْمُؤْمِنَاتِ، الْأَحْيَاءِ مِنْهُمْ وَالْأَمْوَاتِ، وَلِجَمِيعِ مَنْ عَلَّمَنِي خَيْراً أَوْ تَعَلَّمَ مِنِّي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أَشْرِكْهُمْ فِي صَالِحِ دُعَائِي وَزِيَارَتِي لِمَشْهَدِ حُجَّتِكَ وَوَلِيِّكَ،</w:t>
      </w:r>
    </w:p>
    <w:p>
      <w:pPr>
        <w:pStyle w:val="BookText"/>
        <w:rPr/>
      </w:pPr>
      <w:r>
        <w:rPr>
          <w:rFonts w:ascii="Amiri" w:hAnsi="Amiri" w:eastAsia="Amiri" w:cs="Amiri"/>
          <w:color w:val="111111"/>
          <w:sz w:val="28"/>
          <w:sz w:val="28"/>
          <w:szCs w:val="28"/>
          <w:rtl w:val="true"/>
          <w:lang w:bidi="ar-SA"/>
        </w:rPr>
        <w:t xml:space="preserve">وَأَشْرِكْنِي فِي صَالِحِ أَدْعِيَتِهِمْ بِرَحْمَتِكَ يَا أَرْحَمَ الرَّاحِمِينَ، وَبَلِّغْ وَلِيَّكَ مِنْهُمُ السَّلَامَ،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يَا مَوْلَايَ، يَا عَلِيَّ بْنَ أبي طالب ، صَلَّى اللَّهُ عَلَيْكَ وَعَلَى رُوحِكَ وَبَدَنِكَ، أَنْتَ وَسِيلَتِي إِلَى اللَّهِ وَذَرِيعَتِي إِلَيْهِ، وَلِي حَقُّ مُوَالَاتِي وَتَأْمِيلِي، فَكُنْ شَفِيعِي إِلَى اللَّهِ عَزَّ وَجَلَّ فِي الْوُقُوفِ عَلَى قَضَاءِ حَاجَتِي، وَاصْرِفْنِي عَنْ مَوْقِفِي هَذَا بِالنُّجْحِ، وَبِمَا سَأَلْتُهُ كُلَّهُ بِرَحْمَتِهِ وَقُدْرَتِه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عَقْلاً كَامِلاً، وَلُبّاً رَاجِحاً، وَعِزّاً بَاقِياً، وَقَلْباً زَكِيّاً وَعَمَلاً كَثِيراً، وَأَدَباً بَارِعاً، وَاجْعَلْ ذَلِكَ كُلَّهُ لِي، وَلَا تَجْعَلْهُ عَلَيَّ، بِرَحْمَتِكَ يَا أَرْحَمَ الرَّاحِمِينَ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يستحب أن يدعى بهذا الدعاء أيضاً عقيب الزيارة لهم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كَانَتْ ذُنُوبِي قَدْ أَخْلَقَتْ وَجْهِي عِنْدَكَ، وَحَجَبَتْ دُعَائِي مِنْكَ، وَحَالَتْ بَيْنِي وَبَيْنَكَ، فَأَسْأَلُكَ أَنْ تُقْبِلَ عَلَيَّ بِوَجْهِكَ الْكَرِيمِ، وَتَنْشُرَ عَلَيَّ رَحْمَتَكَ، وَتُنَزِّلَ عَلَيَّ بَرَكَاتِكَ، وَإِنْ كَانَتْ قَدْ مَنَعَتْ أَنْ تَرْفَعَ لِي إِلَيْكَ صَوْتاً، أَوْ تَغْفِرَ لِي ذَنْباً، أَوْ تَتَجَاوَزَ عَنْ خَطِيئَةٍ مُهْلِكَةٍ، فَهَا أَنَا ذَا مُسْتَجِيرٌ بِكَرَمِ وَجْهِكَ، وَعِزِّ جَلَالِكَ، مُتَوَسِّلٌ إِلَيْكَ بِأَحَبِّ خَلْقِكَ إِلَيْكَ، وَأَكْرَمِهِمْ عَلَيْكَ، وَأَوْلَاهُمْ بِكَ، وَأَطْوَعِهِمْ لَكَ، وَأَعْظَمِهِمْ مَنْزِلَةً وَمَكَاناً عِنْدَكَ، مُحَمَّدٍ وَبِعِتْرَتِهِ الطَّاهِرِينَ، الْأَئِمَّةِ الْهُدَاةِ الْمَهْدِيِّينَ، الَّذِينَ فَرَضْتَ عَلَى خَلْقِكَ طَاعَتَهُمْ، وَأَمَرْتَ بِمَوَدَّتِهِمْ، وَجَعَلْتَهُمْ وُلَاةَ الْأَمْرِ مِنْ بَعْدِ رَسُولِكَ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مُذِلَّ كُلِّ جَبَّارٍ عَنِيدٍ، وَيَا مُعِزَّ الْمُؤْمِنِينَ، بَلَغَ مَجْهُودِي، فَهَبْ لِي نَفْسِيَ السَّاعَةَ، وَرَحْمَةً مِنْكَ تَمُنُّ بِهَا عَلَيَّ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ومرِّغ خديك عليه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مَشْهَدٌ لا يَرْجُو مَنْ فَاتَتْهُ فِيهِ رَحْمَتُكَ أَنْ يَنَالَهَا فِي غَيْرِهِ، وَلَا أَحَدٌ أَشْقَى مِنِ امْرِئٍ قَصَدَهُ مُؤَمِّلاً فَآبَ عَنْهُ خَائِباً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w:t>
      </w:r>
      <w:bookmarkStart w:id="224" w:name="pg6905_52803"/>
    </w:p>
    <w:p>
      <w:pPr>
        <w:pStyle w:val="BookText"/>
        <w:rPr/>
      </w:pPr>
      <w:bookmarkEnd w:id="224"/>
      <w:r>
        <w:rPr>
          <w:rFonts w:ascii="Amiri" w:hAnsi="Amiri" w:eastAsia="Amiri" w:cs="Amiri"/>
          <w:color w:val="111111"/>
          <w:sz w:val="28"/>
          <w:sz w:val="28"/>
          <w:szCs w:val="28"/>
          <w:rtl w:val="true"/>
          <w:lang w:bidi="ar-SA"/>
        </w:rPr>
        <w:t xml:space="preserve">مِنْ شَرِّ الْإِيَابِ، وَخَيْبَةِ الْمُنْقَلَبِ، وَالْمُنَاقَشَةِ عِنْدَ الْحِسَابِ، وَحَاشَاكَ يَا رَبِّ أَنْ تَقْرُنَ طَاعَةَ وَلِيِّكَ بِطَاعَتِكَ، وَمُوَالَاتَهُ بِمُوَالَاتِكَ، وَمَعْصِيَتَهُ بِمَعْصِيَتِكَ، ثُمَّ تُؤْيِسَ زَائِرَهُ، وَالْمُتَحَمِّلَ مِنْ بُعْدِ الْبِلَادِ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يَا رَبِّ لا يَنْعَقِدُ عَلَى ذَلِكَ ضَمِيرِي إِذْ كَانَتِ الْقُلُوبُ إِلَيْكَ بِالْجَمِيلِ تُشِيرُ </w:t>
      </w:r>
      <w:r>
        <w:rPr>
          <w:rFonts w:eastAsia="Amiri" w:cs="Amiri" w:ascii="Amiri" w:hAnsi="Amiri"/>
          <w:color w:val="111111"/>
          <w:sz w:val="28"/>
          <w:szCs w:val="28"/>
          <w:rtl w:val="true"/>
          <w:lang w:bidi="ar-SA"/>
        </w:rPr>
        <w:t>.</w:t>
      </w:r>
      <w:r>
        <w:rPr>
          <w:rStyle w:val="FootnoteAnchor"/>
          <w:rtl w:val="true"/>
        </w:rPr>
        <w:footnoteReference w:id="283"/>
      </w:r>
    </w:p>
    <w:p>
      <w:pPr>
        <w:pStyle w:val="Heading4"/>
        <w:numPr>
          <w:ilvl w:val="3"/>
          <w:numId w:val="1"/>
        </w:numPr>
        <w:rPr/>
      </w:pPr>
      <w:bookmarkStart w:id="225" w:name="__RefHeading___Toc1579053_372815092"/>
      <w:bookmarkStart w:id="226" w:name="_Toc85"/>
      <w:bookmarkEnd w:id="225"/>
      <w:r>
        <w:rPr>
          <w:rtl w:val="true"/>
        </w:rPr>
        <w:t>الزيارة الجامعة الكبيرة</w:t>
      </w:r>
      <w:bookmarkEnd w:id="226"/>
    </w:p>
    <w:p>
      <w:pPr>
        <w:pStyle w:val="BookText"/>
        <w:rPr/>
      </w:pPr>
      <w:r>
        <w:rPr>
          <w:rFonts w:ascii="Amiri" w:hAnsi="Amiri" w:eastAsia="Amiri" w:cs="Amiri"/>
          <w:color w:val="111111"/>
          <w:sz w:val="28"/>
          <w:sz w:val="28"/>
          <w:szCs w:val="28"/>
          <w:rtl w:val="true"/>
          <w:lang w:bidi="ar-SA"/>
        </w:rPr>
        <w:t>زيارة جامعة لسائر مشاهد الأئمة عليهم‌السّلام رواها الصدوق عن الإمام الهادي عليه السلام في الفقيه والعيون</w:t>
      </w:r>
      <w:r>
        <w:rPr>
          <w:rStyle w:val="FootnoteAnchor"/>
          <w:rtl w:val="true"/>
        </w:rPr>
        <w:footnoteReference w:id="284"/>
      </w:r>
      <w:r>
        <w:rPr>
          <w:rFonts w:ascii="Amiri" w:hAnsi="Amiri" w:eastAsia="Amiri" w:cs="Amiri"/>
          <w:color w:val="111111"/>
          <w:sz w:val="28"/>
          <w:sz w:val="28"/>
          <w:szCs w:val="28"/>
          <w:rtl w:val="true"/>
          <w:lang w:bidi="ar-SA"/>
        </w:rPr>
        <w:t xml:space="preserve">ورواها الشيخ الطوسي في التهذيب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قال المولى محمّدتقي المجلسي في شرح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اكمل الزيارات وأحسنها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قال العلامة الملجسي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أصحّ الزيارات سنداً وأعمّها مورداً وأفصحها لفظاً وأبلغها معنى وأعلاها شأناً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قال العلامة السيد عبداللَّه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هذه الزيارة لاتحتاج إلى ملاحظة سند، فإن فصاحة مشحونها وبلاغة مضمونها تغني عن ذلك، فهي كالصحيفة السجادية ونهج‌البلاغة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ذكر المحدث النوري حكاية السيد أحمد الرشتي وتشرّفه إلى لقيا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عليه السلام بمداومة زيارة الجامعة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قال العلامة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الزيارة الجامعة تعتبر بمنزلة بطاقة الهوية، أو تعريف الشخصية لأئمة أهل البيت عليهم‌السّلام، وحيث إنّها مشتملة على ذكر المواهب والمزايا الراقية الّتي يتمتع بها الأئمة الطاهرون عليهم‌السّلام كثرت الأقوال والأقلام حول هذه الزيارة بصورة خاصة، لانّها على مستوى عال في المعاني والمضامين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وقد رواها شيخ الإسلام الحمويني من أعلام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بأسناده المتصلة إلى الإمام الهادي عليه السلام </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صرت إلى الباب فقف وأشهد الشهادتين وأنت على غُسل، فإذا دخلت ورأيت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ثلاثين مرّة، ثمّ امش قليلاً وعليك السكينة والوقار، وقارب بين خُطاك، ثمّ قف وكبّر اللَّه عزّوجلّ ثلاثين مرّة، ثمّ ادنُ من القبر وكبّر اللَّه أربعين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مائة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أَهْلَ بَيْتِ النُّبُوَّةِ، وَمَوْضِعَ الرِّسَالَةِ، وَمُخْتَلَفَ الْمَلَائِكَةِ، وَمَهْبِطَ الْوَحْيِ، وَمَعْدِنَ الرَّحْمَةِ، وَخُزَّانَ الْعِلْمِ، وَمُنْتَهَى الْحِلْمِ، وَأُصُولَ الْكَرَمِ، وَقَادَةَ الْأُمَمِ، وَأَوْلِيَاءَ النِّعَمِ، وَعَنَاصِرَ الْأَبْرَارِ، وَدَعَائِمَ الْأَخْيَارِ، وَسَاسَةَ الْعِبَادِ، وَأَرْكَانَ الْبِلَادِ، وَأَبْوَابَ الْإِيمَانِ، وَأُمَنَاءَ الرَّحْمَنِ، وَسُلَالَةَ النَّبِيِّينَ، وَصَفْوَةَ الْمُرْسَلِينَ، وَعِتْرَةَ خِيَرَةِ رَبِّ الْعَالَمِينَ،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وَالْأُولَى،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مَحَالِّ مَعْرِفَةِ اللَّهِ، وَمَسَاكِنِ بَرَكَةِ اللَّهِ، وَمَعَادِنِ حِكْمَةِ اللَّهِ، وَحَفَظَةِ سِرِّ اللَّهِ، وَحَمَلَةِ كِتَابِ اللَّهِ، وَأَوْصِيَاءِ نَبِيِّ اللَّهِ، وَذُرِّيَّةِ رَسُولِ اللَّهِ صَلَّى اللَّهُ عَلَيْهِ وَآلِهِ،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الدُّعَاةِ إِلَى اللَّهِ، وَالْأَدِلاَّءِ عَلَى مَرْضَاةِ اللَّهِ، وَالْمُسْتَقِرِّينَ فِي أَمْرِ اللَّهِ وَالتَّامِّينَ فِي مَحَبَّةِ اللَّهِ، وَالْمُخْلِصِينَ فِي تَوْحِيدِ اللَّهِ، وَالْمُظْهِرِينَ لِأَمْرِ اللَّهِ وَنَهْيِهِ، وَعِبَادِهِ الْمُكْرَمِينَ الَّذِينَ لا يَسْبِقُونَهُ بِالْقَوْلِ وَهُمْ بِأَمْرِهِ يَعْمَلُونَ،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الْأَئِمَّةِ الدُّعَاةِ، وَالْقَادَةِ الْهُدَاةِ، وَالسَّادَةِ الْوُلَاةِ، وَالذَّادَةِ الْحُمَاةِ، وَأَهْلِ الذِّكْرِ، وَأُولِي الْأَمْرِ، وَبَقِيَّةِ اللَّهِ، وَخِيَرَتِهِ وَحِزْبِهِ، وَعَيْبَةِ عِلْمِهِ، وَحُجَّتِهِ وَصِرَاطِهِ وَنُورِهِ،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كَمَا شَهِدَ اللَّهُ لِنَفْسِهِ وَشَهِدَتْ لَهُ مَلَائِكَتُهُ وَأُولُو الْعِلْمِ مِنْ خَلْقِهِ لا إِلَهَ إِلاَّ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عَبْدُهُ الْمُنْتَجَبُ، وَرَسُولُهُ الْمُرْتَضَى، أَرْسَلَهُ بِالْهُدَى وَدِينِ الْحَقِّ لِيُظْهِرَهُ عَلَى الدِّينِ كُلِّهِ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اصْطَفَاكُمْ بِعِلْمِهِ، وَارْتَضَاكُمْ لِغَيْبِهِ، وَاخْتَارَكُمْ لِسِرِّهِ، وَاجْتَبَاكُمْ بِقُدْرَتِهِ، وَأَعَزَّكُمْ بِهُدَاهُ، وَخَصَّكُمْ</w:t>
      </w:r>
    </w:p>
    <w:p>
      <w:pPr>
        <w:pStyle w:val="BookText"/>
        <w:rPr/>
      </w:pPr>
      <w:r>
        <w:rPr>
          <w:rFonts w:ascii="Amiri" w:hAnsi="Amiri" w:eastAsia="Amiri" w:cs="Amiri"/>
          <w:color w:val="111111"/>
          <w:sz w:val="28"/>
          <w:sz w:val="28"/>
          <w:szCs w:val="28"/>
          <w:rtl w:val="true"/>
          <w:lang w:bidi="ar-SA"/>
        </w:rPr>
        <w:t xml:space="preserve">بِبُرْهَانِهِ، وَانْتَجَبَكُمْ بِنُورِهِ، وَأَيَّدَكُمْ 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عَصَمَكُمُ اللَّهُ مِنَ الزَّلَلِ، وَآمَنَكُمْ مِنَ الْفِتَنِ، وَطَهَّرَكُمْ مِنَ الدَّنَسِ، وَأَذْهَبَ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وَطَهَّرَكُمْ تَطْهِيراً ؛ فَعَظَّمْتُمْ جَلَالَهُ، وَأَكْبَرْتُمْ شَأْنَهُ، وَمَجَّدْتُمْ كَرَمَهُ، وَأَدْمَنْتُمْ ذِكْرَهُ، وَوَكَّدْتُمْ مِيثَاقَهُ، وَأَحْكَمْتُمْ عَقْدَ طَاعَتِهِ، وَنَصَحْتُمْ لَهُ فِي السِّرِّ وَالْعَلَانِيَةِ، وَدَعَوْتُمْ إِلَى سَبِيلِهِ بِالْحِكْمَةِ وَالْمَوْعِظَةِ الْحَسَنَةِ، وَبَذَلْتُمْ أَنْفُسَكُمْ فِي مَرْضَاتِهِ، وَصَبَرْتُمْ عَلَى مَا أَصَابَكُمْ فِي جَنْبِهِ، وَأَقَمْتُمُ الصَّلَاةَ، وَآتَيْتُمُ الزَّكَاةَ، وَأَمَرْتُمْ بِالْمَعْرُوفِ وَنَهَيْتُمْ عَنِ الْمُنْكَرِ، وَجَاهَدْتُمْ فِي اللَّهِ حَقَّ جِهَادِهِ، حَتَّى أَعْلَنْتُمْ دَعْوَتَهُ، وَبَيَّنْتُمْ فَرَائِضَهُ، وَأَقَمْتُمْ حُدُودَهُ، وَنَشَرْتُمْ شَرَائِعَ أَحْكَامِهِ، وَسَنَنْتُمْ سُنَّتَهُ، وَصِرْتُمْ فِي ذَلِكَ مِنْهُ إِلَى الرِّضَا، وَسَلَّمْتُمْ لَهُ الْقَضَاءَ، وَصَدَّقْتُمْ مِنْ رُسُلِهِ مَنْ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فَالرَّاغِبُ عَنْكُمْ مَارِقٌ، وَاللاَّزِمُ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وَبُرْهَانُهُ عِنْدَكُمْ وَأَمْرُهُ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وَالَاكُمْ فَقَدْ وَالَى اللَّهَ، وَمَنْ عَادَاكُمْ فَقَدْ عَادَى اللَّهَ، وَمَنْ أَحَبَّكُمْ فَقَدْ أَحَبَّ اللَّهَ، وَمَنْ أَبْغَضَكُمْ فَقَدْ أَبْغَضَ اللَّهَ، وَمَنِ اعْتَصَمَ بِكُمْ فَقَدِ اعْتَصَمَ بِاللَّهِ،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الْأَعْظَمُ،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الْأَقْوَمُ، وَشُهَدَاءُ دَارِ الْفَنَاءِ، وَشُفَعَاءُ دَارِ الْبَقَاءِ، وَالرَّحْمَةُ الْمَوْصُولَةُ، وَالْآيَةُ الْمَخْزُونَةُ، وَالْأَمَانَةُ الْمَحْفُوظَةُ، وَالْبَابُ الْمُبْتَلَى بِهِ النَّاسُ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أَتَاكُمْ نَجَا، وَمَنْ لَمْ يَأْتِكُمْ هَلَكَ ؛ إِلَى اللَّهِ تَدْعُونَ وَعَلَيْهِ تَدُلُّونَ، وَبِهِ تُؤْمِنُونَ، وَلَهُ تُسَلِّمُونَ، وَبِأَمْرِهِ تَعْمَلُونَ، وَإِلَى سَبِيلِهِ تُرْشِدُونَ، وَبِقَوْلِهِ تَحْكُمُونَ، سَعِدَ مَنْ وَالَاكُمْ، وَهَلَكَ مَنْ عَادَاكُمْ، وَخَابَ مَنْ جَحَدَكُمْ،</w:t>
      </w:r>
    </w:p>
    <w:p>
      <w:pPr>
        <w:pStyle w:val="BookText"/>
        <w:rPr/>
      </w:pPr>
      <w:r>
        <w:rPr>
          <w:rFonts w:ascii="Amiri" w:hAnsi="Amiri" w:eastAsia="Amiri" w:cs="Amiri"/>
          <w:color w:val="111111"/>
          <w:sz w:val="28"/>
          <w:sz w:val="28"/>
          <w:szCs w:val="28"/>
          <w:rtl w:val="true"/>
          <w:lang w:bidi="ar-SA"/>
        </w:rPr>
        <w:t xml:space="preserve">وَضَلَّ مَنْ فَارَقَكُمْ، وَفَازَ مَنْ تَمَسَّكَ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 مَنْ لَجَأَ إِلَيْكُمْ، وَسَلِمَ مَنْ صَدَّقَكُمْ، وَهُدِيَ مَنِ اعْتَصَمَ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اتَّبَعَكُمْ فَالْجَنَّةُ مَأْوَاهُ، وَمَنْ خَالَفَكُمْ فَالنَّارُ مَثْوَاهُ، وَمَنْ جَحَدَكُمْ كَافِرٌ، وَمَنْ حَارَبَكُمْ مُشْرِكٌ، وَمَنْ رَدَّ عَلَيْكُمْ فِي أَسْفَلِ دَرْكٍ مِنَ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هَذَا سَابِقٌ لَكُمْ فِيمَا مَضَى، وَجَارٍ لَكُمْ فِيمَا بَقِيَ ؛ وَأَنَّ أَرْوَاحَكُمْ وَنُورَكُمْ وَطِينَتَكُمْ وَاحِدَةٌ، طَابَتْ وَطَهُرَتْ، بَعْضُهَا مِنْ بَعْضٍ، خَلَقَكُمُ اللَّهُ أَنْوَاراً فَجَعَلَكُمْ بِعَرْشِهِ مُحْدِقِينَ، حَتَّى مَنَّ عَلَيْنَا بِكُمْ، فَجَعَلَكُمْ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صَلَوَاتِنَا عَلَيْكُمْ، وَمَا خَصَّنَا بِهِ مِنْ وَلَايَتِكُمْ طِيباً لِخَلْقِنَا، وَطَهَارَةً لِأَنْفُسِنَا، وَتَزْكِيَةً لَنَا، وَكَفَّارَةً لِذُنُوبِنَا، فَكُنَّا عِنْدَهُ مُسَلِّمِينَ بِفَضْلِكُمْ، وَمَعْرُوفِينَ بِتَصْدِيقِنَا إِيَّاكُمْ، فَبَلَغَ اللَّهُ بِكُمْ أَشْرَفَ مَحَلِّ الْمُكَرَّمِينَ، وَأَعْلَى مَنَازِلِ الْمُقَرَّبِينَ، وَ أَرْفَعَ دَرَجَاتِ الْمُرْسَلِينَ، حَيْثُ لا يَلْحَقُهُ لَاحِقٌ، وَلَا يَفُوقُهُ فَائِقٌ، وَلَا يَسْبِقُهُ سَابِقٌ، وَلَا يَطْمَعُ فِي إِدْرَاكِهِ طَامِعٌ ؛ حَتَّى لا يَبْقَى مَلَكٌ مُقَرَّبٌ، وَلَا نَبِيٌّ مُرْسَلٌ، وَلَا صِدِّيقٌ وَلَا شَهِيدٌ، وَلَا عَالِمٌ وَلَا جَاهِلٌ، وَلَا دَنِيٌّ وَلَا فَاضِلٌ، وَلَا مُؤْمِنٌ صَالِحٌ وَلَا فَاجِرٌ طَالِحٌ، وَلَا جَبَّارٌ عَنِيدٌ، وَلَا شَيْطَانٌ مَرِيدٌ، وَلَا 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وَأَهْلِي وَمَالِي وَأُسْرَتِي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وَأُشْهِدُكُمْ أَنِّي مُؤْمِنٌ بِكُمْ وَبِمَا آمَنْتُمْ بِهِ، كَافِرٌ بِعَدُوِّكُمْ وَبِمَا كَفَرْتُمْ بِهِ، مُسْتَبْصِرٌ بِشَأْنِكُمْ وَبِضَلَالَةِ مَنْ خَالَفَكُمْ، مُوَالٍ لَكُمْ وَلِأَوْلِيَائِكُمْ، مُبْغِضٌ لِأَعْدَائِكُمْ وَمُعَادٍ لَهُمْ، سِلْمٌ لِمَنْ سَالَمَكُمْ، وَحَرْبٌ لِمَنْ حَارَبَكُمْ، مُحَقِّقٌ لِمَا حَقَّقْتُمْ، مُبْطِلٌ لِمَا أَبْطَلْتُمْ، مُطِيعٌ لَكُمْ، عَارِفٌ بِحَقِّكُمْ، مُقِرٌّ بِفَضْلِكُمْ، مُحْتَمِلٌ</w:t>
      </w:r>
    </w:p>
    <w:p>
      <w:pPr>
        <w:pStyle w:val="BookText"/>
        <w:rPr/>
      </w:pPr>
      <w:r>
        <w:rPr>
          <w:rFonts w:ascii="Amiri" w:hAnsi="Amiri" w:eastAsia="Amiri" w:cs="Amiri"/>
          <w:color w:val="111111"/>
          <w:sz w:val="28"/>
          <w:sz w:val="28"/>
          <w:szCs w:val="28"/>
          <w:rtl w:val="true"/>
          <w:lang w:bidi="ar-SA"/>
        </w:rPr>
        <w:t xml:space="preserve">لِعِلْمِكُمْ، مُحْتَجِبٌ بِذِمَّتِكُمْ، مُعْتَرِفٌ بِكُمْ، مُؤْمِنٌ بِإِيَابِكُمْ، مُصَدِّقٌ بِرَجْعَتِكُمْ، مُنْتَظِرٌ لِأَمْرِكُمْ، مُرْتَقِبٌ لِدَوْلَتِكُمْ، آخِذٌ بِقَوْلِكُمْ، عَامِلٌ بِأَمْرِكُمْ، مُسْتَجِيرٌ بِكُمْ، زَائِرٌ لَكُمْ، لَائِذٌ عَائِذٌ بِقُبُورِكُمْ، مُسْتَشْفِعٌ إِلَى اللَّهِ عَزَّ وَجَلَّ بِكُمْ، وَمُتَقَرِّبٌ بِكُمْ إِلَيْهِ، وَمُقَدِّمُكُمْ أَمَامَ طَلِبَتِي وَحَوَائِجِي وَإِرَادَتِي فِي كُلِّ أَحْوَالِي وَأُمُورِي، مُؤْمِنٌ بِسِرِّكُمْ وَعَلَانِيَتِكُمْ، وَشَاهِدِكُمْ وَغَائِبِكُمْ، وَأَوَّلِكُمْ وَآخِرِكُمْ، وَمُفَوِّضٌ فِي ذَلِكَ كُلِّهِ إِلَيْكُمْ، وَمُسَلِّمٌ فِيهِ مَعَكُمْ، وَقَلْبِي لَكُمْ سِلْمٌ، وَرَأْيِي لَكُمْ تَبَعٌ، وَنُصْرَتِي لَكُمْ مُعَدَّةٌ، حَتَّى يُحْيِيَ اللَّهُ دِينَهُ بِكُمْ، وَيَرُدَّكُمْ فِي أَيَّامِهِ، وَيُظْهِرَكُمْ لِعَدْلِهِ، وَيُمَكِّنَكُمْ فِي أَرْضِهِ، فَمَعَكُمْ مَعَكُمْ، لا مَعَ عَدُوِّكُمْ، آمَنْتُ بِكُمْ، وَتَوَلَّيْتُ آخِرَكُمْ بِمَا تَوَلَّيْتُ بِهِ أَوَّلَكُمْ، وَبَرِئْتُ إِلَى اللَّهِ عَزَّ وَجَلَّ مِنْ أَعْدَائِكُمْ، وَمِنَ الْجِبْتِ وَالطَّاغُوتِ، وَالشَّيَاطِينِ وَحِزْبِهِمُ، الظَّالِمِينَ لَكُمْ، الْجَاحِدِينَ لِحَقِّكُمْ، وَالْمَارِقِينَ مِنْ وَلَايَتِكُمْ، وَالْغَاصِبِينَ لِا ِرْثِكُمْ، الشَّاكِّينَ فِيكُمْ، الْمُنْحَرِفِينَ عَنْكُمْ ؛ وَمِنْ كُلِّ وَلِيجَةٍ دُونَكُمْ، وَكُلِّ مُطَاعٍ سِوَاكُمْ، وَمِنَ الْأَئِمَّةِ الَّذِينَ يَدْعُونَ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بَدَأَ بِكُمْ، وَ مَنْ وَحَّدَهُ قَبِلَ عَنْكُمْ، وَمَنْ قَصَدَهُ تَوَجَّهَ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 لا أُحْصِي ثَنَاءَكُمْ، وَلَا أَبْلُغُ مِنَ الْمَدْحِ كُنْهَكُمْ، وَمِنَ الْوَصْفِ قَدْرَكُمْ، وَأَنْتُمْ نُورُ الْأَخْيَارِ، وَهُدَاةُ الْأَبْرَارِ، وَحُجَجُ الْجَبَّارِ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فَتَحَ اللَّهُ، وَبِكُمْ يَخْتِمُ، وَبِكُمْ يُنَزِّلُ الْغَيْثَ، 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السَّمَاءَ أَنْ تَقَعَ عَلَى الْأَرْضِ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وَبِكُمْ يُنَفِّسُ الْهَمَّ، وَيَكْشِفُ الضُّرَّ، وَعِنْدَكُمْ مَا نَزَلَتْ بِهِ رُسُلُهُ، وَهَبَطَتْ بِهِ</w:t>
      </w:r>
    </w:p>
    <w:p>
      <w:pPr>
        <w:pStyle w:val="BookText"/>
        <w:rPr/>
      </w:pPr>
      <w:r>
        <w:rPr>
          <w:rFonts w:ascii="Amiri" w:hAnsi="Amiri" w:eastAsia="Amiri" w:cs="Amiri"/>
          <w:color w:val="111111"/>
          <w:sz w:val="28"/>
          <w:sz w:val="28"/>
          <w:szCs w:val="28"/>
          <w:rtl w:val="true"/>
          <w:lang w:bidi="ar-SA"/>
        </w:rPr>
        <w:t xml:space="preserve">مَلَائِكَتُهُ، وَإِلَى أَخِيكَ بُعِثَ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آتَاكُمُ اللَّهُ مَا لَمْ يُؤْتِ أَحَداً مِنَ الْعَالَمِينَ، طَأْطَأَ كُلُّ شَرِيفٍ لِشَرَفِكُمْ، وَبَخَعَ كُلُّ مُتَكَبِّرٍ لِطَاعَتِكُمْ، وَخَضَعَ كُلُّ جَبَّارٍ لِفَضْلِكُمْ، وَذَلَّ كُلُّ شَيْ‌ءٍ لَكُمْ، وَأَشْرَقَتِ الْأَرْضُ بِنُورِكُمْ، وَفَازَ الْفَائِزُونَ بِوَلَايَتِكُمْ، بِكُمْ يُسْلَكُ إِلَى الرِّضْوَانِ، وَعَلَى مَنْ جَحَدَ وَلَايَتَكُمْ غَضَبُ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 ؛ فَمَا أَحْلَى أَسْمَاءَكُمْ، وَأَكْرَمَ أَنْفُسَكُمْ، وَأَعْظَمَ شَأْنَكُمْ، وَأَجَلَّ خَطَرَكُمْ، وَأَوْفَى عَهْدَكُمْ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كَلَامُكُمْ نُورٌ، وَأَمْرُكُمْ رُشْدٌ، وَوَصِيَّتُكُمُ التَّقْوَى، وَفِعْلُكُمُ الْخَيْرُ، وَعَادَتُكُمُ الْإِحْسَانُ، وَسَجِيَّتُكُمُ الْكَرَمُ، وَشَأْنُكُمُ الْحَقُّ وَالصِّدْقُ وَالرِّفْقُ، وَقَوْلُكُمْ حُكْمٌ وَحَتْمٌ، وَرَأْيُكُمْ عِلْمٌ وَحِلْمٌ وَحَزْمٌ ؛ إِنْ ذُكِرَ الْخَيْرُ كُنْتُمْ أَوَّلَهُ وَأَصْلَهُ وَفَرْعَهُ وَمَعْدِنَهُ وَمَأْوَاهُ وَمُنْتَهَاه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كَيْفَ أَصِفُ حُسْنَ ثَنَائِكُمْ، وَأُحْصِي جَمِيلَ بَلَائِكُمْ، وَبِكُمْ أَخْرَجَنَا اللَّهُ مِنَ الذُّلِّ، وَفَرَّجَ عَنَّا غَمَرَاتِ الْكُرُوبِ، وَأَنْقَذَنَا مِنْ شَفَا جُرُفِ الْهَلَكَاتِ وَمِنَ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بِمُوَالَاتِكُمْ عَلَّمَنَا اللَّهُ مَعَالِمَ دِينِنَا، وَأَصْلَحَ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وَالْمَقَامُ الْمَعْلُومُ عِنْدَ اللَّهِ عَزَّ وَجَلَّ، وَالْجَاهُ الْعَظِيمُ، وَالشَّأْنُ الْكَبِيرُ، وَالشَّفَاعَةُ الْمَقْبُولَةُ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رَبِّنَا إِنْ كَانَ وَعْدُ رَبِّنَا لَمَفْعُولاً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وَلِيَّ اللَّهِ، إِنَّ بَيْنِي وَبَيْنَ اللَّهِ عَزَّ وَجَلَّ ذُنُوباً لا يَأْتِي عَلَيْهَا إِلاَّ رِضَاكُمْ ؛ فَبِحَقِّ مَنِ ائْتَمَنَكُمْ عَلَى</w:t>
      </w:r>
      <w:bookmarkStart w:id="227" w:name="pg6905_52809"/>
    </w:p>
    <w:p>
      <w:pPr>
        <w:pStyle w:val="BookText"/>
        <w:rPr/>
      </w:pPr>
      <w:bookmarkEnd w:id="227"/>
      <w:r>
        <w:rPr>
          <w:rFonts w:ascii="Amiri" w:hAnsi="Amiri" w:eastAsia="Amiri" w:cs="Amiri"/>
          <w:color w:val="111111"/>
          <w:sz w:val="28"/>
          <w:sz w:val="28"/>
          <w:szCs w:val="28"/>
          <w:rtl w:val="true"/>
          <w:lang w:bidi="ar-SA"/>
        </w:rPr>
        <w:t xml:space="preserve">سِرِّهِ، وَاسْتَرْعَاكُمْ أَمْرَ خَلْقِهِ، وَقَرَنَ طَاعَتَكُمْ بِطَاعَتِهِ، لَمَّا اسْتَوْهَبْتُمْ ذُنُوبِي، وَكُنْتُمْ شُفَعَائِي ؛ فَإِنِّي لَكُمْ مُطِيعٌ، مَنْ أَطَاعَكُمْ فَقَدْ أَطَاعَ اللَّهَ، وَمَنْ عَصَاكُمْ فَقَدْ عَصَى اللَّهَ، وَمَنْ أَحَبَّكُمْ فَقَدْ أَحَبَّ اللَّهَ، وَمَنْ أَبْغَضَكُمْ فَقَدْ أَبْغَضَ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لَوْ وَجَدْتُ شُفَعَاءَ أَقْرَبَ إِلَيْكَ مِنْ مُحَمَّدٍ وَأَهْلِ بَيْتِهِ الْأَخْيَارِ الْأَئِمَّةِ الْأَبْرَارِ، لَجَعَلْتُهُمْ شُفَعَائِي ؛ فَبِحَقِّهِمُ الَّذِي أَوْجَبْتَ لَهُمْ عَلَيْكَ، أَسْأَلُكَ أَنْ تُدْخِلَنِي فِي جُمْلَةِ الْعَارِفِينَ بِهِمْ وَبِحَقِّهِمْ، وَفِي زُمْرَةِ الْمَرْحُومِينَ بِشَفَاعَتِهِمْ، إِنَّكَ أَرْحَمُ الرَّاحِمِينَ، وَصَلَّى اللَّهُ عَلَى مُحَمَّدٍ وَآلِهِ وَسَلَّمَ تَسْلِيماً كَثِيراً، وَحَسَبُنَا اللَّهُ وَنِعْمَ الْوَكِيلُ </w:t>
      </w:r>
      <w:r>
        <w:rPr>
          <w:rFonts w:eastAsia="Amiri" w:cs="Amiri" w:ascii="Amiri" w:hAnsi="Amiri"/>
          <w:color w:val="111111"/>
          <w:sz w:val="28"/>
          <w:szCs w:val="28"/>
          <w:rtl w:val="true"/>
          <w:lang w:bidi="ar-SA"/>
        </w:rPr>
        <w:t>.</w:t>
      </w:r>
      <w:r>
        <w:rPr>
          <w:rStyle w:val="FootnoteAnchor"/>
          <w:rtl w:val="true"/>
        </w:rPr>
        <w:footnoteReference w:id="292"/>
      </w:r>
    </w:p>
    <w:p>
      <w:pPr>
        <w:pStyle w:val="Heading4"/>
        <w:numPr>
          <w:ilvl w:val="3"/>
          <w:numId w:val="1"/>
        </w:numPr>
        <w:rPr/>
      </w:pPr>
      <w:bookmarkStart w:id="228" w:name="__RefHeading___Toc1579055_372815092"/>
      <w:bookmarkStart w:id="229" w:name="_Toc86"/>
      <w:bookmarkEnd w:id="228"/>
      <w:r>
        <w:rPr>
          <w:rtl w:val="true"/>
        </w:rPr>
        <w:t>زيارة جامعة ائمة المؤمنين عليه السلام</w:t>
      </w:r>
      <w:bookmarkEnd w:id="229"/>
    </w:p>
    <w:p>
      <w:pPr>
        <w:pStyle w:val="BookText"/>
        <w:rPr/>
      </w:pPr>
      <w:r>
        <w:rPr>
          <w:rFonts w:ascii="Amiri" w:hAnsi="Amiri" w:eastAsia="Amiri" w:cs="Amiri"/>
          <w:color w:val="111111"/>
          <w:sz w:val="28"/>
          <w:sz w:val="28"/>
          <w:szCs w:val="28"/>
          <w:rtl w:val="true"/>
          <w:lang w:bidi="ar-SA"/>
        </w:rPr>
        <w:t xml:space="preserve">من الزّيارات المرويّة عن الأئمّة عليهم السّلام، الزيارة المعروفة بزيارة جامعة أئمّة المؤمنين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دنوت من باب المشهد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وَفَّقَنِي لِقَصْدِ وَلِيِّهِ وَزِيَارَةِ حُجَّتِهِ، وَأَوْرَدَنِي حَرَمَهُ، وَلَمْ يَبْخَسْ حَظِّي مِنْ زِيَارَةِ قَبْرِهِ، وَالنُّزُولِ بِعَقْوَةِ مُغَيَّبِهِ، وَسَاحَةِ تُرْبَتِهِ، الْحَمْدُ لِلَّهِ الَّذِي لَمْ يَسِمْنِي بِحِرْمَانِ مَا أَمَّلْتُهُ، وَلاَ صَرَفَ عَنِّي مَا رَجَوْتُهُ، وَلاَ قَطَعَ رَجَائِي فِيمَا تَوَقَّعْتُهُ، بَلْ أَلْبَسَنِي عَافِيَتَهُ، وَأَفَادَنِي نِعْمَتَهُ، وَآتَانِي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دخلت المشهد فقف على الضريح الطّاهر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أَئِمَّةَ الْمُؤْمِنِينَ، وَسَادَةَ الْمُتَّقِينَ، وَكُبَرَاءَ الصِّدِّيقِينَ، وَأُمَرَاءَ الصَّالِحِينَ، وَقَادَةَ الْمُحْسِنِينَ، وَأَعْلاَمَ الْمُهْتَدِينَ، وَأَنْوَارَ الْعَارِفِينَ، وَوَرَثَةَ الْأَنْبِيَاءِ، وَصَفْوَةَ الْأَوْصِيَاءِ، وَشُمُوسَ الْأَتْقِيَاءِ، وَبُدُورَ الْخُلَفَاءِ، وَعِبَادَ الرَّحْمَنِ، وَشُرَكَاءَ الْقُرْآنِ، وَمَنْهَجَ الْإِيمَانِ، وَمَعَادِنَ الْحَقَائِقِ، وَشُفَعَاءَ الْخَلاَئِقِ،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أَبْوَابُ اللَّهِ، وَمَفَاتِيحُ رَحْمَتِهِ، وَمَقَالِيدُ مَغْفِرَتِهِ، وَسَحَائِبُ رِضْوَانِهِ، وَمَصَابِيحُ جِنَانِهِ، وَحَمَلَةُ فُرْقَانِهِ، وَخَزَنَةُ عِلْمِهِ، وَحَفَظَةُ سِرِّهِ، وَمَهْبِطُ وَحْيِهِ، وَأَمَانَاتُ النُّبُوَّةِ، وَوَدَائِعُ الرِّسَالَةِ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أُمَنَاءُ اللَّهِ وَأَحِبَّاؤُهُ، وَعِبَادُهُ وَأَصْفِيَاؤُهُ، وَأَنْصَارُ تَوْحِيدِهِ، وَأَرْكَانُ تَمْجِيدِهِ، وَدُعَاتُهُ إِلَى كُتُبِهِ، وَحَرَسَةُ خَلاَئِقِهِ، وَحَفَظَةُ وَدَائِعِهِ، لاَ يَسْبِقُكُمْ ثَنَاءُ الْمَلاَئِكَةِ فِي الْإِخْلاَصِ وَالْخُشُوعِ، وَلاَ يُضَادُّكُمْ</w:t>
      </w:r>
    </w:p>
    <w:p>
      <w:pPr>
        <w:pStyle w:val="BookText"/>
        <w:rPr/>
      </w:pPr>
      <w:r>
        <w:rPr>
          <w:rFonts w:ascii="Amiri" w:hAnsi="Amiri" w:eastAsia="Amiri" w:cs="Amiri"/>
          <w:color w:val="111111"/>
          <w:sz w:val="28"/>
          <w:sz w:val="28"/>
          <w:szCs w:val="28"/>
          <w:rtl w:val="true"/>
          <w:lang w:bidi="ar-SA"/>
        </w:rPr>
        <w:t xml:space="preserve">ذُو ابْتِهَالٍ وَخُضُوعٍ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وَلَكُمُ الْقُلُوبُ الَّتِي تَوَلَّى اللَّهُ رِيَاضَتَهَا بِالْخَوْفِ وَالرَّجَاءِ، وَجَعَلَهَا أَوْعِيَةً لِلشُّكْرِ وَالثَّنَاءِ، وَآمَنَهَا مِنْ عَوَارِضِ الْغَفْلَةِ، وَصَفَّاهَا مِنْ شَوَاغِلِ الْفَتْرَةِ، بَلْ يَتَقَرَّبُ أَهْلُ السَّمَاءِ بِحُبِّكُمْ، وَبِالْبَرَاءَةِ مِنْ أَعْدَائِكُمْ، وَتَوَاتُرِ الْبُكَاءِ عَلَى مُصَابِكُمْ، وَالاِسْتِغْفَارِ لِشِيعَتِكُمْ وَمُحِبِّيكُمْ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أُشْهِدُ اللَّهَ خَالِقِي، وَأُشْهِدُ مَلاَئِكَتَهُ وَأَنْبِيَاءَهُ، وَأُشْهِدُكُمْ يَا مَوَالِيَّ، أَنِّي مُؤْمِنٌ بِوِلاَيَتِكُمْ، مُعْتَقِدٌ لِإِمَامَتِكُمْ، مُقِرٌّ بِخِلاَفَتِكُمْ، عَارِفٌ بِمَنْزِلَتِكُمْ، مُوقِنٌ بِعِصْمَتِكُمْ، خَاضِعٌ لِوِلاَيَتِكُمْ، مُتَقَرِّبٌ إِلَى اللَّهِ بِحُبِّكُمْ، وَبِالْبَرَاءَةِ مِنْ أَعْدَائِكُمْ، عَالِمٌ بِأَنَّ اللَّهَ قَدْ طَهَّرَكُمْ مِنَ الْفَوَاحِشِ، مَا ظَهَرَ مِنْهَا وَمَا بَطَنَ، وَمِنْ كُلِّ رِيبَةٍ وَنَجَاسَةٍ، وَدَنِيَّةٍ وَرَجَاسَةٍ، وَمَنَحَكُمْ رَايَةَ الْحَقِّ الَّتِي مَنْ تَقَدَّمَهَا ضَلَّ، وَمَنْ تَأَخَّرَ عَنْهَا زَلَّ، وَفَرَضَ طَاعَتَكُمْ عَلَى كُلِّ أَسْوَدَ وَأَبْيَضَ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أَنَّكُمْ قَدْ وَفَيْتُمْ بِعَهْدِ اللَّهِ وَذِمَّتِهِ، وَبِكُلِّ مَا اشْتَرَطَ عَلَيْكُمْ فِي كِتَابِهِ، وَدَعَوْتُمْ إِلَى سَبِيلِهِ، وَأَنْفَذْتُمْ طَاقَتَكُمْ فِي مَرْضَاتِهِ، وَحَمَلْتُمُ الْخَلاَئِقَ عَلَى مِنْهَاجِ النُّبُوَّةِ، وَمَسَالِكِ الرِّسَالَةِ، وَسِرْتُمْ فِيهِ بِسِيرَةِ الْأَنْبِيَاءِ، وَمَذَاهِبِ الْأَوْصِيَاءِ، فَلَمْ يُطَعْ لَكُمْ أَمْرٌ، وَلَمْ تُصْغَ إِلَيْكُمْ أُذُنٌ، فَصَلَوَاتُ اللَّهِ عَلَى أَرْوَاحِكُمْ وَأَجْسَادِكُمْ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حُجَّةَ اللَّهِ، لَقَدْ أُرْضِعْتَ بِثَدْيِ الْإِيمَانِ، وَفُطِمْتَ بِنُورِ الْإِسْلاَمِ، وَغُذِّيتَ بِبَرْدِ الْيَقِينِ، وَأُلْبِسْتَ حُلَلَ الْعِصْمَةِ، وَاصْطُفِيتَ وَوُرِّثْتَ عِلْمَ الْكِتَابِ، وَلُقِّنْتَ فَصْلَ الْخِطَابِ، وَأُوضِحَ بِمَكَانِكَ مَعَارِفُ التَّنْزِيلِ، وَغَوَامِضُ التَّأْوِيلِ، وَسُلِّمَتْ إِلَيْكَ رَايَةُ الْحَقِّ، وَكُلِّفْتَ هِدَايَةَ الْخَلْقِ، وَنُبِذَ إِلَيْكَ عَهْدُ الْإِمَامَةِ، وَأُلْزِمْتَ حِفْظَ الشَّرِيعَةِ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يَا مَوْلاَيَ أَنَّكَ وَفَيْتَ بِشَرَائِطِ الْوَصِيَّةِ، وَقَضَيْتَ مَا لَزِمَكَ مِنْ حَدِّ الطَّاعَةِ، وَنَهَضْتَ بِأَعْبَاءِ الْإِمَامَةِ، وَاحْتَذَيْتَ مِثَالَ النُّبُوَّةِ فِي الصَّبْرِ وَالاِجْتِهَادِ، وَالنَّصِيحَةِ لِلْعِبَادِ وَكَظْمِ الْغَيْظِ وَالْعَفْوِ عَنِ النَّاسِ، وَعَزَمْتَ عَلَى الْعَدْلِ فِي الْبَرِيَّةِ، وَالنَّصَفَةِ فِي الْقَضِيَّةِ، وَوَكَّدْتَ الْحُجَجَ عَلَى الْأُمَّةِ بِالدَّلاَئِلِ الصَّادِقَةِ، وَالشَّوَاهِدِ النَّاطِقَةِ، وَدَعَوْتَ إِلَى اللَّهِ</w:t>
      </w:r>
    </w:p>
    <w:p>
      <w:pPr>
        <w:pStyle w:val="BookText"/>
        <w:rPr/>
      </w:pPr>
      <w:r>
        <w:rPr>
          <w:rFonts w:ascii="Amiri" w:hAnsi="Amiri" w:eastAsia="Amiri" w:cs="Amiri"/>
          <w:color w:val="111111"/>
          <w:sz w:val="28"/>
          <w:sz w:val="28"/>
          <w:szCs w:val="28"/>
          <w:rtl w:val="true"/>
          <w:lang w:bidi="ar-SA"/>
        </w:rPr>
        <w:t xml:space="preserve">بِالْحِكْمَةِ الْبَالِغَةِ، وَالْمَوْعِظَةِ الْحَسَنَةِ، فَمُنِعْتَ مِنْ تَقْوِيمِ الزَّيْغِ، وَسَدِّ الثُّلَمِ، وَإِصْلاَحِ الْفَاسِدِ، وَكَسْرِ الْمُعَانِدِ، وَإِحْيَاءِ السُّنَنِ، وَإِمَاتَةِ الْبِدَعِ، حَتَّى فَارَقْتَ الدُّنْيَا وَأَنْتَ شَهِيدٌ، وَلَقِيتَ رَسُولَ اللَّهِ صَلَّى اللَّهُ عَلَيْهِ وَآلِهِ وَأَنْتَ حَمِيدٌ، صَلَوَاتُ اللَّهِ عَلَيْكَ تَتَرَادَفُ وَتَزِيدُ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 إلى عند الرّجلين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سَادَتِي يَا آلَ رَسُولِ اللَّهِ إِنِّي بِكُمْ أَتَقَرَّبُ إِلَى اللَّهِ جَلَّ وَعَلاَ، وَبِالْخِلاَفِ عَلَى الَّذِينَ غَدَرُوا بِكُمْ، وَنَكَثُوا بَيْعَتَكُمْ، وَجَحَدُوا وِلاَيَتَكُمْ، وَأَنْكَرُوا مَنْزِلَتَكُمْ، وَخَلَعُوا رِبْقَةَ طَاعَتِكُمْ، وَهَجَرُوا أَسْبَابَ مَوَدَّتِكُمْ، وَتَقَرَّبُوا إِلَى فَرَاعِنَتِهِمْ بِالْبَرَاءَةِ مِنْكُمْ، وَالْإِعْرَاضِ عَنْكُمْ، وَمَنَعُوكُمْ مِنْ إِقَامَةِ الْحُدُودِ، وَاسْتِيصَالِ الْجُحُودِ، وَشَعْبِ الصَّدْعِ، وَلَمِّ الشَّعَثِ، وَسَدِّ الْخَلَلِ، وَتَثْقِيفِ الْأَوَدِ، وَإِمْضَاءِ الْأَحْكَامِ، وَتَهْذِيبِ الْإِسْلاَمِ، وَقَمْعِ الْآثَامِ، وَأَرْهَجُوا عَلَيْكُمْ نَقْعَ الْحُرُوبِ وَالْفِتَنِ، وَأَنْحَوْا عَلَيْكُمْ سُيُوفَ الْأَحْقَاِد، وَهَتَكُوا مِنْكُمُ السُّتُورَ، وَابْتَاعُوا بِخُمْسِكُمُ الْخُمُورَ، وَصَرَفُوا صَدَقَاتِ الْمَسَاكِينِ إِلَى الْمُضْحِكِينَ وَالسَّاخِرِينَ، وَذَلِكَ بِمَا طَرَّقَتْ لَهُمُ الْفَسَقَةُ الْغُوَاةُ، وَالْحَسَدَةُ الْبُغَاةُ، أَهْلُ النَّكْثِ وَالْغَدْرِ، وَالْخِلاَفِ وَالْمَكْرِ، وَالْقُلُوبِ الْمُنْتِنَةِ مِنْ قَذَرِ الشِّرْكِ، وَالْأَجْسَادِ الْمُشْحَنَةِ مِنْ دَرَنِ الْكُفْرِ، الَّذِينَ أَضَبُّوا عَلَى النِّفَاقِ، وَأَكَبُّوا عَلَى عَلاَئِقِ الشِّقَاقِ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الْمُصْطَفَى صَلَواتُ اللَّهِ عَلَيْهِ وَآلِهِ اخْتَطَفُوا الْغِرَّةَ، وَانْتَهَزُوا الْفُرْصَةَ، وَانْتَهَكُوا الْحُرْمَةَ، وَغَادَرُوهُ عَلَى فِرَاشِ الْوَفَاةِ، وَأَسْرَعُوا لِنَقْضِ الْبَيْعَةِ، وَمُخَالَفَةِ الْمَوَاثِيقِ الْمُؤَكَّدَةِ، وَخِيَانَةِ الْأَمَانَةِ الْمَعْرُوضَةِ عَلَى الْجِبَالِ الرَّاسِيَةِ وَأَبَتْ أَنْ تَحْمِلَهَا وَحَمَلَهَا الْإِنْسَانُ الظَّلُومُ الْجَهُولُ، ذُو الشِّقَاقِ وَالْعِزَّةِ بِالْآثَامِ الْمُولِمَةِ، وَالْأَنَفَةِ عَنِ الاِنْقِيَادِ لِحَمِيدِ الْعَاقِبَةِ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فَحُشِرَ سِفْلَةُ الْأَعْرَابِ، وَبَقَايَا الْأَحْزَابِ، إِلَى دَارِ النُّبُوَّةِ وَالرِّسَالَةِ، وَمَهْبِطِ الْوَحْيِ وَالْمَلاَئِكَةِ، وَمُسْتَقَرِّ سُلْطَانِ الْوِلاَيَةِ، وَمَعْدِنِ الْوَصِيَّةِ وَالْخِلاَفَةِ وَالْإِمَامَةِ، حَتَّى نَقَضُوا عَهْدَ الْمُصْطَفَى فِي أَخِيهِ عَلَمِ الْهُدَى، وَالْمُبَيِّنِ طَرِيقَ النَّجَاةِ مِنْ طُرُقِ الرَّدَى، وَجَرَحُوا كَبِدَ خَيْرِ الْوَرَى فِي ظُلْمِ ابْنَتِهِ، وَاضْطِهَادِ حَبِيبَتِهِ، وَاهْتِضَامِ عَزِيزَتِهِ، بَضْعَةِ لَحْمِهِ، وَفِلْذَةِ كَبِدِهِ، وَخَذَلُوا بَعْلَهَا، وَصَغَّرُوا قَدْرَهُ، وَاسْتَحَلُّوا</w:t>
      </w:r>
    </w:p>
    <w:p>
      <w:pPr>
        <w:pStyle w:val="BookText"/>
        <w:rPr/>
      </w:pPr>
      <w:r>
        <w:rPr>
          <w:rFonts w:ascii="Amiri" w:hAnsi="Amiri" w:eastAsia="Amiri" w:cs="Amiri"/>
          <w:color w:val="111111"/>
          <w:sz w:val="28"/>
          <w:sz w:val="28"/>
          <w:szCs w:val="28"/>
          <w:rtl w:val="true"/>
          <w:lang w:bidi="ar-SA"/>
        </w:rPr>
        <w:t xml:space="preserve">مَحَارِمَهُ، وَقَطَعُوا رَحِمَهُ، وَأَنْكَرُوا أُخُوَّتَهُ، وَهَجَرُوا مَوَدَّتَهُ، وَنَقَضُوا طَاعَتَهُ، وَجَحَدُوا وِلاَيَتَهُ، وَأَطْمَعُوا الْعَبِيدَ فِي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وَقَادُوهُ إِلَى بَيْعَتِهِمْ مُصْلِتَةً سُيُوفَهَا، مُقْذِعَةً أَسِنَّتَهَا، وَهُوَ سَاخِطُ الْقَلْبِ، هَائِجُ الْغَضَبِ، شَدِيدُ الصَّبْرِ، كَاظِمُ الْغَيْظِ، يَدْعُونَهُ إِلَى بَيْعَتِهِمُ الَّتِي عَمَّ شُومُهَا الْإِسْلاَمَ، وَزَرَعَتْ فِي قُلُوبِ أَهْلِهَا الْآثَامَ، وَعَقَّتْ سَلْمَانَهَا، وَطَرَدَتْ مِقْدَادَهَا، وَنَفَتْ جُنْدُبَهَا، وَفَتَقَتْ بَطْنَ عَمَّارِهَا، وَحَرَّفَتِ الْقُرْآنَ، وَبَدَّلَتِ الْأَحْكَامَ، وَغَيَّرَتِ الْمَقَامَ، وَأَبَاحَتِ الْخُمُسَ لِلطُّلَقَاءِ، وَسَلَّطَتْ أَوْلاَدَ اللُّعَنَاءِ عَلَى الْفُرُوجِ وَالدِّمَاءِ، وَخَلَّطَتِ الْحَلاَلَ بِالْحَرَامِ، وَاسْتَخَفَّتْ بِالْإِيمَانِ وَالْإِسْلاَمِ، وَهَدَمَتِ الْكَعْبَةَ، وَأَغَارَتْ عَلَى دَارِ الْهِجْرَةِ يَوْمَ الْحَرَّةِ، وَأَبْرَزَتْ بَنَاتِ الْمُهَاجِرِينَ وَالْأَنْصَارِ لِلنَّكَالِ وَالسَّوْءَةِ، وَأَلْبَسَتْهُنَّ ثَوْبَ الْعَارِ وَالْفَضِيحَةِ، وَرَخَّصَتْ لِأَهْلِ الشُّبْهَةِ فِي قَتْلِ أَهْلِ بَيْتِ الصَّفْوَةِ، وَإِبَادَةِ نَسْلِهِ، وَاسْتِيصَالِ شَأْفَتِهِ، وَسَبْيِ حَرَمِهِ، وَقَتْلِ أَنْصَارِهِ، وَكَسْرِ مِنْبَرِهِ، وَقَلْبِ مَفْخَرِهِ، وَإِخْفَاءِ دِينِهِ، وَقَطْعِ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مَوَالِيَّ فَلَوْ عَايَنَكُمُ الْمُصْطَفَى وَسِهَامُ الْأُمَّةِ مُغْرَقَةٌ فِي أَكْبَادِكُمْ، وَرِمَاحُهُمْ مُشْرَعَةٌ فِي نُحُورِكُمْ، وَسُيُوفُهَا مُولَعَةٌ فِي دِمَائِكُمْ، يَشْفِي أَبْنَاءُ الْعَوَاهِرِ غَلِيلَ الْفِسْقِ مِنْ وَرَعِكُمْ، وَغَيْظَ الْكُفْرِ مِنْ إِيمَانِكُمْ، وَأَنْتُمْ بَيْنَ صَرِيعٍ فِي الْمِحْرَابِ قَدْ فَلَقَ السَّيْفُ هَامَتَهُ، وَشَهِيدٍ فَوْقَ الْجَنَازَةِ قَدْ شُكَّتْ أَكْفَانُهُ بِالسِّهَامِ، وَقَتِيلٍ بِالْعَرَاءِ قَدْ رُفِعَ فَوْقَ الْقَنَاةِ رَأْسُهُ، وَمُكَبَّلٍ فِي السِّجْنِ قَدْ رُضَّتْ بِالْحَدِيدِ أَعْضَاؤُهُ، وَمَسْمُومٍ قَدْ قُطِّعَتْ بِجُرَعِ السَّمِّ أَمْعَاؤُهُ، وَشَمْلُكُمْ عَبَادِيدُ تُفْنِيهِمُ الْعَبِيدُ وَأَبْنَاءُ 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الْمِحَنُ يَا سَادَتِي إِلاَّ الَّتِي لَزِمَتْكُمْ، وَالْمَصَائِبُ إِلاَّ الَّتِي عَمَّتْكُمْ، وَالْفَجَائِعُ إِلاَّ الَّتِي خَصَّتْكُمْ، وَالْقَوَارِعُ إِلاَّ الَّتِي طَرَقَتْكُمْ، صَلَوَاتُ اللَّهِ عَلَيْكُمْ وَعَلَى أَرْوَاحِكُمْ وَأَجْسَادِكُمْ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قبِّله وقل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وَأُمِّي يَا آلَ الْمُصْطَفَى، إِنَّا لاَ نَمْلِكُ إِلاَّ أَنْ نَطُوفَ حَوْلَ مَشَاهِدِكُمْ، وَنُعَزِّيَ فِيهَا أَرْوَاحَكُمْ عَلَى هَذِهِ الْمَصَائِبِ الْعَظِيمَةِ الْحَالَّةِ بِفِنَائِكُمْ، وَالرَّزَايَا الْجَلِيلَةِ النَّازِلَةِ بِسَاحَتِكُمُ، الَّتِي أَثْبَتَتْ فِي قُلُوبِ شِيعَتِكُمُ الْقُرُوحَ، وَأَوْرَثَتْ</w:t>
      </w:r>
    </w:p>
    <w:p>
      <w:pPr>
        <w:pStyle w:val="BookText"/>
        <w:rPr/>
      </w:pPr>
      <w:r>
        <w:rPr>
          <w:rFonts w:ascii="Amiri" w:hAnsi="Amiri" w:eastAsia="Amiri" w:cs="Amiri"/>
          <w:color w:val="111111"/>
          <w:sz w:val="28"/>
          <w:sz w:val="28"/>
          <w:szCs w:val="28"/>
          <w:rtl w:val="true"/>
          <w:lang w:bidi="ar-SA"/>
        </w:rPr>
        <w:t xml:space="preserve">أَكْبَادَهُمُ الْجُرُوحَ، وَزَرَعَتْ فِي صُدُورِهِمُ الْغُصَصَ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نُشْهِدُ اللَّهَ أَنَّا قَدْ شَارَكْنَا أَوْلِيَاءَكُمْ وَأَنْصَارَكُمُ الْمُتَقَدِّمِينَ فِي إِرَاقَةِ دِمَاءِ النَّاكِثِينَ وَالْقَاسِطِينَ وَالْمَارِقِينَ، وَقَتَلَةِ أَبِي عَبْدِ اللَّهِ سَيِّدِ شَبَابِ أَهْلِ الْجَنَّةِ عليه السلام يَوْمَ كَرْبَلاَءَ، بِالنِّيَّاتِ وَالْقُلُوبِ، وَالتَّأَسُّفِ عَلَى فَوْتِ تِلْكَ الْمَوَاقِفِ الَّتِي حَضَرُوا لِنُصْرَتِكُمْ، وَعَلَيْكُمْ مِنَّا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اجعل القبر بينك وبين القبلة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الْقُدْرَةِ الَّتِي صَدَرَ عَنْهَا الْعَالَمُ مُكَوَّناً مَبْرُوءاً عَلَيْهَا، مَفْطُوراً تَحْتَ ظِلِّ الْعَظَمَةِ، فَنَطَقَتْ شَوَاهِدُ صُنْعِكَ فِيهِ بِأَنَّكَ أَنْتَ اللَّهُ لاَ إِلَهَ إِلاَّ أَنْتَ مُكَوِّنُهُ وَبَارِئُهُ وَفَاطِرُهُ، ابْتَدَعْتَهُ لاَ مِنْ شَيْ‌ءٍ، وَلاَ عَلَى شَيْ‌ءٍ، وَلاَ فِي شَيْ‌ءٍ، وَلاَ لِوَحْشَةٍ دَخَلَتْ عَلَيْكَ، إِذْ لاَ غَيْرُكَ، وَلاَ حَاجَةٍ بَدَتْ لَكَ فِي تَكْوِينِهِ، وَلاَ لاِسْتِعَانَةٍ مِنْكَ عَلَى الْخَلْقِ بَعْدَهُ، بَلْ أَنْشَأْتَهُ لِيَكُونَ دَلِيلاً عَلَيْكَ بِأَنَّكَ بَائِنٌ مِنَ الصُّنْعِ، فَلاَ يُطِيقُ الْمُنْصِفُ لِعَقْلِهِ إِنْكَارَكَ، وَالْمَوْسُومُ بِصِحَّةِ الْمَعْرِفَةِ جُحُودَكَ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بِشَرَفِ الْإِخْلاَصِ فِي تَوْحِيدِكَ، وَحُرْمَةِ التَّعَلُّقِ بِكِتَابِكَ، وَأَهْلِ بَيْتِ نَبِيِّكَ، أَنْ تُصَلِّيَ عَلَى آدَمَ بَدِيعِ فِطْرَتِكَ، وَبِكْرِ حُجَّتِكَ، وَلِسَانِ قُدْرَتِكَ، وَالْخَلِيفَةِ فِي بَسِيطَتِكَ، وَعَلَى مُحَمَّدٍ الْخَالِصِ مِنْ صَفْوَتِكَ، وَالْفَاحِصِ عَنْ مَعْرِفَتِكَ، وَالْغَائِصِ الْمَأْمُونِ عَلَى مَكْنُونِ سَرِيرَتِكَ، بِمَا أَوْلَيْتَهُ مِنْ نِعْمَتِكَ بِمَعُونَتِكَ، وَعَلَى مَنْ بَيْنَهُمَا مِنَ النَّبِيِّينَ وَالْمُكَرَّمِينَ وَالْأَوْصِيَاءِ وَالصِّدِّيقِينَ، وَأَنْ تَهَبَنِي لِإِمَامِي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على سطح القبر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بِمَحَلِّ هَذَا السَّيِّدِ مِنْ طَاعَتِكَ، وَبِمَنْزِلَتِهِ عِنْدَكَ، لاَ تُمِتْنِي فُجَاءَةً، وَلاَ تَحْرِمْنِي تَوْبَةً، وَارْزُقْنِي الْوَرَعَ عَنْ مَحَارِمِكَ دِيناً وَدُنْيَا، وَاشْغَلْنِي بِالْآخِرَةِ عَنْ طَلَبِ الْأُولَى، وَوَفِّقْنِي لِمَا تُحِبُّ وَتَرْضَى، وَجَنِّبْنِي اتِّبَاعَ الْهَوَى، وَالاِعْتِرَافَ بِالْأَبَاطِيلِ وَالْمُنَى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السَّدَادَ فِي قَوْلِي، وَالصَّوَابَ فِي فِعْلِي، وَالصِّدْقَ وَالْوَفَاءَ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ضَمَانِي وَوَعْدِي، وَالْحِفْظَ وَالْإِينَاسَ مَقْرُونَيْنِ بِعَهْدِي وَوَعْدِي، وَالْبِرَّ وَالْإِحْسَانَ</w:t>
      </w:r>
      <w:bookmarkStart w:id="230" w:name="pg6905_52814"/>
    </w:p>
    <w:p>
      <w:pPr>
        <w:pStyle w:val="BookText"/>
        <w:rPr/>
      </w:pPr>
      <w:bookmarkEnd w:id="230"/>
      <w:r>
        <w:rPr>
          <w:rFonts w:ascii="Amiri" w:hAnsi="Amiri" w:eastAsia="Amiri" w:cs="Amiri"/>
          <w:color w:val="111111"/>
          <w:sz w:val="28"/>
          <w:sz w:val="28"/>
          <w:szCs w:val="28"/>
          <w:rtl w:val="true"/>
          <w:lang w:bidi="ar-SA"/>
        </w:rPr>
        <w:t xml:space="preserve">مِنْ شَأْنِي وَخُلُقِي، وَاجْعَلِ السَّلاَمَةَ لِي شَامِلَةً، وَالْعَافِيَةَ بِي مُحِيطَةً مُلْتَفَّةً، وَلَطِيفَ صُنْعِكَ وَعَوْنِكَ مَصْرُوفاً إِلَيَّ، وَحُسْنَ تَوْفِيقِكَ وَيُسْرِكَ مَوْفُوراً عَلَيَّ، وَأَحْيِنِي يَا رَبِّ سَعِيداً، وَتَوَفَّنِي شَهِيداً، وَطَهِّرْنِي لِلْمَوْتِ وَمَا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 الصِّحَّةَ وَالنُّورَ فِي سَمْعِي وَبَصَرِي، وَالْجِدَةَ وَالْخَيْرَ فِي طَرَفِي، وَالْهُدَى وَالْبَصِيرَةَ فِي دِينِي وَمَذْهَبِي، وَالْمِيزَانَ أَبَداً نَصْبَ عَيْنِي، وَالذِّكْرَ وَالْمَوْعِظَةَ شِعَارِي وَدِثَارِي، وَالْفِكْرَةَ وَالْعِبْرَةَ أُنْسِي وَعِمَادِي، وَمَكِّنِ الْيَقِينَ فِي قَلْبِي، وَاجْعَلْهُ أَوْثَقَ الْأَشْيَاءِ فِي نَفْسِي، وَاغْلِبْهُ عَلَى رَأْيِي وَعَزْمِي، وَاجْعَلِ الْإِرْشَادَ فِي عَمَلِي، وَالتَّسْلِيمَ لِأَمْرِكَ مِهَادِي وَسَنَدِي، وَالرِّضَا بِقَضَائِكَ وَقَدَرِكَ أَقْصَى عَزْمِي وَنِهَايَتِي، وَأَبْعَدَ هَمِّي وَغَايَتِي، حَتَّى لاَ أَتَّقِيَ أَحَداً مِنْ خَلْقِكَ بِدِينِي، وَلاَ أَطْلُبَ بِهِ غَيْرَ آخِرَتِي، وَلاَ أَسْتَدْعِيَ مِنْهُ إِطْرَائِي وَمَدْحِي، وَاجْعَلْ خَيْرَ الْعَوَاقِبِ عَاقِبَتِي، وَخَيْرَ الْمَصَايِرِ مَصِيرِي، وَأَنْعَمَ الْعَيْشِ عَيْشِي، وَأَفْضَلَ الْهُدَى هُدَايَ، وَأَوْفَرَ الْحُظُوظِ حَظِّي، وَأَجْزَلَ الْأَقْسَامِ قَسَمِي وَنَصِيبِي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لِي يَا رَبِّ مِنْ كُلِّ سُوءٍ وَلِيّاً، وَإِلَى كُلِّ خَيْرٍ دَلِيلاً وَقَائِداً، وَمِنْ كُلِّ بَاغٍ وَحَسُودٍ ظَهِيراً وَمَانِعاً، اللَّهُمَّ بِكَ اعْتِدَادِي وَعِصْمَتِي، وَثِقَتِي وَتَوْفِيقِي، وَحَوْلِي وَقُوَّتِي، وَلَكَ مَحْيَايَ وَمَمَاتِي وَفِي قَبْضَتِكَ سُكُونِي وَحَرَكَتِي، وَبِعُرْوَتِكَ الْوُثْقَى اسْتِمْسَاكِي وَوُصْلَتِي، وَعَلَيْكَ فِي الْأُمُورِ كُلِّهَا اعْتِمَادِي وَتَوَكُّلِي، وَمِنْ عَذَابِ جَهَنَّمَ وَمَسِّ سَقَرَ نَجَاتِي وَخَلاَصِي، وَفِي دَارِ أَمْنِكَ وَكَرَامَتِكَ مَثْوَايَ وَمُنْقَلَبِي، وَعَلَى أَيْدِي سَادَتِي وَمَوَالِيَّ آلِ الْمُصْطَفَى فَوْزِي وَفَرَجِي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وَاغْفِرْ لِلْمُؤْمِنِينَ وَالْمُؤْمِنَاتِ، وَالْمُسْلِمِينَ وَالْمُسْلِمَاتِ، وَاغْفِرْ لِي وَلِوَالِدَيَّ وَمَا وَلَدَا، وَأَهْلِ بَيْتِي وَجِيرَانِي، وَلِكُلِّ مَنْ قَلَّدَنِي يَداً مِنَ الْمُؤْمِنِينَ وَالْمُؤْمِنَاتِ، إِنَّكَ ذُو فَضْلٍ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وَرَحْمَةُ اللَّهِ وَبَرَكَاتُهُ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579057_372815092"/>
      <w:bookmarkStart w:id="232" w:name="_Toc87"/>
      <w:bookmarkEnd w:id="231"/>
      <w:r>
        <w:rPr>
          <w:rtl w:val="true"/>
        </w:rPr>
        <w:t>زيارة آدم عليه السلام</w:t>
      </w:r>
      <w:bookmarkEnd w:id="23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المحدثين والمورّخين أن آدم عليه السلام دفن بمكة</w:t>
      </w:r>
      <w:r>
        <w:rPr>
          <w:rStyle w:val="FootnoteAnchor"/>
          <w:rtl w:val="true"/>
        </w:rPr>
        <w:footnoteReference w:id="294"/>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آدم لفي حرم اللَّه عزّوجلّ</w:t>
      </w:r>
      <w:r>
        <w:rPr>
          <w:rStyle w:val="FootnoteAnchor"/>
          <w:rtl w:val="true"/>
        </w:rPr>
        <w:footnoteReference w:id="295"/>
      </w:r>
      <w:r>
        <w:rPr>
          <w:rFonts w:ascii="Amiri" w:hAnsi="Amiri" w:eastAsia="Amiri" w:cs="Amiri"/>
          <w:color w:val="111111"/>
          <w:sz w:val="28"/>
          <w:sz w:val="28"/>
          <w:szCs w:val="28"/>
          <w:rtl w:val="true"/>
          <w:lang w:bidi="ar-SA"/>
        </w:rPr>
        <w:t>وذكر السيد إبن طاووس عن صحف ادريس</w:t>
      </w:r>
      <w:bookmarkStart w:id="233" w:name="pg6905_52815"/>
    </w:p>
    <w:p>
      <w:pPr>
        <w:pStyle w:val="BookText"/>
        <w:rPr/>
      </w:pPr>
      <w:bookmarkEnd w:id="233"/>
      <w:r>
        <w:rPr>
          <w:rFonts w:ascii="Amiri" w:hAnsi="Amiri" w:eastAsia="Amiri" w:cs="Amiri"/>
          <w:color w:val="111111"/>
          <w:sz w:val="28"/>
          <w:sz w:val="28"/>
          <w:szCs w:val="28"/>
          <w:rtl w:val="true"/>
          <w:lang w:bidi="ar-SA"/>
        </w:rPr>
        <w:t xml:space="preserve">وفاته يوم الجمعة لأحد عشر يوماً خلت من المحرم وصفة غسله وتكفينه ودفنه في غار في جبل أبي قبيس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قال الصادق عليه السلام إن اللَّه تبارك وتعالى أوحى إلى نوح عليه السلام وهو في السفينة أن يطوف بالبيت اسبوعاً فطاف كما أوحى اللَّه إليه، ثمّ نزل في الماء إلى ركبتيه فاستخرج تابوتاً فيه عظام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نوح التابوت فدفنه في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جانب النجف فزر عظام آدم وبدن نوح وجسم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فمن زاره فقد زار آدم ونوحاً وأميرالمؤمنين عليهم‌السّلام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فإذا فرغت من زيارة أميرالمؤمنين عليه السلام عد إلى عند الرّأس لزيارة آدم ونوح عليهما السلام وقل في زيارة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صَفِيَّ اللَّهِ، اَلسَّلامُ عَلَيْكَ يَا حَبِيبَ اللَّهِ، اَلسَّلامُ عَلَيْكَ يَا نَبِيَّ اللَّهِ، اَلسَّلامُ عَلَيْكَ يَا أَمِينَ اللَّهِ، اَلسَّلامُ عَلَيْكَ يَا خَلِيفَةَ اللَّهِ فِي أَرْضِهِ، اَلسَّلامُ عَلَيْكَ يَا أَبَا الْبَشَرِ، اَلسَّلامُ عَلَيْكَ وَعَلَى رُوحِكَ وَبَدَنِكَ، وَعَلَى الطَّاهِرِينَ مِنْ وُلْدِكَ وَذُرِّيَّتِكَ، وَصَلَّى اللَّهُ عَلَيْكَ صَلَاةً لا يُحْصِيهَا إِلاّ هُوَ، وَرَحْمَةُ اللَّهِ وَبَرَكَاتُه </w:t>
      </w:r>
      <w:r>
        <w:rPr>
          <w:rFonts w:eastAsia="Amiri" w:cs="Amiri" w:ascii="Amiri" w:hAnsi="Amiri"/>
          <w:color w:val="111111"/>
          <w:sz w:val="28"/>
          <w:szCs w:val="28"/>
          <w:rtl w:val="true"/>
          <w:lang w:bidi="ar-SA"/>
        </w:rPr>
        <w:t>.</w:t>
      </w:r>
      <w:r>
        <w:rPr>
          <w:rStyle w:val="FootnoteAnchor"/>
          <w:rtl w:val="true"/>
        </w:rPr>
        <w:footnoteReference w:id="299"/>
      </w:r>
    </w:p>
    <w:p>
      <w:pPr>
        <w:pStyle w:val="Heading4"/>
        <w:numPr>
          <w:ilvl w:val="3"/>
          <w:numId w:val="1"/>
        </w:numPr>
        <w:rPr/>
      </w:pPr>
      <w:bookmarkStart w:id="234" w:name="__RefHeading___Toc1579059_372815092"/>
      <w:bookmarkStart w:id="235" w:name="_Toc88"/>
      <w:bookmarkEnd w:id="234"/>
      <w:r>
        <w:rPr>
          <w:rtl w:val="true"/>
        </w:rPr>
        <w:t>زيارة نوح عليه السلام</w:t>
      </w:r>
      <w:bookmarkEnd w:id="235"/>
    </w:p>
    <w:p>
      <w:pPr>
        <w:pStyle w:val="BookText"/>
        <w:rPr/>
      </w:pPr>
      <w:r>
        <w:rPr>
          <w:rFonts w:ascii="Amiri" w:hAnsi="Amiri" w:eastAsia="Amiri" w:cs="Amiri"/>
          <w:color w:val="111111"/>
          <w:sz w:val="28"/>
          <w:sz w:val="28"/>
          <w:szCs w:val="28"/>
          <w:rtl w:val="true"/>
          <w:lang w:bidi="ar-SA"/>
        </w:rPr>
        <w:t xml:space="preserve">النبيّ نوح من ذرية شيث بن آدم، بعث بالعراق سنة </w:t>
      </w: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ذكره القرآن 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وقد تعددت الاقوال في وفاته ومدفنه،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توفى باحدى القرى القريبة من الموصل وقيل بمكة، أو الهند، أو بابل </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مشهد وقبر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في جنوب لبنان،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 لها عن غيرها وهي قريبة من بعلبك، وقد منحها مشهد النبيّ نوح شهرة في العهود الاسلامية فنشأت فيها مدرسة للفقه، قصدها الأوزاعي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صباه، وارتحل اليها الشهيد الثانى </w:t>
      </w:r>
      <w:r>
        <w:rPr>
          <w:rFonts w:eastAsia="Amiri" w:cs="Amiri" w:ascii="Amiri" w:hAnsi="Amiri"/>
          <w:color w:val="111111"/>
          <w:sz w:val="28"/>
          <w:szCs w:val="28"/>
          <w:rtl w:val="true"/>
          <w:lang w:bidi="ar-SA"/>
        </w:rPr>
        <w:t>(</w:t>
      </w:r>
      <w:bookmarkStart w:id="236" w:name="pg6905_52816"/>
    </w:p>
    <w:p>
      <w:pPr>
        <w:pStyle w:val="BookText"/>
        <w:rPr/>
      </w:pPr>
      <w:bookmarkEnd w:id="236"/>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لطلب العلم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ولكن ذكر ابوالمجد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ونوح مدفونان عند الإمام أميرالمؤمنين عليه السلام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قال أميرالمؤمنين عليه السلام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اكشف التراب عنه، فترى قبراً محفوراً ولحداً مثقوباً وساجة منقوبة، فأضجعني فيها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فكشف الحسن والحسين عليهما السلام التراب ووجدا قبراً محفوراً، فإذا ساجة مكتوب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ادّخر نوح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فدفناه فيها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فقل في زيارة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نَبِيَّ اللَّهِ، اَلسَّلامُ عَلَيْكَ يَا صَفِيَّ اللَّهِ، اَلسَّلامُ عَلَيْكَ يَا وَلِيَّ اللَّهِ، اَلسَّلامُ عَلَيْكَ يَا حَبِيبَ اللَّهِ، اَلسَّلامُ عَلَيْكَ يَا شَيْخَ الْمُرْسَلِينَ، اَلسَّلامُ عَلَيْكَ يَا أَمِينَ اللَّهِ فِي أَرْضِهِ، صَلَوَاتُ اللَّهِ وَسَلَامُهُ عَلَيْكَ وَعَلَى رُوحِكَ وَبَدَنِكَ وَعَلَى الطَّاهِرِينَ مِنْ وُلْدِكَ وَرَحْمَةُ اللَّهِ وَبَرَكَاتُه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ثم تصلي أربع ركعات وتهديها إلى آدم ونوح وتسجد وتدعو كما قدمناه في الزيارة الخامسة من الزيارات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الزيارة لأميرالمؤمنين عليه السلام فليبدأ بالتسليم عليه ثم على آدم ونوح، لكون المجموع مدفوناً هناك على ما رواه اصحابنا </w:t>
      </w:r>
      <w:r>
        <w:rPr>
          <w:rFonts w:eastAsia="Amiri" w:cs="Amiri" w:ascii="Amiri" w:hAnsi="Amiri"/>
          <w:color w:val="111111"/>
          <w:sz w:val="28"/>
          <w:szCs w:val="28"/>
          <w:rtl w:val="true"/>
          <w:lang w:bidi="ar-SA"/>
        </w:rPr>
        <w:t>.</w:t>
      </w:r>
      <w:r>
        <w:rPr>
          <w:rStyle w:val="FootnoteAnchor"/>
          <w:rtl w:val="true"/>
        </w:rPr>
        <w:footnoteReference w:id="306"/>
      </w:r>
    </w:p>
    <w:p>
      <w:pPr>
        <w:pStyle w:val="Heading4"/>
        <w:numPr>
          <w:ilvl w:val="3"/>
          <w:numId w:val="1"/>
        </w:numPr>
        <w:rPr/>
      </w:pPr>
      <w:bookmarkStart w:id="237" w:name="__RefHeading___Toc1579061_372815092"/>
      <w:bookmarkStart w:id="238" w:name="_Toc89"/>
      <w:bookmarkEnd w:id="237"/>
      <w:r>
        <w:rPr>
          <w:rtl w:val="true"/>
        </w:rPr>
        <w:t>زيارة الحسين من عند رأس أميرالمؤمنين عليهما السلام</w:t>
      </w:r>
      <w:bookmarkEnd w:id="238"/>
    </w:p>
    <w:p>
      <w:pPr>
        <w:pStyle w:val="BookText"/>
        <w:rPr/>
      </w:pPr>
      <w:r>
        <w:rPr>
          <w:rFonts w:ascii="Amiri" w:hAnsi="Amiri" w:eastAsia="Amiri" w:cs="Amiri"/>
          <w:color w:val="111111"/>
          <w:sz w:val="28"/>
          <w:sz w:val="28"/>
          <w:szCs w:val="28"/>
          <w:rtl w:val="true"/>
          <w:lang w:bidi="ar-SA"/>
        </w:rPr>
        <w:t xml:space="preserve">روى الشيخ الطوسي عن سيف بن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صفوان بن مهران الجمّال وعندنا جماعة من أصحابنا إلى الغريّ بعد ماخرج ابوعبداللَّه عليه السلام من الحيرة إلى المدينة، فلمّا فرغنا من الزيارة صرف صفوان وجهه إلى ناحية أبي عبداللَّه الحسين عليه السلام فقال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تزورون الحسين عليه السلام من هذا المكان من عند رأس أميرالمؤمنين عليه السلام، من هاهنا أومأ أبوعبداللَّه الصادق عليه السلام وأنا معه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صفوان بالزّيارة التي رواها علقمة بن محمّد الحضرمى عن أبي‌جعفر عليه السلام في يوم</w:t>
      </w:r>
      <w:bookmarkStart w:id="239" w:name="pg6905_52817"/>
    </w:p>
    <w:p>
      <w:pPr>
        <w:pStyle w:val="BookText"/>
        <w:rPr/>
      </w:pPr>
      <w:bookmarkEnd w:id="239"/>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ذكر السيد إبن طاووس في المصباح خمسة زيارات مطلقة وبعد الزيارة الخامسة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فزر الحسين عليه السلام من عند رأس أميرالمؤمنين عليه السلام بالزيارة الثانية من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بزيارة عاشوراء المعروفة </w:t>
      </w:r>
      <w:r>
        <w:rPr>
          <w:rFonts w:eastAsia="Amiri" w:cs="Amiri" w:ascii="Amiri" w:hAnsi="Amiri"/>
          <w:color w:val="111111"/>
          <w:sz w:val="28"/>
          <w:szCs w:val="28"/>
          <w:rtl w:val="true"/>
          <w:lang w:bidi="ar-SA"/>
        </w:rPr>
        <w:t>(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قال العلامة المفضال الشيخ نصر اللَّه الشبستري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كلامه في الموضعين ظاهر في أنّ هاتين الزيارتين الشريفتين أعني زيارة أميرالمؤمنين عليه السلام المعروفة وزيارة عاشوراء المعروفة، المشتملة على دعاء صفوان، وردتا من طريق صفوان عن الصادق عليه السلام بسند واحد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ثم استظهر العلامة الشبستري أنّ الزيارة المعروفة بالزيارة السادسة جزء من الرواية المذكورة في المصباح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والسرّ في ورود زيارة الحسين عليه السلام من عند رأس أميرالمؤمنين عليه السلام، مع عدم ورود زيارة النبيّ صلّى اللَّه عليه وآله في المشاهد الشريفة، إلّا في مشهده ومايلي رأس أميرالمؤمنين عليه السلام، هو ما ورد في طائفة من الأحاديث المعتبرة من أنّ رأس الحسين عليه السلام مدفون عند قبر أميرالمؤمنين عليه السلام</w:t>
      </w:r>
      <w:r>
        <w:rPr>
          <w:rStyle w:val="FootnoteAnchor"/>
          <w:rtl w:val="true"/>
        </w:rPr>
        <w:footnoteReference w:id="311"/>
      </w:r>
      <w:r>
        <w:rPr>
          <w:rFonts w:ascii="Amiri" w:hAnsi="Amiri" w:eastAsia="Amiri" w:cs="Amiri"/>
          <w:color w:val="111111"/>
          <w:sz w:val="28"/>
          <w:sz w:val="28"/>
          <w:szCs w:val="28"/>
          <w:rtl w:val="true"/>
          <w:lang w:bidi="ar-SA"/>
        </w:rPr>
        <w:t xml:space="preserve">وظاهر بعض الأخبار كون أثر القبر ظاهراً في زمن الائمة عليهم‌السّلام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ولكن سيوافيك نصّ كلمات الأعلام في أنّ رأس الحسين عليه السلام ردّ إلى بدنه بكربلا من الشّام ودفن معه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ومن ثمّ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فالرأس مع الجسد والجسد مع الرأس، لكن عن إبن طاووس أنّ رأس الحسين عليه السلام اعيد فدفن مع بدنه بكربلا وذكر أنّ عمل العصابة على ذلك ولعلّه لامنافاة، لإمكان دفنه مدة ثم نقله إلى كربلا ولابأس بالصلاة وزيارته بمكان وضعه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فينبغي للفائزين بزيارة أميرالمؤمنين عليه السلام أن يزوروا الإمام الحسين عليه السلام من عند رأس أميرالمؤمنين عليه السلام بعد الزيارة المشهورة بالزيارة السادسة ،</w:t>
      </w:r>
      <w:r>
        <w:rPr>
          <w:rStyle w:val="FootnoteAnchor"/>
          <w:rtl w:val="true"/>
        </w:rPr>
        <w:footnoteReference w:id="315"/>
      </w:r>
      <w:r>
        <w:rPr>
          <w:rFonts w:ascii="Amiri" w:hAnsi="Amiri" w:eastAsia="Amiri" w:cs="Amiri"/>
          <w:color w:val="111111"/>
          <w:sz w:val="28"/>
          <w:sz w:val="28"/>
          <w:szCs w:val="28"/>
          <w:rtl w:val="true"/>
          <w:lang w:bidi="ar-SA"/>
        </w:rPr>
        <w:t xml:space="preserve">وهي الزيارة السادسة من الزيارات المطلقة في كتابنا هذا، بزيارة عاشوراء كمايلي </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579063_372815092"/>
      <w:bookmarkStart w:id="241" w:name="_Toc90"/>
      <w:bookmarkEnd w:id="240"/>
      <w:r>
        <w:rPr>
          <w:rtl w:val="true"/>
        </w:rPr>
        <w:t>زيارة عاشوراء</w:t>
      </w:r>
      <w:bookmarkEnd w:id="241"/>
    </w:p>
    <w:p>
      <w:pPr>
        <w:pStyle w:val="BookText"/>
        <w:rPr/>
      </w:pPr>
      <w:r>
        <w:rPr>
          <w:rFonts w:ascii="Amiri" w:hAnsi="Amiri" w:eastAsia="Amiri" w:cs="Amiri"/>
          <w:color w:val="111111"/>
          <w:sz w:val="28"/>
          <w:sz w:val="28"/>
          <w:szCs w:val="28"/>
          <w:rtl w:val="true"/>
          <w:lang w:bidi="ar-SA"/>
        </w:rPr>
        <w:t>زيارة عاشوراء</w:t>
      </w:r>
      <w:r>
        <w:rPr>
          <w:rStyle w:val="FootnoteAnchor"/>
          <w:rtl w:val="true"/>
        </w:rPr>
        <w:footnoteReference w:id="31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w:t>
      </w:r>
    </w:p>
    <w:p>
      <w:pPr>
        <w:pStyle w:val="BookText"/>
        <w:rPr/>
      </w:pPr>
      <w:r>
        <w:rPr>
          <w:rFonts w:ascii="Amiri" w:hAnsi="Amiri" w:eastAsia="Amiri" w:cs="Amiri"/>
          <w:color w:val="111111"/>
          <w:sz w:val="28"/>
          <w:sz w:val="28"/>
          <w:szCs w:val="28"/>
          <w:rtl w:val="true"/>
          <w:lang w:bidi="ar-SA"/>
        </w:rPr>
        <w:t xml:space="preserve">أَبا عَبْدِ اللَّهِ، السَّلامُ عَلَيْكَ يَابْنَ رَسُولِ اللَّهِ، السَّلامُ عَلَيْكَ يَابْنَ أَمِيرِ الْمُؤْمِنِينَ، وَابْنَ سَيِّدِ الْوَصِيِّينَ ،السَّلامُ عَلَيْكَ يَابْنَ فاطِمَةَ سَيِّدَةِ نِساءِ الْعالَمِينَ، السَّلامُ عَلَيْكَ يَا ثارَاللَّهِ وَابْنَ ثارِهِ وَالْوِتْرَ الْمَوْتُورَ، السَّلامُ عَلَيْكَ وَعَلَى الْأَرْواحِ الَّتِي حَلَّتْ بِفِنائِكَ، عَلَيْكُمْ مِنِّي جَمِيعاً سَلامُ اللَّهِ أَبَداً مَا بَقِيتُ وَبَقِيَ اللَّيْلُ وَالنَّهارُ، يَا أَبا عَبْدِ اللَّهِ، لَقَدْ عَظُمَتِ الرَّزِيَّةُ وَجَلَّتْ وَعَظُمَتِ الْمُصِيبَةُ بِكَ عَلَيْنا وَعَلَى جَمِيعِ أَهْلِ الْإِسْلامِ، وَجَلَّتْ وَعَظُمَتْ مُصِيبَتُكَ فِي السَّمَاوَاتِ عَلَى جَمِيعِ أَهْلِ السَّمَاوَاتِ، فَلَعَنَ اللَّهُ أُمَّةً أَسَّسَتْ أَسَاسَ الظُّلْمِ وَالْجَوْرِ عَلَيْكُمْ أَهْلَ الْبَيْتِ، وَلَعَنَ اللَّهُ أُمَّةً دَفَعَتْكُمْ عَنْ مَقامِكُمْ وَأَزالَتْكُمْ عَنْ مَراتِبِكُمُ الَّتِي رَتَّبَكُمُ اللَّهُ فِيها، وَلَعَنَ اللَّهُ أُمَّةً قَتَلَتْكُمْ، وَلَعَنَ اللَّهُ الْمُمَهِّدِينَ لَهُمْ بِالتَّمْكِينِ مِنْ قِتالِكُمْ، بَرِئْتُ إِلَى اللَّهِ وَ إِلَيْكُمْ مِنْهُمْ وَمِن أَشْياعِهِمْ وَأَ تْباعِهِمْ وَأَوْلِيائِهِمْ، يَا أَبا عَبْدِ اللَّهِ، إِنِّي سِلْمٌ لِمَنْ سالَمَكُمْ، وَحَرْبٌ لِمَنْ حارَبَكُمْ إِلى يَوْمِ الْقِيامَةِ، وَلَعَنَ اللَّهُ آلَ زِيادٍ وَآلَ مَرْوانَ، وَلَعَنَ اللَّهُ بَنِي أُمَيَّةَ قاطِبَةً، وَلَعَنَ اللَّهُ ابْنَ مَرْجانَةَ، وَلَعَنَ اللَّهُ عُمَرَ بْنَ سَعْدٍ، وَلَعَنَ اللَّهُ شِمْراً، وَلَعَنَ اللَّهُ أُمَّةً أَسْرَجَتْ وَأَلْجَمَتْ وَتَنَقَّبَتْ لِقِتالِكَ، بِأَبِي أَ نْتَ وَأُمِّي، لَقَدْ عَظُمَ مُصابِي بِكَ، فَأَسْأَلُ اللَّهَ الَّذِي أَكْرَمَ مَقامَكَ، وَأَكْرَمَنِي بِكَ، أَنْ يَرْزُقَنِي طَلَبَ ثارِكَ مَعَ إِمامٍ مَنْصُورٍ مِنْ أَهْلِ بَيْتِ مُحَمَّدٍ صَلَّى اللَّهُ عَلَيْهِ وَآلِه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عِنْدَكَ وَجِيهاً بِالْحُسَيْنِ عَلَيه السَّلام فِي الدُّنْيا وَالآخِرَةِ، يَا أَبا عَبْدِ اللَّهِ، إِنِّي أَ تَقَرَّبُ إِلَى اللَّهِ، وَ إِلى رَسُولِهِ، وَ إِلى أَمِيرِ الْمُؤْمِنِينَ، وَ إِلى فاطِمَةَ، وَ إِلَى الْحَسَنِ، وَ إِلَيْكَ بِمُوَالاتِكَ، وَبِالْبَراءَةِ مِمَّنْ قَاتَلَكَ، وَنَصَبَ لَكَ الْحَرْبَ، وَبِالْبَراءَةِ مِمَّنْ أَسَّسَ أَسَاسَ الظُّلْمِ وَالْجَوْرِ عَلَيْكُمْ وَأَبْرَأُ إِلَى اللَّهِ وَإِلى رَسُولِهِ مِمَّنْ أَسَّسَ أَساسَ ذلِكَ وَبَنى عَلَيْهِ بُنْيانَهُ، وَجَرى</w:t>
      </w:r>
    </w:p>
    <w:p>
      <w:pPr>
        <w:pStyle w:val="BookText"/>
        <w:rPr/>
      </w:pPr>
      <w:r>
        <w:rPr>
          <w:rFonts w:ascii="Amiri" w:hAnsi="Amiri" w:eastAsia="Amiri" w:cs="Amiri"/>
          <w:color w:val="111111"/>
          <w:sz w:val="28"/>
          <w:sz w:val="28"/>
          <w:szCs w:val="28"/>
          <w:rtl w:val="true"/>
          <w:lang w:bidi="ar-SA"/>
        </w:rPr>
        <w:t xml:space="preserve">فِي ظُلْمِهِ وَجَوْرِهِ عَلَيْكُمْ وَعَلَى أَشْياعِكُمْ، بَرِئْتُ إِلَى اللَّهِ وَ إِلَيْكُمْ مِنْهُمْ، وَأَ تَقَرَّبُ إِلَى اللَّهِ ثُمَّ إِلَيْكُمْ بِمُوالاتِكُمْ وَمُوالاةِ وَ لِيِّكُمْ، وَبِالْبَراءَةِ مِنْ أَعْدائِكُمْ، وَالنَّاصِبِينَ لَكُمُ الْحَرْبَ، وَبِالْبَراءَةِ مِنْ أَشْيَاعِهِمْ وَأَ تْبَاعِهِمْ، إِنِّي سِلْمٌ لِمَنْ سالَمَكُمْ، وَحَرْبٌ لِمَنْ حارَبَكُمْ، وَوَ لِيٌّ لِمَنْ والاكُمْ، وَعَدُوٌّ لِمَنْ عاداكُمْ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 اللَّهَ الَّذِي أَكْرَمَنِي بِمَعْرِفَتِكُمْ، وَمَعْرِفَةِ أَوْ لِيَائِكُمْ، وَرَزَقَنِي الْبَراءَةَ مِنْ أَعْدائِكُمْ، أَنْ يَجْعَلَنِي مَعَكُمْ فِي الدُّنْيا وَالْآخِرَةِ، وَأَنْ يُثَبِّتَ لِي عِنْدَكُمْ قَدَمَ صِدْقٍ فِي الدُّنْيا وَالْآخِرَةِ، وَأَسْأَلُهُ أَنْ يُبَلِّغَنِي الْمَقامَ الْمَحْمُودَ لَكُمْ عِنْدَ اللَّهِ، وَأَنْ يَرْزُقَنِي طَلَبَ ثارِكُم مَعَ إِمامٍ مَهِدِىٍّ ظَاهِرٍ نَاطِقٍ بِالْحَقِّ مِنْكُمْ، وَأَسْأَلُ اللَّهَ بِحَقِّكُمْ وَبِالشَّأْنِ الَّذِي لَكُمْ عِنْدَهُ أَنْ يُعْطِيَنِي بِمُصابِي بِكُمْ أَفْضَلَ مَا يُعْطِي مُصاباً بِمُصِيبَتِهِ، مُصِيبَةً مَا أَعْظَمَها وَأَعْظَمَ رَزِيَّتَها فِي الْإِسْلامِ وَفِي جَمِيعِ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اللَّهُمَّ اجْعَلْ مَحْيايَ مَحْيا مُحَمَّدٍ وَآلِ مُحَمَّدٍ، وَمَماتِي مَماتَ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يَوْمٌ تَبَرَّكَتْ بِهِ بَنُو أُمَيَّةَ وَابْنُ آكِلَةِ الْأَكْبادِ، اللَّعِينُ ابْنُ اللَّعِينِ عَلَى لِسانِكَ وَ لِسانِ نَبِيِّكَ صلّى اللَّه عليه وآلِه فِي كُلِّ مَوْطِنٍ‌وَمَوْقِفٍ وَقَفَ فِيهِ نَبِيُّكَ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سُفْيانَ وَمُعَاوِيَةَ وَيَزِيدَ بْنَ مُعَاوِيَةَ عَلَيْهِمْ مِنْكَ اللَّعْنَةُ أَبَدَ الْآبِدِينَ، وَهذَا يَوْمٌ فَرِحَتْ بِهِ آلُ زِيادٍ وَآلُ مَرْوانَ بِقَتْلِهِمُ الْحُسَيْنَ صَلَواتُ اللَّهِ عَلَيْهِ، اللَّهُمَّ فَضاعِفْ عَلَيْهِمُ اللَّعْنَ مِنْكَ وَالْعَذابَ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 تَقَرَّبُ إِلَيْكَ فِي هذَا الْيَوْمِ، وَفِي مَوْقِفِي هذَا، وَأَيَّامِ حَيَاتِي بِالْبَرَاءَةِ مِنْهُمْ، وَاللَّعْنَةِ عَلَيْهِمْ، وَبِالْمُوَالاةِ لِنَبِيِّكَ وَآلِ نَبِيِّكَ عَلَيْهِ وَعَلَيْهِمُ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مائة مرّة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أَوَّلَ ظَالِمٍ ظَلَمَ حَقَّ مُحَمَّدٍ وَآلِ مُحَمَّدٍ وَآخِرَ تَابِعٍ</w:t>
      </w:r>
      <w:bookmarkStart w:id="242" w:name="pg6905_52820"/>
    </w:p>
    <w:p>
      <w:pPr>
        <w:pStyle w:val="BookText"/>
        <w:rPr/>
      </w:pPr>
      <w:bookmarkEnd w:id="242"/>
      <w:r>
        <w:rPr>
          <w:rFonts w:ascii="Amiri" w:hAnsi="Amiri" w:eastAsia="Amiri" w:cs="Amiri"/>
          <w:color w:val="111111"/>
          <w:sz w:val="28"/>
          <w:sz w:val="28"/>
          <w:szCs w:val="28"/>
          <w:rtl w:val="true"/>
          <w:lang w:bidi="ar-SA"/>
        </w:rPr>
        <w:t xml:space="preserve">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الْعِصَابَةَ الَّتِي جاهَدَتِ الْحُسَيْنَ وَشايَعَتْ وَبايَعَتْ وَتابَعَتْ عَلَى قَتْلِهِ، اللَّهُمَّ الْعَنْهُمْ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وَعَلَى الْأَرْواحِ الَّتِي حَلَّتْ بِفِنائِكَ، عَلَيْكَ مِنِّي سَلامُ اللَّهِ أَبَداً مَا بَقِيتُ وَبَقِيَ اللَّيْلُ وَالنَّهارُ، وَلَا جَعَلَهُ اللَّهُ آخِرَ الْعَهْدِ مِنِّي لِزِيارَتِكُمْ، السَّلامُ عَلَى الْحُسَيْنِ، وَعَلَى عَلِيِّ بْنِ الْحُسَيْنِ، وَعَلَى أَوْلادِ الْحُسَيْنِ، وَعَلَى أَصْحابِ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خُصَّ أَ نْتَ أَوَّلَ ظالِمٍ بِاللَّعْنِ مِنِّي، وَابْدَأْ بِهِ أَوَّلاً، ثُمَّ الْعَن الثَّانِيَ 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يَزِيدَ خامِساً، وَالْعَنْ عُبَيْدَ اللَّهِ بْنَ زِيادٍ وَابْنَ مَرْجانَةَ وَعُمَرَ بْنَ سَعْدٍ وَشِمْراً وَآلَ أَبِي سُفْيانَ وَآلَ زِيادٍ وَآلَ مَرْوَانَ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سجدة تقول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 الشَّاكِرِينَ لَكَ عَلَى مُصَابِهِمْ، الْحَمْدُ للَّهِِ عَلَى عَظِيمِ رَزِيَّتِي، اللَّهُمَّ ارْزُقْنِي شَفاعَةَ الْحُسَيْنِ يَوْمَ الْوُرُودِ، وَثَبِّتْ لِي قَدَمَ صِدْقٍ عِنْدَكَ مَعَ الْحُسَيْنِ وَأَصْحابِ الْحُسَيْنِ الَّذِينَ بَذَلُوا مُهَجَهُمْ دُونَ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إن استطعت أن تزوره في كلّ يوم بهذه الزيارة من دهرك فافعل فلك ثواب جميع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صفوان أنّ الإمام الصادق عليه السلام زار بهذه الزيارة الإمام الحسين عليه السلام من عند رأس أمير المؤمنين عليه السلام ثمّ صلّى ركعتين ثمّ أومأ إلى الحسين عليه السلام بالسلام منصرفاً بوجهه نحوه ودعا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يَا مُجِيبَ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و قد مرّ في الزيارة السادسة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Heading4"/>
        <w:numPr>
          <w:ilvl w:val="3"/>
          <w:numId w:val="1"/>
        </w:numPr>
        <w:rPr/>
      </w:pPr>
      <w:bookmarkStart w:id="243" w:name="__RefHeading___Toc1579065_372815092"/>
      <w:bookmarkStart w:id="244" w:name="_Toc91"/>
      <w:bookmarkEnd w:id="243"/>
      <w:r>
        <w:rPr>
          <w:rtl w:val="true"/>
        </w:rPr>
        <w:t>الصلاة عند قبر أميرالمؤمنين عليه السلام</w:t>
      </w:r>
      <w:bookmarkEnd w:id="2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ولايتنا على أهل الأمصار فلم يقبلها إلاّ</w:t>
      </w:r>
      <w:bookmarkStart w:id="245" w:name="pg6905_52821"/>
    </w:p>
    <w:p>
      <w:pPr>
        <w:pStyle w:val="BookText"/>
        <w:rPr/>
      </w:pPr>
      <w:bookmarkEnd w:id="245"/>
      <w:r>
        <w:rPr>
          <w:rFonts w:ascii="Amiri" w:hAnsi="Amiri" w:eastAsia="Amiri" w:cs="Amiri"/>
          <w:color w:val="111111"/>
          <w:sz w:val="28"/>
          <w:sz w:val="28"/>
          <w:szCs w:val="28"/>
          <w:rtl w:val="true"/>
          <w:lang w:bidi="ar-SA"/>
        </w:rPr>
        <w:t xml:space="preserve">أهل الكوفة، وإنّ إلى جانبها قبراً، لا يأتيه مكروب فيصلّي عنده أربع ركعات، الاّ رجعه اللَّه مسروراً بقضاء حاجته </w:t>
      </w:r>
      <w:r>
        <w:rPr>
          <w:rFonts w:eastAsia="Amiri" w:cs="Amiri" w:ascii="Amiri" w:hAnsi="Amiri"/>
          <w:color w:val="111111"/>
          <w:sz w:val="28"/>
          <w:szCs w:val="28"/>
          <w:rtl w:val="true"/>
          <w:lang w:bidi="ar-SA"/>
        </w:rPr>
        <w:t>.</w:t>
      </w:r>
      <w:r>
        <w:rPr>
          <w:rStyle w:val="FootnoteAnchor"/>
          <w:rtl w:val="true"/>
        </w:rPr>
        <w:footnoteReference w:id="317"/>
      </w:r>
    </w:p>
    <w:p>
      <w:pPr>
        <w:pStyle w:val="Heading4"/>
        <w:numPr>
          <w:ilvl w:val="3"/>
          <w:numId w:val="1"/>
        </w:numPr>
        <w:rPr/>
      </w:pPr>
      <w:bookmarkStart w:id="246" w:name="__RefHeading___Toc1579067_372815092"/>
      <w:bookmarkStart w:id="247" w:name="_Toc92"/>
      <w:bookmarkEnd w:id="246"/>
      <w:r>
        <w:rPr>
          <w:rtl w:val="true"/>
        </w:rPr>
        <w:t>صلاة أميرالمؤمنين عليه السلام و تسبيحه</w:t>
      </w:r>
      <w:bookmarkEnd w:id="247"/>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اربع ركعات يقرأ في كل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لم ينفتل وبينه وبين اللَّه ذنب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منكم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أميرالمؤمنين عليه السلام خرج من ذنوبه كيوم ولدته امّه وقضيت حوائجه، يقرأ في كل ركعة الحمد مرة وخمسين مرّة قل هو اللَّه احد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فإذا فرغ منها دعا بهذا الدّعاء وهو تسبيحه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لا تَبِيدُ مَعَالِمُهُ، سُبْحَانَ مَنْ لا تَنْقُصُ خَزَائِنُهُ، سُبْحَانَ مَنْ لا اضْمِحْلَالَ لِفَخْرِهِ، سُبْحَانَ مَنْ لا يَنْفَدُ مَا عِنْدَهُ، سُبْحَانَ مَنْ لا انْقِطَاعَ لِمُدَّتِهِ، سُبْحَانَ مَنْ لا يُشَارِكُ أَحَداً فِي أَمْرِهِ، سُبْحَانَ مَنْ لا إِلَهَ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ويدعو بعد ذلك، فيقول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عَفَا عَنِ السَّيِّئَاتِ وَلَمْ يُجَازِ بِهَا ارْحَمْ عَبْدَكَ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نَفْسِي، أَنَا عَبْدُكَ 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عَبْدُكَ بَيْنَ يَدَيْكَ 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بِكَيْنُونَتِكَ يَا أَمَلَاهْ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رَحْمَانَاهْ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غِيَاثَاهْ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عَبْدَكَ لا حِيلَةَ لَهُ، يَا مُنْتَهَى رَغْبَتَاهْ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مُجْرِيَ الدَّمِ فِي عُرُوقِي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هُوَ أَيَا هُوَ 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عَبْدُكَ لا حِيلَةَ لِي وَلَا غِنَآءَ عَنْ نَفْسِي، وَلَا أَسْتَطِيعُ لَهَا ضَرّاً وَلَا نَفْعاً، وَلَا أَجِدُ مَنْ أُصَانِعُهُ، تَقَطَّعَتْ أَسْبَابُ الْخَدَائِعِ عَنِّي، وَاضْمَحَلَّ كُلُّ مَظْنُونٍ عَنِّي، أَفْرَدَنِي الدَّهْرُ إِلَيْكَ، فَقُمْتُ بَيْنَ يَدَيْكَ هَذَا الْمَقَامَ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 كَانَ هَذَا كُلُّهُ، فَكَيْفَ أَنْتَ صَانِعٌ بِي وَلَيْتَ شِعْرِي كَيْفَ تَقُولُ لِدُعَائِي أَتَقُولُ نَعَمْ</w:t>
      </w:r>
    </w:p>
    <w:p>
      <w:pPr>
        <w:pStyle w:val="BookText"/>
        <w:rPr/>
      </w:pPr>
      <w:r>
        <w:rPr>
          <w:rFonts w:ascii="Amiri" w:hAnsi="Amiri" w:eastAsia="Amiri" w:cs="Amiri"/>
          <w:color w:val="111111"/>
          <w:sz w:val="28"/>
          <w:sz w:val="28"/>
          <w:szCs w:val="28"/>
          <w:rtl w:val="true"/>
          <w:lang w:bidi="ar-SA"/>
        </w:rPr>
        <w:t>؟ أَمْ تَقُولُ لا ؟</w:t>
      </w:r>
    </w:p>
    <w:p>
      <w:pPr>
        <w:pStyle w:val="BookText"/>
        <w:rPr/>
      </w:pPr>
      <w:r>
        <w:rPr>
          <w:rFonts w:ascii="Amiri" w:hAnsi="Amiri" w:eastAsia="Amiri" w:cs="Amiri"/>
          <w:color w:val="111111"/>
          <w:sz w:val="28"/>
          <w:sz w:val="28"/>
          <w:szCs w:val="28"/>
          <w:rtl w:val="true"/>
          <w:lang w:bidi="ar-SA"/>
        </w:rPr>
        <w:t xml:space="preserve">فَإِنْ قُلْتَ لَا، فَيَا وَيْلِي يَا وَيْلِي يَا وَيْلِي، يَا عَوْلِي يَا عَوْلِي، يَا شِقْوَتِي يَا شِقْوَتِي، يَا ذُلِّي يَا ذُلِّي إِلَى مَنْ وَمِمَّنْ أَوْ عِنْدَ مَنْ أَوْ كَيْفَ أَوْ مَا ذَا أَوْ إِلَى أَيِّ شَيْ‌ءٍ أَلْجَأُ وَمَنْ أَرْجُو وَمَنْ يَجُودُ عَلَيَّ بِفَضْلِهِ حِينَ تَرْفُضُنِي يَا وَاسِعَ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نَعَمْ كَمَا الظَّنُّ بِكَ وَالرَّجَاءُ لَكَ فَطُوبَى لِي أَنَا السَّعِيدُ وَأَنَا الْمَسْعُودُ فَطُوبَى لِي وَأَنَا الْمَرْحُومُ، يَا مُتَرَحِّمُ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مُتَرَءِّفُ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لِي مَعَ نَجَاحِ حَاجَتِي ،</w:t>
      </w:r>
    </w:p>
    <w:p>
      <w:pPr>
        <w:pStyle w:val="BookText"/>
        <w:rPr/>
      </w:pPr>
      <w:r>
        <w:rPr>
          <w:rFonts w:ascii="Amiri" w:hAnsi="Amiri" w:eastAsia="Amiri" w:cs="Amiri"/>
          <w:color w:val="111111"/>
          <w:sz w:val="28"/>
          <w:sz w:val="28"/>
          <w:szCs w:val="28"/>
          <w:rtl w:val="true"/>
          <w:lang w:bidi="ar-SA"/>
        </w:rPr>
        <w:t xml:space="preserve">أَسْأَلُكَ بِاسْمِكَ الَّذِي جَعَلْتَهُ فِي مَكْنُونِ غَيْبِكَ وَاسْتَقَرَّ عِنْدَكَ فَلَا يَخْرُجُ مِنْكَ إِلَى شَيْ‌ءٍ سِوَاكَ، أَسْأَلُكَ بِهِ وَبِكَ وَبِكَ وَبِهِ، فَإِنَّهُ أَجَلُّ وَأَشْرَفُ أَسْمَائِكَ لا شَيْ‌ءَ لِي غَيْرُ هَذَا، وَلَا أَجِدَ أَعْوَدُ مِنْكَ يَا كَيْنُونُ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عَرَّفَنِي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أَمَرَنِي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نَهَانِي عَنْ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مَطْلُوباً إِلَيْهِ رَفَضْتُ وَصِيَّتَكَ الَّتِي أَوْصَيْتَنِي وَلَمْ أُطِعْكَ فِيهَا وَلَوْ أَطَعْتُكَ فِيمَا أَمَرْتَنِي لَكَفَيْتَنِي مَا قُمْتُ إِلَيْكَ فِيهِ، وَأَنَا مَعَ مَعْصِيَتِي لَكَ رَاجٍ، فَلَا تَحُلْ بَيْنِي وَبَيْنَ مَا رَجَوْتُ يَا مُتَرَحِّمُ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أَعِذْنِي مِنْ بَيْنِ يَدَيَّ وَمِنْ خَلْفِي وَ مِنْ فَوْقِي وَمِنْ تَحْتِي وَمِنْ كُلِّ جِهَاتِ الْإِحَاطَةِ بِي،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سَيِّدِي وَبِعَلِيٍّ وَلِيِّي وَبِالْأَئِمَّةِ الرَّاشِدِينَ عليهم‌السّلامُ اجْعَلْ عَلَيْنَا صَلَوَاتِكَ وَرَأْفَتَكَ وَرَحْمَتَكَ وَأَوْسِعْ عَلَيْنَا مِنْ رِزْقِكَ وَاقْضِ عَنَّا الدَّيْنَ وَجَمِيعَ حَوَائِجِنَا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من صلّى بهذه الصّلاة، ودعَا</w:t>
      </w:r>
      <w:bookmarkStart w:id="248" w:name="pg6905_52823"/>
    </w:p>
    <w:p>
      <w:pPr>
        <w:pStyle w:val="BookText"/>
        <w:rPr/>
      </w:pPr>
      <w:bookmarkEnd w:id="248"/>
      <w:r>
        <w:rPr>
          <w:rFonts w:ascii="Amiri" w:hAnsi="Amiri" w:eastAsia="Amiri" w:cs="Amiri"/>
          <w:color w:val="111111"/>
          <w:sz w:val="28"/>
          <w:sz w:val="28"/>
          <w:szCs w:val="28"/>
          <w:rtl w:val="true"/>
          <w:lang w:bidi="ar-SA"/>
        </w:rPr>
        <w:t xml:space="preserve">بهذا الدّعاء انفتل ولم يبقَ بينه وبين اللَّه تعالى ذنبٌ إلاّ غفره له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قد ذكر الشيخ الطوسي دعاءً آخر عقيبها، تركناه روماً للاختصار </w:t>
      </w:r>
      <w:r>
        <w:rPr>
          <w:rFonts w:eastAsia="Amiri" w:cs="Amiri" w:ascii="Amiri" w:hAnsi="Amiri"/>
          <w:color w:val="111111"/>
          <w:sz w:val="28"/>
          <w:szCs w:val="28"/>
          <w:rtl w:val="true"/>
          <w:lang w:bidi="ar-SA"/>
        </w:rPr>
        <w:t>.</w:t>
      </w:r>
      <w:r>
        <w:rPr>
          <w:rStyle w:val="FootnoteAnchor"/>
          <w:rtl w:val="true"/>
        </w:rPr>
        <w:footnoteReference w:id="321"/>
      </w:r>
    </w:p>
    <w:p>
      <w:pPr>
        <w:pStyle w:val="Heading4"/>
        <w:numPr>
          <w:ilvl w:val="3"/>
          <w:numId w:val="1"/>
        </w:numPr>
        <w:rPr/>
      </w:pPr>
      <w:bookmarkStart w:id="249" w:name="__RefHeading___Toc1579069_372815092"/>
      <w:bookmarkStart w:id="250" w:name="_Toc93"/>
      <w:bookmarkEnd w:id="249"/>
      <w:r>
        <w:rPr>
          <w:rtl w:val="true"/>
        </w:rPr>
        <w:t>صلاة جعفر</w:t>
      </w:r>
      <w:bookmarkEnd w:id="250"/>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حسين بن عبدالصمد، اى والد الشيخ البهائي،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ابوالطيب الحسين بن احمد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الرضا عليه السلام أو واحداً من الائمة عليهم‌السّلام، فصلّى عنده صلاة جعفر فانّه يكتب له بكل ركعة ثواب من حج ألف حجة واعتمر ألف عمرة وأعتق الف رقبة ووقف الف وقفة في سبيل اللَّه مع نبىّ مرسل، وله بكل خطوة ثواب مائة حجة ومائة عمرة وعتق مائة رقبة في سبيل اللَّه، وكتب له مائة حسنة وحطّ عنه مائة سيئة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قال رسول اللَّه صلّى اللَّه عليه وآله لجعفر بن أبي طالب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اعطيك شيئاً إن أنت صنعته في كل يوم كان خيراً لك من الدنيا وما فيها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أربع ركعات، تفتتح الصلاة ثم تقرأ ثم تقول خمس عشرة مرة وأنت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اله الاّ اللَّه واللَّه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ركعت قلت ذلك عشراً، واذا رفعت رأسك فعشراً، واذا سجدت فعشراً، فإذا رفعت رأسك فعشراً، واذا سجدت الثانية عشراً، واذا رفعت رأسك عشراً، فذلك خمس وسبعون، يكون ثلاثمائة في اربع ركعات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قيل لموسى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شى‌ء لمن صلّى صلاة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مثل رمل عالج وزبد البحر ذنوباً لغفرها اللَّه له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يقرأ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زلزلت، وفي الثانية والعاديات، وفي الثالثة اذا جاء نصر اللَّه وفي الرابعة قل هو اللَّه احد </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مستعجلاً</w:t>
      </w:r>
      <w:bookmarkStart w:id="251" w:name="pg6905_52824"/>
    </w:p>
    <w:p>
      <w:pPr>
        <w:pStyle w:val="BookText"/>
        <w:rPr/>
      </w:pPr>
      <w:bookmarkEnd w:id="251"/>
      <w:r>
        <w:rPr>
          <w:rFonts w:ascii="Amiri" w:hAnsi="Amiri" w:eastAsia="Amiri" w:cs="Amiri"/>
          <w:color w:val="111111"/>
          <w:sz w:val="28"/>
          <w:sz w:val="28"/>
          <w:szCs w:val="28"/>
          <w:rtl w:val="true"/>
          <w:lang w:bidi="ar-SA"/>
        </w:rPr>
        <w:t xml:space="preserve">يصلّي صلاة جعفر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يقضي التسبيح وهو ذاهب في حوائجه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قال الإمام الحجة 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أوقاتها صدر النهار من يوم الجمعة، ثم في أى الايام شئت واىّ وقت صلّيتها من ليل أو نهار فهو جائز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ينبغي للفائزين بزيارة أميرالمؤمنين عليه السلام المداومة على صلاة جعفر، لاسيّما في حرم أميرالمؤمنين عليه السلام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579071_372815092"/>
      <w:bookmarkStart w:id="253" w:name="_Toc94"/>
      <w:bookmarkEnd w:id="252"/>
      <w:r>
        <w:rPr>
          <w:rtl w:val="true"/>
        </w:rPr>
        <w:t>الدعاء عند قبر أميرالمؤمنين بعد كل صلاة يصليها</w:t>
      </w:r>
      <w:bookmarkEnd w:id="253"/>
    </w:p>
    <w:p>
      <w:pPr>
        <w:pStyle w:val="BookText"/>
        <w:rPr/>
      </w:pPr>
      <w:r>
        <w:rPr>
          <w:rFonts w:ascii="Amiri" w:hAnsi="Amiri" w:eastAsia="Amiri" w:cs="Amiri"/>
          <w:color w:val="111111"/>
          <w:sz w:val="28"/>
          <w:sz w:val="28"/>
          <w:szCs w:val="28"/>
          <w:rtl w:val="true"/>
          <w:lang w:bidi="ar-SA"/>
        </w:rPr>
        <w:t xml:space="preserve">قال الشهيد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صلّيت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كانت أو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مُقامك بمشهد أميرالمؤمنين عليه السلام، ادع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لَابُدَّ مِنْ أَمْرِكَ، وَلَابُدَّ مِنْ قَدَرِكَ، وَلَابُدَّ مِنْ قَضَائِكَ، وَلَا حَوْلَ وَلَا قُوَّةَ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فَمَا قَضَيْتَ عَلَيْنَا مِنْ قَضَاءٍ، اَوْ قَدَّرْتَ عَلَيْنَا مِنْ قَدَرٍ، فَأَعْطِنَا مَعَهُ صَبْراً يَقْهَرُهُ وَيَدْمَغُهُ، وَاجْعَلْهُ لَنَا صَاعِداً فِي رِضْوَانِكَ يُنْمِي فِي حَسَنَاتِنَا وَتَفْضِيلِنَا وَسُؤْدَدِنَا وَشَرَفِنَا وَمَجْدِنَا وَنَعْمَائِنَا وَكَرَامَتِنَا فِي الدُّنْيَا وَالآخِرَةِ، وَلَا تَنْقُصْ مِنْ حَسَنَاتِنَا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أَعْطَيْتَنَا مِنْ عَطَاءٍ، أَوْ فَضَّلْتَنَا بِهِ مِنْ فَضِيلَةٍ، أَوْ أَكْرَمْتَنَا بِهِ مِنْ كَرَامَةٍ، فَأَعْطِنَا مَعَهُ شُكْراً يَقْهَرُهُ وَيَدْمَغُهُ، وَاجْعَلْهُ لَنَا صَاعِداً إلى رِضْوَانِكَ وَفِي حَسَنَاتِنَا وَسُؤْدَدِنَا وَشَرَفِنَا وَنَعْمَائِكَ وَكَرَامَتِكَ فِي الدُّنْيَا وَالآْخِرَةِ، وَلَا تَجْعَلْهُ لَنَا أَشَراً وَلَا بَطَراً وَلَا فِتْنَةً وَلَا عَذَاباً وَلَا خِزْياً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عَثْرَةِ اللِّسَانِ، وَسُوءِ الْمَقَامِ، وَخِفَّةِ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لَقِّنَّا حَسَنَاتِنَا فِي الْمَمَاتِ، وَلَا تُرِنَا أَعْمَالَنَا حَسَرَاتٍ، وَلَا تُخْزِنَا عِنْدَ قَضَائِكَ، وَلَا تَفْضَحْنَا بِسَيِّئَاتِنَا يَوْمَ نَلْقَاكَ، وَاجْعَلْ قُلُوبَنَا تَذْكُرُكَ وَلَاتَنْسَاكَ، وَتَخْشَاكَ كَأَنَّهَا تَرَاكَ حَتَّى تَلْقَاكَ، وَبَدِّلْ سَيِّئَاتِنَا حَسَنَاتٍ، وَاجْعَلْ حَسَنَاتِنَا دَرَجَاتٍ، وَاجْعَلْ دَرَجَاتِنَا غُرُفَاتٍ، وَاجْعَلْ غُرُفَاتِنَا عَالِيَاتٍ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أَوْسِعْ لِفَقِيرِنَا مِنْ سَعَةِ مَا قَضَيْتَ عَلَى نَفْسِكَ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w:t>
      </w:r>
      <w:bookmarkStart w:id="254" w:name="pg6905_52825"/>
    </w:p>
    <w:p>
      <w:pPr>
        <w:pStyle w:val="BookText"/>
        <w:rPr/>
      </w:pPr>
      <w:bookmarkEnd w:id="254"/>
      <w:r>
        <w:rPr>
          <w:rFonts w:ascii="Amiri" w:hAnsi="Amiri" w:eastAsia="Amiri" w:cs="Amiri"/>
          <w:color w:val="111111"/>
          <w:sz w:val="28"/>
          <w:sz w:val="28"/>
          <w:szCs w:val="28"/>
          <w:rtl w:val="true"/>
          <w:lang w:bidi="ar-SA"/>
        </w:rPr>
        <w:t xml:space="preserve">وَمُنَّ عَلَيْنَا بِالْهُدَى مَا أَبْقَيْتَنَا، وَالْكَرَامَةِ إِذَا تَوَفَّيْتَنَا، وَالْحِفْظِ فِيمَا بَقِيَ مِنْ عُمُرِنَا، وَالْبَرَكَةِ فِيمَا رَزَقْتَنَا، وَالْعَوْنِ عَلَى مَا حَمَّلْتَنَا، وَالثَّبَاتِ عَلَى مَا طَوَّقْتَنَا، وَلَا تُؤَاخِذْنَا بِظُلْمِنَا، وَلَا تُعَاقِبْنَا بِجَهْلِنَا، وَلَا تَسْتَدْرِجْنَا بِخَطَايَانَا، وَاجْعَلْ أَحْسَنَ مَا نَقُولُ ثَابِتاً فِي قُلُوبِنَا، وَاجْعَلْنَا عُظَمَاءَ عِنْدَكَ، أَذِلَّةً فِي أَنْفُسِنَا، وَانْفَعْنَا بِمَا عَلَّمْتَنَا، وَزِدْنَا عِلْماً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قَلْبٍ لا يَخْشَعُ، وَ مِنْ عَيْنٍ لا تَدْمَعُ، وَمِنْ صَلَاةٍ لا تُقْبَلُ، أَجِرْنَا مِنْ سُوءِ الْفِتَنِ يَا وَلِيَّ الدُّنْيَا وَالْآخِرَةِ</w:t>
      </w:r>
      <w:r>
        <w:rPr>
          <w:rFonts w:eastAsia="Amiri" w:cs="Amiri" w:ascii="Amiri" w:hAnsi="Amiri"/>
          <w:color w:val="111111"/>
          <w:sz w:val="28"/>
          <w:szCs w:val="28"/>
          <w:rtl w:val="true"/>
          <w:lang w:bidi="ar-SA"/>
        </w:rPr>
        <w:t>.</w:t>
      </w:r>
      <w:r>
        <w:rPr>
          <w:rStyle w:val="FootnoteAnchor"/>
          <w:rtl w:val="true"/>
        </w:rPr>
        <w:footnoteReference w:id="329"/>
      </w:r>
    </w:p>
    <w:p>
      <w:pPr>
        <w:pStyle w:val="Heading4"/>
        <w:numPr>
          <w:ilvl w:val="3"/>
          <w:numId w:val="1"/>
        </w:numPr>
        <w:rPr/>
      </w:pPr>
      <w:bookmarkStart w:id="255" w:name="__RefHeading___Toc1579073_372815092"/>
      <w:bookmarkStart w:id="256" w:name="_Toc95"/>
      <w:bookmarkEnd w:id="255"/>
      <w:r>
        <w:rPr>
          <w:rtl w:val="true"/>
        </w:rPr>
        <w:t>الصلاة على أميرالمؤمنين عليه السلام</w:t>
      </w:r>
      <w:bookmarkEnd w:id="25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زار ابومحمّد عبداللَّه بن محمّد العابد، الإمام العسكري عليه السلام في منزله بسُرَّ من رأى، سنة خمس وخمسين ومأتين، وسأله أن يملي عليه من الصّلاة على النبيّ وأوصيائه صلوات اللَّه عليهم فأملى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أميرالمؤمنين عليه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عَلِيِّ بْنِ أَبِي طَالِبٍ، أَخِي نَبِيِّكَ، وَوَصِيِّهِ، وَوَلِيِّهِ، وَصَفِيِّهِ، وَوَزِيرِهِ، وَمُسْتَوْدَعِ عِلْمِهِ، وَمَوْضِعِ سِرِّهِ، وَبَابِ حِكْمَتِهِ، وَالنَّاطِقِ بِحُجَّتِهِ، وَالدَّاعِي إِلَى شَرِيعَتِهِ، وَخَلِيفَتِهِ فِي أُمَّتِهِ، وَمُفَرِّجِ الْكُرَبِ عَنْ وَجْهِهِ، قَاصِمِ الْكَفَرَةِ وَمُرْغِمِ الْفَجَرَةِ، الَّذِي جَعَلْتَهُ مِنْ نَبِيِّكَ بِمَنْزِلَةِ هَارُونَ مِنْ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وَالْعَنْ مَنْ نَصَبَ لَهُ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 أَفْضَلَ مَا صَلَّيْتَ عَلَى أَحَدٍ مِنْ أَوْصِيَاءِ أَنْبِيَائِكَ، يَا رَبَّ الْعَالَمِينَ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العلامة المجلسي صلاة جامعة على سادات البشر الائمة الغرر، عن كتاب عتيق 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العتيق الغروى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الصلاة على أميرالمؤمنين عليه السلام بما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والصلاة على أبي الائمة عليه أفضل السلام والرحمة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وَصِيَّ رَسُولِ</w:t>
      </w:r>
    </w:p>
    <w:p>
      <w:pPr>
        <w:pStyle w:val="BookText"/>
        <w:rPr/>
      </w:pPr>
      <w:r>
        <w:rPr>
          <w:rFonts w:ascii="Amiri" w:hAnsi="Amiri" w:eastAsia="Amiri" w:cs="Amiri"/>
          <w:color w:val="111111"/>
          <w:sz w:val="28"/>
          <w:sz w:val="28"/>
          <w:szCs w:val="28"/>
          <w:rtl w:val="true"/>
          <w:lang w:bidi="ar-SA"/>
        </w:rPr>
        <w:t xml:space="preserve">اللَّهِ، السَّلامُ عَلَيْكَ يَا وَارِثَ النَّبِيِّينَ، وَأَفْضَلَ الْوَصِيِّينَ، وَوَصِيَّ خَيْرِ الْمُرْسَلِينَ، السَّلامُ عَلَيْكَ يَا مُعِزَّ الْمُؤْمِنِينَ،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عَلِيِّ بْنِ أَبِي طَالِبٍ، الْوَصِيِّ الْمُرْتَضَى، الْخَلِيفَةِ الْمُجْتَبَى، وَالدَّاعِي إِلَيْكَ وَ إِلَى دَارِ السَّلَامِ، صِدِّيقِكَ الْأَكْبَرِ، وَفَارُوقِكَ بَيْنَ الْحَلَالِ وَالْحَرَامِ، وَنُورِكَ الظَّاهِرِ الْجَمِيلِ، وَلِسَانِكَ النَّاطِقِ بِأَمْرِكَ الْحَقِّ الْمُبِينِ، وَعَيْنِكَ عَلَى الْخَلْقِ أَجْمَعِينَ، وَيَدِكَ الْعُلْيَا الْيَمِينِ، وَحَبْلِكَ الْمَتِينِ، وَعُرْوَتِكَ الْوُثْقَى، وَكَلِمَتِكَ الْعُلْيَا، وَوَصِيِّ رَسُولِكَ الْمُرْتَضَى، وَعَلَمِ الدِّينِ، وَمَنَارِ الْمُتَّقِينَ، وَخَاتَمِ الْوَصِيِّينَ، وَسَيِّدِ الْمُؤْمِنِينَ، وَإِمَامِ الْمُتَّقِينَ بَعْدَ النَّبِيِّ مُحَمَّدٍ الْأَمِينِ، وَقَائِدِ الْغُرِّ الْمُحَجَّلِينَ، صَلَاةً تَرْفَعُ بِهَا ذِكْرَهُ، وَتُحَسِّنُ بِهَا أَمْرَهُ، وَتُشَرِّفُ بِهَا نَفْسَهُ، وَتُظْهِرُ بِهَا دَعْوَتَهُ، وَتَنْصُرُ بِهَا ذُرِّيَّتَهُ، وَتُفْلِجُ بِهَا حُجَّتَهُ، وَتُعِزُّ بِهَا نَصْرَهُ، وَتُكْرِمُ بِهَا صُحْبَتَهُ ؛ سَيِّدِ الْمُؤْمِنِينَ، وَمُعْلِنِ الْحَقِّ بِالْحَقِّ، وَدَافِعِ جُيُوشِ الْأَبَاطِيلِ، وَنَاصِرِ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اسْتَعْمَلْتَهُ عَلَى خَلْقِكَ فَعَمِلَ فِيهِمْ بِأَمْرِكَ، وَعَدَلَ فِي الرَّعِيَّةِ، وَقَسَّمَ بِالسَّوِيَّةِ، وَجَاهَدَ عَدُوَّ نَبِيِّكَ، وَذَبَّ عَنْ حَرِيمِ الْإِسْلَامِ، وَحَجَزَ بَيْنَ الْحَلَالِ وَالْحَرَامِ، مُسْتَبْصِراً فِي رِضْوَانِكَ، دَاعِياً إِلَى إِيمَانِكَ، غَيْرَ نَاكِلٍ عَنْ حَزْمٍ، وَ لا مُنْثَنٍ عَنْ عَزْمٍ، حَافِظاً لِعَهْدِكَ، قَاضِياً بِنَفَادِ وَعْدِكَ، هَادِياً لِدِينِكَ، مُقِرّاً بِرُبُوبِيَّتِكَ، وَمُصَدِّقاً لِرَسُولِكَ، وَمُجَاهِداً فِي سَبِيلِكَ، وَرَاضِياً بِقَوْلِكَ ؛ فَهُوَ أَمِينُكَ الْمَأْمُونُ، وَخَازِنُ عِلْمِكَ الْمَكْنُونِ، وَشَاهِدُ يَوْمِ الدِّينِ، وَوَلِيُّكَ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وَعَلَى آلِ مُحَمَّدٍ، وَافْسَحْ لَهُ فَسْحاً عِنْدَكَ، وَأَعْطِهِ الرِّضَا مِنْ ثَوَابِكَ الْجَزِيلِ، وَعَظِيمِ جَزَائِكَ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وَاجْعَلْنَا لَهُ سَامِعِينَ مُطِيعِينَ، وَجُنْداً غَالِبِينَ، وَحِزْباً مُسْلِمِينَ، وَأَتْبَاعاً مُصَدِّقِينَ، وَشِيعَةً مُتَأَلِّفِينَ، وَصَحْباً مُؤَازِرِينَ، وَأَوْلِيَاءَ مُخْلِصِينَ، وَوُزَرَاءَ مُنَاصِحِينَ، وَرُفَقَاءَ مُصَاحِبِينَ،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اجْزِهِ أَفْضَلَ جَزَاءِ الْمُكْرَمِينَ، وَأَعْطِهِ سُؤْلَهُ يَا رَبَّ الْعَالَمِينَ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أَنَّهُ قَدْ نَاصَحَ لِرَسُولِكَ، وَهَدَى إِلَى</w:t>
      </w:r>
      <w:bookmarkStart w:id="257" w:name="pg6905_52827"/>
    </w:p>
    <w:p>
      <w:pPr>
        <w:pStyle w:val="BookText"/>
        <w:rPr/>
      </w:pPr>
      <w:bookmarkEnd w:id="257"/>
      <w:r>
        <w:rPr>
          <w:rFonts w:ascii="Amiri" w:hAnsi="Amiri" w:eastAsia="Amiri" w:cs="Amiri"/>
          <w:color w:val="111111"/>
          <w:sz w:val="28"/>
          <w:sz w:val="28"/>
          <w:szCs w:val="28"/>
          <w:rtl w:val="true"/>
          <w:lang w:bidi="ar-SA"/>
        </w:rPr>
        <w:t xml:space="preserve">سَبِيلِكَ، وَجَاهَدَ حَقَّ الْجِهَادِ، وَدَعَا إِلَى سَبِيلِ الرَّشَادِ، وَقَامَ بِحَقِّكَ فِي خَلْقِكَ، وَصَدَعَ بِأَمْرِكَ، وَأَنَّهُ لَمْ يَجُرْ فِي حُكْمٍ، وَلَا دَخَلَ فِي ظُلْمٍ، وَلَمْ يَسْعَ فِي إِثْمٍ، وَأَنَّهُ أَخُو رَسُولِكَ، وَأَوَّلُ مَنْ آمَنَ بِهِ وَصَدَّقَهُ بِرِسَالَاتِهِ وَنَصَرَهُ، وَأَنَّهُ وَصِيُّهُ وَوَارِثُ عِلْمِهِ، وَمَوْضِعُ سِرِّهِ، وَأَحَبُّ الْخَلْقِ إِلَيْهِ، وَأَنَّهُ قَرِينُهُ فِي الدُّنْيَا وَالْآخِرَةِ، وَأَبُو سَيِّدَيْ شَبَابِ أَهْلِ الْجَنَّةِ،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وَأَبْلِغْهُ عَنَّا التَّحِيَّةَ وَالسَّلَامَ، وَارْدُدْ عَلَيْنَا مِنْهُ التَّحِيَّةَ وَالسَّلَامَ، وَالسَّلامُ عَلَيْهِ وَرَحْمَةُ اللَّهِ وَبَرَكَاتُه </w:t>
      </w:r>
      <w:r>
        <w:rPr>
          <w:rFonts w:eastAsia="Amiri" w:cs="Amiri" w:ascii="Amiri" w:hAnsi="Amiri"/>
          <w:color w:val="111111"/>
          <w:sz w:val="28"/>
          <w:szCs w:val="28"/>
          <w:rtl w:val="true"/>
          <w:lang w:bidi="ar-SA"/>
        </w:rPr>
        <w:t>.</w:t>
      </w:r>
      <w:r>
        <w:rPr>
          <w:rStyle w:val="FootnoteAnchor"/>
          <w:rtl w:val="true"/>
        </w:rPr>
        <w:footnoteReference w:id="331"/>
      </w:r>
    </w:p>
    <w:p>
      <w:pPr>
        <w:pStyle w:val="Heading4"/>
        <w:numPr>
          <w:ilvl w:val="3"/>
          <w:numId w:val="1"/>
        </w:numPr>
        <w:rPr/>
      </w:pPr>
      <w:bookmarkStart w:id="258" w:name="__RefHeading___Toc1579075_372815092"/>
      <w:bookmarkStart w:id="259" w:name="_Toc96"/>
      <w:bookmarkEnd w:id="258"/>
      <w:r>
        <w:rPr>
          <w:rtl w:val="true"/>
        </w:rPr>
        <w:t>تكميل</w:t>
      </w:r>
      <w:bookmarkEnd w:id="259"/>
    </w:p>
    <w:p>
      <w:pPr>
        <w:pStyle w:val="Heading5"/>
        <w:numPr>
          <w:ilvl w:val="4"/>
          <w:numId w:val="1"/>
        </w:numPr>
        <w:rPr/>
      </w:pPr>
      <w:bookmarkStart w:id="260" w:name="__RefHeading___Toc1579077_372815092"/>
      <w:bookmarkStart w:id="261" w:name="_Toc97"/>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ينبعي للفائزين بزيارة أميرالمؤمنين عليه السلام أن يتبرّكوا بأدعيته ومناجاته عليه السلام نذكر منها ما يلى </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579079_372815092"/>
      <w:bookmarkStart w:id="263" w:name="_Toc98"/>
      <w:bookmarkEnd w:id="262"/>
      <w:r>
        <w:rPr/>
        <w:t>1</w:t>
      </w:r>
      <w:r>
        <w:rPr>
          <w:rtl w:val="true"/>
        </w:rPr>
        <w:t xml:space="preserve"> - </w:t>
      </w:r>
      <w:r>
        <w:rPr>
          <w:rtl w:val="true"/>
        </w:rPr>
        <w:t>دعاء كميل</w:t>
      </w:r>
      <w:bookmarkEnd w:id="263"/>
    </w:p>
    <w:p>
      <w:pPr>
        <w:pStyle w:val="BookText"/>
        <w:rPr/>
      </w:pPr>
      <w:r>
        <w:rPr>
          <w:rFonts w:ascii="Amiri" w:hAnsi="Amiri" w:eastAsia="Amiri" w:cs="Amiri"/>
          <w:color w:val="111111"/>
          <w:sz w:val="28"/>
          <w:sz w:val="28"/>
          <w:szCs w:val="28"/>
          <w:rtl w:val="true"/>
          <w:lang w:bidi="ar-SA"/>
        </w:rPr>
        <w:t xml:space="preserve">دعاء علّمه أميرالمؤمنين عليه السلام لكميل بن زياد النخعى، فعرف باسمه ويدعى به في كل ليلة جمعة، فينبغى للفائزين بزيارة أميرالمؤمنين عليه السلام أن لا يتركوها عند قبر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كميل بن زياد النخعى رأى أميرالمؤمنين عليه السلام ساجداً يدعو بهذا الدّعاء في ليلة النصف من شعبان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طرقته ليلاً، فقال عليه السلام ماجاء بك يا كميل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الدعاء،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يا كميل، اذا حفظت هذا الدعاء فادع به كلّ ليلة جمعة </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بِرَحْمَتِكَ الَّتِي وَسِعَتْ كُلَّ شَيْ‌ءٍ، وَبِقُوَّتِكَ الَّتِي قَهَرْتَ بِهَا كُلَّ شَيْ‌ءٍ، وَخَضَعَ لَهَا كُلُّ شَيْ‌ءٍ، وَذَلَّ لَهَا كُلُّ شَيْ‌ءٍ، وَبِجَبَرُوتِكَ الَّتِي غَلَبْتَ بِهَا كُلَّ شَيْ‌ءٍ، وَبِعِزَّتِكَ الَّتِي لاَ يَقُومُ لَهَا شَيْ‌ءٌ، وَبِعَظَمَتِكَ الَّتِي مَلَأَتْ كُلَّ شَيْ‌ءٍ، وَبِسُلْطَانِكَ الَّذِي عَلاَ كُلَّ شَيْ‌ءٍ، وَبِوَجْهِكَ الْبَاقِي بَعْدَ فَنَاءِ كُلِّ شَيْ‌ءٍ، وَبِأَسْمَائِكَ الَّتِي غَلَبَتْ أَرْكَانَ كُلِّ شَيْ‌ءٍ، وَبِعِلْمِكَ الَّذِي أَحَاطَ بِكُلِّ شَيْ‌ءٍ، وَبِنُورِ وَجْهِكَ الَّذِي أَضَاءَ لَهُ كُلُّ شَيْ‌ءٍ، يَا نُورُ يَا قُدُّوسُ، يَا أَوَّلَ الْأَوَّلِينَ، وَيَا آخِرَ</w:t>
      </w:r>
    </w:p>
    <w:p>
      <w:pPr>
        <w:pStyle w:val="BookText"/>
        <w:rPr/>
      </w:pPr>
      <w:r>
        <w:rPr>
          <w:rFonts w:ascii="Amiri" w:hAnsi="Amiri" w:eastAsia="Amiri" w:cs="Amiri"/>
          <w:color w:val="111111"/>
          <w:sz w:val="28"/>
          <w:sz w:val="28"/>
          <w:szCs w:val="28"/>
          <w:rtl w:val="true"/>
          <w:lang w:bidi="ar-SA"/>
        </w:rPr>
        <w:t xml:space="preserve">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اللَّهُمَّ اغْفِرْ لِي كُلَّ ذَنْبٍ أَذْنَبْتُهُ، وَكُلَّ خَطِيئَةٍ أَخْطَأْتُهَا، اللَّهُمَّ إِنِّي أَتَقَرَّبُ إِلَيْكَ بِذِكْرِكَ، وَأَسْتَشْفِعُ بِكَ إِلَى نَفْسِكَ، وَأَسْأَلُكَ بِجُودِكَ أَنْ تُدْنِيَنِي مِنْ قُرْبِكَ، وَأَنْ تُوزِعَنِي شُكْرَكَ، وَأَنْ تُلْهِمَنِي 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سُؤَالَ خَاضِعٍ مُتَذَلِّلٍ خَاشِعٍ، أَنْ تُسَامِحَنِي وَتَرْحَمَنِى وَتَجْعَلَنِى بِقِسْمِكَ رَاضِياً قَانِعاً، وَفِي جَمِيعِ الْأَحْوَالِ مُتَوَاضِعاً، اللَّهُمَّ وَأَسْأَلُكَ سُؤَالَ مَنِ اشْتَدَّتْ فَاقَتُهُ، وَأَنْزَلَ بِكَ عِنْدَ الشَّدَائِدِ حَاجَتَهُ، وَعَظُمَ فِيمَا عِنْدَكَ رَغْبَتُهُ، اللَّهُمَّ عَظُمَ سُلْطَانُكَ، وَعَلاَ مَكَانُكَ، وَخَفِيَ مَكْرُكَ، وَظَهَرَ أَمْرُكَ، وَغَلَبَ قَهْرُكَ، وَجَرَتْ قُدْرَتُكَ، وَلاَ يُمْكِنُ الْفِرَارُ مِنْ حُكُومَتِكَ، اللَّهُمَّ لاَ أَجِدُ لِذُنُوبِي غَافِراً، وَلاَ لِقَبَائِحِي سَاتِراً، وَلاَ لِشَيْ‌ءٍ مِنْ عَمَلِيَ الْقَبِيحِ بِالْحَسَنِ مُبَدِّلاً غَيْرَكَ، لاَ إِلَهَ إِلاَّ أَنْتَ سُبْحَانَكَ، وَبِحَمْدِكَ ظَلَمْتُ نَفْسِي، وَتَجَرَّأْتُ بِجَهْلِي وَسَكَنْتُ إِلَى قَدِيمِ ذِكْرِكَ لِي وَمَنِّكَ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مَوْلاَيَ كَمْ مِنْ قَبِيحٍ سَتَرْتَهُ، وَكَمْ مِنْ فَادِحٍ مِنَ الْبَلاَءِ أَقَلْتَهُ، وَكَمْ مِنْ عِثَارٍ وَقَيْتَهُ، وَكَمْ مِنْ مَكْرُوهٍ دَفَعْتَهُ، وَكَمْ مِنْ ثَنَاءٍ جَمِيلٍ لَسْتُ أَهْلاً لَهُ نَشَرْتَهُ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بَلاَئِي، وَأَفْرَطَ بِى سُوءُ حَالِي، وَقَصُرَتْ بِي أَعْمَالِي، وَقَعَدَتْ بِي أَغْلاَلِي، وَحَبَسَنِي عَنْ نَفْعِي بُعْدُ أَمَلِي، وَخَدَعَتْنِي الدُّنْيَا بِغُرُورِهَا، وَنَفْسِي بِجِنَايَتِهَا وَمِطَالِي يَا سَيِّدِي، فَأَسْأَلُكَ بِعِزَّتِكَ أَنْ لاَ يَحْجُبَ عَنْكَ دُعَائِي سُوءُ عَمَلِي وَفِعَالِي، وَلاَ تَفْضَحْنِي بِخَفِيِّ مَا اطَّلَعْتَ عَلَيْهِ مِنْ سِرِّي، وَلاَ تُعَاجِلْنِي بِالْعُقُوبَةِ عَلَى مَا عَمِلْتُهُ فِي خَلَوَاتِي، مِنْ سُوءِ فِعْلِي وَإِسَاءَتِي، وَدَوَامِ تَفْرِيطِي وَجَهَالَتِي، وَكَثْرَةِ شَهَوَاتِي وَغَفْلَتِي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 اللَّهُمَّ بِعِزَّتِكَ لِي فِي كُلِّ الْأَحْوَالِ رَؤُوفاً، وَعَلَيَّ فِي جَمِيعِ</w:t>
      </w:r>
    </w:p>
    <w:p>
      <w:pPr>
        <w:pStyle w:val="BookText"/>
        <w:rPr/>
      </w:pPr>
      <w:r>
        <w:rPr>
          <w:rFonts w:ascii="Amiri" w:hAnsi="Amiri" w:eastAsia="Amiri" w:cs="Amiri"/>
          <w:color w:val="111111"/>
          <w:sz w:val="28"/>
          <w:sz w:val="28"/>
          <w:szCs w:val="28"/>
          <w:rtl w:val="true"/>
          <w:lang w:bidi="ar-SA"/>
        </w:rPr>
        <w:t xml:space="preserve">الْأُمُورِ عَطُوفاً، إِلَهِي وَرَبِّي مَنْ لِي غَيْرُكَ أَسْأَلُهُ كَشْفَ ضُرِّي وَالنَّظَرَ فِي أَمْرِي، إِلَهِي وَمَوْلاَيَ أَجْرَيْتَ عَلَيَّ حُكْماً اتَّبَعْتُ فِيهِ هَوَى نَفْسِي، وَلَمْ أَحْتَرِسْ فِيهِ مِنْ تَزْيِينِ عَدُوِّي، فَغَرَّنِي بِمَا أَهْوَى، وَأَسْعَدَهُ عَلَى ذَلِكَ الْقَضَاءُ، فَتَجَاوَزْتُ بِمَا جَرَى عَلَيَّ مِنْ ذَلِكَ بَعْضَ حُدُودِكَ، وَخَالَفْتُ بَعْضَ أَوَامِرِكَ، فَلَكَ الْحَمْدُ عَلَيَّ فِي جَمِيعِ ذَلِكَ، وَلاَ حُجَّةَ لِي فِيمَا جَرَى عَلَيَّ فِيهِ قَضَاؤُكَ، وَأَلْزَمَنِي حُكْمُكَ وَبَلاَؤُكَ، وَقَدْ أَتَيْتُكَ يَا إِلَهِي بَعْدَ تَقْصِيرِي وَإِسْرَافِي عَلَى نَفْسِي، مُعْتَذِراً نَادِماً مُنْكَسِراً مُسْتَقِيلاً مُسْتَغْفِراً مُنِيباً مُقِرّاً مُذْعِناً مُعْتَرِفاً، لاَ أَجِدُ مَفَرّاً مِمَّا كَانَ مِنِّي، وَلاَ مَفْزَعاً أَتَوَجَّهُ إِلَيْهِ فِي أَمْرِي، غَيْرَ قَبُولِكَ عُذْرِي، وَإِدْخَالِكَ إِيَّايَ فِي سَعَةٍ مِنْ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فَاقْبَلْ عُذْرِي، وَارْحَمْ شِدَّةَ ضُرِّي، وَفُكَّنِي مِنْ شَدِّ وَثَاقِي، يَا رَبِّ ارْحَمْ ضَعْفَ بَدَنِي، وَرِقَّةَ جِلْدِي، وَدِقَّةَ عَظْمِي، يَا مَنْ بَدَأَ خَلْقِي وَذِكْرِي وَتَرْبِيَتِي وَبِرِّي وَتَغْذِيَتِي، هَبْنِي لاِبْتِدَاءِ كَرَمِكَ وَسَالِفِ بِرِّكَ بِي، يَا إِلَهِي وَسَيِّدِي وَرَبِّي، أَتُرَاكَ مُعَذِّبِي بِنَارِكَ بَعْدَ تَوْحِيدِكَ، وَبَعْدَ مَا انْطَوَى عَلَيْهِ قَلْبِي مِنْ مَعْرِفَتِكَ، وَلَهِجَ بِهِ لِسَانِي مِنْ ذِكْرِكَ، وَاعْتَقَدَهُ ضَمِيرِي مِنْ حُبِّكَ، وَبَعْدَ صِدْقِ اعْتِرَافِي وَدُعَائِي خَاضِعاً لِرُبُوبِيَّتِكَ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أَنْتَ أَكْرَمُ مِنْ أَنْ تُضَيِّعَ مَنْ رَبَّيْتَهُ، أَوْ تُبَعِّدَ مَنْ أَدْنَيْتَهُ، أَوْ تُشَرِّدَ مَنْ آوَيْتَهُ، أَوْ تُسَلِّمَ إِلَى الْبَلاَءِ مَنْ كَفَيْتَهُ وَرَحِمْتَهُ، وَلَيْتَ شِعْرِي يَا سَيِّدِي وَإِلَهِي وَمَوْلاَيَ، أَتُسَلِّطُ النَّارَ عَلَى وُجُوهٍ خَرَّتْ لِعَظَمَتِكَ سَاجِدَةً، وَعَلَى أَلْسُنٍ نَطَقَتْ بِتَوْحِيدِكَ صَادِقَةً، وَبِشُكْرِكَ مَادِحَةً، وَعَلَى قُلُوبٍ اعْتَرَفَتْ بِإِلَهِيَّتِكَ مُحَقِّقَةً، وَعَلَى ضَمَائِرَ حَوَتْ مِنَ الْعِلْمِ بِكَ حَتَّى صَارَتْ خَاشِعَةً، وَعَلَى جَوَارِحَ سَعَتْ إِلَى أَوْطَانِ تَعَبُّدِكَ طَائِعَةً، وَأَشَارَتْ بِاسْتِغْفَارِكَ مُذْعِنَةً، مَا هَكَذَا الظَّنُّ بِكَ، وَلاَ أُخْبِرْنَا بِفَضْلِكَ عَنْكَ يَا كَرِيمُ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وَأَنْتَ تَعْلَمُ ضَعْفِي عَنْ قَلِيلٍ مِنْ بَلاَءِ</w:t>
      </w:r>
    </w:p>
    <w:p>
      <w:pPr>
        <w:pStyle w:val="BookText"/>
        <w:rPr/>
      </w:pPr>
      <w:r>
        <w:rPr>
          <w:rFonts w:ascii="Amiri" w:hAnsi="Amiri" w:eastAsia="Amiri" w:cs="Amiri"/>
          <w:color w:val="111111"/>
          <w:sz w:val="28"/>
          <w:sz w:val="28"/>
          <w:szCs w:val="28"/>
          <w:rtl w:val="true"/>
          <w:lang w:bidi="ar-SA"/>
        </w:rPr>
        <w:t xml:space="preserve">الدُّنْيَا وَعُقُوبَاتِهَا، وَمَا يَجْرِي فِيهَا مِنَ الْمَكَارِهِ عَلَى أَهْلِهَا، عَلَى أَنَّ ذَلِكَ بَلاَءٌ وَمَكْرُوهٌ، قَلِيلٌ مَكْثُهُ، يَسِيرٌ بَقَاؤُهُ، قَصِيرٌ مُدَّتُهُ، فَكَيْفَ احْتِمَالِي لِبَلاَءِ الْآخِرَةِ، وَجَلِيلِ وُقُوعِ الْمَكَارِهِ فِيهَا، وَهُوَ بَلاَءٌ تَطُولُ مُدَّتُهُ، وَيَدُومُ مَقَامُهُ، وَلاَ يُخَفَّفُ عَنْ أَهْلِهِ، لِأَنَّهُ لاَ يَكُونُ إِلاَّ عَنْ غَضَبِكَ وَانْتِقَامِكَ وَسَخَطِكَ، وَهَذَا مَا لاَ تَقُومُ لَهُ السَّمَاوَاتُ وَالْأَرْضُ، يَا سَيِّدِي فَكَيْفَ لِي وَأَنَا عَبْدُكَ الضَّعِيفُ الذَّلِيلُ الْحَقِيرُ الْمِسْكِينُ الْمُسْتَكِينُ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وَرَبِّي وَسَيِّدِي وَمَوْلاَيَ، لِأَيِّ الْأُمُورِ إِلَيْكَ أَشْكُو، وَلِمَا مِنْهَا أَضِجُّ وَأَبْكِي، لِأَلِيمِ الْعَذَابِ وَشِدَّتِهِ، أَمْ لِطُولِ الْبَلاَءِ وَمُدَّتِهِ، فَلَئِنْ صَيَّرْتَنِي لِلْعُقُوبَاتِ مَعَ أَعْدَائِكَ، وَجَمَعْتَ بَيْنِي وَبَيْنَ أَهْلِ بَلاَئِكَ، وَفَرَّقْتَ بَيْنِي وَبَيْنَ أَحِبَّائِكَ وَأَوْلِيَائِكَ، فَهَبْنِي يَا إِلَهِي وَسَيِّدِي وَمَوْلاَيَ وَرَبِّي، صَبَرْتُ عَلَى عَذَابِكَ، فَكَيْفَ أَصْبِرُ عَلَى فِرَاقِكَ، وَهَبْنِي صَبَرْتُ عَلَى حَرِّ نَارِكَ، فَكَيْفَ أَصْبِرُ عَنِ النَّظَرِ إِلَى كَرَامَتِكَ، أَمْ كَيْفَ أَسْكُنُ فِي النَّارِ وَرَجَائِي 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فَبِعِزَّتِكَ يَا سَيِّدِي وَمَوْلاَيَ، أُقْسِمُ صَادِقاً، لَئِنْ تَرَكْتَنِي نَاطِقاً، لَأَضِجَّنَّ إِلَيْكَ بَيْنَ أَهْلِهَا ضَجِيجَ الْآمِلِينَ، وَلَأَصْرُخَنَّ إِلَيْكَ صُرَاخَ الْمُسْتَصْرِخِينَ، وَلَأَبْكِيَنَّ عَلَيْكَ بُكَاءَ الْفَاقِدِينَ، وَلَأُنَادِيَنَّكَ أَيْنَ كُنْتَ يَا وَلِيَّ الْمُؤْمِنِينَ، يَا غَايَةَ آمَالِ الْعَارِفِينَ، يَا غِيَاثَ الْمُسْتَغِيثِينَ، يَا حَبِيبَ قُلُوبِ الصَّادِقِينَ، وَيَا إِلَهَ الْعَالَمِينَ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أَفَتُرَاكَ سُبْحَانَكَ يَا إِلَهِي وَبِحَمْدِكَ تَسْمَعُ فِيهَا صَوْتَ عَبْدٍ مُسْلِمٍ سُجِنَ فِيهَا بِمُخَالَفَتِهِ ،وَذَاقَ طَعْمَ عَذَابِهَا بِمَعْصِيَتِهِ، وَحُبِسَ بَيْنَ أَطْبَاقِهَا بِجُرْمِهِ وَجَرِيرَتِهِ، وَهُوَ يَضِجُّ إِلَيْكَ ضَجِيجَ مُؤَمِّلٍ لِرَحْمَتِكَ، وَيُنَادِيكَ بِلِسَانِ أَهْلِ تَوْحِيدِكَ، وَيَتَوَسَّلُ إِلَيْكَ بِرُبُوبِيَّتِكَ ،يَا مَوْلاَيَ فَكَيْفَ يَبْقَى فِي الْعَذَابِ وَهُوَ يَرْجُو مَا سَلَفَ مِنْ حِلْمِكَ، أَمْ كَيْفَ تُؤْلِمُهُ النَّارُ وَهُوَ يَأْمُلُ فَضْلَكَ وَرَحْمَتَكَ، أَمْ كَيْفَ يُحْرِقُهُ لَهِيبُهَا وَأَنْتَ تَسْمَعُ صَوْتَهُ وَتَرَى مَكَانَهُ، أَمْ كَيْفَ يَشْتَمِلُ عَلَيْهِ زَفِيرُهَا وَأَنْتَ تَعْلَمُ ضَعْفَهُ، أَمْ كَيْفَ يَتَقَلْقَلُ بَيْنَ أَطْبَاقِهَا وَأَنْتَ تَعْلَمُ</w:t>
      </w:r>
    </w:p>
    <w:p>
      <w:pPr>
        <w:pStyle w:val="BookText"/>
        <w:rPr/>
      </w:pPr>
      <w:r>
        <w:rPr>
          <w:rFonts w:ascii="Amiri" w:hAnsi="Amiri" w:eastAsia="Amiri" w:cs="Amiri"/>
          <w:color w:val="111111"/>
          <w:sz w:val="28"/>
          <w:sz w:val="28"/>
          <w:szCs w:val="28"/>
          <w:rtl w:val="true"/>
          <w:lang w:bidi="ar-SA"/>
        </w:rPr>
        <w:t>صِدْقَهُ، أَمْ كَيْفَ تَزْجُرُهُ زَبَانِيَتُهَا وَهُوَ يُنَادِيكَ يَا رَبَّهْ، أَمْ كَيْفَ يَرْجُو فَضْلَكَ فِي عِتْقِهِ مِنْهَا فَتَتْرُكُهُ فِيهَا، هَيْهَاتَ مَا ذَلِكَ الظَّنُّ بِكَ، وَلاَ الْمَعْرُوفُ مِنْ فَضْلِكَ، وَلاَ مُشْبِهٌ لِمَا عَامَلْتَ بِهِ الْمُوَحِّدِينَ مِنْ بِرِّكَ وَإِحْسَانِكَ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فَبِالْيَقِينِ أَقْطَعُ لَوْ لاَ مَا حَكَمْتَ بِهِ مِنْ تَعْذِيبِ جَاحِدِيكَ، وَقَضَيْتَ بِهِ مِنْ إِخْلاَدِ مُعَانِدِيكَ، لَجَعَلْتَ النَّارَ كُلَّهَا بَرْداً وَسَلاَماً، وَمَا كَانَ لِأَحَدٍ فِيهَا مَقَرّاً وَلاَ مُقَاماً، لَكِنَّكَ تَقَدَّسَتْ أَسْمَاؤُكَ أَقْسَمْتَ أَنْ تَمْلَأَهَا مِنَ الْكَافِرِينَ، مِنَ الْجِنَّةِ وَالنَّاسِ أَجْمَعِينَ، وَأَنْ تُخَلِّدَ فِيهَا الْمُعَانِدِينَ، وَأَنْتَ جَلَّ ثَنَاؤُكَ قُلْتَ مُبْتَدِئاً، وَتَطَوَّلْتَ بِالْإِنْعَامِ مُتَكَرِّماً، أَفَمَنْ كَانَ مُؤْمِناً كَمَنْ كَانَ فَاسِقاً لاَ يَسْتَوُونَ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وَسَيِّدِي فَأَسْأَلُكَ بِالْقُدْرَةِ الَّتِي قَدَّرْتَهَا، وَبِالْقَضِيَّةِ الَّتِي حَتَمْتَهَا وَحَكَمْتَهَا، وَغَلَبْتَ مَنْ عَلَيْهِ أَجْرَيْتَهَا، أَنْ تَهَبَ لِي فِي هَذِهِ اللَّيْلَةِ وَفِي هَذِهِ السَّاعَةِ، كُلَّ جُرْمٍ أَجْرَمْتُهُ، وَكُلَّ ذَنْبٍ أَذْنَبْتُهُ، وَكُلَّ قَبِيحٍ أَسْرَرْتُهُ، وَكُلَّ جَهْلٍ عَمِلْتُهُ، كَتَمْتُهُ أَوْ أَعْلَنْتُهُ، أَخْفَيْتُهُ أَوْ أَظْهَرْتُهُ، وَكُلَّ سَيِّئَةٍ أَمَرْتَ بِإِثْبَاتِهَا الْكِرَامَ الْكَاتِبِينَ، الَّذِينَ وَكَّلْتَهُمْ بِحِفْظِ مَا يَكُونُ مِنِّي، وَجَعَلْتَهُمْ شُهُوداً عَلَيَّ مَعَ جَوَارِحِي، وَكُنْتَ أَنْتَ الرَّقِيبَ عَلَيَّ مِنْ وَرَائِهِمْ، وَالشَّاهِدَ لِمَا خَفِيَ عَنْهُمْ، وَبِرَحْمَتِكَ أَخْفَيْتَهُ وَبِفَضْلِكَ سَتَرْتَهُ، وَأَنْ تُوَفِّرَ حَظِّي مِنْ كُلِّ خَيْرٍ أَنْزَلْتَهُ، أَوْ إِحْسَانٍ فَضَّلْتَهُ، أَوْ بِرٍّ نَشَرْتَهُ، أَوْ رِزْقٍ بَسَطْتَهُ، أَوْ ذَنْبٍ تَغْفِرُهُ، أَوْ خَطَإٍ تَسْتُرُهُ، يَا رَبِّ يَا رَبِّ يَا رَبِّ، يَا إِلَهِي وَسَيِّدِي وَمَوْلاَيَ وَمَالِكَ رِقِّي، يَا مَنْ بِيَدِهِ نَاصِيَتِي، يَا عَلِيماً بِضُرِّي وَمَسْكَنَتِي، يَا خَبِيراً بِفَقْرِي وَفَاقَتِي، يَا رَبِّ يَا رَبِّ يَا رَبِّ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بِحَقِّكَ وَقُدْسِكَ وَأَعْظَمِ صِفَاتِكَ وَأَسْمَائِكَ، أَنْ تَجْعَلَ أَوْقَاتِي مِنَ اللَّيْلِ وَالنَّهَارِ بِذِكْرِكَ مَعْمُورَةً، وَبِخِدْمَتِكَ مَوْصُولَةً، وَأَعْمَالِي عِنْدَكَ مَقْبُولَةً، حَتَّى تَكُونَ أَعْمَالِي وَأَوْرَادِي كُلُّهَا وِرْداً وَاحِداً، وَحَالِي فِي خِدْمَتِكَ سَرْمَداً، يَا سَيِّدِي يَا مَنْ</w:t>
      </w:r>
      <w:bookmarkStart w:id="264" w:name="pg6905_52832"/>
    </w:p>
    <w:p>
      <w:pPr>
        <w:pStyle w:val="BookText"/>
        <w:rPr/>
      </w:pPr>
      <w:bookmarkEnd w:id="264"/>
      <w:r>
        <w:rPr>
          <w:rFonts w:ascii="Amiri" w:hAnsi="Amiri" w:eastAsia="Amiri" w:cs="Amiri"/>
          <w:color w:val="111111"/>
          <w:sz w:val="28"/>
          <w:sz w:val="28"/>
          <w:szCs w:val="28"/>
          <w:rtl w:val="true"/>
          <w:lang w:bidi="ar-SA"/>
        </w:rPr>
        <w:t xml:space="preserve">عَلَيْهِ مُعَوَّلِي، يَا مَنْ إِلَيْهِ شَكَوْتُ أَحْوَالِي، يَا رَبِّ يَا رَبِّ يَا رَبِّ، قَوِّ عَلَى خِدْمَتِكَ جَوَارِحِي، وَاشْدُدْ عَلَى الْعَزِيمَةِ جَوَانِحِي، وَهَبْ لِيَ الْجِدَّ فِي خَشْيَتِكَ، وَالدَّوَامَ فِي الاِتِّصَالِ بِخِدْمَتِكَ، حَتَّى أَسْرَحَ إِلَيْكَ فِي مَيَادِينِ السَّابِقِينَ، وَأُسْرِعَ إِلَيْكَ فِي الْبَارِزِينَ، وَأَشْتَاقَ إِلَى قُرْبِكَ فِي الْمُشْتَاقِينَ، وَأَدْنُوَ مِنْكَ دُنُوَّ الْمُخْلِصِينَ، وَأَخَافَكَ مَخَافَةَ الْمُوقِنِينَ، وَأَجْتَمِعَ فِي جِوَارِكَ مَعَ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أَرَادَنِي بِسُوءٍ فَأَرِدْهُ، وَمَنْ كَادَنِي فَكِدْهُ، وَاجْعَلْنِي مِنْ أَحْسَنِ عَبِيدِكَ نَصِيباً عِنْدَكَ، وَأَقْرَبِهِمْ مَنْزِلَةً مِنْكَ، وَأَخَصِّهِمْ زُلْفَةً لَدَيْكَ، فَإِنَّهُ لاَ يُنَالُ ذَلِكَ إِلاَّ بِفَضْلِكَ، وَجُدْ لِي بِجُودِكَ، وَاعْطِفْ عَلَيَّ بِمَجْدِكَ، وَاحْفَظْنِي بِرَحْمَتِكَ، وَاجْعَلْ لِسَانِي بِذِكْرِكَ لَهِجاً، وَقَلْبِي بِحُبِّكَ مُتَيَّماً، وَمُنَّ عَلَيَّ بِحُسْنِ إِجَابَتِكَ، وَأَقِلْنِي عَثْرَتِي، وَاغْفِرْ زَلَّتِي، فَإِنَّكَ قَضَيْتَ عَلَى عِبَادِكَ بِعِبَادَتِكَ، وَأَمَرْتَهُمْ بِدُعَائِكَ، وَضَمِنْتَ لَهُمُ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فَإِلَيْكَ يَا رَبِّ نَصَبْتُ وَجْهِي، وَإِلَيْكَ يَا رَبِّ مَدَدْتُ يَدِي، فَبِعِزَّتِكَ اسْتَجِبْ لِي دُعَائِي، وَبَلِّغْنِي مُنَايَ، وَلاَ تَقْطَعْ مِنْ فَضْلِكَ رَجَائِي، وَاكْفِنِي شَرَّ الْجِنِّ وَالْإِنْسِ مِنْ أَعْدَائِي، يَا سَرِيعَ الرِّضَا، اغْفِرْ لِمَنْ لاَ يَمْلِكُ إِلاَّ الدُّعَاءَ، فَإِنَّكَ فَعَّالٌ لِمَا تَشَاءُ، يَا مَنِ اسْمُهُ دَوَاءٌ، وَذِكْرُهُ شِفَاءٌ، وَطَاعَتُهُ غِنًى، ارْحَمْ مَنْ رَأْسُ مَالِهِ الرَّجَاءُ، وَسِلاَحُهُ الْبُكَاءُ، يَا سَابِغَ النِّعَمِ، يَا دَافِعَ النِّقَمِ، يَا نُورَ الْمُسْتَوْحِشِينَ فِي الظُّلَمِ، يَا عَالِماً لاَ يُعَلَّمُ، صَلِّ عَلَى مُحَمَّدٍ وَآلِ مُحَمَّدٍ، وَافْعَلْ بِي مَا أَنْتَ أَهْلُهُ، وَصَلَّى اللَّهُ عَلَى رَسُولِهِ وَالْأَئِمَّةِ الْمَيَامِينِ مِنْ آلِهِ وَسَلَّمَ تَسْلِيماً كَثِيراً </w:t>
      </w:r>
      <w:r>
        <w:rPr>
          <w:rFonts w:eastAsia="Amiri" w:cs="Amiri" w:ascii="Amiri" w:hAnsi="Amiri"/>
          <w:color w:val="111111"/>
          <w:sz w:val="28"/>
          <w:szCs w:val="28"/>
          <w:rtl w:val="true"/>
          <w:lang w:bidi="ar-SA"/>
        </w:rPr>
        <w:t>.</w:t>
      </w:r>
      <w:r>
        <w:rPr>
          <w:rStyle w:val="FootnoteAnchor"/>
          <w:rtl w:val="true"/>
        </w:rPr>
        <w:footnoteReference w:id="334"/>
      </w:r>
    </w:p>
    <w:p>
      <w:pPr>
        <w:pStyle w:val="Heading5"/>
        <w:numPr>
          <w:ilvl w:val="4"/>
          <w:numId w:val="1"/>
        </w:numPr>
        <w:rPr/>
      </w:pPr>
      <w:bookmarkStart w:id="265" w:name="__RefHeading___Toc1579081_372815092"/>
      <w:bookmarkStart w:id="266" w:name="_Toc99"/>
      <w:bookmarkEnd w:id="265"/>
      <w:r>
        <w:rPr/>
        <w:t>2</w:t>
      </w:r>
      <w:r>
        <w:rPr>
          <w:rtl w:val="true"/>
        </w:rPr>
        <w:t xml:space="preserve"> - </w:t>
      </w:r>
      <w:r>
        <w:rPr>
          <w:rtl w:val="true"/>
        </w:rPr>
        <w:t>مناجاة أميرالمؤمنين عليه السلام</w:t>
      </w:r>
      <w:bookmarkEnd w:id="26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يَعَضُّ الظَّالِمُ عَلى يَدَيْهِ يَقُولُ يا لَيْتَنِي اتَّخَذْتُ مَعَ الرَّسُولِ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يُعْرَفُ الْمُجْرِمُونَ بِسِيماهُمْ فَيُؤْخَذُ</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بِالنَّواصِي وَالْأَقْدامِ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يَجْزِي والِدٌ عَنْ وَلَدِهِ وَلا مَوْلُودٌ هُوَ جازٍ عَنْ والِدِهِ شَيْئاً إِنَّ وَعْدَ اللَّهِ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وَالْأَمْرُ يَوْمَئِذٍ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وَأُمِّهِ وَأَبِيهِ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وَصاحِبَتِهِ وَبَنِيهِ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يَوَدُّ الْمُجْرِمُ لَوْ يَفْتَدِي مِنْ عَذابِ يَوْمِئِذٍ بِبَنِيهِ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وَصاحِبَتِهِ وَأَخِيهِ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وَفَصِيلَتِهِ الَّتِي تُؤْوِيهِ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فِي الْأَرْضِ جَمِيعاً ثُمَّ يُنْجِيهِ كَلاَّ إِنَّها لَظى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مَوْلَايَ يَا مَوْلَايَ، أَنْتَ الْمَوْلَى وَأَنَا الْعَبْدُ، وَهَلْ يَرْحَمُ الْعَبْدَ إِلاَّ الْمَوْلَى ؟ مَوْلَايَ يَا مَوْلَايَ، أَنْتَ الْمَالِكُ وَأَنَا الْمَمْلُوكُ، وَهَلْ يَرْحَمُ الْمَمْلُوكَ إِلاَّ الْمَالِكُ ؟ مَوْلَايَ يَا مَوْلَايَ، أَنْتَ الْعَزِيزُ وَأَنَا الذَّلِيلُ، وَهَلْ يَرْحَمُ الذَّلِيلَ إِلاَّ الْعَزِيزُ ؟ مَوْلَايَ يَا مَوْلَايَ، أَنْتَ الْخَالِقُ وَأَنَا الْمَخْلُوقُ، وَهَلْ يَرْحَمُ الْمَخْلُوقَ إِلاَّ الْخَالِقُ ؟ مَوْلَايَ يَا مَوْلَايَ، أَنْتَ الْعَظِيمُ وَأَنَا الْحَقِيرُ، وَهَلْ يَرْحَمُ الْحَقِيرَ إِلاَّ الْعَظِيمُ ؟ مَوْلَايَ يَا مَوْلَايَ، أَنْتَ الْقَوِيُّ وَ أَنَا الضَّعِيفُ، وَهَلْ يَرْحَمُ الضَّعِيفَ إِلاَّ الْقَوِيُّ ؟ مَوْلَايَ يَا مَوْلَايَ، أَنْتَ الْغَنِيُّ وَأَنَا الْفَقِيرُ، وَهَلْ يَرْحَمُ الْفَقِيرَ إِلاَّ الْغَنِيُّ ؟ مَوْلَايَ يَا مَوْلَايَ، أَنْتَ الْمُعْطِي وَأَنَا السَّائِلُ، وَ هَلْ يَرْحَمُ السَّائِلَ إِلاَّ الْمُعْطِي ؟ مَوْلَايَ يَا مَوْلَايَ، أَنْتَ الْحَيُّ وَأَنَا الْمَيِّتُ، وَهَلْ يَرْحَمُ الْمَيِّتَ إِلاَّ الْحَيُّ ؟ مَوْلَايَ يَا مَوْلَايَ، أَنْتَ الْبَاقِي وَأَنَا الْفَانِي، وَهَلْ يَرْحَمُ الْفَانِيَ إِلاَّ الْبَاقِي ؟ مَوْلَايَ يَا مَوْلَايَ، أَنْتَ الدَّائِمُ وَأَنَا الزَّائِلُ، وَهَلْ يَرْحَمُ الزَّائِلَ إِلاَّ</w:t>
      </w:r>
      <w:bookmarkStart w:id="267" w:name="pg6905_52834"/>
    </w:p>
    <w:p>
      <w:pPr>
        <w:pStyle w:val="BookText"/>
        <w:rPr/>
      </w:pPr>
      <w:bookmarkEnd w:id="267"/>
      <w:r>
        <w:rPr>
          <w:rFonts w:ascii="Amiri" w:hAnsi="Amiri" w:eastAsia="Amiri" w:cs="Amiri"/>
          <w:color w:val="111111"/>
          <w:sz w:val="28"/>
          <w:sz w:val="28"/>
          <w:szCs w:val="28"/>
          <w:rtl w:val="true"/>
          <w:lang w:bidi="ar-SA"/>
        </w:rPr>
        <w:t xml:space="preserve">الدَّائِمُ ؟ مَوْلَايَ يَا مَوْلَايَ، أَنْتَ الرَّازِقُ وَأَنَا الْمَرْزُوقُ، وَهَلْ يَرْحَمُ الْمَرْزُوقَ إِلاَّ الرَّازِقُ ؟ مَوْلَايَ يَا مَوْلَايَ، أَنْتَ الْجَوَادُ وَأَنَا الْبَخِيلُ، وَهَلْ يَرْحَمُ الْبَخِيلَ إِلاَّ الْجَوَادُ ؟ مَوْلَايَ يَا مَوْلَايَ، أَنْتَ الْمُعَافِي وَأَنَا الْمُبْتَلَى، وَهَلْ يَرْحَمُ الْمُبْتَلَى إِلاَّ الْمُعَافِي ؟ مَوْلَايَ يَا مَوْلَايَ، أَنْتَ الْكَبِيرُ وَأَنَا الصَّغِيرُ، وَهَلْ يَرْحَمُ الصَّغِيرَ إِلاَّ الْكَبِيرُ ؟ مَوْلَايَ يَا مَوْلَايَ، أَنْتَ الْهَادِي وَأَنَا الضَّالُّ، وَهَلْ يَرْحَمُ الضَّالَّ إِلاَّ الْهَادِي ؟ مَوْلَايَ يَا مَوْلَايَ، أَنْتَ الرَّحْمَنُ وَأَنَا الْمَرْحُومُ، وَهَلْ يَرْحَمُ الْمَرْحُومَ إِلاَّ الرَّحْمَنُ ؟ مَوْلَايَ يَا مَوْلَايَ، أَنْتَ السُّلْطَانُ وَأَنَا الْمُمْتَحَنُ، وَهَلْ يَرْحَمُ الْمُمْتَحَنَ إِلاَّ السُّلْطَانُ ؟ مَوْلَايَ يَا مَوْلَايَ، أَنْتَ الدَّلِيلُ وَأَنَا الْمُتَحَيِّرُ، وَهَلْ يَرْحَمُ الْمُتَحَيِّرَ إِلاَّ الدَّلِيلُ، مَوْلَايَ يَا مَوْلَايَ، أَنْتَ الْغَفُورُ وَأَنَا الْمُذْنِبُ، وَهَلْ يَرْحَمُ الْمُذْنِبَ إِلاَّ الْغَفُورُ ؟ مَوْلَايَ يَا مَوْلَايَ، أَنْتَ الْغَالِبُ وَأَنَا الْمَغْلُوبُ، وَهَلْ يَرْحَمُ الْمَغْلُوبَ إِلاَّ الْغَالِبُ ؟ مَوْلَايَ يَا مَوْلَايَ، أَنْتَ الرَّبُّ وَأَنَا الْمَرْبُوبُ، وَهَلْ يَرْحَمُ الْمَرْبُوبَ إِلاَّ الرَّبُّ ؟ مَوْلَايَ يَا مَوْلَايَ، أَنْتَ الْمُتَكَبِّرُ وَأَنَا الْخَاشِعُ، وَهَلْ يَرْحَمُ الْخَاشِعَ إِلاَّ الْمُتَكَبِّرُ ؟ مَوْلَايَ يَا مَوْلَايَ، ارْحَمْنِي بِرَحْمَتِكَ، وَارْضَ عَنِّي بِجُودِكَ وَكَرَمِكَ وَفَضْلِكَ، يَا ذَا الْجُودِ وَالْإِحْسَانِ وَالطَّوْلِ وَالاِمْتِنَانِ، بِرَحْمَتِكَ يَا أَرْحَمَ الرَّاحِمِينَ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ذكرها إبن المشهدي في أعمال مسجد الكوفة، فلا يترك فيه وفي الحرم العلوي عليه السلام </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579083_372815092"/>
      <w:bookmarkStart w:id="269" w:name="_Toc100"/>
      <w:bookmarkEnd w:id="268"/>
      <w:r>
        <w:rPr/>
        <w:t>3</w:t>
      </w:r>
      <w:r>
        <w:rPr>
          <w:rtl w:val="true"/>
        </w:rPr>
        <w:t xml:space="preserve"> - </w:t>
      </w:r>
      <w:r>
        <w:rPr>
          <w:rtl w:val="true"/>
        </w:rPr>
        <w:t>دعاء الساعة الخاصة لأميرالمؤمنين عليه السلام</w:t>
      </w:r>
      <w:bookmarkEnd w:id="269"/>
    </w:p>
    <w:p>
      <w:pPr>
        <w:pStyle w:val="BookText"/>
        <w:rPr/>
      </w:pPr>
      <w:r>
        <w:rPr>
          <w:rFonts w:ascii="Amiri" w:hAnsi="Amiri" w:eastAsia="Amiri" w:cs="Amiri"/>
          <w:color w:val="111111"/>
          <w:sz w:val="28"/>
          <w:sz w:val="28"/>
          <w:szCs w:val="28"/>
          <w:rtl w:val="true"/>
          <w:lang w:bidi="ar-SA"/>
        </w:rPr>
        <w:t xml:space="preserve">قال الشيخ الطوسي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الأولى، وهي من طلوع الفجر إلى طلوع الشمس، لاميرالمؤمنين عليه السلام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الْبَهَاءِ وَالْعَظَمَةِ وَالْكِبْرِيَاءِ وَالسُّلْطَانِ أَظْهَرْتَ الْقُدْرَةَ كَيْفَ شِئْتَ، وَمَنَنْتَ عَلَى عِبَادِكَ بِمَعْرِفَتِكَ وَتَسَلَّطْتَ عَلَيْهِمْ بِجَبَرُوتِكَ وَعَلَّمْتَهُمْ شُكْرَ نِعْمَتِكَ،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وَلِيِّكَ عَلِيٍّ الْمُرْتَضَى لِلدِّينِ وَالْعَالِمِ بِالْحُكْمِ وَمَجَارِي التُّقَى إِمَامِ الْمُتَّقِينَ، صَلِّ عَلَى مُحَمَّدٍ وَآلِهِ فِي الْأَوَّلِينَ وَالْآخِرِينَ،</w:t>
      </w:r>
      <w:bookmarkStart w:id="270" w:name="pg6905_52835"/>
    </w:p>
    <w:p>
      <w:pPr>
        <w:pStyle w:val="BookText"/>
        <w:rPr/>
      </w:pPr>
      <w:bookmarkEnd w:id="270"/>
      <w:r>
        <w:rPr>
          <w:rFonts w:ascii="Amiri" w:hAnsi="Amiri" w:eastAsia="Amiri" w:cs="Amiri"/>
          <w:color w:val="111111"/>
          <w:sz w:val="28"/>
          <w:sz w:val="28"/>
          <w:szCs w:val="28"/>
          <w:rtl w:val="true"/>
          <w:lang w:bidi="ar-SA"/>
        </w:rPr>
        <w:t xml:space="preserve">وَأُقَدِّمُهُ بَيْنَ يَدَيْ حَوَائِجِي أَنْ تُصَلِّيَ عَلَى مُحَمَّدٍ وَآلِ مُحَمَّدٍ وَأَنْ تَفْعَلَ بِي كَذَا وَكَذَا </w:t>
      </w:r>
      <w:r>
        <w:rPr>
          <w:rFonts w:eastAsia="Amiri" w:cs="Amiri" w:ascii="Amiri" w:hAnsi="Amiri"/>
          <w:color w:val="111111"/>
          <w:sz w:val="28"/>
          <w:szCs w:val="28"/>
          <w:rtl w:val="true"/>
          <w:lang w:bidi="ar-SA"/>
        </w:rPr>
        <w:t>.</w:t>
      </w:r>
      <w:r>
        <w:rPr>
          <w:rStyle w:val="FootnoteAnchor"/>
          <w:rtl w:val="true"/>
        </w:rPr>
        <w:footnoteReference w:id="336"/>
      </w:r>
    </w:p>
    <w:p>
      <w:pPr>
        <w:pStyle w:val="Heading3"/>
        <w:numPr>
          <w:ilvl w:val="2"/>
          <w:numId w:val="1"/>
        </w:numPr>
        <w:rPr/>
      </w:pPr>
      <w:bookmarkStart w:id="271" w:name="__RefHeading___Toc1579085_372815092"/>
      <w:bookmarkStart w:id="272" w:name="_Toc101"/>
      <w:bookmarkEnd w:id="271"/>
      <w:r>
        <w:rPr>
          <w:rtl w:val="true"/>
        </w:rPr>
        <w:t>الباب الثامن</w:t>
      </w:r>
      <w:r>
        <w:rPr>
          <w:rtl w:val="true"/>
        </w:rPr>
        <w:t xml:space="preserve">: </w:t>
      </w:r>
      <w:r>
        <w:rPr>
          <w:rtl w:val="true"/>
        </w:rPr>
        <w:t>كيفية وداع أميرالمؤمنين عليه السلام</w:t>
      </w:r>
      <w:bookmarkEnd w:id="272"/>
    </w:p>
    <w:p>
      <w:pPr>
        <w:pStyle w:val="Heading4"/>
        <w:numPr>
          <w:ilvl w:val="3"/>
          <w:numId w:val="1"/>
        </w:numPr>
        <w:rPr/>
      </w:pPr>
      <w:bookmarkStart w:id="273" w:name="__RefHeading___Toc1579087_372815092"/>
      <w:bookmarkStart w:id="274" w:name="_Toc102"/>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تقف على القبر كوقوفك في ابتداء زيارتك، تستقبله بوجهك، وتجعل القبلة بين كتفيك وتقول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قال السيد إبن 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ذلك، فاستأنف الزيارة وأصنع فيها من أوّل الدخول إلى آخره كما قدمناه، ثم ودّعه في آخرها وقل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فإذا أردت الوداع فاغتسل وزر بزيارته عليه السلام ثم قل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قال إبن المشهدي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قضيت نسكك وأردت الانصراف، فقف على القبر كوقوفك عليه في إبتداء زيارتك واستقبله بوجهك وإجعل القبلة بين كتفيك وقل </w:t>
      </w:r>
      <w:r>
        <w:rPr>
          <w:rFonts w:eastAsia="Amiri" w:cs="Amiri" w:ascii="Amiri" w:hAnsi="Amiri"/>
          <w:color w:val="111111"/>
          <w:sz w:val="28"/>
          <w:szCs w:val="28"/>
          <w:rtl w:val="true"/>
          <w:lang w:bidi="ar-SA"/>
        </w:rPr>
        <w:t>...</w:t>
      </w:r>
      <w:r>
        <w:rPr>
          <w:rStyle w:val="FootnoteAnchor"/>
          <w:rtl w:val="true"/>
        </w:rPr>
        <w:footnoteReference w:id="340"/>
      </w:r>
    </w:p>
    <w:p>
      <w:pPr>
        <w:pStyle w:val="Heading4"/>
        <w:numPr>
          <w:ilvl w:val="3"/>
          <w:numId w:val="1"/>
        </w:numPr>
        <w:rPr/>
      </w:pPr>
      <w:bookmarkStart w:id="275" w:name="__RefHeading___Toc1579089_372815092"/>
      <w:bookmarkStart w:id="276" w:name="_Toc103"/>
      <w:bookmarkEnd w:id="275"/>
      <w:r>
        <w:rPr>
          <w:rtl w:val="true"/>
        </w:rPr>
        <w:t>كيفية وداعه عليه السلام</w:t>
      </w:r>
      <w:bookmarkEnd w:id="27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أَسْتَوْدِعُكَ اللَّهَ وَأَسْتَرْعِيكَ وَأَقْرَأُ عَلَيْكَ السَّلَامَ يَا مَوْلَايَ يَا أَمِيرَ الْمُؤْمِنِينَ، آمَنَّا بِاللَّهِ وَبِالرَّسُولِ وَبِمَا جِئْتَ بِهِ وَدَلَلْتَ عَلَيْهِ، اللَّهُمَّ 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زِيَارَةِ قَبْرِ وَلِيِّكَ، الْهَادِي بَعْدَ نَبِيِّكَ النَّذِيرِ الْمُنْذِرِ، وَارْزُقْنِي الْعَوْدَ إِلَيْهِ أَبَداً مَا أَبْقَيْتَنِي، فَإِذَا تَوَفَّيْتَنِي فَاحْشُرْنِي مَعَهُ، وَفِي زُمْرَتِهِ، وَتَحْتَ لِوَائِهِ، وَلَا تُفَرِّقْ بَيْنِي وَبَيْنَهُ طَرْفَةَ عَيْنٍ، وَلَا أَقَلَّ مِنْ ذَلِكَ وَلَا أَكْثَرَ، بِرَحْمَتِكَ يَا أَرْحَمَ الرَّاحِمِينَ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أَسْتَوْدِعُكَ اللَّهَ وَأَسْتَرْعِيكَ وَأَقْرَأُ عَلَيْكَ السَّلاَمَ، آمَنَّا بِاللَّهِ وَ بِالرَّسُولِ وَبِمَا جِئْتَ بِهِ وَدَلَلْتَ عَلَيْهِ، اللَّهُمَّ 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لِزِيَارَةِ وَلِيِّكَ وَارْزُقْنِي الْعَوْدَ إِلَيْهِ أَبَداً مَا أَبْقَيْتَنِي فَإِذَا تَوَفَّيْتَنِي فَاحْشُرْنِي مَعَهُ وَمَعَ ذُرِّيَّتِهِ الْأَئِمَّةِ الرَّاشِدِينَ، عَلَيْهِ وَعَلَيْهِمُ السَّلاَمُ وَرَحْمَةُ اللَّهِ وَبَرَكَاتُه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جَعَلَهُ اللَّهُ يَا مَوْلَايَ آخِرَ الْعَهْدِ مِنْ زِيَارَتِكَ، وَرَزَقَنِي الْعَوْدَ إِلَيْكَ وَالْمُقَامَ فِي حَرَمِكَ، وَالْكَوْنَ مَعَكَ، وَمَعَ الْأَبْرَارِ مِنْ 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اخرج القهقرى وقل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 الْوَصِيِّينَ، وَالسَّلامُ عَلَى</w:t>
      </w:r>
    </w:p>
    <w:p>
      <w:pPr>
        <w:pStyle w:val="BookText"/>
        <w:rPr/>
      </w:pPr>
      <w:r>
        <w:rPr>
          <w:rFonts w:ascii="Amiri" w:hAnsi="Amiri" w:eastAsia="Amiri" w:cs="Amiri"/>
          <w:color w:val="111111"/>
          <w:sz w:val="28"/>
          <w:sz w:val="28"/>
          <w:szCs w:val="28"/>
          <w:rtl w:val="true"/>
          <w:lang w:bidi="ar-SA"/>
        </w:rPr>
        <w:t xml:space="preserve">الْمَلَائِكَةِ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في مسيرك إلى أن تبعد عن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إِلَيْهِ رَاجِعُونَ، وَلَا حَوْلَ وَلَا قُوَّةَ إِلاَّ بِاللَّهِ الْعَلِيِّ الْعَظِيمِ، وَحَسبِيَ اللَّهُ وَنِعْمَ الْوَكِيلِ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يَا أَمِيرَالْمُؤْمِنِينَ وَرَحْمَةُ اللَّهِ وَبَرَكَاتُهُ، أَسْتَوْدِعُكَ اللَّهَ وَأَسْتَرْعِيكَ وَأَقْرَأُ عَلَيْكَ السَّلَامَ، آمَنَّا بِاللَّهِ وَبِالرُّسُلِ وَبِمَا جَاءَتْ بِهِ وَدَلَّتْ عَلَيْهِ، 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 فِي مَمَاتِي عَلَى مَا شَهِدْتُ عَلَيْهِ فِي حَيَاتِي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الْأَئِمَّةُ ،</w:t>
      </w:r>
    </w:p>
    <w:p>
      <w:pPr>
        <w:pStyle w:val="BookText"/>
        <w:rPr/>
      </w:pPr>
      <w:r>
        <w:rPr>
          <w:rFonts w:ascii="Amiri" w:hAnsi="Amiri" w:eastAsia="Amiri" w:cs="Amiri"/>
          <w:color w:val="111111"/>
          <w:sz w:val="28"/>
          <w:sz w:val="28"/>
          <w:szCs w:val="28"/>
          <w:rtl w:val="true"/>
          <w:lang w:bidi="ar-SA"/>
        </w:rPr>
        <w:t xml:space="preserve">تسمّيهم واحداً بعد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مَنْ قَتَلَكُمْ وَحَارَبَكُمْ مُشْرِكُونَ، وَمَنْ رَدَّ عَلَيْكُمْ فِي أَسْفَلِ 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مَنْ حَارَبَكُمْ لَنَا أَعْدَاءٌ، وَنَحْنُ مِنْهُمْ بُرَآءُ، وَأَنَّهُمْ حِزْبُ الشَّيَاطِينِ، وَعَلَى مَنْ قَتَلَهُمْ لَعْنَةُ اللَّهِ وَالْمَلائِكَةِ وَالنَّاسِ أَجْمَعِينَ، وَمَنْ شَرِكَ فِيهِ، وَمَنْ سَرَّهُ قَتْلُكُمْ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بَعْدَ الصَّلَاةِ وَالتَّسْلِيمِ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هَذَا آخِرَ الْعَهْدِ مِنْ زِيَارَتِهِ، فَإِنْ جَعَلْتَهُ فَاحْشُرْنِي مَعَ هَؤُلَاءِ الْأَئِمَّةِ الْمُسَمَّيْنَ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وَذَلِّلْ قُلُوبَنَا لَهُمْ بِالطَّاعَةِ وَالْمُنَاصَحَةِ وَالْمَحَبَّةِ وَحُسْنِ الْمُوَازَرَةِ وَالتَّسْلِيمِ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سَيِّدِي وَمَوْلَايَ، وَمُعْتَمَدِي فِي دِينِي وَدُنْيَايَ وَآخِرَتِي يَا أَمِيرَ الْمُؤْمِنِينَ، هَذَا أَوَانُ انْصِرَافِي عَنْ حَرَمِكَ مِنْ غَيْرِ جَفَاءٍ وَلَا قِلىً مِنْ بَعْدِ مَا قَضَيْتُ أَوْطَارِي، وَتَمَتَّعْتُ بِزِيَارَتِكَ، وَلُذْتُ بِحَرَمِكَ وَضَرِيحِكَ، وَسَأَلْتُ اللَّهَ تَعَالَى أَنْ يَغْفِرَ لِي وَلِوَالِدَيَّ وَلِا ِخْوَانِيَ الْمُؤْمِنِينَ، وَقَدْ عَوَّلْتُ عَلَى الاِنْصِرَافِ وَأَنَا أَسْأَلُكَ أَنْ تَسْأَلَ اللَّهَ تَعَالَى لِأَجْلِ مَسْأَلَتِي بِكَ أَنْ يَرُدَّنِي إِلَى أَهْلِي سَالِماً غَانِماً، وَجَمِيعَ الْمُؤْمِنِينَ وَالْمُؤْمِنَاتِ، وَقَدْ قَبِلَ اللَّهُ سَعْيَنَا وَزِيَارَتَنَا، وَقَدْ مَحَّصَ اللَّهُ جَمِيعَ ذُنُوبِنَا وَ جَرَائِمِنَا وَخَطَايَانَا، وَأَنْ نَعُودَ إِلَى أَهْلِنَا بِسَعْيٍ مَشْكُورٍ، وَذَنْبٍ مَغْفُورٍ، وَعَمَلٍ مَبْرُورٍ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زِيَارَةِ مَوْلَانَا</w:t>
      </w:r>
    </w:p>
    <w:p>
      <w:pPr>
        <w:pStyle w:val="BookText"/>
        <w:rPr/>
      </w:pPr>
      <w:r>
        <w:rPr>
          <w:rFonts w:ascii="Amiri" w:hAnsi="Amiri" w:eastAsia="Amiri" w:cs="Amiri"/>
          <w:color w:val="111111"/>
          <w:sz w:val="28"/>
          <w:sz w:val="28"/>
          <w:szCs w:val="28"/>
          <w:rtl w:val="true"/>
          <w:lang w:bidi="ar-SA"/>
        </w:rPr>
        <w:t xml:space="preserve">وَإِمَامِنَا أَمِيرِ الْمُؤْمِنِينَ، وَلَا مِنْ زِيَارَةِ قَبْرِهِ فِي كُلِّ مِيقَاتٍ، وَتَقَبَّلْ ذَلِكَ مِنَّا بِأَحْسَنِ 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أَسْتَوْدِعُكَ اللَّهَ وَنَفْسِي وَأَهْلِي وَوُلْدِي وَمَا أَنْقَلِبُ إِلَيْهِ فِي جَمِيعِ أَحْوَالِي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عَلَيْكُمْ يَا أَهْلَ بَيْتِ النُّبُوَّةِ، وَمَعْدِنَ الرِّسَالَةِ، سَلَامَ مُوَدِّعٍ لا سَئِمٍ وَلَا قَالٍ، وَرَحْمَةُ اللَّهِ وَبَرَكاتُهُ عَلَيْكُمْ أَهْلَ الْبَيْتِ، 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وَلِيٍّ غَيْرِ رَاغِبٍ عَنْكُمْ، وَلَا مُنْحَرِفٍ عَنْكُمْ، وَلَا مُسْتَبْدِلٍ بِكُمْ، وَلَا مُؤْثِرٍ عَلَيْكُمْ، وَلَا زَاهِدٍ فِي قُرْبِكُمْ، لا جَعَلَهُ اللَّهُ آخِرَ الْعَهْدِ مِنْ زِيَارَةِ قُبُورِكُمْ، وَإِتْيَانِ مَشَاهِدِكُمْ، وَالسَّلامُ عَلَيْكُمْ وَرَحْمَةُ اللَّهِ وَبَرَكَاتُهُ، وَحَشَرَنِي اللَّهُ فِي زُمْرَتِكُمْ، وَأَوْرَدَنِي حَوْضَكُمْ، وَأَرْضَاكُمْ عَنِّي، وَمَكَّنَنِي فِي دَوْلَتِكُمْ، وَأَحْيَانِي فِي رَجْعَتِكُمْ، وَمَلَّكَنِي فِي أَيَّامِكُمْ، وَشَكَرَ سَعْيِي لَكُمْ، وَغَفَرَ ذُنُوبِي بِشَفَاعَتِكُمْ، وَأَقَالَ عَثْرَتِي بِحُبِّكُمْ، وَأَعْلَى كَعْبِي بِمُوَالَاتِكُمْ، وَشَرَّفَنِي بِطَاعَتِكُمْ، وَأَعَزَّنِي بِهُدَاكُمْ، وَجَعَلَنِي مِمَّنِ يَنْقَلِبُ مُفْلِحاً مُنْجِحاً، سَالِماً غَانِماً، مُعَافاً غَنِيّاً، فَائِزاً بِرِضْوَانِ اللَّهِ وَفَضْلِهِ وَكِفَايَتِهِ، بِأَفْضَلِ مَا يَنْقَلِبُ بِهِ أَحَدٌ مِنْ زُوَّارِكُمْ وَمَوَالِيكُمْ، وَمُحِبِّيكُمْ وَشِيعَتِكُمْ، وَرَزَقَنِيَ اللَّهُ الْعَوْدَ ثُمَّ الْعَوْدَ ثُمَّ الْعَوْدَ، مَا أَبْقَانِي رَبِّي، بِنِيَّةٍ صَادِقَةٍ وَإِيمَانٍ وَتَقْوَى وَإِخْبَاتٍ وَرِزْقٍ وَاسِعٍ حَلَالٍ 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زِيَارَتِهِمْ وَذِكْرِهِمْ وَالصَّلَاةِ عَلَيْهِمْ، وَأَوْجِبْ لِيَ الْمَغْفِرَةَ وَالرَّحْمَةَ، وَالْخَيْرَ وَالْبَرَكَةِ، وَالنُّورَ وَالْإِيمَانَ، وَحُسْنَ الْإِجَابَةِ كَمَا أَوْجَبْتَ لِأَوْلِيَائِكَ الْعَارِفِينَ بِحَقِّهِمْ، الْمُوجِبِينَ طَاعَتَهُمْ، وَالرَّاغِبِينَ فِي زِيَارَتِهِمُ، الْمُقَرِّبِينَ إِلَيْكَ وَإِلَيْهِمْ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وَمَالِي وَأَهْلِي، اجْعَلُونِي فِي هَمِّكُمْ، وَصَيِّرُونِي فِي حِزْبِكُمْ، وَأَدْخِلُونِي فِي شَفَاعَتِكُمْ، وَاذْكُرُونِي عِنْدَ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وَأَبْلِغْ أَرْوَاحَهُمْ وَأَجْسَادَهُمْ عَنِّي تَحِيَّةً كَثِيرَةً وَسَلَاماً، وَالسَّلامُ عَلَيْكُمْ وَرَحْمَةُ اللَّهِ وَبَرَكَاتُه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 بِاللَّهِ وَبِالرُّسُلِ، وَبِمَا جِئْتَ بِهِ وَدَلَلْتَنِي عَلَيْهِ وَدَعَوْتَنِي إِلَيْهِ ، رَبَّنا آمَنَّا بِما أَنْزَلْتَ وَاتَّبَعْنَا الرَّسُولَ وَآلَ الرَّسُولِ</w:t>
      </w:r>
    </w:p>
    <w:p>
      <w:pPr>
        <w:pStyle w:val="BookText"/>
        <w:rPr/>
      </w:pPr>
      <w:r>
        <w:rPr>
          <w:rFonts w:ascii="Amiri" w:hAnsi="Amiri" w:eastAsia="Amiri" w:cs="Amiri"/>
          <w:color w:val="111111"/>
          <w:sz w:val="28"/>
          <w:sz w:val="28"/>
          <w:szCs w:val="28"/>
          <w:rtl w:val="true"/>
          <w:lang w:bidi="ar-SA"/>
        </w:rPr>
        <w:t xml:space="preserve">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زِيَارَةِ مَوْلَايَ أَمِيرِ الْمُؤْمِنِينَ وَأَخِي رَسُولِ اللَّهِ، وَارْزُقْنِي زِيَارَتَهُ أَبَداً مَا أَحْيَيْتَنِي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تَحْرِمْنِي ثَوَابَ زِيَارَتِهِ، وَارْزُقْنِي الْعَوْدَ، ثُمَّ الْعَوْدَ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سَلَامَ مُوَدِّعٍ لا سَئِمٍ وَلَا قَالٍ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وَبَلِّغْ أَرْوَاحَهُمْ وَأَجْسَادَهُمْ مِنِّي أَفْضَلَ التَّحِيَّةِ وَالسَّلَامِ، وَالسَّلامُ عَلَى مَلَائِكَةِ اللَّهِ الْحَافِّينَ بِهَذَا الْمَشْهَدِ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السَّلامُ عَلَى فَاطِمَةَ سَيِّدَةِ نِسَاءِ الْعَالَمِينَ، السَّلامُ عَلَى أَمِيرِ الْمُؤْمِنِينَ، السَّلامُ عَلَى الْحَسَنِ وَالْحُسَيْنِ، وَعَلِيِّ بْنِ الْحُسَيْنِ، وَمُحَمَّدِ بْنِ عَلِيٍّ، وَجَعْفَرِ بْنِ مُحَمَّدٍ، وَمُوسَى بْنِ جَعْفَرٍ، وَعَلِيِّ بْنِ مُوسَى، وَمُحَمَّدِ بْنِ عَلِيٍّ، وَعَلِيِّ بْنِ مُحَمَّدٍ، وَالْحَسَنِ بْنِ عَلِيٍّ، وَالْحُجَّةِ الْقَائِمِ بِأَمْرِ اللَّهِ، الْمُنْتَقِمِ مِنْ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سَمِيِّ رَسُولِ اللَّهِ، مُظْهِرِ دِينِ اللَّهِ، سَلَاماً وَاصِلاً دَائِماً سَرْمَداً لا انْقِطَاعَ لَهُ،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أَنْقَذَنَا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وَالضَّلَالَةِ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مِمَّنْ تَنَالُهُ مِنْكَ صَلَوَاتٌ وَرَحْمَةٌ، وَاحْفَظْنِي بِحِفْظِ الْإِيمَانِ، وَلَا تُشْمِتْ بِي مَنْ عَادَيْتُهُ فِيكَ يَا رَبَّ الْعَالَمِينَ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تَاجَ الْأَوْصِيَاءِ، السَّلامُ عَلَيْكَ يَا وَارِثَ عِلْمِ الْأَنْبِيَاءِ، السَّلامُ عَلَيْكَ يَا رَأْسَ الصِّدِّيقِينَ، السَّلامُ عَلَيْكَ يَا بَابَ الْأَحْكَامِ، السَّلامُ عَلَيْكَ يَا رُكْنَ الْمَقَامِ، أَسْتَوْدِعُكَ اللَّهَ وَأَسْتَرْعِيكَ، وَأَقْرَأُ عَلَيْكَ السَّلَامَ، آمَنَّا بِاللَّهِ وَبِالرَّسُولِ وَبِمَا جَاءَ بِهِ وَدَعَا إِلَيْهِ وَ دَلَّ عَلَيْهِ، اللَّهُمَّ فَاكْتُبْنا مَعَ الشَّاهِدِينَ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زِيَارَتِي إِيَّاهُ، وَلَا تَحْرِمْنِي ثَوَابَ مَنْ زَارَهُ، وَاسْتَعْمِلْنِي بِالَّذِي افْتَرَضْتَ لَهُ عَلَيَّ، وَارْزُقْنِي الْعَوْدَ إِلَيْهِ، فَإِنْ تَوَفَّيْتَنِي قَبْلَ ذَلِكَ فَإِنِّي أَشْهَدُ أَنَّهُمْ أَعْلَامُ الْهُدَى،</w:t>
      </w:r>
    </w:p>
    <w:p>
      <w:pPr>
        <w:pStyle w:val="BookText"/>
        <w:rPr/>
      </w:pPr>
      <w:r>
        <w:rPr>
          <w:rFonts w:ascii="Amiri" w:hAnsi="Amiri" w:eastAsia="Amiri" w:cs="Amiri"/>
          <w:color w:val="111111"/>
          <w:sz w:val="28"/>
          <w:sz w:val="28"/>
          <w:szCs w:val="28"/>
          <w:rtl w:val="true"/>
          <w:lang w:bidi="ar-SA"/>
        </w:rPr>
        <w:t xml:space="preserve">وَالْعُرْوَةُ الْوُثْقَى، وَالْكَلِمَةُ الْعُلْيَا، وَالْحُجَّةُ الْعُظْمَى، وَالنُّجُومُ الْعُلَى، وَالْعُذْرُ الْبَالِغُ بَيْنَكَ وَبَيْنَ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مَنْ رَدَّ ذَلِكَ فِي أَسْفَلِ 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مِنْ وَفْدِهِ الْمُبَارَكِينَ، وَزُوَّارِهِ الْمُخْلَصِينَ، وَشِيعَتِهِ الصَّادِقِينَ، وَمَوَالِيهِ الْمَيَامِينِ، وَأَنْصَارِهِ الْمُكَرَّمِينَ، وَأَصْحَابِهِ الْمُؤَيَّدِينَ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أَكْرَمَ وَافِدٍ وَأَفْضَلَ وَارِدٍ وَأَنْبَلَ قَاصِدٍ قَصَدَكَ إِلَى هَذَا الْحَرَمِ الْكَرِيمِ، وَالْمَقَامِ الْعَظِيمِ، وَالْمَنْهَلِ الْجَلِيلِ، الَّذِي أَوْجَبْتَ فِيهِ غُفْرَانَكَ وَرَحْمَتَكَ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وَأُشْهِدُ مَنْ حَضَرَ مِنْ مَلَائِكَتِكَ، أَنَّ الَّذِي سَكَنَ هَذَا الرَّمْسَ وَحَلَّ هَذَا الضَّرِيحَ طُهْرٌ مُقَدَّسٌ مُنْتَجَبٌ رَضِيٌّ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لَكِ مِنْ تُرْبَةٍ ضُمِّنْتِ كَنْزاً مِنَ الْخَيْرِ، وَشِهَاباً مِنَ النُّورِ، وَيَنْبُوعَ الْحِكْمَةِ، وَعَيْناً مِنَ الرَّحْمَةِ، وَمُبَلِّغَ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أَبْرَأُ إِلَى اللَّهِ مِنْ قَاتِلِكَ، وَالنَّاصِبِينَ لَكَ، وَالْمُعِينِينَ عَلَيْكَ، وَالْمُحَارِبِينَ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ذَلِّلْ قُلُوبَنَا لَهُمْ بِالطَّاعَةِ وَالْمُنَاصَحَةِ وَالْمُوَالَاةِ وَحُسْنِ الْمُوَازَرَةِ وَالتَّسْلِيمِ، حَتَّى نَسْتَكْمِلَ بِذَلِكَ طَاعَتَكَ، وَنَبْلُغَ بِهِ مَرْضَاتَكَ، وَنَسْتَوْجِبَ بِهِ ثَوَابَكَ وَرَحْمَتَكَ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وَفِّقْنَا لِكُلِّ مَقَامٍ مَحْمُودٍ، وَاقْلِبْنِي مِنْ هَذَا الْحَرَمِ بِكُلِّ خَيْرٍ مَوْجُودٍ، 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مَحْزُونٍ عَلَى فِرَاقِكَ، لا جَعَلَهُ اللَّهُ آخَرَ عَهْدِي مِنْكَ، وَلَا مِنْ زِيَارَتِي لَكَ، إِنَّهُ قَرِيبٌ مُجِيبٌ،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استقبل القبلة وابسط يديك وقل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وَأَبْلِغْ عَنَّا الْوَصِيَّ الْخَلِيفَةَ، الدَّاعِيَ إِلَيْكَ وَإِلَى دَارِكَ دَارِ السَّلَامِ، صَدِيقَكَ الْأَكْبَرَ فِي الْإِسْلَامِ، وَفَارُوقَكَ بَيْنَ الْحَقِّ وَالْبَاطِلِ، وَنُورَكَ الزَّاهِرَ، وَلِسَانَكَ النَّاطِقَ بِأَمْرِكَ بِالْحَقِّ الْمُبِينِ، وَعُرْوَتَكَ الْوُثْقَى، وَكَلِمَتَكَ الْعُلْيَا، وَوَصِيَّ رَسُولِكَ الْمُرْتَضَى، عَلَمَ الدِّينِ، وَمَنَارَ الْمُسْلِمِينَ، وَخَاتَمَ الْوَصِيِّينَ، وَسَيِّدَ الْمُؤْمِنِينَ، عَلِيَّ بْنَ أَبِي طَالِبٍ أَمِيرَ الْمُؤْمِنِينَ، وَإِمَامَ الْمُتَّقِينَ، وَقَائِدَ الْغُرِّ الْمُحَجَّلِينَ، صَلَاةً تَرْفَعُ بِهَا ذِكْرَهُ، وَتُحْيِي</w:t>
      </w:r>
    </w:p>
    <w:p>
      <w:pPr>
        <w:pStyle w:val="BookText"/>
        <w:rPr/>
      </w:pPr>
      <w:r>
        <w:rPr>
          <w:rFonts w:ascii="Amiri" w:hAnsi="Amiri" w:eastAsia="Amiri" w:cs="Amiri"/>
          <w:color w:val="111111"/>
          <w:sz w:val="28"/>
          <w:sz w:val="28"/>
          <w:szCs w:val="28"/>
          <w:rtl w:val="true"/>
          <w:lang w:bidi="ar-SA"/>
        </w:rPr>
        <w:t xml:space="preserve">بِهَا أَمْرَهُ، وَتُظْهِرُ بِهَا دَعْوَتَهُ، وَتَنْصُرُ بِهَا ذُرِّيَّتَهُ، وَتُفْلِجُ بِهَا حُجَّتَهُ، وَتُعْطِيهِ 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وَاجْزِهِ عَنَّا خَيْرَ الجَزَاءِ جَزَاءِ الْمُكْرَمِينَ، وَأَعْطِهِ سُؤْلَهُ يَا رَبَّ الْعَالَمِينَ ؛ فَإِنَّا نَشْهَدُ أَنَّهُ قَدْ نَاصَحَ لِرَسُولِكَ، وَهَدَى إِلَى سَبِيلِكَ، وَقَامَ بِحَقِّكَ، وَصَدَعَ بِأَمْرِكَ، وَلَمْ يَجُرْ فِي حُكْمِكَ، وَلَمْ يَدْخُلْ فِي ظُلْمٍ، وَلَمْ يَسْعَ فِي إِثْمٍ ؛ وَأَنَّهُ أَخُو رَسُولِكَ، وَأَوَّلُ مَنْ آمَنَ بِهِ وَصَدَّقَهُ وَاتَّبَعَهُ وَنَصَرَهُ ؛ وَأَنَّهُ وَصِيُّهُ، وَوَارِثُ عِلْمِهِ، وَمَوْضِعُ سِرِّهِ، وَأَحَبُّ الْخَلْقِ إِلَيْهِ فَأَبْلِغْهُ عَنَّا السَّلَامَ وَرُدَّ عَلَيْنَا مِنْهُ السَّلَامَ، يَا أَرْحَمَ الرَّاحِمِينَ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يَا أَمِيرَ الْمُؤْمِنِينَ، وَيَعْسُوبَ الدِّينِ، وَقَائِدَ الْغُرِّ الْمُحَجَّلِينَ، وَحُجَّةَ اللَّهِ عَلَى أَهْلِ السَّمَاوَاتِ وَالْأَرَضِينَ، سَلَامَ مُوَدِّعٍ لا سَئِمٍ وَلَا قَالٍ وَرَحْمَةُ اللَّهِ وَبَرَكَاتُهُ إِنَّهُ حَمِيدٌ مَجِيدٌ، سَلَامَ وَلِيٍّ غَيْرِ زَائِغٍ عَنْكَ، وَلَا مُنْحَرِفٍ مِنْكَ، وَلَا مُسْتَبْدِلٍ بِكَ، وَلَا مُؤْثِرٍ عَلَيْكَ، وَلَا زَاهِدٍ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جَعَلَهُ اللَّهُ آخِرَ الْعَهْدِ مِنْ زِيَارَتِكَ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وَإِتْيَانِ مَشْهَدِكَ، وَالسَّلامُ عَلَيْكَ، وَحَشَرَنِي اللَّهُ فِي زُمْرَتِكَ، وَأَوْرَدَنِي حَوْضَكَ، وَجَعَلَنِي مِنْ حِزْبِكَ، وَأَرْضَاكَ عَنِّي، وَمَكَّنَنِي فِي دَوْلَتِكَ، وَأَحْيَانِي فِي رَجْعَتِكَ، وَمَلَّكَنِي فِي أَيَّامِكَ، وَشَكَرَ سَعْيِي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وَغَفَرَ ذَنْبِي بِشَفَاعَتِكَ، وَأَقَالَ عَثْرَتِي بِحُبِّكَ، وَأَعْلَى كَعْبِي بِمُوَالَاتِكَ، وَشَرَّفَنِي بِطَاعَتِكَ، وَأَعَزَّنِي بِهِدَايَتِكَ، وَجَعَلَنِي مِمَّنْ أَنْقَلِبُ مُفْلِحاً مُنْجِحاً غَانِماً سَالِماً مُعَافاً غَنِيّاً، فَائِزاً بِرِضْوَانِ اللَّهِ وَفَضْلِهِ وَكِفَايَتِهِ وَنُصْرَتِهِ وَأَمْنِهِ وَنُورِهِ وَهِدَايَتِهِ وَحِفْظِهِ وَكِلَاءَتِهِ ؛ بِأَفْضَلِ مَا بَيْنَكَ وَبَيْنَ أَحَدٍ مِنْ زُوَّارِكَ وَوَافِدِيكَ وَمَوَالِيكَ وَشِيعَتِكَ، وَرَزَقَنِيَ اللَّهُ الْعَوْدَ مَا أَبْقَانِي رَبِّي بِإِيمَانٍ وَبَرٍّ وَتَقْوَى وَإِخْبَاتٍ، وَرِزْقٍ حَلَالٍ وَاسِعٍ، وَعَافِيَةٍ شَامِلَةٍ فِي النَّفْسِ وَالْإِخْوَانِ وَالْأَهْلِ وَالْوَلَدِ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وَلَا تَجْعَلْهُ آخِرَ الْعَهْدِ مِنْ زِيَارَةِ مَوْلَايَ أَمِيرِ الْمُؤْمِنِينَ، وَذِكْرِهِ وَالصَّلَاةِ عَلَيْهِ،</w:t>
      </w:r>
    </w:p>
    <w:p>
      <w:pPr>
        <w:pStyle w:val="BookText"/>
        <w:rPr/>
      </w:pPr>
      <w:r>
        <w:rPr>
          <w:rFonts w:ascii="Amiri" w:hAnsi="Amiri" w:eastAsia="Amiri" w:cs="Amiri"/>
          <w:color w:val="111111"/>
          <w:sz w:val="28"/>
          <w:sz w:val="28"/>
          <w:szCs w:val="28"/>
          <w:rtl w:val="true"/>
          <w:lang w:bidi="ar-SA"/>
        </w:rPr>
        <w:t xml:space="preserve">وَأَوْجِبْ لِي مِنَ الْخَيْرِ وَالْبَرَكَةِ وَالنُّورِ وَالْإِيمَانِ وَحُسْنِ الْإِجَابَةِ، مِثْلَ مَا أَوْجَبْتَ لِأَوْلِيَائِكَ، الْعَارِفِينَ بِحَقِّكَ، الْمُوجِبِينَ لِطَاعَتِكَ، الْمُدِيمِينَ لِذِكْرِكَ، الرَّاغِبِينَ فِي زِيَارَتِكَ، الْمُتَقَرِّبِينَ إِلَيْكَ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وَنَفْسِي وَأَحِبَّتِي، اجْعَلْنِي يَا مَوْلَايَ مِنْ حِزْبِكَ، وَأَدْخِلْنِي فِي شَفَاعَتِكَ، وَاذْكُرْنِي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وَعَلَى أَهْلِ بَيْتِ مُحَمَّدٍ الطَّيِّبِينَ الطَّاهِرِينَ، وَبَلِّغْ أَرْوَاحَهُمْ وَأَجْسَادَهُمْ مِنِّي السَّلَامَ، وَأَعْمُمْ بِمَا سَأَلْتُكَ جَمِيعَ أَهْلِي وَوُلْدِي وَإِخْوَانِي، إِنَّكَ عَلى كُلِّ شَيْ‌ءٍ قَدِيرٌ،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وَأُشْهِدُ مُحَمَّداً وَعَلِيّاً، وَالثَّمَانِيَةَ حَمَلَةَ عَرْشِكَ، وَالْأَرْبَعَةَ أَمْلَاكٍ خَزَنَةَ عِلْمِكَ، أَنَّ فَرْضَ صَلَوَاتِي لِوَجْهِكَ، وَنَوَافِلِي وَزَكَوَاتِي وَمَا طَابَ مِنْ قَوْلٍ وَعَمَلٍ عِنْدَكَ، فَعَلى مُحَمَّدٍ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إِلَهِي أَنْ تُصَلِّيَ عَلَى مُحَمَّدٍ وَآلِهِ، وَتُوصِلَنِي بِهِ إِلَيْهِ، وَتُقَرِّبَنِي بِهِ لَدَيْهِ، كَمَا أَمَرْتَنَا بِالصَّلَاةِ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وَلِأَهْلِ بَيْتِهِ غَيْرَ مُسْتَنْكِفٍ وَلَامُسْتَكْبِرٍ، فَسَلِّمْنَا بِصَلَاتِهِ وَصَلَاةِ أَهْلِ بَيْتِهِ، وَاجْعَلْ مَا أَتَيْنَا مِنْ عَمَلٍ أَوْ مَعْرِفَةٍ مُسْتَقَرّاً لا مُسْتَوْدَعاً،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عَائِذٌ، وَبِحَرَمِكَ لَائِذٌ، وَبِحَبْلِكَ آخِذٌ، وَبِأَمْرِكَ نَافِذٌ، فَكُنْ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سَفِيراً، وَمِنَ النَّارِ مُجِيراً، وَعَلَى الدَّهْرِ ظَهِيراً، وَلِزِيَارَتِي شَكُوراً ؛ فَمَنْ تَعَلَّقَ بِكَ سَلِمَ، وَمَنْ تَأَخَّرَ عَنْكَ نَدِمَ، وَأَنْتَ مَوْلَى الْأُمَمِ وَكَاشِفُ النِّقَمِ، صَلَوَاتُ اللَّهِ عَلَيْكَ، عَبْدُكَ بَيْنَ يَدَيْكَ، يَدْعُوكَ وَيَشْكُو إِلَيْكَ، وَيَتَّكِلُ فِي أَمْرِهِ عَلَيْكَ، وَأَنْتَ مَالِكُ جَنَّتِهِ، وَمُنَفِّسُ كُرْبَتِهِ، وَرَاحِمُ عَبْرَتِهِ، وَمُحْيِي قَلْبِهِ، عَلَيْكَ مِنَّا السَّلَامُ، وَبِكَ بَعْدَ اللَّهِ الاِعْتِصَامُ إِذَا حَلَّ الْحِمَامُ وَسَكَنَ الزِّحَامُ، فَإِلَيْكَ الْمَآبُ وَأَنْتَ حَسْبُنَا وَنِعْمَ الْوَكِيلُ </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يَا حُجَّةَ اللَّهِ، السَّلامُ عَلَيْكَ يَا أَمِينَ اللَّهِ، السَّلامُ عَلَيْكَ يَا وَصِيَّ رَسُولِ اللَّهِ، السَّلامُ عَلَيْكَ يَا إِمَامَ الْهُدَى، السَّلامُ عَلَيْكَ يَا بَابَ الرَّحْمَةِ، السَّلامُ عَلَيْكَ يَا وَارِثَ الْعِلْمِ، السَّلامُ عَلَيْكَ يَا قَسِيمَ النَّارِ، السَّلامُ عَلَيْكَ يَا صَاحِبَ الْحَوْضِ، السَّلامُ عَلَيْكَ يَا ذَابَّ عَنْ دِينِ اللَّهِ، السَّلامُ عَلَيْكَ يَا نَاصِرَ رَسُولِ اللَّهِ، السَّلامُ عَلَيْكَ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قَتَلَكَ، وَلَعَنَ اللَّهُ مَنْ شَرِكَ فِي دَمِكَ، وَلَعَنَ اللَّهُ مَنْ بَلَغَهُ ذَلِكَ فَرَضِيَ بِهِ، أَنَا إِلَى اللَّهِ مِنْ أَعْدَائِكَ 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تَرَى مَكَانِي، وَتَسْمَعُ كَلَامِي، وَتَرَى تَضَرُّعِي وَلِوَاذِي بِقَبْرِ وَلِيِّكِ وَحُجَّتِكَ، وَأَنْتَ تَعْرِفُ حَوَائِجِي، وَلَا يَخْفَى عَلَيْكَ شَيْ‌ءٌ مِنْ أَمْرِي، وَقَدْ تَوَجَّهْتُ إِلَيْكَ بِوَصِيِّ رَسُولِكَ، وَأَمِينِكَ وَحُجَّتِكَ عَلَى خَلْقِكَ، وَجِئْتُ زَائِراً لِقَبْرِهِ، مُتَقَرِّباً بِذَلِكَ إِلَيْكَ وَإِلَى رَسُولِكَ ؛ فَاجْعَلْنِي بِهِ عِنْدَكَ وَجِيهاً فِي الدُّنْيا وَالْآخِرَةِ وَمِنَ الْمُقَرَّبِينَ، وَأَعْطِنِي بِزِيَارَتِي لَهُ أَمَلِي وَرَجَائِي وَمُنَايَ وَسُؤْلِي، وَاقْضِ لِي جَمِيعَ حَوَائِجِي، وَلَا تَرُدَّنِي خَائِباً، وَلَا تَقْطَعْ رَجَائِي، وَلَا تُخَيِّبْ دُعَائِي وَعَرِّفْنِي الْإِجَابَةَ، وَلَا تَجْعَلْهُ آخِرَ الْعَهْدِ مِنْ زِيَارَتِي إِيَّاهُ، وَارْزُقْنِي ذَلِكَ أَبَداً مَا أَبْقَيْتَنِي، وَارْدُدْنِي إِلَيْهِ بِبِرٍّ وَتَقْوَى وَإِخْبَاتٍ، وَأَعْطِنِي عَلَى ذَلِكَ مِنَ الْأَجْرِ وَالرَّحْمَةِ وَالْمَغْفِرَةِ وَالثَّوَابِ وَحُسْنِ الْإِجَابَةِ، أَفْضَلَ مَا أَعْطَيْتَهُ وَأَنْتَ مُعْطِيهِ أَحَداً مِنْ خَلْقِكَ مِمَّنْ أَتَاهُ زَائِراً، وَبِحَقِّهِ عَارِفاً، رَاغِباً فِي زِيَارَتِهِ، مُتَقَرِّباً فِي ذَلِكَ إِلَيْكَ وَإِلَى رَسُولِكَ صَلَّى اللَّهُ عَلَيْهِ وَآلِهِ بِأَبِي أَنْتَ وَأُمِّي وَرَحْمَةُ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عند رجليه وقل مثل ذلك، وقُل وأنت مُوَلٍّ للخروج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مُحَمَّدٍ وَآلِ مُحَمَّدٍ، وَبِحُرْمَةِ مُحَمَّدٍ وَآلِ مُحَمَّدٍ، وَبِالشَّأْنِ الَّذِي جَعَلْتَهُ لِمُحَمَّدٍ وَآلِ مُحَمَّدٍ، أَنْ تُصَلِّيَ عَلَى مُحَمَّدٍ وَآلِ مُحَمَّدٍ،</w:t>
      </w:r>
    </w:p>
    <w:p>
      <w:pPr>
        <w:pStyle w:val="BookText"/>
        <w:rPr/>
      </w:pPr>
      <w:r>
        <w:rPr>
          <w:rFonts w:ascii="Amiri" w:hAnsi="Amiri" w:eastAsia="Amiri" w:cs="Amiri"/>
          <w:color w:val="111111"/>
          <w:sz w:val="28"/>
          <w:sz w:val="28"/>
          <w:szCs w:val="28"/>
          <w:rtl w:val="true"/>
          <w:lang w:bidi="ar-SA"/>
        </w:rPr>
        <w:t xml:space="preserve">وَأَنْ تُبَلِّغَ رُوحَهُ وَجَسَدَهُ مِنِّي فِي سَاعَتِي هَذِهِ، وَفِي كُلِّ سَاعَةٍ، تَحِيَّةً كَثِيرَةً وَسَلَاماً، وَأَسْأَلُكَ أَنْ لا تَجْعَلَهُ آخِرَ الْعَهْدِ مِنْ زِيَارَتِي، وَارْزُقْنِي ذَلِكَ أَبَداً مَا أَبْقَيْتَنِي، وَاجْعَلْنِي مَعَهُ فِي الدُّنْيَا وَالْآخِرَةِ، فَإِنِّي بِذَلِكَ رَاضٍ، وَارْضَ عَنِّي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على باب الخير واستقبل القبلة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الْعَوْدَ إِلَيْهِ أَبَداً مَا أَبْقَيْتَنِي بِبِرٍّ وَتَقْوَى، فِي عَامِي هَذَا وَفِي كُلِّ عَامٍ أَبَداً، وَاجْعَلْ ذَلِكَ فِي يُسْرٍ مِنْكَ وَعَافِيَةٍ، وَعَرِّفْنِي مِنْ بَرَكَةِ زِيَارَتِي إِيَّاهُ مَا تَقَرُّ بِهِ عَيْنِي، وَتُبَشِّرُ بِهِ نَفْسِي، وَلَا تَقْطَعْ رَجَائِي، وَلَا تُخَيِّبْ دُعَائِي، وَارْحَمْ ضَعْفِي وَقِلَّةَ حِيلَتِي، وَلَا تَكِلْنِي إِلَى نَفْسِي، وَلَا إِلَى أَحَدٍ مِنْ خَلْقِكَ طَرْفَةَ عَيْنٍ يَا سَيِّدِي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امض وأنت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حَسْبِيَ اللَّهُ وَكَفَى، سَمِعَ اللَّهُ لِمَنْ دَعَا، لَيْسَ وَرَاءَ اللَّهِ 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ترد الكوفة إن شاء اللَّه، ولا قوّة إلاّ باللَّه العليّ العظيم، وصلّى اللَّه على محمّد وعلى آله وطاهرين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عَلَيْكَ وَرَحْمَةُ اللَّهِ وَبَرَكَاتُهُ، أَسْتَوْدِعُكَ اللَّهَ وَأَقْرَأُ عَلَيْكَ السَّلَامَ، آمَنَّا بِاللَّهِ وَبِالرَّسُولِ وَبِمَا جَاءَ بِهِ وَدَعَا إِلَيْهِ وَدَلَّ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زِيَارَتِي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تَحْرِمْنَا ثَوَابَ مَزَارِهِ، وَارْزُقْنَا الْعَوْدَ ؛ فَإِنْ تَوَفَّيْتَنِي قَبْلَ ذَلِكَ فَإِنِّي أَشْهَدُ فِي مَمَاتِي بِمَا شَهِدْتُ عَلَيْهِ فِي حَيَاتِي، وَأَشْهَدُ أَنَّهُمْ أَعْلَامُ الْهُدَى، وَنُجُومُ الْعُلَى، وَالْقَدْرُ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وَكُهُوفُ الْوَرَى، وَوَرَثَةُ الْأَنْبِيَاءِ، وَالْمَثَلُ الْأَعْلَى، وَالدَّعْوَةُ الْحُسْنَى، وَحُجَجُكَ عَلَى أَهْلِ الدُّنْيَا، وَالسَّبَبُ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بَيْنَكَ وَبَيْنَ خَلْقِكَ، وَأَشْهَدُ أَنَّ مَنْ رَدَّ ذَلِكَ فَهُوَ فِي 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تُصَلِّيَ عَلَى مُحَمَّدٍ وَآلِ مُحَمَّدٍ</w:t>
      </w:r>
    </w:p>
    <w:p>
      <w:pPr>
        <w:pStyle w:val="BookText"/>
        <w:rPr/>
      </w:pPr>
      <w:r>
        <w:rPr>
          <w:rFonts w:ascii="Amiri" w:hAnsi="Amiri" w:eastAsia="Amiri" w:cs="Amiri"/>
          <w:color w:val="111111"/>
          <w:sz w:val="28"/>
          <w:sz w:val="28"/>
          <w:szCs w:val="28"/>
          <w:rtl w:val="true"/>
          <w:lang w:bidi="ar-SA"/>
        </w:rPr>
        <w:t>وتُسمّي الائمّة واحداً واحداً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لا تَجْعَلَهُ آخِرَ الْعَهْدِ مِنْ وِفَادَتِهِ، وَالاِنْقِضَاءِ</w:t>
      </w:r>
    </w:p>
    <w:p>
      <w:pPr>
        <w:pStyle w:val="BookText"/>
        <w:rPr/>
      </w:pPr>
      <w:r>
        <w:rPr>
          <w:rFonts w:ascii="Amiri" w:hAnsi="Amiri" w:eastAsia="Amiri" w:cs="Amiri"/>
          <w:color w:val="111111"/>
          <w:sz w:val="28"/>
          <w:sz w:val="28"/>
          <w:szCs w:val="28"/>
          <w:rtl w:val="true"/>
          <w:lang w:bidi="ar-SA"/>
        </w:rPr>
        <w:t xml:space="preserve">مِنْ زِيَارَتِهِ، وَإِنْ جَعَلْتَهُ فَاجْعَلْنِي مَعَ هَؤُلَاءِ الْأَئِمَّةِ أَئِمَّةِ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ذَلِّلْ قَلْبِي لَهُمْ بِالطَّاعَةِ وَالْمُنَاصَحَةِ وَالْمُوَالَاةِ وَحُسْنِ الْمُوَازَرَةِ وَالْمَوَدَّةِ وَالتَّسْلِيمِ، حَتَّى نَسْتَكْمِلَ بِذَلِكَ طَاعَتَكَ، وَنَبْلُغَ بِهَا مَرْضَاتَكَ، وَنَسْتَوْجِبَ بِهَا ثَوَابَكَ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بِالْوَلَايَةِ لِمَنْ وَالَيْتَ، وَوَالَتْ رُسُلُكَ وَأَنْبِيَاؤُكَ وَمَلَائِكَتُكَ، وَأُشْهِدُكَ بِالْبَرَاءَةِ مِمَّنْ بَرِئْتَ أَنْتَ مِنْهُ، وَبَرِئَتْ مِنْهُ رُسُلُكَ وَأَنْبِيَاؤُكَ وَمَلَائِكَتُكَ الْمُقَرَّبُونَ، وَالسَّفَرَةُ الْأَبْرَارُ الْمُطَهَّرُونَ، وَوَفِّقْنِي لِكُلِّ مَقَامٍ مَحْمُودٍ، وَاقْلِبْنِي مِنْ هَذَا الْحَرَمِ بِخَيْرٍ مَوْجُودٍ، يَا ذَا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تَاجَ الْأَوْصِيَاءِ، السَّلامُ عَلَيْكَ يَا رَأْسَ الصِّدِّيقِينَ، السَّلامُ عَلَيْكَ يَا وَارِثَ الْأَحْكَامِ، السَّلامُ عَلَيْكَ يَا رُكْنَ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وَفْدِهِ الْمُبَارَكِينَ، وَزُوَّارِهِ الْمُخْلَصِينَ، وَشِيعَتِهِ الصَّادِقِينَ، وَمُوَالِيهِ النَّاصِحِينَ، وَأَنْصَارِهِ الْمُكَرَّمِينَ، وَأَصْحَابِهِ الْمُؤَيَّدِينَ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وَاجْعَلْنِي أَكْرَمَ وَافِدٍ وَأَفْضَلَ وَارِدٍ وَأَنْبَلَ قَاصِدٍ، فِي هَذَا الْحَرَمِ الْكَرِيمِ، وَالْمَقَامِ الْعَظِيمِ، وَالْمَوْرِدِ النَّبِيلِ، وَالْمَنْهَلِ الْجَلِيلِ، الَّذِي أَوْجَبْتَ فِيهِ غُفْرَانَكَ وَرَحْمَتَكَ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اللَّهَ وَمَنْ حَضَرَ مِنْ مَلَائِكَتِهِ فِي هَذَا الْحَرَمِ، الَّذِينَ هُمْ بِهِ مُحْدِقُونَ حَافُّونَ، أَنَّ مَنْ سَكَنَ بِرَمْسِهِ وَحَلَّ ضَرِيحَهُ مُقَدَّسٌ صِدِّيقٌ مُنْتَجَبٌ، وَوَصِيٌّ مُرْتَضًى ؛ وَاهاً لَكَ مِنْ تُرْبَةٍ ضَمِنَتْ نُوراً مِنَ الْخَيْرِ، وَشِهَاباً مِنَ النُّورِ، وَيَنْبُوعَ الْحِكْمَةِ، وَعَيْناً مِنَ الرَّحْمَةِ، وَإِبْلَاغَ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أَبْرَأُ إِلَى اللَّهِ مِنْ قَاتِلِيكَ وَظَالِمِيكِ، وَالنَّاصِبِينَ لَكَ، وَالْمُعِينِينَ عَلَيْكَ، وَالْمُحَارِبِينَ لَكَ، وَأُوَدِّعُكَ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الْمَحْزُونِ لِفِرَاقِكَ، الْمُكْتَئِبِ بِالزَّوَالِ عَنْ حَرَمِكَ، الْمُتَفَجِّعِ عَلَيْكَ ؛ لا جَعَلَهُ اللَّهُ آخِرَ الْعَهْدِ مِنْ زِيَارَتِكَ، وَلَا مِنْ رُجُوعِنَا إِلَيْكَ، إِنَّهُ سَمِيعٌ مُجِيبٌ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الإمام الصادق عليه السلام من عنده القهقرى وهو يقول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جَدَّاهْ يَا سَيِّدَاهْ يَا طَيِّبَاهْ يَا طَاهِرَاهْ لاَ جَعَلَهُ اللَّهُ آخِرَ الْعَهْدِ مِنْكَ وَرَزَقَنِي</w:t>
      </w:r>
      <w:bookmarkStart w:id="277" w:name="pg6905_52845"/>
    </w:p>
    <w:p>
      <w:pPr>
        <w:pStyle w:val="BookText"/>
        <w:rPr/>
      </w:pPr>
      <w:bookmarkEnd w:id="277"/>
      <w:r>
        <w:rPr>
          <w:rFonts w:ascii="Amiri" w:hAnsi="Amiri" w:eastAsia="Amiri" w:cs="Amiri"/>
          <w:color w:val="111111"/>
          <w:sz w:val="28"/>
          <w:sz w:val="28"/>
          <w:szCs w:val="28"/>
          <w:rtl w:val="true"/>
          <w:lang w:bidi="ar-SA"/>
        </w:rPr>
        <w:t xml:space="preserve">الْعَوْدَ إِلَيْكَ وَ الْمُقَامَ فِي حَرَمِكَ وَ الْكَوْنَ مَعَكَ وَمَعَ الْأَبْرَارِ مِنْ وُلْدِكَ صَلَّى اللَّهُ عَلَيْكَ وَعَلَى الْمَلاَئِكَةِ الْمُحْدِقِينَ بِكَ </w:t>
      </w:r>
      <w:r>
        <w:rPr>
          <w:rFonts w:eastAsia="Amiri" w:cs="Amiri" w:ascii="Amiri" w:hAnsi="Amiri"/>
          <w:color w:val="111111"/>
          <w:sz w:val="28"/>
          <w:szCs w:val="28"/>
          <w:rtl w:val="true"/>
          <w:lang w:bidi="ar-SA"/>
        </w:rPr>
        <w:t>.</w:t>
      </w:r>
      <w:r>
        <w:rPr>
          <w:rStyle w:val="FootnoteAnchor"/>
          <w:rtl w:val="true"/>
        </w:rPr>
        <w:footnoteReference w:id="352"/>
      </w:r>
    </w:p>
    <w:p>
      <w:pPr>
        <w:pStyle w:val="Heading3"/>
        <w:numPr>
          <w:ilvl w:val="2"/>
          <w:numId w:val="1"/>
        </w:numPr>
        <w:rPr/>
      </w:pPr>
      <w:bookmarkStart w:id="278" w:name="__RefHeading___Toc1579091_372815092"/>
      <w:bookmarkStart w:id="279" w:name="_Toc104"/>
      <w:bookmarkEnd w:id="278"/>
      <w:r>
        <w:rPr>
          <w:rtl w:val="true"/>
        </w:rPr>
        <w:t>الباب التاسع</w:t>
      </w:r>
      <w:r>
        <w:rPr>
          <w:rtl w:val="true"/>
        </w:rPr>
        <w:t xml:space="preserve">: </w:t>
      </w:r>
      <w:r>
        <w:rPr>
          <w:rtl w:val="true"/>
        </w:rPr>
        <w:t>ما يتبع الزيارة من كرامات أميرالمؤمنين عليه السلام</w:t>
      </w:r>
      <w:bookmarkEnd w:id="279"/>
    </w:p>
    <w:p>
      <w:pPr>
        <w:pStyle w:val="Heading4"/>
        <w:numPr>
          <w:ilvl w:val="3"/>
          <w:numId w:val="1"/>
        </w:numPr>
        <w:rPr/>
      </w:pPr>
      <w:bookmarkStart w:id="280" w:name="__RefHeading___Toc1579093_372815092"/>
      <w:bookmarkStart w:id="281" w:name="_Toc105"/>
      <w:bookmarkEnd w:id="280"/>
      <w:r>
        <w:rPr>
          <w:rtl w:val="true"/>
        </w:rPr>
        <w:t>قصة مرّة بن قيس وموضع الإصبعين</w:t>
      </w:r>
      <w:bookmarkEnd w:id="281"/>
    </w:p>
    <w:p>
      <w:pPr>
        <w:pStyle w:val="BookText"/>
        <w:rPr/>
      </w:pPr>
      <w:r>
        <w:rPr>
          <w:rFonts w:ascii="Amiri" w:hAnsi="Amiri" w:eastAsia="Amiri" w:cs="Amiri"/>
          <w:color w:val="111111"/>
          <w:sz w:val="28"/>
          <w:sz w:val="28"/>
          <w:szCs w:val="28"/>
          <w:rtl w:val="true"/>
          <w:lang w:bidi="ar-SA"/>
        </w:rPr>
        <w:t xml:space="preserve">الانبياء والأئمّة صلوات اللَّه عليهم أجمعين حيّهم وميّتهم سواء، ولهذا ورد في زيارة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يا موالىّ أنكم تسمعون كلامي وترون مقامي وتعرفون مكاني وتردّون سلامي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فكما ثبت لهم الكثير من الكرامات والمعجزات في حياتهم الشّريفة، كذلك هي ثابتة ومستمرة بعد وفاتهم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القصص والتواريخ والأحاديث الصحيحة في جزئيات هذه الامور ومصاديقها فوق حدّ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شوهد لأميرالمؤمنين عليه السلام معجزات كثيرة في حياته، كما شوهد له كرامات كثيرة بعد وفاته عليه السلام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نذكر هنا كرامة باهرة له عليه السلام تعرف بقصة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شاهدة على أنهم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يسمعون الكلام ويردّون السلام ويقضون الحوائج باذن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العلامة الشيخ جعفر النقدي قدس سره عن السيد محمّد صالح الحسيني الترمذي، المتخلّص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المرتضوى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بالأسانيد الصحيحة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كافراً، ذامالٍ وخدم وحشم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 يوماً مع قومه في أحوال آبائه وأجداده،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قتل منهم الوفاً، فسأل عن مدفنه، فدلّوه على النجف، فأخذ معه ألفى فارس والوفاً من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إلى نواحى النجف إطَّلع أهله، فتحصّنوا وقام الحرب بينهم إلى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فهدموا موضعاً من حصار البلد، فانهزم المسلمون، ودخل الخبيث في الروضة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قتلت آبائي وأجدادي </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وأراد ان</w:t>
      </w:r>
    </w:p>
    <w:p>
      <w:pPr>
        <w:pStyle w:val="BookText"/>
        <w:rPr/>
      </w:pPr>
      <w:r>
        <w:rPr>
          <w:rFonts w:ascii="Amiri" w:hAnsi="Amiri" w:eastAsia="Amiri" w:cs="Amiri"/>
          <w:color w:val="111111"/>
          <w:sz w:val="28"/>
          <w:sz w:val="28"/>
          <w:szCs w:val="28"/>
          <w:rtl w:val="true"/>
          <w:lang w:bidi="ar-SA"/>
        </w:rPr>
        <w:t xml:space="preserve">ينبش القبر المطهر، فخرج من القبر إصبعان، كأنهما لسانا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وسط اللعين، فقطع نصفين وصار النصفان من حينهما حجراً أسوداً، وأتوا بهما إلى خلف باب البلد وكان كل من زار البلد المشرف مدفن أميرالمؤمنين عليه السلام رفس ذلك الحجر برجله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ثم نقل العلامة النقدي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مراد من سلاطين آل عثمان إذا تشرف بزيارة أميرالمؤمنين عليه السلام وشاهد الموضع المعروف بموضع الاصبعين في الضريح المقدس، سأل عن حكايته، فذكروا له قصة مرّة بن قيس،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موضوعات الروافض، فسأل من الحضرة العلوية فلما تبيّن له صدق هذه الواقعة أمر بقطع لسان الرجل المذكور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السلطان مراد الثاني، سادس سلاطين آل عثمان، المتوفي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المدفون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مدن تركيا، قد رأيت على قبره لوحة منحوتة عليها أسامي الخمسة النّجباء أصحاب الكساء عليهم‌السّلام، إذ كنت مقيماً في استانبول قبل ثلاثين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صاحب الجواهر في بحث اللّعان خصوصية لهذا المكان من الروضة المقدسة، حيث قال في شرح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يغلظ اللعان بالقول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يلاعن بينهما في البقاع المشرفة، مثل ما 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مكة، وفي المسجد عند الصخرة إن كان في بيت المقدس، وعند قبر رسول اللَّه صلّى اللَّه عليه وآله إن كان في المدينة، وعند المكان المعروف بالإصبعين في مشهد أميرالمؤمنين عليه السلام، قريباً من مكان رأسه المعظم </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المكان معلوم اليوم وعلامته الثقبة الواقعة في طرف الصندوق الخاتم، ممايلي القبلة من</w:t>
      </w:r>
      <w:bookmarkStart w:id="282" w:name="pg6905_52847"/>
    </w:p>
    <w:p>
      <w:pPr>
        <w:pStyle w:val="BookText"/>
        <w:rPr/>
      </w:pPr>
      <w:bookmarkEnd w:id="282"/>
      <w:r>
        <w:rPr>
          <w:rFonts w:ascii="Amiri" w:hAnsi="Amiri" w:eastAsia="Amiri" w:cs="Amiri"/>
          <w:color w:val="111111"/>
          <w:sz w:val="28"/>
          <w:sz w:val="28"/>
          <w:szCs w:val="28"/>
          <w:rtl w:val="true"/>
          <w:lang w:bidi="ar-SA"/>
        </w:rPr>
        <w:t xml:space="preserve">جهة الرأس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والصندوق من آثار السلطان محمّدخان، المؤسس للدولة القاجارية، المتوفي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والكرامات الصادرة عن قبره الشريف كثيرة جداً، قد نقل شطراً منها الحسن بن أبي الحسن الديلمي في الارشاد</w:t>
      </w:r>
      <w:r>
        <w:rPr>
          <w:rStyle w:val="FootnoteAnchor"/>
          <w:rtl w:val="true"/>
        </w:rPr>
        <w:footnoteReference w:id="359"/>
      </w:r>
      <w:r>
        <w:rPr>
          <w:rFonts w:ascii="Amiri" w:hAnsi="Amiri" w:eastAsia="Amiri" w:cs="Amiri"/>
          <w:color w:val="111111"/>
          <w:sz w:val="28"/>
          <w:sz w:val="28"/>
          <w:szCs w:val="28"/>
          <w:rtl w:val="true"/>
          <w:lang w:bidi="ar-SA"/>
        </w:rPr>
        <w:t xml:space="preserve">وقد نقل شطراً منها العلامة المجلسي قدس سره،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ولظهور امثال تلك القصص والامور الغريبة في كل عصر وزمان، لايحتاج إلى ذكر ما سنح في الازمنة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شاع وذاع في زماننا من شفاء المرضى ومعافات أصحاب البلوى وشفاء العميان والزمنى اكثر من ان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ما شاع واشتهر في زمانه من الامور الغريبة والقصص الخارقة للعادة من كرامات أبي الائمّة أميرالمؤمنين عليه السلام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وذكر كرامة باهرة اخرى الشيخ الطوسي قدس سره </w:t>
      </w:r>
      <w:r>
        <w:rPr>
          <w:rFonts w:eastAsia="Amiri" w:cs="Amiri" w:ascii="Amiri" w:hAnsi="Amiri"/>
          <w:color w:val="111111"/>
          <w:sz w:val="28"/>
          <w:szCs w:val="28"/>
          <w:rtl w:val="true"/>
          <w:lang w:bidi="ar-SA"/>
        </w:rPr>
        <w:t>.</w:t>
      </w:r>
      <w:r>
        <w:rPr>
          <w:rStyle w:val="FootnoteAnchor"/>
          <w:rtl w:val="true"/>
        </w:rPr>
        <w:footnoteReference w:id="361"/>
      </w:r>
    </w:p>
    <w:p>
      <w:pPr>
        <w:pStyle w:val="Heading4"/>
        <w:numPr>
          <w:ilvl w:val="3"/>
          <w:numId w:val="1"/>
        </w:numPr>
        <w:rPr/>
      </w:pPr>
      <w:bookmarkStart w:id="283" w:name="__RefHeading___Toc1579095_372815092"/>
      <w:bookmarkStart w:id="284" w:name="_Toc106"/>
      <w:bookmarkEnd w:id="283"/>
      <w:r>
        <w:rPr>
          <w:rtl w:val="true"/>
        </w:rPr>
        <w:t>التختم بدرّة النجف</w:t>
      </w:r>
      <w:bookmarkEnd w:id="284"/>
    </w:p>
    <w:p>
      <w:pPr>
        <w:pStyle w:val="BookText"/>
        <w:rPr/>
      </w:pPr>
      <w:r>
        <w:rPr>
          <w:rFonts w:ascii="Amiri" w:hAnsi="Amiri" w:eastAsia="Amiri" w:cs="Amiri"/>
          <w:color w:val="111111"/>
          <w:sz w:val="28"/>
          <w:sz w:val="28"/>
          <w:szCs w:val="28"/>
          <w:rtl w:val="true"/>
          <w:lang w:bidi="ar-SA"/>
        </w:rPr>
        <w:t xml:space="preserve">ربما يعدّ من كرامات أميرالمؤمنين عليه السلام أن يصير حصيات وادى النجف من الأحجار الكريمة وتتوفر فيها الصفات الّتي يجب توافرها في الجواهر من الجمال وقوة الاحتمال والخواص الضوئية التي تضفي عليها البريق واللّون والتوهج وتشمل الخصائص الاخرى للجواهر من الشكل البلورى ومعامل الانكسار ومع ذلك كله يكون مبذولاً يتختم بها الأغنياء والفقراء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لكل مؤمن أن يتختم بخمسة 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بالياقوت وهو أفخرها ؛ وبالعتيق وهو أخلصها للَّه ولنا ؛ وبالفيروزج وهو نزهة الناظر من المؤمنين والمؤمنات، وهو يقوى البصر ويوسع الصدر ويزيد في قوة القلب ؛ وبالحديد الصينى وما احب التختم به ولا اكره لبسه عند لقاء اهل الشرّ ليطفى‌ء شرهم واحبّ إتخاذه فانه يشرد المردة من الجن والانس ؛ وما يظهره اللَّه بالذكوات البيض بالغريّين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به وينظر إليه كتب اللَّه له بكل نظرة ثواب زورة، أجرها أجر</w:t>
      </w:r>
      <w:bookmarkStart w:id="285" w:name="pg6905_52848"/>
    </w:p>
    <w:p>
      <w:pPr>
        <w:pStyle w:val="BookText"/>
        <w:rPr/>
      </w:pPr>
      <w:bookmarkEnd w:id="285"/>
      <w:r>
        <w:rPr>
          <w:rFonts w:ascii="Amiri" w:hAnsi="Amiri" w:eastAsia="Amiri" w:cs="Amiri"/>
          <w:color w:val="111111"/>
          <w:sz w:val="28"/>
          <w:sz w:val="28"/>
          <w:szCs w:val="28"/>
          <w:rtl w:val="true"/>
          <w:lang w:bidi="ar-SA"/>
        </w:rPr>
        <w:t xml:space="preserve">النّبيين والصالحين، ولولا رحمة اللَّه لشيعتنا لبلغ الفصّ منه ما لا يوجد بالثمن، ولكن اللَّه أرخصه عليهم ليتختم به غنيهم وفقيرهم </w:t>
      </w:r>
      <w:r>
        <w:rPr>
          <w:rFonts w:eastAsia="Amiri" w:cs="Amiri" w:ascii="Amiri" w:hAnsi="Amiri"/>
          <w:color w:val="111111"/>
          <w:sz w:val="28"/>
          <w:szCs w:val="28"/>
          <w:rtl w:val="true"/>
          <w:lang w:bidi="ar-SA"/>
        </w:rPr>
        <w:t>.</w:t>
      </w:r>
      <w:r>
        <w:rPr>
          <w:rStyle w:val="FootnoteAnchor"/>
          <w:rtl w:val="true"/>
        </w:rPr>
        <w:footnoteReference w:id="362"/>
      </w:r>
    </w:p>
    <w:p>
      <w:pPr>
        <w:pStyle w:val="Heading4"/>
        <w:numPr>
          <w:ilvl w:val="3"/>
          <w:numId w:val="1"/>
        </w:numPr>
        <w:rPr/>
      </w:pPr>
      <w:bookmarkStart w:id="286" w:name="__RefHeading___Toc1579097_372815092"/>
      <w:bookmarkStart w:id="287" w:name="_Toc107"/>
      <w:bookmarkEnd w:id="286"/>
      <w:r>
        <w:rPr>
          <w:rtl w:val="true"/>
        </w:rPr>
        <w:t>تسبيح أميرالمؤمنين عليه السلام</w:t>
      </w:r>
      <w:bookmarkEnd w:id="287"/>
    </w:p>
    <w:p>
      <w:pPr>
        <w:pStyle w:val="BookText"/>
        <w:rPr/>
      </w:pPr>
      <w:r>
        <w:rPr>
          <w:rFonts w:ascii="Amiri" w:hAnsi="Amiri" w:eastAsia="Amiri" w:cs="Amiri"/>
          <w:color w:val="111111"/>
          <w:sz w:val="28"/>
          <w:sz w:val="28"/>
          <w:szCs w:val="28"/>
          <w:rtl w:val="true"/>
          <w:lang w:bidi="ar-SA"/>
        </w:rPr>
        <w:t xml:space="preserve">سُبْحَانَ مَنْ لا تَبِيدُ مَعَالِمُهُ، سُبْحَانَ مَنْ لا تَنْقُصُ خَزَائِنُهُ، سُبْحَانَ مَنْ لا اضْمِحْلَالَ لِفَخْرِهِ، سُبْحَانَ مَنْ لا يَنْفَدُ مَا عِنْدَهُ، سُبْحَانَ مَنْ لا انْقِطَاعَ لِمُدَّتِهِ، سُبْحَانَ مَنْ لا يُشَارِكُ أَحَداً فِي أَمْرِهِ، سُبْحَانَ مَنْ لا إِلَهَ غَيْرُه </w:t>
      </w:r>
      <w:r>
        <w:rPr>
          <w:rFonts w:eastAsia="Amiri" w:cs="Amiri" w:ascii="Amiri" w:hAnsi="Amiri"/>
          <w:color w:val="111111"/>
          <w:sz w:val="28"/>
          <w:szCs w:val="28"/>
          <w:rtl w:val="true"/>
          <w:lang w:bidi="ar-SA"/>
        </w:rPr>
        <w:t>.</w:t>
      </w:r>
      <w:r>
        <w:rPr>
          <w:rStyle w:val="FootnoteAnchor"/>
          <w:rtl w:val="true"/>
        </w:rPr>
        <w:footnoteReference w:id="363"/>
      </w:r>
    </w:p>
    <w:p>
      <w:pPr>
        <w:pStyle w:val="Heading4"/>
        <w:numPr>
          <w:ilvl w:val="3"/>
          <w:numId w:val="1"/>
        </w:numPr>
        <w:rPr/>
      </w:pPr>
      <w:bookmarkStart w:id="288" w:name="__RefHeading___Toc1579099_372815092"/>
      <w:bookmarkStart w:id="289" w:name="_Toc108"/>
      <w:bookmarkEnd w:id="288"/>
      <w:r>
        <w:rPr>
          <w:rtl w:val="true"/>
        </w:rPr>
        <w:t>تسبيح فاطمة الزهرا عليهاالسّلام</w:t>
      </w:r>
      <w:bookmarkEnd w:id="289"/>
    </w:p>
    <w:p>
      <w:pPr>
        <w:pStyle w:val="BookText"/>
        <w:rPr/>
      </w:pPr>
      <w:r>
        <w:rPr>
          <w:rFonts w:ascii="Amiri" w:hAnsi="Amiri" w:eastAsia="Amiri" w:cs="Amiri"/>
          <w:color w:val="111111"/>
          <w:sz w:val="28"/>
          <w:sz w:val="28"/>
          <w:szCs w:val="28"/>
          <w:rtl w:val="true"/>
          <w:lang w:bidi="ar-SA"/>
        </w:rPr>
        <w:t xml:space="preserve">روى الصادق أنّ علياً وفاطمة عليهما السلام أتيا النبي صلّى اللَّه عليه وآله وسألا خادماً يعينها في امور البيت،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اعلّمكما ما هو خير لكما من الخادم ؟</w:t>
      </w:r>
    </w:p>
    <w:p>
      <w:pPr>
        <w:pStyle w:val="BookText"/>
        <w:rPr/>
      </w:pPr>
      <w:r>
        <w:rPr>
          <w:rFonts w:ascii="Amiri" w:hAnsi="Amiri" w:eastAsia="Amiri" w:cs="Amiri"/>
          <w:color w:val="111111"/>
          <w:sz w:val="28"/>
          <w:sz w:val="28"/>
          <w:szCs w:val="28"/>
          <w:rtl w:val="true"/>
          <w:lang w:bidi="ar-SA"/>
        </w:rPr>
        <w:t xml:space="preserve">إذا أخذتما منامكما فكبِّرا أربعاً وثلاثين تكبيرة، وسبِّحا ثلاثاً وثلاثين تسبيحة وأحمدا ثلاثاً وثلاثين تحميدة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عبداللَّه بشى‌ء من التحميد أفضل من تسبيح فاطمة، ولو كان شى‌ء افضل منه لنحله رسول اللَّه صلّى اللَّه عليه وآله فاطمة عليهاالسّلام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صبياننا بتسبيح فاطمة عليهاالسّلام كما نأمرهم بالصلاة، فالزمه فانّه لم يلزمه عبد فشقي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فاطمه عليهاالسّلام في كلّ يوم في دبر كلّ صلاة، أحبّ إلىّ من صلاة ألف ركعة في كل يوم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من المؤكَّد جدّاً تسبيح فاطمة الزهراء عليهاالسّلام عند المنام ودبر الصلوات المكتوبة، والمروى في تسبيح فاطمة عند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والتسبيح والتحميد</w:t>
      </w:r>
      <w:r>
        <w:rPr>
          <w:rStyle w:val="FootnoteAnchor"/>
          <w:rtl w:val="true"/>
        </w:rPr>
        <w:footnoteReference w:id="368"/>
      </w:r>
      <w:r>
        <w:rPr>
          <w:rFonts w:ascii="Amiri" w:hAnsi="Amiri" w:eastAsia="Amiri" w:cs="Amiri"/>
          <w:color w:val="111111"/>
          <w:sz w:val="28"/>
          <w:sz w:val="28"/>
          <w:szCs w:val="28"/>
          <w:rtl w:val="true"/>
          <w:lang w:bidi="ar-SA"/>
        </w:rPr>
        <w:t xml:space="preserve">وفي تسبيح فاطمة بعد الصلوات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والتحميد ثم التسبيح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وللشيخ البهائي قدس سره تحقيق رشيق، أثبت أنّ صفة تسبيح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ثم التحميد، ثم التسبيح في المقامين، أى بعد الصلاة وقبل النّوم </w:t>
      </w:r>
      <w:r>
        <w:rPr>
          <w:rFonts w:eastAsia="Amiri" w:cs="Amiri" w:ascii="Amiri" w:hAnsi="Amiri"/>
          <w:color w:val="111111"/>
          <w:sz w:val="28"/>
          <w:szCs w:val="28"/>
          <w:rtl w:val="true"/>
          <w:lang w:bidi="ar-SA"/>
        </w:rPr>
        <w:t>.</w:t>
      </w:r>
      <w:r>
        <w:rPr>
          <w:rStyle w:val="FootnoteAnchor"/>
          <w:rtl w:val="true"/>
        </w:rPr>
        <w:footnoteReference w:id="370"/>
      </w:r>
    </w:p>
    <w:p>
      <w:pPr>
        <w:pStyle w:val="Heading4"/>
        <w:numPr>
          <w:ilvl w:val="3"/>
          <w:numId w:val="1"/>
        </w:numPr>
        <w:rPr/>
      </w:pPr>
      <w:bookmarkStart w:id="290" w:name="__RefHeading___Toc1579101_372815092"/>
      <w:bookmarkStart w:id="291" w:name="_Toc109"/>
      <w:bookmarkEnd w:id="290"/>
      <w:r>
        <w:rPr>
          <w:rtl w:val="true"/>
        </w:rPr>
        <w:t>تسبيح آخر لفاطمة عليهاالسّلام</w:t>
      </w:r>
      <w:bookmarkEnd w:id="29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ولفاطمة عليهاالسّلام تسبيح‌آخر ذكره الشيخ‌الصدوق بعد وداع أميرالمؤمنين عليه 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تسبيح فاطمة الزهراء عليهاالسّلام وهو </w:t>
      </w:r>
      <w:r>
        <w:rPr>
          <w:rFonts w:eastAsia="Amiri" w:cs="Amiri" w:ascii="Amiri" w:hAnsi="Amiri"/>
          <w:color w:val="111111"/>
          <w:sz w:val="28"/>
          <w:szCs w:val="28"/>
          <w:rtl w:val="true"/>
          <w:lang w:bidi="ar-SA"/>
        </w:rPr>
        <w:t>:</w:t>
      </w:r>
      <w:bookmarkStart w:id="292" w:name="pg6905_52849"/>
    </w:p>
    <w:p>
      <w:pPr>
        <w:pStyle w:val="BookText"/>
        <w:rPr/>
      </w:pPr>
      <w:bookmarkEnd w:id="292"/>
      <w:r>
        <w:rPr>
          <w:rFonts w:ascii="Amiri" w:hAnsi="Amiri" w:eastAsia="Amiri" w:cs="Amiri"/>
          <w:color w:val="111111"/>
          <w:sz w:val="28"/>
          <w:sz w:val="28"/>
          <w:szCs w:val="28"/>
          <w:rtl w:val="true"/>
          <w:lang w:bidi="ar-SA"/>
        </w:rPr>
        <w:t xml:space="preserve">ُبْحَانَ ذِي الْجَلاَلِ الْبَاذِخِ الْعَظِيمِ، سُبْحَانَ ذِى الْعِزِّ الشَّامِخِ الْمُنِيفِ، سُبْحَانَ ذِي الْمُلْكِ الْفَاخِرِ الْقَدِيمِ، سُبْحَانَ ذِي الْبَهْجَةِ وَالْجَمَالِ، سُبْحَانَ مَنْ تَرَدّى بِالنُّورِ وَالْوَقَارِ، سُبْحَانَ مَنْ يَرَى اَثَرَ النَّمْلِ فِي الصَّفَا وَوَقْعَ الطَّيْرِ فِي الْهَوَاءِ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قال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تسبيح فاطمة عليهاالسّلام اطلاقان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المعروف المؤكّد إتيانه عقيب الصلوات ،</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العظيم المنزلة، الوارد عن سيدة النساء عليهاالسّلام بالأسناد الصحيحة، المؤكّد إتيانه عقيب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التسبيح السّالف ذكره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أبناء عصرنا لقلّة تتبّعهم وقصور تمهّرهم قد غفلوا عن هذا الاصطلاح وكلّما ورد لفظ تسبيح فاطمه حملوه على التسبيح المشهور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السيد إبن طاووس هذا التسبيح بشكل أبسط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عليهاالسّلام كانت تدعو به عقيب فريضة الظهر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293" w:name="__RefHeading___Toc1579103_372815092"/>
      <w:bookmarkStart w:id="294" w:name="_Toc110"/>
      <w:bookmarkEnd w:id="293"/>
      <w:r>
        <w:rPr>
          <w:rtl w:val="true"/>
        </w:rPr>
        <w:t>رقعة الاستغاثة بأميرالمؤمنين عليه السلام</w:t>
      </w:r>
      <w:bookmarkEnd w:id="294"/>
    </w:p>
    <w:p>
      <w:pPr>
        <w:pStyle w:val="BookText"/>
        <w:rPr/>
      </w:pPr>
      <w:r>
        <w:rPr>
          <w:rFonts w:ascii="Amiri" w:hAnsi="Amiri" w:eastAsia="Amiri" w:cs="Amiri"/>
          <w:color w:val="111111"/>
          <w:sz w:val="28"/>
          <w:sz w:val="28"/>
          <w:szCs w:val="28"/>
          <w:rtl w:val="true"/>
          <w:lang w:bidi="ar-SA"/>
        </w:rPr>
        <w:t xml:space="preserve">قد ورد عن الأئمة عليهم‌السّلام نسخ الرقاع للحوائج إلى الأئمة صلوات اللَّه عليهم والتوسل والاستشفاع بهم في روضاتهم المقدسة، منها نسخة رقعة تكتب ويوجّه بها إلى مشهد مولانا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وَالْحَمْدُ للَّهِِ رَبِّ الْعالَمِينَ كَثِيراً كَمَا هُوَ أَهْلُهُ، وَصَلَّى اللَّهُ عَلَى السَّادَةِ الطَّيِّبِينَ الطَّاهِرِينَ مُحَمَّدٍ نَبِيِّهِ وَآلِهِ الصَّادِقِينَ الْفَاضِلِينَ، وَسَلَّمَ تَسْلِيماً، وَلاَ حَوْلَ وَلاَ قُوَّةَ إِلاَّ بِاللَّهِ الْعَلِيِّ الْعَظِيمِ، وَحَسْبُنَا اللَّهُ وَنِعْمَ الْوَكِيلُ، أَقْوَى مُعِينٍ، وَأَهْدَى دَلِيلٍ، يَا مَوْلاَيَ وَإِمَامِي يَا أَمِيرَ الْمُؤْمِنِينَ، صَلَّى اللَّهُ عَلَيْكَ وَعَلَى أَخِيكَ رَسُولِهِ وَنَبِيِّهِ، وَابْنَيْكَ السِّبْطَيْنِ الْفَاضِلَيْنِ، سَيِّدَيْ شَبَابِ أَهْلِ الْجَنَّةِ مِمَّنْ خَلَقَ اللَّهُ، وَعِرْسِكَ الْبَتُولِ الطَّاهِرَةِ الزَّكِيَّةِ، سَيِّدَةِ نِسَاءِ الْعَالَمِينَ مِنَ الْأَوَّلِينَ وَالْآخِرِينَ، عَلَيْكُمُ السَّلامُ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أَشْكُو إِلَيْكَ يَا مَوْلاَيَ يَا أَمِيرَ الْمُؤْمِنِينَ، مَا أَنَا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w:t>
      </w:r>
      <w:bookmarkStart w:id="295" w:name="pg6905_52850"/>
    </w:p>
    <w:p>
      <w:pPr>
        <w:pStyle w:val="BookText"/>
        <w:rPr/>
      </w:pPr>
      <w:bookmarkEnd w:id="295"/>
      <w:r>
        <w:rPr>
          <w:rFonts w:ascii="Amiri" w:hAnsi="Amiri" w:eastAsia="Amiri" w:cs="Amiri"/>
          <w:color w:val="111111"/>
          <w:sz w:val="28"/>
          <w:sz w:val="28"/>
          <w:szCs w:val="28"/>
          <w:rtl w:val="true"/>
          <w:lang w:bidi="ar-SA"/>
        </w:rPr>
        <w:t xml:space="preserve">بِحَقِّ مَوْلاَكَ عَلَيْكَ، وَبِحَقِّ أَخِيكَ مُحَمَّدٍ نَبِيِّهِ، صَلَّى اللَّهُ عَلَيْكُمَا، وَبِحَقِّكَ وَمَوْضِعِكَ مِنَ اللَّهِ، وَبِحَقِّ أَبْنَائِكَ أَئِمَّةِ الْهُدَى، صَلَوَاتُ اللَّهِ عَلَيْكُمْ أَجْمَعِينَ، وَبِحَقِّ الزَّهْرَاءِ الطَّاهِرَةِ، أَنْ تَشْفَعَ لِي إِلَى اللَّهِ الْكَرِيمِ، فِي كَشْفِ ذَلِكَ، وَتَفْرِيجِهِ وَإِغْنَائِي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وَرَدِّي إِلَى كَذَا وَكَذَا، وَ أَنْ يُبَارِكَ لِي فِي نَفْسِي وَوُلْدِي وَأَخِي وَأُخْتِي وَزَوْجَتِي، وَمَا تَحْوِيهِ يَدِي، وَأَنْ يَرْحَمَنِي وَيَغْفِرَ لِي، وَيَرْضَى عَنِّي وَيُلْحِقَنِي بِكُمْ، وَلاَ يُفَرِّقَ بَيْنِي وَبَيْنَكُمْ، وَيُمِيتَنِي عَلَى طَاعَتِكُمْ، وَمُوَالاَتِي إِيَّاكُمْ وَيُخْرِجَ أَوْلاَدِي مُؤْمِنِينَ قَائِلِينَ بِكُمْ، وَأَنْ يُبَلِّغَنِي مَحَابِّي فِي نَفْسِي، وَجَمِيعِ إِخْوَانِي وَأَنْ يَرْحَمَنِي وَوَالِدَيَّ وَأَهْلِي وَوُلْدِي، وَيَرْضَى عَنِّي وَعَنْهُمْ، وَيُدْخِلَ عَلَيَّ وَعَلَيْهِمْ فِي قُبُورِنَا الضِّيَاءَ وَالنُّورَ، وَالْفُسْحَةَ وَالسُّرُورَ، وَأَنْ يَبْتَدِئَ فِي كُلِّمَا دَعَوْتُ لِنَفْسِي وَالْمُؤْمِنِينَ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اللَّهُ ذَلِكَ مِنْكَ فِي وَلِيِّكَ، وَشَفَّعَكَ فِيهِ، وَحَشَرَهُ مَعَكَ، وَلاَ فَرَّقَ بَيْنَكَ وَبَيْنَهُ، وَالْحَمْدُ للَّهِِ رَبِّ الْعالَمِينَ، وَلاَ حَوْلَ وَلاَ قُوَّةَ إِلاَّ بِاللَّهِ الْعَلِيِّ الْعَظِيمِ، تَوَكَّلْتُ عَلَى الْحَيِّ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أُشْهِدُكَ أَنِّي أُوَالِي مَنْ وَالاَكَ، وَأَبْرَأُ إِلَى اللَّهِ مِنْ أَعْدَائِكَ، وَمِمَّنْ ظَلَمَكَ وَابْتَزَّكَ حَقَّكَ، وَقَدَّمَ غَيْرَكَ عَلَيْكَ وَمَنْ قَتَلَكَ، اللَّهُمَّ فَاكْتُبْ لِي هَذِهِ الشَّهَادَةَ، وَالسَّلامُ عَلَيْكَ وَرَحْمَةُ اللَّهِ وَبَرَكَاتُهُ، أَهْلَ الْبَيْتِ الْمُبَارَكِ وَحَسْبُنَا اللَّهُ وَنِعْمَ الْوَكِيلُ </w:t>
      </w:r>
      <w:r>
        <w:rPr>
          <w:rFonts w:eastAsia="Amiri" w:cs="Amiri" w:ascii="Amiri" w:hAnsi="Amiri"/>
          <w:color w:val="111111"/>
          <w:sz w:val="28"/>
          <w:szCs w:val="28"/>
          <w:rtl w:val="true"/>
          <w:lang w:bidi="ar-SA"/>
        </w:rPr>
        <w:t>.</w:t>
      </w:r>
      <w:r>
        <w:rPr>
          <w:rStyle w:val="FootnoteAnchor"/>
          <w:rtl w:val="true"/>
        </w:rPr>
        <w:footnoteReference w:id="375"/>
      </w:r>
    </w:p>
    <w:p>
      <w:pPr>
        <w:pStyle w:val="Heading4"/>
        <w:numPr>
          <w:ilvl w:val="3"/>
          <w:numId w:val="1"/>
        </w:numPr>
        <w:rPr/>
      </w:pPr>
      <w:bookmarkStart w:id="296" w:name="__RefHeading___Toc1579105_372815092"/>
      <w:bookmarkStart w:id="297" w:name="_Toc111"/>
      <w:bookmarkEnd w:id="296"/>
      <w:r>
        <w:rPr>
          <w:rtl w:val="true"/>
        </w:rPr>
        <w:t>الزيارة بالنيابة</w:t>
      </w:r>
      <w:bookmarkEnd w:id="297"/>
    </w:p>
    <w:p>
      <w:pPr>
        <w:pStyle w:val="BookText"/>
        <w:rPr/>
      </w:pPr>
      <w:r>
        <w:rPr>
          <w:rFonts w:ascii="Amiri" w:hAnsi="Amiri" w:eastAsia="Amiri" w:cs="Amiri"/>
          <w:color w:val="111111"/>
          <w:sz w:val="28"/>
          <w:sz w:val="28"/>
          <w:szCs w:val="28"/>
          <w:rtl w:val="true"/>
          <w:lang w:bidi="ar-SA"/>
        </w:rPr>
        <w:t xml:space="preserve">تجوز النيابة في العبادات المندوبة عن الحيّ والميت وفي العبادات الواجبة عن الميت مطلقا وعن الحىّ في بعض الأحيان، بالاجرة وبغير الاجرة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خرجت زائراً عن أخٍ لك فقل بعد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أَتَيْتُكَ زَائِراً عَنْهُ، فَاشْفَعْ لِي وَلَهُ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أَوْصِلْ إِلَيْهِ مِنْ رَحْمَتِكَ مَا يَسْتَغْنِي بِهِ عَنْ رَحْمَةِ مَنْ سِوَاكَ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ميّتاً قال النائب</w:t>
      </w:r>
      <w:bookmarkStart w:id="298" w:name="pg6905_52851"/>
    </w:p>
    <w:p>
      <w:pPr>
        <w:pStyle w:val="BookText"/>
        <w:rPr/>
      </w:pPr>
      <w:bookmarkEnd w:id="298"/>
      <w:r>
        <w:rPr>
          <w:rFonts w:ascii="Amiri" w:hAnsi="Amiri" w:eastAsia="Amiri" w:cs="Amiri"/>
          <w:color w:val="111111"/>
          <w:sz w:val="28"/>
          <w:sz w:val="28"/>
          <w:szCs w:val="28"/>
          <w:rtl w:val="true"/>
          <w:lang w:bidi="ar-SA"/>
        </w:rPr>
        <w:t xml:space="preserve">عنه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جَافِ الْأَرْضَ عَنْ جَنْبَيْهِ، وَاجْعَلْ رَحْمَتَكَ وَاصِلَةً إِلَيْهِ، وَاجْعَلْ مَا أفْعَلُهُ مِنَ المَنَاسِكِ شَاهِداً لَهُ، بِرَحْمَتِكَ يَا أَرْحَمَ الرَّاحِمِينَ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زرت عن أخيك أو أبيك وأُمّك تطوّعاً، فسلّم على الإمام عليه السلام على نسق التسليم،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كُنْ لِفُلَانِ بْنِ فُلَانٍ عَوْناً وَمُعِيناً وَنَاصِراً وَكَالِئاً وَرَاعِياً حَيْثُ كَانَ، بِمُحَمَّدٍ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ركعتين، فإذا سلّمت منها فاسجد، وقُل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صَلَّيْتُ، وَلَكَ رَكَعْتُ، وَلَكَ سَجَدْتُ؛ لِأَنَّهُ لا يَنْبَغِي الصَّلَاةُ إِلاَّ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جَعَلْتُ ثَوَابَ صَلَوَاتِي وَسَلَامِي وَزِيَارَتِي، هَدِيَّةً مِنِّي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فَتَقَبَّلْ ذَلِكَ لَهُ مِنِّي، وَأْجُرْنِي عَلَيْهِ خَيْرَ الْجَزَاءِ بِرَحْمَتِكَ</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تطوّع بالزيارة عن جميع إخوانه أو عن قوم، يعنيهم بقلبه أو لسانه ويزور الإمام عليه السلام ببعض زياراته ويقصد بها النيابة عنهم ويصلّى ركعتى الزيارة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زُرْتُ هَذِهِ الزِّيَارَةَ، وَصَلَّيْتُ هَاتَيْنِ الرَّكْعَتَيْنِ، وَجَعَلْتُ ثَوَابَهُمَا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مِنِّي إِلَى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عَنْ جَمِيعِ إِخْوَانِيَ الْمُؤْمِنِينَ وَالْمُؤْمِنَاتِ، وَعَنْ جَمِيعِ مَنْ أَوْصَانِي بِالزِّيَارَةِ وَالدُّعَاءِ لَهُ، اللَّهُمَّ تَقَبَّلْ ذَلِكَ مِنِّي وَمِنْهُمْ،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فعلت أيّها الزائر ذلك وقلت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زُرت وصلّيت وسلّمت على الإمام عنك، كُنت صادقاً في مقالك </w:t>
      </w:r>
      <w:r>
        <w:rPr>
          <w:rFonts w:eastAsia="Amiri" w:cs="Amiri" w:ascii="Amiri" w:hAnsi="Amiri"/>
          <w:color w:val="111111"/>
          <w:sz w:val="28"/>
          <w:szCs w:val="28"/>
          <w:rtl w:val="true"/>
          <w:lang w:bidi="ar-SA"/>
        </w:rPr>
        <w:t>.</w:t>
      </w:r>
      <w:r>
        <w:rPr>
          <w:rStyle w:val="FootnoteAnchor"/>
          <w:rtl w:val="true"/>
        </w:rPr>
        <w:footnoteReference w:id="378"/>
      </w:r>
    </w:p>
    <w:p>
      <w:pPr>
        <w:pStyle w:val="Heading3"/>
        <w:numPr>
          <w:ilvl w:val="2"/>
          <w:numId w:val="1"/>
        </w:numPr>
        <w:rPr/>
      </w:pPr>
      <w:bookmarkStart w:id="299" w:name="__RefHeading___Toc1579107_372815092"/>
      <w:bookmarkStart w:id="300" w:name="_Toc112"/>
      <w:bookmarkEnd w:id="299"/>
      <w:r>
        <w:rPr>
          <w:rtl w:val="true"/>
        </w:rPr>
        <w:t>مشروع إكساء مرقد مولانا أميرالمؤمنين الامام على بن أبى طالب عليهما السّلام</w:t>
      </w:r>
      <w:bookmarkEnd w:id="300"/>
    </w:p>
    <w:p>
      <w:pPr>
        <w:pStyle w:val="BookText"/>
        <w:rPr/>
      </w:pPr>
      <w:r>
        <w:rPr>
          <w:rFonts w:ascii="Amiri" w:hAnsi="Amiri" w:eastAsia="Amiri" w:cs="Amiri"/>
          <w:color w:val="111111"/>
          <w:sz w:val="28"/>
          <w:sz w:val="28"/>
          <w:szCs w:val="28"/>
          <w:rtl w:val="true"/>
          <w:lang w:bidi="ar-SA"/>
        </w:rPr>
        <w:t>برعاية مركز الفردوس للثقافة والإعلام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بعون اللَّه تعالى وببركة أهل البيت سلام اللَّه عليهم تشرّف مركز الفردوس للثقافة والإعلام بإكساء المرقد الطاهر للإمام علي بن أبي طالب عليهما السّلام في مراسم إيمانية ومعنوية رائعة، مصحوبة بذكر آيات من القران الكريم وزيارة أميرالمؤمنين والصلوات على محمّد وآل محمّد والأدعية الخاصة بتعجيل</w:t>
      </w:r>
    </w:p>
    <w:p>
      <w:pPr>
        <w:pStyle w:val="BookText"/>
        <w:rPr/>
      </w:pPr>
      <w:r>
        <w:rPr>
          <w:rFonts w:ascii="Amiri" w:hAnsi="Amiri" w:eastAsia="Amiri" w:cs="Amiri"/>
          <w:color w:val="111111"/>
          <w:sz w:val="28"/>
          <w:sz w:val="28"/>
          <w:szCs w:val="28"/>
          <w:rtl w:val="true"/>
          <w:lang w:bidi="ar-SA"/>
        </w:rPr>
        <w:t xml:space="preserve">فرج مولانا المفدى الإمام المهدي الموعود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خصوصيات الحلة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قماش الحلة من أفخر أنواع الحرير الذي تم حياكته في مدينة يزد، ومساحتها ثلاثون متراً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هذه الحلة من مفاخر الصناعات اليدوية، حيث تم تذهيبها لمدة ستة أشهر في مدينة إصفهان، على يد بعض المؤمنين والمؤمنات، وتحتوي زهاء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من الذهب،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فضة، وما يقارب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من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الثانية من نوعها حيث أهديت حلة فاخرة في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ضريح مولانا سيد الشهداء الإمام الحسين صلوات اللَّه وسلامه عليه وبرعاية هذا المركز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 اختيار الآيات الشريفة التي كتبت عليها من قبل اللجنة المشرفة على المشروع، فكتبت سورة الإخلاص على القطعة التي تكون عند رأس الإمام سلام اللَّه عليه، تعبيراً عن الحديث الشريف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مثلك في أمتي مثل قل هو اللَّه أحد، فمن قرأها مرة فقد قرأ ثلث القرآن، ومن قرأها مرتين فقد قرأ ثلثي القرآن، ومن قرأها ثلاثاً فقد ختم القرآن، فمن أحبّك بلسانه فقد كمل له ثلث الإيمان، ومن أحبّك بلسانه وقلبه فقد كمل له ثلثا الإيمان، ومن أحبّك بلسانه وقلبه ونصرك بيده فقد استكمل الإيمان، والذي بعثني بالحق يا علي لو أحبّك أهل الأرض كمحبّة أهل السماء لك لما عُذِّب أحد بالنار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وفي جهة وجه الإمام عليه السلام، كتبت 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وَالَّذِينَ آمَنُوا الَّذِينَ يُقِيمُونَ الصَّلاةَ وَ يُؤْتُونَ الزَّكاةَ وَ هُمْ راكِعُونَ </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أبرز الآيات الدالة على ولاية أمير المؤمنين عليه السلام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 xml:space="preserve">كَفى بِاللَّهِ شَهِيداً بَيْنِي وَ بَيْنَكُمْ وَ مَنْ عِنْدَهُ عِلْمُ الْكِتابِ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الدّالة على علم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في جهة خلف الإمام عليه السّلام، دلالة على جهاده سلام اللَّه عليه في سبيل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آية الإكمال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دلالة على يوم غدير خم الذي نصب فيه الرسول الأعظم صلى اللَّه عليه وآله بأمر من العليّ القدير الإمام علي سلام اللَّه عليه خليفة ووصياً ووليّاً من بعده على الخلق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الجهة العليا للمرقد الطاهر نقشت عليها العبارات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الكعبة وشهيد الكوفة الملقّب بالحيدرة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الائمّة من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يا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 الآيات الشريفة الخطاط القدير الأستاذ السيد محمّد الموحّد في مدينة قم المقدسة، وطُبعت على القماش في شركة النبي للطبع بمدينة مشهد المقدسة بعد أن تم تهيئة فلم طباعتها في شركة الزهراء الفيتوغرافية في قم المقدسة على يد الأستاذ السيد مجتبى ميرباقيان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حاشية الحلة فقد تمّ رسمها في شركة نور الكوثر للتصميم الفني والإعلان على يد الأستاذ القدير مالك الفاطمي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تبرّع بتكاليف هذه الحلة الحاج الوجيه مرتضى محزونية أحد تجار مدينة إصفهان، وتشرّفت الحاجة پوران محزونية بإنجازها وتطريزها بالتعاون مع عدد من المؤمنات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آملين من العلي القدير أن يتقبل بحسن قبوله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فاضل الطباطبائي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مركز الفردوس للثقافة والإعلام</w:t>
      </w:r>
      <w:bookmarkStart w:id="301" w:name="pg6905_52854"/>
    </w:p>
    <w:p>
      <w:pPr>
        <w:pStyle w:val="Heading2"/>
        <w:numPr>
          <w:ilvl w:val="1"/>
          <w:numId w:val="1"/>
        </w:numPr>
        <w:rPr/>
      </w:pPr>
      <w:bookmarkStart w:id="302" w:name="__RefHeading___Toc1579109_372815092"/>
      <w:bookmarkStart w:id="303" w:name="_Toc113"/>
      <w:bookmarkEnd w:id="301"/>
      <w:bookmarkEnd w:id="302"/>
      <w:r>
        <w:rPr>
          <w:rtl w:val="true"/>
        </w:rPr>
        <w:t>في زيارة الحائر</w:t>
      </w:r>
      <w:bookmarkEnd w:id="303"/>
    </w:p>
    <w:p>
      <w:pPr>
        <w:pStyle w:val="Heading3"/>
        <w:numPr>
          <w:ilvl w:val="2"/>
          <w:numId w:val="1"/>
        </w:numPr>
        <w:rPr/>
      </w:pPr>
      <w:bookmarkStart w:id="304" w:name="__RefHeading___Toc1579111_372815092"/>
      <w:bookmarkStart w:id="305" w:name="_Toc114"/>
      <w:bookmarkEnd w:id="304"/>
      <w:r>
        <w:rPr>
          <w:rtl w:val="true"/>
        </w:rPr>
        <w:t>الباب الاوّل</w:t>
      </w:r>
      <w:r>
        <w:rPr>
          <w:rtl w:val="true"/>
        </w:rPr>
        <w:t xml:space="preserve">: </w:t>
      </w:r>
      <w:r>
        <w:rPr>
          <w:rtl w:val="true"/>
        </w:rPr>
        <w:t>فضل زيارة الحسين عليه‌السلام</w:t>
      </w:r>
      <w:bookmarkEnd w:id="305"/>
    </w:p>
    <w:p>
      <w:pPr>
        <w:pStyle w:val="Heading4"/>
        <w:numPr>
          <w:ilvl w:val="3"/>
          <w:numId w:val="1"/>
        </w:numPr>
        <w:rPr/>
      </w:pPr>
      <w:bookmarkStart w:id="306" w:name="__RefHeading___Toc1579113_372815092"/>
      <w:bookmarkStart w:id="307" w:name="_Toc115"/>
      <w:bookmarkEnd w:id="306"/>
      <w:r>
        <w:rPr>
          <w:rtl w:val="true"/>
        </w:rPr>
        <w:t>اشارة</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الحسين عليه‌السلام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 الحسين عليه‌السلام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زيارة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زيارة الحسين عليه‌السلام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زيارة الحسين عليه‌السلام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عليه‌السلام ماشياً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الحسين عليه‌السلام تعادل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الزيارة</w:t>
      </w:r>
      <w:bookmarkStart w:id="308" w:name="pg6905_52855"/>
    </w:p>
    <w:p>
      <w:pPr>
        <w:pStyle w:val="Heading4"/>
        <w:numPr>
          <w:ilvl w:val="3"/>
          <w:numId w:val="1"/>
        </w:numPr>
        <w:rPr/>
      </w:pPr>
      <w:bookmarkStart w:id="309" w:name="__RefHeading___Toc1579115_372815092"/>
      <w:bookmarkStart w:id="310" w:name="_Toc116"/>
      <w:bookmarkEnd w:id="308"/>
      <w:bookmarkEnd w:id="309"/>
      <w:r>
        <w:rPr>
          <w:rtl w:val="true"/>
        </w:rPr>
        <w:t>فضيلت زيارت امام حسين عليه‌السلام</w:t>
      </w:r>
      <w:bookmarkEnd w:id="310"/>
    </w:p>
    <w:p>
      <w:pPr>
        <w:pStyle w:val="BookText"/>
        <w:rPr/>
      </w:pPr>
      <w:r>
        <w:rPr>
          <w:rFonts w:ascii="Amiri" w:hAnsi="Amiri" w:eastAsia="Amiri" w:cs="Amiri"/>
          <w:color w:val="111111"/>
          <w:sz w:val="28"/>
          <w:sz w:val="28"/>
          <w:szCs w:val="28"/>
          <w:rtl w:val="true"/>
          <w:lang w:bidi="ar-SA"/>
        </w:rPr>
        <w:t xml:space="preserve">امام 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 امام حسين عليه‌السلام بر همه كسانى كه به امامت آن حضرت از سوى خداوند منان اعتراف مى‌كنند واجب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قبر امام حسين عليه‌السلام از روزى كه آن حضرت در آنجا مدفون شده ، باغى از باغهاى بهشتى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قيامت هنگامى كه مى‌بينند خداوند متعال چگونه با زائران امام حسين عليه‌السلام رفتار مى‌كند ، همه آرزو مى‌كنند كه ايكاش از زائران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ايام زيارت امام حسين عليه‌السلام از عمرشان محسوب نمى‌شود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 امام حسين عليه‌السلام معادل يكصد حج و عمره مقبوله مى‌باشد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bookmarkStart w:id="311" w:name="pg6905_52856"/>
    </w:p>
    <w:p>
      <w:pPr>
        <w:pStyle w:val="Heading4"/>
        <w:numPr>
          <w:ilvl w:val="3"/>
          <w:numId w:val="1"/>
        </w:numPr>
        <w:rPr/>
      </w:pPr>
      <w:bookmarkStart w:id="312" w:name="__RefHeading___Toc1579117_372815092"/>
      <w:bookmarkStart w:id="313" w:name="_Toc117"/>
      <w:bookmarkEnd w:id="311"/>
      <w:bookmarkEnd w:id="312"/>
      <w:r>
        <w:rPr>
          <w:rtl w:val="true"/>
        </w:rPr>
        <w:t>زيارة الحسين عليه‌السلام واجبة</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بن علي عليه‌السلام واجبة على كلّ من يقرّ للحسين بالإمامة من اللّه عزّوجلّ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قبر الحسين عليه‌السلام فإنّ إتيانه مفترض على كلّ مؤمن يقرّ للحسين عليه‌السلام بالإمامة من اللّه عزّوجلّ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حجّ دهره ، ثمّ لم يزر الحسين بن علي عليهماالسلام لكان تاركاً حقّاً من حقوق رسول اللّه صلى‌الله‌عليه‌و‌آله لانّ حقّ الحسين عليه‌السلام فريضة من اللّه، واجبة على كلّ مسلم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bookmarkStart w:id="314" w:name="pg6905_52857"/>
    </w:p>
    <w:p>
      <w:pPr>
        <w:pStyle w:val="BookText"/>
        <w:rPr/>
      </w:pPr>
      <w:bookmarkEnd w:id="31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لأمّ سعيد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سعيد ، زوريه ، فإنّ زيارة الحسين عليه‌السلام واجبة على الرجال والنساء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إمام عهداً في عنق أوليائه وشيعته ، وإنّ من تمام الوفاء بالعهد وحسن الأداء زيارة قبورهم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579119_372815092"/>
      <w:bookmarkStart w:id="316" w:name="_Toc118"/>
      <w:bookmarkEnd w:id="315"/>
      <w:r>
        <w:rPr>
          <w:rtl w:val="true"/>
        </w:rPr>
        <w:t>موضع قبر الحسين عليه‌السلام روضة من رياض الجنّة ومختلف الملائكة</w:t>
      </w:r>
      <w:bookmarkEnd w:id="3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 الحسين عليه‌السلام منذ يوم دفن فيه ، روضة من رياض الجنّة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 الحسين عليه‌السلام إلى السماء السابعة مختلف</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في السماوات إلاّ وهم يسألون اللّه أن يأذن لهم في زيارة الحسين عليه‌السلام فوج ينزل وفوج يعرج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حول قبره عليه‌السلام سبعين ألف ملك شعثاً غبراً يبكون عليه إلى أن تقوم الساعة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317" w:name="pg6905_52859"/>
    </w:p>
    <w:p>
      <w:pPr>
        <w:pStyle w:val="BookText"/>
        <w:rPr/>
      </w:pPr>
      <w:bookmarkEnd w:id="31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بقبر الحسين عليه‌السلام أربعة آلاف ملك شُعث غُبر ، يبكونه إلى يوم القيامة ، فمن زاره عارفاً بحقّه شيّعوه حتّى يبلّغوه مأمنه ، وإن مرض عادوه غدوة وعشيّة ، وإن مات شهدوا جنازته واستغفروا له إلى يوم القيامة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أربعة آلاف صعدوا إلى السماء يستأذنون في القتال مع الحسين عليه‌السلامفهبطوا إلى الأرض وقد قتل ، فهم عند قبره شعث غبر ، يبكونه إلى يوم القيامة ، وهم ينتظرون خروج القائم عليه‌السلام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1579121_372815092"/>
      <w:bookmarkStart w:id="319" w:name="_Toc119"/>
      <w:bookmarkEnd w:id="318"/>
      <w:r>
        <w:rPr>
          <w:rtl w:val="true"/>
        </w:rPr>
        <w:t>فضيلة زيارة الحسين عليه‌السلام</w:t>
      </w:r>
      <w:bookmarkEnd w:id="31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عبداللّه الحسين عليه‌السلام بشطّ الفرات كمن زار اللّه فوق عرشه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الملائكة ، وإنّه لينزل من السماء كلّ مساء سبعون ألف ملك يطوفون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يأتون قبر الحسين عليه‌السلام فيسلّمون عليه ، ثمّ يعرجون إلى السماء قبل أن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تنزل ملائكة النهار سبعون ألف ملك فيطوفون بالبيت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يأتون قبر الحسين عليه‌السلام فيسلّمون عليه ، ثمّ يعرجون إلى السماء قبل أن تغيب الشمس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يوم القيامة إلاّ وهو يتمنّى أنّه من زوّار الحسين عليه‌السلام لما يرى ممّا يصنع بزوّار الحسين عليه‌السلام من كرامتهم على اللّه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للمسلم أن يتخلّف عن قبر الحسين عليه‌السلام أكثر من أربع سنين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الغنيّ أن يأتي قبر الحسين بن علي عليه‌السلام في السنة مرّتين ، وحقّ على الفقير أن يأتيه في السنة مرّة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عليه‌السلام حتّى يموت كان منتقص الإيمان ، منتقص</w:t>
      </w:r>
    </w:p>
    <w:p>
      <w:pPr>
        <w:pStyle w:val="BookText"/>
        <w:rPr/>
      </w:pPr>
      <w:r>
        <w:rPr>
          <w:rFonts w:ascii="Amiri" w:hAnsi="Amiri" w:eastAsia="Amiri" w:cs="Amiri"/>
          <w:color w:val="111111"/>
          <w:sz w:val="28"/>
          <w:sz w:val="28"/>
          <w:szCs w:val="28"/>
          <w:rtl w:val="true"/>
          <w:lang w:bidi="ar-SA"/>
        </w:rPr>
        <w:t xml:space="preserve">الدين ؛ إن اُدخل الجنّة كان دون المؤمنين فيها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عليه‌السلام وهو يزعم أنّه لنا شيعة حتّى يموت ، فليس هو لنا بشيعة ، وإن كان من أهل الجنّة فهو من ضيفان أهل الجنّة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يزر قبر الحسين عليه‌السلام فقد حُرم خيراً كثيراً ونقص من عمره سنة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ألف حجّة ، ثمّ لم يأت قبر الحسين بن علي عليه‌السلام لكان قد</w:t>
      </w:r>
      <w:bookmarkStart w:id="320" w:name="pg6905_52862"/>
    </w:p>
    <w:p>
      <w:pPr>
        <w:pStyle w:val="BookText"/>
        <w:rPr/>
      </w:pPr>
      <w:bookmarkEnd w:id="320"/>
      <w:r>
        <w:rPr>
          <w:rFonts w:ascii="Amiri" w:hAnsi="Amiri" w:eastAsia="Amiri" w:cs="Amiri"/>
          <w:color w:val="111111"/>
          <w:sz w:val="28"/>
          <w:sz w:val="28"/>
          <w:szCs w:val="28"/>
          <w:rtl w:val="true"/>
          <w:lang w:bidi="ar-SA"/>
        </w:rPr>
        <w:t xml:space="preserve">ترك حقّاً من حقوق اللّه تعالى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1579123_372815092"/>
      <w:bookmarkStart w:id="322" w:name="_Toc120"/>
      <w:bookmarkEnd w:id="321"/>
      <w:r>
        <w:rPr>
          <w:rtl w:val="true"/>
        </w:rPr>
        <w:t>آثار زيارة الحسين عليه‌السلام في الدنيا</w:t>
      </w:r>
      <w:bookmarkEnd w:id="32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أيّام زائري الحسين بن علي عليهماالسلام لا تعدّ من آجالهم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قبر الحسين عليه‌السلام فإنّ إتيانه يزيد في الرزق ، ويمدّ في العمر ، ويدفع مدافع السوء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زيارة الحسين بن علي عليه‌السلام ومر أصحابك بذلك ، يمدّ اللّه في عمرك ، ويزيد اللّه في رزقك ، يحييك اللّه سعيداً ، ولا تموت إلاّ شهيداً ، ويكتبك</w:t>
      </w:r>
    </w:p>
    <w:p>
      <w:pPr>
        <w:pStyle w:val="BookText"/>
        <w:rPr/>
      </w:pPr>
      <w:r>
        <w:rPr>
          <w:rFonts w:ascii="Amiri" w:hAnsi="Amiri" w:eastAsia="Amiri" w:cs="Amiri"/>
          <w:color w:val="111111"/>
          <w:sz w:val="28"/>
          <w:sz w:val="28"/>
          <w:szCs w:val="28"/>
          <w:rtl w:val="true"/>
          <w:lang w:bidi="ar-SA"/>
        </w:rPr>
        <w:t xml:space="preserve">سعيداً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الحسين بن علي عليه‌السلام فإنّ زيارته تدفع الهدم والغرق والحرق وأكل السبع ، وزيارته مفترضة على من أقرّ للحسين بالإمامة من اللّه عزّوجلّ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ما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لزائر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يحفظه في نفسه وماله حتّى يرد إلى أهله ، فإذا كان يوم القيامة كان اللّه أحفظ له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bookmarkStart w:id="323" w:name="pg6905_52864"/>
    </w:p>
    <w:p>
      <w:pPr>
        <w:pStyle w:val="BookText"/>
        <w:rPr/>
      </w:pPr>
      <w:bookmarkEnd w:id="323"/>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عليه‌السلام في السنة ثلاث مرّات أمن من الفقر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 قتلت مكروباً ، وحقيق على اللّه أن لا يأتيني مكروب إلاّ ردّه وقلّبه إلى أهله مسروراً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579125_372815092"/>
      <w:bookmarkStart w:id="325" w:name="_Toc121"/>
      <w:bookmarkEnd w:id="324"/>
      <w:r>
        <w:rPr>
          <w:rtl w:val="true"/>
        </w:rPr>
        <w:t>آثار زيارة الحسين عليه‌السلام في الآخرة</w:t>
      </w:r>
      <w:bookmarkEnd w:id="32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خطاباً للحسين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أتاك زائراً بعد موتك فله الجنّة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في جوار نبيّه وجوار عليّ وفاطمة ، فلا يدع زيارة</w:t>
      </w:r>
    </w:p>
    <w:p>
      <w:pPr>
        <w:pStyle w:val="BookText"/>
        <w:rPr/>
      </w:pPr>
      <w:r>
        <w:rPr>
          <w:rFonts w:ascii="Amiri" w:hAnsi="Amiri" w:eastAsia="Amiri" w:cs="Amiri"/>
          <w:color w:val="111111"/>
          <w:sz w:val="28"/>
          <w:sz w:val="28"/>
          <w:szCs w:val="28"/>
          <w:rtl w:val="true"/>
          <w:lang w:bidi="ar-SA"/>
        </w:rPr>
        <w:t xml:space="preserve">الحسين بن علي عليه‌السلام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لزوّار الحسين بن علي عليه‌السلام يوم القيامة فضلاً على الناس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فضلهم ؟ فقال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الجنّة قبل الناس بأربعين عاماً وسائر الناس في المحشر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يكون على موائد النور يوم القيامة فليكن من زوّار الحسين ابن علي عليهماالسلام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الحسين عارفاً بحقّه غفر اللّه له ما تقدّم من ذنبه وما تأخّر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عبداللّه الحسين بن علي عليهماالسلام وهو يعلم أنّه إمام من اللّه مفترض الطاعة على العباد ، غفر اللّه له ما تقدّم من ذنبه وما تأخّر وقبل شفاعته في سبعين مذنباً ، ولم يسأل اللّه عند قبره حاجة إلاّ قضاها له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الحسين عليه‌السلام عارفاً بحقّه ، كتبه اللّه عزّوجلّ</w:t>
      </w:r>
    </w:p>
    <w:p>
      <w:pPr>
        <w:pStyle w:val="BookText"/>
        <w:rPr/>
      </w:pPr>
      <w:r>
        <w:rPr>
          <w:rFonts w:ascii="Amiri" w:hAnsi="Amiri" w:eastAsia="Amiri" w:cs="Amiri"/>
          <w:color w:val="111111"/>
          <w:sz w:val="28"/>
          <w:sz w:val="28"/>
          <w:szCs w:val="28"/>
          <w:rtl w:val="true"/>
          <w:lang w:bidi="ar-SA"/>
        </w:rPr>
        <w:t xml:space="preserve">في أعلى علّيّين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ليخرج إلى قبر الحسين عليه‌السلام فله إذا خرج من أهله بأوّل خطوة مغفرة لذنوبه ، ثمّ لم يزل يقدّس بكلّ خطوة حتّى يأتيه ، فإذا أتاه ناجاه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سلني اُعطك ، وادعُني اُجبك ، اُطلب شيئاً اُعطك ، سلني حاجة أقضها لك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عليه‌السلام للريّان بن شبيب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شبيب ، إن سرّك أن تلقى اللّه عزّوجلّ ولا ذنب عليك فزر</w:t>
      </w:r>
      <w:bookmarkStart w:id="326" w:name="pg6905_52868"/>
    </w:p>
    <w:p>
      <w:pPr>
        <w:pStyle w:val="BookText"/>
        <w:rPr/>
      </w:pPr>
      <w:bookmarkEnd w:id="326"/>
      <w:r>
        <w:rPr>
          <w:rFonts w:ascii="Amiri" w:hAnsi="Amiri" w:eastAsia="Amiri" w:cs="Amiri"/>
          <w:color w:val="111111"/>
          <w:sz w:val="28"/>
          <w:sz w:val="28"/>
          <w:szCs w:val="28"/>
          <w:rtl w:val="true"/>
          <w:lang w:bidi="ar-SA"/>
        </w:rPr>
        <w:t xml:space="preserve">الحسين عليه‌السلام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عليه‌السلام لحمران بن أعين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حمران ، فمن زار قبور شهداء آل محمّد عليهم‌السلام يريد اللّه بذلك وصلة نبيّه ، خرج من ذنوبه كيوم ولدته امّه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1579127_372815092"/>
      <w:bookmarkStart w:id="328" w:name="_Toc122"/>
      <w:bookmarkEnd w:id="327"/>
      <w:r>
        <w:rPr>
          <w:rtl w:val="true"/>
        </w:rPr>
        <w:t>زيارة الحسين عليه‌السلام ماشياً</w:t>
      </w:r>
      <w:bookmarkEnd w:id="328"/>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منزله يريد زيارة الحسين بن علي بن أبي طالب عليهماالسلام إن كان ماشياً كتب اللّه له بكل خطوة حسنة وحطّ بها عنه سيّئة ، حتّى إذا صار بالحائر كتبه اللّه من المفلحين ، وإذا قضى مناسكه كتبه اللّه من الفائزين ، حتى إذا أراد الإنصراف أتاه ملك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 ربّك يقرؤك السلام ويقول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إستأنف العمل فقد غفر لك ما مضى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عليه‌السلام ماشياً ، كتب اللّه له بكلّ خطوة ألف حسنة ، ومحا عنه ألف سيّئة ، ورفع له ألف درجة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عليه‌السلام ماشياً كتب اللّه له بكلّ خطوة وبكلّ قدم يرفعها ويضعها عتق رقبة من ولد إسماعيل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329" w:name="pg6905_52870"/>
    </w:p>
    <w:p>
      <w:pPr>
        <w:pStyle w:val="Heading4"/>
        <w:numPr>
          <w:ilvl w:val="3"/>
          <w:numId w:val="1"/>
        </w:numPr>
        <w:rPr/>
      </w:pPr>
      <w:bookmarkStart w:id="330" w:name="__RefHeading___Toc1579129_372815092"/>
      <w:bookmarkStart w:id="331" w:name="_Toc123"/>
      <w:bookmarkEnd w:id="329"/>
      <w:bookmarkEnd w:id="330"/>
      <w:r>
        <w:rPr>
          <w:rtl w:val="true"/>
        </w:rPr>
        <w:t>زيارة الحسين عليه‌السلام تعادل الحج والعمرة</w:t>
      </w:r>
      <w:bookmarkEnd w:id="331"/>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 ولم يتهيّأ لك ، فائت قبر الحسين عليه‌السلام فإنّها تكتب لك حجّة ، وإذا أردت العمرة ولم يتهيّأ لك ، فائت قبر الحسين عليه‌السلام فإنّها تكتب لك عمرة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عليه‌السلام تعدل عشرين حجّة وأفضل من عشرين عمرة وحجّة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تعدل مائة حجّة مبرورة ، ومائة عمرة متقبّلة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من زاره عارفاً بحقّه كتب له ثواب ألف حجّة</w:t>
      </w:r>
      <w:bookmarkStart w:id="332" w:name="pg6905_52871"/>
    </w:p>
    <w:p>
      <w:pPr>
        <w:pStyle w:val="BookText"/>
        <w:rPr/>
      </w:pPr>
      <w:bookmarkEnd w:id="332"/>
      <w:r>
        <w:rPr>
          <w:rFonts w:ascii="Amiri" w:hAnsi="Amiri" w:eastAsia="Amiri" w:cs="Amiri"/>
          <w:color w:val="111111"/>
          <w:sz w:val="28"/>
          <w:sz w:val="28"/>
          <w:szCs w:val="28"/>
          <w:rtl w:val="true"/>
          <w:lang w:bidi="ar-SA"/>
        </w:rPr>
        <w:t>وألف عمرة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579131_372815092"/>
      <w:bookmarkStart w:id="334" w:name="_Toc124"/>
      <w:bookmarkEnd w:id="333"/>
      <w:r>
        <w:rPr>
          <w:rtl w:val="true"/>
        </w:rPr>
        <w:t>النوادر</w:t>
      </w:r>
      <w:bookmarkEnd w:id="334"/>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زوّار قبر الحسين عليه‌السلام ؟ فيقوم أناس كثير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من أحببتم وانطلقوا بهم إلى الجنّة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أحدهما عليهماالسلام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ما في الأرض مؤمنة إلاّ وقد وجب عليها أن تُسعِد فاطمة عليهاالسلام في زيارة الحسين عليه‌السلام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حور العين إذا أبصرن بواحد من الأملاك يهبط إلى الأرض لأمر مّا ، يستهدين منه السّبح والتّربة من طين قبر الحسين عليه‌السلام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محمد صلى‌الله‌عليه‌و‌آله تحضر لزوّار قبر ابنها الحسين عليه‌السلام فتستغفر لهم ذنوبهم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فيقيمون رسماً لقبر سيّد</w:t>
      </w:r>
    </w:p>
    <w:p>
      <w:pPr>
        <w:pStyle w:val="BookText"/>
        <w:rPr/>
      </w:pPr>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 ملائكة ، من كلّ سماء مائة ألف ملك في كلّ يوم وليلة ، ويصلّون عليه ويطوفون عليه ويسبّحون اللّه عنده ، ويستغفرون اللّه لمن زاره ويكتبون أسماء من يأتيه زائراً من أمّتك متقرّباً إلى اللّه تعالى وإليك </w:t>
      </w:r>
      <w:r>
        <w:rPr>
          <w:rFonts w:eastAsia="Amiri" w:cs="Amiri" w:ascii="Amiri" w:hAnsi="Amiri"/>
          <w:color w:val="111111"/>
          <w:sz w:val="28"/>
          <w:szCs w:val="28"/>
          <w:rtl w:val="true"/>
          <w:lang w:bidi="ar-SA"/>
        </w:rPr>
        <w:t>...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عليه‌السلام كتبه اللّه من الآمنين يوم القيامة ، وأعطى كتابه بيمينه وكان تحت لواء الحسين عليه‌السلام حتّى يدخل الجنّة فيسكنه في درجته ، إنّ اللّه عزيز حكيم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335" w:name="pg6905_52874"/>
    </w:p>
    <w:p>
      <w:pPr>
        <w:pStyle w:val="Heading4"/>
        <w:numPr>
          <w:ilvl w:val="3"/>
          <w:numId w:val="1"/>
        </w:numPr>
        <w:rPr/>
      </w:pPr>
      <w:bookmarkStart w:id="336" w:name="__RefHeading___Toc1579133_372815092"/>
      <w:bookmarkStart w:id="337" w:name="_Toc125"/>
      <w:bookmarkEnd w:id="335"/>
      <w:bookmarkEnd w:id="336"/>
      <w:r>
        <w:rPr>
          <w:rtl w:val="true"/>
        </w:rPr>
        <w:t xml:space="preserve">شمارى از آداب زيارت سالار شهيدان </w:t>
      </w:r>
      <w:r>
        <w:rPr>
          <w:rtl w:val="true"/>
        </w:rPr>
        <w:t>:</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روزه گرفتن پيش از عزيمت به سفر كربلا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زيارت از آب فرات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پوشيدن جامه تميز و پاكيزه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زينت ، از عطر و سرمه و روغن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تشرّف به زيارت با خضوع ، خشوع ، ادب و متانت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توقف در آستانه حرم و خواندن اذن دخول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به حرم با ديدگان اشكبار و قلب داغدار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از پيش روى مبارك ، پشت به قبله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نهادن صورت راست ، سپس چپ بر ضريح و خواندن دعاهاى مأثور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و درخواست حوائج از خداوند منّان و توسّل به سالار شهيدان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زيارتنامه‌هاى رسيده از پيشوايان معصوم عليهم‌السلام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بوسيدن آستانه به پيروى از سلف 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خواندن دو ركعت نماز زيارت در طرف بالاى 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خواندن حمد و يس در ركعت اول ، حمد و الرحمن در ركعت دوم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تقدّم بر امام عليه‌السلام به هنگام نماز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فاطمه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نماز زيارت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فراوان بر مصائب سالار شهيدان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تلاوت قرآن در حرم مطهر و اهداى آن به امام عليه‌السلام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 استغفار و داشتن حضور قلب در همه 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وداع امام عليه‌السلام با الفاظ رسيده از معصوم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زيارت در مدت تشرّف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معاشرت با دوستان همسفر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فراوان به پدر ، مادر ، دوستان و خويشان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به مستمندان و دستگيرى از بى‌نوايان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گزاردن نمازهاى واجب و مستحبى در حرم مطهر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شركت در نماز جماعت و قطع زيارت براى شركت در نماز جماعت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بحث و جدل در حرم و در طول سفر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حال ديگر زائران به ويژه در كنار ضريح مطهّر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گزاردن نماز جعفر طيّار در حرم مطهّر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گزاردن نماز امام حسين عليه‌السلام ، كه كيفيت آن در بخش چهارم آمده است</w:t>
      </w:r>
      <w:r>
        <w:rPr>
          <w:rFonts w:eastAsia="IRNazanin" w:cs="IRNazanin"/>
          <w:color w:val="111111"/>
          <w:sz w:val="28"/>
          <w:szCs w:val="28"/>
          <w:rtl w:val="true"/>
          <w:lang w:bidi="fa-IR"/>
        </w:rPr>
        <w:t>.</w:t>
      </w:r>
      <w:bookmarkStart w:id="338" w:name="pg6905_52877"/>
    </w:p>
    <w:p>
      <w:pPr>
        <w:pStyle w:val="Heading4"/>
        <w:numPr>
          <w:ilvl w:val="3"/>
          <w:numId w:val="1"/>
        </w:numPr>
        <w:rPr/>
      </w:pPr>
      <w:bookmarkStart w:id="339" w:name="__RefHeading___Toc1579135_372815092"/>
      <w:bookmarkStart w:id="340" w:name="_Toc126"/>
      <w:bookmarkEnd w:id="338"/>
      <w:bookmarkEnd w:id="339"/>
      <w:r>
        <w:rPr>
          <w:rtl w:val="true"/>
        </w:rPr>
        <w:t>آداب زيارته عليه‌السلام</w:t>
      </w:r>
      <w:bookmarkEnd w:id="340"/>
    </w:p>
    <w:p>
      <w:pPr>
        <w:pStyle w:val="BookText"/>
        <w:rPr/>
      </w:pPr>
      <w:r>
        <w:rPr>
          <w:rFonts w:ascii="Amiri" w:hAnsi="Amiri" w:eastAsia="Amiri" w:cs="Amiri"/>
          <w:color w:val="111111"/>
          <w:sz w:val="28"/>
          <w:sz w:val="28"/>
          <w:szCs w:val="28"/>
          <w:rtl w:val="true"/>
          <w:lang w:bidi="ar-SA"/>
        </w:rPr>
        <w:t xml:space="preserve">لزيارته عليه‌السلام آداب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صيام ثلاثة أيام قبل أن يخرج إلى زيارة الحسين عليه‌السلام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الإغتسال قبل الخروج وترك الطيب والدهن والإكتحال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الأهل والأولاد وتوديعهم بالمأثور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قبل دخول المشهد والكون على الطهارة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أحدث قبل الزيارة فليغتسل ثانية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إغتسل ليلاً كفاه غسله إلى طلوع الفجر ، ومن إغتسل بعد طلوع الفجر ، كفاه غسله إلى الليل</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الإغتسال من الفرات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النزول بشاطئ الفرات والإغتسال منه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 حافياً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المشهد في ثياب طاهرة نظيفة جُدُد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إتيانه بخضوع وخشوع</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إتيانه بالسّكينة والوقار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على باب المشهد والدعاء والإستئذان بالمأثور ، فإن وجد خشوعاً ورقّة فهو علامة الإذن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إتيانه وهو حزين مكروب أشعث مغبر جائع عطشان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رجله اليمنى عند الدخول واليسرى عند الخروج</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على الضريح ، ملاصقاً له أو غير ملاصق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البُعد أدبٌ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إستقبال وجه المزور وإستدبار القبلة حال الزيارة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المبالغة في الدعاء والإلحاح</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الخدّ الأيمن ثمّ الأيسر على القبر والدعاء بالمأثور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الإبتهال والتضرّع والسؤال من اللّه بحقّه وبحقّ صاحب القبر أن يجعله من أهل شفاعته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الزيارة بالمأثور ، ويكفي السلام والحضور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إتيان الزيارة حبّاً لرسول اللّه وحبّاً لأميرالمؤمنين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تقبيل العتبة ، اقتداءً بالسلف الصالح</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سجد ونوى بالسجدة الشكر للّه‌ِ تعالى على بلوغه تلك البقعة كان أولى</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 الزيارة عند الفراغ عند رأسه الشريف</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فاتحة الكتاب ويس في الركعة الأولى وفاتحة الكتاب والرحمن في الثانية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الصلاة خلف المقام بأن يستقبل القبلة ويجعل الإمام أمامه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الحجّة 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فإنّها خلفه ويجعل القبر أمامه ، ولا يجوز أن يصلّي بين يديه ولا عن يمينه ولا عن يساره ، لأنّ الإمام عليه‌السلاملا يُتقدّم عليه ولا يُساوى</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تسبيح فاطمة الزهراء والدعاء بعد الركعتين بالمأثور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البكاء على الحسين عليه‌السلام فان البكاء عليه يحطّ الذنوب العظام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تلاوة شيء من القرآن عند الضريح وإهداءه على المزور ، والمنتفع بذلك الزائر وفيه تعظيم للمزور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إحضار القلب في جميع أحواله مهما استطاع ، والتوبة من ذنوبه والاستغفار والإقلاع</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تقبيل الضريح والصلاة عند الرأس الشريف</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التوديع بالمأثور عند الانصراف</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المشيء عند الخروج بالقهقرى حتّى يتوارى</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الزيارة ما دام مقيماً في العتبات المقدّسة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 البالغ لأن يكون الزائر خيراً منه قبلها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الصحبة لمن صحبه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الكلام إلاّ بخير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الدعاء لنفسه ولوالديه ولإخوانه المؤمنين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على المحاويج بتلك البقعة ، فإنّ الصدقة هناك مضاعفة ، خصوصاً على الذرية الطاهرة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التصدق على السدنة والحفظة للمشهد وإكرامهم وإعظامهم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الفرائض والنوافل في الحائر ، لما روى أنّ الفريضة فيه بحجّة والنافلة بعمرة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الصلاة عند قبره عليه‌السلام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بالصلاة إذا دخل المشهد والإمام يصلّي ، وإلاّ فالبداية بالزيارة أولى ، ولو أقيمت الصلاة استحبَّ للزائر قطع الزيارة والإقبال على الصلاة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اللهو والتجنّب من الملاذّ من الطعام والشراب</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الخصومة والأيمان والجدال</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بصلاة جعفر في الحائر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الإتيان بصلاة الحسين عليه‌السلام عند ضريحه عليه‌السلام نذكر صفتها في الباب الرّابع من الكتاب </w:t>
      </w:r>
      <w:r>
        <w:rPr>
          <w:rFonts w:eastAsia="Amiri" w:cs="Amiri" w:ascii="Amiri" w:hAnsi="Amiri"/>
          <w:color w:val="111111"/>
          <w:sz w:val="28"/>
          <w:szCs w:val="28"/>
          <w:rtl w:val="true"/>
          <w:lang w:bidi="ar-SA"/>
        </w:rPr>
        <w:t>.</w:t>
      </w:r>
      <w:r>
        <w:rPr>
          <w:rStyle w:val="FootnoteAnchor"/>
        </w:rPr>
        <w:footnoteReference w:id="482"/>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كثرة الزوّار ينبغي أن يخفّف السابقون إلى الضريح الزيارة وينصرفوا ، ليحضر من بعدهم ، فيفوزوا من القرب إلى الضريح بما فاز أولئك</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بعض آداب الزيارة في تضاعيف الزيارات ، لا سيّما الزيارة الأولى من الزيارات المطلقة في كتابنا هذا ، فليراجع </w:t>
      </w:r>
      <w:r>
        <w:rPr>
          <w:rFonts w:eastAsia="Amiri" w:cs="Amiri" w:ascii="Amiri" w:hAnsi="Amiri"/>
          <w:color w:val="111111"/>
          <w:sz w:val="28"/>
          <w:szCs w:val="28"/>
          <w:rtl w:val="true"/>
          <w:lang w:bidi="ar-SA"/>
        </w:rPr>
        <w:t>.</w:t>
      </w:r>
      <w:bookmarkStart w:id="341" w:name="pg6905_52887"/>
    </w:p>
    <w:p>
      <w:pPr>
        <w:pStyle w:val="Heading3"/>
        <w:numPr>
          <w:ilvl w:val="2"/>
          <w:numId w:val="1"/>
        </w:numPr>
        <w:rPr/>
      </w:pPr>
      <w:bookmarkStart w:id="342" w:name="__RefHeading___Toc1579137_372815092"/>
      <w:bookmarkStart w:id="343" w:name="_Toc127"/>
      <w:bookmarkEnd w:id="341"/>
      <w:bookmarkEnd w:id="342"/>
      <w:r>
        <w:rPr>
          <w:rtl w:val="true"/>
        </w:rPr>
        <w:t xml:space="preserve">الباب الثاني </w:t>
      </w:r>
      <w:r>
        <w:rPr>
          <w:rtl w:val="true"/>
        </w:rPr>
        <w:t xml:space="preserve">: </w:t>
      </w:r>
      <w:r>
        <w:rPr>
          <w:rtl w:val="true"/>
        </w:rPr>
        <w:t>صفة زيارة الحسين عليه‌السلام</w:t>
      </w:r>
      <w:bookmarkEnd w:id="343"/>
    </w:p>
    <w:p>
      <w:pPr>
        <w:pStyle w:val="Heading4"/>
        <w:numPr>
          <w:ilvl w:val="3"/>
          <w:numId w:val="1"/>
        </w:numPr>
        <w:rPr/>
      </w:pPr>
      <w:bookmarkStart w:id="344" w:name="__RefHeading___Toc1579139_372815092"/>
      <w:bookmarkStart w:id="345" w:name="_Toc128"/>
      <w:bookmarkEnd w:id="344"/>
      <w:r>
        <w:rPr>
          <w:rtl w:val="true"/>
        </w:rPr>
        <w:t>اشارة</w:t>
      </w:r>
      <w:bookmarkEnd w:id="34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زياراته المطلقة غير المختصّة بوقت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الشهداء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الشهداء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الشهداء المشتملة بأساميهم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قمر العشيرة أبي الفضل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من كلّ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أوقات زيارة الحسين عليه‌السلام</w:t>
      </w:r>
      <w:bookmarkStart w:id="346" w:name="pg6905_52888"/>
    </w:p>
    <w:p>
      <w:pPr>
        <w:pStyle w:val="BookText"/>
        <w:rPr/>
      </w:pPr>
      <w:bookmarkEnd w:id="3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الحسين عليه‌السلام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عليه‌السلام في كلّ جمعة</w:t>
      </w:r>
    </w:p>
    <w:p>
      <w:pPr>
        <w:pStyle w:val="Heading4"/>
        <w:numPr>
          <w:ilvl w:val="3"/>
          <w:numId w:val="1"/>
        </w:numPr>
        <w:rPr/>
      </w:pPr>
      <w:bookmarkStart w:id="347" w:name="__RefHeading___Toc1579141_372815092"/>
      <w:bookmarkStart w:id="348" w:name="_Toc129"/>
      <w:bookmarkEnd w:id="347"/>
      <w:r>
        <w:rPr>
          <w:rtl w:val="true"/>
        </w:rPr>
        <w:t>زياراته المطلقة غير المختصّة بوقت معيّن</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إستأذنت الصادق عليه‌السلام لزيارة مولانا الحسين عليه‌السلامفسألته أن يعرّفني ما أعمل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صم ثلاثة أيام قبل خروجك وإغتسل في اليوم الثالث ، ثمّ إجمع اليك أهلك ، ثم قل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به صفوان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حركت سه روز روزه بگير ، روز سوم غسل كن ، آنگاه خانواده‌ات را جمع كن و بگو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الْيَوْمَ نَفْسِي وَأَهْلِي وَمَالِي وَوَلَدِي وَمَنْ كَانَ مِنِّي بِسَبِيلٍ، الشَّاهِدَ مِنْهُمْ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p>
    <w:p>
      <w:pPr>
        <w:pStyle w:val="BookText"/>
        <w:rPr/>
      </w:pPr>
      <w:r>
        <w:rPr>
          <w:rFonts w:ascii="Amiri" w:hAnsi="Amiri" w:eastAsia="Amiri" w:cs="Amiri"/>
          <w:color w:val="111111"/>
          <w:sz w:val="28"/>
          <w:sz w:val="28"/>
          <w:szCs w:val="28"/>
          <w:rtl w:val="true"/>
          <w:lang w:bidi="ar-SA"/>
        </w:rPr>
        <w:t xml:space="preserve">وَاحْفَظْنَا بِحِفْظِ الاْءيْمَانِ وَاحْفَظْ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فِي حِرْزِكَ وَلاَ تَسْلُبْنَا نِعْمَتَكَ ، وَلاَ تُغَيِّرْ مَا بِنَا مِنْ عَافِيَتِكَ ، وَزِدْنَا مِنْ فَضْلِكَ إِنَّا إِلَيْكَ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السَّفَرِ ، وَمِنْ كَآبَةِ الْمُنْقَلَبِ ، وَمِنْ سُوءِ الْمَنْظَرِ فِي النَّفْسِ والْأَهْلِ وَالْمَالِ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حَلاَوَةَ الاْءِيْمَانِ ، وَبَرْدَ الْمَغْفِرَةِ ، وَآمِنَّا مِنْ عَذَابِكَ ، إِنَّا إِلَيْكَ رَاغِبُونَ ، وَآتِنا فِي الدُّنْيَا حَسَنَةً ، وَفِي الاْخِرَةِ حَسَنَةً ، وَقِنَا عَذَابَ النَّارِ ، وَآتِنَا مِنْ لَدُنْكَ رَحْمَةً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الفرات يعني شريعة الصادق عليه‌السلام بالعلقميّ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شريعه فرات رسيدى بگو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خَيْرُ مَنْ وَفَدَتْ إِلَيْهِ الرِّجَالُ ، وَأَنْتَ سَيِّدِي أَكْرَمُ مَقْصُودٍ</w:t>
      </w:r>
    </w:p>
    <w:p>
      <w:pPr>
        <w:pStyle w:val="BookText"/>
        <w:rPr/>
      </w:pPr>
      <w:r>
        <w:rPr>
          <w:rFonts w:ascii="Amiri" w:hAnsi="Amiri" w:eastAsia="Amiri" w:cs="Amiri"/>
          <w:color w:val="111111"/>
          <w:sz w:val="28"/>
          <w:sz w:val="28"/>
          <w:szCs w:val="28"/>
          <w:rtl w:val="true"/>
          <w:lang w:bidi="ar-SA"/>
        </w:rPr>
        <w:t xml:space="preserve">وَأَفْضَلُ مَزُورٍ ، وَقَدْ جَعَلْتَ لِكُلِّ زَائِرٍ كَرَامَةً ، وَلِكُلِّ وَافِدٍ تُحْفَةً ، فَأَسْأَلُكَ أَنْ تَجْعَلَ تُحْفَتَكَ إِيَّايَ فَكَاكَ رَقَبَتي مِنَ النَّارِ ، وَقَدْ قَصَدْتُ وَلِيَّكَ وَابْنَ نَبِيِّكَ ، وَصَفِيَّكَ وَابْنَ صَفِيِّكَ ، وَنَجِيَّكَ وَابْنَ نَجِيِّكَ ، وَحَبِيبَكَ وَابْنَ حَبِيبِكَ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فَاشْكُرْ سَعْيِي وَارْحَمْ مَسِيرِي إِلَيْكَ ، بِغَيْرِ مَنٍّ مِنِّي عَلَيْكَ ، بَلْ لَكَ الْمَنُّ عَلَيَّ إِذْ جَعَلْتَ لِيَ السَّبِيلَ إِلَى زِيَارَتِهِ ، وَعَرَّفْتَنِي فَضْلَهُ ، وَحَفِظْتَنِي فِي اللَّيْلِ وَالنَّهارِ حَتَّى بَلَّغْتَنِي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فَلَكَ الْحَمْدُ عَلَى نَعْمَائِكَ كُلِّهَا ، وَلَكَ الشُّكْرُ عَلَى مِنَنِكَ كُلِّهَا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إغتسل من الفرات فإنّ أبي حدّثني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ابني هذا الحسين يُقتل بعدي على شاطئ الفرات فمن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زاره وإغتسل من الفرات تساقطت خطاياه كهيئة يوم ولدته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اغتسلت</w:t>
      </w:r>
    </w:p>
    <w:p>
      <w:pPr>
        <w:pStyle w:val="BookText"/>
        <w:rPr/>
      </w:pPr>
      <w:r>
        <w:rPr>
          <w:rFonts w:ascii="Amiri" w:hAnsi="Amiri" w:eastAsia="Amiri" w:cs="Amiri"/>
          <w:color w:val="111111"/>
          <w:sz w:val="28"/>
          <w:sz w:val="28"/>
          <w:szCs w:val="28"/>
          <w:rtl w:val="true"/>
          <w:lang w:bidi="ar-SA"/>
        </w:rPr>
        <w:t xml:space="preserve">فقل في غسلك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آب فرات غسل كن و به هنگام غسل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 اَللّهُمَّ اجْعَلْهُ نُوراً وَطَهُوراً وَحِرْزاً وَشِفَاءً مِنْ كُلِّ دَاءٍ وَآفَةٍ وَسُقْمٍ وَعَاهَةٍ، اَللّهُمَّ طَهِّرْ بِهِ قَلْبِي وَاشْرَحْ بِهِ صَدْرِي، وَسَهِّلْ بِهِ أَمْرِي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من غسلك فالبس ثوبين طاهرين وصلّ ركعتين خارج المشرعة وهو المكان الّذي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فرغت من صلاتك فتوجّه نحو الحائر وعليك السكينة والوقار ، وقصّر خطاك فإنّ اللّه تعالى يكتب لك بكلّ خطوة حجّة وعمرة ، وسِرْ</w:t>
      </w:r>
    </w:p>
    <w:p>
      <w:pPr>
        <w:pStyle w:val="BookText"/>
        <w:rPr/>
      </w:pPr>
      <w:r>
        <w:rPr>
          <w:rFonts w:ascii="Amiri" w:hAnsi="Amiri" w:eastAsia="Amiri" w:cs="Amiri"/>
          <w:color w:val="111111"/>
          <w:sz w:val="28"/>
          <w:sz w:val="28"/>
          <w:szCs w:val="28"/>
          <w:rtl w:val="true"/>
          <w:lang w:bidi="ar-SA"/>
        </w:rPr>
        <w:t xml:space="preserve">خاشعاً قلبك باكيةً عينك ، وأكثر من التكبير والتهليل والثناء على اللّه عزّوجلّ والصلاة على نبيّه صلى‌الله‌عليه‌و‌آله والصلاة على الحسين خاصّة ، ولعن من قتله ، والبراءة ممّن أسّس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باب الحائر فقف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 حرم بايست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كَبِيراً، وَالْحَمْدُ للّه‌ِِ كَثِيراً، وَسُبْحانَ‌اللّهِ بُكْرَةً وَأَصِيلاً، الْحَمْدُ للّه‌ِ الَّذِي هَدَانا لِهذا وَمَا كُنَّا لِنَهْتَدِيَ لَوْلاَ أَنْ هَدَانَا اللّهُ، لَقَدْ جَاءَتْ رُسُلُ رَبِّنا بِالْحَقِّ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نَبِيَّ اللّهِ، السَّلامُ عَلَيْكَ يَا خاتَمَ النَّبِيِّينَ، السَّلامُ عَلَيْكَ يَا سَيِّدَ الْمُرْسَلِينَ، السَّلامُ عَلَيْكَ يَا حَبِيبَ اللّهِ، السَّلامُ عَلَيْكَ يَا أَمِيرَ الْمُؤِنِينَ، السَّلامُ عَلَيْكَ يَا سَيِّدَ الْوَصِيِّينَ،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قَائِدَ الْغُرِّ الْمُحَجَّلِينَ، السَّلامُ عَلَيْكَ يَابْنَ فاطِمَةَ سَيِّدَةِ نِساءِ</w:t>
      </w:r>
    </w:p>
    <w:p>
      <w:pPr>
        <w:pStyle w:val="BookText"/>
        <w:rPr/>
      </w:pPr>
      <w:r>
        <w:rPr>
          <w:rFonts w:ascii="Amiri" w:hAnsi="Amiri" w:eastAsia="Amiri" w:cs="Amiri"/>
          <w:color w:val="111111"/>
          <w:sz w:val="28"/>
          <w:sz w:val="28"/>
          <w:szCs w:val="28"/>
          <w:rtl w:val="true"/>
          <w:lang w:bidi="ar-SA"/>
        </w:rPr>
        <w:t xml:space="preserve">الْعالَمِينَ، السَّلامُ عَلَيْكَ وَعَلَى الْأَئِمَّةِ مِنْ وُلْدِكَ ، السَّلامُ عَلَيْكَ يَا وَصِيَّ أَمِيرِ الْمُؤمِنِينَ، السَّلامُ عَلَيْكَ أَيُّهَا الصِّدِّيقُ الشَّهِيدُ، السَّلامُ عَلَيْكُمْ يَا مَلائِكَةَ اللّهِ الْمُقِيمِينَ فِي هذَا الْمَقامِ الشَّرِيفِ، السَّلامُ عَلَيْكُمْ يَا مَلائِكَةَ رَبِّيَ الْمُحْدِقِينَ بِقَبْرِ الْحُسَيْنِ، السَّلامُ عَلَيْكُمْ مِنِّي أَبَداً مَا بَقِيتُ وَبَقِيَ اللَّيْلُ وَالنَّهارُ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يَابْنَ رَسُولِ اللّهِ، السَّلامُ عَلَيْكَ يَابْنَ أَمِيرِ الْمُؤمِنِينَ، عَبْدُكَ وَابْنُ عَبْدِكَ، وَابْنُ أَمَتِكَ، الْمُقِرُّ بِالرِّقِّ، وَالتَّارِكُ لِلْخِلافِ عَلَيْكُمْ، وَالْمُوالِي لِوَ لِيِّكُمْ، وَالْمُعَادِي لِعَدُوِّكُمْ، قَصَدَ حَرَمَكَ، وَاسْتَجارَ بِمَشْهَدِكَ، وَتَقَرَّبَ إِلَيْكَ بِقَصْدِكَ، أَأَدْخُلُ يَا رَسُولَ اللّهِ ، أَأَدْخُلُ يَا نَبِيَّ اللّهِ ، أَأَدْخُلُ يَا أَمِيرَ الْمُؤْمِنِينَ ، أَأَدْخُلُ يَا سَيِّدَ الْوَصِيِّينَ ، أَأَدْخُلُ يَا فاطِمَةُ سَيِّدَةَ نِساءِ الْعَالَمِينَ ، أَأَدْخُلُ يَا مَوْلايَ يَا أَبا عَبْدِ</w:t>
      </w:r>
    </w:p>
    <w:p>
      <w:pPr>
        <w:pStyle w:val="BookText"/>
        <w:rPr/>
      </w:pPr>
      <w:r>
        <w:rPr>
          <w:rFonts w:ascii="Amiri" w:hAnsi="Amiri" w:eastAsia="Amiri" w:cs="Amiri"/>
          <w:color w:val="111111"/>
          <w:sz w:val="28"/>
          <w:sz w:val="28"/>
          <w:szCs w:val="28"/>
          <w:rtl w:val="true"/>
          <w:lang w:bidi="ar-SA"/>
        </w:rPr>
        <w:t xml:space="preserve">اللّهِ ، أَأَدْخُلُ يَا مَوْلايَ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خشع قلبك ودمعت عينك فهو علامة الإذن فادخل ثمّ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اشكت سرازير شد ، وارد شده ،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الْواحِدِ الْأَحَدِ الْفَرْدِ الصَّمَدِ الَّذِي هَدانِي لِوِلايَتِكَ، وَخَصَّنِي بِزِيارَتِكَ، وَسَهَّلَ لِي قَصْدَكَ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باب القبّة وقف من حيث يلي الرأس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آستانه حرم در سمت بالاى سر بگو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وَارِثَ مُحَمَّدٍ حَبِيبِ اللّهِ، السَّلامُ عَلَيْكَ يَا وَارِثَ أَمِيرِ الْمُؤْمِنِينَ وَلِي اللّه، السَّلامُ عَلَيْكَ يَابْنَ مُحَمَّدٍ الْمُصْطَفى، السَّلامُ عَلَيْكَ يَابْنَ عَلِيٍّ الْمُرْتَضى، السَّلامُ عَلَيْكَ يَابْنَ فاطِمَةَ الزَّهْراءِ، السَّلامُ عَلَيْكَ يَابْنَ خَدِيجَةَ الْكُبْرى، السَّلامُ عَلَيْكَ يَا ثارَ اللّهِ وَابْنَ ثارِهِ وَالْوِتْرَ الْمَوْتُورَ، أَشْهَدُ أَنَّكَ قَدْ أَقَمْتَ الصَّلاةَ، وَآتَيْتَ الزَّكَاةَ، وَأَمَرْتَ بِالْمَعْرُوفِ وَنَهَيْتَ عَنِ الْمُنْكَرِ، وَأَطَعْتَ اللّهَ وَرَسُولَهُ حَتَّى أَتَاكَ الْيَقِينُ، فَلَعَنَ اللّهُ أُمَّةً قَتَلَتْكَ، وَلَعَنَ اللّهُ أُمَّةً ظَلَمَتْكَ، وَلَعَنَ اللّهُ أُمَّةً سَمِعَتْ بِذلِكَ فَرَضِيَتْ بِهِ، يَا مَوْلايَ يَا أَبا عَبْدِ اللّهِ، أَشْهَدُ أَنَّكَ كُنْتَ نُوراً فِي الْأَصْلابِ الشَّامِخَةِ وَالْأَرْحامِ الْمُطَهَّرَةِ، لَمْ تُنَجِّسْكَ الْجَاهِلِيَّةُ بِأَنْجَاسِها، وَلَمْ تُلْبِسْكَ مِنْ مُدْلَهِمَّاتِ ثِيَابِها، وَأَشْهَدُ أَنَّكَ مِنْ</w:t>
      </w:r>
    </w:p>
    <w:p>
      <w:pPr>
        <w:pStyle w:val="BookText"/>
        <w:rPr/>
      </w:pPr>
      <w:r>
        <w:rPr>
          <w:rFonts w:ascii="Amiri" w:hAnsi="Amiri" w:eastAsia="Amiri" w:cs="Amiri"/>
          <w:color w:val="111111"/>
          <w:sz w:val="28"/>
          <w:sz w:val="28"/>
          <w:szCs w:val="28"/>
          <w:rtl w:val="true"/>
          <w:lang w:bidi="ar-SA"/>
        </w:rPr>
        <w:t xml:space="preserve">دَعائِمِ الدِّينِ، وَأَرْكانِ الْمُؤْمِنِينَ، وَأَشْهَدُ أَنَّكَ الاْءِمامُ الْبَرُّ التَّقِيُّ الرَّضِيُّ الزَّكِيُّ الْهادِي الْمَهْدِيُّ، وَأَشْهَدُ أَنَّ الْأَئِمَّةَ مِنْ وُلْدِكَ كَلِمَةُ التَّقْوى، وَأَعْلامُ الْهُدى، وَالْعُرْوَةُ الْوُثْقى، وَالْحُجَّةُ عَلَى أَهْلِ الدُّنْيا، وَأُشْهِدُ اللّهَ وَمَلائِكَتَهُ وَأَنْبِياءَهُ وَرُسُلَهُ أَنِّي بِكُمْ مُؤْمِنٌ وَبِإِيَابِكُمْ مُوقِنٌ، بِشَرايِعِ دِينِي، وَخَواتِيمِ عَمَلِي، وَقَلْبِي لِقَلْبِكُمْ سِلْمٌ، وَأَمْرِي لِأَمْرِكُمْ مُتَّبِعٌ، صَلَواتُ اللّهِ عَلَيْكُمْ، وَعَلَى أَرْواحِكُمْ، وَعَلَى أَجْسادِكُمْ، وَعَلَى أَجْسامِكُمْ، وَعَلَى شاهِدِكُمْ، وَعَلَى غائِبكُمْ وَ عَلَى ظاهِرِكُمْ وَعَلَى باطِنِكُمْ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شريف را ببوس و بگو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وَأُمِّي يَابْنَ رَسُولِ اللّهِ، بِأَبِي أَنْتَ وَأُمِّي يَا أَبا عَبْدِ اللّهِ، لَقَدْ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عَظُمَتِ الرَّزِيَّةُ، وَجَلَّتِ الْمُصِيبَةُ بِكَ عَلَيْنا وَعَلَى جَمِيعِ أَهْلِ السَّمَاوَاتِ</w:t>
      </w:r>
    </w:p>
    <w:p>
      <w:pPr>
        <w:pStyle w:val="BookText"/>
        <w:rPr/>
      </w:pPr>
      <w:r>
        <w:rPr>
          <w:rFonts w:ascii="Amiri" w:hAnsi="Amiri" w:eastAsia="Amiri" w:cs="Amiri"/>
          <w:color w:val="111111"/>
          <w:sz w:val="28"/>
          <w:sz w:val="28"/>
          <w:szCs w:val="28"/>
          <w:rtl w:val="true"/>
          <w:lang w:bidi="ar-SA"/>
        </w:rPr>
        <w:t xml:space="preserve">وَالْأَرْضِ، فَلَعَنَ اللّهُ أُمَّةً أَسْرَجَتْ وَأَلْجَمَتْ وَتَهَيَّأَتْ لِقِتالِكَ، يَا مَوْلايَ يَا أَبا عَبْدِ اللّهِ، قَصَدْتُ حَرَمَكَ، وَأَتَيْتُ إِلى مَشْهَدِكَ، أَسْأَلُ اللّهَ بِالشَّأْنِ الَّذِي لَكَ عِنْدَهُ، وَبِالْمَحَلِّ الَّذِي لَكَ لَدَيْهِ أَنْ يُصَلِّيَ عَلَى مُحَمَّدٍ وَآلِ مُحَمَّدٍ، وَأَنْ يَجْعَلَنِي مَعَكُمْ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فصلّ ركعتين عند الرأس إقرأ فيهما ما أحببت، فإذا فرغت من صلاتك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طرف بالاى سر دو ركعت نماز زيارت بخوان ، سپس بگو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صَلَّيْتُ وَرَكَعْتُ وَسَجَدْتُ لَكَ وَحْدَكَ لاَ شَرِيكَ لَكَ، لِأَنَّ الصَّلاةَ وَالرُّكُوعَ وَالسُّجُودَ لاَ تَكُونُ إِلاَّ لَكَ، لِأَ نَّكَ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وَأَبْلِغْهُمْ عَنِّي أَفْضَلَ السَّلامِ وَالتَّحِيَّةِ، وَارْدُدْ عَلَيَّ مِنْهُمُ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وَهَاتَانِ الرَّكْعَتانِ هَدِيَّةٌ مِنِّي إِلى مَوْلايَ</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وَعَلَيْهِ وَتَقَبَّلْها مِنِّي وَأْجُرْنِي عَلَى ذلِكَ بِأَفْضَلِ أَمَلِي وَرَجائِي فِيكَ وَفِي وَ لِيِّكَ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وصرْ إلى عند رجلي القبر وقف عند رأس عليّ بن الحسين عليهماالسلاموقل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سمت پايين پا رفته ، در سمت بالا سرِ حضرت على اكبر عليه‌السلام بايست و بگو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السَّلامُ عَلَيْكَ يَابْنَ نَبِيِّ اللّهِ، السَّلامُ عَلَيْكَ يَابْنَ أَمِيرِ الْمُؤْمِنِينَ، السَّلامُ عَلَيْكَ يَابْنَ الْحُسَيْنِ الشَّهِيدِ، السَّلامُ عَلَيْكَ أَيُّهَا الشَّهِيدُ وَابْنُ الشَّهِيدِ، السَّلامُ عَلَيْكَ أَيُّهَا الْمَظْلُومُ وَابْنُ الْمَظْلُومِ، لَعَنَ اللّهُ أُمَّةً قَتَلَتْكَ، وَلَعَنَ اللّهُ أُمَّةً ظَلَمَتْكَ، وَلَعَنَ اللّهُ أُمَّةً سَمِعَتْ بِذلِكَ فَرَضِيَتْ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قبر شريف را ببوس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 لِيَّ اللّهِ وَابْنَ وَ لِيِّهِ، لَقَدْ عَظُمَتِ الْمُصِيبَةُ وَجَلَّتِ الرَّزِيَّةُ بِكَ عَلَيْنا وَعَلَى جَمِيعِ الْمُسْلِمِينَ، فَلَعَنَ اللّهُ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قَتَلَتْكَ، وَأَبْرَأُ إِلَى اللّهِ وَإِلَيْكَ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من الباب الذي عند رجلي عليّ بن الحسين عليهماالسلام ثمّ توجّه إلى الشهداء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سمت پايين پاى حضرت على‌اكبر در زيارت ساير شهداء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أَصْفِياءَ اللّهِ وَأَوِدَّاءَهُ، السَّلامُ عَلَيْكُمْ يَا أَنْصارَ دِينِ اللّهِ، السَّلامُ عَلَيْكُمْ يَا أَنْصارَ رَسُولِ اللّهِ، السَّلامُ عَلَيْكُمْ يَا أَنْصارَ أَمِيرِ</w:t>
      </w:r>
    </w:p>
    <w:p>
      <w:pPr>
        <w:pStyle w:val="BookText"/>
        <w:rPr/>
      </w:pPr>
      <w:r>
        <w:rPr>
          <w:rFonts w:ascii="Amiri" w:hAnsi="Amiri" w:eastAsia="Amiri" w:cs="Amiri"/>
          <w:color w:val="111111"/>
          <w:sz w:val="28"/>
          <w:sz w:val="28"/>
          <w:szCs w:val="28"/>
          <w:rtl w:val="true"/>
          <w:lang w:bidi="ar-SA"/>
        </w:rPr>
        <w:t xml:space="preserve">الْمُؤْمِنِينَ، السَّلامُ عَلَيْكُمْ يَا أَنْصارَ فاطِمَةَ سَيِّدَةِ نِساءِ الْعالَمِينَ، السَّلامُ عَلَيْكُمْ يَا أَنْصارَ أَبِي مُحَمَّدٍ الْحَسَنِ بْنِ عَلِيٍّ الزَّكِيِّ النَّاصِحِ، السَّلامُ عَلَيْكُمْ يَا أَنْصارَ أَبِي عَبْدِ اللّهِ، بِأَبِي أَنْتُمْ وَأُمِّي طِبْتُمْ وَطابَتِ الْأَرْضُ الَّتِي فِيها دُفِنْتُمْ وَفُزْتُمْ فَوْزاً عَظِيماً، فَيالَيْتَنِي كُنْتُ مَعَكُمْ فَأَفُوزَ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عند رأس الحسين عليه‌السلام وأكثر من الدعاء لك ولأهلك ولوالديك ولإخوانك ، فإنّ مشهده لا تُردّ فيه دعوة داع ولا سؤال سائل ، فإذا أردت الخروج فانكبّ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طرف بالاى سر امام حسين عليه‌السلام برگرد ، براى خودت ، پدر ، مادر ، خانواده و دوستانت دعا كن و به هنگام خروج بگو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مَوْلاَيَ ، السَّلامُ عَلَيْكَ يَا حُجَّةَ اللّهِ ، السَّلامُ</w:t>
      </w:r>
    </w:p>
    <w:p>
      <w:pPr>
        <w:pStyle w:val="BookText"/>
        <w:rPr/>
      </w:pPr>
      <w:r>
        <w:rPr>
          <w:rFonts w:ascii="Amiri" w:hAnsi="Amiri" w:eastAsia="Amiri" w:cs="Amiri"/>
          <w:color w:val="111111"/>
          <w:sz w:val="28"/>
          <w:sz w:val="28"/>
          <w:szCs w:val="28"/>
          <w:rtl w:val="true"/>
          <w:lang w:bidi="ar-SA"/>
        </w:rPr>
        <w:t xml:space="preserve">عَلَيْكَ يَا صَفْوَةَ اللّهِ ، السَّلامُ عَلَيْكَ يَا خَاصَّةَ اللّهِ ، السَّلامُ عَلَيْكَ يَا خَالِصَةَ اللّهِ ، السَّلامُ عَلَيْكَ يَا أَمِينَ اللّهِ ، سَلامُ مُوَدِّعٍ لاَ قَالٍ وَلاَ سَئِمٍ ، فَإِنْ أَمْضِ فَلاَ عَنْ مَلاَلَةٍ ، وَإِنْ أُقِمْ فَلاَ عَنْ سُوءِ ظَنِّ بِمَا وَعَدَ اللّهُ الصَّابِرِينَ ، وَلاَ جَعَلَهُ اللّهُ يَا مَوْلاَيَ آخِرَ الْعَهْدِ مِنِّي لِزِيَارَتِكَ وَرَزَقَنِي الْعَوْدَ إِلَى مَشْهَدِكَ ، وَالْمُقَامَ فِي حَرَمِكَ ، وَإِيَّاهُ أَسْأَلُ أَنْ يُسْعِدَنِي بِكَ وَبِالْأَئِمَّةِ مِنْ وُلْدِكَ ، وَيَجْعَلَنِي مَعَكُمْ فِي الدُّنْيَا وَالاْخِرَةِ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قم واخرج ولا تُولّ ظهرك ، وأكثر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حتّى تغيب عن القبر ، فمن زار الحسين عليه‌السلام بهذه الزيارة كتب اللّه عزّوجلّ له بكلّ خطوة مئة ألف حسنة ومحا عنه مئة ألف سيئة ورفع له مئة ألف درجة وقضى له مئة ألف حاجة أسهلها أن يزحزحه عن النار وكان كمن استشهد</w:t>
      </w:r>
    </w:p>
    <w:p>
      <w:pPr>
        <w:pStyle w:val="BookText"/>
        <w:rPr/>
      </w:pPr>
      <w:r>
        <w:rPr>
          <w:rFonts w:ascii="Amiri" w:hAnsi="Amiri" w:eastAsia="Amiri" w:cs="Amiri"/>
          <w:color w:val="111111"/>
          <w:sz w:val="28"/>
          <w:sz w:val="28"/>
          <w:szCs w:val="28"/>
          <w:rtl w:val="true"/>
          <w:lang w:bidi="ar-SA"/>
        </w:rPr>
        <w:t>مع الحسين عليه‌السلام حتى يشركهم في درجاتهم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يونس بن ظبيان عن الصادق عليه‌السلام عن كيفية زيارة الحسين عليه‌السلام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أتيت أبا عبداللّه عليه‌السلام فاغتسل على شاطئ الفرات والبس ثيابك الطاهرة ، ثمّ امش حافياً ، فانّك في حرم اللّه وحرم رسوله ، وعليك بالتكبير والتهليل والتمجيد والتعظيم للّه كثيراً ، والصلاة على محمّد وأهل بيته ، حتّى تصير إلى باب الحائر ، ثمّ تقول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به يونس بن ظبيان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فرات غسل كرده ، لباسهاى نظيف بپوش ، با تكبير و تهليل تا در</w:t>
      </w:r>
    </w:p>
    <w:p>
      <w:pPr>
        <w:pStyle w:val="BookText"/>
        <w:rPr/>
      </w:pPr>
      <w:r>
        <w:rPr>
          <w:rFonts w:ascii="IRNazanin" w:hAnsi="IRNazanin" w:eastAsia="IRNazanin"/>
          <w:color w:val="111111"/>
          <w:sz w:val="28"/>
          <w:sz w:val="28"/>
          <w:szCs w:val="28"/>
          <w:rtl w:val="true"/>
          <w:lang w:bidi="fa-IR"/>
        </w:rPr>
        <w:t xml:space="preserve">حرم بيا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حُجَّةَ اللّهِ وَابْنَ حُجَّتِهِ ، السَّلامُ عَلَيْكُمْ يَا مَلاَئِكَةَ اللّهِ وَزُوَّارَ قَبْرِ ابْنِ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اخطُ عشر خطوات فكبّر ، ثمّ قف فكبّر ثلاثين تكبيرة ، ثمّ امشِ حتّى تأتيه من قِبل وجهه واستقبل وجهك بوجهه وتجعل القبلة بين كتفيك 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 قدم جلوتر رفته ، در طرف پيش روى مبارك پشت به قبله ايستاده بگو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وَابْنَ حُجَّتِهِ، السَّلامُ عَلَيْكَ يَا قَتِيلَ اللّهِ وَابْنَ قَتِيلِهِ، السَّلامُ عَلَيْكَ يَا ثَارَ اللّهِ وَابْنَ ثَارِهِ، السَّلامُ عَلَيْكَ يَا وِتْرَ اللّهِ الْمَوْتُورَ فِي السَّمَاوَاتِ وَالْأَرْضِ، أَشْهَدُ أَنَّ دَمَكَ سَكَنَ فِي الْخُلْدِ، وَاقْشَعَرَّتْ لَهُ أَظِلَّةُ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الْعَرْشِ، وَبَكَى لَهُ جَمِيعُ الْخَلائِقِ، وَبَكَتْ لَهُ السَّمَاوَاتُ السَّبْعُ وَالْأَرَضُونَ السَّبْعُ وَمَا فِيهِنَّ وَمَا بَيْنَهُنَّ، وَمَنْ يَتَقَلَّبُ فِي الْجَنَّةِ وَالنَّارِ مِنْ خَلْقِ رَبِّنا، وَمَا يُرى وَمَا لاَ يُرى، أَشْهَدُ أَنَّكَ حُجَّةُ اللّهِ وَابْنُ حُجَّتِهِ، وَأَشْهَدُ أَنَّكَ قَتِيلُ اللّهِ وَابْنُ قَتِيلِهِ، وَأَشْهَدُ أَنَّكَ ثارُ اللّهِ وَابْنُ ثارِهِ، وَأَشْهَدُ أَنَّكَ وِتْرُ اللّهِ الْمَوْتُورُ فِي السَّمَاوَاتِ وَالْأَرْضِ، وَأَشْهَدُ أَنَّكَ قَدْ بَلَّغْتَ وَنَصَحْتَ وَوَفَيْتَ وَأَوْفَيْتَ، وَجاهَدْتَ فِي سَبِيلِ اللّهِ، وَمَضَيْتَ لِلَّذِي كُنْتَ عَلَيْهِ شَهِيداً وَمُسْتَشْهِداً وَشاهِداً وَمَشْهُوداً، أَنَا عَبْدُاللّهِ وَمَوْلاكَ وَفِي طاعَتِكَ وَالْوافِدُ إِلَيْكَ أَلْتَمِسُ كَمالَ الْمَنْزِلَةِ عِنْدَ اللّهِ، وَثَباتَ الْقَدَمِ فِي الْهِجْرَةِ إِلَيْكَ، وَالسَّبِيلَ الَّذِي لاَ يَخْتَلِجُ دُونَكَ مِنَ الدُّخُولِ فِي كِفالَتِكَ الَّتِي أُمِرْتَ بِها ، مَنْ أَرادَ اللّهَ بَدَأ</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بِكُمْ يُبَيِّنُ اللّهُ الْكَذِبَ، وَبِكُمْ يُبَاعِدُ اللّهُ الزَّمَانَ الْكَلِبَ، وَبِكُمْ فَتَحَ اللّهُ، وَبِكُمْ يَخْتِمُ اللّهُ، وَبِكُمْ يَمْحُو مَا يَشاءُ وَيُثْبِتُ، وَبِكُمْ يَفُكُّ الذُّلَّ مِنْ رِقابِنا، وَبِكُمْ يُدْرِكُ اللّهُ تِرَةَ كُلِّ مُؤْمِنٍ يُطْلَبُ بِها، وَبِكُمْ تُنْبِتُ الْأَرْضُ أَشْجارَها، وَبِكُمْ تُخْرِجُ الْأَرْضُ ثِمارَها، وَبِكُمْ تُنْزِلُ السَّماءُ قَطْرَها وَرِزْقَها، وَبِكُمْ يَكْشِفُ اللّهُ الْكَرْبَ، وَبِكُمْ يُنَزِّلُ اللّهُ الْغَيْثَ، وَبِكُمْ تُسَبِّحُ الْأَرْضُ الَّتِي تَحْمِلُ أَبْدانَكُمْ وَتَسْتَقِلُّ جِبَالُها عَلَى مَراسِيها، إِرادَةُ الرَّبِّ فِي مَقادِيرِ أُمُورِهِ تَهْبِطُ إِلَيْكُمْ وَتَصْدُرُ مِنْ بُيُوتِكُمْ وَالصَّادِقُ عَمَّا فُصِّلَ مِنْ أَحْكامِ الْعِبادِ، لُعِنَتْ أُمَّةٌ قَتَلَتْكُمْ، وَأُمَّةٌ خالَفَتْكُمْ، وَأُمَّةٌ جَحَدَتْ وِلايَتَكُمْ، وَأُمَّةٌ ظَاهَرَتْ عَلَيْكُمْ، وَأُمَّةٌ شَهِدَتْ وَلَمْ تُسْتَشْهَدْ، الْحَمْدُ للّه‌ِِ الَّذِي جَعَلَ النَّارَ مَأْوَاهُمْ، وَبِئْسَ وِرْدُ الْوَارِدِينَ، وَبِئْسَ الْوِرْدُ الْمَوْرُودُ،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اللّهُ عَلَيْكَ يَا أَبَا عَبْدِ اللّهِ ، صَلَّى اللّهُ عَلَيْكَ يَا أَبَا عَبْدِ اللّهِ ، صَلَّى اللّهُ عَلَيْكَ يَا أَبَا عَبْدِ اللّهِ ، أَنَا إِلَى اللّهِ مَمَّنْ خَالَفَكَ بَرِيءٌ ، أَنَا إِلَى اللّهِ مِمَّنْ خَالَفَكَ بِرِيءٌ ، أَنَا إِلَى اللّهِ مِمَّنْ خَالَفَكَ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فتأتي ابنه عليّاً عليه‌السلام وهو عند رجله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كنار قبر على اكبر عليه‌السلام بگو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السَّلامُ عَلَيْكَ يَابْنَ أَمِيرِ الْمُؤْمِنِينَ، السَّلامُ عَلَيْكَ يَابْنَ الْحَسَنِ وَالْحُسَيْنِ، السَّلامُ عَلَيْكَ يَابْنَ خَدِيجَةَ وَفاطِمَةَ، صَلَّى اللّهُ عَلَيْكَ، صَلَّى اللّهُ عَلَيْكَ، صَلَّى اللّهُ عَلَيْكَ، لَعَنَ اللّهُ مَنْ قَتَلَكَ لَعَنَ اللّهُ مَنْ قَتَلَكَ</w:t>
      </w:r>
    </w:p>
    <w:p>
      <w:pPr>
        <w:pStyle w:val="BookText"/>
        <w:rPr/>
      </w:pPr>
      <w:r>
        <w:rPr>
          <w:rFonts w:ascii="IRNazanin" w:hAnsi="IRNazanin" w:eastAsia="IRNazanin"/>
          <w:color w:val="111111"/>
          <w:sz w:val="28"/>
          <w:sz w:val="28"/>
          <w:szCs w:val="28"/>
          <w:rtl w:val="true"/>
          <w:lang w:bidi="fa-IR"/>
        </w:rPr>
        <w:t xml:space="preserve">ثم تقول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مرتبه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إِلَى اللّهِ مِنْهُمْ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فتومئ بيدك إلى الشهداء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زيارت ساير شهداء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السَّلامُ عَلَيْكُمْ، السَّلامُ عَلَيْكُمْ، فُزْتُمْ وَاللّهِ، فُزْتُمْ وَاللّهِ، فُزْتُمْ وَاللّهِ، فَلَيْتَ أَنِّي مَعَكُمْ فَأَفُوزَ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تدور فتجعل قبر أبي عبداللّه عليه‌السلام بين يديك إماماً فتصلّي ستّ ركعات وقد تمّت زيارتك ، وإن شئت فأقِم وإن شئت فأنصرف</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قبر امام حسين عليه‌السلام را در طرف قبله خود قرار داده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زيارت بخوان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قال الصادق عليه‌السلام لجابر بن يزيد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أتيت قبر الحسين عليه‌السلام وقلت هذه الكلمات ، فإنّ لك بكلّ كلمة منهنّ كفلاً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به جابر بن يزيد جعفى فرمود كه اگر در زيارت امام حسين عليه‌السلام اين كلمات را بگويد ، براى هر كلمه‌اى اندوخته‌اى از رحمت خداوند براى او خواهد بود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w:t>
      </w:r>
    </w:p>
    <w:p>
      <w:pPr>
        <w:pStyle w:val="BookText"/>
        <w:rPr/>
      </w:pPr>
      <w:r>
        <w:rPr>
          <w:rFonts w:ascii="Amiri" w:hAnsi="Amiri" w:eastAsia="Amiri" w:cs="Amiri"/>
          <w:color w:val="111111"/>
          <w:sz w:val="28"/>
          <w:sz w:val="28"/>
          <w:szCs w:val="28"/>
          <w:rtl w:val="true"/>
          <w:lang w:bidi="ar-SA"/>
        </w:rPr>
        <w:t xml:space="preserve">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وَصِيِّ رَسُولِ اللّهِ، السَّلامُ عَلَيْكَ يَا وَارِثَ الْحَسَنِ الرَّضِيِّ، السَّلامُ عَلَيْكَ يَا وَارِثَ فاطِمَةَ بِنْتِ رَسُولِ اللّهِ، السَّلامُ عَلَيْكَ أَيُّهَا الشَّهِيدُ الصِّدِّيقُ، السَّلامُ عَلَيْكَ أَيُّهَا الْوَصِيُّ الْبارُّ التَّقِيُّ، السَّلامُ عَلَى الْأَرْواحِ الَّتِي حَلَّتْ بِفِنائِكَ وَأَناخَتْ بِرَحْلِكَ، السَّلامُ عَلَى مَلائِكَةِ اللّهِ الْمُحْدِقِينَ بِكَ، أَشْهَدُ أَنَّكَ قَدْ أَقَمْتَ الصَّلاةَ، وَآتَيْتَ الزَّكاةَ، وَأَمَرْتَ بِالْمَعْرُوفِ، وَنَهَيْتَ عَنِ الْمُنْكَرِ، وَعَبَدْتَ اللّهَ مُخْلِصاً حَتَّى أَتَاكَ الْيَقِينُ، السَّلامُ عَلَيْكَ وَرَحْمَةُ اللّهِ وَبَرَكاتُهُ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تسعى ؛ فلك بكلّ قدم رفعتها أو وضعتها كثواب المتشحّط</w:t>
      </w:r>
    </w:p>
    <w:p>
      <w:pPr>
        <w:pStyle w:val="BookText"/>
        <w:rPr/>
      </w:pPr>
      <w:r>
        <w:rPr>
          <w:rFonts w:ascii="Amiri" w:hAnsi="Amiri" w:eastAsia="Amiri" w:cs="Amiri"/>
          <w:color w:val="111111"/>
          <w:sz w:val="28"/>
          <w:sz w:val="28"/>
          <w:szCs w:val="28"/>
          <w:rtl w:val="true"/>
          <w:lang w:bidi="ar-SA"/>
        </w:rPr>
        <w:t xml:space="preserve">بدمه في سبيل اللّه ، فإذا سلّمت على القبر فالتمسه بيدك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قبر شريف را با دست خود لمس كرده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حُجَّةَ اللّهِ فِي سَمَائِهِ وَأَرْضِهِ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صلواتك ولك بكلّ ركعة ركعتها عنده كثواب من حجّ واعتمر ألف حجّة وعمرة وأعتق ألف رقبة ، وكأنّما وقف في سبيل اللّه ألف مرّة مع نبيّ مرسل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نماز بپرداز ، كه هر ركعت نماز در محضر امام حسين عليه‌السلام ، ثواب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برده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در راه خدا در محضر پيامبر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عطيّة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الحير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به حسن بن عطيه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حائر حسينى شدى بگو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مَقَامٌ أَكْرَمْتَنِي بِهِ وَشَرَّفْتَنِي بِهِ ، اَللّهُمَّ فَأَعْطِنِي فِيهِ رَغْبَتِي عَلَى حَقِيقَةِ إِيمَانِي بِكَ وَبِرُسُلِكَ ، سَلاَمٌ عَلَيْكَ يَابْنَ رَسُولِ اللّهِ ، وَسَلاَمٌ عَلَى مَلاَئِكَتِهِ فِيمَا تَرُوحُ بِهِ الرَّائِحَاتُ الطَّاهِرَاتُ لَكَ وَعَلَيْكَ ، وَسَلاَمٌ عَلَى مَلاَئِكَةِ اللّهِ الْمُقَرَّبِينَ ، وَسَلاَمٌ عَلَى الْمُسَلِّمِينَ لَكَ بِقُلُوبِهِم ، النَّاطِقِينَ لَكَ بِفَضْلِكَ بِأَلْسِنَتِهِمْ ، أَشْهَدُ أَنَّكَ صَادِقٌ صِدِّيقٌ ، صَدَقْتَ فِيمَا دَعَوْتَ إِلَيْهِ ، وَصَدَقْتَ فِيمَا أَتَيْتَ بِهِ ، وَأَنَّكَ ثَارُ اللّهِ فِي الْأَرْضِ مِنَ الدَّمِ الَّذِي</w:t>
      </w:r>
    </w:p>
    <w:p>
      <w:pPr>
        <w:pStyle w:val="BookText"/>
        <w:rPr/>
      </w:pPr>
      <w:r>
        <w:rPr>
          <w:rFonts w:ascii="Amiri" w:hAnsi="Amiri" w:eastAsia="Amiri" w:cs="Amiri"/>
          <w:color w:val="111111"/>
          <w:sz w:val="28"/>
          <w:sz w:val="28"/>
          <w:szCs w:val="28"/>
          <w:rtl w:val="true"/>
          <w:lang w:bidi="ar-SA"/>
        </w:rPr>
        <w:t xml:space="preserve">لاَ يُدْرَكُ ثَارُهُ مِنَ الْأَرْضِ إِلاَّ بِأَوْلِيَائِكَ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حَبِّبْ إِلَيَّ مَشَاهِدَهُمْ ، وَشَهَادَتَهُمْ حَتَّى تُلْحِقَنِي بِهِمْ ، وَتَجْعَلَنِي لَهُمْ فَرَطاً وَتَابِعاً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تمشي قليلاً وتكبّر سبع تكبيرات ثمّ تَقِف بحيال القبر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كمى جلوتر رفته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گفته ، در مقابل قبر مطهر ايستاده بگو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سَبَّحَ لَهُ الْمُلْكُ وَالْمَلَكُوتُ ، وَقَدَّسَتْ بِأَسْمَائِهِ جَمِيعُ خَلْقِهِ ، وَسُبْحَانَ الْمَلِكِ الْقُدُّوسِ رَبِّ الْمَلاَئِكَةِ وَالرُّوحِ ، اَللّهُمَّ اكْتُبْنِي فِي وَفْدِكَ إِلَى خَيْرِ بِقَاعِكَ وَخَيْرِ خَلْقِكَ ، اَللّهُمَّ الْعَنِ الْجِبْتَ وَالطَّاغُوتَ وَالْعَنْ أَشْيَاعَهُمْ وَأَتْبَاعَهُمْ ، اَللّهُمَّ أَشْهِدْنِي مَشَاهِدَ الْخَيْرِ كُلِّهَا مَعَ أَهْلِ بَيْتِ نَبِيِّكَ ،</w:t>
      </w:r>
    </w:p>
    <w:p>
      <w:pPr>
        <w:pStyle w:val="BookText"/>
        <w:rPr/>
      </w:pPr>
      <w:r>
        <w:rPr>
          <w:rFonts w:ascii="Amiri" w:hAnsi="Amiri" w:eastAsia="Amiri" w:cs="Amiri"/>
          <w:color w:val="111111"/>
          <w:sz w:val="28"/>
          <w:sz w:val="28"/>
          <w:szCs w:val="28"/>
          <w:rtl w:val="true"/>
          <w:lang w:bidi="ar-SA"/>
        </w:rPr>
        <w:t xml:space="preserve">اَللّهُمَّ تَوَفَّنِي مُسْلِماً وَاجْعَلْ لِي قَدَماً مَعَ الْبَاقِينَ الْوَارِثِينَ الَّذِينَ يَرِثُونَ الْأَرْضَ مِنْ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تكبّر خمس تكبيرات ثمّ تمشي قليلاً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پنج تكبير گفته ، كمى جلوتر رفته مى‌گويى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بِكَ مُؤْمِنٌ ، وَبِوَعْدِكَ مُوقِنٌ ، اَللّهُمَّ اكْتُبْ لِي إِيْمَاناً وَثَبِّتْهُ فِي قَلْبِي ، اَللّهُمَّ اجْعَلْ مَا أَقُولُ بِلِسَانِي حَقِيقَتَهُ فِي قَلْبِي ، وَشَرِيعَتَهُ فِي عَمَلِي ، اَللّهُمَّ اجْعَلْنِي مِمَّنْ لَهُ مَعَ الْحُسَيْنِ عَلَيْهِ السَّلامُ قَدَماً ثَابِتاً ، وَأَثْبِتْنِي فِيمَنِ اسْتُشْهِدَ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كبّر ثلاث تكبيرات وترفع يديك حتّى تضعهما معاً على القبر 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بار تكبير گفته ، دستها را بر قبر شريف نهاده بگو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طُهْرٌ طَاهِرٌ ، مِنْ طُهْرٍ طَاهِرٍ ، طَهُرْتَ وَطَهُرَتْ لَكَ الْبِلاَدُ ،</w:t>
      </w:r>
    </w:p>
    <w:p>
      <w:pPr>
        <w:pStyle w:val="BookText"/>
        <w:rPr/>
      </w:pPr>
      <w:r>
        <w:rPr>
          <w:rFonts w:ascii="Amiri" w:hAnsi="Amiri" w:eastAsia="Amiri" w:cs="Amiri"/>
          <w:color w:val="111111"/>
          <w:sz w:val="28"/>
          <w:sz w:val="28"/>
          <w:szCs w:val="28"/>
          <w:rtl w:val="true"/>
          <w:lang w:bidi="ar-SA"/>
        </w:rPr>
        <w:t xml:space="preserve">وَطَهُرَتْ أَرْضٌ أَنْتَ بِهَا ، وَطَهُرَ حَرَمُهَا ، أَشْهَدُ أَنَّكَ أَمَرْتَ بِالْقِسْطِ وَدَعَوْتَ إِلَيْهِ ، وَأَنَّكَ ثَارُ اللّهِ فِي أَرْضِهِ حَتَّى يَسْتَثِيرَ لَكَ مِنْ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خدّيك جميعاً على القبر ، ثمّ تجلس فتذكر اللّه بما شئت وتوجّه إلى اللّه فيما شئت أن تتوجّه ثمّ تعود فتضع يديك عند رجله 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پايين پا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صَلَوَاتُ اللّهِ عَلَى رُوحِكَ وَعَلَى بَدَنِكَ ، صَدَقْتَ وَأَنْتَ الصَّادِقُ الْمُصَدَّقُ ، وَقَتَلَ اللّهُ مَنْ قَتَلَكَ بِالْأَيْدِي وَالْأَلْسُنِ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تقبل إلى عليّ ابنه عليهماالسلام فتقول ما أحببت ثمّ تقوم قائماً فتستقبل القبور قبور الشهداء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اكبر را زيارت كرده ، در مقابل قبور شهدا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أَيُّهَا الشُّهَدَاءُ ، أَنْتُمْ لَنَا فَرَطٌ وَنَحْنُ لَكُمْ تَبَعٌ ، أَبْشِرُوا بِمَوْعِدِ اللّهِ الَّذِي لاَ خُلْفَ لَهُ، اللّهُ مُدْرِكٌ لَكُمْ وِتْرَكُمْ، وَمُدْرِكٌ لَكُمْ فِي الْأَرْضِ عَدُوَّهُ ، أَنْتُمْ سَادَةُ الشُّهَدَاءِ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تجعل القبر بين يديك ثمّ تصلّي ما بدا لك 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شريف را در طرف قبله خود قرار داده نماز مى‌خوانى سپس مى‌گويى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وَافِداً إِلَيْكَ ، وَأَتَوَسَّلُ إِلَى اللّهِ بِكَ فِي جَمِيعِ حَوَائِجِي مِنْ أَمْرِ دُنْيَايَ وَآخِرَتِي ، بِكَ يَتَوَسَّلُ الْمُتَوَسِّلُونَ إِلَى اللّهِ فِي حَوَائِجِهِمْ ، وَبِكَ يُدْرِكُ عِنْدَ اللّهِ أَهْلُ التِّرَاتِ طَلِبَتَهُمْ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تكبّر إحدى عشرة تكبيرة متتابعة ولا تعجل فيها ، ثمّ تمشي قليلاً فتقوم مستقبل القبلة فتقول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تكبير گفته ، چند قدمى جلوتر رفته ، رو به قبله مى‌گويى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الْوَاحِدِ الْمُتَوَحِّدِ فِي الْأُمُورِ كُلِّهَا ، خَلَقَ الْخَلْقَ فَلَمْ يَغِبْ شَيْءٌ مِنْ أُمُورِهِمْ عَنْ عِلْمِهِ ، فَعَلِمَهُ بِقُدْرَتِهِ ، ضَمِنَتِ الْأَرْضُ وَمَنْ عَلَيْهَا دَمَكَ وَثَارَكَ يَابْنَ رَسُولِ اللّهِ ، صَلَّى اللّهُ عَلَيْكَ ، أَشْهَدُ أَنَّ لَكَ مِنَ اللّهِ مَا وَعَدَكَ مِنَ النَّصْرِ وَالْفَتْحِ ، وَأَنَّ لَكَ مِنَ اللّهِ الْوَعْدَ الصَّادِقَ فِي هَلاَكِ أَعْدَائِكَ وَتَمَامِ مَوْعِدِ اللّهِ إِيَّاكَ ، أَشْهَدُ أَنَّ مَنْ تَبِعَكَ الصَّادِقُونَ الَّذِينَ قَالَ اللّهُ تَبَاَرَكَ وَتَعَالَى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الصِّدِّيقُونَ وَالشُّهَدَاء عِندَ رَبِّهِمْ لَهُمْ أَجْرُهُمْ وَنُورُهُمْ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كبّر سبع تكبيرات ثمّ تمشي قليلاً ثمّ تستقبل القبر وتقول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گفته ، كمى جلوتر رفته رو به قبر شريف مى‌گويى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يَتَّخِذْ وَلَداً وَلَمْ يَكُنْ لَهُ شَرِيكٌ فِي الْمُلْكِ ، وَخَلَقَ كُلَّ شَيْءٍ فَقَدَّرَهُ تَقْدِيراً ، أَشْهَدُ أَنَّكَ دَعَوْتَ إِلَى اللّهِ وَإِلَى رَسُولِهِ ، وَوَفَيْتَ للّه‌ِِ بِعَهْدِهِ ، وَقُمْتَ للّه‌ِِ بِكَلِمَاتِهِ ، وَجَاهَدْتَ فِي سَبِيلِ اللّهِ حَتَّى أَتَاكَ الْيَقِينُ ، لَعَنَ اللّهُ أُمَّةً قَتَلَتْكَ ، وَلَعَنَ اللّهُ أُمَّةً خَذَلَتْكَ ، وَلَعَنَ اللّهُ أُمَّةً خَذَّلَتْ عَنْكَ ، اَللّهُمَّ إِنِّي أُشْهِدُكَ بِالْوِلاَيَةِ لِمَنْ وَالَيْتَ وَوَالَتْهُ رُسُلُكَ ، وَأَشْهَدُ بِالْبَرَاءَةِ مِمَّنْ بَرِئْتَ مِنْهُ وَبَرِئَتْ مِنْهُ رُسُلُكَ ، اَللّهُمَّ الْعَنِ الَّذِينَ كَذَّبُوا رُسُلَكَ ، وَهَدَّمُوا كَعْبَتَكَ ، وَحَرَّفُوا كِتَابَكَ ، وَسَفَكُوا دِمَاءَ أَهْلِ بَيْتِ نَبِيِّكَ ، وَأَفْسَدُوا فِي بِلاَدِكَ ، وَاسْتَذَلُّوا عِبَادَكَ ، اَللّهُمَّ ضَاعِفْ لَهُمُ الْعَذَابَ فِيمَا جَرَى</w:t>
      </w:r>
    </w:p>
    <w:p>
      <w:pPr>
        <w:pStyle w:val="BookText"/>
        <w:rPr/>
      </w:pPr>
      <w:r>
        <w:rPr>
          <w:rFonts w:ascii="Amiri" w:hAnsi="Amiri" w:eastAsia="Amiri" w:cs="Amiri"/>
          <w:color w:val="111111"/>
          <w:sz w:val="28"/>
          <w:sz w:val="28"/>
          <w:szCs w:val="28"/>
          <w:rtl w:val="true"/>
          <w:lang w:bidi="ar-SA"/>
        </w:rPr>
        <w:t xml:space="preserve">مِنْ سُبُلِكَ وَبَرِّكَ وَبَحْرِكَ ، اَللّهُمَّ الْعَنْهُمْ فِي مُسْتَسِرِّ السَّرَائِرِ فِي سَمَائِكَ وَأَرْضِكَ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دخلت الحير فسلّم وضع خدّك على القبر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يونس الكناسي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عليه‌السلام فأت الفرات واغتسل بحيال قبره وتوجّه إليه وعليك السكينة والوقار ، حتّى تدخل إلى القبر من الجانب الشرقي ، وقل حين تدخله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به يونس كناسى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فرات غسل كن ، با وقار داخل حرم شده ، به هنگام ورود از درب شرقى بگو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مَلاَئِكَةِ اللّهِ الْمُقَرَّبِينَ ، السَّلامُ عَلَى مَلاَئِكَةِ اللّهِ الْمُنْزَلِينَ ،</w:t>
      </w:r>
    </w:p>
    <w:p>
      <w:pPr>
        <w:pStyle w:val="BookText"/>
        <w:rPr/>
      </w:pPr>
      <w:r>
        <w:rPr>
          <w:rFonts w:ascii="Amiri" w:hAnsi="Amiri" w:eastAsia="Amiri" w:cs="Amiri"/>
          <w:color w:val="111111"/>
          <w:sz w:val="28"/>
          <w:sz w:val="28"/>
          <w:szCs w:val="28"/>
          <w:rtl w:val="true"/>
          <w:lang w:bidi="ar-SA"/>
        </w:rPr>
        <w:t xml:space="preserve">السَّلامُ عَلَى مَلاَئِكَةِ اللّهِ الْمُرْدَفِينَ ، السَّلامُ عَلَى مَلاَئِكَةِ اللّهِ الَّذِينَ هُمْ فِي هذَا الْحِيرِ بِإِذْنِ اللّهِ مُقِيمُونَ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استقبلت قبر الحسين عليه‌السلام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مقابل قبر امام حسين عليه‌السلام رسيدى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رَسُولِ اللّهِ صَلَّى اللّهُ عَلَى أَمِينِ اللّهِ عَلَى رُسُلِهِ وَعَزَائِمِ أَمْرِهِ ، الْخَاتِمِ لِمَا سَبَقَ ، وَالْفَاتِحِ لِمَا اسْتُقْبِلَ ، وَالْمُهَيْمِنِ عَلَى ذلِكَ كُلِّهِ ، وَالسَّلامُ عَلَيْهِ وَرَحْمَةُ اللّهِ وَبَرَكَاتُهُ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أَمِيرِ الْمُؤْمِنِينَ ، عَبْدِكَ وَأَخِي رَسُولِكَ الَّذِي انْتَجَبْتَهُ بِعِلْمِكَ ، وَجَعَلْتَهُ هَادِياً لِمَنْ شِئْتَ مِنْ خَلْقِكَ ، وَالدَّلِيلِ عَلَى مَنْ بَعَثْتَ بِرِسَالاَتِكَ ، وَدَيَّانِ 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الْحَسَنِ بْنِ عَلِيٍّ عَبْدِكَ وَابْنِ رَسُولِكَ ، الَّذِي انْتَجَبْتَهُ بِعِلْمِكَ ، َجَعَلْتَهُ هَادِياً لِمَنْ شِئْتَ مِنْ خَلْقِكَ ، وَالدَّلِيلِ عَلَى مَنْ بَعَثْتَ بِرِسَالاَتِكَ ، وَدَيَّانِ 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تسلّم على الحسين وسائر الأئمّة عليهم‌السلام كما صلّيت وسلّمت على الحسن بن عليّ عليهماالسلام ، ثمّ تأتي قبر الحسين عليه‌السلام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به امام حسن عليه‌السلام سلام كردى به امام حسين و فرد فرد امامان سلام كرده ، بگو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 السَّلامُ عَلَيْكَ يَابْنَ رَسُولِ اللّهِ ، صَلَّى اللّهُ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يَا أَبَا عَبْدِ اللّهِ ، رَحِمَكَ اللّهُ يَا أَبَا عَبْدِ اللّهِ ، رَحِمَكَ اللّهُ يَا أَبَا عَبْدِ اللّهِ أَشْهَدُ أَنَّكَ قَدْ بَلَّغْتَ عَنِ اللّهِ مَا أَمَرَكَ بِهِ ، وَلَمْ تَخْشَ أَحَداً غَيْرَهُ ، وَجَاهَدْتَ فِي سَبِيلِهِ ، وَعَبَدْتَهُ مُخْلِصاً حَتَّى أَتَاكَ الْيَقِينُ ، أَشْهَدُ أَنَّكُمْ كَلِمَةُ التَّقْوَى ، وَبَابُ الْهُدَى ، وَالْعُرْوَةُ الْوُثْقَى ، وَالْحُجَّةُ عَلَى مَنْ يَبْقَى وَمَنْ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ذلِكَ لَكُمْ سَابِقٌ فِيمَا مَضَى ، وَذلِكَ لَكُمْ فَاتِحٌ فِيمَا بَقِيَ ، أَشْهَدُ أَنَّ أَرْوَاحَكُمْ وَطِينَتَكُمْ طَيِّبَةٌ طَابَتْ وَطَهُرَتْ ، هِيَ بَعْضُهَا مِنْ بَعْضٍ ، مَنّاً مِنَ اللّهِ وَمِنْ رَحْمَتِهِ ، فَأُشْهِدُ اللّهَ وَأُشْهِدُكُمْ أَنِّي بِكُمْ مُؤْمِنٌ ، وَلَكُمْ تَابِعٌ فِي ذَاتِ نَفْسِي وَشَرَائِعِ دِينِي ، وَخَاتِمَةِ عَمَلِي ، وَمُنْقَلَبِي وَمَثْوَايَ ، فَأَسْأَلُ اللّهَ الْبَرَّ الرَّحِيمَ أَنْ يُتِمَّ لِي ذلِكَ ، وَأَشْهَدُ أَنَّكُمْ قَدْ بَلَّغْتُمْ عَنِ اللّهِ مَا أَمَرَكُمْ</w:t>
      </w:r>
    </w:p>
    <w:p>
      <w:pPr>
        <w:pStyle w:val="BookText"/>
        <w:rPr/>
      </w:pPr>
      <w:r>
        <w:rPr>
          <w:rFonts w:ascii="Amiri" w:hAnsi="Amiri" w:eastAsia="Amiri" w:cs="Amiri"/>
          <w:color w:val="111111"/>
          <w:sz w:val="28"/>
          <w:sz w:val="28"/>
          <w:szCs w:val="28"/>
          <w:rtl w:val="true"/>
          <w:lang w:bidi="ar-SA"/>
        </w:rPr>
        <w:t xml:space="preserve">بِهِ ، لَمْ تَخْشَوْا أَحَدَاً غَيْرَهُ ، وَجَاهَدْتُمْ فِي سَبِيلِهِ وَعَبَدْتُمُوهُ حَتَّى أَتَاكُمُ الْيَقِينُ ، فَلَعَنَ اللّهُ مَنْ قَتَلَكُمْ ، وَلَعَنَ اللّهُ مَنْ أَمَرَ بِهِ ، وَلَعَنَ اللّهُ مَنْ بَلَغَهُ ذلِكَ فَرَضِيَ بِهِ ، أَشْهَدُ أَنَّ الَّذِينَ انْتَهَكُوا حُرْمَتَكَ وَسَفَكُوا دَمَكَ مَلْعُونُونَ عَلَى لِسَانِ النَّبِيِّ الْأُمِّيِّ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بَدَّلُوا نِعْمَتَكَ ، وَخَالَفُوا مِلَّتَكَ ، وَرَغِبُوا عَنْ أَمْرِكَ ، وَاتَّهَمُوا رَسُولَكَ ، وَصَدُّوا عَنْ سَبِيلِكَ ، اَللّهُمَّ احْشُ قُبُورَهُمْ نَاراً ، وَأَجْوَافَهُمْ نَاراً ، وَاحْشُرْهُمْ وَأَتْبَاعَهُمْ إِلَى جَهَنَّمَ زُرْقاً ، اَللّهُمَّ الْعَنْهُمْ لَعْناً يَلْعَنُهُمْ بِهِ كُلُّ مَلَكٍ مُقَرَّبٍ ، وَكُلُّ نَبِيٍّ مُرْسَلٍ ، وَكُلُّ عَبْدٍ مُؤْمِنٍ امْتَحَنْتَ قَلْبَهُ لِلاْءِيْمَانِ ، اَللّهُمَّ الْعَنْهُمْ فِي مُسْتَسِرِّ السِّرِّ وَظَاهِرِ الْعَلاَنِيَةِ ، اَللّهُمَّ الْعَنْ جَوَابِيتَ هذِهِ الْأُمَّةِ وَالْعَنْ طَوَاغِيتَهَا ، وَالْعَنْ فَرَاعِنَتَهَا ، وَالْعَنْ قَتَلَةَ أَمِيرِ الْمُؤْمِنِينَ ، وَالْعَنْ قَتَلَةَ الْحُسَيْنِ ، وَعَذِّبْهُمْ عَذَاباً لاَ تُعَذِّبُ بِهِ أَحَداً مِنَ</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تَنْصُرُهُ وَتَنْتَصِرُ بِهِ ، وَتَمُنُّ عَلَيْهِ بِنَصْرِكَ لِدِينِكَ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اجلس عند رأسه صلوات اللّه عليه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در طرف بالاى سر بنشين و بگو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عَلَيْكَ ، أَشْهَدُ أَنَّكَ عَبْدُ اللّهِ وَأَمِينُهُ ، بَلَّغْتَ نَاصِحاً ، وَأَدَّيْتَ أَمِيناً ، وَقُتِلْتَ صِدِّيقاً ، وَمَضَيْتَ عَلَى يَقِينٍ ، لَمْ تُؤْثِرْ عَمىً عَلَى هُدىً ، وَلَمْ تَمِلْ مِنْ حَقٍّ إِلَى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 وَآتَيْتَ الزَّكَاةَ ، وَأَمَرْتَ بِالْمَعْرُوفِ ، وَنَهَيْتَ عَنِ الْمُنْكَرِ ، وَاتَّبَعْتَ الرَّسُولَ ، وَتَلَوْتَ الْكِتَابَ حَقَّ تِلاَوَتِهِ ، وَدَعَوْتَ إِلَى سَبِيلِ رَبِّكَ بِالْحِكْمَةِ وَالْمَوْعِظَةِ الْحَسَنَةِ ، صَلَّى اللّهُ عَلَيْكَ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كُنْتَ عَلَى بَيِّنَةٍ مِنْ رَبِّكَ ، قَدْ بَلَّغْتَ مَا أُمِرْتَ بِهِ ، وَقُمْتَ بِحَقِّهِ ، وَصَدَّقْتَ مَنْ قَبْلَكَ غَيْرَ وَاهِنٍ وَلاَ مُوهِنٍ ، صَلَّى اللّهُ عَلَيْكَ وَسَلَّمَ تَسْلِيماً ، فَجَزَاكَ اللّهُ مِنْ</w:t>
      </w:r>
    </w:p>
    <w:p>
      <w:pPr>
        <w:pStyle w:val="BookText"/>
        <w:rPr/>
      </w:pPr>
      <w:r>
        <w:rPr>
          <w:rFonts w:ascii="Amiri" w:hAnsi="Amiri" w:eastAsia="Amiri" w:cs="Amiri"/>
          <w:color w:val="111111"/>
          <w:sz w:val="28"/>
          <w:sz w:val="28"/>
          <w:szCs w:val="28"/>
          <w:rtl w:val="true"/>
          <w:lang w:bidi="ar-SA"/>
        </w:rPr>
        <w:t xml:space="preserve">صِدِّيقٍ خَيْراً عَنْ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الْجِهَادَ مَعَكَ جِهَادٌ ، وَأَنَّ الْحَقَّ مَعَكَ وَإِلَيْكَ ، وَأَنْتَ أَهْلُهُ وَمَعْدِنُهُ ، وَمِيرَاثُ النُّبُوَّةِ عِنْدَكَ وَعِنْدَ أَهْلِ بَيْتِكَ صَلَّى اللّهُ عَلَيْهِ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صِدِّيقُ عِنْدَ اللّهِ ، وَحُجَّتُهُ عَلَى خَلِقِهِ ، وَأَشْهَدُ أَنَّ دَعْوَتَكَ حَقُّ ، وَكُلَّ دَاعٍ مَنْصُوبٍ غَيْرَكَ فَهُوَ بَاطِلٌ مَدْحُوضٌ ، وَأَشْهَدُ أَنَّ اللّهَ هُوَ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عند رجليه وتخيّر من الدعاء وتدعو لنفسك ، ثمّ تحوّل عند رأس عليّ بن الحسين عليهماالسلام وتقول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بالاى سر حضرت على اكبر عليه‌السلام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سَلاَمُ‌اللّهِ وَسَلاَمُ مَلاَئِكَتِهِ الْمُقَرَّبِينَ، وَأَنْبِيَائِهِ الْمُرْسَلِينَ عَلَيْكَ يَا مَوْلاَيَ وَابْنَ مَوْلاَيَ وَرَحْمَةُ اللّهِ وَبَرَكَاتُهُ ، صَلَّى اللّهُ عَلَيْكَ وَعَلى أَهْلِ بَيْتِكَ وَعِتْرَةِ آبَائِكَ الْأَخْيَارِ الْأَبْرَارِ ،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قبور الشهداء وتسلّم عليهم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ساير شهدا بگو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أَيُّهَا الرَّبَّانِيُّونَ ، أَنْتُمْ لَنَا فَرَطٌ وَسَلَفٌ ، وَنَحْنُ لَكُمْ أَتْبَاعٌ وَأَنْصَارٌ ، أَشْهَدُ أَنَّكُمْ أَنْصَارُ اللّهِ كَمَا قَالَ اللّهُ تَبَارَكَ وَتَعَالَى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وَهَنْتُمْ ، وَمَا ضَعُفْتُمْ ، وَمَا اسْتَكَنْتُمْ ، حَتَّى لَقِيتُمُ اللّهَ عَلَى سَبِيلِ الْحَقِّ ، وَنُصْرَةِ كَلِمَةِ اللّهِ التَّامَّةِ ، صَلَّى اللّهُ عَلَى</w:t>
      </w:r>
    </w:p>
    <w:p>
      <w:pPr>
        <w:pStyle w:val="BookText"/>
        <w:rPr/>
      </w:pPr>
      <w:r>
        <w:rPr>
          <w:rFonts w:ascii="Amiri" w:hAnsi="Amiri" w:eastAsia="Amiri" w:cs="Amiri"/>
          <w:color w:val="111111"/>
          <w:sz w:val="28"/>
          <w:sz w:val="28"/>
          <w:szCs w:val="28"/>
          <w:rtl w:val="true"/>
          <w:lang w:bidi="ar-SA"/>
        </w:rPr>
        <w:t xml:space="preserve">أَرْوَاحِكُمْ وَأَبْدَانِكُمْ وَسَلَّمَ تَسْلِيماً ، أَبْشِرُوا بِمَوْعِدِ اللّهِ الَّذِي لاَ خُلْفَ لَهُ ، إِنَّهُ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مُدْرِكٌ لَكُمْ ثَارَ مَا وَعَدَكُمْ ، أَنْتُمْ سَادَةُ الشُّهَدَاءِ فِي الدُّنْيَا وَالاْخِرَةِ ، أَنْتُمُ السَّابِقُونَ وَالْمُهَاجِرُونَ وَالْأَنْصَارُ ، أَشْهَدُ أَنَّكُمْ قَدْ جَاهَدْتُمْ فِي سَبِيلِ اللّهِ ، وَقُتِلْتُمْ عَلَى مِنْهَاجِ رَسُولِ اللّهِ صَلَّى اللّهُ عَلَيْهِ وَآلِهِ وَسَلَّمَ تَسْلِيماً ، اَلْحَمْدُ للّه‌ِِ الَّذِي صَدَقَكُمْ وَعْدَهُ وَأَرَاكُمْ مَا تُحِبُّونَ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خطاب به امام حسين عليه‌السلام بگو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يَا حَبِيبَ رَسُولِ اللّهِ وَابْنَ رَسُولِهِ ، وَإِنِّي لَكَ عَارِفٌ ، وَبِحَقِّكَ مُقِرٌّ ، وَبِفَضْلِكَ مُسْتَبْصِرٌ ، وَبِضَلاَلَةِ مَنْ خَالَفَكَ مُوقِنٌ ، عَارِفٌ بِالْهُدَى الَّذِي أَنْتَ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وَنَفْسِي ، اَللّهُمَّ إِنِّي أُصَلِّي عَلَيْهِ كَمَا صَلَّيْتَ أَنْتَ</w:t>
      </w:r>
    </w:p>
    <w:p>
      <w:pPr>
        <w:pStyle w:val="BookText"/>
        <w:rPr/>
      </w:pPr>
      <w:r>
        <w:rPr>
          <w:rFonts w:ascii="Amiri" w:hAnsi="Amiri" w:eastAsia="Amiri" w:cs="Amiri"/>
          <w:color w:val="111111"/>
          <w:sz w:val="28"/>
          <w:sz w:val="28"/>
          <w:szCs w:val="28"/>
          <w:rtl w:val="true"/>
          <w:lang w:bidi="ar-SA"/>
        </w:rPr>
        <w:t>عَلَيْهِ وَرَسُولُكَ وَأَمِيرُ الْمُؤْمِنِينَ ، صَلاَةً مُتَتَابِعَةً مُتَوَاصِلَةً مُتَرَادِفَةً ، يَتْبَعُ بَعْضُهَا بَعْضاً ، لاَ انْقِطَاعَ لَهَا وَلاَ أَمَدَ وَلاَ أَبَدَ وَلاَ أَجَلَ فِي مَحْضَرِنَا ، وَإِذَا غِبْنَا وَشَهِدْنَا ، وَالسَّلامُ عَلَيْكَ وَرَحْمَةُ اللّهِ وَبَرَكَاتُهُ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الكفعمي 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إلى الفرات فاغتسل والبس أنظف ثوب تقدر عليه، ثمّ صر إلى القبر حافياً وعليك السكينة والوقار ، وقف بالباب ، وكبّر أربعاً وثلاثين تكبيرة وقل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عليه‌السلام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فرات غسل كرده ، با وقار حركت كرده ، در آستانه حرم ايستاده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گفته ، بگو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فِطْرَةِ اللّهِ ، السَّلامُ عَلَيْكَ يَا وَارِثَ نُوحٍ صَفْوَةِ اللّهِ ، السَّلامُ عَلَيْكَ يَا وَارِثَ إِبْرَاهِيمَ خَلِيلِ اللّهِ ، السَّلامُ عَلَيْكَ يَا وَارِثَ مُوسَى كَلِيمِ اللّهِ ، السَّلامُ عَلَيْكَ يَا وَارِثَ عِيسَى رُوحِ اللّهِ ، السَّلامُ عَلَيْكَ يَا وَارِثَ مُحَمَّدٍ حَبِيبِ اللّهِ ، السَّلامُ عَلَيْكَ يَا حُسَيْنَ بْنَ عَلِيٍّ الرَّضِيِّ الزَّكِيِّ ، السَّلامُ عَلَيْكَ أَيُّهَا الْبَرُّ التَّقِيُّ ، السَّلامُ عَلَيْكَ أَيُّهَا الصِّدِّيقُ الشَّهِيدُ ، السَّلامُ عَلَى مَلاَئِكَةِ اللّهِ الْمُقَرَّبِينَ الَّذِينَ هُمْ بِكَ مُحْدِقُونَ ، أَشْهَدُ أَنَّكَ أَقَمْتَ الصَّلاَةَ وَآتَيْتَ الزَّكَاةَ ، وَأَمَرْتَ بِالْمَعْرُوفِ وَنَهَيْتَ عَنِ الْمُنْكَرِ ، وَعَبَدْتَ اللّهَ حَتَّى أَتَاكَ الْيَقِينُ وَالسَّلامُ عَلَيْكَ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التزم القبر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به قبر برسان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حُجَّةَ اللّهِ فِي أَرْضِهِ وَسَمَائِهِ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را بر روى قبر انداخته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الْحُسَيْنِ ، اِشْفِ صَدْرَ الْحُسَيْنِ وَاطْلُبْ بِثَارِهِ ، اَللّهُمَّ انْتَقِمْ مِمَّنْ قَتَلَهُ وَأَعَانَ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ويديك إلى السماء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دستها را به سوى آسمان بلند كرده بگو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وَمَلاَئِكَتِهِ وَأَنْبِيَائِهِ وَرُسُلِهِ وَالصَّالِحِينَ مِنْ عِبَادِهِ وَجَمِيعِ خَلْقِهِ وَرَحْمَتُهُ وَبَرَكَاتُهُ عَلَى مُحَمَّدٍ وَأَهْلِ بَيْتِهِ وَعَلَيْكَ يَا مَوْلاَيَ الشَّهِيدَ الْمَظْلُومَ ، لَعَنَ اللّهُ قَاتِلَكَ وَخَاذِلَكَ ، بَرِئْتُ إِلَى اللّهِ عَزَّوجَلَّ مِنْهُمْ وَمِنْ فِعَالِهِمْ ، وَمِمَّنْ شَايَعَ وَرَضِيَ بِهِ ، وَأَشْهَدُ أَنَّهُمْ كُفَّارٌ مُشْرِكُونَ ، وَاللّهُ</w:t>
      </w:r>
    </w:p>
    <w:p>
      <w:pPr>
        <w:pStyle w:val="BookText"/>
        <w:rPr/>
      </w:pPr>
      <w:r>
        <w:rPr>
          <w:rFonts w:ascii="Amiri" w:hAnsi="Amiri" w:eastAsia="Amiri" w:cs="Amiri"/>
          <w:color w:val="111111"/>
          <w:sz w:val="28"/>
          <w:sz w:val="28"/>
          <w:szCs w:val="28"/>
          <w:rtl w:val="true"/>
          <w:lang w:bidi="ar-SA"/>
        </w:rPr>
        <w:t>وَرَسُولُهُ بُرَآءٌ مِنْهُمْ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عمّار بن موسى الساباطي 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اتيت إلى قبره عليه‌السلام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ساباطى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قبر شريف</w:t>
      </w:r>
    </w:p>
    <w:p>
      <w:pPr>
        <w:pStyle w:val="BookText"/>
        <w:rPr/>
      </w:pPr>
      <w:r>
        <w:rPr>
          <w:rFonts w:ascii="IRNazanin" w:hAnsi="IRNazanin" w:eastAsia="IRNazanin"/>
          <w:color w:val="111111"/>
          <w:sz w:val="28"/>
          <w:sz w:val="28"/>
          <w:szCs w:val="28"/>
          <w:rtl w:val="true"/>
          <w:lang w:bidi="fa-IR"/>
        </w:rPr>
        <w:t xml:space="preserve">رسيدى بگو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 السَّلامُ عَلَيْكَ يَابْنَ أَمِيرِ الْمُؤْمِنِينَ ، السَّلامُ عَلَيْكَ يَا أَبَا عَبْدِ اللّهِ ، السَّلامُ عَلَيْكَ يَا سَيِّدَ شَبَابِ أَهْلِ الْجَنَّةِ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رِضَاهُ مِنْ رِضَى الرَّحْمنِ ، وَسَخَطُهُ مِنْ سَخَطِ الرَّحْمنِ ، السَّلامُ عَلَيْكَ يَا أَمِينَ اللّهِ ، وَحُجَّةَ اللّهِ ، وَبَابَ اللّهِ ، وَالدَّلِيلَ عَلَى اللّهِ ، وَالدَّاعِيَ إِلَى اللّهِ ، أَشْهَدُ أَنَّكَ قَدْ حَلَّلْتَ حَلاَلَ اللّهِ ، وَحَرَّمْتَ حَرَامَ اللّهِ ، وَأَقَمْتَ الصَّلاَةَ ، وَآتَيْتَ الزَّكَاةَ ، وَأَمَرْتَ بِالْمَعْرُوفِ ، وَنَهَيْتَ عَنِ الْمُنْكَرِ ، وَدَعَوْتَ إِلَى سَبِيلِ رَبِّكَ بِالْحِكْمَةِ وَالْمَوْعِظَةِ الْحَسَنَةِ ، وَأَشْهَدُ أَنَّكَ وَمَنْ قُتِلَ مَعَكَ شُهَدَاءُ أَحْيَاءٌ عِنْدَ رَبِّكَ تُرْزَقُونَ ، وَأَشْهَدُ أَنَّ قَاتِلَكَ فِي</w:t>
      </w:r>
    </w:p>
    <w:p>
      <w:pPr>
        <w:pStyle w:val="BookText"/>
        <w:rPr/>
      </w:pPr>
      <w:r>
        <w:rPr>
          <w:rFonts w:ascii="Amiri" w:hAnsi="Amiri" w:eastAsia="Amiri" w:cs="Amiri"/>
          <w:color w:val="111111"/>
          <w:sz w:val="28"/>
          <w:sz w:val="28"/>
          <w:szCs w:val="28"/>
          <w:rtl w:val="true"/>
          <w:lang w:bidi="ar-SA"/>
        </w:rPr>
        <w:t>النَّارِ ، أَدِينُ اللّهَ بِالْبَرَاءَةِ مِمَّنْ قَتَلَكَ ، وَمِمَّنْ قَاتَلَكَ ، وَشَايَعَ عَلَيْكَ ، وَمِمَّنْ جَمَعَ عَلَيْكَ ، وَمِمَّنْ سَمِعَ صَوْتَكَ وَلَمْ يُعِنْكَ ، يَا لَيْتَنِي كُنْتُ مَعَكُمْ فَأَفُوزَ فَوْزاً عَظِيماً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صاحب العسكر ، الإمام الهادي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عند رأس الحسين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بالاى سر امام حسين عليه‌السلام بگو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حُجَّةَ اللّهِ فِي أَرْضِهِ وَشَاهِدَهُ عَلَى خَلْقِهِ، السَّلامُ عَلَيْكَ يَابْنَ رَسُولِ اللّهِ، السَّلامُ عَلَيْكَ يَابْنَ عَلِيٍّ</w:t>
      </w:r>
    </w:p>
    <w:p>
      <w:pPr>
        <w:pStyle w:val="BookText"/>
        <w:rPr/>
      </w:pPr>
      <w:r>
        <w:rPr>
          <w:rFonts w:ascii="Amiri" w:hAnsi="Amiri" w:eastAsia="Amiri" w:cs="Amiri"/>
          <w:color w:val="111111"/>
          <w:sz w:val="28"/>
          <w:sz w:val="28"/>
          <w:szCs w:val="28"/>
          <w:rtl w:val="true"/>
          <w:lang w:bidi="ar-SA"/>
        </w:rPr>
        <w:t xml:space="preserve">الْمُرْتَضى، السَّلامُ عَلَيْكَ يَابْنَ فاطِمَةَ الزَّهْراءِ، أَشْهَدُ أَنَّكَ قَدْ أَقَمْتَ الصَّلاةَ، وَآتَيْتَ الزَّكاةَ، وَأَمَرْتَ بِالْمَعْرُوفِ، وَنَهَيْتَ عَنِ الْمُنْكَرِ، وَجاهَدْتَ فِي سَبِيلِ اللّهِ حَتَّى أَتَاكَ الْيَقِينُ، فَصَلَّى اللّهُ عَلَيْكَ حَيّاً وَمَيِّتاً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الأيمن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راست خود را بر قبر نهاده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 عَلَى بَيِّنَةٍ مِنْ رَبِّكَ، جِئْتُ مُقِرّاً بِالذُّنُوبِ لِتَشْفَعَ لِي عِنْدَ رَبِّكَ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اذكر الأئمّة عليهم‌السلام بأسمائهم واحداً واحداً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ائمّه هدى عليهم‌السلام را فرد فرد نام برده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أَنَّكُمْ حُجَجُ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اُكْتُبْ لِي عِنْدَكَ مِيثاقاً وَعَهْداً إِنِّي أَتَيْتُكَ مُجَدِّداً الْمِيثاقَ فَاشْهَدْ لِي عِنْدَ</w:t>
      </w:r>
    </w:p>
    <w:p>
      <w:pPr>
        <w:pStyle w:val="BookText"/>
        <w:rPr/>
      </w:pPr>
      <w:r>
        <w:rPr>
          <w:rFonts w:ascii="Amiri" w:hAnsi="Amiri" w:eastAsia="Amiri" w:cs="Amiri"/>
          <w:color w:val="111111"/>
          <w:sz w:val="28"/>
          <w:sz w:val="28"/>
          <w:szCs w:val="28"/>
          <w:rtl w:val="true"/>
          <w:lang w:bidi="ar-SA"/>
        </w:rPr>
        <w:t>رَبِّكَ إِنَّكَ أَنْتَ الشَّاهِدُ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القبر بدأت فأثنيت على اللّه عزّوجلّ ، وصلّيت على النبي صلى‌الله‌عليه‌و‌آله وإجتهدت في ذلك إن شاء اللّه ثمّ تقول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قبر شريف رسيدى ، بعد از ثناى خداوند ، و درود فراوان</w:t>
      </w:r>
    </w:p>
    <w:p>
      <w:pPr>
        <w:pStyle w:val="BookText"/>
        <w:rPr/>
      </w:pPr>
      <w:r>
        <w:rPr>
          <w:rFonts w:ascii="IRNazanin" w:hAnsi="IRNazanin" w:eastAsia="IRNazanin"/>
          <w:color w:val="111111"/>
          <w:sz w:val="28"/>
          <w:sz w:val="28"/>
          <w:szCs w:val="28"/>
          <w:rtl w:val="true"/>
          <w:lang w:bidi="fa-IR"/>
        </w:rPr>
        <w:t xml:space="preserve">بر پيامبر اكرم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مَلاَئِكَتِهِ فِيمَا تَرُوحُ وَتَغْدُو وَالزَّاكِيَاتُ الطَّاهِرَاتُ لَكَ ، وَعَلَيْكَ سَلاَمُ الْمَلاَئِكَةِ الْمُقَرَّبِينَ ، وَالْمُسَلِّمِينَ لَكَ بِقُلُوبِهِمْ ، وَالنَّاطِقِينَ بِفَضْلِكَ ، وَالشُّهَدَاءِ عَلَى أَنَّكَ صَادِقٌ وَصِدِّيقٌ ، صَدَقْتَ وَنَصَحْتَ فِيمَا أَتَيْتَ بِهِ، وَأَنَّكَ ثَارُ اللّهِ فِي الْأَرْضِ، وَالدَّمُ الَّذِي لاَ يُدْرِكُ تِرَتَهُ أَحَدٌ مِنْ أَهْلِ الْأَرْضِ، وَلاَ يُدْرِكُهُ إِلاَّ اللّهُ وَحْدَهُ ، جِئْتُكَ يَابْنَ رَسُولِ اللّهِ وَافِداً إِلَيْكَ ، أَتَوَسَّلُ إِلَى اللّهِ بِكَ فِي جَمِيعِ حَوَائِجِي، مِنْ أَمْرِ آخِرَتِي وَدُنْيَايَ، وَبِكَ يَتَوَسَّلُ الْمُتَوَسِّلُونَ إِلَى اللّهِ فِي حَوَائِجِهِمْ ، وَبِكَ يُدْرِكُ أَهْلُ التِّرَاتِ مِنْ عِبَادِ اللّهِ طَلِبَتَهُمْ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قليلاً ثمّ قم مستقبل القبر فقل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كمى جلوتر رفته ، رو به قبر شريف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الْوَاحِدِ الْمُتَوَحِّدِ بِالْأُمُورِ كُلِّهَا خَالِقِ الْخَلْقِ فَلَمْ يَعْزُبْ عَنْهُ شَيْءٌ مِنْ أَمْرِهِمْ ، وَعَالِمِ كُلِّ شَيْءٍ بِغَيْرِ تَعْلِيمٍ ، ضَمَّنَ الْأَرْضَ وَمَنْ عَلَيْهَا دَمَكَ وَثَارَكَ يَابْنَ رَسُولِ اللّهِ ، أَشْهَدُ أَنَّ لَكَ مِنَ اللّهِ مَا وَعَدَكَ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 وَأَنَّ لَكَ مِنَ اللّهِ الْوَعْدَ الْحَقَّ فِي هَلاَكِ عَدُوِّكَ وَتَمَامِ مَوْعِدِهِ إِيَّاكَ ، أَشْهَدُ أَنَّهُ قَاتَلَ مَعَكَ رَبِّيُّونَ كَثِيرٌ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كبّر سبع تكبيرات ثمّ امش قليلاً واستقبل القبر ثمّ 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گفته ، رو به قبر شريف بگو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يَتَّخِذْ صَاحِبَةً وَلاَ وَلَداً ، وَلَمْ يَكُنْ لَهُ شَرِيكٌ فِي الْمُلْكِ ، وَخَلَقَ كُلَّ شَيْءٍ فَقَدَّرَهُ تَقْدِيراً ، أَشْهَدُ أَنَّكَ قَدْ بَلَّغْتَ عَنِ اللّهِ مَا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 بِهِ ، وَوَفَيْتَ بِعَهْدِ اللّهِ ، وَتَمَّتْ بِكَ كَلِمَاتُهُ ، وَجَاهَدْتَ فِي سَبِيلِهِ حَتَّى أَتَاكَ الْيَقِينُ ، وَلَعَنَ اللّهُ أُمَّةً قَتَلَتْكَ ، وَلَعَنَ اللّهُ أُمَّةً ظَلَمَتْكَ ، وَلَعَنَ اللّهُ أُمَّةً خَذَّلَتْ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بِالْوِلاَيَةِ لِمَنْ وَالَيْتَ وَوَالَتْ رُسُلُكَ ، وَأَشْهَدُ بِالْبَرَاءَةِ مِمَّنْ تَبَرَّأْتَ مِنْهُ وَبَرِئَتْ مِنْهُ 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كَذَّبُوا رَسُولَكَ ، وَهَدَّمُوا كَعْبَتَكَ ، وَحَرَّفُوا كِتَابَكَ، وَسَفَكُوا دَمَ أَهْلِ بَيْتِ نَبِيِّكَ ، وَأَفْسَدُوا عِبَادَكَ وَاسْتَذَلُّوهُمْ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ضَاعِفْ لَهُمُ اللَّعْنَةَ فِيمَا جَرَتْ بِهِ سُنَّتُكَ فِي بَرِّكَ وَبَحْرِكَ ، اَللّهُمَّ الْعَنْهُمْ فِي سَمَائِكَ وَأَرْضِكَ ، اَللّهُمَّ وَاجْعَلْ لِي لِسَانَ صِدْقٍ فِي أَوْلِيَائِكَ ، وَحَبِّبْ إِلَيَّ مَشَاهِدَهُمْ حَتَّى تُلْحِقَنِي 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وَتَجْعَلَهُمْ لِي 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وَتَجْعَلَنِي لَهُمْ تَبَعاً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قليلاً فكبّر سبعاً وهلّل سبعاً واحمد اللّهِ سبعاً وسبّح اللّه سبعاً وأجبه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كمى جلوتر رفته ، بعداز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 تهليل ، حمد ، تسبيح و لبيك ، بگو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دَاعِيَ اللّهِ اِنْ كَانَ لَمْ يُجِبْكَ بَدَنِي فَقَدْ أَجَابَكَ قَلْبِي وَشَعْرِي وَبَشَرِي وَرَأْيِي وَهَوَايَ عَلَى التَّسْلِيمِ لِخَلَفِ النَّبِيِّ الْمُرْسَلِ وَالسِّبْطِ الْمُنْتَجَبِ وَالدَّلِيلِ الْعَالِمِ وَالْأَمِينِ الْمُسْتَخْزَنِ وَالْوَصِيِّ الْبَلِيغِ وَالْمَظْلُومِ الْمُهْتَضَمِ ، جِئْتُ انْقِطَاعاً إِلَيْكَ وَإِلَى وَلَدِكَ وَوَلَدِ وَلَدِكَ الْخَلَفِ مِنْ بَعْدِكَ عَلَى بَرَكَةِ الْحَقِّ ، فَقَلْبِي لَكَ مُسَلِّمٌ ، وَأَمْرِي لَكَ مُتَّبِعٌ ، وَنُصْرَتِي لَكَ مُعَدَّةٌ ، حَتَّى يَحْكُمَ اللّهُ وَهُوَ خَيْرُ الْحَاكِمِينَ ، وَيَبْعَثُكُمْ ، فَمَعَكُمْ مَعَكُمْ لاَ مَعَ</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عَدُوِّكُمْ ، إِنِّي مِنَ الْمُؤْمِنِينَ بِرَجْعَتِكُمْ لاَ أُنْكِرُ للّه‌ِِ قُدْرَةً ، وَلاَ أُكَذِّبُ لَهُ</w:t>
      </w:r>
    </w:p>
    <w:p>
      <w:pPr>
        <w:pStyle w:val="BookText"/>
        <w:rPr/>
      </w:pPr>
      <w:r>
        <w:rPr>
          <w:rFonts w:ascii="Amiri" w:hAnsi="Amiri" w:eastAsia="Amiri" w:cs="Amiri"/>
          <w:color w:val="111111"/>
          <w:sz w:val="28"/>
          <w:sz w:val="28"/>
          <w:szCs w:val="28"/>
          <w:rtl w:val="true"/>
          <w:lang w:bidi="ar-SA"/>
        </w:rPr>
        <w:t xml:space="preserve">مَشِيَّةً ، وَلاَ أَزْعُمُ أَنَّ مَا شَاءَ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حتّى تنتهي إلى القبر فقل وأنت قائم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نزديك قبر شريف رفته ، در حال ايستاده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 يُسَبِّحُ للّه‌ِِ الْمُلْكُ وَالْمَلَكُوتُ ، وَيُقَدِّسُ بِأَسْمَائِهِ جَمِيعُ خَلْقِهِ ، سُبْحَانَ اللّهِ الْمَلِكِ الْقُدُّوسِ ، رَبِّ الْمَلاَئِكَةِ وَالرُّوحِ ، اَللّهُمَّ اجْعَلْنِي فِي وَفْدِكَ إِلَى خَيْرِ بِقَاعِكَ وَخَيْرِ خَلْقِكَ ، اَللّهُمَّ الْعَنِ الْجِبْتَ وَالطَّاغُوتَ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إرفع يديك حتّى تضعهما ممدّدتين على القبر 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دستهاى خود را بر قبر شريف نهاده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 طُهْرٌ طَاهِرٌ مِنْ طُهْرٍ طَاهِرٍ ، قَدْ طَهُرَتْ بِكَ الْبِلاَدُ ، وَطَهُرَتْ أَرْضٌ أَنْتَ فِيهَا، وَأَنَّكَ ثَارُاللّهِ فِيالْأَرْضِ حَتَّى يَسْتَثِيرَ لَكَ مِنْ جَمِيعِ خَلْقِهِ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يديك وخدّيك جميعاً على القبر ثمّ اجلس عند رأسه فاذكر اللّه</w:t>
      </w:r>
    </w:p>
    <w:p>
      <w:pPr>
        <w:pStyle w:val="BookText"/>
        <w:rPr/>
      </w:pPr>
      <w:r>
        <w:rPr>
          <w:rFonts w:ascii="Amiri" w:hAnsi="Amiri" w:eastAsia="Amiri" w:cs="Amiri"/>
          <w:color w:val="111111"/>
          <w:sz w:val="28"/>
          <w:sz w:val="28"/>
          <w:szCs w:val="28"/>
          <w:rtl w:val="true"/>
          <w:lang w:bidi="ar-SA"/>
        </w:rPr>
        <w:t xml:space="preserve">بما أحببت ، وتوجّه إليه واسأل اللّه حوائجك ، ثمّ ضع يديك وخدّيك عند رجليه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دعاى فراوان ، به طرف پايين پا آمده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اللّهُ عَلَى رُوحِكَ وَبَدَنِكَ ، فَلَقَدْ صَبَرْتَ وَأَنْتَ الصَّادِقُ الْمُصَدَّقُ ، قَتَلَ اللّهُ مَنْ قَتَلَكَ بِالْأَيْدِي وَالْأَلْسُنِ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إلى قبر ولده فتثني عليهم بما أحببت وتسأل ربّك حوائجك وما بدا لك ثمّ تستقبل قبور الشهداء قائماً فتقول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على اكبر عليه‌السلام را زيارت كرده ، در زيارت ساير شهدا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أَيُّهَا الرَّبَّانِيُّونَ ، أَنْتُمْ لَنَا فَرَطٌ وَنَحْنُ لَكُمْ تَبَعٌ وَأَنْصَارٌ ، أَبْشِرُوا بِمَوْعِدِ اللّهِ الَّذِي لاَ خُلْفَ لَهُ ، وَأَنَّ اللّهَ مُدْرِكٌ بِكُمْ ثَارَكُمْ ، وأَنْتُمْ سَادَةُ الشُّهَدَاءِ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إجعل‌القبر بين يديك وصلّ ما بدا لك ، وكلّما دخلت الحير فسلّم ثمّ امش حتّى تضع يديك وخدّيك جميعاً على القبر ، فإذا أردت أن تخرج فاصنع مثل ذلك، ولا تقصّر عنده من‌الصلوات ما أقمت، فإذا انصرفت من عنده فودّعه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نماز فراوان در حائر حسينى ، به هنگام خروج بگو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 وَأَنْبِيَائِهِ الْمُرْسَلِينَ ، وَعِبَادِهِ الصَّالِحِينَ عَلَيْكَ يَابْنَ رَسُولِ اللّهِ ، وَعَلَى رُوحِكَ وَبَدَنِكَ</w:t>
      </w:r>
    </w:p>
    <w:p>
      <w:pPr>
        <w:pStyle w:val="BookText"/>
        <w:rPr/>
      </w:pPr>
      <w:r>
        <w:rPr>
          <w:rFonts w:ascii="Amiri" w:hAnsi="Amiri" w:eastAsia="Amiri" w:cs="Amiri"/>
          <w:color w:val="111111"/>
          <w:sz w:val="28"/>
          <w:sz w:val="28"/>
          <w:szCs w:val="28"/>
          <w:rtl w:val="true"/>
          <w:lang w:bidi="ar-SA"/>
        </w:rPr>
        <w:t>وَذُرِّيَّتِكَ</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إبن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على باب قبّته الشريفة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ابن طاووس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درب حرم شريف ايستاده بگو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وَاعْطِني في هذَا المَقامِ رَغْبَتِي عَلى حَقِيقَةِ إِيماني بِكَ وَبِرَسُولِكَ وَبِوُلاَةِ أَمْرِكَ ، الحَرَمُ حَرَمُ اللّهِ وَحَرَمُ رَسُولِهِ وَحَرَمُكَ ، يا مَولاَيَ أتَأذَنُ لِي بِالدُّخُولِ إِلى حَرَمِكَ ، فَإنْ لَمْ أَكُنْ لِذلِكَ أَهْلاً فَأَنْتَ لِذلِكَ أَهْلٌ ، عَنْ إِذْنِكَ يَا مَولايَ أَدْخُلُ حَرَمَ اللّهِ وَحَرَمَكَ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تدخل وتجعل الضريح بين يديك ، وتستقبله بوجهك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داخل حرم شده در مقابل ضريح مقدس ايستاده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أَمِيرِ الْمُؤْمِنِينَ وَ لِيِّ اللّهِ، السَّلامُ عَلَيْكَ يَا وَارِثَ الْحَسَنِ الشَّهِيدِ سِبْطِ رَسُولِ اللّهِ، السَّلامُ عَلَيْكَ يَابْنَ رَسُولِ اللّهِ، السَّلامُ عَلَيْكَ يَابْنَ الْبَشِيرِ النَّذِيرِ وَابْنَ سَيِّدِ الْوَصِيِّينَ، السَّلامُ عَلَيْكَ يَابْنَ فاطِمَةَ سَيِّدَةِ نِساءِ الْعالَمِينَ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خِيَرَةَ اللّهِ وَابْنَ خِيَرَتِهِ،</w:t>
      </w:r>
    </w:p>
    <w:p>
      <w:pPr>
        <w:pStyle w:val="BookText"/>
        <w:rPr/>
      </w:pPr>
      <w:r>
        <w:rPr>
          <w:rFonts w:ascii="Amiri" w:hAnsi="Amiri" w:eastAsia="Amiri" w:cs="Amiri"/>
          <w:color w:val="111111"/>
          <w:sz w:val="28"/>
          <w:sz w:val="28"/>
          <w:szCs w:val="28"/>
          <w:rtl w:val="true"/>
          <w:lang w:bidi="ar-SA"/>
        </w:rPr>
        <w:t xml:space="preserve">السَّلامُ عَلَيْكَ يَا ثارَ اللّهِ وَابْنَ ثارِهِ، السَّلامُ عَلَيْكَ أَيُّهَا الْوِتْرُ الْمَوْتُورُ، السَّلامُ عَلَيْكَ أَيُّهَا الاْءِمامُ الْهادِي الزَّكِيُّ وَعَلَى الأَرْواحِ الَّتي حَلَّتْ بِفِنائِكَ، وَأَقامَتْ فِي جِوارِكَ، وَوَفَدَتْ مَعَ زُوَّارِكَ، السَّلامُ عَلَيْكَ مِنِّي مَا بَقِيتُ وَبَقِيَ اللَّيْلُ وَالنَّهارُ، فَلَقَدْ عَظُمَتْ بِكَ الرَّزِيَّةُ، وَجَلَّ الْمُصابُ فِي الْمُؤْمِنِينَ وَالْمُسْلِمِينَ وَفِي أَهْلِ السَّمَاواتِ أَجْمَعِينَ وَفِي سُكَّانِ الْأَرَضِينَ فَإِنَّا للّه‌ِِ وَ إِنَّا إِلَيْهِ راجِعُونَ، وَصَلَواتُ اللّهِ وَبَرَكاتُهُ وَتَحِيَّاتُهُ عَلَيْكَ وَعَلَى آبائِكَ الطَّاهِرِينَ الطَّيِّبِينَ الْمُنْتَجَبِينَ وَعَلَى ذَرارِيهِمُ الْهُداةِ الْمَهْدِيِّينَ، السَّلامُ عَلَيْكَ يَا مَوْلايَ وَعَلَيْهِمْ، وَعَلَى رُوحِكَ وَعَلَى أَرْواحِهِمْ، وَعَلَى تُرْبَتِكَ وَعَلَى 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لَقِّهِمْ رَحْمَةً وَرِضْواناً وَرَوْحاً وَرَيْحاناً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مَوْلايَ يَا أَبا عَبْدِ اللّهِ، يَابْنَ خاتَمِ النَّبِيِّينَ، وَيَابْنَ سَيِّدِ</w:t>
      </w:r>
    </w:p>
    <w:p>
      <w:pPr>
        <w:pStyle w:val="BookText"/>
        <w:rPr/>
      </w:pPr>
      <w:r>
        <w:rPr>
          <w:rFonts w:ascii="Amiri" w:hAnsi="Amiri" w:eastAsia="Amiri" w:cs="Amiri"/>
          <w:color w:val="111111"/>
          <w:sz w:val="28"/>
          <w:sz w:val="28"/>
          <w:szCs w:val="28"/>
          <w:rtl w:val="true"/>
          <w:lang w:bidi="ar-SA"/>
        </w:rPr>
        <w:t xml:space="preserve">الْوَصِيِّينَ، وَيَابْنَ سَيِّدَةِ نِساءِ الْعالَمِينَ، السَّلامُ عَلَيْكَ يَا شَهِيدُ، يَابْنَ الشَّهِيدِ، يَا أَخَا الشَّهِيدِ، يَا أَبَا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بَلِّغْهُ عَنِّي في هذِهِ السَّاعَةِ، وَفِي هذَا الْيَوْمِ ، وَفِي هذَا الْوَقْتِ وَفِي كُلِّ وَقْتٍ تَحِيَّةً كَثِيرَةً وَسَلاماً، سَلامُ اللّهِ عَلَيْكَ وَرَحْمَةُ اللّهِ وَبَرَكاتُهُ يَابْنَ سَيِّدِ الْعالَمِينَ وَعَلَى الْمُسْتَشْهَدِينَ مَعَكَ سَلاماً مُتَّصِلاً مَا اتَّصَلَ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الْحُسَيْنِ بْنِ عَلِيٍّ الشَّهِيدِ، السَّلامُ عَلَى عَلِيِّ بْنِ الْحُسَيْنِ الشَّهِيدِ، السَّلامُ عَلَى الْعَبَّاسِ بْنِ أَمِيرِ الْمُؤْمِنِينَ الشَّهِيدِ، السَّلامُ عَلَى الشُّهَداءِ مِنْ وُلْدِ أَمِيرِ الْمُؤْمِنِينَ، السَّلامُ عَلَى الشُّهَداءِ مِنْ وُلْدِ الْحَسَنِ، السَّلامُ عَلَى الشُّهَداءِ مِنْ وُلْدِ الْحُسَيْنِ، السَّلامُ عَلَى الشُّهَداءِ مِنْ وُلْدِ جَعْفَرٍ وَعَقِيلٍ، السَّلامُ عَلَى كُلِّ مُسْتَشْهَدٍ مَعَهُمْ مِنَ الْمُؤْمِنِينَ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وَبَلِّغْهُمْ عَنَّي تَحِيَّةً كَثِيرَةً</w:t>
      </w:r>
    </w:p>
    <w:p>
      <w:pPr>
        <w:pStyle w:val="BookText"/>
        <w:rPr/>
      </w:pPr>
      <w:r>
        <w:rPr>
          <w:rFonts w:ascii="Amiri" w:hAnsi="Amiri" w:eastAsia="Amiri" w:cs="Amiri"/>
          <w:color w:val="111111"/>
          <w:sz w:val="28"/>
          <w:sz w:val="28"/>
          <w:szCs w:val="28"/>
          <w:rtl w:val="true"/>
          <w:lang w:bidi="ar-SA"/>
        </w:rPr>
        <w:t xml:space="preserve">وَسَلاماً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أَحْسَنَ اللّهُ لَكَ الْعَزاءَ فِي وَلَدِكَ الْحُسَيْنِ، السَّلامُ عَلَيْكِ يَا فاطِمَةُ أَحْسَنَ اللّهُ لَكِ الْعَزاءَ فِي وَلَدِكِ الْحُسَيْنِ، السَّلامُ عَلَيْكَ يَا أَمِيرَ الْمُؤْمِنِينَ أَحْسَنَ اللّهُ لَكَ الْعَزاءَ فِي وَلَدِكَ الْحُسَيْنِ، السَّلامُ عَلَيْكَ يَا أَبا مُحَمَّدٍ الْحَسَنَ أَحْسَنَ اللّهُ لَكَ الْعَزاءَ فِي أَخِيكَ الْحُسَيْنِ، يَا مَوْلايَ يَا أَبا عَبْدِ اللّهِ، أَنَا ضَيْفُ اللّهِ وَضَيْفُكَ وَجارُ اللّهِ وَجارُكَ، وَ لِكُلِّ ضَيْفٍ وَجارٍ قِرىً وَقِرايَ فِي هذَا الْوَقْتِ أَنْ تَسْأَلَ اللّهَ سُبْحانَهُ وَتَعَالى أَنْ‌يَرْزُقَنِي فَكَاكَ رَقَبَتِي مِنَ النَّارِ إِنَّهُ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وانتقل إلى عند الرأس وقف عنده وقل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ضريح را ببوس و به سوى بالاى سر رفته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صَرِيعَ العَبْرَةِ السَّاكِبَةِ ، السَّلامُ عَلَيْكَ يَا قَرِينَ المُصِيبَةِ الرَّاتِبَةِ ، بِاللّهِ أُقْسِمُ لَقَد طَيَّبَ اللّهُ بِكَ التُّرَابَ ، وَأَعْظَمَ بِكَ المُصَابَ ، وَأَوْضَحَ بِكَ الكِتَابَ ، وَجَعَلَكَ وَجَدَّكَ وَأبَاكَ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 وَأَخَاكَ وَأَبْنَاءَكَ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لِأُولي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تَسْمَعُ الخِطَابَ، وَتَرُدُّ الجَوابَ، فَصَلّى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اللّهُ عَلَيْكَ يَابنَ المَيَامِينِ الطِّيابِ ، وَهَا أنَا ذا نَحْوَكَ قَدْ أَتَيْتُ ، وَإِلى فِنَائِكَ اِلْتَجَأْتُ ، أَرْجُو بِذلِكَ الْقُرْبَةَ إِلَيْكَ ، وَإِلى جَدِّكَ وَأَبِيكَ ، فَصَلّى اللّهُ عَلَيْكَ يَا إمَامِي وَابْنَ إِمَامِي، كَأنِّي بِكَ يَا مَولايَ فِي عَرَصَاتِ كَرْبَلاءَ تُنَادي فَلا تُجَابُ، وَتَسْتَغِيثُ فَلا تُغَاثُ ، وَتَسْتَجِيرُ فَلا تُجَارُ ، يَا لَيْتَنِي كُنْتُ مَعَكَ فَأَفُوزَ فَوَزاً عَظِيماً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رُوحِهِ وَجَسَدِهِ ، وَبَلِّغْهُ عَنِّي تَحِيَّةً وَسَلاماً ،</w:t>
      </w:r>
    </w:p>
    <w:p>
      <w:pPr>
        <w:pStyle w:val="BookText"/>
        <w:rPr/>
      </w:pPr>
      <w:r>
        <w:rPr>
          <w:rFonts w:ascii="Amiri" w:hAnsi="Amiri" w:eastAsia="Amiri" w:cs="Amiri"/>
          <w:color w:val="111111"/>
          <w:sz w:val="28"/>
          <w:sz w:val="28"/>
          <w:szCs w:val="28"/>
          <w:rtl w:val="true"/>
          <w:lang w:bidi="ar-SA"/>
        </w:rPr>
        <w:t xml:space="preserve">وَرَحْمَةً وَبَرَكَةً وَرِضْواناً ، وَخَيراً دائِماً وَغُفْرَاناً ، إِنَّكَ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فقبِّله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را روى قبر انداخته ، آنرا ببوس و بگو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 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أَبا عَبْدِ اللّهِ ، لَقَدْ عَظُمَتِ الْمُصِيبَةُ ، وَجَلَّتِ الرَّزِيَّةُ بِكَ عَلَيْنا وَعَلَى جَمِيعِ أَهْلِ السَّماوَاتِ وَالْأَرْضِ ، فَلَعَنَ اللّهُ أُمَّةً أَسْرَجَتْ وَأَلْجَمَتْ وَتَهَيَّأَتْ لِقِتَالِكَ ، يَا مَولايَ يَا أبَا عَبْدِ اللّهِ قَصَدْتُ حَرَمَكَ ، وَأَتَيْتُ مَشْهَدَكَ ، أَسْأَلُ اللّهَ بِالشَّأنِ الَّذِي لَكَ عِنْدَهُ ، وَبِالْمَحَلِّ الَّذِي لَكَ لَدَيْهِ ، أَنْ يُصَلِّي عَلَى مُحَمَّدٍ وَآلِ مُحَمَّدٍ ، وَأَنْ يَجْعَلَنِي مَعَكُمْ فِي الدُّنْيَا وَالآخِرَةِ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ارفع رأسكَ وصلِّ عليه بهذه الصلاة صلّى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سر خود را بلند كرده ، اينگونه صلوات بفرست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وَآلِ مُحَمَّدٍ، وَصَلِّ عَلَى الْحُسَيْنِ الْمَظْلُومِ الشَّهِيدِ ، قَتِيلِ الْعَبَرَاتِ، وَأَسِيرِ الْكُرُبَاتِ، صَلاةً نَامِيَةً زَاكِيَةً مُبارَكَةً ، يَصْعَدُ أَوَّلُها ، وَلاَ يَنْفَدُ آخِرُها ، أَفْضَلَ مَا صَلَّيْتَ عَلَى أَحَدٍ مِنْ أَوْلادِ الْأَنْبِياءِ وَالْمُرْسَلِينَ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الاْءِمامِ الشَّهِيدِ الْمَقْتُولِ ، الْمَظْلُومِ الْمَخْذُولِ، وَالسَّيِّدِ الْقائِدِ، وَالْعابِدِ الزَّاهِدِ ، وَالْوَصِيِّ الْخَلِيفَةِ ، الاْءِمامِ الصِّدِّيقِ ، الطُّهْرِ الطَّاهِرِ ، الطَّيِّبِ الْمُبَارَكِ، وَالرَّضِيِّ الْمَرْضِيِّ، وَالتَّقِيِّ الْهادِي الْمَهْدِيِّ ، سِبْطِ الرَّسُولِ ، وَثَمرَةِ عَيْنِ الْبَتُولِ، صَلَّى اللّهُ عَلَيْهِ وَآلِهِ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سَيِّدِي وَمَوْلايَ كَما عَمِلَ بِطاعَتِكَ، وَنَهَى عَنْ مَعْصِيَتِكَ،</w:t>
      </w:r>
    </w:p>
    <w:p>
      <w:pPr>
        <w:pStyle w:val="BookText"/>
        <w:rPr/>
      </w:pPr>
      <w:r>
        <w:rPr>
          <w:rFonts w:ascii="Amiri" w:hAnsi="Amiri" w:eastAsia="Amiri" w:cs="Amiri"/>
          <w:color w:val="111111"/>
          <w:sz w:val="28"/>
          <w:sz w:val="28"/>
          <w:szCs w:val="28"/>
          <w:rtl w:val="true"/>
          <w:lang w:bidi="ar-SA"/>
        </w:rPr>
        <w:t xml:space="preserve">وَبالَغَ فِي رِضْوانِكَ، وَأَقْبَلَ عَلَى إِيمانِكَ غَيْرَ قابِلٍ فِيكَ عُذْراً ، سِرَّاً وَعَلانِيَةً ، يَدْعُو الْعِبادَ إِلَيْكَ، وَيَدُلُّهُمْ عَلَيْكَ، وَقامَ بَيْنَ يَدَيْكَ يَهْدِمُ الْجَوْرَ بِالصَّوابِ، وَيُحْيِي السُّنَّةَ بِالْكِتابِ، فَعاشَ فِي رِضْوانِكَ مَكْدُوداً، وَمَضى عَلَى طاعَتِكَ وَفِي أَوْ لِيائِكَ مَكْدُوحاً، وَقَضى إِلَيْكَ مَفْقُوداً، لَمْ يَعْصِكَ فِي لَيْلٍ وَلاَ نَهارٍ، بَلْ جاهَدَ فِيكَ الْمُنافِقِينَ وَالْكُفَّارَ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فَاجْزِهِ خَيْرَ جَزاءِ الصَّادِقِينَ الْأَبْرارِ، وَضاعِفْ عَلَيْهِمُ الْعَذابَ وَلِقاتِلِيهِ الْعِقابَ، فَقَدْ قاتَلَ كَرِيماً، وَقُتِلَ مَظْلُوماً، وَمَضى مَرْحُوماً،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رَسُولِ اللّهِ مُحَمَّدٍ وَابْنُ مَنْ زَكّى وَعَبَدَ، فَقَتَلُوهُ بِالْعَمْدِ الْمُعْتَمَدِ، قَتَلُوهُ عَلَى الاْءِيمَانِ، وَأَطَاعُوا فِي قَتْلِهِ الشَّيْطَانَ، وَلَمْ يُراقِبُوا فِيهِ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سَيِّدِي وَمَوْلايَ صَلاةً تَرْفَعُ بِهَا ذِكْرَهُ، وَتُظْهِرُ بِهَا أَمْرَهُ، وَتُعَجِّلُ بِهَا نَصْرَهُ، وَاخْصُصْهُ بِأَفْضَلِ قِسَمِ الْفَضائِلِ يَوْمَ الْقِيامَةِ، وَزِدْهُ شَرَفاً فِي أَعْلَى عِلِّيِّينَ، وَبَلِّغْهُ أَعْلَى شَرَفِ الْمُكَرَّمِينَ، وَارْفَعْهُ مِنْ شَرَفِ رَحْمَتِكَ فِي شَرَفِ الْمُقَرَّبِينَ فِي الرَّفِيعِ الْأَعْلَى، وَبَلِّغْهُ الْوَسِيلَةَ، وَالْمَنْزِلَةَ الْجَلِيلَةَ، وَالْفَضْلَ وَالْفَضِيلَةَ، وَالْكَرامَةَ الْجَزِيلَةَ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فَاجْزِهِ عَنَّا أَفْضَلَ مَا جازَيْتَ إِماماً عَنْ رَعِيَّتِهِ وَصَلِّ عَلَى سَيِّدِي وَمَوْلايَ كُلَّما ذُكِرَ وَكُلَّما لَمْ يُذْكَرْ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وَمَوْلايَ أَدْخِلْنِي فِي حِزْبِكَ وَزُمْرَتِكَ، وَ اسْتَوْهِبْنِي مِنْ</w:t>
      </w:r>
    </w:p>
    <w:p>
      <w:pPr>
        <w:pStyle w:val="BookText"/>
        <w:rPr/>
      </w:pPr>
      <w:r>
        <w:rPr>
          <w:rFonts w:ascii="Amiri" w:hAnsi="Amiri" w:eastAsia="Amiri" w:cs="Amiri"/>
          <w:color w:val="111111"/>
          <w:sz w:val="28"/>
          <w:sz w:val="28"/>
          <w:szCs w:val="28"/>
          <w:rtl w:val="true"/>
          <w:lang w:bidi="ar-SA"/>
        </w:rPr>
        <w:t xml:space="preserve">رَبِّكَ وَرَبِّي فَإِنَّ لَكَ عِنْدَ اللّهِ جاهاً وَقَدْراً وَمَنْزِلَةً رَفِيعَةً، إِنْ سَأَلْتَ أُعْطِيتَ، وَ إِنْ شَفَعْتَ شُفِّعْتَ، اللّهَ اللّهَ فِي عَبْدِكَ وَمَوْلاكَ لاَ تُخَلِّنِي عِنْدَ الشَّدَائِدِ وَالْأَهْوَالِ لِسُوءِ عَمَلِي، وَقَبِيحِ فِعْلِي، وَعَظِيمِ جُرْمِي، فَإِنَّكَ أَمَلِي وَرَجَائِي وَثِقَتِي وَمُعْتَمَدِي وَوَسِيلَتِي إِلَى اللّهِ رَبِّي وَرَبِّكَ لَمْ يَتَوَسَّلِ الْمُتَوَسِّلُونَ إِلَى اللّهِ بِوَسِيلَةٍ هِيَ أَعْظَمُ حَقّاً، وَلاَ أَوْجَبُ حُرْمَةً، وَلاَ أَجَلُّ قَدْراً عِنْدَهُ مِنْكُمْ أَهْلَ الْبَيْتِ لاَ خَلَّفَنِيَ اللّهُ عَنْكُمْ بِذُنوُبِي، وَجَمَعَنِي وَ إِيَّاكُمْ فِي جَنَّةِ عَدْنٍ الَّتِي أَعَدَّها لَكُمْ وَلِأَوْ لِيائِكُمْ إِنَّهُ خَيْرُ الْغافِرِينَ وَأَرْحَمُ الرَّاحِمِينَ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أَبْلِغْ سَيِّدِي وَمَوْلايَ تَحِيَّةً كَثِيرَةً وَسَلاماً وَارْدُدْ عَلَيْنا مِنْهُ السَّلامَ إِنَّكَ جَوادٌ كَرِيمٌ، وَصَلِّ عَلَيْهِ كُلَّما ذُكِرَ السَّلامُ وَكُلَّما لَمْ يُذْكَرْ يَا</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للزيارة، وادع بعدهما بما قدمناه عقيب صَلاة زيارته الاُولى</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دو ركعت نماز زيارت به جاى آور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عليه‌السلام كتب اللّه له حجّة وعمرة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إذا أتيته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امام حسين عليه‌السلام معادل حج و عمره است ، 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زيارت كنم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 السَّلامُ عَلَيْكَ يَابْنَ رَسُولِ اللّهِ ، السَّلامُ عَلَيْكَ يَوْمَ وُلِدْتَ وَيَوْمَ تَمُوتُ وَيَوْمَ تُبْعَثُ حَيّاً ، أَشْهَدُ أَنَّكَ حَيٌّ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تُرْزَقُ عِنْدَ رَبِّكَ ، وَأَتَوَالَى وَلِيَّكَ ، وَأَبْرَأُ مِنْ عَدُوِّكَ ، وَأَشْهَدُ أَنَّ الَّذِينَ قَاتَلُوكَ وَانْتَهَكُوا حَرَمَكَ مَلْعُونُونَ عَلَى لِسَانِ النَّبِيِّ الْأُمِّيِّ ، أَشْهَدُ أَنَّكَ قَدْ أَقَمْتَ الصَّلاَةَ ، وَآتَيْتَ الزَّكَاةَ ، وَأَمَرْتَ بِالْمَعْرُوفِ ، وَنَهَيْتَ عَنِ الْمُنْكَرِ ، وَجَاهَدْتَ فِي سَبِيلِ رَبِّكَ بِالْحِكْمَةِ وَالْمَوْعِظَةِ الْحَسَنَةِ ، أَسْأَلُ اللّهَ وَلِيَّكَ وَوَلِيَّنَا أَنْ يَجْعَلَ تُحْفَتَنَا مِنْ زِيَارَتِكَ الصَّلاَةَ عَلَى نَبِيِّنَا ، وَالْمَغْفِرَةَ لِذُنُوبِنَا ، اِشْفَعْ لِي يَابْنَ رَسُولِ اللّهِ عِنْدَ رَبِّكَ</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عمار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إذا أتيت قبر الحسين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به معاوية بن عمار تعليم كرد كه در زيارت امام حسين عليه‌السلام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 صَلَّى اللّهُ عَلَيْكَ يَا أَبَا عَبْدِ اللّهِ ، رَحِمَكَ اللّهُ يَا أَبَا عَبْدِ اللّهِ ، لَعَنَ اللّهُ مَنْ قَتَلَكَ ، وَلَعَنَ اللّهُ مَنْ أُشْرِكَ فِي دَمِكَ ، وَلَعَنَ اللّهُ مَنْ بَلَغَهُ ذلِكَ فَرَضِيَ بِهِ ، أَنَا إِلَى اللّهِ مِنْ ذلِكَ بَرِيءٌ</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 xml:space="preserve">روى عامر بن جذاعة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الحسين عليه‌السلامفقل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عامر بن جذاعة نيز تعليم فرمود كه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وَصَلَّى اللّهُ عَلَى مُحَمَّدٍ وَآلِهِ ، وَالسَّلامُ عَلَيْهِ وَعَلَيْهِمْ وَرَحْمَةُ اللّهِ وَبَركَاتُهُ ، صَلَّى اللّهُ عَلَيْكَ يَا أَبَا عَبْدِ اللّهِ ، لَعَنَ اللّهُ مَنْ قَتَلَكَ وَمَنْ شَارَكَ فِي دَمِكَ ، وَمَنْ بَلَغَهُ ذلِكَ فَرَضِيَ بِهِ ، أَنَا إِلَى اللّهِ مِنْهُمْ بَرِيءٌ</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الصباح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على الحسين بن علي عليهماالسلام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ابوالصباح تعليم فرمود كه‌به امام حسين عليه‌السلام اين‌گونه سلام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 السَّلامُ عَلَيْكَ يَابْنَ رَسُولِ اللّهِ ، لَعَنَ اللّهُ مَنْ قَتَلَكَ ، وَلَعَنَ اللّهُ مَنْ أَعَانَ عَلَيْكَ ، وَمَنْ بَلَغَهُ ذلِكَ فَرَضِيَ بِهِ ، أَنَا إِلَى اللّهِ مِنْهُمْ بَرِيٌ</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همام 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عليه‌السلامفقل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ابوهمام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قبر امام حسين عليه‌السلام رسيدى بگو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 لَعَنَ اللّهُ مَنْ قَتَلَكَ ، وَمَنِ اشْتَرَكَ</w:t>
      </w:r>
    </w:p>
    <w:p>
      <w:pPr>
        <w:pStyle w:val="BookText"/>
        <w:rPr/>
      </w:pPr>
      <w:r>
        <w:rPr>
          <w:rFonts w:ascii="Amiri" w:hAnsi="Amiri" w:eastAsia="Amiri" w:cs="Amiri"/>
          <w:color w:val="111111"/>
          <w:sz w:val="28"/>
          <w:sz w:val="28"/>
          <w:szCs w:val="28"/>
          <w:rtl w:val="true"/>
          <w:lang w:bidi="ar-SA"/>
        </w:rPr>
        <w:t>فِي دَمِكَ ، وَمَنْ بَلَغَهُ ذلِكَ فَرَضِيَ بِهِ ، وَأَنَا إِلَى اللّهِ مِنْهُمْ بَرِيٌ</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يونس بن ظبيان عن الصادق عليه‌السلام عن زيارة الحسين عليه‌السلام في حال التقيّة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الفرات فإغتسل ، ثمّ البس ثوبيك الطاهرين وقم بإزاء الحسين عليه‌السلاموقل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عَلَيْكَ يَا أَبَا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تمّت زيارتك</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يونس بن ظبيان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تقيه اگر در فرات غسل كرده ، جامه تميز پوشيده در مقابل قبر شريف ايستاده بگويى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بن أبي البلاد أن الرضا عليه‌السلام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في زيارة الحسين عليه‌السلام إذا أتيت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قبر شريف رسيدى چه مى‌گويى ؟ گفت مى‌گويم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يَابْنَ رَسُولِ اللّهِ، أَشْهَدُ أَنَّكَ قَدْ أَقَمْتَ الصَّلاةَ، وَآتَيْتَ الزَّكَاةَ، وَأَمَرْتَ بِالْمَعْرُوفِ، وَنَهَيْتَ عَنِ الْمُنْكَرِ، وَدَعَوْتَ إِلى سَبِيلِ رَبِّكَ بِالْحِكْمَةِ وَالْمَوْعِظَةِ الْحَسَنَةِ، وَأَشْهَدُ أَنَّ الَّذِينَ سَفَكُوا دَمَكَ وَاسْتَحَلُّوا حُرْمَتَكَ مَلْعُونُونَ مُعَذَّبُونَ عَلَى لِسانِ داوُدَ</w:t>
      </w:r>
    </w:p>
    <w:p>
      <w:pPr>
        <w:pStyle w:val="BookText"/>
        <w:rPr/>
      </w:pPr>
      <w:r>
        <w:rPr>
          <w:rFonts w:ascii="Amiri" w:hAnsi="Amiri" w:eastAsia="Amiri" w:cs="Amiri"/>
          <w:color w:val="111111"/>
          <w:sz w:val="28"/>
          <w:sz w:val="28"/>
          <w:szCs w:val="28"/>
          <w:rtl w:val="true"/>
          <w:lang w:bidi="ar-SA"/>
        </w:rPr>
        <w:t xml:space="preserve">وَعِيسَى بْنِ مَرْيَمَ ذلِكَ بِما عَصَوْا وَكانُوا يَعْتَدُونَ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هكذا</w:t>
      </w:r>
      <w:r>
        <w:rPr>
          <w:rStyle w:val="FootnoteAnchor"/>
          <w:rtl w:val="true"/>
        </w:rPr>
        <w:footnoteReference w:id="5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 همين‌طور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زيارة أخرى غير مقيّدة بوقت من الأوقات ؛ فإذا وردت إن شاء اللّه أرض كربلاء ، فأنزل منها بشاطئ العلقمي ، ثمّ إخلع ثياب سفرك واغتسل منه غسل الزيارة مندوباً ، وقل وأنت تغتسل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مطلقه ديگر به نقل شيخ مفيد در كنار علقمه غسل</w:t>
      </w:r>
    </w:p>
    <w:p>
      <w:pPr>
        <w:pStyle w:val="BookText"/>
        <w:rPr/>
      </w:pPr>
      <w:r>
        <w:rPr>
          <w:rFonts w:ascii="IRNazanin" w:hAnsi="IRNazanin" w:eastAsia="IRNazanin"/>
          <w:color w:val="111111"/>
          <w:sz w:val="28"/>
          <w:sz w:val="28"/>
          <w:szCs w:val="28"/>
          <w:rtl w:val="true"/>
          <w:lang w:bidi="fa-IR"/>
        </w:rPr>
        <w:t xml:space="preserve">زيارت كرده ، در حال غسل بگو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 اَللّهُمَّ صَلِّ عَلَى مُحَمَّدٍ وَآلِ مُحَمَّدٍ وَطَهِّرْ قَلْبِي ، وَزَكِّ عَمَلِي ، وَنَوِّرْ بَصَرِي ، وَاجْعَلْ غُسْلِي هذَا طَهُوراً وَحِرْزاً وَشِفَاءً مِنْ كُلِّ دَاءٍ وَسُقْمٍ وَآفَةٍ وَعَاهَةٍ ، وَمِنْ شَرِّ مَا أُحَاذِرُ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وَاغْسِلْنِي مِنَ الذُّنُوبِ كُلِّهَا وَالاْثَامِ وَالْخَطَايَا ، وَطَهِّرْ جِسْمِي وَقَلْبِي مِنْ كُلِّ آفَةٍ تَمْحَقُ بِهَا دِينِي ، وَاجْعَلْ عَمَلِي خَالِصاً لِوَجْهِكَ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وَاجْعَلْهُ لِي شَاهِداً يَوْمَ حَاجَتِي وَفَقْرِي وَفَاقَتِي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p>
    <w:p>
      <w:pPr>
        <w:pStyle w:val="BookText"/>
        <w:rPr/>
      </w:pP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فرغت من الغسل فالبس ما طهر من ثيابك ثمّ توجّه إلى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السكينة والوقار وأنت متحفٍّ خاضع ذليل تكبّر اللّه وتحمده وتسبّحه وتستغفره وتُكثر من الصلاة على نبيّه محمّد وآله الطاهرين ، فإذا انتهيت إلى بابه فقف عليه وكبّر أربعاً ثمّ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لباس تميز پوشيده با تواضع ، تكبير و تسبيح و استغفار گفته ، مشرف مى‌شوى ، چون به درب حرم رسيدى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أكبر گفته ،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هذَا مَقَامٌ أَكْرَمْتَنِي بِهِ وَشَرَّفْتَنِي ، اَللّهُمَّ فَأَعْطِنِي فِيهِ رَغْبَتِي عَلَى حَقِيقَةِ إِيْمَانِي بِكَ وَبِرَسُولِكَ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أَدخل رجلك اليمنى قبل اليسرى وقل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پاى راست وارد شده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 وَفِي سَبِيلِ اللّهِ ، وَعَلى مِلَّةِ رَسُولِ اللّهِ صَلَّى اللّهُ عَلَيْهِ وَآلِهِ وَسَلَّمَ ، اَللّهُمَّ أَنْزِلْنِي مُنْزَلاً مُبَارَكاً وَأَنْتَ خَيْرُ الْمُنْزِلِينَ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حتى تدخل الصحن فإذا دخلته فكبّر اربعاً وتوجّه إلى القبلة وارفع يديك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وارد صحن شده ، چهار مرتبه اللّه أكبر گفته ، رو به قبله ، دستها را به سوى آسمان بلند كرده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إِلَيْكَ تَوَجَّهْتُ ، وَإِلَيْكَ خَرَجْتُ ، وَإِلَيْكَ وَفَدْتُ ، وَلِخَيْرِكَ تَعَرَّضْتُ ، وَبِزِيَارَةِ حَبِيبِ حَبِيبِكَ إِلَيْكَ تَقَرَّبْتُ ، اَللّهُمَّ فَلاَ تَمْنَعْنِي خَيْرَ مَا عِنْدَكَ لِشَرِّ مَا عِنْدِي ، اَللّهُمَّ اغْفِرْ لِي ذُنُوبِي ، وَكَفِّرْ عَنِّي سَيِّئَاتِي ، وَحُطَّ عَنِّي خَطِيئَاتِي ، وَاقْبَلْ حَسَنَاتِي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اقرأ الْحَمْد ، والمعوّذتين وقُلْ هُوَ اللّه أَحَدٌ وإِنَّا أنْزَلناهُ فِي لَيْلَةِ القَدْرِ وآية</w:t>
      </w:r>
    </w:p>
    <w:p>
      <w:pPr>
        <w:pStyle w:val="BookText"/>
        <w:rPr/>
      </w:pPr>
      <w:r>
        <w:rPr>
          <w:rFonts w:ascii="Amiri" w:hAnsi="Amiri" w:eastAsia="Amiri" w:cs="Amiri"/>
          <w:color w:val="111111"/>
          <w:sz w:val="28"/>
          <w:sz w:val="28"/>
          <w:szCs w:val="28"/>
          <w:rtl w:val="true"/>
          <w:lang w:bidi="ar-SA"/>
        </w:rPr>
        <w:t xml:space="preserve">الكرسيّ وآخر سورة الحشر ، ثمّ صلّ ركعتين تحيّة المشهد فإذا فرغت منهما وسبّحت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سوره‌هاى حمد ، فلق ، ناس ، توحيد ، قدر ، آيه‌الكرسى و آخر سوره حشر را بخوان ، دو ركعت تحيت حرم بخوان ، تسبيح فاطمه زهرا گفته ، بگو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الوَاحِدِ فِي الأُمُورِ كُلِّهَا ، خَالِقِ الْخَلْقِ لَمْ يَعْزُبْ عَنْهُ شَيءٌ مِنْ أُمُورِهِمْ ، عَالِمُ كُلِّ شَيءٍ بِغَيْرِ تَعْلِيمٍ ، وَصَلَوَاتُ اللّهِ وصَلَوَاتُ مَلاَئِكَتِهِ وَأَنْبِيَائِهِ وَرُسُلِهِ وَجَمِيعِ خَلْقِهِ عَلَى مُحَمَّدٍ الْمُصْطَفَى وَأَهْلِ بَيْتِهِ ، اَلْحَمْدُ للّه‌ِِ الَّذِي بِنِعْمَتِهِ تَتِمُّ الصَّالِحَاتُ ، اَلْحَمْدُ للّه‌ِِ الَّذِي أَنْعَمَ عَلَيَّ وَعَرَّفَنِي فَضْلَ أَهْلِ بَيْتِهِ صَلَّى اللّهُ عَلَيْهِ وَعَلَيْهِمْ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خَيْرُ مَنْ وَفَدَ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الرِّجَالُ ، وَشُدَّتْ إِلَيْهِ الرِّحَالُ ، وَأَنْتَ يَا سَيِّدِي أَكْرَمُ مَأْتِيٍّ وَأَكْرَمُ مَزُورٍ ، وَقَدْ جَعَلْتَ لِكُلِّ آتٍ تُحْفَةً ، فَاجْعَلْ تُحْفَتِي بِزِيَارَةِ قَبْرِ وَلِيّكَ وَابْنِ نَبِيّكَ ، وَحُجَّتِكَ عَلَى خَلْقِكَ ، فَكَاكَ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وَتَقَبَّلْ عَمَلِي ، وَاشْكُرْ سَعْيِي ، وَارْحَمْ مَسِيرِي مِنْ أَهْلِي بِغَيْرِ مَنٍّ اَللّهُمَّ مِنِّي عَلَيْكَ ، بَلْ لَكَ الْمَنُّ عَلَيَّ إِذْ جَعَلْتَ لِيَ السَّبِيلَ إِلَى زِيَارَةِ وَلِيِّكَ ، وَعَرَّفْتَنِي فَضْلَهُ ، وَحَفِظْتَنِي حَتَّى بَلَّغْتَنِي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أَتَيْتُكَ وَأَمَّلْتُكَ فَلاَ تُخَيِّبْ أَمَلِي ، وَلاَ تَقْطَعْ رَجَائِي ، وَاجْعَلْ مَسِيرِي هذَا كَفَّارَةً لِمَا قَبْلَهُ مِنْ ذُنُوبِي ، وَرِضْوَاناً تُضَاعِفُ بِهِ حَسَنَاتِي ، وَسَبَباً لِنَجَاحِ طَلِبَاتِي ، وَطَرِيقاً لِقَضَاءِ حَوَائِجِي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وَاجْعَلْ سَعْيي مَشْكُوراً ، وَذَنْبِي مَغْفُوراً ، وَعَمَلِي مَقْبُولاً ،</w:t>
      </w:r>
    </w:p>
    <w:p>
      <w:pPr>
        <w:pStyle w:val="BookText"/>
        <w:rPr/>
      </w:pPr>
      <w:r>
        <w:rPr>
          <w:rFonts w:ascii="Amiri" w:hAnsi="Amiri" w:eastAsia="Amiri" w:cs="Amiri"/>
          <w:color w:val="111111"/>
          <w:sz w:val="28"/>
          <w:sz w:val="28"/>
          <w:szCs w:val="28"/>
          <w:rtl w:val="true"/>
          <w:lang w:bidi="ar-SA"/>
        </w:rPr>
        <w:t xml:space="preserve">وَدُعَائِي مُسْتَجَاباً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أَرَدْتُكَ فَأَرِدْنِي ، وَأَقْبَلْتُ بِوَجْهِي إِلَيْكَ فَلاَ تُعْرِضْ عَنِّي ، وَقَصَدْتُكَ فَتَقَبَّلْ مِنِّي ، وَإِنْ كُنْتَ لِي مَاقِتاً فَارْضَ عَنِّي ، وَارْحَمْ تَضَرُّعِي إِلَيْكَ ، وَلاَ تُخَيِّبْنِي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حتّى تعاين الجدث ، فإذا عاينته فكبّر أربعاً واستقبل وجهه بوجهك واجعل القبلة بين كتفيك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در پيش روى مبارك پشت به قبله ايستاده ، چهار مرتبه تكبير گفته بگو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السَّلامُ ، وَمِنْكَ السَّلامُ ، وَإِلَيْكَ السَّلامُ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 أَمِينِ اللّهِ عَلَى وَحْيِهِ وَعَزَائِمِ أَمْرِهِ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 لِمَا سَبَقَ ، وَالْفَاتِحِ لِمَا اسْتُقْبِلَ ، وَالْمُهَيْمِنِ عَلَى ذلِكَ كُلِّهِ وَرَحْمَةُ اللّهِ</w:t>
      </w:r>
    </w:p>
    <w:p>
      <w:pPr>
        <w:pStyle w:val="BookText"/>
        <w:rPr/>
      </w:pPr>
      <w:r>
        <w:rPr>
          <w:rFonts w:ascii="Amiri" w:hAnsi="Amiri" w:eastAsia="Amiri" w:cs="Amiri"/>
          <w:color w:val="111111"/>
          <w:sz w:val="28"/>
          <w:sz w:val="28"/>
          <w:szCs w:val="28"/>
          <w:rtl w:val="true"/>
          <w:lang w:bidi="ar-SA"/>
        </w:rPr>
        <w:t xml:space="preserve">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أَمِيرِ الْمُؤْمِنِينَ عَبدِ اللّهِ وَأَخِي رَسُولِهِ ، الصِّدِّيقِ الأَكْبَرِ وَالْفَارُوقِ الأَعْظَمِ ، سَيِّدِ الْمُسْلِمِينَ وَإِمَامِ الْمُتَّقِينَ ، وَقَائِدِ الْغُرِّ الْمُحَجَّلِينَ ، السَّلامُ عَلَى الْحَسَنِ وَالْحُسَيْنِ سَيِّدَيْ شَبَابِ أَهْلِ الْجَنَّةِ مِنَ الْخَلْقِ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أَئِمَّةِ الْهُدَى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الطَّاهِرَةِ الصِّدِّيقَةِ 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الْمُنْزَلِينَ ، السَّلامُ عَلَى مَلاَئِكَةِ اللّهِ الْمُرْدَفِينَ ، السَّلامُ عَلَى مَلاَئِكَةِ اللّهِ الْمُسَوِّمِينَ ، السَّلامُ عَلَى مَلاَئِكَةِ اللّهِ الزَّوَّارِينَ ، السَّلامُ عَلَى مَلاَئِكَةِ اللّهِ الَّذِينَ هُمْ فِي هذَا الْمَشْهَدِ بِإِذْنِ اللّهِ مُقِيمُونَ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حتى تقف عليه فإذا وقفت فاستقبله بوجهك المرسوم لك عند</w:t>
      </w:r>
    </w:p>
    <w:p>
      <w:pPr>
        <w:pStyle w:val="BookText"/>
        <w:rPr/>
      </w:pPr>
      <w:r>
        <w:rPr>
          <w:rFonts w:ascii="Amiri" w:hAnsi="Amiri" w:eastAsia="Amiri" w:cs="Amiri"/>
          <w:color w:val="111111"/>
          <w:sz w:val="28"/>
          <w:sz w:val="28"/>
          <w:szCs w:val="28"/>
          <w:rtl w:val="true"/>
          <w:lang w:bidi="ar-SA"/>
        </w:rPr>
        <w:t xml:space="preserve">المعاينة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رو به قبر و پشت به قبله بگو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وَصِيِّ رَسُولِ اللّهِ، السَّلامُ عَلَيْكَ يَا وَارِثَ الْحَسَنِ الرَّضِيِّ، السَّلامُ عَلَيْكَ أَيُّهَا الشَّهِيدُ الصِّدِّيقُ، السَّلامُ عَلَيْكَ أَيُّهَا الْوَصِيُّ الْبَرُّ التَّقِيُّ، السَّلامُ عَلَى الْأَرْواحِ الَّتِي حَلَّتْ بِفِنائِكَ وَأَناخَتْ بِرَحْلِكَ، السَّلامُ عَلَى مَلائِكَةِ اللّهِ الْمُحْدِقِينَ بِكَ، أَشْهَدُ أَنَّكَ قَدْ أَقَمْتَ الصَّلاةَ، وَآتَيْتَ الزَّكاةَ وَأَمَرْتَ بِالْمَعْرُوفِ، وَنَهَيْتَ عَنِ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الْمُنْكَرِ، وَتَلَوْتَ الْكِتَابَ حَقَّ تِلاَوَتِهِ ، وَجَاهَدْتَ فِي اللّهِ حَقَّ جِهَادِهِ ، وَصَبَرْتَ عَلَى</w:t>
      </w:r>
    </w:p>
    <w:p>
      <w:pPr>
        <w:pStyle w:val="BookText"/>
        <w:rPr/>
      </w:pPr>
      <w:r>
        <w:rPr>
          <w:rFonts w:ascii="Amiri" w:hAnsi="Amiri" w:eastAsia="Amiri" w:cs="Amiri"/>
          <w:color w:val="111111"/>
          <w:sz w:val="28"/>
          <w:sz w:val="28"/>
          <w:szCs w:val="28"/>
          <w:rtl w:val="true"/>
          <w:lang w:bidi="ar-SA"/>
        </w:rPr>
        <w:t xml:space="preserve">الْأَذَى فِي جَنْبِهِ ، وَعَبَدْتَهُ مُخْلِصاً حَتَّى اَتَاكَ الْيَقِينُ ، لَعَنَ اللّهُ أُمَّةً ظَلَمَتْكَ ، وَأُمَّةً قَاتَلَتْكَ ، وَأُمَّةً قَتَلَتْكَ ، وَأُمَّةً أَعَانَتْ عَلَيْكَ ، وَأُمَّةً خَذَلَتْكَ ، وَأُمَّةً دَعَتْكَ فَلَمْ تُجِبْكَ ، وَأُمَّةً بَلَغَهَا ذلِكَ فَرَضِيَتْ بِهِ ، وَأَلْحَقَهُمُ اللّهُ بِدَرَكِ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كَذَّبُوا رُسُلَكَ ، وَهَدَّمُوا كَعْبَتَكَ ، وَاسْتَحَلُّوا حَرَمَكَ ، وَأَلْحَدُوا فِي الْبَيْتِ الْحَرَامِ ، وَحَرَّفُوا كِتَابَكَ ، وَسَفَكُوا دِمَاءَ أَهْلِ بَيْتِ نَبِيِّكَ ، وَأَظْهَرُوا الْفَسَادَ فِي أَرْضِكَ ، وَاسْتَذَلُّوا عِبَادَكَ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ضَاعِفْ عَلَيْهِمُ الْعَذَابَ الْأَلِيمَ ، وَاجْعَلْ لِي لِسَانَ صِدْقٍ فِي أَوْلِيَائِكَ الْمُصْطَفَيْنَ ، وَحَبِّبْ إِلَيَّ مَشَاهِدَهُمْ ، وَأَلْحِقْنِي بِهِمْ ، وَاجْعَلْنِي مَعَهُمْ فِي الدُّنْيَا وَالاْخِرَةِ ، يَا أَرْحَمَ الرَّاحِمِينَ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 يدك اليسرى على القبر وأشر بيدك اليمنى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چپ بر قبر شريف نهاده ، با دست راست اشاره كرده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يَابْنَ رَسُولِ اللّهِ ، إِنْ لَمْ يَكُنْ أَدْرَكْتُ نُصْرَتَكَ بِيَدِي فَهَا أَنَا ذَا وَافِدٌ إِلَيْكَ بِنَصْرِي ، قَدْ أَجَابَكَ سَمْعِي وَبَصَرِي وَبَدَنِي وَرَأْيِي وَهَوَايَ عَلَى التَّسْلِيمِ لَكَ ، وَلِلْخَلَفِ الْبَاقِي مِنْ بَعْدِكَ ، وَالأَدِلاَّءِ عَلَى اللّهِ مِنْ وُلْدِكَ ، فَنُصْرَتِي لَكُمْ مُعَدَّةٌ حَتَّى يَحْكُمَ اللّهُ وَهُوَ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إلى السماء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دستها به سوى آسمان برافراشته بگو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 أَنَّ هذَا الْقَبْرَ قَبْرُ حَبِيبِكَ وَصَفْوَتِكَ مِنْ خَلْقِكَ ، الْفَائِزِ بِكَرَامَتِكَ ، أَكْرَمْتَهُ بِالشَّهَادَةِ ، وَأَعْطَيْتَهُ مَوَارِيثَ الأَنْبِيَاءِ ، وَجَعَلْتَهُ حُجَّةً لَكَ عَلَى خَلْقِكَ ، فَأَعْذَرَ فِي الدَّعْوَةِ ، وَبَذَلَ مُهْجَتَهُ فِيكَ لِيَسْتَنْقِذَ عِبَادَكَ مِنَ</w:t>
      </w:r>
    </w:p>
    <w:p>
      <w:pPr>
        <w:pStyle w:val="BookText"/>
        <w:rPr/>
      </w:pPr>
      <w:r>
        <w:rPr>
          <w:rFonts w:ascii="Amiri" w:hAnsi="Amiri" w:eastAsia="Amiri" w:cs="Amiri"/>
          <w:color w:val="111111"/>
          <w:sz w:val="28"/>
          <w:sz w:val="28"/>
          <w:szCs w:val="28"/>
          <w:rtl w:val="true"/>
          <w:lang w:bidi="ar-SA"/>
        </w:rPr>
        <w:t xml:space="preserve">الضَّلاَلَةِ وَالْجَهَالَةِ وَالْعَمَى وَالشَّكِّ وَالإرْتِيَابِ إِلَى بَابِ الْهُدَى وَالرَّشَادِ ، وَأَنْتَ يَا سَيِّدِي بِالْمَنْظَرِ الْأَعْلى تَرَى وَلاَ تُرَى ، وَقَدْ تَوَازَرَ عَلَيْهِ فِي طَاعَتِكَ مِنْ خَلْقِكَ مَنْ غَرَّتْهُ الدُّنْيَا ، وَبَاعَ آخِرَتَهُ بِالثَّمَنِ الْأَوْكَسِ ، وَأَسْخَطَكَ وَأَسْخَطَ رَسُولَكَ عَلَيْهِ السَّلامُ ، وَأَطَاعَ مِنْ عِبَادِكَ أَهْلَ الشِّقَاقِ وَالنِّفَاقِ وَحَمَلَةَ الأَوْزَارِ ، الْمُسْتَوْجِبِينَ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لَعْناً وَبِيلاً ، وَعَذِّبْهُمْ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حطّ يدك اليسرى وأشر باليمنى منهما إلى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چپ را پايين آورده ، با دست راست به قبر شريف اشاره كرده بگو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الْأَنْبِيَاءِ ، السَّلامُ عَلَيْكَ يَا وَصِيَّ الْأَوْصِيَاءِ ، السَّلامُ عَلَيْكَ وَعَلى آلِكَ وَذُرِّيَّتِكَ الَّذِينَ حَبَاهُمُ اللّهُ بِالْحُجَجِ</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الْبَالِغَةِ وَالنُّورِ وَالصِّراطِ الْمُسْتَقِيمِ ، بِأَبِي أَنْتَ وَأُمِّي مَا أَجَلَّ مُصِيبَتَكَ وَأَعْظَمَهَا عِنْدَ اللّهِ ، وَمَا أَجَلَّ مُصِيبَتَكَ وأَعْظَمَهَا عِنْدَ رَسُولِ اللّهِ ، وَمَا أَجَلَّ مُصِيبَتَكَ وَأَعْظَمَهَا عِنْدَ الْمَلإِ الْأَعْلَى ، وَمَا أَجَلَّ مُصِيبَتَكَ وَأَعْظَمَهَا عِنْدَ شِيعَتِكَ خَاصَّةً ، بِأَبِي أَنْتَ وَأُمِّي يَابْنَ رَسُولِ اللّهِ ، أَشْهَدُ أَنَّكَ كُنْتَ نُوراً فِي الظُّلُمَاتِ ، وَأَشْهَدُ أَنَّكَ أَمِينُ اللّهِ وَحُجَّتُهُ ، وَخَازِنُ عِلْمِهِ ، وَوَصِيُّ نَبِيِّهِ ، وَأَشْهَدُ أَنَّكَ قَدْ بَلَّغْتَ وَنَصَحْتَ ، وَصَبَرْتَ عَلَى الْأَذَى فِي جَنْبِهِ ، وَأَشْهَدُ أَنَّكَ قَدْ قُتِلْتَ وَحُرِمْتَ وَغُصِبْتَ وَظُلِمْتَ ، وَأَشْهَدُ أَنَّكَ قَدْ جُحِدْتَ وَاهْتُضِمْتَ وَصَبَرْتَ فِي ذَاتِ اللّهِ ، وَأَنَّكَ قَدْ كُذِّبْتَ وَدُفِعْتَ عَنْ حَقِّكَ ، وَأُسِيءَ إِلَيْكَ وَاحْتَمَلْتَ ، وَأَشْهَدُ أنَّكَ الإِمَامُ الرَّاشِدُ الْهَادِي ، هَدَيْتَ وَقُمْتَ بِالْحَقِّ ، وَعَمِلْتَ بِهِ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طَاعَتَكَ مُفْتَرَضَةٌ ، وَقَوْلُكَ الصِّدْقُ ، وَدَعْوَتُكَ الْحَقُّ ، وَأَنَّكَ دَعَوْتَ إِلَى الْحَقِّ وَإِلَى سَبِيلِ رَبِّكَ بِالْحِكْمَةِ وَالْمَوْعِظَةِ الْحَسَنَةِ فَلَمْ تُجَبْ ، وأَمَرْتَ بِطَاعَةِ اللّهِ فَلَمْ تُطَعْ، وَأَشْهَدُ أَنَّكَ مِنْ دَعَائِمِ الدِّينِ وَعَمُودِهِ، وَرُكْنِ الْأَرْضِ وَعِمَادِهَا، وَأَشْهَدُ أَنَّكَ وَالْأَئِمَّةَ مِنْ أَهْلِ بَيْتِكَ كَلِمَةُ التَّقْوَى ، وَبَابُ الْهُدَى ، وَالْعُرْوَةُ الْوُثْقَى ، وَالْحُجَّةُ عَلَى أَهْلِ الدُّنْيَا ، وَأُشْهِدُ اللّهَ وَمَلاَئِكَتَهُ وَأَنْبِيَاءَهُ وَرُسُلَهُ ، وَأُشْهِدُكُمْ أَنِّي بِكُمْ مُؤْمِنٌ وَلَكُمْ تَابِعٌ فِي ذَاتِ نَفْسِي وَشَرَائِعِ دِينِي وَخَوَاتِيمِ عَمَلِي وَمُنْقَلَبِي إِلَى رَبِّي ، وَأَشْهَدُ أَنَّكَ قَدْ أَدَّيْتَ عَنِ اللّهِ وَعَنْ رَسُولِهِ صَادِقاً ، وَقُلْتَ أَمِيناً ، وَنَصَحْتَ للّه‌ِِ وَرَسُولِهِ مُجْتَهِداً ، وَمَضَيْتَ عَلَى يَقِينٍ ، لَمْ تُؤْثِرْ ضَلاَلاً عَلَى هُدىً، وَلَمْ تَمِلْ مِنْ حَقٍّ إِلَى بَاطِلٍ ، فَجَزَاكَ اللّهُ عَنْ رَعِيَّتِهِ خَيْراً،</w:t>
      </w:r>
    </w:p>
    <w:p>
      <w:pPr>
        <w:pStyle w:val="BookText"/>
        <w:rPr/>
      </w:pPr>
      <w:r>
        <w:rPr>
          <w:rFonts w:ascii="Amiri" w:hAnsi="Amiri" w:eastAsia="Amiri" w:cs="Amiri"/>
          <w:color w:val="111111"/>
          <w:sz w:val="28"/>
          <w:sz w:val="28"/>
          <w:szCs w:val="28"/>
          <w:rtl w:val="true"/>
          <w:lang w:bidi="ar-SA"/>
        </w:rPr>
        <w:t>وَصَلَّى اللّهُ عَلَيْكَ صَلاَةً لاَ يُحْصِيهَا غَيْرُهُ، 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أُصَلِّي عَلَيْهِ كَمَا صَلَّيْتَ عَلَيْهِ ، وَصَلَّى عَلَيْهِ مَلاَئِكَتُكَ وَأَنْبِيَاؤُكَ وَرُسُلُكَ وَأَمِيرُ الْمُؤْمِنِينَ وَالْأَئِمَّةُ أَجْمَعُونَ ، صَلاَةً كَثِيرَةً مُتَتَابِعَةً مُتَرَادِفَةً يَتْبَعُ بَعْضُهَا بَعْضاً ، فِي مَحْضَرِنَا هذَا وَإِذَا غِبْنَا وَعَلى كُلِّ حَالٍ ، صَلاَةً لاَ انْقِطَاعَ لَهَا وَلاَ نَفَادَ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أَبْلِغْ رُوحَهُ وَجَسَدَهُ فِي سَاعَتِي هذِهِ وَفِي كُلِّ سَاعَةٍ تَحِيَّةً مِنِّي كَثِيرَةً وَسَلاَماً ، آمَنَّا بِاللّهِ وَحْدَهُ وَاتَّبَعْنَا الرَّسُولَ فَاكْتُبْنَا مَعَ الشَّاهِدِينَ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أَتَيْتُكَ بِأَبِي وَأُمِّي زَائِراً وَافِداً إِلَيْكَ مُتَوَجِّهاً بِكَ إِلَى رَبِّكَ وَرَبِّي لِيُنْجِحَ لِي بِكَ حَوَائِجِي ، وَيُعْطِيَنِي بِكَ سُؤْلِي ، فَاشْفَعْ لِي عِنْدَهُ وَكُنْ لِي شَفِيعاً ، فَقَدْ جِئْتُكَ هَارِباً مِنْ ذُنُوبِي ، مُتَنَصِّلاً إِلَى رَبِّي مِنْ سَىِّءِ عَمَلِي ، رَاجِياً فِي مَوْقِفِي هذَا الْخَلاَصَ مِنْ عُقُوبَةِ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طَامِعاً أَنْ يَسْتَنْقِذَنِي رَبِّي بِكَ مِنَ الرَّدى ، أَتَيْتُكَ يَا مَوْلاَيَ وَافِداً إِلَيْكَ إِذْ رَغِبَ عَنْ زِيَارَتِكَ أَهْلُ الدُّنْيَا ، وَإِلَيْكَ كَانَتْ رِحْلَتِي ، وَلَكَ عَبْرَتِي وَصَرْخَتِي ، وَعَلَيْكَ أَسَفِي وَلَكَ نَحِيبِي وَزَفْرَتِي ، وَعَلَيْكَ تَحِيَّتِي وَسَلاَمِي ، أَلْقَيْتُ رَحْلِي بِفِنَائِكَ مُسْتَجِيراً بِكَ وَبِقَبْرِكَ مِمَّا أَخَافُ مِنْ عَظِيمِ جُرْمِي ، وَأَتَيْتُكَ زَائِراً أَلْتَمِسُ ثَبَاتَ الْقَدَمِ فِي الْهِجْرَةِ إِلَيْكَ ، وَقَدْ تَيَقَّنْتُ أَنَّ اللّهَ جَلَّ ثَنَاؤُهُ بِكُمْ يُنَفِّسُ الْهَمَّ ، وَبِكُمْ يَكْشِفُ الْكَرْبَ ، وَبِكُمْ يُبَاعِدُ نَائِبَاتِ الزَّمَانِ الْكَلِبِ ، وَبِكُمْ فَتَحَ اللّهُ ، وَبِكُمْ يَخْتِمُ ، وَبِكُمْ يَنُزِّلُ الْغَيْثَ ، وَبِكُمْ يُنَزِّلُ الرَّحْمَةَ ، وَبِكُمْ يُمْسِكُ الْأَرْضَ أَنْ تَسِيخَ بِأَهْلِهَا ، وَبِكُمْ يُثَبِّتُ اللّهُ جِبَالَهَا عَلَى مَرَاسِيهَا ، وَقَدْ تَوَجَّهْتُ إِلَى رَبِّي بِكَ يَا سَيِّدِي فِي قَضَاءِ حَوَائِجِي وَمَغْفِرَةِ ذُنُوبِي ، فَلاَ أَخِيبَنَّ مِنْ بَيْنِ زُوَّارِكَ ، فَقَدْ خَشِيتُ ذلِكَ إِنْ</w:t>
      </w:r>
    </w:p>
    <w:p>
      <w:pPr>
        <w:pStyle w:val="BookText"/>
        <w:rPr/>
      </w:pPr>
      <w:r>
        <w:rPr>
          <w:rFonts w:ascii="Amiri" w:hAnsi="Amiri" w:eastAsia="Amiri" w:cs="Amiri"/>
          <w:color w:val="111111"/>
          <w:sz w:val="28"/>
          <w:sz w:val="28"/>
          <w:szCs w:val="28"/>
          <w:rtl w:val="true"/>
          <w:lang w:bidi="ar-SA"/>
        </w:rPr>
        <w:t xml:space="preserve">لَمْ تَشْفَعْ لِي وَلاَ يَنْصَرِفَنَّ زُوَّارُكَ يَا مَوْلاَيَ بِالْعَطَاءِ وَالْحَبَاءِ وَالْخَيْرِ وَالْجَزَاءِ وَالْمَغْفِرَةِ والرِّضَا ، وَأَنْصَرِفُ أَنَا مَجْبُوهاً بِذُنُوبِي ، مَرْدُوداً عَلَيَّ عَمَلِي ، قَدْ خُيِّبْتُ لِمَا سَلَفَ مِنِّي ، فَإِنْ كَانَتْ هذِهِ حَالِي فَالْوَيْلُ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أَشْقَانِي وَأَخْيَبَ سَعْيِي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 ظَنِّي بِرَبِّي وَبِنَبِيّي وَبِكَ يَا مَوْلاَيَ وَبِالْأَئِمَّةِ مِنْ ذُرِّيَّتِكَ سَادَاتِي أَنْ لاَ أَخِيبَ ، فَاشْفَعْ لِي إِلَى رَبِّي لِيُعْطِيَنِي أَفْضَلَ مَا أَعْطَى أَحَداً مِنْ زُوَّارِكَ وَالْوَافِدِينَ إِلَيْكَ ، وَيَحْبُونِي وَيُكْرِمُنِي وَيُتْحِفُنِي بِأَفْضَلِ مَا مَنَّ بِهِ عَلَى أَحَدٍ مِنْ زُوَّارِكَ وَالْوَافِدِينَ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إلى السماء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دستها را به سوى آسمان بلند كرده بگو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تَرى مَكَانِي، وَتَسْمَعُ كَلامِي، وَتَرى مَكَانِي وَتَضَرُّعِي وَمَلاذِي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بِقَبْرِ حُجَّتِكَ وَابْنِ نَبِيِّكَ، وَقَدْ عَلِمْتَ يَا سَيِّدِي حَوَائِجِي ، وَلاَ يَخْفى عَلَيْكَ حالِي، وَقَدْ تَوَجَّهْتُ إِلَيْكَ بِابْنِ رَسُولِكَ وَحُجَّتِكَ وَأَمِينِكَ، وَقَدْ أَتَيْتُكَ مُتَقَرِّباً بِهِ إِلَيْكَ وَإِلى رَسُولِكَ ، فَاجْعَلْنِي بِهِ عِنْدَكَ وَجِيهاً فِي الدُّنْيا وَالاْخِرَةِ وَمِنَ الْمُقَرَّبِينَ، وَأَعْطِنِي بِزِيارَتِي أَمَلِي، وَهَبْ لِي مُنَايَ، وَتَفَضَّلْ عَلَيَّ بِشَهْوَتِي وَرَغْبَتِي، وَاقْضِ لِي حَوائِجِي، وَلاَ تَرُدَّنِي خائِباً، وَلاَ تَقْطَعْ رَجائِي، وَلاَ تُخَيِّبْ دُعائِي، وَعَرِّفْنِي الاْءِجابَةَ فِي جَمِيعِ مَا دَعَوْتُكَ مِنْ أَمْرِ الدِّينِ وَالدُّنْيا وَالاْخِرَةِ، وَاجْعَلْنِي مِنْ عِبادِكَ الَّذِينَ صَرَفْتَ عَنْهُمُ الْبَلايا وَالْأَمْراضَ ، وَالْفِتَنَ وَالْأَعْراضَ ، مِنَ الَّذِينَ تُحْيِيهِمْ فِي عافِيَةٍ، وَتُمِيتُهمْ فِي عافِيَةٍ، وَتُدْخِلُهُمُ الْجَنَّةَ فِي عافِيَةٍ، وَتُجِيرُهُمْ مِنَ النَّارِ فِي عافِيَةٍ، وَوَفِّقْ لِي بِمَنٍّ مِنْكَ صَلاحَ مَا أُؤَمِّلُ فِي نَفْسِي وَأَهْلِي وَوُلْدِي وَ إِخْوانِي</w:t>
      </w:r>
    </w:p>
    <w:p>
      <w:pPr>
        <w:pStyle w:val="BookText"/>
        <w:rPr/>
      </w:pPr>
      <w:r>
        <w:rPr>
          <w:rFonts w:ascii="Amiri" w:hAnsi="Amiri" w:eastAsia="Amiri" w:cs="Amiri"/>
          <w:color w:val="111111"/>
          <w:sz w:val="28"/>
          <w:sz w:val="28"/>
          <w:szCs w:val="28"/>
          <w:rtl w:val="true"/>
          <w:lang w:bidi="ar-SA"/>
        </w:rPr>
        <w:t xml:space="preserve">وَمالِي وَجَمِيعِ مَا أَنْعَمْتَ بِهِ عَلَيَّ يَا أَرْحَمَ‌الرَّاحِمِينَ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بر قبر شريف نهاده بگو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وَابْنَ حُجَّتِهِ ، أَشْهَدُ أَنَّكَ حُجَّةُ اللّهِ وَأَمِينُهُ وَخَلِيفَتُهُ فِي عِبَادِهِ ، وَخَازِنُ عِلْمِهِ ، وَمُسْتَوْدَعُ سِرِّهِ ، بَلَّغْتَ عَنِ اللّهِ مَا أُمِرْتَ بِهِ ، وَوَفَّيْتَ وَأوْفَيْتَ ، وَمَضَيْتَ عَلَى يَقِينٍ شَهِيداً وَشَاهِداً وَمَشْهُوداً ، صَلَوَاتُ اللّهِ وَرَحْمَتُهُ عَلَيْكَ أَنَا يَا مَوْلاَيَ وَلِيُّكَ اللاَّئِذُ بِكَ فِي طَاعَتِكَ ، أَلْتَمِسُ ثَبَاتَ الْقَدَمِ فِي الْهِجْرَةِ عِنْدَكَ ، وَكَمَالَ الْمَنْزِلَةِ فِي الاْخِرَةِ بِكَ ، أَتَيْتُكَ بِأَبِي أَنْتَ وَأُمِّي وَنَفْسِي وَمَالِي وَوَلَدِي زَائِراً ، وَبِحَقِّكَ عَارِفاً ، مُتَّبِعاً لِلْهُدَى الَّذِي أَنْتَ عَلَيْهِ ، مُوجِباً لِطَاعَتِكَ ، مُسْتَيْقِناً فَضْلَكَ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مُسْتَبْصِراً بِضَلاَلَةِ مَنْ خَالَفَكَ ، عَالِماً بِهِ ، مُتَمَسِّكاً بِوِلاَيَتِكَ وَوِلاَيَةِ آبَائِكَ وَذُرِّيَّتِكَ الطَّاهِرِينَ ، أَلاَ لَعَنَ اللّهُ أُمَّةً قَتَلَتْكُمْ وَخَالَفَتْكُمْ ، وَشَهِدَتْكُمْ فَلَمْ تُجَاهِدْ مَعَكُمْ ، وَغَصَبَتْكُمْ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يَابْنَ رَسُولِ اللّهِ مَكْرُوباً ، وَأَتَيْتُكَ مَغْمُوماً ، وَأَتَيْتُكَ مُفْتَقِراً إِلَى شَفَاعَتِكَ ، وَلِكُلِّ زَائِرٍ حَقٌّ عَلَى مَنْ أَتَاهُ ، وَأَنَا زَائِرُكَ وَمَوْلاَكَ وَضَيْفُكَ النَّازِلُ بِكَ ، وَالْحَالُّ بِفِنَائِكَ ، وَلِي حَوَائِجُ مِنْ حَوَائِجِ الدُّنْيَا وَالاْخِرَةِ ، بِكَ أَتَوَجَّهُ إِلَى اللّهِ فِي نُجْحِهَا وَقَضَائِهَا ، فَاشْفَعْ لِي عِنْدَ رَبِّكَ وَرَبِّي فِي قَضَاءِ حَوَائِجِي كُلِّهَا ، وَقَضَاءِ حَاجَتِيَ الْعُظْمَى الَّتِي إِنْ أَعْطَانِيهَا لَمْ يَضُرَّنِي مَا مَنَعَنِي ، وَإِنْ مَنَعَنِيهَا لَمْ يَنْفَعْنِي مَا أَعْطَانِي ، فَكَاكِ رَقَبَتِي مِنَ النَّارِ ، وَالدَّرَجَاتِ الْعُلَى ، وَالْمِنَّةِ عَلَيَّ بِجَمِيعِ سُؤْلِي وَرَغْبَتِي وَشَهْوَتِي وَإِرَادَتِي وَمُنَايَ ، وَصَرْفِ جَمِيعِ الْمَكْرُوهِ</w:t>
      </w:r>
    </w:p>
    <w:p>
      <w:pPr>
        <w:pStyle w:val="BookText"/>
        <w:rPr/>
      </w:pPr>
      <w:r>
        <w:rPr>
          <w:rFonts w:ascii="Amiri" w:hAnsi="Amiri" w:eastAsia="Amiri" w:cs="Amiri"/>
          <w:color w:val="111111"/>
          <w:sz w:val="28"/>
          <w:sz w:val="28"/>
          <w:szCs w:val="28"/>
          <w:rtl w:val="true"/>
          <w:lang w:bidi="ar-SA"/>
        </w:rPr>
        <w:t xml:space="preserve">وَالْمَحْذُورِ عَنِّي وَعَنْ أَهْلِي وَوُلْدِي وَإِخْوَانِي وَمَالِي وَجَمِيعِ مَا أَنْعَمَ عَلَيَّ ،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إرفع رأسك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سرت را بلند كرده بگو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جَعَلَنِي مِنْ زُوَّارِ ابْنِ نَبِيِّهِ ، وَرَزَقَنِي مَعْرِفَةَ فَضْلِهِ ، وَالاْءِقْرَارَ بِحَقِّهِ ، وَالشَّهَادَةَ بِطَاعَتِهِ ، رَبَّنَا آمَنَّا بِمَا أَنْزَلْتَ وَاتَّبَعْنَا الرَّسُولَ فَاكْتُبْنَا مَعَ الشَّاهِدِينَ ، السَّلامُ عَلَيْكَ يَابْنَ رَسُولِ اللّهِ ، لَعَنَ اللّهُ قَاتِلِيكَ ، وَلَعَنَ اللّهُ خَاذِلِيكَ ، وَلَعَنَ اللّهُ سَالِبِيكَ ، وَلَعَنَ اللّهُ مَنْ رَمَاكَ ، وَلَعَنَ اللّهُ مَنْ طَعَنَكَ ، وَلَعَنَ اللّهُ الْمُعِينِينَ عَلَيْكَ ، وَلَعَنَ اللّهُ السَّائِرِينَ إِلَيْكَ ، وَلَعَنَ اللّهُ مَنْ مَنَعَكَ مِنْ شُرْبِ مَاءِ الْفُرَاتِ ، وَلَعَنَ اللّهُ مَنْ دَعَاكَ وَغَشَّكَ وَخَذَلَكَ ، وَلَعَنَ</w:t>
      </w:r>
    </w:p>
    <w:p>
      <w:pPr>
        <w:pStyle w:val="BookText"/>
        <w:rPr/>
      </w:pPr>
      <w:r>
        <w:rPr>
          <w:rFonts w:ascii="Amiri" w:hAnsi="Amiri" w:eastAsia="Amiri" w:cs="Amiri"/>
          <w:color w:val="111111"/>
          <w:sz w:val="28"/>
          <w:sz w:val="28"/>
          <w:szCs w:val="28"/>
          <w:rtl w:val="true"/>
          <w:lang w:bidi="ar-SA"/>
        </w:rPr>
        <w:t xml:space="preserve">اللّهُ ابْنَ آكِلَةِ الْأَكْبَادِ ، وَلَعَنَ اللّهُ ابْنَهُ الَّذِي وَتَرَكَ ، وَلَعَنَ اللّهُ أَعْوَانَهُمْ وَأَتْبَاعَهُمْ وَأَنْصَارَهُمْ وَمُحِبِّيهِمْ وَمَنْ أَسَّسَ لَهُمْ ، وَحَشَا اللّهُ قُبُورَهُمْ نَاراً ، وَالسَّلامُ عَلَيْكَ بِأَبِي أَنْتَ وَأُمِّي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عن القبر وحوّل وجهك إلى القبلة وارفع يديك إلى السماء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قبر برگشته ، رو به قبله كرده ، دستها به سوى آسمان برافراشته بگو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تَهَيَّأَ وَتَعَبَّأَ وَأَعَدَّ وَاسْتَعَدَّ لِوِفَادَةٍ إِلى مَخْلُوقٍ رَجَاءَ رِفْدِهِ وَجَائِزَتِهِ وَنَوَافِلِه وَفَوَاضِلِهِ وَعَطَايَاهُ ، فَإِلَيْكَ يَا رَبِّ كَانَتْ تَهْيِئَتِي وَتَعْبِئَتِي وَإِعْدَادِي وَاسْتِعْدَادِي وَسَفَرِي ، وَإِلى قَبْرِ وَلِيِّكَ وَفَدْتُ ، وَبِزِيَارَتِهِ إِلَيْكَ تَقَرَّبْتُ رَجَاءَ رِفْدِكَ وَجَوَائِزِكَ وَنَوَافِلِكَ وَعَطَايَاكَ وَفَوَاضِلِكَ ، اَللّهُمَّ وَقَدْ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رَجَوْتُ كَرِيمَ عَفْوِكَ وَوَاسِعَ مَغْفِرَتِكَ فَلاَ تَرُدَّنِي خَائِباً ، فَإِلَيْكَ قَصَدْتُ ، وَمَا عِنْدَكَ أَرَدْتُ ، وَقَبْرَ إِمَامِيَ الَّذي أَوْجَبْتَ عَلَيَّ طَاعَتَهُ زُرْتُ ، فَاجْعَلْنِي بِهِ عِنْدَكَ وَجِيهاً فِي الدُّنْيَا وَالاْخِرَةِ ، وَأَعْطِنِي بِهِ جَمِيعَ سُؤْلِي ، وَاقْضِ لِي بِهِ جَمِيعَ حَوَائِجِي ، وَلاَ تَقْطَعْ رَجَائِي ، وَلاَ تُخَيِّبْ دُعَائِي ، وَارْحَمْ ضَعْفِي وَقِلَّةَ حِيلَتِي ، وَلاَ تَكِلْنِي إِلَى نَفْسِي وَلاَ إِلَى أَحَدٍ مِنْ خَلْقِكَ ، مَوْلاَيَ فَقَدْ أَفْحَمَتْنِي ذُنُوبِي ، وَقُطِعَتْ حُجَّتِي ، وَابْتُلِيتُ بِخَطِيئَتِي ، وَارْتُهِنْتُ بِعَمَلي ، وَأَوبَقْتُ نَفْسِي ، وَوَقَفْتُهَا مَوْقِفَ الْأَذِلاَّءِ الْمُذْنِبِينَ الْمُجْتَرِئِينَ عَلَيْكَ ، التَّارِكِينَ أَمْرَكَ ، الْمُغْتَرِّينَ بِكَ ، الْمُسْتَخِفِّينَ بِوَعْدِكَ ، وَقَدْ أَوْبَقَنِي مَا كَانَ مِنْ قَبِيحِ جُرْمِي وَسُوءِ نَظَرِي لِنَفْسِي ، فَارْحَمْ تَضَرُّعِي وَنَدَامَتِي ، وَأَقِلْنِي عَثْرَتِي ، وَارْحَمْ عَبْرَتِي ، وَاقْبَلْ مَعْذِرَتِي ، وَعُدْ بِحِلْمِكَ عَلَى جَهْلِي ،</w:t>
      </w:r>
    </w:p>
    <w:p>
      <w:pPr>
        <w:pStyle w:val="BookText"/>
        <w:rPr/>
      </w:pPr>
      <w:r>
        <w:rPr>
          <w:rFonts w:ascii="Amiri" w:hAnsi="Amiri" w:eastAsia="Amiri" w:cs="Amiri"/>
          <w:color w:val="111111"/>
          <w:sz w:val="28"/>
          <w:sz w:val="28"/>
          <w:szCs w:val="28"/>
          <w:rtl w:val="true"/>
          <w:lang w:bidi="ar-SA"/>
        </w:rPr>
        <w:t xml:space="preserve">وَبِإحْسَانِكَ عَلَى إِسَاءَتِي ، وَبِعَفْوِكَ عَلَى جُرْمِي ، وَإِلَيْكَ أَشْكُو ضَعْفَ عَمَلِي فَارْحَمْنِي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فَإِنِّي مُقِرٌّ بِذَنْبِي ، مُعْتَرِفٌ بِخَطِيئَتِي ، وَهذِهِ يَدِي وَنَاصِيَتِي اَسْتَكِينُ بِالْفَقْرِ مِنِّي يَا سَيِّدِي فَاقْبَلْ تَوْبَتِي ، وَنَفِّسْ كُرَبِي ، وَارْحَمْ خُشُوعِي وَخُضُوعِي ، وَأَسَفِي عَلَى مَا كَانَ مِنِّي ، وَوُقُوفِي عِنْدَ قَبْرِ وَلِيِّكَ ، وَذُلِّي بَيْنَ يَدَيْكَ ، فَأَنْتَ رَجَائِي وَمُعْتَمَدِي ، وَظَهْرِي وَعُدَّتِي ، فَلاَ تَرُدَّنِي خَائِباً ، وَتَقَبَّلْ عَمَلِي ، وَاسْتُرْ عَوْرَتِي ، وَآمِنْ رَوْعَتِي ، وَلاَ تُخَيِّبْنِي ، وَلاَ تَقْطَعْ رَجَائِي مِنْ بَيْنِ خَلْقِكَ يَا سَيِّدِي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قُلْتَ فِي كِتَابِكَ الْمُنْزَلِ عَلَى نَبِيِّكَ الْمُرْسَلِ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وَقَوْلُكَ الْحَقُّ وَأَنْتَ الَّذِي لاَ تُخْلِفُ الْمِيعَادَ</w:t>
      </w:r>
    </w:p>
    <w:p>
      <w:pPr>
        <w:pStyle w:val="BookText"/>
        <w:rPr/>
      </w:pPr>
      <w:r>
        <w:rPr>
          <w:rFonts w:ascii="Amiri" w:hAnsi="Amiri" w:eastAsia="Amiri" w:cs="Amiri"/>
          <w:color w:val="111111"/>
          <w:sz w:val="28"/>
          <w:sz w:val="28"/>
          <w:szCs w:val="28"/>
          <w:rtl w:val="true"/>
          <w:lang w:bidi="ar-SA"/>
        </w:rPr>
        <w:t xml:space="preserve">، فَاسْتَجِبْ لِي يَا رَبِّ فَقَدْ سَأَلَكَ السَّائِلُونَ وَسَأَلْتُكَ ، وَطَلَبَ الطَّالِبُونَ وَطَلَبْتُ مِنْكَ ، وَرَغِبَ الرَّاغِبُونَ وَرَغِبْتُ إِلَيْكَ ، وَأَنْتَ أَهْلٌ أَنْ لاَ تُخَيِّبَنِي ، وَلاَ تَقْطَعَ رَجَائِي ، فَعَرِّفْنِي الاْءِجَابَةَ يَا سَيِّدِي ، وَاقْضِ لِي حَوَائِجَ الدُّنْيَا وَالاْخِرَةِ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إلى عند الرأس فصلّ ركعتين تقرأ في الأولى منهما الحمد وسورة يس ، وفي الثانية الحمد وسورة الرّحمن فإذا سلّمت وسبّحت تسبيح الزهراء عليهاالسلاممجّد اللّه كثيراً واستغفر لذنبك وصلّ على رسول اللّه صلى‌الله‌عليه‌و‌آله ثمّ ارفع يديك وقل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طرف بالاى سر رفته ، دو ركعت نماز زيارت ، در ركعت اول</w:t>
      </w:r>
    </w:p>
    <w:p>
      <w:pPr>
        <w:pStyle w:val="BookText"/>
        <w:rPr/>
      </w:pPr>
      <w:r>
        <w:rPr>
          <w:rFonts w:ascii="IRNazanin" w:hAnsi="IRNazanin" w:eastAsia="IRNazanin"/>
          <w:color w:val="111111"/>
          <w:sz w:val="28"/>
          <w:sz w:val="28"/>
          <w:szCs w:val="28"/>
          <w:rtl w:val="true"/>
          <w:lang w:bidi="fa-IR"/>
        </w:rPr>
        <w:t xml:space="preserve">بعد از حمد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نماز تسبيح حضرت فاطمه ، حمد خدا را گفته ، استغفار كرده ، صلوات فرستاده ، دستها به سوى آسمان بلند كرده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أَتَيْنَاهُ مُؤْمِنِينَ بِهِ ، مُسَلِّمِينَ لَهُ ، مُعْتَصِمِينَ بِحَبْلِهِ ، عَارِفِينَ بِحَقِّهِ ، مُقِرِّينَ بِفَضْلِهِ ، مُسْتَبْصِرِينَ بِضَلاَلَةِ مَنْ خَالَفَهُ ، عَارِفِينَ بِالْهُدَى الَّذِي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وَأُشْهِدُ مَنْ حَضَرَ مِنْ مَلاَئِكَتِكَ أَنِّي بِهِمْ مُؤْمِنٌ ، وَبِمَنْ قَتَلَهُمْ كَافِرٌ ، اَللّهُمَّ اجْعَلْ لِمَا أَقُولُ بِلِسَانِي حَقِيقَةً فِي قَلْبِي ، وشَرِيعَةً فِي عَمَلِي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مِمَّنْ لَهُ مَعَ الْحُسَيْنِ بْنِ عَلِيٍّ قَدَمٌ ثَابِتٌ ، وَأَثْبِتْنِي فِيمَنِ</w:t>
      </w:r>
    </w:p>
    <w:p>
      <w:pPr>
        <w:pStyle w:val="BookText"/>
        <w:rPr/>
      </w:pPr>
      <w:r>
        <w:rPr>
          <w:rFonts w:ascii="Amiri" w:hAnsi="Amiri" w:eastAsia="Amiri" w:cs="Amiri"/>
          <w:color w:val="111111"/>
          <w:sz w:val="28"/>
          <w:sz w:val="28"/>
          <w:szCs w:val="28"/>
          <w:rtl w:val="true"/>
          <w:lang w:bidi="ar-SA"/>
        </w:rPr>
        <w:t xml:space="preserve">اسْتُشْهِدَ مَعَهُ ، اَللّهُمَّ الْعَنِ الَّذِينَ بَدَّلُوا نِعْمَتَكَ كُفْراً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حَلِيمُ عَمَّا يَعْمَلُ الظَّالِمُونَ فِي الْأَرْضِ ، يَا عَظِيمُ تَرَى عَظِيمَ الْجُرْمِ مِنْ عِبَادِكَ فَلاَتَعْجَلُ عَلَيْهِمْ، فَتَعالَيْتَ عَمَّا يَقُولُ‌الظَّالِمُونَ عُلُوّاً كَبِيراً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كَرِيمُ أَنْتَ شَاهِدٌ غَيْرُ غَائِبٍ ، وَعَالِمٌ بِمَا أَتى إِلَى أَهْلِ صَلَوَاتِكَ وَأَحِبَّائِكَ ، مِنَ الْأَمْرِ الَّذِي لاَ تَحْمِلُهُ سَمَاءٌ وَلاَ أَرْضٌ ، وَلَوْ شِئْتَ لاَنْتَقَمْتَ مِنْهُمْ وَلكِنَّكَ ذُو أَنَاةٍ ، وَقَدْ أَمْهَلْتَ الَّذِينَ اجْتَرَأُوا عَلَيْكَ وَعَلَى رَسُولِكَ وَحَبِيبِكَ فَأَسْكَنْتَهُمْ أَرْضَكَ ، وَغَذَوْتَهُمْ بِنِعْمَتِكَ ، إِلَى أَجَلٍ هُمْ بَالِغُوهُ ، وَوَقْتٍ هُمْ صَائِرُونَ إِلَيْهِ ، لِيَسْتَكْمِلُوا الْعَمَلَ فِيهِ الَّذِي قَدَّرْتَ ، وَالْأَجَلَ الَّذِي أَجَّلْتَ ، فِي عَذَابٍ وَوَثَاقٍ ، وَحَمِيمٍ وَغَسَّاقٍ ، وَالضَّرِيعِ وَالاْءِحْرَاقِ ، وَالْأَغْلاَلِ وَالْأَوْثَاقِ ، وَغِسْلِينَ وَزَقُّومٍ وَصَدِيدٍ ، مَعَ طُولِ الْمَقَامِ فِي أَيَّامِ</w:t>
      </w:r>
    </w:p>
    <w:p>
      <w:pPr>
        <w:pStyle w:val="BookText"/>
        <w:rPr/>
      </w:pPr>
      <w:r>
        <w:rPr>
          <w:rFonts w:ascii="Amiri" w:hAnsi="Amiri" w:eastAsia="Amiri" w:cs="Amiri"/>
          <w:color w:val="111111"/>
          <w:sz w:val="28"/>
          <w:sz w:val="28"/>
          <w:szCs w:val="28"/>
          <w:rtl w:val="true"/>
          <w:lang w:bidi="ar-SA"/>
        </w:rPr>
        <w:t xml:space="preserve">لَظَى ، وَفِي سَقَرِ الَّتِي لاَ تُبْقِي وَلاَ تَذَرُ ، فِي الْحَمِيمِ وَالْجَحِيمِ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استغفر لذنبك وادعُ بما أحببت ، فإذا فرغت من الدعاء فاسجد وقل في سجودك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گناهانت استغفار كرده ، هر چه مى خواهى از خدا بخواه ، سپس در حال سجده سه بار بگو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أُشْهِدُكَ وَأُشْهِدُ مَلاَئِكَتَكَ وَأَنْبِيَاءَكَ وَرُسُلَكَ وَجَمِيعَ خَلْقِكَ أَنَّكَ أَنْتَ اللّهُ لاَ إِلهَ إِلاَّ أَنْتَ رَبِّي ، وَالاْءِسْلاَمُ دِينِي ، وَمُحَمَّدٌ نَبِيِّي ، وَعَلِيٌّ وَالْحَسَنُ وَالْحُسَيْنُ وَعَلِيُّ بْنُ الْحُسَيْنِ وَمُحَمَّدُ بْنُ عَلِيٍّ وَجَعْفَرُ بْنُ مُحَمَّدٍ وَمُوسَى بْنُ جَعْفَرٍ وَعَلِيُّ بْنُ مُوسَى وَمُحَمَّدُ بْنُ عَلِيٍّ وَعَلِيُّ بْنُ مُحَمَّدٍ</w:t>
      </w:r>
    </w:p>
    <w:p>
      <w:pPr>
        <w:pStyle w:val="BookText"/>
        <w:rPr/>
      </w:pPr>
      <w:r>
        <w:rPr>
          <w:rFonts w:ascii="Amiri" w:hAnsi="Amiri" w:eastAsia="Amiri" w:cs="Amiri"/>
          <w:color w:val="111111"/>
          <w:sz w:val="28"/>
          <w:sz w:val="28"/>
          <w:szCs w:val="28"/>
          <w:rtl w:val="true"/>
          <w:lang w:bidi="ar-SA"/>
        </w:rPr>
        <w:t xml:space="preserve">وَالْحَسَنُ بْنُ عَلِيٍّ وَالْخَلَفُ الْبَاقِي ، عَلَيْهِمْ أَفْضَلُ الصَّلَوَاتِ أَئِمَّتِي ، بِهِمْ أَتَوَلَّى ، وَمِنْ عَدُوِّهِمْ أَتَبَرَّأُ ، اَللّهُمَّ إِنّي أُنْشِدُكَ دَمَ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آنگاه 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أُنْشِدُكَ بِإِيوَائِكَ عَلَى نَفْسِكَ لِأَوْلِيَائِكَ لَتُظْفِرَنَّهُمْ بِعَدُوِّكَ وَعَدُوِّهِمْ ، أَنْ تُصَلِّيَ عَلَى مُحَمَّدٍ وَعَلَى الْمُسْتَحْفَظِينَ مِنْ آلِ مُحَمَّدٍ ، اَللّهُمَّ إِنِّي أَسْأَلُكَ الْيُسْرَ بَعْدَ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ضع خدّك الأيمن على الأرض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 راست صورتت را بر زمين نهاده سه بار بگو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كَهْفِي حِينَ تُعْيِينِي الْمَذَاهِبُ ، وَتَضِيقُ عَلَيَّ الْأَرْضُ بِمَا رَحُبَتْ ، وَيَا بَارِئَ خَلْقِي رَحْمَةً بِي وَقَدْ كَانَ عَنْ خَلْقِي غَنِيّاً ، صَلِّ عَلَى مُحَمَّدٍ وَعَلَى الْمُسْتَحْفَظِينَ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ضع خدّك الأيسر على الأرض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طرف چپ صورتت را بر زمين نهاده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مُذِلَّ كُلِّ جَبَّارٍ ، وَمُعِزَّ كُلِّ ذَلِيلٍ ، صَلِّ عَلَى مُحَمَّدٍ وَآلِ مُحَمَّدٍ وَفَرِّجْ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سه بار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حَنَّانُ يَا مَنَّانُ يَا كَاشِفَ الْكُرَبِ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عد إلى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مئة مرة واسأل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إلى عند الرِّجلين فقف على رأس علي بن الحسين عليهماالسلام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حال سجده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خود را طلب كن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طرف پايين پا رفته ، در طرف بالا سرِ على اكبر عليه‌السلام ايستاده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عَلَيْكَ يَا مَوْلاَيَ وَابْنَ مَوْلاَيَ وَرَحْمَةُ اللّهِ وَبَرَكَاتُهُ ، وَصَلَّى اللّهُ عَلَيْكَ وَعَلى أَهْلِ بَيْتِكَ ، وَعَلَى عِتْرَةِ آبَائِكَ الْأَخْيَارِ الْأَبْرَارِ الَّذِينَ أَذْهَبَ اللّهُ عَنْهُمُ الرِّجْسَ وَطَهَّرَهُمْ تَطْهِيراً ، وَعَذَّبَ اللّهُ قَاتِلَكَ بِأَنْوَاعِ الْعَذَابِ ،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أوم إلى ناحية الرِّجلين بالسلام على الشهداء فإنّهم هناك وقل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پايين پا به ساير شهدا توجه نموده بگو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أَيُّهَا الرَّبَّانِيُّونَ ، أَنْتُمْ لَنَا فَرَطٌ وَنَحْنُ لَكُمْ تَبَعٌ وَأَنْصَارٌ ، أَشْهَدُ أَنَّكُمْ أَنْصَارُ اللّهِ جَلَّ اسْمُهُ ، وَسَادَةُ الشُّهَدَاءِ فِي الدُّنْيَا وَالاْخِرَةِ ، صَبَرْتُمْ وَاحْتَسَبْتُمْ وَلَمْ تَهِنُوا وَلَمْ تَضْعُفُوا وَلَمْ تَسْتَكِينُوا حَتَّى لَقِيتُمُ اللّهَ جَلَّ وَعَزَّ عَلَى سَبِيلِ الْحَقِّ وَنَصْرِهِ، وَكَلِمَةِ اللّهِ التَّامَّةِ، صَلَّى اللّهُ عَلَى أَرْوَاحِكُمْ وَأَبْدَانِكُمْ ، وَسَلَّمَ تَسْلِيماً ، أَبْشِرُوا رِضْوَانُ اللّهِ عَلَيْكُمْ بِمَوْعِدِ اللّهِ الَّذِي لاَ خُلْفَ لَهُ ، اللّهُ تَعَالَى مُدْرِكٌ بِكُمْ ، بَارٌّ مَا وَعَدَكُمْ ، إِنَّهُ لاَ يُخْلِفُ الْمِيعَادَ ، أَشْهَدُ أَنَّكُمْ جَاهَدْتُمْ فِي سَبِيلِ اللّهِ ، وَقُتِلْتُمْ عَلَى مِنْهَاجِ رَسُولِ اللّهِ صَلَّى اللّهُ عَلَيْهِ وَآلِهِ ، وَابْنِ رَسُولِهِ عَلَيْهِ السَّلامُ ، فَجَزَاكُمُ اللّهُ عَنِ الرَّسُولِ وَابْنِهِ وَذُرِّيَّتِهِ أَفْضَلَ الْجَزَاءِ ، اَلْحَمْدُ للّه‌ِِ الَّذِي صَدَقَكُمْ وَعْدَهُ ، وَأَرَاكُمْ</w:t>
      </w:r>
    </w:p>
    <w:p>
      <w:pPr>
        <w:pStyle w:val="BookText"/>
        <w:rPr/>
      </w:pPr>
      <w:r>
        <w:rPr>
          <w:rFonts w:ascii="Amiri" w:hAnsi="Amiri" w:eastAsia="Amiri" w:cs="Amiri"/>
          <w:color w:val="111111"/>
          <w:sz w:val="28"/>
          <w:sz w:val="28"/>
          <w:szCs w:val="28"/>
          <w:rtl w:val="true"/>
          <w:lang w:bidi="ar-SA"/>
        </w:rPr>
        <w:t>مَا تُحِبُّونَ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حمزة الثمالي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المسير إلى قبر الحسين عليه‌السلام فصم يوم الأربعاء والخميس والجمعة ، فإذا أردت الخروج فاجمع أهلك وولدك وادع بدعاء السفر ، واغتسل قبل خروجك ، وقل حين تغتسل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به ابوحمزه ثمالى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قصد زيارت امام حسين عليه‌السلامرا كردى ، روزهاى چهارشنبه ، پنجشنبه و جمعه را روزه بگير ، با خانواده‌ات وداع كن ، غسل زيارت كن و در حال غسل زيارت بگو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طَهِّرْنِي وَطَهِّرْ لِي قَلْبِي ، وَاشْرَحْ لِي صَدْرِي ، وَأَجْرِ عَلَى لِسانِي</w:t>
      </w:r>
    </w:p>
    <w:p>
      <w:pPr>
        <w:pStyle w:val="BookText"/>
        <w:rPr/>
      </w:pPr>
      <w:r>
        <w:rPr>
          <w:rFonts w:ascii="Amiri" w:hAnsi="Amiri" w:eastAsia="Amiri" w:cs="Amiri"/>
          <w:color w:val="111111"/>
          <w:sz w:val="28"/>
          <w:sz w:val="28"/>
          <w:szCs w:val="28"/>
          <w:rtl w:val="true"/>
          <w:lang w:bidi="ar-SA"/>
        </w:rPr>
        <w:t xml:space="preserve">ذِكْرَكَ ومِدْحَتَكَ وَالثَّناءَ عَلَيْكَ ، فَإِنَّهُ لاَ قُوَّةَ إِلاَّ بِكَ ، وَقَدْ عَلِمْتُ أَنَّ قِوَامَ دِينِي التَّسْلِيمُ لِأَمْرِكَ ، وَالإِتِّباعُ لِسُنَّةِ نَبِيِّكَ ، وَالشَّهَادَةُ عَلَى أَنْبِيَائكَ وَرُسُلِكَ إلى جَمِيعِ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نُوراً وَطَهُوراً وَحِرْزاً وَشِفَاءً مِنْ كُلِّ دَاءٍ وَسُقْمٍ وَآفَةٍ وَعَاهَةٍ ، وَمِنْ شَرِّ مَا أَخَافُ وَأَحْذَرُ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خرجت فقل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حركت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إِلَيْكَ وَجَّهْتُ وَجْهِي ، وَإِلَيْكَ فَوَّضْتُ أَمْرِي ، وَإِلَيْكَ اَسْلَمْتُ نَفْسِي ، وَإِلَيْكَ أَلْجَأْتُ ظَهْرِي ، وَعَلَيْكَ تَوَكَّلْتُ ، لاَ مَنْجَى وَلاَ مَلْجَأَ إِلاَّ إِلَيْكَ ، تَبَارَكْتَ وَتَعَالَيْتَ ، عَزَّ جَارُكَ وَجَلَّ ثَنَاؤُكَ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وَمِنَ اللّهِ وَإِلَى اللّهِ ، وَفِي سَبِيلِ اللّهِ ، وَعَلَى مِلَّةِ رَسُولِ اللّهِ صَلَّى اللّهُ عَلَيْهِ وَآلِهِ ، عَلَى اللّهِ تَوَكَّلْتُ وَإِلَيْهِ أُنِيبُ ، فَاطِرِ السَّموَاتِ السَّبْعِ وَالْأَرَضِينَ السَّبْعِ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w:t>
      </w:r>
    </w:p>
    <w:p>
      <w:pPr>
        <w:pStyle w:val="BookText"/>
        <w:rPr/>
      </w:pPr>
      <w:r>
        <w:rPr>
          <w:rFonts w:ascii="Amiri" w:hAnsi="Amiri" w:eastAsia="Amiri" w:cs="Amiri"/>
          <w:color w:val="111111"/>
          <w:sz w:val="28"/>
          <w:sz w:val="28"/>
          <w:szCs w:val="28"/>
          <w:rtl w:val="true"/>
          <w:lang w:bidi="ar-SA"/>
        </w:rPr>
        <w:t xml:space="preserve">عَلَى مُحَمَّدٍ وَآلِ مُحَمَّدٍ وَاحْفَظْنِي فِي سَفَرِي ، وَاخْلُفْنِي فِي أَهْلِي بِأَحْسَنِ الْخِلاَفَةِ ، اَللّهُمَّ إِلَيْكَ تَوَجَّهْتُ ، وَإِلَيْكَ خَرَجْتُ ، وَإِلَيْكَ وَفَدْتُ ، وَلِخَيْرِكَ تَعَرَّضْتُ ، وَبِزِيَارَةِ حَبِيبِ حَبِيبِكَ تَقَرَّبْتُ ، اَللّهُمَّ لاَ تَمْنَعْنِي مَا عِنْدَكَ بِشَرِّ مَا عِنْدِي ، اَللّهُمَّ اغْفِرْ لِي ذُنُوبِي ، وَكَفِّرْ عَنِّي سَيِّئَاتِي ، وَحُطَّ عَنِّي خَطَايَايَ ، وَاقْبَلْ مِنِّي حَسَنَاتِي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سه مرتبه بگو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فِي دِرْعِكَ الْحَصِينَةِ الَّتِي تَجْعَلُ فِيهَا مَنْ تُرِيدُ ، اَللّهُمَّ إِنِّي</w:t>
      </w:r>
    </w:p>
    <w:p>
      <w:pPr>
        <w:pStyle w:val="BookText"/>
        <w:rPr/>
      </w:pPr>
      <w:r>
        <w:rPr>
          <w:rFonts w:ascii="Amiri" w:hAnsi="Amiri" w:eastAsia="Amiri" w:cs="Amiri"/>
          <w:color w:val="111111"/>
          <w:sz w:val="28"/>
          <w:sz w:val="28"/>
          <w:szCs w:val="28"/>
          <w:rtl w:val="true"/>
          <w:lang w:bidi="ar-SA"/>
        </w:rPr>
        <w:t xml:space="preserve">أَبْرَأُ إِلَيْكَ مِنَ الْحَوْلِ وَالْقُوَّةِ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وإقرأ الحمد والمعوَّذتين وقُلْ هُوَ اللّهُ أحَدٌ وإِنَّا أنْزَلْنَاهُ وآية الكرسي ويس وآخر الحشر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سوره‌هاى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 فلق ، ناس ،توحيد ، آيه‌الكرسى ، يس و آخر حشر را بخوان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w:t>
      </w:r>
    </w:p>
    <w:p>
      <w:pPr>
        <w:pStyle w:val="BookText"/>
        <w:rPr/>
      </w:pPr>
      <w:r>
        <w:rPr>
          <w:rFonts w:ascii="Amiri" w:hAnsi="Amiri" w:eastAsia="Amiri" w:cs="Amiri"/>
          <w:color w:val="111111"/>
          <w:sz w:val="28"/>
          <w:sz w:val="28"/>
          <w:szCs w:val="28"/>
          <w:rtl w:val="true"/>
          <w:lang w:bidi="ar-SA"/>
        </w:rPr>
        <w:t xml:space="preserve">يُسَبِّحُ لَهُ مَا فِي السَّمَاوَاتِ وَالْأَرْضِ وَهُوَ الْعَزِيزُ الْحَكِيمُ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تدهن ولا تكتحل حتّى تأتي الفرات ، وأقِلَّ من الكلام والمزاح ، وأكِثر من ذكر اللّه تعالى ، وإيّاك والمزاح والخصومة ، فإذا كنت راكباً أو ماشياً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روغن نزن ، سرمه نكش ، كمتر سخن بگو ، كمتر مزاح كن ، زياد ذكر بگو ، در حال سواره و پياده بگو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سَطَوَاتِ النَّكَالِ ، وَعَوَاقِبِ الْوَبَالِ ، وَفِتْنَةِ الظَّلاَلِ ، وَمِنْ أَنْ نُلْقَى بِمَكْرُوهٍ ، وَأَعُوذُ بِكَ مِنَ الْحَبْسِ وَاللَّبْسِ ، وَمِنْ وَسْوَسَةِ الشَّيْطَانِ ، وَطَوَارِقِ السُّوءِ ، وَشَرِّ كُلِّ ذِي شَرٍّ ، وَمِنْ شَرِّ شَيَاطِينِ الْجِنِّ وَالاْءِنْسِ ، وَمِنْ شَرِّ مَنْ يَنْصِبُ لِأَوْلِيَاءِ اللّهِ الْعَدَاوَةَ ، وَمِنْ أَنْ يَفْرُطُوا عَلَيَّ ، أوْ أَنْ يَطْغَوْا ، وَأَعُوذُ بِكَ مِنْ شَرِّ عُيُونِ الظَّلَمَةِ ، وَمِنْ شَرِّ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 ،</w:t>
      </w:r>
    </w:p>
    <w:p>
      <w:pPr>
        <w:pStyle w:val="BookText"/>
        <w:rPr/>
      </w:pPr>
      <w:r>
        <w:rPr>
          <w:rFonts w:ascii="Amiri" w:hAnsi="Amiri" w:eastAsia="Amiri" w:cs="Amiri"/>
          <w:color w:val="111111"/>
          <w:sz w:val="28"/>
          <w:sz w:val="28"/>
          <w:szCs w:val="28"/>
          <w:rtl w:val="true"/>
          <w:lang w:bidi="ar-SA"/>
        </w:rPr>
        <w:t xml:space="preserve">وَشَرَكِ إِبْلِيسَ ، وَمَنْ يَرُدُّ عَنِ الْخِيَرَةِ بِاللِّسَانِ وَالْيَدِ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خفت شيئاً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چيزى ترس داشتى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حَوْلَ وَلاَ قُوَّةَ إِلاَّ بِاللّهِ ، بِهِ احْتَجَبْتُ ، وَبِهِ اعْتَصَمْتُ ، اَللّهُمَّ اعْصِمْنِي مِنْ شَرِّ خَلْقِكَ فَإِنَّما أَنَا بِكَ وَأَنَا عَبْدُكَ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الفرات فقل قبل أن تعبره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فرات رسيدى بگو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خَيْرُ مَنْ وَفَدَ إِلَيْهِ الرِّحَالُ ، وَأَنْتَ يَا سَيِّدِي أَكْرَمُ مَأْتِيٍّ وَأَكْرَمُ مَزُورٍ ، وَقَدْ جَعَلْتَ لِكُلِّ زَائِرٍ كَرَامَةً ، وَلِكُلِّ وَافِدٍ تُحْفَةً ، وَقَدْ أَتَيْتُكَ زَائِراً قَبْرَ ابْنِ نَبِيِّكَ صَلَوَاتُكَ عَلَيْهِ ، فَاجْعَلْ تُحْفَتَكَ إِيَّايَ فَكَاكَ رَقَبَتِي مِنَ النَّارِ ، وَتَقَبَّلْ مِنِّي عَمَلِي ، وَاشْكُرْ سَعْيِي ، وَارْحَمْ مَسِيرِي إِلَيْكَ بِغَيْرِ مَنٍّ مِنِّي ، بَلْ لَكَ الْمَنُّ عَلَيَّ إِذْ جَعَلْتَ لِيَ السَّبِيلَ إِلَى زِيَارَتِهِ ،</w:t>
      </w:r>
    </w:p>
    <w:p>
      <w:pPr>
        <w:pStyle w:val="BookText"/>
        <w:rPr/>
      </w:pPr>
      <w:r>
        <w:rPr>
          <w:rFonts w:ascii="Amiri" w:hAnsi="Amiri" w:eastAsia="Amiri" w:cs="Amiri"/>
          <w:color w:val="111111"/>
          <w:sz w:val="28"/>
          <w:sz w:val="28"/>
          <w:szCs w:val="28"/>
          <w:rtl w:val="true"/>
          <w:lang w:bidi="ar-SA"/>
        </w:rPr>
        <w:t xml:space="preserve">وَعَرَّفْتَنِي فَضْلَهُ ، وَحَفِظْتَنِي حَتَّى بَلَّغْتَنِي قَبْرَ ابْنِ وَلِيّكَ ، وَقَدْ رَجَوْتُكَ فَصَلِّ عَلَى مُحَمَّدٍ وَآلِ مُحَمَّدٍ ، وَلاَ تَقْطَعْ رَجَائِي ، وَقَدْ أَتَيْتُكَ فَلاَ تُخَيِّبْ أَمَلِي ، وَاجْعَلْ هذَا كَفَّارَةً لِمَا قَبْلَهُ مِنْ ذُنُوبِي ، وَاجْعَلْنِي مِنْ أَنْصَارِهِ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اعبر الفرات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فرات گذشتى بگو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 وَاجْعَلْ سَعْيِي مَشْكُوراً ، وَذَنْبِي مَغْفُوراً ، وَعَمَلِي مَقْبُولاً ، وَاغْسِلْنِي مِنَ الْخَطَايَا وَالذُّنُوبِ ، وَطَهِّرْ قَلْبِي مِنْ</w:t>
      </w:r>
    </w:p>
    <w:p>
      <w:pPr>
        <w:pStyle w:val="BookText"/>
        <w:rPr/>
      </w:pPr>
      <w:r>
        <w:rPr>
          <w:rFonts w:ascii="Amiri" w:hAnsi="Amiri" w:eastAsia="Amiri" w:cs="Amiri"/>
          <w:color w:val="111111"/>
          <w:sz w:val="28"/>
          <w:sz w:val="28"/>
          <w:szCs w:val="28"/>
          <w:rtl w:val="true"/>
          <w:lang w:bidi="ar-SA"/>
        </w:rPr>
        <w:t xml:space="preserve">كُلِّ آفَةٍ تَمْحَقُ دِينِي أَوْ تُبْطِلُ عَمَلِي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نينوى تضع رحلك بها ولا تدهن ولا تكتحل ولا تأكل اللّحم ما دمت مقيماً بها ، ثمّ تأتي الشطّ بحذاء نخل القبر فاغتسل وعليك المئزر وقل وأنت تغتسل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هنگام غسل زيارت بگو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طَهِّرْنِي وَطَهِّرْ قَلْبِي ، وَاشْرَحْ لِي صَدْرِي ، وَأَجْرِ عَلَى لِسَانِي مَحَبَّتَكَ وَمِدْحَتَكَ وَالثَّنَاءَ عَلَيْكَ ، فَإِنَّهُ لاَ حَوْلَ وَلاَ قُوَّةَ إِلاَّ بِكَ ، وَقَدْ عَلِمْتُ أَنَّ قِوَامَ دِينِيَ التَّسْلِيمُ لِأَمْرِكَ ، وَالشَّهَادَةُ عَلَى جَمِيعِ أَنْبِيَائِكَ وَرُسُلِكَ بِالْأُلْفَةِ بَيْنَهُمْ ، أَشْهَدُ أَنَّهُمْ أَنْبِيَاؤُكَ وَرُسُلُكَ إِلَى جَمِيع خَلْقِكَ ، اَللّهُمَّ اجْعَلْهُ نُوراً وَطَهُوراً وَحِرْزاً وَشِفَاءً مِنْ كُلِّ سُقْمٍ وَدَاءٍ وَمِنْ كُلِّ آفَةٍ وَعَاهَةٍ ، وَمِنْ شَرِّ مَا أَخَافُ وَأَحْذَرُ ، اَللّهُمَّ طَهِّرْ بِهِ جَوَارِحِي</w:t>
      </w:r>
    </w:p>
    <w:p>
      <w:pPr>
        <w:pStyle w:val="BookText"/>
        <w:rPr/>
      </w:pPr>
      <w:r>
        <w:rPr>
          <w:rFonts w:ascii="Amiri" w:hAnsi="Amiri" w:eastAsia="Amiri" w:cs="Amiri"/>
          <w:color w:val="111111"/>
          <w:sz w:val="28"/>
          <w:sz w:val="28"/>
          <w:szCs w:val="28"/>
          <w:rtl w:val="true"/>
          <w:lang w:bidi="ar-SA"/>
        </w:rPr>
        <w:t xml:space="preserve">وَعِظَامِي وَلَحْمِي وَدَمِي وَشَعْرِي وَبَشَرِي وَمُخِّي وَعَصَبِي وَمَا أَقَلَّتِ الْأَرْضُ مِنِّي ، وَاجْعَلْهُ لِي شَاهِداً يَوْمَ فَقْرِي وَفَاقَتِي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البس أطهر ثيابك ، فإذا لبستها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ثلاثين مرّة ،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جامه‌هاى تميز پوشيده ، سى مرتبه تكبير بگو ، سپس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إِلَيْهِ قَصَدْتُ فَبَلَغَنِي ، وَإِيَّاهُ أَرَدْتُ فَقَبِلَنِي ، وَلَمْ يَقْطَعْ بِي ، وَرَحْمَتَهُ ابْتَغَيْتُ فَسَلَّمَنِي ، اَللّهُمَّ أَنْتَ حِصْنِي وَكَهْفِي وَحِرْزِي وَرَجَائِي وَأَمَلِي لاَ إِلهَ إِلاَّ أَنْتَ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المشي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هنگام حركت بگو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أَرَدْتُكَ فَأَرِدْنِي ، وَإِنِّي أَقْبَلْتُ بِوَجْهِي إِلَيْكَ فَلاَ تُعْرِضْ بِوَجْهِكَ</w:t>
      </w:r>
    </w:p>
    <w:p>
      <w:pPr>
        <w:pStyle w:val="BookText"/>
        <w:rPr/>
      </w:pPr>
      <w:r>
        <w:rPr>
          <w:rFonts w:ascii="Amiri" w:hAnsi="Amiri" w:eastAsia="Amiri" w:cs="Amiri"/>
          <w:color w:val="111111"/>
          <w:sz w:val="28"/>
          <w:sz w:val="28"/>
          <w:szCs w:val="28"/>
          <w:rtl w:val="true"/>
          <w:lang w:bidi="ar-SA"/>
        </w:rPr>
        <w:t xml:space="preserve">عَنِّي ، فَإِنْ كُنْتَ عَلَيَّ سَاخِطاً فَتُبْ عَلَيَّ ، وَارْحَمْ مَسِيرِي إِلَى ابْنِ حَبِيبِكَ ، أَبْتَغِي بِذلِكَ رِضَاكَ عَنِّي فَارْضَ عَنِّي ، وَلاَ تُخَيِّبْنِي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حافياً وعليك السكينة والوقار بالتكبير والتهليل والتمجيد والتحميد والتعظيم للّه ولرسوله والصلاة على محمّد وآله ، وقل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پياده ، پا برهنه ، با ادب ، با وقار ، در حال تكبير ، تهليل ، حمد و ثناى خدا و صلوات بر محمّد و آل محمّد حركت كرده بگو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الْوَاحِدِ الْمُتَوَحِّدِ بِالْأُمُورِ كُلِّهَا ، خَالِقِ الْخَلْقِ لَمْ يَعْزُبْ عَنْهُ شَيءٌ مِنْ أُمُورِهِمْ ، وَعَلِمَ كُلَّ شَيءٍ بِغَيْرِ تَعْلِيمٍ ، صَلَوَاتُ اللّهِ وَسَلاَمُ مَلاَئِكَتِهِ الْمُقَرَّبِينَ ، وَأَنْبِيَائِهِ وَرُسُلِهِ أَجْمَعِينَ ، عَلَى مُحَمَّدٍ وَأَهْلِ</w:t>
      </w:r>
    </w:p>
    <w:p>
      <w:pPr>
        <w:pStyle w:val="BookText"/>
        <w:rPr/>
      </w:pPr>
      <w:r>
        <w:rPr>
          <w:rFonts w:ascii="Amiri" w:hAnsi="Amiri" w:eastAsia="Amiri" w:cs="Amiri"/>
          <w:color w:val="111111"/>
          <w:sz w:val="28"/>
          <w:sz w:val="28"/>
          <w:szCs w:val="28"/>
          <w:rtl w:val="true"/>
          <w:lang w:bidi="ar-SA"/>
        </w:rPr>
        <w:t xml:space="preserve">بَيْتِهِ الْأَوْصِيَاءِ ، اَلْحَمْدُ للّه‌ِِ الَّذِي أَنْعَمَ عَلَيَّ وَعَرَّفَنِي فَضْلَ مُحَمَّدٍ وَأَهْلِ بَيْتِهِ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تمشي قليلاً وقصّر خطاك ، فإذا وقفت على التلّ واستقبلت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ثلاثين مرّة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تلّ رسيدى رو به حرم كرده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بگوى ، سپس بگو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فِي عِلْمِهِ مُنْتَهى عِلْمِهِ ، وَلاَ إِلهَ إِلاَّ اللّهُ بَعْدَ عِلْمِهِ مُنْتَهى عِلْمِهِ ، وَلاَ إِلهَ إِلاَّ اللّهُ مَعَ عِلْمِهِ مُنْتَهى عِلْمِهِ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فِي عِلْمِهِ مُنْتَهى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بَعْدَ عِلْمِهِ مُنْتَهى عِلْمِهِ ، وَالْحَمْدُ للّه‌ِِ مَعَ عِلْمِهِ مُنْتَهى عِلْمِهِ ، وَسُبْحَانَ اللّهِ فِي عِلْمِهِ مُنْتَهى عِلْمِهِ ، وَسُبْحَانَ اللّهِ بَعْدَ عِلْمِهِ مُنْتَهى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 وَسُبْحَانَ اللّهِ مَعَ عِلْمِهِ مُنْتَهى عِلْمِهِ ، وَالْحَمْدُ للّه‌ِِ بِجَمِيعِ مَحَامِدِهِ عَلَى</w:t>
      </w:r>
    </w:p>
    <w:p>
      <w:pPr>
        <w:pStyle w:val="BookText"/>
        <w:rPr/>
      </w:pPr>
      <w:r>
        <w:rPr>
          <w:rFonts w:ascii="Amiri" w:hAnsi="Amiri" w:eastAsia="Amiri" w:cs="Amiri"/>
          <w:color w:val="111111"/>
          <w:sz w:val="28"/>
          <w:sz w:val="28"/>
          <w:szCs w:val="28"/>
          <w:rtl w:val="true"/>
          <w:lang w:bidi="ar-SA"/>
        </w:rPr>
        <w:t xml:space="preserve">جَمِيعِ نِعَمِهِ ، وَلاَ إِلهَ إِلاَّ اللّهُ وَاللّهُ أَكْبَرُ ، وَحَقَّ لَهُ ذلِكَ ، لاَ إِلهَ إِلاَّ اللّهُ الْحَلِيمُ الْكَرِيمُ ، لاَ إِلهَ إِلاَّ اللّهُ الْعَلِيُّ الْعَظِيمُ ، لاَ إِلهَ إِلاَّ اللّهُ نُورُ السَّموَاتِ السَّبْعِ ، وَنُورُ الْأَرَضِينَ السَّبْعِ ، وَنُورُ الْعَرْشِ الْعَظِيمِ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وَابْنَ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مَلاَئِكَةَ اللّهِ وَزُوَّارَ قَبْرِ ابْنِ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عشر خطوات و كبّر ثلاثين تكبيرة وقل وأنت تمشي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قدم جلوتر رفته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بگو ، سپس در حال حركت بگو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تَهْلِيلاً لاَ يُحْصِيهِ غَيْرُهُ ، قَبْلَ كُلِّ أَحَدٍ ، وَبَعْدَ كُلِّ أَحَدٍ ، وَمَعَ كُلِّ أَحَدٍ ، وَعَدَدَ كُلِّ أَحَدٍ ، وَسُبْحَانَ اللّهِ تَسْبِيحاً لاَ يُحْصِيهِ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قَبْلَ كُلِّ أَحَدٍ ، وَبَعْدَ كُلِّ أَحَدٍ ، وَمَعَ كُلِّ أَحَدٍ ، وَعَدَدَ كُلِّ أَحَدٍ ، وَسُبْحَانَ اللّهِ وَالْحَمْدُ للّه‌ِِ وَلاَ إِلهَ إِلاَّ اللّهُ وَاللّهُ أَكْبَرُ قَبْلَ كُلِّ أَحَدٍ ، وَبَعْدَ كُلِّ أَحَدٍ ، وَمَعَ كُلِّ أَحَدٍ ، وَعَدَدَ كُلِّ أَحَدٍ ، أَبَداً أَبَداً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وَكَفى بِكَ شَهِيداً فَاشْهَدْ لِي أَنِّي أَشْهَدُ أَنَّكَ حَقٌّ ، وَأَنَّ رَسُولَكَ حَقٌّ ، وَأَنَّ قَوْلَكَ حَقٌّ ، وَأَنَّ قَضَاءَكَ حَقٌّ ، وَأَنَّ قَدَرَكَ حَقٌّ ، وَأَنَّ فِعْلَكَ حَقٌّ واَنَّ جَنَّتَكَ حَقٌّ ، وَأَنَّ نَارَكَ حَقٌّ ، وَأَنَّكَ مُمِيتُ الْأَحْيَاءِ ، وَأَنَّكَ مُحْيِي الْمَوْتَى ، وَأَنَّكَ بَاعِثُ مَنْ فِي الْقُبُورِ ، وَأَنَّكَ جَامِعُ النَّاسِ لِيَوْمٍ لاَ رَيْبَ فِيهِ ، وَأَنَّكَ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وَابْنَ حُجَّتِهِ ، السَّلامُ عَلَيْكُمْ يَا مَلاَئِكَةَ اللّهِ وَيَا زُوَّارَ قَبْرِ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قليلاً وعليك السكينة والوقار بالتكبير والتهليل والتمجيد والتحميد والتعظيم للّه ولرسوله صلى‌الله‌عليه‌و‌آله وقصّر خطاك ، فإذا أتيت الباب الذي يلي المشرق فقف على الباب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متانت و تواضع و حمد و ثناى خدا و درود رسول خدا جلوتر رفته ، در آستانه درب شرقى بايست و بگو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 وَأَشْهَدُ أَنَّ مُحَمَّداً صَلَّى اللّهُ عَلَيْهِ وآلِهِ عَبْدُهُ وَرَسُولُهُ وَأَمِينُ اللّهِ عَلَى خَلْقِهِ ، وَأنَّهُ سَيِّدُ الْأَوَّلِينَ وَالاْخِرِينَ ، وَأنَّهُ سَيِّدُ الْأَنْبِيَاءِ وَالْمُرْسَلِينَ ، 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 وَمَا كُنَّا لِنَهْتَدِيَ لَوْلاَ أَنْ هَدَانَا اللّهُ ، لَقَدْ جَاءَتْ رُسُلُ رَبِّنَا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 هذَا قَبْرُ ابْنِ حَبِيبِكَ وَصَفْوَتِكَ مِنْ خَلْقِكَ ، وَأَنَّهُ الْفَائِزُ بِكَرَامَتِكَ ، أَكْرَمْتَهُ بِكِتَابِكَ ، وَخَصَصْتَهُ وَائْتَمَنْتَهُ عَلَى</w:t>
      </w:r>
    </w:p>
    <w:p>
      <w:pPr>
        <w:pStyle w:val="BookText"/>
        <w:rPr/>
      </w:pPr>
      <w:r>
        <w:rPr>
          <w:rFonts w:ascii="Amiri" w:hAnsi="Amiri" w:eastAsia="Amiri" w:cs="Amiri"/>
          <w:color w:val="111111"/>
          <w:sz w:val="28"/>
          <w:sz w:val="28"/>
          <w:szCs w:val="28"/>
          <w:rtl w:val="true"/>
          <w:lang w:bidi="ar-SA"/>
        </w:rPr>
        <w:t xml:space="preserve">وَحْيِكَ وَأَعْطَيْتَهُ مَوَارِيثَ الْأَنْبِيَاءِ ، وَجَعَلْتَهُ حُجَّةً عَلَى خَلْقِكَ ، فَأَعْذَرَ فِي الدَّعْوَةِ ، وَبَذَلَ مُهْجَتَهُ فِيكَ ، لِيَسْتَنْقِذَ عِبَادَكَ مِنَ الضَّلاَلَةِ وَالْجَهَالَةِ وَالْعَمَى وَالشَّكِّ وَالاِرْتِيَابِ ،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الْهُدَى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الرَّدى ، وَأَنْتَ تَرَى وَلاَ تُرَى ، وَأَنْتَ بِالْمَنْظَرِ الْأَعْلَى ، حَتَّى ثَارَ عَلَيْهِ مِنْ خَلْقِكَ مَنْ غَرَّتْهُ الدُّنْيَا ، وَبَاعَ الاْخِرَةَ بِالثَّمَنِ الْأَوْكَسِ ، وَأَسْخَطَكَ وَأَسْخَطَ رَسُولَكَ ، وَأَطَاعَ مِنْ عَبِيدِكَ مِنْ أَهْلِ النِّفَاقِ وَحَمَلَةِ الْأَوْزَارِ مَنِ اسْتَوْجَبَ النَّارَ ، لَعَنَ اللّهُ قَاتِلِي وَلَدِ رَسُولِكَ ، وَضَاعَفَ عَلَيْهِمُ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تدنو قليلاً وقل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كمى جلوتر رفته بگو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صَلَّى اللّهُ عَلَيْهِ وَآلِهِ وَسَلَّمَ ، السَّلامُ عَلَيْكَ يَا وَارِثَ أَمِيرِ الْمُؤْمِنِينَ عَلِيِّ بْنِ أَبِي طَالِبٍ وَصِيِّ رَسُولِ اللّهِ ، السَّلامُ عَلَيْكَ يَا وَارِثَ الْحَسَنِ بْنِ عَلِيٍّ الزَّكِيِّ، السَّلامُ عَلَيْكَ يَا وَارِثَ فَاطِمَةَ الصِّدِّيقَةِ ، السَّلامُ عَلَيْكَ أَيُّهَا الصِّدِّيقُ الشَّهِيدُ ، السَّلامُ عَلَيْكَ أَيُّهَا الْوَصِيُّ الرَّضِيُّ الْبَارُّ التَّقِيُّ، أَشْهَدُ أَنَّكَ قَدْ أَقَمْتَ الصَّلاةَ، وَآتَيْتَ الزَّكَاةَ، وَأَمَرْتَ بِالْمَعْرُوفِ، وَنَهَيْتَ عَنِ الْمُنْكَرِ، وَعَبَدْتَ اللّهَ مُخْلِصاً حَتَّى أَتَاكَ الْيَقِينُ، السَّلامُ عَلَيْكَ يَا</w:t>
      </w:r>
    </w:p>
    <w:p>
      <w:pPr>
        <w:pStyle w:val="BookText"/>
        <w:rPr/>
      </w:pPr>
      <w:r>
        <w:rPr>
          <w:rFonts w:ascii="Amiri" w:hAnsi="Amiri" w:eastAsia="Amiri" w:cs="Amiri"/>
          <w:color w:val="111111"/>
          <w:sz w:val="28"/>
          <w:sz w:val="28"/>
          <w:szCs w:val="28"/>
          <w:rtl w:val="true"/>
          <w:lang w:bidi="ar-SA"/>
        </w:rPr>
        <w:t xml:space="preserve">أَبَا عَبْدِ اللّهِ وَرَحْمَةُ اللّهِ وَبَرَكاتُهُ ، السَّلامُ عَلَيْكَ وَعَلَى الْأَرْوَاحِ الَّتِي حَلَّتْ بِفِنَائِكَ وَأَنَاخْتْ بِرَحْلِكَ ، السَّلامُ عَلَى مَلاَئِكَةِ اللّهِ الْمُحْدِقِينَ بِكَ ، السَّلامُ عَلَى مَلاَئِكَةِ اللّهِ وَزُوَّارِ قَبْرِ ابْنِ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الحير وقل حين تدخل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وارد حرم مطهر شده بگو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مَلاَئِكَةِ اللّهِ الْمُقَرَّبِينَ ، السَّلامُ عَلى مَلاَئِكَةِ اللّهِ الْمُنْزَلِينَ ، السَّلامُ عَلَى مَلاَئِكَةِ اللّهِ الْمُسَوِّمِينَ ، السَّلامُ عَلَى مَلاَئِكَةِ اللّهِ الَّذِينَ هُمْ بِهذَا الْحِيرِ يَعْمَلُونَ ، وَبِإِذْنِ اللّهِ مُسَلِّمُونَ ، السَّلامُ عَلَيْكَ يَابْنَ رَسُولِ اللّهِ وَابْنَ أَمِينِ اللّهِ وَابْنَ خَالِصَةِ اللّهِ ، السَّلامُ عَلَيْكَ يَا أَبَا عَبْدِ اللّهِ ، إِنَّا للّه‌ِِ وَإِنَّا إِلَيْهِ رَاجِعُونَ ، مَا أَعْظَمَ مُصِيبَتَكَ عِنْدَ أَبِيكَ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أَعْظَمَ مُصِيبَتَكَ عِنْدَ مَنْ عَرَفَ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مُصِيبَتَكَ عِنْدَ الْمَلاَءِ الْأَعْلَى ، وَعِنْدَ</w:t>
      </w:r>
    </w:p>
    <w:p>
      <w:pPr>
        <w:pStyle w:val="BookText"/>
        <w:rPr/>
      </w:pPr>
      <w:r>
        <w:rPr>
          <w:rFonts w:ascii="Amiri" w:hAnsi="Amiri" w:eastAsia="Amiri" w:cs="Amiri"/>
          <w:color w:val="111111"/>
          <w:sz w:val="28"/>
          <w:sz w:val="28"/>
          <w:szCs w:val="28"/>
          <w:rtl w:val="true"/>
          <w:lang w:bidi="ar-SA"/>
        </w:rPr>
        <w:t xml:space="preserve">أَنْبِياءِ اللّهِ ، وَعِنْدَ 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مِنِّي إِلَيْكَ وَالتَّحِيَّةُ مَعَ عَظِيمِ الرَّزِيَّةِ ، كُنْتَ نُوراً فِي الْأَصْلاَبِ الشَّامِخَةِ ، وَنُوراً فِي ظُلُمَاتِ الْأَرْضِ ، وَنُوراً فِي الْهَوَاءِ ، وَنُوراً فِي السَّموَاتِ الْعُلَى ، كُنْتَ فِيهَا نُوراً سَاطِعاً لاَ يُطْفَى ، وَأَنْتَ النَّاطِقُ بِالْهُدَى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قليلاً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سبع مرات ، وهلّله سبعاً ، واحمده سبعاً ، وسبّحه سبعاً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سبعاً ،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كمى جلوتر رفته ، هر يك از تكبير ، تهليل ، حمد ، تسبيح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داعِىَ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گفته ، بگو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لَمْ يُجِبْكَ بَدَنِي عِنْدَ اسْتِغَاثَتِكَ ، فَقَدْ أَجَابَكَ قَلْبِي وَسَمْعِي وَبَصَرِي وَرَأْيِي وَهَوَايَ عَلَى التَّسْلِيمِ لِخَلَفِ النَّبِيِّ الْمُرْسَلِ وَالسِّبْطِ الْمُنْتَجَبِ وَالدَّلِيلِ الْعَالِمِ وَالْأَمِينِ الْمُسْتَخْزَنِ وَالْمُؤَدِّي الْمُبَلِّغِ</w:t>
      </w:r>
    </w:p>
    <w:p>
      <w:pPr>
        <w:pStyle w:val="BookText"/>
        <w:rPr/>
      </w:pPr>
      <w:r>
        <w:rPr>
          <w:rFonts w:ascii="Amiri" w:hAnsi="Amiri" w:eastAsia="Amiri" w:cs="Amiri"/>
          <w:color w:val="111111"/>
          <w:sz w:val="28"/>
          <w:sz w:val="28"/>
          <w:szCs w:val="28"/>
          <w:rtl w:val="true"/>
          <w:lang w:bidi="ar-SA"/>
        </w:rPr>
        <w:t xml:space="preserve">وَالْمَظْلُومِ الْمُضْطَهَدِ ، جِئْتُكَ انْقِطَاعاً إِلَيْكَ وَإِلَى جَدِّكَ وَأَبِيكَ وَوَلَدِكَ الْخَلَفِ مِنْ بَعْدِكَ ، فَقَلْبِي لَكَ مُسَلِّمٌ ، وَرَأْيِي لَكَ مُتَّبِعٌ ، وَنُصْرَتِي لَكَ مُعَدَّةٌ ، حَتَّى يَحْكُمَ اللّهُ بِدِينِهِ وَيَبْعَثَكُمْ ، وَأُشْهِدُ اللّهَ أَنَّكُمُ الْحُجَّةُ ، وَبِكُمْ تُرْجَى الرَّحْمَةُ ، فَمَعَكُمْ مَعَكُمْ لاَ مَعَ عَدُوِّكُمْ ، إِنِّي بِكُمْ مِنَ الْمُؤْمِنِينَ ، لاَ أُنْكِرُ للّه‌ِِ قُدْرَةً ، وَلاَ أُكَذِّبُ مِنْهُ بِمَشِيئَةٍ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وقصّر خطاك حتّى تستقبل القبر وإجعل القبلة بين كتفيك واستقبل وجهه بوجهك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پيش روى مبارك پشت به قبله ايستاده بگو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اللّهِ ، وَالسَّلامُ عَلَى مُحَمَّدٍ أَمِينِ اللّهِ عَلَى رُسُلِهِ ، وَعَزَائِمِ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 الْخَاتِمِ لِمَا سَبَقَ ، وَالْفَاتِحِ لِمَا اسْتُقْبِلَ ، وَالْمُهَيْمِنِ عَلَى ذلِكَ كُلِّهِ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صَاحِبِ مِيثَاقِكَ، وَخَاتِمِ رُسُلِكَ، وَسَيِّدِ عِبَادِكَ، وَأَمِينِكَ فِي بِلاَدِكَ، وَخَيْرِ بَرِيَّتِكَ ، كَمَا تَلاَ كِتَابَكَ ، وَجَاهَدَ عَدُوَّكَ حَتَّى أَتَاهُ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 عَبْدِكَ وَأَخِي رَسُولِكَ ، الَّذِي انْتَجَبْتَهُ بِعِلْمِكَ ، وَجَعَلْتَهُ هَادِياً لِمَنْ شِئْتَ مِنْ خَلْقِكَ ، وَالدَّلِيلَ عَلَى مَنْ بَعَثْتَ بِرِسَالَتِكَ ، وَدَيَّانَ الدِّينِ بِعَدْلِكَ، وَفَصْلَ قَضَائِكَ بَيْنَ خَلْقِكَ، وَالْمُهَيْمِنَ عَلَى ذلِكَ كُلِّهِ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أَتْمِمْ بِهِ كَلِمَاتِكَ ، وَأَنْجِزْ بِهِ وَعْدَكَ ، وَأَهْلِكْ بِهِ عَدُوَّكَ ، وَاكْتُبْنَا فِي أَوْلِيَائِهِ وَأَحِبَّائِهِ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لَهُ شِيعَةً</w:t>
      </w:r>
    </w:p>
    <w:p>
      <w:pPr>
        <w:pStyle w:val="BookText"/>
        <w:rPr/>
      </w:pPr>
      <w:r>
        <w:rPr>
          <w:rFonts w:ascii="Amiri" w:hAnsi="Amiri" w:eastAsia="Amiri" w:cs="Amiri"/>
          <w:color w:val="111111"/>
          <w:sz w:val="28"/>
          <w:sz w:val="28"/>
          <w:szCs w:val="28"/>
          <w:rtl w:val="true"/>
          <w:lang w:bidi="ar-SA"/>
        </w:rPr>
        <w:t xml:space="preserve">وَأَنْصَاراً وَأَعْوَاناً عَلَى طَاعَتِكَ وَطَاعَةِ رَسُولِكَ ، وَمَا وَكَّلْتَ بِهِ ، وَاسْتَخْلَفْتَ عَلَيْهِ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فَاطِمَةَ بِنْتِ نَبِيِّكَ ، وَزَوْجَةِ وَلِيِّكَ ، وَأُمِّ السِّبْطَيْنِ الْحَسَنِ وَالْحُسَيْنِ ، الطَّاهِرَةِ الْمُطَهَّرَةِ الصِّدِّيقَةِ الزَّكِيَّةِ سَيِّدَةِ نِسَاءِ أَهْلِ الْجَنَّةِ أَجْمَعِينَ صَلاَةً لاَ يَقْوى عَلَى إِحْصَائِهَا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الْحَسَنِ بْنِ عَلِيٍّ عَبْدِكَ ، وَابْنِ أَخِي رَسُولِكَ ، الَّذِي انْتَجَبْتَهُ بِعِلْمِكَ ، وَجَعَلْتَهُ هَادِياً لِمَنْ شِئْتَ مِنْ خَلْقِكَ ، وَالدَّلِيلَ عَلَى مَنْ بَعَثْتَ بِرِسَالاَتِكَ ، وَدَيَّانَ 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الْحُسَيْنِ بْنِ عَلِيٍّ عَبْدِكَ وَابْنِ أَخِي رَسُولِكَ الَّذِي انْتَجَبْتَهُ بِعِلْمِكَ ، وَجَعَلْتَهُ هَادِياً لِمَنْ شِئْتَ مِنْ خَلْقِكَ ، وَالدَّلِيلَ عَلَى مَنْ بَعَثْتَ</w:t>
      </w:r>
    </w:p>
    <w:p>
      <w:pPr>
        <w:pStyle w:val="BookText"/>
        <w:rPr/>
      </w:pPr>
      <w:r>
        <w:rPr>
          <w:rFonts w:ascii="Amiri" w:hAnsi="Amiri" w:eastAsia="Amiri" w:cs="Amiri"/>
          <w:color w:val="111111"/>
          <w:sz w:val="28"/>
          <w:sz w:val="28"/>
          <w:szCs w:val="28"/>
          <w:rtl w:val="true"/>
          <w:lang w:bidi="ar-SA"/>
        </w:rPr>
        <w:t xml:space="preserve">بِرِسَالاَتِكَ ، وَدَيَّانَ الدِّينِ بِعَدْلِكَ ، وَفَصْلَ قَضَائِكَ بَيْنَ خَلْقِكَ ، َالْمُهَيْمِنَ عَلَى ذلِكَ كُلِّهِ ،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وتصلّي على الأئمة كلّهم عليهم‌السلام كما صلّيت على الحسن والحسين عليهماالسلام ،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با همين الفاظى كه به امام حسن و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كردى ، به فرد فرد امامان سلام مى‌كنى ، سپس مى‌گويى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أَتْمِمْ بِهِمْ كَلِمَاتِكَ ، وَأَنْجِزْ بِهِمْ وَعْدَكَ ، وَأَهْلِكْ بِهِمْ عَدُوَّكَ وَعَدُوَّهُمْ مِنَ الْجِنِّ وَالاْءِنْسِ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اجْزِهِمْ عَنَّا خَيْرَ مَا جَزَيْتَ نَذِيراً عَنْ قَوْمِهِ ، اَللّهُمَّ اجْعَلْنَا لَهُمْ شِيعَةً وَأَنْصَاراً وَأَعْوَاناً عَلَى طَاعَتِكَ وَطَاعَةِ رَسُولِكَ ، اَللّهُمَّ اجْعَلْنَا مِمَّنْ يَتَّبِعُ النُّورَ الَّذِي أُنْزِلَ مَعَهُمْ ، وَأَحْيِنَا</w:t>
      </w:r>
    </w:p>
    <w:p>
      <w:pPr>
        <w:pStyle w:val="BookText"/>
        <w:rPr/>
      </w:pPr>
      <w:r>
        <w:rPr>
          <w:rFonts w:ascii="Amiri" w:hAnsi="Amiri" w:eastAsia="Amiri" w:cs="Amiri"/>
          <w:color w:val="111111"/>
          <w:sz w:val="28"/>
          <w:sz w:val="28"/>
          <w:szCs w:val="28"/>
          <w:rtl w:val="true"/>
          <w:lang w:bidi="ar-SA"/>
        </w:rPr>
        <w:t xml:space="preserve">مَحْيَاهُمْ وَأَمِتْنَا مَمَاتَهُمْ ، وَأَشْهِدْنَا مَشَاهِدَهُمْ فِي الدُّنْيَا والاْخِرَةِ ، اَللّهُمَّ إِنَّ هذَا مَقَامٌ أَكْرَمْتَنِي بِهِ ، وَشَرَّفْتَنِي بِهِ ، وَأَعْطَيْتَنِي فِيهِ رَغْبَةً عَلَى حَقِيقَةِ إِيمَانِي بِكَ وَبِرَسُولِكَ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تدنو قليلاً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كمى جلوتر رفته بگو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 وَسَلاَمُ اللّهِ وَسَلاَمُ مَلاَئِكَتِهِ الْمُقَرَّبِينَ وَأَنْبِيَائِهِ الْمُرْسَلِينَ كُلَّمَا تَرُوحُ الرَّائِحَاتُ الطَّاهِرَاتُ لَكَ ، وَعَلَيْكَ سَلاَمُ الْمُؤْمِنِينَ لَكَ بِقُلوبِهِم ، النَّاطِقِينَ لَكَ بِفَضْلِكَ بِأَلْسِنَتِهِمْ ، أَشْهَدُ أَنَّكَ صَادِقٌ صِدِّيقٌ صَدَقْتَ فِيمَا دَعَوْتَ إِلَيْهِ ، وَصَدَقْتَ فِيمَا أَتَيْتَ بِهِ ، وَأَنَّكَ ثَارُ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فِي أَوْلِيَائِكَ ، وَحَبِّبْ إِلَيَّ شَهَادَتَهُمْ وَمَشَاهِدَهُمْ فِي</w:t>
      </w:r>
    </w:p>
    <w:p>
      <w:pPr>
        <w:pStyle w:val="BookText"/>
        <w:rPr/>
      </w:pPr>
      <w:r>
        <w:rPr>
          <w:rFonts w:ascii="Amiri" w:hAnsi="Amiri" w:eastAsia="Amiri" w:cs="Amiri"/>
          <w:color w:val="111111"/>
          <w:sz w:val="28"/>
          <w:sz w:val="28"/>
          <w:szCs w:val="28"/>
          <w:rtl w:val="true"/>
          <w:lang w:bidi="ar-SA"/>
        </w:rPr>
        <w:t xml:space="preserve">الدُّنْيَا وَالاْخِرَةِ ، إِنَّكَ عَلَى كُلِّ شَيْءٍ قَدِيرٌ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 رَحِمَكَ اللّهُ يَا أَبَا عَبْدِ اللّهِ ، صَلَّى اللّهُ عَلَيْكَ يَا أَبَا عَبْدِ اللّهِ ، السَّلامُ عَلَيْكَ يَا إِمَامَ الْهُدَى ، السَّلامُ عَلَيْكَ يَا عَلَمَ التُّقَى ، السَّلامُ عَلَيْكَ يَا حُجَّةَ اللّهِ عَلَى أَهْلِ الدُّنْيَا ، السَّلامُ عَلَيْكَ يَا حُجَّةَ اللّهِ وَابْنَ حُجَّتِهِ ، السَّلامُ عَلَيْكَ يَا ثَارَ اللّهِ وَابْنَ ثَارِهِ ، السَّلامُ عَلَيْكَ يَا وِتْرَ اللّهِ وَابْنَ وِتْرِهِ ، أَشْهَدُ أَنَّكَ قُتِلْتَ مَظْلُوماً ، وَأَنَّ قَاتِلَكَ فِي النَّارِ ، وَأَشْهَدُ أَنَّكَ جَاهَدْتَ فِي سَبِيلِ اللّهِ حَقَّ جِهَادِهِ ، لَمْ تَأْخُذْكَ فِي اللّهِ لَوْمَةُ لاَئِمٍ ، وَأَنَّكَ عَبَدْتَهُ حَتَّى أَتَاكَ الْيَقِينُ ، أَشْهَدُ أَنَّكُمْ كَلِمَةُ التَّقْوى ، وَبَابُ الهُدَى ، وَالْحُجَّةُ عَلَى خَلْقِهِ ، أَشْهَدُ أَنَّ ذلِكَ لَكُمْ سَابِقٌ فِيمَا مَضَى ، وَفَاتِحٌ فِيمَا بَقِيَ ، وَأَشْهَدُ أَنَّ أَرْوَاحَكُمْ وَطِينَتَكُمْ طِينَةٌ طَيِّبَةٌ ، طَابَتْ</w:t>
      </w:r>
    </w:p>
    <w:p>
      <w:pPr>
        <w:pStyle w:val="BookText"/>
        <w:rPr/>
      </w:pPr>
      <w:r>
        <w:rPr>
          <w:rFonts w:ascii="Amiri" w:hAnsi="Amiri" w:eastAsia="Amiri" w:cs="Amiri"/>
          <w:color w:val="111111"/>
          <w:sz w:val="28"/>
          <w:sz w:val="28"/>
          <w:szCs w:val="28"/>
          <w:rtl w:val="true"/>
          <w:lang w:bidi="ar-SA"/>
        </w:rPr>
        <w:t xml:space="preserve">وَطَهُرَتْ بَعْضُهَا مِنْ بَعْضٍ مِنَ اللّهِ وَمِنْ رَحْمَتِهِ ، فَأُشْهِدُ اللّهَ تَبَارَكَ وَتَعَالَى وَكَفَى بِهِ شَهِيداً ، وَأُشْهِدُكُمْ أَنِّي بِكُمْ مُؤْمِنٌ ، وَلَكُمْ تَابِعٌ فِي ذَاتِ نَفْسِي وَشَرَائِعِ دِينِي وَخَاتِمَةِ عَمَلِي وَمُنْقَلَبِي وَمَثْوَايَ ، فَأَسْأَلُ اللّهَ الْبَارَّ الرَّحِيمَ أَنْ يُتَمِّمَ ذلِكَ لِي ، أَشْهَدُ أَنَّكُمْ قَدْ بَلَّغْتُمْ وَنَصَحْتُمْ وَصَبَرْتُمْ وَقُتِلْتُمْ وَغُصِبْتُمْ ، وَأُسِيءَ إِلَيْكُمْ فَصَبَرْتُمْ ، لُعِنَتْ أُمَّةٌ خَالَفَتْكُمْ ، وَأُمَّةٌ جَحَدَتْ وِلاَيَتَكُمْ ، وَأُمَّةٌ تَظَاهَرَتْ عَلَيْكُمْ ، وَأُمَّةٌ شَهِدَتْ وَلَمْ تَسْتَشْهِدْ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النَّارَ مَثْوَاهُمْ ، وَبِئْسَ الْوِرْدُ الْمَوْرُودُ ، وَبِئْسَ الرِّفْدُ الْمَرْفُودُ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 اللّهِ ، صَلَّى اللّهُ عَلَيْكَ يَا أَبَا عَبْدِ اللّهِ ، صَلَّى اللّهُ عَلَيْكَ يَا أَبَا عَبْدِ اللّهِ ، وَعَلَى رُوحِكَ وَبَدَنِكَ ، لَعَنَ اللّهُ قَاتِلِيكَ ، وَلَعَنَ اللّهُ سَالِبِيكَ ، وَلَعَنَ اللّهُ خَاذِلِيكَ ، وَلَعَنَ اللّهُ مَنْ شَايَعَ عَلَى قَتْلِكَ ، وَمَنْ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بِذلِكَ وَشَارَكَ فِي دَمِكَ ، وَلَعَنَ اللّهُ مَنْ بَلَغَهُ ذلِكَ فَرَضِيَ بِهِ أَوْ سَلَّمَ إِلَيْهِ ، أَنَا أَبْرَأُ إِلَى اللّهِ مِنْ وِلاَيَتِهِمْ ، وَأَتَولَّى اللّهَ وَرَسُولَهُ وَآلَ رَسُولِهِ ، وَأَشْهَدُ أَنَّ الَّذِينَ انْتَهَكُوا حَرَمَكَ وَسَفَكُوا دَمَكَ مَلْعُونُونَ عَلَى لِسَانِ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كَذَّبُوا رُسُلَكَ وَسَفَكُوا دِمَاءَ أَهْلِ بَيْتِ نَبِيِّكَ صَلَوَاتُكَ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اَمِيرِ الْمُؤْمِنِينَ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الْحُسَيْنِ بْنِ عَلِيٍّ، وَقَتَلَةَ أَنْصَارِ الْحُسَيْنِ بْنِ عَليٍّ عَلَيْهِمُ السَّلامُ، وَأَصْلِهِمْ حَرَّ نَارِكَ ، وَأَذِقْهُمْ بَأْسَكَ ، وَضَاعِفْ عَلَيْهِمْ عَذَابَكَ ، وَالْعَنْهُمْ لَعْناً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اَحْلِلْ بِهِمْ نِقْمَتَكَ ، وَآتِهِمْ مِنْ حَيْثُ لاَ يَحْتَسِبُونَ ، وَخُذْهُمْ مِنْ حَيْثُ لاَ يَشْعُرُونَ ، وَعَذِّبْهُمْ عَذَاباً نُكْراً ، وَالْعَنْ</w:t>
      </w:r>
    </w:p>
    <w:p>
      <w:pPr>
        <w:pStyle w:val="BookText"/>
        <w:rPr/>
      </w:pPr>
      <w:r>
        <w:rPr>
          <w:rFonts w:ascii="Amiri" w:hAnsi="Amiri" w:eastAsia="Amiri" w:cs="Amiri"/>
          <w:color w:val="111111"/>
          <w:sz w:val="28"/>
          <w:sz w:val="28"/>
          <w:szCs w:val="28"/>
          <w:rtl w:val="true"/>
          <w:lang w:bidi="ar-SA"/>
        </w:rPr>
        <w:t xml:space="preserve">أَعْدَاءَ نَبِيِّكَ وَأَعْدَاءَ آلِ نَبِيِّكَ لَعْناً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الْجِبْتَ وَالطَّاغُوتَ وَالْفَرَاعِنَةَ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أَبَا عَبْدِ اللّهِ إِلَيْكَ كَانَتْ رِحْلَتِي مَعَ بُعْدِ شُقَّتِي ، وَإِلَيْكَ كَانَ مَجِيئِي ، وَبِكَ أَسْتَتِرُ مِنْ عَظِيمِ جُرْمِي ، أَتَيْتُكَ زَائِراً وَافِداً قَدْ أَوْقَرْتُ ظَهْرِي ، بِأَبِي أَنْتَ وَأُمِّي يَا سَيِّدِي ، بَكَيْتُكَ يَا خِيَرَةَ اللّهِ وَابْنَ خِيَرَتِهِ ، وَلَكَ فَاضَتْ عَبْرَتِي ، وَعَلَيْكَ كَانَ أَسَفِي وَنَحِيبي وَصُرَاخِي وَزَفْرَتِي وَشَهِيقِي ، وَحَقٌّ لِي أَنْ أَبْكِيَكَ وَقَدْ بَكَتْكَ السَّموَاتُ والْأَرَضُونَ وَالْجِبَالُ وَالْبِحَارُ ، فَمَا عُذْرِي إِنْ لَمْ أَبْكِكَ وَقَد بَكَاكَ حَبِيبُ رَبِّي ، وَبَكَتْكَ الْأَئِمَّةُ صَلَوَاتُ اللّهِ عَلَيْهِمْ ، وَبَكَاكَ مَنْ دُونَ سِدْرَةِ الْمُنْتَهَى إِلَى الثَّرَى جَزَعاً عَلَيْكَ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استلم القبر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مطهر را استلام كرده بگو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يَا حُسَيْنُ بْنُ عَلِيٍّ ، يَابْنَ رَسُولِ اللّهِ ، السَّلامُ عَلَيْكَ يَا حُجَّةَ اللّهِ وَابْنَ حُجَّتِهِ ، أَشْهَدُ أَنَّكَ عَبْدُ اللّهِ وَأَمِينُهُ ، بَلَّغْتَ نَاصِحاً وَأَدَّيْتَ أَمِيناً ، وَقُلْتَ صَادِقاً ، وَقُتِلْتَ صِدِّيقاً ، فَمَضَيْتَ عَلَى يَقِينٍ ، لَمْ تُؤْثِرْ عَمىً عَلَى هُدىً ، وَلَمْ تَمِلْ مِنْ حَقٍّ إِلَى بَاطِلٍ ، وَلَمْ تُحِبَّ إِلاَّ اللّهَ وَحْدَهُ ، وَأَشْهَدُ أَنَّكَ كُنْتَ عَلَى بَيِّنَةٍ مِنْ رَبِّكَ ، بَلَّغْتَ مَا أُمِرْتَ بِهِ ، وَقُمْتَ بِحَقِّهِ ، وَصَدَّقْتَ مَنْ كَانَ قَبْلَكَ ، غَيْرَ وَاهِنٍ وَلاَ مُوهِنٍ ، فَصَلَّى اللّهُ عَلَيْكَ وَسَلَّمَ تَسْلِيماً ، جَزَاكَ اللّهُ مِنْ صِدِّيقٍ خَيْراً ، أَشْهَدُ أَنَّ الْجِهَادَ مَعَكَ جِهَادٌ ، وَأَنَّ الْحَقَّ مَعَكَ وَإِلَيْكَ ، وَأَنْتَ أَهْلُهُ وَمَعْدِنُهُ ، وَمِيرَاثُ النُّبُوَّةِ عِنْدَكَ وَعِنْدَ أَهْلِ بَيْتِكَ ، أَشْهَدُ أَنَّكَ قَدْ بَلَّغْتَ وَنَصَحْتَ وَوَفَيْتَ وَجَاهَدْتَ فِي</w:t>
      </w:r>
    </w:p>
    <w:p>
      <w:pPr>
        <w:pStyle w:val="BookText"/>
        <w:rPr/>
      </w:pPr>
      <w:r>
        <w:rPr>
          <w:rFonts w:ascii="Amiri" w:hAnsi="Amiri" w:eastAsia="Amiri" w:cs="Amiri"/>
          <w:color w:val="111111"/>
          <w:sz w:val="28"/>
          <w:sz w:val="28"/>
          <w:szCs w:val="28"/>
          <w:rtl w:val="true"/>
          <w:lang w:bidi="ar-SA"/>
        </w:rPr>
        <w:t xml:space="preserve">سَبِيلِ رَبِّكَ بِالْحِكْمَةِ وَالْمَوْعِظَةِ الْحَسَنَةِ ، وَمَضَيْتَ لِلَّذِي كُنْتَ عَلَيْهِ شَهِيداً وَمُسْتَشْهَداً وَمَشْهُوداً ، فَصَلَّى اللّهُ عَلَيْكَ وَسَلَّمَ تَسْلِيماً ، أَشْهَدُ أَنَّكَ طُهْرٌ طَاهِرٌ مُطَهَّرٌ ، مِنْ طُهْرٍ طَاهِرٍ مُطَهَّرٍ ، طَهُرْتَ وَطَهُرَتْ أَرْضٌ أَنْتَ بِهَا ، وَطَهُرَ حَرَمُكَ ، أَشْهَدُ أَنَّكَ أَمَرْتَ بِالْقِسْطِ وَدَعَوْتَ إِلَيْهِ ، وَأَشْهَدُ أَنَّ أُمَّةً قَتَلَتْكَ أَشْرَارُ خَلْقِ اللّهِ وَكَفَرَتُهُ ، وَإِنِّي أَسْتَشْفِعُ بِكَ إِلَى اللّهِ رَبِّكَ وَرَبِّي مِنْ جَمِيعِ ذُنُوبِي ، وَأَتَوجَّهُ بِكَ إِلَى اللّهِ فِي حَوَائِجِي وَرَغْبَتِي فِي أَمْرِ آخِرَتِي وَدُنْيَايَ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الأيمن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 راست صورت بر قبر شريف نهاده بگو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هذَا الْقَبْرِ وَمَنْ فِيهِ ، وَبِحَقِّ هذِهِ الْقُبُورِ وَمَنْ</w:t>
      </w:r>
    </w:p>
    <w:p>
      <w:pPr>
        <w:pStyle w:val="BookText"/>
        <w:rPr/>
      </w:pPr>
      <w:r>
        <w:rPr>
          <w:rFonts w:ascii="Amiri" w:hAnsi="Amiri" w:eastAsia="Amiri" w:cs="Amiri"/>
          <w:color w:val="111111"/>
          <w:sz w:val="28"/>
          <w:sz w:val="28"/>
          <w:szCs w:val="28"/>
          <w:rtl w:val="true"/>
          <w:lang w:bidi="ar-SA"/>
        </w:rPr>
        <w:t xml:space="preserve">أَسْكَنْتَهَا أَنْ تَكْتُبَ اسْمِي عِنْدَكَ فِي أَسْمَائِهِمْ حَتَّى تُورِدَنِي مَوَارِدَهُمْ ، وَتُصْدِرَنِي مَصَادِرَهُمْ ، إِنَّكَ عَلَى كُلِّ شَيءٍ قَدِيرٌ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أَفْحَمَتْنِي ذُنُوبِي ، وَقَطَعَتْ مَقَالَتِي ، فَلاَ حُجَّةَ لِي وَلاَ عُذْرَ لِي ، فَأَنَا الْمُقِرُّ بِذُنُوبِي ، الْأَسِيرُ بِبَلِيَّتِي ، الْمُرْتَهَنُ بِعَمَلِي ، الْمُتَجَلِّدُ فِي خَطِيئَتِي ، المُتَحَيِّرُ عَنْ قَصْدِي ، الْمُنْقَطِعُ بِي ، قَدْ أَوْقَفْتُ يَا رَبِّ نَفْسِي مَوْقِفَ الْأَشْقِيَاءِ الْأَذِلاَّءِ الْمُذْنِبِينَ ، الْمُجْتَرِئِينَ عَلَيْكَ بِوَعِيدِكَ ، يَا سُبْحَانَكَ أَيَّ جُرْأَةٍ اجْتَرَأْتُ عَلَيْكَ ، وَأَيَّ تَغْرِيرٍ غَرَّرْتُ بِنَفْسِي ، وَأَيَّ سَكْرَةٍ أوْبَقَتْنِي ، وَأَيَّ غَفْلَةٍ أَعْطَبَتْنِي ، مَا كَانَ أَقْبَحَ سُوءَ نَظَرِي ، وَأَوْحَشَ فِعْلِي ، يَا سَيِّدِي فَارْحَمْ كَبْوَتِي لِحُرِّ وَجْهِي ، وَزَلَّةَ قَدَمِي ، وَتَعْفِيرِي فِي التُّرَابِ خَدِّي ، وَنَدَامَتِي عَلَى مَا فَرَطَ مِنِّي ، وَأَقِلْنِي عَثْرَتِي ، وَارْحَمْ صَرْخَتِي</w:t>
      </w:r>
    </w:p>
    <w:p>
      <w:pPr>
        <w:pStyle w:val="BookText"/>
        <w:rPr/>
      </w:pPr>
      <w:r>
        <w:rPr>
          <w:rFonts w:ascii="Amiri" w:hAnsi="Amiri" w:eastAsia="Amiri" w:cs="Amiri"/>
          <w:color w:val="111111"/>
          <w:sz w:val="28"/>
          <w:sz w:val="28"/>
          <w:szCs w:val="28"/>
          <w:rtl w:val="true"/>
          <w:lang w:bidi="ar-SA"/>
        </w:rPr>
        <w:t xml:space="preserve">وَعَبْرَتِي ، وَاقْبَلْ مَعْذِرَتِي ، وَعُدْ بِحِلْمِكَ عَلَى جَهْلِي ، وَبِإِحْسَانِكَ عَلَى خَطِيئَاتِي ، وَبِعَفْوِكَ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أَشْكُو إِلَيْكَ قَسَاوَةَ قَلْبِي ، وَضَعْفَ عَمَلِي ، فَارْتَحْ لِمَسْأَلَتِي ، فَأَنَا الْمُقِرُّ بِذَنْبِي ، الْمُعْتَرِفُ بِخَطِيئَتِي ، وَهذِهِ يَدِي وَنَاصِيَتِي أَسْتَكِينُ لَكَ بِالْقِوَدِ مِنْ نَفْسِي ، فَاقْبَلْ تَوْبَتِي ، وَنَفِّسْ كُرْبَتِي ، وَارْحَمْ خُشُوعِي ، وَخُضُوعِي ، وَانْقِطَاعِي إِلَيْكَ سَيِّدِي ، وَأَسَفِي عَلَى مَا كَانَ مِنِّي ، وَتَمَرُّغِي وَتَعْفِيرِي فِي تُرَابِ قَبْرِ ابْنِ نَبِيِّكَ بَيْنَ يَدَيْكَ ، فَأَنْتَ رَجَائِي وَمُعْتَمَدِي وَظَهْرِي وَعُدَّتِي ،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كبّر خمساً وثلاثين تكبيرة ثمّ ترفع يديك وتقول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گفته ، دستها را بلند كرده بگو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يَا رَبِّ صَمَدْتُ مِنْ أَرْضِي ، وَإِلَى ابْنِ نَبِيِّكَ قَطَعْتُ الْبِلاَدَ رَجَاءً</w:t>
      </w:r>
    </w:p>
    <w:p>
      <w:pPr>
        <w:pStyle w:val="BookText"/>
        <w:rPr/>
      </w:pPr>
      <w:r>
        <w:rPr>
          <w:rFonts w:ascii="Amiri" w:hAnsi="Amiri" w:eastAsia="Amiri" w:cs="Amiri"/>
          <w:color w:val="111111"/>
          <w:sz w:val="28"/>
          <w:sz w:val="28"/>
          <w:szCs w:val="28"/>
          <w:rtl w:val="true"/>
          <w:lang w:bidi="ar-SA"/>
        </w:rPr>
        <w:t xml:space="preserve">لِلْمَغْفِرَةِ ، فَكُنْ لِي يَا سَيِّدِي سَكَناً وَشَفِيعاً ، وَكُنْ بِي رَحِيماً ، وَكُنْ لِي مَنْجىً يَوْمَ لاَ تَنْفَعُ الشَّفَاعَةُ عِنْدَهُ إِلاَّ لِمَنِ ارْتَضَى ، يَوْمَ لاَ تَنْفَعُ شَفَاعَةُ الشَّافِعِينَ ، وَيَوْمَ يَقُولُ أَهْلُ الضَّلاَلَةِ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مِنْ شَافِعِينَ 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 يَوْمَئِذٍ فِي مَقَامِي بَيْنَ يَدَيْ رَبِّي لِي مُنْقِذاً ، فَقَدْ عَظُمَ جُرْمِي إِذَا ارْتَعَدَتْ فَرَائِصِي ، وَأُخِذَ بِسَمْعِي ، وَأَنَا مُنَكِّسٌ رَأْسِي بِمَا قَدَّمْتُ مِنْ سُوءِ عَمَلِي ، وَأَنَا عَارٍ كَمَا وَلَدَتْنِي أُمِّي ، وَرَبِّي يَسْأَلُنِي ، فَكُنْ لِي يَوْمَئِذٍ شَافِعاً وَمُنْقِذاً ، فَقَدْ أَعْدَدْتُكَ لِيَوْمِ حَاجَتِي ، وَيَوْمِ فَقْرِي وَفَاقَتِي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الأيسر على القبر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 چپ صورت بر قبر شريف نهاده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ارْحَمْ تَضَرُّعِي فِي تُرَابِ قَبْرِ ابْنِ نَبِيِّكَ، فَإِنِّي مَوْضِعُ رَحْمَةٍ يَا رَبِّ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يَابْنَ رَسُولِ اللّهِ ، إِنِّي أَبْرَأُ إِلَى اللّهِ</w:t>
      </w:r>
    </w:p>
    <w:p>
      <w:pPr>
        <w:pStyle w:val="BookText"/>
        <w:rPr/>
      </w:pPr>
      <w:r>
        <w:rPr>
          <w:rFonts w:ascii="Amiri" w:hAnsi="Amiri" w:eastAsia="Amiri" w:cs="Amiri"/>
          <w:color w:val="111111"/>
          <w:sz w:val="28"/>
          <w:sz w:val="28"/>
          <w:szCs w:val="28"/>
          <w:rtl w:val="true"/>
          <w:lang w:bidi="ar-SA"/>
        </w:rPr>
        <w:t xml:space="preserve">مِنْ قَاتِلِكَ وَمِنْ سَالِبِكَ ، يَا لَيْتَنِي كُنْتُ مَعَكُمْ فَأَفُوزَ فَوْزاً عَظِيماً ، وَأَبْذِلَ مُهْجَتِي فِيكَ ، وَأَقِيكَ بِنَفْسِي ، وَكُنْتُ فِيمَنْ أَقَامَ بَيْنَ يَدَيْكَ حَتَّى يُسْفَكَ دَمِي مَعَكَ ، فَأَظْفُرَ مَعَكَ بِالسَّعَادَةِ وَالْفَوْزِ بِالجَنَّةِ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رَمَاكَ ، لَعَنَ اللّهُ مَنْ طَعَنَكَ ، لَعَنَ اللّهُ مَنِ اجْتَزَّ رَأْسَكَ ، لَعَنَ اللّهُ مَنْ حَمَلَ رَأْسَكَ ، لَعَنَ اللّهُ مَنْ نَكَتَ بِقَضِيبِهِ بَيْنَ ثَنَايَاكَ ، لَعَنَ اللّهُ مَنْ أَبْكَى نِسَاءَكَ ، لَعَنَ اللّهُ مَنْ أَيْتَمَ أَوْلاَدَكَ ، لَعَنَ اللّهُ مَنْ أَعَانَ عَلَيْكَ ، لَعَنَ اللّهُ مَنْ سَارَ إِلَيْكَ ، لَعَنَ اللّهُ مَنْ مَنَعَكَ مَاءَ الْفُرَاتِ ، لَعَنَ اللّهُ مَنْ غَشَّكَ وَخَلاَّكَ ، لَعَنَ اللّهُ مَنْ سَمِعَ صَوْتَكَ فَلَمْ يُجِبْكَ ، لَعَنَ اللّهُ ابْنَ آكِلَةِ الْأَكْبَادِ ، وَلَعَنَ اللّهُ ابْنَهُ وَأَعْوَانَهُ وَأَتْبَاعَهُ وَأَنْصَارَهُ ابْنَ سُمَيَّةَ ، وَلَعَنَ اللّهُ</w:t>
      </w:r>
    </w:p>
    <w:p>
      <w:pPr>
        <w:pStyle w:val="BookText"/>
        <w:rPr/>
      </w:pPr>
      <w:r>
        <w:rPr>
          <w:rFonts w:ascii="Amiri" w:hAnsi="Amiri" w:eastAsia="Amiri" w:cs="Amiri"/>
          <w:color w:val="111111"/>
          <w:sz w:val="28"/>
          <w:sz w:val="28"/>
          <w:szCs w:val="28"/>
          <w:rtl w:val="true"/>
          <w:lang w:bidi="ar-SA"/>
        </w:rPr>
        <w:t xml:space="preserve">جَمِيعَ قَاتِلِيكَ وَقَاتِلِي أَبِيكَ وَمَنْ أَعَانَ عَلَى قَتْلِكُمْ ، وَحَشَا اللّهُ أَجْوَافَهُمْ وَبُطُونَهُمْ وَقُبُورَهُمْ نَاراً ، وَعَذَّبَهُمْ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تسبّح عند رأسه ألف تسبيحة من تسبيح أمير المؤمنين عليه‌السلام فإن أحببت تحوّلت إلى عند رجليه وتدعو بما قد فسّرت لك ثمّ تدور من عند رجليه إلى عند رأسه ، فإذا فرغت من الصلاة سبّحت بهذه التسبيحات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تسبيح اميرالمؤمنين عليه‌السلام گفته ، به سمت بالاى سر رفته ، نماز مى‌خوانى و مى‌گويى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تَبِيدُ مَعَالِمُهُ ، سُبْحَانَ مَنْ لاَ تَنْقُصُ خَزَائِنُهُ ، سُبْحَانَ مَنْ لاَ انْقِطَاعَ لِمُدَّتِهِ ، سُبْحَانَ مَنْ لاَ يَنْفَدُ مَا عِنْدَهُ ، سُبْحَانَ مَنْ لاَ اضْمِحْلاَلَ لِفَخْرِهِ ، سُبْحَانَ مَنْ لاَ يُشَاوِرُ اَحَداً فِي أَمْرِهِ ، سُبْحَانَ مَنْ لاَ إِلهَ</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عند رجليه وضع يدك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طرف پايين پا رفته ، دست خود را بر قبر شريف نهاده سه مرتبه مى‌گويى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اللّهُ عَلَيْكَ يَا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وَأَنْتَ الصَّادِقُ الْمُصَدِّقُ ، قَتَلَ اللّهُ مَنْ قَتَلَكُمْ بِالْأَيْدِي وَالْأَلْسُنِ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الْأَرْبَابِ، صَرِيخَ الْأَخْيَارِ، إِنِّي عُذْتُ مَعَاذاً فَفُكَّ رَقَبَتِي مِنَ النَّارِ ، جِئْتُكَ يَابْنَ رَسُولِ اللّهِ وَافِداً إِلَيْكَ ، أَتَوَسَّلُ إِلَى اللّهِ فِي جَمِيعِ حَوَائِجِي مِنْ‌أَمْرِ آخِرَتِي وَدُنْيَايَ، وَبِكَ يَتَوَسَّلُ الْمُتَوَسِّلُونَ إِلَى‌اللّهِ فِي جَمِيعِ حَوَائِجِهِمْ ، وَبِكَ يُدْرِكُ أَهْلُ الثَّوَابِ مِنْ عِبَادِ اللّهِ طَلِبَتَهُمْ ، أَسْأَلُ وَلِيَّكَ وَوَلِيَّنَا أَنْ يَجْعَلَ حَظِّي مِنْ زِيَارَتِكَ الصَّلاَةَ عَلَى مُحَمَّدٍ وَآلِهِ ، وَالْمَغْفِرَةَ</w:t>
      </w:r>
    </w:p>
    <w:p>
      <w:pPr>
        <w:pStyle w:val="BookText"/>
        <w:rPr/>
      </w:pPr>
      <w:r>
        <w:rPr>
          <w:rFonts w:ascii="Amiri" w:hAnsi="Amiri" w:eastAsia="Amiri" w:cs="Amiri"/>
          <w:color w:val="111111"/>
          <w:sz w:val="28"/>
          <w:sz w:val="28"/>
          <w:szCs w:val="28"/>
          <w:rtl w:val="true"/>
          <w:lang w:bidi="ar-SA"/>
        </w:rPr>
        <w:t xml:space="preserve">لِذُنُوبِي ، اَللّهُمَّ اجْعَلْنَا مِمَّنْ تَنْصُرُهُ وَتَنْتَصِرُ بِهِ لِدِينِكَ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تضع خدّك عليه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خود را بر قبر شريف نهاده مى‌گويى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الْحُسَيْنِ ، اِشْفِ صَدْرَ الْحُسَيْنِ ، اَللّهُمَّ رَبَّ الْحُسَيْنِ ، اُطْلُبْ بِدَمِ الْحُسَيْنِ ، اَللّهُمَّ رَبَّ الْحُسَيْنِ ، اِنْتَقِمْ مِمَّنْ رَضِيَ بِدَمِ الْحُسَيْنِ ، اَللّهُمَّ رَبَّ الْحُسَيْنِ ، اِنْتَقِمْ مِمَّنْ خَالَفَ الْحُسَيْنِ ، اَللّهُمَّ رَبَّ الْحُسَيْنِ ، اِنْتَقِمْ مِمَّنْ فَرِحَ بِقَتْلِ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وتبتهل في اللّعنة على من قتل الحسين وأمير المؤمنين عليهماالسلام وتسبّح عند رجليه ألف تسبيحة من تسبيح فاطمة عليهاالسلام فإن لم تقدر فمئة تسبيحة وتقول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قاتلان امام حسين و اميرالمؤمنين لعن كرده ، در طرف پايين پا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اگر نتوانى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سبحان‌اللّه مى‌گويى ،</w:t>
      </w:r>
    </w:p>
    <w:p>
      <w:pPr>
        <w:pStyle w:val="BookText"/>
        <w:rPr/>
      </w:pPr>
      <w:r>
        <w:rPr>
          <w:rFonts w:ascii="IRNazanin" w:hAnsi="IRNazanin" w:eastAsia="IRNazanin"/>
          <w:color w:val="111111"/>
          <w:sz w:val="28"/>
          <w:sz w:val="28"/>
          <w:szCs w:val="28"/>
          <w:rtl w:val="true"/>
          <w:lang w:bidi="fa-IR"/>
        </w:rPr>
        <w:t xml:space="preserve">سپس مى‌گويى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ذِي الْعِزِّ الشَّامِخِ الْمُنِيفِ ، سُبْحَانَ ذِي الْجَلاَلِ الْفَاخِرِ الْعَظِيمِ ، سُبْحَانَ ذِي الْمُلْكِ الْفَاخِرِ الْقَدِيمِ ، سُبْحَانَ ذِي الْمُلْكِ الْفَاخِرِ الْعَظِيمِ ، سُبْحَانَ مَنْ لَبِسَ الْعِزَّ وَالْجَمَالَ ، سُبْحَانَ مَنْ تَرَدَّى بِالنُّورِ وَالْوَقَارِ ، سُبْحَانَ مَنْ يَرَى أَثَرَ النَّمْلِ فِي الصَّفَا ، وَخَفَقَانَ الطَّيْرِ فِي الْهَوَاءِ ، سُبْحَانَ مَنْ هُوَ هكَذَا وَلاَ هكَذَا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 إلى قبر عليّ بن الحسين فهو عند رجلي الحسين بن علي عليهم‌السلام فإذا وقفت عليه فقل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كنار قبر حضرت على‌اكبر عليه‌السلام ايستاده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يَابْنَ رَسُولِ اللّهِ وَرَحْمَةُ اللّهِ وَبَرَكَاتُهُ ، وَابْنَ خَلِيفَةِ رَسُولِ اللّهِ ، وَابْنَ بِنْتِ رَسُولِ اللّهِ وَرَحْمَةُ اللّهِ وَبَرَكَاتُهُ ، مُضَاعَفَةً كُلَّمَا طَلَعَتْ شَمْسٌ أَوْ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رُوحِكَ وَبَدَنِكَ ، بِأَبِي أَنْتَ وَأُمِّي مِنْ مَذْبُوحٍ وَمَقْتُولٍ مِنْ غَيْرِ جُرْمٍ وَبِأَبِي أَنْتَ وَأُمِّي ، دَمُكَ الْمُرْتَقَى بِهِ إِلَى حَبِيبِ اللّهِ وَبِأَبِي أَنْتَ وَأُمِّي مِنْ مُقَدَّمٍ بَيْنَ يَدَيْ أَبِيكَ يَحْتَسِبُكَ وَيَبْكِي عَلَيْكَ ، مُحْتَرِقاً عَلَيْكَ قَلْبُهُ ، يَرْفَعُ دَمَكَ بِكَفِّهِ إِلَى أَعْنَانِ السَّمَاءِ لاَ تَرْجِعُ مِنْهُ قَطْرَةٌ ، وَلاَ تَسْكُنُ عَلَيْكَ مِنْ أَبِيكَ زَفْرَةٌ ، وَدَّعَكَ لِلْفِرَاقِ ، فَمَكَانُكُمَا عِنْدَ اللّهِ مَعَ آبَائِكَ الْمَاضِينَ ، وَمَعَ أُمَّهَاتِكَ فِي الْجِنَانِ مُنَعَّمِينَ ، أَبْرَأُ إِلَى اللّهِ مِمَّنْ قَتَلَكَ وَذَبَحَكَ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على القبر وضع يدك عليه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خود را بر قبر شريف نهاده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عَلَيْكَ يَا مَوْلاَيَ وَابْنَ مَوْلاَيَ وَرَحْمَةُ اللّهِ وَبَرَكَاتُهُ ، صَلَّى اللّهُ عَلَيْكَ وَعَلَى عِتْرَتِكَ وَأَهْلِ بَيْتِكَ وَآبَائِكَ وَأَبْنَائِكَ وَأُمَّهَاتِكَ الْأَخْيَارِ الْأَبْرَارِ 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وَابْنَ أَمِيرِ الْمُؤْمِنِينَ وَابْنَ الْحُسَيْنِ بْنِ عَلِيٍّ وَرَحْمَةُ اللّهِ وَبَرَكَاتُهُ ، لَعَنَ اللّهُ قَاتِلَكَ ، وَلَعَنَ اللّهُ مَنِ اسْتَخَفَّ بِحَقِّكُمْ وَقَتَلَكُمْ ، لَعَنَ اللّهُ مَنْ بَقِيَ مِنْهُمْ وَمَنْ مَضَى ، نَفسِي فِدَاؤُكُمْ وَلِمَضْجَعِكُمْ ، صَلَّى اللّهُ عَلَيْكُمْ وَسَلَّمَ تَسْلِيماً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 خدّك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مرتبه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عَلَيْكَ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أَنْتَ وَأُمِّي أَتَيْتُكَ زَائِراً وَافِداً ، عَائِذاً مِمَّا جَنَيْتُ عَلَى نَفْسِي وَاحْتَطَبْتُ عَلَى ظَهْرِي ، وَأَسْأَلُ وَلِيَّكَ وَوَلِيّي أَنْ يَجْعَلَ حَظِّي مِنْ زِيَارَتِكَ عِتْقَ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وتدعو بما أحببت ، ثمّ تأتي قبر الحسين عليه‌السلام ثمّ تدور من خلفه إلى عند رأس الحسين عليه‌السلام وصلّ عند رأسه ركعتين تقرأ في الاُولى الحمد ويس ، وفي الثانية الحمد والرّحمن ، وإن شئت صلّيت خلف القبر وعند رأسه أفضل ، فإذا فرغت فصلّ ما أحببت ، إلاّ أنّ الركعتين ركعتي الزيارة لابدّ منهما عند كلّ قبر ، فإذا فرغت من الصلاة فارفع يدك وقل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ركعت نماز زيارت بخوان ، در ركعت اول بعد از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ركعت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بگو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أَتَيْنَاهُ مُؤْمِنِينَ بِهِ مُسَلِّمِينَ لَهُ ، مُعْتَصِمِينَ بِحَبْلِهِ ، عَارِفِينَ بِحَقِّهِ ، مُقِرِّينَ بِفَضْلِهِ ، مُسْتَبْصِرِينَ بِضَلاَلَةِ مَنْ خَالَفَهُ ، عَارِفِينَ بِالْهُدَى الَّذِي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وَأُشْهِدُ مَنْ حَضَرَنِي مِنْ مَلاَئِكَتِكَ أَنِّي بِهِمْ مُؤْمِنٌ ، وَأَنِّي بِمَنْ قَتَلَهُمْ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لِمَا أَقُولُ إِيمَاناً حَقِيقَةً فِي قَلْبِي ، وَشَرِيعَةً فِي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لَهُ مَعَ الْحُسَيْنِ بْنِ عَلِيٍّ عَلَيْهِمَا السَّلامُ قَدَمٌ ثَابِتٌ ، وَأَثْبِتْنِي فِيمَنِ اسْتُشْهِدَ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بَدَّلُوا نِعْمَتَكَ كُفْراً ، سُبْحَانَكَ يَا حَلِيمُ عَمَّا يَعْمَلُ الظَّالِمُونَ فِي الْأَرْضِ ، تَبَارَكْتَ وَتَعَالَيْتَ ، يَا عَظِيمُ تَرَى عَظِيمَ الْجُرْمِ مِنْ عِبَادِكَ فَلاَ تَعْجَلُ عَلَيْهِمْ ، تَعَالَيْتَ يَا كَرِيمُ أَنْتَ شَاهِدٌ غَيْرُ غَائِبٍ ، وَعَالِمٌ بِمَا أَتَى إِلَى أَهْلِ صَفْوَتِكَ وَأَحِبَّائِكَ مِنَ الْأَمْرِ الَّذِي لاَ تَحْمِلُهُ سَمَاءٌ وَلاَ أَرْضٌ ، وَلَوْ شِئْتَ</w:t>
      </w:r>
    </w:p>
    <w:p>
      <w:pPr>
        <w:pStyle w:val="BookText"/>
        <w:rPr/>
      </w:pPr>
      <w:r>
        <w:rPr>
          <w:rFonts w:ascii="Amiri" w:hAnsi="Amiri" w:eastAsia="Amiri" w:cs="Amiri"/>
          <w:color w:val="111111"/>
          <w:sz w:val="28"/>
          <w:sz w:val="28"/>
          <w:szCs w:val="28"/>
          <w:rtl w:val="true"/>
          <w:lang w:bidi="ar-SA"/>
        </w:rPr>
        <w:t xml:space="preserve">لاَنْتَقَمْتَ مِنْهُمْ وَلكِنَّكَ ذُو أَنَاةٍ ، وَقَدْ أَمْهَلْتَ الَّذِينَ اجْتَرَأُوا عَلَيْكَ وَعَلَى رَسُولِكَ وَحَبِيبِكَ ، فَأَسْكَنْتَهُمْ أَرْضَكَ ، وَغَذَوْتَهُمْ بِنِعْمَتِكَ إِلَى أَجَلٍ هُمْ بَالِغُوهُ ، وَوَقْتٍ هُمْ صَائِرُونَ إِلَيْهِ ، لِيَسْتَكْمِلُوا الْعَمَلَ الَّذِي قَدَّرْتَ ، وَالْأَجَلَ الَّذِي أَجَّلْتَ ، لِتُخْلِدَهُمْ فِي مَحَطٍّ وَوَثَاقٍ ، وَنَارٍ وَحَمِيمٍ وَغَسَّاقٍ ، وَالضَّرِيعِ وَالاْءِحْرَاقِ ، وَالْأَغْلاَلِ وَالْأَوْثَاقِ ، وَغِسْلِينَ وَزَقُّومٍ وَصَدِيدٍ ، مَعَ طُولِ الْمَقَامِ ، فِي أَيَّامِ لَظَى وَفِي سَقَرٍ ، الَّتِي لاَ تُبْقِي وَلاَ تَذَرُ ، وَفِي الْحَمِيمِ وَالْجَحِيمِ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أَتَيْتُكَ زَائِراً مُوقَراً مِنَ الذُّنُوبِ ، أَتَقَرَّبُ إِلَى رَبِّي بِوُفُودِي إِلَيْكَ ، وَبُكَائِي عَلَيْكَ وَعَوِيلِي وَحَسْرَتِي وَأَسَفِي وَبُكَائِي وَمَا أَخَافُ عَلَى نَفْسِي ، رَجَاءَ أَنْ تَكُونَ لِي حِجَاباً وَسَنَدَاً وَكَهْفاً</w:t>
      </w:r>
    </w:p>
    <w:p>
      <w:pPr>
        <w:pStyle w:val="BookText"/>
        <w:rPr/>
      </w:pPr>
      <w:r>
        <w:rPr>
          <w:rFonts w:ascii="Amiri" w:hAnsi="Amiri" w:eastAsia="Amiri" w:cs="Amiri"/>
          <w:color w:val="111111"/>
          <w:sz w:val="28"/>
          <w:sz w:val="28"/>
          <w:szCs w:val="28"/>
          <w:rtl w:val="true"/>
          <w:lang w:bidi="ar-SA"/>
        </w:rPr>
        <w:t xml:space="preserve">وَحِرْزاً وَشَافِعاً وَوِقَايَةً مِنَ النَّارِ غَداً ، وَأَنَا مِنْ مَوَالِيكُمُ الَّذِينَ أُعَادِي عَدُوَّكُمْ ، وَأُوَالِي وَلِيَّكُمْ ، عَلَى ذلِكَ أَحْيَا ، وَعَلَيْهِ أَمُوتُ ، وَعَلَيْهِ أُبْعَثُ إِنْ شَاءَ اللّهُ ، وَقَدْ أَشْخَصْتُ بَدَنِي ، وَوَدَّعْتُ أَهْلِي ، وَبَعُدَتْ شُقَّتِي ، وَأؤَمِّلُ فِي قُرْبِكُمُ النَّجَاةَ ، وَأَرْجُو فِي إِتْيَانِكُمُ الْكَرَّةَ ، وَأَطْمَعُ فِي النَّظَرِ إِلَيْكُمْ وَإِلَى مَكَانِكُمْ غَداً فِي جِنَانِ رَبِّي مَعَ آبَائِكُمُ الْمَاضِينَ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يَا حُسَيْنَ ابْنَ رَسُولِ اللّهِ ، جِئْتُكَ مُسْتَشْفِعاً بِكَ إِلَى اللّهِ ، اَللّهُمَّ إِنِّي أَسْتَشْفِعُ إِلَيْكَ بِوَلَدِ حَبِيبِكَ ، وَبِالْمَلاَئِكَةِ الَّذِينَ يَضِجُّونَ عَلَيْهِ ، وَيَبْكُونَ وَيَصْرُخُونَ لاَ يَفْتُرُونَ وَلاَ يَسْأَمُونَ ، وَهُمْ مِنْ خَشْيَتِكَ مُشْفِقُونَ ، وَمِنْ عَذَابِكَ حَذِرُونَ ، لاَ تُغَيِّرُهُمُ الْأَيَّامُ وَلاَ يَهْرَمُونَ ، فِي نَوَاحِي الْحِيَرِ يَشْهَقُونَ ، وَسَيِّدُهُمْ يَرَى مَا يَصْنَعُونَ ، وَمَا فِيهِ يَتَقَبَّلُونَ ، قَدِ انْهَمَلَتْ مِنْهُمُ الْعُيُونُ فَلاَ تَرْقَأُ ، وَاشْتَدَّ مِنْهُمُ الْحُزْنُ بِحُرْقَةٍ لاَ تُطْفَأُ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يديك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به دعا برافراشته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مَسْأَلَةَ الْمِسْكِينِ الْمُسْتَكِينِ الذَّلِيلِ ، الَّذِي لَمْ يُرِدْ بِمَسْكَنَتِهِ غَيْرَكَ ، فَإِنْ لَمْ تُدْرِكْهُ رَحْمَتُكَ عَطَبَ ، أَسْأَلُكَ أَنْ تُدَارِكَنِي بِلُطْفٍ مِنْكَ فأَنْتَ الَّذِي لاَ يُخَيَّبُ سَائِلُكَ ، وَتُعْطِي الْمَغْفِرَةَ ، وَتَغْفِرُ الذُّنُوبَ ، فَلاَ أَكُونَنَّ يَا سَيِّدِي أَنَا أَهْوَنَ خَلْقِكَ عَلَيْكَ ، وَلاَ أَكُونُ أَهْوَنَ مَنْ وَفَدَ إِلَيْكَ بِابْنِ حَبِيبِكَ ، فَإِنِّي أَمَّلْتُ وَرَجَوْتُ وَطَمِعْتُ وَزُرْتُ وَاغْتَرَبْتُ ، رَجَاءً لَكَ أَنْ تُكَافِيَنِي إِذْ أَخْرَجْتَنِي مِنْ رَحْلِي ، فَأَذِنْتَ لِي بِالْمَسِيرِ إِلَى هذَا الْمَكَانِ ، رَحْمَةً مِنْكَ وَتَفَضُّلاً مِنْكَ يَا رَحْمنُ يَا رَحِيمُ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وإجتهد في الدعاء ما قدرت عليه وأكثر منه إن شاء اللّه ، ثمّ تخرج من</w:t>
      </w:r>
    </w:p>
    <w:p>
      <w:pPr>
        <w:pStyle w:val="BookText"/>
        <w:rPr/>
      </w:pPr>
      <w:r>
        <w:rPr>
          <w:rFonts w:ascii="Amiri" w:hAnsi="Amiri" w:eastAsia="Amiri" w:cs="Amiri"/>
          <w:color w:val="111111"/>
          <w:sz w:val="28"/>
          <w:sz w:val="28"/>
          <w:szCs w:val="28"/>
          <w:rtl w:val="true"/>
          <w:lang w:bidi="ar-SA"/>
        </w:rPr>
        <w:t xml:space="preserve">السقيفة وتقف بحذاء قبور الشهداء وتومئ إليهم أجمعين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ساير شهدا ايستاده بگو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وَرَحْمَةُ اللّهِ وَبَرَكَاتُهُ ، السَّلامُ عَلَيْكُمْ يَا أَهْلَ الْقُبُورِ مِنْ أَهْلِ دِيَارِ الْمُؤْمِنِينَ ، السَّلامُ عَلَيْكُمْ بِمَا صَبَرْتُمْ فَنِعْمَ عُقْبَى الدَّارِ ، السَّلامُ عَلَيْكُمْ يَا أَوْلِيَاءَ اللّهِ ، السَّلامُ عَلَيْكُمْ يَا أَنْصَارَ اللّهِ وَأَنْصَارَ رَسُولِهِ وَأَنْصَارَ أَمِيرِ الْمُؤْمِنِينَ وَأَنْصَارَ ابْنِ رَسُولِهِ وَأَنْصَارَ دِينِهِ ، أَشْهَدُ أَنَّكُمْ أَنْصَارُ اللّهِ كَمَا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ضَعُفْتُمْ وَمَا اسْتَكَنْتُمْ حَتَّى لَقِيتُمُ اللّهَ عَلَى سَبِيلِ الْحَقِّ ، صَلَّى اللّهُ عَلَيْكُمْ وَعَلَى أَرْوَاحِكُمْ وَأَجْسَادِكُمْ ، أَبْشِرُوا بِمَوْعِدِ اللّهِ الَّذِي لاَ خُلْفَ</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وَلاَ تَبْدِيلَ ، إِنَّ اللّهَ لاَ يُخْلِفُ وَعْدَهُ ، وَاللّهُ مُدْرِكٌ بِكُمْ ثَأرَ مَا وَعَدَكُمْ ، أَنْتُمْ خَاصَّةُ اللّهِ ، اخْتَصَّكُمُ اللّهُ لِأَبِي عَبْدِ اللّهِ عَلَيْهِ السَّلامُ ، أَنْتُمُ الشُّهَدَاءُ ، وَأَنْتُمُ السُّعَدَاءُ ، أُسْعِدْتُمْ عِنْدَ اللّهِ ، وَفُزْتُمْ بِالدَّرَجَاتِ مِنْ جَنَّاتٍ لاَ يَطْعَنُ أَهْلُهَا وَلاَ يَهْرَمُونَ ، وَرَضُوا بِالْمَقَامِ فِي دَارِ السَّلامَ مَعَ مَنْ نَصَرْتُمْ ، جَزَاكُمُ اللّهُ خَيْراً مِنْ أَعْوَانٍ ، جَزَاءَ مَنْ صَبَرَ مَعَ رَسُولِ اللّهِ صَلَّى اللّهُ عَلَيْهِ وآلِهِ ، أَنْجَزَ اللّهُ مَا وَعَدَكُمْ مِنَ الْكَرَامَةِ فِي جِوَارِهِ وَدَارِهِ ، مَعَ النَّبِيّينَ وَالْمُرْسَلِينَ وَأَمِيرِ الْمُؤْمِنِينَ وَقَائِدِ الْغُرِّ الْمُحَجَّلِينَ ، أَسْأَلُ اللّهَ الَّذِي حَمَلَنِي إِلَيْكُمْ حَتَّى أَرَانِي مَصَارِعَكُمْ أَنْ يُرِينِيَكُمْ عَلَى الْحَوْضِ رِوَاءً مَرْوِيّينَ ، وَيُرِيَنِي أَعْدَاءَكُمْ فِي أَسْفَلِ دَرَكٍ مِنَ الْجَحِيمِ ، فَإِنَّهُمْ قَتَلُوكُمْ ظُلْماً ، وَأَرَادُوا إِمَاتَةَ الْحَقِّ ، وَسَلَبُوكُمْ لاِبْنِ سُمَيَّةَ وَابْنِ آكِلَةِ الْأَكْبَادِ ، فَأَسْأَلُ اللّهَ أَنْ يُرِينِيَهُمْ ظِمَاءً مُظْمِئِينَ مُسَلْسَلِينَ مُغَلَّلِينَ ، يُسَاقُونَ</w:t>
      </w:r>
    </w:p>
    <w:p>
      <w:pPr>
        <w:pStyle w:val="BookText"/>
        <w:rPr/>
      </w:pPr>
      <w:r>
        <w:rPr>
          <w:rFonts w:ascii="Amiri" w:hAnsi="Amiri" w:eastAsia="Amiri" w:cs="Amiri"/>
          <w:color w:val="111111"/>
          <w:sz w:val="28"/>
          <w:sz w:val="28"/>
          <w:szCs w:val="28"/>
          <w:rtl w:val="true"/>
          <w:lang w:bidi="ar-SA"/>
        </w:rPr>
        <w:t xml:space="preserve">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أَنْصَارَ ابْنِ رَسُولِ اللّهِ مِنِّي مَا بَقِيتُ ، وَالسَّلامُ عَلَيْكُمْ دَائِماً إِذَا فَنَيْتُ وَبَلَيْتُ ، لَهْفِي عَلَيْكُمْ أَيُّ مُصِيبَةٍ أَصَابَتْ كُلَّ مَوْلىً لِمُحَمَّدٍ وَآلِ مُحَمَّدٍ ، لَقَدْ عَظُمَتْ وَخُصَّتْ وَجَلَّتْ وَعَمَّتْ مُصِيبَتُكُمْ أَنَا بِكُمْ لَجَزِعٌ ، وَأَنَا بِكُمْ لَمُوجَعٌ مَحْزُونٌ ، وَأَنَا بِكُمْ لَمُصَابٌ مَلْهُوفٌ ، هَنِيئاً لَكُمْ مَا أُعْطِيتُمْ ، وَهَنِيئاً لَكُمْ مَا بِهِ حُيِّيْتُمْ ، فَلَقَدْ بَكَتْكُمُ الْمَلاَئِكَةُ وَحَفَّتْكُمْ ، وَسَكَنَتْ مُعَسْكَرَكُمْ ، وَحَلَّتْ مَصَارِعَكُمْ ، وَقَدَّسَتْ وَصَفَّتْ بِأَجْنِحَتِهَا عَلَيْكُمْ ، لَيْسَ لَهَا عَنْكُمْ فِرَاقٌ إِلَى يَوْمِ التَّلاَقِ وَيَوْمَ الْمَحْشَرِ وَيَوْمَ الْمَنْشَرِ ، طَافَتْ عَلَيْكُمْ رَحْمَةٌ مِنَ اللّهِ بَلَغْتُمْ بِهَا شَرَفَ الاْخِرَةِ ، أَتَيْتُكُمْ شَوْقاً وَزُرْتُكُمْ خَوْفاً ، أَسْأَلُ اللّهَ أَنْ يُرِيَنِيكُمْ عَلَى الْحَوْضِ وَفِي الْجِنَانِ ، مَعَ الْأَنْبِيَاءِ وَالْمُرْسَلِينَ ، وَالشُّهَدَاءِ وَالصَّالِحِينَ ،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دُر في الحائر وأنت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حاير برگشته بگو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إِلَيْهِ وَفَدْتُ ، وَإِلَيْهِ خَرَجْتُ ، وَبِهِ اسْتَجَرْتُ ، وَإلَيْهِ قَصَدْتُ ، وَإِلَيْهِ بِابْنِ نَبِيِّهِ تَقَرَّبْتُ ، صَلِّ عَلَى مُحَمَّدٍ وَآلِ مُحَمَّدٍ ، وَمُنَّ عَلَيَّ بِالْجَنَّةِ ، وَفُكَّ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غُرْبَتِي وَبُعْدَ دَارِي ، وَارْحَمْ مَسِيرِي إِلَيْكَ وَإِلَى ابْنِ حَبِيبِكَ ، وَأَقْلِبْني مُفْلِحاً مُنْجِحاً قَدْ قَبِلْتَ مَعْذِرَتِي وَخُضُوعِي وَخُشُوعِي عِنْدَ إِمَامِي وَسَيِّدِي وَمَوْلاَيَ ، وَارْحَمْ صَرْخَتِي وَبُكَائِي وَهَمِّي وَجَزَعِي وَحُزْنِي وَمَا قَدْ بَاشَرَ قَلْبِي مِنَ الْجَزَعِ عَلَيْهِ ، فَبِنِعْمَتِكَ عَلَيَّ وَلُطْفِكَ لِي خَرَجْتُ إِلَيْهِ ، وَبِتَقْوِيَتِكَ إِيَّايَ وَصَرْفِكَ الْمَحْذُورَ عَنِّي ، وَكِلاَءَتَكَ بِاللَّيْلِ وَالنَّهَارِ لِي ، وَبِحِفْظِكَ وَكَرَامَتِكَ لِي ، وَكُلِّ بَحْرٍ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قَطَعْتُهُ وَكُلِّ وَادٍ فَلاَةٍ سَلَكْتُهَا ، وَكُلِّ مَنْزِلٍ نَزَلْتُهُ ، فأَنْتَ حَمَلْتَنِي فِي الْبَرِّ وَالْبَحْرِ ، وَأَنْتَ الَّذِي بَلَّغْتَنِي وَوَفَّقْتَنِي وَكَفَيْتَنِي ، وَبِفَضْلٍ مِنْكَ وَوِقَايَةٍ بَلَغْتُ ، وَكانَتِ الْمِنَّةُ لَكَ عَلَيَّ فِي ذلِكَ كُلِّهِ ، وَأَثَرِي مَكْتُوبٌ عِنْدَكَ وَاسْمِي وَشَخْصِي ، فَلَكَ الْحَمْدُ عَلَى مَا أَبْلَيْتَنِي وَاصْطَنَعْتَ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قُرْبِي مِنْكَ ، وَمَقَامِي بَيْنَ يَدَيْكَ وَتَمَلُّقِي ، وَاقْبَلْ مِنِّي تَوَسُّلِي إِلَيْكَ بِابْنِ حَبِيبِكَ ، وَصَفْوَتِكَ وَخِيَرَتِكَ مِنْ خَلْقِكَ ، وَتَوَجُّهِي إِلَيْكَ ، وَأَقِلْنِي عَثْرَتِي ، وَاقْبَلْ عَظِيمَ مَا سَلَفَ مِنِّي ، وَلاَ يَمْنَعُكَ مَا تَعْلَمُ مِنِّي مِنَ الْعُيُوبِ وَالذُّنُوبِ وَالاْءِسْرَافِ عَلَى نَفْسِي ، وَإِنْ كُنْتَ لِي مَاقِتاً فَارْضَ عَنِّي ، وَإِنْ</w:t>
      </w:r>
    </w:p>
    <w:p>
      <w:pPr>
        <w:pStyle w:val="BookText"/>
        <w:rPr/>
      </w:pPr>
      <w:r>
        <w:rPr>
          <w:rFonts w:ascii="Amiri" w:hAnsi="Amiri" w:eastAsia="Amiri" w:cs="Amiri"/>
          <w:color w:val="111111"/>
          <w:sz w:val="28"/>
          <w:sz w:val="28"/>
          <w:szCs w:val="28"/>
          <w:rtl w:val="true"/>
          <w:lang w:bidi="ar-SA"/>
        </w:rPr>
        <w:t xml:space="preserve">كُنْتَ عَلَيَّ سَاخِطاً فَتُبْ عَلَيَّ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وَلِوَالِدَيَّ وَارْحَمْهُمَا كَمَا رَبَّيَانِي صَغِيراً وَاجْزِهِمَا عَنِّي خَيْراً ، اَللّهُمَّ اجْزِهِمَا بِالاْءِحْسَانِ إِحْسَاناً ، وَبِالسَّيِّئَاتِ غُفْرَاناً ، اَللّهُمَّ أَدْخِلْهُمَا الْجَنَّةَ بِرَحْمَتِكَ ، وَحَرِّمْ وُجُوهَهُمَا عَنْ عَذَابِكَ ، وَبَرِّدْ عَلَيْهِمَا مَضَاجِعَهُمَا ، وَافْسَحْ لَهُمَا فِي قَبْرَيْهِمَا ، وَعَرِّفْنِيهِمَا فِي مُسْتَقَرٍّ مِنْ رَحْمَتِكَ وَجِوَارِ حَبِيبِكَ مُحَمَّدٍ صَلَّى اللّهُ عَلَيْهِ وَآلِهِ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الناحية المقدّسة ، الصادرة من ناحية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سنذكرها في عداد زيارات عاشوراء تبعاً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bookmarkStart w:id="349" w:name="pg6905_53053"/>
    </w:p>
    <w:p>
      <w:pPr>
        <w:pStyle w:val="BookText"/>
        <w:rPr/>
      </w:pPr>
      <w:bookmarkEnd w:id="349"/>
      <w:r>
        <w:rPr>
          <w:rFonts w:ascii="IRNazanin" w:hAnsi="IRNazanin" w:eastAsia="IRNazanin"/>
          <w:color w:val="111111"/>
          <w:sz w:val="28"/>
          <w:sz w:val="28"/>
          <w:szCs w:val="28"/>
          <w:rtl w:val="true"/>
          <w:lang w:bidi="fa-IR"/>
        </w:rPr>
        <w:t>ثراه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ناحيه مقدسه را در شمار زيارات عاشورا آورديم </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579143_372815092"/>
      <w:bookmarkStart w:id="351" w:name="_Toc130"/>
      <w:bookmarkEnd w:id="350"/>
      <w:r>
        <w:rPr>
          <w:rtl w:val="true"/>
        </w:rPr>
        <w:t>وداع الحسين عليه‌السلام</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تودعه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وداع امام حسين عليه‌السلام بگو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وَرَحْمَةُ اللّهِ وَبَرَكَاتُهُ ، أَسْتَوْدِعُكَ اللّهَ وَأَقْرَأُ عَلَيْكَ</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 آمَنَّا بِاللّهِ وَبِالرَّسُولِ وَبِمَا جِئْتَ بِهِ وَدَلَلْتَ عَلَيْهِ ، وَاتَّبَعْنَا الرَّسُولَ فَاكْتُبْنَا مَعَ الشَّاهِدِينَ ، اَللّهُمَّ لاَ تَجْعَلْهُ آخِرَ الْعَهْدِ مِنَّا وَمِنْهُ ، اَللّهُمَّ إِنَّا نَسْأَلُكَ أَنْ تَنْفَعَنَا بِحُبِّهِ ، اَللّهُمَّ ابْعَثْهُ مَقَاماً مَحْمُوداً تَنْصُرُ بِهِ دِينَكَ وَتَقتُلُ بِهِ عَدُوَّكَ وَتُبِيدُ بِهِ مَنْ نَصَبَ حَرْباً لاِلِ مُحَمَّدٍ ، فَإِنَّكَ وَعَدْتَهُ ذلِكَ وَأَنْتَ لاَ تُخْلِفُ الْمِيعَادَ ، السَّلامُ عَلَيْكَ وَرَحْمَةُ اللّهِ وَبَركَاتُهُ ، أَشْهَدُ أَنَّكُمْ شُهَدَاءٌ نُجَبَاءٌ ، جَاهَدْتُمْ فِي سَبِيلِ اللّهِ ، وَقُتِلْتُمْ عَلَى مِنْهَاجِ رَسُولِ اللّهِ صَلَّى اللّهُ عَلَيْهِ وَآلِهِ وَابْنِ رَسُولِهِ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السَّابِقُونَ وَالْمُهَاجِرُونَ وَالْأَنْصَارُ ، أَشْهَدُ أَنَّكُمْ أَنْصَارُ اللّهِ وَأَنْصَارُ رَسُولِهِ صَلَّى اللّهُ عَلَيْهِ وَآلِهِ ، فَالْحَمْدُ للّه‌ِِ الَّذِي صَدَقَكُمْ وَعْدَهُ ، وَأَرَاكُمْ مَا تُحِبُّونَ ، وَصَلَّى اللّهُ عَلَى مُحَمَّدٍ وَآلِ مُحَمَّدٍ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تَشْغَلْنِي فِي</w:t>
      </w:r>
    </w:p>
    <w:p>
      <w:pPr>
        <w:pStyle w:val="BookText"/>
        <w:rPr/>
      </w:pPr>
      <w:r>
        <w:rPr>
          <w:rFonts w:ascii="Amiri" w:hAnsi="Amiri" w:eastAsia="Amiri" w:cs="Amiri"/>
          <w:color w:val="111111"/>
          <w:sz w:val="28"/>
          <w:sz w:val="28"/>
          <w:szCs w:val="28"/>
          <w:rtl w:val="true"/>
          <w:lang w:bidi="ar-SA"/>
        </w:rPr>
        <w:t>الدُّنْيَا عَنْ ذِكْرِ نِعْمَتِكَ، لاَ بِإِكْثَارٍ تُلْهِينِي عَجَائِبُ بَهْجَتِهَا وَتَفْتِئَنِي زَهَرَاتُ زِينَتِهَا ، وَلاَ بِاِقْلاَلٍ يَضُرُّ بِعَمَلِي كَدُّهُ ، وَيَمْلَأُ صَدْرِي هَمُّهُ ، أَعْطِنِي مِنْ ذلِكَ غِنىً عَنْ شِرَارِ خَلْقِكَ ، وَبَلاَغاً أَنَالُ بِهِ رِضَاكَ يَا أَرْحَمَ الرَّاحِمِينَ ، وَصَلَّى اللّهُ عَلَى رَسُولِهِ مُحَمَّدِ بْنِ عَبْدِ اللّهِ وَعَلَى أَهْلِ بَيْتِهِ الطَّيِّبِينَ الْأخْيَارِ وَرَحْمَةُ اللّهِ وَبَرَكَاتُهُ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والوداع أن تأتي القبر فتقف عليه كوقوفك في أوّل</w:t>
      </w:r>
    </w:p>
    <w:p>
      <w:pPr>
        <w:pStyle w:val="BookText"/>
        <w:rPr/>
      </w:pPr>
      <w:r>
        <w:rPr>
          <w:rFonts w:ascii="Amiri" w:hAnsi="Amiri" w:eastAsia="Amiri" w:cs="Amiri"/>
          <w:color w:val="111111"/>
          <w:sz w:val="28"/>
          <w:sz w:val="28"/>
          <w:szCs w:val="28"/>
          <w:rtl w:val="true"/>
          <w:lang w:bidi="ar-SA"/>
        </w:rPr>
        <w:t xml:space="preserve">الزيارة وتستقبله بوجهك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وداع، رو به قبر شريف ايستاده بگو</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 السَّلامُ عَلَيْكَ يَا أَبَا عَبْدِ اللّهِ ، أَنْتَ لِي جُنَّةٌ مِنَ الْعَذَابِ ، وَهذَا أَوَانُ انْصِرَافِي عَنْكَ غَيْرَ رَاغِبٍ عَنْكَ ، وَلاَ مُسْتَبْدِلٍ بِكَ سِوَاكَ ، وَلاَ مُؤْثِرٍ عَلَيْكَ غَيْرَكَ ، وَلاَ زَاهِدٍ فِي قُرْبِكَ ، وَجُدْتُ بِنَفْسِي لِلْحَدَثَانِ ، وَتَرَكْتُ الْأَهْلَ وَالْأَوْطَانَ ، فَكُنْ لِي يَوْمَ حَاجَتِي وَفَقْرِي وَفَاقَتِي وَيَوْمَ لاَ يُغْنِي عَنِّي وَالِدِي وَوَلَدِي وَلاَ حَمِيمِي وَلاَ قَرِيبِي ، أَسْأَلُ اللّهَ الَّذِي قَدَّرَ وَخَلَقَ أَنْ يُنَفِّسَ بِكَ كَرْبِي ، وَأَسْأَلُ اللّهَ الَّذِي قَدَّرَ عَلَيَّ فِرَاقَ مَكَانِكَ أَنْ لاَ يَجْعَلَهُ آخِرَ الْعَهْدِ مِنِّي وَمِنْ رَجْعَتِي ، وَأَسْأَلُ اللّهَ الَّذِي أَبْكَى عَلَيْكَ عَيْنِي أَنْ يَجْعَلَهُ سَنَداً لِي ، وَأَسْأَلُ اللّهَ الَّذِي نَقَلَنِي إِلَيْكَ مِنْ رَحْلِي</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وَأَهْلِي أَنْ يَجْعَلَهُ ذُخْراً لِي ، وَأَسْأَلُ اللّهَ الَّذِي أَرَانِي مَكَانَكَ وَهَدَانِي لِلتَّسْلِيمِ عَلَيْكَ وَلِزِيَارَتِي إِيَّاكَ أَنْ يُورِدَنِي حَوْضَكُمْ وَيَرْزُقَنِي مُرَافَقَتَكُمْ فِي الْجِنَانِ مَعَ آبَائِكَ الصَّالِحِينَ صَلَّى اللّهُ عَلَيْهِمْ أَجْمَعِينَ ، السَّلامُ عَلَيْكَ يَا صَفْوَةَ اللّهِ ، السَّلامُ عَلَى مُحَمَّدِ بْنِ عَبْدِ اللّهِ ، حَبِيبِ اللّهِ وَصَفْوَتِهِ ، وَأَمِينِهِ وَرَسُولِهِ ، وَسَيِّدِ النَّبِيّينَ ، السَّلامُ عَلَى أَمِيرِ الْمُؤْمِنِينَ وَصِيِّ رَسُولِ اللّهِ رَبِّ الْعَالَمِينَ ، وَقَائِدِ الْغُرِّ الْمُحَجَّلِينَ ، السَّلامُ عَلَى الْأَئِمَّةِ الرَّاشِدِينَ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فِي الْحَيْرِ مِنْكُمْ ، السَّلامُ عَلَى مَلاَئِكَةِ اللّهِ الْبَاقِينَ الْمُقِيمِينَ الْمُسَبِّحِينَ الَّذِينَ هُمْ بِأَمْرِ رَبِّهِمْ قَائِمُونَ ، السَّلامُ عَلَيْنَا وَعَلَى عِبَادِ اللّهِ الصَّالِحِينَ ، وَالْحَمْدُ للّه‌ِِ رَبِّ الْعَالَمِينَ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مَلائِكَتِهِ الْمُقَرَّبِينَ ، وَأَ نْبِيائِهِ الْمُرْسَلِينَ ،</w:t>
      </w:r>
    </w:p>
    <w:p>
      <w:pPr>
        <w:pStyle w:val="BookText"/>
        <w:rPr/>
      </w:pPr>
      <w:r>
        <w:rPr>
          <w:rFonts w:ascii="Amiri" w:hAnsi="Amiri" w:eastAsia="Amiri" w:cs="Amiri"/>
          <w:color w:val="111111"/>
          <w:sz w:val="28"/>
          <w:sz w:val="28"/>
          <w:szCs w:val="28"/>
          <w:rtl w:val="true"/>
          <w:lang w:bidi="ar-SA"/>
        </w:rPr>
        <w:t xml:space="preserve">وَعِبادِهِ الصَّالِحِينَ ، يَابْنَ رَسُولِ اللّهِ ، عَلَيْكَ وَعَلَى رُوحِكَ وَبَدَنِكَ وَعَلَى ذُرِّيَّتِكَ وَمَنْ حَضَرَكَ مِنْ أَوْلِيَائِكَ ، أَسْتَوْدِعُكَ اللّهَ وَأَسْتَرْعِيكَ وَأَقْرَأُ عَلَيْكَ السَّلامُ ، آمَنَّا بِاللّهِ وَبِرَسُولِ اللّهِ ، وَبِمَا جَاءَ بِهِ مِنْ عِنْدِ اللّهِ ، اَللّهُمَّ اكْتُبْنَا مَعَ الشَّاهِدِينَ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وَلاَ تَجْعَلْهُ آخِرَ الْعَهْدِ مِنْ زِيَارَتِي ابْنَ رَسُولِكَ ، وَارْزُقْنِي زِيَارَتَهُ أَبَداً مَا أَبْقَيْتَنِي ، اَللّهُمَّ وَانْفَعْنِي بِحُبِّهِ يَا رَبَّ الْعَالَمِينَ ، اَللّهُمَّ ابْعَثْهُ مَقَاماً مَحْمُوداً إِنَّكَ عَلَى كُلِّ شَيْءٍ قَدِيرٌ ، اَللّهُمَّ إِنِّي أَسْأَلُكَ بَعْدَ الصَّلاَةِ وَالتَّسْلِيمِ أَنْ تُصَلِّيَ عَلَى مُحَمَّدٍ وَآلِ مُحَمَّدٍ واَنْ لاَ تَجْعَلَهُ آخِرَ الْعَهْدِ مِنْ زِيَارَتِي إِيَّاهُ ، فَإِنْ جَعَلْتَهُ يَا رَبِّ فَاحْشُرْنِي مَعَهُ وَمَعَ آبَائِهِ وَأَوْلِيَائِهِ ، وَإِنْ أَبْقَيْتَنِي يَا رَبِّ فَارْزُقْنِي الْعَوْدَ إِلَيْهِ ثُمَّ</w:t>
      </w:r>
    </w:p>
    <w:p>
      <w:pPr>
        <w:pStyle w:val="BookText"/>
        <w:rPr/>
      </w:pPr>
      <w:r>
        <w:rPr>
          <w:rFonts w:ascii="Amiri" w:hAnsi="Amiri" w:eastAsia="Amiri" w:cs="Amiri"/>
          <w:color w:val="111111"/>
          <w:sz w:val="28"/>
          <w:sz w:val="28"/>
          <w:szCs w:val="28"/>
          <w:rtl w:val="true"/>
          <w:lang w:bidi="ar-SA"/>
        </w:rPr>
        <w:t xml:space="preserve">الْعَوْدَ إِلَيْهِ بَعْدَ الْعَوْدِ بِرَحْمَتِكَ يَا أَرْحَمَ الرَّاحِمِينَ ، اَللّهُمَّ اجْعَلْ لِي لِسَانَ صِدْقٍ فِي أَوْلِيَائِكَ ، وَحَبِّبْ إِلَيَّ مَشَاهِدَهُمْ ، اَللّهُمَّ صَلِّ عَلَى مُحَمَّدٍ وَآلِ مُحَمَّدٍ وَلاَ تَشْغَلْنِي عَنْ ذِكْرِكَ بِإِكْثَارٍ عَلَيَّ مِنَ الدُّنْيَا تُلْهِينِي عَجَائِبُ بَهْجَتِهَا ، وَتَفْتِنِّي زَهَرَاتُ زِينَتِهَا ، وَلاَ بِإِقْلاَلٍ يَضُرُّ بِعَمَلِي كَدُّهُ ، وَيَمْلَأُ صَدْرِي هَمُّهُ ، أَعْطِنِي مِنْ ذلِكَ غِنىً عَنْ أَشْرَارِ خَلْقِكَ ، وَبَلاَغاً أَنَالُ بِهِ رِضَاكَ يَا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مَلاَئِكَةَ اللّهِ وَزُوَّارَ قَبْرِ أَبِي عَبْدِ اللّهِ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خدّك الأيمن على القبر مرّة ، والأيسر مرّة وألحّ في الدعاء والمسألة ، فإذا خرجت فلا تولّ وجهك عن القبر حتّى تخرج</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bookmarkStart w:id="352" w:name="pg6905_53061"/>
    </w:p>
    <w:p>
      <w:pPr>
        <w:pStyle w:val="Heading4"/>
        <w:numPr>
          <w:ilvl w:val="3"/>
          <w:numId w:val="1"/>
        </w:numPr>
        <w:rPr/>
      </w:pPr>
      <w:bookmarkStart w:id="353" w:name="__RefHeading___Toc1579145_372815092"/>
      <w:bookmarkStart w:id="354" w:name="_Toc131"/>
      <w:bookmarkEnd w:id="352"/>
      <w:bookmarkEnd w:id="353"/>
      <w:r>
        <w:rPr>
          <w:rtl w:val="true"/>
        </w:rPr>
        <w:t>زيارة علي بن الحسين عليهماالسلام</w:t>
      </w:r>
      <w:bookmarkEnd w:id="354"/>
    </w:p>
    <w:p>
      <w:pPr>
        <w:pStyle w:val="BookText"/>
        <w:rPr/>
      </w:pPr>
      <w:r>
        <w:rPr>
          <w:rFonts w:ascii="IRNazanin" w:hAnsi="IRNazanin" w:eastAsia="IRNazanin"/>
          <w:color w:val="111111"/>
          <w:sz w:val="28"/>
          <w:sz w:val="28"/>
          <w:szCs w:val="28"/>
          <w:rtl w:val="true"/>
          <w:lang w:bidi="fa-IR"/>
        </w:rPr>
        <w:t xml:space="preserve">زيارتنامه‌هاى حضرت على اكبر عليه‌السلام در طرف پايين پاى امام حسين عليه‌السلام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عليه‌السلام ليونس الكناسي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تحوّل عند رأس علي بن الحسين عليهماالسلاموتقول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وَأَنْبِيَائِهِ الْمُرْسَلِينَ عَلَيْكَ يَا مَوْلاَيَ وَابْنَ مَوْلاَيَ وَرَحْمَةُ اللّهِ وَبَرَكَاتُهُ ، صَلَّى اللّهُ عَلَيْكَ وَعَلَى أَهْلِ بَيْتِكَ وَعِتْرَةِ آبَائِكَ الْأَخْيَارِ الْأَبْرَارِ ، الَّذِينَ أَذْهَبَ اللّهُ عَنْهُمُ الرِّجْسَ وَطَهَّرَهُمْ تَطْهِيراً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ليونس 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فتأتي ابنه علياً عليه‌السلام وهو عند رجليه ، وتقول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السَّلامُ عَلَيْكَ يَابْنَ نَبِيِّ اللّهِ، السَّلامُ عَلَيْكَ يَابْنَ أَمِيرِ الْمُؤْمِنِينَ، السَّلامُ عَلَيْكَ يَابْنَ الْحُسَيْنِ الشَّهِيدِ، السَّلامُ عَلَيْكَ أَيُّهَا الشَّهِيدُ ابْنُ الشَّهِيدِ ، السَّلامُ عَلَيْكَ أَيُّهَا الْمَظْلُومُ ، لَعَنَ اللّهُ أُمَّةً قَتَلَتْكَ، وَلَعَنَ اللّهُ أُمَّةً ظَلَمَتْكَ، وَلَعَنَ اللّهُ أُمَّةً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وَابْنَ وَلِيِّهِ، لَقَدْ عَظُمَتِ الْمُصِيبَةُ وَجَلَّتِ الرَّزِيَّةُ بِكَ عَلَيْنا</w:t>
      </w:r>
    </w:p>
    <w:p>
      <w:pPr>
        <w:pStyle w:val="BookText"/>
        <w:rPr/>
      </w:pPr>
      <w:r>
        <w:rPr>
          <w:rFonts w:ascii="Amiri" w:hAnsi="Amiri" w:eastAsia="Amiri" w:cs="Amiri"/>
          <w:color w:val="111111"/>
          <w:sz w:val="28"/>
          <w:sz w:val="28"/>
          <w:szCs w:val="28"/>
          <w:rtl w:val="true"/>
          <w:lang w:bidi="ar-SA"/>
        </w:rPr>
        <w:t>وَعَلَى جَمِيعِ الْمُؤْمِنِينَ ، فَلَعَنَ اللّهُ أُمَّةً قَتَلَتْكَ ، وَأَبْرَأُ إِلَى اللّهِ وَإِلَيْكَ مِنْهُمْ فِي الدُّنْيَا وَالاْخِرَةِ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لأبي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 إلى قبر علي بن الحسين عليهماالسلام فهو عند رجل الحسين عليه‌السلام فإذا وقفت عليه فقل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وَرَحْمَةُ اللّهِ وَبَرَكَاتُهُ ، وَابْنَ خَلِيفَةِ رَسُولِ اللّهِ ، وَابْنَ بِنْتِ رَسُولِ اللّهِ وَرَحْمَةُ اللّهِ وَبَرَكَاتُهُ، مُضَاعَفَةً كُلَّمَا طَلَعَتْ شَمْسٌ أَوْ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رُوحِكَ وَبَدَنِكَ ، بِأَبِي أَنْتَ وَأُمِّي مِنْ مَذْبُوحٍ وَمَقْتُولٍ مِنْ غَيْرِ جُرْمٍ ، وَبِأَبِي أَنْتَ وَأُمِّي ، دَمُكَ</w:t>
      </w:r>
    </w:p>
    <w:p>
      <w:pPr>
        <w:pStyle w:val="BookText"/>
        <w:rPr/>
      </w:pPr>
      <w:r>
        <w:rPr>
          <w:rFonts w:ascii="Amiri" w:hAnsi="Amiri" w:eastAsia="Amiri" w:cs="Amiri"/>
          <w:color w:val="111111"/>
          <w:sz w:val="28"/>
          <w:sz w:val="28"/>
          <w:szCs w:val="28"/>
          <w:rtl w:val="true"/>
          <w:lang w:bidi="ar-SA"/>
        </w:rPr>
        <w:t xml:space="preserve">الْمُرْتَقَى بِهِ إِلَى حَبِيبِ اللّهِ ، وَبِأَبِي أَنْتَ وَأُمِّي مِنْ مُقَدَّمٍ بَيْنَ يَدَيْ أَبِيكَ يَحْتَسِبُكَ وَيَبْكِي عَلَيْكَ ، مُحْتَرِقاً عَلَيْكَ قَلْبُهُ ، ويَرْفَعُ دَمَكَ بِكَفِّهِ إِلَى أَعْنَانِ السَّمَاءِ لاَ تَرْجِعُ مِنْهُ قَطْرَةٌ ، وَلاَ تَسْكُنُ عَلَيْكَ مِنْ أَبِيكَ زَفْرَةٌ ، وَدَّعَكَ لِلْفِرَاقِ ، فَمَكَانُكُمَا عِنْدَ اللّهِ مَعَ آبَائِكَ الْمَاضِينَ ، وَمَعَ أُمَّهَاتِكَ فِي الْجِنَانِ مُنَعَّمِينَ ، أَبْرَأُ إِلَى اللّهِ مِمَّنْ قَتَلَكَ وَذَبَحَكَ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على القبر وضع يدك عليه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مَلاَئِكَتِهِ الْمُقَرَّبِينَ ، وَأَنْبِيَائِهِ الْمُرْسَلِينَ ، وَعِبَادِهِ الصَّالِحِينَ عَلَيْكَ يَا مَوْلاَيَ وَابْنَ مَوْلاَيَ وَرَحْمَةُ اللّهِ وَبَرَكَاتُهُ ، صَلَّى اللّهُ عَلَيْكَ وَعَلَى عِتْرَتِكَ وَأَهْلِ بَيْتِكَ وَآبَائِكَ وَأَبْنَائِكَ وَأُمَّهَاتِكَ ، الْأَخْيَارِ الْأَبْرَارِ الَّذِينَ أَذْهَبَ اللّهُ عَنْهُمُ الرِّجْسَ</w:t>
      </w:r>
    </w:p>
    <w:p>
      <w:pPr>
        <w:pStyle w:val="BookText"/>
        <w:rPr/>
      </w:pPr>
      <w:r>
        <w:rPr>
          <w:rFonts w:ascii="Amiri" w:hAnsi="Amiri" w:eastAsia="Amiri" w:cs="Amiri"/>
          <w:color w:val="111111"/>
          <w:sz w:val="28"/>
          <w:sz w:val="28"/>
          <w:szCs w:val="28"/>
          <w:rtl w:val="true"/>
          <w:lang w:bidi="ar-SA"/>
        </w:rPr>
        <w:t xml:space="preserve">وَطَهَّرَهُمْ تَطْهِيراً ، السَّلامُ عَلَيْكَ يَابْنَ رَسُولِ اللّهِ وَابْنَ أَمِيرِ الْمُؤْمِنِينَ وَابْنَ الْحُسَيْنِ بْنِ عَلِيٍّ وَرَحْمَةُ اللّهِ وَبَرَكَاتُهُ ، لَعَنَ اللّهُ قَاتِلَكَ ، وَلَعَنَ اللّهُ مَنِ اسْتَخَفَّ بِحَقِّكُمْ وَقَتَلَكُمْ ، لَعَنَ اللّهُ مَنْ بَقِيَ مِنْهُمْ وَمَنْ مَضَى ، نَفْسِي فِدَاؤُكُمْ وَلِمَضْجَعِكُمْ ، صَلَّى اللّهُ عَلَيْكُمْ وَسَلَّمَ تَسْلِيماً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بر قبر مطهّر نهاده ، سه بار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ضع خدّك على القبر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يَا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وَأُمِّي أَتَيْتُكَ زَائِراً وَافِداً ، عَائِذاً مِمَّا جَنَيْتُ عَلَى نَفْسِي وَاحْتَطَبْتُ عَلَى ظَهْرِي ، وَأَسْأَلُ وَلِيَّكَ وَوَلِيِّي أَنْ يَجْعَلَ حَظِّي مِنْ زِيَارَتِكَ عِتْقَ رَقَبَتِي مِنَ النَّارِ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قال الصادق عليه‌السلام لصفوان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وصر إلى عند رجل الحسين عليه‌السلاموقف عند رأس علي بن الحسين عليهماالسلام وقل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نَبِيِّ اللّه ، السَّلامُ عَلَيْكَ يَابْنَ أَمِيرِ الْمُؤْمِنِينَ ، السَّلامُ عَلَيْكَ يَابْنَ الْحُسَيْنِ الشَّهِيدِ ، السَّلامُ عَلَيْكَ أَيُّها الشَّهِيدُ وَابْنُ الشَّهِيدِ ، السَّلامُ عَلَيْكَ أَيُّهَا الْمَظْلُومُ وَابْنُ الْمَظْلُومِ ، لَعَنَ اللّهُ أُمَّةً قَتَلَتْكَ ، وَلَعَنَ اللّهُ أُمَّةً ظَلَمَتْكَ ، وَلَعَنَ اللّهُ أُمَّةً سَمِعَتْ بِذلِكَ فَرَضِيَتْ بِهِ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إبن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إلى عند رجلي الحسين عليه‌السلام وقف على عليّ بن الحسين عليهماالسلام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 يُّهَا الصِّدِّيقُ الطَّيِّبُ ، الطَّاهِرُ الزَّكِيُّ ، الْحَبِيبُ الْمُقَرَّبُ ، وَابْنَ رَيْحانَةِ رَسُولِ اللّهِ ، السَّلامُ عَلَيْكَ مِنْ شَهِيدٍ مُحْتَسِبٍ وَرَحْمَةُ اللّهِ وَبَرَكاتُهُ ، مَا أَكْرَمَ مَقامَكَ وَأَشْرَفَ مُنْقَلَبَكَ ، أَشْهَدُ لَقَدْ شَكَرَ اللّهُ سَعْيَكَ ، وَأَجْزَلَ ثَوابَكَ ، وَأَ لْحَقَكَ بِالذِّرْوَةِ الْعالِيَةِ حَيْثُ الشَّرَفُ كُلُّ الشَّرَفِ فِي الْغُرَفِ السَّامِيَةِ ، فِي الْجَنَّةِ فَوقَ الْغُرَفِ ، كَمَا مَنَّ عَلَيْكَ مِنْ قَبْلُ وَجَعَلَكَ مِنْ أَهْلِ الْبَيْتِ الَّذِينَ أَذْهَبَ اللّهُ عَنْهُمُ الرِّجْسَ وَطَهَّرَهُمْ تَطْهِيراً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ضَرَّكَ الْقَومُ بِمَا نَالُوا مِنْكَ وَمِنْ أَبِيكَ الطَّاهِرِ صَلَواتُ</w:t>
      </w:r>
    </w:p>
    <w:p>
      <w:pPr>
        <w:pStyle w:val="BookText"/>
        <w:rPr/>
      </w:pPr>
      <w:r>
        <w:rPr>
          <w:rFonts w:ascii="Amiri" w:hAnsi="Amiri" w:eastAsia="Amiri" w:cs="Amiri"/>
          <w:color w:val="111111"/>
          <w:sz w:val="28"/>
          <w:sz w:val="28"/>
          <w:szCs w:val="28"/>
          <w:rtl w:val="true"/>
          <w:lang w:bidi="ar-SA"/>
        </w:rPr>
        <w:t xml:space="preserve">اللّهِ عَلَيْكُمَا ، وَلا ثَلَمُوا مَنْزِلَتَكُما مِنَ الْبَيْتِ الْمُقَدَّس ، وَلاَ وَهَنْتُما بِمَا أصَابَكُما فِي سَبِيلِ اللّهِ ، وَلاَ مِلْتُمَا إِلى الْعَيْشِ فِي الدُّنْيَا ، وَلاَ تَكَرَّهْتُما مُباشَرَةَ المَنَايَا ، إذْ كُنْتُمَا قَدْ رَأَيْتُما مَنَازِلَكُما فِي الجَنَّةِ قَبْلَ أَنْ تَصيرا إِلَيها ، وَاخْتَرتُماها قَبْلَ أَنْ تَنْتَقِلا إِليها ، فَسُرِرْتُمْ وَسَرَرْتُمْ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مِنَ النَّبِيِّ صَلّى اللّهُ عَلَيْهِ وَآلِهِ بِالسَّيِّدِ السَّابِقِ حَمْزَةَ بنِ عَبْدِ الْمُطَّلِبْ ، وَقَدِمْتُما عَلَيْهِ ، وَقَدْ أُلْحِقْتُما بِأَوْثَقِ عُرْوَةٍ ، وَأَقْوَى سَبَبٍ ، صَلَّى اللّهُ عَلَيْكَ أَيُّها الصِّدِّيْقُ الشَّهِيدُ المُكَرَّمُ ، وَالسَّيِّدُ المُقَدَّمُ ، الَّذِي عَاشَ سَعِيداً ، وَمَاتَ شَهِيداً ، وَذَهَبَ فَقِيداً ، فَلَمْ</w:t>
      </w:r>
    </w:p>
    <w:p>
      <w:pPr>
        <w:pStyle w:val="BookText"/>
        <w:rPr/>
      </w:pPr>
      <w:r>
        <w:rPr>
          <w:rFonts w:ascii="Amiri" w:hAnsi="Amiri" w:eastAsia="Amiri" w:cs="Amiri"/>
          <w:color w:val="111111"/>
          <w:sz w:val="28"/>
          <w:sz w:val="28"/>
          <w:szCs w:val="28"/>
          <w:rtl w:val="true"/>
          <w:lang w:bidi="ar-SA"/>
        </w:rPr>
        <w:t xml:space="preserve">تَتَمَتَّعْ مِنَ الدُّنْيَا إِلاَّ بِالْعَمَلِ الصَّالِحِ ، وَلَمْ تَتَشَاغَلْ إِلاَّ بِالْمَتْجَرِ الرَّابِحِ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مِنَ الْفَرِحِينَ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مَنْزِلَةُ كُلِّ شَهِيدٍ ، مَنْزِلَةُ الْحَبِيبِ إِلى اللّهِ ، الْقَرِيبِ إِلى رَسُولِ اللّهِ صَلَّى اللّهُ عَلَيْهِ وَآلِهِ ، زَادَكَ اللّهُ مِنْ فَضْلِهِ فِي كُلِّ لَفْظَةٍ وَلَحْظَةٍ ، وَسُكونٍ وَحَرَكَةٍ ، مَزِيداً يَغْبِطُ وَيَسْعَدُ أَهْلُ عِلِّيينَ بِهِ ، يَا كَرِيمَ النَّفْسِ ، يَا كَرِيمَ الأَبِ ، يَا كَرِيمَ الْجَدِّ إِلى أَنْ تَتَنَاهِى ، رَفَعَكُمُ اللّهُ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 وَافْتَقَرَ إِلى ذلِكَ غَيْرُكُمْ مِنْ كُلِّ مَنْ خَلَقَ اللّهُ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عَلَيْكُمْ وَرضْوَانُهُ وَرَحْمَةُ اللّهِ وَبَرَكَاتُهُ ، فَاشْفَعْ لي أَيُّها السِّيِّدُ الطَّاهِرُ إِلى رَبِّكَ فِي حَطِّ الأَثْقَالِ عَنْ ظَهْرِي ، وَتَخْفِيفِها</w:t>
      </w:r>
      <w:bookmarkStart w:id="355" w:name="pg6905_53070"/>
    </w:p>
    <w:p>
      <w:pPr>
        <w:pStyle w:val="BookText"/>
        <w:rPr/>
      </w:pPr>
      <w:bookmarkEnd w:id="355"/>
      <w:r>
        <w:rPr>
          <w:rFonts w:ascii="Amiri" w:hAnsi="Amiri" w:eastAsia="Amiri" w:cs="Amiri"/>
          <w:color w:val="111111"/>
          <w:sz w:val="28"/>
          <w:sz w:val="28"/>
          <w:szCs w:val="28"/>
          <w:rtl w:val="true"/>
          <w:lang w:bidi="ar-SA"/>
        </w:rPr>
        <w:t xml:space="preserve">عَنِّي ، وَارْحَمْ ذُلِّي وَخُضُوعِي لَكَ وَلِلسَّيِّدِ أَبِيكَ صَلَّى اللّهُ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إنكب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فِي شَرَفِكُمْ فِي الاْخِرَةِ كَمَا شَرَّفَكُمْ فِي الدُّنْيَا ، وَأَسْعَدَكُمْ كَمَا أَسْعَدَ بِكُمْ ، وَأَشْهَدُ أَنَّكُمْ أَعْلاَمُ الدُِّّينِ وَنُجومُ الْعَالَمِينَ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1579147_372815092"/>
      <w:bookmarkStart w:id="357" w:name="_Toc132"/>
      <w:bookmarkEnd w:id="356"/>
      <w:r>
        <w:rPr>
          <w:rtl w:val="true"/>
        </w:rPr>
        <w:t xml:space="preserve">زيارة الشهداء </w:t>
      </w:r>
      <w:r>
        <w:rPr>
          <w:rtl w:val="true"/>
        </w:rPr>
        <w:t xml:space="preserve">( </w:t>
      </w:r>
      <w:r>
        <w:rPr>
          <w:rtl w:val="true"/>
        </w:rPr>
        <w:t xml:space="preserve">صلوات اللّه عليهم </w:t>
      </w:r>
      <w:r>
        <w:rPr>
          <w:rtl w:val="true"/>
        </w:rPr>
        <w:t>)</w:t>
      </w:r>
      <w:bookmarkEnd w:id="35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زيارتنامه ساير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قال الصادق عليه‌السلام ليونس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قبور الشهداء وتسلّم عليهم وتقول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أَيُّهَا الرَّبَّانِيُّونَ ، أَنْتُمْ لَنَا فَرَطٌ وَنَحْنُ لَكُمْ تَبَعٌ وَأَنْصارٌ ، أَشْهَدُ أَنَّكُمْ أَنْصَارُ اللّهِ جَلَّ اسْمُهُ ، وَسَادَةُ الشُّهَدَاءِ فِي الدُّنْيَا وَالاْخِرَةِ ، صَبَرْتُمْ وَاحْتَسَبْتُمْ وَلَمْ تَهِنُوا وَلَمْ تَضْعُفُوا وَلَمْ تَسْتَكِينُوا حَتَّى لَقِيتُمُ اللّهَ جَلَّ وَعَزَّ عَلَى سَبِيلِ الْحَقِّ وَنَصْرِهِ، وَكَلِمَةِ اللّهِ التَّامَّةِ، صَلَّى اللّهُ عَلَى أَرْوَاحِكُمْ وَأَبْدَانِكُمْ ، وَسَلَّمَ تَسْلِيماً ، أَبْشِرُوا رِضْوَانُ اللّهِ عَلَيْكُمْ بِمَوْعِدِ اللّهِ الَّذِي لاَ خُلْفَ لَهُ ، اللّهُ تَعَالَى مُدْرِكٌ لَكُمْ ، بِثارِ مَا وَعَدَكُمْ ، إِنَّهُ لاَيُخْلِفُ الْمِيعَادَ ، أَشْهَدُ أَنَّكُمْ جَاهَدْتُمْ فِي سَبِيلِ اللّهِ ، وَقُتِلْتُمْ عَلَى مِنْهَاجِ رَسُولِ‌اللّهِ صَلَّى اللّهُ</w:t>
      </w:r>
    </w:p>
    <w:p>
      <w:pPr>
        <w:pStyle w:val="BookText"/>
        <w:rPr/>
      </w:pPr>
      <w:r>
        <w:rPr>
          <w:rFonts w:ascii="Amiri" w:hAnsi="Amiri" w:eastAsia="Amiri" w:cs="Amiri"/>
          <w:color w:val="111111"/>
          <w:sz w:val="28"/>
          <w:sz w:val="28"/>
          <w:szCs w:val="28"/>
          <w:rtl w:val="true"/>
          <w:lang w:bidi="ar-SA"/>
        </w:rPr>
        <w:t>عَلَيْهِ وَآلِهِ ، وَابْنِ رَسُولِهِ عَلَيْهِ السَّلاَمُ ، فَجَزَاكُمُ اللّهُ عَنِ الرَّسُولِ وَابْنِهِ وَذُرِّيَّتِهِ أَفْضَلَ الْجَزَاءِ، اَلْحَمْدُ للّه‌ِِ الَّذِي صَدَقَكُمْ وَعْدَهُ، وَأَرَاكُمْ 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لأبي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تخرج من السقيفة وتقف بحذاء قبور الشهداء وتؤي إليهم أجمعين وتقول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وَرَحْمَةُ اللّهِ وَبَرَكَاتُهُ ، السَّلامُ عَلَيْكُمْ يَا أَهْلَ الْقُبُورِ مِنْ أَهْلِ دِيَارِ الْمُؤْمِنِينَ ، السَّلامُ عَلَيْكُمْ بِمَا صَبَرْتُمْ فَنِعْمَ عُقْبَى الدَّارِ ، السَّلامُ عَلَيْكُمْ يَا أَوْلِيَاءَ اللّهِ ، السَّلامُ عَلَيْكُمْ يَا أَنْصَارَ اللّهِ وَأَنْصَارَ رَسُولِهِ وَأَنْصَارَ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وَأَنْصَارَ ابْنِ رَسُولِهِ وَأَنْصَارَ دِينِهِ ، أَشْهَدُ أَنَّكُمْ أَنْصَارُ اللّهِ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ضَعُفْتُمْ وَمَا اسْتَكَنْتُمْ حَتَّى لَقِيتُمُ اللّهَ عَلَى سَبِيلِ الْحَقِّ ، صَلَّى اللّهُ عَلَيْكُمْ وَعَلَى أَرْوَاحِكُمْ وَأَجْسَادِكُمْ ، أَبْشِرُوا بِمَوْعِدِ اللّهِ الَّذِي لاَ خُلْفَ لَهُ وَلاَ تَبْدِيلَ ، إِنَّ اللّهَ لاَ يُخْلِفُ وَعْدَهُ ، وَاللّهُ مُدْرِكٌ بِكُمْ ثَأرَ مَا وَعَدَكُمْ ، أَنْتُمْ خَاصَّةُ اللّهِ ، اخْتَصَّكُمُ اللّهُ لِأَبِي عَبْدِ اللّهِ عَلَيْهِ السَّلامُ ، أَنْتُمُ الشُّهَدَاءُ ، وَأَنْتُمُ السُّعَدَاءُ ، أُسْعِدْتُمْ عِنْدَ اللّهِ، وَفُزْتُمْ بِالدَّرَجَاتِ مِنْ جَنَّاتٍ لاَ يَطْعَنُ أَهْلُهَا وَلاَ يَهْرَمُونَ، وَرَضُوا بِالْمَقَامِ فِي دَارِ السَّلامَ مَعَ مَنْ نَصَرْتُمْ ، جَزَاكُمُ اللّهُ خَيْراً مِنْ أَعْوَانٍ ، جَزَاءَ مَنْ صَبَرَ مَعَ رَسُولِ اللّهِ صَلَّى اللّهُ عَلَيْهِ وآلِهِ ، أَنْجَزَ اللّهُ مَا وَعَدَكُمْ مِنَ الْكَرَامَةِ فِي جِوَارِهِ وَدَارِهِ ، مَعَ النَّبِيّينَ وَالْمُرْسَلِينَ وَأَمِيرِ الْمُؤْمِنِينَ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وَقَائِدِ الْغُرِّ الْمُحَجَّلِينَ ، أَسْأَلُ اللّهَ الَّذِي حَمَلَنِي إِلَيْكُمْ حَتَّى أَرَانِي مَصَارِعَكُمْ أَنْ يُرِينِيَكُمْ عَلَى الْحَوْضِ رِوَاءً مَرْوِيّينَ ، وَيُرِيَنِي أَعْدَاءَكُمْ فِي أَسْفَلِ دَرَكٍ مِنَ الْجَحِيمِ ، فَإِنَّهُمْ قَتَلُوكُمْ ظُلْماً ، وَأَرَادُوا إِمَاتَةَ الْحَقِّ ، وَسَلَبُوكُمْ لاِبْنِ سُمَيَّةَ وَابْنِ آكِلَةِ الْأَكْبَادِ ، فَأَسْأَلُ اللّهَ أَنْ يُرِينِيَهُمْ ظِمَاءً مُظْمِئِينَ مُسَلْسَلِينَ مُغَلَّلِينَ ، يُسَاقُونَ 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أَنْصَارَ ابْنِ رَسُولِ اللّهِ مِنِّي مَا بَقِيتُ ، وَالسَّلامُ عَلَيْكُمْ دَائِماً إِذَا فَنَيْتُ وَبَلَيْتُ ، لَهْفِي عَلَيْكُمْ أَيُّ مُصِيبَةٍ أَصَابَتْ كُلَّ مَوْلىً لِمُحَمَّدٍ وَآلِ مُحَمَّدٍ ، لَقَدْ عَظُمَتْ وَخُصَّتْ وَجَلَّتْ وَعَمَّتْ مُصِيبَتُكُمْ أَنَا بِكُمْ لَجَزِعٌ ، وَأَنَا بِكُمْ لَمُوجَعٌ مَحْزُونٌ ، وَأَنَا بِكُمْ لَمُصَابٌ مَلْهُوفٌ ، هَنِيئاً لَكُمْ مَا أُعْطِيتُمْ ، وَهَنِيئاً لَكُمْ مَا بِهِ حُيِّيتُمْ ، فَلَقَدْ بَكَتْكُمُ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الْمَلاَئِكَةُ وَحَفَّتْكُمْ ، وَسَكَنَتْ مُعَسْكَرَكُمْ ، وَحَلَّتْ مَصَارِعَكُمْ ، وَقَدَّسَتْ</w:t>
      </w:r>
    </w:p>
    <w:p>
      <w:pPr>
        <w:pStyle w:val="BookText"/>
        <w:rPr/>
      </w:pPr>
      <w:r>
        <w:rPr>
          <w:rFonts w:ascii="Amiri" w:hAnsi="Amiri" w:eastAsia="Amiri" w:cs="Amiri"/>
          <w:color w:val="111111"/>
          <w:sz w:val="28"/>
          <w:sz w:val="28"/>
          <w:szCs w:val="28"/>
          <w:rtl w:val="true"/>
          <w:lang w:bidi="ar-SA"/>
        </w:rPr>
        <w:t>وَصَفَّتْ بِأَجْنِحَتِهَا عَلَيْكُمْ ، لَيْسَ لَهَا عَنْكُمْ فِرَاقٌ إِلَى يَوْمِ التَّلاَقِ وَيَوْمِ الْمَحْشَرِ وَيَوْمِ الْمَنْشَرِ ، طَافَتْ عَلَيْكُمْ رَحْمَةٌ مِنَ اللّهِ بَلَغْتُمْ بِهَا شَرَفَ الاْخِرَةِ ، أَتَيْتُكُمْ شَوْقاً وَزُرْتُكُمْ خَوْفاً ، أَسْأَلُ اللّهَ أَنْ يُرِيَنِيكُمْ عَلَى الْحَوْضِ وَفِي الْجِنَانِ ، مَعَ الْأَنْبِيَاءِ وَالْمُرْسَلِينَ ، وَالشُّهَدَاءِ وَالصَّالِحِينَ ،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لصفوان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الشهداء وقل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 لِياءَ اللّهِ وَأَحِبَّاءَهُ ، السَّلامُ عَلَيْكُمْ يَا أَصْفِياءَ اللّهِ وَأَوِدَّاءَهُ ، السَّلامُ عَلَيْكُمْ يَا أَ نْصارَ دِينِ اللّهِ ، وَأَ نْصارَ نَبِيِّهِ ، وَأَ</w:t>
      </w:r>
    </w:p>
    <w:p>
      <w:pPr>
        <w:pStyle w:val="BookText"/>
        <w:rPr/>
      </w:pPr>
      <w:r>
        <w:rPr>
          <w:rFonts w:ascii="Amiri" w:hAnsi="Amiri" w:eastAsia="Amiri" w:cs="Amiri"/>
          <w:color w:val="111111"/>
          <w:sz w:val="28"/>
          <w:sz w:val="28"/>
          <w:szCs w:val="28"/>
          <w:rtl w:val="true"/>
          <w:lang w:bidi="ar-SA"/>
        </w:rPr>
        <w:t>نْصارَ أَمِيرِ الْمُؤْمِنِينَ ، وَأَ نْصارَ فاطِمَةَ سَيِّدَةِ نِساءِ الْعالَمِينَ ، السَّلامُ عَلَيْكُمْ يَا أَ نْصارَ أَبِي مُحَمَّدٍ الْحَسَنِ الْوَ لِيِّ النَّاصِحِ ، السَّلامُ عَلَيْكُمْ يَا أَ نْصارَ أَبِي عَبْدِ اللّهِ الْحُسَيْنِ الشَّهِيدِ الْمَظْلُومِ ، صَلَواتُ اللّهِ عَلَيْهِمْ أَجْمَعِينَ ، بِأَبِي أَ نْتُمْ وَأُمِّي طِبْتُمْ وَطَابَتِ الْأَرْضُ الَّتِي فِيها دُفِنْتُمْ وَفُزْتُمْ وَاللّهِ فَوْزاً عَظِيماً ، فَيَا لَيْتَنِي كُنْتُ مَعَكُمْ فَأَ فُوزَ مَعَكُمْ فِي الْجِنانِ مَعَ الشُّهَداءِ وَالصَّالِحِينَ وَحَسُنَ أُولَئِكَ رَفِيقاً ، وَالسَّلامُ عَلَيْكُمْ وَرَحْمَةُ اللّهِ وَبَرَكاتُهُ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قال الصادق عليه‌السلام للحسن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قائماً فتستقبل قبور الشهداء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الشُّهَدَاءُ ، اَنْتُمْ لَنَا فَرَطٌ وَنَحْنُ لَكُمْ تَبَعٌ ، أَبْشِرُوا بِمَوْعِدِ اللّهِ الَّذِي لاَ خُلْفَ لَهُ ، اَللّه‌ُ مُدْرِكٌ لَكُمْ وِتْرَكُمْ ، وَمُدْرِكٌ لَكُمْ فِي الْأَرْضِ عَدُوَّهُ ، أَنْتُمْ سَادَةُ الشُّهَدَاءِ فِي الدُّنْيَا وَالاْخِرَةِ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تتوجّه إلى البيت الذي عند رجلي علي بن الحسين عليهماالسلام وتقول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الْحُسَيْنُ سَلاماً لاَ يَفْنى أَمَدُهُ ، وَلاَ يَنْقَطِعُ</w:t>
      </w:r>
    </w:p>
    <w:p>
      <w:pPr>
        <w:pStyle w:val="BookText"/>
        <w:rPr/>
      </w:pPr>
      <w:r>
        <w:rPr>
          <w:rFonts w:ascii="Amiri" w:hAnsi="Amiri" w:eastAsia="Amiri" w:cs="Amiri"/>
          <w:color w:val="111111"/>
          <w:sz w:val="28"/>
          <w:sz w:val="28"/>
          <w:szCs w:val="28"/>
          <w:rtl w:val="true"/>
          <w:lang w:bidi="ar-SA"/>
        </w:rPr>
        <w:t xml:space="preserve">مَدَدُهُ ، سَلاماً تَسْتَوْجِبُهُ بِاجْتِهَادِكَ ، وَتَسْتَحِقُّهُ بِجِهَادِكَ ، عِشْتَ حَمِيداً وَذَهَبْتَ فَقِيداً ، لَمْ يَمِلْ بِكَ حُبُّ الشَّهوَاتِ ، وَلَمْ يُدَنِّسْكَ طَمَعُ النَّزِهاتِ ، حَتّى كَشَفَتْ لَكَ الدُّنْيا عَنْ عُيوبِها ، وَرَأيْتَ سُوءَ عَوَاقِبِها ، وَقُبْحَ مَصِيرِها ، فَبِعْتَها بِالدَّارِ الاْخِرَةِ ، وَشَرَيتَ نَفْسَكَ شِراءَ الْمُتاجَرَةِ ، فَأرْبَحْتَها أَكْرَمَ الْأَرْبَاحِ، وَلَحَقْتَ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لِيماً </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الْقَاسِمِ بْنِ الْحَسَنِ بْنِ عَلِيٍّ وَرَحْمَةُ اللّهِ وَبَرَكَاتُهُ ، السَّلامُ عَلَيْكَ يَابْنَ حَبِيبِ اللّهِ ، السَّلامُ عَلَيْكَ يَابْنَ رَيْحَانَةَ رَسُولِ اللّهِ صَلَّى اللّهُ</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حَبِيبٍ لَمْ يَقْضِ مِنَ الدُّنْيا وَطَراً ، وَلَمْ يَشْفِ مِنْ أَعْدَاءِ اللّهِ صَدْراً ، حَتَّى عاجَلَهُ الْأَجَلُ ، وَفاتَهُ الْأَمَلُ ، وَهَنِيئاً لَكَ يَا حَبَيبَ حَبيبِ رَسُولِ اللّهِ صَلَّى اللّهُ عَلَيهِ وَآلِهِ ، مَا أَسْعَدَ جَدَّكَ ، وَأَنْجَزَ مَجْدَكَ ، وَأَحْسَنَ مُنْقَلَبَكَ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عَوْنَ بنَ عَبْدِ اللّهِ بْنِ جَعْفَرِ بْنِ أَبِي طَالِبٍ ، السَّلامُ عَلَيْكَ يَابْنَ النَّاشِئِ فِي حِجْرِ رَسُولِ اللّهِ ، وَالْمُقْتَدِي بِأَخْلاقِ رَسُولِ اللّهِ ، وَالذَّابِّ عَنْ حَرِيمِ رَسُولِ اللّهِ صَبِيّاً ، وَالذَّائِدِ عَنْ حَرَمِ رَسُولِ اللّهِ مُبَاشِراً لِلْحُتُوفِ ، مُجَاهِداً بِالسُّيُوفِ قَبْلَ أَنْ يَقْوى جِسْمُهُ وَيَشْتَدَّ عَظْمُهُ وَيَبْلُغَ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 الْعُلا مُنْذُ يَفَعْتَ ، تَطْلُبُ الْغَايَةَ الْقُصْوى فِي الخَيْرِ مُنْذُ تَرَعْرَعْتَ ، حَتَّى رَأَيْتَ أَنْ تَنَالَ الْحَظَّ السَّنِىِّ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بِبَذْلِ</w:t>
      </w:r>
    </w:p>
    <w:p>
      <w:pPr>
        <w:pStyle w:val="BookText"/>
        <w:rPr/>
      </w:pPr>
      <w:r>
        <w:rPr>
          <w:rFonts w:ascii="Amiri" w:hAnsi="Amiri" w:eastAsia="Amiri" w:cs="Amiri"/>
          <w:color w:val="111111"/>
          <w:sz w:val="28"/>
          <w:sz w:val="28"/>
          <w:szCs w:val="28"/>
          <w:rtl w:val="true"/>
          <w:lang w:bidi="ar-SA"/>
        </w:rPr>
        <w:t xml:space="preserve">الْجِهَادِ وَالْقِتالِ لِأعْدَاءِ اللّهِ ، فَتَقَرَّبْتَ وَالمَنَايَا دَانِيَةٌ ، وَزَحَفْتَ وَالنَّفْسُ مُطْمَئِنَّةُ طَيِّبَةٌ ، تَلقى بِوَجْهِكَ بَوَادِرَ السِّهَامِ ، وَتُبَاشِرُ بِمُهجَتِكَ حَدَّ الحُسَامِ ، حَتّى وَفَدْتَ إِلَى اللّهِ تَعَالى بِأحْسَنِ عَمَلٍ وَأَرْشَدِ سَعيٍ إِلى أَكْرَمِ مُنْقَلَبٍ ، وَتَلَقّاكَ مَا أَعَدَّهُ لَكَ مِنَ النَّعِيمِ الْمُقِيمِ الَّذِي يَزِيدُ وَلاَ يَبِيدُ ، وَالْخَيْرِ الَّذي يَتَجَدَّدُّ وَلاَ يَنْفَدُ ، صَلَواتُ اللّهِ عَلَيْكَ ، تَتْرى تَتْبَعُ اُخْراهُنَّ الْأُولى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عَبْدَ الرَّحمنِ بْنِ عَقِيلِ بْنِ أَبي طَالِبٍ ، صِنْوِ الوَصِيِّ أَمِيرِ الْمُؤْمِنِينَ صَلَوَاتُ اللّهِ عَلَيْهِ وَآلِهِ وَعَلَيْكَ وَعَلى أَبِيكَ مَا دَجى لَيْلٌ وَأَضاءَ نَهارٌ ، وَما طَلَعَ هِلالٌ وَمَا أَخْفَاهُ سِرارٌ ، وَجَزَاكَ اللّهُ عَنِ ابْنِ عَمَّكَ وَالإِسْلامِ أَحْسَنَ مَا جَازَى الأَبْرَارَ الأَخيارَ ، الَّذينَ نَابَذُوا الفُجَّارَ وَجَاهَدُوا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الكُفَّارَ ، فَصَلواتُ اللّهِ عَلَيْكَ يَا خَيْرَ ابْنِ عَمٍّ لِخَيْرِ ابْنِ عَمٍّ ، زَادَكَ اللّهُ فِي</w:t>
      </w:r>
    </w:p>
    <w:p>
      <w:pPr>
        <w:pStyle w:val="BookText"/>
        <w:rPr/>
      </w:pPr>
      <w:r>
        <w:rPr>
          <w:rFonts w:ascii="Amiri" w:hAnsi="Amiri" w:eastAsia="Amiri" w:cs="Amiri"/>
          <w:color w:val="111111"/>
          <w:sz w:val="28"/>
          <w:sz w:val="28"/>
          <w:szCs w:val="28"/>
          <w:rtl w:val="true"/>
          <w:lang w:bidi="ar-SA"/>
        </w:rPr>
        <w:t xml:space="preserve">مَا آتَاكَ ، حَتّى تَبْلُغَ رِضَاكَ كَمَا بَلَغْتَ غَايَةَ رِضَاهُ ، وَجَاوَزَ بِكَ أَفْضَلَ مَا كُنْتَ تَتَمَنَّاهُ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جَعْفَرَ بْنِ عَقِيلِ بْنِ أَبِي طَالِبٍ سَلاماً يَقْضي حَقَّكَ فِي نَسَبِكَ وَقَرَابَتِكَ ، وَقَدَرِكَ فِي مَنْزِلَتِكَ ، وَعَمَلِكَ في مُوَاسَاتِكَ ، وَمُسَاهَمَتِكَ ابْنَ عَمِّكَ بِنَفْسِكَ ، وَمُبَالَغَتِكَ فِي مُواساتِهِ ، حَتّى شَرِبْتَ بِكَأسِهِ ، وَحَلَلْتَ مَحَلَّهُ فِي رَمْسِهِ ، وَاسْتَوْجَبْتَ ثَوابَ مَنْ بَايَعَ اللّهُ فِي نَفْسِهِ ، فَاسْتَبْشَرَ بِبَيْعِهِ الَّذِي بَايَعَهُ بِهِ ، وَذلِكَ هُوَ الْفَوْزُ الْعَظِيمُ ، فَاجْتَمَعَ لَكَ مَا وَعَدَكَ اللّهُ بِهِ مِنَ النَّعِيمِ بِحَقِّ الْمُبَالَغَةِ إِلى مَا أوْجَبَهُ اللّهُ عَزَّوَجَلَّ لَكَ بِحَقِّ النَّسَبِ وَالْمُشَارَكَةِ ، فَفُزْتَ فَوْزَيْنِ لاَ يَنَالُهُما إِلاَّ مَنْ كانَ مِثْلُكَ فِي قَرَابَتِهِ وَمَكَانَتِهِ ، وَبَذَلَ مَالَهُ وَمُهْجَتَهُ لِنُصْرَةِ إِمامِهِ وَابْنِ عَمِّهِ ، فَزَادَكَ اللّهُ حُبَّاً</w:t>
      </w:r>
    </w:p>
    <w:p>
      <w:pPr>
        <w:pStyle w:val="BookText"/>
        <w:rPr/>
      </w:pPr>
      <w:r>
        <w:rPr>
          <w:rFonts w:ascii="Amiri" w:hAnsi="Amiri" w:eastAsia="Amiri" w:cs="Amiri"/>
          <w:color w:val="111111"/>
          <w:sz w:val="28"/>
          <w:sz w:val="28"/>
          <w:szCs w:val="28"/>
          <w:rtl w:val="true"/>
          <w:lang w:bidi="ar-SA"/>
        </w:rPr>
        <w:t xml:space="preserve">وَكَرامَةً حَتّى تَنْتَهي إِلى أَعْلى عِلِّيِّينَ فِي جِوارِ رَبِّ الْعَالَمِينَ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عَبْدَ اللّهِ بْنِ مُسْلِمِ بْنِ عَقِيلٍ ، فَمَا أَكْرَمَ مَقَامَكَ فِي نُصْرَةِ ابْنِ عَمِّكَ ، وَمَا أَحْسَنَ فَوْزَكَ عِنْدَ رَبِّكَ ، فَلَقَدْ كَرُمَ فِعْلُكَ ، وَأُجِلَّ أَمْرُكَ ، وَأُعْظِمَ فِي الإِسْلامِ سَهْمُكَ ، رَأَيْتَ الاِْنْتِقَالَ إِلى رَبِّ الْعالَمِينَ خَيراً مِنْ مُجَاوَرَةِ الْكَافِرِينَ ، وَلَمْ تَرَ شَيْئاً لِلاِْنْتِقَالِ أَكْرَمَ مِنَ الْجِهَادِ وَالْقِتالِ ، فَكَافَحْتَ الْفاسِقينَ بِنَفْسٍ لا تَخِيمُ عِنْدَ النَّاسِ ، وَيَدٍ لا تَلِينُ عِنْدَ المِراسِ ، حَتّى قَتَلَكَ الْأَعْدَاءُ مِنْ بَعْدِ أَنْ رَوَّيْتَ سَيْفَكَ وَسِنانَكَ مِنْ أَوْلادِ الأَحْزَابِ وَالطُّلَقَاءِ ، وَقَدْ عَضَّكَ السِّلاحُ ، وأَثْبَتَتْكَ الْجِراحُ ، فَغَلَبْتَ عَلى ذاتِ نَفْسِكَ غَيْرَ مُسالِمٍ وَلاَ مُسْتَأسِرٍ ، فَأدْرَكْتَ مَا كُنْتَ تَتَمَّناهُ ، وَجَاوَزْتَ مَا كُنْتَ تَطْلُبُهُ وَتَهْواهُ ، فَهَنَّاكَ اللّهُ بِمِا صِرْتَ إِلَيْهِ ، وَزَادَكَ مَا ابْتَغَيْتَ الزِّيَادَةَ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عَبْدَ اللّهِ بْنَ عَلِيِّ بْنِ أَبِي طالِبٍ وَرَحْمَةُ اللّهِ وَبَرَكَاتُهُ ، فَإِنَّكَ الغُرَّةُ الواضِحَةُ ، واللُّمْعَةُ اللاّئِحَةُ ، ضَاعَفَ اللّهُ رضاهُ عَنْكَ وَأَحْسَنَ لَكَ ثَوابَ مَا بَذَلتَهُ مِنْكَ ، فَلَقَدْ واسَيْتَ أَخاكَ ، وَبَذَلْتَ مُهْجَتَكَ فِي رِضى رَبِّكَ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عَبْدَ الرَّحمنَ بْنِ عَقِيلٍ بْنِ أَبِي طَالِبٍ وَرَحْمَةُ اللّهِ وَبَرَكَاتُهُ ، سَلاماً يُرْجِيهِ الْبَيْتُ الَّذِي أَنْتَ فيهِ أضَأْتَ ، وَالنُّورُ الَّذي فيهِ اسْتَضَأْتَ ، وَالشَّرَفُ الَّذي فيهِ اقْتَدَيْتَ ، وَهَنَّاكَ اللّهُ بِالفَوزِ الَّذي إِلَيْهِ وَصَلْتَ ، وَبِالثَّوابِ الَّذي ادَّخَرْتَ ، لَقَدْ عَظُمَتْ مُواسَاتُكَ بِنَفْسِكَ ، وَبَذَلْتَ مُهْجَتَكَ في رِضا رَبِّكَ وَنَبِيِّكَ ، وَأَبِيكَ وَأَخِيكَ ، فَفَازَ قِدْحُكَ ، وَزَادَ رِبْحُكَ ، حَتَّى مَضَيْتَ شَهيداً ، وَلَقَيْتَ اللّهَ سَعِيداً ، صَلَواتُ اللّهِ عَلَيْكَ وَعَلى</w:t>
      </w:r>
    </w:p>
    <w:p>
      <w:pPr>
        <w:pStyle w:val="BookText"/>
        <w:rPr/>
      </w:pPr>
      <w:r>
        <w:rPr>
          <w:rFonts w:ascii="Amiri" w:hAnsi="Amiri" w:eastAsia="Amiri" w:cs="Amiri"/>
          <w:color w:val="111111"/>
          <w:sz w:val="28"/>
          <w:sz w:val="28"/>
          <w:szCs w:val="28"/>
          <w:rtl w:val="true"/>
          <w:lang w:bidi="ar-SA"/>
        </w:rPr>
        <w:t xml:space="preserve">أَخِيكَ ، وَعَلى إِخْوَتِكَ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بَكْرِ بْنِ عَلِيِّ بْنِ أَبي طَالِبٍ وَرَحْمَةُ اللّهِ وَبَركَاتُهُ ، مَا أَحْسَنَ بَلاءَكَ ، وَأَزْكى سَعْيَكَ ، وَأَسْعَدَكَ بِمَا نِلْتَ مِنَ الشَّرْفَ ، وَفُزْتَ بِهِ مِنَ الشَّهَادَةِ ، فَوَاسَيْتَ أَخَاكَ وَإِمَامَكَ ، وَمَضَيْتَ عَلى يَقِينِكَ حَتّى لَقَيْتَ رَبَّكَ ، صَلواتُ اللّهِ عَلَيْكَ ، وَضَاعَفَ اللّهُ مَا أَحْسَنَ بِهِ عَلَيْكَ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عُثْمَانَ بْنِ عَلِيِّ بْنِ أَبِي طَالِبٍ وَرَحْمَةُ اللّهِ وَبَرَكَاتُهُ ، فَمَا أَجَلَّ قَدْرَكَ، وَأَطْيَبَ ذِكْرَكَ، وَأَبْيَنَ أَثَرَكَ، وَأَشْهَرَ خَبَرَكَ ، وَأَعْلى مَدْحَكَ، وَأَعْظَمَ مَجْدَكَ ، فَهَنِيئاً لَكُمْ يَا أَهْلَ بَيْتِ الرَّحْمَةِ ، وَمُخْتَلَفَ الْمَلاَئِكَةِ ، وَمَفَاتِيحَ الْخَيْرِ ، تَحِيَّاتُ اللّهِ غَادِيَةً وَرَائِحَةً ، في كُلِّ يَوْمٍ وَطَرْفَةِ عَيْنٍ وَلَمْحَةٍ ، وَصَلَواتُ اللّهِ عَلَيْكُمْ يَا أَنْصَارَ دِينِ اللّهِ ، وَأَنْصَارَ أَهْلِ الْبَيْتِ مِنْ</w:t>
      </w:r>
    </w:p>
    <w:p>
      <w:pPr>
        <w:pStyle w:val="BookText"/>
        <w:rPr/>
      </w:pPr>
      <w:r>
        <w:rPr>
          <w:rFonts w:ascii="Amiri" w:hAnsi="Amiri" w:eastAsia="Amiri" w:cs="Amiri"/>
          <w:color w:val="111111"/>
          <w:sz w:val="28"/>
          <w:sz w:val="28"/>
          <w:szCs w:val="28"/>
          <w:rtl w:val="true"/>
          <w:lang w:bidi="ar-SA"/>
        </w:rPr>
        <w:t>مَوَالِيهِم وَأَشْيَاعِهِم، فَلَقَدْ نِلْتُمُ الْفَوْزَ، وَحُزْتُمُ الشَّْرَفَ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سَادَاتِي يَا أَهْلَ الْبَيْتِ ، وَلِيُّكُمُ الزَّائِرُ المُثْني عَلَيْكُمْ بِمَا أوْلاكُمُ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لَهُ أَهْلٌ ، الْمُجيبُ لَكُمْ بِسائِرِ جَوارِحِهِ ، يَسْتَشْفِعُ بِكُم إِلى اللّهِ رَبِّكُمْ وَرَبِّهِ فِي إحياءِ قَلْبِهِ ، وَتَزْكِيَةِ عَمَلِهِ ، وَإجابَةِ دُعائِهِ ، وتَقَبُّلِ ما يَتَقَرَّبُ بِهِ ، وَالْمَعُونَةِ على أمرِ دُنياهُ وَآخِرَتِهِ ، فَقَدْ سَأَلَ اللّهَ تعالى ذلِكَ وَتَوَسَّلَ إِليهِ بِكُمْ ، وَهُوَ نِعْمَ الْمَسْؤُولُ وَنِعْمَ الْمَولى وَنِعْمَ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تسلّم على الشهداء من أصحاب الحسين عليه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تستقبل القبلة وتقول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سوى قبله ايستاده به اصحاب امام حسين عليه‌السلام اينگونه درود بفرست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يَا أَنْصَارَ اللّهِ ، وَأَنْصَارَ رَسُولِهِ ، وَأَنْصَارَ عَلِيِّ بْنِ أَبِي طَالِبٍ ، وَأَنْصَارَ فاطِمَةَ الزَّهراءِ ، وَأَنْصَارَ الْحَسَنِ وَالْحُسَيْنِ ، وَأَنْصَارَ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نَصَحْتُمْ للّه‌ِِ وَجَاهَدْتُمْ فِي سَبِيلِهِ ، فَجَزَاكُمُ اللّهُ عَنِ الاْءِسْلامِ وَأَهْلِهِ أَفْضَلَ الْجَزَاءِ ، فُزْتُمْ وَاللّهِ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أَحْيَاءٌ عِنْدَ رَبِّكُمْ تُرْزَقُونَ ، وَأَشْهَدُ أَنَّكُمُ الشُّهَداءُ ، وَأَنَّكُمُ السُّعَدَاءُ ، وَأَنَّكُمْ في دَرَجَاتِ العُلى ،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موضع رأس الحسين عليه‌السلام واستقبل القبلة وصلِّ ركعتين صلاة الزيارة ، تقرأ في الأولى الحمد وسورة الأنبياء ، وفي الثانية الحمد وسورة الحشر ، أو ما تهيأ لك من القرآن ، فإذا فرغت من الصلاة فقل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بالاى سر امام حسين عليه‌السلام برگرد ، دو ركعت نماز زيارت</w:t>
      </w:r>
    </w:p>
    <w:p>
      <w:pPr>
        <w:pStyle w:val="BookText"/>
        <w:rPr/>
      </w:pPr>
      <w:r>
        <w:rPr>
          <w:rFonts w:ascii="IRNazanin" w:hAnsi="IRNazanin" w:eastAsia="IRNazanin"/>
          <w:color w:val="111111"/>
          <w:sz w:val="28"/>
          <w:sz w:val="28"/>
          <w:szCs w:val="28"/>
          <w:rtl w:val="true"/>
          <w:lang w:bidi="fa-IR"/>
        </w:rPr>
        <w:t xml:space="preserve">به جاى آور ، در ركعت اول حمد و سوره انبيا ، در ركعت دوم حمد و سوره حشر و يا هر سوره‌اى كه ميسّر شود ، سپس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ذِي الْقُدْرَةِ وَالْجَبَروتِ ، سُبْحَانَ ذِي الْعِزَّةِ وَالْمَلَكُوتِ ، سُبْحَانَ المُسَبَّحِ لَهُ بِكُلِّ لِسانٍ ، سُبْحانَ الْمَعْبُودِ في كُلِّ أَوانٍ ، الْأَوَّلِ وَالاْخِرِ ، وَالظَّاهِرِ وَالْبَاطِنِ ، وَهُوَ بِكُلِّ شَيءٍ عَلِيمٌ ، ذَلِكُمُ اللّهُ رَبُّكُمْ فَتَبَارَكَ اللّهُ رَبُّ الْعَالَمِينَ ، لاَ إِلهَ إِلاَّ هُوَ فَتَعَالى اللّهُ عَمَّا يُشْرِكُونَ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ثَبِّتْنِي عَلى الاْءِقْرَارِ بِكَ ، وَاحْشُرْنِي عَلَيْهِ ، وَأَلْحِقْني بِالْعُصْبَةِ الْمُعْتَقِدِينَ لَهُ ، الَّذِينَ لَمْ يَعْتَرِضْهُمْ فِيكَ الرَّيْبُ ، وَلَمْ يُخَالِطْهُمُ الشَّكُّ ، الَّذِينَ أَطَاعُوا نَبِيِّكَ وَوازَرُوهُ ، وَعَاضَدُوهُ وَنَصَروهُ ، وَاتَّبَعُوا النُّورَ الَّذِي أُنْزِلَ مَعَهُ ، وَلَمْ يَكُنِ اتِّبْاعُهُمْ إِيَّاهُ طَلَبَ الدُّنْيَا الْفَانِيَةِ ، وَلاَ انْحِرَافاً عَنِ</w:t>
      </w:r>
    </w:p>
    <w:p>
      <w:pPr>
        <w:pStyle w:val="BookText"/>
        <w:rPr/>
      </w:pPr>
      <w:r>
        <w:rPr>
          <w:rFonts w:ascii="Amiri" w:hAnsi="Amiri" w:eastAsia="Amiri" w:cs="Amiri"/>
          <w:color w:val="111111"/>
          <w:sz w:val="28"/>
          <w:sz w:val="28"/>
          <w:szCs w:val="28"/>
          <w:rtl w:val="true"/>
          <w:lang w:bidi="ar-SA"/>
        </w:rPr>
        <w:t xml:space="preserve">الاْخِرَةِ الْبَاقِيَةِ ، وَلاَ حُبَّ الرِّئَاسَةِ وَالاْءمْرَةِ ، وَلاَ إِيْثَارَ الثَّرْوَةِ ، بَلْ تَاجَرُوا بِأَمْوَالِهِمْ وَأَنْفُسِهِمْ ، وَرَبِحُوا حِينَ خَسِرَ الْبَاخِلُونَ ، وَفَازُوا حينَ خابَ المُبْطِلُونَ ، وَأَقَامُوا حُدُودَ مَا أَمَرْتَ بِهِ مِنَ الْمَوَدَّةِ فِي ذَوي الْقُرْبى الَّتي جَعَلتَها أَجْرَ رَسُول اللّهِ صَلَّى اللّهُ عَلَيْهِ وَآلِهِ فِيما أدّاهُ إِلَينا مِنَ الْهِدَايَةِ إِلَيْكَ ، وَأَرْشَدَنَا إِلَيْهِ مِنَ التَّعَبُّدِ ، وَتَمَسَّكُوا بِطَاعَتِهِم ، وَلَمْ يَمِيلُوا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أَنِّي مَعَهُم وَفِيهِمْ وَبِهِم ، لاَ أَمِيلُ عَنْهُمْ ، وَلاَ أَنْحَرِفُ إِلى غَيْرِهِمْ ، وَلاَ أَقُولُ لِمَنْ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أَهْدى مِنَ الَّذِينَ آمَنُوا سَبيلاً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صَلِّ عَلى مُحَمَّدٍ وَآلِ مُحَمَّدٍ وَعِتْرَتِهِ صَلاةً تُرْضيهِ وَتُحْظيهِ ، وَتُبْلِغُهُ أَقصى رِضاهُ وَأَمانيهِ ، وَعَلَى ابْنِ عَمِّهِ وَأَخِيهِ ، الْمُهْتَدي بِهِدايَتِهِ ، الْمُسْتَبْصِرِ بِمِشْكَاتِهِ ، الْقائِمِ مَقامَهُ في أُمَّتِهِ ،</w:t>
      </w:r>
    </w:p>
    <w:p>
      <w:pPr>
        <w:pStyle w:val="BookText"/>
        <w:rPr/>
      </w:pPr>
      <w:r>
        <w:rPr>
          <w:rFonts w:ascii="Amiri" w:hAnsi="Amiri" w:eastAsia="Amiri" w:cs="Amiri"/>
          <w:color w:val="111111"/>
          <w:sz w:val="28"/>
          <w:sz w:val="28"/>
          <w:szCs w:val="28"/>
          <w:rtl w:val="true"/>
          <w:lang w:bidi="ar-SA"/>
        </w:rPr>
        <w:t xml:space="preserve">وَعَلَى الْأَئِمَّةِ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وَالْحُسَيْنِ ، وَعَلِيِّ بْنِ الْحُسَيْنِ ، وَمُحَمَّدِ بْنِ عَلِيٍّ ، وَجَعْفَرِ بْنِ مُحَمَّدٍ ، وَمُوسى بْنِ جَعْفَرٍ ، وَعَلِيِّ بْنِ مُوسى ، وَمُحَمَّدِ بْنِ عَلِيٍّ ، وَعَلِيِّ بْنِ مُحَمَّدٍ ، وَالْحَسَنِ بْنِ عَلِيٍّ ، وَالْحُجَّةِ بْنِ الحَسَنِ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هذا مَقامٌ إِنْ رَبِحَ فِيهِ القَائِمُ بِأهْلِ ذلِكَ فَهُوَ مِنَ الْفَائِزِينَ ، وَإنْ خَسِرَ فَهُوَ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أَعْلَمُ شَيْئاً يُقَرِّبُنِي مِنْ رِضَاكَ فِي هذا المَقامِ إِلاَّ التَّوبَةَ مِنْ مَعَاصِيكَ ، وَالاْءِسْتِغْفَارَ مِنَ الذُّنُوبِ ، وَالتَّوَسُّلَ بِهذَ الإِمَامِ الصِّدِّيْقِ ابْنِ رَسولِ اللّهِ ، وَأَنا بِحيثُ تَنْزِلُ الرَّحْمَةُ ، وَتُرَفْرِفُ الْمَلاَئِكَةُ ، وَتَأتِيهِ الْأَنْبِياءُ ، وَتَغْشَاهُ الْأَوْصِياءُ ، فَإِنْ خِفْتُ مَعَ كَرَمِكَ ، وَمَعَ هذِهِ الوَسِيلَةِ إِلَيْكَ ، إنْ تُعَذِّبْني فَقَدْ ضَلَّ سَعيي ، وَخَسِرَ عَمَلِي ، فَيَا حَسْرَةَ نَفْسي ، وَإنْ تَغْفِرْ لي وَتَرْحَمْنِي فَأَنْتَ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الوداع فصلِّ ركعتين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هنگام وداع دو ركعت نماز بخوان ، 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خَيْرَ الْأَنَامِ لِأَكْرَمِ إِمَامٍ وَأَكْرَمِ رَسولٍ ، وَلِيُّكَ يُوَدِّعُكَ تَوديعَ غَيرِ قالٍ وَلا سَئِمٍ لِلمُقامِ لَدَيْكَ ، وَلا مُؤثِرٍ لِغَيْرِكَ عَلَيْكَ ، وَلا مُنْصَرِفٍ لِما هو أَنْفَعُ لَهُ مِنْكَ ، تَوْدِيعَ مُتَأَسِّفٍ عَلى فِراقِكَ ، وَمُتَشَوِّقٍ إِلى عَودِ لِقَائِكَ ، وَدَاعَ مَنْ يَعُدُّ الْأَيَّامَ لِزيارَتِكَ ، وَيُؤثِرُ الغُدُوَّ وَالرَّواحَ إِلَيْكَ ، وَيَتَلَهَّفُ عَلَى الْقُرْبِ مِنْكَ ، وَمُشَاهَدَةِ نَجْواكَ ، صَلَّى اللّهُ عَلَيْكَ مَا اختَلَفَ الْجَديدانِ ، وَتَناوَحَ الْعَصْرانِ ، وَتَعاقَبَ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خود را روى قبر شريف انداخته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مَوْلايَ مَا تَروَى النَّفْسُ مِنْ مُنَاجَاتِكَ، وَلا يَقْنَعُ الْقَلْبُ إِلاَّ بِمُجاوَرَتِكَ، فَلَو عَذَرَتْنِي الْحالُ الَّتي وَرائِي لَتَرَكْتُها وَلاسْتَبْدَلْتُ بِهَا جِوارَكَ ، فَمَا أَسْعَدَ مَنْ يُغَادِيكَ وَيُراوِحُكَ ، وَمَا أَرْغَدَ عَيْشَ مَنْ يُمَسِّيكَ وَيُصَبِّحُكَ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 هذِهِ الاْثَارَ مِنَ الدُّرُوسِ ، وَأَدِمْ لَها مَا هِيَ عَلَيْهِ مِنَ الأُنْسِ وَالْبَرَكاتِ وَالسُّعودِ ، وَمُواصَلَةِ مَا كَرَّمْتَها بِهِ مِنْ زُوّارِ الْأَنْبِياءِ وَالْمَلاَئِكَةِ وَالْوَافِدِينَ إِلَيْهَا فِي كُلِّ يَوْمٍ وَسَاعَةٍ ، وَاعْمُرِ الطَّرِيقَ بِالزَّائِرِينَ لَهَا ، وَآمِنْ سُبُلَها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تَجْعَلْهُ آخِرَ الْعَهْدِ مِنْ زِيَارَتِهِمْ ، وَإِتْيَانِ مَشَاهِدِهِمْ ، إِنَّكَ وَليُّ الإِجَابَةِ ، يَا كَرِيمُ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358" w:name="pg6905_53095"/>
    </w:p>
    <w:p>
      <w:pPr>
        <w:pStyle w:val="BookText"/>
        <w:rPr/>
      </w:pPr>
      <w:bookmarkEnd w:id="358"/>
      <w:r>
        <w:rPr>
          <w:rFonts w:ascii="Amiri" w:hAnsi="Amiri" w:eastAsia="Amiri" w:cs="Amiri"/>
          <w:color w:val="111111"/>
          <w:sz w:val="28"/>
          <w:sz w:val="28"/>
          <w:szCs w:val="28"/>
          <w:rtl w:val="true"/>
          <w:lang w:bidi="ar-SA"/>
        </w:rPr>
        <w:t xml:space="preserve">قال الصادق عليه‌السلام ليونس 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فتؤمئ بيدك إلى الشهداء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فُزْتُمْ وَاللّهِ فُزْتُمْ وَاللّهِ ، فَلَيْتَ أَنِّي مَعَكُمْ فَأَفُوزَ فَوْزاً عَظِيماً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579149_372815092"/>
      <w:bookmarkStart w:id="360" w:name="_Toc133"/>
      <w:bookmarkEnd w:id="359"/>
      <w:r>
        <w:rPr>
          <w:rtl w:val="true"/>
        </w:rPr>
        <w:t xml:space="preserve">وداع الشهداء </w:t>
      </w:r>
      <w:r>
        <w:rPr>
          <w:rtl w:val="true"/>
        </w:rPr>
        <w:t xml:space="preserve">( </w:t>
      </w:r>
      <w:r>
        <w:rPr>
          <w:rtl w:val="true"/>
        </w:rPr>
        <w:t xml:space="preserve">صلوات اللّه عليهم </w:t>
      </w:r>
      <w:r>
        <w:rPr>
          <w:rtl w:val="true"/>
        </w:rPr>
        <w:t>)</w:t>
      </w:r>
      <w:bookmarkEnd w:id="36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حوّل وجهك إلى قبور الشهداء فودّعهم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زِيَارَتِي إِيَّاهُمْ، وَأَشْرِكْنِي مَعَهُمْ فِي صَالِحِ مَا أَعْطَيْتَهُمْ عَلى نَصْرِهِمُ ابْنَ نَبِيِّكَ وَحُجَّتَكَ عَلَى خَلْقِكَ، وَجِهَادِهِمْ فِي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وَإِيَّاهُمْ فِي جَنَّتِكَ مَعَ الشُّهَدَاءِ وَالصَّالِحِينَ وَحَسُنَ أُولئِكَ رَفِيقاً ، اَسْتَوْدِعُكُمُ اللّهَ وَأَقْرَأُ عَلَيْكُمُ السَّلامَ ، اَللّهُمَّ ارْزُقْنِي الْعَوْدَ إِلَيْهِم وَاحْشُرْنِي مَعَهُمْ يَا أَرْحَمَ الرَّاحِمِينَ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الشهداء الخارجة من الناحية المقدّسة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الناحية المقدّسة ، سنة إثنين وخمسين ومأتين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عهد الإمام الهادي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للشهداء مشتملة على أسمائهم الشريفة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إذا أردت زيارة الشهداء رضوان اللّه عليهم ، فقف عند رجلي الحسين عليه‌السلام وهو قبر علي بن الحسين عليهماالسلام فاستقبل القبلة بوجهك ، فإنّ هناك حومة الشهداء عليهم‌السلام وأومِ وأشِر إلى عليّ بن الحسين عليهماالسلام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زيارتنامه شهداى كربلا ، كه در سال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ناحيه امام هادى عليه‌السلام صادر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عَليْكَ وَعَلَى أَبِيكَ إِذْ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يَا بُنَيَّ مَا أَجْرَأَهُمْ عَلَى الرَّحْمنِ ، وَعَلَى انْتِهَاكِ حُرْمَةِ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 ، كَأَنِّي بِكَ بَيْنَ يَدَيْهِ مَاثِلاً ، وَلِلْكَافِرِينَ قَائِلاً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عَلِيُّ بْنُ الْحُسَيْنِ بْنِ عَلِيٍّ نَحْنُ وَبَيْتِ اللّهِ أَوْلَى بَالنَّبِيِّ أَطْعَنُكُمْ بِالرُّمْحِ حَتَّى يَنْثَنِي أَضْرِبُكُمْ بِالسَّيْفِ أَحْمِي عَنْ أَبِي ضَرْبَ غُلاَمٍ هَاشِمِيٍّ عَرَبِيٍّ وَاللّهِ لاَ يَحْكُمُ فِينَا ابْنُ الدَّعِيِّ</w:t>
      </w:r>
    </w:p>
    <w:p>
      <w:pPr>
        <w:pStyle w:val="BookText"/>
        <w:rPr/>
      </w:pPr>
      <w:r>
        <w:rPr>
          <w:rFonts w:ascii="Amiri" w:hAnsi="Amiri" w:eastAsia="Amiri" w:cs="Amiri"/>
          <w:color w:val="111111"/>
          <w:sz w:val="28"/>
          <w:sz w:val="28"/>
          <w:szCs w:val="28"/>
          <w:rtl w:val="true"/>
          <w:lang w:bidi="ar-SA"/>
        </w:rPr>
        <w:t>حَتَّى قَضَيْتَ نَحْبَكَ ، وَلَقِيتَ رَبَّكَ ، أَشْهَدُ أَنَّكَ أَوْلَى بِاللّهِ وَبِرَسُولِهِ ، وَأَنَّكَ ابْنُ رَسُولِهِ وَابْنُ حُجَّتِهِ وَأَمِينِهِ ، حَكَمَ اللّهُ لَكَ عَلَى قَاتِلِكَ مُرَّةَ بْنِ مُنْقِذِ بْنِ النُّعْمَانِ الْعَبْدِيِّ لَعَنَهُ اللّهُ وَأَخْزَاهُ ، وَمَنْ شَرِكَهُ فِي قَتْلِكَ وَكَانُوا عَلَيْكَ ظَهِيراً ، وَأَصْلاَهُمُ اللّهُ جَهَنَّمَ وَسَاءَتْ مَصِيراً ، وَجَعَلَنَا اللّهُ مِنْ مُلاَقِيكَ وَمُرَافِقِيكَ وَمُرَافِقِي جَدِّكَ وَأَبِيكَ وَعَمِّكَ وَأَخِيكَ وَأُمِّكَ الْمَظْلُومَةِ ، وَأَبْرَأُ إِلَى اللّهِ مِنْ قَاتِلِيكَ ، وَأَسْأَلُ اللّهَ مُرَافَقَتَكَ فِي دَارِ الْخُلُودِ ، وَأَبْرَأُ إِلَى اللّهِ مِنْ أَعْدَائِكَ أُولِي الْجُحُودِ،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الْحُسَيْنِ الطِّفْلِ الرَّضِيعِ الْمَرْمِيِّ الصَّرِيعِ ، الْمُتَشَحِّطِ دَماً ، الْمُصَعَّدِ دَمُهُ فِي السَّمَاءِ ، الْمَذْبُوحِ بِالسَّهْمِ فِي حِجْرِ أَبِيهِ ، لَعَنَ اللّهُ رَامِيَهُ حَرْمَلَةَ بْنَ كَاهِلِ الْأَسْدَيِّ وَذَوِيهِ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عَبْدِ اللّهِ بْنِ أَمِيرِ الْمُؤْمِنِينَ مُبْلِي الْبَلاَءِ ، وَالْمُنَادِي بِالْوَلاَءِ ،</w:t>
      </w:r>
    </w:p>
    <w:p>
      <w:pPr>
        <w:pStyle w:val="BookText"/>
        <w:rPr/>
      </w:pPr>
      <w:r>
        <w:rPr>
          <w:rFonts w:ascii="Amiri" w:hAnsi="Amiri" w:eastAsia="Amiri" w:cs="Amiri"/>
          <w:color w:val="111111"/>
          <w:sz w:val="28"/>
          <w:sz w:val="28"/>
          <w:szCs w:val="28"/>
          <w:rtl w:val="true"/>
          <w:lang w:bidi="ar-SA"/>
        </w:rPr>
        <w:t xml:space="preserve">فِي عَرْصَةِ كَرْبَلاَءِ ، الْمَضْرُوبِ مُقْبِلاً وَمُدْبِراً ، لَعَنَ اللّهُ قَاتِلَهُ هَانِيَ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الْعَبَّاسِ بْنِ أَمِيرِ الْمُؤْمِنِينَ الْمُوَاسِي أَخَاهُ بِنَفْسِهِ ، الاْخِذِ لِغَدِهِ مِنْ أَمْسِهِ ، الْفَادِي لَهُ ، الْوَاقِي السَّاعِي إِلَيْهِ بِمَائِهِ ، الْمَقْطُوعَةِ يَدَاهُ ، لَعَنَ اللّهُ قَاتِلِيهِ يَزِيدَ بْنَ وَقَّادٍ وَحَكِيمَ بْنَ الطُّفَيْلِ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جَعْفَرِ بْنِ أَمِيرِ الْمُؤْمِنِينَ ، الصَّابِرِ نَفْسَهُ مُحْتَسِباً ، وَالنَّائِي عَنِ الْأَوْطَانِ مُغْتَرِباً ، الْمُسْتَسْلِمِ لِلْقِتَالِ ، الْمُسْتَقْدِمِ لِلنِّزَالِ ، الْمَكْثُورِ بِالرِّجَالِ ، لَعَنَ اللّهُ قَاتِلَهُ هَانِيَ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عُثْمَانَ بْنِ أَمِيرِ الْمُؤْمِنِينَ سَمِيِّ عُثْمَانَ بْنِ مَظْعُونٍ ، لَعَنَ اللّهُ رَامِيَهُ بِالسَّهْمِ خُولِيَ بْنَ يَزِيدَ الْأَصْبَحِيَّ الاْءِيَادِيَّ وَالْأَبَانِيَّ الدَّارِمِىَّ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مُحَمَّدِ بْنِ أَمِيرِ الْمُؤْمِنِينَ ، قَتِيلِ الْأَبَانِيِّ الدَّارِمِيِّ لَعَنَهُ اللّهُ وَضَاعَفَ عَلَيْهِ الْعَذَابَ الْأَلِيمَ ، وَصَلَّى اللّهُ عَلَيْكَ يَا مُحَمَّدُ وَعَلَى</w:t>
      </w:r>
    </w:p>
    <w:p>
      <w:pPr>
        <w:pStyle w:val="BookText"/>
        <w:rPr/>
      </w:pPr>
      <w:r>
        <w:rPr>
          <w:rFonts w:ascii="Amiri" w:hAnsi="Amiri" w:eastAsia="Amiri" w:cs="Amiri"/>
          <w:color w:val="111111"/>
          <w:sz w:val="28"/>
          <w:sz w:val="28"/>
          <w:szCs w:val="28"/>
          <w:rtl w:val="true"/>
          <w:lang w:bidi="ar-SA"/>
        </w:rPr>
        <w:t xml:space="preserve">أَهْلِ بَيْتِكَ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بَكْرِ بْنِ الْحَسَنِ الزَّكِيِّ الْوَلِيِّ ، الْمَرْمِيِّ بِالسَّهْمِ الرَّدِيِّ ، لَعَنَ اللّهُ قَاتِلَهُ عَبْدَ اللّهِ بْنَ عُقْبَةَ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الْحَسَنِ بْنِ عَلِيٍّ الزَّكِيِّ ، لَعَنَ اللّهُ قَاتِلَهُ وَرَامِيَهُ حَرْمَلَةَ بْنَ كَاهِلَ الْأَسْدِيَّ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الْقَاسِمِ بْنِ الْحَسَنِ بْنِ عَلِيٍّ ، الْمَضْرُوبِ هَامَتُهُ ، الْمَسْلُوبِ لاَمَتُهُ ، حِينَ نَادَى الْحُسَيْنَ عَمَّهُ فَجَلاَ عَلَيْهِ عَمُّهُ كَالصَّقْرِ وَهُوَ يَفْحَصُ بِرِجْلِهِ التُّرَابَ ،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 وَمَنْ خَصْمُهُمْ</w:t>
      </w:r>
    </w:p>
    <w:p>
      <w:pPr>
        <w:pStyle w:val="BookText"/>
        <w:rPr/>
      </w:pPr>
      <w:r>
        <w:rPr>
          <w:rFonts w:ascii="Amiri" w:hAnsi="Amiri" w:eastAsia="Amiri" w:cs="Amiri"/>
          <w:color w:val="111111"/>
          <w:sz w:val="28"/>
          <w:sz w:val="28"/>
          <w:szCs w:val="28"/>
          <w:rtl w:val="true"/>
          <w:lang w:bidi="ar-SA"/>
        </w:rPr>
        <w:t xml:space="preserve">يَوْمَ الْقِيَامَةِ جَدُّكَ وَأَبُوكَ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 أَوْ يُجِيبُكَ وَأَنْتَ قَتِيلٌ جَدِيلٌ فَلاَ يَنْفَعُكَ ، هذَا وَاللّهِ يَوْمٌ كَثُرَ وَاتِرُهُ وَقَلَّ نَاصِرُهُ، جَعَلَنِي اللّهُ مَعَكُمَا يَوْمَ جَمْعِكُمَا، وَبَوَّأَنِي مُبَوَّأَكُمَا، وَلَعَنَ اللّهُ قَاتِلَكَ عَمْرَو بْنَ سَعْدِ بْنِ‌نَفِيلٍ الْأَزْدِيِّ وَأَصْلاَهُ جَحِيماً، وَأَعَدَّ 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عَوْنِ بْنِ عَبْدِ اللّهِ بْنِ جَعْفَرٍ الطَّيَّارِ فِي الْجِنَانِ ، حَلِيفِ الاْءِيمَانِ ، وَمُنَازِلِ الْأَقْرَانِ ، النَّاصِحِ لِلرَّحْمنِ ، التَّالِي لِلْمَثَانِي وَالْقُرْآنِ ، لَعَنَ اللّهُ قَاتِلَهُ عَبْدَ اللّهِ بْنَ قُطَيَّةَ النَّبَهَانِيِّ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عَبْدِ اللّهِ بْنِ جَعْفَرٍ ، الشَّاهِدِ مَكَانَ أَبِيهِ ، وَالتَّالِي لِأَخِيهِ وَوَاقِيهِ بِبَدَنِهِ ، لَعَنَ اللّهُ قَاتِلَهُ عَامِرَ بْنَ نَهْشَل التّمِيميِّ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جَعْفَر بْنِ عَقِيل ، لَعَنَ اللّهُ قَاتِلَهُ بِشْرَ بْنَ حُوطٍ</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الرَّحمنِ بْنِ عَقِيلٍ ، لَعَنَ اللّهُ قَاتِلَهُ وَرَامِيَهُ عُمَرَ بْنَ خَالِدِ بْنِ أَسَدٍ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الْقَتِيلِ ابْنِ الْقَتِيلِ عَبْدِ اللّهِ بْنِ مُسْلِمِ بْنِ عَقِيلٍ ، وَلَعَنَ اللّهُ رَامِيَهُ عَمْرَو بْنَ صَبِيحٍ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أَبِي سَعِيدِ بْنِ عَقِيلٍ ، وَلَعَنَ اللّهُ قَاتِلَهُ لَقِيطَ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سُلَيْمَانَ مَوْلَى الْحُسَيْنِ ابْنِ أَمِيرِ الْمُؤْمِنِينَ ، وَلَعَنَ اللّهُ قَاتِلَهُ سُلَيْمَانَ بْنَ عَوْفٍ الْحَضْرَمِيَّ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قَارِبٍ مَوْلَى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مُنْجِحٍ مَوْلَى الْحُسَيْنِ بْنِ عَلِيٍّ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مُسْلِمِ بْنِ عَوْسَجَةَ الْأَسَدِيِّ ، الْقَائِلِ لِلْحُسَيْنِ وَقَدْ أَذِنَ لَهُ فِي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 وَبِمَ نَعْتَذِرُ إِلَى اللّهِ مِنْ أَدَاءِ حَقِّكَ ؟ وَلاَ وَاللّهِ حَتَّى أَكْسِرَ فِي صُدُورِهِمْ رُمْحِي ، وَأَضْرِبَهُمْ بِسَيْفِي مَا ثَبَتَ قَائِمُهُ فِي يَدِي وَلاَ أُفَارِقُكَ ، وَلَوْ لَمْ يَكُنْ مَعِي سِلاَحٌ أُقَاتِلُهُمْ بِهِ ، لَقَذَفْتُهُمْ بِالْحِجَارَةِ ، ثُمَّ لَمْ أُفَارِقْكَ حَتَّى أَمُوتَ مَعَكَ ، وَكُنْتَ أَوَّلَ مَنْ شَرَى نَفْسَهُ ، وَأَوَّلَ شَهِيدٍ مِنْ شُهَدَاءِ اللّهِ قَضَى نَحْبَهُ ، فَفُزْتَ وَرَبِّ الْكَعْبَةِ ، وَشَكَرَ اللّهُ لَكَ اسْتِقْدَامَكَ وَمُوَاسَاتَكَ إِمَامَكَ ، إِذْ مَشَى إِلَيْكَ واَنْتَ صَرِيعٌ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الْمُشْتَرِكِينَ فِي قَتْلِكَ ، عَبْدَ اللّهِ الضَّبَايْدَانِيَّ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خَشْكَارَةَ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سَعْدِ بْنِ عَبْدِ اللّهِ الْحَنَفِيِّ ، الْقَائِلِ لِلْحُسَيْنِ وَقَدْ أَذِنَ لَهُ فِي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نُخَلِّيكَ حَتَّى يَعْلَمَ اللّهُ أَنَّا قَدْ حَفِظْنَا غَيْبَةَ رَسُولِ اللّهِ صَلَّى اللّهُ عَلَيْهِ وَآلِهِ فِيكَ ، وَاللّهِ لَوْ أَعْلَمُ أَنِّي أُقْتَلُ ثُمَّ أُحْيَى ثُمَّ أُحْرَقُ ثُمَّ أُذْرَى ، وَيُفْعَلُ ذلِكَ بِي سَبْعِينَ مَرَّةً مَا فَارَقْتُكَ حَتَّى أَلْقَى حِمَامِي دُونَكَ ، وَكَيْفَ لاَ أَفْعَلُ ذلِكَ وَإِنَّمَا هِي مَوْتَةٌ أَوْ قَتْلَةٌ وَاحِدَةٌ ، ثُمَّ هِيَ الْكَرَامَةَ الَّتِي لاَ انْقِضَاءَ 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لَقِيتَ حِمَامَكَ ، وَوَاسَيْتَ إِمَامَكَ ، وَلَقِيتَ مِنَ اللّهِ الْكَرَامَةَ فِي دَارِ الْمُقَامَةِ ، حَشَرَنَا اللّهُ مَعَكُمْ فِي الْمُسْتَشْهِدِينَ ، وَرَزَقَنَا مُرَافَقَتَكُمْ فِي أَعْلَى عِلِّيِّينَ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بِشْرِ بْنِ عُمَرِ الْحَضْرَمِيِّ ، شَكَرَ اللّهُ لَكَ قَوْلَكَ لِلْحُسَيْنِ وَقَدْ</w:t>
      </w:r>
    </w:p>
    <w:p>
      <w:pPr>
        <w:pStyle w:val="BookText"/>
        <w:rPr/>
      </w:pPr>
      <w:r>
        <w:rPr>
          <w:rFonts w:ascii="Amiri" w:hAnsi="Amiri" w:eastAsia="Amiri" w:cs="Amiri"/>
          <w:color w:val="111111"/>
          <w:sz w:val="28"/>
          <w:sz w:val="28"/>
          <w:szCs w:val="28"/>
          <w:rtl w:val="true"/>
          <w:lang w:bidi="ar-SA"/>
        </w:rPr>
        <w:t xml:space="preserve">أَذِنَ لَكَ فِي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إِذًا السِّبَاعُ حَيّاً إِذَا فَارَقْتُكَ ، وَأَسْأَلُ عَنْكَ الرَّكْبَانَ ، وَأَخْذُلُكَ مَعَ قِلَّةَ الْأَعْوَانِ ؟ لاَ يَكُونُ 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يَزِيد بْنِ حُصَيْنٍ الْهَمدَانِي المشرقيّ الْقَارِي المُجَدَّلِ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عُمْرَانَ بْنِ كَعْبٍ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نَعِيمِ بْنِ عَجْلانِ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زُهَيْرِ بْنِ الْقَيْنِ الْبَجَلِيِّ ، الْقَائِلِ لِلْحُسَيْنِ عَلَيْهِ السَّلاَمُ وَقدْ أَذِنَ لَهُ فِي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أَبَداً، أَتْرُكُ ابْنَ رَسُولِ اللّهِ صَلَّى اللّهُ عَلَيْهِ وَآلِهِ أَسِيراً فِي يَدِ الْأَعْدَاءِ وَأَنْجُو أَنَا ؟ لاَ أَرَانِيَ اللّهُ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عَمْرِو بْنِ قُرْظَةَ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حَبِيبِ بْنِ مُظَاهِرٍ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الْحُرِّ بْنِ يَزِيدِ الرِّيَاحِيِّ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عُمَيْرٍ الْكَلْبِيِّ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نَافِعِ بْنِ هِلاَلِ الْبَجَلِيِّ الْمُرَادِيِّ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أَنَسِ بْنِ كَاهِلِ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قَيْسِ بْنِ مُسْهِرِ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وَعَبْدِ الرَّحْمنِ ابْنَيْ عُرْوَةَ بْنِ حَرَّاقٍ الْغِفَارِيَّيْنِ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جَوْنَ مَوْلَى أَبِي ذَرٍّ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شَبِيبِ بْنِ عَبْدِ اللّهِ النَّهْشَلِيِّ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الْحَجَّاجِ بْنِ يَزِيدَ السَّعْدِيِّ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قَاسِطٍ وَكِرْشٍ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زُهَيْرٍ التَّغْلِبِيَّيْنِ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كِنَانَةِ بْنِ عَتِيقٍ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ضَرْغَامَةَ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جُوَيْنِ بْنِ مَالِكٍ الضَّبُعِيِّ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عَمْرِو بْنِ ضُبَيْعَةَ الضَّبُعِيِّ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زَيْدِ بْنِ ثُبَيْتٍ الْقَيْسيِّ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وَعُبَيْدِ اللّهِ ابْنَي يَزِيْدَ بْنِ ثُبَيْتٍ الْقَيْسِيِّ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السَّلامُ عَلَى عَامِرِ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قَعْنَبِ بْنِ عَمْرٍو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سَالِمٍ مَوْلَى عَامِرِ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سَيْفِ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زُهَيْرِ بْنِ بِشْرٍ 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بَدْرِ بْنِ مَعْقِلٍ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الْحَجَّاجِ بْنِ مَسْرُوقٍ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مَسْعُودِ بْنِ الْحَجَّاجِ وَابْنِهِ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مَجْمَعِ بْنِ عَبْدِ اللّهِ الْعَائِدِيِّ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عَمَّارِ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شُرَيْحٍ الطَّائِيِّ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حَيَّانِ بْنِ الْحَارِثِ السَّلْمَانِيِّ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جُنْدُبِ بْنِ حِجْرِ الْخَوْلاَنِيِّ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 بْنِ خَالِدِ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سَعِيدٍ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يَزِيدَ بْنِ زِيَادِ بْنِ الْمُظَاهِرِ الْكِنْدِيِّ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زَاهِرٍ مَوْلَى عَمْرِو بْنِ الْحَمْقِ الْخُزَاعِيِّ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السَّلامُ عَلَى جَبَلَةِ بْنِ عَلِيٍّ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سَالِمٍ مَوْلَى بَنِي الْمَدِينَةِ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أَسْلَمِ بْنِ كَثِيرٍ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قَاسِمِ بْنِ حَبِيبِ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 بْنِ الْأُحْدُوثِ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ثُمَامَةَ عُمَرَ بْنِ عَبْدِ اللّهِ الصَّائِدِيِّ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حَنْظَلَةَ بْنِ أَسْعَدَ 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الرَّحْمنِ بْنِ عَبْدِ اللّهِ بْنِ الْكَدَنِ الْأَرْحَبِيِّ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عَمَّارِ بْنِ أَبِي سَلاَمَةَ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عَابِسِ بْنِ شَبِيبِ الشَّاكِرِيِّ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شَوْذَبَ مَوْلَى شَاكِرٍ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شَبِيبِ بْنِ الْحَارثِ بْنِ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مَالِكِ بْنِ عَبْدِاللّهِ بْنِ سَرِيعٍ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الْجَرِيحِ الْمَأْسُورِ سَوَّارِ بْنِ أَبِي حَمِيرِ الْفَهْمِيِّ الْهَمْدَانِيِّ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السَّلامُ عَلَى الْمُرْتَثِّ</w:t>
      </w:r>
      <w:r>
        <w:rPr>
          <w:rStyle w:val="FootnoteAnchor"/>
          <w:rtl w:val="true"/>
        </w:rPr>
        <w:footnoteReference w:id="520"/>
      </w:r>
      <w:r>
        <w:rPr>
          <w:rFonts w:ascii="Amiri" w:hAnsi="Amiri" w:eastAsia="Amiri" w:cs="Amiri"/>
          <w:color w:val="111111"/>
          <w:sz w:val="28"/>
          <w:sz w:val="28"/>
          <w:szCs w:val="28"/>
          <w:rtl w:val="true"/>
          <w:lang w:bidi="ar-SA"/>
        </w:rPr>
        <w:t xml:space="preserve">مَعَهُ عَمْرِو بْنِ عَبْدِ اللّهِ الْجَنْدَعِيِّ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خَيْرَ أَنْصَارٍ ، السَّلامُ عَلَيْكُمْ بِمَا صَبَرْتُمْ فَنِعْمَ عُقْبَى الدَّارِ ، بَوَّأكُمُ اللّهُ مُبَوَّأَالْأَبْرَارِ ، اَشْهَدُ لَقَدْ كَشَفَ اللّهُ لَكُمُ الْغِطَاءَ ، وَمَهَّدَ لَكُمُ الْوِطَاءَ ، وَأَجْزَلَ لَكُمُ الْعَطَاءَ ، وَكُنْتُمْ عَنِ الْحَقِّ غَيْرَ بَطَاءٍ ، وَأَنْتُمْ لَنَا فَرَطٌ وَنَحْنُ لَكُمْ خُلَطَاءُ فِي دَارِ الْبَقَاءِ ، وَالسَّلامُ عَلَيْكُمْ وَرَحْمَةُ اللّهِ وَبَركَاتُهُ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قمر العشيرة أبي الفضل العبّاس عليه‌السلام قال الشيخ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إمش حتّى تأتي مشهد العبّاس بن علي عليهماالسلام فإذا أتيته فقف على باب السقيفة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زيارتنامه قمر بنى‌هاشم ابوالفضل العبّاس عليه‌السلام در آستانه بارگاه ايستاده بگو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مَلائِكَتِهِ الْمُقَرَّبِينَ ، وَأَ نْبِيائِهِ الْمُرْسَلِينَ ، وَعِبادِهِ الصَّالِحِينَ ، وَجَمِيعِ الشُّهَداءِ وَالصِّدِّيقِينَ ، وَالزَّاكِياتُ الطَّيِّباتُ فِيما تَغْتَدِي وَتَرُوحُ عَلَيْكَ يَابْنَ أَمِيرِ الْمُؤْمِنِينَ ، أَشْهَدُ لَكَ بِالتَّسْلِيمِ وَالتَّصْدِيقِ ، وَالْوَفاءِ وَالنَّصِيحَةِ ، لِخَلَفِ النَّبِيِّ صلى‌الله‌عليه‌و‌آله الْمُرْسَلِ ، وَالسِّبْطِ الْمُنْتَجَبِ ، وَالدَّلِيلِ الْعالِمِ ، وَالْوَصِيِّ الْمُبَلِّغِ ، وَالْمَظْلُومِ الْمُهْتَضَمِ ، فَجَزاكَ اللّهُ عَنْ رَسُولِهِ وَعَنْ فَاطِمَةَ وَعَنْ أَمِيرِ الْمُؤْمِنِينَ وَعَنِ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فْضَلَ الْجَزاءِ بِمَا صَبَرْتَ وَاحْتَسَبْتَ وَأَعَنْتَ فَنِعْمَ عُقْبَى الدَّارِ ، لَعَنَ اللّهُ</w:t>
      </w:r>
    </w:p>
    <w:p>
      <w:pPr>
        <w:pStyle w:val="BookText"/>
        <w:rPr/>
      </w:pPr>
      <w:r>
        <w:rPr>
          <w:rFonts w:ascii="Amiri" w:hAnsi="Amiri" w:eastAsia="Amiri" w:cs="Amiri"/>
          <w:color w:val="111111"/>
          <w:sz w:val="28"/>
          <w:sz w:val="28"/>
          <w:szCs w:val="28"/>
          <w:rtl w:val="true"/>
          <w:lang w:bidi="ar-SA"/>
        </w:rPr>
        <w:t xml:space="preserve">مَنْ قَتَلَكَ ، وَلَعَنَ اللّهُ مَنْ جَهِلَ حَقَّكَ ، وَاسْتَخَفَّ بِحُرْمَتِكَ ، وَلَعَنَ اللّهُ مَنْ حالَ بَيْنَكَ وَبَيْنَ ماءِ الْفُراتِ ، أَشْهَدُ أَ نَّكَ قُتِلْتَ مَظْلُوماً ، وَأَنَّ اللّهَ مُنْجِزٌ لَكُمْ مَا وَعَدَكُمْ، جِئْتُكَ يَابْنَ أَمِيرِ الْمُؤْمِنِينَ وافِداً إِلَيْكُمْ وَقَلْبِي مُسَلِّمٌ لَكُمْ، وَأَ نَا لَكُمْ تابِعٌ ، وَنُصْرَتِي لَكُمْ مُعَدَّةٌ ، حَتَّى يَحْكُمَ اللّهُ وَهُوَ خَيْرُ الْحاكِمِينَ، فَمَعَكُمْ مَعَكُمْ لاَ مَعَ عَدُوِّكُمْ ، إِنِّي بِكُمْ وَبِإِيابِكُمْ مِنَ الْمُؤْمِنِينَ ، وَبِمَنْ خالَفَكُمْ وَقَتَلَكُمْ مِنَ الْكافِرِينَ ، قَتَلَ اللّهُ أُمَّةً قَتَلَتْكُمْ بِالْأَيْدِي وَالْأَ 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فانكبّ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وارد حرم شده بگو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 يُّهَا الْعَبْدُ الصَّالِحُ ، الْمُطِيعُ للّه‌ِِ وَ لِرَسُولِهِ وَلِأَ مِيرِ الْمُؤْمِنِينَ ، وَالْحَسَنِ وَالْحُسَيْنِ صَلَّى اللّهُ عَلَيْهِمْ وَسَلَّمَ ، وَالسَّلامُ عَلَيْكَ</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وَرَحْمَةُ اللّهِ وَبَرَكاتُهُ وَمَغْفِرَتُهُ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رُوحِكَ وَبَدَنِكَ ،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نَّكَ مَضَيْتَ عَلَى مَا مَضى بِهِ الْبَدْرِيُّونَ ، وَالْمُجاهِدُونَ فِي سَبِيلِ اللّهِ ، الْمُناصِحُونَ لَهُ فِي جِهادِ أَعْدائِهِ ، الْمُبالِغُونَ فِي نُصْرَةِ أَوْ لِيائِهِ ، الذَّابُّونَ عَنْ أَحِبَّائِهِ ، فَجَزاكَ اللّهُ أَ فْضَلَ الْجَزاءِ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 وَأَوْفى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أَحَدٍ مِمَّنْ وَفى بِبَيْعَتِهِ ، وَاسْتَجابَ لَهُ دَعْوَتَهُ ، وَأَطاعَ وُلاةَ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 نَّكَ قَدْ بالَغْتَ فِي النَّصِيحَةِ ، وَأَعْطَيْتَ غايَةَ الْمَجْهُودِ ، فَبَعَثَكَ اللّهُ فِي الشُّهَداءِ ، وَجَعَلَ رُوحَكَ مَعَ أَرْواحِ السُّعَداءِ ، وَأَعْطاكَ مِنْ جِنانِهِ أَ فْسَحَها مَنْزِلاً ، وَأَ فْضَلَها غُرَفاً ، وَرَفَعَ ذِكْرَكَ فِي الْعِلِّيِّينَ ، وَحَشَرَكَ مَعَ النَّبِيِّينَ وَالصِّدِّيقِينَ وَالشُّهَداءِ وَالصَّالِحِينَ ،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 نَّكَ لَمْ تَهِنْ وَلَمْ تَنْكُلْ ، وَأَ نَّكَ مَضَيْتَ عَلَى بَصِيرَةٍ</w:t>
      </w:r>
    </w:p>
    <w:p>
      <w:pPr>
        <w:pStyle w:val="BookText"/>
        <w:rPr/>
      </w:pPr>
      <w:r>
        <w:rPr>
          <w:rFonts w:ascii="Amiri" w:hAnsi="Amiri" w:eastAsia="Amiri" w:cs="Amiri"/>
          <w:color w:val="111111"/>
          <w:sz w:val="28"/>
          <w:sz w:val="28"/>
          <w:szCs w:val="28"/>
          <w:rtl w:val="true"/>
          <w:lang w:bidi="ar-SA"/>
        </w:rPr>
        <w:t xml:space="preserve">مِنْ أَمْرِكَ ، مُقْتَدِياً بِالصَّالِحِينَ ، وَمُتَّبِعاً لِلنَّبِيِّينَ ، فَجَمَعَ اللّهُ بَيْنَنا وَبَيْنَكَ وَبَيْنَ رَسُولِهِ‌وَأَوْ لِيائِهِ فِي مَنازِلِ الْمُخْبِتِينَ ، فَإِنَّهُ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إلى عند الرّأس فصلّ ركعتين ثمّ صلّ بعدهما ما بدا لك وادعُ اللّهَ كثيراً ، وقل عقيب الركعات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طرف بالاى سر دو ركعت نماز زيارت به جاى آورده بگو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 وَلاَ تَدَعْ لِي فِي هذَا الْمَكانِ الْمُكَرَّمِ ، وَالْمَشْهَدِ الْمُعَظَّمِ ذَ نْباً إِلاَّ غَفَرْتَهُ، وَلاَ هَمّاً إِلاَّ فَرَّجْتَهُ ، وَلاَ مَرَضاً إِلاَّ شَفَيْتَهُ، وَلاَ عَيْباً إِلاَّ سَتَرْتَهُ ، وَلاَ رِزْقاً إِلاَّ بَسَطْتَهُ ، وَلاَ خَوْفاً إِلاَّ آمَنْتَهُ ، وَلاَ شَمْلاً إِلاَّ جَمَعْتَهُ ، وَلاَ غائِباً إِلاَّ حَفِظْتَهُ وَأَدْنَيْتَهُ ، وَلاَ حاجَةً مِنْ حَوائِجِ الدُّنْيا وَالاْخِرَةِ لَكَ فِيها رِضىً وَ لِيَ فِيها صَلاحٌ إِلاَّ قَضَيْتَها يَا أَرْحَمَ</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الضريح فقف عند الرِّجلين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به طرف پايين پا برگشته بگو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الْفَضْلِ الْعَبَّاسَ ابْنَ أَمِيرِ الْمُؤْمِنِينَ ، السَّلامُ عَلَيْكَ يَابْنَ سَيِّدِ الْوَصِيِّينَ ، السَّلامُ عَلَيْكَ يَابْنَ أَوَّلِ الْقَوْمِ إِسْلاماً ، وَأَقْدَمِهِمْ إِيماناً ، وَأَ قْوَمِهِمْ بِدِينِ اللّهِ ، وَأَحْوَطِهِمْ عَلَى الاْءِسْلامِ ، أَشْهَدُ لَقَدْ نَصَحْتَ للّه‌ِِ وَ لِرَسُولِهِ وَلِأَخِيكَ ، فَنِعْمَ الْأَخُ الْمُواسِي ، فَلَعَنَ اللّهُ أُمَّةً قَتَلَتْكَ ، وَلَعَنَ اللّهُ أُمَّةً ظَلَمَتْكَ ، وَلَعَنَ اللّهُ أُمَّةً اسْتَحَلَّتْ مِنْكَ الْمَحارِمَ ، وَانْتَهَكَتْ حُرْمَةَ الاْءِسْلامِ ، فَنِعْمَ الصَّابِرُ الْمُجاهِدُ الْمُحَامِي النَّاصِرُ وَالْأَخُ الدَّافِعُ عَنْ أَخِيهِ ، الْمُجِيبُ إِلى طاعَةِ رَبِّهِ ، الرَّاغِبُ فِيما زَهِدَ فِيهِ غَيْرُهُ مِنَ الثَّوابِ الْجَزِيلِ ، وَالثَّنَاءِ الْجَمِيلِ ، وَأَ لْحَقَكَ اللّهُ بِدَرَجَةِ آبائِكَ فِي جَنَّاتِ النَّعِيمِ </w:t>
      </w:r>
      <w:r>
        <w:rPr>
          <w:rFonts w:eastAsia="Amiri" w:cs="Amiri" w:ascii="Amiri" w:hAnsi="Amiri"/>
          <w:color w:val="111111"/>
          <w:sz w:val="28"/>
          <w:szCs w:val="28"/>
          <w:rtl w:val="true"/>
          <w:lang w:bidi="ar-SA"/>
        </w:rPr>
        <w:t>.</w:t>
      </w:r>
      <w:bookmarkStart w:id="361" w:name="pg6905_53115"/>
    </w:p>
    <w:p>
      <w:pPr>
        <w:pStyle w:val="BookText"/>
        <w:rPr/>
      </w:pPr>
      <w:bookmarkEnd w:id="361"/>
      <w:r>
        <w:rPr>
          <w:rFonts w:ascii="Amiri" w:hAnsi="Amiri" w:eastAsia="Amiri" w:cs="Amiri"/>
          <w:color w:val="111111"/>
          <w:sz w:val="28"/>
          <w:sz w:val="28"/>
          <w:szCs w:val="28"/>
          <w:rtl w:val="true"/>
          <w:lang w:bidi="ar-SA"/>
        </w:rPr>
        <w:t xml:space="preserve">اللّهُمَّ إِنِّي تَعَرَّضْتُ لِزِيارَةِ أَوْ لِيائِكَ رَغْبَةً فِي ثَوابِكَ ، وَرَجاءً لِمَغْفِرَتِكَ وَجَزِيلِ إِحْسانِكَ ، فَأَسْأَ لُكَ أَنْ تُصَلِّيَ عَلَى مُحَمَّدٍ وَآلِهِ الطَّاهِرِينَ ، وَأَنْ تَجْعَلَ رِزْقِي بِهِمْ دارّاً ، وَعَيْشِي بِهِمْ قارّاً ، وَزِيارَتِي بِهِمْ مَقْبُولَةً ، وَحَيَاتِي بِهِمْ طَيِّبَةً ، وَأَدْرِجْنِي إِدْراجَ الْمُكْرَمِينَ ، وَاجْعَلْنِي مِمَّنْ يَنْقَلِبُ مِنْ زِيارَةِ مَشاهِدِ أَحِبَّائِكَ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مُنْجِحاً ، قَدِ اسْتَوْجَبَ غُفْرانَ الذُّنُوبِ ، وَسَتْرَ الْعُيُوبِ ، وَكَشْفَ الْكُرُوبِ ، إِنَّكَ أَهْلُ التَّقْوى وَأَهْلُ الْمَغْفِرَةِ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579151_372815092"/>
      <w:bookmarkStart w:id="363" w:name="_Toc134"/>
      <w:bookmarkEnd w:id="362"/>
      <w:r>
        <w:rPr>
          <w:rtl w:val="true"/>
        </w:rPr>
        <w:t>وداع العبّاس بن عليّ عليهماالسلام</w:t>
      </w:r>
      <w:bookmarkEnd w:id="363"/>
    </w:p>
    <w:p>
      <w:pPr>
        <w:pStyle w:val="BookText"/>
        <w:rPr/>
      </w:pPr>
      <w:r>
        <w:rPr>
          <w:rFonts w:ascii="IRNazanin" w:hAnsi="IRNazanin" w:eastAsia="IRNazanin"/>
          <w:color w:val="111111"/>
          <w:sz w:val="28"/>
          <w:sz w:val="28"/>
          <w:szCs w:val="28"/>
          <w:rtl w:val="true"/>
          <w:lang w:bidi="fa-IR"/>
        </w:rPr>
        <w:t xml:space="preserve">فإذا أردت وداعه للإنصراف فقف عند القبر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وداع بگو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اللّهَ وَأَسْتَرْعِيكَ وَأَ قْرَأُ عَلَيْكَ السَّلامَ ، آمَنَّا بِاللّهِ</w:t>
      </w:r>
    </w:p>
    <w:p>
      <w:pPr>
        <w:pStyle w:val="BookText"/>
        <w:rPr/>
      </w:pPr>
      <w:r>
        <w:rPr>
          <w:rFonts w:ascii="Amiri" w:hAnsi="Amiri" w:eastAsia="Amiri" w:cs="Amiri"/>
          <w:color w:val="111111"/>
          <w:sz w:val="28"/>
          <w:sz w:val="28"/>
          <w:szCs w:val="28"/>
          <w:rtl w:val="true"/>
          <w:lang w:bidi="ar-SA"/>
        </w:rPr>
        <w:t xml:space="preserve">وَبِرَسُو لِهِ وَبِكِتابِهِ وَبِمَا جاءَ بِهِ مِنْ عِنْدِ اللّهِ ، اللّهُمَّ فَاكْتُبْنا مَعَ الشَّاهِدِينَ ، اللّهُمَّ لاَ تَجْعَلْهُ آخِرَ الْعَهْدِ مِنْ زِيارَتِي قَبْرَ ابْنِ أَخِي رَسُو لِكَ صَلَّى اللّهُ عَلَيْهِ وَآلِهِ ، وَارْزُقْنِي زِيارَتَهُ أَبَداً مَا أَبْقَيْتَنِي ، وَاحْشُرْنِي مَعَهُ وَمَعَ آبائِهِ فِي الْجِنانِ ، وَعَرِّفْ بَيْنِي وَبَيْنَهُ وَبَيْنَ رَسُو لِكَ وَأَوْ 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وَتَوَفَّنِي عَلَى الاْءِيمانِ بِكَ ، وَالتَّصْدِيقِ بِرَسُو لِكَ ، وَالْوِلايَةِ لِعَلِيِّ بْنِ أَبِي طالِبٍ وَالْأَئِمَّةِ عَلَيْهِمُ السَّلامُ ، وَالْبَراءَةِ مِنْ عَدُوِّهِمْ ، فَإِنِّي قَدْ رَضِيتُ‌يَا رَبِّي بِذلِكَ ، وَصَلَّى اللّهُ عَلَى مُحَمَّدٍ وَآلِ مُحَمَّدٍ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6905_53117"/>
    </w:p>
    <w:p>
      <w:pPr>
        <w:pStyle w:val="Heading4"/>
        <w:numPr>
          <w:ilvl w:val="3"/>
          <w:numId w:val="1"/>
        </w:numPr>
        <w:rPr/>
      </w:pPr>
      <w:bookmarkStart w:id="365" w:name="__RefHeading___Toc1579153_372815092"/>
      <w:bookmarkStart w:id="366" w:name="_Toc135"/>
      <w:bookmarkEnd w:id="364"/>
      <w:bookmarkEnd w:id="365"/>
      <w:r>
        <w:rPr>
          <w:rtl w:val="true"/>
        </w:rPr>
        <w:t>زيارة الحسين عليه‌السلام من سائر المواضع</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بإسناده عن الصادق عليه‌السلام أنه قال لسدير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يا سدير أن تزور قبر الحسين عليه‌السلام في كلّ جمعة خمس مرّات وفي كلّ يوم مرّة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بيننا وبينه فراسخ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إصعد فوق سطحك ، ثمّ تلتفت يمنة ويسرة ، ثمّ ترفع رأسك إلى السماء ، ثمّ تنحو نحو القبر وتقول </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579155_372815092"/>
      <w:bookmarkStart w:id="368" w:name="_Toc136"/>
      <w:bookmarkEnd w:id="367"/>
      <w:r>
        <w:rPr>
          <w:rtl w:val="true"/>
        </w:rPr>
        <w:t xml:space="preserve">زيارت امام حسين عليه‌السلام از راه دور </w:t>
      </w:r>
      <w:r>
        <w:rPr>
          <w:rtl w:val="true"/>
        </w:rPr>
        <w:t>:</w:t>
      </w:r>
      <w:bookmarkEnd w:id="368"/>
    </w:p>
    <w:p>
      <w:pPr>
        <w:pStyle w:val="BookText"/>
        <w:rPr/>
      </w:pPr>
      <w:r>
        <w:rPr>
          <w:rFonts w:ascii="IRNazanin" w:hAnsi="IRNazanin" w:eastAsia="IRNazanin"/>
          <w:color w:val="111111"/>
          <w:sz w:val="28"/>
          <w:sz w:val="28"/>
          <w:szCs w:val="28"/>
          <w:rtl w:val="true"/>
          <w:lang w:bidi="fa-IR"/>
        </w:rPr>
        <w:t xml:space="preserve">هر كجا باشى پشت بام رفته به سوى كربلا توجه كرده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وَرَحْمَةُ اللّهِ وَبَرَكَاتُهُ </w:t>
      </w:r>
      <w:r>
        <w:rPr>
          <w:rFonts w:eastAsia="Amiri" w:cs="Amiri" w:ascii="Amiri" w:hAnsi="Amiri"/>
          <w:color w:val="111111"/>
          <w:sz w:val="28"/>
          <w:szCs w:val="28"/>
          <w:rtl w:val="true"/>
          <w:lang w:bidi="ar-SA"/>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تكتب لك زورة ، والزورة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فعلت في الشهر أكثر من عشرين مرّة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369" w:name="pg6905_53118"/>
    </w:p>
    <w:p>
      <w:pPr>
        <w:pStyle w:val="BookText"/>
        <w:rPr/>
      </w:pPr>
      <w:bookmarkEnd w:id="36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بأحدكم الشقّة ، ونأت به الدار ، فليعلُ أعلى منزله وليصلّ ركعتين وليؤمّ بالسلام إلى قبورنا فإنَّ ذلك يصل إلينا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579157_372815092"/>
      <w:bookmarkStart w:id="371" w:name="_Toc137"/>
      <w:bookmarkEnd w:id="370"/>
      <w:r>
        <w:rPr>
          <w:rtl w:val="true"/>
        </w:rPr>
        <w:t>أفضل أوقات زيارة الحسين عليه‌السلام</w:t>
      </w:r>
      <w:bookmarkEnd w:id="371"/>
    </w:p>
    <w:p>
      <w:pPr>
        <w:pStyle w:val="BookText"/>
        <w:rPr/>
      </w:pPr>
      <w:r>
        <w:rPr>
          <w:rFonts w:ascii="Amiri" w:hAnsi="Amiri" w:eastAsia="Amiri" w:cs="Amiri"/>
          <w:color w:val="111111"/>
          <w:sz w:val="28"/>
          <w:sz w:val="28"/>
          <w:szCs w:val="28"/>
          <w:rtl w:val="true"/>
          <w:lang w:bidi="ar-SA"/>
        </w:rPr>
        <w:t xml:space="preserve">سئل عن الصادق عليه‌السلام عن زيارة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وقت أفضل من وقت ؟ فقال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وفي كلّ حين ، فإنّ زيارته عليه‌السلام خير موضوع ، فمن أكثر منها فقد أكثر من الخير ، ومن قلّل قلّل له ، وتحرّوا بزيارتكم الأوقات الشريفة ، فإنّ الأعمال الصالحة فيها مضاعفة ،</w:t>
      </w:r>
    </w:p>
    <w:p>
      <w:pPr>
        <w:pStyle w:val="BookText"/>
        <w:rPr/>
      </w:pPr>
      <w:r>
        <w:rPr>
          <w:rFonts w:ascii="Amiri" w:hAnsi="Amiri" w:eastAsia="Amiri" w:cs="Amiri"/>
          <w:color w:val="111111"/>
          <w:sz w:val="28"/>
          <w:sz w:val="28"/>
          <w:szCs w:val="28"/>
          <w:rtl w:val="true"/>
          <w:lang w:bidi="ar-SA"/>
        </w:rPr>
        <w:t xml:space="preserve">وهي أوقات مهبط الملائكة لزيارته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امام حسين عليه‌السلام در هر زمانى خوب است ، ولى در اوقات شريفه پاداش آن چند برابر مى‌شود ، كه برخى از آن اوقات را در فصل بعدى توضيح مى‌دهيم </w:t>
      </w:r>
      <w:r>
        <w:rPr>
          <w:rFonts w:eastAsia="IRNazanin" w:cs="IRNazanin"/>
          <w:color w:val="111111"/>
          <w:sz w:val="28"/>
          <w:szCs w:val="28"/>
          <w:rtl w:val="true"/>
          <w:lang w:bidi="fa-IR"/>
        </w:rPr>
        <w:t>.</w:t>
      </w:r>
      <w:bookmarkStart w:id="372" w:name="pg6905_53120"/>
    </w:p>
    <w:p>
      <w:pPr>
        <w:pStyle w:val="Heading3"/>
        <w:numPr>
          <w:ilvl w:val="2"/>
          <w:numId w:val="1"/>
        </w:numPr>
        <w:rPr/>
      </w:pPr>
      <w:bookmarkStart w:id="373" w:name="__RefHeading___Toc1579159_372815092"/>
      <w:bookmarkStart w:id="374" w:name="_Toc138"/>
      <w:bookmarkEnd w:id="372"/>
      <w:bookmarkEnd w:id="373"/>
      <w:r>
        <w:rPr>
          <w:rtl w:val="true"/>
        </w:rPr>
        <w:t>الباب الثالث</w:t>
      </w:r>
      <w:r>
        <w:rPr>
          <w:rtl w:val="true"/>
        </w:rPr>
        <w:t xml:space="preserve">: </w:t>
      </w:r>
      <w:r>
        <w:rPr>
          <w:rtl w:val="true"/>
        </w:rPr>
        <w:t>زياراته المختصّة بوقت معيّن</w:t>
      </w:r>
      <w:bookmarkEnd w:id="374"/>
    </w:p>
    <w:p>
      <w:pPr>
        <w:pStyle w:val="Heading4"/>
        <w:numPr>
          <w:ilvl w:val="3"/>
          <w:numId w:val="1"/>
        </w:numPr>
        <w:rPr/>
      </w:pPr>
      <w:bookmarkStart w:id="375" w:name="__RefHeading___Toc1579161_372815092"/>
      <w:bookmarkStart w:id="376" w:name="_Toc139"/>
      <w:bookmarkEnd w:id="375"/>
      <w:r>
        <w:rPr>
          <w:rtl w:val="true"/>
        </w:rPr>
        <w:t>اشارة</w:t>
      </w:r>
      <w:bookmarkEnd w:id="3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الحسين عليه‌السلام في أول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في النصف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يوم النصف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أم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الثالث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ليلة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يوم عرفة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الحسين عليه‌السلام ليلة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في ليالي الجمعة زيارة الحسين عليه‌السلام في كلّ شهر سئل الصادق عليه‌السلام عن ثواب من زار الحسين عليه‌السلام في كلّ شهر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من الثواب مثل ثواب مائة ألف شهيد ، مثل شهداء بدر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الحسين عليه‌السلام في كلّ جمعة</w:t>
      </w:r>
      <w:r>
        <w:rPr>
          <w:rStyle w:val="FootnoteAnchor"/>
          <w:rtl w:val="true"/>
        </w:rPr>
        <w:footnoteReference w:id="527"/>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 الحسين عليه‌السلام في كلّ جمعة غفر اللّه له البتّة، ولم يخرج من الدنيا وفي نفسه حسرة منها ، وكان مسكنه في</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مع</w:t>
      </w:r>
    </w:p>
    <w:p>
      <w:pPr>
        <w:pStyle w:val="BookText"/>
        <w:rPr/>
      </w:pPr>
      <w:r>
        <w:rPr>
          <w:rFonts w:ascii="Amiri" w:hAnsi="Amiri" w:eastAsia="Amiri" w:cs="Amiri"/>
          <w:color w:val="111111"/>
          <w:sz w:val="28"/>
          <w:sz w:val="28"/>
          <w:szCs w:val="28"/>
          <w:rtl w:val="true"/>
          <w:lang w:bidi="ar-SA"/>
        </w:rPr>
        <w:t xml:space="preserve">الحسين بن علي عليهماالسلام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الحسين عليه‌السلام في أوّل يوم من رجب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بن علي عليهماالسلام أوّل يوم من رجب غفر اللّه له البتّة </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 زيارة أبي عبداللّه الحسين ابن علي عليهماالسلام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في عداد زياراته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زيارة أوّل يوم من رجب وليلته وليلة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زيارته عليه‌السلام في الأوقات المذكورة ، فاغتسل ، والبس أطهر ثيابك ، وقف على باب قبّته مستقبل القبلة</w:t>
      </w:r>
    </w:p>
    <w:p>
      <w:pPr>
        <w:pStyle w:val="BookText"/>
        <w:rPr/>
      </w:pPr>
      <w:r>
        <w:rPr>
          <w:rFonts w:ascii="Amiri" w:hAnsi="Amiri" w:eastAsia="Amiri" w:cs="Amiri"/>
          <w:color w:val="111111"/>
          <w:sz w:val="28"/>
          <w:sz w:val="28"/>
          <w:szCs w:val="28"/>
          <w:rtl w:val="true"/>
          <w:lang w:bidi="ar-SA"/>
        </w:rPr>
        <w:t xml:space="preserve">، وسلّم على سيدنا رسول اللّه وعلى أمير المؤمنين وفاطمة والحسن والحسين والأئمّة عليهم‌السلام ثمّ ادخل وقِف على ضريحه عليه‌السلام وكبّر اللّه مائة مرّة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امام حسين عليه‌السلام در اول ماه رجب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يكايك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سلام داده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تكبير گفته ، بگو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خاتَمِ النَّبِيِّينَ، السَّلامُ عَلَيْكَ يَابْنَ سَيِّدِ الْمُرْسَلِينَ ، السَّلامُ عَلَيْكَ يَابْنَ سَيِّدِ الْوَصِيِّينَ ، السَّلامُ عَلَيْكَ يَا أَبا عَبْدِ اللّهِ ، السَّلامُ عَلَيْكَ يَا حُسَيْنَ بْنَ عَلِيٍّ عليهماالسلام ، السَّلامُ عَلَيْكَ يَابْنَ فاطِمَةَ سَيِّدَةِ نِساءِ الْعالَمِينَ ، السَّلامُ عَلَيْكَ يَا وَ لِيَّ اللّهِ وَابْنَ وَ لِيِّهِ ،</w:t>
      </w:r>
    </w:p>
    <w:p>
      <w:pPr>
        <w:pStyle w:val="BookText"/>
        <w:rPr/>
      </w:pPr>
      <w:r>
        <w:rPr>
          <w:rFonts w:ascii="Amiri" w:hAnsi="Amiri" w:eastAsia="Amiri" w:cs="Amiri"/>
          <w:color w:val="111111"/>
          <w:sz w:val="28"/>
          <w:sz w:val="28"/>
          <w:szCs w:val="28"/>
          <w:rtl w:val="true"/>
          <w:lang w:bidi="ar-SA"/>
        </w:rPr>
        <w:t xml:space="preserve">السَّلامُ عَلَيْكَ يَا صَفِيَّ اللّهِ وَابْنَ صَفِيِّهِ ، السَّلامُ عَلَيْكَ يَا حُجَّةَ اللّهِ وَابْنَ حُجَّتِهِ ، السَّلامُ عَلَيْكَ يَا حَبِيبَ اللّهِ وَابْنَ حَبِيبِهِ ، السَّلامُ عَلَيْكَ يَا سَفِيرَ اللّهِ وَابْنَ سَفِيرِهِ ، السَّلامُ عَلَيْكَ يَا خازِنَ الْكِتابِ الْمَسْطُورِ ، السَّلامُ عَلَيْكَ يَا وَارِثَ التَّوْراةِ وَالاْءِنْجِيلِ وَالزَّبُورِ ، السَّلامُ عَلَيْكَ يَا أَمِينَ الرَّحْمنِ ، السَّلامُ عَلَيْكَ يَا شَرِيكَ الْقُرْآنِ ، السَّلامُ عَلَيْكَ يَا عَمُودَ الدِّينِ ، السَّلامُ عَلَيْكَ يَا بابَ حِكْمَةِ رَبِّ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بابَ حِطَّةٍ الَّذِي مَنْ دَخَلَهُ كانَ مِنَ الاْمِنِينَ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عَلَيْكَ يَا عَيْبَةَ عِلْمِ اللّهِ ، السَّلامُ عَلَيْكَ يَا مَوْضِعَ سِرِّ اللّهِ ، السَّلامُ عَلَيْكَ يَا ثارَ اللّهِ وَابْنَ ثارِهِ وَالْوِتْرَ الْمَوْتُورَ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وَعَلَى الْأَرْواحِ الَّتِي حَلَّتْ بِفِنائِكَ ، وَأَناخَتْ بِرَحْلِكَ ،</w:t>
      </w:r>
    </w:p>
    <w:p>
      <w:pPr>
        <w:pStyle w:val="BookText"/>
        <w:rPr/>
      </w:pPr>
      <w:r>
        <w:rPr>
          <w:rFonts w:ascii="Amiri" w:hAnsi="Amiri" w:eastAsia="Amiri" w:cs="Amiri"/>
          <w:color w:val="111111"/>
          <w:sz w:val="28"/>
          <w:sz w:val="28"/>
          <w:szCs w:val="28"/>
          <w:rtl w:val="true"/>
          <w:lang w:bidi="ar-SA"/>
        </w:rPr>
        <w:t xml:space="preserve">بِأَبِي أَ نْتَ وَأُمِّي وَنَفْسِي يَا أَبا عَبْدِ اللّهِ ، لَقَدْ عَظُمَتِ الْمُصِيبَةُ ، وَجَلَّتِ الرَّزِيَّةُ بِكَ عَلَيْنا وَعَلَى جَمِيعِ أَهْلِ الاْءِسْلامِ ، فَلَعَنَ اللّهُ أُمَّةً أَسَّسَتْ أَساسَ الظُّلْمِ وَالْجَوْرِ عَلَيْكُمْ أَهْلَ الْبَيْتِ ، وَلَعَنَ اللّهُ أُمَّةً دَفَعَتْكُمْ عَنْ مَقامِكُمْ ، وَأَزالَتْكُمْ عَنْ مَراتِبِكُمُ الَّتِي رَتَّبَكُمُ اللّهُ فِيها ، بِأَبِي أَ نْتَ وَأُمِّي وَنَفْسِي يَا أَبا عَبْدِ اللّهِ ، أَشْهَدُ لَقَدِ اقْشَعَرَّتْ لِدِمائِكُمْ أَظِلَّةُ الْعَرْشِ مَعَ أَظِلَّةِ الْخَلائِقِ ، وَبَكَتْكُمُ السَّماءُ وَالْأَرْضُ وَسُكَّانُ الْجِنانِ وَالْبَرِّ وَالْبَحْرِ ، صَلَّى اللّهُ عَلَيْكَ عَدَدَ مَا فِي عِلْمِ اللّهِ ، لَبَّيْكَ داعِيَ اللّهِ ، إِنْ كانَ لَمْ‌يُجِبْكَ بَدَنِي عِنْدَ اسْتِغاثَتِكَ وَ لِسانِي عِنْدَ اسْتِنْصارِكَ ، فَقَدْ أَجابَكَ قَلْبِي وَسَمْعِي وَبَصَرِي ، سُبْحانَ رَبِّنا إِنْ كانَ وَعْدُ رَبِّنا لَمَفْعُولاً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 نَّكَ طُهْرٌ طاهِرٌ مُطَهَّرٌ مِنْ طُهْرٍ طاهِرٍ مُطَهَّرٍ ، طَهُرْتَ</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وَطَهُرَتْ بِكَ الْبِلادُ ، وَطَهُرَتْ أَرْضٌ أَ نْتَ بِها وَطَهُرَ حَرَمُكَ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نَّكَ قَدْ أَمَرْتَ بِالْقِسْطِ وَالْعَدْلِ وَدَعَوْتَ إِلَيْهِما ، وَأَ نَّكَ صادِقٌ صِدِّيقٌ صَدَقْتَ فِيما دَعَوْتَ إِلَيْهِ ، وَأَ نَّكَ ثارُ اللّهِ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 نَّكَ قَدْ بَلَّغْتَ عَنِ اللّهِ ، وَعَنْ جَدِّكَ رَسُولِ اللّهِ ، وَعَنْ أَبِيكَ أَمِيرِ الْمُؤْمِنِينَ ، وَعَنْ أَخِيكَ الْحَسَنِ ، وَنَصَحْتَ وَجاهَدْتَ فِي سَبِيلِ اللّهِ ، وَعَبَدْتَهُ مُخْلِصاً حَتَّى أَتَاكَ الْيَقِينُ ، فَجَزاكَ اللّهُ خَيْرَ جَزاءِ السَّابِقِينَ ، وَصَلَّى اللّهُ عَلَيْكَ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وَصَلِّ عَلَى الْحُسَيْنِ الْمَظْلُومِ ، الشَّهِيدِ الرَّشِيدِ ، قَتِيلِ الْعَبَراتِ ، وَأَسِيرِ الْكُرُباتِ ، صَلاةً نامِيَةً زاكِيَةً مُبارَكَةً يَصْعَدُ أَوَّلُها وَلاَ يَنْفَدُ آخِرُها أَ فْضَلَ مَا صَلَّيْتَ عَلَى أَحَدٍ مِنْ أَوْلادِ أَ نْبِيائِكَ الْمُرْسَلِينَ ، يَا إِلهَ الْعالَمِينَ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الضريح وضع خدّك الأيمن عليه ، ثمّ الأيسر ، ودُر حول الضريح وقبّله</w:t>
      </w:r>
    </w:p>
    <w:p>
      <w:pPr>
        <w:pStyle w:val="BookText"/>
        <w:rPr/>
      </w:pPr>
      <w:r>
        <w:rPr>
          <w:rFonts w:ascii="IRNazanin" w:hAnsi="IRNazanin" w:eastAsia="IRNazanin"/>
          <w:color w:val="111111"/>
          <w:sz w:val="28"/>
          <w:sz w:val="28"/>
          <w:szCs w:val="28"/>
          <w:rtl w:val="true"/>
          <w:lang w:bidi="fa-IR"/>
        </w:rPr>
        <w:t xml:space="preserve">من أربع جوانبه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زيارة علي الأكبر عليه‌السلام ثمّ امض إلى ضريح عَليّ بن الحسين عليه‌السلام ، وقف عليه وقلُ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الصِّدِّيقُ الطَّيِّبُ ، الطَّاهِرُ الزَّكِيُّ ، الْحَبِيبُ الْمُقَرَّبُ ، وَابْنَ رَيْحانَةِ رَسُولِ اللّهِ ، السَّلامُ عَلَيْكَ مِنْ شَهِيدٍ مُحْتَسِبٍ وَرَحْمَةُ اللّهِ وَبَرَكاتُهُ ، مَا أَكْرَمَ مَقامَكَ وَأَشْرَفَ مُنْقَلَبَكَ ، أَشْهَدُ لَقَدْ شَكَرَ اللّهُ سَعْيَكَ ، وَأَجْزَلَ ثَوابَكَ ، وَأَ لْحَقَكَ بِالذِّرْوَةِ الْعالِيَةِ حَيْثُ الشَّرَفُ كُلُّ الشَّرَفِ وَفِي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مَنَّ عَلَيْكَ مِنْ قَبْلُ وَجَعَلَكَ مِنْ أَهْلِ الْبَيْتِ الَّذِينَ</w:t>
      </w:r>
    </w:p>
    <w:p>
      <w:pPr>
        <w:pStyle w:val="BookText"/>
        <w:rPr/>
      </w:pPr>
      <w:r>
        <w:rPr>
          <w:rFonts w:ascii="Amiri" w:hAnsi="Amiri" w:eastAsia="Amiri" w:cs="Amiri"/>
          <w:color w:val="111111"/>
          <w:sz w:val="28"/>
          <w:sz w:val="28"/>
          <w:szCs w:val="28"/>
          <w:rtl w:val="true"/>
          <w:lang w:bidi="ar-SA"/>
        </w:rPr>
        <w:t xml:space="preserve">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عَلَيْكَ وَرَحْمَةُ اللّهِ وَبَرَكاتُهُ وَرِضْوانُهُ ، فَاشْفَعْ أَ يُّهَا السَّيِّدُ الطَّاهِرُ إِلى رَبِّكَ فِي حَطِّ الْأَثْقالِ عَنْ ظَهْرِي وَتَخْفِيفِها عَنِّي ، وَارْحَمْ ذُ لِّي وَخُضُوعِي لَكَ وَ لِلسَّيِّدِ أَبِيكَ صَلَّى اللّهُ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شَرَفِكُمْ فِي الاْخِرَةِ كَمَا شَرَّفَكُمْ فِي الدُّنْيا ، وَأَسْعَدَكُمْ كَما أَسْعَدَ بِكُمْ ، وَأَشْهَدُ أَ نَّكُمْ أَعْلامُ الدِّينِ ، وَنُجُومُ الْعالَمِينَ ،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سائر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الشهداء رضوان اللّه عليهم ، وقُل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 نْصارَ اللّهِ ، وَأَ نْصارَ رَسُولِهِ ، وَأَ نْصارَ عَلِيِّ</w:t>
      </w:r>
    </w:p>
    <w:p>
      <w:pPr>
        <w:pStyle w:val="BookText"/>
        <w:rPr/>
      </w:pPr>
      <w:r>
        <w:rPr>
          <w:rFonts w:ascii="Amiri" w:hAnsi="Amiri" w:eastAsia="Amiri" w:cs="Amiri"/>
          <w:color w:val="111111"/>
          <w:sz w:val="28"/>
          <w:sz w:val="28"/>
          <w:szCs w:val="28"/>
          <w:rtl w:val="true"/>
          <w:lang w:bidi="ar-SA"/>
        </w:rPr>
        <w:t xml:space="preserve">بْنِ أَبِي طالِبٍ عليه‌السلام ، وَأَ نْصارَ فاطِمَةَ عليهاالسلام ، وَأَ نْصارَ الْحَسَنِ وَالْحُسَيْنِ عليهماالسلام ، وَأَ نْصارَ الاْءِسْلامِ ،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نَصَحْتُمْ للّه‌ِِ وَجاهَدْتُمْ فِي سَبِيلِهِ فَجَزاكُمُ اللّهُ عَنِ الاْءِسْلامِ وَأَهْلِهِ أَفْضَلَ الْجَزاءِ ، فُزْتُمْ وَاللّهِ فَوْزاً عَظِيماً ، يَا لَيْتَنِي كُنْتُ مَعَكُمْ فَأَ 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نَّكُمْ أَحْياءٌ عِنْدَ رَبِّكُمْ تُرْزَقُونَ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نَّكُمُ الشُّهَداءُ وَالسُّعَداءُ وَأَ نَّكُمُ الْفائِزُونَ فِيدَرَجاتِ الْعُلى ، وَالسَّلامُ عَلَيْكُمْ وَرَحْمَةُ اللّهِ وَبَرَكاتُهُ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إلى الرأس فصلّ صلاة الزيارة وأدع لنفسك ولوالديكَ ولإخوانك</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الإمام الحسين عليه‌السلام في النصف من رجب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عليه‌السلام في أيّ شهر نزور الحسين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النصف من رجب والنصف من شعبان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السعيد محمّد بن مكّي ، المشهور بالشهيد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ذلك وأتيت الصحن فادخل فكبّر اللّه تعالى ثلاثاً وقف على القبر وقل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امام حسين عليه‌السلام در نيمه ماه رجب</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آلَ اللّهِ ، السَّلامُ عَلَيْكُمْ يَا صَفْوَةَ اللّهِ ، السَّلامُ عَلَيْكُمْ يَا سادَةَ السَّاداتِ ، السَّلامُ عَلَيْكُمْ يَا لُيُوثَ الْغاباتِ ، السَّلامُ عَلَيْكُمْ يَا سُفُنَ النَّجاةِ ، السَّلامُ عَلَيْكَ يَا أَبا عَبْدِ اللّهِ الْحُسَيْنِ ، السَّلامُ عَلَيْكَ يَا وَارِثَ عِلْمِ الْأَ نْبِياءِ وَرَحْمَةُ اللّهِ وَبَرَكاتُهُ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السَّلامُ عَلَيْكَ يَا وَارِثَ إِسْماعِيلَ ذَبِيحِ اللّهِ ، السَّلامُ عَلَيْكَ يَا</w:t>
      </w:r>
    </w:p>
    <w:p>
      <w:pPr>
        <w:pStyle w:val="BookText"/>
        <w:rPr/>
      </w:pPr>
      <w:r>
        <w:rPr>
          <w:rFonts w:ascii="Amiri" w:hAnsi="Amiri" w:eastAsia="Amiri" w:cs="Amiri"/>
          <w:color w:val="111111"/>
          <w:sz w:val="28"/>
          <w:sz w:val="28"/>
          <w:szCs w:val="28"/>
          <w:rtl w:val="true"/>
          <w:lang w:bidi="ar-SA"/>
        </w:rPr>
        <w:t xml:space="preserve">وَارِثَ مُوسى كَلِيمِ اللّهِ ، السَّلامُ عَلَيْكَ يَا وَارِثَ عِيسى رُوحِ اللّهِ ، السَّلامُ عَلَيْكَ يَا وَارِثَ مُحَمَّدٍ حَبِيبِ اللّهِ ، السَّلامُ عَلَيْكَ يَابْنَ مُحَمَّدٍ الْمُصْطَفى ، السَّلامُ عَلَيْكَ يَابْنَ عَلِيٍّ الْمُرْتَضى ، السَّلامُ عَلَيْكَ يَابْنَ فاطِمَةَ الزَّهْراءِ ، السَّلامُ عَلَيْكَ يَابْنَ خَدِيجَةَ الْكُبْرَى ، السَّلامُ عَلَيْكَ يَا شَهِيدُ ابْنَ الشَّهِيدِ ، السَّلامُ عَلَيْكَ يَا قَتِيلُ ابْنَ الْقَتِيلِ ، السَّلامُ عَلَيْكَ يَا وَ لِيَّ اللّهِ وَابْنَ وَ لِيِّهِ ، السَّلامُ عَلَيْكَ يَا حُجَّةَ اللّهِ وَابْنَ حُجَّتِهِ عَلَى خَلْقِهِ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 نَّكَ قَدْأَ قَمْتَ الصَّلاةَ ، وَآتَيْتَ الزَّكاةَ ، وَأَمَرْتَ بِالْمَعْرُوفِ ، وَنَهَيْتَ عَنِ الْمُنْكَرِ ، وَعَبَدْتَ اللّهَ مُخْلِصاً حَتَّى أَتَاكَ الْيَقِين ، وَرُزِئْتَ بِوالِدَيْكَ ، وَجاهَدْتَ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 نَّكَ تَسْمَعُ الْكَلامَ ، وَتَرُدُّ الْجَوابَ ، وَأَ نَّكَ حَبِيبُ اللّهِ وَخَلِيلُهُ وَنَجِيبُهُ‌وَصَفِيُّهُ وَابْنُ صَفِيِّهِ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وَابْنَ مَوْلايَ زُرْتُكَ مُشْتاقاً فَكُنْ لِي شَفِيعاً إِلَى اللّهِ يَا سَيِّدِي ، وَأَسْتَشْفِعُ إِلَى اللّهِ بِجَدِّكَ سَيِّدِ النَّبِيِّينَ ، وَبِأَبِيكَ سَيِّدِ الْوَصِيِّينَ ، وَبِأُمِّكَ فاطِمَةَ سَيِّدَةِ نِساءِ الْعالَمِينَ ، أَلا لَعَنَ اللّهُ قاتِلِيكَ ، وَلَعَنَ اللّهُ ظالِمِيكَ ، وَلَعَنَ اللّهُ سَالِبِيكَ وَمُبْغِضِيكَ مِنَ الْأَوَّلِينَ وَالاْخِرِينَ ، وَصَلَّى اللّهُ عَلَى سَيِّدِنامُحَمَّدٍ وَآلِهِ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 وتوجّه إلى قبر عليّ بن الحسين عليهماالسلام وزُرْهُ ، فقل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علي الأكبر عليه‌السلام السَّلامُ عَلَيْكَ يَا مَوْلايَ وَابْنَ مَوْلايَ ، لَعَنَ اللّهُ قاتِلِيكَ ، وَلَعَنَ اللّهُ</w:t>
      </w:r>
    </w:p>
    <w:p>
      <w:pPr>
        <w:pStyle w:val="BookText"/>
        <w:rPr/>
      </w:pPr>
      <w:r>
        <w:rPr>
          <w:rFonts w:ascii="Amiri" w:hAnsi="Amiri" w:eastAsia="Amiri" w:cs="Amiri"/>
          <w:color w:val="111111"/>
          <w:sz w:val="28"/>
          <w:sz w:val="28"/>
          <w:szCs w:val="28"/>
          <w:rtl w:val="true"/>
          <w:lang w:bidi="ar-SA"/>
        </w:rPr>
        <w:t xml:space="preserve">ظالِمِيكَ ، إِنِّي أَ تَقَرَّبُ إِلَى اللّهِ بِزِيارَتِكُمْ وَبِمَحَبَّتِكُمْ ، وَأَبْرَأُ إِلَى اللّهِ مِنْ أَعْدَائِكُمْ ، وَالسَّلامُ عَلَيْكَ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حتّى تأتي قبور الشهداء فقف وقل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سائر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الْأَرْواحِ الْمُنِيخَةِ بِقَبْرِ أَبِي عَبْدِ اللّهِ الْحُسَيْنِ عَلَيْهِ السَّلام ، السَّلامُ عَلَيْكُمْ يَا طَاهِرِينَ مِنَ الدَّنَسِ ، السَّلامُ عَلَيْكُمْ يَا مَهْدِيِّينَ ، السَّلامُ عَلَيْكُمْ يَا أَبْرارَ اللّهِ ، السَّلامُ عَلَيْكُمْ وَعَلَى الْمَلائِكَةِ الْحَافِّينَ بِقُبُورِكُمْ أَجْمَعِينَ ، جَمَعَنَا اللّهُ وَ إِيَّاكُمْ فِي مُسْتَقَرِّ رَحْمَتِهِ وَتَحْتَ عَرْشِهِ إِنَّهُ أَرْحَمُ الرَّاحِمِينَ ، وَالسَّلامُ عَلَيْكُمْ‌وَرَحْمَةُ اللّهِ وَبَرَكَاتُهُ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كيفيّة زيارته عليه‌السلام في هذا الوقت ، فينبغي أن 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بالزيارة الجامعة في أيّام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الزيارة الآتية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باسناده عن أبي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w:t>
      </w:r>
    </w:p>
    <w:p>
      <w:pPr>
        <w:pStyle w:val="BookText"/>
        <w:rPr/>
      </w:pPr>
      <w:r>
        <w:rPr>
          <w:rFonts w:ascii="Amiri" w:hAnsi="Amiri" w:eastAsia="Amiri" w:cs="Amiri"/>
          <w:color w:val="111111"/>
          <w:sz w:val="28"/>
          <w:sz w:val="28"/>
          <w:szCs w:val="28"/>
          <w:rtl w:val="true"/>
          <w:lang w:bidi="ar-SA"/>
        </w:rPr>
        <w:t xml:space="preserve">النوّاب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أيّ المشاهد كنت بحضرتها في رجب ، تقول إذا 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الرجبيّة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أَشْهَدَنا مَشْهَدَ أَوْلِيائِهِ فِي رَجَبٍ، وَأَوْجَبَ عَلَيْنا مِنْ حَقِّهِمْ مَا قَدْ وَجَبَ، وَصَلَّى اللّهُ عَلَى مُحَمَّدٍ الْمُنْتَجَبِ، وَعَلَى أَوْصِيائِهِ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أَشْهَدْتَنا مَشْهَدَهُمْ فَأَ نْجِزْ لَنا مَوْعِدَهُمْ، وَأَوْرِدْنا مَوْرِدَهُمْ، غَيْرَ مُحَلَّئِينَ عَنْ وِرْدٍ فِي دارِ الْمُقامَةِ وَالْخُلْدِ، وَالسَّلامُ عَلَيْكُمْ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قَصَدْتُكُمْ وَاعْتَمَدْتُكُمْ بِمَسْأَلَتِي وَحَاجَتِي وَهِيَ فَكَاكُ رَقَبَتِي مِنَ النَّارِ، وَالْمَقَرُّ مَعَكُمْ فِي دَارِ الْقَرارِ، مَعَ شِيعَتِكُمُ الْأَ بْرَارِ، وَالسَّلامُ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سائِلُكُمْ وَآمِلُكُمْ فِيمَا إِلَيْكُمُ التَّفْوِيضُ، وَعَلَيْكُمُ التَّعْوِيضُ، فَبِكُمْ يُجْبَرُ الْمَهِيضُ، وَيُشْفَى الْمَرِيضُ، وَمَا تَزْدَادُ الْأَرْحَامُ وَمَا تَغِيضُ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لِسِرِّكُمْ مُؤْمِنٌ، وَ لِقَوْ لِكُمْ مُسَلِّمٌ، وَعَلَى اللّهِ بِكُمْ مُقْسِمٌ فِي رَجْعِي بِحَوَائِجِي وَقَضَائِها وَإِمْضَائِها وَإِنْجَاحِها وَإِبْراحِها وَبِشُؤُونِي لَدَيْكُمْ وَصَلاَحِها، وَالسَّلامُ عَلَيْكُمْ سَلاَمَ مُوَدِّعٍ، وَلَكُمْ حَوائِجَهُ مُودِعٌ، يَسْأَلُ اللّهَ إِلَيْكُمُ الْمَرْجِعَ، وَسَعْيُهُ إِلَيْكُمْ غَيْرَ مُنْقَطِعٍ، وَأَنْ يَرْجِعَنِي مِنْ حَضْرَتِكُمْ خَيْرَ مَرْجِعٍ إِلَى جَنَابٍ مُمْرِعٍ، وَخَفْضِ عَيْشٍ مُوَسَّعٍ، وَدَعَةٍ وَمَهَلٍ إِلَى حِينِ الْأَجَلِ، وَخَيْرِ مَصِيرٍ وَمَحَلٍّ فِي النَّعِيمِ الْأَزَلِ، وَالْعَيْشِ الْمُقْتَبَلِ، وَدَوامِ</w:t>
      </w:r>
    </w:p>
    <w:p>
      <w:pPr>
        <w:pStyle w:val="BookText"/>
        <w:rPr/>
      </w:pPr>
      <w:r>
        <w:rPr>
          <w:rFonts w:ascii="Amiri" w:hAnsi="Amiri" w:eastAsia="Amiri" w:cs="Amiri"/>
          <w:color w:val="111111"/>
          <w:sz w:val="28"/>
          <w:sz w:val="28"/>
          <w:szCs w:val="28"/>
          <w:rtl w:val="true"/>
          <w:lang w:bidi="ar-SA"/>
        </w:rPr>
        <w:t>الْأُكُلِ، وَشُرْبِ الرَّحِيقِ وَالسَّلْسَلِ، وَعَلٍّ وَنَهَلٍ لاَ سَأَمَ مِنْهُ وَلاَ مَلَلَ، وَرَحْمَةُ اللّهِ وَبَرَكَاتُهُ حَتَّى الْعَوْدِ إِلَى حَضْرَتِكُمْ، وَالْفَوْزِ فِي كَرَّتِكُمْ، وَالْحَشْرِ فِي زُمْرَتِكُمْ، وَالسَّلامُ عَلَيْكُمْ وَرَحْمَةُ اللّهِ وَبَرَكاتُهُ وَصَلَواتُهُ وَتَحيّاتُهُ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الحسين بن روح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بهذه الزيارة أحد مشاهد آل محمّد عليهم‌السلاملم يرجع إلاّ وقد قُضيت حاجاته واُجيب دعاؤه في الدين والدنيا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زيارة عالية المضامين ، جامعة للمشاهد المشرّفة ، خرجت من الناحية المقدّسة ، وهي لزيارة سائر الأئمّة عليهم‌السلام في جميع أيّام رجب ، ولها شروح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باقر البيرجندي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الكبريت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أعمال يوم النصف من رجب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حديث باسناد متّصل إلى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عليه‌السلام يا ربّ أخبرني بأحب الأيّام اليك وأحبّ الأوقات ، فأوحى اللّه تبارك وتعالى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أحبّ الأوقات إليَّ يوم النصف من رجب ، يا آدم تقرّب إليَّ يوم النصف من رجب بقربان وضيافة وصيام ودعاء واستغفار 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في وسطه شفع في مثل ربيعة ومضر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الرضا عليه‌السلام في أيّ شهر نزور الحسين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النصف من رجب والنصف من شعبان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الغسل فيه أيضاً ويستحبّ أن يدعو بدعاء أمّ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صالحة ، وهي أمّ داود بن الحسن بن الحسن بن علي بن أبي طالب عليهم‌السلام أرضعت الصادق عليه‌السلام بلبن ابنها داود</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قصّتها انّ المنصور العبّاسي أخذ ولدها داود ، فسيّره إلى العراق فحبسه أشدّ الحبس ، فانقطع خبره وأعمى أثره، فدخلت أمّه على الصادق عليه‌السلاموسألت منه الدعاء، فقال عليه‌السلام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أمّ داود ، فأين أنت عن دعاء الإستفتاح والإجابة</w:t>
      </w:r>
    </w:p>
    <w:p>
      <w:pPr>
        <w:pStyle w:val="BookText"/>
        <w:rPr/>
      </w:pPr>
      <w:r>
        <w:rPr>
          <w:rFonts w:ascii="IRNazanin" w:hAnsi="IRNazanin" w:eastAsia="IRNazanin"/>
          <w:color w:val="111111"/>
          <w:sz w:val="28"/>
          <w:sz w:val="28"/>
          <w:szCs w:val="28"/>
          <w:rtl w:val="true"/>
          <w:lang w:bidi="fa-IR"/>
        </w:rPr>
        <w:t xml:space="preserve">والنجاح ؟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وعلّمها الدعاء المعروف بدعاء أمّ داود </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ذلك فليصم اليوم الثالث عشر والرابع عشر والخامس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عند الزوال اغتسل ، فاذا زالت الشمس صلّى الظهر والعصر ، يحسن ركوعهنّ وسجودهنّ ، ويكون في موضع خال لا يشغله شاغل ولا يكلّمه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من الصلاة استقبل القبلة وقرأ الحمد مائة مرّة ، وسورة الإخلاص مائة مرّة ، وآية الكرسي عشر مرّات ، ثمّ يقرء بعد ذلك سورة الانعام وبني اسرائيل</w:t>
      </w:r>
      <w:r>
        <w:rPr>
          <w:rStyle w:val="FootnoteAnchor"/>
          <w:rtl w:val="true"/>
        </w:rPr>
        <w:footnoteReference w:id="541"/>
      </w:r>
      <w:r>
        <w:rPr>
          <w:rFonts w:ascii="Amiri" w:hAnsi="Amiri" w:eastAsia="Amiri" w:cs="Amiri"/>
          <w:color w:val="111111"/>
          <w:sz w:val="28"/>
          <w:sz w:val="28"/>
          <w:szCs w:val="28"/>
          <w:rtl w:val="true"/>
          <w:lang w:bidi="ar-SA"/>
        </w:rPr>
        <w:t xml:space="preserve">والكهف ولقمان ويس والصافات وحم السجدة وحم عسق ، وحم الدخان والفتح والواقعة والملك و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السماء انشقّت وما بعدها إلى آخر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ذلك قال وهو مستقبل القبلة </w:t>
      </w:r>
      <w:r>
        <w:rPr>
          <w:rFonts w:eastAsia="Amiri" w:cs="Amiri" w:ascii="Amiri" w:hAnsi="Amiri"/>
          <w:color w:val="111111"/>
          <w:sz w:val="28"/>
          <w:szCs w:val="28"/>
          <w:rtl w:val="true"/>
          <w:lang w:bidi="ar-SA"/>
        </w:rPr>
        <w:t>:</w:t>
      </w:r>
      <w:bookmarkStart w:id="377" w:name="pg6905_53145"/>
    </w:p>
    <w:p>
      <w:pPr>
        <w:pStyle w:val="Heading4"/>
        <w:numPr>
          <w:ilvl w:val="3"/>
          <w:numId w:val="1"/>
        </w:numPr>
        <w:rPr/>
      </w:pPr>
      <w:bookmarkStart w:id="378" w:name="__RefHeading___Toc1579163_372815092"/>
      <w:bookmarkStart w:id="379" w:name="_Toc140"/>
      <w:bookmarkEnd w:id="377"/>
      <w:bookmarkEnd w:id="378"/>
      <w:r>
        <w:rPr>
          <w:rtl w:val="true"/>
        </w:rPr>
        <w:t>عمل أمّ داود</w:t>
      </w:r>
      <w:bookmarkEnd w:id="379"/>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را روزه گرفته ، ظهر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كرده ، نماز ظهر و عصر را خوانده ، رو به قبله با توجه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حمد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قل هو اللّه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آيه‌الكرسى ، سپس سوره‌هاى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 اسراء ، كهف ، لقمان ، يس ، صافات ، حم سجده ، شورى ، دخان ، فتح ، واقعه ، ملك ، ن ، سپس انشقاق را تا آخر قرآن بخواند، سپس بگويد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الْعَظِيمُ الَّذِي لاَ إِلهَ إِلاَّ هُوَ الْحَيُّ الْقَيُّومُ ذُوالْجَلالِ وَالاْءِكْرامِ، الرَّحْمنُ الرَّحِيمُ، الْحَلِيمُ الْكَرِيمُ، الَّذِي لَيْسَ كَمِثْلِهِ شَيْءٌ وَهُوَ السَّمِيعُ الْعَلِيمُ، الْبَصِيرُ الْخَبِيرُ، شَهِدَ اللّهُ أَنَّهُ لاَ إِلهَ إِلاَّ هُوَ وَالْمَلائِكَةُ وَأُولُو الْعِلْمِ قائِماً بِالْقِسْطِ لاَ إِلهَ إِلاَّ هُوَ الْعَزِيزُ الْحَكِيمُ، وَبَلَّغَتْ رُسُلُهُ الْكِرامُ وَأَنَا عَلَى</w:t>
      </w:r>
    </w:p>
    <w:p>
      <w:pPr>
        <w:pStyle w:val="BookText"/>
        <w:rPr/>
      </w:pPr>
      <w:r>
        <w:rPr>
          <w:rFonts w:ascii="Amiri" w:hAnsi="Amiri" w:eastAsia="Amiri" w:cs="Amiri"/>
          <w:color w:val="111111"/>
          <w:sz w:val="28"/>
          <w:sz w:val="28"/>
          <w:szCs w:val="28"/>
          <w:rtl w:val="true"/>
          <w:lang w:bidi="ar-SA"/>
        </w:rPr>
        <w:t xml:space="preserve">ذلِكَ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وَلَكَ الْمَجْدُ، وَلَكَ الْعِزُّ، وَلَكَ الْفَخْرُ، وَلَكَ الْقَهْرُ، ولَكَ النِّعْمَةُ، وَلَكَ الْعَظَمَةُ، وَلَكَ الرَّحْمَةُ، وَلَكَ الْمَهابَةُ، وَلَكَ السُّلْطانُ، وَلَكَ الْبَهاءُ، وَلَكَ الامْتِنانُ، وَلَكَ التَّسْبِيحُ، وَلَكَ التَّقْدِيسُ، وَلَكَ التَّهْلِيلُ، وَلَكَ التَّكْبِيرُ، وَلَكَ مَا يُرى، وَلَكَ مَا لا يُرى، وَلَكَ مَا فَوْقَ السَّماواتِ الْعُلى، وَلَكَ مَا تَحْتَ الثَّرى، وَلَكَ الْأَرَضُونَ السُّفْلى، وَلَكَ الاْخِرَةُ وَالْأُولى، وَلَكَ مَا تَرْضى بِهِ مِنَ الثَّناءِ وَالْحَمْدِ وَالشُّكْرِ وَالنَّعْماءِ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جَبْرَئِيلَ أَمِينِكَ عَلَى وَحْيِكَ، وَالْقَوِيِّ عَلَى أَمْرِكَ، وَالْمُطاعِ فِي سَمَاوَاتِكَ وَمَحالِّ كَراماتِكَ، الْمُتَحَمِّلِ لِكَلِماتِكَ، النَّاصِرِ</w:t>
      </w:r>
    </w:p>
    <w:p>
      <w:pPr>
        <w:pStyle w:val="BookText"/>
        <w:rPr/>
      </w:pPr>
      <w:r>
        <w:rPr>
          <w:rFonts w:ascii="Amiri" w:hAnsi="Amiri" w:eastAsia="Amiri" w:cs="Amiri"/>
          <w:color w:val="111111"/>
          <w:sz w:val="28"/>
          <w:sz w:val="28"/>
          <w:szCs w:val="28"/>
          <w:rtl w:val="true"/>
          <w:lang w:bidi="ar-SA"/>
        </w:rPr>
        <w:t xml:space="preserve">لِأَنْبِيائِكَ، الْمُدَمِّرِ لِأَعْدائِكَ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مِيكائِيلَ مَلَكِ رَحْمَتِكَ، وَالْمَخْلُوقِ لِرَأْفَتِكَ، وَالْمُسْتَغْفِرِ الْمُعِينِ لِأَهْلِ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إِسْرافِيلَ حامِلِ عَرْشِكَ، وَصاحِبِ الصُّورِ الْمُنْتَظِرِ لِأَمْرِكَ، الْوَجِلِ الْمُشْفِقِ مِنْ خِيفَتِكَ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حَمَلَةِ الْعَرْشِ الطَّاهِرِينَ، وَعَلَى السَّفَرَةِ الْكِرامِ الْبَرَرَةِ الطَّيِّبِينَ، وَعَلَى مَلائِكَتِكَ الْكِرامِ الْكاتِبِينَ، وَعَلَى مَلائِكَةِ الْجِنانِ، وَخَزَنَةِ النِّيرانِ، وَمَلَكِ الْمَوْتِ وَالْأَعْوانِ، يَا ذَا الْجَلالِ وَالاْءِكْرامِ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أَبِينا آدَمَ بَدِيعِ فِطْرَتِكَ الَّذِي كَرَّمْتَهُ بِسُجُودِ مَلائِكَتِكَ، وَأَبَحْتَهُ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أُمِّنا حَوّاءَ، الْمُطَهَّرَةِ مِنَ الرِّجْسِ، الْمُصَفَّاةِ مِنَ الدَّنَسِ، الْمُفَضَّلَةِ مِنَ الاْءِنْسِ، الْمُتَرَدِّدَةِ بَيْنَ مَحالِّ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هابِيلَ وَشَيْثٍ وَ إِدْرِيسَ وَنُوحٍ وَهُودٍ وَصالِحٍ وَ إِبْراهِيمَ وَ إِسْماعِيلَ</w:t>
      </w:r>
    </w:p>
    <w:p>
      <w:pPr>
        <w:pStyle w:val="BookText"/>
        <w:rPr/>
      </w:pPr>
      <w:r>
        <w:rPr>
          <w:rFonts w:ascii="Amiri" w:hAnsi="Amiri" w:eastAsia="Amiri" w:cs="Amiri"/>
          <w:color w:val="111111"/>
          <w:sz w:val="28"/>
          <w:sz w:val="28"/>
          <w:szCs w:val="28"/>
          <w:rtl w:val="true"/>
          <w:lang w:bidi="ar-SA"/>
        </w:rPr>
        <w:t xml:space="preserve">وَ إِسْحاقَ وَيَعْقُوبَ وَيُوسُفَ وَالْأَسْباطِ وَلُوطٍ وَشُعَيْبٍ وَأَيُّوبَ وَمُوسى وَهارُونَ وَيُوشَعَ وَمِيشا وَالْخِضْرِ وَذِي الْقَرْنَيْنِ وَيُونُسَ وَ إِلْياسَ وَالْيَسَعَ وَذِي الْكِفْلِ وَطالُوتَ وَداوُدَ وَسُلَيْمانَ وَزَكَرِيَّا وَشَعْيا وَيَحْيى وَتُورَخَ وَمَتّى وَ إِرْمِيا وَحَيَقُوقَ وَدانِيالَ وَعُزَيْرٍ وَعِيسى وَشَمْعُونَ وَجِرْجِيسَ وَالْحَوارِيِّينَ وَالْأَتْباعِ وَخالِدٍ وَحَنْظَلَةَ وَلُقْمانَ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وَارْحَمْ مُحَمَّداً وَآلَ مُحَمَّدٍ، وَبارِكْ عَلَى مُحَمَّدٍ وَآلِ مُحَمَّدٍ كَما صَلَّيْتَ وَرَحِمْتَ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الْأَوْصِياءِ وَالسُّعَداءِ وَالشُّهَداءِ وَأَئِمَّةِ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الْأَ بْدالِ وَالْأَوْتادِ وَالسُّيَّاحِ وَالْعُبَّادِ وَالْمُخْلِصِينَ وَالزُّهَّادِ وَأَهْلِ الْجِدِّ وَالاِجْتِهادِ، وَاخْصُصْ</w:t>
      </w:r>
    </w:p>
    <w:p>
      <w:pPr>
        <w:pStyle w:val="BookText"/>
        <w:rPr/>
      </w:pPr>
      <w:r>
        <w:rPr>
          <w:rFonts w:ascii="Amiri" w:hAnsi="Amiri" w:eastAsia="Amiri" w:cs="Amiri"/>
          <w:color w:val="111111"/>
          <w:sz w:val="28"/>
          <w:sz w:val="28"/>
          <w:szCs w:val="28"/>
          <w:rtl w:val="true"/>
          <w:lang w:bidi="ar-SA"/>
        </w:rPr>
        <w:t xml:space="preserve">مُحَمَّداً وَأَهْلَ بَيْتِهِ بِأَفْضَلِ صَلَواتِكَ، وَأَجْزَلِ كَراماتِكَ، وَبَلِّغْ رُوحَهُ وَجَسَدَهُ مِنِّي تَحِيَّةً وَسَلاماً، وَزِدْهُ فَضْلاً وَشَرَفاً وَكَرَماً حَتّى تُبَلِّغَهُ أَعْلى دَرَجاتِ أَهْلِ الشَّرَفِ مِنَ النَّبِيِّينَ وَالْمُرْسَلِينَ وَالْأَفاضِلِ الْمُقَرَّبِينَ، اللّهُمَّ وَصَلِّ عَلَى مَنْ سَمَّيْتُ وَمَنْ لَمْ أُسَمِّ مِنْ مَلائِكَتِكَ وَأَنْبِيائِكَ وَرُسُلِكَ وَأَهْلِ طاعَتِكَ، وَأَوْصِلْ صَلَواتِي إِلَيْهِمْ وَ إِلى أَرْواحِهِمْ وَاجْعَلْهُمْ إِخْوانِي فِيكَ، وَأَعْوانِي عَلَى دُعائِكَ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أَسْتَشْفِعُ بِكَ إِلَيْكَ، وَبِكَرَمِكَ إِلى كَرَمِكَ، وَبِجُودِكَ إِلى جُودِكَ، وَبِرَحْمَتِكَ إِلى رَحْمَتِكَ، وَبِأَهْلِ طاعَتِكَ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اللّهُمَّ بِكُلِّ ما سَأَلَكَ بِهِ أَحَدٌ مِنْهُمْ مِنْ مَسْأَلَةٍ شَرِيفَةٍ غَيْرِ مَرْدُودَةٍ، وَبِما دَعَوْكَ بِهِ مِنْ دَعْوَةٍ مُجابَةٍ غَيْرِ مُخَيَّبَةٍ، يَا اَللّه‌ُ يَا رَحْمنُ يَا رَحِيمُ يَا حَلِيمُ يَا كَرِيمُ يَا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 يَا جَلِيلُ يَا مُنِيلُ يَا جَمِيلُ يَا كَفِيلُ يَا وَكِيلُ يَا مُقِيلُ يَا مُجِيرُ يَا خَبِيرُ يَا مُنِيرُ يَا مُبِيرُ يَا مَنِيعُ يَا مُدِيلُ يَا مُحِيلُ يَا كَبِيرُ يَا قَدِيرُ يَا بَصِيرُ يَا شَكُورُ يَا بَرُّ يَا طُهْرُ يَا طاهِرُ يَا قاهِرُ يَا ظاهِرُ يَا باطِنُ يَا ساتِرُ يَا مُحِيطُ يَا مُقْتَدِرُ يَا حَفِيظُ يَا مُتَجَبِّرُ يَا قَرِيبُ يَا وَدُودُ يَا حَمِيدُ يَا مَجِيدُ يَا مُبْدِئُ يَا مُعِيدُ يَا شَهِيدُ يَا مُحْسِنُ يَا مُجْمِلُ يَا مُنْعِمُ يَا مُفْضِلُ يَا قابِضُ يَا باسِطُ يَا هادِي يَا مُرْسِلُ يَا مُرْشِدُ يَا مُسَدِّدُ يَا مُعْطِي يَا مانِعُ يَا دافِعُ يَا رافِعُ يَا باقِي يَا واقِي يَا خَلاَّقُ يَا وَهَّابُ يَا تَوَّابُ يَا فَتَّاحُ يَا نَفَّاحُ يَا مُرْتاحُ يَا مَنْ بِيَدِهِ كُلُّ مِفْتاحٍ يَا نَفَّاعُ يَا رَؤُوفُ يَا عَطُوفُ يَا كافِي يَا شافِي يَا مُعافِي يَا مُكافِي يَا وَفِيُّ يَا مُهَيْمِنُ يَا عَزِيزُ يَا جَبّارُ يَا مُتَكَبِّرُ يَا سَلامُ يَا مُؤْمِنُ يَا أَحَدُ يَا صَمَدُ يَا نُورُ يَا مُدَبِّرُ يَا فَرْدُ يَا وِتْرُ يَا قُدُّوسُ يَا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يَا مُؤنِسُ يَا باعِثُ يَا وارِثُ يَا عالِمُ يَا حاكِمُ يَا بادِي يَا مُتَعالِي يَا مُصَوِّرُ يَا مُسَلِّمُ يَا مُتَحَبِّبُ يَا قائِمُ يَا دائِمُ يَا عَلِيمُ يَا حَكِيمُ يَا جَوادُ يَا بارِئُ يَا بارُّ يَا سارُّ يَا عَدْلُ يَا فاصِلُ يَا دَيَّانُ يَا حَنَّانُ يَا مَنَّانُ يَا سَمِيعُ يَا بَدِيعُ يَا خَفِيرُ يَا مُعِينُ يَا ناشِرُ يَا غافِرُ يَا قَدِيمُ يَا مُسَهِّلُ يَا مُيَسِّرُ يَا مُمِيتُ يَا مُحْيِي يَا نافِعُ يَا رازِقُ يَا مُقْتَدِرُ يَا مُسَبِّبُ يَا مُغِيثُ يَا مُغْنِي يَا مُقْنِي يَا خالِقُ يَا راصِدُ يَا واحِدُ يَا حاضِرُ يَا جابِرُ يَا حافِظُ يَا شَدِيدُ يَا غِياثُ يَا عائِدُ يَا قابِضُ يَا مَنْ عَلا فَاسْتَعْلى فَكانَ بِالْمَنْظَرِ الْأَعْلى، يَا مَنْ قَرُبَ فَدَنا، وَبَعُدَ فَنَأَى، وَعَلِمَ السِّرَّ وَأَخْفى، يَا مَنْ إِلَيْهِ التَّدْبِيرُ وَلَهُ الْمَقادِيرُ، وَيا مَنِ الْعَسِيرُ عَلَيْهِ سَهْلٌ يَسِيرٌ، يَا مَنْ هُوَ عَلَى مَا يَشاءُ قَدِيرٌ، يَا مُرْسِلَ الرِّياحِ، يَا فالِقَ الاْءِصْباحِ، يَا باعِثَ الْأَرْواحِ، يَا ذَا الْجُودِ وَالسَّماحِ، يَا رادَّ مَا قَدْ فاتَ، يَا ناشِرَ الْأَمْواتِ، يَا جامِعَ الشَّتاتِ، يَا رازِقَ مَنْ يَشاءُ بِغَيْرِ حِسابٍ، وَيا فاعِلَ مَا يَشاءُ كَيْفَ يَشاءُ، وَيا ذَا الْجَلالِ وَالاْءِكْرامِ، يَا</w:t>
      </w:r>
    </w:p>
    <w:p>
      <w:pPr>
        <w:pStyle w:val="BookText"/>
        <w:rPr/>
      </w:pPr>
      <w:r>
        <w:rPr>
          <w:rFonts w:ascii="Amiri" w:hAnsi="Amiri" w:eastAsia="Amiri" w:cs="Amiri"/>
          <w:color w:val="111111"/>
          <w:sz w:val="28"/>
          <w:sz w:val="28"/>
          <w:szCs w:val="28"/>
          <w:rtl w:val="true"/>
          <w:lang w:bidi="ar-SA"/>
        </w:rPr>
        <w:t xml:space="preserve">حَيُّ يَا قَيُّومُ، يَا حَيّاً حِينَ لا حَيَّ، يَا حَيُّ يَا مُحْيِيَ الْمَوْتى، يَا حَيُّ لاَ إِلهَ إِلاَّ أَنْتَ بَدِيعُ السَّماواتِ وَالْأَرْضِ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إِلهِي وَسَيِّدِي صَلِّ عَلَى مُحَمَّدٍ وَآلِ مُحَمَّدٍ، وَارْحَمْ مُحَمَّداً وَآلَ مُحَمَّدٍ، وَبارِكْ عَلَى مُحَمَّدٍ وَآلِ مُحَمَّدٍ، كَما صَلَّيْتَ وَبارَكْتَ وَرَحِمْتَ وَتَرَحَّمْتَ عَلَى إِبْراهِيمَ وَآلِ إِبْراهِيمَ، إِنَّكَ حَمِيدٌ مَجِيدٌ، وَارْحَمْ ذُلِّي وَفاقَتِي وَفَقْرِي وَانْفِرادِي وَوَحْدَتِي، وَخُضُوعِي بَيْنَ يَدَيْكَ، وَاعْتِمادِي عَلَيْكَ، وَتَضَرُّعِي إِلَيْكَ، أَدْعُوكَ دُعاءَ الْخاضِعِ الذَّلِيلِ الْخاشِعِ الْخائِفِ الْمُشْفِقِ الْبائِسِ الْمَهِينِ الْحَقِيرِ الْجائِعِ الْفَقِيرِ الْعائِذِ الْمُسْتَجِيرِ الْمُقِرِّ بِذَنْبِهِ، الْمُسْتَغْفِرِ مِنْهُ، الْمُسْتَكِينِ لِرَبِّهِ، دُعاءَ مَنْ أَسْلَمَتْهُ ثِقَتُهُ وَرَفَضَتْهُ</w:t>
      </w:r>
    </w:p>
    <w:p>
      <w:pPr>
        <w:pStyle w:val="BookText"/>
        <w:rPr/>
      </w:pPr>
      <w:r>
        <w:rPr>
          <w:rFonts w:ascii="Amiri" w:hAnsi="Amiri" w:eastAsia="Amiri" w:cs="Amiri"/>
          <w:color w:val="111111"/>
          <w:sz w:val="28"/>
          <w:sz w:val="28"/>
          <w:szCs w:val="28"/>
          <w:rtl w:val="true"/>
          <w:lang w:bidi="ar-SA"/>
        </w:rPr>
        <w:t xml:space="preserve">أَحِبَّتُهُ، وَعَظُمَتْ فَجِيعَتُهُ، دُعاءَ حَرِقٍ حَزِينٍ ضَعِيفٍ مَهِينٍ بائِسٍ مُسْتَكِينٍ بِكَ مُسْتَجِيرٍ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وَأَسْأَلُك بِأَ نَّكَ مَلِيكٌ وَأَنَّكَ مَا تَشاءُ مِنْ أَمْرٍ يَكُونُ، وَأَنَّكَ عَلَى مَا تَشاءُ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بِحُرْمَةِ هذَا الشَّهْرِ الْحَرامِ، وَالْبَيْتِ الْحَرامِ، وَالْبَلَدِ الْحَرامِ، وَالرُّكْنِ وَالْمَقامِ، وَالْمَشاعِرِ الْعِظامِ، وَبِحَقِّ نَبِيِّكَ مُحَمَّدٍ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 لاِدَمَ شَيْثاً، وَلاِءِ بْراهِيمَ إِسْماعِيلَ وَ إِسْحاقَ، وَيَا مَنْ رَدَّ يُوسُفَ عَلَى يَعْقُوبَ، وَيا مَنْ كَشَفَ بَعْدَ الْبَلاءِ ضُرَّ أَيُّوْبَ، يَا رادَّ مُوسى عَلَى أُمِّهِ، وَزائِدَ الْخِضْرِ فِي عِلْمِهِ، وَيا مَنْ وَهَبَ لِداوُدَ سُلَيْمانَ، وَلِزَكَرِيَّا يَحْيى، وَ لِمَرْيَمَ عِيسى، يَا حافِظَ بِنْتِ شُعَيْبٍ، وَيا كافِلَ وَلَدِ أُمِّ مُوسى أَسْأَلُك أَنْ تُصَلِّيَ عَلَى مُحَمَّدٍ وَآلِ مُحَمَّدٍ وَأَنْ تَغْفِرَ لِي ذُنُوبِي</w:t>
      </w:r>
    </w:p>
    <w:p>
      <w:pPr>
        <w:pStyle w:val="BookText"/>
        <w:rPr/>
      </w:pPr>
      <w:r>
        <w:rPr>
          <w:rFonts w:ascii="Amiri" w:hAnsi="Amiri" w:eastAsia="Amiri" w:cs="Amiri"/>
          <w:color w:val="111111"/>
          <w:sz w:val="28"/>
          <w:sz w:val="28"/>
          <w:szCs w:val="28"/>
          <w:rtl w:val="true"/>
          <w:lang w:bidi="ar-SA"/>
        </w:rPr>
        <w:t xml:space="preserve">كُلَّها، وَتُجِيرَنِي مِنْ عَذابِكَ، وَتُوجِبَ لِي رِضْوانَكَ وَأَمانَكَ وَ إِحْسانَكَ وَغُفْرانَكَ وَجِنانَكَ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أَنْ تَفُكَّ عَنِّي كُلَّ حَلْقَةٍ بَيْنِي وَبَيْنَ مَنْ يُؤْذِينِي، وَتَفْتَحَ لِي كُلَّ بابٍ، وَتُلَيِّنَ لِي كُلَّ صَعْبٍ، وَتُسَهِّلَ لِي كُلَّ عَسِيرٍ، وَتُخْرِسَ عَنِّي كُلَّ ناطِقٍ بِشَرٍّ، وَتَكُفَّ عَنِّي كُلَّ باغٍ، وَتَكْبِتَ عَنِّي كُلَّ عَدُوٍّ لِي وَحاسِدٍ، وَتَمْنَعَ مِنِّي كُلَّ ظالِمٍ، وَتَكْفِيَنِي كُلَّ عائِقٍ يَحُولُ بَيْنِي وَبَيْنَ حاجَتِي وَيُحاوِلُ أَنْ يُفَرِّقَ بَيْنِي وَبَيْنَ طاعَتِكَ وَيُثَبِّطَنِي عَنْ عِبادَتِكَ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أَلْجَمَ الْجِنَّ الْمُتَمَرِّدِينَ، وَقَهَرَ عُتاةَ الشَّياطِينِ، وَأَذَلَّ رِقابَ الْمُتَجَبِّرِينَ، وَرَدَّ كَيْدَ الْمُتَسَلِّطِينَ عَنِ الْمُسْتَضْعَفِينَ، أَسْأَلُك بِقُدْرَتِكَ عَلَى مَا تَشاءُ، وَتَسْهِيلِكَ لِما تَشاءُ كَيْفَ تَشاءُ أَنْ تَجْعَلَ قَضاءَ حاجَتِي فِيما تَشاءُ </w:t>
      </w:r>
      <w:r>
        <w:rPr>
          <w:rFonts w:eastAsia="Amiri" w:cs="Amiri" w:ascii="Amiri" w:hAnsi="Amiri"/>
          <w:color w:val="111111"/>
          <w:sz w:val="28"/>
          <w:szCs w:val="28"/>
          <w:rtl w:val="true"/>
          <w:lang w:bidi="ar-SA"/>
        </w:rPr>
        <w:t>.</w:t>
      </w:r>
      <w:bookmarkStart w:id="380" w:name="pg6905_53155"/>
    </w:p>
    <w:p>
      <w:pPr>
        <w:pStyle w:val="BookText"/>
        <w:rPr/>
      </w:pPr>
      <w:bookmarkEnd w:id="380"/>
      <w:r>
        <w:rPr>
          <w:rFonts w:ascii="Amiri" w:hAnsi="Amiri" w:eastAsia="Amiri" w:cs="Amiri"/>
          <w:color w:val="111111"/>
          <w:sz w:val="28"/>
          <w:sz w:val="28"/>
          <w:szCs w:val="28"/>
          <w:rtl w:val="true"/>
          <w:lang w:bidi="ar-SA"/>
        </w:rPr>
        <w:t xml:space="preserve">ثمّ اسجدي وعفّري خدّيك وقولي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به سجده رفته ، صورت برخاك نهاده با ديدگان اشكبار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لَكَ سَجَدْتُ ، وَبِكَ آمَنْتُ ، فَارْحَمْ ذُ لِّي وَفاقَتِي وَاجْتِهادِي وَتَضَرُّعِي وَمَسْكَنَتِي وَفَقْرِي إِلَيْكَ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واجتهدي أن تسحّ عيناك ولو بقدر رأس الذبابة دموعاً ، فإنّ ذلك علامة الإجابة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1579165_372815092"/>
      <w:bookmarkStart w:id="382" w:name="_Toc141"/>
      <w:bookmarkEnd w:id="381"/>
      <w:r>
        <w:rPr>
          <w:rtl w:val="true"/>
        </w:rPr>
        <w:t>عمل اليوم الثالث من شعبان</w:t>
      </w:r>
      <w:bookmarkEnd w:id="382"/>
    </w:p>
    <w:p>
      <w:pPr>
        <w:pStyle w:val="BookText"/>
        <w:rPr/>
      </w:pPr>
      <w:r>
        <w:rPr>
          <w:rFonts w:ascii="Amiri" w:hAnsi="Amiri" w:eastAsia="Amiri" w:cs="Amiri"/>
          <w:color w:val="111111"/>
          <w:sz w:val="28"/>
          <w:sz w:val="28"/>
          <w:szCs w:val="28"/>
          <w:rtl w:val="true"/>
          <w:lang w:bidi="ar-SA"/>
        </w:rPr>
        <w:t xml:space="preserve">خرج إلى القاسم بن علاء الهمداني ، وكيل الإمام العسكري عليه‌السلام أن مولانا الحسين عليه‌السلام ولد يوم الخميس لثلاث خلون من‌شعبان ، فصمه واُدع بهذا الدعاء </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579167_372815092"/>
      <w:bookmarkStart w:id="384" w:name="_Toc142"/>
      <w:bookmarkEnd w:id="383"/>
      <w:r>
        <w:rPr>
          <w:rtl w:val="true"/>
        </w:rPr>
        <w:t>دعاى روز سوم شعبان</w:t>
      </w:r>
      <w:bookmarkEnd w:id="384"/>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الْمَوْلُودِ فِي هذَا الْيَوْمِ ، الْمَوْعُودِ بِشَهادَتِهِ قَبْلَ اسْتِهْلالِهِ وَوِلادَتِهِ، بَكَتْهُ السَّماءُ وَمَنْ فِيها، وَالْأَرْضُ وَمَنْ عَلَيْها، وَلَمَّا يَطَأْ</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لابَتَيْها، قَتِيلِ الْعَبْرَةِ، وَسَيِّدِ الْأُسْرَةِ، الْمَمْدُودِ بِالنُّصْرَةِ يَوْمَ الْكَرَّةِ، الْمُعَوَّضِ مِنْ قَتْلِهِ أَنَّ الْأَئِمَّةَ مِنْ نَسْلِهِ، وَالشِّفاءَ فِي تُرْبَتِهِ، وَالْفَوْزَ مَعَهُ فِي أَوْبَتِهِ، وَالْأَوْصِياءَ مِنْ عِتْرَتِهِ بَعْدَ قائِمِهِمْ وَغَيْبَتِهِ، حَتّى يُدْرِكُوا الْأَوْتارَ، وَيَثْأَرُوا الثَّارَ، وَيُرْضُوا الْجَبَّارَ، وَيَكُونُوا خَيْرَ أَنْصارٍ، صَلَّى اللّهُ عَلَيْهِمْ مَعَ 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فَبِحَقِّهِمْ إِلَيْكَ أَتَوَسَّلُ وَأَسْأَلُ سُؤالَ مُقْتَرِفٍ مُعْتَرِفٍ مُسِيءٍ إِلى نَفْسِهِ مِمَّا فَرَّطَ فِي يَوْمِهِ وَأَمْسِهِ، يَسْأَلُكَ الْعِصْمَةَ إِلى مَحَلِّ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وَعِتْرَتِهِ، وَاحْشُرْنا فِي زُمْرَتِهِ، وَبَوِّئْنا مَعَهُ دارَ الْكَرامَةِ، وَمَحَلَّ الاْءِقامَةِ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وَكَما أَكْرَمْتَنا بِمَعْرِفَتِهِ فَأَكْرِمْنا بِزُلْفَتِهِ، وَارْزُقْنا مُرافَقَتَهُ وَسابِقَتَهُ، وَاجْعَلْنا مِمَّنْ يُسَلِّمُ لِأَمْرِهِ، وَيُكْثِرُ الصَّلاةَ عَلَيْهِ</w:t>
      </w:r>
    </w:p>
    <w:p>
      <w:pPr>
        <w:pStyle w:val="BookText"/>
        <w:rPr/>
      </w:pPr>
      <w:r>
        <w:rPr>
          <w:rFonts w:ascii="Amiri" w:hAnsi="Amiri" w:eastAsia="Amiri" w:cs="Amiri"/>
          <w:color w:val="111111"/>
          <w:sz w:val="28"/>
          <w:sz w:val="28"/>
          <w:szCs w:val="28"/>
          <w:rtl w:val="true"/>
          <w:lang w:bidi="ar-SA"/>
        </w:rPr>
        <w:t xml:space="preserve">عِنْدَ ذِكْرِهِ، وَعَلى جَمِيعِ أَوْصِيائِهِ وَأَهْلِ أَصْفِيائِهِ، الْمَمْدُودِينَ مِنْكَ بِالْعَدَدِ الاثْنَي عَشَرَ، النُّجُومِ الزُّهَرِ، وَالْحُجَجِ عَلى جَمِيعِ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وَهَبْ لَنا فِي هذَا الْيَوْمِ خَيْرَ مَوْهِبَةٍ، وَأَنْجِحْ لَنا فِيهِ كُلَّ طَلِبَةٍ، كَما وَهَبْتَ الْحُسَيْنَ لِمُحَمَّدٍ جَدِّهِ، وَعاذَ فُطْرُسُ بِمَهْدِهِ، فَنَحْنُ عائِذُونَ بِقَبْرِهِ مِنْ بَعْدِهِ نَشْهَدُتُرْبَتَهُ وَنَنْتَظِرُ أَوْبَتَهُ، آمِينَ رَبَّ الْعالَمِينَ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إبن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بعد ذلك بدعاء الحسين عليه‌السلام وهو آخر دعاء دعا به الحسين عليه‌السلام يوم الطف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وَمُدْرِكٌ مَا طَلَبْتَ، وَشَكُورٌ إِذا شُكِرْتَ، وَذَكُورٌ إِذا ذُكِرْتَ، أَدْعُوكَ مُحْتاجاً، وَأَرْغَبُ إِلَيْكَ فَقِيراً، وَأَفْزَعُ إِلَيْكَ خائِفاً، وَأَبْكِي إِلَيْكَ مَكْرُوباً، وَأَسْتَعِينُ بِكَ ضَعِيفاً، وَأَتَوَكَّلُ عَلَيْكَ كافِياً، احْكُمْ بَيْنَنا وَبَيْنَ قَوْمِنا بِالْحَقِّ، فَإِنَّهُمْ غَرُّونا وَخَدَعُونا وَخَذَلُونا وَغَدَرُوا بِنا وَقَتَلُونا، وَنَحْنُ عِتْرَةُ نَبِيِّكَ وَوَلَدُ حَبِيبِكَ مُحَمَّدِ بْنِ عَبْدِاللّهِ الَّذِي اصْطَفَيْتَهُ بِالرِّسالَةِ وَائْتَمَنْتَهُ عَلى وَحْيِكَ، فَاجْعَلْ لَنا مِنْ</w:t>
      </w:r>
      <w:bookmarkStart w:id="385" w:name="pg6905_53159"/>
    </w:p>
    <w:p>
      <w:pPr>
        <w:pStyle w:val="BookText"/>
        <w:rPr/>
      </w:pPr>
      <w:bookmarkEnd w:id="385"/>
      <w:r>
        <w:rPr>
          <w:rFonts w:ascii="Amiri" w:hAnsi="Amiri" w:eastAsia="Amiri" w:cs="Amiri"/>
          <w:color w:val="111111"/>
          <w:sz w:val="28"/>
          <w:sz w:val="28"/>
          <w:szCs w:val="28"/>
          <w:rtl w:val="true"/>
          <w:lang w:bidi="ar-SA"/>
        </w:rPr>
        <w:t>أَمْرِنا فَرَجاً وَمَخْرَجاً بِرَحْمَتِكَ يَا أَرْحَمَ الرَّاحِمِينَ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عقيب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بن سفيان البزوفزي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عليه‌السلاميدعو به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أدعية اليوم الثالث من شعبان وهو مولد الحسين عليه‌السلام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1579169_372815092"/>
      <w:bookmarkStart w:id="387" w:name="_Toc143"/>
      <w:bookmarkEnd w:id="386"/>
      <w:r>
        <w:rPr>
          <w:rtl w:val="true"/>
        </w:rPr>
        <w:t>زيارة الحسين عليه‌السلام ليلة النصف من شعبان</w:t>
      </w:r>
      <w:bookmarkEnd w:id="38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أن يصافحه مائة ألف نبيّ وأربعة وعشرون ألف نبيّ ، فليزر الحسين عليه‌السلام ليلة النصف من شعبان ، فإنّ الملائكة وأرواح النبيّين يستأذنون اللّه في زيارته فيؤذن لهم ، فطوبى لمن</w:t>
      </w:r>
    </w:p>
    <w:p>
      <w:pPr>
        <w:pStyle w:val="BookText"/>
        <w:rPr/>
      </w:pPr>
      <w:r>
        <w:rPr>
          <w:rFonts w:ascii="IRNazanin" w:hAnsi="IRNazanin" w:eastAsia="IRNazanin"/>
          <w:color w:val="111111"/>
          <w:sz w:val="28"/>
          <w:sz w:val="28"/>
          <w:szCs w:val="28"/>
          <w:rtl w:val="true"/>
          <w:lang w:bidi="fa-IR"/>
        </w:rPr>
        <w:t xml:space="preserve">صافحهم وصافحوه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امام حسين عليه‌السلام در شب نيمه شعبان معادل هزار حج است ،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پيامبر با او مصافحه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همان زيارتنامه اول رجب و نيمه رجب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عليه‌السلام في ليلة النصف من شعبان غفرت له ذنوبه ، ولم تكتب عليه سيّئة في سنته حتّى تحول عليه السنة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النصف من شعبان نادى منادٍ من‌الافق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إرجعوا مغفوراً لكم ، ثوابكم على ربّكم ومحمّد نبيّكم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الحسين عليه‌السلام في النصف من شعبان ، كتب اللّه</w:t>
      </w:r>
    </w:p>
    <w:p>
      <w:pPr>
        <w:pStyle w:val="BookText"/>
        <w:rPr/>
      </w:pPr>
      <w:r>
        <w:rPr>
          <w:rFonts w:ascii="Amiri" w:hAnsi="Amiri" w:eastAsia="Amiri" w:cs="Amiri"/>
          <w:color w:val="111111"/>
          <w:sz w:val="28"/>
          <w:sz w:val="28"/>
          <w:szCs w:val="28"/>
          <w:rtl w:val="true"/>
          <w:lang w:bidi="ar-SA"/>
        </w:rPr>
        <w:t xml:space="preserve">عزّوجلّ له ألف حجّة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عليه‌السلام ليلة النصف من شعبان وليلة الفطر وليلة عرفة في سنة واحدة ، كتب اللّه له ألف حجّة مبرورة وألف عمرة متقبّلة وقضيت له ألف حاجة من حوائج الدنيا والآخرة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الزيارة في هذه الليلة فقد روى أنّه يزار فيها بالزيارة التي قدّمناها في أوّل رجب ، فتؤخذ من هناك</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عليه‌السلام في النصف من شعبان ، غفر اللّه ما تقدّم من ذنبه وما تأخّر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bookmarkStart w:id="388" w:name="pg6905_53162"/>
    </w:p>
    <w:p>
      <w:pPr>
        <w:pStyle w:val="Heading4"/>
        <w:numPr>
          <w:ilvl w:val="3"/>
          <w:numId w:val="1"/>
        </w:numPr>
        <w:rPr/>
      </w:pPr>
      <w:bookmarkStart w:id="389" w:name="__RefHeading___Toc1579171_372815092"/>
      <w:bookmarkStart w:id="390" w:name="_Toc144"/>
      <w:bookmarkEnd w:id="388"/>
      <w:bookmarkEnd w:id="389"/>
      <w:r>
        <w:rPr>
          <w:rtl w:val="true"/>
        </w:rPr>
        <w:t>من أعمال ليلة النصف من شعبان في كربلاء</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بات ليلة النصف من شعبان بأرض كربلاء ، فقرأ ألف مرّة قل هو اللّه أحد ، ويستغفر اللّه ألف مرّة ، ويحمد اللّه ألف مرّة ، ثم يقوم فيصلّي أربع ركعات ، يقرأ في كلّ ركعة ألف مرّة آية الكرسي ، وكّل اللّه تعالى به ملكين يحفظانه من كلّ سوء ومن شرّ كلّ شيطان وسلطان ، ويكتبان له حسناته ولا تكتب عليه سيّئة ، ويستغفران له ما داما معه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أحببت أن تتطوّع فيها بشيء فعليك بصلاة جعفر بن أبي طالب عليه‌السلام واكثر فيها من ذكر اللّه تعالى ومن الاستغفار والدعاء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السيد ابن طاووس من أعمال ليلة النصف من شعبان</w:t>
      </w:r>
    </w:p>
    <w:p>
      <w:pPr>
        <w:pStyle w:val="BookText"/>
        <w:rPr/>
      </w:pPr>
      <w:r>
        <w:rPr>
          <w:rFonts w:ascii="Amiri" w:hAnsi="Amiri" w:eastAsia="Amiri" w:cs="Amiri"/>
          <w:color w:val="111111"/>
          <w:sz w:val="28"/>
          <w:sz w:val="28"/>
          <w:szCs w:val="28"/>
          <w:rtl w:val="true"/>
          <w:lang w:bidi="ar-SA"/>
        </w:rPr>
        <w:t xml:space="preserve">عند قبر الحسين عليه‌السلام أربع ركعات يقرأ في كلّ ركعة فاتحة الكتاب خمسين مرّة وقل هو اللّه أحد خمسين مرّة ، وتقرأهما في الركوع عشر مرّات وإذا استويت من الركوع مثل ذلك ، وفي السجدتين وبينهما مثل ذلك ؛ كما تفعل في صلاة التسبيح وتدعو بعدها الدعاء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الباقر عليه‌السلام عن فضل ليلة النصف من شعبان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أفضل ليلة بعد ليلة القدر ، فيها يمنح اللّه العباد فضله ويغفر لهم بمنّه ، فاجتهدوا في القربة إلى اللّه فيها ، فانّها ليلة آلَى اللّه عزّوجلّ على نفسه لا يردّ سائلاً ما لم يسأل اللّه معصية وانّها الليلة التي جعلها اللّه لنا أهل البيت بإزاء ما جعل ليلة</w:t>
      </w:r>
    </w:p>
    <w:p>
      <w:pPr>
        <w:pStyle w:val="BookText"/>
        <w:rPr/>
      </w:pPr>
      <w:r>
        <w:rPr>
          <w:rFonts w:ascii="Amiri" w:hAnsi="Amiri" w:eastAsia="Amiri" w:cs="Amiri"/>
          <w:color w:val="111111"/>
          <w:sz w:val="28"/>
          <w:sz w:val="28"/>
          <w:szCs w:val="28"/>
          <w:rtl w:val="true"/>
          <w:lang w:bidi="ar-SA"/>
        </w:rPr>
        <w:t xml:space="preserve">القدر لنبيّنا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فإجتهدوا في الدعاء والثناء على اللّه ، فانّه من سبّح اللّه تعالى فيها مائة مرّة وحمده مائة مرّة وكبّره مائة مرّة ، غفر اللّه له ما سلف من معاصيه وقضى له حوائج الدنيا والآخرة ما التمسه وما علم حاجته إليه وان لم يلتمسه منّة وتفضّلاً على عباده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عن أفضل الأدعية في ليلة النصف من شعبان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أنت صلّيت عشاء الآخرة فصلّ ركعتين ، تقرأ في الأولى الحمد وسورة الجحد ، وفي الثانية الحمد وسورة التوحيد ، فاذا سلّمت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شب نيمه شعبان دو ركعت نماز بخوان ، در ركعت اول بعد از حمد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ركعت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سلام بگو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إِلَيْهِ مَلْجَأُ الْعِبادِ فِي الْمُهِمَّاتِ، وَ إِلَيْهِ يَفْزَعُ الْخَلْقُ فِي</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الْمُلِمّاتِ، يَا عالِمَ الْجَهْرِ وَالْخَفِيّاتِ، يَا مَنْ لاَ تَخْفى عَلَيْهِ خَواطِرُ الْأَوْهامِ وَتَصَرُّفُ الْخَطَراتِ، يَا رَبَّ الْخَلائِقِ وَالْبَرِيَّاتِ، يَا مَنْ بِيَدِهِ مَلَكُوتُ الْأَرَضِينَ وَالسَّماواتِ، أَنْتَ اللّهُ لاَ إِلهَ إِلاَّ أَنْتَ، أَمُتُّ إِلَيْكَ بِلا إِلهَ إِلاَّ أَنْتَ، فَيا لا إِلهَ إِلاَّ أَنْتَ اجْعَلْنِي فِي هذِهِ اللَّيْلَةِ مِمَّنْ نَظَرْتَ إِلَيْهِ فَرَحِمْتَهُ، وَسَمِعْتَ دُعاءَهُ فَأَجَبْتَهُ، وَعَلِمْتَ اسْتِقالَتَهُ فَأَ قَلْتَهُ، وَتَجاوَزْتَ عَنْ سالِفِ خَطِيئَتِهِ وَعَظِيمِ جَرِيرَتِهِ، فَقَدِ اسْتَجَرْتُ بِكَ مِنْ ذُنُوبِي، وَلَجَأْتُ إِلَيْكَ فِي سَتْرِ عُيُوبِي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فَجُدْ عَلَيَّ بِكَرَمِكَ وَفَضلِكَ، وَاحْطُطْ خَطايايَ بِحِلْمِكَ وَعَفْوِكَ، وَتَغَمَّدْنِي فِي هذِهِ اللَّيْلَةِ بِسابِغِ كَرامَتِكَ، وَاجْعَلْنِي فِيها مِنْ أَوْلِيائِكَ الَّذِينَ اجْتَبَيْتَهُمْ لِطاعَتِكَ، وَاخْتَرْتَهُمْ لِعِبادَتِكَ، وَجَعَلْتَهُمْ خالِصَتَكَ وَصِفْوَتَكَ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مِمَّنْ سَعَدَ جَدُّهُ، وَتَوَفَّرَ مِنَ الْخَيْراتِ حَظُّهُ، وَاجْعَلْنِي مِمَّنْ سَلِمَ فَنَعِمَ، وَفازَ فَغَنِمَ، وَاكْفِنِي شَرَّ مَا أَسْلَفْتُ، وَاعْصِمْنِي مِنَ الازْدِيادِ فِي مَعْصِيَتِكَ، وَحَبِّبْ إِلَيَّ طاعَتَكَ وَمَا يُقَرِّبُنِي لَدَيْكَ وَيُزْلِفُنِي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إِلَيْكَ يَلْجَأُ الْهارِبُ، وَمِنْكَ يَلْتَمِسُ الطَّالِبُ، وَعَلَى كَرَمِكَ يُعَوِّلُ الْمُسْتَقِيلُ التَّائِبُ، أَدَّ بْتَ عِبادَكَ بِالتَّكَرُّمِ وَأَنْتَ أَكْرَمُ الْأَكْرَمِينَ، وَأَمَرْتَ بِالْعَفْوِ عِبادَكَ وَأَنْتَ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تَحْرِمْنِي مَا رَجَوْتُ مِنْ كَرَمِكَ، وَلا تُؤْيِسْنِي مِنْ سابِغِ نِعَمِكَ، وَلاَ تُخَيِّبْنِي مِنْ جَزِيلِ قِسَمِكَ فِي هذِهِ اللَّيْلَةِ لِأَهْلِ طاعَتِكَ، وَاجْعَلْنِي فِي جُنَّةٍ مِنْ شِرارِ بَرِيَّتِكَ، رَبِّ إِنْ لَمْ أَكُنْ مِنْ أَهْلِ ذلِكَ فَأَ نْتَ أَهْلُ الْكَرَمِ وَالْعَفْوِ وَالْمَغْفِرَةِ، وَجُدْ عَلَيَّ بِما أَنْتَ أَهْلُهُ لاَ بِما أَسْتَحِقُّهُ، فَقَدْ حَسُنَ ظَنِّي بِكَ، وَتَحَقَّقَ رَجائِي لَكَ، وَعَلِقَتْ نَفْسِي</w:t>
      </w:r>
    </w:p>
    <w:p>
      <w:pPr>
        <w:pStyle w:val="BookText"/>
        <w:rPr/>
      </w:pPr>
      <w:r>
        <w:rPr>
          <w:rFonts w:ascii="Amiri" w:hAnsi="Amiri" w:eastAsia="Amiri" w:cs="Amiri"/>
          <w:color w:val="111111"/>
          <w:sz w:val="28"/>
          <w:sz w:val="28"/>
          <w:szCs w:val="28"/>
          <w:rtl w:val="true"/>
          <w:lang w:bidi="ar-SA"/>
        </w:rPr>
        <w:t xml:space="preserve">بِكَرَمِكَ وَأَنْتَ أَرْحَمُ الرَّاحِمِينَ، وَأَكْرَمُ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وَاخْصُصْنِي مِنْ كَرَمِكَ بِجَزِيلِ قِسَمِكَ، وَأَعُوذُ بِعَفْوِكَ مِنْ عُقُوبَتِكَ، وَاغْفِرْ لِيَ الذَّنْبَ الَّذِي يَحْبِسُ عَنِّي الْخُلُقَ، وَيُضَيِّقُ عَلَيَّ الرِّزْقَ حَتَّى أَقُومَ بِصالِحِ رِضاكَ، وَأَنْعَمَ بِجَزِيلِ عَطائِكَ، وَأَسْعَدَ بِسابِغِ نَعْمائِكَ، فَقَدْ لُذْتُ بِحَرَمِكَ، وَتَعَرَّضْتُ لِكَرَمِكَ، وَاسْتَعَذْتُ بِعَفْوِكَ مِنْ عُقُوبَتِكَ، وَبِحِلْمِكَ مِنْ غَضَبِكَ، فَجُدْ بِما سَأَلْتُكَ، وَأَنِلْ مَا الْتَمَسْتُ مِنْكَ، أَسْأَلُكَ بِكَ لاَ بِشَيْءٍ هُوَ أَعْظَمُ مِنْكَ</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الليلة ولد الإمام الحجّة المنتظر صاحب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يدعى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لَيْلَتِنا هذِهِ وَمَوْلُودِها وَحُجَّتِكَ وَمَوْعُودِهَا، الَّتِي قَرَنْتَ إِلى فَضْلِها فَضْلاً، فَتَمَّتْ كَلِمَتُكَ صِدْقاً وَعَدْلاً، لاَ مُبَدِّلَ لِكَلِماتِكَ، وَلاَ مُعَقِّبَ لاِياتِكَ، نُورُكَ الْمُتَأَلِّقُ، وَضِياؤُكَ الْمُشْرِقُ، وَالْعَلَمُ النُّورُ فِي طَخْياءِ الدَّيْجُورِ، الْغائِبُ الْمَسْتُورُ جَلَّ مَوْ لِدُهُ، وَكَرُمَ مَحْتِدُهُ، وَالْمَلائِكَةُ شُهَّدُهُ، وَاللّهُ ناصِرُهُ وَمُؤَيِّدُهُ، إِذا آنَ مِيعادُهُ وَالْمَلائِكَةُ أَمْدادُهُ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اللّهِ الَّذِي لاَ يَنْبُو، وَنُورُهُ الَّذِي لاَ يَخْبُو، وَذُو الْحِلْمِ الَّذِي لاَ يَصْبُو، مَدارُ الدَّهْرِ، وَنَوامِيسُ الْعَصْرِ، وَوُلاةُ الْأَمْرِ، وَالْمُنَزَّلُ عَلَيْهِمْ مَا يَتَنَزَّلُ فِي لَيْلَةِ الْقَدْرِ، وَأَصْحابُ الْحَشْرِ وَالنَّشْرِ، تَراجِمَةُ وَحْيِهِ، وَوُلاةُ أَمْرِهِ وَنَهْيِهِ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خاتِمِهِمْ وَقائِمِهِمُ الْمَسْتُورِ عَنْ عَوالِمِهِمْ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وَأَدْرِكْ بِنا أَيَّامَهُ وَظُهُورَهُ وَقِيامَهُ، وَاجْعَلْنا مِنْ أَنْصارِهِ، وَاقْرِنْ ثأْرَنا بِثَأْرِهِ، وَاكْتُبْنا</w:t>
      </w:r>
    </w:p>
    <w:p>
      <w:pPr>
        <w:pStyle w:val="BookText"/>
        <w:rPr/>
      </w:pPr>
      <w:r>
        <w:rPr>
          <w:rFonts w:ascii="Amiri" w:hAnsi="Amiri" w:eastAsia="Amiri" w:cs="Amiri"/>
          <w:color w:val="111111"/>
          <w:sz w:val="28"/>
          <w:sz w:val="28"/>
          <w:szCs w:val="28"/>
          <w:rtl w:val="true"/>
          <w:lang w:bidi="ar-SA"/>
        </w:rPr>
        <w:t>فِي أَعْوانِهِ وَخُلَصائِهِ، وَأَحْيِنا فِي دَوْلَتِهِ ناعِمِينَ، وَبِصُحْبَتِهِ غانِمِينَ، وَبِحَقِّهِ قائِمِينَ، وَمِنَ السُّوءِ سالِمِينَ، يَا أَرْحَمَ الرَّاحِمِينَ، وَالْحَمْدُ للّه‌ِِ رَبِّ الْعالَمِينَ، وَصَلَّى اللّهُ عَلَى سَيِّدِنا مُحَمَّدٍ خاتَمِ النَّبِيِّينَ وَالْمُرْسَلِينَ وَعَلَى أَهْلِ بَيْتِهِ الصَّادِقِينَ وَعِتْرَتِهِ النَّاطِقِينَ، وَالْعَنْ جَمِيعَ الظَّالِمِينَ، وَاحْكُمْ بَيْنَنا وَبَيْنَهُمْ يَا أَحْكَمَ الْحاكِمِينَ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روى أنّ كميل بن زياد النخعي رأى أمير المؤمنين عليه‌السلام ساجداً يدعو بهذا الدعاء في ليلة النصف من شعبان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bookmarkStart w:id="391" w:name="pg6905_53170"/>
    </w:p>
    <w:p>
      <w:pPr>
        <w:pStyle w:val="Heading4"/>
        <w:numPr>
          <w:ilvl w:val="3"/>
          <w:numId w:val="1"/>
        </w:numPr>
        <w:rPr/>
      </w:pPr>
      <w:bookmarkStart w:id="392" w:name="__RefHeading___Toc1579173_372815092"/>
      <w:bookmarkStart w:id="393" w:name="_Toc145"/>
      <w:bookmarkEnd w:id="391"/>
      <w:bookmarkEnd w:id="392"/>
      <w:r>
        <w:rPr>
          <w:rtl w:val="true"/>
        </w:rPr>
        <w:t>زيارة الحسين عليه‌السلام في شهر رمضان</w:t>
      </w:r>
      <w:bookmarkEnd w:id="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عن زيارته في شهر رمضان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جاءه عليه‌السلام خاشعاً محتسباً مستغفراً ، فشهد قبره عليه‌السلام في إحدى ثلاث ليال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الشهر ، أو ليلة النصف أو آخر ليلة منه ، تساقطت عنه ذنوبه وخطاياه التي اجترحها ، كما يتساقط هشيم الورق بالريح العاصف ، حتّى أنّه يكون من ذنوبه كهيئة يوم ولدته أمّه ، وكان له مع ذلك من الأجر مثل أجر من حجّ في عامه ذلك واعتمر ، ويناديه ملكان يسمع نداءهما كلّ ذي روح إلاّ الثقلين من الجنّ والإنس ،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طهرتَ فإستأنف العمل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احببت فأبشر بمغفرة من اللّه وفضل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عمّن حضر قبر الحسين عليه‌السلام ليلة النّصف من شهر رمضان ؟ فقال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 بخٍّ ، من صلّى عند قبره ليلة النّصف من شهر رمضان عشر ركعات ، من بعد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يقرء في كلّ ركعة بفاتحة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واستجار باللّه من النّار ، كتبه اللّه عتيقاً من النّار ، ولم يمت حتّى يرى في منامه ملائكة يبشّرونه بالجنّة وملائكة يؤمّنونه من النّار </w:t>
      </w:r>
      <w:r>
        <w:rPr>
          <w:rFonts w:eastAsia="Amiri" w:cs="Amiri" w:ascii="Amiri" w:hAnsi="Amiri"/>
          <w:color w:val="111111"/>
          <w:sz w:val="28"/>
          <w:szCs w:val="28"/>
          <w:rtl w:val="true"/>
          <w:lang w:bidi="ar-SA"/>
        </w:rPr>
        <w:t>.</w:t>
      </w:r>
      <w:r>
        <w:rPr>
          <w:rStyle w:val="FootnoteAnchor"/>
          <w:rtl w:val="true"/>
        </w:rPr>
        <w:footnoteReference w:id="561"/>
      </w:r>
      <w:bookmarkStart w:id="394" w:name="pg6905_53171"/>
    </w:p>
    <w:p>
      <w:pPr>
        <w:pStyle w:val="Heading4"/>
        <w:numPr>
          <w:ilvl w:val="3"/>
          <w:numId w:val="1"/>
        </w:numPr>
        <w:rPr/>
      </w:pPr>
      <w:bookmarkStart w:id="395" w:name="__RefHeading___Toc1579175_372815092"/>
      <w:bookmarkStart w:id="396" w:name="_Toc146"/>
      <w:bookmarkEnd w:id="394"/>
      <w:bookmarkEnd w:id="395"/>
      <w:r>
        <w:rPr>
          <w:rtl w:val="true"/>
        </w:rPr>
        <w:t>زيارة الحسين عليه‌السلام في ليلة القدر</w:t>
      </w:r>
      <w:bookmarkEnd w:id="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ليلة القدر وفيها يفرق كلّ أمر حكيم ، نادى منادٍ تلك الليلة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غفر لمن أتى قبر الحسين عليه‌السلام في هذه الليلة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ليالٍ من زار الحسين عليه‌السلام فيهنّ غفر له ما تقدّم من ذنبه وما تأخّر ؛ ليلة النصف من شعبان ، وليلة ثلاث وعشرين من رمضان ، وليلة العيد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الجواد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عليه‌السلام ليلة ثلاث وعشرين من شهر رمضان، وهي الليلة التي يرجى أن تكون ليلة القدر وفيها يفرق كلّ أمر حكيم ، صافحه روح أربعة وعشرين ألف ملك ونبيّ، كلّهم يستأذن اللّه في زيارة الحسين عليه‌السلام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عليه‌السلام في ليلة القدر والعيدين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وقف على ضريحه عليه‌السلام وقل </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579177_372815092"/>
      <w:bookmarkStart w:id="398" w:name="_Toc147"/>
      <w:bookmarkEnd w:id="397"/>
      <w:r>
        <w:rPr>
          <w:rtl w:val="true"/>
        </w:rPr>
        <w:t>زيارت امام حسين عليه‌السلام در شبهاى قدر</w:t>
      </w:r>
      <w:bookmarkEnd w:id="39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أَمِيرِ الْمُؤْمِنِينَ ، السَّلامُ عَلَيْكَ يَابْنَ الصِّدِّيقَةِ الطَّاهِرَةِ فاطِمَةَ سَيِّدَةِ نِساءِ الْعالَمِينَ ، السَّلامُ عَلَيْكَ يَا مَوْلايَ يَا أَبا عَبْدِ اللّهِ وَرَحْمَةُ اللّهِ وَبَرَكاتُهُ ، أَشْهَدُ أَ نَّكَ قَدْ أَ قَمْتَ الصَّلاةَ ، وَآتَيْتَ الزَّكاةَ ، وَأَمَرْتَ بِالْمَعْرُوفِ ، وَنَهَيْتَ عَنِ الْمُنْكَرِ ، وَتَلَوْتَ</w:t>
      </w:r>
    </w:p>
    <w:p>
      <w:pPr>
        <w:pStyle w:val="BookText"/>
        <w:rPr/>
      </w:pPr>
      <w:r>
        <w:rPr>
          <w:rFonts w:ascii="Amiri" w:hAnsi="Amiri" w:eastAsia="Amiri" w:cs="Amiri"/>
          <w:color w:val="111111"/>
          <w:sz w:val="28"/>
          <w:sz w:val="28"/>
          <w:szCs w:val="28"/>
          <w:rtl w:val="true"/>
          <w:lang w:bidi="ar-SA"/>
        </w:rPr>
        <w:t xml:space="preserve">الْكِتابَ حَقَّ تِلاوَتِهِ ، وَجاهَدْتَ فِي اللّهِ حَقَّ جِهادِهِ ، وَصَبَرْتَ عَلَى الْأَذى فِي جَنْبِهِ مُحْتَسِباً حَتَّى أَتَاكَ الْيَقِينُ ، أَشْهَدُ أَنَّ الَّذِينَ خالَفُوكَ وَحارَبُوكَ وَالَّذِينَ خَذَلُوكَ وَالَّذِينَ قَتَلُوكَ مَلْعُونُونَ عَلَى لِسانِ النَّبِيِّ الْأُمِيِّ وَقَدْ خابَ مَنِ افْتَرى ، لَعَنَ اللّهُ الظَّالِمِينَ لَكُمْ مِنَ الْأَوَّلِينَ وَالاْخِرِينَ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تَيْتُكَ يَا مَوْلايَ يَابْنَ رَسُولِ اللّهِ زائِراً عارِفاً بِحَقِّكَ ، مُوالِياً لِأَوْ لِيائِكَ ، مُعادِياً لِأَعْدائِكَ ، مُسْتَبْصِراً بِالْهُدَى الَّذِي أَ نْتَ عَلَيْهِ ، عارِفاً بِضَلالَةِ مَنْ خالَفَكَ ،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وضع خدّك عليه وتحوّل إلى عند الرأس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طرف بالاى سر بگو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فِي أَرْضِهِ وَسَمائِهِ ، صَلَّى اللّهُ عَلَى رُوحِكَ</w:t>
      </w:r>
    </w:p>
    <w:p>
      <w:pPr>
        <w:pStyle w:val="BookText"/>
        <w:rPr/>
      </w:pPr>
      <w:r>
        <w:rPr>
          <w:rFonts w:ascii="Amiri" w:hAnsi="Amiri" w:eastAsia="Amiri" w:cs="Amiri"/>
          <w:color w:val="111111"/>
          <w:sz w:val="28"/>
          <w:sz w:val="28"/>
          <w:szCs w:val="28"/>
          <w:rtl w:val="true"/>
          <w:lang w:bidi="ar-SA"/>
        </w:rPr>
        <w:t xml:space="preserve">الطَّيِّبِ وَجَسَدِكَ الطَّاهِرِ ، وَعَلَيْكَ السَّلامُ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وضع خدّك عليه وانحرف إلى عند الرأس فصلّ ركعتين للزيارة وصلّ بعدهما ما تيسّر ثمّ تحوّل إلى عند الرِّجلين وزر عليّ بن الحسين عليهماالسلام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نماز زيارت ، در زيارت على اكبر عليه‌السلام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مَوْلايَ وَابْنَ مَوْلايَ وَرَحْمَةُ اللّهِ وَبَرَكاتُهُ ، لَعَنَ اللّهُ مَنْ ظَلَمَكَ ، وَلَعَنَ اللّهُ مَنْ قَتَلَكَ ، وَضاعَفَ عَلَيْهِمُ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بما تريد ثمّ زر الشهداء منحرفاً من عند الرِّجلين إلى القبلة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ساير شهداء بگو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 يُّهَا الصِّدِّيقُونَ، السَّلامُ عَلَيْكُمْ أَ يُّهَا الشُّهَداءُ الصَّابِرُونَ،</w:t>
      </w:r>
    </w:p>
    <w:p>
      <w:pPr>
        <w:pStyle w:val="BookText"/>
        <w:rPr/>
      </w:pPr>
      <w:r>
        <w:rPr>
          <w:rFonts w:ascii="Amiri" w:hAnsi="Amiri" w:eastAsia="Amiri" w:cs="Amiri"/>
          <w:color w:val="111111"/>
          <w:sz w:val="28"/>
          <w:sz w:val="28"/>
          <w:szCs w:val="28"/>
          <w:rtl w:val="true"/>
          <w:lang w:bidi="ar-SA"/>
        </w:rPr>
        <w:t xml:space="preserve">أَشْهَدُ أَ نَّكُمْ جاهَدْتُمْ فِي سَبِيلِ اللّهِ ، وَصَبَرْتُمْ عَلَى الْأَذى فِي جَنْبِ اللّهِ ، وَنَصَحْتُمْ للّه‌ِِ وَ لِرَسُو لِهِ حَتَّى أَتَاكُمُ الْيَقِينُ ، أَشْهَدُ أَ نَّكُمْ أَحْياءٌ عِنْدَ رَبِّكُمْ تُرْزَقُونَ ، فَجَزاكُمُ اللّهُ عَنِ الاْءِسْلامِ وَأَهْلِهِ أَ فْضَلَ جَزاءِ الْمُحْسِنِينَ ، وَجَمَعَ بَيْنَنا وَبَيْنَكُمْ فِي مَحَلِّ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إلى مشهد العبّاس بن أمير المؤمنين فاذا وقفت عليه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زيارت قمر بنى‌هاشم بگو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أَمِيرِ الْمُؤْمِنِينَ ، السَّلامُ عَلَيْكَ أَ يُّهَا الْعَبْدُ الصَّالِحُ الْمُطِيعُ للّه‌ِِ وَ لِرَسُو لِهِ ، أَشْهَدُ أَ نَّكَ قَدْ جاهَدْتَ وَنَصَحْتَ وَصَبَرْتَ حَتَّى أَتَاكَ الْيَقِينُ ، لَعَنَ اللّهُ الظَّالِمِينَ لَكُمْ مِنَ الْأَوَّلِينَ‌وَالاْخِرِينَ وَأَ لْحَقَهُمْ بِدَرْكِ الْجَحِيمِ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399" w:name="pg6905_53175"/>
    </w:p>
    <w:p>
      <w:pPr>
        <w:pStyle w:val="Heading4"/>
        <w:numPr>
          <w:ilvl w:val="3"/>
          <w:numId w:val="1"/>
        </w:numPr>
        <w:rPr/>
      </w:pPr>
      <w:bookmarkStart w:id="400" w:name="__RefHeading___Toc1579179_372815092"/>
      <w:bookmarkStart w:id="401" w:name="_Toc148"/>
      <w:bookmarkEnd w:id="399"/>
      <w:bookmarkEnd w:id="400"/>
      <w:r>
        <w:rPr>
          <w:rtl w:val="true"/>
        </w:rPr>
        <w:t>زيارة الحسين عليه‌السلام ليلة الفطر</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بن علي عليهماالسلام ليلة من ثلاث ليال ، غفر اللّه له ما تقدّم من ذنبه وما تأخّر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الليالي جعلت فداك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الفطر ، أو ليلة الأضحى ، أو ليلة النصف من شعبان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زيارة ليلة الفطر وعيد الأضحى ؛ فاذا أردت ذلك فقف على باب القُبَّةِ وأوم بطرفك نحو القبر مستأذناً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شب عيد فطر و عيد قربان ، در آستانه بايست و اينگونه اذن دخول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مَوْلايَ يَا أَبا عَبْدِ اللّهِ، يَابْنَ رَسُولِ اللّهِ عَبْدُكَ وَابْنُ أَمَتِكَ الذَّلِيلُ بَيْنَ يَدَيْكَ ، وَالْمُصَغَّرُ فِي عُلوِّ قَدْرِكَ ، وَالْمُعْتَرِفُ بِحَقِّكَ جاءَكَ مُسْتَجِيراً بِكَ قاصِداً إِلى حَرَمِكَ ، مُتَوَجِّهاً إِلى مَقامِكَ ، مُتَوَسِّلاً إِلَى اللّهِ تَعالى بِكَ ، أَأَدْخُلُ يَا مَوْلايَ أَأَدْخُلُ يا وَ لِيَّ اللّهِ أَأَدْخُلُ يَامَلائِكَةَ اللّهِ الْمُحْدِقِينَ بِهذَا الْحَرَمِ ، الْمُقِيمِينَ فِي هذَا الْمَشْهَدِ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خشع قلبك ودمعت عيناك ، فهو علامة القبول والاذن ، وأدخل رجلك اليمنى وأخّر اليسرى وقل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چشم گريان با پاى راست وارد شده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 وَبِاللّهِ ، وَفِي سَبِيلِ اللّهِ ،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 نْزِلْنِي مُنْزَلاً مُبارَكاً وَأَ نْتَ خَيْرُ الْمُنْزِلِينَ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 وَالْحَمْدُ للّه‌ِِ كَثِيراً ، وَسُبْحانَ اللّهِ بُكْرَةً وَأَصِيلاً ، وَالْحَمْدُ للّه‌ِِ الْفَرْدِ الصَّمَدِ ، الْمَاجِدِ الْأَحَدِ ، الْمُتَفَضِّلِ الْمَنَّانِ ، الْمُتَطَوِّلِ الْحَنَّانِ ، الَّذِي مَنَّ بِطَولِهِ وَسَهَّلَ لِي زِيارَةَ مَوْلايَ بِإِحْسانِهِ ، وَلَمْ يَجْعَلْنِي عَنْ زِيارَتِهِ مَمْنُوعاً ، وَلاَ عَنْ ذِمَّتِهِ مَدْفُوعاً ، بَلْ تَطَوَّلَ وَمَنَحَ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 فاذا توسّطت وصبرت فقم حذاء القبر بخشوع وبكاء وتضرّع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ضريح ايستاده بگو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 السَّلامُ عَلَيْكَ‌يَا وَارِثَ نُوحٍ نَبِيِّ اللّهِ، السَّلامُ عَلَيْكَ يَا وَارِثَ إِبْراهِيمَ خَلِيلِ اللّهِ، السَّلامُ عَلَيْكَ يَا وَارِثَ مُوسى</w:t>
      </w:r>
    </w:p>
    <w:p>
      <w:pPr>
        <w:pStyle w:val="BookText"/>
        <w:rPr/>
      </w:pPr>
      <w:r>
        <w:rPr>
          <w:rFonts w:ascii="Amiri" w:hAnsi="Amiri" w:eastAsia="Amiri" w:cs="Amiri"/>
          <w:color w:val="111111"/>
          <w:sz w:val="28"/>
          <w:sz w:val="28"/>
          <w:szCs w:val="28"/>
          <w:rtl w:val="true"/>
          <w:lang w:bidi="ar-SA"/>
        </w:rPr>
        <w:t>كَلِيمِ اللّهِ ، السَّلامُ عَلَيْكَ يَا وَارِثَ عِيسى رُوحِ اللّهِ ، السَّلامُ عَلَيْكَ يَا وَارِثَ مُحَمَّدٍ حَبِيبِ اللّهِ ، السَّلامُ عَلَيْكَ يَا وَارِثَ عَلِيٍّ وَلِيّ اللّهِ ، السَّلامُ عَلَيْكَ أَ يُّهَا الْوَصِيُّ الْبَرُّ التَّقِيُّ ، السَّلامُ عَلَيْكَ يَا ثارَ اللّهِ وَابْنَ ثارِهِ وَالْوِتْرَ الْمَوْتُورَ ، أَشْهَدُ أَ نَّكَ قَدْ أَ قَمْتَ الصَّلاةَ ، وَآتَيْتَ الزَّكاةَ ، وَأَمَرْتَ بِالْمَعْرُوفِ ، وَنَهَيْتَ عَنِ الْمُنْكَرِ، وَجاهَدْتَ فِي اللّهِ حَقَّ جِهادِهِ حَتَّى اسْتُبِيحَ حَرَمُكَ، وَقُتِلْتَ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عند رأسه خاشعاً قلبك ، دامعة عينيك ، ثمّ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بالاى سر با چشم گريان بگو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 السَّلامُ عَلَيْكَ يَابْنَ رَسُولِ اللّهِ ، السَّلامُ عَلَيْكَ يَابْنَ سَيِّدِ الْوَصِيِّينَ ، السَّلامُ عَلَيْكَ يَابْنَ فاطِمَةَ الزَّهْراءِ سَيِّدَةِ نِساءِ الْعالَمِينَ ، السَّلامُ عَلَيْكَ يَا بَطَلَ الْمُسْلِمِينَ ، يَا مَوْلايَ أَشْهَدُ أَ نَّكَ كُنْتَ</w:t>
      </w:r>
    </w:p>
    <w:p>
      <w:pPr>
        <w:pStyle w:val="BookText"/>
        <w:rPr/>
      </w:pPr>
      <w:r>
        <w:rPr>
          <w:rFonts w:ascii="Amiri" w:hAnsi="Amiri" w:eastAsia="Amiri" w:cs="Amiri"/>
          <w:color w:val="111111"/>
          <w:sz w:val="28"/>
          <w:sz w:val="28"/>
          <w:szCs w:val="28"/>
          <w:rtl w:val="true"/>
          <w:lang w:bidi="ar-SA"/>
        </w:rPr>
        <w:t xml:space="preserve">نُوراً فِي الْأَصْلابِ الشَّامِخَةِ وَالْأَرْحامِ الْمُطَهَّرَةِ ، لَمْ تُنَجِّسْكَ الْجاهِلِيَّةُ بِأَ نْجَاسِها ، وَلَمْ تُلْبِسْكَ مِنْ مُدْلَهِمَّاتِ ثِيابِها ، وَأَشْهَدُ أَ نَّكَ مِنْ دَعائِمِ الدِّينِ ، وَأَرْكانِ الْمُسْلِمِينَ ، وَمَعْقِلِ الْمُؤْمِنِينَ ، وَأَشْهَدُ أَ نَّكَ الاْءِمامُ الْبَرُّ التَّقِيُّ الرَّضِيُّ الزَّكِيُّ الْهادِي الْمَهْدِيُّ ، وَأَشْهَدُ أَنَّ الْأَئِمَّةَ مِنْ وُلْدِكَ كَلِمَةُ التَّقْوى ، وَأَعْلامُ الْهُدى ، وَالْعُرْوَةُ الْوُثْقى ، وَالْحُجَّةُ عَلَى أَهْلِ الدُّنْيا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 يَا مَوْلايَ ، أَ نَا مُوالٍ لِوَ لِيِّكُمْ ، وَمُعادٍ لِعَدُوِّكُمْ ، وَأَ نَا بِكُمْ مُؤْمِنٌ ، وَبِإِيابِكُمْ‌مُوقِنٌ ، بِشَرايِعِ دِينِي ، وَخَواتِيمِ عَمَلِي ، وَقَلْبِي لِقَلْبِكُمْ سِلْمٌ ، وَأَمْرِي لِأَمْرِكُمْ مُتَّبِعٌ ، يَا مَوْلايَ ، أَ تَيْتُكَ خائِفاً فَآمِنِّي ، وَأَ تَيْتُكَ مُسْتَجِيراً فَأَجِرْنِي ، وَأَ تَيْتُكَ فَقِيراً فَأَغْنِنِي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وَمَوْلايَ أَ نْتَ مَوْلايَ حُجَّةُ اللّهِ عَلَى الخَلْقِ أَجْمَعِينَ، آمَنْتُ بِسِرِّكُمْ وَعَلانِيَتِكُمْ، وَبِظاهِرِكُمْ وَباطِنِكُمْ ، وَأَوَّ لِكُمْ وَآخِرِكُمْ ، وَأَشْهَدُ أَ نَّكَ التَّالِي لِكِتابِ اللّهِ وَأَمِينُ اللّهِ الدَّاعِي إِلَى اللّهِ بِالْحِكْمَةِ وَالْمَوْعِظَةِ الْحَسَنَةِ ، لَعَنَ اللّهُ أُمَّةً ظَلَمَتْكَ، وَلَعَنَ اللّهُ أُمَّةً قَتَلَتْكَ ، وَلَعَنَ اللّهُ أُمَّةً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 الرأس اربع ركعات ، فإذا سلّمت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ركعت نماز زيارت در بالاى سر بخوان و بعد از سلام بگو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لَكَ صَلَّيْتُ ، وَلَكَ رَكَعْتُ ، وَلَكَ سَجَدْتُ ، وَحْدَكَ لاَ شَرِيكَ لَكَ فَإِنَّهُ لا تَجُوزُ الصَّلاةُ وَالرُّكُوعُ وَالسُّجُودُ إِلاَّ لَكَ لِأَ نَّكَ أَ نْتَ اللّهُ الَّذِي لاَ إِلهَ إِلاَّ أَ نْتَ ، اللّهُمَّ صَلِّ عَلَى مُحَمَّدٍ وَآلِ مُحَمَّدٍ وَأَبْلِغْهُمْ عَنِّي أَ فْضَلَ السَّلامِ وَالتَّحِيَّةِ ، وَارْدُدْ عَلَيَّ مِنْهُمُ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وَهاتانِ الرَّكْعَتانِ هَدِيَّةٌ مِنِّي إِلى سَيِّدِي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وَعَلَيْهِ وَتَقَبَّلْهُما مِنِّي وَاجْزِنِي عَلَيْهِما أَ فْضَلَ أَمَلِي وَرَجائِي فِيكَ وَفِي وَ لِيِّكَ ، يَا وَ 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على القبر وتقبّله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شريف را از جان ببوس و بگو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الْحُسَيْنِ بْنِ عَلِيٍّ الْمَظْلُومِ الشَّهِيدِ ، قَتِيلِ الْعَبَراتِ ، وَأَسِيرِ الْكُرُباتِ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 أَ نَّهُ وَ لِيُّكَ وَابْنُ نَبِيِّكَ وَصَفِيُّكَ الثَّائِرُ بِحَقِّكَ ، أَكْرَمْتَهُ بِكَرامَتِكَ، وَخَتَمْتَ لَهُ بِالشَّهادَةِ ، وَجَعَلْتَهُ سَيِّداً مِنَ السَّادَةِ، وَقائِداً مِنَ الْقادَةِ ، وَأَكْرَمْتَهُ بِطِيبِ الْوِلادَةِ، وَأَعْطَيْتَهُ مَوارِيثَ الْأَ نْبِياءِ ، وَجَعَلْتَهُ حُجَّتَكَ عَلَى خَلْقِكَ مِنَ الْأَوْصِياءِ، فَأَعْذَرَ فِي الدُّعاءِ، وَمَنَحَ النَّصِيحَةَ، وَبَذَلَ</w:t>
      </w:r>
    </w:p>
    <w:p>
      <w:pPr>
        <w:pStyle w:val="BookText"/>
        <w:rPr/>
      </w:pPr>
      <w:r>
        <w:rPr>
          <w:rFonts w:ascii="Amiri" w:hAnsi="Amiri" w:eastAsia="Amiri" w:cs="Amiri"/>
          <w:color w:val="111111"/>
          <w:sz w:val="28"/>
          <w:sz w:val="28"/>
          <w:szCs w:val="28"/>
          <w:rtl w:val="true"/>
          <w:lang w:bidi="ar-SA"/>
        </w:rPr>
        <w:t xml:space="preserve">مُهْجَتَهُ فِيكَ حَتَّى اسْتَنْقَذَ عِبادَكَ مِنَ الْجَهالَةِ ، وَحَيْرَةِ الضَّلالَةِ ، وَقَدْ تَوازَرَ عَلَيْهِ مَنْ غَرَّتْهُ الدُّنْيا ، وَباعَ حَظَّهُ مِنَ الاْخِرَةِ بِالأرْذَل الْأَدْنى ، وَتَرَدَّى فِي هَواهُ ، وَأَسْخَطَكَ وَأَسْخَطَ نَبِيَّكَ ، وَأَطاعَ مِنْ عِبادِكَ أُو لِي الشِّقاقِ وَالنِّفاقِ ، وَحَمَلَةَ الْأَوْزارِ ، الْمُسْتَوْجِبِينَ النَّارَ ، فَجاهَدَهُمْ فِيكَ صابِراً مُحْتَسِباً ، مُقْبِلاً غَيْرَ مُدْبِرٍ ، لاَ تَأْخُذُهُ فِي اللّهِ لَوْمَةُ لائِمٍ حَتَّى سُفِكَ فِي طاعَتِكَ دَمُهُ وَاسْتُبِيحَ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لَعْناً وَبِيلاً ، وَعَذِّبْهُمْ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اعطف على علي بن الحسين عليهماالسلام ، وهو عند رجل الحسين عليه‌السلام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على اكبر عليه‌السلام بگو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 لِيَّ اللّهِ ، السَّلامُ عَلَيْكَ يَابْنَ رَسُولِ اللّهِ ، السَّلامُ عَلَيْكَ يَابْنَ خاتَمِ النَّبِيِّينَ ، السَّلامُ عَلَيْكَ يَابْنَ فاطِمَةَ سَيِّدَةِ نِساءِ الْعالَمِينَ ،</w:t>
      </w:r>
    </w:p>
    <w:p>
      <w:pPr>
        <w:pStyle w:val="BookText"/>
        <w:rPr/>
      </w:pPr>
      <w:r>
        <w:rPr>
          <w:rFonts w:ascii="Amiri" w:hAnsi="Amiri" w:eastAsia="Amiri" w:cs="Amiri"/>
          <w:color w:val="111111"/>
          <w:sz w:val="28"/>
          <w:sz w:val="28"/>
          <w:szCs w:val="28"/>
          <w:rtl w:val="true"/>
          <w:lang w:bidi="ar-SA"/>
        </w:rPr>
        <w:t xml:space="preserve">السَّلامُ عَلَيْكَ يَابْنَ أَمِيرِ الْمُؤْمِنِينَ ، السَّلامُ عَلَيْكَ أَ يُّهَا الْمَظْلُومُ الشَّهِيدُ ، بِأَبِي أَ نْتَ وَأُمِّي عِشْتَ سَعِيداً ، وَقُتِلْتَ مَظْلُوماً شَهِيداً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انحرف إلى قبور الشهداء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ساير شهداء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أَ يُّهَا الذَّابُّونَ عَنْ تَوْحِيدِ اللّهِ ، السَّلامُ عَلَيْكُمْ بِما صَبَرْتُمْ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عُقْبَى الدَّارِ ، بِأَبِيأَ نْتُمْ وَأُمِّي ، فُزْتُمْ فَوْزاً عَظِيماً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السيد ابن طاووس دعاء طويلاً لهذه الليلة تركناه رَوماً للاختصار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bookmarkStart w:id="402" w:name="pg6905_53184"/>
    </w:p>
    <w:p>
      <w:pPr>
        <w:pStyle w:val="BookText"/>
        <w:rPr/>
      </w:pPr>
      <w:bookmarkEnd w:id="40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الشهيد قدس‌سره زيارة أخرى ، قدّمناها في ليلة القدر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أيضاً أن يدعو بدعاء الندبة ، صرّح بذلك السيد ابن طاووس</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579181_372815092"/>
      <w:bookmarkStart w:id="404" w:name="_Toc149"/>
      <w:bookmarkEnd w:id="403"/>
      <w:r>
        <w:rPr>
          <w:rtl w:val="true"/>
        </w:rPr>
        <w:t>زيارة الحسين عليه‌السلام في يوم الفطر</w:t>
      </w:r>
      <w:bookmarkEnd w:id="404"/>
    </w:p>
    <w:p>
      <w:pPr>
        <w:pStyle w:val="BookText"/>
        <w:rPr/>
      </w:pPr>
      <w:r>
        <w:rPr>
          <w:rFonts w:ascii="Amiri" w:hAnsi="Amiri" w:eastAsia="Amiri" w:cs="Amiri"/>
          <w:color w:val="111111"/>
          <w:sz w:val="28"/>
          <w:sz w:val="28"/>
          <w:szCs w:val="28"/>
          <w:rtl w:val="true"/>
          <w:lang w:bidi="ar-SA"/>
        </w:rPr>
        <w:t>يستحبّ زيارته عليه‌السلام في يوم العيد أيضاً، كما رواه البشير الدهّان عن الصادق عليه‌السلام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1579183_372815092"/>
      <w:bookmarkStart w:id="406" w:name="_Toc150"/>
      <w:bookmarkEnd w:id="405"/>
      <w:r>
        <w:rPr>
          <w:rtl w:val="true"/>
        </w:rPr>
        <w:t>زيارة الحسين عليه‌السلام ليلة عرفة</w:t>
      </w:r>
      <w:bookmarkEnd w:id="40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ليلة عرفة أرض كربلا وأقام بها حتّى يعيّد ثمّ</w:t>
      </w:r>
      <w:bookmarkStart w:id="407" w:name="pg6905_53185"/>
    </w:p>
    <w:p>
      <w:pPr>
        <w:pStyle w:val="BookText"/>
        <w:rPr/>
      </w:pPr>
      <w:bookmarkEnd w:id="407"/>
      <w:r>
        <w:rPr>
          <w:rFonts w:ascii="Amiri" w:hAnsi="Amiri" w:eastAsia="Amiri" w:cs="Amiri"/>
          <w:color w:val="111111"/>
          <w:sz w:val="28"/>
          <w:sz w:val="28"/>
          <w:szCs w:val="28"/>
          <w:rtl w:val="true"/>
          <w:lang w:bidi="ar-SA"/>
        </w:rPr>
        <w:t xml:space="preserve">ينصرف ، وقاه اللّه شرّ سنته </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1579185_372815092"/>
      <w:bookmarkStart w:id="409" w:name="_Toc151"/>
      <w:bookmarkEnd w:id="408"/>
      <w:r>
        <w:rPr>
          <w:rtl w:val="true"/>
        </w:rPr>
        <w:t>زيارة الحسين عليه‌السلام في يوم عرفة</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عليه‌السلام يوم عرفة ، كتب اللّه له ألف ألف حجّة مع القائم عليه‌السلام وألف ألف عمرة مع رسول اللّه صلى‌الله‌عليه‌و‌آله وعتق ألف ألف نسمة ، وحملان ألف ألف فرس في سبيل اللّه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يتجلّى لزوّار قبر الحسين عليه‌السلام قبل أهل عرفات ويقضي حوائجهم ويغفر لهم ذنوبهم ويشفعهم في مسائلتهم ، ثمّ يأتي</w:t>
      </w:r>
    </w:p>
    <w:p>
      <w:pPr>
        <w:pStyle w:val="BookText"/>
        <w:rPr/>
      </w:pPr>
      <w:r>
        <w:rPr>
          <w:rFonts w:ascii="Amiri" w:hAnsi="Amiri" w:eastAsia="Amiri" w:cs="Amiri"/>
          <w:color w:val="111111"/>
          <w:sz w:val="28"/>
          <w:sz w:val="28"/>
          <w:szCs w:val="28"/>
          <w:rtl w:val="true"/>
          <w:lang w:bidi="ar-SA"/>
        </w:rPr>
        <w:t xml:space="preserve">أهل عرفة فيفعل بهم ذلك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حنّان إذا كان يوم عرفة ، إطلع اللّه على زوّار الحسين عليه‌السلام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استأنفوا ، فقد غفر لكم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إذا أتى قبر الحسين عليه‌السلام في يوم عرفة وإغتسل بالفرات ، ثمّ توجّه إليه ، كتب اللّه بكلّ خطوة حجّة بمناسكها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قبر الحسين بعرفة ، بعثه اللّه يوم القيامة ثلج الفؤاد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عند قبر الحسين عليه‌السلام لم يرجع صفراً ،</w:t>
      </w:r>
      <w:bookmarkStart w:id="410" w:name="pg6905_53187"/>
    </w:p>
    <w:p>
      <w:pPr>
        <w:pStyle w:val="BookText"/>
        <w:rPr/>
      </w:pPr>
      <w:bookmarkEnd w:id="410"/>
      <w:r>
        <w:rPr>
          <w:rFonts w:ascii="Amiri" w:hAnsi="Amiri" w:eastAsia="Amiri" w:cs="Amiri"/>
          <w:color w:val="111111"/>
          <w:sz w:val="28"/>
          <w:sz w:val="28"/>
          <w:szCs w:val="28"/>
          <w:rtl w:val="true"/>
          <w:lang w:bidi="ar-SA"/>
        </w:rPr>
        <w:t xml:space="preserve">ولكن يرجع ويداه مملوءتان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عند قبر الحسين عليه‌السلام فقد شهد عرفة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1579187_372815092"/>
      <w:bookmarkStart w:id="412" w:name="_Toc152"/>
      <w:bookmarkEnd w:id="411"/>
      <w:r>
        <w:rPr>
          <w:rtl w:val="true"/>
        </w:rPr>
        <w:t>زيارت امام حسين عليه‌السلام در روز عرفه</w:t>
      </w:r>
      <w:bookmarkEnd w:id="412"/>
    </w:p>
    <w:p>
      <w:pPr>
        <w:pStyle w:val="BookText"/>
        <w:rPr/>
      </w:pPr>
      <w:r>
        <w:rPr>
          <w:rFonts w:ascii="Amiri" w:hAnsi="Amiri" w:eastAsia="Amiri" w:cs="Amiri"/>
          <w:color w:val="111111"/>
          <w:sz w:val="28"/>
          <w:sz w:val="28"/>
          <w:szCs w:val="28"/>
          <w:rtl w:val="true"/>
          <w:lang w:bidi="ar-SA"/>
        </w:rPr>
        <w:t xml:space="preserve">شرح زيارة يوم عرفة 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مشهده عليه‌السلام فاغتسل للزيارة وألبس أطهر ثيابك ، وأقصد حضرته الشريفة ، وقف على الباب فكبّر اللّه تعالى وقل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زيارت روز عرفه غسل كرده ، لباس پاكيزه پوشيده ، در</w:t>
      </w:r>
    </w:p>
    <w:p>
      <w:pPr>
        <w:pStyle w:val="BookText"/>
        <w:rPr/>
      </w:pPr>
      <w:r>
        <w:rPr>
          <w:rFonts w:ascii="IRNazanin" w:hAnsi="IRNazanin" w:eastAsia="IRNazanin"/>
          <w:color w:val="111111"/>
          <w:sz w:val="28"/>
          <w:sz w:val="28"/>
          <w:szCs w:val="28"/>
          <w:rtl w:val="true"/>
          <w:lang w:bidi="fa-IR"/>
        </w:rPr>
        <w:t xml:space="preserve">آستانه حرم بگو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كَبِيراً ، وَالْحَمْدُ للّه‌ِِ كَثِيراً ، وَسُبْحانَ اللّهِ بُكْرَةً وَأَصِيلاً ، وَالْحَمْدُ للّه‌ِِ الَّذِي هَدَانا لِهَذَا وَمَا كُنَّا لِنَهْتَدِيَ لَوْلا أَنْ هَدَانَا اللّهُ ، لَقَدْ جاءَتْ رُسُلُ رَبِّنا بِالْحَقِّ ، السَّلامُ عَلَى رَسُولِ اللّهِ ، السَّلامُ عَلَى أَمِيرِ الْمُؤْمِنِينَ ، السَّلامُ عَلَى فاطِمَةَ الزَّهْراءِ سَيِّدَةِ نِساءِ الْعالَمِينَ ، السَّلامُ عَلَى الْحَسَنِ وَالْحُسَيْنِ ، السَّلامُ عَلَى عَلِيِّ بْنِ الْحُسَيْنِ ، السَّلامُ عَلَى مُحَمَّدِ بْنِ عَلِيٍّ ، السَّلامُ عَلَى جَعْفَرِ بْنِ مُحَمَّدٍ ، السَّلامُ عَلَى مُوسَى بْنِ جَعْفَرٍ ، السَّلامُ عَلَى عَلِيِّ بْنِ مُوسى ، السَّلامُ عَلَى مُحَمَّدِ بْنِ عَلِيٍّ ، السَّلامُ عَلَى عَلِيِّ بْنِ مُحَمَّدٍ ، السَّلامُ عَلَى الْحَسَنِ بْنِ عَلِيٍّ ، السَّلامُ عَلَى الْخَلَفِ الصَّالِحِ الْمُنْتَظَرِ</w:t>
      </w:r>
    </w:p>
    <w:p>
      <w:pPr>
        <w:pStyle w:val="BookText"/>
        <w:rPr/>
      </w:pPr>
      <w:r>
        <w:rPr>
          <w:rFonts w:ascii="Amiri" w:hAnsi="Amiri" w:eastAsia="Amiri" w:cs="Amiri"/>
          <w:color w:val="111111"/>
          <w:sz w:val="28"/>
          <w:sz w:val="28"/>
          <w:szCs w:val="28"/>
          <w:rtl w:val="true"/>
          <w:lang w:bidi="ar-SA"/>
        </w:rPr>
        <w:t xml:space="preserve">السَّلامُ عَلَيْكَ يَا أَبا عَبْدِ اللّهِ ، السَّلامُ عَلَيْكَ يَابْنَ رَسُولِ اللّهِ ، عَبْدُكَ وَابْنُ عَبْدِكَ وَابْنُ أَمَتِكَ ، الْمُوالِي لِوَ لِيِّكَ ، الْمُعادِي لِعَدُوِّكَ اسْتَجارَ بِمَشْهَدِكَ وَتَقَرَّبَ إِلَى اللّهِ بِقَصْدِكَ ، الْحَمْدُ للّه‌ِِ الَّذِي هَدَانِي لِوِلايَتِكَ ، وَخَصَّنِي بِزِيارَتِكَ ، وَسَهَّلَ لِي قَصْدَكَ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فقف ممّا يلي الرأس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وارد شده ، در طرف بالاى سر ايستاده بگو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 السَّلامُ عَلَيْكَ يَا وَارِثَ نُوحٍ نَبِيِّ اللّهِ ، السَّلامُ عَلَيْكَ يَا وَارِثَ إِبْراهِيمَ خَلِيلِ اللّهِ ، السَّلامُ عَلَيْكَ يَا وَارِثَ مُوسى كَلِيمِ اللّهِ ، السَّلامُ عَلَيْكَ يَا وَارِثَ عِيسى رُوحِ اللّهِ ، السَّلامُ عَلَيْكَ يَا وَارِثَ مُحَمَّدٍ حَبِيبِ اللّهِ ، السَّلامُ عَلَيْكَ يَا وَارِثَ أَمِيرِ الْمُؤْمِنِينَ ، السَّلامُ عَلَيْكَ يَا وَارِثَ فاطِمَةَ الزَّهْراءِ ، السَّلامُ عَلَيْكَ يَابْنَ مُحَمَّدٍ</w:t>
      </w:r>
    </w:p>
    <w:p>
      <w:pPr>
        <w:pStyle w:val="BookText"/>
        <w:rPr/>
      </w:pPr>
      <w:r>
        <w:rPr>
          <w:rFonts w:ascii="Amiri" w:hAnsi="Amiri" w:eastAsia="Amiri" w:cs="Amiri"/>
          <w:color w:val="111111"/>
          <w:sz w:val="28"/>
          <w:sz w:val="28"/>
          <w:szCs w:val="28"/>
          <w:rtl w:val="true"/>
          <w:lang w:bidi="ar-SA"/>
        </w:rPr>
        <w:t xml:space="preserve">الْمُصْطَفى ، السَّلامُ عَلَيْكَ يَابْنَ عَلِيٍّ الْمُرْتَضى ، السَّلامُ عَلَيْكَ يَابْنَ فاطِمَةَ الزَّهْراءِ ، السَّلامُ عَلَيْكَ يَابْنَ خَدِيجَةَ الْكُبْرى ، السَّلامُ عَلَيْكَ يَا ثارَ اللّهِ وَابْنَ ثارِهِ وَالْوِتْرَ الْمَوْتُورَ ، أَشْهَدُ أَ نَّكَ قَدْ أَ قَمْتَ الصَّلاةَ ، وَآتَيْتَ الزَّكَاةَ ، وَأَمَرْتَ بِالْمَعْرُوفِ ، وَنَهَيْتَ عَنِ الْمُنْكَرِ ، وَأَطَعْتَ اللّهَ حَتَّى أَتَاكَ الْيَقِينُ ، فَلَعَنَ اللّهُ أُمَّةً قَتَلَتْكَ ، وَلَعَنَ اللّهُ أُمَّةً ظَلَمَتْكَ ، وَلَعَنَ اللّهُ أُمَّةً سَمِعَتْ بِذلِكَ فَرَضِيَتْ بِهِ ، يَا مَوْلايَ يَا أَبا عَبْدِ اللّهِ ، أُشْهِدُ اللّهَ وَمَلائِكَتَهُ وَأَ نْبِياءَهُ وَرُسُلَهُ أَ نِّي بِكُمْ مُؤْمِنٌ ، وَبِإِيَابِكُمْ مُوقِنٌ ، بِشَرايِعِ دِينِي ، وَخَواتِيمِ عَمَلِي ، وَمُنْقَلَبِي إِلَى رَبِّي ، فَصَلَواتُ اللّهِ عَلَيْكُمْ ، وَعَلَى أَرْواحِكُمْ وَعَلَى أَجْسادِكُمْ ، وَعَلَى شاهِدِكُمْ وَعَلَى غائِبِكُمْ ، وَظاهِرِكُمْ وَباطِنِكُمْ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خاتَمِ النَّبِيِّينَ ، وَابْنَ سَيِّدِ الْوَصِيِّينَ ، وَابْنَ</w:t>
      </w:r>
    </w:p>
    <w:p>
      <w:pPr>
        <w:pStyle w:val="BookText"/>
        <w:rPr/>
      </w:pPr>
      <w:r>
        <w:rPr>
          <w:rFonts w:ascii="Amiri" w:hAnsi="Amiri" w:eastAsia="Amiri" w:cs="Amiri"/>
          <w:color w:val="111111"/>
          <w:sz w:val="28"/>
          <w:sz w:val="28"/>
          <w:szCs w:val="28"/>
          <w:rtl w:val="true"/>
          <w:lang w:bidi="ar-SA"/>
        </w:rPr>
        <w:t xml:space="preserve">إِمامِ الْمُتَّقِينَ ، وَابْنَ قائِدِ الْغُرِّ الْمُحَجَّلِينَ إِلى جَنَّاتِ النَّعِيمِ ، وَكَيْفَ لاَ تَكُونُ كَذلِكَ وَأَ نْتَ بابُ الْهُدى ، وَ إِمامُ التُّقى ، وَالْعُرْوَةُ الْوُثْقى ، وَالْحُجَّةُ عَلَى أَهْلِ الدُّنْيا ، وَخامِسُ أَهْلِ الْكِساءِ ، غَذَتْكَ يَدُ الرَّحْمَةِ ، وَرَضَعْتَ مِنْ ثَدْيِ الاْءِيمانِ ، وَرُبِّيتَ فِي حِجْرِ الاْءِسْلامِ ، فَالنَّفْسُ غَيْرُ راضِيَةٍ بِفِراقِكَ ، وَلاَ شَاكَّةٍ فِي حَيَاتِكَ ، صَلَواتُ اللّهِ عَلَيْكَ وَعَلَى آبائِكَ وَأَبْنائِكَ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صَرِيعَ الْعَبْرَةِ السَّاكِبَةِ ، وَقَرِينَ الْمُصِيبَةِ الرَّاتِبَةِ ، لَعَنَ اللّهُ أُمَّةً اسْتَحَلَّتْ مِنْكَ الْمَحارِمَ ، فَقُتِلْتَ صَلَّى اللّهُ عَلَيْكَ مَقْهُوراً ، وَأَصْبَحَ رَسُولُ اللّهِ صَلّى اللّهُ عَلَيْهِ وَآلِهِ بِكَ مَوْتُوراً ، وَأَصْبَحَ كِتابُ اللّهِ بِفَقْدِكَ مَهْجُوراً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جَدِّكَ وَأَبِيكَ ، وَأُمِّكَ وَأَخِيكَ ، وَعَلَى الْأَئِمَّةِ</w:t>
      </w:r>
    </w:p>
    <w:p>
      <w:pPr>
        <w:pStyle w:val="BookText"/>
        <w:rPr/>
      </w:pPr>
      <w:r>
        <w:rPr>
          <w:rFonts w:ascii="Amiri" w:hAnsi="Amiri" w:eastAsia="Amiri" w:cs="Amiri"/>
          <w:color w:val="111111"/>
          <w:sz w:val="28"/>
          <w:sz w:val="28"/>
          <w:szCs w:val="28"/>
          <w:rtl w:val="true"/>
          <w:lang w:bidi="ar-SA"/>
        </w:rPr>
        <w:t xml:space="preserve">مِنْ بَنِيكَ ، وَعَلَى الْمُسْتَشْهَدِينَ مَعَكَ ، وَعَلَى الْمَلائِكَةِ الْحافِّينَ بِقَبْرِكَ ، وَالشَّاهِدِينَ لِزُوَّارِكَ الْمُؤَمِّنِينَ بِالْقَبُولِ عَلَى دُعاءِ شِيعَتِكَ ،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 نْتَ وَأُمِّي يَابْنَ رَسُولِ اللّهِ ، بِأَبِي أَ نْتَ وَأُمِّي يَا أَبا عَبْدِ اللّهِ ، لَقَدْ عَظُمَتِ الرَّزِيَّةُ وَجَلَّتِ الْمُصِيبَةُ بِكَ عَلَيْنا وَعَلَى جَمِيعِ أَهْلِ السَّمَاوَاتِ وَالْأَرْضِ ، فَلَعَنَ اللّهُ أُمَّةً أَسْرَجَتْ وَأَ لْجَمَتْ وَتَهَيَّأَتْ لِقِتالِكَ ، يَا مَوْلايَ يَا أَبا عَبْدِ اللّهِ ، قَصَدْتُ حَرَمَكَ ، وَأَ تَيْتُ مَشْهَدَكَ أَسْأَلُ اللّهَ بِالشَّأْنِ الَّذِي لَكَ عِنْدَهُ ، وَبِالْمحَلِّ الَّذِي لَكَ لَدَيْهِ أَنْ يُصَلِّيَ عَلَى مُحَمَّدٍ وَآلِ مُحَمَّدٍ وَأَنْ يَجْعَلَنِي مَعَكُمْ فِي الدُّنْيا وَالاْخِرَةِ بِمَنِّهِ وَجُودِهِ وَكَرَمِهِ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وصلّ عند الرأس ركعتين تقرأ فيهما ما أحببت ، فإذا فرغت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ركعت نماز زيارت خوانده ، بعد از سلام بگو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صَلَّيْتُ وَرَكَعْتُ وَسَجَدْتُ لَكَ وَحْدَكَ لاَ شَرِيكَ</w:t>
      </w:r>
    </w:p>
    <w:p>
      <w:pPr>
        <w:pStyle w:val="BookText"/>
        <w:rPr/>
      </w:pPr>
      <w:r>
        <w:rPr>
          <w:rFonts w:ascii="Amiri" w:hAnsi="Amiri" w:eastAsia="Amiri" w:cs="Amiri"/>
          <w:color w:val="111111"/>
          <w:sz w:val="28"/>
          <w:sz w:val="28"/>
          <w:szCs w:val="28"/>
          <w:rtl w:val="true"/>
          <w:lang w:bidi="ar-SA"/>
        </w:rPr>
        <w:t xml:space="preserve">لَكَ ، لِأَنَّ الصَّلاةَ وَالرُّكُوعَ وَالسُّجُودَ لاَ تَكُونُ إِلاَّ لَكَ ، لِأَ نَّكَ أَ نْتَ اللّهُ لاَ إِلهَ إِلاَّ أَ 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وَأَبْلِغْهُمْ عَنِّي أَ فْضَلَ التَّحِيَّةِ وَالسَّلامِ ، وَارْدُدْ عَلَيَّ مِنْهُمُ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وَهَاتَانِ الرَّكْعَتانِ هَدِيَّةٌ مِنِّي إِلى مَوْلايَ وَسَيِّدِي وَ إِمامِي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وَتَقَبَّلْ ذلِكَ مِنِّي ، وَاجْزِنِي عَلَى ذلِكَ أَ فْضَلَ أَمَلِي وَرَجائِي فِيكَ وَفِي وَ لِيِّكَ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 إلى عند رجلي الحسين وزر عليّ بن الحسين عليهماالسلام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على اكبر عليه‌السلام بگو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نَبِيِّ اللّهِ ، السَّلامُ</w:t>
      </w:r>
    </w:p>
    <w:p>
      <w:pPr>
        <w:pStyle w:val="BookText"/>
        <w:rPr/>
      </w:pPr>
      <w:r>
        <w:rPr>
          <w:rFonts w:ascii="Amiri" w:hAnsi="Amiri" w:eastAsia="Amiri" w:cs="Amiri"/>
          <w:color w:val="111111"/>
          <w:sz w:val="28"/>
          <w:sz w:val="28"/>
          <w:szCs w:val="28"/>
          <w:rtl w:val="true"/>
          <w:lang w:bidi="ar-SA"/>
        </w:rPr>
        <w:t xml:space="preserve">عَلَيْكَ يَابْنَ أَمِيرِ الْمُؤْمِنِينَ ، السَّلامُ عَلَيْكَ يَابْنَ الْحُسَيْنِ الشَّهِيدِ ، السَّلامُ عَلَيْكَ أَ يُّهَا الشَّهِيدُ ابْنُ الشَّهِيدِ ، السَّلامُ عَلَيْكَ أَ يُّهَا الْمَظْلُومُ ابْنُ الْمَظْلُومِ ، لَعَنَ اللّهُ أُمَّةً قَتَلَتْكَ ، وَلَعَنَ اللّهُ أُمَّةً ظَلَمَتْكَ ، وَلَعَنَ اللّهُ أُمَّةً سَمِعَتْ بِذلِكَ فَرَضِيَتْ بِهِ، السَّلامُ عَلَيْكَ يَا مَوْلايَ ، السَّلامُ عَلَيْكَ يَا وَ لِيَّ اللّهِ وَابْنَ وَ لِيِّهِ، لَقَدْ عَظُمَتِ الْمُصِيبَةُ وَجَلَّتِ الرَّزِيَّةُ بِكَ عَلَيْنا وَعَلَى جَمِيعِ الْمُؤْمِنِينَ ، فَلَعَنَ اللّهُ أُمَّةً قَتَلَتْكَ ، وَأَبْرَأُ إِلَى اللّهِ وَ إِلَيْكَ مِنْهُمْ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من الباب الذي عند رجل علي بن الحسين عليهماالسلام فتوجّه هناك إلى الشهداء وزرهم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ساير شهدا بگو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 لِياءَ اللّهِ وَأَحِبَّاءَهُ ، السَّلامُ عَلَيْكُمْ يَا أَصْفِياءَ</w:t>
      </w:r>
    </w:p>
    <w:p>
      <w:pPr>
        <w:pStyle w:val="BookText"/>
        <w:rPr/>
      </w:pPr>
      <w:r>
        <w:rPr>
          <w:rFonts w:ascii="Amiri" w:hAnsi="Amiri" w:eastAsia="Amiri" w:cs="Amiri"/>
          <w:color w:val="111111"/>
          <w:sz w:val="28"/>
          <w:sz w:val="28"/>
          <w:szCs w:val="28"/>
          <w:rtl w:val="true"/>
          <w:lang w:bidi="ar-SA"/>
        </w:rPr>
        <w:t xml:space="preserve">اللّهِ وَأَوِدَّاءَهُ ، السَّلامُ عَلَيْكُمْ يَا أَ نْصارَ دِينِ اللّهِ ، وَأَ نْصارَ نَبِيِّهِ ، وَأَ نْصارَ أَمِيرِ الْمُؤْمِنِينَ ، وَأَ نْصارَ فاطِمَةَ سَيِّدَةِ نِساءِ الْعالَمِينَ ، السَّلامُ عَلَيْكُمْ يَا أَ نْصارَ أَبِي مُحَمَّدٍ الْحَسَنِ الْوَ لِيِّ النَّاصِحِ ، السَّلامُ عَلَيْكُمْ يَا أَ نْصارَ أَبِي عَبْدِ اللّهِ الْحُسَيْنِ الشَّهِيدِ الْمَظْلُومِ صَلَواتُ اللّهِ عَلَيْهِمْ أَجْمَعِينَ ، بِأَبِي أَ نْتُمْ وَأُمِّي طِبْتُمْ وَطَابَتِ الْأَرْضُ الَّتِي فِيها دُفِنْتُمْ وَفُزْتُمْ وَاللّهِ فَوْزاً عَظِيماً ، يَا لَيْتَنِي كُنْتُ مَعَكُمْ فَأَ فُوزَ مَعَكُمْ فِي الْجِنانِ مَعَ الشُّهَداءِ وَالصَّالِحِينَ وَحَسُنَ أُولَئِكَ رَفِيقاً ، وَالسَّلامُ عَلَيْكُمْ وَرَحْمَةُ اللّهِ وَبَرَكاتُهُ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إلى عند رأس الحسين عليه‌السلاموأكثر من الدعاء لنفسك ولأهلك ولإخوانك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الخروج فانكبّ على القبر وقبّله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دعاى فراوان براى خود و ديگران ، به هنگام خروج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حُجَّةَ اللّهِ، السَّلامُ عَلَيْكَ يَا صَفْوَةَ اللّهِ، السَّلامُ عَلَيْكَ يَا خَالِصَةَ اللّهِ، السَّلامُ عَلَيْكَ يَا أَمِينَ اللّهِ ، سَلامَ مُوَدِّعٍ لاَ قَالٍ وَلاَ سَئِمٍ ، فَإِنْ أَمْضِ فَلا عَنْ مَلالَةٍ، وَ إِنْ أُقِمْ فَلا عَنْ سُوءِ ظَنٍّ بِما وَعَدَ اللّهُ الصَّابِرِينَ، لاَجَعَلَهُ اللّهُ يَا مَوْلاَيَ آخِرَ الْعَهْدِ مِنِّي لِزِيارَتِكَ، وَرَزَقَنِيَ اللّهُ الْعَوْدَ إِلى مَشْهَدِكَ، وَالْمَقامَ بِفِنائِكَ، وَالْقِيامَ فِي حَرَمِكَ، وَأَنْ يَجْعَلَنِي مَعَكُمْ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ولا تُولِّ ظهرك ، وأكثِر من قول إِنَّا للّه‌ِِ وَإِنَّا إِلَيْهِ رَاجِعُونَ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امض إلى مشهد العبّاس بن علي عليهماالسلام فإذا أتيت فقف عليه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حرم قمر بنى‌هاشم رفته ، در زيارت آن حضرت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 الْمُطِيعُ للّه‌ِِ وَ لِرَسُو لِهِ وَلِأَمِيرِ الْمُؤْمِنِينَ وَالْحَسَنِ وَالْحُسَيْنِ عَلَيْهِمُ السَّلامُ وَرَحْمَةُ اللّهِ وَبَرَكَاتُهُ وَمَغْفِرَتُهُ عَلى رُوحِكَ وَبَدَنِكَ، أَشْهَدُ أَنَّكَ مَضَيْتَ عَلَى مَا مَضَى عَلَيْهِ الْبَدْرِيُّونَ الْمُجَاهِدُونَ فِي سَبِيلِ اللّهِ، الْمُنَاصِحُونَ فِي جِهَادِ أَعْدَائِهِ ، الْمُبالِغُونَ فِي نُصْرَةِ أَوْلِيَائِهِ ، فَجَزاكَ اللّهُ أَفْضَلَ الْجَزاءِ، وَأَوْفَرَ جَزاءِ أَحَدٍ وَفى بِبَيْعَتِهِ، وَاسْتَجابَ لَهُ دَعْوَتَهُ، وَحَشَرَكَ مَعَ النَّبِيِّينَ وَالشُّهَداءِ وَالصِّدِّيقِينَ وَحَسُنَ أُولئِكَ رَفِيقاً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ركعتين عند الرأس وادعُ اللّه بعدهما بما أحببت ، فإذا أردت الخروج فودّعه وقل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ركعت نماز زيارت در بالاى سر بخوان و به هنگام خروج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أَسْتَوْدِعُكَ اللّهَ وَأَسْتَرْعِيكَ ، وَأَ قْرَأُ عَلَيْكَ السَّلامَ ، آمَنَّا بِاللّهِ وَبِرَسُو لِهِ ، وَبِمَا جاءَ بِهِ مِنْ عِنْدِ اللّهِ ، اللّهُمَّ اكْتُبْنا مَعَ الشَّاهِدِينَ ، اللّهُمَّ لاَ تَجْعَلْهُ آخِرَ الْعَهْدِ مِنْ زِيارَتِي قَبْرَ وَلِيِّكَ وَابْنِ أَخِي نَبِيِّكَ ، وَارْزُقْنِي زِيارَتَهُ مَا أَبْقَيْتَنِي ، وَاحْشُرْنِي مَعَهُ وَمَعَ آبائِهِ فِي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لنفسك ولوالديك ولإخوانك المؤمنين ثمّ ترجع إلى مشهد الحسين عليه‌السلامللوداع ، فإذا أردت وداعه فقف عليه كوقوفك عليه أوّل مرّة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هنگام وداع امام حسين عليه‌السلام بگو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 السَّلامُ عَلَيْكَ يَا أَبَا عَبْدِ اللّهِ ، أَنْتَ لِي جُنَّةٌ مِنَ الْعَذَابِ ، وَهذَا أَوَانُ انْصِرَافِي غَيْرَ رَاغِبٍ عَنْكَ وَلاَ مُسْتَبْدِلٍ بِكَ سِوَاكَ وَلاَ مُؤْثِرٍ عَلَيْكَ غَيْرَكَ ، وَلاَ زَاهِدٍ فِي قُرْبِكَ ، أَسْأَلُ اللّهَ تَعَالَى أَنْ</w:t>
      </w:r>
    </w:p>
    <w:p>
      <w:pPr>
        <w:pStyle w:val="BookText"/>
        <w:rPr/>
      </w:pPr>
      <w:r>
        <w:rPr>
          <w:rFonts w:ascii="Amiri" w:hAnsi="Amiri" w:eastAsia="Amiri" w:cs="Amiri"/>
          <w:color w:val="111111"/>
          <w:sz w:val="28"/>
          <w:sz w:val="28"/>
          <w:szCs w:val="28"/>
          <w:rtl w:val="true"/>
          <w:lang w:bidi="ar-SA"/>
        </w:rPr>
        <w:t xml:space="preserve">لاَ يَجْعَلَهُ آخِرَ الْعَهْدِ مِنِّي وَمِنْ رُجُوعِي ، وَأَسْأَلُ اللّهَ الَّذِي أَرَانِي مَكَانَكَ ، وَهَدَانِي لِلتَّسْلِيمِ عَلَيْكَ وَلِزِيَارَتِي إِيَّاكَ ، أَنْ يُورِدَنِي حَوْضَكُمْ ، وَيَرْزُقَنِي مُرَافَقَتَكُمْ فِي الْجِنَانِ مَعَ آبَائِكَ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سلّم على النبيّ والأئمّة عليهم‌السلام واحداً واحداً وادعُ بما أحببت ثمّ حوّل وجهك إلى قبور الشهداء فودّعهم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پيامبر اكرم و فرد فرد امامان سلام وصلوات فرستاده ، در وداع شهدا بگو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وَرَحْمَةُ اللّهِ وَبَرَكَاتُهُ ، اَللّهُمَّ لاَ تَجْعَلْهُ آخِرَ الْعَهْدِ مِنْ زِيَارَتِي إِيَّاهُمْ ، وَأَشْرِكْنِي مَعَهُمْ فِي صَالِحِ مَا أَعْطَيْتَهُمْ عَلَى نَصْرِهِمْ ابْنَ نَبِيِّكَ وَحُجَّتَكَ عَلَى خَلْقِكَ ، اَللّهُمَّ اجْعَلْنَا وَإِيَّاهُمْ فِي جَنَّتِكَ مَعَ</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الشُّهَدَاءِ</w:t>
      </w:r>
      <w:bookmarkStart w:id="413" w:name="pg6905_53202"/>
    </w:p>
    <w:p>
      <w:pPr>
        <w:pStyle w:val="BookText"/>
        <w:rPr/>
      </w:pPr>
      <w:bookmarkEnd w:id="413"/>
      <w:r>
        <w:rPr>
          <w:rFonts w:ascii="Amiri" w:hAnsi="Amiri" w:eastAsia="Amiri" w:cs="Amiri"/>
          <w:color w:val="111111"/>
          <w:sz w:val="28"/>
          <w:sz w:val="28"/>
          <w:szCs w:val="28"/>
          <w:rtl w:val="true"/>
          <w:lang w:bidi="ar-SA"/>
        </w:rPr>
        <w:t xml:space="preserve">وَالصَّالِحِينَ وَحَسُنَ أُولئِكَ رَفِيقاً ، أَسْتَوْدِعُكُمُ اللّهَ وَأَقْرَأُ عَلَيْكُمُ السَّلامَ ، اَللّهُمَّ ارْزُقْنِي الْعَوْدَ إِلَيْهِمْ وَاحْشُرْنِي مَعَهُمْ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ولا تُولِّ ظهرك عن القبر حتى يغيب عن معاينتك وقف على الباب متوجّهاً إلى القبلة وادعُ بما أحببت وانصرف إن شاء اللّه تعالى</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1579189_372815092"/>
      <w:bookmarkStart w:id="415" w:name="_Toc153"/>
      <w:bookmarkEnd w:id="414"/>
      <w:r>
        <w:rPr>
          <w:rtl w:val="true"/>
        </w:rPr>
        <w:t>من أعمال يوم عرفة</w:t>
      </w:r>
      <w:bookmarkEnd w:id="415"/>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يوم عرفة من أفضل أيام أعياد العباد ، وان لم يظهر إسمه بأنّه يوم عيد ، فقد ظهر انّه يوم سعيد ، دعا اللّه عزّوجلّ عباده فيه إلى تحميده وتمجيده ، ووعدهم بإطلاق عام لجوده وإنجاز وُعوده ، ووعد فيه بغفران الذنوب وستر العيوب</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في فضل صومه كثيرة وقد روي أنّه من صام ذلك اليوم كان كفارة 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إستحباب صومه مشروط بعدم الخوف من مصادفته بيوم العيد ، بأن يكون هلاله مشكوكاً وبعدم الخوف من عجزه عن الدعاء</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حنّان بن سدير عن أبيه ، قال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لا يصومه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عرفة يوم دعاء ومسألة ، فأتخوّف أن يضعّفني عن الدعاء وأكره أن أصومه ،</w:t>
      </w:r>
      <w:bookmarkStart w:id="416" w:name="pg6905_53204"/>
    </w:p>
    <w:p>
      <w:pPr>
        <w:pStyle w:val="BookText"/>
        <w:rPr/>
      </w:pPr>
      <w:bookmarkEnd w:id="416"/>
      <w:r>
        <w:rPr>
          <w:rFonts w:ascii="Amiri" w:hAnsi="Amiri" w:eastAsia="Amiri" w:cs="Amiri"/>
          <w:color w:val="111111"/>
          <w:sz w:val="28"/>
          <w:sz w:val="28"/>
          <w:szCs w:val="28"/>
          <w:rtl w:val="true"/>
          <w:lang w:bidi="ar-SA"/>
        </w:rPr>
        <w:t xml:space="preserve">وأتخوّف أن يكون يومُ عرفة يومَ الأضحى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إبن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هلال الشهر من ذي الحجة محقّقاً والذي يريد صوم عرفة لا يضعّفه الصوم عن شيء من عمل ذلك اليوم ، فالظاهر أنّ الصوم له أفضل</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أدعية يوم عرفة ، دعاء مروىّ عن الإمام الصادق عليه‌السلام </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579191_372815092"/>
      <w:bookmarkStart w:id="418" w:name="_Toc154"/>
      <w:bookmarkEnd w:id="417"/>
      <w:r>
        <w:rPr>
          <w:rtl w:val="true"/>
        </w:rPr>
        <w:t>دعاى امام صادق عليه‌السلام در روز عرفه</w:t>
      </w:r>
      <w:bookmarkEnd w:id="418"/>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اللّهُ لاَ إِلهَ إِلاَّ أَنْتَ رَبُّ الْعَالَمِينَ ، وَأَنْتَ اللّهُ لاَ إِلهَ إِلاَّ أَنْتَ الْعَزِيزُ الْحَكِيمُ ، وَأَنْتَ اللّهُ لاَ إِلهَ إِلاَّ أَنْتَ الْعَلِيُّ الْعَظِيمُ ، وَأَنْتَ اللّهُ لاَ إِلهَ إِلاَّ أَنْتَ الْغَفُورُ الرَّحِيمُ ، وَأَنْتَ اللّهُ لاَ إِلهَ إِلاَّ أَنْتَ الرَّحْمنُ الرَّحِيمُ ،</w:t>
      </w:r>
    </w:p>
    <w:p>
      <w:pPr>
        <w:pStyle w:val="BookText"/>
        <w:rPr/>
      </w:pPr>
      <w:r>
        <w:rPr>
          <w:rFonts w:ascii="Amiri" w:hAnsi="Amiri" w:eastAsia="Amiri" w:cs="Amiri"/>
          <w:color w:val="111111"/>
          <w:sz w:val="28"/>
          <w:sz w:val="28"/>
          <w:szCs w:val="28"/>
          <w:rtl w:val="true"/>
          <w:lang w:bidi="ar-SA"/>
        </w:rPr>
        <w:t xml:space="preserve">وَأَنْتَ اللّهُ لاَ إِلهَ إِلاَّ أَنْتَ مَالِكِ يَوْمِ الدِّينِ ، بَدِيءُ كُلِّ شَيْءٍ وَإِلَيْكَ يَعُودُ كُلُّ شَيْءٍ ، لَمْ تَزَلْ وَلاَ تَزَالُ ، الْمَلِكُ الْقُدُّوسُ السَّلامُ الْمُؤْمِنُ الْمُهَيْمِنُ الْعَزِيزُ الْجَبَّارُ الْمُتَكَبِّرُ ، الْكِبْرِيَاءُ رِدَاؤُكَ ، سَابِغُ النَّعْمَاءِ ، جَزِيلُ الْعَطَاءِ ، بَاسِطُ الْيَدَينِ بِالرَّحْمَةِ ، نَفَّاحُ الْخَيْرَاتِ ، كَاشِفُ الْكُرُبَاتِ ، مُنْزِلُ الاْيَاتِ ، مُبَدِّلُ السَّيِّئَاتِ ، جَاعِلُ الْحَسَنَاتِ دَرَجَاتٍ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دَنَوْتَ فِي عُلُوِّكَ وَعَلَوْتَ فِي دُنُوِّكَ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دَنَوْتَ فَلاَ شَيْءَ دُونَكَ ، وَارْتَفَعْتَ فَلاَ شَيْءَ فَوْقَكَ، تَرَى وَلاَ تُرَى وَأَنْتَ بِالْمَنْظَرِ الْأَعْلَى ، فَالِقُ الْحَبِّ وَالنَّوَى، لَكَ مَا فِي السَّموَاتِ الْعُلَى ، وَلَكَ الْكِبْرِيَاءُ فِي الاْخِرَةِ وَالْأُولَى ، غَافِرُ الذَّنْبِ</w:t>
      </w:r>
    </w:p>
    <w:p>
      <w:pPr>
        <w:pStyle w:val="BookText"/>
        <w:rPr/>
      </w:pPr>
      <w:r>
        <w:rPr>
          <w:rFonts w:ascii="Amiri" w:hAnsi="Amiri" w:eastAsia="Amiri" w:cs="Amiri"/>
          <w:color w:val="111111"/>
          <w:sz w:val="28"/>
          <w:sz w:val="28"/>
          <w:szCs w:val="28"/>
          <w:rtl w:val="true"/>
          <w:lang w:bidi="ar-SA"/>
        </w:rPr>
        <w:t xml:space="preserve">وَقَابِلُ التَّوْبِ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إِلهَ إِلاَّ أَنْتَ ، إِلَيْكَ الْمَأْوَى وَإِلَيْكَ الْمَصِيرُ ، وَسِعَتْ رَحْمَتُكَ كُلَّ شَيْءٍ وَبَلَغَتْ حُجَّتُكَ وَلا مُعَقِّبَ لِحُكْمِكَ، وَلا يَخيبُ سَائِلُكَ، أَحَطْتَ كُلّ شَيءٍ بِعِلْمِكَ ، وَأَحْصَيْتَ كُلَّ شَيْءٍ عَدَداً ، وَجَعَلْتَ لِكُلِّ شَيْءٍ أَمَداً ، وَقَدَّرْتَ كُلَّ شَيْءٍ تَقْدِيراً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بَلَوْتَ فَقَهَرْتَ ، وَنَظَرْتَ فَخَبَرْتَ ، وَبَطَنْتَ وَعَلِمْتَ فَسَتَرْتَ ، وَعَلَى كُلِّ شَيْءٍ ظَهَرْتَ ، تَعْلَمُ خَائِنَةَ الْأَعْيُنِ وَمَا تُخْفِي الصُّدُورُ ، وَلاَ تَنْسَى مَنْ ذَكَرَكَ ، وَلاَ تُخَيِّبُ مَنْ سَأَلَكَ ، وَلاَ تُضَيِّعُ مَنْ تَوَكَّلَ عَلَيْكَ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لاَ يَشْغَلُكَ مَا فِي جَوِّ سَموَاتِكَ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أَرْضِكَ ، تَعَزَّزْتَ فِي مُلْكِكَ ، وَتَقَوَّيْتَ فِي سُلْطَانِكَ ، وَغَلَبَ عَلَى كُلِّ شَيْءٍ قَضَاؤُكَ ، وَمَلَكَ كُلَّ شَيْءٍ أَمْرُكَ ، وَقَهَرَتْ قُدْرَتُكَ كُلَّ شَيْءٍ ، لاَ يُسْتَطَاعُ وَصْفُكَ ، وَلاَ</w:t>
      </w:r>
    </w:p>
    <w:p>
      <w:pPr>
        <w:pStyle w:val="BookText"/>
        <w:rPr/>
      </w:pPr>
      <w:r>
        <w:rPr>
          <w:rFonts w:ascii="Amiri" w:hAnsi="Amiri" w:eastAsia="Amiri" w:cs="Amiri"/>
          <w:color w:val="111111"/>
          <w:sz w:val="28"/>
          <w:sz w:val="28"/>
          <w:szCs w:val="28"/>
          <w:rtl w:val="true"/>
          <w:lang w:bidi="ar-SA"/>
        </w:rPr>
        <w:t xml:space="preserve">يُحَاطُ بِعِلْمِكَ ، وَلاَ مُنْتَهَى لِمَا عِنْدَكَ ، وَلاَ تَصِفُ الْعُقُولُ صِفَةَ ذَاتِكَ ، عَجَزَتِ الْأَوْهَامُ عَنْ كَيْفِيَّتِكَ ، وَلاَ تُدْرِكُ الْأَبْصَارُ مَوْضِعَ أَيْنِيَّتِكَ ، وَلاَ تُحَدُّ فَتَكُونَ مَحْدُوداً ، وَلاَ تُمَثَّلُ فَتَكُونَ مَوْجُوداً ، وَلاَ تَلِدُ فَتَكُونَ مَوْلُوداً ، أَنْتَ الَّذِي لاَ ضِدَّ مَعَكَ فَيُعَانِدَكَ، وَلاَ عَدِيلَ لَكَ فَيُكَاثِرَكَ ، وَلاَ نِدَّ لَكَ فَيُعَارِضَكَ، أَنْتَ ابْتَدَأْتَ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وَاخْتَرَعْتَ وَاسْتَحْدَثْتَ ، فَمَا أَحْسَنَ مَا صَنَعْتَ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مَا أَجَلَّ ثَنَاءُكَ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وَأَسْنَى فِي الْأَمَاكِنِ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وَأَصْدَعَ بِالْحَقِّ فُرْقَانُكَ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مِنْ لَطِيفٍ مَا أَلْطَفَكَ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وَحَكِيمٍ مَا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وَمَلِيكٍ مَا أَسْمَحَكَ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بِالْخَيْرَاتِ يَدَكَ ، وَعُرِفَتِ الْهِدَايَةُ مِنْ عِنْدَكَ ، وَخَضَعَ لَكَ كُلُّ شَيْءٍ ، وَانْقَادَ لِلتَّسْلِيمِ لَكَ كُلُّ شَيْءٍ ، سَبِيلُكَ جَدَدٌ ، وَأَمْرُكَ رُشْدٌ ،</w:t>
      </w:r>
    </w:p>
    <w:p>
      <w:pPr>
        <w:pStyle w:val="BookText"/>
        <w:rPr/>
      </w:pPr>
      <w:r>
        <w:rPr>
          <w:rFonts w:ascii="Amiri" w:hAnsi="Amiri" w:eastAsia="Amiri" w:cs="Amiri"/>
          <w:color w:val="111111"/>
          <w:sz w:val="28"/>
          <w:sz w:val="28"/>
          <w:szCs w:val="28"/>
          <w:rtl w:val="true"/>
          <w:lang w:bidi="ar-SA"/>
        </w:rPr>
        <w:t xml:space="preserve">وَأَنْتَ حَيٌّ صَمَدٌ ، وأَنْتَ الْمَاجِدُ الْجَوَادُ الْوَاحِدُ الْأَحَدُ الْعَلِيمُ الْكَرِيمُ الْقَدِيمُ الْقَرِيبُ الْمُجِيبُ ، تَبَارَكْتَ وَتَعَالَيْتَ عَمَّا يَقُولُ الظَّالِمُونَ عُلُوّاً كَبِيراً ، تَقَدَّسَتْ أَسْمَاؤُكَ ، وَجَلَّ ثَنَاؤُكَ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عَلَى مُحَمَّدٍ عَبْدِكَ وَرَسُولِكَ ، الَّذِي صَدَعَ بِأَمْرِكَ ، وَبَالَغَ فِي إِظْهَارِ دِينِكَ ، وَأَكَّدَ مِيثَاقَكَ ، وَنَصَحَ لِعِبَادِكَ ، وَبَذَلَ جُهْدَهُ فِي مَرْضَاتِكَ ، اَللّهُمَّ شَرِّفْ بُنْيَانَهُ ، وَعَظِّمْ بُرْهَانَهُ ، اَللّهُمَّ وَصَلِّ عَلَى وُلاَةِ الْأَمْرِ بَعْدَ نَبِيِّكَ ، وَتَرَاجِمَةِ وَحْيِكَ ، وَخُزَّانِ عِلْمِكَ ، وَأُمَنَائِكَ فِي بِلاَدِكَ ، الَّذِينَ أَمَرْتَ بِمَوَدَّتِهِمْ ، وَفَرَضْتَ طَاعَتَهُمْ عَلَى بَرِيَّتِكَ ، اَللّهُمَّ صَلِّ عَلَيْهِمْ صَلاَةً دَائِمَةً بَاقِيةً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عَلَى السُّيَّاحِ وَالْعُبَّادِ ، وَأَهْلِ الْجِدِّ وَالإِجْتِهَادِ ، وَاجْعَلِنِي فِي هذِهِ الْعَشِيَّةِ مِمَّنْ نَظَرْتَ إِلَيْهِ فَرَحِمْتَهُ ، وَسَمِعْتَ دُعَاءَهُ فَأَجَبْتَهُ ، وَآمَنَ بِكَ فَهَدَيْتَهُ ، وَسَأَلَكَ فَأَعْطَيْتَهُ ، وَرَغِبَ إِلَيْكَ فَأَرْضَيْتَهُ ، وَهَبْ لِي فِي</w:t>
      </w:r>
    </w:p>
    <w:p>
      <w:pPr>
        <w:pStyle w:val="BookText"/>
        <w:rPr/>
      </w:pPr>
      <w:r>
        <w:rPr>
          <w:rFonts w:ascii="Amiri" w:hAnsi="Amiri" w:eastAsia="Amiri" w:cs="Amiri"/>
          <w:color w:val="111111"/>
          <w:sz w:val="28"/>
          <w:sz w:val="28"/>
          <w:szCs w:val="28"/>
          <w:rtl w:val="true"/>
          <w:lang w:bidi="ar-SA"/>
        </w:rPr>
        <w:t xml:space="preserve">يَوْمِي هذَا صَلاَحاً لِقَلْبِي وَدِينِي وَدُنْيَايَ ، وَمَغْفِرَةً لِذُنُوبِي يَا أَرْحَمَ الرَّاحِمِينَ ، أَسْأَلُكَ الرَّحْمَةَ يَا سَيِّدِي وَمَوْلاَيَ وَثِقَتِي ، يَا رَجَائِي وَيَا مُعْتَمَدِي وَمَلْجَأِي وَذُخْرِي وَظَهْرِي وَعِدَّتِي وَأَمَلِي وَغَايَتِي ، وَأَسْأَلُكَ بِنُورِ وَجْهِكَ الَّذِي أَشْرَقَتْ لَهُ السَّموَاتُ وَالْأَرْضُ أَنْ تَغْفِرَ لِي ذُنُوبِي وَعُيُوبِي وَإِسَاءَتِي وَظُلْمِي وَجُرْمِي وَإِسْرَافِي عَلَى نَفْسِي ، فَهذَا مَقَامُ الْعَائِذِ بِكَ مِنَ النَّارِ ، هذَا مَقَامُ الْهَارِبِ إِلَيْكَ مِنَ النَّارِ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وَهذَا يَوْمُ عَرَفَةَ كَرَّمْتَهُ وَشَرَّفْتَهُ وَعَظَّمْتَهُ ، نَشَرْتَ فِيهِ رَحْمَتَكَ ، وَمَنَنْتَ فِيهِ بِعَفْوِكَ ، وَأَجْزَلْتَ فِيهِ عَطِيَّتَكَ ، وَتَفَضَّلْتَ فِيهِ عَلَى عِبَادِكَ ، اَللّهُمَّ وَهذِهِ الْعَشِيَّةُ مِنْ عَشَايَا رَحْمَتِكَ وَمَنْحِكَ ، وَإِحْدى أَيَّامِ زُلْفَتِكَ ،</w:t>
      </w:r>
    </w:p>
    <w:p>
      <w:pPr>
        <w:pStyle w:val="BookText"/>
        <w:rPr/>
      </w:pPr>
      <w:r>
        <w:rPr>
          <w:rFonts w:ascii="Amiri" w:hAnsi="Amiri" w:eastAsia="Amiri" w:cs="Amiri"/>
          <w:color w:val="111111"/>
          <w:sz w:val="28"/>
          <w:sz w:val="28"/>
          <w:szCs w:val="28"/>
          <w:rtl w:val="true"/>
          <w:lang w:bidi="ar-SA"/>
        </w:rPr>
        <w:t xml:space="preserve">وَلَيْلَةُ عِيدٍ مِنْ أَعْيَادِكَ ، فِيهَا يُفْضى إِلَيْكَ مَا لَهُمْ مِنَ الْحَوَائِجِ ، مَنْ قَصَدَكَ مُؤَمِّلاً رَاجِياً فَضْلَكَ ، طَالِباً مَعْرُوفَكَ الَّذِي تَمُنُّ بِهِ عَلَى مَنْ تَشَاءُ مِنْ خَلْقِكَ ، وَأَنْتَ فِيهَا بِكُلِّ لِسَانٍ تُدْعَى ، وَلِكُلِّ خَيْرٍ تُبْتَغَى وَتُرْجَى ، وَلَكَ فِيهَا جَوَائِزُ وَمَوَاهِبُ وَعَطَايَا تَمُنُّ بِهَا عَلَى مَنْ تَشَاءُ مِنْ عِبَادِكَ ، وَتَشْمِلُ بِهَا أَهْلَ الْعِنَايَةِ مِنْكَ ، وَقَدْ قَصَدْنَاكَ مُؤَمِّلِينَ رَاجِينَ ، وَأَتَيْنَاكَ طَالِبِينَ ، نَرْجُو مَا لاَ خُلْفَ لَهُ مِنْ وَعْدِكَ ، وَلاَ مَتْرَكَ لَهُ مِنْ عَظِيمِ أَجْرِكَ ، قَدْ أَبْرَزَتْ ذَوُو الاْمَالِ إِلَيْكَ وُجُوهَهَا الْمَصُونَةَ ، وَمَدُّوا إِلَيْكَ أَكُفَّهُمْ طَلَباً لِمَا عِنْدَكَ ، لِيُدْرِكُوا بِذلِكَ رِضْوَانَكَ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غَفَّارُ يَا مُسْتَرَاشُ مِنْ نَيْلِهِ ، وَمُسْتَعَاشُ مِنْ فَضْلِهِ ، يَا مَلِكُ فِي عَظَمَتِهِ ، يَا جَبَّارُ فِي قُوَّتِهِ ، يَا لَطِيفُ فِي قُدْرَتِهِ ، يَا مُتَكَفِّلُ يَا رَازِقَ</w:t>
      </w:r>
    </w:p>
    <w:p>
      <w:pPr>
        <w:pStyle w:val="BookText"/>
        <w:rPr/>
      </w:pPr>
      <w:r>
        <w:rPr>
          <w:rFonts w:ascii="Amiri" w:hAnsi="Amiri" w:eastAsia="Amiri" w:cs="Amiri"/>
          <w:color w:val="111111"/>
          <w:sz w:val="28"/>
          <w:sz w:val="28"/>
          <w:szCs w:val="28"/>
          <w:rtl w:val="true"/>
          <w:lang w:bidi="ar-SA"/>
        </w:rPr>
        <w:t xml:space="preserve">النَّعَابِ فِي عُشِّهِ ، يَا أَكْرَمَ مَسْؤُولٍ ، وَيَا خَيْرَ مَأْمُولٍ ، وَيَا أَجْوَدَ مَنْ نَزَلَتْ بِفِنَائِهِ الرَّكَائِبُ ، وَطُلِبَ عِنْدَهُ نَيْلُ الرَّغَائِبِ ، وَأَنَاخَتْ بِهِ الْوُفُودُ ، يَا ذَا الْجُودِ ، يَا أَعْظَمَ مِنْ كُلِّ مَقْصُودٍ ، أَنَا عَبْدُكَ الَّذِي أَمَرْتَنِي فَلَمْ أَئْتَمِرْ ، وَنَهَيْتَنِي عَنْ مَعْصِيَتِكَ وَزَجَرْتَنِي فَلَمْ أَنْزَجِرْ ، فَخَالَفْتُ أَمْرَكَ وَنَهْيَكَ ، لاَ مُعَانَدَةً لَكَ وَلاَ اسْتِكْبَاراً عَلَيْكَ ، بَلْ دَعَانِي هَوَانِيَ ، وَاسْتَزَلَّنِي عَدُوُّكَ وَعَدُوِّي ، فَأَقْدَمْتُ عَلَى مَا فَعَلْتُ عَارِفاً بِوَعِيدِكَ ، رَاجِياً لِعَفْوِكَ ، وَاثِقاً بِتَجَاوُزِكَ وَصَفْحِكَ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أَكْرَمَ مَنْ أُقِرَّ لَهُ بِالذُّنُوبِ ، هَا أَنَا ذَا بَيْنَ يَدَيْكَ صَاغِراً ذَلِيلاً خَاضِعاً خَاشِعاً خَائِفاً مُعْتَرِفاً عَظِيمَ ذُنُوبِي وَخَطَايَايَ ، فَمَا أَعْظَمَ ذُنُوبِيَ الَّتِي تَحَمَّلْتُهَا ، وَأَوْزَارِيَ الَّتِي اجْتَرَمْتُهَا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مُسْتَجِيراً فِيهَا بِصَفْحِكَ ، لاَئِذاً</w:t>
      </w:r>
    </w:p>
    <w:p>
      <w:pPr>
        <w:pStyle w:val="BookText"/>
        <w:rPr/>
      </w:pPr>
      <w:r>
        <w:rPr>
          <w:rFonts w:ascii="Amiri" w:hAnsi="Amiri" w:eastAsia="Amiri" w:cs="Amiri"/>
          <w:color w:val="111111"/>
          <w:sz w:val="28"/>
          <w:sz w:val="28"/>
          <w:szCs w:val="28"/>
          <w:rtl w:val="true"/>
          <w:lang w:bidi="ar-SA"/>
        </w:rPr>
        <w:t xml:space="preserve">بِرَحْمَتِكَ ، مُوقِناً أَنَّهُ لاَ يُجِيرُنِي مِنْكَ مُجِيرٌ ، وَلاَ يَمْنَعُنِي مِنْكَ مَانِعٌ ، فَعُدْ عَلَيَّ بِمَا تَعُودُ بِهِ عَلَى مَنِ اقْتَرَفَ مِنْ تَغَمُّدِكَ ، وَجُدْ عَلَيَّ بِمَا تَجُودُ بِهِ عَلَى مَنْ أَلْقَى بِيَدِهِ إِلَيْكَ مِنْ عِبَادِكَ ، وَامْنُنْ عَلَيَّ بِمَا لاَ يَتَعَاظَمُكَ أَنْ تَمُنَّ بِهِ عَلَى مَنْ أَمَّلَكَ لِغُفْرَانِكَ لَهُ ، يَا كَرِيمُ ارْحَمْ صَوْتَ حَزِينٍ يُخْفِي مَا سَتَرْتَ عَنْ خَلْقِكَ مِنْ مَسَاوِيهِ ، يَسْأَلُكَ فِي هذِهِ الْعَشِيَّةِ رَحْمَةً تُنْجِيهِ مِنْ كَرْبِ مَوْقِفِ الْمَسْأَلَةِ ، وَمَكْرُوهِ يَوْمِ الْمُعَايَنَةِ ، حِينَ تَفَرَّدَهُ عَمَلُهُ ، وَيَشْغَلُهُ عَنْ أَهْلِهِ وَوَلَدِهِ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فَارْحَمْ عَبْدَكَ الضَّعِيفَ عَمَلاً ، الْجَسِيمَ أَمَلاً ، خَرَجَتْ مِنْ يَدِي أَسْبَابُ الْوَصِلاَتِ إِلاَّ مَا وَصَلَهُ رَحْمَتُكَ ، وَتَقَطَّعَتْ عَنِّي عِصَمُ الاْمَالِ إِلاَّ مَا أَنَا مُعْتَصِمٌ بِهِ مِنْ عَفْوِكَ ، قَلَّ عِنْدِي مَا أَعْتَدُّ بِهِ مِنْ طَاعَتِكَ ، وَكَبُرَ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أَبُوءُ بِهِ مِنْ مَعْصِيَتِكَ ، وَلَنْ يَضِيقَ عَفْوُكَ عَنْ عَبْدِكَ وَإِنْ أَسَاءَ ، فَاعْفُ عَنِّي فَقَدْ أَشْرَفَ عَلَى خَفَايَا الْأَعْمَالِ عِلْمُكَ ، وَانْكَشَفَ كُلُّ مَسْتُورٍ عِنْدَ خُبْرِكَ ، وَلاَ يَنْطَوِي عَنْكَ دَقَائِقُ الْأُمُورِ ، وَلاَ يَعْزُبُ عَنْكَ 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 وَقَدِ اسْتَحْوَذَ عَلَيَّ عَدُوُّكَ الَّذِي اسْتَنْظَرَكَ لِغِوَايَتِي فَأَنْظَرْتَهُ ، وَاسْتَمْهَلَكَ إِلَى يَوْمِ الدِّيْنِ لإضْلاَلِي فَأَمْهَلْتَهُ ، وَأَوْقَعَنِي بِصَغَائِرِ ذُنُوبٍ مُوبِقَةٍ ، وَكَبَائِرِ أَعْمَالٍ مُرْدِيَةٍ ، حَتَّى إِذَا قَارَفْتُ مَعْصِيَتَكَ وَاسْتَوْجَبْتُ بِسُوءِ سَعْيِي سَخَطَكَ ، فَتَلَ عَنِّي غِدَارَ غَدْرِهِ ، وَتَلَقَّانِي بِكَلِمَةِ كُفْرِهِ ، وَتَوَلَّى عَنِّي بِالْبَرَاءَةِ مِنِّي ، وَأَدْبَرَ مُوَلِّياً عَنِّي ، فَأَصْحَرَنِي لِغَضَبِكَ فَرِيداً ، وَأَخْرَجَنِي إِلَى فَنَاءِ نَقْمَتِكَ طَرِيداً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شَفِيعٌ يَشْفَعُ لِي إِلَيْكَ ، وَلاَ خَفِيرٌ يَقِينِي مِنْكَ ، وَلاَ حِصْنٌ يَحْجُبُنِي</w:t>
      </w:r>
    </w:p>
    <w:p>
      <w:pPr>
        <w:pStyle w:val="BookText"/>
        <w:rPr/>
      </w:pPr>
      <w:r>
        <w:rPr>
          <w:rFonts w:ascii="Amiri" w:hAnsi="Amiri" w:eastAsia="Amiri" w:cs="Amiri"/>
          <w:color w:val="111111"/>
          <w:sz w:val="28"/>
          <w:sz w:val="28"/>
          <w:szCs w:val="28"/>
          <w:rtl w:val="true"/>
          <w:lang w:bidi="ar-SA"/>
        </w:rPr>
        <w:t xml:space="preserve">عَنْكَ ، وَلاَ مَلاَذٌ أَلْجَأُ إِلَيْهِ مِنْكَ ، فهذَا مَقَامُ الْعَائِذِ بِكَ مِنَ النَّارِ ، وَمَحَلُّ الْمُعْتَرِفِ لَكَ ، فَلاَ يَضِيقَنَّ عَنِّي فَضْلُكَ ، وَلاَ يَقْصُرَنَّ دُونِي عَفْوُكَ ، وَلاَ أَكُنْ أَخْيَبَ وَفْدِكَ مِنْ عِبَادِكَ التَّائِبِينَ ، وَلاَ أَقْنَطَ وُفُودِكَ الاْمِلِينَ ، اَللّهُمَّ اغْفِرْ لِي إِنَّكَ أَرْحَمُ الرَّاحِمِينَ ، فَطَالَمَا أَغْفَلْتُ مِنْ وَظَائِفِ فُرُوضِكَ ، وَتَعَدَّيْتُ عَنْ مَقَامَاتِ حُدُودِكَ ، فَهذَا مَقَامُ مَنِ اسْتَحْيَى لِنَفْسِهِ مِنْكَ ، وَسَخِطَ عَلَيْهَا ، وَرَضِيَ عَنْكَ فَتَلَقَّاكَ بِنَفْسٍ خَاشِعَةٍ ، وَرَقَبَةٍ خَاضِعَةٍ ، وَظَهْرٍ مُثْقَلٍ مِنَ الذُّنُوبِ ، وَاقِفاً بَيْنَ الرَّغْبَةِ إِلَيْكَ وَالرَّهْبَةِ مِنْكَ ، فَأَنْتَ أَوْلَى مَنْ وَثِقَ بِهِ مَنْ رَجَاهُ ، وَآمَنَ مَنْ خَشِيَهُ وَاتَّقَاهُ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وَآلِهِ وَأَعْطِنِي مَا رَجَوْتُ ، وَآمِنِّي مِمَّا حَذِرْتُ ، وَعُدْ عَلَيَّ بِعَائِدَةٍ مِنْ رَحْمَتِكَ ، اَللّهُمَّ وَإِذْ سَتَرْتَنِي بِفَضْلِكَ ، وَتَغَمَّدْتَنِي</w:t>
      </w:r>
    </w:p>
    <w:p>
      <w:pPr>
        <w:pStyle w:val="BookText"/>
        <w:rPr/>
      </w:pPr>
      <w:r>
        <w:rPr>
          <w:rFonts w:ascii="Amiri" w:hAnsi="Amiri" w:eastAsia="Amiri" w:cs="Amiri"/>
          <w:color w:val="111111"/>
          <w:sz w:val="28"/>
          <w:sz w:val="28"/>
          <w:szCs w:val="28"/>
          <w:rtl w:val="true"/>
          <w:lang w:bidi="ar-SA"/>
        </w:rPr>
        <w:t xml:space="preserve">بِعَفْوِكَ فِي دَارِ الْحَيَاةِ وَالْفَنَاءِ ، بِحَضْرَةِ الْأَكْفَاءِ ، فَأَجِرْنِي مِنْ فَضِيحَاتِ دَارِ الْبَقَاءِ عِنْدَ مَوَاقِفِ الْأَشْهَادِ ، مِنَ الْمَلاَئِكَةِ الْمُقَرَّبِينَ ، وَالرُّسُلِ الْمُكَرَّمِينَ ، وَالشُّهَدَاءِ وَالصَّالِحِينَ ، فَحَقِّقْ رَجَائِي ، فَأَنْتَ أَصْدَقُ الْقَائِلِينَ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سَائِلُكَ القَاصِدُ وَمِسْكِينُكَ الْمُسْتَجِيرُ الْوَافِدُ ، وَضَعِيفُكَ الْفَقِيرُ ، نَاصِيَتِي بِيَدِكَ ، وَأَجَلِي بِعِلْمِكَ ، أَسْأَلُكَ أَنْ تُوَفِّقَنِي لِمَا يُرْضِيكَ عَنِّي ، وَأَنْ تُبَارِكَ لِي فِي يَوْمِي هذَا الَّذِي فَزِعَتْ فِيهِ إِلَيْكَ الْأَصْوَاتُ ، وَتَقَرَّبُوا إِلَيْكَ عِبَادُكَ بِالْقُرُبَاتِ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بِعَظِيمِ مَا سَأَلَكَ بِهِ أَحَدٌ مِنْ خَلْقِكَ مِنْ كَرِيمِ أَسْمَائِكَ ، وَجَمِيلِ ثَنَائِكَ ، وَخَاصَّةِ دُعَائِكَ بِآلاَئِكَ ، أَنْ تُصَلِّيَ عَلَى مُحَمَّدٍ وَآلِهِ ، وَأَنْ تَجْعَلَ</w:t>
      </w:r>
    </w:p>
    <w:p>
      <w:pPr>
        <w:pStyle w:val="BookText"/>
        <w:rPr/>
      </w:pPr>
      <w:r>
        <w:rPr>
          <w:rFonts w:ascii="Amiri" w:hAnsi="Amiri" w:eastAsia="Amiri" w:cs="Amiri"/>
          <w:color w:val="111111"/>
          <w:sz w:val="28"/>
          <w:sz w:val="28"/>
          <w:szCs w:val="28"/>
          <w:rtl w:val="true"/>
          <w:lang w:bidi="ar-SA"/>
        </w:rPr>
        <w:t xml:space="preserve">يَوْمِي هذَا أَعْظَمَ يَوْمٍ مَرَّ عَلَيَّ مُنْذُ أَنْزَلْتَنِي إِلَى الدُّنْيَا ، بَرَكَةً فِي عِصْمَةِ دِينِي ، وَخَاصَّةِ نَفْسِي ، وَقَضَاءِ حَاجَتِي ، وَتَشْفِيعِي فِي مَسَائِلِي ، وَإِتْمَامِ النِّعْمَةِ عَلَيَّ ، وَصَرْفِ السُّوءِ عَنِّي يَا أَرْحَمَ الرَّاحِمِينَ ، إِفْتَحْ عَلَيَّ أَبْوَابَ رَحْمَتِكَ ، وَرَضِّنِي بِعَادِلِ قِسَمِكَ ، وَاسْتَعمِلْنِي بِخَالِصِ طَاعَتِكَ يَا أَمَلِي وَيَا رَجَائِي ، حَاجَتِي الَّتِي إِنْ أَعْطَيْتَنِيهَا لَمْ يَضُرَّنِي مَا مَنَعْتَنِي وَإِنْ مَنَعْتَنِيهَا لَمْ يَنْفَعْنِي مَا أَعْطَيْتَنِي ، فَكَاكُ رَقَبِتِي مِنَ النَّارِ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إِلهِي لاَ تَقْطَعْ رَجَائِي ، وَلاَ تُخَيِّبْ دُعَائِي ، يَا مَنَّانُ مُنَّ عَلَيَّ بِالْجَنَّةِ ، يَا عَفُوُّ اعْفُ عَنِّي ، يَا تَوَّابُ تُبْ عَلَيَّ وَتَجَاوَزْ عَنِّي وَاصْفَحْ عَنْ ذُنُوبِي ، يَا مَنْ رَضِيَ لِنَفْسِهِ الْعَفْوَ ، يَا مَنْ أَمَرَ بِالْعَفْوِ ، يَا مَنْ يُجْزِي عَلَى الْعَفْوِ ، يَا مَنِ اسْتَحْسَنَ الْعَفْوَ أَسْأَلُكَ الْيَوْمَ الْعَفْوَ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يقولها عشرون مرّة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أَنْتَ ، اِنْقَطَعَ الرَّجَاءُ إِلاَّ مِنْكَ ، وَخَابَتِ الاْمَالُ إِلاَّ فِيكَ ، فَلاَ تَقْطَعْ رَجَائِي ، يَا مَوْلاَيَ إِنَّ لَكَ فِي هذِهِ اللَّيْلَةِ أَضْيَافاً فَاجْعَلْنِي مِنْ أَضْيَافِكَ ، فَقَدْ نَزَلْتُ بِفِنَائِكَ ، رَاجِياً مَعْرُوفَكَ ، يَا ذَا الْمَعْرُوفِ الدَّائِمِ الَّذِي لاَ يَنْقَضِي أَبَداً ، يَا ذَا النَّعْمَاءِ الَّتي لاَ تُحْصَى عَدَداً ، اَللّهُمَّ إِنَّ لَكَ حُقُوقاً فَتَصَدَّقْ بِهَا عَلَيَّ ، وَلِلنَّاسِ قِبَلِي تَبِعَاتٌ فَتَحَمَّلْهَا عَنِّي ، وَقَدْ أَوْجَبْتَ يَا رَبِّ لِكُلِّ ضَيْفٍ قِرىً ، وَأَنَا ضَيْفُكَ فَاجْعَلْ قِرَايَ اللَّيْلَةَ الْجَنَّةَ ، يَا وَهَّابَ الجنَّة ، يَا وَهَّابَ الْمَغْفِرَةِ ، أَقْلِبْنِي مُفْلِحاً مُنْجِحاً مُسْتَجَاباً لِي ، مَرْحُوماً صَوْتِي ، مَغْفُوراً ذَنْبِي ، بِأَفْضَلِ مَا يَنْقَلِبُ بِهِ الْيَوْمَ أَحَدٌ مِنْ وَفْدِكَ وَزُوَّارِكَ ، وَبَارِكْ لِي فِيمَا أَرْجِعُ إِلَيْهِ مِنْ مَالٍ </w:t>
      </w:r>
      <w:r>
        <w:rPr>
          <w:rFonts w:eastAsia="Amiri" w:cs="Amiri" w:ascii="Amiri" w:hAnsi="Amiri"/>
          <w:color w:val="111111"/>
          <w:sz w:val="28"/>
          <w:szCs w:val="28"/>
          <w:rtl w:val="true"/>
          <w:lang w:bidi="ar-SA"/>
        </w:rPr>
        <w:t>.</w:t>
      </w:r>
      <w:r>
        <w:rPr>
          <w:rStyle w:val="FootnoteAnchor"/>
          <w:rtl w:val="true"/>
        </w:rPr>
        <w:footnoteReference w:id="585"/>
      </w:r>
      <w:bookmarkStart w:id="419" w:name="pg6905_53219"/>
    </w:p>
    <w:p>
      <w:pPr>
        <w:pStyle w:val="BookText"/>
        <w:rPr/>
      </w:pPr>
      <w:bookmarkEnd w:id="41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تقول إذا وجبت الشمس من يوم عرفة وكنت عند الحسين عليه‌السلام </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579193_372815092"/>
      <w:bookmarkStart w:id="421" w:name="_Toc155"/>
      <w:bookmarkEnd w:id="420"/>
      <w:r>
        <w:rPr>
          <w:rtl w:val="true"/>
        </w:rPr>
        <w:t>دعاى عصر روز عرفه در كربلا</w:t>
      </w:r>
      <w:bookmarkEnd w:id="421"/>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السَّلامُ ، وَمِنْكَ السَّلامُ ، وَإِلَيْكَ يَرْجِعُ السَّلاَمُ ، يَا ذَا الْجَلاَلِ وَالاْءِكْرَامِ ، السَّلامُ عَلَى رَسُولِ اللّهِ ، أَمِينِ اللّهِ عَلَى وَحْيِهِ وَعَزَائِمِ أَمْرِهِ ، الْخَاتِمِ لِمَا سَبَقَ ، وَالْفَاتِحِ لِمَا اسْتُقْبِلَ ، وَالْمُهَيْمِنِ عَلَى ذلِكَ كُلِّهِ وَرَحْمَةُ اللّهِ وَبَركَاتُهُ ، السَّلامُ عَلَى أَمِيرِ الْمُؤْمِنِينَ عَبْدِ اللّهِ وَأَخِي رَسُولِهِ ، الصِّدِّيقِ الْأَكْبَرِ وَالْفَارُوقِ الْأعْظَمِ ، سَيِّدِ الْمُسْلِمِينَ وَإِمَامِ الْمُتَّقِينَ ، وَقَائِدِ الْغُرِّ الْمُحَجَّلِينَ ، السَّلامُ عَلَى الْحَسَنِ وَالْحُسَيْنِ سَيِّدَيْ شَبَابِ أَهْلِ الْجَنَّةِ مِنَ الْخَلْقِ أَجْمَعِينَ ، السَّلامُ عَلَى أَئِمَّةِ الْهُدَى الرَّاشِدِينَ ، السَّلامُ عَلَى</w:t>
      </w:r>
    </w:p>
    <w:p>
      <w:pPr>
        <w:pStyle w:val="BookText"/>
        <w:rPr/>
      </w:pPr>
      <w:r>
        <w:rPr>
          <w:rFonts w:ascii="Amiri" w:hAnsi="Amiri" w:eastAsia="Amiri" w:cs="Amiri"/>
          <w:color w:val="111111"/>
          <w:sz w:val="28"/>
          <w:sz w:val="28"/>
          <w:szCs w:val="28"/>
          <w:rtl w:val="true"/>
          <w:lang w:bidi="ar-SA"/>
        </w:rPr>
        <w:t>الطَّاهِرَةِ الصِّدِّيقَةِ فاطِمَة سَيِّدَةِ نِسَاءِ الْعَالَمِينَ ، السَّلامُ عَلَى مَلاَئِكَةِ اللّهِ الْمُنْزَلِينَ ، السَّلامُ عَلَى مَلاَئِكَةِ اللّهِ الْمُرْدَفِينَ ، السَّلامُ عَلَى مَلاَئِكَةِ اللّهِ الْمُسَوِّمِينَ ، السَّلامُ عَلَى مَلاَئِكَةِ اللّهِ الزَّوَّارِينَ ، السَّلامُ عَلَى مَلاَئِكَةِ اللّهِ الَّذِينَ هُمْ فِي هذَا الْمَشْهَدِ بِإِذْنِ اللّهِ مُقِيمُونَ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أيضاً أن يدعى في هذا اليوم بدعاء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قدّمناه في أعمال يوم النصف من رجب ، فقد روي عن أمّ داود انّها سألت الصادق عليه‌السلام </w:t>
      </w:r>
      <w:r>
        <w:rPr>
          <w:rFonts w:eastAsia="Amiri" w:cs="Amiri" w:ascii="Amiri" w:hAnsi="Amiri"/>
          <w:color w:val="111111"/>
          <w:sz w:val="28"/>
          <w:szCs w:val="28"/>
          <w:rtl w:val="true"/>
          <w:lang w:bidi="ar-SA"/>
        </w:rPr>
        <w:t>:</w:t>
      </w:r>
      <w:bookmarkStart w:id="422" w:name="pg6905_53221"/>
    </w:p>
    <w:p>
      <w:pPr>
        <w:pStyle w:val="BookText"/>
        <w:rPr/>
      </w:pPr>
      <w:bookmarkEnd w:id="422"/>
      <w:r>
        <w:rPr>
          <w:rFonts w:ascii="Amiri" w:hAnsi="Amiri" w:eastAsia="Amiri" w:cs="Amiri"/>
          <w:color w:val="111111"/>
          <w:sz w:val="28"/>
          <w:sz w:val="28"/>
          <w:szCs w:val="28"/>
          <w:rtl w:val="true"/>
          <w:lang w:bidi="ar-SA"/>
        </w:rPr>
        <w:t xml:space="preserve">أيدعى بهذا الدعاء في غير رجب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في يوم عرفة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اعلّمك دعاء يوم عرفة وهو دعاء من كان قبلي من الأنبياء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579195_372815092"/>
      <w:bookmarkStart w:id="424" w:name="_Toc156"/>
      <w:bookmarkEnd w:id="423"/>
      <w:r>
        <w:rPr>
          <w:rtl w:val="true"/>
        </w:rPr>
        <w:t>دعاى پيامبران سلف در روز عرفه</w:t>
      </w:r>
      <w:bookmarkEnd w:id="424"/>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وَيُمِيتُ وَيُحْيِي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حَيٌّ لاَ يَمُوتُ ، بِيَدِهِ الْخَيْرُ وَهُوَ عَلَى كُلِّ شَيْءٍ قَدِيرٌ ، اَللّهُمَّ لَكَ الْحَمْدُ كَالَّذِي تَقُولُ وَخَيْراً مِمَّا نَقُولُ وَفَوْقَ مَا يَقُولُ الْقَائِلُونَ ، اَللّهُمَّ لَكَ صَلاَتِي وَنُسُكِي وَمَحْيَايَ وَمَمَاتِي وَلَكَ بَرَاءَتِي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وَمِنْكَ قُوَّتِي ، اَللّهُمَّ إِنِّي أَعُوذُ بِكَ مِنَ الْفَقْرِ وَمِنْ وَسَاوِسِ</w:t>
      </w:r>
      <w:bookmarkStart w:id="425" w:name="pg6905_53222"/>
    </w:p>
    <w:p>
      <w:pPr>
        <w:pStyle w:val="BookText"/>
        <w:rPr/>
      </w:pPr>
      <w:bookmarkEnd w:id="425"/>
      <w:r>
        <w:rPr>
          <w:rFonts w:ascii="Amiri" w:hAnsi="Amiri" w:eastAsia="Amiri" w:cs="Amiri"/>
          <w:color w:val="111111"/>
          <w:sz w:val="28"/>
          <w:sz w:val="28"/>
          <w:szCs w:val="28"/>
          <w:rtl w:val="true"/>
          <w:lang w:bidi="ar-SA"/>
        </w:rPr>
        <w:t xml:space="preserve">الصَّدْرِ ، وَمِنْ شَتَاتِ الْأَمْرِ وَمِنْ عَذَابِ الْقَبْرِ ، اَللّهُمَّ إِنِّي أَسْأَلُكَ خَيْرَ الرِّيَاحِ وَأَعُوذُ بِكَ مِنْ شَرِّ مَا تَجِيءُ بِهِ الرِّيَاحُ ، وَأَسْأَلُكَ خَيْرَ اللَّيْلِ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 اَللّهُمَّ اجْعَلْ فِي قَلْبِي نُوراً ، وَفِي سَمْعِي وَبَصَرِي نُوراً ، وَفِي 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وَعِظَامِي نُوراً، وَفِي عُرُوقِي وَمَقْعَدِي وَمَقَامِي وَمَدْخَلِي وَمَخْرَجِي نُوراً ، وَأَعْظِمْ لِي نُوراً يَا رَبِّ يَوْمَ أَلْقَاكَ إِنَّكَ عَلَى كُلِّ شَيْءٍ قَدِيرٌ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6" w:name="__RefHeading___Toc1579197_372815092"/>
      <w:bookmarkStart w:id="427" w:name="_Toc157"/>
      <w:bookmarkEnd w:id="426"/>
      <w:r>
        <w:rPr>
          <w:rtl w:val="true"/>
        </w:rPr>
        <w:t>دعاى امام زين‌العابدين عليه‌السلام در روز عرفه</w:t>
      </w:r>
      <w:bookmarkEnd w:id="42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تدعو بما دعا به الإمام زين العابدين عليه‌السلام في يوم عرفة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 اَللّهُمَّ لَكَ الْحَمْدُ بَدِيعَ السَّموَاتِ وَالْأَرْضِ ، ذَا الْجَلاَلِ وَالاْءِكْرامِ ، رَبَّ الْأَرْبَابِ وَإِلهَ كُلِّ مَأْلُوهٍ ، وَخَالِقَ كُلِّ مَخْلُوقٍ ، وَوَارِثَ كُلِّ شَيْءٍ ، لَيْسَ كَمِثْلِهِ شَيْءٌ وَلاَ يَعْزُبُ عَنْهُ عِلْمُ شَيْءٍ ، وَهُوَ بِكُلِّ شَيْءٍ مُحِيطٌ ، وَهُوَ عَلَى كُلِّ شَيْءٍ رَقِيبٌ ، أَنْتَ اللّهُ لاَ إِلهَ إِلاَّ أَنْتَ الْأَحَدُ الْمُتَوَحِّدُ الْفَرْدُ الْمُتَفَرِّدُ ، وَأَنْتَ اللّهُ لاَ إِلهَ إِلاَّ أَنْتَ الْكَرِيمُ الْمُتَكَرظِّمُ الْعَظِيمُ الْمُتَعَظِّمُ الْكَبِيرُ الْمُتَكَبِّرُ ، وَأَنْتَ اللّهُ لاَ إِلهَ إِلاَّ أَنْتَ الْعَلِيُّ الْمُتَعَالِ الشَّدِيدُ الْمِحَالِ ، وَأَنْتَ اللّهُ لاَ إِلهَ إِلاَّ أَنْتَ الرَّحْمنُ الرَّحِيمُ الْعَلِيمُ الْحَكِيمُ ، وَأَنْتَ اللّهُ لاَ إِلهَ إِلاَّ أَنْتَ السَّمِيعُ الْبَصِيرُ الْقَدِيمُ الْخَبِيرُ ، وَأَنْتَ اللّهُ لاَ إِلهَ إِلاَّ أَنْتَ</w:t>
      </w:r>
    </w:p>
    <w:p>
      <w:pPr>
        <w:pStyle w:val="BookText"/>
        <w:rPr/>
      </w:pPr>
      <w:r>
        <w:rPr>
          <w:rFonts w:ascii="Amiri" w:hAnsi="Amiri" w:eastAsia="Amiri" w:cs="Amiri"/>
          <w:color w:val="111111"/>
          <w:sz w:val="28"/>
          <w:sz w:val="28"/>
          <w:szCs w:val="28"/>
          <w:rtl w:val="true"/>
          <w:lang w:bidi="ar-SA"/>
        </w:rPr>
        <w:t xml:space="preserve">الْكَرِيمُ الْأَكْرَمُ الدَّائِمُ الْأَدْوَمُ ، وَأَنْتَ اللّهُ لاَ إِلهَ إِلاَّ أَنْتَ الْأَوَّلُ قَبْلَ كُلِّ أَحَدٍ ، وَالاْخِرُ بَعْدَ كُلِّ عَدَدٍ ، وَأَنْتَ اللّهُ لاَ إِلهَ إِلاَّ أَنْتَ الدَّانِي في عُلُوِّهِ وَالْعَالِي في دُنُوِّهِ ، وَأَنْتَ اللّهُ لاَ إِلهَ إِلاَّ أَنْتَ ذُو الْبَهَاءِ وَالْمَجْدِ وَالْكِبْرِيَاءِ وَالْحَمْدِ ، وَأَنْتَ اللّهُ لاَ إِلهَ إِلاَّ أَنْتَ الَّذِي أَنْشَأْتَ الْأَشْيَاءَ مِنْ غَيْرِ سِنْخٍ ، وَصَوَّرْتَ مَا صَوَّرْتَ مِنْ غَيْرِ مِثَالٍ ، وَابْتَدَعْتَ الْمُبْتَدَعَاتِ بِلاَ احْتِذَاءٍ ، أَنْتَ الَّذِي قَدَّرْتَ كُلَّ شَيْءٍ تَقْدِيراً ، وَيَسَّرْتَ كُلَّ شَيْءٍ تَيْسِيراً ، وَدَبَّرْتَ مَا دُونَكَ تَدْبِيراً ، أَنْتَ الَّذِي لَمْ يُعِنْكَ عَلَى خَلْقِكَ شَرِيكٌ ، وَلَمْ يُوَازِرْكَ في أَمْرِكَ وَزِيرٌ ، وَلَمْ يَكُنْ لَكَ مُشَاهِدٌ وَلاَ نَظِيرٌ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أَرَدْتَ فَكَانَ حَتْماً مَا أَرَدْتَ ، وَقَضَيْتَ فَكَانَ عَدْلاً مَا قَضَيْتَ ، وَحَكَمْتَ فَكَانَ نِصْفاً مَا حَكَمْتَ ، أَنْتَ الَّذِي لاَ يَحْوِيكَ مَكَانٌ ،</w:t>
      </w:r>
    </w:p>
    <w:p>
      <w:pPr>
        <w:pStyle w:val="BookText"/>
        <w:rPr/>
      </w:pPr>
      <w:r>
        <w:rPr>
          <w:rFonts w:ascii="Amiri" w:hAnsi="Amiri" w:eastAsia="Amiri" w:cs="Amiri"/>
          <w:color w:val="111111"/>
          <w:sz w:val="28"/>
          <w:sz w:val="28"/>
          <w:szCs w:val="28"/>
          <w:rtl w:val="true"/>
          <w:lang w:bidi="ar-SA"/>
        </w:rPr>
        <w:t xml:space="preserve">وَلَمْ يَقُمْ لِسُلْطَانِكَ سُلْطَانٌ ، وَلَمْ يُعْيِكَ بُرْهَانٌ وَلاَ بَيَانٌ ، أَنْتَ الَّذي أَحْصَيْتَ كُلَّ شَيْءٍ عَدَداً ، وَجَعَلْتَ لِكُلِّ شَيْءٍ أَمَداً ، وَقَدَّرْتَ كُلَّ شَيْءٍ تَقْدِيراً ، أَنْتَ الَّذِي قَصُرَتِ الْأَوْهَامُ عَنْ ذَاتِيَّتِكَ ، وَعَجَزَتِ الْأَفْهَامُ عَنْ كَيْفِيَّتِكَ ، وَلَمْ تُدْرِكِ الْأَبْصَارُ مَوْضِعَ أَيْنِيَّتِكَ ، أَنْتَ الَّذِي لاَ تُحَدُّ فَتَكُونَ مَحْدُوداً ، وَلَمْ تُمَثَّلْ فَتَكُونَ مَوْجُوداً ، وَلَمْ تَلِدْ فَتَكُونَ مَوْلُوداً ، أَنْتَ الَّذِي لاَ ضِدِّ مَعَكَ فَيُعَانِدَكَ ، وَلاَ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فَيُكَاثِرَكَ ، وَلاَ نِدَّ لَكَ فَيُعَارِضَكَ ، أَنْتَ الَّذِي ابْتَدَأَوَاخْتَرَعَ وَاسْتَحْدَثَ وَابْتَدَعَ وَأَحْسَنَ صُنْعَ مَا صَنَعَ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مَا أَجَلَّ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وَأَسْنَى فِي الْأَمَاكِنِ مَكَانَكَ ، وَأَصْدَعَ بِالْحَقِّ فُرْقَانَكَ ، سُبْحَانَكَ مِنْ لَطِيفٍ مَا أَلْطَفَكَ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وَرَؤُوفٍ مَا أَرْأَفَكَ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وَحَكِيمٍ مَا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مِنْ مَلِيكٍ مَا أَمْنَعَكَ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وَجَوَادٍ مَا أَوْسَعَكَ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وَرَفِيعٍ مَا</w:t>
      </w:r>
    </w:p>
    <w:p>
      <w:pPr>
        <w:pStyle w:val="BookText"/>
        <w:rPr/>
      </w:pPr>
      <w:r>
        <w:rPr>
          <w:rFonts w:ascii="Amiri" w:hAnsi="Amiri" w:eastAsia="Amiri" w:cs="Amiri"/>
          <w:color w:val="111111"/>
          <w:sz w:val="28"/>
          <w:sz w:val="28"/>
          <w:szCs w:val="28"/>
          <w:rtl w:val="true"/>
          <w:lang w:bidi="ar-SA"/>
        </w:rPr>
        <w:t xml:space="preserve">أَرْفَعَكَ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الْبَهَاءِ وَالْمَجْدِ وَالْكِبْرِيَاءِ وَالْحَمْدِ ، سُبْحَانَكَ بَسَطْتَ بِالْخَيْرَاتِ يَدَكَ ، وَعُرِفَتِ الْهِدَايَةُ مِنْ عِنْدِكَ ، فَمَنِ الْتَمَسَكَ لِدِينٍ أَوْ دُنْيَا وَجَدَكَ ، سُبْحَانَكَ خَضَعَ لَكَ مَنْ جَرَى فِي عِلْمِكَ ، وَخَشَعَ لِعَظَمَتِكَ مَا دُونَ عَرْشِكَ ، وَانْقَادَ لِلتَّسْلِيمِ لَكَ كُلُّ خَلْقِكَ ، سُبْحَانَكَ لاَ تُحَسُّ وَلاَ تُجَسُّ وَلاَ تُمَسُّ ، وَلاَ تُكَادُ وَلاَ تُمَاطُ وَلاَ تُنَازَعُ ، وَلاَ تُجَارَى وَلاَ تُمَارَى ، وَلاَ تُخَادَعُ وَلاَ تُمَاكَرُ ، سُبْحَانَكَ سَبِيلُكَ جَدَدٌ ، وَأَمْرُكَ رَشَدٌ ، وَأَنْتَ حَيٌّ صَمَدٌ ، سُبْحَانَكَ قَوْلُكَ حُكْمٌ ، وَقَضَاؤُكَ حَتْمٌ ، وَإِرَادَتُكَ عَزْمٌ ، سُبْحَانَكَ لاَ رَادَّ لِمَشِيَّتِكَ ، وَلاَ مُبَدِّلَ لِكَلِمَاتِكَ ، سُبْحَانَكَ بَاهِرَ الاْيَاتِ ، فَاطِرَ السَّموَاتِ بَارئَ النَّسَمَاتِ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الْحَمْدُ حَمْداً يَدُومُ بِدَوَامِكَ ، وَلَكَ الْحَمْدُ حَمْداً خَالِداً بِنِعْمَتِكَ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الْحَمْدُ حَمْداً يُوَازِي صُنْعَكَ ، وَلَكَ الْحَمْدُ حَمْداً يَزِيدُ عَلَى رِضَاكَ ، وَلَكَ الْحَمْدُ حَمْداً مَعَ حَمْدِ كُلِّ حَامِدٍ ، وَشُكْراً يَقْصُرُ عَنْهُ شُكْرُ كُلِّ شَاكِرٍ ، حَمْداً لاَ يَنْبَغِي إِلاَّ لَكَ وَلاَ يُتَقَرَّبُ بِهِ إِلاَّ إِلَيْكَ ، حَمْداً يُسْتَدَامُ بِهِ الْأَوَّلُ ، وَيُسْتَدْعَى بِهِ دَوَامُ الاْخِرِ ، حَمْداً يَتَضَاعَفُ عَلَى كُرُورِ الْأَزْمِنَةِ ، وَيَتَزَايَدُ أَضْعَافاً مُتَرَادِفَةً ، حَمْداً يَعْجِزُ عَنْ إِحْصَائِهِ الْحَفَظَةُ ، وَيَزِيدُ عَلَى مَا أَحْصَتْهُ فِي كِتَابِكَ الْكَتَبَةُ ، حَمْداً يُوَازِنُ عَرْشَكَ الْمَجِيدَ ، وَيُعَادِلُ كُرْسِيَّكَ الرَّفِيعِ ، حَمْداً يَكْمُلُ لَدَيْكَ ثَوَابُهُ ، وَيَسْتَغْرِقُ كُلَّ جَزَاءٍ جَزَاؤُهُ ، حَمْداً ظَاهِرُهُ وَفْقٌ لِبَاطِنِهِ ، وَبَاطِنُهُ وَفْقٌ لِصِدْقِ النِّيَّةِ ، حَمْداً لَم يَحْمَدْكَ خَلْقٌ مِثْلَهُ، وَلايَعْرِفُ أَحَدٌ سِواكَ فَضْلَهُ، حَمْداً يُعانُ مَنِ اجْتَهَدَ فِي تَعْدِيدِهِ،</w:t>
      </w:r>
    </w:p>
    <w:p>
      <w:pPr>
        <w:pStyle w:val="BookText"/>
        <w:rPr/>
      </w:pPr>
      <w:r>
        <w:rPr>
          <w:rFonts w:ascii="Amiri" w:hAnsi="Amiri" w:eastAsia="Amiri" w:cs="Amiri"/>
          <w:color w:val="111111"/>
          <w:sz w:val="28"/>
          <w:sz w:val="28"/>
          <w:szCs w:val="28"/>
          <w:rtl w:val="true"/>
          <w:lang w:bidi="ar-SA"/>
        </w:rPr>
        <w:t xml:space="preserve">وَيُؤَيَّدُ مَنْ أَغْرَقَ نَزْعاً فِي تَوْفِيَتِهِ ، حَمْداً يَجْمَعُ مَا خَلَقْتَ مِنَ الْحَمْدِ ، وَيَنْتَظِمُ مَا أَنْتَ خَالِقُهُ مِنْ بَعْدُ ، حَمْداً لاَ حَمْدَ أَقْرَبُ إِلَى قَوْلِكَ مِنْهُ ، وَلاَ أَحْمَدُ مِمَّنْ يَحْمَدُكَ بِهِ ، حَمْداً يُوجِبُ بِكَرَمِكَ الْمَزِيدَ بِوُفُورِهِ ، وَتَصِلُهُ بِمَزِيدٍ بَعْدَ مَزِيدٍ طَوْلاً مِنْكَ، حَمْداً يَجِبُ لِكَرَمِ وَجْهِكَ، وَيُقَابِلُ عِزَّ جَلاَلِكَ، رَبِّ صَلِّ عَلَى مُحَمَّدٍ وَآلِ مُحَمَّدٍ الْمُنْتَجَبِ الْمُصْطَفَى الْمُكَرَّمِ الْمُقَرَّبِ أَفْضَلَ صَلَوَاتِكَ ، وَبَارِكْ عَلَيْهِ أَتَمَّ بَرَكَاتِكَ ، وَتَرَحَّمْ عَلَيْهِ أَمْتَعَ رَحَمَاتِكَ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صَلِّ عَلَى مُحَمَّدٍ وَآلِهِ صَلاَةً زَاكِيَةً لاَ تَكُونُ صَلاَةٌ أَزْكَى مِنْهَا ، وَصَلِّ عَلَيْهِ صَلاَةً نَامِيَةً لاَ تَكُونُ صَلاَةٌ أَنْمَى مِنْهَا ، وَصَلِّ عَلَيْهِ صَلاَةً رَاضِيَةً لاَ تَكُونُ صَلاَةٌ فَوْقَهَا ، رَبِّ صَلِّ عَلَى مُحَمَّدٍ وَآلِهِ صَلاَةً تُرْضِيهِ وَتَزِيدُ عَلَى</w:t>
      </w:r>
    </w:p>
    <w:p>
      <w:pPr>
        <w:pStyle w:val="BookText"/>
        <w:rPr/>
      </w:pPr>
      <w:r>
        <w:rPr>
          <w:rFonts w:ascii="Amiri" w:hAnsi="Amiri" w:eastAsia="Amiri" w:cs="Amiri"/>
          <w:color w:val="111111"/>
          <w:sz w:val="28"/>
          <w:sz w:val="28"/>
          <w:szCs w:val="28"/>
          <w:rtl w:val="true"/>
          <w:lang w:bidi="ar-SA"/>
        </w:rPr>
        <w:t xml:space="preserve">رِضَاهُ ، وَصَلِّ عَلَيْهِ صَلاَةً تُرْضِيكَ وَتَزِيدُ عَلَى رِضَاكَ لَهُ ، وَصَلِّ عَلَيْهِ صَلاَةً لاَ تَرْضَى لَهُ إِلاَّ بِهَا ، وَلاَ تَرَى غَيْرَهُ لَهَا أَهْلاً ، رَبِّ صَلِّ عَلَى مُحَمَّدٍ وَآلِهِ صَلاَةً تُجاوِزُ رِضْوَانَكَ ، وَيَتَّصِلُ اتِّصَالُهَا بِبَقَائِكَ ، وَلاَ يَنْفَدُ كَمَا لاَ تَنْفَدُ كَلِمَاتُكَ ، رَبِّ صَلِّ عَلَى مُحَمَّدٍ وَآلِهِ صَلاَةً تَنْتَظِمُ صَلَوَاتِ مَلاَئِكَتِكَ وَأَنْبِيَائِكَ وَرُسُلِكَ وَأَهْلِ طَاعَتِكَ ، وَتَشْتَمِلُ عَلَى صَلَوَاتِ عِبَادِكَ مِنْ جِنِّكَ وَإِنْسِكَ وَأَهْلِ إِجَابَتِكَ ، وَتَجْتَمِعُ عَلَى صَلاَةِ كُلِّ مَنْ ذَرَأْتَ وَبَرَأْتَ مِنْ أَصْنَافِ خَلْقِكَ ، رَبِّ صَلِّ عَلَيْهِ وَآلِهِ صَلاَةً تُحِيطُ بِكُلِّ صَلاَةٍ سَالِفَةٍ وَمُسْتَأْنِفَةٍ ، وَصَلِّ عَلَيْهِ وَعَلَى آلِهِ صَلاَةً مَرْضِيَّةً لَكَ وَلِمَنْ دُونَكَ ، وَتُنْشِئُ مَعَ ذلِكَ صَلَوَاتٍ تُضَاعِفُ مَعَهَا تِلْكَ الصَّلَوَاتِ عِنْدَهَا ، وَتَزِيدُهَا عَلَى كُرُورِ الْأَيَّامِ زِيَادَةً فِي تَضَاعِيفَ لاَ يَعُدُّهَا غَيْرُكَ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صَلِّ عَلَى أَطَائِبِ أَهْلِ بَيْتِهِ الَّذِينَ اخْتَرْتَهُمْ لَأَمْرِكَ ، وَجَعَلْتَهُمَ خَزَنَةَ عِلْمِكَ ، وَحَفَظَةَ دِينِكَ ، وَخُلَفَاءَكَ فِي أَرْضِكَ ، وَحُجَجَكَ عَلَى</w:t>
      </w:r>
    </w:p>
    <w:p>
      <w:pPr>
        <w:pStyle w:val="BookText"/>
        <w:rPr/>
      </w:pPr>
      <w:r>
        <w:rPr>
          <w:rFonts w:ascii="Amiri" w:hAnsi="Amiri" w:eastAsia="Amiri" w:cs="Amiri"/>
          <w:color w:val="111111"/>
          <w:sz w:val="28"/>
          <w:sz w:val="28"/>
          <w:szCs w:val="28"/>
          <w:rtl w:val="true"/>
          <w:lang w:bidi="ar-SA"/>
        </w:rPr>
        <w:t xml:space="preserve">عِبَادِكَ ، وَطَهَّرْتَهُمْ مِنَ الرِّجْسِ وَالدَّنَسِ تَطْهِيراً بِإِرَادَتِكَ ، وَجَعَلْتَهُمُ الْوَسِيلَةَ إِلَيْكَ ، وَالْمَسْلَكَ إِلَى جَنَّتِكَ ، رَبِّ صَلِّ عَلَى مُحَمَّدٍ وَآلِهِ صَلاَةً تُجْزِلُ لَهُمْ بِهَا مِنْ نِحَلِكَ وَكَرَامَتِكَ ، وَتُكْمِلُ لَهُمُ الْأَشْيَاءَ مِنْ عَطَايَاكَ وَنَوَافِلِكَ ، وَتُوَفِّرُ عَلَيْهِمُ الْحَظَّ مِنْ عَوَائِدِكَ وَفَوَائِدِكَ ، رَبِّ صَلِّ عَلَيْهِ وَعَلَيْهِمْ صَلاَةً لاَ أَمَدَ فِي أَوَّلِهَا ، وَلاَ غَايَةَ لأَمَدِهَا ، وَلاَ نِهَايَةَ لاِخِرِهَا ، رَبِّ صَلِّ عَلَيْهِمْ زِنَةَ عَرْشِكَ وَمَا دُونَهُ ، وَمِل‌ءَ سَموَاتِكَ وَمَا فَوْقَهُنَّ ، وَعَدَدَ أَرَضِيكَ وَمَا تَحْتَهُنَّ وَمَا بَيْنَهُنَّ ، صَلاَةً تُقَرِّبُهُمْ مِنْكَ زُلْفَى ، وَتَكُونُ لَكَ وَلَهُمْ رِضَىً ، وَمُتَّصِلَةً بِنَظَائِرِهِنَّ أَبَداً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أَيَّدْتَ دِينَكَ فِي كُلِّ أَوَانٍ بِإِمَامٍ أَقَمْتَهُ عَلَماً لِعِبَادِكَ ، وَمَنَاراً فِي بِلاَدِكَ ، بَعْدَ أَنْ وَصَلْتَ حَبْلَهُ بِحَبْلِكَ ، وَجَعَلْتَهُ الذَّرِيعَةَ إِلَى رِضْوَانِكَ ،</w:t>
      </w:r>
    </w:p>
    <w:p>
      <w:pPr>
        <w:pStyle w:val="BookText"/>
        <w:rPr/>
      </w:pPr>
      <w:r>
        <w:rPr>
          <w:rFonts w:ascii="Amiri" w:hAnsi="Amiri" w:eastAsia="Amiri" w:cs="Amiri"/>
          <w:color w:val="111111"/>
          <w:sz w:val="28"/>
          <w:sz w:val="28"/>
          <w:szCs w:val="28"/>
          <w:rtl w:val="true"/>
          <w:lang w:bidi="ar-SA"/>
        </w:rPr>
        <w:t xml:space="preserve">وَافْتَرَضْتَ طَاعَتَهُ ، وَحَذَّرْتَ مَعْصِيَتَهُ ، وَأَمَرْتَ بِامْتِثَالِ أَوَامِرِهِ ، وَالاْءِنْتِهَاءِ عِنْدَ نَهْيِهِ ، وَأَلاَّ يَتَقَدَّمَهُ مُتَقَدِّمٌ ، وَلاَ يَتَأَخَّرَ عَنْهُ مُتَأَخِّرٌ ، فَهُوَ عِصْمَةُ اللاَّئِذِينَ وَكَهْفُ الْمُؤْمِنِينَ ، وَعُرْوَةُ الْمُتَمَسِّكِينَ ، وَبَهَاءُ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فأَوْزِعْ لِوَلِيِّكَ شُكْرَ مَا أَنْعَمْتَ بِهِ عَلَيْهِ ، وَأَوْزِعْنَا مثله فيه ، وآتِهِ مِن لَدُنكَ سُلطاناً نَصيراً ، وَافْتح لَه فَتحاً يَسِيراً ، وَأَعِنهُ بِرُكْنِكَ الْأَعَزِّ ، وَاشْدُدْ أَزْرَهُ ، وَقَوِّ عَضُدَهُ ، وَرَاعِهِ بِعَيْنِكَ ، وَاحْمِهِ بِحِفْظِكَ ، وَانْصُرْهُ بِمَلاَئِكَتِكَ ، وَامْدُدْهُ بِجُنْدِكَ الْأَغْلَبِ ، وَأَقِمْ بِهِ كِتَابَكَ وَحُدُودَكَ ، وَشَرَائِعَكَ ، وَسُنَنَ رَسُولِكَ ، صَلَوَاتُكَ اَللّهُمَّ عَلَيْهِ وَآلِهِ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وَأحْيِ بِهِ مَا أَمَاتَهُ الظَّالِمُونَ مِنْ مَعالِم دينك ، وَاجْلُ بِهِ صَدْأَ الجَوْرِ عَن طَرِيقَتِك وَاَبِنْ بِهِ الضَّرّاءَ مِن سَبيلِكَ ، وَأَزِلْ بِهِ النَّاكِبِينَ عَنْ صِرَاطِكَ ، وَامْحَقْ بِهِ بُغَاةَ قَصْدِكَ عِوَجاً ، وَأَلِنْ جَانِبَهُ لأَوْلِيَائِكَ ، وَابْسُطْ يَدَهُ</w:t>
      </w:r>
    </w:p>
    <w:p>
      <w:pPr>
        <w:pStyle w:val="BookText"/>
        <w:rPr/>
      </w:pPr>
      <w:r>
        <w:rPr>
          <w:rFonts w:ascii="Amiri" w:hAnsi="Amiri" w:eastAsia="Amiri" w:cs="Amiri"/>
          <w:color w:val="111111"/>
          <w:sz w:val="28"/>
          <w:sz w:val="28"/>
          <w:szCs w:val="28"/>
          <w:rtl w:val="true"/>
          <w:lang w:bidi="ar-SA"/>
        </w:rPr>
        <w:t xml:space="preserve">عَلَى أَعْدَائِكَ ، وَهَبْ لَنَا رَأْفَتَهُ وَرَحْمَتَهُ وَتَعَطُّفَهُ وَتَحَنُّنَهُ ، وَاجْعَلْنَا لَهُ سَامِعِينَ مُطِيعِينَ ، وَفِي رِضَاهُ سَاعِينَ ، وَإِلَى نُصْرَتِهِ وَالْمُدَافَعَةِ عَنْهُ مُكْنِفِينَ ، وَإِلَيْكَ وَإِلَى رَسُولِكَ صَلَوَاتُكَ اَللّهُمَّ عَلَيْهِ وَآلِهِ بِذلِكَ مُتَقَرِّبِينَ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عَلَى أَوْلِيَائِهِمُ الْمُعْتَرِفِينَ بِمَقَامِهِمُ ، الْمُتَّبِعِينَ مَنْهَجَهُمُ ، الْمُقْتَفِينَ آثَارَهُمُ ، الْمُسْتَمْسِكِينَ بِعُرْوَتِهِمُ ، الْمُتَمَسِّكِينَ بِوِلاَيَتِهِمُ ، الْمُؤْتَمِّينَ بِإِمَامَتِهِمُ ، الْمُسَلِّمِينَ لأَمْرِهِمُ ، الْمُجْتَهِدِينَ فِي طَاعَتِهِمُ ، الْمُنْتَظِرِينَ أَيَّامَهُمُ ، الْمَادِّينَ إِلَيْهِمْ أَعْيُنَهُمُ ، الصَّلَوَاتِ الْمُبَارَكَاتِ الزَّاكِيَاتِ النَّامِيَاتِ الْغَادِيَاتِ الرَّائِحَاتِ ، وَسَلِّمْ عَلَيْهِمْ وَعَلَى أَرْوَاحِهِمْ ، وَاجْمَعْ عَلَى التَّقْوَى أَمْرَهُمْ ، وَأَصْلِحْ لَهُمْ شُؤُونَهُمْ ، وَتُبْ عَلَيْهِمْ إِنَّكَ أَنْتَ التَّوَّابُ</w:t>
      </w:r>
    </w:p>
    <w:p>
      <w:pPr>
        <w:pStyle w:val="BookText"/>
        <w:rPr/>
      </w:pPr>
      <w:r>
        <w:rPr>
          <w:rFonts w:ascii="Amiri" w:hAnsi="Amiri" w:eastAsia="Amiri" w:cs="Amiri"/>
          <w:color w:val="111111"/>
          <w:sz w:val="28"/>
          <w:sz w:val="28"/>
          <w:szCs w:val="28"/>
          <w:rtl w:val="true"/>
          <w:lang w:bidi="ar-SA"/>
        </w:rPr>
        <w:t xml:space="preserve">الرَّحِيمُ ، وَخَيْرُ الْغَافِرِينَ ، وَاجْعَلْنَا مَعَهُمْ فِي دَارِ السَّلامِ بِرَحْمَتِكَ يَا أَرْحَمَ الرَّاحِمِينَ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يَوْمُ عَرَفَة يَوْمٌ شَرَّفْتَهُ وَكَرَّمْتَهُ وَعَظَّمْتَهُ ، نَشَرْتَ فِيهِ رَحْمَتَكَ ، وَمَنَنْتَ فِيهِ بِعَفْوِكَ ، وَأَجْزَلْتَ فِيهِ عَطِيَّتَكَ ، وَتَفَضَّلْتَ بِهِ عَلَى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وَأَنَا عَبْدُكَ الَّذِي أَنْعَمْتَ عَلَيْهِ قَبْل خَلْقِكَ لَهُ وَبَعْدَ خَلْقِكَ إِيَّاهُ ، فَجَعَلْتَهُ مِمَّنْ هَدَيْتَهُ لِدِينِكَ ، وَوَفَّقْتَهُ لِحَقِّكَ ، وَعَصَمْتَهُ بِحَبْلِكَ ، وَأَدْخَلْتَهُ فِي حِزْبِكَ ، وَأَرْشَدْتَهُ لِمُوَالاَةِ أَوْلِيَائِكَ ، وَمُعَادَاةِ أَعْدَائِكَ ، ثُمَّ أَمَرْتَهُ فَلَمْ يَأْتَمِرْ ، وَزَجَرْتَهُ فَلَمْ يَنْزَجِرْ ، وَنَهَيْتَهُ عَنْ مَعْصِيَتِكَ فَخَالَفَ أَمْرَكَ إِلَى نَهْيِكَ ، لاَ مُعَانَدَةً لَكَ وَلاَ اسْتِكْبَاراً عَلَيْكَ ، بَلْ دَعَاهُ هَوَاهُ إِلَى مَا زَيَّلْتَهُ وَإِلى مَا حَذَّرْتَهُ ، وَأَعَانَهُ عَلَى ذلِكَ عَدُوُّكَ وَعَدُوُّهُ ، فَأَقْدَمَ عَلَيْهِ عَارِفاً</w:t>
      </w:r>
    </w:p>
    <w:p>
      <w:pPr>
        <w:pStyle w:val="BookText"/>
        <w:rPr/>
      </w:pPr>
      <w:r>
        <w:rPr>
          <w:rFonts w:ascii="Amiri" w:hAnsi="Amiri" w:eastAsia="Amiri" w:cs="Amiri"/>
          <w:color w:val="111111"/>
          <w:sz w:val="28"/>
          <w:sz w:val="28"/>
          <w:szCs w:val="28"/>
          <w:rtl w:val="true"/>
          <w:lang w:bidi="ar-SA"/>
        </w:rPr>
        <w:t xml:space="preserve">بِوَعِيدِكَ ، رَاجِياً لِعَفْوِكَ ، وَاثِقاً بِتَجَاوُزِكَ ، وَكَانَ أَحَقَّ عِبَادِكَ مَعَ مَا مَنَنْتَ عَلَيْهِ أَلاَّ يَفْعَلَ ، وَهَا أَنَا ذَا بَيْنَ يَدَيْكَ صَاغِراً ذَلِيلاً خَاضِعاً خَاشِعاً خَائِفاً ، مُعْتَرِفاً بِعَظِيمٍ مِنَ الذُّنُوبِ تَحَمَّلْتُهُ ، وَجَلِيلٍ مِن الخَطَايَا اجْتَرَمْتُهُ ، مُسْتَجيراً بصَفْحِكَ ، لائِذاً بِرَحمَتكَ ، مُوقِناً أنَّه لا يُجِيرني مِنْكَ مُجِيرٌ ، وَلاَ يَمْنَعُنِي مِنْكَ مَانِعٌ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عَلَيَّ بِمَا تَعُودُ بِهِ عَلَى مَنِ اقْتَرَفَ مِنْ تَغَمُّدِكَ ، وَجُدْ عَلَيَّ بِمَا تَجُودُ بِهِ عَلَى مَنْ أَلْقَى بِيَدِهِ إِلَيْكَ مِنْ عَفْوِكَ ، وَامْنُنْ عَلَيَّ بِمَا لاَ يَتَعَاظَمُكَ أَنْ تَمُنَّ بِهِ عَلَى مَنْ أَمَّلَكَ مِنْ غُفْرَانِكَ ، وَاجْعَلْ لِي فِي هذَا الْيَوْمِ نَصِيباً أَنَالُ بِهِ حَظّاً مِنْ رِضْوَانِكَ ، وَلاَ تَرُدَّنِي صِفْراً مِمَّا يَنْقَلِبُ بِهِ الْمُتَعَبِّدُونَ لَكَ مِنْ عِبَادِكَ ، وَإِنِّي وَإِنْ لَمْ أُقَدِّمْ مَا قَدَّمُوهُ مِنَ الصَّالِحَاتِ فَقَدْ قَدَّمْتُ تَوْحِيدَكَ</w:t>
      </w:r>
    </w:p>
    <w:p>
      <w:pPr>
        <w:pStyle w:val="BookText"/>
        <w:rPr/>
      </w:pPr>
      <w:r>
        <w:rPr>
          <w:rFonts w:ascii="Amiri" w:hAnsi="Amiri" w:eastAsia="Amiri" w:cs="Amiri"/>
          <w:color w:val="111111"/>
          <w:sz w:val="28"/>
          <w:sz w:val="28"/>
          <w:szCs w:val="28"/>
          <w:rtl w:val="true"/>
          <w:lang w:bidi="ar-SA"/>
        </w:rPr>
        <w:t xml:space="preserve">وَنَفْيَ الْأضْدَادِ وَالْأَنْدَادِ وَالْأَشْبَاهِ عَنْكَ ، وَأَتَيْتُكَ مِنَ الْأَبْوَابِ الَّتِي أَمَرْتَ أَنْ تُؤْتَى مِنْهَا ، وَتقَرَّبْتُ إِلَيْكَ بِمَا لاَ يَقْرُبُ أَحَدٌ مِنْكَ إِلاَّ بَالتَّقَرُّبِ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أَتْبَعْتُ ذلِكَ بِالاْءِنَابَةِ إِلَيْكَ ، وَالتَّذَلُّلِ وَالإِسْتِكَانَةِ لَكَ ، وَحُسْنِ الظَّنِّ بِكَ ، وَالثِّقَةِ بِمَا عِنْدَكَ ، وَشَفَعْتُهُ بِرَجَائِكَ الَّذِي قَلَّمَا يَخِيبُ عَلَيْهِ رَاجِيكَ ، وَسَأَلْتُكَ مَسْأَلَةَ الْحَقِيرِ الذَّلِيلِ الْبَائِسِ الْفَقِيرِ الْخَائِفِ الْمُسْتَجِيرِ ، وَمَعَ ذلِكَ خِيفَةً وَتَضَرُّعاً وَتَعَوُّذاً وَتَلَوُّذاً ، لاَ مُسْتَطِيلاً بِتَكَبُّرِ الْمُتَكَبِّرِينَ ، وَلاَ مُتَعَالِياً بِدَالَّةِ الْمُطِيعِينَ ، وَلاَ مُسْتَطِيلاً بِشَفَاعَةِ الشَّافِعِينَ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بَعْدُ أَقَلُّ الْأَقَلِّينَ ، وَأَذَلُّ الْأَذَلِّينَ ، وَمِثْلُ الذَّرَّةِ أَوْ دُونَهَا ، فَيَا مَنْ لَمْ يُعَاجِلِ الْمُسِيئِينَ ، وَلاَ يَنْدَهُ الْمُتْرَفِينَ ، وَيَا مَنْ يَمُنُّ بِإِقَالَةِ الْعَاثِرِينَ ، وَيَتَفَضَّلُ بِإِنْظَارِ الْخَاطِئِينَ ، أَنَا الْمُسِيءُ الْمُعْتَرِفُ الْخَاطِئُ الْعَاثِرُ ، أَنَا</w:t>
      </w:r>
    </w:p>
    <w:p>
      <w:pPr>
        <w:pStyle w:val="BookText"/>
        <w:rPr/>
      </w:pPr>
      <w:r>
        <w:rPr>
          <w:rFonts w:ascii="Amiri" w:hAnsi="Amiri" w:eastAsia="Amiri" w:cs="Amiri"/>
          <w:color w:val="111111"/>
          <w:sz w:val="28"/>
          <w:sz w:val="28"/>
          <w:szCs w:val="28"/>
          <w:rtl w:val="true"/>
          <w:lang w:bidi="ar-SA"/>
        </w:rPr>
        <w:t xml:space="preserve">الَّذِي أَقْدَمَ عَلَيْكَ مُجْتَرِئاً ، أَنَا الَّذِي عَصَاكَ مُتَعَمِّداً ، أَنَا الَّذِي اسْتَخْفَى مِنْ عِبَادِكَ وَبَارَزَكَ ، أَنَا الَّذي هَابَ عِبَادَكَ وَأَمِنَكَ ، أَنَا الَّذي لَمْ يَرْهَبْ سَطْوَتَكَ ، وَلَمْ يَخَفْ بَأْسَكَ ، أَنَا الْجَانِي عَلَى نَفْسِهِ ، أَنَا الْمُرْتَهَنُ بِبَلِيَّتِهِ ، أَنَا الْقَلِيلُ الْحَيَاءِ ، اَنَا الطَّوِيلُ الْعَنَاءِ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مَنِ انْتَجَبْتَ مِنْ خَلْقِكَ ، وَبِمَنِ اصْطَفَيْتَهُ لِنَفْسِكَ ، بِحَقِّ مَنِ اخْتَرْتَ مِنْ بَرِيَّتِكَ ، وَمَنِ اجْتَبَيْتَ لِشَأْنِكَ ، بِحَقِّ مَنْ وَصَلْتَ طَاعَتَهُ بِطَاعَتِكَ ، وَمَنْ جَعَلْتَ مَعْصِيَتَهُ كَمَعْصِيَتِكَ ، بِحَقِّ مَنْ قَرَنْتَ مُوَالاَتَهُ بِمُوَالاَتِكَ ، وَمَنْ نُطْتَ مُعَادَاتَهُ بِمُعَادَاتِكَ ، تَغَمَّدْنِي فِي يَوْمِي هذَا بِمَا تَتَغَمَّدُ بِهِ مَنْ جَارَ إِلَيْكَ مُتَنَصِّلاً ، وَعَاذَ بِاسْتِغْفَارِكَ تَائِباً ، وَتَوَلَّنِي بِمَا تَتَوَلَّى بِهِ أَهْلَ طَاعَتِكَ وَالزُّلْفَى لَدَيْكَ وَالْمَكَانَةِ مِنْكَ ، وَتَوَحَّدْنِي بِمَا تَتَوَحَّدُ</w:t>
      </w:r>
    </w:p>
    <w:p>
      <w:pPr>
        <w:pStyle w:val="BookText"/>
        <w:rPr/>
      </w:pPr>
      <w:r>
        <w:rPr>
          <w:rFonts w:ascii="Amiri" w:hAnsi="Amiri" w:eastAsia="Amiri" w:cs="Amiri"/>
          <w:color w:val="111111"/>
          <w:sz w:val="28"/>
          <w:sz w:val="28"/>
          <w:szCs w:val="28"/>
          <w:rtl w:val="true"/>
          <w:lang w:bidi="ar-SA"/>
        </w:rPr>
        <w:t xml:space="preserve">بِهَ مَنْ وَفَى بِعَهْدِكَ، وَأَتْعَبَ نَفْسَهُ فِي ذَاتِكَ، وَأَجْهَدَهَا فِي مَرْضَاتِكَ ، وَلاَ تُؤَاخِذْنِي بِتَفْرِيطِي فِي جَنْبِكَ ، وَتَعَدِّي طَوْرِي فِي حُدُودِكَ ، وَمُجَاوَزَةِ أَحْكَامِكَ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تَسْتَدْرِجْنِي بِإِمْلاَئِكَ لِي اسْتِدْرَاجَ مَنْ مَنَعَنِي خَيْرَ مَا عِنْدَهُ وَلَمْ يَشْرَكْكَ فِي حُلُولِ نِعْمَتِهِ بِي ، وَنَبِّهْنِي مِنْ رَقْدَةِ الْغَافِلِينَ ، وَسِنَةِ الْمُسْرِفِينَ ، وَنَعْسَةِ الْمَخْذُولِينَ ، وَخُذْ بِقَلْبِي إِلَى مَا اسْتَعْمَلْتَ بِهِ الْقَانِتِينَ ، وَاسْتَعْبَدْتَ بِهِ الْمُتَعَبِّدِينَ ، وَاسْتَنْقَذْتَ بِهِ الْمُتَهَاوِنِينَ ، وَأَعِذْنِي مِمَّا يُبَاعِدُنِي عَنْكَ ، وَيَحُولُ بَيْنِي وَبَيْنَ حَظِّي مِنْكَ ، وَيَصُدُّنِي عَمَّا أُحَاوِلُ لَدَيْكَ ، وَسَهِّلْ لِي مَسْلَكَ الْخَيْرَاتِ إِلَيْكَ ، وَالْمُسَابَقَةَ إِلَيْهَا مِنْ حَيْثُ أَمَرْتَ ، وَالْمُشَاحَّةَ فِيهَا عَلَى مَا أَرَدْتَ ، وَلاَ تَمْحَقْنِي فِيمَن تَمْحَقُ مِنَ الْمُسْتَخِفِّينَ بِمَا أَوْعَدْتَ ، وَلاَ تُهْلِكْنِي مَعَ مَنْ تُهْلِكُ مِنَ الْمُتَعَرِّضِينَ لِمَقْتِكَ ، وَلاَ تُتَبِّرْنِي فِيمَنْ تُتَبِّرُ مِنَ الْمُنْحَرِفِينَ عَنْ سُبُلِكَ ، وَنَجِّنِي</w:t>
      </w:r>
    </w:p>
    <w:p>
      <w:pPr>
        <w:pStyle w:val="BookText"/>
        <w:rPr/>
      </w:pPr>
      <w:r>
        <w:rPr>
          <w:rFonts w:ascii="Amiri" w:hAnsi="Amiri" w:eastAsia="Amiri" w:cs="Amiri"/>
          <w:color w:val="111111"/>
          <w:sz w:val="28"/>
          <w:sz w:val="28"/>
          <w:szCs w:val="28"/>
          <w:rtl w:val="true"/>
          <w:lang w:bidi="ar-SA"/>
        </w:rPr>
        <w:t xml:space="preserve">مِنْ غَمَرَاتِ الْفِتْنَةِ ، وَخَلِّصْنِي مِنْ لَهَوَاتِ الْبَلْوَى ، وَأَجِرْنِي مِنْ أَخْذِ الإِمْلاَءِ ، وَحُلْ بَيْنِي وَبَيْنَ عَدُوٍّ يُضِلُّنِي ، وَهَوىً يُوبِقُنِي ، وَمَنْقَصَةٍ تَرْهَقُنِي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تُعْرِضْ عَنِّي إِعْرَاضَ مَنْ لاَ تَرْضى عَنْهُ بَعْدَ غَضَبِكَ ، وَلاَ تُؤْيِسْنِي مِنَ الْأَمَلِ فِيكَ فَيَغْلِبَ عَلَيَّ الْقُنُوطُ مِنْ رَحْمَتِكَ ، وَلاَ تَمْنَحْنِي بِمَا لاَ طَاقَةَ لِي بِهِ فَتَبْهَظَنِي مَمَّا تُحَمِّلُنِيهِ مِنْ فَضْلِ مَحَبَّتِكَ ، وَلاَ تُرْسِلْنِي مِنْ يَدِكَ إِرْسَالَ مَنْ لاَ خَيْرَ فِيهِ ، وَلاَ حَاجَةَ بِكَ إِلَيْهِ ، وَلاَ إِنَابَةَ لَهُ ، وَلاَ تَرْمِ بِي رَمْيَ مَنْ سَقَطَ مِنْ عَيْنِ رِعَايَتِكَ، وَمَنِ اشْتَمَلَ عَلَيْهِ الْخِزْيُ مِنْ عِنْدِكَ ، بَلْ خُذْ بِيَدِي مِنْ سَقْطَةِ الْمُتَرَدِّينَ ، وَوَهْلَةِ الْمُتَعَسِّفِينَ ، وَزَلَّةِ الْمَغْرُورِينَ ، وَوَرْطَةِ الْهَالكِينَ ، وَعَافِنِي مِمَّا ابْتَلَيْتَ بِهِ طَبَقَاتِ عَبِيدِكَ وَإِمَائِكَ ، وَبَلِّغْنِي</w:t>
      </w:r>
    </w:p>
    <w:p>
      <w:pPr>
        <w:pStyle w:val="BookText"/>
        <w:rPr/>
      </w:pPr>
      <w:r>
        <w:rPr>
          <w:rFonts w:ascii="Amiri" w:hAnsi="Amiri" w:eastAsia="Amiri" w:cs="Amiri"/>
          <w:color w:val="111111"/>
          <w:sz w:val="28"/>
          <w:sz w:val="28"/>
          <w:szCs w:val="28"/>
          <w:rtl w:val="true"/>
          <w:lang w:bidi="ar-SA"/>
        </w:rPr>
        <w:t xml:space="preserve">مَبَالِغَ مَنْ عُنِيتَ بِهِ ، وَأَنْعَمْتَ عَلَيْهِ وَرَضِيتَ عَنْهُ ، فَأَعَشْتَهُ حَمِيداً ، وَتَوَفَّيْتَهُ سَعِيداً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وَطَوِّقْنِي طَوْقَ الإِقْلاَعِ عَمَّا يُحْبِطُ الْحَسَنَاتِ ، وَيَذْهَبُ بِالْبَرَكَاتِ ، وَأَشْعِرْ قَلْبِيَ الإِزْدِجَارَ عَنْ قَبَائِحِ السَّيِّئَاتِ ، وَفَوَاضِحِ الْحَوْبَاتِ ، وَلاَ تَشْغَلْنِي بِمَا لاَ أُدْرِكُهُ إِلاَّ بِكَ عَمَّا لاَ يُرْضِيكَ عَنِّي غَيْرُهُ ، وَأَنْزِعْ مِنْ قَلْبِي حُبَّ دُنْياً دَنِيَّةٍ تَنْهَى عَمَّا عِنْدَكَ ، وَتَصُدُّ عَنِ ابْتِغَاءِ الْوَسِيلَةِ إِلَيْكَ ، وَتُذْهِلُ عَنِ التَّقَرُّبِ مِنْكَ ، وَزَيِّنْ لِيَ التَّفَرُّدَ بِمُنَاجَاتِكَ بِاللَّيْلِ وَالنَّهَارِ ، وَهَبْ لِي عِصْمَةً تُدْنِينِي مِنْ خَشْيَتِكَ ، وَتَقْطَعُنِي عَنْ رُكُوبِ مَحَارِمِكَ ، وَتَفُكُّنِي مِنْ أَسْرِ الْعَظَائِمِ ، وَهَبْ لِيَ التَّطْهِيرَ مِنْ دَنَسِ الْعِصْيَانِ ، وَأَذْهِبْ عَنِّي دَرَنَ الْخَطَايَا ، وَسَرْبِلْنِي بِسِرْبَالِ عَافِيَتِكَ ، وَرَدِّنِي رِدَاءَ مُعَافَاتِكَ ، وَجَلِّلْنِي سَوَابِغَ نَعْمَائِكَ ، وَظَاهِرْ لَدَيَّ فَضْلَكَ وَطَوْلَكَ ، وَأِيِّدْنِي</w:t>
      </w:r>
    </w:p>
    <w:p>
      <w:pPr>
        <w:pStyle w:val="BookText"/>
        <w:rPr/>
      </w:pPr>
      <w:r>
        <w:rPr>
          <w:rFonts w:ascii="Amiri" w:hAnsi="Amiri" w:eastAsia="Amiri" w:cs="Amiri"/>
          <w:color w:val="111111"/>
          <w:sz w:val="28"/>
          <w:sz w:val="28"/>
          <w:szCs w:val="28"/>
          <w:rtl w:val="true"/>
          <w:lang w:bidi="ar-SA"/>
        </w:rPr>
        <w:t xml:space="preserve">بِتَوْفِيقِكَ وَتَسْدِيدِكَ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وَأَعِنِّي عَلَى صَالِحِ النِّيَّةِ ، وَمَرْضِيِّ الْقَوْلِ ، وَمُسْتَحْسَنِ الْعَمَلِ ، وَلاَ تَكِلْنِي إِلَى حَوْلِي وَقُوَّتِي دُونَ حَوْلِكَ وَقُوَّتِكَ ، وَلاَ تُخْزِنِي يَوْمَ تَبْعَثُنِي لِلِقَائِكَ ، وَلاَ تَفْضَحْنِي بَيْنَ يَدَيْ أَوْلِيَائِكَ ، وَلاَ تُنْسِنِي ذِكْرَكَ ، وَلاَ تُذْهِبْ عَنِّي شُكْرَكَ ، بَلْ أَلْزِمْنِيهِ فِي أَحْوَالِ السَّهْوِ عِنْدَ غَفَلاَتِ الْجَاهِلِينَ لاِلاَئِكَ ، وَأَوْزِعْنِي أَنْ أُثْنِيَ بِمَا أَوْلَيْتَنِيهِ ، وأَعْتَرِفَ بِمَا أَسْدَيْتَهُ إِلَيَّ ، وَاجْعَلْ رَغْبَتِي إِلَيْكَ فَوْقَ رَغْبَةِ الرَّاغِبِينَ ، وَحَمْدِي إِيَّاكَ فَوْقَ حَمْدِ الْحَامَدِينَ ، وَلاَ تَخْذُلْنِي عِنْدَ فَاقَتِي إِلَيْكَ ، وَلاَ تُهْلِكْنِي بِمَا أَسْدَيْتُهُ إِلَيْكَ ، وَلاَ تَجْبَهْنِي بِمَا جَبَهْتَ بِهِ الْمُعَانِدِينَ لَكَ ، فَإِنِّي لَكَ مُسَلِّمٌ ، أَعْلَمُ أَنَّ الْحُجَّةَ لَكَ ، وَأَنَّكَ أَوْلَى</w:t>
      </w:r>
    </w:p>
    <w:p>
      <w:pPr>
        <w:pStyle w:val="BookText"/>
        <w:rPr/>
      </w:pPr>
      <w:r>
        <w:rPr>
          <w:rFonts w:ascii="Amiri" w:hAnsi="Amiri" w:eastAsia="Amiri" w:cs="Amiri"/>
          <w:color w:val="111111"/>
          <w:sz w:val="28"/>
          <w:sz w:val="28"/>
          <w:szCs w:val="28"/>
          <w:rtl w:val="true"/>
          <w:lang w:bidi="ar-SA"/>
        </w:rPr>
        <w:t xml:space="preserve">بِالْفَضْلِ ، وَأَعْوَدُ بِالإِحْسَانِ ، وَأَهْلُ التَّقْوَى ، وَأَهْلُ الْمَغْفِرَةِ ، وَأَنَّكَ بِأَنْ تَعْفُوَ أَوْلَى مِنْكَ بِأَنْ تُعَاقِبَ ، وَأَنَّكَ بِأَنْ تَسْتُرَ أَقْرَبُ مِنْكَ إِلَى أَنْ تَشْهَرَ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فَأَحْيِنِي حَيَاةً طَيِّبَةً تَنْتَظِمُ بِمَا أُرِيدُ ، وَتَبْلُغُ بِي مَا أُحِبُّ مِنْ حَيْثُ لاَ آتِي مَا تَكْرَهُ ، وَلاَ أرْتَكِبُ مَا نَهَيْتَ عَنْهُ ، وَأَمِتْنِي مِيتَةَ مَنْ يَسْعَى نُورُهُ بَيْنَ يَدَيْهِ وَعَنْ يَمِينِهِ ، وَذَلِّلْنِي بَيْنَ يَدَيْكَ وَأَعِزَّنِي عِنْدَ خَلْقِكَ ، وَضَعْنِي إِذَا خَلَوْتُ بِكَ ، وَارْفَعْنِي بَيْنَ عِبَادِكَ ، وَأَغْنِنِي عَمَّنْ هُوَ غَنِّيٌّ عَنِّي ، وَزِدْنِي إِلَيْكَ فَاقَةً وَفَقْراً ، وَأَعِذْنِي مِنْ شَمَاتَةِ الْأَعْدَاءِ ، وَمِنْ حُلُولِ الْبَلاَءِ ، وَمِنَ الذُّلِّ وَالْعَنَاءِ ، تَغَمَّدْنِي فِيمَا اطَّلَعْتَ عَلَيْهِ مِنِّي بِمَا يَتَغَمَّدُ بِهِ الْقَادِرُ عَلَى الْبَطْشِ لَوْلاَ حِلْمُهُ ، وَالاْخِذُ عَلَى الْجَرِيرَةِ لَوْلاَ أَنَاتُهُ ، وَإِذَا أَرَدْتَ بِقَوْمٍ فِتْنَةً</w:t>
      </w:r>
    </w:p>
    <w:p>
      <w:pPr>
        <w:pStyle w:val="BookText"/>
        <w:rPr/>
      </w:pPr>
      <w:r>
        <w:rPr>
          <w:rFonts w:ascii="Amiri" w:hAnsi="Amiri" w:eastAsia="Amiri" w:cs="Amiri"/>
          <w:color w:val="111111"/>
          <w:sz w:val="28"/>
          <w:sz w:val="28"/>
          <w:szCs w:val="28"/>
          <w:rtl w:val="true"/>
          <w:lang w:bidi="ar-SA"/>
        </w:rPr>
        <w:t xml:space="preserve">أَوْ سُوءاً فَنَجِّنِي مِنْهَا لِوَاذاً بِكَ ، وَإِذْ لَمْ تُقِمْنِي مَقَامَ فَضِيحَةٍ فِي دُنْيَاكَ فَلاَ تُقِمْنِي مِثْلَهُ فِي آخِرَتِكَ ، وَاشْفَعْ لِي أَوَائِلَ مِنَنِكَ بِأَوَاخِرِهَا ، وَقَدِيمَ فَوَائِدِكَ بِحَوَادِثِهَا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تَمْدُدْ لِي مَدّاً يَقْسُو مَعَهُ قَلْبِي ، وَلاَ تَقْرَعْنِي قَارِعَةً يَذْهَبُ لَهَا بَهَائِي ، وَلاَ تَسُمْنِي خَسِيسَةً يَصْغُرُ لَهَا قَدْرِي ، وَلاَ نَقِيصَةً يُجْهَلُ مِنْ أَجْلِهَا مَكَانِي ، وَلاَ تَرُعْنِي رَوْعَةً أُبْلِسُ بِهَا ، وَلاَ خِيفَةً أُوجِسُ دُونَهَا ، اِجْعَلْ هَيْبَتِي فِي وَعِيدِكَ ، وَحَذَرِي مِنْ إِعْذَارَكِ ، وَإِنْذَارِكَ ، وَرَهْبَتِي عِنْدَ تِلاَوَةِ آيَاتِكَ ، وَاعْمُرْ لَيْلِي بِإِيقَاظِي فِيهِ لِعِبَادَتِكَ ، وَتَفَرُّدِي بِالتَّهَجُّدِ لَكَ ، وَتَجَرُّدِي بِسُكُونِي إِلَيْكَ ، وَإِنْزَالِ حَوَائِجِي بِكَ ، وَمُنَازَلَتِي إِيَّاكَ فِي فَكَاكِ رَقَبَتِي مِنْ نَارِكَ ، وَإِجَارَتِي مِمَّا فِيهِ أَهْلُهَا مِنْ عَذَابِكَ ، وَلاَ تَذَرْنِي فِي طُغْيَانِي عَامِهاً ، وَلاَ فِي غَمْرَتِي سَاهِياً حَتَّى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تَجْعَلْنِي عِظَةً لِمَنِ اتَّعَظَ ، وَلاَ نَكَالاً لِمَنِ اعْتَبَرَ ، وَلاَ فِتْنَةً لِمَنْ نَظَرَ ، وَلاَ تَمْكُرْ بِي فِيمَنْ تَمْكُرُ بِهِ ، وَلاَ تَسْتَبْدِلْ بِي غَيْرِي ، وَلاَ تُغَيِّرْ لِي اسْماً ، وَلاَ تُبَدِّلْ لِي جِسْماً ، وَلاَ تَتَّخِذْنِي هُزُواً لِخَلْقِكَ ، وَلاَ سُخْرِيّاً لَكَ ، وَلاَ تَبَعاً إِلاَّ لِمَرْضَاتِكَ ، وَلاَ مُمْتَهَناً إِلاَّ بِالاْءِنْتِقَامِ لَكَ ، وَأَوْجِدْنِي بَرْدَ عَفْوِكَ ، وَحَلاَوَةَ رَحْمَتِكَ وَرَوْحِكَ وَرَيْحَانِكَ ، وَجَنَّةِ نَعِيمِكَ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وَأَذِقْنِي طَعْمَ الْفَرَاغِ لِمَا تُحِبُّ بِسَعَةٍ مِنْ سَعَتِكَ ، وَالاِجْتِهاد فِيما يُزلِفُ لَدَيكَ وَعِندك ، وَاَتْحِفْني بِتُحْفَةٍ مِنْ تُحَفَاتِكَ ، وَاجْعَلْ تِجَارَتِي رَابِحَةً ، وَكَرَّتِي غَيْرَ خَاسِرَةٍ ، وَأَخِفْنِي مَقَامَكَ ، وَشَوِّقْنِي لِقَاءَكَ ، وَتُبْ عَلَيَّ تَوْبَةً نَصُوحاً لاَ تُبْقِ مَعَهَا ذُنُوباً صَغِيرَةً وَلاَ كَبِيرَةً ، وَلاَ تَذَرْ مَعَهَا عَلاَنِيَةً وَلاَ سَرِيرَةً ، وَانْزِعِ الْغِلَّ مِنْ صَدْرِي لِلْمُؤْمِنِينَ ، وَاعْطِفْ بِقَلْبِي عَلَى</w:t>
      </w:r>
    </w:p>
    <w:p>
      <w:pPr>
        <w:pStyle w:val="BookText"/>
        <w:rPr/>
      </w:pPr>
      <w:r>
        <w:rPr>
          <w:rFonts w:ascii="Amiri" w:hAnsi="Amiri" w:eastAsia="Amiri" w:cs="Amiri"/>
          <w:color w:val="111111"/>
          <w:sz w:val="28"/>
          <w:sz w:val="28"/>
          <w:szCs w:val="28"/>
          <w:rtl w:val="true"/>
          <w:lang w:bidi="ar-SA"/>
        </w:rPr>
        <w:t xml:space="preserve">الْخَاشِعِينَ ، وَكُنْ لِي كَمَا تَكُونُ لِلصَّالِحِينَ ، وَحَلِّنِي حِلْيَةَ الْمُتَّقِينَ ، وَاجْعَلْ لِي لِسَانَ صِدْقٍ فِي الْغَابِرِينَ ، وَذِكْراً نَامِياً فِي الاْخِرِينَ ، وَوَافِ بِي عَرْصَةَ الْأَوَّلِينَ ، وَتَمِّمْ سُبُوغَ نِعْمَتِكَ عَلَيَّ ، وَظَاهِرْ كَرَامَاتِهَا لَدَيَّ ، وَامْلَأْ مِنْ فَوَائِدِكَ يَدِي ، وَسُقْ كَرَائِمَ مَوَاهِبِكَ إِلَيَّ ، وَجَاوِرْ بِيَ الْأَطْيَبِينَ مِنْ أَوْلِيَائِكَ ، فِي الْجِنَانِ الَّتِي زَيَّنْتَهَا لأَصْفِيَائِكَ ، وَجَلِّلْنِي شَرَائِفَ نِحَلِكَ ، فِي الْمَقَامَاتِ الْمُعَدَّةِ لأَحِبَّائِكَ ، وَاجْعَلْ لِي عِنْدَكَ مَقِيلاً آوِي إِلَيْهِ مُطْمَئِنّاً ، وَمَثَابَةً أَتَبَوَّؤُهَا ، وَأَقَرُّ عَيْناً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تُقَايِسْنِي بِعَظِيمَاتِ الْجَرَائِرِ ، وَلاَ تُهْلِكْنِي يَوْمَ تُبلى السَّرائِر ، وَأَزِلْ عَنّي كُلَّ شَكٍّ وَشُبْهَةٍ ، وَاجْعَلْ لي في الْحَقِّ طَرِيقاً مِنْ كُلِّ رَحْمَةٍ ، وَأَجْزِلْ لِي قِسَمَ الْمَوَاهِبِ مِنْ نَوَالِكَ ، وَوَفِّرْ عَلَيَّ حُظُوظَ الإِحْسَانِ مِنْ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إفْضَالِكَ ، وَاجْعَلْ قَلْبِي وَاثِقاً بِمَا عِنْدَكَ ، وَهَمِّي مُسْتَفْرَغاً لِمَا هُوَ لَكَ ، وَاسْتَعْمِلْنِي بِمَا تَسْتَعْمِلُ بِهِ خَالِصَتَكَ ، وَأَشْرِبْ قَلْبِي عِنْدَ ذُهُولِ الْعُقُولِ طَاعَتَكَ ، وَاجْمَعْ لِيَ الْغِنَى وَالْعَفَافَ وَالدَّعَةَ وَالْمُعَافَاةَ وَالصِّحَّةَ وَالسَّعَةَ وَالطُّمَأْنِينَةَ وَالْعَافِيَةَ ، وَلاَ تُحْبِطْ حَسَنَاتِي بِمَا يَشُوبُهَا مِنْ مَعْصِيَتِكَ ، وَلاَ خَلَوَاتِي بِمَا يَعْرِضُ لِي مِنْ نَزَعَاتِ فِتْنَتِكَ، وَصُنْ وَجْهِي عَنِ الطَّلَبِ إِلَى أَحَدٍ مِنَ الْعَالَمِينَ، وَذُبَّنِي عَنِ الْتِمَاسِ مَا عِنْدَ الْفَاسِقِينَ، وَلاَتَجْعَلْنِي لِلظَّالِمِينَ ظَهِيراً، وَلاَ لَهُمْ عَلَى مَحْوِ كِتَابِكَ يَداً وَنَصِيراً ، وَحُطْنِي مِنْ حَيْثُ لاَ أَعْلَمُ حِيَاطَةً تَقِينِي بِهَا ، وَافْتَحْ لِي أَبْوَابَ تَوْبَتِكَ وَرَحْمَتِكَ وَرَأْفَتِكَ وَرِزْقِكَ الْوَاسِعِ ، إِنِّي إِلَيْكَ مِنَ الرَّاغِبِينَ ، وَأَتْمِمْ لِي إِنْعَامَكَ ، إِنَّكَ خَيْرُ الْمُنْعِمِينَ ، وَاجْعَلْ</w:t>
      </w:r>
      <w:bookmarkStart w:id="428" w:name="pg6905_53246"/>
    </w:p>
    <w:p>
      <w:pPr>
        <w:pStyle w:val="BookText"/>
        <w:rPr/>
      </w:pPr>
      <w:bookmarkEnd w:id="428"/>
      <w:r>
        <w:rPr>
          <w:rFonts w:ascii="Amiri" w:hAnsi="Amiri" w:eastAsia="Amiri" w:cs="Amiri"/>
          <w:color w:val="111111"/>
          <w:sz w:val="28"/>
          <w:sz w:val="28"/>
          <w:szCs w:val="28"/>
          <w:rtl w:val="true"/>
          <w:lang w:bidi="ar-SA"/>
        </w:rPr>
        <w:t>بَاقِيَ عُمُرِي فِي الْحَجِّ وَالْعُمْرَةِ ابْتِغَاءَ وَجْهِكَ ، يَا رَبَّ الْعَالَمِينَ ، وَصَلَّى اللّهُ عَلَى مُحَمَّدٍ وَآلِهِ الطَّيِّبِينَ الطَّاهِرِينَ ، وَالسَّلامُ عَلَيْهِ وَعَلَيْهِمْ أَبَدَ الاْبِدِينَ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تدعو بما دعا به مولانا الحسين عليه‌السلام في يوم عرفة </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579199_372815092"/>
      <w:bookmarkStart w:id="430" w:name="_Toc158"/>
      <w:bookmarkEnd w:id="429"/>
      <w:r>
        <w:rPr>
          <w:rtl w:val="true"/>
        </w:rPr>
        <w:t>دعاى امام حسين عليه‌السلام در روز عرفه</w:t>
      </w:r>
      <w:bookmarkEnd w:id="430"/>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لَيْسَ لِقَضائِهِ دافِعٌ، وَلاَ لِعَطائِهِ مانِعٌ، وَلاَ كَصُنْعِهِ صُنْعُ صانِعٍ، وَهُوَ الْجَوادُ الْواسِعُ، فَطَرَ أَجْناسَ الْبَدائِعِ، وَأَتْقَنَ بِحِكْمَتِهِ الصَّنائِعَ، لاَ تَخْفى عَلَيْهِ الطَّلائِعُ، وَلاَ تَضِيعُ عِنْدَهُ الْوَدائِعُ، جازِي كُلِّ صانِعٍ، وَرائِشُ كُلِّ قانِعٍ، وَراحِمُ كُلِّ ضارِ عٍ، وَمُنْزِلُ الْمَنافِعِ وَالْكِتابِ الْجامِعِ بِالنُّورِ</w:t>
      </w:r>
    </w:p>
    <w:p>
      <w:pPr>
        <w:pStyle w:val="BookText"/>
        <w:rPr/>
      </w:pPr>
      <w:r>
        <w:rPr>
          <w:rFonts w:ascii="Amiri" w:hAnsi="Amiri" w:eastAsia="Amiri" w:cs="Amiri"/>
          <w:color w:val="111111"/>
          <w:sz w:val="28"/>
          <w:sz w:val="28"/>
          <w:szCs w:val="28"/>
          <w:rtl w:val="true"/>
          <w:lang w:bidi="ar-SA"/>
        </w:rPr>
        <w:t xml:space="preserve">السَّاطِعِ، وَهُوَ لِلدَّعَواتِ سامِعٌ، وَ لِلْكُرُباتِ دافِعٌ، وَ لِلدَّرَجاتِ رافِعٌ، وَ لِلْجَبابِرَةِ قامِعٌ، فَلا إِلهَ غَيْرُهُ، وَلاَ شَيْءَ يَعْدِلُهُ، وَلَيْسَ كَمِثْلِهِ شَيْءٌ، وَهُوَ السَّمِيعُ الْبَصِيرُ اللَّطِيفُ الْخَبِيرُ، وَهُوَ عَلَى كُلِّ شَيْءٍ قَدِيرٌ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أَرْغَبُ إِلَيْكَ وَأَشْهَدُ بِالرُّبُوبِيَّةِ لَكَ مُقِرّاً بِأَنَّكَ رَبِّي، وَأَنَّ إِلَيْكَ مَرَدِّي، ابْتَدَأْتَنِي بِنِعْمَتِكَ قَبْلَ أَنْ أَكُونَ شَيْئاً مَذْكُوراً، خَلَقْتَنِي مِنَ التُّرابِ، ثُمَّ أَسْكَنْتَنِي الْأَصْلابَ آمِناً لِرَيْبِ الْمَنُونِ، وَاخْتِلافِ الدُّهُورِ وَالسِّنِينَ، فَلَمْ أَزَلْ ظاعِناً مِنْ صُلْبٍ إِلى رَحِمٍ فِي تَقادُمٍ مِنَ الْأَيَّامِ الْماضِيَةِ وَالْقُرُونِ الْخالِيَةِ لَمْ تُخْرِجْنِي لِرَأْفَتِكَ بِي وَلُطْفِكَ لِي وَ إِحْسانِكَ إِلَيَّ فِي دَوْلَةِ أَئِمَّةِ الْكُفْرِ الَّذِينَ نَقَضُوا عَهْدَكَ وَكَذَّبُوا رُسُلَكَ، لَكِنَّكَ أَخْرَجْتَنِي لِلَّذِي سَبَقَ لِي مِنَ الْهُدَى الَّذِي لَهُ يَسَّرْتَنِي وَفِيهِ أَنْشَأْتَنِي، وَمِنْ قَبْلِ ذلِكَ رَأفَةً بِي بِجَمِيلِ</w:t>
      </w:r>
    </w:p>
    <w:p>
      <w:pPr>
        <w:pStyle w:val="BookText"/>
        <w:rPr/>
      </w:pPr>
      <w:r>
        <w:rPr>
          <w:rFonts w:ascii="Amiri" w:hAnsi="Amiri" w:eastAsia="Amiri" w:cs="Amiri"/>
          <w:color w:val="111111"/>
          <w:sz w:val="28"/>
          <w:sz w:val="28"/>
          <w:szCs w:val="28"/>
          <w:rtl w:val="true"/>
          <w:lang w:bidi="ar-SA"/>
        </w:rPr>
        <w:t xml:space="preserve">صُنْعِكَ وَسَوابِغِ نِعَمِكَ فَابْتَدَعْتَ خَلْقِي مِنْ مَنِيٍّ يُمْنى، وَأَسْكَنْتَنِي فِي ظُلُماتٍ ثَلاثٍ بَيْنَ لَحْمٍ وَدَمٍ وَجِلْدٍ لَمْ تُشْهِدْنِي بِخَلْقِي ، وَلَمْ تَجْعَلْ إِلَيَّ شَيْئاً مِنْ أَمْرِي، ثُمَّ أَخْرَجْتَنِي لِلَّذِي سَبَقَ لِي مِنَ الْهُدى إِلَى الدُّنْيا تامّاً سَوِيّاً، وَحَفِظْتَنِي فِي الْمَهْدِ طِفْلاً صَبِيّاً، وَرَزَقْتَنِي مِنَ الْغِذاءِ لَبَناً مَرِيّاً، وَعَطَفْتَ عَلَيَّ قُلُوبَ الْحَواضِنِ، وَكَفَّلْتَنِي الْأُمَّهاتِ الرَّواحِمَ، وَكَلَأْتَنِي مِنْ طَوارِقِ الْجانِّ، وَسَلَّمْتَنِي مِنَ الزِّيادَةِ وَالنُّقْصانِ، فَتَعالَيْتَ يَا رَحِيمُ يَا رَحْمنُ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اسْتَهْلَلْتُ ناطِقاً بِالْكَلامِ أَتْمَمْتَ عَلَيَّ سَوابِغَ الاْءِنْعامِ، وَرَبَّيتَنِي زائِداً فِي كُلِّ عامٍ، حَتَّى إِذَا اكْتَمَلَتْ فِطْرَتِي وَاعْتَدَلَتْ مِرَّتِي أَوْجَبْتَ عَلَيَّ حُجَّتَكَ بِأَنْ أَلْهَمْتَنِي مَعْرِفَتَكَ، وَرَوَّعْتَنِي بِعَجائِبِ حِكْمَتِكَ، وَأَيْقَظْتَنِي لِما</w:t>
      </w:r>
    </w:p>
    <w:p>
      <w:pPr>
        <w:pStyle w:val="BookText"/>
        <w:rPr/>
      </w:pPr>
      <w:r>
        <w:rPr>
          <w:rFonts w:ascii="Amiri" w:hAnsi="Amiri" w:eastAsia="Amiri" w:cs="Amiri"/>
          <w:color w:val="111111"/>
          <w:sz w:val="28"/>
          <w:sz w:val="28"/>
          <w:szCs w:val="28"/>
          <w:rtl w:val="true"/>
          <w:lang w:bidi="ar-SA"/>
        </w:rPr>
        <w:t xml:space="preserve">ذَرَأْتَ فِي سَمائِكَ وَأَرْضِكَ مِنْ بَدائِعِ خَلْقِكَ، وَنَبَّهْتَنِي لِشُكْرِكَ وَذِكْرِكَ، وَأَوْجَبْتَ عَلَيَّ طاعَتَكَ وَعِبادَتَكَ، وَفَهَّمْتَنِي مَا جاءَتْ بِهِ رُسُلُكَ، وَيَسَّرْتَ لِي تَقَبُّلَ مَرْضاتِكَ، وَمَنَنْتَ عَلَيَّ فِي جَمِيعِ ذلِكَ بِعَوْ نِكَ وَلُطْفِكَ، ثُمَّ إِذْ خَلَقْتَنِي مِنْ حَرّ الثَّرى، لَمْ تَرْضَ لِي يَا إِلهِي نِعْمَةً دُونَ أُخْرى، وَرَزَقْتَنِي مِنْ أَنْواعِ الْمَعاشِ وَصُنُوفِ الرِّياشِ بِمَنِّكَ الْعَظِيمِ الْأَعْظَمِ عَلَيَّ، وَ إِحْسانِكَ الْقَدِيمِ إِلَيَّ، حَتَّى إِذا أَتْمَمْتَ عَلَيَّ جَمِيعَ النِّعَمِ وَصَرَفْتَ عَنِّي كُلَّ النِّقَمِ لَمْ يَمْنَعْكَ جَهْلِي وَجُرْأَتِي عَلَيْكَ أَنْ دَلَلْتَنِي إِلَى مَا يُقَرِّبُنِي إِلَيْكَ، وَوَفَّقْتَنِي لِما يُزْ لِفُنِي لَدَيْكَ، فَإِنْ دَعَوْتُكَ أَجَبْتَنِي، وَ إِنْ سَأَلْتُكَ أَعْطَيْتَنِي، وَ إِنْ أَطَعْتُكَ شَكَرْتَنِي، وَ إِنْ شَكَرْتُكَ زِدْتَنِي، كُلُّ ذلِكَ إِكْمالٌ لِأَ نْعُمِكَ عَلَيَّ وَ إِحْسانِكَ إِلَيَّ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فَسُبْحانَكَ سُبْحانَكَ مِنْ مُبْدِىًٔمُعِيدٍ حَمِيدٍ مَجِيدٍ وَتَقَدَّسَتْ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أَسْماؤُكَ، وَعَظُمَتْ آلاؤُكَ، فَأَيُّ نِعَمِكَ يَا إِلهِي أُحْصِي عَدَداً وَذِكْراً أَمْ أَيُّ عَطاياكَ أَقُومُ بِها شُكْراً وَهِيَ يَا رَبِّ أَكْثَرُ مِنْ أَنْ يُحْصِيهَا الْعادُّونَ، أَوْ يَبْلُغَ عِلْماً بِهَا الْحافِظُونَ ثُمَّ مَا صَرَفْتَ وَدَرَأْتَ عَنِّي اللّهُمَّ مِنَ الضُّرِّ وَالضَّرَّاءِ أَكْثَرُ مِمَّا ظَهَرَ لِي مِنَ الْعافِيَةِ وَالسَّرَّاءِ، فَأَنَا أَشْهَدُ يَا إِلهِي بِحَقِيقَةِ إِيمانِي، وَعَقْدِ عَزَماتِ يَقِينِي، وَخالِصِ صَرِيحِ تَوْحِيدِي، وَباطِنِ مَكْنُونِ ضَمِيرِي، وَعَلائِقِ مَجارِي نُورِ بَصَرِي، وَأَسارِيرِ صَفْحَةِ جَبِينِي، وَخُرْقِ مَسارِبِ نَفْسِي، وَخَذارِيفِ مارِنِ عِرْنِينِي، وَمَسارِبِ صِمَاخِ سَمْعِي، وَمَا ضُمَّتْ وَأَطْبَقَتْ عَلَيْهِ شَفَتايَ، وَحَرَكاتِ لَفْظِ لِسانِي، وَمَغْرَزِ حَنَكِ فَمِي وَفَكِّي، وَمَنابِتِ أَضْراسِي، وَمَساغِ مَطْعَمِي وَمَشْرَبِي، وَحِمالَةِ أُمِّ رَأْسِي، وَبُلُوعِ فارِ غِ حَبائِلِ عُنُقِي،</w:t>
      </w:r>
    </w:p>
    <w:p>
      <w:pPr>
        <w:pStyle w:val="BookText"/>
        <w:rPr/>
      </w:pPr>
      <w:r>
        <w:rPr>
          <w:rFonts w:ascii="Amiri" w:hAnsi="Amiri" w:eastAsia="Amiri" w:cs="Amiri"/>
          <w:color w:val="111111"/>
          <w:sz w:val="28"/>
          <w:sz w:val="28"/>
          <w:szCs w:val="28"/>
          <w:rtl w:val="true"/>
          <w:lang w:bidi="ar-SA"/>
        </w:rPr>
        <w:t xml:space="preserve">وَمَا اشْتَمَلَ عَلَيْهِ تامُورُ صَدْرِي، وَحَمائِلِ حَبْلِ وَتِينِي، وَ نِياطِ حِجابِ قَلْبِي، وَأَفْلاذِ حَواشِي كَبِدِي، وَمَا حَوَتْهُ شَراسِيفُ أَضْلاعِي، وَحِقاقُ مَفاصِلِي، وَقَبْضُ عَوامِلِي، وَأَطْرافُ أَنامِلِي، وَلَحْمِي وَدَمِي وَشَعْرِي وَبَشَرِي وَعَصَبِي وَقَصَبِي وَعِظامِي وَمُخِّي وَعُرُوقِي وَجَمِيعُ جَوارِحِي وَمَا انْتَسَجَ عَلَى ذلِكَ أَيَّامَ رِضاعِي، وَمَا أَقَلَّتِ الْأَرْضُ مِنِّي وَنَوْمِي وَيَقْظَتِي وَسُكُونِي، وَحَرَكاتِ رُكُوعِي وَسُجُودِي أَنْ لَوْ حاوَلْتُ وَاجْتَهَدْتُ مَدَى الْأَعْصارِ وَالْأَحْقابِ لَوْ عُمِّرْتُها أَنْ أُؤَدِّيَ شُكْرَ واحِدَةٍ مِنْ أَنْعُمِكَ مَا اسْتَطَعْتُ ذلِكَ إِلاَّ بِمَنِّكَ الْمُوجَبِ عَلَيَّ بِهِ شُكْرُكَ أَبَداً جَدِيداً، وَثَناءً طارِفاً عَتِيداً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وَلَوْ حَرَصْتُ أَنَا وَالْعادُّونَ مِنْ أَنامِكَ أَنْ نُحْصِيَ مَدى إِنْعامِكَ سالِفِهِ وَآنِفِهِ مَا حَصَرْناهُ عَدَداً، وَلاَ أَحْصَيْناهُ أَمَداً، هَيْهاتَ أَنَّى ذلِكَ وَأَنْتَ الْمُخْبِرُ فِي كِتابِكَ النَّاطِقِ وَالنَّبَأَالصَّادِقِ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كِتابُكَ اللّهُمَّ وَ إِنْباؤُكَ، وَبَلَّغَتْ أَنْبِياؤُكَ وَرُسُلُكَ</w:t>
      </w:r>
    </w:p>
    <w:p>
      <w:pPr>
        <w:pStyle w:val="BookText"/>
        <w:rPr/>
      </w:pPr>
      <w:r>
        <w:rPr>
          <w:rFonts w:ascii="Amiri" w:hAnsi="Amiri" w:eastAsia="Amiri" w:cs="Amiri"/>
          <w:color w:val="111111"/>
          <w:sz w:val="28"/>
          <w:sz w:val="28"/>
          <w:szCs w:val="28"/>
          <w:rtl w:val="true"/>
          <w:lang w:bidi="ar-SA"/>
        </w:rPr>
        <w:t xml:space="preserve">مَا أَنْزَلْتَ عَلَيْهِما مِنْ وَحْيِكَ، وَشَرَعْتَ لَهُمْ وَبِهِمْ مِنْ دِينِكَ، غَيْرَ أَنِّي يَا إِلهِي أَشْهَدُ بِجُهْدِي وَجِدِّي وَمَبْلَغِ طَاقَتِي وَوُسْعِي، وَأَقُولُ مُؤْمِناً مُوقِناً الْحَمْدُ للّه‌ِِ الَّذِي لَمْ يَتَّخِذْ وَلَداً فَيَكُونَ مَوْرُوثاً، وَلَمْ يَكُنْ لَهُ شَرِيكٌ فِي مُلْكِهِ فَيُضادَّهُ فِيَما ابْتَدَعَ، وَلاَ وَلِيٌّ مِنَ الذُّلِّ فَيُرْفِدَهُ فِيما صَنَعَ، فَسُبْحانَهُ سُبْحانَهُ لَوْ كانَ فِيهِما آلِهَةٌ إِلاَّ اللّهُ لَفَسَدَتا وَتَفَطَّرَتا ، سُبْحانَ اللّهِ الْواحِدِ الْأَحَدِ الصَّمَدِ الَّذِي لَمْ يَلِدْ وَلَمْ يُولَدْ وَلَمْ يَكُنْ لَهُ كُفُواً أَحَدٌ الْحَمْدُ للّه‌ِِ حَمْداً يُعادِلُ حَمْدَ مَلائِكَتِهِ الْمُقَرَّبِينَ وَأَنْبِيائِهِ الْمُرْسَلِينَ، وَصَلَّى اللّهُ عَلَى خِيَرَتِهِ مُحَمَّدٍ خاتَمِ‌النَّبِيِّينَ وَآلِهِ الطَّيِّبِينَ الطَّاهِرِينَ الْمُخْلَصِينَ وَسَلَّمَ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أَخْشاكَ كَأَنِّي أَراكَ، وَأَسْعِدْنِي بِتَقْواكَ، وَلاَ تُشْقِنِي</w:t>
      </w:r>
    </w:p>
    <w:p>
      <w:pPr>
        <w:pStyle w:val="BookText"/>
        <w:rPr/>
      </w:pPr>
      <w:r>
        <w:rPr>
          <w:rFonts w:ascii="Amiri" w:hAnsi="Amiri" w:eastAsia="Amiri" w:cs="Amiri"/>
          <w:color w:val="111111"/>
          <w:sz w:val="28"/>
          <w:sz w:val="28"/>
          <w:szCs w:val="28"/>
          <w:rtl w:val="true"/>
          <w:lang w:bidi="ar-SA"/>
        </w:rPr>
        <w:t xml:space="preserve">بِمَعْصِيَتِكَ، وَخِرْ لِي فِي قَضائِكَ، وَبارِكْ لِي فِي قَدَرِكَ، حَتَّى لاَ أُحِبَّ تَعْجِيلَ مَا أَخَّرْتَ وَلاَ تَأْخِيرَ مَا 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غِنايَ فِي نَفْسِي، وَالْيَقِينَ فِي قَلْبِي، وَالاْءِخْلاصَ فِي عَمَلِي، وَالنُّوْرَ فِي بَصَرِي، وَالْبَصِيرَةَ فِي دِينِي، وَمَتِّعْنِي بِجَوارِحِي، وَاجْعَلْ سَمْعِي وَبَصَرِي الْوارِثَيْنِ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وَانْصُرْنِي عَلَى مَنْ ظَلَمَنِي، وَأَرِنِي فِيهِ ثارِي وَمَآرِبِي، وَأَقِرَّ بِذلِكَ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اكْشِفْ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وَاسْتُرْ عَوْرَتِي، وَاغْفِرْ لِي خَطِيئَتِي، وَاخْسَأْ شَيْطانِي، وَفُكَّ رِهانِي، وَاجْعَلْ لِي يَا إِلهِي الدَّرَجَةَ الْعُلْيا فِي الاْخِرَةِ وَالْأُولى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كَما خَلَقْتَنِي فَجَعَلْتَنِي سَمِيعاً بَصِيراً، وَلَكَ الْحَمْدُ كَما خَلَقْتَنِي فَجَعَلْتَنِي خَلْقاً سَوِيّاً رَحْمَةً بِي وَقَدْ كُنْتَ عَنْ خَلْقِي غَنِيّاً، رَبِّ بِما بَرَأْتَنِي فَعَدَّلْتَ فِطْرَتِي، رَبِّ بِما أَنْشَأْتَنِي فَأَحْسَنْتَ صُورَتِي،</w:t>
      </w:r>
    </w:p>
    <w:p>
      <w:pPr>
        <w:pStyle w:val="BookText"/>
        <w:rPr/>
      </w:pPr>
      <w:r>
        <w:rPr>
          <w:rFonts w:ascii="Amiri" w:hAnsi="Amiri" w:eastAsia="Amiri" w:cs="Amiri"/>
          <w:color w:val="111111"/>
          <w:sz w:val="28"/>
          <w:sz w:val="28"/>
          <w:szCs w:val="28"/>
          <w:rtl w:val="true"/>
          <w:lang w:bidi="ar-SA"/>
        </w:rPr>
        <w:t xml:space="preserve">رَبِّ بِما أَحْسَنْتَ إِلَيَّ وَفِي نَفْسِي عافَيْتَنِي، رَبِّ بِما كَلَأْتَنِي وَوَفَّقْتَنِي، رَبِّ بِما أَنْعَمْتَ عَلَيَّ فَهَدَيْتَنِي، رَبِّ بِما أَوْلَيْتَنِي وَمِنْ كُلِّ خَيْرٍ أَعْطَيْتَنِي، رَبِّ بِما أَطْعَمْتَنِي وَسَقَيْتَنِي، رَبِّ بِما أَغْنَيْتَنِي وَأَقْنَيْتَنِي، رَبِّ بِما أَعَنْتَنِي وَأَعْزَزْتَنِي، رَبِّ بِما أَلْبَسْتَنِي مِنْ سِتْرِكَ الصَّافِي، وَيَسَّرْتَ لِي مِنْ صُنْعِكَ الْكافِي، صَلِّ عَلَى مُحَمَّدٍ وَآلِ مُحَمَّدٍ، وَأَعِنِّي عَلَى بَوائِقِ الدُّهُورِ وَصُرُوفِ اللَّيالِي وَالْأَيَّامِ، وَنَجِّنِي مِنْ أَهْوالِ الدُّنْيا وَكُرُباتِ الاْخِرَةِ، وَاكْفِنِي شَرَّ مَا يَعْمَلُ الظَّالِمُونَ فِي الْأَرْضِ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أَخافُ فَاكْفِنِي، وَمَا أَحْذَرُ فَقِنِي، وَفِي نَفْسِي وَدِينِي فَاحْرُسْنِي، وَفِي سَفَرِي فَاحْفَظْنِي، وَفِي أَهْلِي وَمالِي فَاخْلُفْنِي، وَفِيما رَزَقْتَنِي فَبارِكْ لِي، وَفِي نَفْسِي فَذَلِّلْنِي، وَفِي أَعْيُنِ النَّاسِ فَعَظِّمْنِي، وَمِنْ شَرِّ الْجِنِّ</w:t>
      </w:r>
    </w:p>
    <w:p>
      <w:pPr>
        <w:pStyle w:val="BookText"/>
        <w:rPr/>
      </w:pPr>
      <w:r>
        <w:rPr>
          <w:rFonts w:ascii="Amiri" w:hAnsi="Amiri" w:eastAsia="Amiri" w:cs="Amiri"/>
          <w:color w:val="111111"/>
          <w:sz w:val="28"/>
          <w:sz w:val="28"/>
          <w:szCs w:val="28"/>
          <w:rtl w:val="true"/>
          <w:lang w:bidi="ar-SA"/>
        </w:rPr>
        <w:t xml:space="preserve">وَالاْءِنْسِ فَسَلِّمْنِي، وَبِذُنُوبِي فَلا تَفْضَحْنِي، وَبِسَرِيرَتِي فَلا تُخْزِنِي، وَبِعَمَلِي فَلا تَبْتَلِنِي، وَ نِعَمَكَ فَلا تَسْلُبْنِي، وَ إِلى غَيْرِكَ فَلا تَكِلْنِي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إِلى مَنْ تَكِلُنِي إِلى قَرِيبٍ فَيَقْطَعُنِي، أَمْ إِلى بَعِيدٍ فَيَتَجَهَّمُنِي، أَمْ إِلَى الْمُسْتَضْعِفِينَ لِي وَأَنْتَ رَبِّي وَمَلِيكُ أَمْرِي أَشْكُو إِلَيْكَ غُرْبَتِي، وَبُعْدَ دارِي، وَهَوانِي عَلَى مَنْ مَلَّكْتَهُ أَمْرِي، إِلهِي فَلا تُحْلِلْ عَلَيَّ غَضَبَكَ، فَإِنْ لَمْ تَكُنْ غَضِبْتَ عَلَيَّ فَلا أُبالِي سِواكَ، سُبْحانَكَ غَيْرَ أَنَّ عافِيَتَكَ أَوْسَعُ لِي، فَأَسْأَلُكَ يَا رَبِّ بِنُورِ وَجْهِكَ الَّذِي أَشْرَقَتْ لَهُ الْأَرْضُ وَالسَّماواتُ، وَكُشِفَتْ بِهِ الظُّلُماتُ، وَصَلُحَ بِهِ أَمْرُ الْأَوَّلِينَ وَالاْخِرِينَ أَنْ لاَ تُمِيتَنِي عَلَى غَضَبِكَ وَلاَ تُنْزِلَ بِي سَخَطَكَ، لَكَ الْعُتْبى، لَكَ الْعُتْبى حَتَّى تَرْضى قَبْلَ ذلِكَ لاَ إِلهَ إِلاَّ أَنْتَ رَبَّ الْبَلَدِ الْحَرامِ وَالْمَشْعَرِ الْحَرامِ وَالْبَيْتِ الْعَتِيقِ الَّذِي أَحْلَلْتَهُ</w:t>
      </w:r>
    </w:p>
    <w:p>
      <w:pPr>
        <w:pStyle w:val="BookText"/>
        <w:rPr/>
      </w:pPr>
      <w:r>
        <w:rPr>
          <w:rFonts w:ascii="Amiri" w:hAnsi="Amiri" w:eastAsia="Amiri" w:cs="Amiri"/>
          <w:color w:val="111111"/>
          <w:sz w:val="28"/>
          <w:sz w:val="28"/>
          <w:szCs w:val="28"/>
          <w:rtl w:val="true"/>
          <w:lang w:bidi="ar-SA"/>
        </w:rPr>
        <w:t xml:space="preserve">الْبَرَكَةَ وَجَعَلْتَهُ لِلنَّاسِ أَمْناً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عَفا عَنْ عَظِيمِ الذُّنُوبِ بِحِلْمِهِ، يَا مَنْ أَسْبَغَ النَّعْماءَ بِفَضْلِهِ، يَا مَنْ أَعْطَى الْجَزِيلَ بِكَرَمِهِ، يَا عُدَّتِي فِي شِدَّتِي، يَا صاحِبِي فِي وَحْدَتِي، يَا غِياثِي فِي كُرْبَتِي، يَا وَ لِيِّي فِي نِعْمَتِي، يَا إِلهِي وَ إِلهَ آبائِي إِبْراهِيمَ وَإِسْماعِيلَ وَ إِسْحاقَ وَيَعْقُوبَ وَرَبَّ جَبْرَائِيلَ وَمِيكائِيلَ‌وَ إِسْرافِيلَ وَرَبَّ مُحَمَّدٍ خاتَمِ النَّبِيِّينَ وَآلِهِ الْمُنْتَجَبِينَ، مُنْزِلَ التَّوْراةِ وَالاْءِنْجِيلِ وَالزَّبُورِ وَالْفُرْقانِ وَمُنَزِّلَ كهيعص وَطه وَيس وَالْقُرْآنِ الْحَكِيمِ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كَهْفِي حِينَ تُعْيِينِي الْمَذاهِبُ فِي سَعَتِها، وَتَضِيقُ عَلَيَّ الْأَرْضُ بِرُحْبِها، وَلَوْلاَ رَحْمَتُكَ لَكُنْتُ مِنَ الْهالِكِينَ، وَأَنْتَ مُقِيلُ عَثْرَتِي، وَلَوْلا سَتْرُكَ إِيَّايَ لَكُنْتُ مِنَ الْمَفْضُوحِينَ، وَأَنْتَ مُؤَيِّدِي بِالنَّصْرِ عَلَى أَعْدائِي،</w:t>
      </w:r>
    </w:p>
    <w:p>
      <w:pPr>
        <w:pStyle w:val="BookText"/>
        <w:rPr/>
      </w:pPr>
      <w:r>
        <w:rPr>
          <w:rFonts w:ascii="Amiri" w:hAnsi="Amiri" w:eastAsia="Amiri" w:cs="Amiri"/>
          <w:color w:val="111111"/>
          <w:sz w:val="28"/>
          <w:sz w:val="28"/>
          <w:szCs w:val="28"/>
          <w:rtl w:val="true"/>
          <w:lang w:bidi="ar-SA"/>
        </w:rPr>
        <w:t xml:space="preserve">وَلَوْلا نَصْرُكَ إِيَّايَ لَكُنْتُ مِنَ الْمَغْلُوبِينَ، يَا مَنْ خَصَّ نَفْسَهُ بِالسُّمُوِّ وَالرِّفْعَةِ فَأَوْلِياؤُهُ بِعِزِّهِ يَعْتَزُّونَ، يَا مَنْ جَعَلَتْ لَهُ الْمُلُوكُ نِيرَ الْمَذَلَّةِ عَلَى أَعْناقِهِمْ فَهُمْ مِنْ سَطَواتِهِ خائِفُونَ، يَعْلَمُ خائِنَةَ الْأَعْيُنِ وَمَا تُخْفِي الصُّدُورُ، وَغَيْبَ مَا تَأْتِي بِهِ الْأَزْمِنَةُ وَالدُّهُورُ، يَا مَنْ لاَ يَعْلَمُ كَيْفَ هُوَ إِلاَّ هُوَ، يَا مَنْ لاَ يَعْلَمُ مَا هُوَ إِلاَّ هُوَ، يَا مَنْ لاَ يَعْلَمُهُ إِلاَّ هُوَ، يَا مَنْ كَبَسَ الْأَرْضَ عَلَى الْماءِ وَسَدَّ الْهَواءَ بِالسَّماءِ، يَا مَنْ لَهُ أَكْرَمُ الْأَسْماءِ، يَا ذَا الْمَعْرُوفِ الَّذِي لاَ يَنْقَطِعُ أَبَداً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مُقَيِّضَ الرَّكْبِ لِيُوسُفَ فِي الْبَلَدِ الْقَفْرِ وَمُخْرِجَهُ مِنَ الْجُبِّ وَجاعِلَهُ بَعْدَ الْعُبُودِيَّةِ مَلِكاً، يَا رادَّهُ عَلَى يَعْقُوبَ بَعْدَ أَنِ ابْيَضَّتْ عَيْناهُ مِنَ الْحُزْنِ فَهُوَ كَظِيمٌ، يَا كاشِفَ الضُّرِّ وَالْبَلْوى عَنْ أَيُّوبَ، وَمُمْسِكَ يَدَيْ إِبْراهِيمَ عَنْ</w:t>
      </w:r>
    </w:p>
    <w:p>
      <w:pPr>
        <w:pStyle w:val="BookText"/>
        <w:rPr/>
      </w:pPr>
      <w:r>
        <w:rPr>
          <w:rFonts w:ascii="Amiri" w:hAnsi="Amiri" w:eastAsia="Amiri" w:cs="Amiri"/>
          <w:color w:val="111111"/>
          <w:sz w:val="28"/>
          <w:sz w:val="28"/>
          <w:szCs w:val="28"/>
          <w:rtl w:val="true"/>
          <w:lang w:bidi="ar-SA"/>
        </w:rPr>
        <w:t xml:space="preserve">ذَبْحِ ابْنِهِ بَعْدَ كِبَرِ سِنِّهِ وَفَناءِ عُمُرِهِ، يَا مَنِ اسْتَجابَ لِزَكَرِيَّا فَوَهَبَ لَهُ يَحْيى وَلَمْ يَدَعْهُ فَرْداً وَحِيداً، يَا مَنْ أَخْرَجَ يُونُسَ مِنْ بَطْنِ الْحُوتِ، يَا مَنْ فَلَقَ الْبَحْرَ لِبَنِي إِسْرائِيلَ فَأَنْجاهُمْ وَجَعَلَ فِرْعَوْنَ وَجُنُودَهُ مِنَ الْمُغْرَقِينَ، يَا مَنْ أَرْسَلَ الرِّياحَ مُبَشِّراتٍ بَيْنَ يَدَيْ رَحْمَتِهِ، يَا مَنْ لَمْ يَعْجَلْ عَلَى مَنْ عَصاهُ مِنْ خَلْقِهِ، يَا مَنِ اسْتَنْقَذَ السَّحَرَةَ مِنْ بَعْدِ طُولِ الْجُحُودِ وَقَدْ غَدَوْا فِي نِعْمَتِهِ يَأْكُلُونَ رِزْقَهُ وَيَعْبُدُونَ غَيْرَهُ وَقَدْ حادُّوهُ وَنادُّوهُ وَكَذَّبُوا رُسُلَهُ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بَدِيءُ، يَا بَدِيعٌ لاَ نِدَّ لَكَ، يَا دائِماً لاَ نَفادَ لَكَ، يَا حَيّاً حِينَ لاَ حَيَّ، يَا مُحْيِيَ الْمَوْتى، يَا مَنْ هُوَ قائِمٌ عَلَى كُلِّ نَفْسٍ بِما كَسَبَتْ، يَا مَنْ قَلَّ لَهُ شُكْرِي فَلَمْ يَحْرِمْنِي، وَعَظُمَتْ خَطِيئَتِي فَلَمْ يَفْضَحْنِي، وَرَآنِي عَلَى الْمَعاصِي فَلَمْ يَشْهَرْنِي، يَا مَنْ حَفِظَنِي فِي صِغَرِي، يَا مَنْ</w:t>
      </w:r>
    </w:p>
    <w:p>
      <w:pPr>
        <w:pStyle w:val="BookText"/>
        <w:rPr/>
      </w:pPr>
      <w:r>
        <w:rPr>
          <w:rFonts w:ascii="Amiri" w:hAnsi="Amiri" w:eastAsia="Amiri" w:cs="Amiri"/>
          <w:color w:val="111111"/>
          <w:sz w:val="28"/>
          <w:sz w:val="28"/>
          <w:szCs w:val="28"/>
          <w:rtl w:val="true"/>
          <w:lang w:bidi="ar-SA"/>
        </w:rPr>
        <w:t xml:space="preserve">رَزَقَنِي فِي كِبَرِي، يَا مَنْ أَيَادِيهِ عِنْدِي لاَ تُحْصى، وَ نِعَمُهُ لاَ تُجازى، يَا مَنْ عارَضَنِي بِالْخَيْرِ وَالاْءِحْسانِ وَعارَضْتُهُ بِالاْءِساءَةِ وَالْعِصْيانِ، يَا مَنْ هَدانِي لِلاْءِيمانِ مِنْ قَبْلِ أَنْ أَعْرِفَ شُكْرَ الامْتِنانِ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دَعَوْتُهُ مَرِيضاً فَشَفانِي، وَعُرْياناً فَكَسانِي، وَجائِعاً فَأَشْبَعَنِي، وَعَطْشاناً فَأَرْوانِي، وَذَلِيلاً فَأَعَزَّنِي، وَجاهِلاً فَعَرَّفَنِي، وَوَحِيداً فَكَثَّرَنِي، وَغائِباً فَرَدَّنِي، وَمُقِلاًّ فَأَغْنانِي، وَمُنْتَصِراً فَنَصَرَنِي، وَغَنِيّاً فَلَمْ يَسْلُبْنِي، وَأَمْسَكْتُ عَنْ جَمِيعِ ذلِكَ فَابْتَدَأَنِي، فَلَكَ الْحَمْدُ وَالشُّكْرُ يَا مَنْ أَقالَ عَثْرَتِي، وَنَفَّسَ كُرْبَتِي، وَأَجابَ دَعْوَتِي، وَسَتَرَ عَوْرَتِي، وَغَفَرَ ذُنُوبِي، وَبَلَّغَنِي طَلِبَتِي، وَنَصَرَنِي عَلَى عَدُوِّي، وَ إِنْ أَعُدَّ نِعَمَكَ وَمِنَنَكَ وَكَرائِمَ مِنَحِكَ لاَ أُحْصِيها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أَنْتَ الَّذِي مَنَنْتَ، أَنْتَ الَّذِي أَنْعَمْتَ، أَنْتَ الَّذِي أَحْسَنْتَ، أَنْتَ الَّذِي أَجْمَلْتَ، أَنْتَ الَّذِي أَفْضَلْتَ، أَنْتَ الَّذِي أَكْمَلْتَ، أَنْتَ الَّذِي</w:t>
      </w:r>
    </w:p>
    <w:p>
      <w:pPr>
        <w:pStyle w:val="BookText"/>
        <w:rPr/>
      </w:pPr>
      <w:r>
        <w:rPr>
          <w:rFonts w:ascii="Amiri" w:hAnsi="Amiri" w:eastAsia="Amiri" w:cs="Amiri"/>
          <w:color w:val="111111"/>
          <w:sz w:val="28"/>
          <w:sz w:val="28"/>
          <w:szCs w:val="28"/>
          <w:rtl w:val="true"/>
          <w:lang w:bidi="ar-SA"/>
        </w:rPr>
        <w:t>رَزَقْتَ، أَنْتَ الَّذِي وَفَّقْتَ، أَنْتَ الَّذِي أَعْطَيْتَ، أَنْتَ الَّذِي أَغْنَيْتَ، أَنْتَ الَّذِي أَقْنَيْتَ، أَنْتَ الَّذِي آوَيْتَ، أَنْتَ الَّذِي كَفَيْتَ، أَنْتَ الَّذِي هَدَيْتَ، أَنْتَ الَّذِي عَصَمْتَ، أَنْتَ الَّذِي سَتَرْتَ، أَنْتَ الَّذِي غَفَرْتَ ،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 دائِماً، وَلَكَ الشُّكْرُ واصِباً أَبَداً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أَنَا يَا إِلهِيَ الْمُعْتَرِفُ بِذُ نُوبِي فَاغْفِرْها لِي، أَنَا الَّذِي أَسَأْتُ، أَنَا الَّذِي أَخْطَأْتُ، أَنَا الَّذِي هَمَمْتُ، أَنَا الَّذِي جَهِلْتُ، أَنَا الَّذِي غَفَلْتُ، أَنَا الَّذِي سَهَوْتُ، أَنَا الَّذِي اعْتَمَدْتُ، أَنَا الَّذِي تَعَمَّدْتُ، أَنَا الَّذِي وَعَدْتُ، وَأَنَا الَّذِي</w:t>
      </w:r>
    </w:p>
    <w:p>
      <w:pPr>
        <w:pStyle w:val="BookText"/>
        <w:rPr/>
      </w:pPr>
      <w:r>
        <w:rPr>
          <w:rFonts w:ascii="Amiri" w:hAnsi="Amiri" w:eastAsia="Amiri" w:cs="Amiri"/>
          <w:color w:val="111111"/>
          <w:sz w:val="28"/>
          <w:sz w:val="28"/>
          <w:szCs w:val="28"/>
          <w:rtl w:val="true"/>
          <w:lang w:bidi="ar-SA"/>
        </w:rPr>
        <w:t xml:space="preserve">أَخْلَفْتُ، أَنَا الَّذِي نَكَثْتُ، أَنَا الَّذِي أَقْرَرْتُ، أَنَا الَّذِي اعْتَرَفْتُ بِنِعْمَتِكَ عَلَيَّ وَعِنْدِي وَأَبُوءُ بِذُ نُوبِي فَاغْفِرْها لِي، يَا مَنْ لاَ تَضُرُّهُ ذُنُوبُ عِبادِهِ وَهُوَ الْغَنِيُّ عَنْ طاعَتِهِمْ، وَالْمُوَفِّقُ مَنْ عَمِلَ صالِحاً مِنْهُمْ بِمَعُونَتِهِ وَرَحْمَتِهِ، فَلَكَ الْحَمْدُ إِلهِي وَسَيِّدِي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أَمَرْتَنِي فَعَصَيْتُكَ، وَنَهَيْتَنِي فَارْتَكَبْتُ نَهْيَكَ، فَأَصْبَحْتُ لاَ ذا بَراءَةٍ لِي فَأَعْتَذِرُ، وَلاَ ذا قُوَّةٍ فَأَنْتَصِرُ، فَبِأَىِّ شَيْءٍ أَسْتَقْبِلُكَ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أَسْتَقِيلُكَ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أَبِسَمْعِي أَمْ بِبَصَرِي أَمْ بِلِسانِي أَمْ بِيَدِي أَمْ بِرِجْلِي أَلَيْسَ كُلُّها نِعَمَكَ عِنْدِي وَبِكُلِّها عَصَيْتُكَ يَا مَوْلايَ فَلَكَ الْحُجَّةُ وَالسَّبِيلُ عَلَيَّ، يَا مَنْ سَتَرَنِي مِنَ الاْباءِ وَالْأُمَّهاتِ أَنْ يَزْجُرُونِي، وَمِنَ الْعَشائِرِ وَالاْءِخْوانِ أَنْ يُعَيِّرُونِي، وَمِنَ السَّلاطِينِ أَنْ يُعاقِبُونِي، وَلَوِ اطَّلَعُوا يَا مَوْلايَ عَلَى مَا اطَّلَعْتَ عَلَيْهِ</w:t>
      </w:r>
    </w:p>
    <w:p>
      <w:pPr>
        <w:pStyle w:val="BookText"/>
        <w:rPr/>
      </w:pPr>
      <w:r>
        <w:rPr>
          <w:rFonts w:ascii="Amiri" w:hAnsi="Amiri" w:eastAsia="Amiri" w:cs="Amiri"/>
          <w:color w:val="111111"/>
          <w:sz w:val="28"/>
          <w:sz w:val="28"/>
          <w:szCs w:val="28"/>
          <w:rtl w:val="true"/>
          <w:lang w:bidi="ar-SA"/>
        </w:rPr>
        <w:t xml:space="preserve">مِنِّي إِذاً مَا أَنْظَرُونِي، وَلَرَفَضُونِي وَقَطَعُونِي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يَا إِلهِي، بَيْنَ يَدَيْكَ يَا سَيِّدِي، خاضِعٌ ذَلِيلٌ حَصِيرٌ حَقِيرٌ، لاَ ذُو بَراءَةٍ فَأَعْتَذِرُ، وَلاَ ذُو قُوَّةٍ فَأَنْتَصِرُ، وَلاَ حُجَّةٍ فَأَحْتَجُّ بِها، وَلاَ قائِلٌ لَمْ أَجْتَرِحْ وَلَمْ أَعْمَلْ سُوءاً، وَمَا عَسَى الْجُحُودُ وَلَوْ جَحَدْتُ يَا مَوْلايَ يَنْفَعُنِي، كَيْفَ وَأَنَّى ذلِكَ وَجَوارِحِي كُلُّها شاهِدَةٌ عَلَيَّ بِما قَدْ عَمِلْتُ، وَيَقِيناً غَيْرَ ذِي شَكٍّ أَنَّكَ سائِلِي مِنْ عَظائِمِ الْأُمُورِ، وَأَنَّكَ الْحَكَمُ الْعَدْلُ الَّذِي لاَ تَجُورُ، وَعَدْلُكَ مُهْلِكِي وَمِنْ كُلِّ عَدْلِكَ مَهْرَبِي، فَإِنْ تُعَذِّبْنِي يَا إِلهِي فَبِذُنُوبِي بَعْدَ حُجَّتِكَ عَلَيَّ، وَ إِنْ تَعْفُ عَنِّي فَبِحِلْمِكَ وَجُودِكَ وَكَرَمِكَ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سُبْحانَكَ إِنِّي كُنْتُ مِنَ الظَّالِمِينَ، لاَ إِلهَ إِلاَّ أَنْتَ سُبْحانَكَ إِنِّي كُنْتُ مِنَ الْمُسْتَغْفِرِينَ، لاَ إِلهَ إِلاَّ أَنْتَ سُبْحانَكَ إِنِّي كُنْتُ مِنَ</w:t>
      </w:r>
    </w:p>
    <w:p>
      <w:pPr>
        <w:pStyle w:val="BookText"/>
        <w:rPr/>
      </w:pPr>
      <w:r>
        <w:rPr>
          <w:rFonts w:ascii="Amiri" w:hAnsi="Amiri" w:eastAsia="Amiri" w:cs="Amiri"/>
          <w:color w:val="111111"/>
          <w:sz w:val="28"/>
          <w:sz w:val="28"/>
          <w:szCs w:val="28"/>
          <w:rtl w:val="true"/>
          <w:lang w:bidi="ar-SA"/>
        </w:rPr>
        <w:t xml:space="preserve">الْمُوَحِّدِينَ، لاَ إِلهَ إِلاَّ أَنْتَ سُبْحانَكَ إِنِّي كُنْتُ مِنَ الْخائِفِينَ، لاَ إِلهَ إِلاَّ أَنْتَ سُبْحانَكَ إِنِّي كُنْتُ مِنَ الْوَجِلِينَ، لاَ 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 وَرَبُّ آبائِيَ الْأَوَّلِينَ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ثَنائِي عَلَيْكَ مُمَجِّداً، وَ إِخْلاصِي لِذِكْرِكَ مُوَحِّداً، وَ إِقْرارِي بِآلائِكَ مُعَدِّداً، وَ إِنْ كُنْتُ مُقِرّاً أَنِّي لَمْ أُحْصِها لِكَثْرَتِها وَسُبُوغِها وَتَظاهُرِها وَتَقادُمِها إِلى حادِثٍ مَا لَمْ تَزَلْ تَتَغَمَّدُنِي بِهِ مَعَها مُنْذُ خَلَقْتَنِي وَبَرَأْتَنِي مِنْ أَوَّلِ الْعُمْرِ مِنَ الاْءِغْناءِ مِنَ الْفَقْرِ، وَكَشْفِ الضُّرِّ، وَتَسْبِيبِ</w:t>
      </w:r>
    </w:p>
    <w:p>
      <w:pPr>
        <w:pStyle w:val="BookText"/>
        <w:rPr/>
      </w:pPr>
      <w:r>
        <w:rPr>
          <w:rFonts w:ascii="Amiri" w:hAnsi="Amiri" w:eastAsia="Amiri" w:cs="Amiri"/>
          <w:color w:val="111111"/>
          <w:sz w:val="28"/>
          <w:sz w:val="28"/>
          <w:szCs w:val="28"/>
          <w:rtl w:val="true"/>
          <w:lang w:bidi="ar-SA"/>
        </w:rPr>
        <w:t xml:space="preserve">الْيُسْرِ، وَدَفْعِ الْعُسْرِ، وَتَفْرِيجِ الْكَرْبِ، وَالْعافِيَةِ فِي الْبَدَنِ، وَالسَّلامَةِ فِي الدِّينِ، وَلَوْ رَفَدَنِي عَلَى قَدْرِ ذِكْرِ نِعْمَتِكَ جَمِيعُ الْعالَمِينَ مِنَ الْأَوَّلِينَ وَالاْخِرِينَ مَا قَدَرْتُ وَلاَ هُمْ عَلَى ذلِكَ، تَقَدَّسْتَ وَتَعالَيْتَ مِنْ رَبٍّ كَرِيمٍ عَظِيمٍ رَحِيمٍ لاَ تُحْصى آلاؤُكَ، وَلاَ يُبْلَغُ ثَناؤُكَ، وَلاَ تُكافى نَعْماؤُكَ، صَلِّ عَلَى مُحَمَّدٍ وَآلِ مُحَمَّدٍ وَأَتْمِمْ عَلَيْنا نِعَمَكَ، وَأَسْعِدْنا بِطاعَتِكَ، سُبْحانَكَ لاَ إِلهَ إِلاَّ أَنْتَ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الْأَسِيرِ، يَا رازِقَ الطِّفْلِ الصَّغِيرِ، يَا عِصْمَةَ الْخائِفِ الْمُسْتَجِيرِ، يَا مَنْ</w:t>
      </w:r>
    </w:p>
    <w:p>
      <w:pPr>
        <w:pStyle w:val="BookText"/>
        <w:rPr/>
      </w:pPr>
      <w:r>
        <w:rPr>
          <w:rFonts w:ascii="Amiri" w:hAnsi="Amiri" w:eastAsia="Amiri" w:cs="Amiri"/>
          <w:color w:val="111111"/>
          <w:sz w:val="28"/>
          <w:sz w:val="28"/>
          <w:szCs w:val="28"/>
          <w:rtl w:val="true"/>
          <w:lang w:bidi="ar-SA"/>
        </w:rPr>
        <w:t xml:space="preserve">لاَشَرِيكَ لَهُ وَلاَ وَزِيرَ، صَلِّ عَلَى مُحَمَّدٍ وَآلِ مُحَمَّدٍ، وَأَعْطِنِي فِي هذِهِ الْعَشِيَّةِ أَفْضَلَ مَا أَعْطَيْتَ وَأَنَلْتَ أَحَداً مِنْ عِبادِكَ مِنْ نِعْمَةٍ تُوَلِّيها، وَآلاءٍ تُجَدِّدُها، وَبَلِيَّةٍ تَصْرِفُها، وَكُرْبَةٍ تَكْشِفُها، وَدَعْوَةٍ تَسْمَعُها، وَحَسَنَةٍ تَتَقَبَّلُها، وَسَيِّئَةٍ تَتَغَمَّدُها، إِنَّكَ لَطِيفٌ بِما تَشاءُ خَبِيرٌ وَعَلَى كُلِّ شَيْءٍ قَدِيرٌ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أَقْرَبُ مَنْ دُعِيَ، وَأَسْرَعُ مَنْ أَجابَ، وَأَكْرَمُ مَنْ عَفا، وَأَوْسَعُ مَنْ أَعْطى، وَأَسْمَعُ مَنْ سُئِلَ، يَا رَحْمنَ الدُّنْيا وَالاْخِرَةِ وَرَحِيمَهُما، لَيْسَ كَمِثْلِكَ مَسْؤُولٌ، وَلاَ سِواكَ مَأْمُولٌ، دَعَوْتُكَ فَأَجَبْتَنِي، وَسَأَلْتُكَ فَأَعْطَيْتَنِي، وَرَغِبْتُ إِلَيْكَ فَرَحِمْتَنِي، وَوَثِقْتُ بِكَ فَنَجَّيْتَنِي، وَفَزِعْتُ إِلَيْكَ فَكَفَيْتَنِي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عَبْدِكَ وَرَسُو لِكَ وَنَبِيِّكَ وَعَلَى آلِهِ الطَّيِّبِينَ الطَّاهِرِينَ أَجْمَعِينَ، وَتَمِّمْ لَنا نَعْماءَكَ، وَهَنِّئْنا عَطاءَكَ، وَاكْتُبْنا لَكَ شاكِرِينَ، وَلاِلائِكَ ذاكِرِينَ، آمِينَ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مَنْ مَلَكَ فَقَدَرَ، وَقَدَرَ فَقَهَرَ، وَعُصِيَ فَسَتَرَ، وَاسْتُغْفِرَ فَغَفَرَ، يَا غايَةَ الطَّالِبِينَ الرَّاغِبِينَ وَمُنْتَهى أَمَلِ الرَّاجِينَ، يَا مَنْ أَحاطَ بِكُلِّ شَيْءٍ عِلْماً، وَوَسِعَ الْمُسْتَقِيلِينَ رَأْفَةً وَرَحْمَةً وَحِلْماً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نَتَوَجَّهُ إِلَيْكَ فِي هذِهِ الْعَشِيَّةِ الَّتِي شَرَّفْتَها وَعَظَّمْتَها بِمُحَمَّدٍ نَبِيِّكَ وَرَسُو لِكَ وَخِيَرَتِكَ مِنْ خَلْقِكَ وَأَمِينِكَ عَلَى وَحْيِكَ، الْبَشِيرِ النَّذِيرِ، السِّراجِ الْمُنِيرِ، الَّذِي أَنْعَمْتَ بِهِ عَلَى الْمُسْلِمِينَ وَجَعَلْتَهُ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كَما مُحَمَّدٌ أَهْلٌ لِذلِكَ مِنْكَ يَا عَظِيمُ فَصَلِّ عَلَيْهِ وَعَلَى آلِهِ الْمُنْتَجَبِينَ الطَّيِّبِينَ الطَّاهِرِينَ أَجْمَعِينَ، وَتَغَمَّدْنا بِعَفْوِكَ عَنَّا، فَإِلَيْكَ عَجَّتِ الْأَصْواتُ بِصُنُوفِ اللُّغاتِ، فَاجْعَلْ لَنَا اللّهُمَّ فِي</w:t>
      </w:r>
    </w:p>
    <w:p>
      <w:pPr>
        <w:pStyle w:val="BookText"/>
        <w:rPr/>
      </w:pPr>
      <w:r>
        <w:rPr>
          <w:rFonts w:ascii="Amiri" w:hAnsi="Amiri" w:eastAsia="Amiri" w:cs="Amiri"/>
          <w:color w:val="111111"/>
          <w:sz w:val="28"/>
          <w:sz w:val="28"/>
          <w:szCs w:val="28"/>
          <w:rtl w:val="true"/>
          <w:lang w:bidi="ar-SA"/>
        </w:rPr>
        <w:t xml:space="preserve">هذِهِ الْعَشِيَّةِ نَصِيباً مِنْ كُلِّ خَيْرٍ تَقْسِمُهُ بَيْنَ عِبادِكَ، وَنُورٍ تَهْدِي بِهِ، وَرَحْمَةٍ تَنْشُرُها، وَبَرَكَةٍ تُنْزِلُها، وَعافِيَةٍ تُجَلِّلُها، وَرِزْقٍ تَبْسُطُهُ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أَقْلِبْنا فِي هذَا الْوَقْتِ مُنْجِحِينَ مُفْلِحِينَ مَبْرُورِينَ غانِمِينَ، وَلاَ تَجْعَلْنا مِنَ الْقانِطِينَ، وَلاَ تُخْلِنا مِنْ رَحْمَتِكَ، وَلاَ تَحْرِمْنا مَا نُؤَمِّلُهُ مِنْ فَضْلِكَ، وَلاَ تَجْعَلْنا مِنْ رَحْمَتِكَ مَحْرُومِينَ، وَلاَ لِفَضْلِ مَا نُؤَمِّلُهُ مِنْ عَطائِكَ قانِطِينَ، وَلاَ تَرُدَّنا خائِبِينَ، وَلاَ مِنْ بابِكَ مَطْرُودِينَ، يَا أَجْوَدَ الْأَجْوَدِينَ، وَأَكْرَمَ الْأَكْرَمِينَ، إِلَيْكَ أَقْبَلْنا مُوقِنِينَ، وَ لِبَيْتِكَ الْحَرامِ آمِّينَ قاصِدِينَ، فَأَعِنَّا عَلَى مَناسِكِنا، وَأَكْمِلْ لَنا حَجَّنا، وَاعْفُ عَنَّا وَعافِنا، فَقَدْ مَدَدْنا إِلَيْكَ أَيْدِيَنا فَهِيَ بِذِلَّةِ الاعْتِرافِ مَوْسُومَةٌ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فَأَعْطِنا فِي هذِهِ الْعَشِيَّةِ مَا سَأَلْناكَ، وَاكْفِنا مَا اسْتَكْفَيْناكَ،</w:t>
      </w:r>
    </w:p>
    <w:p>
      <w:pPr>
        <w:pStyle w:val="BookText"/>
        <w:rPr/>
      </w:pPr>
      <w:r>
        <w:rPr>
          <w:rFonts w:ascii="Amiri" w:hAnsi="Amiri" w:eastAsia="Amiri" w:cs="Amiri"/>
          <w:color w:val="111111"/>
          <w:sz w:val="28"/>
          <w:sz w:val="28"/>
          <w:szCs w:val="28"/>
          <w:rtl w:val="true"/>
          <w:lang w:bidi="ar-SA"/>
        </w:rPr>
        <w:t xml:space="preserve">فَلا كافِيَ لَنا سِواكَ، وَلاَ رَبَّ لَنا غَيْرُكَ، نافِذٌ فِينا حُكْمُكَ، مُحِيطٌ بِنا عِلْمُكَ، عَدْلٌ فِينا قَضاؤُكَ، اقْضِ لَنَا الْخَيْرَ، وَاجْعَلْنا مِنْ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أَوْجِبْ لَنا بِجُودِكَ عَظِيمَ الْأَجْرِ، وَكَرِيمَ الذُّخْرِ، وَدَوامَ الْيُسْرِ، وَاغْفِرْ لَنا ذُ نُوبَنا أَجْمَعِينَ، وَلاَ تُهْلِكْنا مَعَ الْهالِكِينَ، وَلاَ تَصْرِفْ عَنَّا رَأْفَتَكَ وَرَحْمَتَكَ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فِي هذَا الْوَقْتِ مِمَّنْ سَأَلَكَ فَأَعْطَيْتَهُ، وَشَكَرَكَ فَزِدْتَهُ، وَثابَ إِلَيْكَ فَقَبِلْتَهُ، وَتَنَصَّلَ إِلَيْكَ مِنْ ذُ نُوبِهِ كُلِّها فَغَفَرْتَها لَهُ، يَا ذَا الْجَلالِ وَالاْءِكْرامِ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وَفِّقْنا وَسَدِّدْناوَاقْبَلْ تَضَرُّعَنا، يَا خَيْرَ مَنْ سُئِلَ، وَيَا أَرْحَمَ مَنِ اسْتُرْحِمَ، يَا مَنْ لاَ يَخْفى عَلَيْهِ إِغْماضُ الْجُفُونِ، وَلاَ لَحْظُ الْعُيُونِ، وَلاَ مَا اسْتَقَرَّ فِي الْمَكْنُونِ، وَلاَ مَا انْطَوَتْ عَلَيْهِ مُضْمَراتُ الْقُلُوبِ، أَلاَ كُلُّ</w:t>
      </w:r>
    </w:p>
    <w:p>
      <w:pPr>
        <w:pStyle w:val="BookText"/>
        <w:rPr/>
      </w:pPr>
      <w:r>
        <w:rPr>
          <w:rFonts w:ascii="Amiri" w:hAnsi="Amiri" w:eastAsia="Amiri" w:cs="Amiri"/>
          <w:color w:val="111111"/>
          <w:sz w:val="28"/>
          <w:sz w:val="28"/>
          <w:szCs w:val="28"/>
          <w:rtl w:val="true"/>
          <w:lang w:bidi="ar-SA"/>
        </w:rPr>
        <w:t xml:space="preserve">ذلِكَ قَدْ أَحْصاهُ عِلْمُكَ، وَوَسِعَهُ حِلْمُكَ، سُبْحانَكَ وَتَعالَيْتَ عَمَّا يَقُولُ الظَّالِمُونَ عُلُوّاً كَبِيراً، تُسَبِّحُ لَكَ السَّماواتُ السَّبْعُ وَالْأَرَضُونَ وَمَنْ فِيهِنَّ وَ إِنْ مِنْ شَيْءٍ إِلاَّ يُسَبِّحُ بِحَمْدِكَ، فَلَكَ الْحَمْدُ وَالْمَجْدُ وَعُلُوُّ الْجَدِّ، يَا ذَا الْجَلالِ وَالاْءِكْرامِ، وَالْفَضْلِ وَالاْءِنْعامِ، وَالْأَيادِي الْجِسامِ، وَأَنْتَ الْجَوادُ الْكَرِيمُ، الرَّؤُوفُ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وَعافِنِي فِي بَدَنِي وَدِينِي، وَآمِنْ خَوْفِي، وَأَعْتِقْ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لاَتَمْكُرْ بِي وَلاَ تَسْتَدْرِجْنِي وَلاَ تَخْدَعْنِي، وَادْرَأْ عَنِّي شَرَّ فَسَقَةِ الْجِنِّ وَالاْءِنْسِ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أَسْمَعَ السَّامِعِينَ، يَا أَبْصَرَ النَّاظِرِينَ، وَيَا أَسْرَعَ الْحاسِبِينَ، وَيَا أَرحَمَ الرَّاحِمِينَ، صَلِّ عَلَى مُحَمَّدٍ وَآلِ مُحَمَّدٍ السَّادَةِ الْمَيامِينِ، وَأَسْأَلُكَ اللّهُمَّ حاجَتِيَ الَّتِي إِنْ أَعْطَيْتَنِيها لَمْ يَضُرَّنِي مَا مَنَعْتَنِي، وَ إِنْ مَنَعْتَنِيها لَمْ يَنْفَعْنِي</w:t>
      </w:r>
      <w:bookmarkStart w:id="431" w:name="pg6905_53270"/>
    </w:p>
    <w:p>
      <w:pPr>
        <w:pStyle w:val="BookText"/>
        <w:rPr/>
      </w:pPr>
      <w:bookmarkEnd w:id="431"/>
      <w:r>
        <w:rPr>
          <w:rFonts w:ascii="Amiri" w:hAnsi="Amiri" w:eastAsia="Amiri" w:cs="Amiri"/>
          <w:color w:val="111111"/>
          <w:sz w:val="28"/>
          <w:sz w:val="28"/>
          <w:szCs w:val="28"/>
          <w:rtl w:val="true"/>
          <w:lang w:bidi="ar-SA"/>
        </w:rPr>
        <w:t xml:space="preserve">مَا أَعْطَيْتَنِي، أَسْأَلُكَ فَكاكَ رَقَبَتِي مِنَ النَّارِ، لاَ إِلهَ إِلاَّ أَنْتَ وَحْدَكَ لا شَرِيكَ لَكَ، لَكَ الْمُلْكُ، وَلَكَ الْحَمْدُ، وَأَنْتَ عَلَى كُلِّ شَيْءٍ قَدِيرٌ، يَا رَبِّ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1579201_372815092"/>
      <w:bookmarkStart w:id="433" w:name="_Toc159"/>
      <w:bookmarkEnd w:id="432"/>
      <w:r>
        <w:rPr>
          <w:rtl w:val="true"/>
        </w:rPr>
        <w:t>زيارة الحسين عليه‌السلام ليلة الأضحى</w:t>
      </w:r>
      <w:bookmarkEnd w:id="433"/>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يبدأ بالنظر إلى زوّار قبر الحسين عليه‌السلام عشيّة عرفة قبل أهل عرفات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عليه‌السلام ليلة من ثلاث غفر له ما تقدّم من ذنبه وما 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اللّيالي ؟ فذكر ليلة الأضحى </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الشهيد قدس‌سره زيارتين لليلة الأضحى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ذلك فقف على باب القبّة وأومِ بطَرْفك نحو القبر مستأذناً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مولاي 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أسلفناه في زيارته عليه‌السلامليلة الفطر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ذلك فادخل وقف على ضريحه عليه‌السلام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ذكرناه في زيارته عليه‌السلام ليلة القدر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عيد قربان دو زيارتنامه دارد، يكى را در شب قدر و ديگرى را در شب فطر آورده‌ايم </w:t>
      </w:r>
      <w:r>
        <w:rPr>
          <w:rFonts w:eastAsia="IRNazanin" w:cs="IRNazanin"/>
          <w:color w:val="111111"/>
          <w:sz w:val="28"/>
          <w:szCs w:val="28"/>
          <w:rtl w:val="true"/>
          <w:lang w:bidi="fa-IR"/>
        </w:rPr>
        <w:t>.</w:t>
      </w:r>
      <w:bookmarkStart w:id="434" w:name="pg6905_53272"/>
    </w:p>
    <w:p>
      <w:pPr>
        <w:pStyle w:val="Heading4"/>
        <w:numPr>
          <w:ilvl w:val="3"/>
          <w:numId w:val="1"/>
        </w:numPr>
        <w:rPr/>
      </w:pPr>
      <w:bookmarkStart w:id="435" w:name="__RefHeading___Toc1579203_372815092"/>
      <w:bookmarkStart w:id="436" w:name="_Toc160"/>
      <w:bookmarkEnd w:id="434"/>
      <w:bookmarkEnd w:id="435"/>
      <w:r>
        <w:rPr>
          <w:rtl w:val="true"/>
        </w:rPr>
        <w:t>زيارة الحسين عليه‌السلام في يوم العيد</w:t>
      </w:r>
      <w:bookmarkEnd w:id="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لبشير الدهّان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أحسنت يا بشير ، أيّما مؤمن أتى قبر الحسين عليه‌السلام عارفاً بحقّه في غير يوم عيد كتب اللّه له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أتاه في يوم عيد، كتب اللّه له مائة حجة ومائة عمرة ومائة غزوة مع نبيّ مرسل أو إمام عدل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امام حسين عليه‌السلام در روز عيد برابر يكصد حج و عمره ، و در غير عيد برابر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عمره مى‌باشد </w:t>
      </w:r>
      <w:r>
        <w:rPr>
          <w:rFonts w:eastAsia="Amiri" w:cs="Amiri" w:ascii="Amiri" w:hAnsi="Amiri"/>
          <w:color w:val="111111"/>
          <w:sz w:val="28"/>
          <w:szCs w:val="28"/>
          <w:rtl w:val="true"/>
          <w:lang w:bidi="ar-SA"/>
        </w:rPr>
        <w:t>.</w:t>
      </w:r>
      <w:bookmarkStart w:id="437" w:name="pg6905_53273"/>
    </w:p>
    <w:p>
      <w:pPr>
        <w:pStyle w:val="Heading4"/>
        <w:numPr>
          <w:ilvl w:val="3"/>
          <w:numId w:val="1"/>
        </w:numPr>
        <w:rPr/>
      </w:pPr>
      <w:bookmarkStart w:id="438" w:name="__RefHeading___Toc1579205_372815092"/>
      <w:bookmarkStart w:id="439" w:name="_Toc161"/>
      <w:bookmarkEnd w:id="437"/>
      <w:bookmarkEnd w:id="438"/>
      <w:r>
        <w:rPr>
          <w:rtl w:val="true"/>
        </w:rPr>
        <w:t>البيتوتة عند قبر الحسين عليه‌السلام ليلة عاشوراء</w:t>
      </w:r>
      <w:bookmarkEnd w:id="439"/>
    </w:p>
    <w:p>
      <w:p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بات عند قبر الحسين عليه‌السلام ليلة عاشوراء ، لقى اللّه تعالى يوم القيامة ملطّخاً بدمه ، كأنّما قتل معه في عرصة كربلاء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شب عاشورا در كربلا بيتوته كند ، همانند كسى كه در كربلا به شهادت رسيده باشد محشور مى‌شود </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579207_372815092"/>
      <w:bookmarkStart w:id="441" w:name="_Toc162"/>
      <w:bookmarkEnd w:id="440"/>
      <w:r>
        <w:rPr>
          <w:rtl w:val="true"/>
        </w:rPr>
        <w:t>زيارة الحسين عليه‌السلام يوم عاشوراء</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بن علي عليهماالسلام يوم عاشوراء عارفاً بحقّه ، كان كمن زار اللّه عزّوجلّ في عرشه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الحسين بن علي عليهماالسلام يوم عاشوراء وجبت</w:t>
      </w:r>
    </w:p>
    <w:p>
      <w:pPr>
        <w:pStyle w:val="BookText"/>
        <w:rPr/>
      </w:pPr>
      <w:r>
        <w:rPr>
          <w:rFonts w:ascii="Amiri" w:hAnsi="Amiri" w:eastAsia="Amiri" w:cs="Amiri"/>
          <w:color w:val="111111"/>
          <w:sz w:val="28"/>
          <w:sz w:val="28"/>
          <w:szCs w:val="28"/>
          <w:rtl w:val="true"/>
          <w:lang w:bidi="ar-SA"/>
        </w:rPr>
        <w:t xml:space="preserve">له الجنّة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يوم عاشوراء وبات عنده كان كمن استشهد بين يديه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بن علي عليهماالسلام في يوم عاشوراء من المحرّم حتّى يظلّ عند باكياً لقى اللّه عزّوجلّ يوم يلقاه بثواب ألفي حجّة وألفي عمرة وألفي غزوة ، ثواب كلّ غزوة وحجّة وعمرة كثواب من حجّ واعتمر وغزى مع رسول اللّه صلى‌الله‌عليه‌و‌آله ومع الأئمّة الراشدين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من زاره في هذا اليوم غفر اللّه ما تقدّم من ذنبه وما تأخّر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من أراد أن يقضى حق رسول اللّه صلى‌الله‌عليه‌و‌آله وحق أمير المؤمنين وحق فاطمة عليهماالسلام فيلزر الحسين عليه‌السلام يوم عاشوراء</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عليه‌السلام ليلة النصف من شعبان ، غفر اللّه له ما تقدّم من ذنوبه وما تأخّر ؛ ومن زاره يوم عرفة ، كتب اللّه له ثواب ألف حجّة متقبّلة وألف عمرة مبرورة ؛ ومن زاره يوم عاشوراء ، فكأنّما زار اللّه فوق عرشه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بات عند قبر الحسين عليه‌السلام ليلة عاشوراء ، لقى اللّه</w:t>
      </w:r>
    </w:p>
    <w:p>
      <w:pPr>
        <w:pStyle w:val="BookText"/>
        <w:rPr/>
      </w:pPr>
      <w:r>
        <w:rPr>
          <w:rFonts w:ascii="Amiri" w:hAnsi="Amiri" w:eastAsia="Amiri" w:cs="Amiri"/>
          <w:color w:val="111111"/>
          <w:sz w:val="28"/>
          <w:sz w:val="28"/>
          <w:szCs w:val="28"/>
          <w:rtl w:val="true"/>
          <w:lang w:bidi="ar-SA"/>
        </w:rPr>
        <w:t xml:space="preserve">تعالى يوم القيامة ملطّخاً بدمه ، كأنّما قتل معه في عرصة كربلاء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مالك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لمن كان في بُعد البلاد وأقاصيها ولم يمكنه المصير إليه في ذلك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اليوم برز إلى الصحراء ، أو صعد سطحاً مرتفعاً في داره وأومأ إليه بالسلام واجتهد على قاتله بالدعاء وصلّى بعده ركعتين ، يفعل ذلك في صدر النهار قبل الزوال ، ثمّ ليندب الحسين عليه‌السلام ويبكيه ويأمر من في داره بالبكاء عليه ويقيم في داره مصيبته بإظهار الجزع عليه ويتلاقون بالبكاء بعضهم بعضاً في البيوت ، وليعزّ بعضهم بعضاً بمصاب الحسين عليه‌السلام فأنا ضامن لهم إذا فعلوا ذلك على اللّه عزّوجلّ جميع هذا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وأنت الضامن لهم ذلك والزعيم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الضامن لهم ذلك والزعيم لمن فعل ذلك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يعزّي بعضهم بعضاً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أُجورنا بمصابنا</w:t>
      </w:r>
    </w:p>
    <w:p>
      <w:pPr>
        <w:pStyle w:val="BookText"/>
        <w:rPr/>
      </w:pPr>
      <w:r>
        <w:rPr>
          <w:rFonts w:ascii="Amiri" w:hAnsi="Amiri" w:eastAsia="Amiri" w:cs="Amiri"/>
          <w:color w:val="111111"/>
          <w:sz w:val="28"/>
          <w:sz w:val="28"/>
          <w:szCs w:val="28"/>
          <w:rtl w:val="true"/>
          <w:lang w:bidi="ar-SA"/>
        </w:rPr>
        <w:t>بالحسين عليه‌السلام وجعلنا وإيّاكم من الطالبين بثأره مع وليّه الإمام المهديّ من آل محمّد صلى‌الله‌عليه‌و‌آله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علقمة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ذلك اليوم إذا أنا زرته من قرب ، ودعاءً أدعو به إذا لم أزره من قرب وأومأت من بُعد البلاد ومن داري بالسلام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 إذا أنت صلّيت الركعتين بعد أن تومي إليه بالسلام فقل بعد الإيماء إليه من بعد التكبير هذا القول ، فانك إذا قلت ذلك فقد دعوت بما يدعو به زوّاره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اللّه لك مائة ألف ألف درجة ، وكنت كمن استشهد مع الحسين عليه‌السلامحتّى تشاركهم في درجاتهم ولا تُعرف إلاّ في الشهداء الذين</w:t>
      </w:r>
      <w:bookmarkStart w:id="442" w:name="pg6905_53279"/>
    </w:p>
    <w:p>
      <w:pPr>
        <w:pStyle w:val="BookText"/>
        <w:rPr/>
      </w:pPr>
      <w:bookmarkEnd w:id="442"/>
      <w:r>
        <w:rPr>
          <w:rFonts w:ascii="Amiri" w:hAnsi="Amiri" w:eastAsia="Amiri" w:cs="Amiri"/>
          <w:color w:val="111111"/>
          <w:sz w:val="28"/>
          <w:sz w:val="28"/>
          <w:szCs w:val="28"/>
          <w:rtl w:val="true"/>
          <w:lang w:bidi="ar-SA"/>
        </w:rPr>
        <w:t>استشهدوا معه ، وكتب لك ثواب زيارة كلّ نبي وكلّ رسول وزيارة كلّ من زار الحسين عليه‌السلام منذ يوم قتل عليه السلام وعلى أهل بيته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579209_372815092"/>
      <w:bookmarkStart w:id="444" w:name="_Toc163"/>
      <w:bookmarkEnd w:id="443"/>
      <w:r>
        <w:rPr>
          <w:rtl w:val="true"/>
        </w:rPr>
        <w:t>زيارت عاشورا</w:t>
      </w:r>
      <w:bookmarkEnd w:id="444"/>
    </w:p>
    <w:p>
      <w:pPr>
        <w:pStyle w:val="BookText"/>
        <w:rPr/>
      </w:pP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امام حسين عليه‌السلام را در روز عاشورا زيارت كند ، گويى خدا را بر فراز عرش زيارت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كس امام حسين عليه‌السلام را در روز عاشورا زيارت كند ، بهشت بر او واجب 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كس امام حسين عليه‌السلام را روز عاشورا زيارت كند ، و شب را در آنجا بيتوته كند، همانند كسى است كه در ركاب آن حضرت شهيد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مزار شيخ مفيد ،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باقر عليه‌السلام فرمود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امام حسين عليه‌السلام را در روز عاشورا زيارت كند ، و براى آن حضرت گريه كند ، خداى را با پاداش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 xml:space="preserve">در محضر پيامبر و پيشوايان معصوم ملاقات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ص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نتواند روز عاشورا خود را به كربلا برساند ، به صحرا برود ، يا پشت‌بام برود و به سوى كربلا اشاره كند و سلام بگويد و بر قاتلان آن</w:t>
      </w:r>
    </w:p>
    <w:p>
      <w:pPr>
        <w:pStyle w:val="BookText"/>
        <w:rPr/>
      </w:pPr>
      <w:r>
        <w:rPr>
          <w:rFonts w:ascii="IRNazanin" w:hAnsi="IRNazanin" w:eastAsia="IRNazanin"/>
          <w:color w:val="111111"/>
          <w:sz w:val="28"/>
          <w:sz w:val="28"/>
          <w:szCs w:val="28"/>
          <w:rtl w:val="true"/>
          <w:lang w:bidi="fa-IR"/>
        </w:rPr>
        <w:t xml:space="preserve">حضرت فراوان لعن كند ، دو ركعت نماز بخواند و زيارت عاشورا را در اوايل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براى آن حضرت اشك بريزد و اهل خانه‌اش را به گريه و اقامه عزا وا دارد ، من ضامن هستم كه اين پاداش را خداوند به او عنايت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السَّلامُ عَلَيْكَ يَا أَبا عَبْدِ اللّهِ ، السَّلامُ عَلَيْكَ يَابْنَ رَسُولِ اللّهِ ، السَّلامُ عَلَيْكَ يَابْنَ أَمِيرِ الْمُؤمِنِينَ ، وَابْنَ سَيِّدِ الْوَصِيِّينَ ،السَّلامُ عَلَيْكَ يَابْنَ فاطِمَةَ سَيِّدَةِ نِساءِ الْعالَمِينَ ، السَّلامُ عَلَيْكَ يَاثارَ اللّهِ وَابْنَ ثارِهِ وَالْوِتْرَ الْمَوْتُورَ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وَعَلَى الْأَرْواحِ الَّتِي حَلَّتْ بِفِنائِكَ ، عَلَيْكُمْ مِنِّي جَمِيعاً سَلامُ اللّهِ أَبَداً مَا بَقِيتُ وَبَقِيَ اللَّيْلُ وَالنَّهارُ ، يَا أَبا عَبْدِ اللّهِ ، لَقَدْ عَظُمَتِ الرَّزِيَّةُ وَجَلَّتْ وَعَظُمَتِ الْمُصِيبَةُ بِكَ عَلَيْنا وَعَلَى جَمِيعِ أَهْلِ الاْءِسْلامِ ، وَجَلَّتْ وَعَظُمَتْ مُصِيبَتُكَ فِي السَّمَاوَاتِ عَلَى جَمِيعِ أَهْلِ السَّمَاوَاتِ ، فَلَعَنَ اللّهُ أُمَّةً أَسَّسَتْ أَسَاسَ الظُّلْمِ وَالْجَوْرِ عَلَيْكُمْ أَهْلَ الْبَيْتِ ، وَلَعَنَ اللّهُ أُمَّةً دَفَعَتْكُمْ عَنْ مَقامِكُمْ وَأَزالَتْكُمْ عَنْ مَراتِبِكُمُ الَّتِي رَتَّبَكُمُ اللّهُ فِيها ، وَلَعَنَ اللّهُ أُمَّةً قَتَلَتْكُمْ ، وَلَعَنَ اللّهُ الْمُمَهِّدِينَ لَهُمْ بِالتَّمْكِينِ مِنْ قِتالِكُمْ ، بَرِئْتُ إِلَى اللّهِ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إِلَيْكُمْ مِنْهُمْ وَمِن أَشْياعِهِمْ وَأَ تْباعِهِمْ وَأَوْ لِيائِهِمْ ، يَا أَبا عَبْدِ اللّهِ ، إِنِّي سِلْمٌ لِمَنْ سالَمَكُمْ ، وَحَرْبٌ لِمَنْ حارَبَكُمْ إِلى يَوْمِ الْقِيامَةِ ، وَلَعَنَ اللّهُ آلَ زِيادٍ وَآلَ مَرْوانَ ، وَلَعَنَ اللّهُ بَنِي أُمَيَّةَ قاطِبَةً ، وَلَعَنَ اللّهُ ابْنَ مَرْجانَةَ ، وَلَعَنَ اللّهُ عُمَرَ بْنَ سَعْدٍ ، وَلَعَنَ اللّهُ شِمْراً ، وَلَعَنَ اللّهُ أُمَّةً أَسْرَجَتْ وَأَ لْجَمَتْ وَتَنَقَّبَتْ لِقِتالِكَ ، بِأَبِي أَ نْتَ وَأُمِّي ، لَقَدْ عَظُمَ مُصابِي بِكَ ، فَأَسْأَلُ اللّهَ الَّذِي أَكْرَمَ مَقامَكَ ، وَأَكْرَمَنِي بِكَ ، أَنْ يَرْزُقَنِي طَلَبَ ثارِكَ مَعَ إِمامٍ مَنْصُورٍ مِنْ أَهْلِ بَيْتِ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عِنْدَكَ وَجِيهاً بِالْحُسَيْنِ عَلَيه السَّلام فِي الدُّنْيا وَالآخِرَةِ ، يَا أَبا عَبْدِ اللّهِ ، إِنِّي أَ تَقَرَّبُ إِلَى اللّهِ ، وَ إِلى رَسُولِهِ ، وَ إِلى أَمِيرِ الْمُؤمِنِينَ ، وَ إِلى فاطِمَةَ ، وَ إِلَى الْحَسَنِ ، وَ إِلَيْكَ بِمُوَالاتِكَ ، وَبِالْبَراءَةِ مِمَّنْ قَاتَلَكَ ، وَنَصَبَ لَكَ الْحَرْبَ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وَبِالْبَراءَةِ مِمَّنْ أَسَّسَ أَسَاسَ الظُّلْمِ وَالْجَوْرِ عَلَيْكُمْ وَأَبْرَأُ إِلَى اللّهِ وَإِلى رَسُولِهِ مِمَّنْ أَسَّسَ أَساسَ ذلِكَ وَبَنى عَلَيْهِ بُنْيانَهُ ، وَجَرى فِي ظُلْمِهِ وَجَوْرِهِ عَلَيْكُمْ وَعَلَى أَشْياعِكُمْ ، بَرِئْتُ إِلَى اللّهِ وَ إِلَيْكُمْ مِنْهُمْ ، وَأَ تَقَرَّبُ إِلَى اللّهِ ثُمَّ إِلَيْكُمْ بِمُوالاتِكُمْ وَمُوالاةِ وَ لِيِّكُمْ ، وَبِالْبَراءَةِ مِنْ أَعْدائِكُمْ ، وَالنَّاصِبِينَ لَكُمُ الْحَرْبَ ، وَبِالْبَراءَةِ مِنْ أَشْيَاعِهِمْ وَأَ تْبَاعِهِمْ ، إِنِّي سِلْمٌ لِمَنْ سالَمَكُمْ ، وَحَرْبٌ لِمَنْ حارَبَكُمْ ، وَوَ لِيٌّ لِمَنْ والاكُمْ ، وَعَدُوٌّ لِمَنْ عاداكُمْ ، فَأَسْأَلُ اللّهَ الَّذِي أَكْرَمَنِي بِمَعْرِفَتِكُمْ ، وَمَعْرِفَةِ أَوْ لِيَائِكُمْ ، وَرَزَقَنِي الْبَراءَةَ مِنْ أَعْدائِكُمْ ، أَنْ يَجْعَلَنِي مَعَكُمْ فِي الدُّنْيا وَالاْخِرَةِ ، وَأَنْ يُثَبِّتَ لِي عِنْدَكُمْ قَدَمَ صِدْقٍ فِي الدُّنْيا وَالاْخِرَةِ ، وَأَسْأَ لُهُ أَنْ يُبَلِّغَنِي الْمَقامَ الْمَحْمُودَ لَكُمْ عِنْدَ اللّهِ ، وَأَنْ يَرْزُقَنِي طَلَبَ ثارِكُم مَعَ إِمامٍ مَهِدِىٍّ ظَاهِرٍ نَاطِقٍ</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بِالْحَقِّ مِنْكُمْ ، وَأَسْأَلُ اللّهَ بِحَقِّكُمْ وَبِالشَّأْنِ الَّذِي لَكُمْ عِنْدَهُ أَنْ يُعْطِيَنِي بِمُصابِي بِكُمْ أَ فْضَلَ مَا يُعْطِي مُصاباً بِمُصِيبَتِهِ ، مُصِيبَةً مَا أَعْظَمَها وَأَعْظَمَ رَزِيَّتَها فِي الاْءِسْلامِ وَفِي جَمِيعِ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 اللّهُمَّ اجْعَلْ مَحْيايَ مَحْيا مُحَمَّدٍ وَآلِ مُحَمَّدٍ ، وَمَماتِي مَماتَ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تَبَرَّكَتْ بِهِ بَنُو أُمَيَّةَ وَابْنُ آكِلَةِ الْأَكْبادِ ، اللَّعِينُ ابْنُ اللَّعِينِ عَلَى لِسانِكَ وَ لِسانِ نَبِيِّكَ صلّى اللّه عليه وآلِه فِي كُلِّ مَوْطِنٍ‌وَمَوْقِفٍ وَقَفَ فِيهِ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الْعَنْ أَبا سُفْيانَ وَمُعَاوِيَةَ وَيَزِيدَ بْنَ مُعَاوِيَةَ عَلَيْهِمْ مِنْكَ اللَّعْنَةُ أَبَدَ الاْبِدِينَ ، وَهذَا يَوْمٌ فَرِحَتْ بِهِ آلُ زِيادٍ وَآلُ مَرْوانَ بِقَتْلِهِمُ الْحُسَيْنَ</w:t>
      </w:r>
    </w:p>
    <w:p>
      <w:pPr>
        <w:pStyle w:val="BookText"/>
        <w:rPr/>
      </w:pPr>
      <w:r>
        <w:rPr>
          <w:rFonts w:ascii="Amiri" w:hAnsi="Amiri" w:eastAsia="Amiri" w:cs="Amiri"/>
          <w:color w:val="111111"/>
          <w:sz w:val="28"/>
          <w:sz w:val="28"/>
          <w:szCs w:val="28"/>
          <w:rtl w:val="true"/>
          <w:lang w:bidi="ar-SA"/>
        </w:rPr>
        <w:t xml:space="preserve">صَلَواتُ اللّهِ عَلَيْهِ ، اللّهُمَّ فَضاعِفْ عَلَيْهِمُ اللَّعْنَ مِنْكَ وَالْعَذابَ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 تَقَرَّبُ إِلَيْكَ فِي هذَا الْيَوْمِ ، وَفِي مَوْقِفِي هذَا ، وَأَيَّامِ حَيَاتِي بِالْبَرَاءَةِ مِنْهُمْ ، وَاللَّعْنَةِ عَلَيْهِمْ ، وَبِالْمُوَالاةِ لِنَبِيِّكَ وَآلِ نَبِيِّكَ عَلَيْهِ وَعَلَيْهِمُ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الْعِصَابَةَ الَّتِي جاهَدَتِ الْحُسَيْنَ وَشايَعَتْ وَبايَعَتْ وَتابَعَتْ عَلَى قَتْلِهِ ، اللّهُمَّ الْعَنْهُمْ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مائة مرّة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أَبا عَبْدِ اللّهِ وَعَلَى الْأَرْواحِ الَّتِي حَلَّتْ بِفِنائِكَ ، عَلَيْكَ مِنِّي سَلامُ اللّهِ أَبَداً مَا بَقِيتُ وَبَقِيَ اللَّيْلُ وَالنَّهارُ ، وَلاَ جَعَلَهُ اللّهُ آخِرَ الْعَهْدِ مِنِّي لِزِيارَتِكُمْ ، السَّلامُ عَلَى الْحُسَيْنِ ، وَعَلَى عَلِيِّ بْنِ الْحُسَيْنِ ، وَعَلَى أَوْلادِ الْحُسَيْنِ ، وَعَلَى أَصْحابِ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خُصَّ أَ نْتَ أَوَّلَ ظالِمٍ بِاللَّعْنِ مِنِّي ، وَابْدَأْ بِهِ أَوَّلاً ، ثُمَّ الْعَن الثَّانِيَ 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يَزِيدَ خامِساً ، وَالْعَنْ عُبَيْدَ اللّهِ بْنَ زِيادٍ وَابْنَ مَرْجانَةَ وَعُمَرَ بْنَ سَعْدٍ وَشِمْراً وَآلَ أَبِي سُفْيانَ وَآلَ زِيادٍ وَآلَ مَرْوَانَ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سجدة تقول فيها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حال سجده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لَكَ الْحَمْدُ حَمْدَ الشَّاكِرِينَ لَكَ عَلَى مُصَابِهِمْ ، الْحَمْدُ للّه‌ِِ عَلَى عَظِيمِ رَزِيَّتِي ، اللّهُمَّ ارْزُقْنِي شَفاعَةَ الْحُسَيْنِ يَوْمَ الْوُرُودِ ، وَثَبِّتْ لِي قَدَمَ صِدْقٍ عِنْدَكَ مَعَ الْحُسَيْنِ وَأَصْحابِ الْحُسَيْنِ الَّذِينَ بَذَلُوامُهَجَهُمْ دُونَ الْحُسَيْنِ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إن استطعت أن تزوره في كلّ يوم بهذه الزيارة من دهرك فافعل فلك ثواب جميع ذلك إن شاء اللّه تعالى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صفوان أنّ الإمام الصادق عليه‌السلامزار بهذه الزيارة الإمام الحسين عليه‌السلام من</w:t>
      </w:r>
    </w:p>
    <w:p>
      <w:pPr>
        <w:pStyle w:val="BookText"/>
        <w:rPr/>
      </w:pPr>
      <w:r>
        <w:rPr>
          <w:rFonts w:ascii="Amiri" w:hAnsi="Amiri" w:eastAsia="Amiri" w:cs="Amiri"/>
          <w:color w:val="111111"/>
          <w:sz w:val="28"/>
          <w:sz w:val="28"/>
          <w:szCs w:val="28"/>
          <w:rtl w:val="true"/>
          <w:lang w:bidi="ar-SA"/>
        </w:rPr>
        <w:t xml:space="preserve">عند رأس أمير المؤمنين عليه‌السلام ثمّ صلّى ركعتين ثمّ أومأ إلى الحسين عليه‌السلام بالسلام منصرفاً بوجهه نحوه ودعا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از دو ركعت نماز زيارت ، دعاى علقمه را بخوان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اَللّه‌ُ ، يَا مُجِيبَ دَعْوَةِ الْمُضْطَرِّينَ ، يَا كاشِفَ كُرَبِ الْمَكْرُوبِينَ ، يَا غِياثَ الْمُسْتَغِيثِينَ ، يَا صَرِيخَ الْمُسْتَصْرِخِينَ ، وَيَا مَنْ هُوَ أَ قْرَبُ إِلَيَّ مِنْ حَبْلِ الْوَرِيدِ ، وَيَا مَنْ يَحُولُ بَيْنَ الْمَرْءِ وَقَلْبِهِ ، وَيَا مَنْ هُوَ بِالْمَنْظَرِ الْأَعْلَى ، وَبِالْأُ فُقِ الْمُبِينِ ، وَيَا مَنْ هُوَ الرَّحْمانُ الرَّحِيمُ عَلَى الْعَرْشِ اسْتَوى ، وَيَا مَنْ يَعْلَمُ خَائِنَةَ الْأَعْيُنِ وَمَا تُخْفِي الصُّدُورُ ، وَيَا مَنْ لا يَخْفى عَلَيْهِ خافِيَةٌ ، يَا مَنْ لاَ تَشْتَبِهُ عَلَيْهِ الْأَصْواتُ ، وَيَا مَنْ لاَ تُغَلِّطُهُ الْحاجاتُ ، وَيَا مَنْ لاَ يُبْرِمُهُ إِلْحَاحُ الْمُلِحِّينَ ، يَا مُدْرِكَ كُلِّ فَوْتٍ ، وَيَا</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كُلِّ شَمْلٍ ، وَيَا بارِئَ النُّفُوسِ بَعْدَ الْمَوْتِ ، يَا مَنْ هُوَ كُلَّ يَوْمٍ فِي شَأْنٍ ، يَا قاضِيَ الْحاجاتِ ، يَا مُنَفِّسَ الْكُرُباتِ ، يَا مُعْطِيَ السُّؤُلاتِ ، يَا وَ لِيَّ الرَّغَباتِ ، يَا كافِيَ الْمُهِمَّاتِ ، يَا مَنْ يَكْفِي مِنْ كُلِّ شَيْءٍ وَلاَ يَكْفِي مِنْهُ شَيْءٌ فِي السَّمَاوَاتِ وَالْأَرْضِ ، أَسْأَ لُكَ بِحَقِّ مُحَمَّدٍ ، وَعَلِىٍّ أَمِيرِ الْمُؤْمِنِينَ ، وَبِحَقِّ فاطِمَةَ بِنْتِ نَبِيِّكَ ، وَبِحَقِّ الْحَسَنِ وَالْحُسَيْنِ ، فَإِنِّي بِهِمْ أَ تَوَجَّهُ إِلَيْكَ فِي مَقامِي هذَا ، وَبِهِمْ أَ تَوَسَّلُ ، وَبِهِمْ أَ تَشَفَّعُ إِلَيْكَ ، وَبِحَقِّهِمْ أَسْأَ لُكَ وَأُقْسِمُ وَأَعْزِمُ عَلَيْكَ ، وَبِالشَّأْنِ الَّذِي لَهُمْ عِنْدَكَ وَبِالْقَدْرِ الَّذِي لَهُمْ عِنْدَكَ ، وَبِالَّذِي فَضَّلْتَهُمْ عَلَى الْعَالَمِينَ ، وَبِاسْمِكَ الَّذِي جَعَلْتَهُ عِنْدَهُمْ ، وَبِهِ خَصَصْتَهُمْ دُونَ الْعَالَمِينَ ، وَبِهِ أَبَنْتَهُمْ وَأَبَنْتَ فَضْلَهُمْ مِنْ فَضْلِ الْعَالَمِينَ</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فاقَ فَضْلُهُمْ فَضْلَ الْعَالَمِينَ ، أَنْ تُصَلِّيَ عَلَى مُحَمَّدٍ وَآلِ مُحَمَّدٍ وَأَنْ تَكْشِفَ عَنِّي غَمِّي وَهَمِّي وَكَرْبِي ، وَتَكْفِيَنِي الْمُهِمَّ مِنْ أُمُورِي ، وَتَقْضِيَ عَنِّي دَيْنِي ، وَتُجِيرَنِي مِنَ الْفَقْرِ ، وَتُجِيرَنِي مِنَ الْفاقَةِ ، وَتُغْنِيَنِي عَنِ الْمَسْأَلَةِ إِلَى الْمَخْلُوقِينَ ، وَتَكْفِيَنِي هَمَّ مَنْ أَخافُ هَمَّهُ ، وَعُسْرَ مَنْ أَخافُ عُسْرَهُ ، وَحُزُونَةَ مَنْ أَخافُ حُزُونَتَهُ ، وَشَرَّ مَنْ أَخافُ شَرَّهُ ، وَمَكْرَ مَنْ أَخافُ مَكْرَهُ ، وَبَغْيَ مَنْ أَخافُ بَغْيَهُ ، وَجَوْرَ مَنْ أَخافُ جَوْرَهُ ، وَسُلْطانَ مَنْ أَخافُ سُلْطانَهُ ، وَكَيْدَ مَنْ أَخافُ كَيْدَهُ ، وَمَقْدُرَةَ مَنْ أَخافُ مَقْدُرَتَهُ عَلَيَّ ، وَتَرُدَّ عَنِّي كَيْدَ الْكَيَدَةِ ، وَمَكْرَ الْمَكَرَةِ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أَرادَنِي فَأَرِدْهُ ، وَمَنْ كادَنِي فَكِدْهُ ، وَاصْرِفْ عَنِّي كَيْدَهُ وَمَكْرَهُ وَبَأْسَهُ وَأَمانِيَّهُ وَامْنَعْهُ عَنِّي كَيْفَ شِئْتَ وَأَ نَّى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 وَبِبَلاءٍ لاَ تَسْتُرُهُ ، وَبِفاقَةٍ لاَ تَسُدُّها ، وَبِسُقْمٍ لاَ تُعافِيهِ ، وَذُلٍّ لاَ تُعِزُّهُ ، وَبِمَسْكَنَةٍ لاَ</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اضْرِبْ بِالذُّلِّ نَصْبَ عَيْنَيْهِ ، وَأَدْخِلْ عَلَيْهِ الْفَقْرَ فِي مَنْزِلِهِ ، وَالْعِلَّةَ وَالسُّقْمَ فِي بَدَنِهِ حَتَّى تَشْغَلَهُ عَنِّي بِشُغْلٍ شاغِلٍ لاَ فَراغَ لَهُ ، وَأَ نْسِهِ ذِكْرِي كَما أَ نْسَيْتَهُ ذِكْرَكَ ، وَخُذْ عَنِّي بِسَمْعِهِ وَبَصَرِهِ وَ لِسانِهِ وَيَدِهِ وَرِجْلِهِ وَقَلْبِهِ وَجَمِيعِ جَوارِحِهِ ، وَأَدْخِلْ عَلَيْهِ فِي جَمِيعِ ذلِكَ السُّقْمَ وَلاَ تَشْفِهِ حَتَّى تَجْعَلَ ذلِكَ لَهُ شُغْلاً شاغِلاً بِهِ عَنِّي وَعَنْ ذِكْرِي ، وَاكْفِنِي يَا كافِيَ مَا لاَ يَكْفِي سِواكَ فَإِنَّكَ الْكافِي لاَ كافِيَ سِواكَ ، وَمُفَرِّجٌ لاَ مُفَرِّجَ سِواكَ ، وَمُغِيثٌ لاَ مُغِيثَ سِواكَ ، وَجارٌ لاَ جارَ سِواكَ ، خابَ مَنْ كانَ جَارُهُ سِواكَ ، وَمُغِيثُهُ سِواكَ ، وَمَفْزَعُهُ إِلى سِواكَ وَمَهْرَبُهُ ، وَمَلْجَأُهُ إِلى غَيْرِكَ ، وَمَنْجَاهُ مِنْ مَخْلُوقٍ غَيْرِكَ ، فَأَ نْتَ ثِقَتِي وَرَجائِي وَمَفْزَعِي وَمَهْرَبِي</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وَمَلْجَئِي وَمَنْجايَ ، فَبِكَ أَسْتَفْتِحُ ، وَبِكَ أَسْتَنْجِحُ ، وَبِمُحَمَّدٍ وَآلِ مُحَمَّدٍ أَ تَوَجَّهُ إِلَيْكَ وَأَ تَوَسَّلُ وَأَ تَشَفَّعُ ، فَأَسْأَ لُكَ يَا اَللّه‌ُ يَا اَللّه‌ُ يَا اَللّه‌ُ ، فَلَكَ الْحَمْدُ وَلَكَ الشُّكْرُ وَ إِلَيْكَ الْمُشْتَكَى وَأَ نْتَ الْمُسْتَعانُ ، فَأَسْأَ لُكَ يَا اَللّه‌ُ يَا اَللّه‌ُ يَا اَللّه‌ُ بِحَقِّ مُحَمَّدٍ وَآلِ مُحَمَّدٍ أَنْ تُصَلِّيَ عَلَى مُحَمَّدٍ وَآلِ مُحَمَّدٍ وَأَنْ تَكْشِفَ عَنِّي غَمِّي وَهَمِّي وَكَرْبِي فِي مَقامِي هذَا كَما كَشَفْتَ عَنْ نَبِيِّكَ هَمَّهُ وَغَمَّهُ وَكَرْبَهُ ، وَكَفَيْتَهُ هَوْلَ عَدُوِّهِ ، فَاكْشِفْ عَنِّي كَما كَشَفْتَ عَنْهُ ، وَفَرِّجْ عَنِّي كَما فَرَّجْتَ عَنْهُ ، وَاكْفِنِي كَما كَفَيْتَهُ ، وَاصْرِفْ عَنِّي هَوْلَ مَا أَخافُ هَوْلَهُ ، وَمَؤُونَةَ مَا أَخافُ مَؤُونَتَهُ ، وَهَمَّ مَا أَخافُ هَمَّهُ ، بِلا مَؤُونَةٍ عَلَى نَفْسِي مِنْ ذلِكَ ، وَاصْرِفْنِي بِقَضاءِ حَوائِجِي ، وَكِفَايَةِ مَا أَهَمَّنِي هَمُّهُ مِنْ أَمْرِ آخِرَتِي وَدُنْيَايَ ، يَا أَمِيرَ الْمُؤْمِنِينَ عَلَيكَ مِنِّي سَلامُ اللّهِ أَبَداً مَا بَقِيتُ وَبَقِيَ اللَّيْلُ</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والنَّهارُ ، وَلاَ جَعَلَهُ اللّهُ آخِرَ الْعَهْدِ مِنْ زِيارَتِكُما وَلاَ فَرَّقَ اللّهُ بَيْنِي وَبَيْنَكُما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حَيَاةَ مُحَمَّدٍ وَذُرِّيَّتِهِ ، وَأَمِتْنِي مَمَاتَهُمْ ، وَتَوَفَّنِي عَلَى مِلَّتِهِمْ ، وَاحْشُرْنِي فِي زُمْرَتِهِمْ ، وَلاَ تُفَرِّقْ بَيْنِي وَبَيْنَهُمْ طَرْفَةَ عَيْنٍ أَبَداً فِي الدُّنْيا وَالاْخِرَةِ ، يَا أَمِيرَ الْمُؤْمِنِينَ وَيَا أَبا عَبْدِ اللّهِ ، أَ تَيْتُكُما زائِراً وَمُتَوَسِّلاً إِلَى اللّهِ رَبِّي وَرَبِّكُما ، وَمُتَوَجِّهاً إِلَيْهِ بِكُما ، وَمُسْتَشْفِعاً بِكُما إِلَى اللّهِ تَعالى فِي حاجَتِي هذِهِ فَاشْفَعا لِي فَإِنَّ لَكُما عِنْدَ اللّهِ الْمَقامَ الْمَحْمُودَ ، وَالْجاهَ الْوَجِيهَ ، وَالْمَنْزِلَ الرَّفِيعَ وَالْوَسِيلَةَ ، إِنِّي أَ نْقَلِبُ عَنْكُما مُنْتَظِراً لِتَنَجُّزِ الْحاجَةِ وَقَضائِها وَنَجاحِها مِنَ اللّهِ بِشَفاعَتِكُما لِي إِلَى اللّهِ فِي ذلِكَ فَلا أَخِيبُ ، وَلاَ يَكونُ مُنْقَلَبِي مُنْقَلَباً خائِباً خاسِراً ، بَلْ يَكُونُ مُنْقَلَبِي مُنْقَلَباً راجِحاً مُفْلِحاًمُنْجِحاً مُسْتَجاباً بِقَضاءِ جَمِيعِ حَوائِجِي وَتَشَفَّعا لِي</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عَلَى مَا شاءَ اللّهُ وَلاَ حَوْلَ وَلاَ قُوَّةَ إِلاَّ بِاللّهِ ، مُفَوِّضاً أَمْرِي إِلَى اللّهِ ، مُلْجِئاً ظَهْرِي إِلَى اللّهِ ، مُتَوَكِّلاً عَلَى اللّهِ ، وَأَ قُولُ حَسْبِيَ اللّهُ وَكَفى ، سَمِعَ اللّهُ لِمَنْ دَعا ، لَيْسَ لِي وَراءَ اللّهِ وَوَراءَكُمْ يَا سادَتِي مُنْتَهى ، مَا شاءَ رَبِّي كانَ وَمَا لَمْ يَشَأْ لَمْ يَكُنْ ، وَلاَ حَوْلَ وَلاَ قُوَّةَ إِلاَّ بِاللّهِ أَسْتَوْدِعُكُمَا اللّهَ ، وَلاَ جَعَلَهُ اللّهُ آخِرَ الْعَهْدِ مِنِّي إِلَيْكُما ، انْصَرَفْتُ يَا سَيِّدِي يَا أَمِيرَ الْمُؤْمِنِينَ وَمَوْلايَ وَأَ نْتَ يَا أَبا عَبْدِ اللّهِ يَا سَيِّدِي وَسَلامِي عَلَيْكُما مُتَّصِلٌ مَا اتَّصَلَ اللَّيْلُ وَالنَّهارُ ، واصِلٌ ذلِكَ إِلَيْكُما غَيْرُ مَحْجُوبٍ عَنْكُما سَلامِي إِنْ شَاءَ اللّهُ ، وَأَسْأَ لُهُ بِحَقِّكُما أَنْ يَشاءَ ذلِكَ وَيَفْعَلَ فَإِنَّهُ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يَا سَيِّدَيَّ عَنْكُما تائِباً حامِداً للّه‌ِِ شاكِراً راجِياً لِلاْءِجابَةِ ، غَيْرَ آيِسٍ وَلاَ قَانِطٍ ، آئِباً عائِداً راجِعاً إِلى زِيارَتِكُما ، غَيْرَ راغِبٍ عَنْكُما وَلاَ عَنْ زِيارَتِكُما بَلْ راجِعٌ عائِدٌ إِنْ شَاءَ اللّهُ ، وَلاَ حَوْلَ وَلاَ قُوَّةَ إِلاَّ بِاللّهِ ، يَا سادَتِي رَغِبْتُ إِلَيْكُما وَ إِلى زِيارَتِكُما بَعْدَ أَنْ زَهِدَ فِيكُما وَفِي زِيارَتِكُما أَهْلُ الدُّنْيا ، فَلا خَيَّبَنِيَ اللّهُ مِمَّا رَجَوْتُ وَمَا أَمَّلْتُ فِي زِيارَتِكُما إِنَّهُ قَرِيبٌ مُجِيبٌ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 *</w:t>
      </w:r>
      <w:bookmarkStart w:id="445" w:name="pg6905_53296"/>
    </w:p>
    <w:p>
      <w:pPr>
        <w:pStyle w:val="Heading4"/>
        <w:numPr>
          <w:ilvl w:val="3"/>
          <w:numId w:val="1"/>
        </w:numPr>
        <w:rPr/>
      </w:pPr>
      <w:bookmarkStart w:id="446" w:name="__RefHeading___Toc1579211_372815092"/>
      <w:bookmarkStart w:id="447" w:name="_Toc164"/>
      <w:bookmarkEnd w:id="445"/>
      <w:bookmarkEnd w:id="446"/>
      <w:r>
        <w:rPr>
          <w:rtl w:val="true"/>
        </w:rPr>
        <w:t xml:space="preserve">« </w:t>
      </w:r>
      <w:r>
        <w:rPr>
          <w:rtl w:val="true"/>
        </w:rPr>
        <w:t xml:space="preserve">زيارة الناحية المقدّسة </w:t>
      </w:r>
      <w:r>
        <w:rPr>
          <w:rtl w:val="true"/>
        </w:rPr>
        <w:t>»</w:t>
      </w:r>
      <w:bookmarkEnd w:id="447"/>
    </w:p>
    <w:p>
      <w:pPr>
        <w:pStyle w:val="BookText"/>
        <w:rPr/>
      </w:pPr>
      <w:r>
        <w:rPr>
          <w:rFonts w:ascii="Amiri" w:hAnsi="Amiri" w:eastAsia="Amiri" w:cs="Amiri"/>
          <w:color w:val="111111"/>
          <w:sz w:val="28"/>
          <w:sz w:val="28"/>
          <w:szCs w:val="28"/>
          <w:rtl w:val="true"/>
          <w:lang w:bidi="ar-SA"/>
        </w:rPr>
        <w:t xml:space="preserve">زيارة أُخرى في يوم عاشوراء لأبي عبداللّه الحسين عليه‌السلام وممّا خرج من الناحية عليه‌السلام إلى أحد الأبواب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ديگرى كه براى روز عاشورا از ناحيه مقدّسه رسيده است </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 صَفْوَةِ اللّهِ مِنْ خَلِيقَتِهِ ، السَّلامُ عَلَى شِيثٍ وَلِيِّ اللّهِ وَخِيَرَتِهِ ، السَّلامُ عَلَى إِدْرِيسَ الْقَائِمِ للّه‌ِِ بِحُجَّتِهِ ، السَّلامُ عَلَى نُوحٍ الْمُجَابِ فِي دَعْوَتِهِ ، السَّلامُ عَلَى هُودٍ الْمَمْدُودِ مِنَ اللّهِ بِمَعُونَتِهِ السَّلامُ عَلَى صَالِحٍ الَّذِي تَوَّجَهُ اللّهُ بِكَرَامَتِهِ ، السَّلامُ عَلَى إِبْرَاهِيمَ الَّذي حَبَاهُ اللّهُ بِخُلَّتِهِ ، السَّلامُ عَلَى إِسْمَاعِيلَ الَّذِي فَدَاهُ اللّهُ بِذِبْحٍ عَظِيمٍ مِنْ جَنَّتِهِ ، السَّلامُ</w:t>
      </w:r>
    </w:p>
    <w:p>
      <w:pPr>
        <w:pStyle w:val="BookText"/>
        <w:rPr/>
      </w:pPr>
      <w:r>
        <w:rPr>
          <w:rFonts w:ascii="Amiri" w:hAnsi="Amiri" w:eastAsia="Amiri" w:cs="Amiri"/>
          <w:color w:val="111111"/>
          <w:sz w:val="28"/>
          <w:sz w:val="28"/>
          <w:szCs w:val="28"/>
          <w:rtl w:val="true"/>
          <w:lang w:bidi="ar-SA"/>
        </w:rPr>
        <w:t xml:space="preserve">عَلَى اِسْحَاقَ الَّذِي جَعَلَ اللّهُ النُّبُوَّةَ فِي ذُرِّيَّتِهِ ، السَّلامُ عَلَى يَعْقُوبَ الَّذِي رَدَّ اللّهُ عَلَيْهِ بَصَرَهُ بِرَحْمَتِهِ، السَّلامُ عَلَى يُوسُفَ الَّذِي نَجَّاهُ اللّهُ مِنَ الْجُبِّ بِعَظَمَتِهِ، السَّلامُ عَلَى مُوسَى الَّذِي فَلَقَ اللّهُ الْبَحْرَ لَهُ بِقُدْرَتِهِ ، السَّلامُ عَلَى هَارُونَ الَّذِي خَصَّهُ اللّهُ بِنُبُوَّتِهِ ، السَّلامُ عَلَى شُعَيْبٍ الَّذِي نَصَرَهُ اللّهُ عَلَى أُمَّتِهِ ، السَّلامُ عَلَى دَاوُدَ الَّذِي تَابَ اللّهُ عَلَيْهِ مِنْ خَطِيئَتِهِ ، السَّلامُ عَلَى سُلَيْمَانَ الَّذِي ذَلَّتْ لَهُ الْجِنُّ بِعِزَّتِهِ ، السَّلامُ عَلَى اَيُّوبَ الَّذِي شَفَاهُ اللّهُ مِنْ عِلَّتِهِ ، السَّلامُ عَلَى يُونُسَ الَّذِي أَنْجَزَ اللّهُ لَهُ مَضْمُونَ عِدَتِهِ ، السَّلامُ عَلَى عُزَيرٍ الَّذِي أَحْيَاهُ اللّهُ بَعْدَ مِيتَتِهِ ، السَّلامُ عَلَى زَكَرِيَّا الصَّابِرِ فِي مِحْنَتِهِ ، السَّلامُ عَلَى يَحْيَى الَّذي أَزْلَفَهُ اللّهُ بِشَهَادَتِهِ ، السَّلامُ عَلَى عِيسَى رُوحِ اللّهِ وَكَلِمَتِهِ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مُحَمَّدٍ حَبِيبِ اللّهِ وَصَفْوَتِهِ ، السَّلامُ عَلَى أَمِيرِ الْمُؤْمِنينَ عَلِيِّ بْنِ أَبِي طَالِبٍ الْمَخْصُوصِ بِأُخُوَّتِهِ ، السَّلامُ عَلَى فَاطِمَةَ الزَّهْرَاءِ ابْنَتِهِ ،</w:t>
      </w:r>
    </w:p>
    <w:p>
      <w:pPr>
        <w:pStyle w:val="BookText"/>
        <w:rPr/>
      </w:pPr>
      <w:r>
        <w:rPr>
          <w:rFonts w:ascii="Amiri" w:hAnsi="Amiri" w:eastAsia="Amiri" w:cs="Amiri"/>
          <w:color w:val="111111"/>
          <w:sz w:val="28"/>
          <w:sz w:val="28"/>
          <w:szCs w:val="28"/>
          <w:rtl w:val="true"/>
          <w:lang w:bidi="ar-SA"/>
        </w:rPr>
        <w:t xml:space="preserve">السَّلامُ عَلَى أَبِي مُحَمَّدٍ الْحَسَنِ وَصِيِّ أَبِيهِ وَخَلِيفَتِهِ ، السَّلامُ عَلَى الْحُسَيْنِ الَّذِي سَمَحَتْ نَفْسُهُ بِمُهْجَتِهِ ، السَّلامُ عَلَى مَنْ أَطَاعَ اللّهَ فِي سِرِّهِ وَعَلاَنِيَتِهِ ، السَّلامُ عَلَى مَنْ جَعَلَ اللّهُ الشِّفَاءَ فِي تُرْبَتِهِ ، السَّلامُ عَلَى مَنِ الإِجَابَةُ تَحْتَ قُبَّتِهِ ، السَّلامُ عَلَى مَنِ الأَئِمَّةُ مِنْ ذُرِّيَّتِهِ ، السَّلامُ عَلَى ابْنِ خَاتَمِ الأَنْبِيَاءِ ، السَّلامُ عَلَى ابْنِ سَيِّدِ الأَوْصِيَاءِ ، السَّلامُ عَلَى ابْنِ فَاطِمَةَ الزَّهْرَاءِ ، السَّلامُ عَلَى ابْنِ خَدِيجَةَ الْكُبْرَى ، السَّلامُ عَلَى ابْنِ سِدْرَةِ الْمُنْتَهَى ، السَّلامُ عَلَى ابْنِ جَنَّةِ الْمَأْوَى ، السَّلامُ عَلَى ابْنِ زَمْزَمَ وَالصَّفَا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الْمُرَمَّلِ بِالدِّمَاءِ ، السَّلامُ عَلَى الْمَهْتُوكِ الْخَبَاءِ ، السَّلامُ عَلَى خَامِسِ أَصْحَابِ الْكِسَاءِ ، السَّلامُ عَلَى غَرِيبِ الْغُرَبَاءِ ، السَّلامُ عَلَى شَهِيدِ الشُّهَدَاءِ ، السَّلامُ عَلَى قَتِيلِ الأَدْعِيَاءِ ، السَّلامُ عَلَى سَاكِنِ</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 ، السَّلامُ عَلَى مَنْ بَكَتْهُ مَلاَئِكَةُ السَّمَاءِ ، السَّلامُ عَلَى مَنْ ذُرِّيَّتُهُ الأَزْكِيَاءُ ،</w:t>
      </w:r>
    </w:p>
    <w:p>
      <w:pPr>
        <w:pStyle w:val="BookText"/>
        <w:rPr/>
      </w:pPr>
      <w:r>
        <w:rPr>
          <w:rFonts w:ascii="Amiri" w:hAnsi="Amiri" w:eastAsia="Amiri" w:cs="Amiri"/>
          <w:color w:val="111111"/>
          <w:sz w:val="28"/>
          <w:sz w:val="28"/>
          <w:szCs w:val="28"/>
          <w:rtl w:val="true"/>
          <w:lang w:bidi="ar-SA"/>
        </w:rPr>
        <w:t>السَّلامُ عَلَى يَعْسُوبِ الدِّينِ، السَّلامُ عَلَى مَنَازِلِ الْبَرَاهِينِ، السَّلامُ عَلَى الأَئِمَّةِ السَّادَاتِ</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الْجُيُوبِ المُضَرَّجَاتِ ، السَّلامُ عَلَى الشِّفَاهِ الذَّابِلاَتِ ، السَّلامُ عَلَى النُّفُوسِ الْمُصْطَلَمَاتِ ، السَّلامُ عَلَى الأَرْوَاحِ الْمُخْتَلَسَاتِ ، السَّلامُ عَلَى الأَجْسَادِ الْعَارِيَاتِ ، السَّلامُ عَلَى الْجُسُومِ الشَّاحِبَاتِ ، السَّلامُ عَلَى الدِّمَاءِ السَّائِلاَتِ ، السَّلامُ عَلَى الأَعْضَاءِ الْمُقَطَّعَاتِ ، السَّلامُ عَلَى الرُّؤُوسِ الْمُشَالاَتِ ، السَّلامُ عَلَى النِّسْوَةِ الْبَارِزَاتِ ، السَّلامُ عَلَى حُجَّةِ رَبِّ الْعَالَمِينَ ، السَّلامُ عَلَيْكَ وَعَلى آبَائِكَ الطَّاهِرِينَ ، السَّلامُ عَلَيْكَ وَعَلى أَبْنَائِكَ الْمُسْتَشْهَدِينَ ، السَّلامُ عَلَيْكَ وَعَلَى ذُرِّيَّتِكَ النَّاصِرِينَ ، السَّلامُ عَلَيْكَ وَعَلَى الْمَلاَئِكَةِ الْمُضَاجِعِينَ ، السَّلامُ عَلَى الْقَتِيلِ الْمَظْلُومِ ،</w:t>
      </w:r>
    </w:p>
    <w:p>
      <w:pPr>
        <w:pStyle w:val="BookText"/>
        <w:rPr/>
      </w:pPr>
      <w:r>
        <w:rPr>
          <w:rFonts w:ascii="Amiri" w:hAnsi="Amiri" w:eastAsia="Amiri" w:cs="Amiri"/>
          <w:color w:val="111111"/>
          <w:sz w:val="28"/>
          <w:sz w:val="28"/>
          <w:szCs w:val="28"/>
          <w:rtl w:val="true"/>
          <w:lang w:bidi="ar-SA"/>
        </w:rPr>
        <w:t xml:space="preserve">السَّلامُ عَلَى أَخِيهِ الْمَسْمُومِ ، السَّلامُ عَلَى عَلِيٍّ الْكَبِيرِ ، السَّلامُ عَلَى الرَّضِيعِ الصَّغِيرِ ، السَّلامُ عَلَى الأَبْدَانِ السَّلِيبَةِ ، السَّلامُ عَلَى الْعِتْرَةِ الْغَرِيبَةِ ، السَّلامُ عَلَى الْمُجَدَّلِينَ فِي الْفَلَوَاتِ ، السَّلامُ عَلَى النَّازِحِينَ عَنِ الأَوْطَانِ ، السَّلامُ عَلَى الْمَدْفُونِينَ بِلاَ أَكْفَانٍ ، السَّلامُ عَلَى الرُّؤُوسِ الْمُفَرَّقَةِ عَنِ الأَبْدَانِ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الْمُحْتَسِبِ الصَّابِرِ ، السَّلامُ عَلَى الْمَظْلُومِ بِلاَ نَاصِرٍ ، السَّلامُ عَلَى سَاكِنِ التُّرْبَةِ الزَّاكِيَةِ ، السَّلامُ عَلَى صَاحِبِ الْقُبَّةِ السَّامِيَةِ ، السَّلامُ عَلَى مَنْ طَهَّرَهُ الْجَلِيلُ ، السَّلامُ عَلَى مَنِ افْتَخَرَ بِهِ جَبْرَئِيلُ ، السَّلامُ عَلَى مَنْ نَاغَاهُ فِي الْمَهْدِ مِيكَائِيلَ ، السَّلامُ عَلَى مَنْ نُكِثَتْ ذِمَّتُهُ ، السَّلامُ عَلَى مَنْ هُتِكَتْ حُرْمَتُهُ ، السَّلامُ عَلَى مَنْ أُرِيقَ بِالظُّلْمِ دَمُهُ ، السَّلامُ عَلَى الْمُغَسَّلِ</w:t>
      </w:r>
    </w:p>
    <w:p>
      <w:pPr>
        <w:pStyle w:val="BookText"/>
        <w:rPr/>
      </w:pPr>
      <w:r>
        <w:rPr>
          <w:rFonts w:ascii="Amiri" w:hAnsi="Amiri" w:eastAsia="Amiri" w:cs="Amiri"/>
          <w:color w:val="111111"/>
          <w:sz w:val="28"/>
          <w:sz w:val="28"/>
          <w:szCs w:val="28"/>
          <w:rtl w:val="true"/>
          <w:lang w:bidi="ar-SA"/>
        </w:rPr>
        <w:t xml:space="preserve">بِدَمِ الْجِرَاحِ ، السَّلامُ عَلَى الْمُجَرَّعِ بِكَاسَاتِ الرِّمَاحِ ، السَّلامُ عَلَى الْمُضَامِ الْمُسْتَبَاحِ ، السَّلامُ عَلَى الْمَنْحُورِ فِي الْوَرى ، السَّلامُ عَلَى مَنْ دَفَنَهُ أَهْلُ الْقُرَى ، السَّلامُ عَلَى الْمَقْطُوعِ الْوَتِينِ ، السَّلامُ عَلَى الْمُحَامِي بِلاَ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الشَّيْبِ الْخَضِيبِ ، السَّلامُ عَلَى الْخَدِّ التَّرِيبِ ، السَّلامُ عَلَى الْبَدَنِ السَّلِيبِ ، السَّلامُ عَلَى الثَّغْرِ الْمَقْرُوعِ بِالْقَضِيبِ ، السَّلامُ عَلَى الرَّأْسِ الْمَرْفُوعِ ، السَّلامُ عَلَى الأَجْسَامِ الْعَارِيَةِ فِي الْفَلَوَاتِ ، تَنْهَشُهَا الذِّئَابُ الْعَادِيَاتُ ، وَتَخْتَلِفُ إِلَيْهَا السِّبَاعُ الضَّارِيَاتُ ، السَّلامُ عَلَيْكَ يَا مَوْلاَيَ وَعَلَى الْمَلاَئِكَةِ الْمَرْفُوفِينَ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قُبَّتِكَ ، الْحَافِّينَ بِتُرْبَتِكَ ، الطَّائِفِينَ بِعَرْصَتِكَ ، الْوَارِدِينَ لِزِيَارَتِكَ ، السَّلامُ عَلَيْكَ فَإِنِّي قَصَدْتُ إِلَيْكَ ، وَرَجَوْتُ الْفَوْزَ لَدَيْكَ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سَلاَمَ الْعَارِفِ بِحُرْمَتِكَ ، الْمُخْلِصِ فِي وِلاَيَتِكَ ،</w:t>
      </w:r>
    </w:p>
    <w:p>
      <w:pPr>
        <w:pStyle w:val="BookText"/>
        <w:rPr/>
      </w:pPr>
      <w:r>
        <w:rPr>
          <w:rFonts w:ascii="Amiri" w:hAnsi="Amiri" w:eastAsia="Amiri" w:cs="Amiri"/>
          <w:color w:val="111111"/>
          <w:sz w:val="28"/>
          <w:sz w:val="28"/>
          <w:szCs w:val="28"/>
          <w:rtl w:val="true"/>
          <w:lang w:bidi="ar-SA"/>
        </w:rPr>
        <w:t xml:space="preserve">الْمُتَقَرِّبِ إِلَى اللّهِ بِمَحَبَّتِكَ ، الْبَرِيءِ مِنْ أَعْدَائِكَ ، سَلاَمَ مَنْ قَلْبُهُ بِمُصَابِكَ مَقْرُوحٌ ، وَدَمْعُهُ عِنْدَ ذِكْرِكَ مَسْفُوحٌ ، سَلاَمَ الْمَفْجُوعِ الْحَزِينِ الْوَالِهِ الْمُسْتَكِينِ ، سَلاَمَ مَنْ لَوْ كَانَ مَعَكَ بِالطُّفُوفِ لَوَقَاكَ بِنَفْسِهِ حَدَّ السُّيُوفِ ، وَبَذَلَ حُشَاشَتَهُ دُونَكَ لِلْحُتُوفِ ، وَجَاهَدَ بَيْنَ يَدَيْكَ وَنَصَرَكَ عَلَى مَنْ بَغَى عَلَيْكَ ، وَفَدَاكَ بِرُوحِهِ وَجَسَدِهِ وَمَالِهِ وَوَلَدِهِ ، وَرُوحُهُ لِرُوحِكَ فِدَاءٌ ، وَأَهْلُهُ لأَهْلِكَ وِقَاءٌ </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أَخَّرَتْنِي الدُّهُورُ ، وَعَاقَنِي عَنْ نَصْرِكَ الْمَقْدُورُ ، وَلَمْ أَكُنْ لِمَنْ حَارَبَكَ مُحَارِباً ، وَلِمَنْ نَصَبَ لَكَ الْعَدَاوَةَ مُنَاصِباً ، فَلَأَنْدُبَنَّكَ صَبَاحاً وَمَسَاءً ، وَلَأَبْكِيَنَّ لَكَ بَدَلَ الدُّمُوعِ دَماً ، حَسْرَةً عَلَيْكَ وَتَأَسُّفاً عَلَى مَا دَهَاكَ ، وَتَلَهُّفاً حَتَّى أَمُوتَ بِلَوْعَةِ الْمُصَابِ ، وَغُصَّةِ الإِكْتِيَابِ </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أَقَمْتَ الصَّلاَةَ ، وَآتَيْتَ الزَّكَاةَ ، وَأَمَرْتَ بِالْمَعْرُوفِ ، وَنَهَيْتَ عَنِ الْمُنْكَرِ وَالْعُدْوَانِ ، وَأَطَعْتَ اللّهَ وَمَا عَصَيْتَهُ ، وَتَمَسَّكْتَ بِهِ وَبِحَبْلِهِ ، فَأَرْضَيْتَهُ وَخَشِيتَهُ ، وَرَاقَبْتَهُ وَاسْتَجَبْتَهُ وَسَنَنْتَ السُّنَنَ ، وَأَطْفَأْتَ الْفِتَنَ ، وَدَعَوْتَ إِلَى الرَّشَادِ ، وَأَوْضَحْتَ سُبُلَ السَّدَادِ ، وَجَاهَدْتَ فِي اللّهِ حَقَّ الْجِهَادِ ، وَكُنْتَ للّه‌ِِ طَائِعاً ، وَلِجَدِّكَ مُحَمَّدٍ صَلَّى اللّهُ عَلَيْهِ وَآلِهِ تَابِعاً ، وَلِقَوْلِ أَبِيكَ سَامِعاً ، وَإِلَى وَصِيِّةِ أَخِيكَ مُسَارِعاً ، وَلِعِمَادِ الدِّينِ رَافِعاً ، وَلِلطُّغْيَانِ قَامِعاً ، وَلِلطُّغَاةِ مُقَارِعاً ، وَلِلأُمَّةِ نَاصِحاً ، وَفِي غَمَرَاتِ الْمَوْتِ سَابِحاً ، وَلِلْفُسَّاقِ مُكَافِحاً ، وَبِحُجَجِ اللّهِ قَائِماً ، وَلِلإِسْلاَمِ وَالْمُسْلِمِينَ رَاحِماً ، وَلِلْحَقِّ نَاصِراً ، وَعِنْدَ الْبَلاَءِ صَابِراً ، وَلِلدِّينِ كَالِئاً ، وَعَنْ حَوْزَتِهِ مُرَامِياً ، تَحُوطُ الْهُدَى وَتَنْصُرُهُ ، وَتَبْسُطُ الْعَدْلَ وَتَنْشُرُهُ ،</w:t>
      </w:r>
    </w:p>
    <w:p>
      <w:pPr>
        <w:pStyle w:val="BookText"/>
        <w:rPr/>
      </w:pPr>
      <w:r>
        <w:rPr>
          <w:rFonts w:ascii="Amiri" w:hAnsi="Amiri" w:eastAsia="Amiri" w:cs="Amiri"/>
          <w:color w:val="111111"/>
          <w:sz w:val="28"/>
          <w:sz w:val="28"/>
          <w:szCs w:val="28"/>
          <w:rtl w:val="true"/>
          <w:lang w:bidi="ar-SA"/>
        </w:rPr>
        <w:t xml:space="preserve">وَتَنْصُرُ الدِّينَ وَتُظْهِرُهُ ، وَتَكُفُّ الْعَابِثَ وَتَزْجُرُهُ ، وَتَأْخُذُ لِلدَّنِيِّ مِنَ الشَّرِيفِ ، وَتُسَاوِي فِي الْحُكْمِ بَيْنَ الْقَوِيِّ وَالضَّعِيفِ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رَبِيعَ الأَيْتَامِ ، وَعِصْمَةَ الأَنَامِ ، وَعِزَّ الإِسْلاَمِ ، وَمَعْدِنَ الأَحْكَامِ ، وَحَلِيفَ الإِنْعَامِ ، سَالِكاً طَرَائِقَ جَدِّكَ وَأَبِيكَ ، مُشْبِهاً فِي الْوَصِيَّةِ لِأَخِيكَ ، وَفِيَّ الذِّمَمِ ، رَضِيَّ الشِّيَمِ ، ظَاهِرَ الْكَرَمِ ، مُتَهَجِّداً فِي الظُّلَمِ ، قَوِيمَ الطَّرَائِقِ ، كَرِيمَ الْخَلاَئِقِ ، عَظِيمَ السَّوَابِقِ ، شَرِيفَ النَّسَبِ ، مُنِيفَ الْحَسَبِ ، رَفِيعَ الرُّتَبِ، كَثِيرَ الْمَنَاقِبِ، مَحْمُودَ الضَّرَائِبِ ، جَزِيلَ الْمَوَاهِبِ ، حَلِيمٌ رَشِيدٌ، مُنِيبٌ جَوَادٌ ، عَلِيمٌ شَدِيدٌ ، إِمَامٌ شَهِيدٌ ، أَوَّاهٌ مُنِيبٌ ، حَبِيبٌ مُهِيبٌ </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لِلرَّسُولِ صَلَّى اللّهُ عَلَيهِ وَآلِهِ وَلَداً ، وَلِلْقُرْآنِ مُنْقِذاً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وَلِلأُمَّةِ عَضُداً ، وَفِي الطَّاعَةِ مُجْتَهِداً ، حَافِظاً لِلْعَهْدِ وَالْمِيثَاقِ ، نَاكِباً عَنْ</w:t>
      </w:r>
    </w:p>
    <w:p>
      <w:pPr>
        <w:pStyle w:val="BookText"/>
        <w:rPr/>
      </w:pPr>
      <w:r>
        <w:rPr>
          <w:rFonts w:ascii="Amiri" w:hAnsi="Amiri" w:eastAsia="Amiri" w:cs="Amiri"/>
          <w:color w:val="111111"/>
          <w:sz w:val="28"/>
          <w:sz w:val="28"/>
          <w:szCs w:val="28"/>
          <w:rtl w:val="true"/>
          <w:lang w:bidi="ar-SA"/>
        </w:rPr>
        <w:t xml:space="preserve">سُبُلِ الْفُسَّاقِ ، وَبَاذِلاً لِلْمَجْهُودِ ، طَوِيلَ الرُّكُوعِ وَالسُّجُودِ ، زَاهِداً فِي الدُّنْيَا زُهْدَ الرَّاحِلِ عَنْهَا ، نَاظِراً إِلَيْهَا بِعَيْنِ الْمُسْتَوْحِشِينَ مِنْهَا ، آمَالُكَ عَنْهَا مَكْفُوفَةٌ ، وَهِمَّتُكَ عَنْ زِينَتِهَا مَصْرُوفَةٌ ، وَأَلْحَاظُكَ عَنْ بَهْجَتِهَا مَطْرُوفَةٌ ، وَرَغْبَتُكَ فِي الاْخِرَةِ مَعْرُوفَةٌ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الْجَوْرُ مَدَّ بَاعَهُ ، وَأَسْفَرَ الظُّلْمُ قِنَاعَهُ ، وَدَعَا الْغَيُّ اَتْبَاعَهُ ، وَأَنْتَ فِي حَرَمِ جَدِّكَ قَاطِنٌ ، وَلِلظَّالِمِينَ مُبَايِنٌ ، جَلِيسُ الْبَيْتِ وَالْمِحْرَابِ ، مُعْتَزِلٌ عَنِ اللَّذَّاتِ وَالشَّهَوَاتِ ، تُنْكِرُ الْمُنْكَرَ بِقَلْبِكَ وَلِسَانِكَ ، عَلَى حَسَبِ طَاقَتِكَ وَإِمْكَانِكَ ، ثُمَّ اقْتَضَاكَ الْعِلْمُ لِلإِنْكَارِ ، وَلَزِمَكَ أَنْ تُجَاهِدَ الْفُجَّارَ ، فَسِرْتَ فِي أَوْلاَدِكَ وَأَهَالِيكَ ، وَشِيعَتِكَ وَمَوالِيكَ ، وَصَدَعْتَ بِالْحَقِّ وَالْبَيِّنَةِ ، وَدَعَوْتَ إِلَى اللّهِ بِالْحِكْمَةِ وَالْمَوْعِظَةِ الْحَسَنَةِ ، وَأَمَرْتَ</w:t>
      </w:r>
    </w:p>
    <w:p>
      <w:pPr>
        <w:pStyle w:val="BookText"/>
        <w:rPr/>
      </w:pPr>
      <w:r>
        <w:rPr>
          <w:rFonts w:ascii="Amiri" w:hAnsi="Amiri" w:eastAsia="Amiri" w:cs="Amiri"/>
          <w:color w:val="111111"/>
          <w:sz w:val="28"/>
          <w:sz w:val="28"/>
          <w:szCs w:val="28"/>
          <w:rtl w:val="true"/>
          <w:lang w:bidi="ar-SA"/>
        </w:rPr>
        <w:t xml:space="preserve">بِإِقَامَةِ الْحُدُودِ ، وَالطَّاعَةِ لِلْمَعْبُودِ ، وَنَهَيْتَ عَنِ الْخَبَائِثِ وَالطُّغْيَانِ ، وَوَاجَهُوكَ بِالظُّلْمِ وَالْعُدْوَانِ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فَجَاهَدْتَهُمْ بَعْدَ الاْءِيْعَاظِ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الإِيْعَازِ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 وَتأْكِيدِ الْحُجَّةِ عَلَيْهِمْ ، فَنَكَثُوا ذِمَامَكَ وَبَيْعَتَكَ ، وَأَسْخَطُوا رَبَّكَ وَجَدَّكَ ، وَبَدَأُوكَ بِالْحَرْبِ ، فَثَبَتَّ لِلطَّعْنِ وَالضَّرْبِ ، وَطَحَنْتَ جُنُودَ الْفُجَّارِ ، وَاقْتَحَمْتَ قَسْطَلَ الْغُبَارِ ، مُجَالِداً بِذِي الْفِقَارِ ، كَأَنَّكَ عَلِيٌّ الْمُخْتَارُ ، فَلَمَّا رَأَوْكَ ثَابِتَ الْجَاشِ ، غَيْرَ خَائِفٍ وَلاَ 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لَكَ غَوَائِلَ مَكْرِهِمْ ، وَقَاتَلُوكَ بِكَيْدِهِمْ ، وَشَرِّهِمْ ، وَأَمَرَ اللَّعِينُ جُنُودَهُ ، فَمَنَعُوكَ الْمَاءَ وَوُرُودَهُ ، وَنَاجَزُوكَ الْقِتَالَ ، وَعَاجَلُوكَ النِّزَالَ ، وَرَشَقُوكَ بِالسِّهَامِ وَالنِّبَالِ ، وَبَسَطُوا إِلَيْكَ أَكُفَّ الاِصْطِلاَمِ ، وَلَمْ</w:t>
      </w:r>
    </w:p>
    <w:p>
      <w:pPr>
        <w:pStyle w:val="BookText"/>
        <w:rPr/>
      </w:pPr>
      <w:r>
        <w:rPr>
          <w:rFonts w:ascii="Amiri" w:hAnsi="Amiri" w:eastAsia="Amiri" w:cs="Amiri"/>
          <w:color w:val="111111"/>
          <w:sz w:val="28"/>
          <w:sz w:val="28"/>
          <w:szCs w:val="28"/>
          <w:rtl w:val="true"/>
          <w:lang w:bidi="ar-SA"/>
        </w:rPr>
        <w:t xml:space="preserve">يَرْعَوْا لَكَ ذِمَاماً ، وَلاَ رَاقَبُوا فِيكَ آثَاماً ، فِي قَتْلِهِمْ أَوْلِيَاءَكَ ، وَنَهْبِهِمْ رِحَالَكَ ، وَأَنْتَ مُقْدِمٌ فِي الْهَبَوَاتِ ، وَمُحْتَمِلٌ لِلْأَذِيَّاتِ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عَجِبَتْ مِنْ صَبْرِكَ مَلاَئِكَةُ السَّموَاتِ ، فَأَحْدَقُوا بِكَ مِنْ كُلِّ الْجِهَاتِ ، وَأَثْخَنُوكَ بِالْجِرَاحِ ، وَحَالُوا بَيْنَكَ وَبَيْنَ الرَّوَاحِ ، وَلَمْ يَبْقَ لَكَ نَاصِرٌ ، وَأَنْتَ مُحْتَسِبٌ صَابِرٌ ، تَذُبُّ عَنْ نِسْوَتِكَ وَأَوْلاَدِكَ ، حَتَّى نَكَسُوكَ عَنْ جَوَادِكَ ، فَهَوَيْتَ إِلَى الْأَرْضِ جَرِيحاً ، تَطَأُكَ الْخُيُولُ بِحَوَافِرِهَا ، وَتَعْلُوكَ الطُّغَاةُ بِبَوَاتِرِهَا ، قَدْ رَشَحَ لِلْمَوْتِ جَبِينُكَ ، وَاخْتَلَفَتْ بِالاِنْقِبَاضِ وَالاِنْبِسَاطِ شِمَالُكَ وَيَمِينُكَ ، تُدِيرُ طَرْفاً خَفِيّاً إِلَى رَحْلِكَ وَبَيْتِكَ ، وَقَدْ شُغِلْتَ بِنَفْسِكَ عَنْ وُلْدِكَ وَأَهَالِيكَ ، وَأَسْرَعَ فَرَسُكَ شَارِداً إِلَى خِيَامِكَ قَاصِداً مُحَمْحِماً بَاكِياً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رَأَيْنَ النِّسَاءُ جَوادَكَ مَخْزِيّاً ، وَنَظَرْنَ سَرْجَكَ عَلَيْهِ مَلْوِيّاً ، بَرَزْنَ</w:t>
      </w:r>
    </w:p>
    <w:p>
      <w:pPr>
        <w:pStyle w:val="BookText"/>
        <w:rPr/>
      </w:pPr>
      <w:r>
        <w:rPr>
          <w:rFonts w:ascii="Amiri" w:hAnsi="Amiri" w:eastAsia="Amiri" w:cs="Amiri"/>
          <w:color w:val="111111"/>
          <w:sz w:val="28"/>
          <w:sz w:val="28"/>
          <w:szCs w:val="28"/>
          <w:rtl w:val="true"/>
          <w:lang w:bidi="ar-SA"/>
        </w:rPr>
        <w:t xml:space="preserve">مِنَ الْخُدُورِ ، نَاشِرَاتِ الشُّعُورِ ، عَلَى الْخُدُودِ لاَطِمَاتِ ، الْوُجُوهُ ، سَافِرَاتٌ ، وَبِالْعَوِيلِ دَاعِيَاتٍ ، وَبَعْدَ الْعِزِّ مُذَلَّلاَتٍ ، وَإِلَى مَصْرَعِكَ مُبَادِرَاتٍ ، وَالشِّمْرُ جَالِسٌ عَلَى صَدْرِكَ ، وَمُولِغٌ سَيْفَهُ عَلَى نَحْرِكَ ، قَابِضٌ عَلَى شَيْبَتِكَ بِيَدِهِ ، ذَابِحٌ لَكَ بِمُهَنَّدِهِ ، قَدْ سَكَنَتْ حَوَاسُّكَ ، وَخَفِيَتْ أَنْفَاسُكَ ، وَرُفِعَ عَلَى الْقَنَاةِ رَأْسُكَ ، وَسُبِيَ أَهْلُكَ كَالْعَبِيدِ ، وَصُفِّدُوا فِي الْحَدِيدِ ، فَوْقَ أَقْتَابِ الْمَطِيَّاتِ ، تَلْفَحُ وُجُوهَهُمْ حَرُّ الْهَاجِرَاتِ ، يُسَاقُونَ فِي الْبَرَارِي وَالْفَلَوَاتِ ، أَيْدِيهِمْ مَغْلُولَةٌ إِلَى الْأعْنَاقِ ، يُطَافُ بِهِمْ فِي الْأَسْوَاقِ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فَالْوَيْلُ لِلْعُصَاةِ الْفُسَّاقِ ، لَقَدْ قَتَلُوا بِقَتْلِكَ الإِسْلاَمَ ، وَعَطَّلُوا الصَّلاَةَ وَالصِّيَامَ ، وَنَقضُوا السُّنَنَ وَالأَحْكَامَ ، وَهَدَمُوا قَوَاعِدَ الإِيْمَانَ ، وَحَرَّفُوا آيَاتِ الْقُرْآنِ ، وَهَمْلَجُوا فِي الْبَغْيِ وَالْعُدْوَانِ ، لَقَدْ أَصْبَحَ رَسُولُ اللّهِ صَلَّى</w:t>
      </w:r>
    </w:p>
    <w:p>
      <w:pPr>
        <w:pStyle w:val="BookText"/>
        <w:rPr/>
      </w:pPr>
      <w:r>
        <w:rPr>
          <w:rFonts w:ascii="Amiri" w:hAnsi="Amiri" w:eastAsia="Amiri" w:cs="Amiri"/>
          <w:color w:val="111111"/>
          <w:sz w:val="28"/>
          <w:sz w:val="28"/>
          <w:szCs w:val="28"/>
          <w:rtl w:val="true"/>
          <w:lang w:bidi="ar-SA"/>
        </w:rPr>
        <w:t xml:space="preserve">اللّهُ عَلَيْهِ وآلِهِ مَوْتُوراً ، وَعَادَ كِتَابُ اللّهِ عَزَّوجَلَّ مَهْجُوراً ، وَغُودِرَ الْحَقُّ إِذْ قُهِرْتَ مَقْهُوراً ، وَفُقِدَ بِفَقْدِكَ التَّكْبِيرُ وَالتَّهْلِيلُ وَالتَّحْرِيمُ وَالتَّحْلِيلُ ، وَالتَّنْزِيلُ وَالتَّأْوِيلُ ، وَظَهَرَ بَعْدَكَ التَّغْيِيرُ وَالتَّبْدِيلُ ، وَالإِلْحَادُ وَالتَّعْطِيلُ ، وَالأَهْوَاءُ وَالأَضَالِيلُ ، وَالْفِتَنُ وَالأَبَاطِيلُ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نَاعِيكَ عِنْدَ قَبْرِ جَدِّكَ الرَّسُولِ صَلَّى اللّهُ عَلَيْهِ وَآلِهِ ، فَنَعَاكَ إِلَيْهِ بِالدَّمْعِ الْهَطُولِ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 سِبْطُكَ وَفَتَاكَ ، وَاسْتُبِيحَ أَهْلُكَ وَحِمَاكَ ، وَسُبِيَتْ بَعْدَكَ ذَرَارِيكَ ، وَوَقَعَ الْمَحْذُورُ بِعِتْرَتِكَ وَذَوِيكَ ، فَانْزَعَجَ الرَّسُولُ ، وَبَكَى قَلْبُهُ الْمَهُولُ ، وَعَزَّاهُ بِكَ الْمَلاَئِكَةُ وَالأَنْبِياءُ وَفُجِعَتْ بِكَ أُمُّكَ الزَّهْراءُ ، وَاخْتَلَفَتْ جُنودُ الْمَلائِكَةِ الْمُقَرَّبِينَ ، تُعَزِّي أَبَاكَ أَمِيرَ الْمُؤْمِنِينَ ، وَأُقِيمَتْ لَكَ الْمَآتِمُ فِي أَعْلَى عِلِّيِّينَ ، وَلَطَمَتْ عَلَيْكَ الْحُورُ الْعِينُ ، وَبَكَتِ السَّمَاءُ وَسُكَّانُهَا ، وَالْجِنَانُ وَخُزَّانُهَا ،</w:t>
      </w:r>
    </w:p>
    <w:p>
      <w:pPr>
        <w:pStyle w:val="BookText"/>
        <w:rPr/>
      </w:pPr>
      <w:r>
        <w:rPr>
          <w:rFonts w:ascii="Amiri" w:hAnsi="Amiri" w:eastAsia="Amiri" w:cs="Amiri"/>
          <w:color w:val="111111"/>
          <w:sz w:val="28"/>
          <w:sz w:val="28"/>
          <w:szCs w:val="28"/>
          <w:rtl w:val="true"/>
          <w:lang w:bidi="ar-SA"/>
        </w:rPr>
        <w:t xml:space="preserve">وَالْهِضَابُ وَأَقْطَارُهَا ، وَالْبِحَارُ وَحِيتَانُهَا ، وَالْجِنَانُ وَوُلْدَانُهَا ، وَالْبَيْتُ وَالْمَقَامُ ، وَالْمَشْعَرُ الْحَرَامُ ، وَالْحِلُّ وَالاْءِحْرَامُ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فَبِحُرْمَةِ هذَا الْمَكَانِ الْمُنِيفِ ، صَلِّ عَلَى مُحَمَّدٍ وَآلِ مُحَمَّدٍ ، وَاحْشُرْنِي فِي زُمْرَتِهِمْ ، وَأَدْخِلْنِي الْجَنَّةَ بِشَفَاعَتِهِمْ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أَتَوَسَّلُ إِلَيْكَ يَا أَسْرَعَ الْحَاسِبِينَ وَيَا أَكْرَمَ الأَكْرَمِينَ وَيَا أَحْكَمَ الْحَاكِمِينَ ، بِمُحَمَّدٍ خَاتَمِ النَّبِيِّينَ ، رَسُولِكَ إِلَى الْعَالَمِينَ أَجْمَعِينَ ، وَبِأَخِيهِ وَابْنِ عَمِّهِ الأَنْزَعِ الْبَطِينِ ، الْعَالِمِ الْمَكِينِ ، عَلِيٍّ أَمِيرِ الْمُؤْمِنِينَ ، وَبِفَاطِمَةَ سَيِّدَةِ نِسَاءِ الْعَالَمِينَ ، وَبِالْحَسَنِ الزَّكِيِّ عِصْمَةِ الْمُتَّقِينَ ، وَبِأَبِي عَبْدِ اللّهِ الْحُسَيْنِ أَكْرَمِ الْمُسْتَشْهَدِينَ ، وَبِأَوْلاَدِهِ الْمَقْتُولِينَ ، وَبِعِتْرَتِهِ الْمَظْلُومِينَ ، وَبِعَلِيِّ بْنِ</w:t>
      </w:r>
    </w:p>
    <w:p>
      <w:pPr>
        <w:pStyle w:val="BookText"/>
        <w:rPr/>
      </w:pPr>
      <w:r>
        <w:rPr>
          <w:rFonts w:ascii="Amiri" w:hAnsi="Amiri" w:eastAsia="Amiri" w:cs="Amiri"/>
          <w:color w:val="111111"/>
          <w:sz w:val="28"/>
          <w:sz w:val="28"/>
          <w:szCs w:val="28"/>
          <w:rtl w:val="true"/>
          <w:lang w:bidi="ar-SA"/>
        </w:rPr>
        <w:t>الْحُسَيْنِ زَيْنِ الْعَابِدِينَ ، وَبِمُحَمَّدِ بْنِ عَلِيٍّ قِبْلَةِ الأَوَّابِينَ، وَجَعْفَرِ بْنِ مُحَمَّدٍ أصْدَقِ الصَّادِقِينَ، وَمُوسَى بْنِ جَعْفَرٍ مُظْهِرِ الْبَرَاهِينَ، وَعَلِيِّ بْنِ مُوسَى نَاصِرِ الدِّينِ ، وَمُحَمَّدِ بْنِ عَلِيٍّ قُدْوَةِ الْمُهْتدِين ، وَعَلِيِّ بْنِ مُحَمَّدٍ أَزْهَدِ الزَّاهِدينَ، وَالْحَسَن بْنِ عَلَيّ وَارِثِ الْمُسْتَخْلَفِينَ ، وَالْحُجَّةِ عَلَى الْخَلْقِ أَجْمَعِينَ ، أَنْ تُصَلِّيَ عَلَى مُحَمَّدٍ وَآلِ مُحَمَّدٍ الصَّادِقِينَ الأَبَرِّينَ ، آلِ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وَيس ، واَنْ تَجْعَلَنِي فِي الْقِيَامَةِ مِنَ الآمِنِينَ الْمُطْمَئِنِّينَ الْفَائزِينَ الْفَرِحِينَ الْمُسْتَبْشِرِينَ</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اكْتُبْنِي فِي الْمُسْلِمِينَ ، وَأَلْحِقْنِي بِالصَّالِحِينَ ، وَاجْعَلْ لِي لِسَانَ صِدْقٍ فِي الآخِرِينَ ، وَانْصُرْنِي عَلَى الْبَاغِينَ ، وَاكْفِنِي كَيْدَ الْحَاسِدِينَ ، وَاصْرِفْ عَنِّي مَكْرَ الْمَاكِرِينَ ، وَاقْبِضْ عَنِّي أَيْدِي الظَّالِمِينَ ، وَاجْمَعْ بَيْنِي</w:t>
      </w:r>
    </w:p>
    <w:p>
      <w:pPr>
        <w:pStyle w:val="BookText"/>
        <w:rPr/>
      </w:pPr>
      <w:r>
        <w:rPr>
          <w:rFonts w:ascii="Amiri" w:hAnsi="Amiri" w:eastAsia="Amiri" w:cs="Amiri"/>
          <w:color w:val="111111"/>
          <w:sz w:val="28"/>
          <w:sz w:val="28"/>
          <w:szCs w:val="28"/>
          <w:rtl w:val="true"/>
          <w:lang w:bidi="ar-SA"/>
        </w:rPr>
        <w:t xml:space="preserve">وَبَيْنَ السَّادَةِ الْمَيَامِينِ ، فِي أَعْلَى عِلِّيِّينَ ، مَعَ الَّذِينَ أَنْعَمْتَ عَلَيْهِمْ مِنَ النَّبِيِّينَ وَالصِّدِّيقِينَ وَالشُّهَدَاءِ وَالصَّالِحِينَ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أُقْسِمُ عَلَيْكَ بِنَبِيِّكَ الْمَعْصُومِ ، وَبِحُكْمِكَ الْمَحْتُومِ ، وَنَهْيِكَ الْمَكْتُومِ ، وَبِهذَا الْقَبْرِ الْمَلْمُومِ ، الْمُوَسَّدِ فِي كَنَفِهِ الإِمَامُ الْمَعْصُومُ ، الْمَقْتُولُ الْمَظْلُومُ ، أَنْ تَكْشِفَ مَا بِي مِنَ الْغُمُومِ ، وَتَصْرِفَ عَنِّي شَرَّ الْقَدَرِ الْمَحْتُومِ، وَتُجِيرَنِي مِنَ النَّارِ ذَاتِ السَّمُومِ، اَللّهُمَّ جَلِّلْنِي بِنِعْمَتِكَ، وَرَضِّنِي بِقِسْمِكَ، وَتَغَمَّدْنِي بِجُودِكَ وَكَرَمِكَ، وَبَاعِدْنِي مِنْ مَكْرِكَ وَنِقْمَتِكَ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اعْصِمْنِي مِنَ الزَّلَلِ ، وَسَدِّدْنِي فِي الْقَوْلِ وَالْعَمَلِ ، وَافْسَحْ لِي فِي مُدَّةِ الأَجَلِ ، وَأَعْفِنِي مِنَ الأَوْجَاعِ وَالْعِلَلِ ، وَبَلِّغْنِي بَمَوَالِيَّ وَبِفَضْلِكَ أَفْضَلَ الأَمَلِ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وَاقْبَلْ تَوْبَتِي ، وَارْحَمْ عَبْرَتِي ، وَأَقِلْنِي عَثْرَتِي ، وَنَفِّسْ كُرْبَتِي ، وَاغْفِرْ لِي خَطِيئَتِي ، وَأَصْلِحْ لِي فِي ذُرِّيَّتِي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لِي فِي هذَا الْمَشْهَدِ الْمُعَظَّمِ وَالْمَحَلِّ الْمُكَرَّمِ ذَنْباً إِلاَّ غَفَرْتَهُ ، وَلاَ عَيْباً إِلاَّ سَتَرْتَهُ ، وَلاَ غَمَّاً إِلاَّ كَشَفْتَهُ ، وَلاَ رِزْقاً إِلاَّ بَسَطْتَهُ ، وَلاَ جَاهاً إِلاَّ عَمَّرْتَهُ ، وَلاَ فَسَاداً إِلاَّ أَصْلَحْتَهُ ، وَلاَ أَمَلاً إِلاَّ بَلَّغْتَهُ ، وَلاَ دُعَاءً إِلاَّ أَجَبْتَهُ ، وَلاَ مَضِيقاً إِلاَّ فَرَّجْتَهُ ، وَلاَ شَمْلاً إِلاَّ جَمَعْتَهُ ، وَلاَ أَمْراً إِلاَّ أَتْمَمْتَهُ ، وَلاَ مَالاً إِلاَّ كَثَّرْتَهُ، وَلاَ خُلْقاً إِلاَّ حَسَّنْتَهُ ، وَلاَ إِنْفَاقاً إِلاَّ أَخْلَفْتَهُ، وَلاَ حَالاً إِلاَّ عَمَّرْتَهُ، وَلاَ حَسُوداً إِلاَّ قَمَعْتَهُ ، وَلاَ عَدُوّاً إِلاَّ أَرْدَيْتَهُ ، وَلاَ شَرّاً إِلاَّ كَفَيْتَهُ ، وَلاَ مَرَضاً إِلاَّ شَفَيْتَهُ، وَلاَ بَعِيداً إِلاَّ أَدْنَيْتَهُ ، وَلاَ شَعَثاً إِلاَّ لَمَمْتَهُ ، وَلاَ سُؤَالاً إِلاَّ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الْعَاجِلَةِ وَثَوَابَ الآجِلَةِ ، اَللّهُمَّ أَغْنِنِي بِحَلاَلِكَ عَنِ الْحَرَامِ ، وَبِفَضْلِكَ عَنْ جَمِيعِ الأَنَامِ </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عِلْماً نَافِعاً ، وَقَلْباً خَاشِعاً ، وَيَقِيناً شَافِياً ، وَعَمَلاً</w:t>
      </w:r>
    </w:p>
    <w:p>
      <w:pPr>
        <w:pStyle w:val="BookText"/>
        <w:rPr/>
      </w:pPr>
      <w:r>
        <w:rPr>
          <w:rFonts w:ascii="Amiri" w:hAnsi="Amiri" w:eastAsia="Amiri" w:cs="Amiri"/>
          <w:color w:val="111111"/>
          <w:sz w:val="28"/>
          <w:sz w:val="28"/>
          <w:szCs w:val="28"/>
          <w:rtl w:val="true"/>
          <w:lang w:bidi="ar-SA"/>
        </w:rPr>
        <w:t xml:space="preserve">زَاكِياً ، وَصَبْراً جَمِيلاً ، وَأَجْراً جَزِيلاً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شُكْرَ نِعْمَتِكَ عَلَيَّ ، وَزِدْ فِي إِحْسَانِكَ وَكَرَمِكَ إِلَيَّ ، وَاجْعَلْ قَوْلِي فِي النَّاسِ مَسْمُوعاً، وَعَمَلِي عِنْدَكَ مَرْفُوعاً، وَأَثَرِي فِي الْخَيْرَاتِ مَتْبُوعاً، وَعَدُوِّي مَقْمُوعاً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الأَخْيَارِ، فِي آنَاءِ اللَّيْلِ وَأَطْرَافِ النَّهَارِ ، وَاكْفِنِي شَرَّ الأَشْرَارِ ، وَطَهِّرْنِي مِنَ الذُّنُوبِ وَالأَوْزَارِ ، وَأَجِرْنِي مِنَ النَّارِ ، وَأَحِلَّنِي دَارَ الْقَرَارِ ، وَاغْفِرْ لِي وَلِجَمِيعِ إِخْوَانِي فِيكَ وَأَخَوَاتِيَ الْمُؤْمِنِينَ وَالْمُؤْمِنَاتِ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إلى القبلة وصلّ ركعتين واقرأ في الاُولى سورة الأنبياء وفي الثانية الحشر واقنت وقل </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سوى قبله برگرد ، دو ركعت نماز زيارت بخوان ، در</w:t>
      </w:r>
    </w:p>
    <w:p>
      <w:pPr>
        <w:pStyle w:val="BookText"/>
        <w:rPr/>
      </w:pPr>
      <w:r>
        <w:rPr>
          <w:rFonts w:ascii="IRNazanin" w:hAnsi="IRNazanin" w:eastAsia="IRNazanin"/>
          <w:color w:val="111111"/>
          <w:sz w:val="28"/>
          <w:sz w:val="28"/>
          <w:szCs w:val="28"/>
          <w:rtl w:val="true"/>
          <w:lang w:bidi="fa-IR"/>
        </w:rPr>
        <w:t xml:space="preserve">ركعت اول بعد از حمد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دومّى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و در قنوت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لاَ إِلهَ إِلاَّ اللّهُ رَبُّ السَّموَاتِ السَّبْعِ ، وَالأَرَضِينَ السَّبْعِ ، وَمَا فِيهِنَّ وَمَا بَيْنَهُنَّ ، خِلاَفاً لأَعْدَائِهِ ، وَتَكْذِيباً لِمَنْ عَدَلَ بِهِ ، وَإِقْرَاراً لِرُبُوبِيَّتِهِ ، وَخُضُوعاً لِعِزَّتِهِ ، الأَوَّلِ بِغَيْرِ أَوَّلٍ ، وَالآخِرِ إِلَى غَيْرِ آخِرٍ ، الظَّاهِرِ عَلَى كُلِّ شَيْءٍ بِقُدْرَتِهِ ، البَاطِنِ دُونَ كُلِّ شَيْءٍ بِعِلْمِهِ وَلُطْفِهِ ، لاَ تَقِفُ الْعُقُولُ عَلَى كُنْهِ عَظَمَتِهِ ، وَلاَ تُدْرِكُ الأَوْهَامُ حَقِيقَةَ مَاهِيَّتِهِ ، وَلاَ تَتَصَوَّرُ الأَنْفُسُ مَعَانِيَ كَيْفِيَّتِهِ ، مُطَّلِعاً عَلَى الضَّمَائِرِ ، عَارِفاً بِالسَّرَائِرِ ، يَعْلَمُ خَائِنَةَ الأَعْيُنِ وَمَا تُخْفِي الصُّدُورُ </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أُشْهِدُكَ عَلَى تَصْدِيقِي رَسُولَكَ صَلَّى اللّهُ عَلَيْهِ وَآلِهِ ، وَإِيمَانِي</w:t>
      </w:r>
    </w:p>
    <w:p>
      <w:pPr>
        <w:pStyle w:val="BookText"/>
        <w:rPr/>
      </w:pPr>
      <w:r>
        <w:rPr>
          <w:rFonts w:ascii="Amiri" w:hAnsi="Amiri" w:eastAsia="Amiri" w:cs="Amiri"/>
          <w:color w:val="111111"/>
          <w:sz w:val="28"/>
          <w:sz w:val="28"/>
          <w:szCs w:val="28"/>
          <w:rtl w:val="true"/>
          <w:lang w:bidi="ar-SA"/>
        </w:rPr>
        <w:t xml:space="preserve">بِهِ ، وَعِلْمِي بِمَنْزِلَتِهِ ، وَإِنِّي أَشْهَدُ أَنَّهُ النَّبِيُّ الَّذِي نَطَقَتِ الْحِكْمَةُ بِفَضْلِهِ ، وَبَشَّرَتِ الأَنْبِيَاءُ بِهِ ، وَدَعَتْ إِلَى الإِقْرَارِ بِمَا جَاءَ بِهِ ، وَحَثَّتْ عَلَى تَصْدِيقِهِ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w:t>
      </w:r>
      <w:r>
        <w:rPr>
          <w:rFonts w:eastAsia="Amiri" w:cs="Amiri" w:ascii="Amiri" w:hAnsi="Amiri"/>
          <w:color w:val="111111"/>
          <w:sz w:val="28"/>
          <w:szCs w:val="28"/>
          <w:rtl w:val="true"/>
          <w:lang w:bidi="ar-SA"/>
        </w:rPr>
        <w:t>»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عَلَى مُحَمَّدٍ رَسُولِكَ إِلَى الثَّقَلَيْنِ ، وَسَيِّدِ الأَنْبِيَاءِ الْمُصْطَفَيْنِ ، وَعَلَى أَخِيهِ وَابْنِ عَمِّهِ ، اللَّذَيْنِ لَمْ يُشْرِكَا بِكَ طَرْفَةَ عَيْنٍ أَبَداً ، وَعَلَى فَاطِمَةَ الزَّهْرَاءِ سَيِّدَةِ نِسَاءِ الْعَالَمِينَ ، وَعَلَى سَيِّدَيْ شَبَابِ أَهْلِ الْجَنَّهِ الْحَسَنِ وَالْحُسَيْنِ ، صَلاَةً خَالِدَةَ الدَّوَامِ ، عَدَدَ قَطْرِ الزِّهَامِ ، وَزِنَةَ الْجِبَالِ وَالآكَامِ ، مَا أَوْرَقَ السَّلاَمُ ، وَاخْتَلَفَ الضِّيَاءُ وَالظَّلاَمُ ، وَعَلَى آلِهِ الطَّاهِرِينَ ، الأَئِمَّةِ</w:t>
      </w:r>
    </w:p>
    <w:p>
      <w:pPr>
        <w:pStyle w:val="BookText"/>
        <w:rPr/>
      </w:pPr>
      <w:r>
        <w:rPr>
          <w:rFonts w:ascii="Amiri" w:hAnsi="Amiri" w:eastAsia="Amiri" w:cs="Amiri"/>
          <w:color w:val="111111"/>
          <w:sz w:val="28"/>
          <w:sz w:val="28"/>
          <w:szCs w:val="28"/>
          <w:rtl w:val="true"/>
          <w:lang w:bidi="ar-SA"/>
        </w:rPr>
        <w:t xml:space="preserve">الْمُهْتَدِينَ ، الذَّائِدِينَ عَنِ الدِّينِ ، عَلِيٍّ وَمُحَمَّدٍ وَجَعْفَرٍ وَمُوسَى وَعَلِيٍّ وَمُحَمَّدٍ وَعَلِيٍّ وَالْحَسَنِ وَالْحُجَّةِ ، الْقُوَّامِ بِالْقِسْطِ ، وَسُلاَلَةِ السِّبْطِ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هذَا الإِمَامِ فَرَجاً قِرِيباً ، وَصَبْراً جَمِيلاً ، وَنَصْرَاً عَزِيزاً ، وَغِنىً عَنِ الْخَلْقِ ، وَثَبَاتاً فِي الْهُدَى ، وَالتَّوْفِيقَ لِمَا تُحِبُّ وَتَرْضَى ، وَرِزْقاً وَاسعاً حَلاَلاً طَيِّباً مَرِيئاً دَارّاً سَائِغاً فَاضِلاً مُفَضَّلاً ، صَبّاً صَبّاً مِنْ غَيْرِ كَدٍّ وَلاَ نَكَدٍ ، وَلاَ مِنَّةٍ مِنْ أَحَدٍ ، وَعَافِيَةً مِنْ كُلِّ بَلاَءٍ وَسُقْمٍ وَمَرَضٍ ، وَالشُّكْرَ عَلَى الْعَافِيَةِ وَالنَّعْمَاءِ ، وَإِذَا جَاءَ الْمَوْتُ فَاقْبِضْنَا عَلَى أَحْسَنِ مَا يَكُونُ لَكَ طَاعَةً ، عَلَى مَا أَمَرْتَنَا مُحَافِظِينَ ، حَتَّى تُؤَدِّيَنَا إِلَى جَنَّاتٍ النَّعِيمِ ، بِرَحْمَتِكَ يَا أَرْحَمَ الرَّاحِمِينَ </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وَأَوْحِشْنِي مِنَ الدُّنْيَا ، وَآنِسْنِي بِالآخِرَةِ ، فَإِنَّهُ لاَ يُوحِشُ مِنَ الدُّنْيَا إِلاَّ خَوْفُكَ ، وَلاَ يُؤْنِسُ بِالآخِرَةِ</w:t>
      </w:r>
    </w:p>
    <w:p>
      <w:pPr>
        <w:pStyle w:val="BookText"/>
        <w:rPr/>
      </w:pPr>
      <w:r>
        <w:rPr>
          <w:rFonts w:ascii="Amiri" w:hAnsi="Amiri" w:eastAsia="Amiri" w:cs="Amiri"/>
          <w:color w:val="111111"/>
          <w:sz w:val="28"/>
          <w:sz w:val="28"/>
          <w:szCs w:val="28"/>
          <w:rtl w:val="true"/>
          <w:lang w:bidi="ar-SA"/>
        </w:rPr>
        <w:t xml:space="preserve">إِلاَّ رَجَاؤُكَ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الْحُجَّةُ لاَ عَلَيْكَ ، وَإِلَيْكَ الْمُشْتَكَى لاَ مِنْكَ ، فَصَلِّ عَلَى مُحَمَّدٍ وَآلِهِ واَعِنِّي عَلَى نَفْسِي الظَّالِمَةِ الْعَاصِيَةِ ، وَشَهَوَاتِي الْغَالِبَةِ ، وَاخْتِمِ لِي بِالْعَافِيَةِ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اسْتِغْفَارِي إِيَّاكَ وَأَنَا مُصِرٌّ عَلَى مَا نَهَيْتَ قِلَّةُ حَيَاءٍ ، وَتَرْكِيَ الاِسْتِغْفَارَ مَعَ عِلْمِي بِسِعَةِ حِلْمِكَ تَضْيِيعٌ لِحَقِّ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تُؤْيِسُنِي أَنْ أَرْجُوكَ ، وَإِنَّ عِلْمِي بِسِعَةِ رَحْمَتِكَ يَمْنَعُنِي أَنْ أَخْشَاكَ ، فَصَلِّ عَلَى مُحَمَّدٍ وَآلِ مُحَمَّدٍ وَصَدِّقْ رَجَائِي لَكَ ، وَكَذِّبْ خَوْفِي مِنْكَ ، وَكُنْ لِي عِنْدَ أَحْسَنِ ظَنِّي بِكَ يَا أَكْرَمَ الأَكْرَمِينَ </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وَأَيِّدْنِي بِالْعِصْمَةِ ، وَأَنْطِقْ لِسَانِي بِالْحِكْمَةِ ، وَاجْعَلْنِي مِمَّنْ يَنْدَمُ عَلَى مَا ضَيَّعَهُ فِي أَمْسِهِ ، وَلاَ يُغْبَنُ حَظُّهُ</w:t>
      </w:r>
    </w:p>
    <w:p>
      <w:pPr>
        <w:pStyle w:val="BookText"/>
        <w:rPr/>
      </w:pPr>
      <w:r>
        <w:rPr>
          <w:rFonts w:ascii="Amiri" w:hAnsi="Amiri" w:eastAsia="Amiri" w:cs="Amiri"/>
          <w:color w:val="111111"/>
          <w:sz w:val="28"/>
          <w:sz w:val="28"/>
          <w:szCs w:val="28"/>
          <w:rtl w:val="true"/>
          <w:lang w:bidi="ar-SA"/>
        </w:rPr>
        <w:t xml:space="preserve">فِي يَوْمِهِ ، وَلاَ يَهِمُّ لِرِزْقِ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الْغَنِيَّ مَنِ اسْتَغْنَى بِكَ ، وَافْتَقَرَ إِلَيْكَ ، وَالْفَقِيرَ مَنِ اسْتَغْنَى بِخَلْقِكَ عَنْكَ ، فَصَلِّ عَلَى مُحَمَّدٍ وَآلِ مُحَمَّدٍ وَأَغْنِنِي عَنْ خَلْقِكَ بِكَ ، وَاجْعَلْنِي مِمَّنْ لاَ يَبْسُطُ كَفّاً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الشَّقِيَّ مَنْ قَنَطَ وَأَمَامَهُ التَّوْبَةُ ، وَوَرَاءَهُ الرَّحْمَةُ ، وَإِنْ كُنْتُ ضَعِيفَ الْعَمَلِ فَإِنِّي فِي رَحْمَتِكَ قَوِيٌّ الأَمَلِ ، فَهَبْ لِي ضَعْفَ عَمَلِي لِقُوَّةِ أَمَلِي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تَعْلَمُ أَنَّ مَا فِي عِبَادِكَ مَنْ هُوَ أَقْسَى قَلْباً مِنِّي ، وَأَعْظَمُ مِنِّي ذَنْباً ، فَإِنِّي أَعْلَمُ أَنَّهُ لاَ مَوْلىً أَعْظَمُ مِنْكَ طَوْلاً وَأَوْسَعُ رَحْمَةً وَعَفْواً ، فَيَا مَنْ هُوَ أَوْحَدُ فِي رَحْمَتِهِ ، اغْفِرْ لِمَنْ لَيْسَ بِأَوْحَدَ فِي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أَمَرْتَنَا فَعَصَيْنَا ، وَنَهَيْتَ فَمَا انْتَهَيْنَا ، وَذَكَّرْتَ فَتَنَاسَيْنَا ، وَبَصَّرْتَ فَتَعَامَيْنَا ، وَحَذَّرْتَ فَتَعَدَّيْنَا ، وَمَا كَانَ ذلِكَ جَزَاءَ إِحْسَانِكَ إِلَيْنَا ،</w:t>
      </w:r>
    </w:p>
    <w:p>
      <w:pPr>
        <w:pStyle w:val="BookText"/>
        <w:rPr/>
      </w:pPr>
      <w:r>
        <w:rPr>
          <w:rFonts w:ascii="Amiri" w:hAnsi="Amiri" w:eastAsia="Amiri" w:cs="Amiri"/>
          <w:color w:val="111111"/>
          <w:sz w:val="28"/>
          <w:sz w:val="28"/>
          <w:szCs w:val="28"/>
          <w:rtl w:val="true"/>
          <w:lang w:bidi="ar-SA"/>
        </w:rPr>
        <w:t xml:space="preserve">وَأَنْتَ أَعْلَمُ بِمَا أَعْلَنَّا وَأَخْفَيْنَا ، وَأَخْبَرُ بِمَا نَأْتِي وَمَا أَتَيْنَا ، فَصَلِّ عَلَى مُحَمَّدٍ وَآلِ مُحَمَّدٍ وَلاَتُؤَاخِذْنَا بِمَا أَخْطَأْنَا وَنَسِينَا ، وَهَبْ لَنَا حُقُوقَكَ لَدَيْنَا ، وَأَتِمَّ إِحْسَانَكَ إِلَيْنَا ، وَأَسْبِلْ رَحْمَتَكَ عَلَيْنَا </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نَتَوَسَّلُ إِلَيْكَ بِهذَا الصِّدِّيقِ الإِمَامِ ، وَنَسْأَلُكَ بِالْحَقِّ الَّذِي جَعَلْتَهُ لَهُ وَلِجَدِّهِ رَسُولِكَ ، وَلِأَبَوَيْهِ عَلِيٍّ وَفَاطِمَةَ ، أَهْلِ بَيْتِ الرَّحْمَةِ،إِدْرَارَ الرِّزْقِ الَّذِي بِهِ قِوَامُ حَيَاتِنَا ، وَصَلاَحُ أَحْوَالِ عِيَالِنَا ، فَأَنْتَ الْكَرِيمُ الَّذِي تُعْطِي مِنْ سَعَةٍ ، وَتَمْنَعُ مِنْ قُدْرَةٍ ، وَنَحْنُ نَسْأَلُكَ مِنَ الرِّزْقِ مَا يَكُونُ صَلاَحاً لِلدُّنْيَا ، وَبَلاَغاً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وَاغْفِرْ لَنَا وَلِوَالِدَيْنَا وَلِجَمِيعِ الْمُؤْمِنِينَ وَالْمُؤْمِنَاتِ ، وَالْمُسْلِمِينَ وَالْمُسْلِمَاتِ ، الأَحْيَاءِ مِنْهُمْ وَالأَمْوَاتِ ، وَآتِنَا فِي الدُّنْيَا حَسَنَةً وَفِي الآخِرَةِ حَسَنَةً وَقِنَا عَذَابَ النَّارِ </w:t>
      </w:r>
      <w:r>
        <w:rPr>
          <w:rFonts w:eastAsia="Amiri" w:cs="Amiri" w:ascii="Amiri" w:hAnsi="Amiri"/>
          <w:color w:val="111111"/>
          <w:sz w:val="28"/>
          <w:szCs w:val="28"/>
          <w:rtl w:val="true"/>
          <w:lang w:bidi="ar-SA"/>
        </w:rPr>
        <w:t>.</w:t>
      </w:r>
      <w:bookmarkStart w:id="448" w:name="pg6905_53322"/>
    </w:p>
    <w:p>
      <w:pPr>
        <w:pStyle w:val="BookText"/>
        <w:rPr/>
      </w:pPr>
      <w:bookmarkEnd w:id="448"/>
      <w:r>
        <w:rPr>
          <w:rFonts w:ascii="Amiri" w:hAnsi="Amiri" w:eastAsia="Amiri" w:cs="Amiri"/>
          <w:color w:val="111111"/>
          <w:sz w:val="28"/>
          <w:sz w:val="28"/>
          <w:szCs w:val="28"/>
          <w:rtl w:val="true"/>
          <w:lang w:bidi="ar-SA"/>
        </w:rPr>
        <w:t xml:space="preserve">ثم تركع وتسجد وتجلس وتتشهّد وتسلّم ، فإذا سبّحت فعفّر خدّيك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نماز زيارت تسبيح بگوى و صورت بر خاك نهاده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أربعين مرّة ، واسأل اللّه العصمة والنجاة والمغفرة والتوفيق بحسن العمل والقبول لما تتقرب به إليه وتبتغي به وجهه ، وقف عند الرأس ثمّ صلّ ركعتين على ما تقدّم ثمّ انكبَّ على القبر وقبّله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فِي شَرَفِكُمْ ، وَالسَّلامُ عَلَيْكُمْ وَرَحْمَةُ اللّهِ وَبَرَكَاتُهُ وادعُ لنفسك ولوالديك ولمن أردت</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9" w:name="__RefHeading___Toc1579213_372815092"/>
      <w:bookmarkStart w:id="450" w:name="_Toc165"/>
      <w:bookmarkEnd w:id="449"/>
      <w:r>
        <w:rPr>
          <w:rtl w:val="true"/>
        </w:rPr>
        <w:t>زيارة عاشوراء غير المعروفة</w:t>
      </w:r>
      <w:bookmarkEnd w:id="450"/>
    </w:p>
    <w:p>
      <w:pPr>
        <w:pStyle w:val="BookText"/>
        <w:rPr/>
      </w:pPr>
      <w:r>
        <w:rPr>
          <w:rFonts w:ascii="Amiri" w:hAnsi="Amiri" w:eastAsia="Amiri" w:cs="Amiri"/>
          <w:color w:val="111111"/>
          <w:sz w:val="28"/>
          <w:sz w:val="28"/>
          <w:szCs w:val="28"/>
          <w:rtl w:val="true"/>
          <w:lang w:bidi="ar-SA"/>
        </w:rPr>
        <w:t xml:space="preserve">هي في الأجر والثواب مع المعروفة سواء ، وليس لها مائة مرة لعن ومائة مرة سلام ، ولها فوز عظيم على سهولتها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وكيفيتها على ما رواه صاحب المزار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أن يزور الإمام الحسين عليه‌السلام من بُعد أو قُرب ، فليغتسل ويذهب إلى الصحراء ، أو يصعد على سطح داره ، فيصلّي ركعتين ، يقرأ في كلّ منهما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إلى جهة قبر الإمام الحسين عليه‌السلامويشير بالسلام إليه مع الخشوع والاستكانة ،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زيارت عاشوراى غير معروفه ، غسل كرده ، به صحرا يا پشت‌بام رفته ، دو ركعت نماز زيارت با حمد و قل‌هواللّه بخواند و به سوى كربلا اشاره كرده بگويد </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الْبَشِيرِ النَّذِيرِ وَابْنَ</w:t>
      </w:r>
    </w:p>
    <w:p>
      <w:pPr>
        <w:pStyle w:val="BookText"/>
        <w:rPr/>
      </w:pPr>
      <w:r>
        <w:rPr>
          <w:rFonts w:ascii="Amiri" w:hAnsi="Amiri" w:eastAsia="Amiri" w:cs="Amiri"/>
          <w:color w:val="111111"/>
          <w:sz w:val="28"/>
          <w:sz w:val="28"/>
          <w:szCs w:val="28"/>
          <w:rtl w:val="true"/>
          <w:lang w:bidi="ar-SA"/>
        </w:rPr>
        <w:t xml:space="preserve">سَيِّدِ الْوَصِيِّينَ ، السَّلامُ عَلَيْكَ يَابْنَ فاطِمَةَ سَيِّدَةِ نِساءِ الْعالَمِينَ ، السَّلامُ عَلَيْكَ يَا خِيَرَةَ اللّهِ وَابْنَ خِيَرَتِهِ ، السَّلامُ عَلَيْكَ يَا ثارَ اللّهِ وَابْنَ ثَارِهِ ، السَّلامُ عَلَيْكَ أَ يُّهَا الْوِتْرُ الْمَوْتُورُ ، السَّلامُ عَلَيْكَ أَ يُّهَا الاْءِمامُ الْهَادِي الزَّكِيُّ وَعَلَى أَرْوَاحٍ حَلَّتْ بِفِنائِكَ وَأَقامَتْ فِي جِوارِكَ ، وَوَفَدَتْ مَعَ زُوَّارِكَ ، السَّلامُ عَلَيْكَ مِنِّي مَا بَقِيتُ وَبَقِيَ اللَّيْلُ وَالنَّهارُ ، فَلَقَدْ عَظُمَتْ بِكَ الرَّزِيَّةُ وَجَلَّتْ فِي الْمُؤْمِنِينَ وَالْمُسْلِمِينَ وَفِي أَهْل السَّموَاتِ وَأَهْلِ الْأَرَضِينَ أَجْمَعِينَ ، فَإِنَّا للّه‌ِِ وَ إِنَّا إِلَيْهِ راجِعُونَ ، صَلَواتُ اللّهِ وَبَرَكاتُهُ وَتَحِيَّاتُهُ عَلَيْكَ يَا أَبا عَبْدِ اللّهِ الْحُسَيْنِ وَعَلَى آبائِكَ الطَّيِّبِينَ الْمُنْتَجَبِينَ وَعَلَى ذُرِّيَّاتِكُمُ الْهُداةِ الْمَهْدِيِّينَ </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أُمَّةً خَذَلَتْكَ وَتَرَكَتْ نُصْرَتَكَ وَمَعُونَتَكَ ، وَلَعَنَ اللّهُ</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أُمَّةً أَسَّسَتْ أَساسَ الظُّلْمِ لَكُمْ وَمَهَّدَتِ الْجَوْرَ عَلَيْكُمْ وَطَرَّقَتْ إِلى أَذِيَّتِكُمْ وَتَحَيُّفِكُمْ وَجارَتْ ذلِكَ فِي دِيارِكُمْ وَأَشْياعِكُمْ ، بَرِئْتُ إِلَى اللّهِ عَزَّ وَجَلَّ وَ إِلَيْكُمْ يَا سَادَاتِي وَمَوَالِيَّ وَأَئِمَّتِي مِنْهُمْ وَمِنْ أَشْياعِهِمْ وَأَ تْباعِهِمْ ، وَأَسْأَلُ اللّهَ الَّذِي أَكْرَمَ يَا مَوالِيَّ مَقامَكُمْ وَشَرَّفَ مَنْزِلَتَكُمْ وَشَأْ نَكُمْ أَنْ يُكْرِمَنِي بِوِلايَتِكُمْ وَمَحَبَّتِكُمْ وَالائْتِمامِ بِكُمْ ، وَبِالْبَراءَةِ مِنْ أَعْدَائِكُمْ ، وَأَسْأَلُ اللّهَ الْبَرَّ الرَّحِيمَ أَنْ يَرْزُقَنِي مَوَدَّتَكُمْ وَأَنْ يُوَفِّقَنِي لِلطَّلَبِ بِثارِكُمْ مَعَ الاْءِمامِ الْمُنْتَظَرِ الْهادِي مِنْ آلِ مُحَمَّدٍ ، وَأَنْ يَجْعَلَنِي مَعَكُمْ فِي الدُّنْيا وَالاْخِرَةِ ، وَأَنْ يُبَلِّغَنِي الْمَقامَ الْمَحْمُودَ لَكُمْ عِنْدَ اللّهِ ، وَأَسْأَلُ اللّهَ عَزَّ وَجَلَّ بِحَقِّكُمْ وَبِالشَّأْنِ الَّذِي جَعَلَ اللّهُ لَكُمْ أَنْ يُعْطِيَنِي بِمُصابِي بِكُمْ أَ فْضَلَ مَا أَعْطى مُصاباً بِمُصِيبَةٍ ، إِنَّا للّه‌ِِ وَ إِنَّا إِلَيْهِ راجِعُونَ ، يَا لَها مِنْ مُصِيبَةٍ مَا أَ فْجَعَها وَأَ نْكاها لِقُلُوبِ</w:t>
      </w:r>
    </w:p>
    <w:p>
      <w:pPr>
        <w:pStyle w:val="BookText"/>
        <w:rPr/>
      </w:pPr>
      <w:r>
        <w:rPr>
          <w:rFonts w:ascii="Amiri" w:hAnsi="Amiri" w:eastAsia="Amiri" w:cs="Amiri"/>
          <w:color w:val="111111"/>
          <w:sz w:val="28"/>
          <w:sz w:val="28"/>
          <w:szCs w:val="28"/>
          <w:rtl w:val="true"/>
          <w:lang w:bidi="ar-SA"/>
        </w:rPr>
        <w:t xml:space="preserve">الْمُؤْمِنِينَ وَالْمُسْلِمِينَ ، فَإِنَّا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وَاجْعَلْنِي فِي مَقامِي مِمَّنْ تَنالُهُ مِنْكَ صَلَواتٌ وَرَحْمَةٌ وَمَغْفِرَةٌ ، وَاجْعَلْنِي عِنْدَكَ وَجِيهاً فِي الدُّنْيا وَالاْخِرَةِ وَمِنَ الْمُقَرَّبِينَ ، فَإِنِّي أَ تَقَرَّبُ إِلَيْكَ بِمُحَمَّدٍ وَآلِ مُحَمَّدٍ صَلَواتُكَ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إِنِّي أَ تَوَسَّلُ وَأَ تَوَجَّهُ بِصَفْوَتِكَ مِنْ خَلْقِكَ وَخِيَرَتِكَ مِنْ خَلْقِكَ مُحَمَّدٍ وَعَلِيٍّ وَالطَّيِّبِينَ مِنْ ذُرِّيَّتِهِمَا ، اللّهُمَّ فَصَلِّ عَلَى مُحَمَّدٍ وَآلِ مُحَمَّدٍ وَاجْعَلْ مَحْيايَ مَحْياهُمْ ، وَمَماتِي مَماتَهُمْ ، وَلاَ تُفَرِّقْ بَيْنِي وَبَيْنَهُمْ فِي الدُّنْيا وَالاْخِرةِ ، إِنَّكَ سَمِيعُ الدُّعاءِ </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وَهذَا يَوْمٌ تَجَدَّدَ فِيهِ النِّقْمَةُ ، وَتَنَزَّلَ فِيهِ اللَّعْنَةُ عَلَى اللَّعِينِ يَزِيدَ وَعَلَى آلِ يَزِيدَ وَعَلَى آلِ زِيادٍ وَعُمَرَ بْنِ سَعْدٍ وَالشِّمْرِ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وَالْعَنْ</w:t>
      </w:r>
    </w:p>
    <w:p>
      <w:pPr>
        <w:pStyle w:val="BookText"/>
        <w:rPr/>
      </w:pPr>
      <w:r>
        <w:rPr>
          <w:rFonts w:ascii="Amiri" w:hAnsi="Amiri" w:eastAsia="Amiri" w:cs="Amiri"/>
          <w:color w:val="111111"/>
          <w:sz w:val="28"/>
          <w:sz w:val="28"/>
          <w:szCs w:val="28"/>
          <w:rtl w:val="true"/>
          <w:lang w:bidi="ar-SA"/>
        </w:rPr>
        <w:t xml:space="preserve">مَنْ رَضِيَ بِقَوْ لِهِمْ وَفِعْلِهِمْ مِنْ أَوَّلٍ وَآخِرٍ لَعْناً كَثِيراً ، وَأَصْلِهِمْ حَرَّ نارِكَ ، وَأَسْكِنْهُمْ جَهَنَّمَ وَسَاءَتْ مَصِيراً ، وَأَوْجِبْ عَلَيْهِمْ وَعَلَى كُلِّ مَنْ شايَعَهُمْ وَبايَعَهُمْ وَتابَعَهُمْ وَساعَدَهُمْ وَرَضِيَ بِفِعْلِهِمْ وَافْتَحْ لَهُمْ وَعَلَيْهِمْ وَعَلَى كُلِّ مَنْ رَضِيَ بِذلِكَ لَعَناتِكَ الَّتِي لَعَنْتَ بِها كُلَّ ظالِمٍ ، وَكُلَّ غاصِبٍ ، وَكُلَّ جاحِدٍ ، وَكُلَّ كافِرٍ ، وَكُلَّ مُشْرِكٍ ، وَكُلَّ شَيْطانٍ رَجِيمٍ ، وَكُلَّ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يَزِيدَ وَآلَ يَزِيدَ وَبَنِي مَرْوانَ جَمِيعاً ، اللّهُمَّ وَضَعِّفْ غَضَبَكَ وَسَخَطَكَ وَعَذابَكَ وَنَقِمَتَكَ عَلَى أَوَّلِ ظالِمٍ ظَلَمَ أَهْلَ بَيْتِ نَبِيِّكَ ، اللّهُمَّ وَالْعَنْ جَمِيعَ الظَّالِمِينَ لَهُمْ وَانْتَقِمْ مِنْهُمْ إِنَّكَ ذُو نِقْمَةٍ مِنَ الْمُجْرِمِينَ </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وَالْعَنْ أَوَّلَ ظالِمٍ ظَلَمَ آلَ بَيْتِ مُحَمَّدٍ ، وَالْعَنْ أَرْواحَهُمْ وَدِيارَهُمْ وَقُبُورَهُمْ ، وَالْعَنِ اللّهُمَّ الْعِصابَةَ الَّتِي نازَلَتِ الْحُسَيْنَ بْنَ بِنْتِ نَبِيِّكَ</w:t>
      </w:r>
    </w:p>
    <w:p>
      <w:pPr>
        <w:pStyle w:val="BookText"/>
        <w:rPr/>
      </w:pPr>
      <w:r>
        <w:rPr>
          <w:rFonts w:ascii="Amiri" w:hAnsi="Amiri" w:eastAsia="Amiri" w:cs="Amiri"/>
          <w:color w:val="111111"/>
          <w:sz w:val="28"/>
          <w:sz w:val="28"/>
          <w:szCs w:val="28"/>
          <w:rtl w:val="true"/>
          <w:lang w:bidi="ar-SA"/>
        </w:rPr>
        <w:t xml:space="preserve">وَحارَبَتْهُ وَقَتَلَتْ أَصْحابَهُ وَأَ نْصارَهُ وَأَعْوَانَهُ وَأَوْ لِيَاءَهُ وَشِيعَتَهُ وَمُحِبِّيهِ وَأَهْلَ بَيْتِهِ وَذُرِّيَّتَهُ ، وَالْعَنِ اللّهُمَّ الَّذِينَ نَهَبُوا مالَهُ ،وَسَلَبُوا حَرِيمَهُ ، وَلَمْ يَسْمَعُوا كَلامَهُ وَلاَ مَقالَهُ ، اللّهُمَّ وَالْعَنْ كُلَّ مَنْ بَلَغَهُ ذلِكَ فَرَضِيَ بِهِ مِنَ الْأَوَّلِينَ وَالاْخِرِينَ وَالْخَلائِقِ أَجْمَعِينَ إِلى يَوْمِ الدِّينِ </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الْحُسَيْنَ وَعَلَى مَنْ سَاعَدَكَ وَعاوَنَكَ وَوَاسَاكَ بِنَفْسِهِ ، وَبَذَلَ مُهْجَتَهُ فِي الذَّبِّ عَنْكَ ، السَّلامُ عَلَيْكَ يَا مَوْلايَ وَعَلَيْهِمْ ، وَعَلَى رُوحِكَ وَعَلَى أَرْواحِهِمْ ، وَعَلَى تُرْبَتِكَ وَعَلَى 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لَقِّهِمْ رَحْمَةً وَرِضْواناً وَرَوْحاً وَرَيْحاناً ، السَّلامُ عَلَيْكَ يَا مَوْلايَ يَا أَبا عَبْدِ اللّهِ ، يَابْنَ خاتَمِ النَّبِيِّينَ ، وَيَابْنَ سَيِّدِ الْوَصِيِّينَ ، وَيَابْنَ سَيِّدَةِ نِساءِ الْعالَمِينَ ، السَّلامُ عَلَيْكَ يَا شَهِيدُ يَابْنَ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بَلِّغْهُ عَنِّي فِي هذِهِ السَّاعَةِ ، وَفِي هذَا الْيَوْمِ ، وَفِي هذَا الْوَقْتِ ، وَكُلِّ وَقْتٍ تَحِيَّةً وَسَلاماً ، السَّلامُ عَلَيْكَ يَابْنَ سَيِّدِ الْعالَمِينَ ، وَعَلَى الْمُسْتَشْهَدِينَ مَعَكَ سَلاماً مُتَّصِلاً مَا اتَّصَلَ اللَّيْلُ وَالنَّهارُ ، السَّلامُ عَلَى الْحُسَيْنِ بْنِ عَلِيٍّ الشَّهِيدِ ، السَّلامُ عَلَى عَلِيِّ بْنِ الْحُسَيْنِ الشَّهِيدِ ، السَّلامُ عَلَى الْعَبَّاسِ بْنِ أَمِيرِ الْمُؤْمِنِينَ الشَّهِيدِ ، السَّلامُ عَلَى الشُّهَداءِ مِنْ وُلْدِ أَمِيرِ الْمُؤْمِنِينَ ، السَّلامُ عَلَى الشُّهَداءِ مِنْ وُلْدِ جَعْفَرٍ وَعَقِيلٍ ، السَّلامُ عَلَى كُلِّ مُسْتَشْهَدٍ مِنَ الْمُؤْمِنِينَ </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وَبَلِّغْهُمْ عَنِّي تَحِيَّةً وَسَلاماً ، السَّلامُ عَلَيْكَ يَا رَسُولَ اللّهِ وَعَلَيْكَ السَّلامُ وَرَحْمَةُ اللّهِ وَبَرَكاتُهُ ، أَحْسَنَ اللّهُ لَكَ الْعَزاءَ فِي وَلَدِكَ الْحُسَيْنِ عَلَيْهِ السَّلامُ ، السَّلامُ عَلَيْكَ يَا أَبَا الْحَسَنِ</w:t>
      </w:r>
    </w:p>
    <w:p>
      <w:pPr>
        <w:pStyle w:val="BookText"/>
        <w:rPr/>
      </w:pPr>
      <w:r>
        <w:rPr>
          <w:rFonts w:ascii="Amiri" w:hAnsi="Amiri" w:eastAsia="Amiri" w:cs="Amiri"/>
          <w:color w:val="111111"/>
          <w:sz w:val="28"/>
          <w:sz w:val="28"/>
          <w:szCs w:val="28"/>
          <w:rtl w:val="true"/>
          <w:lang w:bidi="ar-SA"/>
        </w:rPr>
        <w:t xml:space="preserve">يَا أَمِيرَ الْمُؤْمِنِينَ وَعَلَيْكَ السَّلامُ وَرَحْمَةُ اللّهِ وَبَرَكاتُهُ ، أَحْسَنَ اللّهُ لَكَ الْعَزاءَ فِي وَلَدِكَ الْحُسَيْنِ ، السَّلامُ عَلَيْكِ يَا فاطِمَةُ يَا بِنْتَ رَسُولِ رَبِّ الْعالَمِينَ وَعَلَيْكِ السَّلامُ وَرَحْمَةُ اللّهِ وَبَرَكاتُهُ ، أَحْسَنَ اللّهُ لَكِ الْعَزاءَ فِي وَلَدِكِ الْحُسَيْنِ ، السَّلامُ عَلَيْكَ يَا أَبا مُحَمَّدٍ الْحَسَنَ وَعَلَيْكَ السَّلامُ وَرَحْمَةُ اللّهِ وَبَرَكاتُهُ ، أَحْسَنَ اللّهُ لَكَ الْعَزاءَ فِي أَخِيكَ الْحُسَيْنِ ، السَّلامُ عَلَى أَرْواحِ الْمُؤْمِنِينَ وَالْمُؤْمِناتِ ، الْأَحْياءِ مِنْهُمْ وَالْأَمْواتِ ، وَعَلَيْهِمُ السَّلامُ وَرَحْمَةُ اللّهِ وَبَرَكاتُهُ ، أَحْسَنَ اللّهُ لَهُمُ الْعَزاءَ فِي مَوْلاهُمُ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مِنَ الطَّالِبِينَ بِثارِهِ مَعَ إِمامٍ عَدْلٍ تُعِزُّ بِهِ الاْءِسْلامَ وَأَهْلَهُ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حال سجده بگويد </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جَمِيعِ مَا نابَ مِنْ خَطْبٍ ، وَلَكَ الْحَمْدُ</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أَمْرٍ ، وَ إِلَيْكَ الْمُشْتَكى فِي عَظِيمِ الْمُهِمَّاتِ بِخِيَرَتِكَ وَأَوْ لِيائِكَ وَذلِكَ لِما أَوْجَبْتَ لَهُمْ مِنَ الْكَرَامَةِ وَالْفَضْلِ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وَارْزُقْنِي شَفاعَةَ الْحُسَيْنِ يَوْمَ الْوُرُودِ ، وَالْمَقامِ الْمَشْهُودِ ، وَالْحَوْضِ الْمَوْرُودِ ، وَاجْعَلْ لِي قَدَمَ صِدْقٍ عِنْدَكَ مَعَ الْحُسَيْنِ وَأَصْحابِ الْحُسَيْنِ الَّذِينَ وَاسَوْهُ بِأَ نْفُسِهِمْ ، وَبَذَلُوا دُونَهُ مُهَجَهُمْ ، وَجاهَدُوا مَعَهُ أَعْداءَكَ ابْتِغاءَ مَرْضاتِكَ وَرَجَائِكَ ، وَتَصْدِيقاً بِوَعْدِكَ ، وَخَوْفاًمِنْ وَعِيدِكَ ، إِنَّكَ لَطِيفٌ لِمَا تَشاءُ يَا أَرْحَمَ الرَّاحِمِينَ</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bookmarkStart w:id="451" w:name="pg6905_53332"/>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1579215_372815092"/>
      <w:bookmarkStart w:id="453" w:name="_Toc166"/>
      <w:bookmarkEnd w:id="452"/>
      <w:r>
        <w:rPr>
          <w:rtl w:val="true"/>
        </w:rPr>
        <w:t>زيارة الحسين عليه‌السلام يوم الأربعين</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الإحدى والخمسين ، وزيارة الأربعين ، والتختّم في اليمين ، وتعفير الجبين ، والجهر ببسم اللّه الرحمن الرحيم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ريحان البيروني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العشرين من صفر ردّ الرأس الشريف إلى جثّته فدفن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زيارة الأربعين ومجيء حرمه بعد إنصرافهم من الشام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ورد فيه جابر بن عبداللّه بن حرام الأنصاري ، صاحب رسول اللّه صلى‌الله‌عليه‌و‌آله من المدينة إلى</w:t>
      </w:r>
    </w:p>
    <w:p>
      <w:pPr>
        <w:pStyle w:val="BookText"/>
        <w:rPr/>
      </w:pPr>
      <w:r>
        <w:rPr>
          <w:rFonts w:ascii="Amiri" w:hAnsi="Amiri" w:eastAsia="Amiri" w:cs="Amiri"/>
          <w:color w:val="111111"/>
          <w:sz w:val="28"/>
          <w:sz w:val="28"/>
          <w:szCs w:val="28"/>
          <w:rtl w:val="true"/>
          <w:lang w:bidi="ar-SA"/>
        </w:rPr>
        <w:t>كربلاء لزيارة قبر أبي عبداللّه عليه‌السلامفكان أوّل من زاره من الناس</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اليوم وهو يوم الأربعين من شهادته عليه‌السلام كان قدوم 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لزيارته عليه‌السلام واتّفق في ذلك اليوم ورود حرمه عليه‌السلام من الشام إلى كربلاء ، قاصدين المدينة ، على ساكنها السلام والتحيّة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انّ العلّة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استحباب زيارته في يوم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bookmarkStart w:id="454" w:name="pg6905_53334"/>
    </w:p>
    <w:p>
      <w:pPr>
        <w:pStyle w:val="BookText"/>
        <w:rPr/>
      </w:pPr>
      <w:bookmarkEnd w:id="454"/>
      <w:r>
        <w:rPr>
          <w:rFonts w:ascii="Amiri" w:hAnsi="Amiri" w:eastAsia="Amiri" w:cs="Amiri"/>
          <w:color w:val="111111"/>
          <w:sz w:val="28"/>
          <w:sz w:val="28"/>
          <w:szCs w:val="28"/>
          <w:rtl w:val="true"/>
          <w:lang w:bidi="ar-SA"/>
        </w:rPr>
        <w:t xml:space="preserve">في مثل ذلك اليوم إلى كربلاء عند رجوعهم من الشام وإلحاق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 بالأجساد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صفوان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الأربعين ، تزور عند ارتفاع النهار وتقول </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579217_372815092"/>
      <w:bookmarkStart w:id="456" w:name="_Toc167"/>
      <w:bookmarkEnd w:id="455"/>
      <w:r>
        <w:rPr>
          <w:rtl w:val="true"/>
        </w:rPr>
        <w:t>زيارت امام حسين عليه‌السلام در روز اربعين</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عسكرى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مؤمن پنج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 زيارت اربعين ، انگشترى در دست راست كردن ، پيشانى بر خاك نهادن ، بسم اللّه را بلند گفتن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 شيخ مفيد،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ابوريحان بيرونى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بيستم صفر رأس شريف امام حسين عليه‌السلام به بدنش ملحق گرديد ، به هنگام بازگشت حرم آن حضرت از شام</w:t>
      </w:r>
    </w:p>
    <w:p>
      <w:pPr>
        <w:pStyle w:val="BookText"/>
        <w:rPr/>
      </w:pPr>
      <w:r>
        <w:rPr>
          <w:rFonts w:ascii="Amiri" w:hAnsi="Amiri" w:eastAsia="Amiri" w:cs="Amiri"/>
          <w:color w:val="111111"/>
          <w:sz w:val="28"/>
          <w:sz w:val="28"/>
          <w:szCs w:val="28"/>
          <w:rtl w:val="true"/>
          <w:lang w:bidi="ar-SA"/>
        </w:rPr>
        <w:t xml:space="preserve">و از اينجاست زيارت اربعين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الباقية ،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طوسى 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انصارى روز اربعين وارد كربلا شده و نخستين زائر آن حضرت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 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بهائى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حرم آن حضرت به هنگام بازگشت از شام در كربلا با جابر مصادف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المقاصد ،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ميان اصحاب اين‌است كه تشريع زيارت اربعين به جهت بازگشت حرم امام حسين عليه‌السلام به كربلا و الحاق رأس مطهّر به بدن مقدّس توسّط امام زين‌العابدين عليه‌السلام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عليه‌السلام به صفوان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اربعين هنگامى كه آفتاب بالا آمده باشد بگو </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وَ لِيِّ اللّهِ وَحَبِيبِهِ ، السَّلامُ عَلَى خَلِيلِ اللّهِ وَنَجِيّه ، السَّلامُ عَلَى صَفِيِّ اللّهِ وَابْنِ صَفِيِّهِ ، السَّلامُ عَلَى الْحُسَيْنِ الْمَظْلُومِ الشَّهِيدِ ، السَّلامُ عَلَى أَسِيرِ الْكُرُباتِ وَقَتِيلِ 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 أَ نَّهُ وَ لِيُّكَ وَابْنُ وَ لِيِّكَ ، وَصَفِيُّكَ وَابْنُ صَفِيِّكَ ، الْفَائِزُ بِكَرَامَتِكَ ، أَكْرَمْتَهُ بِالشَّهَادَةِ ، وَحَبَوْتَهُ بِالسَّعَادَةِ ، وَاجْتَبَيْتَهُ بِطِيبِ الْوِلادَةِ ، وَجَعَلْتَهُ سَيِّداً مِنَ السَّادَةِ ، وَقَائِداً مِنَ الْقَادَةِ ، وَذَائِداً مِنَ الذَّادَةِ ، وَأَعْطَيْتَهُ مَوَارِيثَ الْأَ نْبِيَاءِ ، وَجَعَلْتَهُ حُجَّةً عَلَى خَلْقِكَ مِنَ الْأَوْصِيَاءِ ، فَأَعْذَرَ فِي الدُّعَاءِ ، وَمَنَحَ النُّصْحَ ، وَبَذَلَ مُهْجَتَهُ فِيكَ لِيَسْتَنْقِذَ عِبَادَكَ مِنَ الْجَهَالَةِ، وَحَيْرَةِ الضَّلالَةِ ، وَقَدْ تَوَازَرَ عَلَيْهِ مَنْ غَرَّتْهُ الدُّنْيا، وَبَاعَ حَظَّهُ بِالْأَرْذَلِ الْأَدْنى، وَشَرَى آخِرَتَهُ بِالثَّمَنِ الْأَوْكَسِ،</w:t>
      </w:r>
    </w:p>
    <w:p>
      <w:pPr>
        <w:pStyle w:val="BookText"/>
        <w:rPr/>
      </w:pPr>
      <w:r>
        <w:rPr>
          <w:rFonts w:ascii="Amiri" w:hAnsi="Amiri" w:eastAsia="Amiri" w:cs="Amiri"/>
          <w:color w:val="111111"/>
          <w:sz w:val="28"/>
          <w:sz w:val="28"/>
          <w:szCs w:val="28"/>
          <w:rtl w:val="true"/>
          <w:lang w:bidi="ar-SA"/>
        </w:rPr>
        <w:t xml:space="preserve">وَتَغَطْرَسَ وَتَرَدَّى فِي هَوَاهُ ، وَأَسْخَطَكَ وَأَسْخَطَ نَبِيَّكَ ، وَأَطَاعَ مِنْ عِبادِكَ أَهْلَ الشِّقاقِ وَالنِّفاقِ ، وَحَمَلَةَ الْأَوْزارِ ، الْمُسْتَوْجِبِينَ النَّارَ ، فَجاهَدَهُمْ فِيكَ صابِراً مُحْتَسِباً حَتَّى سُفِكَ فِي طَاعَتِكَ دَمُهُ وَاسْتُبِيحَ 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فَالْعَنْهُمْ لَعْناً وَبِيلاً ، وَعَذِّبْهُمْ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سَيِّدِ الْأَوْصِياءِ ، أَشْهَدُ أَ نَّكَ أَمِينُ اللّهِ وَابْنُ أَمِينِهِ ، عِشْتَ سَعِيداً ، وَمَضَيْتَ حَمِيداً ، وَمُتَّ فَقِيداً ، مَظْلُوماً شَهِيداً ، وَأَشْهَدُ أَنَّ اللّهَ مُنْجِزٌ لَكَ مَا وَعَدَكَ ، وَمُهْلِكٌ مَنْ خَذَلَكَ ، وَمُعَذِّبٌ مَنْ قَتَلَكَ ، وَأَشْهَدُ أَ نَّكَ وَفَيْتَ بِعَهْدِ اللّهِ ، وَجاهَدْتَ فِي سَبِيلِ اللّه حَتّى أَتَاكَ الْيَقِينُ ، فَلَعَنَ اللّهُ مَنْ قَتَلَكَ ، وَلَعَنَ اللّهُ مَنْ ظَلَمَكَ ، وَلَعَنَ اللّهُ أُمَّةً سَمِعَتْ بِذلِكَ فَرَضِيَتْ بِهِ </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 نِّي أُشْهِدُكَ أَنِّي وَ لِيٌّ لِمَنْ والاهُ ، وَعَدُوٌّ لِمَنْ عاداهُ ، بِأَبِي أَ نْتَ</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وَأُمِّي يَابْنَ رَسُولِ اللّهِ ، أَشْهَدُ أَ نَّكَ كُنْتَ نُوراً فِي الْأَصْلابِ الشَّامِخَةِ ، وَالْأَرْحامِ الْمُطَهَّرَةِ ، لَمْ تُنَجِّسْكَ الْجاهِلِيَّةُ بِأَنْجاسِها ، وَلَمْ تُلْبِسْكَ مِنْ مُدلَهِمَّاتُ ثِيابِها ، وَأَشْهَدُ أَ نَّكَ مِنْ دَعائِمِ الدِّينِ ، وَأَرْكانِ الْمُسْلِمِينَ ، وَمَعْقِلِ الْمُؤْمِنِينَ ، وَأَشْهَدُ أَ نَّكَ الاْءِمامُ الْبَرُّ التَّقِيُّ الرَّضِيُّ الزَّكِيُّ الْهادِي الْمَهْدِيُّ ، وَأَشْهَدُ أَنَّ الْأَئِمَّةَ مِنْ وُلْدِكَ كَلِمَةُ التَّقْوى ، وَأَعْلامُ الْهُدى ، وَالْعُرْوَةُ الْوُثْقى ، وَالْحُجَّةُ عَلَى أَهْلِ الدُّنْيا ، وَأَشْهَدُ أَ نِّي بِكُمْ مُؤْمِنٌ ، وَبِإِيابِكُمْ مُوقِنٌ بِشَرايِعِ دِينِي ، وَخَواتِيمِ عَمَلِي ، وَقَلْبِي لِقَلْبِكُمْ سِلْمٌ وَ أَمْرِي لِأَمْرِكُمْ مُتَّبِعٌ وَنُصْرَتِي لَكُمْ مُعَدَّةٌ حَتَّى يَأْذَنَ اللّهُ لَكُمْ فَمَعَكُمْ مَعَكُمْ لاَ مَعَ عَدُّوِكُمْ صَلَواتُ اللّهِ عَلَيْكُمْ وَعَلَى أَرْواحِكُمْ وَ أَجْسادِكُمْ وَشاهِدِكُمْ وَغَائِبِكُمْ</w:t>
      </w:r>
      <w:bookmarkStart w:id="457" w:name="pg6905_53339"/>
    </w:p>
    <w:p>
      <w:pPr>
        <w:pStyle w:val="BookText"/>
        <w:rPr/>
      </w:pPr>
      <w:bookmarkEnd w:id="457"/>
      <w:r>
        <w:rPr>
          <w:rFonts w:ascii="Amiri" w:hAnsi="Amiri" w:eastAsia="Amiri" w:cs="Amiri"/>
          <w:color w:val="111111"/>
          <w:sz w:val="28"/>
          <w:sz w:val="28"/>
          <w:szCs w:val="28"/>
          <w:rtl w:val="true"/>
          <w:lang w:bidi="ar-SA"/>
        </w:rPr>
        <w:t>وَظَاهِرِكُمْ وَبَاطِنِكُمْ آمِينَ رَبَّ الْعالَمِينَ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رضي الدين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 لهذه الزيارة وداع مخصوص بها ، وهو أنّك تقف قدّام الضريح وتقول </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579219_372815092"/>
      <w:bookmarkStart w:id="459" w:name="_Toc168"/>
      <w:bookmarkEnd w:id="458"/>
      <w:r>
        <w:rPr>
          <w:rtl w:val="true"/>
        </w:rPr>
        <w:t>وداع مخصوص روز اربعين</w:t>
      </w:r>
      <w:bookmarkEnd w:id="459"/>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عَلِيٍّ الْمُرْتَضَى وَصِيِّ رَسُولِ اللّهِ ، السَّلامُ عَلَيْكَ يَابْنَ فَاطِمَةَ الزَّهْرَاءِ سَيِّدَةِ نِسَاءِ الْعَالَمِينَ ، السَّلامُ عَلَيْكَ يَا وَارِثَ الْحَسَنِ الزَّكِيِّ ، السَّلامُ عَلَيْكَ يَا حُجَّةَ اللّهِ فِي أَرْضِهِ وَشَاهِدَهُ عَلَى خَلْقِهِ ، السَّلامُ عَلَيْكَ يَا أَبَا عَبْدِ اللّهِ الشَّهِيدُ ، السَّلامُ عَلَيْكَ يَا</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وَابْنَ مَوْلاَيَ ، أَشْهَدُ أَنَّكَ قَدْ أَقَمْتَ الصَّلاَةَ وَآتَيْتَ الزَّكَاةَ ، وَأَمَرْتَ بِالْمَعْرُوفِ وَنَهَيْتَ عَنِ الْمُنْكَرِ ، وَجَاهَدْتَ فِي سَبِيلِ اللّهِ حَتَّى أَتَاكَ الْيَقِينُ ، وَأَشْهَدُ أَنَّكَ عَلَى بَيِّنَةٍ مِنْ رَبِّكَ ، أَتَيْتُكَ يَا مَوْلاَيَ زَائِراً وَافِداً رَاغِباً مُقِرّاً لَكَ بِالذُّنُوبِ ، هَارِباً إِلَيْكَ مِنَ الْخَطَايَا لِتَشْفَعَ لِي عِنْدَ رَبِّكَ يَابْنَ رَسُولِ اللّهِ ، صَلَّى اللّهُ عَلَيْكَ حَيّاَ وَمَيِّتاً ، فَإِنَّ لَكَ عِنْدَ اللّهِ مَقَاماً مَعْلُوماً ، وَشَفَاعَةً مَقْبُولَةً ، لَعَنَ اللّهُ مَنْ ظَلَمَكَ ، لَعَنَ اللّهُ مَنْ حَرَمَكَ وَغَصَبَ حَقَّكَ ، لَعَنَ اللّهُ مَنْ قَتَلَكَ ، وَلَعَنَ اللّهُ مَنْ خَذَلَكَ ، وَلَعَنَ اللّهُ مَنْ دَعَاكَ فَلَمْ يُجِبْكَ وَلَمْ يُعِنْكَ ، وَلَعَنَ اللّهُ مَنْ مَنَعَكَ مِنْ حَرَمِ اللّهِ وَحَرَمِ رَسُولِهِ وَحَرَمِ أَبِيكَ وَأَخِيكَ ، وَلَعَنَ اللّهُ مَنْ مَنَعَكَ مِنْ شُرْبِ مَاءِ الْفُرَاتِ لَعْناً كَثِيراً يَتْبَعُ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السَّموَاتِ وَالأَرْضِ ، عَالِمَ الْغَيْبِ وَالشَّهَادَةِ ،</w:t>
      </w:r>
    </w:p>
    <w:p>
      <w:pPr>
        <w:pStyle w:val="BookText"/>
        <w:rPr/>
      </w:pPr>
      <w:r>
        <w:rPr>
          <w:rFonts w:ascii="Amiri" w:hAnsi="Amiri" w:eastAsia="Amiri" w:cs="Amiri"/>
          <w:color w:val="111111"/>
          <w:sz w:val="28"/>
          <w:sz w:val="28"/>
          <w:szCs w:val="28"/>
          <w:rtl w:val="true"/>
          <w:lang w:bidi="ar-SA"/>
        </w:rPr>
        <w:t xml:space="preserve">أَنْتَ تَحْكُمُ بَيْنَ عِبَادِكَ فِيمَا كَانُوا فِيهِ يَخْتَلِفُونَ ، وَسَيَعْلَمُ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زِيَارَتِهِ ، وَارْزُقْنِيهِ أَبَداً مَا بَقِيتُ وَحَيِيتُ يَا رَبِّ ، وَإِنْ مِتُّ فَاحْشُرْنِي فِي زُمْرَتِهِ يَا أَرْحَمَ الرَّاحمِينَ</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عطاء كنت مع جابر بن عبداللّه يوم العشرين من صفر ، فلمّا وصلنا الغاضريّة إغتسل في شريعتها ولبس قميصاً كان معه طاهراً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شيء من الطيب يا عطاء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سُعد ، فجعل منه على رأسه وسائر جسده ، ثمّ مشى حافياً حتّى وقف عند رأس الحسين عليه‌السلام وكبّر ثلاثاً ثمّ خرّ مغشياً عليه ، فلمّا أفاق سمعته يقول </w:t>
      </w:r>
      <w:r>
        <w:rPr>
          <w:rFonts w:eastAsia="Amiri" w:cs="Amiri" w:ascii="Amiri" w:hAnsi="Amiri"/>
          <w:color w:val="111111"/>
          <w:sz w:val="28"/>
          <w:szCs w:val="28"/>
          <w:rtl w:val="true"/>
          <w:lang w:bidi="ar-SA"/>
        </w:rPr>
        <w:t>:</w:t>
      </w:r>
      <w:bookmarkStart w:id="460" w:name="pg6905_53343"/>
    </w:p>
    <w:p>
      <w:pPr>
        <w:pStyle w:val="Heading4"/>
        <w:numPr>
          <w:ilvl w:val="3"/>
          <w:numId w:val="1"/>
        </w:numPr>
        <w:rPr/>
      </w:pPr>
      <w:bookmarkStart w:id="461" w:name="__RefHeading___Toc1579221_372815092"/>
      <w:bookmarkStart w:id="462" w:name="_Toc169"/>
      <w:bookmarkEnd w:id="460"/>
      <w:bookmarkEnd w:id="461"/>
      <w:r>
        <w:rPr>
          <w:rtl w:val="true"/>
        </w:rPr>
        <w:t>زيارت روز اربعين به زيارت جابر</w:t>
      </w:r>
      <w:bookmarkEnd w:id="462"/>
    </w:p>
    <w:p>
      <w:pPr>
        <w:pStyle w:val="BookText"/>
        <w:rPr/>
      </w:pPr>
      <w:r>
        <w:rPr>
          <w:rFonts w:ascii="Amiri" w:hAnsi="Amiri" w:eastAsia="Amiri" w:cs="Amiri"/>
          <w:color w:val="111111"/>
          <w:sz w:val="28"/>
          <w:sz w:val="28"/>
          <w:szCs w:val="28"/>
          <w:rtl w:val="true"/>
          <w:lang w:bidi="ar-SA"/>
        </w:rPr>
        <w:t xml:space="preserve">السَّلامُ عَلَيْكُمْ يَا آلَ اللّهِ ، السَّلامُ عَلَيْكُمْ يَا صَفْوَةَ اللّهِ ، السَّلامُ عَلَيْكُمْ يَا خِيَرَةَ اللّهِ مِنْ خَلْقِهِ ، السَّلامُ عَلَيْكُمْ يَا سادَةَ السَّاداتِ ، السَّلامُ عَلَيْكُمْ يَا لُيُوثَ الْغاباتِ ، السَّلامُ عَلَيْكُمْ يَا سَفِينَةَ النَّجاةِ ، السَّلامُ عَلَيْكَ يَا أَبا عَبْدِ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وَارِثَ عِلْمِ الْأَ نْبِياءِ ، السَّلامُ عَلَيْكَ يَا وَارِثَ آدَمَ صَفْوَةِ اللّهِ ، السَّلامُ عَلَيْكَ يَا وَارِثَ نُوحٍ نَبِيِّ اللّهِ ، السَّلامُ عَلَيْكَ يَا وَارِثَ إِبْراهِيمَ خَلِيلِ اللّهِ ، السَّلامُ عَلَيْكَ يَا وَارِثَ إِسْماعِيلَ ذَبِيحِ اللّهِ ، السَّلامُ عَلَيْكَ يَا وَارِثَ مُوسى كَلِيمِ اللّهِ ، السَّلامُ عَلَيْكَ يَا وَارِثَ عِيسى رُوحِ اللّهِ </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مُحَمَّدٍنِ الْمُصْطَفى ، السَّلامُ عَلَيْكَ يَابْنَ عَلِيٍّنِ الْمُرْتَضى ، السَّلامُ عَلَيْكَ يَابْنَ فاطِمَةَ الزَّهْراءِ ، السَّلامُ عَلَيْكَ يَا</w:t>
      </w:r>
    </w:p>
    <w:p>
      <w:pPr>
        <w:pStyle w:val="BookText"/>
        <w:rPr/>
      </w:pPr>
      <w:r>
        <w:rPr>
          <w:rFonts w:ascii="Amiri" w:hAnsi="Amiri" w:eastAsia="Amiri" w:cs="Amiri"/>
          <w:color w:val="111111"/>
          <w:sz w:val="28"/>
          <w:sz w:val="28"/>
          <w:szCs w:val="28"/>
          <w:rtl w:val="true"/>
          <w:lang w:bidi="ar-SA"/>
        </w:rPr>
        <w:t xml:space="preserve">شَهِيدُ يَا ابْنَ الشَّهِيدِ ، السَّلامُ عَلَيْكَ يَا قَتِيلُ ابْنَ الْقَتِيلِ ، السَّلامُ عَلَيْكَ يَا وَ لِيَّ اللّهِ وَابْنَ وَ لِيِّهِ ، السَّلامُ عَلَيْكَ يَا حُجَّةَ اللّهِ وَابْنَ حُجَّتِهِ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نَّكَ قَدْأَ قَمْتَ الصَّلاةَ ، وَآتَيْتَ الزَّكاةَ ، وَأَمَرْتَ بِالْمَعْرُوفِ ، وَنَهَيْتَ عَنِ الْمُنْكَرِ ، وَبَرَرْتَ والِدَيْكَ ، وَجاهَدْتَ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نَّكَ تَسْمَعُ الْكَلامَ ، وَتَرُدُّ الْجَوابَ ، وَأَ نَّكَ حَبِيبُ اللّهِ وَخَلِيلُهُ وَنَجِيبُهُ ، وَصَفِيُّهُ وَابْنُ صَفِيِّهِ ، زُرْتُكَ مُشْتاقاً فَكُنْ لِي شَفِيعاً إِلَى اللّهِ </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 أَسْتَشْفِعُ إِلَى اللّهِ بِجَدِّكَ سَيِّدِ النَّبِيِّينَ ، وَبِأَبِيكَ سَيِّدِ الْوَصِيِّينَ ، وَبِأُمِّكَ فاطِمَةَ سَيِّدَةِ نِساءِ الْعالَمِينَ ، لَعَنَ اللّهُ قاتِلِيكَ وَظَالِمِيكَ</w:t>
      </w:r>
      <w:bookmarkStart w:id="463" w:name="pg6905_53345"/>
    </w:p>
    <w:p>
      <w:pPr>
        <w:pStyle w:val="BookText"/>
        <w:rPr/>
      </w:pPr>
      <w:bookmarkEnd w:id="463"/>
      <w:r>
        <w:rPr>
          <w:rFonts w:ascii="Amiri" w:hAnsi="Amiri" w:eastAsia="Amiri" w:cs="Amiri"/>
          <w:color w:val="111111"/>
          <w:sz w:val="28"/>
          <w:sz w:val="28"/>
          <w:szCs w:val="28"/>
          <w:rtl w:val="true"/>
          <w:lang w:bidi="ar-SA"/>
        </w:rPr>
        <w:t xml:space="preserve">وشَانِئِيكَ وَمُبْغِضِيكَ مِنَ الْأَوَّلِينَ وَالاْخِرِينَ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انحنى على القبر ومرَّغ خدّيه عليه وصلّى أربع ركعات ، ثم جاء إلى قبر علي بن الحسين عليهماالسلام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ركعت نماز زيارت خوانده ، در زيارت على اكبر عليه‌السلام گفت </w:t>
      </w:r>
      <w:r>
        <w:rPr>
          <w:rFonts w:eastAsia="IRNazanin" w:cs="IRNazanin"/>
          <w:color w:val="111111"/>
          <w:sz w:val="28"/>
          <w:szCs w:val="28"/>
          <w:rtl w:val="true"/>
          <w:lang w:bidi="fa-IR"/>
        </w:rPr>
        <w:t>:</w:t>
      </w:r>
    </w:p>
    <w:p>
      <w:pPr>
        <w:pStyle w:val="Heading4"/>
        <w:numPr>
          <w:ilvl w:val="3"/>
          <w:numId w:val="1"/>
        </w:numPr>
        <w:rPr/>
      </w:pPr>
      <w:bookmarkStart w:id="464" w:name="__RefHeading___Toc1579223_372815092"/>
      <w:bookmarkStart w:id="465" w:name="_Toc170"/>
      <w:bookmarkEnd w:id="464"/>
      <w:r>
        <w:rPr>
          <w:rtl w:val="true"/>
        </w:rPr>
        <w:t>زيارت على اكبر عليه‌السلام در روز اربعين</w:t>
      </w:r>
      <w:bookmarkEnd w:id="465"/>
    </w:p>
    <w:p>
      <w:pPr>
        <w:pStyle w:val="BookText"/>
        <w:rPr/>
      </w:pPr>
      <w:r>
        <w:rPr>
          <w:rFonts w:ascii="Amiri" w:hAnsi="Amiri" w:eastAsia="Amiri" w:cs="Amiri"/>
          <w:color w:val="111111"/>
          <w:sz w:val="28"/>
          <w:sz w:val="28"/>
          <w:szCs w:val="28"/>
          <w:rtl w:val="true"/>
          <w:lang w:bidi="ar-SA"/>
        </w:rPr>
        <w:t xml:space="preserve">السَّلامُ عَلَيْكَ يَا مَوْلايَ وَابْنَ مَوْلايَ ، لَعَنَ اللّهُ قاتِلِيكَ ، وَلَعَنَ اللّهُ ظالِمِيكَ ، أَ تَقَرَّبُ إِلَى اللّهِ بِمَحَبَّتِكُمْ ، وَأَبْرَأُ إِلَى اللّهِ مِنْ عَدُوِّكُمْ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قبَّله وصلّى ركعتين ، والتفتَ إلى قبور الشهداء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ركعت نماز زيارت خوانده ، در زيارت ساير شهدا گفت </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الْأَرْواحِ الْمُنِيخَةِ بِقَبْرِ أَبِي عَبْدِ اللّهِ الْحُسَيْنِ، السَّلامُ عَلَيْكُمْ يَا شِيعَةَ اللّه وَشِيعَةَ رَسُولِهِ وَشِيعَةَ أَمِيرِ الْمُؤْمِنِينَ وَالْحَسَنِ</w:t>
      </w:r>
      <w:bookmarkStart w:id="466" w:name="pg6905_53346"/>
    </w:p>
    <w:p>
      <w:pPr>
        <w:pStyle w:val="BookText"/>
        <w:rPr/>
      </w:pPr>
      <w:bookmarkEnd w:id="466"/>
      <w:r>
        <w:rPr>
          <w:rFonts w:ascii="Amiri" w:hAnsi="Amiri" w:eastAsia="Amiri" w:cs="Amiri"/>
          <w:color w:val="111111"/>
          <w:sz w:val="28"/>
          <w:sz w:val="28"/>
          <w:szCs w:val="28"/>
          <w:rtl w:val="true"/>
          <w:lang w:bidi="ar-SA"/>
        </w:rPr>
        <w:t xml:space="preserve">وَالْحُسَيْنِ ، السَّلامُ عَلَيْكمُ يَا طَاهِرِونَ ، السَّلامُ عَلَيْكُمْ يَا مَهْدِيُّونَ ، السَّلامُ عَلَيْكُمْ يَا أَبْرارَ ، السَّلامُ عَلَيْكُمْ وَعَلَى مَلائِكَةِ اللّهِ الْحَافِّينَ بِقُبُورِكُمْ ، جَمَعَنِي اللّهُ وَ إِيَّاكُمْ فِي مُسْتَقَرِّ رَحْمَتِهِ تَحْتَ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إلى قبر العبّاس ابن أمير المؤمنين عليهماالسلام ، فوقف عليه وقال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7" w:name="__RefHeading___Toc1579225_372815092"/>
      <w:bookmarkStart w:id="468" w:name="_Toc171"/>
      <w:bookmarkEnd w:id="467"/>
      <w:r>
        <w:rPr>
          <w:rtl w:val="true"/>
        </w:rPr>
        <w:t>زيارت حضرت ابوالفضل عليه‌السلام در روز اربعين</w:t>
      </w:r>
      <w:bookmarkStart w:id="469" w:name="pg6905_53347"/>
      <w:bookmarkEnd w:id="468"/>
    </w:p>
    <w:p>
      <w:pPr>
        <w:pStyle w:val="BookText"/>
        <w:rPr/>
      </w:pPr>
      <w:bookmarkEnd w:id="469"/>
      <w:r>
        <w:rPr>
          <w:rFonts w:ascii="Amiri" w:hAnsi="Amiri" w:eastAsia="Amiri" w:cs="Amiri"/>
          <w:color w:val="111111"/>
          <w:sz w:val="28"/>
          <w:sz w:val="28"/>
          <w:szCs w:val="28"/>
          <w:rtl w:val="true"/>
          <w:lang w:bidi="ar-SA"/>
        </w:rPr>
        <w:t xml:space="preserve">السَّلامُ عَلَيْكَ يَا أَبَا القاسِمِ ، السَّلامُ عَلَيْكَ يَا عَبَّاسَ بن عَلِيٍّ ، السَّلامُ عَلَيْكَ يَابْنَ أَمِيرِ الْمُؤْمِنِينَ ، أَشْهَدُ لَقَدْ بَالَغْتَ فِي النَّصِيحَةِ ، وَأَدَّيْتَ الأمَانَةَ ، وَجَاهَدْتَ عَدُوَّكَ وَعَدُوَّ أَخِيكَ ، فَصَلَواتُ اللّهِ عَلى رُوحِكَ الطَّيِّبَةِ ، وَجَزَاكَ اللّهُ مِنْ أَخٍ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ركعتين ودعا اللّه ومضى</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1579227_372815092"/>
      <w:bookmarkStart w:id="471" w:name="_Toc172"/>
      <w:bookmarkEnd w:id="470"/>
      <w:r>
        <w:rPr>
          <w:rtl w:val="true"/>
        </w:rPr>
        <w:t>زيارة الحسين عليه‌السلام كل ليلة جمعة وكل يوم جمعة</w:t>
      </w:r>
      <w:bookmarkEnd w:id="471"/>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أخطب خوارزم عن كعب الأحبار أنّه قال في حديث طويل له في 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عليه‌السلام يقتل بعرصة كربلاء وتبكيه الملائكة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البقعة التي يدفن فيها خير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نبيّ إلاّ زارها وقد بكى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في كلّ يوم زيارة من الملائكة بالتسليم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ليلة جمعة أو يوم</w:t>
      </w:r>
      <w:bookmarkStart w:id="472" w:name="pg6905_53348"/>
    </w:p>
    <w:p>
      <w:pPr>
        <w:pStyle w:val="BookText"/>
        <w:rPr/>
      </w:pPr>
      <w:bookmarkEnd w:id="472"/>
      <w:r>
        <w:rPr>
          <w:rFonts w:ascii="Amiri" w:hAnsi="Amiri" w:eastAsia="Amiri" w:cs="Amiri"/>
          <w:color w:val="111111"/>
          <w:sz w:val="28"/>
          <w:sz w:val="28"/>
          <w:szCs w:val="28"/>
          <w:rtl w:val="true"/>
          <w:lang w:bidi="ar-SA"/>
        </w:rPr>
        <w:t xml:space="preserve">جمعة نزل إليها سبعون ألف ، يزورونه ويبكون عليه ويذكرون فضله ومنزلته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سلمان الفارسي فحدّثته بهذا الحديث،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صدقك كعب</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السيد ابن طاووس بعض القصص المربوطة بزيارة الحسين عليه‌السلامفي ليالي الجمعة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العلامة المجلسي في عداد أعمال ليلة الجمعة أنّه يستحب أن يدعو بدعاء المظلوم عند قبر أبي عبداللّه الحسين عليه‌السلام وهو </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3" w:name="__RefHeading___Toc1579229_372815092"/>
      <w:bookmarkStart w:id="474" w:name="_Toc173"/>
      <w:bookmarkEnd w:id="473"/>
      <w:r>
        <w:rPr>
          <w:rtl w:val="true"/>
        </w:rPr>
        <w:t xml:space="preserve">دعاى مشهور به دعاى مظلوم ، در شب جمعه در حرم امام حسين عليه‌السلام </w:t>
      </w:r>
      <w:r>
        <w:rPr>
          <w:rtl w:val="true"/>
        </w:rPr>
        <w:t>:</w:t>
      </w:r>
      <w:bookmarkEnd w:id="474"/>
    </w:p>
    <w:p>
      <w:pPr>
        <w:pStyle w:val="BookText"/>
        <w:rPr/>
      </w:pPr>
      <w:r>
        <w:rPr>
          <w:rFonts w:ascii="Amiri" w:hAnsi="Amiri" w:eastAsia="Amiri" w:cs="Amiri"/>
          <w:color w:val="111111"/>
          <w:sz w:val="28"/>
          <w:sz w:val="28"/>
          <w:szCs w:val="28"/>
          <w:rtl w:val="true"/>
          <w:lang w:bidi="ar-SA"/>
        </w:rPr>
        <w:t xml:space="preserve">اَللّهُمَّ إِنِّي أَعْتَزُّ بِدِينِكَ وَأَكْرَمُ بِهِدَايَتِكَ ، وَفُلانٌ يُذِلُّني بِشَرِّهِ وَيُهِينُني بِأَذِيَّتِهِ وَيَعِيبُني بِوِلاءِ أَوْلِيائِكَ وَيَبْهَتُني بِدَعْوَاهُ ، وَقَدْ جِئْتُ إِلى مَوْضِعِ الدُّعاءِ وَضِمانِكَ الاِْجابَةِ ، اَللّهُمَّ صَلِّ عَلَى مُحَمَّدٍ وَآلِ مُحَمَّدٍ وَأَعْدِني عَلَيْهِ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ينكبّ على القبر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خود را روى قبر انداخته تا نفس يارى مى‌كند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مَوْلايَ إِمامي ، مَظْلُومٌ إسْتَعْدى عَلى ظَالِمِهِ ، النَّصْرَ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تنقطع النفس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الحاج علي البغدادي في ذكر قصّة تشرّفه إلى لُقيا امام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زيارة الحسين عليه‌السلامفي ليلة الجمعة أمان من النار يوم القيامة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زيارة أبي عبداللّه الحسين بن علي عليهماالسلام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لمن اراد أن يزوره وهو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ويعلو سطح داره أو في مفازة من الأرض ويومي إليه بالسلام ويقول </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امام حسين عليه‌السلام روز جمعه از راه دور ، پشت بام ، يا در صحرا السَّلامُ عَلَيْكَ يَا مَوْلايَ وَسَيِّدِي وَابْنَ سَيِّدِي ، السَّلامُ عَلَيْكَ يَا مَوْلايَ</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مَوْلايَ ، يَا قَتِيلَ بْنَ الْقَتِيلِ ، الشَّهِيدَ بْنَ الشَّهِيدِ ، السَّلامُ عَلَيْكَ وَرَحْمَةُ اللّهِ وَبَرَكَاتُهُ ، أَنَا زَائِرُكَ يَابْنَ رَسُولِ اللّهِ بِقَلْبِي وَلِسانِي وَجَوَارِحِي ، وَإِنْ لَمْ أَزُرْكَ بِنَفْسِي وَالْمُشَاهَدَةِ لِقُبَّتِكَ ، السَّلامُ عَلَيْكَ يَا وَارِثَ آدَمَ صَفْوَةِ اللّهِ ، وَوَارِثَ نُوحٍ نَبِيِّ اللّهِ ، وَوَارِثَ إِبْرَاهِيمَ خَلِيلِ اللّهِ ، وَوَارِثَ مُوسى كَلِيمِ اللّهِ ، وَوَارِثَ عِيسى رُوحِ اللّهِ ، وَوَارِثَ مُحَمَّدٍ حَبِيبِ اللّهِ وَنَبِيِّهِ وَرَسُولِهِ ، وَوَارِثَ عَلِيٍّ أَمِيرِ الْمُؤْمِنِينَ وَوَصِيِّ رَسُولِ اللّهِ وَخَلِيفَتِهِ ، وَوَارِثَ الْحَسَنِ بْنِ عَلِيٍّ وَصِيِّ أَمِيرِ الْمُؤْمِنِينَ ، لَعَنَ اللّهُ قَاتِلَكَ وَجَدَّدَ عَلَيْهِمُ الْعَذَابَ فِي هذِهِ السَّاعَةِ وَفِي كُلِّ سَاعَةٍ ، أَنَا يَا سَيِّدِي مُتَقَرِّبٌ إِلى اللّهِ تَعَالى وَاِلى جَدِّكَ رَسُولِ اللّهِ وَإِلى أَبِيكَ أَمِيرِ الْمُؤْمِنِينَ ، وَإِلى أَخِيكَ الْحَسَنِ ، وَإِلَيْكَ يَا مَوْلايَ ، عَلَيْكَ سَلامُ اللّهُ وَرَحْمَتُهُ بِزِيَارَتِي لَكَ بِقَلْبِي وَلِسَانِي وَجَمِيعِ جَوَارِحِي ، فَكُنْ يَا سَيِّدِي شَفِيعِي لِقَبُولِ ذلِكَ مِنّي</w:t>
      </w:r>
    </w:p>
    <w:p>
      <w:pPr>
        <w:pStyle w:val="BookText"/>
        <w:rPr/>
      </w:pPr>
      <w:r>
        <w:rPr>
          <w:rFonts w:ascii="Amiri" w:hAnsi="Amiri" w:eastAsia="Amiri" w:cs="Amiri"/>
          <w:color w:val="111111"/>
          <w:sz w:val="28"/>
          <w:sz w:val="28"/>
          <w:szCs w:val="28"/>
          <w:rtl w:val="true"/>
          <w:lang w:bidi="ar-SA"/>
        </w:rPr>
        <w:t xml:space="preserve">، وَأَنَا بِالْبَرَاءَةِ مِنْ أَعْدَاءِكَ وَاللَّعْنَةِ لَهُمْ وَعَلَيْهِمْ أَتَقَرَّبُ بِذلِكَ إِلى اللّهِ تَعَالى وَإِلَيْكُمْ أَجْمَعِينَ ، فَعَلَيْكَ صَلَوَاتُ اللّهِ وَرِضْوَانُهُ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تتحوّل إلى يسارك قليلاً وتحوّل وجهك إلى قبر علي بن الحسين ، فهو عند رجل أبيه عليهماالسلام وتسلّم عليه بمثل ذلك ، ثمّ ادع اللّه بما أحببت من أمر دينك ودنياك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أربع ركعات صلاة الزيارة ، أو ستّ ركعات ، أو ثماني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تستقبل نحو قبر أبي عبداللّه عليه‌السلام فتقول </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مُوَدِّعُكَ يَا مَوْلايَ وَابْنَ مَوْلايَ وَسَيِّدِي وَابْنَ سَيِّدِي ، وَمُوَدِّعُكَ يَا سَيِّدِي وَابْنَ سَيِّدِي يَا عَلِيَّ بْنَ الْحُسَيْنِ ، وَمُوَدِّعُكُمْ يَا سَادَاتِي يَا مَعْشَرَ الشُّهَدَاءِ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سَلامُ اللّهِ وَرَحْمَتُهُ وَبَركَاتُهُ وَرِضْوَانُهُ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bookmarkStart w:id="475" w:name="pg6905_53353"/>
    </w:p>
    <w:p>
      <w:pPr>
        <w:pStyle w:val="Heading3"/>
        <w:numPr>
          <w:ilvl w:val="2"/>
          <w:numId w:val="1"/>
        </w:numPr>
        <w:rPr/>
      </w:pPr>
      <w:bookmarkStart w:id="476" w:name="__RefHeading___Toc1579231_372815092"/>
      <w:bookmarkStart w:id="477" w:name="_Toc174"/>
      <w:bookmarkEnd w:id="475"/>
      <w:bookmarkEnd w:id="476"/>
      <w:r>
        <w:rPr>
          <w:rtl w:val="true"/>
        </w:rPr>
        <w:t>الباب الرابع</w:t>
      </w:r>
      <w:r>
        <w:rPr>
          <w:rtl w:val="true"/>
        </w:rPr>
        <w:t xml:space="preserve">: </w:t>
      </w:r>
      <w:r>
        <w:rPr>
          <w:rtl w:val="true"/>
        </w:rPr>
        <w:t>صلاة الحسين عليه‌السلام</w:t>
      </w:r>
      <w:bookmarkEnd w:id="477"/>
    </w:p>
    <w:p>
      <w:pPr>
        <w:pStyle w:val="Heading4"/>
        <w:numPr>
          <w:ilvl w:val="3"/>
          <w:numId w:val="1"/>
        </w:numPr>
        <w:rPr/>
      </w:pPr>
      <w:bookmarkStart w:id="478" w:name="__RefHeading___Toc1579233_372815092"/>
      <w:bookmarkStart w:id="479" w:name="_Toc175"/>
      <w:bookmarkEnd w:id="478"/>
      <w:r>
        <w:rPr>
          <w:rtl w:val="true"/>
        </w:rPr>
        <w:t>اشارة</w:t>
      </w:r>
      <w:bookmarkEnd w:id="4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صلاة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زيارة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الزيارة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في الحائر</w:t>
      </w:r>
      <w:bookmarkStart w:id="480" w:name="pg6905_53354"/>
    </w:p>
    <w:p>
      <w:pPr>
        <w:pStyle w:val="Heading4"/>
        <w:numPr>
          <w:ilvl w:val="3"/>
          <w:numId w:val="1"/>
        </w:numPr>
        <w:rPr/>
      </w:pPr>
      <w:bookmarkStart w:id="481" w:name="__RefHeading___Toc1579235_372815092"/>
      <w:bookmarkStart w:id="482" w:name="_Toc176"/>
      <w:bookmarkEnd w:id="480"/>
      <w:bookmarkEnd w:id="481"/>
      <w:r>
        <w:rPr>
          <w:rtl w:val="true"/>
        </w:rPr>
        <w:t>صلاة الحسين عليه‌السلام</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صلاة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ممّا ينبغي أن يصلى عند ضريحه عليه‌السلام ، وهي أربع ركعات ، بأربعمائة مرة فاتحة الكتاب ، وأربعمائة مرة قل هو اللّه أحد ، تقرأ وأنت قائم خمسين مرة الحمد ، وخمسين مرة قل هو اللّه أحد ، ثم تركع وتقرأ كلّ واحدة منهما عشراً ، ثم ترفع رأسك وتقرأهما عشراً ، ثم تسجد وتقرأهما عشراً ، ثم ترفع رأسك وتقرأهما عشراً ثم تسجد وتقرأهما عشراً ، فذلك مائة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سلَّمت فقل </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579237_372815092"/>
      <w:bookmarkStart w:id="484" w:name="_Toc177"/>
      <w:bookmarkEnd w:id="483"/>
      <w:r>
        <w:rPr>
          <w:rtl w:val="true"/>
        </w:rPr>
        <w:t>نماز امام حسين عليه‌السلام</w:t>
      </w:r>
      <w:bookmarkEnd w:id="484"/>
    </w:p>
    <w:p>
      <w:pPr>
        <w:pStyle w:val="BookText"/>
        <w:rPr/>
      </w:pPr>
      <w:r>
        <w:rPr>
          <w:rFonts w:ascii="IRNazanin" w:hAnsi="IRNazanin" w:eastAsia="IRNazanin"/>
          <w:color w:val="111111"/>
          <w:sz w:val="28"/>
          <w:sz w:val="28"/>
          <w:szCs w:val="28"/>
          <w:rtl w:val="true"/>
          <w:lang w:bidi="fa-IR"/>
        </w:rPr>
        <w:t xml:space="preserve">نماز امام حسين عليه‌السلام كه شايسته است در كنار ضريح خوانده شود، چهار ركعت است با دو سلام ، در هر ركعت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در ركوع ، بعد از ركوع در حال ايستاده ، در سجده اول ، وسط دو سجده ، و در سجده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مى‌خوانى ، جمعاً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مى‌شود ، بعد از سلام مى‌گويى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اللّهُ أنتَ الَّذي استَجَبْتَ لاِدَمَ وَحَوّاءَ عَلَيهِما السَّلامُ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وَنَاداكَ نُوحٌ عَليهِ السَّلامُ فَاسْتَجَبتَ لَهُ وَنَجَّيْتَهُ وَأَهْلَهُ مِنَ الكَربِ العَظيمِ ، وَأَطْفَأتَ نارَ نَمرودَ عَنْ خَليلِكَ إبراهيمَ فَجَعَلتَها عَليهِ بَرداً وَسَلاماً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الَّذي استَجَبتَ لِأَيُّوبَ عَلَيه السَّلامُ حينَ نَاداكَ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مَسَّنِيَ الضُّرُّ وَأَنتَ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ما بِهِ من الضُّرِّ وآتَيتَهُ أَهلهُ وَمِثلَهُم مَعَهُم رَحمَةً مِنْ عِنْدِكَ وَذِكرى لِأولي الأَلبابِ </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الَّذي استَجَبتَ لِذي النُّونِ حينَ 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الظُّلُمَاتِ أَن لاَّ إِلَهَ إِلاَّ</w:t>
      </w:r>
    </w:p>
    <w:p>
      <w:pPr>
        <w:pStyle w:val="BookText"/>
        <w:rPr/>
      </w:pPr>
      <w:r>
        <w:rPr>
          <w:rFonts w:ascii="Amiri" w:hAnsi="Amiri" w:eastAsia="Amiri" w:cs="Amiri"/>
          <w:color w:val="111111"/>
          <w:sz w:val="28"/>
          <w:sz w:val="28"/>
          <w:szCs w:val="28"/>
          <w:rtl w:val="true"/>
          <w:lang w:bidi="ar-SA"/>
        </w:rPr>
        <w:t xml:space="preserve">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فَنَجَّيتَهُ مِنَ الغَمِّ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الَّذي استَجَبتَ لِموسى وَهارُونَ دَعْوَتَهُما حينَ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أُجِيبَت دَّعْوَتُكُمَا فَاسْتَقِيمَا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وَاَغرَقْتَ فِرعَونَ وَقَومَهُ ، وغَفَرْتَ لِداودَ ذَنبَهُ ، وَنَبَّهْتَ قَلبَهُ وَأَرْضَيْتَ خَصْمَهُ رَحمةً مِنكَ ، وَفَدَيتَ الذَّبيحَ بِذِبحٍ عَظيمٍ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فَنادَيتَ بِالفَرجِ وَالرَّوحِ </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الَّذي ناداكَ زَكَريا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وَهَنَ الْعَظْمُ مِنِّي وَاشْتَعَلَ الرَّأْسُ شَيْباً وَلَمْ أَكُن بِدُعَائِكَ رَبِّ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وَيَدْعُونَنَا رَغَباً وَرَهَباً وَكَانُوا لَنَا خَاشِعِينَ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وَأَنتَ تَسْتَجيبُ لِلَّذينَ آمَنُوا وَعَمِلوا الصَّالِحاتِ لَتَزيدَنَّهُم مِنْ فَضْلِكَ ، رَبِّ فَلا تَجْعَلني مِنْ أَهوَنِ الدَّاعينَ لَكَ ، الرَّاغِبينَ إِليكَ ، وَاستَجِبْ لي كَمَا اسْتَجَبتَ لَهُم ، بِحَقِّهِم عَليكَ طَهِّرنِي بِطُهرِكَ ، وَتَقَبَّل صَلَواتي وَحَسَناتي بِقَبولٍ حَسَنٍ ، وَطَيِّب بَقيَّةَ حَياتي ، وَطَيِّب وَفاتي ، وَاحْفَظني في مَن أُخَلِّفُ ، وَاحْفَظهُمْ رَبِّ بِدُعائي ، وَاجْعَلْ ذُرِّيَّتي ذُرِّيَّةً طَيِّبَةً تُحيطُها بِحِياطَتِكَ مِنْ كُلِّ ما حُطتَ مِنهُ ذُرِّيَّةَ أوليائِكَ وَأَهلِ طاعَتِكَ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على كُلِّ شَيءٍ رَقيبٌ ، وَمِنْ كُلِّ سائِلٍ قَريبٌ ، وَلِكُلِّ داعٍ مِنْ خَلقِهِ مُسْتَجيبٌ ، أنتَ اللّهُ الذي لا إِلَهَ إلاّ أنتَ الحَيُّ القَيُّومُ ، الأحَدُ الصَّمَدُ ، الَّذي لَمْ يَلِدْ وَلَمْ يُولَدْ وَلَمْ يَكُنْ لَهُ كُفُواً أَحَدٌ </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بِالقُدرَةِ الَّتي عَلَوتَ بِها على عَرشِكَ ، وَرَفَعتَ بِها سَماواتِكَ ،</w:t>
      </w:r>
    </w:p>
    <w:p>
      <w:pPr>
        <w:pStyle w:val="BookText"/>
        <w:rPr/>
      </w:pPr>
      <w:r>
        <w:rPr>
          <w:rFonts w:ascii="Amiri" w:hAnsi="Amiri" w:eastAsia="Amiri" w:cs="Amiri"/>
          <w:color w:val="111111"/>
          <w:sz w:val="28"/>
          <w:sz w:val="28"/>
          <w:szCs w:val="28"/>
          <w:rtl w:val="true"/>
          <w:lang w:bidi="ar-SA"/>
        </w:rPr>
        <w:t xml:space="preserve">وَفَرَشتَ بِها أَرضَكَ ، وَأَرسَيتَ بِها جِبالَكَ ، وَأجريتَ بِها البِحارَ ، وَسَخَّرتَ بِها السَّحابَ ، وَالشَّمسَ وَالقَمَرَ والنُّجُومَ ، وَاللَّيلَ وَالنَّهارَ ، وَخَلَقتَ بِها الخَلائِقَ كُلَّها </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بِعَظَمَةِ وَجهِكَ الكَريمِ ، الَّذي أشرَقَتْ بِهِ السَّماواتُ ، وَأضاءَتْ بِهِ الظُّلُماتُ إلاَّ صَلَّيتَ على مُحَمَّدٍ وآلِ مُحَمَّدٍ ، وَكَفَيتَني أمرَ مَعادي ومَعاشي ، وَأَصلَحتَ شَأني كُلَّهُ ، وَلَمْ تَكِلْني إلى نَفْسي طَرْفَةَ عَيْنٍ ، وَأصلَحتَ أمري وَأمرَ عِيالي ، وَكَفَيتني أَمرَهُمْ ، وَأغنَيتَني وَإيّاهُم مِن كُنوزِكَ وَخَزائِنِكَ وَسَعَةِ فَضْلِكَ ، وَأنبَطتَ قَلبي مِن يَنابيعِ الحِكمَةِ التي تَنفَعُني بِها ، وتَنفَعُ بها مَنِ ارتَضيتَ مِن عِبادِكَ ، وَجَعَلتَ لي مِنَ المُتَّقينَ</w:t>
      </w:r>
      <w:bookmarkStart w:id="485" w:name="pg6905_53358"/>
    </w:p>
    <w:p>
      <w:pPr>
        <w:pStyle w:val="BookText"/>
        <w:rPr/>
      </w:pPr>
      <w:bookmarkEnd w:id="485"/>
      <w:r>
        <w:rPr>
          <w:rFonts w:ascii="Amiri" w:hAnsi="Amiri" w:eastAsia="Amiri" w:cs="Amiri"/>
          <w:color w:val="111111"/>
          <w:sz w:val="28"/>
          <w:sz w:val="28"/>
          <w:szCs w:val="28"/>
          <w:rtl w:val="true"/>
          <w:lang w:bidi="ar-SA"/>
        </w:rPr>
        <w:t xml:space="preserve">في آخِرَتي إماماً كَما جعلتَ إبراهيمَ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بِتَوفيقِكَ يَفوزُ الفائِزونَ ، وَيَتوبُ التّائِبُونَ ، وَيَعبُدُكَ العابِدُونَ ، وَبِتَسدِيدِكَ يَسْعَدُ الصَّالِحُونَ المُحِبُّونَ الخائِفونَ لَكَ ، وَبِإرشادِكَ نَجَا النَّاجُونَ مِنْ نارِكَ ، وَأَشْفَقَ مِنها المُشْفِقُونَ مِنْ خَلقِكَ ، وَبِخِذلانِكَ خَسِرَ المُبْطِلونَ ، وَهَلَكَ الظَّالِمونَ ، وَغَفَلَ الغافِلونَ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آتِ نَفسي مُناها ، أنتَ وَليُّها وَمَولاها ، وَأنتَ خَيرُ مَنْ زَكَّاها ، اللّهُمَّ بَيِّن لَها هُداها ، وَأَلهِمْها فُجورَها وَتَقواها ، وَأَنزِلها مِنَ الجِنانِ عُلياها ، وَطَيِّب وَفاتَها وَمَحياها ، وَأَكْرِمْ مُنقَلَبَها وَمَثواها ، وَمُستَقَرَّها وَمَأواها ، أنت رَبُّها وَمَولاها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أحببتَ إنْ شاء اللّه تعالى</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579239_372815092"/>
      <w:bookmarkStart w:id="487" w:name="_Toc178"/>
      <w:bookmarkEnd w:id="486"/>
      <w:r>
        <w:rPr>
          <w:rtl w:val="true"/>
        </w:rPr>
        <w:t>صفة صلاة زيارة الحسين عليه‌السلام</w:t>
      </w:r>
      <w:bookmarkEnd w:id="4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 ركعات بالحمد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وتدعو بعدها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زيارت امام حسين عليه‌السلام چهار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حمد ، قل هو اللّه و قل يا ايّها الكافرون ، بعد از سلام بگو </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أُشْهِدُكَ وَأُشهِدُ أَهلَ طاعَتِكَ مِن جَميعِ خَلقِكَ ، بِأنِّي أَشهَدُ مَعَ</w:t>
      </w:r>
    </w:p>
    <w:p>
      <w:pPr>
        <w:pStyle w:val="BookText"/>
        <w:rPr/>
      </w:pPr>
      <w:r>
        <w:rPr>
          <w:rFonts w:ascii="Amiri" w:hAnsi="Amiri" w:eastAsia="Amiri" w:cs="Amiri"/>
          <w:color w:val="111111"/>
          <w:sz w:val="28"/>
          <w:sz w:val="28"/>
          <w:szCs w:val="28"/>
          <w:rtl w:val="true"/>
          <w:lang w:bidi="ar-SA"/>
        </w:rPr>
        <w:t xml:space="preserve">كُلِّ شاهِدٍ يَشهَدُ بِما شَهِدتُ بِهِ أجمعَ في حَياتي وَبعدَ وَفاتي حتّى ألقاكَ على ذلِكَ يَومَ فاقَتي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أَوْلِيَآؤُهُمُ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وَأَزْوَاجُهُ أُمَّهَاتُهُمْ وَأُولُو الْأَرْحَامِ بَعْضُهُمْ أَوْلَى بِبَعْضٍ فِي كِتَابِ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وَأَشْهَدُ أَنَّ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ذريتهما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أَوْلَى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أَنَّكُم أعلامُ الدِّينِ ، وَأُولُوا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 وَالحُجَّةُ عَلى أهلِ الدُّنيا ، انتَجَبتَهُم وَاصْطَفَيتَهُم وَاختَصَصْتَهُمْ</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وَأطْلَعتَهُم على سِرِّكَ ، فَقامُوا بِأمرِكَ ، وَأَمَرُوا بِالمَعرُوفِ وَنَهَوْا عَنِ المُنْكَرِ ، وَدَعَوُا العِبادَ إلى التَّأويلِ والتَّنزيلِ ، كُلَّما مَضى مِنهُم داعٍ ، خَلَّف فيهِمْ داعِياً ، فَرَضْتَ طاعَتَهُم ، وَأَمَرتَ بِمُوالاتِهِم ، وَلَمْ تَجعَلْ لِأَحدٍ مِنْ خَلقِكَ عُذراً فِي تَركِهِم ، وَالانحِيازِ عَنهُم ، وَالمَيلِ إلى غَيرِهِم ، وَجَعَلتَهُم أهلَ بَيتِ النُّبوَّةِ ، واَفضَلَ البريَّةِ ، وَمَعدنَ الرِّسالَةِ ، وَمُختَلَفَ المَلائِكَةِ ، وَمَهبَطَ الوَحي وَالكَرامَةِ ، وَأولادَ الصِّفوَةِ ، وَأسباطَ الرُّسُلِ ، وَأقرانَ الكِتابِ ، وَأبوابَ الهُدى ، وَالعُروةَ الوُثقى ، لا يَخافونَ فيكَ لَومَةَ لائِمٍ ، وَلا يَقومُ بِحَقِّهِم إلاَّ مُؤمِنٌ ، وَلا يُهدى بِهداهُم إلاّ مُنتَجَبٌ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عَلَيهِم بِأفضَلِ صَلَواتِكَ ، وَبارِكْ عَلَيهم بِأجزَلِ بَرَكاتِكَ ، وَبَوِّأهُم مِن كَرَمِكَ بِأكرَمِ كَراماتِكَ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أَحَبَّ الأشياءِ إليَّ ، وَأَبَرَّها لَدَيَّ ، وَأَهَمَّها إليَّ حُبَّكَ وَحُبَّ رَسُولِكَ ، وَحُبَّ أهلِ بَيتِهِ الطَّيِّبينَ ، وَحُبَّ مَنْ أَحَبَّهُم مِنْ جَميعِ خَلقِكَ ، وَحُبَّ مَنْ عَمِلَ المُحَبَّ لَكَ وَلَهُم ، وَبُغضَ مَنْ أَبغَضَكَ وَأبْغَضَهُم مِنْ جَميعِ خَلقِكَ ، وَبُغضَ مَنْ عَمِلَ المُبغَضَ لَكَ ولَهُم ، حَيّاً وَميِّتاً ، وارزُقني صَبراً جَميلاً ، وَديناً سَليماً ، وَفَرَجاً قَريباً ، وَأجراً عَظيماً ، وَرِزقاً هَنيئاً ، وَعَيشاً رَغيداً ، وَجِسماً صَحيحاً ، وَعَيناً دَامِعَةً ، وَقَلباً خاشِعاً ، وَيَقيناً ثابِتاً ، وَعُمراً طَويلاً ، وَعَقلاً كامِلاً ، وَعِبادَةً دائِمَةً ، وَأَسأَلُكَ الثَّباتَ عَلى الهُدى ، وَالقُوَّةَ عَلى ما تُحِبُّ وَتَرضى </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 حُبَّكَ أحبَّ الأشياءِ إليَّ ، وَخَوفَكَ أخوفَ</w:t>
      </w:r>
      <w:bookmarkStart w:id="488" w:name="pg6905_53362"/>
    </w:p>
    <w:p>
      <w:pPr>
        <w:pStyle w:val="BookText"/>
        <w:rPr/>
      </w:pPr>
      <w:bookmarkEnd w:id="488"/>
      <w:r>
        <w:rPr>
          <w:rFonts w:ascii="Amiri" w:hAnsi="Amiri" w:eastAsia="Amiri" w:cs="Amiri"/>
          <w:color w:val="111111"/>
          <w:sz w:val="28"/>
          <w:sz w:val="28"/>
          <w:szCs w:val="28"/>
          <w:rtl w:val="true"/>
          <w:lang w:bidi="ar-SA"/>
        </w:rPr>
        <w:t>الأشياءِ عِندي ، وارزُقني حُبَّكَ وَحُبَّ مَنْ يَنفَعُني حُبُّهُ عِندَكَ ، وَما رَزَقتَني وَتَرزُقني مِمّا أُحبُّ فَاجعَلهُ لي فَراغاً في ما تُحبُّ ، وَاقطَع حَوائِجَ الدُّنيا بالشَّوقِ إلى لِقائِكَ ، وَإذ أقرَرتَ عُيونَ أهلِ الدُّنيا بِدُنياهُم فَاجْعَل قُرَّةَ عَيني في طاعَتِكَ وَرِضاكَ وَمَرضاتِكَ بِرَحْمَتِك ، إنَّ رَحْمَتَكَ قَريبٌ مِنَ المُحْسِنينَ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9" w:name="__RefHeading___Toc1579241_372815092"/>
      <w:bookmarkStart w:id="490" w:name="_Toc179"/>
      <w:bookmarkEnd w:id="489"/>
      <w:r>
        <w:rPr>
          <w:rtl w:val="true"/>
        </w:rPr>
        <w:t>صلاة أخرى عند رأس الحسين عليه‌السلام</w:t>
      </w:r>
      <w:bookmarkStart w:id="491" w:name="pg6905_53363"/>
      <w:bookmarkEnd w:id="490"/>
    </w:p>
    <w:p>
      <w:pPr>
        <w:pStyle w:val="BookText"/>
        <w:rPr/>
      </w:pPr>
      <w:bookmarkEnd w:id="49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ركعتان بالرحمن وتبارك ، فمن صلاّهما كتب اللّه له خمساً وعشرين حجّة مقبولة مبرورة متقبّلة مع رسول اللّه صلى‌الله‌عليه‌و‌آله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ركعت نماز در طرف بالاى سر امام حسين عليه‌السلام مستحب است ، در ركعت اول حمد و الرحمن ، در ركعت دوم حمد و سوره تبارك خوانده مى‌شود ، 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مقبول در محضر پيامبر خدا پاداش دارد </w:t>
      </w:r>
      <w:r>
        <w:rPr>
          <w:rFonts w:eastAsia="IRNazanin" w:cs="IRNazanin"/>
          <w:color w:val="111111"/>
          <w:sz w:val="28"/>
          <w:szCs w:val="28"/>
          <w:rtl w:val="true"/>
          <w:lang w:bidi="fa-IR"/>
        </w:rPr>
        <w:t>.</w:t>
      </w:r>
    </w:p>
    <w:p>
      <w:pPr>
        <w:pStyle w:val="Heading4"/>
        <w:numPr>
          <w:ilvl w:val="3"/>
          <w:numId w:val="1"/>
        </w:numPr>
        <w:rPr/>
      </w:pPr>
      <w:bookmarkStart w:id="492" w:name="__RefHeading___Toc1579243_372815092"/>
      <w:bookmarkStart w:id="493" w:name="_Toc180"/>
      <w:bookmarkEnd w:id="492"/>
      <w:r>
        <w:rPr>
          <w:rtl w:val="true"/>
        </w:rPr>
        <w:t>صلاة الزيارة عند رأس الحسين عليه‌السلام</w:t>
      </w:r>
      <w:bookmarkEnd w:id="493"/>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عند الرأس</w:t>
      </w:r>
    </w:p>
    <w:p>
      <w:pPr>
        <w:pStyle w:val="BookText"/>
        <w:rPr/>
      </w:pPr>
      <w:r>
        <w:rPr>
          <w:rFonts w:ascii="Amiri" w:hAnsi="Amiri" w:eastAsia="Amiri" w:cs="Amiri"/>
          <w:color w:val="111111"/>
          <w:sz w:val="28"/>
          <w:sz w:val="28"/>
          <w:szCs w:val="28"/>
          <w:rtl w:val="true"/>
          <w:lang w:bidi="ar-SA"/>
        </w:rPr>
        <w:t xml:space="preserve">فصلّ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الأولى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وسورة يس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وسورة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سلّمت فسبّح تسبيح الزهراء عليهاالسلام ومجّد اللّه كثيراً واستغفر لذنبك وصلّ على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إلى السماء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أتيناه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قدّمناه في الزيارة الثالثة من الزيارات المطلقة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زيارت در بالاى سر امام حسين عليه‌السلام دو ركعت است ، در ركعت اول بعد از حمد سوره يس ، در ركعت دوم سوره الرحمن ، بعد از سلام ، تسبيح حضرت زهرا ، حمد و سپاس خداوند ، استغفار ، صلوات بر رسول اكرم صلى‌الله‌عليه‌و‌آلهسپس دعاى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إنّا</w:t>
      </w:r>
      <w:bookmarkStart w:id="494" w:name="pg6905_53365"/>
    </w:p>
    <w:p>
      <w:pPr>
        <w:pStyle w:val="BookText"/>
        <w:rPr/>
      </w:pPr>
      <w:bookmarkEnd w:id="494"/>
      <w:r>
        <w:rPr>
          <w:rFonts w:ascii="Amiri" w:hAnsi="Amiri" w:eastAsia="Amiri" w:cs="Amiri"/>
          <w:color w:val="111111"/>
          <w:sz w:val="28"/>
          <w:sz w:val="28"/>
          <w:szCs w:val="28"/>
          <w:rtl w:val="true"/>
          <w:lang w:bidi="ar-SA"/>
        </w:rPr>
        <w:t xml:space="preserve">أتيناه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زيارت سوّم از زيارتهاى مطلقه نقل كرديم </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579245_372815092"/>
      <w:bookmarkStart w:id="496" w:name="_Toc181"/>
      <w:bookmarkEnd w:id="495"/>
      <w:r>
        <w:rPr>
          <w:rtl w:val="true"/>
        </w:rPr>
        <w:t>صلاة الزيارة للزائر النائي عنه عليه‌السلام</w:t>
      </w:r>
      <w:bookmarkEnd w:id="4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التنبيه على أنّ زائر الحسين عليه‌السلام إذا زاره من بلده ، يقدم صلاة الزيارة على نفس الزيارة كما صرّح به الباقر عليه‌السلام في شرح زيارة عاشوراء </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علقمة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ذلك اليوم ، إذا أنا زرته من قرب ودعاءً أدعو به إذا لم أزره من قرب ، وأومأت من بُعد البلاد ومن داري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 إذا أنت صلّيت الركعتين بعد أن تومي إليه بالسلام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w:t>
      </w:r>
      <w:bookmarkStart w:id="497" w:name="pg6905_53366"/>
    </w:p>
    <w:p>
      <w:pPr>
        <w:pStyle w:val="BookText"/>
        <w:rPr/>
      </w:pPr>
      <w:bookmarkEnd w:id="497"/>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وقد تكلّم المحقق الاسترابادي الشهير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كثيراً وجاء بما لا مزيد عليه ونقل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صراحة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صلاة الزيارة للنبي صلى‌الله‌عليه‌و‌آله أو لأحد من الأئمّة عليهم‌السلام فركعتان عند الرأس بعد الفراغ ، فان أراد الانسان الزيارة لأحدهم وهو مقيم في بلده ، قدّم الصلاة ثم زار عقيبها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8" w:name="__RefHeading___Toc1579247_372815092"/>
      <w:bookmarkStart w:id="499" w:name="_Toc182"/>
      <w:bookmarkEnd w:id="498"/>
      <w:r>
        <w:rPr>
          <w:rtl w:val="true"/>
        </w:rPr>
        <w:t>اتمام الصلاة في الحائر للمسافر</w:t>
      </w:r>
      <w:bookmarkEnd w:id="4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صلاة السفر التقصير ، لطفاً من اللّه جلّ اسمه لعباده ، ورحمة لهم وتخفيفاً عنهم ، وجاءت آثار لا شبهة في طريقها ، ولا شكّ في صحّتها باتمام الصلاة في الأربعة مواطن ، لشرفها وتعظيمها ، فكان التقصير فيها على الأصل للرخصة جايزاً والإتمام أفضل</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بإسناده عن الصادق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 الصلاة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 ومسجد الرسول ، ومسجد الكوفة وحرم الحسين عليه‌السلام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أتمّ الصلاة في الحرمين وبالكوفة وعند قبر الحسين عليه‌السلام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الصادق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قبر الطيّب وأتمّ الصلاة عنده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 در چهار جا مى‌تواند نماز ش را تمام بخواند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كوفه؛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امام حسين عليه‌السلام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الخاتمة الشفاء في تربته وإجابة الدعاء تحت قبّته</w:t>
      </w:r>
      <w:bookmarkStart w:id="500" w:name="pg6905_53369"/>
    </w:p>
    <w:p>
      <w:pPr>
        <w:pStyle w:val="BookText"/>
        <w:rPr/>
      </w:pPr>
      <w:bookmarkEnd w:id="500"/>
      <w:r>
        <w:rPr>
          <w:rFonts w:ascii="Amiri" w:hAnsi="Amiri" w:eastAsia="Amiri" w:cs="Amiri"/>
          <w:color w:val="111111"/>
          <w:sz w:val="28"/>
          <w:sz w:val="28"/>
          <w:szCs w:val="28"/>
          <w:rtl w:val="true"/>
          <w:lang w:bidi="ar-SA"/>
        </w:rPr>
        <w:t>ختامه مسك</w:t>
      </w:r>
    </w:p>
    <w:p>
      <w:pPr>
        <w:pStyle w:val="Heading4"/>
        <w:numPr>
          <w:ilvl w:val="3"/>
          <w:numId w:val="1"/>
        </w:numPr>
        <w:rPr/>
      </w:pPr>
      <w:bookmarkStart w:id="501" w:name="__RefHeading___Toc1579249_372815092"/>
      <w:bookmarkStart w:id="502" w:name="_Toc183"/>
      <w:bookmarkEnd w:id="501"/>
      <w:r>
        <w:rPr>
          <w:rtl w:val="true"/>
        </w:rPr>
        <w:t>فضل طين قبر الحسين عليه‌السلام</w:t>
      </w:r>
      <w:bookmarkEnd w:id="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وجعفر بن محمّد عليهماالسلام يقولان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عوّض الحسين عليه‌السلام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الإمامة في ذرّيته ، والشفاء في تربته وإجابة الدعاء تحت قبّته ، ولا تعدّ أيّام زائريه جائياً وراجعاً من عمره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طين قبر الحسين عليه‌السلام الشفاء من كلّ داء وهو الدواء الأكبر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طين قبر الحسين عليه‌السلام فيه</w:t>
      </w:r>
    </w:p>
    <w:p>
      <w:pPr>
        <w:pStyle w:val="BookText"/>
        <w:rPr/>
      </w:pPr>
      <w:r>
        <w:rPr>
          <w:rFonts w:ascii="Amiri" w:hAnsi="Amiri" w:eastAsia="Amiri" w:cs="Amiri"/>
          <w:color w:val="111111"/>
          <w:sz w:val="28"/>
          <w:sz w:val="28"/>
          <w:szCs w:val="28"/>
          <w:rtl w:val="true"/>
          <w:lang w:bidi="ar-SA"/>
        </w:rPr>
        <w:t xml:space="preserve">شفاء وإن اُخذ على رأس ميل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طين قبر الحسين عليه‌السلام من عند القبر على سبعين ذراعاً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مريضاً من المؤمنين يَعرف حق ابي عبداللّه عليه‌السلاموحرمته ، أخذ له من طين قبر الحسين عليه‌السلام مثل رأس الأنملة كان له دواءً وشفاءً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حنّكوا أولادكم بتربة الحسين عليه‌السلام فانّها أمان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عمّا يقال عند تناول التربة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قبل كلّ شيء ، وضَعْها على عينيك ، ولا تناول منها أكثر من حمّصة ، فاذا تناولت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بحق المَلَك الذي قبضها ، وأسألك بحقّ النبيّ الذي خزنها ، وأسألك بحقّ الوصيّ الذي حلّ فيها ، أن تصلّي على محمّد وآل محمّد ، وأن تجعله شفاءً من كلّ داء وأماناً من كلّ خوف وحفظاً من كلّ سوء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فاشددها في شيء واقرأ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أردت أكلها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اللهم اجعله رزقاً واسعاً وعلماً نافعاً وشفاءً من كلّ داء ، انّك على كلّ شيء قدير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الإمام زين العابدين عليه‌السلاممن دفن أبيه ، أخذ قبضة من التربة التي وضع عليها الجسد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إلى المدينة صار يتبرّك بتلك التربة ويسجد عليها ويعالج بعض مرضى عائلته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هذا عند العلويين وأتباعهم ومن يقتدي بهم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الصادق عليه‌السلام لا يسجد إلاّ على تربة الحسين عليه‌السلام تذلّلاً واستكانة إليه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السجود على تربة أبي عبداللّه عليه‌السلام يخرق</w:t>
      </w:r>
    </w:p>
    <w:p>
      <w:pPr>
        <w:pStyle w:val="BookText"/>
        <w:rPr/>
      </w:pPr>
      <w:r>
        <w:rPr>
          <w:rFonts w:ascii="IRNazanin" w:hAnsi="IRNazanin" w:eastAsia="IRNazanin"/>
          <w:color w:val="111111"/>
          <w:sz w:val="28"/>
          <w:sz w:val="28"/>
          <w:szCs w:val="28"/>
          <w:rtl w:val="true"/>
          <w:lang w:bidi="fa-IR"/>
        </w:rPr>
        <w:t xml:space="preserve">الحجب السبع </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أدار الطين من التربة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مع كل حبّة منها ، كتب اللّه له بها ستة آلاف حسنة ، ومحا عنه ستة آلاف سيئة ، ورفع له ستة آلاف درجة ، وأثبت له من الشفاعة مثلها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الإمام زين العابدين عليه‌السلام من دفن أبيه ، أخذ قبضة من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منها سجّادة ومِسبحة ، وهي السُّبحة التي كان يديرها بيده حين أدخلوه الشام على يزيد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تربة</w:t>
      </w:r>
      <w:bookmarkStart w:id="503" w:name="pg6905_53375"/>
    </w:p>
    <w:p>
      <w:pPr>
        <w:pStyle w:val="BookText"/>
        <w:rPr/>
      </w:pPr>
      <w:bookmarkEnd w:id="503"/>
      <w:r>
        <w:rPr>
          <w:rFonts w:ascii="Amiri" w:hAnsi="Amiri" w:eastAsia="Amiri" w:cs="Amiri"/>
          <w:color w:val="111111"/>
          <w:sz w:val="28"/>
          <w:sz w:val="28"/>
          <w:szCs w:val="28"/>
          <w:rtl w:val="true"/>
          <w:lang w:bidi="ar-SA"/>
        </w:rPr>
        <w:t>الحسين عليه‌السلام فقد روى أنه أمان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 الإمام موسى الكاظم عليه‌السلام جنازة شطيطة في نيسابور وطرح في قبرها من تراب قبر أبي عبداللّه عليه‌السلام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أن الحور العين إذا بصرت بواحد من الأملاك يهبط إلى الأرض لأمر مّا ، يستهدين منه السبح والتربة من طين قبر الحسين عليه‌السلام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1579251_372815092"/>
      <w:bookmarkStart w:id="505" w:name="_Toc184"/>
      <w:bookmarkEnd w:id="504"/>
      <w:r>
        <w:rPr>
          <w:rtl w:val="true"/>
        </w:rPr>
        <w:t>فضيلت تربت امام حسين عليه‌السلام</w:t>
      </w:r>
      <w:bookmarkEnd w:id="505"/>
    </w:p>
    <w:p>
      <w:pPr>
        <w:pStyle w:val="BookText"/>
        <w:rPr/>
      </w:pP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تربت امام حسين عليه‌السلام شفاى هر درد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تربت امام حسين عليه‌السلام از فاصله‌ى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برداشته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بيمارى كه مقام امام حسين عليه‌السلام را بشناسد ، به مقدار سرِ سوزن از خاك قبرش شفاى او مى‌باشد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 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بر تربت حسينى پرده‌هاى هفتگانه را مى‌شكافد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ص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 فرزندان خود را با تربت برداريد كه امان مى‌باشد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جز بر تربت سجده نمى‌كرد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زين‌العابدين عليه‌السلام پس از دفن امام حسين عليه‌السلام يك مشت از خاك قبر برداشت ، از آن مُهر و تسبيح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والتّربة الحسينيّة ،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bookmarkStart w:id="506" w:name="pg6905_53376"/>
    </w:p>
    <w:p>
      <w:pPr>
        <w:pStyle w:val="BookText"/>
        <w:rPr/>
      </w:pPr>
      <w:bookmarkEnd w:id="50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دادن تربت در قبر ، امان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تربت امام حسين عليه‌السلام تا مقدار يك لپه مى‌توان به قصد شفا تناول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نزول فرشتگان ، حوريان از آنها طلب مى‌كنند كه براى آنها از تربت امام حسين عليه‌السلام هديه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p>
    <w:p>
      <w:pPr>
        <w:pStyle w:val="Heading4"/>
        <w:numPr>
          <w:ilvl w:val="3"/>
          <w:numId w:val="1"/>
        </w:numPr>
        <w:rPr/>
      </w:pPr>
      <w:bookmarkStart w:id="507" w:name="__RefHeading___Toc1579253_372815092"/>
      <w:bookmarkStart w:id="508" w:name="_Toc185"/>
      <w:bookmarkEnd w:id="507"/>
      <w:r>
        <w:rPr>
          <w:rtl w:val="true"/>
        </w:rPr>
        <w:t>الدعاء عند قبر الحسين عليه‌السلام</w:t>
      </w:r>
      <w:bookmarkEnd w:id="508"/>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حاجة إلى اللّه عزّوجلّ ، فليقف عند رأس الحسين عليه‌السلام وليقل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عبداللّه أشهد أنّك تشهد مقامي وتسمع كلامي وأنّك حيّ عند ربّك ترزق ، فاسأل ربّك وربّي في قضاء حوائجي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قدّمنا انّ الباقر والصادق عليهماالسلام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عوّض الحسين عليه‌السلام عن قتله اشياء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الدعاء تحت قبّته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أسباط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من أصحابنا الإماميّة أنّه إذا انتشر خبر شهادة الحسين عليه‌السلام في البلدان ، أتت إليه مائة ألف امرأة لا تلد ، فولدن كلّهن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أسباط من أصحاب الرضا والجواد عليهماالسلام واكّد النجاشي بوثاقته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الهادي عليه‌السلام ما زال يقول في مرضه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إبعثوا إلى الحير ، ابعثوا إلى الحير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ومحمّد بن حمزة ،</w:t>
      </w:r>
      <w:bookmarkStart w:id="509" w:name="pg6905_53378"/>
    </w:p>
    <w:p>
      <w:pPr>
        <w:pStyle w:val="BookText"/>
        <w:rPr/>
      </w:pPr>
      <w:bookmarkEnd w:id="509"/>
      <w:r>
        <w:rPr>
          <w:rFonts w:ascii="Amiri" w:hAnsi="Amiri" w:eastAsia="Amiri" w:cs="Amiri"/>
          <w:color w:val="111111"/>
          <w:sz w:val="28"/>
          <w:sz w:val="28"/>
          <w:szCs w:val="28"/>
          <w:rtl w:val="true"/>
          <w:lang w:bidi="ar-SA"/>
        </w:rPr>
        <w:t xml:space="preserve">علي الهادي عليه‌السلامنعوده وهو عليل ،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وجّهوا قوماً إلى الحاير من 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خرجنا من عنده قال لي محمّد بن حمزة المشير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يوجّهنا إلى الحاير وهو بمنزلة من في الحاير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إليه فأخبرته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هكذا ، انّ للّه مواضع يحبّ أن يعبد فيها ، وحائر الحسين من تلك المواضع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1579255_372815092"/>
      <w:bookmarkStart w:id="511" w:name="_Toc186"/>
      <w:bookmarkEnd w:id="510"/>
      <w:r>
        <w:rPr>
          <w:rtl w:val="true"/>
        </w:rPr>
        <w:t>دعا در حائر امام حسين عليه‌السلام</w:t>
      </w:r>
      <w:bookmarkEnd w:id="511"/>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و امام صادق عليهماالسلام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برابر شهادت امام حسين عليه‌السلامامامان را در تبار او ، شفا را در تربت او ، و استجابت دعا را در زير</w:t>
      </w:r>
    </w:p>
    <w:p>
      <w:pPr>
        <w:pStyle w:val="BookText"/>
        <w:rPr/>
      </w:pPr>
      <w:r>
        <w:rPr>
          <w:rFonts w:ascii="IRNazanin" w:hAnsi="IRNazanin" w:eastAsia="IRNazanin"/>
          <w:color w:val="111111"/>
          <w:sz w:val="28"/>
          <w:sz w:val="28"/>
          <w:szCs w:val="28"/>
          <w:rtl w:val="true"/>
          <w:lang w:bidi="fa-IR"/>
        </w:rPr>
        <w:t xml:space="preserve">گنبد آن حضرت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هنگامى كه امام هادى عليه‌السلام بيمار مى‌شد كسى را مى‌فرستاد تا در حاير امام حسين عليه‌السلام براى او دعا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كافى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از شهادت امام حسين عليه‌السلام هزاران زن نازا به كنار قبر آن حضرت رفته ، متوسل شدند و همگى صاحب فرزند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الاصول السّتة عشر ،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هذا آخر ما تيسّر لي جمعه من زيارات سيد الشهداء ، إمام الاتقياء ، مصباح الهدى وسفينة النجاة ، ببضاعة مزجاة ، راجياً القبول من اللّه تبارك وتعالى ، متقرّباً إلى سبط الرسول وقرّة عين البتول ، شفيع الامة وسيّد شباب أهل الجنة ، قائلاً لقرّة عينه وثمرة فؤاده والآخذ بثاره ،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الْعَزِيزُ مَسَّنَا وَأَهْلَنَا الضُّرُّ وَجِئْنَا بِبِضَاعَةٍ مُّزْجَاةٍ فَأَوْفِ لَنَا</w:t>
      </w:r>
    </w:p>
    <w:p>
      <w:pPr>
        <w:pStyle w:val="BookText"/>
        <w:rPr/>
      </w:pPr>
      <w:r>
        <w:rPr>
          <w:rFonts w:ascii="Amiri" w:hAnsi="Amiri" w:eastAsia="Amiri" w:cs="Amiri"/>
          <w:color w:val="111111"/>
          <w:sz w:val="28"/>
          <w:sz w:val="28"/>
          <w:szCs w:val="28"/>
          <w:rtl w:val="true"/>
          <w:lang w:bidi="ar-SA"/>
        </w:rPr>
        <w:t xml:space="preserve">الْكَيْلَ وَتَصَدَّقْ عَلَيْنَآ إِنَّ اللّهَ يَجْزِي الْمُتَصَدِّقِينَ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سائلاً منه تعالى أن يجعله نبراساً لإخواني المؤمنين ، زائري حرم شفيع المذنبين ، نجل أمير المؤمنين ، عليه صلوات المصلّين ، وذخيرة لي ولوالديّ والمساهمين في طبعه ونشره ، 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وقع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 وتوفيقه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شعبان المعظّم ، من شهور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في بلدة قم المقدّسة ، حرم الأئمّة ، تحت رعاية كريمة أهل البيت فاطمة المعصومة سلام اللّه عليها ، حامداً مصلّياً مستغفراً </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مهدى پور </w:t>
      </w:r>
      <w:r>
        <w:rPr>
          <w:rFonts w:eastAsia="IRNazanin" w:cs="IRNazanin"/>
          <w:color w:val="111111"/>
          <w:sz w:val="28"/>
          <w:szCs w:val="28"/>
          <w:rtl w:val="true"/>
          <w:lang w:bidi="fa-IR"/>
        </w:rPr>
        <w:t>»</w:t>
      </w:r>
      <w:bookmarkStart w:id="512" w:name="pg6905_53381"/>
    </w:p>
    <w:p>
      <w:pPr>
        <w:pStyle w:val="Heading3"/>
        <w:numPr>
          <w:ilvl w:val="2"/>
          <w:numId w:val="1"/>
        </w:numPr>
        <w:rPr/>
      </w:pPr>
      <w:bookmarkStart w:id="513" w:name="__RefHeading___Toc1579257_372815092"/>
      <w:bookmarkStart w:id="514" w:name="_Toc187"/>
      <w:bookmarkEnd w:id="512"/>
      <w:bookmarkEnd w:id="513"/>
      <w:r>
        <w:rPr>
          <w:rtl w:val="true"/>
        </w:rPr>
        <w:t>الملاحق</w:t>
      </w:r>
      <w:bookmarkEnd w:id="514"/>
    </w:p>
    <w:p>
      <w:pPr>
        <w:pStyle w:val="Heading4"/>
        <w:numPr>
          <w:ilvl w:val="3"/>
          <w:numId w:val="1"/>
        </w:numPr>
        <w:rPr/>
      </w:pPr>
      <w:bookmarkStart w:id="515" w:name="__RefHeading___Toc1579259_372815092"/>
      <w:bookmarkStart w:id="516" w:name="_Toc188"/>
      <w:bookmarkEnd w:id="515"/>
      <w:r>
        <w:rPr>
          <w:rtl w:val="true"/>
        </w:rPr>
        <w:t>اشارة</w:t>
      </w:r>
      <w:bookmarkEnd w:id="516"/>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امين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الزيارة الجامعة الكبيرة</w:t>
      </w:r>
      <w:bookmarkStart w:id="517" w:name="pg6905_53382"/>
    </w:p>
    <w:p>
      <w:pPr>
        <w:pStyle w:val="Heading4"/>
        <w:numPr>
          <w:ilvl w:val="3"/>
          <w:numId w:val="1"/>
        </w:numPr>
        <w:rPr/>
      </w:pPr>
      <w:bookmarkStart w:id="518" w:name="__RefHeading___Toc1579261_372815092"/>
      <w:bookmarkStart w:id="519" w:name="_Toc189"/>
      <w:bookmarkEnd w:id="517"/>
      <w:bookmarkEnd w:id="518"/>
      <w:r>
        <w:rPr>
          <w:rtl w:val="true"/>
        </w:rPr>
        <w:t>زيارة أمين اللّه</w:t>
      </w:r>
      <w:bookmarkEnd w:id="519"/>
    </w:p>
    <w:p>
      <w:pPr>
        <w:pStyle w:val="BookText"/>
        <w:rPr/>
      </w:pPr>
      <w:r>
        <w:rPr>
          <w:rFonts w:ascii="Amiri" w:hAnsi="Amiri" w:eastAsia="Amiri" w:cs="Amiri"/>
          <w:color w:val="111111"/>
          <w:sz w:val="28"/>
          <w:sz w:val="28"/>
          <w:szCs w:val="28"/>
          <w:rtl w:val="true"/>
          <w:lang w:bidi="ar-SA"/>
        </w:rPr>
        <w:t xml:space="preserve">اَلسَّلاَمُ عَلَيْكَ يَا أَمِيرَ الْمُؤمِنِينَ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فِي أَرْضِهِ ، وَحُجَّتَهُ عَلَى عِبَادِهِ ، أَشْهَدُ أَنَّكَ جَاهَدْتَ فِي اللّهِ حَقَّ جِهَادِهِ ، وَعَمِلْتَ بِكِتَابِهِ ، وَاتَّبَعْتَ سُنَنَ نَبِيِّهِ صَلَّى اللّهُ عَلَيْهِ وَآلِهِ ، حَتَّى دَعَاكَ اللّهُ إِلَى جِوَارِهِ ، وَقَبَضَكَ إِلَيْهِ بِاخْتِيَارِهِ ، وَأَلْزَمَ أَعْدَاءَكَ الْحُجَّةَ فِي قَتْلِهِمْ إِيَّاكَ ، مَعَ مَا لَكَ مِنَ الْحُجَجِ الْبَالِغَةِ عَلَى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نَفْسِي مُطْمَئِنَّةً بِقَدَرِكَ ، رَاضِيةً بِقَضَائِكَ ، مُولَعَةً بِذِكْرِكَ وَدُعَائِكَ ، مُحِبَّةً لِصَفْوَةِ أَوْلِيَائِكَ ، مَحْبُوبَةً فِي أَرْضِكَ وَسَمَائِك ، صَابِرَةً عَلَى نُزُولِ بَلاَئِكَ ، شَاكِرَةً لِفَوَاضِلِ نَعْمَائِكَ ، ذَاكِرَةً لِسَوَابِغِ آلاَئِكَ ، مُشْتَاقَةً إِلَى فَرْحَةِ لِقَائِكَ ، مُتَزَوِّدةً التَّقْوَى لِيَوْم ِ جَزَائِكَ ، مُسْتَنَّةً بِسُنَنِ أَوْلِيَائِكَ ، مُفَارِقَةً لِأَخْلاَقِ أَعْدَائِكَ ، مَشْغُولَةً عَنِ الدُّنْيَا بِحَمْدِكَ وَثَنَائِكَ </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 خدّه على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قُلُوبَ الْمُخْبِتِينَ إِلَيْكَ وَالِهَةٌ ،</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وَسُبُلَ الرَّاغِبِينَ إِلَيْكَ شَارِعَةٌ ، وَأَعْلاَمَ الْقَاصِدِينَ إِلَيْكَ وَاضِحَةٌ ، وَأَفْئِدَةَ الْعَارِفِينَ مِنْكَ فَازِعَةٌ ، وَأَصْوَاتَ الدَّاعِينَ إِلَيْكَ صَاعِدَةٌ ، وَأَبْوَابَ الاْءِجَابَةِ لَهُمْ مُفَتَّحَةٌ ، وَدَعْوَةَ مَنْ نَاجَاكَ مُسْتَجَابَةٌ ، وَتَوْبَةَ مَنْ أَنَابَ إِلَيْكَ مَقْبُولَةٌ ، وَعَبْرَةَ مَنْ بَكَى مِنْ خَوْفِكَ مَرْحُومَةٌ ، وَالاْءِغَاثَةَ لِمَنِ اسْتَغَاثَ بِكَ مَوْجُودَةٌ ، وَالاْءِعَانَةَ لِمَنِ اسْتَعَانَ بِكَ مَبْذُولَةٌ ، وَعِدَاتِكَ لِعِبَادِكَ مُنْجَزَةٌ ، وَزَلَلَ مَنِ اسْتَقَالَكَ مُقَالَةٌ ، وَأَعْمَالَ الْعَامِلِينَ لَدَيْكَ مَحْفُوظَةٌ ، وَأَرْزَاقَ الْخَلاَئِقِ مِنْ لَدُنْكَ نَازِلَةٌ ، وَعَوَائِدَ الْمَزِيدِ إِلَيْهِمْ وَاصِلَةٌ ، وَذُنُوبَ الْمُسْتَغْفِرِينَ مَغْفُورَةٌ ، وَحَوَائِجَ خَلْقِكَ عِنْدَكَ مَقْضِيَّةٌ ، وَجَوَائِزَ السَّائِلِينَ عِنْدَكَ مُوَفَّرَةٌ ، وَعَوَائِدَ الْمَزِيدِ مُتَوَاتِرَةٌ، وَمَوَائِدَ الْمُسْتَطْعِمِينَ مُعَدَّةٌ ، وَمَنَاهِلَ الظِّمَاءِ لَدَيْكَ مُتْرَعَةٌ</w:t>
      </w:r>
      <w:r>
        <w:rPr>
          <w:rFonts w:eastAsia="Amiri" w:cs="Amiri" w:ascii="Amiri" w:hAnsi="Amiri"/>
          <w:color w:val="111111"/>
          <w:sz w:val="28"/>
          <w:szCs w:val="28"/>
          <w:rtl w:val="true"/>
          <w:lang w:bidi="ar-SA"/>
        </w:rPr>
        <w:t>.</w:t>
      </w:r>
      <w:bookmarkStart w:id="520" w:name="pg6905_53384"/>
    </w:p>
    <w:p>
      <w:pPr>
        <w:pStyle w:val="BookText"/>
        <w:rPr/>
      </w:pPr>
      <w:bookmarkEnd w:id="520"/>
      <w:r>
        <w:rPr>
          <w:rFonts w:ascii="Amiri" w:hAnsi="Amiri" w:eastAsia="Amiri" w:cs="Amiri"/>
          <w:color w:val="111111"/>
          <w:sz w:val="28"/>
          <w:sz w:val="28"/>
          <w:szCs w:val="28"/>
          <w:rtl w:val="true"/>
          <w:lang w:bidi="ar-SA"/>
        </w:rPr>
        <w:t xml:space="preserve">اَللّهُمَّ فَاسْتَجِبْ دُعَائِي ، وَاقْبَلْ ثَنَائِي ، وَاعْطِنِي جَزَائِي ، وَاجْمَعْ بَيْنِي وَبَيْنَ أَوْلِيَائِي ، بِحَقِّ مُحَمَّدٍ وَعَلِيّ ٍ وَفَاطِمَةَ وَالْحَسَنِ وَالْحُسَيْنِ عَلَيْهِمُ السَّلاَمُ ، إِنَّكَ وَلِيُّ نَعْمَائِي ، وَمُنْتَهَى مُنَايَ ، وَغَايَةُ رَجَائِي فِي مُنْقَلَبِي وَمَثْوَايَ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إِلٰهِي وَسَيِّدِي وَمَوْلايَ اغْفِرْ لِأَوْلِيائِنا، وَكُفَّ عَنَّا أَعْداءَنا، وَاشْغَلْهُمْ عَنْ أَذَانَا، وَأَظْهِرْ كَلِمَةَ الْحَقِّ وَاجْعَلْهَا الْعُلْيَا، وَأَدْحِضْ كَلِمَةَ الْبَاطِلِ وَاجْعَلْهَا السُّفْلىٰ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جابر الجعفي عن الباقر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أحد من شيعتنا عند قبر أميرالمؤمنين صلوات اللّه عليه ، أو عند قبر أحد من الائمّة عليهم‌السلام إلاّ وُقِّع في درج من نور وطبع عليه بطابع محمّد صلى‌الله‌عليه‌و‌آله حتى يُسلَّم إلى القائم عليه‌السلام ، فيلقى صاحبه بالبُشرى والتّحيّة والكرامة ، ان شاء اللّه تعالى </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1" w:name="__RefHeading___Toc1579263_372815092"/>
      <w:bookmarkStart w:id="522" w:name="_Toc190"/>
      <w:bookmarkEnd w:id="521"/>
      <w:r>
        <w:rPr>
          <w:rtl w:val="true"/>
        </w:rPr>
        <w:t>الزيارة الجامعة الكبيرة</w:t>
      </w:r>
      <w:bookmarkEnd w:id="522"/>
    </w:p>
    <w:p>
      <w:pPr>
        <w:pStyle w:val="BookText"/>
        <w:rPr/>
      </w:pPr>
      <w:r>
        <w:rPr>
          <w:rFonts w:ascii="Amiri" w:hAnsi="Amiri" w:eastAsia="Amiri" w:cs="Amiri"/>
          <w:color w:val="111111"/>
          <w:sz w:val="28"/>
          <w:sz w:val="28"/>
          <w:szCs w:val="28"/>
          <w:rtl w:val="true"/>
          <w:lang w:bidi="ar-SA"/>
        </w:rPr>
        <w:t xml:space="preserve">روى الشيخ الصدوق قدس‌سره باسناده عن موسى بن عمران النخعى ، أنّه قال للإمام الهادي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يابن رسول اللّه قولاً أقوله ، بليغاً كاملاً إذا زرتُ واحداً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صرت إلى الباب فقف واشهد الشّهادتين وأنت على غسل ، فإذا دخلت ورأيت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ثلاثين مرّة ، ثمّ إمش قليلاً وعليك السكينة والوقار ، وقارب بين خطاك ، ثمّ قف وكبّر اللّه عزّوجلّ ثلاثين مرّة ، ثم ادن من القبر وكبّر اللّه أربعين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مائة 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 وَمَوْضِعَ الرِّسَالَةِ ، وَمُخْتَلَفَ الْمَلاَئِكَةِ، وَمَهْبِطَ الْوَحْيِ ، وَمَعْدِنَ الرَّحْمَةِ ، وَخُزَّانَ الْعِلْمِ ، وَمُنْتَهَى الْحِلْمِ ، وَأُصُولَ الْكَرَمِ ، وَقَادَةَ الْأُمَمِ ، وَأَوْلِيَاءَ النِّعَمِ ، وَعَنَاصِرَ الْأَبْرَارِ ، وَدَعَائِمَ</w:t>
      </w:r>
    </w:p>
    <w:p>
      <w:pPr>
        <w:pStyle w:val="BookText"/>
        <w:rPr/>
      </w:pPr>
      <w:r>
        <w:rPr>
          <w:rFonts w:ascii="Amiri" w:hAnsi="Amiri" w:eastAsia="Amiri" w:cs="Amiri"/>
          <w:color w:val="111111"/>
          <w:sz w:val="28"/>
          <w:sz w:val="28"/>
          <w:szCs w:val="28"/>
          <w:rtl w:val="true"/>
          <w:lang w:bidi="ar-SA"/>
        </w:rPr>
        <w:t>الْأَخْيَارِ ، وَسَاسَةَ الْعِبَادِ ، وَأَرْكَانَ الْبِلاَدِ ، وَأَبْوَابَ الاْءِيمَانِ ، وَأُمَنَاءَ الرَّحْمَنِ ، وَسُلاَلَةَ النَّبِيِّينَ، وَصَفْوَةَ الْمُرْسَلِينَ، وَعِتْرَةَ خِيَرَةِ رَبِّ الْعَالَمِينَ،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أَئِمَّةِ الْهُدَى ، وَمَصَابِيحِ الدُّجَى ، وَأَعْلاَمِ التُّقَى ، وَذَوِي النُّهَى ، وَأُولِي الْحِجَى ، وَكَهْفِ الْوَرَى ، وَوَرَثَةِ الْأَنْبِيَاءِ ، وَالْمَثَلِ الْأَعْلَى ، وَالدَّعْوَةِ الْحُسْنَى ، وَحُجَجِ اللّهِ عَلَى أَهْلِ الدُّنْيَا وَالاْخِرَةِ وَالْأُولَى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مَحَالِّ مَعْرِفَةِ اللّهِ ، وَمَسَاكِنِ بَرَكَةِ اللّهِ ، وَمَعَادِنِ حِكْمَةِ اللّهِ ، وَحَفَظَةِ سِرِّ اللّهِ ، وَحَمَلَةِ كِتَابِ اللّهِ ، وَأَوْصِيَاءِ نَبِيِّ اللّهِ ، وَذُرِّيَّةِ رَسُولِ اللّهِ صَلَّى اللّهُ عَلَيْهِ وَآلِهِ ، وَرَحْمَةُ اللّهِ وَبَرَكَاتُهُ </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الدُّعَاةِ إِلَى اللّهِ ، وَالْأَدِلاَّءِ عَلَى مَرْضَاةِ اللّهِ ، وَالْمُسْتَقِرِّينَ فِي</w:t>
      </w:r>
    </w:p>
    <w:p>
      <w:pPr>
        <w:pStyle w:val="BookText"/>
        <w:rPr/>
      </w:pPr>
      <w:r>
        <w:rPr>
          <w:rFonts w:ascii="Amiri" w:hAnsi="Amiri" w:eastAsia="Amiri" w:cs="Amiri"/>
          <w:color w:val="111111"/>
          <w:sz w:val="28"/>
          <w:sz w:val="28"/>
          <w:szCs w:val="28"/>
          <w:rtl w:val="true"/>
          <w:lang w:bidi="ar-SA"/>
        </w:rPr>
        <w:t xml:space="preserve">أَمْرِ اللّهِ وَالتَّامِّينَ فِي مَحَبَّةِ اللّهِ ، وَالْمُخْلِصِينَ فِي تَوْحِيدِ اللّهِ ، وَالْمُظْهِرِينَ لِأَمْرِ اللّهِ وَنَهْيِهِ ، وَعِبَادِهِ الْمُكْرَمِينَ الَّذِينَ لاَ يَسْبِقُونَهُ بِالْقَوْلِ وَهُمْ بِأَمْرِهِ يَعْمَلُونَ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الْأَئِمَّةِ الدُّعَاةِ ، وَالْقَادَةِ الْهُدَاةِ ، وَالسَّادَةِ الْوُلاَةِ ، وَالذَّادَةِ الْحُمَاةِ ، وَأَهْلِ الذِّكْرِ ، وَأُولِي الْأَمْرِ ، وَبَقِيَّةِ اللّهِ ، وَخِيَرَتِهِ وَحِزْبِهِ ، وَعَيْبَةِ عِلْمِهِ ، وَحُجَّتِهِ وَصِرَاطِهِ وَنُورِهِ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 كَمَا شَهِدَ اللّهُ لِنَفْسِهِ وَشَهِدَتْ لَهُ مَلاَئِكَتُهُ وَأُولُو الْعِلْمِ مِنْ خَلْقِهِ لاَ إِلَهَ إِلاَّ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عَبْدُهُ الْمُنْتَجَبُ ، وَرَسُولُهُ الْمُرْتَضَى ، أَرْسَلَهُ بِالْهُدَى وَدِينِ الْحَقِّ لِيُظْهِرَهُ عَلَى الدِّينِ كُلِّهِ وَلَوْ كَرِهَ الْمُشْرِكُونَ </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أَنَّكُمُ الْأَئِمَّةُ الرَّاشِدُونَ ، الْمَهْدِيُّونَ ، الْمَعْصُومُونَ ، الْمُكَرَّمُونَ ،</w:t>
      </w:r>
    </w:p>
    <w:p>
      <w:pPr>
        <w:pStyle w:val="BookText"/>
        <w:rPr/>
      </w:pPr>
      <w:r>
        <w:rPr>
          <w:rFonts w:ascii="Amiri" w:hAnsi="Amiri" w:eastAsia="Amiri" w:cs="Amiri"/>
          <w:color w:val="111111"/>
          <w:sz w:val="28"/>
          <w:sz w:val="28"/>
          <w:szCs w:val="28"/>
          <w:rtl w:val="true"/>
          <w:lang w:bidi="ar-SA"/>
        </w:rPr>
        <w:t xml:space="preserve">الْمُقَرَّبُونَ ، الْمُتَّقُونَ ، الصَّادِقُونَ ، الْمُصْطَفَوْنَ ، الْمُطِيعُونَ للّه‌ِِ ، الْقَوَّامُونَ بِأَمْرِهِ ، الْعَامِلُونَ بِإِرَادَتِهِ ، الْفَائِزُونَ بِكَرَامَتِهِ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اصْطَفَاكُمْ بِعِلْمِهِ ، وَارْتَضَاكُمْ لِغَيْبِهِ ، وَاخْتَارَكُمْ لِسِرِّهِ ، وَاجْتَبَاكُمْ بِقُدْرَتِهِ ، وَأَعَزَّكُمْ بِهُدَاهُ ، وَخَصَّكُمْ بِبُرْهَانِهِ ، وَانْتَجَبَكُمْ بِنُورِهِ ، وَأَيَّدَكُمْ بِرُوحِهِ ، وَرَضِيَكُمْ خُلَفَاءَ فِي أَرْضِهِ ، وَحُجَجاً عَلَى بَرِيَّتِهِ ، وَأَنْصَاراً لِدِينِهِ ، وَحَفَظَةً لِسِرِّهِ، وَخَزَنَةً لِعِلْمِهِ، وَمُسْتَوْدَعاً لِحِكْمَتِهِ، وَتَرَاجِمَةً لِوَحْيِهِ، وَأَرْكَاناً لِتَوْحِيدِهِ، وَشُهَدَاءَ عَلَى خَلْقِهِ ، وَأَعْلاَماً لِعِبَادِهِ ، وَمَنَاراً فِي بِلاَدِهِ ، وَأَدِلاَّءَ عَلَى صِرَاطِهِ </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عَصَمَكُمُ اللّهُ مِنَ الزَّلَلِ، وَآمَنَكُمْ مِنَ الْفِتَنِ، وَطَهَّرَكُمْ مِنَ الدَّنَسِ ، وَأَذْهَبَ</w:t>
      </w:r>
    </w:p>
    <w:p>
      <w:pPr>
        <w:pStyle w:val="BookText"/>
        <w:rPr/>
      </w:pPr>
      <w:r>
        <w:rPr>
          <w:rFonts w:ascii="Amiri" w:hAnsi="Amiri" w:eastAsia="Amiri" w:cs="Amiri"/>
          <w:color w:val="111111"/>
          <w:sz w:val="28"/>
          <w:sz w:val="28"/>
          <w:szCs w:val="28"/>
          <w:rtl w:val="true"/>
          <w:lang w:bidi="ar-SA"/>
        </w:rPr>
        <w:t xml:space="preserve">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وَطَهَّرَكُمْ تَطْهِيراً ؛ فَعَظَّمْتُمْ جَلاَلَهُ ، وَأَكْبَرْتُمْ شَأْنَهُ ، وَمَجَّدْتُمْ كَرَمَهُ ، وَأَدْمَنْتُمْ ذِكْرَهُ ، وَوَكَّدْتُمْ مِيثَاقَهُ، وَأَحْكَمْتُمْ عَقْدَ طَاعَتِهِ ، وَنَصَحْتُمْ لَهُ فِي السِّرِّ وَالْعَلاَنِيَةِ ، وَدَعَوْتُمْ إِلَى سَبِيلِهِ بِالْحِكْمَةِ وَالْمَوْعِظَةِ الْحَسَنَةِ، وَبَذَلْتُمْ أَنْفُسَكُمْ فِي مَرْضَاتِهِ ، وَصَبَرْتُمْ عَلَى مَا أَصَابَكُمْ فِي جَنْبِهِ ، وَأَقَمْتُمُ الصَّلاَةَ ، وَآتَيْتُمُ الزَّكَاةَ ، وَأَمَرْتُمْ بِالْمَعْرُوفِ وَنَهَيْتُمْ عَنِ الْمُنْكَرِ، وَجَاهَدْتُمْ فِي اللّهِ حَقَّ جِهَادِهِ، حَتَّى أَعْلَنْتُمْ دَعْوَتَهُ، وَبَيَّنْتُمْ فَرَائِضَهُ، وَأَقَمْتُمْ حُدُودَهُ ، وَنَشَرْتُمْ شَرَائِعَ أَحْكَامِهِ ، وَسَنَنْتُمْ سُنَّتَهُ، وَصِرْتُمْ فِي ذَلِكَ مِنْهُ إِلَى الرِّضَا ، وَسَلَّمْتُمْ لَهُ الْقَضَاءَ ، وَصَدَّقْتُمْ مِنْ رُسُلِهِ مَنْ مَضَى </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فَالرَّاغِبُ عَنْكُمْ مَارِقٌ ، وَاللاَّزِمُ لَكُمْ لاَحِقٌ ، وَالْمُقَصِّرُ فِي حَقِّكُمْ</w:t>
      </w:r>
    </w:p>
    <w:p>
      <w:pPr>
        <w:pStyle w:val="BookText"/>
        <w:rPr/>
      </w:pPr>
      <w:r>
        <w:rPr>
          <w:rFonts w:ascii="Amiri" w:hAnsi="Amiri" w:eastAsia="Amiri" w:cs="Amiri"/>
          <w:color w:val="111111"/>
          <w:sz w:val="28"/>
          <w:sz w:val="28"/>
          <w:szCs w:val="28"/>
          <w:rtl w:val="true"/>
          <w:lang w:bidi="ar-SA"/>
        </w:rPr>
        <w:t xml:space="preserve">زَاهِقٌ ، وَالْحَقُّ مَعَكُمْ ، وَفِيكُمْ ، وَمِنْكُمْ ، وَإِلَيْكُمْ ، وَأَنْتُمْ أَهْلُهُ وَمَعْدِنُهُ ، وَمِيرَاثُ النُّبُوَّةِ عِنْدَكُمْ ، وَإِيَابُ الْخَلْقِ إِلَيْكُمْ ، وَحِسَابُهُمْ عَلَيْكُمْ ، وَفَصْلُ الْخِطَابِ عِنْدَكُمْ ، وَآيَاتُ اللّهِ لَدَيْكُمْ ، وَعَزَائِمُهُ فِيكُمْ ، وَنُورُهُ وَبُرْهَانُهُ عِنْدَكُمْ وَأَمْرُهُ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وَالاَكُمْ فَقَدْ وَالَى اللّهَ ، وَمَنْ عَادَاكُمْ فَقَدْ عَادَى اللّهَ ، وَمَنْ أَحَبَّكُمْ فَقَدْ أَحَبَّ اللّهَ ، وَمَنْ أَبْغَضَكُمْ فَقَدْ أَبْغَضَ اللّهَ ، وَمَنِ اعْتَصَمَ بِكُمْ فَقَدِ اعْتَصَمَ بِاللّهِ ،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الْأَعْظَمُ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الْأَقْوَمُ ، وَشُهَدَاءُ دَارِ الْفَنَاءِ ، وَشُفَعَاءُ دَارِ الْبَقَاءِ ، وَالرَّحْمَةُ الْمَوْصُولَةُ ، وَالاْيَةُ الْمَخْزُونَةُ ، وَالْأَمَانَةُ الْمَحْفُوظَةُ ، وَالْبَابُ الْمُبْتَلَى بِهِ النَّاسُ </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أَتَاكُمْ نَجَا ، وَمَنْ لَمْ يَأْتِكُمْ هَلَكَ ؛ إِلَى اللّهِ تَدْعُونَ وَعَلَيْهِ تَدُلُّونَ ، وَبِهِ تُؤمِنُونَ ، وَلَهُ تُسَلِّمُونَ ، وَبِأَمْرِهِ تَعْمَلُونَ ، وَإِلَى سَبِيلِهِ تُرْشِدُونَ ، وَبِقَوْلِهِ</w:t>
      </w:r>
    </w:p>
    <w:p>
      <w:pPr>
        <w:pStyle w:val="BookText"/>
        <w:rPr/>
      </w:pPr>
      <w:r>
        <w:rPr>
          <w:rFonts w:ascii="Amiri" w:hAnsi="Amiri" w:eastAsia="Amiri" w:cs="Amiri"/>
          <w:color w:val="111111"/>
          <w:sz w:val="28"/>
          <w:sz w:val="28"/>
          <w:szCs w:val="28"/>
          <w:rtl w:val="true"/>
          <w:lang w:bidi="ar-SA"/>
        </w:rPr>
        <w:t xml:space="preserve">تَحْكُمُونَ ، سَعِدَ مَنْ وَالاَكُمْ ، وَهَلَكَ مَنْ عَادَاكُمْ ، وَخَابَ مَنْ جَحَدَكُمْ ، وَضَلَّ مَنْ فَارَقَكُمْ ، وَفَازَ مَنْ تَمَسَّكَ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 مَنْ لَجَأَ إِلَيْكُمْ ، وَسَلِمَ مَنْ صَدَّقَكُمْ ، وَهُدِيَ مَنِ اعْتَصَمَ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اتَّبَعَكُمْ فَالْجَنَّةُ مَأْوَاهُ ، وَمَنْ خَالَفَكُمْ فَالنَّارُ مَثْوَاهُ ، وَمَنْ جَحَدَكُمْ كَافِرٌ ، وَمَنْ حَارَبَكُمْ مُشْرِكٌ ، وَمَنْ رَدَّ عَلَيْكُمْ فِي أَسْفَلِ دَرْكٍ مِنَ الْجَحِيمِ </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هَذَا سَابِقٌ لَكُمْ فِيمَا مَضَى ، وَجَارٍ لَكُمْ فِيمَا بَقِيَ ؛ وَأَنَّ أَرْوَاحَكُمْ وَنُورَكُمْ وَطِينَتَكُمْ وَاحِدَةٌ ، طَابَتْ وَطَهُرَتْ ، بَعْضُهَا مِنْ بَعْضٍ ، خَلَقَكُمُ اللّهُ أَنْوَاراً فَجَعَلَكُمْ بِعَرْشِهِ مُحْدِقِينَ ، حَتَّى مَنَّ عَلَيْنَا بِكُمْ ، فَجَعَلَكُمْ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صَلَوَاتِنَا عَلَيْكُمْ ، وَمَا خَصَّنَا بِهِ مِنْ وَلاَيَتِكُمْ طِيباً لِخَلْقِنَا ، وَطَهَارَةً لِأَنْفُسِنَا ، وَتَزْكِيَةً لَنَا ، وَكَفَّارَةً</w:t>
      </w:r>
    </w:p>
    <w:p>
      <w:pPr>
        <w:pStyle w:val="BookText"/>
        <w:rPr/>
      </w:pPr>
      <w:r>
        <w:rPr>
          <w:rFonts w:ascii="Amiri" w:hAnsi="Amiri" w:eastAsia="Amiri" w:cs="Amiri"/>
          <w:color w:val="111111"/>
          <w:sz w:val="28"/>
          <w:sz w:val="28"/>
          <w:szCs w:val="28"/>
          <w:rtl w:val="true"/>
          <w:lang w:bidi="ar-SA"/>
        </w:rPr>
        <w:t xml:space="preserve">لِذُنُوبِنَا ، فَكُنَّا عِنْدَهُ مُسَلِّمِينَ بِفَضْلِكُمْ ، وَمَعْرُوفِينَ بِتَصْدِيقِنَا إِيَّاكُمْ ، فَبَلَغَ اللّهُ بِكُمْ أَشْرَفَ مَحَلِّ الْمُكَرَّمِينَ ، وَأَعْلَى مَنَازِلِ الْمُقَرَّبِينَ ، وَ أَرْفَعَ دَرَجَاتِ الْمُرْسَلِينَ ، حَيْثُ لاَ يَلْحَقُهُ لاَحِقٌ ، وَلاَ يَفُوقُهُ فَائِقٌ ، وَلاَ يَسْبِقُهُ سَابِقٌ ، وَلاَ يَطْمَعُ فِي إِدْرَاكِهِ طَامِعٌ ؛ حَتَّى لاَ يَبْقَى مَلَكٌ مُقَرَّبٌ ، وَلاَ نَبِيٌّ مُرْسَلٌ ، وَلاَ صِدِّيقٌ وَلاَ شَهِيدٌ ، وَلاَ عَالِمٌ وَلاَ جَاهِلٌ ، وَلاَ دَنِيٌّ وَلاَ فَاضِلٌ ، وَلاَ مُؤمِنٌ صَالِحٌ وَلاَ فَاجِرٌ طَالِحٌ ، وَلاَ جَبَّارٌ عَنِيدٌ ، وَلاَ شَيْطَانٌ مَرِيدٌ ، وَلاَ خَلْقٌ فِيمَا بَيْنَ ذَلِكَ شَهِيدٌ ، إِلاَّ عَرَّفَهُمْ جَلاَلَةَ أَمْرِكُمْ ، وَعِظَمَ خَطَرِكُمْ وَكِبَرَ شَأْنِكُمْ ، وَتَمَامَ نُورِكُمْ ، وَصِدْقَ مَقَاعِدِكُمْ ، وَثَبَاتَ مَقَامِكُمْ ، وَشَرَفَ مَحَلِّكُمْ ، وَمَنْزِلَتِكُمْ عِنْدَهُ ، وَكَرَامَتَكُمْ عَلَيْهِ ، وَخَاصَّتَكُمْ لَدَيْهِ ، وَقُرْبَ مَنْزِلَتِكُمْ مِنْهُ </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أَنْتُمْ وَأُمِّي وَأَهْلِي وَمَالِي وَأُسْرَتِي </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وَأُشْهِدُكُمْ أَنِّي مُؤمِنٌ بِكُمْ وَبِمَا آمَنْتُمْ بِهِ ، كَافِرٌ بِعَدُوِّكُمْ وَبِمَا كَفَرْتُمْ بِهِ ، مُسْتَبْصِرٌ بِشَأْنِكُمْ وَبِضَلاَلَةِ مَنْ خَالَفَكُمْ ، مُوَالٍ لَكُمْ وَلِأَوْلِيَائِكُمْ ، مُبْغِضٌ لِأَعْدَائِكُمْ وَمُعَادٍ لَهُمْ ، سِلْمٌ لِمَنْ سَالَمَكُمْ ، وَحَرْبٌ لِمَنْ حَارَبَكُمْ ، مُحَقِّقٌ لِمَا حَقَّقْتُمْ ، مُبْطِلٌ لِمَا أَبْطَلْتُمْ ، مُطِيعٌ لَكُمْ ، عَارِفٌ بِحَقِّكُمْ ، مُقِرٌّ بِفَضْلِكُمْ ، مُحْتَمِلٌ لِعِلْمِكُمْ ، مُحْتَجِبٌ بِذِمَّتِكُمْ ، مُعْتَرِفٌ بِكُمْ ، مُؤمِنٌ بِإِيَابِكُمْ ، مُصَدِّقٌ بِرَجْعَتِكُمْ ، مُنْتَظِرٌ لِأَمْرِكُمْ ، مُرْتَقِبٌ لِدَوْلَتِكُمْ ، آخِذٌ بِقَوْلِكُمْ ، عَامِلٌ بِأَمْرِكُمْ ، مُسْتَجِيرٌ بِكُمْ ، زَائِرٌ لَكُمْ ، لاَئِذٌ عَائِذٌ بِقُبُورِكُمْ ، مُسْتَشْفِعٌ إِلَى اللّهِ عَزَّ وَجَلَّ بِكُمْ ، وَمُتَقَرِّبٌ بِكُمْ إِلَيْهِ ، وَمُقَدِّمُكُمْ أَمَامَ طَلِبَتِي وَحَوَائِجِي وَإِرَادَتِي فِي كُلِّ أَحْوَالِي وَأُمُورِي ، مُؤمِنٌ بِسِرِّكُمْ وَعَلاَنِيَتِكُمْ ، وَشَاهِدِكُمْ وَغَائِبِكُمْ ، وَأَوَّلِكُمْ وَآخِرِكُمْ ،</w:t>
      </w:r>
    </w:p>
    <w:p>
      <w:pPr>
        <w:pStyle w:val="BookText"/>
        <w:rPr/>
      </w:pPr>
      <w:r>
        <w:rPr>
          <w:rFonts w:ascii="Amiri" w:hAnsi="Amiri" w:eastAsia="Amiri" w:cs="Amiri"/>
          <w:color w:val="111111"/>
          <w:sz w:val="28"/>
          <w:sz w:val="28"/>
          <w:szCs w:val="28"/>
          <w:rtl w:val="true"/>
          <w:lang w:bidi="ar-SA"/>
        </w:rPr>
        <w:t xml:space="preserve">وَمُفَوِّضٌ فِي ذَلِكَ كُلِّهِ إِلَيْكُمْ ، وَمُسَلِّمٌ فِيهِ مَعَكُمْ ، وَقَلْبِي لَكُمْ سِلْمٌ ، وَرَأْيِي لَكُمْ تَبَعٌ ، وَنُصْرَتِي لَكُمْ مُعَدَّةٌ ، حَتَّى يُحْيِيَ اللّهُ دِينَهُ بِكُمْ ، وَيَرُدَّكُمْ فِي أَيَّامِهِ ، وَيُظْهِرَكُمْ لِعَدْلِهِ ، وَيُمَكِّنَكُمْ فِي أَرْضِهِ ، فَمَعَكُمْ مَعَكُمْ ، لاَ مَعَ عَدُوِّكُمْ ، آمَنْتُ بِكُمْ ، وَتَوَلَّيْتُ آخِرَكُمْ بِمَا تَوَلَّيْتُ بِهِ أَوَّلَكُمْ ، وَبَرِئْتُ إِلَى اللّهِ عَزَّ وَجَلَّ مِنْ أَعْدَائِكُمْ ، وَمِنَ الْجِبْتِ وَالطَّاغُوتِ ، وَالشَّيَاطِينِ وَحِزْبِهِمُ ، الظَّالِمِينَ لَكُمْ ، الْجَاحِدِينَ لِحَقِّكُمْ ، وَالْمَارِقِينَ مِنْ وَلاَيَتِكُمْ ، وَالْغَاصِبِينَ لاِ ءِرْثِكُمْ ، الشَّاكِّينَ فِيكُمْ ، الْمُنْحَرِفِينَ عَنْكُمْ ؛ وَمِنْ كُلِّ وَلِيجَةٍ دُونَكُمْ ، وَكُلِّ مُطَاعٍ سِوَاكُمْ ، وَمِنَ الْأَئِمَّةِ الَّذِينَ يَدْعُونَ إِلَى النَّارِ </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فَثَبَّتَنِي اللّهُ أَبَداً مَا حَيِيتُ عَلَى مُوَالاَتِكُمْ وَمَحَبَّتِكُمْ وَدِينِكُمْ، وَوَفَّقَنِي لِطَاعَتِكُمْ ، وَرَزَقَنِي شَفَاعَتَكُمْ ، وَجَعَلَنِي مِنْ خِيَارِ مَوَالِيكُمُ التَّابِعِينَ لِمَا</w:t>
      </w:r>
    </w:p>
    <w:p>
      <w:pPr>
        <w:pStyle w:val="BookText"/>
        <w:rPr/>
      </w:pPr>
      <w:r>
        <w:rPr>
          <w:rFonts w:ascii="Amiri" w:hAnsi="Amiri" w:eastAsia="Amiri" w:cs="Amiri"/>
          <w:color w:val="111111"/>
          <w:sz w:val="28"/>
          <w:sz w:val="28"/>
          <w:szCs w:val="28"/>
          <w:rtl w:val="true"/>
          <w:lang w:bidi="ar-SA"/>
        </w:rPr>
        <w:t xml:space="preserve">دَعَوْتُمْ إِلَيْهِ ، وَجَعَلَنِي مِمَّنْ يَقْتَصُّ آثَارَكُمْ ، وَيَسْلُكُ سَبِيلَكُمْ ، وَيَهْتَدِي بِهُدَاكُمْ ، وَيُحْشَرُ فِي زُمْرَتِكُمْ ، وَيُكَرُّ فِي رَجْعَتِكُمْ ، وَيُمَلَّكُ فِي دَوْلَتِكُمْ ، وَيُشَرَّفُ فِي عَافِيَتِكُمْ ، وَيُمَكَّنُ فِي أَيَّامِكُمْ ، وَتَقَرُّ عَيْنُهُ غَداً بِرُؤيَتِكُمْ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بَدَأَ بِكُمْ ، وَ مَنْ وَحَّدَهُ قَبِلَ عَنْكُمْ ، وَمَنْ قَصَدَهُ تَوَجَّهَ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 ، لاَ أُحْصِي ثَنَاءَكُمْ ، وَلاَ أَبْلُغُ مِنَ الْمَدْحِ كُنْهَكُمْ ، وَمِنَ الْوَصْفِ قَدْرَكُمْ ، وَأَنْتُمْ نُورُ الْأَخْيَارِ ، وَهُدَاةُ الْأَبْرَارِ ، وَحُجَجُ الْجَبَّارِ </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فَتَحَ اللّهُ، وَبِكُمْ يَخْتِمُ، وَبِكُمْ يُنَزِّلُ الْغَيْثَ، 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السَّمَاءَ أَنْ تَقَعَ عَلَى الْأَرْضِ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وَبِكُمْ يُنَفِّسُ الْهَمَّ ، وَيَكْشِفُ الضُّرَّ، وَعِنْدَكُمْ مَا نَزَلَتْ بِهِ رُسُلُهُ ، وَهَبَطَتْ بِهِ مَلاَئِكَتُهُ ، وَإِلَى جَدِّكَ بُعِثَ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اللّهُ مَا لَمْ يُؤتِ أَحَداً مِنَ الْعَالَمِينَ ، طَأْطَأَ كُلُّ</w:t>
      </w:r>
    </w:p>
    <w:p>
      <w:pPr>
        <w:pStyle w:val="BookText"/>
        <w:rPr/>
      </w:pPr>
      <w:r>
        <w:rPr>
          <w:rFonts w:ascii="Amiri" w:hAnsi="Amiri" w:eastAsia="Amiri" w:cs="Amiri"/>
          <w:color w:val="111111"/>
          <w:sz w:val="28"/>
          <w:sz w:val="28"/>
          <w:szCs w:val="28"/>
          <w:rtl w:val="true"/>
          <w:lang w:bidi="ar-SA"/>
        </w:rPr>
        <w:t xml:space="preserve">شَرِيفٍ لِشَرَفِكُمْ ، وَبَخَعَ كُلُّ مُتَكَبِّرٍ لِطَاعَتِكُمْ ، وَخَضَعَ كُلُّ جَبَّارٍ لِفَضْلِكُمْ ، وَذَلَّ كُلُّ شَيْءٍ لَكُمْ ، وَأَشْرَقَتِ الْأَرْضُ بِنُورِكُمْ ، وَفَازَ الْفَائِزُونَ بِوَلاَيَتِكُمْ ، بِكُمْ يُسْلَكُ إِلَى الرِّضْوَانِ ، وَعَلَى مَنْ جَحَدَ وَلاَيَتَكُمْ غَضَبُ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وَأَهْلِي وَمَالِي، ذِكْرُكُمْ فِي الذَّاكِرِينَ، وَأَسْمَاؤكُمْ فِي الْأَسْمَاءِ ، وَأَجْسَادُكُمْ فِي الْأَجْسَادِ ، وَأَرْوَاحُكُمْ فِي الْأَرْوَاحِ ، وَأَنْفُسُكُمْ فِي النُّفُوسِ، وَآثَارُكُمْ فِي الاْثَارِ ، وَقُبُورُكُمْ فِي الْقُبُورِ ؛ فَمَا أَحْلَى أَسْمَاءَكُمْ، وَأَكْرَمَ أَنْفُسَكُمْ ، وَأَعْظَمَ شَأْنَكُمْ ، وَأَجَلَّ خَطَرَكُمْ ، وَأَوْفَى عَهْدَكُمْ </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كَلاَمُكُمْ نُورٌ ، وَأَمْرُكُمْ رُشْدٌ ، وَوَصِيَّتُكُمُ التَّقْوَى ، وَفِعْلُكُمُ الْخَيْرُ ، وَعَادَتُكُمُ الاْءِحْسَانُ ، وَسَجِيَّتُكُمُ الْكَرَمُ ، وَشَأْنُكُمُ الْحَقُّ وَالصِّدْقُ وَالرِّفْقُ ،</w:t>
      </w:r>
    </w:p>
    <w:p>
      <w:pPr>
        <w:pStyle w:val="BookText"/>
        <w:rPr/>
      </w:pPr>
      <w:r>
        <w:rPr>
          <w:rFonts w:ascii="Amiri" w:hAnsi="Amiri" w:eastAsia="Amiri" w:cs="Amiri"/>
          <w:color w:val="111111"/>
          <w:sz w:val="28"/>
          <w:sz w:val="28"/>
          <w:szCs w:val="28"/>
          <w:rtl w:val="true"/>
          <w:lang w:bidi="ar-SA"/>
        </w:rPr>
        <w:t xml:space="preserve">وَقَوْلُكُمْ حُكْمٌ وَحَتْمٌ ، وَرَأْيُكُمْ عِلْمٌ وَحِلْمٌ وَحَزْمٌ ؛ إِنْ ذُكِرَ الْخَيْرُ كُنْتُمْ أَوَّلَهُ وَأَصْلَهُ وَفَرْعَهُ وَمَعْدِنَهُ وَمَأْوَاهُ وَمُنْتَهَاهُ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 كَيْفَ أَصِفُ حُسْنَ ثَنَائِكُمْ ، وَأُحْصِي جَمِيلَ بَلاَئِكُمْ ، وَبِكُمْ أَخْرَجَنَا اللّهُ مِنَ الذُّلِّ ، وَفَرَّجَ عَنَّا غَمَرَاتِ الْكُرُوبِ ، وَأَنْقَذَنَا مِنْ شَفَا جُرُفِ الْهَلَكَاتِ وَمِنَ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 بِمُوَالاَتِكُمْ عَلَّمَنَا اللّهُ مَعَالِمَ دِينِنَا ، وَأَصْلَحَ مَا كَانَ فَسَدَ مِنْ دُنْيَانَا ، وَبِمُوَالاَتِكُمْ تَمَّتِ الْكَلِمَةُ ، وَعَظُمَتِ النِّعْمَةُ ، وَائْتَلَفَتِ الْفُرْقَةُ ، وَبِمُوَالاَتِكُمْ تُقْبَلُ الطَّاعَةُ الْمُفْتَرَضَةُ ، وَلَكُمُ الْمَوَدَّةُ الْوَاجِبَةُ ، وَالدَّرَجَاتُ الرَّفِيعَةُ ، وَالْمَقَامُ الْمَحْمُودُ ، وَالْمَقَامُ الْمَعْلُومُ عِنْدَ اللّهِ عَزَّ وَجَلَّ ، وَالْجَاهُ الْعَظِيمُ ، وَالشَّأْنُ الْكَبِيرُ ، وَالشَّفَاعَةُ الْمَقْبُولَةُ </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وَهَبْ لَنَا مِنْ لَدُنْكَ رَحْمَةً إِنَّكَ أَنْتَ</w:t>
      </w:r>
    </w:p>
    <w:p>
      <w:pPr>
        <w:pStyle w:val="BookText"/>
        <w:rPr/>
      </w:pPr>
      <w:r>
        <w:rPr>
          <w:rFonts w:ascii="Amiri" w:hAnsi="Amiri" w:eastAsia="Amiri" w:cs="Amiri"/>
          <w:color w:val="111111"/>
          <w:sz w:val="28"/>
          <w:sz w:val="28"/>
          <w:szCs w:val="28"/>
          <w:rtl w:val="true"/>
          <w:lang w:bidi="ar-SA"/>
        </w:rPr>
        <w:t xml:space="preserve">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رَبِّنَا إِنْ كَانَ وَعْدُ رَبِّنَا لَمَفْعُولاً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وَلِيَّ اللّهِ ، إِنَّ بَيْنِي وَبَيْنَ اللّهِ عَزَّ وَجَلَّ ذُنُوباً لاَ يَأْتِي عَلَيْهَا إِلاَّ رِضَاكُمْ ؛ فَبِحَقِّ مَنِ ائْتَمَنَكُمْ عَلَى سِرِّهِ ، وَاسْتَرْعَاكُمْ أَمْرَ خَلْقِهِ ، وَقَرَنَ طَاعَتَكُمْ بِطَاعَتِهِ ، لَمَّا اسْتَوْهَبْتُمْ ذُنُوبِي ، وَكُنْتُمْ شُفَعَائِي ؛ فَإِنِّي لَكُمْ مُطِيعٌ ، مَنْ أَطَاعَكُمْ فَقَدْ أَطَاعَ اللّهَ ، وَمَنْ عَصَاكُمْ فَقَدْ عَصَى اللّهَ ، وَمَنْ أَحَبَّكُمْ فَقَدْ أَحَبَّ اللّهَ ، وَمَنْ أَبْغَضَكُمْ فَقَدْ أَبْغَضَ اللّهَ </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لَوْ وَجَدْتُ شُفَعَاءَ أَقْرَبَ إِلَيْكَ مِنْ مُحَمَّدٍ وَأَهْلِ بَيْتِهِ الْأَخْيَارِ الْأَئِمَّةِ الْأَبْرَارِ ، لَجَعَلْتُهُمْ شُفَعَائِي ؛ فَبِحَقِّهِمُ الَّذِي أَوْجَبْتَ لَهُمْ عَلَيْكَ ،</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تُدْخِلَنِي فِي جُمْلَةِ الْعَارِفِينَ بِهِمْ وَبِحَقِّهِمْ ، وَفِي زُمْرَةِ الْمَرْحُومِينَ بِشَفَاعَتِهِمْ ، إِنَّكَ أَرْحَمُ الرَّاحِمِينَ ، وَصَلَّى اللّهُ عَلَى مُحَمَّدٍ وَآلِهِ وَسَلَّمَ تَسْلِيماً كَثِيراً ، وَحَسَبُنَا اللّهُ وَنِعْمَ الْوَكِيلُ </w:t>
      </w:r>
      <w:r>
        <w:rPr>
          <w:rFonts w:eastAsia="Amiri" w:cs="Amiri" w:ascii="Amiri" w:hAnsi="Amiri"/>
          <w:color w:val="111111"/>
          <w:sz w:val="28"/>
          <w:szCs w:val="28"/>
          <w:rtl w:val="true"/>
          <w:lang w:bidi="ar-SA"/>
        </w:rPr>
        <w:t>.</w:t>
      </w:r>
      <w:r>
        <w:rPr>
          <w:rStyle w:val="FootnoteAnchor"/>
          <w:rtl w:val="true"/>
        </w:rPr>
        <w:footnoteReference w:id="654"/>
      </w:r>
      <w:bookmarkStart w:id="523" w:name="pg6905_53400"/>
    </w:p>
    <w:p>
      <w:pPr>
        <w:pStyle w:val="Heading3"/>
        <w:numPr>
          <w:ilvl w:val="2"/>
          <w:numId w:val="1"/>
        </w:numPr>
        <w:rPr/>
      </w:pPr>
      <w:bookmarkStart w:id="524" w:name="__RefHeading___Toc1579265_372815092"/>
      <w:bookmarkStart w:id="525" w:name="_Toc191"/>
      <w:bookmarkEnd w:id="523"/>
      <w:bookmarkEnd w:id="524"/>
      <w:r>
        <w:rPr>
          <w:rtl w:val="true"/>
        </w:rPr>
        <w:t>المصادر</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الباقية عن القرون الخالية ، للبيروني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والتربة الحسينيّة ، للعلامة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ازاحة الوسوسة عن تقبيل الأعتاب المقدّسة ، للعلامة الشيخ عبداللّه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الإستبصار ،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 للسيد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للعلامة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الزائر ، للعلامة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للسلمي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المقاصد ، للشيخ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ثاقب المناقب ، لابن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 للمحدّث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 للشهيد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والزيارة ، لآية اللّه السيد محمّد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أربعة أيّام ، للميرداماد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 أدعية الإمام زين العابدين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 لابن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للنعماني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 للجويني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 للسيد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للكليني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 لابن قولويه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 للخراز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 للشهيد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 لابن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مسار الشيعة ،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 للميرزا حسين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 للسيد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 للخوارزمي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لعلي بن أسباط، المطبوع ضمن الاصول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العين ، للاصطهباناتي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للشيخ 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bookmarkStart w:id="526" w:name="pg6905_53403"/>
    </w:p>
    <w:p>
      <w:pPr>
        <w:pStyle w:val="Heading2"/>
        <w:numPr>
          <w:ilvl w:val="1"/>
          <w:numId w:val="1"/>
        </w:numPr>
        <w:rPr/>
      </w:pPr>
      <w:bookmarkStart w:id="527" w:name="__RefHeading___Toc1579267_372815092"/>
      <w:bookmarkStart w:id="528" w:name="_Toc192"/>
      <w:bookmarkEnd w:id="526"/>
      <w:bookmarkEnd w:id="527"/>
      <w:r>
        <w:rPr>
          <w:rtl w:val="true"/>
        </w:rPr>
        <w:t>في فضل و آداب و اعمال زیارة الائمة ابي الحسن الهادي و ابي محمد العسکري والحجّة المنتظر القائم عَلَیهِم‌السَّلام</w:t>
      </w:r>
      <w:bookmarkEnd w:id="528"/>
    </w:p>
    <w:p>
      <w:pPr>
        <w:pStyle w:val="Heading3"/>
        <w:numPr>
          <w:ilvl w:val="2"/>
          <w:numId w:val="1"/>
        </w:numPr>
        <w:rPr/>
      </w:pPr>
      <w:bookmarkStart w:id="529" w:name="__RefHeading___Toc1579269_372815092"/>
      <w:bookmarkStart w:id="530" w:name="_Toc193"/>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انوار سامرّاء</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فضل و آداب و اعمال زیارة‌الائمة</w:t>
      </w:r>
    </w:p>
    <w:p>
      <w:pPr>
        <w:pStyle w:val="BookText"/>
        <w:rPr/>
      </w:pPr>
      <w:r>
        <w:rPr>
          <w:rFonts w:ascii="Amiri" w:hAnsi="Amiri" w:eastAsia="Amiri" w:cs="Amiri"/>
          <w:color w:val="111111"/>
          <w:sz w:val="28"/>
          <w:sz w:val="28"/>
          <w:szCs w:val="28"/>
          <w:rtl w:val="true"/>
          <w:lang w:bidi="ar-SA"/>
        </w:rPr>
        <w:t>ابي‌الحسن‌الهادي عَلَیهِ‌السَّلام</w:t>
      </w:r>
    </w:p>
    <w:p>
      <w:pPr>
        <w:pStyle w:val="BookText"/>
        <w:rPr/>
      </w:pPr>
      <w:r>
        <w:rPr>
          <w:rFonts w:ascii="Amiri" w:hAnsi="Amiri" w:eastAsia="Amiri" w:cs="Amiri"/>
          <w:color w:val="111111"/>
          <w:sz w:val="28"/>
          <w:sz w:val="28"/>
          <w:szCs w:val="28"/>
          <w:rtl w:val="true"/>
          <w:lang w:bidi="ar-SA"/>
        </w:rPr>
        <w:t>و ابي‌محمدالعسکري عَلَیهِ‌السَّلام</w:t>
      </w:r>
    </w:p>
    <w:p>
      <w:pPr>
        <w:pStyle w:val="BookText"/>
        <w:rPr/>
      </w:pPr>
      <w:r>
        <w:rPr>
          <w:rFonts w:ascii="Amiri" w:hAnsi="Amiri" w:eastAsia="Amiri" w:cs="Amiri"/>
          <w:color w:val="111111"/>
          <w:sz w:val="28"/>
          <w:sz w:val="28"/>
          <w:szCs w:val="28"/>
          <w:rtl w:val="true"/>
          <w:lang w:bidi="ar-SA"/>
        </w:rPr>
        <w:t>والحجّة‌المنتظر‌القائم عَلَیهِ‌السَّلام</w:t>
      </w:r>
    </w:p>
    <w:p>
      <w:pPr>
        <w:pStyle w:val="Heading3"/>
        <w:numPr>
          <w:ilvl w:val="2"/>
          <w:numId w:val="1"/>
        </w:numPr>
        <w:rPr/>
      </w:pPr>
      <w:bookmarkStart w:id="531" w:name="__RefHeading___Toc1579271_372815092"/>
      <w:bookmarkStart w:id="532" w:name="_Toc194"/>
      <w:bookmarkEnd w:id="531"/>
      <w:r>
        <w:rPr>
          <w:rtl w:val="true"/>
        </w:rPr>
        <w:t xml:space="preserve">الباب الاول </w:t>
      </w:r>
      <w:r>
        <w:rPr>
          <w:rtl w:val="true"/>
        </w:rPr>
        <w:t xml:space="preserve">: </w:t>
      </w:r>
      <w:r>
        <w:rPr>
          <w:rtl w:val="true"/>
        </w:rPr>
        <w:t>فضل زیارة الائمة ابي الحسن الهادي و ابي محمد العسکري و الحجّة المنتظر القائم عَلَیهِم السَّلام</w:t>
      </w:r>
      <w:bookmarkEnd w:id="532"/>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3" w:name="__RefHeading___Toc1579273_372815092"/>
      <w:bookmarkStart w:id="534" w:name="_Toc195"/>
      <w:bookmarkEnd w:id="533"/>
      <w:r>
        <w:rPr>
          <w:rtl w:val="true"/>
        </w:rPr>
        <w:t>اشارة</w:t>
      </w:r>
      <w:bookmarkStart w:id="535" w:name="pg6905_53405"/>
      <w:bookmarkEnd w:id="534"/>
    </w:p>
    <w:p>
      <w:pPr>
        <w:pStyle w:val="Heading4"/>
        <w:numPr>
          <w:ilvl w:val="3"/>
          <w:numId w:val="1"/>
        </w:numPr>
        <w:rPr/>
      </w:pPr>
      <w:bookmarkStart w:id="536" w:name="__RefHeading___Toc1579275_372815092"/>
      <w:bookmarkStart w:id="537" w:name="_Toc196"/>
      <w:bookmarkEnd w:id="535"/>
      <w:bookmarkEnd w:id="536"/>
      <w:r>
        <w:rPr/>
        <w:t>1</w:t>
      </w:r>
      <w:r>
        <w:rPr>
          <w:rtl w:val="true"/>
        </w:rPr>
        <w:t xml:space="preserve">_ </w:t>
      </w:r>
      <w:r>
        <w:rPr>
          <w:rtl w:val="true"/>
        </w:rPr>
        <w:t>ثواب حجّة و عمرّة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فَقُلْتُ جُعِلْتُ فِدَاكَ مَا لِمَنْ زَارَ قَبْرَ الْحُسَيْنِ عَلَیهِ السَّلام وَ صَلَّى عِنْدَهُ رَكْعَتَيْنِ؟ قَالَ كُتِبَتْ لَهُ حِجَّةٌ 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مَنْ أَتَى قَبْرَ إِمَامٍ مُفْتَرَضٍ طَاعَتُهُ</w:t>
      </w:r>
      <w:r>
        <w:rPr>
          <w:rFonts w:eastAsia="Amiri" w:cs="Amiri" w:ascii="Amiri" w:hAnsi="Amiri"/>
          <w:color w:val="111111"/>
          <w:sz w:val="28"/>
          <w:szCs w:val="28"/>
          <w:rtl w:val="true"/>
          <w:lang w:bidi="ar-SA"/>
        </w:rPr>
        <w:t>.</w:t>
      </w:r>
      <w:r>
        <w:rPr>
          <w:rStyle w:val="FootnoteAnchor"/>
          <w:rtl w:val="true"/>
        </w:rPr>
        <w:footnoteReference w:id="655"/>
      </w:r>
    </w:p>
    <w:p>
      <w:pPr>
        <w:pStyle w:val="Heading4"/>
        <w:numPr>
          <w:ilvl w:val="3"/>
          <w:numId w:val="1"/>
        </w:numPr>
        <w:rPr/>
      </w:pPr>
      <w:bookmarkStart w:id="538" w:name="__RefHeading___Toc1579277_372815092"/>
      <w:bookmarkStart w:id="539" w:name="_Toc197"/>
      <w:bookmarkEnd w:id="538"/>
      <w:r>
        <w:rPr/>
        <w:t>2</w:t>
      </w:r>
      <w:r>
        <w:rPr>
          <w:rtl w:val="true"/>
        </w:rPr>
        <w:t>و</w:t>
      </w:r>
      <w:r>
        <w:rPr/>
        <w:t>3</w:t>
      </w:r>
      <w:r>
        <w:rPr>
          <w:rtl w:val="true"/>
        </w:rPr>
        <w:t xml:space="preserve">_ </w:t>
      </w:r>
      <w:r>
        <w:rPr>
          <w:rtl w:val="true"/>
        </w:rPr>
        <w:t>ثواب سبعین حجّة بعد حجّة الاسلام و الخروج من الذنوب کیوم الولادة</w:t>
      </w:r>
      <w:bookmarkEnd w:id="539"/>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عَلَیهِ السَّلام انَّ رسول اللّه صَلَي اللّه عَلَیهِ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 قَبْرَكَ وَقَبْرَ وُلْدِكَ بِقاعا مِنْ بِقاعِ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قُبُورَکمْ عَدَلَ ذَلِک ثَوَابَ سَبْعِینَ حَجَّةً بَعْدَ حَجَّةِ الْإِسْلَامِ وَ خَرَجَ مِنْ ذُنُوبِهِ حَتَّى یرْجِعَ مِنْ زِیارَتِکمْ کیوْمَ وَلَدَتْهُ أُمُّهُ</w:t>
      </w:r>
      <w:r>
        <w:rPr>
          <w:rFonts w:eastAsia="Amiri" w:cs="Amiri" w:ascii="Amiri" w:hAnsi="Amiri"/>
          <w:color w:val="111111"/>
          <w:sz w:val="28"/>
          <w:szCs w:val="28"/>
          <w:rtl w:val="true"/>
          <w:lang w:bidi="ar-SA"/>
        </w:rPr>
        <w:t>.</w:t>
      </w:r>
      <w:r>
        <w:rPr>
          <w:rStyle w:val="FootnoteAnchor"/>
          <w:rtl w:val="true"/>
        </w:rPr>
        <w:footnoteReference w:id="656"/>
      </w:r>
      <w:bookmarkStart w:id="540" w:name="pg6905_53406"/>
    </w:p>
    <w:p>
      <w:pPr>
        <w:pStyle w:val="Heading4"/>
        <w:numPr>
          <w:ilvl w:val="3"/>
          <w:numId w:val="1"/>
        </w:numPr>
        <w:rPr/>
      </w:pPr>
      <w:bookmarkStart w:id="541" w:name="__RefHeading___Toc1579279_372815092"/>
      <w:bookmarkStart w:id="542" w:name="_Toc198"/>
      <w:bookmarkEnd w:id="540"/>
      <w:bookmarkEnd w:id="541"/>
      <w:r>
        <w:rPr/>
        <w:t>5</w:t>
      </w:r>
      <w:r>
        <w:rPr>
          <w:rtl w:val="true"/>
        </w:rPr>
        <w:t>و</w:t>
      </w:r>
      <w:r>
        <w:rPr/>
        <w:t>4</w:t>
      </w:r>
      <w:r>
        <w:rPr>
          <w:rtl w:val="true"/>
        </w:rPr>
        <w:t xml:space="preserve">_ </w:t>
      </w:r>
      <w:r>
        <w:rPr>
          <w:rtl w:val="true"/>
        </w:rPr>
        <w:t>زیارة رسول اللّه صَلَي اللّه عَلَیهِ وَ آلِه یوم القیامة و الخلاص من اهوال القیامة</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عَلَیهِ وَ آلِه مَنْ زَارَنِي أَوْ زَارَ أَحَداً مِنْ ذُرِّيَّتِي زُرْتُهُ يَوْمَ الْقِيَامَةِ فَأَنْقَذْتُهُ مِنْ أَهْوَالِهَا</w:t>
      </w:r>
      <w:r>
        <w:rPr>
          <w:rFonts w:eastAsia="Amiri" w:cs="Amiri" w:ascii="Amiri" w:hAnsi="Amiri"/>
          <w:color w:val="111111"/>
          <w:sz w:val="28"/>
          <w:szCs w:val="28"/>
          <w:rtl w:val="true"/>
          <w:lang w:bidi="ar-SA"/>
        </w:rPr>
        <w:t>.</w:t>
      </w:r>
      <w:r>
        <w:rPr>
          <w:rStyle w:val="FootnoteAnchor"/>
          <w:rtl w:val="true"/>
        </w:rPr>
        <w:footnoteReference w:id="657"/>
      </w:r>
    </w:p>
    <w:p>
      <w:pPr>
        <w:pStyle w:val="Heading4"/>
        <w:numPr>
          <w:ilvl w:val="3"/>
          <w:numId w:val="1"/>
        </w:numPr>
        <w:rPr/>
      </w:pPr>
      <w:bookmarkStart w:id="543" w:name="__RefHeading___Toc1579281_372815092"/>
      <w:bookmarkStart w:id="544" w:name="_Toc199"/>
      <w:bookmarkEnd w:id="543"/>
      <w:r>
        <w:rPr/>
        <w:t>6</w:t>
      </w:r>
      <w:r>
        <w:rPr>
          <w:rtl w:val="true"/>
        </w:rPr>
        <w:t xml:space="preserve">_ </w:t>
      </w:r>
      <w:r>
        <w:rPr>
          <w:rtl w:val="true"/>
        </w:rPr>
        <w:t>دخول الجنّة</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حَسَن بن عَلی الوَشَّاءِ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مَا لِمَنْ أَتَى قَبْرَ أَحَدٍ مِنَ اَلْأَئِمَّةِ عَلَیهِ السَّلام قَالَ لَهُ مِثْلُ مَا لِمَنْ أَتَى قَبْرَ أَبِي عَبْدِ اَللَّهِ عَلَیهِ السَّلام قَالَ فَقُلْتُ و مَا لِمَنْ زَارَ قَبْرَ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Style w:val="FootnoteAnchor"/>
          <w:rtl w:val="true"/>
        </w:rPr>
        <w:footnoteReference w:id="658"/>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لرَسُولِ اللّه صَلَي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فَمَا لِمَنْ زَارَ قُبُورَنَا عَلَى تَشَتُّتِهَا</w:t>
      </w:r>
      <w:r>
        <w:rPr>
          <w:rStyle w:val="FootnoteAnchor"/>
          <w:rtl w:val="true"/>
        </w:rPr>
        <w:footnoteReference w:id="659"/>
      </w:r>
      <w:r>
        <w:rPr>
          <w:rFonts w:ascii="Amiri" w:hAnsi="Amiri" w:eastAsia="Amiri" w:cs="Amiri"/>
          <w:color w:val="111111"/>
          <w:sz w:val="28"/>
          <w:sz w:val="28"/>
          <w:szCs w:val="28"/>
          <w:rtl w:val="true"/>
          <w:lang w:bidi="ar-SA"/>
        </w:rPr>
        <w:t>فَقَالَ يَا بُنَيَّ أُولَئِكَ طَوَائِفُ مِنْ أُمَّتِي يَزُورُونَكُمْ فَيَلْتَمِسُونَ بِذَلِكَ الْبَرَكَةَ وَ حَقِيقٌ عَلَيَّ أَنْ آتِيَهُمْ يَوْمَ الْقِيَامَةِ حَتَّى أُخَلِّصَهُمْ مِنْ أَهْوَالِ السَّاعَةِ وَ مِنْ ذُنُوبِهِمْ وَ يُسْكِنُهُمُ اللَّهُ الْجَنَّةَ</w:t>
      </w:r>
      <w:r>
        <w:rPr>
          <w:rFonts w:eastAsia="Amiri" w:cs="Amiri" w:ascii="Amiri" w:hAnsi="Amiri"/>
          <w:color w:val="111111"/>
          <w:sz w:val="28"/>
          <w:szCs w:val="28"/>
          <w:rtl w:val="true"/>
          <w:lang w:bidi="ar-SA"/>
        </w:rPr>
        <w:t>.</w:t>
      </w:r>
      <w:r>
        <w:rPr>
          <w:rStyle w:val="FootnoteAnchor"/>
          <w:rtl w:val="true"/>
        </w:rPr>
        <w:footnoteReference w:id="660"/>
      </w:r>
      <w:bookmarkStart w:id="545" w:name="pg6905_53407"/>
    </w:p>
    <w:p>
      <w:pPr>
        <w:pStyle w:val="Heading4"/>
        <w:numPr>
          <w:ilvl w:val="3"/>
          <w:numId w:val="1"/>
        </w:numPr>
        <w:rPr/>
      </w:pPr>
      <w:bookmarkStart w:id="546" w:name="__RefHeading___Toc1579283_372815092"/>
      <w:bookmarkStart w:id="547" w:name="_Toc200"/>
      <w:bookmarkEnd w:id="545"/>
      <w:bookmarkEnd w:id="546"/>
      <w:r>
        <w:rPr/>
        <w:t>7</w:t>
      </w:r>
      <w:r>
        <w:rPr>
          <w:rtl w:val="true"/>
        </w:rPr>
        <w:t xml:space="preserve">_ </w:t>
      </w:r>
      <w:r>
        <w:rPr>
          <w:rtl w:val="true"/>
        </w:rPr>
        <w:t>شفاعة الائمة عَلَیهِم السَّلام یوم القیامة</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یقُولُ إِنَّ لِكُلِّ إِمَامٍ عَهْداً فِي عُنُقِ أَوْلِيَائِهِ وَ شِيعَتِهِ وَ إِنَّ مِنْ تَمَامِ الْوَفَاءِ بِالْعَهْدِ و حُسنِ الادَاءِ زِيَارَةَ قُبُورِهِمْ فَمَنْ زَارَهُمْ رَغْبَةً فِي زِيَارَتِهِمْ وَ تَصْدِيقاً بِمَا رَغِبُوا فِيهِ كَانَت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661"/>
      </w:r>
    </w:p>
    <w:p>
      <w:pPr>
        <w:pStyle w:val="Heading4"/>
        <w:numPr>
          <w:ilvl w:val="3"/>
          <w:numId w:val="1"/>
        </w:numPr>
        <w:rPr/>
      </w:pPr>
      <w:bookmarkStart w:id="548" w:name="__RefHeading___Toc1579285_372815092"/>
      <w:bookmarkStart w:id="549" w:name="_Toc201"/>
      <w:bookmarkEnd w:id="548"/>
      <w:r>
        <w:rPr/>
        <w:t>8</w:t>
      </w:r>
      <w:r>
        <w:rPr>
          <w:rtl w:val="true"/>
        </w:rPr>
        <w:t xml:space="preserve">_ </w:t>
      </w:r>
      <w:r>
        <w:rPr>
          <w:rtl w:val="true"/>
        </w:rPr>
        <w:t>ثواب زیارة رسول اللّه صَلَي اللّه عَلَیهِ وَ آلِه</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عبداللّه عَلَیهِ السَّلام، ما لِمَنْ زارَ واحَداً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زارَ رَسُولُ اللَّهِ صَلَي اللّه عَلَیهِ وَ آلِه</w:t>
      </w:r>
      <w:r>
        <w:rPr>
          <w:rStyle w:val="FootnoteAnchor"/>
          <w:rtl w:val="true"/>
        </w:rPr>
        <w:footnoteReference w:id="662"/>
      </w:r>
    </w:p>
    <w:p>
      <w:pPr>
        <w:pStyle w:val="Heading4"/>
        <w:numPr>
          <w:ilvl w:val="3"/>
          <w:numId w:val="1"/>
        </w:numPr>
        <w:rPr/>
      </w:pPr>
      <w:bookmarkStart w:id="550" w:name="__RefHeading___Toc1579287_372815092"/>
      <w:bookmarkStart w:id="551" w:name="_Toc202"/>
      <w:bookmarkEnd w:id="550"/>
      <w:r>
        <w:rPr/>
        <w:t>9</w:t>
      </w:r>
      <w:r>
        <w:rPr>
          <w:rtl w:val="true"/>
        </w:rPr>
        <w:t xml:space="preserve">_ </w:t>
      </w:r>
      <w:r>
        <w:rPr>
          <w:rtl w:val="true"/>
        </w:rPr>
        <w:t>ثواب زیارة الحسین عَلَیهِ السَّلام</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واحِداً مِنّا كانَ كَمَن زارَ الحُسَينَ عليه السَّلام </w:t>
      </w:r>
      <w:r>
        <w:rPr>
          <w:rFonts w:eastAsia="Amiri" w:cs="Amiri" w:ascii="Amiri" w:hAnsi="Amiri"/>
          <w:color w:val="111111"/>
          <w:sz w:val="28"/>
          <w:szCs w:val="28"/>
          <w:rtl w:val="true"/>
          <w:lang w:bidi="ar-SA"/>
        </w:rPr>
        <w:t>.</w:t>
      </w:r>
      <w:r>
        <w:rPr>
          <w:rStyle w:val="FootnoteAnchor"/>
          <w:rtl w:val="true"/>
        </w:rPr>
        <w:footnoteReference w:id="663"/>
      </w:r>
    </w:p>
    <w:p>
      <w:pPr>
        <w:pStyle w:val="Heading4"/>
        <w:numPr>
          <w:ilvl w:val="3"/>
          <w:numId w:val="1"/>
        </w:numPr>
        <w:rPr/>
      </w:pPr>
      <w:bookmarkStart w:id="552" w:name="__RefHeading___Toc1579289_372815092"/>
      <w:bookmarkStart w:id="553" w:name="_Toc203"/>
      <w:bookmarkEnd w:id="552"/>
      <w:r>
        <w:rPr/>
        <w:t>10</w:t>
      </w:r>
      <w:r>
        <w:rPr>
          <w:rtl w:val="true"/>
        </w:rPr>
        <w:t>_</w:t>
      </w:r>
      <w:r>
        <w:rPr>
          <w:rtl w:val="true"/>
        </w:rPr>
        <w:t>ثواب زیارة الحسن و الحسین عَلَیهِما السَّلام</w:t>
      </w:r>
      <w:bookmarkEnd w:id="553"/>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زَارَ اَلْحَسَنَ وَ اَلْحُسَیْنَ عَلَیهماالسَّلام فَکَأَنَّمَا زَارَ عَلِیّاً عَلَیهِ السَّلام وَ مَنْ زَارَ ذُرِّيَّتَهُمَا فَکَأَنَّمَا زَارَهُمَا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554" w:name="pg6905_53408"/>
    </w:p>
    <w:p>
      <w:pPr>
        <w:pStyle w:val="Heading4"/>
        <w:numPr>
          <w:ilvl w:val="3"/>
          <w:numId w:val="1"/>
        </w:numPr>
        <w:rPr/>
      </w:pPr>
      <w:bookmarkStart w:id="555" w:name="__RefHeading___Toc1579291_372815092"/>
      <w:bookmarkStart w:id="556" w:name="_Toc204"/>
      <w:bookmarkEnd w:id="554"/>
      <w:bookmarkEnd w:id="555"/>
      <w:r>
        <w:rPr/>
        <w:t>11</w:t>
      </w:r>
      <w:r>
        <w:rPr>
          <w:rtl w:val="true"/>
        </w:rPr>
        <w:t>_</w:t>
      </w:r>
      <w:r>
        <w:rPr>
          <w:rtl w:val="true"/>
        </w:rPr>
        <w:t>إجابة الدّعاء في مشهد الإمام الهادي عَلَیهِ السَّلام</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اَلْمَنْصُورِيِّ قال 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عَلِيِّ بْنِ مُحَمَّدٍ عَلَیْهِما السَّلاَمُ عَلِّمْنِي یَا سَیِّدِي دُعَاءً أَتَقَرَّبُ إِلَي اَللَّهِ عَزَّ وَ جَلَّ بِهِ فَقَالَ لِي هَذَا دُعَاءٌ کَثِیراً مَا أَدْعُو بِهِ وَ قَدْ سَأَلْتُ اَللَّهَ عَزَّ وَ جَلَّ أَنْ لاَ یُخَیِّبَ مَنْ دَعَا بِهِ فِي مَشْهَدِي بعدي</w:t>
      </w:r>
      <w:r>
        <w:rPr>
          <w:rStyle w:val="FootnoteAnchor"/>
          <w:rtl w:val="true"/>
        </w:rPr>
        <w:footnoteReference w:id="665"/>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عُدَّتِي عِنْدَ اَلْعُدَدِ وَ یَا رَجَائِي وَ اَلْمُعْتَمَدَ وَ یَا کَهْفِي وَ اَلسَّنَدُ وَ یَا وَاحِدُ یَا أَحَدُ وَ یَا قُلْ هُوَ اَللَّهُ أَحَدٌ أَسْأَلُکَ بِحَقِّ مَنْ خَلَقْتَ مِنْ خَلْقِکَ وَ لَمْ تَجْعَلْ فِي خَلْقِکَ مِثْلَهُمْ أَحَداً صَلِّ عَلَی جَمَاعَتِهِمْ</w:t>
      </w:r>
      <w:r>
        <w:rPr>
          <w:rStyle w:val="FootnoteAnchor"/>
          <w:rtl w:val="true"/>
        </w:rPr>
        <w:footnoteReference w:id="666"/>
      </w:r>
      <w:r>
        <w:rPr>
          <w:rFonts w:ascii="Amiri" w:hAnsi="Amiri" w:eastAsia="Amiri" w:cs="Amiri"/>
          <w:color w:val="111111"/>
          <w:sz w:val="28"/>
          <w:sz w:val="28"/>
          <w:szCs w:val="28"/>
          <w:rtl w:val="true"/>
          <w:lang w:bidi="ar-SA"/>
        </w:rPr>
        <w:t xml:space="preserve">وَ اِفْعَلْ بِي کَذَا وَ کَذَا </w:t>
      </w:r>
      <w:r>
        <w:rPr>
          <w:rFonts w:eastAsia="Amiri" w:cs="Amiri" w:ascii="Amiri" w:hAnsi="Amiri"/>
          <w:color w:val="111111"/>
          <w:sz w:val="28"/>
          <w:szCs w:val="28"/>
          <w:rtl w:val="true"/>
          <w:lang w:bidi="ar-SA"/>
        </w:rPr>
        <w:t>...»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 تذکر حاجاتك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حاجاتت را ذکر می کنی</w:t>
      </w:r>
      <w:r>
        <w:rPr>
          <w:rFonts w:eastAsia="IRNazanin" w:cs="IRNazanin"/>
          <w:color w:val="111111"/>
          <w:sz w:val="28"/>
          <w:szCs w:val="28"/>
          <w:rtl w:val="true"/>
          <w:lang w:bidi="fa-IR"/>
        </w:rPr>
        <w:t>.</w:t>
      </w:r>
    </w:p>
    <w:p>
      <w:pPr>
        <w:pStyle w:val="Heading4"/>
        <w:numPr>
          <w:ilvl w:val="3"/>
          <w:numId w:val="1"/>
        </w:numPr>
        <w:rPr/>
      </w:pPr>
      <w:bookmarkStart w:id="557" w:name="__RefHeading___Toc1579293_372815092"/>
      <w:bookmarkStart w:id="558" w:name="_Toc205"/>
      <w:bookmarkEnd w:id="557"/>
      <w:r>
        <w:rPr/>
        <w:t>12</w:t>
      </w:r>
      <w:r>
        <w:rPr>
          <w:rtl w:val="true"/>
        </w:rPr>
        <w:t>_</w:t>
      </w:r>
      <w:r>
        <w:rPr>
          <w:rtl w:val="true"/>
        </w:rPr>
        <w:t>زيارة آخر الأئمة عَلَیهِم السَّلام كزيارة أولهم</w:t>
      </w:r>
      <w:bookmarkEnd w:id="558"/>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اَلْکَاظِمِ عَلَیْهِ اَلسَّلاَمُ فَقُلْتُ لَهُ أَیُّمَا أَفْضَلُ زِیَارَهُ اَلْحُسَیْنِ بْنِ عَلِيٍّ عَلَیهماالسَّلام أَوْ أَمِیرِ اَلْمُؤْمِنِینَ عَلَیْهِ اَلسَّلاَمُ أَوْ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 وَ سَمَّیْتُ اَلْأَئِمَّةَ عَلَیهم السَّلام وَاحِداً وَاحِداً؟ فَقَالَ لِي یَا عَبْدَ اَلرَّحْمَنِ مَنْ زَارَ أَوَّلَنَا فَقَدْ زَارَ آخِرَنَا وَ مَنْ زَارَ آخِرَنَا فَقَدْ زَارَ أَوَّلَنَا</w:t>
      </w:r>
      <w:r>
        <w:rPr>
          <w:rFonts w:eastAsia="Amiri" w:cs="Amiri" w:ascii="Amiri" w:hAnsi="Amiri"/>
          <w:color w:val="111111"/>
          <w:sz w:val="28"/>
          <w:szCs w:val="28"/>
          <w:rtl w:val="true"/>
          <w:lang w:bidi="ar-SA"/>
        </w:rPr>
        <w:t>.</w:t>
      </w:r>
      <w:r>
        <w:rPr>
          <w:rStyle w:val="FootnoteAnchor"/>
          <w:rtl w:val="true"/>
        </w:rPr>
        <w:footnoteReference w:id="668"/>
      </w:r>
      <w:bookmarkStart w:id="559" w:name="pg6905_53409"/>
    </w:p>
    <w:p>
      <w:pPr>
        <w:pStyle w:val="Heading3"/>
        <w:numPr>
          <w:ilvl w:val="2"/>
          <w:numId w:val="1"/>
        </w:numPr>
        <w:rPr/>
      </w:pPr>
      <w:bookmarkStart w:id="560" w:name="__RefHeading___Toc1579295_372815092"/>
      <w:bookmarkStart w:id="561" w:name="_Toc206"/>
      <w:bookmarkEnd w:id="559"/>
      <w:bookmarkEnd w:id="560"/>
      <w:r>
        <w:rPr>
          <w:rtl w:val="true"/>
        </w:rPr>
        <w:t xml:space="preserve">الباب الثاني </w:t>
      </w:r>
      <w:r>
        <w:rPr>
          <w:rtl w:val="true"/>
        </w:rPr>
        <w:t xml:space="preserve">: </w:t>
      </w:r>
      <w:r>
        <w:rPr>
          <w:rtl w:val="true"/>
        </w:rPr>
        <w:t>آداب زیارة الأئمة أبي الحسن الهادي و أبي محمد العسكري و الحجّة المنتظر القائم عَلَیهِم السَّلام</w:t>
      </w:r>
      <w:bookmarkEnd w:id="561"/>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2" w:name="__RefHeading___Toc1579297_372815092"/>
      <w:bookmarkStart w:id="563" w:name="_Toc207"/>
      <w:bookmarkEnd w:id="562"/>
      <w:r>
        <w:rPr>
          <w:rtl w:val="true"/>
        </w:rPr>
        <w:t>اشارة</w:t>
      </w:r>
      <w:bookmarkStart w:id="564" w:name="pg6905_53411"/>
      <w:bookmarkEnd w:id="563"/>
    </w:p>
    <w:p>
      <w:pPr>
        <w:pStyle w:val="Heading4"/>
        <w:numPr>
          <w:ilvl w:val="3"/>
          <w:numId w:val="1"/>
        </w:numPr>
        <w:rPr/>
      </w:pPr>
      <w:bookmarkStart w:id="565" w:name="__RefHeading___Toc1579299_372815092"/>
      <w:bookmarkStart w:id="566" w:name="_Toc208"/>
      <w:bookmarkEnd w:id="564"/>
      <w:bookmarkEnd w:id="565"/>
      <w:r>
        <w:rPr>
          <w:rtl w:val="true"/>
        </w:rPr>
        <w:t>للزيارة آداب فمنها</w:t>
      </w:r>
      <w:r>
        <w:rPr>
          <w:rtl w:val="true"/>
        </w:rPr>
        <w:t>:</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قبل دخول المشهد و الكون على طهارة فلو أحدث أعاد الغسل</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على بابه و الدّعاء والاستیذان بالمأثور</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قدم رجله اليمنى و إذا خرج فباليسرى</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المشهد بخضوع و خشوع في ثياب طاهرة نظيفة جدد</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الضّريح ملاصقاً له أو غير ملاصق</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الإتكاء على الضّريح و تقبيله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وجه المزور و استدبار القبلة حال الزيارة</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خده الأيمن ثم الأيسر على الضّريح عند الفراغ من الزيارة</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متضرعا سائلا من اللّه بحقه و حق صاحب القبر أن يجعله من أهل شفاعته</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الإنصراف بعد الزيارة إلى ما يلي الرأس الشريف و استقبال القبلة و الدّعاء</w:t>
      </w:r>
      <w:r>
        <w:rPr>
          <w:rStyle w:val="FootnoteAnchor"/>
          <w:rtl w:val="true"/>
        </w:rPr>
        <w:footnoteReference w:id="67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بالمأثور و يكفي السَّلام و الحضور</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ركعتين للزيارة عند الفراغ عند رأسه الشریف و لو صلاهما بمسجد المكان جاز</w:t>
      </w:r>
      <w:r>
        <w:rPr>
          <w:rStyle w:val="FootnoteAnchor"/>
          <w:rtl w:val="true"/>
        </w:rPr>
        <w:footnoteReference w:id="68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الركعتين بما نقل و إلا فبما سنح له في أمور دينه و دنیاه</w:t>
      </w:r>
      <w:r>
        <w:rPr>
          <w:rFonts w:eastAsia="IRNazanin" w:cs="IRNazanin"/>
          <w:color w:val="111111"/>
          <w:sz w:val="28"/>
          <w:szCs w:val="28"/>
          <w:rtl w:val="true"/>
          <w:lang w:bidi="fa-IR"/>
        </w:rPr>
        <w:t>.</w:t>
      </w:r>
      <w:r>
        <w:rPr>
          <w:rStyle w:val="FootnoteAnchor"/>
          <w:rtl w:val="true"/>
        </w:rPr>
        <w:footnoteReference w:id="681"/>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و الإلحاح و التعمیم في الدّعاء فإنها أقرب إلى الإجابة</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شيء من القرآن عند الضّريح و إهداؤه إلى المزور</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القلب في جمیع أحواله مهما استطاع و التوبة عن الذنوب و الاستغفار و الاقلاع</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العتبة و هو أدب لعامة المشاهد</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المشاهد المقدّسة</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تعزية روح المزور على المصائب العظيمة الحالة بفنائه</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الصوت في المشاهد المشرفة</w:t>
      </w:r>
      <w:r>
        <w:rPr>
          <w:rStyle w:val="FootnoteAnchor"/>
          <w:rtl w:val="true"/>
        </w:rPr>
        <w:footnoteReference w:id="68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الصلاة المفروضة إذا حضر وقتها على الزيارة</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الزيارةعن والديه و احبائه و عن جمیع المؤمنين</w:t>
      </w:r>
      <w:r>
        <w:rPr>
          <w:rFonts w:eastAsia="IRNazanin" w:cs="IRNazanin"/>
          <w:color w:val="111111"/>
          <w:sz w:val="28"/>
          <w:szCs w:val="28"/>
          <w:rtl w:val="true"/>
          <w:lang w:bidi="fa-IR"/>
        </w:rPr>
        <w:t>.</w:t>
      </w:r>
      <w:r>
        <w:rPr>
          <w:rStyle w:val="FootnoteAnchor"/>
          <w:rtl w:val="true"/>
        </w:rPr>
        <w:footnoteReference w:id="690"/>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نيابة عن صاحب العصر و الزمان عَلَیهِ السَّلام في مشهد أبيه و أمّه و جدّه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إكثار الدّعاء بتعجیل فرجه الشريف بالمأثور و غير المأثور</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صلاة جعفر بن أبي طالب عَلَیهِما السَّلام ، في مشهد الإمام عَلَیهِ السَّلام </w:t>
      </w:r>
      <w:r>
        <w:rPr>
          <w:rStyle w:val="FootnoteAnchor"/>
          <w:rtl w:val="true"/>
        </w:rPr>
        <w:footnoteReference w:id="69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التكلم مع الإمام المزور عَلَیهِ السَّلام ، فإنه يسمع الكلام و يرد الجواب، و عرض الحوائج إليه</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زار النساء فلیکن منفردات عن الرجال و لو كان ليلا فهو أولى، وليكن متنكرات مستترات و لو زرن بين الرجال جاز و إن كره</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التصدق على السدنة و الحفظة للمشهد با کرامهم و إعظامهم فإن فيه إكرام صاحب المشهد عَلَیهِ السَّلام </w:t>
      </w:r>
      <w:r>
        <w:rPr>
          <w:rStyle w:val="FootnoteAnchor"/>
          <w:rtl w:val="true"/>
        </w:rPr>
        <w:footnoteReference w:id="69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المحاويج بتلك البقعة فإن الصدقة مضاعفة هنالك</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الزيارة مادام مقيماً في سامرّاء المقدّسة</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الخروج عند قضاء الوطر من الزيارة لتعظم الحرمة و يشتدّ الشوق</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 عند الخروج بالقهقري حتى يتواری</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التوديع عند الانصراف عن الزيارة سائلا من اللّه العود إليها</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الزائر بعد الزيارة خيراً منه قبلها فإنها تحط الأوزار إذا صادفت القبول</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رعاية آداب الزيارة في السَّرداب المقدّس إلّا ما لا موضوع له بالنسبة إلى الإمام الحي كالإنصراف بعد الزيارة إلى ما يلي الرأس الشريف و الصلاة عند رأسه</w:t>
      </w:r>
      <w:r>
        <w:rPr>
          <w:rFonts w:eastAsia="Amiri" w:cs="Amiri" w:ascii="Amiri" w:hAnsi="Amiri"/>
          <w:color w:val="111111"/>
          <w:sz w:val="28"/>
          <w:szCs w:val="28"/>
          <w:rtl w:val="true"/>
          <w:lang w:bidi="ar-SA"/>
        </w:rPr>
        <w:t>.</w:t>
      </w:r>
      <w:bookmarkStart w:id="567" w:name="pg6905_53417"/>
    </w:p>
    <w:p>
      <w:pPr>
        <w:pStyle w:val="Heading3"/>
        <w:numPr>
          <w:ilvl w:val="2"/>
          <w:numId w:val="1"/>
        </w:numPr>
        <w:rPr/>
      </w:pPr>
      <w:bookmarkStart w:id="568" w:name="__RefHeading___Toc1579301_372815092"/>
      <w:bookmarkStart w:id="569" w:name="_Toc209"/>
      <w:bookmarkEnd w:id="567"/>
      <w:bookmarkEnd w:id="568"/>
      <w:r>
        <w:rPr>
          <w:rtl w:val="true"/>
        </w:rPr>
        <w:t xml:space="preserve">الباب الثالث </w:t>
      </w:r>
      <w:r>
        <w:rPr>
          <w:rtl w:val="true"/>
        </w:rPr>
        <w:t xml:space="preserve">: </w:t>
      </w:r>
      <w:r>
        <w:rPr>
          <w:rtl w:val="true"/>
        </w:rPr>
        <w:t>زیارات الإمامین العسكريّين عَلَیهِما السَّلام المشتركة</w:t>
      </w:r>
      <w:bookmarkEnd w:id="569"/>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0" w:name="__RefHeading___Toc1579303_372815092"/>
      <w:bookmarkStart w:id="571" w:name="_Toc210"/>
      <w:bookmarkEnd w:id="570"/>
      <w:r>
        <w:rPr>
          <w:rtl w:val="true"/>
        </w:rPr>
        <w:t>اشارة</w:t>
      </w:r>
      <w:bookmarkStart w:id="572" w:name="pg6905_53419"/>
      <w:bookmarkEnd w:id="571"/>
    </w:p>
    <w:p>
      <w:pPr>
        <w:pStyle w:val="Heading4"/>
        <w:numPr>
          <w:ilvl w:val="3"/>
          <w:numId w:val="1"/>
        </w:numPr>
        <w:rPr/>
      </w:pPr>
      <w:bookmarkStart w:id="573" w:name="__RefHeading___Toc1579305_372815092"/>
      <w:bookmarkStart w:id="574" w:name="_Toc211"/>
      <w:bookmarkEnd w:id="572"/>
      <w:bookmarkEnd w:id="573"/>
      <w:r>
        <w:rPr>
          <w:rtl w:val="true"/>
        </w:rPr>
        <w:t>الاستیذان الأول للدخول في الحرم الشريف</w:t>
      </w:r>
      <w:bookmarkEnd w:id="574"/>
    </w:p>
    <w:p>
      <w:pPr>
        <w:pStyle w:val="BookText"/>
        <w:rPr/>
      </w:pPr>
      <w:r>
        <w:rPr>
          <w:rFonts w:ascii="IRNazanin" w:hAnsi="IRNazanin" w:eastAsia="IRNazanin"/>
          <w:color w:val="111111"/>
          <w:sz w:val="28"/>
          <w:sz w:val="28"/>
          <w:szCs w:val="28"/>
          <w:rtl w:val="true"/>
          <w:lang w:bidi="fa-IR"/>
        </w:rPr>
        <w:t>اذن دخول اول</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وَقَفْتُ عَلَى بَابٍ مِنْ أَبْوَابِ بُيُوتِ نَبِيِّكَ، صَلَوَاتُكَ عَلَیْهِ وَ آلِهِ، وَ قَدْ مَنَعْتَ النَّاسَ أَنْ يَدْخُلُوا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اللَّهُمَّ إِنِّي أَعْتَقِدُ حُرْمَةَ نَبِیِّکَ صلی اللّهُ عَلیه وَآله فِي غَيْبَتِهِ، كَمَا أَعْتَقِدُهَا فِي حَضْرَتِهِ، وَ أَعْلَمُ أَنَّ رَسُولَكَ وَ خُلَفَاءَكَ عَلَیْهِمُ السَّلامُ، أَحْيَاءٌ عِنْدَكَ يُرْزَقُونَ، يَرَوْنَ مَقَامِي، وَ يَسْمَعُونَ كَلامِي، وَ يَرُدُّونَ سَلامِي، وَ أَنَّكَ حَجَبْتَ عَنْ سَمْعِي كَلامَهُمْ، وَ فَتَحْتَ بَابَ فَهْمِي بِلَذِيذِ مُنَاجَاتِهِمْ، وَ إِنِّي أَسْتَأْذِنُكَ يَا رَبِّ أَوَّلا، وَ أَسْتَأْذِنُ رَسُولَكَ صَلَّى اللَّهُ عَلَیْهِ وَ آلِهِ ثَانِيا، وَ أَسْتَأْذِنُ خَلِيفَتَكَ</w:t>
      </w:r>
      <w:bookmarkStart w:id="575" w:name="pg6905_53420"/>
    </w:p>
    <w:p>
      <w:pPr>
        <w:pStyle w:val="BookText"/>
        <w:rPr/>
      </w:pPr>
      <w:bookmarkEnd w:id="575"/>
      <w:r>
        <w:rPr>
          <w:rFonts w:ascii="Amiri" w:hAnsi="Amiri" w:eastAsia="Amiri" w:cs="Amiri"/>
          <w:color w:val="111111"/>
          <w:sz w:val="28"/>
          <w:sz w:val="28"/>
          <w:szCs w:val="28"/>
          <w:rtl w:val="true"/>
          <w:lang w:bidi="ar-SA"/>
        </w:rPr>
        <w:t>الْإِمَامَ الْمَفْرُوضَ عَلَيَّ طَاعَتُهُما، عَليَّ بنَ مُحمَّدٍ الهَاديَ عَلَیهِما السَّلام و الحَسَنَ بنَ علِیٍّ العَسکَريَّ عَلَیهِما السَّلام وَ الْمَلائِكَةَ الْمُوَكَّلِينَ، بِهَذِهِ الْبُقْعَةِ الْمُبَارَكَةِ ثَالِثا، أَ أَدْخُلُ يَا رَسُولَ اللَّهِ؟ أَ أَدْخُلُ يَا حُجَّتي اللَّهِ؟ أَ أَدْخُلُ يَا مَلائِكَةَ اللَّهِ الْمُقَرَّبِينَ، الْمُقِيمِينَ فِي هَذَا الْمَشْهَدِ؟ فَأْذَنْ لِي يَا مَوْلايَيَّ فِي الدُّخُولِ، أَفْضَلَ مَا أَذِنْتَما لِأَحَدٍ مِنْ أَوْلِيَائِكَما، فَإِنْ لَمْ أَكُنْ أَهْلا لِذَلِكَ، فَأَنْتَما أَهْلٌ لَهُ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Heading4"/>
        <w:numPr>
          <w:ilvl w:val="3"/>
          <w:numId w:val="1"/>
        </w:numPr>
        <w:rPr/>
      </w:pPr>
      <w:bookmarkStart w:id="576" w:name="__RefHeading___Toc1579307_372815092"/>
      <w:bookmarkStart w:id="577" w:name="_Toc212"/>
      <w:bookmarkEnd w:id="576"/>
      <w:r>
        <w:rPr>
          <w:rtl w:val="true"/>
        </w:rPr>
        <w:t>الاستیذان الثاني لمشهد الإمامین العسكريّين عَلَیهِما السَّلام</w:t>
      </w:r>
      <w:bookmarkEnd w:id="577"/>
    </w:p>
    <w:p>
      <w:pPr>
        <w:pStyle w:val="BookText"/>
        <w:rPr/>
      </w:pPr>
      <w:r>
        <w:rPr>
          <w:rFonts w:ascii="IRNazanin" w:hAnsi="IRNazanin" w:eastAsia="IRNazanin"/>
          <w:color w:val="111111"/>
          <w:sz w:val="28"/>
          <w:sz w:val="28"/>
          <w:szCs w:val="28"/>
          <w:rtl w:val="true"/>
          <w:lang w:bidi="fa-IR"/>
        </w:rPr>
        <w:t>اذن دخول دوم</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أَأَدْخُلُ یَا نَبِيَّ اللّهِ؟ أَأَدْخُلُ یَا أَمِیرَ الْمُؤْمِنِینَ؟ أَأَدْخُلُ یَا فاطِمَةُ الزَّهْراءُ سَیِّدَةَ نِساءِ الْعالَمِینَ؟ أَأَدْخُلُ یَا مَوْلايَ الْحَسَنَ بْنَ عَلِيٍّ؟ أَأَدْخُلُ یَا مَوْلايَ الْحُسَیْنَ بْنَ عَلِيٍّ؟ أَأَدْخُلُ یَا مَوْلايَ عَلِيَّ بْنَ الْحُسَیْنِ؟ أَأَدْخُلُ یَا مَوْلايَ مُحَمَّدَ بْنَ عَلِيٍّ؟ أَأَدْخُلُ یا مَوْلايَ جَعْفَرَ بْنَ مُحَمَّدٍ؟ أَأَدْخُلُ یَا مَوْلايَ مُوسَى بْنَ جَعْفَرٍ؟ أَأَدْخُلُ یَا مَوْلايَ عَلِيَّ بْنَ مُوسَى؟ أَأَدْخُلُ یَا مَوْلايَ مُحَمَّدَ بْنَ عَلِيٍّ؟ أَأَدْخُلُ یَا مَوْلايَ یَا أَبَا الْحَسَنِ</w:t>
      </w:r>
      <w:bookmarkStart w:id="578" w:name="pg6905_53421"/>
    </w:p>
    <w:p>
      <w:pPr>
        <w:pStyle w:val="BookText"/>
        <w:rPr/>
      </w:pPr>
      <w:bookmarkEnd w:id="578"/>
      <w:r>
        <w:rPr>
          <w:rFonts w:ascii="Amiri" w:hAnsi="Amiri" w:eastAsia="Amiri" w:cs="Amiri"/>
          <w:color w:val="111111"/>
          <w:sz w:val="28"/>
          <w:sz w:val="28"/>
          <w:szCs w:val="28"/>
          <w:rtl w:val="true"/>
          <w:lang w:bidi="ar-SA"/>
        </w:rPr>
        <w:t>عَلِيَّ بْنَ مُحَمَّدٍ؟ أَأَدْخُلُ یَا مَوْلايَ یَا أَبامُحَمَّدٍ الْحَسَنَ بْنَ عَلِيٍّ؟ أَأَدْخُلُ یَا مَلائِکَةَ اللّهِ الْمُوَکَّلِینَ بِهذَا الْحَرَمِ الشَّرِیفِ</w:t>
      </w:r>
      <w:r>
        <w:rPr>
          <w:rFonts w:eastAsia="Amiri" w:cs="Amiri" w:ascii="Amiri" w:hAnsi="Amiri"/>
          <w:color w:val="111111"/>
          <w:sz w:val="28"/>
          <w:szCs w:val="28"/>
          <w:rtl w:val="true"/>
          <w:lang w:bidi="ar-SA"/>
        </w:rPr>
        <w:t xml:space="preserve">. </w:t>
      </w:r>
      <w:r>
        <w:rPr>
          <w:rStyle w:val="FootnoteAnchor"/>
          <w:rtl w:val="true"/>
        </w:rPr>
        <w:footnoteReference w:id="704"/>
      </w:r>
    </w:p>
    <w:p>
      <w:pPr>
        <w:pStyle w:val="Heading4"/>
        <w:numPr>
          <w:ilvl w:val="3"/>
          <w:numId w:val="1"/>
        </w:numPr>
        <w:rPr/>
      </w:pPr>
      <w:bookmarkStart w:id="579" w:name="__RefHeading___Toc1579309_372815092"/>
      <w:bookmarkStart w:id="580" w:name="_Toc213"/>
      <w:bookmarkEnd w:id="579"/>
      <w:r>
        <w:rPr>
          <w:rtl w:val="true"/>
        </w:rPr>
        <w:t xml:space="preserve">الزيارة الأولى </w:t>
      </w:r>
      <w:r>
        <w:rPr>
          <w:rtl w:val="true"/>
        </w:rPr>
        <w:t xml:space="preserve">- </w:t>
      </w:r>
      <w:r>
        <w:rPr>
          <w:rtl w:val="true"/>
        </w:rPr>
        <w:t>زیارت نخست</w:t>
      </w:r>
      <w:bookmarkEnd w:id="580"/>
    </w:p>
    <w:p>
      <w:pPr>
        <w:pStyle w:val="BookText"/>
        <w:rPr/>
      </w:pPr>
      <w:r>
        <w:rPr>
          <w:rFonts w:ascii="Amiri" w:hAnsi="Amiri" w:eastAsia="Amiri" w:cs="Amiri"/>
          <w:color w:val="111111"/>
          <w:sz w:val="28"/>
          <w:sz w:val="28"/>
          <w:szCs w:val="28"/>
          <w:rtl w:val="true"/>
          <w:lang w:bidi="ar-SA"/>
        </w:rPr>
        <w:t>رُوِيَ عَنْ بَعْضِهِمْ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أَبِي الْحَسَنِ الثَّالِثِ عَلِيِّ بْنِ مُحَمَّدٍ الْجَوَادِ عَلَیهِما السَّلام وَ أَبِي مُحَمَّدٍ الْحَسَنِ الْعَسْكَرِيِّ عَلَیهِ السَّلام تَقُولُ</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عَلَیْكُمَا يَا وَلِيَّيِ اللَّهِ السَّلَامُ عَلَیْكُمَا يَا حُجَّتَيِ اللَّهِ السَّلَامُ عَلَیْكُمَا يَا نُورَيِ اللَّهِ فِي ظُلُمَاتِ الْأَرْضِ السَّلَامُ عَلَیْكُمَا يَا مَنْ بَدَا لِلَّهِ فِي شَأْنِكُمَا السَّلَامُ عَلَیْكُمَا يَا حَبِيبَيِ اللَّهِ السَّلَامُ عَلَیْكُمَا يَا إِمَامَيِ الْهُدَى أَتَيْتُكُمَا عَارِفاً بِحَقِّكُمَا مُعَادِياً لِأَعْدَائِكُمَا مُوَالِياً لِأَوْلِيَائِكُمَا مُؤْمِناً بِمَا آمَنْتُمَا بِهِ كَافِراً بِمَا كَفَرْتُمَا بِهِ مُحَقِّقاً لِمَا حَقَّقْتُمَا مُبْطِلًا لِمَا أَبْطَلْتُمَا أَسْأَلُ اللَّهَ رَبِّي وَ رَبَّكُمَا أَنْ يَجْعَلَ حَظِّي مِنْ زِيَارَتِكُمَا الصَّلَاةَ عَلَى مُحَمَّدٍ وَ آلِهِ وَ أَنْ يَرْزُقَنِي مُرَافَقَتَكُمَا فِي الْجِنَانِ مَعَ آبَائِكُمَا الصَّالِحِينَ وَ أَسْأَلُهُ أَنْ يُعْتِقَ رَقَبَتِي مِنَ النَّارِ وَ يَرْزُقَنِي شَفَاعَتَكُمَا وَ مُصَاحَبَتَكُمَا وَ يُعَرِّفَ بَيْنِي وَ بَيْنَكُمَا وَ لَا</w:t>
      </w:r>
      <w:bookmarkStart w:id="581" w:name="pg6905_53422"/>
    </w:p>
    <w:p>
      <w:pPr>
        <w:pStyle w:val="BookText"/>
        <w:rPr/>
      </w:pPr>
      <w:bookmarkEnd w:id="581"/>
      <w:r>
        <w:rPr>
          <w:rFonts w:ascii="Amiri" w:hAnsi="Amiri" w:eastAsia="Amiri" w:cs="Amiri"/>
          <w:color w:val="111111"/>
          <w:sz w:val="28"/>
          <w:sz w:val="28"/>
          <w:szCs w:val="28"/>
          <w:rtl w:val="true"/>
          <w:lang w:bidi="ar-SA"/>
        </w:rPr>
        <w:t>يَسْلُبَنِي حُبَّكُمَا وَ حُبَّ آبَائِكُمَا الصَّالِحِينَ وَ أَنْ لَا يَجْعَلَهُ آخِرَ الْعَهْدِ مِنْ زِيَارَتِكُمَا وَ يَحْشُرَنِي مَعَكُمَا فِي الْجَنَّةِ بِرَحْمَتِهِ اللَّهُمَّ ارْزُقْنِي حُبَّهُمَا وَ تَوَفَّنِي عَلَى مِلَّتِهِمَا اللَّهُمَّ الْعَنْ ظَالِمِي آلِ مُحَمَّدٍ حَقَّهُمْ وَ انْتَقِمْ مِنْهُمْ اللَّهُمَّ الْعَنِ الْأَوَّلِينَ مِنْهُمْ وَ الْآخِرِينَ وَ ضَاعِفْ عَلَیْهِمُ الْعَذَابَ وَ بَلِّغْ بِهِمْ وَ بِأَشْيَاعِهِمْ وَ أَتْبَاعِهِمْ وَ مُحِبِّيهِمْ وَ مُتَّبِعِيهِمْ أَسْفَلَ دَرْكٍ مِنَ الْجَحِيمِ إِنَّكَ عَلى كُلِّ شَيْ‌ءٍ قَدِيرٌ اللَّهُمَّ عَجِّلْ فَرَجَ وَلِيِّكَ وَ ابْنَ وَلِيِّكَ وَ اجْعَلْ فَرَجَنَا مَعَ فَرَجِهِمْ يَا أَرْحَمَ الرَّاحِمِينَ</w:t>
      </w:r>
    </w:p>
    <w:p>
      <w:pPr>
        <w:pStyle w:val="BookText"/>
        <w:rPr/>
      </w:pPr>
      <w:r>
        <w:rPr>
          <w:rFonts w:ascii="Amiri" w:hAnsi="Amiri" w:eastAsia="Amiri" w:cs="Amiri"/>
          <w:color w:val="111111"/>
          <w:sz w:val="28"/>
          <w:sz w:val="28"/>
          <w:szCs w:val="28"/>
          <w:rtl w:val="true"/>
          <w:lang w:bidi="ar-SA"/>
        </w:rPr>
        <w:t>وَ تَجْتَهِدُ فِي الدُّعَاءِ لِنَفْسِكَ وَ لِوَالِدَيْكَ وَ تَخَيَّرْ مِنَ الدُّعَاءِ فَإِنْ وَصَلْتَ إِلَيْهِمَا فَصَلِّ عِنْدَ قَبْرِهِمَا رَكْعَتَيْنِ وَ إِذَا دَخَلْتَ الْمَسْجِدَ وَ صَلَّیْتَ دَعَوْتَ اللَّهَ بِمَا أَحْبَبْتَ إِنَّهُ قَرِيبٌ مُجِيبٌ وَ هَذَا الْمَسْجِدُ إِلَى جَانِبِ الدَّارِ وَ فِيهِ كَانَا يُصَلِّيَانِ</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پس از زیارت، نزد قبر ایشان دو رکعت نماز می خوانی</w:t>
      </w:r>
      <w:r>
        <w:rPr>
          <w:rFonts w:eastAsia="IRNazanin" w:cs="IRNazanin"/>
          <w:color w:val="111111"/>
          <w:sz w:val="28"/>
          <w:szCs w:val="28"/>
          <w:rtl w:val="true"/>
          <w:lang w:bidi="fa-IR"/>
        </w:rPr>
        <w:t>.</w:t>
      </w:r>
    </w:p>
    <w:p>
      <w:pPr>
        <w:pStyle w:val="Heading4"/>
        <w:numPr>
          <w:ilvl w:val="3"/>
          <w:numId w:val="1"/>
        </w:numPr>
        <w:rPr/>
      </w:pPr>
      <w:bookmarkStart w:id="582" w:name="__RefHeading___Toc1579311_372815092"/>
      <w:bookmarkStart w:id="583" w:name="_Toc214"/>
      <w:bookmarkEnd w:id="582"/>
      <w:r>
        <w:rPr>
          <w:rtl w:val="true"/>
        </w:rPr>
        <w:t xml:space="preserve">الزيارة الثانية </w:t>
      </w:r>
      <w:r>
        <w:rPr>
          <w:rtl w:val="true"/>
        </w:rPr>
        <w:t xml:space="preserve">- </w:t>
      </w:r>
      <w:r>
        <w:rPr>
          <w:rtl w:val="true"/>
        </w:rPr>
        <w:t>زیارت دوم</w:t>
      </w:r>
      <w:bookmarkEnd w:id="583"/>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رَحِمَهُ اللَّهُ زِیَارَةٌ أُخْرَي لَهُمَا مَعاً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عِنْدَهُمَا وَ اجْعَلِ الْقِبْلَةَ بَیْنَ کَتِفَیْکَ وَ کَبِّرِ اللَّهَ مِائَةَ تَکْبِیرَهٍ وَ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پشت به قبله، روبه روی دو امام عَلَیهِما السَّلام بایست و پس از گفتن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وَلِيَّيِ اللّهِ، السَّلامُ عَلَیکُما یا حَبِیبَيِ اللّهِ، السَّلامُ عَلَیکُما یا حُجَّتَيِ اللّهِ، السَّلامُ عَلَیکُما یا نُورَيِ اللّهِ في ظُلُماتِ الأرضِ، السَّلامُ عَلَیکُما یا أمینَيِ اللّهِ، السَّلامُ عَلَیکُما یا سَیِّدَيِ الأُمَّةِ، السَّلامُ عَلَیکُما یا حافِظَيِ الشَّرِیعَةِ، السَّلامُ عَلَیکُما یا تالِیَيْ کِتابِ اللّهِ، السَّلامُ عَلَیکُما یا وارِثَيِ الأنبِیاءِ، السَّلامُ عَلَیکُما یا خازِنَي عِلمِ الأوصِیاءِ، السَّلامُ عَلَیکُما یا عَلَمَيِ الهُدی، السَّلامُ عَلَیکُما یا مَنارَيِ التُّقی، السَّلامُ عَلَیکُما یا عُروَتَيِ اللّهِ الوُثقی،السَّلامُ عَلَیکُما یا مَحَلَّي مَعرِفَةِ اللّهِ ، السَّلامُ عَلَیکُما یا مسکِنَي ذِکرِ اللّهِ، السَّلامُ عَلَیکُما یا حامِلَي سِرِّ اللّهِ، السَّلامُ عَلَیکُما یا مَعدِنَي کَلِمَةِ اللّهِ، السَّلامُ عَلَیکُما یا ابْنَي رَسُولِ اللّهِ صَلَي اللّه عَلَیهِ وَ آلِه ، السَّلامُ عَلَیکُما یا ابْنَي وَصِيِّ رَسُولِ اللّهِ صَلَي اللّه عَلَیهِ وَ آلِه ، السَّلامُ عَلَیکُما یا قُرَّتَي عَینِ فاطِمَةَ سَیِّدَةِ النِّساءِ عَلَیهِا السَّلام ، السَّلامُ عَلَیکُما یا ابْنَيِ الأئِمَّة المَعصومِینَ عَلَیهِم السَّلام ، السَّلامُ عَلَیکُما وَعَلی آبائِکُما الطّاهِرِینَ، السَّلامُ عَلَیکُما وَعَلی وَلَدِکُما الحُجَّةِ عَلَیهِ السَّلام عَلَی الخلق اجمعین، السَّلامُ عَلَیکُما وَعَلی أرواحِکُما وَأجسادِکُما وَأبدانِکُما و</w:t>
      </w:r>
    </w:p>
    <w:p>
      <w:pPr>
        <w:pStyle w:val="BookText"/>
        <w:rPr/>
      </w:pPr>
      <w:r>
        <w:rPr>
          <w:rFonts w:ascii="Amiri" w:hAnsi="Amiri" w:eastAsia="Amiri" w:cs="Amiri"/>
          <w:color w:val="111111"/>
          <w:sz w:val="28"/>
          <w:sz w:val="28"/>
          <w:szCs w:val="28"/>
          <w:rtl w:val="true"/>
          <w:lang w:bidi="ar-SA"/>
        </w:rPr>
        <w:t>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وَأُمِّي وَأهلِي وَمالِي وَوُلدِي یا ابْنَي رَسُولِ اللّهِ صَلَي اللّه عَلَیهِ وَ آلِه، أتَیتُکُما زائِراً لَکُما، عارِفاً بِحَقِّکُما، مُؤمِناً بِما آمَنتُما بِهِ، کافِراً بِما کَفَرتُما بِهِ، مُحَقِّقاً لِما حَقَّقتُما، مُبطِلاً لِما أبطَلْتُما، مُوالِیاً لَکُما، مُعادِیاً لِأعدائِکُما وَمُبغِضاً لَهُم، سلماً لِمَنْ سالَمتُما، مُحارِباً لِمَنْ حارَبْتُما، عارِفاً بِفَضلِکُما، مُحتَمِلاً لِعِلمِکُما، مُحتَجِباً بِذِمَّتِکُما، مُؤمِناً بِإیابِکُما، مُصَدِّقاً بِدَولَتِکُما، مُرتَقِباً لِأمرِکُما، مُعتَرِفاً بِشَأنِکُما وَبِالهُدَي الَّذي أنتُما عَلَیهِ، مُستَبصِراً بِضَلالَهِ مَنْ خالَفَکُما وَبِالعَمَي الَّذي هُمْ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رَبِّي وَرَبَّکُما أنْ یَجعَلَ حَظِّي مِنْ زِیارَتِي إیّاکُما الصَّلاةَ عَلی مُحَمَّدٍ وَآلِهِ، وَأنْ یَرزُقَني شَفاعَتَکُما، وَلا یُفَرِّقَ بَیني وَبَینَکُما،وَلا یَسلُبَني حُبَّکُما وَحُبَّ آبائِکُما الصّالِحِینَ، وَأَنْ یَحشُرَني مَعَکُما، وَیَجمَعَ بَینِي وَبَینَکُما في جَنَّتِهِ، بِرَحمَتِهِ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تَنْکَبُّ عَلَی قَبْرِ کُلِّ وَاحِدٍ مِنْهُمَا فَتُقَبِّلُهُ وَ تَضَعُ خَدَّکَ الْأَیْمَنَ عَلَیْهِ وَ الْأَیْسَرَ ثُمَّ تَرْفَعُ رَأْسَکَ وَ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قبر هر دو امام را می بوسی و طرف راست و چپ صورت خود را بر آن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را بلند می کنی و میگویی</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حُبَّهُم، وَتَوَفَّني عَلی وِلایَتِهِم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ظالِمی آلِ مُحَمَّدٍ صَلَي اللّه عَلَیهِ وَ آلِه حَقَّهُم، وَانْتَقِمْ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الأوَّلِینَ وَالآخِرِینَ مِنهُم،</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وَضاعِفْ عَلَیهِمُ العَذابَ الألِیمَ، 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 وَلِیِّکَ وَابنِ نَبِیِّکَ، وَاجْعَلْ فَرَجَنا مَقروناً بِفَرَجِهِم،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أتَیتُ لِزِیارَةِ هؤلاءِ الأئِمَّة المَعصومِینَ رَجاءً لِجَزِیلِ الثَّوابِ، وَفِراراً مِنْ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إلَیکَ بِأَولِیائِکَ الدّالِّینَ عَلَیکَ في غُفرانِ ذُنوبِی، وَحَطِّ سَیِّئاتِی، وَأَتَوَسَّلُ إلَیکَ في هذِهِ السّاعَةِ عِندَ أهلِ بَیتِ نَبِیِّکَ في هذِهِ البُقعَةِ المُبارَکَةِ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فَتَقَبَّلْ مِنِّی، وَجازِنِي عَلی حُسنِ نِيَّتِي وَصالِحِ عَقِیدَتي وَصِحَّةِ مُوالاتي أفضَلَ ما جازَیتَ أحَداً مِنْ عَبِیدِکَ المؤمِنِینَ، وَأدِمْ لِي ما خَوَّلْتَني بِهِ، وَاسْتَعْمِلْني صالِحاً فِیما آتَیتَنی، وَلا تَجْعَلْني أخسَرَ وارِدٍ إلَیهِم، وَأعتِقْ رَقَبَتي مِنَ النّارِ، وَأوسِعْ عَلَيَّ مِنْ رِزقِکَ الحَلالِ الطَّیِّبِ، وَاجْعَلْني مِنْ رُفَقاءِ مُحَمَّدٍ وَآلِ مُحَمَّدٍ، وَحُلْ بَیني وَبَینَ مَعاصِیکَ حَتّی لا أعصِیَکَ، وَأعِنِّي عَلی طاعَتِکَ وَطاعَةِ أولِیائِکَ، حَتّی لا تَفقِدَني حَیثُ أمَرتَنی، وَلا تَراني حَیثُ نَهَیتَنی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وَاغْفِرْ لي وَارْحَمْنی، وَاعْفُ عَنِّي وَعَنْ جَمِیعِ المُؤمِنِینَ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وَأعِذْني مِنْ هَولِ المُطَّلَعِ، وَمِنْ فَزَعِ یَومِ القِیامَةِ،وَمِنْ شَرِّ المُنقَلَبِ،</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ظُلمَةِ القَبرِ وَوَحشَتِهِ، وَمِنْ مَواقِفِ الخِزْيِ في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وَاجْعَلْ جائِزَتِي في مَوقِفِي هذا غُفرانَکَ، وَتُحفَتَکَ في مَقامي هذا عِندَ أئِمَّتِي وَمَوالِيَّ صَلَواتُ اللّهِ عَلَیهِم أنْ تُقِیلَ عَثرَتي، وَتَقبَلَ مَعذِرَتي، وَتَتَجاوَزَ عَنْ خَطِیئَتِي، وَتَجعَلَ التَّقوي زادِي، وَما عِندَکَ خَیراً لي في مَعادي، وَتَحشُرَني في زُمرَةِ مُحَمَّدٍ صَلَي اللّه عَلَیهِ وَ آلِه، وَتَغفِرَ لي وَلِوالِدَيَّ، فَإنَّکَ خَیرُ مَرغوبٍ إلَیهِ، وَأکرَمُ مَسؤولٍ اعتُمِدَ عَلَیهِ، وَلِکُلِّ وافِدٍ کَرامَةٌ، وَلِکلِّ زائِرٍ جائِزَةٌ، فَاجْعَلْ جائِزَتي في مَوقِفي هذا غُفرانَکَ وَالجَنَّةَ لی، وَلِجَمِیعِ المؤمِنِینَ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وَأنا عَبدُکَ الخاطِئُ المُذنِبُ المُقِرُّ بِذَنبِهِ، فَأسأَلُکَ یا اللّهُ یا کَرِیمُ، بِحَقِّ مُحَمَّدٍ وَآلِ مُحَمَّدٍ، لا تَحرِمْني الأجرَ وَالثَّوابَ مِنْ فَضلِ عَطائِکَ وَکَریمِ تَفَضُّلِکَ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مَولاي یا أبا الحَسَنِ عَلِيَّ بنَ مُحَمَّدٍ، وَیا مَولاي یا أبا مُحَمَّدٍ الحَسَنَ بنَ عَلِيٍّ، أتَیتُکُما زائِراً لَکُما، أتَقَرَّبُ إلَي اللّهِ عَزَّ وَجَلَّ وَإلي رَسولِهِ وَإلَیکُما وَإلي أبِیکُما وَإلي أُمّکما بِذلِکَ، أرجو بِزِیارَتِکُما فَکاکَ رَقَبَتي مِنَ النّارِ، فَاشْفَعا لي عِندَ رَبِّکُما في إجابَةِ دُعائي، وَغُفرانِ ذُنوبی، وَذُنوبِ وَالِدَيَّ، وَإخوانِيَ المؤمِنینَ، وَأخَواتِيَ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 یا اللّهُ، یا</w:t>
      </w:r>
    </w:p>
    <w:p>
      <w:pPr>
        <w:pStyle w:val="BookText"/>
        <w:rPr/>
      </w:pPr>
      <w:r>
        <w:rPr>
          <w:rFonts w:ascii="Amiri" w:hAnsi="Amiri" w:eastAsia="Amiri" w:cs="Amiri"/>
          <w:color w:val="111111"/>
          <w:sz w:val="28"/>
          <w:sz w:val="28"/>
          <w:szCs w:val="28"/>
          <w:rtl w:val="true"/>
          <w:lang w:bidi="ar-SA"/>
        </w:rPr>
        <w:t>اللّهُ یا اللّهُ یا اللّهُ، یا رَحمانُ یا رَحمانُ یا رَحمانُ، یا رَحمانُ یا رَحمانُ یا رَحمانُ، لا إلهَ إلّاأنتَ، صَلِّ عَلی مُحَمَّدٍ وَآلِ مُحَمَّدٍ، وَاسْتَجِبْ دُعائي فِیما سَأَلتُکَ، وَصِلْ بِذلِکَ مَنْ بِمَشارِقِ الأرضِ وَمَغارِبِها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کَرِیمُ، لا إلهَ إلّاأنتَ الحَلِیمُ الکَرِیمُ، لا إلهَ إلّاأنتَ العَلِيُّ العَظِیمُ، سُبحانَ اللّهِ رَبِّ السَّماواتِ السَّبعِ، وَرَبِّ الأرَضِینَ السَّبعِ، وَما فِیهِنَّ وَما بَینَهُنَّ وَما تَحتَهُنَّ، وَرَبِّ العَرشِ العَظِیمِ، وَسَلامٌ عَلَی المُرسَلِینَ، وَالحَمدُ للّهِ رَبِّ العالَمِینَ، وَالصَّلاةُ عَلی مُحَمَّدٍ النَّبِيِّ وَآلِهِ الطّاهِرِینَ، وَسَلَّمَ تَسلِیماً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 الضَّرِیحِ أَرْبَعَ رَکَعَاتٍ صَلَاةَ الزِّیَارَة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کنار ضریح، برای هر دو امام دو رکعت نماز زیارت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فَرَغْتَ رَفَعْتَ یَدَیْکَ إِلَي السَّمَاءِ وَ دَعَوْتَ بِمَا قَدَّمْنَا ذِکْرَهُ عَقِیبَ زِیَارَةِ الْجَوَادِ عَلَیهِ السَّلام وَ هُوَ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زیارت این دعا را می خوانی</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الرَّبُّ وَأنا المَربوبُ، وَأنتَ الخالِقُ وَأنا المَخلوقُ، وَأنتَ المالِکُ وَأنا المَملوکُ، وَأنتَ المُعطي وَأنا السائِلُ، وَأنتَ الرّازِقُ وَأنا المَرزوقُ، وَأنتَ القادِرُ وَأنا العاجِزُ، وَأنتَ القَوِيُّ وَأنا الضَّعِیفُ، وَأنتَ المُغِیثُ وَأنا المُستَغِیثُ، وَأنتَ الدائِمُ وَأنا الزّائِلُ، وَأنتَ</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الکَبِیرُ وَأنا الحَقِیرُ، وَأنتَ العَظِیمُ وَأنا الصَّغِیرُ، وَأنتَ المَولی وَأنا العَبدُ، وَأنتَ العَزِیزُ وَأنا الذَّلِیلُ، وَأنتَ الرَّفِیعُ وَأنا الوَضِیعُ، وَأنتَ المُدَبِّرُ وَأنا المُدَبَّرُ، وَأنتَ الباقي وَأنا الفاني، وَأنتَ الدَّیّانُ وَأنا المُدانُ، وَأنتَ الباعِثُ وَأنا المَبعوثُ، وَأنتَ الغَنِيُّ وَأنا الفَقِیرُ، وَأنتَ الحَيُّ وَأنا المَیِّتُ، تَجِدُ مَنْ تُعَذِّبُ یا رَبِّ غَیري، وَلا أجِدُ مَنْ یَرحَمُني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وَقَرِّبْ فَرَجَهُم، وَارحَمْ ذُلِّي بَینَ یَدَیکَ وَتَضَرُّعي إلَیکَ، وَوَحشَتي مِنَ النّاسِ وَأُنسي بِکَ،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تَصَدَّقْ عَلَيَّ في هذِهِ السّاعَهِ بِرَحمَةٍ مِنْ عِندِکَ تَهدي بِها قَلبِی، وَتَجمَعُ بِها أمري، وَتَلُمُّ بِها شَعثِي، وَتُبَیِّضُ بِها وَجهي، وَتُکرِمُ بِها مَقامي، وَتَحُطُّ بِها عَنِّي وِزري، وَتَغفِرُ بِها ما مَضی مِنْ ذُنوبي، وَتَعصِمُني فِیما بَقِيَ مِنْ عُمري، وَتَستَعمِلُني في ذلِکَ کُلِّهِ بِطاعَتِکَ وَما یُرضِیکَ عَنِّي، وَتَختِمُ عَمَلی بِأحسَنِهِ، وَتَجعَلُ لي ثَوابَهُ الجَنَّةَ، وَتَسلُکُ بي سَبِیلَ الصّالِحِینَ، وَتُعینُني عَلی صالِحِ ما أعطَیتَني، کَما أعَنتَ الصّالِحِینَ عَلی صالِحِ ما أعطَیتَهُم، وَلا تَنزِعْ مِنِّي صالِحاً أعطَیتَنیهِ أبَداً، وَلا تَرُدَّني في سوءٍ اسْتَنقَذْتَني مِنهُ أبَداً، وَلا تُشمِتْ بِي عَدُوّاً وَلا حاسِداً أبَداً، وَلا تَکِلْني إلي نَفسي</w:t>
      </w:r>
      <w:bookmarkStart w:id="584" w:name="pg6905_53429"/>
    </w:p>
    <w:p>
      <w:pPr>
        <w:pStyle w:val="BookText"/>
        <w:rPr/>
      </w:pPr>
      <w:bookmarkEnd w:id="584"/>
      <w:r>
        <w:rPr>
          <w:rFonts w:ascii="Amiri" w:hAnsi="Amiri" w:eastAsia="Amiri" w:cs="Amiri"/>
          <w:color w:val="111111"/>
          <w:sz w:val="28"/>
          <w:sz w:val="28"/>
          <w:szCs w:val="28"/>
          <w:rtl w:val="true"/>
          <w:lang w:bidi="ar-SA"/>
        </w:rPr>
        <w:t>طَرفَةَ عَینٍ أبَداً، وَلا أقَلَّ مِنْ ذلِکَ وَلا أکثَرَ، یا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وَأرِني الحَقَّ حَقّاً فَأتَّبِعَهُ، وَالباطِلَ باطِلاً فَأجتَنِبَهُ، وَلا تَجعَلْهُ عَلَيَّ مُتَشابِهاً فَأتَّبِعَ هَواي بِغَیرِ هُدیً مِنکَ، وَاجْعَلْ هَوايَ تَبَعاً لِطاعَتِکَ، وَخُذْ رِضا نَفسِکَ مِنْ نَفسی، وَاهْدِني لِما اخْتُلِفَ فِیهِ مِنَ الحَقِّ بإذنِکَ، إنَّک تَهدي مَنْ تَشاءُ إلي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بِمَا أَحْبَبْتَ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سپس آنچه دوست داری از خدا بخواه</w:t>
      </w:r>
      <w:r>
        <w:rPr>
          <w:rFonts w:eastAsia="IRNazanin" w:cs="IRNazanin"/>
          <w:color w:val="111111"/>
          <w:sz w:val="28"/>
          <w:szCs w:val="28"/>
          <w:rtl w:val="true"/>
          <w:lang w:bidi="fa-IR"/>
        </w:rPr>
        <w:t>.</w:t>
      </w:r>
    </w:p>
    <w:p>
      <w:pPr>
        <w:pStyle w:val="Heading4"/>
        <w:numPr>
          <w:ilvl w:val="3"/>
          <w:numId w:val="1"/>
        </w:numPr>
        <w:rPr/>
      </w:pPr>
      <w:bookmarkStart w:id="585" w:name="__RefHeading___Toc1579313_372815092"/>
      <w:bookmarkStart w:id="586" w:name="_Toc215"/>
      <w:bookmarkEnd w:id="585"/>
      <w:r>
        <w:rPr>
          <w:rtl w:val="true"/>
        </w:rPr>
        <w:t>دعاء آخر صلاة زیارة الامامین العسکريّین عَلَیهِماالسَّلام المشترکة</w:t>
      </w:r>
      <w:bookmarkEnd w:id="586"/>
    </w:p>
    <w:p>
      <w:pPr>
        <w:pStyle w:val="BookText"/>
        <w:rPr/>
      </w:pPr>
      <w:r>
        <w:rPr>
          <w:rFonts w:ascii="IRNazanin" w:hAnsi="IRNazanin" w:eastAsia="IRNazanin"/>
          <w:color w:val="111111"/>
          <w:sz w:val="28"/>
          <w:sz w:val="28"/>
          <w:szCs w:val="28"/>
          <w:rtl w:val="true"/>
          <w:lang w:bidi="fa-IR"/>
        </w:rPr>
        <w:t>دعای دیگر پس از نماز زیارت</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الرَّبُّ وَأنا المَربوبُ، وَأنتَ الخالِقُ وَأنا المَخلوقُ، وَأنتَ المالِکُ وَأنا المَملوکُ، وَأنتَ المُعطي وَأنا السائِلُ، وَأنتَ الرّازِقُ وَأنا المَرزوقُ، وَأنتَ القادِرُ وَأنا العاجِزُ، وَأنتَ القَوِيُّ وَأنا الضَّعِیفُ، وَأنتَ المُغِیثُ وَأنا المُستَغِیثُ، وَأنتَ الدائِمُ وَأنا الزّائِلُ، وَأنتَ</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الکَبِیرُ وَأنا الحَقِیرُ، وَأنتَ العَظِیمُ وَأنا الصَّغِیرُ،وَأنتَ العَزِیزُ وَأنا الذَّلِیلُ، وَأنتَ الرَّفِیعُ وَأنا الوَضِیعُ، وَأنتَ المُدَبِّرُ وَأنا المُدَبَّرُ، وَأنتَ الباقي وَأنا الفاني، وَأنتَ الدَّیّانُ وَأنا المُدانُ، وَأنتَ الباعِثُ وَأنا المَبعوثُ، وَأنتَ الغَنِيُّ وَأنا الفَقِیرُ، وَأنتَ الحَيُّ وَأنا المَیِّتُ، تَجِدُ مَنْ تُعَذِّبُ یا رَبِّ غَیری، وَلا أجِدُ مَنْ یَرحَمُني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بِحُرْمَةِ مَنْ عَاذَ بِكَ مِنْكَ وَ لَجَأَ إِلَى عِزِّكَ وَ اِسْتَظَلَّ بِفَيْئِكَ وَ اِعْتَصَمَ بِحَبْلِكَ وَ لَمْ يَثِقْ إِلاَّ بِكَ يَا جَزِيلَ اَلْعَطَايَا يَا مفکّاکَ اَلْأُسَارَى يَا مَنْ سَمَّى نَفْسَهُ مِنْ جُودِهِ وَهَّاب اسأَلُک أن تصلّي علی مُحمّد و آل مُحمَّدٍ و لَا تَرُدَّنِي من هذا المقام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مَقَامٌ تُغْفَرُ فِیهِ الذُّنُوبُ الْعِظَامُ وَ تُرْجَي فِیهِ الرَّحْمَةُ مِنَ الْکَرِیمِ الْعَلَّامِ مَقَامٌ لَا یُخِیَّبُ فِیهِ السَّائِلُونَ وَ لَا یُرَّدُّ فیه الرَّاغِبُونَ مَقَامُ مَنْ لَاذَ بِمَوْلَاهُ رَغْبَةً وَ تَبَتَّلَ إِلَیْهِ رَهْبَةً مَقَامُ الْخَائِفِ مِنْ یَوْمٍ یَقُومُ فِیهِ النَّاسُ لِرَبِّ الْعالَمِینَ وَلَا تَنْفَعُ فِیهِ شَفاعَةُ الشَّافِعِینَ إِلَّا مَنْ أَذِنَ لَهُ الرَّحْمنُ وَ کَانَ مِنَ الْفَائِزِینَ ذَلِکَ یَوْمٌ لا یَنْفَعُ فِیهِ مالٌ وَ لا بَنُونَ إِلَّا مَنْ أَتَی اللّهَ بِقَلْبٍ سَلِیمٍ وَ أُزْلِفَتِ الْجَنَّةُ لِلْمُتَّقِینَ وَ قِیلَ لَهُمْ هذا ما کُنْتُمْ تُوعَدُونَ لِکُلِّ أَوَّابٍ حَفِیظ مَنْ خَشِيَ الرَّحْمَنَ بِالْغَيْبِ وَجَاءَ بِقَلْبٍ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فاجعلني من المخلَصِينَ الفَائِزِين وَ اجْعَلْنِي مِنْ وَرَثَةِ جَنَّةِ النَّعِيمِ و اغْفِرْ لِي وَ لِوالِدَيَّ وَ لِلْمُؤْمِنِينَ يوم الدين وَأَلْحِقْنِي بِالصَّالِحِينَ و اخْلُفْ عَلَى أَهْلِي و ولدي فِي الْغابِرِينَ، وَ اجْمَعْ بَیْنَنَا جَمِیعاً فِي مُسْتَقَرٍّ مِنْ رَحْمَتِکَ یَا أَرْحَمَ الرَّاحِمِینَ وَ سَلِّمْنِي مِنْ أَهْوَالِ مَا بَیْنِي وَ بَیْنَ لِقَائِکَ حَتَّی تُبْلِغَنِي الدَّرَجَةَ الَّتِي فِیهَا مُرَافَقَهُ أَوْلِیَائِکَ وَ أَحِبَّائِکَ الَّذِینَ عَلَیْهِمْ دَلَلْتَ وَ بِالاقْتِدَاءِ بِهِمْ أَمَرْتَ وَ اسْقِنِي مِنْ حَوْضِهِمْ مَشْرَباً رَوِیّاً لَا ظَمَأَ بَعْدَهُ أَبَداً وَ احْشُرْنِي فِي زُمْرَتِهِمْ وَ تَوَفَّنِي عَلَی مِلَّتِهِمْ وَ اجْعَلْنِي فِي حِزْبِهِمْ وَ عَرِّفْنِي وُجُوهَهُمْ فِي رِضْوَانِکَ وَ الْجَنَّهِ فَإِنِّي رَضِیتُ بِهِمْ أَئِمَّةً وَ هُدَاةً وَ وُلَاةً فَاجْعَلْهُمْ أَئِمَّتِي وَ هُدَاتِي فِي الدُّنْیَا وَ الْآخِرَهِ وَ لَا تُفَرِّقْ بَیْنِي وَ بَیْنَهُمْ طَرْفَةَ عَیْنٍ أَبَداً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ارْحَمْ ذُلِّي بَیْنَ یَدَیْکَ وَ تَضَرُّعِي إِلَیْکَ وَ وَحْشَتِي مِنَ النَّاسِ وَ أُنْسِي بِکَ یَا کَرِیمُ تَصَدَّقْ عَلَيَّ فِي هَذِهِ السَّاعَةِ بِرَحْمَةٍ مِنْ عِنْدِکَ تَهْدِي بِهَا قَلْبِي وَ تَجْمَعُ بِهَا أَمْرِي وَ تَلُمُّ بِهَا شَعَثِي وَ تُبَیِّضُ بِهَا وَجْهِي وَ تُکْرِمُ بِهَا مَقَامِي وَ تَحُطُّ بِهَا عَنِّي وِزْرِي وَ تَغْفِرُ بِهَا مَا مَضَی مِنْ ذُنُوبِي وَ تَعْصِمُنِي بِهَا فِیمَا بَقِيَ مِنْ عُمُرِي وَ تُوَسِّعُ لِي بِهَا فِی</w:t>
      </w:r>
      <w:bookmarkStart w:id="587" w:name="pg6905_53432"/>
    </w:p>
    <w:p>
      <w:pPr>
        <w:pStyle w:val="BookText"/>
        <w:rPr/>
      </w:pPr>
      <w:bookmarkEnd w:id="587"/>
      <w:r>
        <w:rPr>
          <w:rFonts w:ascii="Amiri" w:hAnsi="Amiri" w:eastAsia="Amiri" w:cs="Amiri"/>
          <w:color w:val="111111"/>
          <w:sz w:val="28"/>
          <w:sz w:val="28"/>
          <w:szCs w:val="28"/>
          <w:rtl w:val="true"/>
          <w:lang w:bidi="ar-SA"/>
        </w:rPr>
        <w:t>رِزْقِي وَ تَمُدُّ بِهَا فِي أَجَلِي وَ تَسْتَعْمِلُنِي فِي ذَلِکَ کُلِّهِ بِطَاعَتِکَ وَ مَا یُرْضِیکَ عَنِّي وَ تَخْتِمُ لِي عَمَلِي بِأَحْسَنِهِ وَ تَجْعَلُ لِي ثَوَابَهُ الْجَنَّةَ وَ تَسْلُکُ بِي سَبِیلَ الصَّالِحِینَ وَ تُعِینُنِي عَلَی صَالِحِ مَا أَعْطَیْتَنِي کَمَا أَعَنْتَ الصَّالِحِینَ عَلَی صَالِحِ مَا أَعْطَیْتَهُمْ وَ لَا تَنْزِعْ مِنِّي صَالِحَ مَا أَعْطَیْتَنِیهِ أَبَداً وَ لَا تَرُدَّنِي فِي سُوءٍ اسْتَنْقَذْتَنِي مِنْهُ أَبَداً وَ لَا تَکِلْنِي إِلَي نَفْسِي طَرْفَةَ عَیْنٍ أَبَداً وَ لَا أَقَلَّ مِنْ ذَلِکَ وَ لَا أَکْثَرَ یَا أَرْحَمَ الرَّاحِمِینَ اللَّهُمَّ صَلِّ عَلَی مُحَمَّدٍ وَ آلِ مُحَمَّدٍ وَ أَرِنِي الْحَقَّ حَقّاً فَأَتْبَعَهُ وَ الْبَاطِلَ بَاطِلًا فَأَجْتَنِبَهُ وَ لَا تَجْعَلْهُ عَلَيَّ مُتَشَابِهاً فَأَتَّبِعَ هَوَايَ بِغَیْرِ هُدًی مِنْکَ وَ اجْعَلْ هَوَايَ مُتَّبِعاً لِرِضَاکَ وَ طَاعَتِکَ وَ خُذْ رِضَا نَفْسِکَ مِنْ نَفْسِي وَ اهْدِنِي لِمَا اخْتُلِفَ فِیهِ مِنَ الْحَقِّ بِإِذْنِکَ إِنَّکَ تَهْدِي مَنْ تَشَاءُ إِلَي صِرَاطٍ مُسْتَقِیمٍ</w:t>
      </w:r>
      <w:r>
        <w:rPr>
          <w:rFonts w:eastAsia="Amiri" w:cs="Amiri" w:ascii="Amiri" w:hAnsi="Amiri"/>
          <w:color w:val="111111"/>
          <w:sz w:val="28"/>
          <w:szCs w:val="28"/>
          <w:rtl w:val="true"/>
          <w:lang w:bidi="ar-SA"/>
        </w:rPr>
        <w:t>..</w:t>
      </w:r>
      <w:r>
        <w:rPr>
          <w:rStyle w:val="FootnoteAnchor"/>
          <w:rtl w:val="true"/>
        </w:rPr>
        <w:footnoteReference w:id="708"/>
      </w:r>
    </w:p>
    <w:p>
      <w:pPr>
        <w:pStyle w:val="Heading4"/>
        <w:numPr>
          <w:ilvl w:val="3"/>
          <w:numId w:val="1"/>
        </w:numPr>
        <w:rPr/>
      </w:pPr>
      <w:bookmarkStart w:id="588" w:name="__RefHeading___Toc1579315_372815092"/>
      <w:bookmarkStart w:id="589" w:name="_Toc216"/>
      <w:bookmarkEnd w:id="588"/>
      <w:r>
        <w:rPr>
          <w:rtl w:val="true"/>
        </w:rPr>
        <w:t xml:space="preserve">الزيارة الثالثة </w:t>
      </w:r>
      <w:r>
        <w:rPr>
          <w:rtl w:val="true"/>
        </w:rPr>
        <w:t xml:space="preserve">- </w:t>
      </w:r>
      <w:r>
        <w:rPr>
          <w:rtl w:val="true"/>
        </w:rPr>
        <w:t>زیارت سوم</w:t>
      </w:r>
      <w:bookmarkEnd w:id="589"/>
    </w:p>
    <w:p>
      <w:pPr>
        <w:pStyle w:val="BookText"/>
        <w:rPr/>
      </w:pPr>
      <w:r>
        <w:rPr>
          <w:rFonts w:ascii="Amiri" w:hAnsi="Amiri" w:eastAsia="Amiri" w:cs="Amiri"/>
          <w:color w:val="111111"/>
          <w:sz w:val="28"/>
          <w:sz w:val="28"/>
          <w:szCs w:val="28"/>
          <w:rtl w:val="true"/>
          <w:lang w:bidi="ar-SA"/>
        </w:rPr>
        <w:t xml:space="preserve">تَقِفُ عَلَیْهِمَا وَ أَنْتَ عَلَی غُسْلٍ وَ تَقُولُ </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غسل کرده ای، کنار قبر ایشان می ایستی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السَّلامُ عَلی مُحَمَّدِ بنِ عَبدِاللّهِ، السَّلامُ عَلی أمِیرِالمؤمِنینَ عَلِيِّ بنِ أبي طالِبٍ، السَّلامُ عَلَی الأئِمَّة المَعصومِینَ مِنْ وُلدِهِ المَهدِیِّینَ، الَّذینَ أمَروا بِطاعَةِ اللّهِ، وَقَرَّبوا أولِیاءَ اللّهِ، وَاجْتَنَبوا مَعصِیَةَ اللّهِ، وَجاهَدوا أعداءَهُ، وَدَحَضوا حِزبَ الشَّیطانِ الرَّجِیمِ، وَهَدَوا إلَي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أیُّها الإمامانِ الطّاهِرانِ الصِّدِّیقانِ، اللَّذانِ اسْتَنْقَذا المؤمِنِینَ مِنْ مُخالَطَهِ الفاسِقِینَ، وَحَقَنا دِماءَ المُحِبِّینَ بِمُداراهِ المُبغِضِینَ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أنَّکُما حُجَّتا اللّهِ عَلی عِبادِهِ، وَسِراجا أرضِهِ وَبِلادِهِ، وَتَجَرَّعتُما في رَبِّکُما غَیظَ الظّالِمِینَ، وَصَبَرتُما في مَرضاتِهِ عَلی عِنادِ المُعانِدِینَ، حَتّی أقَمتُما مَنارَ الدِّینِ، وأبَنْتُما الشَّکَّ مِنَ الیَقِینِ؛ فَلَعَنَ اللّهُ مانِعَکُما الحَقَّ، وَالباغِيَ عَلَیکُما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القَبرِ،وقُل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گونه ي راست را بر قبر بگذار و بگو</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هذَینِ إماميَّن قائِدایَ، وَبِهِما وَبِآبائِهِما أرجو الزُّلفَةَ لَدَیکَ یَومَ قُدومِي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أُشهِدُکَ وَمَنْ حَضَرَ مِنَ مَلآئِکَتِکَ أنَّهُما عَبدانِ لَکَ، اصْطَفَیْتَهُما وَفَضَّلْتَهُما، وَتَعَبَّدْتَ خَلقَکَ بِمُوالاتِهِما، وَأذَقتَهُما المَنِيَّةَ الَّتي کَتَبتَ عَلَیهِما، وَما ذاقا فِیکَ أعظَمُ</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ذاقا مِنکَ، وَجَمَعتَني وَإیّاهُما في الدُّنیا عَلی صِحَّةِ الاعتِقادِ في طاعَتِکَ، فَاجْمَعْني وَإیّاهُما في جَنَّتِکَ، یا مَنْ حَفِظَ الکَنزَ بِإقامَةِ الجِدارِ، وَحَرَسَ مُحَمَّداً صَلَي اللّه عَلَیهِ وَ آلِه بِالغارِ، وَنَجّی إبراهِیمَ عَلَیهِ السَّلام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إلَیکَ مِمَّنِ اعْتَقَدَ فِیهِما اللّاهُوتَ، وَقَدَّمَ عَلَیهِما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النّاصِبَةَ الجاحِدِینَ، وَالمُسرِفِینَ الغالِینَ، وَالشّاکِّینَ المُقَصِّرِینَ، وَالمُفَوِّضِینِ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تَسمَعُ کَلامی، وَتَري مَقامی، وَعِلمُکَ مُحیطٌ بِما خَلفِي وَأمامِی، فَاجرني مِنْ کُلِّ سُوءٍ یُخرِجُ دِینی، وَاکْفِني کُلَّ شُبهَهٍ تُشَکِّکُ یَقِینی، وَأشرِکْ في دُعائي إخوانی، وَمَنْ أمرُهُ یَعنِینی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مَوقِفٌ خُضتُ إلَیهِ المَتالِفَ، وَقَطَعْتُ دونَهُ المَخاوفَ، طَلَباً أنْ تَستَجِیبَ فِیهِ دُعائی، وَأَنْ تُضاعِفَ فِیهِ حَسَناتِی، وَأَنْ تَمحُوَ فِیهِ سَیِّئاتِي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وَأعطِني فِیهِ وَإخوانی مِنْ آلِ مُحَمَّدٍ وَشِیعَتِهِم وَأهلِ حُزانَتي وَأولادي وَقَراباتی، مِنْ کُلِّ خَیرٍ مُزلِفٍ في الدُّنیا وَمُحظٍ في الآخِرَة، وَاصْرِفْ عَنْ جَمعِنا کُلَّ شَرٍّ یُورِثُ في الدُّنیا عُدماً، وَیَحجُبُ غَیثَ السَّماءِ، وَیُعَقِّبُ في الآخِرَة نَدَماً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وَاسْتَجِبْ، وَصَلِّ عَلی مُحَمَّدٍ وَآلِهِ أجمَعِین</w:t>
      </w:r>
      <w:r>
        <w:rPr>
          <w:rFonts w:eastAsia="Amiri" w:cs="Amiri" w:ascii="Amiri" w:hAnsi="Amiri"/>
          <w:color w:val="111111"/>
          <w:sz w:val="28"/>
          <w:szCs w:val="28"/>
          <w:rtl w:val="true"/>
          <w:lang w:bidi="ar-SA"/>
        </w:rPr>
        <w:t>.</w:t>
      </w:r>
      <w:bookmarkStart w:id="590" w:name="pg6905_53435"/>
    </w:p>
    <w:p>
      <w:pPr>
        <w:pStyle w:val="BookText"/>
        <w:rPr/>
      </w:pPr>
      <w:bookmarkEnd w:id="590"/>
      <w:r>
        <w:rPr>
          <w:rFonts w:ascii="Amiri" w:hAnsi="Amiri" w:eastAsia="Amiri" w:cs="Amiri"/>
          <w:color w:val="111111"/>
          <w:sz w:val="28"/>
          <w:sz w:val="28"/>
          <w:szCs w:val="28"/>
          <w:rtl w:val="true"/>
          <w:lang w:bidi="ar-SA"/>
        </w:rPr>
        <w:t>ثُمَّ تَخرجُ عَنهمَا، ولاتُولِّ ظَهرَکَ إلیهما</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پس از نزد ایشان خارج می شوی و پشت به آنها نمی کنی</w:t>
      </w:r>
      <w:r>
        <w:rPr>
          <w:rFonts w:eastAsia="IRNazanin" w:cs="IRNazanin"/>
          <w:color w:val="111111"/>
          <w:sz w:val="28"/>
          <w:szCs w:val="28"/>
          <w:rtl w:val="true"/>
          <w:lang w:bidi="fa-IR"/>
        </w:rPr>
        <w:t>.</w:t>
      </w:r>
    </w:p>
    <w:p>
      <w:pPr>
        <w:pStyle w:val="Heading4"/>
        <w:numPr>
          <w:ilvl w:val="3"/>
          <w:numId w:val="1"/>
        </w:numPr>
        <w:rPr/>
      </w:pPr>
      <w:bookmarkStart w:id="591" w:name="__RefHeading___Toc1579317_372815092"/>
      <w:bookmarkStart w:id="592" w:name="_Toc217"/>
      <w:bookmarkEnd w:id="591"/>
      <w:r>
        <w:rPr>
          <w:rtl w:val="true"/>
        </w:rPr>
        <w:t xml:space="preserve">الزيارة الرابعة </w:t>
      </w:r>
      <w:r>
        <w:rPr>
          <w:rtl w:val="true"/>
        </w:rPr>
        <w:t xml:space="preserve">- </w:t>
      </w:r>
      <w:r>
        <w:rPr>
          <w:rtl w:val="true"/>
        </w:rPr>
        <w:t>زیارت چهارم</w:t>
      </w:r>
      <w:bookmarkEnd w:id="592"/>
    </w:p>
    <w:p>
      <w:pPr>
        <w:pStyle w:val="BookText"/>
        <w:rPr/>
      </w:pPr>
      <w:r>
        <w:rPr>
          <w:rFonts w:ascii="Amiri" w:hAnsi="Amiri" w:eastAsia="Amiri" w:cs="Amiri"/>
          <w:color w:val="111111"/>
          <w:sz w:val="28"/>
          <w:sz w:val="28"/>
          <w:szCs w:val="28"/>
          <w:rtl w:val="true"/>
          <w:lang w:bidi="ar-SA"/>
        </w:rPr>
        <w:t>فإذا أَتَیْتَهُمَا فَقِفْ عَلَی قَبْرَیْهِمَا، وَ اِجْعَلْ وَجْهَکَ تِلْقَاءَ اَلْقِبْلَةِ،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کنار قبر دو امام و رو به قبله بایست و بگو</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وَلِيَّيِ اللّهِ، السَّلامُ عَلَیکُما یا أمِینَيِ اللّهِ، السَّلامُ عَلَیکُما یا نُورَیِ اللّهِ في ظُلُماتِ الأرضِ، السَّلامُ عَلَیکُما مِنْ مُعتَمِدٍ بَعدَ اللّهِ سُبحانَهُ عَلَیکُما، مِنْ عَبْدِکُما وَزائِرِکُما وَوَلِیِّکُما، أتَیتُکُما زائِراً لَکُما، عارِفاً بِحَقِّکُما، مؤمِناً بِما آمَنتُما بِهِ، کافِراً بِما کَفَرتُما بِهِ، مُحَقِّقاً لِما حَقَّقتُما، مُبطِلاً لِما أبطَلْتُما، فَأسأَلُ اللّهَ رَبِّي وَرَبَّکُما بِحَقِّکُما أنْ یَجعَلَ حَظِّي مِنْ زِیارَتِکُما مَغفِرَةَ ذُنوبِی، وَإعطائي سُؤلِی، وَأنْ یُصَلِّيَ عَلی مُحَمَّدٍ وَآلِ مُحَمَّدٍ، وَیَرزُقَني شَفاعَتَکُما، وَلا یُفَرِّقَ بَیني وَبَینَکُما، وَیَجمَعَني وَإیّاکُما في مُستَقَرٍّ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یَدَیْکَ بالدُّعَاءِ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های خود را به دعا بالا ببر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ارْزُقْني حُبَّ مُحَمَّدٍ وَآلِ مُحَمَّدٍ، وَتَوَفَّنِي عَلی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ظالِمي آلِ مُحَمَّدٍ، وَانْتَقِمْ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وَعَجِّلْ فَرَجَ وَلِیِّکَ وَابنِ وَلِیِّکَ، وَاجْعَلْ فَرَجَنا مَقروناً بِفَرَجِهِم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مَکَانَکَ أربَعَ رَکَعَاتٍ، وادعُ اللّهَ کَثیراً</w:t>
      </w:r>
      <w:r>
        <w:rPr>
          <w:rStyle w:val="FootnoteAnchor"/>
          <w:rtl w:val="true"/>
        </w:rPr>
        <w:footnoteReference w:id="710"/>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زیارت هر امام عَلَیهِ السَّلام دو رکعت نماز بگذار و بسیار دعا کن</w:t>
      </w:r>
      <w:r>
        <w:rPr>
          <w:rFonts w:eastAsia="IRNazanin" w:cs="IRNazanin"/>
          <w:color w:val="111111"/>
          <w:sz w:val="28"/>
          <w:szCs w:val="28"/>
          <w:rtl w:val="true"/>
          <w:lang w:bidi="fa-IR"/>
        </w:rPr>
        <w:t>.</w:t>
      </w:r>
      <w:bookmarkStart w:id="593" w:name="pg6905_53437"/>
    </w:p>
    <w:p>
      <w:pPr>
        <w:pStyle w:val="Heading3"/>
        <w:numPr>
          <w:ilvl w:val="2"/>
          <w:numId w:val="1"/>
        </w:numPr>
        <w:rPr/>
      </w:pPr>
      <w:bookmarkStart w:id="594" w:name="__RefHeading___Toc1579319_372815092"/>
      <w:bookmarkStart w:id="595" w:name="_Toc218"/>
      <w:bookmarkEnd w:id="593"/>
      <w:bookmarkEnd w:id="594"/>
      <w:r>
        <w:rPr>
          <w:rtl w:val="true"/>
        </w:rPr>
        <w:t>الباب الرابع زيارة الإمام أبي الحسن الهادي عَلَیهِ السَّلام وصلاته و الصلاة عَلَیهِ</w:t>
      </w:r>
      <w:bookmarkEnd w:id="595"/>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6" w:name="__RefHeading___Toc1579321_372815092"/>
      <w:bookmarkStart w:id="597" w:name="_Toc219"/>
      <w:bookmarkEnd w:id="596"/>
      <w:r>
        <w:rPr>
          <w:rtl w:val="true"/>
        </w:rPr>
        <w:t>اشارة</w:t>
      </w:r>
      <w:bookmarkStart w:id="598" w:name="pg6905_53439"/>
      <w:bookmarkEnd w:id="597"/>
    </w:p>
    <w:p>
      <w:pPr>
        <w:pStyle w:val="Heading4"/>
        <w:numPr>
          <w:ilvl w:val="3"/>
          <w:numId w:val="1"/>
        </w:numPr>
        <w:rPr/>
      </w:pPr>
      <w:bookmarkStart w:id="599" w:name="__RefHeading___Toc1579323_372815092"/>
      <w:bookmarkStart w:id="600" w:name="_Toc220"/>
      <w:bookmarkEnd w:id="598"/>
      <w:bookmarkEnd w:id="599"/>
      <w:r>
        <w:rPr>
          <w:rtl w:val="true"/>
        </w:rPr>
        <w:t>الزيارة</w:t>
      </w:r>
      <w:bookmarkEnd w:id="600"/>
    </w:p>
    <w:p>
      <w:pPr>
        <w:pStyle w:val="BookText"/>
        <w:rPr/>
      </w:pPr>
      <w:r>
        <w:rPr>
          <w:rFonts w:ascii="Amiri" w:hAnsi="Amiri" w:eastAsia="Amiri" w:cs="Amiri"/>
          <w:color w:val="111111"/>
          <w:sz w:val="28"/>
          <w:sz w:val="28"/>
          <w:szCs w:val="28"/>
          <w:rtl w:val="true"/>
          <w:lang w:bidi="ar-SA"/>
        </w:rPr>
        <w:t xml:space="preserve">تَدْخُلُ مُقَدِّماً رِجْلَکَ الْیُمْنَي وَ تَقِفُ عَلَی ضَرِیحِ الْإِمَامِ أَبِي الْحَسَنِ الْهَادِي عَلَیهِ السَّلام مُسْتَقْبِلَ الْقَبْرِ وَ مُسْتَدْبِرَ الْقِبْلَةِ وَ تُکَبِّرُ اللَّهَ مِائَةَ تَکْبِیرَةٍ وَ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پای راست وارد می شوی و پشت به قبله روبه روی امام هادی عَلَیهِ السَّلام می ایستی وپس از گفتن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الحَسَنِ عَلِيَّ بنَ مُحَمَّدٍ، الزَّکِيَّ الرَّاشِدَ، النُّورَ الثاقِبَ،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صَفِيَّ اللّهِ، السَّلامُ عَلَیکَ یا سِرَّ اللّهِ، السَّلامُ عَلَیکَ یا أمِینَ اللّهِ السَّلامُ عَلَیکَ یا حَبلَ اللّهِ، السَّلامُ عَلَیکَ یا آلَ اللّهِ، السَّلامُ عَلَیکَ یا خِیَرَةَ اللّهِ، السَّلامُ عَلَیکَ یا صَفوَةَ اللّهِ،السَّلامُ عَلَیکَ یا حَقَّ اللّهِ، السَّلامُ عَلَیکَ یا حَبیبَ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الأنوارِ، السَّلامُ عَلَیکَ یا زَینَ الأبرارِ، السَّلامُ عَلَیکَ یا</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سَلِیلَ الأخیارِ، السَّلامُ عَلَیکَ یا عُنصُرَ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الرَّحمنِ، السَّلامُ عَلیکَ یا رکن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مَولَي المؤمِنینَ، السَّلامُ عَلَیکَ یا وَلِيَّ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عَلَمَ الهُدی، السَّلامُ عَلَیکَ یا حَلیفَ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عَمودَ الدِّینِ، السَّلامُ عَلَیکَ یا ابنَ خاتَمِ النَّبِیِّینَ، السَّلامُ عَلَیکَ یا ابنَ سَیِّدِ الوَصِیِّینَ، السَّلامُ عَلَیکَ یا ابنَ فاطِمةَ سَیِّدَةِ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الأمینُ الوَفِیُّ، السَّلامُ عَلَیکَ أیُّها العَلَمُ الرَّضِیُّ، السَّلامُ عَلَیکَ أیُّها الزّاهِدُ التَّقِیُّ، السَّلامُ عَلَیکَ أیُّها الحُجَّةُ عَلَی الخَلقِ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التّالي لِلقرآنِ، السَّلامُ عَلَیکَ أیُّها المُبَیِّنُ لِلحَلالِ مِنَ الحَرامِ، السَّلامُ عَلَیکَ أیُّها الوَلِيُّ النّاصِحُ، السَّلامُ عَلَیکَ أیُّها الطَّرِیقُ الواضِحُ، السَّلامُ عَلَیکَ أیُّها النَّجمُ اللّائِحُ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یا مولاي یا أبا الحَسَنِ أنَّکَ حُجَّةُ اللّهِ عَلی خَلقِهِ، وَخَلیفَتُهُ في بَرِيَّتِهِ، وَأمینُهُ في بِلادِهِ، وَشاهِدُهُ عَلی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کَلِمَةُ التَّقوی، وَبابُ الهُدی، وَالعُروَةُ الوُثقی، وَالحُجَّةُ عَلی مَنْ فَوقَ الأرضِ وَمَنْ تَحتَ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المُطَهَّرُ مِنَ الذُّنوبِ، المُبَرَّأُ مِنَ العُیُوبِ، وَالمُختَصُّ بِکَرامَةِ اللّهِ، وَالمَحبُوُّ بِحُجَّةِ اللّهِ، وَالمَوهُوبُ لَهُ کَلِمَةُ اللّهِ، وَالرُّکنُ</w:t>
      </w:r>
    </w:p>
    <w:p>
      <w:pPr>
        <w:pStyle w:val="BookText"/>
        <w:rPr/>
      </w:pPr>
      <w:r>
        <w:rPr>
          <w:rFonts w:ascii="Amiri" w:hAnsi="Amiri" w:eastAsia="Amiri" w:cs="Amiri"/>
          <w:color w:val="111111"/>
          <w:sz w:val="28"/>
          <w:sz w:val="28"/>
          <w:szCs w:val="28"/>
          <w:rtl w:val="true"/>
          <w:lang w:bidi="ar-SA"/>
        </w:rPr>
        <w:t>الَّذي یَلجَأُ إلَیهِ العِبادُ، وَتَحیا بِهِ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یا مَولاي أنِّي بِکَ وَبِآبائِکَ وَأبنائِکَ مُوقِنٌ مُقِرٌّ، وَلَکُمْ تابِعٌ في ذاتِ نَفسی، وَشَرائِعِ دِینی، وَخاتِمَةِ عَمَلی، وَمُنقَلَبي وَمَثوای؛ وَأنِّي وَلِيٌّ لِمَنْ والاکُم، وَعَدُوٌّ لِمَنْ عاداکُمْ، مُؤمِنٌ بِسِرِّکُمْ وَعَلانِیَتِکُم، وَأوَّلِکُم وَآخِرِکُم، بِأَبي أنتَ وَأُمِّي، 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ضَرِیحَهُ، وَضَع خَدَّکَ الأیمَنَ عَلَیهِ ثمّ الأیسَرَ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ضریح را ببوس و گونه ی راست و چپ خود را روی آن بگذار و بگو</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وَصَلِّ عَلی حُجَّتِکَ الوَفِيِّ، وَوَلِیِّکَ الزَّکِيِّ، وَأمینِکَ المُرتَضی، وَصَفِیِّکَ الهادي، وَصِراطِکَ المُستَقِیمِ، وَالجادَّةِ العُظمی، وَالطَّریقَةِ الوُسطی، وَنُورِ قُلوبِ المؤمِنینَ، وَوَلِيِّ المُتَّقِینَ، وصاحِبِ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سَیِّدِنا مُحَمَّدٍ وَأهلِ بَیتِهِ، وَصَلِّ عَلی عَلِيِّ بنِ مُحَمَّدٍ الرّاشِدِ، المَعصومِ مِنَ الزَّلَلِ، وَالطّاهِرِ مِنَ الخَلَلِ، وَالمُنقَطِعِ إلَیکَ بِالأمَلِ، المَبلُوِّ بِالفِتَنِ، وَالمُختَبَرِ بِالمِحَنِ، وَالمُمتَحَنِ بِحُسنِ البَلوی، وَصَبرِ الشَّکوی، مُرشِدِ عِبادِکَ، وَبَرَکَةِ بِلادِکَ، وَمَحَلِّ رَحمَتِکَ، وَمُستَودَعِ</w:t>
      </w:r>
    </w:p>
    <w:p>
      <w:pPr>
        <w:pStyle w:val="BookText"/>
        <w:rPr/>
      </w:pPr>
      <w:r>
        <w:rPr>
          <w:rFonts w:ascii="Amiri" w:hAnsi="Amiri" w:eastAsia="Amiri" w:cs="Amiri"/>
          <w:color w:val="111111"/>
          <w:sz w:val="28"/>
          <w:sz w:val="28"/>
          <w:szCs w:val="28"/>
          <w:rtl w:val="true"/>
          <w:lang w:bidi="ar-SA"/>
        </w:rPr>
        <w:t>حِکمَتِکَ، وَالقائِدِ إلی جَنَّتِکَ، العالِمِ في بَرِيَّتِکَ، وَالهادي في خَلِیقَتِکَ، الَّذي ارْتَضَیتَهُ وَانْتَجَبْتَهُ وَاخْتَرتَهُ لِمَقامِ رَسولِکَ في أُمَّتِهِ، وَألزَمْتَهُ حِفظَ شَریعَتِهِ، فَاستَقَلَّ بِأعباءِ الوَصِيَّهِ، ناهِضاً بِها، وَمُضطَلِعاً بِحَملِها، لَمْ یَعثِرْ في مُشکِلٍ، وَلا هَفا في مَعضَلٍ، بَلْ کَشَفَ الغُمَّهَ، وَسَدَّ الفُرجَهَ، وأدَّي المُفتَرَضَ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فَکَما أقرَرْتَ ناظِرَ نَبِیِّکَ بِهِ فَرَقِّهِ دَرَجَتَهُ، وَأجزِلْ لَدَیکَ مَثوبَتَهُ، وَصَلِّ عَلَیهِ، وَبَلِّغْهُ مِنِّي تَحِيَّةً وَسَلاماً، وَآتِنا مِنْ لَدُنْکَ في مُوالاتِهِ فَضلاً وَإحساناً، وَمَغفِرَةً وَرِضواناً، إنَّکَ ذو الفَضلِ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صَلَاةَ الزَّیارةِ، فإذا سَلَّمتَ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نماز زیارت می خوانی و پس از سلام میگویی</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ذا القُدرَةِ الجامِعَةِ، وَالرَّحمَةِ الواسِعَةِ، وَالمِنَنِ المُتَتابِعَةِ، وَالآلاءِ المُتَواتِرَةِ، وَالأیادي الجَلِیلَةِ، وَالمَواهِبِ الجَزِیلَةِ، صَلِّ عَلی مُحَمَّدٍ وَآلِ مُحَمَّدٍ الصادِقینَ، وَأعطِني سُؤْلِي، وَاجْمَعْ شَمْلي، وَلُمَّ شَعْثي، وَزَکِّ عَمَلي، وَلا تُزِغْ قَلْبي بَعدَ إذْ هَدَیتَنی، وَلا تُزِلَّ قَدَمی، وَلا تَکِلْني إلي نَفسي طَرفَةَ عَینٍ أبَداً، وَلا تُخَیِّبْ طَمَعي، وَلا تُبدِ عَورَتي، وَلا تَهتِکْ سِتري، وَلا تُوحِشْني وَلا تُؤْیِسْني، وَکُنْ لي</w:t>
      </w:r>
    </w:p>
    <w:p>
      <w:pPr>
        <w:pStyle w:val="BookText"/>
        <w:rPr/>
      </w:pPr>
      <w:r>
        <w:rPr>
          <w:rFonts w:ascii="Amiri" w:hAnsi="Amiri" w:eastAsia="Amiri" w:cs="Amiri"/>
          <w:color w:val="111111"/>
          <w:sz w:val="28"/>
          <w:sz w:val="28"/>
          <w:szCs w:val="28"/>
          <w:rtl w:val="true"/>
          <w:lang w:bidi="ar-SA"/>
        </w:rPr>
        <w:t>رَؤوفاً رَحِیماً، وَاهْدِني وَزَکِّني وَطَهِّرْني، وَصَفِّنِي وَاصْطَفِني، وَخَلِّصْني وَاسْتَخلِصْني، وَاصْنَعْني وَاصْطَنِعْني، وَقَرِّبْنِي إلَیکَ وَلاتُباعِدْني مِنکَ، وَالْطُفْ بي وَلا تَجْفُني، وَأَکرِمْني وَلا تُهِنِّي، وَما أسأَلُکَ فَلاتَحرِمْني، وَما لا أسأَلُکَ فَاجْمَعْهُ لي، بِرَحمَتِکَ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وَأَسأَلُکَ بِحُرمَةِ وَجهِکَ الکَرِیمِ، وَبِحُرمَةِ نَبِیِّکَ مُحَمَّدٍ صَلَواتُکَ عَلَیهِ وَآلِهِ، وَبِحُرمَةِ أهلِ بَیتِ رَسولِکَ، أمیرِالمؤمِنینَ عَلِيٍّ، وَالحَسَنِ، وَالحُسَینِ، وَعَلِيٍّ، وَمُحَمَّدٍ، وَجَعفَرٍ، وَمُوسی، وَعَلِيٍّ، وَمُحَمَّدٍ، وَعَلِيٍّ، وَالحَسَنِ، وَالخَلَفِ الباقي، صَلَواتُکَ وَبَرَکاتُکَ عَلَیهِم أنْ تُصَلِّيَ عَلَیهِم أجمَعِینَ، وَتُعَجِّلَ فَرَجَ قائِمِهِم بِأمرِکَ، وَتَنصُرَهُ وَتَنتَصِرَ بِهِ لِدِینِکَ، وَتَجعَلَني في جُملَةِ النّاجِینَ بِهِ، وَالمُخلِصِینَ في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وَأسأَلُکَ بِحَقِّهِم لَمّا اسْتَجَبتَ لي دَعوَتي، وَقَضَیتَ حاجَتي، وَأعطَیتَني سُؤلي وَأُمنِيَّتِي، وَکَفَیتَني ما أهَمَّنِي مِنْ أمرِ دُنیايَ وَآخِرَتي،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یا بُرهانُ، یا مُنِیرُ یا مُبِینُ، یا رَبِّ اکْفِني شَرَّ الشُّرورِ، وَآفاتِ الدُّهورِ، وَأسأَلُکَ النَّجاةَ یَومَ یُنفَخُ في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 بما شئت؛ وأکثر من قولک</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هرچه می خواهی دعا کن و این دعا را زیاد تکرار کن</w:t>
      </w:r>
      <w:r>
        <w:rPr>
          <w:rFonts w:eastAsia="IRNazanin" w:cs="IRNazanin"/>
          <w:color w:val="111111"/>
          <w:sz w:val="28"/>
          <w:szCs w:val="28"/>
          <w:rtl w:val="true"/>
          <w:lang w:bidi="fa-IR"/>
        </w:rPr>
        <w:t>:</w:t>
      </w:r>
      <w:bookmarkStart w:id="601" w:name="pg6905_53444"/>
    </w:p>
    <w:p>
      <w:pPr>
        <w:pStyle w:val="BookText"/>
        <w:rPr/>
      </w:pPr>
      <w:bookmarkEnd w:id="601"/>
      <w:r>
        <w:rPr>
          <w:rFonts w:ascii="Amiri" w:hAnsi="Amiri" w:eastAsia="Amiri" w:cs="Amiri"/>
          <w:color w:val="111111"/>
          <w:sz w:val="28"/>
          <w:sz w:val="28"/>
          <w:szCs w:val="28"/>
          <w:rtl w:val="true"/>
          <w:lang w:bidi="ar-SA"/>
        </w:rPr>
        <w:t>یا عُدَّتي عِندَ العُدَدِ، وَیا رَجائِي وَالمُعتَمَدَ، وَیا کَهفِي وَالسَّنَدَ، یا واحِدُ یا أحَدُ، وَیا 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 اللّهُمَّ بِحَقِّ مَنْ خَلَقتَ مِنْ خَلقِکَ وَلَمْ تَجعَلْ في خَلقِکَ مِثلَهُم أحَداً، صَلِّ عَلی جَماعَتِهِم وَافْعَلْ 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تذکر حاجاتک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حاجاتت را ذکر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دَعَوتُ اللّه عَزَّ وجَلَّ ألایُخیِّبَ مَن دَعَا به في مشهدي بَعدِي</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از امام هادی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عزَّوجلَّ خواسته ام که هر کس این دعا را پس از من در کنار قبرم بخواند، ناامید نگرداند</w:t>
      </w:r>
      <w:r>
        <w:rPr>
          <w:rFonts w:eastAsia="IRNazanin" w:cs="IRNazanin"/>
          <w:color w:val="111111"/>
          <w:sz w:val="28"/>
          <w:szCs w:val="28"/>
          <w:rtl w:val="true"/>
          <w:lang w:bidi="fa-IR"/>
        </w:rPr>
        <w:t>.</w:t>
      </w:r>
    </w:p>
    <w:p>
      <w:pPr>
        <w:pStyle w:val="Heading4"/>
        <w:numPr>
          <w:ilvl w:val="3"/>
          <w:numId w:val="1"/>
        </w:numPr>
        <w:rPr/>
      </w:pPr>
      <w:bookmarkStart w:id="602" w:name="__RefHeading___Toc1579325_372815092"/>
      <w:bookmarkStart w:id="603" w:name="_Toc221"/>
      <w:bookmarkEnd w:id="602"/>
      <w:r>
        <w:rPr>
          <w:rtl w:val="true"/>
        </w:rPr>
        <w:t>الصلاة على علي بن محمد أبي الحسن العسكري عَلَیهِما السَّلام</w:t>
      </w:r>
      <w:bookmarkEnd w:id="603"/>
    </w:p>
    <w:p>
      <w:pPr>
        <w:pStyle w:val="BookText"/>
        <w:rPr/>
      </w:pPr>
      <w:r>
        <w:rPr>
          <w:rFonts w:ascii="Amiri" w:hAnsi="Amiri" w:eastAsia="Amiri" w:cs="Amiri"/>
          <w:color w:val="111111"/>
          <w:sz w:val="28"/>
          <w:sz w:val="28"/>
          <w:szCs w:val="28"/>
          <w:rtl w:val="true"/>
          <w:lang w:bidi="ar-SA"/>
        </w:rPr>
        <w:t>صلوات بر امام هادی عَلَیهِ السَّلام</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عَلِيِّ بنِ مُحَمَّدٍ وَصِيِّ الأوصِیاءِ، وَإمامِ الأتقِیاءِ، وَخَلَفِ أئِمَّة الدِّینِ، وَالحُجَّةِ عَلَی الخَلائِقِ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کَما جَعَلتَهُ نُوراً یَستَضِيْءُ بِهِ المُؤمِنونَ فَبَشَّرَ بِالجَزِیلِ مِنْ ثَوابِکَ، وَأنذَرَ</w:t>
      </w:r>
      <w:bookmarkStart w:id="604" w:name="pg6905_53445"/>
    </w:p>
    <w:p>
      <w:pPr>
        <w:pStyle w:val="BookText"/>
        <w:rPr/>
      </w:pPr>
      <w:bookmarkEnd w:id="604"/>
      <w:r>
        <w:rPr>
          <w:rFonts w:ascii="Amiri" w:hAnsi="Amiri" w:eastAsia="Amiri" w:cs="Amiri"/>
          <w:color w:val="111111"/>
          <w:sz w:val="28"/>
          <w:sz w:val="28"/>
          <w:szCs w:val="28"/>
          <w:rtl w:val="true"/>
          <w:lang w:bidi="ar-SA"/>
        </w:rPr>
        <w:t>بِالألِیمِ مِنْ عِقابِکَ، وَحَذَّرَ بَأسَکَ، وَذَکَّرَ بِأیّامِکَ، وَأحَلَّ حَلالَکَ، وَحَرَّمَ حَرامَکَ، وَبَيَّنَ شَرائِعَکَ وَفَرائِضَکَ، وَحَضَّ عَلی عِبادَتِکَ، وَأَمَرَ بِطاعَتِکَ، وَنَهي عَنْ مَعصِیَتِکَ، فَصَلِّ عَلَیهِ أفضَلَ ما صَلَّیتَ عَلی أحَدٍ مِنْ أولِیآئِکَ وَذُرِّيَّةِ أنبِیآئِکَ، یا إلهَ العالَمِینَ</w:t>
      </w:r>
      <w:r>
        <w:rPr>
          <w:rFonts w:eastAsia="Amiri" w:cs="Amiri" w:ascii="Amiri" w:hAnsi="Amiri"/>
          <w:color w:val="111111"/>
          <w:sz w:val="28"/>
          <w:szCs w:val="28"/>
          <w:rtl w:val="true"/>
          <w:lang w:bidi="ar-SA"/>
        </w:rPr>
        <w:t>.</w:t>
      </w:r>
      <w:r>
        <w:rPr>
          <w:rStyle w:val="FootnoteAnchor"/>
          <w:rtl w:val="true"/>
        </w:rPr>
        <w:footnoteReference w:id="712"/>
      </w:r>
    </w:p>
    <w:p>
      <w:pPr>
        <w:pStyle w:val="Heading4"/>
        <w:numPr>
          <w:ilvl w:val="3"/>
          <w:numId w:val="1"/>
        </w:numPr>
        <w:rPr/>
      </w:pPr>
      <w:bookmarkStart w:id="605" w:name="__RefHeading___Toc1579327_372815092"/>
      <w:bookmarkStart w:id="606" w:name="_Toc222"/>
      <w:bookmarkEnd w:id="605"/>
      <w:r>
        <w:rPr>
          <w:rtl w:val="true"/>
        </w:rPr>
        <w:t>صلاة علي بن محمد عَلَیهِما السَّلام</w:t>
      </w:r>
      <w:bookmarkEnd w:id="606"/>
    </w:p>
    <w:p>
      <w:pPr>
        <w:pStyle w:val="BookText"/>
        <w:rPr/>
      </w:pPr>
      <w:r>
        <w:rPr>
          <w:rFonts w:ascii="Amiri" w:hAnsi="Amiri" w:eastAsia="Amiri" w:cs="Amiri"/>
          <w:color w:val="111111"/>
          <w:sz w:val="28"/>
          <w:sz w:val="28"/>
          <w:szCs w:val="28"/>
          <w:rtl w:val="true"/>
          <w:lang w:bidi="ar-SA"/>
        </w:rPr>
        <w:t>نماز امام هادي عَلَیهِ السَّلام</w:t>
      </w:r>
    </w:p>
    <w:p>
      <w:pPr>
        <w:pStyle w:val="BookText"/>
        <w:rPr/>
      </w:pPr>
      <w:r>
        <w:rPr>
          <w:rFonts w:ascii="Amiri" w:hAnsi="Amiri" w:eastAsia="Amiri" w:cs="Amiri"/>
          <w:color w:val="111111"/>
          <w:sz w:val="28"/>
          <w:sz w:val="28"/>
          <w:szCs w:val="28"/>
          <w:rtl w:val="true"/>
          <w:lang w:bidi="ar-SA"/>
        </w:rPr>
        <w:t>رَکْعَتَیْنِ تَقْرَأُ فِي الْأُولَي فَاتِحَةَ الْکِتَابِ وَ یس وَ فِي الثَّانِیَةِ الحمد وَ الرَّحْمَنِ</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حمد و پس و رکعت دوم، حمد و الرحمن</w:t>
      </w:r>
      <w:r>
        <w:rPr>
          <w:rFonts w:eastAsia="IRNazanin" w:cs="IRNazanin"/>
          <w:color w:val="111111"/>
          <w:sz w:val="28"/>
          <w:szCs w:val="28"/>
          <w:rtl w:val="true"/>
          <w:lang w:bidi="fa-IR"/>
        </w:rPr>
        <w:t>.</w:t>
      </w:r>
    </w:p>
    <w:p>
      <w:pPr>
        <w:pStyle w:val="Heading4"/>
        <w:numPr>
          <w:ilvl w:val="3"/>
          <w:numId w:val="1"/>
        </w:numPr>
        <w:rPr/>
      </w:pPr>
      <w:bookmarkStart w:id="607" w:name="__RefHeading___Toc1579329_372815092"/>
      <w:bookmarkStart w:id="608" w:name="_Toc223"/>
      <w:bookmarkEnd w:id="607"/>
      <w:r>
        <w:rPr>
          <w:rtl w:val="true"/>
        </w:rPr>
        <w:t>دعاء علي بن محمد الهادي عیهماالسَّلام</w:t>
      </w:r>
      <w:bookmarkEnd w:id="608"/>
    </w:p>
    <w:p>
      <w:pPr>
        <w:pStyle w:val="BookText"/>
        <w:rPr/>
      </w:pPr>
      <w:r>
        <w:rPr>
          <w:rFonts w:ascii="Amiri" w:hAnsi="Amiri" w:eastAsia="Amiri" w:cs="Amiri"/>
          <w:color w:val="111111"/>
          <w:sz w:val="28"/>
          <w:sz w:val="28"/>
          <w:szCs w:val="28"/>
          <w:rtl w:val="true"/>
          <w:lang w:bidi="ar-SA"/>
        </w:rPr>
        <w:t>دعای امام هادي عَلَیهِ السَّلام</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بارُّ يا وَصُولُ يا شاهِدَ كُلِّ غاَّئِبٍ وَ يا قَريبُ غَيْرَ بَعيدٍ وَ يا غالِبُ غَيْرَ مَغْلُوبٍ وَ يا مَنْ لايَعْلَمُ كَيْفَ هُوَ اِلاّ هُوَ يا مَنْ لاتُبْلَغُ قُدْرَتُهُ اَسْئَلُكَ اَللّهُمَّ بِاسْمِكَ الْمَكْنُونِ الْمَخْزُونِ الْمَكْتُومِ عَمَّنْ</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شِئْتَ الطّاهِرِ الْمُطَهَّرِ الْمُقَدَّسِ النُّورِ التّاَّمِّ الْحَيِّ الْقَيّومِ الْعَظيمِ نُورِ السَّمواتِ وَ نوُرِ الاَرَضينَ عالِمِ الْغَيْبِ وَالشَّهادَةِ الْكَبيرِ الْمُتَعالِ الْعَظيمِ صَلِّ عَلى مُحَمَّدٍ وَ آلِ مُحَمَّدٍ</w:t>
      </w:r>
      <w:r>
        <w:rPr>
          <w:rStyle w:val="FootnoteAnchor"/>
          <w:rtl w:val="true"/>
        </w:rPr>
        <w:footnoteReference w:id="714"/>
      </w:r>
      <w:bookmarkStart w:id="609" w:name="pg6905_53447"/>
    </w:p>
    <w:p>
      <w:pPr>
        <w:pStyle w:val="Heading3"/>
        <w:numPr>
          <w:ilvl w:val="2"/>
          <w:numId w:val="1"/>
        </w:numPr>
        <w:rPr/>
      </w:pPr>
      <w:bookmarkStart w:id="610" w:name="__RefHeading___Toc1579331_372815092"/>
      <w:bookmarkStart w:id="611" w:name="_Toc224"/>
      <w:bookmarkEnd w:id="609"/>
      <w:bookmarkEnd w:id="610"/>
      <w:r>
        <w:rPr>
          <w:rtl w:val="true"/>
        </w:rPr>
        <w:t xml:space="preserve">الباب الخامس </w:t>
      </w:r>
      <w:r>
        <w:rPr>
          <w:rtl w:val="true"/>
        </w:rPr>
        <w:t xml:space="preserve">: </w:t>
      </w:r>
      <w:r>
        <w:rPr>
          <w:rtl w:val="true"/>
        </w:rPr>
        <w:t>زيارة الإمام أبي محمد الحسن العسکري عَلَیهِ السَّلام و صلاته و الصلاة عليه</w:t>
      </w:r>
      <w:bookmarkEnd w:id="611"/>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2" w:name="__RefHeading___Toc1579333_372815092"/>
      <w:bookmarkStart w:id="613" w:name="_Toc225"/>
      <w:bookmarkEnd w:id="612"/>
      <w:r>
        <w:rPr>
          <w:rtl w:val="true"/>
        </w:rPr>
        <w:t>اشارة</w:t>
      </w:r>
      <w:bookmarkStart w:id="614" w:name="pg6905_53449"/>
      <w:bookmarkEnd w:id="613"/>
    </w:p>
    <w:p>
      <w:pPr>
        <w:pStyle w:val="Heading4"/>
        <w:numPr>
          <w:ilvl w:val="3"/>
          <w:numId w:val="1"/>
        </w:numPr>
        <w:rPr/>
      </w:pPr>
      <w:bookmarkStart w:id="615" w:name="__RefHeading___Toc1579335_372815092"/>
      <w:bookmarkStart w:id="616" w:name="_Toc226"/>
      <w:bookmarkEnd w:id="614"/>
      <w:bookmarkEnd w:id="615"/>
      <w:r>
        <w:rPr>
          <w:rtl w:val="true"/>
        </w:rPr>
        <w:t>الزيارة</w:t>
      </w:r>
      <w:bookmarkEnd w:id="616"/>
    </w:p>
    <w:p>
      <w:pPr>
        <w:pStyle w:val="BookText"/>
        <w:rPr/>
      </w:pPr>
      <w:r>
        <w:rPr>
          <w:rFonts w:ascii="Amiri" w:hAnsi="Amiri" w:eastAsia="Amiri" w:cs="Amiri"/>
          <w:color w:val="111111"/>
          <w:sz w:val="28"/>
          <w:sz w:val="28"/>
          <w:szCs w:val="28"/>
          <w:rtl w:val="true"/>
          <w:lang w:bidi="ar-SA"/>
        </w:rPr>
        <w:t>قِفْ عَلَی ضَرِیحِهِ عَلَیْهِ اَلسَّلاَمُ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کنار ضریح امام عَلَیْهِ اَلسَّلاَمُ بایست و بگو</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مَولاي یا أبا مُحَمَّدٍ الحَسَنَ العسکري ابنَ عَلِيٍّ الهادي المُهتَدِي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وَلِيَّ اللّهِ وَابنَ أولِیائِهِ، السَّلامُ عَلَیکَ یا حُجَّةَ اللّهِ وَابنَ حُجَجِهِ، السَّلامُ عَلَیکَ یا صَفِيَّ اللّهِ وَابنَ أصفِیائِهِ، السَّلامُ عَلَیکَ یا خَلِیفَةَ اللّهِ وَابنَ خُلَفائِهِ، وَأبا خَلِیفَتِهِ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خاتَمِ النَّبِیِّینَ، السَّلامُ عَلَیکَ یا ابنَ خاتَمِ الوصیِّینَ،السَّلامُ عَلَیکَ یا ابنَ سَیِّدِ المُرسَلینِ، السَّلامُ عَلَیکَ یا ابنَ أمِیرِالمُؤمِنینَ، السَّلامُ عَلَیکَ یا ابنَ سَیِّدِ الوَصِیِّینَ، السَّلامُ عَلَیکَ یا ابنَ سَیِّدَةِ نِساءِ العالَمِینَ، السَّلامُ عَلَیکَ یا ابنَ الأئِمَّة الهادِینَ، السَّلامُ عَلَیکَ یا ابنَ سیّد الأوصِیاءِالرّاشِدِینَ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عِصمَةَ المُتَّقِینَ،</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إمامَ الفائِزِینَ، السَّلامُ عَلَیکَ یا رُکنَ المُؤمنِینَ، السَّلامُ عَلَیکَ یا فَرَجَ المَلهوفِینَ، السَّلامُ عَلَیکَ یا وارِثَ الأنبِیاءِ المُنتَجَبِینَ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خازِنَ عِلمِ وَصِيِّ رَسولِ اللّهِ، السَّلامُ عَلَیکَ أیُّها الدّاعي بِحُکمِ اللّهِ، السَّلامُ عَلَیکَ أیُّها النّاطِقُ بِکتابِ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الحُجَجِ، السَّلامُ عَلَیکَ یا هادِيَ الأُمَمِ، السَّلامُ عَلَیکَ یا وَلِيَّ النِّعَمِ، السَّلامُ عَلَیکَ یا عَیبَةَ العِلمِ، السَّلامُ عَلَیکَ یا سَفینَةَ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الإمامِ المُنتَظَرِ، الظاهِرَةِ للعاقِلِ حُجَّتُهُ، وَالثّابِتَةِ في الیَقِینِ مَعرِفَتُهُ، المُحتَجَبِ عَنِ أعیُنِ الظّالِمِینَ، وَالمُغَيَّبِ عَنْ دَولَهِ الفاسِقِینَ، وَالمُعِیدِ رَبُّنا بِهِ الإسلامَ جَدیداً بَعدَ الانطِماسِ، وَالقُرآنَ غَضّاً بَعدَ الاندِراسِ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یا مَولاي أنَّکَ أقَمتَ الصَّلاةَ، وَآتَیتَ الزَّکاةَ، وَأمَرتَ بِالمَعروفِ، وَنَهَیتَ عَنِ المُنکَرِ، وَدَعَوتَ إلي سَبِیلِ رَبّکَ بِالحِکمَةِ وَالمَوعِظَةِ الحَسَنَةِ، وَعَبَدْتَ اللّهَ مُخلِصاً حَتّی أتاکَ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بِالشَّأنِ الَّذي لَکُمْ عِندَهُ، أنْ یَتَقَبَّلَ زِیارَتي لَکُمْ، وَیَشکُرَ سَعیِي إلَیکُم، وَیَستَجِیبَ دُعائي بِکُم، وَیَجعَلَنِي مِنْ أنصارِ الحقِّ وَأتباعِهِ وَأشیاعِهِ وَمُوالِیهِ وَمُحِبِّیهِ، 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ضَریحَهُ، وَضَع خَدَّکَ الأیمَنَ عَلَیهِ ثمّ الأیسَرَ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ضریح را ببوس و گونه ی راست و چپ خود را بر آن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سَیِّدِنا مُحَمَّدٍ وَأهلِ بَیتِهِ، وَصَلِّ عَلَی الحَسَنِ بنِ عَلِيٍّ، الهادي إلي دِینِکَ، وَالدّاعي إلي سَبِیلِکَ، عَلَمِ الهُدی، وَمَنارِ التُّقی، وَمَعدِنِ الحِجی، وَمَأْوَي النُّهی، وَغَیثِ الوَری، وَسَحابِ الحِکمَةِ، وَبَحرِ المَوعِظَةِ، وَوارِثِ الأئِمَّة، وَالشَّهِیدِ عَلَی الأُمَّةِ، المَعصومِ المُهَذَّبِ، وَالفاضِلِ المُقَرَّبِ، وَالمُطَهَّرِ مِنَ الرِّجسِ، الَّذي وَرَّثتَهُ عِلمَ الکِتابِ، وَألهَمتَهُ فَصلَ الخِطابِ، وَنَصَبتَهُ عَلَماً لِأهلِ قِبلَتِکَ، وَقَرَنتَ طاعَتَهُ بِطاعَتِکَ، وَفَرَضتَ مَوَدَّتَهُ عَلی جَمِیعِ خَلِیقَتِکَ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فَکما أنابَ بِحُسنِ الإخلاصِ في تَوحیدِکَ، وَأردی مَنْ خاضَ في تَشبیهِکَ، وَحامی عَنْ أهلِ الإیمانِ بِکَ، فَصَلِّ یا رَبِّ عَلَیهِ صَلاةً یَلحَقُ بِها مَحَلَّ الخاشِعِینَ، وَیَعلُو في الجَنَّةِ بِدَرَجَةِ جَدِّهِ خاتَمِ النَّبِیِّینَ، وَبَلِّغْهُ مِنّا تَحِيَّةً وَسَلاماً، وَآتِنا مِنْ لَدُنْکَ في مُوالاتِهِ فَضلاً وَإحساناً، وَمَغفِرَةً وَرِضواناً، إنَّکَ ذو فَضلٍ عَظِیمٍ، وَمَنٍّ 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الزِّیَارَةِ فَإِذَا فَرَغْتَ فَقُلْ</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نماز زیارت می خوانی و پس از آن می گویی</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دائِمُ یا دَیمومُ، یا حَيُّ یا قَیُّومُ، یا کاشِفَ الکَربِ وَالهَمِّ، یا فارِجَ الغَمِّ، ویا باعِثَ الرُّسُلِ، یا صادِقَ الوَعدِ، یا حَيُّ لا إلهَ إلّا أنتَ، أتَوَسَّلُ إلَیکَ بِحَبِیبِکَ مُحَمَّدٍ وَوَصِیِّهِ عَلِيٍّ، ابنِ عَمِّهِ وَصِهرِهِ عَلَی ابْنَتِهِ، الَّذي خَتَمتَ بِهِما الشَّرائِعَ، وَفَتَحتَ التَّأوِیلَ وَالطلائِعَ، فَصَلِّ عَلَیهِما صَلاةً یَشهَدُ بِها الأوَّلُونَ وَالآخِرونُ، وَیَنجو بِها الأولِیاءُ وَالصالِحونَ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بِفاطِمَةَ الزَّهراءِ، والِدَةِ الأئِمَّة المَهدِیِّینَ، وَسَیِّدَةِ نِساءِ العالَمِینَ، المُشَفَّعَةِ في شِیعَةِ أولادِها الطَّیِّبِینَ، فَصَلِّ عَلَیها صَلاةً دائِمَةً أبَدَ الآبِدِینَ، وَدَهرَ الدّاهِرینَ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وَأتَوَسَّلُ إلَیکَ بِالحَسَنِ الرَّضِيِّ، الطّاهِرِ الزَّکِيِّ، وَالحُسَینِ المَظلومِ المَرضِيِّ، البَرِّ التّقِيِّ، سَیِّدَي شَبابِ أهلِ الجَنَّةِ، الإمامَینِ الخَیِّرَینِ الطَّیِّبَینِ، التَّقِيَّینِ النَّقِيَّینِ، الطّاهِرَینِ الشَّهِیدَینِ، المَظلومَینِ المَقتولَینِ، فَصَلِّ عَلَیهِما ما طَلَعَتْ شَمسٌ وَما غَرَبَتْ، صَلاةً مُتَوالِیَةً مُتَتالِیَةً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بِعَلِيِّ بنِ الحُسَینِ، سَیِّدِ العابِدِینَ، المَحجوبِ مِنْ خَوفِ الظّالِمِینَ، وَبِمُحَمَّدِ بنِ عَلِيٍّ، الباقِرِ الطّاهِرِ، النُّورِ الزَّاهِرِ، الإمامَینِ السَّیِّدَینِ، مِفتاحَي البَرَکاتِ، وَمِصباحَيِ الظُّلُماتِ، فَصَلِّ عَلَیهِما ما سَری لَیلٌ وَما أضاءَ نَهارٌ، صَلاةً تَغدو وَتَروحُ،وَأَتَوَسَّلُ</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 بِجَعفَرِ بنِ مُحَمَّدٍ، الصّادِقِ عَنِ اللّهِ، والنّاطِقِ في عِلمِ اللّه، وَبِموسی بنِ جَعفَرٍ، العَبدِ الصّالِحِ في نَفسِهِ، وَالوَصِيِّ النّاصح، الإمامَینِ الهادِیَینِ المَهدِيَّینِ، الوافِیَینِ الکافِیَینِ، فَصَلِّ عَلَیهِما ما سَبَّحَ لَکَ مَلَکٌ، وَتَحَرَّکَ لَکَ فَلَکٌ، صَلاةً تَنمِي وَتَزِیدُ، وَلا تَفني وَلا تَبِیدُ،وَأَتَوَسَّلُ إلَیکَ بِعَلِيِّ بنِ مُوسَي الرِّضا، وَبِمُحَمَّدِ بنِ عَلِيٍّ المُرتَضی، الإمامَینِ المُطَهَّرَینِ المُنتَجَبَینِ، فَصَلِّ عَلَیهِما ما أضاءَ صُبحٌ وَدامَ، صَلاةً تُرَقِّیهِما إلي رِضوانِکَ في العِلِّیِّینَ مِنْ جِنانِکَ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بِعَلِيِّ بنِ مُحَمَّدٍ الرّاشِدِ، وَالحَسَنِ بنِ عَلِيٍّ الهادِي،القائِمَینِ بِأمرِ عِبادِکَ، المُختَبَرَینِ بِالمِحَنِ الهائِلَهِ، وَالصّابِرَینِ في الإحَنِ المائِلَةِ، فَصَلِّ عَلَیهِما کِفاءَ أجرِ الصّابِرِینَ، وَإزاءَ ثَوابِ الفائِزِینَ، صَلاةً تُمَهِّدُ لَهُما 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وَأَتَوَسَّلُ إلَیکَ یا رَبِّ بإمامِنا وَمُحَقِّقِ زَمانِنا، الیَومِ المَوعودِ، وَالشّاهِدِ المَشهودِ، وَالنُّورِ الأزهَرِ، وَالضِّیاءِ الأنوَرِ، المَنصورِ بِالرُّعبِ، وَالمُظَفَّرِ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 عَدَدَ الثَّمَرِ وَأوراقِ الشَّجَرِ وَأجزاءِ المَدَرِ، وَعَدَدَ الشَّعرِ وَالوَبَرِ، وَعَدَدَ ما أحاطَ بِهِ عِلمُکَ وَأحصاهُ کِتابُکَ، صَلاةً یَغبِطُهُ بِها الأوَّلونَ وَالآخِرونُ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وَاحْشُرْنا في زُمرَتِهِ، وَاحْفَظْنا عَلی طاعَتِهِ، و</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احْرُسْنا بِدَولَتِهِ، وَأتحِفْنا بِوِلایَتِهِ، وَانْصُرْنا عَلی أعدائِنا بِعِزَّتِهِ، وَاجْعَلْنا یا رَبِّ مِنَ التَّوّابِینَ،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وَإنَّ إبلیسَ المُتَمَرِّدَ اللَّعِینَ قَدِ اسْتَنظَرَکَ لإغواءِ خَلقِکَ فَأنظَرتَهُ، وَاسْتَمْهَلَکَ لِإضلالِ عَبِیدِکَ فَأمهَلتَهُ بِسابِقِ عِلمِکَ فِیهِ، وَقَدْ عَشَّشَ وَکَثُرَتْ جُنودُهُ، وَازْدَحَمَتْ جُیوشُهُ، وَانْتَشَرَتْ دُعاتُهُ في أقطارِ الأرضِ، فَأضَلُّوا عِبادَکَ، وَأفسَدُوا دِینَکَ، وَحَرَّفوا الکَلِمَ عَنْ مَواضِعِهِ، وَجَعَلُوا عِبادَکَ شِیَعاً مُتَفَرِّقِینَ، وَأحزاباً مُتَمَرِّدِینَ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وَعَدْتَ نُقوضَ بُنیانِهِ، وَتَمزِیقَ شَأنِهِ؛ فَأهلِکْ أولادَهُ وَجُیوشَهُ، وَطَهِّرْ بِلادَکَ مِنِ اخْتِراعاتِهِ وَاخْتِلافاتِهِ، وَأرِحْ عِبادَکَ مِنْ مَذاهِبِهِ وَقِیاساتِهِ، وَاجْعَلْ دائِرَةَ السَّوءِ عَلَیهِم، وَابْسُطْ عَدلَکَ، وَأظهِرْ دِینَکَ، وَقَوِّ أولِیاءَکَ، وَأوهِنْ أعداءَکَ، وَأورِثْ دِیارَ إبلِیسَ وَدِیارَ أولیائِهِ أولیاءَکَ، وَخَلِّدْهُم في الجَحِیمِ، وَأذِقْهُم مِنَ العَذابِ الألِیمِ، وَاجْعَلْ لَعَائِنَکَ المُستَودَعَةَ في مَناحِیسِ الخِلقَةِ وَمَشاوِیهِ الفِطرَةِ دائِرَةً عَلَیهِم، وَمُوَکَّلَةً بِهِم، وَجارِیَةً فِیهِم کُلَّ صَباحٍ وَمَساءٍ، وَغُدُوٍّ وَرَواحٍ، رَبَّنا آتِنا في الدُّنیا حَسَنَةً وَفي الآخِرَة حَسَنَةً وَقِنا بِرَحمَتِکَ عَذابَ النّارِ، یا أرحَمَ الرّاحِمِینَ</w:t>
      </w:r>
      <w:r>
        <w:rPr>
          <w:rFonts w:eastAsia="Amiri" w:cs="Amiri" w:ascii="Amiri" w:hAnsi="Amiri"/>
          <w:color w:val="111111"/>
          <w:sz w:val="28"/>
          <w:szCs w:val="28"/>
          <w:rtl w:val="true"/>
          <w:lang w:bidi="ar-SA"/>
        </w:rPr>
        <w:t>.</w:t>
      </w:r>
      <w:bookmarkStart w:id="617" w:name="pg6905_53455"/>
    </w:p>
    <w:p>
      <w:pPr>
        <w:pStyle w:val="BookText"/>
        <w:rPr/>
      </w:pPr>
      <w:bookmarkEnd w:id="617"/>
      <w:r>
        <w:rPr>
          <w:rFonts w:ascii="IRNazanin" w:hAnsi="IRNazanin" w:eastAsia="IRNazanin"/>
          <w:color w:val="111111"/>
          <w:sz w:val="28"/>
          <w:sz w:val="28"/>
          <w:szCs w:val="28"/>
          <w:rtl w:val="true"/>
          <w:lang w:bidi="fa-IR"/>
        </w:rPr>
        <w:t>ثمّ ادع بما تحبّ لنفسک ولإخوانک</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سپس برای خودت و برادران ایمانی ات به آنچه دوست داری، دعا کن</w:t>
      </w:r>
    </w:p>
    <w:p>
      <w:pPr>
        <w:pStyle w:val="Heading4"/>
        <w:numPr>
          <w:ilvl w:val="3"/>
          <w:numId w:val="1"/>
        </w:numPr>
        <w:rPr/>
      </w:pPr>
      <w:bookmarkStart w:id="618" w:name="__RefHeading___Toc1579337_372815092"/>
      <w:bookmarkStart w:id="619" w:name="_Toc227"/>
      <w:bookmarkEnd w:id="618"/>
      <w:r>
        <w:rPr>
          <w:rtl w:val="true"/>
        </w:rPr>
        <w:t>الصلاة علي الحسن بن علي عَلَیهِماالسَّلام</w:t>
      </w:r>
      <w:bookmarkEnd w:id="619"/>
    </w:p>
    <w:p>
      <w:pPr>
        <w:pStyle w:val="BookText"/>
        <w:rPr/>
      </w:pPr>
      <w:r>
        <w:rPr>
          <w:rFonts w:ascii="Amiri" w:hAnsi="Amiri" w:eastAsia="Amiri" w:cs="Amiri"/>
          <w:color w:val="111111"/>
          <w:sz w:val="28"/>
          <w:sz w:val="28"/>
          <w:szCs w:val="28"/>
          <w:rtl w:val="true"/>
          <w:lang w:bidi="ar-SA"/>
        </w:rPr>
        <w:t>صلوات بر امام حسن عسکري عَلَیهِ السَّلام</w:t>
      </w:r>
    </w:p>
    <w:p>
      <w:pPr>
        <w:pStyle w:val="BookText"/>
        <w:rPr/>
      </w:pPr>
      <w:r>
        <w:rPr>
          <w:rFonts w:ascii="Amiri" w:hAnsi="Amiri" w:eastAsia="Amiri" w:cs="Amiri"/>
          <w:color w:val="111111"/>
          <w:sz w:val="28"/>
          <w:sz w:val="28"/>
          <w:szCs w:val="28"/>
          <w:rtl w:val="true"/>
          <w:lang w:bidi="ar-SA"/>
        </w:rPr>
        <w:t>اللّهُمَّ صَلِّ عَلَی الحَسَنِ بنِ عَلِيِّ بنِ مُحَمَّدٍ، البَرِّ التَّقِيِّ، الصّادِقِ الوَفِيِّ، النُّورِ المُضِیءِ، خازِنِ عِلمِکَ، وَالمُذَکِّرِ بِتَوحِیدِکَ، وَوَلِيِّ أمرِکَ، وَخَلَفِ أئِمَّة الدِّینِ، الهُداةِ الرّاشِدِینَ، وَالحُجَّةِ عَلی أهلِ الدُّنیا، فَصَلِّ عَلَیهِ یا رَبِّ أفضَلَ ما صَلَّیتَ عَلی أحَدٍ مِنْ أصفِیائِکَ وَحُجَجِکَ، وأولادِ رُسُلِکَ، یا إلهَ العالَمِینَ</w:t>
      </w:r>
      <w:r>
        <w:rPr>
          <w:rStyle w:val="FootnoteAnchor"/>
          <w:rtl w:val="true"/>
        </w:rPr>
        <w:footnoteReference w:id="716"/>
      </w:r>
    </w:p>
    <w:p>
      <w:pPr>
        <w:pStyle w:val="Heading4"/>
        <w:numPr>
          <w:ilvl w:val="3"/>
          <w:numId w:val="1"/>
        </w:numPr>
        <w:rPr/>
      </w:pPr>
      <w:bookmarkStart w:id="620" w:name="__RefHeading___Toc1579339_372815092"/>
      <w:bookmarkStart w:id="621" w:name="_Toc228"/>
      <w:bookmarkEnd w:id="620"/>
      <w:r>
        <w:rPr>
          <w:rtl w:val="true"/>
        </w:rPr>
        <w:t>صلاة الحسن بن علي عَلَیهِماالسَّلام</w:t>
      </w:r>
      <w:bookmarkEnd w:id="621"/>
    </w:p>
    <w:p>
      <w:pPr>
        <w:pStyle w:val="BookText"/>
        <w:rPr/>
      </w:pPr>
      <w:r>
        <w:rPr>
          <w:rFonts w:ascii="Amiri" w:hAnsi="Amiri" w:eastAsia="Amiri" w:cs="Amiri"/>
          <w:color w:val="111111"/>
          <w:sz w:val="28"/>
          <w:sz w:val="28"/>
          <w:szCs w:val="28"/>
          <w:rtl w:val="true"/>
          <w:lang w:bidi="ar-SA"/>
        </w:rPr>
        <w:t>نماز امام حسن عسکري عَلَیهِ السَّلام</w:t>
      </w:r>
    </w:p>
    <w:p>
      <w:pPr>
        <w:pStyle w:val="BookText"/>
        <w:rPr/>
      </w:pPr>
      <w:r>
        <w:rPr>
          <w:rFonts w:ascii="Amiri" w:hAnsi="Amiri" w:eastAsia="Amiri" w:cs="Amiri"/>
          <w:color w:val="111111"/>
          <w:sz w:val="28"/>
          <w:sz w:val="28"/>
          <w:szCs w:val="28"/>
          <w:rtl w:val="true"/>
          <w:lang w:bidi="ar-SA"/>
        </w:rPr>
        <w:t>أَرْبَعُ رَکَعَاتٍ اَلرَّکْعَتَیْنِ اَلْأُولَیَیْنِ بِالْحَمْدِ مَرَّةً وَ إِذَا زُلْزِلَتْ خَمْسَ عَشْرَةَ مَرَّةً وَ فِي اَلْأَخِیرَتَیْنِ کُلُّ رَکْعَةٍ بِالْحَمْدِ مَرَّةً وَ اَلْإِخْلاَصِ خَمْسَ عَشْرَةَ مَرَّةً</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اول، در هر رکعت یک حمد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زلزال و رکعت بعد، در هر رکعت یک حمد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توحيد</w:t>
      </w:r>
      <w:r>
        <w:rPr>
          <w:rFonts w:eastAsia="IRNazanin" w:cs="IRNazanin"/>
          <w:color w:val="111111"/>
          <w:sz w:val="28"/>
          <w:szCs w:val="28"/>
          <w:rtl w:val="true"/>
          <w:lang w:bidi="fa-IR"/>
        </w:rPr>
        <w:t>.</w:t>
      </w:r>
      <w:bookmarkStart w:id="622" w:name="pg6905_53456"/>
    </w:p>
    <w:p>
      <w:pPr>
        <w:pStyle w:val="Heading4"/>
        <w:numPr>
          <w:ilvl w:val="3"/>
          <w:numId w:val="1"/>
        </w:numPr>
        <w:rPr/>
      </w:pPr>
      <w:bookmarkStart w:id="623" w:name="__RefHeading___Toc1579341_372815092"/>
      <w:bookmarkStart w:id="624" w:name="_Toc229"/>
      <w:bookmarkEnd w:id="622"/>
      <w:bookmarkEnd w:id="623"/>
      <w:r>
        <w:rPr>
          <w:rtl w:val="true"/>
        </w:rPr>
        <w:t>دعاء الحسن بن علي عَلَیهِماالسَّلام</w:t>
      </w:r>
      <w:bookmarkEnd w:id="624"/>
    </w:p>
    <w:p>
      <w:pPr>
        <w:pStyle w:val="BookText"/>
        <w:rPr/>
      </w:pPr>
      <w:r>
        <w:rPr>
          <w:rFonts w:ascii="Amiri" w:hAnsi="Amiri" w:eastAsia="Amiri" w:cs="Amiri"/>
          <w:color w:val="111111"/>
          <w:sz w:val="28"/>
          <w:sz w:val="28"/>
          <w:szCs w:val="28"/>
          <w:rtl w:val="true"/>
          <w:lang w:bidi="ar-SA"/>
        </w:rPr>
        <w:t>دعای امام حسن عسکري عَلَیهِ السَّلام</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أَسْأَلُکَ بِأَنَّ لَکَ الْحَمْدَ لاَ إِلَهَ إِلاَّ أَنْتَ الْبَدِیءُ قَبْلَ کُلِّ شَیْءٍ وَ أَنْتَ الْحَيُّ الْقَیُّومُ وَ لاَ إِلَهَ إِلاَّ أَنْتَ الَّذِي لاَ یُذِلُّکَ شَیْءٌ وَ أَنْتَ کُلَّ یَوْمٍ فِي شَأْنٍ لاَ إِلَهَ إِلاَّ أَنْتَ خَالِقُ مَا یُرَي وَ مَا لاَ یُرَي الْعَالِمُ بِکُلِّ شَیْءٍ بِغَیْرِ تَعْلِیمٍ أَسْأَلُکَ بِآلاَئِکَ وَ نَعْمَائِکَ بِأَنَّکَ اللَّهُ الرَّبُّ الْوَاحِدُ لاَ إِلَهَ إِلاَّ أَنْتَ الرَّحْمَنُ الرَّحِیمُ وَ أَسْأَلُکَ بِأَنَّکَ أَنْتَ اللَّهُ لاَ إِلَهَ إِلاَّ أَنْتَ الْوَتْرُ الْفَرْدُ الْأَحَدُ اَلصَّمَدُ الَّذِي لَمْ یَلِدْ وَ لَمْ یُولَدْ وَ لَمْ یَکُنْ لَهُ کُفُواً أَحَدٌ وَ أَسْأَلُکَ بِأَنَّکَ اللَّهُ لاَ إِلَهَ إِلاَّ أَنْتَ اَللَّطِیفُ الْخَبِیرُ الْقَائِمُ عَلی کُلِّ نَفْسٍ بِما کَسَبَتْ الرَّقِیبُ الْحَفِیظُ وَ أَسْأَلُکَ بِأَنَّکَ اللَّهُ الْأَوَّلُ قَبْلَ کُلِّ شَیْءٍ وَ الْآخِرُ بَعْدَ کُلِّ شَیْءٍ وَ الْبَاطِنُ دُونَ کُلِّ شَیْءٍ الضَّارُّ النَّافِعُ اَلْحَکِیمُ الْعَلِیمُ وَ أَسْأَلُکَ بِأَنَّکَ أَنْتَ اللَّهُ لاَ إِلَهَ إِلاَّ أَنْتَ اَلْحَيُّ الْقَیُّومُ الْبَاعِثُ الْوَارِثُ الْحَنَّانُ الْمَنَّانُ بَدِیعُ السَّماواتِ وَ الْأَرْضِ ذُو الْجَلالِ وَ الْإِکْرامِ وَ ذُو الطَّوْلِ وَ ذُو الْعِزَّةِ وَ ذُو السُّلْطَانِ لاَ إِلَهَ إِلاَّ أَنْتَ أَحَطْتَ بِکُلِّ شَیْءٍ عِلْماً وَ أَحْصَیْتَ کُلَّ شَیْءٍ عَدَداً صَلِّ عَلَی مُحَمَّدٍ وَ آلِ مُحَمَّدٍ </w:t>
      </w:r>
      <w:r>
        <w:rPr>
          <w:rFonts w:eastAsia="Amiri" w:cs="Amiri" w:ascii="Amiri" w:hAnsi="Amiri"/>
          <w:color w:val="111111"/>
          <w:sz w:val="28"/>
          <w:szCs w:val="28"/>
          <w:rtl w:val="true"/>
          <w:lang w:bidi="ar-SA"/>
        </w:rPr>
        <w:t>.</w:t>
      </w:r>
      <w:r>
        <w:rPr>
          <w:rStyle w:val="FootnoteAnchor"/>
          <w:rtl w:val="true"/>
        </w:rPr>
        <w:footnoteReference w:id="718"/>
      </w:r>
      <w:bookmarkStart w:id="625" w:name="pg6905_53457"/>
    </w:p>
    <w:p>
      <w:pPr>
        <w:pStyle w:val="Heading3"/>
        <w:numPr>
          <w:ilvl w:val="2"/>
          <w:numId w:val="1"/>
        </w:numPr>
        <w:rPr/>
      </w:pPr>
      <w:bookmarkStart w:id="626" w:name="__RefHeading___Toc1579343_372815092"/>
      <w:bookmarkStart w:id="627" w:name="_Toc230"/>
      <w:bookmarkEnd w:id="625"/>
      <w:bookmarkEnd w:id="626"/>
      <w:r>
        <w:rPr>
          <w:rtl w:val="true"/>
        </w:rPr>
        <w:t xml:space="preserve">الباب السادس </w:t>
      </w:r>
      <w:r>
        <w:rPr>
          <w:rtl w:val="true"/>
        </w:rPr>
        <w:t xml:space="preserve">: </w:t>
      </w:r>
      <w:r>
        <w:rPr>
          <w:rtl w:val="true"/>
        </w:rPr>
        <w:t>زیارة السیدة نرجس أمّ القائم عَلَیهِ السَّلام و وداع العَسکَريَّینِ عَلَیهِما السَّلام</w:t>
      </w:r>
      <w:bookmarkEnd w:id="627"/>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8" w:name="__RefHeading___Toc1579345_372815092"/>
      <w:bookmarkStart w:id="629" w:name="_Toc231"/>
      <w:bookmarkEnd w:id="628"/>
      <w:r>
        <w:rPr>
          <w:rtl w:val="true"/>
        </w:rPr>
        <w:t>اشارة</w:t>
      </w:r>
      <w:bookmarkStart w:id="630" w:name="pg6905_53459"/>
      <w:bookmarkEnd w:id="629"/>
    </w:p>
    <w:p>
      <w:pPr>
        <w:pStyle w:val="Heading4"/>
        <w:numPr>
          <w:ilvl w:val="3"/>
          <w:numId w:val="1"/>
        </w:numPr>
        <w:rPr/>
      </w:pPr>
      <w:bookmarkStart w:id="631" w:name="__RefHeading___Toc1579347_372815092"/>
      <w:bookmarkStart w:id="632" w:name="_Toc232"/>
      <w:bookmarkEnd w:id="630"/>
      <w:bookmarkEnd w:id="631"/>
      <w:r>
        <w:rPr>
          <w:rtl w:val="true"/>
        </w:rPr>
        <w:t>زيارة السيَّدة نرجس أم القائم عَلَیهِ السَّلام</w:t>
      </w:r>
      <w:bookmarkEnd w:id="632"/>
    </w:p>
    <w:p>
      <w:pPr>
        <w:pStyle w:val="BookText"/>
        <w:rPr/>
      </w:pPr>
      <w:r>
        <w:rPr>
          <w:rFonts w:ascii="Amiri" w:hAnsi="Amiri" w:eastAsia="Amiri" w:cs="Amiri"/>
          <w:color w:val="111111"/>
          <w:sz w:val="28"/>
          <w:sz w:val="28"/>
          <w:szCs w:val="28"/>
          <w:rtl w:val="true"/>
          <w:lang w:bidi="ar-SA"/>
        </w:rPr>
        <w:t>زیارت حضرت نرجس عَلَیهِا السَّلام</w:t>
      </w:r>
    </w:p>
    <w:p>
      <w:pPr>
        <w:pStyle w:val="BookText"/>
        <w:rPr/>
      </w:pPr>
      <w:r>
        <w:rPr>
          <w:rFonts w:ascii="Amiri" w:hAnsi="Amiri" w:eastAsia="Amiri" w:cs="Amiri"/>
          <w:color w:val="111111"/>
          <w:sz w:val="28"/>
          <w:sz w:val="28"/>
          <w:szCs w:val="28"/>
          <w:rtl w:val="true"/>
          <w:lang w:bidi="ar-SA"/>
        </w:rPr>
        <w:t>ثُمَّ تَزُورُ أُمَّ الْقَائِمِ عَلَیهِ السَّلام وَ قَبْرُهَا خَلْفَ ضَرِیحِ مَوْلَانَا الْحَسَنِ الْعَسْکَرِيِّ عَلَیهِ السَّلام فَتَقُولُ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قبر مادر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پشت قبر امام عسکری عَلَیهِ السَّلام است، زیارت میکنی و میگویی</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الصَّادِقِ الأمِینِ، السَّلامُ عَلی مَولانا أمِیرِ المؤمِنینَ، السَّلامُ عَلَی الأئِمَّة الطّاهِرینَ، الحُجَجِ المَیامِینِ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والِدَةِ الإمامِ، وَالمُودَعَةِ أسرارَ المَلِکِ العَلّامِ، وَالحامِلَةِ لِأشرَفِ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أيَّتُها الصِّدِّیقَهُ المَرضِيَّةُ، السَّلامُ عَلَیکِ یا شَبِیهَةَ أُمِّ مُوسی، وَابْنَةَ حَوارِيِّ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أيَّتُها التَّقِيَّةُ</w:t>
      </w:r>
    </w:p>
    <w:p>
      <w:pPr>
        <w:pStyle w:val="BookText"/>
        <w:rPr/>
      </w:pPr>
      <w:r>
        <w:rPr>
          <w:rFonts w:ascii="Amiri" w:hAnsi="Amiri" w:eastAsia="Amiri" w:cs="Amiri"/>
          <w:color w:val="111111"/>
          <w:sz w:val="28"/>
          <w:sz w:val="28"/>
          <w:szCs w:val="28"/>
          <w:rtl w:val="true"/>
          <w:lang w:bidi="ar-SA"/>
        </w:rPr>
        <w:t>النَّقِيَّةُ، السَّلامُ عَلَیکِ أيَّتُها الرَّضِيَّةُ المَرضِيَّةُ، السَّلامُ عَلَیکِ أيَّتُها المَنعُوتَةُ في الإنجِیلِ، المَخطوبَةُ مِنْ رُوحِ اللّه الأمِینِ، وَمَنْ رَغِبَ في وُصلَتِها مُحَمَّدٌ سَیِّدُ المُرسَلِینَ، وَالمُستَودَعَهُ أسرارَ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وَعَلی آبائِکِ الحَوارِیِّینَ، السَّلامُ عَلَیکِ وَعَلی بَعلِکِ وَوُلَدِکِ، السَّلامُ عَلَیکِ وَعَلی رُوحِکِ وَبَدَنِکِ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أحسَنْتِ الکَفالَةَ، وَأدَّیتِ الأمانَةَ، وَاجْتَهَدتِ في مَرضاةِ اللّهِ، وَصَبَرتِ في ذاتِ اللّهِ، وَحَفِظتِ سِرَّ اللّهِ، وَحَمَلتِ وَلِيَّ اللّهِ، وَبالَغتِ في حِفظِ حُجَّةِ اللّهِ، وَرَغِبتِ في وَصلَةِ أبناءِ رَسُولِ اللّهِ، 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بِحَقِّهِم، مُؤمِنَةً بِصِدقِهِم، مُعتَرِفَةً بِمَنزِلَتِهِم، مُستَبصِرَةً بِأمرِهِم، مُشفِقَةً عَلَیهِم، مُؤثِرَةً هَواهُمْ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مَضَیتِ عَلی بَصِیرَةٍ مِنْ أمرِکِ، مُقتَدِیةً بِالصّالِحینَ، راضِیَةً مَرضِيَّةً، تَقِيَّةً نَقِيَّةً زَکِيَّةً؛ فَرَضِيَ اللّهُ عَنکِ وَأرضاکِ، وَجَعَلَ الجَنَّةَ مَنزِلَکِ وَمَأواکِ، فَلَقَدْ أولاکِ مِنَ الخَیراتِ ما أولاکِ، وَأعطاکِ مِنَ الشَّرَفِ ما بِهِ أغناکِ، فَهَنّاکِ اللّهُ بِما مَنَحَکِ مِنَ الکَرامَةِ وَأمْراکِ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رَأسَکَ وتَقولُ</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سرت را بالا می آوری و می گویی</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إیّاکَ اعْتَمَدتُ، وَلِرضاکَ طَلَبتُ، وَبِأولِیائِکَ إلَیکَ تَوَسَّلتُ، وَعَلی غُفرانِکَ وَحِلمِکَ اتَّکَلتُ، وَبِکَ اعْتَصَمتُ، وَبِقَبرِ أُمِّ وَلِیِّکَ لُذتُ؛ فَصَلِّ عَلی مُحَمَّدٍ وَآلِ مُحَمَّدٍ، وَانْفَعْني بِزِیارَتِها، وَثَبِّتْني عَلی محَبَّتِها، وَلا تَحرِمْني شَفاعَتَها وَشَفاعَةَ وَلَدِها، وَارْزُقْني مُرافَقَتَها، وَاحْشُرْني مَعَها وَمَعَ وَلَدِها، کَما وَفَّقْتَني لِزیارة وَلَدِها و زِیارَتِها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إلَیکَ بِالأئِمَّة الطّاهِرینَ، وَأتَوَسَّلُ إلَیکَ بِالحُجَجِ المَیامِینِ، مِنْ آلِ طه وَیس، أنْ تُصَلِّيَ عَلی مُحَمَّدٍ وَآلِ مُحَمَّدٍ الطَّیِّبِینَ،وَأنْ تَجعَلَني مِنَ المُطمَئِنِّینَ الفائِزِینَ، الفَرِحِینَ المُسْتبشِرینَ، الَّذِینَ لا خَوفٌ عَلَیهِم وَلا هُم یَحزَنُونَ، وَاجْعَلْني مِمَّنْ قَبِلتَ سَعیَهُ، وَیَسَّرتَ أمرَهُ، وَکَشَفْتَ ضُرَّهُ، وَآمَنتَ خَوفَهُ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وَآلِ مُحَمَّدٍ، صَلِّ عَلی مُحَمَّدٍ وَآلِ مُحَمَّدٍ، وَ عَجَّل لَهُم بِانتِقَامِکَ، وَلا تَجعَلْهُ آخِرَ العَهدِ مِنْ زِیارَتِي إیّاها، وَارْزُقْني العَودَ إلَیها أبَداً ما أبقَیتَني، وَإذا تَوَفَّیتَني فَاحْشُرْني في زُمرَتِها، وَأدخِلْني في شَفاعَةِ وَلَدِها وَشَفاعَتِها، وَاغْفِرْ لي وَلِوالِدَيَّ وَلِلمؤمِنینَ وَالمؤمِناتِ، وَآتِنا في الدُّنیا حَسَنَةً وَفي الآخِرَة حَسَنَةً وَقِنا بِرَحمَتِکَ عَذابَ النّارِ، وَالسَّلامُ عَلَیکُم یا ساداتي وَرَحمَةُ اللّهِ وَبَرَکاتُهُ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bookmarkStart w:id="633" w:name="pg6905_53462"/>
    </w:p>
    <w:p>
      <w:pPr>
        <w:pStyle w:val="Heading4"/>
        <w:numPr>
          <w:ilvl w:val="3"/>
          <w:numId w:val="1"/>
        </w:numPr>
        <w:rPr/>
      </w:pPr>
      <w:bookmarkStart w:id="634" w:name="__RefHeading___Toc1579349_372815092"/>
      <w:bookmarkStart w:id="635" w:name="_Toc233"/>
      <w:bookmarkEnd w:id="633"/>
      <w:bookmarkEnd w:id="634"/>
      <w:r>
        <w:rPr>
          <w:rtl w:val="true"/>
        </w:rPr>
        <w:t>زیارة السیّدة حکیمة بنت ابي جعفر الجواد عَلَیهِ السَّلام</w:t>
      </w:r>
      <w:bookmarkEnd w:id="635"/>
    </w:p>
    <w:p>
      <w:pPr>
        <w:pStyle w:val="BookText"/>
        <w:rPr/>
      </w:pPr>
      <w:r>
        <w:rPr>
          <w:rFonts w:ascii="IRNazanin" w:hAnsi="IRNazanin" w:eastAsia="IRNazanin"/>
          <w:color w:val="111111"/>
          <w:sz w:val="28"/>
          <w:sz w:val="28"/>
          <w:szCs w:val="28"/>
          <w:rtl w:val="true"/>
          <w:lang w:bidi="fa-IR"/>
        </w:rPr>
        <w:t xml:space="preserve">قال العلامة المجلسي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مخصوصة بالأئمة عَلَیهِم السَّلام و مودعة أسرارهم وكانت أم القائم عَلَیهِ السَّلام عندها و كانت حاضرة عند ولادته و كانت تراه حيناً بعد حين في حياة أبي محمد العسكري و كانت من السفراء و الأبواب بعد وفاته فينبغي زيارتها بما أجرى اللّه على اللسان ممّا يناسب فضلها و شأنها</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قبرها ممّا يلى رجلى الامام العسکري عَلَیهِ السَّلام و کتب الزيارة لم تخصّها بزيارة خاصّه مع ما لها من المنزلة الرفيعة، فيمكن أن تزار بالزيارة العامة لاولاد الائمة عَلَیهِم السَّلام أو تزار بما ورد في زيارة عمّتها فاطمة المعصومة بنت موسي بن جعفر عَلَیهِم السَّلام رجاء طبق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 جناب حکیمة خاتون دختر امام جواد عَلَیهِ السَّلام را که پایین پای امام عسکرى عَلَیهِ السَّلام است، با عباراتی که در شأن ایشان باشد،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توانی ایشان را با عباراتی که در زیارت حضرت فاطمه معصومه عَلَیهِا السَّلام وارد شده، رجاء زیارت کنی</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 صِفْوَةِ اللّهِ السَّلامُ عَلى نُوح نَبِيِّ اللّهِ السَّلامُ عَلى اِبْراهيمَ خَليلِ اللّهِ السَّلامُ عَلى مُوسى كَليمِ اللّهِ السَّلامُ عَلى عيسى رُوحِ اللّهِ السَّلامُ عَلَیْكَ يا رَسُوْلَ اللّهِ السَّلامُ عَلَیْكَ يا خَيْرَ خَلْقِ اللّهِ السَّلامُ عَلَیْكَ يا صَفِيَّ اللّهِ السَّلامُ عَلَیْكَ يا مُحَمَّدَ بْنَ عَبْدِاللّهِ</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 النَّبِيّينَ السَّلامُ عَلَیْكَ يا اَمیرَ المُؤْمِنينَ عَليَّ بْنَ اَبي طالِب وَصِيَّ رَسُولِ اللّهِ السَّلامُ عَلَیْكِ يا فاطِمَةُ سَيِّدَةَ نِساءِ الْعالَمینَ السَّلامُ عَلَیْكُما يا سِبْطَيِ نَبيِّ الرَّحمَةِ وَسَيِّدَيْ شَبابِ اَهْلِ الْجَنَّةِ السَّلامُ عَلَیْكَ يا عَليَّ بْنَ الْحُسَيْنِ سَيِّدَ الْعابِدينَ وَقُرَّةَ عَيْنِ النّاظِرينَ السَّلامُ عَلَیْكَ يا مُحَمَّدَ بْنَ عَليٍّ باقِرَ العِلْمِ بَعْدَ النَّبِيِّ السَّلامُ عَلَیْكَ يا جَعْفَرَ بْنَ مُحَمَّد الصّادِقَ الْبارَّ الاَمینَ السَّلامُ عَلَیْكَ يا مُوسَى بْنَ جَعْفَر الطّاهِرَ الطُّهْرَ السَّلامُ عَلَیْكَ يا عَليَّ بْنَ مُوسَى الرِّضا الْمُرْتَضى السَّلامُ عَلَیْكَ يا مُحَمَّدَ بْنَ عَليٍّ الْتَّقِيَّ السَّلامُ عَلَیْكَ يا عَليَّ بْنَ مُحَمَّد النَّقِيَّ النَاصِحَ الاَمینَ السَّلامُ عَلَیْكَ يا حَسَنَ بْنَ عَليٍّ السَّلامُ على الْوَصيِّ مِنْ بَعْدِهِ اللّهُمَّ صَلِّ عَلى نُورِكَ وَسِراجِكَ ووَلِيِّ وَليِّكَ ووَصِيِّ وَصِيِّكَ وَحُجَّتِكَ عَلى خَلْقِكَ السَّلامُ عَلَیْكِ يا بِنْتَ رَسُولِ اللّهِ السَّلامُ عَلَیْكِ يا بِنْتَ فاطِمَةَ وَخَديجَةَ السَّلامُ عَلَیْكِ يا بِنْتَ اَمیرِالْمُؤْمِنينَ السَّلامُ عَلَیْكِ يا بِنْتَ الْحَسَنِ وَالْحُسَيْنِ السَّلامُ عَلَیْكِ يا بِنْتَ وَلِيِّ اللّهِ السَّلامُ عَلَیْكِ يا اُخْتَ وَلِيِّ اللّهِ السَّلامُ عَلَیْكِ يا عَمَّةَ وَلِيِّ اللّهِ السَّلامُ عَلَیْكِ يا بِنْتَ مُحَمَّدِ بْنِ عَلِيٍّ الجَوَاد وَرَحُمَةُ اللّهِ وَبَرَكاتُهُ السَّلامُ عَلَیْكِ عَرَّفَ اللّهُ بَيْنَنا وَبَيْنَكُمْ فِي الْجَنَّةِ وَحَشَرَنا فِي زُمْرَتِكُمْ وَاَوْرَدَنا</w:t>
      </w:r>
      <w:bookmarkStart w:id="636" w:name="pg6905_53464"/>
    </w:p>
    <w:p>
      <w:pPr>
        <w:pStyle w:val="BookText"/>
        <w:rPr/>
      </w:pPr>
      <w:bookmarkEnd w:id="636"/>
      <w:r>
        <w:rPr>
          <w:rFonts w:ascii="Amiri" w:hAnsi="Amiri" w:eastAsia="Amiri" w:cs="Amiri"/>
          <w:color w:val="111111"/>
          <w:sz w:val="28"/>
          <w:sz w:val="28"/>
          <w:szCs w:val="28"/>
          <w:rtl w:val="true"/>
          <w:lang w:bidi="ar-SA"/>
        </w:rPr>
        <w:t>حَوْضَ نَبِيِّكُمْ وَسَقانا بِكَأسِ جَدِّكُمْ مِنْ يَدِ عَليِّ بْنِ اَبي طالِب صَلَواتُ اللّهِ عَلَیْكُمْ أَسْأَ لُ اللّهَ اَنْ يُرِيَنا فيكُمُ السُّرُورَ وَالْفَرَجَ وَاَنْ يَجْمَعَنا وَاِيّاكُمْ في زُمْرَةِ جَدِّكُمْ مُحَمَّد صَلَّى اللّهُ عَلَیْهِ وَآلِهِ وَاَنْ لا يَسْلُبَنا مَعْرِفَتَكُم اِنَّهُ وَلِيٌّ قَديرٌ اَتَقَرَّبُ اِلَى اللّهِ بِحُبِّكُمْ وَالْبَراءَةِ مِنْ اَعْدائِكُمْ وَالتَّسْليمِ اِلَى اللّهِ راضِياً بِهِ غَيْرَ مُنْكِر وَلا مُسْتَكْبِر وَعَلى يَقين ما اَتى بِهِ مُحَمَّدٌ وَبِهِ راض نَطْلُبُ بذلِكَ وَجْهَكَ يا سَيِّدي اللّهُمَّ وَرِضاكَ وَالدّارَ الآخِرَةَ يا حَكيمَةُ اشْفَعي لي فِي الْجَنَّةِ فَاِنَّ لَكِ عِنْدَ اللّهِ شَأنَاً مِنَ الشَّأنِ اللّهُمَّ اِنّي اَسألُكَ اَنْ تَخْتِمَ لي بِالسَّعادَةِ فَلا تَسْلُبْ مِنّي ما اَنَا فيهِ وَلا حَوْلَ وَلا قُوَّةَ اِلاّ بِاللّهِ الْعَلِيِّ الْعَظيِم اللّهُمَّ اسْتَجِبْ لَنا وَتَقَبَّلْهُ بِكَرَمِكَ وَعِزَّتِكَ وَبِرَحْمَتِكَ وَعافِيَتِكَ وَصَلَّى اللّهُ عَلى مُحَمَّد وَآلِهِ اَجْمَعينَ وَسَلَّمَ تَسْليماً يا اَرْحَمَ الرّاحِمینَ</w:t>
      </w:r>
      <w:r>
        <w:rPr>
          <w:rFonts w:eastAsia="Amiri" w:cs="Amiri" w:ascii="Amiri" w:hAnsi="Amiri"/>
          <w:color w:val="111111"/>
          <w:sz w:val="28"/>
          <w:szCs w:val="28"/>
          <w:rtl w:val="true"/>
          <w:lang w:bidi="ar-SA"/>
        </w:rPr>
        <w:t>.</w:t>
      </w:r>
      <w:r>
        <w:rPr>
          <w:rStyle w:val="FootnoteAnchor"/>
          <w:rtl w:val="true"/>
        </w:rPr>
        <w:footnoteReference w:id="721"/>
      </w:r>
    </w:p>
    <w:p>
      <w:pPr>
        <w:pStyle w:val="Heading4"/>
        <w:numPr>
          <w:ilvl w:val="3"/>
          <w:numId w:val="1"/>
        </w:numPr>
        <w:rPr/>
      </w:pPr>
      <w:bookmarkStart w:id="637" w:name="__RefHeading___Toc1579351_372815092"/>
      <w:bookmarkStart w:id="638" w:name="_Toc234"/>
      <w:bookmarkEnd w:id="637"/>
      <w:r>
        <w:rPr>
          <w:rtl w:val="true"/>
        </w:rPr>
        <w:t>وداع العسكريّين عَلَیهِما السَّلام</w:t>
      </w:r>
      <w:bookmarkEnd w:id="638"/>
    </w:p>
    <w:p>
      <w:pPr>
        <w:pStyle w:val="BookText"/>
        <w:rPr/>
      </w:pPr>
      <w:r>
        <w:rPr>
          <w:rFonts w:ascii="IRNazanin" w:hAnsi="IRNazanin" w:eastAsia="IRNazanin"/>
          <w:color w:val="111111"/>
          <w:sz w:val="28"/>
          <w:sz w:val="28"/>
          <w:szCs w:val="28"/>
          <w:rtl w:val="true"/>
          <w:lang w:bidi="fa-IR"/>
        </w:rPr>
        <w:t>الوداع الأول</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وَلِيَّيِ اللّهِ، أسْتَودِعُکُما اللّهَ وَأقرَأُ عَلَیکُما السَّلامَ، آمَنّا بِاللّهِ وَبِالرَّسولِ وَبِما جِئتُما بِهِ وَدَلَلْتُما عَلَیهِ، اللّهُمَّ</w:t>
      </w:r>
    </w:p>
    <w:p>
      <w:pPr>
        <w:pStyle w:val="BookText"/>
        <w:rPr/>
      </w:pPr>
      <w:r>
        <w:rPr>
          <w:rFonts w:ascii="Amiri" w:hAnsi="Amiri" w:eastAsia="Amiri" w:cs="Amiri"/>
          <w:color w:val="111111"/>
          <w:sz w:val="28"/>
          <w:sz w:val="28"/>
          <w:szCs w:val="28"/>
          <w:rtl w:val="true"/>
          <w:lang w:bidi="ar-SA"/>
        </w:rPr>
        <w:t>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اسألِ اللّهَ العَود إلَیهِمَا، وادعُ بِمَا أَحبَبتَ إن شَاءَ اللّه</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سپس از خدا بخواه که ایشان را بار دیگر زیارت کنی و هرچه دوست داری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 الثانی</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وَلِيَّيِ اللّهِ، السَّلامُ عَلَیکُما یا حُجَّتَيِ اللّهِ، السَّلامُ عَلَیکُما یا نُورَيِ اللّهِ، السَّلامُ عَلَیکُما وَعَلی آبائِکُما وَعَلی أجدادِکُما وَأولادِکُما، السَّلامُ عَلَیکُما وَعَلی أرواحِکُما وَأجسادِکُما، السَّلامُ عَلَیکُما سَلامَ مُوَدِّعٍ لا سَئِمٍ وَلا قالٍ وَلا مالٍّ وَرَحمَةُ اللّهِ وبَرَکاتُهُ، السَّلامُ عَلَیکُما سَلامَ وَلِیٍّ غَیرِ راغِبٍ عَنکُما، وَلا مُستَبدِلٍ بِکُما غَیرَکُما، وَلا مُؤْثِرٍ عَلَیکُما، یا ابْنَي رَسولِ اللّهِ أسْتَودِعُکُما اللّهَ وَأسْتَرعِیکُما وَأَقرَأُ عَلَیکُما السَّلامَ، آمَنتُ بِاللّهِ وَبِالرَّسولِ وَبِما جاءَ بِهِ مِنْ عِندِاللّهِ، اللّهُمَّ صَلِّ عَلی مُحَمَّدٍ وَآلِ مُحَمَّدٍ، وَاکْتُبْنا مَعَ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مِنّي وَ اردُدنِي إلَیهِمَا، وَارْزُقْني العَودَ ثُمَّ العَودَ إلَیهِما ما أبْقَیتَني، فَإنْ تَوَفَّیتَني فَاحْشُرْني</w:t>
      </w:r>
    </w:p>
    <w:p>
      <w:pPr>
        <w:pStyle w:val="BookText"/>
        <w:rPr/>
      </w:pPr>
      <w:r>
        <w:rPr>
          <w:rFonts w:ascii="Amiri" w:hAnsi="Amiri" w:eastAsia="Amiri" w:cs="Amiri"/>
          <w:color w:val="111111"/>
          <w:sz w:val="28"/>
          <w:sz w:val="28"/>
          <w:szCs w:val="28"/>
          <w:rtl w:val="true"/>
          <w:lang w:bidi="ar-SA"/>
        </w:rPr>
        <w:t>مَعَهُما وَمَعَ آبائِهِما، الأئِمَّة الرّاشِدِینَ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وَتَقَبَّلْ عَمَلي، وَاشْکُرْ سَعیِي، وعَرِّفْني الإجابَةَ في دُعائي، وَلا تُخَیِّبْ سَعیِي، وَلا تَجعَلْهُ آخِرَ العَهدِ مِنِّي، وَارْدُدْني إلَیهِما بِبِرٍّ وَتَقوي، وَعَرِّفْني بَرَکَةَ زِیارَتِهِما في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وَلا تَرُدَّني خائِباً وَلا خاسِراً، وَارْدُدْني مُفلِحاً مُنجِحاً، مُستَجاباً دُعائي، مَرحوماً صَوتي، مَقضِیّاً حَوائِجي، وَاحْفَظْني مِنْ بَینِ یَدَيَّ وَمِنْ خَلفِي، وَعَنْ یَمِیني وَعَنْ شِمالي، وَاصْرِفْ عَنِّي شَرَّ کُلِّ ذِي شَرٍّ، وَشَرَّ کُلِّ دابَّهٍ أنتَ آخِذٌ بِناصِیَتِها إنَّ رَبِّي عَلی صِراطٍ مُستَقِیمٍ</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مَرحُوماً إن شاء اللّه</w:t>
      </w:r>
      <w:r>
        <w:rPr>
          <w:rFonts w:eastAsia="Amiri" w:cs="Amiri" w:ascii="Amiri" w:hAnsi="Amiri"/>
          <w:color w:val="111111"/>
          <w:sz w:val="28"/>
          <w:szCs w:val="28"/>
          <w:rtl w:val="true"/>
          <w:lang w:bidi="ar-SA"/>
        </w:rPr>
        <w:t>.</w:t>
      </w:r>
      <w:r>
        <w:rPr>
          <w:rStyle w:val="FootnoteAnchor"/>
          <w:rtl w:val="true"/>
        </w:rPr>
        <w:footnoteReference w:id="723"/>
      </w:r>
      <w:bookmarkStart w:id="639" w:name="pg6905_53467"/>
    </w:p>
    <w:p>
      <w:pPr>
        <w:pStyle w:val="Heading3"/>
        <w:numPr>
          <w:ilvl w:val="2"/>
          <w:numId w:val="1"/>
        </w:numPr>
        <w:rPr/>
      </w:pPr>
      <w:bookmarkStart w:id="640" w:name="__RefHeading___Toc1579353_372815092"/>
      <w:bookmarkStart w:id="641" w:name="_Toc235"/>
      <w:bookmarkEnd w:id="639"/>
      <w:bookmarkEnd w:id="640"/>
      <w:r>
        <w:rPr>
          <w:rtl w:val="true"/>
        </w:rPr>
        <w:t xml:space="preserve">الباب السابع </w:t>
      </w:r>
      <w:r>
        <w:rPr>
          <w:rtl w:val="true"/>
        </w:rPr>
        <w:t xml:space="preserve">: </w:t>
      </w:r>
      <w:r>
        <w:rPr>
          <w:rtl w:val="true"/>
        </w:rPr>
        <w:t>فضل السَّرداب المقدّس و الاستیذان لدخوله</w:t>
      </w:r>
      <w:bookmarkEnd w:id="641"/>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2" w:name="__RefHeading___Toc1579355_372815092"/>
      <w:bookmarkStart w:id="643" w:name="_Toc236"/>
      <w:bookmarkEnd w:id="642"/>
      <w:r>
        <w:rPr>
          <w:rtl w:val="true"/>
        </w:rPr>
        <w:t>اشارة</w:t>
      </w:r>
      <w:bookmarkStart w:id="644" w:name="pg6905_53469"/>
      <w:bookmarkEnd w:id="643"/>
    </w:p>
    <w:p>
      <w:pPr>
        <w:pStyle w:val="Heading4"/>
        <w:numPr>
          <w:ilvl w:val="3"/>
          <w:numId w:val="1"/>
        </w:numPr>
        <w:rPr/>
      </w:pPr>
      <w:bookmarkStart w:id="645" w:name="__RefHeading___Toc1579357_372815092"/>
      <w:bookmarkStart w:id="646" w:name="_Toc237"/>
      <w:bookmarkEnd w:id="644"/>
      <w:bookmarkEnd w:id="645"/>
      <w:r>
        <w:rPr>
          <w:rtl w:val="true"/>
        </w:rPr>
        <w:t>الاستیذان لدخوله السَّرداب المقدّس</w:t>
      </w:r>
      <w:bookmarkEnd w:id="646"/>
    </w:p>
    <w:p>
      <w:pPr>
        <w:pStyle w:val="BookText"/>
        <w:rPr/>
      </w:pPr>
      <w:r>
        <w:rPr>
          <w:rFonts w:ascii="Amiri" w:hAnsi="Amiri" w:eastAsia="Amiri" w:cs="Amiri"/>
          <w:color w:val="111111"/>
          <w:sz w:val="28"/>
          <w:sz w:val="28"/>
          <w:szCs w:val="28"/>
          <w:rtl w:val="true"/>
          <w:lang w:bidi="ar-SA"/>
        </w:rPr>
        <w:t>قال السَّيَّد علي بن طاؤوس نَوَّرَ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زِیارَةِ العَسکَرِيَّینِ عَلَیهِما السَّلام، فَامضِ إلَي السِّردابِ المُقَدَّسِ وَقِف عَلی بابِهِ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دخول برای ورود به سرداب مقدّس</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إنِّي قَدْ وَقَفْتُ عَلی بابِ بَیتٍ مِنْ بُیوتِ نَبِیِّکَ مُحَمَّدٍ صَلَواتُکَ عَلَیهِ وَآلِهِ، وَقَدْ مَنَعْتَ النّاسَ مِنَ الدُّخولِ إلي بُیوتِهِ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النَّبِيِّ إلّاأنْ یُؤذَنَ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أعتَقِدُ حُرمَةَ نَبِیِّکَ في غَیبَتِهِ کَما أعتَقِدُهَا في حَضرَتِهِ، وَأعلَمُ أنَّ رُسُلَکَ وَخُلَفاءَکَ أحیاءٌ عِندَکَ یُرزَقُونَ فَرِحینَ، یَرَونَ مَکاني، وَیَسمَعُونَ کَلامي، وَیَرُدُّونَ سَلامي عَلَيَّ، وَأنَّکَ حَجَبتَ عَنْ سَمْعي</w:t>
      </w:r>
      <w:bookmarkStart w:id="647" w:name="pg6905_53470"/>
    </w:p>
    <w:p>
      <w:pPr>
        <w:pStyle w:val="BookText"/>
        <w:rPr/>
      </w:pPr>
      <w:bookmarkEnd w:id="647"/>
      <w:r>
        <w:rPr>
          <w:rFonts w:ascii="Amiri" w:hAnsi="Amiri" w:eastAsia="Amiri" w:cs="Amiri"/>
          <w:color w:val="111111"/>
          <w:sz w:val="28"/>
          <w:sz w:val="28"/>
          <w:szCs w:val="28"/>
          <w:rtl w:val="true"/>
          <w:lang w:bidi="ar-SA"/>
        </w:rPr>
        <w:t>کَلامَهُم، وَفَتَحْتَ بابَ فَهمِي بِلَذِیذِ مُناجاتِهِم، فَإنِّي أستَأذِنُکَ یا رَبِّ أوَّلاً، وَأستَأذِنُ رَسولَکَ صَلَواتُکَ عَلَیهِ وآلِهِ ثانِیاً، وَأستَأذِنُ خَلیفَتَکَ الإمامَ المُفتَرَضَ عَلَيَّ طاعَتُهُ في الدُّخولِ في ساعَتي هذِهِ إلي بَیتِهِ، وَأستَأذِنُ مَلآئِکَتَکَ المُوَکَّلِینَ بِهذِهِ البُقعَةِ المُبارَکَةِ، المُطِیعَةِ لَکَ السّامِعَةِ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أیُّها المَلآئِکَهُ المُوَکَّلُونَ بِهذا المَشهَدِ الشَّریفِ المُبارَکِ،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وَإذنِ رَسُولِهِ، وَإذنِ خُلَفائِهِ، وَإذنِ هذا الإمامِ، وَبِإذنِکُم صَلَواتُ اللّهِ عَلَیکُم أجمَعِینَ أدخُلُ إلي هذا البَیتِ مُتَقَرِّباً إلَي اللّهِ بِاللّهِ وَرَسُولِهِ مُحَمَّدٍ وَآلِهِ الطّاهِرِینَ؛ فَکُونُوا مَلآئِکَةَ اللّهِ أعواني وَکُونُوا أنصاري حَتّی أدخُلَ هذا البَیتَ وَأدعُوَ اللّهَ بِفُنونِ الدَّعَواتِ، وَأعتَرِفَ للّهِ بِالعُبودِيَّةِ، وَلِهذا الإمامِ وَآبائِهِ صَلَواتُ اللّهِ عَلَیهِم بِالطّاعَةِ</w:t>
      </w:r>
      <w:r>
        <w:rPr>
          <w:rFonts w:eastAsia="Amiri" w:cs="Amiri" w:ascii="Amiri" w:hAnsi="Amiri"/>
          <w:color w:val="111111"/>
          <w:sz w:val="28"/>
          <w:szCs w:val="28"/>
          <w:rtl w:val="true"/>
          <w:lang w:bidi="ar-SA"/>
        </w:rPr>
        <w:t>.</w:t>
      </w:r>
      <w:r>
        <w:rPr>
          <w:rStyle w:val="FootnoteAnchor"/>
          <w:rtl w:val="true"/>
        </w:rPr>
        <w:footnoteReference w:id="724"/>
      </w:r>
    </w:p>
    <w:p>
      <w:pPr>
        <w:pStyle w:val="Heading4"/>
        <w:numPr>
          <w:ilvl w:val="3"/>
          <w:numId w:val="1"/>
        </w:numPr>
        <w:rPr/>
      </w:pPr>
      <w:bookmarkStart w:id="648" w:name="__RefHeading___Toc1579359_372815092"/>
      <w:bookmarkStart w:id="649" w:name="_Toc238"/>
      <w:bookmarkEnd w:id="648"/>
      <w:r>
        <w:rPr>
          <w:rtl w:val="true"/>
        </w:rPr>
        <w:t>فضل السَّرداب المقدّس</w:t>
      </w:r>
      <w:bookmarkEnd w:id="649"/>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هذه البقعة المباركة المطيعة للّه السامعة له كانت كثيرا ما مقام الإمام المستتر عن الأبصار الحاضر في قلوب الأخيار و مسكنه و محل عبادته و مظهر کراماته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نكتفي هنا بذکر حکایتین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إحدیهما في زمن حياة أبيه الحسن العسكري عَلَیهِ السَّلام و أخرى في الزمن القريب من العصر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الحكاية الأولى</w:t>
      </w:r>
    </w:p>
    <w:p>
      <w:pPr>
        <w:pStyle w:val="BookText"/>
        <w:rPr/>
      </w:pPr>
      <w:r>
        <w:rPr>
          <w:rFonts w:ascii="IRNazanin" w:hAnsi="IRNazanin" w:eastAsia="IRNazanin"/>
          <w:color w:val="111111"/>
          <w:sz w:val="28"/>
          <w:sz w:val="28"/>
          <w:szCs w:val="28"/>
          <w:rtl w:val="true"/>
          <w:lang w:bidi="fa-IR"/>
        </w:rPr>
        <w:t xml:space="preserve">عن علي بن إبراهيم بن مهزيار الذي كان خادماً له عَلَیهِ السَّلام أن الحسن العسكري كان يأمرني بإحضار حجّة اللّه من السَّرداب، و أنا أحضره عنده و هو يأخذه و يقبله و يتكلم معه، و هو يجاوب أباه بذلك وهو يشير إلى بردّه و أرده إلى السَّرداب، حتى أنه عَلَیهِ السَّلام أمرني بإحضاره يوما من الأيام،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بولدي حجّة اللّه، فأتيت به إليه من السَّرداب، فأخذه مني و أجلسه في حجره و قبل وجهه و تكلم معه بلغة لا أعرفها و هو يجاوب أباه بتلك اللغة، فأمرني بردّه إلى محله و مکانه، فذهبت به و رجعت إلى العسکري عَلَیهِ السَّلام ، ثم رأيت أشخاصاً من خواص المعتمد العباسي عند الإمام عَلَیهِ السَّلام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الخليفة 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اللّه عَزَّ و جَلَّ أكرمك بولد و کبر فلم لا تخبرنا بذلك لكي نشاركك في الفرح والسرور؟ ولا بد لك أن تبعثه إلينا فإنا مشتاقون إليه</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منهم هذه المقالة، فزعت و تضجرت و تفجرت و اضطرب فؤادي،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بحجّة اللّه إلى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اضطرابي و حيرتي؛ لأني كنت متيقناً أنه أراد قتله فكنت أتعلل و أنظر إلى سيدي و مولاي العسکري عَلَیهِ السَّلام ، فتبسم في وجهي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إذهب بحجّة اللّه إلى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فأخذتني الهیبة و رجعت إلى السَّرداب فرأيته يتلألأ نوره كالشمس المضيئة، فما كنت رأيته بذلك الحسن و الجمال، و كانت الشامة</w:t>
      </w:r>
    </w:p>
    <w:p>
      <w:pPr>
        <w:pStyle w:val="BookText"/>
        <w:rPr/>
      </w:pPr>
      <w:r>
        <w:rPr>
          <w:rFonts w:ascii="IRNazanin" w:hAnsi="IRNazanin" w:eastAsia="IRNazanin"/>
          <w:color w:val="111111"/>
          <w:sz w:val="28"/>
          <w:sz w:val="28"/>
          <w:szCs w:val="28"/>
          <w:rtl w:val="true"/>
          <w:lang w:bidi="fa-IR"/>
        </w:rPr>
        <w:t>السوداء في خدّه الأمين کوکباً درّیّاً، فحملته على كتفي و كان عليه برقع، فلمّا أخرجته من السَّرداب تنورّت سامرّاء من تلك الطلعة الغرّاء و سطع النور من وجهه إلى عنان السماء، و اجتمع الناس رجالاً و نساءً في الطرق و الشوارع و صعدوا على السطوح، فانسدّ الطريق عليّ، فلم أقدر على المشي إلى أن صار أعوان الخليفة يبعدون الناس من حولي حتّى أدخلوني دار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الحجاب فدخلنا مجلس الخليفة، فلمّا نظر هو و جلساؤه إلى طلعته الغرّاء و إلى ذلك الجمال و البهاء أخذتهم الهیبة منه، فتغيرت ألوانهم و طاش لبّهم و حارت عقولهم و خرست ألسنتهم، فصار الرجل منهم لا يتكلم ولا يقدر أن يتحرك من مكانه، فبقيت واقفاً و النور الساطع و الضياء اللامع على كتفي، فبعد برهة من الزمان قام الوزير و صار يشاور الخليفة، فأحسست أنه يريد قتله فغلب على الخوف من أجل سيدي و مولاي، فإذا بالخليفة أشار إلى السيّافين أن اقتلوه، فكل واحد منهم أراد سل سيفه من غمده، فلم يقدر عليه و لم يخرج السيف من غمده، و قال الوزير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سحر بني هاشم، و ليس هذا بعجيب و لكن ما أظن أن سحرهم يؤثر في السيوف التي في خزانة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بإتيان السيوف من الخزانة فأتیت، فلم يقدروا أيضا على إخراجها من أغمادها، و جاءوا بالمواسي و السكاكين فلم يقدروا على فكها</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الخليفة بإشارة من الوزير بالأسود الضارية من بركة السباع، فأتي بثلاثة من الأسود الضارية و السباع العادية فأشار إلى الخليفة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نحو الأسود، فحار عقلي و طاش لبّي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أفعل ذلك و لو أنّي</w:t>
      </w:r>
    </w:p>
    <w:p>
      <w:pPr>
        <w:pStyle w:val="BookText"/>
        <w:rPr/>
      </w:pPr>
      <w:r>
        <w:rPr>
          <w:rFonts w:ascii="IRNazanin" w:hAnsi="IRNazanin" w:eastAsia="IRNazanin"/>
          <w:color w:val="111111"/>
          <w:sz w:val="28"/>
          <w:sz w:val="28"/>
          <w:szCs w:val="28"/>
          <w:rtl w:val="true"/>
          <w:lang w:bidi="fa-IR"/>
        </w:rPr>
        <w:t>أقتل، فقرب عجل اللّه فرجه من أذني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 ألقني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من سيدي و مولاي ذلك ألقيته نحو الأسود بلا تأمل، فتبادرت و تسابقت الأسود نحوه و أخذوه بأيديهم في الهواء، و وضعوه على الأرض برفق ولين و رجعوا إلي القهقرى مؤدبين، كأنهم العبيد بين يدي الموالي واقفين، ثم تكلم واحد منهم بلسان فصيح، و شهد بوحدانيّة الباري عز شأنه و برسالة النبيّ المصطفي صَلَي اللّه عَلَیهِ وَ آلِه و بإمامة علي المرتضى و الزكيّ المجتبي و الشهيد بكربلاء وعن الأئمّة واحداً واحداً،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 الشكوى فهل تأذن لي؟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هرم و هذان شابّان فإذا جيء إلينا بطعمة ما يراعياني، و يأكلان الطعمة قبل أن أكمل فأبقي جائعاً، قال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مكافأتهما أن يصيرا مثلك و تصير مثلهما، فلما قال هذا الكلام فإذا صار کما قال، و صارا كما أراد، فعرض لهما الهرم و عاد له الشباب ماشاء اللّه، فلما رأي الحاضرون كبروا جمیعا من غير اختیار، و فزع الخليفة و من كان معه و تغيرت ألوانهم، فأمر بردّه إلى أبيه العسکري عَلَیهِ السَّلام ، فعدت ضاحكاً شاكراً للّه حامداً له، فأتيت به إلى أبيه و قصصت عليه القصة، فأمرني بردّه إلى السَّرداب فذهبت به</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الحكاية الثانية</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الثقة الأمین آغا محمد المجاور لمشهد العسكريّين المتولي الأمر الشموعات لتلك البقعة العالية فيما ينيف على أربعين سنة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رجل من أهل سامرّاء من أهل الخلاف یسمّي مصطفي الجمود و کان من الخدام الذين ديدنهم أذية الزوار و أخذ أموالهم بطريق فيها غضب الجبار و كان أغلب أوقاته في السَّرداب المقدّس على الصفة الصغيرة خلف الشباك الذي وصفه هناك من الزوار و يشتغل بالزيارة، يحول الخبيث بينه و بين مولاه فينّبهه على الأغلاط المتعارفة التي لا يخلو أغلب العوام منها، بحيث لم يبق لهم حالة حضور و توجه أصلا، فرأى ليله في المنام الحجّة من اللّه الملك العلام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تؤذي زواري و لا تدعهم أن يزوروا؟ ما لك والدخول في ذلك؟</w:t>
      </w:r>
    </w:p>
    <w:p>
      <w:pPr>
        <w:pStyle w:val="BookText"/>
        <w:rPr/>
      </w:pPr>
      <w:r>
        <w:rPr>
          <w:rFonts w:ascii="Amiri" w:hAnsi="Amiri" w:eastAsia="Amiri" w:cs="Amiri"/>
          <w:color w:val="111111"/>
          <w:sz w:val="28"/>
          <w:sz w:val="28"/>
          <w:szCs w:val="28"/>
          <w:rtl w:val="true"/>
          <w:lang w:bidi="ar-SA"/>
        </w:rPr>
        <w:t>خَل بينهم و بين ما يقولون فانتبه و قد أصمّ اللّه أذنيه فكان لا يسمع بعده شيئا و استراح منه الزوار و كان كذلك إلى أن ألحقه اللّه بأسلافه في النار</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فعلى هذا ينبغي لزوار هذه البقعة المباركة أن يروا أنفسهم ضيوف الإمام الحي المنتظر في داره و حق لهم أن يقولوا لمولاهم بلسان الحال والقال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الْعَزِيزُ مَسَّنَا وَأَهْلَنَا الضُّرُّ وَجِئْنَا بِبِضَاعَةٍ مُزْجَاةٍ فَأَوْفِ لَنَا الْكَيْلَ وَتَصَدَّقْ عَلَیْنَا إِنَّ اللَّهَ يَجْزِي الْمُتَصَدِّقِينَ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يسألوا عنه أن يتصفح عنهم و عن ذنوبهم التي كانت حجاباً بينهم و بينه و يقتدوا بالشهيد البطل في كربلاء المقدّسة الحربن یزید ریاحي قائلا لمولاه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لي من توبة؟</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يتوسلوا بأمّه سيدة نساء العالمین الزهراء البتول حتى يرضى عنهم الإمام</w:t>
      </w:r>
      <w:bookmarkStart w:id="650" w:name="pg6905_53475"/>
    </w:p>
    <w:p>
      <w:pPr>
        <w:pStyle w:val="BookText"/>
        <w:rPr/>
      </w:pPr>
      <w:bookmarkEnd w:id="650"/>
      <w:r>
        <w:rPr>
          <w:rFonts w:ascii="Amiri" w:hAnsi="Amiri" w:eastAsia="Amiri" w:cs="Amiri"/>
          <w:color w:val="111111"/>
          <w:sz w:val="28"/>
          <w:sz w:val="28"/>
          <w:szCs w:val="28"/>
          <w:rtl w:val="true"/>
          <w:lang w:bidi="ar-SA"/>
        </w:rPr>
        <w:t>المنتظر الحجّة الذي يغيب عن أبصار الناس شخصه و لا يغيب عن قلوب المؤمنين ذكره و يغتنموا الحضور في السَّرداب المقدّس بزيارة الإمام الحاضر في الإمصار و الإكثار و الإلحاح في الدّعاء لتعجيل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من شرور أعدائه و جعلنا اللّه من المنتظرين لظهوره</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579361_372815092"/>
      <w:bookmarkStart w:id="652" w:name="_Toc239"/>
      <w:bookmarkEnd w:id="651"/>
      <w:r>
        <w:rPr>
          <w:rtl w:val="true"/>
        </w:rPr>
        <w:t>الزيارة و الاستیذان الآخر قبل النزول في السَّرداب المقدّس</w:t>
      </w:r>
      <w:bookmarkEnd w:id="652"/>
    </w:p>
    <w:p>
      <w:pPr>
        <w:pStyle w:val="BookText"/>
        <w:rPr/>
      </w:pPr>
      <w:r>
        <w:rPr>
          <w:rFonts w:ascii="IRNazanin" w:hAnsi="IRNazanin" w:eastAsia="IRNazanin"/>
          <w:color w:val="111111"/>
          <w:sz w:val="28"/>
          <w:sz w:val="28"/>
          <w:szCs w:val="28"/>
          <w:rtl w:val="true"/>
          <w:lang w:bidi="fa-IR"/>
        </w:rPr>
        <w:t>زیارت و اذن دخول دیگر پیش از ورود به سرداب مطهر</w:t>
      </w:r>
    </w:p>
    <w:p>
      <w:pPr>
        <w:pStyle w:val="BookText"/>
        <w:rPr/>
      </w:pPr>
      <w:r>
        <w:rPr>
          <w:rFonts w:ascii="Amiri" w:hAnsi="Amiri" w:eastAsia="Amiri" w:cs="Amiri"/>
          <w:color w:val="111111"/>
          <w:sz w:val="28"/>
          <w:sz w:val="28"/>
          <w:szCs w:val="28"/>
          <w:rtl w:val="true"/>
          <w:lang w:bidi="ar-SA"/>
        </w:rPr>
        <w:t>إذا وَصَلتَ إلي حَرَمِهِ عَلَیهِ السَّلام بِسُرَّ مَن رَأی، فَاغتَسِل وَالبَس أطهَرَ ثِیابِکَ، وقِف عَلی بابِ حَرَمِهِ عَلَیهِ السَّلام قَبلَ أن تَنزِلَ السِّردابَ، وزُر بِهذِهِ الزِّیارَهِ وقُل</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خَلِیفَةَ اللّهِ وَخَلِیفَةَ آبائِهِ المَهدِیِّینَ، السَّلامُ عَلَیکَ یاوَصِيَّ الأوصِیاءِ الماضِینَ، السَّلامُ عَلَیکَ یا حافِظَ أسرارِ رَبِّ العالَمِینَ، السَّلامُ عَلَیکَ یا بَقِيَّةَ اللّهِ مِنَ الصَّفوَهِ المُنتَجَبِینَ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الأنوارِ الزّاهِرَةِ، السَّلامُ عَلَیکَ یا ابنَ الأعلامِ الباهِرَةِ، السَّلامُ عَلَیکَ یا ابنَ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مَعدِنَ العُلومِ النَّبَوِيَّةِ، السَّلامُ عَلَیکَ یا بابَ اللّهِ الَّذي لایُؤْتي إلّامِنهُ، السَّلامُ عَلَیکَ یا سَبِیلَ اللّهِ الَّذي مَنْ سَلَکَ غَیرَهُ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ناظِرَ شَجَرَةِ طُوبي وَسِدْرَةِ المُنتَهی، السَّلامُ عَلَیکَ یا نُورَ اللّهِ الَّذي لا یُطفی،</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الَّتي لا تَخفی، السَّلامُ عَلَیکَ یا حُجَّةَ اللّهِ عَلی مَنْ في الأرضِ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سَلامَ مَنْ عَرَفَکَ بِما عَرَّفَکَ بِهِ اللّهُ، وَنَعَتَکَ بِبَعضِ نُعوتِکَ الَّتي أنتَ أهلُها وَفَوقَها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الحُجَّةُ عَلی مَنْ مَضي وَمَنْ بَقِيَ، وَأنَّ حِزبَکَ هُمُ الغالِبونَ، وَأولِیاءَکَ هُمُ الفائِزُونَ، وَأعداءَکَ هُمُ الخاسِرونَ؛ وَأنّکَ خازِنُ کُلِّ عِلْمٍ، وَفاتِقُ کُلِّ رَتْقٍ، وَمُحَقِّقُ کُلِّ حَقٍّ، وَمُبطِلُ کُلِّ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یا مَولايَ إماماً وَهادِیاً وَوَلِیّاً وَمُرشِداً، لا أبتَغي بِکَ بَدَلاً، وَلا أتَّخِذُ مِنْ دُونِکَ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الحَقُّ الثّابِتُ الَّذي لا عَیبَ فِیهِ، وَأنَّ وَعدَ اللّهِ فِیکَ حَقٌّ، لا أرتابُ لِطُولِ الغَیبَةِ وَبُعدِ الأمَدِ، وَلا أتَحَيَّرُ مَعَ مَنْ جَهِلَکَ وَجَهِلَ بِکَ، مُنتَظِرٌ مُتَوَقِّعٌ لِأیّامِکَ، وَأنتَ الشّافِعُ الَّذي لا تُنازَعُ، وَالوَلِيُّ الَّذي لاتُدافَعُ، ذَخَرَکَ اللّه لِنُصرَهِ الدِّینِ، وَإعزازِ المُؤمِنینَ، وَالانْتِقامِ مِنَ الجاحِدِینَ المارِقِینَ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بِوِلایَتِکَ تُقبَلُ الأعمالُ، وَتُزَکَّي الأفعالُ، وَتُضاعَفُ الحَسَناتُ، فَمَنْ جاءَ بِوِلایَتِکَ وَاعْتَرَفَ بِإمامَتِکَ قُبِلَتْ أعمالُهُ، وَصُدِّقَتْ أقوالُهُ، وَتَضاعَفَتْ حَسَناتُهُ، وَمُحِیَتْ سَیِّئاتُهُ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عَدَلَ عَنْ وِلایَتِکَ وَجَهِلَ مَعرِفَتَکَ وَاسْتَبدَلَ بِکَ غَیرَکَ کَبَّهُ اللّهُ عَلی مِنخَرِهِ في النّارِ، وَلَمْ یَقبَلِ اللّهُ لَهُ</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 وَلَمْ یُقِمْ لَهُ یَومَ القِیامَهِ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وَأُشهِدُک مَلائِکَتَهُ وَأُشهِدُکَ یا مَولايَ بِهذا، ظاهِرُهُ کَباطِنِهِ، وَسِرُّهُ کَعَلانِیَتِهِ، وَأنتَ الشّاهِدُ عَلی ذلِکَ، وَهُوَ عَهدي إلَیکَ، وَمِیثاقي لَدَیکَ؛ إذْ أنتَ نِظامُ الدِّینِ، وَیَعسوبُ المُتَّقِینَ، وَعِزُّ المُوَحِّدِینَ، وَبِذلِکَ أمَرَني رَبُّ العالَمِینَ، فَلَو تَطاوَلَتِ الدُّهُورُ وَتَمادَتِ الأعمارُ لَمْ أزدَدْ فِیکَ إلّایَقِیناً، وَلَکَ إلّاحُبّاً، وَعَلَیکَ إلّا مُتَّکَلاً وَمُعتَمَداً، وَلِظُهورِکَ إلّامُتَوَقِّعاً وَمُنتَظِراً لِجهادي بَینَ یَدَیکَ وَ مُتَرَقِّباً ، فَأبْذُلُ نَفسي وَمالي وَوَلَدي وَأهْلي وَجَمِیعَ ما خَوَّلَني رَبِّي بَینَ یَدَیکَ، وَالتَصَرُّف بَینَ أمْرِکَ وَنَهیِکَ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فإنْ أدرَکْتُ أیّامَکَ الزّاهِرَةَ وَأعلامَکَ الباهِرَةَ فَها أنا ذا عَبْدُکَ مُتَصَرِّفٌ بَینَ أمرِکَ وَنَهیِکَ، أرجو بِهِ الشَّهادَةَ بَینَ یَدَیکَ، وَالفَوزَ لَدَیکَ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فإنْ أدرَکَني المَوتُ قَبلَ ظُهورِکَ فَإنِّي أتَوَسَّلُ بِکَ وَبِآبائِکَ الطّاهِرِینَ إلَي اللّهِ تَعالی، وَأسأَلُهُ أنْ یُصَلِّيَ عَلی مُحَمَّدٍ وَآلِ مُحَمَّدٍ، وَأنْ یَجعَلَ لي کَرَّةً في ظُهورِکَ، وَرَجعَةً في أیّامِکَ، لِأبلُغَ مِنْ طاعَتِکَ مُرادی، وَأشفِيَ مِنْ أعدائِکَ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وَقَفْتُ في زِیارَتِکَ مَوقِفَ الخاطِئِینَ النّادِمِینَ، الخائِفِینَ مِنْ عِقابِ رَبِّ العالَمِینَ، وَقَدِ اتَّکَلْتُ عَلی شَفاعَتِکَ، وَرَجَوْتُ بِمُوالاتِکَ وَشَفاعَتِکَ مَحوَ ذُنوبی، وَ</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سَترَ عُیوبی، وَمَغفِرَةَ زَلَلی؛ فَکُنْ لِوَلِیِّکَ یا مَولاي عِندَ تَحقِیقِ أمَلِهِ، وَاسْأَلِ اللّهَ غُفرانَ زَلَلِهِ، فَقَدْ تَعَلَّقَ بِحَبلِکَ، وَتَمَسَّکَ بِوِلایَتِکَ، وَتَبَرَّأَ مِنْ أعدائِکَ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وَأنجِزْ لِوَلِیِّکَ ما وَعَدْتَهُ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أظهِرْ کَلِمَتَهُ، وَأعْلِ دَعوَتَهُ، وَانْصُرْهُ عَلی عَدُوِّهِ وَعَدُوِّکَ، یا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وَأظهِرْ کَلِمَتَکَ التّامَّهَ، وَمُغَيَّبَکَ في أرضِکَ، الخائِفَ المُتَرَقِّبَ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انْصُرْهُ نَصراً عَزِیزاً، وَافْتَحْ لَهُ فَتْحاً قَرِیباً یَسِیراً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وَأعِزَّ بِهِ الدِّینَ بَعدَ الخُمولِ، وَأطلِعْ بِهِ الحَقَّ بَعدَ الأُفولِ، وَأجْلِ بِهِ الظُّلمَهَ، وَاکْشِفْ بِهِ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وَآمِنْ بِهِ البِلادَ، وَاهْدِ بِهِ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بِهِ الأرضَ عَدْلاً وَقِسْطاً، کَما مُلِئَتْ ظُلْماً وَجَوراً، إنَّکَ سَمِیعٌ مُجِیبٌ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وَلِيَّ اللّهِ، ائْذَنْ لِوَلِیِّکَ في الدُّخولِ إلي حَرَمِکَ،صَلَواتُ اللّه عَلَیکَ وَعَلی آبائِکَ الطّاهِرِینَ، وَرَحمَةُ اللّهِ وَبَرَکاتُهُ</w:t>
      </w:r>
      <w:r>
        <w:rPr>
          <w:rFonts w:eastAsia="Amiri" w:cs="Amiri" w:ascii="Amiri" w:hAnsi="Amiri"/>
          <w:color w:val="111111"/>
          <w:sz w:val="28"/>
          <w:szCs w:val="28"/>
          <w:rtl w:val="true"/>
          <w:lang w:bidi="ar-SA"/>
        </w:rPr>
        <w:t>.</w:t>
      </w:r>
      <w:r>
        <w:rPr>
          <w:rStyle w:val="FootnoteAnchor"/>
          <w:rtl w:val="true"/>
        </w:rPr>
        <w:footnoteReference w:id="728"/>
      </w:r>
      <w:bookmarkStart w:id="653" w:name="pg6905_53479"/>
    </w:p>
    <w:p>
      <w:pPr>
        <w:pStyle w:val="Heading3"/>
        <w:numPr>
          <w:ilvl w:val="2"/>
          <w:numId w:val="1"/>
        </w:numPr>
        <w:rPr/>
      </w:pPr>
      <w:bookmarkStart w:id="654" w:name="__RefHeading___Toc1579363_372815092"/>
      <w:bookmarkStart w:id="655" w:name="_Toc240"/>
      <w:bookmarkEnd w:id="653"/>
      <w:bookmarkEnd w:id="654"/>
      <w:r>
        <w:rPr>
          <w:rtl w:val="true"/>
        </w:rPr>
        <w:t xml:space="preserve">الباب الثامن </w:t>
      </w:r>
      <w:r>
        <w:rPr>
          <w:rtl w:val="true"/>
        </w:rPr>
        <w:t xml:space="preserve">: </w:t>
      </w:r>
      <w:r>
        <w:rPr>
          <w:rtl w:val="true"/>
        </w:rPr>
        <w:t>زيارات الإمام المنتظر عَلَیهِ السَّلام في السَّرداب المقدّس و صلاته و الصلاة عليه</w:t>
      </w:r>
      <w:bookmarkEnd w:id="655"/>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6" w:name="__RefHeading___Toc1579365_372815092"/>
      <w:bookmarkStart w:id="657" w:name="_Toc241"/>
      <w:bookmarkEnd w:id="656"/>
      <w:r>
        <w:rPr>
          <w:rtl w:val="true"/>
        </w:rPr>
        <w:t>اشارة</w:t>
      </w:r>
      <w:bookmarkStart w:id="658" w:name="pg6905_53481"/>
      <w:bookmarkEnd w:id="657"/>
    </w:p>
    <w:p>
      <w:pPr>
        <w:pStyle w:val="Heading4"/>
        <w:numPr>
          <w:ilvl w:val="3"/>
          <w:numId w:val="1"/>
        </w:numPr>
        <w:rPr/>
      </w:pPr>
      <w:bookmarkStart w:id="659" w:name="__RefHeading___Toc1579367_372815092"/>
      <w:bookmarkStart w:id="660" w:name="_Toc242"/>
      <w:bookmarkEnd w:id="658"/>
      <w:bookmarkEnd w:id="659"/>
      <w:r>
        <w:rPr>
          <w:rtl w:val="true"/>
        </w:rPr>
        <w:t>الزيارة الأولى</w:t>
      </w:r>
      <w:bookmarkEnd w:id="660"/>
    </w:p>
    <w:p>
      <w:pPr>
        <w:pStyle w:val="BookText"/>
        <w:rPr/>
      </w:pPr>
      <w:r>
        <w:rPr>
          <w:rFonts w:ascii="IRNazanin" w:hAnsi="IRNazanin" w:eastAsia="IRNazanin"/>
          <w:color w:val="111111"/>
          <w:sz w:val="28"/>
          <w:sz w:val="28"/>
          <w:szCs w:val="28"/>
          <w:rtl w:val="true"/>
          <w:lang w:bidi="fa-IR"/>
        </w:rPr>
        <w:t>زیارت نخست</w:t>
      </w:r>
    </w:p>
    <w:p>
      <w:pPr>
        <w:pStyle w:val="BookText"/>
        <w:rPr/>
      </w:pPr>
      <w:r>
        <w:rPr>
          <w:rFonts w:ascii="Amiri" w:hAnsi="Amiri" w:eastAsia="Amiri" w:cs="Amiri"/>
          <w:color w:val="111111"/>
          <w:sz w:val="28"/>
          <w:sz w:val="28"/>
          <w:szCs w:val="28"/>
          <w:rtl w:val="true"/>
          <w:lang w:bidi="ar-SA"/>
        </w:rPr>
        <w:t>قَالَ السَّیِّدُ عَلِيُّ بْنُ طَاوُسٍ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زِیَارَةِ الْعَسْکَرِيَّیْنِ عَلَیهِما السَّلام فَامْضِ إِلَي السِّرْدَابِ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الاستیذان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مُقَدِّماً رِجلَکَ الیُمني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اذن دخول با پای راست وارد سرداب می شوی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وفي سَبیلِ اللّهِ وعَلی مِلَّةِ رَسولِ اللّهِ، أشهَدُ أن لا إلهَ إلَّااللّهُ وَحدَهُ لا شَریکَ 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وکَبِّرِ اللّهَ وَاحمَدهُ وسَبِّحهُ وهَلِّلهُ، فَإِذَا استَقرَرتَ فیهِ فَقِف مُستَقبِلَ القِبلَةِ وقُل</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داخل سرداب، رو به قبله بایست و بگو</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 بَرَكَاتُهُ وَ تَحِيَّاتُهُ وَ صَلَوَاتُهُ عَلَى مَوْلَايَ صَاحِبِ الزَّمَانِ صَاحِبِ الضِّيَاءِ وَ النُّورِ وَ الدِّينِ الْمَأْثُورِ وَ اللِّوَاءِ الْمَشْهُورِ وَ الْكِتَابِ الْمَنْشُورِ وَ صَاحِبِ الدُّهُورِ وَ الْعُصُورِ وَ خَلَفِ الْحَسَنِ الْإِمَامِ الْمُؤْتَمَنِ وَ الْقَائِمِ الْمُعْتَمَدِ وَ الْمَنْصُورِ الْمُؤَيَّدِ وَ الْكَهْفِ وَ الْعَضُدِ وَ عِمَادِ الْإِسْلَامِ وَ رُكْنِ الْأَنَامِ وَ مِفْتَاحِ الْكَلَامِ وَ وَلِيِّ الْأَحْكَامِ وَ شَمْسِ الظَّلَامِ وَ بَدْرِ التَّمَامِ وَ نَضْرَةِ الْأَيَّامِ وَ صَاحِبِ الصَّمْصَامِ وَ فَلَّاقِ الْهَامِ وَ الْبَحْرِ الْقَمْقَامِ وَ السَّيِّدِ الْهُمَامِ وَ حُجَّةِ الْخِصَامِ وَ بَابِ الْمَقَامِ لِيَوْمِ الْقِيَامِ وَ السَّلَامُ عَلَى مُفَرِّجِ الْكُرُبَاتِ وَ خَوَّاضِ الْغَمَرَاتِ وَ مُنَفِّسِ الْحَسَرَاتِ وَ بَقِيَّةِ اللَّهِ فِي أَرْضِهِ وَ صَاحِبِ فَرْضِهِ وَ حُجَّتِهِ عَلَى خَلْقِهِ وَ عَيْبَةِ عِلْمِهِ وَ مَوْضِعِ صِدْقِهِ وَ الْمُنْتَهَى إِلَيْهِ مَوَارِيثُ الْأَنْبِيَاءِ وَ لَدَيْهِ مَوْجُودٌ آثَارُ الْأَوْصِيَاءِ وَ حُجَّةِ اللَّهِ وَ ابْنِ رَسُولِهِ وَ الْقَيِّمِ مَقَامَهُ وَ وَلِيِّ أَمْرِ اللَّهِ وَ رَحْمَةُ اللَّهِ وَ بَرَكَاتُهُ اللَّهُمَّ كَمَا انْتَجَبْتَهُ لِعِلْمِكَ وَ اصْطَفَيْتَهُ لِحُكْمِكَ وَ خَصَصْتَهُ بِمَعْرِفَتِكَ وَ جَلَّلْتَهُ بِكَرَامَتِكَ وَ غَشَّيْتَهُ بِرَحْمَتِكَ وَ رَبَّيْتَهُ بِنِعْمَتِكَ وَ غَذَّيْتَهُ بِحِكْمَتِكَ وَ اخْتَرْتَهُ لِنَفْسِكَ وَ اجْتَبَيْتَهُ لِبَأْسِكَ وَ ارْتَضَيْتَهُ لِقُدْسِكَ وَ جَعَلْتَهُ هَادِياً لِمَنْ شِئْتَ مِنْ خَلْقِكَ وَ دَيَّانَ الدِّينِ بِعَدْلِكَ وَ فَصْلَ</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الْقَضَايَا بَيْنَ عِبَادِكَ وَ وَعَدْتَهُ أَنْ تَجْمَعَ بِهِ الْكَلِمَ وَ تُفَرِّجَ بِهِ عَنِ الْأُمَمِ وَ تُنِيرَ بِعَدْلِهِ الظُّلَمَ وَ تُطْفِئَ بِهِ نِيرَانَ الظُّلَمِ وَ تَقْمَعَ بِهِ حَرَّ الْكُفْرِ وَ آثَارَهُ وَ تُطَهِّرَ بِهِ بِلَادَكَ وَ تَشْفِيَ بِهِ صُدُورَ عِبَادِكَ وَ تَجْمَعَ بِهِ الْمَمَالِكَ كُلَّهَا قَرِيبَهَا وَ بَعِيدَهَا عَزِيزَهَا وَ ذَلِيلَهَا شَرْقَهَا وَ غَرْبَهَا سَهْلَهَا وَ جَبَلَهَا صَبَاهَا وَ دَبُورَهَا شَمَالَهَا وَ جَنُوبَهَا بَرَّهَا وَ بَحْرَهَا حُزُونَهَا وَ وُعُورَهَا يَمْلَأُهَا قِسْطاً وَ عَدْلًا كَمَا مُلِئَتْ ظُلْماً وَ جَوْراً وَ تُمَكِّنَ لَهُ فِيهَا وَ تُنْجِزَ بِهِ وَعْدَ الْمُؤْمِنِينَ حَتَّى لَا يُشْرِكَ بِكَ شَيْئاً وَ حَتَّى لَا يَبْقَى حَقٌّ إِلَّا ظَهَرَ وَ لَا عَدْلٌ إِلَّا زَهَرَ وَ حَتَّى لَا يَسْتَخْفِيَ بِشَيْ‌ءٍ مِنَ الْحَقِّ مَخَافَةَ أَحَدٍ مِنَ الْخَلْقِ اللَّهُمَّ صَلِّ عَلَیْهِ صَلَاةً تُظْهِرُ بِهَا حُجَّتَهُ وَ تُوضِحُ بِهَا بَهْجَتَهُ وَ تَرْفَعُ بِهَا دَرَجَتَهُ وَ تُؤَيِّدُ بِهَا سُلْطَانَهُ وَ تُعَظِّمُ بِهَا بُرْهَانَهُ وَ تُشَرِّفُ بِهَا مَكَانَهُ وَ تُعَلِّي بِهَا بُنْيَانَهُ وَ تُعِزُّ بِهَا نَصْرَهُ وَ تَرْفَعُ بِهَا قَدْرَهُ وَ تُسْمِي بِهَا ذِكْرَهُ وَ تُظْهِرُ بِهَا كَلِمَتَهُ وَ تُكْثِرُ بِهَا نُصْرَتَهُ وَ تُعِزُّ بِهَا دَعْوَتَهُ وَ تَزِيدُهُ بِهَا إِكْرَاماً وَ تَجْعَلُهُ لِلْمُتَّقِينَ إِمَاماً وَ تُبَلِّغُهُ فِي هَذَا الْمَكَانِ مِثْلَ هَذَا الْأَوَانِ وَ فِي كُلِّ مَكَانٍ وَ أَوَانٍ مِنَّا تَحِيَّةً وَ سَلَاماً لَا يَبْلَى جَدِيدُهُ وَ لَا يَفْنَى عَدِيدُهُ السَّلَامُ عَلَیْكَ يَا بَقِيَّةَ اللَّهِ فِي أَرْضِهِ وَ بِلَادِهِ وَ حُجَّتَهُ عَلَى</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عِبَادِهِ السَّلَامُ عَلَیْكَ يَا خَلَفَ السَّلَفِ السَّلَامُ عَلَیْكَ يَا صَاحِبَ الشَّرَفِ السَّلَامُ عَلَیْكَ يَا حُجَّةَ الْمَعْبُودِ السَّلَامُ عَلَیْكَ يَا كَلِمَةَ الْمَحْمُودِ السَّلَامُ عَلَیْكَ يَا شَمْسَ الشُّمُوسِ السَّلَامُ عَلَیْكَ يَا مَهْدِيَّ الْأَرْضِ وَ مُبِيِّنَ عَيْنِ الْفَرْضِ السَّلَامُ عَلَیْكَ يَا مَوْلَايَ يَا صَاحِبَ الزَّمَانِ وَ الْعَالِيَ الشَّأْنِ السَّلَامُ عَلَیْكَ يَا خَاتَمَ الْأَوْصِيَاءِ وَ ابْنَ خَاتَمِ الْأَنْبِيَاءِ السَّلَامُ عَلَیْكَ يَا مُعِزَّ الْأَوْلِيَاءِ وَ مُذِلَّ الْأَعْدَاءِ السَّلَامُ عَلَیْكَ أَيُّهَا الْإِمَامُ الْوَحِيدُ وَ الْقَائِمُ الرَّشِيدُالسَّلَامُ عَلَیْكَ أَيُّهَا الْإِمَامُ الْفَرِيدُ السَّلَامُ عَلَیْكَ أَيُّهَا الْإِمَامُ الْمُنْتَظَرُ وَ الْحَقُّ الْمُشْتَهَرُ السَّلَامُ عَلَیْكَ أَيُّهَا الْإِمَامُ الْوَلِيُّ الْمُجْتَبَى وَ الْحَقُّ الْمُنْتَهَى السَّلَامُ عَلَیْكَ أَيُّهَا الْإِمَامُ الْمُرْتَجَى لِإِزَالَةِ الْجَوْرِ وَ الْعُدْوَانِ السَّلَامُ عَلَیْكَ أَيُّهَا الْإِمَامُ الْمُبِيدُ لِأَهْلِ الْفُسُوقِ وَ الطُّغْيَانِ السَّلَامُ عَلَیْكَ أَيُّهَا الْإِمَامُ الْهَادِمُ لِبُنْيَانِ الشِّرْكِ وَ النِّفَاقِ وَ الْحَاصِدُ فُرُوعَ الْغَيِّ وَ الشِّقَاقِ السَّلَامُ عَلَیْكَ أَيُّهَا الْمُدَّخَرُ لِتَجْدِيدِ الْفَرَائِضِ وَ السُّنَنِ السَّلَامُ عَلَیْكَ يَا طَامِسَ آثَارِ الزَّيْغِ وَ الْأَهْوَاءِ وَ قَاطِعَ حَبَائِلِ الْكَذِبِ وَ الْفِتَنِ وَ الِامْتِرَاءِ السَّلَامُ عَلَیْكَ أَيُّهَا الْمُؤَمَّلُ لِإِحْيَاءِ الدَّوْلَةِ الشَّرِيفَةِ السَّلَامُ عَلَیْكَ يَا جَامِعَ الْكَلِمَةِ عَلَى التَّقْوَى السَّلَامُ عَلَیْكَ يَا بَابَ اللَّهِ السَّلَامُ عَلَیْكَ يَا ثَارَ</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السَّلَامُ عَلَیْكَ يَا مُحْيِيَ مَعَالِمِ الدِّينِ وَ أَهْلِهِ السَّلَامُ عَلَیْكَ يَا قَاصِمَ شَوْكَةِ الْمُعْتَدِينَ السَّلَامُ عَلَیْكَ يَا وَجْةَ اللَّهِ الَّذِي لَا يَهْلِكُ وَ لَا يَبْلَى إِلَى يَوْمِ الدِّينِ السَّلَامُ عَلَیْكَ يَا رُكْنَ الْإِيمَانِ السَّلَامُ عَلَیْكَ أَيُّهَا السَّبَبُ الْمُتَّصِلُ بَيْنَ الْأَرْضِ وَ السَّمَاءِ السَّلَامُ عَلَیْكَ يَا صَاحِبَ الْفَتْحِ وَ نَاشِرَ رَايَةِ الْهُدَى السَّلَامُ عَلَیْكَ يَا مُؤَلِّفَ شَمْلِ الصَّلَاحِ وَ الرِّضَا السَّلَامُ عَلَیْكَ يَا طَالِبَ ثَارِ الْأَنْبِيَاءِ وَ أَبْنَاءِ الْأَنْبِيَاءِ وَ الثَّائِرَ بِدَمِ الْمَقْتُولِ بِكَرْبَلَاءَ السَّلَامُ عَلَیْكَ أَيُّهَا الْمَنْصُورُ عَلَى مَنِ اعْتَدَى السَّلَامُ عَلَیْكَ أَيُّهَا الْمُنْتَظَرُ الْمُجَابُ إِذَا دَعَا السَّلَامُ عَلَیْكَ يَا بَقِيَّةَ الْخَلَائِفِ الْبَرَّ التَّقِيَّ الْبَاقِيَ لِإِزَالَةِ الْجَوْرِ وَ الْعُدْوَانِ السَّلَامُ عَلَیْكَ يَا ابْنَ النَّبِيِّ الْمُصْطَفَى السَّلَامُ عَلَیْكَ يَا ابْنَ عَلِيٍّ الْمُرْتَضَى السَّلَامُ عَلَیْكَ يَا ابْنَ فَاطِمَةَ الزَّهْرَاءِ السَّلَامُ عَلَیْكَ يَا ابْنَ خَدِيجَةَ الْكُبْرَى وَ ابْنَ السَّادَةِ الْمُقَرَّبِينَ وَ الْقَادَةِ الْمُتَّقِينَ السَّلَامُ عَلَیْكَ يَا ابْنَ النُّجَبَاءِ الْأَكْرَمِينَ السَّلَامُ عَلَیْكَ يَا ابْنَ الْأَصْفِيَاءِ الْمُهْتَدِينَ السَّلَامُ عَلَیْكَ يَا ابْنَ الْهُدَاةِ الْمَهْدِيِّينَ السَّلَامُ عَلَیْكَ يَا ابْنَ خِيَرَةِ الْخِيَرِ السَّلَامُ عَلَیْكَ يَا ابْنَ سَادَةِ الْبَشَرِ السَّلَامُ عَلَیْكَ يَا ابْنَ الْغَطَارِفَةِ الْأَكْرَمِينَ وَ الْأَطَايِبِ الْمُطَهَّرِينَ السَّلَامُ عَلَیْكَ يَا ابْنَ الْبَرَرَةِ الْمُنْتَجَبِينَ وَ الْخَضَارِمَةِ</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الْأَنْجَبِينَ السَّلَامُ عَلَیْكَ يَا ابْنَ الْحُجَجِ الْمُنِيرَةِ وَ السُّرُجِ الْمُضِيئَةِ السَّلَامُ عَلَیْكَ يَا ابْنَ الشُّهُبِ الثَّاقِبَةِ السَّلَامُ عَلَیْكَ يَا ابْنَ قَوَاعِدِ الْعِلْمِ السَّلَامُ عَلَیْكَ يَا ابْنَ مَعَادِنِ الْحِلْمِ السَّلَامُ عَلَیْكَ يَا ابْنَ الْكَوَاكِبِ الزَّاهِرَةِ وَ النُّجُومِ الْبَاهِرَةِ السَّلَامُ عَلَیْكَ يَا ابْنَ الشُّمُوسِ الطَّالِعَةِ السَّلَامُ عَلَیْكَ يَا ابْنَ الْأَقْمَارِ السَّاطِعَةِ السَّلَامُ عَلَیْكَ يَا ابْنَ السُّبُلِ الْوَاضِحَةِ وَ الْأَعْلَامِ اللَّائِحَةِ السَّلَامُ عَلَیْكَ يَا ابْنَ السُّنَنِ الْمَشْهُورَةِ السَّلَامُ عَلَیْكَ يَا ابْنَ الْمَعَالِمِ الْمَأْثُورَةِ السَّلَامُ عَلَیْكَ يَا ابْنَ الشَّوَاهِدِ الْمَشْهُودَةِ وَ الْمُعْجِزَاتِ الْمَوْجُودَةِ السَّلَامُ عَلَیْكَ يَا ابْنَ الصِّرَاطِ الْمُسْتَقِيمِ وَ النَّبَإِ الْعَظِيمِ السَّلَامُ عَلَیْكَ يَا ابْنَ الْآيَاتِ الْبَيِّنَاتِ وَ الدَّلَائِلِ الظَّاهِرَاتِ السَّلَامُ عَلَیْكَ يَا ابْنَ الْبَرَاهِينِ الْوَاضِحَاتِ السَّلَامُ عَلَیْكَ يَا ابْنَ الْحُجَجِ الْبَالِغَاتِ وَ النِّعَمِ السَّابِغَاتِ السَّلَامُ عَلَیْكَ يَا ابْنَ طَةَ وَ الْمُحْكَمَاتِ وَ يَاسِينَ وَ الذَّارِيَاتِ وَ الطُّورِ وَ الْعَادِيَاتِ السَّلَامُ عَلَیْكَ يَا ابْنَ مَنْ دَنا فَتَدَلَّى فَكانَ قابَ قَوْسَيْنِ أَوْ أَدْنى وَ اقْتَرَبَ مِنَ الْعَلِيِّ الْأَعْلَى لَيْتَ شِعْرِي أَيْنَ اسْتَقَرَّتْ بِكَ النَّوَى أَمْ أَنْتَ بِوَادِي طُوًى عَزِيزٌ عَلَيَّ أَنْ تَرَى الْخَلْقَ وَ لَا تُرَى وَ لَا يُسْمَعُ لَكَ حَسِيسٌ وَ لَا نَجْوَى عَزِيزٌ عَلَيَّ أَنْ تَرَى الْخَلْقَ وَ لَا تُرَى عَزِيزٌ عَلَيَّ</w:t>
      </w:r>
    </w:p>
    <w:p>
      <w:pPr>
        <w:pStyle w:val="BookText"/>
        <w:rPr/>
      </w:pPr>
      <w:r>
        <w:rPr>
          <w:rFonts w:ascii="Amiri" w:hAnsi="Amiri" w:eastAsia="Amiri" w:cs="Amiri"/>
          <w:color w:val="111111"/>
          <w:sz w:val="28"/>
          <w:sz w:val="28"/>
          <w:szCs w:val="28"/>
          <w:rtl w:val="true"/>
          <w:lang w:bidi="ar-SA"/>
        </w:rPr>
        <w:t xml:space="preserve">أَنْ تُحِيطَ بِكَ الْأَعْدَاءُ بِنَفْسِي أَنْتَ مِنْ مُغَيَّبٍ مَا غَابَ عَنَّا بِنَفْسِي أَنْتَ مِنْ نَازِحٍ مَا نَزَحَ عَنَّا وَ نَحْنُ نَقُولُ الْحَمْدُ لِلَّهِ رَبِّ الْعالَمِينَ وَ صَلَّى اللَّهُ عَلَى مُحَمَّدٍ وَ آلِهِ أَجْمَعِينَ </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ثُمَّ تَرْفَعُ يَدَيْكَ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هایت را بالا می آوری و میگویی</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كَاشِفُ الْكُرَبِ وَ الْبَلْوَى وَ إِلَيْكَ نَشْكُو فَقْدَ نَبِيِّنَا وَ غَيْبَةَ إِمَامِنَا وَ ابْنِ بِنْتِ نَبِيِّنَا اللَّهُمَّ وَ امْلَأْ بِهِ الْأَرْضَ قِسْطاً وَ عَدْلًا كَمَا مُلِئَتْ ظُلْماً وَ جَوْراً اللَّهُمَّ صَلِّ عَلَى مُحَمَّدٍ وَ أَهْلِ بَيْتِهِ وَ أَرِنَا سَيِّدَنَا وَ صَاحِبَنَا وَ إِمَامَنَا وَ مَوْلَانَا صَاحِبَ الزَّمَانِ وَ مَلْجَأَ أَهْلِ عَصْرِنَا وَ مَنْجَى أَهْلِ دَهْرِنَا ظَاهِرَ الْمَقَالَةِ وَاضِحَ الدَّلَالَةِ هَادِياً مِنَ الضَّلَالَةِ مُنْقِذاً مِنَ الْجَهَالَةِ وَ أَظْهِرْ مَعَالِمَهُ وَ ثَبِّتْ قَوَاعِدَهُ وَ أَعِزَّ نَصْرَهُ وَ أَطِلْ عُمُرَهُ وَ ابْسُطْ جَاهَهُ وَ أَحْيِ أَمْرَهُ وَ أَظْهِرْ نُورَهُ وَ قَرِّبْ بُعْدَهُ وَ أَنْجِزْ وَعْدَهُ وَ أَوْفِ عَهْدَهُ وَ زَيِّنِ الْأَرْضَ بِطُولِ بَقَائِهِ وَ دَوَامِ مُلْكِهِ وَ عُلُوِّ ارْتِقَائِهِ وَ ارْتِفَاعِهِ وَ أَنِرْ مَشَاهِدَهُ وَ ثَبِّتْ قَوَاعِدَهُ وَ عَظِّمْ بُرْهَانَهُ وَ أَمِدَّ سُلْطَانَهُ وَ أَعْلِ مَكَانَهُ وَ قَوِّ أَرْكَانَهُ وَ أَرِنَا وَجْهَهُ وَ</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أَوْضِحْ بَهْجَتَهُ وَ ارْفَعْ دَرَجَتَهُ وَ أَظْهِرْ كَلِمَتَهُ وَ أَعِزَّ دَعْوَتَهُ وَ أَعْطِهِ سُؤْلَهُ وَ بَلِّغْهُ يَا رَبِّ مَأْمُولَهُ وَ شَرِّفْ مَقَامَهُ وَ عَظِّمْ إِكْرَامَهُ وَ أَعِزَّ بِهِ الْمُؤْمِنِينَ وَ أَحْيِ بِهِ سُنَنَ الْمُرْسَلِينَ وَ أَذِلَّ بِهِ الْمُنَافِقِينَ وَ أَهْلِكْ بِهِ الْجَبَّارِينَ وَ اكْفِهِ بَغْيَ الْحَاسِدِينَ وَ أَعِذْهُ مِنْ شَرِّ الْكَائِدِينَ وَ ازْجُرْ عَنْهُ إِرَادَةَ الظَّالِمِينَ وَ أَيِّدْهُ بِجُنُودٍ مِنَ الْمَلَائِكَةِ مُسَوِّمِينَ وَ سَلِّطْهُ عَلَى أَعْدَاءِ دِينِكَ أَجْمَعِينَ وَ اقْصِمْ بِهِ كُلَّ جَبَّارٍ عَنِيدٍ وَ أَخْمِدْ بِسَيْفِهِ كُلَّ نَارٍ وَقِيدٍ وَ أَنْفِذْ حُكْمَهُ فِي كُلِّ مَكَانٍ وَ أَقِمْ بِسُلْطَانِهِ كُلَّ سُلْطَانٍ وَ اقْمَعْ بِهِ عَبَدَةَ الْأَوْثَانِ وَ شَرِّفْ بِهِ أَهْلَ الْقُرْآنِ وَ الْإِيمَانِ وَ أَظْهِرْهُ عَلَى كُلِّ الْأَدْيَانِ وَ اكْبِتْ مَنْ عَادَاهُ وَ أَذِلَّ مَنْ نَاوَاهُ وَ اسْتَأْصِلْ مَنْ جَحَدَ حَقَّهُ وَ أَنْكَرَ صِدْقَهُ وَ اسْتَهَانَ بِأَمْرِهِ وَ أَرَادَ إِخْمَادَ ذِكْرِهِ وَ سَعَى فِي إِطْفَاءِ نُورِهِ اللَّهُمَّ نَوِّرْ بِنُورِهِ كُلَّ ظُلْمَةٍ وَ اكْشِفْ بِهِ كُلَّ غُمَّةٍ وَ قَدِّمْ أَمَامَهُ الرُّعْبَ وَ ثَبِّتْ بِهِ الْقَلْبَ وَ أَقِمْ بِهِ نُصْرَةَ الْحَرْبِ وَ اجْعَلْهُ الْقَائِمَ الْمُؤَمَّلَ وَ الْوَصِيَّ الْمُفَضَّلَ وَ الْإِمَامَ الْمُنْتَظَرَ وَ الْعَدْلَ الْمُخْتَبَرَ وَ امْلَأْ بِهِ الْأَرْضَ عَدْلًا وَ قِسْطاً كَمَا مُلِئَتْ جَوْراً وَ ظُلْماً وَ أَعِنْهُ عَلَى مَا وَلَّيْتَهُ وَ اسْتَخْلَفْتَهُ وَ اسْتَرْعَيْتَهُ حَتَّى يَجْرِيَ حُكْمُهُ عَلَى كُلِّ حُكْمٍ وَ يَهْدِيَ بِحَقِّهِ كُلَّ ضَلَالَةٍ وَ احْرُسْهُ اللَّهُمَّ بِعَيْنِكَ الَّتِي</w:t>
      </w:r>
    </w:p>
    <w:p>
      <w:pPr>
        <w:pStyle w:val="BookText"/>
        <w:rPr/>
      </w:pPr>
      <w:r>
        <w:rPr>
          <w:rFonts w:ascii="Amiri" w:hAnsi="Amiri" w:eastAsia="Amiri" w:cs="Amiri"/>
          <w:color w:val="111111"/>
          <w:sz w:val="28"/>
          <w:sz w:val="28"/>
          <w:szCs w:val="28"/>
          <w:rtl w:val="true"/>
          <w:lang w:bidi="ar-SA"/>
        </w:rPr>
        <w:t xml:space="preserve">لَا تَنَامُ وَ اكْنُفْهُ بِرُكْنِكَ الَّذِي لَا يُرَامُ وَ أَعِزَّهُ بِعِزِّكَ الَّذِي لَا يُضَامُ وَ اجْعَلْنِي يَا إِلَهِي مِنْ عَدَدِهِ وَ مَدَدِهِ وَ أَنْصَارِهِ وَ أَعْوَانِهِ وَ أَرْكَانِهِ وَ أَشْيَاعِهِ وَ أَتْبَاعِهِ وَ أَذِقْنِي طَعْمَ فَرْحَتِهِ وَ أَلْبِسْنِي ثَوْبَ بَهْجَتِهِ وَ أَحْضِرْنِي مَعَهُ لِبَيْعَتِهِ وَ تَأْكِيدِ عَقْدِهِ بَيْنَ الرُّكْنِ وَ الْمَقَامِ عِنْدَ بَيْتِكَ الْحَرَامِ وَ وَفِّقْنِي يَا رَبِّ لِلْقِيَامِ بِطَاعَتِهِ وَ الْمَثْوَى فِي خِدْمَتِهِ وَ الْمَكْثِ فِي دَوْلَتِهِ وَ اجْتِنَابِ مَعْصِيَتِهِ فَإِنْ تَوَفَّيْتَنِي اللَّهُمَّ قَبْلَ ذَلِكَ فَاجْعَلْنِي يَا رَبِّ فِيمَنْ يَكُرُّ فِي رَجْعَتِهِ وَ يُمَلَّكُ فِي دَوْلَتِهِ وَ يَتَمَكَّنُ فِي أَيَّامِهِ وَ يَسْتَظِلُّ تَحْتَ أَعْلَامِهِ وَ يُحْشَرُ فِي زُمْرَتِهِ وَ تَقَرُّ عَيْنُهُ بِرُؤْيَتِهِ بِفَضْلِكَ وَ إِحْسَانِكَ وَ كَرَمِكَ وَ امْتِنَانِكَ إِنَّكَ ذُو الْفَضْلِ الْعَظِيمِ وَ الْمَنِّ الْقَدِيمِ وَ الْإِحْسَانِ الْكَرِيمِ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ثُمَّ صَلِّ فِي مَكَانِكَ اثْنَتَيْ عَشْرَةَ رَكْعَةً وَ اقْرَأْ فِيهَا مَا شِئْتَ وَ أَهْدِهَا لَهُ عَلَیهِ السَّلام فَإِذَا سَلَّمْتَ فِي كُلِّ رَكْعَتَيْنِ فَسَبِّحْ تَسْبِيحَ الزَّهْرَاءِ عَلَیهِ السَّلام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شش نماز دو رکعتی با هر سوره ای که خواستی به جا می آوری و آنها را به امام عصر علیه السلام هدیه می کنی و پس از هر دو رکعت، تسبیحات حضرت زهرا علیهاالسلام را می گویی، آن گاه بگو</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السَّلَامُ وَ مِنْكَ السَّلَامُ وَ إِلَيْكَ يَعُودُ السَّلَامُ حَيِّنَا رَبَّنَا</w:t>
      </w:r>
    </w:p>
    <w:p>
      <w:pPr>
        <w:pStyle w:val="BookText"/>
        <w:rPr/>
      </w:pPr>
      <w:r>
        <w:rPr>
          <w:rFonts w:ascii="Amiri" w:hAnsi="Amiri" w:eastAsia="Amiri" w:cs="Amiri"/>
          <w:color w:val="111111"/>
          <w:sz w:val="28"/>
          <w:sz w:val="28"/>
          <w:szCs w:val="28"/>
          <w:rtl w:val="true"/>
          <w:lang w:bidi="ar-SA"/>
        </w:rPr>
        <w:t>مِنْكَ بِالسَّلَامِ اللَّهُمَّ إِنَّ هَذِهِ الرَّكَعَاتِ هَدِيَّةٌ مِنِّي إِلَى وَلِيِّكَ وَ ابْنِ وَلِيِّكَ وَ ابْنِ أَوْلِيَائِكَ الْإِمَامِ ابْنِ الْأَئِمَّةِ الْخَلَفِ الصَّالِحِ الْحُجَّةِ صَاحِبِ الزَّمَانِ فَصَلِّ عَلَى مُحَمَّدٍ وَ آلِ مُحَمَّدٍ وَ بَلِّغْهُ إِيَّاهَا وَ أَعْطِنِي أَفْضَلَ أَمَلِي وَ رَجَائِي فِيكَ وَ فِي رَسُولِكَ صَلَوَاتُكَ عَلَیْهِ وَ عَلَى آلِهِ أَجْمَعِينَ</w:t>
      </w:r>
    </w:p>
    <w:p>
      <w:pPr>
        <w:pStyle w:val="BookText"/>
        <w:rPr/>
      </w:pPr>
      <w:r>
        <w:rPr>
          <w:rFonts w:ascii="Amiri" w:hAnsi="Amiri" w:eastAsia="Amiri" w:cs="Amiri"/>
          <w:color w:val="111111"/>
          <w:sz w:val="28"/>
          <w:sz w:val="28"/>
          <w:szCs w:val="28"/>
          <w:rtl w:val="true"/>
          <w:lang w:bidi="ar-SA"/>
        </w:rPr>
        <w:t>فَإِذَا فَرَغْتَ مِنَ الصَّلَاةِ فَادْعُ بِهَذَا الدُّعَاءِ وَ هُوَ دُعَاءٌ مَشْهُورٌ يُدْعَى بِهِ فِي غَيْبَةِ الْقَائِمِ عَلَیهِ السَّلام وَ هُوَ</w:t>
      </w:r>
    </w:p>
    <w:p>
      <w:pPr>
        <w:pStyle w:val="BookText"/>
        <w:rPr/>
      </w:pPr>
      <w:r>
        <w:rPr>
          <w:rFonts w:ascii="IRNazanin" w:hAnsi="IRNazanin" w:eastAsia="IRNazanin"/>
          <w:color w:val="111111"/>
          <w:sz w:val="28"/>
          <w:sz w:val="28"/>
          <w:szCs w:val="28"/>
          <w:rtl w:val="true"/>
          <w:lang w:bidi="fa-IR"/>
        </w:rPr>
        <w:t>پس دعایی را می خوانی که در زمان غیبت قائم عَلَیهِ السَّلام خوانده می شود</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اللَّهُمَّ لَا تُمِتْنِي مِيتَةً جَاهِلِيَّةً وَ لَا تُزِغْ قَلْبِي بَعْدَ إِذْ هَدَيْتَنِي اللَّهُمَّ فَكَمَا هَدَيْتَنِي بِوَلَايَةِ مَنْ فَرَضْتَ عَلَيَّ طَاعَتَهُ مِنْ وُلَاةِ أَمْرِكَ بَعْدَ رَسُولِكَ صَلَوَاتُكَ عَلَیْهِ وَ آلِهِ حَتَّى وَالَيْتُ وُلَاةَ أَمْرِكَ أَمِيرَ الْمُؤْمِنِينَ عَلِيَّ بْنَ أَبِي طَالِبٍ وَ الْحَسَنَ وَ الْحُسَيْنَ وَ عَلِيّاً وَ مُحَمَّداً وَ جَعْفَراً وَ مُوسَى وَ عَلِيّاً وَ مُحَمَّداً وَ عَلِيّاً وَ الْحَسَنَ وَ الْحُجَّةَ الْقَائِمَ الْمَهْدِيَّ صَلَوَاتُكَ عَلَیْهِمْ أَجْمَعِينَ اللَّهُمَّ فَثَبِّتْنِي عَلَى دِينِكَ وَ</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اسْتَعْمِلْنِي بِطَاعَتِكَ وَ لَيِّنْ قَلْبِي لِوَلِيِّ أَمْرِكَ وَ عَافِنِي مِمَّا امْتَحَنْتَ بِهِ خَلْقَكَ وَ ثَبِّتْنِي عَلَى طَاعَةِ وَلِيِّ أَمْرِكَ الَّذِي سَتَرْتَهُ عَنْ خَلْقِكَ وَ بِإِذْنِكَ غَابَ عَنْ بَرِيَّتِكَ وَ أَمْرَكَ يَنْتَظِرُ وَ أَنْتَ الْعَالِمُ غَيْرُ الْمُعَلَّمِ بِالْوَقْتِ الَّذِي فِيهِ صَلَاحُ أَمْرِ وَلِيِّكَ فِي الْإِذْنِ لَهُ بِإِظْهَارِ أَمْرِهِ وَ كَشْفِ سِرِّهِ</w:t>
      </w:r>
      <w:r>
        <w:rPr>
          <w:rStyle w:val="FootnoteAnchor"/>
          <w:rtl w:val="true"/>
        </w:rPr>
        <w:footnoteReference w:id="731"/>
      </w:r>
      <w:r>
        <w:rPr>
          <w:rFonts w:ascii="Amiri" w:hAnsi="Amiri" w:eastAsia="Amiri" w:cs="Amiri"/>
          <w:color w:val="111111"/>
          <w:sz w:val="28"/>
          <w:sz w:val="28"/>
          <w:szCs w:val="28"/>
          <w:rtl w:val="true"/>
          <w:lang w:bidi="ar-SA"/>
        </w:rPr>
        <w:t xml:space="preserve">فَصَبِّرْنِي عَلَى ذَلِكَ حَتَّى لَا أُحِبَّ تَعْجِيلَ مَا أَخَّرْتَ وَ لَا تَأْخِيرَ مَا عَجَّلْتَ وَ لَا كَشْفَ مَا سَتَرْتَ وَ لَا الْبَحْثَ عَمَّا كَتَمْتَ وَ لَا أُنَازِعَكَ فِي تَدْبِيرِكَ وَ لَا أَقُولَ لِمَ وَ كَيْفَ وَ لَا مَا بَالُ </w:t>
      </w:r>
      <w:r>
        <w:rPr>
          <w:rStyle w:val="FootnoteAnchor"/>
          <w:rtl w:val="true"/>
        </w:rPr>
        <w:footnoteReference w:id="732"/>
      </w:r>
      <w:r>
        <w:rPr>
          <w:rFonts w:ascii="Amiri" w:hAnsi="Amiri" w:eastAsia="Amiri" w:cs="Amiri"/>
          <w:color w:val="111111"/>
          <w:sz w:val="28"/>
          <w:sz w:val="28"/>
          <w:szCs w:val="28"/>
          <w:rtl w:val="true"/>
          <w:lang w:bidi="ar-SA"/>
        </w:rPr>
        <w:t>وَلِيِّ الْأَمْرِ لَا يَظْهَرُ وَ قَدِ امْتَلَأَتِ الْأَرْضُ مِنَ الْجَوْرِ وَ أُفَوِّضُ أُمُورِي كُلَّهَا إِلَيْكَ اللَّهُمَّ إِنِّي أَسْأَلُكَ أَنْ تُرِيَنِي وَلِيَّ أَمْرِكَ ظَاهِراً نَافِذَ الْأَمْرِ مَعَ عِلْمِي بِأَنَّ لَكَ السُّلْطَانَ وَ الْقُدْرَةَ وَ الْبُرْهَانَ وَ الْحُجَّةَ وَ الْمَشِيَّةَ وَ الْحَوْلَ وَ الْقُوَّةَ فَافْعَلْ بِي ذَلِكَ وَ بِجَمِيعِ الْمُؤْمِنِينَ حَتَّى نَنْظُرَ إِلَى وَلِيِّ أَمْرِكَ صَلَوَاتُكَ عَلَیْكَ وَ آلِهِ ظَاهِرَ الْمَقَالَةِ وَاضِحَ الدَّلَالَةِ هَادِياً مِنَ الضَّلَالَةِ شَافِياً مِنَ الْجَهَالَةِ أَبْرِزْ يَا رَبِّ مَشَاهِدَهُ</w:t>
      </w:r>
      <w:r>
        <w:rPr>
          <w:rStyle w:val="FootnoteAnchor"/>
          <w:rtl w:val="true"/>
        </w:rPr>
        <w:footnoteReference w:id="733"/>
      </w:r>
      <w:r>
        <w:rPr>
          <w:rFonts w:ascii="Amiri" w:hAnsi="Amiri" w:eastAsia="Amiri" w:cs="Amiri"/>
          <w:color w:val="111111"/>
          <w:sz w:val="28"/>
          <w:sz w:val="28"/>
          <w:szCs w:val="28"/>
          <w:rtl w:val="true"/>
          <w:lang w:bidi="ar-SA"/>
        </w:rPr>
        <w:t>وَ ثَبِّتْ قَوَاعِدَهُ وَ اجْعَلْنَا مِمَّنْ تُقِرُّ عَيْنَهُ بِرُؤْيَتِهِ وَ أَقِمْنَا بِخِدْمَتِهِ وَ تَوَفَّنَا عَلَى مِلَّتِهِ وَ</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احْشُرْنَا فِي زُمْرَتِهِ اللَّهُمَّ أَعِذْهُ مِنْ شَرِّ جَمِيعِ مَا خَلَقْتَ وَ ذَرَأْتَ وَ بَرَأْتَ وَ أَنْشَأْتَ وَ صَوَّرْتَ وَ احْفَظْهُ مِنْ بَيْنِ يَدَيْهِ وَ مِنْ خَلْفِهِ وَ عَنْ يَمِينِهِ وَ عَنْ شِمَالِهِ</w:t>
      </w:r>
      <w:r>
        <w:rPr>
          <w:rStyle w:val="FootnoteAnchor"/>
          <w:rtl w:val="true"/>
        </w:rPr>
        <w:footnoteReference w:id="734"/>
      </w:r>
      <w:r>
        <w:rPr>
          <w:rFonts w:ascii="Amiri" w:hAnsi="Amiri" w:eastAsia="Amiri" w:cs="Amiri"/>
          <w:color w:val="111111"/>
          <w:sz w:val="28"/>
          <w:sz w:val="28"/>
          <w:szCs w:val="28"/>
          <w:rtl w:val="true"/>
          <w:lang w:bidi="ar-SA"/>
        </w:rPr>
        <w:t>بِحِفْظِكَ الَّذِي لَا يَضِيعُ مَنْ حَفِظْتَهُ بِهِ وَ احْفَظْ فِيهِ رَسُولَكَ وَ وَصِيَّ رَسُولِكَ عَلَیْهِ وَ آلِهِ السَّلَامُ وَ مُدَّ عُمُرَهُ</w:t>
      </w:r>
      <w:r>
        <w:rPr>
          <w:rStyle w:val="FootnoteAnchor"/>
          <w:rtl w:val="true"/>
        </w:rPr>
        <w:footnoteReference w:id="735"/>
      </w:r>
      <w:r>
        <w:rPr>
          <w:rFonts w:ascii="Amiri" w:hAnsi="Amiri" w:eastAsia="Amiri" w:cs="Amiri"/>
          <w:color w:val="111111"/>
          <w:sz w:val="28"/>
          <w:sz w:val="28"/>
          <w:szCs w:val="28"/>
          <w:rtl w:val="true"/>
          <w:lang w:bidi="ar-SA"/>
        </w:rPr>
        <w:t>وَ زِدْ فِي أَجَلِهِ وَ أَعِنْهُ عَلَى مَا وَلَّيْتَهُ وَ اسْتَرْعَيْتَهُ وَ زِدْ فِي كَرَامَتِكَ لَهُ فَإِنَّهُ الْهَادِي الْمَهْدِيُّ وَ الْقَائِمُ الْمُهْتَدِي وَ الطَّاهِرُ التَّقِيُّ الزَّكِيُّ النَّقِيُّ الرَّضِيُّ الْمَرْضِيُّ الصَّابِرُ الشَّكُورُ الْمُجْتَهِدُ اللَّهُمَّ وَ لَا تَسْلُبْنَا الْيَقِينَ لِطُولِ الْأَمَدِ فِي غَيْبَتِهِ وَ انْقِطَاعِ خَبَرِهِ عَنَّا وَ لَا تُنْسِنَا ذِكْرَهُ وَ انْتِظَارَهُ وَ الْإِيمَانَ بِهِ وَ قُوَّةَ الْيَقِينِ فِي ظُهُورِهِ وَ الدُّعَاءَ لَهُ وَ الصَّلَاةَ عَلَیْهِ حَتَّى لَا تُقَنِّطَنَا غَيْبَتُهُ</w:t>
      </w:r>
      <w:r>
        <w:rPr>
          <w:rStyle w:val="FootnoteAnchor"/>
          <w:rtl w:val="true"/>
        </w:rPr>
        <w:footnoteReference w:id="736"/>
      </w:r>
      <w:r>
        <w:rPr>
          <w:rFonts w:ascii="Amiri" w:hAnsi="Amiri" w:eastAsia="Amiri" w:cs="Amiri"/>
          <w:color w:val="111111"/>
          <w:sz w:val="28"/>
          <w:sz w:val="28"/>
          <w:szCs w:val="28"/>
          <w:rtl w:val="true"/>
          <w:lang w:bidi="ar-SA"/>
        </w:rPr>
        <w:t>مِنْ قِيَامِهِ وَ يَكُونَ يَقِينُنَا فِي ذَلِكَ كَيَقِينِنَا فِي قِيَامِ رَسُولِكَ صَلَوَاتُكَ عَلَیْهِ وَ آلِهِ وَ مَا جَاءَ بِهِ مِنْ وَحْيِكَ وَ تَنْزِيلِكَ فَقَوِّ قُلُوبَنَا عَلَى الْإِيمَانِ بِهِ حَتَّى تَسْلُكَ بِنَا عَلَى يَدَيْهِ مِنْهَاجَ الْهُدَى وَ الْمَحَجَّةَ الْعُظْمَى وَ الطَّرِيقَةَ الْوُسْطَى وَ قَوِّنَا عَلَى طَاعَتِهِ وَ ثَبِّتْنَا عَلَى مُتَابَعَتِهِ وَ اجْعَلْنَا فِي حِزْبِهِ وَ أَعْوَانِهِ وَ أَنْصَارِهِ</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الرَّاضِينَ بِفِعْلِهِ وَ لَا تَسْلُبْنَا ذَلِكَ فِي حَيَاتِنَا وَ لَا عِنْدَ وَفَاتِنَا حَتَّى تَتَوَفَّانَا وَ نَحْنُ عَلَى ذَلِكَ لَا شَاكِّينَ وَ لَا نَاكِثِينَ وَ لَا مُرْتَابِينَ وَ لَا مُكَذِّبِينَ اللَّهُمَّ عَجِّلْ فَرَجَهُ وَ أَيِّدْهُ بِالنَّصْرِ وَ انْصُرْ نَاصِرِيهِ وَ اخْذُلْ خَاذِلِيهِ وَ دَمْدِمْ عَلَى مَنْ نَصَبَ لَهُ وَ كَذَّبَ بِهِ وَ أَظْهِرْ بِهِ الْحَقَّ وَ أَمِتْ بِهِ الْجَوْرَ وَ اسْتَنْقِذْ بِهِ عِبَادَكَ الْمُؤْمِنِينَ مِنَ الذُّلِّ وَ انْعَشْ بِهِ الْبِلَادَ وَ اقْتُلْ بِهِ الْجَبَابِرَةَ وَ الْكَفَرَةَ</w:t>
      </w:r>
      <w:r>
        <w:rPr>
          <w:rStyle w:val="FootnoteAnchor"/>
          <w:rtl w:val="true"/>
        </w:rPr>
        <w:footnoteReference w:id="737"/>
      </w:r>
      <w:r>
        <w:rPr>
          <w:rFonts w:ascii="Amiri" w:hAnsi="Amiri" w:eastAsia="Amiri" w:cs="Amiri"/>
          <w:color w:val="111111"/>
          <w:sz w:val="28"/>
          <w:sz w:val="28"/>
          <w:szCs w:val="28"/>
          <w:rtl w:val="true"/>
          <w:lang w:bidi="ar-SA"/>
        </w:rPr>
        <w:t>وَ اقْصِمْ بِهِ رُءُوسَ الضَّلَالَةِ وَ ذَلِّلْ بِهِ الْجَبَّارِينَ وَ الْكَافِرِينَ وَ أَبِرْ بِهِ الْمُنَافِقِينَ وَ النَّاكِثِينَ وَ جَمِيعَ الْمُخَالِفِينَ وَ الْمُلْحِدِينَ فِي مَشَارِقِ الْأَرْضِ وَ مَغَارِبِهَا وَ بَرِّهَا</w:t>
      </w:r>
      <w:r>
        <w:rPr>
          <w:rStyle w:val="FootnoteAnchor"/>
          <w:rtl w:val="true"/>
        </w:rPr>
        <w:footnoteReference w:id="738"/>
      </w:r>
      <w:r>
        <w:rPr>
          <w:rFonts w:ascii="Amiri" w:hAnsi="Amiri" w:eastAsia="Amiri" w:cs="Amiri"/>
          <w:color w:val="111111"/>
          <w:sz w:val="28"/>
          <w:sz w:val="28"/>
          <w:szCs w:val="28"/>
          <w:rtl w:val="true"/>
          <w:lang w:bidi="ar-SA"/>
        </w:rPr>
        <w:t>وَ سَهْلِهَا وَ جَبَلِهَا حَتَّى لَا تَدَعَ مِنْهُمْ دَيَّاراً وَ لَا تُبْقِيَ لَهُمْ آثَاراً طَهِّرْ مِنْهُمْ بِلَادَكَ وَ اشْفِ مِنْهُمْ صُدُورَ عِبَادِكَ وَ جَدِّدْ بِهِ مَا امْتَحَى مِنْ دِينِكَ وَ أَصْلِحْ بِهِ مَا بُدِّلَ مِنْ حُكْمِكَ وَ غُيِّرَ مِنْ سُنَّتِكَ حَتَّى يَعُودَ دِينُكَ بِهِ وَ عَلَى يَدَيْهِ غَضّاً جَدِيداً صَحِيحاً لَا عِوَجَ فِيهِ وَ لَا بِدْعَةَ مَعَهُ حَتَّى تُطْفِئَ بِعَدْلِهِ نِيرَانَ الْكَافِرِينَ فَإِنَّهُ عَبْدُكَ الَّذِي اسْتَخْلَصْتَهُ لِنَفْسِكَ وَ ارْتَضَيْتَهُ لِنَصْرِ دِينِكَ وَ اصْطَفَيْتَهُ بِعِلْمِكَ وَ عَصَمْتَهُ مِنَ</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وَ بَرَّأْتَهُ مِنَ الْعُيُوبِ وَ أَطْلَعْتَهُ عَلَى الْغُيُوبِ وَ أَنْعَمْتَ عَلَیْهِ وَ طَهَّرْتَهُ مِنَ الرِّجْسِ وَ نَقَّيْتَهُ مِنَ الدَّنَسِ اللَّهُمَّ فَصَلِّ عَلَیْهِ وَ عَلَى آبَائِهِ الْأَئِمَّةِ الطَّاهِرِينَ وَ عَلَى شِيعَتِهِ الْمُنْتَجَبِينَ وَ بَلِّغْهُمْ مِنْ أَيَّامِهِمْ</w:t>
      </w:r>
      <w:r>
        <w:rPr>
          <w:rStyle w:val="FootnoteAnchor"/>
          <w:rtl w:val="true"/>
        </w:rPr>
        <w:footnoteReference w:id="739"/>
      </w:r>
      <w:r>
        <w:rPr>
          <w:rFonts w:ascii="Amiri" w:hAnsi="Amiri" w:eastAsia="Amiri" w:cs="Amiri"/>
          <w:color w:val="111111"/>
          <w:sz w:val="28"/>
          <w:sz w:val="28"/>
          <w:szCs w:val="28"/>
          <w:rtl w:val="true"/>
          <w:lang w:bidi="ar-SA"/>
        </w:rPr>
        <w:t>مَا يَأْمُلُونَ وَ اجْعَلْ ذَلِكَ مِنَّا خَالِصاً مِنْ كُلِّ شَكٍّ وَ شُبْهَةٍ وَ رِيَاءٍ وَ سُمْعَةٍ حَتَّى لَا نُرِيدَ بِهِ غَيْرَكَ وَ لَا نَطْلُبَ بِهِ إِلَّا وَجْهَكَ اللَّهُمَّ إِنَّا نَشْكُو إِلَيْكَ فَقْدَ نَبِيِّنَا وَ غَيْبَةَ إِمَامِنَا وَ شِدَّةَ الزَّمَانِ عَلَیْنَا وَ وُقُوعَ الْفِتَنِ بِنَا وَ تَظَاهُرَ الْأَعْدَاءِ</w:t>
      </w:r>
      <w:r>
        <w:rPr>
          <w:rStyle w:val="FootnoteAnchor"/>
          <w:rtl w:val="true"/>
        </w:rPr>
        <w:footnoteReference w:id="740"/>
      </w:r>
      <w:r>
        <w:rPr>
          <w:rFonts w:ascii="Amiri" w:hAnsi="Amiri" w:eastAsia="Amiri" w:cs="Amiri"/>
          <w:color w:val="111111"/>
          <w:sz w:val="28"/>
          <w:sz w:val="28"/>
          <w:szCs w:val="28"/>
          <w:rtl w:val="true"/>
          <w:lang w:bidi="ar-SA"/>
        </w:rPr>
        <w:t>وَ كَثْرَةَ عَدُوِّنَا وَ قِلَّةَ عَدَدِنَا اللَّهُمَّ فَافْرِجْ ذَلِكَ عَنَّا بِفَتْحٍ مِنْكَ تُعَجِّلُهُ وَ نَصْرٍ مِنْكَ تُعِزُّهُ وَ إِمَامِ عَدْلٍ تُظْهِرُهُ إِلَهَ الْحَقِّ آمِينَ اللَّهُمَّ إِنَّا نَسْأَلُكَ أَنْ تَأْذَنَ لِوَلِيِّكَ فِي إِظْهَارِ عَدْلِكَ فِي عِبَادِكَ وَ قَتْلِ أَعْدَائِكَ فِي بِلَادِكَ حَتَّى لَا تَدَعَ لِلْجَوْرِ يَا رَبِّ دِعَامَةً إِلَّا قَصَمْتَهَا وَ لَا بَقِيَّةً إِلَّا أَفْنَيْتَهَا وَ لَا قُوَّةً إِلَّا أَوْهَنْتَهَا وَ لَا رُكْناً إِلَّا هَدَمْتَهُ وَ لَا حَدّاً إِلَّا فَلَلْتَهُ وَ لَا سِلَاحاً إِلَّا أَذْلَلْتَهُ</w:t>
      </w:r>
      <w:r>
        <w:rPr>
          <w:rStyle w:val="FootnoteAnchor"/>
          <w:rtl w:val="true"/>
        </w:rPr>
        <w:footnoteReference w:id="741"/>
      </w:r>
      <w:r>
        <w:rPr>
          <w:rFonts w:ascii="Amiri" w:hAnsi="Amiri" w:eastAsia="Amiri" w:cs="Amiri"/>
          <w:color w:val="111111"/>
          <w:sz w:val="28"/>
          <w:sz w:val="28"/>
          <w:szCs w:val="28"/>
          <w:rtl w:val="true"/>
          <w:lang w:bidi="ar-SA"/>
        </w:rPr>
        <w:t>وَ لَا رَايَةً إِلَّا نَكَّسْتَهُ وَ لَا شُجَاعاً إِلَّا قَتَلْتَهُ وَ لَا جَيْشاً إِلَّا خَذَلْتَهُ وَ ارْمِهِمْ يَا رَبِّ</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بِحَجَرِكَ الدَّامِغِ وَ اضْرِبْهُمْ بِسَيْفِكَ الْقَاطِعِ وَ بَأْسِكَ الَّذِي لَا تَرُدُّ عَنِ الْقَوْمِ الْمُجْرِمِينَ وَ عَذِّبْ أَعْدَاءَكَ وَ أَعْدَاءَ وَلِيِّكَ وَ أَعْدَاءَ رَسُولِكَ صَلَوَاتُكَ عَلَیْهِ وَ آلِهِ بِيَدِ وَلِيِّكَ وَ أَيْدِي عِبَادِكَ الْمُؤْمِنِينَ اللَّهُمَّ اكْفِ وَلِيَّكَ وَ حُجَّتَكَ فِي أَرْضِكَ هَوْلَ عَدُوِّهِ وَ كَيْدَ مَنْ أَرَادَهُ وَ امْكُرْ بِمَنْ مَكَرَ بِهِ وَ اجْعَلْ دَائِرَةَ السَّوْءِ عَلَى مَنْ أَرَادَ بِهِ سُوءاً وَ اقْطَعْ عَنْهُ مَادَّتَهُمْ وَ أَرْعِبْ لَهُ قُلُوبَهُمْ وَ زَلْزِلْ أَقْدَامَهُمْ وَ خُذْهُمْ جَهْرَةً وَ بَغْتَةً وَ شَدِّدْ عَلَیْهِمْ عَذَابَكَ وَ أَخْزِهِمْ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أَضَلُّوا عِبَادَكَ وَ أَخْرَبُوا بِلَادَكَ اللَّهُمَّ وَ أَحْيِ بِوَلِيِّكَ الْقُرْآنَ وَ أَرِنَا نُورَهُ سَرْمَداً لَا لَيْلَ فِيهِ وَ أَحْيِ بِهِ الْقُلُوبَ الْمَيِّتَةَ وَ اشْفِ بِهِ الصُّدُورَ الْوَغِرَةَ وَ اجْمَعْ بِهِ الْأَهْوَاءَ الْمُخْتَلِفَةَ عَلَى الْحَقِّ وَ أَقِمْ بِهِ الْحُدُودَ الْمُعَطَّلَةَ وَ الْأَحْكَامَ الْمُهْمَلَةَ حَتَّى لَا يَبْقَى حَقٌّ إِلَّا ظَهَرَ وَ لَا عَدْلٌ إِلَّا زَهَرَ وَ اجْعَلْنَا يَا رَبِّ مِنْ أَعْوَانِهِ وَ مُقَوِّيَةِ سُلْطَانِهِ وَ الْمُؤْتَمِرِينَ لِأَمْرِهِ وَ الرَّاضِينَ بِفِعْلِهِ وَ الْمُسَلِّمِينَ لِأَحْكَامِهِ وَ مِمَّنْ لَا حَاجَةَ بِهِ إِلَى التَّقِيَّةِ مِنْ خَلْقِكَ وَ أَنْتَ يَا رَبِّ الَّذِي</w:t>
      </w:r>
      <w:bookmarkStart w:id="661" w:name="pg6905_53496"/>
    </w:p>
    <w:p>
      <w:pPr>
        <w:pStyle w:val="BookText"/>
        <w:rPr/>
      </w:pPr>
      <w:bookmarkEnd w:id="661"/>
      <w:r>
        <w:rPr>
          <w:rFonts w:ascii="Amiri" w:hAnsi="Amiri" w:eastAsia="Amiri" w:cs="Amiri"/>
          <w:color w:val="111111"/>
          <w:sz w:val="28"/>
          <w:sz w:val="28"/>
          <w:szCs w:val="28"/>
          <w:rtl w:val="true"/>
          <w:lang w:bidi="ar-SA"/>
        </w:rPr>
        <w:t>تَكْشِفُ الضُّرَّ وَ تُجِيبُ الْمُضْطَرَّ إِذَا دَعَاكَ وَ تُنَجِّي مِنَ الْكَرْبِ الْعَظِيمِ فَاكْشِفِ الضُّرَّ عَنْ وَلِيِّكَ وَ اجْعَلْهُ خَلِيفَةً فِي أَرْضِكَ كَمَا ضَمِنْتَ لَهُ اللَّهُمَّ لَا تَجْعَلْنِي مِنْ خُصَمَاءِ آلِ مُحَمَّدٍ عَلَیهِ السَّلام وَ لَا تَجْعَلْنِي مِنْ أَعْدَاءِ آلِ مُحَمَّدٍ عَلَیهِ السَّلام وَ لَا تَجْعَلْنِي مِنْ أَهْلِ الْحَنَقِ وَ الْغَيْظِ عَلَى مُحَمَّدٍ وَ آلِ مُحَمَّدٍ عَلَیهِ السَّلام فَإِنِّي أَعُوذُ بِكَ مِنْ ذَلِكَ فَأَعِذْنِي وَ أَسْتَجِيرُ بِكَ فَأَجِرْنِي اللَّهُمَّ صَلِّ عَلَى مُحَمَّدٍ وَ آلِ مُحَمَّدٍ وَ اجْعَلْنِي بِهِمْ عِنْدَكَ فَائِزاً فِي الدُّنْيَا وَ الْآخِرَةِ وَ مِنَ الْمُقَرَّبِينَ آمِينَ يَا رَبَّ الْعَالَمِينَ</w:t>
      </w:r>
      <w:r>
        <w:rPr>
          <w:rFonts w:eastAsia="Amiri" w:cs="Amiri" w:ascii="Amiri" w:hAnsi="Amiri"/>
          <w:color w:val="111111"/>
          <w:sz w:val="28"/>
          <w:szCs w:val="28"/>
          <w:rtl w:val="true"/>
          <w:lang w:bidi="ar-SA"/>
        </w:rPr>
        <w:t>.</w:t>
      </w:r>
      <w:r>
        <w:rPr>
          <w:rStyle w:val="FootnoteAnchor"/>
          <w:rtl w:val="true"/>
        </w:rPr>
        <w:footnoteReference w:id="742"/>
      </w:r>
      <w:r>
        <w:rPr>
          <w:rStyle w:val="FootnoteAnchor"/>
          <w:rtl w:val="true"/>
        </w:rPr>
        <w:footnoteReference w:id="743"/>
      </w:r>
    </w:p>
    <w:p>
      <w:pPr>
        <w:pStyle w:val="Heading4"/>
        <w:numPr>
          <w:ilvl w:val="3"/>
          <w:numId w:val="1"/>
        </w:numPr>
        <w:rPr/>
      </w:pPr>
      <w:bookmarkStart w:id="662" w:name="__RefHeading___Toc1579369_372815092"/>
      <w:bookmarkStart w:id="663" w:name="_Toc243"/>
      <w:bookmarkEnd w:id="662"/>
      <w:r>
        <w:rPr>
          <w:rtl w:val="true"/>
        </w:rPr>
        <w:t>الزیارة الثانیة</w:t>
      </w:r>
      <w:bookmarkEnd w:id="663"/>
    </w:p>
    <w:p>
      <w:pPr>
        <w:pStyle w:val="BookText"/>
        <w:rPr/>
      </w:pPr>
      <w:r>
        <w:rPr>
          <w:rFonts w:ascii="IRNazanin" w:hAnsi="IRNazanin" w:eastAsia="IRNazanin"/>
          <w:color w:val="111111"/>
          <w:sz w:val="28"/>
          <w:sz w:val="28"/>
          <w:szCs w:val="28"/>
          <w:rtl w:val="true"/>
          <w:lang w:bidi="fa-IR"/>
        </w:rPr>
        <w:t>زیارت دوم</w:t>
      </w:r>
    </w:p>
    <w:p>
      <w:pPr>
        <w:pStyle w:val="BookText"/>
        <w:rPr/>
      </w:pPr>
      <w:r>
        <w:rPr>
          <w:rFonts w:ascii="Amiri" w:hAnsi="Amiri" w:eastAsia="Amiri" w:cs="Amiri"/>
          <w:color w:val="111111"/>
          <w:sz w:val="28"/>
          <w:sz w:val="28"/>
          <w:szCs w:val="28"/>
          <w:rtl w:val="true"/>
          <w:lang w:bidi="ar-SA"/>
        </w:rPr>
        <w:t xml:space="preserve">زِيَارَةٌ أُخْرَى لَهُ صَلَوَاتُ اللَّهِ عَلَیْهِ وَ هِيَ الْمَعْرُوفَةُ بِالنُّدْبَةِ خَرَجَتْ مِنَ النَّاحِيَةِ الْمَحْفُوفَةِ بِالْقُدْسِ إِلَى أَبِي جَعْفَرٍ مُحَمَّدِ بْنِ عَبْدِ اللَّهِ الْحِمْيَرِيِّ رَحِمَهُ اللَّهُ وَ أَمَرَ أَنْ تُتْلَى فِي السِّرْدَابِ الْمُقَدَّسِ وَ هِيَ </w:t>
      </w:r>
      <w:r>
        <w:rPr>
          <w:rFonts w:eastAsia="Amiri" w:cs="Amiri" w:ascii="Amiri" w:hAnsi="Amiri"/>
          <w:color w:val="111111"/>
          <w:sz w:val="28"/>
          <w:szCs w:val="28"/>
          <w:rtl w:val="true"/>
          <w:lang w:bidi="ar-SA"/>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 مقدسه امام عصر عَلَیهِ السَّلام دستور داده شده که این زیارت درسرداب مقدس خوانده شود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لَا لِأَمْرِ اللَّهِ تَعْقِلُونَ وَ لَا مِنْ أَوْلِيَائِهِ تَقْبَلُونَ حِكْمَةٌ بالِغَةٌ فَما تُغْنِ الْآياتُ وَ النُّذُرُ عَنْ قَوْمٍ لا يُؤْمِنُونَ السَّلَامُ عَلَیْنَا وَ عَلَى عِبَادِ اللَّهِ الصَّالِحِينَ سَلَامٌ عَلَى آلِ يَاسِينَ ذَلِكَ هُوَ الْفَضْلُ الْمُبِينُ وَ اللَّهُ ذُو الْفَضْلِ الْعَظِيمِ لِمَنْ يَهْدِيهِ صِرَاطَهُ الْمُسْتَقِيمَ قَدْ آتَاكُمُ اللَّهُ يَا آلَ يَاسِينَ خِلَافَتَهُ وَ عِلْمَ مَجَارِي أَمْرِهِ فِيمَا قَضَاهُ وَ دَبَّرَهُ وَ رَتَّبَهُ وَ أَرَادَهُ فِي مَلَكُوتِهِ فَكَشَفَ لَكُمُ الْغِطَاءَ وَ أَنْتُمْ خَزَنَتُهُ وَ شُهَدَاؤُهُ وَ عُلَمَاؤُهُ وَ أُمَنَاؤُهُ وَ سَاسَةُ الْعِبَادِ وَ أَرْكَانُ الْبِلَادِ وَ قُضَاةُ الْأَحْكَامِ وَ أَبْوَابُ الْإِيمَانِ وَ سُلَالَةُ النَّبِيِّينَ وَ صَفْوَةُ الْمُرْسَلِينَ وَ عِتْرَةُ خِيَرَةِ رَبِّ الْعَالَمِينَ وَ مِنْ تَقْدِيرِهِ مَنَائِحَ الْعَطَاءِ بِكُمْ إِنْفَاذُهُ مَحْتُوماً مَقْرُوناً فَمَا شَيْ‌ءٌ مِنَّا إِلَّا وَ أَنْتُمْ لَهُ السَّبَبُ وَ إِلَيْهِ السَّبِيلُ خِيَارُهُ لِوَلِيِّكُمْ نِعْمَةٌ وَ انْتِقَامُهُ مِنْ عَدُوِّكُمْ سَخْطَةٌ فَلَا نَجَاةَ وَ لَا مَفْزَعَ إِلَّا أَنْتُمْ وَ لَا مَذْهَبَ عَنْكُمْ يَا أَعْيُنَ اللَّهِ النَّاظِرَةَ وَ حَمَلَةَ مَعْرِفَتِهِ وَ مَسَاكِنَ تَوْحِيدِهِ فِي أَرْضِهِ وَ سَمَائِهِ وَ أَنْتَ يَا مَوْلَايَ وَ يَا حُجَّةَ اللَّهِ وَ بَقِيَّتَهُ كَمَالَ نِعْمَتِهِ وَ وَارِثَ أَنْبِيَائِهِ وَ خُلَفَائِهِ مَا بَلَغْنَاهُ مِنْ دَهْرِنَا وَ صَاحِبُ الرَّجْعَةِ لِوَعْدِ رَبِّنَا الَّتِي فِيهَا دَوْلَةُ الْحَقِّ وَ فَرَجُنَا وَ نَصْرُ اللَّهِ لَنَا وَ عِزُّنَا السَّلَامُ عَلَیْكَ أَيُّهَا الْعَلَمُ الْمَنْصُوبُ وَ الْعِلْمُ</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الْمَصْبُوبُ وَ الْغَوْثُ وَ الرَّحْمَةُ الْوَاسِعَةُ وَعْداً غَيْرَ مَكْذُوبٍ السَّلَامُ عَلَیْكَ يَا صَاحِبَ الْمَرْأَى وَ الْمَسْمَعِ الَّذِي بِعَيْنِ اللَّهِ مَوَاثِيقُهُ وَ بِيَدِ اللَّهِ عُهُودُهُ وَ بِقُدْرَةِ اللَّهِ سُلْطَانُهُ أَنْتَ الْحَكِيمُ الَّذِي لَا تُعَجِّلُهُ الْغَضْبَةُ وَ الْكَرِيمُ الَّذِي لَا تُبَخِّلُهُ الْحَفِيظَةُ وَ الْعَالِمُ الَّذِي لَا تُجَهِّلُهُ الْحَمِيَّةُ مُجَاهَدَتُكَ فِي اللَّهِ ذَاتُ مَشِيَّةِ اللَّهِ وَ مُقَارَعَتُكَ فِي اللَّهِ ذَاتُ انْتِقَامِ اللَّهِ وَ صَبْرُكَ فِي اللَّهِ ذُو أَنَاةِ اللَّهِ وَ شُكْرُكَ لِلَّهِ ذُو مَزِيدِ اللَّهِ وَ رَحْمَتِهِ السَّلَامُ عَلَیْكَ يَا مَحْفُوظاً بِاللَّهِ اللَّهُ نُورُ أَمَامِهِ وَ وَرَاءِهِ وَ يَمِينِهِ وَ شِمَالِهِ وَ فَوْقِهِ وَ تَحْتِهِ السَّلَامُ عَلَیْكَ يَا مَخْزُوناً فِي قُدْرَةِ اللَّهِ نُورُ سَمْعِهِ وَ بَصَرِهِ السَّلَامُ عَلَیْكَ يَا وَعْدَ اللَّهِ الَّذِي ضَمِنَهُ وَ يَا مِيثَاقَ اللَّهِ الَّذِي أَخَذَهُ وَ وَكَّدَهُ السَّلَامُ عَلَیْكَ يَا دَاعِيَ اللَّهِ وَ دَيَّانَ دِينِهِ السَّلَامُ عَلَیْكَ يَا خَلِيفَةَ اللَّهِ وَ نَاصِرَ حَقِّهِ السَّلَامُ عَلَیْكَ يَا حُجَّةَ اللَّهِ وَ دَلِيلَ إِرَادَتِهِ السَّلَامُ عَلَیْكَ يَا تَالِيَ كِتَابِ اللَّهِ وَ تَرْجُمَانَهُ السَّلَامُ عَلَیْكَ فِي آنَاءِ اللَّيْلِ وَ النَّهَارِ السَّلَامُ عَلَیْكَ يَا بَقِيَّةَ اللَّهِ فِي أَرْضِهِ السَّلَامُ عَلَیْكَ حِينَ تَقُومُ السَّلَامُ عَلَیْكَ حِينَ تَقْعُدُ السَّلَامُ عَلَیْكَ حِينَ تَقْرَأُ وَ تُبَيِّنُ السَّلَامُ عَلَیْكَ حِينَ تُصَلِّي وَ تَقْنُتُ السَّلَامُ عَلَیْكَ حِينَ تَرْكَعُ وَ تَسْجُدُ السَّلَامُ عَلَیْكَ حِينَ تَعَوَّذُ وَ تُسَبِّحُ السَّلَامُ عَلَیْكَ حِينَ تُهَلِّلُ وَ تُكَبِّرُ</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عَلَیْكَ حِينَ تَحْمَدُ وَ تَسْتَغْفِرُ السَّلَامُ عَلَیْكَ حِينَ تُمَجِّدُ وَ تَمْدَحُ السَّلَامُ عَلَیْكَ حِينَ تُمْسِي وَ تُصْبِحُ السَّلَامُ عَلَیْكَ فِي اللَّيْلِ إِذا يَغْشى وَ فِي النَّهارِ إِذا تَجَلَّى السَّلَامُ عَلَیْكَ فِي الْآخِرَةِ وَ الْأُولَى السَّلَامُ عَلَیْكُمْ يَا حُجَجَ اللَّهِ وَ دُعَاتَنَا وَ هُدَاتَنَا وَ رُعَاتَنَا وَ قَادَتَنَا وَ أَئِمَّتَنَا وَ سَادَتَنَا وَ مَوَالِيَنَا السَّلَامُ عَلَیْكُمْ أَنْتُمْ نُورُنَا وَ أَنْتُمْ جَاهُنَا أَوْقَاتَ صَلَوَاتِنَا وَ عِصْمَتُنَا بِكُمْ لِدُعَائِنَا وَ صَلَاتِنَا وَ صِيَامِنَا وَ اسْتِغْفَارِنَا وَ سَائِرِ أَعْمَالِنَا السَّلَامُ عَلَیْكَ أَيُّهَا الْإِمَامُ الْمَأْمُونُ السَّلَامُ عَلَیْكَ أَيُّهَا الْإِمَامُ الْمَأْمُولُ السَّلَامُ عَلَیْكَ بِجَوَامِعِ السَّلَامِ اشْهَدْ يَا مَوْلَايَ أَنِّي أَشْهَدُ أَنْ لَا إِلَهَ إِلَّا اللَّهُ وَحْدَهُ لَا شَرِيكَ لَهُ وَ أَنَّ مُحَمَّداً عَبْدُهُ وَ رَسُولُهُ لَا حَبِيبَ إِلَّا هُوَ وَ أَهْلُهُ وَ أَنَّ أَمِيرَ الْمُؤْمِنِينَ حُجَّتُهُ وَ أَنَّ الْحَسَنَ حُجَّتُهُ وَ أَنَّ الْحُسَيْنَ حُجَّتُهُ وَ أَنَّ عَلِيَّ بْنَ الْحُسَيْنِ حُجَّتُهُ وَ أَنَّ مُحَمَّدَ بْنَ عَلِيٍّ حُجَّتُهُ وَ أَنَّ جَعْفَرَ بْنَ مُحَمَّدٍ حُجَّتُهُ وَ أَنَّ مُوسَى بْنَ جَعْفَرٍ حُجَّتُهُ وَ أَنَّ عَلِيَّ بْنَ مُوسَى حُجَّتُهُ وَ أَنَّ مُحَمَّدَ بْنَ عَلِيٍّ حُجَّتُهُ وَ أَنَّ عَلِيَّ بْنَ مُحَمَّدٍ حُجَّتُهُ وَ أَنَّ الْحَسَنَ بْنَ عَلِيٍّ حُجَّتُهُ وَ أَنْتَ حُجَّتُهُ وَ أَنَّ الْأَنْبِيَاءَ دُعَاةٌ وَ هُدَاةُ رُشْدِكُمْ أَنْتُمُ الْأَوَّلُ وَ الْآخِرُ وَ خَاتِمَتُهُ وَ أَنَّ رَجْعَتَكُمْ حَقٌّ لَا شَكَّ فِيهَا وَ لا يَنْفَعُ نَفْساً إِيمانُها لَمْ تَكُنْ آمَنَتْ مِنْ</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أَوْ كَسَبَتْ فِي إِيمانِها خَيْراً وَ أَنَّ الْمَوْتَ حَقٌّ وَ أَنَّ مُنْكَراً وَ نَكِيراً حَقٌّ وَ أَنَّ النَّشْرَ حَقٌّ وَ الْبَعْثَ حَقٌّ وَ أَنَّ الصِّرَاطَ حَقٌّ وَ أَنَّ الْمِرْصَادَ حَقٌّ وَ أَنَّ الْمِيزَانَ حَقٌّ وَ الْحِسَابَ حَقٌّ وَ أَنَّ الْجَنَّةَ حَقٌّ وَ النَّارَ حَقٌّ وَ الْجَزَاءَ بِهِمَا لِلْوَعْدِ وَ الْوَعِيدِ حَقٌّ وَ أَنَّكُمْ لِلشَّفَاعَةِ حَقٌّ لَا تُرَدُّونَ وَ لَا تُسْبَقُونَ بِمَشِيَّةِ اللَّهِ وَ بِأَمْرِهِ تَعْمَلُونَ وَ لِلَّهِ الرَّحْمَةُ وَ الْكَلِمَةُ الْعُلْيَا وَ بِيَدِهِ الْحُسْنَى وَ حُجَّةُ اللَّهِ النُّعْمَى خَلَقَ الْجِنَّ وَ الْإِنْسَ لِعِبَادَتِهِ أَرَادَ مِنْ عِبَادِهِ عِبَادَتَهُ فَشَقِيٌّ وَ سَعِيدٌ قَدْ شَقِيَ مَنْ خَالَفَكُمْ وَ سَعِدَ مَنْ أَطَاعَكُمْ وَ أَنْتَ يَا مَوْلَايَ فَاشْهَدْ بِمَا أَشْهَدْتُكَ عَلَیْهِ تَخْزُنُهُ وَ تَحْفَظُهُ لِي عِنْدَكَ أَمُوتُ عَلَیْهِ وَ أُنْشَرُ عَلَیْهِ وَ أَقِفُ بِهِ وَلِيّاً لَكَ بَرِيئاً مِنْ عَدُوِّكَ مَاقِتاً لِمَنْ أَبْغَضَكُمْ وَادّاً لِمَنْ أَحْبَبْتُمْ فَالْحَقُّ مَا رَضِيتُمُوهُ وَ الْبَاطِلُ مَا سَخِطْتُمُوهُ وَ الْمَعْرُوفُ مَا أَمَرْتُمْ بِهِ وَ الْمُنْكَرُ مَا نَهَيْتُمْ عَنْهُ وَ الْقَضَاءُ الْمُثْبَتُ مَا اسْتَأْثَرَتْ بِهِ مَشِيَّتُكُمْ وَ الْمَمْحُوُّ مَا لَا اسْتَأْثَرَتْ بِهِ سُنَّتُكُمْ فَلَا إِلَهَ إِلَّا اللَّهُ وَحْدَهُ لَا شَرِيكَ لَهُ وَ مُحَمَّدٌ عَبْدُهُ وَ رَسُولُهُ عَلِيٌّ أَمِيرُ الْمُؤْمِنِينَ وَ حُجَّةٌ الْحَسَنُ حُجَّتُهُ الْحُسَيْنُ حُجَّتُهُ عَلِيٌّ حُجَّتُهُ مُحَمَّدٌ حُجَّتُهُ جَعْفَرٌ حُجَّتُهُ مُوسَى حُجَّتُهُ عَلِيٌّ حُجَّتُهُ مُحَمَّدٌ حُجَّتُهُ عَلِيٌّ حُجَّتُهُ الْحَسَنُ حُجَّتُهُ وَ أَنْتَ حُجَّتُهُ وَ أَنْتُمْ حُجَجُهُ</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بَرَاهِينُهُ أَنَا يَا مَوْلَايَ مُسْتَبْشِرٌ بِالْبَيْعَةِ الَّتِي أَخَذَ اللَّهُ عَلَيَّ شَرْطَهُ قِتَالًا فِي سَبِيلِهِ اشْتَرَى بِهِ أَنْفُسَ الْمُؤْمِنِينَ فَنَفْسِي مُؤْمِنَةٌ بِاللَّهِ وَحْدَهُ لَا شَرِيكَ لَهُ وَ بِرَسُولِهِ وَ بِأَمِيرِ الْمُؤْمِنِينَ وَ بِكُمْ يَا مَوَالِيَّ أَوَّلِكُمْ وَ آخِرِكُمْ وَ نُصْرَتِي لَكُمْ مُعَدَّةٌ وَ مَوَدَّتِي خَالِصَةٌ لَكُمْ وَ بَرَاءَتِي مِنْ أَعْدَائِكُمْ أَهْلِ الْحَرْدَةِ وَ الْجِدَالِ ثَابِتَةٌ لِثَارِكُمْ أَنَا وَلِيٌّ وَحِيدٌ وَ اللَّهُ إِلَهُ الْحَقِّ جَعَلَنِي بِذَلِكَ آمِينَ آمِينَ مَنْ لِي إِلَّا أَنْتَ فِيمَا دِنْتُ وَ اعْتَصَمْتُ بِكَ فِيهِ تَحْرُسُنِي فِيمَا تَقَرَّبْتُ بِهِ إِلَيْكَ يَا وِقَايَةَ اللَّهِ وَ سِتْرَهُ وَ بَرَكَتَهُ أَغْنِنِي أَدْنِنِي أَدْرِكْنِي صِلْنِي بِكَ وَ لَا تَقْطَعْنِي اللَّهُمَّ بِهِمْ إِلَيْكَ تَوَسُّلِي وَ تَقَرُّبِي اللَّهُمَّ صَلِّ عَلَى مُحَمَّدٍ وَ آلِ مُحَمَّدٍ وَ صِلْنِي بِهِمْ وَ لَا تَقْطَعْنِي بِحُجَّتِكَ اعْصِمْنِي وَ سَلَامُكَ عَلَى آلِ يَاسِينَ مَوْلَايَ أَنْتَ الْجَاهُ عِنْدَ اللَّهِ رَبِّكَ وَ رَبِّي إِنَّهُ حَمِيدٌ مَجِيدٌ اللَّهُمَّ إِنِّي أَسْأَلُكَ بِاسْمِكَ الَّذِي خَلَقْتَهُ مِنْ ذَلِكَ وَ اسْتَقَرَّ فِيكَ فَلَا يَخْرُجُ مِنْكَ إِلَى شَيْ‌ءٍ أَبَداً أَيَا كَيْنُونُ أَيَا مُكَوِّنُ أَيَا مُتَعَالِ أَيَا مُتَقَدِّسُ أَيَا مُتَرَحِّمُ أَيَا مُتَرَئِّفُ أَيَا مُتَحَنِّنُ أَسْأَلُكَ كَمَا خَلَقْتَهُ غَضّاً أَنْ تُصَلِّيَ عَلَى مُحَمَّدٍ نَبِيِّ رَحْمَتِكَ وَ كَلِمَةِ نُورِكَ وَ وَالِدِ هُدَاةِ رَحْمَتِكَ وَ امْلَأْ قَلْبِي نُورَ الْيَقِينِ وَ صَدْرِي نُورَ الْإِيمَانِ وَ فِكْرِي نُورَ الثَّبَاتِ وَ عَزْمِي نُورَ التَّوْفِيقِ وَ</w:t>
      </w:r>
      <w:bookmarkStart w:id="664" w:name="pg6905_53502"/>
    </w:p>
    <w:p>
      <w:pPr>
        <w:pStyle w:val="BookText"/>
        <w:rPr/>
      </w:pPr>
      <w:bookmarkEnd w:id="664"/>
      <w:r>
        <w:rPr>
          <w:rFonts w:ascii="Amiri" w:hAnsi="Amiri" w:eastAsia="Amiri" w:cs="Amiri"/>
          <w:color w:val="111111"/>
          <w:sz w:val="28"/>
          <w:sz w:val="28"/>
          <w:szCs w:val="28"/>
          <w:rtl w:val="true"/>
          <w:lang w:bidi="ar-SA"/>
        </w:rPr>
        <w:t>ذَكَائِي نُورَ الْعِلْمِ وَ قُوَّتِي نُورَ الْعَمَلِ وَ لِسَانِي نُورَ الصِّدْقِ وَ دِينِي نُورَ الْبَصَائِرِ مِنْ عِنْدِكَ وَ بَصَرِي نُورَ الضِّيَاءِ وَ سَمْعِي نُورَ وَعْيِ الْحِكْمَةِ وَ مَوَدَّتِي نُورَ الْمُوَالَاةِ لِمُحَمَّدٍ وَ آلِهِ عَلَیهِ السَّلام وَ نَفْسِي نُورَ قُوَّةِ الْبَرَاءَةِ مِنْ أَعْدَاءِ مُحَمَّدٍ وَ أَعْدَاءِ آلِ مُحَمَّدٍ حَتَّى أَلْقَاكَ وَ قَدْ وَفَيْتُ بِعَهْدِكَ وَ مِيثَاقِكَ فَلْتَسَعْنِي رَحْمَتُكَ يَا وَلِيُّ يَا حَمِيدُ بِمَرْأَى آلِ مُحَمَّدٍ وَ مَسْمَعِكَ يَا حُجَّةَ اللَّهِ دُعَائِي فَوَفِّنِي مُنْجِزَاتِ إِجَابَتِي أَعْتَصِمُ بِكَ مَعَكَ مَعَكَ مَعَكَ سَمْعِي وَ رِضَايَ يَا كَرِيمُ</w:t>
      </w:r>
      <w:r>
        <w:rPr>
          <w:rFonts w:eastAsia="Amiri" w:cs="Amiri" w:ascii="Amiri" w:hAnsi="Amiri"/>
          <w:color w:val="111111"/>
          <w:sz w:val="28"/>
          <w:szCs w:val="28"/>
          <w:rtl w:val="true"/>
          <w:lang w:bidi="ar-SA"/>
        </w:rPr>
        <w:t>.</w:t>
      </w:r>
      <w:r>
        <w:rPr>
          <w:rStyle w:val="FootnoteAnchor"/>
          <w:rtl w:val="true"/>
        </w:rPr>
        <w:footnoteReference w:id="744"/>
      </w:r>
    </w:p>
    <w:p>
      <w:pPr>
        <w:pStyle w:val="Heading4"/>
        <w:numPr>
          <w:ilvl w:val="3"/>
          <w:numId w:val="1"/>
        </w:numPr>
        <w:rPr/>
      </w:pPr>
      <w:bookmarkStart w:id="665" w:name="__RefHeading___Toc1579371_372815092"/>
      <w:bookmarkStart w:id="666" w:name="_Toc244"/>
      <w:bookmarkEnd w:id="665"/>
      <w:r>
        <w:rPr>
          <w:rtl w:val="true"/>
        </w:rPr>
        <w:t>الزیارة الثالثه</w:t>
      </w:r>
      <w:bookmarkEnd w:id="666"/>
    </w:p>
    <w:p>
      <w:pPr>
        <w:pStyle w:val="BookText"/>
        <w:rPr/>
      </w:pPr>
      <w:r>
        <w:rPr>
          <w:rFonts w:ascii="IRNazanin" w:hAnsi="IRNazanin" w:eastAsia="IRNazanin"/>
          <w:color w:val="111111"/>
          <w:sz w:val="28"/>
          <w:sz w:val="28"/>
          <w:szCs w:val="28"/>
          <w:rtl w:val="true"/>
          <w:lang w:bidi="fa-IR"/>
        </w:rPr>
        <w:t>زیارت سوم</w:t>
      </w:r>
    </w:p>
    <w:p>
      <w:pPr>
        <w:pStyle w:val="BookText"/>
        <w:rPr/>
      </w:pPr>
      <w:r>
        <w:rPr>
          <w:rFonts w:ascii="Amiri" w:hAnsi="Amiri" w:eastAsia="Amiri" w:cs="Amiri"/>
          <w:color w:val="111111"/>
          <w:sz w:val="28"/>
          <w:sz w:val="28"/>
          <w:szCs w:val="28"/>
          <w:rtl w:val="true"/>
          <w:lang w:bidi="ar-SA"/>
        </w:rPr>
        <w:t xml:space="preserve">زِیَارَةٌ أُخْرَي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بَعْدَ الْإِذْنِ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اذن دخول وارد سرداب می شوی و میگویی</w:t>
      </w:r>
      <w:r>
        <w:rPr>
          <w:rFonts w:eastAsia="IRNazanin" w:cs="IRNazanin"/>
          <w:color w:val="111111"/>
          <w:sz w:val="28"/>
          <w:szCs w:val="28"/>
          <w:rtl w:val="true"/>
          <w:lang w:bidi="fa-IR"/>
        </w:rPr>
        <w:t>: :</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خَلِیفَةَ اللّهِ في أرضِهِ، وَخَلیفَةَ رَسُولِهِ وَآبائِهِ الأئِمَّة المَعصومِینَ المَهدِیِّینَ، السَّلامُ عَلَیکَ یا حافِظَ أسرارِ رَبِّ العالَمِینَ، السَّلامُ عَلَیکَ یا وارِثَ عِلْمِ المُرسَلِینَ، السَّلامُ عَلَیکَ یا</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بَقِيَّةَ اللّهِ مِنَ الصَّفْوَهِ المُنْتَجَبِینَ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الأنوارِ الزّاهِرَهِ، السَّلامُ عَلَیکَ یا ابنَ الأشباحِ الباهِرَةِ، السَّلامُ عَلَیکَ یا ابنَ الصُّوَرِ النَّیِّرَةِ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کَنزِ العُلومِ الإلهِيَّةِ، السَّلامُ عَلَیکَ یا حافِظَ مَکنُونِ الأسرارِ الرَّبّانِيَّةِ، السَّلامُ عَلَیکَ یا ابنَ مَنْ خَضَعَتْ لَهُ الأنوارُ المَجدِيَّةُ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بابَ اللّهِ الَّذي لا یؤتي إلّامِنْهُ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سَبِیلَ اللّهِ الَّذي مَنْ سَلَکَ غَیرَهُ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حِجابَ اللّهِ الأزَلِيِّ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شَجَرَةِ طُوبي وَسِدْرَةِ المُنتَهی، السَّلامُ عَلَیکَ یا نُورَ اللّهِ الَّذي لا یُطفی، السَّلامُ عَلَیکَ یا حُجَّةَ اللّهِ الَّتي لا تَخفی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لِسانَ اللّهِ المُعَبِّرَ عَنهُ، السَّلامُ عَلَیکَ یا وَجهَ اللّهِ المُتَقَلِّبَ بَینَ أظهُرِ عِبادِهِ، سَلامَ مَنْ عَرَفَکَ بِما تَعَرَّفْتَ بِهِ إلَیهِ، وَنَعَتَکَ بِبَعضِ نُعوتِکَ الَّتي أنتَ أهلُها وَفَوقَها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الحُجَّةُ عَلی مَنْ مَضي وَمَنْ بَقِیَ، وَأنَّ حِزْبَکَ هُمُ الغالِبُونَ، وَأولِیاءَکَ هُمُ الفائِزُونَ، وَأعداءَکَ هُمُ الخاسِرُونَ، وَأنَّکَ حائِزُ کُلِّ عِلْمٍ، وَفاتِقُ کُلِّ رَتْقٍ، وَمُحَقِّقُ کُلِّ حَقٍّ، وَمُبطِلُ کُلِّ باطِلٍ وَسابِقٌ لا یُلْحَقُ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بِکَ یا مَولايَ إماماً وَهادِیاً، وَوَلِیّاً وَمُرْشِداً، لا أبْتَغِي بِکَ بَدَلاً، وَلا أتَّخِذُ مِنْ دونِکَ وَلِیّاً، وَأنَّکَ الحَقُّ الثّابِتُ الَّذي لا رَیبَ</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وَلا أرْتابُ لا أغتابُ لِأمَدِ الغَیبَةِ، وَلا أتَحَيَّرُ لِطُولِ المُدَّةِ؛ وَعْدُ اللّهِ بِکَ لَحَقٌّ، وَنُصْرَتُهُ لِدِینِهِ بِکَ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لِمَنْ سَعِدَ بِوِلایَتِکَ، وَوَیْلٌ لِمَنْ شَقِيَ بَجُحودِکَ، وَأنتَ الشّافِعُ المُطاعُ الَّذي لا یُدافَعُ، ذَخَرَکَ اللّهُ سُبحانَهُ لِنُصْرَهِ الدِّینِ، وَإعزازِ المؤمِنینَ، وَالانتِقامِ مِنَ الجاحِدِینَ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مَوقُوفَهٌ عَلی وِلایَتِکَ، وَالأقوالُ مُعتَبَرَهٌ بِإمامَتِکَ؛ مَنْ جاءَ بِوِلایَتِکَ وَاعْتَرَفَ بِإمامَتِکَ قُبِلَتْ أعمالُهُ، وَصُدِّقَتْ أقوالُهُ، تُضاعَفُ لَهُ الحَسَناتُ، وَتُمْحي عَنْهُ السَّیِّئاتُ، وَمَنْ زَلَّ عَنْ مَعرِفَتِکَ وَاسْتَبْدَلَ بِکَ غَیرَکَ أکَبَّهُ اللّهُ عَلی مِنخَرَیْهِ في النّارِ، وَلَمْ یَقْبَلْ لَهُ عَمَلاً، وَلَمْ یُقِمْ لَهُ یَومَ القِیامَهِ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أشهَدُ یا مَولاي أنَّ مَقالي ظاهِرُهُ کَباطِنِهِ، وَسِرُّهُ کَعَلانِیَتِهِ، وَأنتَ الشّاهِدُ عَلَيَّ بِذلِکَ، وَهُوَ عَهْدي إلَیکَ، وَمِیثاقِيَ المَعْهُودُ لَدَیکَ، إذْ أنتَ نِظامُ الدِّینِ، وَعِزُّ المُوَحِّدِینَ، وَیَعْسُوبُ المُتَّقِینَ، وَبِذلِکَ أمَرَني فِیکَ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تَطاوَلَتِ الدُّهُورُ وَتَمادَتِ الأعصارُ، لَمْ أزدَدْ بِکَ إلّایَقِیناً، وَلَکَ إلّاحُبّاً، وَعَلَیکَ إلّااعْتِماداً، وَلِظُهورِکَ إلّا تَوَقُّعاً، وَ مُرابَطَةً بِنَفْسي وَمَالی، وَجَمِیعِ ما أنعَمَ بِهِ عَلَيَّ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أدْرَکْتُ أیّامَکَ الزّاهِرَةَ، وَأعْلامَکَ الظّاهِرَةَ، وَدَولَتَکَ القاهِرَةَ، فَعَبْدٌ مِنْ</w:t>
      </w:r>
    </w:p>
    <w:p>
      <w:pPr>
        <w:pStyle w:val="BookText"/>
        <w:rPr/>
      </w:pPr>
      <w:r>
        <w:rPr>
          <w:rFonts w:ascii="Amiri" w:hAnsi="Amiri" w:eastAsia="Amiri" w:cs="Amiri"/>
          <w:color w:val="111111"/>
          <w:sz w:val="28"/>
          <w:sz w:val="28"/>
          <w:szCs w:val="28"/>
          <w:rtl w:val="true"/>
          <w:lang w:bidi="ar-SA"/>
        </w:rPr>
        <w:t>عَبِیدِکَ، مُعتَرِفٌ بِحقِّکَ مُتَصَرِّفٌ بَینَ أمرِکَ وَنَهْیِکَ، أرجو بِطاعَتِکَ الشَّهادَةَ بَینَ یَدَیکَ، وَبِوِلایَتِکَ السَّعادَةَ فِیما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أدرَکَني المَوتُ قَبلَ ظُهورِکَ فَأتَوَسَّلُ بِکَ إلَي اللّهِ سُبحانَهُ أنْ یُصَلِّيَ عَلی مُحَمَّدٍ وَآلِ مُحَمَّدٍ، وَأنْ یَجعَلَ لِي کَرَّةً في ظُهورِکَ، وَرَجْعَةً في أیّامِکَ، لِأبْلُغَ مِنْ طاعَتِکَ مُرادی، وَأشفِیَ مِنْ أعدائِکَ فُؤادی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وَقَفْتُ في زِیارَتي إیّاکَ مَوقِفَ الخاطِئِینَ المُسْتَغفِرِینَ النّادِمِینَ،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سُوءاً وَظَلَمْتُ نَفْسی، وَعَلی شَفاعَتِکَ یا مَولاي مُتَّکَلی وَمُعَوَّلی، وَأنتَ رُکنِي وَثِقَتی، وَوَسِیلَتي إلي رَبِّی، وَحَسْبي بِکَ وَلِیّاً وَمَولیً وَشَفِیعاً، وَالحَمدُللّهِ الَّذي هَداني لِوِلایَتِکَ، وَما کُنتُ لِأهْتَدِيَ لَولا أَنْ هَدانِيَ اللّهُ، حَمْداً یَقتَضي ثَباتَ النِّعْمَهِ، وَشُکراً یُوجِبُ المَزِیدَ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عَلَیکَ یا مَولاي وَعَلی آبائِکَ مَوالِيَّ، الأئِمَّة المُهتَدِینَ، وَرَحمَةُ اللّهِ وَبَرَکاتُهُ، وَعَلَيَّ مِنْکُمُ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صَلَاةَ الزِّیَارَة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اثنتي عَشرَةَ رکعَةً و إذا سلَّمتَ في كلِّ ركعتين فسبح تسبيح الزَّهراءِعلیها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منها فقل</w:t>
      </w:r>
      <w:r>
        <w:rPr>
          <w:rFonts w:eastAsia="Amiri" w:cs="Amiri" w:ascii="Amiri" w:hAnsi="Amiri"/>
          <w:color w:val="111111"/>
          <w:sz w:val="28"/>
          <w:szCs w:val="28"/>
          <w:rtl w:val="true"/>
          <w:lang w:bidi="ar-SA"/>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شش نماز دو رکعتی با ذکر تسبیحات حضرت زهرا عَلَیها السَّلام پس از و هر نماز، به جا آور و بگو</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وَأهلِ بَیتِهِ، الهادِینَ المَهدِیِّینَ، العُلَماءِ الصّادِقینَ، الأوصِیاءِ المَرضِیِّینَ، دَعائِمِ دِینِکَ، وَأرکانِ تَوحِیدِکَ، وَتَراجِمَةِ وَحیِکَ، وَحُجَجِکَ عَلی خَلقِکَ، وَخُلَفائِکَ في أرضِکَ؛ فَهُمُ الَّذِینَ اخْتَرتَهُم لِنَفسِکَ، وَاصْطَفَیْتَهُم عَلی عِبادِکَ، وَارْتَضَیتَهُم لِدِینِکَ، وَخَصَصْتَهم بِمَعرِفَتِکَ، وَجَلَّلْتَهُم بِکَرامَتِکَ، وَغَذَّیْتَهُم بِحِکْمَتِکَ، وَغَشَّیْتَهُم بِرَحمَتِکَ، وَزَيَّنْتَهُم بِنِعْمَتِکَ، وَألْبَسْتَهُم مِنْ نُورِکَ، وَرَفَعْتَهُم في مَلَکوتِکَ، وَحَفَفْتَهُم بِمَلآئِکَتِکَ، وَشَرَّفْتَهُم بِنَبِیِّکَ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وَعَلَیهِم، صَلاةً زاکِیَةً نامِیَةً کَثیرةً طَیِّبَةً دائِمَةً لا یُحیطُ بِها إلّاأنتَ، وَلا یَسَعُها إلّاعِلْمُکَ، وَلا یُحصِیها أحَدٌ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المُحیِي لِسُنَّتِکَ ، القائِمِ بِأمرِکَ، الدّاعي إلَیکَ، الدَّلِیلِ عَلَیکَ، وَحُجَّتِکَ عَلی خَلقِکَ، وَخَلِیفَتِکَ في أرضِکَ، وَشاهِدِکَ عَلی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نَصرَهُ، وَامْدُدْ في عُمرِهِ، وَزَیِّنِ الأرضَ بِطُولِ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اکْفِهِ بَغْيَ الحاسِدِینَ، وَأعِذْهُ مِنْ شَرِّ الکائِدِینَ، وَازْجُرْ عَنهُ إرادَةَ الظّالِمِینَ، وَخَلِّصْهُ مِنْ أیدي الجَبّارِینَ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في نَفسِهِ وَذُرِّيَّتِهِ، وَشِیعَتِهِ وَرَعِيَّتِهِ، وَخاصَّتِهِ وَعامَّتِهِ، وَجَمِیعِ أهلِ الدُّنیا، ما تَقِرُّ بِهِ عَینُهُ، وَتُسَرُّ بِهِ نَفسُهُ، وَبَلِّغْهُ أفضَلَ</w:t>
      </w:r>
      <w:bookmarkStart w:id="667" w:name="pg6905_53507"/>
    </w:p>
    <w:p>
      <w:pPr>
        <w:pStyle w:val="BookText"/>
        <w:rPr/>
      </w:pPr>
      <w:bookmarkEnd w:id="667"/>
      <w:r>
        <w:rPr>
          <w:rFonts w:ascii="Amiri" w:hAnsi="Amiri" w:eastAsia="Amiri" w:cs="Amiri"/>
          <w:color w:val="111111"/>
          <w:sz w:val="28"/>
          <w:sz w:val="28"/>
          <w:szCs w:val="28"/>
          <w:rtl w:val="true"/>
          <w:lang w:bidi="ar-SA"/>
        </w:rPr>
        <w:t>أمَلِهِ في الدُّنیا وَالآخِرَة،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اللّه بِمَا أحببتَ</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هرچه دوست داری از خدا بخواه</w:t>
      </w:r>
      <w:r>
        <w:rPr>
          <w:rFonts w:eastAsia="IRNazanin" w:cs="IRNazanin"/>
          <w:color w:val="111111"/>
          <w:sz w:val="28"/>
          <w:szCs w:val="28"/>
          <w:rtl w:val="true"/>
          <w:lang w:bidi="fa-IR"/>
        </w:rPr>
        <w:t>.</w:t>
      </w:r>
    </w:p>
    <w:p>
      <w:pPr>
        <w:pStyle w:val="Heading4"/>
        <w:numPr>
          <w:ilvl w:val="3"/>
          <w:numId w:val="1"/>
        </w:numPr>
        <w:rPr/>
      </w:pPr>
      <w:bookmarkStart w:id="668" w:name="__RefHeading___Toc1579373_372815092"/>
      <w:bookmarkStart w:id="669" w:name="_Toc245"/>
      <w:bookmarkEnd w:id="668"/>
      <w:r>
        <w:rPr>
          <w:rtl w:val="true"/>
        </w:rPr>
        <w:t>الزيارة الرابعة</w:t>
      </w:r>
      <w:bookmarkEnd w:id="669"/>
    </w:p>
    <w:p>
      <w:pPr>
        <w:pStyle w:val="BookText"/>
        <w:rPr/>
      </w:pPr>
      <w:r>
        <w:rPr>
          <w:rFonts w:ascii="IRNazanin" w:hAnsi="IRNazanin" w:eastAsia="IRNazanin"/>
          <w:color w:val="111111"/>
          <w:sz w:val="28"/>
          <w:sz w:val="28"/>
          <w:szCs w:val="28"/>
          <w:rtl w:val="true"/>
          <w:lang w:bidi="fa-IR"/>
        </w:rPr>
        <w:t>زیارت چهارم</w:t>
      </w:r>
    </w:p>
    <w:p>
      <w:pPr>
        <w:pStyle w:val="BookText"/>
        <w:rPr/>
      </w:pPr>
      <w:r>
        <w:rPr>
          <w:rFonts w:ascii="Amiri" w:hAnsi="Amiri" w:eastAsia="Amiri" w:cs="Amiri"/>
          <w:color w:val="111111"/>
          <w:sz w:val="28"/>
          <w:sz w:val="28"/>
          <w:szCs w:val="28"/>
          <w:rtl w:val="true"/>
          <w:lang w:bidi="ar-SA"/>
        </w:rPr>
        <w:t>زِیَارَةٌ أُخْرَی مُسْتَحْسَنَهٌ یُزَارُ بِهَا صَلَوَاتُ اللَّهِ عَلَیْهِ وَ سَلَامُهُ تَقُولُ</w:t>
      </w:r>
      <w:r>
        <w:rPr>
          <w:rFonts w:eastAsia="Amiri" w:cs="Amiri" w:ascii="Amiri" w:hAnsi="Amiri"/>
          <w:color w:val="111111"/>
          <w:sz w:val="28"/>
          <w:szCs w:val="28"/>
          <w:rtl w:val="true"/>
          <w:lang w:bidi="ar-SA"/>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الحَقِّ الجَدِیدِ، وَالعالِمِ الَّذي عِلْمُهُ لا یَبِیدُ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مُحیي المؤمِنینَ، وَمُبِیرِ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مَهدِيِّ الأُمَمِ، وَجامِعِ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خَلَفِ السَّلَفِ، وَصاحِبِ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حُجَّةِ المَعبُودِ، وَکَلِمَهِ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مُعِزِّ الأولِیاءِ، وَمُذِلِّ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وارِثِ الأنبِیاءِ، وَخاتَمِ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الإمامِ المُنتَظَرِ، وَالغائِبِ 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السَّیفِ الشّاهِرِ، وَالقَمَرِ الزّاهِرِ، وَالنُّورِ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شَمسِ الظَّلامِ، وَبَدرِ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رَبِیعِ الأیتامِ، وَنَضرَةِ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صاحِبِ الصَّمصامِ، وَفَلّاقِ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صاحِبِ الدِّینِ المَأْثُورِ،</w:t>
      </w:r>
    </w:p>
    <w:p>
      <w:pPr>
        <w:pStyle w:val="BookText"/>
        <w:rPr/>
      </w:pPr>
      <w:r>
        <w:rPr>
          <w:rFonts w:ascii="Amiri" w:hAnsi="Amiri" w:eastAsia="Amiri" w:cs="Amiri"/>
          <w:color w:val="111111"/>
          <w:sz w:val="28"/>
          <w:sz w:val="28"/>
          <w:szCs w:val="28"/>
          <w:rtl w:val="true"/>
          <w:lang w:bidi="ar-SA"/>
        </w:rPr>
        <w:t>وَالکِتابِ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بَقِيَّهِ اللّهِ في بِلادِهِ، وَحُجَّتِهِ عَلی عِبادِهِ، المُنتَهي إلَیهِ مَواریِثُ الأنبِیاءِ، وَلَدَیهِ مَوجُودٌ آثارُ الأصفِیاءِ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المُؤتَمَنِ عَلَی السِّرِّ، وَالوَلِيِّ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المَهدِيِّ الَّذي وَعَدَ اللّهُ عَزَّ وَجَلَّ بِهِ الأُمَمَ أنْ یَجمَعَ بِهِ الکَلِمَ، وَیَلُمَّ بِهِ الشَّعْثَ، وَیَمْلَأَ بِهِ الأرْضَ قِسْطاً وَعَدْلاً، وَیُمَکِّنَ لَهُ، وَیُنجِزَ بِهِ وَعدَ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وَالأئِمَّةَ مِنْ آبائِکَ أئِمَّتي وَمَوالِيَّ في حَیاهِ الدُّنیا، وَیَومَ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یا مَولاي أنْ تَسْأَلَ اللّهَ تَبارَکَ وَتَعالي في صَلاحِ شَأْنی، وَقَضاءِ حَوائِجی، وَغُفرانِ ذُنُوبی، وَالأخْذِ بِیَدی، في دِیني وَدُنیايَ وَآخِرَتی، لي وَلِإخوانِيَ المؤمِنینَ وَالمؤمِناتِ إنَّهُ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صَلَاةَ الزِّیارةِ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 رَکعَةً و إذا سَلمتَ في كلَّ ركعَتَينِ فَسَبَّح تسبيحَ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شش نماز دو رکعتی با ذکر تسبیحات حضرت زهرا عَلَیهِا السَّلام پس از و هر نماز، به جا آور و بگو</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حُجَّتِکَ في أرضِکَ، وَخَلِیفَتِکَ في بِلادِکَ، الدّاعي إلي سَبِیلِکَ، وَالقائِمِ بِقِسطِکَ، وَالفائِزِ بِأمرِکَ، وَلِيِّ المؤمِنِینَ، وَمُبیرِ الکافِرِینَ، وَمُجْلِي الظُّلمَةِ، وَمُنِیرِ الحَقِّ، الصّادِعِ بِالحِکْمَةِ وَ</w:t>
      </w:r>
      <w:bookmarkStart w:id="670" w:name="pg6905_53509"/>
    </w:p>
    <w:p>
      <w:pPr>
        <w:pStyle w:val="BookText"/>
        <w:rPr/>
      </w:pPr>
      <w:bookmarkEnd w:id="670"/>
      <w:r>
        <w:rPr>
          <w:rFonts w:ascii="Amiri" w:hAnsi="Amiri" w:eastAsia="Amiri" w:cs="Amiri"/>
          <w:color w:val="111111"/>
          <w:sz w:val="28"/>
          <w:sz w:val="28"/>
          <w:szCs w:val="28"/>
          <w:rtl w:val="true"/>
          <w:lang w:bidi="ar-SA"/>
        </w:rPr>
        <w:t>المَوعِظَةِ الحَسَنَةِ وَالصِّدقِ، وَکَلِمَتِکَ وَعَیبَتِکَ وَعَینِکَ في أرضِکَ، المُتَرَقِّبِ الخائِفِ، الوَلِيِّ النّاصِحِ، سَفِینَةِ النَّجاةِ، وَعَلَمِ الهُدی، وَنُورِ أبصارِ الوَری، وَخَیرِ مَنْ تَقَمَّصَ وَارْتَدی، وَالوِتْرِ المَوتورِ، وَمُفَرِّجِ الکَربِ، وَمُزِیلِ الهَمِّ، وَکاشِفِ البَلوی، صَلَواتُ اللّهِ عَلَیهِ وَعَلی آبائِهِ الأئِمَّة الهادِینَ، وَالقادَةِ المَیامِینِ، ما طَلَعَتْ کَواکِبُ الأسحارِ، وَأورَقَتِ الأشجارُ، وَأینَعَتِ الأثمارُ، وَاخْتَلَفَ اللَّیلُ وَالنَّهارُ، وَغَرَّدَتِ الأطیارُ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انْفَعْنا بِحُبِّهِ، وَاحْشُرْنا في زُمرَتِهِ وَتَحتَ لِوائِهِ، إلهَ الحَقِّ آمِینَ رَبَّ العالَمِینَ</w:t>
      </w:r>
      <w:r>
        <w:rPr>
          <w:rFonts w:eastAsia="Amiri" w:cs="Amiri" w:ascii="Amiri" w:hAnsi="Amiri"/>
          <w:color w:val="111111"/>
          <w:sz w:val="28"/>
          <w:szCs w:val="28"/>
          <w:rtl w:val="true"/>
          <w:lang w:bidi="ar-SA"/>
        </w:rPr>
        <w:t>.</w:t>
      </w:r>
      <w:r>
        <w:rPr>
          <w:rStyle w:val="FootnoteAnchor"/>
          <w:rtl w:val="true"/>
        </w:rPr>
        <w:footnoteReference w:id="746"/>
      </w:r>
    </w:p>
    <w:p>
      <w:pPr>
        <w:pStyle w:val="Heading4"/>
        <w:numPr>
          <w:ilvl w:val="3"/>
          <w:numId w:val="1"/>
        </w:numPr>
        <w:rPr/>
      </w:pPr>
      <w:bookmarkStart w:id="671" w:name="__RefHeading___Toc1579375_372815092"/>
      <w:bookmarkStart w:id="672" w:name="_Toc246"/>
      <w:bookmarkEnd w:id="671"/>
      <w:r>
        <w:rPr>
          <w:rtl w:val="true"/>
        </w:rPr>
        <w:t>دعاء آخر بعد صلاة الزيارة</w:t>
      </w:r>
      <w:bookmarkEnd w:id="672"/>
    </w:p>
    <w:p>
      <w:pPr>
        <w:pStyle w:val="BookText"/>
        <w:rPr/>
      </w:pPr>
      <w:r>
        <w:rPr>
          <w:rFonts w:ascii="IRNazanin" w:hAnsi="IRNazanin" w:eastAsia="IRNazanin"/>
          <w:color w:val="111111"/>
          <w:sz w:val="28"/>
          <w:sz w:val="28"/>
          <w:szCs w:val="28"/>
          <w:rtl w:val="true"/>
          <w:lang w:bidi="fa-IR"/>
        </w:rPr>
        <w:t>دعای دیگر پس از نماز زیارت</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وَبَرِحَ الخَفاءُ، وَانْکَشَفَ الغِطاءُ، وَضاقَتِ الأرضُ، وَمَنَعَتِ السَّماءُ، وَإلَیکَ یا رَبِّ المُشتَکی، وَعَلَیکَ المُعَوَّلُ في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وَآلِهِ، الَّذِینَ فَرَضْتَ عَلَینا طاعَتَهُم، فَعَرَّفْتَنا بِذلِکَ مَنزِلَتَهُم، فَرِّجْ عَنّا بِحَقِّهِم فَرَجاً عاجِلاً کَلَمْحِ</w:t>
      </w:r>
      <w:bookmarkStart w:id="673" w:name="pg6905_53510"/>
    </w:p>
    <w:p>
      <w:pPr>
        <w:pStyle w:val="BookText"/>
        <w:rPr/>
      </w:pPr>
      <w:bookmarkEnd w:id="673"/>
      <w:r>
        <w:rPr>
          <w:rFonts w:ascii="Amiri" w:hAnsi="Amiri" w:eastAsia="Amiri" w:cs="Amiri"/>
          <w:color w:val="111111"/>
          <w:sz w:val="28"/>
          <w:sz w:val="28"/>
          <w:szCs w:val="28"/>
          <w:rtl w:val="true"/>
          <w:lang w:bidi="ar-SA"/>
        </w:rPr>
        <w:t>البَصَرِ، أو هُوَ أقرَبُ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عَلِيُ، یا عَلِيُّ یا مُحَمَّدُ، انْصُراني فَإنَّکُما ناصِراي، وَاکْفِیاني فَإنَّکُما کافِیاي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مَولاي یا صاحِبَ الزَّمانِ، الغَوثَ، الغَوثَ،الغَوثَ؛ أدرِکْنی، أدرِکْنی، أدرِکْنی</w:t>
      </w:r>
      <w:r>
        <w:rPr>
          <w:rFonts w:eastAsia="Amiri" w:cs="Amiri" w:ascii="Amiri" w:hAnsi="Amiri"/>
          <w:color w:val="111111"/>
          <w:sz w:val="28"/>
          <w:szCs w:val="28"/>
          <w:rtl w:val="true"/>
          <w:lang w:bidi="ar-SA"/>
        </w:rPr>
        <w:t>.</w:t>
      </w:r>
      <w:r>
        <w:rPr>
          <w:rStyle w:val="FootnoteAnchor"/>
          <w:rtl w:val="true"/>
        </w:rPr>
        <w:footnoteReference w:id="747"/>
      </w:r>
    </w:p>
    <w:p>
      <w:pPr>
        <w:pStyle w:val="Heading4"/>
        <w:numPr>
          <w:ilvl w:val="3"/>
          <w:numId w:val="1"/>
        </w:numPr>
        <w:rPr/>
      </w:pPr>
      <w:bookmarkStart w:id="674" w:name="__RefHeading___Toc1579377_372815092"/>
      <w:bookmarkStart w:id="675" w:name="_Toc247"/>
      <w:bookmarkEnd w:id="674"/>
      <w:r>
        <w:rPr>
          <w:rtl w:val="true"/>
        </w:rPr>
        <w:t>الزیارة الخامسة</w:t>
      </w:r>
      <w:bookmarkEnd w:id="675"/>
    </w:p>
    <w:p>
      <w:pPr>
        <w:pStyle w:val="BookText"/>
        <w:rPr/>
      </w:pPr>
      <w:r>
        <w:rPr>
          <w:rFonts w:ascii="IRNazanin" w:hAnsi="IRNazanin" w:eastAsia="IRNazanin"/>
          <w:color w:val="111111"/>
          <w:sz w:val="28"/>
          <w:sz w:val="28"/>
          <w:szCs w:val="28"/>
          <w:rtl w:val="true"/>
          <w:lang w:bidi="fa-IR"/>
        </w:rPr>
        <w:t>زیارت پنجم</w:t>
      </w:r>
    </w:p>
    <w:p>
      <w:pPr>
        <w:pStyle w:val="BookText"/>
        <w:rPr/>
      </w:pPr>
      <w:r>
        <w:rPr>
          <w:rFonts w:ascii="Amiri" w:hAnsi="Amiri" w:eastAsia="Amiri" w:cs="Amiri"/>
          <w:color w:val="111111"/>
          <w:sz w:val="28"/>
          <w:sz w:val="28"/>
          <w:szCs w:val="28"/>
          <w:rtl w:val="true"/>
          <w:lang w:bidi="ar-SA"/>
        </w:rPr>
        <w:t>زِیَارَةٌ أُخْرَي 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رَکْعَتَیْنِ </w:t>
      </w:r>
      <w:r>
        <w:rPr>
          <w:rStyle w:val="FootnoteAnchor"/>
          <w:rtl w:val="true"/>
        </w:rPr>
        <w:footnoteReference w:id="748"/>
      </w:r>
      <w:r>
        <w:rPr>
          <w:rFonts w:ascii="Amiri" w:hAnsi="Amiri" w:eastAsia="Amiri" w:cs="Amiri"/>
          <w:color w:val="111111"/>
          <w:sz w:val="28"/>
          <w:sz w:val="28"/>
          <w:szCs w:val="28"/>
          <w:rtl w:val="true"/>
          <w:lang w:bidi="ar-SA"/>
        </w:rPr>
        <w:t>وَ تَقُولُ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 اول حمد و إنا فتحنا و ركعت دوم حمد و إذا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بعد از آن میگویی</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الکامِلُ التّامُّ، الشّامِلُ العامُّ، وَصَلَواتُهُ وَبَرَکاتُهُ الدَّائِمَةُ، عَلی حُجَّةِ اللّهِ وَوَلِیِّهِ في أرضِهِ وَبِلادِهِ، وَخَلِیفَتِهِ فِي خَلقِهِ وَعِبادِهِ، وَسُلالَهِ النُّبُوَّةِ، وَبَقِيَّةِ العِتْرَةِ وَالصَّفوَةِ، صاحِبِ الزَّمانِ، وَمُظهِرِ الإیمانِ، وَمُعلِنِ أحکامِ القُرآنِ، و مُطَهِّرِ الأرضِ، وَناشِرِ العَدْلِ في الطُّولِ وَالعَرضِ، وَالحُجَّةِ القائِمِ المَهدِيِّ، الإمامِ المُنتَظَرِ، المَرضيِّ الطّاهِرِ، ابنِ الأئِمَّة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عِلْمِ النَّبِیِّینَ،</w:t>
      </w:r>
    </w:p>
    <w:p>
      <w:pPr>
        <w:pStyle w:val="BookText"/>
        <w:rPr/>
      </w:pPr>
      <w:r>
        <w:rPr>
          <w:rFonts w:ascii="Amiri" w:hAnsi="Amiri" w:eastAsia="Amiri" w:cs="Amiri"/>
          <w:color w:val="111111"/>
          <w:sz w:val="28"/>
          <w:sz w:val="28"/>
          <w:szCs w:val="28"/>
          <w:rtl w:val="true"/>
          <w:lang w:bidi="ar-SA"/>
        </w:rPr>
        <w:t xml:space="preserve">وَمُستَودَعَ حُکمِ الوَصِیِّینَ، السَّلامُ عَلَیکَ یا عِصمَةَ الدّینِ، السَّلامُ عَلَیکَ یا مُعِزَّ المؤمِنِینَ المُستَضْعَفِینَ، السَّلامُ عَلَیکَ یا مُذِلَّ الکافِرِینَ المُتَکَبِّرِینَ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مَولاي صاحِبَ الزَّمانِ،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أمیرِالمؤمِنِینَ، وَابنَ فاطِمَةَ الزَّهراءِ سَیِّدَةِ نِساءِ العالَمِینَ، السَّلامُ عَلَیکَ یا ابنَ الأئِمَّة الحُجَجِ عَلَی الخَلْقِ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مَولاي سَلامَ مُخلِصٍ لَکَ في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الإمامُ المَهدِيُّ قَولاً وَفِعْلاً، وَأنَّکَ الَّذي تَمْلَأُ الأرضَ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فَرَجَکَ، وَسَهَّلَ مَخرَجَکَ، وَقَرَّبَ زَمانَکَ، وَکَثَّرَ أنصارَکَ وَأعوانَکَ، وَأنجَزَ لَکَ ما وَعَدَکَ، فَهُوَ أصدَقُ القائِلِینَ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في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مَولاي 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فَاشْفَعْ لي الي ربک في نَجاحِها؛</w:t>
      </w:r>
    </w:p>
    <w:p>
      <w:pPr>
        <w:pStyle w:val="BookText"/>
        <w:rPr/>
      </w:pPr>
      <w:r>
        <w:rPr>
          <w:rFonts w:ascii="IRNazanin" w:hAnsi="IRNazanin" w:eastAsia="IRNazanin"/>
          <w:color w:val="111111"/>
          <w:sz w:val="28"/>
          <w:sz w:val="28"/>
          <w:szCs w:val="28"/>
          <w:rtl w:val="true"/>
          <w:lang w:bidi="fa-IR"/>
        </w:rPr>
        <w:t xml:space="preserve">و تذکر حاجاتك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می خواهی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 بِمَا أحبَبتَ و تَنصَرفُ ولا تُحوِّل وجهَكَ حتى تَخرُجَ من الباب</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دوست داری از خدا بخواه و برمیگردی بدون آن که پشت کنی تا خارج شوی</w:t>
      </w:r>
      <w:bookmarkStart w:id="676" w:name="pg6905_53512"/>
    </w:p>
    <w:p>
      <w:pPr>
        <w:pStyle w:val="Heading4"/>
        <w:numPr>
          <w:ilvl w:val="3"/>
          <w:numId w:val="1"/>
        </w:numPr>
        <w:rPr/>
      </w:pPr>
      <w:bookmarkStart w:id="677" w:name="__RefHeading___Toc1579379_372815092"/>
      <w:bookmarkStart w:id="678" w:name="_Toc248"/>
      <w:bookmarkEnd w:id="676"/>
      <w:bookmarkEnd w:id="677"/>
      <w:r>
        <w:rPr>
          <w:rtl w:val="true"/>
        </w:rPr>
        <w:t>الزيارة السادسة</w:t>
      </w:r>
      <w:bookmarkEnd w:id="678"/>
    </w:p>
    <w:p>
      <w:pPr>
        <w:pStyle w:val="BookText"/>
        <w:rPr/>
      </w:pPr>
      <w:r>
        <w:rPr>
          <w:rFonts w:ascii="IRNazanin" w:hAnsi="IRNazanin" w:eastAsia="IRNazanin"/>
          <w:color w:val="111111"/>
          <w:sz w:val="28"/>
          <w:sz w:val="28"/>
          <w:szCs w:val="28"/>
          <w:rtl w:val="true"/>
          <w:lang w:bidi="fa-IR"/>
        </w:rPr>
        <w:t>زیارت ششم</w:t>
      </w:r>
    </w:p>
    <w:p>
      <w:pPr>
        <w:pStyle w:val="BookText"/>
        <w:rPr/>
      </w:pPr>
      <w:r>
        <w:rPr>
          <w:rFonts w:ascii="Amiri" w:hAnsi="Amiri" w:eastAsia="Amiri" w:cs="Amiri"/>
          <w:color w:val="111111"/>
          <w:sz w:val="28"/>
          <w:sz w:val="28"/>
          <w:szCs w:val="28"/>
          <w:rtl w:val="true"/>
          <w:lang w:bidi="ar-SA"/>
        </w:rPr>
        <w:t>إذا زُرت العَسکَرِيَّینِ صلوات اللّه عَلَیهِما فاتِ الي السِّردابَ وقِفُ ماسِکاً جانِبَ البابِ کَالمُستَأذِنِ، وسَمِّ وَانزِل و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وَالوَقارُ، وصَلِّ رَکعَتَینِ في عَرصَةِ السِّردابِ،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طرف در سرداب را همچون کسی که اجازه ورود می طلبد بگیر و با نام خدا و با وقار و آرامش وارد شو و دو رکعت نماز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به جا آور و بگو</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اللّهُ أکبَرُ، لا إلهَ إلّااللّهُ وَاللّهُ أکبَرُ،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هَدانا لِهذا، وَعَرَّفَنا أولِیاءَهُ وَأعداءَهُ، وَوَفَّقَنا لِزِیارَةِ أئِمَّتِنا، وَلَمْ یَجْعَلْنا مِنَ المُعانِدِینَ النّاصِبِینَ، وَلا مِنَ الغُلاةِ المُفَوِّضِینَ، وَلا مِنَ المُرتابِینَ المُقَصِّرینَ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وَلِيِّ اللّهِ وَابنِ أولِیائِهِ، السَّلامُ عَلَی المُدَّخَرِ لِکَرامَةِ اللّهِ وَبَوارِ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النَّورِ الَّذي أرادَ أهْلُ الکُفرِ إطفاءَهُ فَأبَي اللّهُ إلّا أنْ یُتِمَّ نُورَهُ بِکُرهِهِم، وَأیَدَّهُ بِالحَیاةِ حَتّی یُظهِرَ عَلی یَدِهِ الحَقَّ بِرَغمِهِم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اصْطَفاکَ صَغِیراً، وَأکمَلَ لَکَ عُلومَهُ کَبِیراً، وَأنَّکَ حَیٌّ لا تَموتُ حَتّی تُبطِلَ الجِبتَ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وَعَلی خُدّامِهِ وَأعوانِهِ عَلی</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غَیبَتِهِ وَنَأْیِهِ، وَاسْتُرْهُ سَتْراً عَزِیزاً، وَاجْعَلْ لَهُ مَعقِلاً حَرِیزاً، وَاشْدُدِ اللّهُمَّ وَطأَتَکَ عَلی مُعانِدِیهِ، وَاحْرُسْ مُوالِیهِ وَزائِرِیهِ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جَعَلْتَ قَلْبي بِذِکرِهِ مَعموراً، فَاجْعَلْ سِلاحي بِنُصرَتِهِ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حالَ بَیني وَبَینَ لِقائِهِ المَوتُ الَّذي جَعَلْتَهُ عَلی عِبادِکَ حَتْماً مَقضِیّاً، وَأقدَرْتَ بِهِ عَلی خَلِیقَتِکَ رَغماً، فَابْعَثْني عِندَ خُروجِهِ ظاهِراً مِنْ حُفرَتی، مؤتَزِراً کَفَنی، حَتّی أُجاهِدَ بَینَ یَدَیهِ في الصَّفِّ الَّذي أثنَیتَ عَلی أهلِهِ في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طَالَ الاِنْتِظارُ، وَشَمِتَ بِنا الفُجّارُ، وَصَعُبَ عَلَینا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وَجهَ وَلِیِّکَ المَیمُونَ، في حَیاتِنا وَبَعدَ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أدِینُ لَکَ بِالرَّجعَةِ بَینَ یَدَي صاحِبِ هذِهِ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یا صاحِبَ الزَّمانِ، قَطَعْتُ في وُصلَتِکَ الخُلّانَ، وَهَجَرْتُ لِزِیارَتِکَ الأوطانَ، وَأخفَیتُ أمرِي عَنْ أهلِ البُلدانِ، لِتَکونَ شَفِیعاً عِندَ رَبِّکَ وَرَبِّي، وَإلی آبائِکَ مَواليَّ، في حُسنِ التَّوفِیقِ لي ، وَإسباغِ النِّعمَةِ عَلَيَّ، وَسَوقِ الإحسانِ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أصحابِ الحَقِّ، وَقادَةِ الخَلْقِ، وَاسْتَجِبْ مِنِّي ما دَعَوتُکَ، وَأعطِني ما لَمْ أنطِقْ بِهِ في دُعائي، مِنْ صَلاح دِیني وَدُنیاي، إنَّکَ حَمِیدٌ مَجِیدٌ، وَصَلَّی اللّهُ عَلی</w:t>
      </w:r>
    </w:p>
    <w:p>
      <w:pPr>
        <w:pStyle w:val="BookText"/>
        <w:rPr/>
      </w:pPr>
      <w:r>
        <w:rPr>
          <w:rFonts w:ascii="Amiri" w:hAnsi="Amiri" w:eastAsia="Amiri" w:cs="Amiri"/>
          <w:color w:val="111111"/>
          <w:sz w:val="28"/>
          <w:sz w:val="28"/>
          <w:szCs w:val="28"/>
          <w:rtl w:val="true"/>
          <w:lang w:bidi="ar-SA"/>
        </w:rPr>
        <w:t>مُحَمَّدٍ وَآلِهِ الطّاهِرِینَ</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ثُمَّ ادْخُلِ الصَّفَّةَ فَصَلِّ رَکْعَتَیْنِ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قسمت انتهایي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 دو رکعت نمازبگزار و بگو</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عَبدُکَ الزّائِرُ في فِناءِ وَلِیِّکَ المَزورِ الَّذي فَرَضْتَ طاعَتَهُ عَلَی العَبِیدِ وَالأحرارِ، وَأنقَذْتَ بِهِ أولِیاءَکَ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زِیارَةً مَقبُولَةً ذاتَ دُعاءٍ مُستَجابٍ، مِنْ مُصَدِّقٍ بِوَلِیِّکَ غَیرِ مُرتابٍ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بِهِ وَلا بِزِیارَتِه، وَلا تَقْطَعْ أثَرِي مِنْ مَشهَدِهِ، وَزِیارَةِ أبِیهِ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أخْلُفْ عَلَيَّ نَفَقَتي، وَانْفَعْني بِما رَزَقْتَني في دُنیايَ وَآخِرَتي، لي وَلِإخواني وَأَبَوَيَّ وَجَمِیعِ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 اللّهَ أیُّها الإمامُ الَّذي یَفُوزُ بِهِ المؤمِنُونَ، وَیَهلِکُ عَلی یَدَیهِ الکافِرُونَ المُکَذِّبُونَ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مَولاي، یا ابنَ الحَسَنِ بنِ عَلِيٍّ، جِئْتُکَ زائِراً لَکَ وَلِأبِیکَ وَجَدِّکَ، مُتَیَقِّناً الفَوزَ بِکُم، مُعتَقِداً إمامَتَکُم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اکْتُبْ هذِهِ الشَّهادَةَ وَالزِّیارَةَ لي عِندَکَ في عِلِّیِّینَ، وَبَلِّغْني بَلاغَ الصّالِحِینَ، وَانْفَعْني بِهِم یا رَبَّ العالَمِینَ</w:t>
      </w:r>
      <w:r>
        <w:rPr>
          <w:rStyle w:val="FootnoteAnchor"/>
          <w:rtl w:val="true"/>
        </w:rPr>
        <w:footnoteReference w:id="751"/>
      </w:r>
      <w:bookmarkStart w:id="679" w:name="pg6905_53515"/>
    </w:p>
    <w:p>
      <w:pPr>
        <w:pStyle w:val="Heading4"/>
        <w:numPr>
          <w:ilvl w:val="3"/>
          <w:numId w:val="1"/>
        </w:numPr>
        <w:rPr/>
      </w:pPr>
      <w:bookmarkStart w:id="680" w:name="__RefHeading___Toc1579381_372815092"/>
      <w:bookmarkStart w:id="681" w:name="_Toc249"/>
      <w:bookmarkEnd w:id="679"/>
      <w:bookmarkEnd w:id="680"/>
      <w:r>
        <w:rPr>
          <w:rtl w:val="true"/>
        </w:rPr>
        <w:t>الزيارة السابعة</w:t>
      </w:r>
      <w:bookmarkEnd w:id="681"/>
    </w:p>
    <w:p>
      <w:pPr>
        <w:pStyle w:val="BookText"/>
        <w:rPr/>
      </w:pPr>
      <w:r>
        <w:rPr>
          <w:rFonts w:ascii="IRNazanin" w:hAnsi="IRNazanin" w:eastAsia="IRNazanin"/>
          <w:color w:val="111111"/>
          <w:sz w:val="28"/>
          <w:sz w:val="28"/>
          <w:szCs w:val="28"/>
          <w:rtl w:val="true"/>
          <w:lang w:bidi="fa-IR"/>
        </w:rPr>
        <w:t>زیارت هفتم</w:t>
      </w:r>
    </w:p>
    <w:p>
      <w:pPr>
        <w:pStyle w:val="BookText"/>
        <w:rPr/>
      </w:pPr>
      <w:r>
        <w:rPr>
          <w:rFonts w:ascii="Amiri" w:hAnsi="Amiri" w:eastAsia="Amiri" w:cs="Amiri"/>
          <w:color w:val="111111"/>
          <w:sz w:val="28"/>
          <w:sz w:val="28"/>
          <w:szCs w:val="28"/>
          <w:rtl w:val="true"/>
          <w:lang w:bidi="ar-SA"/>
        </w:rPr>
        <w:t>خَرَجَ مِنَ النَّاحِیَةِ الْمُقَدَّسَةِ إِلَي مُحَمَّدٍ الْحِمْیَرِيِّ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التَّوَجُّةَ بِنَا إِلَي اللَّهِ تَعَالَي وَ إِلَیْنَا فَقُولُوا کمَا قَالَ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خواستید به واسطه ما به خدای متعال و به ما توجه کنید، پس همان طور که خدای متعال فرموده،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 آلِ یاسین، السَّلامُ عَلَیکَ یا داعِيَ اللّهِ وَرَبّانِيَّ آیاتِهِ، السَّلامُ عَلَیکَ یا بابَ اللّهِ وَدَیّانَ دِینِهِ، السَّلامُ عَلَیکَ یا خَلِیفَةَ اللّهِ وَناصِرَ خَلقِهِ، السَّلامُ عَلَیکَ یا حُجَّةَ اللّهِ وَدَلِیلَ إرادَتِهِ، السَّلامُ عَلَیکَ یا تالِيَ کِتابِ اللّهِ وَتَرجُمانَهُ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مِیثاقَ اللّهِ الَّذي أخَذَهُ وَوَکَّدَهُ، السَّلامُ عَلَیکَ یا وَعدَ اللّهِ الَّذي ضَمِنَهُ، السَّلامُ عَلَیکَ أیُّها العَلَمُ المَنصُوبُ،وَالعِلْمُ المَصبُوبُ، وَالغَوثُ وَالرَّحمَهُ الواسِعَهُ وَعْداً 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تَقعُدُ، السَّلامُ عَلَیکَ حِینَ تَقومُ، السَّلامُ عَلَیکَ حِینَ تَقرَأُ وَتُبَیِّنُ، السَّلامُ عَلَیکَ حِینَ تُصَلِّي وَتَقنُتُ، السَّلامُ عَلَیکَ حِینَ تَرکَعُ وَتَسجُدُ، السَّلامُ عَلَیکَ حِینَ تُهَلِّلُ</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وَتُکَبِّرُ ، السَّلامُ عَلَیکَ حِینَ تَحمَدُ وَتَستَغفِرُ، السَّلامُ عَلَیکَ حِینَ تُمسِي وَتُصبِحُ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في اللَّیلِ إذا یَغشی، وَالنَّهارِ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الإمامُ المَأمُونُ، السَّلامُ عَلَیکَ أیُّها المُقَدَّمُ المَأمُولُ، السَّلامُ عَلَیکَ 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 یا مَولاي أنِّي أشهَدُ أنْ لا إلهَ إلّااللّهُ وَحدَهُ لا شَرِیکَ لَهُ، وَأنَّ مُحَمَّداً عَبدُهُ وَرَسُولُهُ، لا حَبِیبَ إلّاهُوَ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أمیرَالمؤمِنِینَ حُجَّتُهُ، وَالحَسَنَ حُجَّتُهُ، وَالحُسَینَ حُجَّتُهُ، وَعَلِيَّ بنَ الحُسَینِ حُجَّتُهُ، وَمُحَمَّدَ بنَ عَلِيٍّ حُجَّتُهُ، وَجَعفَرَ بنَ مُحَمَّدٍ حُجَّتُهُ، وَمُوسَي بنَ جَعفَرٍ حُجَّتُهُ، وَعَلِيَّ بنَ مُوسي حُجَّتُهُ، وَمُحَمَّدَ بنَ عَلِيٍّ حُجَّتُهُ، وَعَلِيَّ بنَ مُحَمَّدٍ حُجَّتُهُ، وَالحَسَنَ بنَ عَلِيٍّ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أنَّکَ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الأوَّلُ وَالآخِرُ؛ وَأنَّ رَجعَتُکُم حَقٌّ لا شَکَّ فِیها، یَومَ لایَنفَعُ نَفساً إیمانُها لَمْ تَکُنْ آمَنَتْ مِنْ قَبلُ أو کَسَبَتْ في إیمانِها خَیراً، وَأنَّ المَوتَ حَقٌّ، وَأنَّ ناکِراً وَنَکِیراً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النَّشرَ وَ البَعثَ حَقٌّ، وَ أنَّ الصِّراطَ وَ المِرصادَ حَقٌّ، وَالمِیزانَ وَالحِسابَ حَقٌّ، وَالجَنَّةَ وَالنّارَ حَقٌّ، وَالوَعدَ وَالوَعِیدَ بِهِما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شَقِيَ مَنْ خالَفَکُم، وَسَعِدَ مَنْ أطاعَکُم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عَلی ما</w:t>
      </w:r>
      <w:bookmarkStart w:id="682" w:name="pg6905_53517"/>
    </w:p>
    <w:p>
      <w:pPr>
        <w:pStyle w:val="BookText"/>
        <w:rPr/>
      </w:pPr>
      <w:bookmarkEnd w:id="682"/>
      <w:r>
        <w:rPr>
          <w:rFonts w:ascii="Amiri" w:hAnsi="Amiri" w:eastAsia="Amiri" w:cs="Amiri"/>
          <w:color w:val="111111"/>
          <w:sz w:val="28"/>
          <w:sz w:val="28"/>
          <w:szCs w:val="28"/>
          <w:rtl w:val="true"/>
          <w:lang w:bidi="ar-SA"/>
        </w:rPr>
        <w:t>أشهَدتُکَ عَلَیهِ، وَأنا وَلِیٌّ لَکَ، بَرِیءٌ مِنْ 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رَضِیتُمُوهُ، وَالباطِلُ ما سَخِطتُمُوهُ، وَالمَعرُوفُ ما أمَرتُمْ بِهِ، وَالمُنکَرُ ما نَهَیتُم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فَنَفسي مؤمِنَهٌ بِاللّه وَحدَهُ لا شَرِیکَ لَهُ، وَبِرَسُولِهِ، وَبِأمیرِ المؤمِنِینَ،وَبِکُم یا مَولاي أوَّلِکُم وَآخِرِکُم، وَنُصرَتِي مُعَدَّهٌ لَکُم، وَمَوَدَّتِي خالِصَهٌ لَکُم، آمِینَ آمِینَ</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579383_372815092"/>
      <w:bookmarkStart w:id="684" w:name="_Toc250"/>
      <w:bookmarkEnd w:id="683"/>
      <w:r>
        <w:rPr>
          <w:rtl w:val="true"/>
        </w:rPr>
        <w:t>الدّعاء عقیب هذا القول</w:t>
      </w:r>
      <w:r>
        <w:rPr>
          <w:rtl w:val="true"/>
        </w:rPr>
        <w:t>:</w:t>
      </w:r>
      <w:bookmarkEnd w:id="684"/>
    </w:p>
    <w:p>
      <w:pPr>
        <w:pStyle w:val="BookText"/>
        <w:rPr/>
      </w:pPr>
      <w:r>
        <w:rPr>
          <w:rFonts w:ascii="IRNazanin" w:hAnsi="IRNazanin" w:eastAsia="IRNazanin"/>
          <w:color w:val="111111"/>
          <w:sz w:val="28"/>
          <w:sz w:val="28"/>
          <w:szCs w:val="28"/>
          <w:rtl w:val="true"/>
          <w:lang w:bidi="fa-IR"/>
        </w:rPr>
        <w:t>دعای بعد از زیارت آل یاسین</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أسأَلُکَ أنْ تُصَلِّيَ عَلی مُحَمَّدٍ نَبِيِّ رَحمَتِکَ، وَکَلِمَةِ نُورِکَ، وَأنْ تَملَأَ قَلبي نُورَ الیَقِینِ، وَصَدْري نُورَ الإیمانِ، وَفِکري نُورَ الثَّباتِ، وَعَزمی نُورَ العِلمِ، وَقُوَّتِي نُورَ العَمَلِ، وَلِساني نُورَ الصِّدقِ، وَدِیني نُورَ البَصائِرِ مِنْ عِندِکَ، وَبَصَري نُورَ الضِّیاءِ، وَسَمْعِي نُورَ الحِکمَةِ، وَمَوَدَّتِي نُورَ المُوالاهِ لِمُحَمَّدٍ وَآلِهِ عَلَیهِم السَّلام، حَتّی ألقاکَ وَقَدْ وَفَیتُ بِعَهدِکَ وَمِیثاقِکَ فَتُغشیني رَحمَتُکَ، یا وَلِيُّ یا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حُجَّتِکَ في أرضِکَ، وَخَلِیفَتِکَ في بِلادِکَ، والدّاعي إلي سَبِیلِکَ، وَالقائِمِ بِقِسطِکَ، وَالثّائِرِ بِأمرِکَ،</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المُؤمِنِینَ، وَبَوارِ الکافِرِینَ، وَمُجلِّي الظُّلمَهِ، وَمُنِیرِ الحَقِّ، وَالنّاطِقِ بِالحِکمَةِ وَالصِّدقِ، وَکَلِمَتِکَ التّامَّهِ في أرضِکَ، المُرتَقِبِ الخائِفِ، وَالوَلِيِّ النّاصِحِ، سَفِینَةِ النَّجاةِ، وَعَلَمِ الهُدی، وَنُورِ أبصارِ الوَری، وَخَیرِ مَنْ تَقَمَّصَ وَارْتَدی، وَمُجلِي العَمی، الَّذي یَملَأُ الأرضَ عَدلاً وَقِسطاً، کَما مُلِئَتْ ظُلماً وَجَوراً،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وَابنِ أولِیائِکَ، الَّذِینَ فَرَضْتَ طاعَتَهُم، وَأوجَبْتَ حَقَّهُم، وَأذهَبْتَ عَنهُمُ الرِّجسَ وَطَهَّرتَهُم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لِدِینِکَ، وَانْصُرْ بِهِ أولِیاءَکَ وَأولِیاءَهُ وَشِیعَتَهُ وَأنصارَهُ،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کُلِّ باغٍ وَطاغٍ، وَمِنْ شَرِّ جَمِیعِ خَلقِکَ، وَاحْفَظْهُ مِنْ بَینِ یَدَیهِ وَمِنْ خَلفِهِ، وَعَنْ یَمِینِهِ وَعَنْ شِمالِهِ، وَاحْرُسْهُ وَامْنَعْهُ مِنْ أنْ یُوصَلَ إلَیهِ بِسُوءٍ، وَاحْفَظْ فِیهِ رَسُولَکَ وَآلَ رَسُولِکَ، وَأظهِرْ بِهِ العَدلَ، وَأیِّدْهُ بِالنَّصرِ، وَانْصُرْ ناصِرِیهِ، وَاخْذُلْ خاذِلِیهِ، وَاقْصِمْ بِهِ جَبابِرَةَ الکُفرِ، وَاقْتُلْ بِهِ الکُفّارَ وَالمُنافِقِینَ وَجَمِیعَ المُلحِدِینَ حَیثُ کانُوا في مَشارِقِ الأرضِ وَمَغارِبِها، بَرِّها وَبَحرِها، وَامْلَأْ بِهِ الأرضَ عَدلاً، وَأظهِرْ بِهِ دینَ نَبِیِّکَ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وَاجْعَلْني اللّهُمَّ مِنْ أنصارِهِ وَأعوانِهِ،</w:t>
      </w:r>
      <w:bookmarkStart w:id="685" w:name="pg6905_53519"/>
    </w:p>
    <w:p>
      <w:pPr>
        <w:pStyle w:val="BookText"/>
        <w:rPr/>
      </w:pPr>
      <w:bookmarkEnd w:id="685"/>
      <w:r>
        <w:rPr>
          <w:rFonts w:ascii="Amiri" w:hAnsi="Amiri" w:eastAsia="Amiri" w:cs="Amiri"/>
          <w:color w:val="111111"/>
          <w:sz w:val="28"/>
          <w:sz w:val="28"/>
          <w:szCs w:val="28"/>
          <w:rtl w:val="true"/>
          <w:lang w:bidi="ar-SA"/>
        </w:rPr>
        <w:t>وَأتباعِهِ وَشِیعَتِهِ، وَأرِني في آلِ مُحَمَّدٍ عَلَیهِمُ السَّلامُ ما یَأمُلُونَ، وَفي عَدُوِّهِم ما یَحذَرُونَ، إلهَ الحَقِّ آمِینَ، یا ذا الجَلالِ وَالإکرامِ، یا أرحَمَ الرّاحِمینَ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1579385_372815092"/>
      <w:bookmarkStart w:id="687" w:name="_Toc251"/>
      <w:bookmarkEnd w:id="686"/>
      <w:r>
        <w:rPr>
          <w:rtl w:val="true"/>
        </w:rPr>
        <w:t>الصلاة على الإمام المنتظر عجل اللّه تعالي فرجه الشريف</w:t>
      </w:r>
      <w:bookmarkEnd w:id="687"/>
    </w:p>
    <w:p>
      <w:pPr>
        <w:pStyle w:val="BookText"/>
        <w:rPr/>
      </w:pPr>
      <w:r>
        <w:rPr>
          <w:rFonts w:ascii="Amiri" w:hAnsi="Amiri" w:eastAsia="Amiri" w:cs="Amiri"/>
          <w:color w:val="111111"/>
          <w:sz w:val="28"/>
          <w:sz w:val="28"/>
          <w:szCs w:val="28"/>
          <w:rtl w:val="true"/>
          <w:lang w:bidi="ar-SA"/>
        </w:rPr>
        <w:t>صلوات بر امام زمان عَلَیهِ السَّلام</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وَأهلِ بَیتِهِ، وَصَلِّ عَلی وَلِيِّ الحَسَنِ وَوَصِیِّهِ وَوارِثِهِ، القائِمِ بِأمرِکَ، وَالغائِبِ في خَلقِکَ، وَالمُنتَظِرِ لإذنِکَ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عَلَیهِ، وَقَرِّبْ بُعدَهُ، وَأنجِزْ وَعدَهُ، وَأوفِ عَهدَهُ، وَاکْشِفْ عَنْ بَأسِهِ حِجابَ الغَیبَةِ، وَأظهِرْ بِظُهورِهِ صَحائِفَ المِحْنَةِ، وَقَدِّمْ أمامَهُ الرُّعبَ، وَثَبِّتْ بِهِ القَلبَ، وَأقِمْ بِهِ الحَربَ، وَأیِّدْهُ بِجُنْدٍ مِنَ المَلآئِکَهِ مُسَوِّمِینَ، وَسَلِّطْهُ عَلی أعداءِ دِینِکَ أجمَعِینَ، وَألْهِمْهُ أنْ لا یَدَعَ مِنْهُمْ رُکناً إلّاهَدَّهُ، وَلا هاماً إلّاقَدَّهُ، وَلا کَیداً إلّارَدَّهُ، وَلا فاسِقاً إلّاحَدَّهُ، وَلا فِرعَونَ إلّاأهلَکَهُ، وَلا سِتراً إلّاهَتَکَهُ، وَلا عَلَماً إلّا نَکَسَهُ، وَلا سُلطاناً إلّاکَسَبَهُ، وَلا رُمْحاً إلّاقَصَفَهُ، وَلا مِطْرَداً إلّا</w:t>
      </w:r>
      <w:bookmarkStart w:id="688" w:name="pg6905_53520"/>
    </w:p>
    <w:p>
      <w:pPr>
        <w:pStyle w:val="BookText"/>
        <w:rPr/>
      </w:pPr>
      <w:bookmarkEnd w:id="688"/>
      <w:r>
        <w:rPr>
          <w:rFonts w:ascii="Amiri" w:hAnsi="Amiri" w:eastAsia="Amiri" w:cs="Amiri"/>
          <w:color w:val="111111"/>
          <w:sz w:val="28"/>
          <w:sz w:val="28"/>
          <w:szCs w:val="28"/>
          <w:rtl w:val="true"/>
          <w:lang w:bidi="ar-SA"/>
        </w:rPr>
        <w:t>خَرَقَهُ، وَلا جُنْداً إلّافَرَّقَهُ، وَلا مِنْبراً إلّاأحرَقَهُ، وَلا سَیفاً إلّاکَسَرَهُ، وَلا صَنَماً إلّارَضَّهُ، وَلا دَماً إلّاأراقَهُ، وَلا جَوراً إلّاأبادَهُ، وَلا حِصْناً إلّا هَدَمَهُ، وَلا باباً إلّارَدَمَهُ، وَلا قَصراً إلّاأخرَبَهُ، وَلا مَسکَناً إلّافَتَّشَهُ، وَلا سَهْلاً إلّاأوطَنَهُ، وَلا جَبَلاً إلّاصَعِدَهُ، وَلا کَنْزاً إلّاأخرَجَهُ، بِرَحمَتِکَ یا أرحَمَ الرّاحِمِینَ</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1579387_372815092"/>
      <w:bookmarkStart w:id="690" w:name="_Toc252"/>
      <w:bookmarkEnd w:id="689"/>
      <w:r>
        <w:rPr>
          <w:rtl w:val="true"/>
        </w:rPr>
        <w:t>صلاة اُخرَی علی الامام المنتظر</w:t>
      </w:r>
      <w:bookmarkEnd w:id="690"/>
    </w:p>
    <w:p>
      <w:pPr>
        <w:pStyle w:val="BookText"/>
        <w:rPr/>
      </w:pPr>
      <w:r>
        <w:rPr>
          <w:rFonts w:ascii="IRNazanin" w:hAnsi="IRNazanin" w:eastAsia="IRNazanin"/>
          <w:color w:val="111111"/>
          <w:sz w:val="28"/>
          <w:sz w:val="28"/>
          <w:szCs w:val="28"/>
          <w:rtl w:val="true"/>
          <w:lang w:bidi="fa-IR"/>
        </w:rPr>
        <w:t>صلوات دیگر بر امام زمان عَلَیهِ السَّلام</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وَابنِ أولِیائِکَ، الَّذِینَ فَرَضْتَ طاعَتَهُم وأوجَبْتَ حَقَّهُم، وَأذْهَبْتَ عَنْهُمُ الرِّجْسَ وَطَهَّرْتَهُم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انصُرْهُ، وَانْتَصِرْ بِهِ لِدِینِکَ، وَانْصُرْ بِهِ أولِیاءَکَ وَأولِیاءَهُ وَشِیعَتَهُ وَأنصارَهُ، وَاجْعَلْنا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أعِذْهُ مِنْ شَرِّ کُلِّ باغٍ وَطاغٍ، وَمِنْ شَرِّ جَمِیعِ خَلقِکَ، وَاحْفَظْهُ مِنْ بَینِ یَدَیهِ وَمِنْ خَلفِهِ، وَعَنْ یَمِینِهِ وَعَنْ شِمالِهِ، وَاحْرُسْهُ وَامْنَعْهُ أنْ یُوصَلَ إلَیهِ بِسُوءٍ، وَاحْفَظْ فِیهِ رَسُولَکَ وَآلَ رَسُولِکَ، وَأظهِرْ بِهِ العَدْلَ، وَأیِّدْهُ بِالنَّصْرِ، وَانْصُرْ ناصِرِیهِ،</w:t>
      </w:r>
      <w:bookmarkStart w:id="691" w:name="pg6905_53521"/>
    </w:p>
    <w:p>
      <w:pPr>
        <w:pStyle w:val="BookText"/>
        <w:rPr/>
      </w:pPr>
      <w:bookmarkEnd w:id="691"/>
      <w:r>
        <w:rPr>
          <w:rFonts w:ascii="Amiri" w:hAnsi="Amiri" w:eastAsia="Amiri" w:cs="Amiri"/>
          <w:color w:val="111111"/>
          <w:sz w:val="28"/>
          <w:sz w:val="28"/>
          <w:szCs w:val="28"/>
          <w:rtl w:val="true"/>
          <w:lang w:bidi="ar-SA"/>
        </w:rPr>
        <w:t>وَاخْذُلْ خاذِلِیهِ، وَاقْصِمْ بِهِ جَبابِرَةَ الکُفرِ، وَاقْتُلْ بِهِ الکُفّارَ وَالمُنافِقِینَ، وَجَمِیعَ المُلحِدِینَ، حَیثُ کانُوا مِنْ مَشارِقِ الأرضِ وَمَغارِبِها، وَبَرِّها وَبَحرِها، و سَهلِهَا وَ جَبَلِهَا وَامْلَأْ بِهِ الأرضَ عَدْلاً، وَأظهِرْ بِهِ دِینَ نَبِیِّکَ عَلَیهِ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اللّهُمَّ مِنْ أنصارِهِ وَأعوانِهِ وَأتباعِهِ وَشِیعَتِهِ، وَأرِني في آلِ مُحَمَّدٍ ما یَأمُلُونَ، وَفي عَدُوِّهِم ما یَحذَرُونَ، إلهَ الحَقِّ آمِینَ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1579389_372815092"/>
      <w:bookmarkStart w:id="693" w:name="_Toc253"/>
      <w:bookmarkEnd w:id="692"/>
      <w:r>
        <w:rPr>
          <w:rtl w:val="true"/>
        </w:rPr>
        <w:t>صلاة الحجّة القائم عَلَیهِ السَّلام</w:t>
      </w:r>
      <w:bookmarkEnd w:id="693"/>
    </w:p>
    <w:p>
      <w:pPr>
        <w:pStyle w:val="BookText"/>
        <w:rPr/>
      </w:pPr>
      <w:r>
        <w:rPr>
          <w:rFonts w:ascii="Amiri" w:hAnsi="Amiri" w:eastAsia="Amiri" w:cs="Amiri"/>
          <w:color w:val="111111"/>
          <w:sz w:val="28"/>
          <w:sz w:val="28"/>
          <w:szCs w:val="28"/>
          <w:rtl w:val="true"/>
          <w:lang w:bidi="ar-SA"/>
        </w:rPr>
        <w:t>نماز امام زمان عَلَیهِ السَّلام</w:t>
      </w:r>
    </w:p>
    <w:p>
      <w:pPr>
        <w:pStyle w:val="BookText"/>
        <w:rPr/>
      </w:pPr>
      <w:r>
        <w:rPr>
          <w:rFonts w:ascii="Amiri" w:hAnsi="Amiri" w:eastAsia="Amiri" w:cs="Amiri"/>
          <w:color w:val="111111"/>
          <w:sz w:val="28"/>
          <w:sz w:val="28"/>
          <w:szCs w:val="28"/>
          <w:rtl w:val="true"/>
          <w:lang w:bidi="ar-SA"/>
        </w:rPr>
        <w:t xml:space="preserve">رَکْعَتَیْنِ تَقْرَأُ فِي کُلِّ رَکْعَةٍ فَاتِحَةَ اَلْکِتَابِ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مِائَةَ 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تُتِمُّ قِرَاءَةَ اَلْفَاتِحَةِ وَ تَقْرَأُ بَعْدَهَا اَلْإِخْلاَصَ مَرَّةً وَاحِدَةً</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سوره‌ی حمد را می خوانی 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نَعْبُدُ وَإِيَّاكَ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آن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سوره حمد را به پایان می بری و سوره‌ی توحید را یک مرتبه می خوانی</w:t>
      </w:r>
      <w:r>
        <w:rPr>
          <w:rFonts w:eastAsia="IRNazanin" w:cs="IRNazanin"/>
          <w:color w:val="111111"/>
          <w:sz w:val="28"/>
          <w:szCs w:val="28"/>
          <w:rtl w:val="true"/>
          <w:lang w:bidi="fa-IR"/>
        </w:rPr>
        <w:t>.</w:t>
      </w:r>
      <w:bookmarkStart w:id="694" w:name="pg6905_53522"/>
    </w:p>
    <w:p>
      <w:pPr>
        <w:pStyle w:val="Heading4"/>
        <w:numPr>
          <w:ilvl w:val="3"/>
          <w:numId w:val="1"/>
        </w:numPr>
        <w:rPr/>
      </w:pPr>
      <w:bookmarkStart w:id="695" w:name="__RefHeading___Toc1579391_372815092"/>
      <w:bookmarkStart w:id="696" w:name="_Toc254"/>
      <w:bookmarkEnd w:id="694"/>
      <w:bookmarkEnd w:id="695"/>
      <w:r>
        <w:rPr>
          <w:rtl w:val="true"/>
        </w:rPr>
        <w:t>الدّعاء بعد صلاة الحجّة عَلَیهِ السَّلام</w:t>
      </w:r>
      <w:bookmarkEnd w:id="696"/>
    </w:p>
    <w:p>
      <w:pPr>
        <w:pStyle w:val="BookText"/>
        <w:rPr/>
      </w:pPr>
      <w:r>
        <w:rPr>
          <w:rFonts w:ascii="Amiri" w:hAnsi="Amiri" w:eastAsia="Amiri" w:cs="Amiri"/>
          <w:color w:val="111111"/>
          <w:sz w:val="28"/>
          <w:sz w:val="28"/>
          <w:szCs w:val="28"/>
          <w:rtl w:val="true"/>
          <w:lang w:bidi="ar-SA"/>
        </w:rPr>
        <w:t>دعای بعد از نماز امام زمان عَلَیهِ السَّلام</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وَبَرِحَ الخَفاءُ، وَانْکَشَفَ الغِطاءُ، وَضاقَتِ الأرضُ بمَا وَسعَتِ السَّماءُ؛ وَإلَیکَ یا رَبِّ المُشْتَکی، وَعَلَیْکَ المُعوَّلُ في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الَّذینَ أمَرْتَنا بِطاعَتِهِم؛وَعَجِّلِ اللّهُمَّ فَرَجَهُم بِقائِمِهِم، وَأظهِرْ إعزازَهُ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عَلِيُ، یا عَلِيُّ یا مُحَمَّدُ، اکفِیاني فَإنَّکُما کافِیاي؛ یا مُحَمَّدُ یا عَلِيُ، یا عَلِيُّ یا مُحَمَّدُ، انْصُراني فَإنَّکُما ناصِرای، یا مُحَمَّدُ یا عَلِيُ، یا عَلِيُّ یا مُحَمَّدُ، احْفَظاني فَإنَّکُما حافِظاي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مَولاي یا صاحِبَ الزَّمانِ یا مَولاي یا صاحِبَ الزَّمانِ یا مَولاي یا صاحِبَ الزَّمانِ الغَوثَ الغَوثَ الغَوثَ، أدْرِکْني أدْرِکْني أدْرِکْنی، الأمانَ الأمانَ الأمانَ</w:t>
      </w:r>
      <w:r>
        <w:rPr>
          <w:rStyle w:val="FootnoteAnchor"/>
          <w:rtl w:val="true"/>
        </w:rPr>
        <w:footnoteReference w:id="756"/>
      </w:r>
      <w:bookmarkStart w:id="697" w:name="pg6905_53523"/>
    </w:p>
    <w:p>
      <w:pPr>
        <w:pStyle w:val="Heading4"/>
        <w:numPr>
          <w:ilvl w:val="3"/>
          <w:numId w:val="1"/>
        </w:numPr>
        <w:rPr/>
      </w:pPr>
      <w:bookmarkStart w:id="698" w:name="__RefHeading___Toc1579393_372815092"/>
      <w:bookmarkStart w:id="699" w:name="_Toc255"/>
      <w:bookmarkEnd w:id="697"/>
      <w:bookmarkEnd w:id="698"/>
      <w:r>
        <w:rPr>
          <w:rtl w:val="true"/>
        </w:rPr>
        <w:t>صلاة الحجّة عَلَیهِ السَّلام لقضاء الحاجة ليلة الجمعة</w:t>
      </w:r>
      <w:bookmarkEnd w:id="699"/>
    </w:p>
    <w:p>
      <w:pPr>
        <w:pStyle w:val="BookText"/>
        <w:rPr/>
      </w:pPr>
      <w:r>
        <w:rPr>
          <w:rFonts w:ascii="IRNazanin" w:hAnsi="IRNazanin" w:eastAsia="IRNazanin"/>
          <w:color w:val="111111"/>
          <w:sz w:val="28"/>
          <w:sz w:val="28"/>
          <w:szCs w:val="28"/>
          <w:rtl w:val="true"/>
          <w:lang w:bidi="fa-IR"/>
        </w:rPr>
        <w:t>نماز امام زمان عَلَیهِ السَّلام در شب جمعه برای برآورده شدن حاجت</w:t>
      </w:r>
    </w:p>
    <w:p>
      <w:pPr>
        <w:pStyle w:val="BookText"/>
        <w:rPr/>
      </w:pPr>
      <w:r>
        <w:rPr>
          <w:rFonts w:ascii="Amiri" w:hAnsi="Amiri" w:eastAsia="Amiri" w:cs="Amiri"/>
          <w:color w:val="111111"/>
          <w:sz w:val="28"/>
          <w:sz w:val="28"/>
          <w:szCs w:val="28"/>
          <w:rtl w:val="true"/>
          <w:lang w:bidi="ar-SA"/>
        </w:rPr>
        <w:t xml:space="preserve">خَرَجَ عن الناحیة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إِلَي اللَّهِ حَاجَةٌ ، فَلیَغسِل لَیلَةَ الجُمُعَةِ بَعدَ نِصفِ اللَّیلِ ، وَیَأتِي مُصَلَاهُ وَیُصَلِّي رَکعَتَینِ ، یَقرَأُ فِي الرَّکعَةِ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إِيَّاکَ نَعْبُدُ وَ إِيَّاکَ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یُکَرِّرُهَا مِائَةَ مَرَّةٍ ، وَیُتِمِّم فِي المِائَةِ إِلَي آخِرِهَا ، وَیَقرَأُ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 ثُمَّ یَرکَعُ وَیَسجُدُ وَیُسَبِّحُ فِیهَا سَبعَةً سَبعَةً ، وَیُصَلِّي الرَّکعَةَ الثَّانِیَةَ عَلَی هَیئَتِهِ ، وَیَدعُوَ بِهَذَا الدُّعَاءِ ، فَإِنَّ اللَّهَ تَعَالَي یَقضِي حَاجَتَهُ البَتَّةَ کَائِناً مَا کَانَ ، إِلَا أَن یَکُونَ فِي قَطِیعَةِ رَحِمٍ</w:t>
      </w:r>
      <w:r>
        <w:rPr>
          <w:rStyle w:val="FootnoteAnchor"/>
          <w:rtl w:val="true"/>
        </w:rPr>
        <w:footnoteReference w:id="757"/>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حاجتی به سوی خدا داشت، بعد از نیمه شب جمعه غسل کند و دو رکعت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سوره حمد را بخواند 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نَعْبُدُ وَإِيَّاكَ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آن گاه سوره‌ی حمد را به پایان رساند و سوره‌ی توحید را یک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رکوع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در سجده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پس از نماز دعا کند؛ خداوند حاجتش را هرچه باشد برآورده می کند، مگر آن که دعایش در مورد قطع رحم بوده باشد</w:t>
      </w:r>
      <w:r>
        <w:rPr>
          <w:rFonts w:eastAsia="IRNazanin" w:cs="IRNazanin"/>
          <w:color w:val="111111"/>
          <w:sz w:val="28"/>
          <w:szCs w:val="28"/>
          <w:rtl w:val="true"/>
          <w:lang w:bidi="fa-IR"/>
        </w:rPr>
        <w:t>.</w:t>
      </w:r>
      <w:bookmarkStart w:id="700" w:name="pg6905_53524"/>
    </w:p>
    <w:p>
      <w:pPr>
        <w:pStyle w:val="Heading4"/>
        <w:numPr>
          <w:ilvl w:val="3"/>
          <w:numId w:val="1"/>
        </w:numPr>
        <w:rPr/>
      </w:pPr>
      <w:bookmarkStart w:id="701" w:name="__RefHeading___Toc1579395_372815092"/>
      <w:bookmarkStart w:id="702" w:name="_Toc256"/>
      <w:bookmarkEnd w:id="700"/>
      <w:bookmarkEnd w:id="701"/>
      <w:r>
        <w:rPr>
          <w:rtl w:val="true"/>
        </w:rPr>
        <w:t>الدّعاء بعد الصلاة</w:t>
      </w:r>
      <w:bookmarkEnd w:id="702"/>
    </w:p>
    <w:p>
      <w:pPr>
        <w:pStyle w:val="BookText"/>
        <w:rPr/>
      </w:pPr>
      <w:r>
        <w:rPr>
          <w:rFonts w:ascii="IRNazanin" w:hAnsi="IRNazanin" w:eastAsia="IRNazanin"/>
          <w:color w:val="111111"/>
          <w:sz w:val="28"/>
          <w:sz w:val="28"/>
          <w:szCs w:val="28"/>
          <w:rtl w:val="true"/>
          <w:lang w:bidi="fa-IR"/>
        </w:rPr>
        <w:t>دعای بعد از نماز</w:t>
      </w:r>
    </w:p>
    <w:p>
      <w:pPr>
        <w:pStyle w:val="BookText"/>
        <w:rPr/>
      </w:pPr>
      <w:r>
        <w:rPr>
          <w:rFonts w:ascii="Amiri" w:hAnsi="Amiri" w:eastAsia="Amiri" w:cs="Amiri"/>
          <w:color w:val="111111"/>
          <w:sz w:val="28"/>
          <w:sz w:val="28"/>
          <w:szCs w:val="28"/>
          <w:rtl w:val="true"/>
          <w:lang w:bidi="ar-SA"/>
        </w:rPr>
        <w:t xml:space="preserve">اللّهُمَّ إِنْ أَطَعْتُكَ فَالْمَحْمَدَةُ لَكَ، وَ إِنْ عَصَيْتُكَ فَالْحُجَّةُ لَكَ، مِنْكَ الرَّوْحُ وَمِنْكَ الْفَرَجُ، سُبْحانَ مَنْ أَنْعَمَ وَشَكَرَ، سُبْحانَ مَنْ قَدَّرَ وَغَفَرَ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عَصَيْتُكَ فَإِنِّي قَدْ أَطَعْتُكَ فِي أَحَبِّ الْأَشْياءِ إِلَيْكَ وَهُوَ الْإِيمانُ بِكَ، لَمْ أَتَّخِذْ لَكَ وَلَداً وَلَمْ أَدْعُ لَكَ شَرِيكاً مَنّاً مِنْكَ بِهِ عَلَيَّ لَامَنّاً مِنِّي بِهِ عَلَیْكَ، وَقَدْ عَصَيْتُكَ يَا إِلهِي عَلَى غَيْرِ وَجْهِ الْمُكابَرَةِ، وَلَا الْخُرُوجِ عَنْ عُبُودِيَّتِكَ، وَلَا الْجُحُودِ لِرُبُوبِيَّتِكَ، وَلكِنْ أَطَعْتُ هَوايَ وَأَزَلَّنِي الشَّيْطانُ، فَلَكَ الْحُجَّةُ عَلَيَّ وَالْبَيانُ فَإِنْ تُعَذِّبْنِي فَبِذُنُوبِي غَيْرُ ظالِمٍ لِي، وَ إِنْ تَغْفِرْ لِي وَتَرْحَمْنِي فَإِنَّكَ جَوادٌ كَرِيمٌ یاكَرِيمٌ یاكَرِيمٌ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یَقْطَعَ النَّفَسُ ثُمَّ 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ای که نفسش یاری می کند تکرار کند، سپس بگوید</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آمِناً مِنْ كُلِّ شَيْءٍ وَكُلُّ شَيْءٍ مِنْكَ خائِفٌ حَذِرٌ أَسْأَلُكَ بِأَمْنِكَ مِنْ كُلِّ شَيْءٍ وَخَوْفُ‌ِ كُلِّ شَيْءٍ مِنْكَ، أَنْ تُصَلِّيَ عَلَى مُحَمَّدٍ وَآلِ مُحَمَّدٍ وَ أَنْ تُعطِيَنِي أَماناً لِنَفْسِي وَأَهْلِي وَوُلَدِي وَسائِرِ مَا أَنْعَمْتَ</w:t>
      </w:r>
    </w:p>
    <w:p>
      <w:pPr>
        <w:pStyle w:val="BookText"/>
        <w:rPr/>
      </w:pPr>
      <w:r>
        <w:rPr>
          <w:rFonts w:ascii="Amiri" w:hAnsi="Amiri" w:eastAsia="Amiri" w:cs="Amiri"/>
          <w:color w:val="111111"/>
          <w:sz w:val="28"/>
          <w:sz w:val="28"/>
          <w:szCs w:val="28"/>
          <w:rtl w:val="true"/>
          <w:lang w:bidi="ar-SA"/>
        </w:rPr>
        <w:t>بِهِ عَلَيَّ حَتَّى لَا أَخافَ أحَداً وَلَا أَحْذَرَ مِنْ شَيْءٍ أَبَداً إِنَّكَ عَلَى كُلِّ شَيْءٍ قَدِيرٌ، وَحَسْبُنَا اللّهُ وَ نِعْمَ الْوَكِيلُ، يَا كافِيَ إِبْرَاهِيمَ نُمْرُودَ، وَيَا كافِيَ مُوسى فِرْعَوْنَ، أَسْأَلُكَ أَنْ تُصَلِّيَ عَلَى مُحَمَّدٍ وَآلِ مُحَمَّدٍ وَأَنْ تَكْفِيَنِي شَرَّ فُلانِ ابْنِ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فَیَستَکفِي شَرَّ مَن یَخَافُ شَرَّهُ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جای فلان بن فلان، نام کسی را که از شر او می ترسد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یَسجُدُ وَیَسأَلُ حَاجَتَهُ ، وَیَتَضَرَّعُ إِلَي اللَّهِ تَعَالَي ، فَإِنَّهُ مَا مِن مُؤمِنٍ وَلَا مُؤمِنَةٍ صَلَّی هَذِهِ الصَّلَاةَ وَدَعَا بِهَذَا الدُّعَاءِ خَالِصاً ، إِلَا فُتِحَت لَهُ أَبوَابُ السَّمَاءِ لِلإِجَابَةِ ، وَیُجَابُ فِي وَقتِهِ وَلَیلَتِهِ کَائِناً مَا کَانَ ، وَذَلِکَ مِن فَضلِ اللَّهِ عَلَینَا وَعَلَی النَّاسِ </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رود و حاجتش را بخواهد و به پیشگاه خداوند تضرع و زاری کند؛ پس همانا هیچ مرد و زن مؤمنی نیست که این نماز و دعا را خالصانه بخواند، مگر آن که درهای آسمان برای اجابت به روی او گشوده شود و در همان زمان و همان شب هر دعایی کند، اجابت می گردد</w:t>
      </w:r>
      <w:r>
        <w:rPr>
          <w:rFonts w:eastAsia="IRNazanin" w:cs="IRNazanin"/>
          <w:color w:val="111111"/>
          <w:sz w:val="28"/>
          <w:szCs w:val="28"/>
          <w:rtl w:val="true"/>
          <w:lang w:bidi="fa-IR"/>
        </w:rPr>
        <w:t>.</w:t>
      </w:r>
      <w:bookmarkStart w:id="703" w:name="pg6905_53526"/>
    </w:p>
    <w:p>
      <w:pPr>
        <w:pStyle w:val="Heading4"/>
        <w:numPr>
          <w:ilvl w:val="3"/>
          <w:numId w:val="1"/>
        </w:numPr>
        <w:rPr/>
      </w:pPr>
      <w:bookmarkStart w:id="704" w:name="__RefHeading___Toc1579397_372815092"/>
      <w:bookmarkStart w:id="705" w:name="_Toc257"/>
      <w:bookmarkEnd w:id="703"/>
      <w:bookmarkEnd w:id="704"/>
      <w:r>
        <w:rPr>
          <w:rtl w:val="true"/>
        </w:rPr>
        <w:t>الدّعاء في السَّرداب حين الإنصراف</w:t>
      </w:r>
      <w:bookmarkEnd w:id="705"/>
    </w:p>
    <w:p>
      <w:pPr>
        <w:pStyle w:val="BookText"/>
        <w:rPr/>
      </w:pPr>
      <w:r>
        <w:rPr>
          <w:rFonts w:ascii="IRNazanin" w:hAnsi="IRNazanin" w:eastAsia="IRNazanin"/>
          <w:color w:val="111111"/>
          <w:sz w:val="28"/>
          <w:sz w:val="28"/>
          <w:szCs w:val="28"/>
          <w:rtl w:val="true"/>
          <w:lang w:bidi="fa-IR"/>
        </w:rPr>
        <w:t>دعای در سرداب هنگام بازگشت</w:t>
      </w:r>
    </w:p>
    <w:p>
      <w:pPr>
        <w:pStyle w:val="BookText"/>
        <w:rPr/>
      </w:pPr>
      <w:r>
        <w:rPr>
          <w:rFonts w:ascii="Amiri" w:hAnsi="Amiri" w:eastAsia="Amiri" w:cs="Amiri"/>
          <w:color w:val="111111"/>
          <w:sz w:val="28"/>
          <w:sz w:val="28"/>
          <w:szCs w:val="28"/>
          <w:rtl w:val="true"/>
          <w:lang w:bidi="ar-SA"/>
        </w:rPr>
        <w:t>قَالَ السَّیِّدُ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الِانْصِرَافَ مِنْ حَرَمِهِ الشَّرِیفِ فَعُدْ إِلَي السِّرْدَابِ الْمُنِیفِ وَ صَلِّ فِیهِ مَا شِئْتَ ثُمَّ قُمْ مُسْتَقْبِلَ الْقِبْلَةِ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بازگشت از حرم، به سرداب برگرد و پس از به جا آوردن نماز در آن، رو به قبله بایست و بگو</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وَلِیِّکَ وَخَلِیفَتِکَ وَحُجَّتِکَ عَلی خَلْقِکَ وَلِسَانِکَ الْمُعَبِّرِ عَنْکَ وَالنَّاطِقِ بِحِکْمَتِکَ وَعَیْنِکَ النَّاظِرَةِ بِإِذْنِکَ وَشَاهِدِکَ عَلی عِبَادِکَ الْجَحْجَاحِ الْمُجَاهِدِ العْاَئذِ بِکَ الْعَائِذِ عِنْدَکَ وَأَعِذْهُ مِنْ شَرِّ جَمِیعِ مَا خَلَقْتَ وَبَرَأْتَ وَأَنْشَأْتَ وَصَوَّرْتَ وَاحْفَظْهُ مِنْ بَیْنِ یَدَیْهِ وَمِنْ خَلْفِهِ وَعَنْ یَمِینِهِ وَعَنْ شِمَالِهِ وَمِنْ فَوْقِهِ وَمِنْ تَحْتِهِ بِحِفْظِکَ الَّذِي لاَ یَضِیعُ مَنْ حَفِظْتَهُ بِهِ وَاحْفَظْ فِیهِ رَسُولَکَ وَآبَاءَهُ السَّادَةَ أَئِمَّتَکَ وَدَعَائِمَ دِینِکَ وَاجْعَلْهُ فِي وَدِیعَتِکَ الَّتِي لاَ تَضِیعُ وَفِي جَوَارِکَ الَّذِي لاَ یُخْفَرُ وَفِي مَنْعِکَ وَعِزِّکَ الَّذِي لاَ یُقْهَرُ وَآمِنْهُ بِأَمَانِکَ الْوَثِیقِ الَّذِي لاَ یُخْذَلُ مَنْ آمَنْتَهُ بِهِ وَاجْعَلْهُ فِي کَنَفِکَ الَّذِي لاَ یُرَامُ مَنْ کَانَ فِیهِ وَانْصُرْهُ بِنَصْرِکَ الْعَزِیزِ وَأَیِّدْهُ بِجُنْدِکَ الْغَالِبِ وَقَوِّهِ بِقُوَّتِکَ وَأَرْدِفْهُ بِمَلاَئِکَتِکَ وَوَالِ مَنْ وَالاَهُ وَعَادِ مَنْ عَادَاهُ وَأَلْبِسْهُ دِرْعَکَ الْحَصِینَةَ وَحُفَّهُ بِالْمَلاَئِکَهِ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اشْعَبْ بِهِ</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الصَّدْعَ وَارْتُقْ بِهِ الْفَتْقَ وَأَمِتْ بِهِ الْجَوْرَ وَأَظْهِرْ بِهِ الْعَدْلَ وَزَیِّنْ بِطُولِ بَقَائِهِ الْأَرْضَ وَأَیِّدْهُ بِالنَّصْرِ وَانْصُرْهُ بِالرُّعْبِ وَقَوِّ نَاصِرِیهِ وَاخْذُلْ خَاذِلِیهِ وَدَمْدِمْ عَلی مَنْ نَصَبَ لَهُ وَدَمِّرْ عَلَی مَنْ غَشَّهُ وَاقْتُلْ بِهِ جَبَابِرَةَ الْکُفْرِ وَعُمُدَهُ وَدَعَائِمَهُ وَاقْصِمْ بِهِ رُؤُوسَ الضَّلاَلَهِ وَشَارِعَةَ الْبِدَعِ وَمُمِیتَةَ السُّنَّهِ وَمُقَوِّیَةَ الْبَاطِلِ وَذَلِّلْ بِهِ الْجَبَّارِینَ وَأَبْرِ بِهِ الْکَافِرِینَ وَجَمِیعَ الْمُلْحِدِینَ فِی مَشَارِقِ الْأَرْضِ وَمَغارِبِهَا وَبَرِّهَا وَبَحْرِهَا وَسَهْلِهَا وَجَبَلِهَا حَتّی لاَ تَدَعَ مِنْهُمْ دَيَّاراً وَلاَ تُبْقِيَ لَهُمْ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بِلادَکَ َوَاشْفِ مِنْهُمْ صُدُورَعِبَادَکَ وَأَعِزَّ بِهِ الْمُؤْمِنِینَ وَأَحْيِ بِهِ سُنَنَ الْمُرْسَلِینَ وَدَارِسَ حُکْمِ النَّبِیِّینَ وَجَدِّدْ بِهِ مَا امْتَحی مِنْ دِیِنکَ وَبُدِّلَ مِنْ حُکْمِکَ حَتّی تُعِیدَ دِینَکَ بِهِ وَعَلی یَدَیْهِ جَدِیداً غَضَّاً مَحْضاً صَحِیحاً لاَ عِوَجَ فِیهِ وَلاَ بِدْعَةَ مَعَهُ وَحَتّی تُنِیرَ بِعَدْلِهِ ظُلَمَ الْجَوْرِ وَتُطْفِئَ بِهِ نِیَرانَ الْکُفْرِ وَتُوضِحَ بِهِ مَعَاقِدَ الْحَقِّ وَمَجْهُولَ الْعَدْلِ فَإِنَّهُ عَبْدُکَ الَّذِي اسْتَخْلَصْتَهُ لِنَفْسِکَ واصْطَفَیْتَهُ عَلی غَیْبِکَ وَعَصَمْتَهُ مِنَ الذُّنُوبِ وَبَرَّأْتَهُ مِنَ الْعُیُوبِ وَطَهَّرْتَهُ مِنَ الرِّجْسِ وَسَلَّمْتَهُ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نَشْهَدُ لَهُ یَوْمَ الْقِیَامَهِ وَیَوْمَ حُلُولِ</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الطَّامَّةِ أَنَّهُ لَمْ یُذْنِبْ ذَنْباً وَلاَ أَتَي حَوْباً وَلَمْ یَرْتَکِبْ مَعْصِیَةً وَلَمْ یُضَیّعْ لَکَ طَاعَةً وَلَمْ یَهْتِکْ لَکَ حُرْمَةً وَلَمْ یُبَدِّلْ لَکَ فَرِیضَةً وَلَمْ یُغَیِّرَ لَکَ شَرِیعَةً وَأَنَّهُ الْهَادِي الْمُهْتَدِي الطَّاهِرُ التَّقِيُّ النَّقِيُّ الرَّضِيُّ الْمَرْضِيُّ الزَّکِيُّ اَللَّهُمَّ أَعْطِهِ فِي نَفْسِهِ وَأَهْلِهِ وَذُرِّيَّتِهِ وَأُمَّتِهِ وَجَمِیعِ رَعِيَّتِهِ مَا تُقِرُّ بِهِ عَیْنَهُ وَتُسِّرُّ بِهِ نَفْسَهُ وَتَجْمَعُ لَهُ مُلْکَ الْمَمَالِکِ قَرِیبَها وَبَعِیدَهَا وَعَزِیزَهَا وَذَلِیلَهَا حَتّی یَجْرِي حُکْمُهُ عَلی کُلِّ حُکْمٍ وَیَغْلِبَ بِحَقِّهِ عَلی کُلِّ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اسْلُکْ بِنَا عَلی یَدَیْهِ مِنْهَاجَ الْهُدی وَالْمَحَجَّةَ الْعُظْمی وَالطَّرِیقَةَ الْوُسْطی الَّتي یَرْجِعُ إِلَیْهَا الْغَالِي وَیَلْحَقُ بِهَا التَّالِي وَقَوِّنا عَلی طَاعَتِهِ وَثَبِّتْنَا عَلی مُتَابَعَتِهِ وَامْنُنْ عَلَیْنَا بِمُبَایَعَتِهِ وَاجْعَلْنَا فِي حِزْبِهِ الْقَوَّامِینَ بِأَمْرِهِ الصَّابِرِینَ مَعَهُ الطَّالِبِینَ رِضَاکَ بِمُناصَحَتِهِ حَتّی تَحْشُرَنَا یَوْمَ الْقِیَامَهِ فِي أَنْصَارِهِ وَأَعْوَانِهِ وَمُقَوِّیَهِ سُلْطَانِهِ وَاجْعَلْ ذلِکَ خَالِصاً مِنْ کُلِّ شَکٍّ وَشُبْهَةٍ وَرِیَاءٍ وَسُمْعَةٍ حَتّی لاَ نَعْتَمِدَ بِهِ غَیْرَکَ وَلاَ نَطْلُبَ بِهِ إِلاَّ وَجْهَکَ وَحَتّی تُحِلَّنَا مَحِلَّهُ وَتَجْعَلَنَا فِي الْجَنَّةِ مَعَهُ وَأَعِذْنَا مِنَ السَّأْمَةِ وَالْکَسَلِ وَالْفَتْرَةِ وَاجْعَلْنَا مِمَّنْ تَنْتَصِرُ بِهِ لِدِینِکَ وَتُعِزُّ بِهِ نَصْرَ وَلِیِّکَ وَلاَ تَسْتَبْدِلْ بِنَا غَیْرَنَا فَإِنَّ اسْتِبْدَالَکَ بِنَا غَیْرَنَا عَلَیْکَ</w:t>
      </w:r>
    </w:p>
    <w:p>
      <w:pPr>
        <w:pStyle w:val="BookText"/>
        <w:rPr/>
      </w:pPr>
      <w:r>
        <w:rPr>
          <w:rFonts w:ascii="Amiri" w:hAnsi="Amiri" w:eastAsia="Amiri" w:cs="Amiri"/>
          <w:color w:val="111111"/>
          <w:sz w:val="28"/>
          <w:sz w:val="28"/>
          <w:szCs w:val="28"/>
          <w:rtl w:val="true"/>
          <w:lang w:bidi="ar-SA"/>
        </w:rPr>
        <w:t>یَسِیرٌ وَهُوَ عَلَیْنَا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بِهِ کُلَّ ظُلْمَةٍ وَهُدَّ بِرُکْنِهِ کُلَّ بِدْعَةٍ وَاهْدِمْ بِعِزِّةِ کُلَّ ضَلاَلَةٍ وَاقْصِمْ بِهِ کُلَّ جَبَّارٍ وَأَخْمِدْ بِسَیْفِهِ کُلَّ نَارٍ وَأَهْلِکْ بِعَدْلِهِ جَوْرَ کُلِّ جَائِرٍ وَأَجْرِ حُکْمَهُ عَلی کُلِّ حَاکِمٍ وَأَذِلَّ بِسُلْطَانِهِ کُلَّ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أَذِلَّ کُلَّ مَنْ نَاوَاه وَأَهْلِکَ کُلَّ مَنْ عَادَاهُ وَامْکُرْ بِمَنْ کَادَهُ وَاسْتَأْصِلْ مَنْ جَحَدَ حَقَّهُ وَاسْتَبَانَ بِأَمْرِهِ وَسَعَي فِي إِطْفَاءِ نُورِهِ وَأَرَادَ إِخْمَادِ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الْمُصْطَفي وَعَلِيٍّ الْمُرْتَضي وَفَاطِمَةَ الزَّهْرَاءِ</w:t>
      </w:r>
      <w:r>
        <w:rPr>
          <w:rStyle w:val="FootnoteAnchor"/>
          <w:rtl w:val="true"/>
        </w:rPr>
        <w:footnoteReference w:id="759"/>
      </w:r>
      <w:r>
        <w:rPr>
          <w:rFonts w:ascii="Amiri" w:hAnsi="Amiri" w:eastAsia="Amiri" w:cs="Amiri"/>
          <w:color w:val="111111"/>
          <w:sz w:val="28"/>
          <w:sz w:val="28"/>
          <w:szCs w:val="28"/>
          <w:rtl w:val="true"/>
          <w:lang w:bidi="ar-SA"/>
        </w:rPr>
        <w:t>وَالْحَسَنِ الرَّضِيِّ وَالْحُسَیْنِ الْمُصّفي وَجَمِیعِ الْأَوْصِیَاءِ مَصَابِیحِ الدُّجي وَأَعْلاَمِ الْهُدی وَمَنارِ التُّقی وَالْعُرْوَهِ الْوُثْقی وَالْحَبْلِ الْمَتِینِ وَالصِّرَاطِ الْمُسْتَقِیمِ وَصَلِّ عَلَی وَلِیِّکَ وَوُلاَهِ عَهْدِکَ وَالْأَئِمَّةِ مِنْ وُلْدِهِ وَمُدَّ فِي أَعْمَارِهِمْ وَزِدْ فِي آجَالِهِمْ وَبَلِّغْهُمْ أَقْصی آمَالِهِمْ دِیناً وَدُنْیاً وَآخِرَةً إِنَّکَ عَلی کُلِّ شَیءٍ قَدِیرٌ</w:t>
      </w:r>
      <w:r>
        <w:rPr>
          <w:rFonts w:eastAsia="Amiri" w:cs="Amiri" w:ascii="Amiri" w:hAnsi="Amiri"/>
          <w:color w:val="111111"/>
          <w:sz w:val="28"/>
          <w:szCs w:val="28"/>
          <w:rtl w:val="true"/>
          <w:lang w:bidi="ar-SA"/>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اللَّهَ کَثِیراً وَ انْصَرِفْ مَسْعُوداً إِنْ شَاءَ اللَّهُ تَعَالَی</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1"/>
      </w:r>
      <w:bookmarkStart w:id="706" w:name="pg6905_53530"/>
    </w:p>
    <w:p>
      <w:pPr>
        <w:pStyle w:val="Heading4"/>
        <w:numPr>
          <w:ilvl w:val="3"/>
          <w:numId w:val="1"/>
        </w:numPr>
        <w:rPr/>
      </w:pPr>
      <w:bookmarkStart w:id="707" w:name="__RefHeading___Toc1579399_372815092"/>
      <w:bookmarkStart w:id="708" w:name="_Toc258"/>
      <w:bookmarkEnd w:id="706"/>
      <w:bookmarkEnd w:id="707"/>
      <w:r>
        <w:rPr>
          <w:rtl w:val="true"/>
        </w:rPr>
        <w:t>هذا الدّعاء برواية أخرى</w:t>
      </w:r>
      <w:bookmarkEnd w:id="708"/>
    </w:p>
    <w:p>
      <w:pPr>
        <w:pStyle w:val="BookText"/>
        <w:rPr/>
      </w:pPr>
      <w:r>
        <w:rPr>
          <w:rFonts w:ascii="IRNazanin" w:hAnsi="IRNazanin" w:eastAsia="IRNazanin"/>
          <w:color w:val="111111"/>
          <w:sz w:val="28"/>
          <w:sz w:val="28"/>
          <w:szCs w:val="28"/>
          <w:rtl w:val="true"/>
          <w:lang w:bidi="fa-IR"/>
        </w:rPr>
        <w:t>روایت دیگر از همین دعا</w:t>
      </w:r>
    </w:p>
    <w:p>
      <w:pPr>
        <w:pStyle w:val="BookText"/>
        <w:rPr/>
      </w:pPr>
      <w:r>
        <w:rPr>
          <w:rFonts w:ascii="Amiri" w:hAnsi="Amiri" w:eastAsia="Amiri" w:cs="Amiri"/>
          <w:color w:val="111111"/>
          <w:sz w:val="28"/>
          <w:sz w:val="28"/>
          <w:szCs w:val="28"/>
          <w:rtl w:val="true"/>
          <w:lang w:bidi="ar-SA"/>
        </w:rPr>
        <w:t xml:space="preserve">عَنْ یُونُسَ بْنِ عَبْدِ الرَّحْمَنِ عَنْ مَوْلاَنَا أَبِي الْحَسَنِ عَلِيِّ بْنِ مُوسَي الرِّضَا عَلَیهِما السَّلام أَنَّهُ کَانَ یَأْمُرُ بِالدُّعَاءِ لِلْحُجَّةِ صَاحِبِ الزَّمَانِ عَلَیهِ السَّلام فَکَانَ مِنْ دُعَائِهِ لَهُ </w:t>
      </w:r>
      <w:r>
        <w:rPr>
          <w:rFonts w:eastAsia="Amiri" w:cs="Amiri" w:ascii="Amiri" w:hAnsi="Amiri"/>
          <w:color w:val="111111"/>
          <w:sz w:val="28"/>
          <w:szCs w:val="28"/>
          <w:rtl w:val="true"/>
          <w:lang w:bidi="ar-SA"/>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وَادْفَعْ عَنْ وَلِیِّکَ وَخَلِیفَتِکَ وَحُجَّتِکَ عَلی خَلقِکَ، وَلِسانِکَ المُعَبِّرِ عَنکَ بِإذنِکَ، النّاطِقِ بِحِکمَتِکَ، وَعَینِکَ النّاظِرَهِ في بَرِيَّتِکَ، وَشاهِداً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عِبادِکَ، الجَحجاحِ المُجاهِدِ المُجتَهِدِ، عَبدِکَ العائِذِ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وَأعِذْهُ مِنْ شَرِّ ما خَلَقْتَ وَذَرَأْتَ وَبَرَأْتَ وَأَنشَأْتَ وَصَوَّرْتَ، وَاحْفَظْهُ مِنْ بَینِ یَدَیهِ وَمِنْ خَلفِهِ، وَعَنْ یَمِینِهِ وَعَنْ شِمالِهِ، وَمِنْ فَوقِهِ وَمِنْ تَحتِهِ، بِحِفْظِکَ الَّذي لا یَضِیعُ مَنْ حَفِظْتَهُ بِهِ، وَاحْفَظْ فِیهِ رَسُولَکَ وَوَصِيَّ رَسُولِکَ، وَآباءَ أئِمَّتَکَ وَدَعائِمَ دِینِکَ، صَلَواتُکَ عَلَیهِم أجمَعِینَ، وَاجْعَلْهُ في وَدِیعَتِکَ الَّتي لا تَضِیعُ، وَفي جِوارِکَ الَّذي لا یُحتَقَرُ ، وَفي مَنعِکَ وَعِزِّکَ الَّذي لا یُقهَرُ، اللّهُمَّ وَآمِنْهُ بِأمانِکَ الوَثِیقِ الَّذي لا یُخذَلُ مَنْ آمَنْتَهُ بِهِ، وَاجْعَلْهُ في کَنَفِکَ الَّذي لا یُضامُ مَنْ کانَ فِیهِ، وَانْصُرْهُ بِنَصْرِکَ العَزِیزِ، وَأیِّدْهُ بِجُندِکَ الغالِبِ، وَقَوِّهِ بِقُوَّتِکَ،</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وَأرْدِفْهُ بِمَلآئِکَتِکَ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وَألبِسْهُ دِرعَکَ الحَصِینَهَ، وحُفَّهُ بِمَلآئِکَتِکَ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وَبَلِّغْهُ أفضَلَ ما بَلَّغْتَ القائِمِینَ بِقِسْطِکَ مِنْ أتباعِ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اشْعَبْ بِهِ الصَّدْعَ، وَارْتُقْ بِهِ الفَتْقَ، وَأمِتْ بِهِ الجَورَ، وَأظهِرْ بِهِ العَدْلَ، وَزَیِّنْ بِطُولِ بَقائِهِ الأرضَ، وَأیِّدْهُ بِالنَّصرِ، وَانْصُرْهُ بِالرُّعبِ، وَافْتَحْ لَهُ فَتْحاً یَسِیراً، وَاجْعَلْ لَهُ مِنْ لَدُنْکَ عَلی عَدُوِّکَ وَعَدُوِّهِ سُلْطاناً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القائِمَ المُنتَظَرَ، وَالإمامَ الَّذي بِهِ تَنتَصِرُ، وَأیِّدْهُ بِنَصْرٍ عَزِیزٍ، وَفَتْحٍ قَرِیبٍ، وَوَرِّثْهُ مَشارِقَ الأرضِ وَمَغارِبَها اللّاتي بارَکْتَ فِیها، وَأحْيِ بِهِ سُنَّةَ نَبِیِّکَ صَلَواتُکَ عَلَیهِ وَآلِهِ، حَتّی لا یَستَخْفِيَ بِشَیْءٍ مِنَ الحَقِّ مَخافَةَ أحَدٍ مِنَ الخَلْقِ، وَقَوِّ ناصِرَهُ، وَاخْذُلْ خاذِلَهُ، وَدَمْدِمْ عَلی مَنْ نَصَبَ لَهُ، وَدَمِّرْ عَلی مَنْ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وَاقْتُلْ بِهِ جَبابِرَةَ الکُفْرِ، وَعُمُدَهُ وَدَعائِمَهُ، وَالقُوّامَ بِهِ، وَاقْصِمْ بِهِ رُؤوسَ الضَّلالَةِ، وَشارِعَةَ البِدْعَةِ، وَمُمِیتَةَ السُّنَّةِ، وَمُقَوِّیَةَ الباطِلِ، وَأذْلِلْ بِهِ الجَبّارِینَ، وَأبِرْ بِهِ الکافِرِینَ وَالمُنافِقِینَ وَجَمِیعَ المُلحِدِینَ، حَیثُ کانوا وَأینَ کانوا، مِنْ مَشارِقِ الأرضِ وَمَغارِبِها، وَبَرِّها وَبَحرِها، وَسَهلِها وَجَبَلِها، حَتّی لا تَدَعَ مِنْهُمْ دَیّاراً، وَلا تُبقِيَ لَهُم آثاراً، اللّهُمَّ وَطَهِّرْ مِنْهُمْ بِلادَکَ، وَاشْفِ</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عِبادَکَ، وَأعِزَّ بِهِ المُؤمنین، وَأحْيِ بِهِ سُنَنَ المُرسَلِینَ، وَدارِسَ حُکمِ النَّبِیِّینَ، وَجَدِّدْ بِهِ ما مُحِيَ مِنْ دِینِکَ، وَبُدِّلَ مِنْ حُکمِکَ، حَتّی تُعِیدَ دِینَکَ بِهِ وَعَلی یَدَیهِ غَضّاً جَدیداً صَحِیحاً مَحضاً، لا عِوَجَ فِیهِ وَلا بِدْعَةَ مَعَهُ، حَتّی تُنِیرَ بِعَدْلِهِ ظُلَمَ الجَورِ، وَتُطْفِئَ بِهِ نِیرانَ الکُفرِ، وَتُظْهِرَ بِهِ مَعاقِدَ الحَقِّ وَمَجهولَ العَدلِ، وَتُوضِحَ بِهِ مُشکِلاتِ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وَإنَّهُ عَبدُکَ الَّذي اسْتَخْلَصْتَهُ لِنَفْسِکَ، وَاصْطَفَیْتَهُ مِنْ خَلقِکَ،وَاصْطَفَیْتَهُ عَلی عِبادِکَ، وَائْتَمَنْتَهُ عَلی غَیبِکَ، وَعَصَمْتَهُ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وَبَرَّأتَهُ مِنَ العُیوبِ، وَطَهَّرْتَهُ ، وَصَرَفْتَهُ عَنِ الدَّنَسِ، وَسَلَّمْتَهُ مِنَ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نَشهَدُ لَهُ یَومَ القِیامَةِ وَیَومَ حُلولِ الطّامَّةِ أنَّهُ لَمْ یُذنِبْ، وَلَمْ یَأتِ حُوباً، وَلَمْ یَرتَکِبْ لَکَ مَعصِیَةً، وَلَمْ یُضَیِّعْ لَکَ طاعَةً، وَلَمْ یَهتِکْ لَکَ حُرمَةً، وَلَمْ یُبَدِّلْ لَکَ فَرِیضَةً، وَلَمْ یُغَیِّرْ لَکَ شَرِیعَةً، وَأنَّهُ الإمامُ التَّقِيُّ الهادي المهديّ، الطّاهِرُ النَّقِیُّ، الوَفِيُّ الرَّضِيُّ الزَّکِیُّ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عَلَیهِ وَعَلی آبائِهِ، وَأعْطِهِ في نَفسِهِ وَوَلدِهِ وَأهلِهِ وَذُرِّيَّتِهِ وَأُمَّتِهِ وَجَمِیعِ رَعِيَّتِهِ ما تُقِرُّ بِهِ عَینَهُ، وَتَسُرُّ بِهِ نَفسَهُ، وَتَجمَعُ لَهُ مُلکَ المُمَلَّکاتِ کُلِّها، قَریبِها وَبَعیدِها، وَعَزیزِها وَذَلیلِها، حَتّی یَجرِيَ حُکمُهُ عَلی کُلِّ حُکمٍ، وَیَغلِبَ بِحَقِّهِ</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وَاسْلُکْ بِنا عَلی یَدَیهِ مِنهاجَ الهُدی، وَالمَحَجَّةَ العُظمی، وَالطَّرِیقَةَ الوُسطی، الَّتي یَرجِعُ إلَیها الغالی، وَیَلحَقُ بِها 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وَقَوِّنا عَلی طاعَتِهِ، وَثَبِّتْنا عَلی مُشایَعَتِهِ، وَامْنُنْ عَلَینا بِمُتابَعَتِهِ، وَاجْعَلْنا في حِزْبِهِ، القَوّامِینَ بِأمرِهِ، الصّابِرِینَ مَعَهُ، الطّالِبِینَ رِضاکَ بِمُناصَحَتِهِ، حَتّی تَحشُرَنا یَومَ القِیامَهِ في أنصارِهِ وَأعوانِهِ،وَمُقَوِّیَةِ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وَاجْعَلْ ذلِکَ کُلَّهُ مِنّا لَکَ خالِصاً مِنْ کُلِّ شَکٍّ وَشُبهَهٍ، وَرِیاءٍ وَسُمعَةٍ، حَتّی لا نَعتَمِدَ بِهِ غَیرَکَ، وَلا نَطلُبَ بِهِ إلّاوَجهَکَ، وَحَتّی تُحِلَّنا مَحِلَّهُ، وَتَجعَلَنا في الجَنَّةِ مَعَهُ، وَلا تَبتَلِنا في أمْرِهِ بِالسّأمَةِ وَالکَسَلِ، وَالفَترَةِ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مِمَّنْ تَنتَصِرُ بِهِ لِدِینِکَ، وَتُعِزُّ بِهِ نَصْرَ وَلِیِّکَ، وَلا تَستَبْدِلْ بِنا غَیرَنا؛ فَإنَّ اسْتِبْدالَکَ بِنا غَیرَنا عَلَیکَ یَسِیرٌ، وَهُوَ عَلَینا کَبِیرٌ،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عَلی وُلاة عُهودِهِ، وَبَلِّغْهُم آمالَهُم، وَزِدْ في آجالِهِم، وَانْصُرْهُم، وَتَمِّمْ لَهُم ما أسنَدْتَ إلَیهِم مِنْ أمْرِ دِینِکَ، وَاجْعَلْنا لَهُم أعواناً، وَعَلی دِینِکَ أنصاراً، وَصَلِّ عَلی آبائِهِ الطّاهِرِینَ، الأئِمَّة 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فَإنَّهُم مَعادِنُ کَلِماتِکَ، وَخُزّانُ عِلْمِکَ، وَوُلاةُ أمرِکَ، وَخالِصَتُکَ مِنْ عِبادِکَ،</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وَخِیرَتُکَ مِنْ خَلقِکَ، وَأولِیاؤکَ وَسَلائِلُ أولِیائِکَ، وَصَفوَتُکَ وَأولادُ أصفِیائِکَ، صَلَواتُکَ وَرَحمَتُکَ وَبَرَکاتُکَ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وَشُرَکاؤهُ في أمْرِهِ، وَمُعاوِنُوهُ عَلی طاعَتِکَ، الَّذِینَ جَعَلْتَهُم حِصْنَهُ وَسِلاحَهُ وَمَفْزَعَهُ وَأُنسَهُ، الَّذِینَ سَلَوا عَنِ الأهلِ وَالأولادِ، وَتَجافَوا الوَطَنَ، وَعَطَّلُوا الوَثِیرَ مِنَ المِهادِ، قَد رَفَضُوا تِجاراتِهِم، وَأضَرُّوا بِمَعایِشِهِم، وَفُقِدوا في أندِیَتِهِم بِغَیرِ غَیبَةٍ عَنْ مِصرِهِم، وَحالَفوا البَعِیدَ مِمَّنْ عاضَدَهُم عَلی أمْرِهِم، وَخالَفُوا القَرِیبَ مِمَّنْ صَدَّ عَنْ وُجْهَتِهِم، وَائْتَلَفُوا بَعدَ التَّدابُرِ وَالتَّقاطُعِ في دَهرِهِم، وَقَطَعُوا الأسبابَ المُتَّصِلَةَ بِعاجِلِ حُطامٍ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فَاجْعَلْهُمُ اللّهُمَّ في حِرزِکَ، وَفي ظِلِّ کَنَفِکَ، وَرُدَّ عَنْهُم بَأسَ مَنْ قَصَدَ إلَیهِم بِالعَداوَهِ مِنْ خَلقِکَ، وَأجْزِلْ لَهُمْ مِنْ دَعوَتِکَ مِنْ کِفایَتِکَ وَمَعُونَتِکَ لَهُم، وَتَأیِیدِکَ وَنَصرِکَ إیّاهُم، ما تُعینُهُم بِهِ عَلی طاعَتِکَ، وَأزهِقْ بِحَقِّهِم باطِلَ مَنْ أرادَ إطفاءَ نُورِکَ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وَآلِهِ؛ وَامْلَأْ بِهِمْ کُلَّ أُفُقٍ مِنَ الآفاقِ، وَقُطْرٍ مِنَ الأقطارِ، قِسْطاً وَعَدْلاً وَرَحمَةً وَفَضلاً، وَاشْکُرْ لَهُم عَلی حَسَبِ کَرَمِکَ وَجُودِکَ، وَما مَنَنْتَ بِهِ عَلَی القائمینَ بِالقِسْطِ مِنْ عِبادِکَ، وَاذْخَرْ لَهُم مِنْ ثَوابِکَ ما تَرفَعُ لَهُم بِهِ الدَّرَجاتِ، إنَّکَ</w:t>
      </w:r>
      <w:bookmarkStart w:id="709" w:name="pg6905_53535"/>
    </w:p>
    <w:p>
      <w:pPr>
        <w:pStyle w:val="BookText"/>
        <w:rPr/>
      </w:pPr>
      <w:bookmarkEnd w:id="709"/>
      <w:r>
        <w:rPr>
          <w:rFonts w:ascii="Amiri" w:hAnsi="Amiri" w:eastAsia="Amiri" w:cs="Amiri"/>
          <w:color w:val="111111"/>
          <w:sz w:val="28"/>
          <w:sz w:val="28"/>
          <w:szCs w:val="28"/>
          <w:rtl w:val="true"/>
          <w:lang w:bidi="ar-SA"/>
        </w:rPr>
        <w:t>تَفعَلُ ما تَشاءُ وَتَحکُمُ ما تُرِیدُ، آمِینَ رَبَّ العالَمِینَ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1579401_372815092"/>
      <w:bookmarkStart w:id="711" w:name="_Toc259"/>
      <w:bookmarkEnd w:id="710"/>
      <w:r>
        <w:rPr>
          <w:rtl w:val="true"/>
        </w:rPr>
        <w:t>وداع الإمام المنتظر</w:t>
      </w:r>
      <w:bookmarkEnd w:id="711"/>
    </w:p>
    <w:p>
      <w:pPr>
        <w:pStyle w:val="BookText"/>
        <w:rPr/>
      </w:pPr>
      <w:r>
        <w:rPr>
          <w:rFonts w:ascii="Amiri" w:hAnsi="Amiri" w:eastAsia="Amiri" w:cs="Amiri"/>
          <w:color w:val="111111"/>
          <w:sz w:val="28"/>
          <w:sz w:val="28"/>
          <w:szCs w:val="28"/>
          <w:rtl w:val="true"/>
          <w:lang w:bidi="ar-SA"/>
        </w:rPr>
        <w:t>وداع با امام زمان عَلَیهِ السَّلام</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عَبْدُکَ الزَّآئِرُ في فِناءِ وَلِیِّکَ، الْمَزُورِ الَّذي فَرَضْتَ طاعَتَهُ عَلَی الْعَبیدِ وَالْأَحْرارِ، وَانْقَذْتَ بِهِ اوْلِیاءَکَ مِنْ عَذابِ النَّارِ، اللّهُمَّ اجْعَلْها زِیارَةً مَقْبُولَةً ذاتَ دُعاءٍ مُسْتَجابٍ مِنْ مُصَدِّقٍ بِوَلِیِّکَ غَیْرِ مُرْتابٍ، اللّهُمَّ لا تَجْعَلْهُ آخِرَ الْعَهْدِ بِهِ وَلا بِزِیارَتِهِ، وَلا تَقْطَعْ اثَري مِنْ مَشْهَدِهِ وَزِیارَةِ ابيهِ وَجَدِّهِ، اللّهُمَّ اخْلِفْ عَلَيَّ نَفَقَتي وَانْفَعْني بِما رَزَقْتَني في دُنْیايَ وَآخِرَتي لي وَلِاخْواني وَابَوَيَّ وَجَمیعِ عِتْرَتي اسْتَوْدِعُکَ اللَّهَ ایُّهَا الْامامُ الَّذي یَفُوزُ بِهِ الْمُؤْمِنُونَ، وَیَهْلِکُ عَلی یَدَیْهِ الْکافِرُونَ الْمُکَذِّبُونَ، یا مَوْلايَ یَا بْنَ الْحَسَنِ بْنِ عَلِيٍّ جِئْتُکَ زائِراً لَکَ وَلِأَبیکَ وَجَدِّکَ، مُتَیَقِّناً، الْفَوْزَ بِکُمْ، مُعْتَقِداً امامَتَکُمْ، اللّهُمَّ اکْتُبْ هذِهِ الشَّهادَةَ وَالزِّیارَةَ لي عِنْدَکَ في عِلّیّینَ، وَبَلِّغْني بَلاغَ الصَّالِحینَ، وَانْفَعْني بِحُبّهِمْ یا رَبَّ الْعالَمینَ</w:t>
      </w:r>
      <w:r>
        <w:rPr>
          <w:rFonts w:eastAsia="Amiri" w:cs="Amiri" w:ascii="Amiri" w:hAnsi="Amiri"/>
          <w:color w:val="111111"/>
          <w:sz w:val="28"/>
          <w:szCs w:val="28"/>
          <w:rtl w:val="true"/>
          <w:lang w:bidi="ar-SA"/>
        </w:rPr>
        <w:t>.</w:t>
      </w:r>
      <w:r>
        <w:rPr>
          <w:rStyle w:val="FootnoteAnchor"/>
          <w:rtl w:val="true"/>
        </w:rPr>
        <w:footnoteReference w:id="763"/>
      </w:r>
      <w:bookmarkStart w:id="712" w:name="pg6905_53537"/>
    </w:p>
    <w:p>
      <w:pPr>
        <w:pStyle w:val="Heading3"/>
        <w:numPr>
          <w:ilvl w:val="2"/>
          <w:numId w:val="1"/>
        </w:numPr>
        <w:rPr/>
      </w:pPr>
      <w:bookmarkStart w:id="713" w:name="__RefHeading___Toc1579403_372815092"/>
      <w:bookmarkStart w:id="714" w:name="_Toc260"/>
      <w:bookmarkEnd w:id="712"/>
      <w:bookmarkEnd w:id="713"/>
      <w:r>
        <w:rPr>
          <w:rtl w:val="true"/>
        </w:rPr>
        <w:t xml:space="preserve">الباب التاسع </w:t>
      </w:r>
      <w:r>
        <w:rPr>
          <w:rtl w:val="true"/>
        </w:rPr>
        <w:t xml:space="preserve">: </w:t>
      </w:r>
      <w:r>
        <w:rPr>
          <w:rtl w:val="true"/>
        </w:rPr>
        <w:t>الزيارات الجامعة لكل إمام مفترض الطاعة عَلَیهِ السَّلام</w:t>
      </w:r>
      <w:bookmarkEnd w:id="714"/>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5" w:name="__RefHeading___Toc1579405_372815092"/>
      <w:bookmarkStart w:id="716" w:name="_Toc261"/>
      <w:bookmarkEnd w:id="715"/>
      <w:r>
        <w:rPr>
          <w:rtl w:val="true"/>
        </w:rPr>
        <w:t>اشارة</w:t>
      </w:r>
      <w:bookmarkStart w:id="717" w:name="pg6905_53539"/>
      <w:bookmarkEnd w:id="716"/>
    </w:p>
    <w:p>
      <w:pPr>
        <w:pStyle w:val="Heading4"/>
        <w:numPr>
          <w:ilvl w:val="3"/>
          <w:numId w:val="1"/>
        </w:numPr>
        <w:rPr/>
      </w:pPr>
      <w:bookmarkStart w:id="718" w:name="__RefHeading___Toc1579407_372815092"/>
      <w:bookmarkStart w:id="719" w:name="_Toc262"/>
      <w:bookmarkEnd w:id="717"/>
      <w:bookmarkEnd w:id="718"/>
      <w:r>
        <w:rPr>
          <w:rtl w:val="true"/>
        </w:rPr>
        <w:t>الزيارة الأولى</w:t>
      </w:r>
      <w:r>
        <w:rPr>
          <w:rtl w:val="true"/>
        </w:rPr>
        <w:t xml:space="preserve">: </w:t>
      </w:r>
      <w:r>
        <w:rPr>
          <w:rtl w:val="true"/>
        </w:rPr>
        <w:t>الزيارة الجامعة الكبيرة</w:t>
      </w:r>
      <w:bookmarkEnd w:id="719"/>
    </w:p>
    <w:p>
      <w:pPr>
        <w:pStyle w:val="BookText"/>
        <w:rPr/>
      </w:pPr>
      <w:r>
        <w:rPr>
          <w:rFonts w:ascii="IRNazanin" w:hAnsi="IRNazanin" w:eastAsia="IRNazanin"/>
          <w:color w:val="111111"/>
          <w:sz w:val="28"/>
          <w:sz w:val="28"/>
          <w:szCs w:val="28"/>
          <w:rtl w:val="true"/>
          <w:lang w:bidi="fa-IR"/>
        </w:rPr>
        <w:t>زیارت نخست</w:t>
      </w:r>
    </w:p>
    <w:p>
      <w:pPr>
        <w:pStyle w:val="BookText"/>
        <w:rPr/>
      </w:pPr>
      <w:r>
        <w:rPr>
          <w:rFonts w:ascii="Amiri" w:hAnsi="Amiri" w:eastAsia="Amiri" w:cs="Amiri"/>
          <w:color w:val="111111"/>
          <w:sz w:val="28"/>
          <w:sz w:val="28"/>
          <w:szCs w:val="28"/>
          <w:rtl w:val="true"/>
          <w:lang w:bidi="ar-SA"/>
        </w:rPr>
        <w:t>عَن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مُحَمَّدِ بْنِ عَلِيِّ بْنِ مُوسَي بْنِ جَعْفَرِ بْنِ مُحَمَّدِ بْنِ عَلِيِّ بْنِ الْحُسَیْنِ بْنِ عَلِيِّ بْنِ أَبِي طَالِبٍ صَلَواتُ اللهِ و سُلاَمُهُ عَلَیهم عَلِّمْنِي یَا ابْنَ رَسُولِ اللَّهِ قَوْلاً أَقُولُهُ بَلِیغاً کَامِلاً إِذَا زُرْتُ وَاحِداً مِنْکُمْ فَقَالَ</w:t>
      </w:r>
    </w:p>
    <w:p>
      <w:pPr>
        <w:pStyle w:val="BookText"/>
        <w:rPr/>
      </w:pPr>
      <w:r>
        <w:rPr>
          <w:rFonts w:ascii="Amiri" w:hAnsi="Amiri" w:eastAsia="Amiri" w:cs="Amiri"/>
          <w:color w:val="111111"/>
          <w:sz w:val="28"/>
          <w:sz w:val="28"/>
          <w:szCs w:val="28"/>
          <w:rtl w:val="true"/>
          <w:lang w:bidi="ar-SA"/>
        </w:rPr>
        <w:t>إِذَا صِرْتَ إِلَي الْبَابِ فَقِفْ وَ اشْهَدِ الشَّهَادَتَیْنِ وَ أَنْتَ عَلَی غُسْلٍ فَإِذَا دَخَلْتَ وَ رَأَیْتَ الْقَبْرَ فَقِفْ وَ قُلْ اللَّهُ أَکْبَرُ اللَّهُ أَکْبَرُ ثَلاَثِینَ مَرَّةً ثُمَّ امْشِ قَلِیلاً وَ عَلَیْکَ السَّکِینَةُ وَ الْوَقَارَ وَ قَارِبْ بَیْنَ خُطَاکَ ثُمَّ قِفْ وَ کَبِّرِ اللَّهَ عَزَّ وَ جَلَّ ثَلاَثِینَ مَرَّةً ثُمَّ ادْنُ مِنَ الْقَبْرِ وَ کَبِّرِ اللَّهَ أَرْبَعِینَ مَرَّةً تَمَامَ مِائَةٍ تَکْبِیرَهٍ ثم قل</w:t>
      </w:r>
      <w:r>
        <w:rPr>
          <w:rFonts w:eastAsia="Amiri" w:cs="Amiri" w:ascii="Amiri" w:hAnsi="Amiri"/>
          <w:color w:val="111111"/>
          <w:sz w:val="28"/>
          <w:szCs w:val="28"/>
          <w:rtl w:val="true"/>
          <w:lang w:bidi="ar-SA"/>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در حرم رسیدی، بایست و شهادتین بگو در حالي که با غسل هستی، پس وقتی داخل شدی و قبر را دیدی، پس بایست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 گاه با وقار و آرامش و با قدم های کوتاه نزدیک شو، سپس بایست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از آن، نزدیک قبر</w:t>
      </w:r>
    </w:p>
    <w:p>
      <w:pPr>
        <w:pStyle w:val="BookText"/>
        <w:rPr/>
      </w:pPr>
      <w:r>
        <w:rPr>
          <w:rFonts w:ascii="IRNazanin" w:hAnsi="IRNazanin" w:eastAsia="IRNazanin"/>
          <w:color w:val="111111"/>
          <w:sz w:val="28"/>
          <w:sz w:val="28"/>
          <w:szCs w:val="28"/>
          <w:rtl w:val="true"/>
          <w:lang w:bidi="fa-IR"/>
        </w:rPr>
        <w:t xml:space="preserve">شو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بگو</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عَلَیْكُمْ يا اَهْلَ بَيْتِ النُّبُوَّةِ،وَمَوْضِعَ الرِّسالَةِ، وَمُخْتَلَفَ الْمَلائِكَةِ، وَمَهْبِطَ الْوَحْىِ وَمَعْدِنَ الرَّحْمَةِ، وَخُزَّانَ الْعِلْمِ، وَمُنْتَهَى الْحِلْمِ، وَاُصُولَ الْكَرَمِ، وَقادَةَ الْأُمَمِ، وَاَوْلِيآءَ النِّعَمِ، وَعَناصِرَ الْأَبْرارِ، وَدَعآئِمَ الْأَخْيارِ، وَساسَةَ الْعِبادِ، وَاَرْكانَ الْبِلادِ، وَاَبْوابَ الْأيمانِ، وَاُمَنآءَ الرَّحْمنِ، وَسُلالَةَ النَّبِيّينَ، وَصَفْوَةَالْمُرْسَلينَ، وَعِتْرَةَ خِيَرَةِ رَبِّ الْعالَمینَ، وَرَحْمَةُ اللَّهِ وَبَرَكاتُهُ، اَلسَّلامُ عَلى اَئِمَّةِ الْهُدى، وَمَصابيحِ الدُّجى وَاَعْلامِ التُّقى، وَذَوِى النُّهى، وَاُولِى‌الْحِجى، وَكَهْفِ الْوَرى، وَوَرَثَةِ الْأَنْبِيآءِ، وَالْمَثَلِ الْأَعْلى، وَالدَّعْوَةِ الْحُسْنى، وَحُجَجِ اللَّهِ عَلى اَهْلِ الدُّنْيا وَالْأخِرَةِ وَالْأُولى، وَرَحْمَةُ اللَّهِ وَبَرَكاتُهُ، اَلسَّلامُ عَلى مَحآلِّ مَعْرِفَةِ اللَّهِ، وَمَساكِنِ بَرَكَةِ اللَّهِ، وَمَعادِنِ حِكْمَةِ اللَّهِ، وَحَفَظَةِ سِرِّ اللَّهِ، وَحَمَلَةِ كِتابِ اللَّهِ، وَاَوْصِيآءِ نَبِىِّ اللَّهِ، وَذُرِّيَّةِ رَسُولِ اللَّهِ صَلَّى اللَّهُ عَلَیْهِ وَآلِهِ وَرَحْمَةُ اللَّهِ وَبَرَكاتُهُ، اَلسَّلامُ عَلَى الدُّعاةِ اِلَى اللّهِ وَالْأَدِلاَّءِ عَلى مَرْضاتِ اللّهِ، وَالْمُسْتَوفِرينَ </w:t>
      </w:r>
      <w:r>
        <w:rPr>
          <w:rStyle w:val="FootnoteAnchor"/>
          <w:rtl w:val="true"/>
        </w:rPr>
        <w:footnoteReference w:id="764"/>
      </w:r>
      <w:r>
        <w:rPr>
          <w:rFonts w:ascii="Amiri" w:hAnsi="Amiri" w:eastAsia="Amiri" w:cs="Amiri"/>
          <w:color w:val="111111"/>
          <w:sz w:val="28"/>
          <w:sz w:val="28"/>
          <w:szCs w:val="28"/>
          <w:rtl w:val="true"/>
          <w:lang w:bidi="ar-SA"/>
        </w:rPr>
        <w:t>فى اَمْرِ اللَّهِ، وَالتَّآمّينَ فى مَحَبَّةِ اللَّهِ، وَالْمُخْلِصينَ فى تَوْحيدِ اللَّهِ، وَالْمُظْهِرينَ لاَمْرِ</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وَنَهْيِهِ، وَعِبادِهِ الْمُكْرَمینَ، الَّذينَ لايَسْبِقُونَهُ بِالْقَوْلِ وَهُمْ بِاَمْرِهِ يَعْمَلُونَ، وَرَحْمَةُ اللَّهِ وَبَرَكاتُهُ، اَلسَّلامُ عَلَى الْأَئِمَّةِ الدُّعاةِ وَالْقادَةِ الْهُداةِ، وَالسَّادَةِ الْوُلاةِ، وَالذَّادَةِ الْحُماةِ، وَاَهْلِ الذِّكْرِ وَاُولِى الْأَمْرِ، وَبَقِيَّةِ اللَّهِ وَخِيَرَتِهِ، وَحِزْبِهِ وَعَيْبَةِ عِلْمِهِ، وَحُجَّتِهِ وَصِراطِهِ وَنُورِهِ وَبُرْهانِهِ وَرَحْمَةُ اللَّهِ وَبَرَكاتُهُ اَشْهَدُ اَنْ لا اِلهَ اِلَّا اللَّهُ، وَحْدَهُ لا شَريكَ لَهُ كَما شَهِدَ اللَّهُ لِنَفْسِهِ، وَشَهِدَتْ لَهُ مَلائِكَتُهُ، وَاُولُوا الْعِلْمِ مِنْ خَلْقِهِ، لا اِلهَ اِلاَّ هُوَ الْعَزِيزُ الْحَكيمُ وَاَشْهَدُ اَنَّ مُحَمَّداً عَبْدُهُ الْمُنْتَجَبُ وَرَسُولُهُ الْمُرْتَضى، اَرْسَلَهُ بِالْهُدى وَدينِ الْحَقِّ، لِيُظْهِرَهُ عَلَى الدِّينِ كُلِّهِ وَلَوْ كَرِهَ الْمُشْرِكُونَ، وَاَشْهَدُ اَنَّكُمُ الْأَئِمَّةُ الرَّاشِدُونَ الْمَهْدِيُّونَ، الْمَعْصُومُونَ الْمُكَرَّمُونَ، الْمُقَرَّبُونَ الْمُتَّقوُنَ الصَّادِقُونَ الْمُصْطَفَوْنَ الْمُطيعُونَ لِلَّهِ، الْقَوَّامُونَ بِاَمْرِهِ، الْعامِلُونَ بِاِرادَتِهِ، الْفآئِزُونَ بِكَرامَتِهِ، اِصْطَفاكُمْ بِعِلْمِهِ، وَارْتَضاكُمْ لِغَيْبِهِ، وَاخْتارَكُمْ لِسِرِّهِ، وَاجْتَبيكُمْ بِقُدْرَتِهِ، وَاَعَزَّكُمْ بِهُداهُ، وَخَصَّكُمْ بِبُرْهانِهِ، وَانْتَجَبَكُمْ لِنُورِهِ، وَاَيَّدَكُمْ بِرُوحِهِ، وَرَضِيَكُمْ خُلَفآءَ فى اَرْضِهِ، وَحُجَجاً عَلى بَرِيَّتِهِ، وَاَنْصاراً لِدينِهِ، وَ حَفَظَةً لِسِرِّهِ، وَخَزَنَةً لِعِلْمِهِ، وَمُسْتَوْدَعاً لِحِكْمَتِهِ، وَتَراجِمَةً لِوَحْيِهِ، وَاَرْكاناً لِتَوْحيدِهِ، وَشُهَدآءَ عَلى خَلْقِهِ، وَاَعْلاماً</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لِعِبادِهِ، وَمَناراً فى بِلادِهِ، وَاَدِلاَّءَ عَلى صِراطِهِ، عَصَمَكُمُ اللَّهُ مِنَ الزَّلَلِ، وَآمَنَكُمْ مِنَ‌الْفِتَنِ، وَطَهَّرَكُمْ مِنَ الدَّنَسِ، وَاَذْهَبَ عَنْكُمُ الرِّجْسَ، وَطَهَّرَكُمْ تَطْهيراً، فَعَظَّمْتُمْ جَلالَهُ، وَاَكْبَرْتُمْ شَأْنَهُ، وَمَجَّدْتُمْ كَرَمَهُ، وَاَدَمْتُمْ</w:t>
      </w:r>
      <w:r>
        <w:rPr>
          <w:rStyle w:val="FootnoteAnchor"/>
          <w:rtl w:val="true"/>
        </w:rPr>
        <w:footnoteReference w:id="765"/>
      </w:r>
      <w:r>
        <w:rPr>
          <w:rFonts w:ascii="Amiri" w:hAnsi="Amiri" w:eastAsia="Amiri" w:cs="Amiri"/>
          <w:color w:val="111111"/>
          <w:sz w:val="28"/>
          <w:sz w:val="28"/>
          <w:szCs w:val="28"/>
          <w:rtl w:val="true"/>
          <w:lang w:bidi="ar-SA"/>
        </w:rPr>
        <w:t xml:space="preserve">ذِكْرَهُ، وَوَكَّدْتُمْ میثاقَهُ، وَاَحْكَمْتُمْ عَقْدَ طاعَتِهِ، وَنَصَحْتُمْ لَهُ فِى السِّرِّ وَالْعَلانِيَةِ، وَدَعَوْتُمْ اِلى سَبيلِهِ بِالْحِكْمَةِ وَالْمَوْعِظَةِ الْحَسَنَةِ، وَبَذَلْتُمْ اَنْفُسَكُمْ فى مَرْضاتِهِ، وَصَبَرْتُمْ عَلى ما اَصابَكُمْ فى جَنْبِهِ، وَاَقَمْتُمُ الصَّلوةَ، وَآتَيْتُمُ الزَّكاةَ، وَاَمَرْتُمْ بِالْمَعْرُوفِ وَنَهَيْتُمْ عَنِ الْمُنْكَرِ، وَجاهَدْتُمْ فِى اللَّهِ حَقَّ جِهادِهِ، حَتّى اَعْلَنْتُمْ دَعْوَتَهُ، وَبَيَّنْتُمْ فَرآئِضَهُ، وَاَقَمْتُمْ حُدُودَهُ وَنَشَرْتُمْ </w:t>
      </w:r>
      <w:r>
        <w:rPr>
          <w:rStyle w:val="FootnoteAnchor"/>
          <w:rtl w:val="true"/>
        </w:rPr>
        <w:footnoteReference w:id="766"/>
      </w:r>
      <w:r>
        <w:rPr>
          <w:rFonts w:ascii="Amiri" w:hAnsi="Amiri" w:eastAsia="Amiri" w:cs="Amiri"/>
          <w:color w:val="111111"/>
          <w:sz w:val="28"/>
          <w:sz w:val="28"/>
          <w:szCs w:val="28"/>
          <w:rtl w:val="true"/>
          <w:lang w:bidi="ar-SA"/>
        </w:rPr>
        <w:t>شَرايِعَ اَحْكامِهِ، وَسَنَنْتُمْ سُنَّتَهُ، وَصِرْتُمْ فى ذلِكَ مِنْهُ اِلَى الرِّضا، وَسَلَّمْتُمْ لَهُ الْقَضآءَ، وَصَدَّقْتُمْ مِنْ رُسُلِهِ مَنْ مَضى، فَالرَّاغِبُ عَنْكُمْ مارِقٌ، وَاللّازِمُ لَكُمْ لاحِقٌ، وَالْمُقَصِّرُ فى حَقِّكُمْ زاهِقٌ، وَالْحَقُ مَعَكُمْ، وَفيكُمْ وَمِنْكُمْ وَاِلَيْكُمْ، وَاَنْتُمْ اَهْلُهُ وَمَعْدِنُهُ، وَمیراثُ النُّبُوَّةِ عِنْدَكُمْ، وَاِيابُ الْخَلْقِ اِلَيْكُمْ، وَحِسابُهُمْ عَلَیْكُمْ، وَفَصْلُ الْخِطابِ عِنْدَكُمْ، وَ</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اللَّهِ لَدَيْكُمْ، وَعَزآئِمُهُ فيكُمْ، وَنُورُهُ وَبُرْهانُهُ عِنْدَكُمْ، وَاَمْرُهُ اِلَيْكُمْ، مَنْ والاكُمْ فَقَدْ والَى اللَّهَ، وَمَنْ عاداكُمْ فَقَدْ عادَ اللَّهَ وَ مَنْ اَحَبَّكُمْ فَقَدْاَحَبَ‌اللَّهَ، وَمَنْ اَبْغَضَكُمْ فَقَدْ اَبْغَضَ اللَّهَ وَمَنِ اعْتَصَمَ بِكُمْ فَقَدِ اعْتَصَمَ بِاللَّهِ، اَنْتُمُ السَّبيلُ الْأعْظَمُ و الصِّراطُ الْأَقْوَمُ وَشُهَدآءُ دارِالْفَنآءِ، وَشُفَعآءُ دارِ الْبَقآءِ، وَالرَّحْمَةُ الْمَوْصُولَةُ وَالْأيَةُ الَمخْزُونَةُ، وَالْأَمانَةُ الْمُحْفُوظَةُ، وَالْبابُ الْمُبْتَلى بِهِ النَّاسُ، مَنْ اَتيكُمْ نَجى، وَمَنْ لَمْ يَاْتِكُمْ هَلَكَ، اِلَى اللَّهِ تَدْعُونَ، وَعَلَیْهِ تَدُلُّونَ، وَبِهِ تُؤْمِنُونَ، وَلَهُ تُسَلِّمُونَ، وَبِاَمْرِهِ تَعْمَلُونَ، وَاِلى سَبيلِهِ تُرْشِدُونَ، وَبِقَوْلِهِ تَحْكُمُونَ، سَعَدَ مَنْ والاكُمْ، وَهَلَكَ مَنْ عاداكُمْ، وَخابَ مَنْ جَحَدَكُمْ، وَضَلَّ مَنْ فارَقَكُمْ، وَفازَ مَنْ تَمَسَّكَ بِكُمْ، وَاَمِنَ مَنْ لَجَاَ اِلَيْكُمْ، وَسَلِمَ مَنْ صَدَّقَكُمْ، وَهُدِىَ مَنِ اعْتَصَمَ بِكُمْ مَنِ اتَّبَعَكُمْ فَالْجَنَّةُ مَاْويهُ، وَمَنْ خالَفَكُمْ فَالنَّارُ مَثْويهُ، وَمَنْ جَحَدَكُمْ كافِرٌ، وَمَنْ حارَبَكُمْ مُشْرِكٌ، وَمَنْ رَدَّ عَلَیْكُمْ فى اَسْفَلِ دَرَكٍ مِنَ الْجَحيمِ، اَشْهَدُ اَنَّ هذا سابِقٌ لَكُمْ فيما مَضى، وَجارٍ لَكُمْ فيما بَقِىَ، وَاَنَّ اَرْواحَكُمْ وَنُورَكُمْ وَطينَتَكُمْ واحِدَةٌ، طابَتْ وَطَهُرَتْ بَعْضُها مِنْ بَعْضٍ، خَلَقَكُمُ اللَّهُ اَنْواراً، فَجَعَلَكُمْ بِعَرْشِهِ مُحْدِقينَ، حَتّى مَنَّ عَلَیْنا بِكُمْ، فَجَعَلَكُمْ فى</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بُيُوتٍ اَذِنَ اللَّهُ اَنْ تُرْفَعَ، وَيُذْكَرَ فيهَا اسْمُهُ، وَجَعَلَ صَلَواتَنا </w:t>
      </w:r>
      <w:r>
        <w:rPr>
          <w:rStyle w:val="FootnoteAnchor"/>
          <w:rtl w:val="true"/>
        </w:rPr>
        <w:footnoteReference w:id="767"/>
      </w:r>
      <w:r>
        <w:rPr>
          <w:rFonts w:ascii="Amiri" w:hAnsi="Amiri" w:eastAsia="Amiri" w:cs="Amiri"/>
          <w:color w:val="111111"/>
          <w:sz w:val="28"/>
          <w:sz w:val="28"/>
          <w:szCs w:val="28"/>
          <w:rtl w:val="true"/>
          <w:lang w:bidi="ar-SA"/>
        </w:rPr>
        <w:t>عَلَیْكُمْ وَما خَصَّنا بِهِ مِنْ وِلايَتِكُمْ، طيباً لِخُلْقِنا، وَطَهارَةً لِأَنْفُسِنا، وَتَزْكِيَةً لَنا، وَكَفَّارَةً لِذُنُوبِنا فَكُنَّا عِنْدَهُ مُسَلِّمینَ بِفَضْلِكُمْ، وَمَعْرُوفينَ بِتَصْديقِنا اِيَّاكُمْ، فَبَلَغَ اللَّهُ بِكُمْ اَشْرَفَ مَحَلِّ الْمُكَرَّمینَ، وَاَعْلى مَنازِلِ الْمُقَرَّبينَ، وَاَرْفَعَ دَرَجاتِ الْمُرْسَلينَ، حَيْثُ لا يَلْحَقُهُ لاحِقٌ، وَلا يَفُوقُهُ فآئِقٌ، وَلايَسْبِقُهُ سابِقٌ، وَلا يَطْمَعُ فى اِدْراكِهِ طامِعٌ، حَتّى لا يَبْقى مَلَكٌ مُقَرَّبٌ، وَلا نَبِىٌّ مُرْسَلٌ، وَلا صِدّيقٌ وَلا شَهيدٌ، وَلا عالِمٌ وَلا جاهِلٌ، وَلا دَنِىٌ وَلا فاضِلٌ، وَلا مُؤْمِنٌ صالِحٌ وَلا فِاجِرٌ طالِحٌ، وَلاجَبَّارٌ عَنيدٌ وَلا‌شَيْطانٌ مَريدٌ، وَلا خَلْقٌ فيما بَيْنَ ذلِكَ شَهيدٌ، اِلاَّ عَرَّفَهُمْ جَلالَةَ اَمْرِكُمْ، وَعِظَمَ خَطَرِكُمْ، وَكِبَرَ شَاْنِكُمْ، وَتَمامَ نُورِكُمْ، وَصِدْقَ مَقاعِدِكُمْ، وَثَباتَ مَقامِكُمْ، وَشَرَفَ مَحَلِّكُمْ وَمَنْزِلَتِكُمْ عِنْدَهُ، وَكَرامَتَكُمْ عَلَیْهِ، وَخاصَّتَكُمْ لَدَيْهِ، وَقُرْبَ مَنْزِلَتِكُمْ مِنْهُ، بِاَبى اَنْتُمْ وَاُمّى وَاَهْلى وَمالى وَاُسْرَتى، اُشْهِدُ اللَّهَ وَاُشْهِدُكُمْ، اَنّى مُؤْمِنٌ بِكُمْ وَبِما آمَنْتُمْ بِهِ، كافِرٌ بَعَدُوِّكُمْ وَبِما كَفَرْتُمْ بِهِ، مُسْتَبْصِرٌ بِشَاْنِكُمْ وَبِضَلالَةِ مَنْ خالَفَكُمْ، مُوالٍ لَكُمْ وَلِأَوْلِيآئِكُمْ، مُبْغِضٌ لِأَعْدآئِكُمْ</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وَمُعادٍ لَهُمْ، سِلْمٌ لِمَنْ سالَمَكُمْ، وَحَرْبٌ لِمَنْ حارَبَكُمْ،مُحَقِّقٌ لِما حَقَّقْتُمْ، مُبْطِلٌ لِما اَبْطَلْتُمْ، مُطيعٌ لَكُمْ عارِفٌ بِحَقِّكُمْ، مُقِرٌّ بِفَضْلِكُمْ، مُحْتَمِلٌ لِعِلْمِكُمْ، مُحْتَجِبٌ بِذِمَّتِكُمْ، مُعْتَرِفٌ بِكُمْ،مُؤْمِنٌ بِاِيابِكُمْ، مُصَدِّقٌ بِرَجْعَتِكُمْ، مُنْتَظِرٌ لاَمْرِكُمْ، مُرْتَقِبٌ لِدَوْلَتِكُمْ آخِذٌبِقَوْلِكُمْ، عامِلٌ بِاَمْرِكُمْ، مُسْتَجيرٌ بِكُمْ، زآئِرٌ لَكُمْ لائِذٌ عآئِذٌ بِقُبُورِكُمْ، مُسْتَشْفِعٌ اِلَى اللَّهِ عَزَّوَجَلَّ بِكُمْ، وَمُتَقَرِّبٌ بِكُمْ اِلَيْهِ، وَمُقَدِّمُكُمْ اَمامَ طَلِبَتى، وَحَوآئِجى وَاِرادَتى فى كُلِّ اَحْوالى وَاُمُورى، مُؤْمِنٌ بِسِرِّكُمْ وَعَلانِيَتِكُمْ، وَشاهِدِكُمْ وَغآئِبِكُمْ، وَاَوَّلِكُمْ وَآخِرِكُمْ، وَمُفَوِّضٌ فى ذلِكَ كُلِّهِ اِلَيْكُمْ وَمُسَلِّمٌ فيهِ مَعَكُمْ، وَقَلْبى لَكُمْ مُسَلِّمٌ، وَرَاْيى لَكُمْ تَبَعٌ، وَنُصْرَتى لَكُمْ مُعَدَّةٌ، حَتّى يُحْيِىَ اللَّهُ تَعالى دينَهُ بِكُمْ، وَيَرُدَّكُمْ فى اَيَّامِهِ، وَيُظْهِرَكُمْ لِعَدْلِهِ، وَيُمَكِّنَكُمْ فى اَرْضِهِ فَمَعَكُمْ مَعَكُمْ لامَعَ غَيْرِكُمْ، آمَنْتُ بِكُمْ، وَتَوَلَّيْتُ آخِرَكُمْ بِما تَوَلَّيْتُ بِهِ اَوَّلَكُمْ، وَبَرِئْتُ اِلَى اللَّهِ عَزَّوَجَلَّ مِنْ اَعْدآئِكُمْ وَمِنَ الْجِبْتِ وَالطَّاغُوتِ، وَالشَّياطينِ وَحِزْبِهِمُ الظَّالِمینَ لَكُمْ وَالْجاحِدينَ‌لِحَقِّكُمْ، وَالْمارِقينَ مِنْ وِلايَتِكُمْ، وَالْغاصِبينَ لِأِرْثِكُمْ، وَالشَّآكّينَ فيكُمْ، وَالْمُنْحَرِفينَ عَنْكُمْ، وَمِنْ كُلِ وَليجَةٍ دُونَكُمْ، وَكُلِّ مُطاعٍ</w:t>
      </w:r>
    </w:p>
    <w:p>
      <w:pPr>
        <w:pStyle w:val="BookText"/>
        <w:rPr/>
      </w:pPr>
      <w:r>
        <w:rPr>
          <w:rFonts w:ascii="Amiri" w:hAnsi="Amiri" w:eastAsia="Amiri" w:cs="Amiri"/>
          <w:color w:val="111111"/>
          <w:sz w:val="28"/>
          <w:sz w:val="28"/>
          <w:szCs w:val="28"/>
          <w:rtl w:val="true"/>
          <w:lang w:bidi="ar-SA"/>
        </w:rPr>
        <w:t>سِواكُمْ، وَمِنَ الْأَئِمَّةِ الَّذينَ يَدْعُونَ اِلَى النَّارِ، فَثَبَّتَنِىَ اللَّهُ اَبَداً ما حَييتُ عَلى مُوالاتِكُمْ وَمَحَبَّتِكُمْ وَدينِكُمْ، وَوَفَّقَنى لِطاعَتِكُمْ، وَرَزَقَنى شَفاعَتَكُمْ، وَجَعَلَنى مِنْ خِيارِ مَواليكُمُ، التَّابِعينَ لِما دَعَوْتُمْ اِلَيْهِ، وَ جَعَلَنى مِمَّنْ يَقْتَصُّ آثارَكُمْ، وَيَسْلُكُ سَبيلَكُمْ، وَيَهْتَدى بِهُديكُمْ، وَيُحْشَرُ فى زُمْرَتِكُمْ، وَيَكِرُّ فى رَجْعَتِكُمْ، وَيُمَلَّكُ فى دَوْلَتِكُمْ وَ يُشَرَّفُ فى عافِيَتِكُمْ، وَيُمَكَّنُ فى اَيَّامِكُمْ، وَتَقِرُّ عَيْنُهُ غَداً بِرُؤْيَتِكُمْ، بِاَبى اَنْتُمْ وَاُمّى وَنَفْسى وَاَهْلى وَمالى، مَنْ اَرادَ اللَّهَ بَدَءَ بِكُمْ، وَمَنْ وَحَّدَهُ قَبِلَ عَنْكُمْ، وَمَنْ قَصَدَهُ تَوَجَّةَ بِكُمْ، مَوالِيَّ لآ اُحْصى ثَنآئَكُمْ، وَلا اَبْلُغُ مِنَ الْمَدْحِ كُنْهَكُمْ وَمِنَ الْوَصْفِ قَدْرَكُمْ، وَاَنْتُمْ نُورُ الْأَخْيارِ، وَهُداةُ الْأَبْرارِ وَحُجَجُ الْجَبَّارِ،بِكُمْ فَتَحَ اللَّهُ وَبِكُمْ يَخْتِمُ، وَبِكُمْ يُنَزِّلُ الْغَيْثَ، وَبِكُمْ يُمْسِكُ السَّمآءَ اَنْ تَقَعَ عَلَى الْأَرْضِ اِلاَّ بِاِذْنِهِ وَبِكُمْ يُنَفِّسُ الْهَمَّ، وَيَكْشِفُ الضُّرَّ، وَعِنْدَكُمْ ما نَزَلَتْ بِهِ رُسُلُهُ، وَهَبَطَتْ بِهِ مَلائِكَتُهُ، وَاِلى 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کَانَتِ الزِّیَارَةُ لِأَمِیرِ الْمُؤْمِنِینَ عَلَیهِ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أَخِیکَ</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امیرالمؤمنین عَلَیهِ السَّلام را زیارت می کنی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أخيك</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الرُّوحُ الْأَمینُ، آتاكُمُ اللَّهُ مالَمْ يُؤْتِ اَحَداً مِنَ‌الْعالَمینَ طَاْطَاَ كُلُّ شَريفٍ لِشَرَفِكُمْ، وَبَخَعَ</w:t>
      </w:r>
      <w:r>
        <w:rPr>
          <w:rStyle w:val="FootnoteAnchor"/>
          <w:rtl w:val="true"/>
        </w:rPr>
        <w:footnoteReference w:id="768"/>
      </w:r>
      <w:r>
        <w:rPr>
          <w:rFonts w:ascii="Amiri" w:hAnsi="Amiri" w:eastAsia="Amiri" w:cs="Amiri"/>
          <w:color w:val="111111"/>
          <w:sz w:val="28"/>
          <w:sz w:val="28"/>
          <w:szCs w:val="28"/>
          <w:rtl w:val="true"/>
          <w:lang w:bidi="ar-SA"/>
        </w:rPr>
        <w:t>كُلُّ مُتَكَبِّرٍ لِطاعَتِكُمْ وَخَضَعَ كُلُ جَبَّارٍ لِفَضْلِكُمْ، وَذَلَّ كُلُّشَىْ‌ءٍ لَكُمْ، وَاَشْرَقَتِ الْأَرْضُ بِنُورِكُمْ، وَفازَ الْفآئِزُونَ بِوِلايَتِكُمْ، بِكُمْ يُسْلَكُ اِلَى الرِّضْوانِ، وَعَلى مَنْ جَحَدَ وِلايَتَكُمْ غَضَبُ الرَّحْمنِ بِاَبى اَنْتُمْ وَاُمّى وَنَفسى وَاَهْلى وَمالى، ذِكْرُكُمْ فِى الذَّاكِرينَ، وَاَسْمآؤُكُمْ فِى الْأَسْمآءِ، وَاَجْسادُكُمْ فِى الْأَجْسادِ وَاَرْواحُكُمْ فِى اْلأَرْواحِ، وَاَنْفُسُكُمْ فِى النُّفُوسِ، وَآثارُكُمْ فِى الْأثارِ، وَقُبُورُكُمْ فِى الْقُبُورِ، فَما اَحْلى اَسْمآئَكُمْ وَاَكْرَمَ اَنْفُسَكُمْ، وَاَعْظَمَ شَاْنَكُمْ، وَاَجَلَّ خَطَرَكُمْ، وَاَوْفى عَهْدَكُمْ، وَاَصْدَقَ وَعْدَكُمْ، كَلامُكُمْ نُورٌ، وَاَمْرُكُمْ رُشْدٌ، وَوَصِيَّتُكُمُ التَّقْوى، وَفِعْلُكُمُ الْخَيْرُ، وَعادَتُكُمُ الْأِحْسانُ، وَسَجِيَّتُكُمُ الْكَرَمُ، وَشَاْنُكُمُ الْحَقُّ وَالصِّدْقُ وَالرِّفْقُ، وَقَوْلُكُمْ حُكْمٌ وَحَتْمٌ، وَرَاْيُكُمْ عِلْمٌ وَحِلْمٌ وَحَزْمٌ، اِنْ ذُكِرَ الْخَيْرُ كُنْتُمْ اَوَّلَهُ وَاَصْلَهُ وَفَرْعَهُ، وَمَعْدِنَهُ وَمَاْويهُ وَمُنْتَهاهُ، بِاَبى اَنْتُمْ وَاُمّى وَنَفْسى، كَيْفَ اَصِفُ حُسْنَ ثَنآئِكُمْ، وَاُحْصى جَمیلَ بَلائِكُمْ، وَبِكُمْ اَخْرَجَنَا اللَّهُ مِنَ الذُّلِّ، وَفَرَّجَ عَنَّا غَمَراتِ الْكُرُوبِ، وَاَنْقَذَنا</w:t>
      </w:r>
    </w:p>
    <w:p>
      <w:pPr>
        <w:pStyle w:val="BookText"/>
        <w:rPr/>
      </w:pPr>
      <w:r>
        <w:rPr>
          <w:rFonts w:ascii="Amiri" w:hAnsi="Amiri" w:eastAsia="Amiri" w:cs="Amiri"/>
          <w:color w:val="111111"/>
          <w:sz w:val="28"/>
          <w:sz w:val="28"/>
          <w:szCs w:val="28"/>
          <w:rtl w:val="true"/>
          <w:lang w:bidi="ar-SA"/>
        </w:rPr>
        <w:t>بکم مِنْ شَفا جُرُفِ الْهَلَكاتِ وَمِنَ النَّارِ، بِاَبى اَنْتُمْ وَاُمّى وَنَفْسى، بِمُوالاتِكُمْ عَلَّمَنَا اللَّهُ مَعالِمَ دِينِنا، وَاَصْلَحَ ماكانَ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عَزَّوَجَلَّ، وَالْجاهُ الْعَظيمُ، وَالشَّاْنُ الْكَبيرُ، وَالشَّفاعَةُ الْمَقْبُولَةُ، رَبَّنا آمَنَّا بِما اَنْزَلْتَ وَاتَّبَعْنَا الرَّسُولَ، فَاكْتُبْنا مَعَ الشَّاهِدينَ، رَبَّنا لا تُزِغْ قُلُوبَنا بَعْدَ اِذْ هَدَيْتَنا وَهَبْ لَنا مِنْ لَدُنْكَ رَحْمَةً، اِنَّكَ اَنْتَ الْوَهَّابُ، سُبْحانَ رَبِّنا اِنْ كانَ وَعْدُ رَبِّنا لَمَفْعُولاً،يا وَلِيَّ اللَّهِ اِنَّ بَيْنى وَبيْنَ اللَّهِ عَزَّ وَ جَلَّ ذُنُوباً لا يَاْتى عَلَیْها اِلاَّ رِضاكُمْ</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اگر در حرم امام هادي و امام عسکري عَلَیهِ السَّلام این زیارت خوانده می شود، رجاء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وَلِيَّ اللَّهِ اِنَّ بَيْنى وَبيْنَ اللَّهِ عَزَّ وَ جَلَّ ذُنُوباً لا يَاْتى عَلَیْها اِلاَّ رِضاكُمْ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شود؛ یک بار خطاب به امام هادي عَلَیهِ السَّلام و بار دیگر خطاب به امام حسن عسکري عَلَیهِ السَّلام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فَبِحَقِّ مَنِ ائْتَمَنَكُمْ عَلى سِرِّهِ، وَاسْتَرْعاكُمْ اَمْرَ خَلْقِهِ، وَقَرَنَ طاعَتَكُمْ بِطاعَتِهِ، لَمَّا اسْتَوْهَبْتُمْ ذُنُوبى وَكُنْتُمْ شُفَعآئى، فَإنّی لَكُمْ مُطيعٌ، مَنْ اَطاعَكُمْ فَقَدْ اَطاعَ اللَّهَ،</w:t>
      </w:r>
      <w:bookmarkStart w:id="720" w:name="pg6905_53549"/>
    </w:p>
    <w:p>
      <w:pPr>
        <w:pStyle w:val="BookText"/>
        <w:rPr/>
      </w:pPr>
      <w:bookmarkEnd w:id="720"/>
      <w:r>
        <w:rPr>
          <w:rFonts w:ascii="Amiri" w:hAnsi="Amiri" w:eastAsia="Amiri" w:cs="Amiri"/>
          <w:color w:val="111111"/>
          <w:sz w:val="28"/>
          <w:sz w:val="28"/>
          <w:szCs w:val="28"/>
          <w:rtl w:val="true"/>
          <w:lang w:bidi="ar-SA"/>
        </w:rPr>
        <w:t>وَمَنْ عَصاكُمْ فَقَدْ عَصَى اللَّهَ، وَمَنْ اَحَبَّكُمْ فَقَدْ اَحَبَّ اللَّهَ، وَمَنْ اَبْغَضَكُمْ فَقَدْ اَبْغَضَ اللَّهَ، اَللّهُمَّ إنّی لَوْ وَجَدْتُ شُفَعآءَ اَقْرَبَ اِلَيْكَ مِنْ مُحَمِّدٍ وَاَهْلِ بَيْتِهِ الْأَخْيارِ، الْأَئِمَّةِ الْأَبْرارِ، لَجَعَلْتُهُمْ شُفَعآئى، فَبِحَقِّهِمُ الَّذى اَوْجَبْتَ لَهُمْ عَلَیْكَ، اَسْئَلُكَ اَنْ تُدْخِلَنى فى جُمْلَةِ الْعارِفينَ بِهِمْ وَبِحَقِّهِمْ، وَفى زُمْرَةِ الْمَرْحُومینَ بِشَفاعَتِهِمْ، اِنَّكَ اَرْحَمُ الرَّاحِمینَ، وَصَلَّى اللَّهُ عَلى مُحَمَّدٍ وَآلِهِ الطَّاهِرينَ، وَسَلَّمَ تَسْليماً كَثيراً، وَحَسْبُنَا اللَّهُ وَنِعْمَ الْوَكيلُ</w:t>
      </w:r>
      <w:r>
        <w:rPr>
          <w:rFonts w:eastAsia="Amiri" w:cs="Amiri" w:ascii="Amiri" w:hAnsi="Amiri"/>
          <w:color w:val="111111"/>
          <w:sz w:val="28"/>
          <w:szCs w:val="28"/>
          <w:rtl w:val="true"/>
          <w:lang w:bidi="ar-SA"/>
        </w:rPr>
        <w:t>.</w:t>
      </w:r>
      <w:r>
        <w:rPr>
          <w:rStyle w:val="FootnoteAnchor"/>
          <w:rtl w:val="true"/>
        </w:rPr>
        <w:footnoteReference w:id="770"/>
      </w:r>
    </w:p>
    <w:p>
      <w:pPr>
        <w:pStyle w:val="Heading4"/>
        <w:numPr>
          <w:ilvl w:val="3"/>
          <w:numId w:val="1"/>
        </w:numPr>
        <w:rPr/>
      </w:pPr>
      <w:bookmarkStart w:id="721" w:name="__RefHeading___Toc1579409_372815092"/>
      <w:bookmarkStart w:id="722" w:name="_Toc263"/>
      <w:bookmarkEnd w:id="721"/>
      <w:r>
        <w:rPr>
          <w:rtl w:val="true"/>
        </w:rPr>
        <w:t>الزيارة الثانية</w:t>
      </w:r>
      <w:r>
        <w:rPr>
          <w:rtl w:val="true"/>
        </w:rPr>
        <w:t xml:space="preserve">: </w:t>
      </w:r>
      <w:r>
        <w:rPr>
          <w:rtl w:val="true"/>
        </w:rPr>
        <w:t>الزيارة الجامعة لأئمة المؤمنين</w:t>
      </w:r>
      <w:bookmarkEnd w:id="722"/>
    </w:p>
    <w:p>
      <w:pPr>
        <w:pStyle w:val="BookText"/>
        <w:rPr/>
      </w:pPr>
      <w:r>
        <w:rPr>
          <w:rFonts w:ascii="IRNazanin" w:hAnsi="IRNazanin" w:eastAsia="IRNazanin"/>
          <w:color w:val="111111"/>
          <w:sz w:val="28"/>
          <w:sz w:val="28"/>
          <w:szCs w:val="28"/>
          <w:rtl w:val="true"/>
          <w:lang w:bidi="fa-IR"/>
        </w:rPr>
        <w:t>زیارت دوم</w:t>
      </w:r>
    </w:p>
    <w:p>
      <w:pPr>
        <w:pStyle w:val="BookText"/>
        <w:rPr/>
      </w:pPr>
      <w:r>
        <w:rPr>
          <w:rFonts w:ascii="Amiri" w:hAnsi="Amiri" w:eastAsia="Amiri" w:cs="Amiri"/>
          <w:color w:val="111111"/>
          <w:sz w:val="28"/>
          <w:sz w:val="28"/>
          <w:szCs w:val="28"/>
          <w:rtl w:val="true"/>
          <w:lang w:bidi="ar-SA"/>
        </w:rPr>
        <w:t>هي مَرویةُ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دَنَوْتَ مِنْ بَابِ الْمَشْهَدِ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نزدیک در حرم رسیدی، بگو</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وَفَّقَنِي لِقَصْدِ وَلِيِّهِ وَ زِيَارَةِ حُجَّتِهِ وَ أَوْرَدَنِي حَرَمَهُ وَ لَمْ يَبْخَسْنِي حَظِّي مِنْ زِيَارَةِ قَبْرِهِ وَ النُّزُولِ بِعَقْوَةِ مُغَيَّبِهِ وَ سَاحَةِ تُرْبَتِهِ الْحَمْدُلِلَّهِ الَّذِي لَمْ يَسِمْنِي بِحِرْمَانِ مَا أَمَّلْتُهُ وَ لاَ صَرَفَ عَنِّي مَا رَجَوْتُهُ وَ لاَ قَطَعَ رَجَائِي فِيمَا تَوَقَّعْتُهُ بَلْ أَلْبَسَنِي</w:t>
      </w:r>
    </w:p>
    <w:p>
      <w:pPr>
        <w:pStyle w:val="BookText"/>
        <w:rPr/>
      </w:pPr>
      <w:r>
        <w:rPr>
          <w:rFonts w:ascii="Amiri" w:hAnsi="Amiri" w:eastAsia="Amiri" w:cs="Amiri"/>
          <w:color w:val="111111"/>
          <w:sz w:val="28"/>
          <w:sz w:val="28"/>
          <w:szCs w:val="28"/>
          <w:rtl w:val="true"/>
          <w:lang w:bidi="ar-SA"/>
        </w:rPr>
        <w:t>عَافِيَتَهُ وَ أَفَادَنِي نِعْمَتَهُ وَ آتَانِي كَرَامَتَهُ</w:t>
      </w:r>
    </w:p>
    <w:p>
      <w:pPr>
        <w:pStyle w:val="BookText"/>
        <w:rPr/>
      </w:pPr>
      <w:r>
        <w:rPr>
          <w:rFonts w:ascii="Amiri" w:hAnsi="Amiri" w:eastAsia="Amiri" w:cs="Amiri"/>
          <w:color w:val="111111"/>
          <w:sz w:val="28"/>
          <w:sz w:val="28"/>
          <w:szCs w:val="28"/>
          <w:rtl w:val="true"/>
          <w:lang w:bidi="ar-SA"/>
        </w:rPr>
        <w:t>فَإِذا دَخَلتَ المَشهَدَ، فَقِف عَلَی الضَّریحِ الطّاهِرِ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داخل حرم شدی، کنار ضریح بایست و بگو</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عَلَیْكُمْ أَئِمَّةَ الْمُؤْمِنِينَ وَ سَادَةَ الْمُتَّقِينَ وَ كُبَرَاءَ الصِّدِّيقِينَ وَ أُمَرَاءَ الصَّالِحِينَ وَ قَادَةَ الْمُحْسِنِينَ وَ أَعْلاَمَ الْمُهْتَدِينَ وَ أَنْوَارَ الْعَارِفِينَ وَ وَرَثَةَ الْأَنْبِيَاءِ وَ صَفْوَةَ الْأَوْصِيَاءِ وَ شُمُوسَ الْأَتْقِيَاءِ وَ بُدُورَ الْخُلَفَاءِ وَ عِبَادَ الرَّحْمَنِ وَ شُرَكَاءَ الْقُرْآنِ وَ مَنْهَجَ الْإِيمَانِ وَ مَعَادِنَ الْحَقَائِقِ وَ شُفَعَاءَ الْخَلاَئِقِ وَ رَحْمَةُ اللَّهِ وَ بَرَكَاتُهُ أَشْهَدُ أَنَّكُمْ أَبْوَابُ اللَّهِ وَ مَفَاتِيحُ رَحْمَتِهِ وَ مَقَالِيدُ مَغْفِرَتِهِ وَ سَحَائِبُ رِضْوَانِهِ وَ مَصَابِيحُ جِنَانِهِ وَ حَمَلَةُ فُرْقَانِهِ وَ خَزَنَةُ عِلْمِهِ وَ حَفَظَةُ سِرِّهِ وَ مَهْبِطُ وَحْيِهِ وَ عِنْدَكُمْ أَمَانَاتُ النُّبُوَّةِ وَ وَدَائِعُ الرِّسَالَةِ أَنْتُمْ أُمَنَاءُ اللَّهِ وَ أَحِبَّاؤُهُ وَ عِبَادُهُ وَ أَصْفِيَاؤُهُ وَ أَنْصَارُ تَوْحِيدِهِ وَ أَرْكَانُ تَمْجِيدِهِ وَ دُعَاتُهُ إِلَى كُتُبِهِ وَ حَرَسَةُ خَلاَئِقِهِ وَ حَفَظَةُ وَدَائِعِهِ لاَ يَسْبِقُكُمْ ثَنَاءُ الْمَلاَئِكَةِ فِي الْإِخْلاَصِ وَ الْخُشُوعِ وَ لاَ يُضَادُّكُمْ ذُو ابْتِهَالٍ وَ خُضُوعٍ أَنَّى وَ لَكُمُ الْقُلُوبُ الَّتِي تَوَلَّى اللَّهُ رِيَاضَتَهَا بِالْخَوْفِ وَ الرَّجَاءِ وَ جَعَلَهَا أَوْعِيَةً لِلشُّكْرِ وَ الثَّنَاءِ وَ آمَنَهَا مِنْ عَوَارِضِ الْغَفْلَةِ وَ صَفَّاهَا مِنْ شَوَاغِلِ الْفَتْرَةِ بَلْ يَتَقَرَّبُ أَهْلُ السَّمَاءِ بِحُبِّكُمْ وَ بِالْبَرَاءَةِ مِنْ</w:t>
      </w:r>
    </w:p>
    <w:p>
      <w:pPr>
        <w:pStyle w:val="BookText"/>
        <w:rPr/>
      </w:pPr>
      <w:r>
        <w:rPr>
          <w:rFonts w:ascii="Amiri" w:hAnsi="Amiri" w:eastAsia="Amiri" w:cs="Amiri"/>
          <w:color w:val="111111"/>
          <w:sz w:val="28"/>
          <w:sz w:val="28"/>
          <w:szCs w:val="28"/>
          <w:rtl w:val="true"/>
          <w:lang w:bidi="ar-SA"/>
        </w:rPr>
        <w:t>أَعْدَائِكُمْ وَ تَوَاتُرِ الْبُكَاءِ عَلَى مُصَابِكُمْ وَ الاِسْتِغْفَارِ لِشِيعَتِكُمْ وَ مُحِبِّيكُمْ فَأَنَا أُشْهِدُ اللَّهَ خَالِقِي وَ أُشْهِدُ مَلاَئِكَتَهُ وَ أَنْبِيَاءَهُ وَ أُشْهِدُكُمْ يَا مَوَالِيَّ أَنِّي مُؤْمِنٌ بِوِلاَيَتِكُمْ مُعْتَقِدٌ لِإِمَامَتِكُمْ مُقِرٌّ بِخِلاَفَتِكُمْ عَارِفٌ بِمَنْزِلَتِكُمْ مُوقِنٌ بِعِصْمَتِكُمْ خَاضِعٌ لِوِلاَيَتِكُمْ مُتَقَرِّبٌ إِلَى اللَّهِ بِحُبِّكُمْ وَ بِالْبَرَاءَةِ مِنْ أَعْدَائِكُمْ عَالِمٌ بِأَنَّ اللَّهَ قَدْ طَهَّرَكُمْ مِنَ الْفَوَاحِشِ مَا ظَهَرَ مِنْهَا وَ مَا بَطَنَ‌وَ مِنْ كُلِّ رِيبَةٍ وَ نَجَاسَةٍ وَ دَنِيَّةٍ وَ رَجَاسَةٍ وَ مَنَحَكُمْ رَايَةَ الْحَقِّ الَّتِي مَنْ تَقَدَّمَهَا ضَلَّ وَ مَنْ تَأَخَّرَ عَنْهَا زَلَّ وَ فَرَضَ طَاعَتَكُمْ عَلَى كُلِّ أَسْوَدَ وَ أَبْيَضَ وَ أَشْهَدُ أَنَّكُمْ قَدْ وَفَيْتُمْ بِعَهْدِ اللَّهِ وَ ذِمَّتِهِ وَ بِكُلِّ مَا اشْتَرَطَ عَلَیْكُمْ فِي كِتَابِهِ وَ دَعَوْتُمْ إِلَى سَبِيلِهِ وَ أَنْفَذْتُمْ طَاقَتَكُمْ فِي مَرْضَاتِهِ وَ حَمَلْتُمُ الْخَلاَئِقَ عَلَى مِنْهَاجِ النُّبُوَّةِ وَ مَسَالِكِ الرِّسَالَةِ وَ سِرْتُمْ فِيهِ بِسِيرَةِ الْأَنْبِيَاءِ وَ مَذَاهِبِ الْأَوْصِيَاءِ فَلَمْ يُطَعْ لَكُمْ أَمْرٌ وَ لَمْ تُصْغَ إِلَيْكُمْ أُذُنٌ فَصَلَوَاتُ اللَّهِ عَلَى أَرْوَاحِكُمْ وَ أَجْسَادِكُمْ</w:t>
      </w:r>
    </w:p>
    <w:p>
      <w:pPr>
        <w:pStyle w:val="BookText"/>
        <w:rPr/>
      </w:pPr>
      <w:r>
        <w:rPr>
          <w:rFonts w:ascii="Amiri" w:hAnsi="Amiri" w:eastAsia="Amiri" w:cs="Amiri"/>
          <w:color w:val="111111"/>
          <w:sz w:val="28"/>
          <w:sz w:val="28"/>
          <w:szCs w:val="28"/>
          <w:rtl w:val="true"/>
          <w:lang w:bidi="ar-SA"/>
        </w:rPr>
        <w:t>ثُمَّ تَنْکَّبْ عَلَی الْقَبْرِ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خود را روی قبر می اندازی و میگویی</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 أُمِّي يَا حُجَّةَ اللَّهِ لَقَدْ أُرْضِعْتَ بِثَدْيِ الْإِيمَانِ وَ فُطِمْتَ</w:t>
      </w:r>
    </w:p>
    <w:p>
      <w:pPr>
        <w:pStyle w:val="BookText"/>
        <w:rPr/>
      </w:pPr>
      <w:r>
        <w:rPr>
          <w:rFonts w:ascii="Amiri" w:hAnsi="Amiri" w:eastAsia="Amiri" w:cs="Amiri"/>
          <w:color w:val="111111"/>
          <w:sz w:val="28"/>
          <w:sz w:val="28"/>
          <w:szCs w:val="28"/>
          <w:rtl w:val="true"/>
          <w:lang w:bidi="ar-SA"/>
        </w:rPr>
        <w:t>بِنُورِ الْإِسْلاَمِ وَ غُذِّيتَ بِبَرْدِ الْيَقِينِ وَ أُلْبِسْتَ حُلَلَ الْعِصْمَةِ وَ اصْطُفِيتَ وَ وُرِّثْتَ عِلْمَ الْكِتَابِ وَ لُقِّنْتَ فَصْلَ الْخِطَابِ وَ أُوضِحَ بِمَكَانِكَ مَعَارِفُ التَّنْزِيلِ وَ غَوَامِضُ التَّأْوِيلِ وَ سُلِّمَتْ إِلَيْكَ رَايَةُ الْحَقِّ وَ كُلِّفْتَ هِدَايَةَ الْخَلْقِ وَ نُبِذَ إِلَيْكَ عَهْدُ الْإِمَامَةِ وَ أُلْزِمْتَ حِفْظَ الشَّرِيعَةِ وَ أَشْهَدُ يَا مَوْلاَيَ أَنَّكَ وَفَيْتَ بِشَرَائِطِ الْوَصِيَّةِ وَ قَضَيْتَ مَا لَزِمَكَ مِنْ حَدِّ الطَّاعَةِ وَ نَهَضْتَ بِأَعْبَاءِ الْإِمَامَةِ وَ احْتَذَيْتَ مِثَالَ النُّبُوَّةِ فِي الصَّبْرِ وَ الاِجْتِهَادِ وَ النَّصِيحَةِ لِلْعِبَادِ وَ كَظْمِ الْغَيْظِ وَ الْعَفْوِ عَنِ النَّاسِ وَ عَزَمْتَ عَلَى الْعَدْلِ فِي الْبَرِيَّةِ وَ النَّصَفَةِ فِي الْقَضِيَّةِ وَ وَكَّدْتَ الْحُجَجَ عَلَى الْأُمَّةِ بِالدَّلاَئِلِ الصَّادِقَةِ وَ الشَّواهِدِ النَّاطِقَةِ وَ دَعَوْتَ إِلَى اللَّهِ بِالْحِكْمَةِ الْبَالِغَةِ وَ الْمَوْعِظَةِ الْحَسَنَةِ فَمَنَعْتَ مِنْ تَقْوِيمِ الزَّيْغِ وَ سَدِّ الثُّلَمِ وَ إِصْلاَحِ الْفَاسِدِ وَ كَسْرِ الْمُعَانِدِ وَ إِحْيَاءِ السُّنَنِ وَ إِمَاتَةِ الْبِدَعِ حَتَّى فَارَقْتَ الدُّنْيَا وَ أَنْتَ شَهِيدٌ وَ لَقِيتَ رَسُولَ اللَّهِ صَلَّى اللَّهُ عَلَیْهِ وَ آلِهِ وَ أَنْتَ حَمِيدٌ صَلَوَاتُ اللَّهِ عَلَیْكَ تَتَرَادَفُ وَ تَزِيدُ</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حرم امام هادي و امام عسکري عَلَیهِما السَّلام این زیارت خوانده می شود، رجاء این عبارت تکرار شود؛ یک بار خطاب به امام هادي عَلَیهِ السَّلام و بار دیگر خطاب به امام حسن عسکري عَلَیهِ السَّلام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صِر إلي عِندِ الرِّجلَینِ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طرف پایین پای امام عَلَیهِ السَّلام برو و بگو</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سَادَتِي يَا آلَ رَسُولِ اللَّهِ إِنِّي بِكُمْ أَتَقَرَّبُ إِلَى اللَّهِ جَلَّ وَ عَلاَ بِالْخِلاَفِ عَلَى الَّذِينَ غَدَرُوا بِكُمْ وَ نَكَثُوا بَيْعَتَكُمْ وَ جَحَدُوا وِلاَيَتَكُمْ وَ أَنْكَرُوا مَنْزِلَتَكُمْ وَ خَلَعُوا رِبْقَةَ طَاعَتِكُمْ وَ هَجَرُوا أَسْبَابَ مَوَدَّتِكُمْ وَ تَقَرَّبُوا إِلَى فَرَاعِنَتِهِمْ بِالْبَرَاءَةِ مِنْكُمْ وَ الْإِعْرَاضِ عَنْكُمْ وَ مَنَعُوكُمْ مِنْ إِقَامَةِ الْحُدُودِ وَ اسْتِئصَالِ الْجُحُودِ وَ شَعْبِ الصَّدْعِ وَ لَمِّ الشَّعَثِ وَ سَدِّ الْخَلَلِ وَ تَثْقِيفِ الْأَوَدِ وَ إِمْضَاءِ الْأَحْكَامِ وَ تَهْذِيبِ الْإِسْلاَمِ وَ قَمْعِ الاثَامِ وَ أَرْهَجُوا عَلَیْكُمْ نَقْعَ الْحُرُوبِ وَ الْفِتَنِ وَ أَنْحَوْا عَلَیْكُمْ سُيُوفَ الْأَحْقَاِد وَ هَتَكُوا مِنْكُمُ السُّتُورَ وَ ابْتَاعُوا بِخُمْسِكُمُ الْخُمُورَ وَ صَرَفُوا صَدَقَاتِ الْمَسَاكِينِ إِلَى الْمُضْحِكِينَ وَ السَّاخِرِينَ وَ ذَلِكَ بِمَا طَرَّقَتْ لَهُمُ الْفَسَقَةُ الْغُوَاةُ وَ الْحَسَدَةُ الْبُغَاةُ أَهْلُ النَّكْثِ وَ الْغَدْرِ وَ الْخِلاَفِ وَ الْمَكْرِ وَ الْقُلُوبِ الْمُنْتِنَةِ مِنْ قَذَرِ الشِّرْكِ وَ الْأَجْسَادِ الْمُشْحَنَةِ مِنْ دَرَنِ الْكُفْرِ الَّذِينَ أَضَبُّوا عَلَى النِّفَاقِ وَ أَكَبُّوا عَلَى عَلاَئِقِ الشِّقَاقِ فَلَمَّا مَضَى الْمُصْطَفَى صَلَّوَاتُ اللَّهُ عَلَیْهِ وَ آلِهِ اخْتَطَفُوا الْغِرَّةَ وَ انْتَهَزُوا الْفُرْصَةَ وَ انْتَهَكُوا</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الْحُرْمَةَ وَ غَادَرُوهُ عَلَى فِرَاشِ الْوَفَاةِ وَ أَسْرَعُوا لِنَقْضِ الْبَيْعَةِ وَ مُخَالَفَةِ الْمَوَاثِيقِ الْمُؤَكَّدَةِ وَ خِيَانَةِ الْأَمَانَةِ الْمَعْرُوضَةِ عَلَى الْجِبَالِ الرَّاسِيَةِ وَ أَبَتْ أَنْ تَحْمِلَهَا وَ حَمَلَهَا الْإِنْسَانُ الظَّلُومُ الْجَهُولُ ذُو الشِّقَاقِ وَ الْعِزَّةِ بِالْآثَامِ الْمُولِمَةِ وَ الْأَنَفَةِ عَنِ الاِنْقِيَادِ لِحَمِيدِ الْعَاقِبَةِ فَحُشِرَ سِفْلَةُ الْأَعْرَابِ وَ بَقَايَا الْأَحْزَابِ إِلَى دَارِ النُّبُوَّةِ وَ الرِّسَالَةِ وَ مَهْبِطِ الْوَحْيِ وَ الْمَلاَئِكَةِ وَ مُسْتَقَرِّ سُلْطَانِ الْوِلاَيَةِ وَ مَعْدِنِ الْوَصِيَّةِ وَ الْخِلاَفَةِ وَ الْإِمَامَةِ حَتَّى نَقَضُوا عَهْدَ الْمُصْطَفَى فِي أَخِيهِ عَلَمِ الْهُدَى وَ الْمُبَيِّنِ طَرِيقَ النَّجَاةِ مِنْ طُرُقِ الرَّدَى وَ جَرَحُوا كَبِدَ خَيْرِ الْوَرَى فِي ظُلْمِ ابْنَتِهِ وَ اضْطِهَادِ حَبِيبَتِهِ وَ اهْتِضَامِ عَزِيزَتِهِ بَضْعَةِ لَحْمِهِ وَ فِلْذَةِ كَبِدِهِ وَ خَذَلُوا بَعْلَهَا وَ صَغَّرُوا قَدْرَهُ وَ اسْتَحَلُّوا مَحَارِمَهُ وَ قَطَعُوا رَحِمَهُ وَ أَنْكَرُوا أُخُوَّتَهُ وَ هَجَرُوا مَوَدَّتَهُ وَ نَقَضُوا طَاعَتَهُ وَ جَحَدُوا وِلاَيَتَهُ وَ أَطْمَعُوا الْعَبِيدَ فِي خِلاَفَتِهِ وَ قَادُوهُ إِلَى بَيْعَتِهِمْ مُصْلِتَةً سُيُوفَهَا مُقْذِعَةً أَسِنَّتَهَا وَ هُوَ سَاخِطُ الْقَلْبِ هَائِجُ الْغَضَبِ شَدِيدُ الصَّبْرِ كَاظِمُ الْغَيْظِ يَدْعُونَهُ إِلَى بَيْعَتِهِمُ الَّتِي عَمَّ شُومُهَا الْإِسْلاَمَ وَ زَرَعَتْ فِي قُلُوبِ أَهْلِهَا الْآثَامَ وَ عَقَّتْ سَلْمَانَهَا وَ طَرَدَتْ مِقْدَادَهَا وَ نَفَتْ جُنْدُبَهَا وَ فَتَقَتْ بَطْنَ عَمَّارِهَا وَ حَرَّفَتِ</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 بَدَّلَتِ الْأَحْكَامَ وَ غَيَّرَتِ الْمَقَامَ وَ أَبَاحَتِ الْخُمُسَ لِلطُّلَقَاءِ وَ سَلَّطَتْ أَوْلاَدَ اللُّعَنَاءِ عَلَى الْفُرُوجِ وَ الدِّمَاءِ وَ خَلَّطَتِ الْحَلاَلَ بِالْحَرَامِ وَاسْتَخَفَّتْ بِالْإِيمَانِ وَ الْإِسْلاَمِ وَ هَدَمَتِ الْكَعْبَةَ وَ أَغَارَتْ عَلَى دَارِ الْهِجْرَةِ يَوْمَ الْحَرَّةِ وَ أَبْرَزَتْ بَنَاتِ الْمُهَاجِرِينَ وَ الْأَنْصَارِ لِلنَّكَالِ وَ السَّوْرَةِ وَ أَلْبَسَتْهُنَّ ثَوْبَ الْعَارِ وَ الْفَضِيحَةِ وَ رَخَّصَتْ لِأَهْلِ الشُّبْهَةِ فِي قَتْلِ أَهْلِ بَيْتِ الصَّفْوَةِ وَ إِبَادَةِ نَسْلِهِ وَ اسْتِيصَالِ شَأْفَتِهِ وَ سَبْيِ حَرَمِهِ وَ قَتْلِ أَنْصَارِهِ وَ كَسْرِ مِنْبَرِهِ وَ قَلْبِ مَفْخَرِهِ وَ إِخْفَاءِ دِينِهِ وَ قَطْعِ ذِكْرِهِ يَا مَوَالِيَّ فَلَوْ عَايَنَكُمُ الْمُصْطَفَى وَ سِهَامُ الْأُمَّةِ مُعْرِقَةٌ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أَكْبَادِكُمْ وَ رِمَاحُهُمْ مُشْرَعَةٌ فِي نُحُورِكُمْ وَ سُيُوفُهَا مُولَعَةٌ فِي دِمَائِكُمْ يَشْفِي أَبْنَاءُ الْعَوَاهِرِ غَلِيلَ الْفِسْقِ مِنْ وَرَعِكُمْ وَ غَيْظَ الْكُفْرِ مِنْ إِيمَانِكُمْ وَ أَنْتُمْ بَيْنَ صَرِيعٍ فِي الْمِحْرَابِ قَدْ فَلَقَ السَّيْفُ هَامَتَهُ وَ شَهِيدٍ فَوْقَ الْجَنَازَةِ قَدْ شُكَّتْ أَكْفَانُهُ بِالسِّهَامِ وَ قَتِيلٍ بِالْعَرَاءِ قَدْ رُفِعَ فَوْقَ الْقَنَاةِ رَأْسُهُ وَ مُكَبَّلٍ فِي السِّجْنِ قَدْ رُضَّتْ بِالْحَدِيدِ أَعْضَاؤُهُ وَ مَسْمُومٍ قَدْ قُطِّعَتْ بِجُرَعِ السَّمِّ أَمْعَاؤُهُ وَ شَمْلُكُمْ عَبَادِيدُ تُفْنِيهِمُ الْعَبِيدُ وَ أَبْنَاءُ الْعَبِيدِ فَهَلِ الْمِحَنُ يَا سَادَتِي إِلاَّ الَّتِي لَزِمَتْكُمْ وَ الْمَصَائِبُ إِلاَّ الَّتِي عَمَّتْكُمْ وَ الْفَجَائِعُ إِلاَّ الَّتِي</w:t>
      </w:r>
    </w:p>
    <w:p>
      <w:pPr>
        <w:pStyle w:val="BookText"/>
        <w:rPr/>
      </w:pPr>
      <w:r>
        <w:rPr>
          <w:rFonts w:ascii="Amiri" w:hAnsi="Amiri" w:eastAsia="Amiri" w:cs="Amiri"/>
          <w:color w:val="111111"/>
          <w:sz w:val="28"/>
          <w:sz w:val="28"/>
          <w:szCs w:val="28"/>
          <w:rtl w:val="true"/>
          <w:lang w:bidi="ar-SA"/>
        </w:rPr>
        <w:t>خَصَّتْكُمْ وَ الْقَوَارِعُ إِلاَّ الَّتِي طَرَقَتْكُمْ صَلَوَاتُ اللَّهِ عَلَیْكُمْ وَ عَلَى أَرْوَاحِكُمْ وَ أَجْسَادِكُمْ وَ رَحْمَةُ اللَّهِ وَ بَرَكَاتُهُ</w:t>
      </w:r>
    </w:p>
    <w:p>
      <w:pPr>
        <w:pStyle w:val="BookText"/>
        <w:rPr/>
      </w:pPr>
      <w:r>
        <w:rPr>
          <w:rFonts w:ascii="Amiri" w:hAnsi="Amiri" w:eastAsia="Amiri" w:cs="Amiri"/>
          <w:color w:val="111111"/>
          <w:sz w:val="28"/>
          <w:sz w:val="28"/>
          <w:szCs w:val="28"/>
          <w:rtl w:val="true"/>
          <w:lang w:bidi="ar-SA"/>
        </w:rPr>
        <w:t>ثُمَّ قَبِّلهُ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وَأُمِّي يَا آلَ الْمُصْطَفَى إِنَّا لاَ نَمْلِكُ إِلاَّ أَنْ نَطُوفَ حَوْلَ مَشَاهِدِكُمْ وَ نُعَزِّيَ فِيهَا أَرْوَاحَكُمْ عَلَى هَذِهِ الْمَصَائِبِ الْعَظِيمَةِ الْحَالَّةِ بِفِنَائِكُمْ وَ الرَّزَايَا الْجَلِيلَةِ النَّازِلَةِ بِسَاحَتِكُمُ الَّتِي أَثْبَتَتْ فِي قُلُوبِ شِيعَتِكُمُ الْقُرُوحَ وَ أَوْرَثَتْ أَكْبَادَهُمُ الْجُرُوحَ وَ زَرَعَتْ فِي صُدُورِهِمُ الْغُصَصَ فَنَحْنُ نُشْهِدُ اللَّهَ أَنَّا قَدْ شَارَكْنَا أَوْلِيَاءَكُمْ وَ أَنْصَارَكُمُ الْمُتَقَدِّمِينَ فِي إِرَاقَةِ دِمَاءِ النَّاكِثِينَ وَ الْقَاسِطِينَ وَ الْمَارِقِينَ وَ قَتَلَةِ أَبِي عَبْدِ اللَّهِ سَيِّدِ شَبَابِ أَهْلِ الْجَنَّةِ يَوْمَ كَرْبَلاَءَ بِالنِّيَّاتِ وَ الْقُلُوبِ وَ التَّأَسُّفِ عَلَى فَوْتِ تِلْكَ الْمَوَاقِفِ الَّتِي حَضَرُوا لِنُصْرَتِكُمْ وَ عَلَیْكُمْ مِنَّا السَّلاَمُ وَ رَحْمَةُ اللَّهِ وَ بَرَكَاتُهُ</w:t>
      </w:r>
    </w:p>
    <w:p>
      <w:pPr>
        <w:pStyle w:val="BookText"/>
        <w:rPr/>
      </w:pPr>
      <w:r>
        <w:rPr>
          <w:rFonts w:ascii="Amiri" w:hAnsi="Amiri" w:eastAsia="Amiri" w:cs="Amiri"/>
          <w:color w:val="111111"/>
          <w:sz w:val="28"/>
          <w:sz w:val="28"/>
          <w:szCs w:val="28"/>
          <w:rtl w:val="true"/>
          <w:lang w:bidi="ar-SA"/>
        </w:rPr>
        <w:t>ثُمَّ اجعَلِ القَبرَ بَینَکَ وبَینَ القِبلَةِ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قبر را بین خود و قبله قرار ده و بگو</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ذَا الْقُدْرَةِ الَّتِي صَدَرَ عَنْهَا الْعَالَمُ مُكَوَّناً مَبْرُوءاً عَلَیْهَا</w:t>
      </w:r>
    </w:p>
    <w:p>
      <w:pPr>
        <w:pStyle w:val="BookText"/>
        <w:rPr/>
      </w:pPr>
      <w:r>
        <w:rPr>
          <w:rFonts w:ascii="Amiri" w:hAnsi="Amiri" w:eastAsia="Amiri" w:cs="Amiri"/>
          <w:color w:val="111111"/>
          <w:sz w:val="28"/>
          <w:sz w:val="28"/>
          <w:szCs w:val="28"/>
          <w:rtl w:val="true"/>
          <w:lang w:bidi="ar-SA"/>
        </w:rPr>
        <w:t>مَفْطُوراً تَحْتَ ظِلِّ الْعَظَمَةِ فَنَطَقَتْ شَوَاهِدُ صُنْعِكَ فِيهِ بِأَنَّكَ أَنْتَ اللَّهُ لاَ إِلَهَ إِلاَّ أَنْتَ مُكَوِّنُهُ وَ بَارِئُهُ وَ فَاطِرُهُ ابْتَدَعْتَهُ لاَ مِنْ شَيْ‌ءٍ وَ لاَ عَلَى شَيْ‌ءٍ وَ لاَ فِي شَيْ‌ءٍ وَ لاَ لِوَحْشَةٍ دَخَلَتْ عَلَیْكَ إِذْ لاَ غَيْرُكَ وَ لاَ حَاجَةٍ بَدَتْ لَكَ فِي تَكْوِينِهِ وَ لاَ لاِسْتِعَانَةٍ مِنْكَ عَلَى مَا تَخْلُقُ بَعْدَهُ بَلْ أَنْشَأْتَهُ لِيَكُونَ دَلِيلاً عَلَیْكَ بِأَنَّكَ بَائِنٌ مِنَ الصُّنْعِ فَلاَ يُطِيقُ الْمُنْصِفُ لِعَقْلِهِ إِنْكَارَكَ وَ الْمَوْسُومُ بِصِحَّةِ الْمَعْرِفَةِ جُحُودَكَ أَسْأَلُكَ بِشَرَفِ الْإِخْلاَصِ فِي تَوْحِيدِكَ وَ حُرْمَةِ التَّعَلُّقِ بِكِتَابِكَ وَ أَهْلِ بَيْتِ نَبِيِّكَ أَنْ تُصَلِّيَ عَلَى آدَمَ بَدِيعِ فِطْرَتِكَ وَ بِكْرِ حُجَّتِكَ وَ لِسَانِ قُدْرَتِكَ وَ الْخَلِيفَةِ فِي بَسِيطَتِكَ وَ عَلَى مُحَمَّدٍ الْخَالِصِ مِنْ صَفْوَتِكَ وَ الْفَاحِصِ عَنْ مَعْرِفَتِكَ وَ الْغَائِصِ الْمَأْمُونِ عَلَى مَكْنُونِ سَرِيرَتِكَ بِمَا أَوْلَيْتَهُ مِنْ نِعْمَتِكَ بِمَعُونَتِكَ وَ عَلَى مَنْ بَيْنَهُمَا مِنَ النَّبِيِّينَ وَ الْمُكَرَّمِينَ وَ الْأَوْصِيَاءِ وَ الصِّدِّيقِينَ وَ أَنْ تَهَبَنِي لِإِمَامِي هَذَا</w:t>
      </w:r>
    </w:p>
    <w:p>
      <w:pPr>
        <w:pStyle w:val="BookText"/>
        <w:rPr/>
      </w:pPr>
      <w:r>
        <w:rPr>
          <w:rFonts w:ascii="Amiri" w:hAnsi="Amiri" w:eastAsia="Amiri" w:cs="Amiri"/>
          <w:color w:val="111111"/>
          <w:sz w:val="28"/>
          <w:sz w:val="28"/>
          <w:szCs w:val="28"/>
          <w:rtl w:val="true"/>
          <w:lang w:bidi="ar-SA"/>
        </w:rPr>
        <w:t>وَ ضَع خَدَّكَ على سَطحِ القَبرِ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گونه ات را بر روی قبر بگذار و بگو</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بِمَحَلِّ هَذَا السَّيِّدِ مِنْ طَاعَتِكَ وَ بِمَنْزِلَتِهِ عِنْدَكَ لاَ تُمِتْنِي فُجَاءَةً وَ لاَ تَحْرِمْنِي تَوْبَةً وَ ارْزُقْنِي الْوَرَعَ عَنْ مَحَارِمِكَ دِيناً وَ دُنْيَا</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اشْغَلْنِي بِالْآخِرَةِ عَنْ طَلَبِ الْأُولَى وَ وَفِّقْنِي لِمَا تُحِبُّ وَ تَرْضَى وَ جَنِّبْنِي اتِّبَاعَ الْهَوَى وَ الاِغْتِرَارَ بِالْأَبَاطِيلِ وَ الْمُنَى اللَّهُمَّ اجْعَلِ السَّدَادَ فِي قَوْلِي وَ الصَّوَابَ فِي فِعْلِي وَ الصِّدْقَ وَ الْوَفَاءَ فِي ضَمَانِي وَ وَعْدِي وَ الْحِفْظَ وَ الْإِينَاسَ مَقْرُونَيْنِ بِعَهْدِي وَ وَعَقْدِي وَ الْبِرَّ وَ الْإِحْسَانَ مِنْ شَأْنِي وَ خُلُقِي وَ اجْعَلِ السَّلاَمَةَ لِي شَامِلَةً وَ الْعَافِيَةَ بِي مُحِيطَةً مُلْتَفَّةً وَ لَطِيفَ صُنْعِكَ وَ عَوْنِكَ مَصْرُوفاً إِلَيَ وَ حُسْنَ تَوْفِيقِكَ وَ يُسْرِكَ مَوْفُوراً عَلَيَّ وَ أَحْيِنِي يَا رَبِّ سَعِيداً وَ تَوَفَّنِي شَهِيداً وَ طَهِّرْنِي لِلْمَوْتِ وَ مَا بَعْدَهُ اللَّهُمَّ وَ اجْعَلِ الصِّحَّةَ وَ النُّورَ فِي سَمْعِي وَ بَصَرِي وَ الْجِدَةَ وَ الْخَيْرَ فِي طُرُقِي وَ الْهُدَى وَ الْبَصِيرَةَ فِي دِينِي وَ مَذْهَبِي وَ الْمِيزَانَ أَبَداً نَصْبَ عَيْنِي وَ الذِّكْرَ وَ الْمَوْعِظَةَ شِعَارِي وَ دِثَارِي وَ الْفِكْرَةَ وَ الْعِبْرَةَ أُنْسِي وَ عِمَادِي وَ مَكِّنِ الْيَقِينَ فِي قَلْبِي وَ اجْعَلْهُ أَوْثَقَ الْأَشْيَاءِ فِي نَفْسِي وَ اغْلِبْهُ عَلَى رَأْيِي وَ عَزْمِي وَ اجْعَلِ الْإِرْشَادَ فِي عَمَلِي وَ التَّسْلِيمَ لِأَمْرِكَ مِهَادِي وَ سَنَدِي وَ الرِّضَا بِقَضَائِكَ وَ قَدَرِكَ أَقْصَى عَزْمِي وَ نِهَايَتِي وَ أَبْعَدَ هَمِّي وَ غَايَتِي حَتَّى لاَ أَتَّقِيَ أَحَداً مِنْ خَلْقِكَ بِدِينِي وَ لاَ أَطْلُبَ بِهِ غَيْرَ آخِرَتِي وَ لاَ أَسْتَدْعِيَ مِنْهُ إِطْرَائِي وَ مَدْحِي وَ اجْعَلْ خَيْرَ</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الْعَوَاقِبِ عَاقِبَتِي وَ خَيْرَ الْمَصَايِرِ مَصِيرِي وَ أَنْعَمَ الْعَيْشِ عَيْشِي وَ أَفْضَلَ الْهُدَى هُدَايَ وَ أَوْفَرَ الْحُظُوظِ حَظِّي وَ أَجْزَلَ الْأَقْسَامِ قِسْمِي وَ نَصِيبِي وَكُنْ لِي يَا رَبِّ مِنْ كُلِّ سُوءٍ وَلِيّاً وَ إِلَى كُلِّ خَيْرٍ دَلِيلاً وَ قَائِداً وَ مِنْ كُلِّ بَاغٍ وَ حَسُودٍ ظَهِيراً وَ مَانِعاً اللَّهُمَّ بِكَ اعْتِدَادِي وَ عِصْمَتِي وَ ثِقَتِي وَ تَوْفِيقِي وَ حَوْلِي وَ قُوَّتِي وَ لَكَ مَحْيَايَ وَ مَمَاتِي وَ فِي قَبْضَتِكَ سُكُونِي وَ حَرَكَتِي وَ إِنَّ بِعُرْوَتِكَ الْوُثْقَى اسْتِمْسَاكِي وَ وُصْلَتِي وَ عَلَیْكَ فِي الْأُمُورِ كُلِّهَا اعْتِمَادِي وَ تَوَكُّلِي وَ مِنْ عَذَابِ جَهَنَّمَ وَ مَسِّ سَقَرَ نَجَاتِي وَ خَلاَصِي وَ فِي دَارِ أَمْنِكَ وَ كَرَامَتِكَ مَثْوَايَ وَ مُنْقَلَبِي وَ عَلَى أَيْدِي سَادَتِي وَ مَوَالِيَّ آلِ الْمُصْطَفَى فَوْزِي وَ فَرَجِي اللَّهُمَّ صَلِّ عَلَى مُحَمَّدٍ وَ آلِ مُحَمَّدٍ وَ اغْفِرْ لِلْمُؤْمِنِينَ وَ الْمُؤْمِنَاتِ وَ الْمُسْلِمِينَ وَ الْمُسْلِمَاتِ وَ اغْفِرْ لِي وَ لِوَالِدَيَّ وَ مَا وَلَدَا وَ أَهْلِ بَيْتِي وَ جِيرَانِي وَ لِكُلِّ مَنْ قَلَّدَنِي يَداً مِنَ الْمُؤْمِنِينَ وَ الْمُؤْمِنَاتِ إِنَّكَ ذُو فَضْلٍ عَظِيمٍ وَ السَّلاَمُ عَلَیْكَ وَ رَحْمَةُ اللَّهِ وَ بَرَكَاتُهُ</w:t>
      </w:r>
      <w:r>
        <w:rPr>
          <w:rFonts w:eastAsia="Amiri" w:cs="Amiri" w:ascii="Amiri" w:hAnsi="Amiri"/>
          <w:color w:val="111111"/>
          <w:sz w:val="28"/>
          <w:szCs w:val="28"/>
          <w:rtl w:val="true"/>
          <w:lang w:bidi="ar-SA"/>
        </w:rPr>
        <w:t>.</w:t>
      </w:r>
      <w:r>
        <w:rPr>
          <w:rStyle w:val="FootnoteAnchor"/>
          <w:rtl w:val="true"/>
        </w:rPr>
        <w:footnoteReference w:id="772"/>
      </w:r>
      <w:bookmarkStart w:id="723" w:name="pg6905_53560"/>
    </w:p>
    <w:p>
      <w:pPr>
        <w:pStyle w:val="Heading4"/>
        <w:numPr>
          <w:ilvl w:val="3"/>
          <w:numId w:val="1"/>
        </w:numPr>
        <w:rPr/>
      </w:pPr>
      <w:bookmarkStart w:id="724" w:name="__RefHeading___Toc1579411_372815092"/>
      <w:bookmarkStart w:id="725" w:name="_Toc264"/>
      <w:bookmarkEnd w:id="723"/>
      <w:bookmarkEnd w:id="724"/>
      <w:r>
        <w:rPr>
          <w:rtl w:val="true"/>
        </w:rPr>
        <w:t>الزيارة الثالثة</w:t>
      </w:r>
      <w:r>
        <w:rPr>
          <w:rtl w:val="true"/>
        </w:rPr>
        <w:t xml:space="preserve">: </w:t>
      </w:r>
      <w:r>
        <w:rPr>
          <w:rtl w:val="true"/>
        </w:rPr>
        <w:t>زيارة أمین اللّه</w:t>
      </w:r>
      <w:bookmarkEnd w:id="725"/>
    </w:p>
    <w:p>
      <w:pPr>
        <w:pStyle w:val="BookText"/>
        <w:rPr/>
      </w:pPr>
      <w:r>
        <w:rPr>
          <w:rFonts w:ascii="IRNazanin" w:hAnsi="IRNazanin" w:eastAsia="IRNazanin"/>
          <w:color w:val="111111"/>
          <w:sz w:val="28"/>
          <w:sz w:val="28"/>
          <w:szCs w:val="28"/>
          <w:rtl w:val="true"/>
          <w:lang w:bidi="fa-IR"/>
        </w:rPr>
        <w:t>زیارت سوم</w:t>
      </w:r>
    </w:p>
    <w:p>
      <w:pPr>
        <w:pStyle w:val="BookText"/>
        <w:rPr/>
      </w:pPr>
      <w:r>
        <w:rPr>
          <w:rFonts w:ascii="Amiri" w:hAnsi="Amiri" w:eastAsia="Amiri" w:cs="Amiri"/>
          <w:color w:val="111111"/>
          <w:sz w:val="28"/>
          <w:sz w:val="28"/>
          <w:szCs w:val="28"/>
          <w:rtl w:val="true"/>
          <w:lang w:bidi="ar-SA"/>
        </w:rPr>
        <w:t>یُرْوَي عَنِ الْبَاقِرِ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قَالَهَا أَحَدٌ مِنْ شِیعَتِنَا عِنْدَ قَبْرِ أَمِیرِ الْمُؤْمِنِینَ أَوْ أَحَدٍ مِنَ الْأَئِمَّةِ عَلَیهِم السَّلام إِلَّا وَقَعَ فِي دَرَجِ نُورٍ وَ طُبِعَ عَلَیْهِ بِطَابَعِ مُحَمَّدٍ صَلَي اللّه عَلَیهِ وَ آلِه حَتَّي یُسَلَّمَ إِلَي الْقَائِمِ عَلَیهِ السَّلام فَیَلْقَي صَاحِبَهُ بِالْبُشْرَی وَ التَّحِيَّهِ وَ الْکَرَامَةِ وَ هَذِهِ الزِّیَارَةُ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عليه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شیعیان ما این زیارت را نزد قبر امیرالمؤمنین عَلَیهِ السَّلام یا یکی دیگر از ائمه عَلَیهِم السَّلام نمی خواند، مگر آن که در طبقی از نور گذاشته می شود و مهر پیامبر صَلَي اللّه عَلَیهِ وَ آلِه بر آن زده می شود تا آن که به حضرت قائم عَلَیهِ السَّلام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زائر، امام خود را با بشارت و تحیت و کرامت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زیارت،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عَلَیْكَ يا اَمینَ اللّهِ في اَرْضِهِ وَحُجَّتَهُ عَلى عِبادِهِ اَلسَّلامُ عَلَیْكَ يا اَمیرَ الْمُؤْمِنينَ اَشْهَدُ اَنَّكَ جاهَدْتَ فِي اللّهِ حَقَّ جِهادِهِ وَعَمِلْتَ بِكِتابِهِ وَاتَّبَعْتَ سُنَنَ نَبِيِّهِ صَلَّى اللّهُ عَلَیْهِ وَآلِهِ حَتّى دَعاكَ اللّهُ اِلى جِوارِهِ فَقَبَضَكَ اِلَيْهِ بِاخْتِيارِهِ وَاَلْزَمَ اَعْدآئَكَ الْحُجَّةَ مَعَ ما لَكَ مِنَ الْحُجَجِ الْبالِغَةِ عَلى جَمیعِ خَلْقِهِ</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اگر در حرم امام هادی و امام عسکری عَلَیهِما السَّلام این زیارت خوانده می شود، رجاءً این عبارت تکرار شود؛ یک بار خطاب به امام هادی عَلَیهِ السَّلام و بار دیگر خطاب به امام حسن عسکری عَلَیهِ السَّلام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اقتداء به امام عصر عَلَیهِ السَّلام در آنچه حاج علی بغدادی از ایشان نقل کرده، این گونه خوانده شود</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امیني اللَّه في ارضه وحجّتیه عَلى عِبادِهِ اَلسَّلامُ عَلَیْكَما يا مَولَیَیَّ اَشْهَدُ اَنَّكَما جاهَدْتَما فِي اللّهِ حَقَّ جِهادِهِ وَعَمِلْتَمَا بِكِتابِهِ وَاتَّبَعْتَما سُنَنَ نَبِيِّهِ صَلَّى اللّهُ عَلَیْهِ وَآلِهِ حَتّى دَعاكُمَا اللّهُ اِلى جِوارِهِ وَ قَبَضَكُما اِلَيْهِ بِاخْتِيارِهِ وَاَلْزَمَ اَعْدآئَكَما الْحُجَّةَ مَعَ ما لَكَمامِنَ الْحُجَجِ الْبالِغَةِ عَلى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 نَفْسي مُطْمَئِنَّةً بِقَدَرِكَ راضِيَةً بِقَضآئِكَ مُولَعَةً بِذِكْرِكَ وَدُعآئِكَ مُحِبَّةً لِصَفْوَةِ اَوْلِيآئِكَ مَحْبُوبَةً فى اَرْضِكَ وَسَمآئِكَ صابِرَةً عَلى نُزُولِ بَلائِكَ مُشْتاقَةً اِلى فَرْحَةِ لِقآئِكَ مُتَزَوِّدَةً التَّقْوى لِيَوْمِ جَزآئِكَ مُسْتَنَّةً بِسُنَنِ اَوْلِيآئِكَ مُفارِقَةً لاَخْلاقِ اَعْدائِكَ مَشْغُولَةً عَنِ الدُّنْيا بِحَمْدِكَ وَثَنآئِكَ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یَضَعُ خَدَّهُ عَلَى القَبر وَیَقُولُ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صورت خود را روی قبر میگذارد و می گوید</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قُلُوبَ الْمُخْبِتينَ اِلَيْكَ والِهَةٌ وَسُبُلَ الرّاغِبينَ اِلَيْكَ شارِعَةٌ وَاَعْلامَ الْقاصِدينَ اِلَيْكَ واضِحَةٌ وَاَفْئِدَةَ الْعارِفينَ مِنْكَ فازِعَةٌ وَاَصْواتَ الدّاعينَ اِلَيْكَ صاعِدَةٌ وَاَبْوابَ الاِجابَةِ لَهُمْ</w:t>
      </w:r>
    </w:p>
    <w:p>
      <w:pPr>
        <w:pStyle w:val="BookText"/>
        <w:rPr/>
      </w:pPr>
      <w:r>
        <w:rPr>
          <w:rFonts w:ascii="Amiri" w:hAnsi="Amiri" w:eastAsia="Amiri" w:cs="Amiri"/>
          <w:color w:val="111111"/>
          <w:sz w:val="28"/>
          <w:sz w:val="28"/>
          <w:szCs w:val="28"/>
          <w:rtl w:val="true"/>
          <w:lang w:bidi="ar-SA"/>
        </w:rPr>
        <w:t xml:space="preserve">مُفَتَّحَةٌ وَدَعْوَةَ مَنْ ناجاكَ مُسْتَجابَةٌ وَتَوْبَةَ مَنْ اَنابَ اِلَيْكَ مَقْبُولَةٌ وَعَبْرَةَ مَنْ بَكى مِنْ خَوْفِكَ مَرْحُومَةٌ وَالاِغانَةَ لِمَنِ اسْتَغاثَ بِكَ مَوْجُودةٌ وَالاِغاثةَ لِمَنِ اسْتَعاثَ بِكَ مَبْذُولَةٌ وَعِداتِكَ لِعِبادِكَ مُنْجَزَةٌ وَزَلَلَ مَنِ اسْتَقالَكَ مُقالَةٌ وَاَعْمالَ الْعامِلينَ لَدَيْكَ مَحْفُوظَةٌ وَاَرْزاقَكَ مِن لَدُنكَ اِلَى الْخَلائِقِ نازِلَةٌ وَعَوآئِدَ الْمَزيدِ اِلَيْهِمْ واصِلَةٌ وَذُنُوبَ الْمُسْتَغْفِرينَ مَغْفُورَةٌ وَحَوآئِجَ خَلْقِكَ عِنْدَكَ مَقْضِيَّةٌ وَجَوآئِزَ السّائِلينَ عِنْدَكَ مُوَفَّرَةٌ وَ عَوآئِدَ الْمَزيدِ مُتَواتِرَةٌ وَمَوآئِدَ الْمُسْتَطْعِمینَ مُعَدَّةٌ وَمَناهِلَ الظِّمآءِ مُتْرَعَةٌ اَللّهُمَّ فَاسْتَجِبْ دُعآئي وَاقْبَلْ ثَنآئي وَاجْمَعْ بَيْنى وَبَيْنَ اَوْلِيآئي بِحَقِّ مُحَمَّد وَعَلِيّ وَفاطِمَةَ وَالْحَسَنِ وَالْحُسَيْنِ اِنَّكَ وَلِىُّ نَعْمآئي وَمُنْتَهى مُنايَ وَغايَةُ رَجائي في مُنْقَلَبي وَمَثْوايَ </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اِلهى وَسَيِّدي وَمَوْلايَ اغْفِرْ لاَوْلِيآئِنا وَكُفَّ عَنّا اَعْدآئَنا وَاشْغَلْهُمْ عَنْ اَذانا وَاَظْهِرْ كَلِمَةَ الْحَقِّ وَاجْعَلْهَا الْعُلْيا وَاَدْحِضْ كَلِمَةَ الْباطِلَ وَاجْعَلْهَا السُّفْلى اِنَّكَ عَلى كُلِّ شَىءْ قَديرٌ </w:t>
      </w:r>
      <w:r>
        <w:rPr>
          <w:rFonts w:eastAsia="Amiri" w:cs="Amiri" w:ascii="Amiri" w:hAnsi="Amiri"/>
          <w:color w:val="111111"/>
          <w:sz w:val="28"/>
          <w:szCs w:val="28"/>
          <w:rtl w:val="true"/>
          <w:lang w:bidi="ar-SA"/>
        </w:rPr>
        <w:t>.</w:t>
      </w:r>
      <w:r>
        <w:rPr>
          <w:rStyle w:val="FootnoteAnchor"/>
          <w:rtl w:val="true"/>
        </w:rPr>
        <w:footnoteReference w:id="775"/>
      </w:r>
      <w:bookmarkStart w:id="726" w:name="pg6905_53563"/>
    </w:p>
    <w:p>
      <w:pPr>
        <w:pStyle w:val="Heading4"/>
        <w:numPr>
          <w:ilvl w:val="3"/>
          <w:numId w:val="1"/>
        </w:numPr>
        <w:rPr/>
      </w:pPr>
      <w:bookmarkStart w:id="727" w:name="__RefHeading___Toc1579413_372815092"/>
      <w:bookmarkStart w:id="728" w:name="_Toc265"/>
      <w:bookmarkEnd w:id="726"/>
      <w:bookmarkEnd w:id="727"/>
      <w:r>
        <w:rPr>
          <w:rtl w:val="true"/>
        </w:rPr>
        <w:t>الزيارة الرابعة</w:t>
      </w:r>
      <w:r>
        <w:rPr>
          <w:rtl w:val="true"/>
        </w:rPr>
        <w:t xml:space="preserve">: </w:t>
      </w:r>
      <w:r>
        <w:rPr>
          <w:rtl w:val="true"/>
        </w:rPr>
        <w:t>الزيارة الجامعة المروِيَّةٌ عَن أبِي الحَسَنِ الهادي عَلَیهِ السَّلام</w:t>
      </w:r>
      <w:bookmarkEnd w:id="728"/>
    </w:p>
    <w:p>
      <w:pPr>
        <w:pStyle w:val="BookText"/>
        <w:rPr/>
      </w:pPr>
      <w:r>
        <w:rPr>
          <w:rFonts w:ascii="IRNazanin" w:hAnsi="IRNazanin" w:eastAsia="IRNazanin"/>
          <w:color w:val="111111"/>
          <w:sz w:val="28"/>
          <w:sz w:val="28"/>
          <w:szCs w:val="28"/>
          <w:rtl w:val="true"/>
          <w:lang w:bidi="fa-IR"/>
        </w:rPr>
        <w:t>زیارت چهارم</w:t>
      </w:r>
    </w:p>
    <w:p>
      <w:pPr>
        <w:pStyle w:val="BookText"/>
        <w:rPr/>
      </w:pPr>
      <w:r>
        <w:rPr>
          <w:rFonts w:ascii="Amiri" w:hAnsi="Amiri" w:eastAsia="Amiri" w:cs="Amiri"/>
          <w:color w:val="111111"/>
          <w:sz w:val="28"/>
          <w:sz w:val="28"/>
          <w:szCs w:val="28"/>
          <w:rtl w:val="true"/>
          <w:lang w:bidi="ar-SA"/>
        </w:rPr>
        <w:t>قال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 بِما قَدَّمناهُ في زِيارَةِ صاحِبِ الأَمرِ عليه السَّلام ، ثُمَّ تَدخُلُ مُقَدِّماً رِجلَكَ اليُمنى عَلَى اليُسرى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دخول مربوط به زیارت حضرت صاحب الأمر عَلَیهِ السَّلام را می خوانی، سپس با پای راست وارد می شوی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 وعَلى مِلَّةِ رَسولِ اللّهِ صَلَّى اللّه ُ عَلَیهِ وآلِهِ، أشهَدُ أن لا إلهَ إلَا اللّه ُ وَحدَهُ لا شَريكَ لَهُ، وأشهَدُ أنَّ مُحَمَّدا عَبدُهُ ورَسولُهُ صَلَّى اللّه ُ عَلَیهِ وآلِهِ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الضَّريحَ بِوَجهِكَ وتَجعَلُ القِبلَةَ خَلفَكَ وتُكَبِّرُ اللّه َ مِائَةَ تَكبيرَةٍ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پشت به قبله و رو به ضریح می ایستی و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و می خوانی</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 أشهَدُ أن لا إلهَ إلَا اللّه ُ ، وَحدَهُ لا شَريكَ لَهُ ، كَما شَهِدَ اللّه ُ لِنَفسِهِ، وشَهِدَت لَهُ مَلائِكَتُهُ واُولُو العِلمِ مِن خَلقِهِ، لا إلهَ إلّا هُوَ العَزيزُ الحَكيمُ ، وأشهَدُ أنَّ مُحَمَّدا عَبدُهُ المُنتَجَبُ، ورَسولُهُ المُرتَضى، أرسَلَهُ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أفضَلَ صَلَواتِكَ وأكمَلَها، وأنمى</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بَرَكاتِكَ وأعَمَّها ، وأزكى تَحِيّاتِكَ وأتَمَّها، عَلى سَيِّدِنا مُحَمَّدٍ عَبدِكَ ورَسولِكَ، ونَبِيِّكَ ونَجِيِّكَ ، ووَلِيِّكَ ورَضِيِّكَ وصَفِيِّكَ ، وخِيَرَتِكَ وخاصَّتِكَ وخالِصَتِكَ ، وأمینِكَ الشّاهِدِ لَكَ، وَالدّالِّ عَلَیكَ، وَالصّادِعِ بِأَمرِكَ ، وَالنّاصِحِ لَكَ، المُجاهِدِ في سَبيلِكَ، وَالذّابِّ عَن دينِكَ، وَالمُوضِّحِ لِبَراهينِكَ، وَالمَهدِيِّ إلى طاعَتِكَ، وَالمُرشِدِ إلى مَرضاتِكَ، وَالواعي لِوَحيِكَ، وَالحافِظِ لِعَهدِكَ، وَالماضي عَلى إنفاذِ أمرِكَ، المُؤَيَّدِ بِالنّورِ المُضيءِ وَالمُسَدَّدِ بِالأَمرِ المَرضِيِّ ، المَعصومِ مِن كُلِّ خَطَاء وزَلَلٍ ، المُنَزَّهِ مِن كُلِّ دَنَسٍ وخَطَلٍ، وَالمَبعوثِ بِخَيرِ الأَديانِ وَالمِلَلِ، مُقَوِّمِ المَيلِ وَالعِوَجِ، ومُقيمِ البَيِّناتِ وَالحُجَجِ، المَخصوصِ بِظُهورِ الفَلجِ، وإيضاحِ المَنهَجِ، المُظهِرِ مِن تَوحيدِكَ مَا استَتَرَ، وَالمُحيي مِن عِبادَتِكَ ما دَثَرَ، وَالخاتِمِ لِما سَبَقَ، وَالفاتِحِ لِمَا انغَلَقَ، المُجتَبى مِن خَلائِقِكَ، وَالمُعتامِ لِكَشفِ حَقائِقِكَ ، وَالمُوَضَّحَةِ بِهِ أشراطُ الهُدى، وَالمَجلُوِّ بِهِ غَربيبُ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جَيشاتِ الأَباطيلِ، ودافِعِ صَولاتِ الأَضاليلِ، المُختارِ مِن طينَةِ الكَرَمِ، وسُلالَةِ المَجدِ الأَقدَمِ، ومَغرِسِ الفَخارِ المُعرِقِ، وفَرعِ العُلَا المُثمِرِ المورِقِ، المُنتَجَبِ مِن شَجَرَةِ الأَصفِياءِ، ومِشكاةِ الضِّياءِ،</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وذُؤابَةِ العَلياءِ ، وسُرَّةِ البَطحاءِ ، بَعيثِكَ بِالحَقِّ ، وبُرهانِكَ عَلى جَمیعِ الخَلقِ، خاتَمِ أنبِيائِكَ، وحُجَّتِكَ البالِغَةِ في أرضِكَ وسَمائِكَ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صَلاةً يَنغَمِرُ في جَنبِ انتِفاعِهِ بِها قَدرُ الاِنتِفاعِ، ويَحوزُ مِن بَرَكَةِ التَّعَلُّقِ بِسَبَبِها ما يَفوقُ قَدرَ المُتَعَلِّقينَ بِسَبَبِهِ، وزِدهُ بَعدَ ذلِكَ مِنَ الإِكرامِ وَالإِجلالِ ما يَتَقاصَرُ عَنهُ فَسيحُ الآمالِ، حَتّى يَعلُوَ مِن كَرَمِكَ عَلى مَحالِّ المَراتِبِ، ويَرقَى مِن نِعَمِكَ أسنَى مَنازِلِ المَواهِبِ، وخُذ لَهُ اللّهُمَّ بِحَقِّهِ وواجِبِهِ مِن ظالِمیهِ وظالِمِي الصَّفوَةِ مِن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وَلِيِّكَ، ودَيّانِ دينِكَ، وَالقائِمِ بِالقِسطِ مِن بَعدِ نَبِيِّكَ عَلِيِّ بنِ أبي طالِبٍ، أمیرِ المُؤمِنينَ، وإمامِ المُتَّقينَ، وسَيِّدِ الوَصِيّينَ، ويَعسوبِ الدّينِ، وقائِدِ الغُرِّ المُحَجَّلينَ، وَ قِبلَةِ العارِفينَ، وعَلَمِ المُهتَدينَ، وعُروَتِكَ الوُثقى، وحَبلِكَ المَتينِ، وخَليفَةِ رَسولِكَ عَلَى النّاسِ أجمَعينَ، ووَصِيِّهِ فِي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الأَكبَرِ فِي الأَنامِ، وَالفاروقِ الأَزهَرِ بَينَ الحَلالِ وَالحَرامِ، ناصِرِ الإِسلامِ ومُكَسِّرِ الأَصنامِ، مُعِزِّ الدّينِ وحامیهِ، وواقِي الرَّسولِ وكافيهِ ، المَخصوصِ بِمُؤاخاتِهِ يَومَ الإِخاءِ، ومَن هُوَ مِنهُ بِمَنزِلَةِ هارونَ مِن موسى، خامِسِ أصحابِ الكِساءِ، وبَعلِ سَيِّدَةِ</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النِّساءِ، المُؤثِرِ بِالقوتِ بَعدَ ضُرِّ الطَّوى، وَالمَشكورِ سَعيُهُ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مِصباحِ الهُدى، ومَأوى التُّقى، ومَحَلِّ الحِجی، وطَودِ النُّهى، الدّاعي إلَى المَحَجَّةِ العُظمى، وَالظّاعِنِ</w:t>
      </w:r>
      <w:r>
        <w:rPr>
          <w:rStyle w:val="FootnoteAnchor"/>
          <w:rtl w:val="true"/>
        </w:rPr>
        <w:footnoteReference w:id="776"/>
      </w:r>
      <w:r>
        <w:rPr>
          <w:rFonts w:ascii="Amiri" w:hAnsi="Amiri" w:eastAsia="Amiri" w:cs="Amiri"/>
          <w:color w:val="111111"/>
          <w:sz w:val="28"/>
          <w:sz w:val="28"/>
          <w:szCs w:val="28"/>
          <w:rtl w:val="true"/>
          <w:lang w:bidi="ar-SA"/>
        </w:rPr>
        <w:t xml:space="preserve">إلَى الغايَةِ القُصوى، وَالسّامي إلَى المَجدِ وَالعُلى، وَالعالِمِ بِالتَّأويلِ وَالذِّكرى، الَّذي أخدَمتَهُ خَواصَّ مَلائِكَتِكَ بِالطّاسِ وَالمِنديلِ حَتّى تَوَضَّأَ ، ورَدَدتَ عَلَیهِ الشَّمسَ بَعدَ دُنُوِّ غُروبِها حَتّى أدّى في أوَّلِ الوَقتِ لَكَ فَرضاً، وأطعَمتَهُ مِن طَعامِ أهلِ الجَنَّةِ حينَ مَنَحَ المِقدادَ قَرضاً، وباهَيتَ بِهِ خَواصَّ مَلائِكَتِكَ إذ شَرى نَفسَهُ ابتِغاءَ مَرضاتِكَ لِتَرضى، وجَعَلتَ وِلايَتَهُ إحدى فَرائِضِكَ ، فَالشَّقِيُّ مَن أقَرَّ بِبَعضٍ وأنكَرَ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الأَبرارِ، ومَعدِنُ الفَخارِ، وقَسيمُ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الأَعرافِ، وأبُی الأَئِمَّةِ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المُغتَصَبُ ، وَالصّابِرُ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في نَفسِهِ وعِترَتِهِ، وَالمَقصودُ</w:t>
      </w:r>
      <w:r>
        <w:rPr>
          <w:rStyle w:val="FootnoteAnchor"/>
          <w:rtl w:val="true"/>
        </w:rPr>
        <w:footnoteReference w:id="777"/>
      </w:r>
      <w:r>
        <w:rPr>
          <w:rFonts w:ascii="Amiri" w:hAnsi="Amiri" w:eastAsia="Amiri" w:cs="Amiri"/>
          <w:color w:val="111111"/>
          <w:sz w:val="28"/>
          <w:sz w:val="28"/>
          <w:szCs w:val="28"/>
          <w:rtl w:val="true"/>
          <w:lang w:bidi="ar-SA"/>
        </w:rPr>
        <w:t xml:space="preserve">في رَهطِهِ وأعِزَّتِهِ، صَلاةً لَا انقِطاعَ لِمَزيدِها، ولَا اتِّضاعَ لِمَشيدِها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ألبِسهُ حُلَلَ الإِنعامِ، وتَوِّجهُ تاجَ الإِكرامِ، وَارفَعهُ إلى أعلى مَرتَبَةٍ ومَقامٍ، حَتّى يَلحَقَ</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نَبِيَّكَ عَلَیهِ وآلِهِ السَّلامُ، وَاحكُم لَهُ اللّهُمَّ عَلى ظالِمیهِ، إنَّكَ العَدلُ فيما تَقضيهِ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الطّاهِرَةِ البَتولِ، الزَّهراءِ ابنَةِ الرَّسولِ، اُمِّ الأَئِمَّةِ الهادينَ، وسَيِّدَةِ نِساءِ العالَمینَ، وارِثَةِ خَيرِ الأَنبِياءِ، وقَرينَةِ خَيرِ الأَوصِياءِ ، القادِمَةِ عَلَیكَ مُتَأَلِّمَةً مِن مُصابِها بِأَبيها، مُتَظَلِّمَةً مِمّا حَلَّ بِها مِن غاصِبيها، ساخِطَةً عَلى اُمَّةٍ لَم تَرعَ حَقَّكَ في نُصرَتِها، بِدَليلِ دَفنِها لَيلاً في حُفرَتِهَا، المُغتَصَبَةِ حَقُّها ، وَالمُغَصَّصَةِ بِريقِها، صَلاةً لا غايَةَ لِأَمَدِها، ولا نِهايَةَ لِمَدَدِها، ولَا انقِضاءَ لِعَدَدِها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فَتَكَفَّل لَها عَن مَكانِ دارِ الفَناءِ في دارِ البَقاءِ بِأَنفَسِ الأَعواضِ ، وأنِلها مِمَّن عانَدَها نِهايَةَ الآمالِ وغايَةَ الأَغراضِ، حَتّى لا يَبقى لَها وَلِيٌّ ساخِطٌ لِسَخَطِها إلاّ وهُوَ راضٍ، إنَّكَ أعَزُّ مَن أجابَ المَظلومینَ، وأعدَلُ قاضٍ، اللّهُمَّ ألحِقها فِي الإِكرامِ بِبَعلِها وأبيها، وخُذ لَهَا الحَقَّ مِن ظالِمیها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الأَئِمَّةِ الرّاشِدينَ، وَالقادَةِ الهادينَ، وَالسّادَةِ المَعصومینَ و الأَتقِياءِ الأَبرارِ، مَأوَى السَّكينَةِ وَالوَقارِ، خُزّانِ العِلِم، ومُنتَهَى الحِلمِ وَالفَخارِ ، وساسَةِ العِبادِ، وأركانِ البِلادِ، وأدِلَّةِ الرَّشادِ، الأَلِبّاءِ الأَمجادِ، العُلَماءِ بِشَرعِكَ الزُّهّادِ، مَصابيحِ الظُّلَمِ ، ويَنابيعِ الحِكَمِ، وأولِياءِ النِّعَمِ، وعِصَمِ الاُمَمِ، قُرَناءِ التَّنزيلِ</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وآياتِهِ، واُمَناءِ التَّأويلِ ووُلاتِهِ، وتَراجِمَةِ الوَحيِ ودَلالاتِهِ، أئِمَّةِ الهُدى ، ومَنارِ الدُّجى، وأعلامِ التُّقى، وكُهوفِ الوَرى، وحَفَظَةِ الإِسلامِ، وحُجَجِكَ عَلى جَمیعِ الأَنامِ ، الحَسَنِ وَالحُسَينِ، سَيِّدَي شَبابِ أهلِ الجَنَّةِ، وسِبطَي نَبِيِّ الرَّحمَةِ ، وعَلِيِّ بنِ الحُسَينِ السَّجّادِ زَينِ العابِدينَ، ومُحَمَّدِ بنِ عَلِيٍّ باقِرِ عِلمِ الدّينِ، وجَعفَرِ بنِ مُحَمَّدٍ الصّادِقِ الأَمینِ، وموسَى بنِ جَعفَرٍ الكاظِمِ الحَليمِ، وعَلِيِّ بنِ موسَى الرِّضا الوَفِيِّ ، ومُحَمَّدِ بنِ عَلِيٍّ البَرِّ التَّقِيِّ ، وعَلِيِّ بنِ مُحَمَّدٍ المُنتَجَبِ الزَّكِيِّ ، وَالحَسَنِ بنِ عَلِيٍّ الهادِي الرَّضِيِّ ، وَالحُجَّةِ بنِ الحَسَنِ صاحِبِ العَصرِ وَالزَّمَنِ ، وَصِيِّ الأَوصِياءِ وبَقِيَّةِ الأَنبِياءِ، المُستَتِرِ عَن خَلقِكَ، وَالمُؤَمَّلِ لِاءِظهارِ حَقِّكَ ، المَهدِيِّ المُنتَظَرِ، وَالقائِمِ الَّذي بِهِ یُنتَصَرُ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عَلَیهِم أجمَعينَ، صَلاةً باقِيَةً فِي العالَمینَ، تُبلِغُهُم بِها أفضَلَ مَحَلِّ المُكَرَّمینَ، اللّهُمَّ ألحِقهُم فِي الإِكرامِ بِجَدِّهِم وأبيهِم، وخُذ لَهُمُ الحَقَّ مِن ظالِمیهِم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مَولايَ أنَّكُمُ المُطيعونَ للّه ِ، القَوّامونَ بِأَمرِهِ، العامِلونَ بِإِرادَتِهِ، الفائِزونَ بِكَرامَتِهِ، اصطَفاكُم بِعِلمِهِ، وَاجتَباكُم لِغَيبِهِ، وَاختارَكُم بِسِرِّهِ، وأعَزَّكُم بِهُداهُ، و</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خَصَّكُم بِبَراهينِهِ، وأيَّدَكُم بِروحِهِ، ورَضِيَكُم خُلَفاءَ في أرضِهِ ، ودُعاةً إلى حَقِّهِ، وشُهَداءَ عَلى خَلقِهِ، وأنصارا لِدينِهِ، وحُجَجا عَلى بَرِيَّتِهِ، وتَراجِمَةً لِوَحيِهِ، وخَزَنَةً لِعِلمِهِ، ومُستَودَعا لِحِكمَتِهِ، عَصَمَكُمُ اللّه ُ مِنَ الذُّنوبِ ، وبَرَّأَكُم مِنَ العُيوبِ، وَائتَمَنَكُم عَلَى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زُرتُكُم يا مَوالِيَّ عارِفا بِحَقِّكُم ، مُستَبصِرا بِشَأنِكُم، مُهتَدِيا بِهُداكُم، مُقتَفِيا لِأَثَرِكُم، مُتَّبِعا لِسُنَّتِكُم، مُتَمَسِّكا بِوِلايَتِكُم، مُعتَصِما بِحَبلِكُم، مُطيعا لِأَمرِكُم ، مُوالِياً لِأَولِيائِكُم، مُعادِيا لِأَعدائِكُم، عالِما بِأَنَّ الحَقَّ فيكُم ومَعَكُم، مُتَوَسِّلاً إلَى اللّهِ بِكُم ، مُستَشفِعا إلَيهِ بِجاهِكُم، وحَقٌّ عَلَیهِ أن لا يُخَيِّبَ سائِلَهُ الرّاجِيَ ما عِندَهُ لِزُوّارِكُمُ المُطيعينَ لَأَمرِكُم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وَفَّقتَني لِلإِيمانِ بِنَبِيِّكَ ، وَالتَّصديقِ لِدَعوَتِهِ، ومَنَنتَ عَلَيَّ بِطاعَتِهِ وَاتِّباعِ مِلَّتِهِ، وهَدَيتَني إلى مَعرِفَتِهِ، ومَعرِفَةِ الأَئِمَّةِ مِن ذُرِّيَّتِهِ، وأكمَلتَ بِمَعرِفَتِهِمُ الإِيمانَ، وقَبِلتَ بِوِلايَتِهِم وطاعَتِهِمُ الأَعمالَ، وَاستَعبَدتَ بِالصَّلاةِ عَلَیهِم عِبادَكَ، وجَعَلتَهُم</w:t>
      </w:r>
      <w:r>
        <w:rPr>
          <w:rStyle w:val="FootnoteAnchor"/>
          <w:rtl w:val="true"/>
        </w:rPr>
        <w:footnoteReference w:id="778"/>
      </w:r>
      <w:r>
        <w:rPr>
          <w:rFonts w:ascii="Amiri" w:hAnsi="Amiri" w:eastAsia="Amiri" w:cs="Amiri"/>
          <w:color w:val="111111"/>
          <w:sz w:val="28"/>
          <w:sz w:val="28"/>
          <w:szCs w:val="28"/>
          <w:rtl w:val="true"/>
          <w:lang w:bidi="ar-SA"/>
        </w:rPr>
        <w:t xml:space="preserve">مِفتاحا لِلدُّعاءِ، وسَبَبا لِلإِجابَةِ، فَصَلِّ عَلَیهِم أجمَعينَ، وَاجعَلني بِهِم عِندَكَ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 ذُنوبَنا بِهِم مَغفورَةً، وعُيوبَنا مَستورَةً، وفَرائِضَنا مَشكورَةً ، ونَوافِلَنا مَبرورَةً، وقُلوبَنا بِذِكرِكَ مَعمورَةً، وأنفُسَنا بِطاعَتِكَ مَسرورَةً، وجَوارِحَنا عَلى خِدمَتِكَ مَقهورَةً، وأسماءَنا في خَواصِّكَ مَشهورَةً، وأرزاقَنا مِن لَدُنكَ مَدرورَةً ، وحَوائِجَنا لَدَيكَ مَيسورَةً ، بِرَحمَتِكَ يا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لَهُم وَعدَكَ، وطَهِّر بِسَيفِ قائِمِهِم أرضَكَ، وأقِم بِهِ حُدودَكَ المُعَطَّلَةَ، وأحكامَكَ المُهمَلَةَ وَالمُبَدَّلَةَ ، وأحيِ بِهِ القُلوبَ المَيِّتَةَ، وَاجمَع بِهِ الأَهواءَ المُتَفَرِّقَةَ، وَاجلُ بِهِ صَدَاء الجَورِ عَن طَريقَتِكَ، حَتّى يَظهَرَ الحَقُّ عَلى يَدَيهِ في أحسَنِ صُورَتِهِ، ويَهلِكَ الباطِلُ وأهلُهُ بِنورِ دَولَتِهِ، ولا يَستَخفِيَ لِشَيءٍ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فَرَجَهُم، وأظهِر فَلْجَهُم، وَاسلُك بِنا مَنهَجَهُم، وأمِتنا عَلى وِلايَتِهِم، وَاحشُرنا في زُمرَتِهِم وتَحتَ لِوائِهِم وأورِدنا حَوضَهُم، وَاسقِنا بِكَأسِهِم، ولا تُفَرِّق بَينَنا وبَينَهُم، ولا تَحرِمنا شَفاعَتَهُم، حَتّى نَظفَرَ بِعَفوِكَ وغُفرانِكَ، ونَصيرَ إلى رَحمَتِكَ ورِضوانِكَ، إلهَ الحَقِّ رَبَّ العالَمینَ، يا قَريبَ الرَّحمَةِ مِنَ المُؤمِنينَ، ونَحنُ أولَئكَ </w:t>
      </w:r>
      <w:r>
        <w:rPr>
          <w:rStyle w:val="FootnoteAnchor"/>
          <w:rtl w:val="true"/>
        </w:rPr>
        <w:footnoteReference w:id="779"/>
      </w:r>
      <w:r>
        <w:rPr>
          <w:rFonts w:ascii="Amiri" w:hAnsi="Amiri" w:eastAsia="Amiri" w:cs="Amiri"/>
          <w:color w:val="111111"/>
          <w:sz w:val="28"/>
          <w:sz w:val="28"/>
          <w:szCs w:val="28"/>
          <w:rtl w:val="true"/>
          <w:lang w:bidi="ar-SA"/>
        </w:rPr>
        <w:t>حَقّا لَا ارتِيابا، يا مَن إذا أوحَشَنَا</w:t>
      </w:r>
    </w:p>
    <w:p>
      <w:pPr>
        <w:pStyle w:val="BookText"/>
        <w:rPr/>
      </w:pPr>
      <w:r>
        <w:rPr>
          <w:rFonts w:ascii="Amiri" w:hAnsi="Amiri" w:eastAsia="Amiri" w:cs="Amiri"/>
          <w:color w:val="111111"/>
          <w:sz w:val="28"/>
          <w:sz w:val="28"/>
          <w:szCs w:val="28"/>
          <w:rtl w:val="true"/>
          <w:lang w:bidi="ar-SA"/>
        </w:rPr>
        <w:t>التَّعَرُّضُ لِغَضَبِهِ آنَسَنا حُسنُ الظَّنِّ بِهِ ، فَنَحنُ واثِقونَ</w:t>
      </w:r>
      <w:r>
        <w:rPr>
          <w:rStyle w:val="FootnoteAnchor"/>
          <w:rtl w:val="true"/>
        </w:rPr>
        <w:footnoteReference w:id="780"/>
      </w:r>
      <w:r>
        <w:rPr>
          <w:rFonts w:ascii="Amiri" w:hAnsi="Amiri" w:eastAsia="Amiri" w:cs="Amiri"/>
          <w:color w:val="111111"/>
          <w:sz w:val="28"/>
          <w:sz w:val="28"/>
          <w:szCs w:val="28"/>
          <w:rtl w:val="true"/>
          <w:lang w:bidi="ar-SA"/>
        </w:rPr>
        <w:t xml:space="preserve">بَينَ رَغبَةٍ ورَهبَةٍ ارتِقابا ، قَد أقبَلنا لِعَفوِكَ ومَغفِرَتِكَ طُلّابا ، فَأَذلَلنا لِقُدرَتِكَ وعِزَّتِكَ رِقابا، وصَلِّ عَلى مُحَمَّدٍ وآلِ مُحَمَّدٍ الطّاهِرينَ، وَاجعَل دُعاءَنا بِهِم مُستَجابا ، ووَلاءَنا لَهُم مِنَ النّارِ حِجابا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بَصِّرنا قَصدَ السَّبيلِ لِنَعتَمِدَهُ، ومَورِدَ الرُّشدِ لِنَرِدَهُ، وبَدِّل خَطايانا صَوابا ، ولا تُزِغ قُلوبَنا بَعدَ إذ هَدَيتَنا، وهَب لَنا مِن لَدُنكَ رَحمَةً يا مَن تَسَمّى مِن جُودُهُ وكَرَمُهُ وَهّابا ، وآتِنا فِي الدُّنيا حَسَنَةً وفِي الآخِرَةِ حَسَنَةً، وقِنا عَذابَ النّارِ إن حَقَّت عَلَینَا اكتِساباً ، بِرَحمَتِكَ يا أرحَمَ الرّاحِمینَ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ثُمَّ تَعودُ وتَقِفُ عَلَى الضَّريحِ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کنار ضریح می ایستی و میگویی</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وَلِيَّ اللّهِ </w:t>
      </w:r>
      <w:r>
        <w:rPr>
          <w:rStyle w:val="FootnoteAnchor"/>
          <w:rtl w:val="true"/>
        </w:rPr>
        <w:footnoteReference w:id="782"/>
      </w:r>
      <w:r>
        <w:rPr>
          <w:rFonts w:ascii="Amiri" w:hAnsi="Amiri" w:eastAsia="Amiri" w:cs="Amiri"/>
          <w:color w:val="111111"/>
          <w:sz w:val="28"/>
          <w:sz w:val="28"/>
          <w:szCs w:val="28"/>
          <w:rtl w:val="true"/>
          <w:lang w:bidi="ar-SA"/>
        </w:rPr>
        <w:t>، إنَّ بَيني وبَينَ اللّهِ عَزَّ و جَلَّ ذُنوبا لا يَأتي عَلَیها إلّا رِضاهُ</w:t>
      </w:r>
      <w:r>
        <w:rPr>
          <w:rStyle w:val="FootnoteAnchor"/>
          <w:rtl w:val="true"/>
        </w:rPr>
        <w:footnoteReference w:id="783"/>
      </w:r>
      <w:r>
        <w:rPr>
          <w:rFonts w:ascii="Amiri" w:hAnsi="Amiri" w:eastAsia="Amiri" w:cs="Amiri"/>
          <w:color w:val="111111"/>
          <w:sz w:val="28"/>
          <w:sz w:val="28"/>
          <w:szCs w:val="28"/>
          <w:rtl w:val="true"/>
          <w:lang w:bidi="ar-SA"/>
        </w:rPr>
        <w:t>، فَبِحَقِّ مَنِ ائتَمَنَكَ عَلى سِرِّهِ ، وَاستَرعاكَ أمرَ خَلقِهِ ، وقَرَنَ</w:t>
      </w:r>
    </w:p>
    <w:p>
      <w:pPr>
        <w:pStyle w:val="BookText"/>
        <w:rPr/>
      </w:pPr>
      <w:r>
        <w:rPr>
          <w:rFonts w:ascii="Amiri" w:hAnsi="Amiri" w:eastAsia="Amiri" w:cs="Amiri"/>
          <w:color w:val="111111"/>
          <w:sz w:val="28"/>
          <w:sz w:val="28"/>
          <w:szCs w:val="28"/>
          <w:rtl w:val="true"/>
          <w:lang w:bidi="ar-SA"/>
        </w:rPr>
        <w:t xml:space="preserve">طاعَتَكَ بِطاعَتِهِ ، ومُوالاتَكَ بِمُوالاتِهِ ، تَوَلَّ صَلاحَ حالي مَعَ اللّهِ عَزَّ و جَلَّ ، وَاجعَل حَظّي مِن زِيارَتِكَ تَخليطي بِخالِصي زُوّارِكَ ، الَّذينَ تَسأَلُ اللّه َ عَزَّ وجَلَّ في عِتقِ رِقابِهِم ، وتَرغَبُ إلَيهِم في حُسنِ ثَوابِهِم ، وها أنَا ذَا اليَومَ بِقَبرِكَ لائِذٌ ، وبِحُسنِ دِفاعِكَ عَنّي عائِذٌ ، فَتَلافَني يا مَولايَ وأدرِكني ، وَاسأَلِ اللّهَ عَزَّ و جَلَّ في أمري ، فَإِنَّ لَكَ عِندَ اللّهِ عَزَّ وجَلَّ مَقاما كَريما ، صَلَّى اللّه ُ عَلَیكَ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وتَوَجَّه إلَى القِبلَةِ وَارفَع يَدَيكَ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ضریح را ببوس و رو به قبله دست هایت را بلند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إنَّكَ لَمّا فَرَضتَ عَلَيَّ طاعَتَهُ ، وأكرَمتَني بِمُوالاتِهِ ، عَلِمتُ أنَّ ذلِكَ لِجَليلِ مَرتَبَتِهِ عِندَكَ ، ونَفيسِ حَظِّهِ لَدَيكَ ، ولِقُربِ مَنزِلَتِهِ مِنكَ ، فَلِذلِكَ لُذتُ بِقَبرِهِ ، لِواذَ مَن يَعلَمُ أنَّكَ لا تَرُدُّ لَهُ شَفاعَةً ، فَبِقَديمِ عِلمِكَ فيهِ ، وحُسنِ رِضاكَ عَنهُ ، ارضَ عَنّي وعَن والِدَيَّ ، ولا تَجعَل لِلنّارِ عَلَيَّ سَبيلاً ولا سُلطانا ، بِرَحمَتِكَ يا أرحَمَ الرّاحِمینَ </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تَتَحَوَّلُ مِن مَوضِعِكَ و تقِفُ وَراءَ القَبرِ ، فَاجعَلهُ بَينَ يَدَيكَ ، وَارفَع يَدَيكَ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پشت قبر می ایستی و دست هایت را بالا می بری و میگویی</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لَو وَجَدتُ شَفيعا أقرَبَ إلَيكَ مِن مُحَمَّدٍ وأهلِ بَيتِهِ الأَخيارِ ، الأَتقِياءِ الأَبرارِ ، عَلَیهِ وعَلَیهِمُ السَّلامُ ، لَاستَشفَعتُ بِهِم إلَيكَ ، وهذا قَبرُ وَلِيٍّ مِن أولِيائِكَ ، وسَيِّدٍ مِن أصفِيائِكَ ، ومَن فَرَضتَ عَلَى الخَلقِ طاعَتَهُ ، قَد جَعَلتُهُ بَينَ يَدَيَّ ، أسأَلُكَ يا رَبِّ بِحُرمَتِهِ عِندَكَ ، وبِحَقِّهِ عَلَیكَ ، لَمّا نَظَرتَ إلَيَّ نَظرَةً رَحيمَةً مِن نَظَراتِكَ ، تَلُمُّ بِها شَعَثي ، وتُصلِحُ بِها حالي فِي الدُّنيا وَالآخِرَةِ ، فَإِنَّكَ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لَمّا فاتَتِ العَدَدَ ، وجاوَزَتِ الأَمَدَ ، عَلِمتُ أنَّ شَفاعَةَ كُلِّ شافِعٍ دونَ أولِيائِكَ تَقصُرُ عَنها ، فَوَصَلتُ المَسيرَ مِن بَلَدي قاصِدا إلى وَلِيِّكَ بِالبُشرى ، ومُتَعَلِّقا مِنهُ بِالعُروَةِ الوُثقى ، وها أنَا يا مَولايَ قَدِ استَشفَعتُ بِهِ إلَيكَ ، وأقسَمتُ بِهِ عَلَیكَ ، فَارحَم غُربَتي ، وَاقبَل تَوبَتي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اُعَوِّلُ عَلى صالِحَةٍ سَلَفَت مِنّي ، ولا أثِقُ بِحَسَنَةٍ تَقومُ بِالحُجَّةِ عَنّي ، ولَو أنّي قَدَّمتُ حَسَناتِ جَمیعِ خَلقِكَ ، ثُمَّ خالَفتُ طاعَةَ أولِيائِكَ ، لَكانَت تِلكَ الحَسَناتُ مُزعِجَةً عَن جِوارِكَ لي ، غَيرَ حائِلَةٍ بَيني وبَينَ نارِكَ ، فَلِذلِكَ عَلِمتُ أنَّ أفضَلَ طاعَتِكَ طاعَةُ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تَوَجُّهي بِمَن تَوَجَّهتُ بِهِ إلَيكَ ، فَلَقَد عَلِمتَ أنّي</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واجِدٍ أعظَمَ مِقدارٍ مِنهُم ، لِمَكانِهِم مِنكَ يا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بِالإِنعامِ مَوصوفٌ ، ووَلِيَّكَ بِالشَّفاعَةِ لِمَن أتاهُ مَعروفٌ ، فَإِذا شَفَعَ فِيَّ مُتَفَضِّلاً ، كانَ وَجهُكَ عَلَيَّ مُقبِلاً ، وإذا كانَ وَجهُكَ عَلَيَّ مُقبِلاً أصَبتُ مِنَ الجَنَّةِ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أتَوَسَّلُ بِهِ إلَيكَ ، أن تَمُنَّ عَلَيَّ بِالرِّضا وَالنِّعَمِ ، اللّهُمَّ أرضِهِ عَنّا ولا تُسخِطهُ عَلَینا ، وَاهدِنا بِهِ ولا تُضِلَّنا فيهِ ، وَاجعَلنا فيهِ عَلَى السَّبيلِ الَّذي تَختارُهُ ، وأضِف طاعَتي إلى خالِصِ نِيَّتي في تَحِيَّتي</w:t>
      </w:r>
      <w:r>
        <w:rPr>
          <w:rStyle w:val="FootnoteAnchor"/>
          <w:rtl w:val="true"/>
        </w:rPr>
        <w:footnoteReference w:id="785"/>
      </w:r>
      <w:r>
        <w:rPr>
          <w:rFonts w:ascii="Amiri" w:hAnsi="Amiri" w:eastAsia="Amiri" w:cs="Amiri"/>
          <w:color w:val="111111"/>
          <w:sz w:val="28"/>
          <w:sz w:val="28"/>
          <w:szCs w:val="28"/>
          <w:rtl w:val="true"/>
          <w:lang w:bidi="ar-SA"/>
        </w:rPr>
        <w:t xml:space="preserve">يا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خِيارِ خَلقِكَ مُحَمَّدٍ وآلِهِ ، كَمَا انتَجَبتَهُم عَلَى العالَمینَ ، وَاختَرتَهُم عَلى عِلمٍ مِنَ الأَوَّلينَ ، اللّهُمَّ وصَلِّ عَلى حُجَّتِكَ ، وصَفوَتِكَ مِن بَرِيَّتِكَ ، التّالي لِنَبِيِّكَ ، المُقِيمِ لأَمرِكَ ، عَلِيِّ بنِ أبي طالِبٍ وصَلِّ عَلى فاطِمَةَ الزَّهراءِ سَيِّدَةِ نِساءِ العالَمینَ ، وصَلِّ عَلَى الحَسَنِ وَالحُسَينِ شَنفَي عَرشِكَ ، ودَليلَي خَلقِكَ عَلَیكَ ، ودُعاتَهُم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عَلى عَلِيٍّ ومُحَمَّدٍ وجَعفَرٍ وموسى وعَلِيٍّ ومُحَمَّدٍ وعَلِيٍّ وَالحَسَنِ وَالخَلَفِ الصّالِحِ الباقي ، مَصابيحِ الظِّلامِ ، وحُجَجِكَ عَلى جَمیعِ الأَنامِ ، خَزَنَةِ العِلمِ أن يَعدَمَ ، وحُماةِ الدّينِ أن يَسقُمَ ، صَلاةً</w:t>
      </w:r>
    </w:p>
    <w:p>
      <w:pPr>
        <w:pStyle w:val="BookText"/>
        <w:rPr/>
      </w:pPr>
      <w:r>
        <w:rPr>
          <w:rFonts w:ascii="Amiri" w:hAnsi="Amiri" w:eastAsia="Amiri" w:cs="Amiri"/>
          <w:color w:val="111111"/>
          <w:sz w:val="28"/>
          <w:sz w:val="28"/>
          <w:szCs w:val="28"/>
          <w:rtl w:val="true"/>
          <w:lang w:bidi="ar-SA"/>
        </w:rPr>
        <w:t xml:space="preserve">يَكونُ الجَزاءُ عَلَیها أتَمَّ رِضوانِكَ ، ونَوامِيَ بَرَكاتِكَ وإحسانِكَ ، اللّهُمَّ العَن أعداءَهُم مِنَ الجِنِّ وَالإِنسِ أجمَعينَ ، وضاعِف عَلَیهِمُ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عَلَیْکَ وَرَحْمَةُ اللّهِ وَبَرَکاتُهُ،</w:t>
      </w:r>
    </w:p>
    <w:p>
      <w:pPr>
        <w:pStyle w:val="BookText"/>
        <w:rPr/>
      </w:pPr>
      <w:r>
        <w:rPr>
          <w:rFonts w:ascii="Amiri" w:hAnsi="Amiri" w:eastAsia="Amiri" w:cs="Amiri"/>
          <w:color w:val="111111"/>
          <w:sz w:val="28"/>
          <w:sz w:val="28"/>
          <w:szCs w:val="28"/>
          <w:rtl w:val="true"/>
          <w:lang w:bidi="ar-SA"/>
        </w:rPr>
        <w:t>ثُمَّ تَدعو هاهُنا بِدُعاءِ العَهدِ</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صبح این دعا را به پیشگاه الهی بخواند از یاران قائم ما اهل بیت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قیام ایشان از دنیا برود، خدای متعال او را از قبرش بیرون می آورد و به ازای هر کلمه ای که در این زیارت خوانده هزار حسنه به او عطا می کند و هزار بدی از او محو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المَأمورِ بِهِ في حالِ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دعای عهد را میخوانی</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الْعَظيمِ، وَرَبَّ الْکرْسِيِّ الرَّفيعِ، وَرَبَّ الْبَحْرِ الْمَسْجُورِ، وَمُنْزِلَ التَّوْراةِ وَالْأِنْجيلِ وَالزَّبُورِ، وَرَبَّ الظِّلِّ وَالْحَرُورِ، وَمُنْزِلَ الْقُرْآنِ الْعَظيمِ، وَرَبَّ الْمَلائِکةِ الْمُقَرَّبينَ وَالْأَنْبِيآءِ وَالْمُرْسَلينَ</w:t>
      </w:r>
      <w:r>
        <w:rPr>
          <w:rStyle w:val="FootnoteAnchor"/>
          <w:rtl w:val="true"/>
        </w:rPr>
        <w:footnoteReference w:id="787"/>
      </w:r>
      <w:r>
        <w:rPr>
          <w:rFonts w:ascii="Amiri" w:hAnsi="Amiri" w:eastAsia="Amiri" w:cs="Amiri"/>
          <w:color w:val="111111"/>
          <w:sz w:val="28"/>
          <w:sz w:val="28"/>
          <w:szCs w:val="28"/>
          <w:rtl w:val="true"/>
          <w:lang w:bidi="ar-SA"/>
        </w:rPr>
        <w:t>، اَللّهُمَّ إنّي اَسْئَلُک بِوَجْهِک الْکريمِ، وَبِنُورِ وَجْهِک الْمُنيرِ، وَمُلْکک الْقَديرِ</w:t>
      </w:r>
      <w:r>
        <w:rPr>
          <w:rStyle w:val="FootnoteAnchor"/>
          <w:rtl w:val="true"/>
        </w:rPr>
        <w:footnoteReference w:id="788"/>
      </w:r>
      <w:r>
        <w:rPr>
          <w:rFonts w:ascii="Amiri" w:hAnsi="Amiri" w:eastAsia="Amiri" w:cs="Amiri"/>
          <w:color w:val="111111"/>
          <w:sz w:val="28"/>
          <w:sz w:val="28"/>
          <w:szCs w:val="28"/>
          <w:rtl w:val="true"/>
          <w:lang w:bidi="ar-SA"/>
        </w:rPr>
        <w:t>، يا حَيُّ يا قَيومُ، اَسْئَلُک بِاسْمِک الَّذى اَشْرَقَتْ بِهِ</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السَّمواتُ وَالْأَرَضُونَ، وَبِاسْمِک الَّذي يصْلَحُ بِهِ الْأَوَّلُونَ وَالْأخِرُونَ، يا حَياً قَبْلَ کلِّ حَيٍّ وَيا حَياً بَعْدَ کلِّ حَيٍّ، وَيا حَياً حينَ لا حَيَّ ،يا مُحْييَ الْمَوْتى وَمُمیتَ الْأَحْيآءِ، يا حَيُّ لا اِلهَ اِلاَّ اَنْتَ،اَللّهُمَ بَلِّغْ مَوْلانَا الْإِمامَ الْهادِيَ الْمَهْدِيَّ الْقآئِمَ بِاَمْرِک، صَلَواتُ اللَّهِ عَلَیهِ و عَلى ابآئِهِ الطَّاهِرينَ، عَنْ جَمیعِ الْمُؤْمِنينَ وَالْمُؤْمِناتِ فى مَشارِقِ الْأَرْضِ وَمَغارِبِها، سَهْلِها وَجَبَلِها وَبَرِّها وَبَحْرِها، وَعَنّي وَعَنْ والِدَيَّ مِنَ الصَّلَواتِ زِنَةَ عَرْشِ اللَّهِ، وَمِدادَ کلِماتِهِ، وَما اَحْصاهُ عِلْمُهُ وَاَحاطَ بِهِ کتابُهُ، اَللّهُمَّ إنّي اُجَدِّدُ لَهُ فى صَبيحَةِ يوْمي هذا وَما عِشْتُ مِنْ اَيامي، عَهْداً وَعَقْداً وَبَيعَةً لَهُ فى عُنُقي، لا اَحُولُ عَنْها وَلا اَزُولُ اَبَداً، اَللّهُمَّ اجْعَلْني مِنْ اَنْصارِهِ وَاَعْوانِهِ، وَالذَّابّينَ عَنْهُ، وَالْمُسارِعينَ اِلَيهِ في قَضآءِ حَوآئِجِهِ</w:t>
      </w:r>
      <w:r>
        <w:rPr>
          <w:rStyle w:val="FootnoteAnchor"/>
          <w:rtl w:val="true"/>
        </w:rPr>
        <w:footnoteReference w:id="789"/>
      </w:r>
      <w:r>
        <w:rPr>
          <w:rFonts w:ascii="Amiri" w:hAnsi="Amiri" w:eastAsia="Amiri" w:cs="Amiri"/>
          <w:color w:val="111111"/>
          <w:sz w:val="28"/>
          <w:sz w:val="28"/>
          <w:szCs w:val="28"/>
          <w:rtl w:val="true"/>
          <w:lang w:bidi="ar-SA"/>
        </w:rPr>
        <w:t>، وَالْمُحامینَ عَنْهُ، وَالسَّابِقينَ اِلى اِرادَتِهِ وَالْمُسْتَشْهَدينَ بَينَ يدَيهِ، اَللّهُمَّ اِنْ حالَ بَيني وَبَينَهُ الْمَوْتُ الَّذي جَعَلْتَهُ عَلى عِبادِک حَتْماً مَقْضِياً، فَاَخْرِجْني مِنْ قَبْري مُؤْتَزِراً کفَني، شاهِراً سَيفي، مُجَرِّداً قَناتي، مُلَبِّياً دَعْوَةَ الدَّاعي فِي الْحاضِرِ وَالْبادي، اَللّهُمَّ اَرِنيِ الطَّلْعَةَ الرَّشيدَةَ، وَالْغُرَّةَ الْحَمیدَةَ، وَاکحَلْ</w:t>
      </w:r>
    </w:p>
    <w:p>
      <w:pPr>
        <w:pStyle w:val="BookText"/>
        <w:rPr/>
      </w:pPr>
      <w:r>
        <w:rPr>
          <w:rFonts w:ascii="Amiri" w:hAnsi="Amiri" w:eastAsia="Amiri" w:cs="Amiri"/>
          <w:color w:val="111111"/>
          <w:sz w:val="28"/>
          <w:sz w:val="28"/>
          <w:szCs w:val="28"/>
          <w:rtl w:val="true"/>
          <w:lang w:bidi="ar-SA"/>
        </w:rPr>
        <w:t xml:space="preserve">ناظِري بِنَظْرَةٍ منِّي اِلَيهِ، وَعَجِّلْ فَرَجَهُ، وَسَهِّلْ مَخْرَجَهُ، وَاَوْسِعْ مَنْهَجَهُ، وَاسْلُک بي مَحَجَّتَهُ وَاَنْفِذْ اَمْرَهُ، وَاشْدُدْ اَزْرَهُ، وَاعْمُرِ اللّهُمَّ بِهِ بِلادَک، وَاَحْيِ بِهِ عِبادَک، فَاِنَّک قُلْتَ وَقَوْلُک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کسَبَتْ اَيدِي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فَاَظْهِرِ الّلهُمَّ لَنا وَلِيک وَابْنَ بِنْتِ نَبِيک الْمُسَمّى بِاسْمِ رَسُولِک، حَتّى لا يظْفَرَ بِشَيْ‌ءٍ مِنَ الْباطِلِ اِلاَّ مَزَّقَهُ، وَيحِقَّ الْحَقَ وَيحَقِّقَهُ، وَاجْعَلْهُ اَللّهُمَّ مَفْزَعاً لِمَظْلُومِ عِبادِک، وَناصِراً لِمَنْ لا يجِدُ لَهُ ناصِراً غَيرَک، وَمُجَدِّداً لِما عُطِّلَ مِنْ اَحْکامِ کتابِک، وَمُشَيداً لِما وَرَدَ مِنْ اَعْلامِ دينِک، وَسُنَنِ نَبِيک صَلَّى اللَّهُ عَلَیهِ وَآلِهِ، وَاجْعَلْهُ اَللّهُمَّ مِمَّنْ حَصَّنْتَهُ مِن بَاْسِ الْمُعْتَدينَ اَللّهُمَّ وَسُرَّ نَبِيک مُحَمَّداً صَلَّى اللَّهُ عَلَیهِ وَآلِهِ بِرُؤْيتِهِ، وَمَنْ تَبِعَهُ عَلى دَعْوَتِهِ، وَارْحَمِ اسْتِکانَتَنا بَعْدَهُ، اَللّهُمَّ اکشِفْ هذِهِ الْغُمَّةَ عَنْ هذِهِ الْأُمَّةِ بِحُضُورِهِ، وَعَجِّلْ لَنا ظُهُورَهُ، اِنَّهُمْ يرَوْنَهُ بَعيداً وَنَرَاهُ قَريباً بِرَحْمَتِک يا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عَلی فَخِذِکَ الأَیمَنِ بِیَدِکَ ثَلاثَ مَرّاتٍ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بار بادست روی ران راست خود میزنی و میگویی</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w:t>
      </w:r>
      <w:r>
        <w:rPr>
          <w:rStyle w:val="FootnoteAnchor"/>
          <w:rtl w:val="true"/>
        </w:rPr>
        <w:footnoteReference w:id="790"/>
      </w:r>
      <w:r>
        <w:rPr>
          <w:rFonts w:ascii="Amiri" w:hAnsi="Amiri" w:eastAsia="Amiri" w:cs="Amiri"/>
          <w:color w:val="111111"/>
          <w:sz w:val="28"/>
          <w:sz w:val="28"/>
          <w:szCs w:val="28"/>
          <w:rtl w:val="true"/>
          <w:lang w:bidi="ar-SA"/>
        </w:rPr>
        <w:t>يا مَوْلاىَ يا صاحِبَ الزَّمانِ ثلاثاً</w:t>
      </w:r>
      <w:r>
        <w:rPr>
          <w:rFonts w:eastAsia="Amiri" w:cs="Amiri" w:ascii="Amiri" w:hAnsi="Amiri"/>
          <w:color w:val="111111"/>
          <w:sz w:val="28"/>
          <w:szCs w:val="28"/>
          <w:rtl w:val="true"/>
          <w:lang w:bidi="ar-SA"/>
        </w:rPr>
        <w:t>.</w:t>
      </w:r>
      <w:r>
        <w:rPr>
          <w:rStyle w:val="FootnoteAnchor"/>
          <w:rtl w:val="true"/>
        </w:rPr>
        <w:footnoteReference w:id="791"/>
      </w:r>
      <w:bookmarkStart w:id="729" w:name="pg6905_53578"/>
    </w:p>
    <w:p>
      <w:pPr>
        <w:pStyle w:val="BookText"/>
        <w:rPr/>
      </w:pPr>
      <w:bookmarkEnd w:id="729"/>
      <w:r>
        <w:rPr>
          <w:rFonts w:ascii="Amiri" w:hAnsi="Amiri" w:eastAsia="Amiri" w:cs="Amiri"/>
          <w:color w:val="111111"/>
          <w:sz w:val="28"/>
          <w:sz w:val="28"/>
          <w:szCs w:val="28"/>
          <w:rtl w:val="true"/>
          <w:lang w:bidi="ar-SA"/>
        </w:rPr>
        <w:t xml:space="preserve">ثُمَّ تَقولُ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نَفسي مُطمَئِنَّةً بِقَدَرِكَ ، راضِيَةً بِقَضائِكَ ، مولَعَةً بِذِكرِكَ ودُعائِكَ ، مُحِبَّةً لِصَفوَةِ أولِيائِكَ ، مَحبوبَةً في أرضِكَ وسَمائِكَ ، صابِرَةً عَلى نُزولِ بَلائِكَ ، مُشتاقَةً إلى فَرحَةِ لِقائِكَ ، مُتَزَوِّدَةً التَّقوى لِيَومِ جَزائِكَ ، مُستَنَّةً بِسُنَنِ أولِيائِكَ ، مُفارِقَةً لِأَخلاقِ أعدائِكَ ، مَشغولَةً عَنِ الدُّنيا بِحَمدِكَ وثَنائِكَ </w:t>
      </w:r>
      <w:r>
        <w:rPr>
          <w:rFonts w:eastAsia="Amiri" w:cs="Amiri" w:ascii="Amiri" w:hAnsi="Amiri"/>
          <w:color w:val="111111"/>
          <w:sz w:val="28"/>
          <w:szCs w:val="28"/>
          <w:rtl w:val="true"/>
          <w:lang w:bidi="ar-SA"/>
        </w:rPr>
        <w:t>.</w:t>
      </w:r>
      <w:r>
        <w:rPr>
          <w:rStyle w:val="FootnoteAnchor"/>
          <w:rtl w:val="true"/>
        </w:rPr>
        <w:footnoteReference w:id="792"/>
      </w:r>
    </w:p>
    <w:p>
      <w:pPr>
        <w:pStyle w:val="Heading4"/>
        <w:numPr>
          <w:ilvl w:val="3"/>
          <w:numId w:val="1"/>
        </w:numPr>
        <w:rPr/>
      </w:pPr>
      <w:bookmarkStart w:id="730" w:name="__RefHeading___Toc1579415_372815092"/>
      <w:bookmarkStart w:id="731" w:name="_Toc266"/>
      <w:bookmarkEnd w:id="730"/>
      <w:r>
        <w:rPr>
          <w:rtl w:val="true"/>
        </w:rPr>
        <w:t>الزيارة الخامسة</w:t>
      </w:r>
      <w:r>
        <w:rPr>
          <w:rtl w:val="true"/>
        </w:rPr>
        <w:t xml:space="preserve">: </w:t>
      </w:r>
      <w:r>
        <w:rPr>
          <w:rtl w:val="true"/>
        </w:rPr>
        <w:t>الزيارة الرجبية</w:t>
      </w:r>
      <w:bookmarkEnd w:id="731"/>
    </w:p>
    <w:p>
      <w:pPr>
        <w:pStyle w:val="BookText"/>
        <w:rPr/>
      </w:pPr>
      <w:r>
        <w:rPr>
          <w:rFonts w:ascii="IRNazanin" w:hAnsi="IRNazanin" w:eastAsia="IRNazanin"/>
          <w:color w:val="111111"/>
          <w:sz w:val="28"/>
          <w:sz w:val="28"/>
          <w:szCs w:val="28"/>
          <w:rtl w:val="true"/>
          <w:lang w:bidi="fa-IR"/>
        </w:rPr>
        <w:t>زیارت پنجم</w:t>
      </w:r>
    </w:p>
    <w:p>
      <w:pPr>
        <w:pStyle w:val="BookText"/>
        <w:rPr/>
      </w:pPr>
      <w:r>
        <w:rPr>
          <w:rFonts w:ascii="Amiri" w:hAnsi="Amiri" w:eastAsia="Amiri" w:cs="Amiri"/>
          <w:color w:val="111111"/>
          <w:sz w:val="28"/>
          <w:sz w:val="28"/>
          <w:szCs w:val="28"/>
          <w:rtl w:val="true"/>
          <w:lang w:bidi="ar-SA"/>
        </w:rPr>
        <w:t>عن أبِي القاسِمِ الحُسَینِ بنِ روحٍ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أيَّ المَشاهِدِ کُنتَ بِحَضرَتِها في رَجَبٍ،تَقولُ إذا دَخَلتَ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یک از مشاهد که در ماه رجب مشرف شدی، بگو</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أَشْهَدَنا مَشْهَدَ أَوْلِیائِهِ فِي رَجَبٍ ، وَ أَوْجَبَ عَلَیْنا مِنْ حَقِّهِمْ مَا قَدْ وَجَبَ ، وَ صَلَّی اللّهُ عَلَی مُحَمَّدٍ الْمُنْتَجَبِ ، وَعَلَی أَوْصِیائِهِ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 فَکَما أَشْهَدْتَنا مَشْهَدَهُمْ فَأَ نْجِزْ لَنا مَوْعِدَهُمْ</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وَأَوْرِدْنا مَوْرِدَهُمْ غَیْرَ مُحَلَّئِینَ عَنْ وِرْدٍ فِي دارِ الْمُقامَةِ وَالْخُلْدِ ، وَالسَّلامُ عَلَیْکُمْ إِنِّي قَدْ قَصَدْتُکُمْ وَاعْتَمَدْتُکُمْ بِمَسْأَلَتِي وَحَاجَتِي وَهِيَ فَکَاکُ رَقَبَتِي مِنَ النَّارِ وَالْمَقَرُّ مَعَکُمْ فِي دَارِ الْقَرارِ مَعَ شِیعَتِکُمُ الْأَبْرَارِ وَالسَّلامُ عَلَیْکُمْ بِمَا صَبَرْتُمْ فَنِعْمَ عُقْبَی الدَّارِ أَنَا سائِلُکُمْ وَآمِلُکُمْ فِیمَا إِلَیْکُمُ فِیهِ التَّفْوِیضُ ، وَعَلَیْکُمُ</w:t>
      </w:r>
      <w:r>
        <w:rPr>
          <w:rStyle w:val="FootnoteAnchor"/>
          <w:rtl w:val="true"/>
        </w:rPr>
        <w:footnoteReference w:id="793"/>
      </w:r>
      <w:r>
        <w:rPr>
          <w:rFonts w:ascii="Amiri" w:hAnsi="Amiri" w:eastAsia="Amiri" w:cs="Amiri"/>
          <w:color w:val="111111"/>
          <w:sz w:val="28"/>
          <w:sz w:val="28"/>
          <w:szCs w:val="28"/>
          <w:rtl w:val="true"/>
          <w:lang w:bidi="ar-SA"/>
        </w:rPr>
        <w:t>التَّعْوِیضُ فَبِکُمْ یُجْبَرُ الْمَهِیضُ ، وَیُشْفَي الْمَرِیضُ ،وَمَا تَزْدَادُ الْأَرْحَامُ وَمَا تَغِیضُ؛ِانِّي بِسِرِّکُمْ مُؤْمِنٌ ،وَ لِقَوْلِکُمْ مُسَلِّمٌ ،وَعَلَی اللّهِ بِکُمْ مُقْسِمٌ فِي رَجْعَتي بِحَوَائِجِي وَقَضَائِها وَ إِمْضَائِها وَإِنْجَاحِهاَ إِبْراحِها</w:t>
      </w:r>
      <w:r>
        <w:rPr>
          <w:rStyle w:val="FootnoteAnchor"/>
          <w:rtl w:val="true"/>
        </w:rPr>
        <w:footnoteReference w:id="794"/>
      </w:r>
      <w:r>
        <w:rPr>
          <w:rFonts w:ascii="Amiri" w:hAnsi="Amiri" w:eastAsia="Amiri" w:cs="Amiri"/>
          <w:color w:val="111111"/>
          <w:sz w:val="28"/>
          <w:sz w:val="28"/>
          <w:szCs w:val="28"/>
          <w:rtl w:val="true"/>
          <w:lang w:bidi="ar-SA"/>
        </w:rPr>
        <w:t>وَبِشُئُونِي لَدَیْکُمْ وَصَلَاحِها ،وَ السَّلامُ علیکم سَلَامَ مُوَدِّعٍ ، وَلَکُمْ حَوائِجَهُ مُودِعٌ،یَسْأَلُ اللّهَ إِلَیْکُمُ الْمَرْجِعَ ،وَسَعْیُهُ إِلَیْکُمْ غَیْرُ مُنْقَطِعٍ ،وَأَنْ یَرْجِعَنِي مِنْ حَضْرَتِکُمْ خَیْرَ مَرْجِعٍ إِلَي جَنَابٍ مُمْرِعٍ وَخَفْضٍ مُوَسَّعٍ ، وَدَعَةٍ وَمَهَلٍ إِلَي حِینِ الْأَجَلِ ،وَخَیْرِ مَصِیرٍوَمَحَلٍّ فِي النَّعِیمِ الْأَزَلِ ،َالْعَیْشِ الْمُقْتَبَلِ ،وَدَوامِ الْأُکُلِ ، وَشُرْبِ الرَّحِیقِ وَالسَّلْسَلِ ،وَعَلٍّ وَنَهَلٍ لَاسَأَمَ مِنْهُ وَلَا مَلَلَ ،وَ رَحْمَةُ اللّهِ وَبَرَکَاتُهُ وَ</w:t>
      </w:r>
      <w:bookmarkStart w:id="732" w:name="pg6905_53580"/>
    </w:p>
    <w:p>
      <w:pPr>
        <w:pStyle w:val="BookText"/>
        <w:rPr/>
      </w:pPr>
      <w:bookmarkEnd w:id="732"/>
      <w:r>
        <w:rPr>
          <w:rFonts w:ascii="Amiri" w:hAnsi="Amiri" w:eastAsia="Amiri" w:cs="Amiri"/>
          <w:color w:val="111111"/>
          <w:sz w:val="28"/>
          <w:sz w:val="28"/>
          <w:szCs w:val="28"/>
          <w:rtl w:val="true"/>
          <w:lang w:bidi="ar-SA"/>
        </w:rPr>
        <w:t>تَحِيَّاتُهُ عَلَیْکُمْ حَتَّي الْعَوْدِ إِلَي حَضْرَتِکُمْ وَالْفَوْزِ فِي کَرَّتِکُمْ ،وَالْحَشْرِ فِي زُمْرَتِکُمْ ،وَ رَحْمَةُ اللّهِ وَبَرَکاتُهُ عَلَیْکُمْ وَصَلَواتُهُ وَتَحِيَّاتُهُ ،وَهُوَ حَسْبُنا وَنِعْمَ الْوَکِیلُ</w:t>
      </w:r>
      <w:r>
        <w:rPr>
          <w:rFonts w:eastAsia="Amiri" w:cs="Amiri" w:ascii="Amiri" w:hAnsi="Amiri"/>
          <w:color w:val="111111"/>
          <w:sz w:val="28"/>
          <w:szCs w:val="28"/>
          <w:rtl w:val="true"/>
          <w:lang w:bidi="ar-SA"/>
        </w:rPr>
        <w:t>.</w:t>
      </w:r>
      <w:r>
        <w:rPr>
          <w:rStyle w:val="FootnoteAnchor"/>
          <w:rtl w:val="true"/>
        </w:rPr>
        <w:footnoteReference w:id="795"/>
      </w:r>
    </w:p>
    <w:p>
      <w:pPr>
        <w:pStyle w:val="Heading4"/>
        <w:numPr>
          <w:ilvl w:val="3"/>
          <w:numId w:val="1"/>
        </w:numPr>
        <w:rPr/>
      </w:pPr>
      <w:bookmarkStart w:id="733" w:name="__RefHeading___Toc1579417_372815092"/>
      <w:bookmarkStart w:id="734" w:name="_Toc267"/>
      <w:bookmarkEnd w:id="733"/>
      <w:r>
        <w:rPr>
          <w:rtl w:val="true"/>
        </w:rPr>
        <w:t>الزيارة السادسة</w:t>
      </w:r>
      <w:bookmarkEnd w:id="734"/>
    </w:p>
    <w:p>
      <w:pPr>
        <w:pStyle w:val="BookText"/>
        <w:rPr/>
      </w:pPr>
      <w:r>
        <w:rPr>
          <w:rFonts w:ascii="IRNazanin" w:hAnsi="IRNazanin" w:eastAsia="IRNazanin"/>
          <w:color w:val="111111"/>
          <w:sz w:val="28"/>
          <w:sz w:val="28"/>
          <w:szCs w:val="28"/>
          <w:rtl w:val="true"/>
          <w:lang w:bidi="fa-IR"/>
        </w:rPr>
        <w:t>زیارت ششم</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أَتَيْتَ قَبْرَ الْحُسَيْنِ بْنِ عَلِيٍّ عَلَیهِما السَّلام وَ يُجْزِيكَ عِنْدَ قَبْرِ كُلِّ إِمَامٍ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قبر حسین بن على عَلَیهِما السَّلام یا هر یک از ائمه عَلَیهِم السَّلام رفتی، میگویی</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عَلَیْكَ مِنَ اللَّهِ وَ السَّلَامُ عَلَى مُحَمَّدِ بْنِ عَبْدِ اللَّهِ أَمِينِ اللَّهِ عَلَى وَحْيِهِ وَ عَزَائِمِ أَمْرِهِ الْخَاتِمِ لِمَا سَبَقَ وَ الْفَاتِحِ لِمَا اسْتُقْبِلَ اللَّهُمَّ صَلِّ عَلَى مُحَمَّدٍ عَبْدِكَ وَ رَسُولِكَ الَّذِي انْتَجَبْتَهُ بِعِلْمِكَ وَ جَعَلْتَهُ هَادِياً لِمَنْ شِئْتَ مِنْ خَلْقِكَ وَ الدَّلِيلَ عَلَى مَنْ بَعَثْتَهُ بِرِسَالاتِكَ وَ كُتُبِكَ، وَ دَيَّانَ الدِّينِ بِعَدْلِكَ وَ فَصْلَ قَضَائِكَ بَيْنَ خَلْقِكَ وَ الْمُهَيْمِنَ عَلَى ذَلِكَ كُلِّهِ وَ السَّلَامُ عَلَیْهِ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أَمِيرِ الْمُؤْمِنِينَ عَبْدِكَ وَ أَخِي رَسُولِكَ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pStyle w:val="BookText"/>
        <w:rPr/>
      </w:pPr>
      <w:r>
        <w:rPr>
          <w:rFonts w:ascii="Amiri" w:hAnsi="Amiri" w:eastAsia="Amiri" w:cs="Amiri"/>
          <w:color w:val="111111"/>
          <w:sz w:val="28"/>
          <w:sz w:val="28"/>
          <w:szCs w:val="28"/>
          <w:rtl w:val="true"/>
          <w:lang w:bidi="ar-SA"/>
        </w:rPr>
        <w:t>اللَّهُمَّ صَلِّ عَلَی أَمَتِكَ و بنت رَسُولِكَ الَّذِي انْتَجَبْتَها بِعِلْمِکَ وَ جَعَلْتَها هَادِیةً لِمَنْ شِئْتَ مِنْ خَلْقِکَ وَ الدَّلِیلَةَ عَلَی مَنْ بَعَثْتَهُ بِرِسَالاتِکَ وَکُتُبِکَ دَيَّانَةَ الدِّینِ بِعَدْلِکَ وَ فَصْلَ قَضَائِکَ بَیْنَ خَلْقِکَ وَ الْمُهَیْمِنَةَ عَلَی ذَلِکَ کُلِّهِ وَ السَّلَامُ عَلَیْها وَ رَحْمَةُ اللَّهِ وَ بَرَکَاتُهُ</w:t>
      </w:r>
    </w:p>
    <w:p>
      <w:pPr>
        <w:pStyle w:val="BookText"/>
        <w:rPr/>
      </w:pPr>
      <w:r>
        <w:rPr>
          <w:rFonts w:ascii="Amiri" w:hAnsi="Amiri" w:eastAsia="Amiri" w:cs="Amiri"/>
          <w:color w:val="111111"/>
          <w:sz w:val="28"/>
          <w:sz w:val="28"/>
          <w:szCs w:val="28"/>
          <w:rtl w:val="true"/>
          <w:lang w:bidi="ar-SA"/>
        </w:rPr>
        <w:t>اللَّهُمَّ صَلِّ عَلَی الْحَسَنِ بْنِ عَلِيٍّ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الْحُسَیْنِ بْنِ عَلِيٍّ عَبْدِکَ وَ ابْنِ رَسُولِکَ وَ ابْنِ وَصِيِّ رَسُولِکَ الَّذِي</w:t>
      </w:r>
    </w:p>
    <w:p>
      <w:pPr>
        <w:pStyle w:val="BookText"/>
        <w:rPr/>
      </w:pPr>
      <w:r>
        <w:rPr>
          <w:rFonts w:ascii="Amiri" w:hAnsi="Amiri" w:eastAsia="Amiri" w:cs="Amiri"/>
          <w:color w:val="111111"/>
          <w:sz w:val="28"/>
          <w:sz w:val="28"/>
          <w:szCs w:val="28"/>
          <w:rtl w:val="true"/>
          <w:lang w:bidi="ar-SA"/>
        </w:rPr>
        <w:t>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عَلِيِّ بْنِ الْحُسَیْنِ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pStyle w:val="BookText"/>
        <w:rPr/>
      </w:pPr>
      <w:r>
        <w:rPr>
          <w:rFonts w:ascii="Amiri" w:hAnsi="Amiri" w:eastAsia="Amiri" w:cs="Amiri"/>
          <w:color w:val="111111"/>
          <w:sz w:val="28"/>
          <w:sz w:val="28"/>
          <w:szCs w:val="28"/>
          <w:rtl w:val="true"/>
          <w:lang w:bidi="ar-SA"/>
        </w:rPr>
        <w:t>اللَّهُمَّ صَلِّ عَلَی مُحَمَّدِ بْنِ عَلِيٍّ عَبْدِکَ وَ ابْنِ رَسُولِکَ الَّذِي انْتَجَبْتَهُ بِعِلْمِکَ وَ جَعَلْتَهُ هَادِیاً لِمَنْ شِئْتَ مِنْ خَلْقِکَ وَ الدَّلِیلَ عَلَی مَنْ بَعَثْتَهُ بِرِسَالاتِکَ وَ دَيَّانَ الدِّینِ بِعَدْلِکَ وَ فَصْلَ قَضَائِکَ بَیْنَ خَلْقِکَ وَ الْمُهَیْمِنَ عَلَی ذَلِکَ وَ السَّلَامُ عَلَیْهِ وَ رَحْمَةُ اللَّهِ وَ بَرَکَاتُهُ</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جَعْفَرِ بْنِ مُحَمَّدٍ عَبْدِکَ وَ ابْنِ رَسُولِکَ الَّذِي انْتَجَبْتَهُ بِعِلْمِکَ وَ جَعَلْتَهُ هَادِیاً لِمَنْ شِئْتَ مِنْ خَلْقِکَ وَ الدَّلِیلَ عَلَی</w:t>
      </w:r>
    </w:p>
    <w:p>
      <w:pPr>
        <w:pStyle w:val="BookText"/>
        <w:rPr/>
      </w:pPr>
      <w:r>
        <w:rPr>
          <w:rFonts w:ascii="Amiri" w:hAnsi="Amiri" w:eastAsia="Amiri" w:cs="Amiri"/>
          <w:color w:val="111111"/>
          <w:sz w:val="28"/>
          <w:sz w:val="28"/>
          <w:szCs w:val="28"/>
          <w:rtl w:val="true"/>
          <w:lang w:bidi="ar-SA"/>
        </w:rPr>
        <w:t>مَنْ بَعَثْتَهُ بِرِسَالاتِکَ وَ دَيَّانَ الدِّینِ بِعَدْلِکَ وَ فَصْلَ قَضَائِکَ بَیْنَ خَلْقِکَ وَ الْمُهَیْمِنَ عَلَی ذَلِکَ کُلِّهِ وَ السَّلَامُ عَلَیْهِ وَ رَحْمَةُ اللَّهِ وَ بَرَکَاتُهُ</w:t>
      </w:r>
    </w:p>
    <w:p>
      <w:pPr>
        <w:pStyle w:val="BookText"/>
        <w:rPr/>
      </w:pPr>
      <w:r>
        <w:rPr>
          <w:rFonts w:ascii="Amiri" w:hAnsi="Amiri" w:eastAsia="Amiri" w:cs="Amiri"/>
          <w:color w:val="111111"/>
          <w:sz w:val="28"/>
          <w:sz w:val="28"/>
          <w:szCs w:val="28"/>
          <w:rtl w:val="true"/>
          <w:lang w:bidi="ar-SA"/>
        </w:rPr>
        <w:t>اللَّهُمَّ صَلِّ عَلَی مُوسَي بْنِ جَعْفَرٍ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pStyle w:val="BookText"/>
        <w:rPr/>
      </w:pPr>
      <w:r>
        <w:rPr>
          <w:rFonts w:ascii="Amiri" w:hAnsi="Amiri" w:eastAsia="Amiri" w:cs="Amiri"/>
          <w:color w:val="111111"/>
          <w:sz w:val="28"/>
          <w:sz w:val="28"/>
          <w:szCs w:val="28"/>
          <w:rtl w:val="true"/>
          <w:lang w:bidi="ar-SA"/>
        </w:rPr>
        <w:t>اللَّهُمَّ صَلِّ عَلَی عَلِيِّ بْنِ مُوسَي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عَلِيٍّ عَبْدِکَ وَ ابْنِ رَسُولِکَ الَّذِي انْتَجَبْتَهُ بِعِلْمِکَ وَ جَعَلْتَهُ هَادِیاً لِمَنْ شِئْتَ مِنْ خَلْقِکَ وَ الدَّلِیلَ عَلَی مَنْ بَعَثْتَهُ بِرِسَالاتِکَ وَ دَيَّانَ الدِّینِ بِعَدْلِکَ وَ فَصْلَ قَضَائِکَ</w:t>
      </w:r>
    </w:p>
    <w:p>
      <w:pPr>
        <w:pStyle w:val="BookText"/>
        <w:rPr/>
      </w:pPr>
      <w:r>
        <w:rPr>
          <w:rFonts w:ascii="Amiri" w:hAnsi="Amiri" w:eastAsia="Amiri" w:cs="Amiri"/>
          <w:color w:val="111111"/>
          <w:sz w:val="28"/>
          <w:sz w:val="28"/>
          <w:szCs w:val="28"/>
          <w:rtl w:val="true"/>
          <w:lang w:bidi="ar-SA"/>
        </w:rPr>
        <w:t>بَیْنَ خَلْقِکَ وَ الْمُهَیْمِنَ عَلَی ذَلِکَ کُلِّهِ وَ السَّلَامُ عَلَیْهِ وَ رَحْمَةُ اللَّهِ وَ بَرَکَاتُهُ</w:t>
      </w:r>
    </w:p>
    <w:p>
      <w:pPr>
        <w:pStyle w:val="BookText"/>
        <w:rPr/>
      </w:pPr>
      <w:r>
        <w:rPr>
          <w:rFonts w:ascii="Amiri" w:hAnsi="Amiri" w:eastAsia="Amiri" w:cs="Amiri"/>
          <w:color w:val="111111"/>
          <w:sz w:val="28"/>
          <w:sz w:val="28"/>
          <w:szCs w:val="28"/>
          <w:rtl w:val="true"/>
          <w:lang w:bidi="ar-SA"/>
        </w:rPr>
        <w:t>اللَّهُمَّ صَلِّ عَلَی عَلِيِّ بْنِ مُحَمَّدٍ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عَلِيٍّ عَبْدِکَ وَ ابْنِ رَسُولِکَ الَّذِي انْتَجَبْتَهُ بِعِلْمِکَ وَ جَعَلْتَهُ هَادِیاً لِمَنْ شِئْتَ مِنْ خَلْقِکَ وَ الدَّلِیلَ عَلَی مَنْ بَعَثْتَهُ بِرِسَالاتِکَ وَ دَيَّانَ الدِّینِ بِعَدْلِکَ وَ فَصْلَ قَضَائِکَ بَیْنَ خَلْقِکَ وَ الْمُهَیْمِنَ عَلَی ذَلِکَ کُلِّهِ وَ السَّلَامُ عَلَیْهِ وَ رَحْمَةُ اللَّهِ وَ بَرَکَاتُهُ اللَّهُمَّ صَلِّ عَلَی الْحُجَّةِ بْنِ الْحَسَنِ عَبْدِکَ وَ ابْنِ رَسُولِکَ الَّذِي انْتَجَبْتَهُ بِعِلْمِکَ وَ جَعَلْتَهُ هَادِیاً لِمَنْ شِئْتَ مِنْ خَلْقِکَ وَ الدَّلِیلَ عَلَی مَنْ بَعَثْتَهُ بِرِسَالاتِکَ و کُتُبِکَ وَ دَيَّانَ الدِّینِ بِعَدْلِکَ وَ فَصْلَ قَضَائِکَ بَیْنَ خَلْقِکَ وَ الْمُهَیْمِنَ عَلَی ذَلِکَ کُلِّهِ وَ السَّلَامُ عَلَیْهِ وَ رَحْمَةُ اللَّهِ وَ بَرَکَاتُهُ أَشْهَدُ أَنَّكُمْ كَلِمَةُ التَّقْوَى وَ بَابُ الْهُدَى وَ الْعُرْوَةُ</w:t>
      </w:r>
    </w:p>
    <w:p>
      <w:pPr>
        <w:pStyle w:val="BookText"/>
        <w:rPr/>
      </w:pPr>
      <w:r>
        <w:rPr>
          <w:rFonts w:ascii="Amiri" w:hAnsi="Amiri" w:eastAsia="Amiri" w:cs="Amiri"/>
          <w:color w:val="111111"/>
          <w:sz w:val="28"/>
          <w:sz w:val="28"/>
          <w:szCs w:val="28"/>
          <w:rtl w:val="true"/>
          <w:lang w:bidi="ar-SA"/>
        </w:rPr>
        <w:t>الْوُثْقَى وَ الْحُجَّةُ الْبَالِغَةُ عَلَى مَنْ فِيهَا وَ مَنْ تَحْتَ الثَّرَى وَ أَشْهَدُ أَنَّ أَرْوَاحَكُمْ وَ طِينَتَكُمْ مِنْ طِينَةٍ وَاحِدَةٍ طَابَتْ وَ طَهُرَتْ مِنْ نُورِ اللَّهِ وَ مِنْ رَحْمَتِهِ وَ أُشْهِدُ اللَّهَ وَ أُشْهِدُكُمْ أَنِّي لَكُمْ تَبَعٌ بِذَاتِ نَفْسِي وَ شَرَائِعِ دِينِي وَ خَوَاتِيمِ عَمَلِي اللَّهُمَّ فَأَتْمِمْ لِي ذَلِكَ بِرَحْمَتِكَ يَا أَرْحَمَ الرَّاحِمِينَ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تَقُولُ مخاطبأ لأبي عَبدِ اللّه الحُسَين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خطاب به اباعبداللّه الحسین عَلَیهِ 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عَلَیْكَ يَا أَبَا عَبْدِ اللَّهِ أَشْهَدُ أَنَّكَ قَدْ بَلَّغْتَ عَنِ اللَّهِ مَا أُمِرْتَ بِهِ وَ قُمْتَ بِحَقِّهِ غَيْرَ وَاهِنٍ وَ لَا مُوهِنٍ فَجَزَاكَ اللَّهُ مِنْ صِدِّيقٍ خَيْراً عَنْ رَعِيَّتِكَ أَشْهَدُ أَنَّ الْجِهَادَ مَعَكَ جِهَادٌ وَ أَنَّ الْحَقَّ مَعَكَ وَ لَكَ وَ أَنْتَ مَعْدِنُهُ وَ مِيرَاثَ النُّبُوَّةِ عِنْدَكَ وَ عِنْدَ أَهْلِ بَيْتِكَ أَشْهَدُ أَنَّكَ قَدْ أَقَمْتَ الصَّلَاةَ وَ آتَيْتَ الزَّكَاةَ وَ أَمَرْتَ بِالْمَعْرُوفِ وَ نَهَيْتَ عَنِ الْمُنْكَرِ وَ دَعَوْتَ إِلى سَبِيلِ رَبِّكَ بِالْحِكْمَةِ وَ الْمَوْعِظَةِ الْحَسَنَةِ وَ عَبَدْتَ رَبَّكَ حَتَّى أَتَاكَ الْيَقِينُ</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مَلَائِكَةِ اللَّهِ الْمُسَوِّمِينَ السَّلَامُ عَلَى مَلَائِكَةِ اللَّهِ الْمُنْزَلِينَ السَّلَامُ عَلَى مَلَائِكَةِ اللَّهِ الْمُرْدِفِينَ السَّلَامُ عَلَى مَلَائِكَةِ اللَّهِ الَّذِينَ هُمْ فِي هَذَا الْحَرَمِ بِإِذْنِ اللَّهِ مُقِيمُونَ</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الَّذَيْنِ بَدَّلَا نِعْمَتَكَ وَ خَالَفَا كِتَابَكَ وَ جَحَدَا آيَاتِكَ وَ اتَّهَمَا رَسُولَكَ احْشُ قُبُورَهُمَا وَ أَجْوَافَهُمَا نَاراً وَ أَعِدَّ لَهُمَا عَذَاباً أَلِيماً وَ احْشُرْهُمَا وَ أَشْيَاعَهُمَا وَ أَتْبَاعَهُمَا إِلَى جَهَنَّمَ زُرْقاً وَ احْشُرْهُمَا وَ أَشْيَاعَهُمَا وَ أَتْبَاعَهُمَا يَوْمَ الْقِيامَةِ عَلى وُجُوهِهِمْ عُمْياً وَ بُكْماً وَ صُمًّامَأْواهُمْ جَهَنَّمُ كُلَّما خَبَتْ زِدْناهُمْ سَعِيراً اللَّهُمَّ لَا تَجْعَلْهُ آخِرَ الْعَهْدِ مِنْ زِيَارَةِ قَبْرِ ابْنِ نَبِيِّكَ وَ ابْعَثْهُ مَقَاماً مَحْمُوداً تَنْتَصِرُ بِهِ لِدِينِكَ وَ تَقْتُلُ بِهِ عَدُوَّكَ فَإِنَّكَ وَعَدْتَهُ ذَلِكَ وَ أَنْتَ الرَّبُّ الَّذِي لا تُخْلِفُ الْمِيعادَ</w:t>
      </w:r>
      <w:r>
        <w:rPr>
          <w:rFonts w:eastAsia="Amiri" w:cs="Amiri" w:ascii="Amiri" w:hAnsi="Amiri"/>
          <w:color w:val="111111"/>
          <w:sz w:val="28"/>
          <w:szCs w:val="28"/>
          <w:rtl w:val="true"/>
          <w:lang w:bidi="ar-SA"/>
        </w:rPr>
        <w:t>.</w:t>
      </w:r>
      <w:r>
        <w:rPr>
          <w:rStyle w:val="FootnoteAnchor"/>
          <w:rtl w:val="true"/>
        </w:rPr>
        <w:footnoteReference w:id="796"/>
      </w:r>
      <w:bookmarkStart w:id="735" w:name="pg6905_53587"/>
    </w:p>
    <w:p>
      <w:pPr>
        <w:pStyle w:val="Heading4"/>
        <w:numPr>
          <w:ilvl w:val="3"/>
          <w:numId w:val="1"/>
        </w:numPr>
        <w:rPr/>
      </w:pPr>
      <w:bookmarkStart w:id="736" w:name="__RefHeading___Toc1579419_372815092"/>
      <w:bookmarkStart w:id="737" w:name="_Toc268"/>
      <w:bookmarkEnd w:id="735"/>
      <w:bookmarkEnd w:id="736"/>
      <w:r>
        <w:rPr>
          <w:rtl w:val="true"/>
        </w:rPr>
        <w:t>الزيارة السابعة</w:t>
      </w:r>
      <w:bookmarkEnd w:id="737"/>
    </w:p>
    <w:p>
      <w:pPr>
        <w:pStyle w:val="BookText"/>
        <w:rPr/>
      </w:pPr>
      <w:r>
        <w:rPr>
          <w:rFonts w:ascii="IRNazanin" w:hAnsi="IRNazanin" w:eastAsia="IRNazanin"/>
          <w:color w:val="111111"/>
          <w:sz w:val="28"/>
          <w:sz w:val="28"/>
          <w:szCs w:val="28"/>
          <w:rtl w:val="true"/>
          <w:lang w:bidi="fa-IR"/>
        </w:rPr>
        <w:t>زیارت هفتم</w:t>
      </w:r>
    </w:p>
    <w:p>
      <w:pPr>
        <w:pStyle w:val="BookText"/>
        <w:rPr/>
      </w:pPr>
      <w:r>
        <w:rPr>
          <w:rFonts w:ascii="Amiri" w:hAnsi="Amiri" w:eastAsia="Amiri" w:cs="Amiri"/>
          <w:color w:val="111111"/>
          <w:sz w:val="28"/>
          <w:sz w:val="28"/>
          <w:szCs w:val="28"/>
          <w:rtl w:val="true"/>
          <w:lang w:bidi="ar-SA"/>
        </w:rPr>
        <w:t>تَقُولُ عِنْدَ كُلِّ إِمَامٍ زُرْتَهُ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هر امامی که زیارت کردی، میگویی</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عَلَیْكَ يَا وَلِيَّ اللَّهِ السَّلَامُ عَلَیْكَ يَا حُجَّةَ اللَّهِ السَّلَامُ عَلَیْكَ يَا نُورَ اللَّهِ فِي ظُلُمَاتِ الْأَرْضِ السَّلَامُ عَلَیْكَ يَا إِمَامَ الْمُؤْمِنِينَ وَ وَارِثَ عِلْمِ النَّبِيِّينَ وَ سُلَالَةَ الْوَصِيِّينَ وَ الشَّهِيدَ يَوْمَ الدِّينِ أَشْهَدُ أَنَّكَ وَ آبَاءَكَ الَّذِينَ كَانُوا مِنْ قَبْلِكَ وَ أَبْنَاءَكَ الَّذِينَ مِنْ بَعْدِكَ مَوَالِيَّ وَ أَوْلِيَائِي وَ أَئِمَّتِي وَ أَشْهَدُ أَنَّكُمْ أَصْفِيَاءُ اللَّهِ وَ خَزَنَتُهُ وَ حُجَّتُهُ الْبَالِغَةُ انْتَجَبَكُمْ بِعِلْمِهِ أَنْصَاراً لِدِينِهِ وَ قُوَّاماً بِأَمْرِهِ وَ خُزَّاناً لِعِلْمِهِ وَ حَفَظَةً لِسِرِّهِ وَ تَرَاجِمَةً لِوَحْيِهِ وَ مَعْدِناً لِكَلِمَاتِهِ وَ أَرْكَاناً لِتَوْحِيدِهِ وَ شُهُوداً عَلَى عِبَادِهِ وَ اسْتَوْدَعَكُمْ خَلْقَهُ وَ أَوْرَثَكُمْ كِتَابَهُ وَ خَصَّكُمْ بِكَرَائِمِ التَّنْزِيلِ وَ أَعْطَاكُمُ التَّأْوِيلَ وَ جَعَلَكُمْ تَابُوتَ حِكْمَتِهِ وَ مَنَاراً فِي بِلَادِهِ وَ ضَرَبَ لَكُمْ مَثَلًا مِنْ نُورِهِ وَ أَجْرَى فِيكُمْ مِنْ عِلْمِهِ وَ عَصَمَكُمْ مِنَ الزَّلَلِ وَ طَهَّرَكُمْ مِنَ الدَّنَسِ وَ أَذْهَبَ عَنْكُمُ الرِّجْسَ وَ بِكُمْ تَمَّتِ النِّعْمَةُ وَ اجْتَمَعَتِ الْفُرْقَةُ وَ ائْتَلَفَتِ الْكَلِمَةُ وَ لَزِمَتِ الطَّاعَةُ الْمُفْتَرَضَةُ وَ الْمَوَدَّةُ الْوَاجِبَةُ فَأَنْتُمْ أَوْلِيَاؤُهُ النُّجَبَاءُ وَ عِبَادُهُ</w:t>
      </w:r>
      <w:bookmarkStart w:id="738" w:name="pg6905_53588"/>
    </w:p>
    <w:p>
      <w:pPr>
        <w:pStyle w:val="BookText"/>
        <w:rPr/>
      </w:pPr>
      <w:bookmarkEnd w:id="738"/>
      <w:r>
        <w:rPr>
          <w:rFonts w:ascii="Amiri" w:hAnsi="Amiri" w:eastAsia="Amiri" w:cs="Amiri"/>
          <w:color w:val="111111"/>
          <w:sz w:val="28"/>
          <w:sz w:val="28"/>
          <w:szCs w:val="28"/>
          <w:rtl w:val="true"/>
          <w:lang w:bidi="ar-SA"/>
        </w:rPr>
        <w:t>الْمُكْرَمُونَ أَتَيْتُكَ يَا ابْنَ رَسُولِ اللَّهِ عَارِفاً بِحَقِّكَ مُسْتَبْصِراً بِشَأْنِكَ مُعَادِياً لِأَعْدَائِكَ مُوَالِياً لِأَوْلِيَائِكَ بِأَبِي أَنْتَ وَ أُمِّي صَلَّى اللَّهُ عَلَیْكَ وَ سَلَّمَ تَسْلِيماً أَتَيْتُكَ وَافِداً زَائِراً عَائِذاً مُسْتَجِيراً مِمَّا جَنَيْتُ عَلَى نَفْسِي وَ احْتَطَبْتُ عَلَى ظَهْرِي فَكُنْ لِي شَفِيعاً فَإِنَّ لَكَ عِنْدَ اللَّهِ مَقَاماً مَعْلُوماً وَ أَنْتَ عِنْدَ اللَّهِ وَجِيهٌ آمَنْتُ بِاللَّهِ وَ بِمَا أُنْزِلَ عَلَیْكُمْ وَ أَتَوَلَّى آخِرَكُمْ بِمَا تَوَلَّيْتُ بِهِ أَوَّلَكُمْ وَ أَبْرَأُ مِنْ كُلِّ وَلِيجَةٍ دُونَكُمْ وَ كَفَرْتُ بِالْجِبْتِ وَ الطَّاغُوتِ وَ اللَّاتِ وَ الْعُزَّى</w:t>
      </w:r>
      <w:r>
        <w:rPr>
          <w:rFonts w:eastAsia="Amiri" w:cs="Amiri" w:ascii="Amiri" w:hAnsi="Amiri"/>
          <w:color w:val="111111"/>
          <w:sz w:val="28"/>
          <w:szCs w:val="28"/>
          <w:rtl w:val="true"/>
          <w:lang w:bidi="ar-SA"/>
        </w:rPr>
        <w:t>.</w:t>
      </w:r>
      <w:r>
        <w:rPr>
          <w:rStyle w:val="FootnoteAnchor"/>
          <w:rtl w:val="true"/>
        </w:rPr>
        <w:footnoteReference w:id="797"/>
      </w:r>
    </w:p>
    <w:p>
      <w:pPr>
        <w:pStyle w:val="Heading4"/>
        <w:numPr>
          <w:ilvl w:val="3"/>
          <w:numId w:val="1"/>
        </w:numPr>
        <w:rPr/>
      </w:pPr>
      <w:bookmarkStart w:id="739" w:name="__RefHeading___Toc1579421_372815092"/>
      <w:bookmarkStart w:id="740" w:name="_Toc269"/>
      <w:bookmarkEnd w:id="739"/>
      <w:r>
        <w:rPr>
          <w:rtl w:val="true"/>
        </w:rPr>
        <w:t>الزيارة الثامنة</w:t>
      </w:r>
      <w:bookmarkEnd w:id="740"/>
    </w:p>
    <w:p>
      <w:pPr>
        <w:pStyle w:val="BookText"/>
        <w:rPr/>
      </w:pPr>
      <w:r>
        <w:rPr>
          <w:rFonts w:ascii="IRNazanin" w:hAnsi="IRNazanin" w:eastAsia="IRNazanin"/>
          <w:color w:val="111111"/>
          <w:sz w:val="28"/>
          <w:sz w:val="28"/>
          <w:szCs w:val="28"/>
          <w:rtl w:val="true"/>
          <w:lang w:bidi="fa-IR"/>
        </w:rPr>
        <w:t>زیارت هشتم</w:t>
      </w:r>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أبي عَن إتیانِ قَبرِ الحُسَینِ عَلَیهِ السّلام </w:t>
      </w:r>
      <w:r>
        <w:rPr>
          <w:rStyle w:val="FootnoteAnchor"/>
          <w:rtl w:val="true"/>
        </w:rPr>
        <w:footnoteReference w:id="7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المَساجِدِ حَولَهُ،ویُجزِئُ فِي المَواضِعِ کُلِّها أن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همه‌ی مشاهد مشرفه چنین زیارت میکنی</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أولِیاءِ اللّهِ وأصفِیائِهِ،السَّلامُ عَلی امَناءِ اللّهِ وأحِبّائِهِ،السَّلامُ عَلی أنصارِ اللّهِ وخُلَفائِهِ،السَّلامُ عَلی مَحالِّ مَعرِفَهِ اللّهِ،</w:t>
      </w:r>
      <w:bookmarkStart w:id="741" w:name="pg6905_53589"/>
    </w:p>
    <w:p>
      <w:pPr>
        <w:pStyle w:val="BookText"/>
        <w:rPr/>
      </w:pPr>
      <w:bookmarkEnd w:id="741"/>
      <w:r>
        <w:rPr>
          <w:rFonts w:ascii="Amiri" w:hAnsi="Amiri" w:eastAsia="Amiri" w:cs="Amiri"/>
          <w:color w:val="111111"/>
          <w:sz w:val="28"/>
          <w:sz w:val="28"/>
          <w:szCs w:val="28"/>
          <w:rtl w:val="true"/>
          <w:lang w:bidi="ar-SA"/>
        </w:rPr>
        <w:t>السَّلامُ عَلی مَساکِنِ ذِکرِ اللّهِ،السَّلامُ عَلی مُظاهِري أمرِ اللّهِ ونَهیِهِ،السَّلامُ عَلَی الدُّعاة إلَي اللّهِ،السَّلامُ عَلَی المُستَقِرّینَ في مَرضاةِ اللّهِ،السَّلامُ عَلَی المُمَحَّصینَ في طاعَةِ اللّهِ،السَّلامُ عَلَی الأَدِلّاءِ عَلَی اللّهِ،السَّلامُ عَلَی الَّذینَ مَن والاهُم فَقَد والَي اللّهَ،ومَن عاداهُم فَقَد عادَي اللّهَ،ومَن عَرَفَهُم فَقَد عَرَفَ اللّهَ،ومَن جَهِلَهُم فَقَد جَهِلَ اللّهَ،ومَنِ اعتَصَمَ بِهِم فَقَدِ اعتَصَمَ بِاللّهِ،ومَن تَخَلّی مِنهُم فَقَد تَخَلّی مِنَ اللّهِ،اُشهِدُ اللّهَ أنّي سِلمٌ لِمَن سالَمتُم،وحَربٌ لِمَن حارَبتُم،مُؤمِنٌ بِسِرِّکُم وعَلانِیَتِکُم،مُفَوِّضٌ في ذلِکَ کُلِّهِ إلَیکُم،لَعَنَ اللّهُ عَدُوَّ آلِ مُحَمَّدٍ مِنَ الجِنِّ وَالإِنسِ،وأبرَأُ إلَی اللّهِ مِنهُم، وصَلَّی اللّهُ عَلی مُحَمَّدٍ وآلِهِ</w:t>
      </w:r>
      <w:r>
        <w:rPr>
          <w:rFonts w:eastAsia="Amiri" w:cs="Amiri" w:ascii="Amiri" w:hAnsi="Amiri"/>
          <w:color w:val="111111"/>
          <w:sz w:val="28"/>
          <w:szCs w:val="28"/>
          <w:rtl w:val="true"/>
          <w:lang w:bidi="ar-SA"/>
        </w:rPr>
        <w:t>.</w:t>
      </w:r>
      <w:r>
        <w:rPr>
          <w:rStyle w:val="FootnoteAnchor"/>
          <w:rtl w:val="true"/>
        </w:rPr>
        <w:footnoteReference w:id="799"/>
      </w:r>
    </w:p>
    <w:p>
      <w:pPr>
        <w:pStyle w:val="Heading4"/>
        <w:numPr>
          <w:ilvl w:val="3"/>
          <w:numId w:val="1"/>
        </w:numPr>
        <w:rPr/>
      </w:pPr>
      <w:bookmarkStart w:id="742" w:name="__RefHeading___Toc1579423_372815092"/>
      <w:bookmarkStart w:id="743" w:name="_Toc270"/>
      <w:bookmarkEnd w:id="742"/>
      <w:r>
        <w:rPr>
          <w:rtl w:val="true"/>
        </w:rPr>
        <w:t>الدّعاء عقيب زيارة الأئمة عَلَیهِم السَّلام</w:t>
      </w:r>
      <w:bookmarkEnd w:id="743"/>
    </w:p>
    <w:p>
      <w:pPr>
        <w:pStyle w:val="BookText"/>
        <w:rPr/>
      </w:pPr>
      <w:r>
        <w:rPr>
          <w:rFonts w:ascii="Amiri" w:hAnsi="Amiri" w:eastAsia="Amiri" w:cs="Amiri"/>
          <w:color w:val="111111"/>
          <w:sz w:val="28"/>
          <w:sz w:val="28"/>
          <w:szCs w:val="28"/>
          <w:rtl w:val="true"/>
          <w:lang w:bidi="ar-SA"/>
        </w:rPr>
        <w:t>دعای بعد از زیارت ائمه عَلَیهِم السَّلام</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كانَتْ ذُنُوبِي قَدْ أَخْلَقَتْ وَجْهِي عِنْدَكَ، وَحَجَبَتْ دُعائِي عَنْكَ، وَحالَتْ بَيْنِي وَبَيْنَكَ، فَأَسْأَلُكَ أَنْ تُقْبِلَ عَلَيَّ بِوَجْهِكَ الْكَرِيمِ، وَتَنْشُرَ عَلَيَّ رَحْمَتَكَ، وَتُنَزِّلَ عَلَيَّ بَرَكاتِكَ، وَإِنْ كانَتْ قَدْ مَنَعَتْ أَنْ</w:t>
      </w:r>
    </w:p>
    <w:p>
      <w:pPr>
        <w:pStyle w:val="BookText"/>
        <w:rPr/>
      </w:pPr>
      <w:r>
        <w:rPr>
          <w:rFonts w:ascii="Amiri" w:hAnsi="Amiri" w:eastAsia="Amiri" w:cs="Amiri"/>
          <w:color w:val="111111"/>
          <w:sz w:val="28"/>
          <w:sz w:val="28"/>
          <w:szCs w:val="28"/>
          <w:rtl w:val="true"/>
          <w:lang w:bidi="ar-SA"/>
        </w:rPr>
        <w:t>تَرْفَعَ لِي إِلَيْكَ صَوْتاً، أَوْ تَغْفِرَ لِي ذَنْباً، أَوْ تَتَجاوَزَ عَنْ خَطِيئَةٍ مُهْلِكَةٍ،فَها أَنَا ذَا مُسْتَجِيرٌ بِكَرَمِ وَجْهِكَ وَعِزِّ جَلالِكَ، مُتَوَسِّلٌ إِلَيْكَ، مُتَقَرِّبٌ إِلَيْكَ بِأَحَبِّ خَلْقِكَ إِلَيْكَ، وَأَكْرَمِهِمْ عَلَیْكَ، وَأَوْلاهُمْ بِكَ، وَأَطْوَعِهِمْ لَكَ، وَأَعْظَمِهِمْ مَنْزِلَةً وَمَكاناً عِنْدَكَ مُحَمَّدٍ، وَبِعِتْرَتِهِ الطَّاهِرِينَ الْأَئِمَّةِ الْهُداةِ الْمَهْدِيِّينَ، الَّذِينَ فَرَضْتَ عَلَى خَلْقِكَ طاعَتَهُمْ، وَأَمَرْتَ بِمَوَدَّتِهِمْ، وَجَعَلْتَهُمْ وُلاةَ الْأَمْرِ مِنْ بَعْدِ رَسُولِكَ صَلَّى اللّهُ عَلَیْهِ وَآلِهِ، يَا مُذِلَّ كُلِّ جَبَّارٍ عَنِيدٍ، وَيَا مُعِزَّ الْمُؤْمِنِينَ بَلَغَ مَجْهُودِي، فَهَبْ لِي نَفْسِيَ السَّاعَةَ وَرَحْمَةً مِنْكَ تَمُنُّ بِها عَلَيَّ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ومَرِّغ خَدَّیکَ عَلَیهِ،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ضریح را می بوسی و دو طرف صورتت را بر آن می سایی و می گویی</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هذَا مَشْهَدٌ لَايَرْجُو مَنْ فاتَتْهُ فِيهِ رَحْمَتُكَ أَنْ يَنالَها فِي غَيْرِهِ، وَلَا أَحَدٌ أَشْقى مِنِ امْرِىً قَصَدَهُ مؤَمِّلاً فَآبَ عَنْهُ خائِباً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الْإِيَابِ</w:t>
      </w:r>
      <w:r>
        <w:rPr>
          <w:rStyle w:val="FootnoteAnchor"/>
          <w:rtl w:val="true"/>
        </w:rPr>
        <w:footnoteReference w:id="800"/>
      </w:r>
      <w:r>
        <w:rPr>
          <w:rFonts w:ascii="Amiri" w:hAnsi="Amiri" w:eastAsia="Amiri" w:cs="Amiri"/>
          <w:color w:val="111111"/>
          <w:sz w:val="28"/>
          <w:sz w:val="28"/>
          <w:szCs w:val="28"/>
          <w:rtl w:val="true"/>
          <w:lang w:bidi="ar-SA"/>
        </w:rPr>
        <w:t>، وَخَيْبَةِ الْمُنْقَلَبِ، وَالْمُناقَشَةِ عِنْدَ الْحِسابِ، وَحاشَاكَ يَا رَبِّ أَنْ تَقْرِنَ طَاعَةَ وَلِيِّكَ بِطاعَتِكَ، وَمُوالاتَهُ بِمُوالاتِكَ، وَمَعْصِيَتَهُ بِمَعْصِيَتِكَ، ثُمَّ تُؤْيِسَ زائِرَهُ وَالْمُتَحَمِّلَ مِنْ</w:t>
      </w:r>
      <w:bookmarkStart w:id="744" w:name="pg6905_53591"/>
    </w:p>
    <w:p>
      <w:pPr>
        <w:pStyle w:val="BookText"/>
        <w:rPr/>
      </w:pPr>
      <w:bookmarkEnd w:id="744"/>
      <w:r>
        <w:rPr>
          <w:rFonts w:ascii="Amiri" w:hAnsi="Amiri" w:eastAsia="Amiri" w:cs="Amiri"/>
          <w:color w:val="111111"/>
          <w:sz w:val="28"/>
          <w:sz w:val="28"/>
          <w:szCs w:val="28"/>
          <w:rtl w:val="true"/>
          <w:lang w:bidi="ar-SA"/>
        </w:rPr>
        <w:t>بُعْدِ الْبِلادِ إِلَى قَبْرِهِ، وَعِزَّتِكَ يَا رَبَّ لَايَنْعَقِدُ عَلَى ذلِكَ ضَمِيرِي، إِذْ كانَتِ الْقُلُوبُ إِلَيْكَ بِالْجَمِيلِ تُشِيرُ</w:t>
      </w:r>
      <w:r>
        <w:rPr>
          <w:rFonts w:eastAsia="Amiri" w:cs="Amiri" w:ascii="Amiri" w:hAnsi="Amiri"/>
          <w:color w:val="111111"/>
          <w:sz w:val="28"/>
          <w:szCs w:val="28"/>
          <w:rtl w:val="true"/>
          <w:lang w:bidi="ar-SA"/>
        </w:rPr>
        <w:t>.</w:t>
      </w:r>
      <w:r>
        <w:rPr>
          <w:rStyle w:val="FootnoteAnchor"/>
          <w:rtl w:val="true"/>
        </w:rPr>
        <w:footnoteReference w:id="801"/>
      </w:r>
    </w:p>
    <w:p>
      <w:pPr>
        <w:pStyle w:val="Heading4"/>
        <w:numPr>
          <w:ilvl w:val="3"/>
          <w:numId w:val="1"/>
        </w:numPr>
        <w:rPr/>
      </w:pPr>
      <w:bookmarkStart w:id="745" w:name="__RefHeading___Toc1579425_372815092"/>
      <w:bookmarkStart w:id="746" w:name="_Toc271"/>
      <w:bookmarkEnd w:id="745"/>
      <w:r>
        <w:rPr>
          <w:rtl w:val="true"/>
        </w:rPr>
        <w:t>زيارة وداع الأئمة عَلَیهِم السَّلام</w:t>
      </w:r>
      <w:bookmarkEnd w:id="746"/>
    </w:p>
    <w:p>
      <w:pPr>
        <w:pStyle w:val="BookText"/>
        <w:rPr/>
      </w:pPr>
      <w:r>
        <w:rPr>
          <w:rFonts w:ascii="Amiri" w:hAnsi="Amiri" w:eastAsia="Amiri" w:cs="Amiri"/>
          <w:color w:val="111111"/>
          <w:sz w:val="28"/>
          <w:sz w:val="28"/>
          <w:szCs w:val="28"/>
          <w:rtl w:val="true"/>
          <w:lang w:bidi="ar-SA"/>
        </w:rPr>
        <w:t>زیارت وداع ائمه عَلَیهِم السَّلام</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سَلامَ مَوَدِّعٍ لاسَئْمٍ وَ لا قالٍ وَ لا مالٍ وَ رَحْمَةُ اللّهِ وَ بَرَکاتُهُ عَلَیْکُمْ یا اَهْلَ بَیْتِ النُّبُوَّةِ اِنَّهُ حَمیدٌ مَجیدٌ، سَلامَ وَلِیّ لَکُمْ غَیْرِ راغِب عَنْکُمْ، وَ لا مُسْتَبْدِل بِکُمْ، وَ لا مُؤْثِر عَلَیْکُمْ، وَ لا مُنْحُرِف عَنْکُمْ، وَ لا زَاهِدْ فِي قُرْبِکُمْ، لا جَعَلَهُ اللّهُ آخِرَ الْعَهْدِ مِنْ زِیَارَةِ قُبُورِکُمْ، وَ اِتْیَانِ مَشَاهِدِکُمْ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عَلَیْکُمْ وَ حَشَرَنِيَ اللّهُ فِي زُمْرَتِکُمْ، وَ اَوْرَدَنِي حَوْضَکُمْ، وَ جَعَلَنِي فِي حِزْبِکُم، وَ اَرْضَاکُمْ عَنِّي وَ مَکَّنَنِي فِي دَوْلَتِکُمْ، وَ اَحْیَانِي فِي رَجْعَتِکُمْ، وَ مَلَّکَنِي فِي اَيَّامِکُمْ، وَ شَکَرَ سَعْیِي بِکُمْ، وَ غَفَرَ ذَنْبِي بِشَفَاعَتِکُمْ، وَ اَقَالَ عَثْرَتِي بِمُحَبَّتِکُمْ</w:t>
      </w:r>
      <w:r>
        <w:rPr>
          <w:rStyle w:val="FootnoteAnchor"/>
          <w:rtl w:val="true"/>
        </w:rPr>
        <w:footnoteReference w:id="802"/>
      </w:r>
      <w:r>
        <w:rPr>
          <w:rFonts w:ascii="Amiri" w:hAnsi="Amiri" w:eastAsia="Amiri" w:cs="Amiri"/>
          <w:color w:val="111111"/>
          <w:sz w:val="28"/>
          <w:sz w:val="28"/>
          <w:szCs w:val="28"/>
          <w:rtl w:val="true"/>
          <w:lang w:bidi="ar-SA"/>
        </w:rPr>
        <w:t>، وَ اَعْلَي کَعْبِي بِمُوَالاتِکُمْ، وَ شَرَّفَنِي بِطَاعَتِکُمْ، وَ اَعَزَّنِي بِهُدَاکُمْ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مِمَّنِ انْقَلَبَ مُفْلِحاً مُنْجِحاً، غَائِماً سَالِماً، مُعَافًی</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غَنِیّاً فَائِزاً بِرِضْوَانِ اللّهِ وَ فَضْلِهِ وَ کِفَایَتِهِ بِاَفْضَلِ مَا یَنْقَلِبُ بِهِ اَحَدٌ مِنْ زُوَّارِکُمْ وَ مَوَالِیکُمْ وَ مُحِبِّیکُمْ وَ شِیعَتِکُمْ، وَ رَزَقَنِيَ اللّهُ الْعودَ ثُمَّ الْعودَ اَبَداً مَا اَبْقَانِي رَبِّی، بِنِيَّةٍ صَادِقَةٍ وَ ایمَان وَ تَقْوَی وَ اِخْبَاتٍ وَ رِزْق وَاسعٍ حَلالٍ 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زِیَارَتِهِمْ وَ ذِکْرِهِمْ وَ الصَّلاةِ عَلَیْهِمْ، وَ اَوْجِبْ لِيَ الْمَغْفِرَةَ وَ الرَّحْمَةَ وَ الْخَیْرَ وَ الْبَرَکَةَ وَ التَّقْوَي وَ الْفَوْزَ وَ النُّورَ وَ الایمانَ وَ حُسْنَ الاِجَابَةِ، کَمَا اَوْجَبْتَ لاَوْلِیَائِکَ الْعَارِفینَ بِحَقِّهِمُ الْمُوجِبِینَ طَاعَتَهُمْ، وَ اَلرَّاغِبِینَ فِي زِیَارَتِهِم الْمُتَقَربینَ اِلَیْکَ وَ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اَنْتُمْ وَ اُمِّي وَ نَفْسِي وَ اَهْلِي وَ مَالِی، اِجْعَلُونِي فِي هَمِّکُمْ، وَ صَیِّرُونِي فِي حِزْبِکُمْ وَ اَدْخِلُونِي فِي شَفَاعَتِکُمْ، وَاذْکُرُوني عِنْدَ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اَبْلغْ اَرْوَاحَهُمْ وَ اَجْسَادَهُمْ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عَلَیْهِ وَ عَلَیْهِمْ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مُحَمَّد وَ آلِهِ وَ سَلّمَ کَثِیراً، وَ حَسْبُنَا اللّهُ وَ نِعْمَ الْوَکِیلُ</w:t>
      </w:r>
      <w:r>
        <w:rPr>
          <w:rFonts w:eastAsia="Amiri" w:cs="Amiri" w:ascii="Amiri" w:hAnsi="Amiri"/>
          <w:color w:val="111111"/>
          <w:sz w:val="28"/>
          <w:szCs w:val="28"/>
          <w:rtl w:val="true"/>
          <w:lang w:bidi="ar-SA"/>
        </w:rPr>
        <w:t>.</w:t>
      </w:r>
      <w:r>
        <w:rPr>
          <w:rStyle w:val="FootnoteAnchor"/>
          <w:rtl w:val="true"/>
        </w:rPr>
        <w:footnoteReference w:id="803"/>
      </w:r>
      <w:bookmarkStart w:id="747" w:name="pg6905_53593"/>
    </w:p>
    <w:p>
      <w:pPr>
        <w:pStyle w:val="Heading3"/>
        <w:numPr>
          <w:ilvl w:val="2"/>
          <w:numId w:val="1"/>
        </w:numPr>
        <w:rPr/>
      </w:pPr>
      <w:bookmarkStart w:id="748" w:name="__RefHeading___Toc1579427_372815092"/>
      <w:bookmarkStart w:id="749" w:name="_Toc272"/>
      <w:bookmarkEnd w:id="747"/>
      <w:bookmarkEnd w:id="748"/>
      <w:r>
        <w:rPr>
          <w:rtl w:val="true"/>
        </w:rPr>
        <w:t xml:space="preserve">الباب العاشر </w:t>
      </w:r>
      <w:r>
        <w:rPr>
          <w:rtl w:val="true"/>
        </w:rPr>
        <w:t xml:space="preserve">: </w:t>
      </w:r>
      <w:r>
        <w:rPr>
          <w:rtl w:val="true"/>
        </w:rPr>
        <w:t>صلاة جعفر الطيار بن أبي طالب عَلَیهِما السَّلام بعد زيارة الأئمة عَلَیهِم السَّلام</w:t>
      </w:r>
      <w:bookmarkEnd w:id="749"/>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0" w:name="__RefHeading___Toc1579429_372815092"/>
      <w:bookmarkStart w:id="751" w:name="_Toc273"/>
      <w:bookmarkEnd w:id="750"/>
      <w:r>
        <w:rPr>
          <w:rtl w:val="true"/>
        </w:rPr>
        <w:t>اشارة</w:t>
      </w:r>
      <w:bookmarkStart w:id="752" w:name="pg6905_53595"/>
      <w:bookmarkEnd w:id="751"/>
    </w:p>
    <w:p>
      <w:pPr>
        <w:pStyle w:val="Heading4"/>
        <w:numPr>
          <w:ilvl w:val="3"/>
          <w:numId w:val="1"/>
        </w:numPr>
        <w:rPr/>
      </w:pPr>
      <w:bookmarkStart w:id="753" w:name="__RefHeading___Toc1579431_372815092"/>
      <w:bookmarkStart w:id="754" w:name="_Toc274"/>
      <w:bookmarkEnd w:id="752"/>
      <w:bookmarkEnd w:id="753"/>
      <w:r>
        <w:rPr>
          <w:rtl w:val="true"/>
        </w:rPr>
        <w:t>فضل صلاة جعفر الطيار بن أبي طالب عَلَیهِما السَّلام و كيفيتها</w:t>
      </w:r>
      <w:bookmarkEnd w:id="754"/>
    </w:p>
    <w:p>
      <w:pPr>
        <w:pStyle w:val="BookText"/>
        <w:rPr/>
      </w:pPr>
      <w:r>
        <w:rPr>
          <w:rFonts w:ascii="Amiri" w:hAnsi="Amiri" w:eastAsia="Amiri" w:cs="Amiri"/>
          <w:color w:val="111111"/>
          <w:sz w:val="28"/>
          <w:sz w:val="28"/>
          <w:szCs w:val="28"/>
          <w:rtl w:val="true"/>
          <w:lang w:bidi="ar-SA"/>
        </w:rPr>
        <w:t>فضیلت و کیفیت نماز جعفر طیار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المجلسي رحمة اللّه وَجَدْتُ بِخَطِّ اَلشَّیْخِ حُسَیْنِ بْنِ عَبْدِ اَلصَّمَدِ رَحِمَةُ اَللَّهُ </w:t>
      </w:r>
      <w:r>
        <w:rPr>
          <w:rStyle w:val="FootnoteAnchor"/>
          <w:rtl w:val="true"/>
        </w:rPr>
        <w:footnoteReference w:id="804"/>
      </w:r>
      <w:r>
        <w:rPr>
          <w:rFonts w:ascii="Amiri" w:hAnsi="Amiri" w:eastAsia="Amiri" w:cs="Amiri"/>
          <w:color w:val="111111"/>
          <w:sz w:val="28"/>
          <w:sz w:val="28"/>
          <w:szCs w:val="28"/>
          <w:rtl w:val="true"/>
          <w:lang w:bidi="ar-SA"/>
        </w:rPr>
        <w:t>مَا هَذَا لَفْظُهُ ذَکَرَ اَلشَّیْخُ أَبُو اَلطَّیِّبِ اَلْحُسَیْنُ بْنُ أَحْمَدَ اَلْفَقِیهُ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الرِّضَا عَلَیْهِ السَّلاَمُ أَوْ وَاحِداً مِنَ اَلْأَئِمَّهِ عَلَیْهِمُ السَّلاَمُ فَصَلَّی عِنْدَهُ صَلاَةَ جَعْفَرٍ فَإِنَّهُ یُکْتَبُ لَهُ بِکُلِّ رَکْعَةٍ ثَوَابُ مَنْ حَجَّ أَلْفَ حَجَّةٍ وَ اِعْتَمَرَ أَلْفَ عُمْرَةٍ وَ أَعْتَقَ أَلْفَ رَقَبَةٍ وَ وَقَفَ أَلْفَ وَقْفَةٍ فِي سَبِیلِ اَللَّهِ مَعَ نَبِیٍّ مُرْسَلٍ وَ لَهُ بِکُلِّ خُطْوَةٍ ثَوَابُ مِائَةٍ حَجَّةٍ وَ مِائَةٍ عُمْرَهٍ وَ عِتْقِ مِائَةٍ رَقَبَةٍ فِي سَبِیلِ اَللَّهِ وَ کُتِبَ لَهُ مِائَةُ حَسَنَةٍ وَ حُطَّ منْهُ مِائَةُ سَیِّئَةٍ</w:t>
      </w:r>
      <w:r>
        <w:rPr>
          <w:rFonts w:eastAsia="Amiri" w:cs="Amiri" w:ascii="Amiri" w:hAnsi="Amiri"/>
          <w:color w:val="111111"/>
          <w:sz w:val="28"/>
          <w:szCs w:val="28"/>
          <w:rtl w:val="true"/>
          <w:lang w:bidi="ar-SA"/>
        </w:rPr>
        <w:t>.</w:t>
      </w:r>
      <w:r>
        <w:rPr>
          <w:rStyle w:val="FootnoteAnchor"/>
          <w:rtl w:val="true"/>
        </w:rPr>
        <w:footnoteReference w:id="805"/>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الصَّادِقُ عَلَیهِ السَّلام وَ صِفَتُهَا أَنَّهَا أَرْبَعُ رَكَعَاتٍ بِتَشَهُّدَتَيْنِ وَ</w:t>
      </w:r>
    </w:p>
    <w:p>
      <w:pPr>
        <w:pStyle w:val="BookText"/>
        <w:rPr/>
      </w:pPr>
      <w:r>
        <w:rPr>
          <w:rFonts w:ascii="Amiri" w:hAnsi="Amiri" w:eastAsia="Amiri" w:cs="Amiri"/>
          <w:color w:val="111111"/>
          <w:sz w:val="28"/>
          <w:sz w:val="28"/>
          <w:szCs w:val="28"/>
          <w:rtl w:val="true"/>
          <w:lang w:bidi="ar-SA"/>
        </w:rPr>
        <w:t xml:space="preserve">تَسْلِيمَتَيْنِ فَإِذَا أَرَادَ امْرُؤٌ أَنْ يُصَلِّيَهَا فَلْيَتَوَجَّهْ فَلْيَقْرَأْ فِي الرَّكْعَةِ الْأُولَى سُورَةَ الْحَمْدِ وَ إِذَا زُلْزِلَتْ وَ فِي الرَّكْعَةِ الثَّانِيَةِ سُورَةَ الْحَمْدِ وَ الْعَادِيَاتِ وَ يَقْرَأُ فِي الرَّكْعَةِ الثَّالِثَةِ الْحَمْدَ وَ إِذَا جَاءَ نَصْرُ اللَّهِ وَ الْفَتْحُ وَ فِي الرَّابِعَةِ الْحَمْدَ وَ قُلْ هُوَ اللَّهُ أَحَدٌ فَإِذَا فَرَغَ مِنَ الْقِرَاءَةِ فِي كُلِّ رَكْعَةٍ فَلْيَقُلْ قَبْلَ الرُّكُوعِ خَمْسَ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رُكُوعِهِ عَشْراً وَ إِذَا اسْتَوَى مِنَ الرُّكُوعِ قَائِماً قَالَهَا عَشْراً فَإِذَا سَجَدَ قَالَهَا عَشْراً فَإِذَا جَلَسَ بَيْنَ السَّجْدَتَيْنِ قَالَهَا عَشْراً فَإِذَا سَجَدَ الثَّانِيَةَ قَالَهَا عَشْراً فَإِذَا جَلَسَ لِيَقُومَ قَالَهَا قَبْلَ أَنْ يَقُومَ عَشْراً يَفْعَلُ ذَلِكَ فِي الْأَرْبَعِ رَكَعَاتٍ تَكُونُ ثَلَاثَمِائَةِ دَفْعَةٍ تَكُونُ أَلْفاً وَ مِائَتَيْ تَسْبِيحَةٍ</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دو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سوره‌ی حمد و سوره‌ی زلزال، ركعت دوم سوره‌ی حمد و سوره‌ی عادیات</w:t>
      </w:r>
    </w:p>
    <w:p>
      <w:pPr>
        <w:pStyle w:val="BookText"/>
        <w:rPr/>
      </w:pPr>
      <w:r>
        <w:rPr>
          <w:rFonts w:ascii="IRNazanin" w:hAnsi="IRNazanin" w:eastAsia="IRNazanin"/>
          <w:color w:val="111111"/>
          <w:sz w:val="28"/>
          <w:sz w:val="28"/>
          <w:szCs w:val="28"/>
          <w:rtl w:val="true"/>
          <w:lang w:bidi="fa-IR"/>
        </w:rPr>
        <w:t>دو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سوره‌ی حمد و سوره‌ی نصر، رکعت دوم سوره‌ی حمد و سوره‌ی توحید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رکعت، پیش از رکوع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حال ایستادن پس از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هر سجده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حال نشسته پس از هر سجده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bookmarkStart w:id="755" w:name="pg6905_53597"/>
    </w:p>
    <w:p>
      <w:pPr>
        <w:pStyle w:val="Heading4"/>
        <w:numPr>
          <w:ilvl w:val="3"/>
          <w:numId w:val="1"/>
        </w:numPr>
        <w:rPr/>
      </w:pPr>
      <w:bookmarkStart w:id="756" w:name="__RefHeading___Toc1579433_372815092"/>
      <w:bookmarkStart w:id="757" w:name="_Toc275"/>
      <w:bookmarkEnd w:id="755"/>
      <w:bookmarkEnd w:id="756"/>
      <w:r>
        <w:rPr>
          <w:rtl w:val="true"/>
        </w:rPr>
        <w:t>القول في آخر سجدة من صلاة جعفر الطيار</w:t>
      </w:r>
      <w:bookmarkEnd w:id="757"/>
    </w:p>
    <w:p>
      <w:pPr>
        <w:pStyle w:val="BookText"/>
        <w:rPr/>
      </w:pPr>
      <w:r>
        <w:rPr>
          <w:rFonts w:ascii="Amiri" w:hAnsi="Amiri" w:eastAsia="Amiri" w:cs="Amiri"/>
          <w:color w:val="111111"/>
          <w:sz w:val="28"/>
          <w:sz w:val="28"/>
          <w:szCs w:val="28"/>
          <w:rtl w:val="true"/>
          <w:lang w:bidi="ar-SA"/>
        </w:rPr>
        <w:t>دعا در سجده آخر نماز جعفر عَلَیهِ السَّلام</w:t>
      </w:r>
    </w:p>
    <w:p>
      <w:pPr>
        <w:pStyle w:val="BookText"/>
        <w:rPr/>
      </w:pPr>
      <w:r>
        <w:rPr>
          <w:rFonts w:ascii="Amiri" w:hAnsi="Amiri" w:eastAsia="Amiri" w:cs="Amiri"/>
          <w:color w:val="111111"/>
          <w:sz w:val="28"/>
          <w:sz w:val="28"/>
          <w:szCs w:val="28"/>
          <w:rtl w:val="true"/>
          <w:lang w:bidi="ar-SA"/>
        </w:rPr>
        <w:t>عَنْ أَبِي عَبْدِ اللَّهِ عَلَیهِ السَّلام قَالَ يَقُولُ فِي آخِرِ رَكْعَةٍ مِنْ صَلَاةِ جَعْفَرِ بْنِ أَبِي طَالِبٍ عَلَیهِ السَّلام</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الْوَاحِدِ الْأَحَدِ سُبْحَانَ اللَّهِ الْأَحَدِ الصَّمَدِ سُبْحَانَ اللَّهِ الَّذِي لَمْ يَلِدْ وَ لَمْ يُولَدْ وَ لَمْ يَكُنْ لَهُ كُفُواً أَحَدٌ سُبْحَانَ اللَّهِ الَّذِي لَمْ يَتَّخِذْ صاحِبَةً وَ لا وَلَداً سُبْحَانَ مَنْ لَبِسَ الْعِزَّ وَ الْوَقَارَ سُبْحَانَ مَنْ تَعَظَّمَ بِالْمَجْدِ وَ تَكَرَّمَ بِهِ سُبْحَانَ مَنْ أَحْصَى كُلَّ شَيْ‌ءٍ عِلْمُهُ سُبْحَانَ ذِي الْفَضْلِ وَ الطَّوْلِ سُبْحَانَ ذِي الْمَنِّ وَ النِّعَمِ سُبْحَانَ ذِي الْقُدْرَةِ وَ الْأَمْرِ سُبْحَانَ ذِي الْمُلْكِ وَ الْمَلَكُوتِ سُبْحَانَ ذِي الْعِزِّ وَ الْجَبَرُوتِ سُبْحَانَ الْحَيِّ الَّذِي لَا يَمُوتُ سُبْحَانَ مَنْ سَبَّحَتْ لَهُ السَّمَاءُ بِأَكْنَافِهَا سُبْحَانَ مَنْ سَبَّحَ لَهُ الْأَرَضُونَ وَ مَنْ عَلَیْهَا سُبْحَانَ مَنْ سَبَّحَتْ لَهُ الطَّيْرُ فِي أَوْكَارِهَا سُبْحَانَ مَنْ سَبَّحَتْ لَهُ السِّبَاعُ فِي آجَامِهَا سُبْحَانَ مَنْ سَبَّحَتْ لَهُ حِيتَانُ الْبَحْرِ وَ هَوَامُّهُ سُبْحَانَ مَنْ لَا يَنْبَغِي التَّسْبِيحُ إِلَّا لَهُ سُبْحَانَ مَنْ أَحْصَى كُلَّ شَيْ‌ءٍ عِلْمُهُ يَا ذَا النِّعْمَةِ وَ الطَّوْلِ يَا ذَا الْمَنِّ وَ الْفَضْلِ يَا ذَا الْقُوَّةِ وَ الْكَرَمِ وَ أَسْأَلُكَ بِمَعَاقِدِ الْعِزِّ</w:t>
      </w:r>
      <w:bookmarkStart w:id="758" w:name="pg6905_53598"/>
    </w:p>
    <w:p>
      <w:pPr>
        <w:pStyle w:val="BookText"/>
        <w:rPr/>
      </w:pPr>
      <w:bookmarkEnd w:id="758"/>
      <w:r>
        <w:rPr>
          <w:rFonts w:ascii="Amiri" w:hAnsi="Amiri" w:eastAsia="Amiri" w:cs="Amiri"/>
          <w:color w:val="111111"/>
          <w:sz w:val="28"/>
          <w:sz w:val="28"/>
          <w:szCs w:val="28"/>
          <w:rtl w:val="true"/>
          <w:lang w:bidi="ar-SA"/>
        </w:rPr>
        <w:t>مِنْ عَرْشِكَ وَ مُنْتَهَى الرَّحْمَةِ مِنْ كِتَابِكَ وَ بِاسْمِكَ الْأَعْظَمِ الْأَعْلَى وَ كَلِمَاتِكَ التَّامَّاتِ كُلِّهَا أَنْ تُصَلِّيَ عَلَى مُحَمَّدٍ وَ آلِ مُحَمَّدٍ وَ أَنْ تَفْعَلَ بِي</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تذكر حاجاتك بدل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حاجاتت را ذکر می کنی</w:t>
      </w:r>
      <w:r>
        <w:rPr>
          <w:rFonts w:eastAsia="IRNazanin" w:cs="IRNazanin"/>
          <w:color w:val="111111"/>
          <w:sz w:val="28"/>
          <w:szCs w:val="28"/>
          <w:rtl w:val="true"/>
          <w:lang w:bidi="fa-IR"/>
        </w:rPr>
        <w:t>.</w:t>
      </w:r>
    </w:p>
    <w:p>
      <w:pPr>
        <w:pStyle w:val="Heading4"/>
        <w:numPr>
          <w:ilvl w:val="3"/>
          <w:numId w:val="1"/>
        </w:numPr>
        <w:rPr/>
      </w:pPr>
      <w:bookmarkStart w:id="759" w:name="__RefHeading___Toc1579435_372815092"/>
      <w:bookmarkStart w:id="760" w:name="_Toc276"/>
      <w:bookmarkEnd w:id="759"/>
      <w:r>
        <w:rPr>
          <w:rtl w:val="true"/>
        </w:rPr>
        <w:t>الدّعاء بعد صلاة جعفر الطيار عَلَیهِ السَّلام</w:t>
      </w:r>
      <w:bookmarkEnd w:id="760"/>
    </w:p>
    <w:p>
      <w:pPr>
        <w:pStyle w:val="BookText"/>
        <w:rPr/>
      </w:pPr>
      <w:r>
        <w:rPr>
          <w:rFonts w:ascii="Amiri" w:hAnsi="Amiri" w:eastAsia="Amiri" w:cs="Amiri"/>
          <w:color w:val="111111"/>
          <w:sz w:val="28"/>
          <w:sz w:val="28"/>
          <w:szCs w:val="28"/>
          <w:rtl w:val="true"/>
          <w:lang w:bidi="ar-SA"/>
        </w:rPr>
        <w:t>دعای بعد از نماز جعفر طیار عَلَیهِ السَّلام</w:t>
      </w:r>
    </w:p>
    <w:p>
      <w:pPr>
        <w:pStyle w:val="BookText"/>
        <w:rPr/>
      </w:pPr>
      <w:r>
        <w:rPr>
          <w:rFonts w:ascii="Amiri" w:hAnsi="Amiri" w:eastAsia="Amiri" w:cs="Amiri"/>
          <w:color w:val="111111"/>
          <w:sz w:val="28"/>
          <w:sz w:val="28"/>
          <w:szCs w:val="28"/>
          <w:rtl w:val="true"/>
          <w:lang w:bidi="ar-SA"/>
        </w:rPr>
        <w:t>عَنِ الْحَسَنِ بْنِ الْقَاسِمِ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 عَلَیهِ السَّلام بِبَغْدَادَ وَ هُوَ يُصَلِّي صَلَاةَ جَعْفَرٍ عِنْدَ ارْتِفَاعِ النَّهَارِ يَوْمَ الْجُمُعَةِ فَلَمْ أُصَلِّ خَلْفَهُ حَتَّى فَرَغَ ثُمَّ رَفَعَ يَدَيْهِ إِلَى السَّمَاءِ ثُمَّ قَالَ</w:t>
      </w:r>
      <w:r>
        <w:rPr>
          <w:rFonts w:eastAsia="Amiri" w:cs="Amiri" w:ascii="Amiri" w:hAnsi="Amiri"/>
          <w:color w:val="111111"/>
          <w:sz w:val="28"/>
          <w:szCs w:val="28"/>
          <w:rtl w:val="true"/>
          <w:lang w:bidi="ar-SA"/>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تَخْفَى عَلَیْهِ اللُّغَاتُ وَ لَا تَتَشَابَهُ عَلَیْهِ الْأَصْوَاتُ وَ يَا مَنْ هُوَ كُلَّ يَوْمٍ فِي شَأْنٍ يَا مَنْ لَا يَشْغَلُهُ شَأْنٌ عَنْ شَأْنٍ يَا مُدَبِّرَ الْأُمُورِ يَا بَاعِثَ مَنْ فِي الْقُبُورِ يَا مُحْيِيَ الْعِظَامِ وَ هِيَ رَمِيمٌ يَا بَطَّاشُ يَا ذَا الْبَطْشِ الشَّدِيدِ يَا فَعَّالًا لِمَا يُرِيدُ يَا رَازِقَ مَنْ يَشَاءُ بِغَيْرِ حِسَابٍ يَا رَازِقَ الْجَنِينِ وَ الطِّفْلِ الصَّغِيرِ وَ يَا رَاحِمَ الشَّيْخِ الْكَبِيرِ وَ يَا جَابِرَ</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الْعَظْمِ الْكَسِيرِ يَا مُدْرِكَ الْهَارِبِينَ وَ يَا غَايَةَ الطَّالِبِينَ يَا مَنْ يَعْلَمُ مَا فِي الضَّمِيرِ وَ مَا تُكِنُّ الصُّدُورُ يَا رَبَّ الْأَرْبَابِ وَ سَيِّدَ السَّادَاتِ وَ إِلَهَ الْآلِهَةِ وَ جَبَّارَ الْجَبَابِرَةِ وَ مَلِكَ الدُّنْيَا وَ الْآخِرَةِ وَ يَا مُجْرِيَ الْمَاءِ فِي النَّبَاتِ وَ يَا مُكَوِّنَ طَعْمِ الثِّمَارِ أَسْأَلُكَ بِاسْمِكَ الَّذِي اشْتَقَقْتَهُ مِنْ عَظَمَتِكَ وَ أَسْأَلُكَ بِعَظَمَتِكَ الَّتِي اشْتَقَقْتَهَا مِنْ كِبْرِيَائِكَ وَ أَسْأَلُكَ بِكِبْرِيَائِكَ الَّتِي اشْتَقَقْتَهَا مِنْ كَيْنُونِيَّتِكَ وَ أَسْأَلُكَ بِكَيْنُونِيَّتِكَ الَّتِي اشْتَقَقْتَهَا مِنْ جُودِكَ وَ أَسْأَلُكَ بِجُودِكَ الَّذِي اشْتَقَقْتَهُ مِنْ عِزِّكَ وَ أَسْأَلُكَ بِعِزِّكَ الَّذِي اشْتَقَقْتَهُ مِنْ كَرَمِكَ وَ أَسْأَلُكَ بِكَرَمِكَ الَّذِي اشْتَقَقْتَهُ مِنْ رَحْمَتِكَ وَ أَسْأَلُكَ بِرَحْمَتِكَ الَّتِي اشْتَقَقْتَهَا مِنْ رَأْفَتِكَ وَ أَسْأَلُكَ بِرَأْفَتِكَ الَّتِي اشْتَقَقْتَهَا مِنْ حِلْمِكَ وَ أَسْأَلُكَ بِحِلْمِكَ الَّذِي اشْتَقَقْتَهُ مِنْ لُطْفِكَ وَ أَسْأَلُكَ بِلُطْفِكَ الَّذِي اشْتَقَقْتَهُ مِنْ قُدْرَتِكَ وَ أَسْأَلُكَ بِأَسْمَائِكَ كُلِّهَا وَ أَسْأَلُكَ بِاسْمِكَ الْمُهَيْمِنِ الْعَزِيزِ الْقَدِيرِ عَلَى مَا تَشَاءُ مِنْ أَمْرِكَ يَا مَنْ سَمَكَ السَّمَاءَ بِغَيْرِ عَمَدٍ وَ أَقَامَ الْأَرْضَ بِغَيْرِ سَنَدٍ وَ خَلَقَ الْخَلْقَ مِنْ غَيْرِ حَاجَةٍ بِهِ إِلَيْهِمْ إِلَّا إِفَاضَةً لِإِحْسَانِهِ وَ نِعَمِهِ وَ إِبَانَةً لِحِكْمَتِهِ وَ إِظْهَاراً لِقُدْرَتِهِ أَشْهَدُ يَا سَيِّدِي أَنَّكَ لَمْ تَأْنَسْ بِابْتِدَاعِهِمْ لِأَجْلِ وَحْشَةٍ بِتَفَرُّدِكَ وَ لَمْ تَسْتَعِنْ بِغَيْرِكَ عَلَى شَيْ‌ءٍ</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أَمْرِكَ أَسْأَلُكَ بِغِنَاكَ عَنْ خَلْقِكَ وَ بِحَاجَتِهِمْ إِلَيْكَ وَ بِفَقْرِهِمْ وَ فَاقَتِهِمْ إِلَيْكَ أَنْ تُصَلِّيَ عَلَى مُحَمَّدٍ خِيَرَتِكَ مِنْ خَلْقِكَ وَ أَهْلِ بَيْتِهِ الطَّيِّبِينَ الْأَئِمَّةِ الرَّاشِدِينَ وَ أَنْ تَجْعَلَ لِعَبْدِكَ الذَّلِيلِ بَيْنَ يَدَيْكَ مِنْ أَمْرِهِ فَرَجاً وَ مَخْرَجاً يَا سَيِّدِي صَلِّ عَلَى مُحَمَّدٍ وَ آلِهِ وَ ارْزُقْنِي الْخَوْفَ مِنْكَ وَ الْخَشْيَةَ لَكَ أَيَّامَ حَيَاتِي سَيِّدِي ارْحَمْ عَبْدَكَ الْأَسِيرَ بَيْنَ يَدَيْكَ سَيِّدِي ارْحَمْ عَبْدَكَ الْمُرْتَهَنَ بِعَمَلِهِ يَا سَيِّدِي أَنْقِذْ عَبْدَكَ الْغَرِيقَ فِي بَحْرِ الْخَطَايَا يَا سَيِّدِي ارْحَمْ عَبْدَكَ الْمُقِرَّ بِذَنْبِهِ وَ جُرْأَتِهِ عَلَیْكَ يَا سَيِّدِي الْوَيْلُ قَدْ حَلَّ بِي إِنْ لَمْ تَرْحَمْنِي يَا سَيِّدِي هَذَا مَقَامُ الْمُسْتَجِيرِ بِعَفْوِكَ مِنْ عُقُوبَتِكَ هَذَا مَقَامُ الْمِسْكِينِ الْمُسْتَكِينِ هَذَا مَقَامُ الْفَقِيرِ الْبَائِسِ الْحَقِيرِ الْمُحْتَاجِ إِلَى مَلِكٍ كَرِيمٍ رَحِيمٍ يَا وَيْلَتَى مَا أَغْفَلَنِي عَمَّا يُرَادُ مِنِّي يَا سَيِّدِي هَذَا مَقَامُ الْمُذْنِبِ الْمُسْتَجِيرِ بِعَفْوِكَ مِنْ عُقُوبَتِكَ هَذَا مَقَامُ مَنِ انْقَطَعَتْ حِيلَتُهُ وَ خَابَ رَجَاؤُهُ إِلَّا مِنْكَ هَذَا مَقَامُ الْفَانِي الْأَسِيرِ هَذَا مَقَامُ الطَّرِيدِ الشَّرِيدِ يَا سَيِّدِي أَقِلْنِي عَثَرَاتِي يَا مُقِيلَ الْعَثَرَاتِ يَا سَيِّدِي أَعْطِنِي سُؤْلِي سَيِّدِي ارْحَمْ بَدَنِيَ الضَّعِيفَ وَ جِلْدِيَ الرَّقِيقَ الَّذِي لَا قُوَّةَ لَهُ عَلَى حَرِّ النَّارِ يَا سَيِّدِي ارْحَمْنِي فَإِنِّي عَبْدُكَ وَ ابْنُ عَبْدِكَ وَ ابْنُ أَمَتِكَ بَيْنَ يَدَيْكَ وَ</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قَبْضَتِكَ لَا طَاقَةَ لِي بِالْخُرُوجِ مِنْ سُلْطَانِكَ سَيِّدِي وَ كَيْفَ لِي بِالنَّجَاةِ وَ لَا تُصَابُ إِلَّا لَدَيْكَ وَ كَيْفَ لِي بِالرَّحْمَةِ وَ لَا تُصَابُ إِلَّا مِنْ عِنْدِكَ يَا إِلَهَ الْأَنْبِيَاءِ وَ وَلِيَّ الْأَتْقِيَاءِ وَ بَدِيعَ مَزِيدِ الْكَرَامَةِ إِلَيْكَ قَصَدْتُ وَ بِكَ أَنْزَلْتُ حَاجَتِي وَ إِلَيْكَ شَكَوْتُ إِسْرَافِي عَلَى نَفْسِي وَ بِكَ أَسْتَغِيثُ فَأَغِثْنِي وَ أَنْقِذْنِي بِرَحْمَتِكَ مِمَّا اجْتَرَأْتُ عَلَیْكَ يَا سَيِّدِي يَا وَيْلَتَى أَيْنَ أَهْرُبُ مِمَّنِ الْخَلَائِقُ كُلُّهُمْ فِي قَبْضَتِهِ وَ النَّوَاصِي كُلُّهَا بِيَدِهِ يَا سَيِّدِي مِنْكَ هَرَبْتُ إِلَيْكَ وَ وَقَفْتُ بَيْنَ يَدَيْكَ مُتَضَرِّعاً إِلَيْكَ رَاجِياً لِمَا لَدَيْكَ يَا إِلَهِي وَ سَيِّدِي حَاجَتِي حَاجَتِي الَّتِي إِنْ أَعْطَيْتَنِيهَا لَمْ يَضُرَّنِي مَا مَنَعْتَنِي وَ إِنْ مَنَعْتَنِيهَا لَمْ يَنْفَعْنِي مَا أَعْطَيْتَنِي أَسْأَلُكَ فَكَاكَ رَقَبَتِي مِنَ النَّارِ سَيِّدِي قَدْ عَلِمْتُ وَ أَيْقَنْتُ بِأَنَّكَ إِلَهُ الْخَلْقِ وَ الْمَلِكُ الْحَقُّ الَّذِي لَا سَمِيَّ لَهُ وَ لَا شَرِيكَ لَهُ يَا سَيِّدِي وَ أَنَا عَبْدُكَ مُقِرٌّ لَكَ بِوَحْدَانِيَّتِكَ وَ بِوُجُودِ رُبُوبِيَّتِكَ أَنْتَ اللَّهُ الَّذِي خَلَقْتَ خَلْقَكَ بِلَا مِثَالٍ وَ تَعَبٍ وَ لَا نَصَبٍ أَنْتَ الْمَعْبُودُ وَ بَاطِلٌ كُلُّ مَعْبُودٍ غَيْرُكَ أَسْأَلُكَ بِاسْمِكَ الَّذِي تُحْشَرُ بِهِ الْمَوْتَى إِلَى الْمَحْشَرِ يَا مَنْ لَا يَقْدِرُ عَلَى ذَلِكَ أَحَدٌ غَيْرُهُ أَسْأَلُكَ بِاسْمِكَ الَّذِي تُحْيِي بِهِ الْعِظامَ وَ هِيَ رَمِيمٌ أَنْ تَغْفِرَ لِي وَ تَرْحَمَنِي وَ تُعَافِيَنِي وَ</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تُعْطِيَنِي وَ تَكْفِيَنِي مَا أَهَمَّنِي أَشْهَدُ أَنَّهُ لَا يَقْدِرُ عَلَى ذَلِكَ أَحَدٌ غَيْرُكَ أَيَا مَنْ أَمْرُهُ إِذا أَرادَ شَيْئاً أَنْ يَقُولَ لَهُ كُنْ فَيَكُونُ أَيَا مَنْ أَحاطَ بِكُلِّ شَيْ‌ءٍ عِلْماً وَ أَحْصى كُلَّ شَيْ‌ءٍ عَدَداً أَسْأَلُكَ أَنْ تُصَلِّيَ عَلَى مُحَمَّدٍ عَبْدِكَ وَ رَسُولِكَ وَ نَبِيِّكَ وَ خَاصَّتِكَ وَ خَالِصَتِكَ وَ صَفِيِّكَ وَ خِيَرَتِكَ مِنْ خَلْقِكَ وَ أَمِينِكَ عَلَى وَحْيِكَ وَ مَوْضِعِ سِرِّكَ وَ رَسُولِكَ الَّذِي أَرْسَلْتَهُ إِلَى عِبَادِكَ وَ جَعَلْتَهُ رَحْمَةً لِلْعالَمِينَ وَ نُوراً اسْتَضَاءَ بِهِ الْمُؤْمِنُونَ فَبَشَّرَ بِالْجَزِيلِ مِنْ ثَوَابِكَ وَ أَنْذَرَ بِالْأَلِيمِ مِنْ عِقَابِكَ اللَّهُمَّ فَصَلِّ عَلَیْهِ بِكُلِّ فَضِيلَةٍ مِنْ فَضَائِلِهِ وَ بِكُلِّ مَنْقَبَةٍ مِنْ مَنَاقِبِهِ وَ بِكُلِّ حَالٍ مِنْ حَالاتِهِ وَ بِكُلِّ مَوْقِفٍ مِنْ مَوَاقِفِهِ صَلَاةً تُكْرِمُ بِهَا وَجْهَهُ وَ أَعْطِهِ الدَّرَجَةَ وَ الْوَسِيلَةَ وَ الرِّفْعَةَ وَ الْفَضِيلَةَ اللَّهُمَّ شَرِّفْ فِي الْقِيَامَةِ مَقَامَهُ وَ عَظِّمْ بُنْيَانَهُ وَ أَعْلِ دَرَجَتَهُ وَ تَقَبَّلْ شَفَاعَتَهُ فِي أُمَّتِهِ وَ أَعْطِهِ سُؤْلَهُ وَ ارْفَعْهُ فِي الْفَضِيلَةِ إِلَى غَايَتِهَا اللَّهُمَّ صَلِّ عَلَى أَهْلِ بَيْتِهِ أَئِمَّةِ الْهُدَى وَ مَصَابِيحِ الدُّجَى وَ أُمَنَائِكَ فِي خَلْقِكَ وَ أَصْفِيَائِكَ مِنْ عِبَادِكَ وَ حُجَجِكَ فِي أَرْضِكَ وَ مَنَارِكَ فِي بِلَادِكَ الصَّابِرِينَ عَلَى بَلَائِكَ الطَّالِبِينَ رِضَاكَ الْمُوفِينَ بِوَعْدِكَ غَيْرِ شَاكِّينَ فِيكَ وَ لَا جَاحِدِينَ عِبَادَتَكَ وَ أَوْلِيَائِكَ وَ سَلَائِلِ أَوْلِيَائِكَ</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خُزَّانِ عِلْمِكَ الَّذِينَ جَعَلْتَهُمْ مَفَاتِيحَ الْهُدَى وَ نُورَ مَصَابِيحِ الدُّجَى صَلَوَاتُكَ عَلَیْهِمْ وَ رَحْمَتُكَ وَ رِضْوَانُكَ اللَّهُمَّ صَلِّ عَلَى مُحَمَّدٍ وَ آلِ مُحَمَّدٍ وَ عَلَى مَنَارِكَ فِي عِبَادِكَ الدَّاعِي إِلَيْكَ بِإِذْنِكَ الْقَائِمِ بِأَمْرِكَ الْمُؤَدِّي عَنْ رَسُولِكَ عَلَیْهِ وَ آلِهِ السَّلَامُ اللَّهُمَّ إِذَا أَظْهَرْتَهُ فَأَنْجِزْ لَهُ مَا وَعَدْتَهُ وَ سُقْ إِلَيْهِ أَصْحَابَهُ وَ انْصُرْهُ وَ قَوِّ نَاصِرِيهِ وَ بَلِّغْهُ أَفْضَلَ أَمَلِهِ وَ أَعْطِهِ سُؤْلَهُ وَ جَدِّدْ بِهِ عَنْ مُحَمَّدٍ وَ أَهْلِ بَيْتِهِ بَعْدَ الذُّلِّ الَّذِي قَدْ نَزَلَ بِهِمْ بَعْدَ نَبِيِّكَ فَصَارُوا مَقْتُولِينَ مَطْرُودِينَ مُشَرَّدِينَ خَائِفِينَ غَيْرَ آمِنِينَ لَقُوا فِي جَنْبِكَ ابْتِغَاءَ مَرْضَاتِكَ وَ طَاعَتِكَ الْأَذَى وَ التَّكْذِيبَ فَصَبَرُوا عَلَى مَا أَصَابَهُمْ فِيكَ رَاضِينَ بِذَلِكَ مُسَلِّمِينَ لَكَ فِي جَمِيعِ مَا وَرَدَ عَلَیْهِمْ وَ مَا يَرِدُ عَلَیْهِمْ اللَّهُمَّ عَجِّلْ فَرَجَ قَائِمِهِمْ بِأَمْرِكَ وَ انْصُرْهُ وَ انْصُرْ بِهِ دِينَكَ الَّذِي غُيِّرَ وَ بُدِّلَ وَ جَدِّدْ بِهِ مَا امْتَحَى مِنْهُ وَ بُدِّلَ بَعْدَ نَبِيِّكَ صَلَّى اللَّهُ عَلَیْهِ وَ آلِهِ اللَّهُمَّ صَلِّ عَلَى جَمِيعِ الْأَنْبِيَاءِ وَ الْمُرْسَلِينَ الَّذِينَ بَلَّغُوا عَنْكَ الْهُدَى وَ اعْتَقَدُوا لَكَ الْمَوَاثِيقَ بِالطَّاعَةِ اللَّهُمَّ صَلِّ عَلَیْهِمْ وَ عَلَى أَرْوَاحِهِمْ وَ أَجْسَادِهِمْ وَ السَّلَامُ عَلَیْهِمْ وَ رَحْمَةُ اللَّهِ وَ بَرَكَاتُهُ اللَّهُمَّ صَلِّ عَلَى مُحَمَّدٍ وَ عَلَى مَلَائِكَتِكَ الْمُقَرَّبِينَ وَ أُولِي الْعَزْمِ مِنْ أَنْبِيَائِكَ الْمُرْسَلِينَ وَ عِبَادِكَ</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الصَّالِحِينَ أَجْمَعِينَ وَ أَعْطِنِي سُؤْلِي فِي دُنْيَايَ وَ آخِرَتِي يَا أَرْحَمَ الرَّاحِمِينَ اللَّهُمَّ كَمَا دَعَوْتُكَ لِنَفْسِي لِعَاجِلِ الدُّنْيَا وَ آجِلِ الْآخِرَةِ فَأَعْطِ جَمِيعَ أَهْلِي وَ إِخْوَانِي فِيكَ وَ جَمِيعَ شِيعَةِ آلِ مُحَمَّدٍ الْمُسْتَضْعَفِينَ فِي أَرْضِكَ بَيْنَ عِبَادِكَ الْخَائِفِينَ مِنْكَ الَّذِينَ صَبَرُوا عَلَى الْأَذَى وَ التَّكْذِيبِ فِيكَ وَ فِي رَسُولِكَ وَ أَهْلِ بَيْتِهِ عَلَیْهِمُ السَّلَامُ أَفْضَلَ مَا يَأْمُلُونَ وَ اكْفِهِمْ مَا أَهَمَّهُمْ يَا أَرْحَمَ الرَّاحِمِينَ اللَّهُمَّ اجْزِهِمْ عَنَّا جَنَّاتِ النَّعِيمِ وَ اجْمَعْ بَيْنَنَا وَ بَيْنَهُمْ بِرَحْمَتِكَ يَا أَرْحَمَ الرَّاحِمِينَ اللَّهُمَّ إِنِّي أَسْأَلُكَ تَوْفِيقَ أَهْلِ الْهُدَى وَ أَعْمَالَ أَهْلِ التَّقْوَى وَ مُنَاصَحَةَ أَهْلِ التَّوْبَةِ وَ عَزْمَ أَهْلِ الصَّبْرِ وَ حَذَرَ أَهْلِ الْخَشْيَةِ وَ طَلَبَ أَهْلِ الرَّغْبَةِ وَ عِرْفَانَ أَهْلِ الْعِلْمِ وَ فِقْةَ أَهْلِ الْوَرَعِ حَتَّى أَخَافَكَ اللَّهُمَّ مَخَافَةً تَحْجُزُنِي عَنْ مَعَاصِيكَ وَ حَتَّى أَعْمَلَ بِطَاعَتِكَ عَمَلًا أَسْتَحِقُّ بِهِ كَرِيمَ كَرَامَتِكَ وَ حَتَّى أُنَاصِحَكَ فِي التَّوْبَةِ خَوْفاً لَكَ وَ حَتَّى أُخْلِصَ لَكَ فِي النَّصِيحَةِ حُبّاً لَكَ وَ حَتَّى أَتَوَكَّلَ عَلَیْكَ فِي الْأُمُورِ كُلِّهَا بِحُسْنِ ظَنِّي بِكَ سُبْحَانَ خَالِقِ النُّورِ سُبْحَانَ اللَّهِ وَ بِحَمْدِهِ اللَّهُمَّ صَلِّ عَلَى مُحَمَّدٍ وَ آلِهِ وَ تَفَضَّلْ عَلَيَّ فِي أُمُورِي كُلِّهَا بِمَا لَا يَمْلِكُهُ غَيْرُكَ وَ لَا يَقِفُ عَلَیْهِ سِوَاكَ وَ اسْمَعْ نِدَائِي وَ أَجِبْ دُعَائِي وَ اجْعَلْهُ</w:t>
      </w:r>
      <w:bookmarkStart w:id="761" w:name="pg6905_53605"/>
    </w:p>
    <w:p>
      <w:pPr>
        <w:pStyle w:val="BookText"/>
        <w:rPr/>
      </w:pPr>
      <w:bookmarkEnd w:id="761"/>
      <w:r>
        <w:rPr>
          <w:rFonts w:ascii="Amiri" w:hAnsi="Amiri" w:eastAsia="Amiri" w:cs="Amiri"/>
          <w:color w:val="111111"/>
          <w:sz w:val="28"/>
          <w:sz w:val="28"/>
          <w:szCs w:val="28"/>
          <w:rtl w:val="true"/>
          <w:lang w:bidi="ar-SA"/>
        </w:rPr>
        <w:t>مِنْ شَأْنِكَ فَإِنَّهُ عَلَیْكَ يَسِيرٌ وَ هُوَ عِنْدِي عَظِيمٌ يَا أَرْحَمَ الرَّاحِمِينَ</w:t>
      </w:r>
      <w:r>
        <w:rPr>
          <w:rFonts w:eastAsia="Amiri" w:cs="Amiri" w:ascii="Amiri" w:hAnsi="Amiri"/>
          <w:color w:val="111111"/>
          <w:sz w:val="28"/>
          <w:szCs w:val="28"/>
          <w:rtl w:val="true"/>
          <w:lang w:bidi="ar-SA"/>
        </w:rPr>
        <w:t>.</w:t>
      </w:r>
      <w:r>
        <w:rPr>
          <w:rStyle w:val="FootnoteAnchor"/>
          <w:rtl w:val="true"/>
        </w:rPr>
        <w:footnoteReference w:id="808"/>
      </w:r>
    </w:p>
    <w:p>
      <w:pPr>
        <w:pStyle w:val="Heading4"/>
        <w:numPr>
          <w:ilvl w:val="3"/>
          <w:numId w:val="1"/>
        </w:numPr>
        <w:rPr/>
      </w:pPr>
      <w:bookmarkStart w:id="762" w:name="__RefHeading___Toc1579437_372815092"/>
      <w:bookmarkStart w:id="763" w:name="_Toc277"/>
      <w:bookmarkEnd w:id="762"/>
      <w:r>
        <w:rPr>
          <w:rtl w:val="true"/>
        </w:rPr>
        <w:t>دعاء آخر بعد صلاة جعفر الطيار عَلَیهِ السَّلام</w:t>
      </w:r>
      <w:bookmarkEnd w:id="763"/>
    </w:p>
    <w:p>
      <w:pPr>
        <w:pStyle w:val="BookText"/>
        <w:rPr/>
      </w:pPr>
      <w:r>
        <w:rPr>
          <w:rFonts w:ascii="IRNazanin" w:hAnsi="IRNazanin" w:eastAsia="IRNazanin"/>
          <w:color w:val="111111"/>
          <w:sz w:val="28"/>
          <w:sz w:val="28"/>
          <w:szCs w:val="28"/>
          <w:rtl w:val="true"/>
          <w:lang w:bidi="fa-IR"/>
        </w:rPr>
        <w:t>دعای دیگر بعد از نماز جعفر طیار عَلَیهِ السَّلام</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لَبِسَ الْعِزَّ وَ تَرَدَّى بِهِ سُبْحَانَ مَنْ تَعَطَّفَ بِالْمَجْدِ وَ تَكَرَّمَ بِهِ سُبْحَانَ مَنْ لَا يَنْبَغِي التَّسْبِيحُ إِلَّا لَهُ جَلَّ جَلَالُهُ سُبْحَانَ مَنْ أَحْصَى كُلَّ شَيْ‌ءٍ بِعِلْمِهِ وَ خَلَقَهُ بِقُدْرَتِهِ سُبْحَانَ ذِي الْمَنِّ وَ النِّعَمِ سُبْحَانَ ذِي الْقُدْرَةِ وَ الْكَرَمِ اللَّهُمَّ إِنِّي أَسْأَلُكَ بِمَعَاقِدِ الْعِزِّ مِنْ عَرْشِكَ وَ مُنْتَهَى الرَّحْمَةِ مِنْ كِتَابِكَ وَ بِاسْمِكَ الْأَعْظَمِ وَ كَلِمَاتِكَ التَّامَّاتِ الَّتِي تَمَّتْ صِدْقاً وَ عَدْلًا أَنْ تُصَلِّيَ عَلَى مُحَمَّدٍ وَ آلِ مُحَمَّدٍ الطَّيِّبِينَ الطَّاهِرِينَ وَ أَنْ تَجْمَعَ خَيْرَ الدُّنْيَا وَ الْآخِرَةِ بَعْدَ عُمُرٍ طَوِيلٍ اللَّهُمَّ أَنْتَ الْحَيُّ الْقَيُّومُ الْعَلِيُّ الْعَظِيمُ الْخَالِقُ الرَّازِقُ الْمُحْيِي الْمُمِيتُ الْبَدِي‌ءُ الْبَدِيعُ لَكَ الْكَرَمُ وَ لَكَ الْمَجْدُ وَ لَكَ الْمَنُّ وَ لَكَ الْجُودُ وَ لَكَ الْأَمْرُ وَحْدَكَ لَا شَرِيكَ لَكَ يَا وَاحِدُ يَا أَحَدُ يَا صَمَدُ يَا مَنْ لَمْ يَلِدْ وَ لَمْ يُولَدْ وَ لَمْ يَكُنْ لَهُ كُفُواً أَحَدٌ يَا أَهْلَ التَّقْوَى وَ يَا أَهْلَ الْمَغْفِرَةِ يَا أَرْحَمَ</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الرَّاحِمِينَ يَا عَفُوُّ يَا غَفُورُ يَا وَدُودُ يَا شَكُورُ أَنْتَ أَبَرُّ بِي مِنْ أَبِي وَ أُمِّي وَ أَرْحَمُ بِي مِنْ نَفْسِي وَ مِنَ النَّاسِ أَجْمَعِينَ يَا كَرِيمُ يَا جَوَادُ اللَّهُمَّ إِنِّي صَلَّیْتُ هَذِهِ الصَّلَاةَ ابْتِغَاءَ مَرْضَاتِكَ وَ طَلَبَ نَائِلِكَ وَ مَعْرُوفِكَ وَ رَجَاءَ رِفْدِكَ وَ جَائِزَتِكَ وَ عَظِيمِ عَفْوِكَ وَ قَدِيمِ غُفْرَانِكَ اللَّهُمَّ فَصَلِّ عَلَى مُحَمَّدٍ وَ آلِ مُحَمَّدٍ وَ ارْفَعْهَا لِي فِي عِلِّيِّينَ وَ تَقَبَّلْهَا مِنِّي وَ اجْعَلْ نَائِلَكَ وَ مَعْرُوفَكَ وَ رَجَاءَ مَا أَرْجُو مِنْكَ فَكَاكَ رَقَبَتِي مِنَ النَّارِ وَ الْفَوْزَ بِالْجَنَّةِ وَ مَا جَمَعْتَ مِنْ أَنْوَاعِ النَّعِيمِ وَ مِنْ حُسْنِ الْحُورِ الْعِينِ وَ اجْعَلْ جَائِزَتِي مِنْكَ الْعِتْقَ مِنَ النَّارِ وَ غُفْرَانَ ذُنُوبِي وَ ذُنُوبِ وَالِديَّ وَ مَا وَلَدَا وَ جَمِيعِ إِخْوَانِي وَ أَخَوَاتِيَ الْمُؤْمِنِينَ وَ الْمُؤْمِنَاتِ وَ الْمُسْلِمِينَ وَ الْمُسْلِمَاتِ الْأَحْيَاءِ مِنْهُمْ وَ الْأَمْوَاتِ وَ أَنْ تَسْتَجِيبَ دُعَائِي وَ تَرْحَمَ صَرْخَتِي وَ نِدَائِي وَ لَا تَرُدَّنِي خَائِباً خَاسِراً وَ اقْلِبْنِي مُنْجِحاً مُفْلِحاً مَرْحُوماً مُسْتَجَاباً دُعَائِي مَغْفُوراً لِي يَا أَرْحَمَ الرَّاحِمِينَ يَا عَظِيمُ يَا عَظِيمُ يَا عَظِيمُ قَدْ عَظُمَ الذَّنْبُ مِنْ عَبْدِكَ فَلْيَحْسُنِ الْعَفْوُ مِنْكَ يَا حَسَنَ التَّجَاوُزِ يَا وَاسِعَ الْمَغْفِرَةِ يَا بَاسِطَ الْيَدَيْنِ بِالرَّحْمَةِ يَا نَفَّاحاً بِالْخَيْرَاتِ يَا مُعْطِيَ الْمَسْئُولَاتِ يَا فَكَّاكَ الرِّقَابِ مِنَ النَّارِ صَلِّ عَلَى مُحَمَّدٍ وَ آلِ مُحَمَّدٍ وَ فُكَّ رَقَبَتِي</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النَّارِ وَ أَعْطِنِي سُؤْلِي وَ اسْتَجِبْ دُعَائِي وَ ارْحَمْ صَرْخَتِي وَ تَضَرُّعِي وَ نِدَائِي وَ اقْضِ لِي حَوَائِجِي كُلَّهَا لِدُنْيَايَ وَ آخِرَتِي وَ دِينِي مَا ذَكَرْتُ مِنْهَا وَ مَا لَمْ أَذْكُرْ وَ اجْعَلْ لِي فِي ذَلِكَ الْخِيَرَةَ وَ لَا تَرُدَّنِي خَائِباً خَاسِراً وَ اقْلِبْنِي مُفْلِحاً مُنْجِحاً مُسْتَجَاباً لِي دُعَائِي مَغْفُوراً لِي مَرْحُوماً يَا أَرْحَمَ الرَّاحِمِينَ يَا مُحَمَّدُ يَا أَبَا الْقَاسِمِ يَا رَسُولَ اللَّهِ يَا عَلِيُّ يَا أَمِيرَ الْمُؤْمِنِينَ أَنَا عَبْدُكُمَا وَ مَوْلَاكُمَا غَيْرُ مُسْتَنْكِفٍ وَ لَا مُسْتَكْبِرٍ بَلْ خَاضِعٌ ذَلِيلٌ عَبْدٌ مُقِرٌّ مُتَمَسِّكٌ بِحَبْلِكُمَا مُعْتَصِمٌ مِنْ ذُنُوبِي بِوَلَايَتِكُمَا أَتَضَرَّعُ</w:t>
      </w:r>
      <w:r>
        <w:rPr>
          <w:rStyle w:val="FootnoteAnchor"/>
          <w:rtl w:val="true"/>
        </w:rPr>
        <w:footnoteReference w:id="809"/>
      </w:r>
      <w:r>
        <w:rPr>
          <w:rFonts w:ascii="Amiri" w:hAnsi="Amiri" w:eastAsia="Amiri" w:cs="Amiri"/>
          <w:color w:val="111111"/>
          <w:sz w:val="28"/>
          <w:sz w:val="28"/>
          <w:szCs w:val="28"/>
          <w:rtl w:val="true"/>
          <w:lang w:bidi="ar-SA"/>
        </w:rPr>
        <w:t>إِلَى اللَّهِ تَعَالَى بِكُمَا وَ أَتَوَسَّلُ إِلَى اللَّهِ بِكُمَا وَ أُقَدِّمُكُمَا بَيْنَ يَدَيْ حَوَائِجِي إِلَى اللَّهِ جَلَّ وَ عَزَّ استِغَاثَتي</w:t>
      </w:r>
      <w:r>
        <w:rPr>
          <w:rStyle w:val="FootnoteAnchor"/>
          <w:rtl w:val="true"/>
        </w:rPr>
        <w:footnoteReference w:id="810"/>
      </w:r>
      <w:r>
        <w:rPr>
          <w:rFonts w:ascii="Amiri" w:hAnsi="Amiri" w:eastAsia="Amiri" w:cs="Amiri"/>
          <w:color w:val="111111"/>
          <w:sz w:val="28"/>
          <w:sz w:val="28"/>
          <w:szCs w:val="28"/>
          <w:rtl w:val="true"/>
          <w:lang w:bidi="ar-SA"/>
        </w:rPr>
        <w:t>لِي فِي فَكَاكِ رَقَبَتِي مِنَ النَّارِ وَ غُفْرَانِ ذُنُوبِي وَ إِجَابَةِ دُعَائِي اللَّهُمَّ فَصَلِّ عَلَى مُحَمَّدٍ وَ آلِهِ وَ تَقَبَّلْ دُعَائِي وَ اغْفِرْ لِي يَا أَرْحَمَ الرَّاحِمِينَ</w:t>
      </w:r>
      <w:r>
        <w:rPr>
          <w:rFonts w:eastAsia="Amiri" w:cs="Amiri" w:ascii="Amiri" w:hAnsi="Amiri"/>
          <w:color w:val="111111"/>
          <w:sz w:val="28"/>
          <w:szCs w:val="28"/>
          <w:rtl w:val="true"/>
          <w:lang w:bidi="ar-SA"/>
        </w:rPr>
        <w:t>.</w:t>
      </w:r>
      <w:r>
        <w:rPr>
          <w:rStyle w:val="FootnoteAnchor"/>
          <w:rtl w:val="true"/>
        </w:rPr>
        <w:footnoteReference w:id="811"/>
      </w:r>
      <w:bookmarkStart w:id="764" w:name="pg6905_53608"/>
    </w:p>
    <w:p>
      <w:pPr>
        <w:pStyle w:val="Heading4"/>
        <w:numPr>
          <w:ilvl w:val="3"/>
          <w:numId w:val="1"/>
        </w:numPr>
        <w:rPr/>
      </w:pPr>
      <w:bookmarkStart w:id="765" w:name="__RefHeading___Toc1579439_372815092"/>
      <w:bookmarkStart w:id="766" w:name="_Toc278"/>
      <w:bookmarkEnd w:id="764"/>
      <w:bookmarkEnd w:id="765"/>
      <w:r>
        <w:rPr>
          <w:rtl w:val="true"/>
        </w:rPr>
        <w:t>صلاة جعفر الطيار عَلَیهِ السَّلام للمستعجل</w:t>
      </w:r>
      <w:bookmarkEnd w:id="766"/>
    </w:p>
    <w:p>
      <w:pPr>
        <w:pStyle w:val="BookText"/>
        <w:rPr/>
      </w:pPr>
      <w:r>
        <w:rPr>
          <w:rFonts w:ascii="IRNazanin" w:hAnsi="IRNazanin" w:eastAsia="IRNazanin"/>
          <w:color w:val="111111"/>
          <w:sz w:val="28"/>
          <w:sz w:val="28"/>
          <w:szCs w:val="28"/>
          <w:rtl w:val="true"/>
          <w:lang w:bidi="fa-IR"/>
        </w:rPr>
        <w:t>چگونگی ادای نماز جعفر طیار عَلَیهِ السَّلام برای کسی که عجله دارد</w:t>
      </w:r>
    </w:p>
    <w:p>
      <w:pPr>
        <w:pStyle w:val="BookText"/>
        <w:rPr/>
      </w:pPr>
      <w:r>
        <w:rPr>
          <w:rFonts w:ascii="Amiri" w:hAnsi="Amiri" w:eastAsia="Amiri" w:cs="Amiri"/>
          <w:color w:val="111111"/>
          <w:sz w:val="28"/>
          <w:sz w:val="28"/>
          <w:szCs w:val="28"/>
          <w:rtl w:val="true"/>
          <w:lang w:bidi="ar-SA"/>
        </w:rPr>
        <w:t>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مُسْتَعْجِلًا یُصَلِّي صَلَاةَ جَعْفَرٍ مُجَرَّدَةً ثُمَّ یَقْضِي التَّسْبِیحَ وَ هُوَ ذَاهِبٌ فِي حَوَائِجِهِ</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عجله دارد می تواند نماز جعفر را بدون ذکر تسبیحات بخواند و سپس وقتی دنبال کارش می رود،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را بگوید</w:t>
      </w:r>
      <w:r>
        <w:rPr>
          <w:rFonts w:eastAsia="IRNazanin" w:cs="IRNazanin"/>
          <w:color w:val="111111"/>
          <w:sz w:val="28"/>
          <w:szCs w:val="28"/>
          <w:rtl w:val="true"/>
          <w:lang w:bidi="fa-IR"/>
        </w:rPr>
        <w:t>.</w:t>
      </w:r>
      <w:bookmarkStart w:id="767" w:name="pg6905_53609"/>
    </w:p>
    <w:p>
      <w:pPr>
        <w:pStyle w:val="Heading3"/>
        <w:numPr>
          <w:ilvl w:val="2"/>
          <w:numId w:val="1"/>
        </w:numPr>
        <w:rPr/>
      </w:pPr>
      <w:bookmarkStart w:id="768" w:name="__RefHeading___Toc1579441_372815092"/>
      <w:bookmarkStart w:id="769" w:name="_Toc279"/>
      <w:bookmarkEnd w:id="767"/>
      <w:bookmarkEnd w:id="768"/>
      <w:r>
        <w:rPr>
          <w:rtl w:val="true"/>
        </w:rPr>
        <w:t xml:space="preserve">الباب الحادي عشر </w:t>
      </w:r>
      <w:r>
        <w:rPr>
          <w:rtl w:val="true"/>
        </w:rPr>
        <w:t xml:space="preserve">: </w:t>
      </w:r>
      <w:r>
        <w:rPr>
          <w:rtl w:val="true"/>
        </w:rPr>
        <w:t>مناجاة الإمام عَلَیهِ السَّلام و عرض الحاجة إليه</w:t>
      </w:r>
      <w:bookmarkEnd w:id="769"/>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0" w:name="__RefHeading___Toc1579443_372815092"/>
      <w:bookmarkStart w:id="771" w:name="_Toc280"/>
      <w:bookmarkEnd w:id="770"/>
      <w:r>
        <w:rPr>
          <w:rtl w:val="true"/>
        </w:rPr>
        <w:t>اشارة</w:t>
      </w:r>
      <w:bookmarkStart w:id="772" w:name="pg6905_53611"/>
      <w:bookmarkEnd w:id="771"/>
    </w:p>
    <w:p>
      <w:pPr>
        <w:pStyle w:val="Heading4"/>
        <w:numPr>
          <w:ilvl w:val="3"/>
          <w:numId w:val="1"/>
        </w:numPr>
        <w:rPr/>
      </w:pPr>
      <w:bookmarkStart w:id="773" w:name="__RefHeading___Toc1579445_372815092"/>
      <w:bookmarkStart w:id="774" w:name="_Toc281"/>
      <w:bookmarkEnd w:id="772"/>
      <w:bookmarkEnd w:id="773"/>
      <w:r>
        <w:rPr>
          <w:rtl w:val="true"/>
        </w:rPr>
        <w:t>مناجاة المام عَلَیهِ السَّلام و عرض الحاجة الیه</w:t>
      </w:r>
      <w:bookmarkEnd w:id="774"/>
    </w:p>
    <w:p>
      <w:pPr>
        <w:pStyle w:val="BookText"/>
        <w:rPr/>
      </w:pPr>
      <w:r>
        <w:rPr>
          <w:rFonts w:ascii="Amiri" w:hAnsi="Amiri" w:eastAsia="Amiri" w:cs="Amiri"/>
          <w:color w:val="111111"/>
          <w:sz w:val="28"/>
          <w:sz w:val="28"/>
          <w:szCs w:val="28"/>
          <w:rtl w:val="true"/>
          <w:lang w:bidi="ar-SA"/>
        </w:rPr>
        <w:t>درد دل کردن و حاجت خواستن از امام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اَلسَّیِّدُ بْنُ طَاوُسٍ فِي کَشْفِ اَلْمَحَجَّةِ مِنْ کِتَابِ اَلرَّسَائِلِ لِمُحَمَّدِ بْنِ یَعْقُوبَ اَلْکُلَیْنِيِّ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إِلَي أَبِي اَلْحَسَنِ عَلَیْهِ السَّلاَمُ أَنَّ اَلرَّجُلَ یُحِبُّ أَنْ یُفْضِيَ إِلَي إِمَامِهِ مَا یُحِبُّ أَنْ یُفْضِيَ إِلَي رَبِّهِ قَالَ فَکَتَبَ إِنْ کَانَتْ لَکَ حَاجَةٌ فَحَرِّکْ شَفَتَیْکَ فَإِنَّ اَلْجَوَابَ یَأْتِیکَ </w:t>
      </w:r>
      <w:r>
        <w:rPr>
          <w:rFonts w:eastAsia="Amiri" w:cs="Amiri" w:ascii="Amiri" w:hAnsi="Amiri"/>
          <w:color w:val="111111"/>
          <w:sz w:val="28"/>
          <w:szCs w:val="28"/>
          <w:rtl w:val="true"/>
          <w:lang w:bidi="ar-SA"/>
        </w:rPr>
        <w:t>.</w:t>
      </w:r>
      <w:r>
        <w:rPr>
          <w:rStyle w:val="FootnoteAnchor"/>
          <w:rtl w:val="true"/>
        </w:rPr>
        <w:footnoteReference w:id="813"/>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ينبغي لزائر الإمام أن يغتنم في حال الزيارة، الإفضاء إلى الإمام عَلَیهِ السَّلام يعني الخلوة به و مناجاته و إعلامه بأسراره المكنونة و يعرض حاجاته إليه، إما باللسان كما أمر به أبوالحسن الهادي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فحَرَّك شَفَتيك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بكتابة الرقعة إلى الإمام عَلَیهِ السَّلام كما نقل في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لَکَ حَاجَةٌ إِلَي اللَّهِ عَزَّ وَ جَلَّ فَاکْتُبْ رُقْعَةً عَلَی بَرَکَةِ اللَّهِ وَ اطْرَحْهَا عَلَی قَبْرٍ مِنْ قُبُورِ الْأَئِمَّةِ إِنْ شِئْتَ أَوْ فَشُدَّهَا وَ اخْتِمْهَا وَ اعْجِنْ طِیناً نَظِیفاً وَ اجْعَلْهَا فِیهِ وَ اطْرَحْهَا فِي نَهَرٍ جَارٍ أَوْ بِئْرٍ عَمِیقَةٍ أَوْ غَدِیرِ مَاءٍ فَإِنَّهَا تَصِلُ إِلَي السَّیِّدِ عَلَیهِ السَّلام وَ هُوَ یَتَوَلَّي قَضَاءَ حَاجَتِکَ بِنَفْسِهِ وَ اللَّهُ بِکَرَمِهِ لَا تُخَیِّبُ أَمَلَکَ تَکْتُبُ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حاجتی داشتی، عریضه ای می نویسی و داخل ضریح امام عَلَیهِ السَّلام می اندازی </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کَتَبْتُ إِلَیْکَ یَا مَوْلَايَ صَلَوَاتُ اللَّهِ عَلَیْکَ مُسْتَغِیثاً وَ شَکَوْتُ مَا نَزَلَ بِي مُسْتَجِیراً بِاللَّهِ عَزَّ وَ جَلَّ ثُمَّ بِکَ مِنْ أَمْرٍ قَدْ دَهِمَنِي وَ أَشْغَلَ قَلْبِي وَ أَطَالَ فِکْرِي وَ سَلَبَنِي بَعْضَ لُبِّي وَ غَيَّرَ خَطَرَ النِّعْمَةِ لِلَّهِ عِنْدِي أَسْلَمَنِي عِنْدَ تَخَیُّلِ وُرُودِهِ الْخَلِیلُ وَ تَبَرَّأَ مِنِّي عِنْدَ تَرَائِي إِقْبَالِهِ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 وَ عَجَزَتْ عَنْ دِفَاعِهِ حِیلَتِي وَ خَانَنِي فِي تَحَمُّلِهِ صَبْرِي وَ قُوَّتِي فَلَجَأْتُ فِیهِ إِلَیْکَ وَ تَوَکَّلْتُ فِي الْمَسْأَلَةِ لِلَّهِ عَزَّ وَ جَلَّ ثَنَاؤُهُ عَلَیْهِ وَ عَلَیْکَ وَ فِي دِفَاعِهِ عَنِّي عِلْماً بِمَکَانِکَ مِنَ اللَّهِ رَبِّ الْعَالَمِینَ وَلِيِّ التَّدْبِیرِ وَ مَالِکِ الْأُمُورِ وَاثِقاً مِنْکَ بِالْمُسَارَعَةِ فِي الشَّفَاعَةِ إِلَیْهِ جَلَّ ثَنَاؤُهُ فِي أَمْرِي مُتَیَقِّناً لِإِجَابَتِهِ تَبَارَکَ وَ تَعَالَي إِيَّاکَ بِإِعْطَائِي سُؤْلِي وَ أَنْتَ یَا مَوْلَايَ جَدِیرٌ بِتَحْقِیقِ ظَنِّي وَ تَصْدِیقِ أَمَلِي فِیکَ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هنا حاجاتك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جا</w:t>
      </w:r>
      <w:bookmarkStart w:id="775" w:name="pg6905_53613"/>
    </w:p>
    <w:p>
      <w:pPr>
        <w:pStyle w:val="BookText"/>
        <w:rPr/>
      </w:pPr>
      <w:bookmarkEnd w:id="775"/>
      <w:r>
        <w:rPr>
          <w:rFonts w:ascii="Amiri" w:hAnsi="Amiri" w:eastAsia="Amiri" w:cs="Amiri"/>
          <w:color w:val="111111"/>
          <w:sz w:val="28"/>
          <w:sz w:val="28"/>
          <w:szCs w:val="28"/>
          <w:rtl w:val="true"/>
          <w:lang w:bidi="ar-SA"/>
        </w:rPr>
        <w:t>حاجات خود را می نویسی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طَاقَةَ لِي بِحَمْلِهِ وَ لَا صَبْرَ لِي عَلَیْهِ وَ إِنْ کُنْتُ مُسْتَحِقّاً لَهُ وَ لِأَضْعَافِهِ بِقَبِیحِ أَفْعَالِي وَ تَفْرِیطِي فِي الْوَاجِبَاتِ الَّتِي لِلَّهِ عَزَّ وَ جَلَّ عَلَيَّ فَأَغِثْنِي یَا مَوْلَايَ صَلَوَاتُ اللَّهِ عَلَیْکَ عِنْدَ اللَّهْفِ وَ قَدِّمِ الْمَسْأَلَةَ لِلَّهِ عَزَّ وَ جَلَّ فِي أَمْرِي قَبْلَ حُلُولِ التَّلَفِ وَ شَمَاتَهِ الْأَعْدَاءِ فَبِکَ بَسَطَتِ النِّعْمَةُ عَلَيَّ وَ أَسْأَلُ اللَّهَ جَلَّ جَلَالُهُ لِي نَصْراً عَزِیزاً وَ فَتْحاً قَرِیباً فِیهِ بُلُوغُ الْآمَالِ وَ خَیْرُ الْمَبَادِي وَ خَوَاتِیمِ الْأَعْمَالِ وَ الْأَمْنِ مِنَ الْمَخَاوِفِ کُلِّهَا فِي کُلِّ حَالٍ إِنَّهُ جَلَّ ثَنَاؤُهُ لِمَا یَشَاءُ فَعَّالُ وَ هُوَ حَسْبِي وَ نِعْمَ الْوَکِیلُ فِي الْمَبْدَإِ وَ الْمَآلِ </w:t>
      </w:r>
      <w:r>
        <w:rPr>
          <w:rFonts w:eastAsia="Amiri" w:cs="Amiri" w:ascii="Amiri" w:hAnsi="Amiri"/>
          <w:color w:val="111111"/>
          <w:sz w:val="28"/>
          <w:szCs w:val="28"/>
          <w:rtl w:val="true"/>
          <w:lang w:bidi="ar-SA"/>
        </w:rPr>
        <w:t>.</w:t>
      </w:r>
      <w:r>
        <w:rPr>
          <w:rStyle w:val="FootnoteAnchor"/>
          <w:rtl w:val="true"/>
        </w:rPr>
        <w:footnoteReference w:id="814"/>
      </w:r>
    </w:p>
    <w:p>
      <w:pPr>
        <w:pStyle w:val="Heading4"/>
        <w:numPr>
          <w:ilvl w:val="3"/>
          <w:numId w:val="1"/>
        </w:numPr>
        <w:rPr/>
      </w:pPr>
      <w:bookmarkStart w:id="776" w:name="__RefHeading___Toc1579447_372815092"/>
      <w:bookmarkStart w:id="777" w:name="_Toc282"/>
      <w:bookmarkEnd w:id="776"/>
      <w:r>
        <w:rPr>
          <w:rtl w:val="true"/>
        </w:rPr>
        <w:t>اتخاذ العهد ليوم قيام القائم عَلَیهِ السَّلام</w:t>
      </w:r>
      <w:bookmarkEnd w:id="777"/>
    </w:p>
    <w:p>
      <w:pPr>
        <w:pStyle w:val="BookText"/>
        <w:rPr/>
      </w:pPr>
      <w:r>
        <w:rPr>
          <w:rFonts w:ascii="IRNazanin" w:hAnsi="IRNazanin" w:eastAsia="IRNazanin"/>
          <w:color w:val="111111"/>
          <w:sz w:val="28"/>
          <w:sz w:val="28"/>
          <w:szCs w:val="28"/>
          <w:rtl w:val="true"/>
          <w:lang w:bidi="fa-IR"/>
        </w:rPr>
        <w:t>سپردن عهد برای زمان ظهورقائم عَلَیهِ السَّلام</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لزائر سامرّاء المقدّسة أن يتخذ في العتبة العسكريّة المقدّسة عهداً عند الرّحمن ليوم قيام القائم عَلَیهِ السَّلام كما نقل 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یَزیدَ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بِهذَا الدُّعاءِ مَرَّةً واحِدَةً في دَهرِهِ،کُتِبَ في رِقٍّ ورُفِعَ في دیوانِ القائِمِ عَلَیهِ السَّلام،فَإِذا قامَ قائِمُنا ناداهُ بِاسمِهِ وَاسمِ أبیهِ،ثُمَّ یُدفَعُ إلَیهِ هذَا الکِتابُ،ویُقالُ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الکِتابَ،العَهدَ الَّذي عاهَدتَنا فِي الدُّنیا،وذلِکَ قَولُهُ</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بِهِ وأَنتَ طاهِرٌ،تَقولُ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یک بار در عمر خود بخواند، به هنگام ظهور، حضرت مهدی عجل اللّه تعالی فرجه الشریف او را با نام خود و نام پدرش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شده ی این دعا به او بازگردانده می شود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همان عهدی است که در دنیا با ما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 طهارت این دعا را می خوانی</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إلهَ الآلِهَةِ، یا واحِدُ یا أحَدُ، یا آخِرَ الآخِرِینَ، یا قاهِرَ القاهِرِینَ، یا عَلِيُّ یا عَظِیمُ، أنتَ العَلِيُّ الأعلی، عَلَوتَ فَوقَ کُلِّ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یا سَیِّدِي عَهدي، وَأنتَ مُنجِزُ وَعدِي، فَصِلْ یا مَولايَ عَهدي، وَأنجِزْ 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بِکَ، أسأَلُکَ بِحِجابِکَ العَرَبِيِّ، وَبِحِجابِکَ العَجَمِيِّ، وَبِحِجابِکَ العِبرانِيِّ، وَبِحِجابِکَ السُّریانيِّ، وَبِحِجابِکَ الرُّومِيِّ، وَبِحِجابِکَ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مَعرِفَتَکَ بِالعِنایَهِ الأُولی، فإنَّکَ أنتَ اللّهُ لا تُری، وَأنتَ بِالمَنظَرِ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وَأتَقَرَّبُ إلَیکَ بِرَسولِکَ المُنذِرِ صَلَّی اللّهُ عَلَیهِ وَآلِهِ، وَبِعَلِيٍّ أمیرِالمؤمِنینَ عَلَیهِ السَّلام الهادي، وَبِالحَسَنِ السَّیِّدِ،وَبِالحُسَینِ الشَّهِیدِ، سِبْطَي نَبِیِّکَ، وَبِفاطِمَةَ البَتولِ، وَبِعَلِيِّ بنِ الحُسَینِ زَینِ العابِدِینَ ذي الثَّفَناتِ، وَمُحَمَّدِ بنِ عَلِيٍّ الباقِرِ عَنْ عِلمِکَ، وَبِجَعفرِ بنِ مُحَمَّدٍ الصادِقِ الَّذي صَدَّقَ بِمِیثاقِکَ وَبِمیعادِکَ،</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وَموسَي بنِ جَعفَرٍ الحَصورِ القائِمِ بِعَهدِکَ، وَبِعَلِيِّ بنِ مُوسَي الرِّضا الرّاضي بِحُکمِکَ، وَبِمُحَمَّدِ بنِ عَلِيٍّ الحِبرِ الفاضِلِ المُرتَضي في المؤمِنینَ، وَبِعَلِيِّ بنِ مُحَمَّدٍ الأمینِ المُؤتَمَنِ هادي المُستَرشِدِینَ، وَبِالحَسَنِ بنِ عَلِيٍّ الطّاهِرِ الزَّکيِّ خِزانَهِ الوَصِیِّینَ، وَأَتَقَرَّبُ إلَیکَ بِالإمامِ القائِمِ العَدلِ المُنتَظَرِ المَهديّ، إمامِنا وَابنِ إمامِنا 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جَلَّ فَعَظُمَ،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ذلکَ فَعَفا وَرَحِمَ، یا مَنْ قَدَرَ فَلَطُفَ، أشکُو إلَیکَ ضَعفِي، وَما قَصُرَ عَنهُ أمَلی مِنْ تَوحِیدِکَ وَکُنهِ مَعرِفَتِکَ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وَأتَوجَّهُ إلَیکَ بِالتَّسمِیَةِ البَیضاءِ، وَبِالوَحدانِيَّةِ الکُبری، الَّتي قَصُرَ عَنها مَنْ أدبَرَ وَتَوَلّی؛ وَآمَنْتُ بِحِجابِکَ الأعظَمِ، وَبِکَلِماتِکَ التّامَّةِ العُلیا، الَّتي خَلَقْتَ مِنها دارَ البَلاءِ، وَأحلَلْتَ مَنْ أحبَبْتَ جَنَّةَ المَأوی، وَآمَنْتُ بِالسّابِقِینَ وَالصِّدِّیقِینَ، أصحابِ الیَمِینِ مِنَ المؤمِنینَ، الَّذِینَ خَلَطوا عَمَلاً صالِحاً وَآخَرَ سَیِّئاً، أن لا تُوَلِّیَني غَیرَهُم، وَلا تُفَرِّقَ بَیني وَبَینَهُم غَداً إذا قَدَّمتَ الرِّضا بِفَصلِ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بِسِرِّهِمْ وَعَلانِیَتِهِم، وَخَواتِیمِ أعمالِهِم، فَإنَّکَ تَختِمُ عَلَیها إذا شِئتَ، یا مَنْ أتْحَفَني بِالإقرارِ بِالوَحدانِيَّةِ، وَحَباني بِمَعرِفَةِ الرُّبوبِيَّةِ، وَخَلَّصَني مِنَ الشَّکِّ وَالعَمی، رَضِیتُ بِکَ رَبّاً، وَبِالأصفِیاءِ</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حُجَجاً، وَبِالمَحجُوبِینَ أنبِیاءَ، وَبِالرُّسُلِ أدِلّاءَ، وَبالمُتَّقِینَ أُمَراءَ، وَسامِعاً لَکَ مُطِیعاً</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bookmarkStart w:id="778" w:name="pg6905_53617"/>
    </w:p>
    <w:p>
      <w:pPr>
        <w:pStyle w:val="Heading3"/>
        <w:numPr>
          <w:ilvl w:val="2"/>
          <w:numId w:val="1"/>
        </w:numPr>
        <w:rPr/>
      </w:pPr>
      <w:bookmarkStart w:id="779" w:name="__RefHeading___Toc1579449_372815092"/>
      <w:bookmarkStart w:id="780" w:name="_Toc283"/>
      <w:bookmarkEnd w:id="778"/>
      <w:bookmarkEnd w:id="779"/>
      <w:r>
        <w:rPr>
          <w:rtl w:val="true"/>
        </w:rPr>
        <w:t xml:space="preserve">الباب الثاني عشر </w:t>
      </w:r>
      <w:r>
        <w:rPr>
          <w:rtl w:val="true"/>
        </w:rPr>
        <w:t xml:space="preserve">: </w:t>
      </w:r>
      <w:r>
        <w:rPr>
          <w:rtl w:val="true"/>
        </w:rPr>
        <w:t xml:space="preserve">زيارة السيد محمد بن علي الهادي عَلَیهِ السَّلام في مدينة </w:t>
      </w:r>
      <w:r>
        <w:rPr>
          <w:rtl w:val="true"/>
        </w:rPr>
        <w:t>«</w:t>
      </w:r>
      <w:r>
        <w:rPr>
          <w:rtl w:val="true"/>
        </w:rPr>
        <w:t>بَلَد</w:t>
      </w:r>
      <w:r>
        <w:rPr>
          <w:rtl w:val="true"/>
        </w:rPr>
        <w:t>»</w:t>
      </w:r>
      <w:bookmarkEnd w:id="780"/>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1" w:name="__RefHeading___Toc1579451_372815092"/>
      <w:bookmarkStart w:id="782" w:name="_Toc284"/>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كان أولاد أبي الحسن الهادي عَلَیهِ السَّلام ، أبا محمد الحسن العسكريَّ عَلَیهِ السَّلام والحسين و أبا جعفر محمداً و جعفراً الكذّاب و ابنته علية</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كان أبو محمد الحسن الإمام عَلَیهِ السَّلام الأكبر أولاد أبيه وأمّا أبو جعفر محمّدٌ فقد توفّي في حياة أبيه و كان مظنوناً بالإمامة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عُمَرَ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عَلَیهِ السَّلام فِي صَحْنِ دَارِهِ فَمَرَّ بِنَا مُحَمَّدٌ ابْنُهُ فَقُلْتُ لَهُ جُعِلْتُ فِدَاكَ هَذَا صَاحِبُنَا بَعْدَكَ؟ فَقَالَ لَا صَاحِبُكُمْ بَعْدِيَ الْحَسَنُ</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عَنْ أَحْمَدَ بْنِ عِيسَى الْعَلَوِيِّ مِنْ وُلْدِ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عَلَیهِ السَّلام بِصَرْيَا </w:t>
      </w:r>
      <w:r>
        <w:rPr>
          <w:rStyle w:val="FootnoteAnchor"/>
          <w:rtl w:val="true"/>
        </w:rPr>
        <w:footnoteReference w:id="818"/>
      </w:r>
      <w:r>
        <w:rPr>
          <w:rFonts w:ascii="Amiri" w:hAnsi="Amiri" w:eastAsia="Amiri" w:cs="Amiri"/>
          <w:color w:val="111111"/>
          <w:sz w:val="28"/>
          <w:sz w:val="28"/>
          <w:szCs w:val="28"/>
          <w:rtl w:val="true"/>
          <w:lang w:bidi="ar-SA"/>
        </w:rPr>
        <w:t xml:space="preserve">فَسَلَّمْنَا عَلَیْهِ فَإِذَا نَحْنُ بِأَبِي جَعْفَرٍ وَ أَبِي مُحَمَّدٍ قَدْ دَخَلَا فَقُمْنَا إِلَى أَبِي جَعْفَرٍ لِنُسَلِّمَ عَلَیْهِ فَقَالَ أَبُو الْحَسَنِ عَلَیهِ السَّلام لَيْسَ هَذَا صَاحِبَكُمْ عَلَیْكُمْ بِصَاحِبِكُمْ وَ أَشَارَ إِلَى أَبِي مُحَمَّدٍ عَلَیهِ السَّلام </w:t>
      </w:r>
      <w:r>
        <w:rPr>
          <w:rStyle w:val="FootnoteAnchor"/>
          <w:rtl w:val="true"/>
        </w:rPr>
        <w:footnoteReference w:id="819"/>
      </w:r>
      <w:bookmarkStart w:id="783" w:name="pg6905_53620"/>
    </w:p>
    <w:p>
      <w:pPr>
        <w:pStyle w:val="Heading4"/>
        <w:numPr>
          <w:ilvl w:val="3"/>
          <w:numId w:val="1"/>
        </w:numPr>
        <w:rPr/>
      </w:pPr>
      <w:bookmarkStart w:id="784" w:name="__RefHeading___Toc1579453_372815092"/>
      <w:bookmarkStart w:id="785" w:name="_Toc285"/>
      <w:bookmarkEnd w:id="783"/>
      <w:bookmarkEnd w:id="784"/>
      <w:r>
        <w:rPr>
          <w:rtl w:val="true"/>
        </w:rPr>
        <w:t>الزيارة الأولى للسيد محمد بن علي الهادي عَلَیهِ السَّلام</w:t>
      </w:r>
      <w:bookmarkEnd w:id="785"/>
    </w:p>
    <w:p>
      <w:pPr>
        <w:pStyle w:val="BookText"/>
        <w:rPr/>
      </w:pPr>
      <w:r>
        <w:rPr>
          <w:rFonts w:ascii="IRNazanin" w:hAnsi="IRNazanin" w:eastAsia="IRNazanin"/>
          <w:color w:val="111111"/>
          <w:sz w:val="28"/>
          <w:sz w:val="28"/>
          <w:szCs w:val="28"/>
          <w:rtl w:val="true"/>
          <w:lang w:bidi="fa-IR"/>
        </w:rPr>
        <w:t>زیارت نخست</w:t>
      </w:r>
    </w:p>
    <w:p>
      <w:pPr>
        <w:pStyle w:val="BookText"/>
        <w:rPr/>
      </w:pPr>
      <w:r>
        <w:rPr>
          <w:rFonts w:ascii="Amiri" w:hAnsi="Amiri" w:eastAsia="Amiri" w:cs="Amiri"/>
          <w:color w:val="111111"/>
          <w:sz w:val="28"/>
          <w:sz w:val="28"/>
          <w:szCs w:val="28"/>
          <w:rtl w:val="true"/>
          <w:lang w:bidi="ar-SA"/>
        </w:rPr>
        <w:t>السَّلامُ عَلَیْکَ ایُّهَا السَّیّدُ الزَّکيُ، الطَّاهِرُ الْوَليُّ وَالدَّاعِي الْحَفِيُّ اشْهَدُ انَّکَ قُلْتَ حَقّاً، وَنَطَقْتَ حَقّاً وَصِدْقاً، وَدَعَوْتَ الي مَوْلايَ وَمَوْلاکَ عَلانِیَةً وَسِرّاً، فازَ مُتَّبِعُکَ، وَنَجا مُصَدّقُکَ، وَخابَ وَخَسِرَ مُکَذّبُکَ، وَالْمُتَخَلّفُ عَنْکَ، اشْهَدْ لي بِهذِهِ الشَّهادَهِ، لأِکُونَ مِنَ الْفائِزینَ بِمَعْرِفَتِکَ وَطاعَتِکَ، وَتَصْدیقِکَ وَاتِّباعِکَ، وَالسَّلامُ عَلَیْکَ یا سَیِّدي وَابْنَ سَیّدی، انْتَ بابُ اللَّهِ الْمُؤْتی مِنْهُ، وَالْمَأخُوذُ عَنْهُ، اتَیْتُکَ زائِراً وَحاجاتي لَکَ مُسْتَوْدِعاً، وَها انَا ذا اسْتَوْدِعُکَ دیني وَامانَتي، وَخَواتیمَ عَمَلی وَجَوامِعَ امَلی الي مُنْتَهی اجَلي، وَالسَّلامُ عَلَیْکَ وَرَحْمَةُ اللَّهِ وَبَرَکاتُهُ</w:t>
      </w:r>
      <w:r>
        <w:rPr>
          <w:rFonts w:eastAsia="Amiri" w:cs="Amiri" w:ascii="Amiri" w:hAnsi="Amiri"/>
          <w:color w:val="111111"/>
          <w:sz w:val="28"/>
          <w:szCs w:val="28"/>
          <w:rtl w:val="true"/>
          <w:lang w:bidi="ar-SA"/>
        </w:rPr>
        <w:t>.</w:t>
      </w:r>
      <w:r>
        <w:rPr>
          <w:rStyle w:val="FootnoteAnchor"/>
          <w:rtl w:val="true"/>
        </w:rPr>
        <w:footnoteReference w:id="820"/>
      </w:r>
    </w:p>
    <w:p>
      <w:pPr>
        <w:pStyle w:val="Heading4"/>
        <w:numPr>
          <w:ilvl w:val="3"/>
          <w:numId w:val="1"/>
        </w:numPr>
        <w:rPr/>
      </w:pPr>
      <w:bookmarkStart w:id="786" w:name="__RefHeading___Toc1579455_372815092"/>
      <w:bookmarkStart w:id="787" w:name="_Toc286"/>
      <w:bookmarkEnd w:id="786"/>
      <w:r>
        <w:rPr>
          <w:rtl w:val="true"/>
        </w:rPr>
        <w:t>الزيارة الثانية</w:t>
      </w:r>
      <w:bookmarkEnd w:id="787"/>
    </w:p>
    <w:p>
      <w:pPr>
        <w:pStyle w:val="BookText"/>
        <w:rPr/>
      </w:pPr>
      <w:r>
        <w:rPr>
          <w:rFonts w:ascii="IRNazanin" w:hAnsi="IRNazanin" w:eastAsia="IRNazanin"/>
          <w:color w:val="111111"/>
          <w:sz w:val="28"/>
          <w:sz w:val="28"/>
          <w:szCs w:val="28"/>
          <w:rtl w:val="true"/>
          <w:lang w:bidi="fa-IR"/>
        </w:rPr>
        <w:t>زیارت دوم</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جَدِّکَ المُصْطَفَی، السَّلامُ عَلَی أبیکَ المُرْتَضَی الرِّضا، السَّلامُ عَلَی السِّیّدَیْنِ الحَسَنِ وَالحُسَیْنِ، السَّلامُ عَلَی خَدیجَةَ سَیِّدة</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 العَالمَینَ، السَّلامُ عَلَی فَاطِمَةَ أمِّ الأئِمَّة الطَّاهِرینَ، السَّلامُ عَلَی النُّفُوسِ الْفَاخِرَةِ، بُحُورِ الْعُلُومِ الزَّاخِرَةِ، شُفَعائي في الآخِرَة، وَأوْلِیَائي عِنْدَ عَوْدِ الرُّوحِ إلَي الْعِظَامِ النَّاخِرَة، أئِمَّة الخَلْقِ وَوُلاة الحَقِّ، السَّلامُ عَلَیْکَ أیُّهَا الشَّخْصُ الشَّریفُ الطَّاهِرُ الْکَریمُ، أشْهَدُ أنْ لا إِلهَ إلّا اللّهُ، وَأنَّ مُحَمَّداً عَبْدُهُ وَمُصْطَفاهُ، وَأنَّ عَليَّاً وَلیُّهُ وَمُجْتَباهُ، وَأنَّ الإمامَة في وُلدِهِ إلي یَوْمِ الدِّینِ، نَعْلَمُ ذَلِکَ عِلْمَ الْیَقینِ، وَنَحْنُ لِذلِکَ مُعْتَقِدُونَ وَفي نَصْرِهِمْ مُجْتَهِدُونَ</w:t>
      </w:r>
      <w:r>
        <w:rPr>
          <w:rFonts w:eastAsia="Amiri" w:cs="Amiri" w:ascii="Amiri" w:hAnsi="Amiri"/>
          <w:color w:val="111111"/>
          <w:sz w:val="28"/>
          <w:szCs w:val="28"/>
          <w:rtl w:val="true"/>
          <w:lang w:bidi="ar-SA"/>
        </w:rPr>
        <w:t>.</w:t>
      </w:r>
      <w:r>
        <w:rPr>
          <w:rStyle w:val="FootnoteAnchor"/>
          <w:rtl w:val="true"/>
        </w:rPr>
        <w:footnoteReference w:id="821"/>
      </w:r>
      <w:bookmarkStart w:id="788" w:name="pg6905_53623"/>
    </w:p>
    <w:p>
      <w:pPr>
        <w:pStyle w:val="Heading3"/>
        <w:numPr>
          <w:ilvl w:val="2"/>
          <w:numId w:val="1"/>
        </w:numPr>
        <w:rPr/>
      </w:pPr>
      <w:bookmarkStart w:id="789" w:name="__RefHeading___Toc1579457_372815092"/>
      <w:bookmarkStart w:id="790" w:name="_Toc287"/>
      <w:bookmarkEnd w:id="788"/>
      <w:bookmarkEnd w:id="789"/>
      <w:r>
        <w:rPr>
          <w:rtl w:val="true"/>
        </w:rPr>
        <w:t>فهرس التفصیلی</w:t>
      </w:r>
      <w:bookmarkEnd w:id="790"/>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الأئمة أبي الحسن الهادي و أبي محمد العسكري و الحجّة المنتظر القائم عَلَیهِم السَّلام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حجّة وعمرّة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سبعين حجّة بعد حجّة الإسلام و الخروج من الذنوب کیوم الولادة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رسول اللّه صَلَي اللّه عَلَیهِ وَ آلِه يوم القيامة و الخلاص من أهوال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الأئمة عَلَیهِ السَّلام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زيارة رسول اللّه صَلَي اللّه عَلَیهِ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زيارة الحسين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زیارة الحسن و الحسين عَلَیهِماالسَّلام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إجابة الدّعاء في مشهد الإمام الهادي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آخر الأئمة عَلَیهِم السَّلام كزيارة أولهم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زیارة الأئمة أبي الحسن الهادي و أبي محمد العسكري و الحجّة المنتظر القائم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للزيارة آداب فمنها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الإمامین العَسکَريَّینِ عَلَیهِم السَّلام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الاستیذان الأول للدخول في الحرم الشريف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الاستیذان الثاني لمشهد الإمامین العسكريّين عَلَیهِما السَّلام</w:t>
      </w:r>
    </w:p>
    <w:p>
      <w:pPr>
        <w:pStyle w:val="BookText"/>
        <w:rPr/>
      </w:pPr>
      <w:r>
        <w:rPr>
          <w:rFonts w:ascii="Amiri" w:hAnsi="Amiri" w:eastAsia="Amiri" w:cs="Amiri"/>
          <w:color w:val="111111"/>
          <w:sz w:val="28"/>
          <w:sz w:val="28"/>
          <w:szCs w:val="28"/>
          <w:rtl w:val="true"/>
          <w:lang w:bidi="ar-SA"/>
        </w:rPr>
        <w:t xml:space="preserve">الزيارة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الزيارة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دعاء آخر بعد صلاة زيارة الإمامین العسكريّين علاج المشتركة</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الزيارة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الزيارة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الإمام أبي الحسن الهادي عَلَیهِ السَّلام و صلاته و الصلاة عليه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الصلاة على عليّ بن محمّد أبي الحسن العسكري عَلَیهِما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صلاة عليّ بن محمّد عَلَیهِما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دعاء عليّ بن محمّد الهادي عَلَیهِما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الإمام أبي محمد الحسن العسکري عَلَیهِ السَّلام و صلاته و الصلاة عليه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الصلاة على الحسن بن علي العسكري عَلَیهِماالسَّلام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صلاة الحسن بن علي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الحسن بن علي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السيَّدة نرجس أم القائم عَلَیهِ السَّلام و وداع العسكريّين عَلَیهِماالسَّلام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زيارة السيَّدة نرجس أم القائم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زيارة السيَّدة حكيمة بنت أبي جعفر الجواد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وداع العسكريّين عَلَیهِما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السَّرداب المقدّس و الاستیذان لدخوله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الاستیذان لدخول السَّرداب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فضل السَّرداب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الزيارة و الاستیذان الآخر قبل النزول في السَّرداب المقدّس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الإمام المنتظر عَلَیهِ السَّلام في السَّرداب المقدّس و صلاته و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الزيارة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الزيارةالثانية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الزيارة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الزيارة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دعاء آخر بعد صلاة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الزيارة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الزيارة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الزيارة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الدّعاء عقيب هذا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الصلاة على الإمام المنتظر عجل اللّه تعالى فرجه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صلاة أخرى على الإمام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صلاةالحجّة القائم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الدّعاء بعد صلاة الحجّة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صلاة الحجّة عَلَیهِ السَّلام لقضاء الحاجة ليلة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الدّعاء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الدّعاء في السَّرداب حين الإنصراف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هذا الدّعاء برواية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وداع الإمام المنتظر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الزيارات الجامعة لكل إمام مفترض الطاعة عَلَیهِ السَّلام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الزيارة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الجامعة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الزيارة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الجامعة الأئمة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الزيارة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أمین اللّه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الزيارة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الجامعة المرویّة عن أبي الحسن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الزيارة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الرجبيّة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الزيارة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الزيارة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الزيارة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الدّعاء عقيب زيارة الأئمّة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زيارة وداع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جعفر بن أبي طالب عَلَیهِ السَّلام بعد زيارة الأئمة عَلَیهِماالسَّلام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فضل صلاة جعفر بن أبي طالب عَلَیهِ السَّلام و كيفيتها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القول في آخر سجدة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الدّعاء بعد صلاة جعفر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آخر بعد صلاة جعفر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صلاة جعفر عَلَیهِ السَّلام للمستعجل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الإمام عَلَیهِ السَّلام و عرض الحاجة إليه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مناجاة الإمام عَلَیهِ السَّلام و عرض الحاجة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إتخاذ العهد ليوم قيام القائم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الباب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السيد محمد بن علي الهادي عَلَیهِ السَّلام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الزيارة الأولى للسيد محمد بن علي الهادي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الزيارة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bookmarkStart w:id="791" w:name="pg6905_53629"/>
    </w:p>
    <w:p>
      <w:pPr>
        <w:pStyle w:val="Heading3"/>
        <w:numPr>
          <w:ilvl w:val="2"/>
          <w:numId w:val="1"/>
        </w:numPr>
        <w:rPr/>
      </w:pPr>
      <w:bookmarkStart w:id="792" w:name="__RefHeading___Toc1579459_372815092"/>
      <w:bookmarkStart w:id="793" w:name="_Toc288"/>
      <w:bookmarkEnd w:id="791"/>
      <w:bookmarkEnd w:id="792"/>
      <w:r>
        <w:rPr>
          <w:rtl w:val="true"/>
        </w:rPr>
        <w:t>فهرس الكتب</w:t>
      </w:r>
      <w:bookmarkEnd w:id="793"/>
    </w:p>
    <w:p>
      <w:pPr>
        <w:pStyle w:val="BookText"/>
        <w:rPr/>
      </w:pPr>
      <w:r>
        <w:rPr>
          <w:rFonts w:ascii="IRNazanin" w:hAnsi="IRNazanin" w:eastAsia="IRNazanin"/>
          <w:color w:val="111111"/>
          <w:sz w:val="28"/>
          <w:sz w:val="28"/>
          <w:szCs w:val="28"/>
          <w:rtl w:val="true"/>
          <w:lang w:bidi="fa-IR"/>
        </w:rPr>
        <w:t xml:space="preserve">أدب الزائر لمن يممّ الحائر، أمیني، عبدالحسين، الطبعة الحجرية،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الوري بأعلام الهدی، الطبرسي، الفضل بن الحسن، دار الكتب الإسلامیة ، 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ابن طاووس، علي بن موسی، دار الكتب الإسلامیة، طهران،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الطبرسي، أحمد بن علي، نشر المرتضی، مشهد المقدّس،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الطوسي، محمد بن الحسن، دار الثقافة،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و الدرع الحصين، الكفعمی، إبراهيم بن علي العاملي، مؤسسة الأعلمی للمطبوعات،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الشرعية في فقه الإمامیة، الشهيد الأول، محمد بن مکّي، مؤسسة النشر الإسلامی التابعة لجماعة المدرسین بقم،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في إثبات الحجّة الغائب عجل اللّه تعالى فرجه الشريف، اليزدي الحائري، علي، مؤسسة الأعلمی للمطبوعات،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الغيبة للحجّة عَلَیهِ السَّلام ، الطوسي، محمد بن الحسن، دار المعارف الإسلامیة،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الكليني، محمد بن يعقوب بن إسحاق، دار الكتب الإسلامیة، طهران،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ابن مشهدي، محمد بن جعفر، مؤسسة النشر الإسلامی التابعة لجماعة المدرسین بقم، قم المقدّسة،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في كيفية زيارات النبي و الأئمة عَلَیهِ السَّلام ، الشهيد الأول، محمدبن مكي، مدرسة الإمام المهدي عجل اللّه تعالي فرجه الشريف، قم المقدّسة،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للكفعمی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كفعمی، ابراهيم بن على عاملی، دارالرضی، قم المقدّسة،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 المجلسي، محمد باقر بن محمد تقي، دار إحياء التراث العربي،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الطبري الآملي، عماد الدين أبو جعفر محمد بن أبي القاسم، المكتبة الحيدرية، النجف الأشرف،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الطوسي، محمد بن الحسن، دار الكتب الإسلامیة، طهران،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ابن بابویه، محمد بن علي، دار الشريف الرضي للنشر، قم المقدّسة،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الأسبوع بكمال العمل المشروع، ابن طاووس، علي بن موسی، دار الرضي، قم المقدّسة،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الداعي و نجاح الساعي، ابن فهد الحلي، أحمد بن محمد، دار الكتب الإسلامیة، طهران،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عَلَیهِ السَّلام ، ابن بابویه، محمد بن علي، نشر جهان، طهران،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ابن قولویه، جعفر بن محمد، دار المرتضوية، النجف الأشرف،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ابن بابویه، محمد بن علي، دار الكتب الإسلامیة، طهران،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مصباح الزائر، ابن طاووس، علي بن موسی، مؤسسة آل البيت عَلَیهِم السَّلام لإحياء التراث،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وسلاح المتعبد، الطوسي، محمد بن الحسن، مؤسسة فقه الشيعة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عَلَیهِ السَّلام ، ابن شهر آشوب المازندراني، محمد بن علي، علامة، قم المقدّسة،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مهج الدعوات و منهج العبادات، ابن طاووس، علي بن موسی، دار الذخائر، قم المقدّسة،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94" w:name="pg6905_53632"/>
    </w:p>
    <w:p>
      <w:pPr>
        <w:pStyle w:val="Heading2"/>
        <w:numPr>
          <w:ilvl w:val="1"/>
          <w:numId w:val="1"/>
        </w:numPr>
        <w:rPr/>
      </w:pPr>
      <w:bookmarkStart w:id="795" w:name="__RefHeading___Toc1579461_372815092"/>
      <w:bookmarkStart w:id="796" w:name="_Toc289"/>
      <w:bookmarkEnd w:id="794"/>
      <w:bookmarkEnd w:id="795"/>
      <w:r>
        <w:rPr>
          <w:rtl w:val="true"/>
        </w:rPr>
        <w:t>في فضيلة زيارة الكاظمين</w:t>
      </w:r>
      <w:bookmarkEnd w:id="796"/>
    </w:p>
    <w:p>
      <w:pPr>
        <w:pStyle w:val="Heading3"/>
        <w:numPr>
          <w:ilvl w:val="2"/>
          <w:numId w:val="1"/>
        </w:numPr>
        <w:rPr/>
      </w:pPr>
      <w:bookmarkStart w:id="797" w:name="__RefHeading___Toc1579463_372815092"/>
      <w:bookmarkStart w:id="798" w:name="_Toc290"/>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أباك؟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فزره</w:t>
      </w:r>
      <w:r>
        <w:rPr>
          <w:rFonts w:eastAsia="Amiri" w:cs="Amiri" w:ascii="Amiri" w:hAnsi="Amiri"/>
          <w:color w:val="111111"/>
          <w:sz w:val="28"/>
          <w:szCs w:val="28"/>
          <w:rtl w:val="true"/>
          <w:lang w:bidi="ar-SA"/>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الوشا</w:t>
      </w:r>
      <w:r>
        <w:rPr>
          <w:rStyle w:val="FootnoteAnchor"/>
          <w:rtl w:val="true"/>
        </w:rPr>
        <w:footnoteReference w:id="8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زار قبر أبي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مثل ما لمن زار قبر أبي عبد الله </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زيارته من الفضل كفضل من زار والده يعني رسول الله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 أَبِی بِبَغْدَادَ کَانَ کَمَنْ زَارَ قَبْرَ رَسُولِ اللَّهِ وَ قَبْرَ أَمِیرِ الْمُؤْمِنِینَ إِلَّا أَنَّ لِرَسُولِ اللَّهِ وَ 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الْمُؤْمِنِینَ فَضْلَهُمَا</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الجواد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 أَبِی الْحَسَنِ فَلَهُ الْجَنَّهُ</w:t>
      </w:r>
      <w:r>
        <w:rPr>
          <w:rFonts w:eastAsia="Amiri" w:cs="Amiri" w:ascii="Amiri" w:hAnsi="Amiri"/>
          <w:color w:val="111111"/>
          <w:sz w:val="28"/>
          <w:szCs w:val="28"/>
          <w:rtl w:val="true"/>
          <w:lang w:bidi="ar-SA"/>
        </w:rPr>
        <w:t>) .</w:t>
      </w:r>
      <w:r>
        <w:rPr>
          <w:rStyle w:val="FootnoteAnchor"/>
          <w:rtl w:val="true"/>
        </w:rPr>
        <w:footnoteReference w:id="827"/>
      </w:r>
      <w:bookmarkStart w:id="799" w:name="pg6905_53633"/>
    </w:p>
    <w:p>
      <w:pPr>
        <w:pStyle w:val="Heading3"/>
        <w:numPr>
          <w:ilvl w:val="2"/>
          <w:numId w:val="1"/>
        </w:numPr>
        <w:rPr/>
      </w:pPr>
      <w:bookmarkStart w:id="800" w:name="__RefHeading___Toc1579465_372815092"/>
      <w:bookmarkStart w:id="801" w:name="_Toc291"/>
      <w:bookmarkEnd w:id="799"/>
      <w:bookmarkEnd w:id="800"/>
      <w:r>
        <w:rPr>
          <w:rtl w:val="true"/>
        </w:rPr>
        <w:t>الزيارة الأولى كيفية الزيارة</w:t>
      </w:r>
      <w:bookmarkEnd w:id="801"/>
    </w:p>
    <w:p>
      <w:pPr>
        <w:pStyle w:val="BookText"/>
        <w:rPr/>
      </w:pPr>
      <w:r>
        <w:rPr>
          <w:rFonts w:ascii="Amiri" w:hAnsi="Amiri" w:eastAsia="Amiri" w:cs="Amiri"/>
          <w:color w:val="111111"/>
          <w:sz w:val="28"/>
          <w:sz w:val="28"/>
          <w:szCs w:val="28"/>
          <w:rtl w:val="true"/>
          <w:lang w:bidi="ar-SA"/>
        </w:rPr>
        <w:t xml:space="preserve">في كيفية زيارتهما،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في كامل الزيارات، بإسناد معتبر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 مرسلة</w:t>
      </w:r>
      <w:r>
        <w:rPr>
          <w:rStyle w:val="FootnoteAnchor"/>
          <w:rtl w:val="true"/>
        </w:rPr>
        <w:footnoteReference w:id="82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السَّلَامُ عَلَیْکَ یَا حُجَّهَ اللَّهِ السَّلَامُ عَلَیْکَ یَا نُورَ اللَّهِ فِی ظُلُمَاتِ الْأَرْضِ السَّلَامُ عَلَیْکَ یَا مَنْ بَدَا لِلَّهِ فِی شَأْنِهِ أَتَیْتُکَ زَائِراً عَارِفاً بِحَقِّکَ</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مُوَالِیًا لأَوْلِیَائِکَ</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مُعَادِیاً لِأَعْدَائِکَ فَاشْفَعْ لِی عِنْدَ رَبِّکَ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اللَّه واسأل 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بهذا علی أبی جعفر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سَلِّمْ عَلَی أَبِی جَعْفَرٍ مُحَمَّدِ بْنِ عَلِیٍّ بِهَذِهِ الْأَحْرُفِ وَ ابْدَأْ بِالْغُسْلِ وَ قُلِ اللَّهُمَّ صَلِّ عَلَی مُحَمَّدِ بْنِ عَلِیٍّ الْإِمَامِ الْبَرِّ التَّقِیِّ الرَّضِیِّ الْمَرْضِیِّ وَ حُجَّتِکَ عَلَی مَنْ فَوْقَ الْأَرَضِینَ وَ مَنْ تَحْتَ الثَّرَی صَلَاهً کَثِیرَهً نَامِیَهً زَاکِیَهً مُبَارَکَهً مُتَوَاصِلَهً مُتَرَادِفَهً </w:t>
      </w:r>
      <w:r>
        <w:rPr>
          <w:rStyle w:val="FootnoteAnchor"/>
          <w:rtl w:val="true"/>
        </w:rPr>
        <w:footnoteReference w:id="832"/>
      </w:r>
      <w:r>
        <w:rPr>
          <w:rFonts w:ascii="Amiri" w:hAnsi="Amiri" w:eastAsia="Amiri" w:cs="Amiri"/>
          <w:color w:val="111111"/>
          <w:sz w:val="28"/>
          <w:sz w:val="28"/>
          <w:szCs w:val="28"/>
          <w:rtl w:val="true"/>
          <w:lang w:bidi="ar-SA"/>
        </w:rPr>
        <w:t>کَأَفْضَلِ مَا صَلَّیْتَ عَلَی أَحَدٍ مِنْ أَوْلِیَائِکَ السَّلَامُ عَلَیْکَ یَا وَلِیَّ اللَّهِ السَّلَامُ عَلَیْکَ یَا نُورَ اللَّهِ السَّلَامُ عَلَیْکَ یَا حُجَّهَ اللَّهِ السَّلَامُ عَلَیْکَ یَا إِمَامَ الْمُؤْمِنِینَ وَ وَارِثَ النَّبِیِّینَ</w:t>
      </w:r>
      <w:r>
        <w:rPr>
          <w:rStyle w:val="FootnoteAnchor"/>
          <w:rtl w:val="true"/>
        </w:rPr>
        <w:footnoteReference w:id="833"/>
      </w:r>
      <w:r>
        <w:rPr>
          <w:rFonts w:ascii="Amiri" w:hAnsi="Amiri" w:eastAsia="Amiri" w:cs="Amiri"/>
          <w:color w:val="111111"/>
          <w:sz w:val="28"/>
          <w:sz w:val="28"/>
          <w:szCs w:val="28"/>
          <w:rtl w:val="true"/>
          <w:lang w:bidi="ar-SA"/>
        </w:rPr>
        <w:t>وَ سُلَالَهَ الْوَصِیِّینَ السَّلَامُ عَلَیْکَ یَا نُورَ اللَّهِ فِی ظُلُمَاتِ الْأَرْضِ أَتَیْتُکَ زَائِراً عَارِفاً بِحَقِّکَ مُعَادِیاً لِأَعْدَائِکَ مُوَالِیاً لِأَوْلِیَائِکَ فَاشْفَعْ لِی عِنْدَ رَبِّکَ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حَاجَتَکَ تُقْضَی إِنْ شَاءَ اللَّهُ تَعَالَی</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الحديث لا يخلو من اضطراب، وهو مروي في الكافي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وتسليم بهذا على أبي جعفر </w:t>
      </w:r>
      <w:r>
        <w:rPr>
          <w:rFonts w:eastAsia="Amiri" w:cs="Amiri" w:ascii="Amiri" w:hAnsi="Amiri"/>
          <w:color w:val="111111"/>
          <w:sz w:val="28"/>
          <w:szCs w:val="28"/>
          <w:rtl w:val="true"/>
          <w:lang w:bidi="ar-SA"/>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في خبر كما تقدم، إلا أنه قال بعد زيارة الكاظم بالكلمات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 حاجتك، ثم تسلم على أبي جعفر بهذي الأحرف والنداء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زيارته فاغتسل وتنظف والبس ثوبیك الطاهرين،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مر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ascii="IRNazanin" w:hAnsi="IRNazanin" w:eastAsia="IRNazanin"/>
          <w:color w:val="111111"/>
          <w:sz w:val="28"/>
          <w:sz w:val="28"/>
          <w:szCs w:val="28"/>
          <w:rtl w:val="true"/>
          <w:lang w:bidi="fa-IR"/>
        </w:rPr>
        <w:t>إذا أردت زيارته على حدة، سوى هذه الزيارة التي تزوره بها مع جه وهو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لوداعهما تقف على القبر کوقوفك أول مرة للزيارة 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مَوْلایَ یا اَبَا الْحَسَنِ وَرَحْمَهُ اللهِ وَبَرَکاتُهُ، اَسْتَوْدِعُکَ اللهَ وَاَقْرَأُ، عَلَیْکَ السَّلامَ آمَنّا بِاللهِ وَبِالرَّسُولِ وَبِما جِئْتَ بِهِ وَدَلَلْتَ عَلَیْهِ، اَللّهُمَّ اَکْتُبْنا مَعَ الشّاهِدینَ</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وقال في وداع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 كوقوفك عليه حين بدأت بزيارته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مَوْلایَ یا اَبَا الْحَسَنِ وَرَحْمَهُ اللهِ وَبَرَکاتُهُ، اَسْتَوْدِعُکَ اللهَ وَاَقْرَأُ، عَلَیْکَ السَّلامَ آمَنّا بِاللهِ وَبِالرَّسُولِ وَبِما جِئْتَ بِهِ وَدَلَلْتَ عَلَیْهِ، اَللّهُمَّ اَکْتُبْنا مَعَ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الصدوق في الفقيه، بعد إيراد زيارتهما كما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تسأله أن لا یجعله آخر العهد منک و ادع بما شئت و قبل القبر و ضع خدیک إن شاء اللّه</w:t>
      </w:r>
      <w:r>
        <w:rPr>
          <w:rFonts w:eastAsia="IRNazanin" w:cs="IRNazanin"/>
          <w:color w:val="111111"/>
          <w:sz w:val="28"/>
          <w:szCs w:val="28"/>
          <w:rtl w:val="true"/>
          <w:lang w:bidi="fa-IR"/>
        </w:rPr>
        <w:t>.</w:t>
      </w:r>
      <w:r>
        <w:rPr>
          <w:rStyle w:val="FootnoteAnchor"/>
          <w:rtl w:val="true"/>
        </w:rPr>
        <w:footnoteReference w:id="838"/>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صلّ فی القبّه الّتی فیها محمّد بن علیّ علیهما السلام أربع رکعات بتسلیمتین عند رأسه، رکعتین لزیاره موسی علیه السلام ورکعتین لزیاره محمّد بن علیّ علیهما السلام، ولا تصلّ عند رأس موسی علیه السلام؛ فإنّه یقابلک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قریش ولایجوز اتّخاذها قبله</w:t>
      </w:r>
      <w:r>
        <w:rPr>
          <w:rFonts w:eastAsia="IRNazanin" w:cs="IRNazanin"/>
          <w:color w:val="111111"/>
          <w:sz w:val="28"/>
          <w:szCs w:val="28"/>
          <w:rtl w:val="true"/>
          <w:lang w:bidi="fa-IR"/>
        </w:rPr>
        <w:t>.</w:t>
      </w:r>
      <w:r>
        <w:rPr>
          <w:rStyle w:val="FootnoteAnchor"/>
          <w:rtl w:val="true"/>
        </w:rPr>
        <w:footnoteReference w:id="83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العلة في ذلك حقيقة التقدم على الإمام ووقوع ضريح الجواد خلف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عن هذا التعليل إلى ما ذكر تقية وجرية على طريقة المخالفين من عدم تحويزهم اتخاذ القبر قبلة </w:t>
      </w:r>
      <w:r>
        <w:rPr>
          <w:rFonts w:eastAsia="Amiri" w:cs="Amiri" w:ascii="Amiri" w:hAnsi="Amiri"/>
          <w:color w:val="111111"/>
          <w:sz w:val="28"/>
          <w:szCs w:val="28"/>
          <w:rtl w:val="true"/>
          <w:lang w:bidi="ar-SA"/>
        </w:rPr>
        <w:t>.</w:t>
      </w:r>
      <w:bookmarkStart w:id="802" w:name="pg6905_53635"/>
    </w:p>
    <w:p>
      <w:pPr>
        <w:pStyle w:val="Heading3"/>
        <w:numPr>
          <w:ilvl w:val="2"/>
          <w:numId w:val="1"/>
        </w:numPr>
        <w:rPr/>
      </w:pPr>
      <w:bookmarkStart w:id="803" w:name="__RefHeading___Toc1579467_372815092"/>
      <w:bookmarkStart w:id="804" w:name="_Toc292"/>
      <w:bookmarkEnd w:id="802"/>
      <w:bookmarkEnd w:id="803"/>
      <w:r>
        <w:rPr>
          <w:rtl w:val="true"/>
        </w:rPr>
        <w:t>الزيارة الثانية</w:t>
      </w:r>
      <w:bookmarkEnd w:id="804"/>
    </w:p>
    <w:p>
      <w:pPr>
        <w:pStyle w:val="BookText"/>
        <w:rPr/>
      </w:pPr>
      <w:r>
        <w:rPr>
          <w:rFonts w:ascii="Amiri" w:hAnsi="Amiri" w:eastAsia="Amiri" w:cs="Amiri"/>
          <w:color w:val="111111"/>
          <w:sz w:val="28"/>
          <w:sz w:val="28"/>
          <w:szCs w:val="28"/>
          <w:rtl w:val="true"/>
          <w:lang w:bidi="ar-SA"/>
        </w:rPr>
        <w:t>لهما معا؛ ذكرها المفيد والشهيد ومؤلف 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یَا وَلِیَّ اللهِ، السَّلاَمُ عَلَیْکُمَا، یَا حُجَّتَیِ اللهِ، السَّلاَمُ عَلَیْکُمَا، یَا نُوْرَیِ اللهِ فِیْ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أَنَّکُمَا قَدْ بَلَّغْتُمَا عَنِ اللهِ مَا حَمَّلَکُمَا وَ حَفِظْتُمَا مَا اسْتُوْدِعْتُمَا وَ حَلَّلْتُمَا حَلاَلَ اللهِ وَ حَرَّمْتُمَا حَرَامَ اللهِ وَ أَقَمْتُمَا حُدُوْدَ اللهِ وَ تَلَوْتُمَا کِتَابَ اللهِ وَ صَبَرْتُمَا عَلَی اْلأَذَی فِیْ جَنْبِ اللهِ مُحْتَسِبَیْنِ حَتَّی أَتَاکُمَا الْیَقِیْنُ أَبْرَأُ إِلَی اللهِ مِنْ أَعْدَائِکُمَا وَ أَتَقَرَّبُ إِلَی اللهِ بِوِلاَیَتِکُمَا أَتَیْتُکُمَا زَائِرًا عَارِفًا بِحَقِّکُمَا مُوَالِیًا لأَوْلِیَائِکُمَا مُعَادِیًا لأَعْدَائِکُمَا مُسْتَبْصِرًا بِالْهُدَی الَّذِیْ أَنْتُمَا عَلَیْهِ عَارِفًا بِضَلاَلَهِ مَنْ خَالَفَکُمَا فَاِشْفَعَا لِیْ عِنْدَ رَبِّکُمَا فَإِنَّ لَکُمَا عِنْدَ اللهِ جَاهًا عَظِیْمًا وَ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وضع خدك الأيمن عليها، وتحول إلى عند الرأس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یا حُجَّتَیِ اللَّهِ فی ارْضِهِ وَسَمائِهِ، عَبْدُکُما وَوَلِیُّکُما زآئِرُکُما مُتَقَرِّباً الَی اللَّهِ بِزِیارَتِکُما، اللهُمَّ اجْعَلْ لی لِسانَ صِدْقٍ فی اوْلِیائِکَ</w:t>
      </w:r>
      <w:r>
        <w:rPr>
          <w:rStyle w:val="FootnoteAnchor"/>
          <w:rtl w:val="true"/>
        </w:rPr>
        <w:footnoteReference w:id="840"/>
      </w:r>
      <w:r>
        <w:rPr>
          <w:rFonts w:ascii="Amiri" w:hAnsi="Amiri" w:eastAsia="Amiri" w:cs="Amiri"/>
          <w:color w:val="111111"/>
          <w:sz w:val="28"/>
          <w:sz w:val="28"/>
          <w:szCs w:val="28"/>
          <w:rtl w:val="true"/>
          <w:lang w:bidi="ar-SA"/>
        </w:rPr>
        <w:t>الْمُصْطَفَیْنَ، وَحَبِّبْ الَیَّ مَشاهِدَهُمْ، وَاجْعَلْنی مَعَهُمْ فِی الدُّنْیا وَالْآخِرَهِ یا ارْحَمَ الرَّاحِمینَ</w:t>
      </w:r>
      <w:r>
        <w:rPr>
          <w:rFonts w:eastAsia="Amiri" w:cs="Amiri" w:ascii="Amiri" w:hAnsi="Amiri"/>
          <w:color w:val="111111"/>
          <w:sz w:val="28"/>
          <w:szCs w:val="28"/>
          <w:rtl w:val="true"/>
          <w:lang w:bidi="ar-SA"/>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لِکُلِّ إِمَامٍ رَکْعَتَیْنِ لِلزِّیَارَهِ وَ اُدْعُ بِمَا أَحْبَبْتَ فَإِذَا أَرَدْتَ اَلاِنْصِرَافَ فَوَدِّعْهُمَا عَلَیْهِمَا السَّلاَمُ وَ قُلْ بَعْدَ أَنْ وَقَفْتَ مِثْلَ مَا وَقَفْتَ أَوَّلاً اَلسَّلاَمُ عَلَیْکُمَا یَا وَلِیَّیِ اَللَّهِ أَسْتَوْدِعُکُمَا اَللَّهَ وَ أَقْرَأُ عَلَیْکُمَا اَلسَّلاَمَ آمَنَّا بِاللَّهِ وَ بِالرَّسُولِ وَ بِمَا جِئْتُمَا بِهِ وَ دَلَلْتُمَا عَلَیْهِ اَللَّهُمَّ اُکْتُبْنَا مَعَ اَلشَّاهِدِینَ اَللَّهُمَّ لاَ تَجْعَلْهُ آخِرَ اَلْعَهْدِ مِنْ زِیَارَتِی إِیَّاهُمَا وَ اُرْزُقْنِی مُرَافَقَتَهُمَا وَ اُحْشُرْنِی مَعَهُمَا وَ اِنْفَعْنِی بِحُبِّهِمَا وَ اَلسَّلاَمُ عَلَیْکُمَا وَ رَحْمَهُ اَللَّهِ وَ بَرَکَاتُهُ </w:t>
      </w:r>
      <w:r>
        <w:rPr>
          <w:rFonts w:eastAsia="Amiri" w:cs="Amiri" w:ascii="Amiri" w:hAnsi="Amiri"/>
          <w:color w:val="111111"/>
          <w:sz w:val="28"/>
          <w:szCs w:val="28"/>
          <w:rtl w:val="true"/>
          <w:lang w:bidi="ar-SA"/>
        </w:rPr>
        <w:t>.</w:t>
      </w:r>
      <w:r>
        <w:rPr>
          <w:rStyle w:val="FootnoteAnchor"/>
          <w:rtl w:val="true"/>
        </w:rPr>
        <w:footnoteReference w:id="841"/>
      </w:r>
      <w:bookmarkStart w:id="805" w:name="pg6905_53636"/>
    </w:p>
    <w:p>
      <w:pPr>
        <w:pStyle w:val="Heading3"/>
        <w:numPr>
          <w:ilvl w:val="2"/>
          <w:numId w:val="1"/>
        </w:numPr>
        <w:rPr/>
      </w:pPr>
      <w:bookmarkStart w:id="806" w:name="__RefHeading___Toc1579469_372815092"/>
      <w:bookmarkStart w:id="807" w:name="_Toc293"/>
      <w:bookmarkEnd w:id="805"/>
      <w:bookmarkEnd w:id="806"/>
      <w:r>
        <w:rPr>
          <w:rtl w:val="true"/>
        </w:rPr>
        <w:t>الزيارة الثالثة</w:t>
      </w:r>
      <w:bookmarkEnd w:id="807"/>
    </w:p>
    <w:p>
      <w:pPr>
        <w:pStyle w:val="BookText"/>
        <w:rPr/>
      </w:pPr>
      <w:r>
        <w:rPr>
          <w:rFonts w:ascii="Amiri" w:hAnsi="Amiri" w:eastAsia="Amiri" w:cs="Amiri"/>
          <w:color w:val="111111"/>
          <w:sz w:val="28"/>
          <w:sz w:val="28"/>
          <w:szCs w:val="28"/>
          <w:rtl w:val="true"/>
          <w:lang w:bidi="ar-SA"/>
        </w:rPr>
        <w:t>ذكرها السيد ابن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الكاظم فينبغي أن تغتسل، ثم تأتي المشهد المقدس، وعليك السكينة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أتيته فقف على بابه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 اکْبَرُ، لا الهَ الَّا اللَّهُ وَاللَّهُ اکْبَرُ، الْحَمْدُ للَّهِ عَلی هِدایَتِهِ لِدینِهِ، وَالتَّوْفیقِ لِما دَعا الَیْهِ مِنْ سَبیلِهِ، اللهُمَّ انَّکَ اکْرَمُ مَقْصُودٍ وَاکْرَمُ مَاْتِیٍّ، وَقَدْ اتَیْتُکَ مُتَقَرِّباً الَیْکَ بِابْنِ بِنْتِ نَبِیِّکَ صَلَواتُکَ عَلَیْهِ وَعَلی آبآئِهِ الطَّاهِرینَ وَابْنائِهِ الطَّیِّبینَ، اللهُمَّ صَلِّ عَلی مُحَمَّدٍ وَآلِ مُحَمَّدٍ، وَلا تُخَیِّبْ سَعْیی وَلا تَقْطَعْ رَجآئی وَاجْعَلْنی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عِنْدَکَ وَجیهاً فِی الدُّنْیا وَالْآخِرَهِ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رجلك اليمنى عند الدخول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وَفِی سَبِیلِ اللَّهِ، وَعَلی مِلَّهِ رَسُولِ اللَّهِ صَلَّی اللَّهُ عَلَیْهِ وَآلِهِ، اللَّهُمَّ اغْفِرْ لی وَلِوالِدَیَّ وَلِلْمُؤْمِنینَ وَالْمُؤْمِناتِ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وصلت باب القُبّه فقِف علیه واستأذن ،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أاَدْخُلُ یا رَسُولَ اللهِ، أَاَدْخُلُ یا نَبِیَّ اللهِ، أَاَدْخُلُ یا مُحَمَّدَ بْنَ عَبْدِاللهِ، أَاَدْخُلُ یا اَمیرَ الْمُؤْمِنینَ، أَاَدْخُلُ یا اَبا مُحَمَّد الْحَسَنَ، أَاَدْخُلُ یا اَبا عَبْدِ اللهِ الْحُسَیْنَ، أَاَدْخُلُ یا اَبا مُحَمَّد عَلِیَّ بْنَ الْحُسَیْنِ، أَاَدْخُلُ یا اَبا جَعْفَر مُحَمَّدَ بْنَ عَلِیٍّ، أَاَدْخُلُ یا اَبا عَبْدِ اللهِ جَعْفَرَ بْنَ مُحَمَّد، أَاَدْخُلُ یا مَوْلایَ یا اَبَا الْحَسَنِ مُوسَی بْنَ جَعْفَر، أَاَدْخُلُ یا مَوْلایَ یا اَبا جَعْفَر أَاَدْخُلُ یا مَوْلایَ مُحَمَّدَ بْنَ عَلِیٍّ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تدخل مقبرما رجلك اليمنى، وتكبر مائة تكبيرة، وتستقبل ضريح الكاظم،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أیُّها العَبدُ الصالِحُ، السَّلامُ عَلَیکَ أیُّها النُّورُ السّاطِعُ، السَّلامُ عَلَیکَ أیُّها القَمَرُ الطّالِعُ، السَّلامُ عَلَیکَ أیُّها الغَیثُ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الکاظِمُ</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وَلِیَّ اللّهِ وَحُجَّتَهُ، السَّلامُ عَلَیکَ یا نورَ اللّهِ فی الظُّلُماتِ، السَّلامُ عَلَیکَ یا آلَ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بَهاءَ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بابَ اللّهِ، السَّلامُ عَلَیکَ یا صَفوَهَ اللّهِ، السَّلامُ عَلَیکَ یا خاصَّهَ اللّهِ، السَّلامُ عَلَیکَ یا سِرَّ اللّهِ المُستَودَعَ، السَّلامُ عَلَیکَ یا صِراطَ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زَینَ الأبرارِ، السَّلامُ عَلَیکَ یا سَلِیلَ الأطهارِ، السَّلَامُ عَلَیْکَ یَا عُنْصُرَ الْأَخْیَارِ السَّلَامُ عَلَیْکَ یَا مِحْنَهَ</w:t>
      </w:r>
      <w:r>
        <w:rPr>
          <w:rStyle w:val="FootnoteAnchor"/>
          <w:rtl w:val="true"/>
        </w:rPr>
        <w:footnoteReference w:id="845"/>
      </w:r>
      <w:r>
        <w:rPr>
          <w:rFonts w:ascii="Amiri" w:hAnsi="Amiri" w:eastAsia="Amiri" w:cs="Amiri"/>
          <w:color w:val="111111"/>
          <w:sz w:val="28"/>
          <w:sz w:val="28"/>
          <w:szCs w:val="28"/>
          <w:rtl w:val="true"/>
          <w:lang w:bidi="ar-SA"/>
        </w:rPr>
        <w:t>الْخَلْقِ السَّلَامُ عَلَیْکَ یَا مَنْ بَدَا لِلَّهِ</w:t>
      </w:r>
    </w:p>
    <w:p>
      <w:pPr>
        <w:pStyle w:val="BookText"/>
        <w:rPr/>
      </w:pPr>
      <w:r>
        <w:rPr>
          <w:rFonts w:ascii="Amiri" w:hAnsi="Amiri" w:eastAsia="Amiri" w:cs="Amiri"/>
          <w:color w:val="111111"/>
          <w:sz w:val="28"/>
          <w:sz w:val="28"/>
          <w:szCs w:val="28"/>
          <w:rtl w:val="true"/>
          <w:lang w:bidi="ar-SA"/>
        </w:rPr>
        <w:t xml:space="preserve">لِلَّهِ فِی شَأْنِهِ السَّلَامُ عَلَیْکَ یَا وَارِثَ عِلْمِ النَّبِیِّینَ وَ سُلَالَهَ الْوَصِیِّینَ وَ شَاهِدَ یَوْمِ الدِّینِ أَشْهَدُ أَنَّکَ وَ آبَاءَکَ الَّذِینَ کَانُوا مِنْ قَبْلِکَ وَ أَبْنَاءَکَ الَّذِینَ مِنْ بَعْدِکَ مَوَالِیَّ وَ أَوْلِیَائِی وَ أَئِمَّتِی أَشْهَدُ أَنَّکُمْ أَصْفِیَاءُ اللَّهِ وَ خِیَرَتُهُ وَ حُجَّتُهُ الْبَالِغَهُ انْتَجَبَکُمْ بِعِلْمِهِ وَ جَعَلَکُمُ أَنْصَاراً لِدِینِهِ وَ قُوَّاماً بِأَمْرِهِ وَ خُزَّاناً لِحُکْمِهِ وَ حَفَظَهً لِسِرِّهِ وَ أَرْکَاناً لِتَوْحِیدِهِ وَ مَعَادِنَ لِکَلِمَاتِهِ وَ تَرَاجِمَهً لِوَحْیِهِ وَ شُهُوداً عَلَی عِبَادِهِ اسْتَرْعَاکُمْ </w:t>
      </w:r>
      <w:r>
        <w:rPr>
          <w:rStyle w:val="FootnoteAnchor"/>
          <w:rtl w:val="true"/>
        </w:rPr>
        <w:footnoteReference w:id="846"/>
      </w:r>
      <w:r>
        <w:rPr>
          <w:rFonts w:ascii="Amiri" w:hAnsi="Amiri" w:eastAsia="Amiri" w:cs="Amiri"/>
          <w:color w:val="111111"/>
          <w:sz w:val="28"/>
          <w:sz w:val="28"/>
          <w:szCs w:val="28"/>
          <w:rtl w:val="true"/>
          <w:lang w:bidi="ar-SA"/>
        </w:rPr>
        <w:t>خَلْقَهُ وَ آتَاکُمْ کِتَابَهُ وَ خَصَّکُمْ بِکَرَائِمِ التَّنْزِیلِ وَ أَعْطَاکُمْ فَضَائِلَ</w:t>
      </w:r>
      <w:r>
        <w:rPr>
          <w:rStyle w:val="FootnoteAnchor"/>
          <w:rtl w:val="true"/>
        </w:rPr>
        <w:footnoteReference w:id="847"/>
      </w:r>
      <w:r>
        <w:rPr>
          <w:rFonts w:ascii="Amiri" w:hAnsi="Amiri" w:eastAsia="Amiri" w:cs="Amiri"/>
          <w:color w:val="111111"/>
          <w:sz w:val="28"/>
          <w:sz w:val="28"/>
          <w:szCs w:val="28"/>
          <w:rtl w:val="true"/>
          <w:lang w:bidi="ar-SA"/>
        </w:rPr>
        <w:t>التَّأْوِیلِ وَ جَعَلَکُمْ تَابُوتَ حِکْمَتِهِ وَ عَصَا عِزِّهِ وَ مَنَاراً فِی بِلَادِهِ وَ أَعْلَاماً لِعِبَادِهِ وَ أَجْرَی فِیکُمْ مِنْ رَوْحِهِ وَ عَصَمَکُمْ مِنَ الزَّلَلِ وَ طَهَّرَکُمْ مِنَ الدَّنَسِ وَ أَذْهَبَ عَنْکُمُ الرِّجْسَ وَ آمَنَکُمْ مِنَ الْفِتَنِ بِکُمْ تَمَّتِ النِّعْمَهُ وَ اجْتَمَعَتِ الْفُرْقَهُ وَ ائْتَلَفَتِ الْکَلِمَهُ وَ لَکُمُ الطَّاعَهُ الْمُفْتَرَضَهُ وَ الْمَوَدَّهُ الْوَاجِبَهُ وَ أَنْتُمْ أَوْلِیَاءُ اللَّهِ النُّجَبَاءُ وَ عِبَادُهُ الْمُکْرَمُونَ أَتَیْتُکَ یَا ابْنَ رَسُولِ اللَّهِ عَارِفاً بِحَقِّکَ مُسْتَبْصِراً بِشَأْنِکَ مُوَالِیاً لِأَوْلِیَائِکَ مُعَادِیاً لِأَعْدَائِکَ بِأَبِی أَنْتَ وَ أُمِّی صَلَّی اللَّهُ عَلَیْکَ وَ سَلَّمَ تَسْلِیماً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زیارة الجواد</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اَلْبَابِ اَلْأَقْصَدِ، وَ اَلطَّرِیقِ اَلْأَرْشَدِ، وَ اَلْعَالِمِ اَلْمُؤَیَّدِ، یَنْبُوعِ اَلْحِکَمِ، وَ مِصْبَاحِ اَلظُّلَمِ، سَیِّدِ اَلْعَرَبِ وَ اَلْعَجَمِ، اَلْهَادِی إِلَی اَلرَّشَادِ، اَلْمُوَفَّقِ بِالتَّأْیِیدِ وَ اَلسَّدَادِ، مَوْلاَیَ أَبِی جَعْفَرٍ مُحَمَّدِ بْنِ عَلِیٍّ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أَقَمْتَ اَلصَّلاَهَ وَ آتَیْتَ اَلزَّکَاهَ، وَ أَمَرْتَ بِالْمَعْرُوفِ وَ نَهَیْتَ عَنِ اَلْمُنْکَرِ، وَ جَاهَدْتَ فِی اَللَّهِ حَقَّ جِهَادِهِ، وَ عَبَدْتَ اَللَّهَ مُخْلِصاً حَتَّی أَتَاکَ اَلْیَقِینِ، فَعِشْتَ سَعِیداً وَ مَضَیْتَ شَهِیداً، یَا لَیْتَنِی کُنْتُ مَعَکُمْ فَأَفُوزَ فَوْزاً عَظِیماً وَ رَحْمَهُ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اَلتُّرْبَهَ وَ ضَعْ خَدَّکَ اَلْأَیْمَنَ عَلَیْهَا، وَ صَلِّ صلاة الزیازة</w:t>
      </w:r>
      <w:r>
        <w:rPr>
          <w:rFonts w:eastAsia="Amiri" w:cs="Amiri" w:ascii="Amiri" w:hAnsi="Amiri"/>
          <w:color w:val="111111"/>
          <w:sz w:val="28"/>
          <w:szCs w:val="28"/>
          <w:rtl w:val="true"/>
          <w:lang w:bidi="ar-SA"/>
        </w:rPr>
        <w:t>.</w:t>
      </w:r>
      <w:r>
        <w:rPr>
          <w:rStyle w:val="FootnoteAnchor"/>
          <w:rtl w:val="true"/>
        </w:rPr>
        <w:footnoteReference w:id="85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أرويه عن العلامة آيةاللَّه السيد محمّد مهدي الخرسان، يرويه عن المرحوم الشيخ عبد علي البحراني الكوفي رحمه الله، وهو قد سمعه عن الحجة عليه السلام يدعو به عند رأس الإمام أميرالمؤمنين عليه 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شيرويه، فردوس الاخبار، تحقيق فؤاد احمد،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عبدالرؤوف المناوي، كنوز الحقايق، ط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تحقيق علي عاشور الجنوبي،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جوزي، تذكرة الخواص، تحقيق حسين تقي‌زاده،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الگنجى، كفاية الطالب، تحقيق محمد هادي الأميني،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الحمويني، فرائد السمطين، تحقيق محمّد باقر المحمودي،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الحمويني،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تحقيق مالك المحمودي،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الكنجي، كفاية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إعلام الورى، تحقيق آل‌البيت،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تحقيق علي اكبر الغفاري،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البهائي، الأربعون،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الخاتون آبادي، كشف الحق، مؤسسة الإمام المهدي عليه السلام، طهران،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هادي شُكر، اوليّات أميرالمؤمنين،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تحقيق السماوي،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إحقاق الحق،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 الاصفهاني، كتاب الأوائل،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الإمام أميرالمؤمنين،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عساكر، تاريخ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مختصر تاريخ دمشق،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الأمالي،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ابي‌الحديد، شرح نهج البلاغة،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معاني الاخبار،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علي بن أبي طالب ،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فضائل أميرالمؤمنين،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المعزّي، جامع الأحاديث،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شيبة، المصنَّف،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كتاب سليم بن قيس،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الميرجهاني، كنوز الحكم وفنون الكلم،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شرف‌الدين، تأويل الآيات الظاهرة،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ابوهلال العسكري، الاوائل،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كفاية الأثر،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أبي طالب ،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الحمويني،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كتاب الاوائل،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النيشابوري، المستدرك على الصحيحين،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الاخبار،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ذخائر العقبى،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الاوائل،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نورالابصار،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الطبعة السلطانية، بولاق،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قولويه، كامل الزيارات،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مودة القربى، مجلة الموسم،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مطلعها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وقعة صفّين،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الحموى، معجم البلدان،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فرحة الغريّ،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التفسير،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الشبخ الطوسي، تهذيب الأحكام،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المقابر وما إستوى من الأرض في إرتفاع ؛ وكان تعرف في الكوفة إحدى عشرة 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جعيط، الكوفة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الخصيبي، الهداية الكبرى،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اثبات الوصية، ط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فرحة الغريّ،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قولويه، كامل الزيارات،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البياظي، الصراط المستقيم،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الاختصاص،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الغيبة،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النّيلي، منتخب الأنوار المضيئة،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الايقاظ من الهجعة،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وهي اليوم تلّ قرب مسجد الحنّانة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محبوبة، ماضى النّجف وحاضرها،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تفسير البرهان،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طاوس، فرحة الغريّ،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ارشاد القلوب،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إبن الأثير،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تنقيح المقال،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آل‌محبوبة، ماضي النّجف وحاضرها،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المشهدي، المزار الكبير،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الأمالى،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الأمالى،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المشهدى، المزار الكبير،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الأمالى،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قولويه، كامل الزّيارات،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على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عليهم وهجمتِ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مستدرك الوسائل،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طاوس، مصباح الزائر،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طاوس، مصباح الزائر،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المزار،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إزاحة الوسوسة عن تقبيل الأعتاب المقدسة،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المزار،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في الباب العاشر تفصيلاً انشاء اللَّه تعالى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الكشف والبيان،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المشهدى، المزار الكبير،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المشهدى، المزار الكبير،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المعقوفين فهو من كامل الزيارات،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عن المفيد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المشهدى، المزار الكبير،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المشهدى، المزار الكبير،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مستدرك الوسائل،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عن إبن قولويه، في كامل الزيارات،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فرحة الغريّ،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المعقوفتين فهو من العلامة المجلسي في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واعتمدنا في تقويم النّصّ عليه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جعلناه بين المقوفتين من الكليني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المعقوفتين، فهو من العلامة المجلسي في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واعتمدنا في تقويم النّص على مزار،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الگنجي الشافعي، كفاية الطالب،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ط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جبرئيل، الفضائل، ط 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بطوطة، رحلة تحفة النظّار في غرائب الأمصار وعجائب الأسفار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الزّانر،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ط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جمال الأسبوع، الطبعة الحجري،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المأثور في صلاة زيارة الأئمة المعصومين عليهم‌السّلام قراءة سورة يس في الركعة الأولى، وسورة الرحمن في الركعة الثانية، إلاّ أن المأثور في صلاة زيارة أميرالمؤمنين عليه السلام العكس، فتقرأ سورة الرحمن في الركعة الأولى، و سورة يس في الركعة الثانية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المقنعة،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الداماد، السيد محمّد باقر، اربعة ايام، ط 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المزار،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الاول، روضة 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الشبّر، الأنوار اللامعة، ط مشهد،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النوري، النجم الثاقب، ط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الحكاية السبعون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الإمام الهادي من المهد إلى اللحد، ط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الحمويني، فرائد السمطين، ط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المقوفتين فهو من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كتاب النبوة،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سعد السعود، ط نجف الأشرف،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قولويه، كامل الزيارات،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المشهدي، المزار الكببير،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المزار، ط بيروت،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الأمين، دائرة المعارف الاسلامية الشيعية،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ابوالمجد، إشارة السبق إلى معرفة الحق،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الارشاد، ط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إدريس،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الشبستري، اللؤلؤ النضيد،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فرحة الغريّ،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الثّامن، قسم الملاحق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المشهدي في المزار الكبير،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إبن طاووس في مصباح الزائر،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سادس زياراته عليه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فاشتهر بالزيارة السادسة وتبعه المحدث القمى في المفاتيح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زيارة عاشوراء هو الايماء اوّلاً الى ناحية القبر الشريف، مع السلام المطلق واللّعن على قاتليه عليه السلام واتيان ركعتين بعد ذلك، والتكبير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أو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الشروع في الزيارة، ثم اتيان ركعتين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سجدة الزيارة، ثم دعاء العلقمة، ومقتضى رواية صفوان تقديم زيارةٍ لأمير المؤمنين عليه السلام على ذلك كلّه، والأفضل الزيارة التي جعلها العلامة المجلسي سادس زياراته عليه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هي الزيارة السادسة من الزيارات المطلقة في هذا الكتاب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قولويه، كامل الزيارات،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ط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المزار،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المعقوفتين فهو من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الامور الخارقة للعادة اذا كانت مقرونة بالتحدّي ومطابقة للدّعوى 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لم تكن مقرونة بالتحدي 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الكرامات المعصومية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النقدى، الأنوار العلوية،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محمّدحسن النجفي، جواهر الكرام،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آل بحرالعلوم، تحفة العالم، ط النجف الأشرف،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ارشاد القلوب،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البهائي، مفتاح الفلاح ط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الداماد، رسالة اربعة ايام،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فلاح السائل، ط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المشهدي، المزار الكبير،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إبن طاووس، مصباح الزائر،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 وبغضه صلوات اللَّه عليه،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علي بن أسباط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للشهيد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 للمفيد ،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 للمفيد ،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إزاحة الوسوسة عن تقبيل الأعتاب المقدسة ، للعلامة المامقاني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للصدوق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للشهيد ،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 للمفيد ،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 ،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المجلسي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صلِّ ركعتين عند الرأس تقرأ فيهما ما أحببت وادع اللّه تعالى بما أردت ، ثم إمض وسلّم على علي بن الحسين ، وعلى الشهداء ، وعلى أصحاب الحسين عليه‌السلام بما ذكرناه أولاً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101/222</w:t>
      </w:r>
      <w:r>
        <w:rPr>
          <w:rFonts w:eastAsia="IRNazanin" w:cs="IRNazanin"/>
          <w:b w:val="false"/>
          <w:bCs w:val="false"/>
          <w:i w:val="false"/>
          <w:iCs w:val="false"/>
          <w:color w:val="333333"/>
          <w:sz w:val="20"/>
          <w:szCs w:val="20"/>
          <w:rtl w:val="true"/>
        </w:rPr>
        <w:t xml:space="preserve"> ]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 ،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في الحملة الأولى ، فخرج و أوتى أسيراً و توفّى على رأس ستة أشهر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المرتثّ ، الّذى حمل من المعركة رثيثاً ، أى جريحاً و به رمق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كلّ اسبوع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اسرائيل هي سورة الإسراء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الدعاءُ السابع والأربعون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زيارة عاشوراء هو الإيماء أوّلاً إلى ناحية القبر الشريف ، مع السلام المطلق واللّعن على قاتليه عليه‌السلام وإتيان ركعتين بعد ذلك ، والتكبير مرّة أو مائة مرّة ثمّ الشروع في الزيارة ، ثم إتيان ركعتين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سجدة الزيارة ، ثم دعاء علقمة ، ومقتضى رواية صفوان تقديم زيارةٍ لأمير المؤمنين عليه‌السلامعلى ذلك كلّه، والأفضل الزيارة التي جعلها العلامة المجلسي سادس زياراته عليه‌السلام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أربعة أيام ،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والتربة الحسينيّة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والتربة الحسينيّة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 نوادر علي بن أسباط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المعقوفتين فهو من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عن فرحة الغري،ج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مُحَمَّدُ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حَدَّثَنِي الصَّادِقُ بْنُ الصَّادِقِ عَلِيُّ بْنُ مُحَمَّدٍ صَاحِبُ الْعَسْكَرِ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يَا زُرْقَانُ إِنَّ تُرْبَتَنَا كَانَتْ وَاحِدَةً فَلَمَّا كَانَ أَيَّامُ الطُّوفَانِ افْتَرَقَتِ التُّرْبَةُ فَصَارَتْ قُبُورُنَا شَتَّى وَ التُّرْبَةُ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للشيعة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سألتُ اللَّه عزَّوجلَّ أن لا یَدعو به بَعْدي أحدٌ عِنْدَ قَبْرِي إلّا استُجِیبَ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تصلي عليهم و أن تفعل 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720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لمن يمم الحائر،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ادب</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لأئمة المؤمنين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لأئمة المؤمنين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الزائر لمن يمم الحائر،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ادب </w:t>
      </w:r>
      <w:r>
        <w:rPr>
          <w:rFonts w:eastAsia="IRNazanin" w:cs="IRNazanin"/>
          <w:b w:val="false"/>
          <w:bCs w:val="false"/>
          <w:i w:val="false"/>
          <w:iCs w:val="false"/>
          <w:color w:val="333333"/>
          <w:sz w:val="20"/>
          <w:szCs w:val="20"/>
        </w:rPr>
        <w:t>60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554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278</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278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279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88</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فوقه و من تحته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و مُد في عمره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غيبه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جبابرة 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برّها وبجرها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آمالهم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الأداء علينا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 في الركعة الأولى بعد الفاتحة سورة إنا فتحنا و في الثانية إذا جاء نصراللّه</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280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وخديجة الكبرى</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منقول من أبي الحسن الرضا عَلَیهِ السَّلام في رواية يونس بن عبدالرحمن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الْمُسْتَقِرّينَ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فَسّرتم</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صَلَاتَنا</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زُرتَ العَسکَرِيَّینِ عَلَیهِما السَّلام بِهذه الزَّیارة کرَّر 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وَلِيَّ اللَّهِ اِنَّ بَيْنى وَبيْنَ اللَّهِ عَزَّ وَ جَلَّ ذُنُوباً لا يَاْتى عَلَیْها اِلاَّ رِضاكُمْ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مُخاطباً الامام الهادي عَلَیهِ السَّلام مرَّة و الامام العسکَريَّ مرَّة اُخری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زُرتَ العَسکَريَّینِ عَلَیهِما السَّلام بِهَذِهِ الزیارة کرَّر هذه العِبارة رجاءً مخاطباً الامام الهادي عَلَیهِ السَّلام مرَّة و الامام العَسکَري مرَّة اُخرَی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زُرتَ العَسکَريَّینِ عَلَیهِما السَّلام بِهَذِهِ الزیارة کرَّر هذه العبارة رجاءً مخاطباً الامام الهادي عَلَیهِ السَّلام مرَّة و الامام العسکري مرَّة اخري أو قل اقتداء بصاحب العصر و الزمان عَلَیهِ السَّلام فيما نقل عن الحاج علي البغدادي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المقهُورِ</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وجَعَلتَهَا</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أولِياؤُكَ</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واقِفونَ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تقصد بِهَذِهِ العبارة إماماً واحداً من الأئمة التي زُرتهم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خطاب به یکی از امامانی که زیارت کرده ای می خوانی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رِضاکَ</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محبتي</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دَعا اِلَي اللَّهِ اَرْبَعینَ صَباحاً بِهَذَا العَهْدِ کَانَ مِنْ اَنْصارِ قَائِمنا وَاِنْ مَاتَ اَخْرَجَهُ اللّهُ اِلَیْهِ مِنْ قَبْرِهِ وَاَعْطاهُ اللّهُ بِکُلِ کَلِمَةٍ اَلْفَ حَسَنَةٍ وَمَحاعَنْهُ اَلْفَ 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الأنبياء و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وَالْمُمْتَثِلينَ لِأَوامِرِهِ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العجل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للكفعمی،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إِیزاحِها</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الرضا عَلَیهِ السّلام إتیانِ قَبرِ أبي الحسن موسي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الایَابِ</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بِحُبِّکُمْ</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الشيخ البهايي</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اتقربُ</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اشْفَعَا لِي</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366</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قرية على ثلاثة أمیال من المدينة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 عن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سنان يطلق على ثلاثة رواة على ما قال السيد الخوئي، ونصه في ترجمة عبد الله بن سنان بن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المسمين بعبد الله بن سنان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الترجمة وهو الثقة المعروف الذي له كتاب، وقد أدرك الباقر والصادق والكاظم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تقدم عن البرقي وهو عبد الله بن سنان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تقدم عن البرقي عده من أصحاب الرضا والجواد ، والأخيران لم نظفر لهما برواية في الكتب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 الوشاء، بجلي كوفي، 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بأبي محمد الوشاء وهو ابن بنت الياس الصيرفي خزاز من أصحاب الرضا وكان من وجوه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مزار المفيد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المقنعة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أن الزيارة مرسلة في الفقيه</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الكامل الثانية</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 الثانية للكامل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أتيتك زائرأ عارفا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الكامل الثانية</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متواصلة متواترة مترادفة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خليفة النبيين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 المنسوب للمفيد، و المزار الكبير ومزار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أوليائك المصطفين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المنسوب للمفيد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أأدخل يا مولاي يا أبا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 المخطوطة قبل هذا الاستئذان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أأدخل يا مولاي يا علي بن موسی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حجة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استرعاكم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الزيارة الثانية التي ذكرها ابن طاووس في مصباح الزائر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399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image" Target="media/image2.jpeg"/><Relationship Id="rId1008" Type="http://schemas.openxmlformats.org/officeDocument/2006/relationships/image" Target="media/image2.jpeg"/><Relationship Id="rId1009" Type="http://schemas.openxmlformats.org/officeDocument/2006/relationships/footer" Target="footer1002.xml"/><Relationship Id="rId1010" Type="http://schemas.openxmlformats.org/officeDocument/2006/relationships/footnotes" Target="footnotes.xml"/><Relationship Id="rId1011" Type="http://schemas.openxmlformats.org/officeDocument/2006/relationships/numbering" Target="numbering.xml"/><Relationship Id="rId1012" Type="http://schemas.openxmlformats.org/officeDocument/2006/relationships/fontTable" Target="fontTable.xml"/><Relationship Id="rId1013" Type="http://schemas.openxmlformats.org/officeDocument/2006/relationships/settings" Target="settings.xml"/><Relationship Id="rId10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1024</Pages>
  <Words>59763</Words>
  <Characters>243809</Characters>
  <CharactersWithSpaces>302025</CharactersWithSpaces>
  <Paragraphs>1545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2026-08-27T06:31:33Z</dcterms:created>
  <dc:creator>ghaemiyeh.com</dc:creator>
  <dc:description/>
  <dc:language>en-US</dc:language>
  <cp:lastModifiedBy/>
  <dcterms:modified xsi:type="dcterms:W3CDTF">2026-08-27T10:02:29Z</dcterms:modified>
  <cp:revision>1</cp:revision>
  <dc:subject/>
  <dc:title>نبراس الزائرین فی زیارة العتبات المقدّسة</dc:title>
</cp:coreProperties>
</file>

<file path=docProps/custom.xml><?xml version="1.0" encoding="utf-8"?>
<Properties xmlns="http://schemas.openxmlformats.org/officeDocument/2006/custom-properties" xmlns:vt="http://schemas.openxmlformats.org/officeDocument/2006/docPropsVTypes"/>
</file>