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مفاهیم پایه فناوری اطلاعات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419123_12804478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6419125_12804478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6419127_1280447820">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16419129_1280447820">
            <w:r>
              <w:rPr>
                <w:webHidden/>
                <w:rStyle w:val="IndexLink"/>
                <w:rtl w:val="true"/>
              </w:rPr>
              <w:t>سخنی با هنرجویان و هنر آموزان عزیز</w:t>
            </w:r>
            <w:r>
              <w:rPr>
                <w:rStyle w:val="IndexLink"/>
                <w:rtl w:val="true"/>
              </w:rPr>
              <w:tab/>
            </w:r>
            <w:r>
              <w:rPr>
                <w:rStyle w:val="IndexLink"/>
              </w:rPr>
              <w:t>11</w:t>
            </w:r>
          </w:hyperlink>
        </w:p>
        <w:p>
          <w:pPr>
            <w:pStyle w:val="Contents2"/>
            <w:tabs>
              <w:tab w:val="clear" w:pos="8743"/>
              <w:tab w:val="right" w:pos="9026" w:leader="dot"/>
            </w:tabs>
            <w:rPr/>
          </w:pPr>
          <w:hyperlink w:anchor="__RefHeading___Toc16419131_1280447820">
            <w:r>
              <w:rPr>
                <w:webHidden/>
                <w:rStyle w:val="IndexLink"/>
                <w:rtl w:val="true"/>
              </w:rPr>
              <w:t xml:space="preserve">فصل </w:t>
            </w:r>
            <w:r>
              <w:rPr>
                <w:rStyle w:val="IndexLink"/>
              </w:rPr>
              <w:t>1</w:t>
            </w:r>
            <w:r>
              <w:rPr>
                <w:rStyle w:val="IndexLink"/>
                <w:rtl w:val="true"/>
              </w:rPr>
              <w:t xml:space="preserve">: </w:t>
            </w:r>
            <w:r>
              <w:rPr>
                <w:rStyle w:val="IndexLink"/>
                <w:rtl w:val="true"/>
              </w:rPr>
              <w:t>مفاهیم اولیه رایانه</w:t>
            </w:r>
            <w:r>
              <w:rPr>
                <w:rStyle w:val="IndexLink"/>
                <w:rtl w:val="true"/>
              </w:rPr>
              <w:tab/>
            </w:r>
            <w:r>
              <w:rPr>
                <w:rStyle w:val="IndexLink"/>
              </w:rPr>
              <w:t>12</w:t>
            </w:r>
          </w:hyperlink>
        </w:p>
        <w:p>
          <w:pPr>
            <w:pStyle w:val="Contents3"/>
            <w:tabs>
              <w:tab w:val="clear" w:pos="8459"/>
              <w:tab w:val="right" w:pos="9026" w:leader="dot"/>
            </w:tabs>
            <w:rPr/>
          </w:pPr>
          <w:hyperlink w:anchor="__RefHeading___Toc16419133_128044782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6419135_1280447820">
            <w:r>
              <w:rPr>
                <w:webHidden/>
                <w:rStyle w:val="IndexLink"/>
                <w:rtl w:val="true"/>
              </w:rPr>
              <w:t>مقدمه</w:t>
            </w:r>
            <w:r>
              <w:rPr>
                <w:rStyle w:val="IndexLink"/>
                <w:rtl w:val="true"/>
              </w:rPr>
              <w:tab/>
            </w:r>
            <w:r>
              <w:rPr>
                <w:rStyle w:val="IndexLink"/>
              </w:rPr>
              <w:t>13</w:t>
            </w:r>
          </w:hyperlink>
        </w:p>
        <w:p>
          <w:pPr>
            <w:pStyle w:val="Contents4"/>
            <w:tabs>
              <w:tab w:val="clear" w:pos="8176"/>
              <w:tab w:val="right" w:pos="9026" w:leader="dot"/>
            </w:tabs>
            <w:rPr/>
          </w:pPr>
          <w:hyperlink w:anchor="__RefHeading___Toc16419137_1280447820">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16419139_1280447820">
            <w:r>
              <w:rPr>
                <w:webHidden/>
                <w:rStyle w:val="IndexLink"/>
              </w:rPr>
              <w:t>1-1</w:t>
            </w:r>
            <w:r>
              <w:rPr>
                <w:rStyle w:val="IndexLink"/>
                <w:rtl w:val="true"/>
              </w:rPr>
              <w:t xml:space="preserve">- </w:t>
            </w:r>
            <w:r>
              <w:rPr>
                <w:rStyle w:val="IndexLink"/>
                <w:rtl w:val="true"/>
              </w:rPr>
              <w:t>تعریف رایانه</w:t>
            </w:r>
            <w:r>
              <w:rPr>
                <w:rStyle w:val="IndexLink"/>
                <w:rtl w:val="true"/>
              </w:rPr>
              <w:tab/>
            </w:r>
            <w:r>
              <w:rPr>
                <w:rStyle w:val="IndexLink"/>
              </w:rPr>
              <w:t>13</w:t>
            </w:r>
          </w:hyperlink>
        </w:p>
        <w:p>
          <w:pPr>
            <w:pStyle w:val="Contents4"/>
            <w:tabs>
              <w:tab w:val="clear" w:pos="8176"/>
              <w:tab w:val="right" w:pos="9026" w:leader="dot"/>
            </w:tabs>
            <w:rPr/>
          </w:pPr>
          <w:hyperlink w:anchor="__RefHeading___Toc16419141_1280447820">
            <w:r>
              <w:rPr>
                <w:webHidden/>
                <w:rStyle w:val="IndexLink"/>
              </w:rPr>
              <w:t>1-2</w:t>
            </w:r>
            <w:r>
              <w:rPr>
                <w:rStyle w:val="IndexLink"/>
                <w:rtl w:val="true"/>
              </w:rPr>
              <w:t xml:space="preserve">- </w:t>
            </w:r>
            <w:r>
              <w:rPr>
                <w:rStyle w:val="IndexLink"/>
                <w:rtl w:val="true"/>
              </w:rPr>
              <w:t xml:space="preserve">سیستم </w:t>
            </w:r>
            <w:r>
              <w:rPr>
                <w:rStyle w:val="IndexLink"/>
                <w:rtl w:val="true"/>
              </w:rPr>
              <w:t>(</w:t>
            </w:r>
            <w:r>
              <w:rPr>
                <w:rStyle w:val="IndexLink"/>
              </w:rPr>
              <w:t>System</w:t>
            </w:r>
            <w:r>
              <w:rPr>
                <w:rStyle w:val="IndexLink"/>
                <w:rtl w:val="true"/>
              </w:rPr>
              <w:t xml:space="preserve">) </w:t>
            </w:r>
            <w:r>
              <w:rPr>
                <w:rStyle w:val="IndexLink"/>
                <w:rtl w:val="true"/>
              </w:rPr>
              <w:t>و سیستم های رایانه ای</w:t>
            </w:r>
            <w:r>
              <w:rPr>
                <w:rStyle w:val="IndexLink"/>
                <w:rtl w:val="true"/>
              </w:rPr>
              <w:tab/>
            </w:r>
            <w:r>
              <w:rPr>
                <w:rStyle w:val="IndexLink"/>
              </w:rPr>
              <w:t>13</w:t>
            </w:r>
          </w:hyperlink>
        </w:p>
        <w:p>
          <w:pPr>
            <w:pStyle w:val="Contents4"/>
            <w:tabs>
              <w:tab w:val="clear" w:pos="8176"/>
              <w:tab w:val="right" w:pos="9026" w:leader="dot"/>
            </w:tabs>
            <w:rPr/>
          </w:pPr>
          <w:hyperlink w:anchor="__RefHeading___Toc16419143_1280447820">
            <w:r>
              <w:rPr>
                <w:webHidden/>
                <w:rStyle w:val="IndexLink"/>
              </w:rPr>
              <w:t>1-3</w:t>
            </w:r>
            <w:r>
              <w:rPr>
                <w:rStyle w:val="IndexLink"/>
                <w:rtl w:val="true"/>
              </w:rPr>
              <w:t xml:space="preserve">- </w:t>
            </w:r>
            <w:r>
              <w:rPr>
                <w:rStyle w:val="IndexLink"/>
                <w:rtl w:val="true"/>
              </w:rPr>
              <w:t>مفاهیم پایه رایانه</w:t>
            </w:r>
            <w:r>
              <w:rPr>
                <w:rStyle w:val="IndexLink"/>
                <w:rtl w:val="true"/>
              </w:rPr>
              <w:tab/>
            </w:r>
            <w:r>
              <w:rPr>
                <w:rStyle w:val="IndexLink"/>
              </w:rPr>
              <w:t>14</w:t>
            </w:r>
          </w:hyperlink>
        </w:p>
        <w:p>
          <w:pPr>
            <w:pStyle w:val="Contents4"/>
            <w:tabs>
              <w:tab w:val="clear" w:pos="8176"/>
              <w:tab w:val="right" w:pos="9026" w:leader="dot"/>
            </w:tabs>
            <w:rPr/>
          </w:pPr>
          <w:hyperlink w:anchor="__RefHeading___Toc16419145_1280447820">
            <w:r>
              <w:rPr>
                <w:webHidden/>
                <w:rStyle w:val="IndexLink"/>
              </w:rPr>
              <w:t>1-4</w:t>
            </w:r>
            <w:r>
              <w:rPr>
                <w:rStyle w:val="IndexLink"/>
                <w:rtl w:val="true"/>
              </w:rPr>
              <w:t xml:space="preserve">- </w:t>
            </w:r>
            <w:r>
              <w:rPr>
                <w:rStyle w:val="IndexLink"/>
                <w:rtl w:val="true"/>
              </w:rPr>
              <w:t>اجزای مختلف رایانه</w:t>
            </w:r>
            <w:r>
              <w:rPr>
                <w:rStyle w:val="IndexLink"/>
                <w:rtl w:val="true"/>
              </w:rPr>
              <w:tab/>
            </w:r>
            <w:r>
              <w:rPr>
                <w:rStyle w:val="IndexLink"/>
              </w:rPr>
              <w:t>15</w:t>
            </w:r>
          </w:hyperlink>
        </w:p>
        <w:p>
          <w:pPr>
            <w:pStyle w:val="Contents4"/>
            <w:tabs>
              <w:tab w:val="clear" w:pos="8176"/>
              <w:tab w:val="right" w:pos="9026" w:leader="dot"/>
            </w:tabs>
            <w:rPr/>
          </w:pPr>
          <w:hyperlink w:anchor="__RefHeading___Toc16419147_1280447820">
            <w:r>
              <w:rPr>
                <w:webHidden/>
                <w:rStyle w:val="IndexLink"/>
              </w:rPr>
              <w:t>1-5</w:t>
            </w:r>
            <w:r>
              <w:rPr>
                <w:rStyle w:val="IndexLink"/>
                <w:rtl w:val="true"/>
              </w:rPr>
              <w:t xml:space="preserve">- </w:t>
            </w:r>
            <w:r>
              <w:rPr>
                <w:rStyle w:val="IndexLink"/>
                <w:rtl w:val="true"/>
              </w:rPr>
              <w:t>دسته بندی رایانه ها</w:t>
            </w:r>
            <w:r>
              <w:rPr>
                <w:rStyle w:val="IndexLink"/>
                <w:rtl w:val="true"/>
              </w:rPr>
              <w:tab/>
            </w:r>
            <w:r>
              <w:rPr>
                <w:rStyle w:val="IndexLink"/>
              </w:rPr>
              <w:t>15</w:t>
            </w:r>
          </w:hyperlink>
        </w:p>
        <w:p>
          <w:pPr>
            <w:pStyle w:val="Contents4"/>
            <w:tabs>
              <w:tab w:val="clear" w:pos="8176"/>
              <w:tab w:val="right" w:pos="9026" w:leader="dot"/>
            </w:tabs>
            <w:rPr/>
          </w:pPr>
          <w:hyperlink w:anchor="__RefHeading___Toc16419149_1280447820">
            <w:r>
              <w:rPr>
                <w:webHidden/>
                <w:rStyle w:val="IndexLink"/>
              </w:rPr>
              <w:t>1-6</w:t>
            </w:r>
            <w:r>
              <w:rPr>
                <w:rStyle w:val="IndexLink"/>
                <w:rtl w:val="true"/>
              </w:rPr>
              <w:t xml:space="preserve">- </w:t>
            </w:r>
            <w:r>
              <w:rPr>
                <w:rStyle w:val="IndexLink"/>
                <w:rtl w:val="true"/>
              </w:rPr>
              <w:t>ساختار عمومی یک رایانه شخصی</w:t>
            </w:r>
            <w:r>
              <w:rPr>
                <w:rStyle w:val="IndexLink"/>
                <w:rtl w:val="true"/>
              </w:rPr>
              <w:tab/>
            </w:r>
            <w:r>
              <w:rPr>
                <w:rStyle w:val="IndexLink"/>
              </w:rPr>
              <w:t>17</w:t>
            </w:r>
          </w:hyperlink>
        </w:p>
        <w:p>
          <w:pPr>
            <w:pStyle w:val="Contents4"/>
            <w:tabs>
              <w:tab w:val="clear" w:pos="8176"/>
              <w:tab w:val="right" w:pos="9026" w:leader="dot"/>
            </w:tabs>
            <w:rPr/>
          </w:pPr>
          <w:hyperlink w:anchor="__RefHeading___Toc16419151_1280447820">
            <w:r>
              <w:rPr>
                <w:webHidden/>
                <w:rStyle w:val="IndexLink"/>
              </w:rPr>
              <w:t>1-7</w:t>
            </w:r>
            <w:r>
              <w:rPr>
                <w:rStyle w:val="IndexLink"/>
                <w:rtl w:val="true"/>
              </w:rPr>
              <w:t xml:space="preserve">- </w:t>
            </w:r>
            <w:r>
              <w:rPr>
                <w:rStyle w:val="IndexLink"/>
                <w:rtl w:val="true"/>
              </w:rPr>
              <w:t>معرفی اجزای سخت افزاری رایانه</w:t>
            </w:r>
            <w:r>
              <w:rPr>
                <w:rStyle w:val="IndexLink"/>
                <w:rtl w:val="true"/>
              </w:rPr>
              <w:tab/>
            </w:r>
            <w:r>
              <w:rPr>
                <w:rStyle w:val="IndexLink"/>
              </w:rPr>
              <w:t>19</w:t>
            </w:r>
          </w:hyperlink>
        </w:p>
        <w:p>
          <w:pPr>
            <w:pStyle w:val="Contents4"/>
            <w:tabs>
              <w:tab w:val="clear" w:pos="8176"/>
              <w:tab w:val="right" w:pos="9026" w:leader="dot"/>
            </w:tabs>
            <w:rPr/>
          </w:pPr>
          <w:hyperlink w:anchor="__RefHeading___Toc16419153_1280447820">
            <w:r>
              <w:rPr>
                <w:webHidden/>
                <w:rStyle w:val="IndexLink"/>
              </w:rPr>
              <w:t>1-8</w:t>
            </w:r>
            <w:r>
              <w:rPr>
                <w:rStyle w:val="IndexLink"/>
                <w:rtl w:val="true"/>
              </w:rPr>
              <w:t xml:space="preserve">- </w:t>
            </w:r>
            <w:r>
              <w:rPr>
                <w:rStyle w:val="IndexLink"/>
                <w:rtl w:val="true"/>
              </w:rPr>
              <w:t xml:space="preserve">فناوری اطلاعات و ارتباطات </w:t>
            </w:r>
            <w:r>
              <w:rPr>
                <w:rStyle w:val="IndexLink"/>
                <w:rtl w:val="true"/>
              </w:rPr>
              <w:t>(</w:t>
            </w:r>
            <w:r>
              <w:rPr>
                <w:rStyle w:val="IndexLink"/>
              </w:rPr>
              <w:t>ICT</w:t>
            </w:r>
            <w:r>
              <w:rPr>
                <w:rStyle w:val="IndexLink"/>
                <w:rtl w:val="true"/>
              </w:rPr>
              <w:t>)</w:t>
              <w:tab/>
            </w:r>
            <w:r>
              <w:rPr>
                <w:rStyle w:val="IndexLink"/>
              </w:rPr>
              <w:t>20</w:t>
            </w:r>
          </w:hyperlink>
        </w:p>
        <w:p>
          <w:pPr>
            <w:pStyle w:val="Contents2"/>
            <w:tabs>
              <w:tab w:val="clear" w:pos="8743"/>
              <w:tab w:val="right" w:pos="9026" w:leader="dot"/>
            </w:tabs>
            <w:rPr/>
          </w:pPr>
          <w:hyperlink w:anchor="__RefHeading___Toc16419155_1280447820">
            <w:r>
              <w:rPr>
                <w:webHidden/>
                <w:rStyle w:val="IndexLink"/>
                <w:rtl w:val="true"/>
              </w:rPr>
              <w:t xml:space="preserve">فصل </w:t>
            </w:r>
            <w:r>
              <w:rPr>
                <w:rStyle w:val="IndexLink"/>
              </w:rPr>
              <w:t>2</w:t>
            </w:r>
            <w:r>
              <w:rPr>
                <w:rStyle w:val="IndexLink"/>
                <w:rtl w:val="true"/>
              </w:rPr>
              <w:t xml:space="preserve">: </w:t>
            </w:r>
            <w:r>
              <w:rPr>
                <w:rStyle w:val="IndexLink"/>
                <w:rtl w:val="true"/>
              </w:rPr>
              <w:t>آشنایی با واحد ورودی</w:t>
            </w:r>
            <w:r>
              <w:rPr>
                <w:rStyle w:val="IndexLink"/>
                <w:rtl w:val="true"/>
              </w:rPr>
              <w:tab/>
            </w:r>
            <w:r>
              <w:rPr>
                <w:rStyle w:val="IndexLink"/>
              </w:rPr>
              <w:t>26</w:t>
            </w:r>
          </w:hyperlink>
        </w:p>
        <w:p>
          <w:pPr>
            <w:pStyle w:val="Contents3"/>
            <w:tabs>
              <w:tab w:val="clear" w:pos="8459"/>
              <w:tab w:val="right" w:pos="9026" w:leader="dot"/>
            </w:tabs>
            <w:rPr/>
          </w:pPr>
          <w:hyperlink w:anchor="__RefHeading___Toc16419157_128044782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16419159_1280447820">
            <w:r>
              <w:rPr>
                <w:webHidden/>
                <w:rStyle w:val="IndexLink"/>
                <w:rtl w:val="true"/>
              </w:rPr>
              <w:t>مقدمه</w:t>
            </w:r>
            <w:r>
              <w:rPr>
                <w:rStyle w:val="IndexLink"/>
                <w:rtl w:val="true"/>
              </w:rPr>
              <w:tab/>
            </w:r>
            <w:r>
              <w:rPr>
                <w:rStyle w:val="IndexLink"/>
              </w:rPr>
              <w:t>27</w:t>
            </w:r>
          </w:hyperlink>
        </w:p>
        <w:p>
          <w:pPr>
            <w:pStyle w:val="Contents4"/>
            <w:tabs>
              <w:tab w:val="clear" w:pos="8176"/>
              <w:tab w:val="right" w:pos="9026" w:leader="dot"/>
            </w:tabs>
            <w:rPr/>
          </w:pPr>
          <w:hyperlink w:anchor="__RefHeading___Toc16419161_1280447820">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16419163_1280447820">
            <w:r>
              <w:rPr>
                <w:webHidden/>
                <w:rStyle w:val="IndexLink"/>
              </w:rPr>
              <w:t>2-1</w:t>
            </w:r>
            <w:r>
              <w:rPr>
                <w:rStyle w:val="IndexLink"/>
                <w:rtl w:val="true"/>
              </w:rPr>
              <w:t xml:space="preserve">- </w:t>
            </w:r>
            <w:r>
              <w:rPr>
                <w:rStyle w:val="IndexLink"/>
                <w:rtl w:val="true"/>
              </w:rPr>
              <w:t xml:space="preserve">دستگاه های ورودی </w:t>
            </w:r>
            <w:r>
              <w:rPr>
                <w:rStyle w:val="IndexLink"/>
                <w:rtl w:val="true"/>
              </w:rPr>
              <w:t>(</w:t>
            </w:r>
            <w:r>
              <w:rPr>
                <w:rStyle w:val="IndexLink"/>
              </w:rPr>
              <w:t>Input Devices</w:t>
            </w:r>
            <w:r>
              <w:rPr>
                <w:rStyle w:val="IndexLink"/>
                <w:rtl w:val="true"/>
              </w:rPr>
              <w:t>):</w:t>
              <w:tab/>
            </w:r>
            <w:r>
              <w:rPr>
                <w:rStyle w:val="IndexLink"/>
              </w:rPr>
              <w:t>27</w:t>
            </w:r>
          </w:hyperlink>
        </w:p>
        <w:p>
          <w:pPr>
            <w:pStyle w:val="Contents2"/>
            <w:tabs>
              <w:tab w:val="clear" w:pos="8743"/>
              <w:tab w:val="right" w:pos="9026" w:leader="dot"/>
            </w:tabs>
            <w:rPr/>
          </w:pPr>
          <w:hyperlink w:anchor="__RefHeading___Toc16419165_1280447820">
            <w:r>
              <w:rPr>
                <w:webHidden/>
                <w:rStyle w:val="IndexLink"/>
                <w:rtl w:val="true"/>
              </w:rPr>
              <w:t xml:space="preserve">فصل </w:t>
            </w:r>
            <w:r>
              <w:rPr>
                <w:rStyle w:val="IndexLink"/>
              </w:rPr>
              <w:t>3</w:t>
            </w:r>
            <w:r>
              <w:rPr>
                <w:rStyle w:val="IndexLink"/>
                <w:rtl w:val="true"/>
              </w:rPr>
              <w:t xml:space="preserve">: </w:t>
            </w:r>
            <w:r>
              <w:rPr>
                <w:rStyle w:val="IndexLink"/>
                <w:rtl w:val="true"/>
              </w:rPr>
              <w:t>واحد خروجی</w:t>
            </w:r>
            <w:r>
              <w:rPr>
                <w:rStyle w:val="IndexLink"/>
                <w:rtl w:val="true"/>
              </w:rPr>
              <w:tab/>
            </w:r>
            <w:r>
              <w:rPr>
                <w:rStyle w:val="IndexLink"/>
              </w:rPr>
              <w:t>35</w:t>
            </w:r>
          </w:hyperlink>
        </w:p>
        <w:p>
          <w:pPr>
            <w:pStyle w:val="Contents3"/>
            <w:tabs>
              <w:tab w:val="clear" w:pos="8459"/>
              <w:tab w:val="right" w:pos="9026" w:leader="dot"/>
            </w:tabs>
            <w:rPr/>
          </w:pPr>
          <w:hyperlink w:anchor="__RefHeading___Toc16419167_1280447820">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16419169_1280447820">
            <w:r>
              <w:rPr>
                <w:webHidden/>
                <w:rStyle w:val="IndexLink"/>
              </w:rPr>
              <w:t>3-1</w:t>
            </w:r>
            <w:r>
              <w:rPr>
                <w:rStyle w:val="IndexLink"/>
                <w:rtl w:val="true"/>
              </w:rPr>
              <w:t xml:space="preserve">- </w:t>
            </w:r>
            <w:r>
              <w:rPr>
                <w:rStyle w:val="IndexLink"/>
                <w:rtl w:val="true"/>
              </w:rPr>
              <w:t xml:space="preserve">واحد خروجی </w:t>
            </w:r>
            <w:r>
              <w:rPr>
                <w:rStyle w:val="IndexLink"/>
                <w:rtl w:val="true"/>
              </w:rPr>
              <w:t>(</w:t>
            </w:r>
            <w:r>
              <w:rPr>
                <w:rStyle w:val="IndexLink"/>
              </w:rPr>
              <w:t>Output Unit</w:t>
            </w:r>
            <w:r>
              <w:rPr>
                <w:rStyle w:val="IndexLink"/>
                <w:rtl w:val="true"/>
              </w:rPr>
              <w:t>)</w:t>
              <w:tab/>
            </w:r>
            <w:r>
              <w:rPr>
                <w:rStyle w:val="IndexLink"/>
              </w:rPr>
              <w:t>36</w:t>
            </w:r>
          </w:hyperlink>
        </w:p>
        <w:p>
          <w:pPr>
            <w:pStyle w:val="Contents3"/>
            <w:tabs>
              <w:tab w:val="clear" w:pos="8459"/>
              <w:tab w:val="right" w:pos="9026" w:leader="dot"/>
            </w:tabs>
            <w:rPr/>
          </w:pPr>
          <w:hyperlink w:anchor="__RefHeading___Toc16419171_1280447820">
            <w:r>
              <w:rPr>
                <w:webHidden/>
                <w:rStyle w:val="IndexLink"/>
                <w:rtl w:val="true"/>
              </w:rPr>
              <w:t>نحوه عملکرد پرینتر های لیزری</w:t>
            </w:r>
            <w:r>
              <w:rPr>
                <w:rStyle w:val="IndexLink"/>
                <w:rtl w:val="true"/>
              </w:rPr>
              <w:tab/>
            </w:r>
            <w:r>
              <w:rPr>
                <w:rStyle w:val="IndexLink"/>
              </w:rPr>
              <w:t>38</w:t>
            </w:r>
          </w:hyperlink>
        </w:p>
        <w:p>
          <w:pPr>
            <w:pStyle w:val="Contents3"/>
            <w:tabs>
              <w:tab w:val="clear" w:pos="8459"/>
              <w:tab w:val="right" w:pos="9026" w:leader="dot"/>
            </w:tabs>
            <w:rPr/>
          </w:pPr>
          <w:hyperlink w:anchor="__RefHeading___Toc16419173_1280447820">
            <w:r>
              <w:rPr>
                <w:webHidden/>
                <w:rStyle w:val="IndexLink"/>
              </w:rPr>
              <w:t>3-2</w:t>
            </w:r>
            <w:r>
              <w:rPr>
                <w:rStyle w:val="IndexLink"/>
                <w:rtl w:val="true"/>
              </w:rPr>
              <w:t xml:space="preserve">- </w:t>
            </w:r>
            <w:r>
              <w:rPr>
                <w:rStyle w:val="IndexLink"/>
                <w:rtl w:val="true"/>
              </w:rPr>
              <w:t xml:space="preserve">دستگاه های ورودی </w:t>
            </w:r>
            <w:r>
              <w:rPr>
                <w:rStyle w:val="IndexLink"/>
                <w:rtl w:val="true"/>
              </w:rPr>
              <w:t xml:space="preserve">- </w:t>
            </w:r>
            <w:r>
              <w:rPr>
                <w:rStyle w:val="IndexLink"/>
                <w:rtl w:val="true"/>
              </w:rPr>
              <w:t xml:space="preserve">خروجی </w:t>
            </w:r>
            <w:r>
              <w:rPr>
                <w:rStyle w:val="IndexLink"/>
                <w:rtl w:val="true"/>
              </w:rPr>
              <w:t>(</w:t>
            </w:r>
            <w:r>
              <w:rPr>
                <w:rStyle w:val="IndexLink"/>
              </w:rPr>
              <w:t>I/O Device</w:t>
            </w:r>
            <w:r>
              <w:rPr>
                <w:rStyle w:val="IndexLink"/>
                <w:rtl w:val="true"/>
              </w:rPr>
              <w:t>)</w:t>
              <w:tab/>
            </w:r>
            <w:r>
              <w:rPr>
                <w:rStyle w:val="IndexLink"/>
              </w:rPr>
              <w:t>39</w:t>
            </w:r>
          </w:hyperlink>
        </w:p>
        <w:p>
          <w:pPr>
            <w:pStyle w:val="Contents2"/>
            <w:tabs>
              <w:tab w:val="clear" w:pos="8743"/>
              <w:tab w:val="right" w:pos="9026" w:leader="dot"/>
            </w:tabs>
            <w:rPr/>
          </w:pPr>
          <w:hyperlink w:anchor="__RefHeading___Toc16419175_1280447820">
            <w:r>
              <w:rPr>
                <w:webHidden/>
                <w:rStyle w:val="IndexLink"/>
                <w:rtl w:val="true"/>
              </w:rPr>
              <w:t xml:space="preserve">فصل </w:t>
            </w:r>
            <w:r>
              <w:rPr>
                <w:rStyle w:val="IndexLink"/>
              </w:rPr>
              <w:t>4</w:t>
            </w:r>
            <w:r>
              <w:rPr>
                <w:rStyle w:val="IndexLink"/>
                <w:rtl w:val="true"/>
              </w:rPr>
              <w:t xml:space="preserve">: </w:t>
            </w:r>
            <w:r>
              <w:rPr>
                <w:rStyle w:val="IndexLink"/>
                <w:rtl w:val="true"/>
              </w:rPr>
              <w:t>واحد حافظه</w:t>
            </w:r>
            <w:r>
              <w:rPr>
                <w:rStyle w:val="IndexLink"/>
                <w:rtl w:val="true"/>
              </w:rPr>
              <w:tab/>
            </w:r>
            <w:r>
              <w:rPr>
                <w:rStyle w:val="IndexLink"/>
              </w:rPr>
              <w:t>43</w:t>
            </w:r>
          </w:hyperlink>
        </w:p>
        <w:p>
          <w:pPr>
            <w:pStyle w:val="Contents3"/>
            <w:tabs>
              <w:tab w:val="clear" w:pos="8459"/>
              <w:tab w:val="right" w:pos="9026" w:leader="dot"/>
            </w:tabs>
            <w:rPr/>
          </w:pPr>
          <w:hyperlink w:anchor="__RefHeading___Toc16419177_1280447820">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16419179_1280447820">
            <w:r>
              <w:rPr>
                <w:webHidden/>
                <w:rStyle w:val="IndexLink"/>
                <w:rtl w:val="true"/>
              </w:rPr>
              <w:t>مقدمه</w:t>
            </w:r>
            <w:r>
              <w:rPr>
                <w:rStyle w:val="IndexLink"/>
                <w:rtl w:val="true"/>
              </w:rPr>
              <w:tab/>
            </w:r>
            <w:r>
              <w:rPr>
                <w:rStyle w:val="IndexLink"/>
              </w:rPr>
              <w:t>44</w:t>
            </w:r>
          </w:hyperlink>
        </w:p>
        <w:p>
          <w:pPr>
            <w:pStyle w:val="Contents4"/>
            <w:tabs>
              <w:tab w:val="clear" w:pos="8176"/>
              <w:tab w:val="right" w:pos="9026" w:leader="dot"/>
            </w:tabs>
            <w:rPr/>
          </w:pPr>
          <w:hyperlink w:anchor="__RefHeading___Toc16419181_1280447820">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16419183_1280447820">
            <w:r>
              <w:rPr>
                <w:webHidden/>
                <w:rStyle w:val="IndexLink"/>
              </w:rPr>
              <w:t>4-1</w:t>
            </w:r>
            <w:r>
              <w:rPr>
                <w:rStyle w:val="IndexLink"/>
                <w:rtl w:val="true"/>
              </w:rPr>
              <w:t xml:space="preserve">- </w:t>
            </w:r>
            <w:r>
              <w:rPr>
                <w:rStyle w:val="IndexLink"/>
                <w:rtl w:val="true"/>
              </w:rPr>
              <w:t xml:space="preserve">واحد حافظه </w:t>
            </w:r>
            <w:r>
              <w:rPr>
                <w:rStyle w:val="IndexLink"/>
                <w:rtl w:val="true"/>
              </w:rPr>
              <w:t>(</w:t>
            </w:r>
            <w:r>
              <w:rPr>
                <w:rStyle w:val="IndexLink"/>
              </w:rPr>
              <w:t>Memory Unit</w:t>
            </w:r>
            <w:r>
              <w:rPr>
                <w:rStyle w:val="IndexLink"/>
                <w:rtl w:val="true"/>
              </w:rPr>
              <w:t>)</w:t>
              <w:tab/>
            </w:r>
            <w:r>
              <w:rPr>
                <w:rStyle w:val="IndexLink"/>
              </w:rPr>
              <w:t>45</w:t>
            </w:r>
          </w:hyperlink>
        </w:p>
        <w:p>
          <w:pPr>
            <w:pStyle w:val="Contents4"/>
            <w:tabs>
              <w:tab w:val="clear" w:pos="8176"/>
              <w:tab w:val="right" w:pos="9026" w:leader="dot"/>
            </w:tabs>
            <w:rPr/>
          </w:pPr>
          <w:hyperlink w:anchor="__RefHeading___Toc16419185_1280447820">
            <w:r>
              <w:rPr>
                <w:webHidden/>
                <w:rStyle w:val="IndexLink"/>
              </w:rPr>
              <w:t>4-2</w:t>
            </w:r>
            <w:r>
              <w:rPr>
                <w:rStyle w:val="IndexLink"/>
                <w:rtl w:val="true"/>
              </w:rPr>
              <w:t xml:space="preserve">- </w:t>
            </w:r>
            <w:r>
              <w:rPr>
                <w:rStyle w:val="IndexLink"/>
                <w:rtl w:val="true"/>
              </w:rPr>
              <w:t>معرفی رسانه های ذخیره سازی</w:t>
            </w:r>
            <w:r>
              <w:rPr>
                <w:rStyle w:val="IndexLink"/>
                <w:rtl w:val="true"/>
              </w:rPr>
              <w:tab/>
            </w:r>
            <w:r>
              <w:rPr>
                <w:rStyle w:val="IndexLink"/>
              </w:rPr>
              <w:t>46</w:t>
            </w:r>
          </w:hyperlink>
        </w:p>
        <w:p>
          <w:pPr>
            <w:pStyle w:val="Contents4"/>
            <w:tabs>
              <w:tab w:val="clear" w:pos="8176"/>
              <w:tab w:val="right" w:pos="9026" w:leader="dot"/>
            </w:tabs>
            <w:rPr/>
          </w:pPr>
          <w:hyperlink w:anchor="__RefHeading___Toc16419187_1280447820">
            <w:r>
              <w:rPr>
                <w:webHidden/>
                <w:rStyle w:val="IndexLink"/>
              </w:rPr>
              <w:t>4-3</w:t>
            </w:r>
            <w:r>
              <w:rPr>
                <w:rStyle w:val="IndexLink"/>
                <w:rtl w:val="true"/>
              </w:rPr>
              <w:t xml:space="preserve">- </w:t>
            </w:r>
            <w:r>
              <w:rPr>
                <w:rStyle w:val="IndexLink"/>
                <w:rtl w:val="true"/>
              </w:rPr>
              <w:t xml:space="preserve">حافظه اصلی </w:t>
            </w:r>
            <w:r>
              <w:rPr>
                <w:rStyle w:val="IndexLink"/>
                <w:rtl w:val="true"/>
              </w:rPr>
              <w:t>(</w:t>
            </w:r>
            <w:r>
              <w:rPr>
                <w:rStyle w:val="IndexLink"/>
                <w:rtl w:val="true"/>
              </w:rPr>
              <w:t xml:space="preserve">اولیه </w:t>
            </w:r>
            <w:r>
              <w:rPr>
                <w:rStyle w:val="IndexLink"/>
                <w:rtl w:val="true"/>
              </w:rPr>
              <w:t xml:space="preserve">/ </w:t>
            </w:r>
            <w:r>
              <w:rPr>
                <w:rStyle w:val="IndexLink"/>
                <w:rtl w:val="true"/>
              </w:rPr>
              <w:t>درونی</w:t>
            </w:r>
            <w:r>
              <w:rPr>
                <w:rStyle w:val="IndexLink"/>
                <w:rtl w:val="true"/>
              </w:rPr>
              <w:t>)</w:t>
              <w:tab/>
            </w:r>
            <w:r>
              <w:rPr>
                <w:rStyle w:val="IndexLink"/>
              </w:rPr>
              <w:t>47</w:t>
            </w:r>
          </w:hyperlink>
        </w:p>
        <w:p>
          <w:pPr>
            <w:pStyle w:val="Contents4"/>
            <w:tabs>
              <w:tab w:val="clear" w:pos="8176"/>
              <w:tab w:val="right" w:pos="9026" w:leader="dot"/>
            </w:tabs>
            <w:rPr/>
          </w:pPr>
          <w:hyperlink w:anchor="__RefHeading___Toc16419189_1280447820">
            <w:r>
              <w:rPr>
                <w:webHidden/>
                <w:rStyle w:val="IndexLink"/>
              </w:rPr>
              <w:t>4-4</w:t>
            </w:r>
            <w:r>
              <w:rPr>
                <w:rStyle w:val="IndexLink"/>
                <w:rtl w:val="true"/>
              </w:rPr>
              <w:t xml:space="preserve">- </w:t>
            </w:r>
            <w:r>
              <w:rPr>
                <w:rStyle w:val="IndexLink"/>
                <w:rtl w:val="true"/>
              </w:rPr>
              <w:t>حافظه جانبی</w:t>
            </w:r>
            <w:r>
              <w:rPr>
                <w:rStyle w:val="IndexLink"/>
                <w:rtl w:val="true"/>
              </w:rPr>
              <w:tab/>
            </w:r>
            <w:r>
              <w:rPr>
                <w:rStyle w:val="IndexLink"/>
              </w:rPr>
              <w:t>49</w:t>
            </w:r>
          </w:hyperlink>
        </w:p>
        <w:p>
          <w:pPr>
            <w:pStyle w:val="Contents4"/>
            <w:tabs>
              <w:tab w:val="clear" w:pos="8176"/>
              <w:tab w:val="right" w:pos="9026" w:leader="dot"/>
            </w:tabs>
            <w:rPr/>
          </w:pPr>
          <w:hyperlink w:anchor="__RefHeading___Toc16419191_1280447820">
            <w:r>
              <w:rPr>
                <w:webHidden/>
                <w:rStyle w:val="IndexLink"/>
              </w:rPr>
              <w:t>4-5</w:t>
            </w:r>
            <w:r>
              <w:rPr>
                <w:rStyle w:val="IndexLink"/>
                <w:rtl w:val="true"/>
              </w:rPr>
              <w:t xml:space="preserve">- </w:t>
            </w:r>
            <w:r>
              <w:rPr>
                <w:rStyle w:val="IndexLink"/>
                <w:rtl w:val="true"/>
              </w:rPr>
              <w:t>مفهوم پارتیشن، درایو، شیار، قطاع و خوشه</w:t>
            </w:r>
            <w:r>
              <w:rPr>
                <w:rStyle w:val="IndexLink"/>
                <w:rtl w:val="true"/>
              </w:rPr>
              <w:tab/>
            </w:r>
            <w:r>
              <w:rPr>
                <w:rStyle w:val="IndexLink"/>
              </w:rPr>
              <w:t>52</w:t>
            </w:r>
          </w:hyperlink>
        </w:p>
        <w:p>
          <w:pPr>
            <w:pStyle w:val="Contents2"/>
            <w:tabs>
              <w:tab w:val="clear" w:pos="8743"/>
              <w:tab w:val="right" w:pos="9026" w:leader="dot"/>
            </w:tabs>
            <w:rPr/>
          </w:pPr>
          <w:hyperlink w:anchor="__RefHeading___Toc16419193_1280447820">
            <w:r>
              <w:rPr>
                <w:webHidden/>
                <w:rStyle w:val="IndexLink"/>
                <w:rtl w:val="true"/>
              </w:rPr>
              <w:t xml:space="preserve">فصل </w:t>
            </w:r>
            <w:r>
              <w:rPr>
                <w:rStyle w:val="IndexLink"/>
              </w:rPr>
              <w:t>5</w:t>
            </w:r>
            <w:r>
              <w:rPr>
                <w:rStyle w:val="IndexLink"/>
                <w:rtl w:val="true"/>
              </w:rPr>
              <w:t xml:space="preserve">: </w:t>
            </w:r>
            <w:r>
              <w:rPr>
                <w:rStyle w:val="IndexLink"/>
                <w:rtl w:val="true"/>
              </w:rPr>
              <w:t>برد اصلی رایانه</w:t>
            </w:r>
            <w:r>
              <w:rPr>
                <w:rStyle w:val="IndexLink"/>
                <w:rtl w:val="true"/>
              </w:rPr>
              <w:tab/>
            </w:r>
            <w:r>
              <w:rPr>
                <w:rStyle w:val="IndexLink"/>
              </w:rPr>
              <w:t>60</w:t>
            </w:r>
          </w:hyperlink>
        </w:p>
        <w:p>
          <w:pPr>
            <w:pStyle w:val="Contents3"/>
            <w:tabs>
              <w:tab w:val="clear" w:pos="8459"/>
              <w:tab w:val="right" w:pos="9026" w:leader="dot"/>
            </w:tabs>
            <w:rPr/>
          </w:pPr>
          <w:hyperlink w:anchor="__RefHeading___Toc16419195_1280447820">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16419197_1280447820">
            <w:r>
              <w:rPr>
                <w:webHidden/>
                <w:rStyle w:val="IndexLink"/>
                <w:rtl w:val="true"/>
              </w:rPr>
              <w:t>مقدمه</w:t>
            </w:r>
            <w:r>
              <w:rPr>
                <w:rStyle w:val="IndexLink"/>
                <w:rtl w:val="true"/>
              </w:rPr>
              <w:tab/>
            </w:r>
            <w:r>
              <w:rPr>
                <w:rStyle w:val="IndexLink"/>
              </w:rPr>
              <w:t>61</w:t>
            </w:r>
          </w:hyperlink>
        </w:p>
        <w:p>
          <w:pPr>
            <w:pStyle w:val="Contents4"/>
            <w:tabs>
              <w:tab w:val="clear" w:pos="8176"/>
              <w:tab w:val="right" w:pos="9026" w:leader="dot"/>
            </w:tabs>
            <w:rPr/>
          </w:pPr>
          <w:hyperlink w:anchor="__RefHeading___Toc16419199_1280447820">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16419201_1280447820">
            <w:r>
              <w:rPr>
                <w:webHidden/>
                <w:rStyle w:val="IndexLink"/>
              </w:rPr>
              <w:t>5-1</w:t>
            </w:r>
            <w:r>
              <w:rPr>
                <w:rStyle w:val="IndexLink"/>
                <w:rtl w:val="true"/>
              </w:rPr>
              <w:t xml:space="preserve">- </w:t>
            </w:r>
            <w:r>
              <w:rPr>
                <w:rStyle w:val="IndexLink"/>
                <w:rtl w:val="true"/>
              </w:rPr>
              <w:t xml:space="preserve">برد اصلی </w:t>
            </w:r>
            <w:r>
              <w:rPr>
                <w:rStyle w:val="IndexLink"/>
                <w:rtl w:val="true"/>
              </w:rPr>
              <w:t>(</w:t>
            </w:r>
            <w:r>
              <w:rPr>
                <w:rStyle w:val="IndexLink"/>
              </w:rPr>
              <w:t>Mainboard</w:t>
            </w:r>
            <w:r>
              <w:rPr>
                <w:rStyle w:val="IndexLink"/>
                <w:rtl w:val="true"/>
              </w:rPr>
              <w:t>):</w:t>
              <w:tab/>
            </w:r>
            <w:r>
              <w:rPr>
                <w:rStyle w:val="IndexLink"/>
              </w:rPr>
              <w:t>61</w:t>
            </w:r>
          </w:hyperlink>
        </w:p>
        <w:p>
          <w:pPr>
            <w:pStyle w:val="Contents4"/>
            <w:tabs>
              <w:tab w:val="clear" w:pos="8176"/>
              <w:tab w:val="right" w:pos="9026" w:leader="dot"/>
            </w:tabs>
            <w:rPr/>
          </w:pPr>
          <w:hyperlink w:anchor="__RefHeading___Toc16419203_1280447820">
            <w:r>
              <w:rPr>
                <w:webHidden/>
                <w:rStyle w:val="IndexLink"/>
              </w:rPr>
              <w:t>5-2</w:t>
            </w:r>
            <w:r>
              <w:rPr>
                <w:rStyle w:val="IndexLink"/>
                <w:rtl w:val="true"/>
              </w:rPr>
              <w:t xml:space="preserve">- </w:t>
            </w:r>
            <w:r>
              <w:rPr>
                <w:rStyle w:val="IndexLink"/>
                <w:rtl w:val="true"/>
              </w:rPr>
              <w:t xml:space="preserve">متصل کننده های </w:t>
            </w:r>
            <w:r>
              <w:rPr>
                <w:rStyle w:val="IndexLink"/>
              </w:rPr>
              <w:t>USB</w:t>
            </w:r>
            <w:r>
              <w:rPr>
                <w:rStyle w:val="IndexLink"/>
                <w:rtl w:val="true"/>
              </w:rPr>
              <w:tab/>
            </w:r>
            <w:r>
              <w:rPr>
                <w:rStyle w:val="IndexLink"/>
              </w:rPr>
              <w:t>71</w:t>
            </w:r>
          </w:hyperlink>
        </w:p>
        <w:p>
          <w:pPr>
            <w:pStyle w:val="Contents2"/>
            <w:tabs>
              <w:tab w:val="clear" w:pos="8743"/>
              <w:tab w:val="right" w:pos="9026" w:leader="dot"/>
            </w:tabs>
            <w:rPr/>
          </w:pPr>
          <w:hyperlink w:anchor="__RefHeading___Toc16419205_1280447820">
            <w:r>
              <w:rPr>
                <w:webHidden/>
                <w:rStyle w:val="IndexLink"/>
                <w:rtl w:val="true"/>
              </w:rPr>
              <w:t xml:space="preserve">فصل </w:t>
            </w:r>
            <w:r>
              <w:rPr>
                <w:rStyle w:val="IndexLink"/>
              </w:rPr>
              <w:t>6</w:t>
            </w:r>
            <w:r>
              <w:rPr>
                <w:rStyle w:val="IndexLink"/>
                <w:rtl w:val="true"/>
              </w:rPr>
              <w:t xml:space="preserve">: </w:t>
            </w:r>
            <w:r>
              <w:rPr>
                <w:rStyle w:val="IndexLink"/>
                <w:rtl w:val="true"/>
              </w:rPr>
              <w:t xml:space="preserve">آداپتور های ورودی </w:t>
            </w:r>
            <w:r>
              <w:rPr>
                <w:rStyle w:val="IndexLink"/>
                <w:rtl w:val="true"/>
              </w:rPr>
              <w:t xml:space="preserve">/ </w:t>
            </w:r>
            <w:r>
              <w:rPr>
                <w:rStyle w:val="IndexLink"/>
                <w:rtl w:val="true"/>
              </w:rPr>
              <w:t>خروجی</w:t>
            </w:r>
            <w:r>
              <w:rPr>
                <w:rStyle w:val="IndexLink"/>
                <w:rtl w:val="true"/>
              </w:rPr>
              <w:tab/>
            </w:r>
            <w:r>
              <w:rPr>
                <w:rStyle w:val="IndexLink"/>
              </w:rPr>
              <w:t>76</w:t>
            </w:r>
          </w:hyperlink>
        </w:p>
        <w:p>
          <w:pPr>
            <w:pStyle w:val="Contents3"/>
            <w:tabs>
              <w:tab w:val="clear" w:pos="8459"/>
              <w:tab w:val="right" w:pos="9026" w:leader="dot"/>
            </w:tabs>
            <w:rPr/>
          </w:pPr>
          <w:hyperlink w:anchor="__RefHeading___Toc16419207_1280447820">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16419209_1280447820">
            <w:r>
              <w:rPr>
                <w:webHidden/>
                <w:rStyle w:val="IndexLink"/>
                <w:rtl w:val="true"/>
              </w:rPr>
              <w:t>مقدمه</w:t>
            </w:r>
            <w:r>
              <w:rPr>
                <w:rStyle w:val="IndexLink"/>
                <w:rtl w:val="true"/>
              </w:rPr>
              <w:tab/>
            </w:r>
            <w:r>
              <w:rPr>
                <w:rStyle w:val="IndexLink"/>
              </w:rPr>
              <w:t>77</w:t>
            </w:r>
          </w:hyperlink>
        </w:p>
        <w:p>
          <w:pPr>
            <w:pStyle w:val="Contents4"/>
            <w:tabs>
              <w:tab w:val="clear" w:pos="8176"/>
              <w:tab w:val="right" w:pos="9026" w:leader="dot"/>
            </w:tabs>
            <w:rPr/>
          </w:pPr>
          <w:hyperlink w:anchor="__RefHeading___Toc16419211_1280447820">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16419213_1280447820">
            <w:r>
              <w:rPr>
                <w:webHidden/>
                <w:rStyle w:val="IndexLink"/>
              </w:rPr>
              <w:t>6-1</w:t>
            </w:r>
            <w:r>
              <w:rPr>
                <w:rStyle w:val="IndexLink"/>
                <w:rtl w:val="true"/>
              </w:rPr>
              <w:t xml:space="preserve">- </w:t>
            </w:r>
            <w:r>
              <w:rPr>
                <w:rStyle w:val="IndexLink"/>
                <w:rtl w:val="true"/>
              </w:rPr>
              <w:t xml:space="preserve">مفهوم راه انداز </w:t>
            </w:r>
            <w:r>
              <w:rPr>
                <w:rStyle w:val="IndexLink"/>
                <w:rtl w:val="true"/>
              </w:rPr>
              <w:t>(</w:t>
            </w:r>
            <w:r>
              <w:rPr>
                <w:rStyle w:val="IndexLink"/>
              </w:rPr>
              <w:t>Driver</w:t>
            </w:r>
            <w:r>
              <w:rPr>
                <w:rStyle w:val="IndexLink"/>
                <w:rtl w:val="true"/>
              </w:rPr>
              <w:t>)</w:t>
              <w:tab/>
            </w:r>
            <w:r>
              <w:rPr>
                <w:rStyle w:val="IndexLink"/>
              </w:rPr>
              <w:t>77</w:t>
            </w:r>
          </w:hyperlink>
        </w:p>
        <w:p>
          <w:pPr>
            <w:pStyle w:val="Contents4"/>
            <w:tabs>
              <w:tab w:val="clear" w:pos="8176"/>
              <w:tab w:val="right" w:pos="9026" w:leader="dot"/>
            </w:tabs>
            <w:rPr/>
          </w:pPr>
          <w:hyperlink w:anchor="__RefHeading___Toc16419215_1280447820">
            <w:r>
              <w:rPr>
                <w:webHidden/>
                <w:rStyle w:val="IndexLink"/>
              </w:rPr>
              <w:t>6-2</w:t>
            </w:r>
            <w:r>
              <w:rPr>
                <w:rStyle w:val="IndexLink"/>
                <w:rtl w:val="true"/>
              </w:rPr>
              <w:t xml:space="preserve">- </w:t>
            </w:r>
            <w:r>
              <w:rPr>
                <w:rStyle w:val="IndexLink"/>
                <w:rtl w:val="true"/>
              </w:rPr>
              <w:t xml:space="preserve">کارت گرافیک </w:t>
            </w:r>
            <w:r>
              <w:rPr>
                <w:rStyle w:val="IndexLink"/>
                <w:rtl w:val="true"/>
              </w:rPr>
              <w:t>(</w:t>
            </w:r>
            <w:r>
              <w:rPr>
                <w:rStyle w:val="IndexLink"/>
              </w:rPr>
              <w:t>Graphic Card</w:t>
            </w:r>
            <w:r>
              <w:rPr>
                <w:rStyle w:val="IndexLink"/>
                <w:rtl w:val="true"/>
              </w:rPr>
              <w:t>)</w:t>
              <w:tab/>
            </w:r>
            <w:r>
              <w:rPr>
                <w:rStyle w:val="IndexLink"/>
              </w:rPr>
              <w:t>77</w:t>
            </w:r>
          </w:hyperlink>
        </w:p>
        <w:p>
          <w:pPr>
            <w:pStyle w:val="Contents4"/>
            <w:tabs>
              <w:tab w:val="clear" w:pos="8176"/>
              <w:tab w:val="right" w:pos="9026" w:leader="dot"/>
            </w:tabs>
            <w:rPr/>
          </w:pPr>
          <w:hyperlink w:anchor="__RefHeading___Toc16419217_1280447820">
            <w:r>
              <w:rPr>
                <w:webHidden/>
                <w:rStyle w:val="IndexLink"/>
              </w:rPr>
              <w:t>6-3</w:t>
            </w:r>
            <w:r>
              <w:rPr>
                <w:rStyle w:val="IndexLink"/>
                <w:rtl w:val="true"/>
              </w:rPr>
              <w:t xml:space="preserve">- </w:t>
            </w:r>
            <w:r>
              <w:rPr>
                <w:rStyle w:val="IndexLink"/>
                <w:rtl w:val="true"/>
              </w:rPr>
              <w:t xml:space="preserve">کارت تلویزیون </w:t>
            </w:r>
            <w:r>
              <w:rPr>
                <w:rStyle w:val="IndexLink"/>
                <w:rtl w:val="true"/>
              </w:rPr>
              <w:t>(</w:t>
            </w:r>
            <w:r>
              <w:rPr>
                <w:rStyle w:val="IndexLink"/>
              </w:rPr>
              <w:t>TV Card</w:t>
            </w:r>
            <w:r>
              <w:rPr>
                <w:rStyle w:val="IndexLink"/>
                <w:rtl w:val="true"/>
              </w:rPr>
              <w:t>)</w:t>
              <w:tab/>
            </w:r>
            <w:r>
              <w:rPr>
                <w:rStyle w:val="IndexLink"/>
              </w:rPr>
              <w:t>79</w:t>
            </w:r>
          </w:hyperlink>
        </w:p>
        <w:p>
          <w:pPr>
            <w:pStyle w:val="Contents4"/>
            <w:tabs>
              <w:tab w:val="clear" w:pos="8176"/>
              <w:tab w:val="right" w:pos="9026" w:leader="dot"/>
            </w:tabs>
            <w:rPr/>
          </w:pPr>
          <w:hyperlink w:anchor="__RefHeading___Toc16419219_1280447820">
            <w:r>
              <w:rPr>
                <w:webHidden/>
                <w:rStyle w:val="IndexLink"/>
              </w:rPr>
              <w:t>6-4</w:t>
            </w:r>
            <w:r>
              <w:rPr>
                <w:rStyle w:val="IndexLink"/>
                <w:rtl w:val="true"/>
              </w:rPr>
              <w:t xml:space="preserve">- </w:t>
            </w:r>
            <w:r>
              <w:rPr>
                <w:rStyle w:val="IndexLink"/>
                <w:rtl w:val="true"/>
              </w:rPr>
              <w:t xml:space="preserve">کارت ویدیو </w:t>
            </w:r>
            <w:r>
              <w:rPr>
                <w:rStyle w:val="IndexLink"/>
                <w:rtl w:val="true"/>
              </w:rPr>
              <w:t>(</w:t>
            </w:r>
            <w:r>
              <w:rPr>
                <w:rStyle w:val="IndexLink"/>
              </w:rPr>
              <w:t>Video Card</w:t>
            </w:r>
            <w:r>
              <w:rPr>
                <w:rStyle w:val="IndexLink"/>
                <w:rtl w:val="true"/>
              </w:rPr>
              <w:t>)</w:t>
              <w:tab/>
            </w:r>
            <w:r>
              <w:rPr>
                <w:rStyle w:val="IndexLink"/>
              </w:rPr>
              <w:t>79</w:t>
            </w:r>
          </w:hyperlink>
        </w:p>
        <w:p>
          <w:pPr>
            <w:pStyle w:val="Contents4"/>
            <w:tabs>
              <w:tab w:val="clear" w:pos="8176"/>
              <w:tab w:val="right" w:pos="9026" w:leader="dot"/>
            </w:tabs>
            <w:rPr/>
          </w:pPr>
          <w:hyperlink w:anchor="__RefHeading___Toc16419221_1280447820">
            <w:r>
              <w:rPr>
                <w:webHidden/>
                <w:rStyle w:val="IndexLink"/>
              </w:rPr>
              <w:t>6-5</w:t>
            </w:r>
            <w:r>
              <w:rPr>
                <w:rStyle w:val="IndexLink"/>
                <w:rtl w:val="true"/>
              </w:rPr>
              <w:t xml:space="preserve">- </w:t>
            </w:r>
            <w:r>
              <w:rPr>
                <w:rStyle w:val="IndexLink"/>
                <w:rtl w:val="true"/>
              </w:rPr>
              <w:t xml:space="preserve">کارت صدا </w:t>
            </w:r>
            <w:r>
              <w:rPr>
                <w:rStyle w:val="IndexLink"/>
                <w:rtl w:val="true"/>
              </w:rPr>
              <w:t>(</w:t>
            </w:r>
            <w:r>
              <w:rPr>
                <w:rStyle w:val="IndexLink"/>
              </w:rPr>
              <w:t>Sound Card</w:t>
            </w:r>
            <w:r>
              <w:rPr>
                <w:rStyle w:val="IndexLink"/>
                <w:rtl w:val="true"/>
              </w:rPr>
              <w:t>)</w:t>
              <w:tab/>
            </w:r>
            <w:r>
              <w:rPr>
                <w:rStyle w:val="IndexLink"/>
              </w:rPr>
              <w:t>79</w:t>
            </w:r>
          </w:hyperlink>
        </w:p>
        <w:p>
          <w:pPr>
            <w:pStyle w:val="Contents4"/>
            <w:tabs>
              <w:tab w:val="clear" w:pos="8176"/>
              <w:tab w:val="right" w:pos="9026" w:leader="dot"/>
            </w:tabs>
            <w:rPr/>
          </w:pPr>
          <w:hyperlink w:anchor="__RefHeading___Toc16419223_1280447820">
            <w:r>
              <w:rPr>
                <w:webHidden/>
                <w:rStyle w:val="IndexLink"/>
              </w:rPr>
              <w:t>6-6</w:t>
            </w:r>
            <w:r>
              <w:rPr>
                <w:rStyle w:val="IndexLink"/>
                <w:rtl w:val="true"/>
              </w:rPr>
              <w:t xml:space="preserve">- </w:t>
            </w:r>
            <w:r>
              <w:rPr>
                <w:rStyle w:val="IndexLink"/>
                <w:rtl w:val="true"/>
              </w:rPr>
              <w:t>مودم</w:t>
            </w:r>
            <w:r>
              <w:rPr>
                <w:rStyle w:val="IndexLink"/>
                <w:rtl w:val="true"/>
              </w:rPr>
              <w:tab/>
            </w:r>
            <w:r>
              <w:rPr>
                <w:rStyle w:val="IndexLink"/>
              </w:rPr>
              <w:t>81</w:t>
            </w:r>
          </w:hyperlink>
        </w:p>
        <w:p>
          <w:pPr>
            <w:pStyle w:val="Contents3"/>
            <w:tabs>
              <w:tab w:val="clear" w:pos="8459"/>
              <w:tab w:val="right" w:pos="9026" w:leader="dot"/>
            </w:tabs>
            <w:rPr/>
          </w:pPr>
          <w:hyperlink w:anchor="__RefHeading___Toc16419225_1280447820">
            <w:r>
              <w:rPr>
                <w:webHidden/>
                <w:rStyle w:val="IndexLink"/>
                <w:rtl w:val="true"/>
              </w:rPr>
              <w:t>بررسی مزایا و معایب مودم های داخلی و خارجی</w:t>
            </w:r>
            <w:r>
              <w:rPr>
                <w:rStyle w:val="IndexLink"/>
                <w:rtl w:val="true"/>
              </w:rPr>
              <w:t>:</w:t>
              <w:tab/>
            </w:r>
            <w:r>
              <w:rPr>
                <w:rStyle w:val="IndexLink"/>
              </w:rPr>
              <w:t>83</w:t>
            </w:r>
          </w:hyperlink>
        </w:p>
        <w:p>
          <w:pPr>
            <w:pStyle w:val="Contents4"/>
            <w:tabs>
              <w:tab w:val="clear" w:pos="8176"/>
              <w:tab w:val="right" w:pos="9026" w:leader="dot"/>
            </w:tabs>
            <w:rPr/>
          </w:pPr>
          <w:hyperlink w:anchor="__RefHeading___Toc16419227_1280447820">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16419229_1280447820">
            <w:r>
              <w:rPr>
                <w:webHidden/>
                <w:rStyle w:val="IndexLink"/>
              </w:rPr>
              <w:t>6-7</w:t>
            </w:r>
            <w:r>
              <w:rPr>
                <w:rStyle w:val="IndexLink"/>
                <w:rtl w:val="true"/>
              </w:rPr>
              <w:t xml:space="preserve">- </w:t>
            </w:r>
            <w:r>
              <w:rPr>
                <w:rStyle w:val="IndexLink"/>
                <w:rtl w:val="true"/>
              </w:rPr>
              <w:t xml:space="preserve">کارت شبکه </w:t>
            </w:r>
            <w:r>
              <w:rPr>
                <w:rStyle w:val="IndexLink"/>
                <w:rtl w:val="true"/>
              </w:rPr>
              <w:t>(</w:t>
            </w:r>
            <w:r>
              <w:rPr>
                <w:rStyle w:val="IndexLink"/>
              </w:rPr>
              <w:t>Network Inter face Controller</w:t>
            </w:r>
            <w:r>
              <w:rPr>
                <w:rStyle w:val="IndexLink"/>
                <w:rtl w:val="true"/>
              </w:rPr>
              <w:t>)</w:t>
              <w:tab/>
            </w:r>
            <w:r>
              <w:rPr>
                <w:rStyle w:val="IndexLink"/>
              </w:rPr>
              <w:t>83</w:t>
            </w:r>
          </w:hyperlink>
        </w:p>
        <w:p>
          <w:pPr>
            <w:pStyle w:val="Contents4"/>
            <w:tabs>
              <w:tab w:val="clear" w:pos="8176"/>
              <w:tab w:val="right" w:pos="9026" w:leader="dot"/>
            </w:tabs>
            <w:rPr/>
          </w:pPr>
          <w:hyperlink w:anchor="__RefHeading___Toc16419231_1280447820">
            <w:r>
              <w:rPr>
                <w:webHidden/>
                <w:rStyle w:val="IndexLink"/>
              </w:rPr>
              <w:t>6-8</w:t>
            </w:r>
            <w:r>
              <w:rPr>
                <w:rStyle w:val="IndexLink"/>
                <w:rtl w:val="true"/>
              </w:rPr>
              <w:t xml:space="preserve">- </w:t>
            </w:r>
            <w:r>
              <w:rPr>
                <w:rStyle w:val="IndexLink"/>
                <w:rtl w:val="true"/>
              </w:rPr>
              <w:t>معیار های انتخاب رایانه بر اساس نیاز کاربر</w:t>
            </w:r>
            <w:r>
              <w:rPr>
                <w:rStyle w:val="IndexLink"/>
                <w:rtl w:val="true"/>
              </w:rPr>
              <w:tab/>
            </w:r>
            <w:r>
              <w:rPr>
                <w:rStyle w:val="IndexLink"/>
              </w:rPr>
              <w:t>84</w:t>
            </w:r>
          </w:hyperlink>
        </w:p>
        <w:p>
          <w:pPr>
            <w:pStyle w:val="Contents4"/>
            <w:tabs>
              <w:tab w:val="clear" w:pos="8176"/>
              <w:tab w:val="right" w:pos="9026" w:leader="dot"/>
            </w:tabs>
            <w:rPr/>
          </w:pPr>
          <w:hyperlink w:anchor="__RefHeading___Toc16419233_1280447820">
            <w:r>
              <w:rPr>
                <w:webHidden/>
                <w:rStyle w:val="IndexLink"/>
              </w:rPr>
              <w:t>6-9</w:t>
            </w:r>
            <w:r>
              <w:rPr>
                <w:rStyle w:val="IndexLink"/>
                <w:rtl w:val="true"/>
              </w:rPr>
              <w:t xml:space="preserve">- </w:t>
            </w:r>
            <w:r>
              <w:rPr>
                <w:rStyle w:val="IndexLink"/>
                <w:rtl w:val="true"/>
              </w:rPr>
              <w:t>معیار های مهم انتخاب قطعات رایانه</w:t>
            </w:r>
            <w:r>
              <w:rPr>
                <w:rStyle w:val="IndexLink"/>
                <w:rtl w:val="true"/>
              </w:rPr>
              <w:tab/>
            </w:r>
            <w:r>
              <w:rPr>
                <w:rStyle w:val="IndexLink"/>
              </w:rPr>
              <w:t>85</w:t>
            </w:r>
          </w:hyperlink>
        </w:p>
        <w:p>
          <w:pPr>
            <w:pStyle w:val="Contents2"/>
            <w:tabs>
              <w:tab w:val="clear" w:pos="8743"/>
              <w:tab w:val="right" w:pos="9026" w:leader="dot"/>
            </w:tabs>
            <w:rPr/>
          </w:pPr>
          <w:hyperlink w:anchor="__RefHeading___Toc16419235_1280447820">
            <w:r>
              <w:rPr>
                <w:webHidden/>
                <w:rStyle w:val="IndexLink"/>
                <w:rtl w:val="true"/>
              </w:rPr>
              <w:t xml:space="preserve">فصل </w:t>
            </w:r>
            <w:r>
              <w:rPr>
                <w:rStyle w:val="IndexLink"/>
              </w:rPr>
              <w:t>7</w:t>
            </w:r>
            <w:r>
              <w:rPr>
                <w:rStyle w:val="IndexLink"/>
                <w:rtl w:val="true"/>
              </w:rPr>
              <w:t xml:space="preserve">: </w:t>
            </w:r>
            <w:r>
              <w:rPr>
                <w:rStyle w:val="IndexLink"/>
                <w:rtl w:val="true"/>
              </w:rPr>
              <w:t>نرم افزار های رایانه ای</w:t>
            </w:r>
            <w:r>
              <w:rPr>
                <w:rStyle w:val="IndexLink"/>
                <w:rtl w:val="true"/>
              </w:rPr>
              <w:tab/>
            </w:r>
            <w:r>
              <w:rPr>
                <w:rStyle w:val="IndexLink"/>
              </w:rPr>
              <w:t>97</w:t>
            </w:r>
          </w:hyperlink>
        </w:p>
        <w:p>
          <w:pPr>
            <w:pStyle w:val="Contents3"/>
            <w:tabs>
              <w:tab w:val="clear" w:pos="8459"/>
              <w:tab w:val="right" w:pos="9026" w:leader="dot"/>
            </w:tabs>
            <w:rPr/>
          </w:pPr>
          <w:hyperlink w:anchor="__RefHeading___Toc16419237_1280447820">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16419239_1280447820">
            <w:r>
              <w:rPr>
                <w:webHidden/>
                <w:rStyle w:val="IndexLink"/>
                <w:rtl w:val="true"/>
              </w:rPr>
              <w:t>مقدمه</w:t>
            </w:r>
            <w:r>
              <w:rPr>
                <w:rStyle w:val="IndexLink"/>
                <w:rtl w:val="true"/>
              </w:rPr>
              <w:tab/>
            </w:r>
            <w:r>
              <w:rPr>
                <w:rStyle w:val="IndexLink"/>
              </w:rPr>
              <w:t>98</w:t>
            </w:r>
          </w:hyperlink>
        </w:p>
        <w:p>
          <w:pPr>
            <w:pStyle w:val="Contents4"/>
            <w:tabs>
              <w:tab w:val="clear" w:pos="8176"/>
              <w:tab w:val="right" w:pos="9026" w:leader="dot"/>
            </w:tabs>
            <w:rPr/>
          </w:pPr>
          <w:hyperlink w:anchor="__RefHeading___Toc16419241_1280447820">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16419243_1280447820">
            <w:r>
              <w:rPr>
                <w:webHidden/>
                <w:rStyle w:val="IndexLink"/>
              </w:rPr>
              <w:t>7-1</w:t>
            </w:r>
            <w:r>
              <w:rPr>
                <w:rStyle w:val="IndexLink"/>
                <w:rtl w:val="true"/>
              </w:rPr>
              <w:t xml:space="preserve">- </w:t>
            </w:r>
            <w:r>
              <w:rPr>
                <w:rStyle w:val="IndexLink"/>
                <w:rtl w:val="true"/>
              </w:rPr>
              <w:t xml:space="preserve">نرم افزار </w:t>
            </w:r>
            <w:r>
              <w:rPr>
                <w:rStyle w:val="IndexLink"/>
                <w:rtl w:val="true"/>
              </w:rPr>
              <w:t>(</w:t>
            </w:r>
            <w:r>
              <w:rPr>
                <w:rStyle w:val="IndexLink"/>
              </w:rPr>
              <w:t>SoftWare</w:t>
            </w:r>
            <w:r>
              <w:rPr>
                <w:rStyle w:val="IndexLink"/>
                <w:rtl w:val="true"/>
              </w:rPr>
              <w:t>)</w:t>
              <w:tab/>
            </w:r>
            <w:r>
              <w:rPr>
                <w:rStyle w:val="IndexLink"/>
              </w:rPr>
              <w:t>98</w:t>
            </w:r>
          </w:hyperlink>
        </w:p>
        <w:p>
          <w:pPr>
            <w:pStyle w:val="Contents4"/>
            <w:tabs>
              <w:tab w:val="clear" w:pos="8176"/>
              <w:tab w:val="right" w:pos="9026" w:leader="dot"/>
            </w:tabs>
            <w:rPr/>
          </w:pPr>
          <w:hyperlink w:anchor="__RefHeading___Toc16419245_1280447820">
            <w:r>
              <w:rPr>
                <w:webHidden/>
                <w:rStyle w:val="IndexLink"/>
              </w:rPr>
              <w:t>7-2</w:t>
            </w:r>
            <w:r>
              <w:rPr>
                <w:rStyle w:val="IndexLink"/>
                <w:rtl w:val="true"/>
              </w:rPr>
              <w:t xml:space="preserve">- </w:t>
            </w:r>
            <w:r>
              <w:rPr>
                <w:rStyle w:val="IndexLink"/>
                <w:rtl w:val="true"/>
              </w:rPr>
              <w:t>انواع نرم افزار</w:t>
            </w:r>
            <w:r>
              <w:rPr>
                <w:rStyle w:val="IndexLink"/>
                <w:rtl w:val="true"/>
              </w:rPr>
              <w:tab/>
            </w:r>
            <w:r>
              <w:rPr>
                <w:rStyle w:val="IndexLink"/>
              </w:rPr>
              <w:t>98</w:t>
            </w:r>
          </w:hyperlink>
        </w:p>
        <w:p>
          <w:pPr>
            <w:pStyle w:val="Contents4"/>
            <w:tabs>
              <w:tab w:val="clear" w:pos="8176"/>
              <w:tab w:val="right" w:pos="9026" w:leader="dot"/>
            </w:tabs>
            <w:rPr/>
          </w:pPr>
          <w:hyperlink w:anchor="__RefHeading___Toc16419247_1280447820">
            <w:r>
              <w:rPr>
                <w:webHidden/>
                <w:rStyle w:val="IndexLink"/>
              </w:rPr>
              <w:t>7-3</w:t>
            </w:r>
            <w:r>
              <w:rPr>
                <w:rStyle w:val="IndexLink"/>
                <w:rtl w:val="true"/>
              </w:rPr>
              <w:t xml:space="preserve">- </w:t>
            </w:r>
            <w:r>
              <w:rPr>
                <w:rStyle w:val="IndexLink"/>
                <w:rtl w:val="true"/>
              </w:rPr>
              <w:t>زبان های برنامه نویسی و انواع آن</w:t>
            </w:r>
            <w:r>
              <w:rPr>
                <w:rStyle w:val="IndexLink"/>
                <w:rtl w:val="true"/>
              </w:rPr>
              <w:tab/>
            </w:r>
            <w:r>
              <w:rPr>
                <w:rStyle w:val="IndexLink"/>
              </w:rPr>
              <w:t>102</w:t>
            </w:r>
          </w:hyperlink>
        </w:p>
        <w:p>
          <w:pPr>
            <w:pStyle w:val="Contents4"/>
            <w:tabs>
              <w:tab w:val="clear" w:pos="8176"/>
              <w:tab w:val="right" w:pos="9026" w:leader="dot"/>
            </w:tabs>
            <w:rPr/>
          </w:pPr>
          <w:hyperlink w:anchor="__RefHeading___Toc16419249_1280447820">
            <w:r>
              <w:rPr>
                <w:webHidden/>
                <w:rStyle w:val="IndexLink"/>
              </w:rPr>
              <w:t>7-4</w:t>
            </w:r>
            <w:r>
              <w:rPr>
                <w:rStyle w:val="IndexLink"/>
                <w:rtl w:val="true"/>
              </w:rPr>
              <w:t xml:space="preserve">- </w:t>
            </w:r>
            <w:r>
              <w:rPr>
                <w:rStyle w:val="IndexLink"/>
                <w:rtl w:val="true"/>
              </w:rPr>
              <w:t xml:space="preserve">انواع حوزه های مختلف برنامه نویسی بر اساس پلتفرم </w:t>
            </w:r>
            <w:r>
              <w:rPr>
                <w:rStyle w:val="IndexLink"/>
                <w:rtl w:val="true"/>
              </w:rPr>
              <w:t>(</w:t>
            </w:r>
            <w:r>
              <w:rPr>
                <w:rStyle w:val="IndexLink"/>
              </w:rPr>
              <w:t>Platform</w:t>
            </w:r>
            <w:r>
              <w:rPr>
                <w:rStyle w:val="IndexLink"/>
                <w:rtl w:val="true"/>
              </w:rPr>
              <w:t>)</w:t>
              <w:tab/>
            </w:r>
            <w:r>
              <w:rPr>
                <w:rStyle w:val="IndexLink"/>
              </w:rPr>
              <w:t>103</w:t>
            </w:r>
          </w:hyperlink>
        </w:p>
        <w:p>
          <w:pPr>
            <w:pStyle w:val="Contents4"/>
            <w:tabs>
              <w:tab w:val="clear" w:pos="8176"/>
              <w:tab w:val="right" w:pos="9026" w:leader="dot"/>
            </w:tabs>
            <w:rPr/>
          </w:pPr>
          <w:hyperlink w:anchor="__RefHeading___Toc16419251_1280447820">
            <w:r>
              <w:rPr>
                <w:webHidden/>
                <w:rStyle w:val="IndexLink"/>
              </w:rPr>
              <w:t>7-5</w:t>
            </w:r>
            <w:r>
              <w:rPr>
                <w:rStyle w:val="IndexLink"/>
                <w:rtl w:val="true"/>
              </w:rPr>
              <w:t xml:space="preserve">- </w:t>
            </w:r>
            <w:r>
              <w:rPr>
                <w:rStyle w:val="IndexLink"/>
                <w:rtl w:val="true"/>
              </w:rPr>
              <w:t>مراحل تولید یک نرم افزار سفارشی</w:t>
            </w:r>
            <w:r>
              <w:rPr>
                <w:rStyle w:val="IndexLink"/>
                <w:rtl w:val="true"/>
              </w:rPr>
              <w:tab/>
            </w:r>
            <w:r>
              <w:rPr>
                <w:rStyle w:val="IndexLink"/>
              </w:rPr>
              <w:t>104</w:t>
            </w:r>
          </w:hyperlink>
        </w:p>
        <w:p>
          <w:pPr>
            <w:pStyle w:val="Contents2"/>
            <w:tabs>
              <w:tab w:val="clear" w:pos="8743"/>
              <w:tab w:val="right" w:pos="9026" w:leader="dot"/>
            </w:tabs>
            <w:rPr/>
          </w:pPr>
          <w:hyperlink w:anchor="__RefHeading___Toc16419253_1280447820">
            <w:r>
              <w:rPr>
                <w:webHidden/>
                <w:rStyle w:val="IndexLink"/>
                <w:rtl w:val="true"/>
              </w:rPr>
              <w:t xml:space="preserve">فصل </w:t>
            </w:r>
            <w:r>
              <w:rPr>
                <w:rStyle w:val="IndexLink"/>
              </w:rPr>
              <w:t>8</w:t>
            </w:r>
            <w:r>
              <w:rPr>
                <w:rStyle w:val="IndexLink"/>
                <w:rtl w:val="true"/>
              </w:rPr>
              <w:t xml:space="preserve">: </w:t>
            </w:r>
            <w:r>
              <w:rPr>
                <w:rStyle w:val="IndexLink"/>
                <w:rtl w:val="true"/>
              </w:rPr>
              <w:t>شبکه های رایانه ای و امنیت اطلاعات</w:t>
            </w:r>
            <w:r>
              <w:rPr>
                <w:rStyle w:val="IndexLink"/>
                <w:rtl w:val="true"/>
              </w:rPr>
              <w:tab/>
            </w:r>
            <w:r>
              <w:rPr>
                <w:rStyle w:val="IndexLink"/>
              </w:rPr>
              <w:t>109</w:t>
            </w:r>
          </w:hyperlink>
        </w:p>
        <w:p>
          <w:pPr>
            <w:pStyle w:val="Contents3"/>
            <w:tabs>
              <w:tab w:val="clear" w:pos="8459"/>
              <w:tab w:val="right" w:pos="9026" w:leader="dot"/>
            </w:tabs>
            <w:rPr/>
          </w:pPr>
          <w:hyperlink w:anchor="__RefHeading___Toc16419255_1280447820">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16419257_1280447820">
            <w:r>
              <w:rPr>
                <w:webHidden/>
                <w:rStyle w:val="IndexLink"/>
                <w:rtl w:val="true"/>
              </w:rPr>
              <w:t>مقدمه</w:t>
            </w:r>
            <w:r>
              <w:rPr>
                <w:rStyle w:val="IndexLink"/>
                <w:rtl w:val="true"/>
              </w:rPr>
              <w:tab/>
            </w:r>
            <w:r>
              <w:rPr>
                <w:rStyle w:val="IndexLink"/>
              </w:rPr>
              <w:t>110</w:t>
            </w:r>
          </w:hyperlink>
        </w:p>
        <w:p>
          <w:pPr>
            <w:pStyle w:val="Contents4"/>
            <w:tabs>
              <w:tab w:val="clear" w:pos="8176"/>
              <w:tab w:val="right" w:pos="9026" w:leader="dot"/>
            </w:tabs>
            <w:rPr/>
          </w:pPr>
          <w:hyperlink w:anchor="__RefHeading___Toc16419259_1280447820">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16419261_1280447820">
            <w:r>
              <w:rPr>
                <w:webHidden/>
                <w:rStyle w:val="IndexLink"/>
              </w:rPr>
              <w:t>8-1</w:t>
            </w:r>
            <w:r>
              <w:rPr>
                <w:rStyle w:val="IndexLink"/>
                <w:rtl w:val="true"/>
              </w:rPr>
              <w:t xml:space="preserve">- </w:t>
            </w:r>
            <w:r>
              <w:rPr>
                <w:rStyle w:val="IndexLink"/>
                <w:rtl w:val="true"/>
              </w:rPr>
              <w:t>مفهوم شبکه های رایانه ای</w:t>
            </w:r>
            <w:r>
              <w:rPr>
                <w:rStyle w:val="IndexLink"/>
                <w:rtl w:val="true"/>
              </w:rPr>
              <w:tab/>
            </w:r>
            <w:r>
              <w:rPr>
                <w:rStyle w:val="IndexLink"/>
              </w:rPr>
              <w:t>110</w:t>
            </w:r>
          </w:hyperlink>
        </w:p>
        <w:p>
          <w:pPr>
            <w:pStyle w:val="Contents4"/>
            <w:tabs>
              <w:tab w:val="clear" w:pos="8176"/>
              <w:tab w:val="right" w:pos="9026" w:leader="dot"/>
            </w:tabs>
            <w:rPr/>
          </w:pPr>
          <w:hyperlink w:anchor="__RefHeading___Toc16419263_1280447820">
            <w:r>
              <w:rPr>
                <w:webHidden/>
                <w:rStyle w:val="IndexLink"/>
              </w:rPr>
              <w:t>8-2</w:t>
            </w:r>
            <w:r>
              <w:rPr>
                <w:rStyle w:val="IndexLink"/>
                <w:rtl w:val="true"/>
              </w:rPr>
              <w:t xml:space="preserve">- </w:t>
            </w:r>
            <w:r>
              <w:rPr>
                <w:rStyle w:val="IndexLink"/>
                <w:rtl w:val="true"/>
              </w:rPr>
              <w:t>انواع شبکه های رایانه ای از نظر وسعت جغرافیایی</w:t>
            </w:r>
            <w:r>
              <w:rPr>
                <w:rStyle w:val="IndexLink"/>
                <w:rtl w:val="true"/>
              </w:rPr>
              <w:tab/>
            </w:r>
            <w:r>
              <w:rPr>
                <w:rStyle w:val="IndexLink"/>
              </w:rPr>
              <w:t>111</w:t>
            </w:r>
          </w:hyperlink>
        </w:p>
        <w:p>
          <w:pPr>
            <w:pStyle w:val="Contents4"/>
            <w:tabs>
              <w:tab w:val="clear" w:pos="8176"/>
              <w:tab w:val="right" w:pos="9026" w:leader="dot"/>
            </w:tabs>
            <w:rPr/>
          </w:pPr>
          <w:hyperlink w:anchor="__RefHeading___Toc16419265_1280447820">
            <w:r>
              <w:rPr>
                <w:webHidden/>
                <w:rStyle w:val="IndexLink"/>
              </w:rPr>
              <w:t>8-3</w:t>
            </w:r>
            <w:r>
              <w:rPr>
                <w:rStyle w:val="IndexLink"/>
                <w:rtl w:val="true"/>
              </w:rPr>
              <w:t xml:space="preserve">- </w:t>
            </w:r>
            <w:r>
              <w:rPr>
                <w:rStyle w:val="IndexLink"/>
                <w:rtl w:val="true"/>
              </w:rPr>
              <w:t>آشنایی با سرویس دهنده ها و سرویس گیرنده ها</w:t>
            </w:r>
            <w:r>
              <w:rPr>
                <w:rStyle w:val="IndexLink"/>
                <w:rtl w:val="true"/>
              </w:rPr>
              <w:tab/>
            </w:r>
            <w:r>
              <w:rPr>
                <w:rStyle w:val="IndexLink"/>
              </w:rPr>
              <w:t>112</w:t>
            </w:r>
          </w:hyperlink>
        </w:p>
        <w:p>
          <w:pPr>
            <w:pStyle w:val="Contents4"/>
            <w:tabs>
              <w:tab w:val="clear" w:pos="8176"/>
              <w:tab w:val="right" w:pos="9026" w:leader="dot"/>
            </w:tabs>
            <w:rPr/>
          </w:pPr>
          <w:hyperlink w:anchor="__RefHeading___Toc16419267_1280447820">
            <w:r>
              <w:rPr>
                <w:webHidden/>
                <w:rStyle w:val="IndexLink"/>
              </w:rPr>
              <w:t>8-4</w:t>
            </w:r>
            <w:r>
              <w:rPr>
                <w:rStyle w:val="IndexLink"/>
                <w:rtl w:val="true"/>
              </w:rPr>
              <w:t xml:space="preserve">- </w:t>
            </w:r>
            <w:r>
              <w:rPr>
                <w:rStyle w:val="IndexLink"/>
                <w:rtl w:val="true"/>
              </w:rPr>
              <w:t>انواع شبکه های رایانه ای از نظر پیاده سازی</w:t>
            </w:r>
            <w:r>
              <w:rPr>
                <w:rStyle w:val="IndexLink"/>
                <w:rtl w:val="true"/>
              </w:rPr>
              <w:tab/>
            </w:r>
            <w:r>
              <w:rPr>
                <w:rStyle w:val="IndexLink"/>
              </w:rPr>
              <w:t>113</w:t>
            </w:r>
          </w:hyperlink>
        </w:p>
        <w:p>
          <w:pPr>
            <w:pStyle w:val="Contents4"/>
            <w:tabs>
              <w:tab w:val="clear" w:pos="8176"/>
              <w:tab w:val="right" w:pos="9026" w:leader="dot"/>
            </w:tabs>
            <w:rPr/>
          </w:pPr>
          <w:hyperlink w:anchor="__RefHeading___Toc16419269_1280447820">
            <w:r>
              <w:rPr>
                <w:webHidden/>
                <w:rStyle w:val="IndexLink"/>
              </w:rPr>
              <w:t>8-5</w:t>
            </w:r>
            <w:r>
              <w:rPr>
                <w:rStyle w:val="IndexLink"/>
                <w:rtl w:val="true"/>
              </w:rPr>
              <w:t xml:space="preserve">- </w:t>
            </w:r>
            <w:r>
              <w:rPr>
                <w:rStyle w:val="IndexLink"/>
                <w:rtl w:val="true"/>
              </w:rPr>
              <w:t xml:space="preserve">هم بندی شبکه </w:t>
            </w:r>
            <w:r>
              <w:rPr>
                <w:rStyle w:val="IndexLink"/>
                <w:rtl w:val="true"/>
              </w:rPr>
              <w:t>(</w:t>
            </w:r>
            <w:r>
              <w:rPr>
                <w:rStyle w:val="IndexLink"/>
              </w:rPr>
              <w:t>Network Topology</w:t>
            </w:r>
            <w:r>
              <w:rPr>
                <w:rStyle w:val="IndexLink"/>
                <w:rtl w:val="true"/>
              </w:rPr>
              <w:t>)</w:t>
              <w:tab/>
            </w:r>
            <w:r>
              <w:rPr>
                <w:rStyle w:val="IndexLink"/>
              </w:rPr>
              <w:t>113</w:t>
            </w:r>
          </w:hyperlink>
        </w:p>
        <w:p>
          <w:pPr>
            <w:pStyle w:val="Contents4"/>
            <w:tabs>
              <w:tab w:val="clear" w:pos="8176"/>
              <w:tab w:val="right" w:pos="9026" w:leader="dot"/>
            </w:tabs>
            <w:rPr/>
          </w:pPr>
          <w:hyperlink w:anchor="__RefHeading___Toc16419271_1280447820">
            <w:r>
              <w:rPr>
                <w:webHidden/>
                <w:rStyle w:val="IndexLink"/>
              </w:rPr>
              <w:t>8-6</w:t>
            </w:r>
            <w:r>
              <w:rPr>
                <w:rStyle w:val="IndexLink"/>
                <w:rtl w:val="true"/>
              </w:rPr>
              <w:t xml:space="preserve">- </w:t>
            </w:r>
            <w:r>
              <w:rPr>
                <w:rStyle w:val="IndexLink"/>
                <w:rtl w:val="true"/>
              </w:rPr>
              <w:t xml:space="preserve">شبکه های اینترانت </w:t>
            </w:r>
            <w:r>
              <w:rPr>
                <w:rStyle w:val="IndexLink"/>
                <w:rtl w:val="true"/>
              </w:rPr>
              <w:t>(</w:t>
            </w:r>
            <w:r>
              <w:rPr>
                <w:rStyle w:val="IndexLink"/>
              </w:rPr>
              <w:t>Intranet</w:t>
            </w:r>
            <w:r>
              <w:rPr>
                <w:rStyle w:val="IndexLink"/>
                <w:rtl w:val="true"/>
              </w:rPr>
              <w:t>)</w:t>
              <w:tab/>
            </w:r>
            <w:r>
              <w:rPr>
                <w:rStyle w:val="IndexLink"/>
              </w:rPr>
              <w:t>114</w:t>
            </w:r>
          </w:hyperlink>
        </w:p>
        <w:p>
          <w:pPr>
            <w:pStyle w:val="Contents4"/>
            <w:tabs>
              <w:tab w:val="clear" w:pos="8176"/>
              <w:tab w:val="right" w:pos="9026" w:leader="dot"/>
            </w:tabs>
            <w:rPr/>
          </w:pPr>
          <w:hyperlink w:anchor="__RefHeading___Toc16419273_1280447820">
            <w:r>
              <w:rPr>
                <w:webHidden/>
                <w:rStyle w:val="IndexLink"/>
              </w:rPr>
              <w:t>8-7</w:t>
            </w:r>
            <w:r>
              <w:rPr>
                <w:rStyle w:val="IndexLink"/>
                <w:rtl w:val="true"/>
              </w:rPr>
              <w:t xml:space="preserve">- </w:t>
            </w:r>
            <w:r>
              <w:rPr>
                <w:rStyle w:val="IndexLink"/>
                <w:rtl w:val="true"/>
              </w:rPr>
              <w:t xml:space="preserve">شبکه های اکسترانت </w:t>
            </w:r>
            <w:r>
              <w:rPr>
                <w:rStyle w:val="IndexLink"/>
                <w:rtl w:val="true"/>
              </w:rPr>
              <w:t>(</w:t>
            </w:r>
            <w:r>
              <w:rPr>
                <w:rStyle w:val="IndexLink"/>
              </w:rPr>
              <w:t>Extranet</w:t>
            </w:r>
            <w:r>
              <w:rPr>
                <w:rStyle w:val="IndexLink"/>
                <w:rtl w:val="true"/>
              </w:rPr>
              <w:t>)</w:t>
              <w:tab/>
            </w:r>
            <w:r>
              <w:rPr>
                <w:rStyle w:val="IndexLink"/>
              </w:rPr>
              <w:t>114</w:t>
            </w:r>
          </w:hyperlink>
        </w:p>
        <w:p>
          <w:pPr>
            <w:pStyle w:val="Contents4"/>
            <w:tabs>
              <w:tab w:val="clear" w:pos="8176"/>
              <w:tab w:val="right" w:pos="9026" w:leader="dot"/>
            </w:tabs>
            <w:rPr/>
          </w:pPr>
          <w:hyperlink w:anchor="__RefHeading___Toc16419275_1280447820">
            <w:r>
              <w:rPr>
                <w:webHidden/>
                <w:rStyle w:val="IndexLink"/>
              </w:rPr>
              <w:t>8-8</w:t>
            </w:r>
            <w:r>
              <w:rPr>
                <w:rStyle w:val="IndexLink"/>
                <w:rtl w:val="true"/>
              </w:rPr>
              <w:t xml:space="preserve">- </w:t>
            </w:r>
            <w:r>
              <w:rPr>
                <w:rStyle w:val="IndexLink"/>
                <w:rtl w:val="true"/>
              </w:rPr>
              <w:t xml:space="preserve">شبکۀ جهانی اینترنت </w:t>
            </w:r>
            <w:r>
              <w:rPr>
                <w:rStyle w:val="IndexLink"/>
                <w:rtl w:val="true"/>
              </w:rPr>
              <w:t>(</w:t>
            </w:r>
            <w:r>
              <w:rPr>
                <w:rStyle w:val="IndexLink"/>
              </w:rPr>
              <w:t>Internet</w:t>
            </w:r>
            <w:r>
              <w:rPr>
                <w:rStyle w:val="IndexLink"/>
                <w:rtl w:val="true"/>
              </w:rPr>
              <w:t>)</w:t>
              <w:tab/>
            </w:r>
            <w:r>
              <w:rPr>
                <w:rStyle w:val="IndexLink"/>
              </w:rPr>
              <w:t>114</w:t>
            </w:r>
          </w:hyperlink>
        </w:p>
        <w:p>
          <w:pPr>
            <w:pStyle w:val="Contents4"/>
            <w:tabs>
              <w:tab w:val="clear" w:pos="8176"/>
              <w:tab w:val="right" w:pos="9026" w:leader="dot"/>
            </w:tabs>
            <w:rPr/>
          </w:pPr>
          <w:hyperlink w:anchor="__RefHeading___Toc16419277_1280447820">
            <w:r>
              <w:rPr>
                <w:webHidden/>
                <w:rStyle w:val="IndexLink"/>
              </w:rPr>
              <w:t>8-9</w:t>
            </w:r>
            <w:r>
              <w:rPr>
                <w:rStyle w:val="IndexLink"/>
                <w:rtl w:val="true"/>
              </w:rPr>
              <w:t xml:space="preserve">- </w:t>
            </w:r>
            <w:r>
              <w:rPr>
                <w:rStyle w:val="IndexLink"/>
                <w:rtl w:val="true"/>
              </w:rPr>
              <w:t>برخی از کاربرد های اینترنت</w:t>
            </w:r>
            <w:r>
              <w:rPr>
                <w:rStyle w:val="IndexLink"/>
                <w:rtl w:val="true"/>
              </w:rPr>
              <w:tab/>
            </w:r>
            <w:r>
              <w:rPr>
                <w:rStyle w:val="IndexLink"/>
              </w:rPr>
              <w:t>114</w:t>
            </w:r>
          </w:hyperlink>
        </w:p>
        <w:p>
          <w:pPr>
            <w:pStyle w:val="Contents4"/>
            <w:tabs>
              <w:tab w:val="clear" w:pos="8176"/>
              <w:tab w:val="right" w:pos="9026" w:leader="dot"/>
            </w:tabs>
            <w:rPr/>
          </w:pPr>
          <w:hyperlink w:anchor="__RefHeading___Toc16419279_1280447820">
            <w:r>
              <w:rPr>
                <w:webHidden/>
                <w:rStyle w:val="IndexLink"/>
              </w:rPr>
              <w:t>8-10</w:t>
            </w:r>
            <w:r>
              <w:rPr>
                <w:rStyle w:val="IndexLink"/>
                <w:rtl w:val="true"/>
              </w:rPr>
              <w:t xml:space="preserve">- </w:t>
            </w:r>
            <w:r>
              <w:rPr>
                <w:rStyle w:val="IndexLink"/>
                <w:rtl w:val="true"/>
              </w:rPr>
              <w:t xml:space="preserve">مفهوم شبکۀ تلفنی </w:t>
            </w:r>
            <w:r>
              <w:rPr>
                <w:rStyle w:val="IndexLink"/>
                <w:rtl w:val="true"/>
              </w:rPr>
              <w:t>(</w:t>
            </w:r>
            <w:r>
              <w:rPr>
                <w:rStyle w:val="IndexLink"/>
              </w:rPr>
              <w:t>PSTN</w:t>
            </w:r>
            <w:r>
              <w:rPr>
                <w:rStyle w:val="IndexLink"/>
                <w:rtl w:val="true"/>
              </w:rPr>
              <w:t>)</w:t>
              <w:tab/>
            </w:r>
            <w:r>
              <w:rPr>
                <w:rStyle w:val="IndexLink"/>
              </w:rPr>
              <w:t>116</w:t>
            </w:r>
          </w:hyperlink>
        </w:p>
        <w:p>
          <w:pPr>
            <w:pStyle w:val="Contents4"/>
            <w:tabs>
              <w:tab w:val="clear" w:pos="8176"/>
              <w:tab w:val="right" w:pos="9026" w:leader="dot"/>
            </w:tabs>
            <w:rPr/>
          </w:pPr>
          <w:hyperlink w:anchor="__RefHeading___Toc16419281_1280447820">
            <w:r>
              <w:rPr>
                <w:webHidden/>
                <w:rStyle w:val="IndexLink"/>
              </w:rPr>
              <w:t>8-11</w:t>
            </w:r>
            <w:r>
              <w:rPr>
                <w:rStyle w:val="IndexLink"/>
                <w:rtl w:val="true"/>
              </w:rPr>
              <w:t xml:space="preserve">- </w:t>
            </w:r>
            <w:r>
              <w:rPr>
                <w:rStyle w:val="IndexLink"/>
                <w:rtl w:val="true"/>
              </w:rPr>
              <w:t>مفهوم آنالوگ، دیجیتال و نرخ انتقال</w:t>
            </w:r>
            <w:r>
              <w:rPr>
                <w:rStyle w:val="IndexLink"/>
                <w:rtl w:val="true"/>
              </w:rPr>
              <w:tab/>
            </w:r>
            <w:r>
              <w:rPr>
                <w:rStyle w:val="IndexLink"/>
              </w:rPr>
              <w:t>117</w:t>
            </w:r>
          </w:hyperlink>
        </w:p>
        <w:p>
          <w:pPr>
            <w:pStyle w:val="Contents2"/>
            <w:tabs>
              <w:tab w:val="clear" w:pos="8743"/>
              <w:tab w:val="right" w:pos="9026" w:leader="dot"/>
            </w:tabs>
            <w:rPr/>
          </w:pPr>
          <w:hyperlink w:anchor="__RefHeading___Toc16419283_1280447820">
            <w:r>
              <w:rPr>
                <w:webHidden/>
                <w:rStyle w:val="IndexLink"/>
                <w:rtl w:val="true"/>
              </w:rPr>
              <w:t xml:space="preserve">فصل </w:t>
            </w:r>
            <w:r>
              <w:rPr>
                <w:rStyle w:val="IndexLink"/>
              </w:rPr>
              <w:t>9</w:t>
            </w:r>
            <w:r>
              <w:rPr>
                <w:rStyle w:val="IndexLink"/>
                <w:rtl w:val="true"/>
              </w:rPr>
              <w:t xml:space="preserve">: </w:t>
            </w:r>
            <w:r>
              <w:rPr>
                <w:rStyle w:val="IndexLink"/>
                <w:rtl w:val="true"/>
              </w:rPr>
              <w:t>امنیت اطلاعات</w:t>
            </w:r>
            <w:r>
              <w:rPr>
                <w:rStyle w:val="IndexLink"/>
                <w:rtl w:val="true"/>
              </w:rPr>
              <w:tab/>
            </w:r>
            <w:r>
              <w:rPr>
                <w:rStyle w:val="IndexLink"/>
              </w:rPr>
              <w:t>123</w:t>
            </w:r>
          </w:hyperlink>
        </w:p>
        <w:p>
          <w:pPr>
            <w:pStyle w:val="Contents3"/>
            <w:tabs>
              <w:tab w:val="clear" w:pos="8459"/>
              <w:tab w:val="right" w:pos="9026" w:leader="dot"/>
            </w:tabs>
            <w:rPr/>
          </w:pPr>
          <w:hyperlink w:anchor="__RefHeading___Toc16419285_1280447820">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16419287_1280447820">
            <w:r>
              <w:rPr>
                <w:webHidden/>
                <w:rStyle w:val="IndexLink"/>
                <w:rtl w:val="true"/>
              </w:rPr>
              <w:t>مقدمه</w:t>
            </w:r>
            <w:r>
              <w:rPr>
                <w:rStyle w:val="IndexLink"/>
                <w:rtl w:val="true"/>
              </w:rPr>
              <w:tab/>
            </w:r>
            <w:r>
              <w:rPr>
                <w:rStyle w:val="IndexLink"/>
              </w:rPr>
              <w:t>124</w:t>
            </w:r>
          </w:hyperlink>
        </w:p>
        <w:p>
          <w:pPr>
            <w:pStyle w:val="Contents4"/>
            <w:tabs>
              <w:tab w:val="clear" w:pos="8176"/>
              <w:tab w:val="right" w:pos="9026" w:leader="dot"/>
            </w:tabs>
            <w:rPr/>
          </w:pPr>
          <w:hyperlink w:anchor="__RefHeading___Toc16419289_1280447820">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16419291_1280447820">
            <w:r>
              <w:rPr>
                <w:webHidden/>
                <w:rStyle w:val="IndexLink"/>
              </w:rPr>
              <w:t>9-1</w:t>
            </w:r>
            <w:r>
              <w:rPr>
                <w:rStyle w:val="IndexLink"/>
                <w:rtl w:val="true"/>
              </w:rPr>
              <w:t xml:space="preserve">- </w:t>
            </w:r>
            <w:r>
              <w:rPr>
                <w:rStyle w:val="IndexLink"/>
                <w:rtl w:val="true"/>
              </w:rPr>
              <w:t>امنیت اطلاعات و حفظ آن</w:t>
            </w:r>
            <w:r>
              <w:rPr>
                <w:rStyle w:val="IndexLink"/>
                <w:rtl w:val="true"/>
              </w:rPr>
              <w:tab/>
            </w:r>
            <w:r>
              <w:rPr>
                <w:rStyle w:val="IndexLink"/>
              </w:rPr>
              <w:t>124</w:t>
            </w:r>
          </w:hyperlink>
        </w:p>
        <w:p>
          <w:pPr>
            <w:pStyle w:val="Contents4"/>
            <w:tabs>
              <w:tab w:val="clear" w:pos="8176"/>
              <w:tab w:val="right" w:pos="9026" w:leader="dot"/>
            </w:tabs>
            <w:rPr/>
          </w:pPr>
          <w:hyperlink w:anchor="__RefHeading___Toc16419293_1280447820">
            <w:r>
              <w:rPr>
                <w:webHidden/>
                <w:rStyle w:val="IndexLink"/>
              </w:rPr>
              <w:t>9-2</w:t>
            </w:r>
            <w:r>
              <w:rPr>
                <w:rStyle w:val="IndexLink"/>
                <w:rtl w:val="true"/>
              </w:rPr>
              <w:t xml:space="preserve">- </w:t>
            </w:r>
            <w:r>
              <w:rPr>
                <w:rStyle w:val="IndexLink"/>
                <w:rtl w:val="true"/>
              </w:rPr>
              <w:t xml:space="preserve">اهداف اصلی امنیت اطلاعات </w:t>
            </w:r>
            <w:r>
              <w:rPr>
                <w:rStyle w:val="IndexLink"/>
                <w:rtl w:val="true"/>
              </w:rPr>
              <w:t>(</w:t>
            </w:r>
            <w:r>
              <w:rPr>
                <w:rStyle w:val="IndexLink"/>
              </w:rPr>
              <w:t>CIA</w:t>
            </w:r>
            <w:r>
              <w:rPr>
                <w:rStyle w:val="IndexLink"/>
                <w:rtl w:val="true"/>
              </w:rPr>
              <w:t>)</w:t>
              <w:tab/>
            </w:r>
            <w:r>
              <w:rPr>
                <w:rStyle w:val="IndexLink"/>
              </w:rPr>
              <w:t>124</w:t>
            </w:r>
          </w:hyperlink>
        </w:p>
        <w:p>
          <w:pPr>
            <w:pStyle w:val="Contents4"/>
            <w:tabs>
              <w:tab w:val="clear" w:pos="8176"/>
              <w:tab w:val="right" w:pos="9026" w:leader="dot"/>
            </w:tabs>
            <w:rPr/>
          </w:pPr>
          <w:hyperlink w:anchor="__RefHeading___Toc16419295_1280447820">
            <w:r>
              <w:rPr>
                <w:webHidden/>
                <w:rStyle w:val="IndexLink"/>
              </w:rPr>
              <w:t>9-3</w:t>
            </w:r>
            <w:r>
              <w:rPr>
                <w:rStyle w:val="IndexLink"/>
                <w:rtl w:val="true"/>
              </w:rPr>
              <w:t xml:space="preserve">- </w:t>
            </w:r>
            <w:r>
              <w:rPr>
                <w:rStyle w:val="IndexLink"/>
                <w:rtl w:val="true"/>
              </w:rPr>
              <w:t>ابزار های تشخیص هویت</w:t>
            </w:r>
            <w:r>
              <w:rPr>
                <w:rStyle w:val="IndexLink"/>
                <w:rtl w:val="true"/>
              </w:rPr>
              <w:tab/>
            </w:r>
            <w:r>
              <w:rPr>
                <w:rStyle w:val="IndexLink"/>
              </w:rPr>
              <w:t>125</w:t>
            </w:r>
          </w:hyperlink>
        </w:p>
        <w:p>
          <w:pPr>
            <w:pStyle w:val="Contents4"/>
            <w:tabs>
              <w:tab w:val="clear" w:pos="8176"/>
              <w:tab w:val="right" w:pos="9026" w:leader="dot"/>
            </w:tabs>
            <w:rPr/>
          </w:pPr>
          <w:hyperlink w:anchor="__RefHeading___Toc16419297_1280447820">
            <w:r>
              <w:rPr>
                <w:webHidden/>
                <w:rStyle w:val="IndexLink"/>
              </w:rPr>
              <w:t>9-4</w:t>
            </w:r>
            <w:r>
              <w:rPr>
                <w:rStyle w:val="IndexLink"/>
                <w:rtl w:val="true"/>
              </w:rPr>
              <w:t xml:space="preserve">- </w:t>
            </w:r>
            <w:r>
              <w:rPr>
                <w:rStyle w:val="IndexLink"/>
                <w:rtl w:val="true"/>
              </w:rPr>
              <w:t xml:space="preserve">مفهوم بد افزار ها </w:t>
            </w:r>
            <w:r>
              <w:rPr>
                <w:rStyle w:val="IndexLink"/>
                <w:rtl w:val="true"/>
              </w:rPr>
              <w:t>(</w:t>
            </w:r>
            <w:r>
              <w:rPr>
                <w:rStyle w:val="IndexLink"/>
              </w:rPr>
              <w:t>Malware</w:t>
            </w:r>
            <w:r>
              <w:rPr>
                <w:rStyle w:val="IndexLink"/>
                <w:rtl w:val="true"/>
              </w:rPr>
              <w:t>)</w:t>
              <w:tab/>
            </w:r>
            <w:r>
              <w:rPr>
                <w:rStyle w:val="IndexLink"/>
              </w:rPr>
              <w:t>126</w:t>
            </w:r>
          </w:hyperlink>
        </w:p>
        <w:p>
          <w:pPr>
            <w:pStyle w:val="Contents4"/>
            <w:tabs>
              <w:tab w:val="clear" w:pos="8176"/>
              <w:tab w:val="right" w:pos="9026" w:leader="dot"/>
            </w:tabs>
            <w:rPr/>
          </w:pPr>
          <w:hyperlink w:anchor="__RefHeading___Toc16419299_1280447820">
            <w:r>
              <w:rPr>
                <w:webHidden/>
                <w:rStyle w:val="IndexLink"/>
              </w:rPr>
              <w:t>9-5</w:t>
            </w:r>
            <w:r>
              <w:rPr>
                <w:rStyle w:val="IndexLink"/>
                <w:rtl w:val="true"/>
              </w:rPr>
              <w:t xml:space="preserve">- </w:t>
            </w:r>
            <w:r>
              <w:rPr>
                <w:rStyle w:val="IndexLink"/>
                <w:rtl w:val="true"/>
              </w:rPr>
              <w:t xml:space="preserve">پشتیبان گیری </w:t>
            </w:r>
            <w:r>
              <w:rPr>
                <w:rStyle w:val="IndexLink"/>
                <w:rtl w:val="true"/>
              </w:rPr>
              <w:t>(</w:t>
            </w:r>
            <w:r>
              <w:rPr>
                <w:rStyle w:val="IndexLink"/>
              </w:rPr>
              <w:t>Backup</w:t>
            </w:r>
            <w:r>
              <w:rPr>
                <w:rStyle w:val="IndexLink"/>
                <w:rtl w:val="true"/>
              </w:rPr>
              <w:t>)</w:t>
              <w:tab/>
            </w:r>
            <w:r>
              <w:rPr>
                <w:rStyle w:val="IndexLink"/>
              </w:rPr>
              <w:t>129</w:t>
            </w:r>
          </w:hyperlink>
        </w:p>
        <w:p>
          <w:pPr>
            <w:pStyle w:val="Contents4"/>
            <w:tabs>
              <w:tab w:val="clear" w:pos="8176"/>
              <w:tab w:val="right" w:pos="9026" w:leader="dot"/>
            </w:tabs>
            <w:rPr/>
          </w:pPr>
          <w:hyperlink w:anchor="__RefHeading___Toc16419301_1280447820">
            <w:r>
              <w:rPr>
                <w:webHidden/>
                <w:rStyle w:val="IndexLink"/>
              </w:rPr>
              <w:t>9-6</w:t>
            </w:r>
            <w:r>
              <w:rPr>
                <w:rStyle w:val="IndexLink"/>
                <w:rtl w:val="true"/>
              </w:rPr>
              <w:t xml:space="preserve">- </w:t>
            </w:r>
            <w:r>
              <w:rPr>
                <w:rStyle w:val="IndexLink"/>
                <w:rtl w:val="true"/>
              </w:rPr>
              <w:t xml:space="preserve">روش رمز گذاری اطلاعات </w:t>
            </w:r>
            <w:r>
              <w:rPr>
                <w:rStyle w:val="IndexLink"/>
                <w:rtl w:val="true"/>
              </w:rPr>
              <w:t>(</w:t>
            </w:r>
            <w:r>
              <w:rPr>
                <w:rStyle w:val="IndexLink"/>
              </w:rPr>
              <w:t>Encryption</w:t>
            </w:r>
            <w:r>
              <w:rPr>
                <w:rStyle w:val="IndexLink"/>
                <w:rtl w:val="true"/>
              </w:rPr>
              <w:t>)</w:t>
              <w:tab/>
            </w:r>
            <w:r>
              <w:rPr>
                <w:rStyle w:val="IndexLink"/>
              </w:rPr>
              <w:t>129</w:t>
            </w:r>
          </w:hyperlink>
        </w:p>
        <w:p>
          <w:pPr>
            <w:pStyle w:val="Contents4"/>
            <w:tabs>
              <w:tab w:val="clear" w:pos="8176"/>
              <w:tab w:val="right" w:pos="9026" w:leader="dot"/>
            </w:tabs>
            <w:rPr/>
          </w:pPr>
          <w:hyperlink w:anchor="__RefHeading___Toc16419303_1280447820">
            <w:r>
              <w:rPr>
                <w:webHidden/>
                <w:rStyle w:val="IndexLink"/>
              </w:rPr>
              <w:t>9-7</w:t>
            </w:r>
            <w:r>
              <w:rPr>
                <w:rStyle w:val="IndexLink"/>
                <w:rtl w:val="true"/>
              </w:rPr>
              <w:t xml:space="preserve">- </w:t>
            </w:r>
            <w:r>
              <w:rPr>
                <w:rStyle w:val="IndexLink"/>
                <w:rtl w:val="true"/>
              </w:rPr>
              <w:t xml:space="preserve">قانون حفاظت از اطلاعات عمومی </w:t>
            </w:r>
            <w:r>
              <w:rPr>
                <w:rStyle w:val="IndexLink"/>
                <w:rtl w:val="true"/>
              </w:rPr>
              <w:t>(</w:t>
            </w:r>
            <w:r>
              <w:rPr>
                <w:rStyle w:val="IndexLink"/>
              </w:rPr>
              <w:t>GDP</w:t>
            </w:r>
            <w:r>
              <w:rPr>
                <w:rStyle w:val="IndexLink"/>
                <w:rtl w:val="true"/>
              </w:rPr>
              <w:t>)</w:t>
              <w:tab/>
            </w:r>
            <w:r>
              <w:rPr>
                <w:rStyle w:val="IndexLink"/>
              </w:rPr>
              <w:t>131</w:t>
            </w:r>
          </w:hyperlink>
        </w:p>
        <w:p>
          <w:pPr>
            <w:pStyle w:val="Contents4"/>
            <w:tabs>
              <w:tab w:val="clear" w:pos="8176"/>
              <w:tab w:val="right" w:pos="9026" w:leader="dot"/>
            </w:tabs>
            <w:rPr/>
          </w:pPr>
          <w:hyperlink w:anchor="__RefHeading___Toc16419305_1280447820">
            <w:r>
              <w:rPr>
                <w:webHidden/>
                <w:rStyle w:val="IndexLink"/>
              </w:rPr>
              <w:t>9-8</w:t>
            </w:r>
            <w:r>
              <w:rPr>
                <w:rStyle w:val="IndexLink"/>
                <w:rtl w:val="true"/>
              </w:rPr>
              <w:t xml:space="preserve">- </w:t>
            </w:r>
            <w:r>
              <w:rPr>
                <w:rStyle w:val="IndexLink"/>
                <w:rtl w:val="true"/>
              </w:rPr>
              <w:t xml:space="preserve">قانون حق نشر </w:t>
            </w:r>
            <w:r>
              <w:rPr>
                <w:rStyle w:val="IndexLink"/>
                <w:rtl w:val="true"/>
              </w:rPr>
              <w:t>(</w:t>
            </w:r>
            <w:r>
              <w:rPr>
                <w:rStyle w:val="IndexLink"/>
              </w:rPr>
              <w:t>Copyright</w:t>
            </w:r>
            <w:r>
              <w:rPr>
                <w:rStyle w:val="IndexLink"/>
                <w:rtl w:val="true"/>
              </w:rPr>
              <w:t>)</w:t>
              <w:tab/>
            </w:r>
            <w:r>
              <w:rPr>
                <w:rStyle w:val="IndexLink"/>
              </w:rPr>
              <w:t>132</w:t>
            </w:r>
          </w:hyperlink>
        </w:p>
        <w:p>
          <w:pPr>
            <w:pStyle w:val="Contents4"/>
            <w:tabs>
              <w:tab w:val="clear" w:pos="8176"/>
              <w:tab w:val="right" w:pos="9026" w:leader="dot"/>
            </w:tabs>
            <w:rPr/>
          </w:pPr>
          <w:hyperlink w:anchor="__RefHeading___Toc16419307_1280447820">
            <w:r>
              <w:rPr>
                <w:webHidden/>
                <w:rStyle w:val="IndexLink"/>
              </w:rPr>
              <w:t>9-9</w:t>
            </w:r>
            <w:r>
              <w:rPr>
                <w:rStyle w:val="IndexLink"/>
                <w:rtl w:val="true"/>
              </w:rPr>
              <w:t xml:space="preserve">- </w:t>
            </w:r>
            <w:r>
              <w:rPr>
                <w:rStyle w:val="IndexLink"/>
                <w:rtl w:val="true"/>
              </w:rPr>
              <w:t xml:space="preserve">توافق نامه مجوز کاربر نهایی </w:t>
            </w:r>
            <w:r>
              <w:rPr>
                <w:rStyle w:val="IndexLink"/>
                <w:rtl w:val="true"/>
              </w:rPr>
              <w:t>(</w:t>
            </w:r>
            <w:r>
              <w:rPr>
                <w:rStyle w:val="IndexLink"/>
              </w:rPr>
              <w:t>EULA</w:t>
            </w:r>
            <w:r>
              <w:rPr>
                <w:rStyle w:val="IndexLink"/>
                <w:rtl w:val="true"/>
              </w:rPr>
              <w:t>)</w:t>
              <w:tab/>
            </w:r>
            <w:r>
              <w:rPr>
                <w:rStyle w:val="IndexLink"/>
              </w:rPr>
              <w:t>133</w:t>
            </w:r>
          </w:hyperlink>
        </w:p>
        <w:p>
          <w:pPr>
            <w:pStyle w:val="Contents4"/>
            <w:tabs>
              <w:tab w:val="clear" w:pos="8176"/>
              <w:tab w:val="right" w:pos="9026" w:leader="dot"/>
            </w:tabs>
            <w:rPr/>
          </w:pPr>
          <w:hyperlink w:anchor="__RefHeading___Toc16419309_1280447820">
            <w:r>
              <w:rPr>
                <w:webHidden/>
                <w:rStyle w:val="IndexLink"/>
              </w:rPr>
              <w:t>9-10</w:t>
            </w:r>
            <w:r>
              <w:rPr>
                <w:rStyle w:val="IndexLink"/>
                <w:rtl w:val="true"/>
              </w:rPr>
              <w:t xml:space="preserve">- </w:t>
            </w:r>
            <w:r>
              <w:rPr>
                <w:rStyle w:val="IndexLink"/>
                <w:rtl w:val="true"/>
              </w:rPr>
              <w:t xml:space="preserve">قانون مجوز همگانی </w:t>
            </w:r>
            <w:r>
              <w:rPr>
                <w:rStyle w:val="IndexLink"/>
                <w:rtl w:val="true"/>
              </w:rPr>
              <w:t>(</w:t>
            </w:r>
            <w:r>
              <w:rPr>
                <w:rStyle w:val="IndexLink"/>
              </w:rPr>
              <w:t>GPL</w:t>
            </w:r>
            <w:r>
              <w:rPr>
                <w:rStyle w:val="IndexLink"/>
                <w:rtl w:val="true"/>
              </w:rPr>
              <w:t>)</w:t>
              <w:tab/>
            </w:r>
            <w:r>
              <w:rPr>
                <w:rStyle w:val="IndexLink"/>
              </w:rPr>
              <w:t>133</w:t>
            </w:r>
          </w:hyperlink>
        </w:p>
        <w:p>
          <w:pPr>
            <w:pStyle w:val="Contents4"/>
            <w:tabs>
              <w:tab w:val="clear" w:pos="8176"/>
              <w:tab w:val="right" w:pos="9026" w:leader="dot"/>
            </w:tabs>
            <w:rPr/>
          </w:pPr>
          <w:hyperlink w:anchor="__RefHeading___Toc16419311_1280447820">
            <w:r>
              <w:rPr>
                <w:webHidden/>
                <w:rStyle w:val="IndexLink"/>
              </w:rPr>
              <w:t>9-11</w:t>
            </w:r>
            <w:r>
              <w:rPr>
                <w:rStyle w:val="IndexLink"/>
                <w:rtl w:val="true"/>
              </w:rPr>
              <w:t xml:space="preserve">- </w:t>
            </w:r>
            <w:r>
              <w:rPr>
                <w:rStyle w:val="IndexLink"/>
                <w:rtl w:val="true"/>
              </w:rPr>
              <w:t xml:space="preserve">قانون مجوز همگانی </w:t>
            </w:r>
            <w:r>
              <w:rPr>
                <w:rStyle w:val="IndexLink"/>
                <w:rtl w:val="true"/>
              </w:rPr>
              <w:t>(</w:t>
            </w:r>
            <w:r>
              <w:rPr>
                <w:rStyle w:val="IndexLink"/>
              </w:rPr>
              <w:t>LGPL</w:t>
            </w:r>
            <w:r>
              <w:rPr>
                <w:rStyle w:val="IndexLink"/>
                <w:rtl w:val="true"/>
              </w:rPr>
              <w:t>)</w:t>
              <w:tab/>
            </w:r>
            <w:r>
              <w:rPr>
                <w:rStyle w:val="IndexLink"/>
              </w:rPr>
              <w:t>134</w:t>
            </w:r>
          </w:hyperlink>
        </w:p>
        <w:p>
          <w:pPr>
            <w:pStyle w:val="Contents2"/>
            <w:tabs>
              <w:tab w:val="clear" w:pos="8743"/>
              <w:tab w:val="right" w:pos="9026" w:leader="dot"/>
            </w:tabs>
            <w:rPr/>
          </w:pPr>
          <w:hyperlink w:anchor="__RefHeading___Toc16419313_1280447820">
            <w:r>
              <w:rPr>
                <w:webHidden/>
                <w:rStyle w:val="IndexLink"/>
                <w:rtl w:val="true"/>
              </w:rPr>
              <w:t xml:space="preserve">فصل </w:t>
            </w:r>
            <w:r>
              <w:rPr>
                <w:rStyle w:val="IndexLink"/>
              </w:rPr>
              <w:t>10</w:t>
            </w:r>
            <w:r>
              <w:rPr>
                <w:rStyle w:val="IndexLink"/>
                <w:rtl w:val="true"/>
              </w:rPr>
              <w:t xml:space="preserve">: </w:t>
            </w:r>
            <w:r>
              <w:rPr>
                <w:rStyle w:val="IndexLink"/>
                <w:rtl w:val="true"/>
              </w:rPr>
              <w:t>قانون کار</w:t>
            </w:r>
            <w:r>
              <w:rPr>
                <w:rStyle w:val="IndexLink"/>
                <w:rtl w:val="true"/>
              </w:rPr>
              <w:tab/>
            </w:r>
            <w:r>
              <w:rPr>
                <w:rStyle w:val="IndexLink"/>
              </w:rPr>
              <w:t>140</w:t>
            </w:r>
          </w:hyperlink>
        </w:p>
        <w:p>
          <w:pPr>
            <w:pStyle w:val="Contents3"/>
            <w:tabs>
              <w:tab w:val="clear" w:pos="8459"/>
              <w:tab w:val="right" w:pos="9026" w:leader="dot"/>
            </w:tabs>
            <w:rPr/>
          </w:pPr>
          <w:hyperlink w:anchor="__RefHeading___Toc16419315_1280447820">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16419317_1280447820">
            <w:r>
              <w:rPr>
                <w:webHidden/>
                <w:rStyle w:val="IndexLink"/>
                <w:rtl w:val="true"/>
              </w:rPr>
              <w:t>مقدمه</w:t>
            </w:r>
            <w:r>
              <w:rPr>
                <w:rStyle w:val="IndexLink"/>
                <w:rtl w:val="true"/>
              </w:rPr>
              <w:tab/>
            </w:r>
            <w:r>
              <w:rPr>
                <w:rStyle w:val="IndexLink"/>
              </w:rPr>
              <w:t>141</w:t>
            </w:r>
          </w:hyperlink>
        </w:p>
        <w:p>
          <w:pPr>
            <w:pStyle w:val="Contents4"/>
            <w:tabs>
              <w:tab w:val="clear" w:pos="8176"/>
              <w:tab w:val="right" w:pos="9026" w:leader="dot"/>
            </w:tabs>
            <w:rPr/>
          </w:pPr>
          <w:hyperlink w:anchor="__RefHeading___Toc16419319_1280447820">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16419321_1280447820">
            <w:r>
              <w:rPr>
                <w:webHidden/>
                <w:rStyle w:val="IndexLink"/>
              </w:rPr>
              <w:t>10-1</w:t>
            </w:r>
            <w:r>
              <w:rPr>
                <w:rStyle w:val="IndexLink"/>
                <w:rtl w:val="true"/>
              </w:rPr>
              <w:t xml:space="preserve">- </w:t>
            </w:r>
            <w:r>
              <w:rPr>
                <w:rStyle w:val="IndexLink"/>
                <w:rtl w:val="true"/>
              </w:rPr>
              <w:t>قانون کار</w:t>
            </w:r>
            <w:r>
              <w:rPr>
                <w:rStyle w:val="IndexLink"/>
                <w:rtl w:val="true"/>
              </w:rPr>
              <w:tab/>
            </w:r>
            <w:r>
              <w:rPr>
                <w:rStyle w:val="IndexLink"/>
              </w:rPr>
              <w:t>141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959_193820"/>
      <w:bookmarkStart w:id="1" w:name="pg18959_193820"/>
      <w:bookmarkEnd w:id="1"/>
    </w:p>
    <w:p>
      <w:pPr>
        <w:pStyle w:val="Heading2"/>
        <w:numPr>
          <w:ilvl w:val="1"/>
          <w:numId w:val="1"/>
        </w:numPr>
        <w:rPr/>
      </w:pPr>
      <w:bookmarkStart w:id="2" w:name="pg18959_193820"/>
      <w:bookmarkStart w:id="3" w:name="__RefHeading___Toc16419123_1280447820"/>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الّلهُمَّ صَلِّ عَلَی مُحَمَّدٍ وَ آلِ مُحَمَّدٍ وَ عَجِّلْ فَرَجَهُمْ</w:t>
      </w:r>
    </w:p>
    <w:p>
      <w:pPr>
        <w:pStyle w:val="BookText"/>
        <w:rPr/>
      </w:pPr>
      <w:r>
        <w:rPr>
          <w:rFonts w:ascii="IRNazanin" w:hAnsi="IRNazanin" w:eastAsia="IRNazanin"/>
          <w:color w:val="111111"/>
          <w:sz w:val="28"/>
          <w:sz w:val="28"/>
          <w:szCs w:val="28"/>
          <w:rtl w:val="true"/>
          <w:lang w:bidi="fa-IR"/>
        </w:rPr>
        <w:t>رشتۀ تولید کننده و توسعه دهنده</w:t>
      </w:r>
    </w:p>
    <w:p>
      <w:pPr>
        <w:pStyle w:val="BookText"/>
        <w:rPr/>
      </w:pPr>
      <w:r>
        <w:rPr>
          <w:rFonts w:ascii="IRNazanin" w:hAnsi="IRNazanin" w:eastAsia="IRNazanin"/>
          <w:color w:val="111111"/>
          <w:sz w:val="28"/>
          <w:sz w:val="28"/>
          <w:szCs w:val="28"/>
          <w:rtl w:val="true"/>
          <w:lang w:bidi="fa-IR"/>
        </w:rPr>
        <w:t xml:space="preserve">پایگاه های اینترنتی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در کلیه رشته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برق و رایانه</w:t>
      </w:r>
    </w:p>
    <w:p>
      <w:pPr>
        <w:pStyle w:val="BookText"/>
        <w:rPr/>
      </w:pPr>
      <w:r>
        <w:rPr>
          <w:rFonts w:ascii="IRNazanin" w:hAnsi="IRNazanin" w:eastAsia="IRNazanin"/>
          <w:color w:val="111111"/>
          <w:sz w:val="28"/>
          <w:sz w:val="28"/>
          <w:szCs w:val="28"/>
          <w:rtl w:val="true"/>
          <w:lang w:bidi="fa-IR"/>
        </w:rPr>
        <w:t>شاخۀ کاردانش</w:t>
      </w:r>
    </w:p>
    <w:p>
      <w:pPr>
        <w:pStyle w:val="BookText"/>
        <w:rPr/>
      </w:pPr>
      <w:r>
        <w:rPr>
          <w:rFonts w:ascii="IRNazanin" w:hAnsi="IRNazanin" w:eastAsia="IRNazanin"/>
          <w:color w:val="111111"/>
          <w:sz w:val="28"/>
          <w:sz w:val="28"/>
          <w:szCs w:val="28"/>
          <w:rtl w:val="true"/>
          <w:lang w:bidi="fa-IR"/>
        </w:rPr>
        <w:t>پایۀ دهم دورۀ دوم متوسط</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3549</w:t>
      </w:r>
      <w:r>
        <w:rPr>
          <w:rFonts w:eastAsia="IRNazanin" w:cs="IRNazanin"/>
          <w:color w:val="111111"/>
          <w:sz w:val="28"/>
          <w:szCs w:val="28"/>
          <w:rtl w:val="true"/>
          <w:lang w:bidi="fa-IR"/>
        </w:rPr>
        <w:t xml:space="preserve"> - </w:t>
      </w:r>
      <w:r>
        <w:rPr>
          <w:rFonts w:eastAsia="IRNazanin" w:cs="IRNazanin"/>
          <w:color w:val="111111"/>
          <w:sz w:val="28"/>
          <w:szCs w:val="28"/>
          <w:lang w:bidi="fa-IR"/>
        </w:rPr>
        <w:t>05</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978-964-05-3549-3</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پایه فناوری اطلاعات </w:t>
      </w:r>
      <w:r>
        <w:rPr>
          <w:rFonts w:eastAsia="IRNazanin" w:cs="IRNazanin"/>
          <w:color w:val="111111"/>
          <w:sz w:val="28"/>
          <w:szCs w:val="28"/>
          <w:rtl w:val="true"/>
          <w:lang w:bidi="fa-IR"/>
        </w:rPr>
        <w:t xml:space="preserve">- </w:t>
      </w:r>
      <w:r>
        <w:rPr>
          <w:rFonts w:eastAsia="IRNazanin" w:cs="IRNazanin"/>
          <w:color w:val="111111"/>
          <w:sz w:val="28"/>
          <w:szCs w:val="28"/>
          <w:lang w:bidi="fa-IR"/>
        </w:rPr>
        <w:t>310183</w:t>
      </w:r>
    </w:p>
    <w:p>
      <w:pPr>
        <w:pStyle w:val="BookText"/>
        <w:rPr/>
      </w:pPr>
      <w:r>
        <w:rPr>
          <w:rFonts w:ascii="IRNazanin" w:hAnsi="IRNazanin" w:eastAsia="IRNazanin"/>
          <w:color w:val="111111"/>
          <w:sz w:val="28"/>
          <w:sz w:val="28"/>
          <w:szCs w:val="28"/>
          <w:rtl w:val="true"/>
          <w:lang w:bidi="fa-IR"/>
        </w:rPr>
        <w:t>پدید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پژوهش و برنامه ریزی آموزشی</w:t>
      </w:r>
    </w:p>
    <w:p>
      <w:pPr>
        <w:pStyle w:val="BookText"/>
        <w:rPr/>
      </w:pPr>
      <w:r>
        <w:rPr>
          <w:rFonts w:ascii="IRNazanin" w:hAnsi="IRNazanin" w:eastAsia="IRNazanin"/>
          <w:color w:val="111111"/>
          <w:sz w:val="28"/>
          <w:sz w:val="28"/>
          <w:szCs w:val="28"/>
          <w:rtl w:val="true"/>
          <w:lang w:bidi="fa-IR"/>
        </w:rPr>
        <w:t>مدیریت برنامه ریزی درسی و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تألیف کتاب های درسی فنی و حرفه ای و کاردانش</w:t>
      </w:r>
    </w:p>
    <w:p>
      <w:pPr>
        <w:pStyle w:val="BookText"/>
        <w:rPr/>
      </w:pPr>
      <w:r>
        <w:rPr>
          <w:rFonts w:ascii="IRNazanin" w:hAnsi="IRNazanin" w:eastAsia="IRNazanin"/>
          <w:color w:val="111111"/>
          <w:sz w:val="28"/>
          <w:sz w:val="28"/>
          <w:szCs w:val="28"/>
          <w:rtl w:val="true"/>
          <w:lang w:bidi="fa-IR"/>
        </w:rPr>
        <w:t>شناسه افزوده برنامه ریزی و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انصاری پور، حسن جعفریه، لیلا سعید و بیتا رهنمای زربیجاری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شورای برنامه 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ليلا تشکری کورایم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آزاده حق روستا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ریزی و هماهنگی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آماده سازی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ادارۀ کل نظارت بر نشر و توزیع مواد آموزشی</w:t>
      </w:r>
    </w:p>
    <w:p>
      <w:pPr>
        <w:pStyle w:val="BookText"/>
        <w:rPr/>
      </w:pPr>
      <w:r>
        <w:rPr>
          <w:rFonts w:ascii="IRNazanin" w:hAnsi="IRNazanin" w:eastAsia="IRNazanin"/>
          <w:color w:val="111111"/>
          <w:sz w:val="28"/>
          <w:sz w:val="28"/>
          <w:szCs w:val="28"/>
          <w:rtl w:val="true"/>
          <w:lang w:bidi="fa-IR"/>
        </w:rPr>
        <w:t>شناسه افزوده 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صفری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 هنری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ایران شهر شمالی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شمارۀ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و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88831161</w:t>
      </w:r>
      <w:r>
        <w:rPr>
          <w:rFonts w:ascii="IRNazanin" w:hAnsi="IRNazanin" w:eastAsia="IRNazanin"/>
          <w:color w:val="111111"/>
          <w:sz w:val="28"/>
          <w:sz w:val="28"/>
          <w:szCs w:val="28"/>
          <w:rtl w:val="true"/>
          <w:lang w:bidi="fa-IR"/>
        </w:rPr>
        <w:t>، دور نگار</w:t>
      </w:r>
      <w:r>
        <w:rPr>
          <w:rFonts w:eastAsia="IRNazanin" w:cs="IRNazanin"/>
          <w:color w:val="111111"/>
          <w:sz w:val="28"/>
          <w:szCs w:val="28"/>
          <w:rtl w:val="true"/>
          <w:lang w:bidi="fa-IR"/>
        </w:rPr>
        <w:t xml:space="preserve">: </w:t>
      </w:r>
      <w:r>
        <w:rPr>
          <w:rFonts w:eastAsia="IRNazanin" w:cs="IRNazanin"/>
          <w:color w:val="111111"/>
          <w:sz w:val="28"/>
          <w:szCs w:val="28"/>
          <w:lang w:bidi="fa-IR"/>
        </w:rPr>
        <w:t>88309266</w:t>
      </w:r>
      <w:r>
        <w:rPr>
          <w:rFonts w:ascii="IRNazanin" w:hAnsi="IRNazanin" w:eastAsia="IRNazanin"/>
          <w:color w:val="111111"/>
          <w:sz w:val="28"/>
          <w:sz w:val="28"/>
          <w:szCs w:val="28"/>
          <w:rtl w:val="true"/>
          <w:lang w:bidi="fa-IR"/>
        </w:rPr>
        <w:t>، 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1584747359</w:t>
      </w:r>
    </w:p>
    <w:p>
      <w:pPr>
        <w:pStyle w:val="BookText"/>
        <w:rPr/>
      </w:pPr>
      <w:r>
        <w:rPr>
          <w:rFonts w:ascii="IRNazanin" w:hAnsi="IRNazanin" w:eastAsia="IRNazanin"/>
          <w:color w:val="111111"/>
          <w:sz w:val="28"/>
          <w:sz w:val="28"/>
          <w:szCs w:val="28"/>
          <w:rtl w:val="true"/>
          <w:lang w:bidi="fa-IR"/>
        </w:rPr>
        <w:t>وب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www.chap.sch.ir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www.irtextbook.ir</w:t>
      </w:r>
    </w:p>
    <w:p>
      <w:pPr>
        <w:pStyle w:val="BookText"/>
        <w:rPr/>
      </w:pPr>
      <w:r>
        <w:rPr>
          <w:rFonts w:ascii="IRNazanin" w:hAnsi="IRNazanin" w:eastAsia="IRNazanin"/>
          <w:color w:val="111111"/>
          <w:sz w:val="28"/>
          <w:sz w:val="28"/>
          <w:szCs w:val="28"/>
          <w:rtl w:val="true"/>
          <w:lang w:bidi="fa-IR"/>
        </w:rPr>
        <w:t>ویراستار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سوسنی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419125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وزارت آموزش و پرورش</w:t>
      </w:r>
    </w:p>
    <w:p>
      <w:pPr>
        <w:pStyle w:val="BookText"/>
        <w:rPr/>
      </w:pPr>
      <w:r>
        <w:rPr>
          <w:rFonts w:ascii="IRNazanin" w:hAnsi="IRNazanin" w:eastAsia="IRNazanin"/>
          <w:color w:val="111111"/>
          <w:sz w:val="28"/>
          <w:sz w:val="28"/>
          <w:szCs w:val="28"/>
          <w:rtl w:val="true"/>
          <w:lang w:bidi="fa-IR"/>
        </w:rPr>
        <w:t>سازمان پژوهش و برنامه ریزی آموزشی</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پایه فناوری اطلاعات </w:t>
      </w:r>
      <w:r>
        <w:rPr>
          <w:rFonts w:eastAsia="IRNazanin" w:cs="IRNazanin"/>
          <w:color w:val="111111"/>
          <w:sz w:val="28"/>
          <w:szCs w:val="28"/>
          <w:rtl w:val="true"/>
          <w:lang w:bidi="fa-IR"/>
        </w:rPr>
        <w:t xml:space="preserve">- </w:t>
      </w:r>
      <w:r>
        <w:rPr>
          <w:rFonts w:eastAsia="IRNazanin" w:cs="IRNazanin"/>
          <w:color w:val="111111"/>
          <w:sz w:val="28"/>
          <w:szCs w:val="28"/>
          <w:lang w:bidi="fa-IR"/>
        </w:rPr>
        <w:t>310183</w:t>
      </w:r>
    </w:p>
    <w:p>
      <w:pPr>
        <w:pStyle w:val="BookText"/>
        <w:rPr/>
      </w:pPr>
      <w:r>
        <w:rPr>
          <w:rFonts w:ascii="IRNazanin" w:hAnsi="IRNazanin" w:eastAsia="IRNazanin"/>
          <w:color w:val="111111"/>
          <w:sz w:val="28"/>
          <w:sz w:val="28"/>
          <w:szCs w:val="28"/>
          <w:rtl w:val="true"/>
          <w:lang w:bidi="fa-IR"/>
        </w:rPr>
        <w:t>پدید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پژوهش و برنامه ریزی آموزشی</w:t>
      </w:r>
    </w:p>
    <w:p>
      <w:pPr>
        <w:pStyle w:val="BookText"/>
        <w:rPr/>
      </w:pPr>
      <w:r>
        <w:rPr>
          <w:rFonts w:ascii="IRNazanin" w:hAnsi="IRNazanin" w:eastAsia="IRNazanin"/>
          <w:color w:val="111111"/>
          <w:sz w:val="28"/>
          <w:sz w:val="28"/>
          <w:szCs w:val="28"/>
          <w:rtl w:val="true"/>
          <w:lang w:bidi="fa-IR"/>
        </w:rPr>
        <w:t>مدیریت برنامه ریزی درسی و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تألیف کتاب های درسی فنی و حرفه ای و کاردانش</w:t>
      </w:r>
    </w:p>
    <w:p>
      <w:pPr>
        <w:pStyle w:val="BookText"/>
        <w:rPr/>
      </w:pPr>
      <w:r>
        <w:rPr>
          <w:rFonts w:ascii="IRNazanin" w:hAnsi="IRNazanin" w:eastAsia="IRNazanin"/>
          <w:color w:val="111111"/>
          <w:sz w:val="28"/>
          <w:sz w:val="28"/>
          <w:szCs w:val="28"/>
          <w:rtl w:val="true"/>
          <w:lang w:bidi="fa-IR"/>
        </w:rPr>
        <w:t>شناسه افزوده برنامه ریزی و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انصاری پور، حسن جعفریه، لیلا سعید و بیتا رهنمای زربیجاری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شورای برنامه 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ليلا تشکری کورایم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آزاده حق روستا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ریزی و هماهنگی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آماده سازی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ادارۀ کل نظارت بر نشر و توزیع مواد آموزشی</w:t>
      </w:r>
    </w:p>
    <w:p>
      <w:pPr>
        <w:pStyle w:val="BookText"/>
        <w:rPr/>
      </w:pPr>
      <w:r>
        <w:rPr>
          <w:rFonts w:ascii="IRNazanin" w:hAnsi="IRNazanin" w:eastAsia="IRNazanin"/>
          <w:color w:val="111111"/>
          <w:sz w:val="28"/>
          <w:sz w:val="28"/>
          <w:szCs w:val="28"/>
          <w:rtl w:val="true"/>
          <w:lang w:bidi="fa-IR"/>
        </w:rPr>
        <w:t>شناسه افزوده 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صفری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 هنری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ایران شهر شمالی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شمارۀ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و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88831161</w:t>
      </w:r>
      <w:r>
        <w:rPr>
          <w:rFonts w:ascii="IRNazanin" w:hAnsi="IRNazanin" w:eastAsia="IRNazanin"/>
          <w:color w:val="111111"/>
          <w:sz w:val="28"/>
          <w:sz w:val="28"/>
          <w:szCs w:val="28"/>
          <w:rtl w:val="true"/>
          <w:lang w:bidi="fa-IR"/>
        </w:rPr>
        <w:t>، دور نگار</w:t>
      </w:r>
      <w:r>
        <w:rPr>
          <w:rFonts w:eastAsia="IRNazanin" w:cs="IRNazanin"/>
          <w:color w:val="111111"/>
          <w:sz w:val="28"/>
          <w:szCs w:val="28"/>
          <w:rtl w:val="true"/>
          <w:lang w:bidi="fa-IR"/>
        </w:rPr>
        <w:t xml:space="preserve">: </w:t>
      </w:r>
      <w:r>
        <w:rPr>
          <w:rFonts w:eastAsia="IRNazanin" w:cs="IRNazanin"/>
          <w:color w:val="111111"/>
          <w:sz w:val="28"/>
          <w:szCs w:val="28"/>
          <w:lang w:bidi="fa-IR"/>
        </w:rPr>
        <w:t>88309266</w:t>
      </w:r>
      <w:r>
        <w:rPr>
          <w:rFonts w:ascii="IRNazanin" w:hAnsi="IRNazanin" w:eastAsia="IRNazanin"/>
          <w:color w:val="111111"/>
          <w:sz w:val="28"/>
          <w:sz w:val="28"/>
          <w:szCs w:val="28"/>
          <w:rtl w:val="true"/>
          <w:lang w:bidi="fa-IR"/>
        </w:rPr>
        <w:t>، 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1584747359</w:t>
      </w:r>
    </w:p>
    <w:p>
      <w:pPr>
        <w:pStyle w:val="BookText"/>
        <w:rPr/>
      </w:pPr>
      <w:r>
        <w:rPr>
          <w:rFonts w:ascii="IRNazanin" w:hAnsi="IRNazanin" w:eastAsia="IRNazanin"/>
          <w:color w:val="111111"/>
          <w:sz w:val="28"/>
          <w:sz w:val="28"/>
          <w:szCs w:val="28"/>
          <w:rtl w:val="true"/>
          <w:lang w:bidi="fa-IR"/>
        </w:rPr>
        <w:t>وب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www.chap.sch.ir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www.irtextbook.ir</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چاپ و نشر کتاب های درسی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متر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جادۀ مخصوص کرج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44985161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نگار</w:t>
      </w:r>
      <w:r>
        <w:rPr>
          <w:rFonts w:eastAsia="IRNazanin" w:cs="IRNazanin"/>
          <w:color w:val="111111"/>
          <w:sz w:val="28"/>
          <w:szCs w:val="28"/>
          <w:rtl w:val="true"/>
          <w:lang w:bidi="fa-IR"/>
        </w:rPr>
        <w:t xml:space="preserve">: </w:t>
      </w:r>
      <w:r>
        <w:rPr>
          <w:rFonts w:eastAsia="IRNazanin" w:cs="IRNazanin"/>
          <w:color w:val="111111"/>
          <w:sz w:val="28"/>
          <w:szCs w:val="28"/>
          <w:lang w:bidi="fa-IR"/>
        </w:rPr>
        <w:t>44985160</w:t>
      </w:r>
      <w:r>
        <w:rPr>
          <w:rFonts w:ascii="IRNazanin" w:hAnsi="IRNazanin" w:eastAsia="IRNazanin"/>
          <w:color w:val="111111"/>
          <w:sz w:val="28"/>
          <w:sz w:val="28"/>
          <w:szCs w:val="28"/>
          <w:rtl w:val="true"/>
          <w:lang w:bidi="fa-IR"/>
        </w:rPr>
        <w:t>، 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37515</w:t>
      </w:r>
    </w:p>
    <w:p>
      <w:pPr>
        <w:pStyle w:val="BookText"/>
        <w:rPr/>
      </w:pPr>
      <w:r>
        <w:rPr>
          <w:rFonts w:ascii="IRNazanin" w:hAnsi="IRNazanin" w:eastAsia="IRNazanin"/>
          <w:color w:val="111111"/>
          <w:sz w:val="28"/>
          <w:sz w:val="28"/>
          <w:szCs w:val="28"/>
          <w:rtl w:val="true"/>
          <w:lang w:bidi="fa-IR"/>
        </w:rPr>
        <w:t>چاپ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چاپ و نشر کتاب های درسی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انتشار و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کلیه حقوق مادی و معنوی این کتاب متعلق به سازمان پژوهش و برنامه ریزی آموزشی وزارت آموزش و پرورش است و هرگونه استفاده از کتاب و اجزای آن به صورت چاپی و الکترونیکی و ارائه در پایگاه های مجازی، نمایش، اقتباس، تلخیص، تبدیل، ترجمه، عکس برداری، نقاشی، تهیه فیلم و تکثیر به هر شکل و نوع بدون کسب مجوز از این سازمان ممنوع است و متخلفان تحت پیگرد قانونی قرار می گیرند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3549</w:t>
      </w:r>
      <w:r>
        <w:rPr>
          <w:rFonts w:eastAsia="IRNazanin" w:cs="IRNazanin"/>
          <w:color w:val="111111"/>
          <w:sz w:val="28"/>
          <w:szCs w:val="28"/>
          <w:rtl w:val="true"/>
          <w:lang w:bidi="fa-IR"/>
        </w:rPr>
        <w:t xml:space="preserve"> - </w:t>
      </w:r>
      <w:r>
        <w:rPr>
          <w:rFonts w:eastAsia="IRNazanin" w:cs="IRNazanin"/>
          <w:color w:val="111111"/>
          <w:sz w:val="28"/>
          <w:szCs w:val="28"/>
          <w:lang w:bidi="fa-IR"/>
        </w:rPr>
        <w:t>05</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978-964-05-3549-3</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ملتی نخواهد آسیب ببیند باید این ملت اوّلاً با هم متحد باشد، و ثانیاً در هر کاری که اشتغال دارد آن را خوب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کشور محتاج به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 کنیم تا خودکفا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 شاء الله صادرات هم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برادر ها الان عبادتتان این است که کار بکنید؛ این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bookmarkStart w:id="7" w:name="pg18959_193823"/>
    </w:p>
    <w:p>
      <w:pPr>
        <w:pStyle w:val="Heading2"/>
        <w:numPr>
          <w:ilvl w:val="1"/>
          <w:numId w:val="1"/>
        </w:numPr>
        <w:rPr/>
      </w:pPr>
      <w:bookmarkStart w:id="8" w:name="__RefHeading___Toc16419127_12804478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اولیه رایانه</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رایانه</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و سیستم های رایانه ای</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پایه رایانه</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مختلف رایانه</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رایانه ها</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عمومی یک رایانه شخصی</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اجزای سخت افزاری رایانه</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اطلاعات و ارتباطات</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واحد ورودی</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های ورودی </w:t>
      </w:r>
      <w:r>
        <w:rPr>
          <w:rFonts w:eastAsia="Times New Roman" w:cs="Times New Roman" w:ascii="Times New Roman" w:hAnsi="Times New Roman"/>
          <w:color w:val="111111"/>
          <w:sz w:val="28"/>
          <w:szCs w:val="28"/>
          <w:lang w:val="en-US" w:bidi="en-US"/>
        </w:rPr>
        <w:t>CInput Devicel...16</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خروجی</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خروجی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out put unil</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های ورودی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خروجی</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حافظه</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حافظه </w:t>
      </w:r>
      <w:r>
        <w:rPr>
          <w:rFonts w:eastAsia="Times New Roman" w:cs="Times New Roman" w:ascii="Times New Roman" w:hAnsi="Times New Roman"/>
          <w:color w:val="111111"/>
          <w:sz w:val="28"/>
          <w:szCs w:val="28"/>
          <w:lang w:val="en-US" w:bidi="en-US"/>
        </w:rPr>
        <w:t>Memory unit)...33</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رسانه های ذخیره سازی</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درونی</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جانبی</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پارتیشن، رادیو، شیار، قطاع و خوشه</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پردازش مرکزی</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اصلی رایانه</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اصلی</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کننده های </w:t>
      </w:r>
      <w:r>
        <w:rPr>
          <w:rFonts w:eastAsia="Times New Roman" w:cs="Times New Roman" w:ascii="Times New Roman" w:hAnsi="Times New Roman"/>
          <w:color w:val="111111"/>
          <w:sz w:val="28"/>
          <w:szCs w:val="28"/>
          <w:lang w:val="en-US" w:bidi="en-US"/>
        </w:rPr>
        <w:t>VSB...58</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آداپتور های ورودی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خروجی</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راه انداز</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گرافیک</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تلویزیون</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ویدیو</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صدا</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مودم</w:t>
      </w:r>
      <w:r>
        <w:rPr>
          <w:rFonts w:eastAsia="IRNazanin" w:cs="IRNazanin"/>
          <w:color w:val="111111"/>
          <w:sz w:val="28"/>
          <w:szCs w:val="28"/>
          <w:rtl w:val="true"/>
          <w:lang w:bidi="fa-IR"/>
        </w:rPr>
        <w:t>...</w:t>
      </w:r>
      <w:r>
        <w:rPr>
          <w:rFonts w:eastAsia="IRNazanin" w:cs="IRNazanin"/>
          <w:color w:val="111111"/>
          <w:sz w:val="28"/>
          <w:szCs w:val="28"/>
          <w:lang w:bidi="fa-IR"/>
        </w:rPr>
        <w:t>68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شبکه</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های انتخاب رایانه بر اساس نیاز کاربر</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های مهم انتخاب قطعات رایانه</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های رایانه ای</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نرم افزار</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های برنامه نویسی و انواع آن</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حوزه های مختلف برنامه نویسی بر اساس پلتفرم</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تولید یک نرم افزار سفارشی</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های رایانه و امنیت اطلاعات</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شبکه های رایانه ای</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شبکه های رایانه ای از نظر وسعت اجتماعی</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سرویس دهنده ها و سرویس گیرنده ها</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شبکه های رایانه ای از نظر پیاده سازی</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بندی شبکه</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های اینترانت</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های اکسترانت</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شبکۀ جهانی اینترنت</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کاربرد های اینترنت</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شبکه تلفنی</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آنالوک، دیجیتال و نرخ انتقال</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اطلاعات</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اطلاعات و حفظ آن</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اصلی امنیت اطلاعات</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های تشخیص هویت</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بد افزار ها</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 گیری</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رمز گذاری اطلاعات</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حفاظت از اطلاعات عمومی</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حق نشر</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نامه مجوز کاربر نهایی</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مجوز همگانی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GPL</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w:t>
      </w:r>
    </w:p>
    <w:p>
      <w:pPr>
        <w:pStyle w:val="BookText"/>
        <w:rPr/>
      </w:pP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مجوز همگانی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LCPL</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کار</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126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کار</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bookmarkStart w:id="10" w:name="pg18959_193825"/>
    </w:p>
    <w:p>
      <w:pPr>
        <w:pStyle w:val="Heading2"/>
        <w:numPr>
          <w:ilvl w:val="1"/>
          <w:numId w:val="1"/>
        </w:numPr>
        <w:rPr/>
      </w:pPr>
      <w:bookmarkStart w:id="11" w:name="__RefHeading___Toc16419129_1280447820"/>
      <w:bookmarkStart w:id="12" w:name="_Toc4"/>
      <w:bookmarkEnd w:id="10"/>
      <w:bookmarkEnd w:id="11"/>
      <w:r>
        <w:rPr>
          <w:rtl w:val="true"/>
        </w:rPr>
        <w:t>سخنی با هنرجویان و هنر آموزان عزیز</w:t>
      </w:r>
      <w:bookmarkEnd w:id="12"/>
    </w:p>
    <w:p>
      <w:pPr>
        <w:pStyle w:val="BookText"/>
        <w:rPr/>
      </w:pPr>
      <w:r>
        <w:rPr>
          <w:rFonts w:ascii="IRNazanin" w:hAnsi="IRNazanin" w:eastAsia="IRNazanin"/>
          <w:color w:val="111111"/>
          <w:sz w:val="28"/>
          <w:sz w:val="28"/>
          <w:szCs w:val="28"/>
          <w:rtl w:val="true"/>
          <w:lang w:bidi="fa-IR"/>
        </w:rPr>
        <w:t>شرایط در حال تغییر دنیای کار در مشاغل گوناگون، توسعه فناوری ها و تحقق توسعه پایدار، ما را بر آن داشت تا برنامه های درسی و محتوای کتاب درسی را در ادامه تغییرات پایه های قبلی بر اساس نیاز کشور و مطابق با رویکرد سند تحول بنیادین آموزش و پرورش و برنامۀ درسی ملی جمهوری اسلامی ایران در نظام جدید آموزشی باز طراحی و تألیف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تغییر در کتاب ها به روز رسانی و تطبیق محتوای کتاب با آخرین دستاورد های دنیای فناوری و بازار کار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دفتر تألیف کتاب های درسی فنی و حرفه ای و کار دانش مبتنی بر اسناد بالا دستی و با مشارکت متخصصان برنامه ریزی درسی و خبرگان مجموعه اسناد برنامه ریزی درسی رشته های شاخه فنی و حرفه ای و کار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تدوین نموده اند که مرجع اصلی و راهنمای تألیف کتاب درسی هر 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مطابق با آخرین تغییرات استاندارد های مهارت رایانه ای سازمان آموزش و فنی و حرفه ای وزارت کار و امور اجتماعی با عنایت به تغییرات حوزه معرفتی علم رایانه، باز نگری و تجدید نظر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حتی المقدور به صورت خود آموز سازماندهی شده است و تلاش بر این است که به همراه مثال ها، تمرین های عملی و کاربردی برای کار های کارگاهی به انضمام سؤالات کاربردی و عملکردی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نکات ایمنی، بهداشتی و حفاظتی از اصول انجام کار است لذا توصیه می شود هنر آموزان و هنرجویان عزیز در خصوص رعایت مواردی که در کتاب آمده است، در انجام کار ها جدی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با تلاش و کوشش هنر جویان عزیز و هدایت هنر آموزان گرامی، گام های مؤثر تری در جهت سر بلندی و استقلال کشور و پیشرفت اجتماعی و اقتصادی و تربیت مؤثر و شایسته جوانان برومند میهن اسلامی برداشته شود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تألیف کتاب های درسی فنی و حرفه ای و کاردانش </w:t>
      </w:r>
      <w:bookmarkStart w:id="13" w:name="pg18960_193826"/>
    </w:p>
    <w:p>
      <w:pPr>
        <w:pStyle w:val="Heading2"/>
        <w:numPr>
          <w:ilvl w:val="1"/>
          <w:numId w:val="1"/>
        </w:numPr>
        <w:rPr/>
      </w:pPr>
      <w:bookmarkStart w:id="14" w:name="__RefHeading___Toc16419131_1280447820"/>
      <w:bookmarkStart w:id="15" w:name="_Toc5"/>
      <w:bookmarkEnd w:id="13"/>
      <w:bookmarkEnd w:id="14"/>
      <w:r>
        <w:rPr>
          <w:rtl w:val="true"/>
        </w:rPr>
        <w:t xml:space="preserve">فصل </w:t>
      </w:r>
      <w:r>
        <w:rPr/>
        <w:t>1</w:t>
      </w:r>
      <w:r>
        <w:rPr>
          <w:rtl w:val="true"/>
        </w:rPr>
        <w:t xml:space="preserve">: </w:t>
      </w:r>
      <w:r>
        <w:rPr>
          <w:rtl w:val="true"/>
        </w:rPr>
        <w:t>مفاهیم اولیه رایانه</w:t>
      </w:r>
      <w:bookmarkEnd w:id="15"/>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6419133_1280447820"/>
      <w:bookmarkStart w:id="17" w:name="_Toc6"/>
      <w:bookmarkEnd w:id="16"/>
      <w:r>
        <w:rPr>
          <w:rtl w:val="true"/>
        </w:rPr>
        <w:t>اشاره</w:t>
      </w:r>
      <w:bookmarkStart w:id="18" w:name="pg18960_193827"/>
      <w:bookmarkEnd w:id="17"/>
    </w:p>
    <w:p>
      <w:pPr>
        <w:pStyle w:val="BookText"/>
        <w:rPr/>
      </w:pPr>
      <w:bookmarkEnd w:id="18"/>
      <w:r>
        <w:rPr>
          <w:rFonts w:ascii="IRNazanin" w:hAnsi="IRNazanin" w:eastAsia="IRNazanin"/>
          <w:color w:val="111111"/>
          <w:sz w:val="28"/>
          <w:sz w:val="28"/>
          <w:szCs w:val="28"/>
          <w:rtl w:val="true"/>
          <w:lang w:bidi="fa-IR"/>
        </w:rPr>
        <w:t>هدف های رفتاری</w:t>
      </w:r>
    </w:p>
    <w:p>
      <w:pPr>
        <w:pStyle w:val="BookText"/>
        <w:rPr/>
      </w:pPr>
      <w:r>
        <w:rPr>
          <w:rFonts w:ascii="IRNazanin" w:hAnsi="IRNazanin" w:eastAsia="IRNazanin"/>
          <w:color w:val="111111"/>
          <w:sz w:val="28"/>
          <w:sz w:val="28"/>
          <w:szCs w:val="28"/>
          <w:rtl w:val="true"/>
          <w:lang w:bidi="fa-IR"/>
        </w:rPr>
        <w:t>پس از مطالعه این فصل از هنرجو انتظار می رود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مفاهیم اصلی در علوم رایانه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رایانه ها را بر اساس قدرت پردازش و کاربرد آن ها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رایانه و اجزای آن را شرح دهد</w:t>
      </w:r>
      <w:r>
        <w:rPr>
          <w:rFonts w:eastAsia="IRNazanin" w:cs="IRNazanin"/>
          <w:color w:val="111111"/>
          <w:sz w:val="28"/>
          <w:szCs w:val="28"/>
          <w:rtl w:val="true"/>
          <w:lang w:bidi="fa-IR"/>
        </w:rPr>
        <w:t>.</w:t>
      </w:r>
    </w:p>
    <w:p>
      <w:pPr>
        <w:pStyle w:val="Heading3"/>
        <w:numPr>
          <w:ilvl w:val="2"/>
          <w:numId w:val="1"/>
        </w:numPr>
        <w:rPr/>
      </w:pPr>
      <w:bookmarkStart w:id="19" w:name="__RefHeading___Toc16419135_1280447820"/>
      <w:bookmarkStart w:id="20" w:name="_Toc7"/>
      <w:bookmarkEnd w:id="19"/>
      <w:r>
        <w:rPr>
          <w:rtl w:val="true"/>
        </w:rPr>
        <w:t>مقدمه</w:t>
      </w:r>
      <w:bookmarkEnd w:id="20"/>
    </w:p>
    <w:p>
      <w:pPr>
        <w:pStyle w:val="Heading4"/>
        <w:numPr>
          <w:ilvl w:val="3"/>
          <w:numId w:val="1"/>
        </w:numPr>
        <w:rPr/>
      </w:pPr>
      <w:bookmarkStart w:id="21" w:name="__RefHeading___Toc16419137_1280447820"/>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در عصر حاضر، رایانه نقش زیادی در ابعاد مختلف زندگی انسان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کار و کسب، سرگرمی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 و فناوری های نو ظهور آن، افزایش روز افزون اطلاعات، مشاغل و کسب و کار های مختلف پدید آمده در این حوزه، اقتصاد جهانی را تحت تأثیر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و حفظ کیفیت انجام کار ها سبب شده است که استفاده از رایانه ها اجتناب ناپذیر باشد</w:t>
      </w:r>
      <w:r>
        <w:rPr>
          <w:rFonts w:eastAsia="IRNazanin" w:cs="IRNazanin"/>
          <w:color w:val="111111"/>
          <w:sz w:val="28"/>
          <w:szCs w:val="28"/>
          <w:rtl w:val="true"/>
          <w:lang w:bidi="fa-IR"/>
        </w:rPr>
        <w:t>.</w:t>
      </w:r>
    </w:p>
    <w:p>
      <w:pPr>
        <w:pStyle w:val="Heading4"/>
        <w:numPr>
          <w:ilvl w:val="3"/>
          <w:numId w:val="1"/>
        </w:numPr>
        <w:rPr/>
      </w:pPr>
      <w:bookmarkStart w:id="23" w:name="__RefHeading___Toc16419139_1280447820"/>
      <w:bookmarkStart w:id="24" w:name="_Toc9"/>
      <w:bookmarkEnd w:id="23"/>
      <w:r>
        <w:rPr/>
        <w:t>1-1</w:t>
      </w:r>
      <w:r>
        <w:rPr>
          <w:rtl w:val="true"/>
        </w:rPr>
        <w:t xml:space="preserve">- </w:t>
      </w:r>
      <w:r>
        <w:rPr>
          <w:rtl w:val="true"/>
        </w:rPr>
        <w:t>تعریف رایانه</w:t>
      </w:r>
      <w:bookmarkEnd w:id="24"/>
    </w:p>
    <w:p>
      <w:pPr>
        <w:pStyle w:val="BookText"/>
        <w:rPr/>
      </w:pPr>
      <w:r>
        <w:rPr>
          <w:rFonts w:ascii="IRNazanin" w:hAnsi="IRNazanin" w:eastAsia="IRNazanin"/>
          <w:color w:val="111111"/>
          <w:sz w:val="28"/>
          <w:sz w:val="28"/>
          <w:szCs w:val="28"/>
          <w:rtl w:val="true"/>
          <w:lang w:bidi="fa-IR"/>
        </w:rPr>
        <w:t>رایانه دستگاهی است که از اجزای الکترونیکی و الکترو مکانیکی تشکیل شده است و بر اساس مجموعه دستوراتی به نام برنامه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داده ها را دریافت نموده و پس از پردازش آن ها را به اطلاعات قابل بهره برداری شامل اعداد، متن، تصویر، صدا، فیلم یا سیگنال های الکترونیکی تبدیل می کند</w:t>
      </w:r>
      <w:r>
        <w:rPr>
          <w:rFonts w:eastAsia="IRNazanin" w:cs="IRNazanin"/>
          <w:color w:val="111111"/>
          <w:sz w:val="28"/>
          <w:szCs w:val="28"/>
          <w:rtl w:val="true"/>
          <w:lang w:bidi="fa-IR"/>
        </w:rPr>
        <w:t>.</w:t>
      </w:r>
    </w:p>
    <w:p>
      <w:pPr>
        <w:pStyle w:val="Heading4"/>
        <w:numPr>
          <w:ilvl w:val="3"/>
          <w:numId w:val="1"/>
        </w:numPr>
        <w:rPr/>
      </w:pPr>
      <w:bookmarkStart w:id="25" w:name="__RefHeading___Toc16419141_1280447820"/>
      <w:bookmarkStart w:id="26" w:name="_Toc10"/>
      <w:bookmarkEnd w:id="25"/>
      <w:r>
        <w:rPr/>
        <w:t>1-2</w:t>
      </w:r>
      <w:r>
        <w:rPr>
          <w:rtl w:val="true"/>
        </w:rPr>
        <w:t xml:space="preserve">- </w:t>
      </w:r>
      <w:r>
        <w:rPr>
          <w:rtl w:val="true"/>
        </w:rPr>
        <w:t xml:space="preserve">سیستم </w:t>
      </w:r>
      <w:r>
        <w:rPr>
          <w:rtl w:val="true"/>
        </w:rPr>
        <w:t>(</w:t>
      </w:r>
      <w:r>
        <w:rPr/>
        <w:t>System</w:t>
      </w:r>
      <w:r>
        <w:rPr>
          <w:rtl w:val="true"/>
        </w:rPr>
        <w:t xml:space="preserve">) </w:t>
      </w:r>
      <w:r>
        <w:rPr>
          <w:rtl w:val="true"/>
        </w:rPr>
        <w:t>و سیستم های رایانه ای</w:t>
      </w:r>
      <w:bookmarkEnd w:id="26"/>
    </w:p>
    <w:p>
      <w:pPr>
        <w:pStyle w:val="BookText"/>
        <w:rPr/>
      </w:pPr>
      <w:r>
        <w:rPr>
          <w:rFonts w:ascii="IRNazanin" w:hAnsi="IRNazanin" w:eastAsia="IRNazanin"/>
          <w:color w:val="111111"/>
          <w:sz w:val="28"/>
          <w:sz w:val="28"/>
          <w:szCs w:val="28"/>
          <w:rtl w:val="true"/>
          <w:lang w:bidi="fa-IR"/>
        </w:rPr>
        <w:t>سیستم مجموعه ای از اجزای مختلف است که برای رسیدن به یک یا چند هدف با یک دیگر در ارتباط و تعامل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ها داده ها را به عنوان ورودی می پذیرند و با انجام عملکرد معینی بر روی آن ها، اطلاعات قابل ارائه ای به عنوان خروجی ارائه می دهند؛ از این رو رایانه نیز نوعی سیستم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اساس کار هر سیستم به صورت زیر دسته بندی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داده های مورد نیاز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عملیات مورد نظر روی داده 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نتیجه</w:t>
      </w:r>
    </w:p>
    <w:p>
      <w:pPr>
        <w:pStyle w:val="BookText"/>
        <w:rPr/>
      </w:pPr>
      <w:r>
        <w:rPr>
          <w:rFonts w:ascii="IRNazanin" w:hAnsi="IRNazanin" w:eastAsia="IRNazanin"/>
          <w:color w:val="111111"/>
          <w:sz w:val="28"/>
          <w:sz w:val="28"/>
          <w:szCs w:val="28"/>
          <w:rtl w:val="true"/>
          <w:lang w:bidi="fa-IR"/>
        </w:rPr>
        <w:t>عکس</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های اصلی یک سیستم </w:t>
      </w:r>
      <w:bookmarkStart w:id="27" w:name="pg18960_193828"/>
    </w:p>
    <w:p>
      <w:pPr>
        <w:pStyle w:val="BookText"/>
        <w:rPr/>
      </w:pPr>
      <w:bookmarkEnd w:id="27"/>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کارخانه از واحد خرید، واحد تولید، واحد فروش تشکیل شده است</w:t>
      </w:r>
      <w:r>
        <w:rPr>
          <w:rFonts w:eastAsia="IRNazanin" w:cs="IRNazanin"/>
          <w:color w:val="111111"/>
          <w:sz w:val="28"/>
          <w:szCs w:val="28"/>
          <w:rtl w:val="true"/>
          <w:lang w:bidi="fa-IR"/>
        </w:rPr>
        <w:t>.</w:t>
      </w:r>
    </w:p>
    <w:p>
      <w:pPr>
        <w:pStyle w:val="Heading4"/>
        <w:numPr>
          <w:ilvl w:val="3"/>
          <w:numId w:val="1"/>
        </w:numPr>
        <w:rPr/>
      </w:pPr>
      <w:bookmarkStart w:id="28" w:name="__RefHeading___Toc16419143_1280447820"/>
      <w:bookmarkStart w:id="29" w:name="_Toc11"/>
      <w:bookmarkEnd w:id="28"/>
      <w:r>
        <w:rPr/>
        <w:t>1-3</w:t>
      </w:r>
      <w:r>
        <w:rPr>
          <w:rtl w:val="true"/>
        </w:rPr>
        <w:t xml:space="preserve">- </w:t>
      </w:r>
      <w:r>
        <w:rPr>
          <w:rtl w:val="true"/>
        </w:rPr>
        <w:t>مفاهیم پایه رایانه</w:t>
      </w:r>
      <w:bookmarkEnd w:id="29"/>
    </w:p>
    <w:p>
      <w:pPr>
        <w:pStyle w:val="BookText"/>
        <w:rPr/>
      </w:pPr>
      <w:r>
        <w:rPr>
          <w:rFonts w:ascii="IRNazanin" w:hAnsi="IRNazanin" w:eastAsia="IRNazanin"/>
          <w:color w:val="111111"/>
          <w:sz w:val="28"/>
          <w:sz w:val="28"/>
          <w:szCs w:val="28"/>
          <w:rtl w:val="true"/>
          <w:lang w:bidi="fa-IR"/>
        </w:rPr>
        <w:t>برای آشنایی بیش تر با رایانه و چگونگی کار کرد آن لازم است با برخی از مفاهیم پایه در رایانه آشنا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نمودار، عدد، متن، عکس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قرار است بر روی آن عملیاتی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ها توسط انسان به شکل اعداد، حروف، علائم وارد رایانه شده و طی فرایندی در حافظه رایانه به صورت صفر و یک ذخیره می شوند تا عملیات خاصی روی آن ها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پردازش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Process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پردازش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مجموعه عملیاتی که روی داده ها صورت می گیرد تا نتیجه مطلوب حاصل شود، پردازش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داده های دریافت شده عملیاتی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سازی، جستجو، محاسبات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شود که به آن ها پردازش 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Information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داده ها پس از پردازش تبدیل به اطلاعات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خروجی هر سیستم رایانه ای به صورت اطلاعات قابل نمایش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Knowledge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گام پس از اطلاعات دانش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درک، آگاهی یا شناختی است که در خلال مطالعه، تحقیق، مشاهده یا تجربه و در طول زمان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داده ها با پردازش در رایانه به اطلاعات تبدیل می شوند که این اطلاعات برای همه یکسان است؛ اما برداشت و استفاده ای که از این دانش اطلاعات می شود، همان دانشی است که تولید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دانش متکی به</w:t>
      </w:r>
    </w:p>
    <w:p>
      <w:pPr>
        <w:pStyle w:val="BookText"/>
        <w:rPr/>
      </w:pPr>
      <w:r>
        <w:rPr>
          <w:rFonts w:ascii="IRNazanin" w:hAnsi="IRNazanin" w:eastAsia="IRNazanin"/>
          <w:color w:val="111111"/>
          <w:sz w:val="28"/>
          <w:sz w:val="28"/>
          <w:szCs w:val="28"/>
          <w:rtl w:val="true"/>
          <w:lang w:bidi="fa-IR"/>
        </w:rPr>
        <w:t>عکس</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های اصلی یک سیستم رایانه ای </w:t>
      </w:r>
      <w:bookmarkStart w:id="30" w:name="pg18960_193829"/>
    </w:p>
    <w:p>
      <w:pPr>
        <w:pStyle w:val="BookText"/>
        <w:rPr/>
      </w:pPr>
      <w:bookmarkEnd w:id="30"/>
      <w:r>
        <w:rPr>
          <w:rFonts w:ascii="IRNazanin" w:hAnsi="IRNazanin" w:eastAsia="IRNazanin"/>
          <w:color w:val="111111"/>
          <w:sz w:val="28"/>
          <w:sz w:val="28"/>
          <w:szCs w:val="28"/>
          <w:rtl w:val="true"/>
          <w:lang w:bidi="fa-IR"/>
        </w:rPr>
        <w:t>واحد ورودی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دستگاه ها و تجهیزاتی تشکیل شده است که به کمک آن ها داده ها وارد رایانه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پردازش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داده ها مورد تجزیه و تحلیل و پردازش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خروجی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نتایج حاصل از پردازش نمایش داده می شود</w:t>
      </w:r>
      <w:r>
        <w:rPr>
          <w:rFonts w:eastAsia="IRNazanin" w:cs="IRNazanin"/>
          <w:color w:val="111111"/>
          <w:sz w:val="28"/>
          <w:szCs w:val="28"/>
          <w:rtl w:val="true"/>
          <w:lang w:bidi="fa-IR"/>
        </w:rPr>
        <w:t>.</w:t>
      </w:r>
    </w:p>
    <w:p>
      <w:pPr>
        <w:pStyle w:val="Heading4"/>
        <w:numPr>
          <w:ilvl w:val="3"/>
          <w:numId w:val="1"/>
        </w:numPr>
        <w:rPr/>
      </w:pPr>
      <w:bookmarkStart w:id="31" w:name="__RefHeading___Toc16419145_1280447820"/>
      <w:bookmarkStart w:id="32" w:name="_Toc12"/>
      <w:bookmarkEnd w:id="31"/>
      <w:r>
        <w:rPr/>
        <w:t>1-4</w:t>
      </w:r>
      <w:r>
        <w:rPr>
          <w:rtl w:val="true"/>
        </w:rPr>
        <w:t xml:space="preserve">- </w:t>
      </w:r>
      <w:r>
        <w:rPr>
          <w:rtl w:val="true"/>
        </w:rPr>
        <w:t>اجزای مختلف رایانه</w:t>
      </w:r>
      <w:bookmarkEnd w:id="32"/>
    </w:p>
    <w:p>
      <w:pPr>
        <w:pStyle w:val="BookText"/>
        <w:rPr/>
      </w:pPr>
      <w:r>
        <w:rPr>
          <w:rFonts w:ascii="IRNazanin" w:hAnsi="IRNazanin" w:eastAsia="IRNazanin"/>
          <w:color w:val="111111"/>
          <w:sz w:val="28"/>
          <w:sz w:val="28"/>
          <w:szCs w:val="28"/>
          <w:rtl w:val="true"/>
          <w:lang w:bidi="fa-IR"/>
        </w:rPr>
        <w:t>هر رایانه از دو جزء اصلی سخت افزار و نرم افزار تشکیل شده است بدون هماهنگی این دو بخش، هیچ رایانه ای قادر به کار کردن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سخت افزار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Hardware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اجزای فیزیکی و قابل لمس رایانه، سخت افزار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افزار رایانه مجموعه ای از قطعات و مدارات الکترونیکی و الکترو مکانیکی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نرم افزار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Software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برنامه ها و دستور العمل هایی که جهت ارتباط با رایانه و استفاده از آن به کار می روند، نرم افزار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نرم افزار جهت کار مشخصی تولید می شود و توسط افرادی که در آن زمینه فعالیت می کنند،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نرم افزار های گرافیکی توسط طراحان و گرافیست ها جهت ایجاد تصاویر گرافیکی مورد استفاده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میان افزار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firmware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تحقیق کنید</w:t>
      </w:r>
      <w:r>
        <w:rPr>
          <w:rFonts w:eastAsia="IRNazanin" w:cs="IRNazanin"/>
          <w:color w:val="111111"/>
          <w:sz w:val="28"/>
          <w:szCs w:val="28"/>
          <w:rtl w:val="true"/>
          <w:lang w:bidi="fa-IR"/>
        </w:rPr>
        <w:t>.</w:t>
      </w:r>
    </w:p>
    <w:p>
      <w:pPr>
        <w:pStyle w:val="Heading4"/>
        <w:numPr>
          <w:ilvl w:val="3"/>
          <w:numId w:val="1"/>
        </w:numPr>
        <w:rPr/>
      </w:pPr>
      <w:bookmarkStart w:id="33" w:name="__RefHeading___Toc16419147_1280447820"/>
      <w:bookmarkStart w:id="34" w:name="_Toc13"/>
      <w:bookmarkEnd w:id="33"/>
      <w:r>
        <w:rPr/>
        <w:t>1-5</w:t>
      </w:r>
      <w:r>
        <w:rPr>
          <w:rtl w:val="true"/>
        </w:rPr>
        <w:t xml:space="preserve">- </w:t>
      </w:r>
      <w:r>
        <w:rPr>
          <w:rtl w:val="true"/>
        </w:rPr>
        <w:t>دسته بندی رایانه ها</w:t>
      </w:r>
      <w:bookmarkEnd w:id="34"/>
    </w:p>
    <w:p>
      <w:pPr>
        <w:pStyle w:val="BookText"/>
        <w:rPr/>
      </w:pPr>
      <w:r>
        <w:rPr>
          <w:rFonts w:ascii="IRNazanin" w:hAnsi="IRNazanin" w:eastAsia="IRNazanin"/>
          <w:color w:val="111111"/>
          <w:sz w:val="28"/>
          <w:sz w:val="28"/>
          <w:szCs w:val="28"/>
          <w:rtl w:val="true"/>
          <w:lang w:bidi="fa-IR"/>
        </w:rPr>
        <w:t>رایانه ها از لحاظ قدرت پردازش، بزرگی و سرعت، به چهار دسته تقسیم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رایانه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Super Computer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 رایانه ها، رایانه های بزرگی هستند که دارای قدرت پردازش فوق العاده زیادی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رایانه ها اغلب در پروژه های بسیار بزرگ علمی و تحقیقاتی به عنوان سرویس دهنده استفاده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ابر رایانه ایران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محققان مرکز تحقیقات پردازش های فوق سریع دانشگاه صنعتی امیر کبیر به بهره برداری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رایانه های بزرگ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Mainframe Computer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دسته از رایانه ها در مراکز تجاری بزرگ، دانشگاه ها و برخی از مراکز دولتی که تنوع کار و حجم محاسباتی بسیار زیادی دارند استفاده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رایانه به طور هم زمان می توانند به این رایانه ها متصل شده و از آن سرویس دریافت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عکس</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رایانه های کوچک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Mini Computer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رایانه های کوچک در مراکز تجاری، دانشگاه ها و برخی از مراکز دولتی که حجم محاسباتی متوسطی دارند استفاده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ریز رایانه 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Micro Computer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ریز رایانه ها، رایانه هایی هستند که در مقیاس کوچک تری نسبت به رایانه های قبلی ساخته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این رایانه های نسبت به رایانه های قبلی کم مصرف ترند ولی بسیار کاربردی و پر مصرف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 رایانه ها از لحاظ ظاهر، اندازه و قدرت پردازشی به چند دسته تقسیم می شوند که به برخی از آن ها اشاره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رایانه های رومیزی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Desktop Computer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رایانه ها در محل ثابتی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استفاده بوده و اغلب دارای کاربرد های خانگی، شخصی و اداری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تغذیه انرژی آن ها برق شهری متناوب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برخی از مدل های این رایانه ها که بیش تر در منازل از آن ها استفاده می شود رایانه های شخصی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رایانه های روپایی و کیفی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Laptop, Notebook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نوع از رایانه ها به شکل یک کیف کوچک قابل حمل هستند که هم با برق شهر و هم با باطری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سبک تر این رایانه ها را </w:t>
      </w:r>
      <w:r>
        <w:rPr>
          <w:rFonts w:eastAsia="Times New Roman" w:cs="Times New Roman" w:ascii="Times New Roman" w:hAnsi="Times New Roman"/>
          <w:color w:val="111111"/>
          <w:sz w:val="28"/>
          <w:szCs w:val="28"/>
          <w:lang w:val="en-US" w:bidi="en-US"/>
        </w:rPr>
        <w:t>Notebook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 های رو پایی به طور کلی دارای همان اجزایی هستند که در یک رایانه رو میزی وجود دارد با این تفاوت که تا حد ممکن از وزن و اندازه آن ها کاسته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گوشی های هوشمند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SmartPhone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گوشی هوشمند یکی از مهم ترین ابزار ارتباطی برای هر فرد می باشد که علاوه بر امکان برقراری تماس تلفنی امکانات بسیار زیادی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اینترنت، سازماندهی اطلاعات تماس، ارسال نامه های الکترونیکی و پیام های متنی، انجام بازی های آنلاین، برقراری ارتباط از راه دور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کاربران فراهم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تبلت یا لوح رایانه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Tablet 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لوح رایانه، یک تلفن همراه بزرگ است که دارای یک صفحه نمایش بزرگ و لمسی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رایانه های پوشیدنی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Wearable Computer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دسته از رایانه ها که اغلب در قالب عینک، کلاه و لباس طراحی شده اند، طوری که افراد آن را می پوشند و بدون کمک از دست قادر به انجام کار های روزمره خود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و گذار در اینترنت، چک کردن ایمیل، پخش موزیک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تعاریف دسته بندی ریز رایانه ها، حدس بزنید اشکال جدول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کدام دسته از ریز رایانه ها تقسیم بندی می شوند</w:t>
      </w:r>
      <w:r>
        <w:rPr>
          <w:rFonts w:eastAsia="IRNazanin" w:cs="IRNazanin"/>
          <w:color w:val="111111"/>
          <w:sz w:val="28"/>
          <w:szCs w:val="28"/>
          <w:rtl w:val="true"/>
          <w:lang w:bidi="fa-IR"/>
        </w:rPr>
        <w:t xml:space="preserve">. </w:t>
      </w:r>
      <w:bookmarkStart w:id="35" w:name="pg18960_193831"/>
    </w:p>
    <w:p>
      <w:pPr>
        <w:pStyle w:val="BookText"/>
        <w:rPr/>
      </w:pPr>
      <w:bookmarkEnd w:id="35"/>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Heading4"/>
        <w:numPr>
          <w:ilvl w:val="3"/>
          <w:numId w:val="1"/>
        </w:numPr>
        <w:rPr/>
      </w:pPr>
      <w:bookmarkStart w:id="36" w:name="__RefHeading___Toc16419149_1280447820"/>
      <w:bookmarkStart w:id="37" w:name="_Toc14"/>
      <w:bookmarkEnd w:id="36"/>
      <w:r>
        <w:rPr/>
        <w:t>1-6</w:t>
      </w:r>
      <w:r>
        <w:rPr>
          <w:rtl w:val="true"/>
        </w:rPr>
        <w:t xml:space="preserve">- </w:t>
      </w:r>
      <w:r>
        <w:rPr>
          <w:rtl w:val="true"/>
        </w:rPr>
        <w:t>ساختار عمومی یک رایانه شخصی</w:t>
      </w:r>
      <w:bookmarkEnd w:id="37"/>
    </w:p>
    <w:p>
      <w:pPr>
        <w:pStyle w:val="BookText"/>
        <w:rPr/>
      </w:pPr>
      <w:r>
        <w:rPr>
          <w:rFonts w:ascii="IRNazanin" w:hAnsi="IRNazanin" w:eastAsia="IRNazanin"/>
          <w:color w:val="111111"/>
          <w:sz w:val="28"/>
          <w:sz w:val="28"/>
          <w:szCs w:val="28"/>
          <w:rtl w:val="true"/>
          <w:lang w:bidi="fa-IR"/>
        </w:rPr>
        <w:t>در یک نگاه کلی وقتی به یک رایانه رو میزی نگاه می کنید، اجزای سخت افزاری زیر مشاهده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جعبه رایانه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جعبه ای است که مادربرد، منبع تغذیه و یک سری از قطعات اصلی دیگر را در خود جا می دهد و مانند کمدی از این قطعات در برابر حوادث، گرد و خاک، تشعشعات الکترو مغناطیس محافظت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جعبه های رایانه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 های رایانه از لحاظ شکل ظاهری به دو دسته کلی تقسیم بندی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جعبه های خوابیده یا رو میزی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Desktop Case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رایانه های قدیمی دارای جعبه های رو میزی بودند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Desktop Case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کاربرد های ساده و اولیه کاربرد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جعبه های ایستاده یا برجکی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Tower Case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امروزه این نوع جعبه در اکثر رایانه های شخصی مورد استفاده قرار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انواع جعبه ها تحقیق کرده سپس فعالیت زیر را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تعاریف دسته بندی ریز رایانه ها، حدس بزنید اشکال جدول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کدام دسته از ریز رایانه ها تقسیم بندی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جعبه های رایانه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جعبه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Cover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پوشش جعبه برای حفاظت از قطعات داخلی در برابر صدمات فیزیکی و تشعشعات به کار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Chassis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اسکلت اصلی جعبه که قطعات به آن متصل می شوند، شاسی 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پنل جلویی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Front Panel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روی پنل جلویی جعبه دکمه های مختلفی جهت روشن، خاموش نمودن و راه اندازی مجدد سیستم تعبیه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به کمک این پنل دسترسی به دیسک گردان امکان پذیر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پنل یک سری چراغ های </w:t>
      </w:r>
      <w:r>
        <w:rPr>
          <w:rFonts w:eastAsia="Times New Roman" w:cs="Times New Roman" w:ascii="Times New Roman" w:hAnsi="Times New Roman"/>
          <w:color w:val="111111"/>
          <w:sz w:val="28"/>
          <w:szCs w:val="28"/>
          <w:lang w:val="en-US" w:bidi="en-US"/>
        </w:rPr>
        <w:t>LED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 که برای نمایش وضعیت روشن و خاموش بودن سیستم و نمایش عملکرد دیسک سخت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شکل نام هر شکل را در جدول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38" w:name="pg18960_193833"/>
    </w:p>
    <w:p>
      <w:pPr>
        <w:pStyle w:val="BookText"/>
        <w:rPr/>
      </w:pPr>
      <w:bookmarkEnd w:id="38"/>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کلید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Keyboard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صفحه کلید پر کاربرد ترین ابزار برای ورود اطلاعات به سیستم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Mouse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سیستم عامل های گرافیکی، ماوس یکی از پر استفاده ترین ابزار برای ورود اطلاعات به رایانه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نمایش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Monitor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صفحه نمایش برای نمایش اطلاعات به کاربر مورد استفاده 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تجهیزات جانبی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Peripheral Devices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چاپگر، بلندگو، میکروفن، دیسک گردان، دسته بازی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تجهیزات جانبی سیستم های رایانه ای هستند</w:t>
      </w:r>
      <w:r>
        <w:rPr>
          <w:rFonts w:eastAsia="IRNazanin" w:cs="IRNazanin"/>
          <w:color w:val="111111"/>
          <w:sz w:val="28"/>
          <w:szCs w:val="28"/>
          <w:rtl w:val="true"/>
          <w:lang w:bidi="fa-IR"/>
        </w:rPr>
        <w:t>.</w:t>
      </w:r>
    </w:p>
    <w:p>
      <w:pPr>
        <w:pStyle w:val="Heading4"/>
        <w:numPr>
          <w:ilvl w:val="3"/>
          <w:numId w:val="1"/>
        </w:numPr>
        <w:rPr/>
      </w:pPr>
      <w:bookmarkStart w:id="39" w:name="__RefHeading___Toc16419151_1280447820"/>
      <w:bookmarkStart w:id="40" w:name="_Toc15"/>
      <w:bookmarkEnd w:id="39"/>
      <w:r>
        <w:rPr/>
        <w:t>1-7</w:t>
      </w:r>
      <w:r>
        <w:rPr>
          <w:rtl w:val="true"/>
        </w:rPr>
        <w:t xml:space="preserve">- </w:t>
      </w:r>
      <w:r>
        <w:rPr>
          <w:rtl w:val="true"/>
        </w:rPr>
        <w:t>معرفی اجزای سخت افزاری رایانه</w:t>
      </w:r>
      <w:bookmarkEnd w:id="40"/>
    </w:p>
    <w:p>
      <w:pPr>
        <w:pStyle w:val="BookText"/>
        <w:rPr/>
      </w:pPr>
      <w:r>
        <w:rPr>
          <w:rFonts w:ascii="IRNazanin" w:hAnsi="IRNazanin" w:eastAsia="IRNazanin"/>
          <w:color w:val="111111"/>
          <w:sz w:val="28"/>
          <w:sz w:val="28"/>
          <w:szCs w:val="28"/>
          <w:rtl w:val="true"/>
          <w:lang w:bidi="fa-IR"/>
        </w:rPr>
        <w:t>الگوی ساخت تمام رایانه های امروزی معماری ون نویمان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معماری طراحی سخت افزار رایانه شامل چهار واحد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پردازش مرکزی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ورودی به کمک دستگاه های ورودی داده ها را دریافت کرده و به حافظه منتقل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ها برای پردازش از واحد حافظه به واحد پردازش مرکزی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فرستاده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های پردازش شده به حافظه منتقل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های پردازش شده از واحد حافظه، به شکل قابل ارائه به واحد حافظه منتقل می شوند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فصول بعدی وظایف واحد های سخت افزاری رایانه تشریح خواهد شد</w:t>
      </w:r>
      <w:r>
        <w:rPr>
          <w:rFonts w:eastAsia="IRNazanin" w:cs="IRNazanin"/>
          <w:color w:val="111111"/>
          <w:sz w:val="28"/>
          <w:szCs w:val="28"/>
          <w:rtl w:val="true"/>
          <w:lang w:bidi="fa-IR"/>
        </w:rPr>
        <w:t xml:space="preserve">. </w:t>
      </w:r>
      <w:bookmarkStart w:id="41" w:name="pg18960_193834"/>
    </w:p>
    <w:p>
      <w:pPr>
        <w:pStyle w:val="Heading4"/>
        <w:numPr>
          <w:ilvl w:val="3"/>
          <w:numId w:val="1"/>
        </w:numPr>
        <w:rPr/>
      </w:pPr>
      <w:bookmarkStart w:id="42" w:name="__RefHeading___Toc16419153_1280447820"/>
      <w:bookmarkStart w:id="43" w:name="_Toc16"/>
      <w:bookmarkEnd w:id="41"/>
      <w:bookmarkEnd w:id="42"/>
      <w:r>
        <w:rPr/>
        <w:t>1-8</w:t>
      </w:r>
      <w:r>
        <w:rPr>
          <w:rtl w:val="true"/>
        </w:rPr>
        <w:t xml:space="preserve">- </w:t>
      </w:r>
      <w:r>
        <w:rPr>
          <w:rtl w:val="true"/>
        </w:rPr>
        <w:t xml:space="preserve">فناوری اطلاعات و ارتباطات </w:t>
      </w:r>
      <w:r>
        <w:rPr>
          <w:rtl w:val="true"/>
        </w:rPr>
        <w:t>(</w:t>
      </w:r>
      <w:r>
        <w:rPr/>
        <w:t>ICT</w:t>
      </w:r>
      <w:r>
        <w:rPr>
          <w:rtl w:val="true"/>
        </w:rPr>
        <w:t>)</w:t>
      </w:r>
      <w:bookmarkEnd w:id="43"/>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فناوری اطلاعات و ارتباطات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ICT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فناوری اطلاعات و ارتباطات در بیش تر زمینه هایی مانند تجارت الکترونیک، بانکداری، کشاورزی، آموزش، پزشکی، دفاع، حمل و نقل و غیره استفاده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اطلاعات</w:t>
      </w:r>
    </w:p>
    <w:p>
      <w:pPr>
        <w:pStyle w:val="BookText"/>
        <w:rPr/>
      </w:pPr>
      <w:r>
        <w:rPr>
          <w:rFonts w:ascii="IRNazanin" w:hAnsi="IRNazanin" w:eastAsia="IRNazanin"/>
          <w:color w:val="111111"/>
          <w:sz w:val="28"/>
          <w:sz w:val="28"/>
          <w:szCs w:val="28"/>
          <w:rtl w:val="true"/>
          <w:lang w:bidi="fa-IR"/>
        </w:rPr>
        <w:t>گرد آوری، سازماندهی، ذخیره و نشر اطلاعات، با استفاده از ابزار رایانه و مخابرات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فناوری اطلاعات شامل همۀ ابزار ها و روش هایی است که اطلاعات را دریافت، ذخیره، پردازش و مبادله نموده و مورد استفاده قرار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فناوری اطلاعات</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از فناوری اطلاعات می توان در زمینه های مختلف استفاده کرد،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کمک سخت افزار ها و نرم افزار های آموزشی، ارائه خدمات آموزشی آسان تر و با کیفیت بیش تری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بهتر و هزینه کم تر برای دستیابی به این منابع آموزشی نیز به توسعه عدالت آموزشی کمک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از راه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اخیر، ابزار های فناوری اطلاعات برای توسعه و دسترسی به منابع آموزشی بیش تر مورد توجه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فناوری اطلاعات محیط آموزشی بهتری را از طریق استفاده از رایانه ها، تبلت ها، نمایش داده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فرایند انتقال اطلاعات به دانش آموزان فراهم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صنعتی، استفاده از فناوری اطلاعات منجر به توسعه ماشین های مورد استفاده و پیوند آن ها به وب برای ارسال سفارشات از بخش های مختلف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اطلاعات و ارتباطات، بهره وری صنایع را افزایش داده و زمان لازم برای دستیابی به هدف مورد نظر را کاهش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IRNazanin" w:cs="IRNazanin"/>
          <w:color w:val="111111"/>
          <w:sz w:val="28"/>
          <w:szCs w:val="28"/>
          <w:lang w:bidi="fa-IR"/>
        </w:rPr>
        <w:t>1-8-2-4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سیاسی و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ها به دنبال توسعه وسایل ارتباطی و ابزار هایی برای به دست آوردن اطلاعات هستند که فناوری اطلاعات نقش عمده ای در این زمینه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رادار ها و هواپیما های بدون سرنشین نمونه ای از کاربرد فناوری اطلاعات در ابعاد سیاسی و نظامی به شمار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فناوری اطلاعات، کاربران می توانند مستقیماً از اینترنت موسیقی، فیلم مورد علاقه و یا بازی های برخط انجام دهند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دستگاه های پزشکی، در تشخیص و درمان بیماری ها به فناوری اطلاعات متکی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های انفور ماتیک سلامت، شامل اصطلاحات پزشکی رسمی، دستور العمل های بالینی و سیستم های اطلاعات و ارتباطات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اطلاعات، به طور مداوم توسط شرکت های مالی، برای مبادله ابزار های مالی، گزارش درآمد های یک تجارت و ثبت سوابق بودجه شخصی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الکترونیکی پول از طریق استفاده از کارت های اعتباری یا تجارت الکترونیکی که شامل خرید و پرداخت از طریق اینترنت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گروه قرار 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بخش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فناوری اطلاعات در ارائه خدمات دولتی موجب ارتقاء و بهبود پاسخگویی بیش تر دولت به شهروندان و در نتیجه رضایت هر چه بیش تر آنان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کارگیری فناوری اطلاعات، نقش مهمی در ارتقای دولت کار آمد ایفا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اطلاعات دسترسی عمومی بیش تر به اطلاعات را فراهم می کند و فرصت هایی را برای مدیریت دولتی ایجاد می کند که نیازمند بر آوردن بسیاری از شرایط اقتصادی، مالی، ساختاری و قانونی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کمک فناوری، فعالیت های مختلفی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قبوض بانکی، تمدید گواهی نامه رانندگی و بسیاری از خدمات دولتی به صورت غیر حضوری امکان پذیر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خانگی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سازندگان لوازم خانگی برای ارتقاء بهره وری و ارائه خدمات بهتر، از ابزار های فناوری اطلاعات و ارتباطات در ساخت وسایل و تجهیزات خانگی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به کارگیری ابزار های فناوری اطلاعات و ایجاد ارتباط در وسایل و تجهیزات خانگی امکان مدیریت و کنترل از راه دور وسایل را فراهم کرده و در نهایت باعث کار آمدی آن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ارتباط این وسایل، شبکه ای از ابزار ها درست می شود که به آن اینترنت اشیا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چنین شبکه ای در بین وسایل، امکانات جدیدی برای ساده سازی کاربری آن ها، ارتقای امنیت به کارگیری این وسایل و شکوفایی ایده ها و خلاقیت کاربران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اطلاعات با ارائه تکنیک های کشاورزی، دسترسی بهتر به منابع طبیعی، استراتژی های تولید مؤثر و استراتژی های بازاریابی دیجیتال برای خدمات کشاورزی و مالی و غیره به توانمند سازی مردم روستایی کمک می 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فناوری اطلاعات برای کار و کسب ها و برای ایجاد یک جریان ارتباطی بدون دردسر و ایمن و انجام وظایف عملیاتی روزانه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های فناوری اطلاعات به شرکت ها کمک می کند تا حجم وسیعی از داده ها را تجزیه و تحلیل، ذخیره، پردازش و به اشتراک بگذارند و از محصولات و منابع بهتر استفاده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ابزار هم چنین به بهبود سود آوری، کاهش هزینه ها در مقایسه با کار های دستی و به حداقل رساندن زمان انجام کار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های فناوری اطلاعات به مدیران و کارکنان این امکان را می دهند که سریع و دقیق تصمیم گیری کنند تا بتوانند به طور مؤثر فرایند عملیات و فعالیت های روزمره را مدیریت کنند و به سرعت فرصت ها یا تهدید های تجاری را پیش بینی کنند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عوارض الکترونیکی جزئی از سیستم های حمل و نقل هوشمند است که امکان اخذ عوارض در بزرگ راه ها را بدون توقف خودرو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کمک سنسور های خاصی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هر خودرو به صورت منحصر به فرد شناسایی شده و عوارض آن محاسبه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 تواند به کاهش ترافیک، افزایش کارایی، بهینه سازی زمان سفر و کاهش آلودگی کمک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مطالب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رایانه دستگاهی است که با برنامه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داده ها را دریافت نموده و پس از پردازش آن ها را به اطلاعات قابل نمایشی تبدیل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سیستم مجموعه ای از اجزای مختلف است که برای رسیدن به یک هدف با یک دیگر در ارتباط و تعامل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سیستم ها داده ها را به عنوان ورودی می پذیرند و با انجام عملکرد معینی بر روی آن ها، اطلاعات قابل ارائه ای به عنوان خروجی ارائه می دهند؛ از این رو رایانه نیز نوعی سیستم محسوب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سیستم رایانه ای از سه بخش ورودی، پردازش و خروجی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ورودی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متشکل از دستگاه هایی است که به کمک آن ها داده ها وارد رایانه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پردازش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داده ها مورد تجزیه و تحلیل و پردازش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خروجی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نتایج حاصل از پردازش نمایش داده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مجموعه اطلاعاتی که به عنوان ورودی، وارد سیستم می شود داده 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داده ها به صورت صفر و یک در حافظه رایانه ذخیره می شوند تا عملیات خاصی روی آن ها صورت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پردازش شامل عملیاتی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سازی، جستجو، محاسبات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پردازش داده ها به شکل قابل نمایش در می آیند که به آن اطلاعات 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برداشت و علم استفاده از اطلاعات دانش گفته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رایانه از دو جزء اصلی سخت افزار و نرم افزار تشکیل شده است به طوری که بدون هماهنگی این دو بخش، قادر به کار کردن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اجزای فیزیکی و قابل لمس رایانه، سخت افزار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قطعات و مدارات الکترونیکی و الکترو مکانیکی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برنامه ها و دستور العمل هایی که جهت ارتباط با رایانه و استفاده از آن به کار می روند، نرم افزار گفته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رایانه ها از لحاظ قدرت پردازش، بزرگی و سرعت، به چهار دسته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رایانه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 های بزرگی هستند که دارای قدرت پردازش فوق العاده زیادی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رایانه ها اغلب در پروژه های بسیار بزرگ علمی و تحقیقاتی به عنوان سرویس دهنده استفاده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رایانه 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رایانه ها در کار ها و پروژه هایی که تنوع کار و حجم محاسباتی بسیار زیادی دارند استفاده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رایانه های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رایانه های کوچک در مراکز تجاری، دانشگاه ها و برخی از مراکز دولتی که حجم محاسباتی متوسطی دارند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ریز رایانه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 هایی هستند که در مقیاس کوچک تری نسبت به رایانه های قبلی ساخته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رایانه ها نسبت به رایانه های قبلی کم قدرت تر ولی پر مصرف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ریز رایانه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 های رو میزی، رایانه های رو پایی، گوشی های هوشمند، رایانه های پوشیدنی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 عمومی یک رایانه شخصی، شامل بخش های زیر می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جعبه رایانه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کلید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نمایش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تجهیزات جانبی </w:t>
      </w:r>
    </w:p>
    <w:p>
      <w:pPr>
        <w:pStyle w:val="BookText"/>
        <w:rPr/>
      </w:pPr>
      <w:r>
        <w:rPr>
          <w:rFonts w:ascii="IRNazanin" w:hAnsi="IRNazanin" w:eastAsia="IRNazanin"/>
          <w:color w:val="111111"/>
          <w:sz w:val="28"/>
          <w:sz w:val="28"/>
          <w:szCs w:val="28"/>
          <w:rtl w:val="true"/>
          <w:lang w:bidi="fa-IR"/>
        </w:rPr>
        <w:t xml:space="preserve">در معماری فون نویمان، الگوی ساخت تمام رایانه های امروزی از چهار واحد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پردازش مرکزی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ورودی به کمک دستگاه های ورودی داده ها را دریافت کرده و به حافظه منتقل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ها برای پردازش از واحد حافظه به واحد پردازش مرکزی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فرستاده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های پردازش شده به حافظه منتقل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های پردازش شده از واحد حافظه، به شکل قابل ارائه به واحد حافظه منتقل می شوند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18960_193840"/>
      <w:bookmarkStart w:id="45" w:name="pg18960_193840"/>
      <w:bookmarkEnd w:id="45"/>
    </w:p>
    <w:p>
      <w:pPr>
        <w:pStyle w:val="Heading2"/>
        <w:numPr>
          <w:ilvl w:val="1"/>
          <w:numId w:val="1"/>
        </w:numPr>
        <w:rPr/>
      </w:pPr>
      <w:bookmarkStart w:id="46" w:name="pg18960_193840"/>
      <w:bookmarkStart w:id="47" w:name="__RefHeading___Toc16419155_1280447820"/>
      <w:bookmarkStart w:id="48" w:name="_Toc17"/>
      <w:bookmarkEnd w:id="46"/>
      <w:bookmarkEnd w:id="47"/>
      <w:r>
        <w:rPr>
          <w:rtl w:val="true"/>
        </w:rPr>
        <w:t xml:space="preserve">فصل </w:t>
      </w:r>
      <w:r>
        <w:rPr/>
        <w:t>2</w:t>
      </w:r>
      <w:r>
        <w:rPr>
          <w:rtl w:val="true"/>
        </w:rPr>
        <w:t xml:space="preserve">: </w:t>
      </w:r>
      <w:r>
        <w:rPr>
          <w:rtl w:val="true"/>
        </w:rPr>
        <w:t>آشنایی با واحد ورودی</w:t>
      </w:r>
      <w:bookmarkEnd w:id="4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 w:name="__RefHeading___Toc16419157_1280447820"/>
      <w:bookmarkStart w:id="50" w:name="_Toc18"/>
      <w:bookmarkEnd w:id="49"/>
      <w:r>
        <w:rPr>
          <w:rtl w:val="true"/>
        </w:rPr>
        <w:t>اشاره</w:t>
      </w:r>
      <w:bookmarkStart w:id="51" w:name="pg18960_193841"/>
      <w:bookmarkEnd w:id="50"/>
    </w:p>
    <w:p>
      <w:pPr>
        <w:pStyle w:val="BookText"/>
        <w:rPr/>
      </w:pPr>
      <w:bookmarkEnd w:id="51"/>
      <w:r>
        <w:rPr>
          <w:rFonts w:ascii="IRNazanin" w:hAnsi="IRNazanin" w:eastAsia="IRNazanin"/>
          <w:color w:val="111111"/>
          <w:sz w:val="28"/>
          <w:sz w:val="28"/>
          <w:szCs w:val="28"/>
          <w:rtl w:val="true"/>
          <w:lang w:bidi="fa-IR"/>
        </w:rPr>
        <w:t>هدف های رفتاری</w:t>
      </w:r>
    </w:p>
    <w:p>
      <w:pPr>
        <w:pStyle w:val="BookText"/>
        <w:rPr/>
      </w:pPr>
      <w:r>
        <w:rPr>
          <w:rFonts w:ascii="IRNazanin" w:hAnsi="IRNazanin" w:eastAsia="IRNazanin"/>
          <w:color w:val="111111"/>
          <w:sz w:val="28"/>
          <w:sz w:val="28"/>
          <w:szCs w:val="28"/>
          <w:rtl w:val="true"/>
          <w:lang w:bidi="fa-IR"/>
        </w:rPr>
        <w:t>پس از مطالعه این فصل از هنرجو انتظار می رود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واحد ورودی را بیان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دستگاه های ورودی آشنا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رابط های دستگاه های ورودی را بشناسد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و نحوه اتصال رابط های ورودی را بلد باشد</w:t>
      </w:r>
      <w:r>
        <w:rPr>
          <w:rFonts w:eastAsia="IRNazanin" w:cs="IRNazanin"/>
          <w:color w:val="111111"/>
          <w:sz w:val="28"/>
          <w:szCs w:val="28"/>
          <w:rtl w:val="true"/>
          <w:lang w:bidi="fa-IR"/>
        </w:rPr>
        <w:t>.</w:t>
      </w:r>
    </w:p>
    <w:p>
      <w:pPr>
        <w:pStyle w:val="Heading3"/>
        <w:numPr>
          <w:ilvl w:val="2"/>
          <w:numId w:val="1"/>
        </w:numPr>
        <w:rPr/>
      </w:pPr>
      <w:bookmarkStart w:id="52" w:name="__RefHeading___Toc16419159_1280447820"/>
      <w:bookmarkStart w:id="53" w:name="_Toc19"/>
      <w:bookmarkEnd w:id="52"/>
      <w:r>
        <w:rPr>
          <w:rtl w:val="true"/>
        </w:rPr>
        <w:t>مقدمه</w:t>
      </w:r>
      <w:bookmarkEnd w:id="53"/>
    </w:p>
    <w:p>
      <w:pPr>
        <w:pStyle w:val="Heading4"/>
        <w:numPr>
          <w:ilvl w:val="3"/>
          <w:numId w:val="1"/>
        </w:numPr>
        <w:rPr/>
      </w:pPr>
      <w:bookmarkStart w:id="54" w:name="__RefHeading___Toc16419161_1280447820"/>
      <w:bookmarkStart w:id="55" w:name="_Toc20"/>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داده ها توسط دستگاه های ورودی وارد رایانه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داده ها و دستور العمل هایی که از طریق ورودی وارد سیستم می شوند برای رایانه قابل استفاده باشند، باید ابتدا به شکل قابل فهم رایانه، تبدیل شوند که این کار بر عهده واحد ورودی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Input Unit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های ورودی می توانند از نوع صدا، متن، تصویر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Heading4"/>
        <w:numPr>
          <w:ilvl w:val="3"/>
          <w:numId w:val="1"/>
        </w:numPr>
        <w:rPr/>
      </w:pPr>
      <w:bookmarkStart w:id="56" w:name="__RefHeading___Toc16419163_1280447820"/>
      <w:bookmarkStart w:id="57" w:name="_Toc21"/>
      <w:bookmarkEnd w:id="56"/>
      <w:r>
        <w:rPr/>
        <w:t>2-1</w:t>
      </w:r>
      <w:r>
        <w:rPr>
          <w:rtl w:val="true"/>
        </w:rPr>
        <w:t xml:space="preserve">- </w:t>
      </w:r>
      <w:r>
        <w:rPr>
          <w:rtl w:val="true"/>
        </w:rPr>
        <w:t xml:space="preserve">دستگاه های ورودی </w:t>
      </w:r>
      <w:r>
        <w:rPr>
          <w:rtl w:val="true"/>
        </w:rPr>
        <w:t>(</w:t>
      </w:r>
      <w:r>
        <w:rPr/>
        <w:t>Input Devices</w:t>
      </w:r>
      <w:r>
        <w:rPr>
          <w:rtl w:val="true"/>
        </w:rPr>
        <w:t>):</w:t>
      </w:r>
      <w:bookmarkEnd w:id="57"/>
    </w:p>
    <w:p>
      <w:pPr>
        <w:pStyle w:val="BookText"/>
        <w:rPr/>
      </w:pPr>
      <w:r>
        <w:rPr>
          <w:rFonts w:ascii="IRNazanin" w:hAnsi="IRNazanin" w:eastAsia="IRNazanin"/>
          <w:color w:val="111111"/>
          <w:sz w:val="28"/>
          <w:sz w:val="28"/>
          <w:szCs w:val="28"/>
          <w:rtl w:val="true"/>
          <w:lang w:bidi="fa-IR"/>
        </w:rPr>
        <w:t>کاربران برای برقراری ارتباط با رایانه و ورود دستورات به آن، از ابزار های متفاوتی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کلید، ماوس، اسکنر و میکروفون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های ورودی رایانه</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کلید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Keyboard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صفحه کلید یکی از اصلی ترین تجهیزات رایانه برای ورود اطلاعات به شمار می آید که برای وارد کردن داده ها و دستورات به رایانه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اختلاف ظاهری صفحه کلید ها، عملکرد همه آن ها یکسان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صفحه کلید یک پردازندۀ اختصاصی دارد که وظیفه آن ارسال کد مربوط به کلید فشار داده شده به کنترلر صفحه کلید بر روی برد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تشخیص کد مربوط به هر کلید، پردازنده صفحه کلید از یک حافظه بایوس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مخصوص صفحه کلید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حافظه بایوس صفحه کلید، جدولی ذخیره شده است </w:t>
      </w:r>
    </w:p>
    <w:p>
      <w:pPr>
        <w:pStyle w:val="BookText"/>
        <w:rPr/>
      </w:pPr>
      <w:r>
        <w:rPr>
          <w:rFonts w:ascii="IRNazanin" w:hAnsi="IRNazanin" w:eastAsia="IRNazanin"/>
          <w:color w:val="111111"/>
          <w:sz w:val="28"/>
          <w:sz w:val="28"/>
          <w:szCs w:val="28"/>
          <w:rtl w:val="true"/>
          <w:lang w:bidi="fa-IR"/>
        </w:rPr>
        <w:t xml:space="preserve">که در آن متناظر با هر کلید کد مشخصی وجود دارد که به آن کد اسکی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ASCII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پردازنده پس از تشخیص کلید فشار داده شده با استفاده از این جدول، کد مربوطه را تولید و به کنترلر صفحه کلید که بر روی برد اصلی قرار دارد، ارسال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ارسال این کد ها از یک رابط استفاده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Mouse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ماوس نیز یکی از مهم ترین تجهیزات رایانه برای ورود اطلاعات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برای کاربران رایانه، استفاده از ماوس به عنوان یک دستگاه ورودی غیر قابل اجتناب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ماوس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ماوس های مختلفی به کاربران رایانه عرضه شده است که هر کدام دارای ویژگی های خاصی هستند و از خصوصیات مهم ماوس ها می توان به موارد زیر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کلید های روی هر ماوس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ماوس ها دارای دو کلید استاندارد سمت چپ و راست هستند که در تمام محيط ها عملکردی یکسان دارند، اما کلید وسط ماوس در نرم افزار های مختلف دارای عملکردی متفاوتی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تفکیک پذیری ماوس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 نقاط قابل تفکیک در هر اینچ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Dot per inch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وسیله هر ماوس، قدرت تفکیک پذیری ماوس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ویژگی ماوس، قدرت تفکیک پذیری یا حساسیت آن است که در واقع، دقت عمل ماوس را تعیین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هر چه تفکیک پذیری بالاتر باشد، دقت ماوس نیز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ماوس استاندارد ممکن است دارای تفکیک پذیری کم </w:t>
      </w:r>
      <w:r>
        <w:rPr>
          <w:rFonts w:eastAsia="Times New Roman" w:cs="Times New Roman" w:ascii="Times New Roman" w:hAnsi="Times New Roman"/>
          <w:color w:val="111111"/>
          <w:sz w:val="28"/>
          <w:szCs w:val="28"/>
          <w:lang w:val="en-US" w:bidi="en-US"/>
        </w:rPr>
        <w:t>dpi 800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باشد، در حالی که این مقدار در اکثر ماوس های مخصوص بازی های رایانه ای به </w:t>
      </w:r>
      <w:r>
        <w:rPr>
          <w:rFonts w:eastAsia="Times New Roman" w:cs="Times New Roman" w:ascii="Times New Roman" w:hAnsi="Times New Roman"/>
          <w:color w:val="111111"/>
          <w:sz w:val="28"/>
          <w:szCs w:val="28"/>
          <w:lang w:val="en-US" w:bidi="en-US"/>
        </w:rPr>
        <w:t>dpi 2000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مکانیکی، نوری، لیزری هر ماوس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وظایف مهم ماوس، تبدیل حرکت دست کاربران به حرکت مکان یاب مخصوص روی صفحات گرافیکی و انتقال سیگنال های مناسب در ازای فشار دادن هر کلید ماوس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رابط های صفحه کلید و ماوس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 </w:t>
      </w:r>
      <w:r>
        <w:rPr>
          <w:rFonts w:eastAsia="Times New Roman" w:cs="Times New Roman" w:ascii="Times New Roman" w:hAnsi="Times New Roman"/>
          <w:color w:val="111111"/>
          <w:sz w:val="28"/>
          <w:szCs w:val="28"/>
          <w:lang w:val="en-US" w:bidi="en-US"/>
        </w:rPr>
        <w:t>USB</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 </w:t>
      </w:r>
      <w:r>
        <w:rPr>
          <w:rFonts w:eastAsia="Times New Roman" w:cs="Times New Roman" w:ascii="Times New Roman" w:hAnsi="Times New Roman"/>
          <w:color w:val="111111"/>
          <w:sz w:val="28"/>
          <w:szCs w:val="28"/>
          <w:lang w:val="en-US" w:bidi="en-US"/>
        </w:rPr>
        <w:t>USB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رابط شش پین</w:t>
      </w:r>
    </w:p>
    <w:p>
      <w:pPr>
        <w:pStyle w:val="BookText"/>
        <w:rPr/>
      </w:pPr>
      <w:r>
        <w:rPr>
          <w:rFonts w:eastAsia="IRNazanin" w:cs="IRNazanin"/>
          <w:color w:val="111111"/>
          <w:sz w:val="28"/>
          <w:szCs w:val="28"/>
          <w:lang w:bidi="fa-IR"/>
        </w:rPr>
        <w:t>2-1-2-2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اتصال صفحه کلید و ماوس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کلید و ماوس با توجه به نوع رابطه هایشان به درگاه های مخصوص به خود که در پشت جعبه رایانه تعبیه شده است، متصل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صفحه بعد نگاه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اغلب کاربران رابط های </w:t>
      </w:r>
      <w:r>
        <w:rPr>
          <w:rFonts w:eastAsia="Times New Roman" w:cs="Times New Roman" w:ascii="Times New Roman" w:hAnsi="Times New Roman"/>
          <w:color w:val="111111"/>
          <w:sz w:val="28"/>
          <w:szCs w:val="28"/>
          <w:lang w:val="en-US" w:bidi="en-US"/>
        </w:rPr>
        <w:t>USB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ترجیح می دهند با این حال برخی از رایانه ها هنوز از رابط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کمک تبدیل کننده ها می توان صفحه کلید و ماوس های قدیمی را در سیستم های جدید نیز به کار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 ها علاوه بر کار انتقال داده ها، وظیفه تأمین 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کلید و ماوس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بر عهده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 مسیریاب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Trackball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گوی مسیریاب یکی از دستگاه های ورودی است که عملکردی مشابه ماوس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کار با گوی مسیریاب به این شکل است که </w:t>
      </w:r>
      <w:r>
        <w:rPr>
          <w:rFonts w:eastAsia="Times New Roman" w:cs="Times New Roman" w:ascii="Times New Roman" w:hAnsi="Times New Roman"/>
          <w:color w:val="111111"/>
          <w:sz w:val="28"/>
          <w:szCs w:val="28"/>
          <w:lang w:val="en-US" w:bidi="en-US"/>
        </w:rPr>
        <w:t>Trackball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جای خود ثابت بوده و فقط گوی آن توسط دست قابل حرکت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گوی مسیریاب موجب تغییر موقعیت اشاره گر در صفحه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پویشگر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Scanner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پویشگر دستگاهی است که برای وارد کردن تصاویر، اسناد و اشکال گرافیکی به داخل رایانه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عملکرد این دستگاه به این صورت است که در یک </w:t>
      </w:r>
      <w:r>
        <w:rPr>
          <w:rFonts w:eastAsia="Times New Roman" w:cs="Times New Roman" w:ascii="Times New Roman" w:hAnsi="Times New Roman"/>
          <w:color w:val="111111"/>
          <w:sz w:val="28"/>
          <w:szCs w:val="28"/>
          <w:lang w:val="en-US" w:bidi="en-US"/>
        </w:rPr>
        <w:t>Scanner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تجهیزات حساس به نور، از طرح یا عکس روی کاغذ، یک تصویر ایجاد می کند، سپس تصویر ایجاد شده به سیگنال های دیجیتالی تبدیل می شوند و در نهایت این سیگنال های دیجیتالی به رایانه منتقل می شوند تا توسط نرم افزار مربوطه به صورت فایل تصویری در رایانه ذخیره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مهم یک پویشگر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تفکیک پذیری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سرعت پویش تصاویر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ابعاد پویشگر </w:t>
      </w:r>
    </w:p>
    <w:p>
      <w:pPr>
        <w:pStyle w:val="BookText"/>
        <w:rPr/>
      </w:pPr>
      <w:r>
        <w:rPr>
          <w:rFonts w:ascii="IRNazanin" w:hAnsi="IRNazanin" w:eastAsia="IRNazanin"/>
          <w:color w:val="111111"/>
          <w:sz w:val="28"/>
          <w:sz w:val="28"/>
          <w:szCs w:val="28"/>
          <w:rtl w:val="true"/>
          <w:lang w:bidi="fa-IR"/>
        </w:rPr>
        <w:t>انواع اسکنر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پویشگر های 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اسکنر ها اغلب در فروشگاه ها برای خواندن بارکد کالا ها و یا فرودگاه ها برای خواندن بارکد چمدان ها استفاده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پویشگر های رومیزی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تخت </w:t>
      </w:r>
      <w:r>
        <w:rPr>
          <w:rFonts w:eastAsia="Times New Roman" w:cs="Times New Roman" w:ascii="Times New Roman" w:hAnsi="Times New Roman"/>
          <w:color w:val="111111"/>
          <w:sz w:val="28"/>
          <w:szCs w:val="28"/>
          <w:lang w:val="en-US" w:bidi="en-US"/>
        </w:rPr>
        <w:t>Flat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این نوع پویشگر برای پویش تصاویر اسناد مختلف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پویشگر ها در اندازه های مختلف </w:t>
      </w:r>
      <w:r>
        <w:rPr>
          <w:rFonts w:eastAsia="Times New Roman" w:cs="Times New Roman" w:ascii="Times New Roman" w:hAnsi="Times New Roman"/>
          <w:color w:val="111111"/>
          <w:sz w:val="28"/>
          <w:szCs w:val="28"/>
          <w:lang w:val="en-US" w:bidi="en-US"/>
        </w:rPr>
        <w:t>A 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A 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بازار عرضه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لمسی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Touchpad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رایانه های کیفی یک صفحه لمسی تعبیه شده است که به جای ماوس از آن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صفحه لمسی </w:t>
      </w:r>
      <w:r>
        <w:rPr>
          <w:rFonts w:eastAsia="Times New Roman" w:cs="Times New Roman" w:ascii="Times New Roman" w:hAnsi="Times New Roman"/>
          <w:color w:val="111111"/>
          <w:sz w:val="28"/>
          <w:szCs w:val="28"/>
          <w:lang w:val="en-US" w:bidi="en-US"/>
        </w:rPr>
        <w:t>Touchpad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می شود که نسبت به تماس انگشتان دست حساس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انگشتان دست بر روی آن می توان موقعیت اشاره گر ماوس را بر روی صفحه جابه جا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نوری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Light pen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 نوری یکی از وسایل ورودی است که برای انجام کار های گرافیکی خاص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کشیدن قلم نوری بر روی کاغذ، یک خط بر روی صفحه نمایش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می توان با کشیدن قلم نوری روی خطوط نقشه، اطلاعات نقشه را به رایانه منتقل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دیگری از قلم نوری وجود دارد که کاربر با استفاده از آن به صفحه نمایش اشاره می کند و با این روش گزینه ها یا فرامین را با فشار دادن دکمه ای که در کنار قلم نوری است و یا با فشار دادن قلم نوری بر روی سطح صفحه نمایش، انتخاب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اهرم هدایت، دسته بازی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Joystick</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بازی یک دستگاه ورودی است که در انجام بازی های رایانه ای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Times New Roman" w:cs="Times New Roman" w:ascii="Times New Roman" w:hAnsi="Times New Roman"/>
          <w:color w:val="111111"/>
          <w:sz w:val="28"/>
          <w:szCs w:val="28"/>
          <w:lang w:val="en-US" w:bidi="en-US"/>
        </w:rPr>
        <w:t>Joystick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سری دکمه های کنترلی وجود دارد که برای کنترل حرکت به کاربر کمک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کم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Web Cam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وسیله نیز یکی از دستگاه های ورودی محسوب می شود، که به کمک آن امکان انتقال فیلم و تصویر به صورت زنده و هم زمان به رایانه را برای کاربران فراهم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دوربین دیجیتالی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Digital camera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دوربین های دیجیتالی، تصاویر و فیلم را به شکل دیجیتالی در حافظه خود ضبط و نگهداری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دوربین ها می توان به عنوان </w:t>
      </w:r>
      <w:r>
        <w:rPr>
          <w:rFonts w:eastAsia="Times New Roman" w:cs="Times New Roman" w:ascii="Times New Roman" w:hAnsi="Times New Roman"/>
          <w:color w:val="111111"/>
          <w:sz w:val="28"/>
          <w:szCs w:val="28"/>
          <w:lang w:val="en-US" w:bidi="en-US"/>
        </w:rPr>
        <w:t>Web Cam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نیز استفاده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ميكروفون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Microphone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انتقال صدا به رایانه از میکروفون استفاده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های ورودی دارای انواع مختلفی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دستگاه های ورودی نوع داده ای که وارد می شود را مشخص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خلاصه مطالب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برقراری ارتباط با رایانه و ورود دستورات به آن، از دستگاه های ورودی استفاده می شود که شامل ابزار های متفاوتی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کلید، ماوس، اسکنر، میکروفون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 ورودی، داده ها و دستور العمل هایی که وارد سیستم می شوند به شکل قابل فهم برای رایانه تبدیل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صفحه کلید یکی از اصلی ترین تجهیزات رایانه برای ورود اطلاعات به شمار می آید که برای وارد کردن داده ها و دستورات به رایانه مورد استفاده قرار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صفحه کلید یک پردازندۀ اختصاصی دارد که وظیفۀ آن ارسال کد مربوط به کلید فشار داده شده به کنترلر صفحه کلید بر روی برد اصلی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ماوس ها دارای ویژگی های زیر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کلید های روی هر ماوس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ماوس ها دارای کلید های استانداردی هستند که در تمام محیط ها عملکردی یکسان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تفکیک پذیری ماوس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ویژگی ماوس، قدرت تفکیک پذیری یا حساسیت آن است که با واحد </w:t>
      </w:r>
      <w:r>
        <w:rPr>
          <w:rFonts w:eastAsia="Times New Roman" w:cs="Times New Roman" w:ascii="Times New Roman" w:hAnsi="Times New Roman"/>
          <w:color w:val="111111"/>
          <w:sz w:val="28"/>
          <w:szCs w:val="28"/>
          <w:lang w:val="en-US" w:bidi="en-US"/>
        </w:rPr>
        <w:t>DPI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سنجیده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مکانیکی، نوری، لیزری هر ماوس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وظایف مهم ماوس، تبدیل حرکت دست کاربران به حرکت مکان یاب مخصوص روی صفحات گرافیکی و انتقال سیگنال های مناسب در ازای فشار دادن هر کلید ماوس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اغلب صفحه کلید و ماوس دارای دو نوع رابط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رابط </w:t>
      </w:r>
      <w:r>
        <w:rPr>
          <w:rFonts w:eastAsia="Times New Roman" w:cs="Times New Roman" w:ascii="Times New Roman" w:hAnsi="Times New Roman"/>
          <w:color w:val="111111"/>
          <w:sz w:val="28"/>
          <w:szCs w:val="28"/>
          <w:lang w:val="en-US" w:bidi="en-US"/>
        </w:rPr>
        <w:t>USB</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کمک تبدیل کننده ها می توان صفحه کلید و ماوس های قدیمی را در سیستم های جدید نیز به کار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 ها علاوه بر کار انتقال داده ها، وظیفه تأمین 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کلید و ماوس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بر عهده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گوی مسیریاب عملکردی مشابه ماوس دارد و به این شکل کار می کند که </w:t>
      </w:r>
      <w:r>
        <w:rPr>
          <w:rFonts w:eastAsia="Times New Roman" w:cs="Times New Roman" w:ascii="Times New Roman" w:hAnsi="Times New Roman"/>
          <w:color w:val="111111"/>
          <w:sz w:val="28"/>
          <w:szCs w:val="28"/>
          <w:lang w:val="en-US" w:bidi="en-US"/>
        </w:rPr>
        <w:t>Trackball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جای خود ثابت بوده و فقط گوی آن توسط دست قابل حرکت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گوی مسیریاب موجب تغییر موقعیت اشاره گر در صفحه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پویشگر دستگاهی است که برای وارد کردن تصاویر، اسناد و اشکال گرافیکی به داخل رایانه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به کمک تجهیزات حساس به نور، از طرح یا عکس روی کاغذ، یک تصویر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تصویر ایجاد شده به سیگنال های دیجیتالی تبدیل کرده و در نهایت این سیگنال های دیجیتالی به رایانه منتقل می شوند پویشگر ها در دو نوع دستی و رو میزی به بازار عرضه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صفحه لمسی، یک صفحه حساس نسبت به تماس انگشتان دست است که از آن می توان، برای ورود اطلاعات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 نوری یکی از وسایل ورودی است که برای انجام کار های گرافیکی خاص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کشیدن قلم نوری بر روی کاغذ، یک خط بر روی صفحه نمایش کشیده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بازی یک دستگاه ورودی است که در انجام بازی های رایانه ای مورد استفاده قرار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Web Cam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وسیله نیز یکی از دستگاه های ورودی محسوب می شود، که به کمک آن امکان انتقال فیلم و تصویر به صورت زنده و هم زمان به رایانه را برای کاربران فراهم می سازد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Digital camera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دوربین های دیجیتالی، تصاویر و فیلم را به شکل دیجیتالی در حافظه خود ضبط و نگهداری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دوربین ها می توان به عنوان </w:t>
      </w:r>
      <w:r>
        <w:rPr>
          <w:rFonts w:eastAsia="Times New Roman" w:cs="Times New Roman" w:ascii="Times New Roman" w:hAnsi="Times New Roman"/>
          <w:color w:val="111111"/>
          <w:sz w:val="28"/>
          <w:szCs w:val="28"/>
          <w:lang w:val="en-US" w:bidi="en-US"/>
        </w:rPr>
        <w:t>Web Cam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استفاده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Microphone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انتقال صدا به رایانه از میکروفون استفاده می 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58" w:name="pg18960_193848"/>
    </w:p>
    <w:p>
      <w:pPr>
        <w:pStyle w:val="Heading2"/>
        <w:numPr>
          <w:ilvl w:val="1"/>
          <w:numId w:val="1"/>
        </w:numPr>
        <w:rPr/>
      </w:pPr>
      <w:bookmarkStart w:id="59" w:name="__RefHeading___Toc16419165_1280447820"/>
      <w:bookmarkStart w:id="60" w:name="_Toc22"/>
      <w:bookmarkEnd w:id="58"/>
      <w:bookmarkEnd w:id="59"/>
      <w:r>
        <w:rPr>
          <w:rtl w:val="true"/>
        </w:rPr>
        <w:t xml:space="preserve">فصل </w:t>
      </w:r>
      <w:r>
        <w:rPr/>
        <w:t>3</w:t>
      </w:r>
      <w:r>
        <w:rPr>
          <w:rtl w:val="true"/>
        </w:rPr>
        <w:t xml:space="preserve">: </w:t>
      </w:r>
      <w:r>
        <w:rPr>
          <w:rtl w:val="true"/>
        </w:rPr>
        <w:t>واحد خروجی</w:t>
      </w:r>
      <w:bookmarkEnd w:id="6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 w:name="__RefHeading___Toc16419167_1280447820"/>
      <w:bookmarkStart w:id="62" w:name="_Toc23"/>
      <w:bookmarkEnd w:id="61"/>
      <w:r>
        <w:rPr>
          <w:rtl w:val="true"/>
        </w:rPr>
        <w:t>اشاره</w:t>
      </w:r>
      <w:bookmarkStart w:id="63" w:name="pg18960_193849"/>
      <w:bookmarkEnd w:id="62"/>
    </w:p>
    <w:p>
      <w:pPr>
        <w:pStyle w:val="BookText"/>
        <w:rPr/>
      </w:pPr>
      <w:bookmarkEnd w:id="63"/>
      <w:r>
        <w:rPr>
          <w:rFonts w:ascii="IRNazanin" w:hAnsi="IRNazanin" w:eastAsia="IRNazanin"/>
          <w:color w:val="111111"/>
          <w:sz w:val="28"/>
          <w:sz w:val="28"/>
          <w:szCs w:val="28"/>
          <w:rtl w:val="true"/>
          <w:lang w:bidi="fa-IR"/>
        </w:rPr>
        <w:t>هدف های رفتاری</w:t>
      </w:r>
    </w:p>
    <w:p>
      <w:pPr>
        <w:pStyle w:val="BookText"/>
        <w:rPr/>
      </w:pPr>
      <w:r>
        <w:rPr>
          <w:rFonts w:ascii="IRNazanin" w:hAnsi="IRNazanin" w:eastAsia="IRNazanin"/>
          <w:color w:val="111111"/>
          <w:sz w:val="28"/>
          <w:sz w:val="28"/>
          <w:szCs w:val="28"/>
          <w:rtl w:val="true"/>
          <w:lang w:bidi="fa-IR"/>
        </w:rPr>
        <w:t>پس از مطالعه این فصل از هنرجو انتظار می رود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عملکرد دستگاه های خروجی آشنا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دستگاه های خروجی را نام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خصوصیات و کاربرد هر یک از دستگاه های خروجی را شرح دهد</w:t>
      </w:r>
      <w:r>
        <w:rPr>
          <w:rFonts w:eastAsia="IRNazanin" w:cs="IRNazanin"/>
          <w:color w:val="111111"/>
          <w:sz w:val="28"/>
          <w:szCs w:val="28"/>
          <w:rtl w:val="true"/>
          <w:lang w:bidi="fa-IR"/>
        </w:rPr>
        <w:t>.</w:t>
      </w:r>
    </w:p>
    <w:p>
      <w:pPr>
        <w:pStyle w:val="Heading3"/>
        <w:numPr>
          <w:ilvl w:val="2"/>
          <w:numId w:val="1"/>
        </w:numPr>
        <w:rPr/>
      </w:pPr>
      <w:bookmarkStart w:id="64" w:name="__RefHeading___Toc16419169_1280447820"/>
      <w:bookmarkStart w:id="65" w:name="_Toc24"/>
      <w:bookmarkEnd w:id="64"/>
      <w:r>
        <w:rPr/>
        <w:t>3-1</w:t>
      </w:r>
      <w:r>
        <w:rPr>
          <w:rtl w:val="true"/>
        </w:rPr>
        <w:t xml:space="preserve">- </w:t>
      </w:r>
      <w:r>
        <w:rPr>
          <w:rtl w:val="true"/>
        </w:rPr>
        <w:t xml:space="preserve">واحد خروجی </w:t>
      </w:r>
      <w:r>
        <w:rPr>
          <w:rtl w:val="true"/>
        </w:rPr>
        <w:t>(</w:t>
      </w:r>
      <w:r>
        <w:rPr/>
        <w:t>Output Unit</w:t>
      </w:r>
      <w:r>
        <w:rPr>
          <w:rtl w:val="true"/>
        </w:rPr>
        <w:t>)</w:t>
      </w:r>
      <w:bookmarkEnd w:id="65"/>
    </w:p>
    <w:p>
      <w:pPr>
        <w:pStyle w:val="BookText"/>
        <w:rPr/>
      </w:pPr>
      <w:r>
        <w:rPr>
          <w:rFonts w:ascii="IRNazanin" w:hAnsi="IRNazanin" w:eastAsia="IRNazanin"/>
          <w:color w:val="111111"/>
          <w:sz w:val="28"/>
          <w:sz w:val="28"/>
          <w:szCs w:val="28"/>
          <w:rtl w:val="true"/>
          <w:lang w:bidi="fa-IR"/>
        </w:rPr>
        <w:t>هر سیستمی پس از پردازش برای ارائه نتیجه نیاز به دستگاه خروجی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 نیز با استفاده از دستگاه های مختلف نتیجه پردازش داده ها را به صورت قابل فهم برای انسان در اختیار کاربر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معرفی برخی از مهم ترین دستگاه های خروجی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نمایش</w:t>
      </w:r>
    </w:p>
    <w:p>
      <w:pPr>
        <w:pStyle w:val="BookText"/>
        <w:rPr/>
      </w:pPr>
      <w:r>
        <w:rPr>
          <w:rFonts w:ascii="IRNazanin" w:hAnsi="IRNazanin" w:eastAsia="IRNazanin"/>
          <w:color w:val="111111"/>
          <w:sz w:val="28"/>
          <w:sz w:val="28"/>
          <w:szCs w:val="28"/>
          <w:rtl w:val="true"/>
          <w:lang w:bidi="fa-IR"/>
        </w:rPr>
        <w:t>صفحه نمایش، مهم ترين دستگاه خروجی است که برای نمایش اطلاعات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بدون آن کاربر قادر به استفاده از رایانه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نمایش ها از نظر تکنولوژی نمایش به سه دسته تقسیم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نمایش لامپ اشعه کاتدی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CRT (Cathode Ray Tube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ساخت این نوع از صفحه نمایش ها، یک تفنگ الکترونیکی و یک صفحه آغشته به فسفر وجود دارد، در اثر تابش اشعه الکترونیکی به صفحه فسفری، نوری حاصل می شود که این نور موجب نمایش تصویر روی صفحه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نمایش کریستال مایع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LCD Liquid Crystal Display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صفحه نمایش ها از تعدادی صفحات تخت تشکیل شده است که در آن ها از فناوری کریستال مایع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بار های الکتریکی برای تحریک کریستال مایع موجود در لایه های مختلف آن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ضخامت صفحۀ این صفحه نمایش چند سانتی متر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نمایش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LED (Light Emitting Diode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نمایش های </w:t>
      </w:r>
      <w:r>
        <w:rPr>
          <w:rFonts w:eastAsia="Times New Roman" w:cs="Times New Roman" w:ascii="Times New Roman" w:hAnsi="Times New Roman"/>
          <w:color w:val="111111"/>
          <w:sz w:val="28"/>
          <w:szCs w:val="28"/>
          <w:lang w:val="en-US" w:bidi="en-US"/>
        </w:rPr>
        <w:t>LED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نظر فناوری ساخت، شباهت زیادی به صفحه نمایش های </w:t>
      </w:r>
      <w:r>
        <w:rPr>
          <w:rFonts w:eastAsia="Times New Roman" w:cs="Times New Roman" w:ascii="Times New Roman" w:hAnsi="Times New Roman"/>
          <w:color w:val="111111"/>
          <w:sz w:val="28"/>
          <w:szCs w:val="28"/>
          <w:lang w:val="en-US" w:bidi="en-US"/>
        </w:rPr>
        <w:t>LCD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دو صفحه نمایش تنها در فناوری نور زمینه است که بر کیفیت تصویر تأثیر بسیار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فناوری </w:t>
      </w:r>
      <w:r>
        <w:rPr>
          <w:rFonts w:eastAsia="Times New Roman" w:cs="Times New Roman" w:ascii="Times New Roman" w:hAnsi="Times New Roman"/>
          <w:color w:val="111111"/>
          <w:sz w:val="28"/>
          <w:szCs w:val="28"/>
          <w:lang w:val="en-US" w:bidi="en-US"/>
        </w:rPr>
        <w:t>LED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دیود های انتشار دهنده نور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Light Emitting Diode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روشن کردن صفحه تصویر استفاده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فناوری </w:t>
      </w:r>
      <w:r>
        <w:rPr>
          <w:rFonts w:eastAsia="Times New Roman" w:cs="Times New Roman" w:ascii="Times New Roman" w:hAnsi="Times New Roman"/>
          <w:color w:val="111111"/>
          <w:sz w:val="28"/>
          <w:szCs w:val="28"/>
          <w:lang w:val="en-US" w:bidi="en-US"/>
        </w:rPr>
        <w:t>LED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تحقیق کنید و نتیجه را سر کلاس برای دوستان خود بازگو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چاپگر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Printer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چاپگر، موجب چاپ نتایج حاصل از پردازش بر روی کاغذ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چاپگر ها براساس مکانیزم و عملکردشان به دو دسته تقسیم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چاپگر های ضربه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چاپگر ها، دارای یک هد سوزنی هستند که با وارد کردن ضربه بر روی نوار آغشته به جوهر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Ribbon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اثر آن بر روی کاغذ باقی مانده و عمل چاپ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چاپگر ها بسیار پر صدا هستند و تقریباً از رده خارج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چاپگرهای سوزنی</w:t>
      </w:r>
    </w:p>
    <w:p>
      <w:pPr>
        <w:pStyle w:val="BookText"/>
        <w:rPr/>
      </w:pPr>
      <w:r>
        <w:rPr>
          <w:rFonts w:eastAsia="IRNazanin" w:cs="IRNazanin"/>
          <w:color w:val="111111"/>
          <w:sz w:val="28"/>
          <w:szCs w:val="28"/>
          <w:lang w:bidi="fa-IR"/>
        </w:rPr>
        <w:t>3-1-2-2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چاپگر های غیر ضربه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چاپگر جوهر افشان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نام آن مشخص است، این چاپگر ها نقطه های بسیار کوچکی از جوهر را بر روی کاغذ اسپری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چاپگر لیزری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و دقت چاپ در چاپگر های لیزری بسیار بالاتر از سایر مدل های پرینتر است، از این رو جزو بهترین و پر طرف دار ترین چاپگر های موجود در بازار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نوع چاپگر ها، هم برای مصارف اداری و هم برای رفع نیاز های شخصی و خانگی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های تولید کننده این نوع چاپگر ها متناسب با خواسته های جدید و هم زمان با پیشرفت فناوری، مدل های متفاوتی از این نوع چاپگر ها را به بازار عرضه نموده اند</w:t>
      </w:r>
      <w:r>
        <w:rPr>
          <w:rFonts w:eastAsia="IRNazanin" w:cs="IRNazanin"/>
          <w:color w:val="111111"/>
          <w:sz w:val="28"/>
          <w:szCs w:val="28"/>
          <w:rtl w:val="true"/>
          <w:lang w:bidi="fa-IR"/>
        </w:rPr>
        <w:t xml:space="preserve">. </w:t>
      </w:r>
      <w:bookmarkStart w:id="66" w:name="pg18960_193851"/>
    </w:p>
    <w:p>
      <w:pPr>
        <w:pStyle w:val="Heading3"/>
        <w:numPr>
          <w:ilvl w:val="2"/>
          <w:numId w:val="1"/>
        </w:numPr>
        <w:rPr/>
      </w:pPr>
      <w:bookmarkStart w:id="67" w:name="__RefHeading___Toc16419171_1280447820"/>
      <w:bookmarkStart w:id="68" w:name="_Toc25"/>
      <w:bookmarkEnd w:id="66"/>
      <w:bookmarkEnd w:id="67"/>
      <w:r>
        <w:rPr>
          <w:rtl w:val="true"/>
        </w:rPr>
        <w:t>نحوه عملکرد پرینتر های لیزری</w:t>
      </w:r>
      <w:bookmarkEnd w:id="68"/>
    </w:p>
    <w:p>
      <w:pPr>
        <w:pStyle w:val="BookText"/>
        <w:rPr/>
      </w:pPr>
      <w:r>
        <w:rPr>
          <w:rFonts w:ascii="IRNazanin" w:hAnsi="IRNazanin" w:eastAsia="IRNazanin"/>
          <w:color w:val="111111"/>
          <w:sz w:val="28"/>
          <w:sz w:val="28"/>
          <w:szCs w:val="28"/>
          <w:rtl w:val="true"/>
          <w:lang w:bidi="fa-IR"/>
        </w:rPr>
        <w:t xml:space="preserve">رایانه شما داده های الکترونیکی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معمول یک فایل چند مگا بایتی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چاپگرتان ارسال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این اطلاعات سطر به سطر توسط اشعه لیزر بر روی درام که بخشی از یک کارتریج لیزری است، ثبت شده و درام به وسیله الکتریسیته ساکن به وجود آمده، ذرات تونر را به خود جذب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کاغذ از داخل کارتریج و روی درام می گذرد و تونر را به خود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تونر همان پودر سیاه رنگی است که هنگام شارژ کارتریج لیزری توسط تعمیر کاران داخل کارتریج ریخته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مرحله کاغذ آغشته به تونر از داخل قطعه ای دیگر به نام فیوز که با ایجاد گرما باعث ذوب شدن پودر جوهری می شود گذر کرده و بدین ترتیب جوهر به خورد کاغذ رفته و برای همیشه روی آن باقی می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مهم ترین مزایای چاپگر های لیزری را می توان سرعت، دقت و مقرون به صرفه بودن 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لیزر قادر به حرکت بسیار سریع بوده و طبیعی است سرعت نوشتن آن بسیار بیش تر از چاپگر های جوهر افشان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چاپگر های لیزری نسبت به چاپگر های جوهر افشان گران تر هستند، از طرفی پودر تونر مورد مصرف آن ها، گران نبوده و هم چنین هزینه نگهداری آن ها پایین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چاپگر های لیزری رنگی تحقیق کنید و نتیجه را سر کلاس با دوستان خود به اشتراک بگذارید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بلندگو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Speaker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بلندگو، پخش صدا های تولید شده توسط رایانه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هایی که به صورت دیجیتال در سیستم ذخیره شده اند به وسیله کارت صدا به سیگنال های آنالوگ تبدیل می شوند، سپس به وسیله بلندگو ها پخش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69" w:name="pg18960_193852"/>
    </w:p>
    <w:p>
      <w:pPr>
        <w:pStyle w:val="BookText"/>
        <w:rPr/>
      </w:pPr>
      <w:bookmarkEnd w:id="69"/>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Plotter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دستگاه هایی که به عنوان خروجی از آن استفاده می شود رسام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رسام برای ترسیم نقشه ها و رسم فنی مورد استفاده قرار می گیرد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Plotter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دارای یک هد می باشد که با استفاده از قلم های موجود روی آن نقشه ارسالی از رایانه را روی کاغذ ترسیم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پلاتر ها در دو اندازه رو میزی و ایستاده به بازار عرضه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Heading3"/>
        <w:numPr>
          <w:ilvl w:val="2"/>
          <w:numId w:val="1"/>
        </w:numPr>
        <w:rPr/>
      </w:pPr>
      <w:bookmarkStart w:id="70" w:name="__RefHeading___Toc16419173_1280447820"/>
      <w:bookmarkStart w:id="71" w:name="_Toc26"/>
      <w:bookmarkEnd w:id="70"/>
      <w:r>
        <w:rPr/>
        <w:t>3-2</w:t>
      </w:r>
      <w:r>
        <w:rPr>
          <w:rtl w:val="true"/>
        </w:rPr>
        <w:t xml:space="preserve">- </w:t>
      </w:r>
      <w:r>
        <w:rPr>
          <w:rtl w:val="true"/>
        </w:rPr>
        <w:t xml:space="preserve">دستگاه های ورودی </w:t>
      </w:r>
      <w:r>
        <w:rPr>
          <w:rtl w:val="true"/>
        </w:rPr>
        <w:t xml:space="preserve">- </w:t>
      </w:r>
      <w:r>
        <w:rPr>
          <w:rtl w:val="true"/>
        </w:rPr>
        <w:t xml:space="preserve">خروجی </w:t>
      </w:r>
      <w:r>
        <w:rPr>
          <w:rtl w:val="true"/>
        </w:rPr>
        <w:t>(</w:t>
      </w:r>
      <w:r>
        <w:rPr/>
        <w:t>I/O Device</w:t>
      </w:r>
      <w:r>
        <w:rPr>
          <w:rtl w:val="true"/>
        </w:rPr>
        <w:t>)</w:t>
      </w:r>
      <w:bookmarkEnd w:id="71"/>
    </w:p>
    <w:p>
      <w:pPr>
        <w:pStyle w:val="BookText"/>
        <w:rPr/>
      </w:pPr>
      <w:r>
        <w:rPr>
          <w:rFonts w:ascii="IRNazanin" w:hAnsi="IRNazanin" w:eastAsia="IRNazanin"/>
          <w:color w:val="111111"/>
          <w:sz w:val="28"/>
          <w:sz w:val="28"/>
          <w:szCs w:val="28"/>
          <w:rtl w:val="true"/>
          <w:lang w:bidi="fa-IR"/>
        </w:rPr>
        <w:t>برخی از دستگاه ها هم به عنوان ورودی و هم به عنوان خروجی استفاده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دریافت اطلاعات کاربر توانایی ارائه اطلاعات به کاربر را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متداول ترین دستگاه های ورودی خروجی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Headset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لازم است هم زمان با ارسال صدای خود به رایانه، صدای خروجی رایانه نیز شنیده شود، در این صورت بهتر است از هدست استفاده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دیسک گردان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Disk Drive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دیسک گردان ها اطلاعات روی دیسک را خوانده و به رایانه منتقل می نمایند و قادرند اطلاعاتی از روی رایانه برای ذخیره سازی به روی دیسک منتقل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 ورودی هستند و هم جزو دستگاه های خروجی محسوب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فلش مموری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Flash Memory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حافظه های فلش علاوه بر ذخیره اطلاعات می تواند موجب جا به جایی اطلاعات از یک دستگاه به دستگاه دیگر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جزو </w:t>
      </w:r>
      <w:r>
        <w:rPr>
          <w:rFonts w:eastAsia="Times New Roman" w:cs="Times New Roman" w:ascii="Times New Roman" w:hAnsi="Times New Roman"/>
          <w:color w:val="111111"/>
          <w:sz w:val="28"/>
          <w:szCs w:val="28"/>
          <w:lang w:val="en-US" w:bidi="en-US"/>
        </w:rPr>
        <w:t>I/O Device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محسوب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 صدا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Sound Card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کارت صدا برای ورود و خروج صدا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صدا از یک سو به بلندگو متصل می شود تا موجب پخش صدا شود و از سوی دیگر دارای ورودی میکروفون است تا بتواند صدا را ضبط و در سیستم ذخیره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مودم و شبکه</w:t>
      </w:r>
    </w:p>
    <w:p>
      <w:pPr>
        <w:pStyle w:val="BookText"/>
        <w:rPr/>
      </w:pPr>
      <w:r>
        <w:rPr>
          <w:rFonts w:ascii="IRNazanin" w:hAnsi="IRNazanin" w:eastAsia="IRNazanin"/>
          <w:color w:val="111111"/>
          <w:sz w:val="28"/>
          <w:sz w:val="28"/>
          <w:szCs w:val="28"/>
          <w:rtl w:val="true"/>
          <w:lang w:bidi="fa-IR"/>
        </w:rPr>
        <w:t>به کمک کارت شبکه و کارت مودم می توان بین دو رایانه ارتباط برقرار کرده و اطلاعات را ارسال و یا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 جزو دستگاه های ورودی و هم جزو دستگاه های خروجی محسوب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نمایش لمسی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Touch Screen</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نمایش لمسی به گونه ای طراحی شده است که نسبت به تماس انگشتان دست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 با لمس سطح این صفحه می تواند انتخاباتی انجام داده و یا مکان نما را جا به جا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فناوری در ساخت گوشی های لمسی استفاده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تخته هوشمند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Smart board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تخته هوشمند یا برد هوشمند یکی از پیشرفته ترین وسایل کمک آموزشی می باشد که در مراکز آموزشی، سالن های کنفرانس، همایش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از تخته هوشمند، نیاز به یک رایانه و تجهیزات جانبی آن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صفحه نمایش بر روی تخته هوشمند قابل نمایش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تخته هوشمند نسبت به تماس دست حساس است، همانند یک صفحه نمایش لمسی بزرگ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تخته های هوشمند یک تخته پاک کن و چند قلم مجازی به رنگ های مختلف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دستگاه های جدول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خلاصه مطالب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رایانه با استفاده از دستگاه های خروجی نتیجه پردازش داده ها را به صورت قابل فهم برای انسان در اختیار کاربر قرار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صفحه نمایش، مهم ترین دستگاه خروجی است که برای نمایش اطلاعات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نمایش ها از نظر تکنولوژی نمایش به سه دسته تقسیم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نمایش لامپ اشعه کاتدی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ساخت این نوع از صفحه نمایش ها، یک تفنگ الکترونیکی و یک صفحه آغشته به فسفر وجود دارد، در اثر تابش اشعه الکترونیکی به صفحه فسفری، نوری حاصل می شود که این نور موجب نمایش تصویر روی صفحه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نمایش کریستال مایع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صفحه نمایش ها دارای صفحات تخت بوده که در آن ها از فناوری کریستال مایع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ضخامت صفحه این صفحه نمایش چند سانتی متر است و از بار های الکتریکی برای تحریک کریستال مایع موجود در لایه های مختلف آن استفاده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نمایش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این صفحه نمایش ها از فناوری </w:t>
      </w:r>
      <w:r>
        <w:rPr>
          <w:rFonts w:eastAsia="Times New Roman" w:cs="Times New Roman" w:ascii="Times New Roman" w:hAnsi="Times New Roman"/>
          <w:color w:val="111111"/>
          <w:sz w:val="28"/>
          <w:szCs w:val="28"/>
          <w:lang w:val="en-US" w:bidi="en-US"/>
        </w:rPr>
        <w:t>LED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یعنی از دیود های انتشار دهنده نور برای روشن کردن صفحه تصویر استفاده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چاپگر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Printer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چاپگر، موجب چاپ نتایج حاصل از پردازش بر روی کاغذ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چاپگر ها بر اساس مکانیزم و عملکردشان به دو دسته تقسیم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چاپگر های ضربه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چاپگر ها، دارای یک هد سوزنی هستند که با وارد کردن ضربه بر روی نوار آغشته به جوهر </w:t>
      </w:r>
      <w:r>
        <w:rPr>
          <w:rFonts w:eastAsia="Times New Roman" w:cs="Times New Roman" w:ascii="Times New Roman" w:hAnsi="Times New Roman"/>
          <w:color w:val="111111"/>
          <w:sz w:val="28"/>
          <w:szCs w:val="28"/>
          <w:lang w:val="en-US" w:bidi="en-US"/>
        </w:rPr>
        <w:t>Ribbon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اثر آن بر روی کاغذ باقی مانده و عمل چاپ انجام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چاپگر های غیر ضربه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دسته جوهر افشان و لیزری تقسیم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چاپگر جوهر افشان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چاپگر ها نقطه های بسیار کوچکی از جوهر را بر روی کاغذ اسپری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چاپگر لیزری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چاپگر ها، اطلاعات سطر به سطر توسط اشعه لیزر بر روی درام که بخشی از یک کارتریج لیزری است، ثبت شده و درام به وسیله الکتریسیته ساکن به وجود آمده، ذرات تونر را به خود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کاغذ از داخل کارتریج و روی درام می گذرد و تونر را به خود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مرحله کاغذ آغشته به تونر از داخل قطعه ای دیگر به نام فیوز که با ایجاد گرما باعث ذوب شدن پودر جوهری می شود، گذر کرده و بدین ترتیب جوهر به خورد کاغذ رفته و برای همیشه روی آن باقی می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بلندگو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Speaker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وظیفه بلندگو، پخش صدا های تولید شده توسط رایانه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هایی که به صورت دیجیتال در سیستم ذخیره شده اند به وسیله کارت صدا به سیگنال های آنالوگ تبدیل می شوند، سپس به وسیله بلندگو ها پخش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Plotter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رسام برای ترسیم نقشه ها و رسم فنی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دارای یک هد می باشد که با استفاده از قلم های موجود روی آن نقشه ارسالی از رایانه را روی کاغذ ترسیم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دستگاه ها هم جزء ورودی و هم جزء خروجی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دریافت اطلاعات کاربر توانایی ارائه اطلاعات به کاربر را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متداول ترین دستگاه های ورودی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خروجی عبارت اند از</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نمایش لمسی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Touch Screen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صفحه نمایش لمسی نوع خاصی از صفحه نمایش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صفحه نمایش به گونه ای طراحی شده است که نسبت به تماس انگشتان دست حساس است و می تواند محل تماس را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استفاده از صفحه نمایش لمسی در دستگاه های خودپرداز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تخته هوشمند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Smart 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از پیشرفته ترین وسایل کمک آموزشی می باشد که در مراکز آموزشی، سالن های کنفرانس، همایش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قرار می گیرند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72" w:name="pg18960_193856"/>
    </w:p>
    <w:p>
      <w:pPr>
        <w:pStyle w:val="Heading2"/>
        <w:numPr>
          <w:ilvl w:val="1"/>
          <w:numId w:val="1"/>
        </w:numPr>
        <w:rPr/>
      </w:pPr>
      <w:bookmarkStart w:id="73" w:name="__RefHeading___Toc16419175_1280447820"/>
      <w:bookmarkStart w:id="74" w:name="_Toc27"/>
      <w:bookmarkEnd w:id="72"/>
      <w:bookmarkEnd w:id="73"/>
      <w:r>
        <w:rPr>
          <w:rtl w:val="true"/>
        </w:rPr>
        <w:t xml:space="preserve">فصل </w:t>
      </w:r>
      <w:r>
        <w:rPr/>
        <w:t>4</w:t>
      </w:r>
      <w:r>
        <w:rPr>
          <w:rtl w:val="true"/>
        </w:rPr>
        <w:t xml:space="preserve">: </w:t>
      </w:r>
      <w:r>
        <w:rPr>
          <w:rtl w:val="true"/>
        </w:rPr>
        <w:t>واحد حافظه</w:t>
      </w:r>
      <w:bookmarkEnd w:id="7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 w:name="__RefHeading___Toc16419177_1280447820"/>
      <w:bookmarkStart w:id="76" w:name="_Toc28"/>
      <w:bookmarkEnd w:id="75"/>
      <w:r>
        <w:rPr>
          <w:rtl w:val="true"/>
        </w:rPr>
        <w:t>اشاره</w:t>
      </w:r>
      <w:bookmarkStart w:id="77" w:name="pg18960_193857"/>
      <w:bookmarkEnd w:id="76"/>
    </w:p>
    <w:p>
      <w:pPr>
        <w:pStyle w:val="BookText"/>
        <w:rPr/>
      </w:pPr>
      <w:bookmarkEnd w:id="77"/>
      <w:r>
        <w:rPr>
          <w:rFonts w:ascii="IRNazanin" w:hAnsi="IRNazanin" w:eastAsia="IRNazanin"/>
          <w:color w:val="111111"/>
          <w:sz w:val="28"/>
          <w:sz w:val="28"/>
          <w:szCs w:val="28"/>
          <w:rtl w:val="true"/>
          <w:lang w:bidi="fa-IR"/>
        </w:rPr>
        <w:t>هدف های رفتاری</w:t>
      </w:r>
    </w:p>
    <w:p>
      <w:pPr>
        <w:pStyle w:val="BookText"/>
        <w:rPr/>
      </w:pPr>
      <w:r>
        <w:rPr>
          <w:rFonts w:ascii="IRNazanin" w:hAnsi="IRNazanin" w:eastAsia="IRNazanin"/>
          <w:color w:val="111111"/>
          <w:sz w:val="28"/>
          <w:sz w:val="28"/>
          <w:szCs w:val="28"/>
          <w:rtl w:val="true"/>
          <w:lang w:bidi="fa-IR"/>
        </w:rPr>
        <w:t>پس از مطالعه این فصل از هنرجو انتظار می رود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ذخیره سازی اطلاعات در حافظه را شرح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انواع رسانه های ذخیره سازی آشنا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انواع حافظه و کاربرد آن ها را شرح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مفهوم پردازش اطلاعات آشنا شود</w:t>
      </w:r>
      <w:r>
        <w:rPr>
          <w:rFonts w:eastAsia="IRNazanin" w:cs="IRNazanin"/>
          <w:color w:val="111111"/>
          <w:sz w:val="28"/>
          <w:szCs w:val="28"/>
          <w:rtl w:val="true"/>
          <w:lang w:bidi="fa-IR"/>
        </w:rPr>
        <w:t>.</w:t>
      </w:r>
    </w:p>
    <w:p>
      <w:pPr>
        <w:pStyle w:val="Heading3"/>
        <w:numPr>
          <w:ilvl w:val="2"/>
          <w:numId w:val="1"/>
        </w:numPr>
        <w:rPr/>
      </w:pPr>
      <w:bookmarkStart w:id="78" w:name="__RefHeading___Toc16419179_1280447820"/>
      <w:bookmarkStart w:id="79" w:name="_Toc29"/>
      <w:bookmarkEnd w:id="78"/>
      <w:r>
        <w:rPr>
          <w:rtl w:val="true"/>
        </w:rPr>
        <w:t>مقدمه</w:t>
      </w:r>
      <w:bookmarkEnd w:id="79"/>
    </w:p>
    <w:p>
      <w:pPr>
        <w:pStyle w:val="Heading4"/>
        <w:numPr>
          <w:ilvl w:val="3"/>
          <w:numId w:val="1"/>
        </w:numPr>
        <w:rPr/>
      </w:pPr>
      <w:bookmarkStart w:id="80" w:name="__RefHeading___Toc16419181_1280447820"/>
      <w:bookmarkStart w:id="81" w:name="_Toc30"/>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 xml:space="preserve">در فصل اول گفتیم، الگوی ساخت تمام رایانه های امروزی معماری فون نویمان است و در این معماری طراحی سخت افزار رایانه شامل چهار واحد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پردازش مرکزی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خروجی و 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 ورودی به کمک دستگاه های ورودی داده ها را دریافت و به حافظه منتقل می کنند، سپس از واحد حافظه به واحد پردازش مرکزی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فرستاده می شوند تا مورد پردازش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تشریح وظایف واحد حافظه و واحد پردازش مرکزی می پردازیم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شماتیک سخت افزاری رایانه </w:t>
      </w:r>
      <w:bookmarkStart w:id="82" w:name="pg18960_193858"/>
    </w:p>
    <w:p>
      <w:pPr>
        <w:pStyle w:val="Heading4"/>
        <w:numPr>
          <w:ilvl w:val="3"/>
          <w:numId w:val="1"/>
        </w:numPr>
        <w:rPr/>
      </w:pPr>
      <w:bookmarkStart w:id="83" w:name="__RefHeading___Toc16419183_1280447820"/>
      <w:bookmarkStart w:id="84" w:name="_Toc31"/>
      <w:bookmarkEnd w:id="82"/>
      <w:bookmarkEnd w:id="83"/>
      <w:r>
        <w:rPr/>
        <w:t>4-1</w:t>
      </w:r>
      <w:r>
        <w:rPr>
          <w:rtl w:val="true"/>
        </w:rPr>
        <w:t xml:space="preserve">- </w:t>
      </w:r>
      <w:r>
        <w:rPr>
          <w:rtl w:val="true"/>
        </w:rPr>
        <w:t xml:space="preserve">واحد حافظه </w:t>
      </w:r>
      <w:r>
        <w:rPr>
          <w:rtl w:val="true"/>
        </w:rPr>
        <w:t>(</w:t>
      </w:r>
      <w:r>
        <w:rPr/>
        <w:t>Memory Unit</w:t>
      </w:r>
      <w:r>
        <w:rPr>
          <w:rtl w:val="true"/>
        </w:rPr>
        <w:t>)</w:t>
      </w:r>
      <w:bookmarkEnd w:id="84"/>
    </w:p>
    <w:p>
      <w:pPr>
        <w:pStyle w:val="BookText"/>
        <w:rPr/>
      </w:pPr>
      <w:r>
        <w:rPr>
          <w:rFonts w:ascii="IRNazanin" w:hAnsi="IRNazanin" w:eastAsia="IRNazanin"/>
          <w:color w:val="111111"/>
          <w:sz w:val="28"/>
          <w:sz w:val="28"/>
          <w:szCs w:val="28"/>
          <w:rtl w:val="true"/>
          <w:lang w:bidi="fa-IR"/>
        </w:rPr>
        <w:t>تعریف 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وسیله ای که توانایی حفظ و نگهداری داده ها را به گونه ای داشته باشد که اجزای رایانه بتوانند در هر زمان به داده های آن دسترسی داشته باشند، حافظه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در رایانه محل نگهداری و ذخیره داده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هایی که توسط دستگاه های ورودی دریافت می شود، ابتدا وارد حافظه اصلی شده، سپس برای پردازش به واحد پردازش مرکزی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فرستاده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مقیاس اندازه گیری حافظه</w:t>
      </w:r>
    </w:p>
    <w:p>
      <w:pPr>
        <w:pStyle w:val="BookText"/>
        <w:rPr/>
      </w:pPr>
      <w:r>
        <w:rPr>
          <w:rFonts w:ascii="IRNazanin" w:hAnsi="IRNazanin" w:eastAsia="IRNazanin"/>
          <w:color w:val="111111"/>
          <w:sz w:val="28"/>
          <w:sz w:val="28"/>
          <w:szCs w:val="28"/>
          <w:rtl w:val="true"/>
          <w:lang w:bidi="fa-IR"/>
        </w:rPr>
        <w:t>حافظه های الکترونیکی از سلول هایی تشکیل شده است که محتوای آن ها معادل صفر یا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کوچک ترین واحد اندازه گیری حافظه که می تواند صفر یا یک باشد، بیت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ذخیره کردن حروف و اعداد از واحدی به نام بایت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byte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استفاده می شود که هر بایت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مجاور هم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حافظه همانند هر کمیت دیگری دارای مقیاس هایی برای اندازه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جدول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مقیاس های بزرگ تر از بایت نمایش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برای تبدیل هر واحد به واحد بزرگ تر، آن عدد را بر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B 2^10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تقسیم می کنیم و برای تبدیل هر واحد به واحد کوچک تر آن عدد را در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برای تبدیل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ترابایت به مگا بایت این گونه عمل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جدول بالا از ردیف مگا بایت اندازه را بر حسب بایت استخراج نمایید و در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TB</w:t>
      </w:r>
    </w:p>
    <w:p>
      <w:pPr>
        <w:pStyle w:val="BookText"/>
        <w:rPr/>
      </w:pPr>
      <w:r>
        <w:rPr>
          <w:rFonts w:ascii="IRNazanin" w:hAnsi="IRNazanin" w:eastAsia="IRNazanin"/>
          <w:color w:val="111111"/>
          <w:sz w:val="28"/>
          <w:sz w:val="28"/>
          <w:szCs w:val="28"/>
          <w:rtl w:val="true"/>
          <w:lang w:bidi="fa-IR"/>
        </w:rPr>
        <w:t>این کار را می توانید به صورت عبارت توان دار نیز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جدول بالا از ردیف مگا بایت، نمایش بایت به توان را استخراج نمایید و در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نمایید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TB</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عددی جدول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یک حافظه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ترابایتی تکمیل نمایید</w:t>
      </w:r>
      <w:r>
        <w:rPr>
          <w:rFonts w:eastAsia="IRNazanin" w:cs="IRNazanin"/>
          <w:color w:val="111111"/>
          <w:sz w:val="28"/>
          <w:szCs w:val="28"/>
          <w:rtl w:val="true"/>
          <w:lang w:bidi="fa-IR"/>
        </w:rPr>
        <w:t xml:space="preserve">. </w:t>
      </w:r>
      <w:bookmarkStart w:id="85" w:name="pg18960_193859"/>
    </w:p>
    <w:p>
      <w:pPr>
        <w:pStyle w:val="BookText"/>
        <w:rPr/>
      </w:pPr>
      <w:bookmarkEnd w:id="85"/>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کلمه، بزرگ ترین واحدی است که ریز پردازنده می تواند در هر عملیات پردازش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رایانه های شخصی معمولاً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بیتی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رایانه های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بیتی طول کلمه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رایانه های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بیتی طول کلمه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جدید رایانه های شخصی،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بیتی هستند یعنی ریز پردازنده این رایانه ها در هر عملیات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را می تواند پردازش کند</w:t>
      </w:r>
      <w:r>
        <w:rPr>
          <w:rFonts w:eastAsia="IRNazanin" w:cs="IRNazanin"/>
          <w:color w:val="111111"/>
          <w:sz w:val="28"/>
          <w:szCs w:val="28"/>
          <w:rtl w:val="true"/>
          <w:lang w:bidi="fa-IR"/>
        </w:rPr>
        <w:t>.</w:t>
      </w:r>
    </w:p>
    <w:p>
      <w:pPr>
        <w:pStyle w:val="Heading4"/>
        <w:numPr>
          <w:ilvl w:val="3"/>
          <w:numId w:val="1"/>
        </w:numPr>
        <w:rPr/>
      </w:pPr>
      <w:bookmarkStart w:id="86" w:name="__RefHeading___Toc16419185_1280447820"/>
      <w:bookmarkStart w:id="87" w:name="_Toc32"/>
      <w:bookmarkEnd w:id="86"/>
      <w:r>
        <w:rPr/>
        <w:t>4-2</w:t>
      </w:r>
      <w:r>
        <w:rPr>
          <w:rtl w:val="true"/>
        </w:rPr>
        <w:t xml:space="preserve">- </w:t>
      </w:r>
      <w:r>
        <w:rPr>
          <w:rtl w:val="true"/>
        </w:rPr>
        <w:t>معرفی رسانه های ذخیره سازی</w:t>
      </w:r>
      <w:bookmarkEnd w:id="87"/>
    </w:p>
    <w:p>
      <w:pPr>
        <w:pStyle w:val="BookText"/>
        <w:rPr/>
      </w:pPr>
      <w:r>
        <w:rPr>
          <w:rFonts w:ascii="IRNazanin" w:hAnsi="IRNazanin" w:eastAsia="IRNazanin"/>
          <w:color w:val="111111"/>
          <w:sz w:val="28"/>
          <w:sz w:val="28"/>
          <w:szCs w:val="28"/>
          <w:rtl w:val="true"/>
          <w:lang w:bidi="fa-IR"/>
        </w:rPr>
        <w:t>رشد و گسترش رسانه های دیجیتالی و الکترونیکی و افزایش کاربرد آن ها در تمام ابعاد زندگی، ما را وارد عصر داده و اطلاعات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رایانه، اطلاعات و ذخیره سازی آن ها از اهمیت ویژه ای برخوردار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استفاده از رایانه، ذخیره و نگهداری اطلاعات در حجم بالا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رسانۀ ذخیره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دستگاهی که داده ها را نگه می دارد، به عنوان رسانه ذخیره سازی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حافظه های رایانه به دو گروه کلی، حافظه های اصلی و حافظه های جانبی و هر کدام از آن ها نیز به دسته های دیگری تقسیم می شوند که در 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88" w:name="pg18960_193860"/>
    </w:p>
    <w:p>
      <w:pPr>
        <w:pStyle w:val="Heading4"/>
        <w:numPr>
          <w:ilvl w:val="3"/>
          <w:numId w:val="1"/>
        </w:numPr>
        <w:rPr/>
      </w:pPr>
      <w:bookmarkStart w:id="89" w:name="__RefHeading___Toc16419187_1280447820"/>
      <w:bookmarkStart w:id="90" w:name="_Toc33"/>
      <w:bookmarkEnd w:id="88"/>
      <w:bookmarkEnd w:id="89"/>
      <w:r>
        <w:rPr/>
        <w:t>4-3</w:t>
      </w:r>
      <w:r>
        <w:rPr>
          <w:rtl w:val="true"/>
        </w:rPr>
        <w:t xml:space="preserve">- </w:t>
      </w:r>
      <w:r>
        <w:rPr>
          <w:rtl w:val="true"/>
        </w:rPr>
        <w:t xml:space="preserve">حافظه اصلی </w:t>
      </w:r>
      <w:r>
        <w:rPr>
          <w:rtl w:val="true"/>
        </w:rPr>
        <w:t>(</w:t>
      </w:r>
      <w:r>
        <w:rPr>
          <w:rtl w:val="true"/>
        </w:rPr>
        <w:t xml:space="preserve">اولیه </w:t>
      </w:r>
      <w:r>
        <w:rPr>
          <w:rtl w:val="true"/>
        </w:rPr>
        <w:t xml:space="preserve">/ </w:t>
      </w:r>
      <w:r>
        <w:rPr>
          <w:rtl w:val="true"/>
        </w:rPr>
        <w:t>درونی</w:t>
      </w:r>
      <w:r>
        <w:rPr>
          <w:rtl w:val="true"/>
        </w:rPr>
        <w:t>)</w:t>
      </w:r>
      <w:bookmarkEnd w:id="90"/>
    </w:p>
    <w:p>
      <w:pPr>
        <w:pStyle w:val="BookText"/>
        <w:rPr/>
      </w:pPr>
      <w:r>
        <w:rPr>
          <w:rFonts w:ascii="IRNazanin" w:hAnsi="IRNazanin" w:eastAsia="IRNazanin"/>
          <w:color w:val="111111"/>
          <w:sz w:val="28"/>
          <w:sz w:val="28"/>
          <w:szCs w:val="28"/>
          <w:rtl w:val="true"/>
          <w:lang w:bidi="fa-IR"/>
        </w:rPr>
        <w:t>حافظه اصلی رایانه، حافظه ای است که برنامه های رایانه برای اجرا به طور مستقیم از آن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های اصلی سرعت بالاتری نسبت به نوع دیگر داشته و از حجم کم تری برخور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حافظه به دو دسته </w:t>
      </w:r>
      <w:r>
        <w:rPr>
          <w:rFonts w:eastAsia="Times New Roman" w:cs="Times New Roman" w:ascii="Times New Roman" w:hAnsi="Times New Roman"/>
          <w:color w:val="111111"/>
          <w:sz w:val="28"/>
          <w:szCs w:val="28"/>
          <w:lang w:val="en-US" w:bidi="en-US"/>
        </w:rPr>
        <w:t>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ROM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تقسیم می شود که به تشریح آن ها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ROM (Read Only Memory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 داخل این حافظه به محض روشن شدن رایانه اجرا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حافظه به وسیله کارخانه سازنده برد اصلی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Mother 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نوشته می شود و حاوی اطلاعاتی است که تنظیمات سخت افزار رایانه و هم چنین چگونگی راه اندازی قسمت های گوناگون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اطلاعات موجود در این حافظه موجب راه اندازی سیستم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حافظه </w:t>
      </w:r>
      <w:r>
        <w:rPr>
          <w:rFonts w:eastAsia="Times New Roman" w:cs="Times New Roman" w:ascii="Times New Roman" w:hAnsi="Times New Roman"/>
          <w:color w:val="111111"/>
          <w:sz w:val="28"/>
          <w:szCs w:val="28"/>
          <w:lang w:val="en-US" w:bidi="en-US"/>
        </w:rPr>
        <w:t>ROM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است و با قطع جریان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حافظه فقط خواندنی است و پردازنده قادر به تغییر اطلاعات این نوع حافظه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حافظه هیچ نقشی جز راه اندازی سیستم بر عهده نداشته و کاربر هیچ دسترسی به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حافظه های </w:t>
      </w:r>
      <w:r>
        <w:rPr>
          <w:rFonts w:eastAsia="Times New Roman" w:cs="Times New Roman" w:ascii="Times New Roman" w:hAnsi="Times New Roman"/>
          <w:color w:val="111111"/>
          <w:sz w:val="28"/>
          <w:szCs w:val="28"/>
          <w:lang w:val="en-US" w:bidi="en-US"/>
        </w:rPr>
        <w:t>ROM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لحاظ فناوری استفاده شده دارای انواع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حافظه برنامه پذیر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PROM (Programmable Read Only Memory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حافظه </w:t>
      </w:r>
      <w:r>
        <w:rPr>
          <w:rFonts w:eastAsia="Times New Roman" w:cs="Times New Roman" w:ascii="Times New Roman" w:hAnsi="Times New Roman"/>
          <w:color w:val="111111"/>
          <w:sz w:val="28"/>
          <w:szCs w:val="28"/>
          <w:lang w:val="en-US" w:bidi="en-US"/>
        </w:rPr>
        <w:t>ROM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قابل برنامه ریزی </w:t>
      </w:r>
      <w:r>
        <w:rPr>
          <w:rFonts w:eastAsia="Times New Roman" w:cs="Times New Roman" w:ascii="Times New Roman" w:hAnsi="Times New Roman"/>
          <w:color w:val="111111"/>
          <w:sz w:val="28"/>
          <w:szCs w:val="28"/>
          <w:lang w:val="en-US" w:bidi="en-US"/>
        </w:rPr>
        <w:t>PROM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حافظه یک نسخه خالی از </w:t>
      </w:r>
      <w:r>
        <w:rPr>
          <w:rFonts w:eastAsia="Times New Roman" w:cs="Times New Roman" w:ascii="Times New Roman" w:hAnsi="Times New Roman"/>
          <w:color w:val="111111"/>
          <w:sz w:val="28"/>
          <w:szCs w:val="28"/>
          <w:lang w:val="en-US" w:bidi="en-US"/>
        </w:rPr>
        <w:t>ROM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می توان با کمک یک ابزار خاص، یک بار روی آن برنامه نویسی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حافظه </w:t>
      </w:r>
      <w:r>
        <w:rPr>
          <w:rFonts w:eastAsia="Times New Roman" w:cs="Times New Roman" w:ascii="Times New Roman" w:hAnsi="Times New Roman"/>
          <w:color w:val="111111"/>
          <w:sz w:val="28"/>
          <w:szCs w:val="28"/>
          <w:lang w:val="en-US" w:bidi="en-US"/>
        </w:rPr>
        <w:t>PROM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حافظه مانا است که فرایند نوشتن بر روی آن به کمک تجهیزات خاصی به صورت الکترونیکی انجام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حافظه برنامه پذیر پاک شدنی به کمک نور ماوراء بنفش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Electrically Programmable ROM</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EPROM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فناوری ساخت این نوع حافظه به گونه ای است که بار ها می توان اطلاعات روی آن را به کمک نور ماوراء بنفش پاک کرده و اطلاعات جدیدی روی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حذف داده های یک </w:t>
      </w:r>
      <w:r>
        <w:rPr>
          <w:rFonts w:eastAsia="Times New Roman" w:cs="Times New Roman" w:ascii="Times New Roman" w:hAnsi="Times New Roman"/>
          <w:color w:val="111111"/>
          <w:sz w:val="28"/>
          <w:szCs w:val="28"/>
          <w:lang w:val="en-US" w:bidi="en-US"/>
        </w:rPr>
        <w:t>EPROM</w:t>
      </w:r>
      <w:r>
        <w:rPr>
          <w:rFonts w:ascii="IRNazanin" w:hAnsi="IRNazanin" w:eastAsia="IRNazanin"/>
          <w:color w:val="111111"/>
          <w:sz w:val="28"/>
          <w:sz w:val="28"/>
          <w:szCs w:val="28"/>
          <w:rtl w:val="true"/>
          <w:lang w:bidi="fa-IR"/>
        </w:rPr>
        <w:t xml:space="preserve">، آن را از محلی که نصب شده است جدا کرده و به مدت چند دقیقه زیر اشعه ماوراء بنفش دستگاه پاک کننده </w:t>
      </w:r>
      <w:r>
        <w:rPr>
          <w:rFonts w:eastAsia="Times New Roman" w:cs="Times New Roman" w:ascii="Times New Roman" w:hAnsi="Times New Roman"/>
          <w:color w:val="111111"/>
          <w:sz w:val="28"/>
          <w:szCs w:val="28"/>
          <w:lang w:val="en-US" w:bidi="en-US"/>
        </w:rPr>
        <w:t>EPROM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می دهند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حافظه برنامه پذیر پاک شدنی به کمک نور امواج الکتریکی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EEPROM(Erase Electrically Programmable ROM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حافظه، یک حافظه فقط خواندنی برنامه پذیر پاک شدنی الکتریکی است که می توان در هر زمان بدون پاک کردن داده قبلی، در آن داده جدید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بدانید که برای باز نویسی اطلاعات روی آن، نیاز به جدا کردن تراشه از محل نصب شده نیست و از طرفی اعمال تغییرات در این نوع تراشه ها مستلزم به کارگیری دستگاه اختصاصی نمی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حافظه </w:t>
      </w:r>
      <w:r>
        <w:rPr>
          <w:rFonts w:eastAsia="Times New Roman" w:cs="Times New Roman" w:ascii="Times New Roman" w:hAnsi="Times New Roman"/>
          <w:color w:val="111111"/>
          <w:sz w:val="28"/>
          <w:szCs w:val="28"/>
          <w:lang w:val="en-US" w:bidi="en-US"/>
        </w:rPr>
        <w:t>Random Access Memory) RAM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نوع از حافظه، هر سلول حافظه از یک ترانزیستور و یک خازن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 برای اجرا و داده ها برای پردازش، ابتدا باید وارد حافظه اصلی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حافظه تا زمانی که رایانه روشن است حاوی اطلاعات بوده و به محض خاموش شدن رایانه اطلاعات آن از بین می رود؛ به همین دلیل به آن حافظه موقت، نامانا یا فرار نیز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پردازنده نتایج حاصل از پردازش را به حافظه </w:t>
      </w:r>
      <w:r>
        <w:rPr>
          <w:rFonts w:eastAsia="Times New Roman" w:cs="Times New Roman" w:ascii="Times New Roman" w:hAnsi="Times New Roman"/>
          <w:color w:val="111111"/>
          <w:sz w:val="28"/>
          <w:szCs w:val="28"/>
          <w:lang w:val="en-US" w:bidi="en-US"/>
        </w:rPr>
        <w:t>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منتقل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 تواند اطلاعات موجود در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به آن حافظه خواندنی نوشتی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RWM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حافظه </w:t>
      </w:r>
      <w:r>
        <w:rPr>
          <w:rFonts w:eastAsia="Times New Roman" w:cs="Times New Roman" w:ascii="Times New Roman" w:hAnsi="Times New Roman"/>
          <w:color w:val="111111"/>
          <w:sz w:val="28"/>
          <w:szCs w:val="28"/>
          <w:lang w:val="en-US" w:bidi="en-US"/>
        </w:rPr>
        <w:t>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دو نوع پر کاربرد </w:t>
      </w:r>
      <w:r>
        <w:rPr>
          <w:rFonts w:eastAsia="Times New Roman" w:cs="Times New Roman" w:ascii="Times New Roman" w:hAnsi="Times New Roman"/>
          <w:color w:val="111111"/>
          <w:sz w:val="28"/>
          <w:szCs w:val="28"/>
          <w:lang w:val="en-US" w:bidi="en-US"/>
        </w:rPr>
        <w:t>SRAM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DRAM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ساخته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حافظه ایستا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حافظه </w:t>
      </w:r>
      <w:r>
        <w:rPr>
          <w:rFonts w:eastAsia="Times New Roman" w:cs="Times New Roman" w:ascii="Times New Roman" w:hAnsi="Times New Roman"/>
          <w:color w:val="111111"/>
          <w:sz w:val="28"/>
          <w:szCs w:val="28"/>
          <w:lang w:val="en-US" w:bidi="en-US"/>
        </w:rPr>
        <w:t>Cache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موجود در </w:t>
      </w:r>
      <w:r>
        <w:rPr>
          <w:rFonts w:eastAsia="Times New Roman" w:cs="Times New Roman" w:ascii="Times New Roman" w:hAnsi="Times New Roman"/>
          <w:color w:val="111111"/>
          <w:sz w:val="28"/>
          <w:szCs w:val="28"/>
          <w:lang w:val="en-US" w:bidi="en-US"/>
        </w:rPr>
        <w:t>CPU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جزو این دسته از حافظه ها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عملکرد </w:t>
      </w:r>
      <w:r>
        <w:rPr>
          <w:rFonts w:eastAsia="Times New Roman" w:cs="Times New Roman" w:ascii="Times New Roman" w:hAnsi="Times New Roman"/>
          <w:color w:val="111111"/>
          <w:sz w:val="28"/>
          <w:szCs w:val="28"/>
          <w:lang w:val="en-US" w:bidi="en-US"/>
        </w:rPr>
        <w:t>SRAM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بسیار سریع، ولی گران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حافظه پویا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حافظه به طور مستقیم به گذرگاه </w:t>
      </w:r>
      <w:r>
        <w:rPr>
          <w:rFonts w:eastAsia="Times New Roman" w:cs="Times New Roman" w:ascii="Times New Roman" w:hAnsi="Times New Roman"/>
          <w:color w:val="111111"/>
          <w:sz w:val="28"/>
          <w:szCs w:val="28"/>
          <w:lang w:val="en-US" w:bidi="en-US"/>
        </w:rPr>
        <w:t>CPU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متصل شده و اطلاعات را برای پردازش به آن منتقل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حافظۀ پویا از میلیون ها سلول حافظه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حافظه </w:t>
      </w:r>
      <w:r>
        <w:rPr>
          <w:rFonts w:eastAsia="Times New Roman" w:cs="Times New Roman" w:ascii="Times New Roman" w:hAnsi="Times New Roman"/>
          <w:color w:val="111111"/>
          <w:sz w:val="28"/>
          <w:szCs w:val="28"/>
          <w:lang w:val="en-US" w:bidi="en-US"/>
        </w:rPr>
        <w:t>DRAM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انواع مختلفی دارد که در شکل زیر برخی از آن ها نمایش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91" w:name="pg18960_193862"/>
    </w:p>
    <w:p>
      <w:pPr>
        <w:pStyle w:val="BookText"/>
        <w:rPr/>
      </w:pPr>
      <w:bookmarkEnd w:id="91"/>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حافظه </w:t>
      </w:r>
      <w:r>
        <w:rPr>
          <w:rFonts w:eastAsia="Times New Roman" w:cs="Times New Roman" w:ascii="Times New Roman" w:hAnsi="Times New Roman"/>
          <w:color w:val="111111"/>
          <w:sz w:val="28"/>
          <w:szCs w:val="28"/>
          <w:lang w:val="en-US" w:bidi="en-US"/>
        </w:rPr>
        <w:t>DRAM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نسبت به </w:t>
      </w:r>
      <w:r>
        <w:rPr>
          <w:rFonts w:eastAsia="Times New Roman" w:cs="Times New Roman" w:ascii="Times New Roman" w:hAnsi="Times New Roman"/>
          <w:color w:val="111111"/>
          <w:sz w:val="28"/>
          <w:szCs w:val="28"/>
          <w:lang w:val="en-US" w:bidi="en-US"/>
        </w:rPr>
        <w:t>SRAM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دارای ظرفیت بالاتر ولی سرعت کم تری می باشد</w:t>
      </w:r>
      <w:r>
        <w:rPr>
          <w:rFonts w:eastAsia="IRNazanin" w:cs="IRNazanin"/>
          <w:color w:val="111111"/>
          <w:sz w:val="28"/>
          <w:szCs w:val="28"/>
          <w:rtl w:val="true"/>
          <w:lang w:bidi="fa-IR"/>
        </w:rPr>
        <w:t>.</w:t>
      </w:r>
    </w:p>
    <w:p>
      <w:pPr>
        <w:pStyle w:val="Heading4"/>
        <w:numPr>
          <w:ilvl w:val="3"/>
          <w:numId w:val="1"/>
        </w:numPr>
        <w:rPr/>
      </w:pPr>
      <w:bookmarkStart w:id="92" w:name="__RefHeading___Toc16419189_1280447820"/>
      <w:bookmarkStart w:id="93" w:name="_Toc34"/>
      <w:bookmarkEnd w:id="92"/>
      <w:r>
        <w:rPr/>
        <w:t>4-4</w:t>
      </w:r>
      <w:r>
        <w:rPr>
          <w:rtl w:val="true"/>
        </w:rPr>
        <w:t xml:space="preserve">- </w:t>
      </w:r>
      <w:r>
        <w:rPr>
          <w:rtl w:val="true"/>
        </w:rPr>
        <w:t>حافظه جانبی</w:t>
      </w:r>
      <w:bookmarkEnd w:id="93"/>
    </w:p>
    <w:p>
      <w:pPr>
        <w:pStyle w:val="BookText"/>
        <w:rPr/>
      </w:pPr>
      <w:r>
        <w:rPr>
          <w:rFonts w:ascii="IRNazanin" w:hAnsi="IRNazanin" w:eastAsia="IRNazanin"/>
          <w:color w:val="111111"/>
          <w:sz w:val="28"/>
          <w:sz w:val="28"/>
          <w:szCs w:val="28"/>
          <w:rtl w:val="true"/>
          <w:lang w:bidi="fa-IR"/>
        </w:rPr>
        <w:t>حافظه های جانبی، حافظه هایی هستند که از آن ها برای نگهداری دائمی اطلاعات و برنامه ها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حافظه های اصلی که با قطع برق داده های موجود در آن ها از بین می روند، اطلاعات موجود در این حافظه ها با قطع جریان برق باقی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ادامه به معرفی برخی از آن ها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فلاپی دیسک 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Flopy Disk</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دیسک نرم از اولین حافظه های قابل حمل بر روی رایانه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دیسک یکی از حافظه های بسیار قدیمی و منسوخ شده در رایانه های قدیمی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 این نوع دیسک بر روی رایانه های جدید قرار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Zip Disk</w:t>
      </w:r>
    </w:p>
    <w:p>
      <w:pPr>
        <w:pStyle w:val="BookText"/>
        <w:rPr/>
      </w:pPr>
      <w:r>
        <w:rPr>
          <w:rFonts w:ascii="IRNazanin" w:hAnsi="IRNazanin" w:eastAsia="IRNazanin"/>
          <w:color w:val="111111"/>
          <w:sz w:val="28"/>
          <w:sz w:val="28"/>
          <w:szCs w:val="28"/>
          <w:rtl w:val="true"/>
          <w:lang w:bidi="fa-IR"/>
        </w:rPr>
        <w:t>نسخۀ جدیدی از فلاپی دیسک ها به عنوان زیپ دیسک ها به بازار عرضه شدند که شکل ظاهری آن ها مانند دیسک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از فناوری مغناطیس و برخی دیگر از فناوری لیزر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دیسک ها در دو ظرفیت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مگابایت ساخته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جاز درایو تحقیق کنید و نتیجه آن را با دوستانتان در کلاس به اشتراک بگذارید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دیسک نوری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Optical Disk</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حافظه ها از اشعه لیزر برای خواندن و نوشتن داده ها استفاده می شود، به همین دلیل به آن ها دیسک نوری گفته می شود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CD ,DVD ,Blueray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دسته دیسک های نوری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دیسک های نوری فرایند نوشتن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write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صورت </w:t>
      </w:r>
      <w:r>
        <w:rPr>
          <w:rFonts w:eastAsia="Times New Roman" w:cs="Times New Roman" w:ascii="Times New Roman" w:hAnsi="Times New Roman"/>
          <w:color w:val="111111"/>
          <w:sz w:val="28"/>
          <w:szCs w:val="28"/>
          <w:lang w:val="en-US" w:bidi="en-US"/>
        </w:rPr>
        <w:t>burn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سوزاندن و خواندن اطلاعات به وسیله بازتاب نور صورت می گیرد به همین دلیل به آن ها دیسک های نوری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نوع دیسک فشرده وجود دارد که از نظر فناوری ذخیره داده با یک دیگر متفاوت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فشرده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CD (Compact Disk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ذخیره کردن داده های دیجیتالی به کار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دیسک ویدیویی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عرضه فیلم ها با کیفیت بسیار بالا نسخه ای از دیسک های فشرده طراحی شد که به آن دیسک ویدیویی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هزینه پایین تولید این رسانه ذخیره سازی جدید نوری، امروزه بیش تر فیلم ها، با کیفیت و حجم بالا روی این رسانه به بازار عرضه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دیسک ویدیویی بسیار شبیه به دیسک فشرده است ولی گنجایش بسیار بالایی برای ذخیره داده 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فناوری </w:t>
      </w:r>
      <w:r>
        <w:rPr>
          <w:rFonts w:eastAsia="Times New Roman" w:cs="Times New Roman" w:ascii="Times New Roman" w:hAnsi="Times New Roman"/>
          <w:color w:val="111111"/>
          <w:sz w:val="28"/>
          <w:szCs w:val="28"/>
          <w:lang w:val="en-US" w:bidi="en-US"/>
        </w:rPr>
        <w:t>Blue ray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قابلیت </w:t>
      </w:r>
      <w:r>
        <w:rPr>
          <w:rFonts w:eastAsia="Times New Roman" w:cs="Times New Roman" w:ascii="Times New Roman" w:hAnsi="Times New Roman"/>
          <w:color w:val="111111"/>
          <w:sz w:val="28"/>
          <w:szCs w:val="28"/>
          <w:lang w:val="en-US" w:bidi="en-US"/>
        </w:rPr>
        <w:t>CD/DVD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تحقیق کرده و نتیجه را سر کلاس با دوستانتان به اشتراک بگذارید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نوار مغناطیسی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Magnetic tape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ذخیره سازی اطلاعات حجیم، نوار ها می توانند جایگزین مناسبی به جای دیسک ها و دیگر ذخیره کننده 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سازی روی نوار همواره توسط سیستم های بزرگ رایانه ای به عنوان یک رسانه با ظرفیت بالا برای بایگانی و تهیۀ نسخه های پشتیبان از داده های حجیم استفاده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Data Cartridge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نوعی از نوار پشتیبان است که دارای ظرفیتی 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گیگا بایت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مغناطیسی در کارت های مغناطیسی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کارت مغناطیسی یکی از انواع کارت های اعتباری می باشد که از آن به عنوان اولین کارتی یاد می شود که در زمینه تجارت الکترونیک به عنوان کارت بانکی 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مهم آن داشتن نوار مغناطیسی برای ذخیره اطلاعات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کارت های مغناطیسی از جنس </w:t>
      </w:r>
      <w:r>
        <w:rPr>
          <w:rFonts w:eastAsia="Times New Roman" w:cs="Times New Roman" w:ascii="Times New Roman" w:hAnsi="Times New Roman"/>
          <w:color w:val="111111"/>
          <w:sz w:val="28"/>
          <w:szCs w:val="28"/>
          <w:lang w:val="en-US" w:bidi="en-US"/>
        </w:rPr>
        <w:t>PVC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باشند و تا حدودی شکننده هستند و نباید مقابل نور و حرارت شدید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قرار دادن این نوع کارت ها در مجاورت اجسامی که خاصیت آهنربایی دارند یا ضبط صوت، تلویزیون، بلندگو و موبایل باعث از بین رفتن اطلاعات ذخیره شده در نوار آن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نوار مغناطیسی از ذره های ریزی مبتنی بر آهن که در لایه ای از پلاستیک پوشانده شده، ساخته شده است و با تغییر خاصیت مغناطیسی قادر به ذخیره اطلاعات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نوار ها به علت محدودیت های فیزیکی نمی توانند اطلاعات زیادی را خود نگهداری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دیسک سخت</w:t>
      </w:r>
    </w:p>
    <w:p>
      <w:pPr>
        <w:pStyle w:val="BookText"/>
        <w:rPr/>
      </w:pPr>
      <w:r>
        <w:rPr>
          <w:rFonts w:ascii="IRNazanin" w:hAnsi="IRNazanin" w:eastAsia="IRNazanin"/>
          <w:color w:val="111111"/>
          <w:sz w:val="28"/>
          <w:sz w:val="28"/>
          <w:szCs w:val="28"/>
          <w:rtl w:val="true"/>
          <w:lang w:bidi="fa-IR"/>
        </w:rPr>
        <w:t>دیسک سخت مهم ترین حافظه جانبی موجود در رایانه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حافظه برای ذخیره سازی دائمی اطلاعات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عامل ویندوز، برنامه ها، نرم افزار ها، تصاویر، فیلم ها و سایر اطلاعات شخصی بر روی دیسک سخت ذخیره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فناوری ساخت، هارد دیسک ها، به دو نوع </w:t>
      </w:r>
      <w:r>
        <w:rPr>
          <w:rFonts w:eastAsia="Times New Roman" w:cs="Times New Roman" w:ascii="Times New Roman" w:hAnsi="Times New Roman"/>
          <w:color w:val="111111"/>
          <w:sz w:val="28"/>
          <w:szCs w:val="28"/>
          <w:lang w:val="en-US" w:bidi="en-US"/>
        </w:rPr>
        <w:t>HDD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SSD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تقسیم بندی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داخلی دیسک سخت از اجزای مختلفی تشکیل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دیسک گردان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Platter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اطلاعات روی این بخش از دیسک ذخیره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این صفحات، حفظ داده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مغناطیسی صفر و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هر دیسک سخت، بیش از یک صفحه </w:t>
      </w:r>
      <w:r>
        <w:rPr>
          <w:rFonts w:eastAsia="Times New Roman" w:cs="Times New Roman" w:ascii="Times New Roman" w:hAnsi="Times New Roman"/>
          <w:color w:val="111111"/>
          <w:sz w:val="28"/>
          <w:szCs w:val="28"/>
          <w:lang w:val="en-US" w:bidi="en-US"/>
        </w:rPr>
        <w:t>Platter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 که جنس آن ها از شیشه یا سرامیک است و خودشان خاصیت مغناطیسی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قسمت های بسیار ریز، سکتور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Sector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نامیده می شوند و می توانند یک بیت را در خود نگه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موتور چرخان دیسک 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Spindle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وظیفه این قسمت چرخاندن صفحات دیسک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دیسک های گردان به این موتور متصل اند و این موتور وظیفۀ چرخاندن دیسک های گردان را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دیسک سخت، به سرعت چرخش صفحات دیسک بستگی دارد که بر حسب دور در دقیقه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rpm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محاسبه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 کننده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Actuator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قسمت وظیفه دارد تا بازوی مکانیکی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به نوعی مغز دیسک سخت است که وظیفه کنترل کردن قسمت های مختلف دیسک سخت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وظیفه دارد تا با سایر قطعات رایانه در ارتباط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ساخت کنترل کننده از سیم یچ یا آهنربا استفاده می شود ولی در ساخت دیسک های قدیمی از موتور استفاده می 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خواندن و نوشتن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نوک خواندن و نوشتن، در هنگام ذخیره داده ها، مقادیر مغناطیسی صفر و یک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تغییر قطب مغناطیسی هر یک از مکان های ذخیره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می کند و هنگام خواندن داده ها، مقادیری را در هر یک از قسمت هایی که توسط </w:t>
      </w:r>
      <w:r>
        <w:rPr>
          <w:rFonts w:eastAsia="Times New Roman" w:cs="Times New Roman" w:ascii="Times New Roman" w:hAnsi="Times New Roman"/>
          <w:color w:val="111111"/>
          <w:sz w:val="28"/>
          <w:szCs w:val="28"/>
          <w:lang w:val="en-US" w:bidi="en-US"/>
        </w:rPr>
        <w:t>Actuator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مشخص می شود، طبق قطب مغناطیسی آن ها حس کرده و بر اساس آن صفر یا یک منطقی معادلش را انتقال می دهد</w:t>
      </w:r>
      <w:r>
        <w:rPr>
          <w:rFonts w:eastAsia="IRNazanin" w:cs="IRNazanin"/>
          <w:color w:val="111111"/>
          <w:sz w:val="28"/>
          <w:szCs w:val="28"/>
          <w:rtl w:val="true"/>
          <w:lang w:bidi="fa-IR"/>
        </w:rPr>
        <w:t xml:space="preserve">. </w:t>
      </w:r>
      <w:bookmarkStart w:id="94" w:name="pg18960_193865"/>
    </w:p>
    <w:p>
      <w:pPr>
        <w:pStyle w:val="BookText"/>
        <w:rPr/>
      </w:pPr>
      <w:bookmarkEnd w:id="94"/>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بازوی سر خواندن و نوشتن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Head Arm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قسمت وظیفه دارد تا سر خواندن و نوشتن را به نقطه مورد نظر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سرهد خواندن و نوشتن از مرکز دیسک تا لبه خارجی آن قابلیت جا به جایی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سر خواندن و نوشتن، فقط چند نانو متر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eastAsia="IRNazanin" w:cs="IRNazanin"/>
          <w:color w:val="111111"/>
          <w:sz w:val="28"/>
          <w:szCs w:val="28"/>
          <w:lang w:bidi="fa-IR"/>
        </w:rPr>
        <w:t>10000000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سطح دیسک گردان خود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دیسک های خارجی تحقیق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دیسک ها با هد ثابت تحقیق کنید و نتیجه را سر کلاس برای دوستان باز خوانی نمایید</w:t>
      </w:r>
      <w:r>
        <w:rPr>
          <w:rFonts w:eastAsia="IRNazanin" w:cs="IRNazanin"/>
          <w:color w:val="111111"/>
          <w:sz w:val="28"/>
          <w:szCs w:val="28"/>
          <w:rtl w:val="true"/>
          <w:lang w:bidi="fa-IR"/>
        </w:rPr>
        <w:t>.</w:t>
      </w:r>
    </w:p>
    <w:p>
      <w:pPr>
        <w:pStyle w:val="Heading4"/>
        <w:numPr>
          <w:ilvl w:val="3"/>
          <w:numId w:val="1"/>
        </w:numPr>
        <w:rPr/>
      </w:pPr>
      <w:bookmarkStart w:id="95" w:name="__RefHeading___Toc16419191_1280447820"/>
      <w:bookmarkStart w:id="96" w:name="_Toc35"/>
      <w:bookmarkEnd w:id="95"/>
      <w:r>
        <w:rPr/>
        <w:t>4-5</w:t>
      </w:r>
      <w:r>
        <w:rPr>
          <w:rtl w:val="true"/>
        </w:rPr>
        <w:t xml:space="preserve">- </w:t>
      </w:r>
      <w:r>
        <w:rPr>
          <w:rtl w:val="true"/>
        </w:rPr>
        <w:t>مفهوم پارتیشن، درایو، شیار، قطاع و خوشه</w:t>
      </w:r>
      <w:bookmarkEnd w:id="96"/>
    </w:p>
    <w:p>
      <w:pPr>
        <w:pStyle w:val="BookText"/>
        <w:rPr/>
      </w:pPr>
      <w:r>
        <w:rPr>
          <w:rFonts w:ascii="IRNazanin" w:hAnsi="IRNazanin" w:eastAsia="IRNazanin"/>
          <w:color w:val="111111"/>
          <w:sz w:val="28"/>
          <w:sz w:val="28"/>
          <w:szCs w:val="28"/>
          <w:rtl w:val="true"/>
          <w:lang w:bidi="fa-IR"/>
        </w:rPr>
        <w:t xml:space="preserve">دیسک سخت به چند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Partition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اندازه دلخواه تقسیم بندی می شود، که هر قسمت را یک درایو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پارتیشن بندی، برای استفاده از درایو ها باید آن ها را قالب بندی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Format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دیسک فرمت می شود حلقه های متحد المرکز از داخل به سمت بیرون </w:t>
      </w:r>
      <w:r>
        <w:rPr>
          <w:rFonts w:eastAsia="Times New Roman" w:cs="Times New Roman" w:ascii="Times New Roman" w:hAnsi="Times New Roman"/>
          <w:color w:val="111111"/>
          <w:sz w:val="28"/>
          <w:szCs w:val="28"/>
          <w:lang w:val="en-US" w:bidi="en-US"/>
        </w:rPr>
        <w:t>Platter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ایجاد می شوند که به آن ها شیار 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Track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شیار روی دیسک به چندین قسمت تقسیم می شود که به هر قسمت قطاع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Sector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می شود که در واقع از کوچک ترین تقسیمات سطح دیسک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روی قطاع ها ذخیره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قطاع کوچک ترین بخش آدرس پذیر دیسک است که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بایت ظرفیت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هارد یک ترا بایتی بیش از دو میلیارد قطاع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جایی که در هر دیسک سخت، قطاع های فوق العاده زیادی برای پیگیری توسط سیستم عامل وجود دارد و این مسئله کار آدرس دهی حافظه را سخت می کند، از این رو، سیستم عامل به صورت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قطاع ها را در دسته هایی با مضارب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بندی می کند که به هر یک از این دسته ها یک خوشه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cluster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قطاع های هر خوشه را اندازه خوشه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Cluster Size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4</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شکل </w:t>
      </w:r>
      <w:r>
        <w:rPr>
          <w:rFonts w:eastAsia="Times New Roman" w:cs="Times New Roman" w:ascii="Times New Roman" w:hAnsi="Times New Roman"/>
          <w:color w:val="111111"/>
          <w:sz w:val="28"/>
          <w:szCs w:val="28"/>
          <w:lang w:val="en-US" w:bidi="en-US"/>
        </w:rPr>
        <w:t>Cluster Size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دست آورید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دلایل خراب شدن قطاع روی دیسک تحقیق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های فلش</w:t>
      </w:r>
    </w:p>
    <w:p>
      <w:pPr>
        <w:pStyle w:val="BookText"/>
        <w:rPr/>
      </w:pPr>
      <w:r>
        <w:rPr>
          <w:rFonts w:ascii="IRNazanin" w:hAnsi="IRNazanin" w:eastAsia="IRNazanin"/>
          <w:color w:val="111111"/>
          <w:sz w:val="28"/>
          <w:sz w:val="28"/>
          <w:szCs w:val="28"/>
          <w:rtl w:val="true"/>
          <w:lang w:bidi="fa-IR"/>
        </w:rPr>
        <w:t xml:space="preserve">این حافظه برای اولین بار 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بهره برداری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حافظه های فلش روشی سریع و آسان، برای افزایش فضای ذخیره سازی در اختیار کاربران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حافظه فلش، از طریق درگاه </w:t>
      </w:r>
      <w:r>
        <w:rPr>
          <w:rFonts w:eastAsia="Times New Roman" w:cs="Times New Roman" w:ascii="Times New Roman" w:hAnsi="Times New Roman"/>
          <w:color w:val="111111"/>
          <w:sz w:val="28"/>
          <w:szCs w:val="28"/>
          <w:lang w:val="en-US" w:bidi="en-US"/>
        </w:rPr>
        <w:t>USB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رایانه متصل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حافظه ها دارای ظرفیت های متفاوتی بوده و می تواند تا چندین گیگا بایت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فعالیت کلاسی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های فلش دارای چه ظرفیت هایی می باشند؟</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علتی که ممکن است باعث سوختن فلش مموری ها شود ایجاد مشکل در پورت های </w:t>
      </w:r>
      <w:r>
        <w:rPr>
          <w:rFonts w:eastAsia="Times New Roman" w:cs="Times New Roman" w:ascii="Times New Roman" w:hAnsi="Times New Roman"/>
          <w:color w:val="111111"/>
          <w:sz w:val="28"/>
          <w:szCs w:val="28"/>
          <w:lang w:val="en-US" w:bidi="en-US"/>
        </w:rPr>
        <w:t>USB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قسمت جلوی جعبه رایانه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بهتر است فلش مموری ها را به پورت های عقبی جعبه رایانه متصل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تا حد زیادی مانع سوختن زود هنگام فلش مموری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های تجاری فلش مموری ها، در انواع قطعات </w:t>
      </w:r>
      <w:r>
        <w:rPr>
          <w:rFonts w:eastAsia="Times New Roman" w:cs="Times New Roman" w:ascii="Times New Roman" w:hAnsi="Times New Roman"/>
          <w:color w:val="111111"/>
          <w:sz w:val="28"/>
          <w:szCs w:val="28"/>
          <w:lang w:val="en-US" w:bidi="en-US"/>
        </w:rPr>
        <w:t>USB Flash Memory</w:t>
      </w:r>
      <w:r>
        <w:rPr>
          <w:rFonts w:ascii="IRNazanin" w:hAnsi="IRNazanin" w:eastAsia="IRNazanin"/>
          <w:color w:val="111111"/>
          <w:sz w:val="28"/>
          <w:sz w:val="28"/>
          <w:szCs w:val="28"/>
          <w:rtl w:val="true"/>
          <w:lang w:bidi="fa-IR"/>
        </w:rPr>
        <w:t xml:space="preserve">، کارت حافظه و دیسک های جدید </w:t>
      </w:r>
      <w:r>
        <w:rPr>
          <w:rFonts w:eastAsia="Times New Roman" w:cs="Times New Roman" w:ascii="Times New Roman" w:hAnsi="Times New Roman"/>
          <w:color w:val="111111"/>
          <w:sz w:val="28"/>
          <w:szCs w:val="28"/>
          <w:lang w:val="en-US" w:bidi="en-US"/>
        </w:rPr>
        <w:t>SSD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مورد استفاده قرار 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SSD (Solid State Drive</w:t>
      </w:r>
    </w:p>
    <w:p>
      <w:pPr>
        <w:pStyle w:val="BookText"/>
        <w:rPr/>
      </w:pPr>
      <w:r>
        <w:rPr>
          <w:rFonts w:ascii="IRNazanin" w:hAnsi="IRNazanin" w:eastAsia="IRNazanin"/>
          <w:color w:val="111111"/>
          <w:sz w:val="28"/>
          <w:sz w:val="28"/>
          <w:szCs w:val="28"/>
          <w:rtl w:val="true"/>
          <w:lang w:bidi="fa-IR"/>
        </w:rPr>
        <w:t xml:space="preserve">حافظۀ جامد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SSD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تخته مدار و تعدادی تراشه حافظه است که روی آن سوار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آن ها، یک رابط </w:t>
      </w:r>
      <w:r>
        <w:rPr>
          <w:rFonts w:eastAsia="Times New Roman" w:cs="Times New Roman" w:ascii="Times New Roman" w:hAnsi="Times New Roman"/>
          <w:color w:val="111111"/>
          <w:sz w:val="28"/>
          <w:szCs w:val="28"/>
          <w:lang w:val="en-US" w:bidi="en-US"/>
        </w:rPr>
        <w:t>In/Out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نیز وجود دارد که یا از نوع </w:t>
      </w:r>
      <w:r>
        <w:rPr>
          <w:rFonts w:eastAsia="Times New Roman" w:cs="Times New Roman" w:ascii="Times New Roman" w:hAnsi="Times New Roman"/>
          <w:color w:val="111111"/>
          <w:sz w:val="28"/>
          <w:szCs w:val="28"/>
          <w:lang w:val="en-US" w:bidi="en-US"/>
        </w:rPr>
        <w:t>SATA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PCLe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 و با دریافت نیروی لازم، اطلاعات را انتقال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حافظه های </w:t>
      </w:r>
      <w:r>
        <w:rPr>
          <w:rFonts w:eastAsia="Times New Roman" w:cs="Times New Roman" w:ascii="Times New Roman" w:hAnsi="Times New Roman"/>
          <w:color w:val="111111"/>
          <w:sz w:val="28"/>
          <w:szCs w:val="28"/>
          <w:lang w:val="en-US" w:bidi="en-US"/>
        </w:rPr>
        <w:t>SSD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فاقد سر خواندن و نوشتن، بازوی سر خواندن و نوشتن و موتور چرخان دیسک می باشند و تقریباً همۀ حافظه های </w:t>
      </w:r>
      <w:r>
        <w:rPr>
          <w:rFonts w:eastAsia="Times New Roman" w:cs="Times New Roman" w:ascii="Times New Roman" w:hAnsi="Times New Roman"/>
          <w:color w:val="111111"/>
          <w:sz w:val="28"/>
          <w:szCs w:val="28"/>
          <w:lang w:val="en-US" w:bidi="en-US"/>
        </w:rPr>
        <w:t>SSD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جای این قطعات، از تراشه های فلش مموری استفاده می کنند که از لحاظ فیزیکی ثابت بوده و می تواند چندین سال عمر 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 های همراه در جا به جایی و مخصوصاً در سفر ممکن است در معرض ضربه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حافظه ای که در برابر این ضربات مقاوم باشد، یک امتیاز بزرگ به حساب می آید </w:t>
      </w:r>
      <w:r>
        <w:rPr>
          <w:rFonts w:eastAsia="Times New Roman" w:cs="Times New Roman" w:ascii="Times New Roman" w:hAnsi="Times New Roman"/>
          <w:color w:val="111111"/>
          <w:sz w:val="28"/>
          <w:szCs w:val="28"/>
          <w:lang w:val="en-US" w:bidi="en-US"/>
        </w:rPr>
        <w:t>HDD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ها به خاطر داشتن قطعات متحرک، در هر یک از این ضربات ممکن است دچار آسیب جدی شوند؛ مخصوصاً اگر لحظه ضربه، در حال کار باشند، اما </w:t>
      </w:r>
      <w:r>
        <w:rPr>
          <w:rFonts w:eastAsia="Times New Roman" w:cs="Times New Roman" w:ascii="Times New Roman" w:hAnsi="Times New Roman"/>
          <w:color w:val="111111"/>
          <w:sz w:val="28"/>
          <w:szCs w:val="28"/>
          <w:lang w:val="en-US" w:bidi="en-US"/>
        </w:rPr>
        <w:t>SSD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به خاطر ثابت بودن قطعات، احتمال آسیب دیدگی بسیار کم تری در این موارد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حافظه یک فضای ذخیره سازی برای اطلاعات است که از آن ها در دستگاه های کوچکی نظیر دوربین های دیجیتال، رایانه های دستی </w:t>
      </w:r>
      <w:r>
        <w:rPr>
          <w:rFonts w:eastAsia="Times New Roman" w:cs="Times New Roman" w:ascii="Times New Roman" w:hAnsi="Times New Roman"/>
          <w:color w:val="111111"/>
          <w:sz w:val="28"/>
          <w:szCs w:val="28"/>
          <w:lang w:val="en-US" w:bidi="en-US"/>
        </w:rPr>
        <w:t>PDA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همراه، در چند سال گذشته افزایش حجم ذخیره سازی و کاهش قیمت دیسک های سخت، باعث کاربرد فراوان و محبوبیت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های ذخیره سازی </w:t>
      </w:r>
      <w:r>
        <w:rPr>
          <w:rFonts w:eastAsia="Times New Roman" w:cs="Times New Roman" w:ascii="Times New Roman" w:hAnsi="Times New Roman"/>
          <w:color w:val="111111"/>
          <w:sz w:val="28"/>
          <w:szCs w:val="28"/>
          <w:lang w:val="en-US" w:bidi="en-US"/>
        </w:rPr>
        <w:t>SSD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از این محصولات جدید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مختلف حافظه های </w:t>
      </w:r>
      <w:r>
        <w:rPr>
          <w:rFonts w:eastAsia="Times New Roman" w:cs="Times New Roman" w:ascii="Times New Roman" w:hAnsi="Times New Roman"/>
          <w:color w:val="111111"/>
          <w:sz w:val="28"/>
          <w:szCs w:val="28"/>
          <w:lang w:val="en-US" w:bidi="en-US"/>
        </w:rPr>
        <w:t>SSD</w:t>
      </w:r>
    </w:p>
    <w:p>
      <w:pPr>
        <w:pStyle w:val="BookText"/>
        <w:rPr/>
      </w:pPr>
      <w:r>
        <w:rPr>
          <w:rFonts w:ascii="IRNazanin" w:hAnsi="IRNazanin" w:eastAsia="IRNazanin"/>
          <w:color w:val="111111"/>
          <w:sz w:val="28"/>
          <w:sz w:val="28"/>
          <w:szCs w:val="28"/>
          <w:rtl w:val="true"/>
          <w:lang w:bidi="fa-IR"/>
        </w:rPr>
        <w:t>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هر حافظه را مشخص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پردازش مرکزی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Central Processing Unit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واحد ورودی به کمک دستگاه های ورودی داده ها را دریافت و به حافظه منتقل می کنند، سپس از واحد حافظه به واحد پردازش مرکزی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فرستاده می شوند تا مورد پردازش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پردازش مرکزی از بخش های مهمی تشکیل شده است که به تشریح آن ها می پردازیم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های واحد پردازش مرکزی </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حساب و منطق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واحد وظیفه تجزیه و تحلیل و اجرای دستورات را در </w:t>
      </w:r>
      <w:r>
        <w:rPr>
          <w:rFonts w:eastAsia="Times New Roman" w:cs="Times New Roman" w:ascii="Times New Roman" w:hAnsi="Times New Roman"/>
          <w:color w:val="111111"/>
          <w:sz w:val="28"/>
          <w:szCs w:val="28"/>
          <w:lang w:val="en-US" w:bidi="en-US"/>
        </w:rPr>
        <w:t>CPU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عهده دارد و عملیات ریاضی مانند جمع، تفریق و عملیات منطقی مانند اعمال مقایسه ای را انجام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کنترل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 کنترل، بر هدایت و هماهنگی تمام واحد های رایانه و کنترل جریان انتقال داده ها نظارت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Register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ثبات حافظۀ موقت و بسیار سریعی است که داده های در حال پردازش به طور موقت در آن قرار 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Cache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حافظه پنهان، حافظه ای میانی است که بین حافظه </w:t>
      </w:r>
      <w:r>
        <w:rPr>
          <w:rFonts w:eastAsia="Times New Roman" w:cs="Times New Roman" w:ascii="Times New Roman" w:hAnsi="Times New Roman"/>
          <w:color w:val="111111"/>
          <w:sz w:val="28"/>
          <w:szCs w:val="28"/>
          <w:lang w:val="en-US" w:bidi="en-US"/>
        </w:rPr>
        <w:t>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داده شده است تا سرعت پردازش سیستم 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گفتیم یک برنامه برای اجرا در حافظه </w:t>
      </w:r>
      <w:r>
        <w:rPr>
          <w:rFonts w:eastAsia="Times New Roman" w:cs="Times New Roman" w:ascii="Times New Roman" w:hAnsi="Times New Roman"/>
          <w:color w:val="111111"/>
          <w:sz w:val="28"/>
          <w:szCs w:val="28"/>
          <w:lang w:val="en-US" w:bidi="en-US"/>
        </w:rPr>
        <w:t>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Times New Roman" w:cs="Times New Roman" w:ascii="Times New Roman" w:hAnsi="Times New Roman"/>
          <w:color w:val="111111"/>
          <w:sz w:val="28"/>
          <w:szCs w:val="28"/>
          <w:lang w:val="en-US" w:bidi="en-US"/>
        </w:rPr>
        <w:t>CPU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دسترسی به برنامه ها مجبور باشد هر بار به </w:t>
      </w:r>
      <w:r>
        <w:rPr>
          <w:rFonts w:eastAsia="Times New Roman" w:cs="Times New Roman" w:ascii="Times New Roman" w:hAnsi="Times New Roman"/>
          <w:color w:val="111111"/>
          <w:sz w:val="28"/>
          <w:szCs w:val="28"/>
          <w:lang w:val="en-US" w:bidi="en-US"/>
        </w:rPr>
        <w:t>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جایی که سرعت </w:t>
      </w:r>
      <w:r>
        <w:rPr>
          <w:rFonts w:eastAsia="Times New Roman" w:cs="Times New Roman" w:ascii="Times New Roman" w:hAnsi="Times New Roman"/>
          <w:color w:val="111111"/>
          <w:sz w:val="28"/>
          <w:szCs w:val="28"/>
          <w:lang w:val="en-US" w:bidi="en-US"/>
        </w:rPr>
        <w:t>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سرعت </w:t>
      </w:r>
      <w:r>
        <w:rPr>
          <w:rFonts w:eastAsia="Times New Roman" w:cs="Times New Roman" w:ascii="Times New Roman" w:hAnsi="Times New Roman"/>
          <w:color w:val="111111"/>
          <w:sz w:val="28"/>
          <w:szCs w:val="28"/>
          <w:lang w:val="en-US" w:bidi="en-US"/>
        </w:rPr>
        <w:t>CPU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پایین تر است، این کار باعث کاهش سرعت پردازش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حل این مشکل حافظه ای به نام </w:t>
      </w:r>
      <w:r>
        <w:rPr>
          <w:rFonts w:eastAsia="Times New Roman" w:cs="Times New Roman" w:ascii="Times New Roman" w:hAnsi="Times New Roman"/>
          <w:color w:val="111111"/>
          <w:sz w:val="28"/>
          <w:szCs w:val="28"/>
          <w:lang w:val="en-US" w:bidi="en-US"/>
        </w:rPr>
        <w:t>CPU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داده شده است تا برنامه های در حال پردازش درون آن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حافظه بسیار گران بوده و معمولاً ظرفیت پایینی حدود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گیگ 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شاخص های تعیین سرعت رایانه، سرعت </w:t>
      </w:r>
      <w:r>
        <w:rPr>
          <w:rFonts w:eastAsia="Times New Roman" w:cs="Times New Roman" w:ascii="Times New Roman" w:hAnsi="Times New Roman"/>
          <w:color w:val="111111"/>
          <w:sz w:val="28"/>
          <w:szCs w:val="28"/>
          <w:lang w:val="en-US" w:bidi="en-US"/>
        </w:rPr>
        <w:t>CPU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با واحد </w:t>
      </w:r>
      <w:r>
        <w:rPr>
          <w:rFonts w:eastAsia="Times New Roman" w:cs="Times New Roman" w:ascii="Times New Roman" w:hAnsi="Times New Roman"/>
          <w:color w:val="111111"/>
          <w:sz w:val="28"/>
          <w:szCs w:val="28"/>
          <w:lang w:val="en-US" w:bidi="en-US"/>
        </w:rPr>
        <w:t>HTZ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سنجیده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مطالب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حافظه محل نگهداری و ذخیره داده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ها توسط دستگاه های ورودی دریافت شده، ابتدا وارد حافظه اصلی شده، سپس برای پردازش به واحد پردازش مرکزی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فرستاده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حافظه های الکترونیکی از سلول هایی تشکیل شده است که محتوای آن ها معادل صفر یا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کوچک ترین واحد اندازه گیری حافظه که می تواند صفر یا یک باشد، بیت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ذخیره کردن حروف و اعداد از واحدی به نام بایت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byte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استفاده می شود که هر بایت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مجاور هم به دست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کلمه بزرگ ترین واحدی است که ریز پردازنده می تواند در هر عملیات پردازش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رایانه های شخصی معمولاً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بیتی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رایانه های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بیتی طول کلمه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رایانه های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بیتی طول کلمه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جدید رایانه های شخصی،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بیتی هستند یعنی ریز پردازنده این رایانه ها در هر عملیات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را می تواند پردازش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حافظه های اصلی به دو گروه اصلی </w:t>
      </w:r>
      <w:r>
        <w:rPr>
          <w:rFonts w:eastAsia="Times New Roman" w:cs="Times New Roman" w:ascii="Times New Roman" w:hAnsi="Times New Roman"/>
          <w:color w:val="111111"/>
          <w:sz w:val="28"/>
          <w:szCs w:val="28"/>
          <w:lang w:val="en-US" w:bidi="en-US"/>
        </w:rPr>
        <w:t>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ROM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تقسیم بندی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حافظه نامانا </w:t>
      </w:r>
      <w:r>
        <w:rPr>
          <w:rFonts w:eastAsia="Times New Roman" w:cs="Times New Roman" w:ascii="Times New Roman" w:hAnsi="Times New Roman"/>
          <w:color w:val="111111"/>
          <w:sz w:val="28"/>
          <w:szCs w:val="28"/>
          <w:lang w:val="en-US" w:bidi="en-US"/>
        </w:rPr>
        <w:t>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حافظه تا زمانی که رایانه روشن است حاوی اطلاعات بوده و به محض خاموش شدن رایانه اطلاعات آن از بین می رود؛ حافظه </w:t>
      </w:r>
      <w:r>
        <w:rPr>
          <w:rFonts w:eastAsia="Times New Roman" w:cs="Times New Roman" w:ascii="Times New Roman" w:hAnsi="Times New Roman"/>
          <w:color w:val="111111"/>
          <w:sz w:val="28"/>
          <w:szCs w:val="28"/>
          <w:lang w:val="en-US" w:bidi="en-US"/>
        </w:rPr>
        <w:t>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دو نوع پر کاربرد </w:t>
      </w:r>
      <w:r>
        <w:rPr>
          <w:rFonts w:eastAsia="Times New Roman" w:cs="Times New Roman" w:ascii="Times New Roman" w:hAnsi="Times New Roman"/>
          <w:color w:val="111111"/>
          <w:sz w:val="28"/>
          <w:szCs w:val="28"/>
          <w:lang w:val="en-US" w:bidi="en-US"/>
        </w:rPr>
        <w:t>SRAM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DRAM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حافظه </w:t>
      </w:r>
      <w:r>
        <w:rPr>
          <w:rFonts w:eastAsia="Times New Roman" w:cs="Times New Roman" w:ascii="Times New Roman" w:hAnsi="Times New Roman"/>
          <w:color w:val="111111"/>
          <w:sz w:val="28"/>
          <w:szCs w:val="28"/>
          <w:lang w:val="en-US" w:bidi="en-US"/>
        </w:rPr>
        <w:t>Cache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موجود در </w:t>
      </w:r>
      <w:r>
        <w:rPr>
          <w:rFonts w:eastAsia="Times New Roman" w:cs="Times New Roman" w:ascii="Times New Roman" w:hAnsi="Times New Roman"/>
          <w:color w:val="111111"/>
          <w:sz w:val="28"/>
          <w:szCs w:val="28"/>
          <w:lang w:val="en-US" w:bidi="en-US"/>
        </w:rPr>
        <w:t>CPU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جزو این دسته از حافظه ها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حافظه پویا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حافظه به طور مستقیم به گذرگاه </w:t>
      </w:r>
      <w:r>
        <w:rPr>
          <w:rFonts w:eastAsia="Times New Roman" w:cs="Times New Roman" w:ascii="Times New Roman" w:hAnsi="Times New Roman"/>
          <w:color w:val="111111"/>
          <w:sz w:val="28"/>
          <w:szCs w:val="28"/>
          <w:lang w:val="en-US" w:bidi="en-US"/>
        </w:rPr>
        <w:t>CPU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متصل شده و اطلاعات را برای پردازش به آن منتقل می نماید و در انواع مختلف </w:t>
      </w:r>
      <w:r>
        <w:rPr>
          <w:rFonts w:eastAsia="Times New Roman" w:cs="Times New Roman" w:ascii="Times New Roman" w:hAnsi="Times New Roman"/>
          <w:color w:val="111111"/>
          <w:sz w:val="28"/>
          <w:szCs w:val="28"/>
          <w:lang w:val="en-US" w:bidi="en-US"/>
        </w:rPr>
        <w:t>SD</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DDR</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DDR 2</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DDR 3</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DDR 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بازار عرضه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حافظه مانا </w:t>
      </w:r>
      <w:r>
        <w:rPr>
          <w:rFonts w:eastAsia="Times New Roman" w:cs="Times New Roman" w:ascii="Times New Roman" w:hAnsi="Times New Roman"/>
          <w:color w:val="111111"/>
          <w:sz w:val="28"/>
          <w:szCs w:val="28"/>
          <w:lang w:val="en-US" w:bidi="en-US"/>
        </w:rPr>
        <w:t>ROM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اطلاعات داخل این حافظه به محض روشن شدن رایانه اجرا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حافظه به وسیله کارخانه سازنده برد اصلی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Mother 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نوشته می شود و حاوی اطلاعاتی است که تنظیمات سخت افزار رایانه و هم چنین چگونگی راه اندازی قسمت های گوناگون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اطلاعات موجود در این حافظه موجب راه اندازی سیستم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حافظه های </w:t>
      </w:r>
      <w:r>
        <w:rPr>
          <w:rFonts w:eastAsia="Times New Roman" w:cs="Times New Roman" w:ascii="Times New Roman" w:hAnsi="Times New Roman"/>
          <w:color w:val="111111"/>
          <w:sz w:val="28"/>
          <w:szCs w:val="28"/>
          <w:lang w:val="en-US" w:bidi="en-US"/>
        </w:rPr>
        <w:t>ROM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لحاظ فناوری استفاده شده، دارای انواع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PROM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حافظه قابل برنامه ریزی است که به صورت یک نسخه خالی از </w:t>
      </w:r>
      <w:r>
        <w:rPr>
          <w:rFonts w:eastAsia="Times New Roman" w:cs="Times New Roman" w:ascii="Times New Roman" w:hAnsi="Times New Roman"/>
          <w:color w:val="111111"/>
          <w:sz w:val="28"/>
          <w:szCs w:val="28"/>
          <w:lang w:val="en-US" w:bidi="en-US"/>
        </w:rPr>
        <w:t>ROM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ارائه می شود و می توان با کمک یک ابزار خاص، به صورت الکترونیکی یک بار روی آن برنامه نویسی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EPROM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بار ها می توان اطلاعات روی آن را به کمک نور ماورای بنفش پاک کرده و اطلاعات جدیدی روی آن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EEPROM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حافظه، یک حافظه فقط خواندنی برنامه پذیر پاک شدنی الکتریکی است که می توان در هر زمان بدون پاک کردن داده قبلی، در آن داده جدید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حافظه های جانبی حافظه هایی هستند که از آن ها برای ذخیره داده ها برای مدت طولانی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حافظه ها از عناصر غیر الکترونیکی ساخته شده اند و نسبت به حافظه های اصلی ارزان تر و کند تر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حافظه های جانبی به سه دسته حافظه های نوری، حافظه های مغناطیسی و فلش ها تقسیم می شوند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های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دیسک نوری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Optical Disk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اشعه لیزر برای خواندن و نوشتن داده ها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دیسک نوری گفته می شود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CD, DVD, Blueray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دسته دیسک های نوری قرار 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های فلش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حافظه با استفاده از ویژگی های </w:t>
      </w:r>
      <w:r>
        <w:rPr>
          <w:rFonts w:eastAsia="Times New Roman" w:cs="Times New Roman" w:ascii="Times New Roman" w:hAnsi="Times New Roman"/>
          <w:color w:val="111111"/>
          <w:sz w:val="28"/>
          <w:szCs w:val="28"/>
          <w:lang w:val="en-US" w:bidi="en-US"/>
        </w:rPr>
        <w:t>Play and Plug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سادگی و از طریق یک درگاه </w:t>
      </w:r>
      <w:r>
        <w:rPr>
          <w:rFonts w:eastAsia="Times New Roman" w:cs="Times New Roman" w:ascii="Times New Roman" w:hAnsi="Times New Roman"/>
          <w:color w:val="111111"/>
          <w:sz w:val="28"/>
          <w:szCs w:val="28"/>
          <w:lang w:val="en-US" w:bidi="en-US"/>
        </w:rPr>
        <w:t>USB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رایانه متصل می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حافظه فلش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Flash Memory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دلیل این که سرعت پاک شدن و قابلیت برنامه ریزی بالایی دارد، به آن حافظه سریع هم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های مغناطیسی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نوار مغناطیسی در کارت های مغناطیسی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 های مغناطیسی از جنس </w:t>
      </w:r>
      <w:r>
        <w:rPr>
          <w:rFonts w:eastAsia="Times New Roman" w:cs="Times New Roman" w:ascii="Times New Roman" w:hAnsi="Times New Roman"/>
          <w:color w:val="111111"/>
          <w:sz w:val="28"/>
          <w:szCs w:val="28"/>
          <w:lang w:val="en-US" w:bidi="en-US"/>
        </w:rPr>
        <w:t>PVC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مغناطیسی از ذره های ریزی مبتنی بر آهن که در لایه ای از پلاستیک پوشانده شده، ساخته شده است و با تغییر خاصیت مغناطیسی قادر به ذخیره اطلاعات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نوار ها به علت محدودیت های فیزیکی نمی توانند اطلاعات زیادی را خود نگهداری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نوار کاغذی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و نوار کاغذی می تواند محلی برای انتقال و ذخیره سازی داده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ها به وسیله دستگاه ها و با استاندارد خاص روی کارت یا نوار کاغذی منگنه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کارت و نوار کاغذی تقریباً منسوخ شده است و فقط در موارد خاصی مانند تصحیح سؤالات چند جوابی آزمون های مختلف استفاده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فلاپی دیسک 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Flopy Disk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اولین حافظه های قابل حمل بر روی رایانه بوده و در حال حاضر منسوخ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Zip Disk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برخی از آن ها از فناوری مغناطیس و برخی دیگر از فناوری لیزر استفاده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SSD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حافظه یک فضای ذخیره سازی برای اطلاعات است که از آن ها در دستگاه های کوچکی نظیر دوربین های دیجیتال، رایانه های دستی </w:t>
      </w:r>
      <w:r>
        <w:rPr>
          <w:rFonts w:eastAsia="Times New Roman" w:cs="Times New Roman" w:ascii="Times New Roman" w:hAnsi="Times New Roman"/>
          <w:color w:val="111111"/>
          <w:sz w:val="28"/>
          <w:szCs w:val="28"/>
          <w:lang w:val="en-US" w:bidi="en-US"/>
        </w:rPr>
        <w:t>PDA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یا حافظه فلش استفاده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دیسک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حافظه ای است که در رایانه مورد استفاده قرار می گیرد و به چند قسمت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Partition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اندازه دلخواه تقسیم بندی می شود، که هر قسمت را یک درایو 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پارتیشن بندی، برای استفاده از درایو ها باید آن ها را قالب بندی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Format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دیسک فرمت می شود حلقه های متحد المرکز از داخل به سمت بیرون </w:t>
      </w:r>
      <w:r>
        <w:rPr>
          <w:rFonts w:eastAsia="Times New Roman" w:cs="Times New Roman" w:ascii="Times New Roman" w:hAnsi="Times New Roman"/>
          <w:color w:val="111111"/>
          <w:sz w:val="28"/>
          <w:szCs w:val="28"/>
          <w:lang w:val="en-US" w:bidi="en-US"/>
        </w:rPr>
        <w:t>Platter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ایجاد می شوند که به آن ها شیار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track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قطاع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sector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نقطه کوچک فیزیکی بر روی دیسک فرمت شده است که اطلاعات روی آن ذخیره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قطاع کوچک ترین بخش آدرس پذیر دیسک است که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بایت ظرفیت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ساده سازی کار سیستم عامل در آدرس دهی حافظه، قطاع ها در دسته هایی با مضارب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بندی می شود که به هر یک از این دسته ها یک خوشه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cluster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تعداد قطاع های هر خوشه را اندازۀ خوشه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cluster size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واحد پردازش مرکزی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Central Processing Unit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بخش های مختلفی تشکیل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حساب و منطق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واحد وظیفۀ تجزیه و تحلیل و اجرای دستورات را در </w:t>
      </w:r>
      <w:r>
        <w:rPr>
          <w:rFonts w:eastAsia="Times New Roman" w:cs="Times New Roman" w:ascii="Times New Roman" w:hAnsi="Times New Roman"/>
          <w:color w:val="111111"/>
          <w:sz w:val="28"/>
          <w:szCs w:val="28"/>
          <w:lang w:val="en-US" w:bidi="en-US"/>
        </w:rPr>
        <w:t>CPU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عهده دارد و عملیات ریاضی مانند جمع، تفریق و عملیات منطقی مانند اعمال مقایسه ای را انجام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کنترل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واحد کنترل، بر هدایت و هماهنگی تمام واحد های رایانه و کنترل جریان انتقال داده ها نظارت 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Register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ثبات حافظۀ موقت و بسیار سریعی است که داده های در حال پردازش به طور موقت در آن قرار می گیرند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Cache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حافظه ای میانی است که بین حافظه </w:t>
      </w:r>
      <w:r>
        <w:rPr>
          <w:rFonts w:eastAsia="Times New Roman" w:cs="Times New Roman" w:ascii="Times New Roman" w:hAnsi="Times New Roman"/>
          <w:color w:val="111111"/>
          <w:sz w:val="28"/>
          <w:szCs w:val="28"/>
          <w:lang w:val="en-US" w:bidi="en-US"/>
        </w:rPr>
        <w:t>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داده شده است تا سرعت پردازش سیستم را بالا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شاخص های تعیین سرعت رایانه، سرعت </w:t>
      </w:r>
      <w:r>
        <w:rPr>
          <w:rFonts w:eastAsia="Times New Roman" w:cs="Times New Roman" w:ascii="Times New Roman" w:hAnsi="Times New Roman"/>
          <w:color w:val="111111"/>
          <w:sz w:val="28"/>
          <w:szCs w:val="28"/>
          <w:lang w:val="en-US" w:bidi="en-US"/>
        </w:rPr>
        <w:t>CPU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با واحد </w:t>
      </w:r>
      <w:r>
        <w:rPr>
          <w:rFonts w:eastAsia="Times New Roman" w:cs="Times New Roman" w:ascii="Times New Roman" w:hAnsi="Times New Roman"/>
          <w:color w:val="111111"/>
          <w:sz w:val="28"/>
          <w:szCs w:val="28"/>
          <w:lang w:val="en-US" w:bidi="en-US"/>
        </w:rPr>
        <w:t>HTZ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سنجیده می 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97" w:name="pg18960_193872"/>
    </w:p>
    <w:p>
      <w:pPr>
        <w:pStyle w:val="Heading2"/>
        <w:numPr>
          <w:ilvl w:val="1"/>
          <w:numId w:val="1"/>
        </w:numPr>
        <w:rPr/>
      </w:pPr>
      <w:bookmarkStart w:id="98" w:name="__RefHeading___Toc16419193_1280447820"/>
      <w:bookmarkStart w:id="99" w:name="_Toc36"/>
      <w:bookmarkEnd w:id="97"/>
      <w:bookmarkEnd w:id="98"/>
      <w:r>
        <w:rPr>
          <w:rtl w:val="true"/>
        </w:rPr>
        <w:t xml:space="preserve">فصل </w:t>
      </w:r>
      <w:r>
        <w:rPr/>
        <w:t>5</w:t>
      </w:r>
      <w:r>
        <w:rPr>
          <w:rtl w:val="true"/>
        </w:rPr>
        <w:t xml:space="preserve">: </w:t>
      </w:r>
      <w:r>
        <w:rPr>
          <w:rtl w:val="true"/>
        </w:rPr>
        <w:t>برد اصلی رایانه</w:t>
      </w:r>
      <w:bookmarkEnd w:id="9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 w:name="__RefHeading___Toc16419195_1280447820"/>
      <w:bookmarkStart w:id="101" w:name="_Toc37"/>
      <w:bookmarkEnd w:id="100"/>
      <w:r>
        <w:rPr>
          <w:rtl w:val="true"/>
        </w:rPr>
        <w:t>اشاره</w:t>
      </w:r>
      <w:bookmarkStart w:id="102" w:name="pg18960_193873"/>
      <w:bookmarkEnd w:id="101"/>
    </w:p>
    <w:p>
      <w:pPr>
        <w:pStyle w:val="BookText"/>
        <w:rPr/>
      </w:pPr>
      <w:bookmarkEnd w:id="102"/>
      <w:r>
        <w:rPr>
          <w:rFonts w:ascii="IRNazanin" w:hAnsi="IRNazanin" w:eastAsia="IRNazanin"/>
          <w:color w:val="111111"/>
          <w:sz w:val="28"/>
          <w:sz w:val="28"/>
          <w:szCs w:val="28"/>
          <w:rtl w:val="true"/>
          <w:lang w:bidi="fa-IR"/>
        </w:rPr>
        <w:t>هدف های رفتاری</w:t>
      </w:r>
    </w:p>
    <w:p>
      <w:pPr>
        <w:pStyle w:val="BookText"/>
        <w:rPr/>
      </w:pPr>
      <w:r>
        <w:rPr>
          <w:rFonts w:ascii="IRNazanin" w:hAnsi="IRNazanin" w:eastAsia="IRNazanin"/>
          <w:color w:val="111111"/>
          <w:sz w:val="28"/>
          <w:sz w:val="28"/>
          <w:szCs w:val="28"/>
          <w:rtl w:val="true"/>
          <w:lang w:bidi="fa-IR"/>
        </w:rPr>
        <w:t>پس از مطالعه این فصل از هنرجو انتظار می رود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 اصلی رایانه را شرح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اجزای مهم برد اصلی را بیان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قرارگیری اجزای داخلی رایانه را روی برد اصلی شناسایی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گذرگاه های رایانه را شناسایی و آن ها را شرح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درگاه های رایانه را شناسایی و شرح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بین گذرگاه سیستم و گذرگاه دستگاه های جانبی را شرح دهد</w:t>
      </w:r>
      <w:r>
        <w:rPr>
          <w:rFonts w:eastAsia="IRNazanin" w:cs="IRNazanin"/>
          <w:color w:val="111111"/>
          <w:sz w:val="28"/>
          <w:szCs w:val="28"/>
          <w:rtl w:val="true"/>
          <w:lang w:bidi="fa-IR"/>
        </w:rPr>
        <w:t>.</w:t>
      </w:r>
    </w:p>
    <w:p>
      <w:pPr>
        <w:pStyle w:val="Heading3"/>
        <w:numPr>
          <w:ilvl w:val="2"/>
          <w:numId w:val="1"/>
        </w:numPr>
        <w:rPr/>
      </w:pPr>
      <w:bookmarkStart w:id="103" w:name="__RefHeading___Toc16419197_1280447820"/>
      <w:bookmarkStart w:id="104" w:name="_Toc38"/>
      <w:bookmarkEnd w:id="103"/>
      <w:r>
        <w:rPr>
          <w:rtl w:val="true"/>
        </w:rPr>
        <w:t>مقدمه</w:t>
      </w:r>
      <w:bookmarkEnd w:id="104"/>
    </w:p>
    <w:p>
      <w:pPr>
        <w:pStyle w:val="Heading4"/>
        <w:numPr>
          <w:ilvl w:val="3"/>
          <w:numId w:val="1"/>
        </w:numPr>
        <w:rPr/>
      </w:pPr>
      <w:bookmarkStart w:id="105" w:name="__RefHeading___Toc16419199_1280447820"/>
      <w:bookmarkStart w:id="106" w:name="_Toc39"/>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 xml:space="preserve">برد اصلی یک مدار الکترونیکی است که اجزای سخت افزاری یک رایانه بر روی آن قرار می گیرد و زمینه اتصال و ارتباط بین واحد پردازنده مرکزی، حافظه و دستگاه های ورودی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خروجی را برعهده دارد</w:t>
      </w:r>
      <w:r>
        <w:rPr>
          <w:rFonts w:eastAsia="IRNazanin" w:cs="IRNazanin"/>
          <w:color w:val="111111"/>
          <w:sz w:val="28"/>
          <w:szCs w:val="28"/>
          <w:rtl w:val="true"/>
          <w:lang w:bidi="fa-IR"/>
        </w:rPr>
        <w:t>.</w:t>
      </w:r>
    </w:p>
    <w:p>
      <w:pPr>
        <w:pStyle w:val="Heading4"/>
        <w:numPr>
          <w:ilvl w:val="3"/>
          <w:numId w:val="1"/>
        </w:numPr>
        <w:rPr/>
      </w:pPr>
      <w:bookmarkStart w:id="107" w:name="__RefHeading___Toc16419201_1280447820"/>
      <w:bookmarkStart w:id="108" w:name="_Toc40"/>
      <w:bookmarkEnd w:id="107"/>
      <w:r>
        <w:rPr/>
        <w:t>5-1</w:t>
      </w:r>
      <w:r>
        <w:rPr>
          <w:rtl w:val="true"/>
        </w:rPr>
        <w:t xml:space="preserve">- </w:t>
      </w:r>
      <w:r>
        <w:rPr>
          <w:rtl w:val="true"/>
        </w:rPr>
        <w:t xml:space="preserve">برد اصلی </w:t>
      </w:r>
      <w:r>
        <w:rPr>
          <w:rtl w:val="true"/>
        </w:rPr>
        <w:t>(</w:t>
      </w:r>
      <w:r>
        <w:rPr/>
        <w:t>Mainboard</w:t>
      </w:r>
      <w:r>
        <w:rPr>
          <w:rtl w:val="true"/>
        </w:rPr>
        <w:t>):</w:t>
      </w:r>
      <w:bookmarkEnd w:id="108"/>
    </w:p>
    <w:p>
      <w:pPr>
        <w:pStyle w:val="BookText"/>
        <w:rPr/>
      </w:pPr>
      <w:r>
        <w:rPr>
          <w:rFonts w:ascii="IRNazanin" w:hAnsi="IRNazanin" w:eastAsia="IRNazanin"/>
          <w:color w:val="111111"/>
          <w:sz w:val="28"/>
          <w:sz w:val="28"/>
          <w:szCs w:val="28"/>
          <w:rtl w:val="true"/>
          <w:lang w:bidi="fa-IR"/>
        </w:rPr>
        <w:t>این برد، اصلی ترین قسمت هر رایانه می باشد که تمام قطعات یا بر روی آن نصب و یا به آن متصل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اصلی مادربرد ایجاد ارتباط میان تمام قطعات سخت افزاری سیستم می باشد، </w:t>
      </w:r>
      <w:r>
        <w:rPr>
          <w:rFonts w:eastAsia="Times New Roman" w:cs="Times New Roman" w:ascii="Times New Roman" w:hAnsi="Times New Roman"/>
          <w:color w:val="111111"/>
          <w:sz w:val="28"/>
          <w:szCs w:val="28"/>
          <w:lang w:val="en-US" w:bidi="en-US"/>
        </w:rPr>
        <w:t>CD/DVD Drive, VGA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Card, Sound Card CPU, RAM, Hard. I/O Unit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برد اصلی متصل می شوند، پس می توانیم نتیجه بگیریم بدون این قطعه رایانه روشن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برد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برد اصلی بدون در نظر گرفتن نوع، ساختار و یا شرکت سازنده از اجزایی ساخته شده اند که در شکل زیر نمایش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معرفی اجزای مختلف برد اصلی خواهیم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سوکت پردازنده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CP Soket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سوکت </w:t>
      </w:r>
      <w:r>
        <w:rPr>
          <w:rFonts w:eastAsia="Times New Roman" w:cs="Times New Roman" w:ascii="Times New Roman" w:hAnsi="Times New Roman"/>
          <w:color w:val="111111"/>
          <w:sz w:val="28"/>
          <w:szCs w:val="28"/>
          <w:lang w:val="en-US" w:bidi="en-US"/>
        </w:rPr>
        <w:t>CPU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دارای چند گیره است که با استفاده از آن ها باید </w:t>
      </w:r>
      <w:r>
        <w:rPr>
          <w:rFonts w:eastAsia="Times New Roman" w:cs="Times New Roman" w:ascii="Times New Roman" w:hAnsi="Times New Roman"/>
          <w:color w:val="111111"/>
          <w:sz w:val="28"/>
          <w:szCs w:val="28"/>
          <w:lang w:val="en-US" w:bidi="en-US"/>
        </w:rPr>
        <w:t>CPU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جای خود ثابت کرد و سپس فن را روی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سوکت </w:t>
      </w:r>
      <w:r>
        <w:rPr>
          <w:rFonts w:eastAsia="Times New Roman" w:cs="Times New Roman" w:ascii="Times New Roman" w:hAnsi="Times New Roman"/>
          <w:color w:val="111111"/>
          <w:sz w:val="28"/>
          <w:szCs w:val="28"/>
          <w:lang w:val="en-US" w:bidi="en-US"/>
        </w:rPr>
        <w:t>ZIF Socket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گفته می شود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ها مدل های مختلف دارند که بنا به نوع مدلشان، بر روی مادربرد هایی که از آن نوع </w:t>
      </w:r>
      <w:r>
        <w:rPr>
          <w:rFonts w:eastAsia="Times New Roman" w:cs="Times New Roman" w:ascii="Times New Roman" w:hAnsi="Times New Roman"/>
          <w:color w:val="111111"/>
          <w:sz w:val="28"/>
          <w:szCs w:val="28"/>
          <w:lang w:val="en-US" w:bidi="en-US"/>
        </w:rPr>
        <w:t>CPU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پشتیبانی می کنند نصب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سوکت پردازنده دارای حفره های بسیار ریزی می باشد که پایه های </w:t>
      </w:r>
      <w:r>
        <w:rPr>
          <w:rFonts w:eastAsia="Times New Roman" w:cs="Times New Roman" w:ascii="Times New Roman" w:hAnsi="Times New Roman"/>
          <w:color w:val="111111"/>
          <w:sz w:val="28"/>
          <w:szCs w:val="28"/>
          <w:lang w:val="en-US" w:bidi="en-US"/>
        </w:rPr>
        <w:t>CPU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درون آن ها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اینتل سوکت و </w:t>
      </w:r>
      <w:r>
        <w:rPr>
          <w:rFonts w:eastAsia="Times New Roman" w:cs="Times New Roman" w:ascii="Times New Roman" w:hAnsi="Times New Roman"/>
          <w:color w:val="111111"/>
          <w:sz w:val="28"/>
          <w:szCs w:val="28"/>
          <w:lang w:val="en-US" w:bidi="en-US"/>
        </w:rPr>
        <w:t>CPU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خاصی را با نام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LGA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طراحی کرده است که پایه ندارد و سطح زیری آن صاف و بر خلاف سوکت های قبلی، پایه هایی بر روی سوکت وجود دارد که باعث اتصال بین </w:t>
      </w:r>
      <w:r>
        <w:rPr>
          <w:rFonts w:eastAsia="Times New Roman" w:cs="Times New Roman" w:ascii="Times New Roman" w:hAnsi="Times New Roman"/>
          <w:color w:val="111111"/>
          <w:sz w:val="28"/>
          <w:szCs w:val="28"/>
          <w:lang w:val="en-US" w:bidi="en-US"/>
        </w:rPr>
        <w:t>CPU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سوکت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باعث کم تر صدمه دیدن پایه های </w:t>
      </w:r>
      <w:r>
        <w:rPr>
          <w:rFonts w:eastAsia="Times New Roman" w:cs="Times New Roman" w:ascii="Times New Roman" w:hAnsi="Times New Roman"/>
          <w:color w:val="111111"/>
          <w:sz w:val="28"/>
          <w:szCs w:val="28"/>
          <w:lang w:val="en-US" w:bidi="en-US"/>
        </w:rPr>
        <w:t>CPU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شده و احتمال کج شدن آن را به صفر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 های توسعه حافظه اصلی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RAM (RAM Slot</w:t>
      </w:r>
    </w:p>
    <w:p>
      <w:pPr>
        <w:pStyle w:val="BookText"/>
        <w:rPr/>
      </w:pPr>
      <w:r>
        <w:rPr>
          <w:rFonts w:ascii="IRNazanin" w:hAnsi="IRNazanin" w:eastAsia="IRNazanin"/>
          <w:color w:val="111111"/>
          <w:sz w:val="28"/>
          <w:sz w:val="28"/>
          <w:szCs w:val="28"/>
          <w:rtl w:val="true"/>
          <w:lang w:bidi="fa-IR"/>
        </w:rPr>
        <w:t xml:space="preserve">کلمه </w:t>
      </w:r>
      <w:r>
        <w:rPr>
          <w:rFonts w:eastAsia="Times New Roman" w:cs="Times New Roman" w:ascii="Times New Roman" w:hAnsi="Times New Roman"/>
          <w:color w:val="111111"/>
          <w:sz w:val="28"/>
          <w:szCs w:val="28"/>
          <w:lang w:val="en-US" w:bidi="en-US"/>
        </w:rPr>
        <w:t>Slot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شکاف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هر </w:t>
      </w:r>
      <w:r>
        <w:rPr>
          <w:rFonts w:eastAsia="Times New Roman" w:cs="Times New Roman" w:ascii="Times New Roman" w:hAnsi="Times New Roman"/>
          <w:color w:val="111111"/>
          <w:sz w:val="28"/>
          <w:szCs w:val="28"/>
          <w:lang w:val="en-US" w:bidi="en-US"/>
        </w:rPr>
        <w:t>Slot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قطعه سخت افزاری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های اصلی دارای تعدادی شکاف توسعه برای نصب تراشه حافظه می باشند که از آن ها برای اتصال </w:t>
      </w:r>
      <w:r>
        <w:rPr>
          <w:rFonts w:eastAsia="Times New Roman" w:cs="Times New Roman" w:ascii="Times New Roman" w:hAnsi="Times New Roman"/>
          <w:color w:val="111111"/>
          <w:sz w:val="28"/>
          <w:szCs w:val="28"/>
          <w:lang w:val="en-US" w:bidi="en-US"/>
        </w:rPr>
        <w:t>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برد اصلی استفاده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حافظه های </w:t>
      </w:r>
      <w:r>
        <w:rPr>
          <w:rFonts w:eastAsia="Times New Roman" w:cs="Times New Roman" w:ascii="Times New Roman" w:hAnsi="Times New Roman"/>
          <w:color w:val="111111"/>
          <w:sz w:val="28"/>
          <w:szCs w:val="28"/>
          <w:lang w:val="en-US" w:bidi="en-US"/>
        </w:rPr>
        <w:t>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دارای دو مدل </w:t>
      </w:r>
      <w:r>
        <w:rPr>
          <w:rFonts w:eastAsia="Times New Roman" w:cs="Times New Roman" w:ascii="Times New Roman" w:hAnsi="Times New Roman"/>
          <w:color w:val="111111"/>
          <w:sz w:val="28"/>
          <w:szCs w:val="28"/>
          <w:lang w:val="en-US" w:bidi="en-US"/>
        </w:rPr>
        <w:t>SD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DDR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باشند، اگر بر روی برد حافظه، یک شیار وجود داشت از نوع </w:t>
      </w:r>
      <w:r>
        <w:rPr>
          <w:rFonts w:eastAsia="Times New Roman" w:cs="Times New Roman" w:ascii="Times New Roman" w:hAnsi="Times New Roman"/>
          <w:color w:val="111111"/>
          <w:sz w:val="28"/>
          <w:szCs w:val="28"/>
          <w:lang w:val="en-US" w:bidi="en-US"/>
        </w:rPr>
        <w:t>DDR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 غیر این صورت از نوع </w:t>
      </w:r>
      <w:r>
        <w:rPr>
          <w:rFonts w:eastAsia="Times New Roman" w:cs="Times New Roman" w:ascii="Times New Roman" w:hAnsi="Times New Roman"/>
          <w:color w:val="111111"/>
          <w:sz w:val="28"/>
          <w:szCs w:val="28"/>
          <w:lang w:val="en-US" w:bidi="en-US"/>
        </w:rPr>
        <w:t>SD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داشته باشید که قبل از انتخاب </w:t>
      </w:r>
      <w:r>
        <w:rPr>
          <w:rFonts w:eastAsia="Times New Roman" w:cs="Times New Roman" w:ascii="Times New Roman" w:hAnsi="Times New Roman"/>
          <w:color w:val="111111"/>
          <w:sz w:val="28"/>
          <w:szCs w:val="28"/>
          <w:lang w:val="en-US" w:bidi="en-US"/>
        </w:rPr>
        <w:t>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باید به نوع شکاف توسعه حافظه اصلی بر روی برد اصلی دقت کنید تا مطمئن شوید برد اصلی حافظه مورد نظر شما را پشتیبانی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 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PCI (PCI Slot</w:t>
      </w:r>
    </w:p>
    <w:p>
      <w:pPr>
        <w:pStyle w:val="BookText"/>
        <w:rPr/>
      </w:pPr>
      <w:r>
        <w:rPr>
          <w:rFonts w:ascii="IRNazanin" w:hAnsi="IRNazanin" w:eastAsia="IRNazanin"/>
          <w:color w:val="111111"/>
          <w:sz w:val="28"/>
          <w:sz w:val="28"/>
          <w:szCs w:val="28"/>
          <w:rtl w:val="true"/>
          <w:lang w:bidi="fa-IR"/>
        </w:rPr>
        <w:t>برای توسعه سخت افزاری سیستم، شکاف هایی روی برد اصلی در نظر گرفته شده است تا برد های سخت افزاری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صدا، کارت گرافیکی، کارت مودم، کارت شبکه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نصب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شکاف ها در دو نوع </w:t>
      </w:r>
      <w:r>
        <w:rPr>
          <w:rFonts w:eastAsia="Times New Roman" w:cs="Times New Roman" w:ascii="Times New Roman" w:hAnsi="Times New Roman"/>
          <w:color w:val="111111"/>
          <w:sz w:val="28"/>
          <w:szCs w:val="28"/>
          <w:lang w:val="en-US" w:bidi="en-US"/>
        </w:rPr>
        <w:t>PCI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PCI-E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این شکاف ها در مادربرد های مختلف متفاوت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توسعه کارت گرافیک</w:t>
      </w:r>
    </w:p>
    <w:p>
      <w:pPr>
        <w:pStyle w:val="BookText"/>
        <w:rPr/>
      </w:pPr>
      <w:r>
        <w:rPr>
          <w:rFonts w:ascii="IRNazanin" w:hAnsi="IRNazanin" w:eastAsia="IRNazanin"/>
          <w:color w:val="111111"/>
          <w:sz w:val="28"/>
          <w:sz w:val="28"/>
          <w:szCs w:val="28"/>
          <w:rtl w:val="true"/>
          <w:lang w:bidi="fa-IR"/>
        </w:rPr>
        <w:t xml:space="preserve">در برد های اصلی قدیمی از شکاف توسعه </w:t>
      </w:r>
      <w:r>
        <w:rPr>
          <w:rFonts w:eastAsia="Times New Roman" w:cs="Times New Roman" w:ascii="Times New Roman" w:hAnsi="Times New Roman"/>
          <w:color w:val="111111"/>
          <w:sz w:val="28"/>
          <w:szCs w:val="28"/>
          <w:lang w:val="en-US" w:bidi="en-US"/>
        </w:rPr>
        <w:t>AGP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اتصال کارت گرافیکی استفاده می شد اما در </w:t>
      </w:r>
      <w:r>
        <w:rPr>
          <w:rFonts w:eastAsia="Times New Roman" w:cs="Times New Roman" w:ascii="Times New Roman" w:hAnsi="Times New Roman"/>
          <w:color w:val="111111"/>
          <w:sz w:val="28"/>
          <w:szCs w:val="28"/>
          <w:lang w:val="en-US" w:bidi="en-US"/>
        </w:rPr>
        <w:t>Mainboard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های جدید برای اتصال کارت گرافیکی از رابط </w:t>
      </w:r>
      <w:r>
        <w:rPr>
          <w:rFonts w:eastAsia="Times New Roman" w:cs="Times New Roman" w:ascii="Times New Roman" w:hAnsi="Times New Roman"/>
          <w:color w:val="111111"/>
          <w:sz w:val="28"/>
          <w:szCs w:val="28"/>
          <w:lang w:val="en-US" w:bidi="en-US"/>
        </w:rPr>
        <w:t>PCI - Express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استفاده می شود که سرعت و امکانات بهتری را نسبت به </w:t>
      </w:r>
      <w:r>
        <w:rPr>
          <w:rFonts w:eastAsia="Times New Roman" w:cs="Times New Roman" w:ascii="Times New Roman" w:hAnsi="Times New Roman"/>
          <w:color w:val="111111"/>
          <w:sz w:val="28"/>
          <w:szCs w:val="28"/>
          <w:lang w:val="en-US" w:bidi="en-US"/>
        </w:rPr>
        <w:t>AGP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ارائه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دهنده منبع تغذیه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Power Connector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خروجی منبع تغذیه توسط اتصال دهنده منبع تغذیه به برد اصلی متصل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تغذیه، برق شهر را دریافت کرده و به ولتاژ های مورد نیاز برای قسمت های مختلف رایانه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ولتاژ های ارسالی از منبع تغذیه به برد اصلی </w:t>
      </w:r>
      <w:r>
        <w:rPr>
          <w:rFonts w:eastAsia="Times New Roman" w:cs="Times New Roman" w:ascii="Times New Roman" w:hAnsi="Times New Roman"/>
          <w:color w:val="111111"/>
          <w:sz w:val="28"/>
          <w:szCs w:val="28"/>
          <w:lang w:val="en-US" w:bidi="en-US"/>
        </w:rPr>
        <w:t>ATX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طریق یک کانکتور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پین انتقال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کانکتور تغذیه برق برای برد اصلی</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دهنده های </w:t>
      </w:r>
      <w:r>
        <w:rPr>
          <w:rFonts w:eastAsia="Times New Roman" w:cs="Times New Roman" w:ascii="Times New Roman" w:hAnsi="Times New Roman"/>
          <w:color w:val="111111"/>
          <w:sz w:val="28"/>
          <w:szCs w:val="28"/>
          <w:lang w:val="en-US" w:bidi="en-US"/>
        </w:rPr>
        <w:t>Front Panel</w:t>
      </w:r>
    </w:p>
    <w:p>
      <w:pPr>
        <w:pStyle w:val="BookText"/>
        <w:rPr/>
      </w:pPr>
      <w:r>
        <w:rPr>
          <w:rFonts w:ascii="IRNazanin" w:hAnsi="IRNazanin" w:eastAsia="IRNazanin"/>
          <w:color w:val="111111"/>
          <w:sz w:val="28"/>
          <w:sz w:val="28"/>
          <w:szCs w:val="28"/>
          <w:rtl w:val="true"/>
          <w:lang w:bidi="fa-IR"/>
        </w:rPr>
        <w:t xml:space="preserve">هر جعبۀ رایانه بر روی خود، کلید هایی جهت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کردن و چراغ هایی برای نمایش وضعیت عملکرد خاص رایانه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کلید یا هر چراغ، اتصال دهنده ای خاص روی برد اصلی وجود دارد که به معرفی آن 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اتصال دهندۀ </w:t>
      </w:r>
      <w:r>
        <w:rPr>
          <w:rFonts w:eastAsia="Times New Roman" w:cs="Times New Roman" w:ascii="Times New Roman" w:hAnsi="Times New Roman"/>
          <w:color w:val="111111"/>
          <w:sz w:val="28"/>
          <w:szCs w:val="28"/>
          <w:lang w:val="en-US" w:bidi="en-US"/>
        </w:rPr>
        <w:t>Power SW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صفحه جلوی جعبه رایانه رشته سیمی با نام </w:t>
      </w:r>
      <w:r>
        <w:rPr>
          <w:rFonts w:eastAsia="Times New Roman" w:cs="Times New Roman" w:ascii="Times New Roman" w:hAnsi="Times New Roman"/>
          <w:color w:val="111111"/>
          <w:sz w:val="28"/>
          <w:szCs w:val="28"/>
          <w:lang w:val="en-US" w:bidi="en-US"/>
        </w:rPr>
        <w:t>Power SW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خارج شده است که در بخش جلوی جعبه به صورت کلید و سر دیگر آن به صورت یک اتصال دهنده به مادر برد متصل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کلید وظیفۀ روشن و خاموش کردن رایانه را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اتصال دهندۀ </w:t>
      </w:r>
      <w:r>
        <w:rPr>
          <w:rFonts w:eastAsia="Times New Roman" w:cs="Times New Roman" w:ascii="Times New Roman" w:hAnsi="Times New Roman"/>
          <w:color w:val="111111"/>
          <w:sz w:val="28"/>
          <w:szCs w:val="28"/>
          <w:lang w:val="en-US" w:bidi="en-US"/>
        </w:rPr>
        <w:t>Reset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رشته سیم </w:t>
      </w:r>
      <w:r>
        <w:rPr>
          <w:rFonts w:eastAsia="Times New Roman" w:cs="Times New Roman" w:ascii="Times New Roman" w:hAnsi="Times New Roman"/>
          <w:color w:val="111111"/>
          <w:sz w:val="28"/>
          <w:szCs w:val="28"/>
          <w:lang w:val="en-US" w:bidi="en-US"/>
        </w:rPr>
        <w:t>Reset SW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بخش جلوی جعبه به صورت کلید و سر دیگر آن به صورت یک اتصال دهنده به مادر برد متصل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کلید موجب راه اندازی مجدد رایانه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اتصال دهندۀ </w:t>
      </w:r>
      <w:r>
        <w:rPr>
          <w:rFonts w:eastAsia="Times New Roman" w:cs="Times New Roman" w:ascii="Times New Roman" w:hAnsi="Times New Roman"/>
          <w:color w:val="111111"/>
          <w:sz w:val="28"/>
          <w:szCs w:val="28"/>
          <w:lang w:val="en-US" w:bidi="en-US"/>
        </w:rPr>
        <w:t>Power LED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اتصال دهنده در بخش جلوی جعبه به صورت یک چراغ </w:t>
      </w:r>
      <w:r>
        <w:rPr>
          <w:rFonts w:eastAsia="Times New Roman" w:cs="Times New Roman" w:ascii="Times New Roman" w:hAnsi="Times New Roman"/>
          <w:color w:val="111111"/>
          <w:sz w:val="28"/>
          <w:szCs w:val="28"/>
          <w:lang w:val="en-US" w:bidi="en-US"/>
        </w:rPr>
        <w:t>LED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دیده می شود و سر دیگر آن به صورت یک اتصال دهنده به مادر برد متصل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چراغ برای نشان دادن روشن یا خاموش بودن سیستم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اتصال دهندۀ </w:t>
      </w:r>
      <w:r>
        <w:rPr>
          <w:rFonts w:eastAsia="Times New Roman" w:cs="Times New Roman" w:ascii="Times New Roman" w:hAnsi="Times New Roman"/>
          <w:color w:val="111111"/>
          <w:sz w:val="28"/>
          <w:szCs w:val="28"/>
          <w:lang w:val="en-US" w:bidi="en-US"/>
        </w:rPr>
        <w:t>HDD LED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اتصال دهنده در بخش جلوی جعبه به صورت یک چراغ </w:t>
      </w:r>
      <w:r>
        <w:rPr>
          <w:rFonts w:eastAsia="Times New Roman" w:cs="Times New Roman" w:ascii="Times New Roman" w:hAnsi="Times New Roman"/>
          <w:color w:val="111111"/>
          <w:sz w:val="28"/>
          <w:szCs w:val="28"/>
          <w:lang w:val="en-US" w:bidi="en-US"/>
        </w:rPr>
        <w:t>LED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دیده می شود و سر دیگر آن به صورت یک اتصال دهنده به مادر برد متصل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بودن آن نشان دهندۀ سلامت دیسک سخت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دهنده های </w:t>
      </w:r>
      <w:r>
        <w:rPr>
          <w:rFonts w:eastAsia="Times New Roman" w:cs="Times New Roman" w:ascii="Times New Roman" w:hAnsi="Times New Roman"/>
          <w:color w:val="111111"/>
          <w:sz w:val="28"/>
          <w:szCs w:val="28"/>
          <w:lang w:val="en-US" w:bidi="en-US"/>
        </w:rPr>
        <w:t>F-Panel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 های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IDE (IDE Port</w:t>
      </w:r>
    </w:p>
    <w:p>
      <w:pPr>
        <w:pStyle w:val="BookText"/>
        <w:rPr/>
      </w:pPr>
      <w:r>
        <w:rPr>
          <w:rFonts w:ascii="IRNazanin" w:hAnsi="IRNazanin" w:eastAsia="IRNazanin"/>
          <w:color w:val="111111"/>
          <w:sz w:val="28"/>
          <w:sz w:val="28"/>
          <w:szCs w:val="28"/>
          <w:rtl w:val="true"/>
          <w:lang w:bidi="fa-IR"/>
        </w:rPr>
        <w:t xml:space="preserve">برای اتصال کابل دیتای دیسک سخت و یا </w:t>
      </w:r>
      <w:r>
        <w:rPr>
          <w:rFonts w:eastAsia="Times New Roman" w:cs="Times New Roman" w:ascii="Times New Roman" w:hAnsi="Times New Roman"/>
          <w:color w:val="111111"/>
          <w:sz w:val="28"/>
          <w:szCs w:val="28"/>
          <w:lang w:val="en-US" w:bidi="en-US"/>
        </w:rPr>
        <w:t>CD/DVD Drive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قدیمی به برد اصلی از این اتصال دهنده ها استفاده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 های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SATA (SATA Connector</w:t>
      </w:r>
    </w:p>
    <w:p>
      <w:pPr>
        <w:pStyle w:val="BookText"/>
        <w:rPr/>
      </w:pPr>
      <w:r>
        <w:rPr>
          <w:rFonts w:ascii="IRNazanin" w:hAnsi="IRNazanin" w:eastAsia="IRNazanin"/>
          <w:color w:val="111111"/>
          <w:sz w:val="28"/>
          <w:sz w:val="28"/>
          <w:szCs w:val="28"/>
          <w:rtl w:val="true"/>
          <w:lang w:bidi="fa-IR"/>
        </w:rPr>
        <w:t xml:space="preserve">امروزه در فناوری ساخت دیسک سخت و </w:t>
      </w:r>
      <w:r>
        <w:rPr>
          <w:rFonts w:eastAsia="Times New Roman" w:cs="Times New Roman" w:ascii="Times New Roman" w:hAnsi="Times New Roman"/>
          <w:color w:val="111111"/>
          <w:sz w:val="28"/>
          <w:szCs w:val="28"/>
          <w:lang w:val="en-US" w:bidi="en-US"/>
        </w:rPr>
        <w:t>DVD Drive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اتصال دهنده های </w:t>
      </w:r>
      <w:r>
        <w:rPr>
          <w:rFonts w:eastAsia="Times New Roman" w:cs="Times New Roman" w:ascii="Times New Roman" w:hAnsi="Times New Roman"/>
          <w:color w:val="111111"/>
          <w:sz w:val="28"/>
          <w:szCs w:val="28"/>
          <w:lang w:val="en-US" w:bidi="en-US"/>
        </w:rPr>
        <w:t>SATA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برای اتصال آن ها به برد اصلی باید از کابل </w:t>
      </w:r>
      <w:r>
        <w:rPr>
          <w:rFonts w:eastAsia="Times New Roman" w:cs="Times New Roman" w:ascii="Times New Roman" w:hAnsi="Times New Roman"/>
          <w:color w:val="111111"/>
          <w:sz w:val="28"/>
          <w:szCs w:val="28"/>
          <w:lang w:val="en-US" w:bidi="en-US"/>
        </w:rPr>
        <w:t>SATA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سر کابل به دیسک سخت یا </w:t>
      </w:r>
      <w:r>
        <w:rPr>
          <w:rFonts w:eastAsia="Times New Roman" w:cs="Times New Roman" w:ascii="Times New Roman" w:hAnsi="Times New Roman"/>
          <w:color w:val="111111"/>
          <w:sz w:val="28"/>
          <w:szCs w:val="28"/>
          <w:lang w:val="en-US" w:bidi="en-US"/>
        </w:rPr>
        <w:t>DVD Drive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سر دیگر آن به اتصال دهنده های </w:t>
      </w:r>
      <w:r>
        <w:rPr>
          <w:rFonts w:eastAsia="Times New Roman" w:cs="Times New Roman" w:ascii="Times New Roman" w:hAnsi="Times New Roman"/>
          <w:color w:val="111111"/>
          <w:sz w:val="28"/>
          <w:szCs w:val="28"/>
          <w:lang w:val="en-US" w:bidi="en-US"/>
        </w:rPr>
        <w:t>SATA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متصل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باتری پشتیبان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Battery Backup</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برد اصلی قطعه ای به نام </w:t>
      </w:r>
      <w:r>
        <w:rPr>
          <w:rFonts w:eastAsia="Times New Roman" w:cs="Times New Roman" w:ascii="Times New Roman" w:hAnsi="Times New Roman"/>
          <w:color w:val="111111"/>
          <w:sz w:val="28"/>
          <w:szCs w:val="28"/>
          <w:lang w:val="en-US" w:bidi="en-US"/>
        </w:rPr>
        <w:t>CMOS 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وجود دارد، که در آن اطلاعاتی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ساعت، پسورد </w:t>
      </w:r>
      <w:r>
        <w:rPr>
          <w:rFonts w:eastAsia="Times New Roman" w:cs="Times New Roman" w:ascii="Times New Roman" w:hAnsi="Times New Roman"/>
          <w:color w:val="111111"/>
          <w:sz w:val="28"/>
          <w:szCs w:val="28"/>
          <w:lang w:val="en-US" w:bidi="en-US"/>
        </w:rPr>
        <w:t>BIOS</w:t>
      </w:r>
      <w:r>
        <w:rPr>
          <w:rFonts w:ascii="IRNazanin" w:hAnsi="IRNazanin" w:eastAsia="IRNazanin"/>
          <w:color w:val="111111"/>
          <w:sz w:val="28"/>
          <w:sz w:val="28"/>
          <w:szCs w:val="28"/>
          <w:rtl w:val="true"/>
          <w:lang w:bidi="fa-IR"/>
        </w:rPr>
        <w:t>، تنظیمات مربوط به راه اندازی سیستم، فرکانس پردازنده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کمک برنامه </w:t>
      </w:r>
      <w:r>
        <w:rPr>
          <w:rFonts w:eastAsia="Times New Roman" w:cs="Times New Roman" w:ascii="Times New Roman" w:hAnsi="Times New Roman"/>
          <w:color w:val="111111"/>
          <w:sz w:val="28"/>
          <w:szCs w:val="28"/>
          <w:lang w:val="en-US" w:bidi="en-US"/>
        </w:rPr>
        <w:t>BIOS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تنظیم می گردد، باتری پشتیبان وظیفه تغذیه این </w:t>
      </w:r>
      <w:r>
        <w:rPr>
          <w:rFonts w:eastAsia="Times New Roman" w:cs="Times New Roman" w:ascii="Times New Roman" w:hAnsi="Times New Roman"/>
          <w:color w:val="111111"/>
          <w:sz w:val="28"/>
          <w:szCs w:val="28"/>
          <w:lang w:val="en-US" w:bidi="en-US"/>
        </w:rPr>
        <w:t>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با برداشتن باطری، تاریخ و زمان و پسورد و دیگر تنظیمات </w:t>
      </w:r>
      <w:r>
        <w:rPr>
          <w:rFonts w:eastAsia="Times New Roman" w:cs="Times New Roman" w:ascii="Times New Roman" w:hAnsi="Times New Roman"/>
          <w:color w:val="111111"/>
          <w:sz w:val="28"/>
          <w:szCs w:val="28"/>
          <w:lang w:val="en-US" w:bidi="en-US"/>
        </w:rPr>
        <w:t>BIOS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هم می 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تراشه های چیپست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Chipset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تراشه وظیفه هماهنگ سازی و مدیریت اطلاعات بین پردازنده و سایر قطعاتی که به مادربرد متصل هستند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رایانه های قدیمی، مادربرد ها از تعداد بسیار زیادی از مدارات مجتمع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چیپ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مادربرد ها برای هر یک از اجزای سیستم یک یا چند تراشه مورد نیاز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موس، کیبورد، کارت گرافیک، کارت صدا و قسمت های دیگر احتیاج به یک چیپ جداگانه بود همان طور که قابل تصور است وجود این همه چیپ متنوع و از هم پراکنده کارایی مادربرد را به شدت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سازندگان قطعات رایانه ای، اقدام به یک پارچه سازی این چیپ های پراکنده در داخل چیپ های کم تری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پیاده سازی این ایده، به جای چیپ های زیاد و متنوع، مادربرد هایی با دو چیپ به وجود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چیپ ها در مادربرد های قدیمی</w:t>
      </w:r>
    </w:p>
    <w:p>
      <w:pPr>
        <w:pStyle w:val="BookText"/>
        <w:rPr/>
      </w:pPr>
      <w:r>
        <w:rPr>
          <w:rFonts w:eastAsia="IRNazanin" w:cs="IRNazanin"/>
          <w:color w:val="111111"/>
          <w:sz w:val="28"/>
          <w:szCs w:val="28"/>
          <w:lang w:bidi="fa-IR"/>
        </w:rPr>
        <w:t>5-1-10-1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چیپ شمالی و جنوبی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Southbridge and Northbridge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مادربرد های امروزی با دو چیپ ست پل شمالی و چیپ ست پل جنوبی ساخته می شوند که وظایف و اهداف خاص و مهمی دارند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وظیفه چیپ ست شمالی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Northbridge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چیپ ست پل شمالی وظیفۀ برقراری ارتباط بین پردازنده و </w:t>
      </w:r>
    </w:p>
    <w:p>
      <w:pPr>
        <w:pStyle w:val="BookText"/>
        <w:rPr/>
      </w:pPr>
      <w:r>
        <w:rPr>
          <w:rFonts w:ascii="IRNazanin" w:hAnsi="IRNazanin" w:eastAsia="IRNazanin"/>
          <w:color w:val="111111"/>
          <w:sz w:val="28"/>
          <w:sz w:val="28"/>
          <w:szCs w:val="28"/>
          <w:rtl w:val="true"/>
          <w:lang w:bidi="fa-IR"/>
        </w:rPr>
        <w:t xml:space="preserve">اجزایی مانند </w:t>
      </w:r>
      <w:r>
        <w:rPr>
          <w:rFonts w:eastAsia="Times New Roman" w:cs="Times New Roman" w:ascii="Times New Roman" w:hAnsi="Times New Roman"/>
          <w:color w:val="111111"/>
          <w:sz w:val="28"/>
          <w:szCs w:val="28"/>
          <w:lang w:val="en-US" w:bidi="en-US"/>
        </w:rPr>
        <w:t>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کارت گرافیک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پورت </w:t>
      </w:r>
      <w:r>
        <w:rPr>
          <w:rFonts w:eastAsia="Times New Roman" w:cs="Times New Roman" w:ascii="Times New Roman" w:hAnsi="Times New Roman"/>
          <w:color w:val="111111"/>
          <w:sz w:val="28"/>
          <w:szCs w:val="28"/>
          <w:lang w:val="en-US" w:bidi="en-US"/>
        </w:rPr>
        <w:t>AGP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اسلات </w:t>
      </w:r>
      <w:r>
        <w:rPr>
          <w:rFonts w:eastAsia="Times New Roman" w:cs="Times New Roman" w:ascii="Times New Roman" w:hAnsi="Times New Roman"/>
          <w:color w:val="111111"/>
          <w:sz w:val="28"/>
          <w:szCs w:val="28"/>
          <w:lang w:val="en-US" w:bidi="en-US"/>
        </w:rPr>
        <w:t>PCI-e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وظیفه چیپ ست جنوبی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Southbridge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چیپ ست پل جنوبی وظیفۀ برقراری ارتباط بین پردازنده و اجزایی مانند اسلات های </w:t>
      </w:r>
      <w:r>
        <w:rPr>
          <w:rFonts w:eastAsia="Times New Roman" w:cs="Times New Roman" w:ascii="Times New Roman" w:hAnsi="Times New Roman"/>
          <w:color w:val="111111"/>
          <w:sz w:val="28"/>
          <w:szCs w:val="28"/>
          <w:lang w:val="en-US" w:bidi="en-US"/>
        </w:rPr>
        <w:t>PCI</w:t>
      </w:r>
      <w:r>
        <w:rPr>
          <w:rFonts w:ascii="IRNazanin" w:hAnsi="IRNazanin" w:eastAsia="IRNazanin"/>
          <w:color w:val="111111"/>
          <w:sz w:val="28"/>
          <w:sz w:val="28"/>
          <w:szCs w:val="28"/>
          <w:rtl w:val="true"/>
          <w:lang w:bidi="fa-IR"/>
        </w:rPr>
        <w:t xml:space="preserve">، کانکتور های </w:t>
      </w:r>
      <w:r>
        <w:rPr>
          <w:rFonts w:eastAsia="Times New Roman" w:cs="Times New Roman" w:ascii="Times New Roman" w:hAnsi="Times New Roman"/>
          <w:color w:val="111111"/>
          <w:sz w:val="28"/>
          <w:szCs w:val="28"/>
          <w:lang w:val="en-US" w:bidi="en-US"/>
        </w:rPr>
        <w:t>SATA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IDE</w:t>
      </w:r>
      <w:r>
        <w:rPr>
          <w:rFonts w:ascii="IRNazanin" w:hAnsi="IRNazanin" w:eastAsia="IRNazanin"/>
          <w:color w:val="111111"/>
          <w:sz w:val="28"/>
          <w:sz w:val="28"/>
          <w:szCs w:val="28"/>
          <w:rtl w:val="true"/>
          <w:lang w:bidi="fa-IR"/>
        </w:rPr>
        <w:t xml:space="preserve">، درگاه های </w:t>
      </w:r>
      <w:r>
        <w:rPr>
          <w:rFonts w:eastAsia="Times New Roman" w:cs="Times New Roman" w:ascii="Times New Roman" w:hAnsi="Times New Roman"/>
          <w:color w:val="111111"/>
          <w:sz w:val="28"/>
          <w:szCs w:val="28"/>
          <w:lang w:val="en-US" w:bidi="en-US"/>
        </w:rPr>
        <w:t>USB</w:t>
      </w:r>
      <w:r>
        <w:rPr>
          <w:rFonts w:ascii="IRNazanin" w:hAnsi="IRNazanin" w:eastAsia="IRNazanin"/>
          <w:color w:val="111111"/>
          <w:sz w:val="28"/>
          <w:sz w:val="28"/>
          <w:szCs w:val="28"/>
          <w:rtl w:val="true"/>
          <w:lang w:bidi="fa-IR"/>
        </w:rPr>
        <w:t>، کارت شبکه، پورت های ورودی و خروجی را بر عهده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چیپ ها در مادربرد های کنونی</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ارتباط بین چیپ ست شمالی و جنوبی تحقیق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بایوس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BIOS (Basic Input Output System</w:t>
      </w:r>
    </w:p>
    <w:p>
      <w:pPr>
        <w:pStyle w:val="BookText"/>
        <w:rPr/>
      </w:pPr>
      <w:r>
        <w:rPr>
          <w:rFonts w:ascii="IRNazanin" w:hAnsi="IRNazanin" w:eastAsia="IRNazanin"/>
          <w:color w:val="111111"/>
          <w:sz w:val="28"/>
          <w:sz w:val="28"/>
          <w:szCs w:val="28"/>
          <w:rtl w:val="true"/>
          <w:lang w:bidi="fa-IR"/>
        </w:rPr>
        <w:t>برای درک بهتر مفهوم بایوس لازم است با مفهوم سطوح کنترل رایانه آشنا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 دانید، رایانه دارای سیستم سلسله مراتبی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کاربر بتواند رایانه را راه اندازی کند تا بتواند از برنامه کاربردی مورد نظرش استفاده نماید، سطوح مختلف سیستم به کار گرفته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سطوح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سخت افزار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سطح، پایین ترین سطح کنترل در رایانه می باشد سطح سخت 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های قابل 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های سخت افزاری رایانه و سیم هایی تشکیل شده است که آن ها را به یک دیگر وصل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w:t>
      </w:r>
      <w:r>
        <w:rPr>
          <w:rFonts w:eastAsia="Times New Roman" w:cs="Times New Roman" w:ascii="Times New Roman" w:hAnsi="Times New Roman"/>
          <w:color w:val="111111"/>
          <w:sz w:val="28"/>
          <w:szCs w:val="28"/>
          <w:lang w:val="en-US" w:bidi="en-US"/>
        </w:rPr>
        <w:t>BIOS:BIOS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سر نام کلمه های </w:t>
      </w:r>
      <w:r>
        <w:rPr>
          <w:rFonts w:eastAsia="Times New Roman" w:cs="Times New Roman" w:ascii="Times New Roman" w:hAnsi="Times New Roman"/>
          <w:color w:val="111111"/>
          <w:sz w:val="28"/>
          <w:szCs w:val="28"/>
          <w:lang w:val="en-US" w:bidi="en-US"/>
        </w:rPr>
        <w:t>Basic Input Output System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BIOS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مجموعه ای از برنامه های بسیار کوچک است که سخت افزار را به طور مستقیم کنترل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سیستم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عامل مجموعه ای از برنامه ها و زیر برنامه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ها و زیر برنامه ها کار های گوناگون مورد نیاز کاربر را بر روی فایل ها انجام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ذخیره سازی داده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برنامه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کاربران رایانه در این سطح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دستوری که کاربر در این سطح صادر می کند از سطوح مختلف عبور کرده تا قابل فهم برای سطح سخت افزار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 اصلی دارای تراشه ای به نام </w:t>
      </w:r>
      <w:r>
        <w:rPr>
          <w:rFonts w:eastAsia="Times New Roman" w:cs="Times New Roman" w:ascii="Times New Roman" w:hAnsi="Times New Roman"/>
          <w:color w:val="111111"/>
          <w:sz w:val="28"/>
          <w:szCs w:val="28"/>
          <w:lang w:val="en-US" w:bidi="en-US"/>
        </w:rPr>
        <w:t>ROM BIOS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محتویات داخل آن به وسیله کارخانه سازنده برد اصلی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محتویات که عملکرد یک رایانه را کنترل می کنند بایاس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سیستم رایانه به طور کلی قادر به پشتیبانی از سخت افزار هایی است که محدوده آن توسط بایاس مشخص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نصب سخت افزار جدید باید بایاس سیستم به روز آوری 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مهم بودن داده های بایاس، حذف یا خراب شدن محتویات این حافظه باعث بالا نیامدن سیستم خواهد شد و باید به طور مجدد آن را برنامه ریزی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سخت افزار های جدیدی به بازار بیاید و امکان پشتیبانی آن توسط بایاس موجود روی سیستم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سازندگان برد اصلی با توجه به نیاز ها </w:t>
      </w:r>
    </w:p>
    <w:p>
      <w:pPr>
        <w:pStyle w:val="BookText"/>
        <w:rPr/>
      </w:pPr>
      <w:r>
        <w:rPr>
          <w:rFonts w:ascii="IRNazanin" w:hAnsi="IRNazanin" w:eastAsia="IRNazanin"/>
          <w:color w:val="111111"/>
          <w:sz w:val="28"/>
          <w:sz w:val="28"/>
          <w:szCs w:val="28"/>
          <w:rtl w:val="true"/>
          <w:lang w:bidi="fa-IR"/>
        </w:rPr>
        <w:t>و سخت افزار های موجود در بازار، برای بایاس برد های اصلی قدیمی، نسخه های جدیدتر را نوشته و در اختیار کاربران قرار می دهند و کاربران نیز می توانند آن را در بایاس برد اصلی وارد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تراشه </w:t>
      </w:r>
      <w:r>
        <w:rPr>
          <w:rFonts w:eastAsia="Times New Roman" w:cs="Times New Roman" w:ascii="Times New Roman" w:hAnsi="Times New Roman"/>
          <w:color w:val="111111"/>
          <w:sz w:val="28"/>
          <w:szCs w:val="28"/>
          <w:lang w:val="en-US" w:bidi="en-US"/>
        </w:rPr>
        <w:t>ROM BIOS</w:t>
      </w:r>
    </w:p>
    <w:p>
      <w:pPr>
        <w:pStyle w:val="BookText"/>
        <w:rPr/>
      </w:pPr>
      <w:r>
        <w:rPr>
          <w:rFonts w:eastAsia="IRNazanin" w:cs="IRNazanin"/>
          <w:color w:val="111111"/>
          <w:sz w:val="28"/>
          <w:szCs w:val="28"/>
          <w:lang w:bidi="fa-IR"/>
        </w:rPr>
        <w:t>5-1-12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جامپر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Jumper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جامپر یک قطعه با بدنه پلاستیکی است که قطعه ای رسانا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قطعه رسانا موجب اتصال يا قطع اتصال دو پایه بر روی مادربرد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های فلزی روی مادربرد به صورت پین های فلزی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چند پایه هستند که برای تنظیمات مورد نظر بعضی از سخت افزار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فرکانس پالس ساعت پردازنده، ولتاژ پردازنده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دهنده خاصی که به طور معمول همراه جامپر هست، وضعیت های مختلف جامپر را با توجه به دفترچه راهنمای برد اصلی تنظیم می کنند تا برد اصلی و سخت افزار های دیگر بهترین عملکرد را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 پالس ساعت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clock generator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پالس ساعت وظیفه هماهنگ سازی عملکرد یک مدار الکترونیکی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پالس ساعت توسط مولد پالس ساعت تولید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پالس ساعت در واقع نوعی نوسان ساز است که برای کنترل سرعت قطعاتی از جمله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CPU, GPU, FSB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 پالس ساعت قادر است در هر ثانیه میلیون ها پالس تولید کند که با واحد هرتز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اندازه گیری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پالس های تولید شده در یک ثانیه سرعت ساعت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سرعت ساعت هر رایانه به قدرت پردازنده، برای تعداد دستورات پردازش شده در هر ثانیه بستگی دارد که بر روی پردازنده یا در دفترچه راهنمای آن ثبت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دفعات انجام یک کار یکسان در محدوده زمان ثابت را فرکانس آن کار می گویند و با واحد هرتز بیان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اتصالات درونی و گذرگاه 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BUS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طور کلی رایانه از سه ماژول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پردازنده، حافظه و ورودی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 که با یک دیگر تبادل اطلاعات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ماژول 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ماژول حافظه، یک قطعه الکترونیکی است که مدار های مجتمع حافظه روی آن نصب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ماژول های حافظه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حافظه </w:t>
      </w:r>
      <w:r>
        <w:rPr>
          <w:rFonts w:eastAsia="Times New Roman" w:cs="Times New Roman" w:ascii="Times New Roman" w:hAnsi="Times New Roman"/>
          <w:color w:val="111111"/>
          <w:sz w:val="28"/>
          <w:szCs w:val="28"/>
          <w:lang w:val="en-US" w:bidi="en-US"/>
        </w:rPr>
        <w:t>SD</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ماژول حافظه خطی یگانه </w:t>
      </w:r>
      <w:r>
        <w:rPr>
          <w:rFonts w:eastAsia="Times New Roman" w:cs="Times New Roman" w:ascii="Times New Roman" w:hAnsi="Times New Roman"/>
          <w:color w:val="111111"/>
          <w:sz w:val="28"/>
          <w:szCs w:val="28"/>
          <w:lang w:val="en-US" w:bidi="en-US"/>
        </w:rPr>
        <w:t>SIMM</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ماژول حافظه خطی دوگانه </w:t>
      </w:r>
      <w:r>
        <w:rPr>
          <w:rFonts w:eastAsia="Times New Roman" w:cs="Times New Roman" w:ascii="Times New Roman" w:hAnsi="Times New Roman"/>
          <w:color w:val="111111"/>
          <w:sz w:val="28"/>
          <w:szCs w:val="28"/>
          <w:lang w:val="en-US" w:bidi="en-US"/>
        </w:rPr>
        <w:t>DIMM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انواع ماژول های حافظه تحقیق کنید و نتیجه آن را در کلاس ارائه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ماژول ورودی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دستگاهی که به عنوان یک ورودی و خروجی به رایانه متصل شود، باید راهی برای ارتباط با پردازنده و دیگر اجزای سیستم و هم چنین کنترل آن دستگاه به وسیله پردازنده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ماژول های ورودی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خروجی برای کنترل یک یا چند دستگاه جانبی به کار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اتصال هر دستگاه جانبی به رایانه از یک درگاه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وظیفه ماژول ورودی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خروجی انجام عمل خواندن یا نوشتن به دستگاه جانبی مورد نظر با کنترل آدرس درگاه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ورود و خروج داده به دستگاه های جانبی مسیر های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دهنده های روی برد اصلی</w:t>
      </w:r>
    </w:p>
    <w:p>
      <w:pPr>
        <w:pStyle w:val="BookText"/>
        <w:rPr/>
      </w:pPr>
      <w:r>
        <w:rPr>
          <w:rFonts w:eastAsia="IRNazanin" w:cs="IRNazanin"/>
          <w:color w:val="111111"/>
          <w:sz w:val="28"/>
          <w:szCs w:val="28"/>
          <w:lang w:bidi="fa-IR"/>
        </w:rPr>
        <w:t>5-1-14-3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ماژول پردازنده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پردازنده نیز دستورات و داده ها را از حافظه اصلی می خواند و پس از پردازش، داده یا نتیجه عمل پردازش را در حافظه اصلی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ماژول ها برای تبادل اطلاعات نیاز به مسیر هایی برای برقراری ارتباط بین </w:t>
      </w:r>
      <w:r>
        <w:rPr>
          <w:rFonts w:eastAsia="Times New Roman" w:cs="Times New Roman" w:ascii="Times New Roman" w:hAnsi="Times New Roman"/>
          <w:color w:val="111111"/>
          <w:sz w:val="28"/>
          <w:szCs w:val="28"/>
          <w:lang w:val="en-US" w:bidi="en-US"/>
        </w:rPr>
        <w:t>CPU</w:t>
      </w:r>
      <w:r>
        <w:rPr>
          <w:rFonts w:ascii="IRNazanin" w:hAnsi="IRNazanin" w:eastAsia="IRNazanin"/>
          <w:color w:val="111111"/>
          <w:sz w:val="28"/>
          <w:sz w:val="28"/>
          <w:szCs w:val="28"/>
          <w:rtl w:val="true"/>
          <w:lang w:bidi="fa-IR"/>
        </w:rPr>
        <w:t>، حافظه اصلی و دستگاه های ورودی و خروجی دارند که به آن ها گذرگاه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گذرگاه </w:t>
      </w:r>
      <w:r>
        <w:rPr>
          <w:rFonts w:eastAsia="Times New Roman" w:cs="Times New Roman" w:ascii="Times New Roman" w:hAnsi="Times New Roman"/>
          <w:color w:val="111111"/>
          <w:sz w:val="28"/>
          <w:szCs w:val="28"/>
          <w:lang w:val="en-US" w:bidi="en-US"/>
        </w:rPr>
        <w:t>BUS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گذرگاه، مسیر هایی برای تبادل داده است که دو یا چند وسیله را به هم وصل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گذرگاه سیستم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های رایانه ای دارای چند گذرگاه مختلف هستند که مسیر هایی را بین اجزای رایانه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گذرگاه هایی که اجزای اصلی رایانه را به هم وصل می کنند، گذرگاه سیستم نامیده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گذرگاه از چندین دسته خط جداگانه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های فلزی که رسانای الکتریکی هستند و به طور معمول روی برد اصلی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 و هر دسته خط از گذرگاه به مفهوم یا کاری خاص اختصاص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گذرگاه ها به سه دسته تقسیم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گذرگاه داده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Data Bus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داده ها به صورت سیگنال های سخت افزاری بین قسمت های مختلف رایانه، از جمله دیسک سخت، حافظه و </w:t>
      </w:r>
      <w:r>
        <w:rPr>
          <w:rFonts w:eastAsia="Times New Roman" w:cs="Times New Roman" w:ascii="Times New Roman" w:hAnsi="Times New Roman"/>
          <w:color w:val="111111"/>
          <w:sz w:val="28"/>
          <w:szCs w:val="28"/>
          <w:lang w:val="en-US" w:bidi="en-US"/>
        </w:rPr>
        <w:t>CPU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تبادل هستند، این کار به کمک گذرگاه های داده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گذرگاه ها ممکن است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بیتی یا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تعداد خطوط گذرگاه داده بیش تر باشد، سرعت انتقال اطلاعات بیش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گذرگاه کنترل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Control Bus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هماهنگی لازم بین دستگاه های ورودی و خروجی، </w:t>
      </w:r>
      <w:r>
        <w:rPr>
          <w:rFonts w:eastAsia="Times New Roman" w:cs="Times New Roman" w:ascii="Times New Roman" w:hAnsi="Times New Roman"/>
          <w:color w:val="111111"/>
          <w:sz w:val="28"/>
          <w:szCs w:val="28"/>
          <w:lang w:val="en-US" w:bidi="en-US"/>
        </w:rPr>
        <w:t>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توسط خطوط کنترلی به نام گذرگاه کنترل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خط کنترلی می تواند برای آمادگی یک واحد برای ارسال داده، دریافت آدرس، دریافت داده، اعلام خطا در یک واحد و نیز ارسال سایر سیگنال های کنترلی به کار برود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گذرگاه آدرس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Address Bus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 روی برد اصلی خطوطی به نام گذرگاه آدرس وجود دارد که به حافظه های اصلی و جانبی مانند دیسک سخت، </w:t>
      </w:r>
      <w:r>
        <w:rPr>
          <w:rFonts w:eastAsia="Times New Roman" w:cs="Times New Roman" w:ascii="Times New Roman" w:hAnsi="Times New Roman"/>
          <w:color w:val="111111"/>
          <w:sz w:val="28"/>
          <w:szCs w:val="28"/>
          <w:lang w:val="en-US" w:bidi="en-US"/>
        </w:rPr>
        <w:t>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ROM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متصل است و انتقال آدرس کلیه داده ها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درخواست یک داده از یک وسیله، </w:t>
      </w:r>
      <w:r>
        <w:rPr>
          <w:rFonts w:eastAsia="Times New Roman" w:cs="Times New Roman" w:ascii="Times New Roman" w:hAnsi="Times New Roman"/>
          <w:color w:val="111111"/>
          <w:sz w:val="28"/>
          <w:szCs w:val="28"/>
          <w:lang w:val="en-US" w:bidi="en-US"/>
        </w:rPr>
        <w:t>CPU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وسیله را با سیگنال کنترلی توسط خطوط کنترل آگاه می سازد، سپس آدرس مورد نظر را توسط خطوط آدرس به آن وسیله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داده </w:t>
      </w:r>
    </w:p>
    <w:p>
      <w:pPr>
        <w:pStyle w:val="BookText"/>
        <w:rPr/>
      </w:pPr>
      <w:r>
        <w:rPr>
          <w:rFonts w:ascii="IRNazanin" w:hAnsi="IRNazanin" w:eastAsia="IRNazanin"/>
          <w:color w:val="111111"/>
          <w:sz w:val="28"/>
          <w:sz w:val="28"/>
          <w:szCs w:val="28"/>
          <w:rtl w:val="true"/>
          <w:lang w:bidi="fa-IR"/>
        </w:rPr>
        <w:t xml:space="preserve">مورد نظر توسط آن وسیله روی خطوط داده قرار می گیرند و در نهایت </w:t>
      </w:r>
      <w:r>
        <w:rPr>
          <w:rFonts w:eastAsia="Times New Roman" w:cs="Times New Roman" w:ascii="Times New Roman" w:hAnsi="Times New Roman"/>
          <w:color w:val="111111"/>
          <w:sz w:val="28"/>
          <w:szCs w:val="28"/>
          <w:lang w:val="en-US" w:bidi="en-US"/>
        </w:rPr>
        <w:t>CPU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عملیات پردازش را بر روی داده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تعداد خطوط آدرس بیش تر باشد، اندازه حافظه ای که ریز پردازنده قادر به آدرس دهی است بیش تر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 های ورودی و خروجی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Ports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اتصال دستگاه های ورودی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خروجی به برد اصلی، تعدادی درگاه ورودی و خروجی روی آن تعبیه شده است که از پشت جعبه رایانه ها قابل مشاهده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همۀ این ورودی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خروجی ها اتصال دهنده گفته می شود که برای اتصال دستگاه هایی مانند پرینتر، بلندگو، صفحه نمایش، ماوس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درگاه های پر کاربرد رایانه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درگاه سریال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درگاه موازی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درگاه سریال عمومی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USB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درگاه </w:t>
      </w:r>
      <w:r>
        <w:rPr>
          <w:rFonts w:eastAsia="Times New Roman" w:cs="Times New Roman" w:ascii="Times New Roman" w:hAnsi="Times New Roman"/>
          <w:color w:val="111111"/>
          <w:sz w:val="28"/>
          <w:szCs w:val="28"/>
          <w:lang w:val="en-US" w:bidi="en-US"/>
        </w:rPr>
        <w:t>Fire Wire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استاندارد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IEEE</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 سری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Serial port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ارسال و دریافت داده ها به صورت بیت به بیت را انتقال سری و درگاه مورد نیاز برای این نوع از ان انتقال را درگاه سری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برای ایجاد هماهنگی بین اجزای مختلف رایانه، از سیگنال پالس ساعت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 سری دارای مدار واسطی است که برای برقراری ارتباط با گذرگاه سیستم به کار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 سری سریال</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Times New Roman" w:cs="Times New Roman" w:ascii="Times New Roman" w:hAnsi="Times New Roman"/>
          <w:color w:val="111111"/>
          <w:sz w:val="28"/>
          <w:szCs w:val="28"/>
          <w:lang w:val="en-US" w:bidi="en-US"/>
        </w:rPr>
        <w:t>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مخفف </w:t>
      </w:r>
      <w:r>
        <w:rPr>
          <w:rFonts w:eastAsia="Times New Roman" w:cs="Times New Roman" w:ascii="Times New Roman" w:hAnsi="Times New Roman"/>
          <w:color w:val="111111"/>
          <w:sz w:val="28"/>
          <w:szCs w:val="28"/>
          <w:lang w:val="en-US" w:bidi="en-US"/>
        </w:rPr>
        <w:t>Communication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ارتباط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 های سری در پشت جعبه رایانه و به صورت کانکتور 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از درگاه سری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پین استفاده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 موازی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Parallel port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انتقال موازی به حالتی گفته می شود 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به صورت هم زمان و از طریق خطوط جداگانه انتقال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انتقال موازی به تعداد سیم های بیش تری نسبت به انتقال سری نیاز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استفاده از درگاه موازی محدود تر از درگاه سریال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 موازی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گذشته درگاه موازی تنها برای چاپگر مورد استفاده قرار می گرفت، به همین دلیل به آن درگاه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LPT (Line Print Transfer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 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USB (Universal Serial Bus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بسیاری از موارد </w:t>
      </w:r>
      <w:r>
        <w:rPr>
          <w:rFonts w:eastAsia="Times New Roman" w:cs="Times New Roman" w:ascii="Times New Roman" w:hAnsi="Times New Roman"/>
          <w:color w:val="111111"/>
          <w:sz w:val="28"/>
          <w:szCs w:val="28"/>
          <w:lang w:val="en-US" w:bidi="en-US"/>
        </w:rPr>
        <w:t>USB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گذر گاه سریال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درگاه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حقیقت یک گذر گاه جانبی و خارجی برای اتصال دستگاه های جانبی به رایانه است که داده ها را به صورت سریال و با سرعت بسیار بالاتر نسبت به گذر گاه سریال و موازی انتقال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های جانبی متصل به گذر گاه </w:t>
      </w:r>
      <w:r>
        <w:rPr>
          <w:rFonts w:eastAsia="Times New Roman" w:cs="Times New Roman" w:ascii="Times New Roman" w:hAnsi="Times New Roman"/>
          <w:color w:val="111111"/>
          <w:sz w:val="28"/>
          <w:szCs w:val="28"/>
          <w:lang w:val="en-US" w:bidi="en-US"/>
        </w:rPr>
        <w:t>USB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طور خودکار تشخیص داده شده و پیکر بندی می شوند و نیاز به راه اندازی مجدد سیستم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ویژگی </w:t>
      </w:r>
      <w:r>
        <w:rPr>
          <w:rFonts w:eastAsia="Times New Roman" w:cs="Times New Roman" w:ascii="Times New Roman" w:hAnsi="Times New Roman"/>
          <w:color w:val="111111"/>
          <w:sz w:val="28"/>
          <w:szCs w:val="28"/>
          <w:lang w:val="en-US" w:bidi="en-US"/>
        </w:rPr>
        <w:t>Hotpnp</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درگاه ها برای انتقال داده و اطلاعات و گاهی جهت تأمین برق میان رایانه و دستگاه های جانبی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 های ورودی و خروجی رایانه خود را بررسی کرده و جدول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کامل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09" w:name="pg18960_193883"/>
    </w:p>
    <w:p>
      <w:pPr>
        <w:pStyle w:val="Heading4"/>
        <w:numPr>
          <w:ilvl w:val="3"/>
          <w:numId w:val="1"/>
        </w:numPr>
        <w:rPr/>
      </w:pPr>
      <w:bookmarkStart w:id="110" w:name="__RefHeading___Toc16419203_1280447820"/>
      <w:bookmarkStart w:id="111" w:name="_Toc41"/>
      <w:bookmarkEnd w:id="109"/>
      <w:bookmarkEnd w:id="110"/>
      <w:r>
        <w:rPr/>
        <w:t>5-2</w:t>
      </w:r>
      <w:r>
        <w:rPr>
          <w:rtl w:val="true"/>
        </w:rPr>
        <w:t xml:space="preserve">- </w:t>
      </w:r>
      <w:r>
        <w:rPr>
          <w:rtl w:val="true"/>
        </w:rPr>
        <w:t xml:space="preserve">متصل کننده های </w:t>
      </w:r>
      <w:r>
        <w:rPr/>
        <w:t>USB</w:t>
      </w:r>
      <w:bookmarkEnd w:id="111"/>
    </w:p>
    <w:p>
      <w:pPr>
        <w:pStyle w:val="BookText"/>
        <w:rPr/>
      </w:pPr>
      <w:r>
        <w:rPr>
          <w:rFonts w:ascii="IRNazanin" w:hAnsi="IRNazanin" w:eastAsia="IRNazanin"/>
          <w:color w:val="111111"/>
          <w:sz w:val="28"/>
          <w:sz w:val="28"/>
          <w:szCs w:val="28"/>
          <w:rtl w:val="true"/>
          <w:lang w:bidi="fa-IR"/>
        </w:rPr>
        <w:t xml:space="preserve">متصل کننده های </w:t>
      </w:r>
      <w:r>
        <w:rPr>
          <w:rFonts w:eastAsia="Times New Roman" w:cs="Times New Roman" w:ascii="Times New Roman" w:hAnsi="Times New Roman"/>
          <w:color w:val="111111"/>
          <w:sz w:val="28"/>
          <w:szCs w:val="28"/>
          <w:lang w:val="en-US" w:bidi="en-US"/>
        </w:rPr>
        <w:t>USB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اشکال و اندازه های مختلفی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تصویر زیر سه نوع متصل کننده مختلف مشاهده می شود که از نظر ظاهر و اندازه و حتی سرعت انتقال داده و میزان برق عبوری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نوع را اصطلاحات </w:t>
      </w:r>
      <w:r>
        <w:rPr>
          <w:rFonts w:eastAsia="Times New Roman" w:cs="Times New Roman" w:ascii="Times New Roman" w:hAnsi="Times New Roman"/>
          <w:color w:val="111111"/>
          <w:sz w:val="28"/>
          <w:szCs w:val="28"/>
          <w:lang w:val="en-US" w:bidi="en-US"/>
        </w:rPr>
        <w:t>Type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گویند که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Mini - USB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دوربین های دیجیتال و وسایل جانبی رایانه مانند هارد اکسترنال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Micro - USB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نوع متصل کننده، جایگزین </w:t>
      </w:r>
      <w:r>
        <w:rPr>
          <w:rFonts w:eastAsia="Times New Roman" w:cs="Times New Roman" w:ascii="Times New Roman" w:hAnsi="Times New Roman"/>
          <w:color w:val="111111"/>
          <w:sz w:val="28"/>
          <w:szCs w:val="28"/>
          <w:lang w:val="en-US" w:bidi="en-US"/>
        </w:rPr>
        <w:t>Mini - USB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شده اند که بیش تر در اتصال وسایل جانبی رایانه ای، کنترل کننده های بازی های رایانه ای و شارژ کردن گوشی همراه و تبلت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که بیش تر شرکت ها در حال به روز رسانی کالا های خود به </w:t>
      </w:r>
      <w:r>
        <w:rPr>
          <w:rFonts w:eastAsia="Times New Roman" w:cs="Times New Roman" w:ascii="Times New Roman" w:hAnsi="Times New Roman"/>
          <w:color w:val="111111"/>
          <w:sz w:val="28"/>
          <w:szCs w:val="28"/>
          <w:lang w:val="en-US" w:bidi="en-US"/>
        </w:rPr>
        <w:t>USB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نوع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هستند، با این حال </w:t>
      </w:r>
      <w:r>
        <w:rPr>
          <w:rFonts w:eastAsia="Times New Roman" w:cs="Times New Roman" w:ascii="Times New Roman" w:hAnsi="Times New Roman"/>
          <w:color w:val="111111"/>
          <w:sz w:val="28"/>
          <w:szCs w:val="28"/>
          <w:lang w:val="en-US" w:bidi="en-US"/>
        </w:rPr>
        <w:t>Micro - USB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هنوز کاربری بالایی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USB Type - 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نوع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جدید ترین تلفن های هوشمند اندروید و برخی دستگاه های دیگر می توان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متصل کننده های </w:t>
      </w:r>
      <w:r>
        <w:rPr>
          <w:rFonts w:eastAsia="Times New Roman" w:cs="Times New Roman" w:ascii="Times New Roman" w:hAnsi="Times New Roman"/>
          <w:color w:val="111111"/>
          <w:sz w:val="28"/>
          <w:szCs w:val="28"/>
          <w:lang w:val="en-US" w:bidi="en-US"/>
        </w:rPr>
        <w:t>USB</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متصل کننده شکل متقارنی دارند، یعنی بخش بالا و پایین به صورت یکسان و هم شکل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جهت وارد شدن فیش نری </w:t>
      </w:r>
      <w:r>
        <w:rPr>
          <w:rFonts w:eastAsia="Times New Roman" w:cs="Times New Roman" w:ascii="Times New Roman" w:hAnsi="Times New Roman"/>
          <w:color w:val="111111"/>
          <w:sz w:val="28"/>
          <w:szCs w:val="28"/>
          <w:lang w:val="en-US" w:bidi="en-US"/>
        </w:rPr>
        <w:t>Type-c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کانکتور مادگی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USB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تفاوتی نمی کند در صورتی که در میکرو </w:t>
      </w:r>
      <w:r>
        <w:rPr>
          <w:rFonts w:eastAsia="Times New Roman" w:cs="Times New Roman" w:ascii="Times New Roman" w:hAnsi="Times New Roman"/>
          <w:color w:val="111111"/>
          <w:sz w:val="28"/>
          <w:szCs w:val="28"/>
          <w:lang w:val="en-US" w:bidi="en-US"/>
        </w:rPr>
        <w:t>USB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مینی </w:t>
      </w:r>
      <w:r>
        <w:rPr>
          <w:rFonts w:eastAsia="Times New Roman" w:cs="Times New Roman" w:ascii="Times New Roman" w:hAnsi="Times New Roman"/>
          <w:color w:val="111111"/>
          <w:sz w:val="28"/>
          <w:szCs w:val="28"/>
          <w:lang w:val="en-US" w:bidi="en-US"/>
        </w:rPr>
        <w:t>USB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قسمت بالا و پایین فیش متفاوت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وسایل و ابزار های گوناگونی هستند که دارای درگاه </w:t>
      </w:r>
      <w:r>
        <w:rPr>
          <w:rFonts w:eastAsia="Times New Roman" w:cs="Times New Roman" w:ascii="Times New Roman" w:hAnsi="Times New Roman"/>
          <w:color w:val="111111"/>
          <w:sz w:val="28"/>
          <w:szCs w:val="28"/>
          <w:lang w:val="en-US" w:bidi="en-US"/>
        </w:rPr>
        <w:t>USB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باشند که به برخی از آن 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کلید و ماوس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صفحه کلید و ماوس به جای درگاه قدیمی </w:t>
      </w:r>
      <w:r>
        <w:rPr>
          <w:rFonts w:eastAsia="Times New Roman" w:cs="Times New Roman" w:ascii="Times New Roman" w:hAnsi="Times New Roman"/>
          <w:color w:val="111111"/>
          <w:sz w:val="28"/>
          <w:szCs w:val="28"/>
          <w:lang w:val="en-US" w:bidi="en-US"/>
        </w:rPr>
        <w:t>PS 2</w:t>
      </w:r>
      <w:r>
        <w:rPr>
          <w:rFonts w:ascii="IRNazanin" w:hAnsi="IRNazanin" w:eastAsia="IRNazanin"/>
          <w:color w:val="111111"/>
          <w:sz w:val="28"/>
          <w:sz w:val="28"/>
          <w:szCs w:val="28"/>
          <w:rtl w:val="true"/>
          <w:lang w:bidi="fa-IR"/>
        </w:rPr>
        <w:t xml:space="preserve">، از درگاه های </w:t>
      </w:r>
      <w:r>
        <w:rPr>
          <w:rFonts w:eastAsia="Times New Roman" w:cs="Times New Roman" w:ascii="Times New Roman" w:hAnsi="Times New Roman"/>
          <w:color w:val="111111"/>
          <w:sz w:val="28"/>
          <w:szCs w:val="28"/>
          <w:lang w:val="en-US" w:bidi="en-US"/>
        </w:rPr>
        <w:t>USB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اتصال به رایانه بهره می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چاپگر و پویشگر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دستگاه ها از درگاه </w:t>
      </w:r>
      <w:r>
        <w:rPr>
          <w:rFonts w:eastAsia="Times New Roman" w:cs="Times New Roman" w:ascii="Times New Roman" w:hAnsi="Times New Roman"/>
          <w:color w:val="111111"/>
          <w:sz w:val="28"/>
          <w:szCs w:val="28"/>
          <w:lang w:val="en-US" w:bidi="en-US"/>
        </w:rPr>
        <w:t>Type-B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انتقال داده ها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دستگاه ها معمولاً کانکتور مادگی </w:t>
      </w:r>
      <w:r>
        <w:rPr>
          <w:rFonts w:eastAsia="Times New Roman" w:cs="Times New Roman" w:ascii="Times New Roman" w:hAnsi="Times New Roman"/>
          <w:color w:val="111111"/>
          <w:sz w:val="28"/>
          <w:szCs w:val="28"/>
          <w:lang w:val="en-US" w:bidi="en-US"/>
        </w:rPr>
        <w:t>USB-B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دارد که با کابل پرینتر به رایانه متصل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 هوشمند و تبلت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دستگاه ها از درگاه </w:t>
      </w:r>
      <w:r>
        <w:rPr>
          <w:rFonts w:eastAsia="Times New Roman" w:cs="Times New Roman" w:ascii="Times New Roman" w:hAnsi="Times New Roman"/>
          <w:color w:val="111111"/>
          <w:sz w:val="28"/>
          <w:szCs w:val="28"/>
          <w:lang w:val="en-US" w:bidi="en-US"/>
        </w:rPr>
        <w:t>Type-C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انتقال داده و شارژ شدن استفاده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درایو های خارجی و حافظه فلش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ورودی و خروجی این دستگاه ها به صورت یک فیش نری </w:t>
      </w:r>
      <w:r>
        <w:rPr>
          <w:rFonts w:eastAsia="Times New Roman" w:cs="Times New Roman" w:ascii="Times New Roman" w:hAnsi="Times New Roman"/>
          <w:color w:val="111111"/>
          <w:sz w:val="28"/>
          <w:szCs w:val="28"/>
          <w:lang w:val="en-US" w:bidi="en-US"/>
        </w:rPr>
        <w:t>USB-A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نظر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ابزارک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ابزار های گوناگون برای تأمین انرژی برق به عنوان منبع تغذیه یا جهت انتقال داده ها از این درگاه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دانگل بلوتوث </w:t>
      </w:r>
      <w:r>
        <w:rPr>
          <w:rFonts w:eastAsia="Times New Roman" w:cs="Times New Roman" w:ascii="Times New Roman" w:hAnsi="Times New Roman"/>
          <w:color w:val="111111"/>
          <w:sz w:val="28"/>
          <w:szCs w:val="28"/>
          <w:lang w:val="en-US" w:bidi="en-US"/>
        </w:rPr>
        <w:t>USB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ضبط های فلش خور را بلوتوث دار می کند یا فرستنده صدای بلوتوث تلویزیون به هدفون یا دانگل بلوتوث </w:t>
      </w:r>
      <w:r>
        <w:rPr>
          <w:rFonts w:eastAsia="Times New Roman" w:cs="Times New Roman" w:ascii="Times New Roman" w:hAnsi="Times New Roman"/>
          <w:color w:val="111111"/>
          <w:sz w:val="28"/>
          <w:szCs w:val="28"/>
          <w:lang w:val="en-US" w:bidi="en-US"/>
        </w:rPr>
        <w:t>AUX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تأمین برق خود از این درگاه بهره می برند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رایانه های رو میزی و همراه تعدادی درگاه </w:t>
      </w:r>
      <w:r>
        <w:rPr>
          <w:rFonts w:eastAsia="Times New Roman" w:cs="Times New Roman" w:ascii="Times New Roman" w:hAnsi="Times New Roman"/>
          <w:color w:val="111111"/>
          <w:sz w:val="28"/>
          <w:szCs w:val="28"/>
          <w:lang w:val="en-US" w:bidi="en-US"/>
        </w:rPr>
        <w:t>USB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وجود دارد که به کمک آن ها می توان دستگاه هایی که دارای درگاه های </w:t>
      </w:r>
      <w:r>
        <w:rPr>
          <w:rFonts w:eastAsia="Times New Roman" w:cs="Times New Roman" w:ascii="Times New Roman" w:hAnsi="Times New Roman"/>
          <w:color w:val="111111"/>
          <w:sz w:val="28"/>
          <w:szCs w:val="28"/>
          <w:lang w:val="en-US" w:bidi="en-US"/>
        </w:rPr>
        <w:t>USB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 را به آن ها متصل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مطالب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برد اصلی یک مدار الکترونیکی است که اجزای سخت افزاری یک رایانه بر روی آن قرار می گیرد و زمینه اتصال و ارتباط بین واحد پردازنده مرکزی، حافظه و دستگاه های ورودی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خروجی را بر عهده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برد اصلی بدون در نظر گرفتن نوع، ساختار و یا شرکت سازنده از اجزایی ساخته شده اند که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سوکت پردازنده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چند گیره است که با استفاده از آن ها باید </w:t>
      </w:r>
      <w:r>
        <w:rPr>
          <w:rFonts w:eastAsia="Times New Roman" w:cs="Times New Roman" w:ascii="Times New Roman" w:hAnsi="Times New Roman"/>
          <w:color w:val="111111"/>
          <w:sz w:val="28"/>
          <w:szCs w:val="28"/>
          <w:lang w:val="en-US" w:bidi="en-US"/>
        </w:rPr>
        <w:t>CPU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جای خود ثابت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 های توسعه حافظه اصلی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RAM Slot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برد های اصلی دارای تعدادی شکاف توسعه برای نصب تراشه حافظه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 های </w:t>
      </w:r>
      <w:r>
        <w:rPr>
          <w:rFonts w:eastAsia="Times New Roman" w:cs="Times New Roman" w:ascii="Times New Roman" w:hAnsi="Times New Roman"/>
          <w:color w:val="111111"/>
          <w:sz w:val="28"/>
          <w:szCs w:val="28"/>
          <w:lang w:val="en-US" w:bidi="en-US"/>
        </w:rPr>
        <w:t>PCI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این شکاف های برای اتصال کارت های صدا، کارت مودم، کارت شبکه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توسعه کارت گرافیک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اتصال کارت گرافیک استفاده می شود از شکاف </w:t>
      </w:r>
      <w:r>
        <w:rPr>
          <w:rFonts w:eastAsia="Times New Roman" w:cs="Times New Roman" w:ascii="Times New Roman" w:hAnsi="Times New Roman"/>
          <w:color w:val="111111"/>
          <w:sz w:val="28"/>
          <w:szCs w:val="28"/>
          <w:lang w:val="en-US" w:bidi="en-US"/>
        </w:rPr>
        <w:t>AGP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مادربرد ها جدید از شکاف توسعه ای به نام </w:t>
      </w:r>
      <w:r>
        <w:rPr>
          <w:rFonts w:eastAsia="Times New Roman" w:cs="Times New Roman" w:ascii="Times New Roman" w:hAnsi="Times New Roman"/>
          <w:color w:val="111111"/>
          <w:sz w:val="28"/>
          <w:szCs w:val="28"/>
          <w:lang w:val="en-US" w:bidi="en-US"/>
        </w:rPr>
        <w:t>PCI Express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دهنده منبع تغذیه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Power Connector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خروجی منبع تغذیه توسط اتصال دهنده منبع تغذیه به برد اصلی متصل می شود و ولتاژ های مورد نیاز برای قسمت های مختلف رایانه را تأمین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 های </w:t>
      </w:r>
      <w:r>
        <w:rPr>
          <w:rFonts w:eastAsia="Times New Roman" w:cs="Times New Roman" w:ascii="Times New Roman" w:hAnsi="Times New Roman"/>
          <w:color w:val="111111"/>
          <w:sz w:val="28"/>
          <w:szCs w:val="28"/>
          <w:lang w:val="en-US" w:bidi="en-US"/>
        </w:rPr>
        <w:t>IDE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SATA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اتصال کابل دیتای دیسک سخت و یا </w:t>
      </w:r>
      <w:r>
        <w:rPr>
          <w:rFonts w:eastAsia="Times New Roman" w:cs="Times New Roman" w:ascii="Times New Roman" w:hAnsi="Times New Roman"/>
          <w:color w:val="111111"/>
          <w:sz w:val="28"/>
          <w:szCs w:val="28"/>
          <w:lang w:val="en-US" w:bidi="en-US"/>
        </w:rPr>
        <w:t>CD/DVD Drive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قدیمی به برد اصلی از اتصال دهندۀ </w:t>
      </w:r>
      <w:r>
        <w:rPr>
          <w:rFonts w:eastAsia="Times New Roman" w:cs="Times New Roman" w:ascii="Times New Roman" w:hAnsi="Times New Roman"/>
          <w:color w:val="111111"/>
          <w:sz w:val="28"/>
          <w:szCs w:val="28"/>
          <w:lang w:val="en-US" w:bidi="en-US"/>
        </w:rPr>
        <w:t>IDE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 فناوری جدید از اتصال دهنده های </w:t>
      </w:r>
      <w:r>
        <w:rPr>
          <w:rFonts w:eastAsia="Times New Roman" w:cs="Times New Roman" w:ascii="Times New Roman" w:hAnsi="Times New Roman"/>
          <w:color w:val="111111"/>
          <w:sz w:val="28"/>
          <w:szCs w:val="28"/>
          <w:lang w:val="en-US" w:bidi="en-US"/>
        </w:rPr>
        <w:t>SATA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برد اصلی قطعه ای به نام </w:t>
      </w:r>
      <w:r>
        <w:rPr>
          <w:rFonts w:eastAsia="Times New Roman" w:cs="Times New Roman" w:ascii="Times New Roman" w:hAnsi="Times New Roman"/>
          <w:color w:val="111111"/>
          <w:sz w:val="28"/>
          <w:szCs w:val="28"/>
          <w:lang w:val="en-US" w:bidi="en-US"/>
        </w:rPr>
        <w:t>CMOS 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وجود دارد که در آن اطلاعاتی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ساعت، پسورد </w:t>
      </w:r>
      <w:r>
        <w:rPr>
          <w:rFonts w:eastAsia="Times New Roman" w:cs="Times New Roman" w:ascii="Times New Roman" w:hAnsi="Times New Roman"/>
          <w:color w:val="111111"/>
          <w:sz w:val="28"/>
          <w:szCs w:val="28"/>
          <w:lang w:val="en-US" w:bidi="en-US"/>
        </w:rPr>
        <w:t>BIOS</w:t>
      </w:r>
      <w:r>
        <w:rPr>
          <w:rFonts w:ascii="IRNazanin" w:hAnsi="IRNazanin" w:eastAsia="IRNazanin"/>
          <w:color w:val="111111"/>
          <w:sz w:val="28"/>
          <w:sz w:val="28"/>
          <w:szCs w:val="28"/>
          <w:rtl w:val="true"/>
          <w:lang w:bidi="fa-IR"/>
        </w:rPr>
        <w:t>، تنظیمات مربوط به راه اندازی سیستم، فرکانس پردازنده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کمک برنامه </w:t>
      </w:r>
      <w:r>
        <w:rPr>
          <w:rFonts w:eastAsia="Times New Roman" w:cs="Times New Roman" w:ascii="Times New Roman" w:hAnsi="Times New Roman"/>
          <w:color w:val="111111"/>
          <w:sz w:val="28"/>
          <w:szCs w:val="28"/>
          <w:lang w:val="en-US" w:bidi="en-US"/>
        </w:rPr>
        <w:t>BIOS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تنظیم می گردد، باتری پشتیبان وظیفه تغذیه این </w:t>
      </w:r>
      <w:r>
        <w:rPr>
          <w:rFonts w:eastAsia="Times New Roman" w:cs="Times New Roman" w:ascii="Times New Roman" w:hAnsi="Times New Roman"/>
          <w:color w:val="111111"/>
          <w:sz w:val="28"/>
          <w:szCs w:val="28"/>
          <w:lang w:val="en-US" w:bidi="en-US"/>
        </w:rPr>
        <w:t>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 عهده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برد اصلی دارای تراشه ای به نام </w:t>
      </w:r>
      <w:r>
        <w:rPr>
          <w:rFonts w:eastAsia="Times New Roman" w:cs="Times New Roman" w:ascii="Times New Roman" w:hAnsi="Times New Roman"/>
          <w:color w:val="111111"/>
          <w:sz w:val="28"/>
          <w:szCs w:val="28"/>
          <w:lang w:val="en-US" w:bidi="en-US"/>
        </w:rPr>
        <w:t>ROM BIOS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محتویات داخل آن به وسیله کارخانه سازنده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محتویات که عملکرد یک رایانه را کنترل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جامپر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Jumper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پین های فلزی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چند پایه بر روی برد اصلی هستند که برای تنظیمات مورد نظر بعضی از سخت افزار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فرکانس پالس ساعت پردازنده، ولتاژ پردازنده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دفعات انجام یک کار یکسان در محدوده زمان ثابت را فرکانس آن کار می گویند و با واحد هرتز بیان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اتصالات درونی و گذرگاه 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طور کلی رایانه از سه ماژول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پردازنده، حافظه و ورودی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 که با یک دیگر تبادل اطلاعات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ماژول 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ماژول حافظه، حاوی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کلمه با طول مساوی است و هر کلمه آدرس عددی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داده می تواند در حافظه نوشته شود یا از آن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ماژول ورودی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دستگاهی که به عنوان یک ورودی و خروجی به رایانه متصل شود، باید راهی برای ارتباط با پردازنده و دیگر اجزای سیستم و هم چنین کنترل آن دستگاه به وسیله پردازنده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ماژول ورودی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خروجی انجام عمل خواندن یا نوشتن به دستگاه جانبی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ماژول پردازنده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پردازنده نیز دستورات و داده ها را از حافظه اصلی می خواند و پس از پردازش، داده یا نتیجه عمل پردازش را در حافظه اصلی می نویسد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گذرگاه </w:t>
      </w:r>
      <w:r>
        <w:rPr>
          <w:rFonts w:eastAsia="Times New Roman" w:cs="Times New Roman" w:ascii="Times New Roman" w:hAnsi="Times New Roman"/>
          <w:color w:val="111111"/>
          <w:sz w:val="28"/>
          <w:szCs w:val="28"/>
          <w:lang w:val="en-US" w:bidi="en-US"/>
        </w:rPr>
        <w:t>BUS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گذرگاه، مسیر هایی برای تبادل داده است که دو یا چند وسیله را به هم وصل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گذرگاه ها به سه دسته تقسیم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گذرگاه داده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Data Bus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داده ها به صورت سیگنال های سخت افزاری بین قسمت های مختلف رایانه، از جمله دیسک سخت، حافظه و </w:t>
      </w:r>
      <w:r>
        <w:rPr>
          <w:rFonts w:eastAsia="Times New Roman" w:cs="Times New Roman" w:ascii="Times New Roman" w:hAnsi="Times New Roman"/>
          <w:color w:val="111111"/>
          <w:sz w:val="28"/>
          <w:szCs w:val="28"/>
          <w:lang w:val="en-US" w:bidi="en-US"/>
        </w:rPr>
        <w:t>CPU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تبادل هستند، این کار به کمک گذرگاه های داده انجام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گذرگاه کنترل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Control Bus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هماهنگی لازم بین دستگاه های ورودی و خروجی، </w:t>
      </w:r>
      <w:r>
        <w:rPr>
          <w:rFonts w:eastAsia="Times New Roman" w:cs="Times New Roman" w:ascii="Times New Roman" w:hAnsi="Times New Roman"/>
          <w:color w:val="111111"/>
          <w:sz w:val="28"/>
          <w:szCs w:val="28"/>
          <w:lang w:val="en-US" w:bidi="en-US"/>
        </w:rPr>
        <w:t>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توسط خطوط کنترلی به نام گذرگاه کنترل انجام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گذرگاه آدرس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Address Bus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 روی برد اصلی خطوطی به نام گذرگاه آدرس وجود دارد که به حافظه های اصلی و جانبی مانند دیسک سخت </w:t>
      </w:r>
      <w:r>
        <w:rPr>
          <w:rFonts w:eastAsia="Times New Roman" w:cs="Times New Roman" w:ascii="Times New Roman" w:hAnsi="Times New Roman"/>
          <w:color w:val="111111"/>
          <w:sz w:val="28"/>
          <w:szCs w:val="28"/>
          <w:lang w:val="en-US" w:bidi="en-US"/>
        </w:rPr>
        <w:t>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ROM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متصل است و انتقال آدرس کلیه داده ها را بر عهده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اتصال دهنده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اصلی تعدادی ورودی و خروجی دارد که دستگاه های متفاوتی را به برد اصلی وصل می کند که برای اتصال دستگاه هایی مانند پرینتر، بلندگو، صفحه نمایش، ماوس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گرفته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درگاه های پر کاربرد رایانه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و دریافت داده ها به صورت بیت به بیت را انتقال سری و درگاه مورد نیاز برای این نوع انتقال را درگاه سریال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 موازی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رایانه انتقال موازی به حالتی گفته می شود که بیش از یک بیت از داده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معمول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هم زمان و از طریق خطوط جداگانه انتقال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چاپگر ها به دلیل فرایند کندی که دارند، نیاز به انتقال داده با سرعت بالا ندارند و به همین دلیل سرعت انتقال داده ها روی درگاه </w:t>
      </w:r>
      <w:r>
        <w:rPr>
          <w:rFonts w:eastAsia="Times New Roman" w:cs="Times New Roman" w:ascii="Times New Roman" w:hAnsi="Times New Roman"/>
          <w:color w:val="111111"/>
          <w:sz w:val="28"/>
          <w:szCs w:val="28"/>
          <w:lang w:val="en-US" w:bidi="en-US"/>
        </w:rPr>
        <w:t>LPT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پایین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 های </w:t>
      </w:r>
      <w:r>
        <w:rPr>
          <w:rFonts w:eastAsia="Times New Roman" w:cs="Times New Roman" w:ascii="Times New Roman" w:hAnsi="Times New Roman"/>
          <w:color w:val="111111"/>
          <w:sz w:val="28"/>
          <w:szCs w:val="28"/>
          <w:lang w:val="en-US" w:bidi="en-US"/>
        </w:rPr>
        <w:t>USB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داده ها را به صورت سریال و با سرعت بسیار بالاتر نسبت به گذرگاه سریال و موازی انتقال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متصل کننده های </w:t>
      </w:r>
      <w:r>
        <w:rPr>
          <w:rFonts w:eastAsia="Times New Roman" w:cs="Times New Roman" w:ascii="Times New Roman" w:hAnsi="Times New Roman"/>
          <w:color w:val="111111"/>
          <w:sz w:val="28"/>
          <w:szCs w:val="28"/>
          <w:lang w:val="en-US" w:bidi="en-US"/>
        </w:rPr>
        <w:t>USB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متصل کننده های </w:t>
      </w:r>
      <w:r>
        <w:rPr>
          <w:rFonts w:eastAsia="Times New Roman" w:cs="Times New Roman" w:ascii="Times New Roman" w:hAnsi="Times New Roman"/>
          <w:color w:val="111111"/>
          <w:sz w:val="28"/>
          <w:szCs w:val="28"/>
          <w:lang w:val="en-US" w:bidi="en-US"/>
        </w:rPr>
        <w:t>USB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اشکال و اندازه های مختلفی دارند که اصطلاحات </w:t>
      </w:r>
      <w:r>
        <w:rPr>
          <w:rFonts w:eastAsia="Times New Roman" w:cs="Times New Roman" w:ascii="Times New Roman" w:hAnsi="Times New Roman"/>
          <w:color w:val="111111"/>
          <w:sz w:val="28"/>
          <w:szCs w:val="28"/>
          <w:lang w:val="en-US" w:bidi="en-US"/>
        </w:rPr>
        <w:t>Type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می شود و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Mini-USB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دوربین های دیجیتال و وسایل جانبی رایانه مانند هارد اکسترنال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Micro-USB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نوع متصل کننده، بیش تر در اتصال وسایل جانبی رایانه ای، کنترل کننده های بازی های رایانه ای و شارژ کردن گوشی همراه و تبلت استفاده می 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USB Type-C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نوع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جدید ترین تلفن های هوشمند اندروید و برخی دستگاه های دیگر می توان دید</w:t>
      </w:r>
      <w:r>
        <w:rPr>
          <w:rFonts w:eastAsia="IRNazanin" w:cs="IRNazanin"/>
          <w:color w:val="111111"/>
          <w:sz w:val="28"/>
          <w:szCs w:val="28"/>
          <w:rtl w:val="true"/>
          <w:lang w:bidi="fa-IR"/>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18960_193888"/>
      <w:bookmarkStart w:id="113" w:name="pg18960_193888"/>
      <w:bookmarkEnd w:id="113"/>
    </w:p>
    <w:p>
      <w:pPr>
        <w:pStyle w:val="Heading2"/>
        <w:numPr>
          <w:ilvl w:val="1"/>
          <w:numId w:val="1"/>
        </w:numPr>
        <w:rPr/>
      </w:pPr>
      <w:bookmarkStart w:id="114" w:name="pg18960_193888"/>
      <w:bookmarkStart w:id="115" w:name="__RefHeading___Toc16419205_1280447820"/>
      <w:bookmarkStart w:id="116" w:name="_Toc42"/>
      <w:bookmarkEnd w:id="114"/>
      <w:bookmarkEnd w:id="115"/>
      <w:r>
        <w:rPr>
          <w:rtl w:val="true"/>
        </w:rPr>
        <w:t xml:space="preserve">فصل </w:t>
      </w:r>
      <w:r>
        <w:rPr/>
        <w:t>6</w:t>
      </w:r>
      <w:r>
        <w:rPr>
          <w:rtl w:val="true"/>
        </w:rPr>
        <w:t xml:space="preserve">: </w:t>
      </w:r>
      <w:r>
        <w:rPr>
          <w:rtl w:val="true"/>
        </w:rPr>
        <w:t xml:space="preserve">آداپتور های ورودی </w:t>
      </w:r>
      <w:r>
        <w:rPr>
          <w:rtl w:val="true"/>
        </w:rPr>
        <w:t xml:space="preserve">/ </w:t>
      </w:r>
      <w:r>
        <w:rPr>
          <w:rtl w:val="true"/>
        </w:rPr>
        <w:t>خروجی</w:t>
      </w:r>
      <w:bookmarkEnd w:id="11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7" w:name="__RefHeading___Toc16419207_1280447820"/>
      <w:bookmarkStart w:id="118" w:name="_Toc43"/>
      <w:bookmarkEnd w:id="117"/>
      <w:r>
        <w:rPr>
          <w:rtl w:val="true"/>
        </w:rPr>
        <w:t>اشاره</w:t>
      </w:r>
      <w:bookmarkStart w:id="119" w:name="pg18960_193889"/>
      <w:bookmarkEnd w:id="118"/>
    </w:p>
    <w:p>
      <w:pPr>
        <w:pStyle w:val="BookText"/>
        <w:rPr/>
      </w:pPr>
      <w:bookmarkEnd w:id="119"/>
      <w:r>
        <w:rPr>
          <w:rFonts w:ascii="IRNazanin" w:hAnsi="IRNazanin" w:eastAsia="IRNazanin"/>
          <w:color w:val="111111"/>
          <w:sz w:val="28"/>
          <w:sz w:val="28"/>
          <w:szCs w:val="28"/>
          <w:rtl w:val="true"/>
          <w:lang w:bidi="fa-IR"/>
        </w:rPr>
        <w:t>هدف های رفتاری</w:t>
      </w:r>
    </w:p>
    <w:p>
      <w:pPr>
        <w:pStyle w:val="BookText"/>
        <w:rPr/>
      </w:pPr>
      <w:r>
        <w:rPr>
          <w:rFonts w:ascii="IRNazanin" w:hAnsi="IRNazanin" w:eastAsia="IRNazanin"/>
          <w:color w:val="111111"/>
          <w:sz w:val="28"/>
          <w:sz w:val="28"/>
          <w:szCs w:val="28"/>
          <w:rtl w:val="true"/>
          <w:lang w:bidi="fa-IR"/>
        </w:rPr>
        <w:t>پس از مطالعه این فصل از هنرجو انتظار می رود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آداپتور را در رایانه توضیح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درایور یا راه انداز را تعریف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خصوصیات کارت گرافیک را شرح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حالت نمایش متن و تصویر را در صفحه نمایش بیان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 های مختلف آداپتور گرافیک را شرح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 مودم و مشخصه های مهم آن را بیان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مودم و روش های انتقال داده دیجیتال و آنالوگ را توضیح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 کارت شبکه را بیان کند</w:t>
      </w:r>
      <w:r>
        <w:rPr>
          <w:rFonts w:eastAsia="IRNazanin" w:cs="IRNazanin"/>
          <w:color w:val="111111"/>
          <w:sz w:val="28"/>
          <w:szCs w:val="28"/>
          <w:rtl w:val="true"/>
          <w:lang w:bidi="fa-IR"/>
        </w:rPr>
        <w:t>.</w:t>
      </w:r>
    </w:p>
    <w:p>
      <w:pPr>
        <w:pStyle w:val="Heading3"/>
        <w:numPr>
          <w:ilvl w:val="2"/>
          <w:numId w:val="1"/>
        </w:numPr>
        <w:rPr/>
      </w:pPr>
      <w:bookmarkStart w:id="120" w:name="__RefHeading___Toc16419209_1280447820"/>
      <w:bookmarkStart w:id="121" w:name="_Toc44"/>
      <w:bookmarkEnd w:id="120"/>
      <w:r>
        <w:rPr>
          <w:rtl w:val="true"/>
        </w:rPr>
        <w:t>مقدمه</w:t>
      </w:r>
      <w:bookmarkEnd w:id="121"/>
    </w:p>
    <w:p>
      <w:pPr>
        <w:pStyle w:val="Heading4"/>
        <w:numPr>
          <w:ilvl w:val="3"/>
          <w:numId w:val="1"/>
        </w:numPr>
        <w:rPr/>
      </w:pPr>
      <w:bookmarkStart w:id="122" w:name="__RefHeading___Toc16419211_1280447820"/>
      <w:bookmarkStart w:id="123" w:name="_Toc45"/>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دستگاه های جانبی به صورت مستقیم با پردازنده در ارتباط نیستند، به همین دلیل برای ارتباط با پردازنده، باید از یک رابط واسط استفاده کنند</w:t>
      </w:r>
      <w:r>
        <w:rPr>
          <w:rFonts w:eastAsia="IRNazanin" w:cs="IRNazanin"/>
          <w:color w:val="111111"/>
          <w:sz w:val="28"/>
          <w:szCs w:val="28"/>
          <w:rtl w:val="true"/>
          <w:lang w:bidi="fa-IR"/>
        </w:rPr>
        <w:t>.</w:t>
      </w:r>
    </w:p>
    <w:p>
      <w:pPr>
        <w:pStyle w:val="Heading4"/>
        <w:numPr>
          <w:ilvl w:val="3"/>
          <w:numId w:val="1"/>
        </w:numPr>
        <w:rPr/>
      </w:pPr>
      <w:bookmarkStart w:id="124" w:name="__RefHeading___Toc16419213_1280447820"/>
      <w:bookmarkStart w:id="125" w:name="_Toc46"/>
      <w:bookmarkEnd w:id="124"/>
      <w:r>
        <w:rPr/>
        <w:t>6-1</w:t>
      </w:r>
      <w:r>
        <w:rPr>
          <w:rtl w:val="true"/>
        </w:rPr>
        <w:t xml:space="preserve">- </w:t>
      </w:r>
      <w:r>
        <w:rPr>
          <w:rtl w:val="true"/>
        </w:rPr>
        <w:t xml:space="preserve">مفهوم راه انداز </w:t>
      </w:r>
      <w:r>
        <w:rPr>
          <w:rtl w:val="true"/>
        </w:rPr>
        <w:t>(</w:t>
      </w:r>
      <w:r>
        <w:rPr/>
        <w:t>Driver</w:t>
      </w:r>
      <w:r>
        <w:rPr>
          <w:rtl w:val="true"/>
        </w:rPr>
        <w:t>)</w:t>
      </w:r>
      <w:bookmarkEnd w:id="125"/>
    </w:p>
    <w:p>
      <w:pPr>
        <w:pStyle w:val="BookText"/>
        <w:rPr/>
      </w:pPr>
      <w:r>
        <w:rPr>
          <w:rFonts w:ascii="IRNazanin" w:hAnsi="IRNazanin" w:eastAsia="IRNazanin"/>
          <w:color w:val="111111"/>
          <w:sz w:val="28"/>
          <w:sz w:val="28"/>
          <w:szCs w:val="28"/>
          <w:rtl w:val="true"/>
          <w:lang w:bidi="fa-IR"/>
        </w:rPr>
        <w:t>سیستم عامل، برای استفاده از تمام امکانات سخت افزار های سیستم و عملکرد بهتر دستگاه های متصل به آن، نیازمند نصب نرم افزار خاص هر سخت افزار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شرکت های سازنده، به همراه هر سخت افزار و دستگاه های تولید شده یک بستۀ نرم افزاری نصب، تهیه کرده و در اختیار کاربران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بستۀ نرم افزاری، راه انداز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نصب راه انداز برای سخت افزار های نصب شده روی سیستم، سیستم عامل از راه انداز های پیش فرض خود استفاده می کند و در نهایت سخت افزار مورد نظر ممکن است کارایی لازم را نداشته باشد</w:t>
      </w:r>
      <w:r>
        <w:rPr>
          <w:rFonts w:eastAsia="IRNazanin" w:cs="IRNazanin"/>
          <w:color w:val="111111"/>
          <w:sz w:val="28"/>
          <w:szCs w:val="28"/>
          <w:rtl w:val="true"/>
          <w:lang w:bidi="fa-IR"/>
        </w:rPr>
        <w:t>.</w:t>
      </w:r>
    </w:p>
    <w:p>
      <w:pPr>
        <w:pStyle w:val="Heading4"/>
        <w:numPr>
          <w:ilvl w:val="3"/>
          <w:numId w:val="1"/>
        </w:numPr>
        <w:rPr/>
      </w:pPr>
      <w:bookmarkStart w:id="126" w:name="__RefHeading___Toc16419215_1280447820"/>
      <w:bookmarkStart w:id="127" w:name="_Toc47"/>
      <w:bookmarkEnd w:id="126"/>
      <w:r>
        <w:rPr/>
        <w:t>6-2</w:t>
      </w:r>
      <w:r>
        <w:rPr>
          <w:rtl w:val="true"/>
        </w:rPr>
        <w:t xml:space="preserve">- </w:t>
      </w:r>
      <w:r>
        <w:rPr>
          <w:rtl w:val="true"/>
        </w:rPr>
        <w:t xml:space="preserve">کارت گرافیک </w:t>
      </w:r>
      <w:r>
        <w:rPr>
          <w:rtl w:val="true"/>
        </w:rPr>
        <w:t>(</w:t>
      </w:r>
      <w:r>
        <w:rPr/>
        <w:t>Graphic Card</w:t>
      </w:r>
      <w:r>
        <w:rPr>
          <w:rtl w:val="true"/>
        </w:rPr>
        <w:t>)</w:t>
      </w:r>
      <w:bookmarkEnd w:id="127"/>
    </w:p>
    <w:p>
      <w:pPr>
        <w:pStyle w:val="BookText"/>
        <w:rPr/>
      </w:pPr>
      <w:r>
        <w:rPr>
          <w:rFonts w:ascii="IRNazanin" w:hAnsi="IRNazanin" w:eastAsia="IRNazanin"/>
          <w:color w:val="111111"/>
          <w:sz w:val="28"/>
          <w:sz w:val="28"/>
          <w:szCs w:val="28"/>
          <w:rtl w:val="true"/>
          <w:lang w:bidi="fa-IR"/>
        </w:rPr>
        <w:t>استفاده از کارت گرافیکی برای ارتباط رایانه به صفحه نمایش، بسیار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بدون کارت گرافیکی کار با رایانه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کارت ممکن است هم زمان با ساخت برد اصلی بر روی آن قرار داده شود که اصطلاحاً به آن </w:t>
      </w:r>
      <w:r>
        <w:rPr>
          <w:rFonts w:eastAsia="Times New Roman" w:cs="Times New Roman" w:ascii="Times New Roman" w:hAnsi="Times New Roman"/>
          <w:color w:val="111111"/>
          <w:sz w:val="28"/>
          <w:szCs w:val="28"/>
          <w:lang w:val="en-US" w:bidi="en-US"/>
        </w:rPr>
        <w:t>On 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می شود و یا به طور جداگانه روی شکاف توسعه برد اصلی نصب می 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کارت گرافیک یک برد الکترونیکی است که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قطعات، مدار های مجتمع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سیستم های خنک کننده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حافظۀ جانبی، مدارات تأمین انرژی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 گرافیک بر روی مادربرد نصب می شود، سپس به کمک یک </w:t>
      </w:r>
    </w:p>
    <w:p>
      <w:pPr>
        <w:pStyle w:val="BookText"/>
        <w:rPr/>
      </w:pPr>
      <w:r>
        <w:rPr>
          <w:rFonts w:ascii="IRNazanin" w:hAnsi="IRNazanin" w:eastAsia="IRNazanin"/>
          <w:color w:val="111111"/>
          <w:sz w:val="28"/>
          <w:sz w:val="28"/>
          <w:szCs w:val="28"/>
          <w:rtl w:val="true"/>
          <w:lang w:bidi="fa-IR"/>
        </w:rPr>
        <w:t>مدار واسط و کارت مخصوص طی دو مرحله زیر اطلاعات را به شکل قابل فهم برای کاربر نمایش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ها را به صورت دو 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و آن ها را به علائم قابل نمایش به وسیلۀ صفحۀ نمایش تبدیل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صفحه نمایش متصل شده و تصاویر با کیفیت و قابل فهم برای کاربر به آن ارسال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رایانه های قدیمی بر روی کارت گرافیکی فقط یک خروجی مانیتور وجود داشت که روی شکاف های توسعه </w:t>
      </w:r>
      <w:r>
        <w:rPr>
          <w:rFonts w:eastAsia="Times New Roman" w:cs="Times New Roman" w:ascii="Times New Roman" w:hAnsi="Times New Roman"/>
          <w:color w:val="111111"/>
          <w:sz w:val="28"/>
          <w:szCs w:val="28"/>
          <w:lang w:val="en-US" w:bidi="en-US"/>
        </w:rPr>
        <w:t>ISA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PCI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قرار می گرفتند که اصطلاحاً به آن ها </w:t>
      </w:r>
      <w:r>
        <w:rPr>
          <w:rFonts w:eastAsia="Times New Roman" w:cs="Times New Roman" w:ascii="Times New Roman" w:hAnsi="Times New Roman"/>
          <w:color w:val="111111"/>
          <w:sz w:val="28"/>
          <w:szCs w:val="28"/>
          <w:lang w:val="en-US" w:bidi="en-US"/>
        </w:rPr>
        <w:t>VGA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 های گرافیکی جدید بر روی شکاف های </w:t>
      </w:r>
      <w:r>
        <w:rPr>
          <w:rFonts w:eastAsia="Times New Roman" w:cs="Times New Roman" w:ascii="Times New Roman" w:hAnsi="Times New Roman"/>
          <w:color w:val="111111"/>
          <w:sz w:val="28"/>
          <w:szCs w:val="28"/>
          <w:lang w:val="en-US" w:bidi="en-US"/>
        </w:rPr>
        <w:t>AGP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نصب می شوند و در حال حاضر کارت گرافیک ها از رابط </w:t>
      </w:r>
      <w:r>
        <w:rPr>
          <w:rFonts w:eastAsia="Times New Roman" w:cs="Times New Roman" w:ascii="Times New Roman" w:hAnsi="Times New Roman"/>
          <w:color w:val="111111"/>
          <w:sz w:val="28"/>
          <w:szCs w:val="28"/>
          <w:lang w:val="en-US" w:bidi="en-US"/>
        </w:rPr>
        <w:t>PCI Express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کارت گرافیکی جدید از قسمت های مختلفی تشکیل شده است که مهم ترین بخش های آن را معرفی خواهیم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پردازنده گرافیکی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GPU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پردازنده گرافیکی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Graphics processing unit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یکی از مهم ترین قسمت های یک کارت گرافیکی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مغز کارت گرافیک است که نقش یک مترجم را دارد، یعنی داده ها را از </w:t>
      </w:r>
      <w:r>
        <w:rPr>
          <w:rFonts w:eastAsia="Times New Roman" w:cs="Times New Roman" w:ascii="Times New Roman" w:hAnsi="Times New Roman"/>
          <w:color w:val="111111"/>
          <w:sz w:val="28"/>
          <w:szCs w:val="28"/>
          <w:lang w:val="en-US" w:bidi="en-US"/>
        </w:rPr>
        <w:t>CPU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گرفته و به تصاویر قابل فهم برای ما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قبلاً توسط </w:t>
      </w:r>
      <w:r>
        <w:rPr>
          <w:rFonts w:eastAsia="Times New Roman" w:cs="Times New Roman" w:ascii="Times New Roman" w:hAnsi="Times New Roman"/>
          <w:color w:val="111111"/>
          <w:sz w:val="28"/>
          <w:szCs w:val="28"/>
          <w:lang w:val="en-US" w:bidi="en-US"/>
        </w:rPr>
        <w:t>CPU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می گرفت به همین دلیل موجب افت سرعت پردازنده و در نتیجه کاهش کارایی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کارت گرافیکی</w:t>
      </w:r>
    </w:p>
    <w:p>
      <w:pPr>
        <w:pStyle w:val="BookText"/>
        <w:rPr/>
      </w:pPr>
      <w:r>
        <w:rPr>
          <w:rFonts w:ascii="IRNazanin" w:hAnsi="IRNazanin" w:eastAsia="IRNazanin"/>
          <w:color w:val="111111"/>
          <w:sz w:val="28"/>
          <w:sz w:val="28"/>
          <w:szCs w:val="28"/>
          <w:rtl w:val="true"/>
          <w:lang w:bidi="fa-IR"/>
        </w:rPr>
        <w:t xml:space="preserve">ظرفیت کارت گرافیک های جدید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گیگا بایت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بعضی از کارت گرافیک ها علاوه بر این که برای خودشان یک حافظه اختصاصی دارند، از حافظه </w:t>
      </w:r>
      <w:r>
        <w:rPr>
          <w:rFonts w:eastAsia="Times New Roman" w:cs="Times New Roman" w:ascii="Times New Roman" w:hAnsi="Times New Roman"/>
          <w:color w:val="111111"/>
          <w:sz w:val="28"/>
          <w:szCs w:val="28"/>
          <w:lang w:val="en-US" w:bidi="en-US"/>
        </w:rPr>
        <w:t>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به صورت اشتراکی استفاده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خروجی تصویر</w:t>
      </w:r>
    </w:p>
    <w:p>
      <w:pPr>
        <w:pStyle w:val="BookText"/>
        <w:rPr/>
      </w:pPr>
      <w:r>
        <w:rPr>
          <w:rFonts w:ascii="IRNazanin" w:hAnsi="IRNazanin" w:eastAsia="IRNazanin"/>
          <w:color w:val="111111"/>
          <w:sz w:val="28"/>
          <w:sz w:val="28"/>
          <w:szCs w:val="28"/>
          <w:rtl w:val="true"/>
          <w:lang w:bidi="fa-IR"/>
        </w:rPr>
        <w:t>یکی از بخش های مهم کارت های گرافیکی، خروجی های تصویر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کارت گرافیکی حداقل باید یک خروجی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کارت های گرافیکی ممکن است سه خروجی داشته باشیم که به تشریح آن ها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VGA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از قدیمی ترین نوع خروجی است که کیفیت تصاویر نسبتاً پایینی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DVI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خروجی بهترین کیفیت را به کاربر ارائه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HDMI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خروجی به تلویزیون متصل شده و امکان نمایش تصویر در ابعاد بزرگ تر را برای کاربر فراهم می سازد و از لحاظ گرافیکی هیچ فرقی با </w:t>
      </w:r>
      <w:r>
        <w:rPr>
          <w:rFonts w:eastAsia="Times New Roman" w:cs="Times New Roman" w:ascii="Times New Roman" w:hAnsi="Times New Roman"/>
          <w:color w:val="111111"/>
          <w:sz w:val="28"/>
          <w:szCs w:val="28"/>
          <w:lang w:val="en-US" w:bidi="en-US"/>
        </w:rPr>
        <w:t>DVI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 دیجیتالی امکان انتقال تصویر و صدا را به طور هم زمان و به صورت غیر فشرده ممکن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28" w:name="pg18960_193891"/>
    </w:p>
    <w:p>
      <w:pPr>
        <w:pStyle w:val="BookText"/>
        <w:rPr/>
      </w:pPr>
      <w:bookmarkEnd w:id="128"/>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کارت گرافیک و صفحه نمایش با هم، سیستم نمایش نامیده شود، باید گفت که سازگاری بین این دو عنصر سیستم نمایش، باعث نمایش تصویر، با کیفیت مناسب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کارت گرافیک خیلی خوب باشد، ولی صفحه نمایش قدرت نمایش با کیفیت بالا را نداشته باشد، کیفیت تصویر، مطلوب نخواهد بود</w:t>
      </w:r>
      <w:r>
        <w:rPr>
          <w:rFonts w:eastAsia="IRNazanin" w:cs="IRNazanin"/>
          <w:color w:val="111111"/>
          <w:sz w:val="28"/>
          <w:szCs w:val="28"/>
          <w:rtl w:val="true"/>
          <w:lang w:bidi="fa-IR"/>
        </w:rPr>
        <w:t>.</w:t>
      </w:r>
    </w:p>
    <w:p>
      <w:pPr>
        <w:pStyle w:val="Heading4"/>
        <w:numPr>
          <w:ilvl w:val="3"/>
          <w:numId w:val="1"/>
        </w:numPr>
        <w:rPr/>
      </w:pPr>
      <w:bookmarkStart w:id="129" w:name="__RefHeading___Toc16419217_1280447820"/>
      <w:bookmarkStart w:id="130" w:name="_Toc48"/>
      <w:bookmarkEnd w:id="129"/>
      <w:r>
        <w:rPr/>
        <w:t>6-3</w:t>
      </w:r>
      <w:r>
        <w:rPr>
          <w:rtl w:val="true"/>
        </w:rPr>
        <w:t xml:space="preserve">- </w:t>
      </w:r>
      <w:r>
        <w:rPr>
          <w:rtl w:val="true"/>
        </w:rPr>
        <w:t xml:space="preserve">کارت تلویزیون </w:t>
      </w:r>
      <w:r>
        <w:rPr>
          <w:rtl w:val="true"/>
        </w:rPr>
        <w:t>(</w:t>
      </w:r>
      <w:r>
        <w:rPr/>
        <w:t>TV Card</w:t>
      </w:r>
      <w:r>
        <w:rPr>
          <w:rtl w:val="true"/>
        </w:rPr>
        <w:t>)</w:t>
      </w:r>
      <w:bookmarkEnd w:id="130"/>
    </w:p>
    <w:p>
      <w:pPr>
        <w:pStyle w:val="BookText"/>
        <w:rPr/>
      </w:pPr>
      <w:r>
        <w:rPr>
          <w:rFonts w:ascii="IRNazanin" w:hAnsi="IRNazanin" w:eastAsia="IRNazanin"/>
          <w:color w:val="111111"/>
          <w:sz w:val="28"/>
          <w:sz w:val="28"/>
          <w:szCs w:val="28"/>
          <w:rtl w:val="true"/>
          <w:lang w:bidi="fa-IR"/>
        </w:rPr>
        <w:t>یکی از ابزار های جانبی رایانه است که به کاربران اجازه می دهد تصاویر آنالوگ تلویزیونی را بر روی رایانه دریافت، مشاهده و ضبط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 تلویزیون در شکاف توسعه </w:t>
      </w:r>
      <w:r>
        <w:rPr>
          <w:rFonts w:eastAsia="Times New Roman" w:cs="Times New Roman" w:ascii="Times New Roman" w:hAnsi="Times New Roman"/>
          <w:color w:val="111111"/>
          <w:sz w:val="28"/>
          <w:szCs w:val="28"/>
          <w:lang w:val="en-US" w:bidi="en-US"/>
        </w:rPr>
        <w:t>PCI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نصب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 تلویزیون در دو نوع </w:t>
      </w:r>
      <w:r>
        <w:rPr>
          <w:rFonts w:eastAsia="Times New Roman" w:cs="Times New Roman" w:ascii="Times New Roman" w:hAnsi="Times New Roman"/>
          <w:color w:val="111111"/>
          <w:sz w:val="28"/>
          <w:szCs w:val="28"/>
          <w:lang w:val="en-US" w:bidi="en-US"/>
        </w:rPr>
        <w:t>Internal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External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ساخته و تولید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Times New Roman" w:cs="Times New Roman" w:ascii="Times New Roman" w:hAnsi="Times New Roman"/>
          <w:color w:val="111111"/>
          <w:sz w:val="28"/>
          <w:szCs w:val="28"/>
          <w:lang w:val="en-US" w:bidi="en-US"/>
        </w:rPr>
        <w:t>Internal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کارت در درون جعبه رایانه نصب می شود اما نوع </w:t>
      </w:r>
      <w:r>
        <w:rPr>
          <w:rFonts w:eastAsia="Times New Roman" w:cs="Times New Roman" w:ascii="Times New Roman" w:hAnsi="Times New Roman"/>
          <w:color w:val="111111"/>
          <w:sz w:val="28"/>
          <w:szCs w:val="28"/>
          <w:lang w:val="en-US" w:bidi="en-US"/>
        </w:rPr>
        <w:t>External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 از طریق درگاه </w:t>
      </w:r>
      <w:r>
        <w:rPr>
          <w:rFonts w:eastAsia="Times New Roman" w:cs="Times New Roman" w:ascii="Times New Roman" w:hAnsi="Times New Roman"/>
          <w:color w:val="111111"/>
          <w:sz w:val="28"/>
          <w:szCs w:val="28"/>
          <w:lang w:val="en-US" w:bidi="en-US"/>
        </w:rPr>
        <w:t>USB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رایانه متصل متصل می شود</w:t>
      </w:r>
      <w:r>
        <w:rPr>
          <w:rFonts w:eastAsia="IRNazanin" w:cs="IRNazanin"/>
          <w:color w:val="111111"/>
          <w:sz w:val="28"/>
          <w:szCs w:val="28"/>
          <w:rtl w:val="true"/>
          <w:lang w:bidi="fa-IR"/>
        </w:rPr>
        <w:t>.</w:t>
      </w:r>
    </w:p>
    <w:p>
      <w:pPr>
        <w:pStyle w:val="Heading4"/>
        <w:numPr>
          <w:ilvl w:val="3"/>
          <w:numId w:val="1"/>
        </w:numPr>
        <w:rPr/>
      </w:pPr>
      <w:bookmarkStart w:id="131" w:name="__RefHeading___Toc16419219_1280447820"/>
      <w:bookmarkStart w:id="132" w:name="_Toc49"/>
      <w:bookmarkEnd w:id="131"/>
      <w:r>
        <w:rPr/>
        <w:t>6-4</w:t>
      </w:r>
      <w:r>
        <w:rPr>
          <w:rtl w:val="true"/>
        </w:rPr>
        <w:t xml:space="preserve">- </w:t>
      </w:r>
      <w:r>
        <w:rPr>
          <w:rtl w:val="true"/>
        </w:rPr>
        <w:t xml:space="preserve">کارت ویدیو </w:t>
      </w:r>
      <w:r>
        <w:rPr>
          <w:rtl w:val="true"/>
        </w:rPr>
        <w:t>(</w:t>
      </w:r>
      <w:r>
        <w:rPr/>
        <w:t>Video Card</w:t>
      </w:r>
      <w:r>
        <w:rPr>
          <w:rtl w:val="true"/>
        </w:rPr>
        <w:t>)</w:t>
      </w:r>
      <w:bookmarkEnd w:id="132"/>
    </w:p>
    <w:p>
      <w:pPr>
        <w:pStyle w:val="BookText"/>
        <w:rPr/>
      </w:pPr>
      <w:r>
        <w:rPr>
          <w:rFonts w:ascii="IRNazanin" w:hAnsi="IRNazanin" w:eastAsia="IRNazanin"/>
          <w:color w:val="111111"/>
          <w:sz w:val="28"/>
          <w:sz w:val="28"/>
          <w:szCs w:val="28"/>
          <w:rtl w:val="true"/>
          <w:lang w:bidi="fa-IR"/>
        </w:rPr>
        <w:t>کارت ویدئویی یک کارت توسعه است که به رایانه اجازه می دهد تا اطلاعات گرافیکی را به یک دستگاه نمایشگر ویدئویی مانند مانیتور، تلویزیون یا پروژکتور ارسال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 ویدیو در شکاف توسعه </w:t>
      </w:r>
      <w:r>
        <w:rPr>
          <w:rFonts w:eastAsia="Times New Roman" w:cs="Times New Roman" w:ascii="Times New Roman" w:hAnsi="Times New Roman"/>
          <w:color w:val="111111"/>
          <w:sz w:val="28"/>
          <w:szCs w:val="28"/>
          <w:lang w:val="en-US" w:bidi="en-US"/>
        </w:rPr>
        <w:t>PCI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یا </w:t>
      </w:r>
      <w:r>
        <w:rPr>
          <w:rFonts w:eastAsia="Times New Roman" w:cs="Times New Roman" w:ascii="Times New Roman" w:hAnsi="Times New Roman"/>
          <w:color w:val="111111"/>
          <w:sz w:val="28"/>
          <w:szCs w:val="28"/>
          <w:lang w:val="en-US" w:bidi="en-US"/>
        </w:rPr>
        <w:t>AGP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برد اصلی نصب می شود و با </w:t>
      </w:r>
      <w:r>
        <w:rPr>
          <w:rFonts w:eastAsia="Times New Roman" w:cs="Times New Roman" w:ascii="Times New Roman" w:hAnsi="Times New Roman"/>
          <w:color w:val="111111"/>
          <w:sz w:val="28"/>
          <w:szCs w:val="28"/>
          <w:lang w:val="en-US" w:bidi="en-US"/>
        </w:rPr>
        <w:t>CPU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ارتباط برقرار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کارت به کمک درگاه 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VGA</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DVI</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HDMI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تواند به صفحه نمایش و یا تلویزیون متصل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کارت های ویدئویی تنها یک پورت برای اتصال به یک مانیتور یا پروژکتور استاندارد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Heading4"/>
        <w:numPr>
          <w:ilvl w:val="3"/>
          <w:numId w:val="1"/>
        </w:numPr>
        <w:rPr/>
      </w:pPr>
      <w:bookmarkStart w:id="133" w:name="__RefHeading___Toc16419221_1280447820"/>
      <w:bookmarkStart w:id="134" w:name="_Toc50"/>
      <w:bookmarkEnd w:id="133"/>
      <w:r>
        <w:rPr/>
        <w:t>6-5</w:t>
      </w:r>
      <w:r>
        <w:rPr>
          <w:rtl w:val="true"/>
        </w:rPr>
        <w:t xml:space="preserve">- </w:t>
      </w:r>
      <w:r>
        <w:rPr>
          <w:rtl w:val="true"/>
        </w:rPr>
        <w:t xml:space="preserve">کارت صدا </w:t>
      </w:r>
      <w:r>
        <w:rPr>
          <w:rtl w:val="true"/>
        </w:rPr>
        <w:t>(</w:t>
      </w:r>
      <w:r>
        <w:rPr/>
        <w:t>Sound Card</w:t>
      </w:r>
      <w:r>
        <w:rPr>
          <w:rtl w:val="true"/>
        </w:rPr>
        <w:t>)</w:t>
      </w:r>
      <w:bookmarkEnd w:id="13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اواخر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کاربران رایانه های شخصی، به غیر از شنیدن صدا های بیپ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Beep</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هیچ گونه ارتباط صوتی با سیستم نداشتند، یعنی قادر به ضبط و یا پخش هیچ صدایی به وسیله رایانه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آداپتور و </w:t>
      </w:r>
    </w:p>
    <w:p>
      <w:pPr>
        <w:pStyle w:val="BookText"/>
        <w:rPr/>
      </w:pPr>
      <w:r>
        <w:rPr>
          <w:rFonts w:ascii="IRNazanin" w:hAnsi="IRNazanin" w:eastAsia="IRNazanin"/>
          <w:color w:val="111111"/>
          <w:sz w:val="28"/>
          <w:sz w:val="28"/>
          <w:szCs w:val="28"/>
          <w:rtl w:val="true"/>
          <w:lang w:bidi="fa-IR"/>
        </w:rPr>
        <w:t xml:space="preserve">مدار واسط 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شرکت </w:t>
      </w:r>
      <w:r>
        <w:rPr>
          <w:rFonts w:eastAsia="Times New Roman" w:cs="Times New Roman" w:ascii="Times New Roman" w:hAnsi="Times New Roman"/>
          <w:color w:val="111111"/>
          <w:sz w:val="28"/>
          <w:szCs w:val="28"/>
          <w:lang w:val="en-US" w:bidi="en-US"/>
        </w:rPr>
        <w:t>Creative Labs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نام </w:t>
      </w:r>
      <w:r>
        <w:rPr>
          <w:rFonts w:eastAsia="Times New Roman" w:cs="Times New Roman" w:ascii="Times New Roman" w:hAnsi="Times New Roman"/>
          <w:color w:val="111111"/>
          <w:sz w:val="28"/>
          <w:szCs w:val="28"/>
          <w:lang w:val="en-US" w:bidi="en-US"/>
        </w:rPr>
        <w:t>Sound Blaster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تولید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کارت صدا در رایانه</w:t>
      </w:r>
    </w:p>
    <w:p>
      <w:pPr>
        <w:pStyle w:val="BookText"/>
        <w:rPr/>
      </w:pPr>
      <w:r>
        <w:rPr>
          <w:rFonts w:ascii="IRNazanin" w:hAnsi="IRNazanin" w:eastAsia="IRNazanin"/>
          <w:color w:val="111111"/>
          <w:sz w:val="28"/>
          <w:sz w:val="28"/>
          <w:szCs w:val="28"/>
          <w:rtl w:val="true"/>
          <w:lang w:bidi="fa-IR"/>
        </w:rPr>
        <w:t xml:space="preserve">همان طور که می دانید، صدا دارای ماهیت آنالوگ است و تمام ابزار هایی که با صدا مرتبط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 و بلندگو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مدار ها و کابل های حامل سیگنال آنالوگ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صدا، در سیستم های رایانه ای باید به صورت دیجیتال ذخیره و پردازش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از مدار های واسط مبدل </w:t>
      </w:r>
      <w:r>
        <w:rPr>
          <w:rFonts w:eastAsia="Times New Roman" w:cs="Times New Roman" w:ascii="Times New Roman" w:hAnsi="Times New Roman"/>
          <w:color w:val="111111"/>
          <w:sz w:val="28"/>
          <w:szCs w:val="28"/>
          <w:lang w:val="en-US" w:bidi="en-US"/>
        </w:rPr>
        <w:t>DAC</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ADC</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
      </w:r>
      <w:r>
        <w:rPr>
          <w:rFonts w:ascii="IRNazanin" w:hAnsi="IRNazanin" w:eastAsia="IRNazanin"/>
          <w:color w:val="111111"/>
          <w:sz w:val="28"/>
          <w:sz w:val="28"/>
          <w:szCs w:val="28"/>
          <w:rtl w:val="true"/>
          <w:lang w:bidi="fa-IR"/>
        </w:rPr>
        <w:t>صدا های آنالوگ را به صورت صفر و یک، در فایل های خاصی ذخیره می کنند و یا فایل های صوتی دیجیتال را به صورت سیگنال های آنالوگ قابل پخش تبدیل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کارت صدا یکی از عناصر سخت افزاری رایانه است که میکروفون و دیگر تجهیزات صوتی را به رایانه متصل نموده و با تبدیل سیگنال دیجیتال به سیگنال الکترونیک آنالوگ و بالعکس، باعث پخش و ضبط صدا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کارت صدا در رایانه</w:t>
      </w:r>
    </w:p>
    <w:p>
      <w:pPr>
        <w:pStyle w:val="BookText"/>
        <w:rPr/>
      </w:pPr>
      <w:r>
        <w:rPr>
          <w:rFonts w:ascii="IRNazanin" w:hAnsi="IRNazanin" w:eastAsia="IRNazanin"/>
          <w:color w:val="111111"/>
          <w:sz w:val="28"/>
          <w:sz w:val="28"/>
          <w:szCs w:val="28"/>
          <w:rtl w:val="true"/>
          <w:lang w:bidi="fa-IR"/>
        </w:rPr>
        <w:t xml:space="preserve">وظیفه انتقال صدای دیجیتال بر عهدۀ کارت صدا است؛ به طوری که این صدا را به وسیلۀ نوعی اتصال مانند </w:t>
      </w:r>
      <w:r>
        <w:rPr>
          <w:rFonts w:eastAsia="Times New Roman" w:cs="Times New Roman" w:ascii="Times New Roman" w:hAnsi="Times New Roman"/>
          <w:color w:val="111111"/>
          <w:sz w:val="28"/>
          <w:szCs w:val="28"/>
          <w:lang w:val="en-US" w:bidi="en-US"/>
        </w:rPr>
        <w:t>FireWire</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Thunderbolt</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USB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کارت </w:t>
      </w:r>
      <w:r>
        <w:rPr>
          <w:rFonts w:eastAsia="Times New Roman" w:cs="Times New Roman" w:ascii="Times New Roman" w:hAnsi="Times New Roman"/>
          <w:color w:val="111111"/>
          <w:sz w:val="28"/>
          <w:szCs w:val="28"/>
          <w:lang w:val="en-US" w:bidi="en-US"/>
        </w:rPr>
        <w:t>PCI/PCIe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رایانه انتقال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نکته جالبی که درباره کارت صدا وجود دارد، این است که می تواند همین پروسه را به صورت معکوس نیز انجام دهد؛ یعنی اطلاعاتی که حاوی صدای دیجیتال است را از رایانه بگیرد و آن ها را به سیگنال آنالوگ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شما می توانید سیگنال های تولید شده را از طریق بلندگو یا هدفون گوش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کارت صدا</w:t>
      </w:r>
    </w:p>
    <w:p>
      <w:pPr>
        <w:pStyle w:val="BookText"/>
        <w:rPr/>
      </w:pPr>
      <w:r>
        <w:rPr>
          <w:rFonts w:ascii="IRNazanin" w:hAnsi="IRNazanin" w:eastAsia="IRNazanin"/>
          <w:color w:val="111111"/>
          <w:sz w:val="28"/>
          <w:sz w:val="28"/>
          <w:szCs w:val="28"/>
          <w:rtl w:val="true"/>
          <w:lang w:bidi="fa-IR"/>
        </w:rPr>
        <w:t>کارت های صدا به دو دسته کلی تقسیم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 صدای داخلی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Internal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نوع کارت صدا در داخل جعبه رایانه قرار دارد از این رو به آن کارت صدای داخلی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صدا های داخلی خود در دو نوع وجود دارند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 صدای سر خود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Onboard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امروزه بیش تر کارت های صدا به صورت یک تراشه سر خود روی برد اصلی ارائه می شود، به طوری که دیگر نیازی به قرار دادن کارت صدا به صورت جداگانه بر روی برد اصلی نیست</w:t>
      </w:r>
      <w:r>
        <w:rPr>
          <w:rFonts w:eastAsia="IRNazanin" w:cs="IRNazanin"/>
          <w:color w:val="111111"/>
          <w:sz w:val="28"/>
          <w:szCs w:val="28"/>
          <w:rtl w:val="true"/>
          <w:lang w:bidi="fa-IR"/>
        </w:rPr>
        <w:t xml:space="preserve">. </w:t>
      </w:r>
      <w:bookmarkStart w:id="135" w:name="pg18960_193893"/>
    </w:p>
    <w:p>
      <w:pPr>
        <w:pStyle w:val="BookText"/>
        <w:rPr/>
      </w:pPr>
      <w:bookmarkEnd w:id="13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صدای مجزا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افراد پخش صدا برایشان حائز اهمیت است، این دسته از کاربران می توانند با استفاده از شکاف های توسعه </w:t>
      </w:r>
      <w:r>
        <w:rPr>
          <w:rFonts w:eastAsia="Times New Roman" w:cs="Times New Roman" w:ascii="Times New Roman" w:hAnsi="Times New Roman"/>
          <w:color w:val="111111"/>
          <w:sz w:val="28"/>
          <w:szCs w:val="28"/>
          <w:lang w:val="en-US" w:bidi="en-US"/>
        </w:rPr>
        <w:t>PCI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روی برد اصلی، یک کارت صدا به برد اصلی متصل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 صدای خارجی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External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کارت صدای نصب شده روی رایانه، یک ورودی و خروجی استریوی </w:t>
      </w:r>
      <w:r>
        <w:rPr>
          <w:rFonts w:eastAsia="Times New Roman" w:cs="Times New Roman" w:ascii="Times New Roman" w:hAnsi="Times New Roman"/>
          <w:color w:val="111111"/>
          <w:sz w:val="28"/>
          <w:szCs w:val="28"/>
          <w:lang w:val="en-US" w:bidi="en-US"/>
        </w:rPr>
        <w:t>Line Level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کیفیت معمولی و یک خروجی برای هدست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کارت ها به دلیل اختلال در سیگنال های الکترو مغناطیس، اختلال های رادیویی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دارد، صدای ورودی و خروجی مطلوبی نخواهند داشت و تنها برای وصل کردن یک اسپیکر به رایانه و پخش فایل های فشرده مانند </w:t>
      </w:r>
      <w:r>
        <w:rPr>
          <w:rFonts w:eastAsia="Times New Roman" w:cs="Times New Roman" w:ascii="Times New Roman" w:hAnsi="Times New Roman"/>
          <w:color w:val="111111"/>
          <w:sz w:val="28"/>
          <w:szCs w:val="28"/>
          <w:lang w:val="en-US" w:bidi="en-US"/>
        </w:rPr>
        <w:t>MP 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مناسب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تصمیم به انجام کار های حرفه ای دارید، باید یک کارت صدای حرفه ای تهیه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افرادی که به صورت حرفه ای با صدا کار می کنند، از کارت صدای خارجی یا </w:t>
      </w:r>
      <w:r>
        <w:rPr>
          <w:rFonts w:eastAsia="Times New Roman" w:cs="Times New Roman" w:ascii="Times New Roman" w:hAnsi="Times New Roman"/>
          <w:color w:val="111111"/>
          <w:sz w:val="28"/>
          <w:szCs w:val="28"/>
          <w:lang w:val="en-US" w:bidi="en-US"/>
        </w:rPr>
        <w:t>External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کارت صدا، خارج از جعبه رایانه نصب می شود و معمولاً برای نگهداری از آن و هم چنین تراشه هایی که دارد از یک جعبه فلزی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مدل از کارت صدا در مقایسه با مدل قبلی محبوبیت بیش تری دارد، زیرا کاربران می توانند به سادگی به ورودی و خروجی آن دسترسی پیدا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کارت صدای داخلی و خارجی</w:t>
      </w:r>
    </w:p>
    <w:p>
      <w:pPr>
        <w:pStyle w:val="Heading4"/>
        <w:numPr>
          <w:ilvl w:val="3"/>
          <w:numId w:val="1"/>
        </w:numPr>
        <w:rPr/>
      </w:pPr>
      <w:bookmarkStart w:id="136" w:name="__RefHeading___Toc16419223_1280447820"/>
      <w:bookmarkStart w:id="137" w:name="_Toc51"/>
      <w:bookmarkEnd w:id="136"/>
      <w:r>
        <w:rPr/>
        <w:t>6-6</w:t>
      </w:r>
      <w:r>
        <w:rPr>
          <w:rtl w:val="true"/>
        </w:rPr>
        <w:t xml:space="preserve">- </w:t>
      </w:r>
      <w:r>
        <w:rPr>
          <w:rtl w:val="true"/>
        </w:rPr>
        <w:t>مودم</w:t>
      </w:r>
      <w:bookmarkEnd w:id="137"/>
    </w:p>
    <w:p>
      <w:pPr>
        <w:pStyle w:val="BookText"/>
        <w:rPr/>
      </w:pPr>
      <w:r>
        <w:rPr>
          <w:rFonts w:ascii="IRNazanin" w:hAnsi="IRNazanin" w:eastAsia="IRNazanin"/>
          <w:color w:val="111111"/>
          <w:sz w:val="28"/>
          <w:sz w:val="28"/>
          <w:szCs w:val="28"/>
          <w:rtl w:val="true"/>
          <w:lang w:bidi="fa-IR"/>
        </w:rPr>
        <w:t>مودم کلید اصلی ورود به دنیای اینترنت، سرویس های آنلاین تجاری، ایمیل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مودم یک دستگاه سخت افزاری است که با تبدیل سیگنال های دیجیتال به آنالوگ و بالعکس، ارتباط دو رایانه از راه دور را امکان پذیر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مودم بر گرفته از دو عبارت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Modulator / Demodulator (Mod + Dem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Modulator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اطلاعات دیجیتالی خروجی از یک رایانه را به سیگنال آنالوگ تبدیل می کند تا امکان ارسال آن ها از طریق خط تلفن به وجود آید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Demodulator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سیگنال های ورودی آنالوگ را به سیگنال دیجیتال تبدیل می کند تا توسط رایانه قابل دریافت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مودم</w:t>
      </w:r>
    </w:p>
    <w:p>
      <w:pPr>
        <w:pStyle w:val="BookText"/>
        <w:rPr/>
      </w:pPr>
      <w:r>
        <w:rPr>
          <w:rFonts w:ascii="IRNazanin" w:hAnsi="IRNazanin" w:eastAsia="IRNazanin"/>
          <w:color w:val="111111"/>
          <w:sz w:val="28"/>
          <w:sz w:val="28"/>
          <w:szCs w:val="28"/>
          <w:rtl w:val="true"/>
          <w:lang w:bidi="fa-IR"/>
        </w:rPr>
        <w:t>مودم ها از نظر جایگاه قرار گیری نسبت به برد اصلی، به دو گروه کلی تقسیم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مودم های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کارت مودم در داخل جعبه رایانه قرار دارد از این رو به آن مودم داخلی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مودم های داخلی خود در دو نوع وجود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مودم های سر خود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Onboard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امروزه بیش تر کارت مودم ها به صورت یک تراشه سر خود روی برد اصلی ارائه می شود، به طوری که دیگر نیازی به قرار دادن کارت مودم به صورت جداگانه بر روی برد اصلی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گوشی همراه دارای یک مودم داخلی است که اتصال به اینترنت را از طریق اپراتور های تلفن همراه فراهم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مودم مجزا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کارت مودم در شکاف های توسعه </w:t>
      </w:r>
      <w:r>
        <w:rPr>
          <w:rFonts w:eastAsia="Times New Roman" w:cs="Times New Roman" w:ascii="Times New Roman" w:hAnsi="Times New Roman"/>
          <w:color w:val="111111"/>
          <w:sz w:val="28"/>
          <w:szCs w:val="28"/>
          <w:lang w:val="en-US" w:bidi="en-US"/>
        </w:rPr>
        <w:t>PCI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برد اصلی متصل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مودم های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مودم های خارجی به صورت دستگاهی جانبی هستند و به طور معمول با استفاده از پورت </w:t>
      </w:r>
      <w:r>
        <w:rPr>
          <w:rFonts w:eastAsia="Times New Roman" w:cs="Times New Roman" w:ascii="Times New Roman" w:hAnsi="Times New Roman"/>
          <w:color w:val="111111"/>
          <w:sz w:val="28"/>
          <w:szCs w:val="28"/>
          <w:lang w:val="en-US" w:bidi="en-US"/>
        </w:rPr>
        <w:t>LAN</w:t>
      </w:r>
      <w:r>
        <w:rPr>
          <w:rFonts w:ascii="IRNazanin" w:hAnsi="IRNazanin" w:eastAsia="IRNazanin"/>
          <w:color w:val="111111"/>
          <w:sz w:val="28"/>
          <w:sz w:val="28"/>
          <w:szCs w:val="28"/>
          <w:rtl w:val="true"/>
          <w:lang w:bidi="fa-IR"/>
        </w:rPr>
        <w:t>، به رایانه وصل می شوند و باعث برقراری اتصال دستگاه ها به اینترنت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مودم های خارجی دارای ویژگی های زیر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و راه اندازی مودم خارجی به دلیل مستقل بودن آن و عدم نیاز به اتصال فیزیکی در درون کیس دستگاه، ساده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تغذیه مخصوص خود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کابلی و یا از طریق وای فای به رایانه متصل می شوند و یک کابل از خط تلفن هم به سوکتی در مودم متصل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در صورت عدم نیاز به اینترنت مودم خود را خاموش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قادر به ارتقای امنیت مودم وایرلس خود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منبع تغذیه آن جدا از سیستم است از انرژی الکتریکی دستگاه استفاده نمی 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چراغ های مودم می توان متوجه وضعیت اتصال به اینترنت شد</w:t>
      </w:r>
      <w:r>
        <w:rPr>
          <w:rFonts w:eastAsia="IRNazanin" w:cs="IRNazanin"/>
          <w:color w:val="111111"/>
          <w:sz w:val="28"/>
          <w:szCs w:val="28"/>
          <w:rtl w:val="true"/>
          <w:lang w:bidi="fa-IR"/>
        </w:rPr>
        <w:t xml:space="preserve">. </w:t>
      </w:r>
      <w:bookmarkStart w:id="138" w:name="pg18960_193895"/>
    </w:p>
    <w:p>
      <w:pPr>
        <w:pStyle w:val="BookText"/>
        <w:rPr/>
      </w:pPr>
      <w:bookmarkEnd w:id="138"/>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 مودم برای نصب در شکاف </w:t>
      </w:r>
      <w:r>
        <w:rPr>
          <w:rFonts w:eastAsia="Times New Roman" w:cs="Times New Roman" w:ascii="Times New Roman" w:hAnsi="Times New Roman"/>
          <w:color w:val="111111"/>
          <w:sz w:val="28"/>
          <w:szCs w:val="28"/>
          <w:lang w:val="en-US" w:bidi="en-US"/>
        </w:rPr>
        <w:t>PCI</w:t>
      </w:r>
    </w:p>
    <w:p>
      <w:pPr>
        <w:pStyle w:val="Heading3"/>
        <w:numPr>
          <w:ilvl w:val="2"/>
          <w:numId w:val="1"/>
        </w:numPr>
        <w:rPr/>
      </w:pPr>
      <w:bookmarkStart w:id="139" w:name="__RefHeading___Toc16419225_1280447820"/>
      <w:bookmarkStart w:id="140" w:name="_Toc52"/>
      <w:bookmarkEnd w:id="139"/>
      <w:r>
        <w:rPr>
          <w:rtl w:val="true"/>
        </w:rPr>
        <w:t>بررسی مزایا و معایب مودم های داخلی و خارجی</w:t>
      </w:r>
      <w:r>
        <w:rPr>
          <w:rtl w:val="true"/>
        </w:rPr>
        <w:t>:</w:t>
      </w:r>
      <w:bookmarkEnd w:id="140"/>
    </w:p>
    <w:p>
      <w:pPr>
        <w:pStyle w:val="Heading4"/>
        <w:numPr>
          <w:ilvl w:val="3"/>
          <w:numId w:val="1"/>
        </w:numPr>
        <w:rPr/>
      </w:pPr>
      <w:bookmarkStart w:id="141" w:name="__RefHeading___Toc16419227_1280447820"/>
      <w:bookmarkStart w:id="142" w:name="_Toc53"/>
      <w:bookmarkEnd w:id="141"/>
      <w:r>
        <w:rPr>
          <w:rtl w:val="true"/>
        </w:rPr>
        <w:t>اشاره</w:t>
      </w:r>
      <w:bookmarkEnd w:id="1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مودم داخلی نسبت به نوع خارجی آن ارزان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مودم داخلی برای پردازش داده های خود از منابع رایانه مانند پردازنده اصلی و حافظه اصلی استفاده می کند که باعث کاهش سرعت سیستم می شود و یا در صورت قفل شدن و یا از کار افتادن مودم، سیستم باید راه اندازی مجدد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اشغال یک پورت رایانه به وسیله مودم خارجی و نیاز به کابل اتصال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اشغال یک شکاف توسعه رایانه به وسیله مودم داخلی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مودم های خارجی با استفاده از </w:t>
      </w:r>
      <w:r>
        <w:rPr>
          <w:rFonts w:eastAsia="Times New Roman" w:cs="Times New Roman" w:ascii="Times New Roman" w:hAnsi="Times New Roman"/>
          <w:color w:val="111111"/>
          <w:sz w:val="28"/>
          <w:szCs w:val="28"/>
          <w:lang w:val="en-US" w:bidi="en-US"/>
        </w:rPr>
        <w:t>LED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وضعیت کاری خود را نمایش می دهند که به راحتی قابل بررسی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مودم های خارجی به راحتی قابل حمل هستند و می توان از یک مودم برای چندین رایانه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قابلیت استفاده از مودم های خارجی در بیش تر رایانه های قدیمی و جدید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از کار افتادن مودم خارجی سیستم رایانه نیازی به راه اندازی مجدد ندارد و تنها کافی است که ارتباط مودم با سیستم قطع شود</w:t>
      </w:r>
      <w:r>
        <w:rPr>
          <w:rFonts w:eastAsia="IRNazanin" w:cs="IRNazanin"/>
          <w:color w:val="111111"/>
          <w:sz w:val="28"/>
          <w:szCs w:val="28"/>
          <w:rtl w:val="true"/>
          <w:lang w:bidi="fa-IR"/>
        </w:rPr>
        <w:t>.</w:t>
      </w:r>
    </w:p>
    <w:p>
      <w:pPr>
        <w:pStyle w:val="Heading4"/>
        <w:numPr>
          <w:ilvl w:val="3"/>
          <w:numId w:val="1"/>
        </w:numPr>
        <w:rPr/>
      </w:pPr>
      <w:bookmarkStart w:id="143" w:name="__RefHeading___Toc16419229_1280447820"/>
      <w:bookmarkStart w:id="144" w:name="_Toc54"/>
      <w:bookmarkEnd w:id="143"/>
      <w:r>
        <w:rPr/>
        <w:t>6-7</w:t>
      </w:r>
      <w:r>
        <w:rPr>
          <w:rtl w:val="true"/>
        </w:rPr>
        <w:t xml:space="preserve">- </w:t>
      </w:r>
      <w:r>
        <w:rPr>
          <w:rtl w:val="true"/>
        </w:rPr>
        <w:t xml:space="preserve">کارت شبکه </w:t>
      </w:r>
      <w:r>
        <w:rPr>
          <w:rtl w:val="true"/>
        </w:rPr>
        <w:t>(</w:t>
      </w:r>
      <w:r>
        <w:rPr/>
        <w:t>Network Inter face Controller</w:t>
      </w:r>
      <w:r>
        <w:rPr>
          <w:rtl w:val="true"/>
        </w:rPr>
        <w:t>)</w:t>
      </w:r>
      <w:bookmarkEnd w:id="14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دنیای امروز، متصل کردن رایانه ها و ایجاد شبکه، برای استفاده بهینه از امکانات موجود در آن و سرعت بخشیدن به کار ها،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شبکه مجموعه ای از حداقل دو رایانه است که برای استفاده از منابع سخت افزاری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چاپگر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نرم افزاری موجود به یک دیگر متصل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اتصال رایانه ها به هم دیگر در یک شبکه و استفاده از امکانات موجود در آن شبکه، نیاز به یک مدار واسط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مدار واسط که همان کارت شبکه است با استفاده از قوانین خاص ارتباط لازم بین رایانه های یک شبکه را برقرار می کند و به رایانه ها این امکان را می دهد تا از طریق شبکه های رایانه ای با هم ارتباط برقرار کنند</w:t>
      </w:r>
      <w:r>
        <w:rPr>
          <w:rFonts w:eastAsia="IRNazanin" w:cs="IRNazanin"/>
          <w:color w:val="111111"/>
          <w:sz w:val="28"/>
          <w:szCs w:val="28"/>
          <w:rtl w:val="true"/>
          <w:lang w:bidi="fa-IR"/>
        </w:rPr>
        <w:t xml:space="preserve">. </w:t>
      </w:r>
      <w:bookmarkStart w:id="145" w:name="pg18960_193896"/>
    </w:p>
    <w:p>
      <w:pPr>
        <w:pStyle w:val="BookText"/>
        <w:rPr/>
      </w:pPr>
      <w:bookmarkEnd w:id="145"/>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 شبکه با عناوین </w:t>
      </w:r>
      <w:r>
        <w:rPr>
          <w:rFonts w:eastAsia="Times New Roman" w:cs="Times New Roman" w:ascii="Times New Roman" w:hAnsi="Times New Roman"/>
          <w:color w:val="111111"/>
          <w:sz w:val="28"/>
          <w:szCs w:val="28"/>
          <w:lang w:val="en-US" w:bidi="en-US"/>
        </w:rPr>
        <w:t>Network Adapter</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NIC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Network Card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رایانه ها کارت شبکه را به صورت یک تراشه سر خود روی برد اصلی دارند، به طوری که دیگر نیازی به قرار دادن کارت شبکه به صورت جداگانه بر روی برد اصلی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می توان یک کارت شبکه مجزا در شکاف های توسعه </w:t>
      </w:r>
      <w:r>
        <w:rPr>
          <w:rFonts w:eastAsia="Times New Roman" w:cs="Times New Roman" w:ascii="Times New Roman" w:hAnsi="Times New Roman"/>
          <w:color w:val="111111"/>
          <w:sz w:val="28"/>
          <w:szCs w:val="28"/>
          <w:lang w:val="en-US" w:bidi="en-US"/>
        </w:rPr>
        <w:t>PCI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روی برد اصلی قرار داد تا بهبود عملکرد سیستم افزایش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w:t>
      </w:r>
    </w:p>
    <w:p>
      <w:pPr>
        <w:pStyle w:val="BookText"/>
        <w:rPr/>
      </w:pPr>
      <w:r>
        <w:rPr>
          <w:rFonts w:ascii="IRNazanin" w:hAnsi="IRNazanin" w:eastAsia="IRNazanin"/>
          <w:color w:val="111111"/>
          <w:sz w:val="28"/>
          <w:sz w:val="28"/>
          <w:szCs w:val="28"/>
          <w:rtl w:val="true"/>
          <w:lang w:bidi="fa-IR"/>
        </w:rPr>
        <w:t>وظایف کارت های شبکه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 سازی و بسته بندی داده های رایانه برای انتقال روی رسانه های مختلف شبکه مانند، شبکه های بی سیم، شبکه های فیبر نوری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آدرس دهی به رایانه برای مکان یابی صحیح داده های روی شبکه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بسته های داده به رایانه های دیگر موجود در شبکه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مسیریابی و کنترل جریان داده ها روی شبکه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 داده های مربوط به رایانه که روی شبکه قرار دارد</w:t>
      </w:r>
      <w:r>
        <w:rPr>
          <w:rFonts w:eastAsia="IRNazanin" w:cs="IRNazanin"/>
          <w:color w:val="111111"/>
          <w:sz w:val="28"/>
          <w:szCs w:val="28"/>
          <w:rtl w:val="true"/>
          <w:lang w:bidi="fa-IR"/>
        </w:rPr>
        <w:t>.</w:t>
      </w:r>
    </w:p>
    <w:p>
      <w:pPr>
        <w:pStyle w:val="Heading4"/>
        <w:numPr>
          <w:ilvl w:val="3"/>
          <w:numId w:val="1"/>
        </w:numPr>
        <w:rPr/>
      </w:pPr>
      <w:bookmarkStart w:id="146" w:name="__RefHeading___Toc16419231_1280447820"/>
      <w:bookmarkStart w:id="147" w:name="_Toc55"/>
      <w:bookmarkEnd w:id="146"/>
      <w:r>
        <w:rPr/>
        <w:t>6-8</w:t>
      </w:r>
      <w:r>
        <w:rPr>
          <w:rtl w:val="true"/>
        </w:rPr>
        <w:t xml:space="preserve">- </w:t>
      </w:r>
      <w:r>
        <w:rPr>
          <w:rtl w:val="true"/>
        </w:rPr>
        <w:t>معیار های انتخاب رایانه بر اساس نیاز کاربر</w:t>
      </w:r>
      <w:bookmarkEnd w:id="147"/>
    </w:p>
    <w:p>
      <w:pPr>
        <w:pStyle w:val="BookText"/>
        <w:rPr/>
      </w:pPr>
      <w:r>
        <w:rPr>
          <w:rFonts w:ascii="IRNazanin" w:hAnsi="IRNazanin" w:eastAsia="IRNazanin"/>
          <w:color w:val="111111"/>
          <w:sz w:val="28"/>
          <w:sz w:val="28"/>
          <w:szCs w:val="28"/>
          <w:rtl w:val="true"/>
          <w:lang w:bidi="fa-IR"/>
        </w:rPr>
        <w:t>مهم ترین موضوع در خرید یک رایانه شخصی، در کنار بودجه ای که قصد دارید برای آن هزینه کنید، نیاز سنجی کاربر است، یعنی ابتدا باید تعیین کنید که سیستم را به چه منظوری می خواهید و چه انتظاراتی از آن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رایانه ها برای تأمین اهداف مختلفی مانند بازی، کار های اداری و برنامه نویسی، کار های گرافیکی، صنعتی، مصارف خانگی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رایانه مد نظر شما در یکی از سه گروه زیر دسته بندی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رایانۀ خانگی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اداری</w:t>
      </w:r>
    </w:p>
    <w:p>
      <w:pPr>
        <w:pStyle w:val="BookText"/>
        <w:rPr/>
      </w:pPr>
      <w:r>
        <w:rPr>
          <w:rFonts w:ascii="IRNazanin" w:hAnsi="IRNazanin" w:eastAsia="IRNazanin"/>
          <w:color w:val="111111"/>
          <w:sz w:val="28"/>
          <w:sz w:val="28"/>
          <w:szCs w:val="28"/>
          <w:rtl w:val="true"/>
          <w:lang w:bidi="fa-IR"/>
        </w:rPr>
        <w:t xml:space="preserve">اگر کار هایی را که قصد دارید با رایانه انجام دهید محدود است و بیش تر برای اموری مانند چک کردن ایمیل و جستجو در اینترنت و امور اداری مانند کار با نرم افزار های </w:t>
      </w:r>
      <w:r>
        <w:rPr>
          <w:rFonts w:eastAsia="Times New Roman" w:cs="Times New Roman" w:ascii="Times New Roman" w:hAnsi="Times New Roman"/>
          <w:color w:val="111111"/>
          <w:sz w:val="28"/>
          <w:szCs w:val="28"/>
          <w:lang w:val="en-US" w:bidi="en-US"/>
        </w:rPr>
        <w:t>Office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شما می توانید یک سیستم با مشخصات فنی معمولی را انتخاب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رایانۀ حرفه ای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در زمینۀ کار و حرفۀ خود نیاز به رایانه ای دارید که بتواند پردازش های زیادی را انجام دهد باید یک رایانه حرفه ای انتخاب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با نرم افزار های گرافیکی مانند </w:t>
      </w:r>
      <w:r>
        <w:rPr>
          <w:rFonts w:eastAsia="Times New Roman" w:cs="Times New Roman" w:ascii="Times New Roman" w:hAnsi="Times New Roman"/>
          <w:color w:val="111111"/>
          <w:sz w:val="28"/>
          <w:szCs w:val="28"/>
          <w:lang w:val="en-US" w:bidi="en-US"/>
        </w:rPr>
        <w:t>Photoshop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 Max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کار دارند در این گروه قرار می گیرند</w:t>
      </w:r>
      <w:r>
        <w:rPr>
          <w:rFonts w:eastAsia="IRNazanin" w:cs="IRNazanin"/>
          <w:color w:val="111111"/>
          <w:sz w:val="28"/>
          <w:szCs w:val="28"/>
          <w:rtl w:val="true"/>
          <w:lang w:bidi="fa-IR"/>
        </w:rPr>
        <w:t xml:space="preserve">. </w:t>
      </w:r>
      <w:bookmarkStart w:id="148" w:name="pg18960_193897"/>
    </w:p>
    <w:p>
      <w:pPr>
        <w:pStyle w:val="BookText"/>
        <w:rPr/>
      </w:pPr>
      <w:bookmarkEnd w:id="148"/>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رایانه بازی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Gaiming</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 های رایانه ای روز به روز پیشرفته تر می شوند و برای اجرای آن ها نیاز به سخت افزار های پر قدرت تری نیاز می باشد که معمولاً از چند پردازنده و کارت گرافیک قوی در آن ها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تعیین نیاز کاربر لازم است مشخصات سخت افزاری رایانه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مشخصات شامل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حافظه پردازنده گرافیکی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ظرفیت دیسک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ظرفیت حافظه </w:t>
      </w:r>
      <w:r>
        <w:rPr>
          <w:rFonts w:eastAsia="Times New Roman" w:cs="Times New Roman" w:ascii="Times New Roman" w:hAnsi="Times New Roman"/>
          <w:color w:val="111111"/>
          <w:sz w:val="28"/>
          <w:szCs w:val="28"/>
          <w:lang w:val="en-US" w:bidi="en-US"/>
        </w:rPr>
        <w:t>RAM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سری پردازنده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پیکر بندی رایانه ای </w:t>
      </w:r>
      <w:r>
        <w:rPr>
          <w:rFonts w:eastAsia="Times New Roman" w:cs="Times New Roman" w:ascii="Times New Roman" w:hAnsi="Times New Roman"/>
          <w:color w:val="111111"/>
          <w:sz w:val="28"/>
          <w:szCs w:val="28"/>
          <w:lang w:val="en-US" w:bidi="en-US"/>
        </w:rPr>
        <w:t>i5/8/500/2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باشد، مقادیر عددی جدول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کامل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149" w:name="__RefHeading___Toc16419233_1280447820"/>
      <w:bookmarkStart w:id="150" w:name="_Toc56"/>
      <w:bookmarkEnd w:id="149"/>
      <w:r>
        <w:rPr/>
        <w:t>6-9</w:t>
      </w:r>
      <w:r>
        <w:rPr>
          <w:rtl w:val="true"/>
        </w:rPr>
        <w:t xml:space="preserve">- </w:t>
      </w:r>
      <w:r>
        <w:rPr>
          <w:rtl w:val="true"/>
        </w:rPr>
        <w:t>معیار های مهم انتخاب قطعات رایانه</w:t>
      </w:r>
      <w:bookmarkEnd w:id="150"/>
    </w:p>
    <w:p>
      <w:pPr>
        <w:pStyle w:val="BookText"/>
        <w:rPr/>
      </w:pPr>
      <w:r>
        <w:rPr>
          <w:rFonts w:ascii="IRNazanin" w:hAnsi="IRNazanin" w:eastAsia="IRNazanin"/>
          <w:color w:val="111111"/>
          <w:sz w:val="28"/>
          <w:sz w:val="28"/>
          <w:szCs w:val="28"/>
          <w:rtl w:val="true"/>
          <w:lang w:bidi="fa-IR"/>
        </w:rPr>
        <w:t>یکی از مهم ترین مراحل جمع آوری یک رایانه شخصی، انتخاب درست قطعاتی است که با یک دیگر نهایت تعامل و هماهنگی را دارند و از لحاظ سخت افزاری هم دیگر را پشتیبانی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قطعاتی که با یک دیگر سازگاری مناسب نداشته باشند، موجب کاهش کارایی سیستم شده و حتی ممکن است به قطعات رایانه نیز خساراتی وارد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رایانه از قطعات متعددی تشکیل شده است که از بین آن ها، انتخاب درست قطعات زیر از اهمیت بیش تری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پردازنده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CPU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زمینه انتخاب پردازنده خریداران معمولاً تنها با دو گزینه رو به رو هستند، پردازنده های برند </w:t>
      </w:r>
      <w:r>
        <w:rPr>
          <w:rFonts w:eastAsia="Times New Roman" w:cs="Times New Roman" w:ascii="Times New Roman" w:hAnsi="Times New Roman"/>
          <w:color w:val="111111"/>
          <w:sz w:val="28"/>
          <w:szCs w:val="28"/>
          <w:lang w:val="en-US" w:bidi="en-US"/>
        </w:rPr>
        <w:t>AMD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Intel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بخش اعظمی از بازار این قطعه مهم را از آن خود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داشته باشید که سوکت ها و راه های اتصال پردازنده های مختلف با یک دیگر متفاوت هستند و اگر به این موضوع دقت نداشته باشید در مرحله انتخاب مادربرد مناسب به مشکل ناسازگاری و عدم پشتیبانی برخواهید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انتخاب پردازنده مناسب معیار های متعددی وجود دارد که عبارت اند از</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پردازنده هایی با تکنولوژی ساخت جدید، علاوه بر قدرت پردازشی قوی تر و مصرف انرژی کم تر نسبت به پردازنده های قدیمی تر، با نرم افزار های جدید سازگاری بیش 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اولین انتخاب </w:t>
      </w:r>
    </w:p>
    <w:p>
      <w:pPr>
        <w:pStyle w:val="BookText"/>
        <w:rPr/>
      </w:pPr>
      <w:r>
        <w:rPr>
          <w:rFonts w:ascii="IRNazanin" w:hAnsi="IRNazanin" w:eastAsia="IRNazanin"/>
          <w:color w:val="111111"/>
          <w:sz w:val="28"/>
          <w:sz w:val="28"/>
          <w:szCs w:val="28"/>
          <w:rtl w:val="true"/>
          <w:lang w:bidi="fa-IR"/>
        </w:rPr>
        <w:t>ما باید جدید ترین پردازنده های تولید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تعداد هسته های پردازنده بیش تر باشد، رایانه در اجرای نرم افزار ها عملکرد بهتری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فرکانس کاری 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پردازنده های با فرکانس کاری بیش تر، عملکرد بهتری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حافظه نهان در پردازنده ها در سه سطح </w:t>
      </w:r>
      <w:r>
        <w:rPr>
          <w:rFonts w:eastAsia="Times New Roman" w:cs="Times New Roman" w:ascii="Times New Roman" w:hAnsi="Times New Roman"/>
          <w:color w:val="111111"/>
          <w:sz w:val="28"/>
          <w:szCs w:val="28"/>
          <w:lang w:val="en-US" w:bidi="en-US"/>
        </w:rPr>
        <w:t>L 3</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 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 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 که هر سطح نسبت به سطح بالاتر خود دارای سرعت بیش 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میزان حافظه نهان در سطوح مختلف، کارایی پردازنده و قیمت پردازنده بیش تر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مصرف 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پردازنده از پر مصرف ترین قطعات رایانه است و بیش ترین گرما را تولید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جستجو در اینترنت، مشخصات سه پردازنده به روز بازار را با هم مقایسه کرده و جدول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کامل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رایانه های حرفه ای پیشنهاد می شود از </w:t>
      </w:r>
      <w:r>
        <w:rPr>
          <w:rFonts w:eastAsia="Times New Roman" w:cs="Times New Roman" w:ascii="Times New Roman" w:hAnsi="Times New Roman"/>
          <w:color w:val="111111"/>
          <w:sz w:val="28"/>
          <w:szCs w:val="28"/>
          <w:lang w:val="en-US" w:bidi="en-US"/>
        </w:rPr>
        <w:t xml:space="preserve">CPU </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ای به بالا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اینتل </w:t>
      </w:r>
      <w:r>
        <w:rPr>
          <w:rFonts w:eastAsia="Times New Roman" w:cs="Times New Roman" w:ascii="Times New Roman" w:hAnsi="Times New Roman"/>
          <w:color w:val="111111"/>
          <w:sz w:val="28"/>
          <w:szCs w:val="28"/>
          <w:lang w:val="en-US" w:bidi="en-US"/>
        </w:rPr>
        <w:t>CPU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هایی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COREi 5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COREi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COREi 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وارد بازار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قصد خرید یک سیستم حرفه ای برای انجام کار های گرافیکی دارید، پردازنده های </w:t>
      </w:r>
      <w:r>
        <w:rPr>
          <w:rFonts w:eastAsia="Times New Roman" w:cs="Times New Roman" w:ascii="Times New Roman" w:hAnsi="Times New Roman"/>
          <w:color w:val="111111"/>
          <w:sz w:val="28"/>
          <w:szCs w:val="28"/>
          <w:lang w:val="en-US" w:bidi="en-US"/>
        </w:rPr>
        <w:t>AMD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دلیل عملکرد بهتر پردازشگر گرافیکی مجتمع شده درون آن ها، پیشنهاد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اصلی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Motherboard</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 اصلی یکی از مهم ترین قطعات یک رایانه است که دیگر قطعات سخت افزاری رایانه به آن متصل می شوند و به صورت مجموعه ای هماهنگ با هم فعالیت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شرکت های معروف تولید کننده مادربرد ایسوس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ASUS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گیگا بایت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Gigabyte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ام اس آی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باشند که جزء برند های اصلی مادربرد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انتخاب برد اصلی توجه کنید که پردازنده انتخاب شده حتماً با برد اصلی سازگاری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و توانایی های برد اصلی به مجموعه تراشه اصلی آن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تراشه های آن قوی تر و جدید تر باشد، برد اصلی از امکانات بیش تری برخوردار بوده و با نرم افزار های جدید سازگاری بیش 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اصلی ترین معیار های انتخاب برد اصلی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 های برد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های جدید دارای درگاه های ورودی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USB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SATA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eSATA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 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 2</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HDMI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اصلی ترین معیار های انتخاب برد اصلی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شکاف های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اتصال انواع کارت های توسعه به برد اصلی از شکاف های </w:t>
      </w:r>
      <w:r>
        <w:rPr>
          <w:rFonts w:eastAsia="Times New Roman" w:cs="Times New Roman" w:ascii="Times New Roman" w:hAnsi="Times New Roman"/>
          <w:color w:val="111111"/>
          <w:sz w:val="28"/>
          <w:szCs w:val="28"/>
          <w:lang w:val="en-US" w:bidi="en-US"/>
        </w:rPr>
        <w:t>PI, PCIe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سرخود برد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کارت ها از قبیل کارت شبکه و کارت صدا، به صورت سر خود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Onboard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روی آن تعبیه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یک ضمانت نامه معتبر، عنصر مهمی در انتخاب برد اصلی محسوب می شود که در هنگام خرید باید مورد توجه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جستجو در اینترنت، مشخصات سه برد اصلی به روز بازار را با هم مقایسه کرده و جدول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کامل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اصلی ترین نکات هنگام انتخاب حافظه اصلی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اطمینان داشته باشید که برد اصلی انتخاب شده، از فرکانسی که </w:t>
      </w:r>
      <w:r>
        <w:rPr>
          <w:rFonts w:eastAsia="Times New Roman" w:cs="Times New Roman" w:ascii="Times New Roman" w:hAnsi="Times New Roman"/>
          <w:color w:val="111111"/>
          <w:sz w:val="28"/>
          <w:szCs w:val="28"/>
          <w:lang w:val="en-US" w:bidi="en-US"/>
        </w:rPr>
        <w:t>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ایجاد می کند، پشتیبانی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تر برد های اصلی جدید، از حافظه های </w:t>
      </w:r>
      <w:r>
        <w:rPr>
          <w:rFonts w:eastAsia="Times New Roman" w:cs="Times New Roman" w:ascii="Times New Roman" w:hAnsi="Times New Roman"/>
          <w:color w:val="111111"/>
          <w:sz w:val="28"/>
          <w:szCs w:val="28"/>
          <w:lang w:val="en-US" w:bidi="en-US"/>
        </w:rPr>
        <w:t>DDR 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پشتیبانی می کنند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بودن ظرفیت حافظه اصلی موجب افزایش کارایی و عملکرد بهتر نرم افزار ها خصوصاً </w:t>
      </w:r>
    </w:p>
    <w:p>
      <w:pPr>
        <w:pStyle w:val="BookText"/>
        <w:rPr/>
      </w:pPr>
      <w:r>
        <w:rPr>
          <w:rFonts w:ascii="IRNazanin" w:hAnsi="IRNazanin" w:eastAsia="IRNazanin"/>
          <w:color w:val="111111"/>
          <w:sz w:val="28"/>
          <w:sz w:val="28"/>
          <w:szCs w:val="28"/>
          <w:rtl w:val="true"/>
          <w:lang w:bidi="fa-IR"/>
        </w:rPr>
        <w:t>نرم افزار های گرافیکی و بازی های رایانه ای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ضمانت نامه، در هنگام خرید حافظه </w:t>
      </w:r>
      <w:r>
        <w:rPr>
          <w:rFonts w:eastAsia="Times New Roman" w:cs="Times New Roman" w:ascii="Times New Roman" w:hAnsi="Times New Roman"/>
          <w:color w:val="111111"/>
          <w:sz w:val="28"/>
          <w:szCs w:val="28"/>
          <w:lang w:val="en-US" w:bidi="en-US"/>
        </w:rPr>
        <w:t>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برند های حافظه اصلی دارای ضمانت نامه مادام العمر </w:t>
      </w:r>
      <w:r>
        <w:rPr>
          <w:rStyle w:val="FootnoteAnchor"/>
          <w:rtl w:val="true"/>
        </w:rPr>
        <w:footnoteReference w:id="11"/>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جستجو در اینترنت، مشخصات سه ماژول حافظه و ضمانت نامه های آن ها را استخراج کرده و با هم مقایسه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پردازنده گرافیکی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GPU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اغلب برد های اصلی دارای یک پردازنده گرافیکی </w:t>
      </w:r>
      <w:r>
        <w:rPr>
          <w:rFonts w:eastAsia="Times New Roman" w:cs="Times New Roman" w:ascii="Times New Roman" w:hAnsi="Times New Roman"/>
          <w:color w:val="111111"/>
          <w:sz w:val="28"/>
          <w:szCs w:val="28"/>
          <w:lang w:val="en-US" w:bidi="en-US"/>
        </w:rPr>
        <w:t>Onboard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 که به کمک آن، کاربران خانگی قادر به انجام اموری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با نرم افزار های اداری، تماشای فیلم، وب گردی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 نیازی به اتصال کارت گرافیکی قوی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کارت گرافیکی در صورتی ضروری است که کاربران قصد انجام کار های گرافیکی، بازی های رایانه ای، کار با نرم افزار های سه بعدی، مونتاژ فیلم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خرید کارت گرافیکی به نکات زیر توجه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پردازنده گرافیکی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پردازنده گرافیکی وظیفه پردازش اطلاعات مرتبط با تصاویر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پردازنده در برخی از برد های اصلی به صورت یک </w:t>
      </w:r>
      <w:r>
        <w:rPr>
          <w:rFonts w:eastAsia="Times New Roman" w:cs="Times New Roman" w:ascii="Times New Roman" w:hAnsi="Times New Roman"/>
          <w:color w:val="111111"/>
          <w:sz w:val="28"/>
          <w:szCs w:val="28"/>
          <w:lang w:val="en-US" w:bidi="en-US"/>
        </w:rPr>
        <w:t>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روی برد اصلی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On 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پردازش گرافیکی کارت گرافیک به این پردازنده بستگی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اختصاصی کارت گرافیکی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های گرافیکی برای پردازش اطلاعات نیاز به حافظه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کارت گرافیکی فاقد حافظه اختصاصی باشد، برای پردازش ناچار است از حافظه اصلی استفاده نماید و این کار موجب کندی سیستم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داشتن حافظه اختصاصی یک عنصر بسیار مهم در انتخاب کارت گرافیکی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سرعت حافظه اختصاصی کارت گرافیک و ظرفیت آن بیش تر باشد اجرای نرم افزار های گرافیکی روان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جستجو در اینترنت، مشخصات سه کارت گرافیکی که دارای حافظه اختصاصی می باشد را استخراج نموده و با هم مقایسه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مصرفی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گرافیکی یکی از پر مصرف ترین قطعات سیستم است و در صورتی که نیاز به پردازش گرافیکی بالایی ندارید، خرید کارت گرافیکی قدرتمند فقط موجب هدر رفتن انرژی و افزایش هزینه شما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های جانبی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ترین حافظه جانبی، </w:t>
      </w:r>
      <w:r>
        <w:rPr>
          <w:rFonts w:eastAsia="Times New Roman" w:cs="Times New Roman" w:ascii="Times New Roman" w:hAnsi="Times New Roman"/>
          <w:color w:val="111111"/>
          <w:sz w:val="28"/>
          <w:szCs w:val="28"/>
          <w:lang w:val="en-US" w:bidi="en-US"/>
        </w:rPr>
        <w:t>HDD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دیسک سخت در ظرفیت های مختلف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بازار عرضه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دیگری از حافظه جانبی به نام </w:t>
      </w:r>
      <w:r>
        <w:rPr>
          <w:rFonts w:eastAsia="Times New Roman" w:cs="Times New Roman" w:ascii="Times New Roman" w:hAnsi="Times New Roman"/>
          <w:color w:val="111111"/>
          <w:sz w:val="28"/>
          <w:szCs w:val="28"/>
          <w:lang w:val="en-US" w:bidi="en-US"/>
        </w:rPr>
        <w:t>SSD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 که دارای سرعت بیش تری نسبت به دیسک سخت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حافظه ها از نظر قیمت نسبت به حافظه های </w:t>
      </w:r>
      <w:r>
        <w:rPr>
          <w:rFonts w:eastAsia="Times New Roman" w:cs="Times New Roman" w:ascii="Times New Roman" w:hAnsi="Times New Roman"/>
          <w:color w:val="111111"/>
          <w:sz w:val="28"/>
          <w:szCs w:val="28"/>
          <w:lang w:val="en-US" w:bidi="en-US"/>
        </w:rPr>
        <w:t>HDD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گران تر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اتصال حافظه های </w:t>
      </w:r>
      <w:r>
        <w:rPr>
          <w:rFonts w:eastAsia="Times New Roman" w:cs="Times New Roman" w:ascii="Times New Roman" w:hAnsi="Times New Roman"/>
          <w:color w:val="111111"/>
          <w:sz w:val="28"/>
          <w:szCs w:val="28"/>
          <w:lang w:val="en-US" w:bidi="en-US"/>
        </w:rPr>
        <w:t>SSD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علاوه بر درگاه های </w:t>
      </w:r>
      <w:r>
        <w:rPr>
          <w:rFonts w:eastAsia="Times New Roman" w:cs="Times New Roman" w:ascii="Times New Roman" w:hAnsi="Times New Roman"/>
          <w:color w:val="111111"/>
          <w:sz w:val="28"/>
          <w:szCs w:val="28"/>
          <w:lang w:val="en-US" w:bidi="en-US"/>
        </w:rPr>
        <w:t>SATA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توان از درگاه های جدیدتر </w:t>
      </w:r>
      <w:r>
        <w:rPr>
          <w:rFonts w:eastAsia="Times New Roman" w:cs="Times New Roman" w:ascii="Times New Roman" w:hAnsi="Times New Roman"/>
          <w:color w:val="111111"/>
          <w:sz w:val="28"/>
          <w:szCs w:val="28"/>
          <w:lang w:val="en-US" w:bidi="en-US"/>
        </w:rPr>
        <w:t>U 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M 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استفاده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تغذیه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Power Supply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قطعات و اجزای داخلی رایانه برای کار نیاز به برق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تغذیه وظیفه فراهم کردن برق رایانه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هر قطعه به ولتاژ مخصوص به خود نیاز دارد، به همین دلیل از قطعه ای به نام منبع تغذیه استفاده می شود تا تمامی ولتاژ های مورد نیاز قطعات را تولید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پیشنهاد می شود که در انتخاب این قطعه دقت بیش تری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توان منبع تغذیه، بر اساس حداکثر توان مصرفی تمام قطعات باید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ترین اختلال در مکانیزم کارایی این قطعه می توانند خسارات جبران ناپذیری را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Plus 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منبع تغذیه نشان دهنده راندمان بالای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منبع تغذیه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هنگام خرید منبع تغذیه دقت کنید که دارای نشان </w:t>
      </w:r>
      <w:r>
        <w:rPr>
          <w:rFonts w:eastAsia="Times New Roman" w:cs="Times New Roman" w:ascii="Times New Roman" w:hAnsi="Times New Roman"/>
          <w:color w:val="111111"/>
          <w:sz w:val="28"/>
          <w:szCs w:val="28"/>
          <w:lang w:val="en-US" w:bidi="en-US"/>
        </w:rPr>
        <w:t>Plus 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برای رایانه های حرفه ای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برای رایانه های بازی منبع تغذیه ای با ظرفیت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محفظه نگه دارنده قطعات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Case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محفظه های نگه دارنده در اشکال و اندازه های مختلفی به بازار عرضه می شوند که هنگام انتخاب آن باید به نکات زیر توجه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جعبه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جعبه با دقت در اندازۀ برد اصلی، کارت گرافیکی و دیگر قطعات، سنجیده می شود تا فضای کافی برای نصب قطعات به سادگی امکان پذیر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جعبه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جنس ورقه های استفاده شده در ساخت جعبه مقاوم تر باشند، قطعات در برابر آسیب های احتمالی ایمن تر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مدل و ظاهر جعبه سلیقه ای است و می توانید در این رابطه آزادانه عمل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نمایش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Monitor</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کاربران در هنگام خرید یک رایانه، اهمیت کمی برای صفحه نمایش قائل می شوند و تنها معیار های انتخاب آن ها، طراحی ظاهر و اندازه نمایشگر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لازم است معیار های خود را کمی گسترش داده و برای انتخاب صفحه نمایش مورد نظر خود دقت بیش تری به خرج دهید و در هنگام انتخاب صفحه نمایش به نکات </w:t>
      </w:r>
    </w:p>
    <w:p>
      <w:pPr>
        <w:pStyle w:val="BookText"/>
        <w:rPr/>
      </w:pPr>
      <w:r>
        <w:rPr>
          <w:rFonts w:ascii="IRNazanin" w:hAnsi="IRNazanin" w:eastAsia="IRNazanin"/>
          <w:color w:val="111111"/>
          <w:sz w:val="28"/>
          <w:sz w:val="28"/>
          <w:szCs w:val="28"/>
          <w:rtl w:val="true"/>
          <w:lang w:bidi="fa-IR"/>
        </w:rPr>
        <w:t>زیر توجه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مهم هنگام انتخاب اندازه صفحه نمایشگر، توجه به فضای موجود روی میز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صفحه نمایش هایی تا اندازه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 نیز در بازار وجود دارد بهترین اندازه نمایشگر های </w:t>
      </w:r>
      <w:r>
        <w:rPr>
          <w:rFonts w:eastAsia="Times New Roman" w:cs="Times New Roman" w:ascii="Times New Roman" w:hAnsi="Times New Roman"/>
          <w:color w:val="111111"/>
          <w:sz w:val="28"/>
          <w:szCs w:val="28"/>
          <w:lang w:val="en-US" w:bidi="en-US"/>
        </w:rPr>
        <w:t>LED/LCD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می توان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 دانست که در آن ها کیفیت تصویر قابل قبول بوده و از طرفی فضای خیلی زیادی را نیز اشغال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رزولوشن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مفهوم رزولوشن را درک کنید، لازم است با برخی از تعاریف مقدماتی آشنا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پیکسل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ترین نقاط فیزیکی روی نمایشگر را پیکسل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پیکسل ها اجزای سازنده تصویر روی نمایشگر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نقطه در هر اینچ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تعداد نقاطی که در یک اینچ از صفحه نمایش وجود دارند را با واحدی به نام </w:t>
      </w:r>
      <w:r>
        <w:rPr>
          <w:rFonts w:eastAsia="Times New Roman" w:cs="Times New Roman" w:ascii="Times New Roman" w:hAnsi="Times New Roman"/>
          <w:color w:val="111111"/>
          <w:sz w:val="28"/>
          <w:szCs w:val="28"/>
          <w:lang w:val="en-US" w:bidi="en-US"/>
        </w:rPr>
        <w:t>DPI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تراکم پیکسلی به دلیل این که کیفیت تصویر نمایشگر را تعیین می کند، عامل مهمی محسوب می شود؛ چون تراکم پیکسلی بالاتر در حالت کلی تصاویری با ظاهر بهتر به شما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نمایشگری که دارای رزولوشن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ابعاد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معنی است که عرض نمایشگر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پیکسل و ارتفاع آن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ابعاد باعث می شود که مجموعاً </w:t>
      </w:r>
      <w:r>
        <w:rPr>
          <w:rFonts w:eastAsia="IRNazanin" w:cs="IRNazanin"/>
          <w:color w:val="111111"/>
          <w:sz w:val="28"/>
          <w:szCs w:val="28"/>
          <w:lang w:bidi="fa-IR"/>
        </w:rPr>
        <w:t>2073600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پیکسل روی صفحه نمایش داده شود هر چه رزولوشن صفحه بالاتر باشد، تصویر نمایش داده شده کیفیت بالاتری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نمایش های قدیمی با پورت </w:t>
      </w:r>
      <w:r>
        <w:rPr>
          <w:rFonts w:eastAsia="Times New Roman" w:cs="Times New Roman" w:ascii="Times New Roman" w:hAnsi="Times New Roman"/>
          <w:color w:val="111111"/>
          <w:sz w:val="28"/>
          <w:szCs w:val="28"/>
          <w:lang w:val="en-US" w:bidi="en-US"/>
        </w:rPr>
        <w:t>VGA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صفحه نمایش های جدید با پورت دیجیتال </w:t>
      </w:r>
      <w:r>
        <w:rPr>
          <w:rFonts w:eastAsia="Times New Roman" w:cs="Times New Roman" w:ascii="Times New Roman" w:hAnsi="Times New Roman"/>
          <w:color w:val="111111"/>
          <w:sz w:val="28"/>
          <w:szCs w:val="28"/>
          <w:lang w:val="en-US" w:bidi="en-US"/>
        </w:rPr>
        <w:t>DVI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HDMI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رایانه متصل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صفحه نمایش مورد نظر شما دارای پورت </w:t>
      </w:r>
      <w:r>
        <w:rPr>
          <w:rFonts w:eastAsia="Times New Roman" w:cs="Times New Roman" w:ascii="Times New Roman" w:hAnsi="Times New Roman"/>
          <w:color w:val="111111"/>
          <w:sz w:val="28"/>
          <w:szCs w:val="28"/>
          <w:lang w:val="en-US" w:bidi="en-US"/>
        </w:rPr>
        <w:t>HDMI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 امکانات بیش تری خواهید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روشنایی تصویر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Brightness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میزان نوری که صفحه نمایش می تواند از خود ساطع کند روشنایی گفته می شود که بر اساس شمع در متر مربع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Cd/m^2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اندازه گیری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روشنایی تصویر نمایشگر بالاتر باشد استفاده از آن در محیط های پر نور راحت تر شده و تصاویر نیز شفاف تر نمایش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روشنایی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Cd/m^2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صفحه نمایش مقدار مطلوبی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پس زمینه </w:t>
      </w:r>
      <w:r>
        <w:rPr>
          <w:rFonts w:eastAsia="Times New Roman" w:cs="Times New Roman" w:ascii="Times New Roman" w:hAnsi="Times New Roman"/>
          <w:color w:val="111111"/>
          <w:sz w:val="28"/>
          <w:szCs w:val="28"/>
          <w:lang w:val="en-US" w:bidi="en-US"/>
        </w:rPr>
        <w:t>LED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نمایشگر های </w:t>
      </w:r>
      <w:r>
        <w:rPr>
          <w:rFonts w:eastAsia="Times New Roman" w:cs="Times New Roman" w:ascii="Times New Roman" w:hAnsi="Times New Roman"/>
          <w:color w:val="111111"/>
          <w:sz w:val="28"/>
          <w:szCs w:val="28"/>
          <w:lang w:val="en-US" w:bidi="en-US"/>
        </w:rPr>
        <w:t>LED - Backlit</w:t>
      </w:r>
      <w:r>
        <w:rPr>
          <w:rFonts w:ascii="IRNazanin" w:hAnsi="IRNazanin" w:eastAsia="IRNazanin"/>
          <w:color w:val="111111"/>
          <w:sz w:val="28"/>
          <w:sz w:val="28"/>
          <w:szCs w:val="28"/>
          <w:rtl w:val="true"/>
          <w:lang w:bidi="fa-IR"/>
        </w:rPr>
        <w:t xml:space="preserve">، در واقع همان نمایشگر </w:t>
      </w:r>
      <w:r>
        <w:rPr>
          <w:rFonts w:eastAsia="Times New Roman" w:cs="Times New Roman" w:ascii="Times New Roman" w:hAnsi="Times New Roman"/>
          <w:color w:val="111111"/>
          <w:sz w:val="28"/>
          <w:szCs w:val="28"/>
          <w:lang w:val="en-US" w:bidi="en-US"/>
        </w:rPr>
        <w:t>LCD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هستند که در آن ها به جای لامپ های سنتی فلورسنت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CFL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w:t>
      </w:r>
      <w:r>
        <w:rPr>
          <w:rFonts w:eastAsia="Times New Roman" w:cs="Times New Roman" w:ascii="Times New Roman" w:hAnsi="Times New Roman"/>
          <w:color w:val="111111"/>
          <w:sz w:val="28"/>
          <w:szCs w:val="28"/>
          <w:lang w:val="en-US" w:bidi="en-US"/>
        </w:rPr>
        <w:t>LED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نوردهی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w:t>
      </w:r>
      <w:r>
        <w:rPr>
          <w:rFonts w:eastAsia="Times New Roman" w:cs="Times New Roman" w:ascii="Times New Roman" w:hAnsi="Times New Roman"/>
          <w:color w:val="111111"/>
          <w:sz w:val="28"/>
          <w:szCs w:val="28"/>
          <w:lang w:val="en-US" w:bidi="en-US"/>
        </w:rPr>
        <w:t>LED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نوردهی پنل نمایشگر باعث می شود تا تولید کنندگان محصولات باریک تر، روشن تر و با گرمای کم تر تولید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براق یا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از مانیتور خود در محیط پر نور استفاده کنید به دنبال صفحه نمایش مات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براق برای کار های چند رسانه ای، تماشای فیلم و بازی مناسب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ماوس و صفحه کلید</w:t>
      </w:r>
    </w:p>
    <w:p>
      <w:pPr>
        <w:pStyle w:val="BookText"/>
        <w:rPr/>
      </w:pPr>
      <w:r>
        <w:rPr>
          <w:rFonts w:ascii="IRNazanin" w:hAnsi="IRNazanin" w:eastAsia="IRNazanin"/>
          <w:color w:val="111111"/>
          <w:sz w:val="28"/>
          <w:sz w:val="28"/>
          <w:szCs w:val="28"/>
          <w:rtl w:val="true"/>
          <w:lang w:bidi="fa-IR"/>
        </w:rPr>
        <w:t>انتخاب ماوس باید متناسب با اندازه دست کاربر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هنگامی که آن را در دست گرفته اید، ماوس باید دارای انحنای مناسب بوده و کاملاً کف دست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اصول گفته شده، موجب می شود در اثر استفاده بلند مدت از ماوس، به مچ دست آسیبی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برنامه نویسان و تایپیست ها بهتر است صفحه کلید هایی را انتخاب کنید که از نظر ارگونومی مناسب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معیار های مهم انتخاب قطعات رایانه که در متن کتاب به آن اشاره شده است، جدول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خلاصه مطالب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دستگاه های جانبی به صورت مستقیم با پردازنده در ارتباط نیستند، به همین دلیل برای ارتباط با پردازنده، باید از یک رابط واسط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کارت گرافیک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GRAPHIC CARD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ارتباط رایانه با صفحه نمایش، وجود کارت گرافیکی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کارت گرافیک یک برد الکترونیکی است که بر روی مادربرد نصب می شود، سپس به کمک یک مدار واسط و کارت مخصوص اطلاعات را به شکل قابل فهم برای کاربر نمایش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اجزای مختلف کارت گرافیکی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پردازنده گرافیکی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بخش داده ها را از </w:t>
      </w:r>
      <w:r>
        <w:rPr>
          <w:rFonts w:eastAsia="Times New Roman" w:cs="Times New Roman" w:ascii="Times New Roman" w:hAnsi="Times New Roman"/>
          <w:color w:val="111111"/>
          <w:sz w:val="28"/>
          <w:szCs w:val="28"/>
          <w:lang w:val="en-US" w:bidi="en-US"/>
        </w:rPr>
        <w:t>CPU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گرفته و به تصاویر قابل فهم برای ما تبدیل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کارت گرافیک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ظرفیت کارت گرافیک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گیگا بایت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خروجی 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نمایش خروجی، هر کارت گرافیکی حداقل باید یک خروجی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کارت های گرافیکی ممکن است سه خروجی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VGA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کیفیت تصاویر نسبتاً پایینی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DVI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دارای کیفیت نسبتاً بالایی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HDMI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خروجی به تلویزیون متصل شده و امکان نمایش تصویر در ابعاد بزرگ تر را برای کاربر فراهم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کارت تلویزیون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TV Card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از ابزار های جانبی رایانه است که به کاربران اجازه می دهد تصاویر آنالوگ تلویزیونی را بر روی رایانه دریافت، مشاهده و ضبط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کارت تلویزیون در دو نوع </w:t>
      </w:r>
      <w:r>
        <w:rPr>
          <w:rFonts w:eastAsia="Times New Roman" w:cs="Times New Roman" w:ascii="Times New Roman" w:hAnsi="Times New Roman"/>
          <w:color w:val="111111"/>
          <w:sz w:val="28"/>
          <w:szCs w:val="28"/>
          <w:lang w:val="en-US" w:bidi="en-US"/>
        </w:rPr>
        <w:t>Internal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External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ساخته و تولید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Times New Roman" w:cs="Times New Roman" w:ascii="Times New Roman" w:hAnsi="Times New Roman"/>
          <w:color w:val="111111"/>
          <w:sz w:val="28"/>
          <w:szCs w:val="28"/>
          <w:lang w:val="en-US" w:bidi="en-US"/>
        </w:rPr>
        <w:t>Internal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کارت در درون جعبه رایانه نصب می شود اما نوع </w:t>
      </w:r>
      <w:r>
        <w:rPr>
          <w:rFonts w:eastAsia="Times New Roman" w:cs="Times New Roman" w:ascii="Times New Roman" w:hAnsi="Times New Roman"/>
          <w:color w:val="111111"/>
          <w:sz w:val="28"/>
          <w:szCs w:val="28"/>
          <w:lang w:val="en-US" w:bidi="en-US"/>
        </w:rPr>
        <w:t>Extemal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 از طریق درگاه </w:t>
      </w:r>
      <w:r>
        <w:rPr>
          <w:rFonts w:eastAsia="Times New Roman" w:cs="Times New Roman" w:ascii="Times New Roman" w:hAnsi="Times New Roman"/>
          <w:color w:val="111111"/>
          <w:sz w:val="28"/>
          <w:szCs w:val="28"/>
          <w:lang w:val="en-US" w:bidi="en-US"/>
        </w:rPr>
        <w:t>USB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رایانه متصل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کارت ويديو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Video Card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کارت ویدیویی، به کمک پورت 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 xml:space="preserve">DVI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HDMI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VGA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اطلاعات گرافیکی را به یک دستگاه نمایشگر ویدئویی مانند مانیتور، تلویزیون با پروژکتور ارسال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کارت صدا یکی از عناصر سخت افزاری رایانه است که میکروفون و دیگر تجهیزات صوتی را به رایانه متصل نموده و با تبدیل سیگنال دیجیتال به سیگنال الکترونیک آنالوگ و بالعکس، باعث پخش و ضبط صدا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کارت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های صدا به دو دسته کلی تقسیم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 صدای داخلی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Internal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نوع کارت صدا در داخل جعبه رایانه قرار دارد که ممکن است به صورت </w:t>
      </w:r>
      <w:r>
        <w:rPr>
          <w:rFonts w:eastAsia="Times New Roman" w:cs="Times New Roman" w:ascii="Times New Roman" w:hAnsi="Times New Roman"/>
          <w:color w:val="111111"/>
          <w:sz w:val="28"/>
          <w:szCs w:val="28"/>
          <w:lang w:val="en-US" w:bidi="en-US"/>
        </w:rPr>
        <w:t>Onboard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روی برد اصلی و یا با استفاه از شکاف های توسعه </w:t>
      </w:r>
      <w:r>
        <w:rPr>
          <w:rFonts w:eastAsia="Times New Roman" w:cs="Times New Roman" w:ascii="Times New Roman" w:hAnsi="Times New Roman"/>
          <w:color w:val="111111"/>
          <w:sz w:val="28"/>
          <w:szCs w:val="28"/>
          <w:lang w:val="en-US" w:bidi="en-US"/>
        </w:rPr>
        <w:t>PCI</w:t>
      </w:r>
      <w:r>
        <w:rPr>
          <w:rFonts w:ascii="IRNazanin" w:hAnsi="IRNazanin" w:eastAsia="IRNazanin"/>
          <w:color w:val="111111"/>
          <w:sz w:val="28"/>
          <w:sz w:val="28"/>
          <w:szCs w:val="28"/>
          <w:rtl w:val="true"/>
          <w:lang w:bidi="fa-IR"/>
        </w:rPr>
        <w:t>، یک کارت صدا به برد اصلی متصل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کارت صدای خارجی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External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نوع کارت صدا، خارج از جعبه رایانه نصب می شود و معمولاً برای نگهداری از آن و هم چنین تراشه هایی که دارد از یک جعبه فلزی استفاده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دستگاه سخت افزاری است که با تبدیل سیگنال های دیجیتال به آنالوگ و بالعکس، ارتباط دو رایانه از راه دور را امکان پذیر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مودم بر گرفته از دو عبارت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Mod + Dem</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Modulator/Demodulator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Modulator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اطلاعات دیجیتالی خروجی از یک رایانه را به سیگنال آنالوگ تبدیل می کند تا امکان ارسال آن ها از طریق خط تلفن به وجود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Demodulator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سیگنال های ورودی آنالوگ را به سیگنال دیجیتال تبدیل می کند تا توسط رایانه قابل دریافت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مودم ها از نظر جایگاه قرار گیری نسبت به برد اصلی، به دو گروه کلی تقسیم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مودم های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کارت مودم در داخل جعبه رایانه و روی برد اصلی قرار دارد از این رو به آن مودم داخلی گفته می شود که ممکن است به صورت </w:t>
      </w:r>
      <w:r>
        <w:rPr>
          <w:rFonts w:eastAsia="Times New Roman" w:cs="Times New Roman" w:ascii="Times New Roman" w:hAnsi="Times New Roman"/>
          <w:color w:val="111111"/>
          <w:sz w:val="28"/>
          <w:szCs w:val="28"/>
          <w:lang w:val="en-US" w:bidi="en-US"/>
        </w:rPr>
        <w:t>Onboard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روی برد اصلی و یا به صورت یک کارت مودم مجزا با استفاده از شکاف های توسعه </w:t>
      </w:r>
      <w:r>
        <w:rPr>
          <w:rFonts w:eastAsia="Times New Roman" w:cs="Times New Roman" w:ascii="Times New Roman" w:hAnsi="Times New Roman"/>
          <w:color w:val="111111"/>
          <w:sz w:val="28"/>
          <w:szCs w:val="28"/>
          <w:lang w:val="en-US" w:bidi="en-US"/>
        </w:rPr>
        <w:t>PCI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برد اصلی متصل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مودم های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دستگاهی جانبی هستند و به طور معمول با استفاده از پورت </w:t>
      </w:r>
      <w:r>
        <w:rPr>
          <w:rFonts w:eastAsia="Times New Roman" w:cs="Times New Roman" w:ascii="Times New Roman" w:hAnsi="Times New Roman"/>
          <w:color w:val="111111"/>
          <w:sz w:val="28"/>
          <w:szCs w:val="28"/>
          <w:lang w:val="en-US" w:bidi="en-US"/>
        </w:rPr>
        <w:t>LAN</w:t>
      </w:r>
      <w:r>
        <w:rPr>
          <w:rFonts w:ascii="IRNazanin" w:hAnsi="IRNazanin" w:eastAsia="IRNazanin"/>
          <w:color w:val="111111"/>
          <w:sz w:val="28"/>
          <w:sz w:val="28"/>
          <w:szCs w:val="28"/>
          <w:rtl w:val="true"/>
          <w:lang w:bidi="fa-IR"/>
        </w:rPr>
        <w:t>، به رایانه وصل می شوند و باعث برقراری اتصال دستگاه ها به اینترنت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شبکه از اتصال حداقل دو رایانه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استفاده از منابع سخت افزاری و نرم افزاری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اتصال رایانه ها به هم دیگر در یک شبکه و استفاده از امکانات موجود در آن شبکه نیاز به یک مدار واسط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مدار واسط که همان کارت شبکه است با استفاده از قوانین خاص موجب برقراری ارتباط بین رایانه های یک شبکه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کارت شبکه با عناوین </w:t>
      </w:r>
      <w:r>
        <w:rPr>
          <w:rFonts w:eastAsia="Times New Roman" w:cs="Times New Roman" w:ascii="Times New Roman" w:hAnsi="Times New Roman"/>
          <w:color w:val="111111"/>
          <w:sz w:val="28"/>
          <w:szCs w:val="28"/>
          <w:lang w:val="en-US" w:bidi="en-US"/>
        </w:rPr>
        <w:t>Network Adapter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NIC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Network Card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شناخته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اکثر رایانه ها کارت شبکه را به صورت یک تراشه سر خود روی برد اصلی دارند، هم چنین می توان یک کارت شبکه مجزا در شکاف های توسعه </w:t>
      </w:r>
      <w:r>
        <w:rPr>
          <w:rFonts w:eastAsia="Times New Roman" w:cs="Times New Roman" w:ascii="Times New Roman" w:hAnsi="Times New Roman"/>
          <w:color w:val="111111"/>
          <w:sz w:val="28"/>
          <w:szCs w:val="28"/>
          <w:lang w:val="en-US" w:bidi="en-US"/>
        </w:rPr>
        <w:t>PCI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روی برد اصلی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وظایف کارت شبکه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سازی و بسته بندی داده های رایانه برای انتقال روی رسانه های مختلف شبکه مانند، شبکه های بی سیم، شبکه های فیبر نوری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دهی به رایانه برای مکان یابی صحیح داده های روی شبکه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بسته های داده به رایانه های دیگر موجود در شبکه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مسیریابی و کنترل جریان داده ها روی شبکه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داده های مربوط به رایانه که روی شبکه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های انتخاب رایانه بر اساس نیاز کاربر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رایانۀ خانگی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رایانۀ حرفه ای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رایانۀ بازی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Gaiming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های مهم انتخاب قطعات رایانه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محفظه نگه دارنده قطعات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محفظه های نگه دارنده در اشکال و اندازه های مختلفی به بازار عرضه می شوند که شما با توجه به ظاهر و اندازۀ مورد نظرتان می توانید آن را انتخاب کنید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تغذیه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Power Supply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منبع تغذیه وظیفه فراهم کردن برق رایانه را بر عهده دارد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پردازنده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اغلب پردازنده های موجود در بازار دارای برند </w:t>
      </w:r>
      <w:r>
        <w:rPr>
          <w:rFonts w:eastAsia="Times New Roman" w:cs="Times New Roman" w:ascii="Times New Roman" w:hAnsi="Times New Roman"/>
          <w:color w:val="111111"/>
          <w:sz w:val="28"/>
          <w:szCs w:val="28"/>
          <w:lang w:val="en-US" w:bidi="en-US"/>
        </w:rPr>
        <w:t>AMD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Intel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رایانه های حرفه ای از </w:t>
      </w:r>
      <w:r>
        <w:rPr>
          <w:rFonts w:eastAsia="Times New Roman" w:cs="Times New Roman" w:ascii="Times New Roman" w:hAnsi="Times New Roman"/>
          <w:color w:val="111111"/>
          <w:sz w:val="28"/>
          <w:szCs w:val="28"/>
          <w:lang w:val="en-US" w:bidi="en-US"/>
        </w:rPr>
        <w:t>CPU</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 ای به بالا استفاده شود و برای انجام کار های گرافیکی، پردازنده های </w:t>
      </w:r>
      <w:r>
        <w:rPr>
          <w:rFonts w:eastAsia="Times New Roman" w:cs="Times New Roman" w:ascii="Times New Roman" w:hAnsi="Times New Roman"/>
          <w:color w:val="111111"/>
          <w:sz w:val="28"/>
          <w:szCs w:val="28"/>
          <w:lang w:val="en-US" w:bidi="en-US"/>
        </w:rPr>
        <w:t>AMD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دلیل عملکرد بهتر پردازشگر گرافیکی پیشنهاد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اصلی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Motherboard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شرکت های معروف تولید کننده مادربرد ایسوس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ASUS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گیگا بایت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Gigabyte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ام اس آی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باشند که جزء برند های اصلی مادر برد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انتخاب برد اصلی توجه کنید که پردازنده انتخاب شده حتماً با برد اصلی سازگاری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دقت داشته باشید که برد اصلی انتخاب شده از فرکانسی که </w:t>
      </w:r>
      <w:r>
        <w:rPr>
          <w:rFonts w:eastAsia="Times New Roman" w:cs="Times New Roman" w:ascii="Times New Roman" w:hAnsi="Times New Roman"/>
          <w:color w:val="111111"/>
          <w:sz w:val="28"/>
          <w:szCs w:val="28"/>
          <w:lang w:val="en-US" w:bidi="en-US"/>
        </w:rPr>
        <w:t>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ایجاد می کند، پشتیبانی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تر مادربرد های به روز از رم های </w:t>
      </w:r>
      <w:r>
        <w:rPr>
          <w:rFonts w:eastAsia="Times New Roman" w:cs="Times New Roman" w:ascii="Times New Roman" w:hAnsi="Times New Roman"/>
          <w:color w:val="111111"/>
          <w:sz w:val="28"/>
          <w:szCs w:val="28"/>
          <w:lang w:val="en-US" w:bidi="en-US"/>
        </w:rPr>
        <w:t>DDR 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پشتیبانی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پردازنده گرافیکی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رایانه های بازی، توصیه می 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18960_193908"/>
      <w:bookmarkStart w:id="152" w:name="pg18960_193908"/>
      <w:bookmarkEnd w:id="152"/>
    </w:p>
    <w:p>
      <w:pPr>
        <w:pStyle w:val="Heading2"/>
        <w:numPr>
          <w:ilvl w:val="1"/>
          <w:numId w:val="1"/>
        </w:numPr>
        <w:rPr/>
      </w:pPr>
      <w:bookmarkStart w:id="153" w:name="pg18960_193908"/>
      <w:bookmarkStart w:id="154" w:name="__RefHeading___Toc16419235_1280447820"/>
      <w:bookmarkStart w:id="155" w:name="_Toc57"/>
      <w:bookmarkEnd w:id="153"/>
      <w:bookmarkEnd w:id="154"/>
      <w:r>
        <w:rPr>
          <w:rtl w:val="true"/>
        </w:rPr>
        <w:t xml:space="preserve">فصل </w:t>
      </w:r>
      <w:r>
        <w:rPr/>
        <w:t>7</w:t>
      </w:r>
      <w:r>
        <w:rPr>
          <w:rtl w:val="true"/>
        </w:rPr>
        <w:t xml:space="preserve">: </w:t>
      </w:r>
      <w:r>
        <w:rPr>
          <w:rtl w:val="true"/>
        </w:rPr>
        <w:t>نرم افزار های رایانه ای</w:t>
      </w:r>
      <w:bookmarkEnd w:id="15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6" w:name="__RefHeading___Toc16419237_1280447820"/>
      <w:bookmarkStart w:id="157" w:name="_Toc58"/>
      <w:bookmarkEnd w:id="156"/>
      <w:r>
        <w:rPr>
          <w:rtl w:val="true"/>
        </w:rPr>
        <w:t>اشاره</w:t>
      </w:r>
      <w:bookmarkStart w:id="158" w:name="pg18960_193909"/>
      <w:bookmarkEnd w:id="157"/>
    </w:p>
    <w:p>
      <w:pPr>
        <w:pStyle w:val="BookText"/>
        <w:rPr/>
      </w:pPr>
      <w:bookmarkEnd w:id="158"/>
      <w:r>
        <w:rPr>
          <w:rFonts w:ascii="IRNazanin" w:hAnsi="IRNazanin" w:eastAsia="IRNazanin"/>
          <w:color w:val="111111"/>
          <w:sz w:val="28"/>
          <w:sz w:val="28"/>
          <w:szCs w:val="28"/>
          <w:rtl w:val="true"/>
          <w:lang w:bidi="fa-IR"/>
        </w:rPr>
        <w:t>هدف های رفتاری</w:t>
      </w:r>
    </w:p>
    <w:p>
      <w:pPr>
        <w:pStyle w:val="BookText"/>
        <w:rPr/>
      </w:pPr>
      <w:r>
        <w:rPr>
          <w:rFonts w:ascii="IRNazanin" w:hAnsi="IRNazanin" w:eastAsia="IRNazanin"/>
          <w:color w:val="111111"/>
          <w:sz w:val="28"/>
          <w:sz w:val="28"/>
          <w:szCs w:val="28"/>
          <w:rtl w:val="true"/>
          <w:lang w:bidi="fa-IR"/>
        </w:rPr>
        <w:t>پس از مطالعه این فصل از هنرجو انتظار می رود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 افزار های رایانه ای را تعریف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 افزار های کاربردی را توضیح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سیستم عامل را بیان کند</w:t>
      </w:r>
      <w:r>
        <w:rPr>
          <w:rFonts w:eastAsia="IRNazanin" w:cs="IRNazanin"/>
          <w:color w:val="111111"/>
          <w:sz w:val="28"/>
          <w:szCs w:val="28"/>
          <w:rtl w:val="true"/>
          <w:lang w:bidi="fa-IR"/>
        </w:rPr>
        <w:t>.</w:t>
      </w:r>
    </w:p>
    <w:p>
      <w:pPr>
        <w:pStyle w:val="Heading3"/>
        <w:numPr>
          <w:ilvl w:val="2"/>
          <w:numId w:val="1"/>
        </w:numPr>
        <w:rPr/>
      </w:pPr>
      <w:bookmarkStart w:id="159" w:name="__RefHeading___Toc16419239_1280447820"/>
      <w:bookmarkStart w:id="160" w:name="_Toc59"/>
      <w:bookmarkEnd w:id="159"/>
      <w:r>
        <w:rPr>
          <w:rtl w:val="true"/>
        </w:rPr>
        <w:t>مقدمه</w:t>
      </w:r>
      <w:bookmarkEnd w:id="160"/>
    </w:p>
    <w:p>
      <w:pPr>
        <w:pStyle w:val="Heading4"/>
        <w:numPr>
          <w:ilvl w:val="3"/>
          <w:numId w:val="1"/>
        </w:numPr>
        <w:rPr/>
      </w:pPr>
      <w:bookmarkStart w:id="161" w:name="__RefHeading___Toc16419241_1280447820"/>
      <w:bookmarkStart w:id="162" w:name="_Toc60"/>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رایانه از دو بخش کلی سخت افزار و نرم افزار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فصول گذشته اجزای مختلف سخت افزاری رایانه را مورد بررسی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نرم افزار و انواع آن مورد بررسی قرار خواهد گرفت</w:t>
      </w:r>
      <w:r>
        <w:rPr>
          <w:rFonts w:eastAsia="IRNazanin" w:cs="IRNazanin"/>
          <w:color w:val="111111"/>
          <w:sz w:val="28"/>
          <w:szCs w:val="28"/>
          <w:rtl w:val="true"/>
          <w:lang w:bidi="fa-IR"/>
        </w:rPr>
        <w:t>.</w:t>
      </w:r>
    </w:p>
    <w:p>
      <w:pPr>
        <w:pStyle w:val="Heading4"/>
        <w:numPr>
          <w:ilvl w:val="3"/>
          <w:numId w:val="1"/>
        </w:numPr>
        <w:rPr/>
      </w:pPr>
      <w:bookmarkStart w:id="163" w:name="__RefHeading___Toc16419243_1280447820"/>
      <w:bookmarkStart w:id="164" w:name="_Toc61"/>
      <w:bookmarkEnd w:id="163"/>
      <w:r>
        <w:rPr/>
        <w:t>7-1</w:t>
      </w:r>
      <w:r>
        <w:rPr>
          <w:rtl w:val="true"/>
        </w:rPr>
        <w:t xml:space="preserve">- </w:t>
      </w:r>
      <w:r>
        <w:rPr>
          <w:rtl w:val="true"/>
        </w:rPr>
        <w:t xml:space="preserve">نرم افزار </w:t>
      </w:r>
      <w:r>
        <w:rPr>
          <w:rtl w:val="true"/>
        </w:rPr>
        <w:t>(</w:t>
      </w:r>
      <w:r>
        <w:rPr/>
        <w:t>SoftWare</w:t>
      </w:r>
      <w:r>
        <w:rPr>
          <w:rtl w:val="true"/>
        </w:rPr>
        <w:t>)</w:t>
      </w:r>
      <w:bookmarkEnd w:id="164"/>
    </w:p>
    <w:p>
      <w:pPr>
        <w:pStyle w:val="BookText"/>
        <w:rPr/>
      </w:pPr>
      <w:r>
        <w:rPr>
          <w:rFonts w:ascii="IRNazanin" w:hAnsi="IRNazanin" w:eastAsia="IRNazanin"/>
          <w:color w:val="111111"/>
          <w:sz w:val="28"/>
          <w:sz w:val="28"/>
          <w:szCs w:val="28"/>
          <w:rtl w:val="true"/>
          <w:lang w:bidi="fa-IR"/>
        </w:rPr>
        <w:t>بخش غیر قابل لمس رایانه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ها، دستورات و تمام اطلاعات فراوری شده به وسیله رایانه و برنامه ها را نرم افزار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متشکل از دستور العمل هایی است که چگونگی رفتار رایانه را مشخص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نرم افزار، ابزاری واسطه ای برای ارتباط میان کاربر و سخت افزار رایانه است که دستورات پردازشی مورد نیاز کاربر را برای سخت افزار قابل فهم می کند و از طرف دیگر نتایج حاصل از پردازش سخت افزار را برای کاربر به شکلی قابل درک ارائه می دهد</w:t>
      </w:r>
      <w:r>
        <w:rPr>
          <w:rFonts w:eastAsia="IRNazanin" w:cs="IRNazanin"/>
          <w:color w:val="111111"/>
          <w:sz w:val="28"/>
          <w:szCs w:val="28"/>
          <w:rtl w:val="true"/>
          <w:lang w:bidi="fa-IR"/>
        </w:rPr>
        <w:t>.</w:t>
      </w:r>
    </w:p>
    <w:p>
      <w:pPr>
        <w:pStyle w:val="Heading4"/>
        <w:numPr>
          <w:ilvl w:val="3"/>
          <w:numId w:val="1"/>
        </w:numPr>
        <w:rPr/>
      </w:pPr>
      <w:bookmarkStart w:id="165" w:name="__RefHeading___Toc16419245_1280447820"/>
      <w:bookmarkStart w:id="166" w:name="_Toc62"/>
      <w:bookmarkEnd w:id="165"/>
      <w:r>
        <w:rPr/>
        <w:t>7-2</w:t>
      </w:r>
      <w:r>
        <w:rPr>
          <w:rtl w:val="true"/>
        </w:rPr>
        <w:t xml:space="preserve">- </w:t>
      </w:r>
      <w:r>
        <w:rPr>
          <w:rtl w:val="true"/>
        </w:rPr>
        <w:t>انواع نرم افزار</w:t>
      </w:r>
      <w:bookmarkEnd w:id="166"/>
    </w:p>
    <w:p>
      <w:pPr>
        <w:pStyle w:val="BookText"/>
        <w:rPr/>
      </w:pPr>
      <w:r>
        <w:rPr>
          <w:rFonts w:ascii="IRNazanin" w:hAnsi="IRNazanin" w:eastAsia="IRNazanin"/>
          <w:color w:val="111111"/>
          <w:sz w:val="28"/>
          <w:sz w:val="28"/>
          <w:szCs w:val="28"/>
          <w:rtl w:val="true"/>
          <w:lang w:bidi="fa-IR"/>
        </w:rPr>
        <w:t>از نظر کارکرد، نرم افزار ها را در دو گروه نرم افزار های کاربردی و نرم افزار های سیستمی دسته بندی می کنند که به تشریح آن ها می پردازیم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های سیستمی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System Software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 افزار های سیستمی، مدیریت رایانه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از نرم افزار ها با سخت افزار رایانه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های ورودی، خروجی، حافظه، پردازنده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هستند و مدیریت بخش سخت افزاری سیستم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های سیستمی رابط بین سخت افزار، نرم افزار و کاربران هستند و به چند گروه اصلی تقسیم می شوند که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های راه انداز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Startup Software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راه اندازی سیستم طی سه مرحله زیر انجام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POST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برنامه هایی که به محض روشن شدن رایانه، در آن اجرا می شود، برنامۀ عیب یاب سیستم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قسمت های اصلی رایانه از قبیل حافظه، پردازندۀ مرکزی را آزمایش می کند و اگر اشکالی در بخش های اصلی رایانه بیابد، توسط این برنامه به کاربر اطلاع رسانی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BIOS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مرحله عیب یابی، برنامه ای به نام بایوس اجرا شده و در حافظه اصلی کپی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وظیفۀ انجام و کنترل عملیات اصلی ورودی و خروجی را بر عهده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Loader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آخرین مرحله بخش های اصلی سیستم عامل از حافظۀ جانبی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دیسک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حافظۀ اصلی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بارگذاری می شود تا کنترل رایانه را بر 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 بارگذاری شده تا زمان روشن بودن سیستم، در حافظه اصلی باقی 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عامل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Operating System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سیستم عامل اصلی ترین نرم افزار رایانه است که پس از روشن شدن سیستم روی آن بار گذاری شده و تمام فعالیت های نرم افزاری و سخت افزاری رایانه را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بارگذاری سیستم عامل روی حافظه اصلی، رایانه قادر به اجرای هیچ برنامه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سیستم عامل 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سیستم عامل مهم ترین نرم افزار رایانه است که سخت افزار و دیگر نرم افزار های سیستم را کنترل و مدیریت می کند و بستری را فراهم می سازد که برنامه های کاربردی بتوانند بر روی آن اجرا شوند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عبارتی دیگر سیستم عامل سخت افزار و نرم افزار را مدیریت کرده و به عنوان واسطی بین کاربر و سخت افزار عمل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برنامه ای روی رایانه نصب می گردد، بعضی از اجزای سخت افزاری رایانه به فرمان آن برنامه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هنگامی که با یک برنامه اجرای موسیقی کار می کنید، کارت صدای رایانه با برنامه پخش موسیقی همکاری می کند و یک آهنگ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فایل 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طریق بلندگوی رایانه پخش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میان نرم افزار و سخت افزار توسط سیستم عامل انجام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فقط بخش کوچکی از کار سیستم عامل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سیستم عامل ها از نظر نوع رابط کاربری به دو دسته تقسیم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عامل های 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سیستم عامل یک محیط مبتنی بر متن دارد و انجام کار در این محیط نیاز به نوشتن فرمان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سیستم عامل </w:t>
      </w:r>
      <w:r>
        <w:rPr>
          <w:rFonts w:eastAsia="Times New Roman" w:cs="Times New Roman" w:ascii="Times New Roman" w:hAnsi="Times New Roman"/>
          <w:color w:val="111111"/>
          <w:sz w:val="28"/>
          <w:szCs w:val="28"/>
          <w:lang w:val="en-US" w:bidi="en-US"/>
        </w:rPr>
        <w:t>MS - DOS</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عامل های گرافیکی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سیستم عامل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ویندوز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کاربر از طریق رابط گرافیکی </w:t>
      </w:r>
      <w:r>
        <w:rPr>
          <w:rFonts w:eastAsia="Times New Roman" w:cs="Times New Roman" w:ascii="Times New Roman" w:hAnsi="Times New Roman"/>
          <w:color w:val="111111"/>
          <w:sz w:val="28"/>
          <w:szCs w:val="28"/>
          <w:lang w:val="en-US" w:bidi="en-US"/>
        </w:rPr>
        <w:t>GUI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رابط کاربر گرافیکی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Graphical User Interface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برقراری تعامل میان کاربر و رایانه، از رابط گرافیکی کاربر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 کاربری، شامل نمایه های گرافیکی مثل دکمه ها، آیکون ها و تعاملات قابل انجام با کمک این آیکون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جای نوشتن متن یا کد های فرمان، از رابط کاربری گرافیکی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نمونه های بسیار متداول استفاده از </w:t>
      </w:r>
      <w:r>
        <w:rPr>
          <w:rFonts w:eastAsia="Times New Roman" w:cs="Times New Roman" w:ascii="Times New Roman" w:hAnsi="Times New Roman"/>
          <w:color w:val="111111"/>
          <w:sz w:val="28"/>
          <w:szCs w:val="28"/>
          <w:lang w:val="en-US" w:bidi="en-US"/>
        </w:rPr>
        <w:t>GUI</w:t>
      </w:r>
      <w:r>
        <w:rPr>
          <w:rFonts w:ascii="IRNazanin" w:hAnsi="IRNazanin" w:eastAsia="IRNazanin"/>
          <w:color w:val="111111"/>
          <w:sz w:val="28"/>
          <w:sz w:val="28"/>
          <w:szCs w:val="28"/>
          <w:rtl w:val="true"/>
          <w:lang w:bidi="fa-IR"/>
        </w:rPr>
        <w:t>، در سیستم عامل های مایکرو سافت مانند نسخه های مختلف ویندوز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رابط کاربری گرافیکی یا </w:t>
      </w:r>
      <w:r>
        <w:rPr>
          <w:rFonts w:eastAsia="Times New Roman" w:cs="Times New Roman" w:ascii="Times New Roman" w:hAnsi="Times New Roman"/>
          <w:color w:val="111111"/>
          <w:sz w:val="28"/>
          <w:szCs w:val="28"/>
          <w:lang w:val="en-US" w:bidi="en-US"/>
        </w:rPr>
        <w:t>GUI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سیستم عامل هایی مثل ویندوز، باعث راحتی کاربران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کاربران دیگر برای تعامل با رایانه همانند سیستم </w:t>
      </w:r>
      <w:r>
        <w:rPr>
          <w:rFonts w:eastAsia="Times New Roman" w:cs="Times New Roman" w:ascii="Times New Roman" w:hAnsi="Times New Roman"/>
          <w:color w:val="111111"/>
          <w:sz w:val="28"/>
          <w:szCs w:val="28"/>
          <w:lang w:val="en-US" w:bidi="en-US"/>
        </w:rPr>
        <w:t>MS - DOS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نیازی به نوشتن فرمان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راحتی از آیکون های گرافیکی ویندوز استفاده کرده و با عملکرد هر کدام آشنایی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رابط کاربری جزئیات فنی و دشوار سیستم را ساده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 کاربر گرافیکی، واسطی است میان کاربر و دستورات پیچیده سیستم عامل که با استفاده از آن، انجام کار برای کاربران ساده تر خواهد 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انواع سیستم عامل ها تحقیق کرده سپس جدول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تکمیل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IRNazanin" w:cs="IRNazanin"/>
          <w:color w:val="111111"/>
          <w:sz w:val="28"/>
          <w:szCs w:val="28"/>
          <w:lang w:bidi="fa-IR"/>
        </w:rPr>
        <w:t>7-2-2-3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های زبان برنامه نویسی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Compiler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مترجم زبان، نرم افزاری است که برنامۀ نوشته شده با یک زبان خاص برنامه نویسی را به زبان قابل فهم برای ماشین تبدیل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های برنامه نویسی از نظر ارتباط با سخت افزار و یا ارتباط با زبان انسان به دو دسته کلی تقسیم بندی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های سطح پایین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Low - Level Language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زبان های سطح بالا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High - Level Language</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های کمکی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Utilities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برنامه های کمکی، نرم افزارهایی هستند که عملیات مربوط به استفاده از رایانه را ساده تر می کنند و در مدیریت بهتر سیستم به کاربران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برنامه های کمکی تحت عنوان بسته های نرم افزاری در بازار عرضه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های ویروس یابی، فشرده سازی و مدیریت حافظه و دیسک، نمونه هایی از برنامه های کمکی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های کاربردی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Application Software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 افزار های کاربردی، برنامه هایی هستند که برای انجام کار های خاصی طراحی و پیاده سازی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نرم افزاری که به کمک آن بتوان بخشی از نیاز های یک فرد، یک شرکت یا یک سازمان را انجام داد، به آن نرم افزار کاربردی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می توان به نرم افزار های اداری مانند واژه پرداز، ارائه کننده و صفحه گسترده و یا نرم افزار های پخش ویدئو و موسیقی، نرم افزار حسابداری، نرم افزار نقشه کشی و هزاران نرم افزار دیگر اشاره کرد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کمک دوستان خود، در مورد کاربرد هر یک از نرم افزار های کاربردی صفحه بعد بحث کرده، سپس جدول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کامل نمایید</w:t>
      </w:r>
      <w:r>
        <w:rPr>
          <w:rFonts w:eastAsia="IRNazanin" w:cs="IRNazanin"/>
          <w:color w:val="111111"/>
          <w:sz w:val="28"/>
          <w:szCs w:val="28"/>
          <w:rtl w:val="true"/>
          <w:lang w:bidi="fa-IR"/>
        </w:rPr>
        <w:t xml:space="preserve">. </w:t>
      </w:r>
      <w:bookmarkStart w:id="167" w:name="pg18960_193913"/>
    </w:p>
    <w:p>
      <w:pPr>
        <w:pStyle w:val="BookText"/>
        <w:rPr/>
      </w:pPr>
      <w:bookmarkEnd w:id="167"/>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168" w:name="__RefHeading___Toc16419247_1280447820"/>
      <w:bookmarkStart w:id="169" w:name="_Toc63"/>
      <w:bookmarkEnd w:id="168"/>
      <w:r>
        <w:rPr/>
        <w:t>7-3</w:t>
      </w:r>
      <w:r>
        <w:rPr>
          <w:rtl w:val="true"/>
        </w:rPr>
        <w:t xml:space="preserve">- </w:t>
      </w:r>
      <w:r>
        <w:rPr>
          <w:rtl w:val="true"/>
        </w:rPr>
        <w:t>زبان های برنامه نویسی و انواع آن</w:t>
      </w:r>
      <w:bookmarkEnd w:id="169"/>
    </w:p>
    <w:p>
      <w:pPr>
        <w:pStyle w:val="BookText"/>
        <w:rPr/>
      </w:pPr>
      <w:r>
        <w:rPr>
          <w:rFonts w:ascii="IRNazanin" w:hAnsi="IRNazanin" w:eastAsia="IRNazanin"/>
          <w:color w:val="111111"/>
          <w:sz w:val="28"/>
          <w:sz w:val="28"/>
          <w:szCs w:val="28"/>
          <w:rtl w:val="true"/>
          <w:lang w:bidi="fa-IR"/>
        </w:rPr>
        <w:t>برنامه ها از کنار هم قرار گرفتن مجموعه ای از دستور العمل ها به وجود می آید که این دستور العمل ها باید تحت یک سری قوانین مشخص و استاندارد، پیاده سازی و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های برنامه نویسی از مجموعه ای از علائم، قواعد و دستور العمل هایی تشکیل شده است که موجب ایجاد برنامه هایی می شود که این برنامه ها، رفتار یک ماشین را مشخص کرده و در نهایت موجب تعامل انسان و رایانه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زبان خیلی ساده، برنامه نویسی عبارت است از نوشتن دستوراتی که یک 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متوجه شده و دستورات را یکی پس از دیگری اجرا می 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زبان برنامه نویسی لغات، دستورات و قوانینی را در اختیار برنامه نویس قرار می دهد که از طریق همین لغات و دستورات، برنامه نویس، یک بسته تهیه می کند که به آن نرم افزار یا اپلیکیشن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در اختیار سیستم گذاشته می شود و سیستم آن را متوجه شده و اجرا می کند</w:t>
      </w:r>
      <w:r>
        <w:rPr>
          <w:rFonts w:eastAsia="IRNazanin" w:cs="IRNazanin"/>
          <w:color w:val="111111"/>
          <w:sz w:val="28"/>
          <w:szCs w:val="28"/>
          <w:rtl w:val="true"/>
          <w:lang w:bidi="fa-IR"/>
        </w:rPr>
        <w:t xml:space="preserve">. </w:t>
      </w:r>
      <w:bookmarkStart w:id="170" w:name="pg18960_193914"/>
    </w:p>
    <w:p>
      <w:pPr>
        <w:pStyle w:val="BookText"/>
        <w:rPr/>
      </w:pPr>
      <w:bookmarkEnd w:id="170"/>
      <w:r>
        <w:rPr>
          <w:rFonts w:ascii="IRNazanin" w:hAnsi="IRNazanin" w:eastAsia="IRNazanin"/>
          <w:color w:val="111111"/>
          <w:sz w:val="28"/>
          <w:sz w:val="28"/>
          <w:szCs w:val="28"/>
          <w:rtl w:val="true"/>
          <w:lang w:bidi="fa-IR"/>
        </w:rPr>
        <w:t>زبان های برنامه نویسی از نظر ارتباط با سخت افزار و یا ارتباط با زبان انسان به دو دسته کلی تقسیم بندی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سطح پایین</w:t>
      </w:r>
    </w:p>
    <w:p>
      <w:pPr>
        <w:pStyle w:val="BookText"/>
        <w:rPr/>
      </w:pPr>
      <w:r>
        <w:rPr>
          <w:rFonts w:ascii="IRNazanin" w:hAnsi="IRNazanin" w:eastAsia="IRNazanin"/>
          <w:color w:val="111111"/>
          <w:sz w:val="28"/>
          <w:sz w:val="28"/>
          <w:szCs w:val="28"/>
          <w:rtl w:val="true"/>
          <w:lang w:bidi="fa-IR"/>
        </w:rPr>
        <w:t>دستور العمل های زبان های سطح پایین، در سطح ماشین و وابسته به سخت افزار رایانه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و نوشتن زبان ماشین دشوار است، زیرا شبیه نماد های معمولی ریاضی یا زبان انسانی نیست و کد های آن از رایانه ای به رایانه 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کار با این زبان، پیچیده و نیازمند داشتن اطلاعات سخت افزاری خاصی است کاربران محدودی فقط در موارد خاص از این زبان برنامه نویسی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برنامه نویسی اسمبلی از معروف ترین زبان های سطح پایین محسوب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سطح بالا</w:t>
      </w:r>
    </w:p>
    <w:p>
      <w:pPr>
        <w:pStyle w:val="BookText"/>
        <w:rPr/>
      </w:pPr>
      <w:r>
        <w:rPr>
          <w:rFonts w:ascii="IRNazanin" w:hAnsi="IRNazanin" w:eastAsia="IRNazanin"/>
          <w:color w:val="111111"/>
          <w:sz w:val="28"/>
          <w:sz w:val="28"/>
          <w:szCs w:val="28"/>
          <w:rtl w:val="true"/>
          <w:lang w:bidi="fa-IR"/>
        </w:rPr>
        <w:t>دستور العمل های این نوع زبان برنامه نویسی شباهت و نزدیکی زیادی به زبان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سطح بالا از نشانه گذاری ریاضی برای اجرای وظایف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زبان سطح بالا بسیار آسان تر از زبان سطح پایین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معروف ترین زبان های سطح بالا عبارت اند از</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Java, C, Go, JavaScript, Python, Ruby, SQL</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 w:name="__RefHeading___Toc16419249_1280447820"/>
      <w:bookmarkStart w:id="172" w:name="_Toc64"/>
      <w:bookmarkEnd w:id="171"/>
      <w:r>
        <w:rPr/>
        <w:t>7-4</w:t>
      </w:r>
      <w:r>
        <w:rPr>
          <w:rtl w:val="true"/>
        </w:rPr>
        <w:t xml:space="preserve">- </w:t>
      </w:r>
      <w:r>
        <w:rPr>
          <w:rtl w:val="true"/>
        </w:rPr>
        <w:t xml:space="preserve">انواع حوزه های مختلف برنامه نویسی بر اساس پلتفرم </w:t>
      </w:r>
      <w:r>
        <w:rPr>
          <w:rtl w:val="true"/>
        </w:rPr>
        <w:t>(</w:t>
      </w:r>
      <w:r>
        <w:rPr/>
        <w:t>Platform</w:t>
      </w:r>
      <w:r>
        <w:rPr>
          <w:rtl w:val="true"/>
        </w:rPr>
        <w:t>)</w:t>
      </w:r>
      <w:bookmarkEnd w:id="172"/>
    </w:p>
    <w:p>
      <w:pPr>
        <w:pStyle w:val="BookText"/>
        <w:rPr/>
      </w:pPr>
      <w:r>
        <w:rPr>
          <w:rFonts w:ascii="IRNazanin" w:hAnsi="IRNazanin" w:eastAsia="IRNazanin"/>
          <w:color w:val="111111"/>
          <w:sz w:val="28"/>
          <w:sz w:val="28"/>
          <w:szCs w:val="28"/>
          <w:rtl w:val="true"/>
          <w:lang w:bidi="fa-IR"/>
        </w:rPr>
        <w:t>تعریف پلتفرم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Platform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نرم افزار یا سخت افزاری گفته می شود که روی آن سرویسی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پلتفرم، شامل یک سخت افزار، سیستم عامل و یک سری برنامه ها و دستور العمل هایی است که بستری برای اجرای اپلیکیشن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های برنامه نویسی را براساس پلتفرم به چهار دسته کلی تقسیم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نویسی تحت ویندوز</w:t>
      </w:r>
    </w:p>
    <w:p>
      <w:pPr>
        <w:pStyle w:val="BookText"/>
        <w:rPr/>
      </w:pPr>
      <w:r>
        <w:rPr>
          <w:rFonts w:ascii="IRNazanin" w:hAnsi="IRNazanin" w:eastAsia="IRNazanin"/>
          <w:color w:val="111111"/>
          <w:sz w:val="28"/>
          <w:sz w:val="28"/>
          <w:szCs w:val="28"/>
          <w:rtl w:val="true"/>
          <w:lang w:bidi="fa-IR"/>
        </w:rPr>
        <w:t>زبان های برنامه نویسی تحت ویندوز زبان هایی هستند که از آن ها برای تولید نرم افزارهای کاربردی روی سیستم عامل ویندوز، لینوکس، مک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نرم افزار های اتوماسیون اداری، نرم افزار های چند رسانه ای </w:t>
      </w:r>
      <w:r>
        <w:rPr>
          <w:rFonts w:eastAsia="Times New Roman" w:cs="Times New Roman" w:ascii="Times New Roman" w:hAnsi="Times New Roman"/>
          <w:color w:val="111111"/>
          <w:sz w:val="28"/>
          <w:szCs w:val="28"/>
          <w:lang w:val="en-US" w:bidi="en-US"/>
        </w:rPr>
        <w:t>Multi Media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مرورگر 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انواع زبان های برنامه نویسی در این حوزه، متداول ترین آن ها که می 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های برنامه نویسی ویندوز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 java, javascript</w:t>
      </w:r>
    </w:p>
    <w:p>
      <w:pPr>
        <w:pStyle w:val="BookText"/>
        <w:rPr/>
      </w:pPr>
      <w:r>
        <w:rPr>
          <w:rFonts w:ascii="IRNazanin" w:hAnsi="IRNazanin" w:eastAsia="IRNazanin"/>
          <w:color w:val="111111"/>
          <w:sz w:val="28"/>
          <w:sz w:val="28"/>
          <w:szCs w:val="28"/>
          <w:rtl w:val="true"/>
          <w:lang w:bidi="fa-IR"/>
        </w:rPr>
        <w:t>زبان های برنامه نویسی لینوکس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java, python</w:t>
      </w:r>
    </w:p>
    <w:p>
      <w:pPr>
        <w:pStyle w:val="BookText"/>
        <w:rPr/>
      </w:pPr>
      <w:r>
        <w:rPr>
          <w:rFonts w:ascii="IRNazanin" w:hAnsi="IRNazanin" w:eastAsia="IRNazanin"/>
          <w:color w:val="111111"/>
          <w:sz w:val="28"/>
          <w:sz w:val="28"/>
          <w:szCs w:val="28"/>
          <w:rtl w:val="true"/>
          <w:lang w:bidi="fa-IR"/>
        </w:rPr>
        <w:t>زبان های برنامه نویسی مک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swift</w:t>
      </w:r>
    </w:p>
    <w:p>
      <w:pPr>
        <w:pStyle w:val="BookText"/>
        <w:rPr/>
      </w:pP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نویسی تحت وب</w:t>
      </w:r>
    </w:p>
    <w:p>
      <w:pPr>
        <w:pStyle w:val="BookText"/>
        <w:rPr/>
      </w:pPr>
      <w:r>
        <w:rPr>
          <w:rFonts w:ascii="IRNazanin" w:hAnsi="IRNazanin" w:eastAsia="IRNazanin"/>
          <w:color w:val="111111"/>
          <w:sz w:val="28"/>
          <w:sz w:val="28"/>
          <w:szCs w:val="28"/>
          <w:rtl w:val="true"/>
          <w:lang w:bidi="fa-IR"/>
        </w:rPr>
        <w:t>یکی از محبوب ترین حوزه های برنامه نویسی، برنامه نویسی تحت 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هایی که برای کار، بر روی وب و شبکه طراحی و ساخته شده اند، زبان های برنامه نویسی تحت وب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ها برای ایجاد و تولید انواع پروژه ها و نرم افزار های تحت وب مورد استفاده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انواع وب سایت ها، ایمیل، خرید آنلاین، امور بانکی، مجله ها و برنامه های آنلاین نمونه کاربرد هایی هستند که از زبان های تحت وب برای ایجاد آن ها استفاده شده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های برنامه نویسی تحت وب به دو دستۀ زبان های برنامه نویسی سمت کاربر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Front end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زبان های </w:t>
      </w:r>
      <w:bookmarkStart w:id="173" w:name="pg18960_193915"/>
    </w:p>
    <w:p>
      <w:pPr>
        <w:pStyle w:val="BookText"/>
        <w:rPr/>
      </w:pPr>
      <w:bookmarkEnd w:id="173"/>
      <w:r>
        <w:rPr>
          <w:rFonts w:ascii="IRNazanin" w:hAnsi="IRNazanin" w:eastAsia="IRNazanin"/>
          <w:color w:val="111111"/>
          <w:sz w:val="28"/>
          <w:sz w:val="28"/>
          <w:szCs w:val="28"/>
          <w:rtl w:val="true"/>
          <w:lang w:bidi="fa-IR"/>
        </w:rPr>
        <w:t xml:space="preserve">برنامه نویسی سمت سرور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Back end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تقسیم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زبان های برنامه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گذاری سمت کاربر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jQuery</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JavaScript</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CSS</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HTML</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زبان های برنامه نویسی سمت سرور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ASP.NET</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Python</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Ruby</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PHP</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Java</w:t>
      </w:r>
    </w:p>
    <w:p>
      <w:pPr>
        <w:pStyle w:val="BookText"/>
        <w:rPr/>
      </w:pP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نویسی تحت موبایل</w:t>
      </w:r>
    </w:p>
    <w:p>
      <w:pPr>
        <w:pStyle w:val="BookText"/>
        <w:rPr/>
      </w:pPr>
      <w:r>
        <w:rPr>
          <w:rFonts w:ascii="IRNazanin" w:hAnsi="IRNazanin" w:eastAsia="IRNazanin"/>
          <w:color w:val="111111"/>
          <w:sz w:val="28"/>
          <w:sz w:val="28"/>
          <w:szCs w:val="28"/>
          <w:rtl w:val="true"/>
          <w:lang w:bidi="fa-IR"/>
        </w:rPr>
        <w:t xml:space="preserve">برای توسعۀ اپلیکیشن های موبایل می توان از زبان های برنامه نویسی مختص هر پلتفرم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اندروید یا </w:t>
      </w:r>
      <w:r>
        <w:rPr>
          <w:rFonts w:eastAsia="Times New Roman" w:cs="Times New Roman" w:ascii="Times New Roman" w:hAnsi="Times New Roman"/>
          <w:color w:val="111111"/>
          <w:sz w:val="28"/>
          <w:szCs w:val="28"/>
          <w:lang w:val="en-US" w:bidi="en-US"/>
        </w:rPr>
        <w:t>iOS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زبان ها عبارت اند از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Javascript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نویسی چند منظوره</w:t>
      </w:r>
    </w:p>
    <w:p>
      <w:pPr>
        <w:pStyle w:val="BookText"/>
        <w:rPr/>
      </w:pPr>
      <w:r>
        <w:rPr>
          <w:rFonts w:ascii="IRNazanin" w:hAnsi="IRNazanin" w:eastAsia="IRNazanin"/>
          <w:color w:val="111111"/>
          <w:sz w:val="28"/>
          <w:sz w:val="28"/>
          <w:szCs w:val="28"/>
          <w:rtl w:val="true"/>
          <w:lang w:bidi="fa-IR"/>
        </w:rPr>
        <w:t>برخی از زبان های برنامه نویسی قابلیت استفاده در چندین بخش و پلتفرم های مختلف دارند که به این گونه زبان ها، زبان های چند منظوره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زبان های </w:t>
      </w:r>
      <w:r>
        <w:rPr>
          <w:rFonts w:eastAsia="Times New Roman" w:cs="Times New Roman" w:ascii="Times New Roman" w:hAnsi="Times New Roman"/>
          <w:color w:val="111111"/>
          <w:sz w:val="28"/>
          <w:szCs w:val="28"/>
          <w:lang w:val="en-US" w:bidi="en-US"/>
        </w:rPr>
        <w:t>C Python Scala GO 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این دسته زبان ها می باشند</w:t>
      </w:r>
      <w:r>
        <w:rPr>
          <w:rFonts w:eastAsia="IRNazanin" w:cs="IRNazanin"/>
          <w:color w:val="111111"/>
          <w:sz w:val="28"/>
          <w:szCs w:val="28"/>
          <w:rtl w:val="true"/>
          <w:lang w:bidi="fa-IR"/>
        </w:rPr>
        <w:t>.</w:t>
      </w:r>
    </w:p>
    <w:p>
      <w:pPr>
        <w:pStyle w:val="Heading4"/>
        <w:numPr>
          <w:ilvl w:val="3"/>
          <w:numId w:val="1"/>
        </w:numPr>
        <w:rPr/>
      </w:pPr>
      <w:bookmarkStart w:id="174" w:name="__RefHeading___Toc16419251_1280447820"/>
      <w:bookmarkStart w:id="175" w:name="_Toc65"/>
      <w:bookmarkEnd w:id="174"/>
      <w:r>
        <w:rPr/>
        <w:t>7-5</w:t>
      </w:r>
      <w:r>
        <w:rPr>
          <w:rtl w:val="true"/>
        </w:rPr>
        <w:t xml:space="preserve">- </w:t>
      </w:r>
      <w:r>
        <w:rPr>
          <w:rtl w:val="true"/>
        </w:rPr>
        <w:t>مراحل تولید یک نرم افزار سفارشی</w:t>
      </w:r>
      <w:bookmarkEnd w:id="175"/>
    </w:p>
    <w:p>
      <w:pPr>
        <w:pStyle w:val="BookText"/>
        <w:rPr/>
      </w:pPr>
      <w:r>
        <w:rPr>
          <w:rFonts w:ascii="IRNazanin" w:hAnsi="IRNazanin" w:eastAsia="IRNazanin"/>
          <w:color w:val="111111"/>
          <w:sz w:val="28"/>
          <w:sz w:val="28"/>
          <w:szCs w:val="28"/>
          <w:rtl w:val="true"/>
          <w:lang w:bidi="fa-IR"/>
        </w:rPr>
        <w:t>برای تولید یک نرم افزار سفارشی، روش های گوناگونی وجود دارد که روز به روز بر دامنۀ تکامل و پیشرفت آن ها افزوده می شود، اصولاً برای تولید یک نرم افزار سفارشی مراحلی وجود دارد که به تشریح آن ها خواهیم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تجزیه و تحلیل</w:t>
      </w:r>
    </w:p>
    <w:p>
      <w:pPr>
        <w:pStyle w:val="BookText"/>
        <w:rPr/>
      </w:pPr>
      <w:r>
        <w:rPr>
          <w:rFonts w:ascii="IRNazanin" w:hAnsi="IRNazanin" w:eastAsia="IRNazanin"/>
          <w:color w:val="111111"/>
          <w:sz w:val="28"/>
          <w:sz w:val="28"/>
          <w:szCs w:val="28"/>
          <w:rtl w:val="true"/>
          <w:lang w:bidi="fa-IR"/>
        </w:rPr>
        <w:t>از مهم ترین فعالیت ها در تولید یک نرم افزار سفارشی مرحله تجزیه و تحلیل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مشتریان و کاربران معمولاً تصویر واضح و شفافی از نیاز هایشان برای ارائه به مهندسان تولید نرم افزار ندارند در این مرحله نیازمندی های پیچیده، مبهم و حتی متضاد توسط تحلیل گران سیستم شناسایی می شوند استخراج نیازمندی ها و تحلیل نیازمندی های کاربر در اولین مرحله تولید نرم افزار انجام می شود در این مرحله تحلیل گران سیستم با استفاده از روش هایی مانند پرسش نامه مصاحبه و بررسی وضعیت موجود فرایند های کاربری گزارشی از نیازمندی های کاربر تدوین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طراحی نرم افزار</w:t>
      </w:r>
    </w:p>
    <w:p>
      <w:pPr>
        <w:pStyle w:val="BookText"/>
        <w:rPr/>
      </w:pPr>
      <w:r>
        <w:rPr>
          <w:rFonts w:ascii="IRNazanin" w:hAnsi="IRNazanin" w:eastAsia="IRNazanin"/>
          <w:color w:val="111111"/>
          <w:sz w:val="28"/>
          <w:sz w:val="28"/>
          <w:szCs w:val="28"/>
          <w:rtl w:val="true"/>
          <w:lang w:bidi="fa-IR"/>
        </w:rPr>
        <w:t>ساخت یک مدل برای یک نرم افزار سفارشی قبل از پیاده سازی شبیه به طراحی نقشه برای ساخت یک ساختمان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سبب شکل گیری دید درستی از ارکان معماری نرم افزار سفارشی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توسط تیم تولید نرم افزار نیاز ها و زمان بندی توسعه مشخص شده تمام طرح ها ریخته می شود و هر مرحله کاری به مراحل کاری کوچک تر تقسیم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پیاده سازی و کدنویسی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پیاده سازی بخشی از فرایند تولید نرم افزار است که در آن کد نویسی و برنامه نویسی پروژه نرم افزار سفارشی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فاز نرم افزار بر اساس معماری از قبل طراحی شده پیاده سازی و برنامه نویسی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 ساخت نرم افزار در این مرحله صورت می پذیرد داده ها با توجه به شناختی که از نیاز های مشتری به دست آمده است و با توجه به بستری که قرار است نرم افزار در آن تولید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وب، تحت ویندوز، تحت اندروید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برنامه نویسی نرم افزار و پایگاه داده را به مشتری پیشنهاد می دهد و پس از تصویب نهایی در برگه مستندات پروژه نرم افزار را پیاده سازی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آزمایش نرم افزار</w:t>
      </w:r>
    </w:p>
    <w:p>
      <w:pPr>
        <w:pStyle w:val="BookText"/>
        <w:rPr/>
      </w:pPr>
      <w:r>
        <w:rPr>
          <w:rFonts w:ascii="IRNazanin" w:hAnsi="IRNazanin" w:eastAsia="IRNazanin"/>
          <w:color w:val="111111"/>
          <w:sz w:val="28"/>
          <w:sz w:val="28"/>
          <w:szCs w:val="28"/>
          <w:rtl w:val="true"/>
          <w:lang w:bidi="fa-IR"/>
        </w:rPr>
        <w:t>بعد از کد نویسی، نرم افزار بار ها اجرا و مورد آزمون قرار گرفته تا خطا ها و ایرادات آن شناسایی و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و اصلاح کد های نرم افزار بخش مهمی از فرایند تولید نرم افزار است و کمک می کند تا مشکلات سامانه به صورت سریع شناسایی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گروهی از کاربران برای آزمایش محصول انتخاب می شوند تا بازخورد خود را به تیم نرم افزار بر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کاربر برای مشخص کردن مشکلاتی که برنامه نویسان متوجه آن نمی شوند، بسیار اهمیت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استقرار و گسترش نرم افزار</w:t>
      </w:r>
    </w:p>
    <w:p>
      <w:pPr>
        <w:pStyle w:val="BookText"/>
        <w:rPr/>
      </w:pPr>
      <w:r>
        <w:rPr>
          <w:rFonts w:ascii="IRNazanin" w:hAnsi="IRNazanin" w:eastAsia="IRNazanin"/>
          <w:color w:val="111111"/>
          <w:sz w:val="28"/>
          <w:sz w:val="28"/>
          <w:szCs w:val="28"/>
          <w:rtl w:val="true"/>
          <w:lang w:bidi="fa-IR"/>
        </w:rPr>
        <w:t>پس از پایان آزمون اولیۀ نرم افزار، استقرار و تحویل سیستم در محیط کار نهایی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این فاز بر تضمین نرم افزار برای استفادۀ کاربران نهایی نرم افزار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نقطه از چرخۀ حیات نرم افزار، تمرکز روی بازخورد کاربران در خصوص تنظیم دقیق محصول، پیکر بندی نرم افزاری، نصب و نکات مربوط به قابلیت استفاده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مرحله باید اهداف نرم افزار به طور کامل برآورده شده باشد و رابط کاربری نرم افزار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User Interface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کاربران جذاب باشد به طوری که استفاده از نرم افزار برای کاربران آسان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پشتیبانی از نرم افزار</w:t>
      </w:r>
    </w:p>
    <w:p>
      <w:pPr>
        <w:pStyle w:val="BookText"/>
        <w:rPr/>
      </w:pPr>
      <w:r>
        <w:rPr>
          <w:rFonts w:ascii="IRNazanin" w:hAnsi="IRNazanin" w:eastAsia="IRNazanin"/>
          <w:color w:val="111111"/>
          <w:sz w:val="28"/>
          <w:sz w:val="28"/>
          <w:szCs w:val="28"/>
          <w:rtl w:val="true"/>
          <w:lang w:bidi="fa-IR"/>
        </w:rPr>
        <w:t>پس از اتمام پروژه و تحویل آن، کار به پایان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نرم افزار و ارائۀ نسخه های جدید با قابلیت های بیش تر و یا نیازمندی های جدیدی که کاربران با آن مواجه می شوند، رفع خطا های موجود در سیستم فعلی، آموزش مستمر کاربران سیستم و آموزش کاربران جدید از مهم ترین اهداف فاز پشتیبانی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نگهداری و توسعه یک نرم افزار، فرایندی دائمی برای رفع نیاز کاربران و ایجاد کار آمدی بیش تر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زمان استقرار شروع تا پایان عمر یک نرم افزار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در پایان، کاربران نهایی از عملکرد نرم افزار راضی نباشند چرخۀ حیات نرم افزار به پایان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مطالب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 افزار ابزاری واسطه ای برای ارتباط میان کاربر و سخت افزار رایانه است که دستورات پردازشی مورد نیاز کاربر را برای سخت افزار قابل فهم می کند و از طرف دیگر نتایج حاصل از پردازش سخت افزار را برای کاربر به شکلی قابل درک ارائه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کارکرد، نرم افزار ها به دو دسته کلی نرم افزار های کاربردی و نرم افزار های سیستمی تقسیم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نرم افزار های سیستمی، با سخت افزار رایانه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های ورودی، خروجی، حافظه، پردازنده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هستند و مدیریت بخش سخت افزاری سیستم را بر عهده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 افزار های سیستمی، رابط بین سخت افزار، نرم افزار و کاربران هستند و به چند گروه اصلی تقسیم می شوند که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های راه انداز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Startup Software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خود شامل سه مرحله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برنامۀ عیب یاب سیستم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قسمت های اصلی رایانه از قبیل حافظه، پردازندۀ مرکزی را آزمایش می کند و اگر اشکالی در بخش های اصلی رایانه بیابد، توسط این برنامه به کاربر اطلاع رسانی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پس از مرحله عیب یابی، برنامه ای به نام بایوس اجرا شده و در حافظه اصلی کپی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وظیفۀ انجام و کنترل عملیات اصلی ورودی و خروجی را بر عهده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Loader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آخرین مرحله، بخش های اصلی سیستم عامل از حافظۀ جانبی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دیسک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حافظۀ اصلی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بارگذاری می شود تا کنترل رایانه را بر عهده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عامل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Operating System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سیستم عامل اصلی ترین نرم افزار رایانه است که پس از روشن شدن سیستم روی آن بارگذاری شده و تمام فعالیت های نرم افزاری و سخت افزاری رایانه را هدایت می کند و به عنوان واسطی بین کاربر و سخت افزار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بدون بارگذاری سیستم عامل روی حافظه اصلی، رایانه قادر به اجرای هیچ برنامه ای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سیستم عامل ها از نظر نوع رابط کاربری به دو دسته تقسیم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عامل های 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سیستم عامل یک محیط مبتنی بر متن دارد و انجام کار در این محیط نیاز نوشتن فرمان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سیستم عامل </w:t>
      </w:r>
      <w:r>
        <w:rPr>
          <w:rFonts w:eastAsia="Times New Roman" w:cs="Times New Roman" w:ascii="Times New Roman" w:hAnsi="Times New Roman"/>
          <w:color w:val="111111"/>
          <w:sz w:val="28"/>
          <w:szCs w:val="28"/>
          <w:lang w:val="en-US" w:bidi="en-US"/>
        </w:rPr>
        <w:t>MS - DOS</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عامل های گرافیکی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سیستم عامل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ویندوز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کاربر از طریق رابط گرافیکی </w:t>
      </w:r>
      <w:r>
        <w:rPr>
          <w:rFonts w:eastAsia="Times New Roman" w:cs="Times New Roman" w:ascii="Times New Roman" w:hAnsi="Times New Roman"/>
          <w:color w:val="111111"/>
          <w:sz w:val="28"/>
          <w:szCs w:val="28"/>
          <w:lang w:val="en-US" w:bidi="en-US"/>
        </w:rPr>
        <w:t>GUI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رابط کاربر گرافیکی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Graphical User Interface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برقراری تعامل میان کاربر و رایانه، از رابط گرافیکی کاربر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 کاربر گرافیکی، واسطی است میان کاربر و دستورات پیچیده سیستم عامل که با استفاده از آن، انجام کار برای کاربران ساده تر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مترجم های زبان برنامه نویسی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Compiler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مترجم زبان، نرم افزاری است که برنامۀ نوشته شده با یک زبان خاص برنامه نویسی را به زبان قابل فهم برای ماشین تبدیل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های برنامه نویسی از نظر ارتباط با سخت افزار و یا ارتباط با زبان انسان به دو دسته کلی تقسیم بندی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های سطح پایین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Low - Level Language</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های سطح بالا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High - Level Language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های کمکی، نرم افزار هایی هستند که عملیات مربوط به استفاده از رایانه را ساده تر می کنند و در مدیریت بهتر سیستم به کاربران کمک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نرم افزار های کاربردی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Application Software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هر نرم افزاری که به کمک آن بتوان بخشی از نیاز های یک فرد، یک شرکت یا یک سازمان را انجام داد، به آن نرم افزار کاربردی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نویسی عبارت است از نوشتن دستوراتی که یک 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متوجه شده و دستورات را یکی پس از دیگری اجرا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های برنامه نویسی از نظر ارتباط با سخت افزار و یا ارتباط با زبان انسان به دو دسته کلی تقسیم بندی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سطح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العمل های زبان های سطح پایین، در سطح ماشین و وابسته به سخت افزار رایانه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و نوشتن زبان ماشین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 محدودی فقط در موارد خاص از این زبان برنامه نویسی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برنامه نویسی اسمبلی از معروف ترین زبان های سطح پایین محسوب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سطح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العمل های این نوع زبان برنامه نویسی شباهت و نزدیکی زیادی به زبان انسانی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سطح بالا از نشانه گذاری ریاضی برای اجرای وظایف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زبان سطح بالا بسیار آسان تر از زبان سطح پایین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معروف ترین زبان های سطح بالا عبارت اند از</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Java, C, Go, Java Script, Python, Ruby, SQL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پلتفرم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Platform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نرم افزار یا سخت افزاری گفته می شود که روی آن سرویسی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پلتفرم، شامل یک سخت افزار، سیستم عامل و یک سری برنامه ها و دستور العمل هایی است که بستری برای اجرای اپلیکیشن فراهم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های برنامه نویسی را بر اساس پلتفرم به چهار دسته کلی تقسیم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نویسی تحت ویندوز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هایی هستند که از آن ها برای تولید نرم افزار های کاربردی روی سیستم عامل ویندوز، لینوکس، مک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نرم افزار های اتوماسیون اداری، نرم افزار های چند رسانه ای </w:t>
      </w:r>
      <w:r>
        <w:rPr>
          <w:rFonts w:eastAsia="Times New Roman" w:cs="Times New Roman" w:ascii="Times New Roman" w:hAnsi="Times New Roman"/>
          <w:color w:val="111111"/>
          <w:sz w:val="28"/>
          <w:szCs w:val="28"/>
          <w:lang w:val="en-US" w:bidi="en-US"/>
        </w:rPr>
        <w:t>Multi Media</w:t>
      </w:r>
      <w:r>
        <w:rPr>
          <w:rFonts w:ascii="IRNazanin" w:hAnsi="IRNazanin" w:eastAsia="IRNazanin"/>
          <w:color w:val="111111"/>
          <w:sz w:val="28"/>
          <w:sz w:val="28"/>
          <w:szCs w:val="28"/>
          <w:rtl w:val="true"/>
          <w:lang w:bidi="fa-IR"/>
        </w:rPr>
        <w:t>، مرورگر ها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نویسی تحت 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هایی که برای کار بر روی وب و شبکه طراحی و ساخته شده اند، گفته می شود انواع وب سایت ها، ایمیل، خرید آنلاین، امور بانکی، مجله ها و برنامه های آنلاین نمونه کاربرد هایی هستند که از زبان های تحت وب برای ایجاد آن ها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نویسی تحت موبایل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توسعۀ اپلیکیشن های موبایل می توان از زبان های برنامه نویسی مختص هر پلتفرم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اندروید یا </w:t>
      </w:r>
      <w:r>
        <w:rPr>
          <w:rFonts w:eastAsia="Times New Roman" w:cs="Times New Roman" w:ascii="Times New Roman" w:hAnsi="Times New Roman"/>
          <w:color w:val="111111"/>
          <w:sz w:val="28"/>
          <w:szCs w:val="28"/>
          <w:lang w:val="en-US" w:bidi="en-US"/>
        </w:rPr>
        <w:t>iOS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زبان ها عبارت اند از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Roby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Swift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Java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 Javascript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Objective-c</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نویسی چند منظوره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زبان های برنامه نویسی قابلیت استفاده در چندین بخش و پلتفرم های مختلف را دارند که به این گونه زبان ها، زبان های چند منظوره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زبان های، </w:t>
      </w:r>
      <w:r>
        <w:rPr>
          <w:rFonts w:eastAsia="Times New Roman" w:cs="Times New Roman" w:ascii="Times New Roman" w:hAnsi="Times New Roman"/>
          <w:color w:val="111111"/>
          <w:sz w:val="28"/>
          <w:szCs w:val="28"/>
          <w:lang w:val="en-US" w:bidi="en-US"/>
        </w:rPr>
        <w:t>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Scala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Python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این دسته زبان ها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تولید یک نرم افزار سفارشی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تجزیه و 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تحلیل گران سیستم با استفاده از روش هایی مانند، پرسش نامه، مصاحبه و بررسی وضعیت موجود فرایند های کاربری، گزارشی از نیازمندی های کاربر تدوین می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طراحی نرم افزار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توسط تیم تولید نرم افزار، نیاز ها و زمان بندی توسعه مشخص شده، تمام طرح ها ریخته می شود و هر مرحلۀ کاری، به مراحل کاری کوچک تر تقسیم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پیاده سازی و کد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نرم افزار در این مرحله صورت می پذیرد در این مرحله کد نویسی و برنامه نویسی پروژه نرم افزار سفارشی بر اساس معماری از قبل طراحی شده، پیاده سازی و برنامه نویسی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آزمایش نرم افزار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کد نویسی، نرم افزار بار ها اجرا و مورد آزمون قرار گرفته تا خطا ها و ایرادات آن شناسایی و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گروهی از کاربران برای آزمایش محصول انتخاب می شوند تا باز خورد خود را به تیم نرم افزار بر 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استقرار و گسترش نرم افزار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این فاز بر تضمین نرم افزار برای استفادۀ کاربران نهایی نرم افزار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پشتیبانی از نرم افزار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نرم افزار و ارائۀ نسخه های جدید با قابلیت های بیش تر و یا نیازمندی های جدیدی که کاربران با آن مواجه می شوند، رفع خطا های موجود در سیستم فعلی، آموزش مستمر کاربران سیستم و آموزش کاربران جدید از مهم ترین اهداف فاز پشتیبانی محسوب می شوند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76" w:name="pg18960_193920"/>
    </w:p>
    <w:p>
      <w:pPr>
        <w:pStyle w:val="Heading2"/>
        <w:numPr>
          <w:ilvl w:val="1"/>
          <w:numId w:val="1"/>
        </w:numPr>
        <w:rPr/>
      </w:pPr>
      <w:bookmarkStart w:id="177" w:name="__RefHeading___Toc16419253_1280447820"/>
      <w:bookmarkStart w:id="178" w:name="_Toc66"/>
      <w:bookmarkEnd w:id="176"/>
      <w:bookmarkEnd w:id="177"/>
      <w:r>
        <w:rPr>
          <w:rtl w:val="true"/>
        </w:rPr>
        <w:t xml:space="preserve">فصل </w:t>
      </w:r>
      <w:r>
        <w:rPr/>
        <w:t>8</w:t>
      </w:r>
      <w:r>
        <w:rPr>
          <w:rtl w:val="true"/>
        </w:rPr>
        <w:t xml:space="preserve">: </w:t>
      </w:r>
      <w:r>
        <w:rPr>
          <w:rtl w:val="true"/>
        </w:rPr>
        <w:t>شبکه های رایانه ای و امنیت اطلاعات</w:t>
      </w:r>
      <w:bookmarkEnd w:id="17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9" w:name="__RefHeading___Toc16419255_1280447820"/>
      <w:bookmarkStart w:id="180" w:name="_Toc67"/>
      <w:bookmarkEnd w:id="179"/>
      <w:r>
        <w:rPr>
          <w:rtl w:val="true"/>
        </w:rPr>
        <w:t>اشاره</w:t>
      </w:r>
      <w:bookmarkStart w:id="181" w:name="pg18960_193921"/>
      <w:bookmarkEnd w:id="180"/>
    </w:p>
    <w:p>
      <w:pPr>
        <w:pStyle w:val="BookText"/>
        <w:rPr/>
      </w:pPr>
      <w:bookmarkEnd w:id="181"/>
      <w:r>
        <w:rPr>
          <w:rFonts w:ascii="IRNazanin" w:hAnsi="IRNazanin" w:eastAsia="IRNazanin"/>
          <w:color w:val="111111"/>
          <w:sz w:val="28"/>
          <w:sz w:val="28"/>
          <w:szCs w:val="28"/>
          <w:rtl w:val="true"/>
          <w:lang w:bidi="fa-IR"/>
        </w:rPr>
        <w:t>هدف های رفتاری</w:t>
      </w:r>
    </w:p>
    <w:p>
      <w:pPr>
        <w:pStyle w:val="BookText"/>
        <w:rPr/>
      </w:pPr>
      <w:r>
        <w:rPr>
          <w:rFonts w:ascii="IRNazanin" w:hAnsi="IRNazanin" w:eastAsia="IRNazanin"/>
          <w:color w:val="111111"/>
          <w:sz w:val="28"/>
          <w:sz w:val="28"/>
          <w:szCs w:val="28"/>
          <w:rtl w:val="true"/>
          <w:lang w:bidi="fa-IR"/>
        </w:rPr>
        <w:t>پس از مطالعه این فصل از هنرجو انتظار می رود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شبکه های رایانه ای را تعریف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شبکه های رایانه ای را از نظر گستردگی شرح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شبکه های رایانه ای را از نظر نقش رایانه شرح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های مختلف برای ایجاد شبکه رایانه ای را بشناسد</w:t>
      </w:r>
      <w:r>
        <w:rPr>
          <w:rFonts w:eastAsia="IRNazanin" w:cs="IRNazanin"/>
          <w:color w:val="111111"/>
          <w:sz w:val="28"/>
          <w:szCs w:val="28"/>
          <w:rtl w:val="true"/>
          <w:lang w:bidi="fa-IR"/>
        </w:rPr>
        <w:t>.</w:t>
      </w:r>
    </w:p>
    <w:p>
      <w:pPr>
        <w:pStyle w:val="Heading3"/>
        <w:numPr>
          <w:ilvl w:val="2"/>
          <w:numId w:val="1"/>
        </w:numPr>
        <w:rPr/>
      </w:pPr>
      <w:bookmarkStart w:id="182" w:name="__RefHeading___Toc16419257_1280447820"/>
      <w:bookmarkStart w:id="183" w:name="_Toc68"/>
      <w:bookmarkEnd w:id="182"/>
      <w:r>
        <w:rPr>
          <w:rtl w:val="true"/>
        </w:rPr>
        <w:t>مقدمه</w:t>
      </w:r>
      <w:bookmarkEnd w:id="183"/>
    </w:p>
    <w:p>
      <w:pPr>
        <w:pStyle w:val="Heading4"/>
        <w:numPr>
          <w:ilvl w:val="3"/>
          <w:numId w:val="1"/>
        </w:numPr>
        <w:rPr/>
      </w:pPr>
      <w:bookmarkStart w:id="184" w:name="__RefHeading___Toc16419259_1280447820"/>
      <w:bookmarkStart w:id="185" w:name="_Toc69"/>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پس از پیدایش رایانه، تولید و ذخیره سازی اطلاعات به روش دیجیتال رواج یافت و استفاده از رایانه در ادارات، مؤسسات، مدارس، مراکز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زمینه ها گسترش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تولید حجم زیادی از اطلاعات ضرورت انتقال آن به دیگران، مفهومی به نام شبکه به وجود آمد</w:t>
      </w:r>
      <w:r>
        <w:rPr>
          <w:rFonts w:eastAsia="IRNazanin" w:cs="IRNazanin"/>
          <w:color w:val="111111"/>
          <w:sz w:val="28"/>
          <w:szCs w:val="28"/>
          <w:rtl w:val="true"/>
          <w:lang w:bidi="fa-IR"/>
        </w:rPr>
        <w:t>.</w:t>
      </w:r>
    </w:p>
    <w:p>
      <w:pPr>
        <w:pStyle w:val="Heading4"/>
        <w:numPr>
          <w:ilvl w:val="3"/>
          <w:numId w:val="1"/>
        </w:numPr>
        <w:rPr/>
      </w:pPr>
      <w:bookmarkStart w:id="186" w:name="__RefHeading___Toc16419261_1280447820"/>
      <w:bookmarkStart w:id="187" w:name="_Toc70"/>
      <w:bookmarkEnd w:id="186"/>
      <w:r>
        <w:rPr/>
        <w:t>8-1</w:t>
      </w:r>
      <w:r>
        <w:rPr>
          <w:rtl w:val="true"/>
        </w:rPr>
        <w:t xml:space="preserve">- </w:t>
      </w:r>
      <w:r>
        <w:rPr>
          <w:rtl w:val="true"/>
        </w:rPr>
        <w:t>مفهوم شبکه های رایانه ای</w:t>
      </w:r>
      <w:bookmarkEnd w:id="187"/>
    </w:p>
    <w:p>
      <w:pPr>
        <w:pStyle w:val="BookText"/>
        <w:rPr/>
      </w:pPr>
      <w:r>
        <w:rPr>
          <w:rFonts w:ascii="IRNazanin" w:hAnsi="IRNazanin" w:eastAsia="IRNazanin"/>
          <w:color w:val="111111"/>
          <w:sz w:val="28"/>
          <w:sz w:val="28"/>
          <w:szCs w:val="28"/>
          <w:rtl w:val="true"/>
          <w:lang w:bidi="fa-IR"/>
        </w:rPr>
        <w:t>از اتصال دو یا چند رایانه که به منظور استفاده از منابع سخت افزاری و نرم افزاری آن ها را به هم متصل می کنند، شبکه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از ایجاد شبکه، تبادل اطلاعات و به اشتراک گذاشتن داده ها و منابع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منابع سخت افزاری مشترک به این معنی است که مثلاً اگر به یکی از رایانه های متصل به شبکه چاپگر یا دستگاه مودم متصل شود سایر رایانه های عضو شبکه نیز بتوانند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نرم افزاری رایانه 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ها، برنامه 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منابع سخت افزاری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چاپگر، پویشگر، بخش یا کل فضای ذخیره سازی یک دیسک سخت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استفاده از شبکه های رایانه ای</w:t>
      </w:r>
    </w:p>
    <w:p>
      <w:pPr>
        <w:pStyle w:val="BookText"/>
        <w:rPr/>
      </w:pPr>
      <w:r>
        <w:rPr>
          <w:rFonts w:ascii="IRNazanin" w:hAnsi="IRNazanin" w:eastAsia="IRNazanin"/>
          <w:color w:val="111111"/>
          <w:sz w:val="28"/>
          <w:sz w:val="28"/>
          <w:szCs w:val="28"/>
          <w:rtl w:val="true"/>
          <w:lang w:bidi="fa-IR"/>
        </w:rPr>
        <w:t>استفاده از شبکه های رایانه ای به علت مزایای فراوانی که دارند بسیار گسترش یافته است در این جا به برخی از این مزایا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منابع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 های متصل به شبکه می توانند با یک دیگر تبادل اطلاعات و اشتراک منابع داشته باشند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افزونگی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کاربران شبکه به اطلاعات یکسانی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 که اطلاعات روی یکی از سیستم ها قرار گرفته و به اشتراک گذاشته شود در این صورت تمامی کاربران می توانند از آن استفاده کنند</w:t>
      </w:r>
      <w:r>
        <w:rPr>
          <w:rFonts w:eastAsia="IRNazanin" w:cs="IRNazanin"/>
          <w:color w:val="111111"/>
          <w:sz w:val="28"/>
          <w:szCs w:val="28"/>
          <w:rtl w:val="true"/>
          <w:lang w:bidi="fa-IR"/>
        </w:rPr>
        <w:t xml:space="preserve">. </w:t>
      </w:r>
      <w:bookmarkStart w:id="188" w:name="pg18960_193922"/>
    </w:p>
    <w:p>
      <w:pPr>
        <w:pStyle w:val="BookText"/>
        <w:rPr/>
      </w:pPr>
      <w:bookmarkEnd w:id="18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 سریع تر و دقیق تر داده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 از راه دور و در کوتاه ترین زمان ممکن می توانند با استفاده از امکانات شبکه با یک دیگر به تبادل داده و اطلاعات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زمان تبادل اطلاعات کاهش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سهولت در برقراری ارتباط و تبادل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وجود شبکه تبادل داده ها از یک رایانه به رایانه دیگر با استفاده از حافظه های جانبی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بستر شبکه نیاز به ابزار های جانبی مرتفع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هزینه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متمرکز کردن منابع و استفاده مشترک از آن ها در یک سازمان، کاهش هزینه را در پی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گروه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شبکه می تواند وظایف کاربران شبکه را به گروه های کاری متفاوت دسته بندی نموده و برای هر گروه کاری منابع شبکه، نرم افزار های مرتبط و دسترسی های مجاز تعیین نماید</w:t>
      </w:r>
      <w:r>
        <w:rPr>
          <w:rFonts w:eastAsia="IRNazanin" w:cs="IRNazanin"/>
          <w:color w:val="111111"/>
          <w:sz w:val="28"/>
          <w:szCs w:val="28"/>
          <w:rtl w:val="true"/>
          <w:lang w:bidi="fa-IR"/>
        </w:rPr>
        <w:t>.</w:t>
      </w:r>
    </w:p>
    <w:p>
      <w:pPr>
        <w:pStyle w:val="Heading4"/>
        <w:numPr>
          <w:ilvl w:val="3"/>
          <w:numId w:val="1"/>
        </w:numPr>
        <w:rPr/>
      </w:pPr>
      <w:bookmarkStart w:id="189" w:name="__RefHeading___Toc16419263_1280447820"/>
      <w:bookmarkStart w:id="190" w:name="_Toc71"/>
      <w:bookmarkEnd w:id="189"/>
      <w:r>
        <w:rPr/>
        <w:t>8-2</w:t>
      </w:r>
      <w:r>
        <w:rPr>
          <w:rtl w:val="true"/>
        </w:rPr>
        <w:t xml:space="preserve">- </w:t>
      </w:r>
      <w:r>
        <w:rPr>
          <w:rtl w:val="true"/>
        </w:rPr>
        <w:t>انواع شبکه های رایانه ای از نظر وسعت جغرافیایی</w:t>
      </w:r>
      <w:bookmarkEnd w:id="190"/>
    </w:p>
    <w:p>
      <w:pPr>
        <w:pStyle w:val="BookText"/>
        <w:rPr/>
      </w:pPr>
      <w:r>
        <w:rPr>
          <w:rFonts w:ascii="IRNazanin" w:hAnsi="IRNazanin" w:eastAsia="IRNazanin"/>
          <w:color w:val="111111"/>
          <w:sz w:val="28"/>
          <w:sz w:val="28"/>
          <w:szCs w:val="28"/>
          <w:rtl w:val="true"/>
          <w:lang w:bidi="fa-IR"/>
        </w:rPr>
        <w:t xml:space="preserve">شبکه های رایانه ای با توجه به وسعت جغرافیایی تحت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یا دوری 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انواع مختلفی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های شخصی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PAN</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ارتباط و اتصال بیش از دو یا چند دستگاه مختلف رایانه ای که در محدوده چند متری از هم قرار 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دستگاه ها عموماً متعلق به یک فرد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از شبکه اغلب از فناوری </w:t>
      </w:r>
      <w:r>
        <w:rPr>
          <w:rFonts w:eastAsia="Times New Roman" w:cs="Times New Roman" w:ascii="Times New Roman" w:hAnsi="Times New Roman"/>
          <w:color w:val="111111"/>
          <w:sz w:val="28"/>
          <w:szCs w:val="28"/>
          <w:lang w:val="en-US" w:bidi="en-US"/>
        </w:rPr>
        <w:t>Bluetooth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جهت برقراری ارتباط بی سیم استفاده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های محلی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LAN</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به شبکه ای که تعداد محدودی از رایانه ها را در یک مکان فیزیکی نزدیک به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محدوده یک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متصل می کند، شبکه محلی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شبکه های محلی حداکثر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 را می توان به هم متصل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رایانه ها و سایر منابع سخت افزاری مانند چاپگر، مودم،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سیمی یا بی سیم می توانند در محدوده یک ساختمان به هم متصل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های محلی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شبکه های رایانه ای بزرگی هستند که گسترۀ وسیعی مانند یک شهر را پوشش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از شبکه ها معمولاً از اتصالات چند شبکه محلی به وجود 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محیط گسترده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WAN</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شبکه گسترده در مقایسه با شبکه محلی مساحت جغرافیایی بزرگ تری را شامل می شود و می تواند از اتصال شبکه محلی در یک شهر یا استان یا کشور ایجاد شود که از مرز کشور ها عبور کرده و ارتباط کاربران یا </w:t>
      </w:r>
      <w:bookmarkStart w:id="191" w:name="pg18960_193923"/>
    </w:p>
    <w:p>
      <w:pPr>
        <w:pStyle w:val="BookText"/>
        <w:rPr/>
      </w:pPr>
      <w:bookmarkEnd w:id="191"/>
      <w:r>
        <w:rPr>
          <w:rFonts w:ascii="IRNazanin" w:hAnsi="IRNazanin" w:eastAsia="IRNazanin"/>
          <w:color w:val="111111"/>
          <w:sz w:val="28"/>
          <w:sz w:val="28"/>
          <w:szCs w:val="28"/>
          <w:rtl w:val="true"/>
          <w:lang w:bidi="fa-IR"/>
        </w:rPr>
        <w:t>رایانه ها از مسافت های دور را از طریق خطوط مخابراتی با یک دیگر امکان پذیر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مفهوم انواع شبکه از لحاظ جغرافیا، مشخص کنید هر کدام از شکل های جدول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جزء کدام نوع از شبکه می باشد؟</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Heading4"/>
        <w:numPr>
          <w:ilvl w:val="3"/>
          <w:numId w:val="1"/>
        </w:numPr>
        <w:rPr/>
      </w:pPr>
      <w:bookmarkStart w:id="192" w:name="__RefHeading___Toc16419265_1280447820"/>
      <w:bookmarkStart w:id="193" w:name="_Toc72"/>
      <w:bookmarkEnd w:id="192"/>
      <w:r>
        <w:rPr/>
        <w:t>8-3</w:t>
      </w:r>
      <w:r>
        <w:rPr>
          <w:rtl w:val="true"/>
        </w:rPr>
        <w:t xml:space="preserve">- </w:t>
      </w:r>
      <w:r>
        <w:rPr>
          <w:rtl w:val="true"/>
        </w:rPr>
        <w:t>آشنایی با سرویس دهنده ها و سرویس گیرنده ها</w:t>
      </w:r>
      <w:bookmarkEnd w:id="193"/>
    </w:p>
    <w:p>
      <w:pPr>
        <w:pStyle w:val="BookText"/>
        <w:rPr/>
      </w:pPr>
      <w:r>
        <w:rPr>
          <w:rFonts w:ascii="IRNazanin" w:hAnsi="IRNazanin" w:eastAsia="IRNazanin"/>
          <w:color w:val="111111"/>
          <w:sz w:val="28"/>
          <w:sz w:val="28"/>
          <w:szCs w:val="28"/>
          <w:rtl w:val="true"/>
          <w:lang w:bidi="fa-IR"/>
        </w:rPr>
        <w:t>رایانه های موجود در شبکه را با توجه به نوع وظایف آن به دو گروه سرویس دهنده و سرویس گیرنده دسته بندی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رایانه های سرویس دهنده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Server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دسته از رایانه ها، وظیفۀ مدیریت کلیه سیستم های موجود در شبکه و مدیریت نرم افزاری شبکه را بر عهده دارد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رایانه های سرویس دهنده میزبان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 های سرویس دهنده معمولاً با مشخصات سخت افزاری بالاتری انتخاب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تعداد </w:t>
      </w:r>
      <w:r>
        <w:rPr>
          <w:rFonts w:eastAsia="Times New Roman" w:cs="Times New Roman" w:ascii="Times New Roman" w:hAnsi="Times New Roman"/>
          <w:color w:val="111111"/>
          <w:sz w:val="28"/>
          <w:szCs w:val="28"/>
          <w:lang w:val="en-US" w:bidi="en-US"/>
        </w:rPr>
        <w:t>CPU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و دیسک سخت آن ها به ده ها عدد می رسد</w:t>
      </w:r>
      <w:r>
        <w:rPr>
          <w:rFonts w:eastAsia="IRNazanin" w:cs="IRNazanin"/>
          <w:color w:val="111111"/>
          <w:sz w:val="28"/>
          <w:szCs w:val="28"/>
          <w:rtl w:val="true"/>
          <w:lang w:bidi="fa-IR"/>
        </w:rPr>
        <w:t xml:space="preserve">. </w:t>
      </w:r>
      <w:bookmarkStart w:id="194" w:name="pg18960_193924"/>
    </w:p>
    <w:p>
      <w:pPr>
        <w:pStyle w:val="BookText"/>
        <w:rPr/>
      </w:pPr>
      <w:bookmarkEnd w:id="194"/>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رایانه های سرویس گیرنده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Client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رایانه های سرویس گیرنده توسط سرویس دهنده ها کنترل و مدیریت شده و اغلب از امکانات سخت افزاری و نرم افزاری سرویس دهنده ها استفاده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Heading4"/>
        <w:numPr>
          <w:ilvl w:val="3"/>
          <w:numId w:val="1"/>
        </w:numPr>
        <w:rPr/>
      </w:pPr>
      <w:bookmarkStart w:id="195" w:name="__RefHeading___Toc16419267_1280447820"/>
      <w:bookmarkStart w:id="196" w:name="_Toc73"/>
      <w:bookmarkEnd w:id="195"/>
      <w:r>
        <w:rPr/>
        <w:t>8-4</w:t>
      </w:r>
      <w:r>
        <w:rPr>
          <w:rtl w:val="true"/>
        </w:rPr>
        <w:t xml:space="preserve">- </w:t>
      </w:r>
      <w:r>
        <w:rPr>
          <w:rtl w:val="true"/>
        </w:rPr>
        <w:t>انواع شبکه های رایانه ای از نظر پیاده سازی</w:t>
      </w:r>
      <w:bookmarkEnd w:id="196"/>
    </w:p>
    <w:p>
      <w:pPr>
        <w:pStyle w:val="BookText"/>
        <w:rPr/>
      </w:pPr>
      <w:r>
        <w:rPr>
          <w:rFonts w:ascii="IRNazanin" w:hAnsi="IRNazanin" w:eastAsia="IRNazanin"/>
          <w:color w:val="111111"/>
          <w:sz w:val="28"/>
          <w:sz w:val="28"/>
          <w:szCs w:val="28"/>
          <w:rtl w:val="true"/>
          <w:lang w:bidi="fa-IR"/>
        </w:rPr>
        <w:t>نحوۀ ارتباط رایانه ها در شبکه و استفاده از منابع و سرویس های مختلف شبکه بستگی به سیستم عامل شبکه و نحوۀ به کارگیری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ها به دو صورت زیر پیاده سازی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های مبتنی بر سرویس دهنده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Server Based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سرویس دهنده ها معمولاً با مشخصات سخت افزاری بالاتری انتخاب می شوند و وظیفه سرویس دهی به شبکه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سیستم های شبکه که </w:t>
      </w:r>
      <w:r>
        <w:rPr>
          <w:rFonts w:eastAsia="Times New Roman" w:cs="Times New Roman" w:ascii="Times New Roman" w:hAnsi="Times New Roman"/>
          <w:color w:val="111111"/>
          <w:sz w:val="28"/>
          <w:szCs w:val="28"/>
          <w:lang w:val="en-US" w:bidi="en-US"/>
        </w:rPr>
        <w:t>Client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نامیده می شوند، سرویس های مورد نیاز خود را از </w:t>
      </w:r>
      <w:r>
        <w:rPr>
          <w:rFonts w:eastAsia="Times New Roman" w:cs="Times New Roman" w:ascii="Times New Roman" w:hAnsi="Times New Roman"/>
          <w:color w:val="111111"/>
          <w:sz w:val="28"/>
          <w:szCs w:val="28"/>
          <w:lang w:val="en-US" w:bidi="en-US"/>
        </w:rPr>
        <w:t>Server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درخواست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نوع شبکه، شبکۀ سرویس دهنده سرویس گیرنده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Client - Server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های نظیر به نظیر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Peer to Peer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شبکه ها، رایانه ها به صورت نظیر به نظیر به هم متصل شده اند و هیچ برتری نسبت به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رایانه های موجود در شبکه های </w:t>
      </w:r>
      <w:r>
        <w:rPr>
          <w:rFonts w:eastAsia="Times New Roman" w:cs="Times New Roman" w:ascii="Times New Roman" w:hAnsi="Times New Roman"/>
          <w:color w:val="111111"/>
          <w:sz w:val="28"/>
          <w:szCs w:val="28"/>
          <w:lang w:val="en-US" w:bidi="en-US"/>
        </w:rPr>
        <w:t>Peer to Peer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توانند هم به عنوان سرویس دهنده عمل کنند هم سرویس گیرنده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Heading4"/>
        <w:numPr>
          <w:ilvl w:val="3"/>
          <w:numId w:val="1"/>
        </w:numPr>
        <w:rPr/>
      </w:pPr>
      <w:bookmarkStart w:id="197" w:name="__RefHeading___Toc16419269_1280447820"/>
      <w:bookmarkStart w:id="198" w:name="_Toc74"/>
      <w:bookmarkEnd w:id="197"/>
      <w:r>
        <w:rPr/>
        <w:t>8-5</w:t>
      </w:r>
      <w:r>
        <w:rPr>
          <w:rtl w:val="true"/>
        </w:rPr>
        <w:t xml:space="preserve">- </w:t>
      </w:r>
      <w:r>
        <w:rPr>
          <w:rtl w:val="true"/>
        </w:rPr>
        <w:t xml:space="preserve">هم بندی شبکه </w:t>
      </w:r>
      <w:r>
        <w:rPr>
          <w:rtl w:val="true"/>
        </w:rPr>
        <w:t>(</w:t>
      </w:r>
      <w:r>
        <w:rPr/>
        <w:t>Network Topology</w:t>
      </w:r>
      <w:r>
        <w:rPr>
          <w:rtl w:val="true"/>
        </w:rPr>
        <w:t>)</w:t>
      </w:r>
      <w:bookmarkEnd w:id="198"/>
    </w:p>
    <w:p>
      <w:pPr>
        <w:pStyle w:val="BookText"/>
        <w:rPr/>
      </w:pPr>
      <w:r>
        <w:rPr>
          <w:rFonts w:ascii="IRNazanin" w:hAnsi="IRNazanin" w:eastAsia="IRNazanin"/>
          <w:color w:val="111111"/>
          <w:sz w:val="28"/>
          <w:sz w:val="28"/>
          <w:szCs w:val="28"/>
          <w:rtl w:val="true"/>
          <w:lang w:bidi="fa-IR"/>
        </w:rPr>
        <w:t>به نحوه چیدمان رایانه یا دستگاه های موجود در یک شبکه هم بندی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نحوۀ اتصال رایانه ها در شبکه به چند شکل مختلف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بندی رایانه های درون یک شبکه محلی </w:t>
      </w:r>
      <w:bookmarkStart w:id="199" w:name="pg18960_193925"/>
    </w:p>
    <w:p>
      <w:pPr>
        <w:pStyle w:val="Heading4"/>
        <w:numPr>
          <w:ilvl w:val="3"/>
          <w:numId w:val="1"/>
        </w:numPr>
        <w:rPr/>
      </w:pPr>
      <w:bookmarkStart w:id="200" w:name="__RefHeading___Toc16419271_1280447820"/>
      <w:bookmarkStart w:id="201" w:name="_Toc75"/>
      <w:bookmarkEnd w:id="199"/>
      <w:bookmarkEnd w:id="200"/>
      <w:r>
        <w:rPr/>
        <w:t>8-6</w:t>
      </w:r>
      <w:r>
        <w:rPr>
          <w:rtl w:val="true"/>
        </w:rPr>
        <w:t xml:space="preserve">- </w:t>
      </w:r>
      <w:r>
        <w:rPr>
          <w:rtl w:val="true"/>
        </w:rPr>
        <w:t xml:space="preserve">شبکه های اینترانت </w:t>
      </w:r>
      <w:r>
        <w:rPr>
          <w:rtl w:val="true"/>
        </w:rPr>
        <w:t>(</w:t>
      </w:r>
      <w:r>
        <w:rPr/>
        <w:t>Intranet</w:t>
      </w:r>
      <w:r>
        <w:rPr>
          <w:rtl w:val="true"/>
        </w:rPr>
        <w:t>)</w:t>
      </w:r>
      <w:bookmarkEnd w:id="201"/>
    </w:p>
    <w:p>
      <w:pPr>
        <w:pStyle w:val="BookText"/>
        <w:rPr/>
      </w:pPr>
      <w:r>
        <w:rPr>
          <w:rFonts w:ascii="IRNazanin" w:hAnsi="IRNazanin" w:eastAsia="IRNazanin"/>
          <w:color w:val="111111"/>
          <w:sz w:val="28"/>
          <w:sz w:val="28"/>
          <w:szCs w:val="28"/>
          <w:rtl w:val="true"/>
          <w:lang w:bidi="fa-IR"/>
        </w:rPr>
        <w:t>برخی از شرکت ها برای تبادل اطلاعات و به اشتراک گذاشتن اسناد مهم خود، از شبکه داخلی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اینترانت یک شبکه با دسترسی اختصاصی است که درون یک سازمان یا شرکت مورد استفاده قرار می گیرد به طوری که دسترسی به منابع آن برای افراد غیر سازمانی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های اینترانت برای امنیت بیش تر کاربران به کار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شبکه ها، برای تبادل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شبکه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نیازی به اینترنت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نمونه های شبکه اینترانت، شبکه ملی اطلاعات ایران می باشد</w:t>
      </w:r>
      <w:r>
        <w:rPr>
          <w:rFonts w:eastAsia="IRNazanin" w:cs="IRNazanin"/>
          <w:color w:val="111111"/>
          <w:sz w:val="28"/>
          <w:szCs w:val="28"/>
          <w:rtl w:val="true"/>
          <w:lang w:bidi="fa-IR"/>
        </w:rPr>
        <w:t>.</w:t>
      </w:r>
    </w:p>
    <w:p>
      <w:pPr>
        <w:pStyle w:val="Heading4"/>
        <w:numPr>
          <w:ilvl w:val="3"/>
          <w:numId w:val="1"/>
        </w:numPr>
        <w:rPr/>
      </w:pPr>
      <w:bookmarkStart w:id="202" w:name="__RefHeading___Toc16419273_1280447820"/>
      <w:bookmarkStart w:id="203" w:name="_Toc76"/>
      <w:bookmarkEnd w:id="202"/>
      <w:r>
        <w:rPr/>
        <w:t>8-7</w:t>
      </w:r>
      <w:r>
        <w:rPr>
          <w:rtl w:val="true"/>
        </w:rPr>
        <w:t xml:space="preserve">- </w:t>
      </w:r>
      <w:r>
        <w:rPr>
          <w:rtl w:val="true"/>
        </w:rPr>
        <w:t xml:space="preserve">شبکه های اکسترانت </w:t>
      </w:r>
      <w:r>
        <w:rPr>
          <w:rtl w:val="true"/>
        </w:rPr>
        <w:t>(</w:t>
      </w:r>
      <w:r>
        <w:rPr/>
        <w:t>Extranet</w:t>
      </w:r>
      <w:r>
        <w:rPr>
          <w:rtl w:val="true"/>
        </w:rPr>
        <w:t>)</w:t>
      </w:r>
      <w:bookmarkEnd w:id="203"/>
    </w:p>
    <w:p>
      <w:pPr>
        <w:pStyle w:val="BookText"/>
        <w:rPr/>
      </w:pPr>
      <w:r>
        <w:rPr>
          <w:rFonts w:ascii="IRNazanin" w:hAnsi="IRNazanin" w:eastAsia="IRNazanin"/>
          <w:color w:val="111111"/>
          <w:sz w:val="28"/>
          <w:sz w:val="28"/>
          <w:szCs w:val="28"/>
          <w:rtl w:val="true"/>
          <w:lang w:bidi="fa-IR"/>
        </w:rPr>
        <w:t>گاهی لازم است اشخاص خاصی، در خارج از سیستم به اطلاعات موجود در شبکه دسترسی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اکسترانت بستری است که به وسیلۀ آن مشتریان خارج از یک سازمان می توانند به اطلاعاتی محدود و مشخص از داخل سازمان دسترسی پیدا کنند که این اطلاعات و رمز دسترسی توسط مدیران آن سازمان مشخص می شود</w:t>
      </w:r>
      <w:r>
        <w:rPr>
          <w:rFonts w:eastAsia="IRNazanin" w:cs="IRNazanin"/>
          <w:color w:val="111111"/>
          <w:sz w:val="28"/>
          <w:szCs w:val="28"/>
          <w:rtl w:val="true"/>
          <w:lang w:bidi="fa-IR"/>
        </w:rPr>
        <w:t>.</w:t>
      </w:r>
    </w:p>
    <w:p>
      <w:pPr>
        <w:pStyle w:val="Heading4"/>
        <w:numPr>
          <w:ilvl w:val="3"/>
          <w:numId w:val="1"/>
        </w:numPr>
        <w:rPr/>
      </w:pPr>
      <w:bookmarkStart w:id="204" w:name="__RefHeading___Toc16419275_1280447820"/>
      <w:bookmarkStart w:id="205" w:name="_Toc77"/>
      <w:bookmarkEnd w:id="204"/>
      <w:r>
        <w:rPr/>
        <w:t>8-8</w:t>
      </w:r>
      <w:r>
        <w:rPr>
          <w:rtl w:val="true"/>
        </w:rPr>
        <w:t xml:space="preserve">- </w:t>
      </w:r>
      <w:r>
        <w:rPr>
          <w:rtl w:val="true"/>
        </w:rPr>
        <w:t xml:space="preserve">شبکۀ جهانی اینترنت </w:t>
      </w:r>
      <w:r>
        <w:rPr>
          <w:rtl w:val="true"/>
        </w:rPr>
        <w:t>(</w:t>
      </w:r>
      <w:r>
        <w:rPr/>
        <w:t>Internet</w:t>
      </w:r>
      <w:r>
        <w:rPr>
          <w:rtl w:val="true"/>
        </w:rPr>
        <w:t>)</w:t>
      </w:r>
      <w:bookmarkEnd w:id="205"/>
    </w:p>
    <w:p>
      <w:pPr>
        <w:pStyle w:val="BookText"/>
        <w:rPr/>
      </w:pPr>
      <w:r>
        <w:rPr>
          <w:rFonts w:ascii="IRNazanin" w:hAnsi="IRNazanin" w:eastAsia="IRNazanin"/>
          <w:color w:val="111111"/>
          <w:sz w:val="28"/>
          <w:sz w:val="28"/>
          <w:szCs w:val="28"/>
          <w:rtl w:val="true"/>
          <w:lang w:bidi="fa-IR"/>
        </w:rPr>
        <w:t>اینترنت یک شبکۀ رایانه ای جهانی است که سیستم های رایانه ای را در سراسر جهان به هم وصل می کند این اتصال بین سیستم ها، به کمک راه های ارتباطی معینی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رایانه و یا ابزار متصل به این شبکه می تواند با رایانه های دیگر در سر تا سر جهان که به اینترنت متصل هستند ارتباط برقرار کرده و منابع خود را به اشتراک گذاشته و از منابع موجود در اینترنت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شبکه 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های در هم تنیده 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Internet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مجموعه ای از شبکه های کوچک و بزرگ است که به هم پیوسته و از لحاظ جغرافیایی در سطح جهان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شبکۀ بسیار بزرگ حجم عظیمی از داده ها ذخیره شده و قابل دسترس کاربران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منابع موجود در اینترنت، نیازی به احراز هویت نیست، اما اتصال به شبکه اینترانت و استفاده از منابع واقع در آن، در صورت احراز هویت کاربران مجاز امکان پذیر می باشد</w:t>
      </w:r>
      <w:r>
        <w:rPr>
          <w:rFonts w:eastAsia="IRNazanin" w:cs="IRNazanin"/>
          <w:color w:val="111111"/>
          <w:sz w:val="28"/>
          <w:szCs w:val="28"/>
          <w:rtl w:val="true"/>
          <w:lang w:bidi="fa-IR"/>
        </w:rPr>
        <w:t>.</w:t>
      </w:r>
    </w:p>
    <w:p>
      <w:pPr>
        <w:pStyle w:val="Heading4"/>
        <w:numPr>
          <w:ilvl w:val="3"/>
          <w:numId w:val="1"/>
        </w:numPr>
        <w:rPr/>
      </w:pPr>
      <w:bookmarkStart w:id="206" w:name="__RefHeading___Toc16419277_1280447820"/>
      <w:bookmarkStart w:id="207" w:name="_Toc78"/>
      <w:bookmarkEnd w:id="206"/>
      <w:r>
        <w:rPr/>
        <w:t>8-9</w:t>
      </w:r>
      <w:r>
        <w:rPr>
          <w:rtl w:val="true"/>
        </w:rPr>
        <w:t xml:space="preserve">- </w:t>
      </w:r>
      <w:r>
        <w:rPr>
          <w:rtl w:val="true"/>
        </w:rPr>
        <w:t>برخی از کاربرد های اینترنت</w:t>
      </w:r>
      <w:bookmarkEnd w:id="207"/>
    </w:p>
    <w:p>
      <w:pPr>
        <w:pStyle w:val="BookText"/>
        <w:rPr/>
      </w:pPr>
      <w:r>
        <w:rPr>
          <w:rFonts w:ascii="IRNazanin" w:hAnsi="IRNazanin" w:eastAsia="IRNazanin"/>
          <w:color w:val="111111"/>
          <w:sz w:val="28"/>
          <w:sz w:val="28"/>
          <w:szCs w:val="28"/>
          <w:rtl w:val="true"/>
          <w:lang w:bidi="fa-IR"/>
        </w:rPr>
        <w:t>در دنیای امروز تصور زندگی بدون اینترنت برای ما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 در تمام ابعاد زندگی بشر سایه افکنده و زندگی انسان را تحت شعاع خود قرار داده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هیچ کاری نیست که تمامی یا حداقل بخشی از آن را به صورت آنلاین نتوان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 امکان یافتن سریع اطلاعات، برقراری ارتباط با مردم در سراسر جهان، انجام امور مالی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ممکن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معرفی برخی از کاربردی ترین موارد استفاده از اینترنت خواهیم پرداخت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موتور های جستجو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Search engines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اینترنت شامل میلیارد ها وب سایت است که اطلاعات زیادی در آن ها وجود دارد، جستجوی منابع علمی و آموزشی، کاتالوگ، کتاب و مجلات، خدمات و امثال آن از طریق برنامه های ویژه جستجو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 های جستجو دسترسی به این اطلاعات را آسان تر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 های جستجوی زیادی وجود دارند که شما می توانید از آن ها استفاده کنید، اما برخی از آن ها محبوب تر و کاربردی تر هستند مانند گوگل، یاهو، بینگ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سرویس های پست الکترونیک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Email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پست الکترونیکی راهی برای ارسال و دریافت پیام در قالب، متن، صوت و تصویر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کاربرانی که دارای اشتراک در سرویس های رایگان پست الکترونیکی </w:t>
      </w:r>
      <w:r>
        <w:rPr>
          <w:rFonts w:eastAsia="Times New Roman" w:cs="Times New Roman" w:ascii="Times New Roman" w:hAnsi="Times New Roman"/>
          <w:color w:val="111111"/>
          <w:sz w:val="28"/>
          <w:szCs w:val="28"/>
          <w:lang w:val="en-US" w:bidi="en-US"/>
        </w:rPr>
        <w:t>Gmail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Hotmail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Yahoo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 از یک سرویس گیرنده ایمیل بر روی وب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از سرویس پست الکترونیک نیاز به ساختن یک آدرس پست الکترونیک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آدرس پست الکترونیک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Email Address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آدرس پست الکترونیکی به شناس های یکتا گفته می شود که در اختیار فرد یا شرکتی که برای اولین بار حساب کاربری ایجاد می کند،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آدرس در واقع برای شناسایی افراد مورد استفاده قرار گرفته و با استفاده از آن می توان پیام الکترونیکی را ارسال یا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آدرس برای هر فرد یکتا است به عنوان مثال </w:t>
      </w:r>
      <w:r>
        <w:rPr>
          <w:rFonts w:eastAsia="Times New Roman" w:cs="Times New Roman" w:ascii="Times New Roman" w:hAnsi="Times New Roman"/>
          <w:color w:val="111111"/>
          <w:sz w:val="28"/>
          <w:szCs w:val="28"/>
          <w:lang w:val="en-US" w:bidi="en-US"/>
        </w:rPr>
        <w:t>Test_email@gmail.com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آدرس پست الکترونیکی است که از سرویس </w:t>
      </w:r>
      <w:r>
        <w:rPr>
          <w:rFonts w:eastAsia="Times New Roman" w:cs="Times New Roman" w:ascii="Times New Roman" w:hAnsi="Times New Roman"/>
          <w:color w:val="111111"/>
          <w:sz w:val="28"/>
          <w:szCs w:val="28"/>
          <w:lang w:val="en-US" w:bidi="en-US"/>
        </w:rPr>
        <w:t>Gmail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دریافت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بخواهید برای فردی پیام الکترونیکی ارسال کنید باید این آدرس را در اختیار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در گروه های بین المللی تخصصی و خبری</w:t>
      </w:r>
    </w:p>
    <w:p>
      <w:pPr>
        <w:pStyle w:val="BookText"/>
        <w:rPr/>
      </w:pPr>
      <w:r>
        <w:rPr>
          <w:rFonts w:ascii="IRNazanin" w:hAnsi="IRNazanin" w:eastAsia="IRNazanin"/>
          <w:color w:val="111111"/>
          <w:sz w:val="28"/>
          <w:sz w:val="28"/>
          <w:szCs w:val="28"/>
          <w:rtl w:val="true"/>
          <w:lang w:bidi="fa-IR"/>
        </w:rPr>
        <w:t>گروه های خبری اینترنتی، با موضوعات سیاسی، اجتماعی، فرهنگی، تجاری، اطلاع رسانی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ها یک سیستم ذخیره سازی و سازماندهی پیام ها و اطلاعات بر روی رایانه سرویس دهنده خبری خود دارند، به نحوی که کاربران شبکه می توانند به آن مراجعه کرده و پیام های خبری مورد نظر و دلخواه خود را انتخاب و یا پیامی را برای گروه خبری ارسال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های آموزشی و تشکیل جلسات زنده</w:t>
      </w:r>
    </w:p>
    <w:p>
      <w:pPr>
        <w:pStyle w:val="BookText"/>
        <w:rPr/>
      </w:pPr>
      <w:r>
        <w:rPr>
          <w:rFonts w:ascii="IRNazanin" w:hAnsi="IRNazanin" w:eastAsia="IRNazanin"/>
          <w:color w:val="111111"/>
          <w:sz w:val="28"/>
          <w:sz w:val="28"/>
          <w:szCs w:val="28"/>
          <w:rtl w:val="true"/>
          <w:lang w:bidi="fa-IR"/>
        </w:rPr>
        <w:t>اینترنت می تواند بستر مناسبی برای برگزاری کلاس های آموزشی، شرکت در جلسات گفتگوی زنده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الکترونیک</w:t>
      </w:r>
    </w:p>
    <w:p>
      <w:pPr>
        <w:pStyle w:val="BookText"/>
        <w:rPr/>
      </w:pPr>
      <w:r>
        <w:rPr>
          <w:rFonts w:ascii="IRNazanin" w:hAnsi="IRNazanin" w:eastAsia="IRNazanin"/>
          <w:color w:val="111111"/>
          <w:sz w:val="28"/>
          <w:sz w:val="28"/>
          <w:szCs w:val="28"/>
          <w:rtl w:val="true"/>
          <w:lang w:bidi="fa-IR"/>
        </w:rPr>
        <w:t>بسیاری از مشاغل برای بقای خود به اینترنت وابسته هستند و اغلب فعالیت های تبلیغاتی، انجام معاملات تجاری و خرید و فروش های خود را از طریق اینترنت انجام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های اجتماعی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شبکه های اجتماعی امکان برقراری ارتباط و اشتراک گذاری را به صورت هم زمان با بسیاری از افراد امکان پذیر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واتساپ، تلگرام، اینستاگرام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 ترین شبکه های اجتماعی جهان هستند که بیش از میلیون ها کاربر در سراسر جهان دارند</w:t>
      </w:r>
      <w:r>
        <w:rPr>
          <w:rFonts w:eastAsia="IRNazanin" w:cs="IRNazanin"/>
          <w:color w:val="111111"/>
          <w:sz w:val="28"/>
          <w:szCs w:val="28"/>
          <w:rtl w:val="true"/>
          <w:lang w:bidi="fa-IR"/>
        </w:rPr>
        <w:t xml:space="preserve">. </w:t>
      </w:r>
      <w:bookmarkStart w:id="208" w:name="pg18960_193927"/>
    </w:p>
    <w:p>
      <w:pPr>
        <w:pStyle w:val="Heading4"/>
        <w:numPr>
          <w:ilvl w:val="3"/>
          <w:numId w:val="1"/>
        </w:numPr>
        <w:rPr/>
      </w:pPr>
      <w:bookmarkStart w:id="209" w:name="__RefHeading___Toc16419279_1280447820"/>
      <w:bookmarkStart w:id="210" w:name="_Toc79"/>
      <w:bookmarkEnd w:id="208"/>
      <w:bookmarkEnd w:id="209"/>
      <w:r>
        <w:rPr/>
        <w:t>8-10</w:t>
      </w:r>
      <w:r>
        <w:rPr>
          <w:rtl w:val="true"/>
        </w:rPr>
        <w:t xml:space="preserve">- </w:t>
      </w:r>
      <w:r>
        <w:rPr>
          <w:rtl w:val="true"/>
        </w:rPr>
        <w:t xml:space="preserve">مفهوم شبکۀ تلفنی </w:t>
      </w:r>
      <w:r>
        <w:rPr>
          <w:rtl w:val="true"/>
        </w:rPr>
        <w:t>(</w:t>
      </w:r>
      <w:r>
        <w:rPr/>
        <w:t>PSTN</w:t>
      </w:r>
      <w:r>
        <w:rPr>
          <w:rtl w:val="true"/>
        </w:rPr>
        <w:t>)</w:t>
      </w:r>
      <w:bookmarkEnd w:id="2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شبکۀ تلفنی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PSTN</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ارتباط رایانه ها در شبکه های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نزدیکی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کابل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شبکه های گستردۀ جهانی، نمی توان از کابل های شبکه معمولی استفاده کرد، چرا که امکان کابل کشی بین شهر ها، کشور ها و قاره های مختلف امکان پذیر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شبکه ها از کابل های مخابراتی که تمام کشور ها را به هم متصل کرده اند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روش ارتباطی اصطلاحاً </w:t>
      </w:r>
      <w:r>
        <w:rPr>
          <w:rFonts w:eastAsia="Times New Roman" w:cs="Times New Roman" w:ascii="Times New Roman" w:hAnsi="Times New Roman"/>
          <w:color w:val="111111"/>
          <w:sz w:val="28"/>
          <w:szCs w:val="28"/>
          <w:lang w:val="en-US" w:bidi="en-US"/>
        </w:rPr>
        <w:t>PSTN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شبکه ها برای ارتباط با خطوط تلفن باید از مودم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خطوط و تجهیزات مخابراتی که می توان از آن ها برای ارتباطات شبکه ای استفاده نمود، عبارت اند از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PSTN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ISDN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ADSL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DSL</w:t>
      </w:r>
    </w:p>
    <w:p>
      <w:pPr>
        <w:pStyle w:val="BookText"/>
        <w:rPr/>
      </w:pPr>
      <w:r>
        <w:rPr>
          <w:rFonts w:eastAsia="IRNazanin" w:cs="IRNazanin"/>
          <w:color w:val="111111"/>
          <w:sz w:val="28"/>
          <w:szCs w:val="28"/>
          <w:lang w:bidi="fa-IR"/>
        </w:rPr>
        <w:t>8-10-1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اجزای یک سیستم ارتباط داده ای</w:t>
      </w:r>
    </w:p>
    <w:p>
      <w:pPr>
        <w:pStyle w:val="BookText"/>
        <w:rPr/>
      </w:pPr>
      <w:r>
        <w:rPr>
          <w:rFonts w:ascii="IRNazanin" w:hAnsi="IRNazanin" w:eastAsia="IRNazanin"/>
          <w:color w:val="111111"/>
          <w:sz w:val="28"/>
          <w:sz w:val="28"/>
          <w:szCs w:val="28"/>
          <w:rtl w:val="true"/>
          <w:lang w:bidi="fa-IR"/>
        </w:rPr>
        <w:t xml:space="preserve">برای انتقال اطلاعات از یک رایانه به رایانه دیگر از عناصر ارتباط داده ای استفاده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 فرستنده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 ای است که قصد دارد اطلاعاتی را ارسال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رایانه اطلاعات مورد نظر خود را به صورت دیجیتال در اختیار وسیلۀ ارسال کننده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ارسال کننده و دریافت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اطلاعات بین رایانه ها از طریق خطوط مخابراتی انجام می گیرد و از آن جایی که خطوط مخابراتی فقط توانایی انتقال اطلاعات آنالوگ را دارند و رایانه ها حاوی اطلاعات دیجیتالی هستند، بنا بر این از دستگاه مبدلی به نام مودم استفاده می شود که اطلاعات را در بخش فرستنده تبدیل به سیگنال های آنالوگ و در بخش گیرنده تبدیل به سیگنال های دیجیتال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و روش های انتقال از یک رایانه به رایانه دیگر، به دو صورت سیمی و بی سیم امکان پذیر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کانال های سیمی از طریق خطوط تلفن، با استفاده از کابل های زوج سیم و فیبر نوری اتصال و کانال های بی سیم با استفاده از امواج ماهواره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شبکه های بی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سازی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 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رایانه اطلاعات را از وسیله دریافت کننده به صورت دیجیتال دریافت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211" w:name="pg18960_193928"/>
    </w:p>
    <w:p>
      <w:pPr>
        <w:pStyle w:val="BookText"/>
        <w:rPr/>
      </w:pPr>
      <w:bookmarkEnd w:id="211"/>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ابزار واسط برای اتصال رایانه ها به صورت بی سیم تحقیق کنید</w:t>
      </w:r>
      <w:r>
        <w:rPr>
          <w:rFonts w:eastAsia="IRNazanin" w:cs="IRNazanin"/>
          <w:color w:val="111111"/>
          <w:sz w:val="28"/>
          <w:szCs w:val="28"/>
          <w:rtl w:val="true"/>
          <w:lang w:bidi="fa-IR"/>
        </w:rPr>
        <w:t>.</w:t>
      </w:r>
    </w:p>
    <w:p>
      <w:pPr>
        <w:pStyle w:val="Heading4"/>
        <w:numPr>
          <w:ilvl w:val="3"/>
          <w:numId w:val="1"/>
        </w:numPr>
        <w:rPr/>
      </w:pPr>
      <w:bookmarkStart w:id="212" w:name="__RefHeading___Toc16419281_1280447820"/>
      <w:bookmarkStart w:id="213" w:name="_Toc80"/>
      <w:bookmarkEnd w:id="212"/>
      <w:r>
        <w:rPr/>
        <w:t>8-11</w:t>
      </w:r>
      <w:r>
        <w:rPr>
          <w:rtl w:val="true"/>
        </w:rPr>
        <w:t xml:space="preserve">- </w:t>
      </w:r>
      <w:r>
        <w:rPr>
          <w:rtl w:val="true"/>
        </w:rPr>
        <w:t>مفهوم آنالوگ، دیجیتال و نرخ انتقال</w:t>
      </w:r>
      <w:bookmarkEnd w:id="213"/>
    </w:p>
    <w:p>
      <w:pPr>
        <w:pStyle w:val="BookText"/>
        <w:rPr/>
      </w:pPr>
      <w:r>
        <w:rPr>
          <w:rFonts w:ascii="IRNazanin" w:hAnsi="IRNazanin" w:eastAsia="IRNazanin"/>
          <w:color w:val="111111"/>
          <w:sz w:val="28"/>
          <w:sz w:val="28"/>
          <w:szCs w:val="28"/>
          <w:rtl w:val="true"/>
          <w:lang w:bidi="fa-IR"/>
        </w:rPr>
        <w:t xml:space="preserve">در فصل قبل گفتیم؛ مودم کلید اصلی ورود به دنیای اینترنت می باشد که با تبدیل سیگنال های دیجیتال به آنالوگ و بالعکس، ارتباط دو رایانه از راه دور را امکان پذیر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بررسی مفهوم آنالوگ و دیجیتال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سیگنال</w:t>
      </w:r>
    </w:p>
    <w:p>
      <w:pPr>
        <w:pStyle w:val="BookText"/>
        <w:rPr/>
      </w:pPr>
      <w:r>
        <w:rPr>
          <w:rFonts w:ascii="IRNazanin" w:hAnsi="IRNazanin" w:eastAsia="IRNazanin"/>
          <w:color w:val="111111"/>
          <w:sz w:val="28"/>
          <w:sz w:val="28"/>
          <w:szCs w:val="28"/>
          <w:rtl w:val="true"/>
          <w:lang w:bidi="fa-IR"/>
        </w:rPr>
        <w:t>سیگنال یا نشانک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سیگنال جریانی الکتریکی یا میدانی الکترو مغناطیسی است که داده ها را از نقطه ای به نقطه دیگر حمل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سیگنال های آنالوگ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سیگنال های آنالوگ، شکل موج پیوسته ای هستند که نسبت به زمان تغییر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بهتر مفهوم سیگنال، صدا های حرف زدن یک شخص را در نظر بگیرید که به شکل موج های پیوسته در هوا منتشر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در واقع حرکت نوسانی هواست که نوع آن با توجه به حجم، دامنه صدا و میزان زیر و بم بودن آن تغییر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سیگنال آنالوگ، قوانین قابل فهم خطوط ارتباطی تلفن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PSTN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بر پایه سیگنال های آنالوگ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تلفن بر اساس نمودار مشخصی از ولتاژ کار می کند که در واقع همان الگو های یک سیگنال آنالوگ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سیگنال آنالوگ</w:t>
      </w:r>
    </w:p>
    <w:p>
      <w:pPr>
        <w:pStyle w:val="BookText"/>
        <w:rPr/>
      </w:pPr>
      <w:r>
        <w:rPr>
          <w:rFonts w:eastAsia="IRNazanin" w:cs="IRNazanin"/>
          <w:color w:val="111111"/>
          <w:sz w:val="28"/>
          <w:szCs w:val="28"/>
          <w:lang w:bidi="fa-IR"/>
        </w:rPr>
        <w:t>8-11-1-2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سیگنال های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سیگنال دیجیتال اطلاعات را به صورت صفر و یک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دیجیتال زبان استاندارد سیستم های رایانه 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سیگنال دیجیتال </w:t>
      </w:r>
    </w:p>
    <w:p>
      <w:pPr>
        <w:pStyle w:val="BookText"/>
        <w:rPr/>
      </w:pPr>
      <w:r>
        <w:rPr>
          <w:rFonts w:eastAsia="IRNazanin" w:cs="IRNazanin"/>
          <w:color w:val="111111"/>
          <w:sz w:val="28"/>
          <w:szCs w:val="28"/>
          <w:lang w:bidi="fa-IR"/>
        </w:rPr>
        <w:t>8-11-1-3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 انتقال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Transfer Rate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مقدار اطلاعاتی که در واحد زمان به وسیلۀ تجهیزات شبکه ارسال می شود، سرعت انتقال اطلاعات می گویند و واحد اندازه گیری آن بیت بر ثانیه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کارت شبکه با سرعت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Mbps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توانایی انتقال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مگا بیت در ثانیه را دارند و یک مودم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Kbps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دارای سرعت </w:t>
      </w:r>
      <w:r>
        <w:rPr>
          <w:rFonts w:eastAsia="IRNazanin" w:cs="IRNazanin"/>
          <w:color w:val="111111"/>
          <w:sz w:val="28"/>
          <w:szCs w:val="28"/>
          <w:lang w:bidi="fa-IR"/>
        </w:rPr>
        <w:t>56000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بر ثانیه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اتصال دو یا چند رایانه که به منظور استفاده از منابع سخت افزاری و نرم افزاری آن ها را به هم متصل می کنند، شبکه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از ایجاد شبکه، تبادل اطلاعات و به اشتراک گذاشتن داده ها و منابع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مزایای استفاده از شبکه های رایانه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منابع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 های متصل به شبکه می توانند با یک دیگر تبادل اطلاعات و اشتراک منابع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افزونگی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اطلاعات روی یکی از سیستم ها قرار گرفته و به اشتراک گذاشته شود تمامی کاربران بدون محدودیت می توانند از آن استفاده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 سریع تر و دقیق تر داده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 از راه دور و در کوتاه ترین زمان ممکن می توانند با استفاده از امکانات شبکه با یک دیگر به تبادل داده و اطلاعات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سهولت در برقراری ارتباط و تبادل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وجود شبکه تبادل داده ها از یک رایانه به رایانه دیگر با استفاده از حافظه های جانبی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بستر شبکه نیاز به ابزار های جانبی مرتفع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هزینه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متمرکز کردن منابع و استفاده مشترک از آن ها در یک سازمان، کاهش هزینه را در پی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گروه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شبکه می تواند وظایف کاربران شبکه را به گروه های کاری متفاوت دسته بندی نموده و برای هر گروه کاری منابع شبکه، نرم افزار های مرتبط و دسترسی های مجاز تعیین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شبکه های رایانه ای با توجه به وسعت جغرافیایی دارای انواع مختلف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های شخصی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ارتباط و اتصال بیش از دو یا چند دستگاه مختلف رایانه ای که در محدوده چند متری از هم قرار گرفته اند و اغلب از فناوری </w:t>
      </w:r>
      <w:r>
        <w:rPr>
          <w:rFonts w:eastAsia="Times New Roman" w:cs="Times New Roman" w:ascii="Times New Roman" w:hAnsi="Times New Roman"/>
          <w:color w:val="111111"/>
          <w:sz w:val="28"/>
          <w:szCs w:val="28"/>
          <w:lang w:val="en-US" w:bidi="en-US"/>
        </w:rPr>
        <w:t>Bluetooth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جهت برقراری ارتباط بی سیم استفاده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های محلی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شبکه ای که از اتصال رایانه های نزدیک به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محدوده یک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های محلی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شبکه های رایانه ای بزرگی هستند که گسترۀ وسیعی مانند یک شهر را پوشش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از شبکه ها معمولاً از اتصالات چند شبکه محلی به وجود 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محیط گسترده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اتصال چند شبکه محلی در یک شهر یا استان یا کشور ایجاد شود که از مرز کشور ها عبور کرده و ارتباط کاربران یا رایانه ها از مسافت های دور را از طریق خطوط مخابراتی با یک دیگر امکان پذیر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رایانه های موجود در شبکه را با توجه به نوع وظایف آن به دو گروه سرویس دهنده و سرویس گیرنده دسته بندی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رایانه های سرویس دهنده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Server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وظيفۀ مدیریت کلیه سیستم های موجود در شبکه و مدیریت نرم افزاری شبکه را بر عهده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رایانه های سرویس گیرنده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Client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رایانه های سرویس گیرنده توسط سرویس دهنده ها کنترل و مدیریت شده و اغلب از امکانات سخت افزاری و نرم افزاری سرویس دهنده ها استفاده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ارتباط رایانه ها در شبکه و استفاده از منابع و سرویس های مختلف شبکه بستگی به سیستم عامل شبکه و نحوه به کارگیری آن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شبکه ها به دو صورت زیر پیاده سازی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های مبتنی بر سرویس دهنده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Server Based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سرویس دهنده ها معمولاً با مشخصات سخت افزاری بالاتری انتخاب می شوند و وظیفه سرویس دهی به شبکه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سیستم های شبکه که </w:t>
      </w:r>
      <w:r>
        <w:rPr>
          <w:rFonts w:eastAsia="Times New Roman" w:cs="Times New Roman" w:ascii="Times New Roman" w:hAnsi="Times New Roman"/>
          <w:color w:val="111111"/>
          <w:sz w:val="28"/>
          <w:szCs w:val="28"/>
          <w:lang w:val="en-US" w:bidi="en-US"/>
        </w:rPr>
        <w:t>Client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نامیده می شوند، سرویس های مورد نیاز خود را از </w:t>
      </w:r>
      <w:r>
        <w:rPr>
          <w:rFonts w:eastAsia="Times New Roman" w:cs="Times New Roman" w:ascii="Times New Roman" w:hAnsi="Times New Roman"/>
          <w:color w:val="111111"/>
          <w:sz w:val="28"/>
          <w:szCs w:val="28"/>
          <w:lang w:val="en-US" w:bidi="en-US"/>
        </w:rPr>
        <w:t>Server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درخواست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نوع شبکه، شبکۀ سرویس دهنده سرویس گیرنده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Client - Server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های نظیر به نظیر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Peer to Peer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شبکه ها، رایانه ها به صورت نظیر به نظیر به هم متصل شده اند و هیچ برتری نسبت به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رایانه های موجود در شبکه های </w:t>
      </w:r>
      <w:r>
        <w:rPr>
          <w:rFonts w:eastAsia="Times New Roman" w:cs="Times New Roman" w:ascii="Times New Roman" w:hAnsi="Times New Roman"/>
          <w:color w:val="111111"/>
          <w:sz w:val="28"/>
          <w:szCs w:val="28"/>
          <w:lang w:val="en-US" w:bidi="en-US"/>
        </w:rPr>
        <w:t>Peer to Peer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توانند هم به عنوان سرویس دهنده عمل کنند و هم سرویس گیرنده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نحوه چیدمان رایانه یا دستگاه های موجود در یک شبکه هم بندی 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های اینترانت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Intranet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برخی از شرکت ها برای تبادل اطلاعات و به اشتراک گذاشتن اسناد مهم خود، از شبکه داخلی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تبادل اطلاعات در این شبکه ها نیازی به اینترنت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های اکسترانت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Extranet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اکسترانت بستری است که به وسیله آن مشتریان خارج از یک سازمان می توانند به اطلاعاتی محدود و مشخص از داخل سازمان دسترسی پیدا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های در هم تنیده 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Internet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مجموعه ای از شبکه های کوچک و بزرگ است که به هم پیوسته و از لحاظ جغرافیایی در سطح جهان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شبکۀ بسیار بزرگ حجم عظیمی از داده ها ذخیره شده و قابل دسترس کاربران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شبکۀ تلفنی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PSTN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شبکه ها از کابل های مخابراتی که تمام کشور ها را به هم متصل کرده اند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روش ارتباطی اصطلاحاً </w:t>
      </w:r>
      <w:r>
        <w:rPr>
          <w:rFonts w:eastAsia="Times New Roman" w:cs="Times New Roman" w:ascii="Times New Roman" w:hAnsi="Times New Roman"/>
          <w:color w:val="111111"/>
          <w:sz w:val="28"/>
          <w:szCs w:val="28"/>
          <w:lang w:val="en-US" w:bidi="en-US"/>
        </w:rPr>
        <w:t>PSTN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انتقال اطلاعات از یک رایانه به رایانه دیگر از عناصر ارتباط داده ای استفاده می شود که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 فرستنده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 ای است که قصد دارد اطلاعاتی را ارسال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ارسال کننده و دریافت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اطلاعات بین رایانه ها از طریق خطوط مخابراتی انجام می گیرد و از آن جایی که خطوط مخابراتی فقط توانایی انتقال اطلاعات آنالوگ را دارند و رایانه ها حاوی اطلاعات دیجیتالی هستند، بنا بر این از دستگاه مبدلی به نام مودم استفاده می شود که اطلاعات را در بخش فرستنده تبدیل به سیگنال های آنالوگ و در بخش گیرنده تبدیل به سیگنال های دیجیتال نماید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و روش های انتقال از یک رایانه به رایانه دیگر، به دو صورت سیمی و بی سیم امکان پذیر می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کانال های سیمی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خطوط تلفن، با استفاده از کابل های زوج سیم و فیبر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شبکه های سیمی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کانال های بی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امواج ماهواره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شبکه های بی 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 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رایانه اطلاعات را از وسیلۀ دریافت کننده به صورت دیجیتال دریافت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سیگنال جریانی الکتریکی یا میدانی الکترو مغناطیسی است که داده ها را از نقطه ای به نقطه دیگر حمل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سیگنال های آنالوگ، شکل موج پیوسته ای هستند که نسبت به زمان تغییر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سیگنال دیجیتال اطلاعات را به صورت صفر و یک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دیجیتال زبان استاندارد سیستم های رایانه ای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مقدار اطلاعاتی که در واحد زمان به وسیلۀ تجهیزات شبکه ارسال می شود، سرعت انتقال اطلاعات می گویند و واحد اندازه گیری آن بیت بر ثانیه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18960_193934"/>
      <w:bookmarkStart w:id="215" w:name="pg18960_193934"/>
      <w:bookmarkEnd w:id="215"/>
    </w:p>
    <w:p>
      <w:pPr>
        <w:pStyle w:val="Heading2"/>
        <w:numPr>
          <w:ilvl w:val="1"/>
          <w:numId w:val="1"/>
        </w:numPr>
        <w:rPr/>
      </w:pPr>
      <w:bookmarkStart w:id="216" w:name="pg18960_193934"/>
      <w:bookmarkStart w:id="217" w:name="__RefHeading___Toc16419283_1280447820"/>
      <w:bookmarkStart w:id="218" w:name="_Toc81"/>
      <w:bookmarkEnd w:id="216"/>
      <w:bookmarkEnd w:id="217"/>
      <w:r>
        <w:rPr>
          <w:rtl w:val="true"/>
        </w:rPr>
        <w:t xml:space="preserve">فصل </w:t>
      </w:r>
      <w:r>
        <w:rPr/>
        <w:t>9</w:t>
      </w:r>
      <w:r>
        <w:rPr>
          <w:rtl w:val="true"/>
        </w:rPr>
        <w:t xml:space="preserve">: </w:t>
      </w:r>
      <w:r>
        <w:rPr>
          <w:rtl w:val="true"/>
        </w:rPr>
        <w:t>امنیت اطلاعات</w:t>
      </w:r>
      <w:bookmarkEnd w:id="21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9" w:name="__RefHeading___Toc16419285_1280447820"/>
      <w:bookmarkStart w:id="220" w:name="_Toc82"/>
      <w:bookmarkEnd w:id="219"/>
      <w:r>
        <w:rPr>
          <w:rtl w:val="true"/>
        </w:rPr>
        <w:t>اشاره</w:t>
      </w:r>
      <w:bookmarkStart w:id="221" w:name="pg18960_193935"/>
      <w:bookmarkEnd w:id="220"/>
    </w:p>
    <w:p>
      <w:pPr>
        <w:pStyle w:val="BookText"/>
        <w:rPr/>
      </w:pPr>
      <w:bookmarkEnd w:id="221"/>
      <w:r>
        <w:rPr>
          <w:rFonts w:ascii="IRNazanin" w:hAnsi="IRNazanin" w:eastAsia="IRNazanin"/>
          <w:color w:val="111111"/>
          <w:sz w:val="28"/>
          <w:sz w:val="28"/>
          <w:szCs w:val="28"/>
          <w:rtl w:val="true"/>
          <w:lang w:bidi="fa-IR"/>
        </w:rPr>
        <w:t>هدف های رفتاری</w:t>
      </w:r>
    </w:p>
    <w:p>
      <w:pPr>
        <w:pStyle w:val="BookText"/>
        <w:rPr/>
      </w:pPr>
      <w:r>
        <w:rPr>
          <w:rFonts w:ascii="IRNazanin" w:hAnsi="IRNazanin" w:eastAsia="IRNazanin"/>
          <w:color w:val="111111"/>
          <w:sz w:val="28"/>
          <w:sz w:val="28"/>
          <w:szCs w:val="28"/>
          <w:rtl w:val="true"/>
          <w:lang w:bidi="fa-IR"/>
        </w:rPr>
        <w:t>پس از مطالعه این فصل از هنرجو انتظار می رود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امنیت اطلاعات را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ابزار های مختلف تشخیص هویت را بشناسد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پشتیبان گیری را بیان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روش های رمز گذاری اطلاعات آشنا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پیشگیری از سرقت اطلاعات را بشناسد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ویروس های رایانه ای و نرم افزار های ضد ویروس را نام ببرد</w:t>
      </w:r>
      <w:r>
        <w:rPr>
          <w:rFonts w:eastAsia="IRNazanin" w:cs="IRNazanin"/>
          <w:color w:val="111111"/>
          <w:sz w:val="28"/>
          <w:szCs w:val="28"/>
          <w:rtl w:val="true"/>
          <w:lang w:bidi="fa-IR"/>
        </w:rPr>
        <w:t>.</w:t>
      </w:r>
    </w:p>
    <w:p>
      <w:pPr>
        <w:pStyle w:val="Heading3"/>
        <w:numPr>
          <w:ilvl w:val="2"/>
          <w:numId w:val="1"/>
        </w:numPr>
        <w:rPr/>
      </w:pPr>
      <w:bookmarkStart w:id="222" w:name="__RefHeading___Toc16419287_1280447820"/>
      <w:bookmarkStart w:id="223" w:name="_Toc83"/>
      <w:bookmarkEnd w:id="222"/>
      <w:r>
        <w:rPr>
          <w:rtl w:val="true"/>
        </w:rPr>
        <w:t>مقدمه</w:t>
      </w:r>
      <w:bookmarkEnd w:id="223"/>
    </w:p>
    <w:p>
      <w:pPr>
        <w:pStyle w:val="Heading4"/>
        <w:numPr>
          <w:ilvl w:val="3"/>
          <w:numId w:val="1"/>
        </w:numPr>
        <w:rPr/>
      </w:pPr>
      <w:bookmarkStart w:id="224" w:name="__RefHeading___Toc16419289_1280447820"/>
      <w:bookmarkStart w:id="225" w:name="_Toc84"/>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در دنیای فناوری اطلاعات و ارتباطات، داده ها و منابع اطلاعاتی سرمایه های با ارزشی هستند که حفظ آن ها برای انسان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عواملی هستند که شرایط را برای دسترسی غیر مجاز به منابع، برای افراد خراب کار فراهم کرده و امنیت سیستم اطلاعاتی را مختل می نمایند</w:t>
      </w:r>
      <w:r>
        <w:rPr>
          <w:rFonts w:eastAsia="IRNazanin" w:cs="IRNazanin"/>
          <w:color w:val="111111"/>
          <w:sz w:val="28"/>
          <w:szCs w:val="28"/>
          <w:rtl w:val="true"/>
          <w:lang w:bidi="fa-IR"/>
        </w:rPr>
        <w:t>.</w:t>
      </w:r>
    </w:p>
    <w:p>
      <w:pPr>
        <w:pStyle w:val="Heading4"/>
        <w:numPr>
          <w:ilvl w:val="3"/>
          <w:numId w:val="1"/>
        </w:numPr>
        <w:rPr/>
      </w:pPr>
      <w:bookmarkStart w:id="226" w:name="__RefHeading___Toc16419291_1280447820"/>
      <w:bookmarkStart w:id="227" w:name="_Toc85"/>
      <w:bookmarkEnd w:id="226"/>
      <w:r>
        <w:rPr/>
        <w:t>9-1</w:t>
      </w:r>
      <w:r>
        <w:rPr>
          <w:rtl w:val="true"/>
        </w:rPr>
        <w:t xml:space="preserve">- </w:t>
      </w:r>
      <w:r>
        <w:rPr>
          <w:rtl w:val="true"/>
        </w:rPr>
        <w:t>امنیت اطلاعات و حفظ آن</w:t>
      </w:r>
      <w:bookmarkEnd w:id="227"/>
    </w:p>
    <w:p>
      <w:pPr>
        <w:pStyle w:val="BookText"/>
        <w:rPr/>
      </w:pPr>
      <w:r>
        <w:rPr>
          <w:rFonts w:ascii="IRNazanin" w:hAnsi="IRNazanin" w:eastAsia="IRNazanin"/>
          <w:color w:val="111111"/>
          <w:sz w:val="28"/>
          <w:sz w:val="28"/>
          <w:szCs w:val="28"/>
          <w:rtl w:val="true"/>
          <w:lang w:bidi="fa-IR"/>
        </w:rPr>
        <w:t>اطلاعات رایانه ای مادامی که در بین اجزای یک رایانه گردش می کند از خطر دست کاری، سرقت و آسیب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یک رایانه به هر شکلی با رایانه و یا تجهیزات دیگر مرتبط می شود، ممکن است اطلاعات و منابع آن در خطر استفاده بدون اجازه توسط سایر اشخاص یا نرم افزار های غیر مجاز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مبنا و به منظور جلوگیری از دسترسی غیر مجاز سایر افراد و سیستم ها به منابع رایانه ها، موضوع امنیت اطلاعات رایانه ها مورد توجه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امنیت اطلاعات و حفظ آن، باید اصول ایمنی و امنیتی خاصی به کار بگیرید تا بتوانید از دسترسی، افشا، خواندن، نسخه برداری، خراب کردن، تغییر و دست کاری غیر مجاز اطلاعات رایانه، جلوگیری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اصول و قواعدی که برای جلوگیری از تهدیدات اطلاعات به کار می رود، امنیت اطلاعات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حفاظت از اطلاعات رایانه خود، لازم است با مبانی امنیت اطلاعات رایانه، آشنایی داشته باشید تا بتوانید از اطلاعات محرمانه خود حفاظت کنید</w:t>
      </w:r>
      <w:r>
        <w:rPr>
          <w:rFonts w:eastAsia="IRNazanin" w:cs="IRNazanin"/>
          <w:color w:val="111111"/>
          <w:sz w:val="28"/>
          <w:szCs w:val="28"/>
          <w:rtl w:val="true"/>
          <w:lang w:bidi="fa-IR"/>
        </w:rPr>
        <w:t>.</w:t>
      </w:r>
    </w:p>
    <w:p>
      <w:pPr>
        <w:pStyle w:val="Heading4"/>
        <w:numPr>
          <w:ilvl w:val="3"/>
          <w:numId w:val="1"/>
        </w:numPr>
        <w:rPr/>
      </w:pPr>
      <w:bookmarkStart w:id="228" w:name="__RefHeading___Toc16419293_1280447820"/>
      <w:bookmarkStart w:id="229" w:name="_Toc86"/>
      <w:bookmarkEnd w:id="228"/>
      <w:r>
        <w:rPr/>
        <w:t>9-2</w:t>
      </w:r>
      <w:r>
        <w:rPr>
          <w:rtl w:val="true"/>
        </w:rPr>
        <w:t xml:space="preserve">- </w:t>
      </w:r>
      <w:r>
        <w:rPr>
          <w:rtl w:val="true"/>
        </w:rPr>
        <w:t xml:space="preserve">اهداف اصلی امنیت اطلاعات </w:t>
      </w:r>
      <w:r>
        <w:rPr>
          <w:rtl w:val="true"/>
        </w:rPr>
        <w:t>(</w:t>
      </w:r>
      <w:r>
        <w:rPr/>
        <w:t>CIA</w:t>
      </w:r>
      <w:r>
        <w:rPr>
          <w:rtl w:val="true"/>
        </w:rPr>
        <w:t>)</w:t>
      </w:r>
      <w:bookmarkEnd w:id="22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محرمانگی، یک پارچگی و دسترس پذیری سه هدف اصلی امنیت اطلاعات می باشد که به تشریح آن ها می پردازیم</w:t>
      </w:r>
      <w:r>
        <w:rPr>
          <w:rFonts w:eastAsia="IRNazanin" w:cs="IRNazanin"/>
          <w:color w:val="111111"/>
          <w:sz w:val="28"/>
          <w:szCs w:val="28"/>
          <w:rtl w:val="true"/>
          <w:lang w:bidi="fa-IR"/>
        </w:rPr>
        <w:t xml:space="preserve">. </w:t>
      </w:r>
      <w:bookmarkStart w:id="230" w:name="pg18960_193936"/>
    </w:p>
    <w:p>
      <w:pPr>
        <w:pStyle w:val="BookText"/>
        <w:rPr/>
      </w:pPr>
      <w:bookmarkEnd w:id="230"/>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محرمانگی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Confidentiality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محرمانه بودن تضمین می کند که داده های مبادله شده برای کاربران غیر مجاز قابل دسترسی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گذر واژه برای ورود به سیستم برای حفظ محرمانگی اطلاعات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پارچگی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Integrity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پارچگی بدین معناست که داده ها دست کاری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پارچگی توانایی اطمینان از عدم تغییر غیر مجاز سیستم و داده های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 پذیری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Availability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عملکرد یک سیستم اطلاعاتی باید به نحوی باشد که قابلیت دسترسی به داده ها در هر زمانی ممکن بوده و به بهترین شکل این اطلاعات را در اختیار کاربران خود قرار دهد و به این معناست که داده ها در برابر حملات بد افزار ها نیز در دسترس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مثلث امنیت اطلاعات</w:t>
      </w:r>
    </w:p>
    <w:p>
      <w:pPr>
        <w:pStyle w:val="Heading4"/>
        <w:numPr>
          <w:ilvl w:val="3"/>
          <w:numId w:val="1"/>
        </w:numPr>
        <w:rPr/>
      </w:pPr>
      <w:bookmarkStart w:id="231" w:name="__RefHeading___Toc16419295_1280447820"/>
      <w:bookmarkStart w:id="232" w:name="_Toc87"/>
      <w:bookmarkEnd w:id="231"/>
      <w:r>
        <w:rPr/>
        <w:t>9-3</w:t>
      </w:r>
      <w:r>
        <w:rPr>
          <w:rtl w:val="true"/>
        </w:rPr>
        <w:t xml:space="preserve">- </w:t>
      </w:r>
      <w:r>
        <w:rPr>
          <w:rtl w:val="true"/>
        </w:rPr>
        <w:t>ابزار های تشخیص هویت</w:t>
      </w:r>
      <w:bookmarkEnd w:id="232"/>
    </w:p>
    <w:p>
      <w:pPr>
        <w:pStyle w:val="BookText"/>
        <w:rPr/>
      </w:pPr>
      <w:r>
        <w:rPr>
          <w:rFonts w:ascii="IRNazanin" w:hAnsi="IRNazanin" w:eastAsia="IRNazanin"/>
          <w:color w:val="111111"/>
          <w:sz w:val="28"/>
          <w:sz w:val="28"/>
          <w:szCs w:val="28"/>
          <w:rtl w:val="true"/>
          <w:lang w:bidi="fa-IR"/>
        </w:rPr>
        <w:t xml:space="preserve">یکی از روش های حفاظت از اطلاعات که اصولاً پس از رعایت اصول سه گانه </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باید مورد توجه قرار گیرد، این است که دسترسی افراد به اطلاعات کنترل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افراد غیر مجاز توانایی دسترسی به اطلاعات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روش ها و تکنیک های کنترل دسترسی ایجاد شده اند کنترل دسترسی در رسیدن به هدف محرمانگی بسیار حائز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کنترل دسترسی شامل سه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احراز هویت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Authentication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اعتبار سنجی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Authorization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حسابرسی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Accounting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اصطلاحاً به آن </w:t>
      </w:r>
      <w:r>
        <w:rPr>
          <w:rFonts w:eastAsia="Times New Roman" w:cs="Times New Roman" w:ascii="Times New Roman" w:hAnsi="Times New Roman"/>
          <w:color w:val="111111"/>
          <w:sz w:val="28"/>
          <w:szCs w:val="28"/>
          <w:lang w:val="en-US" w:bidi="en-US"/>
        </w:rPr>
        <w:t>AAA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هویت</w:t>
      </w:r>
    </w:p>
    <w:p>
      <w:pPr>
        <w:pStyle w:val="BookText"/>
        <w:rPr/>
      </w:pPr>
      <w:r>
        <w:rPr>
          <w:rFonts w:ascii="IRNazanin" w:hAnsi="IRNazanin" w:eastAsia="IRNazanin"/>
          <w:color w:val="111111"/>
          <w:sz w:val="28"/>
          <w:sz w:val="28"/>
          <w:szCs w:val="28"/>
          <w:rtl w:val="true"/>
          <w:lang w:bidi="fa-IR"/>
        </w:rPr>
        <w:t>احراز هویت در واقع تشخیص هویت کسی یا چیزی است که می خواهد به اطلاعات رایانه دسترسی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هویت ممکن است توسط فرد ادعا شود یا توسط خود رایانه شناسایی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سنجی</w:t>
      </w:r>
    </w:p>
    <w:p>
      <w:pPr>
        <w:pStyle w:val="BookText"/>
        <w:rPr/>
      </w:pPr>
      <w:r>
        <w:rPr>
          <w:rFonts w:ascii="IRNazanin" w:hAnsi="IRNazanin" w:eastAsia="IRNazanin"/>
          <w:color w:val="111111"/>
          <w:sz w:val="28"/>
          <w:sz w:val="28"/>
          <w:szCs w:val="28"/>
          <w:rtl w:val="true"/>
          <w:lang w:bidi="fa-IR"/>
        </w:rPr>
        <w:t>پس از تأیید هویت، اعتبار سنجی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سنجی یعنی کاربر پس از ورود چه مجوز هایی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کاربری</w:t>
      </w:r>
    </w:p>
    <w:p>
      <w:pPr>
        <w:pStyle w:val="BookText"/>
        <w:rPr/>
      </w:pPr>
      <w:r>
        <w:rPr>
          <w:rFonts w:ascii="IRNazanin" w:hAnsi="IRNazanin" w:eastAsia="IRNazanin"/>
          <w:color w:val="111111"/>
          <w:sz w:val="28"/>
          <w:sz w:val="28"/>
          <w:szCs w:val="28"/>
          <w:rtl w:val="true"/>
          <w:lang w:bidi="fa-IR"/>
        </w:rPr>
        <w:t>برای ردیابی داده ها، استفاده از رایانه و منابع شبکه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به معنای لاگین کردن، حسابرسی و مانیتور کردن داده ها و منابع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حساب کاربری، به سرعت به یکی از مهم ترین مفاهیم امنیت شبکه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نوع اطلاعات می توان برای احراز و تصدیق هویت فردی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کاربری و رمز عبور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مغناطیسی بانک</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انگشت، صدا و اسکن عنبیه چشم </w:t>
      </w:r>
      <w:bookmarkStart w:id="233" w:name="pg18960_193937"/>
    </w:p>
    <w:p>
      <w:pPr>
        <w:pStyle w:val="Heading4"/>
        <w:numPr>
          <w:ilvl w:val="3"/>
          <w:numId w:val="1"/>
        </w:numPr>
        <w:rPr/>
      </w:pPr>
      <w:bookmarkStart w:id="234" w:name="__RefHeading___Toc16419297_1280447820"/>
      <w:bookmarkStart w:id="235" w:name="_Toc88"/>
      <w:bookmarkEnd w:id="233"/>
      <w:bookmarkEnd w:id="234"/>
      <w:r>
        <w:rPr/>
        <w:t>9-4</w:t>
      </w:r>
      <w:r>
        <w:rPr>
          <w:rtl w:val="true"/>
        </w:rPr>
        <w:t xml:space="preserve">- </w:t>
      </w:r>
      <w:r>
        <w:rPr>
          <w:rtl w:val="true"/>
        </w:rPr>
        <w:t xml:space="preserve">مفهوم بد افزار ها </w:t>
      </w:r>
      <w:r>
        <w:rPr>
          <w:rtl w:val="true"/>
        </w:rPr>
        <w:t>(</w:t>
      </w:r>
      <w:r>
        <w:rPr/>
        <w:t>Malware</w:t>
      </w:r>
      <w:r>
        <w:rPr>
          <w:rtl w:val="true"/>
        </w:rPr>
        <w:t>)</w:t>
      </w:r>
      <w:bookmarkEnd w:id="235"/>
    </w:p>
    <w:p>
      <w:pPr>
        <w:pStyle w:val="BookText"/>
        <w:rPr/>
      </w:pPr>
      <w:r>
        <w:rPr>
          <w:rFonts w:ascii="IRNazanin" w:hAnsi="IRNazanin" w:eastAsia="IRNazanin"/>
          <w:color w:val="111111"/>
          <w:sz w:val="28"/>
          <w:sz w:val="28"/>
          <w:szCs w:val="28"/>
          <w:rtl w:val="true"/>
          <w:lang w:bidi="fa-IR"/>
        </w:rPr>
        <w:t>برنامۀ رایانه ای مجموعه ای از الگوریتم ها یا دستور العمل ها است که رایانه برای انجام یک کار مشخص آن را اجرا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نرم افزاری از روی عمد برای آسیب زدن به رایانه طراحی شده باشد به آن بد افزار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مخرب برنامه هایی هستند که موجب مختل شدن عملکرد رایانه، کاهش کارایی، از بین رفتن برنامه ها می شوند و در برخی از مواقع دستیابی به داده ها را برای افراد غیر مجاز فراهم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کاربران رایانه های شخصی، تلفن های هوشمند و تبلت ها همواره در معرض تهدید بد افزار های رایانه 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برنامه مخربی رایانه یا گوشی شخصی را دچار مشکل می کند، اغلب می گویند سیستم او ویروسی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ویروس تنها یکی از انواع بد افزار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بد افزار ها</w:t>
      </w:r>
    </w:p>
    <w:p>
      <w:pPr>
        <w:pStyle w:val="BookText"/>
        <w:rPr/>
      </w:pPr>
      <w:r>
        <w:rPr>
          <w:rFonts w:ascii="IRNazanin" w:hAnsi="IRNazanin" w:eastAsia="IRNazanin"/>
          <w:color w:val="111111"/>
          <w:sz w:val="28"/>
          <w:sz w:val="28"/>
          <w:szCs w:val="28"/>
          <w:rtl w:val="true"/>
          <w:lang w:bidi="fa-IR"/>
        </w:rPr>
        <w:t>ورود برخی از بد افزار ها به سیستم، امنیت اطلاعات را مختل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افزار ها نرم افزار های مخربی هستند که از لحاظ نحوه انتشار به چهار گروه اصلی تقسیم بندی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Worm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بخش مستقلی از نرم افزار مخرب است که خود را باز تولید نموده و عموماً در شبکه های محلی از یک رایانه به رایانه دیگر منتشر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برنامه های مخرب با ایجاد ترافیک در شبکه به آن صدمه وارد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IRNazanin" w:cs="IRNazanin"/>
          <w:color w:val="111111"/>
          <w:sz w:val="28"/>
          <w:szCs w:val="28"/>
          <w:lang w:bidi="fa-IR"/>
        </w:rPr>
        <w:t>9-4-1-2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ویروس رایانه 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Computer Virus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ویروس رایانه ای قطعه کدی از یک برنامه است که مخفیانه وارد رایانه می شود و بدون اطلاع کاربر خود را تکثیر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ویروس برای انتشار به برنامه اجرایی یا فایل نیاز دارد و تا وقتی که برنامه یا فایل اجرایی باز نشود، ویروس منتشر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IRNazanin" w:cs="IRNazanin"/>
          <w:color w:val="111111"/>
          <w:sz w:val="28"/>
          <w:szCs w:val="28"/>
          <w:lang w:bidi="fa-IR"/>
        </w:rPr>
        <w:t>9-4-1-3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تروجان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Trojan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برنامه ای است که در قالب یک برنامه محبوب، کاربر را فریب داده و وارد سیستم او می شود تا بتواند خود را فعال کرده و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مخرب اغلب هنگام دریافت اطلاعات از اینترنت به وسیله کاربران وارد سیستم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IRNazanin" w:cs="IRNazanin"/>
          <w:color w:val="111111"/>
          <w:sz w:val="28"/>
          <w:szCs w:val="28"/>
          <w:lang w:bidi="fa-IR"/>
        </w:rPr>
        <w:t>9-4-1-4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 افزار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Spyware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جاسوس افزار ها نوع خاصی از بد افزار ها هستند که بدون اطلاع وارد رایانه مورد نظر شده و تمام ضربات کاربر بر روی صفحه کلید را ضبط و آن ها را به آدرس های مشخصی ارسال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مواقع جاسوس افزار ها، رایانه کاربر قربانی را قفل می کنند، به طوری که کاربر دیگر قادر به استفاده از</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سیستم خود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توانند خرابی های فراوانی، از تغییر و حذف فایل ها گرفته تا قرار دادن اطلاعات در اختیار افراد سودجو، به بار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اکثر نرم افزار های ضد ویروس و امنیتی به قابلیت ضد جاسوس افزار ها مجهز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جاسوس افزار ها توسط مهاجمان، با دستیابی فیزیکی به رایانه یا با استفاده از دسترسی مدیر از راه دور، روی رایانه نصب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سایر بد افزار ها تحقیق نمایید</w:t>
      </w:r>
    </w:p>
    <w:p>
      <w:pPr>
        <w:pStyle w:val="BookText"/>
        <w:rPr/>
      </w:pP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انتقال برنامه های مخرب</w:t>
      </w:r>
    </w:p>
    <w:p>
      <w:pPr>
        <w:pStyle w:val="BookText"/>
        <w:rPr/>
      </w:pPr>
      <w:r>
        <w:rPr>
          <w:rFonts w:ascii="IRNazanin" w:hAnsi="IRNazanin" w:eastAsia="IRNazanin"/>
          <w:color w:val="111111"/>
          <w:sz w:val="28"/>
          <w:sz w:val="28"/>
          <w:szCs w:val="28"/>
          <w:rtl w:val="true"/>
          <w:lang w:bidi="fa-IR"/>
        </w:rPr>
        <w:t>برنامه های مخرب پس از ورود به سیستم، در یک فرصت مناسب، آسیب زدن به سیستم را آغاز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متفاوتی برای ورود برنامه های مخرب به سیستم، وجود دارد که در این قسمت به چند نمونه از متداول ترین راه ها اشاره می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CD/DVD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Flash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اطلاعات از طریق هر کدام از این رسانه های آلوده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Flash - CD/DVD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باعث انتقال بد افزار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یکی از سیستم های متصل به شبکه آلوده به برنامه مخرب باشد، می تواند سایر سیستم ها را هم آلوده به برنامه مخرب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مخرب از طریق پست الکترونیک و یا دریافت فایل از اینترنت، قابلیت انتقال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هایی که حاوی ویروس هستند به محض اجرا شدن</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موجب ویروسی شدن سیستم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انواع برنامه های مخرب</w:t>
      </w:r>
    </w:p>
    <w:p>
      <w:pPr>
        <w:pStyle w:val="BookText"/>
        <w:rPr/>
      </w:pPr>
      <w:r>
        <w:rPr>
          <w:rFonts w:ascii="IRNazanin" w:hAnsi="IRNazanin" w:eastAsia="IRNazanin"/>
          <w:color w:val="111111"/>
          <w:sz w:val="28"/>
          <w:sz w:val="28"/>
          <w:szCs w:val="28"/>
          <w:rtl w:val="true"/>
          <w:lang w:bidi="fa-IR"/>
        </w:rPr>
        <w:t>پس از ورود یک برنامه مخرب به سیستم در عملکرد آن اختلال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اختلال در عملکرد، ممکن است با علائم مختلفی بروز نماید که به برخی از متداول ترین آن 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 خود به خود خاموش شده و نمی تواند دوباره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به طور ناگهانی و مکرر قفل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 کندتر از حالت عادی کار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دفعاتی که محتوای اینترنتی ناخواسته ظاهر می شود، مانند پنجره های بازشو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pop - up</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ارسال خودکار به آدرس های اینترنتی خاص، یا دسترسی ناگهانی به صفحه وب جدید، موتور جستجو یا تب جدید در مرورگر را افزایش می دهد و سرعت اینترنت کندتر از حالت عادی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باج افزار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حذف یا خراب می شوند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ناخواسته نصب شده و برخی خودشان باز می 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آنتی ویروس و فایروال ناخواسته غیر فعال می شوند که نشانۀ دیگری از آلوده شدن سیستم به بد افزار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های مقابله با ورود برنامه های مخرب به 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بیان شد، برنامه های مخرب از راه های مختلف وارد رایانه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پیشگیری از ورود برنامه های مخرب به سیستم هیچ تضمینی وجود ندارد ولی برخی از کار ها تا حد زیادی از ورود برنامه های مخرب به سیستم جلوگیری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ورود باج افزار به سیستم راه کار های زیر پیشنهاد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ایمیل های ناشناس یا ایمیل هایی را که به قسمت </w:t>
      </w:r>
      <w:r>
        <w:rPr>
          <w:rFonts w:eastAsia="Times New Roman" w:cs="Times New Roman" w:ascii="Times New Roman" w:hAnsi="Times New Roman"/>
          <w:color w:val="111111"/>
          <w:sz w:val="28"/>
          <w:szCs w:val="28"/>
          <w:lang w:val="en-US" w:bidi="en-US"/>
        </w:rPr>
        <w:t>Spam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ارسال شده است را باز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سایت هایی که می شناسید و سایت های معتبر استفاده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خواهید از </w:t>
      </w:r>
      <w:r>
        <w:rPr>
          <w:rFonts w:eastAsia="Times New Roman" w:cs="Times New Roman" w:ascii="Times New Roman" w:hAnsi="Times New Roman"/>
          <w:color w:val="111111"/>
          <w:sz w:val="28"/>
          <w:szCs w:val="28"/>
          <w:lang w:val="en-US" w:bidi="en-US"/>
        </w:rPr>
        <w:t>CD/DVD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یا </w:t>
      </w:r>
      <w:r>
        <w:rPr>
          <w:rFonts w:eastAsia="Times New Roman" w:cs="Times New Roman" w:ascii="Times New Roman" w:hAnsi="Times New Roman"/>
          <w:color w:val="111111"/>
          <w:sz w:val="28"/>
          <w:szCs w:val="28"/>
          <w:lang w:val="en-US" w:bidi="en-US"/>
        </w:rPr>
        <w:t>Flash Memory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کنید ابتدا باید از سلامت آن ها اطمینان حاصل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ابزار ضد جاسوسی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Anti-Spyware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 روی رایانه خود نصب کرده و مرتب آن ها را به روز رسانی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روش های حفاظت از رایانه ها در برابر بد افزار ها، استفاده از نرم افزار های آنتی ویروس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های آنتی ویروس بسیاری تولید شده است که هر کدام مشخصات و ویژگی های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نرم افزار ها با بررسی فایل ها و نرم افزار های موجود در رایانه، فایل های آلوده به ویروس را شناسایی کرده و با قرنطینه کردن فایل آلوده، پاک کردن آلودگی از نرم افزار ها و یا حذف فایل های آلوده به ویروس، به رایانه در حفاظت از اطلاعات کمک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 کردن دیوار آتش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Firewall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یکی دیگر از روش های حفاظت از رایانه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فایروال از دیوار محافظ آتش در ساختمان سازی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آتش سوزی در بخشی از ساختمان رخ دهد فایروال های ساختمانی مانند یک سد عمل کرده و از انتشار آتش به بقیه بخش های ساختمان جلوگیری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فایروال به نرم افزار یا سخت افزاری گفته می شود که از دسترسی به رایانه ها جلوگیری کرده و ترافیک رد و بدل شده در شبکه را کنترل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فایروال یک ابزار امنیتی است که می تواند یک برنامۀ نرم افزاری یا یک دستگاه سخت افزاری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فایروال کنترل ارتباطات ورودی و خروجی از یک دستگاه به شبکه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فایروال ها از دسترسی غیر مجاز به شبکۀ خصوصی جلوگیری کرده و یک سپر امنیتی برای سیستم و شبکه شما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فایروال با استفاده از یک کد، رایانه شما را از اینترنت جدا می کند و هر داده ای که می خواهد به رایانه شما وارد شود یا از آن خارج شود را کنترل می کند و بررسی می کند که آیا اجازۀ عبور دارد یا باید مسدود شود؟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فایروال یکی از مهم ترین لایه های امنیتی شبکه های رایانه ای بوده و عدم استفاده از آن موجب می شود تا هکر ها به راحتی وارد شبکه یا رایانه شخصی شما شده و امنیت سیستم شما را از بین ببرند</w:t>
      </w:r>
      <w:r>
        <w:rPr>
          <w:rFonts w:eastAsia="IRNazanin" w:cs="IRNazanin"/>
          <w:color w:val="111111"/>
          <w:sz w:val="28"/>
          <w:szCs w:val="28"/>
          <w:rtl w:val="true"/>
          <w:lang w:bidi="fa-IR"/>
        </w:rPr>
        <w:t xml:space="preserve">. </w:t>
      </w:r>
      <w:bookmarkStart w:id="236" w:name="pg18960_193940"/>
    </w:p>
    <w:p>
      <w:pPr>
        <w:pStyle w:val="Heading4"/>
        <w:numPr>
          <w:ilvl w:val="3"/>
          <w:numId w:val="1"/>
        </w:numPr>
        <w:rPr/>
      </w:pPr>
      <w:bookmarkStart w:id="237" w:name="__RefHeading___Toc16419299_1280447820"/>
      <w:bookmarkStart w:id="238" w:name="_Toc89"/>
      <w:bookmarkEnd w:id="236"/>
      <w:bookmarkEnd w:id="237"/>
      <w:r>
        <w:rPr/>
        <w:t>9-5</w:t>
      </w:r>
      <w:r>
        <w:rPr>
          <w:rtl w:val="true"/>
        </w:rPr>
        <w:t xml:space="preserve">- </w:t>
      </w:r>
      <w:r>
        <w:rPr>
          <w:rtl w:val="true"/>
        </w:rPr>
        <w:t xml:space="preserve">پشتیبان گیری </w:t>
      </w:r>
      <w:r>
        <w:rPr>
          <w:rtl w:val="true"/>
        </w:rPr>
        <w:t>(</w:t>
      </w:r>
      <w:r>
        <w:rPr/>
        <w:t>Backup</w:t>
      </w:r>
      <w:r>
        <w:rPr>
          <w:rtl w:val="true"/>
        </w:rPr>
        <w:t>)</w:t>
      </w:r>
      <w:bookmarkEnd w:id="238"/>
    </w:p>
    <w:p>
      <w:pPr>
        <w:pStyle w:val="BookText"/>
        <w:rPr/>
      </w:pPr>
      <w:r>
        <w:rPr>
          <w:rFonts w:ascii="IRNazanin" w:hAnsi="IRNazanin" w:eastAsia="IRNazanin"/>
          <w:color w:val="111111"/>
          <w:sz w:val="28"/>
          <w:sz w:val="28"/>
          <w:szCs w:val="28"/>
          <w:rtl w:val="true"/>
          <w:lang w:bidi="fa-IR"/>
        </w:rPr>
        <w:t>اطلاعات جزو ارزشمند ترین دارایی های یک سیستم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سیستم شما دچار حادثه ای شده و اطلاعات خود را از دست بدهد و یا اطلاعات آن توسط یک باج افزار به گروگان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داشتن یک نسخه پشتیبان از اطلاعات، تا حد زیادی می تواند امنیت سیستم شما را تضمین کند که در صورت پاک شدن اطلات به بازیابی سریع و قابل اعتماد داده ها دسترسی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روال پشتیبان گیری به این شکل است که شما از اطلاعات مهم سیستم خود یک نسخه پشتیبان در یک رسانۀ ذخیره سازی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Media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تهیه می کنید تا در صورت آسیب دیدن یا از بین رفتن فایل اصلی، جایگزین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239" w:name="__RefHeading___Toc16419301_1280447820"/>
      <w:bookmarkStart w:id="240" w:name="_Toc90"/>
      <w:bookmarkEnd w:id="239"/>
      <w:r>
        <w:rPr/>
        <w:t>9-6</w:t>
      </w:r>
      <w:r>
        <w:rPr>
          <w:rtl w:val="true"/>
        </w:rPr>
        <w:t xml:space="preserve">- </w:t>
      </w:r>
      <w:r>
        <w:rPr>
          <w:rtl w:val="true"/>
        </w:rPr>
        <w:t xml:space="preserve">روش رمز گذاری اطلاعات </w:t>
      </w:r>
      <w:r>
        <w:rPr>
          <w:rtl w:val="true"/>
        </w:rPr>
        <w:t>(</w:t>
      </w:r>
      <w:r>
        <w:rPr/>
        <w:t>Encryption</w:t>
      </w:r>
      <w:r>
        <w:rPr>
          <w:rtl w:val="true"/>
        </w:rPr>
        <w:t>)</w:t>
      </w:r>
      <w:bookmarkEnd w:id="240"/>
    </w:p>
    <w:p>
      <w:pPr>
        <w:pStyle w:val="BookText"/>
        <w:rPr/>
      </w:pPr>
      <w:r>
        <w:rPr>
          <w:rFonts w:ascii="IRNazanin" w:hAnsi="IRNazanin" w:eastAsia="IRNazanin"/>
          <w:color w:val="111111"/>
          <w:sz w:val="28"/>
          <w:sz w:val="28"/>
          <w:szCs w:val="28"/>
          <w:rtl w:val="true"/>
          <w:lang w:bidi="fa-IR"/>
        </w:rPr>
        <w:t>یکی از روش های مؤثر برای حفاظت از اطلاعات کاربران، رمز 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فرایند اطلاعات مختلف از شکل اصلی خارج شده و به صورت رمزی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اقسام سرویس های آنلاین برای ایمن نگه داشتن اطلاعات، از فرایند رمز گذاری بهره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انجام چنین کاری، از الگوریتم های بسیار پیچیده ای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الگوریتم ها از متغیر هایی به نام کلید استفاده می شود که این کار پیچیدگی رمز گذاری را چندین برابر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رمز نگاری، به رشته ای از کارکتر ها گفته می شود که در الگوریتم رمز گذاری داده ها، برای تغییر داده ها مورد استفاده قرار می گیرد، طوری که آن ها تصادفی به نظر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ها به طور تصادفی تولید می شوند و منحصر به فرد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یک هکر بخواهد با نفوذ به یک بانک داده اطلاعات کارت اعتباری کاربری را سرقت نماید، هم باید از الگوریتم استفاده شده خبر داشته باشد و هم باید بداند از چه کلیدی استفاده شده است که تشخیص آن ها کار راحتی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الگوریتم های رمز گذاری به دو دستۀ اصلی رمز گذاری متقارن و نامتقارن تقسیم می شود که تفاوت اصلی آن ها به نحوۀ استفاده از کلید ها بر می گردد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الگوریتم های رمز گذاری به دو دستۀ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متقارن و نامتقارن تقسیم می 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متقارن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Symmetric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روش متقارن، فرستنده و گیرنده از یک کلید مشترک برای رمز نگاری و رمز گشایی استفاده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نامتقارن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Asymetric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رمز گذاری نامتقارن دو کلید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کلید برای رمز گذاری استفاده می شود و از یک کلید متفاوت دیگر برای رمز گشایی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رمز گشایی به صورت خصوصی نگه داشته می شود، در حالی که کلید رمز گذاری به صورت عمومی به اشتراک گذاشته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241" w:name="pg18960_193942"/>
    </w:p>
    <w:p>
      <w:pPr>
        <w:pStyle w:val="Heading4"/>
        <w:numPr>
          <w:ilvl w:val="3"/>
          <w:numId w:val="1"/>
        </w:numPr>
        <w:rPr/>
      </w:pPr>
      <w:bookmarkStart w:id="242" w:name="__RefHeading___Toc16419303_1280447820"/>
      <w:bookmarkStart w:id="243" w:name="_Toc91"/>
      <w:bookmarkEnd w:id="241"/>
      <w:bookmarkEnd w:id="242"/>
      <w:r>
        <w:rPr/>
        <w:t>9-7</w:t>
      </w:r>
      <w:r>
        <w:rPr>
          <w:rtl w:val="true"/>
        </w:rPr>
        <w:t xml:space="preserve">- </w:t>
      </w:r>
      <w:r>
        <w:rPr>
          <w:rtl w:val="true"/>
        </w:rPr>
        <w:t xml:space="preserve">قانون حفاظت از اطلاعات عمومی </w:t>
      </w:r>
      <w:r>
        <w:rPr>
          <w:rtl w:val="true"/>
        </w:rPr>
        <w:t>(</w:t>
      </w:r>
      <w:r>
        <w:rPr/>
        <w:t>GDP</w:t>
      </w:r>
      <w:r>
        <w:rPr>
          <w:rtl w:val="true"/>
        </w:rPr>
        <w:t>)</w:t>
      </w:r>
      <w:bookmarkEnd w:id="2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حفاظت از اطلاعات عمومی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GDP</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قوانین جدید اتحادیه اروپا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مقررات حفاظت از داده های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تحول در نحوه جمع آوری داده های کاربران اروپایی توسط شرکت های فناوری،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در حال حاضر در اروپا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احتمالاً در آینده دامنه آن گسترش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کاربران، هنگام عضو سایت های معتبری مانند گوگل، فیس بوک، یاهو، توییتر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ایمیلی با محتوای </w:t>
      </w:r>
      <w:r>
        <w:rPr>
          <w:rFonts w:eastAsia="Times New Roman" w:cs="Times New Roman" w:ascii="Times New Roman" w:hAnsi="Times New Roman"/>
          <w:color w:val="111111"/>
          <w:sz w:val="28"/>
          <w:szCs w:val="28"/>
          <w:lang w:val="en-US" w:bidi="en-US"/>
        </w:rPr>
        <w:t>GDPR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دریافت 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Times New Roman" w:cs="Times New Roman" w:ascii="Times New Roman" w:hAnsi="Times New Roman"/>
          <w:color w:val="111111"/>
          <w:sz w:val="28"/>
          <w:szCs w:val="28"/>
          <w:lang w:val="en-US" w:bidi="en-US"/>
        </w:rPr>
        <w:t>GDPR</w:t>
      </w:r>
    </w:p>
    <w:p>
      <w:pPr>
        <w:pStyle w:val="BookText"/>
        <w:rPr/>
      </w:pPr>
      <w:r>
        <w:rPr>
          <w:rFonts w:ascii="IRNazanin" w:hAnsi="IRNazanin" w:eastAsia="IRNazanin"/>
          <w:color w:val="111111"/>
          <w:sz w:val="28"/>
          <w:sz w:val="28"/>
          <w:szCs w:val="28"/>
          <w:rtl w:val="true"/>
          <w:lang w:bidi="fa-IR"/>
        </w:rPr>
        <w:t>این قانون برای هماهنگی قوانین حفظ حریم خصوصی در سراسر اروپا و با هدف محافظت و توانمند سازی حریم خصوصی داده شهروندان اتحادیه اروپا و تحول در شیوۀ برخورد سازمان ها با رویکرد حریم خصوصی داده ها در سراسر اتحادیه اروپا ایجاد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تمامی اعضای اتحادیه اروپا و بنگاه های اقتصادی مرتبط با آن ملزم شدند که حداکثر تا خرداد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قوانین و دستور العمل های آن تطبیق نمایند و کسب و کار هایی که خود را با این قوانین وفق ندهند، مجبور به پرداخت جریمه ای سنگین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w:t>
      </w:r>
      <w:r>
        <w:rPr>
          <w:rFonts w:eastAsia="Times New Roman" w:cs="Times New Roman" w:ascii="Times New Roman" w:hAnsi="Times New Roman"/>
          <w:color w:val="111111"/>
          <w:sz w:val="28"/>
          <w:szCs w:val="28"/>
          <w:lang w:val="en-US" w:bidi="en-US"/>
        </w:rPr>
        <w:t>GDPR</w:t>
      </w:r>
    </w:p>
    <w:p>
      <w:pPr>
        <w:pStyle w:val="BookText"/>
        <w:rPr/>
      </w:pPr>
      <w:r>
        <w:rPr>
          <w:rFonts w:ascii="IRNazanin" w:hAnsi="IRNazanin" w:eastAsia="IRNazanin"/>
          <w:color w:val="111111"/>
          <w:sz w:val="28"/>
          <w:sz w:val="28"/>
          <w:szCs w:val="28"/>
          <w:rtl w:val="true"/>
          <w:lang w:bidi="fa-IR"/>
        </w:rPr>
        <w:t>حفظ حریم خصوصی یک حق اساسی در اروپا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w:t>
      </w:r>
      <w:r>
        <w:rPr>
          <w:rFonts w:eastAsia="Times New Roman" w:cs="Times New Roman" w:ascii="Times New Roman" w:hAnsi="Times New Roman"/>
          <w:color w:val="111111"/>
          <w:sz w:val="28"/>
          <w:szCs w:val="28"/>
          <w:lang w:val="en-US" w:bidi="en-US"/>
        </w:rPr>
        <w:t>GDPR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است که با روش هایی متفاوت از روش های به تصویب رسیده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شهروندان اتحادیه اروپا در برابر درز اطلاعاتشان به دنیای بیرون در جهانی که فرایند انتقال داده ها روز به روز در حال افزایش است محافظت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جدید </w:t>
      </w:r>
      <w:r>
        <w:rPr>
          <w:rFonts w:eastAsia="Times New Roman" w:cs="Times New Roman" w:ascii="Times New Roman" w:hAnsi="Times New Roman"/>
          <w:color w:val="111111"/>
          <w:sz w:val="28"/>
          <w:szCs w:val="28"/>
          <w:lang w:val="en-US" w:bidi="en-US"/>
        </w:rPr>
        <w:t>GDPR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داده های شخصی</w:t>
      </w:r>
    </w:p>
    <w:p>
      <w:pPr>
        <w:pStyle w:val="BookText"/>
        <w:rPr/>
      </w:pPr>
      <w:r>
        <w:rPr>
          <w:rFonts w:ascii="IRNazanin" w:hAnsi="IRNazanin" w:eastAsia="IRNazanin"/>
          <w:color w:val="111111"/>
          <w:sz w:val="28"/>
          <w:sz w:val="28"/>
          <w:szCs w:val="28"/>
          <w:rtl w:val="true"/>
          <w:lang w:bidi="fa-IR"/>
        </w:rPr>
        <w:t xml:space="preserve">در این سند به مفاهیمی مانند داده های خصوصی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Personal data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معنای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های خصوصی به داده هایی گفته می شود که می توان با استفاده از آن ها به صورت مستقیم و یا غیر مستقیم یک شخص را شناسایی کرد، این داده ها برای هر شخص منحصر به فرد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این سند جدید، به دستۀ خاصی از اطلاعات شخصی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Special Categories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اشاره می کند، که فرد در گروه و گرایش خاصی قرار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تعریف قانون حفاظت از اطلاعات عمومی، نوع داده های جدول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244" w:name="pg18960_193943"/>
    </w:p>
    <w:p>
      <w:pPr>
        <w:pStyle w:val="BookText"/>
        <w:rPr/>
      </w:pPr>
      <w:bookmarkEnd w:id="244"/>
      <w:r>
        <w:rPr>
          <w:rFonts w:ascii="IRNazanin" w:hAnsi="IRNazanin" w:eastAsia="IRNazanin"/>
          <w:color w:val="111111"/>
          <w:sz w:val="28"/>
          <w:sz w:val="28"/>
          <w:szCs w:val="28"/>
          <w:rtl w:val="true"/>
          <w:lang w:bidi="fa-IR"/>
        </w:rPr>
        <w:t>عکس</w:t>
      </w:r>
    </w:p>
    <w:p>
      <w:pPr>
        <w:pStyle w:val="Heading4"/>
        <w:numPr>
          <w:ilvl w:val="3"/>
          <w:numId w:val="1"/>
        </w:numPr>
        <w:rPr/>
      </w:pPr>
      <w:bookmarkStart w:id="245" w:name="__RefHeading___Toc16419305_1280447820"/>
      <w:bookmarkStart w:id="246" w:name="_Toc92"/>
      <w:bookmarkEnd w:id="245"/>
      <w:r>
        <w:rPr/>
        <w:t>9-8</w:t>
      </w:r>
      <w:r>
        <w:rPr>
          <w:rtl w:val="true"/>
        </w:rPr>
        <w:t xml:space="preserve">- </w:t>
      </w:r>
      <w:r>
        <w:rPr>
          <w:rtl w:val="true"/>
        </w:rPr>
        <w:t xml:space="preserve">قانون حق نشر </w:t>
      </w:r>
      <w:r>
        <w:rPr>
          <w:rtl w:val="true"/>
        </w:rPr>
        <w:t>(</w:t>
      </w:r>
      <w:r>
        <w:rPr/>
        <w:t>Copyright</w:t>
      </w:r>
      <w:r>
        <w:rPr>
          <w:rtl w:val="true"/>
        </w:rPr>
        <w:t>)</w:t>
      </w:r>
      <w:bookmarkEnd w:id="246"/>
    </w:p>
    <w:p>
      <w:pPr>
        <w:pStyle w:val="BookText"/>
        <w:rPr/>
      </w:pPr>
      <w:r>
        <w:rPr>
          <w:rFonts w:ascii="IRNazanin" w:hAnsi="IRNazanin" w:eastAsia="IRNazanin"/>
          <w:color w:val="111111"/>
          <w:sz w:val="28"/>
          <w:sz w:val="28"/>
          <w:szCs w:val="28"/>
          <w:rtl w:val="true"/>
          <w:lang w:bidi="fa-IR"/>
        </w:rPr>
        <w:t>حق نسخه برداری یا حق نشر، مجموعه ای از حقوق انحصاری آن اثر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تکثیر و الگو برداری می باشد که به پدید آورندۀ یک اثر منحصر به فرد تعلق می گیرد که این حق، از لحظۀ پدید آمدن یک اثر به آن تعلق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نشر اطلاعات و نرم افزار ها</w:t>
      </w:r>
    </w:p>
    <w:p>
      <w:pPr>
        <w:pStyle w:val="BookText"/>
        <w:rPr/>
      </w:pPr>
      <w:r>
        <w:rPr>
          <w:rFonts w:ascii="IRNazanin" w:hAnsi="IRNazanin" w:eastAsia="IRNazanin"/>
          <w:color w:val="111111"/>
          <w:sz w:val="28"/>
          <w:sz w:val="28"/>
          <w:szCs w:val="28"/>
          <w:rtl w:val="true"/>
          <w:lang w:bidi="fa-IR"/>
        </w:rPr>
        <w:t>تولید، توسعه، انتشار و پشتیبانی از یک محصول دیجیتالی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نتیجۀ تلاش و پشتکار افراد زیادی است که با فروش آن بتوانند به کسب درآمد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محصولات نرم افزاری مشمول قانون حق نشر می باشند و استفاده از این محصولات، بدون پرداخت هزینۀ آن ها، به منزلۀ زیر پا گذاشتن قانون حق نشر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 افزار ها از لحاظ قوانین حق نشر به چند دسته تقسیم بندی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رایگان افزار 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Freeware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نرم افزار هایی گفته می شود که تولید کننده به صورت رایگان در اختیار مصرف کنندگان قرار می دهد و به ازای آن هیچ هزینه ای دریافت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دسته از نرم افزار ها امکان تغییر کد های منبع به کسی داده نمی 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نصب رایگان افزار ها، اغلب این نرم افزار ها همراه نصب، ممکن است یک سری ابزار های تبلیغاتی روی سیستم شما نصب کنند که خالی از اشکال نیست</w:t>
      </w:r>
      <w:r>
        <w:rPr>
          <w:rFonts w:eastAsia="IRNazanin" w:cs="IRNazanin"/>
          <w:color w:val="111111"/>
          <w:sz w:val="28"/>
          <w:szCs w:val="28"/>
          <w:rtl w:val="true"/>
          <w:lang w:bidi="fa-IR"/>
        </w:rPr>
        <w:t xml:space="preserve">. </w:t>
      </w:r>
      <w:bookmarkStart w:id="247" w:name="pg18960_193944"/>
    </w:p>
    <w:p>
      <w:pPr>
        <w:pStyle w:val="BookText"/>
        <w:rPr/>
      </w:pPr>
      <w:bookmarkEnd w:id="24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افزار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Shareware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گروه از نرم افزار ها به کاربران اجازه داده می شود که قبل از خرید، برای مدت مشخصی به طور رایگان و آزمایشی از نرم افزار استفاده کنند، اما پس از اتمام مدت تعیین شده، نرم افزار غیر فعال شده و استفاده مجدد از نرم افزار، مستلزم پرداخت هزینه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باز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Open Source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نرم افزار های متن باز، نرم افزار های رایگانی هستند که امکان ویرایش کد های منبع اصلی نرم افزار را به کاربران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برنامه نویسان بتوانند یک نسخۀ سفارشی شده از آن را ساخته و حتی با نام خود توزیع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دهندگان این دسته از نرم افزار ها، هزینه های توزیع و پشتیبانی نرم افزار اصلاح شده را از کاربران خود دریافت می کنند</w:t>
      </w:r>
      <w:r>
        <w:rPr>
          <w:rFonts w:eastAsia="IRNazanin" w:cs="IRNazanin"/>
          <w:color w:val="111111"/>
          <w:sz w:val="28"/>
          <w:szCs w:val="28"/>
          <w:rtl w:val="true"/>
          <w:lang w:bidi="fa-IR"/>
        </w:rPr>
        <w:t>.</w:t>
      </w:r>
    </w:p>
    <w:p>
      <w:pPr>
        <w:pStyle w:val="Heading4"/>
        <w:numPr>
          <w:ilvl w:val="3"/>
          <w:numId w:val="1"/>
        </w:numPr>
        <w:rPr/>
      </w:pPr>
      <w:bookmarkStart w:id="248" w:name="__RefHeading___Toc16419307_1280447820"/>
      <w:bookmarkStart w:id="249" w:name="_Toc93"/>
      <w:bookmarkEnd w:id="248"/>
      <w:r>
        <w:rPr/>
        <w:t>9-9</w:t>
      </w:r>
      <w:r>
        <w:rPr>
          <w:rtl w:val="true"/>
        </w:rPr>
        <w:t xml:space="preserve">- </w:t>
      </w:r>
      <w:r>
        <w:rPr>
          <w:rtl w:val="true"/>
        </w:rPr>
        <w:t xml:space="preserve">توافق نامه مجوز کاربر نهایی </w:t>
      </w:r>
      <w:r>
        <w:rPr>
          <w:rtl w:val="true"/>
        </w:rPr>
        <w:t>(</w:t>
      </w:r>
      <w:r>
        <w:rPr/>
        <w:t>EULA</w:t>
      </w:r>
      <w:r>
        <w:rPr>
          <w:rtl w:val="true"/>
        </w:rPr>
        <w:t>)</w:t>
      </w:r>
      <w:bookmarkEnd w:id="2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توافق نامه مجوز کاربر نهایی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EULA</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EULA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قراردادی است که بین توسعه دهندگان و کاربران آن نرم افزار منعقد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قرار داد جزئیات حقوق کاربران در استفاده از نرم افزار و محدودیت های استفاده از آن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این نرم افزار ها، توافق نامه مجوز کاربر نهایی، در هنگام نصب، به صورت دیجیتالی به کاربران عادی ارائه می شود که در صورت پذیریش شرایط توافق نامه، کاربر با انتخاب گزینه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 Agree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را امضا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این قرار داد، نحوه توزیع، فروش مجدد و تعداد کپی های مجاز که می توانید از آن نرم افزار داشته باشید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های نرم افزاری با کسب و کار های بزرگ دولتی و خصوصی، توافق نامه های ویژه ای را امضا می کنند که شامل قرارداد های پشتیبانی و ضمانت نامه های ویژه می باشد</w:t>
      </w:r>
      <w:r>
        <w:rPr>
          <w:rFonts w:eastAsia="IRNazanin" w:cs="IRNazanin"/>
          <w:color w:val="111111"/>
          <w:sz w:val="28"/>
          <w:szCs w:val="28"/>
          <w:rtl w:val="true"/>
          <w:lang w:bidi="fa-IR"/>
        </w:rPr>
        <w:t>.</w:t>
      </w:r>
    </w:p>
    <w:p>
      <w:pPr>
        <w:pStyle w:val="Heading4"/>
        <w:numPr>
          <w:ilvl w:val="3"/>
          <w:numId w:val="1"/>
        </w:numPr>
        <w:rPr/>
      </w:pPr>
      <w:bookmarkStart w:id="250" w:name="__RefHeading___Toc16419309_1280447820"/>
      <w:bookmarkStart w:id="251" w:name="_Toc94"/>
      <w:bookmarkEnd w:id="250"/>
      <w:r>
        <w:rPr/>
        <w:t>9-10</w:t>
      </w:r>
      <w:r>
        <w:rPr>
          <w:rtl w:val="true"/>
        </w:rPr>
        <w:t xml:space="preserve">- </w:t>
      </w:r>
      <w:r>
        <w:rPr>
          <w:rtl w:val="true"/>
        </w:rPr>
        <w:t xml:space="preserve">قانون مجوز همگانی </w:t>
      </w:r>
      <w:r>
        <w:rPr>
          <w:rtl w:val="true"/>
        </w:rPr>
        <w:t>(</w:t>
      </w:r>
      <w:r>
        <w:rPr/>
        <w:t>GPL</w:t>
      </w:r>
      <w:r>
        <w:rPr>
          <w:rtl w:val="true"/>
        </w:rPr>
        <w:t>)</w:t>
      </w:r>
      <w:bookmarkEnd w:id="2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مجوز همگانی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GPL</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قبلاً گفتیم در نرم افزار های متن باز، اجازه ویرایش کد های منبع اصلی نرم افزار به کاربران داده می شود تا برنامه نویسان بتوانند با توجه به نیاز خود آن را تغییر داده و آن را انتشار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ممکن است در این میان، افرادی با استفاده از منبع نرم افزار و پس از اعمال تغییرات روی آن، نتیجه را به صورت یک نرم افزار کد بسته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Close Source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منتشر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هدف اصلی برنامه های </w:t>
      </w:r>
      <w:r>
        <w:rPr>
          <w:rFonts w:eastAsia="Times New Roman" w:cs="Times New Roman" w:ascii="Times New Roman" w:hAnsi="Times New Roman"/>
          <w:color w:val="111111"/>
          <w:sz w:val="28"/>
          <w:szCs w:val="28"/>
          <w:lang w:val="en-US" w:bidi="en-US"/>
        </w:rPr>
        <w:t>Open Source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خط اصلی خود خارج شده و به انحراف کشیده می 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پیشگیری از چنین مشکلاتی، بنیاد نرم افزار های آزاد، قانون مجوز همگانی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GPL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تدوین کرده اند که بر اساس این قانون به اشخاص اجازه داده می شود که یک نرم افزار متن باز را مطابق نیاز خود تغییر داده و منتشر کنند ولی باید کد منبع نرم افزار تغییر یافته را نیز در اختیار عموم مردم قرار دهند و کاربران دیگر نیز اجازه تغییر نرم افزار منتشر شده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قانون حق دریافت هزینه توزیع و پشتیبانی برای شرکت های توزیع کننده محفوظ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جایی که این قانون دقیقاً بر خلاف قانون </w:t>
      </w:r>
      <w:r>
        <w:rPr>
          <w:rFonts w:eastAsia="Times New Roman" w:cs="Times New Roman" w:ascii="Times New Roman" w:hAnsi="Times New Roman"/>
          <w:color w:val="111111"/>
          <w:sz w:val="28"/>
          <w:szCs w:val="28"/>
          <w:lang w:val="en-US" w:bidi="en-US"/>
        </w:rPr>
        <w:t>CopyRirght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عمل می کند از این رو به آن </w:t>
      </w:r>
      <w:r>
        <w:rPr>
          <w:rFonts w:eastAsia="Times New Roman" w:cs="Times New Roman" w:ascii="Times New Roman" w:hAnsi="Times New Roman"/>
          <w:color w:val="111111"/>
          <w:sz w:val="28"/>
          <w:szCs w:val="28"/>
          <w:lang w:val="en-US" w:bidi="en-US"/>
        </w:rPr>
        <w:t>CopyLeft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گفته می شود</w:t>
      </w:r>
      <w:r>
        <w:rPr>
          <w:rFonts w:eastAsia="IRNazanin" w:cs="IRNazanin"/>
          <w:color w:val="111111"/>
          <w:sz w:val="28"/>
          <w:szCs w:val="28"/>
          <w:rtl w:val="true"/>
          <w:lang w:bidi="fa-IR"/>
        </w:rPr>
        <w:t xml:space="preserve">. </w:t>
      </w:r>
      <w:bookmarkStart w:id="252" w:name="pg18960_193945"/>
    </w:p>
    <w:p>
      <w:pPr>
        <w:pStyle w:val="BookText"/>
        <w:rPr/>
      </w:pPr>
      <w:bookmarkEnd w:id="252"/>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نرم افزار های آزاد یک مؤسسه غیر انتفاعی است که در اکتبر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ریچارد استالمن تأسیس شد تا از پروژه گنو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GNU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حمایت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پروژه گنو با شعار داشتن رایانه ای آزاد به همراه نرم افزار آزاد، ابتدا سیستم عامل آزادی در اختیار کاربران قرار داد که پس از تغییرات زیادی روی منبع آن، امروزه شما آن را به نام لینوکس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Linux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شناسید</w:t>
      </w:r>
      <w:r>
        <w:rPr>
          <w:rFonts w:eastAsia="IRNazanin" w:cs="IRNazanin"/>
          <w:color w:val="111111"/>
          <w:sz w:val="28"/>
          <w:szCs w:val="28"/>
          <w:rtl w:val="true"/>
          <w:lang w:bidi="fa-IR"/>
        </w:rPr>
        <w:t>.</w:t>
      </w:r>
    </w:p>
    <w:p>
      <w:pPr>
        <w:pStyle w:val="Heading4"/>
        <w:numPr>
          <w:ilvl w:val="3"/>
          <w:numId w:val="1"/>
        </w:numPr>
        <w:rPr/>
      </w:pPr>
      <w:bookmarkStart w:id="253" w:name="__RefHeading___Toc16419311_1280447820"/>
      <w:bookmarkStart w:id="254" w:name="_Toc95"/>
      <w:bookmarkEnd w:id="253"/>
      <w:r>
        <w:rPr/>
        <w:t>9-11</w:t>
      </w:r>
      <w:r>
        <w:rPr>
          <w:rtl w:val="true"/>
        </w:rPr>
        <w:t xml:space="preserve">- </w:t>
      </w:r>
      <w:r>
        <w:rPr>
          <w:rtl w:val="true"/>
        </w:rPr>
        <w:t xml:space="preserve">قانون مجوز همگانی </w:t>
      </w:r>
      <w:r>
        <w:rPr>
          <w:rtl w:val="true"/>
        </w:rPr>
        <w:t>(</w:t>
      </w:r>
      <w:r>
        <w:rPr/>
        <w:t>LGPL</w:t>
      </w:r>
      <w:r>
        <w:rPr>
          <w:rtl w:val="true"/>
        </w:rPr>
        <w:t>)</w:t>
      </w:r>
      <w:bookmarkEnd w:id="2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مجوز همگانی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LGPL</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برخی از نرم افزار های تولید شده، تحت شرایط خاصی می توانند بدون نیاز به انتشار کد منبع، ابزار ها و نرم افزار های تولیدی خود را انتشار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اهداف اصلی امنیت اطلاعات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محرمانگی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Confidentiality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محرمانه بودن تضمین می کند که داده های مبادله شده برای کاربران غیر مجاز قابل دسترسی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پارچگی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Integrity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پارچگی بدین معناست که داده ها دست کاری نشده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 پذیری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Availability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عملکرد یک سیستم اطلاعاتی باید به نحوی باشد که قابلیت دسترسی به داده ها در هر زمانی ممکن بوده و به بهترین شکل این اطلاعات را در اختیار کاربران خود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دسترسی شامل سه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احراز هویت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Authentication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اعتبار سنجی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Authorization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حسابرسی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Accounting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اصطلاحاً به آن </w:t>
      </w:r>
      <w:r>
        <w:rPr>
          <w:rFonts w:eastAsia="Times New Roman" w:cs="Times New Roman" w:ascii="Times New Roman" w:hAnsi="Times New Roman"/>
          <w:color w:val="111111"/>
          <w:sz w:val="28"/>
          <w:szCs w:val="28"/>
          <w:lang w:val="en-US" w:bidi="en-US"/>
        </w:rPr>
        <w:t>AAA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هویت کسی یا چیزی است که می خواهد به اطلاعات رایانه دسترسی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هویت ممکن است توسط فرد ادعا شود یا توسط خود رایانه شناسایی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سنجی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سنجی یعنی کاربر پس از ورود چه مجوز هایی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کاربری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ردیابی داده ها، استفاده از رایانه و منابع شبکه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به معنای لاگین کردن، حسابرسی و مانیتور کردن داده ها و منابع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حساب کاربری، به سرعت به یکی از مهم ترین مفاهیم امنیت شبکه تبدیل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صورتی که نرم افزاری از روی عمد برای آسیب زدن به رایانه طراحی شده باشد به آن بد افزار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Malware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های مخرب برنامه هایی هستند که موجب مختل شدن عملکرد رایانه، کاهش کارایی، از بین رفتن برنامه ها می شوند و در برخی از مواقع دستیابی به داده ها را برای افراد غیر مجاز فراهم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 افزار ها نرم افزار های مخربی هستند که از لحاظ نحوه انتشار به چهار گروه اصلی تقسیم بندی می شوند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Worm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بخش مستقلی از نرم افزار مخرب است که خود را باز تولید نموده و عموماً در شبکه های محلی از یک رایانه به رایانه دیگر منتشر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ویروس رایانه 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Computer Virus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قطعه کدی از یک برنامه است که مخفیانه وارد رایانه می شود و بدون اطلاع کاربر، خود را تکثیر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تروجان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Trojan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برنامه ای است که در قالب یک برنامه محبوب، کاربر را فریب داده و وارد سیستم او می شود تا بتواند خود را فعال کرده و گسترش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 افزار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Spyware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جاسوس افزار ها نوع خاصی از بد افزار ها هستند که بدون اطلاع وارد رایانه مورد نظر شده و تمام ضربات کاربر بر روی صفحه کلید را ضبط می کند و آن ها را به آدرس های مشخصی ارسال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متداول ترین راه های انتقال برنامه های مخرب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های آلوده از قبیل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CD/DVD-Flash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باعث انتقال بد افزار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یکی از سیستم های متصل به شبکه آلوده به برنامه مخرب باشد، می تواند سایر سیستم ها را هم آلوده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مخرب از طریق پست الکترونیک و یا دریافت فایل از اینترنت، قابلیت انتقال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هایی که حاوی ویروس هستند به محض اجرا شدن، موجب ویروسی شدن سیستم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عملکرد انواع برنامه های مخرب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 خود به خود خاموش شده و نمی تواند دوباره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به طور ناگهانی و مکرر قفل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 کند تر از حالت عادی کار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دفعاتی که محتوای اینترنتی ناخواسته ظاهر می شود، مانند پنجره های باز شو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pop - up</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ارسال خودکار به آدرس های اینترنتی خاص، یا دسترسی ناگهانی به صفحه وب جدید، موتور جستجو یا تب جدید در مرورگر را افزایش می دهد و سرعت اینترنت کند تر از حالت عادی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باج افزار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حذف یا خراب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ناخواسته نصب شده و برخی خودشان باز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آنتی ویروس و فایروال ناخواسته غیر فعال می شوند، که نشانۀ دیگری از آلوده شدن سیستم به بد افزار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جلوگیری از ورود باج افزار به سیستم راه کار های زیر پیشنهاد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ایمیل های ناشناس یا ایمیل هایی که به قسمت </w:t>
      </w:r>
      <w:r>
        <w:rPr>
          <w:rFonts w:eastAsia="Times New Roman" w:cs="Times New Roman" w:ascii="Times New Roman" w:hAnsi="Times New Roman"/>
          <w:color w:val="111111"/>
          <w:sz w:val="28"/>
          <w:szCs w:val="28"/>
          <w:lang w:val="en-US" w:bidi="en-US"/>
        </w:rPr>
        <w:t>Spam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ارسال شده است را باز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سایت هایی که می شناسید و سایت های معتبر استفاده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سلامت </w:t>
      </w:r>
      <w:r>
        <w:rPr>
          <w:rFonts w:eastAsia="Times New Roman" w:cs="Times New Roman" w:ascii="Times New Roman" w:hAnsi="Times New Roman"/>
          <w:color w:val="111111"/>
          <w:sz w:val="28"/>
          <w:szCs w:val="28"/>
          <w:lang w:val="en-US" w:bidi="en-US"/>
        </w:rPr>
        <w:t>CD/DVD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یا </w:t>
      </w:r>
      <w:r>
        <w:rPr>
          <w:rFonts w:eastAsia="Times New Roman" w:cs="Times New Roman" w:ascii="Times New Roman" w:hAnsi="Times New Roman"/>
          <w:color w:val="111111"/>
          <w:sz w:val="28"/>
          <w:szCs w:val="28"/>
          <w:lang w:val="en-US" w:bidi="en-US"/>
        </w:rPr>
        <w:t>Flash Memory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اطمینان حاصل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ابزار ضد جاسوسی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Anti-Spyware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 روی رایانه خود نصب کرده و مرتب آن ها را به روز رسانی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سیستم یک نرم افزار های آنتی ویروس قوی نصب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 آتش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Firewall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ويندوز را فعال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فایروال به نرم افزار یا سخت افزاری گفته می شود که از دسترسی به رایانه ها جلوگیری کرده و ترافیک رد و بدل شده در شبکه را کنترل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اصلی فایروال کنترل ارتباطات ورودی و خروجی از یک دستگاه به شبکه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فایروال ها از دسترسی </w:t>
      </w:r>
    </w:p>
    <w:p>
      <w:pPr>
        <w:pStyle w:val="BookText"/>
        <w:rPr/>
      </w:pPr>
      <w:r>
        <w:rPr>
          <w:rFonts w:ascii="IRNazanin" w:hAnsi="IRNazanin" w:eastAsia="IRNazanin"/>
          <w:color w:val="111111"/>
          <w:sz w:val="28"/>
          <w:sz w:val="28"/>
          <w:szCs w:val="28"/>
          <w:rtl w:val="true"/>
          <w:lang w:bidi="fa-IR"/>
        </w:rPr>
        <w:t>غیر مجاز به شبکۀ خصوصی جلوگیری کرده و یک سپر امنیتی برای سیستم و شبکه شما محسوب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پشتیبان گیری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Backup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گرفتن یک نسخه پشتیبان از اطلاعات، تا حد زیادی می تواند امنیت سیستم شما را تضمین کند که در صورت پاک شدن اطلاعات به بازیابی سریع و قابل اعتماد داده ها دسترسی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روش های مؤثر برای حفاظت از اطلاعات کاربران، رمز گذاری اطلاعات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Encryption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فرایند اطلاعات مختلف از شکل اصلی خارج شده و به صورت رمزی در می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رمز گذاری، از الگوریتم های بسیار پیچیده ای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الگوریتم ها از متغیر هایی به نام کلید استفاده می شود که این کار پیچیدگی رمز گذاری را چندین برابر 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کلید رمز نگاری، به رشته ای از کارکتر ها گفته می شود که در الگوریتم رمز گذاری داده ها، برای تغییر داده ها مورد استفاده قرار می گیرد، طوری که آن ها تصادفی به نظر برسند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ها به طور تصادفی تولید می شوند و منحصر به فرد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الگوریتم های رمز گذاری به دو دستۀ اصلی متقارن و نامتقارن تقسیم می شوند و تفاوت اصلی آن ها به نحوۀ استفاده از کلید ها 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متقارن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Symmetric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فرستنده و گیرنده از یک کلید مشترک برای رمز نگاری و رمز گشایی استفاده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نامتقارن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Asymmetric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روش از دو کلید استفاده می شود، یک کلید برای رمز گذاری استفاده می شود و از یک کلید متفاوت دیگر برای رمز گشایی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رمز گشایی به صورت خصوصی نگه داشته می شود، در حالی که کلید رمز گذاری به صورت عمومی به اشتراک گذاشته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w:t>
      </w:r>
      <w:r>
        <w:rPr>
          <w:rFonts w:eastAsia="Times New Roman" w:cs="Times New Roman" w:ascii="Times New Roman" w:hAnsi="Times New Roman"/>
          <w:color w:val="111111"/>
          <w:sz w:val="28"/>
          <w:szCs w:val="28"/>
          <w:lang w:val="en-US" w:bidi="en-US"/>
        </w:rPr>
        <w:t>GDPR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هماهنگی قوانین حفظ حریم خصوصی در سراسر اروپا و با هدف محافظت و توانمند سازی حریم خصوصی داده شهروندان اتحادیه اروپا و تحول در شیوه برخورد سازمان ها با رویکرد حریم خصوصی داده ها در سراسر اتحادیه اروپا ایجاد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w:t>
      </w:r>
      <w:r>
        <w:rPr>
          <w:rFonts w:eastAsia="Times New Roman" w:cs="Times New Roman" w:ascii="Times New Roman" w:hAnsi="Times New Roman"/>
          <w:color w:val="111111"/>
          <w:sz w:val="28"/>
          <w:szCs w:val="28"/>
          <w:lang w:val="en-US" w:bidi="en-US"/>
        </w:rPr>
        <w:t>GDPR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است که با روش هایی متفاوت از شهروندان اتحادیه اروپا در برابر درز اطلاعاتشان به دنیای بیرون در جهانی که فرایند انتقال داده ها روز به روز در حال افزایش است، محافظت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داده های خصوصی به داده هایی گفته می شود که می توان با استفاده از آن ها به صورت مستقیم و یا غیر مستقیم یک شخص را شناسایی کرد، این داده ها می توانند شامل نام یک فرد، شماره تلفن همراه، ویژگی های فیزیکی خاص، ویژگی های روان شناختی هر موضوعی که بتوان با آن فردی را شناسایی کرد،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اطلاعات شخصی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Special Categories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شامل داده های از قبیل ملیت، نوع مذهب، رنگ پوست، دید کاربر به مسائل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نسخه برداری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Copyright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حق نشر، مجموعه ای از حقوق انحصاری آن اثر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تکثیر و الگو برداری، می باشد که به پدید آورندۀ یک اثر منحصر به فرد تعلق می گیرد که این حق، از لحظۀ پدید آمدن یک اثر به آن تعلق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 افزار ها از لحاظ قوانین حق نشر به چند دسته تقسیم بندی می شوند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رایگان افزار 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Freeware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نرم افزار هایی گفته می شود که تولید کننده به صورت رایگان در اختیار مصرف کنندگان قرار می دهد و به ازای آن هیچ هزینه ای دریافت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دسته از نرم افزار ها امکان تغییر کد های منبع به کسی داده نمی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افزار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Shareware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گروه از نرم افزار ها به کاربران اجازه داده می شود که قبل از خرید، برای مدت مشخصی به طور رایگان و آزمایشی از نرم افزار استفاده کنند، اما پس از اتمام مدت تعیین شده، نرم افزار غیر فعال شده و استفاده مجدد از نرم افزار، مستلزم پرداخت هزینه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باز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Open Source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نرم افزار های رایگانی هستند که امکان ویرایش کد های منبع اصلی نرم افزار را به کاربران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برنامه نویسان بتوانند یک نسخۀ سفارشی شده از آن را ساخته و حتی با نام خود توزیع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دهندگان این دسته از نرم افزار ها، هزینه های توزیع و پشتیبانی نرم افزار اصلاح شده را از کاربران خود دریافت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توافق نامه مجوز کاربر نهایی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EULA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دادی است که بین توسعه دهندگان و کاربران آن نرم افزار منعقد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قرار داد جزئیات حقوق کاربران در استفاده از نرم افزار و محدودیت های استفاده از آن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این نرم افزار ها، توافق نامه مجوز کاربر نهایی، در هنگام نصب، به صورت دیجیتالی به کاربران عادی ارائه می شود که در صورت پذیریش شرایط توافق نامه، کاربر با انتخاب گزینه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 Agree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را امضا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این قرار داد، نحوه توزیع، فروش مجدد و تعداد کپی های مجاز که می توانید از آن نرم افزار داشته باشید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مجوز همگانی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GPL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اساس این قانون به اشخاص اجازه داده می شود که یک نرم افزار متن باز را مطابق نیاز خود تغییر داده و منتشر کنند ولی باید کد منبع نرم افزار تغییر یافته را نیز در اختیار عموم مردم قرار دهند و کاربران دیگر نیز اجازه تغییر نرم افزار منتشر شده را نیز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مجوز همگانی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LGPL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برخی از نرم افزار های تولید شده، تحت شرایط خاصی می توانند بدون نیاز به انتشار کد منبع، ابزار ها و نرم افزار های تولیدی خود را انتشار دهند</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255" w:name="pg18960_193950"/>
    </w:p>
    <w:p>
      <w:pPr>
        <w:pStyle w:val="Heading2"/>
        <w:numPr>
          <w:ilvl w:val="1"/>
          <w:numId w:val="1"/>
        </w:numPr>
        <w:rPr/>
      </w:pPr>
      <w:bookmarkStart w:id="256" w:name="__RefHeading___Toc16419313_1280447820"/>
      <w:bookmarkStart w:id="257" w:name="_Toc96"/>
      <w:bookmarkEnd w:id="255"/>
      <w:bookmarkEnd w:id="256"/>
      <w:r>
        <w:rPr>
          <w:rtl w:val="true"/>
        </w:rPr>
        <w:t xml:space="preserve">فصل </w:t>
      </w:r>
      <w:r>
        <w:rPr/>
        <w:t>10</w:t>
      </w:r>
      <w:r>
        <w:rPr>
          <w:rtl w:val="true"/>
        </w:rPr>
        <w:t xml:space="preserve">: </w:t>
      </w:r>
      <w:r>
        <w:rPr>
          <w:rtl w:val="true"/>
        </w:rPr>
        <w:t>قانون کار</w:t>
      </w:r>
      <w:bookmarkEnd w:id="25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8" w:name="__RefHeading___Toc16419315_1280447820"/>
      <w:bookmarkStart w:id="259" w:name="_Toc97"/>
      <w:bookmarkEnd w:id="258"/>
      <w:r>
        <w:rPr>
          <w:rtl w:val="true"/>
        </w:rPr>
        <w:t>اشاره</w:t>
      </w:r>
      <w:bookmarkStart w:id="260" w:name="pg18960_193951"/>
      <w:bookmarkEnd w:id="259"/>
    </w:p>
    <w:p>
      <w:pPr>
        <w:pStyle w:val="BookText"/>
        <w:rPr/>
      </w:pPr>
      <w:bookmarkEnd w:id="260"/>
      <w:r>
        <w:rPr>
          <w:rFonts w:ascii="IRNazanin" w:hAnsi="IRNazanin" w:eastAsia="IRNazanin"/>
          <w:color w:val="111111"/>
          <w:sz w:val="28"/>
          <w:sz w:val="28"/>
          <w:szCs w:val="28"/>
          <w:rtl w:val="true"/>
          <w:lang w:bidi="fa-IR"/>
        </w:rPr>
        <w:t>هدف های رفتاری</w:t>
      </w:r>
    </w:p>
    <w:p>
      <w:pPr>
        <w:pStyle w:val="BookText"/>
        <w:rPr/>
      </w:pPr>
      <w:r>
        <w:rPr>
          <w:rFonts w:ascii="IRNazanin" w:hAnsi="IRNazanin" w:eastAsia="IRNazanin"/>
          <w:color w:val="111111"/>
          <w:sz w:val="28"/>
          <w:sz w:val="28"/>
          <w:szCs w:val="28"/>
          <w:rtl w:val="true"/>
          <w:lang w:bidi="fa-IR"/>
        </w:rPr>
        <w:t>پس از مطالعه این فصل از هنرجو انتظار می رود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صحیح از رایانه را بلد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عوارض استفاده نادرست از رایانه را بیان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مهم برای رعایت و حفظ بهداشت و سلامت محیط کار را بداند</w:t>
      </w:r>
      <w:r>
        <w:rPr>
          <w:rFonts w:eastAsia="IRNazanin" w:cs="IRNazanin"/>
          <w:color w:val="111111"/>
          <w:sz w:val="28"/>
          <w:szCs w:val="28"/>
          <w:rtl w:val="true"/>
          <w:lang w:bidi="fa-IR"/>
        </w:rPr>
        <w:t>.</w:t>
      </w:r>
    </w:p>
    <w:p>
      <w:pPr>
        <w:pStyle w:val="Heading3"/>
        <w:numPr>
          <w:ilvl w:val="2"/>
          <w:numId w:val="1"/>
        </w:numPr>
        <w:rPr/>
      </w:pPr>
      <w:bookmarkStart w:id="261" w:name="__RefHeading___Toc16419317_1280447820"/>
      <w:bookmarkStart w:id="262" w:name="_Toc98"/>
      <w:bookmarkEnd w:id="261"/>
      <w:r>
        <w:rPr>
          <w:rtl w:val="true"/>
        </w:rPr>
        <w:t>مقدمه</w:t>
      </w:r>
      <w:bookmarkEnd w:id="262"/>
    </w:p>
    <w:p>
      <w:pPr>
        <w:pStyle w:val="Heading4"/>
        <w:numPr>
          <w:ilvl w:val="3"/>
          <w:numId w:val="1"/>
        </w:numPr>
        <w:rPr/>
      </w:pPr>
      <w:bookmarkStart w:id="263" w:name="__RefHeading___Toc16419319_1280447820"/>
      <w:bookmarkStart w:id="264" w:name="_Toc99"/>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امروزه در سراسر جهان میلیون ها کاربر برای انجام کار، ناچارند ساعت های زیادی را در پشت رایانه سپری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استفاده نادرست از رایانه می تواند منجر به بروز مشکلات بینانی، درد های عضلانی و عوارض جبران ناپذیری در آن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برای حفظ سلامتی جسم، توجه به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ایمنی بعد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حیاتی است</w:t>
      </w:r>
      <w:r>
        <w:rPr>
          <w:rFonts w:eastAsia="IRNazanin" w:cs="IRNazanin"/>
          <w:color w:val="111111"/>
          <w:sz w:val="28"/>
          <w:szCs w:val="28"/>
          <w:rtl w:val="true"/>
          <w:lang w:bidi="fa-IR"/>
        </w:rPr>
        <w:t>.</w:t>
      </w:r>
    </w:p>
    <w:p>
      <w:pPr>
        <w:pStyle w:val="Heading4"/>
        <w:numPr>
          <w:ilvl w:val="3"/>
          <w:numId w:val="1"/>
        </w:numPr>
        <w:rPr/>
      </w:pPr>
      <w:bookmarkStart w:id="265" w:name="__RefHeading___Toc16419321_1280447820"/>
      <w:bookmarkStart w:id="266" w:name="_Toc100"/>
      <w:bookmarkEnd w:id="265"/>
      <w:r>
        <w:rPr/>
        <w:t>10-1</w:t>
      </w:r>
      <w:r>
        <w:rPr>
          <w:rtl w:val="true"/>
        </w:rPr>
        <w:t xml:space="preserve">- </w:t>
      </w:r>
      <w:r>
        <w:rPr>
          <w:rtl w:val="true"/>
        </w:rPr>
        <w:t>قانون کار</w:t>
      </w:r>
      <w:bookmarkEnd w:id="266"/>
    </w:p>
    <w:p>
      <w:pPr>
        <w:pStyle w:val="BookText"/>
        <w:rPr/>
      </w:pPr>
      <w:r>
        <w:rPr>
          <w:rFonts w:ascii="IRNazanin" w:hAnsi="IRNazanin" w:eastAsia="IRNazanin"/>
          <w:color w:val="111111"/>
          <w:sz w:val="28"/>
          <w:sz w:val="28"/>
          <w:szCs w:val="28"/>
          <w:rtl w:val="true"/>
          <w:lang w:bidi="fa-IR"/>
        </w:rPr>
        <w:t xml:space="preserve">ارگونومی از دو واژۀ یونانی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ergon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معنی کار 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nomoi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معنی قانون تشکیل شده است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ارگونومی کار با رایانه، راحتی کار، رضایت و سلامت هر چه بیش تر کاربران است که در نهایت منجر به افزایش بهره وری و کاهش صدمات ناشی از 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با توجه به سرعت بالای رشد فناوری در محیط های کاری، توجه به ارگونومی کار با رایانه و ضرورت آن بیش از همیشه احساس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در طراحی یک فضای کاری، همه عناصر و تجهیزات از جمله میز، صندلی، مانیتور، صفحه کلید و نحوه نور پردازی فضا و عوامل دیگر ارزیابی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تشریح برخی از قوانین کار هنگام کار با رایانه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مناسب صفحه نمایش</w:t>
      </w:r>
    </w:p>
    <w:p>
      <w:pPr>
        <w:pStyle w:val="BookText"/>
        <w:rPr/>
      </w:pPr>
      <w:r>
        <w:rPr>
          <w:rFonts w:ascii="IRNazanin" w:hAnsi="IRNazanin" w:eastAsia="IRNazanin"/>
          <w:color w:val="111111"/>
          <w:sz w:val="28"/>
          <w:sz w:val="28"/>
          <w:szCs w:val="28"/>
          <w:rtl w:val="true"/>
          <w:lang w:bidi="fa-IR"/>
        </w:rPr>
        <w:t>از لحاظ اصول ارگونومی، در هنگام کار با صفحه نمایش، باید اصول زیر مورد توجه قرار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کار با رایانه، صفحه نمایش باید در ارتفاع مناسبی قرار داشته باشد، به نحوی که گردن شما به بالا، پایین و دو طرف خم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ترین قسمت صفحه نمایش در امتداد دید کاربر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بین چشم ها تا صفحه نمایش بین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فاصله در بهترین حالت،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توصیه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نمایش نباید نور را منعکس نماید، به این منظور لازم است درخشندگی صفحه نمایش کاهش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روی صفحه مانیتور باید واضح و خوانا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نمایش باید در مکانی دورتر از پنجره و در امتداد قائم با آن ها قرار گیرند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خطرات میادین الکترو مغناطیسی، هیچ گاه نباید در پشت صفحه نمایش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صحیح دست گرفتن صفحه کلید و ماوس</w:t>
      </w:r>
    </w:p>
    <w:p>
      <w:pPr>
        <w:pStyle w:val="BookText"/>
        <w:rPr/>
      </w:pPr>
      <w:r>
        <w:rPr>
          <w:rFonts w:ascii="IRNazanin" w:hAnsi="IRNazanin" w:eastAsia="IRNazanin"/>
          <w:color w:val="111111"/>
          <w:sz w:val="28"/>
          <w:sz w:val="28"/>
          <w:szCs w:val="28"/>
          <w:rtl w:val="true"/>
          <w:lang w:bidi="fa-IR"/>
        </w:rPr>
        <w:t>در هنگام کار با صفحه کلید و موس باید اصول زیر مورد توجه قرار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ماوس و صفحه کلید باید تا حد امکان به هم دیگر نزدیک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مطلوب، ارتفاع صفحه کلید و ماوس با توجه به قد کاربر باید بین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از سطح زمین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کلید و ماوس باید هم ارتفاع با آرنج باشد و مچ ها به صورت طبیعی و بدون خمیدگی روی صفحه کلید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کار در این وضعیت معمولاً ساعد دست موازی با خط افق است و زاویه بین مچ دست و ساعد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صحیح دست گرفتن صحیح کلید و موس</w:t>
      </w:r>
    </w:p>
    <w:p>
      <w:pPr>
        <w:pStyle w:val="BookText"/>
        <w:rPr/>
      </w:pP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صندلی</w:t>
      </w:r>
    </w:p>
    <w:p>
      <w:pPr>
        <w:pStyle w:val="BookText"/>
        <w:rPr/>
      </w:pPr>
      <w:r>
        <w:rPr>
          <w:rFonts w:ascii="IRNazanin" w:hAnsi="IRNazanin" w:eastAsia="IRNazanin"/>
          <w:color w:val="111111"/>
          <w:sz w:val="28"/>
          <w:sz w:val="28"/>
          <w:szCs w:val="28"/>
          <w:rtl w:val="true"/>
          <w:lang w:bidi="fa-IR"/>
        </w:rPr>
        <w:t>صندلی مورد استفاده در محیط کار با رایانه، باید از خصوصیات زیر برخوردار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ارتفاع صندلی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صندلی هایی که قابلیت تنظیم ارتفاع را ندارند غیر استاندارد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ارتفاع نشیمن گاه صندلی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پایین تر از سطح میز کار در نظر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انحنای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صندلی هایی استفاده شود که دارای انحنای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شکل ستون فقرات به صورت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 و قطعاً تغییر در این حالت ستون فقرات می تواند آسیب جدی را به کمر شما وارد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روکش صندلی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مداوم روی صندلی باعث ایجاد تعریق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بهتر است از صندلی هایی که روکش آن ضد تعریق باشد استفاده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کافی</w:t>
      </w:r>
    </w:p>
    <w:p>
      <w:pPr>
        <w:pStyle w:val="BookText"/>
        <w:rPr/>
      </w:pPr>
      <w:r>
        <w:rPr>
          <w:rFonts w:ascii="IRNazanin" w:hAnsi="IRNazanin" w:eastAsia="IRNazanin"/>
          <w:color w:val="111111"/>
          <w:sz w:val="28"/>
          <w:sz w:val="28"/>
          <w:szCs w:val="28"/>
          <w:rtl w:val="true"/>
          <w:lang w:bidi="fa-IR"/>
        </w:rPr>
        <w:t>در هنگام کار با رایانه، تنظیم نور محیط بسیار حائز اهمیت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روشنایی محیط بسیار زیاد و یا بالعکس، به حد کافی نباشد، هنگام کار با صفحه نمایش کاربران دچار مشکل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رعایت نکات زیر ضروری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 رایانه و مانیتور خود را به گونه ای در محیط کار قرار دهید که نور بیرون از اتاق بر روی مانیتور تابیده </w:t>
      </w:r>
    </w:p>
    <w:p>
      <w:pPr>
        <w:pStyle w:val="BookText"/>
        <w:rPr/>
      </w:pPr>
      <w:r>
        <w:rPr>
          <w:rFonts w:ascii="IRNazanin" w:hAnsi="IRNazanin" w:eastAsia="IRNazanin"/>
          <w:color w:val="111111"/>
          <w:sz w:val="28"/>
          <w:sz w:val="28"/>
          <w:szCs w:val="28"/>
          <w:rtl w:val="true"/>
          <w:lang w:bidi="fa-IR"/>
        </w:rPr>
        <w:t>نشود و یا از پرده و نورگیر در پشت پنجره ها استفاده شود تا از ورود نور خیره کننده جلوگیری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های مهتابی و خورشیدی به طور ترکیبی در محیط کار استفاده گردد تا روشنایی مناسبی جهت خواندن در اختیار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استفاده از چراغ های مطالعه، منبع نور را به موازات خط دید خود 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از مانیتور </w:t>
      </w:r>
      <w:r>
        <w:rPr>
          <w:rFonts w:eastAsia="Times New Roman" w:cs="Times New Roman" w:ascii="Times New Roman" w:hAnsi="Times New Roman"/>
          <w:color w:val="111111"/>
          <w:sz w:val="28"/>
          <w:szCs w:val="28"/>
          <w:lang w:val="en-US" w:bidi="en-US"/>
        </w:rPr>
        <w:t>LCD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گردد، میزان روشنایی بیش تری مورد نیاز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روشنایی درخشان که در پشت صفحه نمایش قرار دارند می توانند برای کاربران با رایانه مشکل ایجاد کنند و در واقع دیدن صفحه کار را به طور واضح برایتان مشکل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تنظیمات نور صفحه نمایش به صورت سخت افزاری و نرم افزاری نیز از اهمیت ویژه ای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تهویه مناسب</w:t>
      </w:r>
    </w:p>
    <w:p>
      <w:pPr>
        <w:pStyle w:val="BookText"/>
        <w:rPr/>
      </w:pPr>
      <w:r>
        <w:rPr>
          <w:rFonts w:ascii="IRNazanin" w:hAnsi="IRNazanin" w:eastAsia="IRNazanin"/>
          <w:color w:val="111111"/>
          <w:sz w:val="28"/>
          <w:sz w:val="28"/>
          <w:szCs w:val="28"/>
          <w:rtl w:val="true"/>
          <w:lang w:bidi="fa-IR"/>
        </w:rPr>
        <w:t>در تمام محیط های کاری به ویژه در مکان هایی که دارای سیستم های الکترونیکی هستند، از آن جایی که حرارت ایجاد شده از دستگاه ها و تجمع آن ها در محیط خطرناک است، از این رو تهویه هوا مهم و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قانون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در فواصل زمانی منظم به خودتان استراحت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دانند که تمام روز نشستن و خیره شدن به مانیتور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نیم تا یک ساعت، حداقل پنج دقیقه به خودتان استراحت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قانونی به نام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می گوید هر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از رایانه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از جایی که نشسته اید فاصله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هایتان را تا جای امکان باز کرده و سپس به حالت عادی برگردانید و برای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به نقطه ای دور خیره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حرکات ورزشی</w:t>
      </w:r>
    </w:p>
    <w:p>
      <w:pPr>
        <w:pStyle w:val="BookText"/>
        <w:rPr/>
      </w:pPr>
      <w:r>
        <w:rPr>
          <w:rFonts w:ascii="IRNazanin" w:hAnsi="IRNazanin" w:eastAsia="IRNazanin"/>
          <w:color w:val="111111"/>
          <w:sz w:val="28"/>
          <w:sz w:val="28"/>
          <w:szCs w:val="28"/>
          <w:rtl w:val="true"/>
          <w:lang w:bidi="fa-IR"/>
        </w:rPr>
        <w:t>انجام حرکات ورزشی در حفظ سلامتی تأثیر بسزایی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کششی سر و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مواقعی که شخص احساس درد و گرفتی در ناحیه سر و گردن نمود، بهتر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حرکات کششی در ناحیه سر و گردن انجام شود تا خستگی و درد ناحیه مورد نظر از بین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کششی روی 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های خود را به طرف گوش ها بالا ببرید، چند ثانیه شانه ها را در کنار گوش های خود نگه داشته و سپس آن ها را به حالت عادی خود رها کنید تا کمی استراحت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انجام دهید تا خستگی این ناحیه از بین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کششی برای برطرف کردن خستگی دست ها و عضلات بالا 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حرکاتی که کشش فقط بر روی یک دست اعمال می شود برای هر دو دست یک حرکت را انجام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حرکت اول از سمت چپ تصویر، در این حرکت یکی از دست ها را بر کتف دست دیگر قرار داده سپس با دستی که آزاد است آرنج دستی که بالای کتف قرار دارد را گرفته و دست را به سمت بالا و به داخل، کمی هل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همان طور که در تصویر می 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اول از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اعمال کشش بر روی كتف، بازو و آرنج بر روی عضلات پشت کمر نیز تا حدودی تأثیر می گذارد حرکات زیر را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مطالب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ارگونومی از دو واژۀ یونانی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ergon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معنی کار 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nomoi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معنی قانون تشکیل شده است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ارگونومی کار با رایانه، راحتی کار، رضایت و سلامت هر چه بیش تر کاربران است که در نهایت منجر به افزایش بهره وری و کاهش صدمات ناشی از کار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متداول ترین قوانین کار هنگام کار با رایانه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اصول ارگونومی، در هنگام کار با صفحه نمایش، باید اصول زیر مورد توجه قرار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کار با رایانه، صفحه نمایش باید در ارتفاع مناسبی قرار داشته باشد، به نحوی که گردن شما به بالا، پایین و دو طرف خم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بالاترین قسمت صفحه نمایش در امتداد دید کاربر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فاصله بین چشم ها تا صفحه نمایش بین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فاصله در بهترین حالت،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توصیه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صفحه نمایش نباید نور را منعکس نماید، به این منظور لازم است درخشندگی صفحه نمایش کاهش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تصاویر روی صفحه مانیتور باید واضح و خوانا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صفحه نمایش باید در مکانی دورتر از پنجره و در امتداد قائم با آن ها قرار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جلوگیری از خطرات میادین الکترو مغناطیسی، هیچ گاه نباید در پشت صفحه نمایش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کار با صفحه کلید و موس باید اصول زیر مورد توجه قرار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ماوس و صفحه کلید باید تا حد امکان به هم دیگر نزدیک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حالت مطلوب، ارتفاع صفحه کلید و ماوس با توجه به قد کاربر باید بین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از سطح زمین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صفحه کلید و ماوس باید هم ارتفاع با آرنج باشد و مچ ها به صورت طبیعی و بدون خمیدگی روی صفحه کلید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کار در این وضعیت معمولاً ساعد دست موازی با خط افق است و زاویه بین مچ دست و ساعد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صندلی مورد استفاده در محیط کار با رایانه، باید از خصوصیات زیر برخوردار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ارتفاع صندلی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صندلی های که قابلیت تنظیم ارتفاع را ندارند غیر استاندارد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ارتفاع نشیمن گاه صندلی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پایین تر از سطح میز کار در نظر گرفته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انحنای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صندلی هایی استفاده شود که دارای انحنای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شکل ستون فقرات به صورت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 و قطعاً تغییر در این حالت ستون فقرات می تواند آسیب جدی را به کمر شما وارد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روکش صندلی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مداوم روی صندلی باعث ایجاد تعریق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بهتر است از صندلی هایی که روکش آن ضد تعریق باشد استفاده نمایید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کار با رایانه، تنظیم نور محیط بسیار حائز اهمیت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روشنایی محیط بسیار زیاد و یا بالعکس، به حد کافی نباشد، هنگام کار با صفحه نمایش کاربران دچار مشکل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رعایت نکات زیر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 رایانه و مانیتور خود را به گونه ای در محیط کار قرار دهید که نور بیرون از اتاق بر روی مانیتور تابیده نشود و یا از پرده و نورگیر در پشت پنجره ها استفاده شود تا از ورود نور خیره کننده جلوگیری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نور های مهتابی و خورشیدی به طور ترکیبی در محیط کار استفاده گردد تا روشنایی مناسبی جهت خواندن در اختیار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استفاده از چراغ های مطالعه، منبع نور را به موازات خط دید خود قرار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صورتی که از مانیتور </w:t>
      </w:r>
      <w:r>
        <w:rPr>
          <w:rFonts w:eastAsia="Times New Roman" w:cs="Times New Roman" w:ascii="Times New Roman" w:hAnsi="Times New Roman"/>
          <w:color w:val="111111"/>
          <w:sz w:val="28"/>
          <w:szCs w:val="28"/>
          <w:lang w:val="en-US" w:bidi="en-US"/>
        </w:rPr>
        <w:t>LCD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گردد، میزان روشنایی بیش تری مورد نیاز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روشنایی درخشان که در پشت صفحه نمایش قرار دارند، می توانند برای کاربران با رایانه مشکل ایجاد کنند و در واقع دیدن صفحه کار را به طور واضح برایتان مشکل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تنظیمات نور صفحه نمایش به صورت سخت افزاری و نرم افزاری نیز از اهمیت ویژه ای برخوردار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محیط های کاری، به ویژه در مکان هایی که دارای سیستم های الکترونیکی هستند، از آن جایی که حرارت ایجاد شده از دستگاه ها و تجمع آن ها در محیط خطرناک است، از این رو تهویه هوا مهم و ضروری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سازمان پژوهش و برنامه ریزی آموزشی جهت ایفای نقش خطیر خود در اجرای سند تحول بنیادین در آموزش و پرورش و برنامه درسی ملی جمهوری اسلامی ایران، مشارکت هنر آموزان را به عنوان یک سیاست اجرایی مهم دنبال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تحقق این امر مهم، اعتبار سنجی کتاب های درسی را در دستور کار خود قرار داده است تا با دریافت نظرات هنر آموزان درباره کتاب های نو نگاشت، کتاب های درسی را در اولین سال چاپ، با کم ترین اشکال به هنرجویان و هنر آموزان ارجمند تقدیم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مطلوب این فرایند، همکاران گروه تحلیل محتوای آموزشی و پرورشی استان ها، گروه های آموزشی نقش سازنده ای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ارج نهادن به تلاش تمامی این همکاران، اسامی هنر آموزانی که تلاش مضاعفی را در این زمینه داشته و با ارائه نظرات خود سازمان را در بهبود محتوای این کتاب یاری کرده اند به شرح زیر اعلام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اسامی دبیران و هنر آموزان شرکت کننده در اعتبار سنجی کتاب مفاهیم پایه و فناوری اطلاعات </w:t>
      </w:r>
      <w:r>
        <w:rPr>
          <w:rFonts w:eastAsia="IRNazanin" w:cs="IRNazanin"/>
          <w:color w:val="111111"/>
          <w:sz w:val="28"/>
          <w:szCs w:val="28"/>
          <w:rtl w:val="true"/>
          <w:lang w:bidi="fa-IR"/>
        </w:rPr>
        <w:t xml:space="preserve">- </w:t>
      </w:r>
      <w:r>
        <w:rPr>
          <w:rFonts w:eastAsia="IRNazanin" w:cs="IRNazanin"/>
          <w:color w:val="111111"/>
          <w:sz w:val="28"/>
          <w:szCs w:val="28"/>
          <w:lang w:bidi="fa-IR"/>
        </w:rPr>
        <w:t>310183</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Personal Computer</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Information Technology</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American Standard Code for Information Interchange</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Read-Write Memory</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Integrated Drive Electronics</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Serial Advanced Technology Attachment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Hot plug and play</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Digital to Analog Converter</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Analog to Digital Converter</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Warranty</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Power On Self Test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Basic Input/Output System</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Personal Area Network</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Local Area Network</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Metropolitan Area Network</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Wide Area Network</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Public Switched Telephone Network</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General Data Protection Regulations</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End-User License Agreement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General Public License</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Lesser General Public License</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image" Target="media/image2.jpeg"/><Relationship Id="rId145" Type="http://schemas.openxmlformats.org/officeDocument/2006/relationships/image" Target="media/image2.jpeg"/><Relationship Id="rId146" Type="http://schemas.openxmlformats.org/officeDocument/2006/relationships/footer" Target="footer139.xml"/><Relationship Id="rId147" Type="http://schemas.openxmlformats.org/officeDocument/2006/relationships/footnotes" Target="footnotes.xml"/><Relationship Id="rId148" Type="http://schemas.openxmlformats.org/officeDocument/2006/relationships/numbering" Target="numbering.xml"/><Relationship Id="rId149" Type="http://schemas.openxmlformats.org/officeDocument/2006/relationships/fontTable" Target="fontTable.xml"/><Relationship Id="rId150" Type="http://schemas.openxmlformats.org/officeDocument/2006/relationships/settings" Target="settings.xml"/><Relationship Id="rId1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148</Pages>
  <Words>38888</Words>
  <Characters>151550</Characters>
  <CharactersWithSpaces>188416</CharactersWithSpaces>
  <Paragraphs>2150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2026-08-25T19:55:19Z</dcterms:created>
  <dc:creator>ghaemiyeh.com</dc:creator>
  <dc:description/>
  <dc:language>en-US</dc:language>
  <cp:lastModifiedBy/>
  <dcterms:modified xsi:type="dcterms:W3CDTF">2026-08-25T23:25:24Z</dcterms:modified>
  <cp:revision>1</cp:revision>
  <dc:subject/>
  <dc:title>مفاهیم پایه فناوری اطلاعات</dc:title>
</cp:coreProperties>
</file>

<file path=docProps/custom.xml><?xml version="1.0" encoding="utf-8"?>
<Properties xmlns="http://schemas.openxmlformats.org/officeDocument/2006/custom-properties" xmlns:vt="http://schemas.openxmlformats.org/officeDocument/2006/docPropsVTypes"/>
</file>