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528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57528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75284_1280447820">
            <w:r>
              <w:rPr>
                <w:webHidden/>
                <w:rStyle w:val="IndexLink"/>
                <w:rtl w:val="true"/>
              </w:rPr>
              <w:t>خلافة المعتصم العباسي</w:t>
            </w:r>
            <w:r>
              <w:rPr>
                <w:rStyle w:val="IndexLink"/>
                <w:rtl w:val="true"/>
              </w:rPr>
              <w:tab/>
            </w:r>
            <w:r>
              <w:rPr>
                <w:rStyle w:val="IndexLink"/>
              </w:rPr>
              <w:t>9</w:t>
            </w:r>
          </w:hyperlink>
        </w:p>
        <w:p>
          <w:pPr>
            <w:pStyle w:val="Contents2"/>
            <w:tabs>
              <w:tab w:val="clear" w:pos="8743"/>
              <w:tab w:val="right" w:pos="9026" w:leader="dot"/>
            </w:tabs>
            <w:rPr/>
          </w:pPr>
          <w:hyperlink w:anchor="__RefHeading___Toc3575286_1280447820">
            <w:r>
              <w:rPr>
                <w:webHidden/>
                <w:rStyle w:val="IndexLink"/>
                <w:rtl w:val="true"/>
              </w:rPr>
              <w:t>ودخلت سنة تسع عشرة ومائتين</w:t>
            </w:r>
            <w:r>
              <w:rPr>
                <w:rStyle w:val="IndexLink"/>
                <w:rtl w:val="true"/>
              </w:rPr>
              <w:tab/>
            </w:r>
            <w:r>
              <w:rPr>
                <w:rStyle w:val="IndexLink"/>
              </w:rPr>
              <w:t>11</w:t>
            </w:r>
          </w:hyperlink>
        </w:p>
        <w:p>
          <w:pPr>
            <w:pStyle w:val="Contents2"/>
            <w:tabs>
              <w:tab w:val="clear" w:pos="8743"/>
              <w:tab w:val="right" w:pos="9026" w:leader="dot"/>
            </w:tabs>
            <w:rPr/>
          </w:pPr>
          <w:hyperlink w:anchor="__RefHeading___Toc3575288_1280447820">
            <w:r>
              <w:rPr>
                <w:webHidden/>
                <w:rStyle w:val="IndexLink"/>
                <w:rtl w:val="true"/>
              </w:rPr>
              <w:t>ودخلت سنة عشرين ومائتين</w:t>
            </w:r>
            <w:r>
              <w:rPr>
                <w:rStyle w:val="IndexLink"/>
                <w:rtl w:val="true"/>
              </w:rPr>
              <w:tab/>
            </w:r>
            <w:r>
              <w:rPr>
                <w:rStyle w:val="IndexLink"/>
              </w:rPr>
              <w:t>14</w:t>
            </w:r>
          </w:hyperlink>
        </w:p>
        <w:p>
          <w:pPr>
            <w:pStyle w:val="Contents2"/>
            <w:tabs>
              <w:tab w:val="clear" w:pos="8743"/>
              <w:tab w:val="right" w:pos="9026" w:leader="dot"/>
            </w:tabs>
            <w:rPr/>
          </w:pPr>
          <w:hyperlink w:anchor="__RefHeading___Toc3575290_1280447820">
            <w:r>
              <w:rPr>
                <w:webHidden/>
                <w:rStyle w:val="IndexLink"/>
                <w:rtl w:val="true"/>
              </w:rPr>
              <w:t>ذكر بابك ومخرجه</w:t>
            </w:r>
            <w:r>
              <w:rPr>
                <w:rStyle w:val="IndexLink"/>
                <w:rtl w:val="true"/>
              </w:rPr>
              <w:tab/>
            </w:r>
            <w:r>
              <w:rPr>
                <w:rStyle w:val="IndexLink"/>
              </w:rPr>
              <w:t>15</w:t>
            </w:r>
          </w:hyperlink>
        </w:p>
        <w:p>
          <w:pPr>
            <w:pStyle w:val="Contents2"/>
            <w:tabs>
              <w:tab w:val="clear" w:pos="8743"/>
              <w:tab w:val="right" w:pos="9026" w:leader="dot"/>
            </w:tabs>
            <w:rPr/>
          </w:pPr>
          <w:hyperlink w:anchor="__RefHeading___Toc3575292_1280447820">
            <w:r>
              <w:rPr>
                <w:webHidden/>
                <w:rStyle w:val="IndexLink"/>
                <w:rtl w:val="true"/>
              </w:rPr>
              <w:t>و دخلت سنة إحدى وعشرين ومائتين</w:t>
            </w:r>
            <w:r>
              <w:rPr>
                <w:rStyle w:val="IndexLink"/>
                <w:rtl w:val="true"/>
              </w:rPr>
              <w:tab/>
            </w:r>
            <w:r>
              <w:rPr>
                <w:rStyle w:val="IndexLink"/>
              </w:rPr>
              <w:t>23</w:t>
            </w:r>
          </w:hyperlink>
        </w:p>
        <w:p>
          <w:pPr>
            <w:pStyle w:val="Contents2"/>
            <w:tabs>
              <w:tab w:val="clear" w:pos="8743"/>
              <w:tab w:val="right" w:pos="9026" w:leader="dot"/>
            </w:tabs>
            <w:rPr/>
          </w:pPr>
          <w:hyperlink w:anchor="__RefHeading___Toc3575294_1280447820">
            <w:r>
              <w:rPr>
                <w:webHidden/>
                <w:rStyle w:val="IndexLink"/>
                <w:rtl w:val="true"/>
              </w:rPr>
              <w:t>ثم دخلت سنة اثنتين وعشرين ومائتين</w:t>
            </w:r>
            <w:r>
              <w:rPr>
                <w:rStyle w:val="IndexLink"/>
                <w:rtl w:val="true"/>
              </w:rPr>
              <w:tab/>
            </w:r>
            <w:r>
              <w:rPr>
                <w:rStyle w:val="IndexLink"/>
              </w:rPr>
              <w:t>29</w:t>
            </w:r>
          </w:hyperlink>
        </w:p>
        <w:p>
          <w:pPr>
            <w:pStyle w:val="Contents2"/>
            <w:tabs>
              <w:tab w:val="clear" w:pos="8743"/>
              <w:tab w:val="right" w:pos="9026" w:leader="dot"/>
            </w:tabs>
            <w:rPr/>
          </w:pPr>
          <w:hyperlink w:anchor="__RefHeading___Toc3575296_1280447820">
            <w:r>
              <w:rPr>
                <w:webHidden/>
                <w:rStyle w:val="IndexLink"/>
                <w:rtl w:val="true"/>
              </w:rPr>
              <w:t>ودخلت سنة ثلاث وعشرين ومائتين</w:t>
            </w:r>
            <w:r>
              <w:rPr>
                <w:rStyle w:val="IndexLink"/>
                <w:rtl w:val="true"/>
              </w:rPr>
              <w:tab/>
            </w:r>
            <w:r>
              <w:rPr>
                <w:rStyle w:val="IndexLink"/>
              </w:rPr>
              <w:t>46</w:t>
            </w:r>
          </w:hyperlink>
        </w:p>
        <w:p>
          <w:pPr>
            <w:pStyle w:val="Contents2"/>
            <w:tabs>
              <w:tab w:val="clear" w:pos="8743"/>
              <w:tab w:val="right" w:pos="9026" w:leader="dot"/>
            </w:tabs>
            <w:rPr/>
          </w:pPr>
          <w:hyperlink w:anchor="__RefHeading___Toc3575298_1280447820">
            <w:r>
              <w:rPr>
                <w:webHidden/>
                <w:rStyle w:val="IndexLink"/>
                <w:rtl w:val="true"/>
              </w:rPr>
              <w:t>ذكر اتفاق سبي من كلام سبق</w:t>
            </w:r>
            <w:r>
              <w:rPr>
                <w:rStyle w:val="IndexLink"/>
                <w:rtl w:val="true"/>
              </w:rPr>
              <w:tab/>
            </w:r>
            <w:r>
              <w:rPr>
                <w:rStyle w:val="IndexLink"/>
              </w:rPr>
              <w:t>57</w:t>
            </w:r>
          </w:hyperlink>
        </w:p>
        <w:p>
          <w:pPr>
            <w:pStyle w:val="Contents2"/>
            <w:tabs>
              <w:tab w:val="clear" w:pos="8743"/>
              <w:tab w:val="right" w:pos="9026" w:leader="dot"/>
            </w:tabs>
            <w:rPr/>
          </w:pPr>
          <w:hyperlink w:anchor="__RefHeading___Toc3575300_1280447820">
            <w:r>
              <w:rPr>
                <w:webHidden/>
                <w:rStyle w:val="IndexLink"/>
                <w:rtl w:val="true"/>
              </w:rPr>
              <w:t>ذكر سوء في القول كاد يهلكه</w:t>
            </w:r>
            <w:r>
              <w:rPr>
                <w:rStyle w:val="IndexLink"/>
                <w:rtl w:val="true"/>
              </w:rPr>
              <w:tab/>
            </w:r>
            <w:r>
              <w:rPr>
                <w:rStyle w:val="IndexLink"/>
              </w:rPr>
              <w:t>61</w:t>
            </w:r>
          </w:hyperlink>
        </w:p>
        <w:p>
          <w:pPr>
            <w:pStyle w:val="Contents2"/>
            <w:tabs>
              <w:tab w:val="clear" w:pos="8743"/>
              <w:tab w:val="right" w:pos="9026" w:leader="dot"/>
            </w:tabs>
            <w:rPr/>
          </w:pPr>
          <w:hyperlink w:anchor="__RefHeading___Toc3575302_1280447820">
            <w:r>
              <w:rPr>
                <w:webHidden/>
                <w:rStyle w:val="IndexLink"/>
                <w:rtl w:val="true"/>
              </w:rPr>
              <w:t>ودخلت سنة أربع وعشرين ومائتين</w:t>
            </w:r>
            <w:r>
              <w:rPr>
                <w:rStyle w:val="IndexLink"/>
                <w:rtl w:val="true"/>
              </w:rPr>
              <w:tab/>
            </w:r>
            <w:r>
              <w:rPr>
                <w:rStyle w:val="IndexLink"/>
              </w:rPr>
              <w:t>68</w:t>
            </w:r>
          </w:hyperlink>
        </w:p>
        <w:p>
          <w:pPr>
            <w:pStyle w:val="Contents2"/>
            <w:tabs>
              <w:tab w:val="clear" w:pos="8743"/>
              <w:tab w:val="right" w:pos="9026" w:leader="dot"/>
            </w:tabs>
            <w:rPr/>
          </w:pPr>
          <w:hyperlink w:anchor="__RefHeading___Toc3575304_1280447820">
            <w:r>
              <w:rPr>
                <w:webHidden/>
                <w:rStyle w:val="IndexLink"/>
                <w:rtl w:val="true"/>
              </w:rPr>
              <w:t>[</w:t>
            </w:r>
            <w:r>
              <w:rPr>
                <w:rStyle w:val="IndexLink"/>
                <w:rtl w:val="true"/>
              </w:rPr>
              <w:t xml:space="preserve">سبب فساد أمر مازيار </w:t>
            </w:r>
            <w:r>
              <w:rPr>
                <w:rStyle w:val="IndexLink"/>
                <w:rtl w:val="true"/>
              </w:rPr>
              <w:t>]</w:t>
              <w:tab/>
            </w:r>
            <w:r>
              <w:rPr>
                <w:rStyle w:val="IndexLink"/>
              </w:rPr>
              <w:t>79</w:t>
            </w:r>
          </w:hyperlink>
        </w:p>
        <w:p>
          <w:pPr>
            <w:pStyle w:val="Contents2"/>
            <w:tabs>
              <w:tab w:val="clear" w:pos="8743"/>
              <w:tab w:val="right" w:pos="9026" w:leader="dot"/>
            </w:tabs>
            <w:rPr/>
          </w:pPr>
          <w:hyperlink w:anchor="__RefHeading___Toc3575306_1280447820">
            <w:r>
              <w:rPr>
                <w:webHidden/>
                <w:rStyle w:val="IndexLink"/>
                <w:rtl w:val="true"/>
              </w:rPr>
              <w:t>ودخلت سنة خمس وعشرين ومائتين</w:t>
            </w:r>
            <w:r>
              <w:rPr>
                <w:rStyle w:val="IndexLink"/>
                <w:rtl w:val="true"/>
              </w:rPr>
              <w:tab/>
            </w:r>
            <w:r>
              <w:rPr>
                <w:rStyle w:val="IndexLink"/>
              </w:rPr>
              <w:t>85</w:t>
            </w:r>
          </w:hyperlink>
        </w:p>
        <w:p>
          <w:pPr>
            <w:pStyle w:val="Contents2"/>
            <w:tabs>
              <w:tab w:val="clear" w:pos="8743"/>
              <w:tab w:val="right" w:pos="9026" w:leader="dot"/>
            </w:tabs>
            <w:rPr/>
          </w:pPr>
          <w:hyperlink w:anchor="__RefHeading___Toc3575308_1280447820">
            <w:r>
              <w:rPr>
                <w:webHidden/>
                <w:rStyle w:val="IndexLink"/>
                <w:rtl w:val="true"/>
              </w:rPr>
              <w:t>ذكر حِيَل هَمَّ بها الأفشين</w:t>
            </w:r>
            <w:r>
              <w:rPr>
                <w:rStyle w:val="IndexLink"/>
                <w:rtl w:val="true"/>
              </w:rPr>
              <w:tab/>
            </w:r>
            <w:r>
              <w:rPr>
                <w:rStyle w:val="IndexLink"/>
              </w:rPr>
              <w:t>87</w:t>
            </w:r>
          </w:hyperlink>
        </w:p>
        <w:p>
          <w:pPr>
            <w:pStyle w:val="Contents2"/>
            <w:tabs>
              <w:tab w:val="clear" w:pos="8743"/>
              <w:tab w:val="right" w:pos="9026" w:leader="dot"/>
            </w:tabs>
            <w:rPr/>
          </w:pPr>
          <w:hyperlink w:anchor="__RefHeading___Toc3575310_1280447820">
            <w:r>
              <w:rPr>
                <w:webHidden/>
                <w:rStyle w:val="IndexLink"/>
                <w:rtl w:val="true"/>
              </w:rPr>
              <w:t>ذكر مناظرات وبخ بها الأفشين واحتجاجاته فيها</w:t>
            </w:r>
            <w:r>
              <w:rPr>
                <w:rStyle w:val="IndexLink"/>
                <w:rtl w:val="true"/>
              </w:rPr>
              <w:tab/>
            </w:r>
            <w:r>
              <w:rPr>
                <w:rStyle w:val="IndexLink"/>
              </w:rPr>
              <w:t>89</w:t>
            </w:r>
          </w:hyperlink>
        </w:p>
        <w:p>
          <w:pPr>
            <w:pStyle w:val="Contents2"/>
            <w:tabs>
              <w:tab w:val="clear" w:pos="8743"/>
              <w:tab w:val="right" w:pos="9026" w:leader="dot"/>
            </w:tabs>
            <w:rPr/>
          </w:pPr>
          <w:hyperlink w:anchor="__RefHeading___Toc3575312_1280447820">
            <w:r>
              <w:rPr>
                <w:webHidden/>
                <w:rStyle w:val="IndexLink"/>
                <w:rtl w:val="true"/>
              </w:rPr>
              <w:t>ثم دخلت سنة ست وعشرين ومائتين</w:t>
            </w:r>
            <w:r>
              <w:rPr>
                <w:rStyle w:val="IndexLink"/>
                <w:rtl w:val="true"/>
              </w:rPr>
              <w:tab/>
            </w:r>
            <w:r>
              <w:rPr>
                <w:rStyle w:val="IndexLink"/>
              </w:rPr>
              <w:t>94</w:t>
            </w:r>
          </w:hyperlink>
        </w:p>
        <w:p>
          <w:pPr>
            <w:pStyle w:val="Contents2"/>
            <w:tabs>
              <w:tab w:val="clear" w:pos="8743"/>
              <w:tab w:val="right" w:pos="9026" w:leader="dot"/>
            </w:tabs>
            <w:rPr/>
          </w:pPr>
          <w:hyperlink w:anchor="__RefHeading___Toc3575314_1280447820">
            <w:r>
              <w:rPr>
                <w:webHidden/>
                <w:rStyle w:val="IndexLink"/>
                <w:rtl w:val="true"/>
              </w:rPr>
              <w:t>ثم دخلت سنة سبع وعشرين ومائتين</w:t>
            </w:r>
            <w:r>
              <w:rPr>
                <w:rStyle w:val="IndexLink"/>
                <w:rtl w:val="true"/>
              </w:rPr>
              <w:tab/>
            </w:r>
            <w:r>
              <w:rPr>
                <w:rStyle w:val="IndexLink"/>
              </w:rPr>
              <w:t>100</w:t>
            </w:r>
          </w:hyperlink>
        </w:p>
        <w:p>
          <w:pPr>
            <w:pStyle w:val="Contents2"/>
            <w:tabs>
              <w:tab w:val="clear" w:pos="8743"/>
              <w:tab w:val="right" w:pos="9026" w:leader="dot"/>
            </w:tabs>
            <w:rPr/>
          </w:pPr>
          <w:hyperlink w:anchor="__RefHeading___Toc3575316_1280447820">
            <w:r>
              <w:rPr>
                <w:webHidden/>
                <w:rStyle w:val="IndexLink"/>
                <w:rtl w:val="true"/>
              </w:rPr>
              <w:t>وفاة المعتصم وخلافة الواثق</w:t>
            </w:r>
            <w:r>
              <w:rPr>
                <w:rStyle w:val="IndexLink"/>
                <w:rtl w:val="true"/>
              </w:rPr>
              <w:tab/>
            </w:r>
            <w:r>
              <w:rPr>
                <w:rStyle w:val="IndexLink"/>
              </w:rPr>
              <w:t>102</w:t>
            </w:r>
          </w:hyperlink>
        </w:p>
        <w:p>
          <w:pPr>
            <w:pStyle w:val="Contents2"/>
            <w:tabs>
              <w:tab w:val="clear" w:pos="8743"/>
              <w:tab w:val="right" w:pos="9026" w:leader="dot"/>
            </w:tabs>
            <w:rPr/>
          </w:pPr>
          <w:hyperlink w:anchor="__RefHeading___Toc3575318_1280447820">
            <w:r>
              <w:rPr>
                <w:webHidden/>
                <w:rStyle w:val="IndexLink"/>
                <w:rtl w:val="true"/>
              </w:rPr>
              <w:t>ودخلت سنة ثمان وعشرين ومائتين</w:t>
            </w:r>
            <w:r>
              <w:rPr>
                <w:rStyle w:val="IndexLink"/>
                <w:rtl w:val="true"/>
              </w:rPr>
              <w:tab/>
            </w:r>
            <w:r>
              <w:rPr>
                <w:rStyle w:val="IndexLink"/>
              </w:rPr>
              <w:t>108</w:t>
            </w:r>
          </w:hyperlink>
        </w:p>
        <w:p>
          <w:pPr>
            <w:pStyle w:val="Contents2"/>
            <w:tabs>
              <w:tab w:val="clear" w:pos="8743"/>
              <w:tab w:val="right" w:pos="9026" w:leader="dot"/>
            </w:tabs>
            <w:rPr/>
          </w:pPr>
          <w:hyperlink w:anchor="__RefHeading___Toc3575320_1280447820">
            <w:r>
              <w:rPr>
                <w:webHidden/>
                <w:rStyle w:val="IndexLink"/>
                <w:rtl w:val="true"/>
              </w:rPr>
              <w:t>ودخلت سنة تسع وعشرين ومائتين</w:t>
            </w:r>
            <w:r>
              <w:rPr>
                <w:rStyle w:val="IndexLink"/>
                <w:rtl w:val="true"/>
              </w:rPr>
              <w:tab/>
            </w:r>
            <w:r>
              <w:rPr>
                <w:rStyle w:val="IndexLink"/>
              </w:rPr>
              <w:t>112</w:t>
            </w:r>
          </w:hyperlink>
        </w:p>
        <w:p>
          <w:pPr>
            <w:pStyle w:val="Contents2"/>
            <w:tabs>
              <w:tab w:val="clear" w:pos="8743"/>
              <w:tab w:val="right" w:pos="9026" w:leader="dot"/>
            </w:tabs>
            <w:rPr/>
          </w:pPr>
          <w:hyperlink w:anchor="__RefHeading___Toc3575322_1280447820">
            <w:r>
              <w:rPr>
                <w:webHidden/>
                <w:rStyle w:val="IndexLink"/>
                <w:rtl w:val="true"/>
              </w:rPr>
              <w:t>ثم دخلت سنة ثلاثين ومائتين</w:t>
            </w:r>
            <w:r>
              <w:rPr>
                <w:rStyle w:val="IndexLink"/>
                <w:rtl w:val="true"/>
              </w:rPr>
              <w:tab/>
            </w:r>
            <w:r>
              <w:rPr>
                <w:rStyle w:val="IndexLink"/>
              </w:rPr>
              <w:t>115</w:t>
            </w:r>
          </w:hyperlink>
        </w:p>
        <w:p>
          <w:pPr>
            <w:pStyle w:val="Contents2"/>
            <w:tabs>
              <w:tab w:val="clear" w:pos="8743"/>
              <w:tab w:val="right" w:pos="9026" w:leader="dot"/>
            </w:tabs>
            <w:rPr/>
          </w:pPr>
          <w:hyperlink w:anchor="__RefHeading___Toc3575324_1280447820">
            <w:r>
              <w:rPr>
                <w:webHidden/>
                <w:rStyle w:val="IndexLink"/>
                <w:rtl w:val="true"/>
              </w:rPr>
              <w:t>ودخلت سنة إحدى وثلاثين ومائتين</w:t>
            </w:r>
            <w:r>
              <w:rPr>
                <w:rStyle w:val="IndexLink"/>
                <w:rtl w:val="true"/>
              </w:rPr>
              <w:tab/>
            </w:r>
            <w:r>
              <w:rPr>
                <w:rStyle w:val="IndexLink"/>
              </w:rPr>
              <w:t>120</w:t>
            </w:r>
          </w:hyperlink>
        </w:p>
        <w:p>
          <w:pPr>
            <w:pStyle w:val="Contents2"/>
            <w:tabs>
              <w:tab w:val="clear" w:pos="8743"/>
              <w:tab w:val="right" w:pos="9026" w:leader="dot"/>
            </w:tabs>
            <w:rPr/>
          </w:pPr>
          <w:hyperlink w:anchor="__RefHeading___Toc3575326_1280447820">
            <w:r>
              <w:rPr>
                <w:webHidden/>
                <w:rStyle w:val="IndexLink"/>
                <w:rtl w:val="true"/>
              </w:rPr>
              <w:t>ثم دخلت سنة اثنتين وثلاثين ومائتين</w:t>
            </w:r>
            <w:r>
              <w:rPr>
                <w:rStyle w:val="IndexLink"/>
                <w:rtl w:val="true"/>
              </w:rPr>
              <w:tab/>
            </w:r>
            <w:r>
              <w:rPr>
                <w:rStyle w:val="IndexLink"/>
              </w:rPr>
              <w:t>128</w:t>
            </w:r>
          </w:hyperlink>
        </w:p>
        <w:p>
          <w:pPr>
            <w:pStyle w:val="Contents2"/>
            <w:tabs>
              <w:tab w:val="clear" w:pos="8743"/>
              <w:tab w:val="right" w:pos="9026" w:leader="dot"/>
            </w:tabs>
            <w:rPr/>
          </w:pPr>
          <w:hyperlink w:anchor="__RefHeading___Toc3575328_1280447820">
            <w:r>
              <w:rPr>
                <w:webHidden/>
                <w:rStyle w:val="IndexLink"/>
                <w:rtl w:val="true"/>
              </w:rPr>
              <w:t>ذكر اتفاق حسن</w:t>
            </w:r>
            <w:r>
              <w:rPr>
                <w:rStyle w:val="IndexLink"/>
                <w:rtl w:val="true"/>
              </w:rPr>
              <w:tab/>
            </w:r>
            <w:r>
              <w:rPr>
                <w:rStyle w:val="IndexLink"/>
              </w:rPr>
              <w:t>129</w:t>
            </w:r>
          </w:hyperlink>
        </w:p>
        <w:p>
          <w:pPr>
            <w:pStyle w:val="Contents2"/>
            <w:tabs>
              <w:tab w:val="clear" w:pos="8743"/>
              <w:tab w:val="right" w:pos="9026" w:leader="dot"/>
            </w:tabs>
            <w:rPr/>
          </w:pPr>
          <w:hyperlink w:anchor="__RefHeading___Toc3575330_1280447820">
            <w:r>
              <w:rPr>
                <w:webHidden/>
                <w:rStyle w:val="IndexLink"/>
                <w:rtl w:val="true"/>
              </w:rPr>
              <w:t>خلافة المتوكل</w:t>
            </w:r>
            <w:r>
              <w:rPr>
                <w:rStyle w:val="IndexLink"/>
                <w:rtl w:val="true"/>
              </w:rPr>
              <w:tab/>
            </w:r>
            <w:r>
              <w:rPr>
                <w:rStyle w:val="IndexLink"/>
              </w:rPr>
              <w:t>135</w:t>
            </w:r>
          </w:hyperlink>
        </w:p>
        <w:p>
          <w:pPr>
            <w:pStyle w:val="Contents2"/>
            <w:tabs>
              <w:tab w:val="clear" w:pos="8743"/>
              <w:tab w:val="right" w:pos="9026" w:leader="dot"/>
            </w:tabs>
            <w:rPr/>
          </w:pPr>
          <w:hyperlink w:anchor="__RefHeading___Toc3575332_1280447820">
            <w:r>
              <w:rPr>
                <w:webHidden/>
                <w:rStyle w:val="IndexLink"/>
                <w:rtl w:val="true"/>
              </w:rPr>
              <w:t>ودخلت سنة ثلاث وثلاثين ومائتين</w:t>
            </w:r>
            <w:r>
              <w:rPr>
                <w:rStyle w:val="IndexLink"/>
                <w:rtl w:val="true"/>
              </w:rPr>
              <w:tab/>
            </w:r>
            <w:r>
              <w:rPr>
                <w:rStyle w:val="IndexLink"/>
              </w:rPr>
              <w:t>138</w:t>
            </w:r>
          </w:hyperlink>
        </w:p>
        <w:p>
          <w:pPr>
            <w:pStyle w:val="Contents2"/>
            <w:tabs>
              <w:tab w:val="clear" w:pos="8743"/>
              <w:tab w:val="right" w:pos="9026" w:leader="dot"/>
            </w:tabs>
            <w:rPr/>
          </w:pPr>
          <w:hyperlink w:anchor="__RefHeading___Toc3575334_1280447820">
            <w:r>
              <w:rPr>
                <w:webHidden/>
                <w:rStyle w:val="IndexLink"/>
                <w:rtl w:val="true"/>
              </w:rPr>
              <w:t>ذكر سوء نظر محمد بن عبد الملك وتحديه المتوكل حتى أهلكه وكان السبب في غضبه عليه</w:t>
            </w:r>
            <w:r>
              <w:rPr>
                <w:rStyle w:val="IndexLink"/>
                <w:rtl w:val="true"/>
              </w:rPr>
              <w:tab/>
            </w:r>
            <w:r>
              <w:rPr>
                <w:rStyle w:val="IndexLink"/>
              </w:rPr>
              <w:t>138</w:t>
            </w:r>
          </w:hyperlink>
        </w:p>
        <w:p>
          <w:pPr>
            <w:pStyle w:val="Contents2"/>
            <w:tabs>
              <w:tab w:val="clear" w:pos="8743"/>
              <w:tab w:val="right" w:pos="9026" w:leader="dot"/>
            </w:tabs>
            <w:rPr/>
          </w:pPr>
          <w:hyperlink w:anchor="__RefHeading___Toc3575336_1280447820">
            <w:r>
              <w:rPr>
                <w:webHidden/>
                <w:rStyle w:val="IndexLink"/>
                <w:rtl w:val="true"/>
              </w:rPr>
              <w:t>ودخلت سنة أربع وثلاثين ومائتين</w:t>
            </w:r>
            <w:r>
              <w:rPr>
                <w:rStyle w:val="IndexLink"/>
                <w:rtl w:val="true"/>
              </w:rPr>
              <w:tab/>
            </w:r>
            <w:r>
              <w:rPr>
                <w:rStyle w:val="IndexLink"/>
              </w:rPr>
              <w:t>142</w:t>
            </w:r>
          </w:hyperlink>
        </w:p>
        <w:p>
          <w:pPr>
            <w:pStyle w:val="Contents2"/>
            <w:tabs>
              <w:tab w:val="clear" w:pos="8743"/>
              <w:tab w:val="right" w:pos="9026" w:leader="dot"/>
            </w:tabs>
            <w:rPr/>
          </w:pPr>
          <w:hyperlink w:anchor="__RefHeading___Toc3575338_1280447820">
            <w:r>
              <w:rPr>
                <w:webHidden/>
                <w:rStyle w:val="IndexLink"/>
                <w:rtl w:val="true"/>
              </w:rPr>
              <w:t>[</w:t>
            </w:r>
            <w:r>
              <w:rPr>
                <w:rStyle w:val="IndexLink"/>
                <w:rtl w:val="true"/>
              </w:rPr>
              <w:t xml:space="preserve">وكان سبب هربه أنه </w:t>
            </w:r>
            <w:r>
              <w:rPr>
                <w:rStyle w:val="IndexLink"/>
                <w:rtl w:val="true"/>
              </w:rPr>
              <w:t>]</w:t>
              <w:tab/>
            </w:r>
            <w:r>
              <w:rPr>
                <w:rStyle w:val="IndexLink"/>
              </w:rPr>
              <w:t>143</w:t>
            </w:r>
          </w:hyperlink>
        </w:p>
        <w:p>
          <w:pPr>
            <w:pStyle w:val="Contents2"/>
            <w:tabs>
              <w:tab w:val="clear" w:pos="8743"/>
              <w:tab w:val="right" w:pos="9026" w:leader="dot"/>
            </w:tabs>
            <w:rPr/>
          </w:pPr>
          <w:hyperlink w:anchor="__RefHeading___Toc3575340_1280447820">
            <w:r>
              <w:rPr>
                <w:webHidden/>
                <w:rStyle w:val="IndexLink"/>
                <w:rtl w:val="true"/>
              </w:rPr>
              <w:t>وحج في هذه السنة ايتاخ</w:t>
            </w:r>
            <w:r>
              <w:rPr>
                <w:rStyle w:val="IndexLink"/>
                <w:rtl w:val="true"/>
              </w:rPr>
              <w:tab/>
            </w:r>
            <w:r>
              <w:rPr>
                <w:rStyle w:val="IndexLink"/>
              </w:rPr>
              <w:t>147</w:t>
            </w:r>
          </w:hyperlink>
        </w:p>
        <w:p>
          <w:pPr>
            <w:pStyle w:val="Contents2"/>
            <w:tabs>
              <w:tab w:val="clear" w:pos="8743"/>
              <w:tab w:val="right" w:pos="9026" w:leader="dot"/>
            </w:tabs>
            <w:rPr/>
          </w:pPr>
          <w:hyperlink w:anchor="__RefHeading___Toc3575342_1280447820">
            <w:r>
              <w:rPr>
                <w:webHidden/>
                <w:rStyle w:val="IndexLink"/>
                <w:rtl w:val="true"/>
              </w:rPr>
              <w:t>ذكر سبب مقتله</w:t>
            </w:r>
            <w:r>
              <w:rPr>
                <w:rStyle w:val="IndexLink"/>
                <w:rtl w:val="true"/>
              </w:rPr>
              <w:tab/>
            </w:r>
            <w:r>
              <w:rPr>
                <w:rStyle w:val="IndexLink"/>
              </w:rPr>
              <w:t>148</w:t>
            </w:r>
          </w:hyperlink>
        </w:p>
        <w:p>
          <w:pPr>
            <w:pStyle w:val="Contents2"/>
            <w:tabs>
              <w:tab w:val="clear" w:pos="8743"/>
              <w:tab w:val="right" w:pos="9026" w:leader="dot"/>
            </w:tabs>
            <w:rPr/>
          </w:pPr>
          <w:hyperlink w:anchor="__RefHeading___Toc3575344_1280447820">
            <w:r>
              <w:rPr>
                <w:webHidden/>
                <w:rStyle w:val="IndexLink"/>
                <w:rtl w:val="true"/>
              </w:rPr>
              <w:t>[</w:t>
            </w:r>
            <w:r>
              <w:rPr>
                <w:rStyle w:val="IndexLink"/>
                <w:rtl w:val="true"/>
              </w:rPr>
              <w:t>ثم دخلت سنة ست وثلاثين ومائتين</w:t>
            </w:r>
            <w:r>
              <w:rPr>
                <w:rStyle w:val="IndexLink"/>
                <w:rtl w:val="true"/>
              </w:rPr>
              <w:t>]</w:t>
              <w:tab/>
            </w:r>
            <w:r>
              <w:rPr>
                <w:rStyle w:val="IndexLink"/>
              </w:rPr>
              <w:t>154</w:t>
            </w:r>
          </w:hyperlink>
        </w:p>
        <w:p>
          <w:pPr>
            <w:pStyle w:val="Contents2"/>
            <w:tabs>
              <w:tab w:val="clear" w:pos="8743"/>
              <w:tab w:val="right" w:pos="9026" w:leader="dot"/>
            </w:tabs>
            <w:rPr/>
          </w:pPr>
          <w:hyperlink w:anchor="__RefHeading___Toc3575346_1280447820">
            <w:r>
              <w:rPr>
                <w:webHidden/>
                <w:rStyle w:val="IndexLink"/>
                <w:rtl w:val="true"/>
              </w:rPr>
              <w:t>ثم دخلت سنة سبع وثلاثين ومائتين</w:t>
            </w:r>
            <w:r>
              <w:rPr>
                <w:rStyle w:val="IndexLink"/>
                <w:rtl w:val="true"/>
              </w:rPr>
              <w:tab/>
            </w:r>
            <w:r>
              <w:rPr>
                <w:rStyle w:val="IndexLink"/>
              </w:rPr>
              <w:t>156</w:t>
            </w:r>
          </w:hyperlink>
        </w:p>
        <w:p>
          <w:pPr>
            <w:pStyle w:val="Contents2"/>
            <w:tabs>
              <w:tab w:val="clear" w:pos="8743"/>
              <w:tab w:val="right" w:pos="9026" w:leader="dot"/>
            </w:tabs>
            <w:rPr/>
          </w:pPr>
          <w:hyperlink w:anchor="__RefHeading___Toc3575348_1280447820">
            <w:r>
              <w:rPr>
                <w:webHidden/>
                <w:rStyle w:val="IndexLink"/>
                <w:rtl w:val="true"/>
              </w:rPr>
              <w:t>ذكر السبب في ذلك</w:t>
            </w:r>
            <w:r>
              <w:rPr>
                <w:rStyle w:val="IndexLink"/>
                <w:rtl w:val="true"/>
              </w:rPr>
              <w:tab/>
            </w:r>
            <w:r>
              <w:rPr>
                <w:rStyle w:val="IndexLink"/>
              </w:rPr>
              <w:t>157</w:t>
            </w:r>
          </w:hyperlink>
        </w:p>
        <w:p>
          <w:pPr>
            <w:pStyle w:val="Contents2"/>
            <w:tabs>
              <w:tab w:val="clear" w:pos="8743"/>
              <w:tab w:val="right" w:pos="9026" w:leader="dot"/>
            </w:tabs>
            <w:rPr/>
          </w:pPr>
          <w:hyperlink w:anchor="__RefHeading___Toc3575350_1280447820">
            <w:r>
              <w:rPr>
                <w:webHidden/>
                <w:rStyle w:val="IndexLink"/>
                <w:rtl w:val="true"/>
              </w:rPr>
              <w:t>ثم دخلت سنة ثمان وثلاثين ومائتين</w:t>
            </w:r>
            <w:r>
              <w:rPr>
                <w:rStyle w:val="IndexLink"/>
                <w:rtl w:val="true"/>
              </w:rPr>
              <w:tab/>
            </w:r>
            <w:r>
              <w:rPr>
                <w:rStyle w:val="IndexLink"/>
              </w:rPr>
              <w:t>160</w:t>
            </w:r>
          </w:hyperlink>
        </w:p>
        <w:p>
          <w:pPr>
            <w:pStyle w:val="Contents2"/>
            <w:tabs>
              <w:tab w:val="clear" w:pos="8743"/>
              <w:tab w:val="right" w:pos="9026" w:leader="dot"/>
            </w:tabs>
            <w:rPr/>
          </w:pPr>
          <w:hyperlink w:anchor="__RefHeading___Toc3575352_1280447820">
            <w:r>
              <w:rPr>
                <w:webHidden/>
                <w:rStyle w:val="IndexLink"/>
                <w:rtl w:val="true"/>
              </w:rPr>
              <w:t>ثم دخلت سنة تسع وثلاثين ومائتي</w:t>
            </w:r>
            <w:r>
              <w:rPr>
                <w:rStyle w:val="IndexLink"/>
                <w:rtl w:val="true"/>
              </w:rPr>
              <w:tab/>
            </w:r>
            <w:r>
              <w:rPr>
                <w:rStyle w:val="IndexLink"/>
              </w:rPr>
              <w:t>162</w:t>
            </w:r>
          </w:hyperlink>
        </w:p>
        <w:p>
          <w:pPr>
            <w:pStyle w:val="Contents2"/>
            <w:tabs>
              <w:tab w:val="clear" w:pos="8743"/>
              <w:tab w:val="right" w:pos="9026" w:leader="dot"/>
            </w:tabs>
            <w:rPr/>
          </w:pPr>
          <w:hyperlink w:anchor="__RefHeading___Toc3575354_1280447820">
            <w:r>
              <w:rPr>
                <w:webHidden/>
                <w:rStyle w:val="IndexLink"/>
                <w:rtl w:val="true"/>
              </w:rPr>
              <w:t>ودخلت سنة اربعین ومانتین</w:t>
            </w:r>
            <w:r>
              <w:rPr>
                <w:rStyle w:val="IndexLink"/>
                <w:rtl w:val="true"/>
              </w:rPr>
              <w:tab/>
            </w:r>
            <w:r>
              <w:rPr>
                <w:rStyle w:val="IndexLink"/>
              </w:rPr>
              <w:t>163</w:t>
            </w:r>
          </w:hyperlink>
        </w:p>
        <w:p>
          <w:pPr>
            <w:pStyle w:val="Contents2"/>
            <w:tabs>
              <w:tab w:val="clear" w:pos="8743"/>
              <w:tab w:val="right" w:pos="9026" w:leader="dot"/>
            </w:tabs>
            <w:rPr/>
          </w:pPr>
          <w:hyperlink w:anchor="__RefHeading___Toc3575356_1280447820">
            <w:r>
              <w:rPr>
                <w:webHidden/>
                <w:rStyle w:val="IndexLink"/>
                <w:rtl w:val="true"/>
              </w:rPr>
              <w:t>ودخلت سنة إحدى وأربعين ومائتين</w:t>
            </w:r>
            <w:r>
              <w:rPr>
                <w:rStyle w:val="IndexLink"/>
                <w:rtl w:val="true"/>
              </w:rPr>
              <w:tab/>
            </w:r>
            <w:r>
              <w:rPr>
                <w:rStyle w:val="IndexLink"/>
              </w:rPr>
              <w:t>165</w:t>
            </w:r>
          </w:hyperlink>
        </w:p>
        <w:p>
          <w:pPr>
            <w:pStyle w:val="Contents2"/>
            <w:tabs>
              <w:tab w:val="clear" w:pos="8743"/>
              <w:tab w:val="right" w:pos="9026" w:leader="dot"/>
            </w:tabs>
            <w:rPr/>
          </w:pPr>
          <w:hyperlink w:anchor="__RefHeading___Toc3575358_1280447820">
            <w:r>
              <w:rPr>
                <w:webHidden/>
                <w:rStyle w:val="IndexLink"/>
                <w:rtl w:val="true"/>
              </w:rPr>
              <w:t>ذكر ما آلت إليه أمورهم</w:t>
            </w:r>
            <w:r>
              <w:rPr>
                <w:rStyle w:val="IndexLink"/>
                <w:rtl w:val="true"/>
              </w:rPr>
              <w:tab/>
            </w:r>
            <w:r>
              <w:rPr>
                <w:rStyle w:val="IndexLink"/>
              </w:rPr>
              <w:t>165</w:t>
            </w:r>
          </w:hyperlink>
        </w:p>
        <w:p>
          <w:pPr>
            <w:pStyle w:val="Contents2"/>
            <w:tabs>
              <w:tab w:val="clear" w:pos="8743"/>
              <w:tab w:val="right" w:pos="9026" w:leader="dot"/>
            </w:tabs>
            <w:rPr/>
          </w:pPr>
          <w:hyperlink w:anchor="__RefHeading___Toc3575360_1280447820">
            <w:r>
              <w:rPr>
                <w:webHidden/>
                <w:rStyle w:val="IndexLink"/>
                <w:rtl w:val="true"/>
              </w:rPr>
              <w:t xml:space="preserve">ودخلت سنة اثنين </w:t>
            </w:r>
            <w:r>
              <w:rPr>
                <w:rStyle w:val="IndexLink"/>
                <w:rtl w:val="true"/>
              </w:rPr>
              <w:t>[</w:t>
            </w:r>
            <w:r>
              <w:rPr>
                <w:rStyle w:val="IndexLink"/>
              </w:rPr>
              <w:t>106</w:t>
            </w:r>
            <w:r>
              <w:rPr>
                <w:rStyle w:val="IndexLink"/>
                <w:rtl w:val="true"/>
              </w:rPr>
              <w:t>/</w:t>
            </w:r>
            <w:r>
              <w:rPr>
                <w:rStyle w:val="IndexLink"/>
                <w:rtl w:val="true"/>
              </w:rPr>
              <w:t>ب</w:t>
            </w:r>
            <w:r>
              <w:rPr>
                <w:rStyle w:val="IndexLink"/>
                <w:rtl w:val="true"/>
              </w:rPr>
              <w:t xml:space="preserve">] </w:t>
            </w:r>
            <w:r>
              <w:rPr>
                <w:rStyle w:val="IndexLink"/>
                <w:rtl w:val="true"/>
              </w:rPr>
              <w:t>وأربعين ومائتين وثلاث</w:t>
            </w:r>
            <w:r>
              <w:rPr>
                <w:rStyle w:val="IndexLink"/>
                <w:rtl w:val="true"/>
              </w:rPr>
              <w:tab/>
            </w:r>
            <w:r>
              <w:rPr>
                <w:rStyle w:val="IndexLink"/>
              </w:rPr>
              <w:t>168</w:t>
            </w:r>
          </w:hyperlink>
        </w:p>
        <w:p>
          <w:pPr>
            <w:pStyle w:val="Contents2"/>
            <w:tabs>
              <w:tab w:val="clear" w:pos="8743"/>
              <w:tab w:val="right" w:pos="9026" w:leader="dot"/>
            </w:tabs>
            <w:rPr/>
          </w:pPr>
          <w:hyperlink w:anchor="__RefHeading___Toc3575362_1280447820">
            <w:r>
              <w:rPr>
                <w:webHidden/>
                <w:rStyle w:val="IndexLink"/>
                <w:rtl w:val="true"/>
              </w:rPr>
              <w:t>ودخلت سنة أربع وأربعين ومائتين</w:t>
            </w:r>
            <w:r>
              <w:rPr>
                <w:rStyle w:val="IndexLink"/>
                <w:rtl w:val="true"/>
              </w:rPr>
              <w:tab/>
            </w:r>
            <w:r>
              <w:rPr>
                <w:rStyle w:val="IndexLink"/>
              </w:rPr>
              <w:t>171</w:t>
            </w:r>
          </w:hyperlink>
        </w:p>
        <w:p>
          <w:pPr>
            <w:pStyle w:val="Contents2"/>
            <w:tabs>
              <w:tab w:val="clear" w:pos="8743"/>
              <w:tab w:val="right" w:pos="9026" w:leader="dot"/>
            </w:tabs>
            <w:rPr/>
          </w:pPr>
          <w:hyperlink w:anchor="__RefHeading___Toc3575364_1280447820">
            <w:r>
              <w:rPr>
                <w:webHidden/>
                <w:rStyle w:val="IndexLink"/>
                <w:rtl w:val="true"/>
              </w:rPr>
              <w:t>ودخلت سنة خمس وأربعين ومائتين</w:t>
            </w:r>
            <w:r>
              <w:rPr>
                <w:rStyle w:val="IndexLink"/>
                <w:rtl w:val="true"/>
              </w:rPr>
              <w:tab/>
            </w:r>
            <w:r>
              <w:rPr>
                <w:rStyle w:val="IndexLink"/>
              </w:rPr>
              <w:t>172</w:t>
            </w:r>
          </w:hyperlink>
        </w:p>
        <w:p>
          <w:pPr>
            <w:pStyle w:val="Contents2"/>
            <w:tabs>
              <w:tab w:val="clear" w:pos="8743"/>
              <w:tab w:val="right" w:pos="9026" w:leader="dot"/>
            </w:tabs>
            <w:rPr/>
          </w:pPr>
          <w:hyperlink w:anchor="__RefHeading___Toc3575366_1280447820">
            <w:r>
              <w:rPr>
                <w:webHidden/>
                <w:rStyle w:val="IndexLink"/>
                <w:rtl w:val="true"/>
              </w:rPr>
              <w:t>ثم دخلت سنة ست وأربعين ومائتين</w:t>
            </w:r>
            <w:r>
              <w:rPr>
                <w:rStyle w:val="IndexLink"/>
                <w:rtl w:val="true"/>
              </w:rPr>
              <w:tab/>
            </w:r>
            <w:r>
              <w:rPr>
                <w:rStyle w:val="IndexLink"/>
              </w:rPr>
              <w:t>177</w:t>
            </w:r>
          </w:hyperlink>
        </w:p>
        <w:p>
          <w:pPr>
            <w:pStyle w:val="Contents2"/>
            <w:tabs>
              <w:tab w:val="clear" w:pos="8743"/>
              <w:tab w:val="right" w:pos="9026" w:leader="dot"/>
            </w:tabs>
            <w:rPr/>
          </w:pPr>
          <w:hyperlink w:anchor="__RefHeading___Toc3575368_1280447820">
            <w:r>
              <w:rPr>
                <w:webHidden/>
                <w:rStyle w:val="IndexLink"/>
                <w:rtl w:val="true"/>
              </w:rPr>
              <w:t>ودخلت سنة سبع وأربعين ومائتين</w:t>
            </w:r>
            <w:r>
              <w:rPr>
                <w:rStyle w:val="IndexLink"/>
                <w:rtl w:val="true"/>
              </w:rPr>
              <w:tab/>
            </w:r>
            <w:r>
              <w:rPr>
                <w:rStyle w:val="IndexLink"/>
              </w:rPr>
              <w:t>178</w:t>
            </w:r>
          </w:hyperlink>
        </w:p>
        <w:p>
          <w:pPr>
            <w:pStyle w:val="Contents2"/>
            <w:tabs>
              <w:tab w:val="clear" w:pos="8743"/>
              <w:tab w:val="right" w:pos="9026" w:leader="dot"/>
            </w:tabs>
            <w:rPr/>
          </w:pPr>
          <w:hyperlink w:anchor="__RefHeading___Toc3575370_1280447820">
            <w:r>
              <w:rPr>
                <w:webHidden/>
                <w:rStyle w:val="IndexLink"/>
                <w:rtl w:val="true"/>
              </w:rPr>
              <w:t>الخلافة المنتصر</w:t>
            </w:r>
            <w:r>
              <w:rPr>
                <w:rStyle w:val="IndexLink"/>
                <w:rtl w:val="true"/>
              </w:rPr>
              <w:tab/>
            </w:r>
            <w:r>
              <w:rPr>
                <w:rStyle w:val="IndexLink"/>
              </w:rPr>
              <w:t>185</w:t>
            </w:r>
          </w:hyperlink>
        </w:p>
        <w:p>
          <w:pPr>
            <w:pStyle w:val="Contents2"/>
            <w:tabs>
              <w:tab w:val="clear" w:pos="8743"/>
              <w:tab w:val="right" w:pos="9026" w:leader="dot"/>
            </w:tabs>
            <w:rPr/>
          </w:pPr>
          <w:hyperlink w:anchor="__RefHeading___Toc3575372_1280447820">
            <w:r>
              <w:rPr>
                <w:webHidden/>
                <w:rStyle w:val="IndexLink"/>
                <w:rtl w:val="true"/>
              </w:rPr>
              <w:t>ودخلت سنة ثمان وأربعين ومائتين</w:t>
            </w:r>
            <w:r>
              <w:rPr>
                <w:rStyle w:val="IndexLink"/>
                <w:rtl w:val="true"/>
              </w:rPr>
              <w:tab/>
            </w:r>
            <w:r>
              <w:rPr>
                <w:rStyle w:val="IndexLink"/>
              </w:rPr>
              <w:t>187</w:t>
            </w:r>
          </w:hyperlink>
        </w:p>
        <w:p>
          <w:pPr>
            <w:pStyle w:val="Contents2"/>
            <w:tabs>
              <w:tab w:val="clear" w:pos="8743"/>
              <w:tab w:val="right" w:pos="9026" w:leader="dot"/>
            </w:tabs>
            <w:rPr/>
          </w:pPr>
          <w:hyperlink w:anchor="__RefHeading___Toc3575374_1280447820">
            <w:r>
              <w:rPr>
                <w:webHidden/>
                <w:rStyle w:val="IndexLink"/>
                <w:rtl w:val="true"/>
              </w:rPr>
              <w:t>وفاة المنتصر</w:t>
            </w:r>
            <w:r>
              <w:rPr>
                <w:rStyle w:val="IndexLink"/>
                <w:rtl w:val="true"/>
              </w:rPr>
              <w:tab/>
            </w:r>
            <w:r>
              <w:rPr>
                <w:rStyle w:val="IndexLink"/>
              </w:rPr>
              <w:t>190</w:t>
            </w:r>
          </w:hyperlink>
        </w:p>
        <w:p>
          <w:pPr>
            <w:pStyle w:val="Contents2"/>
            <w:tabs>
              <w:tab w:val="clear" w:pos="8743"/>
              <w:tab w:val="right" w:pos="9026" w:leader="dot"/>
            </w:tabs>
            <w:rPr/>
          </w:pPr>
          <w:hyperlink w:anchor="__RefHeading___Toc3575376_1280447820">
            <w:r>
              <w:rPr>
                <w:webHidden/>
                <w:rStyle w:val="IndexLink"/>
                <w:rtl w:val="true"/>
              </w:rPr>
              <w:t>ذكر السبب في ذلك بيعة المستعين والعدول عن ولد المتوكل</w:t>
            </w:r>
            <w:r>
              <w:rPr>
                <w:rStyle w:val="IndexLink"/>
                <w:rtl w:val="true"/>
              </w:rPr>
              <w:tab/>
            </w:r>
            <w:r>
              <w:rPr>
                <w:rStyle w:val="IndexLink"/>
              </w:rPr>
              <w:t>191</w:t>
            </w:r>
          </w:hyperlink>
        </w:p>
        <w:p>
          <w:pPr>
            <w:pStyle w:val="Contents2"/>
            <w:tabs>
              <w:tab w:val="clear" w:pos="8743"/>
              <w:tab w:val="right" w:pos="9026" w:leader="dot"/>
            </w:tabs>
            <w:rPr/>
          </w:pPr>
          <w:hyperlink w:anchor="__RefHeading___Toc3575378_1280447820">
            <w:r>
              <w:rPr>
                <w:webHidden/>
                <w:rStyle w:val="IndexLink"/>
                <w:rtl w:val="true"/>
              </w:rPr>
              <w:t>ودخلت سنة تسع وأربعين ومائتين</w:t>
            </w:r>
            <w:r>
              <w:rPr>
                <w:rStyle w:val="IndexLink"/>
                <w:rtl w:val="true"/>
              </w:rPr>
              <w:tab/>
            </w:r>
            <w:r>
              <w:rPr>
                <w:rStyle w:val="IndexLink"/>
              </w:rPr>
              <w:t>195</w:t>
            </w:r>
          </w:hyperlink>
        </w:p>
        <w:p>
          <w:pPr>
            <w:pStyle w:val="Contents2"/>
            <w:tabs>
              <w:tab w:val="clear" w:pos="8743"/>
              <w:tab w:val="right" w:pos="9026" w:leader="dot"/>
            </w:tabs>
            <w:rPr/>
          </w:pPr>
          <w:hyperlink w:anchor="__RefHeading___Toc3575380_1280447820">
            <w:r>
              <w:rPr>
                <w:webHidden/>
                <w:rStyle w:val="IndexLink"/>
                <w:rtl w:val="true"/>
              </w:rPr>
              <w:t>ودخلت سنة خمسين ومائتين</w:t>
            </w:r>
            <w:r>
              <w:rPr>
                <w:rStyle w:val="IndexLink"/>
                <w:rtl w:val="true"/>
              </w:rPr>
              <w:tab/>
            </w:r>
            <w:r>
              <w:rPr>
                <w:rStyle w:val="IndexLink"/>
              </w:rPr>
              <w:t>198</w:t>
            </w:r>
          </w:hyperlink>
        </w:p>
        <w:p>
          <w:pPr>
            <w:pStyle w:val="Contents2"/>
            <w:tabs>
              <w:tab w:val="clear" w:pos="8743"/>
              <w:tab w:val="right" w:pos="9026" w:leader="dot"/>
            </w:tabs>
            <w:rPr/>
          </w:pPr>
          <w:hyperlink w:anchor="__RefHeading___Toc3575382_1280447820">
            <w:r>
              <w:rPr>
                <w:webHidden/>
                <w:rStyle w:val="IndexLink"/>
                <w:rtl w:val="true"/>
              </w:rPr>
              <w:t>ودخلت سنة إحدى وخمسين ومائتين</w:t>
            </w:r>
            <w:r>
              <w:rPr>
                <w:rStyle w:val="IndexLink"/>
                <w:rtl w:val="true"/>
              </w:rPr>
              <w:tab/>
            </w:r>
            <w:r>
              <w:rPr>
                <w:rStyle w:val="IndexLink"/>
              </w:rPr>
              <w:t>208</w:t>
            </w:r>
          </w:hyperlink>
        </w:p>
        <w:p>
          <w:pPr>
            <w:pStyle w:val="Contents2"/>
            <w:tabs>
              <w:tab w:val="clear" w:pos="8743"/>
              <w:tab w:val="right" w:pos="9026" w:leader="dot"/>
            </w:tabs>
            <w:rPr/>
          </w:pPr>
          <w:hyperlink w:anchor="__RefHeading___Toc3575384_1280447820">
            <w:r>
              <w:rPr>
                <w:webHidden/>
                <w:rStyle w:val="IndexLink"/>
                <w:rtl w:val="true"/>
              </w:rPr>
              <w:t>ذكر الفتنة التي وقعت من الأتراك وأهل بغداد وما انتهى إليه أمر المعتز والمستعين</w:t>
            </w:r>
            <w:r>
              <w:rPr>
                <w:rStyle w:val="IndexLink"/>
                <w:rtl w:val="true"/>
              </w:rPr>
              <w:tab/>
            </w:r>
            <w:r>
              <w:rPr>
                <w:rStyle w:val="IndexLink"/>
              </w:rPr>
              <w:t>210</w:t>
            </w:r>
          </w:hyperlink>
        </w:p>
        <w:p>
          <w:pPr>
            <w:pStyle w:val="Contents2"/>
            <w:tabs>
              <w:tab w:val="clear" w:pos="8743"/>
              <w:tab w:val="right" w:pos="9026" w:leader="dot"/>
            </w:tabs>
            <w:rPr/>
          </w:pPr>
          <w:hyperlink w:anchor="__RefHeading___Toc3575386_1280447820">
            <w:r>
              <w:rPr>
                <w:webHidden/>
                <w:rStyle w:val="IndexLink"/>
                <w:rtl w:val="true"/>
              </w:rPr>
              <w:t>وكان سبب استجابة المستعين إلى الخلع</w:t>
            </w:r>
            <w:r>
              <w:rPr>
                <w:rStyle w:val="IndexLink"/>
                <w:rtl w:val="true"/>
              </w:rPr>
              <w:tab/>
            </w:r>
            <w:r>
              <w:rPr>
                <w:rStyle w:val="IndexLink"/>
              </w:rPr>
              <w:t>241</w:t>
            </w:r>
          </w:hyperlink>
        </w:p>
        <w:p>
          <w:pPr>
            <w:pStyle w:val="Contents2"/>
            <w:tabs>
              <w:tab w:val="clear" w:pos="8743"/>
              <w:tab w:val="right" w:pos="9026" w:leader="dot"/>
            </w:tabs>
            <w:rPr/>
          </w:pPr>
          <w:hyperlink w:anchor="__RefHeading___Toc3575388_1280447820">
            <w:r>
              <w:rPr>
                <w:webHidden/>
                <w:rStyle w:val="IndexLink"/>
                <w:rtl w:val="true"/>
              </w:rPr>
              <w:t>الخلافة المعتز</w:t>
            </w:r>
            <w:r>
              <w:rPr>
                <w:rStyle w:val="IndexLink"/>
                <w:rtl w:val="true"/>
              </w:rPr>
              <w:tab/>
            </w:r>
            <w:r>
              <w:rPr>
                <w:rStyle w:val="IndexLink"/>
              </w:rPr>
              <w:t>246</w:t>
            </w:r>
          </w:hyperlink>
        </w:p>
        <w:p>
          <w:pPr>
            <w:pStyle w:val="Contents2"/>
            <w:tabs>
              <w:tab w:val="clear" w:pos="8743"/>
              <w:tab w:val="right" w:pos="9026" w:leader="dot"/>
            </w:tabs>
            <w:rPr/>
          </w:pPr>
          <w:hyperlink w:anchor="__RefHeading___Toc3575390_1280447820">
            <w:r>
              <w:rPr>
                <w:webHidden/>
                <w:rStyle w:val="IndexLink"/>
                <w:rtl w:val="true"/>
              </w:rPr>
              <w:t>ثم دخلت سنة اثنتين وخمسين ومائتين</w:t>
            </w:r>
            <w:r>
              <w:rPr>
                <w:rStyle w:val="IndexLink"/>
                <w:rtl w:val="true"/>
              </w:rPr>
              <w:tab/>
            </w:r>
            <w:r>
              <w:rPr>
                <w:rStyle w:val="IndexLink"/>
              </w:rPr>
              <w:t>246</w:t>
            </w:r>
          </w:hyperlink>
        </w:p>
        <w:p>
          <w:pPr>
            <w:pStyle w:val="Contents2"/>
            <w:tabs>
              <w:tab w:val="clear" w:pos="8743"/>
              <w:tab w:val="right" w:pos="9026" w:leader="dot"/>
            </w:tabs>
            <w:rPr/>
          </w:pPr>
          <w:hyperlink w:anchor="__RefHeading___Toc3575392_1280447820">
            <w:r>
              <w:rPr>
                <w:webHidden/>
                <w:rStyle w:val="IndexLink"/>
                <w:rtl w:val="true"/>
              </w:rPr>
              <w:t>ذكر سبب وفاة المؤيد</w:t>
            </w:r>
            <w:r>
              <w:rPr>
                <w:rStyle w:val="IndexLink"/>
                <w:rtl w:val="true"/>
              </w:rPr>
              <w:tab/>
            </w:r>
            <w:r>
              <w:rPr>
                <w:rStyle w:val="IndexLink"/>
              </w:rPr>
              <w:t>251</w:t>
            </w:r>
          </w:hyperlink>
        </w:p>
        <w:p>
          <w:pPr>
            <w:pStyle w:val="Contents2"/>
            <w:tabs>
              <w:tab w:val="clear" w:pos="8743"/>
              <w:tab w:val="right" w:pos="9026" w:leader="dot"/>
            </w:tabs>
            <w:rPr/>
          </w:pPr>
          <w:hyperlink w:anchor="__RefHeading___Toc3575394_1280447820">
            <w:r>
              <w:rPr>
                <w:webHidden/>
                <w:rStyle w:val="IndexLink"/>
                <w:rtl w:val="true"/>
              </w:rPr>
              <w:t>ودخلت سنة ثلاث وخمسين ومائتين</w:t>
            </w:r>
            <w:r>
              <w:rPr>
                <w:rStyle w:val="IndexLink"/>
                <w:rtl w:val="true"/>
              </w:rPr>
              <w:tab/>
            </w:r>
            <w:r>
              <w:rPr>
                <w:rStyle w:val="IndexLink"/>
              </w:rPr>
              <w:t>256</w:t>
            </w:r>
          </w:hyperlink>
        </w:p>
        <w:p>
          <w:pPr>
            <w:pStyle w:val="Contents2"/>
            <w:tabs>
              <w:tab w:val="clear" w:pos="8743"/>
              <w:tab w:val="right" w:pos="9026" w:leader="dot"/>
            </w:tabs>
            <w:rPr/>
          </w:pPr>
          <w:hyperlink w:anchor="__RefHeading___Toc3575396_1280447820">
            <w:r>
              <w:rPr>
                <w:webHidden/>
                <w:rStyle w:val="IndexLink"/>
                <w:rtl w:val="true"/>
              </w:rPr>
              <w:t>ودخلت سنة أربع وخمسين ومائتين</w:t>
            </w:r>
            <w:r>
              <w:rPr>
                <w:rStyle w:val="IndexLink"/>
                <w:rtl w:val="true"/>
              </w:rPr>
              <w:tab/>
            </w:r>
            <w:r>
              <w:rPr>
                <w:rStyle w:val="IndexLink"/>
              </w:rPr>
              <w:t>261</w:t>
            </w:r>
          </w:hyperlink>
        </w:p>
        <w:p>
          <w:pPr>
            <w:pStyle w:val="Contents2"/>
            <w:tabs>
              <w:tab w:val="clear" w:pos="8743"/>
              <w:tab w:val="right" w:pos="9026" w:leader="dot"/>
            </w:tabs>
            <w:rPr/>
          </w:pPr>
          <w:hyperlink w:anchor="__RefHeading___Toc3575398_1280447820">
            <w:r>
              <w:rPr>
                <w:webHidden/>
                <w:rStyle w:val="IndexLink"/>
                <w:rtl w:val="true"/>
              </w:rPr>
              <w:t>ودخلت سنة خمس وخمسين ومائتين</w:t>
            </w:r>
            <w:r>
              <w:rPr>
                <w:rStyle w:val="IndexLink"/>
                <w:rtl w:val="true"/>
              </w:rPr>
              <w:tab/>
            </w:r>
            <w:r>
              <w:rPr>
                <w:rStyle w:val="IndexLink"/>
              </w:rPr>
              <w:t>267</w:t>
            </w:r>
          </w:hyperlink>
        </w:p>
        <w:p>
          <w:pPr>
            <w:pStyle w:val="Contents2"/>
            <w:tabs>
              <w:tab w:val="clear" w:pos="8743"/>
              <w:tab w:val="right" w:pos="9026" w:leader="dot"/>
            </w:tabs>
            <w:rPr/>
          </w:pPr>
          <w:hyperlink w:anchor="__RefHeading___Toc3575400_1280447820">
            <w:r>
              <w:rPr>
                <w:webHidden/>
                <w:rStyle w:val="IndexLink"/>
                <w:rtl w:val="true"/>
              </w:rPr>
              <w:t>خلافظ المهتدي</w:t>
            </w:r>
            <w:r>
              <w:rPr>
                <w:rStyle w:val="IndexLink"/>
                <w:rtl w:val="true"/>
              </w:rPr>
              <w:tab/>
            </w:r>
            <w:r>
              <w:rPr>
                <w:rStyle w:val="IndexLink"/>
              </w:rPr>
              <w:t>278</w:t>
            </w:r>
          </w:hyperlink>
        </w:p>
        <w:p>
          <w:pPr>
            <w:pStyle w:val="Contents2"/>
            <w:tabs>
              <w:tab w:val="clear" w:pos="8743"/>
              <w:tab w:val="right" w:pos="9026" w:leader="dot"/>
            </w:tabs>
            <w:rPr/>
          </w:pPr>
          <w:hyperlink w:anchor="__RefHeading___Toc3575402_1280447820">
            <w:r>
              <w:rPr>
                <w:webHidden/>
                <w:rStyle w:val="IndexLink"/>
                <w:rtl w:val="true"/>
              </w:rPr>
              <w:t>سبب ظهور قبيحة</w:t>
            </w:r>
            <w:r>
              <w:rPr>
                <w:rStyle w:val="IndexLink"/>
                <w:rtl w:val="true"/>
              </w:rPr>
              <w:tab/>
            </w:r>
            <w:r>
              <w:rPr>
                <w:rStyle w:val="IndexLink"/>
              </w:rPr>
              <w:t>280</w:t>
            </w:r>
          </w:hyperlink>
        </w:p>
        <w:p>
          <w:pPr>
            <w:pStyle w:val="Contents2"/>
            <w:tabs>
              <w:tab w:val="clear" w:pos="8743"/>
              <w:tab w:val="right" w:pos="9026" w:leader="dot"/>
            </w:tabs>
            <w:rPr/>
          </w:pPr>
          <w:hyperlink w:anchor="__RefHeading___Toc3575404_1280447820">
            <w:r>
              <w:rPr>
                <w:webHidden/>
                <w:rStyle w:val="IndexLink"/>
                <w:rtl w:val="true"/>
              </w:rPr>
              <w:t>ذكر خبر العلوي صاحب الزنج ومبدأ أمره وسبب خروجه</w:t>
            </w:r>
            <w:r>
              <w:rPr>
                <w:rStyle w:val="IndexLink"/>
                <w:rtl w:val="true"/>
              </w:rPr>
              <w:tab/>
            </w:r>
            <w:r>
              <w:rPr>
                <w:rStyle w:val="IndexLink"/>
              </w:rPr>
              <w:t>286</w:t>
            </w:r>
          </w:hyperlink>
        </w:p>
        <w:p>
          <w:pPr>
            <w:pStyle w:val="Contents2"/>
            <w:tabs>
              <w:tab w:val="clear" w:pos="8743"/>
              <w:tab w:val="right" w:pos="9026" w:leader="dot"/>
            </w:tabs>
            <w:rPr/>
          </w:pPr>
          <w:hyperlink w:anchor="__RefHeading___Toc3575406_1280447820">
            <w:r>
              <w:rPr>
                <w:webHidden/>
                <w:rStyle w:val="IndexLink"/>
                <w:rtl w:val="true"/>
              </w:rPr>
              <w:t>ثم دخلت سنة ست وخمسين ومائتين</w:t>
            </w:r>
            <w:r>
              <w:rPr>
                <w:rStyle w:val="IndexLink"/>
                <w:rtl w:val="true"/>
              </w:rPr>
              <w:tab/>
            </w:r>
            <w:r>
              <w:rPr>
                <w:rStyle w:val="IndexLink"/>
              </w:rPr>
              <w:t>303</w:t>
            </w:r>
          </w:hyperlink>
        </w:p>
        <w:p>
          <w:pPr>
            <w:pStyle w:val="Contents2"/>
            <w:tabs>
              <w:tab w:val="clear" w:pos="8743"/>
              <w:tab w:val="right" w:pos="9026" w:leader="dot"/>
            </w:tabs>
            <w:rPr/>
          </w:pPr>
          <w:hyperlink w:anchor="__RefHeading___Toc3575408_1280447820">
            <w:r>
              <w:rPr>
                <w:webHidden/>
                <w:rStyle w:val="IndexLink"/>
                <w:rtl w:val="true"/>
              </w:rPr>
              <w:t>ذكر السبب في ظهور صالح بن وصيف وقتل الموالي وموسى إياه</w:t>
            </w:r>
            <w:r>
              <w:rPr>
                <w:rStyle w:val="IndexLink"/>
                <w:rtl w:val="true"/>
              </w:rPr>
              <w:tab/>
            </w:r>
            <w:r>
              <w:rPr>
                <w:rStyle w:val="IndexLink"/>
              </w:rPr>
              <w:t>303</w:t>
            </w:r>
          </w:hyperlink>
        </w:p>
        <w:p>
          <w:pPr>
            <w:pStyle w:val="Contents2"/>
            <w:tabs>
              <w:tab w:val="clear" w:pos="8743"/>
              <w:tab w:val="right" w:pos="9026" w:leader="dot"/>
            </w:tabs>
            <w:rPr/>
          </w:pPr>
          <w:hyperlink w:anchor="__RefHeading___Toc3575410_1280447820">
            <w:r>
              <w:rPr>
                <w:webHidden/>
                <w:rStyle w:val="IndexLink"/>
                <w:rtl w:val="true"/>
              </w:rPr>
              <w:t>مقتل المهتدي وخلافة المعتمد</w:t>
            </w:r>
            <w:r>
              <w:rPr>
                <w:rStyle w:val="IndexLink"/>
                <w:rtl w:val="true"/>
              </w:rPr>
              <w:tab/>
            </w:r>
            <w:r>
              <w:rPr>
                <w:rStyle w:val="IndexLink"/>
              </w:rPr>
              <w:t>313</w:t>
            </w:r>
          </w:hyperlink>
        </w:p>
        <w:p>
          <w:pPr>
            <w:pStyle w:val="Contents2"/>
            <w:tabs>
              <w:tab w:val="clear" w:pos="8743"/>
              <w:tab w:val="right" w:pos="9026" w:leader="dot"/>
            </w:tabs>
            <w:rPr/>
          </w:pPr>
          <w:hyperlink w:anchor="__RefHeading___Toc3575412_1280447820">
            <w:r>
              <w:rPr>
                <w:webHidden/>
                <w:rStyle w:val="IndexLink"/>
                <w:rtl w:val="true"/>
              </w:rPr>
              <w:t>ذكر سبب خلعه وقتاله الأتراك وظفرهم به وقتلهما إياه</w:t>
            </w:r>
            <w:r>
              <w:rPr>
                <w:rStyle w:val="IndexLink"/>
                <w:rtl w:val="true"/>
              </w:rPr>
              <w:tab/>
            </w:r>
            <w:r>
              <w:rPr>
                <w:rStyle w:val="IndexLink"/>
              </w:rPr>
              <w:t>313</w:t>
            </w:r>
          </w:hyperlink>
        </w:p>
        <w:p>
          <w:pPr>
            <w:pStyle w:val="Contents2"/>
            <w:tabs>
              <w:tab w:val="clear" w:pos="8743"/>
              <w:tab w:val="right" w:pos="9026" w:leader="dot"/>
            </w:tabs>
            <w:rPr/>
          </w:pPr>
          <w:hyperlink w:anchor="__RefHeading___Toc3575414_1280447820">
            <w:r>
              <w:rPr>
                <w:webHidden/>
                <w:rStyle w:val="IndexLink"/>
                <w:rtl w:val="true"/>
              </w:rPr>
              <w:t>ذكر دخول الزنج الأهواز</w:t>
            </w:r>
            <w:r>
              <w:rPr>
                <w:rStyle w:val="IndexLink"/>
                <w:rtl w:val="true"/>
              </w:rPr>
              <w:tab/>
            </w:r>
            <w:r>
              <w:rPr>
                <w:rStyle w:val="IndexLink"/>
              </w:rPr>
              <w:t>324</w:t>
            </w:r>
          </w:hyperlink>
        </w:p>
        <w:p>
          <w:pPr>
            <w:pStyle w:val="Contents2"/>
            <w:tabs>
              <w:tab w:val="clear" w:pos="8743"/>
              <w:tab w:val="right" w:pos="9026" w:leader="dot"/>
            </w:tabs>
            <w:rPr/>
          </w:pPr>
          <w:hyperlink w:anchor="__RefHeading___Toc3575416_1280447820">
            <w:r>
              <w:rPr>
                <w:webHidden/>
                <w:rStyle w:val="IndexLink"/>
                <w:rtl w:val="true"/>
              </w:rPr>
              <w:t>و دخلت سنة سبع وخمسين ومائتين</w:t>
            </w:r>
            <w:r>
              <w:rPr>
                <w:rStyle w:val="IndexLink"/>
                <w:rtl w:val="true"/>
              </w:rPr>
              <w:tab/>
            </w:r>
            <w:r>
              <w:rPr>
                <w:rStyle w:val="IndexLink"/>
              </w:rPr>
              <w:t>327</w:t>
            </w:r>
          </w:hyperlink>
        </w:p>
        <w:p>
          <w:pPr>
            <w:pStyle w:val="Contents2"/>
            <w:tabs>
              <w:tab w:val="clear" w:pos="8743"/>
              <w:tab w:val="right" w:pos="9026" w:leader="dot"/>
            </w:tabs>
            <w:rPr/>
          </w:pPr>
          <w:hyperlink w:anchor="__RefHeading___Toc3575418_1280447820">
            <w:r>
              <w:rPr>
                <w:webHidden/>
                <w:rStyle w:val="IndexLink"/>
                <w:rtl w:val="true"/>
              </w:rPr>
              <w:t>ذكر الخبر عن دخول الزنج البصرة</w:t>
            </w:r>
            <w:r>
              <w:rPr>
                <w:rStyle w:val="IndexLink"/>
                <w:rtl w:val="true"/>
              </w:rPr>
              <w:tab/>
            </w:r>
            <w:r>
              <w:rPr>
                <w:rStyle w:val="IndexLink"/>
              </w:rPr>
              <w:t>329</w:t>
            </w:r>
          </w:hyperlink>
        </w:p>
        <w:p>
          <w:pPr>
            <w:pStyle w:val="Contents2"/>
            <w:tabs>
              <w:tab w:val="clear" w:pos="8743"/>
              <w:tab w:val="right" w:pos="9026" w:leader="dot"/>
            </w:tabs>
            <w:rPr/>
          </w:pPr>
          <w:hyperlink w:anchor="__RefHeading___Toc3575420_1280447820">
            <w:r>
              <w:rPr>
                <w:webHidden/>
                <w:rStyle w:val="IndexLink"/>
                <w:rtl w:val="true"/>
              </w:rPr>
              <w:t>ودخلت سنة ثمان وخمسين ومائتين</w:t>
            </w:r>
            <w:r>
              <w:rPr>
                <w:rStyle w:val="IndexLink"/>
                <w:rtl w:val="true"/>
              </w:rPr>
              <w:tab/>
            </w:r>
            <w:r>
              <w:rPr>
                <w:rStyle w:val="IndexLink"/>
              </w:rPr>
              <w:t>335</w:t>
            </w:r>
          </w:hyperlink>
        </w:p>
        <w:p>
          <w:pPr>
            <w:pStyle w:val="Contents2"/>
            <w:tabs>
              <w:tab w:val="clear" w:pos="8743"/>
              <w:tab w:val="right" w:pos="9026" w:leader="dot"/>
            </w:tabs>
            <w:rPr/>
          </w:pPr>
          <w:hyperlink w:anchor="__RefHeading___Toc3575422_1280447820">
            <w:r>
              <w:rPr>
                <w:webHidden/>
                <w:rStyle w:val="IndexLink"/>
                <w:rtl w:val="true"/>
              </w:rPr>
              <w:t>ثم دخلت سنة تسع وخمسين ومائتين</w:t>
            </w:r>
            <w:r>
              <w:rPr>
                <w:rStyle w:val="IndexLink"/>
                <w:rtl w:val="true"/>
              </w:rPr>
              <w:tab/>
            </w:r>
            <w:r>
              <w:rPr>
                <w:rStyle w:val="IndexLink"/>
              </w:rPr>
              <w:t>340</w:t>
            </w:r>
          </w:hyperlink>
        </w:p>
        <w:p>
          <w:pPr>
            <w:pStyle w:val="Contents2"/>
            <w:tabs>
              <w:tab w:val="clear" w:pos="8743"/>
              <w:tab w:val="right" w:pos="9026" w:leader="dot"/>
            </w:tabs>
            <w:rPr/>
          </w:pPr>
          <w:hyperlink w:anchor="__RefHeading___Toc3575424_1280447820">
            <w:r>
              <w:rPr>
                <w:webHidden/>
                <w:rStyle w:val="IndexLink"/>
                <w:rtl w:val="true"/>
              </w:rPr>
              <w:t>ذكر دخول يعقوب نيسابور</w:t>
            </w:r>
            <w:r>
              <w:rPr>
                <w:rStyle w:val="IndexLink"/>
                <w:rtl w:val="true"/>
              </w:rPr>
              <w:tab/>
            </w:r>
            <w:r>
              <w:rPr>
                <w:rStyle w:val="IndexLink"/>
              </w:rPr>
              <w:t>345</w:t>
            </w:r>
          </w:hyperlink>
        </w:p>
        <w:p>
          <w:pPr>
            <w:pStyle w:val="Contents2"/>
            <w:tabs>
              <w:tab w:val="clear" w:pos="8743"/>
              <w:tab w:val="right" w:pos="9026" w:leader="dot"/>
            </w:tabs>
            <w:rPr/>
          </w:pPr>
          <w:hyperlink w:anchor="__RefHeading___Toc3575426_1280447820">
            <w:r>
              <w:rPr>
                <w:webHidden/>
                <w:rStyle w:val="IndexLink"/>
                <w:rtl w:val="true"/>
              </w:rPr>
              <w:t>ودخلت سنة ستين ومائتين</w:t>
            </w:r>
            <w:r>
              <w:rPr>
                <w:rStyle w:val="IndexLink"/>
                <w:rtl w:val="true"/>
              </w:rPr>
              <w:tab/>
            </w:r>
            <w:r>
              <w:rPr>
                <w:rStyle w:val="IndexLink"/>
              </w:rPr>
              <w:t>350</w:t>
            </w:r>
          </w:hyperlink>
        </w:p>
        <w:p>
          <w:pPr>
            <w:pStyle w:val="Contents2"/>
            <w:tabs>
              <w:tab w:val="clear" w:pos="8743"/>
              <w:tab w:val="right" w:pos="9026" w:leader="dot"/>
            </w:tabs>
            <w:rPr/>
          </w:pPr>
          <w:hyperlink w:anchor="__RefHeading___Toc3575428_1280447820">
            <w:r>
              <w:rPr>
                <w:webHidden/>
                <w:rStyle w:val="IndexLink"/>
                <w:rtl w:val="true"/>
              </w:rPr>
              <w:t>ودخلت سنة إحدى وستين ومائتين</w:t>
            </w:r>
            <w:r>
              <w:rPr>
                <w:rStyle w:val="IndexLink"/>
                <w:rtl w:val="true"/>
              </w:rPr>
              <w:tab/>
            </w:r>
            <w:r>
              <w:rPr>
                <w:rStyle w:val="IndexLink"/>
              </w:rPr>
              <w:t>356</w:t>
            </w:r>
          </w:hyperlink>
        </w:p>
        <w:p>
          <w:pPr>
            <w:pStyle w:val="Contents2"/>
            <w:tabs>
              <w:tab w:val="clear" w:pos="8743"/>
              <w:tab w:val="right" w:pos="9026" w:leader="dot"/>
            </w:tabs>
            <w:rPr/>
          </w:pPr>
          <w:hyperlink w:anchor="__RefHeading___Toc3575430_1280447820">
            <w:r>
              <w:rPr>
                <w:webHidden/>
                <w:rStyle w:val="IndexLink"/>
                <w:rtl w:val="true"/>
              </w:rPr>
              <w:t>ثم دخلت سنة اثنين وستين ومائتين</w:t>
            </w:r>
            <w:r>
              <w:rPr>
                <w:rStyle w:val="IndexLink"/>
                <w:rtl w:val="true"/>
              </w:rPr>
              <w:tab/>
            </w:r>
            <w:r>
              <w:rPr>
                <w:rStyle w:val="IndexLink"/>
              </w:rPr>
              <w:t>369</w:t>
            </w:r>
          </w:hyperlink>
        </w:p>
        <w:p>
          <w:pPr>
            <w:pStyle w:val="Contents2"/>
            <w:tabs>
              <w:tab w:val="clear" w:pos="8743"/>
              <w:tab w:val="right" w:pos="9026" w:leader="dot"/>
            </w:tabs>
            <w:rPr/>
          </w:pPr>
          <w:hyperlink w:anchor="__RefHeading___Toc3575432_1280447820">
            <w:r>
              <w:rPr>
                <w:webHidden/>
                <w:rStyle w:val="IndexLink"/>
                <w:rtl w:val="true"/>
              </w:rPr>
              <w:t>ودخلت سنة ثلاث وستين ومائتين</w:t>
            </w:r>
            <w:r>
              <w:rPr>
                <w:rStyle w:val="IndexLink"/>
                <w:rtl w:val="true"/>
              </w:rPr>
              <w:tab/>
            </w:r>
            <w:r>
              <w:rPr>
                <w:rStyle w:val="IndexLink"/>
              </w:rPr>
              <w:t>383</w:t>
            </w:r>
          </w:hyperlink>
        </w:p>
        <w:p>
          <w:pPr>
            <w:pStyle w:val="Contents2"/>
            <w:tabs>
              <w:tab w:val="clear" w:pos="8743"/>
              <w:tab w:val="right" w:pos="9026" w:leader="dot"/>
            </w:tabs>
            <w:rPr/>
          </w:pPr>
          <w:hyperlink w:anchor="__RefHeading___Toc3575434_1280447820">
            <w:r>
              <w:rPr>
                <w:webHidden/>
                <w:rStyle w:val="IndexLink"/>
                <w:rtl w:val="true"/>
              </w:rPr>
              <w:t>ودخلت سنة اربع وستین ومانتین</w:t>
            </w:r>
            <w:r>
              <w:rPr>
                <w:rStyle w:val="IndexLink"/>
                <w:rtl w:val="true"/>
              </w:rPr>
              <w:tab/>
            </w:r>
            <w:r>
              <w:rPr>
                <w:rStyle w:val="IndexLink"/>
              </w:rPr>
              <w:t>386</w:t>
            </w:r>
          </w:hyperlink>
        </w:p>
        <w:p>
          <w:pPr>
            <w:pStyle w:val="Contents2"/>
            <w:tabs>
              <w:tab w:val="clear" w:pos="8743"/>
              <w:tab w:val="right" w:pos="9026" w:leader="dot"/>
            </w:tabs>
            <w:rPr/>
          </w:pPr>
          <w:hyperlink w:anchor="__RefHeading___Toc3575436_1280447820">
            <w:r>
              <w:rPr>
                <w:webHidden/>
                <w:rStyle w:val="IndexLink"/>
                <w:rtl w:val="true"/>
              </w:rPr>
              <w:t>ودخلت سنة خمس وستين ومائتين</w:t>
            </w:r>
            <w:r>
              <w:rPr>
                <w:rStyle w:val="IndexLink"/>
                <w:rtl w:val="true"/>
              </w:rPr>
              <w:tab/>
            </w:r>
            <w:r>
              <w:rPr>
                <w:rStyle w:val="IndexLink"/>
              </w:rPr>
              <w:t>395</w:t>
            </w:r>
          </w:hyperlink>
        </w:p>
        <w:p>
          <w:pPr>
            <w:pStyle w:val="Contents2"/>
            <w:tabs>
              <w:tab w:val="clear" w:pos="8743"/>
              <w:tab w:val="right" w:pos="9026" w:leader="dot"/>
            </w:tabs>
            <w:rPr/>
          </w:pPr>
          <w:hyperlink w:anchor="__RefHeading___Toc3575438_1280447820">
            <w:r>
              <w:rPr>
                <w:webHidden/>
                <w:rStyle w:val="IndexLink"/>
                <w:rtl w:val="true"/>
              </w:rPr>
              <w:t>ودخلت سنة ست وستين ومائتين</w:t>
            </w:r>
            <w:r>
              <w:rPr>
                <w:rStyle w:val="IndexLink"/>
                <w:rtl w:val="true"/>
              </w:rPr>
              <w:tab/>
            </w:r>
            <w:r>
              <w:rPr>
                <w:rStyle w:val="IndexLink"/>
              </w:rPr>
              <w:t>403</w:t>
            </w:r>
          </w:hyperlink>
        </w:p>
        <w:p>
          <w:pPr>
            <w:pStyle w:val="Contents2"/>
            <w:tabs>
              <w:tab w:val="clear" w:pos="8743"/>
              <w:tab w:val="right" w:pos="9026" w:leader="dot"/>
            </w:tabs>
            <w:rPr/>
          </w:pPr>
          <w:hyperlink w:anchor="__RefHeading___Toc3575440_1280447820">
            <w:r>
              <w:rPr>
                <w:webHidden/>
                <w:rStyle w:val="IndexLink"/>
                <w:rtl w:val="true"/>
              </w:rPr>
              <w:t>ذكر عجلة وحرص كانتا سبب ترك الحزم</w:t>
            </w:r>
            <w:r>
              <w:rPr>
                <w:rStyle w:val="IndexLink"/>
                <w:rtl w:val="true"/>
              </w:rPr>
              <w:tab/>
            </w:r>
            <w:r>
              <w:rPr>
                <w:rStyle w:val="IndexLink"/>
              </w:rPr>
              <w:t>405</w:t>
            </w:r>
          </w:hyperlink>
        </w:p>
        <w:p>
          <w:pPr>
            <w:pStyle w:val="Contents2"/>
            <w:tabs>
              <w:tab w:val="clear" w:pos="8743"/>
              <w:tab w:val="right" w:pos="9026" w:leader="dot"/>
            </w:tabs>
            <w:rPr/>
          </w:pPr>
          <w:hyperlink w:anchor="__RefHeading___Toc3575442_1280447820">
            <w:r>
              <w:rPr>
                <w:webHidden/>
                <w:rStyle w:val="IndexLink"/>
                <w:rtl w:val="true"/>
              </w:rPr>
              <w:t>ودخلت سنة سبع وستين ومائتين</w:t>
            </w:r>
            <w:r>
              <w:rPr>
                <w:rStyle w:val="IndexLink"/>
                <w:rtl w:val="true"/>
              </w:rPr>
              <w:tab/>
            </w:r>
            <w:r>
              <w:rPr>
                <w:rStyle w:val="IndexLink"/>
              </w:rPr>
              <w:t>410</w:t>
            </w:r>
          </w:hyperlink>
        </w:p>
        <w:p>
          <w:pPr>
            <w:pStyle w:val="Contents2"/>
            <w:tabs>
              <w:tab w:val="clear" w:pos="8743"/>
              <w:tab w:val="right" w:pos="9026" w:leader="dot"/>
            </w:tabs>
            <w:rPr/>
          </w:pPr>
          <w:hyperlink w:anchor="__RefHeading___Toc3575444_1280447820">
            <w:r>
              <w:rPr>
                <w:webHidden/>
                <w:rStyle w:val="IndexLink"/>
                <w:rtl w:val="true"/>
              </w:rPr>
              <w:t>ذكر حيلة للجبائي ما تمت له</w:t>
            </w:r>
            <w:r>
              <w:rPr>
                <w:rStyle w:val="IndexLink"/>
                <w:rtl w:val="true"/>
              </w:rPr>
              <w:tab/>
            </w:r>
            <w:r>
              <w:rPr>
                <w:rStyle w:val="IndexLink"/>
              </w:rPr>
              <w:t>412</w:t>
            </w:r>
          </w:hyperlink>
        </w:p>
        <w:p>
          <w:pPr>
            <w:pStyle w:val="Contents2"/>
            <w:tabs>
              <w:tab w:val="clear" w:pos="8743"/>
              <w:tab w:val="right" w:pos="9026" w:leader="dot"/>
            </w:tabs>
            <w:rPr/>
          </w:pPr>
          <w:hyperlink w:anchor="__RefHeading___Toc3575446_1280447820">
            <w:r>
              <w:rPr>
                <w:webHidden/>
                <w:rStyle w:val="IndexLink"/>
                <w:rtl w:val="true"/>
              </w:rPr>
              <w:t>ودخلت سنة ثمان وستين ومائتين</w:t>
            </w:r>
            <w:r>
              <w:rPr>
                <w:rStyle w:val="IndexLink"/>
                <w:rtl w:val="true"/>
              </w:rPr>
              <w:tab/>
            </w:r>
            <w:r>
              <w:rPr>
                <w:rStyle w:val="IndexLink"/>
              </w:rPr>
              <w:t>429</w:t>
            </w:r>
          </w:hyperlink>
        </w:p>
        <w:p>
          <w:pPr>
            <w:pStyle w:val="Contents2"/>
            <w:tabs>
              <w:tab w:val="clear" w:pos="8743"/>
              <w:tab w:val="right" w:pos="9026" w:leader="dot"/>
            </w:tabs>
            <w:rPr/>
          </w:pPr>
          <w:hyperlink w:anchor="__RefHeading___Toc3575448_1280447820">
            <w:r>
              <w:rPr>
                <w:webHidden/>
                <w:rStyle w:val="IndexLink"/>
                <w:rtl w:val="true"/>
              </w:rPr>
              <w:t>ودخلت سنة تسع وستين ومائتين</w:t>
            </w:r>
            <w:r>
              <w:rPr>
                <w:rStyle w:val="IndexLink"/>
                <w:rtl w:val="true"/>
              </w:rPr>
              <w:tab/>
            </w:r>
            <w:r>
              <w:rPr>
                <w:rStyle w:val="IndexLink"/>
              </w:rPr>
              <w:t>437</w:t>
            </w:r>
          </w:hyperlink>
        </w:p>
        <w:p>
          <w:pPr>
            <w:pStyle w:val="Contents2"/>
            <w:tabs>
              <w:tab w:val="clear" w:pos="8743"/>
              <w:tab w:val="right" w:pos="9026" w:leader="dot"/>
            </w:tabs>
            <w:rPr/>
          </w:pPr>
          <w:hyperlink w:anchor="__RefHeading___Toc3575450_1280447820">
            <w:r>
              <w:rPr>
                <w:webHidden/>
                <w:rStyle w:val="IndexLink"/>
                <w:rtl w:val="true"/>
              </w:rPr>
              <w:t>ودخلت سنة سبعين ومائتين</w:t>
            </w:r>
            <w:r>
              <w:rPr>
                <w:rStyle w:val="IndexLink"/>
                <w:rtl w:val="true"/>
              </w:rPr>
              <w:tab/>
            </w:r>
            <w:r>
              <w:rPr>
                <w:rStyle w:val="IndexLink"/>
              </w:rPr>
              <w:t>455</w:t>
            </w:r>
          </w:hyperlink>
        </w:p>
        <w:p>
          <w:pPr>
            <w:pStyle w:val="Contents2"/>
            <w:tabs>
              <w:tab w:val="clear" w:pos="8743"/>
              <w:tab w:val="right" w:pos="9026" w:leader="dot"/>
            </w:tabs>
            <w:rPr/>
          </w:pPr>
          <w:hyperlink w:anchor="__RefHeading___Toc3575452_1280447820">
            <w:r>
              <w:rPr>
                <w:webHidden/>
                <w:rStyle w:val="IndexLink"/>
                <w:rtl w:val="true"/>
              </w:rPr>
              <w:t>ودخلت سنة إحدى وسبعين ومائتين</w:t>
            </w:r>
            <w:r>
              <w:rPr>
                <w:rStyle w:val="IndexLink"/>
                <w:rtl w:val="true"/>
              </w:rPr>
              <w:tab/>
            </w:r>
            <w:r>
              <w:rPr>
                <w:rStyle w:val="IndexLink"/>
              </w:rPr>
              <w:t>465</w:t>
            </w:r>
          </w:hyperlink>
        </w:p>
        <w:p>
          <w:pPr>
            <w:pStyle w:val="Contents2"/>
            <w:tabs>
              <w:tab w:val="clear" w:pos="8743"/>
              <w:tab w:val="right" w:pos="9026" w:leader="dot"/>
            </w:tabs>
            <w:rPr/>
          </w:pPr>
          <w:hyperlink w:anchor="__RefHeading___Toc3575454_1280447820">
            <w:r>
              <w:rPr>
                <w:webHidden/>
                <w:rStyle w:val="IndexLink"/>
                <w:rtl w:val="true"/>
              </w:rPr>
              <w:t>و دخلت سنة اثنتين وسبعين ومائتين</w:t>
            </w:r>
            <w:r>
              <w:rPr>
                <w:rStyle w:val="IndexLink"/>
                <w:rtl w:val="true"/>
              </w:rPr>
              <w:tab/>
            </w:r>
            <w:r>
              <w:rPr>
                <w:rStyle w:val="IndexLink"/>
              </w:rPr>
              <w:t>468</w:t>
            </w:r>
          </w:hyperlink>
        </w:p>
        <w:p>
          <w:pPr>
            <w:pStyle w:val="Contents2"/>
            <w:tabs>
              <w:tab w:val="clear" w:pos="8743"/>
              <w:tab w:val="right" w:pos="9026" w:leader="dot"/>
            </w:tabs>
            <w:rPr/>
          </w:pPr>
          <w:hyperlink w:anchor="__RefHeading___Toc3575456_1280447820">
            <w:r>
              <w:rPr>
                <w:webHidden/>
                <w:rStyle w:val="IndexLink"/>
                <w:rtl w:val="true"/>
              </w:rPr>
              <w:t>ودخلت سنة ثلاث وسبعين ومائتين</w:t>
            </w:r>
            <w:r>
              <w:rPr>
                <w:rStyle w:val="IndexLink"/>
                <w:rtl w:val="true"/>
              </w:rPr>
              <w:tab/>
            </w:r>
            <w:r>
              <w:rPr>
                <w:rStyle w:val="IndexLink"/>
              </w:rPr>
              <w:t>471</w:t>
            </w:r>
          </w:hyperlink>
        </w:p>
        <w:p>
          <w:pPr>
            <w:pStyle w:val="Contents2"/>
            <w:tabs>
              <w:tab w:val="clear" w:pos="8743"/>
              <w:tab w:val="right" w:pos="9026" w:leader="dot"/>
            </w:tabs>
            <w:rPr/>
          </w:pPr>
          <w:hyperlink w:anchor="__RefHeading___Toc3575458_1280447820">
            <w:r>
              <w:rPr>
                <w:webHidden/>
                <w:rStyle w:val="IndexLink"/>
                <w:rtl w:val="true"/>
              </w:rPr>
              <w:t>ودخلت سنة أربع وسبعين ومائتين</w:t>
            </w:r>
            <w:r>
              <w:rPr>
                <w:rStyle w:val="IndexLink"/>
                <w:rtl w:val="true"/>
              </w:rPr>
              <w:tab/>
            </w:r>
            <w:r>
              <w:rPr>
                <w:rStyle w:val="IndexLink"/>
              </w:rPr>
              <w:t>473</w:t>
            </w:r>
          </w:hyperlink>
        </w:p>
        <w:p>
          <w:pPr>
            <w:pStyle w:val="Contents2"/>
            <w:tabs>
              <w:tab w:val="clear" w:pos="8743"/>
              <w:tab w:val="right" w:pos="9026" w:leader="dot"/>
            </w:tabs>
            <w:rPr/>
          </w:pPr>
          <w:hyperlink w:anchor="__RefHeading___Toc3575460_1280447820">
            <w:r>
              <w:rPr>
                <w:webHidden/>
                <w:rStyle w:val="IndexLink"/>
                <w:rtl w:val="true"/>
              </w:rPr>
              <w:t>ودخلت سنة ست وسبعين ومائتين</w:t>
            </w:r>
            <w:r>
              <w:rPr>
                <w:rStyle w:val="IndexLink"/>
                <w:rtl w:val="true"/>
              </w:rPr>
              <w:tab/>
            </w:r>
            <w:r>
              <w:rPr>
                <w:rStyle w:val="IndexLink"/>
              </w:rPr>
              <w:t>480</w:t>
            </w:r>
          </w:hyperlink>
        </w:p>
        <w:p>
          <w:pPr>
            <w:pStyle w:val="Contents2"/>
            <w:tabs>
              <w:tab w:val="clear" w:pos="8743"/>
              <w:tab w:val="right" w:pos="9026" w:leader="dot"/>
            </w:tabs>
            <w:rPr/>
          </w:pPr>
          <w:hyperlink w:anchor="__RefHeading___Toc3575462_1280447820">
            <w:r>
              <w:rPr>
                <w:webHidden/>
                <w:rStyle w:val="IndexLink"/>
                <w:rtl w:val="true"/>
              </w:rPr>
              <w:t>ودخلت سنة سبع وسبعين ومائتين</w:t>
            </w:r>
            <w:r>
              <w:rPr>
                <w:rStyle w:val="IndexLink"/>
                <w:rtl w:val="true"/>
              </w:rPr>
              <w:tab/>
            </w:r>
            <w:r>
              <w:rPr>
                <w:rStyle w:val="IndexLink"/>
              </w:rPr>
              <w:t>481</w:t>
            </w:r>
          </w:hyperlink>
        </w:p>
        <w:p>
          <w:pPr>
            <w:pStyle w:val="Contents2"/>
            <w:tabs>
              <w:tab w:val="clear" w:pos="8743"/>
              <w:tab w:val="right" w:pos="9026" w:leader="dot"/>
            </w:tabs>
            <w:rPr/>
          </w:pPr>
          <w:hyperlink w:anchor="__RefHeading___Toc3575464_1280447820">
            <w:r>
              <w:rPr>
                <w:webHidden/>
                <w:rStyle w:val="IndexLink"/>
                <w:rtl w:val="true"/>
              </w:rPr>
              <w:t>ودخلت سنة ثمان وسبعين ومائتين</w:t>
            </w:r>
            <w:r>
              <w:rPr>
                <w:rStyle w:val="IndexLink"/>
                <w:rtl w:val="true"/>
              </w:rPr>
              <w:tab/>
            </w:r>
            <w:r>
              <w:rPr>
                <w:rStyle w:val="IndexLink"/>
              </w:rPr>
              <w:t>483</w:t>
            </w:r>
          </w:hyperlink>
        </w:p>
        <w:p>
          <w:pPr>
            <w:pStyle w:val="Contents2"/>
            <w:tabs>
              <w:tab w:val="clear" w:pos="8743"/>
              <w:tab w:val="right" w:pos="9026" w:leader="dot"/>
            </w:tabs>
            <w:rPr/>
          </w:pPr>
          <w:hyperlink w:anchor="__RefHeading___Toc3575466_1280447820">
            <w:r>
              <w:rPr>
                <w:webHidden/>
                <w:rStyle w:val="IndexLink"/>
                <w:rtl w:val="true"/>
              </w:rPr>
              <w:t>خلاقة المعتضک</w:t>
            </w:r>
            <w:r>
              <w:rPr>
                <w:rStyle w:val="IndexLink"/>
                <w:rtl w:val="true"/>
              </w:rPr>
              <w:tab/>
            </w:r>
            <w:r>
              <w:rPr>
                <w:rStyle w:val="IndexLink"/>
              </w:rPr>
              <w:t>492</w:t>
            </w:r>
          </w:hyperlink>
        </w:p>
        <w:p>
          <w:pPr>
            <w:pStyle w:val="Contents2"/>
            <w:tabs>
              <w:tab w:val="clear" w:pos="8743"/>
              <w:tab w:val="right" w:pos="9026" w:leader="dot"/>
            </w:tabs>
            <w:rPr/>
          </w:pPr>
          <w:hyperlink w:anchor="__RefHeading___Toc3575468_1280447820">
            <w:r>
              <w:rPr>
                <w:webHidden/>
                <w:rStyle w:val="IndexLink"/>
                <w:rtl w:val="true"/>
              </w:rPr>
              <w:t>ودخلت سنة تسع وسبعين ومائتين</w:t>
            </w:r>
            <w:r>
              <w:rPr>
                <w:rStyle w:val="IndexLink"/>
                <w:rtl w:val="true"/>
              </w:rPr>
              <w:tab/>
            </w:r>
            <w:r>
              <w:rPr>
                <w:rStyle w:val="IndexLink"/>
              </w:rPr>
              <w:t>492</w:t>
            </w:r>
          </w:hyperlink>
        </w:p>
        <w:p>
          <w:pPr>
            <w:pStyle w:val="Contents2"/>
            <w:tabs>
              <w:tab w:val="clear" w:pos="8743"/>
              <w:tab w:val="right" w:pos="9026" w:leader="dot"/>
            </w:tabs>
            <w:rPr/>
          </w:pPr>
          <w:hyperlink w:anchor="__RefHeading___Toc3575470_1280447820">
            <w:r>
              <w:rPr>
                <w:webHidden/>
                <w:rStyle w:val="IndexLink"/>
                <w:rtl w:val="true"/>
              </w:rPr>
              <w:t>ودخلت سنة ثمانين ومائتين</w:t>
            </w:r>
            <w:r>
              <w:rPr>
                <w:rStyle w:val="IndexLink"/>
                <w:rtl w:val="true"/>
              </w:rPr>
              <w:tab/>
            </w:r>
            <w:r>
              <w:rPr>
                <w:rStyle w:val="IndexLink"/>
              </w:rPr>
              <w:t>496</w:t>
            </w:r>
          </w:hyperlink>
        </w:p>
        <w:p>
          <w:pPr>
            <w:pStyle w:val="Contents2"/>
            <w:tabs>
              <w:tab w:val="clear" w:pos="8743"/>
              <w:tab w:val="right" w:pos="9026" w:leader="dot"/>
            </w:tabs>
            <w:rPr/>
          </w:pPr>
          <w:hyperlink w:anchor="__RefHeading___Toc3575472_1280447820">
            <w:r>
              <w:rPr>
                <w:webHidden/>
                <w:rStyle w:val="IndexLink"/>
                <w:rtl w:val="true"/>
              </w:rPr>
              <w:t>و دخلت سنة إحدى وثمانين ومائتين</w:t>
            </w:r>
            <w:r>
              <w:rPr>
                <w:rStyle w:val="IndexLink"/>
                <w:rtl w:val="true"/>
              </w:rPr>
              <w:tab/>
            </w:r>
            <w:r>
              <w:rPr>
                <w:rStyle w:val="IndexLink"/>
              </w:rPr>
              <w:t>502</w:t>
            </w:r>
          </w:hyperlink>
        </w:p>
        <w:p>
          <w:pPr>
            <w:pStyle w:val="Contents2"/>
            <w:tabs>
              <w:tab w:val="clear" w:pos="8743"/>
              <w:tab w:val="right" w:pos="9026" w:leader="dot"/>
            </w:tabs>
            <w:rPr/>
          </w:pPr>
          <w:hyperlink w:anchor="__RefHeading___Toc3575474_1280447820">
            <w:r>
              <w:rPr>
                <w:webHidden/>
                <w:rStyle w:val="IndexLink"/>
                <w:rtl w:val="true"/>
              </w:rPr>
              <w:t>و دخلت سنة اثنتين وثمانين ومائتين</w:t>
            </w:r>
            <w:r>
              <w:rPr>
                <w:rStyle w:val="IndexLink"/>
                <w:rtl w:val="true"/>
              </w:rPr>
              <w:tab/>
            </w:r>
            <w:r>
              <w:rPr>
                <w:rStyle w:val="IndexLink"/>
              </w:rPr>
              <w:t>503</w:t>
            </w:r>
          </w:hyperlink>
        </w:p>
        <w:p>
          <w:pPr>
            <w:pStyle w:val="Contents2"/>
            <w:tabs>
              <w:tab w:val="clear" w:pos="8743"/>
              <w:tab w:val="right" w:pos="9026" w:leader="dot"/>
            </w:tabs>
            <w:rPr/>
          </w:pPr>
          <w:hyperlink w:anchor="__RefHeading___Toc3575476_1280447820">
            <w:r>
              <w:rPr>
                <w:webHidden/>
                <w:rStyle w:val="IndexLink"/>
                <w:rtl w:val="true"/>
              </w:rPr>
              <w:t>ودخلت سنة ثلاث وثمانين ومانتين</w:t>
            </w:r>
            <w:r>
              <w:rPr>
                <w:rStyle w:val="IndexLink"/>
                <w:rtl w:val="true"/>
              </w:rPr>
              <w:tab/>
            </w:r>
            <w:r>
              <w:rPr>
                <w:rStyle w:val="IndexLink"/>
              </w:rPr>
              <w:t>510</w:t>
            </w:r>
          </w:hyperlink>
        </w:p>
        <w:p>
          <w:pPr>
            <w:pStyle w:val="Contents2"/>
            <w:tabs>
              <w:tab w:val="clear" w:pos="8743"/>
              <w:tab w:val="right" w:pos="9026" w:leader="dot"/>
            </w:tabs>
            <w:rPr/>
          </w:pPr>
          <w:hyperlink w:anchor="__RefHeading___Toc3575478_1280447820">
            <w:r>
              <w:rPr>
                <w:webHidden/>
                <w:rStyle w:val="IndexLink"/>
                <w:rtl w:val="true"/>
              </w:rPr>
              <w:t>ودخلت سنة أربع وثمانين ومائتين</w:t>
            </w:r>
            <w:r>
              <w:rPr>
                <w:rStyle w:val="IndexLink"/>
                <w:rtl w:val="true"/>
              </w:rPr>
              <w:tab/>
            </w:r>
            <w:r>
              <w:rPr>
                <w:rStyle w:val="IndexLink"/>
              </w:rPr>
              <w:t>516</w:t>
            </w:r>
          </w:hyperlink>
        </w:p>
        <w:p>
          <w:pPr>
            <w:pStyle w:val="Contents2"/>
            <w:tabs>
              <w:tab w:val="clear" w:pos="8743"/>
              <w:tab w:val="right" w:pos="9026" w:leader="dot"/>
            </w:tabs>
            <w:rPr/>
          </w:pPr>
          <w:hyperlink w:anchor="__RefHeading___Toc3575480_1280447820">
            <w:r>
              <w:rPr>
                <w:webHidden/>
                <w:rStyle w:val="IndexLink"/>
                <w:rtl w:val="true"/>
              </w:rPr>
              <w:t>و دخلت سنة خمس وثمانين ومائتين</w:t>
            </w:r>
            <w:r>
              <w:rPr>
                <w:rStyle w:val="IndexLink"/>
                <w:rtl w:val="true"/>
              </w:rPr>
              <w:tab/>
            </w:r>
            <w:r>
              <w:rPr>
                <w:rStyle w:val="IndexLink"/>
              </w:rPr>
              <w:t>522</w:t>
            </w:r>
          </w:hyperlink>
        </w:p>
        <w:p>
          <w:pPr>
            <w:pStyle w:val="Contents2"/>
            <w:tabs>
              <w:tab w:val="clear" w:pos="8743"/>
              <w:tab w:val="right" w:pos="9026" w:leader="dot"/>
            </w:tabs>
            <w:rPr/>
          </w:pPr>
          <w:hyperlink w:anchor="__RefHeading___Toc3575482_1280447820">
            <w:r>
              <w:rPr>
                <w:webHidden/>
                <w:rStyle w:val="IndexLink"/>
                <w:rtl w:val="true"/>
              </w:rPr>
              <w:t>ودخلت سنة ست وثمانين ومائتين</w:t>
            </w:r>
            <w:r>
              <w:rPr>
                <w:rStyle w:val="IndexLink"/>
                <w:rtl w:val="true"/>
              </w:rPr>
              <w:tab/>
            </w:r>
            <w:r>
              <w:rPr>
                <w:rStyle w:val="IndexLink"/>
              </w:rPr>
              <w:t>524</w:t>
            </w:r>
          </w:hyperlink>
        </w:p>
        <w:p>
          <w:pPr>
            <w:pStyle w:val="Contents2"/>
            <w:tabs>
              <w:tab w:val="clear" w:pos="8743"/>
              <w:tab w:val="right" w:pos="9026" w:leader="dot"/>
            </w:tabs>
            <w:rPr/>
          </w:pPr>
          <w:hyperlink w:anchor="__RefHeading___Toc3575484_1280447820">
            <w:r>
              <w:rPr>
                <w:webHidden/>
                <w:rStyle w:val="IndexLink"/>
                <w:rtl w:val="true"/>
              </w:rPr>
              <w:t>ودخلت سنة سبع وثمانين ومائتين</w:t>
            </w:r>
            <w:r>
              <w:rPr>
                <w:rStyle w:val="IndexLink"/>
                <w:rtl w:val="true"/>
              </w:rPr>
              <w:tab/>
            </w:r>
            <w:r>
              <w:rPr>
                <w:rStyle w:val="IndexLink"/>
              </w:rPr>
              <w:t>527</w:t>
            </w:r>
          </w:hyperlink>
        </w:p>
        <w:p>
          <w:pPr>
            <w:pStyle w:val="Contents2"/>
            <w:tabs>
              <w:tab w:val="clear" w:pos="8743"/>
              <w:tab w:val="right" w:pos="9026" w:leader="dot"/>
            </w:tabs>
            <w:rPr/>
          </w:pPr>
          <w:hyperlink w:anchor="__RefHeading___Toc3575486_1280447820">
            <w:r>
              <w:rPr>
                <w:webHidden/>
                <w:rStyle w:val="IndexLink"/>
                <w:rtl w:val="true"/>
              </w:rPr>
              <w:t>و دخلت سنة ثمان وثمانين ومائتين</w:t>
            </w:r>
            <w:r>
              <w:rPr>
                <w:rStyle w:val="IndexLink"/>
                <w:rtl w:val="true"/>
              </w:rPr>
              <w:tab/>
            </w:r>
            <w:r>
              <w:rPr>
                <w:rStyle w:val="IndexLink"/>
              </w:rPr>
              <w:t>541</w:t>
            </w:r>
          </w:hyperlink>
        </w:p>
        <w:p>
          <w:pPr>
            <w:pStyle w:val="Contents2"/>
            <w:tabs>
              <w:tab w:val="clear" w:pos="8743"/>
              <w:tab w:val="right" w:pos="9026" w:leader="dot"/>
            </w:tabs>
            <w:rPr/>
          </w:pPr>
          <w:hyperlink w:anchor="__RefHeading___Toc3575488_1280447820">
            <w:r>
              <w:rPr>
                <w:webHidden/>
                <w:rStyle w:val="IndexLink"/>
                <w:rtl w:val="true"/>
              </w:rPr>
              <w:t>ودخلت سنة تسع وثمانين ومائتين</w:t>
            </w:r>
            <w:r>
              <w:rPr>
                <w:rStyle w:val="IndexLink"/>
                <w:rtl w:val="true"/>
              </w:rPr>
              <w:tab/>
            </w:r>
            <w:r>
              <w:rPr>
                <w:rStyle w:val="IndexLink"/>
              </w:rPr>
              <w:t>543</w:t>
            </w:r>
          </w:hyperlink>
        </w:p>
        <w:p>
          <w:pPr>
            <w:pStyle w:val="Contents2"/>
            <w:tabs>
              <w:tab w:val="clear" w:pos="8743"/>
              <w:tab w:val="right" w:pos="9026" w:leader="dot"/>
            </w:tabs>
            <w:rPr/>
          </w:pPr>
          <w:hyperlink w:anchor="__RefHeading___Toc3575490_1280447820">
            <w:r>
              <w:rPr>
                <w:webHidden/>
                <w:rStyle w:val="IndexLink"/>
                <w:rtl w:val="true"/>
              </w:rPr>
              <w:t>خلافة المکتفي</w:t>
            </w:r>
            <w:r>
              <w:rPr>
                <w:rStyle w:val="IndexLink"/>
                <w:rtl w:val="true"/>
              </w:rPr>
              <w:tab/>
            </w:r>
            <w:r>
              <w:rPr>
                <w:rStyle w:val="IndexLink"/>
              </w:rPr>
              <w:t>548</w:t>
            </w:r>
          </w:hyperlink>
        </w:p>
        <w:p>
          <w:pPr>
            <w:pStyle w:val="Contents2"/>
            <w:tabs>
              <w:tab w:val="clear" w:pos="8743"/>
              <w:tab w:val="right" w:pos="9026" w:leader="dot"/>
            </w:tabs>
            <w:rPr/>
          </w:pPr>
          <w:hyperlink w:anchor="__RefHeading___Toc3575492_1280447820">
            <w:r>
              <w:rPr>
                <w:webHidden/>
                <w:rStyle w:val="IndexLink"/>
                <w:rtl w:val="true"/>
              </w:rPr>
              <w:t>ذكر القرامطة ومبدأ أمرهم ومآله</w:t>
            </w:r>
            <w:r>
              <w:rPr>
                <w:rStyle w:val="IndexLink"/>
                <w:rtl w:val="true"/>
              </w:rPr>
              <w:tab/>
            </w:r>
            <w:r>
              <w:rPr>
                <w:rStyle w:val="IndexLink"/>
              </w:rPr>
              <w:t>554</w:t>
            </w:r>
          </w:hyperlink>
        </w:p>
        <w:p>
          <w:pPr>
            <w:pStyle w:val="Contents2"/>
            <w:tabs>
              <w:tab w:val="clear" w:pos="8743"/>
              <w:tab w:val="right" w:pos="9026" w:leader="dot"/>
            </w:tabs>
            <w:rPr/>
          </w:pPr>
          <w:hyperlink w:anchor="__RefHeading___Toc3575494_1280447820">
            <w:r>
              <w:rPr>
                <w:webHidden/>
                <w:rStyle w:val="IndexLink"/>
                <w:rtl w:val="true"/>
              </w:rPr>
              <w:t>ودخلت سنة تسعين ومائتين</w:t>
            </w:r>
            <w:r>
              <w:rPr>
                <w:rStyle w:val="IndexLink"/>
                <w:rtl w:val="true"/>
              </w:rPr>
              <w:tab/>
            </w:r>
            <w:r>
              <w:rPr>
                <w:rStyle w:val="IndexLink"/>
              </w:rPr>
              <w:t>559</w:t>
            </w:r>
          </w:hyperlink>
        </w:p>
        <w:p>
          <w:pPr>
            <w:pStyle w:val="Contents2"/>
            <w:tabs>
              <w:tab w:val="clear" w:pos="8743"/>
              <w:tab w:val="right" w:pos="9026" w:leader="dot"/>
            </w:tabs>
            <w:rPr/>
          </w:pPr>
          <w:hyperlink w:anchor="__RefHeading___Toc3575496_1280447820">
            <w:r>
              <w:rPr>
                <w:webHidden/>
                <w:rStyle w:val="IndexLink"/>
                <w:rtl w:val="true"/>
              </w:rPr>
              <w:t>ودخلت سنة إحدى وتسعين ومائتين</w:t>
            </w:r>
            <w:r>
              <w:rPr>
                <w:rStyle w:val="IndexLink"/>
                <w:rtl w:val="true"/>
              </w:rPr>
              <w:tab/>
            </w:r>
            <w:r>
              <w:rPr>
                <w:rStyle w:val="IndexLink"/>
              </w:rPr>
              <w:t>566</w:t>
            </w:r>
          </w:hyperlink>
        </w:p>
        <w:p>
          <w:pPr>
            <w:pStyle w:val="Contents2"/>
            <w:tabs>
              <w:tab w:val="clear" w:pos="8743"/>
              <w:tab w:val="right" w:pos="9026" w:leader="dot"/>
            </w:tabs>
            <w:rPr/>
          </w:pPr>
          <w:hyperlink w:anchor="__RefHeading___Toc3575498_1280447820">
            <w:r>
              <w:rPr>
                <w:webHidden/>
                <w:rStyle w:val="IndexLink"/>
                <w:rtl w:val="true"/>
              </w:rPr>
              <w:t>ذكر مسيره وظفره بالقرمطي</w:t>
            </w:r>
            <w:r>
              <w:rPr>
                <w:rStyle w:val="IndexLink"/>
                <w:rtl w:val="true"/>
              </w:rPr>
              <w:tab/>
            </w:r>
            <w:r>
              <w:rPr>
                <w:rStyle w:val="IndexLink"/>
              </w:rPr>
              <w:t>566</w:t>
            </w:r>
          </w:hyperlink>
        </w:p>
        <w:p>
          <w:pPr>
            <w:pStyle w:val="Contents2"/>
            <w:tabs>
              <w:tab w:val="clear" w:pos="8743"/>
              <w:tab w:val="right" w:pos="9026" w:leader="dot"/>
            </w:tabs>
            <w:rPr/>
          </w:pPr>
          <w:hyperlink w:anchor="__RefHeading___Toc3575500_1280447820">
            <w:r>
              <w:rPr>
                <w:webHidden/>
                <w:rStyle w:val="IndexLink"/>
                <w:rtl w:val="true"/>
              </w:rPr>
              <w:t>ودخلت سنة اثنتين وتسعين ومائتين</w:t>
            </w:r>
            <w:r>
              <w:rPr>
                <w:rStyle w:val="IndexLink"/>
                <w:rtl w:val="true"/>
              </w:rPr>
              <w:tab/>
            </w:r>
            <w:r>
              <w:rPr>
                <w:rStyle w:val="IndexLink"/>
              </w:rPr>
              <w:t>571</w:t>
            </w:r>
          </w:hyperlink>
        </w:p>
        <w:p>
          <w:pPr>
            <w:pStyle w:val="Contents2"/>
            <w:tabs>
              <w:tab w:val="clear" w:pos="8743"/>
              <w:tab w:val="right" w:pos="9026" w:leader="dot"/>
            </w:tabs>
            <w:rPr/>
          </w:pPr>
          <w:hyperlink w:anchor="__RefHeading___Toc3575502_1280447820">
            <w:r>
              <w:rPr>
                <w:webHidden/>
                <w:rStyle w:val="IndexLink"/>
                <w:rtl w:val="true"/>
              </w:rPr>
              <w:t>ودخلت سنة ثلاث وتسعين ومائتين</w:t>
            </w:r>
            <w:r>
              <w:rPr>
                <w:rStyle w:val="IndexLink"/>
                <w:rtl w:val="true"/>
              </w:rPr>
              <w:tab/>
            </w:r>
            <w:r>
              <w:rPr>
                <w:rStyle w:val="IndexLink"/>
              </w:rPr>
              <w:t>574</w:t>
            </w:r>
          </w:hyperlink>
        </w:p>
        <w:p>
          <w:pPr>
            <w:pStyle w:val="Contents2"/>
            <w:tabs>
              <w:tab w:val="clear" w:pos="8743"/>
              <w:tab w:val="right" w:pos="9026" w:leader="dot"/>
            </w:tabs>
            <w:rPr/>
          </w:pPr>
          <w:hyperlink w:anchor="__RefHeading___Toc3575504_1280447820">
            <w:r>
              <w:rPr>
                <w:webHidden/>
                <w:rStyle w:val="IndexLink"/>
                <w:rtl w:val="true"/>
              </w:rPr>
              <w:t>ودخلت سنة أربع وتسعين ومائتين</w:t>
            </w:r>
            <w:r>
              <w:rPr>
                <w:rStyle w:val="IndexLink"/>
                <w:rtl w:val="true"/>
              </w:rPr>
              <w:tab/>
            </w:r>
            <w:r>
              <w:rPr>
                <w:rStyle w:val="IndexLink"/>
              </w:rPr>
              <w:t>582</w:t>
            </w:r>
          </w:hyperlink>
        </w:p>
        <w:p>
          <w:pPr>
            <w:pStyle w:val="Contents2"/>
            <w:tabs>
              <w:tab w:val="clear" w:pos="8743"/>
              <w:tab w:val="right" w:pos="9026" w:leader="dot"/>
            </w:tabs>
            <w:rPr/>
          </w:pPr>
          <w:hyperlink w:anchor="__RefHeading___Toc3575506_1280447820">
            <w:r>
              <w:rPr>
                <w:webHidden/>
                <w:rStyle w:val="IndexLink"/>
                <w:rtl w:val="true"/>
              </w:rPr>
              <w:t>فهرس المحتويات</w:t>
            </w:r>
            <w:r>
              <w:rPr>
                <w:rStyle w:val="IndexLink"/>
                <w:rtl w:val="true"/>
              </w:rPr>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7_195851"/>
      <w:bookmarkStart w:id="1" w:name="pg16217_195851"/>
      <w:bookmarkEnd w:id="1"/>
    </w:p>
    <w:p>
      <w:pPr>
        <w:pStyle w:val="Heading2"/>
        <w:numPr>
          <w:ilvl w:val="1"/>
          <w:numId w:val="1"/>
        </w:numPr>
        <w:rPr/>
      </w:pPr>
      <w:bookmarkStart w:id="2" w:name="pg16217_195851"/>
      <w:bookmarkStart w:id="3" w:name="__RefHeading___Toc357528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تجارب الأمم وتعاقب الهمم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أي علي أحمد بن محمد بن يعقوب مِسْكَويه</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سيد كروي حسن</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 xml:space="preserve">يحتوي على الحوادث التي جرت منذ خلافة المعتصم بالله العباسي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نهاية عصر المكتفي بالله العباسي سنة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رقلي بيفوت</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528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محمدقلي بيضون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w:t>
      </w:r>
    </w:p>
    <w:p>
      <w:pPr>
        <w:pStyle w:val="BookText"/>
        <w:rPr/>
      </w:pPr>
      <w:r>
        <w:rPr>
          <w:rFonts w:eastAsia="Times New Roman" w:cs="Times New Roman" w:ascii="Times New Roman" w:hAnsi="Times New Roman"/>
          <w:color w:val="111111"/>
          <w:sz w:val="28"/>
          <w:szCs w:val="28"/>
          <w:lang w:val="en-US" w:bidi="en-US"/>
        </w:rPr>
        <w:t>All rights reserved</w:t>
      </w:r>
    </w:p>
    <w:p>
      <w:pPr>
        <w:pStyle w:val="BookText"/>
        <w:rPr/>
      </w:pPr>
      <w:r>
        <w:rPr>
          <w:rFonts w:eastAsia="Times New Roman" w:cs="Times New Roman" w:ascii="Times New Roman" w:hAnsi="Times New Roman"/>
          <w:color w:val="111111"/>
          <w:sz w:val="28"/>
          <w:szCs w:val="28"/>
          <w:lang w:val="en-US" w:bidi="en-US"/>
        </w:rPr>
        <w:t>Tous droits réservés</w:t>
      </w:r>
    </w:p>
    <w:p>
      <w:pPr>
        <w:pStyle w:val="BookText"/>
        <w:rPr/>
      </w:pPr>
      <w:r>
        <w:rPr>
          <w:rFonts w:ascii="Amiri" w:hAnsi="Amiri" w:eastAsia="Amiri" w:cs="Amiri"/>
          <w:color w:val="111111"/>
          <w:sz w:val="28"/>
          <w:sz w:val="28"/>
          <w:szCs w:val="28"/>
          <w:rtl w:val="true"/>
          <w:lang w:bidi="ar-SA"/>
        </w:rPr>
        <w:t xml:space="preserve">جميع حقوق الملكية الأدبية والفنية محفوظة 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ويحظر طبع أو تصوير أو ترجمة أو إعادة تنضيد الكتاب كاملاً أو مجزاً أو تسجيله على أشرطة كاسيت أو إدخاله على الكمبيوتر أو برمجته على اسطوانات ضوئية إلا بموافقة الناشر خطياً</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Al-Kotob Al-ilmiyah Beirut - Lebanon No part of this publication may be translated, reproduced, distributed in any form or by 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رمل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ملكارت</w:t>
      </w:r>
    </w:p>
    <w:p>
      <w:pPr>
        <w:pStyle w:val="BookText"/>
        <w:rPr/>
      </w:pPr>
      <w:r>
        <w:rPr>
          <w:rFonts w:ascii="Amiri" w:hAnsi="Amiri" w:eastAsia="Amiri" w:cs="Amiri"/>
          <w:color w:val="111111"/>
          <w:sz w:val="28"/>
          <w:sz w:val="28"/>
          <w:szCs w:val="28"/>
          <w:rtl w:val="true"/>
          <w:lang w:bidi="ar-SA"/>
        </w:rPr>
        <w:t>الإدارة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دار الكتب العلمية</w:t>
      </w:r>
    </w:p>
    <w:p>
      <w:pPr>
        <w:pStyle w:val="BookText"/>
        <w:rPr/>
      </w:pPr>
      <w:r>
        <w:rPr>
          <w:rFonts w:ascii="Amiri" w:hAnsi="Amiri" w:eastAsia="Amiri" w:cs="Amiri"/>
          <w:color w:val="111111"/>
          <w:sz w:val="28"/>
          <w:sz w:val="28"/>
          <w:szCs w:val="28"/>
          <w:rtl w:val="true"/>
          <w:lang w:bidi="ar-SA"/>
        </w:rPr>
        <w:t xml:space="preserve">هاتف وفاكس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804810/11/12/13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Beirut- lebanon</w:t>
      </w:r>
    </w:p>
    <w:p>
      <w:pPr>
        <w:pStyle w:val="BookText"/>
        <w:rPr/>
      </w:pPr>
      <w:r>
        <w:rPr>
          <w:rFonts w:eastAsia="Times New Roman" w:cs="Times New Roman" w:ascii="Times New Roman" w:hAnsi="Times New Roman"/>
          <w:color w:val="111111"/>
          <w:sz w:val="28"/>
          <w:szCs w:val="28"/>
          <w:lang w:val="en-US" w:bidi="en-US"/>
        </w:rPr>
        <w:t>Raml Al-Zarif, Rue Bohtory, sir. Melkart, 1er floor</w:t>
      </w:r>
    </w:p>
    <w:p>
      <w:pPr>
        <w:pStyle w:val="BookText"/>
        <w:rPr/>
      </w:pPr>
      <w:r>
        <w:rPr>
          <w:rFonts w:eastAsia="Times New Roman" w:cs="Times New Roman" w:ascii="Times New Roman" w:hAnsi="Times New Roman"/>
          <w:color w:val="111111"/>
          <w:sz w:val="28"/>
          <w:szCs w:val="28"/>
          <w:lang w:val="en-US" w:bidi="en-US"/>
        </w:rPr>
        <w:t>head office</w:t>
      </w:r>
    </w:p>
    <w:p>
      <w:pPr>
        <w:pStyle w:val="BookText"/>
        <w:rPr/>
      </w:pPr>
      <w:r>
        <w:rPr>
          <w:rFonts w:eastAsia="Times New Roman" w:cs="Times New Roman" w:ascii="Times New Roman" w:hAnsi="Times New Roman"/>
          <w:color w:val="111111"/>
          <w:sz w:val="28"/>
          <w:szCs w:val="28"/>
          <w:lang w:val="en-US" w:bidi="en-US"/>
        </w:rPr>
        <w:t>Aramoun - Imm. Dar Al-Kotob Al-ilmiyah bldg</w:t>
      </w:r>
    </w:p>
    <w:p>
      <w:pPr>
        <w:pStyle w:val="BookText"/>
        <w:rPr/>
      </w:pPr>
      <w:r>
        <w:rPr>
          <w:rFonts w:eastAsia="Times New Roman" w:cs="Times New Roman" w:ascii="Times New Roman" w:hAnsi="Times New Roman"/>
          <w:color w:val="111111"/>
          <w:sz w:val="28"/>
          <w:szCs w:val="28"/>
          <w:lang w:val="en-US" w:bidi="en-US"/>
        </w:rPr>
        <w:t>Tel &amp; Fax: (+9615) 804810 / 11 / 12 / 13</w:t>
      </w:r>
    </w:p>
    <w:p>
      <w:pPr>
        <w:pStyle w:val="BookText"/>
        <w:rPr/>
      </w:pPr>
      <w:r>
        <w:rPr>
          <w:rFonts w:eastAsia="Times New Roman" w:cs="Times New Roman" w:ascii="Times New Roman" w:hAnsi="Times New Roman"/>
          <w:color w:val="111111"/>
          <w:sz w:val="28"/>
          <w:szCs w:val="28"/>
          <w:lang w:val="en-US" w:bidi="en-US"/>
        </w:rPr>
        <w:t>P.O.Box: 11-9424 Beirut - Lebanon</w:t>
      </w:r>
    </w:p>
    <w:p>
      <w:pPr>
        <w:pStyle w:val="BookText"/>
        <w:rPr/>
      </w:pPr>
      <w:r>
        <w:rPr>
          <w:rFonts w:eastAsia="Times New Roman" w:cs="Times New Roman" w:ascii="Times New Roman" w:hAnsi="Times New Roman"/>
          <w:color w:val="111111"/>
          <w:sz w:val="28"/>
          <w:szCs w:val="28"/>
          <w:lang w:val="en-US" w:bidi="en-US"/>
        </w:rPr>
        <w:t>Dar Al-Kutub Al-ilmiyah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Raml Al-Zarif, Rue Bohtory, Imm. Melkart, 1er Étage</w:t>
      </w:r>
    </w:p>
    <w:p>
      <w:pPr>
        <w:pStyle w:val="BookText"/>
        <w:rPr/>
      </w:pPr>
      <w:r>
        <w:rPr>
          <w:rFonts w:eastAsia="Times New Roman" w:cs="Times New Roman" w:ascii="Times New Roman" w:hAnsi="Times New Roman"/>
          <w:color w:val="111111"/>
          <w:sz w:val="28"/>
          <w:szCs w:val="28"/>
          <w:lang w:val="en-US" w:bidi="en-US"/>
        </w:rPr>
        <w:t>Administration général</w:t>
      </w:r>
    </w:p>
    <w:p>
      <w:pPr>
        <w:pStyle w:val="BookText"/>
        <w:rPr/>
      </w:pPr>
      <w:r>
        <w:rPr>
          <w:rFonts w:eastAsia="Times New Roman" w:cs="Times New Roman" w:ascii="Times New Roman" w:hAnsi="Times New Roman"/>
          <w:color w:val="111111"/>
          <w:sz w:val="28"/>
          <w:szCs w:val="28"/>
          <w:lang w:val="en-US" w:bidi="en-US"/>
        </w:rPr>
        <w:t>Tel &amp; Fax: (+961 5) 804810/11/12/13</w:t>
      </w:r>
    </w:p>
    <w:p>
      <w:pPr>
        <w:pStyle w:val="BookText"/>
        <w:rPr/>
      </w:pPr>
      <w:r>
        <w:rPr>
          <w:rFonts w:eastAsia="Times New Roman" w:cs="Times New Roman" w:ascii="Times New Roman" w:hAnsi="Times New Roman"/>
          <w:color w:val="111111"/>
          <w:sz w:val="28"/>
          <w:szCs w:val="28"/>
          <w:lang w:val="en-US" w:bidi="en-US"/>
        </w:rPr>
        <w:t>P.P: 11-9424 Beyrouth - Liban</w:t>
      </w:r>
    </w:p>
    <w:p>
      <w:pPr>
        <w:pStyle w:val="BookText"/>
        <w:rPr/>
      </w:pPr>
      <w:r>
        <w:rPr>
          <w:rFonts w:eastAsia="Times New Roman" w:cs="Times New Roman" w:ascii="Times New Roman" w:hAnsi="Times New Roman"/>
          <w:color w:val="111111"/>
          <w:sz w:val="28"/>
          <w:szCs w:val="28"/>
          <w:lang w:val="en-US" w:bidi="en-US"/>
        </w:rPr>
        <w:t>http://www.al-ilmiyah.com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 sales@al-ilmiyah.com</w:t>
      </w:r>
    </w:p>
    <w:p>
      <w:pPr>
        <w:pStyle w:val="BookText"/>
        <w:rPr/>
      </w:pPr>
      <w:r>
        <w:rPr>
          <w:rFonts w:eastAsia="Times New Roman" w:cs="Times New Roman" w:ascii="Times New Roman" w:hAnsi="Times New Roman"/>
          <w:color w:val="111111"/>
          <w:sz w:val="28"/>
          <w:szCs w:val="28"/>
          <w:lang w:val="en-US" w:bidi="en-US"/>
        </w:rPr>
        <w:t>info@al-ilmiyah.com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baydoun@al-ilmiyah.com</w:t>
      </w:r>
      <w:r>
        <w:rPr>
          <w:rFonts w:eastAsia="Times New Roman" w:cs="Times New Roman" w:ascii="Times New Roman" w:hAnsi="Times New Roman"/>
          <w:color w:val="111111"/>
          <w:sz w:val="28"/>
          <w:szCs w:val="28"/>
          <w:rtl w:val="true"/>
          <w:lang w:val="en-US" w:bidi="en-US"/>
        </w:rPr>
        <w:t xml:space="preserve"> </w:t>
      </w:r>
      <w:bookmarkStart w:id="7" w:name="pg16217_19585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575284_1280447820"/>
      <w:bookmarkStart w:id="9" w:name="_Toc3"/>
      <w:bookmarkEnd w:id="8"/>
      <w:r>
        <w:rPr>
          <w:rtl w:val="true"/>
        </w:rPr>
        <w:t>خلافة المعتصم العباسي</w:t>
      </w:r>
      <w:bookmarkEnd w:id="9"/>
    </w:p>
    <w:p>
      <w:pPr>
        <w:pStyle w:val="BookText"/>
        <w:rPr/>
      </w:pPr>
      <w:r>
        <w:rPr>
          <w:rFonts w:ascii="Amiri" w:hAnsi="Amiri" w:eastAsia="Amiri" w:cs="Amiri"/>
          <w:color w:val="111111"/>
          <w:sz w:val="28"/>
          <w:sz w:val="28"/>
          <w:szCs w:val="28"/>
          <w:rtl w:val="true"/>
          <w:lang w:bidi="ar-SA"/>
        </w:rPr>
        <w:t xml:space="preserve">وفي هذه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لابي لأبي إسحاق محمد بن هارون الرشيد بالخلافة لاثنتي عشرة ليلة بقيت</w:t>
      </w:r>
      <w:r>
        <w:rPr>
          <w:rStyle w:val="FootnoteAnchor"/>
          <w:rtl w:val="true"/>
        </w:rPr>
        <w:footnoteReference w:id="2"/>
      </w:r>
      <w:r>
        <w:rPr>
          <w:rFonts w:ascii="Amiri" w:hAnsi="Amiri" w:eastAsia="Amiri" w:cs="Amiri"/>
          <w:color w:val="111111"/>
          <w:sz w:val="28"/>
          <w:sz w:val="28"/>
          <w:szCs w:val="28"/>
          <w:rtl w:val="true"/>
          <w:lang w:bidi="ar-SA"/>
        </w:rPr>
        <w:t xml:space="preserve">من رجب سنة ثماني عشرة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 الناس على المعتصم وطلبوا العباس، ونادوه باسم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إسحاق المعتصم إلى العباس، فأحضره فبايعه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 إلى الجند وقال ما هذا الحب البارد؟</w:t>
      </w:r>
    </w:p>
    <w:p>
      <w:pPr>
        <w:pStyle w:val="BookText"/>
        <w:rPr/>
      </w:pPr>
      <w:r>
        <w:rPr>
          <w:rFonts w:ascii="Amiri" w:hAnsi="Amiri" w:eastAsia="Amiri" w:cs="Amiri"/>
          <w:color w:val="111111"/>
          <w:sz w:val="28"/>
          <w:sz w:val="28"/>
          <w:szCs w:val="28"/>
          <w:rtl w:val="true"/>
          <w:lang w:bidi="ar-SA"/>
        </w:rPr>
        <w:t xml:space="preserve">قد بايعت عمي، وسلّمت الخلافة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فسكن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المعتصم بهدم ما كان المأمون أمر ببنائه ،بطوانة، وحمل ما كان بها من</w:t>
      </w:r>
    </w:p>
    <w:p>
      <w:pPr>
        <w:pStyle w:val="BookText"/>
        <w:rPr/>
      </w:pPr>
      <w:r>
        <w:rPr>
          <w:rFonts w:ascii="Amiri" w:hAnsi="Amiri" w:eastAsia="Amiri" w:cs="Amiri"/>
          <w:color w:val="111111"/>
          <w:sz w:val="28"/>
          <w:sz w:val="28"/>
          <w:szCs w:val="28"/>
          <w:rtl w:val="true"/>
          <w:lang w:bidi="ar-SA"/>
        </w:rPr>
        <w:t xml:space="preserve">السلاح والآلة وغير ذلك مما قدر على حمله، وأحرق ما لم يقدر على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بصرف من كان المأمون أسكن ذلك الموضع من الناس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المعتصم إلى بغداد، ومعه العباس بن المأمون، فقدمها يوم السبت مستهل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جماعة من أهل الجبال كثيرة من همدان وأصبهان، وماسذان </w:t>
      </w:r>
      <w:r>
        <w:rPr>
          <w:rStyle w:val="FootnoteAnchor"/>
          <w:rtl w:val="true"/>
        </w:rPr>
        <w:footnoteReference w:id="4"/>
      </w:r>
      <w:r>
        <w:rPr>
          <w:rFonts w:ascii="Amiri" w:hAnsi="Amiri" w:eastAsia="Amiri" w:cs="Amiri"/>
          <w:color w:val="111111"/>
          <w:sz w:val="28"/>
          <w:sz w:val="28"/>
          <w:szCs w:val="28"/>
          <w:rtl w:val="true"/>
          <w:lang w:bidi="ar-SA"/>
        </w:rPr>
        <w:t xml:space="preserve">، ومهرما تعدق وغيرها في دين ،الخرمية ثم تراسلوا وتجمعوا في أعمال همدان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فوجه المعتصم إليهم ،عساكر وكان آخر عسكر وجهه مع إسحاق بن إبراهيم بن مصعب وعقد له على الجبال، فشخص إليهم فقاتلوه وهزمهم وقتل منهم هناک ستین ألفاً وهرب باقيهم إلى بلاد الروم وكتب بالفتح إلى المعتصم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فسار إليه، فالتقوا مع عسكر زيادة ،الله وجرى بين الطائفتين قتال شديد عند مدينة اليهود بالجزيرة، فقتل عبد السلام وحمل رأسه إلى زيادة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فضل بن أبي العنبر إلى مدينة تونس فدخلها، وامتنع بها فسيَّر زيادة الله إليه جيشاً فحصروا فضلاً بها وضيَّقوا عليه حتى فتحوها منه، وقتل وقت دخول العسكر كثير من أهلها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الفقيه وكان دخل في بيته ولم يقاتل، فدخل عليه بعض الجند فأخذ سيفه وخرج وهو يصيح الجهاد فقتل، وبقي مرمي في خربة سبعة أيام لم يقربه دو ناب، ولا مخلب وكان قد سمع الحديث من ابن عيينة ،وغيره وكان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كثير من أهل تونس لما ملكت ثم أمنهم زيادة الله فعادوا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بشر بن غياث المريسي، وكان يقول بخلق القرآن والإرجاء، وغيرهما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العباس بن محمد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6217_195854"/>
    </w:p>
    <w:p>
      <w:pPr>
        <w:pStyle w:val="Heading2"/>
        <w:numPr>
          <w:ilvl w:val="1"/>
          <w:numId w:val="1"/>
        </w:numPr>
        <w:rPr/>
      </w:pPr>
      <w:bookmarkStart w:id="11" w:name="__RefHeading___Toc3575286_1280447820"/>
      <w:bookmarkStart w:id="12" w:name="_Toc4"/>
      <w:bookmarkEnd w:id="10"/>
      <w:bookmarkEnd w:id="11"/>
      <w:r>
        <w:rPr>
          <w:rtl w:val="true"/>
        </w:rPr>
        <w:t>ودخلت سنة تسع عشرة ومائتين</w:t>
      </w:r>
      <w:bookmarkEnd w:id="12"/>
    </w:p>
    <w:p>
      <w:pPr>
        <w:pStyle w:val="BookText"/>
        <w:rPr/>
      </w:pPr>
      <w:r>
        <w:rPr>
          <w:rFonts w:ascii="Amiri" w:hAnsi="Amiri" w:eastAsia="Amiri" w:cs="Amiri"/>
          <w:color w:val="111111"/>
          <w:sz w:val="28"/>
          <w:sz w:val="28"/>
          <w:szCs w:val="28"/>
          <w:rtl w:val="true"/>
          <w:lang w:bidi="ar-SA"/>
        </w:rPr>
        <w:t xml:space="preserve">ودخلت سنة تسع </w:t>
      </w:r>
      <w:r>
        <w:rPr>
          <w:rStyle w:val="FootnoteAnchor"/>
          <w:rtl w:val="true"/>
        </w:rPr>
        <w:footnoteReference w:id="6"/>
      </w:r>
      <w:r>
        <w:rPr>
          <w:rFonts w:ascii="Amiri" w:hAnsi="Amiri" w:eastAsia="Amiri" w:cs="Amiri"/>
          <w:color w:val="111111"/>
          <w:sz w:val="28"/>
          <w:sz w:val="28"/>
          <w:szCs w:val="28"/>
          <w:rtl w:val="true"/>
          <w:lang w:bidi="ar-SA"/>
        </w:rPr>
        <w:t>عشرة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محمد بن القاسم بن عمر بن علي بن الحسين بن علي بن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رضي الله عنه بالطالقان وجبالها كان أخرها عليه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وكان ابتداء أمره أنه كان ملازماً مسجد النبي صلی الله علیه و آله وسلم حسن السيرة، فأتاه إنسان من خراسان اسمه أبو محمد كان مجاوراً فلما رآه أعجبه طريقه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بالإمامة من كل أحد وحسن له ذلك وبايعه وصار الخراساني يأتيه بالنفر من حجاج خراسان يبايعونه فعل ذلك ،مدة، فلما رأى كثرة من بايعه من خراسان سارا جميعاً إلى الجوزجان، واختفى هناك، وجعل أبو محمد يدعو الناس إليه فعظم أصحابه، وحمله أبو محمد على إظهار أمره فأظهره بالطالقان فاجتمع إليه بها ناس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بينه وبين قواد عبد الله بن طاهر وقعات بناحية الطالقان وجبالها، فانهزم هو وأصحابه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فانهزم هو وأصحابه، ومضى هارباً يريد بعض كور خراسان، كان أهلها كاتبوه فلما صار بِنَسا كان بها والد بعض من معه، فمضى الرجل الذي كان له والد هناك ليسلّم على والده فلما تلاقوا سأله عن الخبر فأخبره أنهم يقصدون كورة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أبو ذلك الرجل إلى عامل نَسَا فأخبره بأمر محمد بن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 له العامل على دلالته عليه مالا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العامل إلى محمد بن القاسم فأخذه واستوثق منه، وبعث به إلى عبد الله بن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به عبد الله بن طاهر إلى المعتصم طاهر إلى المعتصم فحبس بِسُرَّ مَنْ رَأَى ووكل به قوم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يحفظونه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كانت ليلة الفطر بالعيد ،والتهنئة هرب من الحبس وافتقد</w:t>
      </w:r>
      <w:r>
        <w:rPr>
          <w:rStyle w:val="FootnoteAnchor"/>
          <w:rtl w:val="true"/>
        </w:rPr>
        <w:footnoteReference w:id="10"/>
      </w:r>
      <w:r>
        <w:rPr>
          <w:rFonts w:ascii="Amiri" w:hAnsi="Amiri" w:eastAsia="Amiri" w:cs="Amiri"/>
          <w:color w:val="111111"/>
          <w:sz w:val="28"/>
          <w:sz w:val="28"/>
          <w:szCs w:val="28"/>
          <w:rtl w:val="true"/>
          <w:lang w:bidi="ar-SA"/>
        </w:rPr>
        <w:t xml:space="preserve">، فجعل لمَن يدل عليه مائة ألف درهم، فنادى المنادي فما عرف له خبر إلى اليوم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المعتصم عجيف بن عنبسة في جمادى الآخرة </w:t>
      </w:r>
      <w:r>
        <w:rPr>
          <w:rStyle w:val="FootnoteAnchor"/>
          <w:rtl w:val="true"/>
        </w:rPr>
        <w:footnoteReference w:id="12"/>
      </w:r>
      <w:r>
        <w:rPr>
          <w:rFonts w:ascii="Amiri" w:hAnsi="Amiri" w:eastAsia="Amiri" w:cs="Amiri"/>
          <w:color w:val="111111"/>
          <w:sz w:val="28"/>
          <w:sz w:val="28"/>
          <w:szCs w:val="28"/>
          <w:rtl w:val="true"/>
          <w:lang w:bidi="ar-SA"/>
        </w:rPr>
        <w:t xml:space="preserve">لحرب الرُّط </w:t>
      </w:r>
      <w:r>
        <w:rPr>
          <w:rStyle w:val="FootnoteAnchor"/>
          <w:rtl w:val="true"/>
        </w:rPr>
        <w:footnoteReference w:id="13"/>
      </w:r>
      <w:r>
        <w:rPr>
          <w:rFonts w:ascii="Amiri" w:hAnsi="Amiri" w:eastAsia="Amiri" w:cs="Amiri"/>
          <w:color w:val="111111"/>
          <w:sz w:val="28"/>
          <w:sz w:val="28"/>
          <w:szCs w:val="28"/>
          <w:rtl w:val="true"/>
          <w:lang w:bidi="ar-SA"/>
        </w:rPr>
        <w:t xml:space="preserve">الذين </w:t>
      </w:r>
      <w:r>
        <w:rPr>
          <w:rStyle w:val="FootnoteAnchor"/>
          <w:rtl w:val="true"/>
        </w:rPr>
        <w:footnoteReference w:id="14"/>
      </w:r>
      <w:r>
        <w:rPr>
          <w:rFonts w:ascii="Amiri" w:hAnsi="Amiri" w:eastAsia="Amiri" w:cs="Amiri"/>
          <w:color w:val="111111"/>
          <w:sz w:val="28"/>
          <w:sz w:val="28"/>
          <w:szCs w:val="28"/>
          <w:rtl w:val="true"/>
          <w:lang w:bidi="ar-SA"/>
        </w:rPr>
        <w:t xml:space="preserve">كانوا عانوا في طريق البصرة </w:t>
      </w:r>
      <w:r>
        <w:rPr>
          <w:rStyle w:val="FootnoteAnchor"/>
          <w:rtl w:val="true"/>
        </w:rPr>
        <w:footnoteReference w:id="15"/>
      </w:r>
      <w:r>
        <w:rPr>
          <w:rFonts w:ascii="Amiri" w:hAnsi="Amiri" w:eastAsia="Amiri" w:cs="Amiri"/>
          <w:color w:val="111111"/>
          <w:sz w:val="28"/>
          <w:sz w:val="28"/>
          <w:szCs w:val="28"/>
          <w:rtl w:val="true"/>
          <w:lang w:bidi="ar-SA"/>
        </w:rPr>
        <w:t>، وكانوا تغلبوا على تلك الناحية، فقطعوا الطريق، واحتملوا غلات البيار بكَسْكَر وما يليها من البصرة، وأكثروا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فرتب </w:t>
      </w:r>
      <w:r>
        <w:rPr>
          <w:rStyle w:val="FootnoteAnchor"/>
          <w:rtl w:val="true"/>
        </w:rPr>
        <w:footnoteReference w:id="16"/>
      </w:r>
      <w:r>
        <w:rPr>
          <w:rFonts w:ascii="Amiri" w:hAnsi="Amiri" w:eastAsia="Amiri" w:cs="Amiri"/>
          <w:color w:val="111111"/>
          <w:sz w:val="28"/>
          <w:sz w:val="28"/>
          <w:szCs w:val="28"/>
          <w:rtl w:val="true"/>
          <w:lang w:bidi="ar-SA"/>
        </w:rPr>
        <w:t xml:space="preserve">المعتصم الخيل في سكك البصرة ، وبغداد المُردِ </w:t>
      </w:r>
      <w:r>
        <w:rPr>
          <w:rStyle w:val="FootnoteAnchor"/>
          <w:rtl w:val="true"/>
        </w:rPr>
        <w:footnoteReference w:id="17"/>
      </w:r>
      <w:r>
        <w:rPr>
          <w:rFonts w:ascii="Amiri" w:hAnsi="Amiri" w:eastAsia="Amiri" w:cs="Amiri"/>
          <w:color w:val="111111"/>
          <w:sz w:val="28"/>
          <w:sz w:val="28"/>
          <w:szCs w:val="28"/>
          <w:rtl w:val="true"/>
          <w:lang w:bidi="ar-SA"/>
        </w:rPr>
        <w:t xml:space="preserve">تركض إليه بالأخبار، فكان الخبر يخرج من عند عجيف فيصير إلى المعتصم من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النفقة على عجيف من قبل إبراهيم بن الحري كاسا، فسار عجيف في خمسة آلاف رجل إلى الصافية وهي قرية أسفل واسط فَسَدَّ نهراً بها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 من دجلة ثم سار إلى بَرْدُوادَا </w:t>
      </w:r>
      <w:r>
        <w:rPr>
          <w:rStyle w:val="FootnoteAnchor"/>
          <w:rtl w:val="true"/>
        </w:rPr>
        <w:footnoteReference w:id="19"/>
      </w:r>
      <w:r>
        <w:rPr>
          <w:rFonts w:ascii="Amiri" w:hAnsi="Amiri" w:eastAsia="Amiri" w:cs="Amiri"/>
          <w:color w:val="111111"/>
          <w:sz w:val="28"/>
          <w:sz w:val="28"/>
          <w:szCs w:val="28"/>
          <w:rtl w:val="true"/>
          <w:lang w:bidi="ar-SA"/>
        </w:rPr>
        <w:t xml:space="preserve">فَسَدَّ أنهاراً أُخر، وحصرهم من كل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قصدهم فأسر منهم جماعة وقتل ،جماعة، فضرب أعناق الأسرى، وبعث برؤوس القتلى إلى المعتصم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أقام عجيف بإزاء الزط </w:t>
      </w:r>
      <w:r>
        <w:rPr>
          <w:rStyle w:val="FootnoteAnchor"/>
          <w:rtl w:val="true"/>
        </w:rPr>
        <w:footnoteReference w:id="21"/>
      </w:r>
      <w:r>
        <w:rPr>
          <w:rFonts w:ascii="Amiri" w:hAnsi="Amiri" w:eastAsia="Amiri" w:cs="Amiri"/>
          <w:color w:val="111111"/>
          <w:sz w:val="28"/>
          <w:sz w:val="28"/>
          <w:szCs w:val="28"/>
          <w:rtl w:val="true"/>
          <w:lang w:bidi="ar-SA"/>
        </w:rPr>
        <w:t xml:space="preserve">خمسة عشر يوماً، فظفر بخلق كثير منهم، فأنفذهم، ثم جاهده الباقون فمكث يقاتلهم بعد ذلك تسعة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عبد الرحمن بن الحكم الأموي صاحب الأندلس جيشاً مع أمية بن الحكم إلى مدينة طليطلة فحصرها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قد خالفوا الحكم وخرجوا عن الطاعة، واشتد في حصرهم، وقطع أشجارهم وأهلك زروعهم، فلم يذعنوا إلى الطاعة، فرحل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بقلعة رباح جيشاً عليهم ميسرة المعروف بفتى أبي أيوب فلما أبعدوا منه، خرج جمع كثير من أهل طليطلة لعلهم يجدون فرصة وغفلة من ميسرة فينالوا منه ومن أصحابه ،غرضاً، وكان ميسرة قد بلغه الخبر، فجعل الكمين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أهل طليطلة إلى قلعة رباح للغارة، خرج الكمين عليهم من جوانبهم، ووضعوا السيف فيهم وأكثروا القتل وعاد من سلم منهزماً إلى طليطلة، وجمعت رؤوس القتلى وحملت إلى ميسرة، فلما رأى كثرتها عظمت عليه وارتاح لذلك، ووجد في نفسه عما شديداً، فمات بعد</w:t>
      </w:r>
    </w:p>
    <w:p>
      <w:pPr>
        <w:pStyle w:val="BookText"/>
        <w:rPr/>
      </w:pPr>
      <w:r>
        <w:rPr>
          <w:rFonts w:ascii="Amiri" w:hAnsi="Amiri" w:eastAsia="Amiri" w:cs="Amiri"/>
          <w:color w:val="111111"/>
          <w:sz w:val="28"/>
          <w:sz w:val="28"/>
          <w:szCs w:val="28"/>
          <w:rtl w:val="true"/>
          <w:lang w:bidi="ar-SA"/>
        </w:rPr>
        <w:t xml:space="preserve">أيام يسيرة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بطليطلة فتنة كبيرة تعرف بملحمة العراس، قتل من أهلها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المعتصم أحمد بن حنبل وامتحنه بالقرآن، فلم يجب إلى القول بخلقه، فأمر به فجلد جلداً عظيماً حتى غاب عقله، وتقطع جلده،وحبس مقيدا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إسحاق بن إبراهيم إلى بغداد في جمادى الأولى ومعه من أسرى الخُرّمية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منهم نحو مائة ألف سوى النساء والصبيان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نعيم الفضل بن دكين الملائي مولى طلحة بن عبد الله التيمي في شعبان وهو من مشايخ البخاري ومسلم وكان مولده سنة ثلاثين ومائة وكان شيعيا وله طائفة تنسب إليه يقال لها الدكينية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أشهر </w:t>
      </w:r>
      <w:r>
        <w:rPr>
          <w:rFonts w:eastAsia="IRNazanin" w:cs="IRNazanin"/>
          <w:color w:val="111111"/>
          <w:sz w:val="28"/>
          <w:szCs w:val="28"/>
          <w:rtl w:val="true"/>
          <w:lang w:bidi="fa-IR"/>
        </w:rPr>
        <w:t>.</w:t>
      </w:r>
      <w:bookmarkStart w:id="13" w:name="pg16217_195856"/>
    </w:p>
    <w:p>
      <w:pPr>
        <w:pStyle w:val="Heading2"/>
        <w:numPr>
          <w:ilvl w:val="1"/>
          <w:numId w:val="1"/>
        </w:numPr>
        <w:rPr/>
      </w:pPr>
      <w:bookmarkStart w:id="14" w:name="__RefHeading___Toc3575288_1280447820"/>
      <w:bookmarkStart w:id="15" w:name="_Toc5"/>
      <w:bookmarkEnd w:id="13"/>
      <w:bookmarkEnd w:id="14"/>
      <w:r>
        <w:rPr>
          <w:rtl w:val="true"/>
        </w:rPr>
        <w:t>ودخلت سنة عشرين ومائتين</w:t>
      </w:r>
      <w:bookmarkEnd w:id="15"/>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عجيف بالزط </w:t>
      </w:r>
      <w:r>
        <w:rPr>
          <w:rStyle w:val="FootnoteAnchor"/>
          <w:rtl w:val="true"/>
        </w:rPr>
        <w:footnoteReference w:id="23"/>
      </w:r>
      <w:r>
        <w:rPr>
          <w:rFonts w:ascii="Amiri" w:hAnsi="Amiri" w:eastAsia="Amiri" w:cs="Amiri"/>
          <w:color w:val="111111"/>
          <w:sz w:val="28"/>
          <w:sz w:val="28"/>
          <w:szCs w:val="28"/>
          <w:rtl w:val="true"/>
          <w:lang w:bidi="ar-SA"/>
        </w:rPr>
        <w:t xml:space="preserve">بغداد بعد أن قهرهم حتى طلبوا الأمان، فأمنهم على دمائهم وأموالهم، وكانت عدتهم سبعة وعشرين ألفاً بين رجل وامرأة وصبي، فجعلهم في السفن وأقبل بهم حتى نزل نهر الزعفرانية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أصحابه دينارين جائزة، ثم عباهم في زواريقهم على هيئتهم في الحرب البوقات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حتى دخل بغداد بهم والمعتصم ببغداد في سفينة يقال لها مع الروحي، فمرّ به الزط على هيئتهم، ينفخون في البوقات، وكان أولهم بالقفص وآخرهم بحذاء ،الشماسية وأقيموا في سفنهم ثلاثة أيام ثم نقلوا إلى الجانب الشرقي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ثم دفعوا إلى بشر بن السميدع ، فذهب بهم خائفين، ثم نقلوا إلى الثغر إلى عين زربة، فأغارت عليهم الروم، فاجتاحتهم، فلم يفلت منهم أحد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المعتصم لأفشين حيدر بن كاوس على</w:t>
      </w:r>
      <w:r>
        <w:rPr>
          <w:rStyle w:val="FootnoteAnchor"/>
          <w:rtl w:val="true"/>
        </w:rPr>
        <w:footnoteReference w:id="26"/>
      </w:r>
      <w:r>
        <w:rPr>
          <w:rFonts w:ascii="Amiri" w:hAnsi="Amiri" w:eastAsia="Amiri" w:cs="Amiri"/>
          <w:color w:val="111111"/>
          <w:sz w:val="28"/>
          <w:sz w:val="28"/>
          <w:szCs w:val="28"/>
          <w:rtl w:val="true"/>
          <w:lang w:bidi="ar-SA"/>
        </w:rPr>
        <w:t xml:space="preserve">الجبال، وحرب بابك، وذلك يوم الخميس لليلتين خلتا من جمادى الآخرة، فعسكر بمصلى بغداد، ثم سار إلى برزند </w:t>
      </w:r>
      <w:r>
        <w:rPr>
          <w:rFonts w:eastAsia="Amiri" w:cs="Amiri" w:ascii="Amiri" w:hAnsi="Amiri"/>
          <w:color w:val="111111"/>
          <w:sz w:val="28"/>
          <w:szCs w:val="28"/>
          <w:rtl w:val="true"/>
          <w:lang w:bidi="ar-SA"/>
        </w:rPr>
        <w:t xml:space="preserve">. </w:t>
      </w:r>
      <w:bookmarkStart w:id="16" w:name="pg16217_195857"/>
    </w:p>
    <w:p>
      <w:pPr>
        <w:pStyle w:val="Heading2"/>
        <w:numPr>
          <w:ilvl w:val="1"/>
          <w:numId w:val="1"/>
        </w:numPr>
        <w:rPr/>
      </w:pPr>
      <w:bookmarkStart w:id="17" w:name="__RefHeading___Toc3575290_1280447820"/>
      <w:bookmarkStart w:id="18" w:name="_Toc6"/>
      <w:bookmarkEnd w:id="16"/>
      <w:bookmarkEnd w:id="17"/>
      <w:r>
        <w:rPr>
          <w:rtl w:val="true"/>
        </w:rPr>
        <w:t>ذكر بابك ومخرجه</w:t>
      </w:r>
      <w:bookmarkEnd w:id="18"/>
    </w:p>
    <w:p>
      <w:pPr>
        <w:pStyle w:val="BookText"/>
        <w:rPr/>
      </w:pPr>
      <w:r>
        <w:rPr>
          <w:rFonts w:ascii="Amiri" w:hAnsi="Amiri" w:eastAsia="Amiri" w:cs="Amiri"/>
          <w:color w:val="111111"/>
          <w:sz w:val="28"/>
          <w:sz w:val="28"/>
          <w:szCs w:val="28"/>
          <w:rtl w:val="true"/>
          <w:lang w:bidi="ar-SA"/>
        </w:rPr>
        <w:t xml:space="preserve">كان ظهور </w:t>
      </w:r>
      <w:r>
        <w:rPr>
          <w:rStyle w:val="FootnoteAnchor"/>
          <w:rtl w:val="true"/>
        </w:rPr>
        <w:footnoteReference w:id="27"/>
      </w:r>
      <w:r>
        <w:rPr>
          <w:rFonts w:ascii="Amiri" w:hAnsi="Amiri" w:eastAsia="Amiri" w:cs="Amiri"/>
          <w:color w:val="111111"/>
          <w:sz w:val="28"/>
          <w:sz w:val="28"/>
          <w:szCs w:val="28"/>
          <w:rtl w:val="true"/>
          <w:lang w:bidi="ar-SA"/>
        </w:rPr>
        <w:t xml:space="preserve">بابك في سنة إحدى ومائتين وكان 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 </w:t>
      </w:r>
      <w:r>
        <w:rPr>
          <w:rStyle w:val="FootnoteAnchor"/>
          <w:rtl w:val="true"/>
        </w:rPr>
        <w:footnoteReference w:id="28"/>
      </w:r>
      <w:r>
        <w:rPr>
          <w:rFonts w:ascii="IRNazanin" w:hAnsi="IRNazanin" w:eastAsia="IRNazanin"/>
          <w:color w:val="111111"/>
          <w:sz w:val="28"/>
          <w:sz w:val="28"/>
          <w:szCs w:val="28"/>
          <w:rtl w:val="true"/>
          <w:lang w:bidi="fa-IR"/>
        </w:rPr>
        <w:t xml:space="preserve">، وهزم جيوش السلطان وقتل من قواده ،جماعة، فلما أفضى الأمر إلى المعتصم وجّه المعتصم سعید محمد بن يوسف إلى أردبيل وأمره أن يبتني الحصون التي خربها بابك فيماأبا بين ،زنجان ،وأردبيل ويقيم مسالح لحفظ الطريق لمن يجلب الميرة إلى أردبيل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أبو سعيد لذلك وبنى الحصون التي خربها بابك</w:t>
      </w:r>
    </w:p>
    <w:p>
      <w:pPr>
        <w:pStyle w:val="BookText"/>
        <w:rPr/>
      </w:pPr>
      <w:r>
        <w:rPr>
          <w:rFonts w:ascii="Amiri" w:hAnsi="Amiri" w:eastAsia="Amiri" w:cs="Amiri"/>
          <w:color w:val="111111"/>
          <w:sz w:val="28"/>
          <w:sz w:val="28"/>
          <w:szCs w:val="28"/>
          <w:rtl w:val="true"/>
          <w:lang w:bidi="ar-SA"/>
        </w:rPr>
        <w:t xml:space="preserve">ثم وجّه بابك سرية إلى بعض غاراته وعليها أمير من قبله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فعرض له أبو سعيد، فاستنقذ ما كان حواه، وقتل من أصحابه جماعة وأسر جماعة، فهذه أول هزيمة كانت على أصحاب 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أبو سعيد الرؤوس، والأسرى إلى المعتصم بالله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ثم كانت الأخرى لمحمد بن ،البعيث، وذلك أن محمداً كان في قلعة له حصينة تسمى الشاهي، كان ابن البعيث قد أخذها من ابن الرواد وهي من كورة أذربيجان وله حصن آخر من أذربيجان يسمى تبريز، وكان مصالحاً لبابك تنزل سراياته عنده فيضيفهم حتى أنسوا به، ثم إن بابك وجه قائداً اسمه عصمة من أصبهبديته في سرية فنزل بابن البعيث فأنزل له الضيافة على عادتها واستدعاهفي له في خاصة ووجوه أصحابه، فصعد فغذاهم وسقاهم الخمر حتى سكروا ، ثم وثب على عصمة فاستوثق منه، وقتل مَن كان معه من أصحابه وأمره أن یسمی رجلاً رجلاً من أصحابه، فكان يدعو الرجل فيصعد فيضرب عنقه حتى علموا بذلك فهربو</w:t>
      </w:r>
    </w:p>
    <w:p>
      <w:pPr>
        <w:pStyle w:val="BookText"/>
        <w:rPr/>
      </w:pPr>
      <w:r>
        <w:rPr>
          <w:rFonts w:ascii="Amiri" w:hAnsi="Amiri" w:eastAsia="Amiri" w:cs="Amiri"/>
          <w:color w:val="111111"/>
          <w:sz w:val="28"/>
          <w:sz w:val="28"/>
          <w:szCs w:val="28"/>
          <w:rtl w:val="true"/>
          <w:lang w:bidi="ar-SA"/>
        </w:rPr>
        <w:t xml:space="preserve">وسير عصمة إلى المعتصم، فسأل المعتصم عصمة عن بلاد بابك، فأعلمه طرقه ووجوه القتال فيها، ثم ترك عصمة محبوساً فبقي إلى أيام الواثق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الأفيش سار إلى بلاد بابك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سار الأفيش إلى بلاد بابك فنزل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برزند عسكر بها وزم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والحصون فيما بين برزند وبين أردبيل، وأنزل الهيثم الغنوي القائد في رستاق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أرشق ، فزم حصنه واحتفر له خندقاً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علوية الأعور من قواد الأبناء في حصن مما يلي أردبيل يسمى حصن النهر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السابلة والقوافل تخرج فيسلمها بدرقه من واحد من هؤلاء إلى آخر حتى ينادون إلى ميامنهم ، وكان كلما ظفر واحد من هؤلاء القواد بجاسوس وجّهوا به إلى الأفشي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الأفشين لا يقتلهم ولا يضرهم، ولكن يهب لهم، ويصلهم ويسألهم ما كان بابك يعطيهم؟</w:t>
      </w:r>
    </w:p>
    <w:p>
      <w:pPr>
        <w:pStyle w:val="BookText"/>
        <w:rPr/>
      </w:pPr>
      <w:r>
        <w:rPr>
          <w:rFonts w:ascii="Amiri" w:hAnsi="Amiri" w:eastAsia="Amiri" w:cs="Amiri"/>
          <w:color w:val="111111"/>
          <w:sz w:val="28"/>
          <w:sz w:val="28"/>
          <w:szCs w:val="28"/>
          <w:rtl w:val="true"/>
          <w:lang w:bidi="ar-SA"/>
        </w:rPr>
        <w:t xml:space="preserve">فيضعف لهم ويقول للجاسوس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جاسوساً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ينتفع بهم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الوقعة بين بابك والأفشين بأرشق، قتل فيها من أصحاب بابك کثیر، وهرب بابك إلى موقوبان</w:t>
      </w:r>
      <w:r>
        <w:rPr>
          <w:rStyle w:val="FootnoteAnchor"/>
          <w:rtl w:val="true"/>
        </w:rPr>
        <w:footnoteReference w:id="33"/>
      </w:r>
      <w:r>
        <w:rPr>
          <w:rFonts w:ascii="Amiri" w:hAnsi="Amiri" w:eastAsia="Amiri" w:cs="Amiri"/>
          <w:color w:val="111111"/>
          <w:sz w:val="28"/>
          <w:sz w:val="28"/>
          <w:szCs w:val="28"/>
          <w:rtl w:val="true"/>
          <w:lang w:bidi="ar-SA"/>
        </w:rPr>
        <w:t>، ثم شخص إلى مدينته التي تدعى البذ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المعتصم وجّه مع بغا الكبير بمال إلى الأفشين عطاء لجنده، فقدم بغا بذلك المال أردبيل فلما نزلها بلغ بابك خبره فتهيأ ليقطع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قبل وصوله إلى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جاسوس على الأفشين فأخبره أن بغا الكبير قد قدم بمال، وأن بابك وأصحابه قد </w:t>
      </w:r>
      <w:r>
        <w:rPr>
          <w:rStyle w:val="FootnoteAnchor"/>
          <w:rtl w:val="true"/>
        </w:rPr>
        <w:footnoteReference w:id="35"/>
      </w:r>
      <w:r>
        <w:rPr>
          <w:rFonts w:ascii="Amiri" w:hAnsi="Amiri" w:eastAsia="Amiri" w:cs="Amiri"/>
          <w:color w:val="111111"/>
          <w:sz w:val="28"/>
          <w:sz w:val="28"/>
          <w:szCs w:val="28"/>
          <w:rtl w:val="true"/>
          <w:lang w:bidi="ar-SA"/>
        </w:rPr>
        <w:t xml:space="preserve">تهيأ ليقطعوه قبل وصوله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الجاسوس قد ورد على أبي سعيد أولاً، فوجه به أبو سعيد إلى الأفشين، وهيأ بابك كميناً في مواضع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الأفشين إلى أبي سعيد يأمره أن يحتال لمعرفة صحة خبر بابك، ومضى أبو سعيد متنكراً مع جماعة حتى نظروا إلى النيران في المواضع التي وصفها الجاسوس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الأفشين إلى بغا أن يظهر أنه يريد الرحيل ويشد المال على الإبل ويقطرها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متوجهاً من أردبيل كأنه يريد برزند </w:t>
      </w:r>
      <w:r>
        <w:rPr>
          <w:rStyle w:val="FootnoteAnchor"/>
          <w:rtl w:val="true"/>
        </w:rPr>
        <w:footnoteReference w:id="36"/>
      </w:r>
      <w:r>
        <w:rPr>
          <w:rFonts w:ascii="Amiri" w:hAnsi="Amiri" w:eastAsia="Amiri" w:cs="Amiri"/>
          <w:color w:val="111111"/>
          <w:sz w:val="28"/>
          <w:sz w:val="28"/>
          <w:szCs w:val="28"/>
          <w:rtl w:val="true"/>
          <w:lang w:bidi="ar-SA"/>
        </w:rPr>
        <w:t xml:space="preserve">، فإذا صار إلى مسلحة النهر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وبينها فرسخين احتبس القطار حتى يجوز من صحب المال من قافلة وغيرها إلى برزند فإذا جاوزت القافلة رجع بالمال إلى أردبيل، ففعل ذلك 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وسارت القافلة حتى نزلت النهر، وانصرف جواسيس بابك إليه يعلمونه أن المال قد حمل وعاينوه محمولاً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بغا بالمال إلى أردبيل وركب الأفشين في اليوم الذي وعد فيه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العصر</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من برزند فوافی خُش </w:t>
      </w:r>
      <w:r>
        <w:rPr>
          <w:rStyle w:val="FootnoteAnchor"/>
          <w:rtl w:val="true"/>
        </w:rPr>
        <w:footnoteReference w:id="39"/>
      </w:r>
      <w:r>
        <w:rPr>
          <w:rFonts w:ascii="Amiri" w:hAnsi="Amiri" w:eastAsia="Amiri" w:cs="Amiri"/>
          <w:color w:val="111111"/>
          <w:sz w:val="28"/>
          <w:sz w:val="28"/>
          <w:szCs w:val="28"/>
          <w:rtl w:val="true"/>
          <w:lang w:bidi="ar-SA"/>
        </w:rPr>
        <w:t xml:space="preserve">مع غروب الشمس ، فنزل معسكر خارج الخندق </w:t>
      </w:r>
    </w:p>
    <w:p>
      <w:pPr>
        <w:pStyle w:val="BookText"/>
        <w:rPr/>
      </w:pPr>
      <w:r>
        <w:rPr>
          <w:rFonts w:ascii="Amiri" w:hAnsi="Amiri" w:eastAsia="Amiri" w:cs="Amiri"/>
          <w:color w:val="111111"/>
          <w:sz w:val="28"/>
          <w:sz w:val="28"/>
          <w:szCs w:val="28"/>
          <w:rtl w:val="true"/>
          <w:lang w:bidi="ar-SA"/>
        </w:rPr>
        <w:t xml:space="preserve">لأبي سعيد، فلما أصبح ركب في سرّ لم يضرب طبلاً ولا نشر علماً، وأمر أن تُلف الأعلام ، وأمر الناس بالسكوت، وجد في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ورحلت القافلة التي كانت توجهت في ذلك اليوم من النهر إلى ناحية الهيثم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الأفشين من خُشُ يريد ناحية الهيثم ليصادفه في الطريق، ولم يعلم الهيثم، فركب بمن كان معه يريد النهر وتعبأ بابك في خيله ورجاله وعساكره وسار على طريق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 المال موافي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صاحب النهر ببدرق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علوية الذي قلنا إنه كان مرئياً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يسير نحو الهيثم على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عليه خيل بابك وهم لا يشكون أن المال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فقاتلهم صاحب النهر علوية ،وأصحابه فقتلوه وقتلوا من كان معه من الجند والسابلة وأخذ جميع ما كان معهم من المتاع وعلموا أن المال قد فاتهم، فأخذوا علمهم ولباس أهل النهر ودراريعهم وحقائبهم ولبسوها وتنكروا ليأخذوا الهيثم أيضاً ومن معه، ولا يعلمون بخروج الأفشين، وجاؤوا كأنهم أصحاب النهر، فلما جاؤوا ولميعرفوا الموضع الذي كان يقف فيه علم صاحب النهر ، فوفقوا في غير موضعه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الهيثم فوقف في موقفه، فأنكر ما رأى فوجه ابن عم 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له رأى هذا البغیض</w:t>
      </w:r>
      <w:r>
        <w:rPr>
          <w:rStyle w:val="FootnoteAnchor"/>
          <w:rtl w:val="true"/>
        </w:rPr>
        <w:footnoteReference w:id="40"/>
      </w:r>
      <w:r>
        <w:rPr>
          <w:rFonts w:ascii="IRNazanin" w:hAnsi="IRNazanin" w:eastAsia="IRNazanin"/>
          <w:color w:val="111111"/>
          <w:sz w:val="28"/>
          <w:sz w:val="28"/>
          <w:szCs w:val="28"/>
          <w:rtl w:val="true"/>
          <w:lang w:bidi="fa-IR"/>
        </w:rPr>
        <w:t>،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Style w:val="FootnoteAnchor"/>
          <w:rtl w:val="true"/>
        </w:rPr>
        <w:footnoteReference w:id="41"/>
      </w:r>
      <w:r>
        <w:rPr>
          <w:rFonts w:ascii="IRNazanin" w:hAnsi="IRNazanin" w:eastAsia="IRNazanin"/>
          <w:color w:val="111111"/>
          <w:sz w:val="28"/>
          <w:sz w:val="28"/>
          <w:szCs w:val="28"/>
          <w:rtl w:val="true"/>
          <w:lang w:bidi="fa-IR"/>
        </w:rPr>
        <w:t xml:space="preserve">شيء وقوفك؟ فجاء ابن عم الهيثم ، فلما رأى القوم ودنا منهم أنکرهم، فرجع إلى الهيثم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لست أعرفهم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ما أجنك؟</w:t>
      </w:r>
    </w:p>
    <w:p>
      <w:pPr>
        <w:pStyle w:val="BookText"/>
        <w:rPr/>
      </w:pPr>
      <w:r>
        <w:rPr>
          <w:rFonts w:ascii="Amiri" w:hAnsi="Amiri" w:eastAsia="Amiri" w:cs="Amiri"/>
          <w:color w:val="111111"/>
          <w:sz w:val="28"/>
          <w:sz w:val="28"/>
          <w:szCs w:val="28"/>
          <w:rtl w:val="true"/>
          <w:lang w:bidi="ar-SA"/>
        </w:rPr>
        <w:t xml:space="preserve">ووجه خمسة من الفرسان فلما قربوا من القوم خرج من الخرمية رجلان فتلقوهم فأنكروهما وأعلموهما أنهم قد عرفوهما ، فرجعوا إلى الهيثم ركضاً،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 قد قتل علوية وأصحابه وأخذوا أعلامهم ولباسهم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الهيثم وأتى القافلة التي كانت معه فأمرهم أن يركضوا ويرجعوا لئلا يؤخذوا، ووقف هو في أصحابه يسير بهم قليلاً قليلاً، ويقف قليلاً، ليشغل الخرمية عن القافلة، وصار شبيهاً بالحامية لهم، حتى وصلت القافلة إلى حصنه الذي كان فيه يكون الهيثم وهو راشق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منكم إلى الأمير، وإلى أبي سعيد فيعلمهما وله عشر آلاف درهم وفرس بدل فرسه أن ينفق؟</w:t>
      </w:r>
    </w:p>
    <w:p>
      <w:pPr>
        <w:pStyle w:val="BookText"/>
        <w:rPr/>
      </w:pPr>
      <w:r>
        <w:rPr>
          <w:rFonts w:ascii="IRNazanin" w:hAnsi="IRNazanin" w:eastAsia="IRNazanin"/>
          <w:color w:val="111111"/>
          <w:sz w:val="28"/>
          <w:sz w:val="28"/>
          <w:szCs w:val="28"/>
          <w:rtl w:val="true"/>
          <w:lang w:bidi="fa-IR"/>
        </w:rPr>
        <w:t xml:space="preserve">فتوجه رجلان من أصحابه على فرسین فارهين يركضان ودخل الهيثم الحصن، وأخرج بابك فيمن معه ونزل بالحصن، ووضع له كرسي وجلس على شرف بحيال الحصن وأرسل الهيثم من يحاربه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 الهيثم في الحصن ستمائة راجل وأربعمائة فارس، وله خندق حصين، فقاتله</w:t>
      </w:r>
    </w:p>
    <w:p>
      <w:pPr>
        <w:pStyle w:val="BookText"/>
        <w:rPr/>
      </w:pPr>
      <w:r>
        <w:rPr>
          <w:rFonts w:ascii="IRNazanin" w:hAnsi="IRNazanin" w:eastAsia="IRNazanin"/>
          <w:color w:val="111111"/>
          <w:sz w:val="28"/>
          <w:sz w:val="28"/>
          <w:szCs w:val="28"/>
          <w:rtl w:val="true"/>
          <w:lang w:bidi="fa-IR"/>
        </w:rPr>
        <w:t>وقعد بابك فيمن معه ووضع بين يديه الخمر مع أصحاب له يشربونها، والحرب مشتبکة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ولقي الفارسان الأفشين على أقل من فرسخ من راشق فساعة نظر إليهما من بعيد قال لصاحب مقدمته اضربوا بالطبل وانشروا الأعلام واركضوا نحو هذين الفارسين اللذين يركضان إلينا وصيحوا بهما لبيك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الناس في طلق واحد متراكضين يكر بعضهم بعضاً حتى لحقوا بابك وهو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يتدارك أن يركب ويتحرك حتى وافته الخيل والناس فاشتبكت</w:t>
      </w:r>
      <w:r>
        <w:rPr>
          <w:rStyle w:val="FootnoteAnchor"/>
          <w:rtl w:val="true"/>
        </w:rPr>
        <w:footnoteReference w:id="44"/>
      </w:r>
      <w:r>
        <w:rPr>
          <w:rFonts w:ascii="Amiri" w:hAnsi="Amiri" w:eastAsia="Amiri" w:cs="Amiri"/>
          <w:color w:val="111111"/>
          <w:sz w:val="28"/>
          <w:sz w:val="28"/>
          <w:szCs w:val="28"/>
          <w:rtl w:val="true"/>
          <w:lang w:bidi="ar-SA"/>
        </w:rPr>
        <w:t xml:space="preserve">الحرب، فلم يفلت من رجالة بابك، وأفلت هو في نفر يسير، ودخل موقان، وقد تقطع عنه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الأفشين في ذلك الموضع وبات ليلته ثم رجع إلى معسكره ببرزند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بابك بموقان، ثم بعث إليه البذ فجاءه في الليل عسكر فيهم رجاله، فرحل من موقان حتى دخل البذ فلما كان بعد أيام مرت قافلة من حُسّ إلى برزند من قبل أبي سعيد ومعها صاحب له ومعه ميرة ومتاع يحمل إلى عسكر الأفشين، فخرج عليهم أصفهيه</w:t>
      </w:r>
      <w:r>
        <w:rPr>
          <w:rStyle w:val="FootnoteAnchor"/>
          <w:rtl w:val="true"/>
        </w:rPr>
        <w:footnoteReference w:id="45"/>
      </w:r>
      <w:r>
        <w:rPr>
          <w:rFonts w:ascii="IRNazanin" w:hAnsi="IRNazanin" w:eastAsia="IRNazanin"/>
          <w:color w:val="111111"/>
          <w:sz w:val="28"/>
          <w:sz w:val="28"/>
          <w:szCs w:val="28"/>
          <w:rtl w:val="true"/>
          <w:lang w:bidi="fa-IR"/>
        </w:rPr>
        <w:t>بابك، فأخذ القافلة وقتل من كان فيها من أهل القافلة، وانتهب جميع ما فیها فقحط عسكر الأفشين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الأفشين إلى صاحب المراغة </w:t>
      </w:r>
      <w:r>
        <w:rPr>
          <w:rStyle w:val="FootnoteAnchor"/>
          <w:rtl w:val="true"/>
        </w:rPr>
        <w:footnoteReference w:id="46"/>
      </w:r>
      <w:r>
        <w:rPr>
          <w:rFonts w:ascii="Amiri" w:hAnsi="Amiri" w:eastAsia="Amiri" w:cs="Amiri"/>
          <w:color w:val="111111"/>
          <w:sz w:val="28"/>
          <w:sz w:val="28"/>
          <w:szCs w:val="28"/>
          <w:rtl w:val="true"/>
          <w:lang w:bidi="ar-SA"/>
        </w:rPr>
        <w:t xml:space="preserve">يأمره بحمل الميرة وتعجيلها عليه، فإن الناس قد قحطوا وضاقوا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صاحب المراغة بقافلة فيها قريب من ألف ثور سوى الحمير والدواب </w:t>
      </w:r>
    </w:p>
    <w:p>
      <w:pPr>
        <w:pStyle w:val="BookText"/>
        <w:rPr/>
      </w:pPr>
      <w:r>
        <w:rPr>
          <w:rFonts w:ascii="Amiri" w:hAnsi="Amiri" w:eastAsia="Amiri" w:cs="Amiri"/>
          <w:color w:val="111111"/>
          <w:sz w:val="28"/>
          <w:sz w:val="28"/>
          <w:szCs w:val="28"/>
          <w:rtl w:val="true"/>
          <w:lang w:bidi="ar-SA"/>
        </w:rPr>
        <w:t xml:space="preserve">تحمل الميرة ومعها جند يبدرقونها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عليهم سرية لبابك، واستباحوها عن آخرها بجميع ما فيها، وأصاب الناس ضيق شديد فكتب الأفشين إلى صاحب الشيروان</w:t>
      </w:r>
      <w:r>
        <w:rPr>
          <w:rStyle w:val="FootnoteAnchor"/>
          <w:rtl w:val="true"/>
        </w:rPr>
        <w:footnoteReference w:id="47"/>
      </w:r>
      <w:r>
        <w:rPr>
          <w:rFonts w:ascii="Amiri" w:hAnsi="Amiri" w:eastAsia="Amiri" w:cs="Amiri"/>
          <w:color w:val="111111"/>
          <w:sz w:val="28"/>
          <w:sz w:val="28"/>
          <w:szCs w:val="28"/>
          <w:rtl w:val="true"/>
          <w:lang w:bidi="ar-SA"/>
        </w:rPr>
        <w:t xml:space="preserve">أن يحمل إليه طعاماً كثيراً، وأغاث الناس في تلك السنة، وقدم بغا على الأفشين بمال ورجال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المعتصم إلى القاطول وابتدأ ببناء سُرَّ مَنْ رأى، وذلكفي ذي القعدة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سبب خروجه إلى القاطول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غلمانه الأتراك كانوا جفاة </w:t>
      </w:r>
      <w:r>
        <w:rPr>
          <w:rStyle w:val="FootnoteAnchor"/>
          <w:rtl w:val="true"/>
        </w:rPr>
        <w:footnoteReference w:id="48"/>
      </w:r>
      <w:r>
        <w:rPr>
          <w:rFonts w:ascii="IRNazanin" w:hAnsi="IRNazanin" w:eastAsia="IRNazanin"/>
          <w:color w:val="111111"/>
          <w:sz w:val="28"/>
          <w:sz w:val="28"/>
          <w:szCs w:val="28"/>
          <w:rtl w:val="true"/>
          <w:lang w:bidi="fa-IR"/>
        </w:rPr>
        <w:t>قد أطغتهم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ورأى فيهم ،نجابة وكان لا يزال يجد الواحد بعد الواحد قتيلاً في الأرياض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أنهم كانوا يركبون الدواب فيتراكضون في طرق بغداد، فيصدمون الرجل، والمرأة، ويطؤون الصبي، فتأخذهم الأبناء، فينكسونهم من دوابهم، ويجرحون ،بعضهم، وربما هلك، فتأذى الأتراك بهم، وتأذت العامة بالأتراك، حتى شكت الأتراک إلى المعتصم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وفي هذه السنة خرج المعتصم إلى سامرا لبنائها 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هؤلاء الحربية أن يصيحوا صيحة فيقتلون غلماني، فأريد أن أكون فوقهم فإن رابني منهم شيء أتيتهم من البر والماء، حتى أتي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إليها فأعجبه مكانها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المعتصم كان ركب يوم عيد إلى المصلى، فلما انصرف في مربعة الحرشي ، فقام إليه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الجند ليصرفوه، فأشار المعتصم إليهم بالكفّ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للشيخ</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وهو تحريف وخلط نتيجة سقط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 الله عن الجوار خيراً، جاورتنا، وجئت بهؤلاء العلوج فأسكنتهم </w:t>
      </w:r>
    </w:p>
    <w:p>
      <w:pPr>
        <w:pStyle w:val="BookText"/>
        <w:rPr/>
      </w:pPr>
      <w:r>
        <w:rPr>
          <w:rFonts w:ascii="Amiri" w:hAnsi="Amiri" w:eastAsia="Amiri" w:cs="Amiri"/>
          <w:color w:val="111111"/>
          <w:sz w:val="28"/>
          <w:sz w:val="28"/>
          <w:szCs w:val="28"/>
          <w:rtl w:val="true"/>
          <w:lang w:bidi="ar-SA"/>
        </w:rPr>
        <w:t xml:space="preserve">بين أظهرنا فأيتمت </w:t>
      </w:r>
      <w:r>
        <w:rPr>
          <w:rStyle w:val="FootnoteAnchor"/>
          <w:rtl w:val="true"/>
        </w:rPr>
        <w:footnoteReference w:id="53"/>
      </w:r>
      <w:r>
        <w:rPr>
          <w:rFonts w:ascii="Amiri" w:hAnsi="Amiri" w:eastAsia="Amiri" w:cs="Amiri"/>
          <w:color w:val="111111"/>
          <w:sz w:val="28"/>
          <w:sz w:val="28"/>
          <w:szCs w:val="28"/>
          <w:rtl w:val="true"/>
          <w:lang w:bidi="ar-SA"/>
        </w:rPr>
        <w:t xml:space="preserve">بهم صبياننا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وأرملت بهم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نساءنا </w:t>
      </w:r>
      <w:r>
        <w:rPr>
          <w:rStyle w:val="FootnoteAnchor"/>
          <w:rtl w:val="true"/>
        </w:rPr>
        <w:footnoteReference w:id="55"/>
      </w:r>
      <w:r>
        <w:rPr>
          <w:rFonts w:ascii="IRNazanin" w:hAnsi="IRNazanin" w:eastAsia="IRNazanin"/>
          <w:color w:val="111111"/>
          <w:sz w:val="28"/>
          <w:sz w:val="28"/>
          <w:szCs w:val="28"/>
          <w:rtl w:val="true"/>
          <w:lang w:bidi="fa-IR"/>
        </w:rPr>
        <w:t>وقتلت بهم رجالنا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والمعتصم يسمع ذلك كله، ثم دخل داره فلم ير راكباً إلى السنة القابلة في مثل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العام المقبل في مثل ذلك اليوم خرج فصلّى بالناس العيد </w:t>
      </w:r>
      <w:r>
        <w:rPr>
          <w:rStyle w:val="FootnoteAnchor"/>
          <w:rtl w:val="true"/>
        </w:rPr>
        <w:footnoteReference w:id="56"/>
      </w:r>
      <w:r>
        <w:rPr>
          <w:rFonts w:ascii="Amiri" w:hAnsi="Amiri" w:eastAsia="Amiri" w:cs="Amiri"/>
          <w:color w:val="111111"/>
          <w:sz w:val="28"/>
          <w:sz w:val="28"/>
          <w:szCs w:val="28"/>
          <w:rtl w:val="true"/>
          <w:lang w:bidi="ar-SA"/>
        </w:rPr>
        <w:t xml:space="preserve">، ثم لم يخرج إلى داره بعد، ولكنه صرف وجه دابته إلى القاطول ، ولم يرجع إلى بغداد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قلت بالقاطول وكان قد بنى هناك مدينة آثارها وسورها ،قائم وكان قد خاف من الجند ما</w:t>
      </w:r>
    </w:p>
    <w:p>
      <w:pPr>
        <w:pStyle w:val="BookText"/>
        <w:rPr/>
      </w:pPr>
      <w:r>
        <w:rPr>
          <w:rFonts w:ascii="IRNazanin" w:hAnsi="IRNazanin" w:eastAsia="IRNazanin"/>
          <w:color w:val="111111"/>
          <w:sz w:val="28"/>
          <w:sz w:val="28"/>
          <w:szCs w:val="28"/>
          <w:rtl w:val="true"/>
          <w:lang w:bidi="fa-IR"/>
        </w:rPr>
        <w:t xml:space="preserve">خاف المعتصم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وثب أهل الشام بالشام وعصوا خرج إلى الرقة فأقام بها وبقيت مدينة القاطول لم تستتم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خرج المعتصم إلى القاطول استخلف ببغداد ابنه الواثق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المعتصم قد اصطنع قوماً من أهل الحوف بمصر، واستخدمهم وسمّاهم المغاربة وجمع خلقاً من سمرقند وأشروسنة، وفرغانة، وسمّاهم الفراغنة، فكانوا من أصحابه وبقوا بعده، وكان ابتداء العمارة بسامراء سنة إحدى وعشرين ومائتين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أنه قام أيضاً إلى المعتصم يوماً رجل من العامة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اخرج عن مدينتنا وإلا حاربناك بما لا تقوم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بأخذ الرجل جملة إليه، فلما صار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بما تحاربني؟ وما هذا الذي لا أقوم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نحاربك بأصابعنا إذا هدأت الأصوات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 الرجل، ولم يعرض له، ثم خرج فبنى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المعتصم على الفضل بن مروان وحبسه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غضبه عليه وحبسه له واتصاله به ونفاقه عليه</w:t>
      </w:r>
    </w:p>
    <w:p>
      <w:pPr>
        <w:pStyle w:val="BookText"/>
        <w:rPr/>
      </w:pPr>
      <w:r>
        <w:rPr>
          <w:rFonts w:ascii="Amiri" w:hAnsi="Amiri" w:eastAsia="Amiri" w:cs="Amiri"/>
          <w:color w:val="111111"/>
          <w:sz w:val="28"/>
          <w:sz w:val="28"/>
          <w:szCs w:val="28"/>
          <w:rtl w:val="true"/>
          <w:lang w:bidi="ar-SA"/>
        </w:rPr>
        <w:t xml:space="preserve">كان الفضل هذا رجلاً من أهل البردان حسن الخط فاتصل بكاتب للمعتصم يقال له يحيى الجرمقاني، فمات يحيى، وصار الفضل في موضعه وذلك قبل خلافة المعتصم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معه إلى عسكر المأمون، وسار معه إلى مصر، فاحتوى على أموال مصر وكثرت ذخائره وكنوزه ثم قدم الفضل قبل المأمون بغداد ينفذ أمور المعتصم ويكتب عنه وعلى لسانه ما أحب حتى قدم المعتصم خليفة فصار الفضل صاحب الخلافة </w:t>
      </w:r>
    </w:p>
    <w:p>
      <w:pPr>
        <w:pStyle w:val="BookText"/>
        <w:rPr/>
      </w:pPr>
      <w:r>
        <w:rPr>
          <w:rFonts w:ascii="Amiri" w:hAnsi="Amiri" w:eastAsia="Amiri" w:cs="Amiri"/>
          <w:color w:val="111111"/>
          <w:sz w:val="28"/>
          <w:sz w:val="28"/>
          <w:szCs w:val="28"/>
          <w:rtl w:val="true"/>
          <w:lang w:bidi="ar-SA"/>
        </w:rPr>
        <w:t>والدوائر كلها تحت يديه فتضاعفت كنوزه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المعتصم يأمر بإطلاق الشيء لندمائه ومغنيه فلا ينفذ الفضل، ويزد مما زادهفي الشيء إدلالاً عليه وأنسابه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نزل منه وعلى من قبله المحل الذي لا يحدث أحد نفسه بملاحظته،فضلاً عن منازعه ولا في اعتراض عليه إذا أراد شيئاً أو 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المنزلة تحمل على البناء له حتى كان يخالفه ويمنعه بعض أمرهوبعض المال الذي يصرفه في مهامه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أحمد بن أبي داود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أحضر مجلس المعتصم، فكثيراً ماكنت أسمعه يقول للفضل بن مروان احمل إلي كذا من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فاحتلها من وجه، فليس منها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احتالها؟ ومن أين وجهها؟ ومَن يعطيني هذا القدر؟</w:t>
      </w:r>
    </w:p>
    <w:p>
      <w:pPr>
        <w:pStyle w:val="BookText"/>
        <w:rPr/>
      </w:pPr>
      <w:r>
        <w:rPr>
          <w:rFonts w:ascii="Amiri" w:hAnsi="Amiri" w:eastAsia="Amiri" w:cs="Amiri"/>
          <w:color w:val="111111"/>
          <w:sz w:val="28"/>
          <w:sz w:val="28"/>
          <w:szCs w:val="28"/>
          <w:rtl w:val="true"/>
          <w:lang w:bidi="ar-SA"/>
        </w:rPr>
        <w:t xml:space="preserve">فكان ذلك يسوؤه، وأعرفه في وجهه، فلما كثر هذا من فعله ركبت إليه يوماً فقلت له، متخلياً به يا أبا العباس إني أعرف أخلاقك 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طامع في نصحك وأداء ما يجب عليّ من حقك، وقد أراك كثيراً ما ترد على أمير المؤمنين أجوبة غليظة ،ترمضه وتقدح في قلبه والسلطان لا يحتمل هذا لابنه لا سيما إذا كثر ذلك وغلظ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عبد الله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أسمعه كثيراً ما يقول لك نحتاج إلى كذا من المال لتصرفه في وجه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ما يعطيني هذا وهذا مما لا يحتمله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إذا طلب مني ما ليس عندي؟</w:t>
      </w:r>
    </w:p>
    <w:p>
      <w:pPr>
        <w:pStyle w:val="BookText"/>
        <w:rPr/>
      </w:pPr>
      <w:r>
        <w:rPr>
          <w:rFonts w:ascii="Amiri" w:hAnsi="Amiri" w:eastAsia="Amiri" w:cs="Amiri"/>
          <w:color w:val="111111"/>
          <w:sz w:val="28"/>
          <w:sz w:val="28"/>
          <w:szCs w:val="28"/>
          <w:rtl w:val="true"/>
          <w:lang w:bidi="ar-SA"/>
        </w:rPr>
        <w:t xml:space="preserve">تصنع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أحتال يا أمير المؤمنين في ذلك، فتدافع أياماً، ثم تحمل إليه بعض ما يطلب وتسوفه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،أفعل وأصير إلى ما أشرت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لكأني كنت أغريته بالمنع فكان إذا عاود مثل ذلك من القول، عاد إلى مثل ما يكره من الجواب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المعتصم رجل مضحك ليستخف روحه وكان قديم الصحبة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الهفتي فأمر له بمال وتقدّم إلى الفضل بن مروان في إعطائه، فلم يعطه </w:t>
      </w:r>
    </w:p>
    <w:p>
      <w:pPr>
        <w:pStyle w:val="BookText"/>
        <w:rPr/>
      </w:pPr>
      <w:r>
        <w:rPr>
          <w:rFonts w:ascii="Amiri" w:hAnsi="Amiri" w:eastAsia="Amiri" w:cs="Amiri"/>
          <w:color w:val="111111"/>
          <w:sz w:val="28"/>
          <w:sz w:val="28"/>
          <w:szCs w:val="28"/>
          <w:rtl w:val="true"/>
          <w:lang w:bidi="ar-SA"/>
        </w:rPr>
        <w:t xml:space="preserve">الفضل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الهفتي يوماً يتمشى مع المعتصم في بستان داره التي بنيت له ببغداد، وقد نقل إليه أنواع من الرياحين ،والغروس وكان قبل أن تقضى له الخلافة فيقول له فيما يداعبه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أبدأ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الهفتي مربوعاً بدينا </w:t>
      </w:r>
      <w:r>
        <w:rPr>
          <w:rStyle w:val="FootnoteAnchor"/>
          <w:rtl w:val="true"/>
        </w:rPr>
        <w:footnoteReference w:id="60"/>
      </w:r>
      <w:r>
        <w:rPr>
          <w:rFonts w:ascii="Amiri" w:hAnsi="Amiri" w:eastAsia="Amiri" w:cs="Amiri"/>
          <w:color w:val="111111"/>
          <w:sz w:val="28"/>
          <w:sz w:val="28"/>
          <w:szCs w:val="28"/>
          <w:rtl w:val="true"/>
          <w:lang w:bidi="ar-SA"/>
        </w:rPr>
        <w:t xml:space="preserve">، والمعتصم رجلاً معرقاً خفيف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المعتصم يسبق الهفتي في المشي، فإذا تقدّم، ولم ير الهفتي معه التفت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تمشي </w:t>
      </w:r>
      <w:r>
        <w:rPr>
          <w:rStyle w:val="FootnoteAnchor"/>
          <w:rtl w:val="true"/>
        </w:rPr>
        <w:footnoteReference w:id="61"/>
      </w:r>
      <w:r>
        <w:rPr>
          <w:rFonts w:ascii="Amiri" w:hAnsi="Amiri" w:eastAsia="Amiri" w:cs="Amiri"/>
          <w:color w:val="111111"/>
          <w:sz w:val="28"/>
          <w:sz w:val="28"/>
          <w:szCs w:val="28"/>
          <w:rtl w:val="true"/>
          <w:lang w:bidi="ar-SA"/>
        </w:rPr>
        <w:t>ويستعجله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ذلك من أمر المعتصم على الهفتي قال له الهفتي مداعباً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كنت أراني أماشي خليفة، ولم أكن أماشي فيجاً، فوالله لا أفلحت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المعتصم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وهل بقي من الفلاج شيء لم أدركه بعد الخلافة؟</w:t>
      </w:r>
    </w:p>
    <w:p>
      <w:pPr>
        <w:pStyle w:val="BookText"/>
        <w:rPr/>
      </w:pPr>
      <w:r>
        <w:rPr>
          <w:rFonts w:ascii="Amiri" w:hAnsi="Amiri" w:eastAsia="Amiri" w:cs="Amiri"/>
          <w:color w:val="111111"/>
          <w:sz w:val="28"/>
          <w:sz w:val="28"/>
          <w:szCs w:val="28"/>
          <w:rtl w:val="true"/>
          <w:lang w:bidi="ar-SA"/>
        </w:rPr>
        <w:t xml:space="preserve">فقال له الهفتي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أتحسب أنك قد أفلحت الآن؟ إنما لك من </w:t>
      </w:r>
      <w:r>
        <w:rPr>
          <w:rStyle w:val="FootnoteAnchor"/>
          <w:rtl w:val="true"/>
        </w:rPr>
        <w:footnoteReference w:id="62"/>
      </w:r>
      <w:r>
        <w:rPr>
          <w:rFonts w:ascii="Amiri" w:hAnsi="Amiri" w:eastAsia="Amiri" w:cs="Amiri"/>
          <w:color w:val="111111"/>
          <w:sz w:val="28"/>
          <w:sz w:val="28"/>
          <w:szCs w:val="28"/>
          <w:rtl w:val="true"/>
          <w:lang w:bidi="ar-SA"/>
        </w:rPr>
        <w:t xml:space="preserve">الخلافة الاسم، والله ما يجاوز أمرك ذنبك وإنما الخليفة الفضل بن مروان الذي يأمر فينفذ أمره من ساعته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أمر لي لم ينفذ؟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لي بكذا وكذا منذ شهرين فما أعطيت مما أمرت لي منذ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وكان هذا أول ما حرك المعتصم في القبض على الفضل بن مروان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لبيك على الفضل بن مروان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باك من الناس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 الدنيا منوعاً لخيرها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وفارقها وهو المظلوم المعنف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فليذهب ومَن كان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شيء فاتنا منه نأسف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6217_195865"/>
    </w:p>
    <w:p>
      <w:pPr>
        <w:pStyle w:val="BookText"/>
        <w:rPr/>
      </w:pPr>
      <w:bookmarkEnd w:id="19"/>
      <w:r>
        <w:rPr>
          <w:rFonts w:ascii="Amiri" w:hAnsi="Amiri" w:eastAsia="Amiri" w:cs="Amiri"/>
          <w:color w:val="111111"/>
          <w:sz w:val="28"/>
          <w:sz w:val="28"/>
          <w:szCs w:val="28"/>
          <w:rtl w:val="true"/>
          <w:lang w:bidi="ar-SA"/>
        </w:rPr>
        <w:t>وكان محمد بن عبد الملك الزيات يتولى ما كان أبوه يتولاه المأمون من عملالفساطيط وآلة الخمارات، ويكتب عليها مما جرى على يدي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يلبس إذا حضر الدار الدراعة السوداء والسيف بالحمائل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الفضل يوماً فقال له ما هذا الزي إنما أنت تاجر، فما لك والسوا،دوالسيف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ذلك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الفضل برفع حسابه إلى دليل بن يعقوب النصراني، فأحسن دليل إليه فلم يزدد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عليه محمد هدايا فأبى دليل أن يقبل منها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غضب المعتصم على الفضل بن مروان وأهل بيته وأمرهم برفع ما جرى على أيديهم وصيَّر محمد بن عبد الملك مكانه، فلما صار محمد بن عبد الملك وزيراً، استدعى الفضل يوماً، وقد دخل دار السلطان بسواد وسيف وهو إذ ذاك مغضوب عليه يحاسب،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منزلك ، فإن احتيج إليك استدعيت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عبد الرحمن ملك الأندلس جيشاً إلى طليطلة فقاتلوها فلم يظفروا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سليمان بن داود بن علي بن عبد الله بن عباس أبو أيوب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وعفان بن مسلم أبو عثمان الصفار البصري وكان موته ببغداد وله خمس وثمانون سنة وهو من مشايخ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فتح الموصلي ،الزاهد وكان من الأولياء والأجواد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علي بن موسى بن جعفر بن محمد بن علي بن الحسين بن علي عليه السلام توفي ببغداد وكان ،قدمها ومعه امرأته أم الفضل ابنة المأمون، فدفن بها عند جده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الأئمة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الواثق، وكان عمره خمساً وعشرين سنة، وكانت وفاته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سبب موته 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3575292_1280447820"/>
      <w:bookmarkStart w:id="21" w:name="_Toc7"/>
      <w:bookmarkEnd w:id="20"/>
      <w:r>
        <w:rPr>
          <w:rtl w:val="true"/>
        </w:rPr>
        <w:t>و دخلت سنة إحدى وعشرين ومائتين</w:t>
      </w:r>
      <w:bookmarkEnd w:id="21"/>
    </w:p>
    <w:p>
      <w:pPr>
        <w:pStyle w:val="BookText"/>
        <w:rPr/>
      </w:pPr>
      <w:r>
        <w:rPr>
          <w:rFonts w:ascii="Amiri" w:hAnsi="Amiri" w:eastAsia="Amiri" w:cs="Amiri"/>
          <w:color w:val="111111"/>
          <w:sz w:val="28"/>
          <w:sz w:val="28"/>
          <w:szCs w:val="28"/>
          <w:rtl w:val="true"/>
          <w:lang w:bidi="ar-SA"/>
        </w:rPr>
        <w:t xml:space="preserve">وفي هذه السنة كانت بين بغا الكبير وبابك وقعة ببادية هشتادسر فهزمه بغا واستبيح عسكره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بغا قدم بالمال الذي مضى ذكره، ففرّقه الأفشين على أصحابه، وتجهز بعد النيروز عند زوال البرد ومكروه الثلج ووجه بغا في عسكر ليدور حول هشتادسر </w:t>
      </w:r>
    </w:p>
    <w:p>
      <w:pPr>
        <w:pStyle w:val="BookText"/>
        <w:rPr/>
      </w:pPr>
      <w:r>
        <w:rPr>
          <w:rFonts w:ascii="Amiri" w:hAnsi="Amiri" w:eastAsia="Amiri" w:cs="Amiri"/>
          <w:color w:val="111111"/>
          <w:sz w:val="28"/>
          <w:sz w:val="28"/>
          <w:szCs w:val="28"/>
          <w:rtl w:val="true"/>
          <w:lang w:bidi="ar-SA"/>
        </w:rPr>
        <w:t xml:space="preserve">وينزل فى خندق محمد بن حميد ويحكمه ويحقره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أبا سعيد من وجه آخر</w:t>
      </w:r>
      <w:r>
        <w:rPr>
          <w:rStyle w:val="FootnoteAnchor"/>
          <w:rtl w:val="true"/>
        </w:rPr>
        <w:footnoteReference w:id="66"/>
      </w:r>
      <w:r>
        <w:rPr>
          <w:rFonts w:ascii="Amiri" w:hAnsi="Amiri" w:eastAsia="Amiri" w:cs="Amiri"/>
          <w:color w:val="111111"/>
          <w:sz w:val="28"/>
          <w:sz w:val="28"/>
          <w:szCs w:val="28"/>
          <w:rtl w:val="true"/>
          <w:lang w:bidi="ar-SA"/>
        </w:rPr>
        <w:t xml:space="preserve">، ورحل إلى الأفشين من برزند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فتجهز بغا من غير موافقة الأفشين </w:t>
      </w:r>
      <w:r>
        <w:rPr>
          <w:rStyle w:val="FootnoteAnchor"/>
          <w:rtl w:val="true"/>
        </w:rPr>
        <w:footnoteReference w:id="67"/>
      </w:r>
      <w:r>
        <w:rPr>
          <w:rFonts w:ascii="Amiri" w:hAnsi="Amiri" w:eastAsia="Amiri" w:cs="Amiri"/>
          <w:color w:val="111111"/>
          <w:sz w:val="28"/>
          <w:sz w:val="28"/>
          <w:szCs w:val="28"/>
          <w:rtl w:val="true"/>
          <w:lang w:bidi="ar-SA"/>
        </w:rPr>
        <w:t>، وسار حتى نزل قرية البذ في وسطها وأقام بها يوماً واحداً، واحتاج إلى الميرة والأعلاف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ألف رجل من علاقة له فخرج عسكر من عساكر بابك، فاستباح العلاقة وقتل البعض وأسر البعض، ورجع بغا إلى خندق محمد بن حميد شبهاً بالمنهزم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الأفشين يعلمه ذلك ويسأله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الأفشين ما عمل شيئاً، وأقدم يعز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 أخاه الفضل بن سهل</w:t>
      </w:r>
    </w:p>
    <w:p>
      <w:pPr>
        <w:pStyle w:val="BookText"/>
        <w:rPr/>
      </w:pPr>
      <w:r>
        <w:rPr>
          <w:rFonts w:ascii="Amiri" w:hAnsi="Amiri" w:eastAsia="Amiri" w:cs="Amiri"/>
          <w:color w:val="111111"/>
          <w:sz w:val="28"/>
          <w:sz w:val="28"/>
          <w:szCs w:val="28"/>
          <w:rtl w:val="true"/>
          <w:lang w:bidi="ar-SA"/>
        </w:rPr>
        <w:t xml:space="preserve">ثم كتب الأفشين إلى بغا يعلمه أنه يغزو بابك في يوم سماه له، ويأمره أن يغزوه في ذلك اليوم بعينه ليحاربه من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الأفشين في ذلك اليوم يريد 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بُغا فعسكر على دعوة وهاجت ريح شديدة ومطر شديد، فلم يكن للناس صبر على البرد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فوجه إليه الأفشين أخاه الفضل وأحمد بن الخليل بن هشام وابن جوشن، وجناحاً الأعور صاحب شرطة الحسن بن سهل وأحد الأخوين قرابة الفضل بن سهل فأتوا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الأفشين إلى بغا يعلمه أن يغزو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الأفشين ذلك اليوم من دروذ يريد بابك، وخرج بغا من خندقه فخرج إلى هشتادسر، فلم يكن للناس صبر لشدة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وواقعهم وواقعهم الأفشين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وشدة الريح ، فانصرف بغا إلى عسكره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وواقعهم الأفشين من الغد وبُغا غير حاضر، فهزمه الأفشين، وأخذ عسكره وخيمته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كانت معه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ونزل الأفشين في عسكر 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تجهز بغا من الغد وصعد إلى</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هشتادسر، فوجد العسكر الذي كان مقيماً بإزائه قد انصرف إلى بابك، فنزل بغا في صفه، وأصاب قماشاً وحرثاً قد تركوه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من هشتادسر يريد البذ، وكان على مقدمته داود سياه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إنا قد توسطنا الموضع الذي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كاتبه فيه المرة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وقت المساء، وقد بعث الرجالة فانظر جبلاً حصيناً يسع العسكر حتى نعسكر فيه ليلتنا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داود سياه </w:t>
      </w:r>
      <w:r>
        <w:rPr>
          <w:rStyle w:val="FootnoteAnchor"/>
          <w:rtl w:val="true"/>
        </w:rPr>
        <w:footnoteReference w:id="72"/>
      </w:r>
      <w:r>
        <w:rPr>
          <w:rFonts w:ascii="Amiri" w:hAnsi="Amiri" w:eastAsia="Amiri" w:cs="Amiri"/>
          <w:color w:val="111111"/>
          <w:sz w:val="28"/>
          <w:sz w:val="28"/>
          <w:szCs w:val="28"/>
          <w:rtl w:val="true"/>
          <w:lang w:bidi="ar-SA"/>
        </w:rPr>
        <w:t xml:space="preserve">ذلك، فصعد إلى قمة </w:t>
      </w:r>
      <w:r>
        <w:rPr>
          <w:rStyle w:val="FootnoteAnchor"/>
          <w:rtl w:val="true"/>
        </w:rPr>
        <w:footnoteReference w:id="73"/>
      </w:r>
      <w:r>
        <w:rPr>
          <w:rFonts w:ascii="Amiri" w:hAnsi="Amiri" w:eastAsia="Amiri" w:cs="Amiri"/>
          <w:color w:val="111111"/>
          <w:sz w:val="28"/>
          <w:sz w:val="28"/>
          <w:szCs w:val="28"/>
          <w:rtl w:val="true"/>
          <w:lang w:bidi="ar-SA"/>
        </w:rPr>
        <w:t xml:space="preserve">جبل فأشرف فرأى أعلامالأفشين ومعسكره شبه الجبال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فجاءهم في تلك الليلة سحاب وبرد ومطر كثير فلم يقدر أحد حين أصبحوا أن ينزل من الجبل لأخذ ماء ولا يسقي دابة من شدة البرد وكثرة الثلج، وكأنهم كانوا في نهارهم ذلك ذلك في ليل من الضباب المتراكم وشدة الظلمة فلما كان في اليوم الثالث قالالناس لبغا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فني ما معنا من الزاد وأضرّ بنا البرد فانزل على أية حال إما راجعين، وإما نحو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يوم الضباب بيت بابك الأفشين ونقض عسكره، وانهزم الأفشينو انصرف إلى معسكره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بُغا بالطبل وانحدر يريد البذ، فلما صار إلى بطن الوادي نظر إلى السماء متجلية والدنيا طيبة غير رأس الجبل الذي كان عليه فعبي بغا أصحابه ميمنة، وميسرة، ومقدمة، وتقدّم يريد البذ، وهو لا يشك أن الأفشين في موضع معسكره فمضى حتى صار لزق جبل البذ، ولم يبق بينه وبين أن يشرف على أبيات البذ إلا صعود قدر نصف ميل وكان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فيهم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غلام لابن البعيث وكان ابن البعيث هذا ذا نكاية في بابك وكان للغلام قرابة بالبذ فلقيتهم طلائع البابك، فعرف بعضهم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هاهنا ؟</w:t>
      </w:r>
    </w:p>
    <w:p>
      <w:pPr>
        <w:pStyle w:val="BookText"/>
        <w:rPr/>
      </w:pPr>
      <w:r>
        <w:rPr>
          <w:rFonts w:ascii="Amiri" w:hAnsi="Amiri" w:eastAsia="Amiri" w:cs="Amiri"/>
          <w:color w:val="111111"/>
          <w:sz w:val="28"/>
          <w:sz w:val="28"/>
          <w:szCs w:val="28"/>
          <w:rtl w:val="true"/>
          <w:lang w:bidi="ar-SA"/>
        </w:rPr>
        <w:t xml:space="preserve">فسمَّى له من معه من أهل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حتى أکملک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فدنا منه الغلام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وقل لمن تعنى به يتنحى، فإنا قد بيتنا الأفشين، وهزمنا، ونحن </w:t>
      </w:r>
    </w:p>
    <w:p>
      <w:pPr>
        <w:pStyle w:val="BookText"/>
        <w:rPr/>
      </w:pPr>
      <w:r>
        <w:rPr>
          <w:rFonts w:ascii="Amiri" w:hAnsi="Amiri" w:eastAsia="Amiri" w:cs="Amiri"/>
          <w:color w:val="111111"/>
          <w:sz w:val="28"/>
          <w:sz w:val="28"/>
          <w:szCs w:val="28"/>
          <w:rtl w:val="true"/>
          <w:lang w:bidi="ar-SA"/>
        </w:rPr>
        <w:t>قد تهيأنا لكم في عسكرين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 الانصراف لعلك أن تفلت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الغلام فأخبر صاحبه ابن المغيث بغا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بغا يشاور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باطل وهذه خدعة، ليس من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الكوهانيين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أعرفه من صعد إلى رأسه نظر عسكر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بغا، والفضل بن كاوس وجماعة منهم ممن نشط، فأشرفوا على الموضع ، فلم يروا فيه أحد فتيقن أنه مضى، وتقرّر رأيه على أن ينصرف في صدر النهار قبل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يجنهم يجنهم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داود سیاه بالانصراف فجد في السير، ولم يعد في الطريق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منه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المضايق والعقاب وأخذ الطريق الذي دخل منه في المرة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يدور حول هشتادسر، وليس فيه مضيق إلا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الناس وبعث الرجالة فرموا بأسلحتهم وطرحوا الرماح، ودخلتهم وحشة شديدة ورعب عظيم وصار بغا والفضل بن كاوس وجماعة من القوّاد في الساقة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وظهرت طلائع ،بابك، ونزل بغا، فتوضأ وصلّى ووقف في وجوههم، وتخوّف بغا على عسكره أن تواقعه الطلائع من ناحية وتدور عليهم من بعض الجبال والمضايق قوم آخرون، فشاور 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آمن أن يكون هؤلاء الذين بإزائنا مشغلة يجنبوننا عن المسير، ويسبقوننا إلى المضايق بقوم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الفضل بن كاوس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أن يوجه إلى داود سياه وهو على المقدمة أن يسرع السير ولا ينزل حتى يجاوز المضيق ولو في نصف الليل وأما نحن فنقف هاهنا ونماطلهم حتى يجيء الليل والظلمة فإن هؤلاء لا يعرفون لنا حينئذ موضعاً، فإن أخذ علينا المضيق تخلصنا بأقوامنا من طريق هشتادسر ومن طريق آخر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غيره على بغا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العسكر قد يقطع وليس يدرك أواخره والناس قد رموا </w:t>
      </w:r>
    </w:p>
    <w:p>
      <w:pPr>
        <w:pStyle w:val="BookText"/>
        <w:rPr/>
      </w:pPr>
      <w:r>
        <w:rPr>
          <w:rFonts w:ascii="Amiri" w:hAnsi="Amiri" w:eastAsia="Amiri" w:cs="Amiri"/>
          <w:color w:val="111111"/>
          <w:sz w:val="28"/>
          <w:sz w:val="28"/>
          <w:szCs w:val="28"/>
          <w:rtl w:val="true"/>
          <w:lang w:bidi="ar-SA"/>
        </w:rPr>
        <w:t xml:space="preserve">سلاحهم، وقد بقي المال والسلاح على البغال وليس معه أحد، ولا نأمن أن يخرج علينا من يأخذ المال والسلاح والأسير الذي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ابن جويدان أسيراً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ذلك بغا أشفق منه، ووجه إلى داود سياه حيث ما رأيت جبلاً حصيناً فعسكر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فعسكر عليه وضرب لبغا مضروب على طرف الجبل في موضع شبيه بالحائط ليس فيه مسلك، فنزل فيه، ونزل الناس وقد كلوا وفنيت أزوادهم فباتوا على بغيبة يتحارسون ناحية المصعد، وجاءهم العدو من الناحية الأخرى، فتعلقوا بالجبل حتى صاروا إلى مضرب بغا فكبسوه، وبيَّتوا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بغا راجلاً حتى نجا، وجُرحَ </w:t>
      </w:r>
      <w:r>
        <w:rPr>
          <w:rStyle w:val="FootnoteAnchor"/>
          <w:rtl w:val="true"/>
        </w:rPr>
        <w:footnoteReference w:id="81"/>
      </w:r>
      <w:r>
        <w:rPr>
          <w:rFonts w:ascii="Amiri" w:hAnsi="Amiri" w:eastAsia="Amiri" w:cs="Amiri"/>
          <w:color w:val="111111"/>
          <w:sz w:val="28"/>
          <w:sz w:val="28"/>
          <w:szCs w:val="28"/>
          <w:rtl w:val="true"/>
          <w:lang w:bidi="ar-SA"/>
        </w:rPr>
        <w:t xml:space="preserve">الفضل بن كاوس ونجا،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جناح السكري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الأخوين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قرابة </w:t>
      </w:r>
      <w:r>
        <w:rPr>
          <w:rStyle w:val="FootnoteAnchor"/>
          <w:rtl w:val="true"/>
        </w:rPr>
        <w:footnoteReference w:id="83"/>
      </w:r>
      <w:r>
        <w:rPr>
          <w:rFonts w:ascii="Amiri" w:hAnsi="Amiri" w:eastAsia="Amiri" w:cs="Amiri"/>
          <w:color w:val="111111"/>
          <w:sz w:val="28"/>
          <w:sz w:val="28"/>
          <w:szCs w:val="28"/>
          <w:rtl w:val="true"/>
          <w:lang w:bidi="ar-SA"/>
        </w:rPr>
        <w:t xml:space="preserve">لفضل بن سهل وجماعة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ووجد بغا بعد خروجه من العسكر دابة فركبها ومَرَّ بابن المغيث، فأصعده على هشتادسر حتی انحدر به علی عسکر محمد بن حميد ،و خندقه فوافاه في جوف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الخرمية المال والعسكر والسلاح والأسير، ولم يتبعوا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فوصل الناس معسكر هم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منقطعين حتى وافوا بغا وأقام بغا خمسة عشر يوماً في خندق محمد بن حميد حتى وافاه كتاب الأفشين يأمره بالرجوع إلى المراغة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الفضل أخو الأفشين وجميع ما كان في عسكر الأفشين إلى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الناس في مشاتيهم تلك السنة حتى جاء الربيع من السنة المقبلة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وفيها قتل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أكبر قواد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طلب من بابك إذناً حتى يشتي في قريته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بناحية 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الأفشين يرصده، فلما علم خبره أرسل إلى ترك مولى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يسير إليه في قريته حتى يقتله أو يأخذه أسيراً، ففعل ترك ذلك، وأسرى إليه وقتله، وأخذ رأسه، فبعثه إلى الأفشين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صول ،أرتكين وأهل بلاده في القيود، فنزعت قيودهم وحمل على الدواب نحو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غضب الأفشين على رجا الحضاري، وبعث به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بن عيسى بن موسى بن محمد بن علي بن عبد الله وهو الي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أحمد بن محرز قاضي القيروان وكان من العلماء العاملين، الزاهدين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آدم بن أبي إياس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البخاري في صحيحه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وعيسى بن أبان بن صدقة أبو موسى قاضي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 أبي الحسن الشيباني 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مسلمة بن قعنب الحارثي صاحب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الكبير بن المعافى بن عمران الموصلي، وكان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بن سليم بن جميل الأزدي الموصلي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6217_195870"/>
    </w:p>
    <w:p>
      <w:pPr>
        <w:pStyle w:val="Heading2"/>
        <w:numPr>
          <w:ilvl w:val="1"/>
          <w:numId w:val="1"/>
        </w:numPr>
        <w:rPr/>
      </w:pPr>
      <w:bookmarkStart w:id="23" w:name="__RefHeading___Toc3575294_1280447820"/>
      <w:bookmarkStart w:id="24" w:name="_Toc8"/>
      <w:bookmarkEnd w:id="22"/>
      <w:bookmarkEnd w:id="23"/>
      <w:r>
        <w:rPr>
          <w:rtl w:val="true"/>
        </w:rPr>
        <w:t>ثم دخلت سنة اثنتين وعشرين ومائتين</w:t>
      </w:r>
      <w:bookmarkEnd w:id="24"/>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المعتصم بالله إلى الأفشين جعفر بن دينار الخياط مدداً له، ثم اتبعه إيتاخ، ووجه معه ثلاثين ألف ألف درهم للجند ،والنفقات، فلما جاء الربيع وصل إلى الأفشين ما وجّه من المال والمدد فوافاه ذلك كله وهو ببرزند سلّمه إليه إيتاخ المال والرجال، وانصرف فأقام جعفر الخياط إلى أن حضر الوقت الذي يمكن فيه الغزو، وطاب الهواء والزمان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فتحت البذ مدينة بابك، ودخلها المسلمون وابتاحوها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الخبر عن ذلک وسببه</w:t>
      </w:r>
    </w:p>
    <w:p>
      <w:pPr>
        <w:pStyle w:val="BookText"/>
        <w:rPr/>
      </w:pPr>
      <w:r>
        <w:rPr>
          <w:rFonts w:ascii="Amiri" w:hAnsi="Amiri" w:eastAsia="Amiri" w:cs="Amiri"/>
          <w:color w:val="111111"/>
          <w:sz w:val="28"/>
          <w:sz w:val="28"/>
          <w:szCs w:val="28"/>
          <w:rtl w:val="true"/>
          <w:lang w:bidi="ar-SA"/>
        </w:rPr>
        <w:t>لما عزم الأفشين على الدنو من البذ، جعل يزحف قليلاً قليلاً على خلاف</w:t>
      </w:r>
      <w:r>
        <w:rPr>
          <w:rStyle w:val="FootnoteAnchor"/>
          <w:rtl w:val="true"/>
        </w:rPr>
        <w:footnoteReference w:id="86"/>
      </w:r>
      <w:r>
        <w:rPr>
          <w:rFonts w:ascii="Amiri" w:hAnsi="Amiri" w:eastAsia="Amiri" w:cs="Amiri"/>
          <w:color w:val="111111"/>
          <w:sz w:val="28"/>
          <w:sz w:val="28"/>
          <w:szCs w:val="28"/>
          <w:rtl w:val="true"/>
          <w:lang w:bidi="ar-SA"/>
        </w:rPr>
        <w:t xml:space="preserve">زحفه قبل ذلك إلى المنازل التي كان ينزلها ، فكان يتقدم الأميال </w:t>
      </w:r>
      <w:r>
        <w:rPr>
          <w:rStyle w:val="FootnoteAnchor"/>
          <w:rtl w:val="true"/>
        </w:rPr>
        <w:footnoteReference w:id="87"/>
      </w:r>
      <w:r>
        <w:rPr>
          <w:rFonts w:ascii="Amiri" w:hAnsi="Amiri" w:eastAsia="Amiri" w:cs="Amiri"/>
          <w:color w:val="111111"/>
          <w:sz w:val="28"/>
          <w:sz w:val="28"/>
          <w:szCs w:val="28"/>
          <w:rtl w:val="true"/>
          <w:lang w:bidi="ar-SA"/>
        </w:rPr>
        <w:t xml:space="preserve">الأربعة فيعسكر في موضع على طريق المضيق الذي ينحدر إليه، ولا يحفر خندقاً، ولكنه يقيم معسكراً في الحسك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المعتصم يأمره أن يجعل الناس نوائب كراديس تقف على ظهور الخيل كما تدور العسكر بالليل والنهار مخافة البيات كي إن دهمهم </w:t>
      </w:r>
      <w:r>
        <w:rPr>
          <w:rStyle w:val="FootnoteAnchor"/>
          <w:rtl w:val="true"/>
        </w:rPr>
        <w:footnoteReference w:id="88"/>
      </w:r>
      <w:r>
        <w:rPr>
          <w:rFonts w:ascii="Amiri" w:hAnsi="Amiri" w:eastAsia="Amiri" w:cs="Amiri"/>
          <w:color w:val="111111"/>
          <w:sz w:val="28"/>
          <w:sz w:val="28"/>
          <w:szCs w:val="28"/>
          <w:rtl w:val="true"/>
          <w:lang w:bidi="ar-SA"/>
        </w:rPr>
        <w:t xml:space="preserve">أمر كان الناس على تعبية والرجالة في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w:t>
      </w:r>
      <w:r>
        <w:rPr>
          <w:rStyle w:val="FootnoteAnchor"/>
          <w:rtl w:val="true"/>
        </w:rPr>
        <w:footnoteReference w:id="89"/>
      </w:r>
      <w:r>
        <w:rPr>
          <w:rFonts w:ascii="Amiri" w:hAnsi="Amiri" w:eastAsia="Amiri" w:cs="Amiri"/>
          <w:color w:val="111111"/>
          <w:sz w:val="28"/>
          <w:sz w:val="28"/>
          <w:szCs w:val="28"/>
          <w:rtl w:val="true"/>
          <w:lang w:bidi="ar-SA"/>
        </w:rPr>
        <w:t>الناس من التعب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نقعد هاهنا في المضيق، ونحن قعود في الصحراء، وبيننا وبين العدو أربعة فراسخ، ونحن نفعل أفعال من يرى العدو بإزائه، فقد استحيينا من الناس، والجواسيس الذين يمرون بنا، وبين العدو وبيننا أربعة فراسخ ونحن قدمنا من الفرع أقدم بنا، فإما لنا وإما علينا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أعلم ما يقولون حق ولكن أمير المؤمنين أمرني بهذا، ولا أجد بدا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يلبث أن ورد عليه كتاب المعتصم يأمره أن يحتري بدراجة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فانحدر في خاصته حتى نزل رُؤدَ الرَّوْذ ، وتقدّم حتى شارف على الموضع الذي واقعه عليه بابك في العام الماضي </w:t>
      </w:r>
      <w:r>
        <w:rPr>
          <w:rStyle w:val="FootnoteAnchor"/>
          <w:rtl w:val="true"/>
        </w:rPr>
        <w:footnoteReference w:id="90"/>
      </w:r>
      <w:r>
        <w:rPr>
          <w:rFonts w:ascii="Amiri" w:hAnsi="Amiri" w:eastAsia="Amiri" w:cs="Amiri"/>
          <w:color w:val="111111"/>
          <w:sz w:val="28"/>
          <w:sz w:val="28"/>
          <w:szCs w:val="28"/>
          <w:rtl w:val="true"/>
          <w:lang w:bidi="ar-SA"/>
        </w:rPr>
        <w:t xml:space="preserve">، فنظر إليه، فإذا عليه كردوس من الخُرّمية، فلم يحاربوه، ولم يحاربهم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تجيئون وتفرون؟ أما تستحيون؟</w:t>
      </w:r>
    </w:p>
    <w:p>
      <w:pPr>
        <w:pStyle w:val="BookText"/>
        <w:rPr/>
      </w:pPr>
      <w:r>
        <w:rPr>
          <w:rFonts w:ascii="Amiri" w:hAnsi="Amiri" w:eastAsia="Amiri" w:cs="Amiri"/>
          <w:color w:val="111111"/>
          <w:sz w:val="28"/>
          <w:sz w:val="28"/>
          <w:szCs w:val="28"/>
          <w:rtl w:val="true"/>
          <w:lang w:bidi="ar-SA"/>
        </w:rPr>
        <w:t>فأمر الأفشين ألا يجيبوهم ولا يبرز إليهم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تزل مواقفهم إلى قريب من الظهر، ثم رجع إلى عسكره، فلم يزل على ذلك أیاماً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يأمر أبا سعيد أن يذهب فيواقفهم ولا يحركهم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وأمر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يسمون الكلفرية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يحملوا شكا الماء والكعك، فلما صاروا إلى روذ الروذ أمر أبا سعيد أن يذهب فيواقفهم على حسب ما كان يواقفهم، وأمر الفعلة أن ينقلوا الحجارة ويجيفوا الطرق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تسالك</w:t>
      </w:r>
      <w:r>
        <w:rPr>
          <w:rStyle w:val="FootnoteAnchor"/>
          <w:rtl w:val="true"/>
        </w:rPr>
        <w:footnoteReference w:id="92"/>
      </w:r>
      <w:r>
        <w:rPr>
          <w:rFonts w:ascii="Amiri" w:hAnsi="Amiri" w:eastAsia="Amiri" w:cs="Amiri"/>
          <w:color w:val="111111"/>
          <w:sz w:val="28"/>
          <w:sz w:val="28"/>
          <w:szCs w:val="28"/>
          <w:rtl w:val="true"/>
          <w:lang w:bidi="ar-SA"/>
        </w:rPr>
        <w:t xml:space="preserve">إلى تلك المحال </w:t>
      </w:r>
      <w:r>
        <w:rPr>
          <w:rStyle w:val="FootnoteAnchor"/>
          <w:rtl w:val="true"/>
        </w:rPr>
        <w:footnoteReference w:id="93"/>
      </w:r>
      <w:r>
        <w:rPr>
          <w:rFonts w:ascii="Amiri" w:hAnsi="Amiri" w:eastAsia="Amiri" w:cs="Amiri"/>
          <w:color w:val="111111"/>
          <w:sz w:val="28"/>
          <w:sz w:val="28"/>
          <w:szCs w:val="28"/>
          <w:rtl w:val="true"/>
          <w:lang w:bidi="ar-SA"/>
        </w:rPr>
        <w:t>، وكانت ثلاثة جبال حصينة كان ،اختارها ففعل ذلك، فصارت شبه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 فاحتفر على طريق وراء تلك الحجارة على المصعد خندقاً، ولم يترك إليها إلا مسلكاً واحداً ثم أمر أبا سعيد بالانصراف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الثامن من الشهر وعلم أن الضوء قد امتنع دفع إلى الرجالة الكعك والسويق، ودفع إلى الفرسان الزاد والشعير ووكل معسكره من يحفظه، وانحدر، وأمر الرجالة بالصعود إلى رؤوس تلك الجبال ولم يحملوا معهم ما يحتاجون إليه من المال والزاد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أبا سعيد ليواقف القوم على عادته وأمر الناس بالدخول وأن لا يأخذ الفرسان سروج دوابهم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خط الخندق وأمر الفعلة فوق الجبال يناموا وأمر الفرسان أن يسيروا کرادیس بین کل کردوس و كردوس مقدار رمية ،سهم وتقدّم إلى جميع الكراديس أن لا </w:t>
      </w:r>
    </w:p>
    <w:p>
      <w:pPr>
        <w:pStyle w:val="BookText"/>
        <w:rPr/>
      </w:pPr>
      <w:r>
        <w:rPr>
          <w:rFonts w:ascii="Amiri" w:hAnsi="Amiri" w:eastAsia="Amiri" w:cs="Amiri"/>
          <w:color w:val="111111"/>
          <w:sz w:val="28"/>
          <w:sz w:val="28"/>
          <w:szCs w:val="28"/>
          <w:rtl w:val="true"/>
          <w:lang w:bidi="ar-SA"/>
        </w:rPr>
        <w:t xml:space="preserve">يلتفتن </w:t>
      </w:r>
      <w:r>
        <w:rPr>
          <w:rStyle w:val="FootnoteAnchor"/>
          <w:rtl w:val="true"/>
        </w:rPr>
        <w:footnoteReference w:id="94"/>
      </w:r>
      <w:r>
        <w:rPr>
          <w:rFonts w:ascii="Amiri" w:hAnsi="Amiri" w:eastAsia="Amiri" w:cs="Amiri"/>
          <w:color w:val="111111"/>
          <w:sz w:val="28"/>
          <w:sz w:val="28"/>
          <w:szCs w:val="28"/>
          <w:rtl w:val="true"/>
          <w:lang w:bidi="ar-SA"/>
        </w:rPr>
        <w:t>أحد منكم إلى أحد، وكل كردوس قائم بما يليه ونحن لا عدة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الكراديس وقوفاً على دوابهم إلى الصباح والرجالة فوق رؤوس الجبال يتحارسون، فلبثوا كذلك عشرة أيام، حتى فرغوا من حفر الخندق، ودخله اليوم العاشر ، وأمر القواد أن يبعثوا إلى أثقالهم وأثقال أصحابهم على الرفق فينقلوه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رسول بابك ومعه قشار </w:t>
      </w:r>
      <w:r>
        <w:rPr>
          <w:rStyle w:val="FootnoteAnchor"/>
          <w:rtl w:val="true"/>
        </w:rPr>
        <w:footnoteReference w:id="95"/>
      </w:r>
      <w:r>
        <w:rPr>
          <w:rFonts w:ascii="Amiri" w:hAnsi="Amiri" w:eastAsia="Amiri" w:cs="Amiri"/>
          <w:color w:val="111111"/>
          <w:sz w:val="28"/>
          <w:sz w:val="28"/>
          <w:szCs w:val="28"/>
          <w:rtl w:val="true"/>
          <w:lang w:bidi="ar-SA"/>
        </w:rPr>
        <w:t>وبطيخ وخيار يعلمه أنه في أيامه هذه في جفاء، إنما يأكل الكعك والسويق هو وأصحابه وأنه أحب أن يلطفه بذلك،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الأفشين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أي شيء أراد أخي بهذا، إنما أراد أن تنظر إلى العسكر، وأنا أقبل بره وأعطي شهوته، فقد صدق إنا في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فلا بد لك أن تصعد حتى ترى </w:t>
      </w:r>
      <w:r>
        <w:rPr>
          <w:rStyle w:val="FootnoteAnchor"/>
          <w:rtl w:val="true"/>
        </w:rPr>
        <w:footnoteReference w:id="96"/>
      </w:r>
      <w:r>
        <w:rPr>
          <w:rFonts w:ascii="IRNazanin" w:hAnsi="IRNazanin" w:eastAsia="IRNazanin"/>
          <w:color w:val="111111"/>
          <w:sz w:val="28"/>
          <w:sz w:val="28"/>
          <w:szCs w:val="28"/>
          <w:rtl w:val="true"/>
          <w:lang w:bidi="fa-IR"/>
        </w:rPr>
        <w:t xml:space="preserve">الخندق وتنظر </w:t>
      </w:r>
      <w:r>
        <w:rPr>
          <w:rStyle w:val="FootnoteAnchor"/>
          <w:rtl w:val="true"/>
        </w:rPr>
        <w:footnoteReference w:id="97"/>
      </w:r>
      <w:r>
        <w:rPr>
          <w:rFonts w:ascii="IRNazanin" w:hAnsi="IRNazanin" w:eastAsia="IRNazanin"/>
          <w:color w:val="111111"/>
          <w:sz w:val="28"/>
          <w:sz w:val="28"/>
          <w:szCs w:val="28"/>
          <w:rtl w:val="true"/>
          <w:lang w:bidi="fa-IR"/>
        </w:rPr>
        <w:t xml:space="preserve">إلی خندق كلاورود و خندق برزند وتتأمل </w:t>
      </w:r>
      <w:r>
        <w:rPr>
          <w:rStyle w:val="FootnoteAnchor"/>
          <w:rtl w:val="true"/>
        </w:rPr>
        <w:footnoteReference w:id="98"/>
      </w:r>
      <w:r>
        <w:rPr>
          <w:rFonts w:ascii="IRNazanin" w:hAnsi="IRNazanin" w:eastAsia="IRNazanin"/>
          <w:color w:val="111111"/>
          <w:sz w:val="28"/>
          <w:sz w:val="28"/>
          <w:szCs w:val="28"/>
          <w:rtl w:val="true"/>
          <w:lang w:bidi="fa-IR"/>
        </w:rPr>
        <w:t xml:space="preserve">الخنادق الثلاثة ولا يخفى عليه منها شيء لیخبر به صاحبه ففعل به ذلك، ثم أطلقه ووصله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أقره مني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الأفشين كان في أسبوع يضرب الطبول في نصف الليل، ويخرج بالنفقات والشمع إلى باب الخندق وقد عرف كل إنسان كردوسه من كان في الميمنة ومَن كان في الميسرة، فيخرج الناس فيقفون في مواقفهم وكان الأفشين يحمل أعلاماً سوداً كباراً على البغال وكان عددها شيئاً كثيراً، وكانت أعلامه الصغار نحو خمسمائة علم، وكانت طبوله الكبار اثنين وعشرين ،طبلاً، والصغار اثنين وعشرين طبلاً، فيقف أصحابه على مراتبهم حتى إذا طلع الفجر ركب الأفشين من مضربه فيؤذن المؤذن من بينيديه، ويصلي الناس بغلس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يأمر بضرب الطبول، وإذا أراد أن يقف أمسك عن ضربها، فيقف الناس من كل ناحية في جبل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يسير هذه الستة الأميال التي بين معسكره وهو روذ الروذ وبين البذ ما بين طلوع الفجر إلى الضحى الأكبر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أن يصعد إلى الموضع الذي كانت الحرب عليها في العام الماضي خلف بخارا خذاه على رأس العقبة مع ألف وستمائة رجل يحفظون الطريق لا يخرج أحد الخرمية، فيأخذ عليهم الطريق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بابك إذا أحس بعساكر الأفشين أنها قد تحركت من الخندق يريده فرّق أصحابه كمناء، ولم يبق معه إلا نفر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الأفشين يعرف المواضع التي يكمنون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الأفشين إذا صعد إلى ذلك الموضع أشرف على قصر بابك، وجلس على كرسي، وفرّق الرجالة في طلب الكمناء، ووقف الفرسان على ظهور دوابهم إلى بعد الظهر والخرمية بين يدي بابك يشربون الشراب ويزمرون السرنايات ويضربون الطبول حتى إذا صلّى الأفشين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انحدر إلى خندقه بروذ الروذ، ونفخ أصحاب بابك في بوقاتهم وضربوا بصنوجهم استهزاء، ولا يبرح بخارا خذاه حتى يجوز الناس جميعاً ثم ينصرف في اثارهم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 في بعض الأيام ضجرت الخرمية من التفتيق </w:t>
      </w:r>
      <w:r>
        <w:rPr>
          <w:rStyle w:val="FootnoteAnchor"/>
          <w:rtl w:val="true"/>
        </w:rPr>
        <w:footnoteReference w:id="100"/>
      </w:r>
      <w:r>
        <w:rPr>
          <w:rFonts w:ascii="IRNazanin" w:hAnsi="IRNazanin" w:eastAsia="IRNazanin"/>
          <w:color w:val="111111"/>
          <w:sz w:val="28"/>
          <w:sz w:val="28"/>
          <w:szCs w:val="28"/>
          <w:rtl w:val="true"/>
          <w:lang w:bidi="fa-IR"/>
        </w:rPr>
        <w:t xml:space="preserve">، وانصرفت الأفشين كعادته وانصرفت الكراديس فلما انتهى إلى جعفر الخياط نوبة العبور، فتح الخرمية خندقهم، وخرج منهم عدة فحملوا على من بقي من أصحاب جعفر الخياط، وارتفعت الفتحة في العسكر، جعفر مع كردوس من أصحابه وحمل على أولئك الفرسان ورجع حتی ردهم إلى باب البذ وقعت الصيحة في العسكر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الأفشين وجعفر من ذلك الجانب يقاتل في أصحابه، وقد خرج من أصحابهعدة ومن أصحاب بابك عدة من الفرسان مع فرسان ليس فيهم رجالة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الأفشين حتى طرح الكرسي له على النطع في موضعه الذي كان يجلس فيه، وهو يتلظى على جعفر،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تعبيتي وما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أبي دلف في كردوسه قوم من المطوعة من البصرة وغيرها </w:t>
      </w:r>
      <w:r>
        <w:rPr>
          <w:rStyle w:val="FootnoteAnchor"/>
          <w:rtl w:val="true"/>
        </w:rPr>
        <w:footnoteReference w:id="101"/>
      </w:r>
      <w:r>
        <w:rPr>
          <w:rFonts w:ascii="Amiri" w:hAnsi="Amiri" w:eastAsia="Amiri" w:cs="Amiri"/>
          <w:color w:val="111111"/>
          <w:sz w:val="28"/>
          <w:sz w:val="28"/>
          <w:szCs w:val="28"/>
          <w:rtl w:val="true"/>
          <w:lang w:bidi="ar-SA"/>
        </w:rPr>
        <w:t>، فلما ارتفعت الصيحة ونظروا إلى جعفر يحارب انحدر أولئك المطوعة بغير أمر الأفشين وعبروا إلى الجانب الآخر من الوادي حتى صاروا إلى حائط البذ، فتعلّقوا به، وأثروا فيه آثاراً، وكادوا يصعدونه، فيدخلون البذ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الأفشين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أمدني بخمسمائة راجل الناشبة، فإني أدخل البذ إن شاء الله فقد عرفت القوم، وعلمت ما أتاهم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الأفشين إنك </w:t>
      </w:r>
      <w:r>
        <w:rPr>
          <w:rStyle w:val="FootnoteAnchor"/>
          <w:rtl w:val="true"/>
        </w:rPr>
        <w:footnoteReference w:id="102"/>
      </w:r>
      <w:r>
        <w:rPr>
          <w:rFonts w:ascii="Amiri" w:hAnsi="Amiri" w:eastAsia="Amiri" w:cs="Amiri"/>
          <w:color w:val="111111"/>
          <w:sz w:val="28"/>
          <w:sz w:val="28"/>
          <w:szCs w:val="28"/>
          <w:rtl w:val="true"/>
          <w:lang w:bidi="ar-SA"/>
        </w:rPr>
        <w:t xml:space="preserve">قد أفسدت عليّ أمري كله فتخلّص قليلاً قليلاً وخلص أصحابك، وانصرف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وارتفعت الضجة من جهة المطوعة حتى تعلّقوا بالبذ فظنّ الكمناء من أصحاب بابك أنها الحرب قد اشتبكت فنفروا ووثبوا آخروم، من تحت عسكر بخارا خذاه، ووثب آخرون </w:t>
      </w:r>
      <w:r>
        <w:rPr>
          <w:rStyle w:val="FootnoteAnchor"/>
          <w:rtl w:val="true"/>
        </w:rPr>
        <w:footnoteReference w:id="103"/>
      </w:r>
      <w:r>
        <w:rPr>
          <w:rFonts w:ascii="Amiri" w:hAnsi="Amiri" w:eastAsia="Amiri" w:cs="Amiri"/>
          <w:color w:val="111111"/>
          <w:sz w:val="28"/>
          <w:sz w:val="28"/>
          <w:szCs w:val="28"/>
          <w:rtl w:val="true"/>
          <w:lang w:bidi="ar-SA"/>
        </w:rPr>
        <w:t xml:space="preserve">، من وراء الربوة التي كان الأفشين عليها يقعد </w:t>
      </w:r>
      <w:r>
        <w:rPr>
          <w:rStyle w:val="FootnoteAnchor"/>
          <w:rtl w:val="true"/>
        </w:rPr>
        <w:footnoteReference w:id="104"/>
      </w:r>
      <w:r>
        <w:rPr>
          <w:rFonts w:ascii="Amiri" w:hAnsi="Amiri" w:eastAsia="Amiri" w:cs="Amiri"/>
          <w:color w:val="111111"/>
          <w:sz w:val="28"/>
          <w:sz w:val="28"/>
          <w:szCs w:val="28"/>
          <w:rtl w:val="true"/>
          <w:lang w:bidi="ar-SA"/>
        </w:rPr>
        <w:t>، فتحرّك الخرمية والناس وقوف على رؤوسهم لم يزل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بَيَّن لنا مواضع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جعفر وأصحابه والمطوعة فجاء جعفر، فقال للأفشين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وجهني أمير المؤمنين للحرب التي ترى لا للعقود ،هاهنا وأراك تقعد في أوقات حاجاتي، قد كان يكفيني خمسمائة رجل حتى أدخل البذ أو جوف داره لأني قد رأيت مَنْ بين يدي؟</w:t>
      </w:r>
    </w:p>
    <w:p>
      <w:pPr>
        <w:pStyle w:val="BookText"/>
        <w:rPr/>
      </w:pPr>
      <w:r>
        <w:rPr>
          <w:rFonts w:ascii="Amiri" w:hAnsi="Amiri" w:eastAsia="Amiri" w:cs="Amiri"/>
          <w:color w:val="111111"/>
          <w:sz w:val="28"/>
          <w:sz w:val="28"/>
          <w:szCs w:val="28"/>
          <w:rtl w:val="true"/>
          <w:lang w:bidi="ar-SA"/>
        </w:rPr>
        <w:t>فقال الأفشين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إلى من بين يديك ولكن انظر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خلفك ومَن </w:t>
      </w:r>
      <w:r>
        <w:rPr>
          <w:rStyle w:val="FootnoteAnchor"/>
          <w:rtl w:val="true"/>
        </w:rPr>
        <w:footnoteReference w:id="106"/>
      </w:r>
      <w:r>
        <w:rPr>
          <w:rFonts w:ascii="IRNazanin" w:hAnsi="IRNazanin" w:eastAsia="IRNazanin"/>
          <w:color w:val="111111"/>
          <w:sz w:val="28"/>
          <w:sz w:val="28"/>
          <w:szCs w:val="28"/>
          <w:rtl w:val="true"/>
          <w:lang w:bidi="fa-IR"/>
        </w:rPr>
        <w:t xml:space="preserve">وثبوا بخارا خذاه 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جعفر يتكلم ، فقال له الفضل بن كاوس لو كان الأمر إليك ما كنت تصعد إلى هذا الموضع الذي </w:t>
      </w:r>
      <w:r>
        <w:rPr>
          <w:rStyle w:val="FootnoteAnchor"/>
          <w:rtl w:val="true"/>
        </w:rPr>
        <w:footnoteReference w:id="107"/>
      </w:r>
      <w:r>
        <w:rPr>
          <w:rFonts w:ascii="Amiri" w:hAnsi="Amiri" w:eastAsia="Amiri" w:cs="Amiri"/>
          <w:color w:val="111111"/>
          <w:sz w:val="28"/>
          <w:sz w:val="28"/>
          <w:szCs w:val="28"/>
          <w:rtl w:val="true"/>
          <w:lang w:bidi="ar-SA"/>
        </w:rPr>
        <w:t xml:space="preserve">أنت عليه وأقف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الحرب وها أنا واقف لمن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مجلس الأمير لعرفتك نفسك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بهما الأفشين فأمسكا، وأمر أبا دلف أن يرد المطوعة عن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دلف للمطوعة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رجل منهم ومعه صخرة عظيمة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أتردونا وهذا الحجر من السور أخذته، ولو أخذ معي كل واحد مثله لأزلنا السور عن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تدري على من 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 الذين وثبوا علىبخارا خذاه من ورائه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الأفشين لأبي سعيد في وجه جعفر أحسن الله جزاءك عن نفسك وعن أمير المؤمنين، ليس كل من خفٌ رأسه فيقول ولا يفي بما يقول في الموضع الذي يحتاج إليه خير من المحاربة في الموضع الذي لا يحتاج إليه، ولو وثب هؤلاء الذين تحتك وأشار إلى الكمين كنت تدري هؤلاء المطوعة الذين هم في الغمس أي شيء كان يكون حالهم، </w:t>
      </w:r>
    </w:p>
    <w:p>
      <w:pPr>
        <w:pStyle w:val="BookText"/>
        <w:rPr/>
      </w:pPr>
      <w:r>
        <w:rPr>
          <w:rFonts w:ascii="Amiri" w:hAnsi="Amiri" w:eastAsia="Amiri" w:cs="Amiri"/>
          <w:color w:val="111111"/>
          <w:sz w:val="28"/>
          <w:sz w:val="28"/>
          <w:szCs w:val="28"/>
          <w:rtl w:val="true"/>
          <w:lang w:bidi="ar-SA"/>
        </w:rPr>
        <w:t xml:space="preserve">فالحمد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هاهنا ولا تبرح حتى لا يبقى هاهنا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الأفشين، وكان من سنته أن ينصرف على تعبية كردوس بعد كردوس ويكون آخرهم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الأفشين في خندقه بروذ الروذ أياماً فشكا إليه المطوعة الضيق في العلوفة والزاد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،فليصبر ومَن لم يصبر فالطريق واسع فلينصرف بسلام، فإن معي من جند أمير المؤمنين ومَن هو في أرزاقه من يقيم معي في الحر والبرد ولست هاهنا أبرح من حتى يسقط الثلج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المطوعة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الأفشين جعفراً وتركنا لأخذنا البذ، ولكنه يشتهي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ذلك وما أكثر فيه المطوعة، وتناولوه بألسنتهم،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للأفشين إن أنت حاربت هذا الرجل وجددت في أمره، وإلا أمرت الجبال أن ترجمك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الناس بذلك في العسكر حتى صار جل حديثهم به وعلانية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الأفشين إلى رؤساء المطوعة، فأحضرهم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تروني هذا الرجل</w:t>
      </w:r>
    </w:p>
    <w:p>
      <w:pPr>
        <w:pStyle w:val="BookText"/>
        <w:rPr/>
      </w:pPr>
      <w:r>
        <w:rPr>
          <w:rFonts w:ascii="Amiri" w:hAnsi="Amiri" w:eastAsia="Amiri" w:cs="Amiri"/>
          <w:color w:val="111111"/>
          <w:sz w:val="28"/>
          <w:sz w:val="28"/>
          <w:szCs w:val="28"/>
          <w:rtl w:val="true"/>
          <w:lang w:bidi="ar-SA"/>
        </w:rPr>
        <w:t xml:space="preserve">فأتوه ،به فانحشر معه الناس فقربه وأدناه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عَلَيَّ رؤياك، ولاتحتشم، فإنك إنما تؤدي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نيتي وما أريده للمسلمين وبهؤلاء الخلق، وأن الله عزّ وجل لو أراد أن يأمر الجبال برجم أحدٍ لرجم الكافر وكفاني مؤنته، فكيف يرحمني حتى يكفيه مؤنتي؟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يرجمه ولا يحتاج أن أقاتله، وأنا أعلم أن الله مطلع على قلبي وما أريد بكم يا مساكين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من المطوعة من الوجوه أيها الأمير لا تحرمنا شهادة إن حضرت فإنما قصدنا ثواب الله ،ووجهه ولو أردنا الحياة لقعدنا في منازلنا، فدعنا وجدنا حتى نتقدّم بعد أن نكون بإذنك، فلعل الله يفتح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الأفشين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نياتكم حاضرة، وأحب هذا الأمر ويريده الله وقد نشطتم ونشط أصحابي، وقد حدث لي الساعة رأي في ذلك، وهو خير إن شاء الله، اعزموا على بركة الله أي يوم شئتم حتى نناهضه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القوم مستبشرين فمن كان أراد الانصراف أقام ، ومَن كان خرج ثم سمع بذلك رجع، ووعد الناس ليوم وتقدم إلى الناس أخذ الأهبة خرج وخرج المحامل على البغال لمَن لعله يجرح، وأخرج المتطببين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وزحف الناس حتى صعد إلى المكان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الذي كان يجلس فيه، وطرح له النطع ووضع عليه الكرسي كما كان يفعل، وقال لأ كما كان يفعل، وقال لأبي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لأصحابك أي ناحية أسهل عليهم فليقتصروا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الجعفر العسكر كله بين يديك والناشبة والنفاطون أمامك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حاجتك واعزم على بركة الله ادن من أي موضع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أقصد الموضع الذي كنت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أبا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بين يدي أنت وجميع أصحابك لا يبرحن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أحمد بن الخليل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أنت أيضاً وجميع أصحابك هاهنا ودعوا جعفراً يغزو بمن معه من الرجال فإن أراد رجالاً وفرساناً أمددناه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أبو دلف مع المطوعة نحو حائط البذ وعلقوا بالحائط حسب ما كانوا فعلوا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جعفر حملة حتى ضرب باب البذ كما فعل تلك الدفعة، ووقف على الباب وواقفه الخرمية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الأفشين برجل معه بدرة دنانير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لأصحاب جعفر من تقدم حبوت له ملء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بدرة أخرى دنانير إلى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موضع المطوعة وقل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بأطواق وأسورة مع البدرتين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واشتبكت الحرب، ثم فتح الخرمية ،الباب وخرجوا على أصحاب جعفر فنحوهم عن الباب، وشدوا على المطوعة من الناحية الأخرى فرموهم عن السور، وأخذوا علمين لهم وشدخوهم فيالصخر حتى أثروا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ورقوا عن الحرب وصاح جعفر بأصحابه فندر منهم نحو مائة رجل فتركوا خلف تراسهم التي كانت معهم وواقفوهم متحاجزين لا هؤلاء يقدمون ولا هؤلاء حتى صلى الناس الظهر تختلف</w:t>
      </w:r>
    </w:p>
    <w:p>
      <w:pPr>
        <w:pStyle w:val="BookText"/>
        <w:rPr/>
      </w:pPr>
      <w:r>
        <w:rPr>
          <w:rFonts w:ascii="Amiri" w:hAnsi="Amiri" w:eastAsia="Amiri" w:cs="Amiri"/>
          <w:color w:val="111111"/>
          <w:sz w:val="28"/>
          <w:sz w:val="28"/>
          <w:szCs w:val="28"/>
          <w:rtl w:val="true"/>
          <w:lang w:bidi="ar-SA"/>
        </w:rPr>
        <w:t xml:space="preserve">بينهم النشاب والحجارة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ظفر الأفشين إلى ذلك كره أن يطمع العدو في الناس، فوجه إلى جعفر بكردوس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أوتي من قلة الرجال في الرجال و</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فرة، ولكن لستأدري للحرب موضعاً وقد انقطعت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جعفر، وتقدّم الأفشين يحمل الجرحى ومَن رمق </w:t>
      </w:r>
      <w:r>
        <w:rPr>
          <w:rStyle w:val="FootnoteAnchor"/>
          <w:rtl w:val="true"/>
        </w:rPr>
        <w:footnoteReference w:id="112"/>
      </w:r>
      <w:r>
        <w:rPr>
          <w:rFonts w:ascii="Amiri" w:hAnsi="Amiri" w:eastAsia="Amiri" w:cs="Amiri"/>
          <w:color w:val="111111"/>
          <w:sz w:val="28"/>
          <w:sz w:val="28"/>
          <w:szCs w:val="28"/>
          <w:rtl w:val="true"/>
          <w:lang w:bidi="ar-SA"/>
        </w:rPr>
        <w:t xml:space="preserve">من الحجارة في المحامل التي على البغال وأمر الناس بالانصراف فانصرفوا إلى خندقهم بروذ الروذ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ويئس الناس من الفتح في تلك السنة وانصرف أكثر المطوعة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الأفشين تجهز بعد جمعتين فلما كان من الليل بعث الرجالة الناشبة وهم مقدار ألف رجل، فدفع إلى كل واحد منهم شكوة وكعكاً، ودفع إليهم أعلاماً سوداً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حتى تصيروا خلف التل الذي عليه أذين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جيش بابك وأرسل معهم الأدلاء ، وأمرهم أن لا يعلم بهم أحد حتى يروا أعلام الأفشين عند صلاة الغداة فحينئذ ركبوا الأعلام على الرماح وضربوا بالطبول وانحدروا من فوق الجبل ورموا بالنشاب والصخر على الخرمية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هم لم يروا الأعلام لم يتحركوا حتى يأتيهم خبره، ففعلوا ذلك، ووافوا رأس الجبل عند السحر، وجعلوا في تلك الشكاة الماء من الوادي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الأفشين إلى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اركبوا في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فركبوا وأخرج النفاطين والشمع، وضرب بالطبل حتى وافى الموضع الذي كان يقف عليه وبسط النطع ، ووضع الكرسي كعادته وكان بخارا خذاه يقف على العقبة التي كان يقف عليها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اليوم صيَّر بخارا خذاه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مع أبي سعيد، وجعفر الخياط، وأحمد بن الخليل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الناس هذه التعبية، وأمرهم أن يدنوا من التل الذي عليه أذين، فيحدقوا به، وقد كان ينهاهم عن هذا قبل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فمضوا جميعاً حتى صاروا كالحلقة حول التل وارتفعت الضجة، وتحرك الكمين، واشتبكت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الرجالة الناشبة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الطبول، ورأوا الأعلام انحدروا على أصحاب أذين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جعفر الخياط وأصحابه حتى صعدوا إليهم ثم حملوا عليه حملة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منكرة قلبوه وأصحابه في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أذين قد هيأ فوق الجبل عجلة عليها صخر، فلما حمل الناس دفع الحجر على الناس فأفرج الناس عنها حتى تدحرجت </w:t>
      </w:r>
      <w:r>
        <w:rPr>
          <w:rStyle w:val="FootnoteAnchor"/>
          <w:rtl w:val="true"/>
        </w:rPr>
        <w:footnoteReference w:id="115"/>
      </w:r>
      <w:r>
        <w:rPr>
          <w:rFonts w:ascii="Amiri" w:hAnsi="Amiri" w:eastAsia="Amiri" w:cs="Amiri"/>
          <w:color w:val="111111"/>
          <w:sz w:val="28"/>
          <w:sz w:val="28"/>
          <w:szCs w:val="28"/>
          <w:rtl w:val="true"/>
          <w:lang w:bidi="ar-SA"/>
        </w:rPr>
        <w:t xml:space="preserve">، ثم حمل الناس من كل وجه فلما نظر الناس إلى ذلك كبروا ، ونظر بابك إلى أصحابه قد أحدق بهم فخرج من طرف البذ من باب يلي الأفشين يكون بين هذا الباب وبين التَّل الذي عليه الأفشين قدر ميل، فأقبل بابك يسأل عن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المطوعة، وأصحاب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بابك يريد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أبا دلف إلى الأفشين يعلمه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أبا دلف إلى الأفشين يعلمه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الأفشين رجلاً يعرف بابك، فنظر إليه، ثم عاد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بابک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فدنا منه حيث يسمع كلامه وكلام أصحابه والحرب مشتبكة في ناحية أذين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عرضت عليك هذا وهو لك مبذول لك لك مبذول لك متى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الآن على أن تؤجلني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أحمل فيه عيالي وأتجهز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الأفشين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والله نصحتك غير مرة وأنا أنصحك الساعة خروجك اليوم في الأمان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أيها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بالرهائن التي كنت سألتك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فلان وفلان فهم </w:t>
      </w:r>
      <w:r>
        <w:rPr>
          <w:rStyle w:val="FootnoteAnchor"/>
          <w:rtl w:val="true"/>
        </w:rPr>
        <w:footnoteReference w:id="118"/>
      </w:r>
      <w:r>
        <w:rPr>
          <w:rFonts w:ascii="Amiri" w:hAnsi="Amiri" w:eastAsia="Amiri" w:cs="Amiri"/>
          <w:color w:val="111111"/>
          <w:sz w:val="28"/>
          <w:sz w:val="28"/>
          <w:szCs w:val="28"/>
          <w:rtl w:val="true"/>
          <w:lang w:bidi="ar-SA"/>
        </w:rPr>
        <w:t xml:space="preserve">على ذلك الجبل، فمر </w:t>
      </w:r>
      <w:r>
        <w:rPr>
          <w:rStyle w:val="FootnoteAnchor"/>
          <w:rtl w:val="true"/>
        </w:rPr>
        <w:footnoteReference w:id="119"/>
      </w:r>
      <w:r>
        <w:rPr>
          <w:rFonts w:ascii="Amiri" w:hAnsi="Amiri" w:eastAsia="Amiri" w:cs="Amiri"/>
          <w:color w:val="111111"/>
          <w:sz w:val="28"/>
          <w:sz w:val="28"/>
          <w:szCs w:val="28"/>
          <w:rtl w:val="true"/>
          <w:lang w:bidi="ar-SA"/>
        </w:rPr>
        <w:t xml:space="preserve">أصحابك بالتوقف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رسول الأفشين ليرد الناس،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الناس؟ فإن أعلام الفراغنة قد</w:t>
      </w:r>
    </w:p>
    <w:p>
      <w:pPr>
        <w:pStyle w:val="BookText"/>
        <w:rPr/>
      </w:pPr>
      <w:r>
        <w:rPr>
          <w:rFonts w:ascii="IRNazanin" w:hAnsi="IRNazanin" w:eastAsia="IRNazanin"/>
          <w:color w:val="111111"/>
          <w:sz w:val="28"/>
          <w:sz w:val="28"/>
          <w:szCs w:val="28"/>
          <w:rtl w:val="true"/>
          <w:lang w:bidi="fa-IR"/>
        </w:rPr>
        <w:t xml:space="preserve">دخلت البذ وصعدوا بها إلى القصور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الأفشين بالناس ، ودخل ودخلوا، وصعد الناس بالأعلام فوق القصور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بابك 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قصوره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فوافاهم الناس، فصعدوا فوق القصور بالأعلام وامتلأت شوارع البذ وميدانها من الناس، وفتح أولئك الكمناء أبواب القصور وخرجوا يقاتلون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بابك حتى دخل الوادي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هشتادسر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واشتغل الأفشين وقواده بالحرب على أبواب القصور وأحضر النقاطين، فصبوا عليهم النفط والنار، والناس يهدمون القصور حتى قتلوهم عن آخرهم، وأخذ الأفشين أولاد بابك وعيالاتهم، وأمر الناس بالانصراف، فانصرفوا وكان عامة الخرمية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الأفشين إلى الخندق بروذ الروذ ، فذكر الناس أن بابك وأصحابه حين علموا أن الأفشين قد رجع إلى خندقه رجعوا إلى البذ، فحملوا من الزاد ما أمكنهم حمله، وحملوا أموالهم، ثم دخلوا الوادي الذي يلي هشتادسر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خرج الأفشين حتى دخل البذ، فوقف في التسوية، وأصعد الكاغرية وهدموا القصور وحرقوها، فعل ذلك في ثلاثة أيام حتى أحرق خزائنه، وقصور، ولم يدع بيتاً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وقد علم أن بابك قد أفلت في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ملوك ،أرمينية، وأصحاب الأطراف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بابك قد هرب في عدة معه، وهو مارّ بكم، فلا يفوتكم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الجواسيس إلى الأفشين، فأخبروه بموضعه في الوادي، وكان وادياً معشباً كثير الشجر طرفه أرمينية وطرفه الآخر أذربيجان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يمكن الخيل أن تنزل إليه، ولا يُرى من يستخفي فيه، إنما هو غيضة ملتفة </w:t>
      </w:r>
    </w:p>
    <w:p>
      <w:pPr>
        <w:pStyle w:val="BookText"/>
        <w:rPr/>
      </w:pPr>
      <w:r>
        <w:rPr>
          <w:rFonts w:ascii="IRNazanin" w:hAnsi="IRNazanin" w:eastAsia="IRNazanin"/>
          <w:color w:val="111111"/>
          <w:sz w:val="28"/>
          <w:sz w:val="28"/>
          <w:szCs w:val="28"/>
          <w:rtl w:val="true"/>
          <w:lang w:bidi="fa-IR"/>
        </w:rPr>
        <w:t xml:space="preserve">الأشجار والأنهار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فوجه الأفشين إلى كل موضع يعلم أن منه طريقاً ينحدر إلى تلك الغيضة أو يمكن بابك أن يخرج منه ، عسكراً، وكان يوجه إلى كل عسكر من هذه العساكر الميرة من عسكره، وكانت عدة هذه العساكر خمسة عشرة معسكراً ، فكانوا كذلك حتى ورد كتاب أمير المؤمنين المعتصم بالله مختوماً بالذهب فيه أمان لبابك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الأفشين بمَن كان استأمن إليه من أصحاب بابك، وبالأسرى، وفيهم ابن له كبير ولده،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أكن أطمع له فيه وأن يكتب له أمير المؤمنين وهو في هذه الحال بأمان فمَن يأخذه ويذهب به إليه؟</w:t>
      </w:r>
    </w:p>
    <w:p>
      <w:pPr>
        <w:pStyle w:val="BookText"/>
        <w:rPr/>
      </w:pPr>
      <w:r>
        <w:rPr>
          <w:rFonts w:ascii="Amiri" w:hAnsi="Amiri" w:eastAsia="Amiri" w:cs="Amiri"/>
          <w:color w:val="111111"/>
          <w:sz w:val="28"/>
          <w:sz w:val="28"/>
          <w:szCs w:val="28"/>
          <w:rtl w:val="true"/>
          <w:lang w:bidi="ar-SA"/>
        </w:rPr>
        <w:t>فلم يجسر على ذلك أحد منهم وقالوا يا أيها الأمير نحن ما فينا من يجترىء</w:t>
      </w:r>
    </w:p>
    <w:p>
      <w:pPr>
        <w:pStyle w:val="BookText"/>
        <w:rPr/>
      </w:pPr>
      <w:r>
        <w:rPr>
          <w:rFonts w:ascii="Amiri" w:hAnsi="Amiri" w:eastAsia="Amiri" w:cs="Amiri"/>
          <w:color w:val="111111"/>
          <w:sz w:val="28"/>
          <w:sz w:val="28"/>
          <w:szCs w:val="28"/>
          <w:rtl w:val="true"/>
          <w:lang w:bidi="ar-SA"/>
        </w:rPr>
        <w:t xml:space="preserve">أن يلقاه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إنه يفرح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نحن أعرف بهذا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تهيؤوا لي أنفسكم وتوصلوا هذا الكتاب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رجلان منهما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لنا أنك تجري على عيالاتنا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 لهما، وأخذا الكتاب وتوجها، فلم يزالا يدوران في الغيضة حتى أصاباه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معهما ابن بابك يعلمه الخبر، ويسأله أن يصير إلى الأمان، فدفعا إليه الكتاب عن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صنعتم؟</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عيالاتنا، ولم يعرف موضعك، فيأتيك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للذي كان معه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أعرفه ولكن أنت يا ابن الفاعلة كيف اخترت أن تجيئني من عند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وشدّ الكتاب على صدره مختوماً لم يفضه وضرب عنقه، ثم 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فقل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قد تحققت الساعة أنك لست لي بابن، وأن أمك جاءت بك من غيري</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لو عشت يوماً واحداً وأنت رئيس هذه الدعوة خير لك من أن تعيش أربعين سنة وأنت عبد ذليل، ولكنك من جنس لا خير فيه، ورد الرجل مع الأدلاء حتى دلوه الطريق، فرجعوا إلى بابك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بابك فني زاده وخرج مما يلي طريقاً فيه جبل لا يقيم عليه عسكره لبعده </w:t>
      </w:r>
    </w:p>
    <w:p>
      <w:pPr>
        <w:pStyle w:val="BookText"/>
        <w:rPr/>
      </w:pPr>
      <w:r>
        <w:rPr>
          <w:rFonts w:ascii="Amiri" w:hAnsi="Amiri" w:eastAsia="Amiri" w:cs="Amiri"/>
          <w:color w:val="111111"/>
          <w:sz w:val="28"/>
          <w:sz w:val="28"/>
          <w:szCs w:val="28"/>
          <w:rtl w:val="true"/>
          <w:lang w:bidi="ar-SA"/>
        </w:rPr>
        <w:t xml:space="preserve">عن الماء، وكان الناس قد أقاموا هناك فارسين وكوهنيين يحرسون الطريق بنوبة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بابك وأصحابه، وكان معه أخواه عبد الله ،ومعاوية، وامرأة له، وساروا يريدون أرمينية نظر إليهم الفارسان والكرهيان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فتوجهوا إلى العسكر وعليه أبو الساج، فأعلموا أنهم رأوا فرساناً خرجوا منالغيضة ومرُّوا لا يدري مَن 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فركب الناس وساروا فنظروا إليهم من بعد وقد تولوا على عين ماء يتغدون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إلى الناس بادروا الكافر فركب وركب من معه فأفلت، وأخذ معاوية وأم بابك والمرأة التي كانت معه، ومع بابك غلام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أبو الساج بمعاوية والمرأتين إلى العسكر وسار </w:t>
      </w:r>
      <w:r>
        <w:rPr>
          <w:rStyle w:val="FootnoteAnchor"/>
          <w:rtl w:val="true"/>
        </w:rPr>
        <w:footnoteReference w:id="124"/>
      </w:r>
      <w:r>
        <w:rPr>
          <w:rFonts w:ascii="Amiri" w:hAnsi="Amiri" w:eastAsia="Amiri" w:cs="Amiri"/>
          <w:color w:val="111111"/>
          <w:sz w:val="28"/>
          <w:sz w:val="28"/>
          <w:szCs w:val="28"/>
          <w:rtl w:val="true"/>
          <w:lang w:bidi="ar-SA"/>
        </w:rPr>
        <w:t xml:space="preserve">بابك حتى دخل جبال أرمينية يسير متمكناً </w:t>
      </w:r>
      <w:r>
        <w:rPr>
          <w:rStyle w:val="FootnoteAnchor"/>
          <w:rtl w:val="true"/>
        </w:rPr>
        <w:footnoteReference w:id="125"/>
      </w:r>
      <w:r>
        <w:rPr>
          <w:rFonts w:ascii="Amiri" w:hAnsi="Amiri" w:eastAsia="Amiri" w:cs="Amiri"/>
          <w:color w:val="111111"/>
          <w:sz w:val="28"/>
          <w:sz w:val="28"/>
          <w:szCs w:val="28"/>
          <w:rtl w:val="true"/>
          <w:lang w:bidi="ar-SA"/>
        </w:rPr>
        <w:t xml:space="preserve">في الجبال فاحتاج إلى الطعام وكان جميع بطارقة أرمينية قد تحفظوا بنواحيهم وأطرافهم، وأوصوا مسالحهم أن لا يجتاز عليهم أحد إلا أخذوه حتى يعرفوه، وكان أصحاب المسالح كلهم متحفظين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وأصاب بابك الجوع وأشرف، فإذا هو بحراث يحري على فدان له في بعض الأودیة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إلى هذا الحرّاث وخذ معك دراهم ودنانير فإن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فخذه وأعطيه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للحرّاث شريك ذهب ،لحاجته فنزل الغلام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الحارث يخاطبه، فنظر إليه شريكه من بعيد فوقف بالبعد يفرق أن يجيء إلى شريكه، فدفع الغلام إلى الحراث شيئاً، فجاء الحرّاث فأخذ الخبز فدفعه إلى الغلام وشريكه قائم ينظر، ويظن أنه إنما اغتصبه خبزه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إلى صاحب المسلحة، فأعلمه أن رجلاً عليه سيف وسلاح جاءهم وأخذ خبز شريكه من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صاحب المسلحة وكان في حيال ابن سنباط، ووجّه إلى سهل بن سنباط بالخبر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ابن سنباط وجماعة معه حتى جاء مسرعاً فوافى الحرّاث والغلام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قال الحرّاث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مَرَّ بي فطلب خبزاً فأعطيته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w:t>
      </w:r>
    </w:p>
    <w:p>
      <w:pPr>
        <w:pStyle w:val="BookText"/>
        <w:rPr/>
      </w:pPr>
      <w:r>
        <w:rPr>
          <w:rFonts w:ascii="Amiri" w:hAnsi="Amiri" w:eastAsia="Amiri" w:cs="Amiri"/>
          <w:color w:val="111111"/>
          <w:sz w:val="28"/>
          <w:sz w:val="28"/>
          <w:szCs w:val="28"/>
          <w:rtl w:val="true"/>
          <w:lang w:bidi="ar-SA"/>
        </w:rPr>
        <w:t xml:space="preserve">قال هاهنا وأومأ بيده ،فاتبعه فأدركه وهو نازل، فلما رأى وجهه عرفه فترجل له ابن سنباط عن دابته ودنا منه فقبّل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إلى أين؟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بلاد الروم، وموضعاً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أحداً أعرف بحقك ولا أحق أن يكون عنده مني، وأنت تعرف موضعي ليس بيني وبين السلطان ،عمل ولا يدخل علي أحد من أصحاب السلطان وأنت عارف بقصتي وبلدي وكل من هاهنا من البطارقة إنما هم أهل بيتك قد صار لك منهم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بابك كان إذا علم أن عند بعض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أهل البطارقة بنتاً أو أختاً جميلة وجّه يطلبها فإن بعث بها وإلا بيته فأخذها وأخذ جميع ماله من متاع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ابن سنباط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عندي في حصني فإنما هو منزلك، وأنا عبدك فكن فيه شتوتك هذه حتى ترى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بابك أصابه الضر ،والجهد فركن إلى كلام سهل بن سنباط،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يستقيم أن أكون أنا وأخي في موضع واحد لعله إن عثر بأحدنا فيبقى الآخر، ولكني أقيم عندك وتوجه عبد الله أخي إلى ناحية ابن اصطفانوس لأنه ليس لنا خلف يقوم بدعوتنا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سنباط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خير وكان يثق بابن اصطفانوس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عبد الله مضى إلى حصن اصطفانوس فأقام بابك عند ابن سنباط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ابن سنباط إلى الأفشين يعلمه أن بابك عنده في حصنه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صحيحاً فلك عندي وعند أمير المؤمنين أعزه الله الذي تحب وكنت تجز به خيراً، ووصف الأفشين صفة بابك لرجل من خاصته ممن يثق به، ووجّه به إلى ابن سنباط ، وكتب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رجل من 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يحب أن يرى بابك ليحكي للأفشين ذلك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فکره ابن سنباط ذلك إشفاقاً من أن يوحش ذلك بابك فقال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p>
    <w:p>
      <w:pPr>
        <w:pStyle w:val="BookText"/>
        <w:rPr/>
      </w:pPr>
      <w:r>
        <w:rPr>
          <w:rFonts w:ascii="Amiri" w:hAnsi="Amiri" w:eastAsia="Amiri" w:cs="Amiri"/>
          <w:color w:val="111111"/>
          <w:sz w:val="28"/>
          <w:sz w:val="28"/>
          <w:szCs w:val="28"/>
          <w:rtl w:val="true"/>
          <w:lang w:bidi="ar-SA"/>
        </w:rPr>
        <w:t xml:space="preserve">يمكنك أن تراه إلا في الوقت الذي يكون متكئاً على طعامه يتغذى، فإذا رأيتنا قد دعونا بالطعام فالبس ثياب الطباخين الذين معنا على هيئة علوجنا وتعال كأنك تقدم الطعام أو تناولنا شيئاً، فإنه يكون متكئاً على الطعام فتفقد منه ما تريد فاحكه لصاحبك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به ذلك في وقت الطعام فرفع بابك رأسه فنظر إليه فأنكره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 xml:space="preserve">فقال له ابن سنباط هذا رجل من أهل خراسان منقطع إلينا منذ زمان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أنت هاهنا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وكذا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أقمت هاهنا؟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هاهنا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إذا قيل للرجل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امرأتي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إلى الأفشين، فأخبره، ووصف له 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الأفشين أبا سعيد، وبو زيارة </w:t>
      </w:r>
      <w:r>
        <w:rPr>
          <w:rStyle w:val="FootnoteAnchor"/>
          <w:rtl w:val="true"/>
        </w:rPr>
        <w:footnoteReference w:id="131"/>
      </w:r>
      <w:r>
        <w:rPr>
          <w:rFonts w:ascii="Amiri" w:hAnsi="Amiri" w:eastAsia="Amiri" w:cs="Amiri"/>
          <w:color w:val="111111"/>
          <w:sz w:val="28"/>
          <w:sz w:val="28"/>
          <w:szCs w:val="28"/>
          <w:rtl w:val="true"/>
          <w:lang w:bidi="ar-SA"/>
        </w:rPr>
        <w:t>إلى ابن سنباط، وكتب إليه معهما،</w:t>
      </w:r>
    </w:p>
    <w:p>
      <w:pPr>
        <w:pStyle w:val="BookText"/>
        <w:rPr/>
      </w:pPr>
      <w:r>
        <w:rPr>
          <w:rFonts w:ascii="Amiri" w:hAnsi="Amiri" w:eastAsia="Amiri" w:cs="Amiri"/>
          <w:color w:val="111111"/>
          <w:sz w:val="28"/>
          <w:sz w:val="28"/>
          <w:szCs w:val="28"/>
          <w:rtl w:val="true"/>
          <w:lang w:bidi="ar-SA"/>
        </w:rPr>
        <w:t>وأمرهما إذا صار إلى بعض الطريق قدما كتابهما إلى ابن سنباط مع علج من الأعلاج وأمرهما أن لا يخالفا ابن سنباط فيما يشير به عليهما ففعلا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إليهما ابن سنباط في المقام بموضع سماه ووصفه لهما إلى أن يأتيهما رسوله فلم يزالا مقيمين في الموضع الذي وصفه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إليهما ابن سنباط بالميرة والزاد حتى يحرك بابك للخروج إلى الصيد،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طيب وأنت مغموم في جوف </w:t>
      </w:r>
      <w:r>
        <w:rPr>
          <w:rStyle w:val="FootnoteAnchor"/>
          <w:rtl w:val="true"/>
        </w:rPr>
        <w:footnoteReference w:id="132"/>
      </w:r>
      <w:r>
        <w:rPr>
          <w:rFonts w:ascii="Amiri" w:hAnsi="Amiri" w:eastAsia="Amiri" w:cs="Amiri"/>
          <w:color w:val="111111"/>
          <w:sz w:val="28"/>
          <w:sz w:val="28"/>
          <w:szCs w:val="28"/>
          <w:rtl w:val="true"/>
          <w:lang w:bidi="ar-SA"/>
        </w:rPr>
        <w:t>هذا الحصن، فلو خرجنا ومعنا باز وباشق وما نحتاج إليه فنفرج إلى وقت الغداء بالصيد؟</w:t>
      </w:r>
    </w:p>
    <w:p>
      <w:pPr>
        <w:pStyle w:val="BookText"/>
        <w:rPr/>
      </w:pPr>
      <w:r>
        <w:rPr>
          <w:rFonts w:ascii="Amiri" w:hAnsi="Amiri" w:eastAsia="Amiri" w:cs="Amiri"/>
          <w:color w:val="111111"/>
          <w:sz w:val="28"/>
          <w:sz w:val="28"/>
          <w:szCs w:val="28"/>
          <w:rtl w:val="true"/>
          <w:lang w:bidi="ar-SA"/>
        </w:rPr>
        <w:t xml:space="preserve">فقال له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فاستعدا ليركبا بالغداة، وكتب ابن سنباط إلى أبي سعيد وبو زبارة يعلمهما ما عزم عليه، ويأمرهما أن يوافياه واحد من هذا الجانب من الجبل والآخر من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يسيرا متمكنين من صلاة الصبح، فإذا جاءهما أشرفا على الوادي، فانحدرا وأصحابهما علیه هذا من هاهنا وهذا من ،هاهنا فأخذاهما، ومعهما البواشق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نظر بابك إلى العساكر قد أحدقت به وقف ينظر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له انزل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أنتما ؟</w:t>
      </w:r>
    </w:p>
    <w:p>
      <w:pPr>
        <w:pStyle w:val="BookText"/>
        <w:rPr/>
      </w:pP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بو زيارة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وثنى رجله فنزل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ابن سنباط ينظر إليه، فرفع رأسه إلى ابن سنباط، وشتمه،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بعتني من اليهود بالشيء اليسير ، لو أردت المال مني وطلبته لأعطيتك أكثر مما يعطيك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أركبوه </w:t>
      </w:r>
      <w:r>
        <w:rPr>
          <w:rStyle w:val="FootnoteAnchor"/>
          <w:rtl w:val="true"/>
        </w:rPr>
        <w:footnoteReference w:id="133"/>
      </w:r>
      <w:r>
        <w:rPr>
          <w:rFonts w:ascii="Amiri" w:hAnsi="Amiri" w:eastAsia="Amiri" w:cs="Amiri"/>
          <w:color w:val="111111"/>
          <w:sz w:val="28"/>
          <w:sz w:val="28"/>
          <w:szCs w:val="28"/>
          <w:rtl w:val="true"/>
          <w:lang w:bidi="ar-SA"/>
        </w:rPr>
        <w:t xml:space="preserve">وساروا به إلى الأفشين، فلما قرب من العسكر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جلس </w:t>
      </w:r>
      <w:r>
        <w:rPr>
          <w:rStyle w:val="FootnoteAnchor"/>
          <w:rtl w:val="true"/>
        </w:rPr>
        <w:footnoteReference w:id="135"/>
      </w:r>
      <w:r>
        <w:rPr>
          <w:rFonts w:ascii="Amiri" w:hAnsi="Amiri" w:eastAsia="Amiri" w:cs="Amiri"/>
          <w:color w:val="111111"/>
          <w:sz w:val="28"/>
          <w:sz w:val="28"/>
          <w:szCs w:val="28"/>
          <w:rtl w:val="true"/>
          <w:lang w:bidi="ar-SA"/>
        </w:rPr>
        <w:t xml:space="preserve">له الأفشين ببرزند في خيمة بين يديها مفازة </w:t>
      </w:r>
      <w:r>
        <w:rPr>
          <w:rStyle w:val="FootnoteAnchor"/>
          <w:rtl w:val="true"/>
        </w:rPr>
        <w:footnoteReference w:id="136"/>
      </w:r>
      <w:r>
        <w:rPr>
          <w:rFonts w:ascii="Amiri" w:hAnsi="Amiri" w:eastAsia="Amiri" w:cs="Amiri"/>
          <w:color w:val="111111"/>
          <w:sz w:val="28"/>
          <w:sz w:val="28"/>
          <w:szCs w:val="28"/>
          <w:rtl w:val="true"/>
          <w:lang w:bidi="ar-SA"/>
        </w:rPr>
        <w:t xml:space="preserve">فاصطفت الناس له صفين فأمر الأفشين ألا يتركوا غريباً بين الصفين فرقاً أن يجرحه إنسان أو يقتله ممن قتل أولياءه أو صنع به داهية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صار إلى الأفشين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كثير وصبيان ذكروا أن بابك كان أسرهم وأنهم أحرار من العرب والدهاقين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الأفشين بإفرادهم في حظيرة وأجرى عليهم ،أقواتهم، وأمرهم أن يكتبوا إلى أولياءهم، فكل من جاء فعرف امرأة أو صبيا أو صبية وأقام شاهدين يعرفان أنهما حرمة له أو قرابته دفعها إليه وكان قد ذهب خلق كيير وبقي ناس كثير منهم ينتظرون أن أن تجيء أولياءهم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اليوم وصار بين بابك والأفشين فنظر إليه الأفشين،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به إلى العسكر فنزلوا به راكباً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النساء والصبيان الذين كانوا أفردهم الأفشين في حظيرة، لطموا وجوههم، وصاحوا وبكوا حتى ارتفعت أصواتهم، فوجه الأفشين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تبكون عليه لعنكم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محسناً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فأدخل بيتاً ووكل به جماعة من ثقاته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أخو بابك مقيم عند عيسى بن اصطفانوس، فأعلم الأفشين بمكانه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فكتب إليه يأمره أن يوجه عبد الله فوجه به عیسی بن اصطفانوس إلى الأفشين،فلما صار في يد الأفشين حبسه مع أخيه في بيت واحد ووكل بهما قوماً يحفظونهما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إليه المعتصم يأمره بالقدوم بهما عليه فلما أراد أن يسير إلى العراق وجّه إلى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يشتهي</w:t>
      </w:r>
      <w:r>
        <w:rPr>
          <w:rStyle w:val="FootnoteAnchor"/>
          <w:rtl w:val="true"/>
        </w:rPr>
        <w:footnoteReference w:id="137"/>
      </w:r>
      <w:r>
        <w:rPr>
          <w:rFonts w:ascii="Amiri" w:hAnsi="Amiri" w:eastAsia="Amiri" w:cs="Amiri"/>
          <w:color w:val="111111"/>
          <w:sz w:val="28"/>
          <w:sz w:val="28"/>
          <w:szCs w:val="28"/>
          <w:rtl w:val="true"/>
          <w:lang w:bidi="ar-SA"/>
        </w:rPr>
        <w:t xml:space="preserve">من بلاد 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أنظر إلى مدينتي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فوجهه مع قوم في ليلة مقمرة إلى البذ حتى دار فيه ونظر إلى البيوت والقتلى فيه إلى وقت الصبح، فيظن أنه تأمل موضع كنوزه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المعتصم إلى الأفشين جعفراً الخياط مدداً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إليه إيتاخ ومعه ثلاثون ألف ألف درهم للجند ،وللنفقات فأوصل ذلك إلى الأفشين 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كانت وقعة بين الأفشين وقائد لبابك أسمه أذين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سببها أن الشتاء لما انقضى سنة إحدى وعشرين ومائتين وجاء الربيع، ودخلت سنة اثنتين وعشرين رحل الأفشين عند إمكان الزمان، فصار إلى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نهر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فاحتفر عنده خندقاً وكتب إلى أبي سعيد ليرحل من برزند إلى طرف رستاق كلان رود، وبينهما قدر ثلاثة أميال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الأفشين بكلان روذ خمسة أيام فأتاه من أخبره أن قائداً لبابك اسمه أذين قد عسكر بإزائه، وأنه قد صير غيالة في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لتجعلهم في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أتحصن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أدخلتهم حصناً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الأفشين ظفر بن العلاء السعدي في جماعة من الفرسان والرجالة فساروا ليلتهم فوصلوا إلى مضيق لا يسلكه إلا الواحد بعد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الناس قادوا دوابهم وتسلّقوا في الجبل، وأخذوا عيال أُذين وبعض ولده، وبلغ الخبر أذين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الأفشين قد خاف عليهم فأمرهم أن يجعلوا على رأس كل جبال رجالاً معهم الأعلام السود فإن رأوا شيئاً يخافوه حركوا الأعلام ففعلوا ذلك فلما أخذوا عيال أُذين ورجعوا إلى بعض الطريق قبل المضيق، أتاهم أذين في أصحابه فحاربوهم فقتل منهم قتلى واستنقذوا بعض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الرجال المرتبون برؤوس الجبال فحركوا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أذين قد أنفد من يمسك عليهم المضيق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الأفشين تحريك العلم الذي بإزائه سير جماعة من الجند مع مظفر بن كيذر، فأسرع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أبا سعيد بعدهم، وبخارا خذاه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إليهم رجالة أذين الذين على المضيق تركوه وقصدوا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 ظفر بن العلاء ومَن معه ومعهم بعض عيال أذين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ابن الأثير بعد ذكره لخبر فتح البذ مدينة بابك خبراً آخراً عن أهل طليطلة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عصيان أهل طليطلة على عبد الرحمن بن الحكم بن هشام الأموي صاحب الأندلس وإنفاذ الجيوش إلى محاصرتها مرة بعد مرة فلما كان سنة إحدى وعشرين ومائتين خرج</w:t>
      </w:r>
    </w:p>
    <w:p>
      <w:pPr>
        <w:pStyle w:val="BookText"/>
        <w:rPr/>
      </w:pPr>
      <w:r>
        <w:rPr>
          <w:rFonts w:ascii="IRNazanin" w:hAnsi="IRNazanin" w:eastAsia="IRNazanin"/>
          <w:color w:val="111111"/>
          <w:sz w:val="28"/>
          <w:sz w:val="28"/>
          <w:szCs w:val="28"/>
          <w:rtl w:val="true"/>
          <w:lang w:bidi="fa-IR"/>
        </w:rPr>
        <w:t xml:space="preserve">جماعة من أهلها إلى قلعة رباح وبها عسكر لعبد الرحمن فاجتمعوا كلهم على حصر طليطلة وضیقو علیها وعلی أهلها، وقطهوا عنهم باقی مرافقهم واشتدوا في محاصرتهم، فبقوا كذلك إلىأن دخلت سنة اثنتين وعشرين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فسيَّر عبد الرحمن أخاه الوليد بن الحكم إليها أيضاً فرأى أهلها وقد بلغ بهم الجهد كل مبلغ واشتد عليهم طول الحصار وضعفوا عن القتال والدفع فافتتحها قهراً وعنوة يوم السبت لثمان خلون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بتجديد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الحصن الذي كان هدم أيام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بها إلى آخر شعبان من سنة ثلاث وعشرين ومائتين حتى استقرت قواعد أهلها وسكنوا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عن يسار القبلة كوكب فبقي يرى نحواً من أربعين ليلة وله شبه الذنب وكان أول ما طلع نحو المغرب، ثم رؤي بعد ذلك نحو المشرق، وكان طويلاً جداً فهال الناس ذلك وعظم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أسامة في تاريخه، وهو من الثقات الأثبات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يحيى بن صالح أبو زكريا الوحاظي وهو دمشقي،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هاشم محمد بن علي بن أبي خداش الموصلي، وكان كثير الرواية عن المعافى بن عمران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6217_195886"/>
    </w:p>
    <w:p>
      <w:pPr>
        <w:pStyle w:val="Heading2"/>
        <w:numPr>
          <w:ilvl w:val="1"/>
          <w:numId w:val="1"/>
        </w:numPr>
        <w:rPr/>
      </w:pPr>
      <w:bookmarkStart w:id="26" w:name="__RefHeading___Toc3575296_1280447820"/>
      <w:bookmarkStart w:id="27" w:name="_Toc9"/>
      <w:bookmarkEnd w:id="25"/>
      <w:bookmarkEnd w:id="26"/>
      <w:r>
        <w:rPr>
          <w:rtl w:val="true"/>
        </w:rPr>
        <w:t>ودخلت سنة ثلاث وعشرين ومائتين</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الأفشين على المعتصم ببابك وأخيه سُرَّ مَنْ رَأى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المعتصم يوجه كل يوم إلى الأفشين منذ فصل من برزند إلى أن وافي سُرَّ مَنْ رَأى فرساً وخلعة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المعتصم لعنايته بأمر بابك، وفساد الطريق بالثلج وغيره رتب بين سُرّ مَنْ رأى، وعقبة حلوان خيلاً مضمرة على رأس كل فرسخ فرساً معه مخبر فكان يركض بالخبر ركضاً حتى يؤديه واحد إلى واحد يداً بيد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وراء حلوان إلى أذربيجان فقد رتب فيه دواب المرج، وكانت تركض يوماً أو يومين ثم تبدل وكان لهم ديانة على رؤوس الجبال بالليل والنهار يتعرُّون إذا جاءهم الخبر، فإذا سمع الذي يليه تهيأ واستعدّ فلا يبلغ </w:t>
      </w:r>
      <w:r>
        <w:rPr>
          <w:rStyle w:val="FootnoteAnchor"/>
          <w:rtl w:val="true"/>
        </w:rPr>
        <w:footnoteReference w:id="141"/>
      </w:r>
      <w:r>
        <w:rPr>
          <w:rFonts w:ascii="Amiri" w:hAnsi="Amiri" w:eastAsia="Amiri" w:cs="Amiri"/>
          <w:color w:val="111111"/>
          <w:sz w:val="28"/>
          <w:sz w:val="28"/>
          <w:szCs w:val="28"/>
          <w:rtl w:val="true"/>
          <w:lang w:bidi="ar-SA"/>
        </w:rPr>
        <w:t xml:space="preserve">إليه صاحبه حتى يقف له على طريق فيأخذ منه الخريطة، فتصل </w:t>
      </w:r>
      <w:r>
        <w:rPr>
          <w:rStyle w:val="FootnoteAnchor"/>
          <w:rtl w:val="true"/>
        </w:rPr>
        <w:footnoteReference w:id="142"/>
      </w:r>
      <w:r>
        <w:rPr>
          <w:rFonts w:ascii="Amiri" w:hAnsi="Amiri" w:eastAsia="Amiri" w:cs="Amiri"/>
          <w:color w:val="111111"/>
          <w:sz w:val="28"/>
          <w:sz w:val="28"/>
          <w:szCs w:val="28"/>
          <w:rtl w:val="true"/>
          <w:lang w:bidi="ar-SA"/>
        </w:rPr>
        <w:t xml:space="preserve">من معسكر الأفشين إلى سُرَّ مَنْ رأى في أربعة أيام وأقل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سار الأفشين ببابك إلى سُرَّ مَنْ رَأى، لم يصبر المعتصم أن يحمل إليه حتى ذهب إليه متنكراً ،فرآه ،وتأمله وبابك لا يعرفه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فأتاه أحمد بن داود متنكراً فنظر إلى بابك وكلّمه ورجع إلى المعتصم فوصفه له، فأتاه أيضاً النعتصم متنكراً فرآه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قعد له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أن يشهره فاستشار على أي شيء يحمل ويشهر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شيء أشهر من الفيل فخضب وحمل عليه بابك في قباء ديباج وقلنسوة سمور مدورة هو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عبد الملك الزيات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خضب الفيل كعاداته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شيطان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والفيل لا تخضب أعضاؤه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لذي شأن من الشأن</w:t>
      </w:r>
    </w:p>
    <w:p>
      <w:pPr>
        <w:pStyle w:val="BookText"/>
        <w:rPr/>
      </w:pPr>
      <w:r>
        <w:rPr>
          <w:rFonts w:ascii="Amiri" w:hAnsi="Amiri" w:eastAsia="Amiri" w:cs="Amiri"/>
          <w:color w:val="111111"/>
          <w:sz w:val="28"/>
          <w:sz w:val="28"/>
          <w:szCs w:val="28"/>
          <w:rtl w:val="true"/>
          <w:lang w:bidi="ar-SA"/>
        </w:rPr>
        <w:t xml:space="preserve">فاستشرفه الناس من المطيرة إلى باب العامة ثم أدخل به على المعتصم، وأحضر جزار </w:t>
      </w:r>
      <w:r>
        <w:rPr>
          <w:rStyle w:val="FootnoteAnchor"/>
          <w:rtl w:val="true"/>
        </w:rPr>
        <w:footnoteReference w:id="145"/>
      </w:r>
      <w:r>
        <w:rPr>
          <w:rFonts w:ascii="IRNazanin" w:hAnsi="IRNazanin" w:eastAsia="IRNazanin"/>
          <w:color w:val="111111"/>
          <w:sz w:val="28"/>
          <w:sz w:val="28"/>
          <w:szCs w:val="28"/>
          <w:rtl w:val="true"/>
          <w:lang w:bidi="fa-IR"/>
        </w:rPr>
        <w:t xml:space="preserve">لقطع أعضائه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أن يحضر سيافه </w:t>
      </w:r>
      <w:r>
        <w:rPr>
          <w:rStyle w:val="FootnoteAnchor"/>
          <w:rtl w:val="true"/>
        </w:rPr>
        <w:footnoteReference w:id="146"/>
      </w:r>
      <w:r>
        <w:rPr>
          <w:rFonts w:ascii="Amiri" w:hAnsi="Amiri" w:eastAsia="Amiri" w:cs="Amiri"/>
          <w:color w:val="111111"/>
          <w:sz w:val="28"/>
          <w:sz w:val="28"/>
          <w:szCs w:val="28"/>
          <w:rtl w:val="true"/>
          <w:lang w:bidi="ar-SA"/>
        </w:rPr>
        <w:t xml:space="preserve">، وكان اسمه يود، فخرج الحاجب من باب العامة فقال ،بود بود، حتى 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المعتصم أن يقصع يديه ورجليه فسقط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بذبحه</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ثم أمر أن تشق بطنه، ثم حَزّ رأسه، ووجّه به إلى خراسان وصلب بدنه 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فموضع جثته مشهور إلى الآن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أخوه إلى بغداد فعمل به ما عمل ببابك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صار إلى البردان أنزل علي بن شروين في قصره وابن شروين ملك ،طبرستان فحمد الله أخو بابك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أشكر الله حيث وقف لي رجلاً من الدهاقين يتولى قتلى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يتولى قتلك هذا وأشار إلى يود، وكان حاضراً، وقد حمل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وإنما هذا ،علج فأخبرني أمرت أن يطعمني شيئاً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لي فالوذجة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فضرب له فالوذجة في نصف الليل، فأكل منها حتى تملأ،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ستعلم غداً أني دهقان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أن تسقيني نبيذ؟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نكثر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أربعة أرطال خمراً فشربها على مهل إلى قريب الصبح، ثم وافى به من الغد مدينة السلام، وأحضر رأس الجسر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إسحاق بن إبراهيم مصعب بقطع يديه ورجليه، فلم ينطق ولم يتكلم ولم يضطرب، ثم أمر بصلبه، فصلب في الجانب الشرقي واستخرج الأفشين لسهل بن سنباط من المعتصم ألف ألف ومنطقة معرَّفة بالذهب والجوهر، وتاج البطرقة، وكان هذا سبب بطرقة سهل بن سنباط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الأفشين معاوية أخي بابك مائة ألف درهم، وتوج المعتصم الأفشين وألبسه وساجين بالجوهر، ووصله بعشرين ألف ألف له وعشرة آلاف ألف يفرقها في أهل عسكره، وعقد له على السند، وأدخل عليه الشعراء يمدحونه، وأمر له بصلات وفيما مدح به قول أبي تمام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الجلاء والبذ فهو 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به إلا الوحش 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غدر مسود فافتضها </w:t>
      </w:r>
      <w:r>
        <w:rPr>
          <w:rFonts w:ascii="Amiri" w:hAnsi="Amiri" w:eastAsia="Amiri" w:cs="Amiri"/>
          <w:b/>
          <w:b/>
          <w:bCs/>
          <w:i/>
          <w:i/>
          <w:iCs/>
          <w:color w:val="111111"/>
          <w:sz w:val="28"/>
          <w:sz w:val="28"/>
          <w:szCs w:val="28"/>
          <w:rtl w:val="true"/>
          <w:lang w:bidi="ar-SA"/>
        </w:rPr>
        <w:t>بالسيف فحل المشر الأفشين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هطلت عليها من جماجم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 أمارتها طلى وشؤون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أخرج الأفشين من المال مدة مقامه بإزاء بابك سوى الأرزاق والأنزال، والمعارف في كل يوم يركب فيه عشرة آلاف درهم، وفي يوم لا يركب فيه 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جميع من قتل بابك في عشرين سنة مائتي ألف وخمسة وخمسين ألفاً وخمسمائة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من القوّاد يحيى بن معاذ وعيسى بن محمد بن أبي خالد وأحمد بن الجنيد فأسره، وزريق بن علي بن صدقة، ومحمد بن حميد الطوسي، وإبراهيم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الذين أسروا مع بابك ثلاثة آلاف وثلاثمائة وتسعة أناسي واستنقذ ممن كان في يده من المسلمات وأولادهن سبعة آلاف وستمائة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في يد الأفشين من بني بابك سبعة عشر رجلاً، ومن البنات والنساء ثلاث وعشرون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الأفشين توَّجَهُ المعتصم وألبسه وشاحين بالجوهر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ملك الروم توفيل </w:t>
      </w:r>
      <w:r>
        <w:rPr>
          <w:rStyle w:val="FootnoteAnchor"/>
          <w:rtl w:val="true"/>
        </w:rPr>
        <w:footnoteReference w:id="151"/>
      </w:r>
      <w:r>
        <w:rPr>
          <w:rFonts w:ascii="Amiri" w:hAnsi="Amiri" w:eastAsia="Amiri" w:cs="Amiri"/>
          <w:color w:val="111111"/>
          <w:sz w:val="28"/>
          <w:sz w:val="28"/>
          <w:szCs w:val="28"/>
          <w:rtl w:val="true"/>
          <w:lang w:bidi="ar-SA"/>
        </w:rPr>
        <w:t xml:space="preserve">بن ميخائيل بأهل زِبَطْرَة، فأسر وخَرّب بلدهم، ومضى من فوره إلى ملطية فأغار على أهلها وعلى حصون </w:t>
      </w:r>
      <w:r>
        <w:rPr>
          <w:rStyle w:val="FootnoteAnchor"/>
          <w:rtl w:val="true"/>
        </w:rPr>
        <w:footnoteReference w:id="152"/>
      </w:r>
      <w:r>
        <w:rPr>
          <w:rFonts w:ascii="Amiri" w:hAnsi="Amiri" w:eastAsia="Amiri" w:cs="Amiri"/>
          <w:color w:val="111111"/>
          <w:sz w:val="28"/>
          <w:sz w:val="28"/>
          <w:szCs w:val="28"/>
          <w:rtl w:val="true"/>
          <w:lang w:bidi="ar-SA"/>
        </w:rPr>
        <w:t xml:space="preserve">كثيرة، فسبى من المسلمات خلقاً كثيراً ومَثَّل بمَن </w:t>
      </w:r>
      <w:r>
        <w:rPr>
          <w:rStyle w:val="FootnoteAnchor"/>
          <w:rtl w:val="true"/>
        </w:rPr>
        <w:footnoteReference w:id="153"/>
      </w:r>
      <w:r>
        <w:rPr>
          <w:rFonts w:ascii="Amiri" w:hAnsi="Amiri" w:eastAsia="Amiri" w:cs="Amiri"/>
          <w:color w:val="111111"/>
          <w:sz w:val="28"/>
          <w:sz w:val="28"/>
          <w:szCs w:val="28"/>
          <w:rtl w:val="true"/>
          <w:lang w:bidi="ar-SA"/>
        </w:rPr>
        <w:t xml:space="preserve">صار في يده من المسلمين فسمّل </w:t>
      </w:r>
      <w:r>
        <w:rPr>
          <w:rStyle w:val="FootnoteAnchor"/>
          <w:rtl w:val="true"/>
        </w:rPr>
        <w:footnoteReference w:id="154"/>
      </w:r>
      <w:r>
        <w:rPr>
          <w:rFonts w:ascii="Amiri" w:hAnsi="Amiri" w:eastAsia="Amiri" w:cs="Amiri"/>
          <w:color w:val="111111"/>
          <w:sz w:val="28"/>
          <w:sz w:val="28"/>
          <w:szCs w:val="28"/>
          <w:rtl w:val="true"/>
          <w:lang w:bidi="ar-SA"/>
        </w:rPr>
        <w:t xml:space="preserve">أعينهم وقطع أنوفهم </w:t>
      </w:r>
      <w:r>
        <w:rPr>
          <w:rStyle w:val="FootnoteAnchor"/>
          <w:rtl w:val="true"/>
        </w:rPr>
        <w:footnoteReference w:id="155"/>
      </w:r>
      <w:r>
        <w:rPr>
          <w:rFonts w:ascii="IRNazanin" w:hAnsi="IRNazanin" w:eastAsia="IRNazanin"/>
          <w:color w:val="111111"/>
          <w:sz w:val="28"/>
          <w:sz w:val="28"/>
          <w:szCs w:val="28"/>
          <w:rtl w:val="true"/>
          <w:lang w:bidi="fa-IR"/>
        </w:rPr>
        <w:t xml:space="preserve">وآذانهم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بابك لما ضاق به الأمر وأشرف على الهلاك، وأحسّ فيمن صحبه بالضعف، كتب إلى ملك الروم توفيل بن ميخائيل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العرب قد وجه عساكره ومقاتلته ليلاً إليّ </w:t>
      </w:r>
      <w:r>
        <w:rPr>
          <w:rStyle w:val="FootnoteAnchor"/>
          <w:rtl w:val="true"/>
        </w:rPr>
        <w:footnoteReference w:id="156"/>
      </w:r>
      <w:r>
        <w:rPr>
          <w:rFonts w:ascii="Amiri" w:hAnsi="Amiri" w:eastAsia="Amiri" w:cs="Amiri"/>
          <w:color w:val="111111"/>
          <w:sz w:val="28"/>
          <w:sz w:val="28"/>
          <w:szCs w:val="28"/>
          <w:rtl w:val="true"/>
          <w:lang w:bidi="ar-SA"/>
        </w:rPr>
        <w:t xml:space="preserve">وشغلهم بي، حتى وجّه خياطه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طباخه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إيتاخ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بابه أحد، فإن أردت الخروج إليه، فاعلم أنه ليس في وجهك أحد يمنعك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منه في أن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الروم إن تحرك يكشف عنه بعض ما هو فيه بإنفاذ العساكر إلى مقاتلة الروم فخرج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ألف وأكثر فيهم من الجند نيف وسبعون ألفاً، والباقون حشر وأتباع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المحمّرة الذين كانوا خرجوا للجبال </w:t>
      </w:r>
      <w:r>
        <w:rPr>
          <w:rStyle w:val="FootnoteAnchor"/>
          <w:rtl w:val="true"/>
        </w:rPr>
        <w:footnoteReference w:id="159"/>
      </w:r>
      <w:r>
        <w:rPr>
          <w:rFonts w:ascii="Amiri" w:hAnsi="Amiri" w:eastAsia="Amiri" w:cs="Amiri"/>
          <w:color w:val="111111"/>
          <w:sz w:val="28"/>
          <w:sz w:val="28"/>
          <w:szCs w:val="28"/>
          <w:rtl w:val="true"/>
          <w:lang w:bidi="ar-SA"/>
        </w:rPr>
        <w:t xml:space="preserve">فلحقوا بالروم حين قاتلهم إسحاق بن إبراهيم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الملك هو رئيس</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فأخذت معنى ما سقط أو ما تحرّف منه على اعتبار اختلاف الروايات بين المؤرخين أن يكون الملك هو على رأس الجيش أو أرسل هذا القائد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مقاتله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ملك الروم زبَطْرة </w:t>
      </w:r>
      <w:r>
        <w:rPr>
          <w:rStyle w:val="FootnoteAnchor"/>
          <w:rtl w:val="true"/>
        </w:rPr>
        <w:footnoteReference w:id="162"/>
      </w:r>
      <w:r>
        <w:rPr>
          <w:rFonts w:ascii="Amiri" w:hAnsi="Amiri" w:eastAsia="Amiri" w:cs="Amiri"/>
          <w:color w:val="111111"/>
          <w:sz w:val="28"/>
          <w:sz w:val="28"/>
          <w:szCs w:val="28"/>
          <w:rtl w:val="true"/>
          <w:lang w:bidi="ar-SA"/>
        </w:rPr>
        <w:t>، وقتل أهلها وسبى الذراري والنساء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وبلغ النفير سُرَّ مَنْ رَأى، وخرج أهل الثغور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الشام والجزيرة إلا من لم يجد سلاحاً ولا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واستعظم المعتصم ذلك، فلما انتهى إليه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بلغه أن امرأة من السبي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معتصماه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 في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النفير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ركب دابته، وسمّط خلفه شاكلاً وسكة حديد وحقيبة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زاده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يستقم له أن يخرج إلا بعد التعبئة فأحضر ثلاثمائة وعشرين من القضاة والعدول وأشهدهم على ما وقف من الضياع ثلثاً الله ، وثلثاً لمواليه، وثلثاً لولده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عسكر بغربي دجلة </w:t>
      </w:r>
      <w:r>
        <w:rPr>
          <w:rStyle w:val="FootnoteAnchor"/>
          <w:rtl w:val="true"/>
        </w:rPr>
        <w:footnoteReference w:id="169"/>
      </w:r>
      <w:r>
        <w:rPr>
          <w:rFonts w:ascii="Amiri" w:hAnsi="Amiri" w:eastAsia="Amiri" w:cs="Amiri"/>
          <w:color w:val="111111"/>
          <w:sz w:val="28"/>
          <w:sz w:val="28"/>
          <w:szCs w:val="28"/>
          <w:rtl w:val="true"/>
          <w:lang w:bidi="ar-SA"/>
        </w:rPr>
        <w:t xml:space="preserve">، ووجه عجيف بن عنبسة، وعمر الفرغاني، وجماعة أمثالهما من القوّاد إلى زِبَطْرَة إغاثة لأهلها، فلحقوا وقد انصرف ملك الروم وفعل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فوقفوا قليلاً حتى تراجع الناس إلى قراهم واطمأنوا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ظفر المعتصم ببابك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بلاد الروم أمنع وأحصن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عمورية، لم يعرض لها أحد من المسلمين وهي عين </w:t>
      </w:r>
      <w:r>
        <w:rPr>
          <w:rStyle w:val="FootnoteAnchor"/>
          <w:rtl w:val="true"/>
        </w:rPr>
        <w:footnoteReference w:id="171"/>
      </w:r>
      <w:r>
        <w:rPr>
          <w:rFonts w:ascii="IRNazanin" w:hAnsi="IRNazanin" w:eastAsia="IRNazanin"/>
          <w:color w:val="111111"/>
          <w:sz w:val="28"/>
          <w:sz w:val="28"/>
          <w:szCs w:val="28"/>
          <w:rtl w:val="true"/>
          <w:lang w:bidi="fa-IR"/>
        </w:rPr>
        <w:t xml:space="preserve">النصرانیة، وهي أشرف عندهم من قسطنطينية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المعتصم عازماً إلى بلاد الروم</w:t>
      </w:r>
      <w:r>
        <w:rPr>
          <w:rStyle w:val="FootnoteAnchor"/>
          <w:rtl w:val="true"/>
        </w:rPr>
        <w:footnoteReference w:id="172"/>
      </w:r>
      <w:r>
        <w:rPr>
          <w:rFonts w:ascii="Amiri" w:hAnsi="Amiri" w:eastAsia="Amiri" w:cs="Amiri"/>
          <w:color w:val="111111"/>
          <w:sz w:val="28"/>
          <w:sz w:val="28"/>
          <w:szCs w:val="28"/>
          <w:rtl w:val="true"/>
          <w:lang w:bidi="ar-SA"/>
        </w:rPr>
        <w:t xml:space="preserve">، فتجهز جهازاً لم يتجهز مثله خليفة قط من السلاح والعدد والآلات وحياض الأدم، والروايا والقرب والبغال وآلة الحديد وآلة النار والنفط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أشناس ويتلو محمد بن إبراهيم، وعلى ميمنته إيتاخ، و على ميسرته جعفر بن دينار بن عبد الله وعلى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عجيف بن عنبسة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 بلاد الروم نزل على نهر السن وهو على سَلُوقية قريباً من البحر بينه </w:t>
      </w:r>
    </w:p>
    <w:p>
      <w:pPr>
        <w:pStyle w:val="BookText"/>
        <w:rPr/>
      </w:pPr>
      <w:r>
        <w:rPr>
          <w:rFonts w:ascii="Amiri" w:hAnsi="Amiri" w:eastAsia="Amiri" w:cs="Amiri"/>
          <w:color w:val="111111"/>
          <w:sz w:val="28"/>
          <w:sz w:val="28"/>
          <w:szCs w:val="28"/>
          <w:rtl w:val="true"/>
          <w:lang w:bidi="ar-SA"/>
        </w:rPr>
        <w:t>وبين طرسوس مسيرة يوم، وعليه يكون الفداء</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الأفشين حيدر بن كاوس إلى سَروج، وأمره بالتزود منها وسَمّى له يوماً أمر فيه بدخول درب ،الحدث، وقدّر لعسكره وعسكر أشناس يوماً يدخل فيه الأفشين بقدر ما بين المسافتين، ورأى أن تجمع عساكره بأنقرة، فإذا فتحها الله سار إلى عمورية فيقدم أشناس من درب طرسوس وتبعه وصيف وجميع مقدمات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صار أشناس بمرج الأسقف، ورد عليه كتاب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المطامير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يأمره ويعلمه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الجواسيس أتته بأن الملك يريد أن يقف على المخاضة ويكبسهم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وأعلمه أيضاً أنه ينتظر ساقته </w:t>
      </w:r>
      <w:r>
        <w:rPr>
          <w:rStyle w:val="FootnoteAnchor"/>
          <w:rtl w:val="true"/>
        </w:rPr>
        <w:footnoteReference w:id="175"/>
      </w:r>
      <w:r>
        <w:rPr>
          <w:rFonts w:ascii="Amiri" w:hAnsi="Amiri" w:eastAsia="Amiri" w:cs="Amiri"/>
          <w:color w:val="111111"/>
          <w:sz w:val="28"/>
          <w:sz w:val="28"/>
          <w:szCs w:val="28"/>
          <w:rtl w:val="true"/>
          <w:lang w:bidi="ar-SA"/>
        </w:rPr>
        <w:t xml:space="preserve">لأن فيها الأثقال والمجانيق والزاد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فأقام أشناس بمرج الأسقف ثلاثة أيام حتى ورد كتاب المعتصم يأمره أن یوجه قائداً في سرية يلتمسون رجلاً من الروم يسألونه عن خبر الملك ومن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أشناس عمر الفرغاني في مائتي رجل فرسان فساروا ليلتهم حتى أتوا حصن قرة وطافوا يلتمسون رجلاً حول الحصن فدريهم صاحب قرة، فخرج في جميع من معه بأنقرة، وكمن في الجبل الذي بين قرة ودرة وعلم عمر الفرغاني بما صنع فتقدّم إلى درة فكمن بها ليلة فلما انفجر عمود الصبح عسكر ثلاث كراديس وأمرهم أن يركضوا ركضاً سريعاً بقدر ما يأتونه بأسير عنده خبر الملك، وواعدهم إلى موضع عرفه الأدلاء ووجّه مع كل كردوس دليلين ومضوا وتفرّقوا في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وعدة من عسكر الملك ومن الضواحي وأخذ عمر فرسان أنقرة فسألهم </w:t>
      </w:r>
      <w:r>
        <w:rPr>
          <w:rStyle w:val="FootnoteAnchor"/>
          <w:rtl w:val="true"/>
        </w:rPr>
        <w:footnoteReference w:id="176"/>
      </w:r>
      <w:r>
        <w:rPr>
          <w:rFonts w:ascii="Amiri" w:hAnsi="Amiri" w:eastAsia="Amiri" w:cs="Amiri"/>
          <w:color w:val="111111"/>
          <w:sz w:val="28"/>
          <w:sz w:val="28"/>
          <w:szCs w:val="28"/>
          <w:rtl w:val="true"/>
          <w:lang w:bidi="ar-SA"/>
        </w:rPr>
        <w:t xml:space="preserve">عن الخبر ، فأخبروه أن الملك وعسكره بالقرب منه وراء اللامس بأربعة فراسخ، وهو نهر قريب من طرسوس على نحو فرسخ منها عليه يقع الفداء وذكروا أن الملك يبلغه دخول عسكره بلاده فرحل إليه واستخلف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بوسط بلاد الروم على عسكره وسار يريد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عسكر الأفشين فوجّه أشناس بذلك الرجل </w:t>
      </w:r>
      <w:r>
        <w:rPr>
          <w:rStyle w:val="FootnoteAnchor"/>
          <w:rtl w:val="true"/>
        </w:rPr>
        <w:footnoteReference w:id="179"/>
      </w:r>
      <w:r>
        <w:rPr>
          <w:rFonts w:ascii="Amiri" w:hAnsi="Amiri" w:eastAsia="Amiri" w:cs="Amiri"/>
          <w:color w:val="111111"/>
          <w:sz w:val="28"/>
          <w:sz w:val="28"/>
          <w:szCs w:val="28"/>
          <w:rtl w:val="true"/>
          <w:lang w:bidi="ar-SA"/>
        </w:rPr>
        <w:t xml:space="preserve">إلى المعتصم، فأخبره بجميع 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المعتصم من عسكر بقوم من الأدلاء ضمن لكل رجل منهم عشرة آلاف درهم على أن يوافق بكتابه الأفشين وأعلمه أن أمير المؤمنين مقيم فليقيم، وأشفق أن </w:t>
      </w:r>
    </w:p>
    <w:p>
      <w:pPr>
        <w:pStyle w:val="BookText"/>
        <w:rPr/>
      </w:pPr>
      <w:r>
        <w:rPr>
          <w:rFonts w:ascii="Amiri" w:hAnsi="Amiri" w:eastAsia="Amiri" w:cs="Amiri"/>
          <w:color w:val="111111"/>
          <w:sz w:val="28"/>
          <w:sz w:val="28"/>
          <w:szCs w:val="28"/>
          <w:rtl w:val="true"/>
          <w:lang w:bidi="ar-SA"/>
        </w:rPr>
        <w:t xml:space="preserve">يوافقه ملك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إلى أشناس يأمره أن يوجه من قبله رسولاً مع الأدلاء العارفين بالطرق والجبال والمشبهة بالروم، ويبذل لكل واحد منهم عشرة آلاف ويكتب إلى الأفشين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 الروم ملک الروم قد أقبل نحوه فليقم مكانه حتى يوافيه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فتوجهت الرسل نحو الأفشين، فلم يلحقه أحد منه منهم لأنه كان وغل في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وتوافت آلات المعتصم وأثقاله مع صاحب الساقة، فكتب إلى أشناس يأمره بالتقدم، فتقدم والمعتصم وراءه بينهما مرحلة ينزل هذا ويرحل هذا، ولم يرد عليه خبر الأفشين حتى صاروا بأنقرة على ثلاث مراحل، وضاق عسكر المعتصم ضيقاً شديداً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الماء والعلف وكان أشناس قد أسر عدة من الأمراء في طريقه، فأمر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فضربت أعناقهم حتى بقي منهم شيخ 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تنتفع بقتلي وأنت في عسكره في هذا الضيق من الماء والزاد والعلف؟</w:t>
      </w:r>
    </w:p>
    <w:p>
      <w:pPr>
        <w:pStyle w:val="BookText"/>
        <w:rPr/>
      </w:pPr>
      <w:r>
        <w:rPr>
          <w:rFonts w:ascii="IRNazanin" w:hAnsi="IRNazanin" w:eastAsia="IRNazanin"/>
          <w:color w:val="111111"/>
          <w:sz w:val="28"/>
          <w:sz w:val="28"/>
          <w:szCs w:val="28"/>
          <w:rtl w:val="true"/>
          <w:lang w:bidi="fa-IR"/>
        </w:rPr>
        <w:t xml:space="preserve">وأنا أدلك على قوم بالقرب قد هربوا من أنقرة خوفاً من أن ينزل بهم ملک العرب ومعهم من الطعام والميرة شيء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فوعده أشناس أن يطلقه إن فعل ذلك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 بهم الشيخ إلى وقت العتمة، فأوردهم على وادٍ وحشيش، فأمرج الناس دوابهم</w:t>
      </w:r>
      <w:r>
        <w:rPr>
          <w:rStyle w:val="FootnoteAnchor"/>
          <w:rtl w:val="true"/>
        </w:rPr>
        <w:footnoteReference w:id="182"/>
      </w:r>
      <w:r>
        <w:rPr>
          <w:rFonts w:ascii="IRNazanin" w:hAnsi="IRNazanin" w:eastAsia="IRNazanin"/>
          <w:color w:val="111111"/>
          <w:sz w:val="28"/>
          <w:sz w:val="28"/>
          <w:szCs w:val="28"/>
          <w:rtl w:val="true"/>
          <w:lang w:bidi="fa-IR"/>
        </w:rPr>
        <w:t>حتى شبعت وتعشى الناس وشبعوا حتى رووا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بهم حتى أخرجهم من الغيضة بقية ليلتهم يدور في جبل ولا يخرجهم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يدور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عما قال الأدلاء،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ولكن القوم الذين نريدهم خارج الجبل وأخاف أن أخرج من الجبل بالليل فيسمعوا صوت حوافر الخيل على الصخر فيهربوا، فإذا خرجنا من الجبل ولم نر أحداً قتلتني فأنا أدور بك في هذا الجبل حتى الصباح، فإذا أصبحنا خرجنا إليهم فأريتك إياهم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أنزلنا في الجبل حتى نستريح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على الصخرة وأمسكنا لجم دوابنا حتى الفجر، فلما طلع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وجهوا رجلين يصعدان هذا الجبل فيبصران ما ،فوقه ويأخذان مَن أدركا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أربعة ، فأصابوا رجلاً وامرأة فأنزلوهما وسألهما العلج عن أهل أنقرة أين باتوا ؟</w:t>
      </w:r>
    </w:p>
    <w:p>
      <w:pPr>
        <w:pStyle w:val="BookText"/>
        <w:rPr/>
      </w:pPr>
      <w:r>
        <w:rPr>
          <w:rFonts w:ascii="IRNazanin" w:hAnsi="IRNazanin" w:eastAsia="IRNazanin"/>
          <w:color w:val="111111"/>
          <w:sz w:val="28"/>
          <w:sz w:val="28"/>
          <w:szCs w:val="28"/>
          <w:rtl w:val="true"/>
          <w:lang w:bidi="fa-IR"/>
        </w:rPr>
        <w:t xml:space="preserve">فسموا الموضع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هذين فإنا قد أعطيناهما الأمان حتى دلونا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عنهما، وسار بهما العلج إلى الموضع ، فأشرف بهم على عسكر أهل أنقرة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العسكر صاحوا بالنساء والصبيان فدخلوا الملاحة، ووقفوا على طرفها يقاتلون وأخذوا منهم عدة أسرى، وأصابوا من الأسرى قوماً بهم ،جراحات، فسألوهم عنها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الملك في وقعة الأفشين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فحدثونا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فأخبروا أن الملك كان معسكراً بالأمس حتى جاء رسول فأخبره أن عسكراً ضخماً دخل من ناحية الأرميناق، فاستخلف على عسكر رجلاً من أهل بيته وأمره بالقيام في موضعه فإن ورد عليه مقدمة ملك العرب واقعه إلى أن يذهب هو، فواقع هذا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عسكر الأفشين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وكنت ممن سار الملك، فواقعناهم صلاة الغداة، فهزمناهم فقتلنا، ثم جاء لهم ،مدد فقاتلناهم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فقاتلونا ففرقناهم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وتقطعت عساكرنا في طلبهم، فلما كان الظهر رجع فرسانهم فقاتلونا قتالاً شديداً حتى اختلطوا بنا فلم ندرِ أين الملك؟ ولم يزل الملك كذلك إلى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رجعنا إلى موضع عسكر </w:t>
      </w:r>
      <w:r>
        <w:rPr>
          <w:rStyle w:val="FootnoteAnchor"/>
          <w:rtl w:val="true"/>
        </w:rPr>
        <w:footnoteReference w:id="185"/>
      </w:r>
      <w:r>
        <w:rPr>
          <w:rFonts w:ascii="Amiri" w:hAnsi="Amiri" w:eastAsia="Amiri" w:cs="Amiri"/>
          <w:color w:val="111111"/>
          <w:sz w:val="28"/>
          <w:sz w:val="28"/>
          <w:szCs w:val="28"/>
          <w:rtl w:val="true"/>
          <w:lang w:bidi="ar-SA"/>
        </w:rPr>
        <w:t xml:space="preserve">الملك بالأمس، فلم نصادفه، ووجدنا العسكر قد انتقض وانصرف الناس عن قرابة الملك الذي كان الملك استخلفه على العسكر، فأقمنا ليلتنا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الغد، فإذا الملك في جماعة يسيرة فوجد عسكره قد اختل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فطلب الذي كان استخلفه وضرب عنقه وكتب إلى المدن والحصون لا تأخذوا رجلاً من عسكر الملك إلا اضربوه بالسياط حتى يرجع إلى موضع سماه لهم الملك، حتى إذا اجتمع الناس ، ناهض ملك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وأنفذ الملك خصياً له إلى عمورية إلى أن يلحقه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المسلمون بما أخذوا وتركوا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والسبي والمقاتلة </w:t>
      </w:r>
      <w:r>
        <w:rPr>
          <w:rStyle w:val="FootnoteAnchor"/>
          <w:rtl w:val="true"/>
        </w:rPr>
        <w:footnoteReference w:id="187"/>
      </w:r>
      <w:r>
        <w:rPr>
          <w:rFonts w:ascii="IRNazanin" w:hAnsi="IRNazanin" w:eastAsia="IRNazanin"/>
          <w:color w:val="111111"/>
          <w:sz w:val="28"/>
          <w:sz w:val="28"/>
          <w:szCs w:val="28"/>
          <w:rtl w:val="true"/>
          <w:lang w:bidi="fa-IR"/>
        </w:rPr>
        <w:t>یریدون عسكر أشناس بالأسرى حتى لحق بأنقرة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فمكث أشناس يوماً واحداً حتى لحقه المعتصم من غد، فأخبره بجمیع ما ذکره الأسرى</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وكانت الوقعة لخمس بقين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فسُرَّ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جاءت البشرى من ناحية الأفشين تخبره بالسلامة</w:t>
      </w:r>
      <w:r>
        <w:rPr>
          <w:rStyle w:val="FootnoteAnchor"/>
          <w:rtl w:val="true"/>
        </w:rPr>
        <w:footnoteReference w:id="189"/>
      </w:r>
      <w:r>
        <w:rPr>
          <w:rFonts w:ascii="Amiri" w:hAnsi="Amiri" w:eastAsia="Amiri" w:cs="Amiri"/>
          <w:color w:val="111111"/>
          <w:sz w:val="28"/>
          <w:sz w:val="28"/>
          <w:szCs w:val="28"/>
          <w:rtl w:val="true"/>
          <w:lang w:bidi="ar-SA"/>
        </w:rPr>
        <w:t xml:space="preserve">، وأنه وارد على أمير المؤمنين بأنقرة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الأفشين، فأقاموا أياماً </w:t>
      </w:r>
      <w:r>
        <w:rPr>
          <w:rStyle w:val="FootnoteAnchor"/>
          <w:rtl w:val="true"/>
        </w:rPr>
        <w:footnoteReference w:id="190"/>
      </w:r>
      <w:r>
        <w:rPr>
          <w:rFonts w:ascii="Amiri" w:hAnsi="Amiri" w:eastAsia="Amiri" w:cs="Amiri"/>
          <w:color w:val="111111"/>
          <w:sz w:val="28"/>
          <w:sz w:val="28"/>
          <w:szCs w:val="28"/>
          <w:rtl w:val="true"/>
          <w:lang w:bidi="ar-SA"/>
        </w:rPr>
        <w:t xml:space="preserve">، ثم ساروا إلى عمورية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صيّر المعتصم العسكر ثلاثة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عسكر فيه أشناس في الميسرة، والمعتصم في القلب، وعسكر الأفشين في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عسكر وعسكر فرسخان وأمر كل عسكر أن يكون له ميمنة وميسرة وأمرهم أن يحرقوا القرى ويخربوها، ويأخذوا مَن لحقوا فيها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فساروا يخربون ويسبون ما بين أنقرة إلى عمورية وبينهما سبع مراحل ثم توافت العساكر بعمورية، وكان أول من وردها أشناس، فدار حولها دورة، ثم جاء الأفشين في اليوم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فقسمها أمير المؤمنين بين القوّاد كما يدور وصيَّر إلى كل واحد منهم أبراجاً منها على قدر كثرة </w:t>
      </w:r>
      <w:r>
        <w:rPr>
          <w:rStyle w:val="FootnoteAnchor"/>
          <w:rtl w:val="true"/>
        </w:rPr>
        <w:footnoteReference w:id="193"/>
      </w:r>
      <w:r>
        <w:rPr>
          <w:rFonts w:ascii="IRNazanin" w:hAnsi="IRNazanin" w:eastAsia="IRNazanin"/>
          <w:color w:val="111111"/>
          <w:sz w:val="28"/>
          <w:sz w:val="28"/>
          <w:szCs w:val="28"/>
          <w:rtl w:val="true"/>
          <w:lang w:bidi="fa-IR"/>
        </w:rPr>
        <w:t>أصحابه وقلتهم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وتحصن أهل عمورية وتحرزوا ، وكان بعمورية رجل من المسلمين أسره قديماً أهل </w:t>
      </w:r>
    </w:p>
    <w:p>
      <w:pPr>
        <w:pStyle w:val="BookText"/>
        <w:rPr/>
      </w:pPr>
      <w:r>
        <w:rPr>
          <w:rFonts w:ascii="Amiri" w:hAnsi="Amiri" w:eastAsia="Amiri" w:cs="Amiri"/>
          <w:color w:val="111111"/>
          <w:sz w:val="28"/>
          <w:sz w:val="28"/>
          <w:szCs w:val="28"/>
          <w:rtl w:val="true"/>
          <w:lang w:bidi="ar-SA"/>
        </w:rPr>
        <w:t xml:space="preserve">عمورية فتنصر </w:t>
      </w:r>
      <w:r>
        <w:rPr>
          <w:rStyle w:val="FootnoteAnchor"/>
          <w:rtl w:val="true"/>
        </w:rPr>
        <w:footnoteReference w:id="194"/>
      </w:r>
      <w:r>
        <w:rPr>
          <w:rFonts w:ascii="Amiri" w:hAnsi="Amiri" w:eastAsia="Amiri" w:cs="Amiri"/>
          <w:color w:val="111111"/>
          <w:sz w:val="28"/>
          <w:sz w:val="28"/>
          <w:szCs w:val="28"/>
          <w:rtl w:val="true"/>
          <w:lang w:bidi="ar-SA"/>
        </w:rPr>
        <w:t xml:space="preserve">وتزوّج فيهم فحبس </w:t>
      </w:r>
      <w:r>
        <w:rPr>
          <w:rStyle w:val="FootnoteAnchor"/>
          <w:rtl w:val="true"/>
        </w:rPr>
        <w:footnoteReference w:id="195"/>
      </w:r>
      <w:r>
        <w:rPr>
          <w:rFonts w:ascii="Amiri" w:hAnsi="Amiri" w:eastAsia="Amiri" w:cs="Amiri"/>
          <w:color w:val="111111"/>
          <w:sz w:val="28"/>
          <w:sz w:val="28"/>
          <w:szCs w:val="28"/>
          <w:rtl w:val="true"/>
          <w:lang w:bidi="ar-SA"/>
        </w:rPr>
        <w:t xml:space="preserve">نفسه حين دخلوا الحصن، فلما رأى أمير المؤمنين ظهر وجاء إلى المعتصم ، فأعلمه أن موضعاً من المدينة حمل عليه الوادي من سيل عظيم فوقع السور من ذلك الموضع ، فكتب ملك إلى عامل عمورية أن يبني ذلك الموضع، فتوانى في بنائه حتى كان خروج الملك من قسطنطينية إلى بعض المواضع ، فتخوّف الوالي أن يمر الملك على الناحية فيمر بالسور فلا يراه بني، فبنى وجه السور بالحجارة حجراً حجراً ورآه من جانب المدينة حشواً، ثم عقد فوقه الشرف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ذلك الرجل المعتصم على هذه الناحية التي وصف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يضرب،فضرب في ذلك الموضع ونصب المجانيق على ذلك البناء، فانفرج السور من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أهل عمورية انفراج السور، علّقوا عليه الخشب الكبار المضمومة بعضها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حجر المنجنيق إذا وقع على الخشب تكسر، فعلّقوا فوق الخشب البراذع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 شرطة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فلما ألحت المجانيق على ذلك الموضع لم ينفع فيها شيء، وتصدع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بطريق </w:t>
      </w:r>
      <w:r>
        <w:rPr>
          <w:rStyle w:val="FootnoteAnchor"/>
          <w:rtl w:val="true"/>
        </w:rPr>
        <w:footnoteReference w:id="198"/>
      </w:r>
      <w:r>
        <w:rPr>
          <w:rFonts w:ascii="Amiri" w:hAnsi="Amiri" w:eastAsia="Amiri" w:cs="Amiri"/>
          <w:color w:val="111111"/>
          <w:sz w:val="28"/>
          <w:sz w:val="28"/>
          <w:szCs w:val="28"/>
          <w:rtl w:val="true"/>
          <w:lang w:bidi="ar-SA"/>
        </w:rPr>
        <w:t xml:space="preserve">والخصي إلى ملك الروم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يعلمانه أمر السور، ووجها الكتاب مع رجل فصيح العربية وغلام رومي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فعبرا </w:t>
      </w:r>
      <w:r>
        <w:rPr>
          <w:rStyle w:val="FootnoteAnchor"/>
          <w:rtl w:val="true"/>
        </w:rPr>
        <w:footnoteReference w:id="199"/>
      </w:r>
      <w:r>
        <w:rPr>
          <w:rFonts w:ascii="Amiri" w:hAnsi="Amiri" w:eastAsia="Amiri" w:cs="Amiri"/>
          <w:color w:val="111111"/>
          <w:sz w:val="28"/>
          <w:sz w:val="28"/>
          <w:szCs w:val="28"/>
          <w:rtl w:val="true"/>
          <w:lang w:bidi="ar-SA"/>
        </w:rPr>
        <w:t>الخندق، ووقعا إلى ناحية عمر الفرغاني فوجه بهما إلى أشناس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سألوهما من أنتما لم يعرفا أحد من القواد بالعسكر يسميانه لهم ففتشا فوجد معهما الكتاب فقرىء، وإذا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العسكر قد أحاط بالمدينة وأنه قد عزم على أن يركب ويحمل خاصة أصحابه على الدواب التي في الحصن، ويفتح الأبواب ليلاً غفلة، ويخرج على العسكر كائناً فيه ما كان أفلت من أفلت وأصيب من أصيب حتى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قُرىء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المعتصم أمر للرجل الذي يتكلم بالعربية وللغلام </w:t>
      </w:r>
    </w:p>
    <w:p>
      <w:pPr>
        <w:pStyle w:val="BookText"/>
        <w:rPr/>
      </w:pPr>
      <w:r>
        <w:rPr>
          <w:rFonts w:ascii="Amiri" w:hAnsi="Amiri" w:eastAsia="Amiri" w:cs="Amiri"/>
          <w:color w:val="111111"/>
          <w:sz w:val="28"/>
          <w:sz w:val="28"/>
          <w:szCs w:val="28"/>
          <w:rtl w:val="true"/>
          <w:lang w:bidi="ar-SA"/>
        </w:rPr>
        <w:t xml:space="preserve">الرومي ببدرة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عشرة آلاف درهم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فأسلما وخلع عليهما، وأمر بهما حين طلعت الشمس فأدارهما حول عمورية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ناطس</w:t>
      </w:r>
      <w:r>
        <w:rPr>
          <w:rStyle w:val="FootnoteAnchor"/>
          <w:rtl w:val="true"/>
        </w:rPr>
        <w:footnoteReference w:id="203"/>
      </w:r>
      <w:r>
        <w:rPr>
          <w:rFonts w:ascii="Amiri" w:hAnsi="Amiri" w:eastAsia="Amiri" w:cs="Amiri"/>
          <w:color w:val="111111"/>
          <w:sz w:val="28"/>
          <w:sz w:val="28"/>
          <w:szCs w:val="28"/>
          <w:rtl w:val="true"/>
          <w:lang w:bidi="ar-SA"/>
        </w:rPr>
        <w:t xml:space="preserve">يكون في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البرج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فوقفا بحذائه طويلاً وعليهما الخلع وبين أيديهما رجلان يحملان لهما الدراهم حتى عرف خبرهما جميع الروم وسمعا شتمهم إياهما ، ثم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المعتصم بحراسة الأبواب نوائب يحضرها الفرسان يبيتون على دوابهم في السلاح لئلا تفتح الأبواب فيخرج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كذلك حتى انهدم ما بين برجين في الموضع الذي وصف للمعتصم مما لم يحكم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أهل العسكر الوجبة، فارتاعوا وظنُّوا أن العدو قد احتال بحيلة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أرسل المعتصم من طاف على العسكر يعلمهم أن ذلك صوت السور قد سقط فطيبوا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المعتصم اتخذ مجانيقاً كباراً، وجعلها على كراس ويحتها عجل، وعملها كأوثق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فرّق غنماً مما استاقه على أهل العسكر ليأكلوا لحمها ويحشوا جلودها تراباً، ثم أتى بالجلود مملوءة تراباً فطرحت في الخندق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وعمل دبابات </w:t>
      </w:r>
      <w:r>
        <w:rPr>
          <w:rStyle w:val="FootnoteAnchor"/>
          <w:rtl w:val="true"/>
        </w:rPr>
        <w:footnoteReference w:id="204"/>
      </w:r>
      <w:r>
        <w:rPr>
          <w:rFonts w:ascii="Amiri" w:hAnsi="Amiri" w:eastAsia="Amiri" w:cs="Amiri"/>
          <w:color w:val="111111"/>
          <w:sz w:val="28"/>
          <w:sz w:val="28"/>
          <w:szCs w:val="28"/>
          <w:rtl w:val="true"/>
          <w:lang w:bidi="ar-SA"/>
        </w:rPr>
        <w:t xml:space="preserve">كباراً تسع كل دبابة </w:t>
      </w:r>
      <w:r>
        <w:rPr>
          <w:rStyle w:val="FootnoteAnchor"/>
          <w:rtl w:val="true"/>
        </w:rPr>
        <w:footnoteReference w:id="205"/>
      </w:r>
      <w:r>
        <w:rPr>
          <w:rFonts w:ascii="Amiri" w:hAnsi="Amiri" w:eastAsia="Amiri" w:cs="Amiri"/>
          <w:color w:val="111111"/>
          <w:sz w:val="28"/>
          <w:sz w:val="28"/>
          <w:szCs w:val="28"/>
          <w:rtl w:val="true"/>
          <w:lang w:bidi="ar-SA"/>
        </w:rPr>
        <w:t xml:space="preserve">عشرة رجال على أن يدحرجوها على تلك الجلود حتى يمتلىء 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طرحت الجلود وقعت مختلفة، فلم يمكن تسويتها خوفاً من حجارة المجانيق، فأمر أن يطرح التراب فوقها حتى استوت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دبابة </w:t>
      </w:r>
      <w:r>
        <w:rPr>
          <w:rStyle w:val="FootnoteAnchor"/>
          <w:rtl w:val="true"/>
        </w:rPr>
        <w:footnoteReference w:id="206"/>
      </w:r>
      <w:r>
        <w:rPr>
          <w:rFonts w:ascii="Amiri" w:hAnsi="Amiri" w:eastAsia="Amiri" w:cs="Amiri"/>
          <w:color w:val="111111"/>
          <w:sz w:val="28"/>
          <w:sz w:val="28"/>
          <w:szCs w:val="28"/>
          <w:rtl w:val="true"/>
          <w:lang w:bidi="ar-SA"/>
        </w:rPr>
        <w:t xml:space="preserve">، فدحرجوها، فلما صارت من الخندق في نصفه تعلقت بتلك الجلود وبقي القوم فيها، فما تخلّصوا إلا بعد جهد جهيد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مكثت تلك العجلة مقيمة باقية هناك لا يمكن فيها حيلة حتى فتحت عمورية، وبطلت الدبابات والمنجنيقات والسلاليم حتى أُحرقت </w:t>
      </w:r>
      <w:r>
        <w:rPr>
          <w:rFonts w:eastAsia="Amiri" w:cs="Amiri" w:ascii="Amiri" w:hAnsi="Amiri"/>
          <w:color w:val="111111"/>
          <w:sz w:val="28"/>
          <w:szCs w:val="28"/>
          <w:rtl w:val="true"/>
          <w:lang w:bidi="ar-SA"/>
        </w:rPr>
        <w:t xml:space="preserve">. </w:t>
      </w:r>
      <w:bookmarkStart w:id="28" w:name="pg16217_195897"/>
    </w:p>
    <w:p>
      <w:pPr>
        <w:pStyle w:val="BookText"/>
        <w:rPr/>
      </w:pPr>
      <w:bookmarkEnd w:id="28"/>
      <w:r>
        <w:rPr>
          <w:rFonts w:ascii="Amiri" w:hAnsi="Amiri" w:eastAsia="Amiri" w:cs="Amiri"/>
          <w:color w:val="111111"/>
          <w:sz w:val="28"/>
          <w:sz w:val="28"/>
          <w:szCs w:val="28"/>
          <w:rtl w:val="true"/>
          <w:lang w:bidi="ar-SA"/>
        </w:rPr>
        <w:t xml:space="preserve">فلما كان الغد قاتلهم على الثلمة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وكانت الحرب في اليوم الثاني على الأفشين وأصحابه وأجادوا الحرب وتقدّموا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والمعتصم على دابته بإزاء السلمة وأشناس والأفشين وخواص القواد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كان الحرب اليوم وقال عمر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اليوم أجود منها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المعتصم واقفاً على دابته بإزاء الثلمة، والأشناس والأفشين رجاله</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575298_1280447820"/>
      <w:bookmarkStart w:id="30" w:name="_Toc10"/>
      <w:bookmarkEnd w:id="29"/>
      <w:r>
        <w:rPr>
          <w:rtl w:val="true"/>
        </w:rPr>
        <w:t>ذكر اتفاق سبي من كلام سبق</w:t>
      </w:r>
      <w:bookmarkEnd w:id="30"/>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الحرب اليوم أجود منها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فسمعها أشناس وأمسك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المعتصم وانصرف أشناس وقرب من مضاربه ترجّل له القواد على ،عادتهم وفيهم عمر الفرغاني، وأحمد بن الخليل بن هشام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أشناس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 الزنا لأي شيء تمشون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تقاتلوا أمس حيث كان يقاتل غيركم انصرفوا إلى مضاربكم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انصرفا قال أحدهما لصاحبه أما ترى هذا العبد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أشناس ما صنع بنا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الدخول إلى بلاد الروم أهون من هذا الذي سمعناه؟</w:t>
      </w:r>
    </w:p>
    <w:p>
      <w:pPr>
        <w:pStyle w:val="BookText"/>
        <w:rPr/>
      </w:pPr>
      <w:r>
        <w:rPr>
          <w:rFonts w:ascii="Amiri" w:hAnsi="Amiri" w:eastAsia="Amiri" w:cs="Amiri"/>
          <w:color w:val="111111"/>
          <w:sz w:val="28"/>
          <w:sz w:val="28"/>
          <w:szCs w:val="28"/>
          <w:rtl w:val="true"/>
          <w:lang w:bidi="ar-SA"/>
        </w:rPr>
        <w:t xml:space="preserve">فقال عمر الفرغاني لأحمد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سيكفيك الله تعالى أمره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فأوهم أحمد أن عنده خبراً، فألح عليه أحمد فأخبره بما 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العباس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أمره وسيبايع له ظاهراً، ويقتل المعتصم وأشناس وغيرهما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أشير عليك أن تأتي العباس فتقدم فتكون في عداد من قدم مال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أحمد هذا الأمر لا أحسبه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وفرغ منه وأرشده إلى الحارث السمرقندي، وكان المتولي لإيصال الرجال إلى العباس، وأخذ البيعة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أجمع بينك وبين الحارث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إن كان هذا الأمر يتم فيما بيننا وبين عشرة أيام فأنا معكم، وإن تجاوز ذلك فليس بيني وبينكم 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الحارث، فأعلم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أدخل أحمد بن الخليل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الخليل على شيء مما نحن فيه، فأمسكوا عنه ودعوه منهما </w:t>
      </w:r>
      <w:r>
        <w:rPr>
          <w:rStyle w:val="FootnoteAnchor"/>
          <w:rtl w:val="true"/>
        </w:rPr>
        <w:footnoteReference w:id="209"/>
      </w:r>
      <w:r>
        <w:rPr>
          <w:rFonts w:ascii="Amiri" w:hAnsi="Amiri" w:eastAsia="Amiri" w:cs="Amiri"/>
          <w:color w:val="111111"/>
          <w:sz w:val="28"/>
          <w:sz w:val="28"/>
          <w:szCs w:val="28"/>
          <w:rtl w:val="true"/>
          <w:lang w:bidi="ar-SA"/>
        </w:rPr>
        <w:t>،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الثالث كانت الحرب على أصحاب أمير المؤمنين ثم أحسن إيتاخ والمغاربة والأتراك القتال والقيم بذلك أجمع إيتاخ، فاتسع لهم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الثلمة </w:t>
      </w:r>
      <w:r>
        <w:rPr>
          <w:rStyle w:val="FootnoteAnchor"/>
          <w:rtl w:val="true"/>
        </w:rPr>
        <w:footnoteReference w:id="212"/>
      </w:r>
      <w:r>
        <w:rPr>
          <w:rFonts w:ascii="Amiri" w:hAnsi="Amiri" w:eastAsia="Amiri" w:cs="Amiri"/>
          <w:color w:val="111111"/>
          <w:sz w:val="28"/>
          <w:sz w:val="28"/>
          <w:szCs w:val="28"/>
          <w:rtl w:val="true"/>
          <w:lang w:bidi="ar-SA"/>
        </w:rPr>
        <w:t xml:space="preserve">وكثرت الجراحات في الروم، وكان القائد الموكل بالموضع الذي أثلم </w:t>
      </w:r>
      <w:r>
        <w:rPr>
          <w:rStyle w:val="FootnoteAnchor"/>
          <w:rtl w:val="true"/>
        </w:rPr>
        <w:footnoteReference w:id="213"/>
      </w:r>
      <w:r>
        <w:rPr>
          <w:rFonts w:ascii="Amiri" w:hAnsi="Amiri" w:eastAsia="Amiri" w:cs="Amiri"/>
          <w:color w:val="111111"/>
          <w:sz w:val="28"/>
          <w:sz w:val="28"/>
          <w:szCs w:val="28"/>
          <w:rtl w:val="true"/>
          <w:lang w:bidi="ar-SA"/>
        </w:rPr>
        <w:t>يقال له وندوا وتفسيره</w:t>
      </w:r>
      <w:r>
        <w:rPr>
          <w:rStyle w:val="FootnoteAnchor"/>
          <w:rtl w:val="true"/>
        </w:rPr>
        <w:footnoteReference w:id="214"/>
      </w:r>
      <w:r>
        <w:rPr>
          <w:rFonts w:ascii="Amiri" w:hAnsi="Amiri" w:eastAsia="Amiri" w:cs="Amiri"/>
          <w:color w:val="111111"/>
          <w:sz w:val="28"/>
          <w:sz w:val="28"/>
          <w:szCs w:val="28"/>
          <w:rtl w:val="true"/>
          <w:lang w:bidi="ar-SA"/>
        </w:rPr>
        <w:t xml:space="preserve">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Style w:val="FootnoteAnchor"/>
          <w:rtl w:val="true"/>
        </w:rPr>
        <w:footnoteReference w:id="215"/>
      </w:r>
      <w:r>
        <w:rPr>
          <w:rFonts w:ascii="Amiri" w:hAnsi="Amiri" w:eastAsia="Amiri" w:cs="Amiri"/>
          <w:color w:val="111111"/>
          <w:sz w:val="28"/>
          <w:sz w:val="28"/>
          <w:szCs w:val="28"/>
          <w:rtl w:val="true"/>
          <w:lang w:bidi="ar-SA"/>
        </w:rPr>
        <w:t>، فقاتل قتالاً شديداً هو وأصحابه وكثرة القتلى فيهم، فاستمد ناطس فلم يمده هو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يحفظ ما يليه و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نحن نحفظ ما يلينا، فاحفظ أنت ما يليك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الحرب إنما هي اليوم علي وعلى أصحابي، ولم يبق معي أحد فصيروا أصحابك على الثلمة يرمون وإلا افتضحتم وذهبت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وقد جرح</w:t>
      </w:r>
      <w:r>
        <w:rPr>
          <w:rStyle w:val="FootnoteAnchor"/>
          <w:rtl w:val="true"/>
        </w:rPr>
        <w:footnoteReference w:id="217"/>
      </w:r>
      <w:r>
        <w:rPr>
          <w:rFonts w:ascii="Amiri" w:hAnsi="Amiri" w:eastAsia="Amiri" w:cs="Amiri"/>
          <w:color w:val="111111"/>
          <w:sz w:val="28"/>
          <w:sz w:val="28"/>
          <w:szCs w:val="28"/>
          <w:rtl w:val="true"/>
          <w:lang w:bidi="ar-SA"/>
        </w:rPr>
        <w:t xml:space="preserve">فلم يلتفتوا إليه، فاعتزم هو وأصحابه أن يخرجوا إلى أمير المؤمنين ويسألوه الأمان على الذرية حتى يسلّموا له الحصن بما فيه من السلاح والأثاث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أمر أصحابه أن لا يحاربوا حتى يعود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بأمان حتى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العسكر وحمل إلى المعتصم، فصار إلى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وقد أمسك الروم عن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أصحاب وندوا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يتقدمون إلى الثلمة ووندوا جالس بين يدي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المعتصم بفرس فحمله عليه وقاتل حتى صار الناس معهم على حرب الثلمة، وعبد الوهاب بن علي بين يدي المعتصم ، فأومىء إلى الناس بيده أن ادخلوا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الناس المدينة، فالتفت ،وندوا وضرب بيده إلى لحيته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أريد أن أسمع كلامك، وتسمع كلامي فغدرت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تريد أن تقوله فهو لك، قل ما شئت، فلست أخالفك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تخالفني وقد دخلوا المدينة؟</w:t>
      </w:r>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احتكم وقل ما شئت فإني أعطيكه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خلق من الروم إلى كنيسة لهم عظيمة، فقاتلوا هناك قتالاً شديداً، فأحرق المسلمون الكنيسة، فاحترقوا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ناطس في برجه حوله بقية الروم وأصحابه وقد أخذتهم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المعتصم حتى وقف حذاء ناطس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ناطس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هاهنا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فلينزل إلى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هو هاهنا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فمشى المعتصم مغضباً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الروم هذا ،ناطس هذا ناطس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فنصب بعض تلك السلاليم المعمولة حتى صعد عليه الحسن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لأبي سعيد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ناطس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فانزل على حكمه، فنزل الحسن، فأخبر المعتصم أن رآه وكلمه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فاصعد إليه وقل له فلينزل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الحسن ،ثانية فخرج ناطس من البرج متقلداً سيفاً حتى وقف على البرج قائماً والمعتصم ينظر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 سيفه من عنقه، فدفعه إلى الحسن، ثم نزل فوقف بين يدي المعتصم فقنعه سوطاً وانصرف إلى مضربه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فمشى قليلاً، ثم جاء رسول يقول احملوه فحمل إلى مضرب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الناس بالأسرى والسبي من كل وجه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المعتصم أن تهز الأسرى والسبي فيبعن في كل وجه، وأهل المعتصم باقي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الأسرى بالقاسم أن ينادي عليها كل صاحب عسكر في ناحية، ووكل مع كل قائد من هؤلاء رجلاً من قبل أحمد بن أبي داود يحصي يحصی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فحت القاسم في خمسة أيام يبيع منها ما استباع وأمر بالباقي فضرب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هم المعتصم بالرحيل وثب الناس على مغنم الذي كان يبيعه وهو اليوم الذي كان عجيف وعد فيه الناس يثب بالمعتصم نفسه ركضاً ، وسَلّ سيفه فتنحى الناس من بين يديه، وكفوا عن انتهاب المغنم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مضربه وأمر من الغد أن لا ينادى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إلا ثلاثة أصوات، وأن لا يباع المعاق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ينادي على الرقيق خمسة خمسة وعشرة عشرة، وعلى المتاع الكثير جملة واحدة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وأمر بعمورية فأحرقت وهدمت وكان نزوله عليها لست خلون من شهر رمضان، وأقام عليها خمسة وخمسين يوماً وفرّق الأسرى على القواد وسار نحو طرسوس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ملك الروم قد وجّه رسولا</w:t>
      </w:r>
      <w:r>
        <w:rPr>
          <w:rStyle w:val="FootnoteAnchor"/>
          <w:rtl w:val="true"/>
        </w:rPr>
        <w:footnoteReference w:id="225"/>
      </w:r>
      <w:r>
        <w:rPr>
          <w:rFonts w:ascii="Amiri" w:hAnsi="Amiri" w:eastAsia="Amiri" w:cs="Amiri"/>
          <w:color w:val="111111"/>
          <w:sz w:val="28"/>
          <w:sz w:val="28"/>
          <w:szCs w:val="28"/>
          <w:rtl w:val="true"/>
          <w:lang w:bidi="ar-SA"/>
        </w:rPr>
        <w:t xml:space="preserve">في أول ما نزل المعتصم عمورية، فأنزله المعتصم على ثلاثة أميال حتى فتح عمورية، فلما افتتحها أذن له في الانصراف ولم يصل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w:t>
      </w:r>
      <w:r>
        <w:rPr>
          <w:rStyle w:val="FootnoteAnchor"/>
          <w:rtl w:val="true"/>
        </w:rPr>
        <w:footnoteReference w:id="226"/>
      </w:r>
      <w:r>
        <w:rPr>
          <w:rFonts w:ascii="IRNazanin" w:hAnsi="IRNazanin" w:eastAsia="IRNazanin"/>
          <w:color w:val="111111"/>
          <w:sz w:val="28"/>
          <w:sz w:val="28"/>
          <w:szCs w:val="28"/>
          <w:rtl w:val="true"/>
          <w:lang w:bidi="fa-IR"/>
        </w:rPr>
        <w:t xml:space="preserve">المعتصم العباس بن المأمون وأمر بلعنه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عجيف بن عنبسة حين وجهه المعتصم إلى بلاد الروم مع عمر الفرغاني يطلق يده في النفقات كما أطلقت يد الأفشين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واستقصر المعتصم أمر عجيف وأفعاله وحقد عجيف ذلك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أضعف همتك عند وفاة أبيك المأمون حين بايعت أبا إسحاق وندمه على تفريطه وشجعه على أن يتلافى ما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العباس ذلك، وكان الحارث السمرقندي أديباً له عقل ومداراة، وكان العباس يأنس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فصيَّره واسطة بينه وبين القواد فلم يزل يدور في العسكر حتى بايعه جماعة من القوّاد والخواص، وسمّى لكل واحد من قوّاد المعتصم رجلاً من ثقات أصحابه ممن بايعه </w:t>
      </w:r>
      <w:r>
        <w:rPr>
          <w:rFonts w:eastAsia="Amiri" w:cs="Amiri" w:ascii="Amiri" w:hAnsi="Amiri"/>
          <w:color w:val="111111"/>
          <w:sz w:val="28"/>
          <w:szCs w:val="28"/>
          <w:rtl w:val="true"/>
          <w:lang w:bidi="ar-SA"/>
        </w:rPr>
        <w:t xml:space="preserve">. </w:t>
      </w:r>
      <w:bookmarkStart w:id="31" w:name="pg16217_195901"/>
    </w:p>
    <w:p>
      <w:pPr>
        <w:pStyle w:val="BookText"/>
        <w:rPr/>
      </w:pPr>
      <w:bookmarkEnd w:id="3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أمرنا فليئب كل رجل منكم على ما ضمناه أن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فوكل من خاصة الأفشين بالأفشين، ومن خاصة أشناس بأشناس، وخاصة المعتصم بالمعتصم، فضمنوا ذلك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أن يدخلوا الدرب وهم يريدون بريد من أنقرة وعمورية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الأفشين من ناحية ملطية، فأشار </w:t>
      </w:r>
      <w:r>
        <w:rPr>
          <w:rStyle w:val="FootnoteAnchor"/>
          <w:rtl w:val="true"/>
        </w:rPr>
        <w:footnoteReference w:id="227"/>
      </w:r>
      <w:r>
        <w:rPr>
          <w:rFonts w:ascii="Amiri" w:hAnsi="Amiri" w:eastAsia="Amiri" w:cs="Amiri"/>
          <w:color w:val="111111"/>
          <w:sz w:val="28"/>
          <w:sz w:val="28"/>
          <w:szCs w:val="28"/>
          <w:rtl w:val="true"/>
          <w:lang w:bidi="ar-SA"/>
        </w:rPr>
        <w:t xml:space="preserve">عجيف على العباس أن يثب على المعتصم في الدرب وهو في قلة من الناس وقد تقطعت عنه العساكر فتقتله وتأمر الناس بالقفول </w:t>
      </w:r>
      <w:r>
        <w:rPr>
          <w:rStyle w:val="FootnoteAnchor"/>
          <w:rtl w:val="true"/>
        </w:rPr>
        <w:footnoteReference w:id="228"/>
      </w:r>
      <w:r>
        <w:rPr>
          <w:rFonts w:ascii="Amiri" w:hAnsi="Amiri" w:eastAsia="Amiri" w:cs="Amiri"/>
          <w:color w:val="111111"/>
          <w:sz w:val="28"/>
          <w:sz w:val="28"/>
          <w:szCs w:val="28"/>
          <w:rtl w:val="true"/>
          <w:lang w:bidi="ar-SA"/>
        </w:rPr>
        <w:t xml:space="preserve">إلى بغداد، فإن الناس يفرحون بانصرافهم، فأبى العباس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أفسد هذه الغزاة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فتحوا عمورية قال عجيف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ينائم كم تنام؟ قد فتحت عمورية والرجل ممكن دس قوماً ينتهبون هذا الحرثي فإنه إذا بلغه ذلك ركب من ساعته، فتأمر مَن يقتله هناك، فأبى عليه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حتى أصير إلى الدرب فيخلوا كما خلا فى البدء فهو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عجيف قد أمر من ينهب</w:t>
      </w:r>
      <w:r>
        <w:rPr>
          <w:rStyle w:val="FootnoteAnchor"/>
          <w:rtl w:val="true"/>
        </w:rPr>
        <w:footnoteReference w:id="230"/>
      </w:r>
      <w:r>
        <w:rPr>
          <w:rFonts w:ascii="Amiri" w:hAnsi="Amiri" w:eastAsia="Amiri" w:cs="Amiri"/>
          <w:color w:val="111111"/>
          <w:sz w:val="28"/>
          <w:sz w:val="28"/>
          <w:szCs w:val="28"/>
          <w:rtl w:val="true"/>
          <w:lang w:bidi="ar-SA"/>
        </w:rPr>
        <w:t xml:space="preserve">المتاع ، فانتهب الحرثي في عسكر إيتاخ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المعتصم وجاء ركضاً فسكن الناس ولم يطلق العباس لأحد من أولئك أن يتحركوا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3575300_1280447820"/>
      <w:bookmarkStart w:id="33" w:name="_Toc11"/>
      <w:bookmarkEnd w:id="32"/>
      <w:r>
        <w:rPr>
          <w:rtl w:val="true"/>
        </w:rPr>
        <w:t>ذكر سوء في القول كاد يهلكه</w:t>
      </w:r>
      <w:bookmarkEnd w:id="33"/>
    </w:p>
    <w:p>
      <w:pPr>
        <w:pStyle w:val="BookText"/>
        <w:rPr/>
      </w:pPr>
      <w:r>
        <w:rPr>
          <w:rFonts w:ascii="Amiri" w:hAnsi="Amiri" w:eastAsia="Amiri" w:cs="Amiri"/>
          <w:color w:val="111111"/>
          <w:sz w:val="28"/>
          <w:sz w:val="28"/>
          <w:szCs w:val="28"/>
          <w:rtl w:val="true"/>
          <w:lang w:bidi="ar-SA"/>
        </w:rPr>
        <w:t xml:space="preserve">كان عمر الفرغاني قد بلغه الخبر ذلك اليوم، وكان له غلام أمرد في خاصة المعتصم، فجاء الغلام أولاً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الفرغاني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يشرب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الفرغاني</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يشرب عندهم تلك الليلة، فأخبرهم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يركب مستعجلاً ، وأنه كان يعدو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غضب، فأمرني أن أسل سيفي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يستقبلك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ضربته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عمر ذلك من الغلام فأشفق عليه من أن يصاب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أحمق أقل من الكينونة عند أمير المؤمنين والزم خيمتك، فإن سمعت صيحة فلا تبرح من خيمتك، فإنك غلام غر ولا تعرف العساكر فعرف مقالة عمر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وارتحل المعتصم من عمورية يريد الثغور ، ووجّه الأفشين صاحباً له في خلاف طريق المعتصم وأمره أن يعبر على موضع سمّاه له، وأن يوافيه في بعض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عسكر الأفشين على حدة من عسكر المعتصم بينهما قدر ميلين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صاحب الأفشين حتى أغار وسبى وغنم وأتى عسكر الأفشين بما أصاب من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واعتل أشناس فركب المعتصم يعوده، ولم يكن الأفشين لحقه بعد، فلما عاد</w:t>
      </w:r>
    </w:p>
    <w:p>
      <w:pPr>
        <w:pStyle w:val="BookText"/>
        <w:rPr/>
      </w:pPr>
      <w:r>
        <w:rPr>
          <w:rFonts w:ascii="Amiri" w:hAnsi="Amiri" w:eastAsia="Amiri" w:cs="Amiri"/>
          <w:color w:val="111111"/>
          <w:sz w:val="28"/>
          <w:sz w:val="28"/>
          <w:szCs w:val="28"/>
          <w:rtl w:val="true"/>
          <w:lang w:bidi="ar-SA"/>
        </w:rPr>
        <w:t xml:space="preserve">وانصرف تلقاه الأفشين في الطريق، فقال له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أبي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الفرغاني، وأحمد بن الخليل عند منصرف المعتصم من عيادة أشناس توجها إلى ناحية الأفشين، ولقيهما الأفشين يريد أشناس أن يعيده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الأفشين إلى أشناس وخرج، توجها إلى عسكر الأفشين لشراء السبي، ولم يكن السبي أخرج بعد، ووقفا ناحية ينتظران أن ينادى على السبي، فشريا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حاجب أشناس على أشناس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الفرغاني، وأحمد بن الخليل تلقيا الأفشين وهما يريدان عسكره فترجلا له وسلّما عليه، وتوجها إلى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أشناس محمد بن سعيد وقال له اذهب فانظر هل هناك عمر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الخليل؟</w:t>
      </w:r>
    </w:p>
    <w:p>
      <w:pPr>
        <w:pStyle w:val="BookText"/>
        <w:rPr/>
      </w:pPr>
      <w:r>
        <w:rPr>
          <w:rFonts w:ascii="IRNazanin" w:hAnsi="IRNazanin" w:eastAsia="IRNazanin"/>
          <w:color w:val="111111"/>
          <w:sz w:val="28"/>
          <w:sz w:val="28"/>
          <w:szCs w:val="28"/>
          <w:rtl w:val="true"/>
          <w:lang w:bidi="fa-IR"/>
        </w:rPr>
        <w:t>وانظر عند مَن نزلا؟</w:t>
      </w:r>
    </w:p>
    <w:p>
      <w:pPr>
        <w:pStyle w:val="BookText"/>
        <w:rPr/>
      </w:pPr>
      <w:r>
        <w:rPr>
          <w:rFonts w:ascii="Amiri" w:hAnsi="Amiri" w:eastAsia="Amiri" w:cs="Amiri"/>
          <w:color w:val="111111"/>
          <w:sz w:val="28"/>
          <w:sz w:val="28"/>
          <w:szCs w:val="28"/>
          <w:rtl w:val="true"/>
          <w:lang w:bidi="ar-SA"/>
        </w:rPr>
        <w:t>وأي شيء قصتهما؟</w:t>
      </w:r>
    </w:p>
    <w:p>
      <w:pPr>
        <w:pStyle w:val="BookText"/>
        <w:rPr/>
      </w:pPr>
      <w:r>
        <w:rPr>
          <w:rFonts w:ascii="Amiri" w:hAnsi="Amiri" w:eastAsia="Amiri" w:cs="Amiri"/>
          <w:color w:val="111111"/>
          <w:sz w:val="28"/>
          <w:sz w:val="28"/>
          <w:szCs w:val="28"/>
          <w:rtl w:val="true"/>
          <w:lang w:bidi="ar-SA"/>
        </w:rPr>
        <w:t xml:space="preserve">فجاء محمد بن سعيد فأصابهما واقفين على ظهور دوابهما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وقفتكما هاهنا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ننتظر سبي ابن الأقطع فنشتري بعضه فقال لهما محمد بن سعيد وكلا وكيلاً يشتري بعضه 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 أن نشتري إلا ما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،محمد، فأخبر أشناس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لهؤلاء الزموا عسكركم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الفرغاني ،وأحمد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تدورا هاهنا وهاهنا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الحاجب إليهما، فأعلمها واغتما لذلك، واتفقا على أن يذهبا إلى صاحب خبر العسكر فليستعفياه من أشناس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فسارا إلى صاحب الخبر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عبيد أمير المؤمنين يضمنا إلى من شاء، </w:t>
      </w:r>
    </w:p>
    <w:p>
      <w:pPr>
        <w:pStyle w:val="BookText"/>
        <w:rPr/>
      </w:pPr>
      <w:r>
        <w:rPr>
          <w:rFonts w:ascii="IRNazanin" w:hAnsi="IRNazanin" w:eastAsia="IRNazanin"/>
          <w:color w:val="111111"/>
          <w:sz w:val="28"/>
          <w:sz w:val="28"/>
          <w:szCs w:val="28"/>
          <w:rtl w:val="true"/>
          <w:lang w:bidi="fa-IR"/>
        </w:rPr>
        <w:t>فإن هذا الرجل يستخف بنا قد شتمنا وتوعدنا، ونحن نخاف أن یقدم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فأنهى صاحب الخبر ذلك إلى المعتصم من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الرحيل من الغد، وكان إذا ارتحل الناس سارت العساكر على حيالها وسار أشناس والأفشين وجميع القواد في عسكر أمير المؤمنين، ووكلوا خلفاءهم بعساكرهم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أشناس إلى المعتصم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أدب عمر الفرغاني، وأحمد بن الخليل </w:t>
      </w:r>
      <w:r>
        <w:rPr>
          <w:rStyle w:val="FootnoteAnchor"/>
          <w:rtl w:val="true"/>
        </w:rPr>
        <w:footnoteReference w:id="236"/>
      </w:r>
      <w:r>
        <w:rPr>
          <w:rFonts w:ascii="IRNazanin" w:hAnsi="IRNazanin" w:eastAsia="IRNazanin"/>
          <w:color w:val="111111"/>
          <w:sz w:val="28"/>
          <w:sz w:val="28"/>
          <w:szCs w:val="28"/>
          <w:rtl w:val="true"/>
          <w:lang w:bidi="fa-IR"/>
        </w:rPr>
        <w:t xml:space="preserve">، فإنهما قد حمقا أنفسهما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أشناس ركضاً إلى معسكره فسأل عن عمر، وأحمد بن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فأصاب ،عمر وكان ابن الخليل قد مضى، فأحضر عمر الفرغاني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سیاطاً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فمكث طويلاً مجرّداً ليس يؤتى بالسياط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عمّه إلى أشناس فكلّمه فيه، وكان عمه أعجميا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وألبسوه قباطاً واحملوه على بغل في قيد، وساروا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أحمد بن الخليل وهو يركض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هذا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عن دابته وصيَّر ،عديله فبقيا كذلك يُسار بهما على كرامة وأثقالهما وغلمانهما في العسكر لم يحرك لهما شيء، حتى سمع الغلام الفرغاني قرابة عمر بحبس عمر، فذكر للمعتصم ما دار بينه وبين عمر من الكلام في تلك الليلة،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صوتاً مثل هذا فالزم خيمتك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المعتصم لبغا لا ترحل غداً حتى يجيء أشناس فتأخذ عمر وتلحقني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بالصفصاف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بغا ذلك ومضى بعمر إلى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أحمد بن الخليل قلق لذلك، وأنفذ غلاماً له ليتتبع عمر وينظر ما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الغلام فأخبره أنه أدخل على أمير المؤمنين فمكث ساعة ثم رفع إلى إيتاخ، وكان سائله أمير المؤمنين عن الكلام الذي قاله الغلام ،قرابته فأنكره، وقال هذا الغلام كان سكران ولم يفهم ومما قلت شيئاً مما ذكره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المعتصم حتى صار إلى مضايق البديدون وأقام أشناس هناك ثلاثة أيام </w:t>
      </w:r>
    </w:p>
    <w:p>
      <w:pPr>
        <w:pStyle w:val="BookText"/>
        <w:rPr/>
      </w:pPr>
      <w:r>
        <w:rPr>
          <w:rFonts w:ascii="Amiri" w:hAnsi="Amiri" w:eastAsia="Amiri" w:cs="Amiri"/>
          <w:color w:val="111111"/>
          <w:sz w:val="28"/>
          <w:sz w:val="28"/>
          <w:szCs w:val="28"/>
          <w:rtl w:val="true"/>
          <w:lang w:bidi="ar-SA"/>
        </w:rPr>
        <w:t>ينتظر أن يتخلص عساكر أمير المؤمنين لأنه كان على الساقة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أحمد بن الخليل رقعة إلى أشناس يعلمه أن لأمير المؤمنين عندي 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أشناس بأحمد بن الخصيب، وأبي سعيد محمد بن يوسف يسألانه عن النصيحة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لا يخبر بها إلا أمير المؤمنين فرجعا، فأخبرا أشناس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فاحلفا ،له أني حلفت بحياة أمير المؤمنين إن هو لم يخبرني بهذه النصيحة أن أضربه بالسياط حتى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فأخبراه بذلك فأخرج جميع ما كان يحفظه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أحمد بن الخصيب وأبو سعيد فأخبرهما بما ألقى إليه عمر الفرغاني من أمر العباس وشرح لهما جميع ما كان عنده من خبر الحارث السمرقندي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فانصرفا إلى أشناس وأخبراه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أشناس في طلب الحدادين، فجاؤوا بهم، فدفع إليهم حديداً،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لي قيداً مثل قيد أحمد بن الخليل وعجلوا لي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العتمة ذهب حاجب أشناس إلى خيمة الحارث السمرقندي فأخرجه منها وجاء به إلى أشناس، فقيده، وأمر الحاجب أن يحمله إلى أمير المؤمنين، فحمله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رحيل أشناس صلاة الغداة فجاء أشناس إلى موضع معسكره فلقاه الحارث ومعه رجل من قبل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 أنه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سأل الحارث عن أمره، فأخذ عهده إن صدقه ونصحه أطلقه، ثم أقرّ له بجميع ،أمره، وجميع من بايع العباس من القواد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 المعتصم الحارث، وخلع عليه، ولم يصدق على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لكثرتهم، وكثرة مَن سمّى منهم وبخبر المعتصم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المأمون</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حين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من الدرب فأطلقه ومناه، وأوهمه أنه قد صفح عنه وتغدى معه وصرفه إلى مضربه، ثم دعاه بالليل فنادمه الشراب وسقاه حتى أسكره، واستحلفه أنه لا يكتم من أمره شيئاً، فشرح له قصته، وسمّى له جميع من كان دَب في أمره، فكتبه المعتصم وحفظه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الحارث السمرقندي بعد ذلك فسأله عن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فقص عليه مثل ما قص العباس، ثم أمر بتقييد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رضيتك على أن تكذب فأجد السبيل إلى سفك دمك فلم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العباس إلى الأفشين وتتبع المعتصم أولئك القواد فأخذوا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أحمد بن الخليل فأمر أن يحمل على بغل بإكاف بلا وطاء ويطرح في الشمس إذا نزل ويطعم </w:t>
      </w:r>
      <w:r>
        <w:rPr>
          <w:rStyle w:val="FootnoteAnchor"/>
          <w:rtl w:val="true"/>
        </w:rPr>
        <w:footnoteReference w:id="240"/>
      </w:r>
      <w:r>
        <w:rPr>
          <w:rFonts w:ascii="Amiri" w:hAnsi="Amiri" w:eastAsia="Amiri" w:cs="Amiri"/>
          <w:color w:val="111111"/>
          <w:sz w:val="28"/>
          <w:sz w:val="28"/>
          <w:szCs w:val="28"/>
          <w:rtl w:val="true"/>
          <w:lang w:bidi="ar-SA"/>
        </w:rPr>
        <w:t xml:space="preserve">في كل يوم رغيفاً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عجيف بن عنبسة ؛ فدفع مع جماعة من القواد إلى إيتاخ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أحمد بن الخليل إلى أشناس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الشاه ابن منهل فأحضره المعتصم والعباس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الزانية أحسنت إليك فلم تشكر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الزانية هذا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کنت </w:t>
      </w:r>
      <w:r>
        <w:rPr>
          <w:rStyle w:val="FootnoteAnchor"/>
          <w:rtl w:val="true"/>
        </w:rPr>
        <w:footnoteReference w:id="242"/>
      </w:r>
      <w:r>
        <w:rPr>
          <w:rFonts w:ascii="Amiri" w:hAnsi="Amiri" w:eastAsia="Amiri" w:cs="Amiri"/>
          <w:color w:val="111111"/>
          <w:sz w:val="28"/>
          <w:sz w:val="28"/>
          <w:szCs w:val="28"/>
          <w:rtl w:val="true"/>
          <w:lang w:bidi="ar-SA"/>
        </w:rPr>
        <w:t xml:space="preserve">تقدر أن تقعد في هذا المجلس، وتقول ما تقول ما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به المعتصم فضربت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من قتل منهم</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ودفع عجيف إلى إيتاخ، فعلّق عليه حديداً كثيراً، وحمله على بغل في محمل بلا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يد الأفشين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نزل </w:t>
      </w:r>
      <w:r>
        <w:rPr>
          <w:rStyle w:val="FootnoteAnchor"/>
          <w:rtl w:val="true"/>
        </w:rPr>
        <w:footnoteReference w:id="244"/>
      </w:r>
      <w:r>
        <w:rPr>
          <w:rFonts w:ascii="Amiri" w:hAnsi="Amiri" w:eastAsia="Amiri" w:cs="Amiri"/>
          <w:color w:val="111111"/>
          <w:sz w:val="28"/>
          <w:sz w:val="28"/>
          <w:szCs w:val="28"/>
          <w:rtl w:val="true"/>
          <w:lang w:bidi="ar-SA"/>
        </w:rPr>
        <w:t>المعتصم منبج، وكان العباس جائعاً، فسأل عن الطعام فقدّم إليه طعام كثير، فأكل، فلما طلب الماء منع وأدرج في مسح،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نزل المعتصم بنصيبين في بستان دعاه صاحب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بئراً في موضع أومأ إليه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بعمر، وقد تناول أقداحاً، فلما مثل بين يديه جرّد وضرب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حفار البئر مما أمره به المعتصم أمر المعتصم أن يضرب وجه عمر، ولم ينطق بحرف حتى طرح في البئر وطمت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مات في المحمل بباعيناثا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 الموصل</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فطرح عند صاحب المسلّحة فدفن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عجيفاً كان في يد محمد بن إبراهيم بن مصعب ،فسأله المعتصم عنهفقال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يمت عجيفاً يا أبا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اليوم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ذلك اليوم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w:t>
      </w:r>
      <w:r>
        <w:rPr>
          <w:rStyle w:val="FootnoteAnchor"/>
          <w:rtl w:val="true"/>
        </w:rPr>
        <w:footnoteReference w:id="248"/>
      </w:r>
      <w:r>
        <w:rPr>
          <w:rFonts w:ascii="Amiri" w:hAnsi="Amiri" w:eastAsia="Amiri" w:cs="Amiri"/>
          <w:color w:val="111111"/>
          <w:sz w:val="28"/>
          <w:sz w:val="28"/>
          <w:szCs w:val="28"/>
          <w:rtl w:val="true"/>
          <w:lang w:bidi="ar-SA"/>
        </w:rPr>
        <w:t xml:space="preserve">التركي الذي ضمن للعباس </w:t>
      </w:r>
      <w:r>
        <w:rPr>
          <w:rStyle w:val="FootnoteAnchor"/>
          <w:rtl w:val="true"/>
        </w:rPr>
        <w:footnoteReference w:id="249"/>
      </w:r>
      <w:r>
        <w:rPr>
          <w:rFonts w:ascii="IRNazanin" w:hAnsi="IRNazanin" w:eastAsia="IRNazanin"/>
          <w:color w:val="111111"/>
          <w:sz w:val="28"/>
          <w:sz w:val="28"/>
          <w:szCs w:val="28"/>
          <w:rtl w:val="true"/>
          <w:lang w:bidi="fa-IR"/>
        </w:rPr>
        <w:t xml:space="preserve">قتل أشناس فإنه </w:t>
      </w:r>
      <w:r>
        <w:rPr>
          <w:rStyle w:val="FootnoteAnchor"/>
          <w:rtl w:val="true"/>
        </w:rPr>
        <w:footnoteReference w:id="250"/>
      </w:r>
      <w:r>
        <w:rPr>
          <w:rFonts w:ascii="Amiri" w:hAnsi="Amiri" w:eastAsia="Amiri" w:cs="Amiri"/>
          <w:color w:val="111111"/>
          <w:sz w:val="28"/>
          <w:sz w:val="28"/>
          <w:szCs w:val="28"/>
          <w:rtl w:val="true"/>
          <w:lang w:bidi="ar-SA"/>
        </w:rPr>
        <w:t xml:space="preserve">كان كريماً على أشناس ينادمه ولا يحجب عنه </w:t>
      </w:r>
      <w:r>
        <w:rPr>
          <w:rStyle w:val="FootnoteAnchor"/>
          <w:rtl w:val="true"/>
        </w:rPr>
        <w:footnoteReference w:id="251"/>
      </w:r>
      <w:r>
        <w:rPr>
          <w:rFonts w:ascii="Amiri" w:hAnsi="Amiri" w:eastAsia="Amiri" w:cs="Amiri"/>
          <w:color w:val="111111"/>
          <w:sz w:val="28"/>
          <w:sz w:val="28"/>
          <w:szCs w:val="28"/>
          <w:rtl w:val="true"/>
          <w:lang w:bidi="ar-SA"/>
        </w:rPr>
        <w:t xml:space="preserve">،فأمر أشناس بحبسه قبله في بيت مظلم، وسَدَّ عليه الباب، وكان يلقي إليه كل يوم رغيف وكوز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ابنه في بعض أيامه فكلّمه من وراء 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كنت تقدر سكين كنت أقدر أن أتخلّص من موضعي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ابنه يتلطف للمتوكلين حتى فتح له بمقدار دون الدرهم ضوء، فطرح إليه من هنالك سكيناً فقتل نفسه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 أشناس إلى محمد بن سعيد فحفر له بئراً وفتح بها كوة ليرمى إليه منها الخبز والماء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المعتصم احبسه على هذه الحال </w:t>
      </w:r>
      <w:r>
        <w:rPr>
          <w:rFonts w:eastAsia="IRNazanin" w:cs="IRNazanin"/>
          <w:color w:val="111111"/>
          <w:sz w:val="28"/>
          <w:szCs w:val="28"/>
          <w:rtl w:val="true"/>
          <w:lang w:bidi="fa-IR"/>
        </w:rPr>
        <w:t>. . . .</w:t>
      </w:r>
      <w:r>
        <w:rPr>
          <w:rStyle w:val="FootnoteAnchor"/>
          <w:rtl w:val="true"/>
        </w:rPr>
        <w:footnoteReference w:id="252"/>
      </w:r>
      <w:r>
        <w:rPr>
          <w:rFonts w:ascii="Amiri" w:hAnsi="Amiri" w:eastAsia="Amiri" w:cs="Amiri"/>
          <w:color w:val="111111"/>
          <w:sz w:val="28"/>
          <w:sz w:val="28"/>
          <w:szCs w:val="28"/>
          <w:rtl w:val="true"/>
          <w:lang w:bidi="ar-SA"/>
        </w:rPr>
        <w:t xml:space="preserve">إلى غيره فسمه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باقي القوّاد إلا هرثمة بن النضر الختلي فإنه كان يختل في الحديد من المراغة لأنه كان هناك، فتكلم فيه الأفشين والأفشين استوهبه من المعتصم، فوهبه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فولاه البلد الذي يصل إليه الكتاب فيه فوصل إلى الدينور عند</w:t>
      </w:r>
      <w:r>
        <w:rPr>
          <w:rStyle w:val="FootnoteAnchor"/>
          <w:rtl w:val="true"/>
        </w:rPr>
        <w:footnoteReference w:id="253"/>
      </w:r>
      <w:r>
        <w:rPr>
          <w:rFonts w:ascii="Amiri" w:hAnsi="Amiri" w:eastAsia="Amiri" w:cs="Amiri"/>
          <w:color w:val="111111"/>
          <w:sz w:val="28"/>
          <w:sz w:val="28"/>
          <w:szCs w:val="28"/>
          <w:rtl w:val="true"/>
          <w:lang w:bidi="ar-SA"/>
        </w:rPr>
        <w:t xml:space="preserve">العشاء مقيّداً </w:t>
      </w:r>
      <w:bookmarkStart w:id="34" w:name="pg16217_195907"/>
    </w:p>
    <w:p>
      <w:pPr>
        <w:pStyle w:val="BookText"/>
        <w:rPr/>
      </w:pPr>
      <w:bookmarkEnd w:id="34"/>
      <w:r>
        <w:rPr>
          <w:rFonts w:ascii="Amiri" w:hAnsi="Amiri" w:eastAsia="Amiri" w:cs="Amiri"/>
          <w:color w:val="111111"/>
          <w:sz w:val="28"/>
          <w:sz w:val="28"/>
          <w:szCs w:val="28"/>
          <w:rtl w:val="true"/>
          <w:lang w:bidi="ar-SA"/>
        </w:rPr>
        <w:t>مغلولاً، فطرح في خان، فوافاه الكتاب في بعض الليل وأصبح وهو والي الدينور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الأتراك، والفراغنة وغيرهم ممن لم يحفظ اسمه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المعتصم من سُرَّ مَنْ رَأَى سالماً بأحسن حال</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ووصل المعتصم إلى سامرا سالماً فسمّى العباس يومئذ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أولاد المأمون من سُندس فحبسهم في داره حتى ماتوا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ما يذكر أن محمد بن علي الإسكاف كان يتولى إقطاع عجيف، فرفع أهله عليه إلى عجيف فأخذه وأراد قتله فبال في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عجيف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شفع فيه فقيده وحبسه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الروم ، وأخذه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من كان في حبسه وكانوا جميعاً منهم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 على نواح بالجزيرة ومن جملتها باعيناتا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يوماً إلى تل باعيناثا فاحتجت إلى الوضوء، فجئت إلى تل فبلت عليه ثم توضأت ونزلت وشيخ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باعينانا ينظرني،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التل قبر عجيف وأرانيه فإذا أنا قد بلت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الأمرين سنة لا تزيد يوماً ولا تنقص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 رجب توفي زيادة الله بن إبراهيم بن الأغلب أمير ،إفريقية وكان عمره إحدى وخمسين سنة وتسعة أشهر وثمانية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إمارته إحدى وعشرين سنة وسبعة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بعده أخوه أبو عفان الأغلب بن إبراهيم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إلى الجند، وأزال مظالم كثيرة، وزاد العمال في أرزاقهم، وكف أيديهم عن الرعية، وقطع النبيذ والخمر عن القيروان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سرية سنة أربع وعشرين ومائتين إلى صقلية، فغنمت وسلمت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خمس وعشرين ومائتين استأمن عدة حصون من جزيرة صقلية إلى المسلمين منها حصن البلوط، وأبلاطنو، وقرلون، ومرو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أسطول المسلمين إلى قِلْوْرِيَة ،ففتحها ولقوا أسطول صاحب قسطنطينية، فهزموه بعد</w:t>
      </w:r>
    </w:p>
    <w:p>
      <w:pPr>
        <w:pStyle w:val="BookText"/>
        <w:rPr/>
      </w:pP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 الأسطول إلى قسطنطينية مهزوماً فكان فتحاً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ست وعشرين ومائتين سارت سرية للمسلمين بصقلية إلى قصريانة، فغنمت وأحرقت وسبت، فلم يخرج إليها أحد، فسارت إلى حصن الغيران وهو أربعون غاراً، فغنمت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الأمير أبو عفان فيها على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وجرح في هذه السنة في شوال إسحاق بن إبراهيم جرحه خادم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عبد الرحمن بن الحكم صاحب الأندلس جيشاً إلى ألية، والقلاع، فنزلوا</w:t>
      </w:r>
    </w:p>
    <w:p>
      <w:pPr>
        <w:pStyle w:val="BookText"/>
        <w:rPr/>
      </w:pPr>
      <w:r>
        <w:rPr>
          <w:rFonts w:ascii="Amiri" w:hAnsi="Amiri" w:eastAsia="Amiri" w:cs="Amiri"/>
          <w:color w:val="111111"/>
          <w:sz w:val="28"/>
          <w:sz w:val="28"/>
          <w:szCs w:val="28"/>
          <w:rtl w:val="true"/>
          <w:lang w:bidi="ar-SA"/>
        </w:rPr>
        <w:t xml:space="preserve">حصن الفرات وحصروه وغنموا ما فيه، وقتلوا أهله وسبوا النساء والذرية وعادوا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3575302_1280447820"/>
      <w:bookmarkStart w:id="36" w:name="_Toc12"/>
      <w:bookmarkEnd w:id="35"/>
      <w:r>
        <w:rPr>
          <w:rtl w:val="true"/>
        </w:rPr>
        <w:t>ودخلت سنة أربع وعشرين ومائتين</w:t>
      </w:r>
      <w:bookmarkEnd w:id="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مازيار بن قارن الخلاف على المعتصم بطبرستان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وعصى وقاتل عسکره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مازيار منافراً لآل طاهر لا يحمل الخراج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المعتصم يكتب إليه يأمره بحمله إليهم فلا يحمله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المعتصم يأمر بالمال إذا بلغ همذان أن يسبق فيه عامله، ثم يسلمه إلى صاحب عبد الله بن طاهر ليرده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ظفر الأفشين ببابك نزل من المعتصم المنزلة التي لا يتقدمه فيها أحد، وبلغه منافرة مازيار آل طاهر، طمع في ولاية خراسان ورجا أن يكون ذلك سبباً لعزل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فدس الكتب إلى مازيار يعلمه ميله إليه بالدهقنة، ويظهر ،مودته،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وعد بولاية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 ذلك إلى الاستمرار في عداوة آل طاهر، وترك حمل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شك الأفشين أن كاشف وخالف سيطاول عبد الله بن طاهر حتى يحتاج المعتصم أن يوجهه وغيره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مازيار يحثه على محاربة عبد الله بن طاهر، ويهون أمره عنده حتى خالف وأخذ رهائن أكابر ناحيته وأمر الأكراد بانتهاب أموال أرباب الضياع وغلاتهم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والأفشين في كل مكاتبه يعرض عليه النصرة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مازيار الناس بالخراج فجبى جميع الخراج في 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يحيي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في أربعة أشهر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وهرب رجل ممن أخذت رهينته فجمع أبو صالح سرخاستان خليفة لمازيار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بسارية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يثق بكم الملك؟ وهذا فلان ممن خالف فأعطى الهيبة، ثم نكث وخرج حتى لا يعود غيره إلى الهرب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أوتفعلون؟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أبو صالح إلى صاحب الرهائن، وأمره أن يوجه بالهارب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حمل إلى سارية ندم الناس على ما قالوا وجعلوا يرجعون على من أشار عليهم بذلك باللوم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فجمعهم أبو صالح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صممتم في قتل الرهينة وها هو قد حضر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إنك أجلت من خرج عن البلد شهرين، وهذه الرهينة قبلك، فنسألك أن تؤجله شهرين فإن رجع أبوه وإلا أمضيت فيه رأيك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ودعا بصاحب حرسه فأمره بصلب الغلام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الغلام أن يأذن له حتى 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فطوّل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وهو يرعد، ومُدَّ له جذع، فجذبوا الغلام من صلاته ومدوه حتى اختنق 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أهل سارية أن يخرجوا إلى آمل وتقدّم إلى أصحاب المسالح في إحضار أهل الخنادق من الأبناء ،والعرب ،فأحضروا ومضى معهم إلى 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أشهدكم على أهل آمل وأرد عليكم أرضكم وأموالكم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لزمتم الطاعة والمناصحة زدناكم ضعف ما أخذناه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آمل حتى لم يخف عليه منهم أحد عرضهم على الأبناء </w:t>
      </w:r>
      <w:r>
        <w:rPr>
          <w:rStyle w:val="FootnoteAnchor"/>
          <w:rtl w:val="true"/>
        </w:rPr>
        <w:footnoteReference w:id="260"/>
      </w:r>
      <w:r>
        <w:rPr>
          <w:rFonts w:ascii="Amiri" w:hAnsi="Amiri" w:eastAsia="Amiri" w:cs="Amiri"/>
          <w:color w:val="111111"/>
          <w:sz w:val="28"/>
          <w:sz w:val="28"/>
          <w:szCs w:val="28"/>
          <w:rtl w:val="true"/>
          <w:lang w:bidi="ar-SA"/>
        </w:rPr>
        <w:t>حتى اجتمعوا وتقدّم إلى أصحاب المسلاح حتى أخذ قواته ووكل بكل رجل رجلين ساقهم مكفين حتى وافى بهم جبلاً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هرمزآباد </w:t>
      </w:r>
      <w:r>
        <w:rPr>
          <w:rStyle w:val="FootnoteAnchor"/>
          <w:rtl w:val="true"/>
        </w:rPr>
        <w:footnoteReference w:id="261"/>
      </w:r>
      <w:r>
        <w:rPr>
          <w:rFonts w:ascii="Amiri" w:hAnsi="Amiri" w:eastAsia="Amiri" w:cs="Amiri"/>
          <w:color w:val="111111"/>
          <w:sz w:val="28"/>
          <w:sz w:val="28"/>
          <w:szCs w:val="28"/>
          <w:rtl w:val="true"/>
          <w:lang w:bidi="ar-SA"/>
        </w:rPr>
        <w:t xml:space="preserve">وكبلهم </w:t>
      </w:r>
      <w:r>
        <w:rPr>
          <w:rStyle w:val="FootnoteAnchor"/>
          <w:rtl w:val="true"/>
        </w:rPr>
        <w:footnoteReference w:id="262"/>
      </w:r>
      <w:r>
        <w:rPr>
          <w:rFonts w:ascii="Amiri" w:hAnsi="Amiri" w:eastAsia="Amiri" w:cs="Amiri"/>
          <w:color w:val="111111"/>
          <w:sz w:val="28"/>
          <w:sz w:val="28"/>
          <w:szCs w:val="28"/>
          <w:rtl w:val="true"/>
          <w:lang w:bidi="ar-SA"/>
        </w:rPr>
        <w:t xml:space="preserve">بالحديد، وبلغت عدتهم عشرين ألفاً فحبسهم هناك، وفعل مثل ذلك العرب والأبناء وكبّلهم وحبسهم، ووكل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تمكن مازيار واستوى أمره حبس كل من خشي عائلته وأمر جميع أصحابه وأمر سرخاستان بتخريب سور مدينة آمل فخربه بالطبول والأزامير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سارية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بها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فعل بطميس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حدّ جرجان من عمل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وعمل سوراً من طميس إلى البحر مقدار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الأكاسرة بنته بينها وبين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كانت تغير على أهل طبرستان في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 خندقاً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 سرخستان وعرض معسكراً بطميس وصير حولها خندقاً وثيقاً وأبراجاً للحرس وصير عليها باباً وثيقاً، ووكل به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أهل جرجان فهرب منهم قوم إلى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الخبر إلى عبد الله بن طاهر عامل المعتصم على خراسان فوجه إليه عمه الحسن بن الحسين بن مصعب مع جيش كثيف لحفظ جرجان، وأمره أن يعسكر على الخندق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الحسن بن الحسين على الخندق معسكراً، وصار بينه وبين سرخستان عرض الخندق ثم بعث إليه عبد الله بن طاهر حيان لبني جبلة في أربعة آلاف فارس إلى قومس فعسكر حد جبال شروین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المعتصم من قبله محمد بن إبراهيم أخا إسحاق بن إبراهيم في جمع كثيف، وضم إليه الحسن بن قارن الطبري العابد ومن كان بالباب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الطبرية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منصور بن الحسن صاحب دنباوند إلى الري ليدخل طبرستان من ناحية الري ووجه أبا الساج إلى اللارز ودنباوند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فأحدقت الخيل بمازيار </w:t>
      </w:r>
      <w:r>
        <w:rPr>
          <w:rStyle w:val="FootnoteAnchor"/>
          <w:rtl w:val="true"/>
        </w:rPr>
        <w:footnoteReference w:id="269"/>
      </w:r>
      <w:r>
        <w:rPr>
          <w:rFonts w:ascii="Amiri" w:hAnsi="Amiri" w:eastAsia="Amiri" w:cs="Amiri"/>
          <w:color w:val="111111"/>
          <w:sz w:val="28"/>
          <w:sz w:val="28"/>
          <w:szCs w:val="28"/>
          <w:rtl w:val="true"/>
          <w:lang w:bidi="ar-SA"/>
        </w:rPr>
        <w:t xml:space="preserve">من كل جانب فبعث مازيار إلى أهل المدن المحبسين عنده بالجبل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الخيل قد زحفت إلي من كل جانب، وإنما حبستكم ليبعث أميركم فيسل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يكترث بكم، وأنتم عشرون ألفاً، ولست أتقدم على حربه وأنتم ورائي، فأدُّوا إلي خراج سنتين وأخلي سبيلكم ومن كان منكم شاباً قوياً قدمته للقتال فمَن وفي رددت عليه ماله ومَن لم يف أكون قد أخذت ديته، ومن كان شيخاً ضعيفاً صيَّرته من الحفظة والحراس والبوّابين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سرخستان جمع من أبناء القوّاد وغيرهم من أهل آمل ممن فيه قوة وشجاعة مائتين وستين فتى ممن يخاف ناحيته، وأظهر أنه يريد مناظرتهم، وبعث إلى الأكسرة </w:t>
      </w:r>
    </w:p>
    <w:p>
      <w:pPr>
        <w:pStyle w:val="BookText"/>
        <w:rPr/>
      </w:pPr>
      <w:r>
        <w:rPr>
          <w:rFonts w:ascii="Amiri" w:hAnsi="Amiri" w:eastAsia="Amiri" w:cs="Amiri"/>
          <w:color w:val="111111"/>
          <w:sz w:val="28"/>
          <w:sz w:val="28"/>
          <w:szCs w:val="28"/>
          <w:rtl w:val="true"/>
          <w:lang w:bidi="ar-SA"/>
        </w:rPr>
        <w:t xml:space="preserve">الدهاقين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هواهم مع العرب ولست آمن غدرهم، وهم أهل الفتنة قد جمعتهم فاقتلوهم لتأمنوا ولا يكون في عسكركم من يخالفكم، ثم كفهم ودفعهم إلى</w:t>
      </w:r>
    </w:p>
    <w:p>
      <w:pPr>
        <w:pStyle w:val="BookText"/>
        <w:rPr/>
      </w:pPr>
      <w:r>
        <w:rPr>
          <w:rFonts w:ascii="Amiri" w:hAnsi="Amiri" w:eastAsia="Amiri" w:cs="Amiri"/>
          <w:color w:val="111111"/>
          <w:sz w:val="28"/>
          <w:sz w:val="28"/>
          <w:szCs w:val="28"/>
          <w:rtl w:val="true"/>
          <w:lang w:bidi="ar-SA"/>
        </w:rPr>
        <w:t>الأكسرة الدهاقين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بهم إلى قناة هناك قد خربت فقتلوهم ورموا بهم في آبار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سرخستان إلى المحبسين من أهل المدن فطالبهم بمال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لم يبق لنا مالاً ولا ،ذخيرة، ولو علم أن وراءنا درهماً واحداً لاستخرجه </w:t>
      </w:r>
      <w:r>
        <w:rPr>
          <w:rStyle w:val="FootnoteAnchor"/>
          <w:rtl w:val="true"/>
        </w:rPr>
        <w:footnoteReference w:id="271"/>
      </w:r>
      <w:r>
        <w:rPr>
          <w:rFonts w:ascii="Amiri" w:hAnsi="Amiri" w:eastAsia="Amiri" w:cs="Amiri"/>
          <w:color w:val="111111"/>
          <w:sz w:val="28"/>
          <w:sz w:val="28"/>
          <w:szCs w:val="28"/>
          <w:rtl w:val="true"/>
          <w:lang w:bidi="ar-SA"/>
        </w:rPr>
        <w:t>ولكنا نعطي ضياعنا وأملاكنا بقيمة ما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الضياع للملك ولا حق لكم فيها، فاحتال الملك فلم يجد عندهم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لأولئك الأكره الذين قتلوا</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 القواد </w:t>
      </w:r>
      <w:r>
        <w:rPr>
          <w:rFonts w:eastAsia="IRNazanin" w:cs="IRNazanin"/>
          <w:color w:val="111111"/>
          <w:sz w:val="28"/>
          <w:szCs w:val="28"/>
          <w:rtl w:val="true"/>
          <w:lang w:bidi="fa-IR"/>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أبحتكم منازل أرباب الضياع وحرمهم إلا ما كان من جارية جميلة من بناتهم فإنها تصير للملك،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الحبس فاقتلوا أرباب الضياع، ثم حوزوا ما وهبت لكم من منازلهم وحرمهم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القوم ولم يقدموا على عشرين ألفاً فلم يقبلوا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الموكلون بالسور من أصحاب سرخستان يتحدثون ليلاً مع حرس الحسن بن الحسين بن مصعب حتى استأنس بعضهم ببعض، وتأمروا على تسليم السور، فسلّموه، ورحل أصحاب الحسن بن الحسين من موضعهم إلى عسكر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سرخستان علی غفلة من غير غير أن يعلم بذلك صاحبهم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الناس بعضهم إلى بعض فثاروا يدخلون من الحائط، وبلغ الحسن بن الحسين ذلك، فأشفق أن تكون حيلة فجعل يصيح ويمنع من الدخول وهم يقتلون حتى نصبوا أعلامهم على السور في معسكر سرخستان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فانتهى الخبر إلى سرخستان وهو في الحمام وسمع الضجيج، فلم يكن له همة إلاّ همة الهرب فخرج هارباً في غلالة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الناس من غير مانع حتى استولوا على ما في العسكر، ومضى قوم في الطلب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فتحدّث زرارة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الطريق إذ صرت في موضع مظلم بسرة </w:t>
      </w:r>
    </w:p>
    <w:p>
      <w:pPr>
        <w:pStyle w:val="BookText"/>
        <w:rPr/>
      </w:pPr>
      <w:r>
        <w:rPr>
          <w:rFonts w:ascii="Amiri" w:hAnsi="Amiri" w:eastAsia="Amiri" w:cs="Amiri"/>
          <w:color w:val="111111"/>
          <w:sz w:val="28"/>
          <w:sz w:val="28"/>
          <w:szCs w:val="28"/>
          <w:rtl w:val="true"/>
          <w:lang w:bidi="ar-SA"/>
        </w:rPr>
        <w:t>الطريق، فوجلت منه ثم اقتحمته بالرمح ولم أر أحداً، ولكن صِحْتُ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أخو سرخستان صاحب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إلى الحسن بن الحسين، فضرب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سرخستان، فإنه مضى على وجهه وكان عليلاً، فلما أجهده العطش نزل عند غيضة واستلقى</w:t>
      </w:r>
      <w:r>
        <w:rPr>
          <w:rStyle w:val="FootnoteAnchor"/>
          <w:rtl w:val="true"/>
        </w:rPr>
        <w:footnoteReference w:id="275"/>
      </w:r>
      <w:r>
        <w:rPr>
          <w:rFonts w:ascii="Amiri" w:hAnsi="Amiri" w:eastAsia="Amiri" w:cs="Amiri"/>
          <w:color w:val="111111"/>
          <w:sz w:val="28"/>
          <w:sz w:val="28"/>
          <w:szCs w:val="28"/>
          <w:rtl w:val="true"/>
          <w:lang w:bidi="ar-SA"/>
        </w:rPr>
        <w:t>، وصاح ببعض أصحابه ممن تبعه يا فلان</w:t>
      </w:r>
      <w:r>
        <w:rPr>
          <w:rStyle w:val="FootnoteAnchor"/>
          <w:rtl w:val="true"/>
        </w:rPr>
        <w:footnoteReference w:id="276"/>
      </w:r>
      <w:r>
        <w:rPr>
          <w:rFonts w:ascii="Amiri" w:hAnsi="Amiri" w:eastAsia="Amiri" w:cs="Amiri"/>
          <w:color w:val="111111"/>
          <w:sz w:val="28"/>
          <w:sz w:val="28"/>
          <w:szCs w:val="28"/>
          <w:rtl w:val="true"/>
          <w:lang w:bidi="ar-SA"/>
        </w:rPr>
        <w:t xml:space="preserve">اسقني ماء، فقد جهدني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معي شيء أغرف به من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سرخستان خذ رأس جعبتي فاسقني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الرجل إلى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اجتمع إليه عدة من أصحابه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أهلكنا فلما لا نتقرب به إلى السلطان، ونأخذ لأنفسنا أماناً؟</w:t>
      </w:r>
    </w:p>
    <w:p>
      <w:pPr>
        <w:pStyle w:val="BookText"/>
        <w:rPr/>
      </w:pPr>
      <w:r>
        <w:rPr>
          <w:rFonts w:ascii="Amiri" w:hAnsi="Amiri" w:eastAsia="Amiri" w:cs="Amiri"/>
          <w:color w:val="111111"/>
          <w:sz w:val="28"/>
          <w:sz w:val="28"/>
          <w:szCs w:val="28"/>
          <w:rtl w:val="true"/>
          <w:lang w:bidi="ar-SA"/>
        </w:rPr>
        <w:t xml:space="preserve">فأجابوه إلى ذلك ووثبوا عليه، وشدوه كتافاً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مني مائة ألف واتركوني فإن العرب لا تعطيكم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ميزاناً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هاهنا بميزان؟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لي هاهنا ما أعطيكم ولكن سيروا معي إلى المنزل، وأعطيكم العهود والمواثيق أني أفي لكم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به إلى الحسن بن الحسين، واستقبلهم خيل الحسن بن الحسين، فضربوا رؤوسهم، وأخذوا سرخستان منهم فهمتهم أنفسهم ومضى به أصحاب الحسن إلى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بوجوه أصحابه وسألهم هل هذا سرخستان؟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به فضربت عنقه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وكان عند سرخستان رجل من أهل العراق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الغطريف بن حصين بن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الشعر، وهو ملازم له ليتعلم منه أخلاق العرب، فلما هجم عسكر العرب على سرجستان انتهبوا جميع ما لأبي شاس وخرج وأخذ جرة فيها ماء، وأخذ قدحاً وصاح الماء</w:t>
      </w:r>
    </w:p>
    <w:p>
      <w:pPr>
        <w:pStyle w:val="BookText"/>
        <w:rPr/>
      </w:pPr>
      <w:r>
        <w:rPr>
          <w:rFonts w:ascii="Amiri" w:hAnsi="Amiri" w:eastAsia="Amiri" w:cs="Amiri"/>
          <w:color w:val="111111"/>
          <w:sz w:val="28"/>
          <w:sz w:val="28"/>
          <w:szCs w:val="28"/>
          <w:rtl w:val="true"/>
          <w:lang w:bidi="ar-SA"/>
        </w:rPr>
        <w:t xml:space="preserve">للسبيل وهرب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بمر بمضرب كاتب الحسن، فعرفه أصحابه، فأدخلوه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تمدح به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بقي في صدري شيء من كتاب الله من الخوف فكيف أحسن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الحسن برأس سرخستان إلى عبد الله بن طاهر وكان حيان بن جبلة مولى عبد الله بن طاهر قد أقبل مع الحسن كما ذكرناه وهو بناحية طميس وكاتب قارن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ورغبه فى المملكة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حيان بن جبلة من ناحية طميس قارن شهريار ورغبه في الطاعة، وضمن له جبال أبيه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قارن هذا ابن أخي مازيار وقد فرده وصيره مع أخيه عبد الله بن قارن وضم إليه عدة من قواده وقراباته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استماله حيان أمره </w:t>
      </w:r>
      <w:r>
        <w:rPr>
          <w:rStyle w:val="FootnoteAnchor"/>
          <w:rtl w:val="true"/>
        </w:rPr>
        <w:footnoteReference w:id="280"/>
      </w:r>
      <w:r>
        <w:rPr>
          <w:rFonts w:ascii="Amiri" w:hAnsi="Amiri" w:eastAsia="Amiri" w:cs="Amiri"/>
          <w:color w:val="111111"/>
          <w:sz w:val="28"/>
          <w:sz w:val="28"/>
          <w:szCs w:val="28"/>
          <w:rtl w:val="true"/>
          <w:lang w:bidi="ar-SA"/>
        </w:rPr>
        <w:t>بالتوقف، وأن لا يدخل الجبل، ولا يوغل حتى يكون مَن قارن يستدل</w:t>
      </w:r>
      <w:r>
        <w:rPr>
          <w:rStyle w:val="FootnoteAnchor"/>
          <w:rtl w:val="true"/>
        </w:rPr>
        <w:footnoteReference w:id="281"/>
      </w:r>
      <w:r>
        <w:rPr>
          <w:rFonts w:ascii="Amiri" w:hAnsi="Amiri" w:eastAsia="Amiri" w:cs="Amiri"/>
          <w:color w:val="111111"/>
          <w:sz w:val="28"/>
          <w:sz w:val="28"/>
          <w:szCs w:val="28"/>
          <w:rtl w:val="true"/>
          <w:lang w:bidi="ar-SA"/>
        </w:rPr>
        <w:t xml:space="preserve">به على الوفاء لئلا يكون منه 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حيان إلى قارن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قارن بعمه عبد الله بن قارن أخي مازيار ودعا جميع قواده إلى طعامه، فلما أكلوا ووضعوا سلاحهم واطمأنوا أحدق بهم أصحابه في السلاح، وكتفهم، ووجه بهم إلى حيان بن جبلة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إليه استوثق منهم وركب حيان في جمعه حتى دخل جبال</w:t>
      </w:r>
      <w:r>
        <w:rPr>
          <w:rStyle w:val="FootnoteAnchor"/>
          <w:rtl w:val="true"/>
        </w:rPr>
        <w:footnoteReference w:id="282"/>
      </w:r>
      <w:r>
        <w:rPr>
          <w:rFonts w:ascii="IRNazanin" w:hAnsi="IRNazanin" w:eastAsia="IRNazanin"/>
          <w:color w:val="111111"/>
          <w:sz w:val="28"/>
          <w:sz w:val="28"/>
          <w:szCs w:val="28"/>
          <w:rtl w:val="true"/>
          <w:lang w:bidi="fa-IR"/>
        </w:rPr>
        <w:t xml:space="preserve">قارن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 مازيار الخبر فاغتم وقلق وقال له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حبسك عشرون ألفاًالمسلمين ما بين إسكاف وخياط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وحداد</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وقد شغلت مأمنك </w:t>
      </w:r>
      <w:r>
        <w:rPr>
          <w:rStyle w:val="FootnoteAnchor"/>
          <w:rtl w:val="true"/>
        </w:rPr>
        <w:footnoteReference w:id="284"/>
      </w:r>
      <w:r>
        <w:rPr>
          <w:rFonts w:ascii="IRNazanin" w:hAnsi="IRNazanin" w:eastAsia="IRNazanin"/>
          <w:color w:val="111111"/>
          <w:sz w:val="28"/>
          <w:sz w:val="28"/>
          <w:szCs w:val="28"/>
          <w:rtl w:val="true"/>
          <w:lang w:bidi="fa-IR"/>
        </w:rPr>
        <w:t>بهم، وإنما أتيت من مأمنک وأهل بيتك وقرابتك، فما تصنع بهؤلاء المحبسين عندك؟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بأن يخلي جميع من في محبسه ثم دعا بكتابه وخلفائه، وصاحب خراجه وصاحب شرطته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خراجكم ومنازلكم وضياعكم بالسهل، وقد دخلت العرب، وأكره أن أسومكم، فاذهبوا إلى منازلكم، وخذوا الأمان لأنفسكم، ووصلهم،وأذن لهم في الانصراف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بلغ قوهيار أخا مازيار دخول حيان سارية أطلق محمد بن موسى عامل طبرستان من حبسه وحمله على بغل ومركب ووجه إلى حيان ليأخذ له الأمان، ويجعل له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وجده على أن يسلم إليه مازيار، ويوثق له بذلك، وضمّ إليه أحمد بن الصقر وهو من مشايخ الناحية ووجوهها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 محمد بن موسى إلى حيان وأخبره رسالة ،قوهيار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مَن هذا ؟</w:t>
      </w:r>
    </w:p>
    <w:p>
      <w:pPr>
        <w:pStyle w:val="BookText"/>
        <w:rPr/>
      </w:pPr>
      <w:r>
        <w:rPr>
          <w:rFonts w:ascii="IRNazanin" w:hAnsi="IRNazanin" w:eastAsia="IRNazanin"/>
          <w:color w:val="111111"/>
          <w:sz w:val="28"/>
          <w:sz w:val="28"/>
          <w:szCs w:val="28"/>
          <w:rtl w:val="true"/>
          <w:lang w:bidi="fa-IR"/>
        </w:rPr>
        <w:t>یعنی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هذه البلاد، ويعرفه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البلاد، ويعرفه الخلفاء ويعرفه الأمير عبد 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حيان تحت أحمد برذوناً </w:t>
      </w:r>
      <w:r>
        <w:rPr>
          <w:rStyle w:val="FootnoteAnchor"/>
          <w:rtl w:val="true"/>
        </w:rPr>
        <w:footnoteReference w:id="286"/>
      </w:r>
      <w:r>
        <w:rPr>
          <w:rFonts w:ascii="Amiri" w:hAnsi="Amiri" w:eastAsia="Amiri" w:cs="Amiri"/>
          <w:color w:val="111111"/>
          <w:sz w:val="28"/>
          <w:sz w:val="28"/>
          <w:szCs w:val="28"/>
          <w:rtl w:val="true"/>
          <w:lang w:bidi="ar-SA"/>
        </w:rPr>
        <w:t>ضخماً نبيلاً فبعث إليه يسأله أن يقوده إليه ليراه فبعث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تأمله وجده شطب اليدين فزهد فيه وقال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هذا المازيار ومال مازيار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فأخبر أحمد فغضب من فعل حيان به ذلك، وكتب إلى قوهيار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لم تغلط في أمرك، وتترك مثل الحسن بن الحسين عم الأمير عبد الله بن طاهر، وتدخل في أمان هذا العبد الحائك وتدفع أخاك، وتضع من قدرك وتحقد عليك الحسن بن الحسين يتركك إياه وميلك إلى عبد من عبيده ؟</w:t>
      </w:r>
    </w:p>
    <w:p>
      <w:pPr>
        <w:pStyle w:val="BookText"/>
        <w:rPr/>
      </w:pPr>
      <w:r>
        <w:rPr>
          <w:rFonts w:ascii="Amiri" w:hAnsi="Amiri" w:eastAsia="Amiri" w:cs="Amiri"/>
          <w:color w:val="111111"/>
          <w:sz w:val="28"/>
          <w:sz w:val="28"/>
          <w:szCs w:val="28"/>
          <w:rtl w:val="true"/>
          <w:lang w:bidi="ar-SA"/>
        </w:rPr>
        <w:t xml:space="preserve">فكتب إليه قوهيار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غلط في أول الأمر، وواعدت الرجل أن أصير إليه بعد غد، ولا أمن أن خالفته أن يناهضني ويحاربني ويستبيح منازلي وأموالي وإن قاتلته </w:t>
      </w:r>
      <w:r>
        <w:rPr>
          <w:rStyle w:val="FootnoteAnchor"/>
          <w:rtl w:val="true"/>
        </w:rPr>
        <w:footnoteReference w:id="287"/>
      </w:r>
      <w:r>
        <w:rPr>
          <w:rFonts w:ascii="Amiri" w:hAnsi="Amiri" w:eastAsia="Amiri" w:cs="Amiri"/>
          <w:color w:val="111111"/>
          <w:sz w:val="28"/>
          <w:sz w:val="28"/>
          <w:szCs w:val="28"/>
          <w:rtl w:val="true"/>
          <w:lang w:bidi="ar-SA"/>
        </w:rPr>
        <w:t xml:space="preserve">، وقتلت من أصحابه وجرت الدماء بيننا وقعت الشحناء ويبطل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الميعاد فابعث رجلاً من أهل بيتك واكتب إليه أنه عرضت لك خلة منعتك من الحركة، فإنك معالج ثلاثة أيام فإن عوفيت وإلا صرت إليه في 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وسنحمله نحن على قبول ذلك منك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أحمد بن الصقر، وأحمد بن موسى كتبا إلى الحسن بن الحسين وهو في معسکر بطميس ينتظر أمر عبد الله بن طاهر، وجواب كتابه بقتل سرخستان، وفتح </w:t>
      </w:r>
    </w:p>
    <w:p>
      <w:pPr>
        <w:pStyle w:val="BookText"/>
        <w:rPr/>
      </w:pPr>
      <w:r>
        <w:rPr>
          <w:rFonts w:ascii="Amiri" w:hAnsi="Amiri" w:eastAsia="Amiri" w:cs="Amiri"/>
          <w:color w:val="111111"/>
          <w:sz w:val="28"/>
          <w:sz w:val="28"/>
          <w:szCs w:val="28"/>
          <w:rtl w:val="true"/>
          <w:lang w:bidi="ar-SA"/>
        </w:rPr>
        <w:t xml:space="preserve">طميس،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اركب إلينا لندفع إليك قارن والجبل وإلا فاتك ولا تقم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 الكتاب إلى الحسن ركب من ساعته وسار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ثلاث ليال في ليلة حتى انتهى إلى سارية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أصبح سار إلى خرماباذ وهو يوم موعد قوهيار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،حيان وقع طبول الحسن، فركب وتلقاه على رأس فرسخ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 ولم توجه إلى هذا الموضع ؟ وقد فتحت جبال شروين وتركتها وراءك فما يؤمنك أن يغدر القوم بك فينتقض جميع ما عملت عليك؟</w:t>
      </w:r>
    </w:p>
    <w:p>
      <w:pPr>
        <w:pStyle w:val="BookText"/>
        <w:rPr/>
      </w:pPr>
      <w:r>
        <w:rPr>
          <w:rFonts w:ascii="Amiri" w:hAnsi="Amiri" w:eastAsia="Amiri" w:cs="Amiri"/>
          <w:color w:val="111111"/>
          <w:sz w:val="28"/>
          <w:sz w:val="28"/>
          <w:szCs w:val="28"/>
          <w:rtl w:val="true"/>
          <w:lang w:bidi="ar-SA"/>
        </w:rPr>
        <w:t>ارجع إلى الجبل، وأشرف على القوم إشرافاً لا يمكنهم الغدر إن 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الرجوع، وأريد أن أحمل أثقالي وأتقدم إلى رجالي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أنت فإني باعث أثقالك ورجالك خلفك، وبت الليلة بسارية حتى يوافوك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ثيم بكر من غد فخرج حيان من فوره ولم يقدر على مخالفة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عليه كتاب عبد الله بن 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يعسكر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بكور </w:t>
      </w:r>
      <w:r>
        <w:rPr>
          <w:rStyle w:val="FootnoteAnchor"/>
          <w:rtl w:val="true"/>
        </w:rPr>
        <w:footnoteReference w:id="289"/>
      </w:r>
      <w:r>
        <w:rPr>
          <w:rFonts w:ascii="Amiri" w:hAnsi="Amiri" w:eastAsia="Amiri" w:cs="Amiri"/>
          <w:color w:val="111111"/>
          <w:sz w:val="28"/>
          <w:sz w:val="28"/>
          <w:szCs w:val="28"/>
          <w:rtl w:val="true"/>
          <w:lang w:bidi="ar-SA"/>
        </w:rPr>
        <w:t xml:space="preserve">وهي من جبال ونداد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من أحصن جباله ولأن أكثر مال مازيار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عبد الله أن لا يمنع قارن مما يريد من تلك الجبال والأموال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فاحتمل قارن لمازيار هناك من المال من ذخائر مازيار و سرخستان، وباساندرة، ويقدح السلمان، واحتوى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فانتقض على حيان جميع ما كان نسخ له بسبب ذلك البرذون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محمد بن موسى وأحمد بن الصقر بيتا الحسن و ناظراه سرا، فجزاهما خيراً، وكتب إلى ماقوهيار، فوافاه ،وبرَّه، وأكرمه، وأجابه إلى كل ما سأل، واستعد إلى يوم، ثم صرفه وسار قوهيار إلى مازيار أنه قد أخذ له الأمان وتوثق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عليه المازيار ،وقوهيار، وتقدّم المازيار فسلّم عليه بالإمارة، فلم يرد عليه الحسن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إلى طاهر بن إبراهيم وأوس البلخي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خذاه إليكما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ورد عليه كتاب عبد الله بن طاهر بتسليم مازيار وإخوته وأهل بيته إلى محمد بن إبراهيم ليحملهم إلى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يعرض عبد الله لأموالهم، وأمر أن يستصفي ما للمازيار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xml:space="preserve">المازيار فأحضره وسأله </w:t>
      </w:r>
      <w:r>
        <w:rPr>
          <w:rStyle w:val="FootnoteAnchor"/>
          <w:rtl w:val="true"/>
        </w:rPr>
        <w:footnoteReference w:id="292"/>
      </w:r>
      <w:r>
        <w:rPr>
          <w:rFonts w:ascii="Amiri" w:hAnsi="Amiri" w:eastAsia="Amiri" w:cs="Amiri"/>
          <w:color w:val="111111"/>
          <w:sz w:val="28"/>
          <w:sz w:val="28"/>
          <w:szCs w:val="28"/>
          <w:rtl w:val="true"/>
          <w:lang w:bidi="ar-SA"/>
        </w:rPr>
        <w:t xml:space="preserve">عن أمواله، فسمّى قوماً ذكر ، أن أمواله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،قوهيار وكتب عليه كتاباً، وضمّنه المال الذي ذكر مازيار أنه عند ثقاته وخزانه، وأصحاب كوره، وأشهد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أمر الشهود الذين حضروا أن يسيروا إلى المازيار ليشهد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عن بعضهم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دخلنا على المازيار ليشهد عليه قال المازيار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ما حملت من أموالي وصحبتي ستة وتسعون ستة وتسعون ألف دينار وسبع عشرة قطعة زمرد وستة عشر قطعة ياقوت أحمر، وأوقار سلالا </w:t>
      </w:r>
      <w:r>
        <w:rPr>
          <w:rStyle w:val="FootnoteAnchor"/>
          <w:rtl w:val="true"/>
        </w:rPr>
        <w:footnoteReference w:id="293"/>
      </w:r>
      <w:r>
        <w:rPr>
          <w:rFonts w:ascii="Amiri" w:hAnsi="Amiri" w:eastAsia="Amiri" w:cs="Amiri"/>
          <w:color w:val="111111"/>
          <w:sz w:val="28"/>
          <w:sz w:val="28"/>
          <w:szCs w:val="28"/>
          <w:rtl w:val="true"/>
          <w:lang w:bidi="ar-SA"/>
        </w:rPr>
        <w:t xml:space="preserve">مجلّدة فيها ألوان الثياب وتاج، وسيف محلى بذهب وجوهر وحُق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موضع النقط كلمة في المخطوط هذا رسمها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أتبين موضع النقط في الكلمتين مع السياق فتركت إثباتهما بالمتن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 مملوء جوهراً وقد وضعه بين أيدينا وقد سلمت ذلك إلى محمد بن الصباح وهو خازن عبد الله وصاحب خيره على العسكر إلى قوهيار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إلى الحسن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أشهدتم على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أخبرت به، فأحببت أن تعلموا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علي بن زين كاتب مازيار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ذلك الحُقِّ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المازيار و شروین و شهریار ثمانیة عشر ألف ألف درهم وكان مازيار حمل جميع ذلك إلى الحسن بن الحسين على أن يظهر أنه خرج إليه في الأمان، وأنه قدمه على نفسه وماله وولده وجعل له جبال أبيه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 الحسن بن الحسين من ذلك وعَفٌ عنه، وكان أعف الناس عن أخذ درهم أو دينار</w:t>
      </w:r>
      <w:r>
        <w:rPr>
          <w:rFonts w:eastAsia="Amiri" w:cs="Amiri" w:ascii="Amiri" w:hAnsi="Amiri"/>
          <w:color w:val="111111"/>
          <w:sz w:val="28"/>
          <w:szCs w:val="28"/>
          <w:rtl w:val="true"/>
          <w:lang w:bidi="ar-SA"/>
        </w:rPr>
        <w:t xml:space="preserve">. </w:t>
      </w:r>
      <w:bookmarkStart w:id="37" w:name="pg16217_195917"/>
    </w:p>
    <w:p>
      <w:pPr>
        <w:pStyle w:val="BookText"/>
        <w:rPr/>
      </w:pPr>
      <w:bookmarkEnd w:id="37"/>
      <w:r>
        <w:rPr>
          <w:rFonts w:ascii="Amiri" w:hAnsi="Amiri" w:eastAsia="Amiri" w:cs="Amiri"/>
          <w:color w:val="111111"/>
          <w:sz w:val="28"/>
          <w:sz w:val="28"/>
          <w:szCs w:val="28"/>
          <w:rtl w:val="true"/>
          <w:lang w:bidi="ar-SA"/>
        </w:rPr>
        <w:t>فلما أصبح أنفذ مازيار مع طاهر بن إبراهيم وعلي بن إبراهيم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کتاب عبد الله بن طاهر في إنفاذه مع يعقوب بن منصور، وقد ساروا بمازيار ثلاثة من أجله، فبعث الحسن فردّه وأنفذ مع يعقوب بن منصور </w:t>
      </w:r>
      <w:r>
        <w:rPr>
          <w:rFonts w:eastAsia="IRNazanin" w:cs="IRNazanin"/>
          <w:color w:val="111111"/>
          <w:sz w:val="28"/>
          <w:szCs w:val="28"/>
          <w:rtl w:val="true"/>
          <w:lang w:bidi="fa-IR"/>
        </w:rPr>
        <w:t>. . .</w:t>
      </w:r>
      <w:r>
        <w:rPr>
          <w:rStyle w:val="FootnoteAnchor"/>
          <w:rtl w:val="true"/>
        </w:rPr>
        <w:footnoteReference w:id="295"/>
      </w:r>
      <w:r>
        <w:rPr>
          <w:rFonts w:ascii="Amiri" w:hAnsi="Amiri" w:eastAsia="Amiri" w:cs="Amiri"/>
          <w:color w:val="111111"/>
          <w:sz w:val="28"/>
          <w:sz w:val="28"/>
          <w:szCs w:val="28"/>
          <w:rtl w:val="true"/>
          <w:lang w:bidi="ar-SA"/>
        </w:rPr>
        <w:t xml:space="preserve">حزم بالدلالة عاد بهلاك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الحسن القوهيار أخاً لمازيار يحمل الأموال التي ضمنها، ودفع إليه بغلام من العسكر، وأمر بإنفاذ جيش معه، فامتنع القوهيار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الأموال ليحملها، فوثب عليه مماليك المازيار من الديالمة وكانوا مائتين،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أغدرت بصاحبنا وأسلمته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وجئت لتحمل أمواله وأخذوه وكبلوه بالحديد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 الليل ،قتلوه وانتهبوا الأموال، والبغال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الخبر إلى الحسن، فوجه جيشاً إلى الذين قتلوا القوهيار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قارن جيشاً آخر من قبله في أخذهم فأخذ منهم صاحب قارن عدة فيهم ابن عم لمازيار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شهريار بن ،المصمغان وكان رأس العبيد ومحرّضهم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قارن إلى عبد الله بن طاهر فمات في الطريق وكان جماعة أولئك الديالمة أخذوا على السفح والغيضة يريدون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فنذر بهم محمد بن إبراهيم بن مصعب فوجّه من قبله الطبرية وغيرهم حتى عارضوهم</w:t>
      </w:r>
      <w:r>
        <w:rPr>
          <w:rStyle w:val="FootnoteAnchor"/>
          <w:rtl w:val="true"/>
        </w:rPr>
        <w:footnoteReference w:id="297"/>
      </w:r>
      <w:r>
        <w:rPr>
          <w:rFonts w:ascii="Amiri" w:hAnsi="Amiri" w:eastAsia="Amiri" w:cs="Amiri"/>
          <w:color w:val="111111"/>
          <w:sz w:val="28"/>
          <w:sz w:val="28"/>
          <w:szCs w:val="28"/>
          <w:rtl w:val="true"/>
          <w:lang w:bidi="ar-SA"/>
        </w:rPr>
        <w:t xml:space="preserve">وأخذوا عليهم الطريق، فأخذوا على طريق الروذبان إلى الروذبان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575304_1280447820"/>
      <w:bookmarkStart w:id="39" w:name="_Toc13"/>
      <w:bookmarkEnd w:id="38"/>
      <w:r>
        <w:rPr>
          <w:rtl w:val="true"/>
        </w:rPr>
        <w:t>[</w:t>
      </w:r>
      <w:r>
        <w:rPr>
          <w:rtl w:val="true"/>
        </w:rPr>
        <w:t xml:space="preserve">سبب فساد أمر مازيار </w:t>
      </w:r>
      <w:r>
        <w:rPr>
          <w:rtl w:val="true"/>
        </w:rPr>
        <w:t>]</w:t>
      </w:r>
      <w:bookmarkEnd w:id="39"/>
    </w:p>
    <w:p>
      <w:pPr>
        <w:pStyle w:val="BookText"/>
        <w:rPr/>
      </w:pP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فساد أمر مازيار أن جبال طبرستان ثلاثة يتوارثونها ثلاثة أولاد لكسرى جبل ونداد 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أخيه ونداسنجان بن الأنداد بن قارن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وجبل شروین بن سرخاب بن باب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قوي أمر المازيار بعث إلى ابن عمه فألزمه بابه </w:t>
      </w:r>
      <w:r>
        <w:rPr>
          <w:rStyle w:val="FootnoteAnchor"/>
          <w:rtl w:val="true"/>
        </w:rPr>
        <w:footnoteReference w:id="299"/>
      </w:r>
      <w:r>
        <w:rPr>
          <w:rFonts w:ascii="Amiri" w:hAnsi="Amiri" w:eastAsia="Amiri" w:cs="Amiri"/>
          <w:color w:val="111111"/>
          <w:sz w:val="28"/>
          <w:sz w:val="28"/>
          <w:szCs w:val="28"/>
          <w:rtl w:val="true"/>
          <w:lang w:bidi="ar-SA"/>
        </w:rPr>
        <w:t xml:space="preserve">وإلى أخيه قوهيار، وأنفذ إلى هناك والياً من قبله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احتاج مازيار إلى رجال لمحاربة </w:t>
      </w:r>
      <w:r>
        <w:rPr>
          <w:rStyle w:val="FootnoteAnchor"/>
          <w:rtl w:val="true"/>
        </w:rPr>
        <w:footnoteReference w:id="301"/>
      </w:r>
      <w:r>
        <w:rPr>
          <w:rFonts w:ascii="Amiri" w:hAnsi="Amiri" w:eastAsia="Amiri" w:cs="Amiri"/>
          <w:color w:val="111111"/>
          <w:sz w:val="28"/>
          <w:sz w:val="28"/>
          <w:szCs w:val="28"/>
          <w:rtl w:val="true"/>
          <w:lang w:bidi="ar-SA"/>
        </w:rPr>
        <w:t xml:space="preserve">عبد الله بن طاهر دعا ابن عمه وأخاه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أعلم بجبلكما من غيركما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صيرا في ناحية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الدري </w:t>
      </w:r>
      <w:r>
        <w:rPr>
          <w:rStyle w:val="FootnoteAnchor"/>
          <w:rtl w:val="true"/>
        </w:rPr>
        <w:footnoteReference w:id="302"/>
      </w:r>
      <w:r>
        <w:rPr>
          <w:rFonts w:ascii="Amiri" w:hAnsi="Amiri" w:eastAsia="Amiri" w:cs="Amiri"/>
          <w:color w:val="111111"/>
          <w:sz w:val="28"/>
          <w:sz w:val="28"/>
          <w:szCs w:val="28"/>
          <w:rtl w:val="true"/>
          <w:lang w:bidi="ar-SA"/>
        </w:rPr>
        <w:t>وضم إليه العساكر وولاه السهل ليحارب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 أنه قد توثق من الجبل بابن عمه وأخيه القوهيار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الجبل لم يكن يظن أنه يؤتى منه لأنه ليس فيه العساكر والمحاربة، لكثرة المضايق والشجر الذي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وتوثق من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يتخوّفه بالدري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وجه عبد الله بن طاهر عمه الحسن بن الحسين بن مصعب في عسكر عظيم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المعتصم محمد بن إبراهيم بن مصعب ووجّه معه حبر 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إبراهيم مولى الهادي، ويعرف بقوصرة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زحفت العساكر، وأحدقت بمازيار</w:t>
      </w:r>
      <w:r>
        <w:rPr>
          <w:rFonts w:eastAsia="Amiri" w:cs="Amiri" w:ascii="Amiri" w:hAnsi="Amiri"/>
          <w:color w:val="111111"/>
          <w:sz w:val="28"/>
          <w:szCs w:val="28"/>
          <w:rtl w:val="true"/>
          <w:lang w:bidi="ar-SA"/>
        </w:rPr>
        <w:t>. . .</w:t>
      </w:r>
      <w:r>
        <w:rPr>
          <w:rStyle w:val="FootnoteAnchor"/>
          <w:rtl w:val="true"/>
        </w:rPr>
        <w:footnoteReference w:id="305"/>
      </w:r>
      <w:r>
        <w:rPr>
          <w:rFonts w:ascii="IRNazanin" w:hAnsi="IRNazanin" w:eastAsia="IRNazanin"/>
          <w:color w:val="111111"/>
          <w:sz w:val="28"/>
          <w:sz w:val="28"/>
          <w:szCs w:val="28"/>
          <w:rtl w:val="true"/>
          <w:lang w:bidi="fa-IR"/>
        </w:rPr>
        <w:t xml:space="preserve">ويتجه له عن جبله إلى أن كاتب الحسن وأعلمه جمیع ما يطلعه من الأخبار، وأخبرهم خبر الأفشين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فعل قوهيار أخوه وكانت هذه الأخبار ترد على عبد الله بن طاهر ،وعبد الله يكاتب بها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فشرط عبد الله بن طاهر لابن عم مازيار إن وثب بالمازيار أن يرد عليه جبله وما ورثه عن آبائه ولا يعرض له فيه، ولا يحاربه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فرضي بذلك، وكتب له بذلك كتاباً، وتوثق 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يشعر المازيار حتى سلمت الجبال التي كان يأمنها، وأُتي من مأمنه، وأُنزله على حكم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والعسكر الذين كانوا مع الدري بالسهل غارون في حربهم، فأتاهم الحرب من ورائهم، وقد أسر مازيار وهلك، فأعطوا حينئذ بأيديهم حتى هلكوا بأسرهم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طاهر لما أُسر مازيار، وحصل في يده مناه ووعده إن هو أظهره على كتب الأفشين أن يسأل أمير المؤمنين الصفح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وأعلمه عبد الله أنه قد علم أن الكتب عنده، فأقرّ المازيار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الكتب، ووجّه به المازيار إلى إسحاق بن إبراهيم بن مصعب وأمره أن لا يخرج الكتب من يده والمازيار إلا إلى المعتصم لئلا يحتال المازيار في الكتب، ففعلإسحاق ذلك، فأوصلها من يده إلى يد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المعتصم مازيار عن الكتب فلم يُقِرّ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بضربه </w:t>
      </w:r>
      <w:r>
        <w:rPr>
          <w:rStyle w:val="FootnoteAnchor"/>
          <w:rtl w:val="true"/>
        </w:rPr>
        <w:footnoteReference w:id="306"/>
      </w:r>
      <w:r>
        <w:rPr>
          <w:rFonts w:ascii="Amiri" w:hAnsi="Amiri" w:eastAsia="Amiri" w:cs="Amiri"/>
          <w:color w:val="111111"/>
          <w:sz w:val="28"/>
          <w:sz w:val="28"/>
          <w:szCs w:val="28"/>
          <w:rtl w:val="true"/>
          <w:lang w:bidi="ar-SA"/>
        </w:rPr>
        <w:t xml:space="preserve">حتى مات فصلب إلى جانب بابك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الدري، فإنه كان في نفسه شجاعاً بطلاً والتقى مع محمد بن إبراهيم بن مصعب وكان جمع أموالاً ورجالاً يريد أن يدخل بها بلاد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عارضه محمد بن إبراهيم بين الجبل والغيضة والبحر، والغيضة متصلة بالجبل والديلم، حمل الدري على أصحاب محمد فكشفهم ثم صار معارضه من غير هزيمة ليدخل الغيضة، ولم يزل يحمل ويكشف الناس ويقرب من الغيضة حتى حمل عليه رجل من أصحاب محمد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قندين خاجنك، فأخذه أسيراً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 الجند أصحابه، وأخذ جميع ما صحبه من المال والأثاث والدواب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محمد بقتل أخيه بدرحيش، ودعا الدري فقطع يده من مرفقه، ومدة رجليه فقطعت من الركبة، وكذلك اليد الأخرى والرجل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فقعد الدري على إسته ولم يتكلم ولا يفزع فأمر بضرب عنقه، فأما أصحابه فحملوا مكبلين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منكجور الأسروشني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الأفشين بأذربيجان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الأفشين لما فرغ من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 إلى سامرا استعمل على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أذربيجان منكجور هذا، فأصاب في قرية بابك في بعض منازله</w:t>
      </w:r>
      <w:r>
        <w:rPr>
          <w:rStyle w:val="FootnoteAnchor"/>
          <w:rtl w:val="true"/>
        </w:rPr>
        <w:footnoteReference w:id="310"/>
      </w:r>
      <w:r>
        <w:rPr>
          <w:rFonts w:ascii="Amiri" w:hAnsi="Amiri" w:eastAsia="Amiri" w:cs="Amiri"/>
          <w:color w:val="111111"/>
          <w:sz w:val="28"/>
          <w:sz w:val="28"/>
          <w:szCs w:val="28"/>
          <w:rtl w:val="true"/>
          <w:lang w:bidi="ar-SA"/>
        </w:rPr>
        <w:t xml:space="preserve">مالاً عظيماً </w:t>
      </w:r>
    </w:p>
    <w:p>
      <w:pPr>
        <w:pStyle w:val="BookText"/>
        <w:rPr/>
      </w:pPr>
      <w:r>
        <w:rPr>
          <w:rFonts w:ascii="Amiri" w:hAnsi="Amiri" w:eastAsia="Amiri" w:cs="Amiri"/>
          <w:color w:val="111111"/>
          <w:sz w:val="28"/>
          <w:sz w:val="28"/>
          <w:szCs w:val="28"/>
          <w:rtl w:val="true"/>
          <w:lang w:bidi="ar-SA"/>
        </w:rPr>
        <w:t>واحتجبه ولم يُعلم به الأفشين ولا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البريد بأذربيجان رجل من الشيعة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فكتب إلى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فكوتب منكجور فيه، فأنكره ، وهم </w:t>
      </w:r>
      <w:r>
        <w:rPr>
          <w:rStyle w:val="FootnoteAnchor"/>
          <w:rtl w:val="true"/>
        </w:rPr>
        <w:footnoteReference w:id="311"/>
      </w:r>
      <w:r>
        <w:rPr>
          <w:rFonts w:ascii="Amiri" w:hAnsi="Amiri" w:eastAsia="Amiri" w:cs="Amiri"/>
          <w:color w:val="111111"/>
          <w:sz w:val="28"/>
          <w:sz w:val="28"/>
          <w:szCs w:val="28"/>
          <w:rtl w:val="true"/>
          <w:lang w:bidi="ar-SA"/>
        </w:rPr>
        <w:t xml:space="preserve">منكجور بقتل عبد الله بن عبد الرحمن، وذلك أنه وقعت بينهما مناظرة فهرب عبد الله وامتنع بأهل أردبيل فمنعوه وقاتلوا منكجور، وبلغ ذلك المعتصم، فوجه إليه عسكراً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منكجور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فخلع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وجمع إليه الصعاليك، وخرج من 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وقصده القائد مع العسكر الذي خرج من جهة المعتصم، وواقعه، فانهزم منكجور وسار إلى حصن أتابك في جبل منيع فبناه وأصلحه، وتحصن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به أصحابه بعد شهور وأسلموه إلى القائد الذي يحاربه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به سُرَّ مَنْ رَأَى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القائد الذي أنفذه إلى منكجور كان بغا الكبير، وأن منكجور خرج إليه بأمان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ابن الأثير في أحداث تلك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بأعمال الموصل إنسان من مقدمي الأكراد اسمه جعفر بن فَهْرَجَس وتبعه خلق كثير من الأكراد وغيرهم ممن يريد الفساد فاستعمل المعتصم عبد الله ابن السيد ابن أنس الأزدي على الموصل وأمره بقتال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عبد الله إلى الموصل، وكان جعفر بماتعيس قد استولى عليها فتوجّه عبد الله إليه وقاتله وأخرجه جه من ماتعيس فقصد جبل داسن وامتنع بموضع عالٍ فيه لا يُرام، والطريق إليه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عبد الله إلى هناك وتوغل فى تلك المضايق حتى وصل إليه وقاتله فاستظهر جعفر ومن معه من الأكراد على عبد الله لمعرفتهم بتلك المواضع وقوتهم على القتال بها رجاله، فانهزم عبد الله ، وقتل أكثر 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ظهر منهم إنسان اسمه رَبَاح حمل على الأكراد، فخرق صفهم وطعن فيهم وقتل وصار وراء ظهورهم وشغلهم عن أصحابه حتى نجا منهم من أمكنه النجاة فتكاثر الأكراد عليه فألقى</w:t>
      </w:r>
    </w:p>
    <w:p>
      <w:pPr>
        <w:pStyle w:val="BookText"/>
        <w:rPr/>
      </w:pPr>
      <w:r>
        <w:rPr>
          <w:rFonts w:ascii="Amiri" w:hAnsi="Amiri" w:eastAsia="Amiri" w:cs="Amiri"/>
          <w:color w:val="111111"/>
          <w:sz w:val="28"/>
          <w:sz w:val="28"/>
          <w:szCs w:val="28"/>
          <w:rtl w:val="true"/>
          <w:lang w:bidi="ar-SA"/>
        </w:rPr>
        <w:t xml:space="preserve">نفسه من رأس الجبل على فرسه وكان تحته نهر فسقط الفرس في الماء ونجا 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فيمن أسره جعفر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اسمه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إسحاق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عبد الله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إسحاق صهر جعفر فقدمهما جعفر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إسماعيل أن يقتله ولا يقتل إسحاق للصهر الذي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أوصيك بأولادي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أنك تقتل وأبقى بعدك؟</w:t>
      </w:r>
    </w:p>
    <w:p>
      <w:pPr>
        <w:pStyle w:val="BookText"/>
        <w:rPr/>
      </w:pPr>
      <w:r>
        <w:rPr>
          <w:rFonts w:ascii="Amiri" w:hAnsi="Amiri" w:eastAsia="Amiri" w:cs="Amiri"/>
          <w:color w:val="111111"/>
          <w:sz w:val="28"/>
          <w:sz w:val="28"/>
          <w:szCs w:val="28"/>
          <w:rtl w:val="true"/>
          <w:lang w:bidi="ar-SA"/>
        </w:rPr>
        <w:t xml:space="preserve">ثم التفت إلى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تقتلني قبله لتطيب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به فقتله وقتل إسماعيل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المعتصم أمر إيتاخ بالمسير إلى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وقتاله فتجهز وسار إلى الموصل سنة خمس وعشرين وقصد جبل دَاسِن وجعل طريقه على سوق الأحد فالتقاه جعفر فقاتله قتالاً شديداً، فقتل جعفر وتفرّق أصحابه فانكشف شره وأذاه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شرب سما كان معه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وأوقع إيتاخ بالأكراد فأكثر القتل فيهم واستباح أموالهم وحشر الأسرى، والنساء، والأموال إلى</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إيقاع إيتاخ بجعفر كان سنة ست وعشرين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عبد الرحمن عبد الله المعروف بابن البلنسي إلى بلاد العدو، فوصلوا إلى</w:t>
      </w:r>
    </w:p>
    <w:p>
      <w:pPr>
        <w:pStyle w:val="BookText"/>
        <w:rPr/>
      </w:pPr>
      <w:r>
        <w:rPr>
          <w:rFonts w:ascii="Amiri" w:hAnsi="Amiri" w:eastAsia="Amiri" w:cs="Amiri"/>
          <w:color w:val="111111"/>
          <w:sz w:val="28"/>
          <w:sz w:val="28"/>
          <w:szCs w:val="28"/>
          <w:rtl w:val="true"/>
          <w:lang w:bidi="ar-SA"/>
        </w:rPr>
        <w:t>أَلْيَة والقلاع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المشركون إليه في جمعهم، وكانت بينهم حرب شديدة وقتال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 المشركون وقتل منهم ما لا يحصى وجمعت الرؤوس أكداساً حتى كان الفارس لا يرى من يقابله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لذريق في عسكره وأراد الغارة على مدينة سالم من الأندلس فسار إليه فرتون بن موسى في عسكر جرار فلقيه وقاتله فانهزم لذريق وكثر القتل في عسكره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فرتون إلى الحصن الذي كان بناه أهل أليّة بإزاء ثغور المسلمين فحصره، وافتتحه، وهدمه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جعفر بن دينار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الحسين بن الأفشين أتراجة بنت أشناس، ودخل بها في قصر المعتصم في جمادى الآخرة، وأحضر عرسها عامة أهل سامرا وكانوا يغلفون العامة بالغالية وهي في تغار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محمد بن عبد الله الورثاني بوَرْتَان، ثم عاود الطاعة، وقدم على المعتصم بأمان سنة خمس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ناطس الرومي وصلب بسامرا إلى جانب 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المهدي في رمضان وصلى عليه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بإفريقية فتنة كان فيها حرب بين عيسى بن ريعان الأزدي وبين لواتة،وزواغة،</w:t>
      </w:r>
    </w:p>
    <w:p>
      <w:pPr>
        <w:pStyle w:val="BookText"/>
        <w:rPr/>
      </w:pPr>
      <w:r>
        <w:rPr>
          <w:rFonts w:ascii="Amiri" w:hAnsi="Amiri" w:eastAsia="Amiri" w:cs="Amiri"/>
          <w:color w:val="111111"/>
          <w:sz w:val="28"/>
          <w:sz w:val="28"/>
          <w:szCs w:val="28"/>
          <w:rtl w:val="true"/>
          <w:lang w:bidi="ar-SA"/>
        </w:rPr>
        <w:t xml:space="preserve">ومكناسة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الحرب بين قفصة وقسطيلية، فقتلهم عيسى عن أخرهم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سجلماسة مع مدرار بن اليسع على تقديم ميمون بن مدرار في الأمارة على سجلماسة، وإخراج أخيه المعروف بابن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الأمر لميمون أخرج أباه وأمه إلى بعض قرى سجلماسة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فتح نوح بن أسد كاسان وأورشت بما وراء النهر، وكانتا قد نقضتا الصلح وافتتح أيضاً اسبیجاب، وبنى حوله سوراً يحيط بكروم أهله ومزارعهم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عبيد القاسم بن سلام الإمام اللغوي، وكان عمره سبعاً وستين سنة، وكانت وفاته بمكة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6217_195921"/>
    </w:p>
    <w:p>
      <w:pPr>
        <w:pStyle w:val="Heading2"/>
        <w:numPr>
          <w:ilvl w:val="1"/>
          <w:numId w:val="1"/>
        </w:numPr>
        <w:rPr/>
      </w:pPr>
      <w:bookmarkStart w:id="41" w:name="__RefHeading___Toc3575306_1280447820"/>
      <w:bookmarkStart w:id="42" w:name="_Toc14"/>
      <w:bookmarkEnd w:id="40"/>
      <w:bookmarkEnd w:id="41"/>
      <w:r>
        <w:rPr>
          <w:rtl w:val="true"/>
        </w:rPr>
        <w:t>ودخلت سنة خمس وعشرين ومائتين</w:t>
      </w:r>
      <w:bookmarkEnd w:id="42"/>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المعتصم اشناس على كرسي، وتوجه ووشّحه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غنام المرتد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الوصول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بمازيار إلى</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سر من رأى وحمل على الفيل وكنا ذكرنا أن محمد بن عبد الملك قال بيتين في بابك لما حمل وهو بهذا أشبه أعني بمازيار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خضب الفيل كعاداته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شيطان خراسان </w:t>
      </w:r>
      <w:r>
        <w:rPr>
          <w:rFonts w:ascii="Amiri" w:hAnsi="Amiri" w:eastAsia="Amiri" w:cs="Amiri"/>
          <w:b/>
          <w:b/>
          <w:bCs/>
          <w:i/>
          <w:i/>
          <w:iCs/>
          <w:color w:val="111111"/>
          <w:sz w:val="28"/>
          <w:sz w:val="28"/>
          <w:szCs w:val="28"/>
          <w:rtl w:val="true"/>
          <w:lang w:bidi="ar-SA"/>
        </w:rPr>
        <w:t>والفيل الا تخضب أعضاؤه</w:t>
      </w:r>
      <w:r>
        <w:rPr>
          <w:rFonts w:ascii="Amiri" w:hAnsi="Amiri" w:eastAsia="Amiri" w:cs="Amiri"/>
          <w:color w:val="111111"/>
          <w:sz w:val="28"/>
          <w:sz w:val="28"/>
          <w:szCs w:val="28"/>
          <w:rtl w:val="true"/>
          <w:lang w:bidi="ar-SA"/>
        </w:rPr>
        <w:t xml:space="preserve"> إلا لذي شأن من الشان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فحمل على بغل بإكاف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المعتصم فجمع بينه وبين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مازيار أن الأفشين حمله على العصيان وكاتبه، وصوّب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مازيار أربعمائة سوط وطلب ماء فسقي، ومات من ساعته، فصُلب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حبس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الأفشين أيام </w:t>
      </w:r>
      <w:r>
        <w:rPr>
          <w:rStyle w:val="FootnoteAnchor"/>
          <w:rtl w:val="true"/>
        </w:rPr>
        <w:footnoteReference w:id="318"/>
      </w:r>
      <w:r>
        <w:rPr>
          <w:rFonts w:ascii="Amiri" w:hAnsi="Amiri" w:eastAsia="Amiri" w:cs="Amiri"/>
          <w:color w:val="111111"/>
          <w:sz w:val="28"/>
          <w:sz w:val="28"/>
          <w:szCs w:val="28"/>
          <w:rtl w:val="true"/>
          <w:lang w:bidi="ar-SA"/>
        </w:rPr>
        <w:t xml:space="preserve">حرب بابك ومقامه بأرض الخرمية لا تأتيه هدية من أهل أرمينية ولا من غيرهم إلا وجه بها </w:t>
      </w:r>
      <w:r>
        <w:rPr>
          <w:rStyle w:val="FootnoteAnchor"/>
          <w:rtl w:val="true"/>
        </w:rPr>
        <w:footnoteReference w:id="319"/>
      </w:r>
      <w:r>
        <w:rPr>
          <w:rFonts w:ascii="IRNazanin" w:hAnsi="IRNazanin" w:eastAsia="IRNazanin"/>
          <w:color w:val="111111"/>
          <w:sz w:val="28"/>
          <w:sz w:val="28"/>
          <w:szCs w:val="28"/>
          <w:rtl w:val="true"/>
          <w:lang w:bidi="fa-IR"/>
        </w:rPr>
        <w:t xml:space="preserve">إلى أشروسن </w:t>
      </w:r>
      <w:r>
        <w:rPr>
          <w:rStyle w:val="FootnoteAnchor"/>
          <w:rtl w:val="true"/>
        </w:rPr>
        <w:footnoteReference w:id="320"/>
      </w:r>
      <w:r>
        <w:rPr>
          <w:rFonts w:ascii="Amiri" w:hAnsi="Amiri" w:eastAsia="Amiri" w:cs="Amiri"/>
          <w:color w:val="111111"/>
          <w:sz w:val="28"/>
          <w:sz w:val="28"/>
          <w:szCs w:val="28"/>
          <w:rtl w:val="true"/>
          <w:lang w:bidi="ar-SA"/>
        </w:rPr>
        <w:t xml:space="preserve">، فيجتاز </w:t>
      </w:r>
      <w:r>
        <w:rPr>
          <w:rStyle w:val="FootnoteAnchor"/>
          <w:rtl w:val="true"/>
        </w:rPr>
        <w:footnoteReference w:id="321"/>
      </w:r>
      <w:r>
        <w:rPr>
          <w:rFonts w:ascii="Amiri" w:hAnsi="Amiri" w:eastAsia="Amiri" w:cs="Amiri"/>
          <w:color w:val="111111"/>
          <w:sz w:val="28"/>
          <w:sz w:val="28"/>
          <w:szCs w:val="28"/>
          <w:rtl w:val="true"/>
          <w:lang w:bidi="ar-SA"/>
        </w:rPr>
        <w:t xml:space="preserve">ذلك بعبد الله بن طاهر، فيكتب عبد الله بن طاهر بخبره إلى المعتصم يعرفه </w:t>
      </w:r>
      <w:r>
        <w:rPr>
          <w:rStyle w:val="FootnoteAnchor"/>
          <w:rtl w:val="true"/>
        </w:rPr>
        <w:footnoteReference w:id="322"/>
      </w:r>
      <w:r>
        <w:rPr>
          <w:rFonts w:ascii="Amiri" w:hAnsi="Amiri" w:eastAsia="Amiri" w:cs="Amiri"/>
          <w:color w:val="111111"/>
          <w:sz w:val="28"/>
          <w:sz w:val="28"/>
          <w:szCs w:val="28"/>
          <w:rtl w:val="true"/>
          <w:lang w:bidi="ar-SA"/>
        </w:rPr>
        <w:t xml:space="preserve">جميع ما يوجه به الأفشين من الهدايا إلى أشروسنة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المعتصم يأمره بإعلامه بجميع ما يوجه به الأفشين </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ففعل عبد الله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الأفشين كلما تهيّأ عنده مال حمله </w:t>
      </w:r>
      <w:r>
        <w:rPr>
          <w:rStyle w:val="FootnoteAnchor"/>
          <w:rtl w:val="true"/>
        </w:rPr>
        <w:footnoteReference w:id="324"/>
      </w:r>
      <w:r>
        <w:rPr>
          <w:rFonts w:ascii="Amiri" w:hAnsi="Amiri" w:eastAsia="Amiri" w:cs="Amiri"/>
          <w:color w:val="111111"/>
          <w:sz w:val="28"/>
          <w:sz w:val="28"/>
          <w:szCs w:val="28"/>
          <w:rtl w:val="true"/>
          <w:lang w:bidi="ar-SA"/>
        </w:rPr>
        <w:t>في أوساط أصحابه من الدنانير والهمايين بقدر طاقتهم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الرجل يحمل ما بين الألف فما فوقه من الدنانير في وسطه، فأخبر عبد الله بذلک</w:t>
      </w:r>
      <w:r>
        <w:rPr>
          <w:rFonts w:eastAsia="IRNazanin" w:cs="IRNazanin"/>
          <w:color w:val="111111"/>
          <w:sz w:val="28"/>
          <w:szCs w:val="28"/>
          <w:rtl w:val="true"/>
          <w:lang w:bidi="fa-IR"/>
        </w:rPr>
        <w:t xml:space="preserve">. </w:t>
      </w:r>
      <w:bookmarkStart w:id="43" w:name="pg16217_195923"/>
    </w:p>
    <w:p>
      <w:pPr>
        <w:pStyle w:val="BookText"/>
        <w:rPr/>
      </w:pPr>
      <w:bookmarkEnd w:id="43"/>
      <w:r>
        <w:rPr>
          <w:rFonts w:ascii="Amiri" w:hAnsi="Amiri" w:eastAsia="Amiri" w:cs="Amiri"/>
          <w:color w:val="111111"/>
          <w:sz w:val="28"/>
          <w:sz w:val="28"/>
          <w:szCs w:val="28"/>
          <w:rtl w:val="true"/>
          <w:lang w:bidi="ar-SA"/>
        </w:rPr>
        <w:t xml:space="preserve">فبينا هو المال وأعطاه الجند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الأفشين بما قال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أنكرنا أن تكون وجهت بمثل هذا المال إلى أشر وسنة، ولم تكتب إليّ لأبدرقه فإن كان المال ليس لك فقد أعطيته الجند مكان المال الذي يوجه أمير المؤمنين في كل سنة، وإن كان المال لك كما زعم القوم فإذا جاء المال من قبل أمير المؤمنين رددته عليك، وإن يكون غير ذلك، فأمير المؤمنين أحق بهذا المال وإنما رفعته إلى الجند لأني أريد أن أغزو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الأفشين يعلمه أن ماله ومال أمير المؤمنين ،واحد، ويسأله إطلاق القوم ليمضوا إلى أشر وسنة، فأطلقهم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سبب الوحشة بين عبد الله، وبين الأفشين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تواترت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وكان الأفشين يسمع من المعتصم ما يدل على أنه يريد عزل عبد الله عن خراسان، فطمع في ولايتها فكاتب مازيار يحسن له الخلاف ظنا منه أنه إذا خالف عزل المعتصم عبد الله عن خراسان واستعمله عليها وأمره بمحاربة مازيار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أمر مازيار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عصيان منكجور ما ذكرناه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فتحقق المعتصم أمر الأفشين فتغير عليه وأحسن الأفشين بذلك، فلم يدرِ ما يصنع ؟ فعزم على أن یهیی</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أمثال هذه من الأفشين تغير له المعتصم، وأحس الأفشين بتغير حاله عند المعتصم</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3575308_1280447820"/>
      <w:bookmarkStart w:id="45" w:name="_Toc15"/>
      <w:bookmarkEnd w:id="44"/>
      <w:r>
        <w:rPr>
          <w:rtl w:val="true"/>
        </w:rPr>
        <w:t>ذكر حِيَل هَمَّ بها الأفشين</w:t>
      </w:r>
      <w:bookmarkEnd w:id="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 الأفشين على أن يهيىء أطواف </w:t>
      </w:r>
      <w:r>
        <w:rPr>
          <w:rStyle w:val="FootnoteAnchor"/>
          <w:rtl w:val="true"/>
        </w:rPr>
        <w:footnoteReference w:id="326"/>
      </w:r>
      <w:r>
        <w:rPr>
          <w:rFonts w:ascii="Amiri" w:hAnsi="Amiri" w:eastAsia="Amiri" w:cs="Amiri"/>
          <w:color w:val="111111"/>
          <w:sz w:val="28"/>
          <w:sz w:val="28"/>
          <w:szCs w:val="28"/>
          <w:rtl w:val="true"/>
          <w:lang w:bidi="ar-SA"/>
        </w:rPr>
        <w:t xml:space="preserve">في قصره ويحتال لأن يشغل المعتصم </w:t>
      </w:r>
    </w:p>
    <w:p>
      <w:pPr>
        <w:pStyle w:val="BookText"/>
        <w:rPr/>
      </w:pPr>
      <w:r>
        <w:rPr>
          <w:rFonts w:ascii="Amiri" w:hAnsi="Amiri" w:eastAsia="Amiri" w:cs="Amiri"/>
          <w:color w:val="111111"/>
          <w:sz w:val="28"/>
          <w:sz w:val="28"/>
          <w:szCs w:val="28"/>
          <w:rtl w:val="true"/>
          <w:lang w:bidi="ar-SA"/>
        </w:rPr>
        <w:t xml:space="preserve">وقواده، ثم يأخذ طريق الموصل، ويعبر </w:t>
      </w:r>
      <w:r>
        <w:rPr>
          <w:rStyle w:val="FootnoteAnchor"/>
          <w:rtl w:val="true"/>
        </w:rPr>
        <w:footnoteReference w:id="327"/>
      </w:r>
      <w:r>
        <w:rPr>
          <w:rFonts w:ascii="Amiri" w:hAnsi="Amiri" w:eastAsia="Amiri" w:cs="Amiri"/>
          <w:color w:val="111111"/>
          <w:sz w:val="28"/>
          <w:sz w:val="28"/>
          <w:szCs w:val="28"/>
          <w:rtl w:val="true"/>
          <w:lang w:bidi="ar-SA"/>
        </w:rPr>
        <w:t xml:space="preserve">الزاب على تلك الأطواف ويصير إلى طريق أرمينية </w:t>
      </w:r>
      <w:r>
        <w:rPr>
          <w:rStyle w:val="FootnoteAnchor"/>
          <w:rtl w:val="true"/>
        </w:rPr>
        <w:footnoteReference w:id="328"/>
      </w:r>
      <w:r>
        <w:rPr>
          <w:rFonts w:ascii="Amiri" w:hAnsi="Amiri" w:eastAsia="Amiri" w:cs="Amiri"/>
          <w:color w:val="111111"/>
          <w:sz w:val="28"/>
          <w:sz w:val="28"/>
          <w:szCs w:val="28"/>
          <w:rtl w:val="true"/>
          <w:lang w:bidi="ar-SA"/>
        </w:rPr>
        <w:t xml:space="preserve">إلى بلاد الخزر مستأمناً ثم يدور من بلاد الخزر إلى بلاد الترك ويرجع من بلاد الترك إلى بلاد أشر وسنة </w:t>
      </w:r>
      <w:r>
        <w:rPr>
          <w:rStyle w:val="FootnoteAnchor"/>
          <w:rtl w:val="true"/>
        </w:rPr>
        <w:footnoteReference w:id="329"/>
      </w:r>
      <w:r>
        <w:rPr>
          <w:rFonts w:ascii="Amiri" w:hAnsi="Amiri" w:eastAsia="Amiri" w:cs="Amiri"/>
          <w:color w:val="111111"/>
          <w:sz w:val="28"/>
          <w:sz w:val="28"/>
          <w:szCs w:val="28"/>
          <w:rtl w:val="true"/>
          <w:lang w:bidi="ar-SA"/>
        </w:rPr>
        <w:t>ويستميل الخزر على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تهيئة ذلك فطال عليه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فهيأ طعاماً </w:t>
      </w:r>
      <w:r>
        <w:rPr>
          <w:rStyle w:val="FootnoteAnchor"/>
          <w:rtl w:val="true"/>
        </w:rPr>
        <w:footnoteReference w:id="331"/>
      </w:r>
      <w:r>
        <w:rPr>
          <w:rFonts w:ascii="Amiri" w:hAnsi="Amiri" w:eastAsia="Amiri" w:cs="Amiri"/>
          <w:color w:val="111111"/>
          <w:sz w:val="28"/>
          <w:sz w:val="28"/>
          <w:szCs w:val="28"/>
          <w:rtl w:val="true"/>
          <w:lang w:bidi="ar-SA"/>
        </w:rPr>
        <w:t xml:space="preserve">كثيراً، وعزم على أن يدعو المعتصم وقواده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فيه سما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،فيميتهم ، فإن لم يجبه المعتصم استأذنه في قواده فيميتهم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أشناس ،وإيتاخ وبُغا وأمثالهم في يوم تشاغل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سمّهم وانصرفوا حمل فى أول الليل تلك الأطواف </w:t>
      </w:r>
      <w:r>
        <w:rPr>
          <w:rStyle w:val="FootnoteAnchor"/>
          <w:rtl w:val="true"/>
        </w:rPr>
        <w:footnoteReference w:id="333"/>
      </w:r>
      <w:r>
        <w:rPr>
          <w:rFonts w:ascii="Amiri" w:hAnsi="Amiri" w:eastAsia="Amiri" w:cs="Amiri"/>
          <w:color w:val="111111"/>
          <w:sz w:val="28"/>
          <w:sz w:val="28"/>
          <w:szCs w:val="28"/>
          <w:rtl w:val="true"/>
          <w:lang w:bidi="ar-SA"/>
        </w:rPr>
        <w:t xml:space="preserve">، والآلة على ظهور الجمال حتى يجيء إلى الزاب فيعبر بأثقاله على الأطواف ويعبر 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أرمينية ولايته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الأفشين ينوب قواده في دار المعتصم كما ينوب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واجن </w:t>
      </w:r>
      <w:r>
        <w:rPr>
          <w:rStyle w:val="FootnoteAnchor"/>
          <w:rtl w:val="true"/>
        </w:rPr>
        <w:footnoteReference w:id="335"/>
      </w:r>
      <w:r>
        <w:rPr>
          <w:rFonts w:ascii="Amiri" w:hAnsi="Amiri" w:eastAsia="Amiri" w:cs="Amiri"/>
          <w:color w:val="111111"/>
          <w:sz w:val="28"/>
          <w:sz w:val="28"/>
          <w:szCs w:val="28"/>
          <w:rtl w:val="true"/>
          <w:lang w:bidi="ar-SA"/>
        </w:rPr>
        <w:t xml:space="preserve">الأشروسني قد جرى بينه وبين من تطلع على سر الأفشين حديث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واجن ما أرى هذا الأمر يتم كبعده وكثرة </w:t>
      </w:r>
      <w:r>
        <w:rPr>
          <w:rStyle w:val="FootnoteAnchor"/>
          <w:rtl w:val="true"/>
        </w:rPr>
        <w:footnoteReference w:id="336"/>
      </w:r>
      <w:r>
        <w:rPr>
          <w:rFonts w:ascii="Amiri" w:hAnsi="Amiri" w:eastAsia="Amiri" w:cs="Amiri"/>
          <w:color w:val="111111"/>
          <w:sz w:val="28"/>
          <w:sz w:val="28"/>
          <w:szCs w:val="28"/>
          <w:rtl w:val="true"/>
          <w:lang w:bidi="ar-SA"/>
        </w:rPr>
        <w:t xml:space="preserve">ما ينبغي أن يعد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الرجل فحكى للأفشين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الأفشين بقتل واجن بذلك، فركب من ساعته التي 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بما </w:t>
      </w:r>
      <w:r>
        <w:rPr>
          <w:rStyle w:val="FootnoteAnchor"/>
          <w:rtl w:val="true"/>
        </w:rPr>
        <w:footnoteReference w:id="338"/>
      </w:r>
      <w:r>
        <w:rPr>
          <w:rFonts w:ascii="Amiri" w:hAnsi="Amiri" w:eastAsia="Amiri" w:cs="Amiri"/>
          <w:color w:val="111111"/>
          <w:sz w:val="28"/>
          <w:sz w:val="28"/>
          <w:szCs w:val="28"/>
          <w:rtl w:val="true"/>
          <w:lang w:bidi="ar-SA"/>
        </w:rPr>
        <w:t xml:space="preserve">أحسن وكان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دار المعتصم، وقد كان نام فصار إلى إيتاخ،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لأمير</w:t>
      </w:r>
      <w:r>
        <w:rPr>
          <w:rStyle w:val="FootnoteAnchor"/>
          <w:rtl w:val="true"/>
        </w:rPr>
        <w:footnoteReference w:id="339"/>
      </w:r>
      <w:r>
        <w:rPr>
          <w:rFonts w:ascii="Amiri" w:hAnsi="Amiri" w:eastAsia="Amiri" w:cs="Amiri"/>
          <w:color w:val="111111"/>
          <w:sz w:val="28"/>
          <w:sz w:val="28"/>
          <w:szCs w:val="28"/>
          <w:rtl w:val="true"/>
          <w:lang w:bidi="ar-SA"/>
        </w:rPr>
        <w:t xml:space="preserve">المؤمنين عندي 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كنت هاهنا؟ قد </w:t>
      </w:r>
      <w:r>
        <w:rPr>
          <w:rStyle w:val="FootnoteAnchor"/>
          <w:rtl w:val="true"/>
        </w:rPr>
        <w:footnoteReference w:id="340"/>
      </w:r>
      <w:r>
        <w:rPr>
          <w:rFonts w:ascii="Amiri" w:hAnsi="Amiri" w:eastAsia="Amiri" w:cs="Amiri"/>
          <w:color w:val="111111"/>
          <w:sz w:val="28"/>
          <w:sz w:val="28"/>
          <w:szCs w:val="28"/>
          <w:rtl w:val="true"/>
          <w:lang w:bidi="ar-SA"/>
        </w:rPr>
        <w:t xml:space="preserve">نام أمير المؤمنين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 ليس يمكنني أن أصبر إلى غد</w:t>
      </w:r>
      <w:r>
        <w:rPr>
          <w:rFonts w:eastAsia="Amiri" w:cs="Amiri" w:ascii="Amiri" w:hAnsi="Amiri"/>
          <w:color w:val="111111"/>
          <w:sz w:val="28"/>
          <w:szCs w:val="28"/>
          <w:rtl w:val="true"/>
          <w:lang w:bidi="ar-SA"/>
        </w:rPr>
        <w:t xml:space="preserve">. </w:t>
      </w:r>
      <w:bookmarkStart w:id="46" w:name="pg16217_195925"/>
    </w:p>
    <w:p>
      <w:pPr>
        <w:pStyle w:val="BookText"/>
        <w:rPr/>
      </w:pPr>
      <w:bookmarkEnd w:id="46"/>
      <w:r>
        <w:rPr>
          <w:rFonts w:ascii="Amiri" w:hAnsi="Amiri" w:eastAsia="Amiri" w:cs="Amiri"/>
          <w:color w:val="111111"/>
          <w:sz w:val="28"/>
          <w:sz w:val="28"/>
          <w:szCs w:val="28"/>
          <w:rtl w:val="true"/>
          <w:lang w:bidi="ar-SA"/>
        </w:rPr>
        <w:t>فدق إيتاخ الباب على بعض من يخبر أمير المؤمنين بخبر واجن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ليبت إيتاخ، ثم يباكرني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عنده ولما أصبح بكر به إلى المعتصم، فأخبره بجميع ما كان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المعتصم الأفشين، فجاء الأفشين في سواده </w:t>
      </w:r>
      <w:r>
        <w:rPr>
          <w:rStyle w:val="FootnoteAnchor"/>
          <w:rtl w:val="true"/>
        </w:rPr>
        <w:footnoteReference w:id="341"/>
      </w:r>
      <w:r>
        <w:rPr>
          <w:rFonts w:ascii="IRNazanin" w:hAnsi="IRNazanin" w:eastAsia="IRNazanin"/>
          <w:color w:val="111111"/>
          <w:sz w:val="28"/>
          <w:sz w:val="28"/>
          <w:szCs w:val="28"/>
          <w:rtl w:val="true"/>
          <w:lang w:bidi="fa-IR"/>
        </w:rPr>
        <w:t>فأمر المعتصم بنزع سواده</w:t>
      </w:r>
      <w:r>
        <w:rPr>
          <w:rStyle w:val="FootnoteAnchor"/>
          <w:rtl w:val="true"/>
        </w:rPr>
        <w:footnoteReference w:id="342"/>
      </w:r>
      <w:r>
        <w:rPr>
          <w:rFonts w:ascii="Amiri" w:hAnsi="Amiri" w:eastAsia="Amiri" w:cs="Amiri"/>
          <w:color w:val="111111"/>
          <w:sz w:val="28"/>
          <w:sz w:val="28"/>
          <w:szCs w:val="28"/>
          <w:rtl w:val="true"/>
          <w:lang w:bidi="ar-SA"/>
        </w:rPr>
        <w:t xml:space="preserve">وحبسه في الجوسق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المعتصم إلى عبد الله بن طاهر في الاحتيال</w:t>
      </w:r>
      <w:r>
        <w:rPr>
          <w:rStyle w:val="FootnoteAnchor"/>
          <w:rtl w:val="true"/>
        </w:rPr>
        <w:footnoteReference w:id="344"/>
      </w:r>
      <w:r>
        <w:rPr>
          <w:rFonts w:ascii="IRNazanin" w:hAnsi="IRNazanin" w:eastAsia="IRNazanin"/>
          <w:color w:val="111111"/>
          <w:sz w:val="28"/>
          <w:sz w:val="28"/>
          <w:szCs w:val="28"/>
          <w:rtl w:val="true"/>
          <w:lang w:bidi="fa-IR"/>
        </w:rPr>
        <w:t xml:space="preserve">للحسن </w:t>
      </w:r>
      <w:r>
        <w:rPr>
          <w:rStyle w:val="FootnoteAnchor"/>
          <w:rtl w:val="true"/>
        </w:rPr>
        <w:footnoteReference w:id="345"/>
      </w:r>
      <w:r>
        <w:rPr>
          <w:rFonts w:ascii="Amiri" w:hAnsi="Amiri" w:eastAsia="Amiri" w:cs="Amiri"/>
          <w:color w:val="111111"/>
          <w:sz w:val="28"/>
          <w:sz w:val="28"/>
          <w:szCs w:val="28"/>
          <w:rtl w:val="true"/>
          <w:lang w:bidi="ar-SA"/>
        </w:rPr>
        <w:t xml:space="preserve">بن الأفشين حتى لا يفوته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قد كثرت كتبه إلى 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من نوح بن الأسد الأمير بما وراء النهر وتحامله على ضياعه وناحيته فكتب عبد الله إلى نوح يعلمه ما كتب به المعتصم في أمر الحسن ويأمره أن يجمع أصحابه ويتأهب له، فإذا قدم عليه الحسن بكتاب ولايته أخذه واستوثق منه وحمله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عبد الله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إلى الحسن بن الأفشين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عزلت نوح بن أسد ووليتك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بكتاب فيه عزل نوح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أيضاً كتاب إلى نوح بأخذ الحسن وحمله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الحسن في قلة من أصحابه حتى ورد على نوح وعنده أنه وال، فأخذه نوح فشده وثاقاً ووجهه إلى عبد الله إلى المعتصم بنى حبساً للأفشين شبيهاً بالمنارة وفي وسطها مقدار مجلسة والرجال ينوبون تحتها كما تدور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فحکی هارون بن عيسى بن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شهد المحبس الذي عقده المعتصم في داره لمناظرة الأفشين </w:t>
      </w:r>
      <w:r>
        <w:rPr>
          <w:rFonts w:eastAsia="IRNazanin" w:cs="IRNazanin"/>
          <w:color w:val="111111"/>
          <w:sz w:val="28"/>
          <w:szCs w:val="28"/>
          <w:rtl w:val="true"/>
          <w:lang w:bidi="fa-IR"/>
        </w:rPr>
        <w:t>.</w:t>
      </w:r>
    </w:p>
    <w:p>
      <w:pPr>
        <w:pStyle w:val="Heading2"/>
        <w:numPr>
          <w:ilvl w:val="1"/>
          <w:numId w:val="1"/>
        </w:numPr>
        <w:rPr/>
      </w:pPr>
      <w:bookmarkStart w:id="47" w:name="__RefHeading___Toc3575310_1280447820"/>
      <w:bookmarkStart w:id="48" w:name="_Toc16"/>
      <w:bookmarkEnd w:id="47"/>
      <w:r>
        <w:rPr>
          <w:rtl w:val="true"/>
        </w:rPr>
        <w:t>ذكر مناظرات وبخ بها الأفشين واحتجاجاته فيها</w:t>
      </w:r>
      <w:bookmarkEnd w:id="48"/>
    </w:p>
    <w:p>
      <w:pPr>
        <w:pStyle w:val="BookText"/>
        <w:rPr/>
      </w:pPr>
      <w:r>
        <w:rPr>
          <w:rFonts w:ascii="IRNazanin" w:hAnsi="IRNazanin" w:eastAsia="IRNazanin"/>
          <w:color w:val="111111"/>
          <w:sz w:val="28"/>
          <w:sz w:val="28"/>
          <w:szCs w:val="28"/>
          <w:rtl w:val="true"/>
          <w:lang w:bidi="fa-IR"/>
        </w:rPr>
        <w:t xml:space="preserve">أحب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xml:space="preserve">يبكت الأفشين ويناظره، ولم يكن بعد في الحبس الشديد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فأُخليت الدار إلا من ولد المنصور، وأحضر قوم من الوجوه، وأحضر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p>
    <w:p>
      <w:pPr>
        <w:pStyle w:val="BookText"/>
        <w:rPr/>
      </w:pPr>
      <w:r>
        <w:rPr>
          <w:rFonts w:ascii="Amiri" w:hAnsi="Amiri" w:eastAsia="Amiri" w:cs="Amiri"/>
          <w:color w:val="111111"/>
          <w:sz w:val="28"/>
          <w:sz w:val="28"/>
          <w:szCs w:val="28"/>
          <w:rtl w:val="true"/>
          <w:lang w:bidi="ar-SA"/>
        </w:rPr>
        <w:t>أبي داود، وإسحاق بن إبراهيم بن مصعب ومحمد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بالأفشين، وأتي بمازيار ، والموبذ </w:t>
      </w:r>
      <w:r>
        <w:rPr>
          <w:rStyle w:val="FootnoteAnchor"/>
          <w:rtl w:val="true"/>
        </w:rPr>
        <w:footnoteReference w:id="349"/>
      </w:r>
      <w:r>
        <w:rPr>
          <w:rFonts w:ascii="IRNazanin" w:hAnsi="IRNazanin" w:eastAsia="IRNazanin"/>
          <w:color w:val="111111"/>
          <w:sz w:val="28"/>
          <w:sz w:val="28"/>
          <w:szCs w:val="28"/>
          <w:rtl w:val="true"/>
          <w:lang w:bidi="fa-IR"/>
        </w:rPr>
        <w:t>، والمرزبان</w:t>
      </w:r>
      <w:r>
        <w:rPr>
          <w:rStyle w:val="FootnoteAnchor"/>
          <w:rtl w:val="true"/>
        </w:rPr>
        <w:footnoteReference w:id="350"/>
      </w:r>
      <w:r>
        <w:rPr>
          <w:rFonts w:ascii="Amiri" w:hAnsi="Amiri" w:eastAsia="Amiri" w:cs="Amiri"/>
          <w:color w:val="111111"/>
          <w:sz w:val="28"/>
          <w:sz w:val="28"/>
          <w:szCs w:val="28"/>
          <w:rtl w:val="true"/>
          <w:lang w:bidi="ar-SA"/>
        </w:rPr>
        <w:t xml:space="preserve">بن بركس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ملوك السغد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ورجلان من أهل السغد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المناظر له محمد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محمد بن عبد الملك </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بالرجلين وعليهما ثياب رثة، 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شأنكما؟ فكشفا عن ظهورهما، فإذا هي عاریة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هذين الرجلين؟ فقال نعم هذا مؤذن </w:t>
      </w:r>
      <w:r>
        <w:rPr>
          <w:rStyle w:val="FootnoteAnchor"/>
          <w:rtl w:val="true"/>
        </w:rPr>
        <w:footnoteReference w:id="352"/>
      </w:r>
      <w:r>
        <w:rPr>
          <w:rFonts w:ascii="Amiri" w:hAnsi="Amiri" w:eastAsia="Amiri" w:cs="Amiri"/>
          <w:color w:val="111111"/>
          <w:sz w:val="28"/>
          <w:sz w:val="28"/>
          <w:szCs w:val="28"/>
          <w:rtl w:val="true"/>
          <w:lang w:bidi="ar-SA"/>
        </w:rPr>
        <w:t xml:space="preserve">، وهذا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 بأشروسنة </w:t>
      </w:r>
      <w:r>
        <w:rPr>
          <w:rStyle w:val="FootnoteAnchor"/>
          <w:rtl w:val="true"/>
        </w:rPr>
        <w:footnoteReference w:id="353"/>
      </w:r>
      <w:r>
        <w:rPr>
          <w:rFonts w:ascii="Amiri" w:hAnsi="Amiri" w:eastAsia="Amiri" w:cs="Amiri"/>
          <w:color w:val="111111"/>
          <w:sz w:val="28"/>
          <w:sz w:val="28"/>
          <w:szCs w:val="28"/>
          <w:rtl w:val="true"/>
          <w:lang w:bidi="ar-SA"/>
        </w:rPr>
        <w:t xml:space="preserve">مسجداً ، فضربت كل واحد منهما ألف سوط، وذلك أن بيني وبين ملوك السغد عهداً وشرطاً أن أترك كل قوم على دينهم، فوثب هذا على بيت لهم كان فيه أصنامهم، فأخرجا الأصنام واتخذاه مسجداً، فخفت أن ينتقض أمر تلك البلدان فضربتهما على ذلك لتعديهما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كتاب عندك قد </w:t>
      </w:r>
      <w:r>
        <w:rPr>
          <w:rStyle w:val="FootnoteAnchor"/>
          <w:rtl w:val="true"/>
        </w:rPr>
        <w:footnoteReference w:id="354"/>
      </w:r>
      <w:r>
        <w:rPr>
          <w:rFonts w:ascii="Amiri" w:hAnsi="Amiri" w:eastAsia="Amiri" w:cs="Amiri"/>
          <w:color w:val="111111"/>
          <w:sz w:val="28"/>
          <w:sz w:val="28"/>
          <w:szCs w:val="28"/>
          <w:rtl w:val="true"/>
          <w:lang w:bidi="ar-SA"/>
        </w:rPr>
        <w:t>زينته بالحرير والجوهر والديباج فيه الكفر بالله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ورثته عن أبي فيه آداب العجم وفيه زين القوم الذي هو اليوم كفر، فكنت أستمتع منه بالآداب، وأترك ما سوى ذلك، ووجدته محلى فلم تضطرني الحاجة إلى الحلية منه فتركته بحاله ككتاب كليلة ودمنة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كتاب متروك، ما ظننت هذا يخرج من الإسلام ثم تقدّم الموبذ </w:t>
      </w:r>
      <w:r>
        <w:rPr>
          <w:rStyle w:val="FootnoteAnchor"/>
          <w:rtl w:val="true"/>
        </w:rPr>
        <w:footnoteReference w:id="35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يأكل لحم المخنوقة ويحملني على أكلها، ويزعم أنها أطيب </w:t>
      </w:r>
      <w:r>
        <w:rPr>
          <w:rStyle w:val="FootnoteAnchor"/>
          <w:rtl w:val="true"/>
        </w:rPr>
        <w:footnoteReference w:id="357"/>
      </w:r>
      <w:r>
        <w:rPr>
          <w:rFonts w:ascii="Amiri" w:hAnsi="Amiri" w:eastAsia="Amiri" w:cs="Amiri"/>
          <w:color w:val="111111"/>
          <w:sz w:val="28"/>
          <w:sz w:val="28"/>
          <w:szCs w:val="28"/>
          <w:rtl w:val="true"/>
          <w:lang w:bidi="ar-SA"/>
        </w:rPr>
        <w:t>لحماً من المذبوحة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يأخذ يوم شاة سوداء يضرب في وسطها بالسيف، ثم يمشي بين نصفيها ويأكل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دخلت لهؤلاء القوم في كل شيء أكرهه حتى أكلت الزيت،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وركبت </w:t>
      </w:r>
      <w:r>
        <w:rPr>
          <w:rStyle w:val="FootnoteAnchor"/>
          <w:rtl w:val="true"/>
        </w:rPr>
        <w:footnoteReference w:id="358"/>
      </w:r>
      <w:r>
        <w:rPr>
          <w:rFonts w:ascii="IRNazanin" w:hAnsi="IRNazanin" w:eastAsia="IRNazanin"/>
          <w:color w:val="111111"/>
          <w:sz w:val="28"/>
          <w:sz w:val="28"/>
          <w:szCs w:val="28"/>
          <w:rtl w:val="true"/>
          <w:lang w:bidi="fa-IR"/>
        </w:rPr>
        <w:t>الجمل، ولبست النعل</w:t>
      </w:r>
      <w:r>
        <w:rPr>
          <w:rStyle w:val="FootnoteAnchor"/>
          <w:rtl w:val="true"/>
        </w:rPr>
        <w:footnoteReference w:id="359"/>
      </w:r>
      <w:r>
        <w:rPr>
          <w:rFonts w:ascii="Amiri" w:hAnsi="Amiri" w:eastAsia="Amiri" w:cs="Amiri"/>
          <w:color w:val="111111"/>
          <w:sz w:val="28"/>
          <w:sz w:val="28"/>
          <w:szCs w:val="28"/>
          <w:rtl w:val="true"/>
          <w:lang w:bidi="ar-SA"/>
        </w:rPr>
        <w:t xml:space="preserve">غير أني إلى هذه الغاية لم تسقط مني شعرة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 لم يختن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عن هذا المتكلم أثقة هو عندكم في دينه؟</w:t>
      </w:r>
    </w:p>
    <w:p>
      <w:pPr>
        <w:pStyle w:val="BookText"/>
        <w:rPr/>
      </w:pPr>
      <w:r>
        <w:rPr>
          <w:rFonts w:ascii="Amiri" w:hAnsi="Amiri" w:eastAsia="Amiri" w:cs="Amiri"/>
          <w:color w:val="111111"/>
          <w:sz w:val="28"/>
          <w:sz w:val="28"/>
          <w:szCs w:val="28"/>
          <w:rtl w:val="true"/>
          <w:lang w:bidi="ar-SA"/>
        </w:rPr>
        <w:t xml:space="preserve">وكان الموبذ </w:t>
      </w:r>
      <w:r>
        <w:rPr>
          <w:rStyle w:val="FootnoteAnchor"/>
          <w:rtl w:val="true"/>
        </w:rPr>
        <w:footnoteReference w:id="360"/>
      </w:r>
      <w:r>
        <w:rPr>
          <w:rFonts w:ascii="Amiri" w:hAnsi="Amiri" w:eastAsia="Amiri" w:cs="Amiri"/>
          <w:color w:val="111111"/>
          <w:sz w:val="28"/>
          <w:sz w:val="28"/>
          <w:szCs w:val="28"/>
          <w:rtl w:val="true"/>
          <w:lang w:bidi="ar-SA"/>
        </w:rPr>
        <w:t xml:space="preserve">يعد مجوسياً ثم أسلم على يد المتوكل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قبول شهادة مَن لا تثقون به ولا ترون عدالته ؟</w:t>
      </w:r>
    </w:p>
    <w:p>
      <w:pPr>
        <w:pStyle w:val="BookText"/>
        <w:rPr/>
      </w:pPr>
      <w:r>
        <w:rPr>
          <w:rFonts w:ascii="Amiri" w:hAnsi="Amiri" w:eastAsia="Amiri" w:cs="Amiri"/>
          <w:color w:val="111111"/>
          <w:sz w:val="28"/>
          <w:sz w:val="28"/>
          <w:szCs w:val="28"/>
          <w:rtl w:val="true"/>
          <w:lang w:bidi="ar-SA"/>
        </w:rPr>
        <w:t xml:space="preserve">ثم أقبل على الموبذ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منزلي وبين منزلك باب أو كوة تطالعني منها وتعرف أخباري؟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كنت أدخلك إليّ فأبث سري وأخبرك بالأعجمية وميلي إليها وإلى أهلها؟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بالثقة في دينك، ولا بالكريم في عهدك ، إذا فشيت علي سرًا أسررته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تنحى الموبذ، وتقدم المرزبان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للمرزبان هل تعرف هذا؟</w:t>
      </w:r>
    </w:p>
    <w:p>
      <w:pPr>
        <w:pStyle w:val="BookText"/>
        <w:rPr/>
      </w:pPr>
      <w:r>
        <w:rPr>
          <w:rFonts w:ascii="Amiri" w:hAnsi="Amiri" w:eastAsia="Amiri" w:cs="Amiri"/>
          <w:color w:val="111111"/>
          <w:sz w:val="28"/>
          <w:sz w:val="28"/>
          <w:szCs w:val="28"/>
          <w:rtl w:val="true"/>
          <w:lang w:bidi="ar-SA"/>
        </w:rPr>
        <w:t>قال نعم هذا الأفشين</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المرزبان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 يا متخوف كم تموت وتدافع؟</w:t>
      </w:r>
    </w:p>
    <w:p>
      <w:pPr>
        <w:pStyle w:val="BookText"/>
        <w:rPr/>
      </w:pPr>
      <w:r>
        <w:rPr>
          <w:rFonts w:ascii="Amiri" w:hAnsi="Amiri" w:eastAsia="Amiri" w:cs="Amiri"/>
          <w:color w:val="111111"/>
          <w:sz w:val="28"/>
          <w:sz w:val="28"/>
          <w:szCs w:val="28"/>
          <w:rtl w:val="true"/>
          <w:lang w:bidi="ar-SA"/>
        </w:rPr>
        <w:t xml:space="preserve">فقال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طويل اللحية ما تقول؟ كيف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أهل مملكتك؟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يكتبون إليك بالأشروسنة بكذا وكذا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إله الآلهة من عبده فلان بن فلان؟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يحتملون أن يقال لهم هذا؟</w:t>
      </w:r>
    </w:p>
    <w:p>
      <w:pPr>
        <w:pStyle w:val="BookText"/>
        <w:rPr/>
      </w:pPr>
      <w:r>
        <w:rPr>
          <w:rFonts w:ascii="Amiri" w:hAnsi="Amiri" w:eastAsia="Amiri" w:cs="Amiri"/>
          <w:color w:val="111111"/>
          <w:sz w:val="28"/>
          <w:sz w:val="28"/>
          <w:szCs w:val="28"/>
          <w:rtl w:val="true"/>
          <w:lang w:bidi="ar-SA"/>
        </w:rPr>
        <w:t xml:space="preserve">فما أبقيت </w:t>
      </w:r>
      <w:r>
        <w:rPr>
          <w:rStyle w:val="FootnoteAnchor"/>
          <w:rtl w:val="true"/>
        </w:rPr>
        <w:footnoteReference w:id="362"/>
      </w:r>
      <w:r>
        <w:rPr>
          <w:rFonts w:ascii="Amiri" w:hAnsi="Amiri" w:eastAsia="Amiri" w:cs="Amiri"/>
          <w:color w:val="111111"/>
          <w:sz w:val="28"/>
          <w:sz w:val="28"/>
          <w:szCs w:val="28"/>
          <w:rtl w:val="true"/>
          <w:lang w:bidi="ar-SA"/>
        </w:rPr>
        <w:t xml:space="preserve">لفرعون حين قال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عادة القوم لأبي وجدي ولي قبل أن أدخل في الإسلام، فكرهت أن أضع نفسي دونهما فتفسد علي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إسحاق بن إبراهيم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تحلف لنا بالله فنصدقك، ونصدق يمينك وتجري مجرى المسلمين وأنت تدعي ما ادعى فرعون؟</w:t>
      </w:r>
    </w:p>
    <w:p>
      <w:pPr>
        <w:pStyle w:val="BookText"/>
        <w:rPr/>
      </w:pPr>
      <w:r>
        <w:rPr>
          <w:rFonts w:ascii="Amiri" w:hAnsi="Amiri" w:eastAsia="Amiri" w:cs="Amiri"/>
          <w:color w:val="111111"/>
          <w:sz w:val="28"/>
          <w:sz w:val="28"/>
          <w:szCs w:val="28"/>
          <w:rtl w:val="true"/>
          <w:lang w:bidi="ar-SA"/>
        </w:rPr>
        <w:t xml:space="preserve">فقال يا أبا الحسن هذه سورة قرأها عجيف على علي بن هشام وأنت تقرأها عليّ، فانظر غداً من يقرأها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مازيار صاحب طبرستان فقالوا للأفشين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هذا المازيار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قد عرفته الآن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كاتبته؟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للمازيار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 إليك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كتب أخوه حاس إلى أخي قوهيار أنه لم يكن ينصر هذا الدين الأبيض غيري وغير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بابك فإنه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لحمقه قتل نفسه، ولقد جهدت أن أصرف عنه الموت فأبى حمقه إلا أن دلاه فيما وقع فيه، فإن خالفت لم يكن للقوم مَن يرمونك به غيري، ومعي من الفرسان وأهل النجدة والبأس فإن وُجهت إليك لم يبق أحد يحاربنا إلا ثلاثة ،العرب والمغاربة، والأتراك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الكلب اطرح له كسرة ثم اضرب رأسه بالدبوس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هم أكلة رأس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وأولاد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الأتراك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ساعة حتى تنفذ سهامهم، لم تجول الخيل عليهم جولة فتأتي على آخرهم، ويعود الدين إلى ما لم يزل </w:t>
      </w:r>
      <w:r>
        <w:rPr>
          <w:rStyle w:val="FootnoteAnchor"/>
          <w:rtl w:val="true"/>
        </w:rPr>
        <w:footnoteReference w:id="364"/>
      </w:r>
      <w:r>
        <w:rPr>
          <w:rFonts w:ascii="Amiri" w:hAnsi="Amiri" w:eastAsia="Amiri" w:cs="Amiri"/>
          <w:color w:val="111111"/>
          <w:sz w:val="28"/>
          <w:sz w:val="28"/>
          <w:szCs w:val="28"/>
          <w:rtl w:val="true"/>
          <w:lang w:bidi="ar-SA"/>
        </w:rPr>
        <w:t>عليه أيام العجم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يدعي على أخي وأخيه ودعواه </w:t>
      </w:r>
      <w:r>
        <w:rPr>
          <w:rStyle w:val="FootnoteAnchor"/>
          <w:rtl w:val="true"/>
        </w:rPr>
        <w:footnoteReference w:id="365"/>
      </w:r>
      <w:r>
        <w:rPr>
          <w:rFonts w:ascii="Amiri" w:hAnsi="Amiri" w:eastAsia="Amiri" w:cs="Amiri"/>
          <w:color w:val="111111"/>
          <w:sz w:val="28"/>
          <w:sz w:val="28"/>
          <w:szCs w:val="28"/>
          <w:rtl w:val="true"/>
          <w:lang w:bidi="ar-SA"/>
        </w:rPr>
        <w:t xml:space="preserve">لا تجب عليّ، ولو كتبت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لأستميله إليّ، وليثق بناحيتي لكان غير مستنكر لأني إذا نصرت الخليفة بيدي لكنت بالحيلة أحرى أن أنصره لآخذ قفاه وأتي به الخليفة فأحظى به عنده كما حظي عبد الله بن طاهر بمجیء المازيار ولما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ابن أبي داود </w:t>
      </w:r>
      <w:r>
        <w:rPr>
          <w:rStyle w:val="FootnoteAnchor"/>
          <w:rtl w:val="true"/>
        </w:rPr>
        <w:footnoteReference w:id="367"/>
      </w:r>
      <w:r>
        <w:rPr>
          <w:rFonts w:ascii="Amiri" w:hAnsi="Amiri" w:eastAsia="Amiri" w:cs="Amiri"/>
          <w:color w:val="111111"/>
          <w:sz w:val="28"/>
          <w:sz w:val="28"/>
          <w:szCs w:val="28"/>
          <w:rtl w:val="true"/>
          <w:lang w:bidi="ar-SA"/>
        </w:rPr>
        <w:t xml:space="preserve">وقال لإسحاق بن إبراهيم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368"/>
      </w:r>
      <w:r>
        <w:rPr>
          <w:rFonts w:ascii="IRNazanin" w:hAnsi="IRNazanin" w:eastAsia="IRNazanin"/>
          <w:color w:val="111111"/>
          <w:sz w:val="28"/>
          <w:sz w:val="28"/>
          <w:szCs w:val="28"/>
          <w:rtl w:val="true"/>
          <w:lang w:bidi="fa-IR"/>
        </w:rPr>
        <w:t xml:space="preserve">أحمد بن </w:t>
      </w:r>
      <w:r>
        <w:rPr>
          <w:rStyle w:val="FootnoteAnchor"/>
          <w:rtl w:val="true"/>
        </w:rPr>
        <w:footnoteReference w:id="369"/>
      </w:r>
      <w:r>
        <w:rPr>
          <w:rFonts w:ascii="Amiri" w:hAnsi="Amiri" w:eastAsia="Amiri" w:cs="Amiri"/>
          <w:color w:val="111111"/>
          <w:sz w:val="28"/>
          <w:sz w:val="28"/>
          <w:szCs w:val="28"/>
          <w:rtl w:val="true"/>
          <w:lang w:bidi="ar-SA"/>
        </w:rPr>
        <w:t xml:space="preserve">داود للأفشين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عبد الله لا ترفع طيلسانك بيدك ولا تضعه على عاتقك حتى تقتل</w:t>
      </w:r>
      <w:r>
        <w:rPr>
          <w:rStyle w:val="FootnoteAnchor"/>
          <w:rtl w:val="true"/>
        </w:rPr>
        <w:footnoteReference w:id="371"/>
      </w:r>
      <w:r>
        <w:rPr>
          <w:rFonts w:ascii="Amiri" w:hAnsi="Amiri" w:eastAsia="Amiri" w:cs="Amiri"/>
          <w:color w:val="111111"/>
          <w:sz w:val="28"/>
          <w:sz w:val="28"/>
          <w:szCs w:val="28"/>
          <w:rtl w:val="true"/>
          <w:lang w:bidi="ar-SA"/>
        </w:rPr>
        <w:t xml:space="preserve">به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أبي داود أمطهر </w:t>
      </w:r>
      <w:r>
        <w:rPr>
          <w:rStyle w:val="FootnoteAnchor"/>
          <w:rtl w:val="true"/>
        </w:rPr>
        <w:footnoteReference w:id="372"/>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ذلك</w:t>
      </w:r>
    </w:p>
    <w:p>
      <w:pPr>
        <w:pStyle w:val="BookText"/>
        <w:rPr/>
      </w:pPr>
      <w:r>
        <w:rPr>
          <w:rFonts w:ascii="IRNazanin" w:hAnsi="IRNazanin" w:eastAsia="IRNazanin"/>
          <w:color w:val="111111"/>
          <w:sz w:val="28"/>
          <w:sz w:val="28"/>
          <w:szCs w:val="28"/>
          <w:rtl w:val="true"/>
          <w:lang w:bidi="fa-IR"/>
        </w:rPr>
        <w:t>من وبه تمام الإسلام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الطهور من النجاسة؟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الإسلام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استعمال التقية؟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خفت أن أقطع ذلك العضو من جسدي فأموت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تطعن بالرمح وتضرب بالسيف فلا يمنعك ذلك من أن تکون في الحرب، وتجزع من قطع غلفة </w:t>
      </w:r>
      <w:r>
        <w:rPr>
          <w:rStyle w:val="FootnoteAnchor"/>
          <w:rtl w:val="true"/>
        </w:rPr>
        <w:footnoteReference w:id="3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الضرورة تصيبني</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أدفع إليها فأصبر عليها إذا وقعت، وهذا شيء أستجلبه</w:t>
      </w:r>
      <w:r>
        <w:rPr>
          <w:rStyle w:val="FootnoteAnchor"/>
          <w:rtl w:val="true"/>
        </w:rPr>
        <w:footnoteReference w:id="377"/>
      </w:r>
      <w:r>
        <w:rPr>
          <w:rFonts w:ascii="Amiri" w:hAnsi="Amiri" w:eastAsia="Amiri" w:cs="Amiri"/>
          <w:color w:val="111111"/>
          <w:sz w:val="28"/>
          <w:sz w:val="28"/>
          <w:szCs w:val="28"/>
          <w:rtl w:val="true"/>
          <w:lang w:bidi="ar-SA"/>
        </w:rPr>
        <w:t>، فلم آمن معه خروج نفسي، ولم أعلم أن في تركها خروجاً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إلى بغا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الأفشين تابعاً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عليك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بيده إلى منطقته فجذبه </w:t>
      </w:r>
      <w:r>
        <w:rPr>
          <w:rFonts w:eastAsia="Amiri" w:cs="Amiri" w:ascii="Amiri" w:hAnsi="Amiri"/>
          <w:color w:val="111111"/>
          <w:sz w:val="28"/>
          <w:szCs w:val="28"/>
          <w:rtl w:val="true"/>
          <w:lang w:bidi="ar-SA"/>
        </w:rPr>
        <w:t xml:space="preserve">. </w:t>
      </w:r>
      <w:bookmarkStart w:id="49" w:name="pg16217_195930"/>
    </w:p>
    <w:p>
      <w:pPr>
        <w:pStyle w:val="BookText"/>
        <w:rPr/>
      </w:pPr>
      <w:bookmarkEnd w:id="4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أتوقع هذا منك قبل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فلف</w:t>
      </w:r>
      <w:r>
        <w:rPr>
          <w:rStyle w:val="FootnoteAnchor"/>
          <w:rtl w:val="true"/>
        </w:rPr>
        <w:footnoteReference w:id="379"/>
      </w:r>
      <w:r>
        <w:rPr>
          <w:rFonts w:ascii="IRNazanin" w:hAnsi="IRNazanin" w:eastAsia="IRNazanin"/>
          <w:color w:val="111111"/>
          <w:sz w:val="28"/>
          <w:sz w:val="28"/>
          <w:szCs w:val="28"/>
          <w:rtl w:val="true"/>
          <w:lang w:bidi="fa-IR"/>
        </w:rPr>
        <w:t>بغا القباء على رأسه ثم أخذه بمجامع القباء من عنقه وأخرجه إلى محبسه</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الأفشين عن الحرس، وولاه إسحاق بن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سار عبدالرحمن صاحب الأندلس في جيش كثير إلى بلاد المشركين في شعبان فدخل بلاد جليقية، فافتتح منها عدة حصون وجال في أرضهم يخرب ويغنم، ويقتل، ويسبي، وأطال</w:t>
      </w:r>
    </w:p>
    <w:p>
      <w:pPr>
        <w:pStyle w:val="BookText"/>
        <w:rPr/>
      </w:pPr>
      <w:r>
        <w:rPr>
          <w:rFonts w:ascii="Amiri" w:hAnsi="Amiri" w:eastAsia="Amiri" w:cs="Amiri"/>
          <w:color w:val="111111"/>
          <w:sz w:val="28"/>
          <w:sz w:val="28"/>
          <w:szCs w:val="28"/>
          <w:rtl w:val="true"/>
          <w:lang w:bidi="ar-SA"/>
        </w:rPr>
        <w:t xml:space="preserve">المقام في هذه الغزاة، ثم عاد إلى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أبو دلف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عمرو الجرمي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صالح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أبو الحسن علي بن محمد بن عبد الله المدائني، وله ثلاث وتسعون سنة، وله كتب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وأيام العرب، وكان بصرياً، فأقام بالمدائن فنسب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3575312_1280447820"/>
      <w:bookmarkStart w:id="51" w:name="_Toc17"/>
      <w:bookmarkEnd w:id="50"/>
      <w:r>
        <w:rPr>
          <w:rtl w:val="true"/>
        </w:rPr>
        <w:t>ثم دخلت سنة ست وعشرين ومائتين</w:t>
      </w:r>
      <w:bookmarkEnd w:id="51"/>
    </w:p>
    <w:p>
      <w:pPr>
        <w:pStyle w:val="BookText"/>
        <w:rPr/>
      </w:pPr>
      <w:r>
        <w:rPr>
          <w:rFonts w:ascii="Amiri" w:hAnsi="Amiri" w:eastAsia="Amiri" w:cs="Amiri"/>
          <w:color w:val="111111"/>
          <w:sz w:val="28"/>
          <w:sz w:val="28"/>
          <w:szCs w:val="28"/>
          <w:rtl w:val="true"/>
          <w:lang w:bidi="ar-SA"/>
        </w:rPr>
        <w:t>وفيها مات الأفشين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موته</w:t>
      </w:r>
    </w:p>
    <w:p>
      <w:pPr>
        <w:pStyle w:val="BookText"/>
        <w:rPr/>
      </w:pPr>
      <w:r>
        <w:rPr>
          <w:rFonts w:ascii="Amiri" w:hAnsi="Amiri" w:eastAsia="Amiri" w:cs="Amiri"/>
          <w:color w:val="111111"/>
          <w:sz w:val="28"/>
          <w:sz w:val="28"/>
          <w:szCs w:val="28"/>
          <w:rtl w:val="true"/>
          <w:lang w:bidi="ar-SA"/>
        </w:rPr>
        <w:t xml:space="preserve">لما جاءت الفاكهة جمع المعتصم من الفواكه شيئاً كثيراً في طبق، وقال لابنه هارون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الفواكه إلى الأفشين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مع هارون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بها إليه في البناء الذي بني له وحبس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الأفشين ثم قال للواثق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أحسنه لولا أني فقدت منه ما أشتهيه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فقد منه الشهلوج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الشاهلوج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انصرف فأوجه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يمس من الفواكه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الواثق الانصراف قال له الأفشين اقرأ على سيدي السلام وقل 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توجه إلي ثقة من قبلك، يؤدي عني ما أقول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فأمر المعتصم حمدون بن إسماعيل، وكان حمدون في أيام المتوكل في حبس سليمان بن وهب فحدّث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حمدون فبعث بي المعتصم إلى الأفشين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سيطول عليك فلا تحتبس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وطبق الفاكهة بين يديه ولم يمس واحدة فما فوقها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،اجلس، فاستمالني بالدهقنة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فإن أمير المؤمنين قد تقدّم إليّ أن لا أحتبس عندك، فأوجز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أحسنت إليّ، وشرفتني، واتطأت الرجال عقبي، ثم قبلت بي كلاماً لم يتحقق عندك، ولم تدبره بعقلك كيف يكون هذا؟</w:t>
      </w:r>
    </w:p>
    <w:p>
      <w:pPr>
        <w:pStyle w:val="BookText"/>
        <w:rPr/>
      </w:pPr>
      <w:r>
        <w:rPr>
          <w:rFonts w:ascii="Amiri" w:hAnsi="Amiri" w:eastAsia="Amiri" w:cs="Amiri"/>
          <w:color w:val="111111"/>
          <w:sz w:val="28"/>
          <w:sz w:val="28"/>
          <w:szCs w:val="28"/>
          <w:rtl w:val="true"/>
          <w:lang w:bidi="ar-SA"/>
        </w:rPr>
        <w:t xml:space="preserve">وكيف يجوز لي أن أفعل هذا الذي بلغك عني يخبر أني دسست منكجور أن يخرج ونقتله ويخبر أني قلت للقائد الذي وجهته إلى منكجور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تحاربه واغدر به، وإن أحسست بأحد منا فانهزم من بين يديه أنت رجل قد عرفت الحرب، وحاربت الرجال وسعيت بالعساكر، هذا يمكن رأس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يقول لأحد أن يفعله؟</w:t>
      </w:r>
    </w:p>
    <w:p>
      <w:pPr>
        <w:pStyle w:val="BookText"/>
        <w:rPr/>
      </w:pPr>
      <w:r>
        <w:rPr>
          <w:rFonts w:ascii="Amiri" w:hAnsi="Amiri" w:eastAsia="Amiri" w:cs="Amiri"/>
          <w:color w:val="111111"/>
          <w:sz w:val="28"/>
          <w:sz w:val="28"/>
          <w:szCs w:val="28"/>
          <w:rtl w:val="true"/>
          <w:lang w:bidi="ar-SA"/>
        </w:rPr>
        <w:t xml:space="preserve">ولو كان هذا يمكن ما كان ينبغي أن يفعله ما كان ينبغي أن يقبله من عدو، وقد عرفت 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مثلي ومثلك يا أمير المؤمنين مثل رجل ربَّى عجلاً له وسمنه وكبر</w:t>
      </w:r>
      <w:r>
        <w:rPr>
          <w:rStyle w:val="FootnoteAnchor"/>
          <w:rtl w:val="true"/>
        </w:rPr>
        <w:footnoteReference w:id="383"/>
      </w:r>
      <w:r>
        <w:rPr>
          <w:rFonts w:ascii="Amiri" w:hAnsi="Amiri" w:eastAsia="Amiri" w:cs="Amiri"/>
          <w:color w:val="111111"/>
          <w:sz w:val="28"/>
          <w:sz w:val="28"/>
          <w:szCs w:val="28"/>
          <w:rtl w:val="true"/>
          <w:lang w:bidi="ar-SA"/>
        </w:rPr>
        <w:t xml:space="preserve">وحسنت حاله وكان له أصحاب اشتهوا إلى أن يأكلوا من لحمه، فعرضوا له بذبح العجل فلم يجبهم إلى ذلك، فاتفقوا جميعاً على أن قالوا له </w:t>
      </w:r>
      <w:r>
        <w:rPr>
          <w:rStyle w:val="FootnoteAnchor"/>
          <w:rtl w:val="true"/>
        </w:rPr>
        <w:footnoteReference w:id="384"/>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لم تربي هذا الأسد؟ هذا سبع وقد كبر، والسبع إذا كبر يرجع إلى 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هذا عجل ما هو سبع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سبع، سل من شئت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كانوا تقدموا إلى جميع من يعرفونه،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سألكم سألكم عن العجل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سأل الرجل إنساناً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فأمر بالعجل فذُبح ولكأني</w:t>
      </w:r>
      <w:r>
        <w:rPr>
          <w:rStyle w:val="FootnoteAnchor"/>
          <w:rtl w:val="true"/>
        </w:rPr>
        <w:footnoteReference w:id="385"/>
      </w:r>
      <w:r>
        <w:rPr>
          <w:rFonts w:ascii="Amiri" w:hAnsi="Amiri" w:eastAsia="Amiri" w:cs="Amiri"/>
          <w:color w:val="111111"/>
          <w:sz w:val="28"/>
          <w:sz w:val="28"/>
          <w:szCs w:val="28"/>
          <w:rtl w:val="true"/>
          <w:lang w:bidi="ar-SA"/>
        </w:rPr>
        <w:t xml:space="preserve">أنا ذلك العجل كيف أقدر أن أكون أسد؟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امري اصطنعتني، وشرّفتني وأنت سيدي ومولاي، أسأل الله أن يعطف بقلبك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حمدون فقمت وانصرفت وتركت الطبق بين يديه على حاله لم يمس منه شيئاً، ثم ما لبثنا إلا قليلاً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أو قد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مات فحمل إلى دار إيتاخ فمات بها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أروه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فأخرجوه وطرحوه بين يديه فنتف لحيته وشعره، ثم حمل إلى منزل إيتاخ، ثم صلب على باب العامة ليراه الناس، ثم طُرح مع خشبته وأحرق، وحمل الرماد فطرح في دجلة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وقال حمدون وسألته هل هو مطهر أم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مثل هذا الموضع، إنما قال لي هذا والناس مجتمعون ليفضحني إن 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والموت كان أحب إليَّ من أن أتکشف بين يدي الناس، ولكن إن شئت أتكشف بين يديك حتى تراني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صادق، فلما انصرف حمدون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 في داره لما أُحصي متاعه تمثال إنسان خشب عليه حلية كثيرة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أذنيه حجران مشتبكان عليهما ذهب، فأخذ بعض مَن كان سليمان أحد الحجرين وظنه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نزع عنه الذهب، ووجده شيئاً شبيهاً بالصدف الذي يسمى الحبرون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من منزله أطواق الخشب التي أعدها، وأصنام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ووجدوا له كتاباً من كتب المجوس </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وكتب فيها ديانته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وفي هذه السنة 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الأغلب بن إبراهيم، يوم الخميس لسبع بقين من ربيع</w:t>
      </w:r>
    </w:p>
    <w:p>
      <w:pPr>
        <w:pStyle w:val="BookText"/>
        <w:rPr/>
      </w:pPr>
      <w:r>
        <w:rPr>
          <w:rFonts w:ascii="Amiri" w:hAnsi="Amiri" w:eastAsia="Amiri" w:cs="Amiri"/>
          <w:color w:val="111111"/>
          <w:sz w:val="28"/>
          <w:sz w:val="28"/>
          <w:szCs w:val="28"/>
          <w:rtl w:val="true"/>
          <w:lang w:bidi="ar-SA"/>
        </w:rPr>
        <w:t>الآخر من هذه السنة، وكانت ولايته سنتين وسبعة أشهر وسبعة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ولّى أبو العباس محمد بن الأغلب بن إبراهيم بن الأغلب بلاد إفريقية بعد وفاة والده، ودانت له إفريقية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وابتنى مدينة بقرب تاهرت سماها العباسية في سنة تسع وثلاثين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فأحرقها أفلح بن عبد الوهاب الأباضي، وكتب إلى الأموي صاحب الأندلس يعلمه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الأموي مائة ألف درهم جزاء له على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محمد بن الأغلب يوم الاثنين غرة المحرم من سنة اثنتين وأربعين ومائتين، وكانت ولايته خمس عشرة سنة وثمانية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أبو العباس محمد بن الأغلب ولي الأمر بعده ابنه أبو إبراهيم أحمد، وأحسن السيرة مع الرعية وأكثر العطاء للجند، وبنى بأرض إفريقية عشرة آلاف حصن بالحجارة والكلس، وأبواب الحديد واشترى العبيد ولم يكن في أيامه ثائر يزعجه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رحمه الله يوم الثلاثاء لثلاث عشرة بقيت من ذي القعدة سنة تسع وأربعين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ولايته سبع سنين وعشرة أشهر، واثني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ثمانياً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أحمد ولي أخوه زيادة الله، وجرى على سنن سلفه، ولم تطل أيامه، فتوفي يوم السبت لإحدى عشر بقيت من ذي القعدة سنة خمسين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سنة واحدة وستة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زيادة الله ولي بعده أبو عبد الله محمد بن أحمد بن محمد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على سنن أسلافه، وكان أديباً عاقلاً أسلافه، وكان أديباً عاقلاً حسن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جزيرة صقلية تغلب الروم على مواضع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وبنى أيضاً حصوناً ومحارس على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وبالمغرب أرض تعرف بالأرض الكبيرة بينها وبين بَرَقة مسيرة خمسة عشر يوماً بها مدينة على ساحل البحر تدعى بارة، وكان أهلها نصارى ليسوا بروم فغزاها حياة مولى الأغلب، فلم يقدر</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غزاها خلفون البربري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لربيعة ففتحها في خلافة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بعده رجل يسمى المفرج بن سالم، ففتح أربعاً وعشرين حصناً، واستولى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والي مصر يعلمه خبره، وأنه لا يرى لنفسه ومن معه من المسلمين صلاة إلا بأن يعقد له الإمام على ناحية ويوليه إياها ليخرج من حد المتغلبين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مسجداً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أصحابه شغبوا عليه، ثم قتلوه</w:t>
      </w:r>
    </w:p>
    <w:p>
      <w:pPr>
        <w:pStyle w:val="BookText"/>
        <w:rPr/>
      </w:pPr>
      <w:r>
        <w:rPr>
          <w:rFonts w:ascii="Amiri" w:hAnsi="Amiri" w:eastAsia="Amiri" w:cs="Amiri"/>
          <w:color w:val="111111"/>
          <w:sz w:val="28"/>
          <w:sz w:val="28"/>
          <w:szCs w:val="28"/>
          <w:rtl w:val="true"/>
          <w:lang w:bidi="ar-SA"/>
        </w:rPr>
        <w:t>ثم توفي أبو عبد الله محمد رحمه الله سنة إحدى وستين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ولاية هؤلاء متتابعة لقلة ما لكل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 الأهواز زلزلة شديدة خمسة أيام وكان مع الزلزلة ريح شديدة فخرج</w:t>
      </w:r>
    </w:p>
    <w:p>
      <w:pPr>
        <w:pStyle w:val="BookText"/>
        <w:rPr/>
      </w:pPr>
      <w:r>
        <w:rPr>
          <w:rFonts w:ascii="Amiri" w:hAnsi="Amiri" w:eastAsia="Amiri" w:cs="Amiri"/>
          <w:color w:val="111111"/>
          <w:sz w:val="28"/>
          <w:sz w:val="28"/>
          <w:szCs w:val="28"/>
          <w:rtl w:val="true"/>
          <w:lang w:bidi="ar-SA"/>
        </w:rPr>
        <w:t xml:space="preserve">الناس عن منازلهم وخرب كثير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محمد بن داود أمره أشناس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أشناس ،حاجاً، وقد جعل إليه ولاية كل بلد يدخله وخطب له على منابر مكة والمدينة وغيرهما من البلاد التي اجتاز بها بالإمرة إلى أن عاد إلى 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أبو الهذيل محمد بن الهذيل بن عبد الله بن العلاف البصري، شيخ المعتزلة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عمره على مائة سنة، وله مسائل في الأصول قبيحة تفرد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يحيى بن بكير بن عبد الرحمن التميمي، الحنظلي النيسابوري أبو زكريا توفي في صفر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وسليمان بن حرب الواشجي،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الهيثم الرازي النحوي وكان عالماً بنحو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وثب علي بن إسحاق بن يحيى بن معاذ وكان على المعونة بدمشق من قبل وصول علي أرتكين بن رجاء، وكان على الخراج فقتله، وأظهر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فيه أحمد بن أبي داود فأطلق من حبسه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محمد بن عبد الله بن طاهر، فصلى عليه المعتصم في دار محمد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6217_195934"/>
      <w:bookmarkStart w:id="53" w:name="pg16217_195934"/>
      <w:bookmarkEnd w:id="53"/>
    </w:p>
    <w:p>
      <w:pPr>
        <w:pStyle w:val="Heading2"/>
        <w:numPr>
          <w:ilvl w:val="1"/>
          <w:numId w:val="1"/>
        </w:numPr>
        <w:rPr/>
      </w:pPr>
      <w:bookmarkStart w:id="54" w:name="pg16217_195934"/>
      <w:bookmarkStart w:id="55" w:name="__RefHeading___Toc3575314_1280447820"/>
      <w:bookmarkStart w:id="56" w:name="_Toc18"/>
      <w:bookmarkEnd w:id="54"/>
      <w:bookmarkEnd w:id="55"/>
      <w:r>
        <w:rPr>
          <w:rtl w:val="true"/>
        </w:rPr>
        <w:t>ثم دخلت سنة سبع وعشرين ومائتين</w:t>
      </w:r>
      <w:bookmarkEnd w:id="56"/>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المبرقع اليماني بفلسطين على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سبب خروجه ممانعته ذلك أن جندي سكر فلقي أمَةً في طريق جارية فضربها بسوط معه، فاتقته بذراعها، فأثر فيها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أبو حرب إلى منزله بكت وشكت إليه ما فعل بها وأرته الأثر الذي بذراعها من 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السيف ومشى إلى الجندي وهو عار فضربه فقتله، ثم 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وألبس وجهه برقعاً كيلا يُعرف فسار إلى جبل </w:t>
      </w:r>
      <w:r>
        <w:rPr>
          <w:rStyle w:val="FootnoteAnchor"/>
          <w:rtl w:val="true"/>
        </w:rPr>
        <w:footnoteReference w:id="393"/>
      </w:r>
      <w:r>
        <w:rPr>
          <w:rFonts w:ascii="Amiri" w:hAnsi="Amiri" w:eastAsia="Amiri" w:cs="Amiri"/>
          <w:color w:val="111111"/>
          <w:sz w:val="28"/>
          <w:sz w:val="28"/>
          <w:szCs w:val="28"/>
          <w:rtl w:val="true"/>
          <w:lang w:bidi="ar-SA"/>
        </w:rPr>
        <w:t xml:space="preserve">من جبال الأردن، فطلبه السلطان، فلم يعرف له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يظهر متبرقعاً على الجبل فيراه الرائي </w:t>
      </w:r>
      <w:r>
        <w:rPr>
          <w:rStyle w:val="FootnoteAnchor"/>
          <w:rtl w:val="true"/>
        </w:rPr>
        <w:footnoteReference w:id="394"/>
      </w:r>
      <w:r>
        <w:rPr>
          <w:rFonts w:ascii="Amiri" w:hAnsi="Amiri" w:eastAsia="Amiri" w:cs="Amiri"/>
          <w:color w:val="111111"/>
          <w:sz w:val="28"/>
          <w:sz w:val="28"/>
          <w:szCs w:val="28"/>
          <w:rtl w:val="true"/>
          <w:lang w:bidi="ar-SA"/>
        </w:rPr>
        <w:t>، فيأتيه، ويذكره ويحرضه على الأمر بالمعروف والنهي عن المنكر، ويذكر السلطان ،ويعيبه فما زال حتى استجاب له قوم من الحرّاثين وأهل القرى، وكان يزعم أنه 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الذين استجابوا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كثرت حاشيته وأتباعه من هذه الطبقة، دعا أهل البيوتات، فاستجاب له جماعة من رؤساء اليمانية، وقوم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الخبر بالمعتصم، وهو عليل علته التي مات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رجاء بن أيوب الحضاري في نحو ألف رجل من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حرب في نحو مائة 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فکره رجاء مواقعته فعسكر بحذائه وطاوله حتى إذا كان في وقت عمارة الأرضین</w:t>
      </w:r>
      <w:r>
        <w:rPr>
          <w:rStyle w:val="FootnoteAnchor"/>
          <w:rtl w:val="true"/>
        </w:rPr>
        <w:footnoteReference w:id="395"/>
      </w:r>
      <w:r>
        <w:rPr>
          <w:rFonts w:ascii="IRNazanin" w:hAnsi="IRNazanin" w:eastAsia="IRNazanin"/>
          <w:color w:val="111111"/>
          <w:sz w:val="28"/>
          <w:sz w:val="28"/>
          <w:szCs w:val="28"/>
          <w:rtl w:val="true"/>
          <w:lang w:bidi="fa-IR"/>
        </w:rPr>
        <w:t>تفرق عنه أکثرهم</w:t>
      </w:r>
      <w:r>
        <w:rPr>
          <w:rStyle w:val="FootnoteAnchor"/>
          <w:rtl w:val="true"/>
        </w:rPr>
        <w:footnoteReference w:id="396"/>
      </w:r>
      <w:r>
        <w:rPr>
          <w:rFonts w:ascii="Amiri" w:hAnsi="Amiri" w:eastAsia="Amiri" w:cs="Amiri"/>
          <w:color w:val="111111"/>
          <w:sz w:val="28"/>
          <w:sz w:val="28"/>
          <w:szCs w:val="28"/>
          <w:rtl w:val="true"/>
          <w:lang w:bidi="ar-SA"/>
        </w:rPr>
        <w:t>، وبقي أبو حرب في نحو ألفي رجل فناجزه الحرب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 رجاء عسكر المبرقع، فلم يجد فيه من له فروسية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عليه فإنه سيظهر لأصحابه بعض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حمل عليكم فأفرجوا له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أن حمل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فرجوا له فأفرجوا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حمل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فإذا أراد الرجوع فحولوا بينه وبين ذلك، وخذوه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فأحاطوا به، فأنزلوه عن دابته، وأسروه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وحمله رجاء إلى المعتصم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خروجه سنة ست وعشرين ومائتين وأنه خرج بنواحي الرملة، وسار في خمسين</w:t>
      </w:r>
    </w:p>
    <w:p>
      <w:pPr>
        <w:pStyle w:val="BookText"/>
        <w:rPr/>
      </w:pPr>
      <w:r>
        <w:rPr>
          <w:rFonts w:ascii="Amiri" w:hAnsi="Amiri" w:eastAsia="Amiri" w:cs="Amiri"/>
          <w:color w:val="111111"/>
          <w:sz w:val="28"/>
          <w:sz w:val="28"/>
          <w:szCs w:val="28"/>
          <w:rtl w:val="true"/>
          <w:lang w:bidi="ar-SA"/>
        </w:rPr>
        <w:t>ألفاً، فوجه إليه المعتصم رجاء الحضاري فقاتله وأخذ ابن بهيس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أصحاب المبرقع نحواً من عشرين ألفاً وأسر المبرقع، وحمله إلى سامرا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6217_195936"/>
    </w:p>
    <w:p>
      <w:pPr>
        <w:pStyle w:val="Heading2"/>
        <w:numPr>
          <w:ilvl w:val="1"/>
          <w:numId w:val="1"/>
        </w:numPr>
        <w:rPr/>
      </w:pPr>
      <w:bookmarkStart w:id="58" w:name="__RefHeading___Toc3575316_1280447820"/>
      <w:bookmarkStart w:id="59" w:name="_Toc19"/>
      <w:bookmarkEnd w:id="57"/>
      <w:bookmarkEnd w:id="58"/>
      <w:r>
        <w:rPr>
          <w:rtl w:val="true"/>
        </w:rPr>
        <w:t>وفاة المعتصم وخلافة الواثق</w:t>
      </w:r>
      <w:bookmarkEnd w:id="59"/>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حضرته الوفاة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الجيل ليست حيلة،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عمري قصير ما 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بسُرَّ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خلافته ثماني سنين وثمانية أشهر، وهو ثامن الخلفاء، وثامن من ولد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سنة ثمانين ومائة ومات عن ثمانية وأربعين سنة، وله ثمانية بنين وبنات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المعتصم يلقب الخليفة المثمن لهذه الخصال التي ذكرتها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أبيض اللحية طويلها مربوعاً مشرب 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بحمرة </w:t>
      </w:r>
      <w:r>
        <w:rPr>
          <w:rStyle w:val="FootnoteAnchor"/>
          <w:rtl w:val="true"/>
        </w:rPr>
        <w:footnoteReference w:id="401"/>
      </w:r>
      <w:r>
        <w:rPr>
          <w:rFonts w:ascii="IRNazanin" w:hAnsi="IRNazanin" w:eastAsia="IRNazanin"/>
          <w:color w:val="111111"/>
          <w:sz w:val="28"/>
          <w:sz w:val="28"/>
          <w:szCs w:val="28"/>
          <w:rtl w:val="true"/>
          <w:lang w:bidi="fa-IR"/>
        </w:rPr>
        <w:t>، حسن العینین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وبويع يوم توفي ابنه هارون الواثق بن محمد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يكنى أبا جعفر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السنة توفي المعتصم أبو إسحاق محمد بن هارون الرشيد بن محمد المهدي بن عبد الله المنصور بن محمد بن علي بن عبد الله بن العباس يوم الخميس لثمان عشرة مضت من ربیع الأول، وكان بدو علته أنه احتجم أول يوم في المحرم واعتل عندها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زنام الزامر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أفاق المعتصم في علته التي مات فيها إفاقة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هيئوا لي الزلال لأركب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في الزلال في دجلة وأنا معه فمر بإزاء منازله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زنام ازمر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منزلاً لم تُبل أطلاله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 لأطلالك أن تبلى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أبك إطلالك لكنني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یکیت عيشي فيك إذ ولى </w:t>
      </w:r>
      <w:r>
        <w:rPr>
          <w:rFonts w:ascii="Amiri" w:hAnsi="Amiri" w:eastAsia="Amiri" w:cs="Amiri"/>
          <w:b/>
          <w:b/>
          <w:bCs/>
          <w:i/>
          <w:i/>
          <w:iCs/>
          <w:color w:val="111111"/>
          <w:sz w:val="28"/>
          <w:sz w:val="28"/>
          <w:szCs w:val="28"/>
          <w:rtl w:val="true"/>
          <w:lang w:bidi="ar-SA"/>
        </w:rPr>
        <w:t>والعيش أولى ما بكاه الفتى</w:t>
      </w:r>
      <w:r>
        <w:rPr>
          <w:rFonts w:ascii="Amiri" w:hAnsi="Amiri" w:eastAsia="Amiri" w:cs="Amiri"/>
          <w:color w:val="111111"/>
          <w:sz w:val="28"/>
          <w:sz w:val="28"/>
          <w:szCs w:val="28"/>
          <w:rtl w:val="true"/>
          <w:lang w:bidi="ar-SA"/>
        </w:rPr>
        <w:t xml:space="preserve"> لابد للمحزون أن يسلى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أزمر له هذا الصوت وأكرره، وقد تناول منديلاً بين يديه، فما زال يبكي فيه وينتحب حتى رجع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احتضر المعتصم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بالخلدقار</w:t>
      </w:r>
    </w:p>
    <w:p>
      <w:pPr>
        <w:pStyle w:val="BookText"/>
        <w:rPr/>
      </w:pPr>
      <w:r>
        <w:rPr>
          <w:rFonts w:ascii="Amiri" w:hAnsi="Amiri" w:eastAsia="Amiri" w:cs="Amiri"/>
          <w:color w:val="111111"/>
          <w:sz w:val="28"/>
          <w:sz w:val="28"/>
          <w:szCs w:val="28"/>
          <w:rtl w:val="true"/>
          <w:lang w:bidi="ar-SA"/>
        </w:rPr>
        <w:t xml:space="preserve">وقال محمد بن عبد الملك الزيات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إذ غيبوك واصطفقت</w:t>
      </w:r>
      <w:r>
        <w:rPr>
          <w:rFonts w:ascii="Amiri" w:hAnsi="Amiri" w:eastAsia="Amiri" w:cs="Amiri"/>
          <w:b/>
          <w:b/>
          <w:bCs/>
          <w:i/>
          <w:i/>
          <w:iCs/>
          <w:color w:val="111111"/>
          <w:sz w:val="28"/>
          <w:sz w:val="28"/>
          <w:szCs w:val="28"/>
          <w:rtl w:val="true"/>
          <w:lang w:bidi="ar-SA"/>
        </w:rPr>
        <w:t xml:space="preserve">عليك أيدي بالترب والطين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اذهب فنعم الحفيظ كنت على الد</w:t>
      </w:r>
      <w:r>
        <w:rPr>
          <w:rFonts w:ascii="Amiri" w:hAnsi="Amiri" w:eastAsia="Amiri" w:cs="Amiri"/>
          <w:color w:val="111111"/>
          <w:sz w:val="28"/>
          <w:sz w:val="28"/>
          <w:szCs w:val="28"/>
          <w:rtl w:val="true"/>
          <w:lang w:bidi="ar-SA"/>
        </w:rPr>
        <w:t xml:space="preserve"> نيا ونعم المعين للدين</w:t>
      </w:r>
      <w:r>
        <w:rPr>
          <w:rFonts w:ascii="IRNazanin" w:hAnsi="IRNazanin" w:eastAsia="IRNazanin"/>
          <w:b/>
          <w:b/>
          <w:bCs/>
          <w:i/>
          <w:i/>
          <w:iCs/>
          <w:color w:val="111111"/>
          <w:sz w:val="28"/>
          <w:sz w:val="28"/>
          <w:szCs w:val="28"/>
          <w:rtl w:val="true"/>
          <w:lang w:bidi="fa-IR"/>
        </w:rPr>
        <w:t>لا یجبر الله أمة فقدت</w:t>
      </w:r>
      <w:r>
        <w:rPr>
          <w:rFonts w:ascii="Amiri" w:hAnsi="Amiri" w:eastAsia="Amiri" w:cs="Amiri"/>
          <w:color w:val="111111"/>
          <w:sz w:val="28"/>
          <w:sz w:val="28"/>
          <w:szCs w:val="28"/>
          <w:rtl w:val="true"/>
          <w:lang w:bidi="ar-SA"/>
        </w:rPr>
        <w:t xml:space="preserve"> مثلك إلا بمثل هارون</w:t>
      </w:r>
    </w:p>
    <w:p>
      <w:pPr>
        <w:pStyle w:val="BookText"/>
        <w:rPr/>
      </w:pPr>
      <w:r>
        <w:rPr>
          <w:rFonts w:ascii="Amiri" w:hAnsi="Amiri" w:eastAsia="Amiri" w:cs="Amiri"/>
          <w:color w:val="111111"/>
          <w:sz w:val="28"/>
          <w:sz w:val="28"/>
          <w:szCs w:val="28"/>
          <w:rtl w:val="true"/>
          <w:lang w:bidi="ar-SA"/>
        </w:rPr>
        <w:t xml:space="preserve">وكانت أمه ماردة من مولدات الكوفة، وكانت أمها صغدية وكان أبوها نشأ بالبندنيجين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ذكره لبعض 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 أحمد بن أبي داود أنه ذكر المعتصم، فأسهب في ذكره وأكثر في وصفه، وذكر من طيب أعراقه وسعة أخلاقه، وكريم عشرته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يوماً ونحن بعمورية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البسر يا أبا عبد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ببلاد الروم، والبسر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جاؤوا منه بشيء من بغداد وعلمت أنك تشتهيه ثم أحضره فمدّ يده فأخذ العذق</w:t>
      </w:r>
    </w:p>
    <w:p>
      <w:pPr>
        <w:pStyle w:val="BookText"/>
        <w:rPr/>
      </w:pPr>
      <w:r>
        <w:rPr>
          <w:rFonts w:ascii="Amiri" w:hAnsi="Amiri" w:eastAsia="Amiri" w:cs="Amiri"/>
          <w:color w:val="111111"/>
          <w:sz w:val="28"/>
          <w:sz w:val="28"/>
          <w:szCs w:val="28"/>
          <w:rtl w:val="true"/>
          <w:lang w:bidi="ar-SA"/>
        </w:rPr>
        <w:t xml:space="preserve">فارغاً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أزامله كثيراً في سفره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لأهل الشاش منه ألفي ألف درهم لعمل نهر كان لهم اندفن في صدر الإسلام، فأضر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يبالي إذا غضب من قتل وما فعل ولم يكن له لذة في تزيين البناء، ولم يكن بالنفقة أسمح منه بها في منه بها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سليمان بن أبي شيخ قدم الزبير بن بكار العراق هارباً من العلويين لأنه كان ينال منهم، فتهدّدوه فهرب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عمه مصعب بن عبد الله بن الزبير، وشكى إليه حاله، وخوفه من العلويين، وسأله إنهاء حاله إلى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عنده ما أراد، وأنكر عليه حاله ولامه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إلي وسألني مخاطبة عمه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في ذلك، وأنكرت عليه إعراضه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فيه جهل ،وتسرع فأشر عليه أن يستعطف العلويين، ويزيل ما في نفوسهم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 المأمون ورفقه بهم وعفوه عنهم، وميله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فهذا أمير المؤمنين والله على مثل ذلك أو فوقه ولا أقدر أذكرهم عنده بقبيح، فقل له ذلك حتى يرجع عن الذي هو عليه من ذمهم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بن إبراهيم المصعبي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المعتصم يوماً فدخلت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أضرب معك بالصوالجة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فلعبنا بها ساعة، ثم نزل وأخذ بيدي نمشي إلى أن صار إلى حجرة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ثم أمرني بنزع ثيابي ففعلت ودخلت وليس معنا غلام فقمت إليه، فخدمته، ودلكته، وتولى المعتصم مني مثل ذلك، فاستعفيته فأبى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خرجنا ومشى وأنا معه حتى صار إلى مجلسه فنام وأمرني فنمت حذاءه بعد الامتناع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 في قلبي أمراً أنا مفكر فيه منذ مدة طويلة، وإنما بسطتك في هذا الوقت لأفشيه إليك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أمير المؤمنين، فإنما أنا عبدك وابن عبدك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أخي المأمون وقد اصطنع أربعة فأفلحوا، واصطنعت أربعة فلم يفلح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اصطنعهم المأمون؟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الحسين، فقد رأيت وسمعت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عبد الله بن طاهر، فهو الرجل الذي لم يُرَ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فأنت والله الرجل الذي لا يتعاصى السلطان عنك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وأخوك محمد بن إبراهيم، وأين مثل محمد؟</w:t>
      </w:r>
    </w:p>
    <w:p>
      <w:pPr>
        <w:pStyle w:val="BookText"/>
        <w:rPr/>
      </w:pPr>
      <w:r>
        <w:rPr>
          <w:rFonts w:ascii="Amiri" w:hAnsi="Amiri" w:eastAsia="Amiri" w:cs="Amiri"/>
          <w:color w:val="111111"/>
          <w:sz w:val="28"/>
          <w:sz w:val="28"/>
          <w:szCs w:val="28"/>
          <w:rtl w:val="true"/>
          <w:lang w:bidi="ar-SA"/>
        </w:rPr>
        <w:t>وأنا اصطنعت الأفشين، فقد رأيت إلى ما صار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وأشناس ففشل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وإيتاخ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ووصيف فلا معنى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على أمان من غضبك؟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أمير المؤمنين نظر أخوك إلى الأصول فاستعملها فأنجبت فروعها واستعمل أمير المؤمنين فروعاً فلم تنجب إذ لا أصول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لمقاساة ما مر بي طول هذه المدة أيسر على من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داود تصدّق المعتصم، ووهب على يدي مائة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 المعتصم قد انقطع عن أصحابه في يوم مطر فبينا هو يسير رحلة إذ رأى شيخاً معه حمار عليه حمل شوك، وقد زلق الحمار وسقط والشيخ قائم ينتظر من يمر به فيعينه على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المعتصم عن حاله فأخبره فنزل عن دابته ليخلص الحمار عن الوحل، ويرفع عليه</w:t>
      </w:r>
    </w:p>
    <w:p>
      <w:p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الشيخ بأبي أنت وأمي لا تبلل ثيابك وطيبك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خلص الحمار، وجعل الشوك عليه وغسل يديه ثم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يا 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لحقه أصحابه، فأمر له بأربعة آلاف درهم ووكل به من يسير معه إلى بيته وفيها بويع الواثق بالله هارون بن المعتصم في اليوم الذي توفي فيه أبوه، وذلك يوم الخميس لثماني عشرة مضت من ربيع الأول سنة سبع وعشرين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يكنى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أم ولد رومية تسمى قراطيس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هلك توفيل ملك الروم، وكان ملكه اثنتا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وملكت بعده امرأته ،تدورة وابنها ميخائيل بن توفيل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المعتصم، وحجّت معه أم الواثق فماتت بالحيرة في ذي الحجة، ودفنت بالكوفة ولما مات المعتصم ثارت القيسية بدمشق وعاثوا وأفسدوا وحصروا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الواثق إليهم رجاء بن أيوب الحضاري وكانوا معسكرين بمرج راهط فنزل رجاء بدير مُرّان ودعاهم إلى الطاعة، فلم يرجعوا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فواعدهم الحرب بدومة يوم الاثنين فلما كان يوم الأحد وقد تفرّقت سار رجاء إليهم فوافاهم وقد سار بعضهم إلى دومة، وبعضهم في حوائجه فقاتلهم فهزمهم وقتل منهم نحوألف وخمسمائة وقُتل من أصحابه نحو ثلاثمائة، وهرب مقدمهم ابن بيهس، وصلح أمر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رجاء إلى فلسطين إلى قتال أبي حرب المبرقع الخارج بها ، فقاتله فانهزم المبرقع، وأخذ</w:t>
      </w:r>
    </w:p>
    <w:p>
      <w:pPr>
        <w:pStyle w:val="BookText"/>
        <w:rPr/>
      </w:pPr>
      <w:r>
        <w:rPr>
          <w:rFonts w:ascii="Amiri" w:hAnsi="Amiri" w:eastAsia="Amiri" w:cs="Amiri"/>
          <w:color w:val="111111"/>
          <w:sz w:val="28"/>
          <w:sz w:val="28"/>
          <w:szCs w:val="28"/>
          <w:rtl w:val="true"/>
          <w:lang w:bidi="ar-SA"/>
        </w:rPr>
        <w:t xml:space="preserve">أسيراً على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بشر بن الحارث الزاهد المعروف بالحافي في ربیع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 الرحمن بن عبيد الله بن محمد بن حفص بن عمرو بن موسى بن عبيد الله ابن معمر التيمي المعروف بابن عائشة ،البصري، وإنما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عائشة، لأنه من ولد عائشة بنت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أبوه عبيد الله بعده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وإسماعيل بن أبي أويس ومولده سنة تسع وثلاثين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عبد الله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الوليد الطيالسي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والهيثم بن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عبد الرحمن صاحب الأندلس جيشاً إلى أرض العدو، فلما كانوا بين أربونة وشَرْطانية تجمعت الروم عليهم وأحاطوا بالعسكر وقاتلوهم الليل كله فلما أصبحوا أنزل الله تعالى نصره على المسلمين، وهزم عدوهم وأبلى موسى بن موسى في هذه الغزوة بلاء عظيماً، وكان على مقدمة العسكر، وجرى بينه وبين جرير بن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الدولة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فكان سبباً الخروج موسى عن طاعة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أذفونش ملك الروم بالأندلس وكانت إمارته اثنتين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عبد الله بن حسان اليحصبي الفقيه المالكي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217_195939"/>
      <w:bookmarkStart w:id="61" w:name="pg16217_195939"/>
      <w:bookmarkEnd w:id="61"/>
    </w:p>
    <w:p>
      <w:pPr>
        <w:pStyle w:val="Heading2"/>
        <w:numPr>
          <w:ilvl w:val="1"/>
          <w:numId w:val="1"/>
        </w:numPr>
        <w:rPr/>
      </w:pPr>
      <w:bookmarkStart w:id="62" w:name="pg16217_195939"/>
      <w:bookmarkStart w:id="63" w:name="__RefHeading___Toc3575318_1280447820"/>
      <w:bookmarkStart w:id="64" w:name="_Toc20"/>
      <w:bookmarkEnd w:id="62"/>
      <w:bookmarkEnd w:id="63"/>
      <w:r>
        <w:rPr>
          <w:rtl w:val="true"/>
        </w:rPr>
        <w:t>ودخلت سنة ثمان وعشرين ومائتين</w:t>
      </w:r>
      <w:bookmarkEnd w:id="64"/>
    </w:p>
    <w:p>
      <w:pPr>
        <w:pStyle w:val="BookText"/>
        <w:rPr/>
      </w:pPr>
      <w:r>
        <w:rPr>
          <w:rFonts w:ascii="Amiri" w:hAnsi="Amiri" w:eastAsia="Amiri" w:cs="Amiri"/>
          <w:color w:val="111111"/>
          <w:sz w:val="28"/>
          <w:sz w:val="28"/>
          <w:szCs w:val="28"/>
          <w:rtl w:val="true"/>
          <w:lang w:bidi="ar-SA"/>
        </w:rPr>
        <w:t xml:space="preserve">ولم يجر على ما 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يثبت في مثل هذا الكتاب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وتوفي أبوه عبيد الله بعده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ابن مسكويه وقال ابن الأثير في أحداثها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الفضل بن جعفر الهمداني في البحر فنزل مرسى مسيني، وبثّ السرايا فغنموا غنائم كثيرة، واستأمن إليه أهل نابل وصاروا معه وقاتل الفضل مدة سنتين واشتد القتال، فلم يقدر على أخذها فمضى طائفة من العسكر، واستدار وأخلف جبل مُطِل على المدينة، فصعدوا إليه ونزلوا إلى المدينة وأهل البلد مشغولون بقتال جعفر ومن معه فلما رأى أهل البلد أن المسلمين دخلوا عليهم من خلفهم انهزموا وفتح الله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مدينة مسكان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تسع وعشرين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الأغلب العباس بن الفضل في سرية فبلغ شرة فقاتله أهلها قتالاً شديداً فانهزمت الروم، وقتل منهم ما يزيد على عشرة آلاف رجل، واستشهد من المسلمين ثلاثة نفر ولم يكن بصقلية قبلها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اثنتين وثلاثين ومائتين حصر الفضل بن جعفر مدينة مَسِّيني فأخبر الفضل أن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مسيني كاتبوا البطريق الذي بصقلية لينصرهم فأجابهم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عند وصولي أن توقد النار ثلاثة ليال على الجبل الفلاني فإذا رأيتم ذلك ففي اليوم الرابع أصل إليكم، فنجتمع أنا وأنتم على المسلمين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الفضل من أوقد النار على ذلك الجبل ثلاث ليال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أهل مَسيني النار أخذوا في أمرهم، وأعد الفضل ما ينبغي أن يستعد به، وكَمَّنَ الكُمَناء، وأمر الذين يحاصرون المدينة أن ينهزموا إلى جهة الكمين فإذا خرج أهلها عليهم قاتلوهم، فإذا جاوزوا الكمين عطفوا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الرابع، خرج أهل مَسِّيني وقاتلوا المسلمين وهم ينتظرون وصول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المسلمون واستجرُّوا الروم حتى جاوزوا الكمين، ولم يبق بالبلد أحد 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جاوزوا الكمين عاد المسلمون عليهم، وخرج الكمين من خلفهم، ووضعوا فيهم السيف فلم يَنْجُ منهم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الأمان على أنفسهم وأموالهم ليسلموا المدينة، فأجابهم المسلمون إلى ذلك، وأمنوهم فسلموا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المسلمون بمدينة طَارَنت من أرض انْكَبَرْدَةَ وسكنوها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ثلاث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عشر شلنديات من الروم فأرسوا بمرسى الطين وخرجوا ليُغيروا فضلوا الطريق فرجعوا خائبين، وركبوا البحر راجعين فغرق منها سبع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أربع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أهل رغوس، وسلَّموا المدينة إلى المسلمين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فهدمها المسلمون وأخذوا منها ما أمكن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خمس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طائفة من المسلمين إلى مدينة قضريانة، فغنموا، وسلبوا، وأحرقوا وقتلوا في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الأمير على صقلية للمسلمين محمد بن عبد الله بن الأغلب فتوفي في رجب من سنة ست وثلاثين ومائتين فكان مقيماً بمدينة بلرم لم يخرج منها، وإنما كان يخرج الجيوش والسرايا تفتح وتغنم فكانت إمارته عليها تسع عشرة سنة، والله سبحانه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حرب بين موسى عامل تطيلة وبين عسكر عبد الرحمن أمير الأندلس والمقدم عليهم الحارث بن بزيخ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بن موسى كان من أعيان قواد عبد الرحمن وهو العامل على مدينة تطيلة، فجری بينه وبين القواد تحاسد سنة سبع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فعصى موسى بن موسی علی عبد الرحمن فسيَّر إليه جيشاً واستعمل عليهم الحارث بن بزيغ والقواد، فاقتتلوا عند برجه، فقتل كثير من أصحاب موسى، وقتل ابن عم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 الحارث إلى سرقسطة فسيّر موسى ابنه ألب بن موسى إلى برجه فعاد الحارث إليها وحصرها فملكها وقتل ابن موسى وتقدّم إلى بيته فطلبه فحضر فصالحه موسى على أن يخرج</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فانتقل موسى إلى أرنيط ، وبقي الحارث يتطلبه أياماً، ثم سار إلى أرنيط فحصر موسى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موسى إلى غرسيه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ملوك الأندلس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واتفقا على الحارث، واجتمعا وجعلا له كمائن في طريقه واتخذ له الخيل والرجال بموضع يقال له بلمسه على نهر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الحارث النهر خرج الكمناء عليه وأحدقوا به وجرى معه قتال شديد، وكانت وقعة ،عظيمة وأصابه ضربة في وجهه فلقت عينه، ثم أسر في هذه الوقعة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عبد الرحمن خبر هذه الوقعة، عظم عليه، فجهز عسكراً كبيراً واستعمل عليه ابنه</w:t>
      </w:r>
    </w:p>
    <w:p>
      <w:pPr>
        <w:pStyle w:val="BookText"/>
        <w:rPr/>
      </w:pPr>
      <w:r>
        <w:rPr>
          <w:rFonts w:ascii="Amiri" w:hAnsi="Amiri" w:eastAsia="Amiri" w:cs="Amiri"/>
          <w:color w:val="111111"/>
          <w:sz w:val="28"/>
          <w:sz w:val="28"/>
          <w:szCs w:val="28"/>
          <w:rtl w:val="true"/>
          <w:lang w:bidi="ar-SA"/>
        </w:rPr>
        <w:t>محمداً وسيره إلى موسى في شهر رمضان من سنة تسع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محمد إلى ينبلونة، فأوقع عندها بجمع كثير من المشركين وقتل فيها غرسيه وكثير من</w:t>
      </w:r>
    </w:p>
    <w:p>
      <w:pPr>
        <w:pStyle w:val="BookText"/>
        <w:rPr/>
      </w:pP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موسى إلى الخلاف على عبد الرحمن فجهز جيشاً كبيراً وسيرهم إلى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طلب المسالمة، فأجيب إليها وأعطى ابنه إسماعيل رهينة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وولاه عبد الرحمن مدينة تطيلة فسار موسى إليها فوصلها وأخرج كل من يخافه، واستقر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الواثق أشناس تاجاً ووشاحين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تمام حبيب بن أوس الطائي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بطريق مكة، فبلغ الخبز كل رطل ،بدرهم وراوية ماء بأربعين درهماً وأصاب الناس في الموقف حَرَّ شديد ثم أصابهم مطر فيه ،برد واشتد البرد عليهم بعد ساعة من ذلك</w:t>
      </w:r>
    </w:p>
    <w:p>
      <w:pPr>
        <w:pStyle w:val="BookText"/>
        <w:rPr/>
      </w:pPr>
      <w:r>
        <w:rPr>
          <w:rFonts w:ascii="Amiri" w:hAnsi="Amiri" w:eastAsia="Amiri" w:cs="Amiri"/>
          <w:color w:val="111111"/>
          <w:sz w:val="28"/>
          <w:sz w:val="28"/>
          <w:szCs w:val="28"/>
          <w:rtl w:val="true"/>
          <w:lang w:bidi="ar-SA"/>
        </w:rPr>
        <w:t xml:space="preserve">الحر، وسقطت قطعة من الجبل عند جمرة العقبة فقتلت عدة من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عبد الملك بن مالك بن عبد العزيز أبو نصر التمّار الزاهد، وكان عمره إحدى وتسعين سنة، وكان أضرّ، ومحمد بن عبد الله بن عمر بن معاوية بن عمرو بن عتبة بن أبي سفيان العتبي الأموي البصري أبو عبد الرحمن وكان عالماً بالأخبار والآداب وأبو سليمان داود الأشقر السمسار المحدث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6217_195941"/>
      <w:bookmarkStart w:id="66" w:name="pg16217_195941"/>
      <w:bookmarkEnd w:id="66"/>
    </w:p>
    <w:p>
      <w:pPr>
        <w:pStyle w:val="Heading2"/>
        <w:numPr>
          <w:ilvl w:val="1"/>
          <w:numId w:val="1"/>
        </w:numPr>
        <w:rPr/>
      </w:pPr>
      <w:bookmarkStart w:id="67" w:name="pg16217_195941"/>
      <w:bookmarkStart w:id="68" w:name="__RefHeading___Toc3575320_1280447820"/>
      <w:bookmarkStart w:id="69" w:name="_Toc21"/>
      <w:bookmarkEnd w:id="67"/>
      <w:bookmarkEnd w:id="68"/>
      <w:r>
        <w:rPr>
          <w:rtl w:val="true"/>
        </w:rPr>
        <w:t>ودخلت سنة تسع وعشرين ومائتين</w:t>
      </w:r>
      <w:bookmarkEnd w:id="69"/>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الواثق الكتاب وألزمهم أموالاً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من سلیمان بن وهب وهو كاتب إيتاخ أربعمائة ألف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أحمد بن إسرائيل ثمانين ألف دينار بعد أن أمر بضربه كل يوم عشرة ألف 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أسواط، فضرب نحو وأخذ ابن الخصيب وكتابه ألف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الحسن بن وهب وأبي الوزير مائتي ألف دينار، وكذلك سوى ما أخذ العمال بسبب عمالاتهم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ومن أبي الوزير مائة ألف وأربعين ألف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ونصب محمد بن عبد الملك، وابن أبي داود وسائر أصحاب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فكشفوا وحبسوا وأقيموا للناس فلقوا كل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إسحاق بن إبراهيم لهم ينظر في أمورهم ويطلبهم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سبب ذلك</w:t>
      </w:r>
    </w:p>
    <w:p>
      <w:pPr>
        <w:pStyle w:val="BookText"/>
        <w:rPr/>
      </w:pPr>
      <w:r>
        <w:rPr>
          <w:rFonts w:ascii="Amiri" w:hAnsi="Amiri" w:eastAsia="Amiri" w:cs="Amiri"/>
          <w:color w:val="111111"/>
          <w:sz w:val="28"/>
          <w:sz w:val="28"/>
          <w:szCs w:val="28"/>
          <w:rtl w:val="true"/>
          <w:lang w:bidi="ar-SA"/>
        </w:rPr>
        <w:t xml:space="preserve">كان سبب ذلك أن الواثق جلس ليلة مع ندمائه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أشتهي الليلة النبيذ فهلموا فتحدثوا عامة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يعلم </w:t>
      </w:r>
      <w:r>
        <w:rPr>
          <w:rStyle w:val="FootnoteAnchor"/>
          <w:rtl w:val="true"/>
        </w:rPr>
        <w:footnoteReference w:id="406"/>
      </w:r>
      <w:r>
        <w:rPr>
          <w:rFonts w:ascii="Amiri" w:hAnsi="Amiri" w:eastAsia="Amiri" w:cs="Amiri"/>
          <w:color w:val="111111"/>
          <w:sz w:val="28"/>
          <w:sz w:val="28"/>
          <w:szCs w:val="28"/>
          <w:rtl w:val="true"/>
          <w:lang w:bidi="ar-SA"/>
        </w:rPr>
        <w:t>السبب الذي وثب من أجله جدي الرشيد على البرامكة حتى أزال نعمتهم؟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بعضهم</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أحدثك يا أمير المؤمنين وحدث حديث الجارية وما جرى في أمر ثمنها وإحضار البرامكة قيمة ألف دينار دراهم ليستكثرها ولا يشتريها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رآها ضمّها إلى بعض خدمه وبحث عن الأموال ليجمع بيت مال خاصته، فوجد البرامكة قد أتلفوا كل ما في بيوت أمواله</w:t>
      </w:r>
    </w:p>
    <w:p>
      <w:pPr>
        <w:pStyle w:val="BookText"/>
        <w:rPr/>
      </w:pPr>
      <w:r>
        <w:rPr>
          <w:rFonts w:ascii="Amiri" w:hAnsi="Amiri" w:eastAsia="Amiri" w:cs="Amiri"/>
          <w:color w:val="111111"/>
          <w:sz w:val="28"/>
          <w:sz w:val="28"/>
          <w:szCs w:val="28"/>
          <w:rtl w:val="true"/>
          <w:lang w:bidi="ar-SA"/>
        </w:rPr>
        <w:t>وقد ذكرنا نحن هذا الحدث مشروحاً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مَرَّ على ذلك أسبوع حتى أوقع بكتابه واستح منهم ومن عماله أموالاً عظيمة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وكان سبب ذلك أنه جلس ليلة مع أصحابه فسألهم عن أصحابه فسألهم عن سبب نكبة البرامكة، فحكى له عرود بن عبد العزيز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جارية لعدول الخياط أراد الرشيد شراءها فاشتراها بمائة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إلى يحيى بن خالد أن يعطيه ذلك،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مفتاح سوء إذا أخذ ثمن جارية مائة ألف دينار، فهو أحرى أن يطلب المال على قدر ذلك فأرسل يحيى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لا أقدر على هذا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الرشيد وأعاد لا بد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يحيى قيمتها دراهم، فأمر أن تجعل على طريق الرشيد ليستكثرها،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فاجتاز الرشيد بها، فسأل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ثمن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فاستكثرها، فأمر برد الجارية، وقال لخادم له اضمم إليك هذا المال، واجعل لي بيت مال الأضم إليه ما أريد،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مال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في التفتيش عن الأموال فوجد البرامكة قد فرطوا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يحضر عنده مع شماره رجل يعرف بأبي العود له أدب فأمر ليلة له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فمطله بها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فاحتال أبو العود في تحريض الرشيد على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شاع تغير الرشيد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ليلة عند الرشيد يحدثه، وساق الحديث إلى أن أنشده قول عمر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استبدتْ مَرَّةً واحدة </w:t>
      </w:r>
      <w:r>
        <w:rPr>
          <w:rFonts w:ascii="Amiri" w:hAnsi="Amiri" w:eastAsia="Amiri" w:cs="Amiri"/>
          <w:b/>
          <w:b/>
          <w:bCs/>
          <w:i/>
          <w:i/>
          <w:iCs/>
          <w:color w:val="111111"/>
          <w:sz w:val="28"/>
          <w:sz w:val="28"/>
          <w:szCs w:val="28"/>
          <w:rtl w:val="true"/>
          <w:lang w:bidi="ar-SA"/>
        </w:rPr>
        <w:t>إنما العاجرُ مَن لا يستبد</w:t>
      </w:r>
      <w:r>
        <w:rPr>
          <w:rFonts w:ascii="Amiri" w:hAnsi="Amiri" w:eastAsia="Amiri" w:cs="Amiri"/>
          <w:color w:val="111111"/>
          <w:sz w:val="28"/>
          <w:sz w:val="28"/>
          <w:szCs w:val="28"/>
          <w:rtl w:val="true"/>
          <w:lang w:bidi="ar-SA"/>
        </w:rPr>
        <w:t xml:space="preserve"> وعَدَت هند وما كانت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هند أنجزتنا ما تَعِدُ</w:t>
      </w:r>
    </w:p>
    <w:p>
      <w:pPr>
        <w:pStyle w:val="BookText"/>
        <w:rPr/>
      </w:pPr>
      <w:r>
        <w:rPr>
          <w:rFonts w:ascii="Amiri" w:hAnsi="Amiri" w:eastAsia="Amiri" w:cs="Amiri"/>
          <w:color w:val="111111"/>
          <w:sz w:val="28"/>
          <w:sz w:val="28"/>
          <w:szCs w:val="28"/>
          <w:rtl w:val="true"/>
          <w:lang w:bidi="ar-SA"/>
        </w:rPr>
        <w:t>فقال الرشيد أجل إنما العاجز مَن لا يستبد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يحيى قد اتخذ من خدام الرشيد خادماً يأتيه بأخباره، فعرفه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أبو العود وأعطاه ثلاثين ألف درهم ومن عنده عشرين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ابنيه الفضل وجعفر فأعطاه كل واحد منهما عشرين ألفاً، وجد الرشيد في أمرهم حتى أخذهم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جدي إنما العاجز من لا يستبد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في ذكر الخيانة وما يستحق أهلها فلم يمض غير أسبوع حتى نكبهم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شيرباسبان لإيتاخ اليمن وسار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محمد بن صالح بن العباس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خلف بن هشام البزار المقرىء في جمادى الأولى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6217_195943"/>
    </w:p>
    <w:p>
      <w:pPr>
        <w:pStyle w:val="Heading2"/>
        <w:numPr>
          <w:ilvl w:val="1"/>
          <w:numId w:val="1"/>
        </w:numPr>
        <w:rPr/>
      </w:pPr>
      <w:bookmarkStart w:id="71" w:name="__RefHeading___Toc3575322_1280447820"/>
      <w:bookmarkStart w:id="72" w:name="_Toc22"/>
      <w:bookmarkEnd w:id="70"/>
      <w:bookmarkEnd w:id="71"/>
      <w:r>
        <w:rPr>
          <w:rtl w:val="true"/>
        </w:rPr>
        <w:t>ثم دخلت سنة ثلاثين ومائتين</w:t>
      </w:r>
      <w:bookmarkEnd w:id="72"/>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إلیه یوم ذلك الحربية </w:t>
      </w:r>
      <w:r>
        <w:rPr>
          <w:rStyle w:val="FootnoteAnchor"/>
          <w:rtl w:val="true"/>
        </w:rPr>
        <w:footnoteReference w:id="409"/>
      </w:r>
      <w:r>
        <w:rPr>
          <w:rFonts w:ascii="Amiri" w:hAnsi="Amiri" w:eastAsia="Amiri" w:cs="Amiri"/>
          <w:color w:val="111111"/>
          <w:sz w:val="28"/>
          <w:sz w:val="28"/>
          <w:szCs w:val="28"/>
          <w:rtl w:val="true"/>
          <w:lang w:bidi="ar-SA"/>
        </w:rPr>
        <w:t>، والشرطة، والسواد وخراسان وأعمالها ،وطبرستان والري وما يتصل بها، وكرمان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الواثق هذه الأعمال كلها ابنه طاهر بن عبد الله بن طاهر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الواثق بغا الكبير إلى الأعراب الذين أغاروا بنواحي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سليم كانت تفسد حول المدينة بالشر، ويأخذون مهما أرادوا من الأسواق بالحجاز بأي سعر أرادوا ، وزاد الأمر بهم إلى أن وقعوا بناس من بني كنانة وباهلة فأصابوا وقتلوا بعضهم في جمادى الآخرة من سنة ثلاثين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محمد بن صالح عامل المدينة إليهم حماد بن جرير الطبري، وكان مسلحة لأهل المدينة في مائتي فارس، وأضاف إليهم جنداً غيرهم، وتبعهم متطوعة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إليهم حماد فلقيهم بالرويئة، فاقتتلوا قتالاً شديداً، فانهزم السودان المدينة بالناس، وثبت حماد وأصحابه، وقريش، والأنصار، وقاتلوا قتالاً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حماد وعامة أصحابه، وعدد صالح من قريش والأنصار وأخذ بنو سليم الكراع والسلاح والثياب، فطمعوا ونهبوا القرى والمناهل ما بين مكة والمدينة، وانقطع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إليهم الواثق بغا الكبير أبا موسى في جمع من الجند، وقدم المدينة في شعبان فلقيهم ببعض مياه الحرّة من وراء السوارقية قريتهم التي يأوون إليها وبها ،حصون فقَتل بُغا يكرون إليها وبها حصون، فقتل بغا منهم نحواً من خمسين رجلاً وأسر مثلهم، وانهزم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بغا بالسوارقية، ودعاهم إلى الأمان على حكم الواثق، فأتوه متفرقين، فجمعهم، وترك من يعرف بالفساد وهم زُهاء ألف رجل وخلّى سبيل الباقين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بالأسرى إلى المدينة في ذي القعدة سنة ثلاثين، فحبسهم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مكة، فلما قضى حجه سار إلى ذات عرق بعد انقضاء الموسم، وعرض على بني هلال مثل الذي عرض على بني سليم ،فأقبلوا وأخذ من المفسدين نحواً من ثلاثمائة رجل،</w:t>
      </w:r>
    </w:p>
    <w:p>
      <w:pPr>
        <w:pStyle w:val="BookText"/>
        <w:rPr/>
      </w:pPr>
      <w:r>
        <w:rPr>
          <w:rFonts w:ascii="Amiri" w:hAnsi="Amiri" w:eastAsia="Amiri" w:cs="Amiri"/>
          <w:color w:val="111111"/>
          <w:sz w:val="28"/>
          <w:sz w:val="28"/>
          <w:szCs w:val="28"/>
          <w:rtl w:val="true"/>
          <w:lang w:bidi="ar-SA"/>
        </w:rPr>
        <w:t>وأطلق الباقين ورجع إلى المدينة فحبسهم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ولي عبد الله خراسان استناب بنيسابور محمد بن حميد الطاهري، فبنى داراً، وخرج بحائطها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قدمها عبد الله جمع الناس، فسألهم عن سيرة محمد،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الحاضرين سكوتهم يدل على سوء 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فعزله عنهم وأمرهم بهدم ما بنى في الطريق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يبذل العلم لأهله وغير أهله، فإن العلم أمنع لنفسه من أن يصير إلى غير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الكيس، ونُبل الذكر، لا يجتمعان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جلساء منهم الفضل بن محمد بن منصور فاستحضرهم يوماً فحضروا، وتأخر الفضل</w:t>
      </w:r>
    </w:p>
    <w:p>
      <w:pPr>
        <w:pStyle w:val="BookText"/>
        <w:rPr/>
      </w:pPr>
      <w:r>
        <w:rPr>
          <w:rFonts w:ascii="Amiri" w:hAnsi="Amiri" w:eastAsia="Amiri" w:cs="Amiri"/>
          <w:color w:val="111111"/>
          <w:sz w:val="28"/>
          <w:sz w:val="28"/>
          <w:szCs w:val="28"/>
          <w:rtl w:val="true"/>
          <w:lang w:bidi="ar-SA"/>
        </w:rPr>
        <w:t xml:space="preserve">ثم ،حضر،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أصحاب حوائج، وأردت دخول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عبد الله بدخول حمّامه وأحضر عبد الله الرقاع التي في حقه، فوقع فيها كلها بالإجابة وأعادها، ولم يُعلم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الحمام وبكر أصحاب الرقاع إليه فاعتذر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رقعتي فأخرجها ونظر فيها، فرأى خط عبد الله فيها، فنظر في الجميع،</w:t>
      </w:r>
    </w:p>
    <w:p>
      <w:pPr>
        <w:pStyle w:val="BookText"/>
        <w:rPr/>
      </w:pPr>
      <w:r>
        <w:rPr>
          <w:rFonts w:ascii="Amiri" w:hAnsi="Amiri" w:eastAsia="Amiri" w:cs="Amiri"/>
          <w:color w:val="111111"/>
          <w:sz w:val="28"/>
          <w:sz w:val="28"/>
          <w:szCs w:val="28"/>
          <w:rtl w:val="true"/>
          <w:lang w:bidi="ar-SA"/>
        </w:rPr>
        <w:t xml:space="preserve">فرأى خطه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رقاعكم فقد قضيت حاجاتكم واشكروا الأمير دوني، فما كان لي فيها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أديباً شاعراً فمن شعره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من أهواه اسم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صحفته فهو حسن </w:t>
      </w:r>
      <w:r>
        <w:rPr>
          <w:rFonts w:ascii="IRNazanin" w:hAnsi="IRNazanin" w:eastAsia="IRNazanin"/>
          <w:b/>
          <w:b/>
          <w:bCs/>
          <w:i/>
          <w:i/>
          <w:iCs/>
          <w:color w:val="111111"/>
          <w:sz w:val="28"/>
          <w:sz w:val="28"/>
          <w:szCs w:val="28"/>
          <w:rtl w:val="true"/>
          <w:lang w:bidi="fa-IR"/>
        </w:rPr>
        <w:t xml:space="preserve">فإذا أسقطت منه فاءه </w:t>
      </w:r>
      <w:r>
        <w:rPr>
          <w:rFonts w:ascii="Amiri" w:hAnsi="Amiri" w:eastAsia="Amiri" w:cs="Amiri"/>
          <w:b/>
          <w:b/>
          <w:bCs/>
          <w:i/>
          <w:i/>
          <w:iCs/>
          <w:color w:val="111111"/>
          <w:sz w:val="28"/>
          <w:sz w:val="28"/>
          <w:szCs w:val="28"/>
          <w:rtl w:val="true"/>
          <w:lang w:bidi="ar-SA"/>
        </w:rPr>
        <w:t>كان نعتاً لهواه المختزن فإذا أسقطت منه ياءه</w:t>
      </w:r>
      <w:r>
        <w:rPr>
          <w:rFonts w:ascii="Amiri" w:hAnsi="Amiri" w:eastAsia="Amiri" w:cs="Amiri"/>
          <w:color w:val="111111"/>
          <w:sz w:val="28"/>
          <w:sz w:val="28"/>
          <w:szCs w:val="28"/>
          <w:rtl w:val="true"/>
          <w:lang w:bidi="ar-SA"/>
        </w:rPr>
        <w:t xml:space="preserve"> صار فيه بعض أسباب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أسقطت منه 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شيئاً يعتري عند الوسن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أسقطت منه ظاءه </w:t>
      </w:r>
      <w:r>
        <w:rPr>
          <w:rFonts w:ascii="Amiri" w:hAnsi="Amiri" w:eastAsia="Amiri" w:cs="Amiri"/>
          <w:b/>
          <w:b/>
          <w:bCs/>
          <w:i/>
          <w:i/>
          <w:iCs/>
          <w:color w:val="111111"/>
          <w:sz w:val="28"/>
          <w:sz w:val="28"/>
          <w:szCs w:val="28"/>
          <w:rtl w:val="true"/>
          <w:lang w:bidi="ar-SA"/>
        </w:rPr>
        <w:t>صار منه عيش سكان المدن</w:t>
      </w:r>
      <w:r>
        <w:rPr>
          <w:rFonts w:ascii="Amiri" w:hAnsi="Amiri" w:eastAsia="Amiri" w:cs="Amiri"/>
          <w:color w:val="111111"/>
          <w:sz w:val="28"/>
          <w:sz w:val="28"/>
          <w:szCs w:val="28"/>
          <w:rtl w:val="true"/>
          <w:lang w:bidi="ar-SA"/>
        </w:rPr>
        <w:t xml:space="preserve"> فسروا هذا فلن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يسبح في بحر الفتن</w:t>
      </w:r>
    </w:p>
    <w:p>
      <w:pPr>
        <w:pStyle w:val="BookText"/>
        <w:rPr/>
      </w:pPr>
      <w:r>
        <w:rPr>
          <w:rFonts w:ascii="Amiri" w:hAnsi="Amiri" w:eastAsia="Amiri" w:cs="Amiri"/>
          <w:color w:val="111111"/>
          <w:sz w:val="28"/>
          <w:sz w:val="28"/>
          <w:szCs w:val="28"/>
          <w:rtl w:val="true"/>
          <w:lang w:bidi="ar-SA"/>
        </w:rPr>
        <w:t xml:space="preserve">وهذا الاسم هو اسم ظريف غلامه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أكثر الناس بذلاً للمال مع علم ومعرفة وتجربة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الشعراء في مراثيه، فمن أحسن ما قيل فيه، وفي ولاية ابنه طاهر قولي أبي الغمر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فأيامك الأعياد صارت مأتماً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وساعاتك الغضبات صارت خواشعا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لم نفتقدك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خطباً يقلق القلب رائعا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إلا الشمس غابت وأطلعت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إثرها بدراً على الناس طالعا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إلا الطود زال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في مثواه ركناً مدافعا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التقى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تناسختما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وبديعي معان يفضلان البدائعا</w:t>
      </w:r>
    </w:p>
    <w:p>
      <w:pPr>
        <w:pStyle w:val="BookText"/>
        <w:rPr/>
      </w:pPr>
      <w:r>
        <w:rPr>
          <w:rFonts w:ascii="Amiri" w:hAnsi="Amiri" w:eastAsia="Amiri" w:cs="Amiri"/>
          <w:color w:val="111111"/>
          <w:sz w:val="28"/>
          <w:sz w:val="28"/>
          <w:szCs w:val="28"/>
          <w:rtl w:val="true"/>
          <w:lang w:bidi="ar-SA"/>
        </w:rPr>
        <w:t xml:space="preserve">وهي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خرج المجوس من أقاصي بلاد الأندلس في البحر إلى بلاد المسلمين وكان ظهورهم في ذي الحجة سنة تسع وعشرين عند أشبونة، فأقاموا ثلاثة عشر يوماً بينهم وبين المسلمين بها وقائع ثم ساروا إلى قادس ثم إلى شدونة فكان بينهم وبين المسلمين بها 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إلى إشبيلية ثامن المحرم ، فنزلوا على اثني عشر فرسخاً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كثير من المسلمين، فالتقوا فانهزم المسلمون ثاني عشر المحرم ، وقتل كثير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نزلوا على ميلين من إشبيلية، فخرج أهلها إليهم، وقاتلوهم، فانهزم المسلمون رابع عشر محرم وكثر القتل والأثر فيهم، فلم ترفع المجوس السيف عن أحد، ولا عن دابة، ودخلوا حاجر إشبيلية، وأقاموا به يوماً وليلة وعادوا إلى مراكبهم، وأقاموا عسكر عبد الرحمن صاحب البلاد مع عدة من القواد فتبادر إليهم المجوس، فثبت المسلمون وقاتلوهم فقتل من المشركين سبعين رجلاً، وانهزموا حتى دخلوا مراكبهم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وأحجم المسلمون عنهم، فسمع عبد الرحمن، فسَيَّر جيشاً آخر غيرهم، فقاتلوا المجوس قتالاً شديداً، فرجع المجوس عنهم، فتبعهم العسكر ثاني ربيع الأول، وقاتلوهم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وأتاهم المدد من كل ناحية ونهضوا لقتال المجوس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المجوس، فقاتلوهم، فكاد المسلمون ينهزمون، ثم ثبتوا فترجل كثير منهم،</w:t>
      </w:r>
    </w:p>
    <w:p>
      <w:pPr>
        <w:pStyle w:val="BookText"/>
        <w:rPr/>
      </w:pPr>
      <w:r>
        <w:rPr>
          <w:rFonts w:ascii="Amiri" w:hAnsi="Amiri" w:eastAsia="Amiri" w:cs="Amiri"/>
          <w:color w:val="111111"/>
          <w:sz w:val="28"/>
          <w:sz w:val="28"/>
          <w:szCs w:val="28"/>
          <w:rtl w:val="true"/>
          <w:lang w:bidi="ar-SA"/>
        </w:rPr>
        <w:t xml:space="preserve">فانهزم المجوس وقتل نحو خمسمائة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وأخذوا منهم في مراكبهم أربعة مراكب فأخذوا ما فيها وأحرقوها وبقوا أياماً لا يصلون إلى المجوس لأنهم في مراکبهم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المجوس إلى لَبِلَه وأصابوا سبياً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المجوس إلى جزيرة قريب ،فوريس فنزلوها وقسموا ما كان معهم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المسلمون ودخلوا إليهم في النهر ، فقتلوا من المجوس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المجوس فتركوا ،شدونة فغنموا طعمة وسبياً، وأقاموا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وصلت مراكب لعبد الرحمن صاحب الأندلس إلى أشبيلية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 بها المجوس لحقوا بالبلة فأغاروا وسبوا ، ثم لحقوا بأكشوانية، ثم مضوا إلى باجة ثم انتقلوا إلى مدينة أشبونة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ساروا فانقطع خبرهم عن البلاد فسكن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مؤرخي العرب سنة ست وأربعين خروج المجوس إلى أشبيلية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شبيهة بهذه ثم فلا أعلم فلا أعلم أهي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اختلفوا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هي غيرها؟ وما أقرب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هي هي، فقد ذكرتها هناك لأن في كل واحدة منهما شيئاً ليس في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محمد بن سعد بن منيع أبو عبد الله كاتب الواقدي صاحب 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يزداد بن سويد المروزي كاتب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الجعد أبو الحسن الجوهري، وكان عمره ستاً وتسعين سنة، وهو من مشايخ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أشناس التركي بعد موت عبد الله بن طاهر بتسعة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مصعب، وإليه أحداث الموسم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217_195945"/>
      <w:bookmarkStart w:id="74" w:name="pg16217_195945"/>
      <w:bookmarkEnd w:id="74"/>
    </w:p>
    <w:p>
      <w:pPr>
        <w:pStyle w:val="Heading2"/>
        <w:numPr>
          <w:ilvl w:val="1"/>
          <w:numId w:val="1"/>
        </w:numPr>
        <w:rPr/>
      </w:pPr>
      <w:bookmarkStart w:id="75" w:name="pg16217_195945"/>
      <w:bookmarkStart w:id="76" w:name="__RefHeading___Toc3575324_1280447820"/>
      <w:bookmarkStart w:id="77" w:name="_Toc23"/>
      <w:bookmarkEnd w:id="75"/>
      <w:bookmarkEnd w:id="76"/>
      <w:r>
        <w:rPr>
          <w:rtl w:val="true"/>
        </w:rPr>
        <w:t>ودخلت سنة إحدى وثلاثين ومائتين</w:t>
      </w:r>
      <w:bookmarkEnd w:id="77"/>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قوم في ربض عمرو بن عطاء </w:t>
      </w:r>
      <w:r>
        <w:rPr>
          <w:rStyle w:val="FootnoteAnchor"/>
          <w:rtl w:val="true"/>
        </w:rPr>
        <w:footnoteReference w:id="411"/>
      </w:r>
      <w:r>
        <w:rPr>
          <w:rFonts w:ascii="Amiri" w:hAnsi="Amiri" w:eastAsia="Amiri" w:cs="Amiri"/>
          <w:color w:val="111111"/>
          <w:sz w:val="28"/>
          <w:sz w:val="28"/>
          <w:szCs w:val="28"/>
          <w:rtl w:val="true"/>
          <w:lang w:bidi="ar-SA"/>
        </w:rPr>
        <w:t>، وأخذوا البيعة على أحمد بن نصر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أن أحمد بن نصر بن مالك الخزاعي، ومالك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نقباء بني العباس، وقد تقدم ذكره فيما مضى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يغشاه أصحاب الحديث، وكان أحمد بن نصر هذا يباين من قال بخلق القرآن، ويأتيه مثل يحيى بن معين وابن </w:t>
      </w:r>
      <w:r>
        <w:rPr>
          <w:rStyle w:val="FootnoteAnchor"/>
          <w:rtl w:val="true"/>
        </w:rPr>
        <w:footnoteReference w:id="414"/>
      </w:r>
      <w:r>
        <w:rPr>
          <w:rFonts w:ascii="Amiri" w:hAnsi="Amiri" w:eastAsia="Amiri" w:cs="Amiri"/>
          <w:color w:val="111111"/>
          <w:sz w:val="28"/>
          <w:sz w:val="28"/>
          <w:szCs w:val="28"/>
          <w:rtl w:val="true"/>
          <w:lang w:bidi="ar-SA"/>
        </w:rPr>
        <w:t xml:space="preserve">الدورقي، وأبو خيثمة، وكانت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له مرتبة كبيرة في أصحاب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وبسط لسانه فيمن يقول بخلق القرآن مع غلظة بالواثق كانت على كل من يقول ذلك، وامتحانه إياهم فيه وغلبه ابن أبي داود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أحمد بن نصر لا يذكر الواثق إلا بالخنزير، وفشا ذلك حتى خوف وقيل له قد اتصل أمرك به ممن ينكر القول بخلق القرآن من أصحاب السلطان ومن عامة بغداد، وحركوه لإنكار القول بخلق القرآن وقصده الناس لرتبته في أصحاب الحديث، ولما كان لأبيه وجده في دولة بني العباس من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أيضاً رياضة بغداد في سنة إحدى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وبويع على الأمر بالمعروف والنهي عن المنكر لما كثر الدعار وظهر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والمأمون بخراسان لم يزل على ذلك ثابتاً إلى أن قدم </w:t>
      </w:r>
      <w:r>
        <w:rPr>
          <w:rStyle w:val="FootnoteAnchor"/>
          <w:rtl w:val="true"/>
        </w:rPr>
        <w:footnoteReference w:id="416"/>
      </w:r>
      <w:r>
        <w:rPr>
          <w:rFonts w:ascii="Amiri" w:hAnsi="Amiri" w:eastAsia="Amiri" w:cs="Amiri"/>
          <w:color w:val="111111"/>
          <w:sz w:val="28"/>
          <w:sz w:val="28"/>
          <w:szCs w:val="28"/>
          <w:rtl w:val="true"/>
          <w:lang w:bidi="ar-SA"/>
        </w:rPr>
        <w:t xml:space="preserve">المأمون بغداد في سنة أربع فرجوا إذا تحرك استجابت الناس له للأسباب التي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فيمن بايعه قوم من أصحاب إبراهيم بن مصعب صاحب الشرطة يزون رأيه، ففرقوا في يوم مالاً وأعطوا كل رجل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وواعدهم أحمد بن نصر ليلة يضربون فيها بالطبل بالاجتماع والوثوب بالسلطان ،وكان قوم منهم بالجانب الشرقي وقوم بالجانب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بعض من أخذ الدينار واجتمع عنده منهم على شربه فلما ثملوا ضربوا بالطبل ليلة الأربعاء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الموعد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بليلة، وكان الموعد ليلة الخميس، وهم يحسبونها ليلة الخميس التي اتعدوا لها، فأكثروا ضرب الطبل، فلم يجبهم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إسحاق بن إبراهيم بن مصعب غائباً عن بغداد وخليفته بها أخوه محمد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إليهم محمد بن إبراهيم صاحبه، فأتاهم فسألهم عن قصتهم، فلم يظهر 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فدلّه الجيران على رجل حَمَّامي </w:t>
      </w:r>
      <w:r>
        <w:rPr>
          <w:rStyle w:val="FootnoteAnchor"/>
          <w:rtl w:val="true"/>
        </w:rPr>
        <w:footnoteReference w:id="418"/>
      </w:r>
      <w:r>
        <w:rPr>
          <w:rFonts w:ascii="Amiri" w:hAnsi="Amiri" w:eastAsia="Amiri" w:cs="Amiri"/>
          <w:color w:val="111111"/>
          <w:sz w:val="28"/>
          <w:sz w:val="28"/>
          <w:szCs w:val="28"/>
          <w:rtl w:val="true"/>
          <w:lang w:bidi="ar-SA"/>
        </w:rPr>
        <w:t xml:space="preserve">، فأخذه وتهدّده بالضرب، فأقرّ على أحمد بن نصر، وجماعة سماهم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فتتبع القوم من ليلتهم فأخذ بعضهم من الجانب الشرقي، وبعضهم من الجانب الغربي، وقيد وجوههم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وأصيب في منزل أحدهم علمان أخضران فيهما حمرة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أخذ خُصي لأحمد بن نصر، فتهدده، فأقرّ بما أقرّ به عيسى الحمامي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أحمد بن نصر، وحمل إلى أحمد بن إبراهيم بن مصعب مع أولاده، وجماعة من يغشاه، فحملهم إلى الواثق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الواثق بوصولهم جلس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عاماً وأحضر أحمد بن أبي داود ليمتحنوا مكتوفاً، فأحضر القوم، وحضر معهم بن نصر، فلم يناظره الواثق في الشغب، ولا فيما روى عليه من إرادته الخروج عليه،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تقول في القرآن؟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فمخلوق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ربك؟ أتراه يوم القيامة؟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جاءت الآثار عن رسول الله 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 ربكم يوم القيامة لا تضامون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ابن آدم بين أصبعين من أصابع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انظر ما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أمرتني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فأشفق </w:t>
      </w:r>
      <w:r>
        <w:rPr>
          <w:rStyle w:val="FootnoteAnchor"/>
          <w:rtl w:val="true"/>
        </w:rPr>
        <w:footnoteReference w:id="423"/>
      </w:r>
      <w:r>
        <w:rPr>
          <w:rFonts w:ascii="Amiri" w:hAnsi="Amiri" w:eastAsia="Amiri" w:cs="Amiri"/>
          <w:color w:val="111111"/>
          <w:sz w:val="28"/>
          <w:sz w:val="28"/>
          <w:szCs w:val="28"/>
          <w:rtl w:val="true"/>
          <w:lang w:bidi="ar-SA"/>
        </w:rPr>
        <w:t xml:space="preserve">إسحاق من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أمرتني أن أنصح لك ولأمير المؤمنين ومن نصيحتي أن لا تخالف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الواثق لمن حوله ما تقولون فيه ؟</w:t>
      </w:r>
    </w:p>
    <w:p>
      <w:pPr>
        <w:pStyle w:val="BookText"/>
        <w:rPr/>
      </w:pPr>
      <w:r>
        <w:rPr>
          <w:rFonts w:ascii="Amiri" w:hAnsi="Amiri" w:eastAsia="Amiri" w:cs="Amiri"/>
          <w:color w:val="111111"/>
          <w:sz w:val="28"/>
          <w:sz w:val="28"/>
          <w:szCs w:val="28"/>
          <w:rtl w:val="true"/>
          <w:lang w:bidi="ar-SA"/>
        </w:rPr>
        <w:t xml:space="preserve">فقال عبد الله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قاضياً على الجانب الغربي وهو صديق لأحمد بن نصر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الدم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دمه يا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يأتي على 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أبي داود كافر يستتاب لعل به عاهة أو تغير </w:t>
      </w:r>
      <w:r>
        <w:rPr>
          <w:rStyle w:val="FootnoteAnchor"/>
          <w:rtl w:val="true"/>
        </w:rPr>
        <w:footnoteReference w:id="425"/>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كره أن یقتل بسبیه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رأيتموني قد قمت إليه، فلا يقومن معي أحد، فإني أحتسبه خطابي إلیه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بالصمصامة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عمرو بن معد 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الخزانة، فأُتي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إليه في وسط الدار </w:t>
      </w:r>
      <w:r>
        <w:rPr>
          <w:rStyle w:val="FootnoteAnchor"/>
          <w:rtl w:val="true"/>
        </w:rPr>
        <w:footnoteReference w:id="427"/>
      </w:r>
      <w:r>
        <w:rPr>
          <w:rFonts w:ascii="Amiri" w:hAnsi="Amiri" w:eastAsia="Amiri" w:cs="Amiri"/>
          <w:color w:val="111111"/>
          <w:sz w:val="28"/>
          <w:sz w:val="28"/>
          <w:szCs w:val="28"/>
          <w:rtl w:val="true"/>
          <w:lang w:bidi="ar-SA"/>
        </w:rPr>
        <w:t xml:space="preserve">، ودعا بنطع، فصيَّر في وسطه </w:t>
      </w:r>
      <w:r>
        <w:rPr>
          <w:rStyle w:val="FootnoteAnchor"/>
          <w:rtl w:val="true"/>
        </w:rPr>
        <w:footnoteReference w:id="428"/>
      </w:r>
      <w:r>
        <w:rPr>
          <w:rFonts w:ascii="IRNazanin" w:hAnsi="IRNazanin" w:eastAsia="IRNazanin"/>
          <w:color w:val="111111"/>
          <w:sz w:val="28"/>
          <w:sz w:val="28"/>
          <w:szCs w:val="28"/>
          <w:rtl w:val="true"/>
          <w:lang w:bidi="fa-IR"/>
        </w:rPr>
        <w:t xml:space="preserve">وحبل </w:t>
      </w:r>
      <w:r>
        <w:rPr>
          <w:rStyle w:val="FootnoteAnchor"/>
          <w:rtl w:val="true"/>
        </w:rPr>
        <w:footnoteReference w:id="429"/>
      </w:r>
      <w:r>
        <w:rPr>
          <w:rFonts w:ascii="Amiri" w:hAnsi="Amiri" w:eastAsia="Amiri" w:cs="Amiri"/>
          <w:color w:val="111111"/>
          <w:sz w:val="28"/>
          <w:sz w:val="28"/>
          <w:szCs w:val="28"/>
          <w:rtl w:val="true"/>
          <w:lang w:bidi="ar-SA"/>
        </w:rPr>
        <w:t xml:space="preserve">فشد به رأسه ومَدَّ الحبل، فضرب به فمشى فوقعت الضربة على حبل عاتقه، ثم ضربه أخرى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انتضى سيما الدمشقي سيفه فضربه، فأبان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بغا ضربه وطعنه الواثق بطرف الصمصامة </w:t>
      </w:r>
      <w:r>
        <w:rPr>
          <w:rStyle w:val="FootnoteAnchor"/>
          <w:rtl w:val="true"/>
        </w:rPr>
        <w:footnoteReference w:id="430"/>
      </w:r>
      <w:r>
        <w:rPr>
          <w:rFonts w:ascii="Amiri" w:hAnsi="Amiri" w:eastAsia="Amiri" w:cs="Amiri"/>
          <w:color w:val="111111"/>
          <w:sz w:val="28"/>
          <w:sz w:val="28"/>
          <w:szCs w:val="28"/>
          <w:rtl w:val="true"/>
          <w:lang w:bidi="ar-SA"/>
        </w:rPr>
        <w:t xml:space="preserve">في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معترضاً حتى أُتي به الحيرة التي فيها بابك فصلب فيها، وفي رجليه </w:t>
      </w:r>
      <w:r>
        <w:rPr>
          <w:rStyle w:val="FootnoteAnchor"/>
          <w:rtl w:val="true"/>
        </w:rPr>
        <w:footnoteReference w:id="431"/>
      </w:r>
      <w:r>
        <w:rPr>
          <w:rFonts w:ascii="IRNazanin" w:hAnsi="IRNazanin" w:eastAsia="IRNazanin"/>
          <w:color w:val="111111"/>
          <w:sz w:val="28"/>
          <w:sz w:val="28"/>
          <w:szCs w:val="28"/>
          <w:rtl w:val="true"/>
          <w:lang w:bidi="fa-IR"/>
        </w:rPr>
        <w:t xml:space="preserve">یقود وحمل رأسه إلى بغداد فنصب في الجانب الشرقي أياماً ثم حمل إلى الغربي، وحظر على الرأس حظيرة، وأقيم عليه الحرس، وكتب في 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الكافر المشرك الضال أحمد بن نصر قتله الله على يدي عبد الله هارون الإمام الواثق بالله أمير المؤمنين بعد أن أقام الحجة عليه في خلق القرآن ونفى التشبيه، وعرض عليه التوبة، فأبى إلا المعاندة، فعجل الله به إلى ناره وأليم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وتتبع من عرف بصحبة أحمد بن نصر ومَن تابعه فوضعوا في الحبوس، ومنعوا من أخذ الصدقة التي يُعطاها أهل السجون ومنعوا من الزوار وثقلوا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تمّ الفداء بين المسلمين وصاحب الروم واجتمع الروم والمسلمون على نهر يقال له اللامس على مسيرة يوم من طرسوس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الواثق بامتحان أهل الثغور في القرآن فقالوا جميعاً بخلقه إلا أربعة نفر </w:t>
      </w:r>
    </w:p>
    <w:p>
      <w:pPr>
        <w:pStyle w:val="BookText"/>
        <w:rPr/>
      </w:pPr>
      <w:r>
        <w:rPr>
          <w:rFonts w:ascii="IRNazanin" w:hAnsi="IRNazanin" w:eastAsia="IRNazanin"/>
          <w:color w:val="111111"/>
          <w:sz w:val="28"/>
          <w:sz w:val="28"/>
          <w:szCs w:val="28"/>
          <w:rtl w:val="true"/>
          <w:lang w:bidi="fa-IR"/>
        </w:rPr>
        <w:t>فأمر الواثق بضرب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لأهل الثغور بجوائز على ما رآه خاقان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خادم الرشيد بشا بالثغر وكان ورد رسول ملك الروم في طلب المفاداة، وكان جرى بينهم اختلاف في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نأخذ في الفداء عجوزاً، ولا شيخاً ولا صبياً، ثم رضوا عن كل نفس بنفس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الواثق في شراء مَن يباع له، ولم تتم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الواثق عجائز من قصره روميات وغيرهن حتى تمت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الواثق بامتحان الأساري فمَن قال بخلق القرآن فودي به، ومَن أبى تُرک في أيدي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أن يُعطى جميع من فودي وقال بخلق القرآن ديناراً، فبلغ عدة من فودي به</w:t>
      </w:r>
    </w:p>
    <w:p>
      <w:pPr>
        <w:pStyle w:val="BookText"/>
        <w:rPr/>
      </w:pPr>
      <w:r>
        <w:rPr>
          <w:rFonts w:ascii="Amiri" w:hAnsi="Amiri" w:eastAsia="Amiri" w:cs="Amiri"/>
          <w:color w:val="111111"/>
          <w:sz w:val="28"/>
          <w:sz w:val="28"/>
          <w:szCs w:val="28"/>
          <w:rtl w:val="true"/>
          <w:lang w:bidi="ar-SA"/>
        </w:rPr>
        <w:t>أربعة آلاف وستمائة إنسان فيهم من أهل الذمة نحو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جمعوا الفداء، وقف المسلمون من جانب النهر الشرقي والروم من الجانب الغربي، وعقد جسر على النهر للمسلمين، وجسراً آخر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نرسل الرومي على جسرنا ويرسل الروم المسلم على جسرهم، فيسير هذا إلينا، وذاك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بن الأعرابي الراوية وهو ابن الثمانين سنة</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المدينة مَن كان في حبس بغا من بني سليم، وبني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یُغا لما حبس مَن أخذه من بني سُليم وبني هلال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سار عن المدينة إلى بني مُرَّة ، فنقب الأسرى الحبس ليخرجوا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فرأت امرأة النقب، فصرخت بأهل المدينة، فجاؤوا، فوجدوهم قد قتلوا المتوكلين وأخذوا سلاحهم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عليهم أهل المدينة ومنعوهم الخروج، وباتوا حول الدار فقاتلوهم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قتلهم أهل المدينة وقتل سودان المدينة كل من لقوه بها من الأعراب ممن يريد الميرة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بغا وعلم بقتلهم شق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السجان كان قد ارتشى منهم ليفتح لهم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فعجلوا قبل ميعاده، وكانوا يرتجزون ويقولون وهم 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للفتى من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البواب ألف دينار</w:t>
      </w:r>
    </w:p>
    <w:p>
      <w:pPr>
        <w:pStyle w:val="BookText"/>
        <w:rPr/>
      </w:pPr>
      <w:r>
        <w:rPr>
          <w:rFonts w:ascii="Amiri" w:hAnsi="Amiri" w:eastAsia="Amiri" w:cs="Amiri"/>
          <w:color w:val="111111"/>
          <w:sz w:val="28"/>
          <w:sz w:val="28"/>
          <w:szCs w:val="28"/>
          <w:rtl w:val="true"/>
          <w:lang w:bidi="ar-SA"/>
        </w:rPr>
        <w:t>وكان سبب غيبة بُغا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فزارة ومرّة تغلبوا على فَدَك، فلما قاربهم أرسل إليهم رجلاً من قواده من بني فزارة يعرض عليهم الإيمان، ويأتيه بأخبارهم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الفزاري حذّرهم سطوته وزيّن لهم الهرب، فهربوا وخلوا فدك، وقصدوا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بُغا بحيفا، وهي قرية من حَدٌ عمل الشام مما يلي الحجاز نحواً من أربعين ليلة، ثم رجع إلى المدينة بمن ظفر به من بني مرة وفزارة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بُغا من بطون غطفان وفزارة، وأشجع وثعلبة جماعة، وكان أرسل إليهم، فلما أتوه استحلفهم الأيمان المؤكدة أن لا يتخلّفوا عنه متى دعاهم، فحلفوا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ضربة لطلب بني كلاب فأتاه منهم نحواً من ثلاثة آلاف رجل فحبس من أهل الفساد نحواً من ألف رجل، وخلى سائرهم، ثم قدم بهم المدينة في شهر رمضان سنة إحدى وثلاثين ومائتين فحبسهم ثم سار إلى مكة، فحج ثم رجع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الواثق الحج فوجه عمرو بن فرج لإصلاح الطريق، فرجع وأخبرهم بقلة الماء، فداله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جعفر بن دينار اليمن فسار في شعبان وحجّ في طريقه، وكان معه أربعة آلاف فارس وألفا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اللصوص بيت المال الذي في دار العامة، وأخذوا اثنين وأربعين ألف درهم وشيئاً يسيراً من الدنانير، ثم تتبعوا، وأُخذوا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عبد الله الخارجي التغلبي في ثلاثة عشر رجلاً في ديار ربيعة فخرج إليه غانم بن أبي مسلم بن أحمد الطوسي، وكان على حرب الموصل، في مثل عدته، فقتل من الخوارج أربعة وأخذ محمد بن عبد الله أسيراً فبعث به إلى سامرا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وصيف التركي من ناحية أصبهان، والجبال، وفارس، وكان قد سار في طلب الأكراد، لأنهم كانوا قد أفسدوا بهذه النواحي، وقدم معه بنحو من خمسمائة نفس فيهم غلمان صغار فحبسوا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وأجيز وصيف بخمسة وسبعين ألف دينار وقلّد سيفاً وكسي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جيش للمسلمين إلى بلاد المشركين، فقصدوا جليقية، وقتلوا وأسروا، وسبوا وغنموا، ووصلوا إلى مدينة ليون ،فحصروها ورموها بالمجانيق، فخاف أهلها، فتركوها بما فيها وخرجوا هاربين فغنم المسلمون منهم ما أرادوا وأخربوا الباقي، ولم يقدروا على هدم سورها، فتركوه ومضوا لأن عرضه سبعة عشر ذراعاً وقد ثلموا فيه ثلماً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بين المسلمين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فرغوا من الفداء غزا أحمد بن سعيد بن مسلم الباهلي شاتياً، فأصاب الناس ثلج ومطر فمات منهم مائتا نفس وأسر نحوهم وغرف بالبَدَندون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الواثق على أحمد، وقد كان جاء إلى أحمد بطريق من الروم ينذره فقال وجوه الناس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عسكراً فيه سبعة آلاف لا تتخوّف عليه، فإن كنت كذلك فواجه القوم، واطرق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وغنم نحواً من ألف بقرة وعشرة آلاف شاة، وخرج، فعزله الواثق، واستعمل مكانه نصر بن حمزة الخزاعي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الحسين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بأفريقية حرب بين أحمد بن الأغلب وأخيه محمد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أحمد جماعة، فهجموا على محمد في قصره، وأغلق أصحاب محمد بن الأغلب الباب، واقتتلوا، ثم كفُّوا عن القتال، واصطلحوا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أمر محمد، ونقل الدواوين إليه ولم يبقَ لمحمد من الإمارة إلا اسمها ومعناها لأحمد أخيه، فبقي كذلك إلى سنة اثنتين وثلاثين ومائتين، فاتفق مع محمد من بني عمه ومواليه جماعة وقاتل أخاه أحمد فظفر به ونفاه إلى الشرق، واستقام أمر محمد بأفريقية، ومات أخوه أحمد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محمد بن زياد المعروف بابن الأعرابي الراوية في شعبان وهو ابن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أبيها بنت موسى بن جعفر أخت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مخارق المغني، وأبو نصر أحمد بن حاتم راوية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أبي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سعدان النحوي الضرير، توفي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غرغرة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 بن علي بن عاصم بن صهيب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سلام بن عبد الله الجمحي البصري وكان عالماً بالأخبار، وأيام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وعاصم بن عمرو بن علي بن مقدم أبو بشر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يعقوب يوسف بن يحيى البويطي الفقيه صاحب الشافعي، وكان قد حُبس في محنة الناس بخلق القرآن فلم يجب، وكان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وهارون بن معروف البغدادي وكان حافظاً للحديث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217_195951"/>
      <w:bookmarkStart w:id="79" w:name="pg16217_195951"/>
      <w:bookmarkEnd w:id="79"/>
    </w:p>
    <w:p>
      <w:pPr>
        <w:pStyle w:val="Heading2"/>
        <w:numPr>
          <w:ilvl w:val="1"/>
          <w:numId w:val="1"/>
        </w:numPr>
        <w:rPr/>
      </w:pPr>
      <w:bookmarkStart w:id="80" w:name="pg16217_195951"/>
      <w:bookmarkStart w:id="81" w:name="__RefHeading___Toc3575326_1280447820"/>
      <w:bookmarkStart w:id="82" w:name="_Toc24"/>
      <w:bookmarkEnd w:id="80"/>
      <w:bookmarkEnd w:id="81"/>
      <w:r>
        <w:rPr>
          <w:rtl w:val="true"/>
        </w:rPr>
        <w:t>ثم دخلت سنة اثنتين وثلاثين ومائتين</w:t>
      </w:r>
      <w:bookmarkEnd w:id="82"/>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مسير بغا الكبير إلى بني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ذلك أن عمارة بن عقيل بن بلال بن جرير الخطفي امتدح الواثق بقصيدة، فدخل</w:t>
      </w:r>
    </w:p>
    <w:p>
      <w:pPr>
        <w:pStyle w:val="BookText"/>
        <w:rPr/>
      </w:pPr>
      <w:r>
        <w:rPr>
          <w:rFonts w:ascii="Amiri" w:hAnsi="Amiri" w:eastAsia="Amiri" w:cs="Amiri"/>
          <w:color w:val="111111"/>
          <w:sz w:val="28"/>
          <w:sz w:val="28"/>
          <w:szCs w:val="28"/>
          <w:rtl w:val="true"/>
          <w:lang w:bidi="ar-SA"/>
        </w:rPr>
        <w:t xml:space="preserve">عليه وأنشدها،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بثلاثين ألف درهم،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عمارة الواثق في نمير وأخبره بعبثهم وفسادهم في الأرض وإغارتهم على</w:t>
      </w:r>
    </w:p>
    <w:p>
      <w:pPr>
        <w:pStyle w:val="BookText"/>
        <w:rPr/>
      </w:pPr>
      <w:r>
        <w:rPr>
          <w:rFonts w:ascii="Amiri" w:hAnsi="Amiri" w:eastAsia="Amiri" w:cs="Amiri"/>
          <w:color w:val="111111"/>
          <w:sz w:val="28"/>
          <w:sz w:val="28"/>
          <w:szCs w:val="28"/>
          <w:rtl w:val="true"/>
          <w:lang w:bidi="ar-SA"/>
        </w:rPr>
        <w:t>اليمامة وما 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الواثق إلى بُغا يأمره بحربهم، وكان بُغا بالمدينة لأن بني سليم كانوا عاثوا بالحجاز وأكثر الغارات والقتل فتوجه صاحب المدينة وجمع لهم الخيل والسودان ومَن استجاب له</w:t>
      </w:r>
      <w:r>
        <w:rPr>
          <w:rStyle w:val="FootnoteAnchor"/>
          <w:rtl w:val="true"/>
        </w:rPr>
        <w:footnoteReference w:id="435"/>
      </w:r>
      <w:r>
        <w:rPr>
          <w:rFonts w:ascii="Amiri" w:hAnsi="Amiri" w:eastAsia="Amiri" w:cs="Amiri"/>
          <w:color w:val="111111"/>
          <w:sz w:val="28"/>
          <w:sz w:val="28"/>
          <w:szCs w:val="28"/>
          <w:rtl w:val="true"/>
          <w:lang w:bidi="ar-SA"/>
        </w:rPr>
        <w:t>من قريش والأنصار فواقعتهم بنو سليم فقتلوهم، وقتلوا أمير المدينة، وأكثر من كان خرج معه من قريش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الواثق بالله بغا الكبير إلى المدينة، فأوقع ببني سليم، وأسر منهم وقتل،</w:t>
      </w:r>
    </w:p>
    <w:p>
      <w:pPr>
        <w:pStyle w:val="BookText"/>
        <w:rPr/>
      </w:pPr>
      <w:r>
        <w:rPr>
          <w:rFonts w:ascii="Amiri" w:hAnsi="Amiri" w:eastAsia="Amiri" w:cs="Amiri"/>
          <w:color w:val="111111"/>
          <w:sz w:val="28"/>
          <w:sz w:val="28"/>
          <w:szCs w:val="28"/>
          <w:rtl w:val="true"/>
          <w:lang w:bidi="ar-SA"/>
        </w:rPr>
        <w:t>وكان لذلك مقيماً بعد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بُغا الشخوص إليهم من المدينة حمل معه دليلاً ومضي نحو اليمامة،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منهم جماعة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bookmarkStart w:id="83" w:name="pg16217_195952"/>
    </w:p>
    <w:p>
      <w:pPr>
        <w:pStyle w:val="BookText"/>
        <w:rPr/>
      </w:pPr>
      <w:bookmarkEnd w:id="83"/>
      <w:r>
        <w:rPr>
          <w:rFonts w:ascii="Amiri" w:hAnsi="Amiri" w:eastAsia="Amiri" w:cs="Amiri"/>
          <w:color w:val="111111"/>
          <w:sz w:val="28"/>
          <w:sz w:val="28"/>
          <w:szCs w:val="28"/>
          <w:rtl w:val="true"/>
          <w:lang w:bidi="ar-SA"/>
        </w:rPr>
        <w:t>فحاربوه، فقتل بُغا منهم نحواً من ستين رجلاً، وأسر نحواً من أربعين، ثم سار وتابع إليهم الرسل، فعرض عليهم الأمان، ودعاهم إلى السمع والطاعة، وهم في ذلك</w:t>
      </w:r>
    </w:p>
    <w:p>
      <w:pPr>
        <w:pStyle w:val="BookText"/>
        <w:rPr/>
      </w:pPr>
      <w:r>
        <w:rPr>
          <w:rFonts w:ascii="IRNazanin" w:hAnsi="IRNazanin" w:eastAsia="IRNazanin"/>
          <w:color w:val="111111"/>
          <w:sz w:val="28"/>
          <w:sz w:val="28"/>
          <w:szCs w:val="28"/>
          <w:rtl w:val="true"/>
          <w:lang w:bidi="fa-IR"/>
        </w:rPr>
        <w:t>یمتنعون علیه</w:t>
      </w:r>
      <w:r>
        <w:rPr>
          <w:rStyle w:val="FootnoteAnchor"/>
          <w:rtl w:val="true"/>
        </w:rPr>
        <w:footnoteReference w:id="436"/>
      </w:r>
      <w:r>
        <w:rPr>
          <w:rFonts w:ascii="Amiri" w:hAnsi="Amiri" w:eastAsia="Amiri" w:cs="Amiri"/>
          <w:color w:val="111111"/>
          <w:sz w:val="28"/>
          <w:sz w:val="28"/>
          <w:szCs w:val="28"/>
          <w:rtl w:val="true"/>
          <w:lang w:bidi="ar-SA"/>
        </w:rPr>
        <w:t>ويشتمون رُسُله، ويتقلبون إلى حربه فسار بغا حتى ورد بطن نخل ثم دخل نخيلة، فاحتملت بنو ضبّة من بني نمير، فركبت حيالها، فأرسل إليهم فأبوا أن يأتوه، وأرسل إليهم سرية، وأتبعهم بجماعة من معه فحشدوا لحربه، وهم يومئذ نحو ثلاثين ألف رجل، فلقوهم يبطن السر فهزموا مقدمته، وكشفوا ميسرته وقتلوا من أصحابه مائة وثلاثين رجلاً، وعقروا من إبل عسكره سبعمائة دابة، وانتهبوا الأثقال وبعض ما كان مع بغا من الأموال فهجم عليهم وعليه الليل، فجعل بُغا يناشدهم ويدعوهم إلى الرجوع إلى طاعة الواثق فشتموه وتوعدوه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الصبح أشير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بُغا أن يوقع قبل أن يضيء الصبح فيروا قلة عدد مَن معه فيحقروهم ويثبوا عليه</w:t>
      </w:r>
      <w:r>
        <w:rPr>
          <w:rStyle w:val="FootnoteAnchor"/>
          <w:rtl w:val="true"/>
        </w:rPr>
        <w:footnoteReference w:id="437"/>
      </w:r>
      <w:r>
        <w:rPr>
          <w:rFonts w:ascii="Amiri" w:hAnsi="Amiri" w:eastAsia="Amiri" w:cs="Amiri"/>
          <w:color w:val="111111"/>
          <w:sz w:val="28"/>
          <w:sz w:val="28"/>
          <w:szCs w:val="28"/>
          <w:rtl w:val="true"/>
          <w:lang w:bidi="ar-SA"/>
        </w:rPr>
        <w:t>، فأبى 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 الصبح ونظروا إلى عدد من معه حملوا عليهم، فهزموهم حتى بلغت</w:t>
      </w:r>
    </w:p>
    <w:p>
      <w:pPr>
        <w:pStyle w:val="BookText"/>
        <w:rPr/>
      </w:pPr>
      <w:r>
        <w:rPr>
          <w:rFonts w:ascii="Amiri" w:hAnsi="Amiri" w:eastAsia="Amiri" w:cs="Amiri"/>
          <w:color w:val="111111"/>
          <w:sz w:val="28"/>
          <w:sz w:val="28"/>
          <w:szCs w:val="28"/>
          <w:rtl w:val="true"/>
          <w:lang w:bidi="ar-SA"/>
        </w:rPr>
        <w:t>هزيمتهم معسكره</w:t>
      </w:r>
      <w:r>
        <w:rPr>
          <w:rStyle w:val="FootnoteAnchor"/>
          <w:rtl w:val="true"/>
        </w:rPr>
        <w:footnoteReference w:id="438"/>
      </w:r>
      <w:r>
        <w:rPr>
          <w:rFonts w:ascii="Amiri" w:hAnsi="Amiri" w:eastAsia="Amiri" w:cs="Amiri"/>
          <w:color w:val="111111"/>
          <w:sz w:val="28"/>
          <w:sz w:val="28"/>
          <w:szCs w:val="28"/>
          <w:rtl w:val="true"/>
          <w:lang w:bidi="ar-SA"/>
        </w:rPr>
        <w:t>، وأيقنوا بالهلاك</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575328_1280447820"/>
      <w:bookmarkStart w:id="85" w:name="_Toc25"/>
      <w:bookmarkEnd w:id="84"/>
      <w:r>
        <w:rPr>
          <w:rtl w:val="true"/>
        </w:rPr>
        <w:t>ذكر اتفاق حسن</w:t>
      </w:r>
      <w:bookmarkEnd w:id="85"/>
    </w:p>
    <w:p>
      <w:pPr>
        <w:pStyle w:val="BookText"/>
        <w:rPr/>
      </w:pPr>
      <w:r>
        <w:rPr>
          <w:rFonts w:ascii="IRNazanin" w:hAnsi="IRNazanin" w:eastAsia="IRNazanin"/>
          <w:color w:val="111111"/>
          <w:sz w:val="28"/>
          <w:sz w:val="28"/>
          <w:szCs w:val="28"/>
          <w:rtl w:val="true"/>
          <w:lang w:bidi="fa-IR"/>
        </w:rPr>
        <w:t>وبلغ بغا أن خيلاً لهم بمكان من بلادهم، فوجه من أصحابه نحواً من مائتي رجل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هو قد أشرف</w:t>
      </w:r>
      <w:r>
        <w:rPr>
          <w:rStyle w:val="FootnoteAnchor"/>
          <w:rtl w:val="true"/>
        </w:rPr>
        <w:footnoteReference w:id="439"/>
      </w:r>
      <w:r>
        <w:rPr>
          <w:rFonts w:ascii="Amiri" w:hAnsi="Amiri" w:eastAsia="Amiri" w:cs="Amiri"/>
          <w:color w:val="111111"/>
          <w:sz w:val="28"/>
          <w:sz w:val="28"/>
          <w:szCs w:val="28"/>
          <w:rtl w:val="true"/>
          <w:lang w:bidi="ar-SA"/>
        </w:rPr>
        <w:t>على العطب، وقد انهزم بُغا، إذ خرجت تلك الجماعة منصرفة</w:t>
      </w:r>
      <w:r>
        <w:rPr>
          <w:rStyle w:val="FootnoteAnchor"/>
          <w:rtl w:val="true"/>
        </w:rPr>
        <w:footnoteReference w:id="440"/>
      </w:r>
      <w:r>
        <w:rPr>
          <w:rFonts w:ascii="Amiri" w:hAnsi="Amiri" w:eastAsia="Amiri" w:cs="Amiri"/>
          <w:color w:val="111111"/>
          <w:sz w:val="28"/>
          <w:sz w:val="28"/>
          <w:szCs w:val="28"/>
          <w:rtl w:val="true"/>
          <w:lang w:bidi="ar-SA"/>
        </w:rPr>
        <w:t>من ذلك</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فأقبلت متفرقة في ظهور بني نمير، فنفخوا في</w:t>
      </w:r>
    </w:p>
    <w:p>
      <w:pPr>
        <w:pStyle w:val="BookText"/>
        <w:rPr/>
      </w:pPr>
      <w:r>
        <w:rPr>
          <w:rFonts w:ascii="Amiri" w:hAnsi="Amiri" w:eastAsia="Amiri" w:cs="Amiri"/>
          <w:color w:val="111111"/>
          <w:sz w:val="28"/>
          <w:sz w:val="28"/>
          <w:szCs w:val="28"/>
          <w:rtl w:val="true"/>
          <w:lang w:bidi="ar-SA"/>
        </w:rPr>
        <w:t>صفاراتهم، فالتفتوا ورأوا الخيل وراءهم، فولوا منهزمين، وأسلم فرسانهم رجالتهم</w:t>
      </w:r>
    </w:p>
    <w:p>
      <w:pPr>
        <w:pStyle w:val="BookText"/>
        <w:rPr/>
      </w:pPr>
      <w:r>
        <w:rPr>
          <w:rFonts w:ascii="Amiri" w:hAnsi="Amiri" w:eastAsia="Amiri" w:cs="Amiri"/>
          <w:color w:val="111111"/>
          <w:sz w:val="28"/>
          <w:sz w:val="28"/>
          <w:szCs w:val="28"/>
          <w:rtl w:val="true"/>
          <w:lang w:bidi="ar-SA"/>
        </w:rPr>
        <w:t>وطاروا على ظهور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منهم جماعة تشاغلوا بالنهب، فتاب بُغا وأصحابه فكر عليهم، وقتل منهم</w:t>
      </w:r>
    </w:p>
    <w:p>
      <w:pPr>
        <w:pStyle w:val="BookText"/>
        <w:rPr/>
      </w:pPr>
      <w:r>
        <w:rPr>
          <w:rFonts w:ascii="Amiri" w:hAnsi="Amiri" w:eastAsia="Amiri" w:cs="Amiri"/>
          <w:color w:val="111111"/>
          <w:sz w:val="28"/>
          <w:sz w:val="28"/>
          <w:szCs w:val="28"/>
          <w:rtl w:val="true"/>
          <w:lang w:bidi="ar-SA"/>
        </w:rPr>
        <w:t>منذ زوال الشمس إلى آخر وقت العصر زهاء ألف وخمسمائة رج</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بغا حتى جُمعت له رؤوس مَن قُتِل، واستراح هو وأصحابه ببطن السر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أُرسل إليه مَن هرب من فرسان نمير من الوقعة يطلبون الأمان، فأعطاهم الأمان، فساروا إليه فقيدهم وأشخصهم معه فشغبوا في الطريق، وحاولوا كسر قيودهم والهرب، فأمر بإحضارهم واحد بعد واحد فضربهم ما بين الأربعمائة إلى الخمسمائة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سوط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فلم ينطق منهم ناطق بتوجع، ولا 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مع مَن لحق به ممن طلب الأمان وحملهم إلى البصرة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وكانت الوقعة في جمادى الآخرة، ثم قدم واجن الأشروسني على بغا في سبعمائة مقاتل مدداً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فسيّره بُغا في آثارهم حتى بلغ تُبالة من أعمال اليمن،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بغا قد كتب إلى صالح أمير المدينة ليوافيه ببغداد بمن عنده من فزارة، ومرة، وثعلبة وكلاب،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ببغداد فسارا جميعاً، وقدم بُغا سامرا بمَن بقي معه منهم سوى من هرب ومات وقتل في الحروب، فكانوا يزيدون على ألفي رجل، ومائتي رجل من نمير وكلاب ومرة، وفزارة وثعلبة وطيء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الواثق</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سبب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فعولج بالإقعاد في تنور مسخّن، فوجد بذلك راحة، فأمر من غد ذلك اليوم بأن يزاد في إسخان ذلك التنور، ففعل، وقعد فيه أكثر من قعوده في اليوم الذي قبله، فحمي عليه، فأخرج فأُخرج منه، وصُير في منه وصير في محفّة، وحضره جماعة من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محمد بن عبد الملك الزيات، وأحمد بن أبي داود، فلم يعلموا بموته حتى ضرب وبوجهه المحفّة ومات</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وقيل إن أحمد بن أبي داود حضره عند موته وغمضه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حضرته الوفاة جعل يردد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فيه جميع الناس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سوقة منهم تبقى ولا ملكُ</w:t>
      </w:r>
    </w:p>
    <w:p>
      <w:pPr>
        <w:pStyle w:val="BookText"/>
        <w:rPr/>
      </w:pPr>
      <w:r>
        <w:rPr>
          <w:rFonts w:ascii="Amiri" w:hAnsi="Amiri" w:eastAsia="Amiri" w:cs="Amiri"/>
          <w:color w:val="111111"/>
          <w:sz w:val="28"/>
          <w:sz w:val="28"/>
          <w:szCs w:val="28"/>
          <w:rtl w:val="true"/>
          <w:lang w:bidi="ar-SA"/>
        </w:rPr>
        <w:t xml:space="preserve">ما ضرَّ أهل قليل في تفاقرهم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يغني عن المُلاك ما ملكوا</w:t>
      </w:r>
    </w:p>
    <w:p>
      <w:pPr>
        <w:pStyle w:val="BookText"/>
        <w:rPr/>
      </w:pPr>
      <w:r>
        <w:rPr>
          <w:rFonts w:ascii="Amiri" w:hAnsi="Amiri" w:eastAsia="Amiri" w:cs="Amiri"/>
          <w:color w:val="111111"/>
          <w:sz w:val="28"/>
          <w:sz w:val="28"/>
          <w:szCs w:val="28"/>
          <w:rtl w:val="true"/>
          <w:lang w:bidi="ar-SA"/>
        </w:rPr>
        <w:t>وأمر بالبُسُط فطويت وألصق خده بالأرض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يزول ملكه ارحم من زال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محمد الواثقي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يُمَرّض الواثق، فلحقه غشية، وأنا وجماعة من أصحابه قيام، فقلنا لو عرفنا خبره؟ فتقدمت إليه، فلما صرت عند رأسه فتح عينيه فكدت أموت من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خلف وتعلقت قنبعة سيفي في عتبة المجلس، فاندقت وسلمت من جراحه ووقفت في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الواثق مات وسجيناه، وجاء الفرّاشون وأخذوا ما تحته في المجلس ورفعوه لأنه مكتوب عليهم، واشتغلوا بأخذ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وجلست على باب المجلس لحفظ الميت، ورددت الباب فسمعت حسّا، ففتحت الباب، وإذا جرذ قد دخل من بستان هناك، فأكل إحدى عيني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هذه العين التي فتحها من ساعة فاندق سيفي هيبة لها صارت طعمة لدابة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فغسّلوه، فسألني أحمد بن أبي داود عن عينه، فأخبرته بالقصة من أولها إلى آخرها، فعجب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صلّى عليه أحمد وأنزله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أخوه المتوكل، ودُفن بالهاروني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ولد اسمها قراطيس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اشتد مرضه أحضر المنجمين منهم الحسن بن سهل فنظروا في مولده فقدروا له أن يعيش خمسين سنة مستأنفة من ذلك اليوم، فلم يعش بعد قولهم إلا عشرة أيام، ومات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أبيض مشرباً بحمرة جميلاً ،ربعة حسن الجسم، قائم العين اليسرى، فيها</w:t>
      </w:r>
    </w:p>
    <w:p>
      <w:pPr>
        <w:pStyle w:val="BookText"/>
        <w:rPr/>
      </w:pPr>
      <w:r>
        <w:rPr>
          <w:rFonts w:ascii="Amiri" w:hAnsi="Amiri" w:eastAsia="Amiri" w:cs="Amiri"/>
          <w:color w:val="111111"/>
          <w:sz w:val="28"/>
          <w:sz w:val="28"/>
          <w:szCs w:val="28"/>
          <w:rtl w:val="true"/>
          <w:lang w:bidi="ar-SA"/>
        </w:rPr>
        <w:t>بكتة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خلافته خمس سنين وتسعة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وثلاثون سنة</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وفرّق في أهل الحرمين أموالاً لا تحصى، حتى أنه لم يوجد في أيامه بالحرمين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الواثق كان أهل المدينة تخرج من نسائهم كل ليلة إلى البقيع فيبكين عليه، ويندبنه، ففعلوا ذلك بينهم مناوبة حزناً عليه لما كان يكثر من 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في خلافته أعشار سفن البحر، وكان مالاً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الواثق بعد أن مات المعتصم بأيام أول مجلس جلسه، فغنته جارية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دَرَى الحاملون يوم استقلوا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للسواء أم للبقاء</w:t>
      </w:r>
    </w:p>
    <w:p>
      <w:pPr>
        <w:pStyle w:val="BookText"/>
        <w:rPr/>
      </w:pPr>
      <w:r>
        <w:rPr>
          <w:rFonts w:ascii="Amiri" w:hAnsi="Amiri" w:eastAsia="Amiri" w:cs="Amiri"/>
          <w:color w:val="111111"/>
          <w:sz w:val="28"/>
          <w:sz w:val="28"/>
          <w:szCs w:val="28"/>
          <w:rtl w:val="true"/>
          <w:lang w:bidi="ar-SA"/>
        </w:rPr>
        <w:t xml:space="preserve">فليقل فيك باكياتك ما شئن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وعند كل مساء</w:t>
      </w:r>
    </w:p>
    <w:p>
      <w:pPr>
        <w:pStyle w:val="BookText"/>
        <w:rPr/>
      </w:pPr>
      <w:r>
        <w:rPr>
          <w:rFonts w:ascii="Amiri" w:hAnsi="Amiri" w:eastAsia="Amiri" w:cs="Amiri"/>
          <w:color w:val="111111"/>
          <w:sz w:val="28"/>
          <w:sz w:val="28"/>
          <w:szCs w:val="28"/>
          <w:rtl w:val="true"/>
          <w:lang w:bidi="ar-SA"/>
        </w:rPr>
        <w:t>فبكى وبكينا معه حتى شغلنا البكاء عن جميع ما كُنا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تغنّى بعضهم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تطيق وداعاً أيها الرجلُ</w:t>
      </w:r>
    </w:p>
    <w:p>
      <w:pPr>
        <w:pStyle w:val="BookText"/>
        <w:rPr/>
      </w:pPr>
      <w:r>
        <w:rPr>
          <w:rFonts w:ascii="Amiri" w:hAnsi="Amiri" w:eastAsia="Amiri" w:cs="Amiri"/>
          <w:color w:val="111111"/>
          <w:sz w:val="28"/>
          <w:sz w:val="28"/>
          <w:szCs w:val="28"/>
          <w:rtl w:val="true"/>
          <w:lang w:bidi="ar-SA"/>
        </w:rPr>
        <w:t>فزاد الواثق بكاء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كاليوم تعزية بأب، وتغني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تفرّق أهل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عبد الوهاب في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دار الأحبة أن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ما رأيت بها مُعينا</w:t>
      </w:r>
    </w:p>
    <w:p>
      <w:pPr>
        <w:pStyle w:val="BookText"/>
        <w:rPr/>
      </w:pPr>
      <w:r>
        <w:rPr>
          <w:rFonts w:ascii="Amiri" w:hAnsi="Amiri" w:eastAsia="Amiri" w:cs="Amiri"/>
          <w:color w:val="111111"/>
          <w:sz w:val="28"/>
          <w:sz w:val="28"/>
          <w:szCs w:val="28"/>
          <w:rtl w:val="true"/>
          <w:lang w:bidi="ar-SA"/>
        </w:rPr>
        <w:t xml:space="preserve">تقطع حسرة من حب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ما أثين ولا جُزينا</w:t>
      </w:r>
    </w:p>
    <w:p>
      <w:pPr>
        <w:pStyle w:val="BookText"/>
        <w:rPr/>
      </w:pPr>
      <w:r>
        <w:rPr>
          <w:rFonts w:ascii="Amiri" w:hAnsi="Amiri" w:eastAsia="Amiri" w:cs="Amiri"/>
          <w:color w:val="111111"/>
          <w:sz w:val="28"/>
          <w:sz w:val="28"/>
          <w:szCs w:val="28"/>
          <w:rtl w:val="true"/>
          <w:lang w:bidi="ar-SA"/>
        </w:rPr>
        <w:t>فصنعت فيه صوتاً علم جارية صالح بن عبد الوهاب، فغنّاه زرزر الكبير للواثق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صالحاً، وطلب منه شراءها، فأهداها له، فعوّضه خمسة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فمطله بها ابن الزيات، فأعادت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وعلى مَن رباكِ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 من رباني؟ أمرت له بشيء، فلم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ابن الزيات يأمره بإيصال المال إليه، وأضعفه له بدفع إليه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صالح عمل السلطان، واتجر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عثمان النحوي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استحضرني الواثق من البصرة، فلما حضرت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بالبصرة؟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 لي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المسكينة؟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ابنة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حين جَدّ الرحي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أراني سواء ومن قد يُتم</w:t>
      </w:r>
    </w:p>
    <w:p>
      <w:pPr>
        <w:pStyle w:val="BookText"/>
        <w:rPr/>
      </w:pPr>
      <w:r>
        <w:rPr>
          <w:rFonts w:ascii="Amiri" w:hAnsi="Amiri" w:eastAsia="Amiri" w:cs="Amiri"/>
          <w:color w:val="111111"/>
          <w:sz w:val="28"/>
          <w:sz w:val="28"/>
          <w:szCs w:val="28"/>
          <w:rtl w:val="true"/>
          <w:lang w:bidi="ar-SA"/>
        </w:rPr>
        <w:t xml:space="preserve">أبانا فلا رمت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بخير إذا لم تَرُم</w:t>
      </w:r>
    </w:p>
    <w:p>
      <w:pPr>
        <w:pStyle w:val="BookText"/>
        <w:rPr/>
      </w:pPr>
      <w:r>
        <w:rPr>
          <w:rFonts w:ascii="Amiri" w:hAnsi="Amiri" w:eastAsia="Amiri" w:cs="Amiri"/>
          <w:color w:val="111111"/>
          <w:sz w:val="28"/>
          <w:sz w:val="28"/>
          <w:szCs w:val="28"/>
          <w:rtl w:val="true"/>
          <w:lang w:bidi="ar-SA"/>
        </w:rPr>
        <w:t xml:space="preserve">تُرانا إذا أضمرتك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ونجفي وتقطع منا الرحِم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جرير لابنته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 الخليفة بالنجاح</w:t>
      </w:r>
    </w:p>
    <w:p>
      <w:pPr>
        <w:pStyle w:val="BookText"/>
        <w:rPr/>
      </w:pPr>
      <w:r>
        <w:rPr>
          <w:rFonts w:ascii="Amiri" w:hAnsi="Amiri" w:eastAsia="Amiri" w:cs="Amiri"/>
          <w:color w:val="111111"/>
          <w:sz w:val="28"/>
          <w:sz w:val="28"/>
          <w:szCs w:val="28"/>
          <w:rtl w:val="true"/>
          <w:lang w:bidi="ar-SA"/>
        </w:rPr>
        <w:t>فضحك وأمر له بجائزة سنية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217_195956"/>
      <w:bookmarkStart w:id="87" w:name="pg16217_195956"/>
      <w:bookmarkEnd w:id="87"/>
    </w:p>
    <w:p>
      <w:pPr>
        <w:pStyle w:val="Heading2"/>
        <w:numPr>
          <w:ilvl w:val="1"/>
          <w:numId w:val="1"/>
        </w:numPr>
        <w:rPr/>
      </w:pPr>
      <w:bookmarkStart w:id="88" w:name="pg16217_195956"/>
      <w:bookmarkStart w:id="89" w:name="__RefHeading___Toc3575330_1280447820"/>
      <w:bookmarkStart w:id="90" w:name="_Toc26"/>
      <w:bookmarkEnd w:id="88"/>
      <w:bookmarkEnd w:id="89"/>
      <w:r>
        <w:rPr>
          <w:rtl w:val="true"/>
        </w:rPr>
        <w:t>خلافة المتوكل</w:t>
      </w:r>
      <w:bookmarkEnd w:id="90"/>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الجعفر المتوكل بالخلافة، وهو جعفر بن محمد بن هارون بن محمد بن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الواثق حضر الدار أحمد بن أبي داود وإيتاخ، ووصيف محمد بن عبد الملك، وأحمد بن خالد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فعزموا على البيعة لمحمد بن الواثق، فأحضروه وهو غلام أمرد قصير، فألبسوه</w:t>
      </w:r>
    </w:p>
    <w:p>
      <w:pPr>
        <w:pStyle w:val="BookText"/>
        <w:rPr/>
      </w:pPr>
      <w:r>
        <w:rPr>
          <w:rFonts w:ascii="Amiri" w:hAnsi="Amiri" w:eastAsia="Amiri" w:cs="Amiri"/>
          <w:color w:val="111111"/>
          <w:sz w:val="28"/>
          <w:sz w:val="28"/>
          <w:szCs w:val="28"/>
          <w:rtl w:val="true"/>
          <w:lang w:bidi="ar-SA"/>
        </w:rPr>
        <w:t>دراعة سوداء وقلنسوة رفعاً فيه فإذا هو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وصيف أما تتقون الله تولون مثل هذا الخلافة، وهو لا تجوز معه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فتناظروا فيمن يولونها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وبركاته</w:t>
      </w:r>
    </w:p>
    <w:p>
      <w:pPr>
        <w:pStyle w:val="BookText"/>
        <w:rPr/>
      </w:pPr>
      <w:r>
        <w:rPr>
          <w:rFonts w:ascii="Amiri" w:hAnsi="Amiri" w:eastAsia="Amiri" w:cs="Amiri"/>
          <w:color w:val="111111"/>
          <w:sz w:val="28"/>
          <w:sz w:val="28"/>
          <w:szCs w:val="28"/>
          <w:rtl w:val="true"/>
          <w:lang w:bidi="ar-SA"/>
        </w:rPr>
        <w:t>فذكر أحمد بن أبي داود جعفراً أخا الواثق فأحضروه وألبسه الطويلة وعمّمه،</w:t>
      </w:r>
    </w:p>
    <w:p>
      <w:pPr>
        <w:pStyle w:val="BookText"/>
        <w:rPr/>
      </w:pPr>
      <w:r>
        <w:rPr>
          <w:rFonts w:ascii="Amiri" w:hAnsi="Amiri" w:eastAsia="Amiri" w:cs="Amiri"/>
          <w:color w:val="111111"/>
          <w:sz w:val="28"/>
          <w:sz w:val="28"/>
          <w:szCs w:val="28"/>
          <w:rtl w:val="true"/>
          <w:lang w:bidi="ar-SA"/>
        </w:rPr>
        <w:t>وقبل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يا أمير المؤمنين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غُسل الواثق وصُلّي عليه، ودُفن ولقيه أحمد بن أبي داود المتوكل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محمد بن عبد الملك بالكتابة به إلى الناس</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وأراد ابن الزيات أن يلقبه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لقباً أرجو أن يكون موافقاً،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بإمضائه، فكتب به إلى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رأى المتوكل في منامه قبل أن يستخلف كأن سُكّراً أُنزل عليه من السماء مكتوب عليه المتوكل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فقصّها على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الواثق، فحبسه، وضيق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فوقع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أبقاك الله أمير المؤمنين أعزه الله أن يكون الرسم الذي يجري به ذكره على </w:t>
      </w:r>
    </w:p>
    <w:p>
      <w:pPr>
        <w:pStyle w:val="BookText"/>
        <w:rPr/>
      </w:pPr>
      <w:r>
        <w:rPr>
          <w:rFonts w:ascii="IRNazanin" w:hAnsi="IRNazanin" w:eastAsia="IRNazanin"/>
          <w:color w:val="111111"/>
          <w:sz w:val="28"/>
          <w:sz w:val="28"/>
          <w:szCs w:val="28"/>
          <w:rtl w:val="true"/>
          <w:lang w:bidi="fa-IR"/>
        </w:rPr>
        <w:t>أعواد منبره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إلى قضاته وكتابه وعماله، وأصحاب دواوينه</w:t>
      </w:r>
      <w:r>
        <w:rPr>
          <w:rStyle w:val="FootnoteAnchor"/>
          <w:rtl w:val="true"/>
        </w:rPr>
        <w:footnoteReference w:id="451"/>
      </w:r>
      <w:r>
        <w:rPr>
          <w:rFonts w:ascii="Amiri" w:hAnsi="Amiri" w:eastAsia="Amiri" w:cs="Amiri"/>
          <w:color w:val="111111"/>
          <w:sz w:val="28"/>
          <w:sz w:val="28"/>
          <w:szCs w:val="28"/>
          <w:rtl w:val="true"/>
          <w:lang w:bidi="ar-SA"/>
        </w:rPr>
        <w:t>، وسائر من تجري المكاتبة</w:t>
      </w:r>
    </w:p>
    <w:p>
      <w:pPr>
        <w:pStyle w:val="BookText"/>
        <w:rPr/>
      </w:pPr>
      <w:r>
        <w:rPr>
          <w:rFonts w:ascii="Amiri" w:hAnsi="Amiri" w:eastAsia="Amiri" w:cs="Amiri"/>
          <w:color w:val="111111"/>
          <w:sz w:val="28"/>
          <w:sz w:val="28"/>
          <w:szCs w:val="28"/>
          <w:rtl w:val="true"/>
          <w:lang w:bidi="ar-SA"/>
        </w:rPr>
        <w:t>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جعفر الإمام المتوكل على الله أمير المؤمنين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في</w:t>
      </w:r>
    </w:p>
    <w:p>
      <w:pPr>
        <w:pStyle w:val="BookText"/>
        <w:rPr/>
      </w:pPr>
      <w:r>
        <w:rPr>
          <w:rFonts w:ascii="Amiri" w:hAnsi="Amiri" w:eastAsia="Amiri" w:cs="Amiri"/>
          <w:color w:val="111111"/>
          <w:sz w:val="28"/>
          <w:sz w:val="28"/>
          <w:szCs w:val="28"/>
          <w:rtl w:val="true"/>
          <w:lang w:bidi="ar-SA"/>
        </w:rPr>
        <w:t>العمل بذلك، وإعلامي وصول كتابي إليك موفق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للأتراك برزق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بأن يوضع العطاء للجند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البيعة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وبویع له، وله ست وعشرون سنة</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وحج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الحجاج في العود عطش عظيم، فبلغت الشربة عدة دنانير، ومات منهم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موسى بالأندلس، وخالف على عبد الرحمن بن الحكم أمير الأندلس بعد أن كان قد وافقه وأطاعه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إليه عبد الرحمن جيشاً مع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بالأندلس مجاعة شديدة وقحط عظيم، وكان ابتداؤه سنة اثنين وثلاثين، فهلك فيه خلق كثير من الآدميين والدواب ويبست الأشجار ، ولم يزرع الناس شيئاً، فخرج الناس هذه السنة يستسقون فسقوا وزرعوا وزال عن الناس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إبراهيم بن محمد بن مصعب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كثير من الموصل، وهلك فيه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نحو مائة 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المطر جاء بها عظيماً لم يُسمع بمثله بحيث إن بعض أهلها جعل سطلاً عمقه ذراع في سعة ذراع، فامتلأت ثلاث دفعات في نحو ساعة، وزادت دجلة زيادة عظيمة، فركب الماء الربض الأسفل وشاطىء نهر سوق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كثيراً من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الموصل، وهو غانم بن حميد الطوسي كفّن ثلاثين ألفاً، وبقي تحت الهدم خلق كثير لم يحملوا سوى من حمله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الواثق بترك أعشار سفن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الحكم بن موسى، ومحمد بن عامر القرشي مصنف الصوائف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يحيى الغساني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ثلاثة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الحسن علي بن المغيرة الأثرم النحوي اللغوي أخذ العلم عن أبي عبيد</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عمرو الناقد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6217_195958"/>
    </w:p>
    <w:p>
      <w:pPr>
        <w:pStyle w:val="Heading2"/>
        <w:numPr>
          <w:ilvl w:val="1"/>
          <w:numId w:val="1"/>
        </w:numPr>
        <w:rPr/>
      </w:pPr>
      <w:bookmarkStart w:id="92" w:name="__RefHeading___Toc3575332_1280447820"/>
      <w:bookmarkStart w:id="93" w:name="_Toc27"/>
      <w:bookmarkEnd w:id="91"/>
      <w:bookmarkEnd w:id="92"/>
      <w:r>
        <w:rPr>
          <w:rtl w:val="true"/>
        </w:rPr>
        <w:t>ودخلت سنة ثلاث وثلاثين ومائتين</w:t>
      </w:r>
      <w:bookmarkEnd w:id="93"/>
    </w:p>
    <w:p>
      <w:pPr>
        <w:pStyle w:val="BookText"/>
        <w:rPr/>
      </w:pPr>
      <w:r>
        <w:rPr>
          <w:rFonts w:ascii="Amiri" w:hAnsi="Amiri" w:eastAsia="Amiri" w:cs="Amiri"/>
          <w:color w:val="111111"/>
          <w:sz w:val="28"/>
          <w:sz w:val="28"/>
          <w:szCs w:val="28"/>
          <w:rtl w:val="true"/>
          <w:lang w:bidi="ar-SA"/>
        </w:rPr>
        <w:t>وفيها غضب المتوكل على محمد بن عبد الملك الزيات وحبسه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3575334_1280447820"/>
      <w:bookmarkStart w:id="95" w:name="_Toc28"/>
      <w:bookmarkEnd w:id="94"/>
      <w:r>
        <w:rPr>
          <w:rtl w:val="true"/>
        </w:rPr>
        <w:t>ذكر سوء نظر محمد بن عبد الملك وتحديه المتوكل حتى أهلكه وكان السبب في غضبه عليه</w:t>
      </w:r>
      <w:bookmarkEnd w:id="95"/>
    </w:p>
    <w:p>
      <w:pPr>
        <w:pStyle w:val="BookText"/>
        <w:rPr/>
      </w:pPr>
      <w:r>
        <w:rPr>
          <w:rFonts w:ascii="Amiri" w:hAnsi="Amiri" w:eastAsia="Amiri" w:cs="Amiri"/>
          <w:color w:val="111111"/>
          <w:sz w:val="28"/>
          <w:sz w:val="28"/>
          <w:szCs w:val="28"/>
          <w:rtl w:val="true"/>
          <w:lang w:bidi="ar-SA"/>
        </w:rPr>
        <w:t>أن الواثق لما استوزر محمد بن عبد الملك فوّض إليه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الواثق قد غضب على أخيه جعفر لبعض الأمور، فوکل به عمر بن فرج</w:t>
      </w:r>
    </w:p>
    <w:p>
      <w:pPr>
        <w:pStyle w:val="BookText"/>
        <w:rPr/>
      </w:pPr>
      <w:r>
        <w:rPr>
          <w:rFonts w:ascii="Amiri" w:hAnsi="Amiri" w:eastAsia="Amiri" w:cs="Amiri"/>
          <w:color w:val="111111"/>
          <w:sz w:val="28"/>
          <w:sz w:val="28"/>
          <w:szCs w:val="28"/>
          <w:rtl w:val="true"/>
          <w:lang w:bidi="ar-SA"/>
        </w:rPr>
        <w:t>الرخجي، ومحمد بن العلاء، وكانا يحفظانه، ويكاتبانه بأخباره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جعفر إلى محمد بن عبد الملك يسأله أن يكلم أخاه الواثق ليرضى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مكث واقفاً بين يديه لا يكلمه، ثم أشار إليه أن يقعد، فلما فرغ</w:t>
      </w:r>
    </w:p>
    <w:p>
      <w:pPr>
        <w:pStyle w:val="BookText"/>
        <w:rPr/>
      </w:pPr>
      <w:r>
        <w:rPr>
          <w:rFonts w:ascii="Amiri" w:hAnsi="Amiri" w:eastAsia="Amiri" w:cs="Amiri"/>
          <w:color w:val="111111"/>
          <w:sz w:val="28"/>
          <w:sz w:val="28"/>
          <w:szCs w:val="28"/>
          <w:rtl w:val="true"/>
          <w:lang w:bidi="ar-SA"/>
        </w:rPr>
        <w:t>من نظره في الكتب التفت إليه كالمتهدد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 أمير المؤمنين ليرضى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يغضب أخاه ويسألني أن أسترضيه له، اذهب</w:t>
      </w:r>
    </w:p>
    <w:p>
      <w:pPr>
        <w:pStyle w:val="BookText"/>
        <w:rPr/>
      </w:pPr>
      <w:r>
        <w:rPr>
          <w:rFonts w:ascii="Amiri" w:hAnsi="Amiri" w:eastAsia="Amiri" w:cs="Amiri"/>
          <w:color w:val="111111"/>
          <w:sz w:val="28"/>
          <w:sz w:val="28"/>
          <w:szCs w:val="28"/>
          <w:rtl w:val="true"/>
          <w:lang w:bidi="ar-SA"/>
        </w:rPr>
        <w:t>فإنك إذا صلحت رضي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جعفر كئيباً لما لقيه به من قبح اللقاء والتقصير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من عنده</w:t>
      </w:r>
      <w:r>
        <w:rPr>
          <w:rStyle w:val="FootnoteAnchor"/>
          <w:rtl w:val="true"/>
        </w:rPr>
        <w:footnoteReference w:id="456"/>
      </w:r>
      <w:r>
        <w:rPr>
          <w:rFonts w:ascii="Amiri" w:hAnsi="Amiri" w:eastAsia="Amiri" w:cs="Amiri"/>
          <w:color w:val="111111"/>
          <w:sz w:val="28"/>
          <w:sz w:val="28"/>
          <w:szCs w:val="28"/>
          <w:rtl w:val="true"/>
          <w:lang w:bidi="ar-SA"/>
        </w:rPr>
        <w:t>وأتى عمر بن فرج يسأله أن يختم له صلة لبعض أرزاقه، فلقيه</w:t>
      </w:r>
    </w:p>
    <w:p>
      <w:pPr>
        <w:pStyle w:val="BookText"/>
        <w:rPr/>
      </w:pPr>
      <w:r>
        <w:rPr>
          <w:rFonts w:ascii="Amiri" w:hAnsi="Amiri" w:eastAsia="Amiri" w:cs="Amiri"/>
          <w:color w:val="111111"/>
          <w:sz w:val="28"/>
          <w:sz w:val="28"/>
          <w:szCs w:val="28"/>
          <w:rtl w:val="true"/>
          <w:lang w:bidi="ar-SA"/>
        </w:rPr>
        <w:t>عمر بن فرج بالتجهُّم، وأخذ الصلة ورمى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جعفر حين خرج من عند عمر إلى أحمد بن أبي داود واستقبله وقبّله، وقال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لتسترضي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ونعمة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أحمد بن أبي داود الواثق بالله فيه، فوعده ولم يرضَ عنه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 أحمد الكلام بعد ذلك وسأله بحق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رضي عنه، فرضي عنه من ساعته، وكساه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واعتقد جعفر لأحمد بن أبي داود بذلك فأحظاه عنده لما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 بن عبد الملك حين خرج جعفر من عنده كتب إلى الواثق يذكر أن جعفر</w:t>
      </w:r>
    </w:p>
    <w:p>
      <w:pPr>
        <w:pStyle w:val="BookText"/>
        <w:rPr/>
      </w:pPr>
      <w:r>
        <w:rPr>
          <w:rFonts w:ascii="Amiri" w:hAnsi="Amiri" w:eastAsia="Amiri" w:cs="Amiri"/>
          <w:color w:val="111111"/>
          <w:sz w:val="28"/>
          <w:sz w:val="28"/>
          <w:szCs w:val="28"/>
          <w:rtl w:val="true"/>
          <w:lang w:bidi="ar-SA"/>
        </w:rPr>
        <w:t>أتاه في زي المخنثين</w:t>
      </w:r>
      <w:r>
        <w:rPr>
          <w:rStyle w:val="FootnoteAnchor"/>
          <w:rtl w:val="true"/>
        </w:rPr>
        <w:footnoteReference w:id="457"/>
      </w:r>
      <w:r>
        <w:rPr>
          <w:rFonts w:ascii="IRNazanin" w:hAnsi="IRNazanin" w:eastAsia="IRNazanin"/>
          <w:color w:val="111111"/>
          <w:sz w:val="28"/>
          <w:sz w:val="28"/>
          <w:szCs w:val="28"/>
          <w:rtl w:val="true"/>
          <w:lang w:bidi="fa-IR"/>
        </w:rPr>
        <w:t>، له شعر بقفاه</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أن أسأل أمير المؤمنين الرضى عنه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فأحضره، ومُرْ مَن يجز شعر قفاه ويضرب به وجهه، واصرفه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فحكي عن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أتاني رسوله</w:t>
      </w:r>
      <w:r>
        <w:rPr>
          <w:rStyle w:val="FootnoteAnchor"/>
          <w:rtl w:val="true"/>
        </w:rPr>
        <w:footnoteReference w:id="460"/>
      </w:r>
      <w:r>
        <w:rPr>
          <w:rFonts w:ascii="Amiri" w:hAnsi="Amiri" w:eastAsia="Amiri" w:cs="Amiri"/>
          <w:color w:val="111111"/>
          <w:sz w:val="28"/>
          <w:sz w:val="28"/>
          <w:szCs w:val="28"/>
          <w:rtl w:val="true"/>
          <w:lang w:bidi="ar-SA"/>
        </w:rPr>
        <w:t>، لبست سواداً جديداً، وأتيته</w:t>
      </w:r>
    </w:p>
    <w:p>
      <w:pPr>
        <w:pStyle w:val="BookText"/>
        <w:rPr/>
      </w:pPr>
      <w:r>
        <w:rPr>
          <w:rFonts w:ascii="Amiri" w:hAnsi="Amiri" w:eastAsia="Amiri" w:cs="Amiri"/>
          <w:color w:val="111111"/>
          <w:sz w:val="28"/>
          <w:sz w:val="28"/>
          <w:szCs w:val="28"/>
          <w:rtl w:val="true"/>
          <w:lang w:bidi="ar-SA"/>
        </w:rPr>
        <w:t>رجاء أن يكون قد أتاه الرضا، فلما حصلت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لي حجاماً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شعره،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به و </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على السواد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شعره وضرب به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دخلني من الجزع على شيء مثل ما دخلني حيث أخذ شعري</w:t>
      </w:r>
    </w:p>
    <w:p>
      <w:pPr>
        <w:pStyle w:val="BookText"/>
        <w:rPr/>
      </w:pPr>
      <w:r>
        <w:rPr>
          <w:rFonts w:ascii="Amiri" w:hAnsi="Amiri" w:eastAsia="Amiri" w:cs="Amiri"/>
          <w:color w:val="111111"/>
          <w:sz w:val="28"/>
          <w:sz w:val="28"/>
          <w:szCs w:val="28"/>
          <w:rtl w:val="true"/>
          <w:lang w:bidi="ar-SA"/>
        </w:rPr>
        <w:t>على السواد الجديد، وقد جئته طامعاً</w:t>
      </w:r>
      <w:r>
        <w:rPr>
          <w:rStyle w:val="FootnoteAnchor"/>
          <w:rtl w:val="true"/>
        </w:rPr>
        <w:footnoteReference w:id="462"/>
      </w:r>
      <w:r>
        <w:rPr>
          <w:rFonts w:ascii="Amiri" w:hAnsi="Amiri" w:eastAsia="Amiri" w:cs="Amiri"/>
          <w:color w:val="111111"/>
          <w:sz w:val="28"/>
          <w:sz w:val="28"/>
          <w:szCs w:val="28"/>
          <w:rtl w:val="true"/>
          <w:lang w:bidi="ar-SA"/>
        </w:rPr>
        <w:t>في الرضى عني، فأخذ شعري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بويع أمهل وهو يفكر في مكروه يناله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إيتاخ أن يأخذه، ويعذبه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إيتاخ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يظن أن الخليفة يستدعيه، فلما حاذى منزل إيتاخ</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قيل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إلى هاهنا فعدل وأوجس في نفسه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إلى الموضع الذي كان ينزل فيه إيتاخ عدل به عنه فأيقن بالشر، ثم أدخل حجرة وأخذ سيفه ودراعته وقلنسوته، فدفع إلى غلمانه، وقيل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انصرفوا وهم لا يشكون أنه مقيم عند إيتاخ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المتوكل إلى أصحابه ودوره فقبض عليهم وأخرج جميع ما كان في منزله من متاع وجوار، وغلمان، ودواب، فصار ذلك كله إلى الهاروني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أبا الوزير بقبض ضياعه وضياع أهل بيته حيث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كان بِسُرَّ مَنْ رَأَى فحمل إلى خزائنه، فاستبرأ للخليفة 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لمحمد بن عبد الملك وكل ببيع متاعك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وأتوه بمن وكله بالبيع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قید، وامتنع من الطعام فلا يذوق شيئاً، وكان شديد الجزع في حبسه كثير البكاء قليل الكلام كثير التفكر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فمكث أياماً ،سُوهِرَ، ومُنع من النوم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ينخس بمسلة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ينام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ثم ترك يوماً وليلة فنام وانتبه واشترى فاكهة، وتيناً، وعنباً، وأتي به وأكل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أُعيد إلى المساهرة، وكان محمد قاسي القلب يزعم أن الرحمة جور في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اتخذ تنوراً من خشب فيه مسامير حديد يعذب فيه مَن يطالبه، وكان هو أول </w:t>
      </w:r>
      <w:r>
        <w:rPr>
          <w:rStyle w:val="FootnoteAnchor"/>
          <w:rtl w:val="true"/>
        </w:rPr>
        <w:footnoteReference w:id="466"/>
      </w:r>
      <w:r>
        <w:rPr>
          <w:rFonts w:ascii="Amiri" w:hAnsi="Amiri" w:eastAsia="Amiri" w:cs="Amiri"/>
          <w:color w:val="111111"/>
          <w:sz w:val="28"/>
          <w:sz w:val="28"/>
          <w:szCs w:val="28"/>
          <w:rtl w:val="true"/>
          <w:lang w:bidi="ar-SA"/>
        </w:rPr>
        <w:t xml:space="preserve">مَن عمل ذلك، وعذب </w:t>
      </w:r>
      <w:r>
        <w:rPr>
          <w:rStyle w:val="FootnoteAnchor"/>
          <w:rtl w:val="true"/>
        </w:rPr>
        <w:footnoteReference w:id="467"/>
      </w:r>
      <w:r>
        <w:rPr>
          <w:rFonts w:ascii="Amiri" w:hAnsi="Amiri" w:eastAsia="Amiri" w:cs="Amiri"/>
          <w:color w:val="111111"/>
          <w:sz w:val="28"/>
          <w:sz w:val="28"/>
          <w:szCs w:val="28"/>
          <w:rtl w:val="true"/>
          <w:lang w:bidi="ar-SA"/>
        </w:rPr>
        <w:t>فيه ابن أسباط المصري حتى استخرج منه جميع ما كان عنده، ثم ابتلي به فعُذِّب فيه حتى مات</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واختلف في سبب موته فقيل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ضرب فمات وهو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بغير ضرب، وهو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مات حضره ابناه ،سلیمان وعبيد الله ، وكانا ،محبوسين، وطرح على الباب في قميصه الذي</w:t>
      </w:r>
    </w:p>
    <w:p>
      <w:pPr>
        <w:pStyle w:val="BookText"/>
        <w:rPr/>
      </w:pPr>
      <w:r>
        <w:rPr>
          <w:rFonts w:ascii="Amiri" w:hAnsi="Amiri" w:eastAsia="Amiri" w:cs="Amiri"/>
          <w:color w:val="111111"/>
          <w:sz w:val="28"/>
          <w:sz w:val="28"/>
          <w:szCs w:val="28"/>
          <w:rtl w:val="true"/>
          <w:lang w:bidi="ar-SA"/>
        </w:rPr>
        <w:t xml:space="preserve">حبس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أراح من هذا الفاسق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وغسلاه على الباب ودفناه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الكلاب نبشته وأكلت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قبل موته يقول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تقنعك النعمة والدواب، والدور النظيفة، والكسوة، وأنت في عافية حتى طلبت الوزارة ذُق ما عملت بنفسك، ثم سكت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يزيد على التشهد، وذكر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الزيات صديقاً لإبراهيم الصولي، فلما ولي الوزارة صادره بألف ألف وخمسمائة ألف درهم فقال الصولي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أخي بأرخى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نبا صِرتَ حرباً عَوَانا</w:t>
      </w:r>
      <w:r>
        <w:rPr>
          <w:rFonts w:ascii="Amiri" w:hAnsi="Amiri" w:eastAsia="Amiri" w:cs="Amiri"/>
          <w:b/>
          <w:b/>
          <w:bCs/>
          <w:i/>
          <w:i/>
          <w:iCs/>
          <w:color w:val="111111"/>
          <w:sz w:val="28"/>
          <w:sz w:val="28"/>
          <w:szCs w:val="28"/>
          <w:rtl w:val="true"/>
          <w:lang w:bidi="ar-SA"/>
        </w:rPr>
        <w:t>وكنتُ أدم إليك الزمان</w:t>
      </w:r>
      <w:r>
        <w:rPr>
          <w:rFonts w:ascii="Amiri" w:hAnsi="Amiri" w:eastAsia="Amiri" w:cs="Amiri"/>
          <w:color w:val="111111"/>
          <w:sz w:val="28"/>
          <w:sz w:val="28"/>
          <w:szCs w:val="28"/>
          <w:rtl w:val="true"/>
          <w:lang w:bidi="ar-SA"/>
        </w:rPr>
        <w:t xml:space="preserve"> فأصبحتُ منكَ أذُمَّ الزَّمَانا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أعُدك للنائباتِ فها أنا أطلب منك الأمانا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رأى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هيئة تُنْذِرُ بالصَّيْلَمِ </w:t>
      </w:r>
      <w:r>
        <w:rPr>
          <w:rFonts w:ascii="Amiri" w:hAnsi="Amiri" w:eastAsia="Amiri" w:cs="Amiri"/>
          <w:b/>
          <w:b/>
          <w:bCs/>
          <w:i/>
          <w:i/>
          <w:iCs/>
          <w:color w:val="111111"/>
          <w:sz w:val="28"/>
          <w:sz w:val="28"/>
          <w:szCs w:val="28"/>
          <w:rtl w:val="true"/>
          <w:lang w:bidi="ar-SA"/>
        </w:rPr>
        <w:t>من غير ما ذَنبِ ولكنّها</w:t>
      </w:r>
      <w:r>
        <w:rPr>
          <w:rFonts w:ascii="Amiri" w:hAnsi="Amiri" w:eastAsia="Amiri" w:cs="Amiri"/>
          <w:color w:val="111111"/>
          <w:sz w:val="28"/>
          <w:sz w:val="28"/>
          <w:szCs w:val="28"/>
          <w:rtl w:val="true"/>
          <w:lang w:bidi="ar-SA"/>
        </w:rPr>
        <w:t xml:space="preserve"> عداوة الزنديق للمسلم</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عمر بن الفرج الرخجي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هنا زيادة عما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حبسه أن المتوكل أتاه لما كان أخوه الواثق ساخطاً عليه، ومعه صك ليختمه عمر له ليقيض أرزاقه من بيت المال فلقيه عمر بالخيبة وأخذ صكه فرمى به إلى صحن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حبسه في شهر رمضان وأخذ ماله وأثاث بيته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صولح على أحد عشر ألف ألف على أن يرد عليه ما حيز من ضياع الأهواز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قد ألبس في حبسه جبة ،صوف وقال علي بن الجهم يهجوه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أمرين ضاع الحزم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الملوك وأفعال 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شكراً بلا بِرٌ ومَرْزَقَةٍ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سلكت سبيلاً غير مسلوك</w:t>
      </w:r>
    </w:p>
    <w:p>
      <w:pPr>
        <w:pStyle w:val="BookText"/>
        <w:rPr/>
      </w:pPr>
      <w:r>
        <w:rPr>
          <w:rFonts w:ascii="Amiri" w:hAnsi="Amiri" w:eastAsia="Amiri" w:cs="Amiri"/>
          <w:color w:val="111111"/>
          <w:sz w:val="28"/>
          <w:sz w:val="28"/>
          <w:szCs w:val="28"/>
          <w:rtl w:val="true"/>
          <w:lang w:bidi="ar-SA"/>
        </w:rPr>
        <w:t xml:space="preserve">وفيها غضب المتوكل على سليمان بن إبراهيم بن الجنيد النصراني كاتب سمانة وضربه، وأخذ ماله وغضب أيضاً على أبي الوزير وأخذ ماله ومال أخيه وكاتبه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الفضل بن مروان عن ديوان الخراج وولاه يحيى بن خاقان الخراساني مولى الأزد، وولى إبراهيم بن العباس بن محمد بن صول ديوان زمام النفقات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المتوكل ابنه المنتصر الحرمين واليمن، والطائف في رمضان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أحمد بن أبي داود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ميخائيل بن توفيل بأمه تدوره فألزمها الدير، وقتل اللقط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اللغثيط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اتهمها ،به فكان ملكها ست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عزل محمد بن الأغلب أمير إفريقية عامله على الزاب واسمه سالم بن غلبون فأقبل يريد القيروان، فلما صار بقلعة يَلْبَسِير، أضمر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إلى الأندلس، فمنعه أهلها من الدخول إليها، فسار إلى باجة فدخلها واحتمى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إليه ابن الأغلب جيشاً عليهم خفاجة بن سفيان فنزل عليه وقاتله، فهرب سالم ليلاً، فاتبعه خفاجة فلحقه وقتله وحمل رأسه إلى ابن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أزهر بن سالم عند ابن الأغلب محبوساً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يحيى بن معين البغدادي بالمدينة وكان مولده سنة ثمان وخمسين ومائة وهو صاحب الجرح والتعديل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سماعة القاضي صاحب محمد بن الحسن وقد بلغ مائة سنة وهو صحيح الحواس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217_195961"/>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3575336_1280447820"/>
      <w:bookmarkStart w:id="98" w:name="_Toc29"/>
      <w:bookmarkEnd w:id="97"/>
      <w:r>
        <w:rPr>
          <w:rtl w:val="true"/>
        </w:rPr>
        <w:t>ودخلت سنة أربع وثلاثين ومائتين</w:t>
      </w:r>
      <w:bookmarkStart w:id="99" w:name="pg16217_195962"/>
      <w:bookmarkEnd w:id="98"/>
    </w:p>
    <w:p>
      <w:pPr>
        <w:pStyle w:val="BookText"/>
        <w:rPr/>
      </w:pPr>
      <w:bookmarkEnd w:id="99"/>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محمد بن البعيث بن الجليس </w:t>
      </w:r>
      <w:r>
        <w:rPr>
          <w:rStyle w:val="FootnoteAnchor"/>
          <w:rtl w:val="true"/>
        </w:rPr>
        <w:footnoteReference w:id="471"/>
      </w:r>
    </w:p>
    <w:p>
      <w:pPr>
        <w:pStyle w:val="Heading2"/>
        <w:numPr>
          <w:ilvl w:val="1"/>
          <w:numId w:val="1"/>
        </w:numPr>
        <w:rPr/>
      </w:pPr>
      <w:bookmarkStart w:id="100" w:name="__RefHeading___Toc3575338_1280447820"/>
      <w:bookmarkStart w:id="101" w:name="_Toc30"/>
      <w:bookmarkEnd w:id="100"/>
      <w:r>
        <w:rPr>
          <w:rtl w:val="true"/>
        </w:rPr>
        <w:t>[</w:t>
      </w:r>
      <w:r>
        <w:rPr>
          <w:rtl w:val="true"/>
        </w:rPr>
        <w:t xml:space="preserve">وكان سبب هربه أنه </w:t>
      </w:r>
      <w:r>
        <w:rPr>
          <w:rtl w:val="true"/>
        </w:rPr>
        <w:t>]</w:t>
      </w:r>
      <w:bookmarkEnd w:id="101"/>
    </w:p>
    <w:p>
      <w:pPr>
        <w:pStyle w:val="BookText"/>
        <w:rPr/>
      </w:pP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أسيراً </w:t>
      </w:r>
      <w:r>
        <w:rPr>
          <w:rStyle w:val="FootnoteAnchor"/>
          <w:rtl w:val="true"/>
        </w:rPr>
        <w:footnoteReference w:id="473"/>
      </w:r>
      <w:r>
        <w:rPr>
          <w:rFonts w:ascii="Amiri" w:hAnsi="Amiri" w:eastAsia="Amiri" w:cs="Amiri"/>
          <w:color w:val="111111"/>
          <w:sz w:val="28"/>
          <w:sz w:val="28"/>
          <w:szCs w:val="28"/>
          <w:rtl w:val="true"/>
          <w:lang w:bidi="ar-SA"/>
        </w:rPr>
        <w:t xml:space="preserve">من أذربيجان </w:t>
      </w:r>
      <w:r>
        <w:rPr>
          <w:rStyle w:val="FootnoteAnchor"/>
          <w:rtl w:val="true"/>
        </w:rPr>
        <w:footnoteReference w:id="474"/>
      </w:r>
      <w:r>
        <w:rPr>
          <w:rFonts w:ascii="Amiri" w:hAnsi="Amiri" w:eastAsia="Amiri" w:cs="Amiri"/>
          <w:color w:val="111111"/>
          <w:sz w:val="28"/>
          <w:sz w:val="28"/>
          <w:szCs w:val="28"/>
          <w:rtl w:val="true"/>
          <w:lang w:bidi="ar-SA"/>
        </w:rPr>
        <w:t xml:space="preserve">، وحبسوه، وكانت له قلعتان تدعى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شاها والأخرى يكدر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وسط البحيرة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خارج البحيرة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البحيرة قدر عشرين فرسخاً من أحد أرمية إلى بلاد محمد بن الرواد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وشاها قلعة حصينة تحيط بها ،البحيرة ويركب منها الناس من أطراف المراغة إلى أرمية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مدينة محمد بن البعيث ،مرند فهرب إلى مدينة فجمع بها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عيون ماء قوم ماكان وهي من سورها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من أراد الفتنة من كل ناحية من ربيعة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في نحو ألفي رجل، وكان الوالي بأذربيجان محمد بن حاتم بن هرثمة فقصر في طلبه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فولى المتوكل حمدويه بن علي أذربيجان، ووجهه من سُرَّ مَنْ رأى، فلما سار الیها جمع الجند والشاكرية ومن استجاب له فصار في عشرة آلاف فزحف إلى ابن </w:t>
      </w:r>
    </w:p>
    <w:p>
      <w:pPr>
        <w:pStyle w:val="BookText"/>
        <w:rPr/>
      </w:pPr>
      <w:r>
        <w:rPr>
          <w:rFonts w:ascii="Amiri" w:hAnsi="Amiri" w:eastAsia="Amiri" w:cs="Amiri"/>
          <w:color w:val="111111"/>
          <w:sz w:val="28"/>
          <w:sz w:val="28"/>
          <w:szCs w:val="28"/>
          <w:rtl w:val="true"/>
          <w:lang w:bidi="ar-SA"/>
        </w:rPr>
        <w:t xml:space="preserve">البعيث، فألجأه إلى مدينة مرند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من مشاهير مدن أذربيجان بينها وبين تبریز ،يومان قد تَشَعَشَت الآن وبدأ فيها الخراب منذ نهبها الكرج وأخذوا جميع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مرتد قرية صغيرة فنزلها جليس أبو البعيث ثم حصنها البعيث، ثم ابنه محمد بن ،البعيث وبنى بها محمد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خالف في خلافة المتوكل فحاربة بُغَا الصغير حتى ظفر به وحمله إلى سُرَّ من رأى وهدم حائط مرن وذلك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وهي مدينة استدارتها فرسخان، في داخلها بساتين كثيرة، ومن خارجها كما تدور شجر إلا في مواضع أبوابها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فيها محمد بن البعيث آلات الحصار وفيها عيون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طالت مدته وجه إليه المتوكل زَيْرَك التركي في مائتي فارس من الأتراك، فلم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المتوكل عمر بن سليل </w:t>
      </w:r>
      <w:r>
        <w:rPr>
          <w:rStyle w:val="FootnoteAnchor"/>
          <w:rtl w:val="true"/>
        </w:rPr>
        <w:footnoteReference w:id="476"/>
      </w:r>
      <w:r>
        <w:rPr>
          <w:rFonts w:ascii="Amiri" w:hAnsi="Amiri" w:eastAsia="Amiri" w:cs="Amiri"/>
          <w:color w:val="111111"/>
          <w:sz w:val="28"/>
          <w:sz w:val="28"/>
          <w:szCs w:val="28"/>
          <w:rtl w:val="true"/>
          <w:lang w:bidi="ar-SA"/>
        </w:rPr>
        <w:t>في جماعة من الشاكرية، فلم يغن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بغا الشرابي في أربعة آلاف ومائتين تركي وشاكري و 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الجند زحفوا إلى مدينة مرند</w:t>
      </w:r>
      <w:r>
        <w:rPr>
          <w:rStyle w:val="FootnoteAnchor"/>
          <w:rtl w:val="true"/>
        </w:rPr>
        <w:footnoteReference w:id="477"/>
      </w:r>
      <w:r>
        <w:rPr>
          <w:rFonts w:ascii="Amiri" w:hAnsi="Amiri" w:eastAsia="Amiri" w:cs="Amiri"/>
          <w:color w:val="111111"/>
          <w:sz w:val="28"/>
          <w:sz w:val="28"/>
          <w:szCs w:val="28"/>
          <w:rtl w:val="true"/>
          <w:lang w:bidi="ar-SA"/>
        </w:rPr>
        <w:t xml:space="preserve">وقطعوا ما حولها من الشجر ، فقطعوا نحو من مائة ألف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الفياض وغيرها، ونصبوا عليها عشرين منجنيقاً، وبنوا بحذاء المدينة ما يستكنون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عليهم محمد بن البعيث من المجانيق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معه من علوج رساتيقه يرمون بالمقاليع وكان الرجل لا يقدر على الدنو من السور فكانوا يغادونه القتال ويراوحونه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الجماعة من أصحاب ابن البعيث يتدلون بالحبال معهم الرماح فيقاتلون، فإذا حمل عليهم أصحاب السلطان لجأوا إلى الحائط بالمقاليع وكانوا ربما فتحوا باباً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الماء، فيخرج منه عدة يقاتلون، ثم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بغا الشرابي بعث عيسى ابن الشيخ ابن السليل الشيباني، ومعه أمانات لوجوه أصحاب ابن البعيث على أن ينزلوا على المتوكل، وإلّا قاتلهم فإن ظفر بهم لم أحداً، ومن نزل فله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يستبق منهم وكان عامة من مع ابن البعيث من ربيعة من قوم عيسى ابن الشيخ فنزل منهم قوم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بالجبال ونزل ختن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الخَتَنُ أبو امرأة الرجل، وأخو امرأته، وكل من كان من قبل امرأته، والجمع أختان والأنثى خَتَنَةٌ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البعيث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فتحوا باب المدينة، فدخل أصحاب حمدويه وزيرك، وخرج ابن البعيث من منزله هارباً يريد أن يخرج من وجه آخر فلحقه قوم من الجند فأخذوه أسيراً، وانتهبوا منزله ومنازل أصحابه، وأخذ له أختان وثلاث بنات وخالته والبواقي سوارى ونحو مائتي رجل، وهرب الباقون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فوافاهم بغا، فمنع من النهب وكتب بغا بالفتح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بغا بابن البعيث وأصحابه وهم نحو مائتي ،رجل، فلما قربوا من سُرَّ مَنْ رأى حملوا على الجمال ليستشرفهم</w:t>
      </w:r>
      <w:r>
        <w:rPr>
          <w:rStyle w:val="FootnoteAnchor"/>
          <w:rtl w:val="true"/>
        </w:rPr>
        <w:footnoteReference w:id="480"/>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 المتوكل بمحمد بن البعيث، فأمر بضرب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فطرح على نطع وجاء السيافون فلوحوا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 ما دعاك يا محمد إلى ما صنعت؟</w:t>
      </w:r>
    </w:p>
    <w:p>
      <w:pPr>
        <w:pStyle w:val="BookText"/>
        <w:rPr/>
      </w:pPr>
      <w:r>
        <w:rPr>
          <w:rFonts w:ascii="Amiri" w:hAnsi="Amiri" w:eastAsia="Amiri" w:cs="Amiri"/>
          <w:color w:val="111111"/>
          <w:sz w:val="28"/>
          <w:sz w:val="28"/>
          <w:szCs w:val="28"/>
          <w:rtl w:val="true"/>
          <w:lang w:bidi="ar-SA"/>
        </w:rPr>
        <w:t xml:space="preserve">قال الشقوة وأنت الحبل الممدود بين الله وخلقه، وإن لي فيك لظنين أسبقهما إلى قلبي أولاهما بك العفو، ثم اندفع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الناس إلا أنك اليوم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والعفو في الله أجمل</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إلا جبلة من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وعفوك من نور النبوة يُجبل</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خير السابقين إلى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خير الفعالين تفعل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فالتفت المتوكل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 لأدباً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وبادر، بل يفعل أمير المؤمنين خيرهما، ويَمُنُّ عليك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منزلك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،البعيث لما تكلم بما تكلم به تشفع المعتز فيه واستوهبه فوهبه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البعيث أحد شجعان أذربيجان وله شعر كثير جيد بالعربية والفارسية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كم قضيت أموراً كان أهملها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وقد أخذ الإفلاس بالكَظَم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تعذليني فمالي ليس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جَرَى المقدارُ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سأتلِفُ المال في عسر وفي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الذي يُعطي على العدم</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ومات ابن البعيث بعد دخوله سامراء بشهر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جعل في عنقه مائة رطل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على وجهه حتى مات وجعل بنوه جليس وصقر والبعيث في عداد الشاكرية مع عبيد الله بن يحيى بن خاقان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217_195965"/>
    </w:p>
    <w:p>
      <w:pPr>
        <w:pStyle w:val="Heading2"/>
        <w:numPr>
          <w:ilvl w:val="1"/>
          <w:numId w:val="1"/>
        </w:numPr>
        <w:rPr/>
      </w:pPr>
      <w:bookmarkStart w:id="103" w:name="__RefHeading___Toc3575340_1280447820"/>
      <w:bookmarkStart w:id="104" w:name="_Toc31"/>
      <w:bookmarkEnd w:id="102"/>
      <w:bookmarkEnd w:id="103"/>
      <w:r>
        <w:rPr>
          <w:rtl w:val="true"/>
        </w:rPr>
        <w:t>وحج في هذه السنة ايتاخ</w:t>
      </w:r>
      <w:bookmarkEnd w:id="104"/>
    </w:p>
    <w:p>
      <w:pPr>
        <w:pStyle w:val="BookText"/>
        <w:rPr/>
      </w:pPr>
      <w:r>
        <w:rPr>
          <w:rFonts w:ascii="Amiri" w:hAnsi="Amiri" w:eastAsia="Amiri" w:cs="Amiri"/>
          <w:color w:val="111111"/>
          <w:sz w:val="28"/>
          <w:sz w:val="28"/>
          <w:szCs w:val="28"/>
          <w:rtl w:val="true"/>
          <w:lang w:bidi="ar-SA"/>
        </w:rPr>
        <w:t xml:space="preserve">وكان والي مكة والمدينة والموسم ودعا له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ايتاخ غلاماً طباخاً حرز السلام </w:t>
      </w:r>
      <w:r>
        <w:rPr>
          <w:rStyle w:val="FootnoteAnchor"/>
          <w:rtl w:val="true"/>
        </w:rPr>
        <w:footnoteReference w:id="486"/>
      </w:r>
      <w:r>
        <w:rPr>
          <w:rFonts w:ascii="Amiri" w:hAnsi="Amiri" w:eastAsia="Amiri" w:cs="Amiri"/>
          <w:color w:val="111111"/>
          <w:sz w:val="28"/>
          <w:sz w:val="28"/>
          <w:szCs w:val="28"/>
          <w:rtl w:val="true"/>
          <w:lang w:bidi="ar-SA"/>
        </w:rPr>
        <w:t>الأبرش، فاشتراه منه المعتصم، وكان لإيتاخ بأس ورحله</w:t>
      </w:r>
      <w:r>
        <w:rPr>
          <w:rStyle w:val="FootnoteAnchor"/>
          <w:rtl w:val="true"/>
        </w:rPr>
        <w:footnoteReference w:id="487"/>
      </w:r>
      <w:r>
        <w:rPr>
          <w:rFonts w:ascii="Amiri" w:hAnsi="Amiri" w:eastAsia="Amiri" w:cs="Amiri"/>
          <w:color w:val="111111"/>
          <w:sz w:val="28"/>
          <w:sz w:val="28"/>
          <w:szCs w:val="28"/>
          <w:rtl w:val="true"/>
          <w:lang w:bidi="ar-SA"/>
        </w:rPr>
        <w:t>، فرفعه المعتصم، ومن بعده الواثق، وولي الأعمال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أراد المعتصم والواثق قتله حبس عند ايتاخ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المتوكل كان إلى ايتا الحبس والمغاربة والأتراك والبريد والحجابة، ودار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المتوكل بعد الخلافة متنزهاً إلى ناحية قاطول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اسم نهر كأنه مقطوع من دجلة، وهو نهر كان في موضع سامراء قبل أن تعمر وكان الرشيد أول من حفر هذا النهر وبنى على فوهته قصراً سماه أبا الجندل لكثرة ما كان يسقي من الأرضين وجعله لأرزاق جنده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بنى عليه بناء دفعه إلى أشناس التركي مولاه، ثم انتقل إلى سمراء، ونقل إليها الناس كما ذكرنا في سامراء، وفوق هذا القاطول القاطول الكسروي حفره كسرى أنوشروان العادل يأخذ من جانب دجلة في الجانب الشرقي أيضاً وعليه شاذروان فوقه يسقي رستاقا بين النهرين من طسوج بَزَرْجسابور، وحفر بعده الرشيد هذا القاطول الذي قدمنا ذكره تحته مما يلي بغداد وهو أيضاً يصب في النهروان تحت الشاذروان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فشرب ليله فعربد على ايتاخ، فهم ايتاخ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المتوكل قيل له فاعتذر إلى ايتاخ والتزمه وقال له 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وربيتني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المتوكل إلى سَر من رأى دَس إليه من يشير عليه بالاستئذان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وأذن له وصيره أمير كل بلدة يدخلها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عليه وركب القواد معه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خرج صيرت الحجابة إلى وصيف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05" w:name="pg16217_195966"/>
    </w:p>
    <w:p>
      <w:pPr>
        <w:pStyle w:val="BookText"/>
        <w:rPr/>
      </w:pPr>
      <w:bookmarkEnd w:id="105"/>
      <w:r>
        <w:rPr>
          <w:rFonts w:ascii="Amiri" w:hAnsi="Amiri" w:eastAsia="Amiri" w:cs="Amiri"/>
          <w:color w:val="111111"/>
          <w:sz w:val="28"/>
          <w:sz w:val="28"/>
          <w:szCs w:val="28"/>
          <w:rtl w:val="true"/>
          <w:lang w:bidi="ar-SA"/>
        </w:rPr>
        <w:t>ودخلت سنة خمس وثلاثين ومائتين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مقتل ايتاخ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575342_1280447820"/>
      <w:bookmarkStart w:id="107" w:name="_Toc32"/>
      <w:bookmarkEnd w:id="106"/>
      <w:r>
        <w:rPr>
          <w:rtl w:val="true"/>
        </w:rPr>
        <w:t>ذكر سبب مقتله</w:t>
      </w:r>
      <w:bookmarkEnd w:id="107"/>
    </w:p>
    <w:p>
      <w:pPr>
        <w:pStyle w:val="BookText"/>
        <w:rPr/>
      </w:pPr>
      <w:r>
        <w:rPr>
          <w:rFonts w:ascii="Amiri" w:hAnsi="Amiri" w:eastAsia="Amiri" w:cs="Amiri"/>
          <w:color w:val="111111"/>
          <w:sz w:val="28"/>
          <w:sz w:val="28"/>
          <w:szCs w:val="28"/>
          <w:rtl w:val="true"/>
          <w:lang w:bidi="ar-SA"/>
        </w:rPr>
        <w:t xml:space="preserve">لما انصرف ايتاخ من مكة راجعاً إلى العراق وجه المتوكل إلى سعيد بن صالح مع كسوة ،وألطاف، وأمره أن يلقاه بالكوفة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الحاجب وتقدم المتوكل إلى عامله على الشرطة ببغداد بأمره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إبراهيم 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إسحاق بن إبراهيم في تلقي ايتاخ، وكان أراد أن يأخذ طريق الفراق إلى الأنبار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سُرَّ مَنْ رأى فكتب إليه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أمر أن يدخل بغداد وأن يلقاك بنو هاشم ووجوه الناس وأن يقعد لهم في دار خزيمة بن خازم، فتأمر لهم بجوائز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إذا كُنَّا بالياسرية</w:t>
      </w:r>
      <w:r>
        <w:rPr>
          <w:rStyle w:val="FootnoteAnchor"/>
          <w:rtl w:val="true"/>
        </w:rPr>
        <w:footnoteReference w:id="491"/>
      </w:r>
      <w:r>
        <w:rPr>
          <w:rFonts w:ascii="Amiri" w:hAnsi="Amiri" w:eastAsia="Amiri" w:cs="Amiri"/>
          <w:color w:val="111111"/>
          <w:sz w:val="28"/>
          <w:sz w:val="28"/>
          <w:szCs w:val="28"/>
          <w:rtl w:val="true"/>
          <w:lang w:bidi="ar-SA"/>
        </w:rPr>
        <w:t xml:space="preserve">، وقد سجن إسحاق بن إبراهيم الحر بالجند والشاكرية، وخرج في خاصته وطرح له بالياسرية صفة فجلس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قوم قد رتبهم في الطريق كلما سار إلى موضع اعلموه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إليه فاستقبله فلما نظر إليه أهوى إسحاق لينزل </w:t>
      </w:r>
      <w:r>
        <w:rPr>
          <w:rStyle w:val="FootnoteAnchor"/>
          <w:rtl w:val="true"/>
        </w:rPr>
        <w:footnoteReference w:id="492"/>
      </w:r>
      <w:r>
        <w:rPr>
          <w:rFonts w:ascii="Amiri" w:hAnsi="Amiri" w:eastAsia="Amiri" w:cs="Amiri"/>
          <w:color w:val="111111"/>
          <w:sz w:val="28"/>
          <w:sz w:val="28"/>
          <w:szCs w:val="28"/>
          <w:rtl w:val="true"/>
          <w:lang w:bidi="ar-SA"/>
        </w:rPr>
        <w:t xml:space="preserve">، فحلف عليه ايتاخ أن لا يفعل وكان ايتاخ في نحو ثلاثمائة من أصحابه وعليه قباء أبيض متقلداً سيفاً بحمائل، فسارا جميعاً حتى إذا صار عند الجسر تقدمه إسحاق عند الجسر وغيره حتى وقف على باب خزيمة بن حازم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لإيتاخ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أعز الله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الموكلون بالجسر كلما مر بهم غلام من غلمانه قدموه حتى بقي في خاصة غلمانه، فدخل بين يديه قوم قد فرشت له دار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دخل أغلق الباب خلفه، فنظر فإذا ليس فيه إلا ثلاثة غلمان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فعلوها ولو لم يؤخذ ببغداد ما قدروا على أخذه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سار إلى سر </w:t>
      </w:r>
    </w:p>
    <w:p>
      <w:pPr>
        <w:pStyle w:val="BookText"/>
        <w:rPr/>
      </w:pPr>
      <w:r>
        <w:rPr>
          <w:rFonts w:ascii="Amiri" w:hAnsi="Amiri" w:eastAsia="Amiri" w:cs="Amiri"/>
          <w:color w:val="111111"/>
          <w:sz w:val="28"/>
          <w:sz w:val="28"/>
          <w:szCs w:val="28"/>
          <w:rtl w:val="true"/>
          <w:lang w:bidi="ar-SA"/>
        </w:rPr>
        <w:t>من رأى فأراد بأصحابه قتل جميع من يخالفه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إسحاق حراقه وأعد لإيتاخ أخرى ثم أرسل أن يصير إلى الأخرى، وأمر بأخذ سيفه فحدروه إلى الحرافة وصير قوم معه بالسلاح وصعد إسحاق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ايتاخ حين بلغ دار إسحاق فأدخل ناحية منها، ثم قيد وثقل بالحديد في عنقه ورجليه </w:t>
      </w:r>
      <w:r>
        <w:rPr>
          <w:rStyle w:val="FootnoteAnchor"/>
          <w:rtl w:val="true"/>
        </w:rPr>
        <w:footnoteReference w:id="494"/>
      </w:r>
      <w:r>
        <w:rPr>
          <w:rFonts w:ascii="Amiri" w:hAnsi="Amiri" w:eastAsia="Amiri" w:cs="Amiri"/>
          <w:color w:val="111111"/>
          <w:sz w:val="28"/>
          <w:sz w:val="28"/>
          <w:szCs w:val="28"/>
          <w:rtl w:val="true"/>
          <w:lang w:bidi="ar-SA"/>
        </w:rPr>
        <w:t xml:space="preserve">، ثم قدم بابنيه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والمظفر ومكاتبيه سليمان، وقدامة بن زيد النصراني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سليمان على أعمال السلطان وقدامة على ضياع ايتاخ خاصة فحبسوا بغداد وذكر ترك مولى إسحاق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باب البيت الذي فيه ايتاخ محبوس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ما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الأمير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كان يأمرني به المعتصم والواثق في أمرك، فكنت أدفع عنك ما أمكنني فلينفعني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عندك ، أما 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لي شدة ورخاء فما أبالي ما أكلت وشربت وأما هذان الغلامان فإنهما عاشا في نعمة ولم يعرفا البؤس فصير لهما لحماً ومرقة وشيئاً يأكلان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مجلس إسحاق فوقفت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فأرى في وجهك كلاماً؟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 ايتاخ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قطيفة ايتاخ كل يوم رغيفاً وكوزاً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ويؤمر لابنه بخوان عليه سبعة أرغفة وخمسة ألوان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ذلك قائماً حياة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هلك ايتاخ بالعطش فإنه أطعم ومنع الماء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إسحاق القضاة والفقهاء وعرضه عليهم لا ضرب به ولا أثر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ابناه فبقيا في الحبس حياة المتوكل، فلما أفضى الأمر إلى المنتصر أخرجهما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المتوكل بأخذ النصارى وأهل الذمة بلبس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العسلي،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والزنانير وركوب السروج بركب الخشب، وتصير كرتين على مؤخر السرج، وبتغيير القلانس لمن لبس قلنسوة، وبتغيير زي النساء في أزرهن العسلية ليعرفن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مماليكهم ومنعهم لبس المناطق، وإن دخلوا الحمام كان معهم جلاجل ليعرفوا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بيعهم المُحدثة</w:t>
      </w:r>
      <w:r>
        <w:rPr>
          <w:rStyle w:val="FootnoteAnchor"/>
          <w:rtl w:val="true"/>
        </w:rPr>
        <w:footnoteReference w:id="498"/>
      </w:r>
      <w:r>
        <w:rPr>
          <w:rFonts w:ascii="Amiri" w:hAnsi="Amiri" w:eastAsia="Amiri" w:cs="Amiri"/>
          <w:color w:val="111111"/>
          <w:sz w:val="28"/>
          <w:sz w:val="28"/>
          <w:szCs w:val="28"/>
          <w:rtl w:val="true"/>
          <w:lang w:bidi="ar-SA"/>
        </w:rPr>
        <w:t xml:space="preserve">وبأخذ العشر من منازلهم، فإن كان الموضع واسعاً صير مسجداً، وإن لم يصلح يكون مسجداً صير فضاء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أن يحصل على أبواب دورهم صور الشياطين من الخشب مسمرة تفريقاً بین منازلهم ومنازل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لا يعلمهم ،مسلم ونهى أن يظهروا في أعيادهم صليباً </w:t>
      </w:r>
      <w:r>
        <w:rPr>
          <w:rStyle w:val="FootnoteAnchor"/>
          <w:rtl w:val="true"/>
        </w:rPr>
        <w:footnoteReference w:id="499"/>
      </w:r>
      <w:r>
        <w:rPr>
          <w:rFonts w:ascii="Amiri" w:hAnsi="Amiri" w:eastAsia="Amiri" w:cs="Amiri"/>
          <w:color w:val="111111"/>
          <w:sz w:val="28"/>
          <w:sz w:val="28"/>
          <w:szCs w:val="28"/>
          <w:rtl w:val="true"/>
          <w:lang w:bidi="ar-SA"/>
        </w:rPr>
        <w:t xml:space="preserve">، وأن يسمعوا </w:t>
      </w:r>
      <w:r>
        <w:rPr>
          <w:rStyle w:val="FootnoteAnchor"/>
          <w:rtl w:val="true"/>
        </w:rPr>
        <w:footnoteReference w:id="500"/>
      </w:r>
      <w:r>
        <w:rPr>
          <w:rFonts w:ascii="Amiri" w:hAnsi="Amiri" w:eastAsia="Amiri" w:cs="Amiri"/>
          <w:color w:val="111111"/>
          <w:sz w:val="28"/>
          <w:sz w:val="28"/>
          <w:szCs w:val="28"/>
          <w:rtl w:val="true"/>
          <w:lang w:bidi="ar-SA"/>
        </w:rPr>
        <w:t xml:space="preserve">زيادة يتطلبها السياق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المتوكل البيعة لبقية الثلاثة لمحمد وسماه المعتز، ولإبراهيم وسماه المؤيد لولاية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ذلك الشعراء وكتب بينهم كتبه وفرقت في الأمصار</w:t>
      </w:r>
    </w:p>
    <w:p>
      <w:pPr>
        <w:pStyle w:val="BookText"/>
        <w:rPr/>
      </w:pPr>
      <w:r>
        <w:rPr>
          <w:rFonts w:ascii="Amiri" w:hAnsi="Amiri" w:eastAsia="Amiri" w:cs="Amiri"/>
          <w:color w:val="111111"/>
          <w:sz w:val="28"/>
          <w:sz w:val="28"/>
          <w:szCs w:val="28"/>
          <w:rtl w:val="true"/>
          <w:lang w:bidi="ar-SA"/>
        </w:rPr>
        <w:t xml:space="preserve">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عقد المتوكل البيعة لبنيه الثلاثة بولاية العهد،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بالله وأبو عبد الله محمد وقيل ،طلحة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w:t>
      </w:r>
    </w:p>
    <w:p>
      <w:pPr>
        <w:pStyle w:val="BookText"/>
        <w:rPr/>
      </w:pP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وإبراهيم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لكل واحد منهم لواءين أحدهما أسود وهو لواء العهد والآخر أبيض وهو لواء العمل، وأعطى لكل واحد منهم ما نذكر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المنتصر فأقطعه أفريقيا والمغرب كله والعواصم ،وقنسرين والثغور جميعها الشامية والجزرية وديار مضر وديار ربيعة والموصل وهيت وعانة والأنبار والخابور، وكور باجر من وكور دجلة وطساسيج السواد جميعها والحرمين واليمن وحضرموت واليمامة والبحرين والسند، ومُكْرَان ،وقندابيل ومزج بيت الذهب، وكور الأهواز والمستغلات بسامرا، وماه الكوفة وماه البصره، وماه سبذان ومهرجا نقذق وشهرزور والصامغان، وأصبهان، وقم وقاشان والجبل جميعه وصدقات العرب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فأقطعه خراسان وما يضاف إليها وطبرستان ،والري، وأرمينية، وأذربيجان ، وكور فارس، ثم أضاف إليه في سنة أربعين خزن الأموال في جميع الآفات، ودور الضرب، وأمر أن</w:t>
      </w:r>
    </w:p>
    <w:p>
      <w:pPr>
        <w:pStyle w:val="BookText"/>
        <w:rPr/>
      </w:pPr>
      <w:r>
        <w:rPr>
          <w:rFonts w:ascii="Amiri" w:hAnsi="Amiri" w:eastAsia="Amiri" w:cs="Amiri"/>
          <w:color w:val="111111"/>
          <w:sz w:val="28"/>
          <w:sz w:val="28"/>
          <w:szCs w:val="28"/>
          <w:rtl w:val="true"/>
          <w:lang w:bidi="ar-SA"/>
        </w:rPr>
        <w:t xml:space="preserve">يضرب اسمه على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فأقطعه جند حمص، وجند دمشق، وجند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ذكره ابن الأثير ولم يرد ذكره في المخطوط ولا أدري ما إذا كان ابن مسكويه ذكره وسقط</w:t>
      </w:r>
    </w:p>
    <w:p>
      <w:pPr>
        <w:pStyle w:val="BookText"/>
        <w:rPr/>
      </w:pPr>
      <w:r>
        <w:rPr>
          <w:rFonts w:ascii="Amiri" w:hAnsi="Amiri" w:eastAsia="Amiri" w:cs="Amiri"/>
          <w:color w:val="111111"/>
          <w:sz w:val="28"/>
          <w:sz w:val="28"/>
          <w:szCs w:val="28"/>
          <w:rtl w:val="true"/>
          <w:lang w:bidi="ar-SA"/>
        </w:rPr>
        <w:t>ما أسقط الناسخ سهواً أم لا هو ما قال فيه ابن الأثير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بغا الشرابي بابن البعيث في شوال وبخليفته أبي الأغر، وبأخويه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w:t>
      </w:r>
    </w:p>
    <w:p>
      <w:pPr>
        <w:pStyle w:val="BookText"/>
        <w:rPr/>
      </w:pPr>
      <w:r>
        <w:rPr>
          <w:rFonts w:ascii="IRNazanin" w:hAnsi="IRNazanin" w:eastAsia="IRNazanin"/>
          <w:color w:val="111111"/>
          <w:sz w:val="28"/>
          <w:sz w:val="28"/>
          <w:szCs w:val="28"/>
          <w:rtl w:val="true"/>
          <w:lang w:bidi="fa-IR"/>
        </w:rPr>
        <w:t xml:space="preserve">وخالد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وكاتبه العلاء وجماعة من أصحابه، فلما قربوا من سامرا حُملوا على الجمال ليراهم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أحضر ابن البعيث بين يدي المتوكل أمر بضرب عنقه، فجاء السَّيَّاف وسَبه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إلى ما صنعت؟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الشقوة وأنت الحبل الممدود بين الله وبين خلقه، وإن لي فيك لظنين أسبقهما إلى قلبي أولاهما بك، وهو العفو، ثم قال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الناس إلا أنك اليوم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والصفح بالمرء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إلا جبلة من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وعفوك من نور النبوة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خير السابقين إلى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خير الفعالين تفعل</w:t>
      </w:r>
    </w:p>
    <w:p>
      <w:pPr>
        <w:pStyle w:val="BookText"/>
        <w:rPr/>
      </w:pPr>
      <w:r>
        <w:rPr>
          <w:rFonts w:ascii="Amiri" w:hAnsi="Amiri" w:eastAsia="Amiri" w:cs="Amiri"/>
          <w:color w:val="111111"/>
          <w:sz w:val="28"/>
          <w:sz w:val="28"/>
          <w:szCs w:val="28"/>
          <w:rtl w:val="true"/>
          <w:lang w:bidi="ar-SA"/>
        </w:rPr>
        <w:t xml:space="preserve">فقال المتوكل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 لأدباً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يتفضل أمير المؤمنين ويمن عليه، فأمر برده فحبس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 شفع فيه إلى أبيه فأطلقه وكان ابن البعيث قد قال حين 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قد قضيت أموراً كان أهملها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وقد أخذ الإفلاسُ بالكَظَم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تعدليني فمالي ليس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جرى المقدار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سأتلف المال في عُسر وفي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الجواد الذي يُعطي على العدم</w:t>
      </w:r>
    </w:p>
    <w:p>
      <w:pPr>
        <w:pStyle w:val="BookText"/>
        <w:rPr/>
      </w:pPr>
      <w:r>
        <w:rPr>
          <w:rFonts w:ascii="Amiri" w:hAnsi="Amiri" w:eastAsia="Amiri" w:cs="Amiri"/>
          <w:color w:val="111111"/>
          <w:sz w:val="28"/>
          <w:sz w:val="28"/>
          <w:szCs w:val="28"/>
          <w:rtl w:val="true"/>
          <w:lang w:bidi="ar-SA"/>
        </w:rPr>
        <w:t xml:space="preserve">ومات ابن البعيث بعد دخوله سامرا بشهر قيل كان قد جعل في عنقه مائة رطل فلم يزل على وجهه حتى مات وجعل بنوه جليس وصقر والبعيث في عداد الشاكرية مع عبيد الله بن يحيى بن خاقان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ظهر بسامرا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الفرج النيسابوري ، فزعم أنه بنى وأنه ذو القرنين وتبعه سبعة وعشرون رجلاً، وخرج من أصحابه ببغداد رجلان بباب العامة وآخران بالجانب الغربي، فأتى به وبأصحابه المتوكل فأمر به فضرب ضرباً شديداً، وحمل إلى باب العامة، فأكذب نفسه وأمر أصحابه أن يضربه كل رجل منهم عشر صفعات ففعلوا، وأخذوا له مصحفاً فيه كلام قد جمعه وذكر أنه ،قرآن، وأن جبريل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من الضرب في ذي الحجة وحبس أصحابه، وكان فيهم شيخ يزعم أنه نبي، وأن الوحي</w:t>
      </w:r>
    </w:p>
    <w:p>
      <w:pPr>
        <w:pStyle w:val="BookText"/>
        <w:rPr/>
      </w:pP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عباس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بالطبلي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حي تدمير لمحاربة جمع اجتمعوا وقدموا على أنفسهم رجلاً اسمه محمد بن عيسى بن سابق فوطئ عباس بلدهم وأوقع بهم وأصلحهم وعاد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ثار أهل تاكزنا ومن يليهم من البربر فسار إليهم جيش عبد الرحمن صاحب الأندلس فقاتلهم وأوقع بهم وأعظم النكاية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عبد الرحمن ابنه المنذر في جيش كثيف لغزو الروم فبلغوا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سيل عظيم في رجب في بلاد الأندلس فخرب جسر أستجة وخرب الأرحاء وغرق نهر أشبيلية ست عشرة قرية وخرب نهار باجة ثمان عشرة قرية وصار عرضه ثلاثين ميلاً، وكان هذا حدثاً عظيماً وقع في جميع البلاد في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 السول الشاعر سعيد بن يعمر بن علي بسر قسطة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إسحاق بن إبراهيم بن الحسين بن مصعب المصعبي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طاهر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الشرطة ببغداد أيام المأمون والمعتصم والواثق والمتوكل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مرض أرسل إليه المتوكل ابنه المعتز مع جماعة من القواد يعودونه وجزع المتوكل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سهل كان شرب دواء فأفرط عليه فحبس الطبع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موته وموت إسحاق بن إبراهيم في ذي الحجة في 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في سنة ست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تغير ماء دجلة إلى الصفرة ثلاثة أيام ففزع الناس، ثم صار في لون ماء</w:t>
      </w:r>
    </w:p>
    <w:p>
      <w:pPr>
        <w:pStyle w:val="BookText"/>
        <w:rPr/>
      </w:pPr>
      <w:r>
        <w:rPr>
          <w:rFonts w:ascii="IRNazanin" w:hAnsi="IRNazanin" w:eastAsia="IRNazanin"/>
          <w:color w:val="111111"/>
          <w:sz w:val="28"/>
          <w:sz w:val="28"/>
          <w:szCs w:val="28"/>
          <w:rtl w:val="true"/>
          <w:lang w:bidi="fa-IR"/>
        </w:rPr>
        <w:t xml:space="preserve">المدود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المتوكل بيحيى بن عمر بن زيد بن علي بن الحسين بن علي بن أبي طالب عليه</w:t>
      </w:r>
    </w:p>
    <w:p>
      <w:pPr>
        <w:pStyle w:val="BookText"/>
        <w:rPr/>
      </w:pPr>
      <w:r>
        <w:rPr>
          <w:rFonts w:ascii="Amiri" w:hAnsi="Amiri" w:eastAsia="Amiri" w:cs="Amiri"/>
          <w:color w:val="111111"/>
          <w:sz w:val="28"/>
          <w:sz w:val="28"/>
          <w:szCs w:val="28"/>
          <w:rtl w:val="true"/>
          <w:lang w:bidi="ar-SA"/>
        </w:rPr>
        <w:t>السلام، وكان قد جمع جمعاً ببعض النواحي فأخذ وحبس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الموصلي صاحب الألحان والغناء وكان فيه علم وأدب وله شعر جيد، وعبيد الله بن عمر بن ميسرة الجشمي القواريري في ذي الحجة، وإسماعيل بن عليه،</w:t>
      </w:r>
    </w:p>
    <w:p>
      <w:pPr>
        <w:pStyle w:val="BookText"/>
        <w:rPr/>
      </w:pPr>
      <w:r>
        <w:rPr>
          <w:rFonts w:ascii="Amiri" w:hAnsi="Amiri" w:eastAsia="Amiri" w:cs="Amiri"/>
          <w:color w:val="111111"/>
          <w:sz w:val="28"/>
          <w:sz w:val="28"/>
          <w:szCs w:val="28"/>
          <w:rtl w:val="true"/>
          <w:lang w:bidi="ar-SA"/>
        </w:rPr>
        <w:t xml:space="preserve">ومنصور بن أبي مزاحم، وسُرَيج بن يونس أبو الحارث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217_195970"/>
      <w:bookmarkStart w:id="109" w:name="pg16217_195970"/>
      <w:bookmarkEnd w:id="109"/>
    </w:p>
    <w:p>
      <w:pPr>
        <w:pStyle w:val="BookText"/>
        <w:rPr/>
      </w:pPr>
      <w:bookmarkStart w:id="110" w:name="pg16217_195970"/>
      <w:bookmarkEnd w:id="110"/>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الفتح بن خاقان عند المتوكل وفى أعمالاً منها أخبار الخاصة والعامة بسر من رأى وما يليها </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3575344_1280447820"/>
      <w:bookmarkStart w:id="112" w:name="_Toc33"/>
      <w:bookmarkEnd w:id="111"/>
      <w:r>
        <w:rPr>
          <w:rtl w:val="true"/>
        </w:rPr>
        <w:t>[</w:t>
      </w:r>
      <w:r>
        <w:rPr>
          <w:rtl w:val="true"/>
        </w:rPr>
        <w:t>ثم دخلت سنة ست وثلاثين ومائتين</w:t>
      </w:r>
      <w:r>
        <w:rPr>
          <w:rtl w:val="true"/>
        </w:rPr>
        <w:t>]</w:t>
      </w:r>
      <w:bookmarkEnd w:id="112"/>
    </w:p>
    <w:p>
      <w:pPr>
        <w:pStyle w:val="BookText"/>
        <w:rPr/>
      </w:pP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المتوكل بهدم قبر الحسين عليه السلام وما حوله من المنازل والدور، وأن يُبذر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ويسقى موضع قبره </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ويمنع الناس من إتيانه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فنادى </w:t>
      </w:r>
      <w:r>
        <w:rPr>
          <w:rStyle w:val="FootnoteAnchor"/>
          <w:rtl w:val="true"/>
        </w:rPr>
        <w:footnoteReference w:id="504"/>
      </w:r>
      <w:r>
        <w:rPr>
          <w:rFonts w:ascii="IRNazanin" w:hAnsi="IRNazanin" w:eastAsia="IRNazanin"/>
          <w:color w:val="111111"/>
          <w:sz w:val="28"/>
          <w:sz w:val="28"/>
          <w:szCs w:val="28"/>
          <w:rtl w:val="true"/>
          <w:lang w:bidi="fa-IR"/>
        </w:rPr>
        <w:t>بالناس في تلك الناحية من وجدناه عند قبره بعد ثلاثة حبسناه فی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فهرب الناس وتركوا زيارته وخرب وزرع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المتوكل شديد البغض لعلي بن أبي طالب عليه السلام ولأهل بيته وكان يقصد من يبلغه عنه أنه يتولى عليا وأهله بأخذ المال والدم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ندمائه عبادة المخنث وكان يشد على بطنه تحت ثيابه مخدة </w:t>
      </w:r>
    </w:p>
    <w:p>
      <w:pPr>
        <w:pStyle w:val="BookText"/>
        <w:rPr/>
      </w:pPr>
      <w:r>
        <w:rPr>
          <w:rFonts w:ascii="Amiri" w:hAnsi="Amiri" w:eastAsia="Amiri" w:cs="Amiri"/>
          <w:color w:val="111111"/>
          <w:sz w:val="28"/>
          <w:sz w:val="28"/>
          <w:szCs w:val="28"/>
          <w:rtl w:val="true"/>
          <w:lang w:bidi="ar-SA"/>
        </w:rPr>
        <w:t xml:space="preserve">ويكشف رأسه وهو أصلع ويرقص بين يدي المتوكل والمغنون يغنون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أقبل الأصلع البطين خليفة المسلمين</w:t>
      </w:r>
    </w:p>
    <w:p>
      <w:pPr>
        <w:pStyle w:val="BookText"/>
        <w:rPr/>
      </w:pPr>
      <w:r>
        <w:rPr>
          <w:rFonts w:ascii="Amiri" w:hAnsi="Amiri" w:eastAsia="Amiri" w:cs="Amiri"/>
          <w:color w:val="111111"/>
          <w:sz w:val="28"/>
          <w:sz w:val="28"/>
          <w:szCs w:val="28"/>
          <w:rtl w:val="true"/>
          <w:lang w:bidi="ar-SA"/>
        </w:rPr>
        <w:t xml:space="preserve">يحكي بذلك علياً عليه السلام والمتوكل يشرب ويضحك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يوماً والمنتصر ،حاضر فأومأ إلى عبادة يتهدده فسكت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pStyle w:val="BookText"/>
        <w:rPr/>
      </w:pPr>
      <w:r>
        <w:rPr>
          <w:rFonts w:ascii="Amiri" w:hAnsi="Amiri" w:eastAsia="Amiri" w:cs="Amiri"/>
          <w:color w:val="111111"/>
          <w:sz w:val="28"/>
          <w:sz w:val="28"/>
          <w:szCs w:val="28"/>
          <w:rtl w:val="true"/>
          <w:lang w:bidi="ar-SA"/>
        </w:rPr>
        <w:t xml:space="preserve">فقام وأخبره فقال المنتصر يا أمير المؤمنين إن الذي يحكيه هذا الكلب ويضحك منه الناس هو ابن عمك وشيخ أهل بيتك وبه ،فخرك، فكل أنت لحمه إذا شئت ولا تطعم هذا الكلب وأمثاله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للمغنين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الفتى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 أمه</w:t>
      </w:r>
    </w:p>
    <w:p>
      <w:pPr>
        <w:pStyle w:val="BookText"/>
        <w:rPr/>
      </w:pPr>
      <w:r>
        <w:rPr>
          <w:rFonts w:ascii="Amiri" w:hAnsi="Amiri" w:eastAsia="Amiri" w:cs="Amiri"/>
          <w:color w:val="111111"/>
          <w:sz w:val="28"/>
          <w:sz w:val="28"/>
          <w:szCs w:val="28"/>
          <w:rtl w:val="true"/>
          <w:lang w:bidi="ar-SA"/>
        </w:rPr>
        <w:t>فكان هذا من الأسباب التي استحل بها المنتصر قتل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كان يبغض من تقدمه من الخلفاء المأمون، والمعتصم، والواثق في محبة علي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ينادمه ويجالسه جماعة قد اشتهروا بالنصب</w:t>
      </w:r>
      <w:r>
        <w:rPr>
          <w:rStyle w:val="FootnoteAnchor"/>
          <w:rtl w:val="true"/>
        </w:rPr>
        <w:footnoteReference w:id="505"/>
      </w:r>
      <w:r>
        <w:rPr>
          <w:rFonts w:ascii="Amiri" w:hAnsi="Amiri" w:eastAsia="Amiri" w:cs="Amiri"/>
          <w:color w:val="111111"/>
          <w:sz w:val="28"/>
          <w:sz w:val="28"/>
          <w:szCs w:val="28"/>
          <w:rtl w:val="true"/>
          <w:lang w:bidi="ar-SA"/>
        </w:rPr>
        <w:t xml:space="preserve">والبغض لعلي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الجهم الشاعر الشامي من بني شامة بن لؤي وعمرو بن فرخ الرخجي وأبو السمط من ولد مروان بن أبي حفصة من موالي بني أمية وعبد الله بن محمد بن داود الهاشمي المعروف بابن أترجة وكانوا يخوفونه من العلويين، ويشيرون عليه بإبعادهم والإعراض عنهم والإساءة إليهم، ثم حسنوا له الوقيعة في أسلافهم الذين يعتقد الناس على منزلتهم في الدين ولم يبرحوا به حتى ظهر منه ما كان فغطت هذه السيئة جميع حسناته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أحسن الناس سيرة، ومنع الناس من القول بخلق القرآن إلى غير ذلک من المحاسن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هلك أبو سعيد محمد بن يوسف فجأة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ولي أذربيجان فعسكر بكرخ فيروز، وأراد الركوب، فلبس أحد خُفّيه، ومد الأخرى ليلبسه فسقط ميتاً </w:t>
      </w:r>
      <w:r>
        <w:rPr>
          <w:rFonts w:eastAsia="Amiri" w:cs="Amiri" w:ascii="Amiri" w:hAnsi="Amiri"/>
          <w:color w:val="111111"/>
          <w:sz w:val="28"/>
          <w:szCs w:val="28"/>
          <w:rtl w:val="true"/>
          <w:lang w:bidi="ar-SA"/>
        </w:rPr>
        <w:t xml:space="preserve">. </w:t>
      </w:r>
      <w:bookmarkStart w:id="113" w:name="pg16217_195972"/>
    </w:p>
    <w:p>
      <w:pPr>
        <w:pStyle w:val="BookText"/>
        <w:rPr/>
      </w:pPr>
      <w:bookmarkEnd w:id="113"/>
      <w:r>
        <w:rPr>
          <w:rFonts w:ascii="Amiri" w:hAnsi="Amiri" w:eastAsia="Amiri" w:cs="Amiri"/>
          <w:color w:val="111111"/>
          <w:sz w:val="28"/>
          <w:sz w:val="28"/>
          <w:szCs w:val="28"/>
          <w:rtl w:val="true"/>
          <w:lang w:bidi="ar-SA"/>
        </w:rPr>
        <w:t xml:space="preserve">فولى المتوكل ابنه يوسف ما كان يتولاه أبوه من الحرث، وولاه مع ذلك خراج الناحية وضياعها فشخص إلى الناحية فضبطها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بن إبراهيم بن مصعب أخو إسحاق بن إبراهيم، 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إسحاق أرسل ولده محمد بن إسحاق بن إبراهيم إلى باب الخليفة ليكون نائباً عنه يبابه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إسحاق عقد المعتز لابنه محمد بن إسحاق على فارس وعقد له المنتصر على اليمامة ، والبحرين بطريق مكة في المحرم من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 إليه المتوكل أعمال أبيه ،كلها وحمل إلى المتوكل وأولاده من الجواهر التي كانت لأبيه والأشياء النفيسة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عمه محمد بن إبراهيم على فارس فلما بلغه ما صنع المتوكل وأولاه بابن أخيه ساءه ذلك، وتنكر للخليفة ولابن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فشکی محمد بن إسحاق ذلك إلى المتوكل، فأطلقه إلى عمه ليفعل به ما يشاء فعزله عن ،فارس واستعمل مكانه ابن عمه الحسين بن إسماعيل بن إبراهيم بن مصعب، فأمر بقتل عمه محمد بن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سار الحسين إلى فارس أهدى إلى عمه يوم النيروز هدايا، وفيها حلواء، فأكل محمد منها، وأدخله الحسين بيتاً ووكل عليه فطلب الماء ليشرب فمنع منه فمات بعد 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حبيبة البربري بالأندلس بجبال الجزيرة، واجتمع إليه جمع كثير، فأغاروا واستطالوا، فسار إليهم جيش من عبد الرحمن فقاتلهم فهزمهم، فتفرقوا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جيش بالأندلس بلاد ،برشلونة، فقتلوا من أهلها فأكثروا ، وأسروا جمعاً ،غفيراً وغنموا وعادوا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هدبة بن خالد وسنان الأيلي، وإبراهيم بن محمد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مصعب بن عبد الله بن مصعب بن ثابت بن عبد الله بن الزبير بن العوام أبو عبدالله المدني، وكان عمره ثلاثين سنة، وهو عم الزبير بن بكار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عالماً فقيهاً إلا أنه كان منحرفاً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منصور بن المهدي ومحمد بن إسحاق بن محمد المخزومي المسيبي البغدادي،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جعفر بن حرب الهمداني أحد أئمة المعتزلة البغداديين وعمره تسع وخمسون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الكلام عن أبي الهذيل العلاف البصري</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575346_1280447820"/>
      <w:bookmarkStart w:id="115" w:name="_Toc34"/>
      <w:bookmarkEnd w:id="114"/>
      <w:r>
        <w:rPr>
          <w:rtl w:val="true"/>
        </w:rPr>
        <w:t>ثم دخلت سنة سبع وثلاثين ومائتين</w:t>
      </w:r>
      <w:bookmarkEnd w:id="115"/>
    </w:p>
    <w:p>
      <w:pPr>
        <w:pStyle w:val="BookText"/>
        <w:rPr/>
      </w:pPr>
      <w:r>
        <w:rPr>
          <w:rFonts w:ascii="Amiri" w:hAnsi="Amiri" w:eastAsia="Amiri" w:cs="Amiri"/>
          <w:color w:val="111111"/>
          <w:sz w:val="28"/>
          <w:sz w:val="28"/>
          <w:szCs w:val="28"/>
          <w:rtl w:val="true"/>
          <w:lang w:bidi="ar-SA"/>
        </w:rPr>
        <w:t xml:space="preserve">وفيها وثبت أهل أرمينية بيوسف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3575348_1280447820"/>
      <w:bookmarkStart w:id="117" w:name="_Toc35"/>
      <w:bookmarkEnd w:id="116"/>
      <w:r>
        <w:rPr>
          <w:rtl w:val="true"/>
        </w:rPr>
        <w:t>ذكر السبب في ذلك</w:t>
      </w:r>
      <w:bookmarkEnd w:id="1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إلى عمله من أرمينية خرج رجل من البطارقة يقال له بقراط بن </w:t>
      </w:r>
    </w:p>
    <w:p>
      <w:pPr>
        <w:pStyle w:val="BookText"/>
        <w:rPr/>
      </w:pPr>
      <w:r>
        <w:rPr>
          <w:rFonts w:ascii="Amiri" w:hAnsi="Amiri" w:eastAsia="Amiri" w:cs="Amiri"/>
          <w:color w:val="111111"/>
          <w:sz w:val="28"/>
          <w:sz w:val="28"/>
          <w:szCs w:val="28"/>
          <w:rtl w:val="true"/>
          <w:lang w:bidi="ar-SA"/>
        </w:rPr>
        <w:t>أشوط، وكان يقال له بطريق البطارقة، فطلب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يوسف بن محمد، وقيده، وبعث به إلى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بقراط وابنه فاجتمع على يوسف ابن أخي بقراط بن أشوط وجماعة من بطارقة أرمينية ، فتحالفوا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هدروا دمه لما حمل بقراط فوهي أصحاب يوسف عن المقام، وعرفوه اجتماع القوم فلما يقبل، وأقام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فحاصروه من كل وجه وسقطت الثلوج، فخرج يوسف إلى ظاهر المدينة، وكان أصحابه متفرقون في الأعمال، فقاتلهم فقتلوه، وقتلوا من معه، فأما من لم يقاتل،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ثيابك وانج عرياناً فطرحوا ثيابهم، ونجوا عراة 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أكثرهم من البرد، وسقطت أصابع قوم منهم ونجوا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المتوكل بغا الكبير إلى أرمينية طالباً بدم يوسف، فشخص إليها فبدأ بأرْزَن وكان موسى بن زرارة قد واطأ قتلة يوسف فقبض بغا على موسى وإخوته وحمله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فأناخ على الخويئية، وهم جُمَّة أهل أرمينية، وقتله يوسف بن محمد فحاربهم وقتل منهم زهاء ثلاثين ألفاً وسبى خلقاً فباعهم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بلاد الباق فأسر أشوط بن حمزة أبا العباس، ثم سار إلى دبيل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المتوكل على أحمد بن أبي داود وأمر المتوكل بقبض </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ضياعه وحبسه وأولاده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أبو الوليد مائة ألف وعشرين ألف دينار، وجوهراً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وصولح بعد ذلك على ستة عشر ألف ألف درهم، وأشهد عليهم جميعاً ببيع كل ضيعة </w:t>
      </w:r>
      <w:r>
        <w:rPr>
          <w:rStyle w:val="FootnoteAnchor"/>
          <w:rtl w:val="true"/>
        </w:rPr>
        <w:footnoteReference w:id="512"/>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أحمد بن أبي داود قد فلج أبو العتاهية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كنت في الرأي منسوباً إلى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غرمك غرماً فيه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في النفقه شغل لو قنعت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تقول كتاب الله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عليك وأصل الدين يجمعهم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في الفرع لولا الجهل والموق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عبد عبد اللهبن طاهر في خراسان في ربيع الأول فولي الجزية والشرطة، وخلافة المتوكل ببغداد وأعمال السواد، وأقام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عزل أبو الوليد محمد بن أحمد بن أبي داود عن المظالم، وولاها محمد بن يعقوب المعروف بابن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أمر المتوكل بإنزال جثة أحمد بن نصر الخزاعي ودفعه إلى أوليائه فحمل إلى بغداد وضم رأسه إلى ،بدنه وغسل وكفن ودفن، واجتمع عليه من العامة ما لا يحصى يتمسحون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المتوكل لما ولي نهى عن الجدال في القرآن ،وغيره وكتب إلى الآفاق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الصائفة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يحيى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بن جعفر بن المنصور، وكان والي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قام رجل بالأندلس بناحية الثغور وادعى النبوة وتأول القرآن على غير تأويله فتبعه قوم من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ينهى عن قص الشعر وتقليم الأظفار، فبعث إليه عامل ذلك البلد، فأتى به وكان أول ما خاطبه به أن دعاه إلى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العامل بالتوبة، فامتنع، فصلبه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سارت جيوش المسلمين إلى بلاد المشركين فكانت بينهما وقعة عظيمة كان الظفر فيها للمسلمين وهي الوقعة المعروفة بوقعة البيضاء، وهي مشهورة بالأندلس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توفي العباس بن الوليد المديني بالبصرة، وعبد الأعلى بن حماد النرسي، وعبيد الله بن معاذ العنبري </w:t>
      </w:r>
      <w:r>
        <w:rPr>
          <w:rFonts w:eastAsia="Amiri" w:cs="Amiri" w:ascii="Amiri" w:hAnsi="Amiri"/>
          <w:color w:val="111111"/>
          <w:sz w:val="28"/>
          <w:szCs w:val="28"/>
          <w:rtl w:val="true"/>
          <w:lang w:bidi="ar-SA"/>
        </w:rPr>
        <w:t>.</w:t>
      </w:r>
      <w:bookmarkStart w:id="118" w:name="pg16217_195974"/>
    </w:p>
    <w:p>
      <w:pPr>
        <w:pStyle w:val="Heading2"/>
        <w:numPr>
          <w:ilvl w:val="1"/>
          <w:numId w:val="1"/>
        </w:numPr>
        <w:rPr/>
      </w:pPr>
      <w:bookmarkStart w:id="119" w:name="__RefHeading___Toc3575350_1280447820"/>
      <w:bookmarkStart w:id="120" w:name="_Toc36"/>
      <w:bookmarkEnd w:id="118"/>
      <w:bookmarkEnd w:id="119"/>
      <w:r>
        <w:rPr>
          <w:rtl w:val="true"/>
        </w:rPr>
        <w:t>ثم دخلت سنة ثمان وثلاثين ومائتين</w:t>
      </w:r>
      <w:bookmarkEnd w:id="120"/>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ظفربُغا الكبير بإسحاق بن إسماعيل مولى بني أمية بتفليس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فأحرق مدينة أكثر بنائها تفليس وكان إسحاق بن إسماعيل يكنى أبا العباس قد تحصن بتفليس، وهي مدينة أكثر بنائها خشب الصنوبر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قصدها بغا أمر النفاطين فضربوها بالنار وهاجت الريح، وأحاطت النار بقصر إسحاق وجواريه، ثم أتاه الأتراك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والمغاربة فأخذوه أسيراً مع ابنه وأتوا به إلى بغا، فأمر بضرب عنقه صبراً، وصلبت جثته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المدينة نحو خمسين ألف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بغا إلى عيسى بن يوسف ابن أخت اصطفانوس، فحاربه في كورة البيلقان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شخص في قلعة كبيس بفتحها وأخذه، وحمله وحمل ابنه، وسنباط بن أشوط بطريق أران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ادربوسي بن إسحاق</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ثلاثمائة مركب للروم معها ثلاثة رؤساء، فأناخ أحدهم في مائة مركب في دمياط وبينها وبين الشط شبيه بالبحيرة يكون ماؤها إلى صدر الرجال فمن جازها إلى الأرض أمن من مراكب البحر، فجاز قوم فسلموا، وغرق كثيراً من نساء وصبيان ومن كان به قوة سار إلى مصر وكان على معونة مصر عنبسة بن إسحاق الضبي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العيد أمر الجند الذين بدمياط أن يحضروا ،مصر ، فساروا منها فاتفق وصول الروم وهي فارغة من الجند، فنهبوا وأحرقوا وسبوا وأحرقوا ،جامعها وأخذوا ما بها من سلاح ومتاع وقند وغير ذلك، وسبوا من النساء المسلمات والذميات نحو ستمائة امرأة وأوقروا سفنهم</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عنبسة قد حبس ابن الأكشف بدمياط فكسر قيده وخرج يقاتلهم واتبعه جماعة، وقتل من الروم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الروم إلى اشتوم تنيس، وكان عليه سور و بابان من حديد قد عمله المعتصم، فنهبوا ما فيه من سلاح، وأخذوا البابين ورجعوا ولم يعرض لهم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عبد الرحمن بن الحكم بن هشام بن عبد الرحمن بن معاوية بن هشام الأموي صاحب الأندلس في ربيع الآخر، وكان مولده سنة ست وسبعين ومائة، وولايته إحدى وثلاثين سنة وثلاثة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أسمر طويلاً، أقنى ،أعين عظيم اللحية، مخضباً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خمسة وأربعين ولداً ذكوراً، وكان أديباً شاعراً، وهو معدود في جملة من عشق جواريه، وكان يعشق جارية له أسماها طروب وشُهر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بعلوم الشريعة وغيرها من علوم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أيامه أيام عافية وسكون وكثرت الأموال، وكان بعيد الهمة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واخترع قصوراً ومنتزهات كثيرة، وبنى الطرق، وزاد في الجامع بقرطبة ،رواقين، وتوفي قبل أن يستتم زخرفته، وأتمه ابنه وينى جوامع كثيرة بالأندلس، ولما مات ملك ابنه محمد فجرى على سيرة والده في العدل، وتمم بناء الجامع بقرطبة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تسمى بهتر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له مائة ولد كلهم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أقام أبهة الملك بالأندلس ورتب رسوم المملكة وعلى التبذل للعامة فكان يشبه بالوليد بن عبد الملك في أبهة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جلب الماء العذب إلى قرطبة وأدخله إليها وجعل يفصل للماء مصنعاً كبيراً يرده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المتوكل نحو المدائن، فدخل بغداد وسار منها إلى المدائن، وغزا الصائفة علي بن يحيى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إسحاق بن إبراهيم الحنظلي المعروف بابن راهوية، وكان إماماً عالماً وجرى له مع الشافعي مناظرة في بيوت مكة وكان عمره سبعاً وسبعين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بكار المحدث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 فيها مسكويه، أما ابن الأثير فقال فيها في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أهل الذمة بليس دراعتين عسليتين في الأقبيةوالدراريع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وبالاقتصار في مراكبهم على ركوب البغال والحمير دون الخيل والبراذين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المتوكل علي بن الجهم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بهدم البيع المحدثة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سير محمد بن عبد الرحمن جيشاً مع أخيه الحكم إلى قلعة 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طليطلة قد خربوا ،سورها وقتلوا كثيراً من أهلها ، وأصلح الحكم سورها، وأعاد من فارقها من أهلها وأصلح حالها، وتقدم إلى طليطلة فأفسد في نواحيها وشعثها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 محمد أيضاً جيشاً آخر إلى طليطلة فلما قاربوها خرجت عليهم الجنود من المكامن،</w:t>
      </w:r>
      <w:bookmarkStart w:id="121" w:name="pg16217_195975"/>
    </w:p>
    <w:p>
      <w:pPr>
        <w:pStyle w:val="Heading2"/>
        <w:numPr>
          <w:ilvl w:val="1"/>
          <w:numId w:val="1"/>
        </w:numPr>
        <w:rPr/>
      </w:pPr>
      <w:bookmarkStart w:id="122" w:name="__RefHeading___Toc3575352_1280447820"/>
      <w:bookmarkStart w:id="123" w:name="_Toc37"/>
      <w:bookmarkEnd w:id="121"/>
      <w:bookmarkEnd w:id="122"/>
      <w:r>
        <w:rPr>
          <w:rtl w:val="true"/>
        </w:rPr>
        <w:t>ثم دخلت سنة تسع وثلاثين ومائتي</w:t>
      </w:r>
      <w:bookmarkEnd w:id="123"/>
    </w:p>
    <w:p>
      <w:pPr>
        <w:pStyle w:val="BookText"/>
        <w:rPr/>
      </w:pPr>
      <w:r>
        <w:rPr>
          <w:rFonts w:ascii="Amiri" w:hAnsi="Amiri" w:eastAsia="Amiri" w:cs="Amiri"/>
          <w:color w:val="111111"/>
          <w:sz w:val="28"/>
          <w:sz w:val="28"/>
          <w:szCs w:val="28"/>
          <w:rtl w:val="true"/>
          <w:lang w:bidi="ar-SA"/>
        </w:rPr>
        <w:t xml:space="preserve">ولم يجر فيها ما يكتب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أهل الذمة بليس دراعتين عسليتين في الأقبيةوالدراريع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وبالاقتصار في مراكبهم على ركوب البغال والحمير دون الخيل والبراذين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المتوكل علي بن الجهم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بهدم البيع المحدثة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سير محمد بن عبد الرحمن جيشاً مع أخيه الحكم إلى قلعة 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طليطلة قد خربوا ،سورها وقتلوا كثيراً من أهلها ، وأصلح الحكم سورها، وأعاد من فارقها من أهلها وأصلح حالها، وتقدم إلى طليطلة فأفسد في نواحيها وشعثها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 محمد أيضاً جيشاً آخر إلى طليطلة فلما قاربوها خرجت عليهم الجنود من المكامن،</w:t>
      </w:r>
      <w:bookmarkStart w:id="124" w:name="pg16217_195976"/>
    </w:p>
    <w:p>
      <w:pPr>
        <w:pStyle w:val="Heading2"/>
        <w:numPr>
          <w:ilvl w:val="1"/>
          <w:numId w:val="1"/>
        </w:numPr>
        <w:rPr/>
      </w:pPr>
      <w:bookmarkStart w:id="125" w:name="__RefHeading___Toc3575354_1280447820"/>
      <w:bookmarkStart w:id="126" w:name="_Toc38"/>
      <w:bookmarkEnd w:id="124"/>
      <w:bookmarkEnd w:id="125"/>
      <w:r>
        <w:rPr>
          <w:rtl w:val="true"/>
        </w:rPr>
        <w:t>ودخلت سنة اربعین ومانتین</w:t>
      </w:r>
      <w:bookmarkEnd w:id="126"/>
    </w:p>
    <w:p>
      <w:pPr>
        <w:pStyle w:val="BookText"/>
        <w:rPr/>
      </w:pPr>
      <w:r>
        <w:rPr>
          <w:rFonts w:ascii="Amiri" w:hAnsi="Amiri" w:eastAsia="Amiri" w:cs="Amiri"/>
          <w:color w:val="111111"/>
          <w:sz w:val="28"/>
          <w:sz w:val="28"/>
          <w:szCs w:val="28"/>
          <w:rtl w:val="true"/>
          <w:lang w:bidi="ar-SA"/>
        </w:rPr>
        <w:t xml:space="preserve">ودخلت سبيلها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وأما ابن الأثير فقال فيها في الكامل في هذه السنة وثب أهل حمص بعاملهم أبي المغيث موسى بن إبراهيم الرافعي وكان قتل رجلاً من رؤسائهم، فقتلوا جماعة من أصحابه، ،وأخرجوه وأخرجوا عامل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المتوكل إليهم عتاب بن عتاب ومحمد بن عبدويه الأنباري، وقال 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إن أمير المؤمنين قد بدلكم بعاملكم، فإن أطاعوا فَوَل عليهم محمد بن عبدويه، فإن أبوا فأقم وأعلمني حتى أمدك برجال وفرسان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إليهم فوصلوا في ربيع الآخر فرضوا بمحمد بن عبدويه، فعمل فيهم الأعاجيب حتى أحوجهم إلى محاربته على ما نذكره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الحرب بين المسلمين والفرنج بالأندلس</w:t>
      </w:r>
    </w:p>
    <w:p>
      <w:pPr>
        <w:pStyle w:val="BookText"/>
        <w:rPr/>
      </w:pPr>
      <w:r>
        <w:rPr>
          <w:rFonts w:ascii="Amiri" w:hAnsi="Amiri" w:eastAsia="Amiri" w:cs="Amiri"/>
          <w:color w:val="111111"/>
          <w:sz w:val="28"/>
          <w:sz w:val="28"/>
          <w:szCs w:val="28"/>
          <w:rtl w:val="true"/>
          <w:lang w:bidi="ar-SA"/>
        </w:rPr>
        <w:t>وفي هذه السنة في المحرم كان بين المسلمين والفرنج حرب شديدة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طليطلة كانوا على ما ذكرنا من الخلاف على محمد بن عبد الرحمن صاحب الأندلس وعلى أبيه من قبله فلما كان الآن سار محمد في جيوشه إلى طليطلة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أهلها بذلك أرسلوا إلى ملك جليقية يستمدونه إلى ملك بشكس، فأمدهم بالعسكر الكثيرة ، فلما سمع محمد بذلك وكان قد قارب طليطلة عبر أصحابه وقد كمن لهم الكمناء بناحية وادي سليط وتقدم إليهم وهو في قلة من العسكر، فلما رأى أهل طليطلة ذلك أعلموا الفرنج بقلة عددهم فسارعوا إلى قتالهم وطمعوا فيهم فلما تراءى الجمعان ونشب القتال خرجت الكمناء من كل جهة على المشركين وأهل طليطلة فقتل منهم ما لا يحصى وجمع من الرؤساء ثمانية آلاف رأس فرقت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أهل طليطلة أن عدة القتلى من الطائفتين عشرون ألف قتيل وبقيت جثث القتلى على وادي سليط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يحيى بن أكثم عن القضاء، وقبض منه ما مبلغه خمسة وسبعون ألف دينار وأربعة آلاف جريب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ولى جعفر بن عبد الواحد بن جعفر بن سليمان بن علي قضاء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 عبد الله بن محمد بن داود، وكان على أحداث الموسم جعفر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القاضي أبو عبد الله أحمد بن أبي داود في المحرم بعد ابنه أبي الوليد بعشري يوماً، وكان داعية إلى القول بخلق القرآن وغيره من مذاهب المعتزلة، وأخذ ذلك عن بشر فانهزم العسكر، وأصيب أكثر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أبو الوليد محمد بن أحمد بن أبي داود القاضي ببغداد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وغزا الصائفة علي بن يحيى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جعفر بن دينار علي الأحداث بطريق مكة والموسم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 عبد الله بن محمد بن داود بن عيسى بن موسى وكان والي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الشعانين للنصارى ويوم النيروز، وذلك يوم الأحد لعشرين ليلة خلت من ذي القعدة، فزعمت النصارى أنهما لم يجتمعا في الإسلام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توفي محمود بن غيلان المروزي أبو أحمد وهو من مشايخ البخاري ومسلم والترمذي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المريس، وأخذ بشر من الجهم بن صفوان وأخذ جهم من الجعد بن درهم، وأخذ جعد من أبان بن سمعان وأخذه أبان من طالوت ابن أخت لبيد الأعصم وختنه، وأخذه طالوت من لبيد بن الأعصم اليهودي الذي سحر النبي صلی الله علیه و آله وسلم ، وكان لبيد يقول بخلق التوراة، وأول من صنف في ذلك طالوت، وكان زنديقاً فأفشى الزندقة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توفي قتيبة بن سعيد بن حميد أبو رجاء الثقفي وله تسعون سنة، وهو خراساني من مشايخ البخاري ومسلم وأحمد بن حنبل، وغيرهم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أبو ثور إبراهيم بن خالد البغدادي الكلبي الفقيه وهو من أصحاب الشافعي وأبو عثمان محمد بن الشافعي وكان قاضي الجزيرة جميعها، وروى عن أبيه وعن ابن عنبسة،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،أربعين وكان للشافعي ولد آخر اسمه محمد مات بمصر سنة إحدى وثلاثين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سنة أربعين ومائتين </w:t>
      </w:r>
      <w:bookmarkStart w:id="127" w:name="pg16217_195977"/>
    </w:p>
    <w:p>
      <w:pPr>
        <w:pStyle w:val="Heading2"/>
        <w:numPr>
          <w:ilvl w:val="1"/>
          <w:numId w:val="1"/>
        </w:numPr>
        <w:rPr/>
      </w:pPr>
      <w:bookmarkStart w:id="128" w:name="__RefHeading___Toc3575356_1280447820"/>
      <w:bookmarkStart w:id="129" w:name="_Toc39"/>
      <w:bookmarkEnd w:id="127"/>
      <w:bookmarkEnd w:id="128"/>
      <w:r>
        <w:rPr>
          <w:rtl w:val="true"/>
        </w:rPr>
        <w:t>ودخلت سنة إحدى وأربعين ومائتين</w:t>
      </w:r>
      <w:bookmarkEnd w:id="129"/>
    </w:p>
    <w:p>
      <w:pPr>
        <w:pStyle w:val="BookText"/>
        <w:rPr/>
      </w:pPr>
      <w:r>
        <w:rPr>
          <w:rFonts w:ascii="Amiri" w:hAnsi="Amiri" w:eastAsia="Amiri" w:cs="Amiri"/>
          <w:color w:val="111111"/>
          <w:sz w:val="28"/>
          <w:sz w:val="28"/>
          <w:szCs w:val="28"/>
          <w:rtl w:val="true"/>
          <w:lang w:bidi="ar-SA"/>
        </w:rPr>
        <w:t xml:space="preserve">وفيها أغارت البجة </w:t>
      </w:r>
      <w:r>
        <w:rPr>
          <w:rStyle w:val="FootnoteAnchor"/>
          <w:rtl w:val="true"/>
        </w:rPr>
        <w:footnoteReference w:id="517"/>
      </w:r>
      <w:r>
        <w:rPr>
          <w:rFonts w:ascii="Amiri" w:hAnsi="Amiri" w:eastAsia="Amiri" w:cs="Amiri"/>
          <w:color w:val="111111"/>
          <w:sz w:val="28"/>
          <w:sz w:val="28"/>
          <w:szCs w:val="28"/>
          <w:rtl w:val="true"/>
          <w:lang w:bidi="ar-SA"/>
        </w:rPr>
        <w:t>على حرس من أرض مصر فوجه المتوكل لحربهم محمد بن عبد الله القمي</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575358_1280447820"/>
      <w:bookmarkStart w:id="131" w:name="_Toc40"/>
      <w:bookmarkEnd w:id="130"/>
      <w:r>
        <w:rPr>
          <w:rtl w:val="true"/>
        </w:rPr>
        <w:t>ذكر ما آلت إليه أمورهم</w:t>
      </w:r>
      <w:bookmarkEnd w:id="131"/>
    </w:p>
    <w:p>
      <w:pPr>
        <w:pStyle w:val="BookText"/>
        <w:rPr/>
      </w:pPr>
      <w:r>
        <w:rPr>
          <w:rFonts w:ascii="IRNazanin" w:hAnsi="IRNazanin" w:eastAsia="IRNazanin"/>
          <w:color w:val="111111"/>
          <w:sz w:val="28"/>
          <w:sz w:val="28"/>
          <w:szCs w:val="28"/>
          <w:rtl w:val="true"/>
          <w:lang w:bidi="fa-IR"/>
        </w:rPr>
        <w:t>كانت البجة لا تغزو المسلمين ولا يغزوهم المسلمون لهدنة بينهم ،قديمة وهم جزء من أبناء الحبشة، وفي بلادهم معادن ذهب فهم يقاسمون من يعمل فيها، ويؤدون إلى عمال مصر في كل سنة شيئاً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أيام المتوكل، امتنعت البجة فقتلوا عدة من المسلمین ممن كان يعمل في المعادن ويستخرج الذهب، وسبوا عدة من ذراريهم ونسائهم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وذكروا أن المعادن لهم في بلادهم، وأنهم لا يأذنون للمسلمين في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ذلك أوحش </w:t>
      </w:r>
      <w:r>
        <w:rPr>
          <w:rStyle w:val="FootnoteAnchor"/>
          <w:rtl w:val="true"/>
        </w:rPr>
        <w:footnoteReference w:id="518"/>
      </w:r>
      <w:r>
        <w:rPr>
          <w:rFonts w:ascii="Amiri" w:hAnsi="Amiri" w:eastAsia="Amiri" w:cs="Amiri"/>
          <w:color w:val="111111"/>
          <w:sz w:val="28"/>
          <w:sz w:val="28"/>
          <w:szCs w:val="28"/>
          <w:rtl w:val="true"/>
          <w:lang w:bidi="ar-SA"/>
        </w:rPr>
        <w:t xml:space="preserve">المسلمين الذين كانوا يعملون هناك حتى انصرفوا عنه، فانقطع ما كان يؤخذ للسلطان بحق الخمس الذي كان يستخرج من المعادن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المتوكل احفظه، وشاور في أمر البجة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فانتهى إليه أنهم قوم أهل ،بدو وأصحاب إبل ،وماشية وأن الوصول إلى بلادهم صعب لا يمكن أن تسلك إليهم الجيوش لأنها مفاوز </w:t>
      </w:r>
      <w:r>
        <w:rPr>
          <w:rStyle w:val="FootnoteAnchor"/>
          <w:rtl w:val="true"/>
        </w:rPr>
        <w:footnoteReference w:id="519"/>
      </w:r>
      <w:r>
        <w:rPr>
          <w:rFonts w:ascii="IRNazanin" w:hAnsi="IRNazanin" w:eastAsia="IRNazanin"/>
          <w:color w:val="111111"/>
          <w:sz w:val="28"/>
          <w:sz w:val="28"/>
          <w:szCs w:val="28"/>
          <w:rtl w:val="true"/>
          <w:lang w:bidi="fa-IR"/>
        </w:rPr>
        <w:t>وصحار، وبين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وبينها مسيرة شهر في أرض قفر وجبال وعرة لا ماء فيها ولا زرع ولا معقل ولا حصن، وأن من يدخلها من أولياء السلطان يحتاج أن يتزود لجميع من معه المدة التي یتوهم أنه يقيمها في بلادهم حتى يخرج إلى أرض الإسلام، فإن تجاوز تلك المدة هلك وجميع من معه وأخذتهم البجة بالأيدي دون المحاربة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 أرضهم لا ترد على السلطان شيئاً من خراج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المتوكل عن التوجه إليهم، وجعل أمرهم يتزايد، وحربهم يكثر حتى خاف أهل الصعيد من أهل مصر على أنفسهم وذراريهم فولي المتوكل محمد بن عبد الله القمي محاربتهم وولاه معادن تلك الكورة </w:t>
      </w:r>
      <w:r>
        <w:rPr>
          <w:rStyle w:val="FootnoteAnchor"/>
          <w:rtl w:val="true"/>
        </w:rPr>
        <w:footnoteReference w:id="520"/>
      </w:r>
      <w:r>
        <w:rPr>
          <w:rFonts w:ascii="Amiri" w:hAnsi="Amiri" w:eastAsia="Amiri" w:cs="Amiri"/>
          <w:color w:val="111111"/>
          <w:sz w:val="28"/>
          <w:sz w:val="28"/>
          <w:szCs w:val="28"/>
          <w:rtl w:val="true"/>
          <w:lang w:bidi="ar-SA"/>
        </w:rPr>
        <w:t xml:space="preserve">، وتقدم البدء في محاربة البجة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إلى عنبسة بن إسحاق الضبي العامل على حرب مصر بإمضائه جمیع ما اقترحه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وانضم إليه جميع من كان يعمل في المعادن وقوم كثير من المتطوعة، وكانت عدة من معه نحواً من عشرين نحواً من عشرين ألف إنسان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وراجل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إلى القلزم </w:t>
      </w:r>
      <w:r>
        <w:rPr>
          <w:rStyle w:val="FootnoteAnchor"/>
          <w:rtl w:val="true"/>
        </w:rPr>
        <w:footnoteReference w:id="521"/>
      </w:r>
      <w:r>
        <w:rPr>
          <w:rFonts w:ascii="Amiri" w:hAnsi="Amiri" w:eastAsia="Amiri" w:cs="Amiri"/>
          <w:color w:val="111111"/>
          <w:sz w:val="28"/>
          <w:sz w:val="28"/>
          <w:szCs w:val="28"/>
          <w:rtl w:val="true"/>
          <w:lang w:bidi="ar-SA"/>
        </w:rPr>
        <w:t xml:space="preserve">فحمل في البحر سبعة مراكب موقورة بالدقيق والزيت والتمر </w:t>
      </w:r>
      <w:r>
        <w:rPr>
          <w:rStyle w:val="FootnoteAnchor"/>
          <w:rtl w:val="true"/>
        </w:rPr>
        <w:footnoteReference w:id="522"/>
      </w:r>
      <w:r>
        <w:rPr>
          <w:rFonts w:ascii="Amiri" w:hAnsi="Amiri" w:eastAsia="Amiri" w:cs="Amiri"/>
          <w:color w:val="111111"/>
          <w:sz w:val="28"/>
          <w:sz w:val="28"/>
          <w:szCs w:val="28"/>
          <w:rtl w:val="true"/>
          <w:lang w:bidi="ar-SA"/>
        </w:rPr>
        <w:t xml:space="preserve">والسويق والشعير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قوماً من أصحابه أن يلججوا في البحر حتى يوافوه في سواحل البحر من أرض البجة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محمد بن عبد الله القمي يسير في أرض البجة حتى جاوز المعادن التي يعمل فيها وصار إلى حصونهم وقلاعهم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إليه ملكهم واسمه بابا، وله ابن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w:t>
      </w:r>
      <w:r>
        <w:rPr>
          <w:rStyle w:val="FootnoteAnchor"/>
          <w:rtl w:val="true"/>
        </w:rPr>
        <w:footnoteReference w:id="523"/>
      </w:r>
      <w:r>
        <w:rPr>
          <w:rFonts w:ascii="Amiri" w:hAnsi="Amiri" w:eastAsia="Amiri" w:cs="Amiri"/>
          <w:color w:val="111111"/>
          <w:sz w:val="28"/>
          <w:sz w:val="28"/>
          <w:szCs w:val="28"/>
          <w:rtl w:val="true"/>
          <w:lang w:bidi="ar-SA"/>
        </w:rPr>
        <w:t>في جيش كثير وعدد أضعاف من كان مع القمي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البجة على إبلهم ومعهم الحراب وإبلهم تشبه المهاري</w:t>
      </w:r>
      <w:r>
        <w:rPr>
          <w:rStyle w:val="FootnoteAnchor"/>
          <w:rtl w:val="true"/>
        </w:rPr>
        <w:footnoteReference w:id="524"/>
      </w:r>
      <w:r>
        <w:rPr>
          <w:rFonts w:ascii="Amiri" w:hAnsi="Amiri" w:eastAsia="Amiri" w:cs="Amiri"/>
          <w:color w:val="111111"/>
          <w:sz w:val="28"/>
          <w:sz w:val="28"/>
          <w:szCs w:val="28"/>
          <w:rtl w:val="true"/>
          <w:lang w:bidi="ar-SA"/>
        </w:rPr>
        <w:t xml:space="preserve">في النجابة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يلتقون أياماً متوالية فيتناوشون ولا يصححون القتال، وجعل ملك البجة يتطارد القمي ويُطول الأيام طمعاً في نفاد الأزواد </w:t>
      </w:r>
      <w:r>
        <w:rPr>
          <w:rStyle w:val="FootnoteAnchor"/>
          <w:rtl w:val="true"/>
        </w:rPr>
        <w:footnoteReference w:id="525"/>
      </w:r>
      <w:r>
        <w:rPr>
          <w:rFonts w:ascii="Amiri" w:hAnsi="Amiri" w:eastAsia="Amiri" w:cs="Amiri"/>
          <w:color w:val="111111"/>
          <w:sz w:val="28"/>
          <w:sz w:val="28"/>
          <w:szCs w:val="28"/>
          <w:rtl w:val="true"/>
          <w:lang w:bidi="ar-SA"/>
        </w:rPr>
        <w:t xml:space="preserve">والعلوفة </w:t>
      </w:r>
      <w:r>
        <w:rPr>
          <w:rStyle w:val="FootnoteAnchor"/>
          <w:rtl w:val="true"/>
        </w:rPr>
        <w:footnoteReference w:id="526"/>
      </w:r>
      <w:r>
        <w:rPr>
          <w:rFonts w:ascii="Amiri" w:hAnsi="Amiri" w:eastAsia="Amiri" w:cs="Amiri"/>
          <w:color w:val="111111"/>
          <w:sz w:val="28"/>
          <w:sz w:val="28"/>
          <w:szCs w:val="28"/>
          <w:rtl w:val="true"/>
          <w:lang w:bidi="ar-SA"/>
        </w:rPr>
        <w:t xml:space="preserve">التي معهم، فلا يكون لهم قوة فيأخذهم البجة بالأيدي فلما توهم عظيم البجة أن الأزواد </w:t>
      </w:r>
      <w:r>
        <w:rPr>
          <w:rStyle w:val="FootnoteAnchor"/>
          <w:rtl w:val="true"/>
        </w:rPr>
        <w:footnoteReference w:id="527"/>
      </w:r>
      <w:r>
        <w:rPr>
          <w:rFonts w:ascii="Amiri" w:hAnsi="Amiri" w:eastAsia="Amiri" w:cs="Amiri"/>
          <w:color w:val="111111"/>
          <w:sz w:val="28"/>
          <w:sz w:val="28"/>
          <w:szCs w:val="28"/>
          <w:rtl w:val="true"/>
          <w:lang w:bidi="ar-SA"/>
        </w:rPr>
        <w:t xml:space="preserve">قد نفدت، أقبلت المراكب السبعة التي حملها القمي إلى ما هناك ومن أصحابه قوماً يحمون المراكب من </w:t>
      </w:r>
    </w:p>
    <w:p>
      <w:pPr>
        <w:pStyle w:val="BookText"/>
        <w:rPr/>
      </w:pPr>
      <w:r>
        <w:rPr>
          <w:rFonts w:ascii="Amiri" w:hAnsi="Amiri" w:eastAsia="Amiri" w:cs="Amiri"/>
          <w:color w:val="111111"/>
          <w:sz w:val="28"/>
          <w:sz w:val="28"/>
          <w:szCs w:val="28"/>
          <w:rtl w:val="true"/>
          <w:lang w:bidi="ar-SA"/>
        </w:rPr>
        <w:t xml:space="preserve">البجة، وفرق ما كان فيها على أصحابه </w:t>
      </w:r>
      <w:r>
        <w:rPr>
          <w:rStyle w:val="FootnoteAnchor"/>
          <w:rtl w:val="true"/>
        </w:rPr>
        <w:footnoteReference w:id="528"/>
      </w:r>
      <w:r>
        <w:rPr>
          <w:rFonts w:ascii="Amiri" w:hAnsi="Amiri" w:eastAsia="Amiri" w:cs="Amiri"/>
          <w:color w:val="111111"/>
          <w:sz w:val="28"/>
          <w:sz w:val="28"/>
          <w:szCs w:val="28"/>
          <w:rtl w:val="true"/>
          <w:lang w:bidi="ar-SA"/>
        </w:rPr>
        <w:t xml:space="preserve">، فاتسعوا في الزاد والعلوفة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على بابا رئيس البجة قصد محاربتهم وجمع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فالتقوا، واقتتلوا قتالاً شديداً، وكانت إبلهم ذعرة </w:t>
      </w:r>
      <w:r>
        <w:rPr>
          <w:rStyle w:val="FootnoteAnchor"/>
          <w:rtl w:val="true"/>
        </w:rPr>
        <w:footnoteReference w:id="529"/>
      </w:r>
      <w:r>
        <w:rPr>
          <w:rFonts w:ascii="Amiri" w:hAnsi="Amiri" w:eastAsia="Amiri" w:cs="Amiri"/>
          <w:color w:val="111111"/>
          <w:sz w:val="28"/>
          <w:sz w:val="28"/>
          <w:szCs w:val="28"/>
          <w:rtl w:val="true"/>
          <w:lang w:bidi="ar-SA"/>
        </w:rPr>
        <w:t xml:space="preserve">تكثر الفزع من كل شيء، فلما رأى ذلك محمد بن عبد الله القمي جمع أجراس الإبل والخيل التي في معسكره كلها فجعلها في أعناق الخيل ثم حمل على البجة فنفرت إبلهم، واشتد رعبها فحملتهم على الجبال والأودية فمزقتهم كل ممزق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البديهة واستغلال المواقف وحسن التصرف في سرعة تذهل العدو وتشل تفكيره عن كيفية المواجهة أو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واتبعهم القمي فوجدهم قد جمعوا جمعاً من الرجالة ثم ساروا إلى موضع أمنوا فيه طلب القمي، فوافاهم القمي في الليل في خيله، فهرب ملكهم، وأخذ تاجه ومتاعه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الأمان على أن يرد إلى بلادهم، ويؤدي الخراج للسنين التي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القمي ذلك، وأدى ما عليه واستخلف على مملكته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بعلي بابا إلى المتوكل، فوصل إليه في آخر سنة إحدى وأربعين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غيبته دون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وكسا القمي على بابا دراعة وديباج وعمامة سوداء، وكسا جَمَلَهُ رحلا</w:t>
      </w:r>
      <w:r>
        <w:rPr>
          <w:rStyle w:val="FootnoteAnchor"/>
          <w:rtl w:val="true"/>
        </w:rPr>
        <w:footnoteReference w:id="532"/>
      </w:r>
      <w:r>
        <w:rPr>
          <w:rFonts w:ascii="Amiri" w:hAnsi="Amiri" w:eastAsia="Amiri" w:cs="Amiri"/>
          <w:color w:val="111111"/>
          <w:sz w:val="28"/>
          <w:sz w:val="28"/>
          <w:szCs w:val="28"/>
          <w:rtl w:val="true"/>
          <w:lang w:bidi="ar-SA"/>
        </w:rPr>
        <w:t>مليحاً</w:t>
      </w:r>
      <w:r>
        <w:rPr>
          <w:rStyle w:val="FootnoteAnchor"/>
          <w:rtl w:val="true"/>
        </w:rPr>
        <w:footnoteReference w:id="533"/>
      </w:r>
      <w:r>
        <w:rPr>
          <w:rFonts w:ascii="Amiri" w:hAnsi="Amiri" w:eastAsia="Amiri" w:cs="Amiri"/>
          <w:color w:val="111111"/>
          <w:sz w:val="28"/>
          <w:sz w:val="28"/>
          <w:szCs w:val="28"/>
          <w:rtl w:val="true"/>
          <w:lang w:bidi="ar-SA"/>
        </w:rPr>
        <w:t>، وجلال ديباج ليتميز عن أصحابه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ووقف بباب العامة مع قوم من البجة على الإبل بالحراب، وفي رؤوس حرابهم رؤوس القوم الذين قتلهم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يقبضوا من القمي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ولي المتوكل البجة وطريق مصر ما بين مصر ومكة سعداً الخادم الايتاخي </w:t>
      </w:r>
      <w:r>
        <w:rPr>
          <w:rFonts w:eastAsia="Amiri" w:cs="Amiri" w:ascii="Amiri" w:hAnsi="Amiri"/>
          <w:color w:val="111111"/>
          <w:sz w:val="28"/>
          <w:szCs w:val="28"/>
          <w:rtl w:val="true"/>
          <w:lang w:bidi="ar-SA"/>
        </w:rPr>
        <w:t xml:space="preserve">. </w:t>
      </w:r>
      <w:bookmarkStart w:id="132" w:name="pg16217_195980"/>
    </w:p>
    <w:p>
      <w:pPr>
        <w:pStyle w:val="BookText"/>
        <w:rPr/>
      </w:pPr>
      <w:bookmarkEnd w:id="132"/>
      <w:r>
        <w:rPr>
          <w:rFonts w:ascii="Amiri" w:hAnsi="Amiri" w:eastAsia="Amiri" w:cs="Amiri"/>
          <w:color w:val="111111"/>
          <w:sz w:val="28"/>
          <w:sz w:val="28"/>
          <w:szCs w:val="28"/>
          <w:rtl w:val="true"/>
          <w:lang w:bidi="ar-SA"/>
        </w:rPr>
        <w:t xml:space="preserve">فولى سعد محمد بن عبد الله القمي فخرج القمي بعلي بابا وهو مقيم دينه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وكان معه صنم من حجارة كهيئة الصبي يسجد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مطر الناس بسامراء مطراً شديداً في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أنهي إلى المتوكل أن عيسى بن جعفر بن محمد بن عاصم صاحب خان عاصم ببغداد يشتم أبا بكر وعمر وعائشة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محمد بن عبد الله بن طاهر أن يضربه بالسياط ، فإذا مات رمى به في دجلة، ففعل ذلك، وألقى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بها الصدام فنفقت الدواب والبقر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الروم على عين زربة فأخذت من كان بها أسيراً من الزّط مع نسائهم وذراريهم ودوابهم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محمد صاحب الأندلس من الرجال بقلعة رباح وتلك النواحي ليقفوا على أهل طليطلة، وسير الجيوش إلى غزو الفرنج مع موسى فدخلوا بلادهم ووصلوا إلى ألية والقلاع وافتتحوا بعض حصونها وعادوا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هذه السنة يعقوب بن إبراهيم المعروف بقوصرة صاحب بريد مصر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عبد الله بن محمد بن داود وحج جعفر بن دينار وهو والي الطريق وأحداث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انقضاض النجوم فكانت كثيرة لا تحصى فبقيت ليلة من العشاء الآخرة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بالري زلزلة شديدة هدمتا المساكن ومات تحتها خلق كثير لا يحصون، وبقيت تتردد فيها أربعين يوماً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ريح من بلاد الترك فقتلت خلقاً كثيراً، وكان يصيبهم بردها فيزكمون فبلغت،سرخس ،و نیسابور ،و همذان والري فانتهت إلى حلوان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توفي الإمام أحمد بن حنبل الشيباني الفقيه المحدث في شهر ربیع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3575360_1280447820"/>
      <w:bookmarkStart w:id="134" w:name="_Toc41"/>
      <w:bookmarkEnd w:id="133"/>
      <w:r>
        <w:rPr>
          <w:rtl w:val="true"/>
        </w:rPr>
        <w:t xml:space="preserve">ودخلت سنة اثنين </w:t>
      </w:r>
      <w:r>
        <w:rPr>
          <w:rtl w:val="true"/>
        </w:rPr>
        <w:t>[</w:t>
      </w:r>
      <w:r>
        <w:rPr/>
        <w:t>106</w:t>
      </w:r>
      <w:r>
        <w:rPr>
          <w:rtl w:val="true"/>
        </w:rPr>
        <w:t>/</w:t>
      </w:r>
      <w:r>
        <w:rPr>
          <w:rtl w:val="true"/>
        </w:rPr>
        <w:t>ب</w:t>
      </w:r>
      <w:r>
        <w:rPr>
          <w:rtl w:val="true"/>
        </w:rPr>
        <w:t xml:space="preserve">] </w:t>
      </w:r>
      <w:r>
        <w:rPr>
          <w:rtl w:val="true"/>
        </w:rPr>
        <w:t>وأربعين ومائتين وثلاث</w:t>
      </w:r>
      <w:bookmarkEnd w:id="134"/>
    </w:p>
    <w:p>
      <w:pPr>
        <w:pStyle w:val="BookText"/>
        <w:rPr/>
      </w:pPr>
      <w:r>
        <w:rPr>
          <w:rFonts w:ascii="Amiri" w:hAnsi="Amiri" w:eastAsia="Amiri" w:cs="Amiri"/>
          <w:color w:val="111111"/>
          <w:sz w:val="28"/>
          <w:sz w:val="28"/>
          <w:szCs w:val="28"/>
          <w:rtl w:val="true"/>
          <w:lang w:bidi="ar-SA"/>
        </w:rPr>
        <w:t xml:space="preserve">ولم يجر فيهما ما يكتب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أما ابن الأثير فقال في الكامل في سنة اثنتين وأربعين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زلازل هائلة بقومس ورساتيقها في شعبان فتهدمت الدور وهلك تحت الهدم بشر كثير قيل كانت عدتهم خمسة وأربعين ألفاً وستة وتسعين نفساً، وكان أكثر ذلك بالدامغان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بالشام وفارس وخراسان في هذه السنة زلازل وأصوات منكرة، وكان باليمن مثل ذلك مع 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خرجت الروم من ناحية سميساط بعد خروج علي بن يحيى الأرمني من الصائفة حتى قاربوا آمد وخرجوا من الثغور الجزرية فانتهبوا وأسروا نحواً من عشر آلاف وكان دخولهم من ناحية أرين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قريباس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رجعوا فخرج قريباس، وعمر بن عبد الله الأقطع ، وقوم من المتطوعة في آثارهم فلم يلحقوهم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المتوكل إلى علي بن يحيى الأرمني أن يسير إلى بلادهم شاتياً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قَتَلَ المتوكل رجلاً عطاراً، وكان نصرانياً، فأسلم فمكث مسلماً سنين كثيرة، ثم ارتد واستتب فأبى الرجوع إلى الإسلام، فقتل وأحرق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سيّر محمد بن عبد الرحمن بالأندلس جيشاً إلى بلاد المشركين، فدخلوا إلى برشلونة وحارب قلاعها وجازها إلى ما وراء ،أعمالها فغنموا كثيراً، وافتتحوا حصناً من أعمال برشلونة يسمى ،طراجة وهو من آخر حصون برشلونة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أبو العباس محمد بن الأغلب أمير إفريقية عاشر المحرم وكان عمره ستاً وثلاثين سنة ، وولي بعده ابنه أبو إبراهيم أحمد بن محمد بن الأغلب، وقد ذكرنا ذلك سنة ست وعشرين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حسان الزيادي قاضي الشرقية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الحسن بن علي بن الجعد قاضي مدينة المنصور وحج بالناس عبد الصمد بن موسى بن محمد بن إبراهيم الإمام وهو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جعفر بن دينار على الطريق وأحداث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القاضي يحيى بن أكتم التميمي بالربذة عائداً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مقاتل الرازي وأبو حصين يحيى بن سليم الرازي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سنة ثلاث وأربعين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سار المتوكل إلى دمشق في ذي القعدة على طريق الموصل فضحى بلد فقال يزيد بن محمد المهلبي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أظن الشام تشمتُ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عزم الإمام على انطلاق </w:t>
      </w:r>
      <w:r>
        <w:rPr>
          <w:rFonts w:ascii="Amiri" w:hAnsi="Amiri" w:eastAsia="Amiri" w:cs="Amiri"/>
          <w:b/>
          <w:b/>
          <w:bCs/>
          <w:i/>
          <w:i/>
          <w:iCs/>
          <w:color w:val="111111"/>
          <w:sz w:val="28"/>
          <w:sz w:val="28"/>
          <w:szCs w:val="28"/>
          <w:rtl w:val="true"/>
          <w:lang w:bidi="ar-SA"/>
        </w:rPr>
        <w:t>فإن يدع العراق وساكنيه</w:t>
      </w:r>
      <w:r>
        <w:rPr>
          <w:rFonts w:ascii="Amiri" w:hAnsi="Amiri" w:eastAsia="Amiri" w:cs="Amiri"/>
          <w:color w:val="111111"/>
          <w:sz w:val="28"/>
          <w:sz w:val="28"/>
          <w:szCs w:val="28"/>
          <w:rtl w:val="true"/>
          <w:lang w:bidi="ar-SA"/>
        </w:rPr>
        <w:t xml:space="preserve"> فقد تيلى المليحة بالطلاق</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العباس بن محمد بن صول الصولي وكان أديباً شاعراً، فولي ديوان الضياع الحسن بن مخلد بن الجراح خليفة إبراهيم ومات عاصم بن منجور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عبد الصمد بن موسى، وحج جعفر بن دينار وهو والي الطريق وأحداث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أهل طليطلة بجمعهم إلى طلبيرة وعليها مسعود بن عبد الله العريف، فخرج إليهم فيمن معه من الجنود فلقيهم فقاتلهم، فانهزم أهل طليطلة وقتل أكثرهم، وحمل إلى قرطبة سبعمائة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شهيد بن عيسى بن شهيد الأندلسي وكان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يعقوب بن إسحاق بن يوسف المعروف بابن السكيب النحوي اللغوي،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 وقيل 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،وأربعين، والحارث بن أسد المحاسبي، وأبو عبد الله الزاهد وكان قد هجره الإمام أحمد بن حنبل لأجل الكلام فاختفى لتعصب العامة لأحمد فلم يُصَلِّ عليه إلا أربعة نفر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217_195981"/>
    </w:p>
    <w:p>
      <w:pPr>
        <w:pStyle w:val="Heading2"/>
        <w:numPr>
          <w:ilvl w:val="1"/>
          <w:numId w:val="1"/>
        </w:numPr>
        <w:rPr/>
      </w:pPr>
      <w:bookmarkStart w:id="136" w:name="__RefHeading___Toc3575362_1280447820"/>
      <w:bookmarkStart w:id="137" w:name="_Toc42"/>
      <w:bookmarkEnd w:id="135"/>
      <w:bookmarkEnd w:id="136"/>
      <w:r>
        <w:rPr>
          <w:rtl w:val="true"/>
        </w:rPr>
        <w:t>ودخلت سنة أربع وأربعين ومائتين</w:t>
      </w:r>
      <w:bookmarkEnd w:id="137"/>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المتوكل دمشق وكان عزم على المقام بها، ووصف له من فضائلها وطيبها ما شوقه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فأجرى البناء، ونقل دواوين الملك إليها ، ثم استوبأ البلد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بأن هواءها بارد ،ندي والماء ثقيل، والريح تهب مع العصر فلا يزال يشتد حتى يمضي عامة ،الليل وهي كثيرة 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وغلت فيها </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الأسعار، وحال الثلج بين السابلة والميرة</w:t>
      </w:r>
      <w:r>
        <w:rPr>
          <w:rFonts w:eastAsia="Amiri" w:cs="Amiri" w:ascii="Amiri" w:hAnsi="Amiri"/>
          <w:color w:val="111111"/>
          <w:sz w:val="28"/>
          <w:szCs w:val="28"/>
          <w:rtl w:val="true"/>
          <w:lang w:bidi="ar-SA"/>
        </w:rPr>
        <w:t xml:space="preserve">. </w:t>
      </w:r>
      <w:bookmarkStart w:id="138" w:name="pg16217_195982"/>
    </w:p>
    <w:p>
      <w:pPr>
        <w:pStyle w:val="BookText"/>
        <w:rPr/>
      </w:pPr>
      <w:bookmarkEnd w:id="138"/>
      <w:r>
        <w:rPr>
          <w:rFonts w:ascii="Amiri" w:hAnsi="Amiri" w:eastAsia="Amiri" w:cs="Amiri"/>
          <w:color w:val="111111"/>
          <w:sz w:val="28"/>
          <w:sz w:val="28"/>
          <w:szCs w:val="28"/>
          <w:rtl w:val="true"/>
          <w:lang w:bidi="ar-SA"/>
        </w:rPr>
        <w:t>وتحركت الأتراك بطلب أرزاقهم، وأرزاق عيالاتهم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المتوكل إلى سر من رأى، وكان مقامه بدمشق شهرين وأياماً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فرجع إلى سامرا وكان مقامه بدمشق شهرين وأياماً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بها وجه بغا الكبير لغزو الروم، فغزا الصائفة، فافتتح صملة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المتوكل لأبي الساج على طريق مكة مكان جعفر بن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له سنة اثنتين وأربعين وهو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المتوكل بحربه كانت للنبي صلی الله علیه وآله وسلم تسمى العنزة، فكانت للنجاشي، فأهداها للزبير بن العوام، وأهداها الزبير للنبي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كانت تركز بين يدي النبي صلى الله عليه و آله و سلم في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يحملها بين يديه صاحب الشرطة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المتوكل على بختيشوع الطبيب وقبض ماله، ونفاه إلى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اتفق عيد الأضحى والشعانين للنصارى وعيد الفطر لليهود في 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فيها عبد الصمد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بن موسى بن عبد بن موسى الأنصاري، وعلى بن حجر السعدي المروزي، وهما إمامان في الحديث، ومحمد بن عبد الملك بن أبي الشوارب، ومحمد بن عبد الله بن أبي عثمان بن عبد الله خالد بن أسيد بن أبي العيص بن أمية القاضي في جمادى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3575364_1280447820"/>
      <w:bookmarkStart w:id="140" w:name="_Toc43"/>
      <w:bookmarkEnd w:id="139"/>
      <w:r>
        <w:rPr>
          <w:rtl w:val="true"/>
        </w:rPr>
        <w:t>ودخلت سنة خمس وأربعين ومائتين</w:t>
      </w:r>
      <w:bookmarkEnd w:id="140"/>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المتوكل ببناء الجعفري واقطع قواد وأصحابه فيها وجدّ في بنائها، وانفق عليها ألف دينار، وكان يسميها هو وأصحابه المتوكلية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وفيها زلزلت بلاد المغرب فخربت الحصون والمنازل والقناطر، ففرق المتوكل ثلاثة آلاف ألف فيمن أصيب منزله وزلزل عسكر المهدي، والمدائن، وزلزلت أنطاكية فقتل بها خلق كثير فسقط منها ألف وخمسمائة دار وسقط من سورها نيف وتسعون برجاً وسمعوا أصواتاً هائلة لا يحسنون وصفها، وتقطع جبلها الأقرع وسقط في البحر، وهاج البحر ذلك اليوم، وارتفع منه دخان أسود مظلم منتن، وغار منها نهر على فرسخ لا يدري أين ذهب وسمع أهل سيس فيما قيل صيحة دائمة هائلة فمات منها خلق كثير، فتزلزلت ديار الجزيرة والثغور وطرسوس، وأذنة، وزلزلت الشام فلم يسلم من أهل اللاذقية إلا اليسير وهلك أهل جبلة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مسناة عين مكة، فبلغ ثمن القربة ثمانين درهماً، فبعث المتوكل مالاً وأنفق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إسحاق بن أبى إسرائيل، وهلال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نجاح بن 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هلاك نجاح بن سلمة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سبب هلاكه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نجاح إليه ديوان التوقيع والتتبيع على العمال يتقونه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ويقضون</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xml:space="preserve">حوائجه، </w:t>
      </w:r>
    </w:p>
    <w:p>
      <w:pPr>
        <w:pStyle w:val="BookText"/>
        <w:rPr/>
      </w:pPr>
      <w:r>
        <w:rPr>
          <w:rFonts w:ascii="Amiri" w:hAnsi="Amiri" w:eastAsia="Amiri" w:cs="Amiri"/>
          <w:color w:val="111111"/>
          <w:sz w:val="28"/>
          <w:sz w:val="28"/>
          <w:szCs w:val="28"/>
          <w:rtl w:val="true"/>
          <w:lang w:bidi="ar-SA"/>
        </w:rPr>
        <w:t>ولا يمنعونه من شيء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ربما نادمه وكان عبيد الله بن يحيى بن خاقان وزير المتوكل، والأمور مفوضة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بن مخلد وموسى بن عبد منقطعين إلى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بن خالد على ديوان الخراج وكتب نجاح بن سلمة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المتوكل يذكر له أنه يعرف وجه أربعين ألف ألف درهم يستخرجها من وجوهها من جبايات قوم فيتسع بها أمير المؤمنين في نفقة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فأدناه المتوكل وشاربه تلك العشية،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هذين أربعون ألف ألف درهم، ثم سَمَّى قوماً آخرين من الكتاب وضمن مالاً عظيماً يصح بذلك،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ذلك من المتوكل موقعاً عظيماً،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لم يشك في أمره ، وناظر المتوكل عبيد الله بن يحيى وزيره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أعيان المملكة وكتابك وعمالك، فإن أوقعت بهم فمن يقوم بأعمالك وأنا أدبر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غدا نجاح إلى المتوكل، وقد رتب أصحابه وقال يا فلان خذ أنت الحسن وأصحابه ويا فلان خذ أنت موسی وأصحابه حجبة عبيد الله ، وتقدم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 نجاح عبيد الله فقال له انصرف يا أبا الفضل حتى تنظر وأنا أشير عليك بأمر لك فيه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بينك وبينهما وتكتب إلى أمير المؤمنين رقعة تذكر فيها أنك كنت شارباً وأنك تكلمت بما يحتاج إلى معاودة النظر فيه وأنا أصلح أمرك عند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يخدعه حتى كتب ما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عبید الله الحسن بن مخلد وموسى بن عبد الملك</w:t>
      </w:r>
      <w:r>
        <w:rPr>
          <w:rStyle w:val="FootnoteAnchor"/>
          <w:rtl w:val="true"/>
        </w:rPr>
        <w:footnoteReference w:id="542"/>
      </w:r>
      <w:r>
        <w:rPr>
          <w:rFonts w:ascii="IRNazanin" w:hAnsi="IRNazanin" w:eastAsia="IRNazanin"/>
          <w:color w:val="111111"/>
          <w:sz w:val="28"/>
          <w:sz w:val="28"/>
          <w:szCs w:val="28"/>
          <w:rtl w:val="true"/>
          <w:lang w:bidi="fa-IR"/>
        </w:rPr>
        <w:t xml:space="preserve">،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أبدلا خطا</w:t>
      </w:r>
      <w:r>
        <w:rPr>
          <w:rStyle w:val="FootnoteAnchor"/>
          <w:rtl w:val="true"/>
        </w:rPr>
        <w:footnoteReference w:id="543"/>
      </w:r>
      <w:r>
        <w:rPr>
          <w:rFonts w:ascii="Amiri" w:hAnsi="Amiri" w:eastAsia="Amiri" w:cs="Amiri"/>
          <w:color w:val="111111"/>
          <w:sz w:val="28"/>
          <w:sz w:val="28"/>
          <w:szCs w:val="28"/>
          <w:rtl w:val="true"/>
          <w:lang w:bidi="ar-SA"/>
        </w:rPr>
        <w:t>في نجاح وأصحابه بألفي ألف دينار وإلا أنه سيسلمكما ويهلككما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فكتبا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عبيد الله على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رجع نجاح عما قاله البارحة وهذا خطه وهذه رقعة موسى والحسن يتقبلان به بما بدلا به خطوطهما فيأخذ مضمناه عنه ثم تعطف عليهما فتأخذ قريباً مما ضمن 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المتوكل وطمع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إليهما، فانصرفا به فأمر بأن يؤخذ قلنسوته، وقبض على كتابه فاستخرجا من يومهما ذلك مائة وأربعون ألف ديناراً اعترف بها ابنه، وذلك سوى قيمة ضياعه وقصوره و فُرشه ومشتغلاته وآلاته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فقبض جميع ذلك وضرب مراراً بالمقارع، وعذب حتى خنق وعصرت خصاه، فأصبح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وطولب أولاده ووكلاءه وأخذ بسببه قوم ببغداد وبسر من رأى، وبمكة، وبناحية السواد، فحبسوا </w:t>
      </w:r>
      <w:r>
        <w:rPr>
          <w:rStyle w:val="FootnoteAnchor"/>
          <w:rtl w:val="true"/>
        </w:rPr>
        <w:footnoteReference w:id="544"/>
      </w:r>
      <w:r>
        <w:rPr>
          <w:rFonts w:ascii="IRNazanin" w:hAnsi="IRNazanin" w:eastAsia="IRNazanin"/>
          <w:color w:val="111111"/>
          <w:sz w:val="28"/>
          <w:sz w:val="28"/>
          <w:szCs w:val="28"/>
          <w:rtl w:val="true"/>
          <w:lang w:bidi="fa-IR"/>
        </w:rPr>
        <w:t>وصودروا</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الروم على سميساط فقتلوا وسبوا وأسروا خلقاً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علي بن يحيى الأرمني الصائفة ومنع أهل لؤلؤة رئيسهم من الصعود إليها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ملك الروم بطريقاً يضمن لكل رجل منهم ألف دينار على أن يسلموا إليه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فأصعدوا البطريق إليهم، ثم أعطوا أرزاقهم الفائتة وما أرادوا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فسلموا لؤلؤة والبطريق إلى بلكاجور فَسَيْره إلى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 ملك الروم في فدائه ألف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 بالناس محمد بن سليمان بن عبد الله بن إبراهيم الإمام يعرف بالزينبي، وهو والي مكة وكان نيروز المتوكل الذي أرفق أهل الخراج بتأخيره إياه عنهم لإحدى عشر ليلة خلت من شهر ربیع الأول، ولسبع عشرة ليلة خلت من خزيران ولثمان وعشرين من أردبيهشت فقال البحتري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النيروز عاد إلى 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الذي كان سنّه أردشير</w:t>
      </w:r>
    </w:p>
    <w:p>
      <w:pPr>
        <w:pStyle w:val="BookText"/>
        <w:rPr/>
      </w:pPr>
      <w:r>
        <w:rPr>
          <w:rFonts w:ascii="Amiri" w:hAnsi="Amiri" w:eastAsia="Amiri" w:cs="Amiri"/>
          <w:color w:val="111111"/>
          <w:sz w:val="28"/>
          <w:sz w:val="28"/>
          <w:szCs w:val="28"/>
          <w:rtl w:val="true"/>
          <w:lang w:bidi="ar-SA"/>
        </w:rPr>
        <w:t xml:space="preserve">في هذه السنة خرج المجوس من بلاد الأندلس في مراكب إلى بلاد الإسلام فأمر محمد بن عبد الرحمن صاحب بلاد الإسلام بإخراج العساكر إلى قتالهم، فوصلت مراكب المجوسي إلى إشبيلية، فحلت بالجزيرة، ودخلت الحاضر إلى قتالهم، وأحرقت المسجد الجامع، ثم جازت إلى الغدوة، فحلت بناكور ، ثم عادت إلى الأندلس فانهزم أهل تدمير ودخلوا حصن أريوالة، ثم تقدموا إلى حائط إفرنجة، وأغاروا وأصابوا من النهب والسبي كثيراً ، ثم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فلقيتهم مراكب محمد فقاتلوهم، وأحرقوا مركبين من مراكب الكفار وأخذوا مركبين آخرين، فغنموا ما فيهما، فحمي الكفرة عند ذلك، وجدوا في القتال فاستشهد جماعة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مراكب المجوس حتى وصلت إلى مدينة بنبلونة، فأصابوا صاحبها غرسة الفرنجي، فافتدى نفسه منهم بتسعين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غزا عامل طرسوسة إلى بنبلونة ففتح حصن بيلسان وسبى أهله، ثم كانت على المسلمين في اليوم الثاني وقعة استشهد فيها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البربر وعسكر أبي إبراهيم أحمد بن محمد بن الأغلب وقعة عظيمة في جمادى الآخرة وسببها أن البربر لهان امتنعوا عن عامل طرابلس من آداء عشورهم و صدقاتهم، وحاربوه فهزموه فقصد لبلدة ،فحصنها، وسار إلى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إليه أحمد بن محمد الأمير جيشاً مع أخيه زيادة الله فانهزم البربر، وقتل منهم خلق كثير، وسير زيادة الله الخيل في آثارهم، فقتل من أدرك منهم وأسر جماعة فضربت أعناقهم وأحرق ما كان في عسكرهم، فأذعن البربر بعدها وأعطوا الرهن وأدوا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توفي يعقوب بن إسحاق النحوي المعروف بابن السكيت وكان سبب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اتصل بالمتوكل،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المعتز والمؤيد، أو الحسن والحسين؟</w:t>
      </w:r>
    </w:p>
    <w:p>
      <w:pPr>
        <w:pStyle w:val="BookText"/>
        <w:rPr/>
      </w:pPr>
      <w:r>
        <w:rPr>
          <w:rFonts w:ascii="Amiri" w:hAnsi="Amiri" w:eastAsia="Amiri" w:cs="Amiri"/>
          <w:color w:val="111111"/>
          <w:sz w:val="28"/>
          <w:sz w:val="28"/>
          <w:szCs w:val="28"/>
          <w:rtl w:val="true"/>
          <w:lang w:bidi="ar-SA"/>
        </w:rPr>
        <w:t xml:space="preserve">فتنقص ابنيه ، وذكر الحسن والحسين عليهما السلام بما هما أهلاً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الأتراك فداسوا بطنه، فحمل إلى داره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ذو النون المصري في ذي القعدة، وأبو تراب النخشبي الصوفي نهشته السباع فمات بالبادية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علي حسين بن علي المعروف بالكرابيسي صاحب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وأربعين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وسوار بن عبد الله القاضي العنبري، وكان قد عَمِي</w:t>
      </w:r>
      <w:r>
        <w:rPr>
          <w:rFonts w:eastAsia="Amiri" w:cs="Amiri" w:ascii="Amiri" w:hAnsi="Amiri"/>
          <w:color w:val="111111"/>
          <w:sz w:val="28"/>
          <w:szCs w:val="28"/>
          <w:rtl w:val="true"/>
          <w:lang w:bidi="ar-SA"/>
        </w:rPr>
        <w:t>.</w:t>
      </w:r>
      <w:bookmarkStart w:id="141" w:name="pg16217_195985"/>
    </w:p>
    <w:p>
      <w:pPr>
        <w:pStyle w:val="Heading2"/>
        <w:numPr>
          <w:ilvl w:val="1"/>
          <w:numId w:val="1"/>
        </w:numPr>
        <w:rPr/>
      </w:pPr>
      <w:bookmarkStart w:id="142" w:name="__RefHeading___Toc3575366_1280447820"/>
      <w:bookmarkStart w:id="143" w:name="_Toc44"/>
      <w:bookmarkEnd w:id="141"/>
      <w:bookmarkEnd w:id="142"/>
      <w:r>
        <w:rPr>
          <w:rtl w:val="true"/>
        </w:rPr>
        <w:t>ثم دخلت سنة ست وأربعين ومائتين</w:t>
      </w:r>
      <w:bookmarkEnd w:id="143"/>
    </w:p>
    <w:p>
      <w:pPr>
        <w:pStyle w:val="BookText"/>
        <w:rPr/>
      </w:pPr>
      <w:r>
        <w:rPr>
          <w:rFonts w:ascii="Amiri" w:hAnsi="Amiri" w:eastAsia="Amiri" w:cs="Amiri"/>
          <w:color w:val="111111"/>
          <w:sz w:val="28"/>
          <w:sz w:val="28"/>
          <w:szCs w:val="28"/>
          <w:rtl w:val="true"/>
          <w:lang w:bidi="ar-SA"/>
        </w:rPr>
        <w:t xml:space="preserve">ولم يجر فيها شيء يكتب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عمرو بن عبد الله الأقطع الصائفة فأخرج سبعة عشر ألف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وغزا قريباس وأخرج خمسة آلاف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الفضل بن قارن نحواً من عشرين مركباً فافتتح حصن أنطاكية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بلكاجور فغنم وسبى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علي بن يحيى الأرمني فأخرج خمسة آلاف رأس ومن الدواب والرمك، والحمير نحواً من عشرة آلاف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المتوكل إلى الجعفرية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الفداء في صفر على يد علي بن يحيى الأرمني، فنودي بألفين وثلاثمائة وسبع وستين 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أهل بغداد نيفاً وعشرين يوماً في شعبان ورمضان حتى ينبت العشب فوق الأجاجير وصلى المتوكل صلاة الفطر بالجعفرية وورد الخبر أن سكة بناحية بلخ تعرف بسكة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الدهاقين مطرت دماً عبيطاً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الزينبي وضحى أهل سامرا يوم الاثنين على الرؤية، وأهل مكة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سار محمد بن عبد الرحمن صاحب الأندلس في جيوش عظيمة وأهبة كثيرة إلى بلد بنبلونة، فوطئ بلادها ودوّخها وخَرّبها ونهبها وقتل فيها فأكثر، وفتح حصن فيروز، وحصن فالحسن، وحصن القشتل، وأصاب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فرتون بن غرسية فحبسه بقرطبة عشرين سنة،ثم أطلقه إلى بلده وكان عمره لما مات ستاً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مقام محمد بأرض بنبلونة واثنين وثلاثين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دعبل بن علي الخزاعي الشاعر وكان مولده سنة ثمان وأربعين ومائة، وكان يتشيع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السري بن معاذ الشيباني بالري، وكان أميراً عليها حسن السيرة من أهل الفضل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أحمد بن إبراهيم الدورقي ببغداد، ومحمد بن سليمان الأسدي الملقب بكُوَيْن </w:t>
      </w:r>
      <w:r>
        <w:rPr>
          <w:rFonts w:eastAsia="Amiri" w:cs="Amiri" w:ascii="Amiri" w:hAnsi="Amiri"/>
          <w:color w:val="111111"/>
          <w:sz w:val="28"/>
          <w:szCs w:val="28"/>
          <w:rtl w:val="true"/>
          <w:lang w:bidi="ar-SA"/>
        </w:rPr>
        <w:t>.</w:t>
      </w:r>
      <w:bookmarkStart w:id="144" w:name="pg16217_195986"/>
    </w:p>
    <w:p>
      <w:pPr>
        <w:pStyle w:val="Heading2"/>
        <w:numPr>
          <w:ilvl w:val="1"/>
          <w:numId w:val="1"/>
        </w:numPr>
        <w:rPr/>
      </w:pPr>
      <w:bookmarkStart w:id="145" w:name="__RefHeading___Toc3575368_1280447820"/>
      <w:bookmarkStart w:id="146" w:name="_Toc45"/>
      <w:bookmarkEnd w:id="144"/>
      <w:bookmarkEnd w:id="145"/>
      <w:r>
        <w:rPr>
          <w:rtl w:val="true"/>
        </w:rPr>
        <w:t>ودخلت سنة سبع وأربعين ومائتين</w:t>
      </w:r>
      <w:bookmarkEnd w:id="146"/>
    </w:p>
    <w:p>
      <w:pPr>
        <w:pStyle w:val="BookText"/>
        <w:rPr/>
      </w:pPr>
      <w:r>
        <w:rPr>
          <w:rFonts w:ascii="Amiri" w:hAnsi="Amiri" w:eastAsia="Amiri" w:cs="Amiri"/>
          <w:color w:val="111111"/>
          <w:sz w:val="28"/>
          <w:sz w:val="28"/>
          <w:szCs w:val="28"/>
          <w:rtl w:val="true"/>
          <w:lang w:bidi="ar-SA"/>
        </w:rPr>
        <w:t xml:space="preserve">وفيها كان مقتل المتوكل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مقتله</w:t>
      </w:r>
    </w:p>
    <w:p>
      <w:pPr>
        <w:pStyle w:val="BookText"/>
        <w:rPr/>
      </w:pPr>
      <w:r>
        <w:rPr>
          <w:rFonts w:ascii="Amiri" w:hAnsi="Amiri" w:eastAsia="Amiri" w:cs="Amiri"/>
          <w:color w:val="111111"/>
          <w:sz w:val="28"/>
          <w:sz w:val="28"/>
          <w:szCs w:val="28"/>
          <w:rtl w:val="true"/>
          <w:lang w:bidi="ar-SA"/>
        </w:rPr>
        <w:t>أن المتوكل أمر بقبض ضياع وصيف بأصبهان والجبل وأقطعها الفتح بن خاقان ،فكتب الكتب بذلك وبلغ ذلك وصيفاً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واقف الفتح بن خاقان على أن يفتك بابنه المنتصر لأشياء كانت تبلغه عنه ويفتك أيضاً بوصيف وبغا وغيرهما من قواد الأتراك ممن كان يتهم فكثر عبث المتوكل قبل الموعد على ابنه المنتصر وكان يقول له سميتك المنتصر </w:t>
      </w:r>
      <w:r>
        <w:rPr>
          <w:rStyle w:val="FootnoteAnchor"/>
          <w:rtl w:val="true"/>
        </w:rPr>
        <w:footnoteReference w:id="547"/>
      </w:r>
      <w:r>
        <w:rPr>
          <w:rFonts w:ascii="Amiri" w:hAnsi="Amiri" w:eastAsia="Amiri" w:cs="Amiri"/>
          <w:color w:val="111111"/>
          <w:sz w:val="28"/>
          <w:sz w:val="28"/>
          <w:szCs w:val="28"/>
          <w:rtl w:val="true"/>
          <w:lang w:bidi="ar-SA"/>
        </w:rPr>
        <w:t xml:space="preserve">، فَسَمَّاكالناس بخفتك المستعجل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كان يشتمه ومرة يسقيه فوق طاقته ومرة يأمر بصفعه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بعض من كان في ستارة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المتوكل إلى الفتح وهو ثمل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ومن 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تلطمه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الفتح فلطمه،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يده على قفاه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لندمائه اشهدوا جميعاً أني قد خلعت المستعجل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يا أمير المؤمنين بضرب عنقي كان أسهل علي مما تفعله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وأمر بالعشاء، فأحضروا ذلك في جوف الليل، فجعل يأكل هو والفتح وهو سكران يلقم ويسقي المنتصر وهو يشتمه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المنتصر </w:t>
      </w:r>
      <w:r>
        <w:rPr>
          <w:rStyle w:val="FootnoteAnchor"/>
          <w:rtl w:val="true"/>
        </w:rPr>
        <w:footnoteReference w:id="548"/>
      </w:r>
      <w:r>
        <w:rPr>
          <w:rFonts w:ascii="Amiri" w:hAnsi="Amiri" w:eastAsia="Amiri" w:cs="Amiri"/>
          <w:color w:val="111111"/>
          <w:sz w:val="28"/>
          <w:sz w:val="28"/>
          <w:szCs w:val="28"/>
          <w:rtl w:val="true"/>
          <w:lang w:bidi="ar-SA"/>
        </w:rPr>
        <w:t xml:space="preserve">، وأخذ بيده زراقة </w:t>
      </w:r>
      <w:r>
        <w:rPr>
          <w:rStyle w:val="FootnoteAnchor"/>
          <w:rtl w:val="true"/>
        </w:rPr>
        <w:footnoteReference w:id="549"/>
      </w:r>
      <w:r>
        <w:rPr>
          <w:rFonts w:ascii="Amiri" w:hAnsi="Amiri" w:eastAsia="Amiri" w:cs="Amiri"/>
          <w:color w:val="111111"/>
          <w:sz w:val="28"/>
          <w:sz w:val="28"/>
          <w:szCs w:val="28"/>
          <w:rtl w:val="true"/>
          <w:lang w:bidi="ar-SA"/>
        </w:rPr>
        <w:t>الحاجب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أخذ منه الشراب والساعة يخرج بغا والندماء، وقد أحببت أن يجعل أمر ولدك إلي فإن أو تامش </w:t>
      </w:r>
      <w:r>
        <w:rPr>
          <w:rStyle w:val="FootnoteAnchor"/>
          <w:rtl w:val="true"/>
        </w:rPr>
        <w:footnoteReference w:id="550"/>
      </w:r>
      <w:r>
        <w:rPr>
          <w:rFonts w:ascii="Amiri" w:hAnsi="Amiri" w:eastAsia="Amiri" w:cs="Amiri"/>
          <w:color w:val="111111"/>
          <w:sz w:val="28"/>
          <w:sz w:val="28"/>
          <w:szCs w:val="28"/>
          <w:rtl w:val="true"/>
          <w:lang w:bidi="ar-SA"/>
        </w:rPr>
        <w:t xml:space="preserve">سألني أن أزوج ابنه من ابنتك وابنك من أبنته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عبيدك يا سيدي فمر بأمرك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وأخذ المنتصر بیده و انصرف به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بنات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المنتصر حتى سمعنا الصيحة والصراخ، وكنت مع المنتصر قد قمت لأشهد الأملاك والنشار، فلما سمع المنتصر الصراخ خرج فاستقبله بغا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الصيحة؟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ويلك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أجرك في سيدنا أمير المؤمنين كان عبدا لله دعاه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المنتصر، وأمر بباب البيت الذي قتل فيه عبد الله، فأغلق، وغُلّقت الأبواب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إلى وصيف يأمره بإحضار المعتز والمؤيد عن رسالة المتوكل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وأما كيفية قتل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خرج المنتصر دعا المتوكل بالمائدة، وكان بغا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عند الستر وذلك اليوم كان نوبة بُغا الكبير وكان خليفته في الدار ابنه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هذا هو ابن خالة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يومئذ بسميساط، فدخل بغا الصغير إلى المجلس، فأمر الندماء بالانصراف إلى حجرهم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وقت انصرافهم وأمير المؤمنين لم يرتفع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أنه إذا جاوز السبعة أن لا أترك أحداً وقد شرب أربعة عشر رطلاً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أمير المؤمنين خلف الستارة، فأخرجهم، ولم يبق إلا الفتح وعثعث، وأربعة من خدمه الخاصة، وأبو أحمد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المؤيد لأمه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بُغا الشرابي أغلق الأبواب كلها إلا باب الشط، ومنه دخل القوم الذين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فبصر بهم أبو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سُفّل ؟</w:t>
      </w:r>
    </w:p>
    <w:p>
      <w:pPr>
        <w:pStyle w:val="BookText"/>
        <w:rPr/>
      </w:pPr>
      <w:r>
        <w:rPr>
          <w:rFonts w:ascii="Amiri" w:hAnsi="Amiri" w:eastAsia="Amiri" w:cs="Amiri"/>
          <w:color w:val="111111"/>
          <w:sz w:val="28"/>
          <w:sz w:val="28"/>
          <w:szCs w:val="28"/>
          <w:rtl w:val="true"/>
          <w:lang w:bidi="ar-SA"/>
        </w:rPr>
        <w:t xml:space="preserve">فإذا سيوف 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المتوكل صوت أبي أحمد رفع رأسه فرآهم،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بُغا؟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رجال النوبة، فرجعوا إلى ورائهم عند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واجن وأصحابه وولد وصيف حضروا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سُفّل أنتم مقتولون لا محالة، فموتوا كراماً، فرجعوا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فابتدره بغلون فضربه على كتفه وأذنه،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قطع الله يدك وأراد الوثوب به، واستقبله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فأبانها وشاركه باغر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أمير المؤمنين ورمى بنفسه على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فبعجوه بسيوفهم فصاح الموت وتنحى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قالوا لوصيف ليحضر معهم،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 بأس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معنا بعض ولدك، فأرسل معهم خمسة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وأحمد،وعبد الله، ونصراً، وعبيد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لما دخلوا نظر إليهم عثعث فقال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فرغنا من الأسد، والحيات والعقارب وصرنا إلى السيوف، وذلك أنه ربما أسلى الحية والعقرب والأسد، فلما ذكر عثعث السيوف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 سيوف؟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عثعث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بعد قيام المنتصر دعا رجلاً، وكان بغا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عند الستر، وبغا الكبير يومئذٍ بسميساط وخليفته موسى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بغا الصغير وأمر الندماء بالانصراف إلى حجرهم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الفتح ليس وقت انصرافهم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بُغا الصغير إن أمير المؤمنين إذا جاوز الست أرطال أن لا أترك أحداً في المجلس وقد جاوز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الفتح قيامهم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 أمير المؤمنين خلف الستارة، وقد سكر فقوموا فاخرجوا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ولم يبق إلا عثعث والفتح وأربعة من الخدم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وغلق بغا الصغير الأبواب كلها إلا باب الشط ومنه دخل الذين وقفوا 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القوم وسلّوا سيوفهم نظر إليهم عنعث، فقال للمتوكل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فرغنا من الحيات والعقارب والأسد، وصرنا إلى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المتوكل ربما كان أرسل هذه الأشياء على ندمائه ليفزعهم ويضحك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عثعث السيوف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 أي سيوف؟</w:t>
      </w:r>
    </w:p>
    <w:p>
      <w:pPr>
        <w:pStyle w:val="BookText"/>
        <w:rPr/>
      </w:pPr>
      <w:r>
        <w:rPr>
          <w:rFonts w:ascii="Amiri" w:hAnsi="Amiri" w:eastAsia="Amiri" w:cs="Amiri"/>
          <w:color w:val="111111"/>
          <w:sz w:val="28"/>
          <w:sz w:val="28"/>
          <w:szCs w:val="28"/>
          <w:rtl w:val="true"/>
          <w:lang w:bidi="ar-SA"/>
        </w:rPr>
        <w:t xml:space="preserve">فما استتم كلامه حتى دخلوا عليه فابتدروه قعلون </w:t>
      </w:r>
      <w:r>
        <w:rPr>
          <w:rStyle w:val="FootnoteAnchor"/>
          <w:rtl w:val="true"/>
        </w:rPr>
        <w:footnoteReference w:id="552"/>
      </w:r>
      <w:r>
        <w:rPr>
          <w:rFonts w:ascii="Amiri" w:hAnsi="Amiri" w:eastAsia="Amiri" w:cs="Amiri"/>
          <w:color w:val="111111"/>
          <w:sz w:val="28"/>
          <w:sz w:val="28"/>
          <w:szCs w:val="28"/>
          <w:rtl w:val="true"/>
          <w:lang w:bidi="ar-SA"/>
        </w:rPr>
        <w:t>فضربه ضربة على كتفه وأذنه فقده، فقام الفتح في وجهه ووجوه القوم، قال وراءكم يا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تسكت يا حلقي</w:t>
      </w:r>
    </w:p>
    <w:p>
      <w:pPr>
        <w:pStyle w:val="BookText"/>
        <w:rPr/>
      </w:pPr>
      <w:r>
        <w:rPr>
          <w:rFonts w:ascii="Amiri" w:hAnsi="Amiri" w:eastAsia="Amiri" w:cs="Amiri"/>
          <w:color w:val="111111"/>
          <w:sz w:val="28"/>
          <w:sz w:val="28"/>
          <w:szCs w:val="28"/>
          <w:rtl w:val="true"/>
          <w:lang w:bidi="ar-SA"/>
        </w:rPr>
        <w:t xml:space="preserve">فرمى الفتح بنفسه على المتوكل، فاعتوره القوم بسيوفهم فقتلوهما جميعاً حتى اختلطت لحومهما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عثعث بعدما أصابته ضربة ونجا الخدم وراء الستارة، وتطايروا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في حجرته لا يعلم شيء من أمر القوم، وهو ينفذ الأمور بالشموع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أن بعض نساء الأتراك ألقت رقعة بما عزم عليه القوم فوصلت إلى بن يحيى وشاور الفتح فيها، واتفق رأيهم على كتمان المتوكل يومهم سرور فكرهوا أن ينقصوا يومه وهان عليهم أمر القوم وكانوا وثقوا بأن ذلك لا یجسر علیه و لا یتم فبینا عبيد الله ينفذ الأمور إذ طلع عليه بعض الخدم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سيدي ما جلوسك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خلا سيف واحد فأمر ببعض خدمه بالخروج فخرج ونظر، ثم عاد فأخبره أن المتوكل والفتح قد 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فيمن معه من خدمه وخاصته، فأخبره أن الأبواب مغلقة، فأخذ نحو الشط، ووجد زورقاً، فقعد فيه معه جعفر بن حامد، وغلام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إلى منزل المعتز، فسأل عنه، فلم يصادفه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قتلني وقتل نفسه وتعطف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إلى عبيد الله أصحابه غداة غد </w:t>
      </w:r>
      <w:r>
        <w:rPr>
          <w:rStyle w:val="FootnoteAnchor"/>
          <w:rtl w:val="true"/>
        </w:rPr>
        <w:footnoteReference w:id="553"/>
      </w:r>
      <w:r>
        <w:rPr>
          <w:rFonts w:ascii="Amiri" w:hAnsi="Amiri" w:eastAsia="Amiri" w:cs="Amiri"/>
          <w:color w:val="111111"/>
          <w:sz w:val="28"/>
          <w:sz w:val="28"/>
          <w:szCs w:val="28"/>
          <w:rtl w:val="true"/>
          <w:lang w:bidi="ar-SA"/>
        </w:rPr>
        <w:t>من الأبناء والعجم والأرمن، والزواقيل من الأعراب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عدتهم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عشرة آلاف</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كانوا زهاء عشرة آلاف وقيل كانوا ثلاثة عشر ألفاً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خمسة آلاف إلى عشرة آلاف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بعضهم ونقص بعض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تصطنعنا لهذا اليوم، فأمر بأمرك، وأذن لنا نميل على القوم ميلة فنقتل المنتصر ومن معه من الأتراك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حيلة والرجل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المعتز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وذكر عن علي بن يحيى المنجم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أقرأ على المتوكل قبل قتله بأيام كتاباً من كتب الملاحم فوقفت على موضع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العاشر يقتل في مجلسه، فتوقفت عن قراءته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خير لا بد من أن تقرأه، فقرأته وحدتُ عن ذكر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هذا الشقي المقتول؟</w:t>
      </w:r>
    </w:p>
    <w:p>
      <w:pPr>
        <w:pStyle w:val="BookText"/>
        <w:rPr/>
      </w:pPr>
      <w:r>
        <w:rPr>
          <w:rFonts w:ascii="Amiri" w:hAnsi="Amiri" w:eastAsia="Amiri" w:cs="Amiri"/>
          <w:color w:val="111111"/>
          <w:sz w:val="28"/>
          <w:sz w:val="28"/>
          <w:szCs w:val="28"/>
          <w:rtl w:val="true"/>
          <w:lang w:bidi="ar-SA"/>
        </w:rPr>
        <w:t xml:space="preserve">فقال أبو الوارث قاضي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آتياً أتاني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نائم العين في جُثمان يقظان </w:t>
      </w:r>
      <w:r>
        <w:rPr>
          <w:rFonts w:ascii="Amiri" w:hAnsi="Amiri" w:eastAsia="Amiri" w:cs="Amiri"/>
          <w:b/>
          <w:b/>
          <w:bCs/>
          <w:i/>
          <w:i/>
          <w:iCs/>
          <w:color w:val="111111"/>
          <w:sz w:val="28"/>
          <w:sz w:val="28"/>
          <w:szCs w:val="28"/>
          <w:rtl w:val="true"/>
          <w:lang w:bidi="ar-SA"/>
        </w:rPr>
        <w:t>ما بال عينك لا تبكي بتهتان</w:t>
      </w:r>
      <w:r>
        <w:rPr>
          <w:rFonts w:ascii="Amiri" w:hAnsi="Amiri" w:eastAsia="Amiri" w:cs="Amiri"/>
          <w:color w:val="111111"/>
          <w:sz w:val="28"/>
          <w:sz w:val="28"/>
          <w:szCs w:val="28"/>
          <w:rtl w:val="true"/>
          <w:lang w:bidi="ar-SA"/>
        </w:rPr>
        <w:t xml:space="preserve"> أما رأيت صروف الدهر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بالهاشمي وبالفتح بن خاقان</w:t>
      </w:r>
    </w:p>
    <w:p>
      <w:pPr>
        <w:pStyle w:val="BookText"/>
        <w:rPr/>
      </w:pPr>
      <w:r>
        <w:rPr>
          <w:rFonts w:ascii="Amiri" w:hAnsi="Amiri" w:eastAsia="Amiri" w:cs="Amiri"/>
          <w:color w:val="111111"/>
          <w:sz w:val="28"/>
          <w:sz w:val="28"/>
          <w:szCs w:val="28"/>
          <w:rtl w:val="true"/>
          <w:lang w:bidi="ar-SA"/>
        </w:rPr>
        <w:t xml:space="preserve">فأتى البريد بعد أيام بقتلهما، وكان قتله ليلة الأربعاء لأربع خلون من شوال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أربع عشر سنة وعشرة أشهر، وثلاثة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بفم الصلح في شوال سنة ست ومائتين وكان عمره نحو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أسمر حسن العينين نحيفاً خفيف العارضين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الشعراء فأكثروا ومما قيل فيه قول علي بن الجهم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أمير المؤمنين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آفات الملوك عبيدها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صبراً فكل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سیبلى على وجه الزمان جديدها</w:t>
      </w:r>
    </w:p>
    <w:p>
      <w:pPr>
        <w:pStyle w:val="BookText"/>
        <w:rPr/>
      </w:pPr>
      <w:r>
        <w:rPr>
          <w:rFonts w:ascii="Amiri" w:hAnsi="Amiri" w:eastAsia="Amiri" w:cs="Amiri"/>
          <w:color w:val="111111"/>
          <w:sz w:val="28"/>
          <w:sz w:val="28"/>
          <w:szCs w:val="28"/>
          <w:rtl w:val="true"/>
          <w:lang w:bidi="ar-SA"/>
        </w:rPr>
        <w:t xml:space="preserve">ذكر أن أبا الشمط مروان بن أبي الجنوب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المتوكل شعراً ذكرت فيه الرافضة، فعقد لي على البحرين واليمامة، وخلع عليَّ أربع خلع وخلع على المنتصر ، وأمر لي المتوكل بثلاثة آلاف دينار فنثرت عليّ، وأمر ابنه المنتصر، وسعد الإيتاخي أن يلقطاها لي ففعلا والشعر الذي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الخليفة جعفر </w:t>
      </w:r>
      <w:r>
        <w:rPr>
          <w:rFonts w:ascii="Amiri" w:hAnsi="Amiri" w:eastAsia="Amiri" w:cs="Amiri"/>
          <w:b/>
          <w:b/>
          <w:bCs/>
          <w:i/>
          <w:i/>
          <w:iCs/>
          <w:color w:val="111111"/>
          <w:sz w:val="28"/>
          <w:sz w:val="28"/>
          <w:szCs w:val="28"/>
          <w:rtl w:val="true"/>
          <w:lang w:bidi="ar-SA"/>
        </w:rPr>
        <w:t>للدين والدنيا سلامة</w:t>
      </w:r>
      <w:r>
        <w:rPr>
          <w:rFonts w:ascii="Amiri" w:hAnsi="Amiri" w:eastAsia="Amiri" w:cs="Amiri"/>
          <w:color w:val="111111"/>
          <w:sz w:val="28"/>
          <w:sz w:val="28"/>
          <w:szCs w:val="28"/>
          <w:rtl w:val="true"/>
          <w:lang w:bidi="ar-SA"/>
        </w:rPr>
        <w:t xml:space="preserve"> لكم تراث م تراث محمد</w:t>
      </w:r>
      <w:r>
        <w:rPr>
          <w:rFonts w:ascii="Amiri" w:hAnsi="Amiri" w:eastAsia="Amiri" w:cs="Amiri"/>
          <w:b/>
          <w:b/>
          <w:bCs/>
          <w:i/>
          <w:i/>
          <w:iCs/>
          <w:color w:val="111111"/>
          <w:sz w:val="28"/>
          <w:sz w:val="28"/>
          <w:szCs w:val="28"/>
          <w:rtl w:val="true"/>
          <w:lang w:bidi="ar-SA"/>
        </w:rPr>
        <w:t xml:space="preserve">ت وبعد لكم تُشفى الظلامة </w:t>
      </w:r>
      <w:r>
        <w:rPr>
          <w:rFonts w:ascii="IRNazanin" w:hAnsi="IRNazanin" w:eastAsia="IRNazanin"/>
          <w:b/>
          <w:b/>
          <w:bCs/>
          <w:i/>
          <w:i/>
          <w:iCs/>
          <w:color w:val="111111"/>
          <w:sz w:val="28"/>
          <w:sz w:val="28"/>
          <w:szCs w:val="28"/>
          <w:rtl w:val="true"/>
          <w:lang w:bidi="fa-IR"/>
        </w:rPr>
        <w:t>یرجو التراث بنو البنا</w:t>
      </w:r>
      <w:r>
        <w:rPr>
          <w:rFonts w:ascii="Amiri" w:hAnsi="Amiri" w:eastAsia="Amiri" w:cs="Amiri"/>
          <w:b/>
          <w:b/>
          <w:bCs/>
          <w:i/>
          <w:i/>
          <w:iCs/>
          <w:color w:val="111111"/>
          <w:sz w:val="28"/>
          <w:sz w:val="28"/>
          <w:szCs w:val="28"/>
          <w:rtl w:val="true"/>
          <w:lang w:bidi="ar-SA"/>
        </w:rPr>
        <w:t>ت وما لهم فيها قلامة</w:t>
      </w:r>
      <w:r>
        <w:rPr>
          <w:rFonts w:ascii="IRNazanin" w:hAnsi="IRNazanin" w:eastAsia="IRNazanin"/>
          <w:color w:val="111111"/>
          <w:sz w:val="28"/>
          <w:sz w:val="28"/>
          <w:szCs w:val="28"/>
          <w:rtl w:val="true"/>
          <w:lang w:bidi="fa-IR"/>
        </w:rPr>
        <w:t xml:space="preserve"> والصهر لیس بوارث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والبنت لا ترث الإمامة </w:t>
      </w:r>
      <w:r>
        <w:rPr>
          <w:rFonts w:ascii="IRNazanin" w:hAnsi="IRNazanin" w:eastAsia="IRNazanin"/>
          <w:b/>
          <w:b/>
          <w:bCs/>
          <w:i/>
          <w:i/>
          <w:iCs/>
          <w:color w:val="111111"/>
          <w:sz w:val="28"/>
          <w:sz w:val="28"/>
          <w:szCs w:val="28"/>
          <w:rtl w:val="true"/>
          <w:lang w:bidi="fa-IR"/>
        </w:rPr>
        <w:t>ما للذین تنحلوا</w:t>
      </w:r>
      <w:r>
        <w:rPr>
          <w:rFonts w:ascii="IRNazanin" w:hAnsi="IRNazanin" w:eastAsia="IRNazanin"/>
          <w:color w:val="111111"/>
          <w:sz w:val="28"/>
          <w:sz w:val="28"/>
          <w:szCs w:val="28"/>
          <w:rtl w:val="true"/>
          <w:lang w:bidi="fa-IR"/>
        </w:rPr>
        <w:t>میراثکم إلّا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الوراثة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لومُكُم علامة </w:t>
      </w:r>
      <w:r>
        <w:rPr>
          <w:rFonts w:ascii="Amiri" w:hAnsi="Amiri" w:eastAsia="Amiri" w:cs="Amiri"/>
          <w:b/>
          <w:b/>
          <w:bCs/>
          <w:i/>
          <w:i/>
          <w:iCs/>
          <w:color w:val="111111"/>
          <w:sz w:val="28"/>
          <w:sz w:val="28"/>
          <w:szCs w:val="28"/>
          <w:rtl w:val="true"/>
          <w:lang w:bidi="ar-SA"/>
        </w:rPr>
        <w:t>لو كان حقكُم لما</w:t>
      </w:r>
      <w:r>
        <w:rPr>
          <w:rFonts w:ascii="IRNazanin" w:hAnsi="IRNazanin" w:eastAsia="IRNazanin"/>
          <w:color w:val="111111"/>
          <w:sz w:val="28"/>
          <w:sz w:val="28"/>
          <w:szCs w:val="28"/>
          <w:rtl w:val="true"/>
          <w:lang w:bidi="fa-IR"/>
        </w:rPr>
        <w:t>قامت على الناس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التراث لغیرکم </w:t>
      </w:r>
      <w:r>
        <w:rPr>
          <w:rFonts w:ascii="Amiri" w:hAnsi="Amiri" w:eastAsia="Amiri" w:cs="Amiri"/>
          <w:b/>
          <w:b/>
          <w:bCs/>
          <w:i/>
          <w:i/>
          <w:iCs/>
          <w:color w:val="111111"/>
          <w:sz w:val="28"/>
          <w:sz w:val="28"/>
          <w:szCs w:val="28"/>
          <w:rtl w:val="true"/>
          <w:lang w:bidi="ar-SA"/>
        </w:rPr>
        <w:t>لا والإله ولا كرامة</w:t>
      </w:r>
      <w:r>
        <w:rPr>
          <w:rFonts w:ascii="Amiri" w:hAnsi="Amiri" w:eastAsia="Amiri" w:cs="Amiri"/>
          <w:color w:val="111111"/>
          <w:sz w:val="28"/>
          <w:sz w:val="28"/>
          <w:szCs w:val="28"/>
          <w:rtl w:val="true"/>
          <w:lang w:bidi="ar-SA"/>
        </w:rPr>
        <w:t xml:space="preserve"> أصبحت بين محبكُم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والمبغضين لكم علامة</w:t>
      </w:r>
    </w:p>
    <w:p>
      <w:pPr>
        <w:pStyle w:val="BookText"/>
        <w:rPr/>
      </w:pPr>
      <w:r>
        <w:rPr>
          <w:rFonts w:ascii="Amiri" w:hAnsi="Amiri" w:eastAsia="Amiri" w:cs="Amiri"/>
          <w:color w:val="111111"/>
          <w:sz w:val="28"/>
          <w:sz w:val="28"/>
          <w:szCs w:val="28"/>
          <w:rtl w:val="true"/>
          <w:lang w:bidi="ar-SA"/>
        </w:rPr>
        <w:t>ثم نثر علي بعد ذلك لشعر ،قلته في هذا المعنى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بن طاهر من مكة في صفر، فشكا ما ناله من الغم بما وقع من الخلاف في يوم النحر، فأمر المتوكل بإنفاذ خريطة من باب أهل الموسم برؤية هلال ذي الحجة وأمر أن يقاد على المشعر الحرام، وسائر المشاعر الشمع مكان الزيت والنفط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ماتت أم المتوكل في شهر ربيع الآخر، وصلى عليها المنتصر، ودفنت عند المسجد الجامع، وكان موتها قبل المتوكل بستة أشهر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خلافته أربع عشرة سنة وعشرة أشهر، وكان أسمر نحيفاً حسن العينين خفيف العارضين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217_195991"/>
      <w:bookmarkStart w:id="148" w:name="pg16217_195991"/>
      <w:bookmarkEnd w:id="148"/>
    </w:p>
    <w:p>
      <w:pPr>
        <w:pStyle w:val="Heading2"/>
        <w:numPr>
          <w:ilvl w:val="1"/>
          <w:numId w:val="1"/>
        </w:numPr>
        <w:rPr/>
      </w:pPr>
      <w:bookmarkStart w:id="149" w:name="pg16217_195991"/>
      <w:bookmarkStart w:id="150" w:name="__RefHeading___Toc3575370_1280447820"/>
      <w:bookmarkStart w:id="151" w:name="_Toc46"/>
      <w:bookmarkEnd w:id="149"/>
      <w:bookmarkEnd w:id="150"/>
      <w:r>
        <w:rPr>
          <w:rtl w:val="true"/>
        </w:rPr>
        <w:t>الخلافة المنتصر</w:t>
      </w:r>
      <w:bookmarkEnd w:id="151"/>
    </w:p>
    <w:p>
      <w:pPr>
        <w:pStyle w:val="BookText"/>
        <w:rPr/>
      </w:pPr>
      <w:r>
        <w:rPr>
          <w:rFonts w:ascii="Amiri" w:hAnsi="Amiri" w:eastAsia="Amiri" w:cs="Amiri"/>
          <w:color w:val="111111"/>
          <w:sz w:val="28"/>
          <w:sz w:val="28"/>
          <w:szCs w:val="28"/>
          <w:rtl w:val="true"/>
          <w:lang w:bidi="ar-SA"/>
        </w:rPr>
        <w:t xml:space="preserve">وبوبع المنتصر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من شوال ، وهو ابن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واستوزر أحمد بن الخصيب، وهو الذي قرأ على الناس كتاباً فخبر عن أمير المؤمنين المنتصر أن الفتح بن خاقان قتل أبا جعفر المتوكل فقتله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عبيد الله بن يحيى بن خاقان فبايع وانصرف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وكان اتصل بنا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يحيى قد أعد قوماً في طريق المنتصر ليغتالوه عند انصرافه، وكان المتوكل قد أسمعه ،وأحفظه ووثب عليه فانصرف غضبان، وانصرفنا معه إلى داره وكان وَاعَدَ الأتراك على قتل المتوكل إذا ثمل من 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جاءني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أحضر فقد جاءت رُسل أمير المؤمنين إلى الأمير ليركب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نفسي ما كُنا سمعنا من اغتيال المنتصر، فركبت في سلاح وعدة وجئت باب المنتصر، فإذا هم يموجون، وإذا واجن قد جاءه فأخبره أنهم قد فرغوا من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فلحقته في بعض الطريق وأنا مرعوب فرأى ما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بأس أمير المؤمنين قد شرق بقدح شربه فمات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علي ومضينا ومعنا أحمد بن الخصيب وجماعة من القواد حتى دخلنا القصر، ووكل بالأبواب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ينبغي أن تفارقك مواليك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وكن أنت خلف ظهري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فأحطنا ،به وبايعه من ،حضر وكل من جاء يوقف حتى جاء سعيد الكبير، فأرسله خلف المؤيد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أنت إلى المعتز حتى يحضر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فأرسلني، فمضيت وأنا آيس من نفسي ومعي غلامان لي، فلما سرت إلى باب المعتز لم أجد به أحداً من الحرس والبوابين، فسرت إلى الباب الكبير، فدققته دقاً عنيفاً، فأجبت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أمير المؤمنين المنتصر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الرسول وأبطأ وخفت وضاقت علي الأرض، ثم فتح الباب وخرج بدون الخادم وأغلق الباب، ثم سألني عن الخبر، فأخبرته أن المتوكل شرق بكأس شربه فمات من ساعته وأن الناس قد اجتمعوا وبايعوا المنتصر، وقد أرسلني لأحضر الأمير المعتز ليبايع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ثم خرج، فأدخلني على المعتز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الخبر؟</w:t>
      </w:r>
    </w:p>
    <w:p>
      <w:pPr>
        <w:pStyle w:val="BookText"/>
        <w:rPr/>
      </w:pPr>
      <w:r>
        <w:rPr>
          <w:rFonts w:ascii="Amiri" w:hAnsi="Amiri" w:eastAsia="Amiri" w:cs="Amiri"/>
          <w:color w:val="111111"/>
          <w:sz w:val="28"/>
          <w:sz w:val="28"/>
          <w:szCs w:val="28"/>
          <w:rtl w:val="true"/>
          <w:lang w:bidi="ar-SA"/>
        </w:rPr>
        <w:t xml:space="preserve">فأخبرته وعزيته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وتكون في أول من يبايع، وتأخذ بقلب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به أنا وبيدون حتى ركب وسرنا وأنا أحدثه، فسألني عن عبيد الله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يأخذ البيعة على الناس والفتح قد بايع فآيس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وأتينا باب الخير، ففتح لنا وسرنا إلى المنتصر، فلما رآه قربه وعانقه وعزاه ، وأخذ البيعة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وافي سعيد الكبير بالمؤيد ففعل به مثل ذلك ، فأصبح الناس، وأمر المنتصر بدفن المتوكل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الناس شاع الخبر في الماخورة وهي المدينة التي كان بناها المتوكل، وفي أهل سامرا بقتل المتوكل فتوافى الجند والشاكرية بباب العامة وبالجعفرية وغيرهم من الغوغاء والعامة، وكثر الناس وتسامعوا وركب بعضهم بعضاً، وتكلموا في أمر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عتاب بن عتاب وقيل زرافة فوعدهم عن أمير المؤمنين المنتصر، فأسمعوه فدخل عليه فأعلمه فخرج المنتصر، وبين يديه جماعة من المغاربة فصاح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فادفعوهم إلى الأبواب فازدحم الناس وركب بعضهم بعضاً فتفرقوا وقد مات منهم ستة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المنتصر أبا عمرة أحمد بن سعيد مولى بني هاشم بعد البيعة له بيوم المظالم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ضيعة الإسلام لما وَلِيَ </w:t>
      </w:r>
      <w:r>
        <w:rPr>
          <w:rFonts w:ascii="Amiri" w:hAnsi="Amiri" w:eastAsia="Amiri" w:cs="Amiri"/>
          <w:b/>
          <w:b/>
          <w:bCs/>
          <w:i/>
          <w:i/>
          <w:iCs/>
          <w:color w:val="111111"/>
          <w:sz w:val="28"/>
          <w:sz w:val="28"/>
          <w:szCs w:val="28"/>
          <w:rtl w:val="true"/>
          <w:lang w:bidi="ar-SA"/>
        </w:rPr>
        <w:t>مظالم الناس أبو عمرة</w:t>
      </w:r>
      <w:r>
        <w:rPr>
          <w:rFonts w:ascii="Amiri" w:hAnsi="Amiri" w:eastAsia="Amiri" w:cs="Amiri"/>
          <w:color w:val="111111"/>
          <w:sz w:val="28"/>
          <w:sz w:val="28"/>
          <w:szCs w:val="28"/>
          <w:rtl w:val="true"/>
          <w:lang w:bidi="ar-SA"/>
        </w:rPr>
        <w:t xml:space="preserve"> صُيّر مأموناً على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مأموناً على بعرة</w:t>
      </w:r>
    </w:p>
    <w:p>
      <w:pPr>
        <w:pStyle w:val="BookText"/>
        <w:rPr/>
      </w:pPr>
      <w:r>
        <w:rPr>
          <w:rFonts w:ascii="Amiri" w:hAnsi="Amiri" w:eastAsia="Amiri" w:cs="Amiri"/>
          <w:color w:val="111111"/>
          <w:sz w:val="28"/>
          <w:sz w:val="28"/>
          <w:szCs w:val="28"/>
          <w:rtl w:val="true"/>
          <w:lang w:bidi="ar-SA"/>
        </w:rPr>
        <w:t>وحج بالناس محمد بن سليمان الزينبي واستعمل على دمشق عيسى بن محمد النوشري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جيش المسلمين بالأندلس إلى مدينة برشلونة وهي للفرنج، فأوقعوا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فراسل صاحبها ملك الفرنج يستمده، فأرسل إليه جيشاً كثيفاً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المسلمون يستمدون، فأتاهم الممد فنازلوا برشلونة وقاتلوا قتالاً شديداً وملكوا أرباضها، وبرجين من أبراج المدينة، وقتل من المشركين بها خلق كثير ، وسلم المسلمون، وعادوا، وقد غنموا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عثمان بكر بن محمد المازني النحوي الإمام في العربية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6217_195992"/>
    </w:p>
    <w:p>
      <w:pPr>
        <w:pStyle w:val="Heading2"/>
        <w:numPr>
          <w:ilvl w:val="1"/>
          <w:numId w:val="1"/>
        </w:numPr>
        <w:rPr/>
      </w:pPr>
      <w:bookmarkStart w:id="153" w:name="__RefHeading___Toc3575372_1280447820"/>
      <w:bookmarkStart w:id="154" w:name="_Toc47"/>
      <w:bookmarkEnd w:id="152"/>
      <w:bookmarkEnd w:id="153"/>
      <w:r>
        <w:rPr>
          <w:rtl w:val="true"/>
        </w:rPr>
        <w:t>ودخلت سنة ثمان وأربعين ومائتين</w:t>
      </w:r>
      <w:bookmarkEnd w:id="154"/>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المنتصر وصيفاً التركي الصائفة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أرض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IRNazanin" w:hAnsi="IRNazanin" w:eastAsia="IRNazanin"/>
          <w:color w:val="111111"/>
          <w:sz w:val="28"/>
          <w:sz w:val="28"/>
          <w:szCs w:val="28"/>
          <w:rtl w:val="true"/>
          <w:lang w:bidi="fa-IR"/>
        </w:rPr>
        <w:t xml:space="preserve">كان السبب في ذلك أنه كان بين أحمد بن الخصیب وبین وصیف شحناء وتباغض، فأشار على المنتصر بإخراجه غازياً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المنتصر لبعض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لم حضر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فأذن لهم وفيهم وصيف فأقبل عليه وقال يا وصيف، أتانا طاغية الروم، إنه أقبل يريد الثغور وهذا الأمر لا يمكن أن يمسك عنه، فإما شخصت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شخصت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أشخص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لأحمد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يحتاج إليه على أبلغ ما يكون فأتمه 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نعم، قم الساعة يا وصيف ومُرْ كُتابك أن توافقه على جمیع ما يحتاج إليه حتى تريح علته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أحمد ووصيف حتى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أفلح وكتب المنتصر كتاباً إلى محمد بن عبد الله بن طاهر وكان ببغداد منصرفاً من الحج يعرفه فيه غزاة وصيفاً ويعلمه أنه خارج إلى ثغر ملطية للنصف من حزيران ويأمره أن يكاتب عماله في نواحي عمله لتقرأ كتاب أمير المؤمنين على من قبلهم ويحثهم على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ويستنفرهم ويلحقهم به في الوقت المحدود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کتب عن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وعلى كُلِ فإن في القصة ما لا يوجب التصديق على هذا السياق حيث لم تكن الأمور إلى هذا الحد من التسيب والانحلال حيث توجه الجيوش من أرض إلى أرض من أجل إرضاء بعض الحاشية أو خلاصاً من بعضها فالله أعلم بحقيقة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المنتصر كتاب إلى وصيف يأمره بالقيام بهذا الثغر أربع سنين يغزو في أوقات الغزو إلى أن يأتيه رأي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المعتز والمؤيد أنفسهما </w:t>
      </w:r>
      <w:r>
        <w:rPr>
          <w:rFonts w:eastAsia="Amiri" w:cs="Amiri" w:ascii="Amiri" w:hAnsi="Amiri"/>
          <w:color w:val="111111"/>
          <w:sz w:val="28"/>
          <w:szCs w:val="28"/>
          <w:rtl w:val="true"/>
          <w:lang w:bidi="ar-SA"/>
        </w:rPr>
        <w:t xml:space="preserve">. . . </w:t>
      </w:r>
      <w:r>
        <w:rPr>
          <w:rStyle w:val="FootnoteAnchor"/>
          <w:rtl w:val="true"/>
        </w:rPr>
        <w:footnoteReference w:id="561"/>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سبب خلعهما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استقامت الأمور للمنتصر بالله قال أحمد بن الخصيب لبُغا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نأمن الحدثان، وأن يموت أمير المؤمنين فيلي الأمر المعتز، فلا يبقى منا باقية، والرأي أن تعمل في خلع هذين الغلامين قبل أن يظفر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الأتراك في ذلك، وألحوا على المنتصر بالله وقالوا نخلع هذين ونبايع لابنك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مكرماً للمؤيد ،والمعتز ، فلم يزالوا به حتى أحضرهما الدار، وذلك بعد أربعين يوماً من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حصلا في دار واحدة من الدار قال المعتز للمؤيد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احضرنا المنتصر</w:t>
      </w:r>
      <w:r>
        <w:rPr>
          <w:rStyle w:val="FootnoteAnchor"/>
          <w:rtl w:val="true"/>
        </w:rPr>
        <w:footnoteReference w:id="562"/>
      </w:r>
      <w:r>
        <w:rPr>
          <w:rFonts w:ascii="IRNazanin" w:hAnsi="IRNazanin" w:eastAsia="IRNazanin"/>
          <w:color w:val="111111"/>
          <w:sz w:val="28"/>
          <w:sz w:val="28"/>
          <w:szCs w:val="28"/>
          <w:rtl w:val="true"/>
          <w:lang w:bidi="fa-IR"/>
        </w:rPr>
        <w:t xml:space="preserve">للخلع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أظنه يفعل بنا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في ذلك إذ جاءتهم الرسل بالخلع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المعتز ما كنت لأفعل، فإن أردتم قتلي فشأنكم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إليه فأخبروه، ثم عادوا بغلظة شديدة، وأخذوا المعتز بعنف، وأدخلوهإلى بيت فأغلقوا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المؤيد بجراءة واستطالة ما هذا يا كلاب؟ قد ضربتم على دمائنا تثبون على مولاكم هذا الوثوب؟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حتى أكلمه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فسكتوا </w:t>
      </w:r>
      <w:r>
        <w:rPr>
          <w:rStyle w:val="FootnoteAnchor"/>
          <w:rtl w:val="true"/>
        </w:rPr>
        <w:footnoteReference w:id="564"/>
      </w:r>
      <w:r>
        <w:rPr>
          <w:rFonts w:ascii="IRNazanin" w:hAnsi="IRNazanin" w:eastAsia="IRNazanin"/>
          <w:color w:val="111111"/>
          <w:sz w:val="28"/>
          <w:sz w:val="28"/>
          <w:szCs w:val="28"/>
          <w:rtl w:val="true"/>
          <w:lang w:bidi="fa-IR"/>
        </w:rPr>
        <w:t xml:space="preserve">عن جوابه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 إن أحببت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فيظن أنهم استأمروا </w:t>
      </w:r>
      <w:r>
        <w:rPr>
          <w:rStyle w:val="FootnoteAnchor"/>
          <w:rtl w:val="true"/>
        </w:rPr>
        <w:footnoteReference w:id="565"/>
      </w:r>
      <w:r>
        <w:rPr>
          <w:rFonts w:ascii="Amiri" w:hAnsi="Amiri" w:eastAsia="Amiri" w:cs="Amiri"/>
          <w:color w:val="111111"/>
          <w:sz w:val="28"/>
          <w:sz w:val="28"/>
          <w:szCs w:val="28"/>
          <w:rtl w:val="true"/>
          <w:lang w:bidi="ar-SA"/>
        </w:rPr>
        <w:t xml:space="preserve">، لأنهم أقاموا ساعة ثم أذنوا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المؤيد؛ فوجده يبكي فقال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تراهم قد نالوا من أبيك ما نالوا ثم تمتنع ،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أمر قد طار في الآفاق ووثق منه أخلعه؟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قتل أباك ويستقتلك فاخلعه ،وعش فوالله لئن كان في سابق علم الله أن تلي لتلين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فمضوا وعادوا فخبروني خيراً، ودخل معهم كاتب ومعه دواة وقرطاس، فجلس، ثم أقبل على أبي عبد الله المعتز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بخطك قبلك</w:t>
      </w:r>
    </w:p>
    <w:p>
      <w:pPr>
        <w:pStyle w:val="BookText"/>
        <w:rPr/>
      </w:pPr>
      <w:r>
        <w:rPr>
          <w:rFonts w:ascii="Amiri" w:hAnsi="Amiri" w:eastAsia="Amiri" w:cs="Amiri"/>
          <w:color w:val="111111"/>
          <w:sz w:val="28"/>
          <w:sz w:val="28"/>
          <w:szCs w:val="28"/>
          <w:rtl w:val="true"/>
          <w:lang w:bidi="ar-SA"/>
        </w:rPr>
        <w:t xml:space="preserve">فقال المؤيد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قرطاسك وأمل </w:t>
      </w:r>
      <w:r>
        <w:rPr>
          <w:rStyle w:val="FootnoteAnchor"/>
          <w:rtl w:val="true"/>
        </w:rPr>
        <w:footnoteReference w:id="567"/>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فأملى عليه كتاب المنتصر يعلمه فيه ضعفه عن هذا الأمر، وأنه قد علم أنه لا يحل له تقلده ويكره أن يأثم المتوكل بسببه إذ لم يكن موضعاً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خلعت بنفسي، وأحلل الناس من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المؤيد اكتب يا أبا عبد الله فكتب وخرج الكاتب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المؤيد ثم دعا بنا فدخلنا عليه وهو في مجلسه، والناس على مراتبهم، فسلمنا فرد علينا وأمرنا بالجلوس</w:t>
      </w:r>
      <w:r>
        <w:rPr>
          <w:rFonts w:eastAsia="Amiri" w:cs="Amiri" w:ascii="Amiri" w:hAnsi="Amiri"/>
          <w:color w:val="111111"/>
          <w:sz w:val="28"/>
          <w:szCs w:val="28"/>
          <w:rtl w:val="true"/>
          <w:lang w:bidi="ar-SA"/>
        </w:rPr>
        <w:t xml:space="preserve">. </w:t>
      </w:r>
      <w:bookmarkStart w:id="155" w:name="pg16217_195995"/>
    </w:p>
    <w:p>
      <w:pPr>
        <w:pStyle w:val="BookText"/>
        <w:rPr/>
      </w:pPr>
      <w:bookmarkEnd w:id="155"/>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كتابكما؟</w:t>
      </w:r>
    </w:p>
    <w:p>
      <w:pPr>
        <w:pStyle w:val="BookText"/>
        <w:rPr/>
      </w:pPr>
      <w:r>
        <w:rPr>
          <w:rFonts w:ascii="Amiri" w:hAnsi="Amiri" w:eastAsia="Amiri" w:cs="Amiri"/>
          <w:color w:val="111111"/>
          <w:sz w:val="28"/>
          <w:sz w:val="28"/>
          <w:szCs w:val="28"/>
          <w:rtl w:val="true"/>
          <w:lang w:bidi="ar-SA"/>
        </w:rPr>
        <w:t xml:space="preserve">فبدرت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هذا كتابي بمسألتي وفوق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أتريانني خلعتكما طمعاً في أن أعيش ويكبر ولدي وأسير الخلافة إليه؟ والله ما طمعت في ذلك قط، وإذ لم يكن لي في ذلك طمع، فوالله لأن يلي بنو أبي أحب إلّي من أن يليها بنو عمي، ولكن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سائر الموالي ممن هو قائم وقاعد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ألحوا عليّ في خلعكما، فخفت إن لم أفعل أن يعترضكما بعضهم بحديدة فما تريانني صانعاً</w:t>
      </w:r>
    </w:p>
    <w:p>
      <w:pPr>
        <w:pStyle w:val="BookText"/>
        <w:rPr/>
      </w:pPr>
      <w:r>
        <w:rPr>
          <w:rFonts w:ascii="Amiri" w:hAnsi="Amiri" w:eastAsia="Amiri" w:cs="Amiri"/>
          <w:color w:val="111111"/>
          <w:sz w:val="28"/>
          <w:sz w:val="28"/>
          <w:szCs w:val="28"/>
          <w:rtl w:val="true"/>
          <w:lang w:bidi="ar-SA"/>
        </w:rPr>
        <w:t>أأقتله؟ فوالله ما يفيء دماؤهم كلهم بدم ،بعضكم، فإن أجابتهم إلى ما سألوا أسهل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فقبلا يده وضمهما إليه ، ثم انصرفا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نسخة خلعهما وبما أنشئ عن المنتصر بالله في ذلك كتب إلى العمال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المنتصر بالله</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3575374_1280447820"/>
      <w:bookmarkStart w:id="157" w:name="_Toc48"/>
      <w:bookmarkEnd w:id="156"/>
      <w:r>
        <w:rPr>
          <w:rtl w:val="true"/>
        </w:rPr>
        <w:t>وفاة المنتصر</w:t>
      </w:r>
      <w:bookmarkEnd w:id="157"/>
    </w:p>
    <w:p>
      <w:pPr>
        <w:pStyle w:val="BookText"/>
        <w:rPr/>
      </w:pPr>
      <w:r>
        <w:rPr>
          <w:rFonts w:ascii="Amiri" w:hAnsi="Amiri" w:eastAsia="Amiri" w:cs="Amiri"/>
          <w:color w:val="111111"/>
          <w:sz w:val="28"/>
          <w:sz w:val="28"/>
          <w:szCs w:val="28"/>
          <w:rtl w:val="true"/>
          <w:lang w:bidi="ar-SA"/>
        </w:rPr>
        <w:t xml:space="preserve">ما صرعه إلا داء الثعنة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الناس في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أصابته الذبحة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ورم في معدته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بمبضع مسموم ، وأن طبيبه لما قصده دهش فلم يميز مبضعه المسموم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اعتل هو، فقصده تلميذه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 علته في رأسه فقطر ابن طيفور </w:t>
      </w:r>
      <w:r>
        <w:rPr>
          <w:rStyle w:val="FootnoteAnchor"/>
          <w:rtl w:val="true"/>
        </w:rPr>
        <w:footnoteReference w:id="568"/>
      </w:r>
      <w:r>
        <w:rPr>
          <w:rFonts w:ascii="Amiri" w:hAnsi="Amiri" w:eastAsia="Amiri" w:cs="Amiri"/>
          <w:color w:val="111111"/>
          <w:sz w:val="28"/>
          <w:sz w:val="28"/>
          <w:szCs w:val="28"/>
          <w:rtl w:val="true"/>
          <w:lang w:bidi="ar-SA"/>
        </w:rPr>
        <w:t>في أذنه دهناً، فورم رأسه فعولج فمات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الناس منذ ولي الخلافة وإلى أن مات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حياته ستة أشهر </w:t>
      </w:r>
      <w:r>
        <w:rPr>
          <w:rStyle w:val="FootnoteAnchor"/>
          <w:rtl w:val="true"/>
        </w:rPr>
        <w:footnoteReference w:id="569"/>
      </w:r>
      <w:bookmarkStart w:id="158" w:name="pg16217_195996"/>
    </w:p>
    <w:p>
      <w:pPr>
        <w:pStyle w:val="BookText"/>
        <w:rPr/>
      </w:pPr>
      <w:bookmarkEnd w:id="158"/>
      <w:r>
        <w:rPr>
          <w:rFonts w:ascii="Amiri" w:hAnsi="Amiri" w:eastAsia="Amiri" w:cs="Amiri"/>
          <w:color w:val="111111"/>
          <w:sz w:val="28"/>
          <w:sz w:val="28"/>
          <w:szCs w:val="28"/>
          <w:rtl w:val="true"/>
          <w:lang w:bidi="ar-SA"/>
        </w:rPr>
        <w:t>مدة شيرويه بن كسرى قاتل أبيه مستفيضاً ذلك على ألسن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المنتصر استفتى في قتل أبيه الفقهاء من غير أن يسميه، وحكى أموراً قبيحة لا تكتب في كتاب، فأفتوا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قتله رآه في النوم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محمد، قتلتني وظلمتني، والله لا متعت بالخلافة إلا أياماً ثم مصيرك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وهو لا يملك عينيه ولا جزعه، وكان يتسلى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استشعار، وهو حديث النفس فلا يسلو، وما زال منكسراً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اشتدت علته خرجت إليه أمه فسألت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عني الدنيا والآخرة، وتوفي وهو ابن خمس وعشرين سنة ، وستة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خلافته ستة أشهر، وكان أعين قصيراً جيد ،النصعة، وكان مهيباً وطلبت أمه أن يظهر قبره، فهو أول خليفة من بني العباس عرف قبره</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وما فرحت نفسي بدنيا أخذتها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إلى الرب الكريم أصير</w:t>
      </w:r>
    </w:p>
    <w:p>
      <w:pPr>
        <w:pStyle w:val="BookText"/>
        <w:rPr/>
      </w:pPr>
      <w:r>
        <w:rPr>
          <w:rFonts w:ascii="Amiri" w:hAnsi="Amiri" w:eastAsia="Amiri" w:cs="Amiri"/>
          <w:color w:val="111111"/>
          <w:sz w:val="28"/>
          <w:sz w:val="28"/>
          <w:szCs w:val="28"/>
          <w:rtl w:val="true"/>
          <w:lang w:bidi="ar-SA"/>
        </w:rPr>
        <w:t xml:space="preserve">وكانت أمه أم ولد رومية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وكنيته أبا ،جعفر، ومن طريف ما اتفق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هارون كاتب محمد بن علي برد الحار وخليفته على أن يرد إلى أرو خليفته على ديوان ضياع </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إبراهيم المؤيد أصيب مقتولاً على فراشه و به عدة ضربات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ولده خادماً أسود كان له وصيفاً فأقر الوصيف على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 إلى المنتصر، وأحضر قاضي القضاة، وهو يومئذ جعفر بن عبد الواحد الهاشمي، فسأل الأسود عن قتله فأقر ووصف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به وسبب قتله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تقتله ؟</w:t>
      </w:r>
    </w:p>
    <w:p>
      <w:pPr>
        <w:pStyle w:val="BookText"/>
        <w:rPr/>
      </w:pPr>
      <w:r>
        <w:rPr>
          <w:rFonts w:ascii="Amiri" w:hAnsi="Amiri" w:eastAsia="Amiri" w:cs="Amiri"/>
          <w:color w:val="111111"/>
          <w:sz w:val="28"/>
          <w:sz w:val="28"/>
          <w:szCs w:val="28"/>
          <w:rtl w:val="true"/>
          <w:lang w:bidi="ar-SA"/>
        </w:rPr>
        <w:t>فقال الأسود كما قتلت أنت أباك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بضرب عنقه عند حبسة 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تحرك يعقوب الصفار من سجستان فسار إلى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أحمد بن المعتصم </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575376_1280447820"/>
      <w:bookmarkStart w:id="160" w:name="_Toc49"/>
      <w:bookmarkEnd w:id="159"/>
      <w:r>
        <w:rPr>
          <w:rtl w:val="true"/>
        </w:rPr>
        <w:t>ذكر السبب في ذلك بيعة المستعين والعدول عن ولد المتوكل</w:t>
      </w:r>
      <w:bookmarkEnd w:id="1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المنتصر اجتمع الموالي وفيهم بغا الكبير وبغا الصغير، وأوتامش، </w:t>
      </w:r>
    </w:p>
    <w:p>
      <w:pPr>
        <w:pStyle w:val="BookText"/>
        <w:rPr/>
      </w:pPr>
      <w:r>
        <w:rPr>
          <w:rFonts w:ascii="Amiri" w:hAnsi="Amiri" w:eastAsia="Amiri" w:cs="Amiri"/>
          <w:color w:val="111111"/>
          <w:sz w:val="28"/>
          <w:sz w:val="28"/>
          <w:szCs w:val="28"/>
          <w:rtl w:val="true"/>
          <w:lang w:bidi="ar-SA"/>
        </w:rPr>
        <w:t>ومن معهم فاستحلفوا جميع القواد على أن يرضوا بمن يرضى به بغا الكبير وبغا الصغير، وذلك بتدبير أحمد بن الخصيب فحلفوا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فتشاوروا بينهم وكرهوا أن يتولى الخلافة أحد من ولد المتوكل لقتلهم المتوكل، وخوفهم أن يغتالهم من يتولى الخلافة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 أحمد بن الخصيب ومن حضر من الموالي على محمد بن المعتصم،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الخلافة من ولد مولانا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فبايعوه </w:t>
      </w:r>
      <w:r>
        <w:rPr>
          <w:rStyle w:val="FootnoteAnchor"/>
          <w:rtl w:val="true"/>
        </w:rPr>
        <w:footnoteReference w:id="572"/>
      </w:r>
      <w:r>
        <w:rPr>
          <w:rFonts w:ascii="Amiri" w:hAnsi="Amiri" w:eastAsia="Amiri" w:cs="Amiri"/>
          <w:color w:val="111111"/>
          <w:sz w:val="28"/>
          <w:sz w:val="28"/>
          <w:szCs w:val="28"/>
          <w:rtl w:val="true"/>
          <w:lang w:bidi="ar-SA"/>
        </w:rPr>
        <w:t xml:space="preserve">وله ثماني عشرة سنة، ويكنى أبا العباس، ولقب المستعين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فاستكتب أحمد الخصيب واستوزر أوتامش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ساروا إلى دار العامة في زي ،الخلافة، وقد صُف أصحابه، وقام فيهم مع وجوه أصحابه وحضر الدار ولد المتوكل، والعباسيون والطالبيون، وأصحاب المراتب، إذا صيحة من ناحية الشارع وجماعة من الفرسان ذكر أنهم من أصحاب أبي العباس محمد بن عبد الله بن طاهر، وفيهم من فرسان الطبرية، وأخلاط الناس، والغوغاء، والسوقة، وقد شهروا السلاح وصاحوا معتز </w:t>
      </w:r>
      <w:r>
        <w:rPr>
          <w:rStyle w:val="FootnoteAnchor"/>
          <w:rtl w:val="true"/>
        </w:rPr>
        <w:footnoteReference w:id="573"/>
      </w:r>
      <w:r>
        <w:rPr>
          <w:rFonts w:ascii="IRNazanin" w:hAnsi="IRNazanin" w:eastAsia="IRNazanin"/>
          <w:color w:val="111111"/>
          <w:sz w:val="28"/>
          <w:sz w:val="28"/>
          <w:szCs w:val="28"/>
          <w:rtl w:val="true"/>
          <w:lang w:bidi="fa-IR"/>
        </w:rPr>
        <w:t xml:space="preserve">یا منصور، وشدوا وتضعضعوا </w:t>
      </w:r>
      <w:r>
        <w:rPr>
          <w:rStyle w:val="FootnoteAnchor"/>
          <w:rtl w:val="true"/>
        </w:rPr>
        <w:footnoteReference w:id="574"/>
      </w:r>
      <w:r>
        <w:rPr>
          <w:rFonts w:ascii="Amiri" w:hAnsi="Amiri" w:eastAsia="Amiri" w:cs="Amiri"/>
          <w:color w:val="111111"/>
          <w:sz w:val="28"/>
          <w:sz w:val="28"/>
          <w:szCs w:val="28"/>
          <w:rtl w:val="true"/>
          <w:lang w:bidi="ar-SA"/>
        </w:rPr>
        <w:t>، وانضم بعضهم إلى بعض، ثم حملوا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ونشبت الحرب بينهم، وأقبل المغاربة </w:t>
      </w:r>
      <w:r>
        <w:rPr>
          <w:rStyle w:val="FootnoteAnchor"/>
          <w:rtl w:val="true"/>
        </w:rPr>
        <w:footnoteReference w:id="575"/>
      </w:r>
      <w:r>
        <w:rPr>
          <w:rFonts w:ascii="Amiri" w:hAnsi="Amiri" w:eastAsia="Amiri" w:cs="Amiri"/>
          <w:color w:val="111111"/>
          <w:sz w:val="28"/>
          <w:sz w:val="28"/>
          <w:szCs w:val="28"/>
          <w:rtl w:val="true"/>
          <w:lang w:bidi="ar-SA"/>
        </w:rPr>
        <w:t>والغوغاء يكرون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بينهم قتل، ثم تحاجزوا وخرج المستعين وقد بايعه من حضر من أصحاب المراتب إلى الهاروني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الغوغاء، وانتهبوا الخزانة التي فيها السلاح والدروع والسيوف المعزية والتراس الخيزران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جاءهم جماعة من الأتراك فيهم بغاء الصغير، فأجلوهم من الخزانة وقتلوا جماعة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عامة من انتهب أصحاب المناطق، والفقاع وأصحاب الحمامات، وغوغاءالأسواق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العطاء في ذلك اليوم الذي بويع فيهم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وبعث البعث إلى محمد بن عبد الله بن طاهر، فبعث إلی الهاشمیین، والقوادوالجند، ووضع الأرزاق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في هذه السنة نعي طاهر بن عبد الله بخراسان في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وعقد </w:t>
      </w:r>
      <w:r>
        <w:rPr>
          <w:rStyle w:val="FootnoteAnchor"/>
          <w:rtl w:val="true"/>
        </w:rPr>
        <w:footnoteReference w:id="578"/>
      </w:r>
      <w:r>
        <w:rPr>
          <w:rFonts w:ascii="IRNazanin" w:hAnsi="IRNazanin" w:eastAsia="IRNazanin"/>
          <w:color w:val="111111"/>
          <w:sz w:val="28"/>
          <w:sz w:val="28"/>
          <w:szCs w:val="28"/>
          <w:rtl w:val="true"/>
          <w:lang w:bidi="fa-IR"/>
        </w:rPr>
        <w:t xml:space="preserve">المستعين لابنه أبي عبد الله محمد بن طاهر بن عبد الله لن طاهر علیخراسان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وعقد لمحمد بن عبد الله بن طاهر عمه على العراق، وجعل إليه الحرس والشرطة ومعاون السواد برأسه وأفرده به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ذكر ابن مسكويه في كتاب تجارب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المستعين أخو المتوكل لأبيه، وليس هو كذلك، إنما هو ولد أخيه محمد بن المعتصم،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مات بغا الكبير، فعقد المستعين لابنه على أعمال أبيه كلها واسمه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ابتاع المستعين من المعتز والمؤيد جميع مالهما</w:t>
      </w:r>
      <w:r>
        <w:rPr>
          <w:rStyle w:val="FootnoteAnchor"/>
          <w:rtl w:val="true"/>
        </w:rPr>
        <w:footnoteReference w:id="580"/>
      </w:r>
      <w:r>
        <w:rPr>
          <w:rFonts w:ascii="Amiri" w:hAnsi="Amiri" w:eastAsia="Amiri" w:cs="Amiri"/>
          <w:color w:val="111111"/>
          <w:sz w:val="28"/>
          <w:sz w:val="28"/>
          <w:szCs w:val="28"/>
          <w:rtl w:val="true"/>
          <w:lang w:bidi="ar-SA"/>
        </w:rPr>
        <w:t>من الدور، والمنازل، والقصور والفُرش والآلات وغير ذلك من الضياع والعقار، وأشهد عليهما القضاة والعدول، ووجوه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لأبي عبد الله المعتز قيمة عشرين ألف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ولإبراهيم المؤيد قيمة خمسة آلاف دينار وذلك في السنة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ابتيع من أبي عبد الله بعشرة آلاف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حبات لؤلؤ</w:t>
      </w:r>
    </w:p>
    <w:p>
      <w:pPr>
        <w:pStyle w:val="BookText"/>
        <w:rPr/>
      </w:pPr>
      <w:r>
        <w:rPr>
          <w:rFonts w:ascii="Amiri" w:hAnsi="Amiri" w:eastAsia="Amiri" w:cs="Amiri"/>
          <w:color w:val="111111"/>
          <w:sz w:val="28"/>
          <w:sz w:val="28"/>
          <w:szCs w:val="28"/>
          <w:rtl w:val="true"/>
          <w:lang w:bidi="ar-SA"/>
        </w:rPr>
        <w:t xml:space="preserve">ومن إبراهيم بثلاثة آلاف دينار ثلاث حبات لؤلؤ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الشراء باسم الحسن بن مخلد المستعين ووكل بهما، وجعل أمرهما إلى بغا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الأتراك قد أرادوا حين شغب الشاكرية والغوغاء قبلهما، فمنعهم أحمد بن الخصيب،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احبسوهما، فحبسوهما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غضب المولى على داره وكراعه ،وحرامه وخزائنه، وخاص أموره، وقدمه</w:t>
      </w:r>
      <w:r>
        <w:rPr>
          <w:rStyle w:val="FootnoteAnchor"/>
          <w:rtl w:val="true"/>
        </w:rPr>
        <w:footnoteReference w:id="582"/>
      </w:r>
      <w:r>
        <w:rPr>
          <w:rFonts w:ascii="Amiri" w:hAnsi="Amiri" w:eastAsia="Amiri" w:cs="Amiri"/>
          <w:color w:val="111111"/>
          <w:sz w:val="28"/>
          <w:sz w:val="28"/>
          <w:szCs w:val="28"/>
          <w:rtl w:val="true"/>
          <w:lang w:bidi="ar-SA"/>
        </w:rPr>
        <w:t>أوتامش على جميع الناس</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الموالي على أحمد بن الخصيب في جمادى الآخرة، واستصفى ماله ومال ولده، ونقل إلى أقريطش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صرف علي بن يحيى الأرمني عن الثغور الشامية وعقد له على أرمينية، وأذربيجان في</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شغب أهل حمص على كيدر عاملهم فأخرجوه فوجه إليهم المستعين الفضل بن قارن، فأخذهم فقتل منهم خلقاً كثيراً، وحمل منهم مائة من أعيانهم إلى سامرا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غزا الصائفة وصيف، وكان مقيماً بالثغر الشامي، فدخل بلاد الروم فافتتح حصن فروريه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المستعين لأتامش على مصر والمغرب، واتخذه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لبغا الشرابي على حلوان وماسبذان ، ومهرجان قذق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المستعين شاهك الخادم على داره وكراعه وحرمه وحراسه وخاصة أمورة، وقدمه أو تامش علی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بالناس هذه السنة محمد بن سليمان الزينبي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حكم محمد بن عمرو أيام المنتصر وخرج بناحية الموصل خارجي، فوجه إليه المنتصر إسحاق بن ثابت الفرغاني فأسره مع عدة من أصحابه فقتلوا وصلبوا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يعقوب بن الليث الصفار من سجستان نحو هراة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الرحمن بن عدويه أبو محمد الرافعي الزاهد وكان مستجاب الدعوة، وهو من أهل أفريقية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سرية في الأندلس إلى ذي تروجة وكان المشركين قد تطاولوا إلى ذلك الجانب، فلقيتهم السرية، فأصابوا من المشركين وقتلوا كثيراً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بصقلية سرايا للمسلمين فغنمت وعادت ولم يكن حرب بينهم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أبو كريب محمد بن العلاء الكوفي في جمادى الآخرة، وكان من مشايخ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حميد الرازي المحدث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6217_195999"/>
    </w:p>
    <w:p>
      <w:pPr>
        <w:pStyle w:val="Heading2"/>
        <w:numPr>
          <w:ilvl w:val="1"/>
          <w:numId w:val="1"/>
        </w:numPr>
        <w:rPr/>
      </w:pPr>
      <w:bookmarkStart w:id="162" w:name="__RefHeading___Toc3575378_1280447820"/>
      <w:bookmarkStart w:id="163" w:name="_Toc50"/>
      <w:bookmarkEnd w:id="161"/>
      <w:bookmarkEnd w:id="162"/>
      <w:r>
        <w:rPr>
          <w:rtl w:val="true"/>
        </w:rPr>
        <w:t>ودخلت سنة تسع وأربعين ومائتين</w:t>
      </w:r>
      <w:bookmarkEnd w:id="163"/>
    </w:p>
    <w:p>
      <w:pPr>
        <w:pStyle w:val="BookText"/>
        <w:rPr/>
      </w:pPr>
      <w:r>
        <w:rPr>
          <w:rFonts w:ascii="Amiri" w:hAnsi="Amiri" w:eastAsia="Amiri" w:cs="Amiri"/>
          <w:color w:val="111111"/>
          <w:sz w:val="28"/>
          <w:sz w:val="28"/>
          <w:szCs w:val="28"/>
          <w:rtl w:val="true"/>
          <w:lang w:bidi="ar-SA"/>
        </w:rPr>
        <w:t xml:space="preserve">وفيها أشغب الجند والشاكرية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شغبهم</w:t>
      </w:r>
    </w:p>
    <w:p>
      <w:pPr>
        <w:pStyle w:val="BookText"/>
        <w:rPr/>
      </w:pPr>
      <w:r>
        <w:rPr>
          <w:rFonts w:ascii="Amiri" w:hAnsi="Amiri" w:eastAsia="Amiri" w:cs="Amiri"/>
          <w:color w:val="111111"/>
          <w:sz w:val="28"/>
          <w:sz w:val="28"/>
          <w:szCs w:val="28"/>
          <w:rtl w:val="true"/>
          <w:lang w:bidi="ar-SA"/>
        </w:rPr>
        <w:t xml:space="preserve">كان السبب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ابن جعفر بن دينار كان غزا الصائفة، فاستأذنه عمر بن عبيد الله</w:t>
      </w:r>
      <w:r>
        <w:rPr>
          <w:rStyle w:val="FootnoteAnchor"/>
          <w:rtl w:val="true"/>
        </w:rPr>
        <w:footnoteReference w:id="585"/>
      </w:r>
      <w:r>
        <w:rPr>
          <w:rFonts w:ascii="Amiri" w:hAnsi="Amiri" w:eastAsia="Amiri" w:cs="Amiri"/>
          <w:color w:val="111111"/>
          <w:sz w:val="28"/>
          <w:sz w:val="28"/>
          <w:szCs w:val="28"/>
          <w:rtl w:val="true"/>
          <w:lang w:bidi="ar-SA"/>
        </w:rPr>
        <w:t xml:space="preserve">الأقطع في الميسر إلى ناحية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فسار في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نحو مائة 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فقتل عمر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المسلمين من أهل ميافارقين وقتل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يحيى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أشهر مدينة بديار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سميت بميا بنت لأنها أول من بناها وفارقين هو بالفارسية يقال له بارجين لأنها كانت أحسنت خندقها فسميت بذلك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بُني منها بالحجارة فهو بناء أنو شروان بن قباذ وما بني بالأجر، فهو بناء أبرويز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أربع وسبعون درجة وعرضها سبع وثلاثون درجة وثلاثون دقيقة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جماعة من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اتصل خبرهما بأهل مدينة السلام </w:t>
      </w:r>
      <w:r>
        <w:rPr>
          <w:rStyle w:val="FootnoteAnchor"/>
          <w:rtl w:val="true"/>
        </w:rPr>
        <w:footnoteReference w:id="589"/>
      </w:r>
      <w:r>
        <w:rPr>
          <w:rFonts w:ascii="Amiri" w:hAnsi="Amiri" w:eastAsia="Amiri" w:cs="Amiri"/>
          <w:color w:val="111111"/>
          <w:sz w:val="28"/>
          <w:sz w:val="28"/>
          <w:szCs w:val="28"/>
          <w:rtl w:val="true"/>
          <w:lang w:bidi="ar-SA"/>
        </w:rPr>
        <w:t>وسر من رأى ، وسائر مدن الإسلام عظم عليه مقتل هذين وهما نابان من أنياب المسلمين شديد بأسهما عظيم نكايتهما وغيارهما في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على الناس ذلك وعظم في الصدور، وانضاف إلى ذلك ما لحقهم من الأتراك في قتلهم المتوكل واستيلائهم على أمور المسلمين وقتلهم من أرادوا قتله من الخلفاء، واستخلافهم من أحبوا استخلافه من غير رجوع منهم إلى ديانة ولا نظر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العامة ببغداد ،بالصراخ والنداء بالنفير وانضمت إليها الأبناء والشاكرية تظهر أنها تطلب الأرزاق، ففتحوا السجون وأخرجوا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فيها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واقبلت العامة من نواحي </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خراسان والصغائر من أهل الجبال والمحمرة وغيرهم وقطعوا أحد الجسرين، وخربوا </w:t>
      </w:r>
      <w:r>
        <w:rPr>
          <w:rStyle w:val="FootnoteAnchor"/>
          <w:rtl w:val="true"/>
        </w:rPr>
        <w:footnoteReference w:id="592"/>
      </w:r>
      <w:r>
        <w:rPr>
          <w:rFonts w:ascii="IRNazanin" w:hAnsi="IRNazanin" w:eastAsia="IRNazanin"/>
          <w:color w:val="111111"/>
          <w:sz w:val="28"/>
          <w:sz w:val="28"/>
          <w:szCs w:val="28"/>
          <w:rtl w:val="true"/>
          <w:lang w:bidi="fa-IR"/>
        </w:rPr>
        <w:t xml:space="preserve">الآخر بالنار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وانتهبت الدواوين، وقطعت الدفاتر والقيت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وانتهبت عدة دور ثم أخرج أهل اليسار من أهل بغداد وسر من رأى أموالاً كثيرة من أموالهم ففرقوا </w:t>
      </w:r>
      <w:r>
        <w:rPr>
          <w:rStyle w:val="FootnoteAnchor"/>
          <w:rtl w:val="true"/>
        </w:rPr>
        <w:footnoteReference w:id="593"/>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للنهوض إلى الثغور الحرب </w:t>
      </w:r>
      <w:r>
        <w:rPr>
          <w:rStyle w:val="FootnoteAnchor"/>
          <w:rtl w:val="true"/>
        </w:rPr>
        <w:footnoteReference w:id="594"/>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الناس من كل ناحية من نواحي الجبل والأهواز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السلطان فيه معونة ولا نكير على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ووثبت العامة كسر من رأى على أصحاب السجون فأخرجوا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فأركب زراقة ووصيف وأوتامش، فوثبت العامة فهزمتهم وألقى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بهم وصيف قدر مطبوخة، فأمر وصيف النفاطين فرموا قرب من ذلك الموضع من حوانيت التجار ومنازل الناس بالنار فأحرق ذلك كله وقتل من العامة خلق، وانتهبت دور جماعة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أوتامش وكاتبه شجاع</w:t>
      </w:r>
    </w:p>
    <w:p>
      <w:pPr>
        <w:pStyle w:val="BookText"/>
        <w:rPr/>
      </w:pPr>
      <w:r>
        <w:rPr>
          <w:rFonts w:ascii="Amiri" w:hAnsi="Amiri" w:eastAsia="Amiri" w:cs="Amiri"/>
          <w:color w:val="111111"/>
          <w:sz w:val="28"/>
          <w:sz w:val="28"/>
          <w:szCs w:val="28"/>
          <w:rtl w:val="true"/>
          <w:lang w:bidi="ar-SA"/>
        </w:rPr>
        <w:t>ذكر السبب في قتلهما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أفضت الخلافة إلى المستعين أطلق يد أو تامش وشاهك الخادم في بيوت </w:t>
      </w:r>
    </w:p>
    <w:p>
      <w:pPr>
        <w:pStyle w:val="BookText"/>
        <w:rPr/>
      </w:pPr>
      <w:r>
        <w:rPr>
          <w:rFonts w:ascii="Amiri" w:hAnsi="Amiri" w:eastAsia="Amiri" w:cs="Amiri"/>
          <w:color w:val="111111"/>
          <w:sz w:val="28"/>
          <w:sz w:val="28"/>
          <w:szCs w:val="28"/>
          <w:rtl w:val="true"/>
          <w:lang w:bidi="ar-SA"/>
        </w:rPr>
        <w:t>الأموال، وأباحهما إياهما ، وفعل ذلك لهم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الأموال مكتسحة، وكان المستعين جعل ابنه العباس في حجر أوتامش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وصيف وبغا من ذلك بمعزل فاغربا الموالي به ولم يزالا يدبران الأمر عليه حتى أحكما التدبير فتذمرت الأتراك والفراغنة على أوتامش وخرج إليه أهل الدور، والكرخ إلى المعسكر ، ثم زحفوا إليه وهو في الجوسق مع المستعين، فأراد الهرب، فلم يمكنه واستجار بالمستعين فلم يجره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فأقاموا على ذلك يومي الخميس والجمعة، فلما كان يوم السبت دخلوا الجوسق، فاستخرجوا أو تامش من الموضع الذي توارى فيه فقتل وقتل كاتبه شجاع بن القاسم، وانتهبت دورهم وأخذ منها أموالاً جليلة، ومتاع وفرش، وآنية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أو تامش استوزر المستعين أبا صالح عبد الله بن محمد بن داود وعزل الفضل بن يزداد عن ديوان الخراج وولاه عيسى بن فرخانشاه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غضب بغا الكبير على أبي صالح بن يزداد فهرب أبو صالح إلى بغداد وصير المستعين مكانه محمد بن الفضل الجرجاني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فجعل على ديوان الرسائل سعيد بن حميد فقال الحمدوني</w:t>
      </w:r>
    </w:p>
    <w:p>
      <w:pPr>
        <w:pStyle w:val="BookText"/>
        <w:rPr/>
      </w:pPr>
      <w:r>
        <w:rPr>
          <w:rFonts w:ascii="Amiri" w:hAnsi="Amiri" w:eastAsia="Amiri" w:cs="Amiri"/>
          <w:color w:val="111111"/>
          <w:sz w:val="28"/>
          <w:sz w:val="28"/>
          <w:szCs w:val="28"/>
          <w:rtl w:val="true"/>
          <w:lang w:bidi="ar-SA"/>
        </w:rPr>
        <w:t>لبس السيف سعيد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طمرين لا يؤبه له </w:t>
      </w:r>
      <w:r>
        <w:rPr>
          <w:rFonts w:ascii="Amiri" w:hAnsi="Amiri" w:eastAsia="Amiri" w:cs="Amiri"/>
          <w:b/>
          <w:b/>
          <w:bCs/>
          <w:i/>
          <w:i/>
          <w:iCs/>
          <w:color w:val="111111"/>
          <w:sz w:val="28"/>
          <w:sz w:val="28"/>
          <w:szCs w:val="28"/>
          <w:rtl w:val="true"/>
          <w:lang w:bidi="ar-SA"/>
        </w:rPr>
        <w:t>إن لله لآيات وذا</w:t>
      </w:r>
      <w:r>
        <w:rPr>
          <w:rFonts w:ascii="Amiri" w:hAnsi="Amiri" w:eastAsia="Amiri" w:cs="Amiri"/>
          <w:color w:val="111111"/>
          <w:sz w:val="28"/>
          <w:sz w:val="28"/>
          <w:szCs w:val="28"/>
          <w:rtl w:val="true"/>
          <w:lang w:bidi="ar-SA"/>
        </w:rPr>
        <w:t xml:space="preserve"> آية لله فينا مُنَزَّلَهُ</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الجهم بن بدر الشاعر بقرب حلب كان توجه إلى الثغر فلقيه خيل لكلب، فقتلوه، وأخذوا ما معه، فقال وهو في السياق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أزيد في الليل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سال في الصبح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أهل دُجَيل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متی دجیل</w:t>
      </w:r>
    </w:p>
    <w:p>
      <w:pPr>
        <w:pStyle w:val="BookText"/>
        <w:rPr/>
      </w:pPr>
      <w:r>
        <w:rPr>
          <w:rFonts w:ascii="Amiri" w:hAnsi="Amiri" w:eastAsia="Amiri" w:cs="Amiri"/>
          <w:color w:val="111111"/>
          <w:sz w:val="28"/>
          <w:sz w:val="28"/>
          <w:szCs w:val="28"/>
          <w:rtl w:val="true"/>
          <w:lang w:bidi="ar-SA"/>
        </w:rPr>
        <w:t xml:space="preserve">وكان منزله بشارع دجيل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عزل جعفر بن عبد الواحد عن القضاء ووليه جعفر بن محمد بن عثمان البرجمي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خمسين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الري زلزلة شديدة ورجفة هدمت الدور، ومات خلق من أهلها وهرب الباقون فنزلوا ظاهر المدينة وحج بالناس هذه السنة عبد الصمد بن موسى بن محمد بن إبراهيم الإمام وهو والى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محمد صاحب الأندلس جيشاً مع ابنه إلى مدينة ألية والقلاع من بلد الأفرنج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فجالت الخيل في ذلك الثغر ،وغنمت وافتتحت بها حصوناً منيعة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إبراهيم أحمد بن محمد بن الأغلب صاحب أفريقية ثالث عشر ذي القعدة فلما مات ولي أخوه زيادة الله بن محمد بن الأغلب، فلما ولي زيادة الله أرسل إلى خفاجة بن سفيان أمير صقلية يعرفه موت أخيه وأمره أن يقيم على ولايته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217_196002"/>
    </w:p>
    <w:p>
      <w:pPr>
        <w:pStyle w:val="Heading2"/>
        <w:numPr>
          <w:ilvl w:val="1"/>
          <w:numId w:val="1"/>
        </w:numPr>
        <w:rPr/>
      </w:pPr>
      <w:bookmarkStart w:id="165" w:name="__RefHeading___Toc3575380_1280447820"/>
      <w:bookmarkStart w:id="166" w:name="_Toc51"/>
      <w:bookmarkEnd w:id="164"/>
      <w:bookmarkEnd w:id="165"/>
      <w:r>
        <w:rPr>
          <w:rtl w:val="true"/>
        </w:rPr>
        <w:t>ودخلت سنة خمسين ومائتين</w:t>
      </w:r>
      <w:bookmarkEnd w:id="166"/>
    </w:p>
    <w:p>
      <w:pPr>
        <w:pStyle w:val="BookText"/>
        <w:rPr/>
      </w:pPr>
      <w:r>
        <w:rPr>
          <w:rFonts w:ascii="Amiri" w:hAnsi="Amiri" w:eastAsia="Amiri" w:cs="Amiri"/>
          <w:color w:val="111111"/>
          <w:sz w:val="28"/>
          <w:sz w:val="28"/>
          <w:szCs w:val="28"/>
          <w:rtl w:val="true"/>
          <w:lang w:bidi="ar-SA"/>
        </w:rPr>
        <w:t>وفيها ظهر يحيى بن عمر بن يحيى بن حسين بن زيد بن علي بن الحسين بن علي بن أبي طالب عليهم السلام المكنى بأبي الحسين وقتل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خروجه</w:t>
      </w:r>
    </w:p>
    <w:p>
      <w:pPr>
        <w:pStyle w:val="BookText"/>
        <w:rPr/>
      </w:pPr>
      <w:r>
        <w:rPr>
          <w:rFonts w:ascii="Amiri" w:hAnsi="Amiri" w:eastAsia="Amiri" w:cs="Amiri"/>
          <w:color w:val="111111"/>
          <w:sz w:val="28"/>
          <w:sz w:val="28"/>
          <w:szCs w:val="28"/>
          <w:rtl w:val="true"/>
          <w:lang w:bidi="ar-SA"/>
        </w:rPr>
        <w:t xml:space="preserve">كان السبب في ذلك أن أبا الحسين يحيى بن عمر نالته ضيقة شديدة ولزمه دين ضاق به ذرعاً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 </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عمر بن نوح </w:t>
      </w:r>
      <w:r>
        <w:rPr>
          <w:rStyle w:val="FootnoteAnchor"/>
          <w:rtl w:val="true"/>
        </w:rPr>
        <w:footnoteReference w:id="598"/>
      </w:r>
      <w:r>
        <w:rPr>
          <w:rFonts w:ascii="Amiri" w:hAnsi="Amiri" w:eastAsia="Amiri" w:cs="Amiri"/>
          <w:color w:val="111111"/>
          <w:sz w:val="28"/>
          <w:sz w:val="28"/>
          <w:szCs w:val="28"/>
          <w:rtl w:val="true"/>
          <w:lang w:bidi="ar-SA"/>
        </w:rPr>
        <w:t>وهو يتولى أمر الطالبيين عند</w:t>
      </w:r>
      <w:r>
        <w:rPr>
          <w:rStyle w:val="FootnoteAnchor"/>
          <w:rtl w:val="true"/>
        </w:rPr>
        <w:footnoteReference w:id="599"/>
      </w:r>
      <w:r>
        <w:rPr>
          <w:rFonts w:ascii="Amiri" w:hAnsi="Amiri" w:eastAsia="Amiri" w:cs="Amiri"/>
          <w:color w:val="111111"/>
          <w:sz w:val="28"/>
          <w:sz w:val="28"/>
          <w:szCs w:val="28"/>
          <w:rtl w:val="true"/>
          <w:lang w:bidi="ar-SA"/>
        </w:rPr>
        <w:t>مقدمه من خراسان، وكلمه في صلة، فأغلظ له عمر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فقذفه يحيى في مجلسه، فجلس، فلم يزل محبوساً إلى أن كفل به أهله، 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سُرّ مَنْ رأى فلقي وصيفاً في رزق يجري له فأغلظ له وصيف في الرد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تجري على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الصوفي الطالبي أنه أتاه في الليلة التي في صبيحتها، فبات عنده فلم يعلمه بشيء مما عزم عليه، وأنه عرض عليه الطعام وتبين فيه أنه جائع، فأتى الفلوجة، فسار إلى قرية تعرف بالعمد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صاحب الخبر بخبره فكتب محمد بن عبد الله بن طاهر إلى عامله على معاون السواد، وهو عبد الله بن محمود السرخسي وإلى عامل الكوفة،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الحسن بن موسى بن جعفر بن سليمان فأمرهما على محاربته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يحيى بن عمر </w:t>
      </w:r>
      <w:r>
        <w:rPr>
          <w:rStyle w:val="FootnoteAnchor"/>
          <w:rtl w:val="true"/>
        </w:rPr>
        <w:footnoteReference w:id="600"/>
      </w:r>
      <w:r>
        <w:rPr>
          <w:rFonts w:ascii="Amiri" w:hAnsi="Amiri" w:eastAsia="Amiri" w:cs="Amiri"/>
          <w:color w:val="111111"/>
          <w:sz w:val="28"/>
          <w:sz w:val="28"/>
          <w:szCs w:val="28"/>
          <w:rtl w:val="true"/>
          <w:lang w:bidi="ar-SA"/>
        </w:rPr>
        <w:t>في تسعة نفر إلى الكوفة، فدخلها وسار إلى بيت مالها، فأخذ ما فيه وهو سبعون ألفاً وألف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أمره بالكوفة وفتح السجون وأخرج عمال السلطان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عبد الله بن محمود في عدد من الشاكرية فضربه يحيى على وجهه ضربة أئخنته فانهزم ابن محمود مع أصحابه، وحوى يحيى ما كان مع ابن محمود منالدواب والمال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يحيى من الكوفة إلى سوادها ولم يقم بالكوفة، ولحقه جماعة من </w:t>
      </w:r>
    </w:p>
    <w:p>
      <w:pPr>
        <w:pStyle w:val="BookText"/>
        <w:rPr/>
      </w:pPr>
      <w:r>
        <w:rPr>
          <w:rFonts w:ascii="Amiri" w:hAnsi="Amiri" w:eastAsia="Amiri" w:cs="Amiri"/>
          <w:color w:val="111111"/>
          <w:sz w:val="28"/>
          <w:sz w:val="28"/>
          <w:szCs w:val="28"/>
          <w:rtl w:val="true"/>
          <w:lang w:bidi="ar-SA"/>
        </w:rPr>
        <w:t>الزيدية وأعراب أهل الطفوف والمسيب إلى ظهر واسط، وكثر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محمد بن عبيد الله بن طاهر، الحسين بن إسماعيل بن إبراهيم بن مصعب، وضم إليه من ذوي البأس والنجدة من قواده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الحسين بن إسماعيل، فنزل بإزاء يحيى بن عمر، وكان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يحيى بن عمر في شرقي المسيب، والحسين في غربيه حتى عبر إلى ناحية سوداء وسار حتى قرب من جسر الكوفة، فلقيه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Style w:val="FootnoteAnchor"/>
          <w:rtl w:val="true"/>
        </w:rPr>
        <w:footnoteReference w:id="601"/>
      </w:r>
      <w:r>
        <w:rPr>
          <w:rFonts w:ascii="IRNazanin" w:hAnsi="IRNazanin" w:eastAsia="IRNazanin"/>
          <w:color w:val="111111"/>
          <w:sz w:val="28"/>
          <w:sz w:val="28"/>
          <w:szCs w:val="28"/>
          <w:rtl w:val="true"/>
          <w:lang w:bidi="fa-IR"/>
        </w:rPr>
        <w:t>وجه الفلس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فقاتله قتالاً شديداً، وانهزم وجه الفلس فسار إلى ناحية شاهي، ووافاه الحسين بنن الخطاب إسماعيل فعسكرها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يحيى بن عمر ،الكوفة، واجتمعت إليه ،الزيدية وكشف أمره، واجتمعت إليه جماعة من الناس وأحبوه وتولاه العامة من أهل الكوفة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وتدين الناس في تشيعهم وأقام الحسين بن إسماعيل بشاهي واستراح وأراح أصحابه دوابهم، واتصلت بهم الأمداد،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يحيى بالكوفة يُعدّ العُدد، ويطبع السيوف، ويجمع السلاح، فاجتمع عامة من الزيدية ممن لا علم لهم بالحرب، وأشاروا على يحيى بن عمر بمعاجلة الحسين، وألحت عليه عوام أصحابه بمثل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فزحف إليه من ظهر الكوفة من وراء الخندق ومعه الهيضم العجلي في فرسان بني عجل، وأناس من بني أسد، ورجالة من أهل الكوفة ليسوا بذوي علم ولا شجاعة ولا 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فصبحوا الحسين وأصحاب الحسين مستريحون يستعدون فثاروا إليهم، وذلك في الغلس </w:t>
      </w:r>
      <w:r>
        <w:rPr>
          <w:rStyle w:val="FootnoteAnchor"/>
          <w:rtl w:val="true"/>
        </w:rPr>
        <w:footnoteReference w:id="602"/>
      </w:r>
      <w:r>
        <w:rPr>
          <w:rFonts w:ascii="Amiri" w:hAnsi="Amiri" w:eastAsia="Amiri" w:cs="Amiri"/>
          <w:color w:val="111111"/>
          <w:sz w:val="28"/>
          <w:sz w:val="28"/>
          <w:szCs w:val="28"/>
          <w:rtl w:val="true"/>
          <w:lang w:bidi="ar-SA"/>
        </w:rPr>
        <w:t xml:space="preserve">فرموا ساعة، ثم حمل عليهم فرسان ،الحسين فانهزموا، ووضع فيهم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أسير الهيضم بن العلاء بن جمهور العجلي، وانهزم رجالة أهلالكوفة، وأكثرهم عراة بغير سلاح ضعفاء القوى خلقان الثياب قد استهم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وانكشف العسكر عن يحيى بن عمر وقد تقطر به البرذون الذي أخذه من عبد الله بن محمود وعليه جوشن </w:t>
      </w:r>
      <w:r>
        <w:rPr>
          <w:rStyle w:val="FootnoteAnchor"/>
          <w:rtl w:val="true"/>
        </w:rPr>
        <w:footnoteReference w:id="603"/>
      </w:r>
      <w:r>
        <w:rPr>
          <w:rFonts w:ascii="Amiri" w:hAnsi="Amiri" w:eastAsia="Amiri" w:cs="Amiri"/>
          <w:color w:val="111111"/>
          <w:sz w:val="28"/>
          <w:sz w:val="28"/>
          <w:szCs w:val="28"/>
          <w:rtl w:val="true"/>
          <w:lang w:bidi="ar-SA"/>
        </w:rPr>
        <w:t xml:space="preserve">ثبيتي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عليه ابنا لخالد بن عمران ولم يعرفه أحدهما وظن أنه خراساني لأجل </w:t>
      </w:r>
    </w:p>
    <w:p>
      <w:pPr>
        <w:pStyle w:val="BookText"/>
        <w:rPr/>
      </w:pPr>
      <w:r>
        <w:rPr>
          <w:rFonts w:ascii="Amiri" w:hAnsi="Amiri" w:eastAsia="Amiri" w:cs="Amiri"/>
          <w:color w:val="111111"/>
          <w:sz w:val="28"/>
          <w:sz w:val="28"/>
          <w:szCs w:val="28"/>
          <w:rtl w:val="true"/>
          <w:lang w:bidi="ar-SA"/>
        </w:rPr>
        <w:t xml:space="preserve">الجوشن، فقال 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أخي أبو الحسين قد انفرج قلبه وهو ما نزل ما يعرف القصة لانفراج قلبه فأمر رجلاً من أصحابهما فنزل إليه وأخذ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قتله جماعة، وحمل رأسه إلى دار محمد بن عبد الله، وقد تغير من بقور رأسه وتخرج الحدقة والغاصة فلم يقدروا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وهرب الخرارون</w:t>
      </w:r>
      <w:r>
        <w:rPr>
          <w:rStyle w:val="FootnoteAnchor"/>
          <w:rtl w:val="true"/>
        </w:rPr>
        <w:footnoteReference w:id="604"/>
      </w:r>
      <w:r>
        <w:rPr>
          <w:rFonts w:ascii="Amiri" w:hAnsi="Amiri" w:eastAsia="Amiri" w:cs="Amiri"/>
          <w:color w:val="111111"/>
          <w:sz w:val="28"/>
          <w:sz w:val="28"/>
          <w:szCs w:val="28"/>
          <w:rtl w:val="true"/>
          <w:lang w:bidi="ar-SA"/>
        </w:rPr>
        <w:t>، وطلب في السجن من الحزمية والذباحين من يفعل ذلك فلم يقدم عليه أحد إلا</w:t>
      </w:r>
      <w:r>
        <w:rPr>
          <w:rStyle w:val="FootnoteAnchor"/>
          <w:rtl w:val="true"/>
        </w:rPr>
        <w:footnoteReference w:id="605"/>
      </w:r>
      <w:r>
        <w:rPr>
          <w:rFonts w:ascii="Amiri" w:hAnsi="Amiri" w:eastAsia="Amiri" w:cs="Amiri"/>
          <w:color w:val="111111"/>
          <w:sz w:val="28"/>
          <w:sz w:val="28"/>
          <w:szCs w:val="28"/>
          <w:rtl w:val="true"/>
          <w:lang w:bidi="ar-SA"/>
        </w:rPr>
        <w:t xml:space="preserve">رجل من عمال السجن الجديد، فإنه جاء وتولى إخراج دماغه وعينيه وقوره وحشي بالصبر والكافور ، ثم أمر بحمل الرأس إلى المستعين وكتب إليه بيده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 رأسه بباب العامة بسُرَّ مَنْ رأى، فاجتمع الناس وتذمروا، فحط ورد إلى بغداد لينصب هناك، فلم يتهيأ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لمحمد أن الناس اجتمعوا </w:t>
      </w:r>
      <w:r>
        <w:rPr>
          <w:rStyle w:val="FootnoteAnchor"/>
          <w:rtl w:val="true"/>
        </w:rPr>
        <w:footnoteReference w:id="606"/>
      </w:r>
      <w:r>
        <w:rPr>
          <w:rFonts w:ascii="IRNazanin" w:hAnsi="IRNazanin" w:eastAsia="IRNazanin"/>
          <w:color w:val="111111"/>
          <w:sz w:val="28"/>
          <w:sz w:val="28"/>
          <w:szCs w:val="28"/>
          <w:rtl w:val="true"/>
          <w:lang w:bidi="fa-IR"/>
        </w:rPr>
        <w:t>على أخذه</w:t>
      </w:r>
      <w:r>
        <w:rPr>
          <w:rStyle w:val="FootnoteAnchor"/>
          <w:rtl w:val="true"/>
        </w:rPr>
        <w:footnoteReference w:id="607"/>
      </w:r>
      <w:r>
        <w:rPr>
          <w:rFonts w:ascii="Amiri" w:hAnsi="Amiri" w:eastAsia="Amiri" w:cs="Amiri"/>
          <w:color w:val="111111"/>
          <w:sz w:val="28"/>
          <w:sz w:val="28"/>
          <w:szCs w:val="28"/>
          <w:rtl w:val="true"/>
          <w:lang w:bidi="ar-SA"/>
        </w:rPr>
        <w:t xml:space="preserve">،فلم ينصبه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فحكى بعض الطاهرين أنه حضر مجلس محمد بن عبد الله بن طاهر وهو یهناً بقتل يحيى وبالفتح وعنده جماعة الهاشميين من العباسيين والطالبيين وغيرهم من الوجوه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عليه أبو هاشم داود بن الهيثم الجعفري فسمعهم يهنونه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أتهنأ بقتل رجل لو كان رسول الله صلى الله عليه و آله و سلم حيا لعزّني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عليه محمد شيئاً، وحلم عنه فخرج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طاهر كلوه 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لحم النبي غير مريّ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إن وترا يكون طالبه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لوتری نجاحه بالحري</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الشعراء المراثي في يحيى لما كان عليه من حسن السيرة والديانة فمن ذلك قول بعضهم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الخيل شجوها بعد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المهند المصقول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ويكته العراق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الكتاب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والمصلى والبيت والركن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له عليه 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تسقط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قالوا أبو الحسين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النبي تبدين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موجعات دموعهن 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وجهه سيوف الأغادي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وجهه الوسيم الجميل </w:t>
      </w:r>
      <w:r>
        <w:rPr>
          <w:rFonts w:ascii="Amiri" w:hAnsi="Amiri" w:eastAsia="Amiri" w:cs="Amiri"/>
          <w:b/>
          <w:b/>
          <w:bCs/>
          <w:i/>
          <w:i/>
          <w:iCs/>
          <w:color w:val="111111"/>
          <w:sz w:val="28"/>
          <w:sz w:val="28"/>
          <w:szCs w:val="28"/>
          <w:rtl w:val="true"/>
          <w:lang w:bidi="ar-SA"/>
        </w:rPr>
        <w:t>إن يحيى أبقى بقلبي غليلاً سوف يؤذي بالجسم ذاك الغليل</w:t>
      </w:r>
      <w:r>
        <w:rPr>
          <w:rFonts w:ascii="IRNazanin" w:hAnsi="IRNazanin" w:eastAsia="IRNazanin"/>
          <w:b/>
          <w:b/>
          <w:bCs/>
          <w:i/>
          <w:i/>
          <w:iCs/>
          <w:color w:val="111111"/>
          <w:sz w:val="28"/>
          <w:sz w:val="28"/>
          <w:szCs w:val="28"/>
          <w:rtl w:val="true"/>
          <w:lang w:bidi="fa-IR"/>
        </w:rPr>
        <w:t xml:space="preserve"> قتله مذکر لقتل علي</w:t>
      </w:r>
      <w:r>
        <w:rPr>
          <w:rFonts w:ascii="IRNazanin" w:hAnsi="IRNazanin" w:eastAsia="IRNazanin"/>
          <w:color w:val="111111"/>
          <w:sz w:val="28"/>
          <w:sz w:val="28"/>
          <w:szCs w:val="28"/>
          <w:rtl w:val="true"/>
          <w:lang w:bidi="fa-IR"/>
        </w:rPr>
        <w:t xml:space="preserve"> وحسين ويوم أودى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الإله وقفاً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مابکی موجع وحن تكول</w:t>
      </w:r>
    </w:p>
    <w:p>
      <w:pPr>
        <w:pStyle w:val="BookText"/>
        <w:rPr/>
      </w:pPr>
      <w:r>
        <w:rPr>
          <w:rFonts w:ascii="Amiri" w:hAnsi="Amiri" w:eastAsia="Amiri" w:cs="Amiri"/>
          <w:color w:val="111111"/>
          <w:sz w:val="28"/>
          <w:sz w:val="28"/>
          <w:szCs w:val="28"/>
          <w:rtl w:val="true"/>
          <w:lang w:bidi="ar-SA"/>
        </w:rPr>
        <w:t xml:space="preserve">وكان المستعين قد توجه كليب بن كثير التركي مدداً للحسن، ومستظهراً به، فلقي حسيناً بعد أن أنهزم القوم وقبل يحيى بن عمر، ولحق في طريقه قوماً معهم الأسوقة والأطعمة يريدون عسكر يحيى فوضع فيهم السيف فقتلهم ، ودخل الكوفة، وأراد أن ينهبها ويضع السيف في أهلها، فمنعه ذلك ،الحسين وأمن الأسود والأبيض بها وأقام أياماً حتى أمن الناس ثم انصرف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Style w:val="FootnoteAnchor"/>
          <w:rtl w:val="true"/>
        </w:rPr>
        <w:footnoteReference w:id="609"/>
      </w:r>
      <w:r>
        <w:rPr>
          <w:rFonts w:ascii="Amiri" w:hAnsi="Amiri" w:eastAsia="Amiri" w:cs="Amiri"/>
          <w:color w:val="111111"/>
          <w:sz w:val="28"/>
          <w:sz w:val="28"/>
          <w:szCs w:val="28"/>
          <w:rtl w:val="true"/>
          <w:lang w:bidi="ar-SA"/>
        </w:rPr>
        <w:t>الحسن بن زيد بن محمد بن حسين بن زيد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IRNazanin" w:hAnsi="IRNazanin" w:eastAsia="IRNazanin"/>
          <w:color w:val="111111"/>
          <w:sz w:val="28"/>
          <w:sz w:val="28"/>
          <w:szCs w:val="28"/>
          <w:rtl w:val="true"/>
          <w:lang w:bidi="fa-IR"/>
        </w:rPr>
        <w:t xml:space="preserve">کان سبب ذلك أن محمد بن عبد الله بن طاهر لما جرى على يده ما جرى من قتل يحيى بن عمر ودخول أصحابه الكوفة قطعه المستعين من صوافي </w:t>
      </w:r>
      <w:r>
        <w:rPr>
          <w:rStyle w:val="FootnoteAnchor"/>
          <w:rtl w:val="true"/>
        </w:rPr>
        <w:footnoteReference w:id="610"/>
      </w:r>
      <w:r>
        <w:rPr>
          <w:rFonts w:ascii="IRNazanin" w:hAnsi="IRNazanin" w:eastAsia="IRNazanin"/>
          <w:color w:val="111111"/>
          <w:sz w:val="28"/>
          <w:sz w:val="28"/>
          <w:szCs w:val="28"/>
          <w:rtl w:val="true"/>
          <w:lang w:bidi="fa-IR"/>
        </w:rPr>
        <w:t xml:space="preserve">السلطان بطبرستان قطائع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فيها قطيعة بقرب ثغري طبرستان مما يلي الديلم وهما كَلاَر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مدينة في جبال طبرستان بينها وبين آمل ثلاث مراحل، وبينها وبين الري مرحلتان كانت في ثغورها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مدينة بجبال طبرستان وهي أحد ثغورهم بينها وبين الري ثمانية فراسخ فيما زعم ابن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وبإزائها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مقابل كَحْةَ كانت منزل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شالوس، و آمل من ناحية الجبال الديلمية عشرون فرسخاً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بحذائهما أرض لأهل تلك الناحية فيها مرافق محتطبهم</w:t>
      </w:r>
      <w:r>
        <w:rPr>
          <w:rStyle w:val="FootnoteAnchor"/>
          <w:rtl w:val="true"/>
        </w:rPr>
        <w:footnoteReference w:id="612"/>
      </w:r>
      <w:r>
        <w:rPr>
          <w:rFonts w:ascii="Amiri" w:hAnsi="Amiri" w:eastAsia="Amiri" w:cs="Amiri"/>
          <w:color w:val="111111"/>
          <w:sz w:val="28"/>
          <w:sz w:val="28"/>
          <w:szCs w:val="28"/>
          <w:rtl w:val="true"/>
          <w:lang w:bidi="ar-SA"/>
        </w:rPr>
        <w:t xml:space="preserve">، ومراعي مواشهم ومسرح سارحتهم، وليس لأحد عليها ملك، وإنما هي صحراء من موتان الأرض غير أنها غياض وأشجار وكلأ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وجه محمد بن عبدالله بن طاهر أخاً لكاتبه بشر بن هارون النصراني يقال له جابر، لحيازة ما أقطع هناك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وعامل طبرستان سلیمان بن عبد الله خليفة محمد بن طاهر بن عبد الله ابن </w:t>
      </w:r>
    </w:p>
    <w:p>
      <w:pPr>
        <w:pStyle w:val="BookText"/>
        <w:rPr/>
      </w:pPr>
      <w:r>
        <w:rPr>
          <w:rFonts w:ascii="Amiri" w:hAnsi="Amiri" w:eastAsia="Amiri" w:cs="Amiri"/>
          <w:color w:val="111111"/>
          <w:sz w:val="28"/>
          <w:sz w:val="28"/>
          <w:szCs w:val="28"/>
          <w:rtl w:val="true"/>
          <w:lang w:bidi="ar-SA"/>
        </w:rPr>
        <w:t xml:space="preserve">أخي محمد بن طاهر، والمستولي على سليمان بن عبد الله، والغالب على أمره،محمد بن أوس 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فرق محمد بن أوس ولده في مدن طبرستان وجعلهم ولاتها وهم أحداث 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فتأذى بهم الرعية وأنكروا منهم ومن والدهم ومن سليمان بن عبد الله ومن سيرتهم ومن سواء أثرهم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ووتر</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كل من أدركته بمكروه فقد وترته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محمد بن أوس الديلم بدخوله إليهم من حدود طبرستان وقتل، وهم أهل سلم وموادعة على اغترار من الديلم فأغار عليهم وسبى منهم وقتل، وكان مما زاد أهل طبرستان عليه حنقاً وغيظاً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النصراني إلى طبرستان لحيازة ما أقطع صاحبه، حاز أيضاً ما اتصل به من موات الأرض الذي يرتفق به أهل تلك الناحية وكان بقرب ثغرين كما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بتلك الناحية يومئذ رجلان معروفان بالشجاعة والرأي، مذكوران قديماً يضبط تلك الناحية ممن رامها من الديلم وبإطعام الناس والإحسان إلى من ضوى إليهما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ومعنى ضوى 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يقال لهما محمد، وجعفر ابنا ،رستم فانكرا ما فعل جابر من حيازة الموات الذي ذكرت وقطع مرافق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أبناء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جذا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في منعهما جابراً مما حوله بالشر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فهرب إلى عامل طبرستان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عامل طبرستان كلها سليمان بن عبد الله، وعم محمد بن طاهر والي خراسان والري ،والمشرق لما أيقنا بالشر راسلا الديلم وذكراهم وفاءهم لهم بالعهد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بينهم، وما ركبهم به محمد بن أوس من الغدر والقتل والسبي وأنهم لا يأمنون عودته، ويسألانهم مظاهرتهما عليه وعلى من معه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فأعلمهم الديلم أن ما يلي أرضهم من جميع نواحيها من الأرضین هم عمال الطاهر والسلطان الأعظم، وأن ما سألتهم من معاونتهم لا سبيل إليه إلا بزوال الخوف عنهم من أن يأتوا من قبل ظهورهم إذا هم اشتغلوا بحربه من بين أيديهم من سليمان بن عبد الله وإعلامهم أنهما لا يفعلان عن كفايتهم ذلك حتى يأمنوا ما خافوه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فأجابهم الديلم إلى ما سألوه ويعاقدوا وأهل كلار </w:t>
      </w:r>
      <w:r>
        <w:rPr>
          <w:rStyle w:val="FootnoteAnchor"/>
          <w:rtl w:val="true"/>
        </w:rPr>
        <w:footnoteReference w:id="616"/>
      </w:r>
      <w:r>
        <w:rPr>
          <w:rFonts w:ascii="Amiri" w:hAnsi="Amiri" w:eastAsia="Amiri" w:cs="Amiri"/>
          <w:color w:val="111111"/>
          <w:sz w:val="28"/>
          <w:sz w:val="28"/>
          <w:szCs w:val="28"/>
          <w:rtl w:val="true"/>
          <w:lang w:bidi="ar-SA"/>
        </w:rPr>
        <w:t xml:space="preserve">وشالوس على حرب من قصدهم ثم أرسل أبناء رستم إلى رجل من الطالبيين المقيمين بطبرستان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يدعونه إلى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أجيب إلى ما سألتم ، ولكني على رجل منا هو أقوم بمادعوتموني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Amiri" w:hAnsi="Amiri" w:eastAsia="Amiri" w:cs="Amiri"/>
          <w:color w:val="111111"/>
          <w:sz w:val="28"/>
          <w:sz w:val="28"/>
          <w:szCs w:val="28"/>
          <w:rtl w:val="true"/>
          <w:lang w:bidi="ar-SA"/>
        </w:rPr>
        <w:t>فأخبرهم أنه الحسن بن زيد ودلهم لي منزله،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القوم إلى الري برسالتهم وبرسالة العلوي محمد بن إبراهيم يدعونه إلىالشخوص إلى طبرستان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إليهم الحسن بن زيد وقد صارت كلمة الديلم وأهل كلار، وشالوس، والرويان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مدينة كبيرة من جبال طبرستان وكورة واسعة وهي أكبر مدينة في الجبال هناك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مدن سهل طبرستان آمل وأكبر جبالها رويان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 رويان ليست من طبرستان وإنما هي ولاية برأسها مفردة واسعة محيط بها جبال عظيمة وممالك كثيرة، وأنهار مطردة وبساتين متسعة وعمارات متصلة، وكانت فيما مضى من ممالك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بيعة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وافاهم بايعه ابنا رستم وجماعة من أهل الثغرين ورؤساء الديلم</w:t>
      </w:r>
      <w:r>
        <w:rPr>
          <w:rFonts w:eastAsia="Amiri" w:cs="Amiri" w:ascii="Amiri" w:hAnsi="Amiri"/>
          <w:color w:val="111111"/>
          <w:sz w:val="28"/>
          <w:szCs w:val="28"/>
          <w:rtl w:val="true"/>
          <w:lang w:bidi="ar-SA"/>
        </w:rPr>
        <w:t>. . .</w:t>
      </w:r>
      <w:r>
        <w:rPr>
          <w:rStyle w:val="FootnoteAnchor"/>
          <w:rtl w:val="true"/>
        </w:rPr>
        <w:footnoteReference w:id="618"/>
      </w:r>
      <w:r>
        <w:rPr>
          <w:rFonts w:ascii="IRNazanin" w:hAnsi="IRNazanin" w:eastAsia="IRNazanin"/>
          <w:color w:val="111111"/>
          <w:sz w:val="28"/>
          <w:sz w:val="28"/>
          <w:szCs w:val="28"/>
          <w:rtl w:val="true"/>
          <w:lang w:bidi="fa-IR"/>
        </w:rPr>
        <w:t>والإسلام، وهوذان بن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ناهضوا تلك النواحي من عمال ابن أوس فطردوهم عنها فلحقوا بابن أوس، وسليمان بن عبد الله وهما بمدينة سارية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کور طبرستان ثماني كور سارية وبها منزل العامل في أيام الطاهرية، وكان العامل قبل ذلك في 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أيضاً الحسن بن زيد ومحمد بن زيد العلويان دار ،مقامهما وبين سارية والبحر ثلاث فراسخ وبين ،سارية وآمل ثمانية عشر فرسخاً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وانضوى إلى الحسن بن زيد مع من بايعه لما بلغهم ظهور كل من بجبال طبرستان كلها، إلا سكان جبل ،قديم، وأن ملكهم قارن بن شهريار كان ممتنعاً بجبله وأصحابه فلم ينفذ للحسن بن زيد ثم صاهره فكفى عادية الحسن بن 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زحف الحسن بن زيد وقواده نحو مدينة آمل وهي مدينة طبرستان مما يلي کلار وشالوس من السفح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ابن أوس من سارية إليها يريد دفعه عنها، فالتقى جيشاهما في بعض نواحي آمل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اسم أكبر مدينة بطبرستان في السهل لأن طبرستان سهل وجبل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بین آمل وسارية ثمانية عشر فرسخاً، وبين آمل والرويان اثنا عشر فرسخاً، وبين آمل وشالوس وهي من جهة الجيلان عشرون فرسخاً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وبآمل تعمل السجادات الطبرية والبسط الحسان وكان بها أول إسلام أهلها مسلحة في الفي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ونشب الحرب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وخالف الحسن بن زيد جماعة معهم موضع المعركة إلى ناحية أخرى، فدخلوها واتصل خبرهم بابن أوس وهو مشغول بحرب من هو في وجهه من رجال الحسن بن زید فلم يكن له هم إلا النجاة بنفسه واللحاق بسارية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الحسن بن زید آمل كثف جيشه وغلظ ،أمره وانقض إليه كل طالب نهب الصعاليك، والحورية </w:t>
      </w:r>
      <w:r>
        <w:rPr>
          <w:rStyle w:val="FootnoteAnchor"/>
          <w:rtl w:val="true"/>
        </w:rPr>
        <w:footnoteReference w:id="62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الحسن بن زيد بآمل أياماً حتى جَبَى الخراج واستعد، ثم نهض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ومن بها من من سليمان وابن أوس فخرجوا بمن معهم، والتقى القوم خارج مدينة سارية، ونشب الحرب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 الوجه الذي التقى فيه الجيشان بعض قواد الحسن بن زيد إلى وجه آخر من وجوه سارية، فدخلها برجاله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الخبر إلى سليمان ومن معه فطاروا على وجوههم، ونجوا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سليمان أهله وعياله وثقله وكل ما كان له بسارية من مال وأثاث فلم يكن له عرجة دون جُرْجَان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مدينة مشهورة عظيمة بين طبرستان و خراسان فبعض يعدها من هذه، وبعض يعدها من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أحدث بناءها يزيد بن المهلب بن أبي 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منها خلق من الأدباء والعلماء والفقهاء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تاريخ ألفه حمزة بن يزيد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الإصطخري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جرجان فإنها أكبر مدينة بنواحيها، وهي أقل نداً ومطراً من طبرستان، وأهلها أحسن وقاراً وأكثر مروءة ويساراً من كبرائهم وهي قطعتان إحداهما المدينة والأخرى بکراباد وبينهما نهر كبير يجري يحتمل أن تجري فيه السفن، ويرتفع منها الأبريسم وثياب ما يحمل إلى جميع الآفاق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وابريسم جرجان بزر دودة يحمل إلى طبرستان، ولا يرتفع من طبرستان بزر ،ابریسم ولجرجان مياه كثيرة وضياع عريضة وليس بالمشرق بعد أن تجاوز العراق مدينة أجمع ولا أظهر حسناً من جرجان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وغلب جند الحسن بن زيد على ما كان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عيال سليمان وأهله وإماؤه، فإن الحسن بن زيد أمر لهم بركب حملهم فيه حق الحقهم بسليمان وهو بجرجان، واجتمع للحسن أمره وهو بطبرستان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خيلاً مع رجل من أهل بيته يقال له محمد بن جعفر إلى الري فسار إليها وطرد منها عاملها من قبل الطاهرية واستخلف بها بعض الطالبيين، وانصرف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للحسن بن زيد مع طبرستان الرّي</w:t>
      </w:r>
      <w:r>
        <w:rPr>
          <w:rStyle w:val="FootnoteAnchor"/>
          <w:rtl w:val="true"/>
        </w:rPr>
        <w:footnoteReference w:id="624"/>
      </w:r>
      <w:r>
        <w:rPr>
          <w:rFonts w:ascii="IRNazanin" w:hAnsi="IRNazanin" w:eastAsia="IRNazanin"/>
          <w:color w:val="111111"/>
          <w:sz w:val="28"/>
          <w:sz w:val="28"/>
          <w:szCs w:val="28"/>
          <w:rtl w:val="true"/>
          <w:lang w:bidi="fa-IR"/>
        </w:rPr>
        <w:t xml:space="preserve">إلى حد همذان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الخبر بذلك على المستعين ومدبر أمره وصيف التركي، وكاتبه أحمد بن صالح ابن شیرزاد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إسماعيل بن فراشة في جمع</w:t>
      </w:r>
      <w:r>
        <w:rPr>
          <w:rStyle w:val="FootnoteAnchor"/>
          <w:rtl w:val="true"/>
        </w:rPr>
        <w:footnoteReference w:id="625"/>
      </w:r>
      <w:r>
        <w:rPr>
          <w:rFonts w:ascii="Amiri" w:hAnsi="Amiri" w:eastAsia="Amiri" w:cs="Amiri"/>
          <w:color w:val="111111"/>
          <w:sz w:val="28"/>
          <w:sz w:val="28"/>
          <w:szCs w:val="28"/>
          <w:rtl w:val="true"/>
          <w:lang w:bidi="ar-SA"/>
        </w:rPr>
        <w:t xml:space="preserve">كثير إلى همذان، وأمر بالمقام بها وضبطها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ما وراء </w:t>
      </w:r>
      <w:r>
        <w:rPr>
          <w:rStyle w:val="FootnoteAnchor"/>
          <w:rtl w:val="true"/>
        </w:rPr>
        <w:footnoteReference w:id="626"/>
      </w:r>
      <w:r>
        <w:rPr>
          <w:rFonts w:ascii="IRNazanin" w:hAnsi="IRNazanin" w:eastAsia="IRNazanin"/>
          <w:color w:val="111111"/>
          <w:sz w:val="28"/>
          <w:sz w:val="28"/>
          <w:szCs w:val="28"/>
          <w:rtl w:val="true"/>
          <w:lang w:bidi="fa-IR"/>
        </w:rPr>
        <w:t xml:space="preserve">عمل همذان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ذكر بعض علماء الفرس أن اسم همذان إنما كان نادمه،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شعبة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عسكر وهمذان ،معمعتها وهي أعذبها ماء وأطيبها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ربيعة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فتح همذان في جمادى الأولى على رأس ستة أشهر من مقتل عمر بن الخطاب رضي عنه، وكان الذي فتحها المغيرة بن شعبة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وفي آخر وجه المغيرة بن شعبة وهو عامل عمر بن الخطاب على الكوفة بعد عزل عمار بن ياسر عنها جرير بن عبد الله البجلي إلى همذان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 أهلها وأصيبت عينه بسهم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احتسبها عند الله الذي زين بها وجهي ونور لي ما شاء ثم سلبنيها في سبيله، وجرى أمر همذان على ما جرى عليه أمر نهاوند في 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وغلب على أرضها قسراً وضمها المغيرة إلى كثير بن شهاب وإلى الدينور وإليه ينسب قصر كثير في نواحي 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علماء الفرس، كانت همذان أكبر مدينة بالجبال وكانت أربع فراسخ في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إلى محمد بن طاهر بن عبد الله بن طاهر و به عماله وإليه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بخليفة الحسن بن زيد القرار بالري واسمه محمد بن جعفر ظهرت منه أمور كرهها أهل الري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محمد بن طاهر قائد من خراسان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محمد بن 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w:t>
      </w:r>
    </w:p>
    <w:p>
      <w:pPr>
        <w:pStyle w:val="BookText"/>
        <w:rPr/>
      </w:pPr>
      <w:r>
        <w:rPr>
          <w:rFonts w:ascii="Amiri" w:hAnsi="Amiri" w:eastAsia="Amiri" w:cs="Amiri"/>
          <w:color w:val="111111"/>
          <w:sz w:val="28"/>
          <w:sz w:val="28"/>
          <w:szCs w:val="28"/>
          <w:rtl w:val="true"/>
          <w:lang w:bidi="ar-SA"/>
        </w:rPr>
        <w:t xml:space="preserve">الشاه بن 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عظيم من الخيل والرجالة إلى الري، فالتقى هو ومحمد بن جعفر العلوي، فأسر محمد بن ميكال محمد بن جعفر، وفض جمعه ودخل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الحسن خيلاً عظيمة عليها واجن </w:t>
      </w:r>
      <w:r>
        <w:rPr>
          <w:rStyle w:val="FootnoteAnchor"/>
          <w:rtl w:val="true"/>
        </w:rPr>
        <w:footnoteReference w:id="628"/>
      </w:r>
      <w:r>
        <w:rPr>
          <w:rFonts w:ascii="Amiri" w:hAnsi="Amiri" w:eastAsia="Amiri" w:cs="Amiri"/>
          <w:color w:val="111111"/>
          <w:sz w:val="28"/>
          <w:sz w:val="28"/>
          <w:szCs w:val="28"/>
          <w:rtl w:val="true"/>
          <w:lang w:bidi="ar-SA"/>
        </w:rPr>
        <w:t xml:space="preserve">قبل قبل أن يتحصن حتى قتله وعادت الري إلى أصحاب الحسن بن زيد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فلما كان هذه السنة يوم عرفة ظهر أحمد بن عيسى بن حسين الصغير بن علي بن الحسين بن علي بن أبي طالب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وإدريس بن موسى بن عبد الله بن الحسن بن الحسن بن علی بن أّبي طالب، فصلى أحمد بن عيسى بأهل الري صلاة العيد ودعا للرضا من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فحاربه محمد بن علي بن طاهر، فانهزم محمد بن علي وسار إلى 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المستعين على جعفر بن عبد الواحد لأنه بعث إلى الشاكرية، فزعم وصيف أنه أفسدهم فنفي إلى البصرة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اسقطت مرتبة من كانت له مرتبة في دار العامة من بني أمية كأبي الشوارب والعثمانيين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الحسن بن الأفشين من الحبس وفيها عقد لجعفر بن الفضل بن عيسى بن موسى المعروف بشاشات على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وثب أهل حمص وقوم من كلب بعامله، وهو الفضل بن قارن أخو مازيار بن 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فوجه المستعين إلى حمص موسى بن بغا في رمضان فلقيه أهلها فيما بين حمص والرستن وحاربوه فهزمهم، وافتتح حمص، وقتل من أهلها مقتلة عظيمة وأحرقها وأسر جماعة من أهلها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جعفر بن أحمد بن عمار القاضي وأحمد بن عبد الكريم الحوراني التيمي قاضي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أحمد بن الوزير قضاء سامرا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الشاكرية والجند بفارس بعبد الله بن اسحاق بن إبراهيم، فانتهبوا منزلة وقتلوا محمدابن الحسن بن ،قارن وحارب عبد الله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وجه محمد بن طاهر بفيلين وأصنام أتيت من كابل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جعفر بن الفضل بشاشات وهو والي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زيادة الله بن محمد بن الأغلب أمير أفريقية، وكانت ولايته سنة واحدة وستة أيام، ولما مات ملك بعده ابن أخيه محمد بن أبي إبراهيم أحمد بن محمد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الفضل الجرجرائي، وزير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بن مروان وزير المعتصم وكان موته بسر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والخليع الشاعر الحسين بن الضحاك وكان مولده سنة اثنتين وستين ومائة، وهو مشهور الأخبار والأشعار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الحارث بن مسكين قاضي مصر في ربيع الأول، وهو من ولد أبي بكر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علي بن نصر بن علي الجهضمي الحافظ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حاتم سهل بن محمد السختياني اللغوي، روي عن أبي زيد والأصمعي وأبي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سنة خمسين، والله تعالى بالغيب أعلم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6217_196011"/>
    </w:p>
    <w:p>
      <w:pPr>
        <w:pStyle w:val="Heading2"/>
        <w:numPr>
          <w:ilvl w:val="1"/>
          <w:numId w:val="1"/>
        </w:numPr>
        <w:rPr/>
      </w:pPr>
      <w:bookmarkStart w:id="168" w:name="__RefHeading___Toc3575382_1280447820"/>
      <w:bookmarkStart w:id="169" w:name="_Toc52"/>
      <w:bookmarkEnd w:id="167"/>
      <w:bookmarkEnd w:id="168"/>
      <w:r>
        <w:rPr>
          <w:rtl w:val="true"/>
        </w:rPr>
        <w:t>ودخلت سنة إحدى وخمسين ومائتين</w:t>
      </w:r>
      <w:bookmarkEnd w:id="169"/>
    </w:p>
    <w:p>
      <w:pPr>
        <w:pStyle w:val="BookText"/>
        <w:rPr/>
      </w:pPr>
      <w:r>
        <w:rPr>
          <w:rFonts w:ascii="Amiri" w:hAnsi="Amiri" w:eastAsia="Amiri" w:cs="Amiri"/>
          <w:color w:val="111111"/>
          <w:sz w:val="28"/>
          <w:sz w:val="28"/>
          <w:szCs w:val="28"/>
          <w:rtl w:val="true"/>
          <w:lang w:bidi="ar-SA"/>
        </w:rPr>
        <w:t xml:space="preserve">وفيها قتل وصيف وبغا الصغير باغر التركي واضطرب 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قتله</w:t>
      </w:r>
    </w:p>
    <w:p>
      <w:pPr>
        <w:pStyle w:val="BookText"/>
        <w:rPr/>
      </w:pPr>
      <w:r>
        <w:rPr>
          <w:rFonts w:ascii="Amiri" w:hAnsi="Amiri" w:eastAsia="Amiri" w:cs="Amiri"/>
          <w:color w:val="111111"/>
          <w:sz w:val="28"/>
          <w:sz w:val="28"/>
          <w:szCs w:val="28"/>
          <w:rtl w:val="true"/>
          <w:lang w:bidi="ar-SA"/>
        </w:rPr>
        <w:t xml:space="preserve">كان سبب ذلك أن باغر التركي كان أحد قتلة المتوكل فزيد في أرزاقه، وأقطع قطائع، وكان مما أقطع ضياع بسواد الكوفة فتضمن تلك الضياع رجل من دهاقين باروسما </w:t>
      </w:r>
      <w:r>
        <w:rPr>
          <w:rStyle w:val="FootnoteAnchor"/>
          <w:rtl w:val="true"/>
        </w:rPr>
        <w:footnoteReference w:id="630"/>
      </w:r>
      <w:r>
        <w:rPr>
          <w:rFonts w:ascii="Amiri" w:hAnsi="Amiri" w:eastAsia="Amiri" w:cs="Amiri"/>
          <w:color w:val="111111"/>
          <w:sz w:val="28"/>
          <w:sz w:val="28"/>
          <w:szCs w:val="28"/>
          <w:rtl w:val="true"/>
          <w:lang w:bidi="ar-SA"/>
        </w:rPr>
        <w:t>، ونهر الملك</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وقال أبو بكر أحمد بن علي حفر نهر الملك أقفور شاه بن بلاش وهو الذي قتله أردشير بن بابك وقام مقامه وكان آخر ملوك النبط ملك مائتي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بألفي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بين هذا الدهقان وبين رجل بتلك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مارمه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فحبس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مارمه وقيد فعمل حتى تخلص من الحبس، وسار إلى سُرَّ من رأى، فلقي دليل بن يعقوب النصراني، وهو يومئذ كاتب بغا الشرابي، وصاحب أمره، وإليه أمر العسكر يركب إليه القواد والعمال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مارمه صديقاً للدليل، وكان باغر أحد قواد بغا، فمنع دليل وباغر من ظلم أحمد بن مارمه، وانتصف </w:t>
      </w:r>
      <w:r>
        <w:rPr>
          <w:rStyle w:val="FootnoteAnchor"/>
          <w:rtl w:val="true"/>
        </w:rPr>
        <w:footnoteReference w:id="633"/>
      </w:r>
      <w:r>
        <w:rPr>
          <w:rFonts w:ascii="IRNazanin" w:hAnsi="IRNazanin" w:eastAsia="IRNazanin"/>
          <w:color w:val="111111"/>
          <w:sz w:val="28"/>
          <w:sz w:val="28"/>
          <w:szCs w:val="28"/>
          <w:rtl w:val="true"/>
          <w:lang w:bidi="fa-IR"/>
        </w:rPr>
        <w:t>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فأوغر ذلك بصدر باغر واين كل واحد من دليل وباغر صاحبه بذلك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باغر شجاعاً وبطلاً عظيم القدر في الأتراك، يتوقاه بغا وغيره، ويخافون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باغر يوم الثلاثاء لأربع بقين من ذي الحجة سنة خمسين ومائتين إلى بغا وهو في الحمام وباغر سكران، فانتظره حتى خرج من الحمام ثم دخل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لي من قتل دليل يد ثم شتمه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قتل ابني فارس ما منعتك منه فكيف دليل النصراني؟ولكن أمر الخليفة وأمري في يده فتصير مكانه إنساناً ثم شأنك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وجه بغا إلى دليل يأمره أن يركب فاستخفى وبعث بغا إلى محمد بن يحيى بن فيروز بكتب له قديماً، فتجعله مكان دليل فتوهم باغر أنه قد عزل دليلاً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فسكن باغر، ثم أصلح بغا بين باغر ودليل وباغر يتهدد دليلاً إذا خلا بأصحابه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تلطف باغر المستعين ولزمه الخدمة في الدار ، وكره المستعين مكانه لجرأته وقتله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نوبة بغا في منزله قال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إيتاخ من الأعمال؟</w:t>
      </w:r>
    </w:p>
    <w:p>
      <w:pPr>
        <w:pStyle w:val="BookText"/>
        <w:rPr/>
      </w:pPr>
      <w:r>
        <w:rPr>
          <w:rFonts w:ascii="Amiri" w:hAnsi="Amiri" w:eastAsia="Amiri" w:cs="Amiri"/>
          <w:color w:val="111111"/>
          <w:sz w:val="28"/>
          <w:sz w:val="28"/>
          <w:szCs w:val="28"/>
          <w:rtl w:val="true"/>
          <w:lang w:bidi="ar-SA"/>
        </w:rPr>
        <w:t xml:space="preserve">فأخبره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تصير هذه الأعمال إلى محمد باغر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وبلغت القصة دليلاً، فركب إلى بغا وقال له أنت في بيتك وهم في تدبير عزلك عن جميع عمالك، وإذا عزلت فما بقاؤك إلا أن 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بغا إلى دار الخليفة في اليوم الذي نوبته في منزله بالعشي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تخطى عن مرتبتي فتجيء بباغر وتصيره مكاني، وإنما باغر عبد من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وصيف ما أردت ذلك، ولا علمت ما أراد الخليفة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تعاقد وصيف وبغا على تنحية باغر من الدار وأرجفوا أنه يؤامر ويضم إليه جيشاً سوى جيشه ويخلع عليه ويجلس مجلس بغا ووصيف، وهما يسميان الأميرين وكان قصد المستعين التقرب إليه ليأمن فأحس هو ومن في جيشه</w:t>
      </w:r>
      <w:r>
        <w:rPr>
          <w:rStyle w:val="FootnoteAnchor"/>
          <w:rtl w:val="true"/>
        </w:rPr>
        <w:footnoteReference w:id="634"/>
      </w:r>
      <w:r>
        <w:rPr>
          <w:rFonts w:ascii="Amiri" w:hAnsi="Amiri" w:eastAsia="Amiri" w:cs="Amiri"/>
          <w:color w:val="111111"/>
          <w:sz w:val="28"/>
          <w:sz w:val="28"/>
          <w:szCs w:val="28"/>
          <w:rtl w:val="true"/>
          <w:lang w:bidi="ar-SA"/>
        </w:rPr>
        <w:t xml:space="preserve">بالشر، فجمع الذين كانوا بايعوه على قتل المتوكل مع غيرهم، ثم قال ناظرهم ووكد البيعة عليهم كما كان وكدها في قتل المتوكل،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الدار حتى نقتل المستعين، وبغا، ووصيف ونجيء بمن يقعد خليفة ليكون الأمر لنا كما هو الآن للذين قد استوليا على الدنيا، وبقينا نحن في غير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وانتهى الأمر إلى المستعين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فبعث المستعين </w:t>
      </w:r>
      <w:r>
        <w:rPr>
          <w:rStyle w:val="FootnoteAnchor"/>
          <w:rtl w:val="true"/>
        </w:rPr>
        <w:footnoteReference w:id="636"/>
      </w:r>
      <w:r>
        <w:rPr>
          <w:rFonts w:ascii="Amiri" w:hAnsi="Amiri" w:eastAsia="Amiri" w:cs="Amiri"/>
          <w:color w:val="111111"/>
          <w:sz w:val="28"/>
          <w:sz w:val="28"/>
          <w:szCs w:val="28"/>
          <w:rtl w:val="true"/>
          <w:lang w:bidi="ar-SA"/>
        </w:rPr>
        <w:t xml:space="preserve">إلى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ووصيف وقال</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طلبت إليكما أن تجعلاني خليفة، وإنما فعلتما أنتما ذلك وأصحابكما ، ثم تريدون أن تقتلونني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فحلفا أنهما ما علما بذلك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إن امرأة مطلقة لباغر بعثت إلى المستعين وبغا بما عزم عليه باغر </w:t>
      </w:r>
      <w:bookmarkStart w:id="170" w:name="pg16217_196013"/>
    </w:p>
    <w:p>
      <w:pPr>
        <w:pStyle w:val="BookText"/>
        <w:rPr/>
      </w:pPr>
      <w:bookmarkEnd w:id="170"/>
      <w:r>
        <w:rPr>
          <w:rFonts w:ascii="Amiri" w:hAnsi="Amiri" w:eastAsia="Amiri" w:cs="Amiri"/>
          <w:color w:val="111111"/>
          <w:sz w:val="28"/>
          <w:sz w:val="28"/>
          <w:szCs w:val="28"/>
          <w:rtl w:val="true"/>
          <w:lang w:bidi="ar-SA"/>
        </w:rPr>
        <w:t xml:space="preserve">وبكر دليل إلى بغا ووصيف حاضر منزل بغا مع كاتبه، فاتفق رأيهما على أخذ باغر، ونفسين </w:t>
      </w:r>
      <w:r>
        <w:rPr>
          <w:rStyle w:val="FootnoteAnchor"/>
          <w:rtl w:val="true"/>
        </w:rPr>
        <w:footnoteReference w:id="638"/>
      </w:r>
      <w:r>
        <w:rPr>
          <w:rFonts w:ascii="Amiri" w:hAnsi="Amiri" w:eastAsia="Amiri" w:cs="Amiri"/>
          <w:color w:val="111111"/>
          <w:sz w:val="28"/>
          <w:sz w:val="28"/>
          <w:szCs w:val="28"/>
          <w:rtl w:val="true"/>
          <w:lang w:bidi="ar-SA"/>
        </w:rPr>
        <w:t>من الأتراك الأتراك معه وحبسه حتى يروا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باغر ، فأقبل في عدة، فلما دخل دار بغا منع من الوصول إلى وصيف وبغا، وعدل به إلى الحمام فحبس فيه ودعى بقيد فامتنع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الأتراك، فوثبوا على أصطبل السلطان فأخذوا ما فيه من الدواب فانتهبوها وركبوا وحصروا الجوسق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أمسوا بعث بغا ووصيف إلى باغر بجماعة فشدخوه بالطير ربنات حتى مزدواوعملوا على أن يرموا برأسه إليهم إن أقاموا على ما هم عليه، وأبو أن ينصرفوا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رأي ،المستعين ،ووصيف وبغا وشاهك وعلى أن ينحدروا إلى بغداد، ففعلوا ذلك وأنكر الأتراك لذلك، وأظهروا الندم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ساروا إلى دار دليل بن يعقوب ودور أهل بيته وانتهبوها ونقضوها، ثم منعوا من الانحدار إلى بغداد من هم بذلك وأخذوا ملاحاً قد أكرى سفينته فصلبوه على دقل سفينته فامتنع الملاحون من الانحدار بعده، واجتمع من کان من الجند والأتراك بسُرَّ مَنْ رأى على المعتز فبايعوه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وأقام من كان ببغداد على الوفاء للمستعين</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3575384_1280447820"/>
      <w:bookmarkStart w:id="172" w:name="_Toc53"/>
      <w:bookmarkEnd w:id="171"/>
      <w:r>
        <w:rPr>
          <w:rtl w:val="true"/>
        </w:rPr>
        <w:t>ذكر الفتنة التي وقعت من الأتراك وأهل بغداد وما انتهى إليه أمر المعتز والمستعين</w:t>
      </w:r>
      <w:bookmarkEnd w:id="172"/>
    </w:p>
    <w:p>
      <w:pPr>
        <w:pStyle w:val="BookText"/>
        <w:rPr/>
      </w:pPr>
      <w:r>
        <w:rPr>
          <w:rFonts w:ascii="IRNazanin" w:hAnsi="IRNazanin" w:eastAsia="IRNazanin"/>
          <w:color w:val="111111"/>
          <w:sz w:val="28"/>
          <w:sz w:val="28"/>
          <w:szCs w:val="28"/>
          <w:rtl w:val="true"/>
          <w:lang w:bidi="fa-IR"/>
        </w:rPr>
        <w:t xml:space="preserve">لما انحدر المستعين وبغا ،ووصيف، وشاهك، وأحمد بن صالح بن شيرزاد إلى بغداد ونزل المستعين على محمد بن عبد الله بن طاهر في داره، ثم وافی بغداد القواد سوى جعفر بن ،دینار وسليمان بن يحيى بن معاذ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لما قتل باغر وانتهى خبر قتله إلى الأتراك المشغبين أقاموا على ما هم عليه ، فانحدر المستعين، وبغا، ووصيف، وشاهك الخادم وأحمد بن صالح بن شيرزاد ودليل إلى بغداد في حراقة، فركب جماعة من قواد الأتراك إلى هؤلاء المشغبين فسألهم الانصراف، فلم يفعلوا، فلما علموا بانحدار المستعين، وبغا، ووصيف ندموا ثم قصدوا دار دليل ودور أهله وجيرانه فنهبوها حتى صاروا إلى أخذ الخشب ، وعليف الدواب فلما قدموا بغداد مرض ابن مارية فعاده دليل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علتك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عقر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عقرك القيد لقد نقضت الخلافة، وبغيت الفتنة ومات ابن مارية في تلك الأيام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جلة الکتاب، والعمال</w:t>
      </w:r>
    </w:p>
    <w:p>
      <w:pPr>
        <w:pStyle w:val="BookText"/>
        <w:rPr/>
      </w:pPr>
      <w:r>
        <w:rPr>
          <w:rFonts w:ascii="Amiri" w:hAnsi="Amiri" w:eastAsia="Amiri" w:cs="Amiri"/>
          <w:color w:val="111111"/>
          <w:sz w:val="28"/>
          <w:sz w:val="28"/>
          <w:szCs w:val="28"/>
          <w:rtl w:val="true"/>
          <w:lang w:bidi="ar-SA"/>
        </w:rPr>
        <w:t xml:space="preserve">وبني هاشم، ووافى أيضاً قواد الأتراك الذين في ناحية وصيف وبغا، وكانت رسل وصيف وبغا تتردد إلى سُرَّ مَنْ رأى باستدعاء من بها واصلاح نياتهم وكان كل من يرد بغداد يؤمر أن ينزل بالجزيرة التي حيال دار محمد بن عبد الله بن طاهر، وأن لايصيروا إلى الجسر فيرغبوا إلى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وجه إليهم زوارق حتى يعبروا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الأتراك الواردون من سُرَّ من رأى إلى المستعين رموا بأنفسهم بين يديه وخلعوا مناطقهم من أوساطهم تذللاً وخضوعاً، وكلموا المستعين، وسألوه الصفح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وبطر واستقلال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ترفعوا إلي في أولادكم فالحقتهم بكم، وهم نحو من ألفي غلام؟</w:t>
      </w:r>
    </w:p>
    <w:p>
      <w:pPr>
        <w:pStyle w:val="BookText"/>
        <w:rPr/>
      </w:pPr>
      <w:r>
        <w:rPr>
          <w:rFonts w:ascii="Amiri" w:hAnsi="Amiri" w:eastAsia="Amiri" w:cs="Amiri"/>
          <w:color w:val="111111"/>
          <w:sz w:val="28"/>
          <w:sz w:val="28"/>
          <w:szCs w:val="28"/>
          <w:rtl w:val="true"/>
          <w:lang w:bidi="ar-SA"/>
        </w:rPr>
        <w:t>وفي بناتكم فأمرت باجزائهن فجرى المتزوجات</w:t>
      </w:r>
      <w:r>
        <w:rPr>
          <w:rStyle w:val="FootnoteAnchor"/>
          <w:rtl w:val="true"/>
        </w:rPr>
        <w:footnoteReference w:id="640"/>
      </w:r>
      <w:r>
        <w:rPr>
          <w:rFonts w:ascii="Amiri" w:hAnsi="Amiri" w:eastAsia="Amiri" w:cs="Amiri"/>
          <w:color w:val="111111"/>
          <w:sz w:val="28"/>
          <w:sz w:val="28"/>
          <w:szCs w:val="28"/>
          <w:rtl w:val="true"/>
          <w:lang w:bidi="ar-SA"/>
        </w:rPr>
        <w:t>عن نحو من أربعة آلاف صبية سوى المذكورين؟</w:t>
      </w:r>
    </w:p>
    <w:p>
      <w:pPr>
        <w:pStyle w:val="BookText"/>
        <w:rPr/>
      </w:pPr>
      <w:r>
        <w:rPr>
          <w:rFonts w:ascii="Amiri" w:hAnsi="Amiri" w:eastAsia="Amiri" w:cs="Amiri"/>
          <w:color w:val="111111"/>
          <w:sz w:val="28"/>
          <w:sz w:val="28"/>
          <w:szCs w:val="28"/>
          <w:rtl w:val="true"/>
          <w:lang w:bidi="ar-SA"/>
        </w:rPr>
        <w:t>وأدرت عليكم الأرزاق حتى سبكت لكم آنية الفضة والذهب؟</w:t>
      </w:r>
    </w:p>
    <w:p>
      <w:pPr>
        <w:pStyle w:val="BookText"/>
        <w:rPr/>
      </w:pPr>
      <w:r>
        <w:rPr>
          <w:rFonts w:ascii="Amiri" w:hAnsi="Amiri" w:eastAsia="Amiri" w:cs="Amiri"/>
          <w:color w:val="111111"/>
          <w:sz w:val="28"/>
          <w:sz w:val="28"/>
          <w:szCs w:val="28"/>
          <w:rtl w:val="true"/>
          <w:lang w:bidi="ar-SA"/>
        </w:rPr>
        <w:t>ومنعت نفسي شهواتها ولذاتها كل ذلك طلباً لرضاكم وصلاحكم ؟</w:t>
      </w:r>
    </w:p>
    <w:p>
      <w:pPr>
        <w:pStyle w:val="BookText"/>
        <w:rPr/>
      </w:pPr>
      <w:r>
        <w:rPr>
          <w:rFonts w:ascii="Amiri" w:hAnsi="Amiri" w:eastAsia="Amiri" w:cs="Amiri"/>
          <w:color w:val="111111"/>
          <w:sz w:val="28"/>
          <w:sz w:val="28"/>
          <w:szCs w:val="28"/>
          <w:rtl w:val="true"/>
          <w:lang w:bidi="ar-SA"/>
        </w:rPr>
        <w:t xml:space="preserve">وأنتم تزدادون بغياً وفساداً وتهديداً وبعاداً؟ فتضرعوا وقالوا أمير المؤمنين ،صادق وقد أخطأنا ونحن الآن نسأله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بايكبال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رضيت عنا وصفحت فقم معنا إلى سُرَّ مَنْ رأى، فإن الأتراك ينتظرونك؟</w:t>
      </w:r>
    </w:p>
    <w:p>
      <w:pPr>
        <w:pStyle w:val="BookText"/>
        <w:rPr/>
      </w:pPr>
      <w:r>
        <w:rPr>
          <w:rFonts w:ascii="Amiri" w:hAnsi="Amiri" w:eastAsia="Amiri" w:cs="Amiri"/>
          <w:color w:val="111111"/>
          <w:sz w:val="28"/>
          <w:sz w:val="28"/>
          <w:szCs w:val="28"/>
          <w:rtl w:val="true"/>
          <w:lang w:bidi="ar-SA"/>
        </w:rPr>
        <w:t xml:space="preserve">فأومأ محمد بن عبد الله إلى محمد بن أبي عون فلكز في خلف بابكيال،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يقال لأمير المؤمنين قم معنا فاركب؟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المستعين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عجم لا يؤخذون بمعرفة حدود الكلام وآدابه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المستعين تصير بِسُرَّ مَنْ رأى فأرزاقهم دارة عليهم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وفي هذا الحوار إن كان صحيحاً لبيان حسن إدارة السلطان لرعيته وحرصه على مصالحهم وعفوه عنهم، وتلطفهم معهم وإمساكه عن معاقبتهم في حين وجوب معاقبتهم وإثبات خطئهم، وباعترافهم اعترافاً صريحاً نابعاً من أنفسهم بعد تعدد محاسن السلطان إليهم وليس اعترافاً منتزعاً لقهر وقع عليهم أو لأمور لم يفعلوها ولا يعرفوا عنها شيئاً هذا مع مراعاته لظروفهم ومدى ثقافتهم حين عبروا عن مكنون نفوسهم في محاولة لتعويض أو تصويب هذا الخطأ ورد الجميل، وكيف يكون الحال إذا لم تكن الحاشية على مثل حال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وأنظر أنا في أمري 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فانصرفوا وقد أغضبهم ما كان من محمد بن عبد الله ، ومضوا إلى سُرَّ من رأى وحرضوا الأتراك على 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رأيهم على إتمام البيعة لأبي عبد الله المعتزج</w:t>
      </w:r>
    </w:p>
    <w:p>
      <w:pPr>
        <w:pStyle w:val="BookText"/>
        <w:rPr/>
      </w:pPr>
      <w:r>
        <w:rPr>
          <w:rFonts w:ascii="Amiri" w:hAnsi="Amiri" w:eastAsia="Amiri" w:cs="Amiri"/>
          <w:color w:val="111111"/>
          <w:sz w:val="28"/>
          <w:sz w:val="28"/>
          <w:szCs w:val="28"/>
          <w:rtl w:val="true"/>
          <w:lang w:bidi="ar-SA"/>
        </w:rPr>
        <w:t xml:space="preserve">فأخرجوه والمؤيد من الحبس وأخذوا من شعرهما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قد طال، وبايعوه وأمر لهم بمال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المستعين خلف بسر من رأى ما كان حمل من الموصل ومن الشام وهو خمسمائة ألف دينار في بيت مال </w:t>
      </w:r>
      <w:r>
        <w:rPr>
          <w:rStyle w:val="FootnoteAnchor"/>
          <w:rtl w:val="true"/>
        </w:rPr>
        <w:footnoteReference w:id="644"/>
      </w:r>
      <w:r>
        <w:rPr>
          <w:rFonts w:ascii="Amiri" w:hAnsi="Amiri" w:eastAsia="Amiri" w:cs="Amiri"/>
          <w:color w:val="111111"/>
          <w:sz w:val="28"/>
          <w:sz w:val="28"/>
          <w:szCs w:val="28"/>
          <w:rtl w:val="true"/>
          <w:lang w:bidi="ar-SA"/>
        </w:rPr>
        <w:t>أم المستعين قيمة ستمائة ألف دينار، وكتبت نسخة البيعة التي أخذت للمعتز بسُرَّ مَنْ رأى على النسخة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أبو أحمد بن الرشيد محمولاً في محفّة، وأمر بالبيعة، فامتنع ، وقال للمعتز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تخرج إلينا خروج طائع فخلصت نفسك وزعمت أنك لا تقوم بها؟</w:t>
      </w:r>
    </w:p>
    <w:p>
      <w:pPr>
        <w:pStyle w:val="BookText"/>
        <w:rPr/>
      </w:pPr>
      <w:r>
        <w:rPr>
          <w:rFonts w:ascii="Amiri" w:hAnsi="Amiri" w:eastAsia="Amiri" w:cs="Amiri"/>
          <w:color w:val="111111"/>
          <w:sz w:val="28"/>
          <w:sz w:val="28"/>
          <w:szCs w:val="28"/>
          <w:rtl w:val="true"/>
          <w:lang w:bidi="ar-SA"/>
        </w:rPr>
        <w:t xml:space="preserve">فقال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مكرهاً وخفت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أنك أكرهت وقد بايعنا هذا الرجل، أفتريد أن نطلق نساءنا وتخرجنا من أموالنا ؟ ولا ندري ما يكون إن تركتني على أمري حتى يجتمع 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فهذا السيف</w:t>
      </w:r>
    </w:p>
    <w:p>
      <w:pPr>
        <w:pStyle w:val="BookText"/>
        <w:rPr/>
      </w:pPr>
      <w:r>
        <w:rPr>
          <w:rFonts w:ascii="Amiri" w:hAnsi="Amiri" w:eastAsia="Amiri" w:cs="Amiri"/>
          <w:color w:val="111111"/>
          <w:sz w:val="28"/>
          <w:sz w:val="28"/>
          <w:szCs w:val="28"/>
          <w:rtl w:val="true"/>
          <w:lang w:bidi="ar-SA"/>
        </w:rPr>
        <w:t xml:space="preserve">فقال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إلى منزله من غير بيعة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ممن بايع إبراهيم الديرج وعتاب بن عتاب فأما عتاب فهرب إلى بغداد، وأما الديرج فأقر على الشرط واستعمل الدواوين وبيت المال والكتابة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اتصل بمحمد بن عبد الله خبر بيعة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العمال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بقطع الميرة عن أهل سُرَّ من رأى، وكتب </w:t>
      </w:r>
      <w:r>
        <w:rPr>
          <w:rStyle w:val="FootnoteAnchor"/>
          <w:rtl w:val="true"/>
        </w:rPr>
        <w:footnoteReference w:id="646"/>
      </w:r>
      <w:r>
        <w:rPr>
          <w:rFonts w:ascii="Amiri" w:hAnsi="Amiri" w:eastAsia="Amiri" w:cs="Amiri"/>
          <w:color w:val="111111"/>
          <w:sz w:val="28"/>
          <w:sz w:val="28"/>
          <w:szCs w:val="28"/>
          <w:rtl w:val="true"/>
          <w:lang w:bidi="ar-SA"/>
        </w:rPr>
        <w:t xml:space="preserve">إلى مالك بن طوق بالمسير إلى بغداد هو ومن معه من أهل بيته وجنده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نجوية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،محرز والتصويب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قيس وهو على الأنبار بالجمع والاحتشاد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سليمان بن عمران الموصلي في جمع السفن ومنع الميرة، وأن ينحدر إلى 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أن يصعد شيء من الميرة من بغداد وأخذ سفينة فيها أرز وسقط </w:t>
      </w:r>
      <w:r>
        <w:rPr>
          <w:rStyle w:val="FootnoteAnchor"/>
          <w:rtl w:val="true"/>
        </w:rPr>
        <w:footnoteReference w:id="648"/>
      </w:r>
      <w:r>
        <w:rPr>
          <w:rFonts w:ascii="Amiri" w:hAnsi="Amiri" w:eastAsia="Amiri" w:cs="Amiri"/>
          <w:color w:val="111111"/>
          <w:sz w:val="28"/>
          <w:sz w:val="28"/>
          <w:szCs w:val="28"/>
          <w:rtl w:val="true"/>
          <w:lang w:bidi="ar-SA"/>
        </w:rPr>
        <w:t xml:space="preserve">فهرب الملاح وبقيت حتى غرقت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المستعين محمد بن عبد الله أن يحصن ،بغداد، فتقدم في ذلك، وأدير عليها السور من دجلة من باب الشماسية إلى سوق الثلاثاء حتى أورده دجلة، ومن باب قطيعة أم جعفر حتى أورده قصر حميد ورتب على كل باب قائدان وجماعة من أصحابه وغير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بحفر الخنادق حول السورين كما تدوران في الجانبين جميعاً، ومظلات يأوي إليها الفرسان في الحر والمطر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وبلغت النفقة على السورين والخنادق والمظلات ثلاثمائة ألف دينار، وثلاثين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على باب الشماسية خمس شداخات بعرض الطريق فيها العوارض والألواح والمسامير الطوال 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من خارج الباب الثاني باباً مغلقاً بقدر الباب ثخناً، وقد ألبس صفائح الحديد وشد بالحبال كي إن وافى أحد من ذلك الباب أرسل عليه الباب المغلق فتيل من تحته وجعل على الباب الآخر عوادة وعلى الباب الآخر خمسة مجانيق كبار وفيها واحد كبير سموه الغضبان وست عوادات يرمي بها إلى ناحية مرقد الشماسية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وصير على باب البردان ثماني عردات في كل ناحية أربع أربع، وأربع شداخات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باب من أبواب بغداد في الجانب الشرقي والغربي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ووكل بكل باب قواداً برجالهم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لكل باب من أبوابها دهليزاً عليه السقائف تسعمائة فارس ومائة فارس ومائة راجل لكل منجنيق وعراده مرتبين يمدون حباله، ورأساً يرمى إذا كان قتال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فروضات من قوم أهل خراسان قدموا حجاجاً فسئلوا المعونة على قتال الأتراك فأعانوا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محمد بن عبد الله أن تقرض قروض، وأن يجعل عليهم عريف، ويعمل لهم تراس من البواري ،المغترة وأن يعمل لهم مخال تملأ 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وكان الرجل منهم يقوم خلف البارية فيرمي منها عمل مسايحات انفق عليها زيادة مائة دينار، وكان العريف على أصحاب المغترة من العيارين رجلاً يقال له نينويه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المستعين إلى عماله في كل بلدة وبكل موضع أن يكون حملهم ما يحملون إلى السلطان ببغداد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الأتراك والجند الذين بسُرَّ مَنْ رأى يأمرهم بنقض بيعة المعتز </w:t>
      </w:r>
      <w:r>
        <w:rPr>
          <w:rStyle w:val="FootnoteAnchor"/>
          <w:rtl w:val="true"/>
        </w:rPr>
        <w:footnoteReference w:id="650"/>
      </w:r>
      <w:r>
        <w:rPr>
          <w:rFonts w:ascii="Amiri" w:hAnsi="Amiri" w:eastAsia="Amiri" w:cs="Amiri"/>
          <w:color w:val="111111"/>
          <w:sz w:val="28"/>
          <w:sz w:val="28"/>
          <w:szCs w:val="28"/>
          <w:rtl w:val="true"/>
          <w:lang w:bidi="ar-SA"/>
        </w:rPr>
        <w:t>، ومراجعة الوفاء ببيعته</w:t>
      </w:r>
      <w:r>
        <w:rPr>
          <w:rStyle w:val="FootnoteAnchor"/>
          <w:rtl w:val="true"/>
        </w:rPr>
        <w:footnoteReference w:id="651"/>
      </w:r>
      <w:r>
        <w:rPr>
          <w:rFonts w:ascii="Amiri" w:hAnsi="Amiri" w:eastAsia="Amiri" w:cs="Amiri"/>
          <w:color w:val="111111"/>
          <w:sz w:val="28"/>
          <w:sz w:val="28"/>
          <w:szCs w:val="28"/>
          <w:rtl w:val="true"/>
          <w:lang w:bidi="ar-SA"/>
        </w:rPr>
        <w:t xml:space="preserve">، وذكر أياديه عندهم ، وينهاهم عن معصيته ونكث عهده وبيعته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المعتز إلى محمد بن عبد الله يدعوه إلى خلع المستعين، ويذكر بما أخذه أبوه المتوكل عليه بعد أخيه المنتصر من العهد وعقد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محمد يدعوه إلى الرجوع إلى طاعة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كل واحد منهما باحتجاجات يطول شرحها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وشق </w:t>
      </w:r>
      <w:r>
        <w:rPr>
          <w:rStyle w:val="FootnoteAnchor"/>
          <w:rtl w:val="true"/>
        </w:rPr>
        <w:footnoteReference w:id="652"/>
      </w:r>
      <w:r>
        <w:rPr>
          <w:rFonts w:ascii="Amiri" w:hAnsi="Amiri" w:eastAsia="Amiri" w:cs="Amiri"/>
          <w:color w:val="111111"/>
          <w:sz w:val="28"/>
          <w:sz w:val="28"/>
          <w:szCs w:val="28"/>
          <w:rtl w:val="true"/>
          <w:lang w:bidi="ar-SA"/>
        </w:rPr>
        <w:t>محمد بن عبد الله المياه بسطوح الأنبار وبادوريا</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قرب بلخ وهي مدينة قصبة ناحية جوزجان، وبها كان مقام السلطان وهی علی الجبل، وهي أكبر من مرو ،الروذ وبالقرب منها ولها مياه وكروم وبساتين كثيرة، وبناء وهاطين، وبينها وبين شبورقان قائد مرحلة من ناحية الجنوب</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والأنبار أيضاً مدينة على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المقصودة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 بغداد بينهما عشرة فراسخ، وكانت الفرس تسميها فيروز 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عمرها سابور بن هرمز ذو الاكتاف ثم جددها أبو العباس السفاح أول خلفاء بني العباس وبنى بها قصوراً وأقام بها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إهراء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واحدها نبر، ويجمع على أنابير جمع الجمع وسمي نبراً لأن الطعام إذا صُبّ في موضع انتبر أي ارتفع ومنه سمي المنبر لارتفاعه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وفتحت الأنبار في أيام أبي بكر الصديق رضي الله عنه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على يد خالد بن الوليد لما نازلهم سألوه الصلح فصالحهم على أربعمائة ألف درهم وألف عباءة قطوانية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 دوريا طسوج من كورة الاستان بالجانب الغربي من بغداد وهو اليوم محسوب من كورة نهر عيسى بن علي منها النحاسية والحارثية ونهر أرما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طرفه بُني بعض بغداد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والنجمى والرَّقّة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شرقي السراة فهو بادوريا وما كان في غربيها فهو قطربل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لقطع طريق الأتراك</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 ورودهم الأنبار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كل واحد من المعتز والمستعين إلى موسى بن بغا وهو مقيم بأطراف الشام لأنه كان أخرج إلى حمص لقتال أهلها حين قتلوا عاملهم وعصوا وامتنعوا على السلطان وبعث كل واحد منهما بعدة ألوية يعقدها لمن أحب فانصرف إلى المعتز وصار معه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الأتراك والكبار يصيرون مرة من حزب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إلى حزب المستعين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وعقد المعتز لأخيه أبي أحمد المتوكل </w:t>
      </w:r>
      <w:r>
        <w:rPr>
          <w:rStyle w:val="FootnoteAnchor"/>
          <w:rtl w:val="true"/>
        </w:rPr>
        <w:footnoteReference w:id="656"/>
      </w:r>
      <w:r>
        <w:rPr>
          <w:rFonts w:ascii="Amiri" w:hAnsi="Amiri" w:eastAsia="Amiri" w:cs="Amiri"/>
          <w:color w:val="111111"/>
          <w:sz w:val="28"/>
          <w:sz w:val="28"/>
          <w:szCs w:val="28"/>
          <w:rtl w:val="true"/>
          <w:lang w:bidi="ar-SA"/>
        </w:rPr>
        <w:t xml:space="preserve">على حزب المستعين، وابن طاهر، وضم إليه الجيش، وجعل إليه الأمر والنهي وتدبير الحرب إلى كلباتكين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ألفاً فسار في خمسين من الأتراك والفراعنة وألفين من المغاربة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فعسكر بالقاطول فصلى أبو أحمد بها، ودعا للمعتز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الأتراك ينهبون القرى ما بين عُكبرى وبغداد وأوانا، وهرب الناس وخلوا عن الغلات والضياع فخربت وهدمت المنازل وسلب الناس، وجرى في ذلك أمر فظيع قبيح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فلما بلغ عكبرى صلى بها وخطب للمعتز وكتب بذلك إلى المعتز فذكر أهل عُكبرى أنهم كانوا على خوف شديد من مسير محمد بن عبد الله إليهم ومحاربتهم، فانتهبوا القرى ما بين عُكبرا و بغداد فخربت الضياع وأخذ الناس في الطريق فلما وصل أبو أحمد إلى عكبرا هرب إليه جماعة كبيرة من أصحاب بغا الصغير، ووصل أبو أحمد وعسكره باب الشماسية لسبع خلون من صفر فقال بعض البصريين ويعرف بباذنجانة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طاهر أتتكم جنود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والموت بینها منشور </w:t>
      </w:r>
      <w:r>
        <w:rPr>
          <w:rFonts w:ascii="Amiri" w:hAnsi="Amiri" w:eastAsia="Amiri" w:cs="Amiri"/>
          <w:b/>
          <w:b/>
          <w:bCs/>
          <w:i/>
          <w:i/>
          <w:iCs/>
          <w:color w:val="111111"/>
          <w:sz w:val="28"/>
          <w:sz w:val="28"/>
          <w:szCs w:val="28"/>
          <w:rtl w:val="true"/>
          <w:lang w:bidi="ar-SA"/>
        </w:rPr>
        <w:t>وجيوش إمامهم أبو أح</w:t>
      </w:r>
      <w:r>
        <w:rPr>
          <w:rFonts w:ascii="Amiri" w:hAnsi="Amiri" w:eastAsia="Amiri" w:cs="Amiri"/>
          <w:color w:val="111111"/>
          <w:sz w:val="28"/>
          <w:sz w:val="28"/>
          <w:szCs w:val="28"/>
          <w:rtl w:val="true"/>
          <w:lang w:bidi="ar-SA"/>
        </w:rPr>
        <w:t xml:space="preserve"> مد نعم المولى ونعم النصير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وافى الحسن بن الأفشين مدينة السلام وكل بباب الشماسية ثم وافى أبو أحمد في عسكره الشماسية ووافت طلائع الأتراك إلى قريب من باب الشماسية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محمد بن عبد الله الحسين بن إسماعيل والشاه بن ميكال</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فلم يجيبوا، ومضى نحو باب قطريل، فنزل على شاطىء دجلة هو ووصيف وبغا، ولم يمكنه التقدم لكثرة الناس فانصرف فلما كان من الغد أتاه رُسل وجه الفلس وغيره من القواد يُعلمونه أن الترك قد دنوا وضربوا مضاربهم برقة الشماسية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إليهم، لا تبدؤوهم بقتال وإن قاتلوكم فلا تقاتلوهم، وادفعوا اليوم فوافى باب الشماسية اثنا عشر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فرموا بالسهام ولم يقاتلهم أحداً، فلما طال مقامهم رماهم المنجنيقي بحجر فقتل منهم رجلا فأخذوه ورجعوا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عبيد الله بن سليمان خليفة وصيف التركي من مكة في ثلاثمائة رجل، فخلع عليه محمد بن عبد الله ووافى الأتراك في هذا اليوم باب الشماسية، وخرج الحسين بن إسماعيل ومن معه من القواد لمحاربتهم فاقتتلوا وقتل من الفريقين وكان من القتلى والجرحى على السواء وانهزم أهل بغداد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فشتموا من هناك ورموهم من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تقدم أن لا يبدؤوهم بقتال، فلما فعلوا ذلك وأكثروا من الشتم والرمي، أمر عامل صاحب المنجنيق فرموا بحجر أصاب مقتل واحدٍ منهم ونزل أصحابه فحملوه وانصرفوا إلى معسكرهم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وافى الأتراك باب الشامية فرموا بالسهام وبحجارة المنجنيق والعرادات، وكان بينهم قتلى وجرحى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محمد بن عبد الله الصلات لمن أبلى في الحرب، وأطوقة، وأسورة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الجرحى في الفريقين متقاربين في العدد وانهزم عامة أهل بغداد وثبت أصحاب البواري </w:t>
      </w:r>
      <w:r>
        <w:rPr>
          <w:rStyle w:val="FootnoteAnchor"/>
          <w:rtl w:val="true"/>
        </w:rPr>
        <w:footnoteReference w:id="661"/>
      </w:r>
      <w:r>
        <w:rPr>
          <w:rFonts w:ascii="Amiri" w:hAnsi="Amiri" w:eastAsia="Amiri" w:cs="Amiri"/>
          <w:color w:val="111111"/>
          <w:sz w:val="28"/>
          <w:sz w:val="28"/>
          <w:szCs w:val="28"/>
          <w:rtl w:val="true"/>
          <w:lang w:bidi="ar-SA"/>
        </w:rPr>
        <w:t xml:space="preserve">واحضرت منجنيقاً فغلبهم عليه الغوغاء وكسروا قائمة من قوائمه، </w:t>
      </w:r>
    </w:p>
    <w:p>
      <w:pPr>
        <w:pStyle w:val="BookText"/>
        <w:rPr/>
      </w:pPr>
      <w:r>
        <w:rPr>
          <w:rFonts w:ascii="IRNazanin" w:hAnsi="IRNazanin" w:eastAsia="IRNazanin"/>
          <w:color w:val="111111"/>
          <w:sz w:val="28"/>
          <w:sz w:val="28"/>
          <w:szCs w:val="28"/>
          <w:rtl w:val="true"/>
          <w:lang w:bidi="fa-IR"/>
        </w:rPr>
        <w:t xml:space="preserve">وأمر بحمل الآجر من قصر البطين وتلك الناحية إلى باب الشماسية، فأخرج الآجر من قصوره وردوه إلى هذا الجانب من السور، ثم وجه محمد بن عبد الله الشاه بن میکال من باب القطيعة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فوجه محمد بن عبد الله قائدين من أصحابه فلقيهم الشاه بن ميكال فتحاربوا، فانهزم أصحاب المعتز، خرج عليهم كمين لمحمد بن عبد الله فهزمهم، ووضع أصحاب محمد فيهم السيف فقتلوهم أكثر قتل، ولم يفلت منهم إلا القليل ونهب عسكرهم جميعه ومن سلم من القتل ألقيبنفسه في دجلة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وبنداراً وخالداً، وأمدوا المبيضة من أهل بغداد فحمل الشاه والمبيضة حملة أزالوا بها الأتراك والمغاربة ومن معهم عن موضعهم وحملت عليهم المبيضة ، فأصحروا بهم، وحمل عليهم الطبرية فخالطوهم، وخرج عليهم سندار وخالد بن عمران من الكمين وكانوا بالكمائن من ناحية باب قطربل فوضعوا في أصحاب أحمد السيف فقتل الأتراك وغيرهم فقتلوا أبرح ،قتل ولم يفلت منهم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وانتهب المبيضة عسكرهم وما كان فيه من المتاع والأثقال، والمضارب، وكان من انفلت منهم من من السيف رمى بنفسه في دجلة ليصير إلى عسكر أبي أحمد أخذه أصحاب السماريات </w:t>
      </w:r>
      <w:r>
        <w:rPr>
          <w:rStyle w:val="FootnoteAnchor"/>
          <w:rtl w:val="true"/>
        </w:rPr>
        <w:footnoteReference w:id="663"/>
      </w:r>
      <w:r>
        <w:rPr>
          <w:rFonts w:ascii="Amiri" w:hAnsi="Amiri" w:eastAsia="Amiri" w:cs="Amiri"/>
          <w:color w:val="111111"/>
          <w:sz w:val="28"/>
          <w:sz w:val="28"/>
          <w:szCs w:val="28"/>
          <w:rtl w:val="true"/>
          <w:lang w:bidi="ar-SA"/>
        </w:rPr>
        <w:t>، وكانت السماريات قد سبحت بالمقاتلة فقتلوا وأسروا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القتلى والرؤوس من الأتراك والمغاربة وغيرهم من الزواريق، فنصب بعضها في الحبس وبعضها على باب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محمد لمن أبلى في هذا اليوم بالأسورة فسور قوم كثير من الجند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المنهزمة فبلغ بعضهم أو انا </w:t>
      </w:r>
      <w:r>
        <w:rPr>
          <w:rStyle w:val="FootnoteAnchor"/>
          <w:rtl w:val="true"/>
        </w:rPr>
        <w:footnoteReference w:id="664"/>
      </w:r>
      <w:r>
        <w:rPr>
          <w:rFonts w:ascii="Amiri" w:hAnsi="Amiri" w:eastAsia="Amiri" w:cs="Amiri"/>
          <w:color w:val="111111"/>
          <w:sz w:val="28"/>
          <w:sz w:val="28"/>
          <w:szCs w:val="28"/>
          <w:rtl w:val="true"/>
          <w:lang w:bidi="ar-SA"/>
        </w:rPr>
        <w:t xml:space="preserve">وبعضهم إلى عسكر أبي أحمد، وبعضهم نفذ إلى 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على قواده على كل واحد أربع خلع وخرج المبيضة والعيارون في طلب ماخلفه المنهزمة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فوجه محمد في آخر هذا اليوم أخاه الله عبید بن عبد الله في أثرهم حياطة لأهل بغداد ولأنه لم يأمن رجعتهم عليهم وأشير على محمد بن عبد الله بأن يتبعهم بعسكر في اليوم الثاني، وفي تلك الليلة ليوغر في آثارهم، فأبى ولم يتبع مولياً، ولم يجهز على جريح وقبل أمان من استأمن وأمر سعيد بن حميد، فكتب كتاباً يذكر هذه الوقعة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فقرئ على أهل بغداد في مساجد جوامعها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وقدم محمد بن خالد بن يزيد من بلد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قال حمزة بلد اسمها بالفارسية شهراباز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قديمة على دجلة فوق الموصل بينهما سبعة فراسخ وبينها وبين نصيبين ثلاثة وعشرون فرسخاً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بلط لأن الحوت ابتلعت يونس عليه السلام في نينيوي مقابل الموصل وبلطته هناك، وبها مشهد عمر بن الحسين بن علي بن أبي 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الكريم بن طاوس بها قبر أبي جعفر محمد بن علي الهادي بإشفاق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 من تصير إليه، وكان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اضطراب الأتراك، ودخول المستعين بغداد، وإذ لم يمكنه المسير إلى بغداد إلا من طريق الرقة، فسار بمن معه من خاصته ثم انحدر منها إلى بغداد فسار إلى محمد بن عبد الله، فخلع عليه خمس خلع وسقي، ومجلم، وخزوف وشي، وسواد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به في جيش كثيف لمحاربة أيوب بن أحمد وأخذ على طريق الفرات،فحاربه أيوب في نفر يسير فهزمه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انتهى خبر هزيمته إلى محمد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يفلح أحد من العرب إلا أن یکون معه نبي ينصره الله به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للأتراك وقعات بباب الشماسية كثيرة يكون مرة لهم ومرة عليهم وإنما تركنا ذكرها لأنها لم تجر بحيلة ولا مكيدة ولا تدبير صائب، وإنما كانت كالفتن التي تجري على ما يتفق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ووجه محمد العرادات في السفن فرموهم بها رمياً شديداً فقتلوا منهم نحو مائة، وكان بعض المغاربة قد صار إلى السور فرمى بكلاب فتعلق به فأخذه الموكلون بالسور ورفعوه فقتلوه وألقوا رأسه إلى الأتراك فرجعوا إلى معسكرهم وأراد بعض الموكلين بالسور أن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مستعين، يا ،منصور فصاح يا معتز یا ،منصور فظنوه من المغاربة فقتلوه وتقدم الأتراك في بعض الأيام إلى باب الشماسية فرُمِيَ الدرغمان مقدم المغاربة بحجر منجنيق فقتله وكان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بعض المغاربة يجيء فيكشف استه ويصيح ويضطر ثم يرجع، فرماه بعض أصحاب محمد بينهم في دبره فخرج من حلقه فخر ميتاً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الغوغاء اجتمعوا بسُرَّ مَنْ رأى </w:t>
      </w:r>
      <w:r>
        <w:rPr>
          <w:rStyle w:val="FootnoteAnchor"/>
          <w:rtl w:val="true"/>
        </w:rPr>
        <w:footnoteReference w:id="668"/>
      </w:r>
      <w:r>
        <w:rPr>
          <w:rFonts w:ascii="Amiri" w:hAnsi="Amiri" w:eastAsia="Amiri" w:cs="Amiri"/>
          <w:color w:val="111111"/>
          <w:sz w:val="28"/>
          <w:sz w:val="28"/>
          <w:szCs w:val="28"/>
          <w:rtl w:val="true"/>
          <w:lang w:bidi="ar-SA"/>
        </w:rPr>
        <w:t>بعد هزيمة الأتراك الأولى لما رأوا ضعفالمعتز فانتهبوا سوق أصحاب الحلي والصيارفة وأخذوا جميع ما وجدوا فيها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 التجار إبراهيم المؤيد أخي المعتز فشكوا ذلك، وأعلموه أنهم قد كانوا ضمنوا لهم أموالهم وحفظها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لكم أن تحولوا امتعتكم إلى منازلكم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عنده لذلك تكير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وصيف ما أظنه إلا ظن أن المستعين ،مات وقام المعتز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إلا عن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فورد كتاب بلكاجور لأربع بقين من صفر يذكر أنه كان بايع المعتز فلما ورد كتاب المستعين بصحة الأمر جدد له البيعة، وأنه على السمع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موسى بن بغا أن يسير إلى المستعين فامتنع أصحابه الأتراك من موافقته على ذلك، وحاربوه، فقتل بينهم قتلى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من البصرة عشر سفائن بحرية في كل سفينة خمسة وأربعون رجلاً ما بين نفاط وغيره، فمرت إلى ناحية الشماسية ، فرمى من فيها بالنيران إلى عسكر أبي أحمد، فانتقلوا إلى موضع لا ينالهم شيء من النار، ولليلة بقيت من صفر تقدم الأتراك إلى أبواب بغداد فقاتلوا عليها، فقتل من الفريقين جماعة كثيرة، ودام القتال 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ربيع الأول عمل محمد بن عبد الله كافر كونات، وفرقها على العيّارين، فخرجوا بها إلى أبواب بغداد، وقتلوا من الأتراك نحواً من 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ولأربع عشرة خلت من ربيع الأول قدم مزاحم بن خاقان من ناحية الرقة فتلقاه الناس ومعه زهاء ألف رجل فلما وصل خلع عليه سبع خلع وقلّد سيفاً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المعتز عسكراً يبلغون ثلاثة آلاف فعسكروا بإزاء عسكر أبي أحمد بباب قطربل، وركب محمد بن عبد في عسكره وخرج من النظارة خلق كثير فحاذى عسكر أبي أحمد، فكانت بينهم في الماء جولة وقتل من أصحاب أبي أحمد أكثر من خمسين رجلاً، ومضى النظارة فجازوا العسكر بنصف فرسخ فعبرت إليهم سفن لأبي أحمد فنالت منهم، ورجع عبد الله، وأمر ابن ابي عون برد ،الناس فأمرهم بالعود فأغلظوا له فشتمهم وشتموه، وضرب رجلاً منهم فقتله، فحملت عليه العامة، فانكشف من بين أيديهم فأخذ أصحاب أبي أحمد أربع سفائن وأحرقوا سفينة فيها عرادة لأهل بغداد وسار العامة إلى دار ابن أبي عون لينهبوها،وقالوا مايل الأتراك فانهزم أصحابه، وكلوا محمداً في صرفه فصرفه ومنعهم من أخذ ماله ولإحدى عشر خلت من ربيع الأول وصل عسكر المعتز الذي سيره إلى مقابل عسكر أخيه أبي أحمد عند عكبرا ، فأخرج إليهم ابن طاهر عسكر فمضوا حتى بلغوا قطربل، وبها كمين الأتراك، فأوقع بهم، ونشبت الحرب بينهم وقتل بينهما جماعة واندفع أصحاب محمد قليلاً إلى باب قطر بل والأتراك معهم، فخرج الناس إليهم، فدفعوا الأتراك حتى نحوهم، ثم رجعوا إلى أهل بغداد فقتلوا منهم خلقاً كثيراً، وقتل من الأتراك أيضاً خلق كثير ، ثم تقدم الأتراك إلى باب القطيعة فنقبوا السور، فقتل أهل بغداد أول خارج منهم، وكأن القتل ذلك اليوم أكثره في الأتراك والجراح بالسهام في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وندب عبد الله بن عبد الله بن طاهر الناس فخرجوا معه وأمر الموكل بباب قطريل أن لا يدع منهزماً يدخله ونشبت الحرب فانهزم أصحاب عبد الله، وتبت أسد بن داود حتى قتل، وكان اغلاق الباب على المنهزمين أشد الأتراك فأخذوا منهم الأسرى وقتلوا فأكثروا، وحملوا</w:t>
      </w:r>
    </w:p>
    <w:p>
      <w:pPr>
        <w:pStyle w:val="BookText"/>
        <w:rPr/>
      </w:pPr>
      <w:r>
        <w:rPr>
          <w:rFonts w:ascii="Amiri" w:hAnsi="Amiri" w:eastAsia="Amiri" w:cs="Amiri"/>
          <w:color w:val="111111"/>
          <w:sz w:val="28"/>
          <w:sz w:val="28"/>
          <w:szCs w:val="28"/>
          <w:rtl w:val="true"/>
          <w:lang w:bidi="ar-SA"/>
        </w:rPr>
        <w:t>من الأسرى والرؤوس إلى سامرا، فلما قربوا منها غطوا رؤوس الأسرى، فلما رآهم أهل سامرا بكوا وضجوا وارتفعت أصواتهم وأصوات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،المعتز فكره أن تغلظ قلوب الناس عليه فأمر لكل أسير بدينار وأمر بالرؤوس فدفنت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من البصرة سفن بحرية تسمى البوارج وهي عشرة فيها نفاطون في كل واحدة تجار وخباز ،ومقاتلة فكانوا يرمون الأتراك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وعساكرهم بالنيران فانتقلوا من معسكرهم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سليمان بن عبد الله بعسكر الحسن بن زيد فتنحى الحسن عن طبرستان ولحق بالديلم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الكتب على السلطان بالفتح ، فكتب على يد محمد بن طاهر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سبب ذلک</w:t>
      </w:r>
    </w:p>
    <w:p>
      <w:pPr>
        <w:pStyle w:val="BookText"/>
        <w:rPr/>
      </w:pPr>
      <w:r>
        <w:rPr>
          <w:rFonts w:ascii="Amiri" w:hAnsi="Amiri" w:eastAsia="Amiri" w:cs="Amiri"/>
          <w:color w:val="111111"/>
          <w:sz w:val="28"/>
          <w:sz w:val="28"/>
          <w:szCs w:val="28"/>
          <w:rtl w:val="true"/>
          <w:lang w:bidi="ar-SA"/>
        </w:rPr>
        <w:t xml:space="preserve">إن أهل آمل لقوا من عسكر الحسن بن يزيد عينا فأتوا سليمان بن عبد الله مظهرين توبة وإنابة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صرفه عبد الله بن طاهر إلى طبرستان من جرجان بجمع كثير وخيل وسلاح فتنحى الحسن بن زيد عن طبرستان ولحق بالديلم ودخلها سليمان وقصد سارية، وأتاه ابنان لقارن بن شهريار وأتاه أهل آمل وغيرهم منيبين مظهرين الندم ويسألون الصفح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فلقيهم بما أرادوا ونهى أصحابه عن القتل والنهب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كتاب أسد بن جندان إلى محمد بن عبد الله يخبره أنه لقي علي بن عبد الله الطالبالمسمى بالمرعشي فيمن معه من رؤساء الجبل فهزمه ودخل مدينة آمل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وثاب عليهم خلق كثير من جيشه فنهض إلى الحسن بن زيد </w:t>
      </w:r>
      <w:r>
        <w:rPr>
          <w:rFonts w:eastAsia="Amiri" w:cs="Amiri" w:ascii="Amiri" w:hAnsi="Amiri"/>
          <w:color w:val="111111"/>
          <w:sz w:val="28"/>
          <w:szCs w:val="28"/>
          <w:rtl w:val="true"/>
          <w:lang w:bidi="ar-SA"/>
        </w:rPr>
        <w:t>( .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وعدة فهزمه واستولى على طبرستان وانقطعت أسباب الفتنة عنه وظفر محمد بن طاهر بالطالبي الذي كان بالري أسيراً، فكتب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محمد بن عبد الله في العيارين الكافر كوبات واستعمل منها شيئاً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بنيونة رئيس العيّارين وسُور ووصل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من ناحية الروم مزاحم بن خاقان فتلقاه بنو هاشم وكان قدم معه من الخراسانيين والأتراك والمغاربة ألف رجل معهم عتاد الحرب من كل 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بغداد، ووصيف عن يمينه ويُغا عن شماله، ولما وصل خلع عليه سبع خلع، وقلّد سيفاً، وخلع على كل واحد من ابنيه خمس خلع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كثرت الوقعات أيضاً بين أصحاب محمد بن عبد الله، وأصحاب أبي أحمد، وصنوى العيارون وأصحاب البواري، فكانوا ينتصفون منهم، فرمى غلام لم يبلغ الحلم معه مخلاة فيها حجارة ومقلاع يرمي فيه فلا يخطئ وجوه الأتراك ووجوه دوابهم واجتمع عليه أربعة من الفرسان الماشية، وجعلوا يرمونه فيخطئونه، وجعل يرميهم فلا </w:t>
      </w:r>
    </w:p>
    <w:p>
      <w:pPr>
        <w:pStyle w:val="BookText"/>
        <w:rPr/>
      </w:pPr>
      <w:r>
        <w:rPr>
          <w:rFonts w:ascii="IRNazanin" w:hAnsi="IRNazanin" w:eastAsia="IRNazanin"/>
          <w:color w:val="111111"/>
          <w:sz w:val="28"/>
          <w:sz w:val="28"/>
          <w:szCs w:val="28"/>
          <w:rtl w:val="true"/>
          <w:lang w:bidi="fa-IR"/>
        </w:rPr>
        <w:t xml:space="preserve">یخطئ فعقر بهم دوابهم من ،رميه فمضوا وحملوا معهم أربعة من رجاله المغاربة بالرماح فداخله اثنان منهم، فرمى بنفسه في الماء، ودخلا خلفه، فلم يلحقاه، وعبر إلى الجانب الشرقي وصيح بهما وكثر الناس فرجع جميعهم ولم يصلوا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أبو الساج من طريق مكة في نحو من سبعمائة فارس ومعه ثمانية عشر محملاً فيها ستة وثلاثون أسيراً من أساري الأعراب في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هو وأصحابه بغداد في زي حسن وسلاح ظاهر، فخلع عليه خمس خلع،وانصرف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أيضاً بغداد جيشون ومعه يوسف بن يعقوب قوصرة مولى الهادي فيمن كان مع موسى بن بُغا من الشاكرية وانضم عامة الشاكرية المقيمون بالمرية وهم أف وثلثمائة فخلع عليه خمس خلع وعلى جماعة من الوجوه وانصرفوا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على أبي الساج ديواد، وعلى ابن فراشة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وعسكر أبو الساج في سوق الثلاثاء، وأعطى بغالاً من بغال السلطان حمل عليها الرجالة وأمره بالخروج إلى المدائن يضبطها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فحكي أن أبا الساج لما أمره محمد بن عبد الله بالشخوص إلى المدائن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عندي مشورة أشير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جعفر فإنك غير متهم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أن تجاهد هؤلاء القوم فالرأي لك أن لا يفارق قوادك ولا تفرقهم وأجمعهم حتى تقص هذا العسكر الذي بإزائك، فإذا فرغت من هؤلاء فما أقدرك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والله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الساج السمع والطاعة ومضى لما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إلى المدائن، ثم إلى الصيادة ابتدأ في حفر خندق كسرى، وكتب يستمد فوجه إليه خمسمائة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شخوصه في ثلاثة آلاف فارس وراجل ثم استمد حتى حصل في عسكره ثلاثة آلاف فارس وألفا راجل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لأمر المنايا علينا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فينا اتساع وضيق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وأيامنا عبرة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البكور ومنها الطروقُ </w:t>
      </w:r>
      <w:r>
        <w:rPr>
          <w:rFonts w:ascii="Amiri" w:hAnsi="Amiri" w:eastAsia="Amiri" w:cs="Amiri"/>
          <w:b/>
          <w:b/>
          <w:bCs/>
          <w:i/>
          <w:i/>
          <w:iCs/>
          <w:color w:val="111111"/>
          <w:sz w:val="28"/>
          <w:sz w:val="28"/>
          <w:szCs w:val="28"/>
          <w:rtl w:val="true"/>
          <w:lang w:bidi="ar-SA"/>
        </w:rPr>
        <w:t>ومنها هنات تشيب الوليد</w:t>
      </w:r>
      <w:r>
        <w:rPr>
          <w:rFonts w:ascii="Amiri" w:hAnsi="Amiri" w:eastAsia="Amiri" w:cs="Amiri"/>
          <w:color w:val="111111"/>
          <w:sz w:val="28"/>
          <w:sz w:val="28"/>
          <w:szCs w:val="28"/>
          <w:rtl w:val="true"/>
          <w:lang w:bidi="ar-SA"/>
        </w:rPr>
        <w:t xml:space="preserve"> ويخذل فيها الصديق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وفتنة دين لها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العيون وبحر عميق </w:t>
      </w:r>
      <w:r>
        <w:rPr>
          <w:rFonts w:ascii="Amiri" w:hAnsi="Amiri" w:eastAsia="Amiri" w:cs="Amiri"/>
          <w:b/>
          <w:b/>
          <w:bCs/>
          <w:i/>
          <w:i/>
          <w:iCs/>
          <w:color w:val="111111"/>
          <w:sz w:val="28"/>
          <w:sz w:val="28"/>
          <w:szCs w:val="28"/>
          <w:rtl w:val="true"/>
          <w:lang w:bidi="ar-SA"/>
        </w:rPr>
        <w:t>قتال متين وسيف عتيد</w:t>
      </w:r>
      <w:r>
        <w:rPr>
          <w:rFonts w:ascii="Amiri" w:hAnsi="Amiri" w:eastAsia="Amiri" w:cs="Amiri"/>
          <w:color w:val="111111"/>
          <w:sz w:val="28"/>
          <w:sz w:val="28"/>
          <w:szCs w:val="28"/>
          <w:rtl w:val="true"/>
          <w:lang w:bidi="ar-SA"/>
        </w:rPr>
        <w:t xml:space="preserve"> وخوف شديد وحصن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طريح وهذا جريح </w:t>
      </w:r>
      <w:r>
        <w:rPr>
          <w:rFonts w:ascii="Amiri" w:hAnsi="Amiri" w:eastAsia="Amiri" w:cs="Amiri"/>
          <w:b/>
          <w:b/>
          <w:bCs/>
          <w:i/>
          <w:i/>
          <w:iCs/>
          <w:color w:val="111111"/>
          <w:sz w:val="28"/>
          <w:sz w:val="28"/>
          <w:szCs w:val="28"/>
          <w:rtl w:val="true"/>
          <w:lang w:bidi="ar-SA"/>
        </w:rPr>
        <w:t>وهذا حريق وهذا غريق وهذا قيل وهذا تليل وآخر يشدخه المنجنيق</w:t>
      </w:r>
      <w:r>
        <w:rPr>
          <w:rFonts w:ascii="Amiri" w:hAnsi="Amiri" w:eastAsia="Amiri" w:cs="Amiri"/>
          <w:color w:val="111111"/>
          <w:sz w:val="28"/>
          <w:sz w:val="28"/>
          <w:szCs w:val="28"/>
          <w:rtl w:val="true"/>
          <w:lang w:bidi="ar-SA"/>
        </w:rPr>
        <w:t xml:space="preserve"> هناك اغتصاب وثم انتهاب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خراب وكانت تروقُ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شرعنا إلى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وجدناه قد سد عنا الطريق </w:t>
      </w:r>
      <w:r>
        <w:rPr>
          <w:rFonts w:ascii="Amiri" w:hAnsi="Amiri" w:eastAsia="Amiri" w:cs="Amiri"/>
          <w:b/>
          <w:b/>
          <w:bCs/>
          <w:i/>
          <w:i/>
          <w:iCs/>
          <w:color w:val="111111"/>
          <w:sz w:val="28"/>
          <w:sz w:val="28"/>
          <w:szCs w:val="28"/>
          <w:rtl w:val="true"/>
          <w:lang w:bidi="ar-SA"/>
        </w:rPr>
        <w:t>فبالله نبلغ مانرتجي</w:t>
      </w:r>
      <w:r>
        <w:rPr>
          <w:rFonts w:ascii="Amiri" w:hAnsi="Amiri" w:eastAsia="Amiri" w:cs="Amiri"/>
          <w:color w:val="111111"/>
          <w:sz w:val="28"/>
          <w:sz w:val="28"/>
          <w:szCs w:val="28"/>
          <w:rtl w:val="true"/>
          <w:lang w:bidi="ar-SA"/>
        </w:rPr>
        <w:t xml:space="preserve"> وبالله ندفع ما لا نطيق</w:t>
      </w:r>
    </w:p>
    <w:p>
      <w:pPr>
        <w:pStyle w:val="BookText"/>
        <w:rPr/>
      </w:pPr>
      <w:r>
        <w:rPr>
          <w:rFonts w:ascii="Amiri" w:hAnsi="Amiri" w:eastAsia="Amiri" w:cs="Amiri"/>
          <w:color w:val="111111"/>
          <w:sz w:val="28"/>
          <w:sz w:val="28"/>
          <w:szCs w:val="28"/>
          <w:rtl w:val="true"/>
          <w:lang w:bidi="ar-SA"/>
        </w:rPr>
        <w:t>وهذه الأبيات لعلي بن أمية في فتنة الأمين والمأمون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محمد بن عبد الله إلى الأنبار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مدينة قرب بلخ وهي قصبة ناحية جوزجان وبها كان مقام السلطان، وهي على الجبل، وهي أكبر من مرو الروز بالقرب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مياه وكروم، وبساتين كثيرة، وبناؤها طين، وبينها وبين شبورقان مرحلة في ناحية الجنوب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والأنبار أيضاً مدينة على الفرات في غربي بغداد وسبق التعريف بهما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نجويه بن قبس في الأعراب وأمره بالمقام بها والفرض الأعراب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وأثبت نحو من ألفي رجل وأقام بالأنبار وضبطها فبلغه أن قوماً من الأتراك قصدوه فشق الماء من الفرات إلى خندق الأنبار، وأفاض من الصحاري إلى ناحية المسلمين فصار ما يلي الأنبار بطيحة وقطع القناطر وكتب يستمد فندب للخروج إليه رشيد بن کاوس أخو الأفشين في ألف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وأمده ابن طاهر بثلاثمائة رجل انتخبهم من القادمين من الثغور فوجل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المعتز أبا نصر بن بغا من سُرَّ مَنْ رأى على طريق الإسحاقي فسار يومهوليلته، وصبح الأسار ساعة وصل رشيد خارج المدينة، وكان نجويه نازلاً في المدينة فلما وافي أبو نصر عاجل رشيد وهم غارون على غير قصبته فوضع فيهم السيف واثار أصحاب رشيد إلى سلاحهم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الأتراك والمغاربة، واشتد القتال وقتلوا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انهزم الشاكرية ورشيد على الطريق الذي جاؤوا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نجويه ما لقي رشيد وأصحابه فعبر إلى الجانب الغربي، وقطع جسر الأنبار، وسار رشيد إلى المحول وسار نجويه في الجانب الغربي حتى وافي بغداد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رشيد في هذه العشية إلى دار ابن طاهر، وأعلم نجويه محمد بن عبد الله </w:t>
      </w:r>
    </w:p>
    <w:p>
      <w:pPr>
        <w:pStyle w:val="BookText"/>
        <w:rPr/>
      </w:pPr>
      <w:r>
        <w:rPr>
          <w:rFonts w:ascii="Amiri" w:hAnsi="Amiri" w:eastAsia="Amiri" w:cs="Amiri"/>
          <w:color w:val="111111"/>
          <w:sz w:val="28"/>
          <w:sz w:val="28"/>
          <w:szCs w:val="28"/>
          <w:rtl w:val="true"/>
          <w:lang w:bidi="ar-SA"/>
        </w:rPr>
        <w:t>أنه عند مسير الأتراك إلى الأنبار وجه إلى رشيد يسأله أن يوجه إليه مائة رجل من الناحية</w:t>
      </w:r>
    </w:p>
    <w:p>
      <w:pPr>
        <w:pStyle w:val="BookText"/>
        <w:rPr/>
      </w:pPr>
      <w:r>
        <w:rPr>
          <w:rFonts w:ascii="Amiri" w:hAnsi="Amiri" w:eastAsia="Amiri" w:cs="Amiri"/>
          <w:color w:val="111111"/>
          <w:sz w:val="28"/>
          <w:sz w:val="28"/>
          <w:szCs w:val="28"/>
          <w:rtl w:val="true"/>
          <w:lang w:bidi="ar-SA"/>
        </w:rPr>
        <w:t xml:space="preserve">والفرسان مع رجاله منهم فمضى إلى نصر بن هبيرة لينفذ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محمد بن عبد الله الحسين بن إسماعيل بن إبراهيم إلى </w:t>
      </w:r>
      <w:r>
        <w:rPr>
          <w:rStyle w:val="FootnoteAnchor"/>
          <w:rtl w:val="true"/>
        </w:rPr>
        <w:footnoteReference w:id="674"/>
      </w: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محمد بن رجاء الحصاري، وعبد الله بن نصر بن حمزة ورشيد بن كاووسوجماعة من أهل النجدة وأمر للناس برزق أربعة أشهر ممن يخرج مع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من قدم من الثغور من قبض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لأن أكثرهم كانوا بغير دواب فوعدهم، ثم رضوا برزق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 الحسين مع قواده الكبار وهم نحو من عشرين قائداً، فخلع عليه وقدمت مرتبته إلى الفوج الثاني، وكان في الفوج الرابع وصير رشيد على المقدمة، ومحمد بن رجاء على المسافة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الحسين إلى معسكره وأمر وصيفاً وبغا بتشييعه وأخرج لأهل العسكر من المال ستة وثلاثون ألف ألف دينار وسار الحسين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سار عن بغداد يوم الخميس لسبع بقين من جمادى الأولى، وتبعه الناس، والقواد، وبنو هاشم إلى الياسرية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أهل الأنبار حين تنحى نجويه ورشيد وسار الأتراك والمغاربة إلى الأنبار ،ونادوا بالإيمان وأمروا بفتح حوانيتهم والسوق فيها اطمأنوا إلى ذلك منهم، وسكنوا وطمعوا في أن يفوا لهم فأقاموا بذلك يومهم وليلتهم حتى أصبحوا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ووافت الأنبار سفن من الرقة فيها دقيق وأطواق فيها زيت فأخذوا جميعه وانتهبوا ما وجدوا، وأخذوا الإبل والبغال والحمير، وجمعوا ذلك مع من يؤديهم إلى منازلهم بسُرَّ مَنْ رأى مع رؤوس من قتل من أصحاب رشيد، ومن أسروا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بقصر ابن هبيرة مائة وعشرين رجلاً والرؤوس سبعين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،الحسين وانضم إليه ،نجويه وكان بقصر ابن هبيرة، وسأل لأصحابه مالاً فحمل من </w:t>
      </w:r>
      <w:r>
        <w:rPr>
          <w:rStyle w:val="FootnoteAnchor"/>
          <w:rtl w:val="true"/>
        </w:rPr>
        <w:footnoteReference w:id="676"/>
      </w:r>
      <w:r>
        <w:rPr>
          <w:rFonts w:ascii="Amiri" w:hAnsi="Amiri" w:eastAsia="Amiri" w:cs="Amiri"/>
          <w:color w:val="111111"/>
          <w:sz w:val="28"/>
          <w:sz w:val="28"/>
          <w:szCs w:val="28"/>
          <w:rtl w:val="true"/>
          <w:lang w:bidi="ar-SA"/>
        </w:rPr>
        <w:t xml:space="preserve">عسكر الحسين ثلاثة آلاف دينار لأصحاب نجويه ، وحمل إلى الحسين مال وأطواق وأسورة لمن أبلى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وأُمدَّ بالرجال فجاءه أبو السنا محمد بن عبدوس، والحجار بن أسود في ألف فارس وراجل وجند وانتخبوا من قيادات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ونزل الحسين بعسكره إلى قريب من دمِمَّا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رأي أشير به عليه صواب</w:t>
      </w:r>
    </w:p>
    <w:p>
      <w:pPr>
        <w:pStyle w:val="BookText"/>
        <w:rPr/>
      </w:pPr>
      <w:r>
        <w:rPr>
          <w:rFonts w:ascii="Amiri" w:hAnsi="Amiri" w:eastAsia="Amiri" w:cs="Amiri"/>
          <w:color w:val="111111"/>
          <w:sz w:val="28"/>
          <w:sz w:val="28"/>
          <w:szCs w:val="28"/>
          <w:rtl w:val="true"/>
          <w:lang w:bidi="ar-SA"/>
        </w:rPr>
        <w:t xml:space="preserve">فأشار عليه رشيد والقواد أن ينزل عسكره بذاك الموضع لسعته وحصانته، وأن في قواده في خيل مريدة، فإن كان الأمراء له كان قادراً أن ينقل عسكره، وإن كان عليه انحاز إلى عسكره، ثم راجع عدوه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يقبل الرأي وحملهم على المسير من موضعهم وبين الموضعين فرسخان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بلغوا الموضع الذي أراد الحسين النزول فيه أمر الناس بالنزول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جواسيس الأتراك في عسكر الحسين فساروا إليهم فأعلموهم برجلالحسين وضيق معسكره الذي 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فوافوه والناس يحلون أثقالهم، فثار أهل العسكر وكان بينهم قتلى</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فما بالنا في الأمور المصيرية كالأمور العسكرية التي يتعلق عليها أرواح الجند وأعراض البلاد وثرواتها وممتلكاتها وكرامتها، أما عن أمر الجواسيس فهو أمر مفروغ منه فلا يخلو جيش من أن يكون فيه عملاء لخصمه وهو من تدبير كل خصم لخصمه، والقادة دائماً يعملون لذلك الأمر حسابه جيداً ولكن ليس في كل مرة يكون تدبيرهم محكم إلى درجة تعمي الجاسوس عن أمرهم وأسرارهم الهامة، وإنما كانت الغلبة لعسكر الحسين لكثرة العدد، ولكون الجند لم يكونوا قد حلوا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أمر مباح من كلا الطرفين وهم العيون الذين يكونون طلائع للجيوش أو ما يسمى في عصرنا بأفراد الاستطلاع، فإن مهام هؤلاء الأفراد هي نقل المعلومات الجديدة عن تحركات الخصم أو العدو ومحاولة معرفة عدده وتسليحه ونقاط الضعف في قواته ومصادر وطرق تمويله وابلاغها لقوادهم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أصحاب الحسين عليهم فكشفوهم كشفاً قبيحاً قتلوا منهم مقتلة عظيمة، وغرق منهم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الأتراك قد كمنوا قوماً، فخرج الكمين على بقية، فلم يكن لهم همة إلا الهرب ولا ملجأ إلا الفرات فغرق خلق، وقتل جماعة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الفرسان فضربوا دوابهم لا يلوون على شيء، والقواد ينادونهم يسألونهم الرجعة، فلم یرجع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وأبلى محمد بن رجاء ورشيد ونجويه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لمن انهزم معقلدون الياسرية على باب بغداد، فلم يملك القواد أمر أصحابهم فأشفقوا حينئذ على أنفسهم، فاثبتوا راجعين وراءهم</w:t>
      </w:r>
      <w:r>
        <w:rPr>
          <w:rFonts w:eastAsia="Amiri" w:cs="Amiri" w:ascii="Amiri" w:hAnsi="Amiri"/>
          <w:color w:val="111111"/>
          <w:sz w:val="28"/>
          <w:szCs w:val="28"/>
          <w:rtl w:val="true"/>
          <w:lang w:bidi="ar-SA"/>
        </w:rPr>
        <w:t>. . .</w:t>
      </w:r>
      <w:r>
        <w:rPr>
          <w:rStyle w:val="FootnoteAnchor"/>
          <w:rtl w:val="true"/>
        </w:rPr>
        <w:footnoteReference w:id="680"/>
      </w:r>
      <w:r>
        <w:rPr>
          <w:rFonts w:ascii="Amiri" w:hAnsi="Amiri" w:eastAsia="Amiri" w:cs="Amiri"/>
          <w:color w:val="111111"/>
          <w:sz w:val="28"/>
          <w:sz w:val="28"/>
          <w:szCs w:val="28"/>
          <w:rtl w:val="true"/>
          <w:lang w:bidi="ar-SA"/>
        </w:rPr>
        <w:t xml:space="preserve">من أدبارهم أن يبتغوا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وحوى الأتراك عسكر الحسين </w:t>
      </w:r>
      <w:r>
        <w:rPr>
          <w:rStyle w:val="FootnoteAnchor"/>
          <w:rtl w:val="true"/>
        </w:rPr>
        <w:footnoteReference w:id="681"/>
      </w:r>
      <w:r>
        <w:rPr>
          <w:rFonts w:ascii="Amiri" w:hAnsi="Amiri" w:eastAsia="Amiri" w:cs="Amiri"/>
          <w:color w:val="111111"/>
          <w:sz w:val="28"/>
          <w:sz w:val="28"/>
          <w:szCs w:val="28"/>
          <w:rtl w:val="true"/>
          <w:lang w:bidi="ar-SA"/>
        </w:rPr>
        <w:t xml:space="preserve">، ولقي رجل من التجار في جماعة ممن ذهبت أموالهم في عسكر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بيض وجهك أصعدت في أثني عشر يوماً، ورجعت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فتغافل عنه وأمر ابن طاهر الشاه بن ميكال في صبيحة الليلة التي وافى بها الحسين أن يتلقاه ويمنعه من دخول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في الطريق فرده إلى بستان الحروب، فأقام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سار إلى دار ابن طاهر فوبخه ابن طاهر وأمره بالرواح إلى الياسرية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منسوبة إلى ياسر اسم رجل قرية كبيرة على ضفة نهر عيسى بينها وبين بغداد ميلان، وعليها قنطرة مليحة فيها بساتين بينها وبين المحول نحو ميل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 إليها أبو منصور نصر بن الحكم بن زياد الياسري، حدث عن هشيم وداود بن الزبرقان وخلف بن خليفة روى عنه الحسن بن علوية القطان وأحمد بن علي الأبار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المتأخرين عثمان بن القاسم الياسري أبو عمرو الواعظ سمع من أبي الخشاب وكاتبه شهدة، وكان يعظ الناس، ومات فى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بإخراج مال لإعطاء شهر واحد لأهل هذا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تسعة آلاف دينار وصار كُتاب ديوان العرض إلى الياسرية لعرض الجند واعطائهم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ونودي ببغداد فيمن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ونادى من وجدناه ببغداد من عسكر الحسين بعد ثلاث أيام ضرب ثلاثمائة وسط، واسقط من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في عسكر الحسين أن يلحقوا بالحسين في عسكره، وأحلوا ثلاثة أيام فمن وجد منهم ببغداد بعد ثلاثة ضرب ثلاثمائة سوط، وقوض اسمه من الديوان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فخرج إلى الحسين بالياسرية، وأخرج إليهم ابن عبد الله جنداً آخر، وأعطاهم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بعض الناس ليعلم من قتل ومن غرق، ومن سلم، ففعلوا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أتاهم كتاب بعض عيونهم من الأنبار يخبرهم أن القتلى كانت من الترك أكثر من مائتين والجرحى نحو اربعمائة، وأن جميع من أسرة الأتراك مائتان وعشرون رجلاً، وأنه عَدْ رؤوس القتلى فكانت سبعين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أخذوا جماعة من أهل الأسواق، فأطلقوهم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فرحل الحسين لاثنتي عشرة بقيت من جمادى الآخرة، وسار حتى عبر نهر أريق، فلما كان السبت لثمان خلون من رجب أتاه إنسان فاعلمه أن الأتراك يريدون العبور إليه من عدة مخاضات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وكل مواضع المخاض رجلاً من قواده </w:t>
      </w:r>
      <w:r>
        <w:rPr>
          <w:rFonts w:eastAsia="Amiri" w:cs="Amiri" w:ascii="Amiri" w:hAnsi="Amiri"/>
          <w:color w:val="111111"/>
          <w:sz w:val="28"/>
          <w:szCs w:val="28"/>
          <w:rtl w:val="true"/>
          <w:lang w:bidi="ar-SA"/>
        </w:rPr>
        <w:t>. .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الناس وأمر خالد بن عمران في الليلة التي قدم فيها الحسين أن يعسكر بأصحابه بالمحول ودخل الحسين، وكتب إلى خالد بن عمران أن يرحل متقدماً أمامه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فامتنع خالد من ذلک،وذکر أنه لایبح حتى يأتيه قائد يأتيه قائد في جند كثيف فيقيم مكانه نلأنه يتخوّف أن يأتيه الأتراك خلفه من عسکرهم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إلى الحسين رجل فأخبره أن الأتراك قد دلُّوا على عدة مواضع من الفراتتخاض إلى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بضرب الرجل مائتي سوط ، ووكل بمواضع المحاض رجلاً من قواده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يحيى الأرمني في مائة ،فارس ومائة راجل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 أول القوم، فخرج إليهم وقد أتاهم منهم أربعة عشر علماً، فقاتل أصحابه ساعة ووكل بالقنطرة أبا السناء وأمره أن يمنع من انهزم من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الأتراك المُحاضة فرأوا الموكل بها فتركوه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إلى محاضة أخرى من خلف الموكل، فسير الحسن بن علي وقاتل، وقيلللحسين بن إسماعيل أقصد نحوه فلم يصل إليه حتى انهزم خالد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ومنعهم أبو السنا من العبور على القنطرة، فرجع الرجالة والخراسانية فرموا بأنفسهم في الفرات فغرق من لم يكن يحسن السباحة وعبر من كان يحسنها، فنجا عريان وخرج إلى الجزيرة لا يصل منها إلى الشاطئ لما عليه من الأتراك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عن بعض جند الحسين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الحسن بن علي الأرمني إلى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الأتراك قد وافوا المحاضة فأتاه الرسول 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فأخبره فرد رسولاً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المخرج ونام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الصيحة وعبر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الحسين في زورق، وانحدر واستأمن قوممن الخراسانية رموا سلاحهم وثيابهم وقعدوا على الشاطئ عراة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 أصحاب أعلام الأتراك حتى ضربوا أعلامهم حتى مضرب الحسين واقتطعو </w:t>
      </w:r>
    </w:p>
    <w:p>
      <w:pPr>
        <w:pStyle w:val="BookText"/>
        <w:rPr/>
      </w:pPr>
      <w:r>
        <w:rPr>
          <w:rFonts w:ascii="Amiri" w:hAnsi="Amiri" w:eastAsia="Amiri" w:cs="Amiri"/>
          <w:color w:val="111111"/>
          <w:sz w:val="28"/>
          <w:sz w:val="28"/>
          <w:szCs w:val="28"/>
          <w:rtl w:val="true"/>
          <w:lang w:bidi="ar-SA"/>
        </w:rPr>
        <w:t>السيوف ولحق الأتراك وأصحاب الحسين فوضعوا فيهم السيوف، فقتلوا وأسروا نحو من مائتين وغرق خلق كثير، وفقد جماعة من القواد القواد</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فوصل المنهزمون بغداد نصف الليل ووافى بقيتهم في النار واستولى الأتراك على أثقالهم وأموالهم ، وقتل عدة من قواد الحسين فقال الهندواني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أحزم الناس رأياً في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القتال خلطت الصفو بالكدر </w:t>
      </w:r>
      <w:r>
        <w:rPr>
          <w:rFonts w:ascii="Amiri" w:hAnsi="Amiri" w:eastAsia="Amiri" w:cs="Amiri"/>
          <w:b/>
          <w:b/>
          <w:bCs/>
          <w:i/>
          <w:i/>
          <w:iCs/>
          <w:color w:val="111111"/>
          <w:sz w:val="28"/>
          <w:sz w:val="28"/>
          <w:szCs w:val="28"/>
          <w:rtl w:val="true"/>
          <w:lang w:bidi="ar-SA"/>
        </w:rPr>
        <w:t>لما رأيت سيوف الترك مُصلته</w:t>
      </w:r>
      <w:r>
        <w:rPr>
          <w:rFonts w:ascii="Amiri" w:hAnsi="Amiri" w:eastAsia="Amiri" w:cs="Amiri"/>
          <w:color w:val="111111"/>
          <w:sz w:val="28"/>
          <w:sz w:val="28"/>
          <w:szCs w:val="28"/>
          <w:rtl w:val="true"/>
          <w:lang w:bidi="ar-SA"/>
        </w:rPr>
        <w:t xml:space="preserve"> علمت ما في سيوف الترك من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مضطجراً ذُلاً ومنقصة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والنجح يذهب بين العجز والضَّجَر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كتاب أبي الساج بوقعة كانت له مع الأتراك ورئيسهم بالكيال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فهزم الأتراك وقتل رئيسهم بالكيال وغرق منهم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إليه محمد بن عبد الله بن طاهر عشرة آلاف دينار صلة ومعونة، وخمسة أبواب خليعة وسيف 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الأتراك السور الذي عليه أصحاب ابن طاهر من ناحية هوازيا في موضعين ودخلوهما وقاتلهم أصحاب ابن طاهر فهزموهم حتى وافوا باب الأنبار وعليه إبراهيم بن محمد بن مصعب وابن أبي خالد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يعلمون ما وراءهم، ويقاتلون من بين أيديهم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علموا أنهم لا يلوون على شيء، فضرب الأتراك باب الأنبار بالنار،فاحترق، وأحرقوا ما كان هناك من المجانيق، والعرادات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وخلوا بغداد إلى أن صاروا إلى باب الحديد ومن الشارع إلى موضع الدواليب فأحرقوا كل شيء قريب من ذلك موضع من أمامهم وورائهم ، ونصبوا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ونهبوا،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أعلافهم ، وانهزم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 محمد بن طاهر في السلاح، وأفاء القوم ووجههم إلى باب الأنبار وباب هوازيا، وجميع الأبواب </w:t>
      </w:r>
      <w:r>
        <w:rPr>
          <w:rStyle w:val="FootnoteAnchor"/>
          <w:rtl w:val="true"/>
        </w:rPr>
        <w:footnoteReference w:id="687"/>
      </w:r>
      <w:r>
        <w:rPr>
          <w:rFonts w:ascii="Amiri" w:hAnsi="Amiri" w:eastAsia="Amiri" w:cs="Amiri"/>
          <w:color w:val="111111"/>
          <w:sz w:val="28"/>
          <w:sz w:val="28"/>
          <w:szCs w:val="28"/>
          <w:rtl w:val="true"/>
          <w:lang w:bidi="ar-SA"/>
        </w:rPr>
        <w:t>التي في الجانب الغربي وشحنها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بغا ،ووصيف والشاه بن ،ميكال وتوجهوا إلى هذه الأبواب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 الأتراك خلق كثير عظيم ووجه برؤوسهم إلى طاهر، وكاثرهم الناس حتى خرّجوهم من ،بغداد بعد أن قتل منهم خلق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انصرفوا ووكل بغا بالباب من يحفظه، ووجه في حمل الآجر والجص وأمر بسده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بغداد بالفردك بن أبي يكتحل الأسروشني، فأمر له محمد بن عبدالله بعرض، وضم إليه رجالاً من الشاكرية وأمر أن يسكن بالكُنَاسَة </w:t>
      </w:r>
      <w:r>
        <w:rPr>
          <w:rStyle w:val="FootnoteAnchor"/>
          <w:rtl w:val="true"/>
        </w:rPr>
        <w:footnoteReference w:id="688"/>
      </w:r>
      <w:r>
        <w:rPr>
          <w:rFonts w:ascii="IRNazanin" w:hAnsi="IRNazanin" w:eastAsia="IRNazanin"/>
          <w:color w:val="111111"/>
          <w:sz w:val="28"/>
          <w:sz w:val="28"/>
          <w:szCs w:val="28"/>
          <w:rtl w:val="true"/>
          <w:lang w:bidi="fa-IR"/>
        </w:rPr>
        <w:t>، ویجتمع مع المظفر بن سبيل بالياسرية في ضبط بلدة ،الناحية ويكون أمرهما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فاختلفا، وكتب كل واحد منهما يشكو الآخر، ويستعفي عن المقام بالكناسة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فأقروا بالموضع بالعزل، وأعفى المظفر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 ليلة بقيت من شهر رمضان من هذه السنة قتل بالفردك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IRNazanin" w:hAnsi="IRNazanin" w:eastAsia="IRNazanin"/>
          <w:color w:val="111111"/>
          <w:sz w:val="28"/>
          <w:sz w:val="28"/>
          <w:szCs w:val="28"/>
          <w:rtl w:val="true"/>
          <w:lang w:bidi="fa-IR"/>
        </w:rPr>
        <w:t xml:space="preserve">کان سبب قتله أن أبا نصر بن بغا لما غلب على الأنبار، وهزم جيوش ابن طاهر من تلك الناحية ،وأجلاهم وبث خيله ورجاله لما في أطراف بغداد، وسار إلى أبي نصر إلى نهر صرصر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صرصر فنسب النهر إليها وبين السفلى وبغداد نحو فرسخين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واتصلت بابن طاهر أخباره </w:t>
      </w:r>
      <w:r>
        <w:rPr>
          <w:rStyle w:val="FootnoteAnchor"/>
          <w:rtl w:val="true"/>
        </w:rPr>
        <w:footnoteReference w:id="690"/>
      </w:r>
      <w:r>
        <w:rPr>
          <w:rFonts w:ascii="Amiri" w:hAnsi="Amiri" w:eastAsia="Amiri" w:cs="Amiri"/>
          <w:color w:val="111111"/>
          <w:sz w:val="28"/>
          <w:sz w:val="28"/>
          <w:szCs w:val="28"/>
          <w:rtl w:val="true"/>
          <w:lang w:bidi="ar-SA"/>
        </w:rPr>
        <w:t xml:space="preserve">وخبر وقعة كانت بين أبي الساج والأتراك،بجرجرايا وخذلان من معه إياه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ثم كانت بينهم عدة ،وقعات وقتل فيها من الفريقين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الأتراك في بعض تلك الحروب إلى بغداد وتكاثر الناس عليهم فأخرجوهم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 أبي الساج وجماعة من الأتراك وقعة هزمهم أبو الساج، ثم واقعوه أخرى فتخلى عنه بعض أصحابه فانهزم ، ودخل الأتراك المدائن، وخرجت الأتراك الذين بالأنبار في سواد بغداد من الجانب الغربي حتى بلغوا ،صرصر، وقصر ابن هبيرة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وبدت بالفردك إلى اللحاق بأبي الساج والمصير إليه بمن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بالفردك في أصحابه لليلتين بقينا من شهر رمضان فسار يومئذ وصبح بالمدائن أصحاب ابن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فقاتلهم الأتراك فانهزموا ولحق من فيها من القواد بأبي الساج</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 بالفردك قتالاً شديداً، فلما رأى انهزام من هناك مضى متوجهاً نحو أبي الساج فأدرك، وقتل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كانت وقعة عظيمة لأهل بغداد فهزموا فيها الأتراك، وانتهبوا فيها عسكرهم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سبب ذلک</w:t>
      </w:r>
    </w:p>
    <w:p>
      <w:pPr>
        <w:pStyle w:val="BookText"/>
        <w:rPr/>
      </w:pPr>
      <w:r>
        <w:rPr>
          <w:rFonts w:ascii="Amiri" w:hAnsi="Amiri" w:eastAsia="Amiri" w:cs="Amiri"/>
          <w:color w:val="111111"/>
          <w:sz w:val="28"/>
          <w:sz w:val="28"/>
          <w:szCs w:val="28"/>
          <w:rtl w:val="true"/>
          <w:lang w:bidi="ar-SA"/>
        </w:rPr>
        <w:t>إن أبواب بغداد كلها فتحت من الجانبين، ونصبت المجانيق والعرادات في أبوابها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والسيارات في دجلة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منها الجند كلهم، وخرج ابن طاهر، بغا، ووصيف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وتزاحف الفريقان واشتد الحرب إلى القطيعة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غيروا إلى باب الشماسية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 ابن طاهر في قبة ضربت عليه وأقلب الرماة من بغداد بالبادكية في الزوارق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w:t>
      </w:r>
      <w:r>
        <w:rPr>
          <w:rStyle w:val="FootnoteAnchor"/>
          <w:rtl w:val="true"/>
        </w:rPr>
        <w:footnoteReference w:id="692"/>
      </w:r>
      <w:r>
        <w:rPr>
          <w:rFonts w:ascii="Amiri" w:hAnsi="Amiri" w:eastAsia="Amiri" w:cs="Amiri"/>
          <w:color w:val="111111"/>
          <w:sz w:val="28"/>
          <w:sz w:val="28"/>
          <w:szCs w:val="28"/>
          <w:rtl w:val="true"/>
          <w:lang w:bidi="ar-SA"/>
        </w:rPr>
        <w:t xml:space="preserve">، وعدة منهم قتلهم، فهزم الأتراك وتبعهم أهل بغداد حتى ساروا إلى عسكرهم فانتهبوا سوقهم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الأتراك على وجوههم لا يلوون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الرؤوس حتى كثرت، فجعل وصيف وبغا يقولان كلما جيء برأس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والله الموالي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وأعقب الخبر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 الحجة وجه أبو أحمد خمس سفن مملوءة طعاماً ودقيقاً، إلى ابن طاهر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واتبعهم أهل بغداد إلى الروذبار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ووقف أحمد بن المتوكل يرد الموالي ويخبرهم أنهم إن لم يكروا لم تبق لهم بقية، وأن القوم يتبعونهم إلى 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فتراجعوا، وثاب بعضهم وأقبلت العامة تجر رؤوس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محمد بن عبد الله يطوق من جاء برأس، ويصله حتى كثر ذلك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وبدت الكراهية في وجوه من كان مع بغا، ووصيف من الأتراك والموالي ، </w:t>
      </w:r>
    </w:p>
    <w:p>
      <w:pPr>
        <w:pStyle w:val="BookText"/>
        <w:rPr/>
      </w:pPr>
      <w:r>
        <w:rPr>
          <w:rFonts w:ascii="Amiri" w:hAnsi="Amiri" w:eastAsia="Amiri" w:cs="Amiri"/>
          <w:color w:val="111111"/>
          <w:sz w:val="28"/>
          <w:sz w:val="28"/>
          <w:szCs w:val="28"/>
          <w:rtl w:val="true"/>
          <w:lang w:bidi="ar-SA"/>
        </w:rPr>
        <w:t>وأقبلت الأعلام للحسن بن الأفشين مع الأعلام التي للحسين بن أسماعيل وقد استلبه</w:t>
      </w:r>
    </w:p>
    <w:p>
      <w:pPr>
        <w:pStyle w:val="BookText"/>
        <w:rPr/>
      </w:pPr>
      <w:r>
        <w:rPr>
          <w:rFonts w:ascii="Amiri" w:hAnsi="Amiri" w:eastAsia="Amiri" w:cs="Amiri"/>
          <w:color w:val="111111"/>
          <w:sz w:val="28"/>
          <w:sz w:val="28"/>
          <w:szCs w:val="28"/>
          <w:rtl w:val="true"/>
          <w:lang w:bidi="ar-SA"/>
        </w:rPr>
        <w:t xml:space="preserve">غلام لشاهك فنسي أن ينكسه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الناس العلم الأحمر ومن خلفه، توهموا أن الأتراك قد زحفوا عليهم فانهزموا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بعض من وقف أن يقتل غلام شاهك فهمه ونكس العلم والناس قد ازدحموا منهزمين فتراجع الأتراك إلى معسكرهم ولم يعلموا بهزيمة أهل بغداد فيحملوا عليهم، ووضعت الحرب أوزارها فلم يكن بعد ذلك 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السبب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 xml:space="preserve">كان السبب في ذلك أن ابن طاهر كان يكاتب المعتز في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هذه الوقعة انكرب وكتب أنه لا يعود بعدها</w:t>
      </w:r>
    </w:p>
    <w:p>
      <w:pPr>
        <w:pStyle w:val="BookText"/>
        <w:rPr/>
      </w:pPr>
      <w:r>
        <w:rPr>
          <w:rFonts w:ascii="Amiri" w:hAnsi="Amiri" w:eastAsia="Amiri" w:cs="Amiri"/>
          <w:color w:val="111111"/>
          <w:sz w:val="28"/>
          <w:sz w:val="28"/>
          <w:szCs w:val="28"/>
          <w:rtl w:val="true"/>
          <w:lang w:bidi="ar-SA"/>
        </w:rPr>
        <w:t xml:space="preserve">ثم أغلقت الأبواب بغداد، فاشتد عليهم الحصار فصاحوا على أبواب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يجتمعون في الجزيرة التي تلقاء داود بن طاهر يشتمونه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فراسل ابن طاهر المعتز في الصلح واضطرب من أهل بغداد فوافي من بسُرَّ من رأى حماد بن إسحاق بن حماد بن طاهر، فخلا ،به ولم يذكر ما بينهما، ثم انصرف حماد إلي عسكر أبي أحمد أبو سعيد إلى بغداد وأمر ابن طاهر بإطلاق جميع المحبوسين كان حبس بسبب بينه وبين أبي أحمد من الحرب ومعاونته إياه، فطلقوا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غد هذا اليوم اجتمع قوم من رجالة الجند وكثير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الجند فطلبوا أرزاقهم، وأما العامة فشكت سوء الحال التي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من الضيق، وغلاء الشعير وشدة الحصار وقالوا إما خرجت فقاتلت وإما تركتنا نمضي في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فوعدهم الخروج أو فتح الباب الصالح، ورفق بهم وَمَتّناهُم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اجتمع الجند والناس من العوام مرة أخرى وكان ابن طاهر قد شحن الجزيرة</w:t>
      </w:r>
    </w:p>
    <w:p>
      <w:pPr>
        <w:pStyle w:val="BookText"/>
        <w:rPr/>
      </w:pPr>
      <w:r>
        <w:rPr>
          <w:rFonts w:ascii="Amiri" w:hAnsi="Amiri" w:eastAsia="Amiri" w:cs="Amiri"/>
          <w:color w:val="111111"/>
          <w:sz w:val="28"/>
          <w:sz w:val="28"/>
          <w:szCs w:val="28"/>
          <w:rtl w:val="true"/>
          <w:lang w:bidi="ar-SA"/>
        </w:rPr>
        <w:t xml:space="preserve">بالخيل، وكذلك باب داره والجسر فحضر الجزيرة بشر كثير، فطردوا من كان ابن طاهر رتبهم فيها، ثم ساروا إلىالجسر فطردوا من كان هناك من أصحاب ابن طاهر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وساروا إلى الحبس فمانعهم أبو مالك الموكل بالمحبس الشرقي فشجوه، </w:t>
      </w:r>
    </w:p>
    <w:p>
      <w:pPr>
        <w:pStyle w:val="BookText"/>
        <w:rPr/>
      </w:pPr>
      <w:r>
        <w:rPr>
          <w:rFonts w:ascii="Amiri" w:hAnsi="Amiri" w:eastAsia="Amiri" w:cs="Amiri"/>
          <w:color w:val="111111"/>
          <w:sz w:val="28"/>
          <w:sz w:val="28"/>
          <w:szCs w:val="28"/>
          <w:rtl w:val="true"/>
          <w:lang w:bidi="ar-SA"/>
        </w:rPr>
        <w:t>وخرجوا كاتبين لأصحابه، فدخل داره ،وخلاهم، فانتهبوا ما في محبسه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عبر إليهم محمد بن أبي عون، فضمن للجند رزق أربعة أشهر، فانصرفوا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أبو أحمد خمس سفائن من دقيق وحنطة وشعير وقت إلى ابن طاهر،فوصلت إليه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علم الناس بما عليه ابن طاهر من خلعه المستعين وبيعة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ابن طاهر قواده إلى أبي أحمد حتى بايعوا للمعتز فخلع على كل واحدمنهم أربع 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فظنت العامة أن الصلح جرى بأن الخليفة المستعين، وأن المعتز ولي العهد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خرج رشيد بن كاوس مع فائدين آخرين، ووجهوا إلى الأتراكبأنه على المسير إليهم ليكون مدهم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فوافاه من الأتراك بأنه على أن الصلح قد وقع فسلم عليهم وعانق من عرفمنهم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وأخذوا بلجام دابته ومضوا به وبأسه في أثره، فلما كان من الغد سار رشيد إلى</w:t>
      </w:r>
    </w:p>
    <w:p>
      <w:pPr>
        <w:pStyle w:val="BookText"/>
        <w:rPr/>
      </w:pPr>
      <w:r>
        <w:rPr>
          <w:rFonts w:ascii="Amiri" w:hAnsi="Amiri" w:eastAsia="Amiri" w:cs="Amiri"/>
          <w:color w:val="111111"/>
          <w:sz w:val="28"/>
          <w:sz w:val="28"/>
          <w:szCs w:val="28"/>
          <w:rtl w:val="true"/>
          <w:lang w:bidi="ar-SA"/>
        </w:rPr>
        <w:t xml:space="preserve">باب الشماسية وقال حين كلم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وأبا أحمد يقرآن عليكم السلام ويقولان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فيطاعتنا قربناه ووصلناه ومن أبى ذلك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فشتمه العامة، ثم طاف على جميع الأبواب الشرقية بمثل ذلك، وهو يشتم في كل والمعتز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رشيد ذلك علمت العامة ما عليه ابن طاهر فمضت إلى الجزيرة التي بحيال دار ابن طاهر فصاحوا به وشتموه أقبح شتيمة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ساروا إلى بابه ففعلوا مثل ذلك، فخرج إليهم راغب الخادم فحضهم على مافعلوا بالمستعين ثم مضى إلى الحظيرة التي فيها الجيش فحضهم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إلى باب ابن طاهر فكشفوا من عليه وردوهم فلم يبرحوا، وقاتلوهم حتى ساروا إلى دهليزه وأرادوا إحراق الباب الداخلي فلم يجدوا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بالجزيرة الليل كله يشتمونه ويتناولونه بالقبيح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فذكر عن ابن شجاع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الأمير وهو يحدثني ویسمع ما يقذف به من كل إنسان حتى ذكروا اسم أمه 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والله ما أدري كيف عرفوا اسم أمي ولقد كان كثير من جواري أبي العباس عبد الله بن طاهر لا يعرفون اسمها؟</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رأيت أوسع من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رأيت أوفق من الصبر عليهم ولا بد من ذلك فلما أصبحوا وقفوا بالباب وسار ابن طاهر إلى المستعين يسأله أن يطلع عليهم ويسكنهم ويعلمهم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من أعلى الباب عليهم وعليه البردة والطويلة وابن طاهر إلى جانبه، فحلف لهم بالله ما اتهمه وإني لفي عافية ما على منه بأس، وإنه لم يخلع، ووعدهم أن يخرج في غدٍ وهو يوم الجمعة فيصلي بهم ويظهر لهم، فانصرف عامتهم بعد قتلى وقعت</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فكلم الناس، وأقسم عليهم بحق صاحب البردة إلا انصرفوا فإنه آمن لا بأس عليه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الركوب معهم والخروج من دار محمد لأنهم لا يأمنوه عليه، فوعدهم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بكر الناس بالصباح يطلبون المستعين، فانتهبوا دواب على ابن هشينا وجميع ما كان في منزله وهرب ولم يزل الناس وقوفاً إلى أن ارتفع النهار، فوافي وصيف، وبغا، وأولادهما وقوادهما ومواليهما، وأخوال المستعين مع الناس جميعاً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وصيف وبُغا في خاصتهما، ودخل أخوال المستعين معهم إلى الدهليز، فوقفوا على دوابهم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وأعلم ابن </w:t>
      </w:r>
      <w:r>
        <w:rPr>
          <w:rStyle w:val="FootnoteAnchor"/>
          <w:rtl w:val="true"/>
        </w:rPr>
        <w:footnoteReference w:id="699"/>
      </w:r>
      <w:r>
        <w:rPr>
          <w:rFonts w:ascii="Amiri" w:hAnsi="Amiri" w:eastAsia="Amiri" w:cs="Amiri"/>
          <w:color w:val="111111"/>
          <w:sz w:val="28"/>
          <w:sz w:val="28"/>
          <w:szCs w:val="28"/>
          <w:rtl w:val="true"/>
          <w:lang w:bidi="ar-SA"/>
        </w:rPr>
        <w:t xml:space="preserve">طاهر مكان الأخوال فأذن لهم فأبوا وقالوا 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نزول عن ظهور دوابنا إلا بعد أن يعرف العامة حقيقة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الرسل تختلف إليهم، وهم يأبون فخرج إليهم محمد بن عبد الله بنفسه وسألهم النزول والدخول على المستعين، فأعلموه أن العامة قد ضجت مما يبلغها، وصح عندها ما أنت عليه من خلع المستعين والبيعة للمعتز، وإرادتك التهوين</w:t>
      </w:r>
      <w:r>
        <w:rPr>
          <w:rStyle w:val="FootnoteAnchor"/>
          <w:rtl w:val="true"/>
        </w:rPr>
        <w:footnoteReference w:id="700"/>
      </w:r>
      <w:r>
        <w:rPr>
          <w:rFonts w:ascii="IRNazanin" w:hAnsi="IRNazanin" w:eastAsia="IRNazanin"/>
          <w:color w:val="111111"/>
          <w:sz w:val="28"/>
          <w:sz w:val="28"/>
          <w:szCs w:val="28"/>
          <w:rtl w:val="true"/>
          <w:lang w:bidi="fa-IR"/>
        </w:rPr>
        <w:t xml:space="preserve">لتصیر الأمر إليه وإدخال الأتراك والمغاربة بغداد فيحملون فيها بحكمه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استراب بك أهل بغداد واتهموك على خليفتهم وأموالهم وأولادهم وأنفسهم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وسألوا إخراج الخليفة إليهم ليروه ويكذبوا ما بلغهم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فلما تبين محمد بن عبد الله ذلك الأمر، ونظر إلى كثرة اجتماع الناس وضجتهم سأل المستعين الخروج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إلى دار العامة التي كان يدخلها جميع الناس فنصب له فيها كرسي، وأدخل إليه جماعة من الناس، فنظروا إليه ثم خرجوا من ورائهم فأعلموهم ،صحته، فلم يقنعوا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ابن طاهر كثرة الناس وأنهم </w:t>
      </w:r>
      <w:r>
        <w:rPr>
          <w:rStyle w:val="FootnoteAnchor"/>
          <w:rtl w:val="true"/>
        </w:rPr>
        <w:footnoteReference w:id="701"/>
      </w:r>
      <w:r>
        <w:rPr>
          <w:rFonts w:ascii="Amiri" w:hAnsi="Amiri" w:eastAsia="Amiri" w:cs="Amiri"/>
          <w:color w:val="111111"/>
          <w:sz w:val="28"/>
          <w:sz w:val="28"/>
          <w:szCs w:val="28"/>
          <w:rtl w:val="true"/>
          <w:lang w:bidi="ar-SA"/>
        </w:rPr>
        <w:t xml:space="preserve">لا يسكنون ، فأمر بإغلاق باب الحديد الخارج فأغلق، وسار هو وأخواله ومحمد بن موسى المنجم وغيرهم إلى المدرجة التي تفضي إلى سطوح دار العامة من خزائن السلاح ثم نصب لهم سلاليم على سطوح المسجد الذي يجلس فيه محمد 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فأشرف المستعين على الناس وعليه سواد وفوق السواد بردة النبي صلی الله علیه وآله وسلم</w:t>
      </w:r>
      <w:r>
        <w:rPr>
          <w:rStyle w:val="FootnoteAnchor"/>
          <w:rtl w:val="true"/>
        </w:rPr>
        <w:footnoteReference w:id="702"/>
      </w:r>
      <w:r>
        <w:rPr>
          <w:rFonts w:ascii="Amiri" w:hAnsi="Amiri" w:eastAsia="Amiri" w:cs="Amiri"/>
          <w:color w:val="111111"/>
          <w:sz w:val="28"/>
          <w:sz w:val="28"/>
          <w:szCs w:val="28"/>
          <w:rtl w:val="true"/>
          <w:lang w:bidi="ar-SA"/>
        </w:rPr>
        <w:t xml:space="preserve">ومعه القضيب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فكلمه الناس وكلمهم ، وناشدهم وسألهم بحق صاحب البردة إلا انصرفوا فإنه في أمن وسلامة، ولا بأس عليه من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الخروج معهم من داره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فإنهم لا يأمنونه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أنه على النقلة منها إلى دار عمته أم حبيب بنت الرشيد بعد أن يصلح له ما ينبغي وبعد أن تحول أمواله وخزائنه وسلاحه وفرشه وجميع ما في دار محمد فانصرف الناس وسكن أهل بغداد وما فعلوا من اجتماعهم على ابن طاهر مرة بعد مرة وإسماعهم إياه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إلى أصحاب المعاون ببغداد يتخير ما قدروا عليه من الإبل والبغال والحمير، لينقل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وأشيع أنه يقصد المدائن واجتمع إليه مشايخ الحرثية والأرياض يعتذرون إليه ويسألونه الصفح ويذكرون أن ذلك كان من فعل الغوغاء والسفهاء لسوء الحال التي كانوا عليها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عليهم ردّاً جميلاً، وأثنى عليهم، وصفح عما كان منهم، وتقدم إليهم بالتقدم إلى شبابهم وسفهائهم والأخذ على أيديهم وأجابهم إلى ترك النقلة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أصحاب المعاون يترك التخير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وانتقل المستعين من دار محمد بن عبد الله وسار إلى دار روق الخادم في الرصافة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فالتحق بها الناس وعمروها فصارت مقدار مدينة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المهدي بها جامعاً أكبر من جامع المنصور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خربت تلك النواحي كلها ولم يبق إلا الجامع وبلصقه مقابر الخلفاء لبني العباس وعليهم وقوف و فراشون برسم وبلصقها محلة أبي حنيفة الإمام وبها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الخدمة ولولا ذلك لخربت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محلة وسويق ويلاصقها دار الروم، ولم يبق شيء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فراغ المهدي من بناء الرصافة والجامع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الثانية من الخلافة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فوصل إليها مساءاً فأمر الفرسان من الجند حين سار إليها بعشرة دنانير لكل فارس وللراجل بخمسة دنانير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مركوب المستعين ابن طاهر وبيده الحربة يشير بها بين يديه والقواد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مع المستعين ليلة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انتقل المستعين أجمع </w:t>
      </w:r>
      <w:r>
        <w:rPr>
          <w:rStyle w:val="FootnoteAnchor"/>
          <w:rtl w:val="true"/>
        </w:rPr>
        <w:footnoteReference w:id="705"/>
      </w:r>
      <w:r>
        <w:rPr>
          <w:rFonts w:ascii="Amiri" w:hAnsi="Amiri" w:eastAsia="Amiri" w:cs="Amiri"/>
          <w:color w:val="111111"/>
          <w:sz w:val="28"/>
          <w:sz w:val="28"/>
          <w:szCs w:val="28"/>
          <w:rtl w:val="true"/>
          <w:lang w:bidi="ar-SA"/>
        </w:rPr>
        <w:t>الناس، والقواد، وبنو هاشم المسير إلى ابن طاهر والتسليم عليه وأن يسيروا معه إذا ركب إلى 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إليه وحضر الضحى الأكبر من ذلك اليوم فركب ابن طاهر وجميع قواده في تعبية وحوله ماشية رجاله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من داره وقف الناس فعاتبهم ثم حلف لهم أنه ما أضمر لأمير المؤمنين أعزه الله ولا لولد له ولا لأحد من الناس سوءاً، وأنه ما يريد إلا إصلاح أحوالهم، وما تدوم به النعمة عليهم، وأنهم قد توهموا عليه ما لم يعرفه حتى أبكى عيون الناس فدعوا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وعبر الجسر وسار إلى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المستعين كان كارهاً للنقلة عن دار محمد بن عبد الله، ولكنه انتقل من أجل الناس لأنهم ركبوا الزراريق والنفاطين ليضربوا روشن </w:t>
      </w:r>
      <w:r>
        <w:rPr>
          <w:rStyle w:val="FootnoteAnchor"/>
          <w:rtl w:val="true"/>
        </w:rPr>
        <w:footnoteReference w:id="706"/>
      </w:r>
      <w:r>
        <w:rPr>
          <w:rFonts w:ascii="Amiri" w:hAnsi="Amiri" w:eastAsia="Amiri" w:cs="Amiri"/>
          <w:color w:val="111111"/>
          <w:sz w:val="28"/>
          <w:sz w:val="28"/>
          <w:szCs w:val="28"/>
          <w:rtl w:val="true"/>
          <w:lang w:bidi="ar-SA"/>
        </w:rPr>
        <w:t xml:space="preserve">ابن طاهر بالنار لما صعب عليهم فتح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يسمع دائماً شتم الناس وتناولهم عرضه بالقبيح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قوماً وقفوا بباب الشماسية من قبل أبي أحمد فطلبوا ابن طاهر ليكلموه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وكتبصالح إلى وصيف يعلمه خبر القوم ويسأله أن يعلم المستعين في ذلك ليأمر فيه بما يرى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 المستعين الأمر فيه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التدبير في جميع أموره مردود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فيه محمد بما رأى، ولم يزل بعد ذلك أحمد بن إسرائيل، والحسن بن ،مخلد، وعبد بن يحيى يقبلوه في الذروة والغارب ويشيرون على محمد بالصلح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قوم أنهم سألوا سعيد بن حميد بعد ذلك بدهر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يكون محمد مداهناً وأنه كان انطوى على عِلٍّ في أول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كان كذلك، لا والله ما هو إلا أن هزم أصحابه من المدائن والأنبار حتى توالت الهزائم عليه فأجاب القوم بعد أن كان قد حادهم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يؤدب ولد ابن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محمد بن عبد بن عبد الله لم يزل جادا لم يزل جادا في نصره المستعين حتى أحفظه عبيد اللهبن يحيى بن خاقان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بقاءك أن هذا الذي تنصره وبجدك وجهدك من أشد الناس نفاقاً، وأخبثهم ديناً والله لقد أمر وصيفاً وبغا بقتلك فاستعظما بذلك ولم يفعلاه، فإن شككت في فَسَلْ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ظاهر نفاقه أنه كان بسر من رأى لا يجهر في صلاته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Style w:val="FootnoteAnchor"/>
          <w:rtl w:val="true"/>
        </w:rPr>
        <w:footnoteReference w:id="707"/>
      </w:r>
      <w:r>
        <w:rPr>
          <w:rFonts w:ascii="Amiri" w:hAnsi="Amiri" w:eastAsia="Amiri" w:cs="Amiri"/>
          <w:color w:val="111111"/>
          <w:sz w:val="28"/>
          <w:sz w:val="28"/>
          <w:szCs w:val="28"/>
          <w:rtl w:val="true"/>
          <w:lang w:bidi="ar-SA"/>
        </w:rPr>
        <w:t xml:space="preserve">فلما صار إليك جهر بها مراءاة لك، ويترك نصرة وليك وتربيتك وصهرك، ونحو ذلك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عبد الله هذا ما يصلح لدين ولا دُنيا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أول ما صد محمد الجد في أمر الحسين ثم ظاهر عبيد الله بن یحیی علی ذلك أحمد بن إسرائيل والحسن بن مخلد حتى صرفوه عن رأيه في نصرة المستعين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وركب محمد بن عبد الله يوماً إلى المستعين وحضر عدة من الفقهاء والقضاة </w:t>
      </w:r>
      <w:r>
        <w:rPr>
          <w:rStyle w:val="FootnoteAnchor"/>
          <w:rtl w:val="true"/>
        </w:rPr>
        <w:footnoteReference w:id="709"/>
      </w:r>
      <w:r>
        <w:rPr>
          <w:rFonts w:ascii="Amiri" w:hAnsi="Amiri" w:eastAsia="Amiri" w:cs="Amiri"/>
          <w:color w:val="111111"/>
          <w:sz w:val="28"/>
          <w:sz w:val="28"/>
          <w:szCs w:val="28"/>
          <w:rtl w:val="true"/>
          <w:lang w:bidi="ar-SA"/>
        </w:rPr>
        <w:t xml:space="preserve">، فقال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فارقتني على أن تنفذ أمري في كل ما أعزم عليه، ولك عندي بخطك رقعة بذلك؟ فقال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،فأحضرها، فإذا فيها ذكر الصلح وليس فيها ذكر الخلع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أنفذ الصلح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أحمد بن الختلي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يسألك أن تخلع قميصاً </w:t>
      </w:r>
    </w:p>
    <w:p>
      <w:pPr>
        <w:pStyle w:val="BookText"/>
        <w:rPr/>
      </w:pPr>
      <w:r>
        <w:rPr>
          <w:rFonts w:ascii="Amiri" w:hAnsi="Amiri" w:eastAsia="Amiri" w:cs="Amiri"/>
          <w:color w:val="111111"/>
          <w:sz w:val="28"/>
          <w:sz w:val="28"/>
          <w:szCs w:val="28"/>
          <w:rtl w:val="true"/>
          <w:lang w:bidi="ar-SA"/>
        </w:rPr>
        <w:t xml:space="preserve">قمصكه الله عزّ 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،قوم وتكلم علي بن يحيى المنجم فأغلظ لمحمد بن عبدالله، فاحتمله ثم ضرب لمحمد بن عبد الله بباب الشماسية مضرب كبير أحمر وخرج مع مائتي فارس ومائتي راجل إلى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 أحمد فخرج إليه ودخل معه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الجند الذين مع كل واحد منهما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فتناظر ابن طاهر وأبو أحمد طويلاً ثم خرج من المضرب، وانصرف ابن طاهر إلی داره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 يخبره بما دار بينه وبين أبي أحمد، فأقام عنده إلى العصر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فحكي أنه فارقه على أن يعطى خمسين ألف دينار ويقطع غلة ثلاثين ألف دينار في السنة، على أن يكون مقامه ببغداد حتى يحمل له مال يعطي الجندي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 يولي بغا مكة والمدينة والحجاز، ووصيف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ثلث ما يجبى من المال لمحمد بن عبد الله وجند بغداد و الثلثان للموالي والأتراك</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ركب ابن طاهر في ذي الحجة من هذه السنة ليناظره في الخلع فناظره فامتنع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 المستعين أن بُغا ووصيفاً أن بغا ووصيفاً معه يكاشفاه</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عنقي والسیف</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رأى امتناعه انصرف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المستعين إلى ابن طاهر يعلى بن يحيى وقوم من ثقاته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لهاتق الله إنما جئتك لتدفع عني، فإن لم تدفع عني تکفّ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فأقعد في بيتي ولكن لا بد لك من خلعها طائعاً أو مكرهاً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عن علي بن يحيى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إن خلعتها فلا بأس عليها، فوالله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تمزق</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تمزقاً لا يرفع أبداً وما نزلت فيها فضلاً</w:t>
      </w:r>
      <w:r>
        <w:rPr>
          <w:rFonts w:eastAsia="Amiri" w:cs="Amiri" w:ascii="Amiri" w:hAnsi="Amiri"/>
          <w:color w:val="111111"/>
          <w:sz w:val="28"/>
          <w:szCs w:val="28"/>
          <w:rtl w:val="true"/>
          <w:lang w:bidi="ar-SA"/>
        </w:rPr>
        <w:t xml:space="preserve">. </w:t>
      </w:r>
      <w:bookmarkStart w:id="173" w:name="pg16217_196040"/>
    </w:p>
    <w:p>
      <w:pPr>
        <w:pStyle w:val="BookText"/>
        <w:rPr/>
      </w:pPr>
      <w:bookmarkEnd w:id="173"/>
      <w:r>
        <w:rPr>
          <w:rFonts w:ascii="Amiri" w:hAnsi="Amiri" w:eastAsia="Amiri" w:cs="Amiri"/>
          <w:color w:val="111111"/>
          <w:sz w:val="28"/>
          <w:sz w:val="28"/>
          <w:szCs w:val="28"/>
          <w:rtl w:val="true"/>
          <w:lang w:bidi="ar-SA"/>
        </w:rPr>
        <w:t xml:space="preserve">فلما رأى المستعين ضعف أمره ولم يجد ناصراً أجاب إلى الخلع على شريطة أشياء سألها ولم يقنع المستعين إلا بخروج ابن كرديه إلى المعتز وهو من ولد المنصور وجماعة معه من 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شرطه أن ينزل مدينة الرسول عليه الصلاة والسلام، وأن يكون مضطربه من مكة إلى المدينة، ومن المدينة إلى مكة فأجابه إلى ذلك</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3575386_1280447820"/>
      <w:bookmarkStart w:id="175" w:name="_Toc54"/>
      <w:bookmarkEnd w:id="174"/>
      <w:r>
        <w:rPr>
          <w:rtl w:val="true"/>
        </w:rPr>
        <w:t>وكان سبب استجابة المستعين إلى الخلع</w:t>
      </w:r>
      <w:bookmarkEnd w:id="175"/>
    </w:p>
    <w:p>
      <w:pPr>
        <w:pStyle w:val="BookText"/>
        <w:rPr/>
      </w:pPr>
      <w:r>
        <w:rPr>
          <w:rFonts w:ascii="Amiri" w:hAnsi="Amiri" w:eastAsia="Amiri" w:cs="Amiri"/>
          <w:color w:val="111111"/>
          <w:sz w:val="28"/>
          <w:sz w:val="28"/>
          <w:szCs w:val="28"/>
          <w:rtl w:val="true"/>
          <w:lang w:bidi="ar-SA"/>
        </w:rPr>
        <w:t>وصيفاً وبُغا، وابن طاهر أشاروا عليه بذلك، فأغلظ لهم، فقال له 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أمرتنا بقتل باغر فصرنا إلى ما نحن فيه، وأنت عرضتنا لقتل أو تامش،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ليس بناصح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يصلح إلا بالاستراحة من هذين فلما اجتمعت كلمتهم أذعن بالخلع ولما كان يوم السبت لعشر بقين من ذي الحجة ركب محمد بن عبد الله إلى الرصافة إلى الرصافة وجمع القضاة والفقهاء، فأدخلهم إلى المستعين فوجاً فوجاً، وأشهدهم عليه أنه قد صير أمره إلى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البوابين والخدم، وأخذ منه جوهرة الخلافة، وأقام عنده حتى مضى من الليل وراجف الناس ضروب الأراجيف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ابن طاهر إلى قواده، فجاء كل قائد ومعه عشرة من وجوه أصحابه، فأدخلهم إليه ومناهم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ما فعلت طلباً الصلاحكم وسلامتكم وحقن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قوماً ثقات إلى المعتز ، ثم مضوا إليه بالكتاب الذي فيه شروط المستعين ومحمد فيه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وأمضى كل ما سألاه وشهدوا عليه بإقراره لهما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المعتز على الرسل ولم ينظر لهم في حاجة ولا أطلق لهم جائزة، ولم يأمر للجند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إلى المستعين أمه وابناه وعياله بعدما فتش عياله فأخذ منهم ما كان معهم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محمد بن عبد الرحمن الأموي صاحب الأندلس جيشاً مع ابنه المنذر إلى بلاد المشركين فساروا وقصدوا الملاحة وكانت أموال لذريق بناحية آليوالقلاع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عم المسلمون بلدهم بالخراب والنهب جمع لزريق عساكره وسار يريدهم، فالتقوا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 المركوين وبه تعرف هذه الغزاة، فاقتتلوا فانهزم المشركون إلا أنهم لم يبعدوا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واجتمعوا بهضبة بالقرب من موضع المعركة فتبعهم المسلمون وحملوا عليهم واشتد القتال فولى الفرنج منهزمين لا يلوون على شيء وتبعهم المسلمون يقتلون ويأسرون، وكانت هذه الوقعة ثاني عشر رجب، وكان عدد ما أخذ من رؤوس المشركين ألفين وأربعمائة واثنين وتسعين رأساً، وكان فتحاً عظيماً وعاد المسلمون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وفيها ظهر بأرمينية رجلان فقاتلهما العلاء بن أحمد عامل بغا الشرابي فهزمهما فصعدا في قلعة هناك فحصرهما ونصب عليها المنجنيق فهزما منها وخفي أمرهما عليه وملك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حارب عيسى ابن الشيخ الموفق الخارجي فهزمه وأسر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كتاب محمد بن طاهر بن عبد الله بخبر الطالبي الذي ظهر بالري وما أعدله من العساكر المسيرة إليه وظفر به واسمه محمد بن جعفر فأخذه أسيراً ثم سار إلى الري بعد أسر محمد بن جعفر بن أحمد بن عيسى بن الحسين الصغير بن علي بن الحسين بن علي بن أبي طالب عليه السلام وإدريس بن موسى بن عبد الله بن موسى بن عبد الله بن الحسن بن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الحسن بن زيد من محمد بن طاهر وكان لقيه في ثلاثين ألفاً وقتل من أصحابه أعيان الحسن ثلاثمائة وأربعين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خرج إسماعيل بن يوسف العلوي ابن أخت موسى بن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كانت وقعة بين محمد بن خالد بن يزيد وأحمد المؤيد وأيوب بن أحمد بالكسير من أرض بني تغلب فقتل بينهما جماعة كثيرة، فانهزم محمد ونهب متاعه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بالكوفة رجل من الطالبيين اسمه الحسين بن أحمد بن حمزة بن عبد الله الحسين بن علي بن أبي طالب عليه السلام واستخلف بها محمد بن جعفر بن حسن بن جعفر بن الحسن بن الحسن بن علي بن أبي طالب عليه السلام يكنى أبا أحمد، فوجه إليه المستعين مزاحم بن خاقان وكان العلوي في سواد الكوفة في جماعة من بني الزيدية، وأجلى عنها عامل الخليفة وهو أحمد بن نصير بن حمزة بن مالك الخزاعي إلى الكوفة، فحمل أهل الكوفة العلوية على قتالهم ووعدهم النصرة فتقدم مزاحم وقاتلهم، قد شیر قائداً معه، وكان فأتى أهل الكوفة من ورائهم فأطبقوا عليهم، فلم يفلت منهم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الكوفة فرماه أهلها بالحجارة فأحرقها بالنار فاحترق منها سبعة أسواق حتى خرجت النار إلى السبيع، ثم هجم على الدار التي فيها العلوية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مزاحم بالكوفة فأتاه كتاب المعتز يدعوه أبي دلف في شهر رمضان فقتل من أصحاب العلوي جماعة وهرب فدخل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ظهر الحسين بن أحمد بن إسماعيل بن محمد بن إسماعيل الأرقط بن محمد بن علي بن الحسين بن علي المعروف بالكوكبي بناحية قزوين ،وزنجان فطرد عمال طاهر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قطعت بنو عقيل طريق جدة فحاربهم جعفر بشاشات فقتل من أهل مكة نحو ثلاثمائة رجل، فغلت الأسعار بمكة، وأغارت الأعراب على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إسماعيل بن يوسف بن إبراهيم بن عبد الله بن الحسن بن الحسن بن علي بن أبي طالب بمكة فهرب جعفر بشاشات، وانتهب إسماعيل منزله ومنازل أصحاب السلطان، وقتل الجند وجماعة من أهل مكة وأخذ ما كان حمل لإصلاح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وما في الكعبة وخزائنها من الذهب والفضة وغير ذلك، وأخذ كسوة الكعبة، وأخذ من الناس نحواً من 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منها بعد أن نهبها وأحرق بعضها في ربيع الأول بعد 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إلى المدينة فتوارى عاملها، ثم رجع إسماعيل إلى مكة في رجب فحصرهم حتى تماوت أهلها جوعاً وعطشاً وبلغ الخبز ثلاثة أواق ،بدرهم واللحم رطل بأربعة دراهم وشربة ماء بثلاثة دراهم، ولقي أهل مكة منه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جدة بعد مقام سبعة وخمسين يوماً فحبس عن الناس الطعام، وأخذ الأموال التي للتجار وأصحاب المراكب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وافى إسماعيل عرفة وبها محمد بن أحمد بن عيسى بن المنصور الملقب بكعب البقر، وعيسى بن محمد المخزومي صاحب جيش مكة كان المعتز وجههما إليه فقاتلهما إسماعيل، وقتل من الحاج نحو ألف ومائة وسلب الناس وهربوا إلى مكة ولم يقفوا بعرفة ليلاً ولا نهاراً ووقف إسماعيل وأصحابه، ثم رجع إلى جدة فأفنى أموالها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سري السقطي الزاهد، وإسحاق بن منصور بن بهرام أبو يعقوب الكوسج الحافظ النيسابوري توفي في جمادى الأولى وله مسند يروي عنه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217_196043"/>
      <w:bookmarkStart w:id="177" w:name="pg16217_196043"/>
      <w:bookmarkEnd w:id="177"/>
    </w:p>
    <w:p>
      <w:pPr>
        <w:pStyle w:val="Heading2"/>
        <w:numPr>
          <w:ilvl w:val="1"/>
          <w:numId w:val="1"/>
        </w:numPr>
        <w:rPr/>
      </w:pPr>
      <w:bookmarkStart w:id="178" w:name="pg16217_196043"/>
      <w:bookmarkStart w:id="179" w:name="__RefHeading___Toc3575388_1280447820"/>
      <w:bookmarkStart w:id="180" w:name="_Toc55"/>
      <w:bookmarkEnd w:id="178"/>
      <w:bookmarkEnd w:id="179"/>
      <w:r>
        <w:rPr>
          <w:rtl w:val="true"/>
        </w:rPr>
        <w:t>الخلافة المعتز</w:t>
      </w:r>
      <w:bookmarkEnd w:id="180"/>
    </w:p>
    <w:p>
      <w:pPr>
        <w:pStyle w:val="Heading2"/>
        <w:numPr>
          <w:ilvl w:val="1"/>
          <w:numId w:val="1"/>
        </w:numPr>
        <w:rPr/>
      </w:pPr>
      <w:bookmarkStart w:id="181" w:name="__RefHeading___Toc3575390_1280447820"/>
      <w:bookmarkStart w:id="182" w:name="_Toc56"/>
      <w:bookmarkEnd w:id="181"/>
      <w:r>
        <w:rPr>
          <w:rtl w:val="true"/>
        </w:rPr>
        <w:t>ثم دخلت سنة اثنتين وخمسين ومائتين</w:t>
      </w:r>
      <w:bookmarkEnd w:id="182"/>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المستعين أحمد بن محمد المعتصم نفسه من الخلافة وبايع المعتزمحمد بن جعفر المتوكل بن محمد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للمعتصم على منبري بغداد ومساجد جانبيها الشرقي والغربي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البيعة على من كان بها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ابن طاهر دخل على المستعين ومعه سعيد بن حميد حين كتب شروط الأمان،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كتب سعيد بن حميد كتاب الشروط ووكد غاية التوكيد فيقرأه عليك وتسمعه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إلى</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توكيده</w:t>
      </w:r>
      <w:r>
        <w:rPr>
          <w:rStyle w:val="FootnoteAnchor"/>
          <w:rtl w:val="true"/>
        </w:rPr>
        <w:footnoteReference w:id="717"/>
      </w:r>
      <w:r>
        <w:rPr>
          <w:rFonts w:ascii="Amiri" w:hAnsi="Amiri" w:eastAsia="Amiri" w:cs="Amiri"/>
          <w:color w:val="111111"/>
          <w:sz w:val="28"/>
          <w:sz w:val="28"/>
          <w:szCs w:val="28"/>
          <w:rtl w:val="true"/>
          <w:lang w:bidi="ar-SA"/>
        </w:rPr>
        <w:t xml:space="preserve">يا أبا العباس، فما القوم بأعلم بالله منك، وقد وكدت على نفسك قبلهم، فكان ما قد علمت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رد </w:t>
      </w:r>
      <w:r>
        <w:rPr>
          <w:rStyle w:val="FootnoteAnchor"/>
          <w:rtl w:val="true"/>
        </w:rPr>
        <w:footnoteReference w:id="718"/>
      </w:r>
      <w:r>
        <w:rPr>
          <w:rFonts w:ascii="Amiri" w:hAnsi="Amiri" w:eastAsia="Amiri" w:cs="Amiri"/>
          <w:color w:val="111111"/>
          <w:sz w:val="28"/>
          <w:sz w:val="28"/>
          <w:szCs w:val="28"/>
          <w:rtl w:val="true"/>
          <w:lang w:bidi="ar-SA"/>
        </w:rPr>
        <w:t xml:space="preserve">عليه محمد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بايع المستعين المعتز نقل من الرصافة إلى قصر الحسن، ووكل به، وأخذ منه البردة والخاتم والقضيب ووجه بها مع عبيد عبيد اللهبن طاهر، وکتب معه كتاباً من محمد نسخته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متمم النعمة والهادي إلى 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محمد عبده ورسوله الذي جمع له من الفضل ما فرقه في الرسل قبله، وجعل ميراثه راجعاً إلى من خصه بخلافته وسلم تسليماً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كتابي إلى أمير المؤمنين وقد تمم الله أمره وتسلمت ميراث رسول الله صلى الله عليه وآله وسلم ممن کان عنده إلی أمیر الموئمنین مع عبيد الله بن عبد الله مولى أمير المؤمنين وعبده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ومنع المستعين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الخروج إلى مكة، فاختار البصرة فنزلها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ولست خلون من المحرم دخل بغداد أكثر من مائتي سفينة فيها صنوف التجارات وغنم كثير وفيها سير المستعين إلى واسط واستوزر المعتز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واستوزر المعتز أحمد بن إسرائيل، وخلع عليه، ووضع على رأسه تاجاً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 أبو أحمد إلى سُرَّ من رأى من عسكره وشيعته محمد بن عبد الله، وخلع على محمد بن عبد الله خمس خلع وسيفاً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من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الروذبار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وصل أبو أحمد إلى سُرَّ من رأى خلع عليه ست خُلع، وسيف، وتوج بتاج ذهب وقلنسوة وجوهر ووشح بوشاحي ذهب ،بجوهر وقلد سيفاً آخر مرصعاً بالجوهر واجلس على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على القواد الذين معه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ورجع أبو أحمد إلى سامرا لاثني عشرة خلت من المحرم فقال بعض الشعراء في خلع</w:t>
      </w:r>
    </w:p>
    <w:p>
      <w:pPr>
        <w:pStyle w:val="BookText"/>
        <w:rPr/>
      </w:pPr>
      <w:r>
        <w:rPr>
          <w:rFonts w:ascii="Amiri" w:hAnsi="Amiri" w:eastAsia="Amiri" w:cs="Amiri"/>
          <w:color w:val="111111"/>
          <w:sz w:val="28"/>
          <w:sz w:val="28"/>
          <w:szCs w:val="28"/>
          <w:rtl w:val="true"/>
          <w:lang w:bidi="ar-SA"/>
        </w:rPr>
        <w:t xml:space="preserve">المستعين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الخليفة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وسيقتل التالي له أو يُخلع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ملك بني أبيه ولا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بملك منهم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بني العباس إن سبيلكم </w:t>
      </w:r>
      <w:r>
        <w:rPr>
          <w:rFonts w:ascii="Amiri" w:hAnsi="Amiri" w:eastAsia="Amiri" w:cs="Amiri"/>
          <w:b/>
          <w:b/>
          <w:bCs/>
          <w:i/>
          <w:i/>
          <w:iCs/>
          <w:color w:val="111111"/>
          <w:sz w:val="28"/>
          <w:sz w:val="28"/>
          <w:szCs w:val="28"/>
          <w:rtl w:val="true"/>
          <w:lang w:bidi="ar-SA"/>
        </w:rPr>
        <w:t>في قتل أعبدكم سبيل مهيع</w:t>
      </w:r>
      <w:r>
        <w:rPr>
          <w:rFonts w:ascii="IRNazanin" w:hAnsi="IRNazanin" w:eastAsia="IRNazanin"/>
          <w:color w:val="111111"/>
          <w:sz w:val="28"/>
          <w:sz w:val="28"/>
          <w:szCs w:val="28"/>
          <w:rtl w:val="true"/>
          <w:lang w:bidi="fa-IR"/>
        </w:rPr>
        <w:t xml:space="preserve"> رفعتم دنیاکم فتمزقت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الحياة تمزقاً لا يرقع</w:t>
      </w:r>
    </w:p>
    <w:p>
      <w:pPr>
        <w:pStyle w:val="BookText"/>
        <w:rPr/>
      </w:pPr>
      <w:r>
        <w:rPr>
          <w:rFonts w:ascii="Amiri" w:hAnsi="Amiri" w:eastAsia="Amiri" w:cs="Amiri"/>
          <w:color w:val="111111"/>
          <w:sz w:val="28"/>
          <w:sz w:val="28"/>
          <w:szCs w:val="28"/>
          <w:rtl w:val="true"/>
          <w:lang w:bidi="ar-SA"/>
        </w:rPr>
        <w:t>وقال الشعراء في خلعه كالبحتري ومحمد بن مروان بن أبي الجنوب وغيرهما، فأكثروا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 بقين من المحرم الصرف أبو الساج ديوداد بن ديودست إلى بغداد فقلده محمد بن عبد الله معاون ماء سقي الفرات من السواد فسير نوابه إليها لطرد الأتراك والمغاربة عنها، ثم سار أبو الساج إلى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المعتز إلى محمد بن عبد الله أن يسقط وصيفاً وبُغا ومن معهما من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أبو أحمد بن المتوكل في قتلهما، وخاطب محمد بن عون في ذلك، فوعده بقتلهما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فكوتب وصيف وبغا بالخبر، فركبا إلى ابن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أيها الأمير ما ضمنه ابن أبي عون من قتلنا والقوم قد غدروا والله لو أرادوا قتلنا ما قدروا عليه فحلف محمد لهما أنه ما علم بشيء من ذلك، وتكلم بغا بكلام ،شديد ووصيف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نهضا وأخذا في الاستعداد وشري السلاح وتفرقت الأموال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وصيف وجه أخته فأخرجت من قصر أخيها وصيف ألف ألف دينار كانت مدفونة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فدفعتها إلى المؤيد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المؤيد المعتز في الرضا عن بغا، ثم اجتمع الأتراك على المعتز فسألوه الأمر بإحضارهما، وقالوا هما كبيرانا ورئيسانا فكتب إليهما بذلك فلما صار إلى سُرَّ مَنْ رأى اجتمع الموالي وسألوه ردهما إلى مراتبهما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فأجيبوا إلى ذلك، وبعث إليهما، وخلع عليهما خلعة المرتبة، ورتبا في مرتبتهما التي كانت قبل مسيرهما إلى بغداد، فأمر بردهما</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وفيها كتب المعتز إلى محمد بن عبد الله في إسقاط اسم وصيف وبغا ومن معهما من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أبي عون وهو أحد قواد محمد بن عبد الله، وقد وعد أبا أحمد أن يقتل بغا ،ووصيفاً، فعقد له المعتز على اليمامة والبحرين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قوم من أصحاب بغا ووصيف إليهما بذلك، وحذروهما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فركيا إلى محمد وعرفاه ما ضمنه ابن أبي عون من قتلهما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غدروا وخالفوا ما فارقونا عليه، والله لو أرادوا أن يقتلونا ما قدروا عليه، فكفه وصيف وقال نحن نقعد في بيوتنا حتى يجيء من يقتلنا ورجعا إلى منازلهما وجمعا</w:t>
      </w:r>
    </w:p>
    <w:p>
      <w:pPr>
        <w:pStyle w:val="BookText"/>
        <w:rPr/>
      </w:pPr>
      <w:r>
        <w:rPr>
          <w:rFonts w:ascii="IRNazanin" w:hAnsi="IRNazanin" w:eastAsia="IRNazanin"/>
          <w:color w:val="111111"/>
          <w:sz w:val="28"/>
          <w:sz w:val="28"/>
          <w:szCs w:val="28"/>
          <w:rtl w:val="true"/>
          <w:lang w:bidi="fa-IR"/>
        </w:rPr>
        <w:t>جندهما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وصيف أخته سعاد إلى المؤيد وكان في حجرها، فكلم المؤيد المعتز في الرضا عنه فرضي عن وصيف، وكتب إليه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وتكلم أبو أحمد بن المتوكل في بغا، فكتب إليه بالرضا عنه وهما بغداد، ثم تكلم الأتراك بإحضارهما إلى سامرا فكتب إليهما بذلك، وكتب إلي محمد بن عبد الله ليمنعهما من ذلک، فأتاهما كتاب إحضارهما فأرسلاه إلى محمد بن عبد الله يستأذنانه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وصيف وبغا وفرسانهما وأولادهما في نحو أربعمائة إنسان وخلفا الثقل والعيال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ابن طاهر إلى باب الشماسية من يمنعهم فمضوا إلى باب خراسان وخرجوا منه، ووصلا سامرا ورجعا إلى منزلهما من الخدمة، وخلع عليهما، وعقد عليهما، وعقد لهما على أعمالهما، ورد البريد إلى موسى بن بُغا الكبير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شغب الجند على محمد بن عبد بن طاهر وطالبوا بأرزاقهم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الخطب في ذلك حتى خرجوا إلى باب عرب، وباب الشماسية، ومعهم الأعلام والطبول، وضربوا المضارب والخيم وبنوا بيوتاً من بواري وقصب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ابن طاهر أصحابه فبيتهم في داره، فلما كان یوم الجمعة اجتمعوا وعزموا على المسير إلى المدينة ليمضوا إلى المسجد الجامع فيمنعوه من الدعاء للمعتز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فأعلمهم جعفر أنه مريض لا يقدر على الخروج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عنه وساروا إلى الشارع النافذ إلى دار الرقيق، ثم قصدوا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إليهم محمد بن عبد الله بن طاهر جماعة القواد والجند ليناظروهم، ويدفعوهم دفعاً رقيقاً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عليهم وجرحوا منهم جماعة وجرحوا أبا السنا وكبروا وساروا إلى دار </w:t>
      </w:r>
    </w:p>
    <w:p>
      <w:pPr>
        <w:pStyle w:val="BookText"/>
        <w:rPr/>
      </w:pPr>
      <w:r>
        <w:rPr>
          <w:rFonts w:ascii="Amiri" w:hAnsi="Amiri" w:eastAsia="Amiri" w:cs="Amiri"/>
          <w:color w:val="111111"/>
          <w:sz w:val="28"/>
          <w:sz w:val="28"/>
          <w:szCs w:val="28"/>
          <w:rtl w:val="true"/>
          <w:lang w:bidi="ar-SA"/>
        </w:rPr>
        <w:t>ابن طاهر فقوتلوا وقتل من الفريقين جماعة وسار من الغوغاء جماعة إلى مجلس الشرطة فكسروا بيت الرفوع، وانتهبوا ما فيه وكان هناك أصناف من المتاع كثير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 محمد بن طاهر الجسرين لما رأى الجند ،يعبرون وقد ظهروا على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عدة من الحوانيت بالنار للتجار فيها متاع كثير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فحالت النار بين الفريقين وانصرف القوم إلى مضاربهم بباب حرب والشماسية وانضم إلى ابن طاهر ،جماعة، وعاد إليه قوم المشغبة وعباهم تعبية الحروب خوفاً من كثرة الجند، فلم يكن لهم عودة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فأتاه في بعض الأيام رجلان من الجند فدلاه على عورة ،القوم، فأمر لهما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الشاه بن ميكال وغيره من القواد في جماعة بالمسير إليهم، فساروا إلى تلك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القاسم وابن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المقدمان على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خافا بمضي ذينك الرجلين وقد تفرق الناس عنهما إلى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لقي الشاه بن ميكال ومن معه فصاح بهم وصاح به أصحاب محمد وصار في وسطهم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اختفى، فَدُلَّ عليه فأخذ وحمل إلى ابن طاهر وتفرق الجند من باب حرب ورجعوا إلى منازلهم، وقيد أبو القاسم وضرب ضرباً مبرحاً فمات منه في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وتلطف القواد في التقريب بينهم حتى تفرقوا وسار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المعتز أخاه المؤيد من ولاية العهد بعده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في ذلك أن عامل أرمينية، وأذربيجان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بن أحمد بعث إلى إبراهيم بن المتوكل بخمسة آلاف دينار ليصلح بها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 xml:space="preserve">بن فرخانشاه </w:t>
      </w:r>
      <w:r>
        <w:rPr>
          <w:rStyle w:val="FootnoteAnchor"/>
          <w:rtl w:val="true"/>
        </w:rPr>
        <w:footnoteReference w:id="728"/>
      </w:r>
      <w:r>
        <w:rPr>
          <w:rFonts w:ascii="Amiri" w:hAnsi="Amiri" w:eastAsia="Amiri" w:cs="Amiri"/>
          <w:color w:val="111111"/>
          <w:sz w:val="28"/>
          <w:sz w:val="28"/>
          <w:szCs w:val="28"/>
          <w:rtl w:val="true"/>
          <w:lang w:bidi="ar-SA"/>
        </w:rPr>
        <w:t>إليها فأخذها فأغرى المؤيد الأتراك بعيسى بن فرخانشاه فشكي ذلك إلى المعتز وعرفه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المعتز إلى أخويه المؤيد وأبي أحمد فحبسهما في الجوسق ، وقيد المؤيد وصيره في حجرة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وأدروا العطاء للأتراك والمغاربة وجلس يعقوب صاحب المؤيد وثق في إبراهيم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183" w:name="pg16217_196047"/>
    </w:p>
    <w:p>
      <w:pPr>
        <w:pStyle w:val="Heading2"/>
        <w:numPr>
          <w:ilvl w:val="1"/>
          <w:numId w:val="1"/>
        </w:numPr>
        <w:rPr/>
      </w:pPr>
      <w:bookmarkStart w:id="184" w:name="__RefHeading___Toc3575392_1280447820"/>
      <w:bookmarkStart w:id="185" w:name="_Toc57"/>
      <w:bookmarkEnd w:id="183"/>
      <w:bookmarkEnd w:id="184"/>
      <w:r>
        <w:rPr>
          <w:rtl w:val="true"/>
        </w:rPr>
        <w:t>ذكر سبب وفاة المؤيد</w:t>
      </w:r>
      <w:bookmarkEnd w:id="185"/>
    </w:p>
    <w:p>
      <w:pPr>
        <w:pStyle w:val="BookText"/>
        <w:rPr/>
      </w:pPr>
      <w:r>
        <w:rPr>
          <w:rFonts w:ascii="Amiri" w:hAnsi="Amiri" w:eastAsia="Amiri" w:cs="Amiri"/>
          <w:color w:val="111111"/>
          <w:sz w:val="28"/>
          <w:sz w:val="28"/>
          <w:szCs w:val="28"/>
          <w:rtl w:val="true"/>
          <w:lang w:bidi="ar-SA"/>
        </w:rPr>
        <w:t xml:space="preserve">أن امرأة من نساء الأتراك جاءت إلى محمد بن راشد المعري فأخبرته أن الأتراكيريدون إخراج المؤيد من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محمد بن راشد إلى المعتز ، فأعلمه بذلك، فدعى بموسى بن بغا وسأله فأنكر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أرادوا أن يخرجوا أبا أحمد بن المتوكل لأنسهم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كان في الحرب التي كانت أما المؤيد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الخميس لثمان بقين من رجب دعا القضاة والفقهاء والوجوه، فأخرج إليهم إبراهيم المؤيد ميتاً لا أثر فيه ولا جرح</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أنه أُدرج في الحاف سمور، ثم أمسك طرفاه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أجلس على الثلج ونضدت حجارة الثلج عليه فجمد برداً</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ولما مات المؤيد نقل أخوه أبو أحمد إلى محبسه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وكانا لأب وأم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شوال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المستعين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قتله</w:t>
      </w:r>
    </w:p>
    <w:p>
      <w:pPr>
        <w:pStyle w:val="BookText"/>
        <w:rPr/>
      </w:pPr>
      <w:r>
        <w:rPr>
          <w:rFonts w:ascii="Amiri" w:hAnsi="Amiri" w:eastAsia="Amiri" w:cs="Amiri"/>
          <w:color w:val="111111"/>
          <w:sz w:val="28"/>
          <w:sz w:val="28"/>
          <w:szCs w:val="28"/>
          <w:rtl w:val="true"/>
          <w:lang w:bidi="ar-SA"/>
        </w:rPr>
        <w:t>اختلف في قتله فقال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كوتب محمد بن عبدالله في تسليم المستعين إلى منصور بن حمزة وهو على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أحمد بن طولون التركي في جيش فوافى القاطول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أحمد بن طولون موكلاً للمستعين فوجه سعيد بن صالح في حملة فسار إليه سعيد فحمله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قتله سعيد بالقاطول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حمله سعيد إلى منزله بسر من رأى فعذبه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غرقه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في رجله حجراً وألقاه في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حمل معه داية له تعادله، فلما أخذه سعيد ضربه بالسيف فصاح وصاحت دايته، ثم قتلت المرأة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وأتى المعتز برأسه وهو يلعب بالشطرنج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المخلوع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ضعوه هناك </w:t>
      </w:r>
      <w:r>
        <w:rPr>
          <w:rStyle w:val="FootnoteAnchor"/>
          <w:rtl w:val="true"/>
        </w:rPr>
        <w:footnoteReference w:id="734"/>
      </w:r>
      <w:r>
        <w:rPr>
          <w:rFonts w:ascii="Amiri" w:hAnsi="Amiri" w:eastAsia="Amiri" w:cs="Amiri"/>
          <w:color w:val="111111"/>
          <w:sz w:val="28"/>
          <w:sz w:val="28"/>
          <w:szCs w:val="28"/>
          <w:rtl w:val="true"/>
          <w:lang w:bidi="ar-SA"/>
        </w:rPr>
        <w:t>، ثم فرغ من لعبه فدعا به فنظر إليه، ثم أمر بدفنه، وأمر السعيد بخمسة آلاف درهم، وولاه معونة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المغاربة والأتراك ملحمة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في هذه السنة مستهل رجب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كانت الأتراك وثبت على ابن عيسى بن فرخانشاه فتناولوه بالضرب، وأخذوا دوابه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وتكلمت ورئيسهم محمد بن راشد ومحمد بن معد </w:t>
      </w:r>
      <w:r>
        <w:rPr>
          <w:rStyle w:val="FootnoteAnchor"/>
          <w:rtl w:val="true"/>
        </w:rPr>
        <w:footnoteReference w:id="736"/>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تقتلون خليفة، وتقتلون وزيراً، وتثبون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فغلبوا الأتراك على الجوسق وأخرجوهم منه ثم وثبوا على بيت المال وأخذوا دواب الأتراك وأرسلوا إلى من بالكرخ ،والدور، فالتقوا مع المغاربة وتقاتلوا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من المغاربة رجل واحد وأخذت المغاربة قاتله، وأعانت العامة المغاربة </w:t>
      </w:r>
      <w:r>
        <w:rPr>
          <w:rStyle w:val="FootnoteAnchor"/>
          <w:rtl w:val="true"/>
        </w:rPr>
        <w:footnoteReference w:id="737"/>
      </w:r>
      <w:r>
        <w:rPr>
          <w:rFonts w:ascii="Amiri" w:hAnsi="Amiri" w:eastAsia="Amiri" w:cs="Amiri"/>
          <w:color w:val="111111"/>
          <w:sz w:val="28"/>
          <w:sz w:val="28"/>
          <w:szCs w:val="28"/>
          <w:rtl w:val="true"/>
          <w:lang w:bidi="ar-SA"/>
        </w:rPr>
        <w:t>، فأصلح جعفر بن عبد الواحد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فاصطلحوا على أن يكون في كل موضع يكون فيه واحد من قبل أحد الفريقين يكون معه آخر من الفريق الآخر </w:t>
      </w:r>
      <w:r>
        <w:rPr>
          <w:rStyle w:val="FootnoteAnchor"/>
          <w:rtl w:val="true"/>
        </w:rPr>
        <w:footnoteReference w:id="738"/>
      </w:r>
      <w:r>
        <w:rPr>
          <w:rFonts w:ascii="Amiri" w:hAnsi="Amiri" w:eastAsia="Amiri" w:cs="Amiri"/>
          <w:color w:val="111111"/>
          <w:sz w:val="28"/>
          <w:sz w:val="28"/>
          <w:szCs w:val="28"/>
          <w:rtl w:val="true"/>
          <w:lang w:bidi="ar-SA"/>
        </w:rPr>
        <w:t xml:space="preserve">، فإن ظفرنا بهما فليس ينطلق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محمد بن راشد، ونصر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أمر الأتراك هذين، فسار إلى محمد بن عرون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والخبر في الكامل بعد ذكر محمد بن راشد ومحمد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إلى منزل محمد بن غرون ليكونا عنهد حتى يسكن الأتراك ثم يرجعا إلى 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بهما إلى الأتراك، فأخذوهما فقتلوهما فبلغ ذلك المعتز فأراد قتل ابن ،غرون، فكلم فيه فنفاه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قتل ابن غرون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ذكره ابن الأثير في الكامل من أحداث هذه السنة ولم يذكره ابن مسكويه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السنة في رجب خرج مساور بن عبد الحميد بن مساور الشاري البجلي الموصلي</w:t>
      </w:r>
    </w:p>
    <w:p>
      <w:pPr>
        <w:pStyle w:val="BookText"/>
        <w:rPr/>
      </w:pPr>
      <w:r>
        <w:rPr>
          <w:rFonts w:ascii="Amiri" w:hAnsi="Amiri" w:eastAsia="Amiri" w:cs="Amiri"/>
          <w:color w:val="111111"/>
          <w:sz w:val="28"/>
          <w:sz w:val="28"/>
          <w:szCs w:val="28"/>
          <w:rtl w:val="true"/>
          <w:lang w:bidi="ar-SA"/>
        </w:rPr>
        <w:t xml:space="preserve">بالبوازيج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جده ينسب فندق مساور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شرطة الموصل كان يتولاها هو لبني عمران وأمراء الموصل لزموا إنساناً اسمه حسين بن بكير ابناً لمساور هذا اسمه حوثرة فحبسه بالحديثة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حوثرة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حسين هذا يخرجه من الحبس ليلاً ويحضر عنده ويرده إلى الحبس 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حوثرة إلى أبيه ،مساور وهو بالبوازيج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بالنهار محبوس وبالليل 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لذلك وقلق وخرج، وبايعه جماعة ، وقصد الحديثة، فاختفى حسين بن بكير، وأخرج مساور ابنه حوثرة من الحبس وكثر جمعه من الأكراد والأعراب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إلى الموصل فنزل بالجانب الشرقي، وكان الوالي عليها عقبة بن محمد بن جعفر بن محمد بن الأشعث بن أهبانالخزاعي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وأهبان يقال إنه مكلم الذئب وله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فوافقه عقبة من الجانب الغربي، فعبر دجلة رجلان من أهل الموصل إلى مساور فقاتلا فقتلا وعاد مساور وكره القتال، وكان حوثرة بن مساور معهم فسمع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البجلي 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جوركم من داري</w:t>
      </w:r>
    </w:p>
    <w:p>
      <w:pPr>
        <w:pStyle w:val="BookText"/>
        <w:rPr/>
      </w:pPr>
      <w:r>
        <w:rPr>
          <w:rFonts w:ascii="Amiri" w:hAnsi="Amiri" w:eastAsia="Amiri" w:cs="Amiri"/>
          <w:color w:val="111111"/>
          <w:sz w:val="28"/>
          <w:sz w:val="28"/>
          <w:szCs w:val="28"/>
          <w:rtl w:val="true"/>
          <w:lang w:bidi="ar-SA"/>
        </w:rPr>
        <w:t xml:space="preserve">وفي هذه السنة حمل محمد بن علي بن خلف العطار وجماعة من الطالبيين إلى سامرا فيهم أبو أحمد محمد بن جعفر بن الحسن بن جعفر بن حسن بن علي بن أبي طالب وأبو هاشم داود بن القاسم الجعفري في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w:t>
      </w:r>
    </w:p>
    <w:p>
      <w:pPr>
        <w:pStyle w:val="BookText"/>
        <w:rPr/>
      </w:pPr>
      <w:r>
        <w:rPr>
          <w:rFonts w:ascii="Amiri" w:hAnsi="Amiri" w:eastAsia="Amiri" w:cs="Amiri"/>
          <w:color w:val="111111"/>
          <w:sz w:val="28"/>
          <w:sz w:val="28"/>
          <w:szCs w:val="28"/>
          <w:rtl w:val="true"/>
          <w:lang w:bidi="ar-SA"/>
        </w:rPr>
        <w:t>أن رجلاً من الطالبيين سار من بغداد في جماعة من الشاكرية إلى ناحية الكوفة وكانت من أعمال أبي الساج، وكان مقيماً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محمد بن عبد الله بالمسير إلى الكوفة فقدم بين يديه خليفته عبد الرحمن إلى الكوفة فلما صار إليها رُمي بالحجارة وظنوه جاء لحرب العلوي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بعامل إنما أنا رجل وجهت لحرب الأعراب فكفوا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أحمد الطالبي المذكور قد ولاه المعتز الكوفة بعد ما هزم مزاحم بن خاقان العلوي الذي كان وجه لقتاله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فعاث أبو أحمد فيها وآذى الناس وأخذ أموالهم وضياعهم، فلما أقام عبد الرحمن بالكوفة لاطفه واستماله حتى خالطه أبو أحمد وآكله وشاربه حتى سار به ، ثم خرج متنزهاً إلى بستان فأمسى وقد عبى له عبد الرحمن أصحابه فقيده وسيره إلى بغداد في ربيع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مع ابن أخ لمحمد بن علي بن خلف العطار كتب من الحسن بن زيد فكتب يخبره إلى المعتز ، فكتب إلى محمد بن عبد الله بحمله وحمل الطالبيين المذكورين إلى سامرا فحملوا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ولي الحسين بن أبي الشوارب قضاء القضاة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توجه أبو الساج إلى طريق خراسان من قبل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عقد لعيسى ابن الشيخ على الرملة، وأنفذ خليفته أبا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هذا شيباني، وهو عيسى ابن الشيخ ابن السليل من ولد جساس بن مرة بن ذهل بن شيبان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على فلسطين جميعها، فلما كان من الأتراك بالعراق ما ذكرناه تغلب على دمشق وأعمالها، وقطع ما كان يحمل من الشام إلى الخليفة واستبد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كتب وصيف إلى عبد العزيز بن أبي دلف العجلي بتولية الجبل وبعث إليه بخلع فتولى ذلك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قتل محمد بن عمرو الشاري بديار ربيعة قتله خليفة لأيوب بن أحمد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الديلم مع عيسى بن أحمد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أحمد الكوكبي على الري، فقتلوا وسبوا وكان بها عبد الله بن عزيز فهرب منها، فصالحهم أهل الري على ألفي ألف درهم، فارتحلوا عنها، وعاد ابن عزيز فأخذ أحمد بن عيسى وبعث به إلى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يوسف الطالبي الذي كان فعل بمكة ما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بن عيسى بن منصور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محمد بن أحمد وفيها سير محمد بن عبد الرحمن صاحب الأندلس جيشاً إلى بلاد العدو فقصدوا إليه والقلاع ومدينة مانة، وقتلوا من أهلها عدداً كثيراً، ثم قفل الجيش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محمد بن بشار بندار وأبو موسى محمد بن المثنى الزمن البصريان وهما من مشايخ البخاري ومسلم في الصحيح، وكان مولده بندار سنة سبع وستين ومائة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بقتله، ثم كُلّم فيه، فنفاه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خاف فخرج إلى ضيعة له بالكوفة لها حصن فوافاه فيها الأعراب فقتلوه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6217_196050"/>
      <w:bookmarkStart w:id="187" w:name="pg16217_196050"/>
      <w:bookmarkEnd w:id="187"/>
    </w:p>
    <w:p>
      <w:pPr>
        <w:pStyle w:val="BookText"/>
        <w:rPr/>
      </w:pPr>
      <w:bookmarkStart w:id="188" w:name="pg16217_196050"/>
      <w:bookmarkEnd w:id="188"/>
      <w:r>
        <w:rPr>
          <w:rFonts w:ascii="Amiri" w:hAnsi="Amiri" w:eastAsia="Amiri" w:cs="Amiri"/>
          <w:color w:val="111111"/>
          <w:sz w:val="28"/>
          <w:sz w:val="28"/>
          <w:szCs w:val="28"/>
          <w:rtl w:val="true"/>
          <w:lang w:bidi="ar-SA"/>
        </w:rPr>
        <w:t>وذكر أن أرزاق الأتراك والمغاربة والشاكرية قدرت في هذه السنة، وكان مبلغ ما يحتاجون إليه في السنة مائتي ألف ألف دينار، وذلك للمملكة لسنين</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3575394_1280447820"/>
      <w:bookmarkStart w:id="190" w:name="_Toc58"/>
      <w:bookmarkEnd w:id="189"/>
      <w:r>
        <w:rPr>
          <w:rtl w:val="true"/>
        </w:rPr>
        <w:t>ودخلت سنة ثلاث وخمسين ومائتين</w:t>
      </w:r>
      <w:bookmarkEnd w:id="190"/>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المعتز في اليوم الرابع من رجب لموسى بن بُغا الكبير على الجبل الحرب عبد العزيز بن أبي دلف ومع موسى يومئذ من الأتراك وما يجري مجراهم ألفان وأربعمائة وثلاث وثلاثون رجلاً مع مفلح ألف ومائة وثلاثون رجلاً فأوقع وهو على مقدمة موسى بن بُغا بعيد العزيز بن دلف لثمان بقين من رجب من هذه السنة، وعبد العزيز في زهاء عشرين ألفاً، وكانت الوقعة بينهما خارج همذان، فهزمه مفلح ثلاث فراسخ يقتلون ويأسرون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مفلح منصوراً بمن معه وكتب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شهر رمضان عباً مفلح خيله وتوجه نحو الكرج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عبد العزيز عسكره في أربعة آلاف وكمن مفلح، فقاتلهم مفلح وخرج الكمينان، فانهزم أصحاب عبد العزيز ووضع فيهم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عبد العزيز في جيش ليعين أصحابه فانهزم بانهزامهم، ونزل الكرخي ومضى إلى قلعة تلة في جبل الرخ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المفلح الكرج وأخذ جماعة من آل أبي دلف، ونساء من نسائهم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وجه سبعين حملاً من الرؤوس إلى سُرَّ مَنْ رأى وأعلاماً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وصيف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Amiri" w:hAnsi="Amiri" w:eastAsia="Amiri" w:cs="Amiri"/>
          <w:color w:val="111111"/>
          <w:sz w:val="28"/>
          <w:sz w:val="28"/>
          <w:szCs w:val="28"/>
          <w:rtl w:val="true"/>
          <w:lang w:bidi="ar-SA"/>
        </w:rPr>
        <w:t xml:space="preserve">كان الأتراك والفراغنة </w:t>
      </w:r>
      <w:r>
        <w:rPr>
          <w:rStyle w:val="FootnoteAnchor"/>
          <w:rtl w:val="true"/>
        </w:rPr>
        <w:footnoteReference w:id="741"/>
      </w:r>
      <w:r>
        <w:rPr>
          <w:rFonts w:ascii="Amiri" w:hAnsi="Amiri" w:eastAsia="Amiri" w:cs="Amiri"/>
          <w:color w:val="111111"/>
          <w:sz w:val="28"/>
          <w:sz w:val="28"/>
          <w:szCs w:val="28"/>
          <w:rtl w:val="true"/>
          <w:lang w:bidi="ar-SA"/>
        </w:rPr>
        <w:t xml:space="preserve">شغبوا وطلبوا أرزاقهم لأربعة أشهر، فخرج إليهم بغا، ووصيف، وسيما الشارياني في نحو مائة إنسان، وكلمهم وصيف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أرزاقنا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تراباً، وهل عندنا مال؟</w:t>
      </w:r>
    </w:p>
    <w:p>
      <w:pPr>
        <w:pStyle w:val="BookText"/>
        <w:rPr/>
      </w:pPr>
      <w:r>
        <w:rPr>
          <w:rFonts w:ascii="Amiri" w:hAnsi="Amiri" w:eastAsia="Amiri" w:cs="Amiri"/>
          <w:color w:val="111111"/>
          <w:sz w:val="28"/>
          <w:sz w:val="28"/>
          <w:szCs w:val="28"/>
          <w:rtl w:val="true"/>
          <w:lang w:bidi="ar-SA"/>
        </w:rPr>
        <w:t>وقال لهم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أمير المؤمنين ذلك، ثم ينصرف عنكم أمير منكم ونتناظر في دار اشناس، ومضى سيما منصرفاً إلى سُرَّ مَنْ رَأى وتبعه بغا لاستثمار الخليفة في أعطياتهم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وصيف في أيديهم، فضرب بالسيف ضربتين واحتمله نوشرى وهو أحد قواده إلى منزله، ثم أبطأ عليهم بغا، وظنوا أنه في التعبية عليهم وقصدهم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فاستخرجوه من منزل نوشری و ضربوه بالطبرزينات حتى كسروا عضديه، ثم ضربوا عنقه، ونصبوا رأسه على محراك تنور</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العامة سُرَّ مَنْ رأى لانتهاب منازل وصيف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بنو وصيف فمنعوا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المعتز ما كان إليه إلى بُغا الشرابي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وألبسه التاج والوشاحين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عبد الله طاهر ليلة كسوف القمر، وذلك لثلاث عشرة</w:t>
      </w:r>
      <w:r>
        <w:rPr>
          <w:rStyle w:val="FootnoteAnchor"/>
          <w:rtl w:val="true"/>
        </w:rPr>
        <w:footnoteReference w:id="744"/>
      </w:r>
      <w:r>
        <w:rPr>
          <w:rFonts w:ascii="Amiri" w:hAnsi="Amiri" w:eastAsia="Amiri" w:cs="Amiri"/>
          <w:color w:val="111111"/>
          <w:sz w:val="28"/>
          <w:sz w:val="28"/>
          <w:szCs w:val="28"/>
          <w:rtl w:val="true"/>
          <w:lang w:bidi="ar-SA"/>
        </w:rPr>
        <w:t>ليلة</w:t>
      </w:r>
    </w:p>
    <w:p>
      <w:pPr>
        <w:pStyle w:val="BookText"/>
        <w:rPr/>
      </w:pPr>
      <w:r>
        <w:rPr>
          <w:rFonts w:ascii="Amiri" w:hAnsi="Amiri" w:eastAsia="Amiri" w:cs="Amiri"/>
          <w:color w:val="111111"/>
          <w:sz w:val="28"/>
          <w:sz w:val="28"/>
          <w:szCs w:val="28"/>
          <w:rtl w:val="true"/>
          <w:lang w:bidi="ar-SA"/>
        </w:rPr>
        <w:t>خلت من ذي القعدة غرق القمر كله، ومات محمد مع انتهاء غرفه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علته من قروح ذبحته في حلقه</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ولما اشتد مرضه كتب إلى عماله وأصحابه بتفويض ما إليه من الولاية إلى أخيه عبيد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تنازع ابنه طاهر، وأخوه عبيد الله الصلاة عليه، فصلى عليه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وتنازع عبيد الله وأصحاب طاهر حتى سلوا السيوف ورموا بالحجارة، ومالت العامة مع أصحاب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عبيد الله إلى داره بالجانب الشرقي، فعبر معه القواد لاستخلاف محمد، وكان وصاه على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المعتز بعد ذلك الخلع إلى عبيد الله، فأمر عبيد الله للذي أتاه بالخلع بخمسين ألف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انتهاء غرقه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موسى بن بُغا بقزوين الكوكب الطالبي على فرسخ من قزوين، فهزمه، ولحق بالديلم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أصحاب الكوكبي من الديلم أقاموا تراسهم في وجوههم، فلما نظر موسى </w:t>
      </w:r>
    </w:p>
    <w:p>
      <w:pPr>
        <w:pStyle w:val="BookText"/>
        <w:rPr/>
      </w:pPr>
      <w:r>
        <w:rPr>
          <w:rFonts w:ascii="Amiri" w:hAnsi="Amiri" w:eastAsia="Amiri" w:cs="Amiri"/>
          <w:color w:val="111111"/>
          <w:sz w:val="28"/>
          <w:sz w:val="28"/>
          <w:szCs w:val="28"/>
          <w:rtl w:val="true"/>
          <w:lang w:bidi="ar-SA"/>
        </w:rPr>
        <w:t xml:space="preserve">ورأى سهام أصحابه لا يصل إليها، أمر بما معه من النفط فصب في الأرض على حشيش كان هناك، ثم أمر أصحابه بالاستطراد لهم، فلما فعلوا ذلك ظن الكوكب وأصحابه أنهم قد انهزموا فتبعوهم، فلما علم موسى أنهم قد توسطوا النفط أمر بالنار فأشعلت فأخذت النار فيه وخرجت من تحت أقدامهم وجعلت تحرقهم وهرب الباقون فصارت هزيمة ودخل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یذكرها مسكويه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حرب بین سلیمان بن عمران الأزدي وبين عنزة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اشترى ناحية من المرج فطلب منه إنسان من عنزة اسمه برهونة الشفعة فلم يجبه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برهونة إلى عنزة وهم بين الزابين، فاستجار بهم وبين شيبان واجتمع معه جمع کثیر فنهبوا الأعمال وأسرفوا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وجمع سليمان لهم بالموصل، وسار إليهم، فعبر الزاب وكانت بينهم حرب شديدة قتل فيها كثيرون، وكان الظفر لسليمان، فقتل منهم بباب شمعون مقتله عظيمة، وأدخل من رؤوسهم إلى الموصل أكثر من مائتي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حفص بن عمر الباهلي قصيدة يذكر فيها الوقعة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مواقفنا نزار فأخمدت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كَسرَّات كُلِّ سميذع قَمْقَام</w:t>
      </w:r>
    </w:p>
    <w:p>
      <w:pPr>
        <w:pStyle w:val="BookText"/>
        <w:rPr/>
      </w:pPr>
      <w:r>
        <w:rPr>
          <w:rFonts w:ascii="Amiri" w:hAnsi="Amiri" w:eastAsia="Amiri" w:cs="Amiri"/>
          <w:color w:val="111111"/>
          <w:sz w:val="28"/>
          <w:sz w:val="28"/>
          <w:szCs w:val="28"/>
          <w:rtl w:val="true"/>
          <w:lang w:bidi="ar-SA"/>
        </w:rPr>
        <w:t xml:space="preserve">جاؤوا وجئنا لا نفيتم 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يطيح جماجم الأجسام</w:t>
      </w:r>
    </w:p>
    <w:p>
      <w:pPr>
        <w:pStyle w:val="BookText"/>
        <w:rPr/>
      </w:pP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بأعمال الموصل فتنة وحرب قتل فيها الحباب بن بكير التليدي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السيد بن أنس التليدي الأزدي اشترى قريتين كان رهنهما محمد بن علي التليدي عنده وكره صاحبهما أن يشتريهما، فشكي ذلك إلى الحباب بن بكير، فقال الحباب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بكتاب بُغا لأمنع عنهما، وأعطاه دواب ونفقة وانحدر إلى سُر من رأى، وأحضر كتاباً من بغى إلى الحباب يأمره بكفّ يد محمد بن عبد الله بن السيد عن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وأرسل إليهما من منع عنهما محمد فجرت بينهم مراسلات واصطلحوا، فبينما محمد بن عبد الله بن السيد والحباب بالبستان على شراب لهما ومعهما قينة، فقال لها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فغنت الجارية، فغضب محمد بن عبد الله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ما دام للسيف قائمُ</w:t>
      </w:r>
    </w:p>
    <w:p>
      <w:pPr>
        <w:pStyle w:val="BookText"/>
        <w:rPr/>
      </w:pPr>
      <w:r>
        <w:rPr>
          <w:rFonts w:ascii="Amiri" w:hAnsi="Amiri" w:eastAsia="Amiri" w:cs="Amiri"/>
          <w:color w:val="111111"/>
          <w:sz w:val="28"/>
          <w:sz w:val="28"/>
          <w:szCs w:val="28"/>
          <w:rtl w:val="true"/>
          <w:lang w:bidi="ar-SA"/>
        </w:rPr>
        <w:t xml:space="preserve">ولا صلح حتى تُقرع البيض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بالبيض الخفاف الجماجم</w:t>
      </w:r>
    </w:p>
    <w:p>
      <w:pPr>
        <w:pStyle w:val="BookText"/>
        <w:rPr/>
      </w:pPr>
      <w:r>
        <w:rPr>
          <w:rFonts w:ascii="Amiri" w:hAnsi="Amiri" w:eastAsia="Amiri" w:cs="Amiri"/>
          <w:color w:val="111111"/>
          <w:sz w:val="28"/>
          <w:sz w:val="28"/>
          <w:szCs w:val="28"/>
          <w:rtl w:val="true"/>
          <w:lang w:bidi="ar-SA"/>
        </w:rPr>
        <w:t>وافترقا، وقد حقد كل واحد منهما على صاحبه، وأعاد الحباب التوكيل بالقريتين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محمد جمعاً، وترددت الرُّسل في الصلح وأجابا إلى ذلك وفرق محمد جمعه، فأبلغ محمد أن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محمد أربعة لما أجاب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لذلك وجمع جمعاً كثيراً وسار مبادراً إلى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الحباب غير مستعد، فاقتتلوا فقتل الحباب ومعه ابن له، وجمع من أصحابه وكان ذلك في ذي القعدة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أبو أحمد بن المتوكل إلى البصرة، ثم رد إلى بغداد، فأنزل في الجانب الشرقي بقصر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أيضاً علي بن المعتصم إلى واسط ثم رد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مزاحم بن خاقان بمصر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عبد الله بن محمد بن سليمان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محمد بن معاذ من ناحية ملطية فانهزم وأسر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لقي مساور الخارجي عسكراً للخليفة مقدمهم حطرمس بناحية جلولاء فهزمه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جيش المسلمين من الأندلس إلى بلاد المشركين، فافتتحوا حصون جرنيق وحاصروا فَوْتبَ، وغلب على أكثر أسوارها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دولة يعقوب الصفار وملكه هراة وبوشنج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يعقوب بن الليث وأخوه عمرو يعملان الصفر بسجستان ويظهران الزهد والتقشف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أيامهما رجل من أهل سجستان يظهر التطوع بقتال الخوارج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المطوعي، فصحبه يعقوب وقاتل معه، فحظي عنه فجعله صالح مقام الخليفة عنه، ثم هلك صالح، وقام مقامه إنسان آخر اسمه درهم، فصار يعقوب مع درهم كما كان صالح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خراسان احتال لدرهم لما عظم شأنه وكثر اتباعه حتى ظفر به وحمله إلى بغداد فحبسه بها، ثم أطلق، وخدم الخليفة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أمر يعقوب بعد أخذ درهم، وصار متولي أمر المتطوعة مكان درهم، وقام بمحاربة الشراة فظفر بهم، وأكثر القتل فيهم حتى كاد يفنيهم وخرب قراهم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وأطاعه أصحابه بمكره وحسن حاله ورأيه طاعة لم يطيعوها أحداً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واشتدت شوكته فغلب على سجستان، وأظهر التمسك بطاعة الخليفة وكاتبه وصدر عن أمره، وأظهر أنه هو أمره بقتال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سجستان وضبط الطرق وحفظها، وأمر بالمعروف ونهى عن المنكر فكثر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عن حد طلب الشراة، وصار يتناول أصحاب أمير خراسان للخليفة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من سجستان إلى هراة من خراسان هذه السنة ليملكها، وكان أمير خراسان محمد بن طاهر بن عبد الله بن طاهر بن الحسين، وعامله على هراة محمد بن أوس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منها لمحاربة يعقوب في تعبية وبأس شديد وزي جميل فتحاربا واقتتلا قتالاً شديداً فانهزم ابن أوس، وملك يعقوب هراة، وبوشنج، وصارت المدينتان في يده فعظم أمره حينئذ، وهابه أمير خراسان وغيره من أصحاب الأطراف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6217_196053"/>
    </w:p>
    <w:p>
      <w:pPr>
        <w:pStyle w:val="Heading2"/>
        <w:numPr>
          <w:ilvl w:val="1"/>
          <w:numId w:val="1"/>
        </w:numPr>
        <w:rPr/>
      </w:pPr>
      <w:bookmarkStart w:id="192" w:name="__RefHeading___Toc3575396_1280447820"/>
      <w:bookmarkStart w:id="193" w:name="_Toc59"/>
      <w:bookmarkEnd w:id="191"/>
      <w:bookmarkEnd w:id="192"/>
      <w:r>
        <w:rPr>
          <w:rtl w:val="true"/>
        </w:rPr>
        <w:t>ودخلت سنة أربع وخمسين ومائتين</w:t>
      </w:r>
      <w:bookmarkEnd w:id="193"/>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مقتل بغا الشرابي</w:t>
      </w:r>
    </w:p>
    <w:p>
      <w:pPr>
        <w:pStyle w:val="BookText"/>
        <w:rPr/>
      </w:pPr>
      <w:r>
        <w:rPr>
          <w:rFonts w:ascii="Amiri" w:hAnsi="Amiri" w:eastAsia="Amiri" w:cs="Amiri"/>
          <w:color w:val="111111"/>
          <w:sz w:val="28"/>
          <w:sz w:val="28"/>
          <w:szCs w:val="28"/>
          <w:rtl w:val="true"/>
          <w:lang w:bidi="ar-SA"/>
        </w:rPr>
        <w:t>ذكر مقتل بغا الشرابي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بغا يحفز المعتز على المسير إلى بغداد والمعتز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بغا اشتغل مع صالح بن وصيف في خاصته لعرس جمعت بنت بغا، وكان صالح بن وصيف تزوجها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المعتز ليلاً ومعه أحمد</w:t>
      </w:r>
      <w:r>
        <w:rPr>
          <w:rStyle w:val="FootnoteAnchor"/>
          <w:rtl w:val="true"/>
        </w:rPr>
        <w:footnoteReference w:id="747"/>
      </w:r>
      <w:r>
        <w:rPr>
          <w:rFonts w:ascii="Amiri" w:hAnsi="Amiri" w:eastAsia="Amiri" w:cs="Amiri"/>
          <w:color w:val="111111"/>
          <w:sz w:val="28"/>
          <w:sz w:val="28"/>
          <w:szCs w:val="28"/>
          <w:rtl w:val="true"/>
          <w:lang w:bidi="ar-SA"/>
        </w:rPr>
        <w:t xml:space="preserve">بن إسماعيل إلى الكرخ بسر من رأى يريد </w:t>
      </w:r>
    </w:p>
    <w:p>
      <w:pPr>
        <w:pStyle w:val="BookText"/>
        <w:rPr/>
      </w:pPr>
      <w:r>
        <w:rPr>
          <w:rFonts w:ascii="Amiri" w:hAnsi="Amiri" w:eastAsia="Amiri" w:cs="Amiri"/>
          <w:color w:val="111111"/>
          <w:sz w:val="28"/>
          <w:sz w:val="28"/>
          <w:szCs w:val="28"/>
          <w:rtl w:val="true"/>
          <w:lang w:bidi="ar-SA"/>
        </w:rPr>
        <w:t>بابكيال</w:t>
      </w:r>
      <w:r>
        <w:rPr>
          <w:rStyle w:val="FootnoteAnchor"/>
          <w:rtl w:val="true"/>
        </w:rPr>
        <w:footnoteReference w:id="748"/>
      </w:r>
      <w:r>
        <w:rPr>
          <w:rFonts w:ascii="Amiri" w:hAnsi="Amiri" w:eastAsia="Amiri" w:cs="Amiri"/>
          <w:color w:val="111111"/>
          <w:sz w:val="28"/>
          <w:sz w:val="28"/>
          <w:szCs w:val="28"/>
          <w:rtl w:val="true"/>
          <w:lang w:bidi="ar-SA"/>
        </w:rPr>
        <w:t>ومن كان على رأيه في الانحراف عن بغا مستخفياً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وافى المعتز بمن معه الكرخ اجتمع بابكيال وأهل الكرخ، والدور</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الدور سبعة مواضع بأرض العراق من نواحي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تكريت وهو بين سامرا وتكريت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سامرا وتكريت أيضاً يعرف بدور عَرَبايَي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عمل الدجيل قرية تعرف بدور بني أوقر وهي المعروفة بدور الوزير عون الدين يحيى بن هبيرة، وفيها جامع ومنبر أوقر كانوا مشايخها وأرباب ثروتها، وبنى الوزير بها جامعاً ومنارة، وأثار الوزير حسنه، وبينها وبين بغداد خمسة فراسخ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والدور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سميساط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أيضاً محلة بنيسابور، وقد نسب إلى كل محلة منها قوم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أقبلوا مع المعتز إلى الجوسق بسر من رأى وبلغ ذلك بُغا فخرج في غلمانه وهم زهاء خمسمائة ومثلهم من ولده وأصحابه، وقواده، فسار إلى ثغر فنزل، ثم تنقل إلى مواضع، ثم إلى السّن ومعه من العين تسع عشرة بدرة، ومائة بدرة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من بيت ماله، وبيوت أموال السلطان فأنفق منها يسيراً إلى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بلغه أن المعتز قد سار إلى الكرخ مع أحمد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فأصلحته، وكذا هو في الكامل أحمد بن إسرائيل كما في المخطوط، وأحسب أنه سهو أیضاً،والله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خرج إلى تل عكبر، ثم مضى إلى السّن فشكى أصحابه بعضهم إلى بعض ما هم فيه من العسف وأنهم لم يخرجوا معهم مضارب ولا ما يتدثرون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من البر، وأنهم في شتاء، وكان بُغا في مضرب له صغير على دجلة، وكان يكون فيه فأتاه أساتكين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تكلم أهل العسكر، وخاضوا في كذا، وأنا رسولهم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يقولون مثل قولك؟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شئت فابعث إليهم حتى تعلم أنهم يقولون مثل قولي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أنظر ويخرج إليهم أمري بالغداة</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دعا بزورق، فركب مع خادمين، معه شيئاً من المال، ولم يحمل معه سلاحاً، ولا سكيناً، ولا عموداً، ولا يعلم أهل عسكره بذلك من أمره، والمعتز في غيبة بُغا لا ينام إلّا في ثيابه وعليه سلاحه، ولا يشرب نبيذاً، وجميع جوار على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بُغا إلى الجسر في الثلث الأول، فلما قرب الزورق من الجسر، بعث الموكلون به من ينظر في الزورق ، ثم صاحوا</w:t>
      </w:r>
      <w:r>
        <w:rPr>
          <w:rStyle w:val="FootnoteAnchor"/>
          <w:rtl w:val="true"/>
        </w:rPr>
        <w:footnoteReference w:id="751"/>
      </w:r>
      <w:r>
        <w:rPr>
          <w:rFonts w:ascii="Amiri" w:hAnsi="Amiri" w:eastAsia="Amiri" w:cs="Amiri"/>
          <w:color w:val="111111"/>
          <w:sz w:val="28"/>
          <w:sz w:val="28"/>
          <w:szCs w:val="28"/>
          <w:rtl w:val="true"/>
          <w:lang w:bidi="ar-SA"/>
        </w:rPr>
        <w:t>بالغلام فرجع إليهم، وخرج بغا في البستان الخاقاني، فلحقه عدة منهم</w:t>
      </w:r>
      <w:r>
        <w:rPr>
          <w:rStyle w:val="FootnoteAnchor"/>
          <w:rtl w:val="true"/>
        </w:rPr>
        <w:footnoteReference w:id="752"/>
      </w:r>
      <w:r>
        <w:rPr>
          <w:rFonts w:ascii="IRNazanin" w:hAnsi="IRNazanin" w:eastAsia="IRNazanin"/>
          <w:color w:val="111111"/>
          <w:sz w:val="28"/>
          <w:sz w:val="28"/>
          <w:szCs w:val="28"/>
          <w:rtl w:val="true"/>
          <w:lang w:bidi="fa-IR"/>
        </w:rPr>
        <w:t>، فوقف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ولحقه ولد المغرى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تذهب بي إلى منزل صالح بن وصيف وإما أن تسيروا معي حتى أحسن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به وليد المغرى، ثم مَرَّ يركض إلى الجوسق، فاستأذن على المعتز،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بُغا قد أخذته، وقد وكلت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جئني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الوليد إليه، فقال للموكلين تنحوا عنه حتى أبلغه الرسالة فضربه</w:t>
      </w:r>
      <w:r>
        <w:rPr>
          <w:rStyle w:val="FootnoteAnchor"/>
          <w:rtl w:val="true"/>
        </w:rPr>
        <w:footnoteReference w:id="753"/>
      </w:r>
      <w:r>
        <w:rPr>
          <w:rFonts w:ascii="Amiri" w:hAnsi="Amiri" w:eastAsia="Amiri" w:cs="Amiri"/>
          <w:color w:val="111111"/>
          <w:sz w:val="28"/>
          <w:sz w:val="28"/>
          <w:szCs w:val="28"/>
          <w:rtl w:val="true"/>
          <w:lang w:bidi="ar-SA"/>
        </w:rPr>
        <w:t>ضربة على جبهته، ثم على يده فقطعها، ثم ضربه حتى صرعه، ثم ذبحه، وحمل رأسه في تركة قبله فأتى به المعتز فوهب له عشرة آلاف دينار، وخلع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رأس بُغا بسر من رأى، ثم ببغداد ووثبت العامة على جسده فأحرقوه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 الله بن عبد الله بن طاهر قد جعل مكان محمد بن عبد الله بن طاهر بوصيته فيتبع بنيه، وكانوا صاروا إليه هراباً مع قوم يثقون بهم، فأثار بهم، وحبس قوماً في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في قصر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انحدار بُغا إِلَى سُرَّ مَنْ رَأَى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أشير عليه إلى دار صالح بن وصيف، فإذا قرُب العيد، ودخل أهل العسكر، خرج هو وأصحابه فوثبوا بالمعتز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وافى الأهواز دلف بن عبد العزيز بن أبي دلف العجلي بتوجيه والده وعبد العزيز إياه، فجبى منها ومن جنديسابور، وتستر مائتي ألف دينار</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ابتداء حال أحمد بن طولون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ديار مصر قد أقطعها بابكيال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قواد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مقيماً بالحفرة، واستخلف بها من ينوب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والد أحمد بن طولون أيضاً من الأتراك، وقد نشأ هو بعد والده على طريقة مستقيمة وسيرة حسنة، فالتمس بابكيال من يستخلفه بمصر فأشير عليه بأحمد بن طولون لما ظهر عنه من حسن السيرة، فولاه وسَيَّره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بها ابن المدير على الخراج، وقد تحكم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قدمها أحمد كَفَّ يد ابن المدبر واستولى على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بابكيال قد استعمل أحمد بن طولون على مصر وحدها سوى باقي الأعمال كالإسكندرية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المهدي بابكيال وصارت مصر لياركوج التركي، وكان بينه وبين أحمد بن طولون مودة متأكدة استعمله على ديار مصر جميعها فقوي أمره وعلا شأنه ودامت أيامه ذَلِكَ فَضْلُ اللَّهِ يُؤْتِيهِ مَن يَشَاءُ وَاللهُ ذُو الْفَضْلِ الْعَظِيمِ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وقعة بين مساور الخارجي، بين عسكر الموصل، وقد كان مسارو بن عبد الحميد قد استولى على أكثر أعمال الموصل وقوي أمره فجمع له الحسن بن أيوب بن أحمد بن عمر بن الخطاب العدوي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أبيه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عسكراً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حمدون جد الأمراء الحمدانية وغيره وسار إلى مساور وعبر إليه نهر الزاب فتأخر عنه مساور عن ،موضعه ونزل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الرايات وهو واد عميق فسار الحسن في طلبه فالتقوا في جمادى الأولى واقتتلوا واشتد القتال فانهزم عسكر الموصل وكثر القتل فيهم وسقط كثير منهم في الوادي فهلك فيه أكثر من القتلى، ونجا الحسن فوصل إلى حرة من أعمال أربل اليوم ونجا محمد بن علي بن السيد فظن الخوارج أنه الحسن فتبعوه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فقتل واشتد أمر مساور وعظم شأنه وخافه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توفي أبو أحمد بن الرشيد وهو عم الواثق والمتوكل، وعم أبي المنتصر، والمستعين والمعتز، وكان معه من الخلفاء أخواه الأمين والمأمون والمعتصم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أخيه الواثق والمتوكل ابنا المعتصم، وأبناء ابني أخيه وهم المنتصر والمستعين والمعتز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في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بن محمد بن علي بن موسى بن جعفر بن محمد بن علي بن الحسين بن علي بن أبي طالب عليه السلام بسامراً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من يعتقد الإمامية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أبو أحمد المتوكل، وكان مولده سنة اثنتي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صالح بن وصيف لديوداد على ديار مصر وقنسرين، والعواصم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مفلح بأهل قم فقتل منهم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أهل ماردة من بلاد الأندلس الخلاف على محمد بن عبد الرحمن صاحب الأندلس، وسبب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خالفوا قديماً على أبيه فظفر بهم وتفوق بهم وتفرق كثير من أهلها، فلما كان الآن تجمع إليها من كان فارقها فعادوا إلى الخلاف والعصيان فسار إليهم وحصرهم وضيق عليهم فانقادوا إلى التسليم والطاعة فنقلهم وأموالهم إلى قرطبة وهدم سور ماردة وحصن بها الموضع الذي كان يسكنه العمال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أردون بن ردمير صاحب خليقية من الأندلس وولي مكانه أدفونش وهو ابن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القمر كسوفاً كلياً لم يبق منه شيء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ببلاد الأندلس قحط شديد تتابع عليهم من سنة إحدى وخمسين إلى سنة خمس وخمسين وكشف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نوشري إلى مساور الشاري فلقيه فهزمه وقتل من أصحابه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 علي بن الحسين بن إسماعيل بن 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الوليد بن عبد الملك بن قطن النحوي القيرواني بها، وكان إماماً في النحو واللغة وإماماً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وخمسين وهو أصح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6217_196057"/>
      <w:bookmarkStart w:id="195" w:name="pg16217_196057"/>
      <w:bookmarkEnd w:id="195"/>
    </w:p>
    <w:p>
      <w:pPr>
        <w:pStyle w:val="Heading2"/>
        <w:numPr>
          <w:ilvl w:val="1"/>
          <w:numId w:val="1"/>
        </w:numPr>
        <w:rPr/>
      </w:pPr>
      <w:bookmarkStart w:id="196" w:name="pg16217_196057"/>
      <w:bookmarkStart w:id="197" w:name="__RefHeading___Toc3575398_1280447820"/>
      <w:bookmarkStart w:id="198" w:name="_Toc60"/>
      <w:bookmarkEnd w:id="196"/>
      <w:bookmarkEnd w:id="197"/>
      <w:r>
        <w:rPr>
          <w:rtl w:val="true"/>
        </w:rPr>
        <w:t>ودخلت سنة خمس وخمسين ومائتين</w:t>
      </w:r>
      <w:bookmarkEnd w:id="198"/>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مفلح طبرستان وواقع الحسن بن زيد الطالبي</w:t>
      </w:r>
      <w:r>
        <w:rPr>
          <w:rStyle w:val="FootnoteAnchor"/>
          <w:rtl w:val="true"/>
        </w:rPr>
        <w:footnoteReference w:id="755"/>
      </w:r>
      <w:r>
        <w:rPr>
          <w:rFonts w:ascii="IRNazanin" w:hAnsi="IRNazanin" w:eastAsia="IRNazanin"/>
          <w:color w:val="111111"/>
          <w:sz w:val="28"/>
          <w:sz w:val="28"/>
          <w:szCs w:val="28"/>
          <w:rtl w:val="true"/>
          <w:lang w:bidi="fa-IR"/>
        </w:rPr>
        <w:t>، وهزم مفلح الحسن ولحق بالديلم، وأحرق مفلح منازل الحسن بن زيد، ثم توجه نحو الديلم في طلب الحسن بن زید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يعقوب بن الليث، وطوق بن المغلس وقعة خارج كرمان أسر فيها يعقوب 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السبب في ذلك أن علي بن الحسين بن قريش بن شبل كتب إلى السلطان</w:t>
      </w:r>
      <w:r>
        <w:rPr>
          <w:rStyle w:val="FootnoteAnchor"/>
          <w:rtl w:val="true"/>
        </w:rPr>
        <w:footnoteReference w:id="757"/>
      </w:r>
      <w:r>
        <w:rPr>
          <w:rFonts w:ascii="Amiri" w:hAnsi="Amiri" w:eastAsia="Amiri" w:cs="Amiri"/>
          <w:color w:val="111111"/>
          <w:sz w:val="28"/>
          <w:sz w:val="28"/>
          <w:szCs w:val="28"/>
          <w:rtl w:val="true"/>
          <w:lang w:bidi="ar-SA"/>
        </w:rPr>
        <w:t>يخطب</w:t>
      </w:r>
      <w:r>
        <w:rPr>
          <w:rStyle w:val="FootnoteAnchor"/>
          <w:rtl w:val="true"/>
        </w:rPr>
        <w:footnoteReference w:id="758"/>
      </w:r>
      <w:r>
        <w:rPr>
          <w:rFonts w:ascii="Amiri" w:hAnsi="Amiri" w:eastAsia="Amiri" w:cs="Amiri"/>
          <w:color w:val="111111"/>
          <w:sz w:val="28"/>
          <w:sz w:val="28"/>
          <w:szCs w:val="28"/>
          <w:rtl w:val="true"/>
          <w:lang w:bidi="ar-SA"/>
        </w:rPr>
        <w:t>كرمان، وكان قبل من أعمال الطاهرية</w:t>
      </w:r>
      <w:r>
        <w:rPr>
          <w:rStyle w:val="FootnoteAnchor"/>
          <w:rtl w:val="true"/>
        </w:rPr>
        <w:footnoteReference w:id="759"/>
      </w:r>
      <w:r>
        <w:rPr>
          <w:rFonts w:ascii="Amiri" w:hAnsi="Amiri" w:eastAsia="Amiri" w:cs="Amiri"/>
          <w:color w:val="111111"/>
          <w:sz w:val="28"/>
          <w:sz w:val="28"/>
          <w:szCs w:val="28"/>
          <w:rtl w:val="true"/>
          <w:lang w:bidi="ar-SA"/>
        </w:rPr>
        <w:t>، ثم كتب إلى السلطان يذكر ضعف الطاهرية</w:t>
      </w:r>
      <w:r>
        <w:rPr>
          <w:rStyle w:val="FootnoteAnchor"/>
          <w:rtl w:val="true"/>
        </w:rPr>
        <w:footnoteReference w:id="760"/>
      </w:r>
      <w:r>
        <w:rPr>
          <w:rFonts w:ascii="Amiri" w:hAnsi="Amiri" w:eastAsia="Amiri" w:cs="Amiri"/>
          <w:color w:val="111111"/>
          <w:sz w:val="28"/>
          <w:sz w:val="28"/>
          <w:szCs w:val="28"/>
          <w:rtl w:val="true"/>
          <w:lang w:bidi="ar-SA"/>
        </w:rPr>
        <w:t>وقلة ضبطهم ما إليهم من البلاد وأن يعقوب بن الليث قد غلب على سجستان وتباطأ على السلطان بتوجيه خراج فارس وكتب إليه السلطان بولاية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أيضاً إلى يعقوب بولايتها يلتمس بذلك إغراء كل واحد منهما بصاحبه ولتسقط مؤنة الهالك منهما عنه، وينفرد مؤنة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 واحد منهما عنده حرباً له وفي غير طاعته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فعل ذلك بهما، خف يعقوب من سجستان يريد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علي بن الحسين طوق بن المغلس، وقد بلغه خبر يعقوب وفصوله من سجستان فسار من كرمان على مرحلة وبقي في معسكره شهراً وأكثر يتخبر أخبار طوق ويسأل عن أمره كل من مَرَّ به خارجاً من كرمان إلى ناحيته ولا يدع أحداً يجوز بعسكره من ناحيته إلى كرمان فلا يزحف طوق إليه ولا هو إلى طوق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أظهر يعقوب الارتحال من عسكره إلى ناحية سجستان فارتحل عنه مرحلة، وبلغ طوقاً ارتحاله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فظن أنه قد بدا له في حربه فترك عليه كرمان وعلى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آلة الحرب آلة الحرب</w:t>
      </w:r>
      <w:r>
        <w:rPr>
          <w:rStyle w:val="FootnoteAnchor"/>
          <w:rtl w:val="true"/>
        </w:rPr>
        <w:footnoteReference w:id="762"/>
      </w:r>
      <w:r>
        <w:rPr>
          <w:rFonts w:ascii="Amiri" w:hAnsi="Amiri" w:eastAsia="Amiri" w:cs="Amiri"/>
          <w:color w:val="111111"/>
          <w:sz w:val="28"/>
          <w:sz w:val="28"/>
          <w:szCs w:val="28"/>
          <w:rtl w:val="true"/>
          <w:lang w:bidi="ar-SA"/>
        </w:rPr>
        <w:t>، وقصروا، وقعد للشرب، ودعا بالملاهي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ويعقوب في كل ذلك لا يغفل عن البحث عن أخباره، فاتصل به وضع طوق آلة الحرب، وإقباله على الشرب واللهو ،لارتحاله فك راجعاً، وطوى المرحلتين إليه في يوم واحد، فلم يشعر طوق وهو في لهوه وشربه في آخر يومه إلا بغبرة قد ارتفعت بين خارج المدينة التي هو فيها من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الغبرة؟</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غبرة مواشي أهل القرية منصرفة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يكن إلا كلام حتى وافاه يعقوب في أصحابه فأحاط به وبأصحابه فذهب أصحاب طوق لما أحيط به يريدون المدافعة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يعقوب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فأفرجوا لهم، ففروا هاربين على وجوههم وخلوا كل شيء لهم، وأسر يعقوب 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وجه طوقاً وحَمّله صناديق في بعضها أطواق وأسورة</w:t>
      </w:r>
      <w:r>
        <w:rPr>
          <w:rStyle w:val="FootnoteAnchor"/>
          <w:rtl w:val="true"/>
        </w:rPr>
        <w:footnoteReference w:id="763"/>
      </w:r>
      <w:r>
        <w:rPr>
          <w:rFonts w:ascii="Amiri" w:hAnsi="Amiri" w:eastAsia="Amiri" w:cs="Amiri"/>
          <w:color w:val="111111"/>
          <w:sz w:val="28"/>
          <w:sz w:val="28"/>
          <w:szCs w:val="28"/>
          <w:rtl w:val="true"/>
          <w:lang w:bidi="ar-SA"/>
        </w:rPr>
        <w:t>وفي بعضها أموال وفي بعضها قيوداً وأغلالاً ليطوّق ويسور من أبلى وأحسن وليقيد من أسر وأخذ من أصحاب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يعقوب طوقاً، ورؤساء جيشه، أمر بحيازة كل ما</w:t>
      </w:r>
      <w:r>
        <w:rPr>
          <w:rStyle w:val="FootnoteAnchor"/>
          <w:rtl w:val="true"/>
        </w:rPr>
        <w:footnoteReference w:id="764"/>
      </w:r>
      <w:r>
        <w:rPr>
          <w:rFonts w:ascii="Amiri" w:hAnsi="Amiri" w:eastAsia="Amiri" w:cs="Amiri"/>
          <w:color w:val="111111"/>
          <w:sz w:val="28"/>
          <w:sz w:val="28"/>
          <w:szCs w:val="28"/>
          <w:rtl w:val="true"/>
          <w:lang w:bidi="ar-SA"/>
        </w:rPr>
        <w:t>كان مع طوق وأصحابه من الأثاث والكراع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فحيز ذلك كله وجمع إليه، فلما أتي بالصناديق أمر بفتح بعضها فإذا فيه قيود وأغلال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طوق ما هذه القيود والأغلال؟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احملنيها علي بن الحسين على رسم العساكر، لأقيد بها الأسرى وأغلهم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اجعل أكبرها وأثقلها في رجل طوق وعنقه، والباقي في أرجل أصحابه وأعناقهم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كذلك بفتح الباقي من الصناديق حتى فُتحت صناديق الأطواق والأسورة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طوق، ما هذه؟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احملنيها عليّ لأطوّق وأُسَوِّر بها أهل البلاء والإحسان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هذه الأطواق والأسورة فطوّق فلاناً وسَوِّره، وفلاناً، وفلاناً، حتى فرّق تلك الأطواق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ذراع طوق وعليها عصابة،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طوق 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كنت وجدت حرارة فقصدت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يعقوب بعض، فأمر بمد خُفّه فتناثر من خفه كسر خُبز يابسة،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طوق، هذا خفي لم أنزعه من رجلي منذ شهر، وكسر خبزي في خُفي ما طئت فراشي ولا تودّعت وأنت جالس في الشراب والملاهي ، أفبهذا التدبير أردت حربي وقتالي؟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فضم إليه جيشه والفَلّ وغيرهم، وأعطاهم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شيراز فصار إلى الكُرّ</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قال الأديبي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بفارس، والمشهور أن الكُر نهر بين أرمينية وأران يشق مدينة تفليس، وبينه وبين برذعة فرسخان ثم يجتمع هو ونهر الرَّسُ بالجمع، ثمَّ يصب في بحر الخَزَر، وهو بحر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عظيم عذب مريء حفيف يجري ساكناً مبدؤه من بلاد جُرزان، ثم يمر ببلاد أنجاز من ناحية اللان من الجبال فيمر بمدينة تفليس ثم على قلعة خُنَان ، ثم إلى شكي، ومن جانبيه جنزة وشمكور ويجري على باب برذعة إلى برزنج إلى البحر الطبري بعد اختلاطه بالرّس، وهو نهر أصغر من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نواحى الموصل الشرقية تعد من أعمال العَقْر عليها عدة قرى ومزارع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 شيراز، وبين آخر طرفه عرضاً مما يلي أرض شيراز من عرض جبل بها من الفضاء قدر ممر رَجُل أو دابة لا يمكن أن يمر فيه أكثر من واحد من ضيقه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فأقام في ذلك الموضع وضرب عسكره على شاطئ الكر مما يلي شيراز، وأخرج السوقة، والتجار من مدينة شيراز إلى معسكره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يعقوب لم يجد موضعاً يجوز فيه الفلاة إلينا لأنه لا طريق له إلا ذلك الفضاء الذي بين الجبل والكرّ، وإنما هو قدر ممر رجل إذا أقام عليه رجل واحد منع من يريد أن يجوزه، وإذا لم يقدر أن يجوز إلينا بقي في البر حيث</w:t>
      </w:r>
      <w:r>
        <w:rPr>
          <w:rStyle w:val="FootnoteAnchor"/>
          <w:rtl w:val="true"/>
        </w:rPr>
        <w:footnoteReference w:id="766"/>
      </w:r>
      <w:r>
        <w:rPr>
          <w:rFonts w:ascii="IRNazanin" w:hAnsi="IRNazanin" w:eastAsia="IRNazanin"/>
          <w:color w:val="111111"/>
          <w:sz w:val="28"/>
          <w:sz w:val="28"/>
          <w:szCs w:val="28"/>
          <w:rtl w:val="true"/>
          <w:lang w:bidi="fa-IR"/>
        </w:rPr>
        <w:t>لا طعام له ولا لأصحابه، ولا علف لدوابهم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يعقوب حتى قرب من الكُرّ فأمر أصحابه بالنزول أول يوم على نحو ميل من الكرّ مما يلي كرمان، ثم أقبل هو وحده بيده رمح عاري ما معه إلا رجل واحد، فنظر </w:t>
      </w:r>
    </w:p>
    <w:p>
      <w:pPr>
        <w:pStyle w:val="BookText"/>
        <w:rPr/>
      </w:pPr>
      <w:r>
        <w:rPr>
          <w:rFonts w:ascii="Amiri" w:hAnsi="Amiri" w:eastAsia="Amiri" w:cs="Amiri"/>
          <w:color w:val="111111"/>
          <w:sz w:val="28"/>
          <w:sz w:val="28"/>
          <w:szCs w:val="28"/>
          <w:rtl w:val="true"/>
          <w:lang w:bidi="ar-SA"/>
        </w:rPr>
        <w:t>إلى الكر والجبل والطريق، وتأمل عسكر علي بن الحسين فجعل أصحاب علي يشتمونه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إلى أن تشيب القماقم والمراجل يا 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ساكت لا يرد عليهم شيئاً، فلما تأمل كل ما أراد أن يراه</w:t>
      </w:r>
      <w:r>
        <w:rPr>
          <w:rStyle w:val="FootnoteAnchor"/>
          <w:rtl w:val="true"/>
        </w:rPr>
        <w:footnoteReference w:id="767"/>
      </w:r>
      <w:r>
        <w:rPr>
          <w:rFonts w:ascii="Amiri" w:hAnsi="Amiri" w:eastAsia="Amiri" w:cs="Amiri"/>
          <w:color w:val="111111"/>
          <w:sz w:val="28"/>
          <w:sz w:val="28"/>
          <w:szCs w:val="28"/>
          <w:rtl w:val="true"/>
          <w:lang w:bidi="ar-SA"/>
        </w:rPr>
        <w:t>انصرف راجعاً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عند الظهر أقبل بعسكره ورجاله سار إلى شاطئ الكُرّ مما يلي كرمان فأمر أصحابه فنزلوا عن دوابهم وحطوا أثقالهم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صندوقاً كان معه والناس ينظرون إليه فأخرجوا منه كلباً 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ركبوا دوابهم عرياً، وأخذوا رماحهم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كان قد عبي</w:t>
      </w:r>
      <w:r>
        <w:rPr>
          <w:rStyle w:val="FootnoteAnchor"/>
          <w:rtl w:val="true"/>
        </w:rPr>
        <w:footnoteReference w:id="768"/>
      </w:r>
      <w:r>
        <w:rPr>
          <w:rFonts w:ascii="Amiri" w:hAnsi="Amiri" w:eastAsia="Amiri" w:cs="Amiri"/>
          <w:color w:val="111111"/>
          <w:sz w:val="28"/>
          <w:sz w:val="28"/>
          <w:szCs w:val="28"/>
          <w:rtl w:val="true"/>
          <w:lang w:bidi="ar-SA"/>
        </w:rPr>
        <w:t>علي بن الحسين أصحابه، وأقاموا صفوفاً على الممر الذي بين الجبل والكُرّ، وهم لا يرون أنه لا يصل ليعقوب ولا طريق له يمكنه أن يجوزه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وعبره، ثم جاؤوا بالكلب فرموا به في الكُرّ وأصحاب علي ينظرون إليه ويضحكون منه، ومنهم، فلما رموا بالكلب فيه جعل الكلب يسبح في الماء جانب عسكر علي بن الحسين، وأقحم أصحاب يعقوب دوابهم خلف الكلب وبأيديهم رماحهم يسيرون في أثر الكلب فلما رأى علي بن الحسين أن يعقوب قد قطع الكرّ إليه، انتقض عليه تدبيره وتحير في أمره، ولم يلبث أصحاب يعقوب إلا أيسر ذلك حتى خرجوا من الكُرّ من وراء أصحاب علي بن الحسين فلم يكن بأسرع من أن خرج أوائلهم منه حتى هرب أصحاب علي يطلبون الهرب إلى مدينة شيراز لأنهم كانوا إذا خرج أصحاب يعقوب من الكُرّ بين جيش يعقوب وبين الكُرّ، فلا يجدون ملجاً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هربوا تقطر بعلي دابته فسقط ولحقه بعض الشجرية فرفع عليه سيفه ليضربه، فصاح عليه غلام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إليه الشجري، فوضع عمامته في عنقه، ثم جره إلى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 به أمر بتقييده، وأمر بما كان في عسكر على من آیة الحرب من السلاح والكراع وغير ذلك فجمع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أقام بموضعه حتى أمسى وهجم عليه الليل، ثم رحل من موضعه ودخل مدينة شيراز ليلاً وأصحابه يضربون بالطبول فلم يتحرك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أنهب دار علي بن الحسين، ودور أصحابه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إلى ما اجتمع في المال من مال الخراج والضياع فاحتمله ووضع الخراج فجباه، ثم شخص متوجهاً ثم دخل يعقوب كرمان، فجاوزها وصارت من عمله مع سجستان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يعقوب بن الليث فارس فملكها، وأسر علي بن الحسين بن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Amiri" w:hAnsi="Amiri" w:eastAsia="Amiri" w:cs="Amiri"/>
          <w:color w:val="111111"/>
          <w:sz w:val="28"/>
          <w:sz w:val="28"/>
          <w:szCs w:val="28"/>
          <w:rtl w:val="true"/>
          <w:lang w:bidi="ar-SA"/>
        </w:rPr>
        <w:t>ورد عَلى علي بن الحسين خبر وقعة يعقوب بن الليث بصاحبه طوق بن المغلس، ودخول يعقوب كرمان واستيلائه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الفَلّ</w:t>
      </w:r>
      <w:r>
        <w:rPr>
          <w:rStyle w:val="FootnoteAnchor"/>
          <w:rtl w:val="true"/>
        </w:rPr>
        <w:footnoteReference w:id="770"/>
      </w:r>
      <w:r>
        <w:rPr>
          <w:rFonts w:ascii="Amiri" w:hAnsi="Amiri" w:eastAsia="Amiri" w:cs="Amiri"/>
          <w:color w:val="111111"/>
          <w:sz w:val="28"/>
          <w:sz w:val="28"/>
          <w:szCs w:val="28"/>
          <w:rtl w:val="true"/>
          <w:lang w:bidi="ar-SA"/>
        </w:rPr>
        <w:t>، فأيقن بإقبال يعقوب إلى فارس وعلي يومئذ بشيراز من أرض إلى سجستان، وحمل معه علي بن الحسين بن قريش ومن أسر من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يعقوب بن الليث إلى المعتز بدواة وبزاة، ومسك وثياب هدية</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وقيل إنه جرى بين يعقوب الصفار وبين علي بن الحسين بعد عبوره النهر حرب شديدة وذلك أن عليّاً كان قد جمع عنده جمعاً كثيراً من الموالي والأكراد، وغيرهم، بلغت عدتهم خمسة عشر ألفاً بين فارس وراجل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فعبى أصحابه ميمنة وميسرة وقلباً، ووقف هو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الصغار فعبر النهر، فلما صار مع عَلِيّ عَلَى أرض واحدة حمل هو وعسكره حملة واحدة على عسكره حملة واحد على عسكر علي فثبتوا لهم، ثم حمل ثانية فأزالهم عن مواضعهم، وصدقهم في الحرب فانهزموا على وجوههم لا يلوي أحد على أحد، وتبعهم علي يصيح بهم ويناشدهم الله ليرجعوا أو ليقفوا فلم يلتفت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الرجالة قتلاً ذريعاً، وأقبل المنهزمون إلى باب شيراز مع العصر فازدحموا في الأبواب فتفرقوا في نواحي فارس، وبلغ بعضهم في هزيمته إلى الأهواز فلما رأى الصفار ما لقوا من القتل أمر بالكفّ عنهم ولولا ذلك لقتلوا عن آخرهم وكان القتلى خمسة آلاف قتيل وأصاب علي بن الحسين ثلاث جراحات، ثم أخذ أسيراً عرفوه، ودخل الصفار إلى شيراز وطاف بالمدينة ونادى بالأمان فاطمأن الناس، وعذب عليّاً بأنواع العذاب وأخذ من أمواله ألف بدرة،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بدرة من السلاح والأفراس وغير ذلك ما لا يحد، وكتب إلى الخليفة بطاعته، وأهدى له هدية جليلة،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بازات بيض، وباز أبلق صيني، ومائة من مسك، وغيرها من الطرائف وعاد إلى سجستان ومعه علي وطوق تحت الاستظهار فلما فارق بلاد فارس أرسل الخليفة عماله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سليمان بن عبد الله بن طاهر سُرَّ من رأى بعد خراسان، ودخل على المعتز فخلع عليه وانصرف ثم ولي شرطة بغداد والسواد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صالح بن وصيف أحمد بن إسرائيل والحسن بن مخلد وأبا نوح عيسى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أحمد بن صالح من شيراز إلى بغداد، فاستخفى عند كاتب له يقال له ابن واضح فقيدهم وطالبهم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هؤلاء الكتاب اجتمعوا على شراب لهم يوم الأربعاء فلما كان من الغد ركب </w:t>
      </w:r>
    </w:p>
    <w:p>
      <w:pPr>
        <w:pStyle w:val="BookText"/>
        <w:rPr/>
      </w:pPr>
      <w:r>
        <w:rPr>
          <w:rFonts w:ascii="Amiri" w:hAnsi="Amiri" w:eastAsia="Amiri" w:cs="Amiri"/>
          <w:color w:val="111111"/>
          <w:sz w:val="28"/>
          <w:sz w:val="28"/>
          <w:szCs w:val="28"/>
          <w:rtl w:val="true"/>
          <w:lang w:bidi="ar-SA"/>
        </w:rPr>
        <w:t>أحمد بن إسرائيل في جمع عظيم إلى دار السلطان التي يقعد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ابن مخلد إلى دار قبيحة أم المعتز وهو كاتبها، وحضر أبو نوح الدار والمعتز نائم فانتبه قريباً من نصف النهار وأذن لهم، فحمل صالح بن وصيف على أحمد بن إسرائيل في الكلام فقال للمعتز يا أمير المؤمنين ليس للأتراك عطاء، ولا في بيت المال ،مال، وقد ذهب ابن إسرائيل وأصحابه بأموال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أحمد يا عاص بن العاص، فتراجعا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الأتراك قد شغبوا قبل ذلك وطلبوا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نوح لصالح عند مراجعته أحمد بن إسرائيل وقول أحمد يا عاص بن العاص هذا الشعب أيضاً تدبيرك على الخليفة فغشي على صالح وسقط على الأرض مما داخله من الغيظ والغضب حتى وشنوا على وجهه الماء، وأفاق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بينهم كلام كثير، وبلغ ذلك أصحابه وهم على الباب، فصاحوا صيحة واحدة، واخترطوا سيوفهم، ودخلوا على المعتز مصلتين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المعتز دخل وتركهم، فأخذ صالح بن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إسرائيل، وابن مخلد، وأبا نوح عيسى فقيدهم وثقلهم بالحديد، وحملهم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المعتز لصالح قبل أن يحملهم هب لي أحمد فإنه كاتبي، وهو 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يفعل ذلك صالح، ثم ضرب ابن إسرائيل حتى كسر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وبطح ابن مخلد فضرب مائة مقرعة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عيسى بن إبراهيم محتجماً ، فلم يزل يصفع حتى جرت الدماء من محاجمه وأخذت خطوطهم بمال جليل، فقسط</w:t>
      </w:r>
      <w:r>
        <w:rPr>
          <w:rStyle w:val="FootnoteAnchor"/>
          <w:rtl w:val="true"/>
        </w:rPr>
        <w:footnoteReference w:id="772"/>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المعتز إلى أبي صالح عبد الله بن محمد بن يزداد المروزي فحمل يستوزره وبعثت قبيحة أم المعتز إلى صالح بن وصيف في ابن إسرائيل إما حملته إلى المعتز، وإما ركبت إليك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جعفر بن محمود ومال إليه الأتراك، ولم يكن للمعتز فيه إرب، فولي الأمر والنهي</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يوم الأربعاء </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ولثلاث بقين من رجب خلع المعتز ولليلتين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أظهر موته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سبب خلعه</w:t>
      </w:r>
    </w:p>
    <w:p>
      <w:pPr>
        <w:pStyle w:val="BookText"/>
        <w:rPr/>
      </w:pPr>
      <w:r>
        <w:rPr>
          <w:rFonts w:ascii="Amiri" w:hAnsi="Amiri" w:eastAsia="Amiri" w:cs="Amiri"/>
          <w:color w:val="111111"/>
          <w:sz w:val="28"/>
          <w:sz w:val="28"/>
          <w:szCs w:val="28"/>
          <w:rtl w:val="true"/>
          <w:lang w:bidi="ar-SA"/>
        </w:rPr>
        <w:t xml:space="preserve">لما جرى في أمر الكُتاب وأمر الأتراك ما جرى لم يرفع من جهتهم ما ظنه الأتراك، وتقاعد بهم الكتاب، فساروا إلى المعتز يطلبون أرزاقهم، وقال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 أرزاقنا حتى نقتل لك صالح بن وصيف وينتظم أمرك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يكن عنده ما يعطيهم فنزلوا معه إلى خمسين ألف دينار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فأرسل المعتز إلى أمه يطلب منها مالاً يرضى به الأتراك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الأتراك إلى امتناع الكتاب من أن يعطوهم شيئاً ولم يجدوا في المال شيئاً، والمعتز وأمه قد امتنعا من أن يسمحا</w:t>
      </w:r>
      <w:r>
        <w:rPr>
          <w:rStyle w:val="FootnoteAnchor"/>
          <w:rtl w:val="true"/>
        </w:rPr>
        <w:footnoteReference w:id="777"/>
      </w:r>
      <w:r>
        <w:rPr>
          <w:rFonts w:ascii="Amiri" w:hAnsi="Amiri" w:eastAsia="Amiri" w:cs="Amiri"/>
          <w:color w:val="111111"/>
          <w:sz w:val="28"/>
          <w:sz w:val="28"/>
          <w:szCs w:val="28"/>
          <w:rtl w:val="true"/>
          <w:lang w:bidi="ar-SA"/>
        </w:rPr>
        <w:t>لهم بشيء صارت كلمتهم واحدة وكلمة الفراغنة والمغاربة معهم فاجتمعوا على خلع المعتز، فساروا إليه، فلم يرعه إلا صياح القوم، وإذا صالح بن ،وصيف وبابكيال</w:t>
      </w:r>
      <w:r>
        <w:rPr>
          <w:rStyle w:val="FootnoteAnchor"/>
          <w:rtl w:val="true"/>
        </w:rPr>
        <w:footnoteReference w:id="778"/>
      </w:r>
      <w:r>
        <w:rPr>
          <w:rFonts w:ascii="Amiri" w:hAnsi="Amiri" w:eastAsia="Amiri" w:cs="Amiri"/>
          <w:color w:val="111111"/>
          <w:sz w:val="28"/>
          <w:sz w:val="28"/>
          <w:szCs w:val="28"/>
          <w:rtl w:val="true"/>
          <w:lang w:bidi="ar-SA"/>
        </w:rPr>
        <w:t xml:space="preserve">ومحمد بن بغا أبو نصر قد دخلوا في ،السلاح فجلسوا على باب المنزل الذي ينزله المعتز ثم بعثوا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إني أخذت أمس دواء وقد خلفني اثني عشر مجلساً، وما أقدر على الكلام من الضعف، فإن كان أمر لا بد منه فليدخل إليَّ بعضكم وليعلمني، وهو يرى أن أمره واقف على حاله فدخل إليه جماعة من أهل الكرخ والدور من خلفاء القواد فجروا برجله إلى باب الحجرة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واحسب أنهم تناولوا بالضرب، فإنه خرج وقميصه مخروق في مواضع وآثار الدم على منكبه فأقاموه في الشمس في الدار في وقت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يرفع قدمه ساعة بعد ساعة من حرارة الموضع الذي قد أقيم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بعضهم إليه وجعل يلطمه وهو يتقي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اخلعها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الأتراك قبل مكاشفته التمسوا منه خمسين ألف دينار ليقتلوا صالح بن وصيف ويستقيم أمره فطلب من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أمه قبيحة هذا المقدار فشحت عليه به ومنعته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مال ثم وجد لها من المال الصامت من العين والجوهر ثلاثة آلاف دينار سوى الآلات وسنذكر بعض ذلك المستأنف</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قبيحة خطيبة المتوكل وسميت قبيحة لحسنها على طريق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 مثلها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الأتراك احضروا ابن أبي الشوارب مع جماعة من أصحابه، فقال صالح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عليه كتاب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أحسنه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معه رجل أصبهاني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أكتب ويتخلّص الرجل، فكتب وشهدوا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الشوارب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شهدوا عليه على أن له ولأخيه</w:t>
      </w:r>
      <w:r>
        <w:rPr>
          <w:rStyle w:val="FootnoteAnchor"/>
          <w:rtl w:val="true"/>
        </w:rPr>
        <w:footnoteReference w:id="781"/>
      </w:r>
      <w:r>
        <w:rPr>
          <w:rFonts w:ascii="Amiri" w:hAnsi="Amiri" w:eastAsia="Amiri" w:cs="Amiri"/>
          <w:color w:val="111111"/>
          <w:sz w:val="28"/>
          <w:sz w:val="28"/>
          <w:szCs w:val="28"/>
          <w:rtl w:val="true"/>
          <w:lang w:bidi="ar-SA"/>
        </w:rPr>
        <w:t>ولابنه ولأمه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صالح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ووكلوا به، وبأمه ،نساء، وكانت أمه قد اتخذت الدار سرباً ينفذ إلى حيث يأمن ويخرج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السرب، وفَرَّت هي وأخت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أخذوا عليها الطريق ومنعوا أحداً يجوز إليها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عذب المعتز بعد الخلع، فلم يوجد له شيء فمنعه المعذب الطعام والشراب ثلاثة أيام فطلب حسوة من ماء البر فمنعوه، ثم خصصوا له سرداباً بالجص الثخين وأدخلوه فيه، وأطبقوا عليه ،بابه فأصبح ميتاً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أشهدوا على موته بني هاشم والقواد وأنه لا أثر فيه ودفنوه مع المنتصر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خلافته أربع سنين وستة أشهر وأربع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كله أربعاً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أبيض أسود الشعر كثيفه، حسن الوجه والعينين ضيق الجبين، أحمر الوجنتين حسن الجسم طويلا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وكان مولده بسر من رأى، وكان فصيحاً فمن كلامه لما سار المستعين إلى بغداد، وقد أحضر</w:t>
      </w:r>
    </w:p>
    <w:p>
      <w:pPr>
        <w:pStyle w:val="BookText"/>
        <w:rPr/>
      </w:pPr>
      <w:r>
        <w:rPr>
          <w:rFonts w:ascii="Amiri" w:hAnsi="Amiri" w:eastAsia="Amiri" w:cs="Amiri"/>
          <w:color w:val="111111"/>
          <w:sz w:val="28"/>
          <w:sz w:val="28"/>
          <w:szCs w:val="28"/>
          <w:rtl w:val="true"/>
          <w:lang w:bidi="ar-SA"/>
        </w:rPr>
        <w:t xml:space="preserve">جماعة للرأي،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تنظرون إلى هذه العصابة التي ذاع نفاقهم الهمج العصاة الأوغاد الذين لا مسكة بهم ولا اختيار لهم ولا تمييز معهم قد زين لهم تقحم الخطأ سوء أعمالهم، فهم الأقلون وإن كثروا، والمذمومون إذا ذكروا، وقد علمت أنه لا يصلح لقود الجيوش وسد الثغور، وإبرام الأمور، وتدبير الأقاليم، إلا رجل قد تكاملت فيه خصال أربع حزم يتقي به عند موارد الأمور حقائق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يحجزه عن التهور والتغرير في الأشياء إلا مع إمكان فرصتها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وشجاعة لا تنقصها الملمات مع تواتر حوائجها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يهون تبذير الأموال عند سؤالها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فسرعة مكافأة الإحسان إلى صالح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وثقل الوطأة على أهل الزيغ والعدوان والاستعداد للحوادث إذ لا تؤمن حوادث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فإسقاط الحجاب عن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بين القوي والضعيف بالسوية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فالتيقظ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اخترت لهم رجلاً من موالي أحدهم شديد الشكيمة ماضي العزيمة لا تبطره السراء، ولا تدهشه ،الضراء ولا يهاب ما وراءه، ولا يهوله ما يلقاه فهو كالحريش في أصل السلام إن حرك حمل، وإن نهش ،قتل عدته عتيدة ونقمته شديدة، يلقى الجيش في النفر القليل العديد في قلب أشد من الحديد طالب للثأر لا تفله العساكر، باسل ومقتضب الأنفاس، لا يعوزه ما طلب، ولا يفوته ما هرب واري ،الزناد مضطلع العماد لا تشرهه الرغائب ولا تعجزه النوائب، إن ولي كفى وإن قال ،وفى وإن نازل فبطل، وإن قال فعل ظله لوليه ظليل وبأسه في الهياج عليه دليل يفوق من ،ساماه ويعجز من ،ناواه ويتعب من ،جاراه، وينعش من والاه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217_196066"/>
      <w:bookmarkStart w:id="200" w:name="pg16217_196066"/>
      <w:bookmarkEnd w:id="200"/>
    </w:p>
    <w:p>
      <w:pPr>
        <w:pStyle w:val="Heading2"/>
        <w:numPr>
          <w:ilvl w:val="1"/>
          <w:numId w:val="1"/>
        </w:numPr>
        <w:rPr/>
      </w:pPr>
      <w:bookmarkStart w:id="201" w:name="pg16217_196066"/>
      <w:bookmarkStart w:id="202" w:name="__RefHeading___Toc3575400_1280447820"/>
      <w:bookmarkStart w:id="203" w:name="_Toc61"/>
      <w:bookmarkEnd w:id="201"/>
      <w:bookmarkEnd w:id="202"/>
      <w:r>
        <w:rPr>
          <w:rtl w:val="true"/>
        </w:rPr>
        <w:t>خلافظ المهتدي</w:t>
      </w:r>
      <w:bookmarkEnd w:id="203"/>
    </w:p>
    <w:p>
      <w:pPr>
        <w:pStyle w:val="BookText"/>
        <w:rPr/>
      </w:pPr>
      <w:r>
        <w:rPr>
          <w:rFonts w:ascii="Amiri" w:hAnsi="Amiri" w:eastAsia="Amiri" w:cs="Amiri"/>
          <w:color w:val="111111"/>
          <w:sz w:val="28"/>
          <w:sz w:val="28"/>
          <w:szCs w:val="28"/>
          <w:rtl w:val="true"/>
          <w:lang w:bidi="ar-SA"/>
        </w:rPr>
        <w:t xml:space="preserve">وفي يوم الأربعاء لليلة بقيت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محمد بن الواثق، وسمي المهتدي بالله وكنيته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رومية وكانت تسمى قرب</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أحد حتى أتى بالمعتز فخلع نفسه</w:t>
      </w:r>
      <w:r>
        <w:rPr>
          <w:rStyle w:val="FootnoteAnchor"/>
          <w:rtl w:val="true"/>
        </w:rPr>
        <w:footnoteReference w:id="786"/>
      </w:r>
      <w:r>
        <w:rPr>
          <w:rFonts w:ascii="Amiri" w:hAnsi="Amiri" w:eastAsia="Amiri" w:cs="Amiri"/>
          <w:color w:val="111111"/>
          <w:sz w:val="28"/>
          <w:sz w:val="28"/>
          <w:szCs w:val="28"/>
          <w:rtl w:val="true"/>
          <w:lang w:bidi="ar-SA"/>
        </w:rPr>
        <w:t xml:space="preserve">، وبايع محمد بن الواثق، وكانت نسخة الرقعة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شهد عليه الشهود المسمون</w:t>
      </w:r>
      <w:r>
        <w:rPr>
          <w:rStyle w:val="FootnoteAnchor"/>
          <w:rtl w:val="true"/>
        </w:rPr>
        <w:footnoteReference w:id="787"/>
      </w:r>
      <w:r>
        <w:rPr>
          <w:rFonts w:ascii="Amiri" w:hAnsi="Amiri" w:eastAsia="Amiri" w:cs="Amiri"/>
          <w:color w:val="111111"/>
          <w:sz w:val="28"/>
          <w:sz w:val="28"/>
          <w:szCs w:val="28"/>
          <w:rtl w:val="true"/>
          <w:lang w:bidi="ar-SA"/>
        </w:rPr>
        <w:t>في هذا الكتاب شهدوا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اللهبن أمير المؤمنين المتوكل على الله أقرّ ضدهم وأشهدهم على نفسه في صحة من عقله وبدنه وجواز من أمره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مكره، أنه نظر فيما كان تقلده من الخلافة والقيام بأمور المسلمين فرأى أنه لا يصلح لذلك ولا يكمل له، وأنه عاجز عن القيام بما</w:t>
      </w:r>
      <w:r>
        <w:rPr>
          <w:rStyle w:val="FootnoteAnchor"/>
          <w:rtl w:val="true"/>
        </w:rPr>
        <w:footnoteReference w:id="789"/>
      </w:r>
      <w:r>
        <w:rPr>
          <w:rFonts w:ascii="Amiri" w:hAnsi="Amiri" w:eastAsia="Amiri" w:cs="Amiri"/>
          <w:color w:val="111111"/>
          <w:sz w:val="28"/>
          <w:sz w:val="28"/>
          <w:szCs w:val="28"/>
          <w:rtl w:val="true"/>
          <w:lang w:bidi="ar-SA"/>
        </w:rPr>
        <w:t>يجب عليه فيها</w:t>
      </w:r>
      <w:r>
        <w:rPr>
          <w:rStyle w:val="FootnoteAnchor"/>
          <w:rtl w:val="true"/>
        </w:rPr>
        <w:footnoteReference w:id="790"/>
      </w:r>
      <w:r>
        <w:rPr>
          <w:rFonts w:ascii="IRNazanin" w:hAnsi="IRNazanin" w:eastAsia="IRNazanin"/>
          <w:color w:val="111111"/>
          <w:sz w:val="28"/>
          <w:sz w:val="28"/>
          <w:szCs w:val="28"/>
          <w:rtl w:val="true"/>
          <w:lang w:bidi="fa-IR"/>
        </w:rPr>
        <w:t>ضعف عنه</w:t>
      </w:r>
      <w:r>
        <w:rPr>
          <w:rStyle w:val="FootnoteAnchor"/>
          <w:rtl w:val="true"/>
        </w:rPr>
        <w:footnoteReference w:id="791"/>
      </w:r>
      <w:r>
        <w:rPr>
          <w:rFonts w:ascii="Amiri" w:hAnsi="Amiri" w:eastAsia="Amiri" w:cs="Amiri"/>
          <w:color w:val="111111"/>
          <w:sz w:val="28"/>
          <w:sz w:val="28"/>
          <w:szCs w:val="28"/>
          <w:rtl w:val="true"/>
          <w:lang w:bidi="ar-SA"/>
        </w:rPr>
        <w:t>، فاخرج نفسه من الخلافة</w:t>
      </w:r>
      <w:r>
        <w:rPr>
          <w:rStyle w:val="FootnoteAnchor"/>
          <w:rtl w:val="true"/>
        </w:rPr>
        <w:footnoteReference w:id="792"/>
      </w:r>
      <w:r>
        <w:rPr>
          <w:rFonts w:ascii="IRNazanin" w:hAnsi="IRNazanin" w:eastAsia="IRNazanin"/>
          <w:color w:val="111111"/>
          <w:sz w:val="28"/>
          <w:sz w:val="28"/>
          <w:szCs w:val="28"/>
          <w:rtl w:val="true"/>
          <w:lang w:bidi="fa-IR"/>
        </w:rPr>
        <w:t>وتبرأ منها وخلع نفسه</w:t>
      </w:r>
      <w:r>
        <w:rPr>
          <w:rStyle w:val="FootnoteAnchor"/>
          <w:rtl w:val="true"/>
        </w:rPr>
        <w:footnoteReference w:id="793"/>
      </w:r>
      <w:r>
        <w:rPr>
          <w:rFonts w:ascii="Amiri" w:hAnsi="Amiri" w:eastAsia="Amiri" w:cs="Amiri"/>
          <w:color w:val="111111"/>
          <w:sz w:val="28"/>
          <w:sz w:val="28"/>
          <w:szCs w:val="28"/>
          <w:rtl w:val="true"/>
          <w:lang w:bidi="ar-SA"/>
        </w:rPr>
        <w:t xml:space="preserve">، وبرأ كل من كانت له بيعة في عنقه من جميع أوليائه وسائر الناس بما كان له في رقابهم من البيعة والعقود والمواثيق والأيمان بالعتاق والطلاق والصدقة والحج </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 xml:space="preserve">وسائر الأيمان وحللهم من جمیع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 </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في سعة منه</w:t>
      </w:r>
      <w:r>
        <w:rPr>
          <w:rStyle w:val="FootnoteAnchor"/>
          <w:rtl w:val="true"/>
        </w:rPr>
        <w:footnoteReference w:id="796"/>
      </w:r>
      <w:r>
        <w:rPr>
          <w:rFonts w:ascii="Amiri" w:hAnsi="Amiri" w:eastAsia="Amiri" w:cs="Amiri"/>
          <w:color w:val="111111"/>
          <w:sz w:val="28"/>
          <w:sz w:val="28"/>
          <w:szCs w:val="28"/>
          <w:rtl w:val="true"/>
          <w:lang w:bidi="ar-SA"/>
        </w:rPr>
        <w:t>في الدنيا والآخرة بعد أن تبين له أن الصلاح له وللمسلمين في خروجه من</w:t>
      </w:r>
      <w:r>
        <w:rPr>
          <w:rStyle w:val="FootnoteAnchor"/>
          <w:rtl w:val="true"/>
        </w:rPr>
        <w:footnoteReference w:id="797"/>
      </w:r>
      <w:r>
        <w:rPr>
          <w:rFonts w:ascii="Amiri" w:hAnsi="Amiri" w:eastAsia="Amiri" w:cs="Amiri"/>
          <w:color w:val="111111"/>
          <w:sz w:val="28"/>
          <w:sz w:val="28"/>
          <w:szCs w:val="28"/>
          <w:rtl w:val="true"/>
          <w:lang w:bidi="ar-SA"/>
        </w:rPr>
        <w:t xml:space="preserve">الخلافة والتبرئ منها ، وأشهد على نفسه بجميع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w:t>
      </w:r>
    </w:p>
    <w:p>
      <w:pPr>
        <w:pStyle w:val="BookText"/>
        <w:rPr/>
      </w:pPr>
      <w:r>
        <w:rPr>
          <w:rFonts w:ascii="IRNazanin" w:hAnsi="IRNazanin" w:eastAsia="IRNazanin"/>
          <w:color w:val="111111"/>
          <w:sz w:val="28"/>
          <w:sz w:val="28"/>
          <w:szCs w:val="28"/>
          <w:rtl w:val="true"/>
          <w:lang w:bidi="fa-IR"/>
        </w:rPr>
        <w:t xml:space="preserve">ووصف </w:t>
      </w:r>
      <w:r>
        <w:rPr>
          <w:rFonts w:eastAsia="IRNazanin" w:cs="IRNazanin"/>
          <w:color w:val="111111"/>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 xml:space="preserve">في هذا الكتاب جميع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المسمين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في هذا الكتاب وجميع من حضر بعد</w:t>
      </w:r>
    </w:p>
    <w:p>
      <w:pPr>
        <w:pStyle w:val="BookText"/>
        <w:rPr/>
      </w:pPr>
      <w:r>
        <w:rPr>
          <w:rFonts w:ascii="Amiri" w:hAnsi="Amiri" w:eastAsia="Amiri" w:cs="Amiri"/>
          <w:color w:val="111111"/>
          <w:sz w:val="28"/>
          <w:sz w:val="28"/>
          <w:szCs w:val="28"/>
          <w:rtl w:val="true"/>
          <w:lang w:bidi="ar-SA"/>
        </w:rPr>
        <w:t>أن قرئ عليه حرفاً حرفاً فأقر</w:t>
      </w:r>
      <w:r>
        <w:rPr>
          <w:rStyle w:val="FootnoteAnchor"/>
          <w:rtl w:val="true"/>
        </w:rPr>
        <w:footnoteReference w:id="800"/>
      </w:r>
      <w:r>
        <w:rPr>
          <w:rFonts w:ascii="IRNazanin" w:hAnsi="IRNazanin" w:eastAsia="IRNazanin"/>
          <w:color w:val="111111"/>
          <w:sz w:val="28"/>
          <w:sz w:val="28"/>
          <w:szCs w:val="28"/>
          <w:rtl w:val="true"/>
          <w:lang w:bidi="fa-IR"/>
        </w:rPr>
        <w:t>بفهمه ومعرفة ما فيه طائعاً غير مكروه، وذلك يوم الأثنین لثلاث بقين من رجب سنة خمس وخمسين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المعتز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 أبو عبد الله بجمیع ما في هذا الكتاب</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وكتب بخطه</w:t>
      </w:r>
    </w:p>
    <w:p>
      <w:pPr>
        <w:pStyle w:val="BookText"/>
        <w:rPr/>
      </w:pPr>
      <w:r>
        <w:rPr>
          <w:rFonts w:ascii="Amiri" w:hAnsi="Amiri" w:eastAsia="Amiri" w:cs="Amiri"/>
          <w:color w:val="111111"/>
          <w:sz w:val="28"/>
          <w:sz w:val="28"/>
          <w:szCs w:val="28"/>
          <w:rtl w:val="true"/>
          <w:lang w:bidi="ar-SA"/>
        </w:rPr>
        <w:t xml:space="preserve">وكتب الشهود شهاداتهم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ومحمد بن يحيى، وأحمد بن جناب، ويحيى بن زكريا بن أبي يعقوب الأصبهاني، وعبد الله بن محمد العامري، وأحمد بن الفضل بن يحيى، وحماد بن إسحاق، وعبد الله بن محمد وإبراهيم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يوم الاثنين لثلاث بقين من رجب سنة خمس وخمسين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محمد بن الواثق المهتدي بالله إلى سليمان بن عبد الله بن طاهر بمدينة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 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أبو أحمد بن المتوكل، فبعث سليمان إليه،فأحضر داره، وسمع من ببغداد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الجند والغوغاء بالخبر، فاجتمعوا إلى باب سلیمان وضجوا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فخوطبوا أنه لم يرد علينا خبر نثق به، فانصرفوا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يوم الجمعة ، وخطبوا للمعتز فلما كان يوم السبت، اجتمعوا وهجموا على دار سليمان في داره وسألوه أن يريهم أبا أحمد بن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فأظهره لهم، ثم وعدهم أن يصير إلى محبتهم إن تأخر عنهم ما يحبونه، فأكدوا عليه في حفظه</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وانصرفوا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قدم بازخوخ ومعه ثلاثون ألف دينار لإعطاء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فضج الناس بباز خوخ ووقعت الفتنة والعصبية ببغداد وقصد دار سليمان وقد تحصنها بمن يحفظها، فحاربهم أهل بغداد في شارع دجلة وعلى الجسر، فقتل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إلى بغداد مال رضوا به وبايع الناس واستقامت الأمور وسكنت الفتنة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من شهر رمضان من هذه السنة </w:t>
      </w:r>
      <w:bookmarkStart w:id="204" w:name="pg16217_196068"/>
    </w:p>
    <w:p>
      <w:pPr>
        <w:pStyle w:val="BookText"/>
        <w:rPr/>
      </w:pPr>
      <w:bookmarkEnd w:id="204"/>
      <w:r>
        <w:rPr>
          <w:rFonts w:ascii="Amiri" w:hAnsi="Amiri" w:eastAsia="Amiri" w:cs="Amiri"/>
          <w:color w:val="111111"/>
          <w:sz w:val="28"/>
          <w:sz w:val="28"/>
          <w:szCs w:val="28"/>
          <w:rtl w:val="true"/>
          <w:lang w:bidi="ar-SA"/>
        </w:rPr>
        <w:t>ظهرت قبيحة ودلت على الأموال التي لها، والذخائر، والجواهر</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3575402_1280447820"/>
      <w:bookmarkStart w:id="206" w:name="_Toc62"/>
      <w:bookmarkEnd w:id="205"/>
      <w:r>
        <w:rPr>
          <w:rtl w:val="true"/>
        </w:rPr>
        <w:t>سبب ظهور قبيحة</w:t>
      </w:r>
      <w:bookmarkEnd w:id="206"/>
    </w:p>
    <w:p>
      <w:pPr>
        <w:pStyle w:val="BookText"/>
        <w:rPr/>
      </w:pPr>
      <w:r>
        <w:rPr>
          <w:rFonts w:ascii="Amiri" w:hAnsi="Amiri" w:eastAsia="Amiri" w:cs="Amiri"/>
          <w:color w:val="111111"/>
          <w:sz w:val="28"/>
          <w:sz w:val="28"/>
          <w:szCs w:val="28"/>
          <w:rtl w:val="true"/>
          <w:lang w:bidi="ar-SA"/>
        </w:rPr>
        <w:t>كانت قبيحة قدرت الفتك وصالح بن وصيف واطأت على ذلك النفر من الكبار الذين أوقع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حصلوا في يد صالح وعذبوا علمت أنهم لا يطوون عن صالح شيئاً من الخبر بسبب ما نالهم من العذاب، فأيقنت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قد اطلعت الكتاب على ما تبذله في قتل أُولئك الأتراك، فعملت في التخلص</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فعملت في الخلاص، وأخرجت ما في الخزائن إلى خارج الجوسق من الأموال، والجواهر وغيرها فأودعته، واحتالت فحفرت سرباً في حجرة لها إلى موضع يفوت التفتيش، فلما خرجت الحادثة على المعتز بادرت فخرجت في ذلك السرب، فلما فرغوا من المعتز طلبوها، فلم يجدوها، ورأوا السرب فخرجوا منه فلم يقفوا لها على خبر، وبحثوا عنها فلم يظفروا بها ثم إنها فكرت فرأت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ابنها قتل، وأن الذي تختفي عنده يطمع في مالها وفي نفسها ويتقرب بها إلى صالح، فأرسلت امرأة عطارة إلى صالح بن وصيف فتوسطت الحال بينهما وظهرت في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إلى صالح بن ،وصيف ووسطت بينها وبينه العطارة، وكانت تثق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مال ببغداد فكتبت في حمله فاستخرج وحمل قدر خمسمائة ألف وخمسين ألف دينار، ووقعوا على خزائن لها ببغداد فحملوا إلى السلطان منها متاع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خزائنها وأموالها متصلة والبيع منها دائم وحوالة الجند عليها ببغداد وسُرَّ مَنْ رأى عدة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صالح على خزائن قبيحة، فأرسل إلى رجل جوهر،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لقبيحة خزانة في مواضع يرشدك إليها هذا الرجل فامض ومعك أحمد بن خاقان، وصر إلى إلى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الصفوف بحضرة المسجد الجامع وجاءنا ذلك الرجل إلى دار صغيرة معمورة نظيفة، فدخلناها معاً، وفتشنا كل موضع فيها، فلم نجد شيئاً وجعل ذلك يغلظ على أحمد بن خاقان ويتهدد ذلك الرجل ويتوعده ويشتمه فأخذ الرجل فأساً وجعل ينقر به الحائط يطلب موضعاً قد صيرت فيه المال، فلم يزل كذلك حتى وقع الفأس على موضع من الحائط استدل بصوته على أن فيه شيئاً ، فهدمه وإذا من ورائه باب ففتحناه ودخلنا فإذا باب سرب فصرنا إلى دار تحت الدار التي دخلناها على بنائها وقسمتها، فوجدنا من المال على رفرف في أسفاط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يعبئ فيه الطيب وما أشبهه من أدوات النساء، والسفط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السفط كالجوالق، والجمع أسفاط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 من هذا القول بأن الأسفاط أي الأواني التي تحوي أو تجمع فيها الأشياء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ألف دينار، فأخذ أحمد ومن كان معه قدر ثلاثمائة ألف دينار</w:t>
      </w:r>
    </w:p>
    <w:p>
      <w:pPr>
        <w:pStyle w:val="BookText"/>
        <w:rPr/>
      </w:pPr>
      <w:r>
        <w:rPr>
          <w:rFonts w:ascii="Amiri" w:hAnsi="Amiri" w:eastAsia="Amiri" w:cs="Amiri"/>
          <w:color w:val="111111"/>
          <w:sz w:val="28"/>
          <w:sz w:val="28"/>
          <w:szCs w:val="28"/>
          <w:rtl w:val="true"/>
          <w:lang w:bidi="ar-SA"/>
        </w:rPr>
        <w:t>ووجدنا ثلاثة أسفاط فيه مقدار مَكُوك</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المَكُوکُ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طاس يشرب به، وفي المحكم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طاس يشرب فيه أعلاه ضيق ووسطه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والمكوك مكيال معروف لأهل العراق، والجمع مكاكي ومكاكيك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صاع ونصف، وهو ثلاث كَيْلَجَات والكيلجة مَناً وسبعة أثمان مَناً ، والمَنا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رطلانَ والرطل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 عشرة أوقية، والأوقية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إستار وثلثا إستار، والإستار أربعة مثاقيل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وثلاثة أسباع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والدرهم ستة دوانيق والدانق قيراطان والقيراط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والطَّسُّوج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حبتان، والحبة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ثمن الدرهم، وهو جزء من ثمانية وأربعين جزءاً من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زمرداً لم أر للمتوكل ولا لغيره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وسفط دونه فيه نصف مكوك حَبًّا كباراً ما ظننت والله أن مثله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دونه فيه مقدار كيلجة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ياقوتاً أحمر لم أو مثله ولا ظننت أن مثله يوجد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فقومت الجميع على البيع ألفي ألف دينار حملناه كله إلى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جعل لا يصدق ولا يوقن حتى أحصى</w:t>
      </w:r>
      <w:r>
        <w:rPr>
          <w:rStyle w:val="FootnoteAnchor"/>
          <w:rtl w:val="true"/>
        </w:rPr>
        <w:footnoteReference w:id="805"/>
      </w:r>
      <w:r>
        <w:rPr>
          <w:rFonts w:ascii="Amiri" w:hAnsi="Amiri" w:eastAsia="Amiri" w:cs="Amiri"/>
          <w:color w:val="111111"/>
          <w:sz w:val="28"/>
          <w:sz w:val="28"/>
          <w:szCs w:val="28"/>
          <w:rtl w:val="true"/>
          <w:lang w:bidi="ar-SA"/>
        </w:rPr>
        <w:t xml:space="preserve">بحضرته ووقف عليه 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بها وصنع عرضت ابنها للقتل في خمسين ألف دينار وعندها مثل هذا في خزانة من خزائنها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قبيحة مقيمة إلى أن حضر وقت الحج إلى مكة مع أصحاب المهتدي بالله، فحكى من سمعها في طريقها وهي تقول وتدعو على صالح بصوت عال</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اخز صالح بن وصيف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هتك ستري، وقتل ولدي، وبدد شملي، وأخذ مالي وغرّبني عن بلدي، وركب الفاحشة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انصرف الناس عن الموسم احتبست بمكة</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وكان المتوكل سماها قبيحة لحسنها وجمالها كما يسمى الأسود كافوراً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المهدي قد ماتت قبل استخلافه، وكانت تحت المستعين، فلما قتل جعلها المعتز في قصر الرصافة فماتت، فلما ولي المهتدي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فليس لي أم إحتاج لها إلى غلة عشرة آلاف دينار في كل سنة لجواريها وخدمها والمتصلين بها، وما أريد إلا القوت لنفسي وولدي، وما أريد فضلاً إلا لإخوتي فإن الضائقة قد مستهم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أحمد بن إسرائيل وأبو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قتلهما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صالح بن وصيف لما استصفى أموالهما وأموال الحسن بن محمد عذبهم، وقرب كوانين الفحم المشعلة منهم في شدة الحر ومنعهم كل راحة، ولم يعارضه المهدي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کان عبد الله بن يزداد يقول لصالح اقتلهم، فإنهم إن أفلتوا</w:t>
      </w:r>
      <w:r>
        <w:rPr>
          <w:rStyle w:val="FootnoteAnchor"/>
          <w:rtl w:val="true"/>
        </w:rPr>
        <w:footnoteReference w:id="808"/>
      </w:r>
      <w:r>
        <w:rPr>
          <w:rFonts w:ascii="IRNazanin" w:hAnsi="IRNazanin" w:eastAsia="IRNazanin"/>
          <w:color w:val="111111"/>
          <w:sz w:val="28"/>
          <w:sz w:val="28"/>
          <w:szCs w:val="28"/>
          <w:rtl w:val="true"/>
          <w:lang w:bidi="fa-IR"/>
        </w:rPr>
        <w:t>لم تؤمن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بوائقهم في الأعقاب فضلاً عمّن وترهم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الحسن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بن أبي العباس الطوسي يحضرنا عند صالح بجميل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هؤلاء أعزك الله حتى بلغ منك الغضب بسببهم هذا المبلغ فنظنه يرققه علينا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والله أعلم أنهم لم يخلصوا انتشر فيهم شر كثير وفساد في الأصل لهم عظيم فينصرف والله وقد أفتى بقتلنا وأشار عليه بإهلاكنا، فيزداد علينا برأيه وكلامه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وكل بأحمد بن إسرائيل، وأبي نوح عيسى بن أحمد بن محمد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xml:space="preserve">دیفش، فأشرف في تعذيبهما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 أحمد بن إسرائيل يضرب وابن ديفش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 وكان خلاد يضربه سوطين ويتنحى حتى وفوه خمسمائة 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أقاموا أبا نوح فضربوه أيضاً كذلك ضرب التلف ثم حملا على بغلين من بغال السقائين على بطونهما منكسة رؤوسهما ظاهرة ظهورهما للناس فتلفا</w:t>
      </w:r>
      <w:r>
        <w:rPr>
          <w:rStyle w:val="FootnoteAnchor"/>
          <w:rtl w:val="true"/>
        </w:rPr>
        <w:footnoteReference w:id="811"/>
      </w:r>
      <w:r>
        <w:rPr>
          <w:rFonts w:ascii="Amiri" w:hAnsi="Amiri" w:eastAsia="Amiri" w:cs="Amiri"/>
          <w:color w:val="111111"/>
          <w:sz w:val="28"/>
          <w:sz w:val="28"/>
          <w:szCs w:val="28"/>
          <w:rtl w:val="true"/>
          <w:lang w:bidi="ar-SA"/>
        </w:rPr>
        <w:t xml:space="preserve">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الحسن بن مخلد فتخلص بخصلتين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صدقه عن جميع ما 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المهتدي كَلَّمَهُ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لأهله حرمة، وأنا أحب صلاح شأنه من بينهم</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وفيها قُتل أحمد بن إسرائيل وكان صالح قد عذبه بعد أن أخذه وأخذ ماله ومال الحسن بن مخلد، ثم أمر بضربه وضرب أبي نوح ضرب التلف، كل واحد منهما خمسمائة سوط فماتا ودفنا وبقي الحسن بن مخلد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المهتدي ضربهما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عقوبة إلا السوط والقتل، أما يكفي الحبس؟ إنا لله وإنَّا إليه راجعون، يكرر ذلك مراراً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مفلح عن طبرستان بعد أن كان دخلها وأخرج الحسن بن زيد</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وعاد موسى بن بُغا من الري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قبيحة كتبت إلى موسى بن بغا لما رأت من الأتراك اضطراباً، وأنكرت أمرهم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تسألهم القدوم إلى ما قبلها وأملت بوروده فرجاً لها ولابنها فعزم موسى على الانصراف إليها وكتبت إلى مفلح وهو بطبرستان بالانصراف إليه وهو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إليه كتاب موسى وقد توجه نحو أرض الديلم في طلب الحسن بن زيد، فلما ورد عليه الكتاب انصرف راجعاً فعظم ذلك على رؤساء طبرستان ومن كان هارباً قبل قدوم ،مفلح، وكانوا قد رجوا بقدومه الرجوع إلى منازلهم وأموالهم وذلك أن مفلحاً كان يعدهم اتباع الحسن بن زيد حتى يظفر به أو يخترم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الناس انصرافه من غير عسكر الحسن بن زيد ولا أحد من الديلم سألوه عن السبب الذي صرفه وجعلوا يكلمونه وهو كالمسبوت</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والمغشي عليه، وكذلك العليل إذا كان ملقى كالنائم يغمض عينيه في أکثر أحواله مسبوت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یجیبهم ، فلما أكثروا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موسى عَلَيّ بعزيمة منه أن لا أضع كتابه من يدي حتى أقبل إليه، وأنا مغموم بأمركم لكن لا سبيل إلى مخالفة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يتهيأ لموسى الشخوص من الري إلى سُرَّ مَنْ رأى حتى وافاه الكتاب بهلاك المعتز، وقيام المهتدي بعده، فأثناه</w:t>
      </w:r>
      <w:r>
        <w:rPr>
          <w:rStyle w:val="FootnoteAnchor"/>
          <w:rtl w:val="true"/>
        </w:rPr>
        <w:footnoteReference w:id="815"/>
      </w:r>
      <w:r>
        <w:rPr>
          <w:rFonts w:ascii="IRNazanin" w:hAnsi="IRNazanin" w:eastAsia="IRNazanin"/>
          <w:color w:val="111111"/>
          <w:sz w:val="28"/>
          <w:sz w:val="28"/>
          <w:szCs w:val="28"/>
          <w:rtl w:val="true"/>
          <w:lang w:bidi="fa-IR"/>
        </w:rPr>
        <w:t xml:space="preserve">ذلك عما عزم علیه من الشخوص لفوت ما كان قدر إدراكه من أمر المعتز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الموالي الذين في عسكر موسى بلغهم ما استخرج صالح بن وصيف من أموال الكتاب وأسلاب</w:t>
      </w:r>
      <w:r>
        <w:rPr>
          <w:rStyle w:val="FootnoteAnchor"/>
          <w:rtl w:val="true"/>
        </w:rPr>
        <w:footnoteReference w:id="816"/>
      </w:r>
      <w:r>
        <w:rPr>
          <w:rFonts w:ascii="Amiri" w:hAnsi="Amiri" w:eastAsia="Amiri" w:cs="Amiri"/>
          <w:color w:val="111111"/>
          <w:sz w:val="28"/>
          <w:sz w:val="28"/>
          <w:szCs w:val="28"/>
          <w:rtl w:val="true"/>
          <w:lang w:bidi="ar-SA"/>
        </w:rPr>
        <w:t>المعتز والمتوكل فحسدوا المقيمين بسُرَّ مَنْ رَأَى، فدعوا موسى الانصراف</w:t>
      </w:r>
      <w:r>
        <w:rPr>
          <w:rStyle w:val="FootnoteAnchor"/>
          <w:rtl w:val="true"/>
        </w:rPr>
        <w:footnoteReference w:id="817"/>
      </w:r>
      <w:r>
        <w:rPr>
          <w:rFonts w:ascii="Amiri" w:hAnsi="Amiri" w:eastAsia="Amiri" w:cs="Amiri"/>
          <w:color w:val="111111"/>
          <w:sz w:val="28"/>
          <w:sz w:val="28"/>
          <w:szCs w:val="28"/>
          <w:rtl w:val="true"/>
          <w:lang w:bidi="ar-SA"/>
        </w:rPr>
        <w:t xml:space="preserve">إلى 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يستخرج من أهل الري خراج سنة ست وخمسين ومائتين فافتتح الخراج في شهر رمضان فجبى في يوم واحد خمسمائة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أهل الري وقالوا أصلح الله الأمير ما سبب انصرافك عن هذا الثغر؟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الجند والموالي أبوا أن يقيموا ، فإذا انصرفوا فما أقل غيابي عنكم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الموالي يرجعون لما يقدرون هناك، فإن رأيت أن </w:t>
      </w:r>
    </w:p>
    <w:p>
      <w:pPr>
        <w:pStyle w:val="BookText"/>
        <w:rPr/>
      </w:pPr>
      <w:r>
        <w:rPr>
          <w:rFonts w:ascii="Amiri" w:hAnsi="Amiri" w:eastAsia="Amiri" w:cs="Amiri"/>
          <w:color w:val="111111"/>
          <w:sz w:val="28"/>
          <w:sz w:val="28"/>
          <w:szCs w:val="28"/>
          <w:rtl w:val="true"/>
          <w:lang w:bidi="ar-SA"/>
        </w:rPr>
        <w:t xml:space="preserve">تقيم وتسد هذا الثغر وتحتسب في ذلك الأجر والثواب ويلزمنا من خراجنا في خاص أموالنا لمن معك، وما ترى أننا نحتمله ،فعلت فلم يجبهم إلى ما سألوا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إذا كان الأمر على هذا، فما منعنا أخذ الخراج لسنة ما نبتدئ بعمارتها بعد؟ وأكثر غلة سنة خمس وخمسين التي قد استوفا الأمير خراجها مِنَّا في الصحراء ولا يمكننا الوصول إليها إن خرج الأمير عَنَّا ، فلم يلتفت إلى كلامهم، وخرج ،واتصل خبر انصرافه بالمهتدي، فكتب إليه في ذلك كُتباً كثيرة، فلم يؤثر شيئاً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المهتدي رأى موسى يشين ويخل بموضعه، وأن كتبه إليه لا تغني شيئاً، وجه إليه رسولين من بني هاشم وحملهما رسائل إلى موسى ووجوه قواده وإلى سائر عسكره يصدهم فيها عن الحركة ويصدقهم الحال عن ضيق الأموال عنده وما يحاذر من ذهاب ما يلحقونه واراهم غلبة الطالبي واتباعه من الديلم عليه فشخص الهاشميان مع جماعة من الوجوه والموالي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موسى يسير وصالح بن وصيف يعظم ذلك على المهتدي، وينسبه إلى العصيان والخلاف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المهتدي قد هجر الشراب وكسر الآنية وكان يفتك، ويجلس على اللبود ويقعد للمظالم ويشتغل بالصوم والصلاة، ودروس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 كتاب صاحب البريد ،بهمذان ورد عليه بقصول موسى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المهتدي يده إلى السماء وقال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فعل موسى بن بُغا وإخلاله بالثغر ،وإباحته وقد عذرت إليه فيما بيني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اللهم تول من كاد المسلمين وانصر جيش المسلمين حيث كانوا، اللهم إني شاخص بنفسي إلى حيث نكب فيه المسلمون ناصراً لهم ودافعاً عنهم ،فأجرني اللهم وثبتني إن فقدت صالح الأعوان وعدمت الناصرين ثم تحدرت دموعه فبكى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 من حضر مجلس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سليمان بن وهب في ذلك اليوم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يا أمير المؤمنين أن أكتب بما أسمع؟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بما تسمع مني إن أمكنك أن تنقشه في الصخر،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تلقاه الهاشميان والرسل، لم يعبأ وضج الموالي وكادوا يثبون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موسى في جواب الرسالة يعتذر مما عاين الرسل المتوجهون إليه، وأنه ليس يرضى القوم إلا بورود باب أمير المؤمنين، وإن رام التخلف عنهم، لم يأمنهم على نفسه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وأوفد موسى مع الرُّسل وفداً من عسكره وكان كنجور يفيء أيام المعتز إلى فارس ثم لحق بأبي دلف، وأثر بالأهواز آثاراً قبيحة </w:t>
      </w:r>
      <w:bookmarkStart w:id="207" w:name="pg16217_196073"/>
    </w:p>
    <w:p>
      <w:pPr>
        <w:pStyle w:val="BookText"/>
        <w:rPr/>
      </w:pPr>
      <w:bookmarkEnd w:id="207"/>
      <w:r>
        <w:rPr>
          <w:rFonts w:ascii="IRNazanin" w:hAnsi="IRNazanin" w:eastAsia="IRNazanin"/>
          <w:color w:val="111111"/>
          <w:sz w:val="28"/>
          <w:sz w:val="28"/>
          <w:szCs w:val="28"/>
          <w:rtl w:val="true"/>
          <w:lang w:bidi="fa-IR"/>
        </w:rPr>
        <w:t>فلما أقبل موسى انضم إليه فبلغ ذلك صالح، فكتب إلى المهتدي في حمل کنجور ،مقيداً، فأبى ذلك الموالي، ووجه المهتدي أخاه إبراهيم لأمه في كنجور، ويأمره بتقييده وحمله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جوابهم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دخلنا</w:t>
      </w:r>
      <w:r>
        <w:rPr>
          <w:rStyle w:val="FootnoteAnchor"/>
          <w:rtl w:val="true"/>
        </w:rPr>
        <w:footnoteReference w:id="818"/>
      </w:r>
      <w:r>
        <w:rPr>
          <w:rFonts w:ascii="Amiri" w:hAnsi="Amiri" w:eastAsia="Amiri" w:cs="Amiri"/>
          <w:color w:val="111111"/>
          <w:sz w:val="28"/>
          <w:sz w:val="28"/>
          <w:szCs w:val="28"/>
          <w:rtl w:val="true"/>
          <w:lang w:bidi="ar-SA"/>
        </w:rPr>
        <w:t>سُرَّ مَنْ رَأَى امتثلنا أمر أمير المؤمنين في کنجور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شوال من هذه السنة ظهر في فرات البصرة رجل علوي، فجمع زنج البصرة الذين يكسحون السباخ</w:t>
      </w:r>
      <w:r>
        <w:rPr>
          <w:rStyle w:val="FootnoteAnchor"/>
          <w:rtl w:val="true"/>
        </w:rPr>
        <w:footnoteReference w:id="819"/>
      </w:r>
      <w:r>
        <w:rPr>
          <w:rFonts w:ascii="Amiri" w:hAnsi="Amiri" w:eastAsia="Amiri" w:cs="Amiri"/>
          <w:color w:val="111111"/>
          <w:sz w:val="28"/>
          <w:sz w:val="28"/>
          <w:szCs w:val="28"/>
          <w:rtl w:val="true"/>
          <w:lang w:bidi="ar-SA"/>
        </w:rPr>
        <w:t xml:space="preserve">، ثم عبر إلى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الديناري</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3575404_1280447820"/>
      <w:bookmarkStart w:id="209" w:name="_Toc63"/>
      <w:bookmarkEnd w:id="208"/>
      <w:r>
        <w:rPr>
          <w:rtl w:val="true"/>
        </w:rPr>
        <w:t>ذكر خبر العلوي صاحب الزنج ومبدأ أمره وسبب خروجه</w:t>
      </w:r>
      <w:bookmarkEnd w:id="209"/>
    </w:p>
    <w:p>
      <w:pPr>
        <w:pStyle w:val="BookText"/>
        <w:rPr/>
      </w:pPr>
      <w:r>
        <w:rPr>
          <w:rFonts w:ascii="Amiri" w:hAnsi="Amiri" w:eastAsia="Amiri" w:cs="Amiri"/>
          <w:color w:val="111111"/>
          <w:sz w:val="28"/>
          <w:sz w:val="28"/>
          <w:szCs w:val="28"/>
          <w:rtl w:val="true"/>
          <w:lang w:bidi="ar-SA"/>
        </w:rPr>
        <w:t>هذا الرجل مولده قرية من قرى الرّي يقال لها وَرْزَنِين</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وَرْزَنِين من أعيان قُرى الري كالمدينة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شك قوم في نسبه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فيما ذكر علي بن محمد بن عبد الرحيم، ونسبه في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ابنة علي بن رحيب بن محمد بن حكيم من بني أسد بن خزيمة من قرى الرّي،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محمد بن حكيم من أهل الكوفة أحد الخارجين على هشام بن عبد الملك مع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زيد هرب فلحق بالري فجاء إلى قرية ورزنين وأقام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أبا أبيه عبد الرحيم رجل من عبد القيس كان مولده بالطالقان وقدم العراق واشترى جارية سندية وأولدها محمداً أباه، وكان متصلاً قبل بجماعة من حاشية المنتصر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الشطرنجي، وسعيد الصغير، وكان معاشه منهم ومن أصحاب السلطان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وسمعت من لا يرتاب بخبره أنه صحیح النسب وهو علي بن محمد بن أحمد بن علی بن عيسى بن زيد بن علي بن الحسين بن علي بن أبي طالب رضي الله عنه واتصل بقوم من حاشيته المنتصر وغيرهم من كتاب السلطان، وكان يمتدحهم ويستميحهم بشعره، ثم أتى البحرين</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ثم شخص من سامرا سنة تسع وأربعين ومائتين إلى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ودعا قوماً إلى طاعته فاتبعه جماعة من أهلها ووقعت بسببه عصبية فقتل فيها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فانتقل إلى الاحساء، فحدث مثل ذلك فانتقل إلى البادية وادعى النبوة ومعجزات ذكرها عن نفسه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يزعم أن سحابة أظلته بالبادية، فبرقت ،ورعدت، فاتصل صوت الرعد بسمعه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فخوطب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لأصحابي وهم مطيفون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w:t>
      </w:r>
    </w:p>
    <w:p>
      <w:pPr>
        <w:pStyle w:val="BookText"/>
        <w:rPr/>
      </w:pPr>
      <w:r>
        <w:rPr>
          <w:rFonts w:ascii="Amiri" w:hAnsi="Amiri" w:eastAsia="Amiri" w:cs="Amiri"/>
          <w:color w:val="111111"/>
          <w:sz w:val="28"/>
          <w:sz w:val="28"/>
          <w:szCs w:val="28"/>
          <w:rtl w:val="true"/>
          <w:lang w:bidi="ar-SA"/>
        </w:rPr>
        <w:t xml:space="preserve">بكذا، وكان سبب خروجي إلى البصرة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فكرت في الموضع الذي أقصده حيث نبت بي البلاد، فأظلتني غمامة وخُوطبت منها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عنه إنه قال لأهل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يحيى به عمر العلوي أبو الحسن المقتول بناحية الكوفة ، جماعة كثيرة ، فزحف بهم إلى موضع يقال له الردم من البحرين فكانت فخدع أهلها فأتاه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وقعة عظيمة وكانت الهزيمة عليه وعلى أصحابه، قتلوا قتلاً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فتفرقت العرب عنه، فسار فنزل البصرة في بني ضبيعة، فاتبعه منهم جماعة كثيرة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أباب المهلبي، وكان قدومه البصرة سنة أربع وخمسين ومائتين ومحمد بن رجاء الحضاري عاملها، ووافق ذلك فتنة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فتبعه قوم بالبصرة منهم علي بن أبان المهلبي وأخواه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والخليل،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 البصرة يومئذ محمد بن رجاء الحضاري من قبل السلطان، ووافق فتنة البلالية السعدية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فطمع في أحد الفريقين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فطمع في إحدى الطائفتين أن تميل إليه، فأرسل إليهم يدعوهم، فلم يجبه أحد من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 ابن رجاء ،فهرب فحبس رجاء جماعة ممن كانوا يميلون إليه منهم ابنه وزوجته وابنة له، وجارية حامل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يريد بغداد ومعه من أصحابه محمد بن سلم، ويحيى بن محمد، وسليمان بن جامع، ومرقس القريعي، فلما صار بالبطيحة نذر بهم رجل كان يلي أمرها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عمار فحملهم إلى محمد بن أبي عون عامل واسط فخلص منه هو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بغداد فأقام بها حولاً فانتسب إلى محمد بن أحمد بن عیسی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فزعم بها أنه ظهر له آيات عرف بها ما في ضمائر أصحابه وما يفعل كل واحد منهم، ، فاستمال جماعة من أهل بغداد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الصوحاني من ولد يزيد بن صوحان ومحمد بن القاسم، ومشرق ورقيق غلاما يحيى بن عبد الرحمن فسمى مشرقاً حمزة وكناه أبا أحمد</w:t>
      </w:r>
    </w:p>
    <w:p>
      <w:pPr>
        <w:pStyle w:val="BookText"/>
        <w:rPr/>
      </w:pPr>
      <w:r>
        <w:rPr>
          <w:rFonts w:ascii="Amiri" w:hAnsi="Amiri" w:eastAsia="Amiri" w:cs="Amiri"/>
          <w:color w:val="111111"/>
          <w:sz w:val="28"/>
          <w:sz w:val="28"/>
          <w:szCs w:val="28"/>
          <w:rtl w:val="true"/>
          <w:lang w:bidi="ar-SA"/>
        </w:rPr>
        <w:t>وسمي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وكناه أبا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 محمد بن رجاء عن البصرة، فوثب رؤساء البلالية والسعدية فأخرجوا من في الحبوس، فخلص أهله فيهم، فلما بلغه خلاص أهله رجع إلى البصرة، وكان رجوعه إليها في رمضان سنة خمس وخمسين ومائتين ومعه علي بن أبان، ويحيى بن محمد وسليمان، ومشرق، ورقيق فوافوا البصرة فنزل بقصر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ووافى يرتحل قصراً يعرف بقصر القرشي، وأظهر أنه وكيل لولد الواثق في بيع السباخ وأقام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عن 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غلمان السورجيين، وهو أول من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موكلاً بغلمان مولاي انقل الدقيق إليهم من البصرة، وأفرقه فيهم، فحملت إليهم يوماً الرسم، فمررت به وهو مقيم يرتحل في قصر القرشي، فأخذني أصحابه </w:t>
      </w:r>
    </w:p>
    <w:p>
      <w:pPr>
        <w:pStyle w:val="BookText"/>
        <w:rPr/>
      </w:pPr>
      <w:r>
        <w:rPr>
          <w:rFonts w:ascii="Amiri" w:hAnsi="Amiri" w:eastAsia="Amiri" w:cs="Amiri"/>
          <w:color w:val="111111"/>
          <w:sz w:val="28"/>
          <w:sz w:val="28"/>
          <w:szCs w:val="28"/>
          <w:rtl w:val="true"/>
          <w:lang w:bidi="ar-SA"/>
        </w:rPr>
        <w:t xml:space="preserve">فساور أبي إليه وأمروني أن أسلم عليه بالإمرة ففعلت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عن الموضع الذي جئت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لنا بالبصرة خبراً؟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أخبار البلالية والسعدية؟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خبرهم </w:t>
      </w:r>
      <w:r>
        <w:rPr>
          <w:rFonts w:eastAsia="IRNazanin" w:cs="IRNazanin"/>
          <w:color w:val="111111"/>
          <w:sz w:val="28"/>
          <w:szCs w:val="28"/>
          <w:rtl w:val="true"/>
          <w:lang w:bidi="fa-IR"/>
        </w:rPr>
        <w:t>( . . .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فسألني عن أخبار السورجيين، وما يجري لكل غلام منهم من التمر والدقيق وعن، من يعمل في السورج من الأحرار والعبيد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فأعلمته ذلك فدعاني إلى ما هو عليه فأجبته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احيل فيمن قدرت السلطان من الغلمان فأقبل بهم إليّ، ووعدني أن يقودني على من أمه به منهم وأن يحسن إليّ، واستحلفني وأن لا أعلم أحداً بموضعه وأن أرجع إليه فخلى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بالدقيق الذي معي إلى الموضع الذي كنت قصدته وأقمت فيه ،يومي، ثم رجعت إليه من غد فوافيته وقد قدم عليه غلمان كان وجههم إلى البصرة في حوائج له فيما حمل إليه حريرة يتخذها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يكتب عليها</w:t>
      </w:r>
      <w:r>
        <w:rPr>
          <w:rStyle w:val="FootnoteAnchor"/>
          <w:rtl w:val="true"/>
        </w:rPr>
        <w:footnoteReference w:id="826"/>
      </w:r>
      <w:r>
        <w:rPr>
          <w:rFonts w:ascii="Amiri" w:hAnsi="Amiri" w:eastAsia="Amiri" w:cs="Amiri"/>
          <w:color w:val="111111"/>
          <w:sz w:val="28"/>
          <w:sz w:val="28"/>
          <w:szCs w:val="28"/>
          <w:rtl w:val="true"/>
          <w:lang w:bidi="ar-SA"/>
        </w:rPr>
        <w:t xml:space="preserve">بحمرة وخضرة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وكتب اسمه واسم أبيه وعلقها في مُرْدِي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وخرج من النهر في ليلة السبت لليلتين بقيتا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صافي مؤخر القوم الذي كان فيه لقيه غلام من السورجيين متوجهين إلى أعمالهم فأمر بأخذهم، فأخذوا ، وكتف وكيلهم وأخذه معهم، وكانوا خمسين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البصرة في ذلك الزمان يشترون الزنوج ويخرجونهم إلى السّباخ فيكسحونها حتى يصلوا التربة الطيبة فيعمرونها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وكسوح الزنج بالبصرة معروفة تشاهد فيها تلال كالجبال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أنهار البصرة منهم عشرات ألوف يغدون بهذه الخدمة</w:t>
      </w:r>
      <w:r>
        <w:rPr>
          <w:rStyle w:val="FootnoteAnchor"/>
          <w:rtl w:val="true"/>
        </w:rPr>
        <w:footnoteReference w:id="828"/>
      </w:r>
      <w:r>
        <w:rPr>
          <w:rFonts w:ascii="Amiri" w:hAnsi="Amiri" w:eastAsia="Amiri" w:cs="Amiri"/>
          <w:color w:val="111111"/>
          <w:sz w:val="28"/>
          <w:sz w:val="28"/>
          <w:szCs w:val="28"/>
          <w:rtl w:val="true"/>
          <w:lang w:bidi="ar-SA"/>
        </w:rPr>
        <w:t xml:space="preserve">، ويجري عليهم </w:t>
      </w:r>
    </w:p>
    <w:p>
      <w:pPr>
        <w:pStyle w:val="BookText"/>
        <w:rPr/>
      </w:pPr>
      <w:r>
        <w:rPr>
          <w:rFonts w:ascii="Amiri" w:hAnsi="Amiri" w:eastAsia="Amiri" w:cs="Amiri"/>
          <w:color w:val="111111"/>
          <w:sz w:val="28"/>
          <w:sz w:val="28"/>
          <w:szCs w:val="28"/>
          <w:rtl w:val="true"/>
          <w:lang w:bidi="ar-SA"/>
        </w:rPr>
        <w:t xml:space="preserve">أقواتهم من الدقيق والتمر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 xml:space="preserve">إن هذا الرجل العلوي سار من موضعه الذي ذكرنا، فسار إلى الموضع الذي تعمر فيه البساتين، فأخذ منه خمسمائة غلام، وأخذ وكيلهم فكشفه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موضع السرائر فأخذ منه خمسمائة ،غلام، ولم يزل يومه يفعل ذلك حتى اجتمع له خلق من السورجيين</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جمعهم وقام فيهم خطيباً، فمنَّاهم ووعدهم أن يقودهم ويملكهم الأموال وحلف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بالأيمان الغلاظ أن لا يغدر بهم ولا يخذلهم، ولا يخدع مُمكناً من الإحسان إلا أتى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مواليهم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أضرب أعناقكم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أي جريداً قد نزع سعفه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لسان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الشَّطْبُ،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السَّعََف الأخضر الرطب من جريد النخل واحدته شطبة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الشَّطائب دون الكرانيف الواحدة شطيبة، والشَّطْبُ دون الشطائب الواحدة شَطْبَة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والشواطب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يشققن الخوص، ويقشرن العُسُب ليتخذن منه الحصر، ثم يلقينها إلى المنقيات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لإساءتكم إلى هؤلاء الغلمان الذين استضعفتموهم وفعلتم بهم ما حَرَّم الله عليكم، وحملتموهم ما لا يطيقون، فكلمني أصحابي فيكم، فرأيت إطلاقكم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الغلمان أباق وهم يهربون منك فلا يبقون عليك ولا علينا فخذ منا مالاً وأطلقهم لنا، فأمر غلمانه فأحضروا شطباً، ثم بطح كل قوم مولاهم فضرب كل رجل خمسمائة شطبة، وأحلفهم بطلاق نسائهم أن لا يعلموا أحداً بموضعه، ولا بعدد أصحابه، وأطلقهم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عبر دجيلا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في موضعين أحدهما مخرجه من أعلى بغداد بين كريت وبينها مقابل القادسية دون سامرًا فيسقى كورة واسعة وبلاداً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أوانا، وعُكبرا، والحظيرة، وصريفين، وغير ذلك، ثم تصب فضلته في دجلة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دجيل هذا مسكن التي كانت عندها حرب مصعب ومقتله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بالأهواز حضره أردشير بن بابك أحد ملوك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في أيام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ديلدا كودك،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الصغير، فعرب على دُجيل، ومخرجه من أرض أصبهان، ومصبه في بحر فارس قرب عبادان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عند دجيل هذا وقائع للخوارج، وفيه غرق شبيب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نهر ميمون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أعمال واسط قصبته الرصافة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أول من حفر الميمون وكيلاً لأم جعفر زبيدة بنت جعفر بن المنصور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زید، وكانت فوهته في قرية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الميمون، فحُوّلت في أيام المواثق على يد عمر بن الفرج الرُّخَجِيّ إلى موضع آخر وسُمّي بالميمون لئلا يسقط عنه اسم اليُمن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وبئر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والميمون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قريتان جليلتان بالصعيد الأدنى قرب الفسطاط على غربي النيل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سفن مما وجدها فقام</w:t>
      </w:r>
    </w:p>
    <w:p>
      <w:pPr>
        <w:pStyle w:val="BookText"/>
        <w:rPr/>
      </w:pPr>
      <w:r>
        <w:rPr>
          <w:rFonts w:ascii="Amiri" w:hAnsi="Amiri" w:eastAsia="Amiri" w:cs="Amiri"/>
          <w:color w:val="111111"/>
          <w:sz w:val="28"/>
          <w:sz w:val="28"/>
          <w:szCs w:val="28"/>
          <w:rtl w:val="true"/>
          <w:lang w:bidi="ar-SA"/>
        </w:rPr>
        <w:t xml:space="preserve">يجمع السودان إلى يوم الفطر، فلما أصبح نادى في أصحابه بالاجتماع لعمارة الفطر، فاجتمعوا وركز المُرْدِي الذي عليه لواءه وخطب خطبة ذكر فيها ما كانوا عليه من سوء الحال، وأن الله قد استنفذهم من ذلك وأنه يريد أن يرفع أقدارهم، ويملكهم العبيد والأموال ويبلغ بهم أعلى الأمر ، ثم حلف لهم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صلاته وخطبته أمر الذين فهموا عنه قوله أن يفهموا من أعجمهم لتطيب بذلك أنفسهم ففعل ذلك، ودخل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الحميري قصد جماعة من أصحابه، فأخرجهم إلى الصحراء، فلحقهم صاحب الزنج فيمن معه، فأوقع بالحميري وأصحابه فانهزموا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واستأمن إليه رجل من رؤساء الزنج يُكنى بأبي صالح في ثلاثمائة من الزنج، فمنَّاهم ووعدهم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بالقصير </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قد قلد الإبلة، وكور دجلة، فانتهى إليه أن عقيلاً الحميري مع خليفة ابن أبي عون قد أقبلوا نحوه ونزلوا بهم 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أصحابه بالمسير إلى الوربقية</w:t>
      </w:r>
      <w:r>
        <w:rPr>
          <w:rStyle w:val="FootnoteAnchor"/>
          <w:rtl w:val="true"/>
        </w:rPr>
        <w:footnoteReference w:id="834"/>
      </w:r>
      <w:r>
        <w:rPr>
          <w:rFonts w:ascii="IRNazanin" w:hAnsi="IRNazanin" w:eastAsia="IRNazanin"/>
          <w:color w:val="111111"/>
          <w:sz w:val="28"/>
          <w:sz w:val="28"/>
          <w:szCs w:val="28"/>
          <w:rtl w:val="true"/>
          <w:lang w:bidi="fa-IR"/>
        </w:rPr>
        <w:t>فساروا</w:t>
      </w:r>
      <w:r>
        <w:rPr>
          <w:rStyle w:val="FootnoteAnchor"/>
          <w:rtl w:val="true"/>
        </w:rPr>
        <w:footnoteReference w:id="835"/>
      </w:r>
      <w:r>
        <w:rPr>
          <w:rFonts w:ascii="Amiri" w:hAnsi="Amiri" w:eastAsia="Amiri" w:cs="Amiri"/>
          <w:color w:val="111111"/>
          <w:sz w:val="28"/>
          <w:sz w:val="28"/>
          <w:szCs w:val="28"/>
          <w:rtl w:val="true"/>
          <w:lang w:bidi="ar-SA"/>
        </w:rPr>
        <w:t xml:space="preserve">إليها مع صلاة الظهر، فصلوا بها، ثم استعدوا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عسكره يومئذ إلا ثلاث أسياف ونهض راجعاً نحو المحمدية</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هو اسم لمواضع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نواحي بغداد من كورة طريق خراسان أكثر زرعها الأرز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والمحمدية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من قرى بين النهرين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والمحمدية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بَرْقَة من ناحية الإسكندرية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بنواحي الزاب من أرض المغرب، ومدينة المسيلة بالغرب، ويقال لها أيضاً</w:t>
      </w:r>
    </w:p>
    <w:p>
      <w:pPr>
        <w:pStyle w:val="BookText"/>
        <w:rPr/>
      </w:pPr>
      <w:r>
        <w:rPr>
          <w:rFonts w:ascii="Amiri" w:hAnsi="Amiri" w:eastAsia="Amiri" w:cs="Amiri"/>
          <w:color w:val="111111"/>
          <w:sz w:val="28"/>
          <w:sz w:val="28"/>
          <w:szCs w:val="28"/>
          <w:rtl w:val="true"/>
          <w:lang w:bidi="ar-SA"/>
        </w:rPr>
        <w:t xml:space="preserve">المحمدية، اختطها محمد بن المهدي الملقب بالقائم في أيام أبيه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فوافاها</w:t>
      </w:r>
    </w:p>
    <w:p>
      <w:pPr>
        <w:pStyle w:val="BookText"/>
        <w:rPr/>
      </w:pPr>
      <w:r>
        <w:rPr>
          <w:rFonts w:ascii="IRNazanin" w:hAnsi="IRNazanin" w:eastAsia="IRNazanin"/>
          <w:color w:val="111111"/>
          <w:sz w:val="28"/>
          <w:sz w:val="28"/>
          <w:szCs w:val="28"/>
          <w:rtl w:val="true"/>
          <w:lang w:bidi="fa-IR"/>
        </w:rPr>
        <w:t>وتلاحق</w:t>
      </w:r>
      <w:r>
        <w:rPr>
          <w:rStyle w:val="FootnoteAnchor"/>
          <w:rtl w:val="true"/>
        </w:rPr>
        <w:footnoteReference w:id="837"/>
      </w:r>
      <w:r>
        <w:rPr>
          <w:rFonts w:ascii="Amiri" w:hAnsi="Amiri" w:eastAsia="Amiri" w:cs="Amiri"/>
          <w:color w:val="111111"/>
          <w:sz w:val="28"/>
          <w:sz w:val="28"/>
          <w:szCs w:val="28"/>
          <w:rtl w:val="true"/>
          <w:lang w:bidi="ar-SA"/>
        </w:rPr>
        <w:t xml:space="preserve">إليه أصحابه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جعل علي بن أبان في آخر أصحابه وأمره أن يتعرف خبر من يأتيه من ورائه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فأتاه وقال له كُنا نرى من ورائنا بارقة ونسمع حِسًا لقوم يتبعوننا، فلسنا ندري أرجعوا عنا أم هم قاصدون إلينا؟</w:t>
      </w:r>
    </w:p>
    <w:p>
      <w:pPr>
        <w:pStyle w:val="BookText"/>
        <w:rPr/>
      </w:pPr>
      <w:r>
        <w:rPr>
          <w:rFonts w:ascii="Amiri" w:hAnsi="Amiri" w:eastAsia="Amiri" w:cs="Amiri"/>
          <w:color w:val="111111"/>
          <w:sz w:val="28"/>
          <w:sz w:val="28"/>
          <w:szCs w:val="28"/>
          <w:rtl w:val="true"/>
          <w:lang w:bidi="ar-SA"/>
        </w:rPr>
        <w:t>فلم يستتم كلامه حتى لحق القوم وتنادى الزنج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مفرج النوبي وريحان، وفتح الحجام وكان فتح يأكل، فلما نهض تناول طبقاً كان بين يديه وتقدم أصحابه، فلقيه ،رجل، فحمل عليه فحذفه بالطبق الذي كان في يده، وذهب ليكب عليه فرمى الرجل بسلاحه وولى وانهزم أصحابه، وكانوا أربعة آلاف رجل، فذهبوا على وجوههم، وقتل من قتل منهم، ومات بعضهم عطشاً، وأتى منهم بأسرى، وأمر بضرب أعناقهم، وحملت الرؤوس على بغال كان أخذها من السروجيين كانت تنقل السور ومضى حتى أتى القادسية وقت المغرب</w:t>
      </w:r>
      <w:r>
        <w:rPr>
          <w:rStyle w:val="FootnoteAnchor"/>
          <w:rtl w:val="true"/>
        </w:rPr>
        <w:footnoteReference w:id="838"/>
      </w:r>
      <w:r>
        <w:rPr>
          <w:rFonts w:ascii="Amiri" w:hAnsi="Amiri" w:eastAsia="Amiri" w:cs="Amiri"/>
          <w:color w:val="111111"/>
          <w:sz w:val="28"/>
          <w:sz w:val="28"/>
          <w:szCs w:val="28"/>
          <w:rtl w:val="true"/>
          <w:lang w:bidi="ar-SA"/>
        </w:rPr>
        <w:t>، فخرج رجل من موالي الهاشميين فقتل رجل من السودان، وأتاه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في انتهاب القرية فنطلب قاتل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دون أن أعرف ما عند القوم وهل كان ذلك، وهل كان ذلك عن رأيهم؟</w:t>
      </w:r>
    </w:p>
    <w:p>
      <w:pPr>
        <w:pStyle w:val="BookText"/>
        <w:rPr/>
      </w:pPr>
      <w:r>
        <w:rPr>
          <w:rFonts w:ascii="Amiri" w:hAnsi="Amiri" w:eastAsia="Amiri" w:cs="Amiri"/>
          <w:color w:val="111111"/>
          <w:sz w:val="28"/>
          <w:sz w:val="28"/>
          <w:szCs w:val="28"/>
          <w:rtl w:val="true"/>
          <w:lang w:bidi="ar-SA"/>
        </w:rPr>
        <w:t xml:space="preserve">ونسألهم أن يدفعوه إلينا، فإن فعلوا وإلا يباح لنا قتالهم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وأعجلهم المسير حتى مضى إلى نهر ميمون إلى المسجد الذي كان فيه في بدايته وأمر بالرؤوس التي حملت معه فنصبت وأمر بالأذان أبا صالح النوبي فأذن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 عليه بالإمرة، وصلى بأصحابه العشاء الآخرة وبات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الكرخ فطواها، ثم عبر دجيلاً حتى</w:t>
      </w:r>
      <w:r>
        <w:rPr>
          <w:rStyle w:val="FootnoteAnchor"/>
          <w:rtl w:val="true"/>
        </w:rPr>
        <w:footnoteReference w:id="839"/>
      </w:r>
      <w:r>
        <w:rPr>
          <w:rFonts w:ascii="Amiri" w:hAnsi="Amiri" w:eastAsia="Amiri" w:cs="Amiri"/>
          <w:color w:val="111111"/>
          <w:sz w:val="28"/>
          <w:sz w:val="28"/>
          <w:szCs w:val="28"/>
          <w:rtl w:val="true"/>
          <w:lang w:bidi="ar-SA"/>
        </w:rPr>
        <w:t xml:space="preserve">في محاضة دُلّ عليها ولم يدخل القرية وأقام خارجاً منها وأرسل إلى من فيها فأتاه رؤساؤهم ورؤساء الكرخ فأمرهم بإقامة الأتراك له ولأصحابه، فأقيم لهم ما أراد وبات 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أهدى له رجل من أهل حتى فرساً كميتاً فلم يجد له سرجاً ولا لجاماً، فركبه بحبل وشنفه بليف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حتى انتهى إلى العباسي، فأخذ منه دليلاً إلى المسيب، وهرب أهل القرية،</w:t>
      </w:r>
    </w:p>
    <w:p>
      <w:pPr>
        <w:pStyle w:val="BookText"/>
        <w:rPr/>
      </w:pPr>
      <w:r>
        <w:rPr>
          <w:rFonts w:ascii="Amiri" w:hAnsi="Amiri" w:eastAsia="Amiri" w:cs="Amiri"/>
          <w:color w:val="111111"/>
          <w:sz w:val="28"/>
          <w:sz w:val="28"/>
          <w:szCs w:val="28"/>
          <w:rtl w:val="true"/>
          <w:lang w:bidi="ar-SA"/>
        </w:rPr>
        <w:t>فدخلها، ونزل دار جعفر بن سليمان، وهي في السوق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 أصحابه في القرية فأتوه برجل فسألوه عن وكلاء الهاشميين، فأخبرهم أنهم في الأجمة، فوجه وأحضر رئيسهم، فسألهم وإياه عن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عندي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بضرب عنقه، فلما خاف القتل أقر بمال 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معه ،قوماً فأتاه بمائتين وخمسين ديناراً، وبألف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أول مال صار إليه، ثم سأله عن دواب وكلاء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على ثلاثة برازين فدفعها إلى رؤساء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ووجدوا داراً لبعض بني هاشم فيها سلاح، فانتهبوه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في أيدي الزنج سيوف وآلات، ورايات، وتراس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وبات ليلته فلما أصبح أتاه الخبر أن رميساً، والحميري، وعقيلاً قد وافوا السیب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يحيى بن محمد في خمسمائة رجل فيهم سليمان وريحان وصالح النوبي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فلقوا النوب فهزموهم ، وأخذوا </w:t>
      </w:r>
      <w:r>
        <w:rPr>
          <w:rFonts w:eastAsia="Amiri" w:cs="Amiri" w:ascii="Amiri" w:hAnsi="Amiri"/>
          <w:color w:val="111111"/>
          <w:sz w:val="28"/>
          <w:szCs w:val="28"/>
          <w:rtl w:val="true"/>
          <w:lang w:bidi="ar-SA"/>
        </w:rPr>
        <w:t>( . .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وسلاحاً، وهرب من كان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يحيى بن محمد فأخبره الخبر، فأقام يومه ثم سار يريد المذار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صار بنا مداد وهو نهر جاوزه حتى أصحر، فرأى بستاناً، وتلاً، فقصد الثل وقعد عليه، وثَبَّتَ أصحابه في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نفسه طليعة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الطليعة وأرسل إليه يخبره بشاطئ دجلة يطلب رجلاً يؤدي عنه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علي بن أبان ومحمد بن مسلم، وسليمان بن جامع، فلما أتوه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اقرأوا على صاحبكم السلام وقولوا له أنت آمن على نفسك حيث سلكت من الأرض اردد </w:t>
      </w:r>
    </w:p>
    <w:p>
      <w:pPr>
        <w:pStyle w:val="BookText"/>
        <w:rPr/>
      </w:pPr>
      <w:r>
        <w:rPr>
          <w:rFonts w:ascii="Amiri" w:hAnsi="Amiri" w:eastAsia="Amiri" w:cs="Amiri"/>
          <w:color w:val="111111"/>
          <w:sz w:val="28"/>
          <w:sz w:val="28"/>
          <w:szCs w:val="28"/>
          <w:rtl w:val="true"/>
          <w:lang w:bidi="ar-SA"/>
        </w:rPr>
        <w:t xml:space="preserve">هؤلاء العبيد على أموالهم وخذ لك على كل رأس خمسة 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 فأعلموه ما قال ،رميس فغضب وآلى ليرجعن فليبقرن بطن امرأة رميس ،وليحرقن ،داره وليخوضن الدماء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إليه فأجابوه فانصرف، ثم تعرض له ،رميس والحميري، وصاحب ابن أبي عون مراراً في كل ذلك يهزمهم ويقتل أصحابهم، ويأسر منهم ويعلم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يجمع الرؤوس ويأمر بالاحتفاظ بها، حتى إذا رجع إلى موضعه من يهزمون نصبها هنالك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سار إلى القرية التي قتل فيها رجل من أصحابه، فأمر من يسير إليها فيسأل</w:t>
      </w:r>
    </w:p>
    <w:p>
      <w:pPr>
        <w:pStyle w:val="BookText"/>
        <w:rPr/>
      </w:pPr>
      <w:r>
        <w:rPr>
          <w:rFonts w:ascii="Amiri" w:hAnsi="Amiri" w:eastAsia="Amiri" w:cs="Amiri"/>
          <w:color w:val="111111"/>
          <w:sz w:val="28"/>
          <w:sz w:val="28"/>
          <w:szCs w:val="28"/>
          <w:rtl w:val="true"/>
          <w:lang w:bidi="ar-SA"/>
        </w:rPr>
        <w:t xml:space="preserve">أهلها أن يسألوا إليه القاتل في ممرة كان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فأخبره أنهم زعموا أنه لا طاقة لهم بذلك لولاية من الهاشميين ومنعهم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بالغلمان وأمرهم بانتهاب القرية فانتهب منها مالاً عظيماً عيناً وورقاً وجوهراً وحليا وأواني ذهباً وفضة وسبى يومئذ غلماناً ونسوة، وذلك أول سبي 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بمولى الهاشميين القاتل فضرب عنقه، وأخذوا شراباً ووجدوه، وبلغه ذلك فحَرَّم النبيذ عليهم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تلاقون الجيوش فدعوا شراب النبيذ، فأجابوه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وواقع من غد هذا اليوم أصحاب رميس وأصحاب عقيل على الشط والرسلا فيالسفن يرمون بالنشاب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عليهم الزنج فقتلوا منهم مقتلة عظيمة وهبت ريح من غربي دجيل فحملت السفن فوثبت إليها الزنج فقتلوا من فيها، وهرب رميس وترك سفنه، فانتهبها أصحابه وأحرقها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ثم نهب القرية المعروفة بالمهلبية وأحرقها وأفسد في الأرض، وعاث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 قائد من قواد الأتراك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في أربعة آلاف مقاتل على نهر الريان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وكثر بعد ذلك عبثه، وعظمت شوكته وسبى وأفسد وعظمت نكايته فمن عظيم ما كان له من الوقائع مع السلطان وقعة كانت مع بعض الأتراك يكنى أبا هلال في سوق الريان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هذا التركي وافاهم في مدة السوق ومعه أربعة آلاف رجل أو يزيدون فيمقدمة قوم عليهم ثياب مشهرة وأعلام وطبول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 عليهم السودان حملة صادقة وانتهى بعض السودان إلى صاحب علم القوم فضربه بخشبتين كانتا في يده فصرعه وانهزم القوم وتلاحق السودان فقتلوا من أصحاب أبي هلال ألفاً وخمسمائة ونجا أبو هلال على دابة 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حالت ظلمة الليل بينهم فلما أصبح أمر بتتبعهم ففعلوا، وجاؤوا بالأسرى کلهم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لهم وقعة أخرى بعد هذه شبيهة بهذه ظفر فيها بأصحاب السلطان وكانت له وقعات عظام تركنا ذكرها لأنا لم نجد فيها غير إقدام الزنج بجهلهم وطمعهم، وسوء ثبات الجند لهم وتهيئهم فكانوا كالجزارين يوقعون في الغنم فيقتلون كيف شاؤوا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الحروب لا يستفاد منها تجربة فلذلك أعرضت عن ذكرها إلى أن أضعف أهل البصرة، فلم يبق فيهم من آلاتهم وقتل أصحاب السلطان فتهيبه الناس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وأرسل طائفة أخرى من أصحابه فأتوا إلى موضع فيه ألف وتسعمائة سفينة ومعها من 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الزنج هربوا عنها، فأخذ الزنج السفن وأتوا بها إلى صاحبهم، فلما أتوه قعد على نشر من الأرض، وكان في السفن قوم حجاج أرادوا أن يسلكوا طريق البصرة فناظرهم، وصدقوه على ،قوله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 فضل نفقة لأقمنا معه وأرسل طليعة تأتيه بخبر ذلك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خبرهم أنهم قد أتوه بخلق كثير، فأمر محمد بن سالم وعلي بن أبان أن يقعد لهم بالنخل، وقعد هو على جبل مشرف فلم يلبث أن طلعت الأعلام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الزنج، فكبروا وحملوا عليهم، وحملت الخيول، فتراج الزنج حتى بلغوا الجبل الذي هو عليه ، ثم حملوا، فثبتوا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الزنج فتح الحجام، وصدق الزنج الحملة، فأخذوهم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محمد بن سالم وعلي بن أبان وحملوا عليهم فقتلوا منهم، وانهزم الناس، وذهبوا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السودان إلى نهر بيان فوقعوا في الوحل ، فقتلهم السودان، وغرق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w:t>
      </w:r>
    </w:p>
    <w:p>
      <w:pPr>
        <w:pStyle w:val="BookText"/>
        <w:rPr/>
      </w:pPr>
      <w:r>
        <w:rPr>
          <w:rFonts w:ascii="Amiri" w:hAnsi="Amiri" w:eastAsia="Amiri" w:cs="Amiri"/>
          <w:color w:val="111111"/>
          <w:sz w:val="28"/>
          <w:sz w:val="28"/>
          <w:szCs w:val="28"/>
          <w:rtl w:val="true"/>
          <w:lang w:bidi="ar-SA"/>
        </w:rPr>
        <w:t>الخبر إلى الزنوج بأن لهم كميناً فساروا إليه، فإذا الكمين في أكثر أكثر من ألف من المغاربة، فقاتلهم قتالاً شديداً ، ثم حمل السودان عليهم فقتلوهم أجمعين، وأخذوا سلاحهم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أصحابه، فرأوا مائتي سفينة فيها دقيق، فأخذوه ومتاعاً ،فنهبوه ونهب المعلى بن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فرأى مسلحة الزيني، فقاتلوه فقاتلهم فقتلهم أجمعين، وكانوا 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فنهب قرية ،میزران ورأى فيها جمعاً من الزنج فرقهم على قواده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 فلقيه ستمائة فارس مع سليمان ابن أخي الزينبي، ولم يقاتله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من ينهب، فأتوه بغنم وبقر، فذبحوا وأكلوا، وفرق أصحابه في انتهاب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الزنج سار يريد البصرة حتى إذا قابل نهر المعروف بالرياحي أتاه قوم من السودان فأعلموه أنهم رأوا في الرياحي بارقة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إلا يسيراً حتى تناد السودان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السلاح السلاح، وأمر علي بن أبان بالعبور إليهم، فعبر في ثلاثمائة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احتجت إلى مدد فاستمدني، فلما مضى علي صاح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 لحركة رأوها في جهة أخرى، فوجه محمد بن سالم، فرأى جمعاً فقاتلهم من وقت الظهر إلى آخر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الزنوج حملة صادقة فهزموهم وقتلوا من أهل البصرة والأعراب زُهاء خمسمائة ، ورجعوا إلى صاحبهم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بن أبان في أصحابه، وقد هزموا من بادأهم بالحرب، وقتلوا منهم ومعه رأس ابن الليث البلالي القواريري من أعيان البلالية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من الغد عن ذلك المكان ونهى أصحابه عن دخول البصرة وتسرع بعضهم فلقيهم أهل البصرة في جمع عظيم، وانتهى الخبر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محمد بن سالم وعلي بن أبان ومشرقاً بخلق كثير، وجاء هو يسايرهم، فلقوا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أصحابه ليتأخروا عن المكان الذي هم فيه فتراجعوا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عليهم أهل البصرة فانهزموا، وذلك عند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الزنوج في نهر كبير ونهر شيطان وقتل منها جماعة وغرق جماعة وتفرق الباقون وتخلف صاحبهم عنهم، وبقي في نفر يسير، فنجاه الله تعالى ثم لقيهم وهم متحيرون، وسأل عن أصحابه، فإذا ليس معه إلا خمسمائة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بالنفخ في البوق الذي يجتمعون لصوته فلم يأته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البصرة قد انتهبوا السفن التي كانت للزنوج وبها متاعهم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رأى أصحابه في ألف رجل وأرسل محمد بن سالم إلى أهل البصرة يعظهم ويعلمهم ما الذي دعاه إلى الخروج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الاثنين لأربع خلون من ذي القعدة جمع أهل البصرة وحشدوا لما رأوا من ظهورهم عليه وانتدب لذلك رجل يعرف بحماز الساجي وكان من غزاة البحر ، وله علم في ركوب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المتطوعة، ورماة الأهداف، وأهل المسجد الجامع ومن خَفْ معه من البلالية والسعدية، ومن أحب النظر من غيرهم وشحن ثلاث مراكب وشذوات مقابلة وجعلوا يزدحمون، ومضى جمهور الناس رجاله منهم من معه سلاح، ومنهم نظارة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المراكب فى المد والرجالة على شاطئ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صاحب الزنج بذلك وجه طائفة من أصحابه مع زريق الأصبهاني في شرقي النهر كميناً، وطائفة مع شبل وحسين الحمامي في غربيه كميناً وأمر علي بن أبان أن يلقي أهل البصرة، وأن يستتر هو ومن معه بتراسهم ولا يقاتل حتى تظهر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إلى الكمينين إذا جاوزهم أهل البصرة أن يخرجوا ويصيحوا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هو في نفر يسير من أصحابه وقد هاله ما رأى من كثرة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أصحابه إليهم، وظهر المكينات من جانبي النهر، ومن وراء السفن فضربوا من ولى من الرجالة والنظارة فغرقت طائفة، وقتلت طائفة، وهرب الباقون إلى الشاطئ، فأدرهم السيف فمن ثبت قتل، ومن ألقى نفسه في الماء ،غرق، فهلك أكثر ذلك الجمع، فلم ينج إلا الشريد وكثر المفقودون من أهل البصرة، وعلا العويل من نسائهم، وهذا يوم البيداء الذي أعظمه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فيمن قتل جماعة من بني هاشم وغيرهم في خلق كثير لا يحصى، وجمعت للخبيث الرؤوس، فأتاه جماعة من أولياء المقتولين فأعطاهم ما عرفوا وجمع الرؤوس التي لم تطلب وجعلها في خزينة، فأطلقها، فوافت البصرة فجاء الناس وأخذوا كل ما عرفوه منها،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فحكى صاحب الزنج أنه لم يلق يوماً أشد من يوم الشراه</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يوم الشذا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وهو يوم أحتشد له أهل البصرة فلم يبق فيها بلالى ولا سعدى ولا أحد من أصحاب السلطان ولا غيرهم إلا جمعوه، وكان هناك رجل يعرف بحماد الساجي من غزاة البحر في المشدات وله علم بالحروب فجمع في شذام المطوعة ورماة الأهداف ولم يبق بالبصرة من يحمل السلاح إلا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الشدات وإما على الظهر وانضم إليه النظارة ومن لا سلاح معه ولم يشكوا في اصطلام صاحب الزنج وأصحابه، فدخلت الشدات والسفن التي معها النهر المعروف بأم حبیب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نهر أم حبيب بالبصرة لأم حبيب بنت زياد أقطعها إياه وكان عليه قصر كثير الأبواب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الهزاردر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ومرت الرجالة والنظارة على شاطئ النهر، وقد سدوا ما ينفذ فيه البصر تكاثفا وكثرة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بعد ذلك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ذلك الجمع عاينت أمراً هائلاً، وراعني ذلك فعلا صدري رهبة وجزعاً وفزعت إلى الدعاء وليس منا أحد إلا وقد خُيّل إليه ،مصرعه فجعل يعجبني من كثرة الجمع، وأنا أومي إليه بالسكوت وعبيت أصحابي وجعلت لهم ،كمينين وقلت لمن لقي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اجثوا لهم واستتروا بتراسكم ولا يورث أحد منكم حتى يوافيكم القوم ويؤموا إليكم بأسيافهم </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ثوروا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وأمرت نساء الزنج بجمع الأمر </w:t>
      </w:r>
      <w:r>
        <w:rPr>
          <w:rStyle w:val="FootnoteAnchor"/>
          <w:rtl w:val="true"/>
        </w:rPr>
        <w:footnoteReference w:id="846"/>
      </w:r>
      <w:r>
        <w:rPr>
          <w:rFonts w:ascii="Amiri" w:hAnsi="Amiri" w:eastAsia="Amiri" w:cs="Amiri"/>
          <w:color w:val="111111"/>
          <w:sz w:val="28"/>
          <w:sz w:val="28"/>
          <w:szCs w:val="28"/>
          <w:rtl w:val="true"/>
          <w:lang w:bidi="ar-SA"/>
        </w:rPr>
        <w:t>وإمداد الرجال به،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أصحابي وخرج الكمينان من جنبتي النهر من وراء السفن فصاحوا بهم، فرأيت شهيرته وقد انقلبت وتبعها ،آخر وانهزم من كان على الشط، فقتلت طائفة، وهربت طائفة، وغرقت طائفة، ومن هرب طمعاً في النجاة أدركه السيف والغرق فابتز ذلك الجمع فلم ينج منهم إلا الشريد وكثر المفقودون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يوم الشذ الذي عظمت الناس وذكروا كثرة من قتل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فيهم من ولد جعفر بن سليمان عدة في خلق لا يحصى 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 عدو الله بعد هذا اليوم، وتمكن الرعب في قلوب أهل البصرة منه وأمسكوا عن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الناس إلى الخليفة خبر ما كان فوجه إليهم جعلان التركي مدداً، وأمر أبا الأحوص الباهلي بالمسير إلى الأبلة والياً ومده بقائد من الأتراك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الخبيث صاحب الزنج فإنه انصرف وأصحابه إلى سبخة في آخر النهار، وهي سبخة أبي قرة، وبث أصحابه يميناً وشمالاً للغارة والنهب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كان منه في هذه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الخبيث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الرؤوس فذهب إليه أولياؤه، فعرضها عليهم ،فأخذوا ما عرفوا منها وعبى ما بقي عنده في سفينة وأخرجها من النهر، وأطلقها مع الماء فوافت البصرة، فوقفت في شرعة تعرف بمشرعة القيَّار</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بلفظ صانع القار أو بائعه على نسبة قولهم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الرقة ورصافة هشام بن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ومشرعة القيار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الفرات وبغداد محلة كبيرة مشهورة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القَيَّار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وقوي الحبيب بعد هذا اليوم وضعف طالبوه بل لم يبق له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إنا قتلنا مقاتلة البصرة، ولم يبق فيها إلا من لا حراك به، فأذن لنا في تفتحها، فزبرهم وهجز آراءهم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أبعدوا عنهم، فقد أرعبناهم وأحفظناهم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تدعوا حربهم حتى يكونوا هم الذين يطلبونكم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بأصحابه إلى سبخة أبي ،قرة وهي بين نهرين وأمر أصحابه يعبرون يميناً وشمالاً، ويسوقون مواشي الأكراد وينتهبون أموالهم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عسكر الخليفة وبين مساور الشاري فانهزم عسكر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مات المعلى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سليمان بن عبد الله بن طاهر بغداد والسواد في ربيع الأول وكان قدومه من خراسان فيه أيضاً فسار إلى المعتز فخلع عليه وسار إلى بغداد، فقال 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عذيري من الخلائق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سليمان عن سوء السبيل </w:t>
      </w:r>
      <w:r>
        <w:rPr>
          <w:rFonts w:ascii="Amiri" w:hAnsi="Amiri" w:eastAsia="Amiri" w:cs="Amiri"/>
          <w:b/>
          <w:b/>
          <w:bCs/>
          <w:i/>
          <w:i/>
          <w:iCs/>
          <w:color w:val="111111"/>
          <w:sz w:val="28"/>
          <w:sz w:val="28"/>
          <w:szCs w:val="28"/>
          <w:rtl w:val="true"/>
          <w:lang w:bidi="ar-SA"/>
        </w:rPr>
        <w:t>عوضوه بعد الهزيمة بغدا</w:t>
      </w:r>
      <w:r>
        <w:rPr>
          <w:rFonts w:ascii="Amiri" w:hAnsi="Amiri" w:eastAsia="Amiri" w:cs="Amiri"/>
          <w:color w:val="111111"/>
          <w:sz w:val="28"/>
          <w:sz w:val="28"/>
          <w:szCs w:val="28"/>
          <w:rtl w:val="true"/>
          <w:lang w:bidi="ar-SA"/>
        </w:rPr>
        <w:t xml:space="preserve"> د كان قد أتى بفتح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يخوض الردى إذا كان من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أنابوه بالجزاء الجميل</w:t>
      </w:r>
    </w:p>
    <w:p>
      <w:pPr>
        <w:pStyle w:val="BookText"/>
        <w:rPr/>
      </w:pPr>
      <w:r>
        <w:rPr>
          <w:rFonts w:ascii="Amiri" w:hAnsi="Amiri" w:eastAsia="Amiri" w:cs="Amiri"/>
          <w:color w:val="111111"/>
          <w:sz w:val="28"/>
          <w:sz w:val="28"/>
          <w:szCs w:val="28"/>
          <w:rtl w:val="true"/>
          <w:lang w:bidi="ar-SA"/>
        </w:rPr>
        <w:t xml:space="preserve">يعني هزيمة سليمان من الحسن بن زيد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علي بن الحسين بن العباس بن محمد بن علي بن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بمصر إنسان علوي ذكر أنه محمد الله بن محمد بن عبد بن إبراهيم بن طباطبا وكان ظهوره بين برقة والإسكندرية، وسار إلى الصعيد وكثر أتباعه، وادعى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إليه أحمد بن طولون جيشاً فقاتلوه، وانهزم أصحابه عنه، وثبت هو فقتل، وحمل رأسه 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خفاجة بن سفيان أمير صقلية في رجب، وولي بعده ابنه محمد وتقدم ذكر ذلك في سبع وأربعين ومائتين ولما ولي محمد سَيَّر عمه عبد الله بن سفيان إلى سرقوسة فأهلك</w:t>
      </w:r>
    </w:p>
    <w:p>
      <w:pPr>
        <w:pStyle w:val="BookText"/>
        <w:rPr/>
      </w:pPr>
      <w:r>
        <w:rPr>
          <w:rFonts w:ascii="Amiri" w:hAnsi="Amiri" w:eastAsia="Amiri" w:cs="Amiri"/>
          <w:color w:val="111111"/>
          <w:sz w:val="28"/>
          <w:sz w:val="28"/>
          <w:szCs w:val="28"/>
          <w:rtl w:val="true"/>
          <w:lang w:bidi="ar-SA"/>
        </w:rPr>
        <w:t>سنة زرعها وعاد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أحمد عمر بن شمر بن حمدويه الهروي اللغوي، وكان إماماً في الأشعار، وروى عن ابن الأعرابي، والرياشي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كرام بن عراف بن خزانة بن البراء صاحب المقولة المشهورة في التشبيه وكان موته بالشام، وهو من سجستان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الزبير بن بكار بن عبد الله بن مصعب بن ثابت بن عبد الله بن الزبیر قضی مکة، وكان سقط من سطح فمكث يومين ،ومات وكان عمره أربعاً وثمانين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 بن عبد الرحمن الدارمي صاحب المسند توفي في ذي الحجة وعمره خمس وسبعون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عمران عمرو بن بحر الجاحظ، وهو من متكلمي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المثنى بن يحيى بن عيسى الموصلي والد أبي يعلى الموصلي صاحب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محمد بن سحنون الفقيه المالكي القيرواني بها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6217_196085"/>
    </w:p>
    <w:p>
      <w:pPr>
        <w:pStyle w:val="Heading2"/>
        <w:numPr>
          <w:ilvl w:val="1"/>
          <w:numId w:val="1"/>
        </w:numPr>
        <w:rPr/>
      </w:pPr>
      <w:bookmarkStart w:id="211" w:name="__RefHeading___Toc3575406_1280447820"/>
      <w:bookmarkStart w:id="212" w:name="_Toc64"/>
      <w:bookmarkEnd w:id="210"/>
      <w:bookmarkEnd w:id="211"/>
      <w:r>
        <w:rPr>
          <w:rtl w:val="true"/>
        </w:rPr>
        <w:t>ثم دخلت سنة ست وخمسين ومائتين</w:t>
      </w:r>
      <w:bookmarkEnd w:id="212"/>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موسى بن بُغا سُرَّ مَنْ رأى </w:t>
      </w:r>
      <w:r>
        <w:rPr>
          <w:rStyle w:val="FootnoteAnchor"/>
          <w:rtl w:val="true"/>
        </w:rPr>
        <w:footnoteReference w:id="849"/>
      </w:r>
      <w:r>
        <w:rPr>
          <w:rFonts w:ascii="Amiri" w:hAnsi="Amiri" w:eastAsia="Amiri" w:cs="Amiri"/>
          <w:color w:val="111111"/>
          <w:sz w:val="28"/>
          <w:sz w:val="28"/>
          <w:szCs w:val="28"/>
          <w:rtl w:val="true"/>
          <w:lang w:bidi="ar-SA"/>
        </w:rPr>
        <w:t>، واستخفى صالح بن وصيف لقدومه، وعبى موسى أصحابه ميمنة وميسرة وقلباً في السلاح حتى سار إلى باب الجسر</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والجوسق من قرى النهروان من أعمال بغداد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يلي الحبوق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المهتدي ذلك اليوم جالساً للمظالم فأعلم بمكانه، فأمسك عن الإذن لهم ساعة، ثم أذن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فجرى كلام نحو ما جرى يوم قدم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الكلام تواطن الأتراك فيما بينهم وقالوا بالتركية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المطاولة إنما هيحيلة حتى يكبسنا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فخافوا ذلك، فأقاموه من مجلسه وحملوه على دابة من دواب الشاكرية، وانتهبوا ما كان في الجوسق من دواب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به إلى دار باحور ، ثم أخذوا هناك عليه العهود والمواثيق أن لا يمايل صائحاً عليهم، ولا يضمر لهم إلا مثل ما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وجددوا البيعة ووجهوا إلى صالح أن يحضرهم للمناظرة فوعدهم أن يصير إليهم ،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رؤساء الفراغنة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تطلبون من صالح بن وصيف؟</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الكتاب وأموالهم ودم المعتز وأمواله، فاستتر صالح بن وصيف، ومضى باجور، فأتى بالحسن بن مخلد من الموضع الذي كان فيه محبوساً من دار صالح بن ،وصيف ورد المهتدي إلى الجوسق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عبد الله بن محمد بن يزداد إلى الحسن بن مخلد وولي سليمان بن عبد الله بن طاهر ،بغداد وأظهر النداء على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بقين من صفر قتل صالح بن وصيف </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3575408_1280447820"/>
      <w:bookmarkStart w:id="214" w:name="_Toc65"/>
      <w:bookmarkEnd w:id="213"/>
      <w:r>
        <w:rPr>
          <w:rtl w:val="true"/>
        </w:rPr>
        <w:t>ذكر السبب في ظهور صالح بن وصيف وقتل الموالي وموسى إياه</w:t>
      </w:r>
      <w:bookmarkEnd w:id="21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ذلك أن امرأة جاءت بكتاب فدفعته إلى كافور الخادم الموكل بالحرم </w:t>
      </w:r>
    </w:p>
    <w:p>
      <w:pPr>
        <w:pStyle w:val="BookText"/>
        <w:rPr/>
      </w:pPr>
      <w:r>
        <w:rPr>
          <w:rFonts w:ascii="IRNazanin" w:hAnsi="IRNazanin" w:eastAsia="IRNazanin"/>
          <w:color w:val="111111"/>
          <w:sz w:val="28"/>
          <w:sz w:val="28"/>
          <w:szCs w:val="28"/>
          <w:rtl w:val="true"/>
          <w:lang w:bidi="fa-IR"/>
        </w:rPr>
        <w:t xml:space="preserve">وقالت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نصيحة، ومنزلي في موضع كذا من مكان كذا، فإن أردتموني فاطلبوني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فأوصل الكتاب إلى المهتدي وأمر بطلب المرأة في الموضع الذي وصفت فلم يعرف لها خبر ولم يوقف لها على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المهتدي سليمان بن وهب بحضرة جماعة فيهم موسى بن صالح بن بُغا، ومفلح وباجور، وبالكيال</w:t>
      </w:r>
      <w:r>
        <w:rPr>
          <w:rStyle w:val="FootnoteAnchor"/>
          <w:rtl w:val="true"/>
        </w:rPr>
        <w:footnoteReference w:id="85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يعرف </w:t>
      </w:r>
      <w:r>
        <w:rPr>
          <w:rStyle w:val="FootnoteAnchor"/>
          <w:rtl w:val="true"/>
        </w:rPr>
        <w:footnoteReference w:id="854"/>
      </w:r>
      <w:r>
        <w:rPr>
          <w:rFonts w:ascii="Amiri" w:hAnsi="Amiri" w:eastAsia="Amiri" w:cs="Amiri"/>
          <w:color w:val="111111"/>
          <w:sz w:val="28"/>
          <w:sz w:val="28"/>
          <w:szCs w:val="28"/>
          <w:rtl w:val="true"/>
          <w:lang w:bidi="ar-SA"/>
        </w:rPr>
        <w:t>هذا الخط؟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خط صالح يذكر فيه أنه مستخف بِسُرَّ مَنْ رَأَى ، وأنه إنما استتر طلباً للسلامة، وإبقاءاً على الموالي وخوفاً من اتصال الفتن </w:t>
      </w:r>
      <w:r>
        <w:rPr>
          <w:rFonts w:eastAsia="Amiri" w:cs="Amiri" w:ascii="Amiri" w:hAnsi="Amiri"/>
          <w:color w:val="111111"/>
          <w:sz w:val="28"/>
          <w:szCs w:val="28"/>
          <w:rtl w:val="true"/>
          <w:lang w:bidi="ar-SA"/>
        </w:rPr>
        <w:t>( . . . )</w:t>
      </w:r>
      <w:r>
        <w:rPr>
          <w:rStyle w:val="FootnoteAnchor"/>
          <w:rtl w:val="true"/>
        </w:rPr>
        <w:footnoteReference w:id="855"/>
      </w:r>
      <w:r>
        <w:rPr>
          <w:rFonts w:ascii="Amiri" w:hAnsi="Amiri" w:eastAsia="Amiri" w:cs="Amiri"/>
          <w:color w:val="111111"/>
          <w:sz w:val="28"/>
          <w:sz w:val="28"/>
          <w:szCs w:val="28"/>
          <w:rtl w:val="true"/>
          <w:lang w:bidi="ar-SA"/>
        </w:rPr>
        <w:t xml:space="preserve">حدثت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صار إليه، وتولى تفريقه، وذكر ما صار إليه من أموال قبيحة، وأن علم ذلك عند صالح بن يزداد ثم ذكر أشياء في هذا المعنى بعضها اعتذاراته وبعضها احتجاجاته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سليمان من قراءة الكتاب وصله المهتدي بقول يحث فيه على الألفة والصلح، ويكره إليهم الفرقة والتقالي والتباغض فدعاهم هذا الكلام معه إلى إلى تهمة، وأنه مكافئ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بينهم في هذا كلام كثير ومناظرات طويلة، ثم أصبحوا في الغد كلهم في دارموسى في داخل الجوسق يتراطنون </w:t>
      </w:r>
      <w:r>
        <w:rPr>
          <w:rStyle w:val="FootnoteAnchor"/>
          <w:rtl w:val="true"/>
        </w:rPr>
        <w:footnoteReference w:id="856"/>
      </w:r>
      <w:r>
        <w:rPr>
          <w:rFonts w:ascii="Amiri" w:hAnsi="Amiri" w:eastAsia="Amiri" w:cs="Amiri"/>
          <w:color w:val="111111"/>
          <w:sz w:val="28"/>
          <w:sz w:val="28"/>
          <w:szCs w:val="28"/>
          <w:rtl w:val="true"/>
          <w:lang w:bidi="ar-SA"/>
        </w:rPr>
        <w:t xml:space="preserve">بالتركية فسمع بعضهم بعضاً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القوم على خلع المهتدي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فقال لهم بابكيال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قتلتم ابن المتوكل وهو حسن الوجه، سخي الكفّ، فاضل النفس، وتريدون قتل هذا، وهو مسلم يصوم ولا يشرب النبيذ من غير ذنب والله لئن قتلتم هذا لألحقن بخراسان لأشيع أمركم هناك، فاتصل الخبر بالمهتدي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واتصل الخبر بالمهتدي فخرج إلى مجلسه متقلداً بسيفه سيفاً، وقد لبس نظافاً وتطيب ثم أمر بإدخالهم إليه، فأبوا ذلك مليا، ثم دخلوا عليه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ما أنتم عليه أحمد بن محمد المستعين، ولا مثل ابن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والله ما خرجت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وأنا متحنط وقد وضيت </w:t>
      </w:r>
      <w:r>
        <w:rPr>
          <w:rStyle w:val="FootnoteAnchor"/>
          <w:rtl w:val="true"/>
        </w:rPr>
        <w:footnoteReference w:id="860"/>
      </w:r>
      <w:r>
        <w:rPr>
          <w:rFonts w:ascii="Amiri" w:hAnsi="Amiri" w:eastAsia="Amiri" w:cs="Amiri"/>
          <w:color w:val="111111"/>
          <w:sz w:val="28"/>
          <w:sz w:val="28"/>
          <w:szCs w:val="28"/>
          <w:rtl w:val="true"/>
          <w:lang w:bidi="ar-SA"/>
        </w:rPr>
        <w:t xml:space="preserve">وهذا سيفي، فوالله </w:t>
      </w:r>
    </w:p>
    <w:p>
      <w:pPr>
        <w:pStyle w:val="BookText"/>
        <w:rPr/>
      </w:pPr>
      <w:r>
        <w:rPr>
          <w:rFonts w:ascii="Amiri" w:hAnsi="Amiri" w:eastAsia="Amiri" w:cs="Amiri"/>
          <w:color w:val="111111"/>
          <w:sz w:val="28"/>
          <w:sz w:val="28"/>
          <w:szCs w:val="28"/>
          <w:rtl w:val="true"/>
          <w:lang w:bidi="ar-SA"/>
        </w:rPr>
        <w:t xml:space="preserve">الأضربن به ما استمسك قائمه في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أما دين؟ أما حياء؟</w:t>
      </w:r>
    </w:p>
    <w:p>
      <w:pPr>
        <w:pStyle w:val="BookText"/>
        <w:rPr/>
      </w:pPr>
      <w:r>
        <w:rPr>
          <w:rFonts w:ascii="Amiri" w:hAnsi="Amiri" w:eastAsia="Amiri" w:cs="Amiri"/>
          <w:color w:val="111111"/>
          <w:sz w:val="28"/>
          <w:sz w:val="28"/>
          <w:szCs w:val="28"/>
          <w:rtl w:val="true"/>
          <w:lang w:bidi="ar-SA"/>
        </w:rPr>
        <w:t>كم يكون الخلاف على الخلفاء والإقدام والجرأة على الله؟</w:t>
      </w:r>
    </w:p>
    <w:p>
      <w:pPr>
        <w:pStyle w:val="BookText"/>
        <w:rPr/>
      </w:pPr>
      <w:r>
        <w:rPr>
          <w:rFonts w:ascii="Amiri" w:hAnsi="Amiri" w:eastAsia="Amiri" w:cs="Amiri"/>
          <w:color w:val="111111"/>
          <w:sz w:val="28"/>
          <w:sz w:val="28"/>
          <w:szCs w:val="28"/>
          <w:rtl w:val="true"/>
          <w:lang w:bidi="ar-SA"/>
        </w:rPr>
        <w:t>سواء عندكم من أبقى عليكم ومن أراد صلاحكم ومن إذا بلغه مثل هذا عنكم دعا بأرطال الشراب فشربها سروراً بمكروهكم وحباً لبواركم؟</w:t>
      </w:r>
    </w:p>
    <w:p>
      <w:pPr>
        <w:pStyle w:val="BookText"/>
        <w:rPr/>
      </w:pPr>
      <w:r>
        <w:rPr>
          <w:rFonts w:ascii="Amiri" w:hAnsi="Amiri" w:eastAsia="Amiri" w:cs="Amiri"/>
          <w:color w:val="111111"/>
          <w:sz w:val="28"/>
          <w:sz w:val="28"/>
          <w:szCs w:val="28"/>
          <w:rtl w:val="true"/>
          <w:lang w:bidi="ar-SA"/>
        </w:rPr>
        <w:t>خبروني عنكم هل تعلمون أنه وصل إلي من دنياكم شيء؟</w:t>
      </w:r>
    </w:p>
    <w:p>
      <w:pPr>
        <w:pStyle w:val="BookText"/>
        <w:rPr/>
      </w:pPr>
      <w:r>
        <w:rPr>
          <w:rFonts w:ascii="Amiri" w:hAnsi="Amiri" w:eastAsia="Amiri" w:cs="Amiri"/>
          <w:color w:val="111111"/>
          <w:sz w:val="28"/>
          <w:sz w:val="28"/>
          <w:szCs w:val="28"/>
          <w:rtl w:val="true"/>
          <w:lang w:bidi="ar-SA"/>
        </w:rPr>
        <w:t>أما إنك لتعلم بابكيال أن بعض المتصلين بك أيسر من جماعة إخوتي وولدي وانظروا هل ترون في منزل واحد منهم فرشاً أو وصائف، أو خدماً، أو جواري، أو لهم صياع أو مستغلات سوء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علم صالح، وهل صالح إلا رجل من الموالي كواحد منكم؟ فكيف أكون معه إذا ساء رأيكم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آثرتم الصلح كان ذلك ما أهوى لجمعكم وإن أبيتم إلا ما أنتم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اطلبوا صالح وافعلوا شقاءكم أنفسكم منه، فأما أنا فما أعلم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فاحلف لنا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أبذل لكم يميني ولكن أؤخرها حتى يكون بحضرة الهاشميين والقضاة والعدول وأصحاب المراتب في غدٍ إذا صليت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فكأنهم كانوا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في إحضار الهاشميين فحضروا في أعشيتهم، فلم يذكر لهم شيئاً، وأمر بالمصير إلى الدار لصلاة الجمعة، فانصرفوا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 الناس فلم يحدثوا شيئاً، وصلى المهتدي وسَكَّنَ الناس، وانصرفوا هادئين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بعضهم ممن سمع كلام المهتدي موسى والجماعة، أن المهتدي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صالح قد أخذ مال قبيحة والكتاب شيئاً، فقد أخذ مثل ذلك بابكيال، ومحمد بن ثغا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القوم من لدن قوم موسى بن بُغا مضمرين هذا المعنى من القيل وإنما منعهم من المظالم قلة الأموال، وخوف الاضطراب، فلما ورد مال ،فارس، ومال الأهواز تحركوا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ورود ذلك لثلاث </w:t>
      </w:r>
      <w:r>
        <w:rPr>
          <w:rStyle w:val="FootnoteAnchor"/>
          <w:rtl w:val="true"/>
        </w:rPr>
        <w:footnoteReference w:id="862"/>
      </w:r>
      <w:r>
        <w:rPr>
          <w:rFonts w:ascii="Amiri" w:hAnsi="Amiri" w:eastAsia="Amiri" w:cs="Amiri"/>
          <w:color w:val="111111"/>
          <w:sz w:val="28"/>
          <w:sz w:val="28"/>
          <w:szCs w:val="28"/>
          <w:rtl w:val="true"/>
          <w:lang w:bidi="ar-SA"/>
        </w:rPr>
        <w:t xml:space="preserve">بقين من المحرم وبلغه سبعة عشر ألف درهم، وخمسمائة ألف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فأتاهم مال من فارس عشرة آلاف ألف درهم وخمسمائة ألف درهم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وانتشر الخبر في العامة </w:t>
      </w:r>
      <w:r>
        <w:rPr>
          <w:rStyle w:val="FootnoteAnchor"/>
          <w:rtl w:val="true"/>
        </w:rPr>
        <w:footnoteReference w:id="864"/>
      </w:r>
      <w:r>
        <w:rPr>
          <w:rFonts w:ascii="Amiri" w:hAnsi="Amiri" w:eastAsia="Amiri" w:cs="Amiri"/>
          <w:color w:val="111111"/>
          <w:sz w:val="28"/>
          <w:sz w:val="28"/>
          <w:szCs w:val="28"/>
          <w:rtl w:val="true"/>
          <w:lang w:bidi="ar-SA"/>
        </w:rPr>
        <w:t xml:space="preserve">، وأنهم على خلع المهتدي والفتك، وأنهم أرادوه على ذلك، وأرهقوه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رقاع وألقيت في المسجد الجامع والطرقات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بعض من قرأ رقعة منها أنه كان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معشر المسلمين ادعوا الله لخليفتكم العدل الرضا المضاهي لعمر بن الخطاب الله عنه أن</w:t>
      </w:r>
    </w:p>
    <w:p>
      <w:pPr>
        <w:pStyle w:val="BookText"/>
        <w:rPr/>
      </w:pPr>
      <w:r>
        <w:rPr>
          <w:rFonts w:ascii="Amiri" w:hAnsi="Amiri" w:eastAsia="Amiri" w:cs="Amiri"/>
          <w:color w:val="111111"/>
          <w:sz w:val="28"/>
          <w:sz w:val="28"/>
          <w:szCs w:val="28"/>
          <w:rtl w:val="true"/>
          <w:lang w:bidi="ar-SA"/>
        </w:rPr>
        <w:t xml:space="preserve">رضي ينصره على أعدائه </w:t>
      </w:r>
      <w:r>
        <w:rPr>
          <w:rStyle w:val="FootnoteAnchor"/>
          <w:rtl w:val="true"/>
        </w:rPr>
        <w:footnoteReference w:id="865"/>
      </w:r>
      <w:r>
        <w:rPr>
          <w:rFonts w:ascii="Amiri" w:hAnsi="Amiri" w:eastAsia="Amiri" w:cs="Amiri"/>
          <w:color w:val="111111"/>
          <w:sz w:val="28"/>
          <w:sz w:val="28"/>
          <w:szCs w:val="28"/>
          <w:rtl w:val="true"/>
          <w:lang w:bidi="ar-SA"/>
        </w:rPr>
        <w:t>، ويكفيه مؤنة ظالمه، ويتم النعمة عليه وعلى هذه الأمة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ببقائه ، فإن الموالي </w:t>
      </w:r>
      <w:r>
        <w:rPr>
          <w:rStyle w:val="FootnoteAnchor"/>
          <w:rtl w:val="true"/>
        </w:rPr>
        <w:footnoteReference w:id="867"/>
      </w:r>
      <w:r>
        <w:rPr>
          <w:rFonts w:ascii="Amiri" w:hAnsi="Amiri" w:eastAsia="Amiri" w:cs="Amiri"/>
          <w:color w:val="111111"/>
          <w:sz w:val="28"/>
          <w:sz w:val="28"/>
          <w:szCs w:val="28"/>
          <w:rtl w:val="true"/>
          <w:lang w:bidi="ar-SA"/>
        </w:rPr>
        <w:t xml:space="preserve">قد أخذوه، بأن يخلع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أيام </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والمدبر لذلك أحمد بن محمد بن ثوابة، والحسن بن مخلد رحم الله من أخلص إلينا ودعاه</w:t>
      </w:r>
      <w:r>
        <w:rPr>
          <w:rStyle w:val="FootnoteAnchor"/>
          <w:rtl w:val="true"/>
        </w:rPr>
        <w:footnoteReference w:id="8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وصلى الله على محمد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تحرك الموالي، ووجهوا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نحتاج أن نلقى إلى أمير المؤمنين شيئاً وسألوا أمير المؤمنين أن يوجه إليهم بعض </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إخوته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إليهم أخاه عبد الله أبا القاسم، ومحمد بن عباس المعروف بالكرخي، فمضيا إليهم فسألاهم</w:t>
      </w:r>
      <w:r>
        <w:rPr>
          <w:rStyle w:val="FootnoteAnchor"/>
          <w:rtl w:val="true"/>
        </w:rPr>
        <w:footnoteReference w:id="873"/>
      </w:r>
      <w:r>
        <w:rPr>
          <w:rFonts w:ascii="IRNazanin" w:hAnsi="IRNazanin" w:eastAsia="IRNazanin"/>
          <w:color w:val="111111"/>
          <w:sz w:val="28"/>
          <w:sz w:val="28"/>
          <w:szCs w:val="28"/>
          <w:rtl w:val="true"/>
          <w:lang w:bidi="fa-IR"/>
        </w:rPr>
        <w:t>عن شأنهم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فذكروا أنهم سامعون مطيعون لأمير المؤمنين، وأنه بلغهم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بغا، وبابكيال، وجماعة من قوادهم يريدونه على الخلع، وأنهم يبذلون دماءهم دون ذلك، وأنهم قرأوا رقاعاً في المساجد بذلك، وشكوا مع ذلك سوء حالهم، وتأخر أرزاقهم وما </w:t>
      </w:r>
    </w:p>
    <w:p>
      <w:pPr>
        <w:pStyle w:val="BookText"/>
        <w:rPr/>
      </w:pPr>
      <w:r>
        <w:rPr>
          <w:rFonts w:ascii="Amiri" w:hAnsi="Amiri" w:eastAsia="Amiri" w:cs="Amiri"/>
          <w:color w:val="111111"/>
          <w:sz w:val="28"/>
          <w:sz w:val="28"/>
          <w:szCs w:val="28"/>
          <w:rtl w:val="true"/>
          <w:lang w:bidi="ar-SA"/>
        </w:rPr>
        <w:t xml:space="preserve">صار من الإقطاعات إلى قوادهم التي أحجفت بالخراج وغيره وما صار لكبرائهم من المعاون والزيادات على الرسوم القديمة مع الدخلاء فيهم الذين استغرقوا أكثر أموال الخراج، وكثر كلامهم، فقال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بذلك كتاباً إلى أمير المؤمنين أتولى إيصاله لكم فكتبوه فأوصله للمهتدي وقد اجتمعوا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كتابي إليكم بخطي وخاتمي فأسمعوه وتدبروه فقرؤوه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أرشدنا الله وإياكم كان لنا ولكم وليا وحافظاً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كتابكم وسرني ما ذكرتم من طاعتكم وما أنتم عليه، فأحسن الله جزاءكم، وتولى حياطتكم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ذكرتم من خلتكم وحاجتكم فعزيز عليّ ذلك فيكم وودت أن صلاحكم قد تهيأ وألا أطعم ولا أطعم ولدي وأهلي إلا القوت الذي لا شبع ،دونه ولا ألبس أحداً من ولدي إلا ما ستر العورة ولا والله حاطكم الله ما صار إلي منذ تقلدت أمركم لنفسي وأهلي وولدي ومتقدمي غلماني وحشمي إلا خمسة عشر ألف دينار وأنتم تقفون على ما ورد، ويرد كل ذلك مصروف إليكم غير مذخور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 من أمر الرقاع التي ألقيت في المساجد والطرق وما بذلتم من أنفسكم فأنتم أهل ذلك، ولن تتعدوا ما ذكرتم وإنما نحن نفس واحدة، فجزاكم الله عن أنفسكم وعهودكم وأماناتكم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كما بلغكم فعلى هذا فليكن 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 من الإقطاعات والمعاون وغيرهما فأنا أنظر إلى ذلك، وأصير منه إلى محبتكم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قرأوا الكتاب كثر الكلام، وقالوا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بذلك كتاباً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فكتبوا، وقالوا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يسألون أن ترد الأمور إلى أمير المؤمنين وأن لا يعترض عليه معترض وأن تُرد رسومهم إلى ما كانت عليه، وهو أن يكون على كل سبعه</w:t>
      </w:r>
      <w:r>
        <w:rPr>
          <w:rStyle w:val="FootnoteAnchor"/>
          <w:rtl w:val="true"/>
        </w:rPr>
        <w:footnoteReference w:id="875"/>
      </w:r>
      <w:r>
        <w:rPr>
          <w:rFonts w:ascii="Amiri" w:hAnsi="Amiri" w:eastAsia="Amiri" w:cs="Amiri"/>
          <w:color w:val="111111"/>
          <w:sz w:val="28"/>
          <w:sz w:val="28"/>
          <w:szCs w:val="28"/>
          <w:rtl w:val="true"/>
          <w:lang w:bidi="ar-SA"/>
        </w:rPr>
        <w:t xml:space="preserve">منهم عريف وعلى </w:t>
      </w:r>
    </w:p>
    <w:p>
      <w:pPr>
        <w:pStyle w:val="BookText"/>
        <w:rPr/>
      </w:pPr>
      <w:r>
        <w:rPr>
          <w:rFonts w:ascii="Amiri" w:hAnsi="Amiri" w:eastAsia="Amiri" w:cs="Amiri"/>
          <w:color w:val="111111"/>
          <w:sz w:val="28"/>
          <w:sz w:val="28"/>
          <w:szCs w:val="28"/>
          <w:rtl w:val="true"/>
          <w:lang w:bidi="ar-SA"/>
        </w:rPr>
        <w:t xml:space="preserve">كل خمسين خليفة وعلى كل مائة ،قائد وأن تسقط النساء والزيادات والمعاون وأن لا يدخل مولى في قبالة ولا غيرها وأن يوضع لهم العطاء في كل شهرين على ما لم يزل، وأن تبطل الإقطاعات وأن يكون أمير المؤمنين يزيد من يشاء، ويرفع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أنهم سائرون إلى باب أمير المؤمنين في شيء أخذوا رأسه وإن سقط من رأس أمير المؤمنين شعره قتلوا موسى بن بغا </w:t>
      </w:r>
      <w:r>
        <w:rPr>
          <w:rStyle w:val="FootnoteAnchor"/>
          <w:rtl w:val="true"/>
        </w:rPr>
        <w:footnoteReference w:id="876"/>
      </w:r>
      <w:r>
        <w:rPr>
          <w:rFonts w:ascii="Amiri" w:hAnsi="Amiri" w:eastAsia="Amiri" w:cs="Amiri"/>
          <w:color w:val="111111"/>
          <w:sz w:val="28"/>
          <w:sz w:val="28"/>
          <w:szCs w:val="28"/>
          <w:rtl w:val="true"/>
          <w:lang w:bidi="ar-SA"/>
        </w:rPr>
        <w:t xml:space="preserve">، وياجور وغيرهما ، ودعوا الله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ودفعوا الكتاب إلى أبي القاسم ، فأوصله وتحرك الموالي </w:t>
      </w:r>
      <w:r>
        <w:rPr>
          <w:rStyle w:val="FootnoteAnchor"/>
          <w:rtl w:val="true"/>
        </w:rPr>
        <w:footnoteReference w:id="877"/>
      </w:r>
      <w:r>
        <w:rPr>
          <w:rFonts w:ascii="IRNazanin" w:hAnsi="IRNazanin" w:eastAsia="IRNazanin"/>
          <w:color w:val="111111"/>
          <w:sz w:val="28"/>
          <w:sz w:val="28"/>
          <w:szCs w:val="28"/>
          <w:rtl w:val="true"/>
          <w:lang w:bidi="fa-IR"/>
        </w:rPr>
        <w:t xml:space="preserve">، واضطرب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القواد جداً وقعد للمظالم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فسبق أبو القاسم فقرأ الكتاب للمهتدي قراءة ظاهرة، وخلا بموسى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وقع في كل باب بما أحبوا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Style w:val="FootnoteAnchor"/>
          <w:rtl w:val="true"/>
        </w:rPr>
        <w:footnoteReference w:id="878"/>
      </w:r>
      <w:r>
        <w:rPr>
          <w:rFonts w:ascii="Amiri" w:hAnsi="Amiri" w:eastAsia="Amiri" w:cs="Amiri"/>
          <w:color w:val="111111"/>
          <w:sz w:val="28"/>
          <w:sz w:val="28"/>
          <w:szCs w:val="28"/>
          <w:rtl w:val="true"/>
          <w:lang w:bidi="ar-SA"/>
        </w:rPr>
        <w:t>لموسى ومحمد بن بغا، وبابكيال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وجهوا معي رُسلاً يعتذرون إليهم مما بلغهم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كل واحد منهم رجلاً ، فسار أبو القاسم وهم في زهاء أربعة آلاف فارس ،وثلاثة آلاف راجل </w:t>
      </w:r>
      <w:r>
        <w:rPr>
          <w:rStyle w:val="FootnoteAnchor"/>
          <w:rtl w:val="true"/>
        </w:rPr>
        <w:footnoteReference w:id="879"/>
      </w:r>
      <w:r>
        <w:rPr>
          <w:rFonts w:ascii="Amiri" w:hAnsi="Amiri" w:eastAsia="Amiri" w:cs="Amiri"/>
          <w:color w:val="111111"/>
          <w:sz w:val="28"/>
          <w:sz w:val="28"/>
          <w:szCs w:val="28"/>
          <w:rtl w:val="true"/>
          <w:lang w:bidi="ar-SA"/>
        </w:rPr>
        <w:t>، فأقرأهم من أمير المؤمنين السلام، ودفع إليهم الكتاب</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أجابكم إلى ما 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هؤلاء رُسل القواد إليكم يعتذرون من شيء إن كان بلغكم عنهم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إخوة وأنتم منا وإلينا واعتذر عنهم فكتبوا إلى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فقرؤوه وكتبوا كتاباً آخر يلتمسون أن ينفذ إليهم خمس توقيعات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توقيع بخط الزيادات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وتوقيع برد الإقطاعات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وتوقيع بإخراج الموالي المتزايدين من الخاصة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وتوقيع برد الرسوم إلى ما كانت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وتوقيع برد التلاجئ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يصير أمير المؤمنين الجيش إلى أحد إخوته أو غيرهم ممن يرى ليسفر بينه </w:t>
      </w:r>
    </w:p>
    <w:p>
      <w:pPr>
        <w:pStyle w:val="BookText"/>
        <w:rPr/>
      </w:pPr>
      <w:r>
        <w:rPr>
          <w:rFonts w:ascii="Amiri" w:hAnsi="Amiri" w:eastAsia="Amiri" w:cs="Amiri"/>
          <w:color w:val="111111"/>
          <w:sz w:val="28"/>
          <w:sz w:val="28"/>
          <w:szCs w:val="28"/>
          <w:rtl w:val="true"/>
          <w:lang w:bidi="ar-SA"/>
        </w:rPr>
        <w:t xml:space="preserve">وبينهم </w:t>
      </w:r>
      <w:r>
        <w:rPr>
          <w:rStyle w:val="FootnoteAnchor"/>
          <w:rtl w:val="true"/>
        </w:rPr>
        <w:footnoteReference w:id="883"/>
      </w:r>
      <w:r>
        <w:rPr>
          <w:rFonts w:ascii="Amiri" w:hAnsi="Amiri" w:eastAsia="Amiri" w:cs="Amiri"/>
          <w:color w:val="111111"/>
          <w:sz w:val="28"/>
          <w:sz w:val="28"/>
          <w:szCs w:val="28"/>
          <w:rtl w:val="true"/>
          <w:lang w:bidi="ar-SA"/>
        </w:rPr>
        <w:t>ولا يكون رجلاً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يأمر أن يحاسب صالح بن وصيف وموسى بن بُغا على ما عندهما من الأموال، ويجعل لهما عطاء شهرين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لا يرضيهم إلا ذلك ودفعوا الكتاب إلى أبي القاسم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وكتبوا كتاباً آخر إلى موسى بن بُغا، ومحمد بن بُغا، وبابكيال، ومفلح وياجور، وغيرهم من القواد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كتبوا وأن أمير المؤمنين إن شاكته شوكة، وأخذ من رأسه شعرة أخذوا رؤوسهم جميعاً، وأنه ليس يقنعهم إلا أن يظهر صالح بن وصيف حتى يجتمع بينه وبين موسى فينظر أين مواضع الأموال فإن صالحاً وعدهم أن يعطيهم رزق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دفعوا الكتاب إلى رسول موسى ووجهوا مع أبي القاسم عدة منهم ليوصل كتاب أمير المؤمنين، وليسمعوا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فانصرفوا إلى المهتدي فأمر بإنشاء التوقيعات الخمسة، وأنفذها في درج كتاب بخطه إليهم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وسيرها إليهم مع أبي القاسم وقت المغرب، وكتب إليهم بإجابتهم إلى ما طلبوا وكتب إليهم ، موسى بن بُغا كذلك، وأذن في ظهور صالح، وذكر أنه أخوه وابن عمه، وأنه ما أراد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قرأوا الكتاب قالوا قد أمسينا وغداً نعرفكم رأينا فافترقوا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ابن الأثير أيضاً مما لم يرد في تجارب الأمم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ركب موسى من دار الخليفة ومعه من عسكره ألف وخمسمائة رجل، فوقف على طريقهم، وأتاهم أبو القاسم، فلم يعقل منهم جواباً إلا كل طائفة يقولون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الكلام انصرف أبو القاسم، فاجتاز موسى بن بُغا وهو في أصحابه، فانصرف معه ثم أمر المهتدي محمد بن بغا أن يسير إليهم مع أخيه أبي القاسم فسار في خمسمائة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موسى إلى مكانه بكرة، وتقدم أبو القاسم، ومحمد بن بغا قواعدهم عن المهتدي واعطياهم توقيعاً فيه أمان صالح بن وصيف، مؤكداً غاية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أن يكون موسى في مرتبة بغا الكبير وصالح في مرتبة أبيه ، ويكون الجيش في يد من هو في يده، وأن يظهر صالح</w:t>
      </w:r>
    </w:p>
    <w:p>
      <w:pPr>
        <w:pStyle w:val="BookText"/>
        <w:rPr/>
      </w:pPr>
      <w:r>
        <w:rPr>
          <w:rFonts w:ascii="Amiri" w:hAnsi="Amiri" w:eastAsia="Amiri" w:cs="Amiri"/>
          <w:color w:val="111111"/>
          <w:sz w:val="28"/>
          <w:sz w:val="28"/>
          <w:szCs w:val="28"/>
          <w:rtl w:val="true"/>
          <w:lang w:bidi="ar-SA"/>
        </w:rPr>
        <w:t xml:space="preserve">ابن وصيف، ويوضع لهم العطاء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أبو القاسم، ومحمد بن بُغا على ذلك، وتفرق الناس إلى الكرخ، والدور وسامرا فلما كان الغد ركب بنو وصيف في جماعة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القواد أيضاً جواب كتابهم وأنفذوا إليهم بإجابتهم إلى ما سألوه وكتب أماناً لصالح بن وصيف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وبابكيال سألا أمير المؤمنين ذلك، وأكدا </w:t>
      </w:r>
    </w:p>
    <w:p>
      <w:pPr>
        <w:pStyle w:val="BookText"/>
        <w:rPr/>
      </w:pPr>
      <w:r>
        <w:rPr>
          <w:rFonts w:ascii="Amiri" w:hAnsi="Amiri" w:eastAsia="Amiri" w:cs="Amiri"/>
          <w:color w:val="111111"/>
          <w:sz w:val="28"/>
          <w:sz w:val="28"/>
          <w:szCs w:val="28"/>
          <w:rtl w:val="true"/>
          <w:lang w:bidi="ar-SA"/>
        </w:rPr>
        <w:t xml:space="preserve">ذلك غاية التوكيد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إليهم وقال لهم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اجتماعكم وقد أُجبتم إلى ما سألتم؟</w:t>
      </w:r>
    </w:p>
    <w:p>
      <w:pPr>
        <w:pStyle w:val="BookText"/>
        <w:rPr/>
      </w:pPr>
      <w:r>
        <w:rPr>
          <w:rFonts w:ascii="IRNazanin" w:hAnsi="IRNazanin" w:eastAsia="IRNazanin"/>
          <w:color w:val="111111"/>
          <w:sz w:val="28"/>
          <w:sz w:val="28"/>
          <w:szCs w:val="28"/>
          <w:rtl w:val="true"/>
          <w:lang w:bidi="fa-IR"/>
        </w:rPr>
        <w:t xml:space="preserve">فانصرف القوم، ففرق القواد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السبت ركب ولد وصيف وأصحابهم وتنادى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واجتمعوا وعسكروا وركب أبو القاسم يزيد دار المهتدي، فمر بهم فعلقوا به ،وقالوا 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w:t>
      </w:r>
      <w:r>
        <w:rPr>
          <w:rStyle w:val="FootnoteAnchor"/>
          <w:rtl w:val="true"/>
        </w:rPr>
        <w:footnoteReference w:id="886"/>
      </w: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فأدى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يطلبون صالحاً منّي كأني </w:t>
      </w:r>
      <w:r>
        <w:rPr>
          <w:rStyle w:val="FootnoteAnchor"/>
          <w:rtl w:val="true"/>
        </w:rPr>
        <w:footnoteReference w:id="887"/>
      </w:r>
      <w:r>
        <w:rPr>
          <w:rFonts w:ascii="Amiri" w:hAnsi="Amiri" w:eastAsia="Amiri" w:cs="Amiri"/>
          <w:color w:val="111111"/>
          <w:sz w:val="28"/>
          <w:sz w:val="28"/>
          <w:szCs w:val="28"/>
          <w:rtl w:val="true"/>
          <w:lang w:bidi="ar-SA"/>
        </w:rPr>
        <w:t xml:space="preserve">أخفيه، أو هو عندي، إن كان عندهم له خبر ينبغي أن يظهروه وصح عندهم أن القوم قد تواطؤوا أن الناس ينحلون إليهم فيها لخواص دار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فركبوا في السلاح، واتصل الخبر بالأتراك، فانصرفوا ركضاً لا يلوي فارس على راجل، ولا كبير على صغير حتى بمنازلهم، وزحف فلم يبق بسر من رأى قائد يركب إلى دار أمير المؤمنين إلا ركب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تقدير الجيش الذين ركبوا مع موسى في هذا اليوم، أربعة آلاف فارس في السلاح، والقسي الموثورة والدروع والجواشن ،والرماح، والطبرزينات يريدون محاربة صالحاً وكان وكان أكثرهم هواه مع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إلى الجواسق ونادوا بأن لم يظهر من قواد صالح وأهله وأصحابه، ويحضر دار أمير المؤمنين أُسقط اسمه وخرب منزله وفعل به وصنع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 هؤلاء في طلب صالح وأهله وهجم بسببه جماعة ممن كان متصلاً به قبل ذلك إلى أن عثر به غلام من قوم موالي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دخلت داراً في زقاق أطلب ماءً أشربه، فسمعت قائلاً يقول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تنح، فقد جاء غلام يطلب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جمعت لذلك</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فأخبره فأخذ معه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أنفس فهجمت عليه فإذا صالح بيده مرآة ومشط وهو يُسَرّح لحيته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رآني بادر فدخل بيتاً، فخفت أن يكون قصد لأخذ سيف أو سلاح، </w:t>
      </w:r>
    </w:p>
    <w:p>
      <w:pPr>
        <w:pStyle w:val="BookText"/>
        <w:rPr/>
      </w:pPr>
      <w:r>
        <w:rPr>
          <w:rFonts w:ascii="Amiri" w:hAnsi="Amiri" w:eastAsia="Amiri" w:cs="Amiri"/>
          <w:color w:val="111111"/>
          <w:sz w:val="28"/>
          <w:sz w:val="28"/>
          <w:szCs w:val="28"/>
          <w:rtl w:val="true"/>
          <w:lang w:bidi="ar-SA"/>
        </w:rPr>
        <w:t xml:space="preserve">فتلومت، ثم نظرت إلى البيت فإذا هو قد لجأ إلى زاوية فدخلت إليه، فاستخرجته، فلم يزدني على التضرع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تركك سبيل ولكني أمرتك على أبواب إخوتك وقوادك وصنائعك فإن اعترض علي منهم اثنان أطلقتك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حافياً ليس على رأسه شيء </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فما لقيت أحداً إلا من أعان على مكروهه وحمل إلى دار ،موسى فأتاه القواد ليذهبوا إلى الجوسق، وهو على بغل</w:t>
      </w:r>
      <w:r>
        <w:rPr>
          <w:rStyle w:val="FootnoteAnchor"/>
          <w:rtl w:val="true"/>
        </w:rPr>
        <w:footnoteReference w:id="890"/>
      </w:r>
      <w:r>
        <w:rPr>
          <w:rFonts w:ascii="Amiri" w:hAnsi="Amiri" w:eastAsia="Amiri" w:cs="Amiri"/>
          <w:color w:val="111111"/>
          <w:sz w:val="28"/>
          <w:sz w:val="28"/>
          <w:szCs w:val="28"/>
          <w:rtl w:val="true"/>
          <w:lang w:bidi="ar-SA"/>
        </w:rPr>
        <w:t xml:space="preserve">بأكاف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ساروا به إلى المنارة </w:t>
      </w:r>
      <w:r>
        <w:rPr>
          <w:rStyle w:val="FootnoteAnchor"/>
          <w:rtl w:val="true"/>
        </w:rPr>
        <w:footnoteReference w:id="891"/>
      </w:r>
      <w:r>
        <w:rPr>
          <w:rFonts w:ascii="Amiri" w:hAnsi="Amiri" w:eastAsia="Amiri" w:cs="Amiri"/>
          <w:color w:val="111111"/>
          <w:sz w:val="28"/>
          <w:sz w:val="28"/>
          <w:szCs w:val="28"/>
          <w:rtl w:val="true"/>
          <w:lang w:bidi="ar-SA"/>
        </w:rPr>
        <w:t xml:space="preserve">ضربه رجل من أصحاب مفلح ضربة من ورائه على عاتقه كاد يقده ثم احتزوا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فوافوا به المهتدي وهو في تركه قباء رجل من غلمان مفلح يقطر دماً، وقد قام لصلاة المغرب فلم يره، فلما قضى صلاته وجاؤوا برأسه لم يزدهم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واروه وأخذ في تسبيحه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طيف به على قناة ونودي عليه هذا جزاء من أمر بقتل مولاه</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ولما قتل صالح قال السلولي لموسى بن بُغا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ونلت وترك من فرعون حين طغى </w:t>
      </w:r>
      <w:r>
        <w:rPr>
          <w:rFonts w:ascii="Amiri" w:hAnsi="Amiri" w:eastAsia="Amiri" w:cs="Amiri"/>
          <w:b/>
          <w:b/>
          <w:bCs/>
          <w:i/>
          <w:i/>
          <w:iCs/>
          <w:color w:val="111111"/>
          <w:sz w:val="28"/>
          <w:sz w:val="28"/>
          <w:szCs w:val="28"/>
          <w:rtl w:val="true"/>
          <w:lang w:bidi="ar-SA"/>
        </w:rPr>
        <w:t>حيث إن جئت يا موسى على قدر</w:t>
      </w:r>
      <w:r>
        <w:rPr>
          <w:rFonts w:ascii="Amiri" w:hAnsi="Amiri" w:eastAsia="Amiri" w:cs="Amiri"/>
          <w:color w:val="111111"/>
          <w:sz w:val="28"/>
          <w:sz w:val="28"/>
          <w:szCs w:val="28"/>
          <w:rtl w:val="true"/>
          <w:lang w:bidi="ar-SA"/>
        </w:rPr>
        <w:t xml:space="preserve"> ثلاثة كلهم باغ أخو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يرميك بالظلم والعدوان عن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 في الكرخ ممثول به ويُغا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بالجسر محترق بالنار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وصالح بن وصيف بعد منعفر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بالحير جثته والروح في سقر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ونصب رأسه بباب العامة فعل به ذلك ثلاثة أيام</w:t>
      </w:r>
      <w:r>
        <w:rPr>
          <w:rFonts w:eastAsia="Amiri" w:cs="Amiri" w:ascii="Amiri" w:hAnsi="Amiri"/>
          <w:color w:val="111111"/>
          <w:sz w:val="28"/>
          <w:szCs w:val="28"/>
          <w:rtl w:val="true"/>
          <w:lang w:bidi="ar-SA"/>
        </w:rPr>
        <w:t xml:space="preserve">. </w:t>
      </w:r>
      <w:bookmarkStart w:id="215" w:name="pg16217_196094"/>
    </w:p>
    <w:p>
      <w:pPr>
        <w:pStyle w:val="Heading2"/>
        <w:numPr>
          <w:ilvl w:val="1"/>
          <w:numId w:val="1"/>
        </w:numPr>
        <w:rPr/>
      </w:pPr>
      <w:bookmarkStart w:id="216" w:name="__RefHeading___Toc3575410_1280447820"/>
      <w:bookmarkStart w:id="217" w:name="_Toc66"/>
      <w:bookmarkEnd w:id="215"/>
      <w:bookmarkEnd w:id="216"/>
      <w:r>
        <w:rPr>
          <w:rtl w:val="true"/>
        </w:rPr>
        <w:t>مقتل المهتدي وخلافة المعتمد</w:t>
      </w:r>
      <w:bookmarkEnd w:id="217"/>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المهتدي وقتل</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3575412_1280447820"/>
      <w:bookmarkStart w:id="219" w:name="_Toc67"/>
      <w:bookmarkEnd w:id="218"/>
      <w:r>
        <w:rPr>
          <w:rtl w:val="true"/>
        </w:rPr>
        <w:t>ذكر سبب خلعه وقتاله الأتراك وظفرهم به وقتلهما إياه</w:t>
      </w:r>
      <w:bookmarkEnd w:id="219"/>
    </w:p>
    <w:p>
      <w:pPr>
        <w:pStyle w:val="BookText"/>
        <w:rPr/>
      </w:pPr>
      <w:r>
        <w:rPr>
          <w:rFonts w:ascii="Amiri" w:hAnsi="Amiri" w:eastAsia="Amiri" w:cs="Amiri"/>
          <w:color w:val="111111"/>
          <w:sz w:val="28"/>
          <w:sz w:val="28"/>
          <w:szCs w:val="28"/>
          <w:rtl w:val="true"/>
          <w:lang w:bidi="ar-SA"/>
        </w:rPr>
        <w:t>كان ظهر مساور الشاري بناحية الموصل فكثر أتباعه وعيشه، وهزم عدة جيوش للسلطان، فندب له موسى بن بغا، فوضع موضع العطاء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منازلة الشاري وقصده طريق خراسان</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عبيدة جمعاً كثيراً وسار إلى مساور وتقدم إليه مساور من الحديثة، فالتقوا بنواحي جهينة بالقرب من الموصل في جمادى الأولى سنة سبع وخمسين واقتتلوا أشد قتال، فترجل من عنده ومعه جماعة من أصحابه وعرقبوا دوابهم فقتل عبيدة وانهزم جمعه فقتل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واستولى مساور على كثير من العراق ومنع الأموال عن الخليفة فضاقت على الجند أرزاقهم، فانضرطکم ذلك إلى أن سار إليه موسى بن بغا، وبابكيال وغيرهما في عسكر عظيم، فوصلوا إلى السن فأقاموا به ثم عادوا إلى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نذكره من خلع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ولي المعتمد الخلافة سير مفلحاً إلى قتال مساور في عسكر كبير حسن العدة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قارب الحديثة فارقها مساور ، وقصد جبلين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وهما بالقرب من الحديثة، فتبعه مفلح فعطف عليه مساور ، وهو في أربعة آلاف ،فارس فاقتتل هو ومفلح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مساور قد انصرف عن حرب عبيدة وقد جمع كثيراً من أصحابه فلقوا مفلحاً بجبل زيني فلم يصل مفلح منه إلى ما يريده فصعد رأس الجبل فاحتمى به ونزل مفلح في أصل الجبل وجرى بينهما وقعات كثيرة ثم أصبحوا يوماً وطلبوا مساوراً فلم يجدوه وكان قد نزل ليلاً من غير الوجه الذي فيه مفلح لما أيس من الظفر لضعف أصحابه من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لم يره مفلح سار إلى الموصل فسار منها إلى ديار ربيعة سنجار، ونصيبين، والخابور فنظر في أمرها، ثم عاد إلى الموصل فأحسن السيرة في أهلها ورجع عنها في رجب متأهباً للقامساور فلما قارب الحديثة فارقها مساور ، وكان قد عاد إليها عند غيبة مفلح فتبعه مفلح فكان مساور يرحل عن المنزل فينزله مفلح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طال الأمر على مفلح وتوغل في الجبال والشعاب والمضايق وراء مساور ولحق الجيش الذي معه مشقة ونصب فعاد عنه فتبعه مساور يقفو أثره، ويأخذ كل من ينقطع عن ساقة العسكر ، فرجع إلیه طائفته منهم فقاتلوه ثم عادوا ولحقوا مفلحاً ووصلوا الحديثة، فأقام بها مفلح أياماً وانحدر أول شهر رمضان إلى سامرا فاستولى حينئذ مساور على البلاد وجبى خراجها، وقويت شوكته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المهتدي استمال بابكيال وهو مقيم مع موسى </w:t>
      </w:r>
    </w:p>
    <w:p>
      <w:pPr>
        <w:pStyle w:val="BookText"/>
        <w:rPr/>
      </w:pPr>
      <w:r>
        <w:rPr>
          <w:rFonts w:ascii="Amiri" w:hAnsi="Amiri" w:eastAsia="Amiri" w:cs="Amiri"/>
          <w:color w:val="111111"/>
          <w:sz w:val="28"/>
          <w:sz w:val="28"/>
          <w:szCs w:val="28"/>
          <w:rtl w:val="true"/>
          <w:lang w:bidi="ar-SA"/>
        </w:rPr>
        <w:t xml:space="preserve">في وجه مساور الشاري، وكتب إليه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في رجب الخامس عشر منه خلع المهتدي وتوفي لاثنتي عشرة ليلة بقيت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الكرخ ، والدور من الأتراك الذين تقدم ذكرهم تحركوا في أول رجب لطلب أرزاقهم ، فوجه المهتدي إليهم أخاه أبا القاسم، وكيغلغ وغيرهما فسكنوهم فرجعوا، وبلغ أبا نصر محمد بن بغا أن المهتدي قال للأتراك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عند محمد، وموسى بن بغا، فهرب إلى أخيه وهو بالسن مقابل مساور الشاري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المهتدي إليه أربعة كتب يعطيه الأمان فرجع هو وأخوه حيسون، فحبسهما ومعهما كيغلغ، وطولب أبو نصر محمد بن بغا بالأموال، فقبض من وكيله خمسة عشر ألف دينار، وقتل لثلاث خلون من ،رجب ورمى به في بئر فأنتن فأخرجوه إلى منزله وصلى عليه الحسن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المهندي إلى موسى لما حبس أخاه أن يسلم العسكر إلى بابكيال والرجوع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نحو القصة التي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العسكر الذي مع موسى إلى نفسه، وأن يكون هو الأمير، وأراد منه أن يفتك هو بموسى أو بمفلح أو يقيدهما ويحملهما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بابكيال إلى موسى وقال إني لست أفرح بهذا تدبير علينا جميعاً، وإذا فعل بك شيء اليوم فعل بي غداً ،مثله فاجتمعوا على خلعه والفتك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فتوجه موسی نحو طريق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إليه وأظهر له الطاعة، ودبرا في ذلك تدبيراً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المهتدي وظن أن بابكيال أتاه في الفتك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إليه أمر بحبسه وأخذ سلاحه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تسير إلى سامرا وتخبره أنك في طاعته ونصرته علي وعلى مفلح فهو يطمئن إليك ثم تدبر في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إلى سامرا فوصلها ومعه ياركوج ، واسارتكين وسيما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فدخلوا دار الخلافة لاثنتي عشرة مضت من رجب فحبس بابكيال وصرف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بابكيال وغيرهم من الأتراك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حبس قائدناً؟</w:t>
      </w:r>
    </w:p>
    <w:p>
      <w:pPr>
        <w:pStyle w:val="BookText"/>
        <w:rPr/>
      </w:pPr>
      <w:r>
        <w:rPr>
          <w:rFonts w:ascii="Amiri" w:hAnsi="Amiri" w:eastAsia="Amiri" w:cs="Amiri"/>
          <w:color w:val="111111"/>
          <w:sz w:val="28"/>
          <w:sz w:val="28"/>
          <w:szCs w:val="28"/>
          <w:rtl w:val="true"/>
          <w:lang w:bidi="ar-SA"/>
        </w:rPr>
        <w:t>فاجتمع وَلِمَ قتل أبو نصر بن بُغا؟</w:t>
      </w:r>
    </w:p>
    <w:p>
      <w:pPr>
        <w:pStyle w:val="BookText"/>
        <w:rPr/>
      </w:pPr>
      <w:r>
        <w:rPr>
          <w:rFonts w:ascii="Amiri" w:hAnsi="Amiri" w:eastAsia="Amiri" w:cs="Amiri"/>
          <w:color w:val="111111"/>
          <w:sz w:val="28"/>
          <w:sz w:val="28"/>
          <w:szCs w:val="28"/>
          <w:rtl w:val="true"/>
          <w:lang w:bidi="ar-SA"/>
        </w:rPr>
        <w:t xml:space="preserve">وكان عند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بن يعقوب بن المنصور فشاوره فيه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يبلغ من آبائك ما بلغته من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مسلم أعظم شأناً عند أهل خراسان من هذا عند أصحابه، وقد كان فيهم من يعبده فما كان إلا أن طرح رأسه حتى سكتوا، فلو فعلت مثل ذلك سكتوا فركب المهتدي، وقد جمع له جميع المغاربة والأتراك والفراعنة فصير في الميمنة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الميسرة ياركوج ، ووقف هو في القلب مع اسارتكين ،وطبايغو، وغيرهما من القواد فأمر يقتل بابكيال، وألقى رأسه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عتاب فحملوا على عتاب فقتلوه، وعطفت ميمنة المهتدي وميسرته بمن فيها من الأتراك، فصاروا مع إخوانهم الأتراك فانهزم الباقون عن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جماعة من الفريقين،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سبعمائة وثمانون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الأتراك نحو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أصحاب المهتدي خلق كثير وولى منهزماً وبيده السيف وهو ينادي يا معشر المسلمين أنا أمير المؤمنين قاتلوا عن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أحد من العامة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باب السجن فأطلق من فيه، وهو يظن أنهم يعينونه فهوبوا ولم يعنه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إلى دار أحمد بن جميل صاحب الشرطة فدخلها وهم في أثره فدخلوا عليه وأخرجوه وساروا به إلى الجوسق على بغل فحبس عند أحمد بن خاقان وقبل المهتدي يده فيما قيل مراراً عديدة، وجرى بينهم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كثيراً وردوه فيه على الخلع فأبى واستسلم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بخطه رقعة لموسى بن بُغا، وبابكيال، وجماعة من القواد أنه لا يغدر بهم ولا يغتالهم ولا يفتك بهم ولا يهم بذلك، وأنه متى فعل ذلك فهم في حل من بيعته والأمر إليهم يقعدون من شاؤوا فاستحلوا بذلك نقض ،أمره، فداسوا خصيتيه وصفعوه فمات واشهدوا على موته أنه سليم ليس به أثر ودفن بمقبرة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خلعه وموته أن أهل الكرخ والدور اجتمعوا وطلبوا أن يدخلوا إلى المهتدي ويكلموه بحاجاتهم فدخلوا الدار، وفيها أبو نصر محمد بن بغا وغيره من القواد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نصر منها ودخل أهل الكرخ والدور ، وشكوا حالهم إلى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منه أن يعزل عنهم أمراءهم وأن يصير الأمر إلى إخوته وأن يأخذ القواد وكتابهم بالمال الذي صار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فوعدهم بإجابتهم إلى ما سألوه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يومهم في الدار ، فحمل المهتدي إليهم ما يأكلون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 محمد بن بغا إلى المحمدية، وأصبحوا من الغد يطلبون ما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أمر صعب، وإخراج الأمر عن يد هؤلاء القواد ليس بسهل فكيف إذا جمیع إلیه مطالبتهم بالأموال؟ فانظروا في أموركم، فإن كنتم تصبرون على هذا الأمر إلى أن تبلغ غايته وإلا فأمير المؤمنين يحسن لكم النظر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فأبوا إلا ما سألوه، فدعوا إلى أيمان البيعة على أن يقيموا على هذا القول، وأن يقاتلوا من قاتلهم وينصحوا أمير المؤمنين، فأجابوا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عليهم أيمان البيعة، ثم كتبوا إلى أبي نصر عن أنفسهم، وعن المهتدي ينكرون خروجه عن الدار بغير سبب وأنهم إنما قصدوا ليشكوا ،حالهم، ولما رأوا الدار فارغة أقاموا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فحضر عند المهتدي فقبل رجله ويده ووقف فسأله عن الأموال وما يقوله الأتراك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والأموال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وهل هي إلا عندك وعند أخيك وأصحابكما؟ ثم أخذوا بيد محمد وحبسوه، وكتبوا إلى موسى بن بغا، ومفلح بالانصراف إلى سامرا وتسليم العسكر إلى قواد ذكروهم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إلى الأتراك الصغار في تسليم العسكر منهما وذكروا ما جرى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إن أجاب موسى ومفلح إلى ما أمرا به من الإقبال إلى سامرا وتسليم العسكر وإلا فشدوهما وثاقاً وحملوهما إلى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وأجرى المهتدي على من أخذت عليه البيعة كل رجل در 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الكتب إلى عسكر موسى أخذها موسى وقرئت عليه قنطرة الرقيق لإحدى عشرة ليلة خلت من رجب وخرج المهتدي وعرض الناس وعاد من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الناس من الغد وقد دخل من أصحاب موسى زهاء ألف فارس منهم كوبكين وغيره وعاد، وخرج المهتدي فصف أصحابه وفيهم من أتى من أصحاب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الرسل بينهم وبين موسى يريد أن يولي ناحية ينصرف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المهتدي يريدون أن يجيء إليه ليناظرهم على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يتفقوا على شيء، وانصرف عن موسى خلق كثير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هو ومفلح يريدان طريق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بابكيال وجماعة من القواد فوصلوا إلى المهتدي فسلموا وأمرهم بالانصراف، وحبس بابكيال، وقتله، ولم يتحرك أحد ولا تغير شيء إلا تغيراً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السبت، فلما كان الأحد أنكر الأتراك مساواة الفراغنة لهم في الدار بأجمعهم، يوم وبقيت الدار على الفراغنة والمغاربة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الأتراك ذلك، وأضافوا إليه طلب بابكيال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المهتدي للفراغنة والمغاربة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من الأتراك،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تظنون فيكم قوة فما أكره ،قربكم، وإلا فأرضيناهم من قبل تفاقم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أنهم يقومون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المهتدي وهم في ستة آلاف منهم من الأتراك نحو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صالح بن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الأتراك 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التقوا انهزم أصحاب صالح، وخرج عليهم كمين للأتراك، فانهزم أصحاب المهتدي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نحو ما تقدم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رأوا المهتدي بدار أحمد بن جميل قاتلهم، فأخرجوه وكان به أثر طعنة فلما رأى الجرح ألقى بيده إليهم وأرادوه على الخلع فأبى أن یجیبهم يوم الأربعاء ، وأظهروه للناس يوم الخميس وصلى عليه جعفر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قد خلعوا أصابع يديه من كفيه ورجليه من كعبيه حتى ورمت كفاه وقدماه، وفعلوا به غير ذلك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وطلبوا محمد بن بُغا فوجدوه ميتاً فكسروا على قبره ألف سيف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ذلك أن المهتدي تكلم في موسى ومحمد ابني</w:t>
      </w:r>
    </w:p>
    <w:p>
      <w:pPr>
        <w:pStyle w:val="BookText"/>
        <w:rPr/>
      </w:pPr>
      <w:r>
        <w:rPr>
          <w:rFonts w:ascii="IRNazanin" w:hAnsi="IRNazanin" w:eastAsia="IRNazanin"/>
          <w:color w:val="111111"/>
          <w:sz w:val="28"/>
          <w:sz w:val="28"/>
          <w:szCs w:val="28"/>
          <w:rtl w:val="true"/>
          <w:lang w:bidi="fa-IR"/>
        </w:rPr>
        <w:t>بغا</w:t>
      </w:r>
      <w:r>
        <w:rPr>
          <w:rStyle w:val="FootnoteAnchor"/>
          <w:rtl w:val="true"/>
        </w:rPr>
        <w:footnoteReference w:id="896"/>
      </w:r>
      <w:r>
        <w:rPr>
          <w:rFonts w:ascii="Amiri" w:hAnsi="Amiri" w:eastAsia="Amiri" w:cs="Amiri"/>
          <w:color w:val="111111"/>
          <w:sz w:val="28"/>
          <w:sz w:val="28"/>
          <w:szCs w:val="28"/>
          <w:rtl w:val="true"/>
          <w:lang w:bidi="ar-SA"/>
        </w:rPr>
        <w:t xml:space="preserve">، وقال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احتجنا الأموال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فتخوفه أبو نصر وهرب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إليه المهتدي وأمنه على نفسه فرجع وظهر وقعد له المهتدي، فوصل إليه هو ومن جاء معه جاء معه فسلم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تقول الموالي؟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احتجبتم الأموال واستبددتم بالأعمال، فما تنظرون شيء من 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والأموال ولست كاتب الديوان، ولا جرى في يدي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الأموال؟ هل هي إلا عندك وعند أخيك، وكُتابكم؟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ودنا الموالي وأخذوا بيد محمد وقالوا هذا عدو أمير المؤمنين لا ينبغي أن يقوم بين يديه بسيف، وأخذوا سيفه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فوثب غلام لأبي نصر كان حاضراً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تفتك فسل سيفه وخطا ليمنعهم من أبي نصر، وكانت خطوته تلي الخليفة فسبقه عبد الله بن تكين، فضرب رأسه بالسيف فما بقي أحداً إلاسل سيفه وقام المهتدي فدخل بيتاً كان بقربه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محمد بن بُغا، فأدخل حجرة وحبس أصحابه وأجمعوا على أن يكتبوا إلى موسى بن بغا بالانصراف وتسليم العسكر إلى من فيه من القواد، وأن يكتبوا إلى القواد بتسليم العسكر إليهما، ويكتبوا إلى الصغار بمثل ما سأل أصحابهم بسر من رأى وما أجيبوا إليه وأن ينظروا فإن سارع موسى ومفلح إلى ما أمروا به من الإقبال إلى الباب في غلمانهم، وتسليم العسكر إلى من أمر بتسليمه إليه وإلا شدوهما وثاقاً وحملوهما إلى الباب في غلمانهم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وتوجهوا بهذه الكتب، واجتمع في الدار منهم قوماً فأجرى على كل واحد منهمدر همان وأخذت عليه بيعة جديدة بالنصرة والثبات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الموالي يلتمسون أن يعزل عنهم أمراؤهم وكتابهم بالخروج مما اختانوه من مال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مبلغه خمسون ألف ألف درهم فأجابهم إلى ذلك ومضى يومهم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ثم أصبحوا يطالبون بما وعدوا به فقيل لهم إن هذا الذي تريدونه أمر صعب وأخرج الأمر عن أيدي هؤلاء ليس بسهل، فكيف إذا اجتمع إلى ذلك أخذ أموالهم؟ فانظروا في أموركم، فإن كنتم تظنون أنكم تصبرون على هذا الأمر حتى نبلغ منه غايته أجابكم أمير المؤمنين وإن تكن الأخرى فإن أمير المؤمنين يُحسن لكم النظر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فأبوا إلا ما سألوا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 عليهم البيعة وأقبلت إليهم الرسل تختلف بين العسكرين والذي يريدون موسى بن بغا أن يولي ناحية ينصرف إليها، والذي يريد القوم من موسى أن يُقبل في غلمانه ليناظرهم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وأخذ موسى ومفلح طريق خراسان ومضى بابكيال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القواد حتى دخلوا الدار فأخذت سيوفهم ومناطقهم وأقبل المهتدي على بابكيال يعدد ذنوبه وما ركب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وأبطأ خبره على أصحابه فقال لهم حاجبه أحمد بن خاقان اطلبوا صاحبكم قبل أن يحدث به 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فجاشت الأتراك، وأحاطوا بالدار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فاستشار المهتدي صالح بن علي بن يعقوب بن أبي جعفر المنصور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هو حدث أبي مسلم مع المنصور، فلو فعلت لسكنوا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المهتدي بضرب عنقه، ورمى رأسه إليهم، ففعل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فتأخروا وجاشوا، وشدّ واحد منهم على من رمى بالرأس فقتله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المهتدي إلى الأسروشنية والمغاربة ،والفراغنة والأتراك نحو من أربعة آلاف ثم اجتمع الأتراك كلهم، وصار أمرهم وأحداً، فكانوا نحو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ما اجتمع من الأتراك إلى المهتدي نحو خمسة عشر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المهتدي والمصحف في عنقه وعبى الناس وقاتل، ودعا الناس إلى أن ينصروا خليفتهم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التحم الشرّ مال الأتراك الذين مع المهتدي إلى أصحابهم الذين مع أخي بابكيال وبقي المهتدي في صحابة لا تزال معه فحمل طغيا أخو بابكيال حملة ثائر ،موتور، فنقض جمعهم وهزمهم، وأكثر فيهم القتل وولوا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المهتدي يركض منهزماً في الأسواق، والسيف في يده مشهور،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انصروا خليفتكم حتى صار إلى دار موسى أبي صالح ومحمد بن يزداد وفيها أحمد بن جميل صاحب المعونة، فدخلها ووضع سلاحه ولبس البياض ليعلموا الدار وينزل إلى الأخرى ويهرب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أحمد بن خاقان في ثلاثين فارساً يسأل عنه حتى وقف على خبره في دار ابن جميل فبادرهم ليصعد بسهم</w:t>
      </w:r>
      <w:r>
        <w:rPr>
          <w:rFonts w:eastAsia="Amiri" w:cs="Amiri" w:ascii="Amiri" w:hAnsi="Amiri"/>
          <w:color w:val="111111"/>
          <w:sz w:val="28"/>
          <w:szCs w:val="28"/>
          <w:rtl w:val="true"/>
          <w:lang w:bidi="ar-SA"/>
        </w:rPr>
        <w:t>(. .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يجد المهتدي لنفسه حيلة، فاستسلم، فأخذ أحمد بن خاقان على دابته وأردف خلفه سائساً حتى سار به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وانتهب الجوسق فلم يبق 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وأخرجوا أحمد بن المتوكل بن فتيان وسموه المعتمد على الله، وأرادوا ، المهتدي على الخلع قبل ذلك فأبى ولم يجبهم ، فخلعوا أصابع يديه ورجليه ثم أمروا من وطئ على خصيتيه ولما أيقن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بالقتل 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بأمر الحزم لا أستطيعه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حيل بين العير والنزوان</w:t>
      </w:r>
    </w:p>
    <w:p>
      <w:pPr>
        <w:pStyle w:val="BookText"/>
        <w:rPr/>
      </w:pPr>
      <w:r>
        <w:rPr>
          <w:rFonts w:ascii="Amiri" w:hAnsi="Amiri" w:eastAsia="Amiri" w:cs="Amiri"/>
          <w:color w:val="111111"/>
          <w:sz w:val="28"/>
          <w:sz w:val="28"/>
          <w:szCs w:val="28"/>
          <w:rtl w:val="true"/>
          <w:lang w:bidi="ar-SA"/>
        </w:rPr>
        <w:t xml:space="preserve">وكانت خلافته كلها أحد عشر شهراً وخمسة عشر يوماً، وعمره ثماني وثلاثين سنة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رحب الجبهة ،أجلح جهم الوجه أشهل ،العينين عظيم البطن عريض </w:t>
      </w:r>
    </w:p>
    <w:p>
      <w:pPr>
        <w:pStyle w:val="BookText"/>
        <w:rPr/>
      </w:pPr>
      <w:r>
        <w:rPr>
          <w:rFonts w:ascii="Amiri" w:hAnsi="Amiri" w:eastAsia="Amiri" w:cs="Amiri"/>
          <w:color w:val="111111"/>
          <w:sz w:val="28"/>
          <w:sz w:val="28"/>
          <w:szCs w:val="28"/>
          <w:rtl w:val="true"/>
          <w:lang w:bidi="ar-SA"/>
        </w:rPr>
        <w:t xml:space="preserve">المنكبين طويل اللحية قصيراً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جعلان البصرة، فهرب صاحب الزنج فزحف بعسكره حتى سار بينه وبين صاحب الزنج فرسخ فخندق على نفسه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ستة أشهر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إلى الزينبي وبني هاشم، وكان يواعدهم للقائه، فإذا التقوا لم يكن بينهم إلا الزمي</w:t>
      </w:r>
    </w:p>
    <w:p>
      <w:pPr>
        <w:pStyle w:val="BookText"/>
        <w:rPr/>
      </w:pPr>
      <w:r>
        <w:rPr>
          <w:rFonts w:ascii="Amiri" w:hAnsi="Amiri" w:eastAsia="Amiri" w:cs="Amiri"/>
          <w:color w:val="111111"/>
          <w:sz w:val="28"/>
          <w:sz w:val="28"/>
          <w:szCs w:val="28"/>
          <w:rtl w:val="true"/>
          <w:lang w:bidi="ar-SA"/>
        </w:rPr>
        <w:t xml:space="preserve">بالنشاب والحجر لضيق الموضع بما فيه من النخل والدغل، ولم يكن للجند مجال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فبقوا كذلك ستة أشهر، فلما رأى صاحب الزنج ذلك هيأ من أصحابه جماعة يأخذون على جعلان مسالك الخندق وبيته في خندقه، فقتل جماعة من رجاله وريع </w:t>
      </w:r>
      <w:bookmarkStart w:id="220" w:name="pg16217_196101"/>
    </w:p>
    <w:p>
      <w:pPr>
        <w:pStyle w:val="BookText"/>
        <w:rPr/>
      </w:pPr>
      <w:bookmarkEnd w:id="220"/>
      <w:r>
        <w:rPr>
          <w:rFonts w:ascii="Amiri" w:hAnsi="Amiri" w:eastAsia="Amiri" w:cs="Amiri"/>
          <w:color w:val="111111"/>
          <w:sz w:val="28"/>
          <w:sz w:val="28"/>
          <w:szCs w:val="28"/>
          <w:rtl w:val="true"/>
          <w:lang w:bidi="ar-SA"/>
        </w:rPr>
        <w:t xml:space="preserve">الباقون روعاً شديداً </w:t>
      </w:r>
      <w:r>
        <w:rPr>
          <w:rStyle w:val="FootnoteAnchor"/>
          <w:rtl w:val="true"/>
        </w:rPr>
        <w:footnoteReference w:id="900"/>
      </w:r>
      <w:r>
        <w:rPr>
          <w:rFonts w:ascii="Amiri" w:hAnsi="Amiri" w:eastAsia="Amiri" w:cs="Amiri"/>
          <w:color w:val="111111"/>
          <w:sz w:val="28"/>
          <w:sz w:val="28"/>
          <w:szCs w:val="28"/>
          <w:rtl w:val="true"/>
          <w:lang w:bidi="ar-SA"/>
        </w:rPr>
        <w:t>، فنزل جعلان عسكره وانصرف إلى البصرة، وظهر عجر السلطان فازداد أمر صاحب الزنج عظم شأن فأخذ أربعة وعشرين مركباً بحرية كانت اجتمعت تريد البصرة، وكانت هذه المراكب تنتظر أن ينفصل أمر السلطان مع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انهزم السلطان رأوا أن تُشد المراكب بعضها إلى بعض حتى تصير كالجزيرة ويتصل أولها بآخرها، ثم يسيروا بها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صاحب الزنج أصحابه وحرضهم عليها وقال هذه غنيمة لم تروا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لها الزنج، فلم تلبث أن جروها وقتلوا مقاتلتها وسبوا ما فيها من الرقيق، وغنموا منها أموالاً عظيمة لا تحصى ولا يُعرف 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فانهب ذلك أصحابه ثلاثة أيام ثم أمر بما بقي فحيز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صاحب الزنج الأبلة بعد حرب قتل فيها خلقاً وأحرقها وكانت مبنية بالسَّاج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السَّاج خشب يجلب من الهند واحدته ،ساجة، والساج شجر عظيم جداً، ويذهب طولاً ،وعرضاً وله ورق أمثال التراس الديلمية يتغطى الرجل بورقة منه فتكنه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رائحة طيبة تشابه رائحة ورق الجوز مع رقة ونعمة، حكاه أبو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فأسرعت فيها النار ، ونشبت ريح عاصفة، فأطارت الشرر إلى شاطئ عثمان فاحترق وقتل خلق كثير بالأبلة وغرق خلق وكان ما احترق من الأمتعة أكثر مما انتهب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جرى ذلك على الأبلة جزع أهل عبادان فاستسلموا لصاحب الزنج، وسلموا إليه بلدهم وحصنهم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الزنج الأبلة فقتلوا فيها خلقاً كثيراً وأحرقوها، 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جعلان لما تنحى عن خندقه إلى البصرة ألح شنا صاحب الزنج بالغارات على الأبلة، وجعلت سراياه تضرب إلى ناحية معقل، ولم يزل يحارب إلى يوم الأربعاء لخمس بقين من رجب فافتتحها وقتل أبو الأحوص، وعبيد الله بن حميد بن الطوسي وأضر مها ناراً، وكانت مبنية بالساج، فأسرعت فيها النار ، وقتل من أهلها خلق كثير وحووا الأموال العظيمة، وكان ما أحرقت النار أكثر من الذي نهب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أهل عبادان إلى صاحب الزنج فسلموا إليه ،حصنهم وكان الذي حملهم على ذلك أنه لما فعل بأهل الأبلة ما فعل خاف أهل عبادان على أنفسهم وأهليهم وأموالهم، فكتبوا إليه يطلبون الأمان على أن يسلموا إليه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فأمنهم وسلموه إليه فأنفذ أصحابه إليهم وأخذوا ما فيه من العبيد والسلاح ففرقه في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أصحابه الأهواز </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3575414_1280447820"/>
      <w:bookmarkStart w:id="222" w:name="_Toc68"/>
      <w:bookmarkEnd w:id="221"/>
      <w:r>
        <w:rPr>
          <w:rtl w:val="true"/>
        </w:rPr>
        <w:t>ذكر دخول الزنج الأهواز</w:t>
      </w:r>
      <w:bookmarkEnd w:id="22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 الأبلة وعبادان وأخذ مماليكهم ، وفرق فيهم السلاح طمع في الأهواز، </w:t>
      </w:r>
    </w:p>
    <w:p>
      <w:pPr>
        <w:pStyle w:val="BookText"/>
        <w:rPr/>
      </w:pPr>
      <w:r>
        <w:rPr>
          <w:rFonts w:ascii="Amiri" w:hAnsi="Amiri" w:eastAsia="Amiri" w:cs="Amiri"/>
          <w:color w:val="111111"/>
          <w:sz w:val="28"/>
          <w:sz w:val="28"/>
          <w:szCs w:val="28"/>
          <w:rtl w:val="true"/>
          <w:lang w:bidi="ar-SA"/>
        </w:rPr>
        <w:t xml:space="preserve">فاستنهض أصحابه نحو جبى، فلم تثبت له فدخلها وانتهب وقتل ووافى الأهواز وبها سعيد بن تسكين فيمن معه من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إبراهيم فيمن معه من غلمانه، فدخل الزنج المدينة، وأسروا إبراهيم بن المدبر بعد أن ضرب ضربة على وجهه، وحووا كل ما يملك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ملك الأهواز رعب أهل البصرة رعباً شديداً، فانتقل كثير من أهلها </w:t>
      </w:r>
      <w:r>
        <w:rPr>
          <w:rStyle w:val="FootnoteAnchor"/>
          <w:rtl w:val="true"/>
        </w:rPr>
        <w:footnoteReference w:id="903"/>
      </w:r>
      <w:r>
        <w:rPr>
          <w:rFonts w:ascii="Amiri" w:hAnsi="Amiri" w:eastAsia="Amiri" w:cs="Amiri"/>
          <w:color w:val="111111"/>
          <w:sz w:val="28"/>
          <w:sz w:val="28"/>
          <w:szCs w:val="28"/>
          <w:rtl w:val="true"/>
          <w:lang w:bidi="ar-SA"/>
        </w:rPr>
        <w:t xml:space="preserve">وكثرت الأراجيف من عوامها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رجب من هذه السنة وافى البصرة سعيد بن صالح الحاجب من قبل السلطان الحرب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محمد بن واصل بن إبراهيم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 أكرادها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الليث بعامل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الحارث بن سيما السارياني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فحارباه وقتلاه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وغلب محمد بن واصل على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على الرّي و شخص موسى بن بُغا إلى الري </w:t>
      </w:r>
      <w:r>
        <w:rPr>
          <w:rStyle w:val="FootnoteAnchor"/>
          <w:rtl w:val="true"/>
        </w:rPr>
        <w:footnoteReference w:id="905"/>
      </w:r>
      <w:r>
        <w:rPr>
          <w:rFonts w:ascii="Amiri" w:hAnsi="Amiri" w:eastAsia="Amiri" w:cs="Amiri"/>
          <w:color w:val="111111"/>
          <w:sz w:val="28"/>
          <w:sz w:val="28"/>
          <w:szCs w:val="28"/>
          <w:rtl w:val="true"/>
          <w:lang w:bidi="ar-SA"/>
        </w:rPr>
        <w:t xml:space="preserve">لحربه وشيعه المعتمد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كانت بين باجور وابن لعيسى ابن الشيخ وقائد لعيسى في عسكر لهما بالقرب من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فاتصل بهم خبر باجور وأنه في عدد يسير فزحفا إليه ولا يعلم باجور بهما حتى لقياه، فقتل القائد الذي مع ابن عيسى وهزم وقتل خلق عظيم من أصحابه وكان في عشرين ألفاً، وباجور في نحو مائتين إلى ثلاثمائة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وكان قد امتنع من ذلك، فأخذ العهد، وأقام الدعوة للمعتمد ولبس السواد ظناً منه أن الشام تكون بيده فأنفذ المعتمد أماجور وقلده دمشق وأعمالها فسار إليها في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قرب منها أنهض عيسى إليه ولده منصور في عشرين ألف مقاتل، فلما التقوا انهزم عسكر ،منصور وقتل منصور، فوهن عيسى وسار إلى أرمينية على طريق الساحل، وولي أماجور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زاد ابن الأثير من أحداث 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المعتمد على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المهتدي بالله وحُبس أحضر أبو العباس أحمد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بابن 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محبوساً بالجوسق فبايعه الأتراك وكتبوا بذلك إلى موسى بن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بخانقين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إلى سامرا، فبايعه ولقب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المهتدي مات ثاني يوم بيعة المعتمد وسكن الناس، واستوزر عبيد الله بن يحيى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زاد فيه 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عيسى بن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الإمام أبو عبد الله محمد بن إسماعيل بن إبراهيم البخاري الجعفي صاحب المسند الصحيح، وكان مولده سنة أربع وتسعين ومائة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217_196103"/>
    </w:p>
    <w:p>
      <w:pPr>
        <w:pStyle w:val="Heading2"/>
        <w:numPr>
          <w:ilvl w:val="1"/>
          <w:numId w:val="1"/>
        </w:numPr>
        <w:rPr/>
      </w:pPr>
      <w:bookmarkStart w:id="224" w:name="__RefHeading___Toc3575416_1280447820"/>
      <w:bookmarkStart w:id="225" w:name="_Toc69"/>
      <w:bookmarkEnd w:id="223"/>
      <w:bookmarkEnd w:id="224"/>
      <w:r>
        <w:rPr>
          <w:rtl w:val="true"/>
        </w:rPr>
        <w:t>و دخلت سنة سبع وخمسين ومائتين</w:t>
      </w:r>
      <w:bookmarkEnd w:id="225"/>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يعقوب بن الليث إلى فارس فبعث إليه المعتمد طغياء، وإسماعيل بن إسحاق وأبا سعيد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إليهم أبو أحمد بن المتوكل بولاية بلخ وطخارستان إلى ما يلي ذلك من ،کرمان وسجستان والسند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له مال في كل سنة من هذه الأعمال فقيل ذلك وانصرف</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وأرسل رسولاً إلى الخليفة ومعه هدية جليلة المقدار، وفيها أصنام أخذها من كابل وتلك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إلى بست فأقام بها سنة، وسبب إقامته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أراد الرحيل فرأى بعض قواده قد حمل بعض أثقاله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أترحلون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سجستان، ثم عاد إلى هراة وحاصر مدينة كروخ حتى 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بوشنج وقبض على الحسين بن طاهر بن الحسين الكبير، وأنفذ إليه محمد بن طاهر بن عبد الله، فسأله اطلاقه وهو عم أبيه الحسين طاهر فلم يفعل وبقي في 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وعقد المعتمد لأخيه أبي أحمد على الكوفة وطريق مكة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عقد له على بغداد والسواد وواسط وكور دجلة، والبصرة، والأهواز، وفارس فولى خلفاءه وأمر أن يعقد ليارجوخ على البصرة، وكور دجلة، واليمامة، والبحرين فولى يارجوخ منصور بن جعفر بن دينار البصرة وكور دجلة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واستحث سعيد الحاجب في المسير إلى دجلة والإناخة على صاحب الزنج ففعل </w:t>
      </w:r>
    </w:p>
    <w:p>
      <w:pPr>
        <w:pStyle w:val="BookText"/>
        <w:rPr/>
      </w:pPr>
      <w:r>
        <w:rPr>
          <w:rFonts w:ascii="Amiri" w:hAnsi="Amiri" w:eastAsia="Amiri" w:cs="Amiri"/>
          <w:color w:val="111111"/>
          <w:sz w:val="28"/>
          <w:sz w:val="28"/>
          <w:szCs w:val="28"/>
          <w:rtl w:val="true"/>
          <w:lang w:bidi="ar-SA"/>
        </w:rPr>
        <w:t>ذلك، ومضى إلى نهر معقل</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عبد بن ثور بن هذمة بن لاطم بن عثمان بن عمرو بن أد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ومزينة أم عثمان، وأوس ابني عمرو بن أد صحب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نهر معروف بالبصرة فمه عند فم الإجانة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أمر أبا موسى الأشعري أن يحفر نهراً بالبصرة، وأن يجريه على يد معقل بن يسار المزني، فنسب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هناك جيش لصاحب الزنج بالنهر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بالمرغاب</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والمرغاب نهر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 بشير بن عبيد الله بن أبي بكر وسماه باسم مرغاب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معترض في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فأوقع بهم وهزمهم، واستنقذ 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واستأمن إليه عمران وهو زوج جَدَّة ابن صاحب الزنج، وتفرق ذلك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من حضر 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لقيت المرأة من سكان الفرات تجد الزنجي مستتراً بتلك الأدغال فتجرجه وتحمله إلى عسكر سعيد ما به عنها امتناع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أوقع بالخبيث دفعات متوالية، ثم إن الخبيث وَجَّهَ إلى يحيى بن محمد الجرجاني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وفيها تخلص إبراهيم بن محمد بن المدبر من حبس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محبوساً في بيت يحيى بن محمد البحراني، ووكل به رجلين منزلهما ملاصق المنزل الذي فيه إبراهيم، فضمن لهما مالاً ورغبهما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فعملا سرباً إلى البيت الذي فيه إبراهيم، فخرج هو وابن أخ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ورجل هاشمي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صاحبه، وهو بنهر معقل جيشاً، وأمره بتوجيه سليمان بن جامع وأبي الليث الأصبهاني ليلاً مع عسكر قوي حتى توقعا لسعيد وقت طلوع الفجر، ففعل ذلك فصادفا منهم غرة وغفلة فأوقعا بهم وقتلا مقتلة عظيمة، وأحرق الزنج عسكر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 سعيد ومن معه ودخل أمرهم خلل لهذا البيان </w:t>
      </w:r>
      <w:r>
        <w:rPr>
          <w:rFonts w:eastAsia="Amiri" w:cs="Amiri" w:ascii="Amiri" w:hAnsi="Amiri"/>
          <w:color w:val="111111"/>
          <w:sz w:val="28"/>
          <w:szCs w:val="28"/>
          <w:rtl w:val="true"/>
          <w:lang w:bidi="ar-SA"/>
        </w:rPr>
        <w:t>.</w:t>
      </w:r>
      <w:bookmarkStart w:id="226" w:name="pg16217_196105"/>
    </w:p>
    <w:p>
      <w:pPr>
        <w:pStyle w:val="BookText"/>
        <w:rPr/>
      </w:pPr>
      <w:bookmarkEnd w:id="226"/>
      <w:r>
        <w:rPr>
          <w:rFonts w:ascii="Amiri" w:hAnsi="Amiri" w:eastAsia="Amiri" w:cs="Amiri"/>
          <w:color w:val="111111"/>
          <w:sz w:val="28"/>
          <w:sz w:val="28"/>
          <w:szCs w:val="28"/>
          <w:rtl w:val="true"/>
          <w:lang w:bidi="ar-SA"/>
        </w:rPr>
        <w:t xml:space="preserve">وكانت أرزاقهم حبست عنهم من جهة منصور بن جعفر بن الخياط، وهو يومئذ بالأهواز إليه حربها، وله يد في الخراج فلما اضطرب أمر سعيد وضعف أمر بالانصراف </w:t>
      </w:r>
      <w:r>
        <w:rPr>
          <w:rStyle w:val="FootnoteAnchor"/>
          <w:rtl w:val="true"/>
        </w:rPr>
        <w:footnoteReference w:id="913"/>
      </w:r>
      <w:r>
        <w:rPr>
          <w:rFonts w:ascii="Amiri" w:hAnsi="Amiri" w:eastAsia="Amiri" w:cs="Amiri"/>
          <w:color w:val="111111"/>
          <w:sz w:val="28"/>
          <w:sz w:val="28"/>
          <w:szCs w:val="28"/>
          <w:rtl w:val="true"/>
          <w:lang w:bidi="ar-SA"/>
        </w:rPr>
        <w:t xml:space="preserve">إلى باب السلطان وتسليم الجيش إلى منصور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سعيداً نزل بعد ما اتفق عليه من البيات حرب صاحب الزنج، وكان نفر يحمي البصرة، ومنصور يجمع السفن التي تحمل المير ثم يبذرقها</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وقال ابن خالويه ليست البذرقة عربية وإنما هي فارسية فعربتها الرعب،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السلطان بذرقة مع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الهروي في فصل عَصَمَ من كتابة المغربيين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البذرقة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أي يعتصم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بالزنج الميرة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عبأ منصور أصحابه، وقصد صاحب الزنج في عسكره وقصد قصراً على دجلة فأحرقه وما حوله، ودخل عسكر الخبيث من ذلك الوجه ووافاه الزنج وكمنوا له كميناً، فهزموه وقتلوا من أصحابه مقتلة عظيمة والجئ الباقون إلى الماء فغرقوا وحملت الرؤوس إلى يحيى البحراني بنهر معقل، فأمر بنصبها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أوقع الخبيث بشاهين، وإبراهيم بن سيما بالأهواز، فقتل شاهين وهزم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علي بن أبان بالمسير إلى البصرة لحرب أهلها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ثم إن إبراهيم سار قاصداً ،نهرجين فأمر كاتبه شاهين بن بسطام بالمسير على طريق آخر ليوافيه بنهر جين بعد الوقعة مع علي بن أبان وكان علي بن أبان قد سار من الوقعة فنزل بالخيزرانية، فأتاه رجل، فأخبره بإقبال شاهين إليه فسار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فالتقيا وقت العصر بموضع بين جبى ونهر موسى واقتتلوا قتالاً شديداً، ثم صدمهم الزنج صدمة صادقة فهزموهم وقتلوا ،شاهين وابن عم له وقتل معه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الزنج منهم أتاهم الخبر بقرب إبراهيم بن سيما منهم فسار على نحوه فوافاه وقت العشاء الآخرة، فأوقع بإبراهيم دفعة أخرى شديدة قتل فيها جمعاً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أبان وكان أصحابي قد تفرقوا بعد الوقعة مع شاهين ولم يشهد معي حرب إبراهيم غير خمسين رجلاً، وانصرف علي إلى جبي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3575418_1280447820"/>
      <w:bookmarkStart w:id="228" w:name="_Toc70"/>
      <w:bookmarkEnd w:id="227"/>
      <w:r>
        <w:rPr>
          <w:rtl w:val="true"/>
        </w:rPr>
        <w:t>ذكر الخبر عن دخول الزنج البصرة</w:t>
      </w:r>
      <w:bookmarkEnd w:id="2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ضعف منصور لم يعد إقبال الزنج، واقتصر على بذرقة السفن لوصول المير </w:t>
      </w:r>
    </w:p>
    <w:p>
      <w:pPr>
        <w:pStyle w:val="BookText"/>
        <w:rPr/>
      </w:pP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الخبيث علي بن أبان فشغل منصور عن بذرقة السفن، وعاد أهل البصرة إلى الضيق وألح أصحاب الخبيث عليها بالحرب وأحس الخبيث بضعف القوم وإضرار الحصار بهم وتخريبه ما حولها من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ينظر في النجوم ولا يفارقه الاصطرلاب وكتب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على كسوف القمر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ابتهلت إلى الله في الدعاء على أهل البصرة وتعجيل خرابها فخوطبت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البصرة خبزة لك تأكلها من جوانبها فإذا انكسر ضعف الرغيف وخربت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فتأولت انكسار الرغيف انكساف القمر في نصفه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حديث عسكره كل يوم فكثر على الأسماع، وندب قوماً للخروج إلى الأعراب ففرضوا قوماً منهم وأتاه خلق عظيم فوجههم الخبيث إلى ناحية منها، وأمرهم بطرق البصرة والإيقاع بهم من تلك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ابتدأ القمر بالكسوف أنهض علي بن أبان في عسكر ضخم، وطائفة من العرب إلى البصرة مما يلي بني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يحيى بن محمد البحراني في إتيانها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نهر عدي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نهر عدي بن أرطأة بالبصرة كان نهر عدي خوراً من نهر البصرة حتى فتقه عدي بن أرطأة الفزاري عامل عمر بن عبد العزيز من بثق نهر شيرين جارية أبرويز ولما فرغ عدي من نهره كتب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حفرت لأهل البصرة نهراً عذب به مشربهم وجادت عليه أموالهم فلم أر لهم على ذلك شكراً، فإن أذنت لي قسمت عليهم أنفقته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إني لأحسب أهل البصرة عند حفرك هذا النهر خلو من رجل يشرب منه يقول الحمد لله، وأن الله تعالى قد رضي بنا شكراً فأرضى بنا شكراً من حفر نهرك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وضم إليه 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 نصراً علي بن أبان ،يومين ومال الناس نحوه، فدخل علي بن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ناحية وتفرق الجند وانحاز نصراً بمن معه، فلم يكن في وجهه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ولقيه إبراهيم بن يحيى المهلبي فاستأمنه لأهل البصرة، فأمنهم، ونادى منادي إبراهيم بن يحيى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الأمان فليحضر دار إبراهيم فحضر أهل البصرة حتى ملؤوا الرحاب فلما رأى اجتماعهم أمر بأخذ أفواه المسالك </w:t>
      </w:r>
      <w:r>
        <w:rPr>
          <w:rStyle w:val="FootnoteAnchor"/>
          <w:rtl w:val="true"/>
        </w:rPr>
        <w:footnoteReference w:id="918"/>
      </w:r>
      <w:r>
        <w:rPr>
          <w:rFonts w:ascii="Amiri" w:hAnsi="Amiri" w:eastAsia="Amiri" w:cs="Amiri"/>
          <w:color w:val="111111"/>
          <w:sz w:val="28"/>
          <w:sz w:val="28"/>
          <w:szCs w:val="28"/>
          <w:rtl w:val="true"/>
          <w:lang w:bidi="ar-SA"/>
        </w:rPr>
        <w:t xml:space="preserve">والطرق لئلا يتفرقوا، ثم غدر بهم </w:t>
      </w:r>
    </w:p>
    <w:p>
      <w:pPr>
        <w:pStyle w:val="BookText"/>
        <w:rPr/>
      </w:pPr>
      <w:r>
        <w:rPr>
          <w:rFonts w:ascii="Amiri" w:hAnsi="Amiri" w:eastAsia="Amiri" w:cs="Amiri"/>
          <w:color w:val="111111"/>
          <w:sz w:val="28"/>
          <w:sz w:val="28"/>
          <w:szCs w:val="28"/>
          <w:rtl w:val="true"/>
          <w:lang w:bidi="ar-SA"/>
        </w:rPr>
        <w:t>ووضع السيوف فيهم فقتلوا بأجمعهم ولم يفلت إلا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أصوات الناس الذين قتلوا ارتفعت بالتشهد لما أخذهم السيف فسمعهم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الطغاوة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قتلهم أتى علي بن أبان المسجد ،فأحرقه وراح إلى الكلأ فأحرقه من الجبل إلى الجسر، وأخذت النار كل شيء مَرّت به من إنسان، وبهيمة، ومتاع، وآلة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ألحوا على من وجدوا بعد ذلك غدواً وعشيا يسوقونهم إلى يحيى البحراني، وهو يومئذ بسيحان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ذا مال قرره حتى يستخرج ماله ثم يقتله، ومن كان فقيراً عاجله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يحيى بن محمد بالأمان، فلم يظهر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الخبيث إلى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استخلف شبلاً فإنهم يسكنون إليه ليظهر الناس، فإذا أمنوا وظهروا أخذوا بالدلالة على ما دفنوا وأخفوا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حتى استنطق أهل البصرة وقتلهم، وهرب الباقون على وجوههم، فصرف الخبيث جيشه حينئذ عن البصرة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فلما أخرب البصرة انتسب إلى يحيى بن زيد وذلك لمصير جماعة من العلويين إليه، وكان فيهم علي بن محمد بن أحمد بن عيسى بن زيد وجماعة من نسائهم فترك الانتساب إلى عيسى بن زيد وانتسب إلى يحيى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بن الحسن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إن يحيى لم يعقب غير بنت ماتت وهي ترضع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فحكى قوم عن الخبيث أنه لما بلغه عظيم ما فعل أصحابه بالبصرة وكثرة ما سفک من الدماء، وخَرَّبَ وأفسد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أمراً فظيعاً هائلاً ادعى أنه دعاء عليهم، فرأى خيلاً بين السماء والأرض، وقد حفظوا أيديهم اليسرى ورفعوا إليهم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الملائكة تتولى إخرابها دون أصحابي، ولو كان أصحابي يتولون ذلك لما بلغوا هذا الأمر العظيم المفرط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وفيها في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المعتمد محمداً المولد بالمسير إلى البصرة لحرب الزنج ، فسار فنزل الأبلة، وجاء بريه فنزل البصرة، واجتمع إليه من أهلها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العلوي إلى حرب المولد يحيى بن محمد، فسار إليه فقاتله عشرة أيام، ثم وَطن المولد نفسه على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العلوي إلى يحيى يأمره بتبييت المولد، ووجه إليه الشذاوات مع أبي الليث الأصبهاني ،قبيته ونهض المولد، فقاتله تلك الليلة، ومن الغد إلى العصر، ثم انهزم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الزنج عسكره فغنموا ما فيه، فاتبعه يحيى إلى الجامدة، فأوقع بأهلها ونهب تلك القرى جميعها، وسفك ما قدر عليه من الدماء، ثم رجع إلى نهر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الحسن بن زيد العلوي صاحب طبرستان جرجان واستولى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طاهر أمير خراسان، ولما بلغه ذلك من عزم الحسن على قصد جرجان قد جهز العساكر وأنفق عليها أموالاً كثيرة وسيرها إلى جرجان لحفظها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قصدها الحسن لم يقوموا له وظفر بهم وملك البلد وقتل كثيراً من العساكر، وغنم هو وأصحابه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حينئذٍ محمد بن طاهر وانتقض عليه كثير من الأعمال التي كان يحيى يجبي خراجها إليه، فلم يبق في يده إلا بعض خراسان، وأكثر ذلك مفتون منتقض بالمتغلبين في نواحيها، والشراة الذين يعيثون في عمله فلا يمكنه دفعهم، فكان ذلك سبب تغلب يعقوب الصفار على خراسان كما نذكره سنة تسع وستين ومائتين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محمد المولد سعيد بن أحمد بن سعيد الباهلي وكان قد تغلب على البطائح، وأفسد الطريق وحمل إلى سامرا فضرب ستمائة سوط فمات وصلب ميتاً وحج بالناس الفضل بن إسحاق بن الحسن بن إسماعيل بن العباس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 بَسِيل المعروف بالصقلبي، وإنما قيل له الصقلبي وهو من بيت المملكة لأن أمه صقلبية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ميخائيل بن توفيل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ملك ميخائيل أربعاً وعشرين سنة وملك بسيل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المعتمد مصر وأعمالها لياركوج التركي، فأقر عليها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عبد العزيز بن أبي دلف الري من غير خوف وأخلاها، فأرسل إليها الحسن بن زيد العلوي صاحب طبرستان القاسم بن علي بن القاسم بن علي العلوي المعروف بدليس، فغلب عليها فأساء السيرة في أهلها جداً، وقلعوا أبواب المدينة، وكانت من حديد وسيرها إلى الحسن بن زيد وبقي كذلك نحو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مساور الخارجي وخارجي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طوق من بني زهير فاجتمع إليه أربعة آلاف فسار إلى أذرمة، فحاربه أهلها فظفر بهم فدخلها بالسيف، وأخذ جارية بكراً فجعلها فيئاً وافتضها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علية الحسن بن أيوب بن أحمد العدوي جمعاً كثيراً فحاربه، فقتله وقطع رأسه وأنفذه إلى سامرا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خفاجة أمير صقلية قتله خدمه نهاراً، وكتموا قتله، فلم يعرف إلا من الغد وكان الخدم الذين قتلوه قد هربوا فطلبوا فأخذوا وقتل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استعمل محمد بن أحمد بن الأغلب على صقلية أحمد بن يعقوب بن المضاء بن سلمة، فلم تطل أيامه ومات سنة ثمان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بن عمر العبدي، وكان مولده سنة خمسين ومائة بسر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الفضل العباس بن الفرج الرياشي اللغوي من كبارهم وروى عن الأصمعي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الخطاب الموصلي، وكان من أهل العلم والزهد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217_196109"/>
      <w:bookmarkStart w:id="230" w:name="pg16217_196109"/>
      <w:bookmarkEnd w:id="230"/>
    </w:p>
    <w:p>
      <w:pPr>
        <w:pStyle w:val="Heading2"/>
        <w:numPr>
          <w:ilvl w:val="1"/>
          <w:numId w:val="1"/>
        </w:numPr>
        <w:rPr/>
      </w:pPr>
      <w:bookmarkStart w:id="231" w:name="pg16217_196109"/>
      <w:bookmarkStart w:id="232" w:name="__RefHeading___Toc3575420_1280447820"/>
      <w:bookmarkStart w:id="233" w:name="_Toc71"/>
      <w:bookmarkEnd w:id="231"/>
      <w:bookmarkEnd w:id="232"/>
      <w:r>
        <w:rPr>
          <w:rtl w:val="true"/>
        </w:rPr>
        <w:t>ودخلت سنة ثمان وخمسين ومائتين</w:t>
      </w:r>
      <w:bookmarkEnd w:id="233"/>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عقد المعتمد لأخيه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على ديار مصر وقنسرين </w:t>
      </w:r>
      <w:r>
        <w:rPr>
          <w:rStyle w:val="FootnoteAnchor"/>
          <w:rtl w:val="true"/>
        </w:rPr>
        <w:footnoteReference w:id="923"/>
      </w:r>
      <w:r>
        <w:rPr>
          <w:rFonts w:ascii="Amiri" w:hAnsi="Amiri" w:eastAsia="Amiri" w:cs="Amiri"/>
          <w:color w:val="111111"/>
          <w:sz w:val="28"/>
          <w:sz w:val="28"/>
          <w:szCs w:val="28"/>
          <w:rtl w:val="true"/>
          <w:lang w:bidi="ar-SA"/>
        </w:rPr>
        <w:t xml:space="preserve">، والعواصم ، وخلع عليه وعلى مفلح وشخصا إلى البصرة لقتال الخبيث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وظفر الخبيث بمنصور بن جعفر بعد قتال عظيم وبعدما جاهد منصور جهاداً شديداً فقتله وعامة من معه ولما شخص أبو أحمد ومفلح لحرب الخبيث، تجهز الجيش بآلة وعدة لم ير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ناس من أهل بغداد الذين شاهدوا الجيوش أنهم ما رأوا ولا سمعوا بمثل ذلك الجيش كثرة وقوة وآلة وسلاح وتبعهم خلق عظيم من متسوقة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الخبيث متفرقين في النواحي قد استكانوها فليس مع الخبيث يومئذ إلا القليل من أصحابه، وهو على ذلك حتى وافاه أبو أحمد في جيشه ومعه مفلح فورد على الخبيث أمر هائل لم يرد مثله وهرب من كان من أصحابه بنهر معقل فلحقوا به مرعوبین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الخبيث رئيسين من رؤساء عسكره ممن هرب من نهر معقل فقال لهما ما الذي دعاكما إلى الإخلال بموضعكما؟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شيئاً لم نر ،مثله، ووصفا عظم ذلك الجيش، وعدتهم وكثرتهم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الخبيث من يأتيه بخبر الجيش وخبر من يقوده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رسله بتعظيم الأمر وتفخيمه، ولم يقدروا أن يقفوا على خبر يقوده، فازداد ذلك في جزعه، وبادر الرسل إلى علي بن أبان تستدعيه ومن معه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العسكر مع أبي أحمد فأناخ بإزائه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واستدعى الخبيث دواة وقرطاساً ليكاتب علي بن أبان ويستعجله، فإنه في ذلك فأتاه المكتبي بأبي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قواد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أن القوم قد صعدوا، وانهزم عنهم الزنج فليس في وجوههم من يردهم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وانتهره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فقد دخلك الجزع وانخلع قلبك، فلست تدري ما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أمر جعفر السجان بالنداء في الزنج وتحريكهم للخروج إلى موضع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السجان فأخبره أنه ندب الزنج فخرجوا وظفروا </w:t>
      </w:r>
      <w:r>
        <w:rPr>
          <w:rFonts w:eastAsia="IRNazanin" w:cs="IRNazanin"/>
          <w:color w:val="111111"/>
          <w:sz w:val="28"/>
          <w:szCs w:val="28"/>
          <w:rtl w:val="true"/>
          <w:lang w:bidi="fa-IR"/>
        </w:rPr>
        <w:t>( . . .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بالرجوع لتحريك الرجالة، فرجع ولم يلبث إلا يسيراً حتى أصيب مفلح بسهم غرب لا يعرف الرامي له فوقعت الهزيمة وكثر الزنج وفروا على محاربتهم فقتلوا منهم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ووافى الخبيث </w:t>
      </w:r>
      <w:r>
        <w:rPr>
          <w:rFonts w:eastAsia="Amiri" w:cs="Amiri" w:ascii="Amiri" w:hAnsi="Amiri"/>
          <w:color w:val="111111"/>
          <w:sz w:val="28"/>
          <w:szCs w:val="28"/>
          <w:rtl w:val="true"/>
          <w:lang w:bidi="ar-SA"/>
        </w:rPr>
        <w:t>( . . . . )</w:t>
      </w:r>
      <w:r>
        <w:rPr>
          <w:rStyle w:val="FootnoteAnchor"/>
          <w:rtl w:val="true"/>
        </w:rPr>
        <w:footnoteReference w:id="925"/>
      </w:r>
      <w:r>
        <w:rPr>
          <w:rFonts w:ascii="Amiri" w:hAnsi="Amiri" w:eastAsia="Amiri" w:cs="Amiri"/>
          <w:color w:val="111111"/>
          <w:sz w:val="28"/>
          <w:sz w:val="28"/>
          <w:szCs w:val="28"/>
          <w:rtl w:val="true"/>
          <w:lang w:bidi="ar-SA"/>
        </w:rPr>
        <w:t>قابضين عليها بأسنانهم حتى ألقوها بين يديه فكثرت الرؤوس يومئذٍ حتى ملأت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 الخبيث بأسير من أبناء الفراغنة، فسأله عن الجيش، فأعلمه بمكان أبي أحمد الموفق، ومفلح فارتاع لذكر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راعه أمر كذب ،به فقال كذبت ليس غير مفلح، ولو كان في هذا الجيش غير من ذكر هذا الأسير لكان صوته ، أبعد، ولما كان مفلح إلا تابعاً له، وأنا لست اسمع إلا باسم مفلح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بتثبت مفلح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ووافي علي بن أبان في أصحابه، وقد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أبو أحمد الموفق إلى الأبلة فأخذ يجمع من فرقت الهزيمة، وتجدد الاستعداد، ثم مضى إلى نهر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الخبيث لا يدري كيف قتل مفلح فلما بلغه أنه أصيب بسهم ولم ير أحداً تنحلة ادعی أنه هو كان الرامي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فسمعه من يقول سقط بين يدي سهم فأمرت خادمي رافعاً أن يرفعه إليّ، فرميت به مفلحاً فأصبته، وكانت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الحسن وكذب فإني كنت حاضراً، وما زال عن فرسه حتى أتاه خبر الهزيمة، وأتى بالرؤوس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محمد بن يحيى البحراني قائد الزنج ، وذاك أنه وافى نهر العباس فلقيه بفوهة النهر ثلاثمائة وسبعون فارساً من أصحاب العامل بالأهواز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فاستقلهم وكان هو في جمع عظيم فترك الاستعداد وصفوهم حتى أكثروا فيهم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بلغ أبا أحمد خبرهم، فأنفذ طاشتم التركي في جيش، فلما أشرفوا عليهم ألقى الزنج نفوسهم في الماء، وبقي يحيى في بضعة عشر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يحيى عند ذلك، فأخذ درقته وسيفه واحتزم بمنديل، وتلقى القوم بمن معه فرشقهم أصحاب طاشتم بالسهام فخرج البحراني ثلاثة أسهم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رآه أصحابه جريحاً تفرقوا عنه ولم يعرف ولم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حتى دخل سفينة وعبر بها إلى ناحية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الزنج مثقلاً بالجراحات ضعفت قلوبهم فتركوا القتال وهربوا وقتل منهم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وحاز أصحاب السلطان الغنائم التي كانت في السفن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ومشى يحيى البحراني وهو مثخن حتى ألقى نفسه في موضع وبات ليلة ومعه عبّاد المتطيب فنهض عباد لما أصبح وجعل يمشي متشوقاً لأن يرى إنساناً، فرأى بعض أصحاب السلطان فأشار إليهم، فأخبرهم بمكان يحيى، وأتاه سلمه إليهم، وانتهى خبره إلى صاحب الزنج، فاشتد جزعه وعظم عليه توجعه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يحيى البحراني إلى أبي أحمد الموفق فحمله إلى سُرَّ مَنْ رأى إلى المعتمد بباركة بالحير في مجرى الحلية </w:t>
      </w:r>
      <w:r>
        <w:rPr>
          <w:rStyle w:val="FootnoteAnchor"/>
          <w:rtl w:val="true"/>
        </w:rPr>
        <w:footnoteReference w:id="928"/>
      </w:r>
      <w:r>
        <w:rPr>
          <w:rFonts w:ascii="Amiri" w:hAnsi="Amiri" w:eastAsia="Amiri" w:cs="Amiri"/>
          <w:color w:val="111111"/>
          <w:sz w:val="28"/>
          <w:sz w:val="28"/>
          <w:szCs w:val="28"/>
          <w:rtl w:val="true"/>
          <w:lang w:bidi="ar-SA"/>
        </w:rPr>
        <w:t xml:space="preserve">، ثم رفع للناس حتى أبصروه، ثم ضرب مائتي سوط ، ثم قطعت يداه ورجلاه ، ثم خبط بالسيوف، ثم ذبح وأحرق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خبره صاحب الزنج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عظم عليّ ما أصابه واشتد اهتمامي به فخوطبت وقيل لي قتله خير لك إنه</w:t>
      </w:r>
      <w:r>
        <w:rPr>
          <w:rStyle w:val="FootnoteAnchor"/>
          <w:rtl w:val="true"/>
        </w:rPr>
        <w:footnoteReference w:id="929"/>
      </w:r>
      <w:r>
        <w:rPr>
          <w:rFonts w:ascii="Amiri" w:hAnsi="Amiri" w:eastAsia="Amiri" w:cs="Amiri"/>
          <w:color w:val="111111"/>
          <w:sz w:val="28"/>
          <w:sz w:val="28"/>
          <w:szCs w:val="28"/>
          <w:rtl w:val="true"/>
          <w:lang w:bidi="ar-SA"/>
        </w:rPr>
        <w:t xml:space="preserve">كان 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حكي عنه حكايات في غنائم خان ،فيها فاطلع عليها فوهبها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w:t>
      </w:r>
      <w:r>
        <w:rPr>
          <w:rStyle w:val="FootnoteAnchor"/>
          <w:rtl w:val="true"/>
        </w:rPr>
        <w:footnoteReference w:id="930"/>
      </w:r>
      <w:r>
        <w:rPr>
          <w:rFonts w:ascii="Amiri" w:hAnsi="Amiri" w:eastAsia="Amiri" w:cs="Amiri"/>
          <w:color w:val="111111"/>
          <w:sz w:val="28"/>
          <w:sz w:val="28"/>
          <w:szCs w:val="28"/>
          <w:rtl w:val="true"/>
          <w:lang w:bidi="ar-SA"/>
        </w:rPr>
        <w:t xml:space="preserve">يحكون عنه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النبوة فأبيتها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لها أعباء </w:t>
      </w:r>
      <w:r>
        <w:rPr>
          <w:rStyle w:val="FootnoteAnchor"/>
          <w:rtl w:val="true"/>
        </w:rPr>
        <w:footnoteReference w:id="931"/>
      </w:r>
      <w:r>
        <w:rPr>
          <w:rFonts w:ascii="Amiri" w:hAnsi="Amiri" w:eastAsia="Amiri" w:cs="Amiri"/>
          <w:color w:val="111111"/>
          <w:sz w:val="28"/>
          <w:sz w:val="28"/>
          <w:szCs w:val="28"/>
          <w:rtl w:val="true"/>
          <w:lang w:bidi="ar-SA"/>
        </w:rPr>
        <w:t>خفت أن لا أطيقها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انحاز أبو أحمد الموفق من قرب الزنج إلى واسط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في ذلك أن الموفق لما سار إلى نهر أبي أسد </w:t>
      </w:r>
      <w:r>
        <w:rPr>
          <w:rStyle w:val="FootnoteAnchor"/>
          <w:rtl w:val="true"/>
        </w:rPr>
        <w:footnoteReference w:id="932"/>
      </w:r>
      <w:r>
        <w:rPr>
          <w:rFonts w:ascii="Amiri" w:hAnsi="Amiri" w:eastAsia="Amiri" w:cs="Amiri"/>
          <w:color w:val="111111"/>
          <w:sz w:val="28"/>
          <w:sz w:val="28"/>
          <w:szCs w:val="28"/>
          <w:rtl w:val="true"/>
          <w:lang w:bidi="ar-SA"/>
        </w:rPr>
        <w:t xml:space="preserve">كثرت العلل في أصحابه، وفشا فيهم الموت، فلم يزل مقيماً حتى أمل من نجا من الموت، ثم انصرف إلى بَاذَا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Style w:val="FootnoteAnchor"/>
          <w:rtl w:val="true"/>
        </w:rPr>
        <w:footnoteReference w:id="933"/>
      </w:r>
      <w:r>
        <w:rPr>
          <w:rFonts w:ascii="IRNazanin" w:hAnsi="IRNazanin" w:eastAsia="IRNazanin"/>
          <w:color w:val="111111"/>
          <w:sz w:val="28"/>
          <w:sz w:val="28"/>
          <w:szCs w:val="28"/>
          <w:rtl w:val="true"/>
          <w:lang w:bidi="fa-IR"/>
        </w:rPr>
        <w:t xml:space="preserve">فعسکر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بتجديد الآلات، وأعطى من معه الأرزاق وأصلح الشذاوات</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وأبو أسد أحد قواد المنصور كان وُجه إلى البصرة أيام مقام عبد الله بن علي بن عبدالله بن العباس عم المنصور بها فحفر بها النهر المعروف بأبي أسد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أقام على فم النهر لأن السفن لم تدخله لضيقه فوسعه حتى دخلته فنسب إليه وكان محفوراً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والمعابر وشحنها بالقواد فنهض يريد عسكر الخبيث وأنفذ قوماً إلى نهر أبي الخصيب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واسم أبي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فمال أكثر الناس حين وقعت الحرب إلى نهر أبي الخصيب، وتأمل الزنج قلة من هو في جانب أبي أحمد الموفق فأكبوا عليه وكثر القتل في الجانبين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أحمد الموفق إلى شذات وتوسط الحرب وحرض أصحابه فكثر عليه الزنج، وعلم أنه لا طاقة له بهم، وانقطع عنه جماعة حجز الزنج بينه وبينهم واقتطعوهم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فقاتلوا قتالاً شديداً ، ثم قتلهم الزنج بأسرهم وانصرف القوم إلى باذاورا، وحملت الرؤوس إلى صاحب الزنج فزاد ذلك في عتوه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فأقام الموفق بعض أصحابه للرجوع إلى الزنج</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فوقعت نار في طرف من أطراف عسكره وذلك في عصوف الرياح فاحترق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أبو أحمد الموفق إلى واسط، فلما صار إلى واسط تفرق عنه من بقي معه وتشتت ذلك الجمع العظيم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ثم ذكر ابن الأثير من أحداث تلك السنة، والتي لم تذكر هنا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الوباء في كور دجلة فهلك منها خلق كثير ببغداد، وواسط، وسامرا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سرسجارس ببلاد الروم مع جماعة كثيرة من جماعة كثيرة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هدة عظيمة هائلة بالصيمرة، ثم سمع من غد ذلك اليوم هدة أعظم من الأولى، أكثر المدينة، وتساقطت الحيطان وهلك من أهلها زهاء عشرين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ياركوج التركي في رمضان وصلى عليه أبو عيسى بن المتوكل، وكان صاحب مصر ،ومقطعها، ويدعى له فيها قبل أحمد بن طولون فلما توفي استقل أحمد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بين أصحاب موسى بن بُغا وأصحاب الحسن بن زيد العلوي فانهزم أصحاب</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مساور البلخي جماعة من أصحاب مساور 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مسرور إلى البواريج فلقي مساوراً هناك فكان فيها بينهما وقعة أسر فيها من أصحاب مسرور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في ذي الحجة إلى سامرا واستخلف على عسكره بحديثة الموصل جعلان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أكثر الناس من القرعاء خوف العطش وسلم من سار إلى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إسحاق بن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بأعراب بتكريت كانوا أعانوا مساوراً الشاري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مسرور البلخي بالأكراد اليعقوبية فهزمهم وأصاب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محمد بن واصل في طاعة السلطان وسلم فارس إلى محمد بن الحسن بن أبي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جماعة من الزنج كان فيهم قاض كان يقضي لهم بعبادان فحملوا إلى سامرا فضربت</w:t>
      </w:r>
    </w:p>
    <w:p>
      <w:pPr>
        <w:pStyle w:val="BookText"/>
        <w:rPr/>
      </w:pPr>
      <w:r>
        <w:rPr>
          <w:rFonts w:ascii="IRNazanin" w:hAnsi="IRNazanin" w:eastAsia="IRNazanin"/>
          <w:color w:val="111111"/>
          <w:sz w:val="28"/>
          <w:sz w:val="28"/>
          <w:szCs w:val="28"/>
          <w:rtl w:val="true"/>
          <w:lang w:bidi="fa-IR"/>
        </w:rPr>
        <w:t xml:space="preserve">أعناقهم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يحيى بن عبد خالد الذهلي النيسابوري وله مع البخاري حادثة</w:t>
      </w:r>
    </w:p>
    <w:p>
      <w:pPr>
        <w:pStyle w:val="BookText"/>
        <w:rPr/>
      </w:pPr>
      <w:r>
        <w:rPr>
          <w:rFonts w:ascii="Amiri" w:hAnsi="Amiri" w:eastAsia="Amiri" w:cs="Amiri"/>
          <w:color w:val="111111"/>
          <w:sz w:val="28"/>
          <w:sz w:val="28"/>
          <w:szCs w:val="28"/>
          <w:rtl w:val="true"/>
          <w:lang w:bidi="ar-SA"/>
        </w:rPr>
        <w:t xml:space="preserve">بن ظلمه بها حسداً له، ليس هذا مكان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يحيى بن معاذ الرازي الواعظ في جمادى الأولى، وكان عابداً صالحاً صحب أبا يزيد وغيره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217_196113"/>
    </w:p>
    <w:p>
      <w:pPr>
        <w:pStyle w:val="Heading2"/>
        <w:numPr>
          <w:ilvl w:val="1"/>
          <w:numId w:val="1"/>
        </w:numPr>
        <w:rPr/>
      </w:pPr>
      <w:bookmarkStart w:id="235" w:name="__RefHeading___Toc3575422_1280447820"/>
      <w:bookmarkStart w:id="236" w:name="_Toc72"/>
      <w:bookmarkEnd w:id="234"/>
      <w:bookmarkEnd w:id="235"/>
      <w:r>
        <w:rPr>
          <w:rtl w:val="true"/>
        </w:rPr>
        <w:t>ثم دخلت سنة تسع وخمسين ومائتين</w:t>
      </w:r>
      <w:bookmarkEnd w:id="236"/>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أبو أحمد بن المتوكل من واسط إلى سُرَّ مَنْ رأى على حرب الخبيث أحمد المولد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خفي على صاحب الزنج أمر الطريق الذي فيه </w:t>
      </w:r>
      <w:r>
        <w:rPr>
          <w:rStyle w:val="FootnoteAnchor"/>
          <w:rtl w:val="true"/>
        </w:rPr>
        <w:footnoteReference w:id="937"/>
      </w:r>
      <w:r>
        <w:rPr>
          <w:rFonts w:ascii="Amiri" w:hAnsi="Amiri" w:eastAsia="Amiri" w:cs="Amiri"/>
          <w:color w:val="111111"/>
          <w:sz w:val="28"/>
          <w:sz w:val="28"/>
          <w:szCs w:val="28"/>
          <w:rtl w:val="true"/>
          <w:lang w:bidi="ar-SA"/>
        </w:rPr>
        <w:t>أصحاب أحمد فلم يعرف خبره إلا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علي بن أبان وضم إليه أكثر الجيش الذي يلقب </w:t>
      </w:r>
      <w:r>
        <w:rPr>
          <w:rStyle w:val="FootnoteAnchor"/>
          <w:rtl w:val="true"/>
        </w:rPr>
        <w:footnoteReference w:id="938"/>
      </w:r>
      <w:r>
        <w:rPr>
          <w:rFonts w:ascii="Amiri" w:hAnsi="Amiri" w:eastAsia="Amiri" w:cs="Amiri"/>
          <w:color w:val="111111"/>
          <w:sz w:val="28"/>
          <w:sz w:val="28"/>
          <w:szCs w:val="28"/>
          <w:rtl w:val="true"/>
          <w:lang w:bidi="ar-SA"/>
        </w:rPr>
        <w:t xml:space="preserve">يحيى بن محمد إلى الأهواز وبها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اصعجور يتولى حربها ومعه ثيرك </w:t>
      </w:r>
      <w:r>
        <w:rPr>
          <w:rStyle w:val="FootnoteAnchor"/>
          <w:rtl w:val="true"/>
        </w:rPr>
        <w:footnoteReference w:id="940"/>
      </w:r>
      <w:r>
        <w:rPr>
          <w:rFonts w:ascii="Amiri" w:hAnsi="Amiri" w:eastAsia="Amiri" w:cs="Amiri"/>
          <w:color w:val="111111"/>
          <w:sz w:val="28"/>
          <w:sz w:val="28"/>
          <w:szCs w:val="28"/>
          <w:rtl w:val="true"/>
          <w:lang w:bidi="ar-SA"/>
        </w:rPr>
        <w:t>في جماعة من القواد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التقى العسكران </w:t>
      </w:r>
      <w:r>
        <w:rPr>
          <w:rStyle w:val="FootnoteAnchor"/>
          <w:rtl w:val="true"/>
        </w:rPr>
        <w:footnoteReference w:id="941"/>
      </w:r>
      <w:r>
        <w:rPr>
          <w:rFonts w:ascii="Amiri" w:hAnsi="Amiri" w:eastAsia="Amiri" w:cs="Amiri"/>
          <w:color w:val="111111"/>
          <w:sz w:val="28"/>
          <w:sz w:val="28"/>
          <w:szCs w:val="28"/>
          <w:rtl w:val="true"/>
          <w:lang w:bidi="ar-SA"/>
        </w:rPr>
        <w:t xml:space="preserve">لم يثبت القوم للزنج لما استشعر من الرعب، فانهزم </w:t>
      </w:r>
    </w:p>
    <w:p>
      <w:pPr>
        <w:pStyle w:val="BookText"/>
        <w:rPr/>
      </w:pPr>
      <w:r>
        <w:rPr>
          <w:rFonts w:ascii="Amiri" w:hAnsi="Amiri" w:eastAsia="Amiri" w:cs="Amiri"/>
          <w:color w:val="111111"/>
          <w:sz w:val="28"/>
          <w:sz w:val="28"/>
          <w:szCs w:val="28"/>
          <w:rtl w:val="true"/>
          <w:lang w:bidi="ar-SA"/>
        </w:rPr>
        <w:t>اصعجور، وقتل ثيرك، وأسر خلق من القواد فيهم الحسن بن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الجند عدد كثير </w:t>
      </w:r>
      <w:r>
        <w:rPr>
          <w:rStyle w:val="FootnoteAnchor"/>
          <w:rtl w:val="true"/>
        </w:rPr>
        <w:footnoteReference w:id="942"/>
      </w:r>
      <w:r>
        <w:rPr>
          <w:rFonts w:ascii="Amiri" w:hAnsi="Amiri" w:eastAsia="Amiri" w:cs="Amiri"/>
          <w:color w:val="111111"/>
          <w:sz w:val="28"/>
          <w:sz w:val="28"/>
          <w:szCs w:val="28"/>
          <w:rtl w:val="true"/>
          <w:lang w:bidi="ar-SA"/>
        </w:rPr>
        <w:t>وحملت الرؤوس إلى صاحب الزنج، وكتب علي بن أبان بالفتح وحمل أعلاماً كثيرة وأسرى ودخل علي بن أبان الأهواز وأقام بها يعيش ويحيى إلى أن ندب السلطان موسى بن بغا لحرب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شخص موسى وشيعه المعتمد وأخرج عبد الرحمن بن مفلح إلى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وأشخص إسحاق بن كنداجيق إلى البصرة وإبراهيم بن سيما إلى باداورد كلهم من قبل موسى لحرب صاحب الزنج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عبد الرحمن بن مفلح فإنه وافى قنطرة أزبق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عربية فيما أحسب لأنها جاءت في الشعر القديم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كقنطرة الرومي أقسم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لتكتنفن حتى تشاد بقرمد</w:t>
      </w:r>
    </w:p>
    <w:p>
      <w:pPr>
        <w:pStyle w:val="BookText"/>
        <w:rPr/>
      </w:pPr>
      <w:r>
        <w:rPr>
          <w:rFonts w:ascii="Amiri" w:hAnsi="Amiri" w:eastAsia="Amiri" w:cs="Amiri"/>
          <w:color w:val="111111"/>
          <w:sz w:val="28"/>
          <w:sz w:val="28"/>
          <w:szCs w:val="28"/>
          <w:rtl w:val="true"/>
          <w:lang w:bidi="ar-SA"/>
        </w:rPr>
        <w:t xml:space="preserve">وقال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أزج يبني بآجر أو حجارة على الماء يُعبر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أربق فهي أعجمية مفتوحة، ثم راء ساكنة وباء موحدة مضمومة، 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أربك بالكاف وقد ذكر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قال في حرف الألف من معجمه عند ذكره لأربك من نواحي الأهواز بلد وناحية ذات قرى ومزارع وعنده قنطرة مشهورة لها ذكر في كتب السير وأخبار الخوارج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المسلمون عام سبعة عشر في خلافة أمير المؤمنين عمر بن الخطاب رضي الله عنه، قبل 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جيش المسلمين النعمان بن مقرن المزني، وقد 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 فارس واليوم حام أواره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بمحتفل بين الدكاك وأربك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إلا حين ولوا وأدركت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جموعهم خيل الرئيس ابن أرمك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وأفلتهن الهرمزان موابلا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ندب من ظاهره اللون أعتك</w:t>
      </w:r>
    </w:p>
    <w:p>
      <w:pPr>
        <w:pStyle w:val="BookText"/>
        <w:rPr/>
      </w:pPr>
      <w:r>
        <w:rPr>
          <w:rFonts w:ascii="Amiri" w:hAnsi="Amiri" w:eastAsia="Amiri" w:cs="Amiri"/>
          <w:color w:val="111111"/>
          <w:sz w:val="28"/>
          <w:sz w:val="28"/>
          <w:szCs w:val="28"/>
          <w:rtl w:val="true"/>
          <w:lang w:bidi="ar-SA"/>
        </w:rPr>
        <w:t>وأقام عشرة أيام، ثم واقع المهلبي فهزمه فانصرف واستعد ثم عاد لمحاربته، فأوقع به وقتل من الزنج قتلاً ذريعاً وانهزم علي بن أبان بمن معه من الزنج إلى بيان وكان إبراهيم بن سيما بالباذاورد فقصده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المهلبي سار يريد الموضع المعروف بالدكة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الدكة موضع بظاهر دمشق في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فواقعه إبراهيم فهزمه، وانتهى خبر هزيمته إلى عبد الرحمن فوجه إليه طاشتم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جمع من الموالي فلم يصل إلى المهلبي لأنه كان سلك طريق الآجام، والأدغال، والقصب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فأضرمت عليهم ناراً فخرجوا منه هاربين وأسر منهم قوماً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وسار المهلبي إلى نهر السدرة وكتب إلى صاحبه يستمده </w:t>
      </w:r>
      <w:r>
        <w:rPr>
          <w:rStyle w:val="FootnoteAnchor"/>
          <w:rtl w:val="true"/>
        </w:rPr>
        <w:footnoteReference w:id="945"/>
      </w:r>
      <w:r>
        <w:rPr>
          <w:rFonts w:ascii="Amiri" w:hAnsi="Amiri" w:eastAsia="Amiri" w:cs="Amiri"/>
          <w:color w:val="111111"/>
          <w:sz w:val="28"/>
          <w:sz w:val="28"/>
          <w:szCs w:val="28"/>
          <w:rtl w:val="true"/>
          <w:lang w:bidi="ar-SA"/>
        </w:rPr>
        <w:t xml:space="preserve">ويسأله التوجه إليه بالشذاوات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الشذاة ضرب من السفن، والجمع شذوات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شذاوات فيها جمع كثير من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المهلبي حتى وافى عبد الرحمن، فلم يكن بينهما قتال، وتوافق الجيشان يومهما فلما كان الليل انتخب المهلبي جماعة يثق بهم ويجلدهم وسيرهم ونزل عسكره بمكانه ليخفي أمره ومضى حتى صار من وراء عبد الرحمن ثم بيته فقتل وانتهب وهزم عبد الرحمن حتى وافى الدولاب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الدولاب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 عدة مواضع منها دولاب مبارك في شرقي بغداد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ودولاب من قرى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ودولاب الخازن موضع نسب أبو سعد السمعاني إليه أبا محمد أحمد بن محمد بن الحسن الخرقي يعرف بأحمد جنية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بهذا الدولاب في جمادى الآخرة سنة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ودولاب أيضاً قرية بينها وبين الأهواز أربعة فراسخ كانت بها وقعة بين أهل البصرة وأميرهم مسلم بن عيسى بن كريز بن حبيب بن عبد شمس وبين الخوارج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أعد رجالاً وولى عليهم ،طاشتم، فوافوه، وأوقعوا به، وهزموه إلى نهر المدرة </w:t>
      </w:r>
      <w:r>
        <w:rPr>
          <w:rStyle w:val="FootnoteAnchor"/>
          <w:rtl w:val="true"/>
        </w:rPr>
        <w:footnoteReference w:id="948"/>
      </w:r>
      <w:r>
        <w:rPr>
          <w:rFonts w:ascii="Amiri" w:hAnsi="Amiri" w:eastAsia="Amiri" w:cs="Amiri"/>
          <w:color w:val="111111"/>
          <w:sz w:val="28"/>
          <w:sz w:val="28"/>
          <w:szCs w:val="28"/>
          <w:rtl w:val="true"/>
          <w:lang w:bidi="ar-SA"/>
        </w:rPr>
        <w:t xml:space="preserve">، ثم سار إليهم طاشتم بنهر المدرة </w:t>
      </w:r>
      <w:r>
        <w:rPr>
          <w:rStyle w:val="FootnoteAnchor"/>
          <w:rtl w:val="true"/>
        </w:rPr>
        <w:footnoteReference w:id="949"/>
      </w:r>
      <w:r>
        <w:rPr>
          <w:rFonts w:ascii="Amiri" w:hAnsi="Amiri" w:eastAsia="Amiri" w:cs="Amiri"/>
          <w:color w:val="111111"/>
          <w:sz w:val="28"/>
          <w:sz w:val="28"/>
          <w:szCs w:val="28"/>
          <w:rtl w:val="true"/>
          <w:lang w:bidi="ar-SA"/>
        </w:rPr>
        <w:t xml:space="preserve">، فأوقع به وانهزم علي إلى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مغلولاً قد أخذت شداته وغنم عساكره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الرحمن بن مفلح، وأحمد بن سيما يتناوبان </w:t>
      </w:r>
      <w:r>
        <w:rPr>
          <w:rStyle w:val="FootnoteAnchor"/>
          <w:rtl w:val="true"/>
        </w:rPr>
        <w:footnoteReference w:id="950"/>
      </w:r>
      <w:r>
        <w:rPr>
          <w:rFonts w:ascii="Amiri" w:hAnsi="Amiri" w:eastAsia="Amiri" w:cs="Amiri"/>
          <w:color w:val="111111"/>
          <w:sz w:val="28"/>
          <w:sz w:val="28"/>
          <w:szCs w:val="28"/>
          <w:rtl w:val="true"/>
          <w:lang w:bidi="ar-SA"/>
        </w:rPr>
        <w:t xml:space="preserve">المسير إلى الخبيث، وإسحاق بن كنداجيق يومئذ بالبصرة مقيم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يتناوبان المسير إلى عسكر الخبيث فيوقعان به وإسحاق بن كنداجيق بالبصرة وقد قطع الميرة عن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صاحبهم يجمع أصحابه يوم محاربة عبد الرحمن ،وإبراهيم، فإذا انقضى الحرب سَيّر طائفة منهم إلى البصرة يقاتل بهم إسحاق، فأقاموا كذلك بضعة عشر شهراً إلى أن صرف موسى بن بُغا عن حرب الزنج ووليها مسرور البلخي، فانتهى الخبر بذلك إلى الخبيث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وأقاموا كذلك بضعة عشر شهراً إلى أن انصرف موسى بن بُغا عن حرب الخبيث وولى مسروراً البلخي </w:t>
      </w:r>
      <w:r>
        <w:rPr>
          <w:rFonts w:eastAsia="Amiri" w:cs="Amiri" w:ascii="Amiri" w:hAnsi="Amiri"/>
          <w:color w:val="111111"/>
          <w:sz w:val="28"/>
          <w:szCs w:val="28"/>
          <w:rtl w:val="true"/>
          <w:lang w:bidi="ar-SA"/>
        </w:rPr>
        <w:t xml:space="preserve">. </w:t>
      </w:r>
      <w:bookmarkStart w:id="237" w:name="pg16217_196116"/>
    </w:p>
    <w:p>
      <w:pPr>
        <w:pStyle w:val="BookText"/>
        <w:rPr/>
      </w:pPr>
      <w:bookmarkEnd w:id="237"/>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يعقوب بن الليث نيسابور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وفيها في شوال دخل يعقوب بن الليث نيسابور، وكان سبب مسيره إليها أن عبد الله السجزي كان ينازع يعقوب بسجستان فلما قوي عليه يعقوب هرب منه إلى محمد بن طاهر فأرسل يعقوب يطلب من ابن طاهر أن يسلمه إليه، فلم يفعل فسار نحوه إلى نيسابور، فلما قرب منها وأراد دخولها، ووجه إليه محمد بن طاهر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3575424_1280447820"/>
      <w:bookmarkStart w:id="239" w:name="_Toc73"/>
      <w:bookmarkEnd w:id="238"/>
      <w:r>
        <w:rPr>
          <w:rtl w:val="true"/>
        </w:rPr>
        <w:t>ذكر دخول يعقوب نيسابور</w:t>
      </w:r>
      <w:bookmarkEnd w:id="239"/>
    </w:p>
    <w:p>
      <w:pPr>
        <w:pStyle w:val="BookText"/>
        <w:rPr/>
      </w:pPr>
      <w:r>
        <w:rPr>
          <w:rFonts w:ascii="Amiri" w:hAnsi="Amiri" w:eastAsia="Amiri" w:cs="Amiri"/>
          <w:color w:val="111111"/>
          <w:sz w:val="28"/>
          <w:sz w:val="28"/>
          <w:szCs w:val="28"/>
          <w:rtl w:val="true"/>
          <w:lang w:bidi="ar-SA"/>
        </w:rPr>
        <w:t xml:space="preserve">ذكر أن يعقوب بن الليث سار إلى هراة، ثم قصد نيسابور فلما قرب منها، وجه إليه محمد بن طاهر يستأذنه في تلقيه، فلم يأذن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بعمومته وأهل بيته يتلقونه، ثم دخل نيسابور، فنزل طرفاً من أطرافها يعرف بدار داباذ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إليه محمد بن طاهر فدخل إليه في مضربه فسأله، ثم أقبل على توبيخه وتفريطه في عمله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لا يكمل لتدبير ،خراسان وأمر بالتوكيل به وصرفه وحبسه وولّى عزيراً نيسابور وقبض على أهل بيت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بذلك على السلطان، ووردت رسل يعقوب على المعتمد، فجلس له جعفر المعتمد وأبو أحمد الموفق، وحضر القواد وأذن لرسول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رسول يعقوب ما لا يزال يتناهى إلى يعقوب من حال أهل خراسان من </w:t>
      </w:r>
      <w:r>
        <w:rPr>
          <w:rStyle w:val="FootnoteAnchor"/>
          <w:rtl w:val="true"/>
        </w:rPr>
        <w:footnoteReference w:id="953"/>
      </w:r>
      <w:r>
        <w:rPr>
          <w:rFonts w:ascii="Amiri" w:hAnsi="Amiri" w:eastAsia="Amiri" w:cs="Amiri"/>
          <w:color w:val="111111"/>
          <w:sz w:val="28"/>
          <w:sz w:val="28"/>
          <w:szCs w:val="28"/>
          <w:rtl w:val="true"/>
          <w:lang w:bidi="ar-SA"/>
        </w:rPr>
        <w:t xml:space="preserve">الشراة والخارجين عليهم حتى قد غلبوا عليها وضعف محمد بن طاهر عن ضبطها ومكاتبة أهل خراسان يعقوب ومسألتهم إياه أن يقدم عليهم واستعانتهم به، وأنه سار إليها فتلقاه أهلها على عشرة فراسخ وسلموها إليه وأحضروا رأساً على قناة فيه رقعة مكتوب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رأس عدو الله الخارجي بهراة ينتحل الخلافة منذ ثلاثين سنة فقتله يعقوب بن الليث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وكان بعض خاصة محمد بن طاهر، وبعض أهله لما رأوا إدبار أمره وقد مالوا إلى يعقوب، فكاتبوه واستدعوه وهونوا على محمد أمر يعقوب من نيسابور فأعلموه أنه لا خوف عليه منه، وتبطوه عن التحرز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فركن محمد إلى قولهم حتى قرب يعقوب من نيسابور فوجه إليه قائداً من قواده يطيب قلبه وأمره بمنعه عن الانتزاح عن نيسابور إن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يعقوب إلى نيسابور رابع شوال وأرسل أخاه عمرو بن الليث إلى محمد بن طاهر، فأحضره عنده فقبض عليه وقيده وعنفه على إهماله وعجزه عن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 على جميع أهل بيته وكانوا نحواً من مائة وستين رجلاً، وحملهم إلى سجستان واستولى على ،خراسان ورتب في الأعمال نوابه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ولاية محمد بن طاهر إحدى عشر سنة وشهرين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عدة حوادث لم تذكر هنا حدثت في هذه السنة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ابن الصوفي العلوي وظهر بمصر، وقد ذكرنا سنة ست وخمسين ظهوره وهربه إلى الواحات، فأحم نفسه ودعا الناس إلى نفسه فتبعه خلق كثير وسار بهم إلى الأشمونين، فوجه إليه جيش عليه قائد يعرف بابن أبي الغيث فوجده قد أصعد إلى لقاء أبي عبد الرحمن العمري وسنذكره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العلوي إلى العُمري التقيا فكان بينهما قتال شديد أجلت الوقعة عن انهزام العلوي، فولى منهزماً إلى أسوان فعاث فيها، وقطع كثيراً من نخلها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إليه ابن طولون جيش وأمرهم بطلبه أين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الجيش في طلبه فولى هارباً إلى عيذاب وعبر البحر إلى مكة وتفرق أصحابه فلما وصل إلى مكة بلغ خبره إلى واليها فقبض عليه، ثم سَيْره إلى ابن طولون، فلما وصل إلى مصر أمر به فطيف به في البلد، ثم سجنه مدة وأطلقه، ثم رجع إلى المدينة، فأقام بها إلى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حال أبي عبد الرحمن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ذكر أبي عبد الرحمن العمري واسمه عبد الحميد بن عبد العزيز بن عبد الله بن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ظهوره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البجاة أقبلت يوم العيد فنهبوا وقتلوا، وعادوا غانمين، وفعلوا ذلك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هذا العمري غضباً لله وللمسلمين، وكمن لهم في طريقهم، فلما عادوا خرج عليهم، وقتل مقدمهم ومن معه ودخل بلادهم فنهبها وقتل فيهم فأكثر ونهبوا ما لا يحصى، وتابع عليهم الغارات حتى أدوا إليه الجزية، ولم يفعلوها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واشتدت شوكة العمري وكثر ،أتباعه فلما بلغ خبره ابن طولون سَيَّر إليه جيشاً كثيفاً فلما التقوا تقدم العُمري وقال لمقدم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طولون لا يعرف خبري لأشك على حقيقته فإني لم أخرج للفساد ولم يتأذ بي مسلم ولا ذمي وإنما خرجت طلباً للجهاد فاكتب إلى الأمير أحمد عرفه كيف حالي؟</w:t>
      </w:r>
    </w:p>
    <w:p>
      <w:pPr>
        <w:pStyle w:val="BookText"/>
        <w:rPr/>
      </w:pPr>
      <w:r>
        <w:rPr>
          <w:rFonts w:ascii="Amiri" w:hAnsi="Amiri" w:eastAsia="Amiri" w:cs="Amiri"/>
          <w:color w:val="111111"/>
          <w:sz w:val="28"/>
          <w:sz w:val="28"/>
          <w:szCs w:val="28"/>
          <w:rtl w:val="true"/>
          <w:lang w:bidi="ar-SA"/>
        </w:rPr>
        <w:t>فإن أمرك بالانصراف فانصرف وإلا فإن أمرك بغير ذلك كنت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إلى ذلك وقاتله فانهزم جيش ابن طولون، فلما وصلوا إليه أخبروه بحال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أنهيتم حاله إليَّ، فإنه نصر عليكم ببغيكم وتركه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مدة وثب على العمري غلامان له فقتلاه وحملا رأسه إلى أحمد بن طولون، فلما حضرا عنده سألهما عن سبب قتله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التقرب إليك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فقتلهما، وأمر برأس العُمري فغسل وكفن ودفن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سار محمد بن عبد الرحمن الأموي صاحب الأندلس إلى طليطلة فنازلها وحصرها، وكان أهلها قد خالفوا عليه وطلبوا الأمان فأمنهم، وأخذ رهائنهم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أهل طليطلة إلى حصن سكيان وكان فيه سبعمائة رجل من البربر، وكان أهل</w:t>
      </w:r>
    </w:p>
    <w:p>
      <w:pPr>
        <w:pStyle w:val="BookText"/>
        <w:rPr/>
      </w:pPr>
      <w:r>
        <w:rPr>
          <w:rFonts w:ascii="Amiri" w:hAnsi="Amiri" w:eastAsia="Amiri" w:cs="Amiri"/>
          <w:color w:val="111111"/>
          <w:sz w:val="28"/>
          <w:sz w:val="28"/>
          <w:szCs w:val="28"/>
          <w:rtl w:val="true"/>
          <w:lang w:bidi="ar-SA"/>
        </w:rPr>
        <w:t xml:space="preserve">طليطلة في عشرة آلاف فلما التحمت بينهم الحرب انهزم أحد مقدمي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أهل طليطلة في الهزيمة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انهزم لعداوة كانت بينه وبين مقدم آخر اسمه طريشة من أهل طليطلة، فأراد أن یوهنه بذلك، فلما انهزموا قتلوا البرقيل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عمرو بن عمروس إلى طاعة محمد بن عبد الرحمن وكان مخالفاً عليه عدة سنين فولى مدينة أمشقة، وحصن محمد حصون بني موسى ثم تقدم إلى بنبلونه فوطئ أرضها وعاد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سرية من المسلمين إلى مدينة سرقوسة فصالحوا أهلها على أن يطلقوا الأسرى الذين كانوا عندهم من المسلمين ثلاثمائة وستين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أطلقوهم عادت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كيجور، وكان سبب قتله أنه كان على الكوفة، فسار عنها إلى سامرا بغير إذن، فأُمر بالرجوع، فأبى، فحمل إليه مال ليفرقه في أصحابه، فلم يقنع به، وسار حتى عكبرا، فوجه إليه من سامرا عدة من القواد فقتلوه وحملوا رأسه إلى سامرا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شركب الحمار على مرو وناحيتها ونهبها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انصرف يعقوب بن الليث عن بلخ فأقام بقهستان وولى عماله هراة وبوشنج وباذغيس وانصرف إلى سجستان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عبد الله السجزي يعقوب وحاصر نيسابور وبها محمد بن طاهر قبل أن يملكها يعقوب بن الليث فوجه محمد بن طاهر إليه الرسل والفقهاء فاختلفوا بينهما، ثم ولاه الطبسين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الحسن بن زيد على قومس ودخلها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محمد بن الفضل بن بيان ووهسوذان بن جستان الديلمي، وانهزم وهسودان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الروم على سميساط، ثم نزلوا على ملطية، وقاتلهم أهلها فانهزمت الروم ، وقتل بطريق البطارقة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إسماعيل بن جعفر بن سليمان بن علي بن عبدالله بن عباس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يحيى بن موسى أبو عبد الله بن أبي زكريا الإسفرائيني المعروف بابن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عمروس بن يونس بن عمران بن دينار الكوفي الثعلبي ، وكان شيعيا ضعيف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بن علي بن حرب الطائي الموصلي، وكان محدثاً، وممن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علي بن حرب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6217_196118"/>
      <w:bookmarkStart w:id="241" w:name="pg16217_196118"/>
      <w:bookmarkEnd w:id="241"/>
    </w:p>
    <w:p>
      <w:pPr>
        <w:pStyle w:val="BookText"/>
        <w:rPr/>
      </w:pPr>
      <w:bookmarkStart w:id="242" w:name="pg16217_196118"/>
      <w:bookmarkEnd w:id="242"/>
      <w:r>
        <w:rPr>
          <w:rFonts w:ascii="Amiri" w:hAnsi="Amiri" w:eastAsia="Amiri" w:cs="Amiri"/>
          <w:color w:val="111111"/>
          <w:sz w:val="28"/>
          <w:sz w:val="28"/>
          <w:szCs w:val="28"/>
          <w:rtl w:val="true"/>
          <w:lang w:bidi="ar-SA"/>
        </w:rPr>
        <w:t xml:space="preserve">فتكلم أبو أحمد، وعبيد الله بن يحيى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يعقوب أن أمير المؤمنين لا يقار يعقوب على ما فعل وهو يأمره بالانصراف إلى العمل الذي ولاه إياه، فليرجع فإنه إن فعل كان من الأولياء وإلا لم يكن له إلا ما للمخالفين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 رسله وخلع عليهم </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3575426_1280447820"/>
      <w:bookmarkStart w:id="244" w:name="_Toc74"/>
      <w:bookmarkEnd w:id="243"/>
      <w:r>
        <w:rPr>
          <w:rtl w:val="true"/>
        </w:rPr>
        <w:t>ودخلت سنة ستين ومائتين</w:t>
      </w:r>
      <w:bookmarkEnd w:id="2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صاحب الزنج صاحب الكوفة علي بن زيد العلوي </w:t>
      </w:r>
      <w:r>
        <w:rPr>
          <w:rStyle w:val="FootnoteAnchor"/>
          <w:rtl w:val="true"/>
        </w:rPr>
        <w:footnoteReference w:id="955"/>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يعقوب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العلوي</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بطبرستان فهزمه وكان ليعقوب بها ظفر ومحنة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في ذلك أنه كان بسجستان رجل يعرف بعبد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رئيس ينافس يعقوب فقهره يعقوب فهرب منه إلى محمد بن طاهر نيسابور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ملك يعقوب نيسابور هرب عبد الله فلحق بالحسن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بطبرستان</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هي مدينة بطبرستان وهي في الإقليم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البلاذري کور طبرستان ثمان ،كور سارية وبها منزل العامل أيام الطاهرية، وكان العامل قبل ذلك في آمل وجعلها أيضاً الحسن بن زيد ومحمد بن زيد العلويان دار إقامتهما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سارية والبحر ثلاثة فراسخ وبين سارية وآمل ثمانية عشر فرسخاً، والنسبة إليها سارتي و طبرستان هي مازندان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سارية طبرستان سَرَوِي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يعقوب في طلبه فلما سار قرب سارية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الحسن بن زيد، وكان يعقوب بعث إليه أن يوجه بعبد الله السجزي حتى ينصرف عنه، فإنه إنما قصد طبرستان لأجله لا لحربه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الحسن تسليمه إليه، فلما التقى عسكرهما لم يكن إلا كلاكلا ولا حتى انهزم إلى أرض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يعقوب ،سارية، ثم مضى منها إلى آمل فجبّى أهلها خراج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شخص في طلب الحسن بن زيد فلما صار في بعض جبال طبرستان تتابعت عليه الأمطار نحواً من أربعين يوماً، فلم يتخلص منه إلا بمشقة شديدة، ولم يمكنه النزول إلا على ظهور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ما معه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رام الدخول خلف الحسن بن زيد فأخبر بعض من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يقدم عسكره وأمرهم بالوقوف ليتأمل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عاد إلى أصحابه وأمرهم بالانصراف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إليه طريق غير هذا فلا طريق إليه</w:t>
      </w:r>
    </w:p>
    <w:p>
      <w:pPr>
        <w:pStyle w:val="BookText"/>
        <w:rPr/>
      </w:pPr>
      <w:r>
        <w:rPr>
          <w:rFonts w:ascii="Amiri" w:hAnsi="Amiri" w:eastAsia="Amiri" w:cs="Amiri"/>
          <w:color w:val="111111"/>
          <w:sz w:val="28"/>
          <w:sz w:val="28"/>
          <w:szCs w:val="28"/>
          <w:rtl w:val="true"/>
          <w:lang w:bidi="ar-SA"/>
        </w:rPr>
        <w:t xml:space="preserve">وكان نساء تلك الناحية قلن لرجالهن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يدخل، فإنه إن دخل كفيناكم، وعلينا أخذه وأخذ 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معظم خيله وإبله وأثقاله ورجاله وكتب إلى السلطان بفتح طبرستان، وهزيمة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يعقوب إلى الري وبها الصَّلاني من قبل موسى بن 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مسيره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مسيره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السجزي سار بعد هزيمة الحسن بن زيد إلى </w:t>
      </w:r>
    </w:p>
    <w:p>
      <w:pPr>
        <w:pStyle w:val="BookText"/>
        <w:rPr/>
      </w:pPr>
      <w:r>
        <w:rPr>
          <w:rFonts w:ascii="Amiri" w:hAnsi="Amiri" w:eastAsia="Amiri" w:cs="Amiri"/>
          <w:color w:val="111111"/>
          <w:sz w:val="28"/>
          <w:sz w:val="28"/>
          <w:szCs w:val="28"/>
          <w:rtl w:val="true"/>
          <w:lang w:bidi="ar-SA"/>
        </w:rPr>
        <w:t xml:space="preserve">الري مستجيراً بالصَّلاني، فلما سار يعقوب إلى جوار الري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يُخَيْرَهُ</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بين تسليم عبد الله السجزي إليه حتى ينصرف عنه ويرتحل إلى عمله، وبين أن يأذن بحربه؟ فاختار الصَّلاني تسليم عبد الله السجزي، فسلمه فقتله يعقوب وانصرف عن الصَّلاني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ذكر الفتنة بالموصل وإخراج عاملهم</w:t>
      </w:r>
    </w:p>
    <w:p>
      <w:pPr>
        <w:pStyle w:val="BookText"/>
        <w:rPr/>
      </w:pPr>
      <w:r>
        <w:rPr>
          <w:rFonts w:ascii="Amiri" w:hAnsi="Amiri" w:eastAsia="Amiri" w:cs="Amiri"/>
          <w:color w:val="111111"/>
          <w:sz w:val="28"/>
          <w:sz w:val="28"/>
          <w:szCs w:val="28"/>
          <w:rtl w:val="true"/>
          <w:lang w:bidi="ar-SA"/>
        </w:rPr>
        <w:t xml:space="preserve">كان الخليفة المعتمد على الله قد استعمل على الموصل اساتكين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قواد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إليها ابنه إذ كوتكين في جمادى الأولى سنة تسع وخمسين ومائتين فلما كان يوم النيروز من هذه السنة وهو الثالث عشر من نيسان فغيره المعتضد بالله ودعا إلى إذكوتكين ووجوه أهل الموصل إلى قبة في الميدان وأحضر أنواع الملاهي وأكثر الخمر وشرب ظاهراً وتجاهر أصحابه بالفسوق وفعل المنكرات وأساء السيرة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السنة برد شديد أهلك الأشجار والثمار والحنطة والشعير وطالب الناس بالخراج على الغلات التي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ذلك عليهم، وكان لا يسمع بفرس جيد عند أحد إلا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الموصل صابرون إلى أن وثب رجل من أصحابه على امرأة فأخذها في الطريق، فامتنعت</w:t>
      </w:r>
    </w:p>
    <w:p>
      <w:pPr>
        <w:pStyle w:val="BookText"/>
        <w:rPr/>
      </w:pPr>
      <w:r>
        <w:rPr>
          <w:rFonts w:ascii="IRNazanin" w:hAnsi="IRNazanin" w:eastAsia="IRNazanin"/>
          <w:color w:val="111111"/>
          <w:sz w:val="28"/>
          <w:sz w:val="28"/>
          <w:szCs w:val="28"/>
          <w:rtl w:val="true"/>
          <w:lang w:bidi="fa-IR"/>
        </w:rPr>
        <w:t xml:space="preserve">و استغاثت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اسمه إدريس الحميري وهو من أهل القرآن والصلاح فخلصها من يده، فعاد الجندي إلى إذكوتكين فشكى من الرجل فأحضره وضربه ضرباً شديداً من غير أن يكشف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وجوه أهل الموصل إلى الجامع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صبرنا على أخذ الأموال وشتم الأعراض وإبطال السنن والعسف، وقد أفضى الأمر إلى أخذ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رأيهم على إخراجه والشكوى منه إلى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الخبر فركب إليهم في جنده، وأخذ معه النقاطين، فخرجوا إليه وقاتلوه قتالاً شديداً حتى أخرجوه عن الموصل ونهبوا ،داره وأصابه حجر فأثخنه ومضى من يومه إلى بلده، وسار منها</w:t>
      </w:r>
    </w:p>
    <w:p>
      <w:pPr>
        <w:pStyle w:val="BookText"/>
        <w:rPr/>
      </w:pPr>
      <w:r>
        <w:rPr>
          <w:rFonts w:ascii="IRNazanin" w:hAnsi="IRNazanin" w:eastAsia="IRNazanin"/>
          <w:color w:val="111111"/>
          <w:sz w:val="28"/>
          <w:sz w:val="28"/>
          <w:szCs w:val="28"/>
          <w:rtl w:val="true"/>
          <w:lang w:bidi="fa-IR"/>
        </w:rPr>
        <w:t xml:space="preserve">إلى سامرا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واجتمع الناس إلى يحيى بن سليمان وقلدوه أمرهم، ففعل، فبقي كذلك إلى أن انقضت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سنة إحدى وستين كتب اساتكين إلى الهيثم بن عبد الله بن المعمر التغلبي، ثم العدوي في أن يتقلد الموصل، وأرسل إليه الخلع واللواء، وكان بديار ربيعة، فجمع جموعاً كثيرة وسار إلى الموصل ونزل بالجانب الشرقي، وبينه وبين البلد دجلة فقاتلوه، فعبر إلى الجانب الغربي وزحف إلى باب البلد، فخرج إليه يحيى بن سليمان في أهل الموصل، فقاتلوه، فقتل بينهم قتلى كثيرة وكثرت الجراحات وعاد الهيثم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 أساتكين على الموصل إسحاق بن أيوب التغلبي فخرج في جمع يبلغون عشرين إلفاً منهم حمدان بن حمدون التغلبي وغيرهم، فنزل عند الدير الأعلى، فقاتله أهل الموصل، ومنعوه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فيقوا كذلك مدة، فمرض يحيى بن سليمان الأمير، فطمع إسحاق في البلد، وجد في الحرب، فانكشف الناس من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إسحاق ووصل إلى سوق الأربعاء وأحرق سوق الحشيش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بعض العدول اسمه زياد بن عبد الواحد وعلق في عنقه مصحفاً، واستغاث بالمسلمين فأجابوه وعادوا إلى الحرب، وحملوا على إسحاق وأصحابه وأخرجوهم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يحيى بن سليمان الخبر ، فأمر فحمل في محفّة وجعل أمام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أهل الموصل قويت نفوسهم واشتد قتالهم ولم يزل الأمر كذلك وإسحاق يراسل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الموصل ويعدهم الأمان وحسن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إلى أن يدخل البلد ويقيم بالربض الأعلى، فدخل وأقام سبعة أيام، ثم وقع بين بعض أصحابه وبين قوم من أهل الموصل ،شر، فرجعوا إلى الحرب، وأخرجوه عنها، واستقر يحيى بن سليمان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ظهر موسى بن ذي النون الهواري بشنت ،بريه وأغار على أهل طليطلة، ودخل حصن وليد من شنت بريه فخرج أهل طليطلة إليه في نحو عشرين ألفاً، فلما التقوا بموسى ،واقتتلوا انهزم محمد بن طريشة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طليطلة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أهل طليطلة في الهزيمة، وانهزم معهم مطرف بن عبد الرحمن فعمل ذلك محمد مكافأة لمطرف حين انهزم بالناس في العام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أهل طليطلة خلق كثير وقوي موسى بن ذي النون وها به من حاذره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 من أصحاب مساور الشاري محمد بن هارون بن المعمر رأه وهو يريد سامرا فقتله وحمل رأسه إلى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ربيعة بثأره فندب مسرور البلخي وغيره إلى أخذ الطرق على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الغلاء في عامة بلاد الإسلام فانجلى من أهل مكة كثير ورحل عنها عاملها وهو برية، وبلغ الكر الحنطة ببغداد عشرين ومائة دينار ودام ذلك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الأعراب منجوراً والي حمص واستعمل عليها بكتمر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العلاء بن أحمد الأزدي عامل أذربيجان، وكان سبب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فلج، فاستعمل الخليفة مكانة أبو الرديني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قاربها خرج إليه العلاء فتحاربا فقتل العلاء وانهزم أصحابه وأخذ أبو الرديني ما خلفه العلاء، وكان مبلغه ألفي ألف وسبعمائة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إسماعيل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برية، وهو أمير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بمصر إنسان يكنى أبا روح واسمه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ابن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له جماعة فقطع الطريق وأخاف السبي</w:t>
      </w:r>
    </w:p>
    <w:p>
      <w:pPr>
        <w:pStyle w:val="BookText"/>
        <w:rPr/>
      </w:pPr>
      <w:r>
        <w:rPr>
          <w:rFonts w:ascii="Amiri" w:hAnsi="Amiri" w:eastAsia="Amiri" w:cs="Amiri"/>
          <w:color w:val="111111"/>
          <w:sz w:val="28"/>
          <w:sz w:val="28"/>
          <w:szCs w:val="28"/>
          <w:rtl w:val="true"/>
          <w:lang w:bidi="ar-SA"/>
        </w:rPr>
        <w:t>فوجه إليه ابن طولون جيشاً، فوقف أبو روح في أرض كثيرة الشقوق وقد كان بها قمح فحصد</w:t>
      </w:r>
    </w:p>
    <w:p>
      <w:pPr>
        <w:pStyle w:val="BookText"/>
        <w:rPr/>
      </w:pPr>
      <w:r>
        <w:rPr>
          <w:rFonts w:ascii="Amiri" w:hAnsi="Amiri" w:eastAsia="Amiri" w:cs="Amiri"/>
          <w:color w:val="111111"/>
          <w:sz w:val="28"/>
          <w:sz w:val="28"/>
          <w:szCs w:val="28"/>
          <w:rtl w:val="true"/>
          <w:lang w:bidi="ar-SA"/>
        </w:rPr>
        <w:t>وتراجع وبقي من تبنه على الأرض ما يستر الشقوق، وقد ألفوا المشي على مثل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الجيش لقوهم، ثم انهزم أصحاب أبي روح فتبعهم عسكر ابن طولون، فوقعت حوافر خيولهم في تلك الشقوق، فسقط كثيراً من فرسانها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أبي روح عليهم، فقتلوهم شر قتلة، وانهزم الباقون أسوأ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أحمد جيشاً إلى طريقهم إلى الواحات وجيشاً في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الجيش الذي في طلبه وقد تحصن في مثل تلك الأرض، فحذرها عسكر أحمد فحين بطلت حِيَلَهم انهزموا وتبعهم العسكر، فلما خرجوا إلى طريق الواحات رأى أبو روح الطريق قد ملكت عليهم فراسل يطلب الأمان، فبذل ،له وبطلت الحرب وكفى المسلمون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علي بن محمد بن جعفر العلوي الحماني، وكان يسكن الحمان فنسب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بإفريقية وبلاد المغرب والأندلس غلاء ،شديد وعم غيرها من البلاد، وتبعه وباء وطاعون عظيم هلك فيه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إبراهيم بن عبدوس الفقيه المالكي صاحب المجموع في الفقه وهو من أهل أفريقية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مالك بن طوق التغلبي 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بناها وإليه تنسب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الحسن بن علي بن محمد بن علي بن موسى بن جعفر بن محمد بن علی ابن الحسين بن علي بن أبي 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أبو محمد العلوي العسكري وهو أحد الأئمة الاثني عشر على مذهب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والد محمد الذي يعتقدونه المنتظر بسرداب سامرا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سنة اثنتين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الحسن بن محمد بن الصباح الزعفراني الفقيه الشافعي، وهو من أصحاب الشافعي البغداديين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حسين بن إسحاق الحكيم الطبيب، وهو الذي نقل كتب الحكماء اليونانيين إلى العربية، وكان عالماً بها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6217_196122"/>
      <w:bookmarkStart w:id="246" w:name="pg16217_196122"/>
      <w:bookmarkEnd w:id="246"/>
    </w:p>
    <w:p>
      <w:pPr>
        <w:pStyle w:val="Heading2"/>
        <w:numPr>
          <w:ilvl w:val="1"/>
          <w:numId w:val="1"/>
        </w:numPr>
        <w:rPr/>
      </w:pPr>
      <w:bookmarkStart w:id="247" w:name="pg16217_196122"/>
      <w:bookmarkStart w:id="248" w:name="__RefHeading___Toc3575428_1280447820"/>
      <w:bookmarkStart w:id="249" w:name="_Toc75"/>
      <w:bookmarkEnd w:id="247"/>
      <w:bookmarkEnd w:id="248"/>
      <w:r>
        <w:rPr>
          <w:rtl w:val="true"/>
        </w:rPr>
        <w:t>ودخلت سنة إحدى وستين ومائتين</w:t>
      </w:r>
      <w:bookmarkEnd w:id="249"/>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السلطان حاج خراسان ،والري وطبرستان وجرجان في صفر، وقرأ عليهم كتاب يعلمون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السلطان ما وَلَّى يعقوب بن الليث خراسان وأنه عاص، ويأمرهم بلعنه، وذلكالدخوله خراسان وأمره محمد بن طاهر وآل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محمد بن ،واصل وبين عبد الرحمن، وطاشتم </w:t>
      </w:r>
      <w:r>
        <w:rPr>
          <w:rStyle w:val="FootnoteAnchor"/>
          <w:rtl w:val="true"/>
        </w:rPr>
        <w:footnoteReference w:id="961"/>
      </w:r>
      <w:r>
        <w:rPr>
          <w:rFonts w:ascii="IRNazanin" w:hAnsi="IRNazanin" w:eastAsia="IRNazanin"/>
          <w:color w:val="111111"/>
          <w:sz w:val="28"/>
          <w:sz w:val="28"/>
          <w:szCs w:val="28"/>
          <w:rtl w:val="true"/>
          <w:lang w:bidi="fa-IR"/>
        </w:rPr>
        <w:t xml:space="preserve">برامهرمز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ورامهرمز من بين مُدن خوزستان تجمع النخل والجوز والأترنج وليس ذلك يجمع بغيرها من مدن</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فقتل ابن واصل طاشتم وأسر ابن مفلح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أن ابن واصل قتل بفارس الحارث بن سيما عامل السلطان، وتغلب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 إلى موسى بن بُغا ،فارس، والأهواز والبصرة واليمامة، إلى ما كان إليه من عمل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موسى عبد الرحمن بن مفلح إلى الأهواز، وولاه إياها، وفارس، وضم إليه طاشتم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بابن واصل ذلك، وكان مقيماً بالأهواز على حرب الخارجي بناحية البصرة، فلما بلغه أن ابن مفلح قد توجه إلى فارس فزحف إليه ابن واصل والتقيا برامهرمز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أبو داود الصعلوك إلى ابن واصل معيناً له فظفر ابن واصل بابن مفلح، فأسره، وقتل طاشتم، واصطلم </w:t>
      </w:r>
      <w:r>
        <w:rPr>
          <w:rStyle w:val="FootnoteAnchor"/>
          <w:rtl w:val="true"/>
        </w:rPr>
        <w:footnoteReference w:id="963"/>
      </w:r>
      <w:r>
        <w:rPr>
          <w:rFonts w:ascii="Amiri" w:hAnsi="Amiri" w:eastAsia="Amiri" w:cs="Amiri"/>
          <w:color w:val="111111"/>
          <w:sz w:val="28"/>
          <w:sz w:val="28"/>
          <w:szCs w:val="28"/>
          <w:rtl w:val="true"/>
          <w:lang w:bidi="ar-SA"/>
        </w:rPr>
        <w:t xml:space="preserve">عسكرهما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السلطان إسماعيل بن إسحاق </w:t>
      </w:r>
    </w:p>
    <w:p>
      <w:pPr>
        <w:pStyle w:val="BookText"/>
        <w:rPr/>
      </w:pPr>
      <w:r>
        <w:rPr>
          <w:rFonts w:ascii="Amiri" w:hAnsi="Amiri" w:eastAsia="Amiri" w:cs="Amiri"/>
          <w:color w:val="111111"/>
          <w:sz w:val="28"/>
          <w:sz w:val="28"/>
          <w:szCs w:val="28"/>
          <w:rtl w:val="true"/>
          <w:lang w:bidi="ar-SA"/>
        </w:rPr>
        <w:t xml:space="preserve">إلى ابن واصل في إطلاق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مفلح </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فلم يجبه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ابن مفلح في يده حتى قتله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فرغ ابن واصل من ابن مفلح أقبل مظهراً أنه يريد واسطاً لحرب موسى حتى انتهى إلى الأهواز وبها إبراهيم بن سيما في جمع كثير، فلما رأى موسى بن بغا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بهذه الناحية </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وكثرة المتغلبين على نواحي المشرق وأن لا قوام له بهم، ولا طاقة سأل حينئذ أن يعفي عن أعمال المشرق فأعفي عنها وضم ذلك إلى أبي ،أحمد وانصرف موسى بن بغا إلى باب السلطان وصرف عماله عن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أبو السَّاج الأهواز وحرب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أبو السَّاج صهره عبد الرحمن فقتل وانحاز أبو الساج إلى عسكر مكرم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الزنج الأهواز فسبوا أهلها، وانتهبوا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صرف أبو الساج وولى إبراهيم بن سيما</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ثم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محمد بن أوس البلخي طريق خراسان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نصر بن أحمد ما وراء نهر بلخ وكتب إليه بولاية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يعقوب بن الليث إلى فارس وابن واصل بالأهواز، فانصرف منها إلى فارس، والتقى هو ويعقوب فهزمه يعقوب وحصر قلعة ابن واصل بحرمة فأخذها وحصل ما فيها فبلغت قيمة ما أخذه يعقوب منها أربعين ألف ألف درهم، وأخذ مرداساً خال ابن 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وأوقع بالأكراد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وبلغ ابن واصل خبر قربه منه وأنه نزل البيضاء من أرض فارس، وهو بالأهواز فعاد عنها لا يلوي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خاله أبا بلال مرداساً إلى الصفار فوصل إليه وضمن له طاعة ابن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يعقوب الصفار إلى ابن واصل كتباً ورسلاً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فحبسهم ابن واصل وسار يطلب الصفار والرسل معه يريد أن يخفي خبره، وأن يصل إلى الصفار بغتة لم يعلم به فيقال منه عرضه ويوقع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في يوم شديد الحر في أرض صعبة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يظن أن خبره قد خفي عن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الظهر تعبت دوابهم فنزلوا ليستريحوا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من أصحاب ابن واصل من الرجالة كثير جوعاً وعطشاً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خبرهم الصفار، فجمع أصحابه، وأعلمهم الخبر، وسار وقال لأبي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واصل قد غدر بنا، وحسبنا الله ونعم الوكيل، ومضى الصفار إلى ابن 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قاربهم وعلموا به انخذلوا وضعفت نفوسهم عن مقاومته ومقاتلته، ولم يتقدموا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بين الفريقين رمية سهم انهزم أصحاب ابن واصل من غير قتال وتبعهم عسكر الصفار، وأخذوا منهم جميع ما غنموه من ابن مفلح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واستولى على بلاد فارس ورتب بها أصحابه وأصلح أحوالها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ابن واصل منهزماً ، فأخذ أمواله من قلعته وكانت أربعين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وأوقع بأهل زم لأنهم أعانوا ابن واصل وحدث نفسه بالاستيلاء على الأهواز وغيرها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مالوا لابن 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المعتمد في دار العامة فولى ابنه جعفراً العهد، وسماه المفوّض إلى الله وولاه المغرب، وضم إليه موسى بن بغا، وولاه إفريقية، ومصر، والشام، والجزيرة ،والموصل وأرمينية وطريق ،خراسان وحلوان ومهر جانقذق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وولي أخاه أبا أحمد العهد من بعد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وولاه المشرق، وضم إليه مسروراً البلخي وولاه ،بغداد والسواد والكوفة، وطريق مكة والمدينة واليمن وكسكر، وكور ، دجلة والأهواز وفارس ،وقم ،وأصبهان والكرج، والدينور، والري، ،ورنجان ،و،قزوین ،و خراسان ،وجرجان ،و طبرستان ،و كرمان ،وسجستان والسند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فعقد جعفر لموسى على المغرب، وأمر الموفق أن يسير إلى حرب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فولي الموفق الأهواز والبصرة وكور دجلة مسروراً ،البلخي وسيره في مقدمته في ذي الحجة، وعزم على المسير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 من أمر يعقوب الصفار ما منعه عن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 أول سنة اثنين وستين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ابن الأثير في سرد باقي أحداث سنة إحدى وستين ومائتين مما لم يذكره مسكويه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فارق محمد بن زيدويه يعقوب بن الليث وسار إلى أبي الساج وأقام معه بالأهواز،</w:t>
      </w:r>
    </w:p>
    <w:p>
      <w:pPr>
        <w:pStyle w:val="BookText"/>
        <w:rPr/>
      </w:pPr>
      <w:r>
        <w:rPr>
          <w:rFonts w:ascii="Amiri" w:hAnsi="Amiri" w:eastAsia="Amiri" w:cs="Amiri"/>
          <w:color w:val="111111"/>
          <w:sz w:val="28"/>
          <w:sz w:val="28"/>
          <w:szCs w:val="28"/>
          <w:rtl w:val="true"/>
          <w:lang w:bidi="ar-SA"/>
        </w:rPr>
        <w:t>وخلع عليه المعتمد وسأل أن يوجه الحسين بن طاهر بن عبد الله بن طاهر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إسحاق بن الحسن بن إسماعيل بن العباس بن محمد بن علي بن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الحسن بن محمد بن أبي الشوارب بمكة بعدما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نصر بن أحمد أسد بن بن سامان خداه بن جثمان بن طمغان بن نوشرد بن بهرام جوبين بن بهرام خشنش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بهرام خشنش من الري فجعله کسری هرمز بن أنوشروان مرزبان أذربيجان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ذكر جوبين عند ذکر کسری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ولي المأمون خراسان وأصلح أولاد أسد بن ،سامان وهم ،نوح ،وأحمد ويحيى وإلياس بنو أسد بن سامان فقربهم ورفع منهم، واستعملهم ورعى حق سلفهم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المأمون إلى العراق استخلف على خراسان غسان بن عباد، فولى غسان نوح بن</w:t>
      </w:r>
    </w:p>
    <w:p>
      <w:pPr>
        <w:pStyle w:val="BookText"/>
        <w:rPr/>
      </w:pPr>
      <w:r>
        <w:rPr>
          <w:rFonts w:ascii="Amiri" w:hAnsi="Amiri" w:eastAsia="Amiri" w:cs="Amiri"/>
          <w:color w:val="111111"/>
          <w:sz w:val="28"/>
          <w:sz w:val="28"/>
          <w:szCs w:val="28"/>
          <w:rtl w:val="true"/>
          <w:lang w:bidi="ar-SA"/>
        </w:rPr>
        <w:t xml:space="preserve">في سنة أربع ومائتين سمرقند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أسد فرغانة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أسد الشاش وأشروسنة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وإلياس بن أسد هراة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طاهر بن الحسين خراسان ولاهم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نوح بن أسد، وأقر طاهر بن عبد أسد وأقر طاهر بن عبد الله أخويه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أحمد بن أسد عفيف الطعمة مرضي السيرة، لا يأخذ رشوة ولا أحد من أصحابه، ففيه</w:t>
      </w:r>
    </w:p>
    <w:p>
      <w:pPr>
        <w:pStyle w:val="BookText"/>
        <w:rPr/>
      </w:pPr>
      <w:r>
        <w:rPr>
          <w:rFonts w:ascii="Amiri" w:hAnsi="Amiri" w:eastAsia="Amiri" w:cs="Amiri"/>
          <w:color w:val="111111"/>
          <w:sz w:val="28"/>
          <w:sz w:val="28"/>
          <w:szCs w:val="28"/>
          <w:rtl w:val="true"/>
          <w:lang w:bidi="ar-SA"/>
        </w:rPr>
        <w:t xml:space="preserve">قيل أو في ابنه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ثلاثين حولاً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فجاع يوم ثوى في قبره حَشَمَه</w:t>
      </w:r>
    </w:p>
    <w:p>
      <w:pPr>
        <w:pStyle w:val="BookText"/>
        <w:rPr/>
      </w:pPr>
      <w:r>
        <w:rPr>
          <w:rFonts w:ascii="Amiri" w:hAnsi="Amiri" w:eastAsia="Amiri" w:cs="Amiri"/>
          <w:color w:val="111111"/>
          <w:sz w:val="28"/>
          <w:sz w:val="28"/>
          <w:szCs w:val="28"/>
          <w:rtl w:val="true"/>
          <w:lang w:bidi="ar-SA"/>
        </w:rPr>
        <w:t xml:space="preserve">وكان إلياس يلي هراة وله بها عقب وآثار كثيرة، فاستقدمه عبد الله بن طاهر، وكان رسمه فيمن يستقدمه أن يعد أيامه فأبطأ إلياس فكتب إليه بالمقام حيث يلقاه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الكتاب وقد سار عن بوشنج فأقام بها سنة تأديباً له، ثم أذن له في القدوم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إلياس بهراة أقرّ عبد الله ابنه أبا إسحاق محمد بن إلياس على عمله فأقام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لأحمد بن أسد سبعة بنين وهم نصر، وأبو يوسف يعقوب وأبو زكريا يحيى، وأبو الأشعث أسد وإسماعيل وإسحاق، وأبو غانم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توفى أحمد بن أسد استخلف ابنه نصراً على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وما وراءها فبقي عاملاً فیها إلى آخر أيام الطاهرية، وبعد زوال أمرهم إلى أن مضى لسبيله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إسماعيل بن أحمد يخدم أخاه نصراً فولاه نصر بخارى سنة إحدى وستين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 أبي جعفر في سنة إحدى وستين ولي نصر بن أحمد ما وراء النهر أنه ولاه من جانب الخليفة، وإنما كان يتولاه من قبل من عمال ،خراسان، وإلا فالقوم تولوا قبل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استعماله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استولى يعقوب بن الليث على خراسان أنفذ نصر جيشاً إلى شط جيحون ليأمن عبور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فقتلوا مقدمهم، فرجعوا إلى بخارى، فخافهم أحمد بن عمر نائب نصر على نفسه، فتغيب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فأمروا عليهم أبا هاشم محمد بن المبشر بن رافع بن الليث بن نصر بن 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عزلوه وولوا أحمد بن محمد بن ليث والرأس عبد الله بن جنيد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صرفوه وولوا الحسن بن محمد من ولد عبدة بن 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صرفوه وبقيت بخارى بغير أمير فكتب رئيسها وفقيهها أبو عبد الله بن أبي حفص إلى نصر يسأله توجيه من يضبط 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إسماعيل، ثم إن إسماعيل كاتب رافع بن هرثمة حين ولي خراسان، فتعاقدا على التعاون والتعاضد، فطلب منه إسماعيل أعمال خوارزم فولاه إياها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إسماعيل يؤمره في المكاتبة، ثم سعت السعاة بين نصر وإسماعيل فأفسدوا ما بينهما فقصده نصر سنة اثنتين وسبعين ومائتين فأرسل إسماعيل حمويه بن علي إلى رافع بن هرثمة يستنجده، فسار إليه في جيش كثيف، فوافی بخاری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نفسي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 إسماعيل بأخيه، فما يؤمنني أن يقبض رافع على إسماعيل ويتغلب على ما وراء النهر، وإن لم يفعل ذلك ووافى لإسماعيل، فلا يزال إسماعيل معترفاً بأنه فقيد رافع وجريحه، ويحتاج أن يتصرف على أمره ونهيه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برافع خلوة وقلت له نصيحتك واجبة عَلَي، وقد ظهر لي من نصر وإسماعيل ما كان خفيا عني ولست آمنهما عليك والرأي أن لا تشاهد الحرب وتحملهما على الصلح، فقبل</w:t>
      </w:r>
    </w:p>
    <w:p>
      <w:pPr>
        <w:pStyle w:val="BookText"/>
        <w:rPr/>
      </w:pPr>
      <w:r>
        <w:rPr>
          <w:rFonts w:ascii="Amiri" w:hAnsi="Amiri" w:eastAsia="Amiri" w:cs="Amiri"/>
          <w:color w:val="111111"/>
          <w:sz w:val="28"/>
          <w:sz w:val="28"/>
          <w:szCs w:val="28"/>
          <w:rtl w:val="true"/>
          <w:lang w:bidi="ar-SA"/>
        </w:rPr>
        <w:t xml:space="preserve">ذلك فتصالحا وانصرف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إنني أعلمت إسماعيل بعد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p>
    <w:p>
      <w:pPr>
        <w:pStyle w:val="BookText"/>
        <w:rPr/>
      </w:pPr>
      <w:r>
        <w:rPr>
          <w:rFonts w:ascii="Amiri" w:hAnsi="Amiri" w:eastAsia="Amiri" w:cs="Amiri"/>
          <w:color w:val="111111"/>
          <w:sz w:val="28"/>
          <w:sz w:val="28"/>
          <w:szCs w:val="28"/>
          <w:rtl w:val="true"/>
          <w:lang w:bidi="ar-SA"/>
        </w:rPr>
        <w:t xml:space="preserve">فقدر رافعاً في إلزامه بالصلح، واستصوب فعل حمويه وبقي نصر وإسماعيل مدة، ثم عادت السعاة ففسد ما بينهما حتى تحاربا سنة خمس وسبعين ومائتين، وظفر إسماعيل بأخيه نصر فلما حمل إليه ترجل له إسماعيل وقبل يديه ورده من موضعه إلى سمرقند وتصرف على النيابة عنه ببخارى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إسماعيل خَيْراً يحب أهل العالم والدين ويقربهم ويكرمهم وببركتهم دام ملكه وملك أولاده، وطالت أيامه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أبو الفضل محمد بن عبد الله البلغمي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الأمير أبا إبراهيم إسماعيل بن أحمد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بسمرقند، فجلست يوماً ،للمظالم، وجلس أخي إسحاق إلى جانبي، فدخل أبو عبد الله محمد بن نصر الفقيه الشافعي وقمت له إجلالاً لعلمه ودينه، فلما خرج عاتبني أخي إسحاق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خراسان يدخل عليك رجل من رعيتك فتقوم له فتذهب السياسة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تلك الليلة، فرأيت النبيّ صلی الله علیه و آله وسلم في المنام، وكأني واقف وأخي إسحاق، فأقبل رسول الله صلی الله علیه وآله وسلم فأخذ بعضدي فقال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إسماعيل تبث ملك وملك بيتك لإجلالك لمحمد بن 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إسحاق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ملك إسحاق وملك بيته باستخفافه بمحمد بن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نصر هذا من العلماء بالفقه على مذهب الشافعي العاملين بعلمهم المصنفين فيه، وسافر إلى البلاد في طلب العلم، وأخذ العلم بمصر من أصحاب الشافعي يونس بن عبد الأعلى والربيع بن سليمان ومحمد بن عبد الله بن الحكم وصعب الحارث المحاسبي، وأخذ عنه علم المعاملة، وبرز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أهل برقة على أحمد بن طولون، وأخرجوا أميرهم محمد بن الفرج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قبعث ابن طولون جيشاً عليهم علامة لؤلؤة وأمره بالرفق بهم واستعمال اللين فإن انقادوا، وإلا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العسكر حتى نزلوا على برقة وحصروا أهلها فعلوا ما أمرهم من اللين، فطمع أهل برقة، وخرجوا يوماً على بعض العسكر ، وهم نازلون على باب البلد فأوقعوا بهم، وقتلوا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لؤلؤة إلى صاحبه أحمد يعرفه الخبر، فأمره بالجد في قتالهم، فنصب عليهم المجانيق، وجَدَّ في قتالهم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وطلبوا الأمان فأمنهم ففتحوا له الباب فدخل البلد، وقبض على جماعة من رؤسائهم وضربهم بالسياط وقطع أيدي بعضه وأخذ معه جماعة منهم وعاد إلى مصر واستعمل على برقة عاملاً ولما وصل لؤلؤة إلى مصر خلع عليه أحمد خلعة فيها طوقان فوضعها في رقبته، وطيف بالأسرى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توفي محمد أحمد بن الأغلب صاحب أفريقية سادس جمادى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وكانت ولايته عشر سنين وخمسة أشهر وستة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حضره الموت عقد لابنه أبي عقال العهد واستخلف أخاه إبراهيم لئلا ينازعه، وأشهد عليه آل الأغلب ومشايخ القيروان وأمره أن يتولى الأمر إلى أن يكبر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أتى أهل القيروان إبراهيم وسألوه أن يتولى أمرهم لحسن سيرته وعدله، فلم يفعل ، ثم أجاب وانتقل إلى قصر الإمارة، وباشر الأمور، وقام فيها قياماً مرضياً وكان عادلاً حازماً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البلاد، وقتل أهل البغي والفساد وكان يجلس للعدل في جامع القيروان يوم الخميس والاثنين يسمع شكوى الخصوم ويصبر عليهم وينصف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القوافل والتجار يسيرون في الطرف آمنين وبنى الحصون والمحارس على سواحل</w:t>
      </w:r>
    </w:p>
    <w:p>
      <w:pPr>
        <w:pStyle w:val="BookText"/>
        <w:rPr/>
      </w:pPr>
      <w:r>
        <w:rPr>
          <w:rFonts w:ascii="Amiri" w:hAnsi="Amiri" w:eastAsia="Amiri" w:cs="Amiri"/>
          <w:color w:val="111111"/>
          <w:sz w:val="28"/>
          <w:sz w:val="28"/>
          <w:szCs w:val="28"/>
          <w:rtl w:val="true"/>
          <w:lang w:bidi="ar-SA"/>
        </w:rPr>
        <w:t>البحر حتى كان يوقد النار من سبتة فيصل الخبر إلى الإسكندرية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على سوسة سوراً، وعزم على الحج فرد المظالم، وأظهر الزهد والنسك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أنه إن جعل طريقه إلى مكة على مصر منعه صاحبها ابن طولون فتجري بينهما حرب فيقتل المسلمون، فجعل طريقه على جزيرة صقلية ليجمع بين الحج والجهاد ويفتح ما بقي من حصونها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اذخره من المال والسلاح وغير ذلك، وسار إلى سوسة فدخلها وعليه فرو مُرقع</w:t>
      </w:r>
    </w:p>
    <w:p>
      <w:pPr>
        <w:pStyle w:val="BookText"/>
        <w:rPr/>
      </w:pPr>
      <w:r>
        <w:rPr>
          <w:rFonts w:ascii="Amiri" w:hAnsi="Amiri" w:eastAsia="Amiri" w:cs="Amiri"/>
          <w:color w:val="111111"/>
          <w:sz w:val="28"/>
          <w:sz w:val="28"/>
          <w:szCs w:val="28"/>
          <w:rtl w:val="true"/>
          <w:lang w:bidi="ar-SA"/>
        </w:rPr>
        <w:t>فأخرج جميع في زي الزهاد أول سنة تسع وثمانين ومائتين وسار منها في الأسطول إلى صقلية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مدينة يرطينوا فملكها سلخ رجب وأظهر العدل وأحسن إلى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إلى طَبَرْمِين، فاستعد أهلها لقتاله فلما وصل خرجوا إليه والتقوا، فقرأ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فَتْمًا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وَهَذَانِ خَصْمَانِ أَخَتَصَمُوا فِي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أنا والكفار إليك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معه أهل البصائر، فهزم الكفار وقتلهم المسلمون كيف شاؤوا ودخلوا معهم المدينة عنوة فركب بعض من بها من الروم مراكب فهربوا فيها والتجأ بعضهم إلى الحصن، وأحاط بهم المسلمون وقاتلوهم فاستنزلوهم قهراً وغنموا أموالهم وسبوا ذراريهم، وذلك لسبع بقين من شعبان وأمر بقتل المقاتلة وبيع السبي والغنيمة ولما اتصل الخبر بفتح طبرمين إلى ملك الروم عظيم وبقي سبعة أيام لا يلبس التاج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التاج محزون وتحركت الروم وعزموا على المسير إلى صقلية لمنعها من المسلمين فبلغهم أنه سائر إلى قسطنطينية، فترك الملك بها عسكراً عظيماً وسير جيشاً كبيراً إلى صقلية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الأمير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ملك طبرمين بث السرايا في مدن صقلية التي بيد الروم وبعث سرية إلى ميقش وسرية إلى دمنش فوجدوا أهلها قد أجلوا عنها فغنموا ما وجدوا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طائفة إلى رمطة وطائفة إلى الباج فأذعن القوم جميعاً إلى أداء الجزية فلم يجبهم إلى ذلك، ولم يقبل منهم غير تسليم الحصون ففعلوا فهدمها وسار إلى كسنتة فجاءته الرسل منها يطلبون الأمان فلم يجبهم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ابتدأ به المرض وهو علة الذرب، فنزلت العساكر على المدينة فلم يجدوا في قتالها لغيبة الأمير عنهم، فإنه نزل منفرداً لشدة مرضه وامتنع منه النوم وحدث به الفواق وتوفي ليلة السبت لإحدى عشرة ليلة بقيت من ذي القعدة سنة تسع وثمانين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أهل الرأي من العساكر أن يولوا أمرهم أبا مضر بن أبي العباس عبد الله ليحفظ العساكر والأموال والخزائن إلى أن يصل إلى ابنه بإفريقية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الأمير إبراهيم في تابوت وحملوه إلى أفريقية ودفنوه بالقيروان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ولايته خمساً وعشرين سنة، وكان عاقلاً حسن السيرة محباً للخير والإحسان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وتصدق بجميع ما يملك، ووقف أملاكه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فطنة عظيمة بإظهار خفايا العملات فمن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تاجراً من أهل القيروان كانت له امرأة جميلة صالحة عفيفة فاتصل خبرها بوزير الأمير إبراهيم، فأرسل إليها فلم تجبه فاشتد غرامه بها وشكى حاله إلى عجوز كانت تغشاه، وكانت أيضاً لها من الأمير منزلة، ومن والدته منزلة کبیرة، وهي موصوفه عندهم بالصلاح یترکون بها، ویسألونها الدعاء، فقلت للوزیر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أتلطف بها وأجمع بینکما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وراحت إلى بيت المرأة فقرعت الباب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ثوبي نجاسة أريد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المرأة ولقيتها فرحبت بها وأدخلتها وظهرت ثوبها، وقامت العجوز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فعرضت المرأة عليها الطعام،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صائمة ولا بد من التردد إليك، ثم صارت تغشاها، ثم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يتيمة أريد أن أحملها إلى زوجها فإن خف عليك إعارة حليك أجملها فعلت فأحضرت جميع حليها، وسلمته إليها، فأخذته العجوز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وغابت أياماً وجاءت إليها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الحلي؟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الوزير عبرت عليه وهو معي فأخذه مني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يسلمه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فتنازعتا</w:t>
      </w:r>
    </w:p>
    <w:p>
      <w:pPr>
        <w:pStyle w:val="BookText"/>
        <w:rPr/>
      </w:pPr>
      <w:r>
        <w:rPr>
          <w:rFonts w:ascii="IRNazanin" w:hAnsi="IRNazanin" w:eastAsia="IRNazanin"/>
          <w:color w:val="111111"/>
          <w:sz w:val="28"/>
          <w:sz w:val="28"/>
          <w:szCs w:val="28"/>
          <w:rtl w:val="true"/>
          <w:lang w:bidi="fa-IR"/>
        </w:rPr>
        <w:t xml:space="preserve">وخرجت العجوز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التاجر زوج المرأة، فأخبرته الخبر فحضر دار الأمير إبراهيم وأخبره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الأمير إلى والدته وسألها عن العجوز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تدعو لك، فأمر بإحضارها ليتبرك بها، فأحضرتها ،والدته فلما رآها أكرمها وأقبل عليها وانبسط معها، ثم إنه أخذ خاتماً من أصبعها وجعل يقلبه ويعبث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أحضر خصياً 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بيت العجوز وقل لابنتها تسلم الحق الذي في الحلي وصفته كذا وهو كذا وكذا وهذا الخاتم علامة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الخادم وأحضر الحُقِّ، فقال للعجوز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فلما رأت الحُقِّ سقط في يدها وقتلها ودفنها في الدار، وأعطى الحُقِّ لصاحبه، وأضاف إليه شيئاً ،آخر وقال له أما الوزير فإن انتقمت منه الآن ينكشف الأمر، ولكن سأجعل له ذنباً آخذه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مدة يسيرة وجعل له جرماً أخذه به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المعتمد على الله الخليفة على أذربيجان محمد بن عمر بن علي بن مر الطائي الموصلي، فسار إليها، وجمع معه جموعاً كثيرة من خوارج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أذربيجان العلاء بن أحمد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محفة ليمنع محمد بن فقاتله فانهزم عسكر العلاء وأخذ أسيراً، واستولى محمد بن عمر بن عليّ عَلَى قلعة العلاء،</w:t>
      </w:r>
    </w:p>
    <w:p>
      <w:pPr>
        <w:pStyle w:val="BookText"/>
        <w:rPr/>
      </w:pPr>
      <w:r>
        <w:rPr>
          <w:rFonts w:ascii="Amiri" w:hAnsi="Amiri" w:eastAsia="Amiri" w:cs="Amiri"/>
          <w:color w:val="111111"/>
          <w:sz w:val="28"/>
          <w:sz w:val="28"/>
          <w:szCs w:val="28"/>
          <w:rtl w:val="true"/>
          <w:lang w:bidi="ar-SA"/>
        </w:rPr>
        <w:t xml:space="preserve">وأخذ منها ثلاثة آلاف ألف درهم ومات العلاء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المعتمد على الله على الموصل الخضر بن أحمد بن عمر بن الخطاب التغلبي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الحسن بن زيد إلى طبرستان وأحرق شالوس لممالأة أهلها ليعقوب، وأقطع ضياعها</w:t>
      </w:r>
    </w:p>
    <w:p>
      <w:pPr>
        <w:pStyle w:val="BookText"/>
        <w:rPr/>
      </w:pPr>
      <w:r>
        <w:rPr>
          <w:rFonts w:ascii="Amiri" w:hAnsi="Amiri" w:eastAsia="Amiri" w:cs="Amiri"/>
          <w:color w:val="111111"/>
          <w:sz w:val="28"/>
          <w:sz w:val="28"/>
          <w:szCs w:val="28"/>
          <w:rtl w:val="true"/>
          <w:lang w:bidi="ar-SA"/>
        </w:rPr>
        <w:t xml:space="preserve">للديالمة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مساور الشاري يحيى بن جعفر الذي كان يلي ،خراسان فسار سرور البلخي في ،طلبه وتبعه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الموفق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مساور من بين أيديهما فلم يدركاه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ابن مروان الجليقي من قرطبة فقصد قلعة الحنش فملكها وامتنع بها فسار إليه محمد صاحب الأندلس فحصره ثلاثة أشهر فضاق به الأمر حتى أكل دوابه، فطلب الأمان فأمنه ،محمد فسار إلى مدينة بطليوس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أهل تاكرتا مع أسد بن الحارث بن رافع فغزاهم جيش محمد صاحب الأندلس وقاتلهم فعادوا إلى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هاشم داود بن سليمان الجعفري، والحسن بن محمد بن عبد الملك بن أبي الشوارب قاضي القضاة، وكان موته في رمضان، وأبو الحسن مسلم بن الحجاج النيسابوري صاحب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العزيز بن حيان الموصلي، وكان كثير الحديث والنضر بن الحسن الفقيه الحنفي، وكان من الموصل أيضاً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6217_196129"/>
      <w:bookmarkStart w:id="251" w:name="pg16217_196129"/>
      <w:bookmarkEnd w:id="251"/>
    </w:p>
    <w:p>
      <w:pPr>
        <w:pStyle w:val="Heading2"/>
        <w:numPr>
          <w:ilvl w:val="1"/>
          <w:numId w:val="1"/>
        </w:numPr>
        <w:rPr/>
      </w:pPr>
      <w:bookmarkStart w:id="252" w:name="pg16217_196129"/>
      <w:bookmarkStart w:id="253" w:name="__RefHeading___Toc3575430_1280447820"/>
      <w:bookmarkStart w:id="254" w:name="_Toc76"/>
      <w:bookmarkEnd w:id="252"/>
      <w:bookmarkEnd w:id="253"/>
      <w:r>
        <w:rPr>
          <w:rtl w:val="true"/>
        </w:rPr>
        <w:t>ثم دخلت سنة اثنين وستين ومائتين</w:t>
      </w:r>
      <w:bookmarkEnd w:id="254"/>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يعقوب بن الليث ،رامهرمز فوجه السلطان إليه إسماعيل بن إسحاق وبفراج </w:t>
      </w:r>
      <w:r>
        <w:rPr>
          <w:rStyle w:val="FootnoteAnchor"/>
          <w:rtl w:val="true"/>
        </w:rPr>
        <w:footnoteReference w:id="972"/>
      </w:r>
      <w:r>
        <w:rPr>
          <w:rFonts w:ascii="IRNazanin" w:hAnsi="IRNazanin" w:eastAsia="IRNazanin"/>
          <w:color w:val="111111"/>
          <w:sz w:val="28"/>
          <w:sz w:val="28"/>
          <w:szCs w:val="28"/>
          <w:rtl w:val="true"/>
          <w:lang w:bidi="fa-IR"/>
        </w:rPr>
        <w:t xml:space="preserve">، وأخرج </w:t>
      </w:r>
      <w:r>
        <w:rPr>
          <w:rStyle w:val="FootnoteAnchor"/>
          <w:rtl w:val="true"/>
        </w:rPr>
        <w:footnoteReference w:id="973"/>
      </w:r>
      <w:r>
        <w:rPr>
          <w:rFonts w:ascii="Amiri" w:hAnsi="Amiri" w:eastAsia="Amiri" w:cs="Amiri"/>
          <w:color w:val="111111"/>
          <w:sz w:val="28"/>
          <w:sz w:val="28"/>
          <w:szCs w:val="28"/>
          <w:rtl w:val="true"/>
          <w:lang w:bidi="ar-SA"/>
        </w:rPr>
        <w:t xml:space="preserve">من كان محبوساً من أسباب </w:t>
      </w:r>
      <w:r>
        <w:rPr>
          <w:rStyle w:val="FootnoteAnchor"/>
          <w:rtl w:val="true"/>
        </w:rPr>
        <w:footnoteReference w:id="974"/>
      </w:r>
      <w:r>
        <w:rPr>
          <w:rFonts w:ascii="Amiri" w:hAnsi="Amiri" w:eastAsia="Amiri" w:cs="Amiri"/>
          <w:color w:val="111111"/>
          <w:sz w:val="28"/>
          <w:sz w:val="28"/>
          <w:szCs w:val="28"/>
          <w:rtl w:val="true"/>
          <w:lang w:bidi="ar-SA"/>
        </w:rPr>
        <w:t xml:space="preserve">يعقوب لأنه لما حبس يعقوب محمد بن طاهر حبس السلطان صاحبه وصفى من كان قبله من أسبابه </w:t>
      </w:r>
      <w:r>
        <w:rPr>
          <w:rStyle w:val="FootnoteAnchor"/>
          <w:rtl w:val="true"/>
        </w:rPr>
        <w:footnoteReference w:id="975"/>
      </w:r>
      <w:r>
        <w:rPr>
          <w:rFonts w:ascii="Amiri" w:hAnsi="Amiri" w:eastAsia="Amiri" w:cs="Amiri"/>
          <w:color w:val="111111"/>
          <w:sz w:val="28"/>
          <w:sz w:val="28"/>
          <w:szCs w:val="28"/>
          <w:rtl w:val="true"/>
          <w:lang w:bidi="ar-SA"/>
        </w:rPr>
        <w:t xml:space="preserve">، فأطلقوهم عند موافاة يعقوب رامهرمز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إسماعيل بن إسحاق من عند يعقوب برسالته فجلس أبو أحمد ببغداد، ودعا بجماعة من التجار، وأعلمهم أن أمير المؤمنين أمر بتولية يعقوب بن الليث خراسان،وطبرستان ،وجرجان ،والري ،فارس والشرطة ببغداد وذلك بمحضر صاحب يعقوب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الرسل من عند يعقوب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يرضيه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انصرف الرسل الذين وجهوا إلى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فعادوا إلى</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السلطان فأعلموه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يرضيه ما كتب إليه دون أن يسير إلى الباب السلطاني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وارتحل يعقوب من عسكر مكرم، فسار إليه أبو الساج فتقبله وأكرمه ووصله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رجع الرسول بجواب يعقوب عسكر المعتمد بخارج سُرَّ مَنْ رأى، واستخلف ابنه جعفراً ثم وافى بغداد واستفها وجازها إلى الزعفرانة فنزلها، وقد آخاه أبو أحمد الموفق وسار يعقوب بجيشه حتى سار من واسط على فراسخ </w:t>
      </w:r>
      <w:r>
        <w:rPr>
          <w:rStyle w:val="FootnoteAnchor"/>
          <w:rtl w:val="true"/>
        </w:rPr>
        <w:footnoteReference w:id="978"/>
      </w:r>
      <w:r>
        <w:rPr>
          <w:rFonts w:ascii="Amiri" w:hAnsi="Amiri" w:eastAsia="Amiri" w:cs="Amiri"/>
          <w:color w:val="111111"/>
          <w:sz w:val="28"/>
          <w:sz w:val="28"/>
          <w:szCs w:val="28"/>
          <w:rtl w:val="true"/>
          <w:lang w:bidi="ar-SA"/>
        </w:rPr>
        <w:t xml:space="preserve">، فصادف هناك ثيقا ثقة مسرور البلخي من أجله حتى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عليه حتى شده وعبره وسار إلى مادنين، ووافى واسطاً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محمد بن كثير من قبل مسرور البلخي فنزل بإزائه بالنعمانية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المعتمد حتى سار إلى سيب بني كوما </w:t>
      </w:r>
      <w:r>
        <w:rPr>
          <w:rStyle w:val="FootnoteAnchor"/>
          <w:rtl w:val="true"/>
        </w:rPr>
        <w:footnoteReference w:id="979"/>
      </w:r>
      <w:r>
        <w:rPr>
          <w:rFonts w:ascii="IRNazanin" w:hAnsi="IRNazanin" w:eastAsia="IRNazanin"/>
          <w:color w:val="111111"/>
          <w:sz w:val="28"/>
          <w:sz w:val="28"/>
          <w:szCs w:val="28"/>
          <w:rtl w:val="true"/>
          <w:lang w:bidi="fa-IR"/>
        </w:rPr>
        <w:t>، وأقام المعتمد حتى اجتمعت إليه عساکره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وزحف يعقوب من واسط إلى دير العاقول </w:t>
      </w:r>
      <w:r>
        <w:rPr>
          <w:rStyle w:val="FootnoteAnchor"/>
          <w:rtl w:val="true"/>
        </w:rPr>
        <w:footnoteReference w:id="980"/>
      </w:r>
      <w:r>
        <w:rPr>
          <w:rFonts w:ascii="Amiri" w:hAnsi="Amiri" w:eastAsia="Amiri" w:cs="Amiri"/>
          <w:color w:val="111111"/>
          <w:sz w:val="28"/>
          <w:sz w:val="28"/>
          <w:szCs w:val="28"/>
          <w:rtl w:val="true"/>
          <w:lang w:bidi="ar-SA"/>
        </w:rPr>
        <w:t>، ثم زحف إلى عسكر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فأقام المعتمد ومن معه عبيد الله بن يحيى، وأنهض أخاه لحرب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يعقوب يُعبّئ أصحابه، وجعل أبو أحمد موسى بن بغا علی میمنته، ومسروراً البلخي على ميسرته وصار في نحب الرجال في القلب فالتقى العسكران بين سيب بني كوما ودير العاقول فشدت ميسرة يعقوب على ميمنة أبي أحمد فهزمتها وقلت جماعة منها من القواد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سيما وغيره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وسائر عسكر أبي أحمد ثابت ثم ثابت المنهزمة فحملوا على عسكر يعقوب فثبتوا وحاربوا حرباً شديداً فقتل منهم جماعة وأصاب يعقوب ثلاثة أسهم في حلقه وبدنه ولم تزل الحرب قائمة بين الفريقين إلى آخر وقت العصر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ظهر في عسكر يعقوب كراهية قتال السلطان لما رأوه بإزائهم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جميع أصحاب أبي أحمد على يعقوب ومن ثبت معه، فانهزم أصحاب يعقوب وثبت يعقوب في حاميه أصحابه حتى مضوا وفارقوا موضع الحرب وغنم عسكر السلطان عسكر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من عسكره من الدواب والبغال أكثر من عشرة آلاف رأس، ومن العين والورق ما يكلّ عن حمله ومن جرب </w:t>
      </w:r>
      <w:r>
        <w:rPr>
          <w:rStyle w:val="FootnoteAnchor"/>
          <w:rtl w:val="true"/>
        </w:rPr>
        <w:footnoteReference w:id="983"/>
      </w:r>
      <w:r>
        <w:rPr>
          <w:rFonts w:ascii="Amiri" w:hAnsi="Amiri" w:eastAsia="Amiri" w:cs="Amiri"/>
          <w:color w:val="111111"/>
          <w:sz w:val="28"/>
          <w:sz w:val="28"/>
          <w:szCs w:val="28"/>
          <w:rtl w:val="true"/>
          <w:lang w:bidi="ar-SA"/>
        </w:rPr>
        <w:t xml:space="preserve">المسك أمر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وتخلص محمد</w:t>
      </w:r>
      <w:r>
        <w:rPr>
          <w:rStyle w:val="FootnoteAnchor"/>
          <w:rtl w:val="true"/>
        </w:rPr>
        <w:footnoteReference w:id="984"/>
      </w:r>
      <w:r>
        <w:rPr>
          <w:rFonts w:ascii="Amiri" w:hAnsi="Amiri" w:eastAsia="Amiri" w:cs="Amiri"/>
          <w:color w:val="111111"/>
          <w:sz w:val="28"/>
          <w:sz w:val="28"/>
          <w:szCs w:val="28"/>
          <w:rtl w:val="true"/>
          <w:lang w:bidi="ar-SA"/>
        </w:rPr>
        <w:t xml:space="preserve">بن طاهر وكان مثقلاً بالحديد خلّصه الذي كان موكلاً به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وكانت الوقعة لإحدى عشرة خلت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المعتمد إلى ابن واصل بتولية فارس وكان قد سار إليها وجمع جماعة فغلب عليها فَسَيَّر إليه يعقوب عسكراً عظيماً عليهم ابن عزيز بن السري إلى فارس واستولى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المعتمد إلى سامرا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الموفق فإنه سار إلى واسط ليتبع الصفار وأمر أصحابه بالتجهز لذلك، فأصابه مرض فعاد إلى بغداد ومعه مسرور وقبض مالاً لأبي الساج من الضياع والمنازل وأقطعها مسروراً البلخي، وقدم محمد بن طاهر بغداد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كتاب الفتح إلى بغداد، وقُرىء على الناس ورجع المعتمد إلى المدائن، ومضى أبو أحمد الموفق وقبض على ما لأبي الساج من المنازل والضياع، فأقطعها مسرورراً البلخي وقدم محمد بن طاهر بن عبد الله بغداد وقد رد إليه العمل وخلع عليه ،مرتبته، ونزل فى دار عبد 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يعزل أحداً ولم يول وأمر له بخمسمائة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وجه صاحب الزنج إلى البطيحة ودست ميسان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البطيحة هي أرض واسعة بين واسط والبصرة كانت قديماً قرى متصلة وأرضاً ،عامرة، فاتفق في أيام كسرى أبرويز أن زادت دجلة زيادة مفرطة، وزاد الفرات أيضاً بخلاف العادة فعجز عن سدّها فتبطح الماء في تلك الديار والعمارات والمزارع فطرد أهلها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نقص الماء وأراد العمارة أدركته المنية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ودَسْتُ مِيسَانَ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كورة جليلة بين واسط والبصرة والأهواز وهي إلى الأهواز أقرب قصبتها بسامَتی ولیست میسان لكنها متصلة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دستميسان كورة قصبتها الأبلة فتكون البصرة من هذه الكورة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الخبر عن طمعه في ذلك</w:t>
      </w:r>
    </w:p>
    <w:p>
      <w:pPr>
        <w:pStyle w:val="BookText"/>
        <w:rPr/>
      </w:pPr>
      <w:r>
        <w:rPr>
          <w:rFonts w:ascii="Amiri" w:hAnsi="Amiri" w:eastAsia="Amiri" w:cs="Amiri"/>
          <w:color w:val="111111"/>
          <w:sz w:val="28"/>
          <w:sz w:val="28"/>
          <w:szCs w:val="28"/>
          <w:rtl w:val="true"/>
          <w:lang w:bidi="ar-SA"/>
        </w:rPr>
        <w:t xml:space="preserve">لما انصرف موسى بن بغا عن أعمال المشرق وسار النظر لأبي أحمد الموفق ،وضم أبو أحمد كور دجلة من عمال السلطان وعساكره سوى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صاحب الزنج أحمد بن مهدي من أهل جَبّى في سميريات فيها رماة إلى نهر المرأة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خالد بن الوليد عند البصرة أهل نهر المرأة واسم المرأة طماهيج من رأس الفهرج إلى نهر المرأة فكانت طماهيج هي التي صالحته عشرة آلاف درهم، وفي كتاب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أتى نهر المرأة ففتح القصر صلحاً، وصالحه عنه النوشجان بن جسنسماه والمرأة صاحبة القصر كامور زاد بنت نرسي وهي بنت عم النوشجان، وإنما سميت المرأة لأن أبا موسى الأشعري قد نزل بها فزودته خبيصاً فجعل يكثر أن يقول اطعمونا من خبيص المرأة ، فغلب على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فجعل الجبائي يوقع بالقرى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البطيحة خالية من رجال السلطان لانصراف مسرور وأصحابه إلى محاربة يعقوب بن الليث فأمر صاحب الزنج رجلاً من أهله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عمار كان عالماً بطرق البطيحة ومسالكها أن يسير مع الحبارى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فهزمه وأخذ أربعة وعشرين سميرية ونيفاً وثلاثين صاحة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وأفلت رميس ووافق خروجه منهزماً مع أصحابه خروج سليمان بن جامع من النهر العتيق، فتلقاه فأوقع به وبمن أفلت معه أفلت معه وانحاز رميس إلى بئر مساور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ولحق سليمان من مذكوري البلالية وإنجادهم جماعة في نحو من مائة وخمسين سميرية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فاستخرجهم الخبر فقالوا ليس بينك وبين واسط أحد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عمال السلطان وولاته فاغتر سليمان بذلك، وسار حتى انتهى إلى الحاذرة فتلقاه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معاذ القرشي ،فواقعه فانهزم سلیمان عنه، وقتل أبو معاذ جماعة وأسر جماعة فيهم قائداً من قواد الزنج يقال له رياح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وانصرف سليمان إلى موضعه الذي كان معسكراً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رجلان من البلالية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بواسط أحد يُدافع عنها غير أبي معاذ في الشذات التي لقيتك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فاستعد سليمان وكتب إلى الخبيث مع البلالية الذين استأمنوا إليه، واحتبس الاثنين اللذين أخبراه عن واسط بما أخبراه وسار قاصداً النهرابان </w:t>
      </w:r>
      <w:r>
        <w:rPr>
          <w:rStyle w:val="FootnoteAnchor"/>
          <w:rtl w:val="true"/>
        </w:rPr>
        <w:footnoteReference w:id="988"/>
      </w:r>
      <w:r>
        <w:rPr>
          <w:rFonts w:ascii="Amiri" w:hAnsi="Amiri" w:eastAsia="Amiri" w:cs="Amiri"/>
          <w:color w:val="111111"/>
          <w:sz w:val="28"/>
          <w:sz w:val="28"/>
          <w:szCs w:val="28"/>
          <w:rtl w:val="true"/>
          <w:lang w:bidi="ar-SA"/>
        </w:rPr>
        <w:t xml:space="preserve">، فاعترض له أبو معاذ في طريقه ونشبت الحرب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وعصفت </w:t>
      </w:r>
      <w:r>
        <w:rPr>
          <w:rStyle w:val="FootnoteAnchor"/>
          <w:rtl w:val="true"/>
        </w:rPr>
        <w:footnoteReference w:id="989"/>
      </w:r>
      <w:r>
        <w:rPr>
          <w:rFonts w:ascii="IRNazanin" w:hAnsi="IRNazanin" w:eastAsia="IRNazanin"/>
          <w:color w:val="111111"/>
          <w:sz w:val="28"/>
          <w:sz w:val="28"/>
          <w:szCs w:val="28"/>
          <w:rtl w:val="true"/>
          <w:lang w:bidi="fa-IR"/>
        </w:rPr>
        <w:t>الريح، فاضطربت شذات أبي معاذ وقوي عليه سليمان وأصحابه، فأدبر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سلیمان فافتتح ،نهرابان فأحرق وانتهب وسبى النساء والصبيان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وجه رجلاً يعرف له خبر واسط، فأخبره أن مسروراً قد توجه إليه وأنه بواسط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فتحمل سليمان من موضعه وطلب موضعاً يقرب عليه فقصد صاحبه منه حتى لحقه الطلب، فأشير عليه بطيش</w:t>
      </w:r>
      <w:r>
        <w:rPr>
          <w:rStyle w:val="FootnoteAnchor"/>
          <w:rtl w:val="true"/>
        </w:rPr>
        <w:footnoteReference w:id="990"/>
      </w:r>
      <w:r>
        <w:rPr>
          <w:rFonts w:ascii="Amiri" w:hAnsi="Amiri" w:eastAsia="Amiri" w:cs="Amiri"/>
          <w:color w:val="111111"/>
          <w:sz w:val="28"/>
          <w:sz w:val="28"/>
          <w:szCs w:val="28"/>
          <w:rtl w:val="true"/>
          <w:lang w:bidi="ar-SA"/>
        </w:rPr>
        <w:t xml:space="preserve">فتحصى فيها، وجمع إليه كل من ظهر منه مكاشفة للسلطان ويثوبه من أهل الظنون ،وغيرهم وكاتب صاحبه بذلك وبما 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يصوب رأيه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وجه الجبائي في عسكر فبلغه أن أغرتمش وخشيشاً قد أقبلا إليه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فجزع وأخذ في الاستعداد للقائهما، ورجع إليه الجبائي منهزماً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وصعد سليمان حائطاً فأشرف منه فرأى الجيش فنزل مسرعاً، وعبر النهر، وأمر السودان أن يستتروا حتى لا يظهر منهم أحد ويتواروا بالأدغال، ويدعوا القوم حتى يتوغلوا ولا يتحرك أحد إلا أن يسمعوا أصوات طبوله ، فإذا سمعوها خرجوا وقصد أغرتمش بجيشه وشغلهم قائد من قواد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أبو الندى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سليمان من وراء القوم، وضرب الزنج بطبولهم وألقوا أنفسهم في الماء للعبور إليهم فانهزم أصحاب أغرتمش، وخرج إليهم من كان بطميشا </w:t>
      </w:r>
      <w:r>
        <w:rPr>
          <w:rStyle w:val="FootnoteAnchor"/>
          <w:rtl w:val="true"/>
        </w:rPr>
        <w:footnoteReference w:id="992"/>
      </w:r>
      <w:r>
        <w:rPr>
          <w:rFonts w:ascii="Amiri" w:hAnsi="Amiri" w:eastAsia="Amiri" w:cs="Amiri"/>
          <w:color w:val="111111"/>
          <w:sz w:val="28"/>
          <w:sz w:val="28"/>
          <w:szCs w:val="28"/>
          <w:rtl w:val="true"/>
          <w:lang w:bidi="ar-SA"/>
        </w:rPr>
        <w:t>من السودان، فوضعوا فيهم سيوفهم ، وانهزم خشيش على أشهب كان تحته يريد الرجوع إلى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السودان فصرعوه، وأخذت سيوفهم فقتل وحمل رأسه إلى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خشيش حين أسرعوا إليه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خشيش فلا تقتلوني واذهبوا بي إلى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يسمعوا ،قوله وانهزم أغرتمش وظفر الزنج بعسكره وشداته ودوابه واسلابه وكتب إلى صاحبه بالفتح ، وحمل رأس خشيش وخاتمه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فطيف في عسكره ونصب، ثم حمله إلى علي بن أبان وهو يومئذ مقيم بنواحي الأهواز، وأمر بنصبه هناك</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أحمد بن ليثويه صاحب ،سرور وبين علي بن أبان فهزم الزنوج وقتل منهم مقتلة 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السبب في ذلك </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مسروراً وجه أحمد بن ليثويه إلى ناحية الأهواز ، وكان علي بن أبان بتستر فقصده ابن ليثويه فزحف علي بن أبان إليه وهو ينشر أصحابه، ويعدهم الظفر ويحكي ذلك لهم عن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الباهليون</w:t>
      </w:r>
      <w:r>
        <w:rPr>
          <w:rStyle w:val="FootnoteAnchor"/>
          <w:rtl w:val="true"/>
        </w:rPr>
        <w:footnoteReference w:id="995"/>
      </w:r>
      <w:r>
        <w:rPr>
          <w:rFonts w:ascii="Amiri" w:hAnsi="Amiri" w:eastAsia="Amiri" w:cs="Amiri"/>
          <w:color w:val="111111"/>
          <w:sz w:val="28"/>
          <w:sz w:val="28"/>
          <w:szCs w:val="28"/>
          <w:rtl w:val="true"/>
          <w:lang w:bidi="ar-SA"/>
        </w:rPr>
        <w:t xml:space="preserve">وهي قرية تعرف بذلك تلقاه ابن ليثويه في جماعة كثيفة من خيل السلطان واستأمن إليه جماعة من العرب، فانهزم علي بن أبان، ثم </w:t>
      </w:r>
    </w:p>
    <w:p>
      <w:pPr>
        <w:pStyle w:val="BookText"/>
        <w:rPr/>
      </w:pPr>
      <w:r>
        <w:rPr>
          <w:rFonts w:ascii="Amiri" w:hAnsi="Amiri" w:eastAsia="Amiri" w:cs="Amiri"/>
          <w:color w:val="111111"/>
          <w:sz w:val="28"/>
          <w:sz w:val="28"/>
          <w:szCs w:val="28"/>
          <w:rtl w:val="true"/>
          <w:lang w:bidi="ar-SA"/>
        </w:rPr>
        <w:t xml:space="preserve">كر عليهم مع جماعة من رجاله، فاشتد القتال وترجل علي بن أبان فباشر القتال بنفسه ،راجلاً، وبين يديه غلام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 بعلي بن أبان قوم فعرفوه، وأنذروا الناس به، فانصرف هارباً حتى لجأ إلى المسرقان فألقى نفسه فيه وتلاه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علي بن أبان نصر الرومي فخلصه الماء وكان أصاب ساقه سهم، فانصرف مغلولاً وقتل من أنجاد السودان وأبطالهم عدد كثير</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ثم ذكر من الأحداث التي لم يذكرها ابن مسكويه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عبد الله الخجستاني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خجستان وهي من جبال هراة من أعمال بادغيس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استولى يعقوب بن الليث على نيسابور على ما ذكرناه ضم أحمد إليه وإلى أخيه علي بن الليث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بنو شركب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إبراهيم وأبو حفص يعمر، وأبو طلحة منصور، بنو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اسنهم ،إبراهيم وكان قد أبلى بين يدي يعقوب عند مواقعة الحسن بن زيد بجرجان فقدمه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يوماً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فيه برد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عليه يعقوب وبرسمو كان على كتفه، فحسده عليه الخجستاني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يريد الغدر بك، لأنه لا يخلع على أحد من خاصته خلعة إلا غدر به فغم ذلك إبراهيم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الحيلة في الخلاص؟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أن نهرب جميعاً إلى أخيك يعمر فإني خائف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يعمر قد حاصر أبا داود الناهجوزي ببلخ ومعه نحو من خمسة آلاف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فاتفقا على الخروج ليلتهم فسبقه إبراهيم إلى الموعد فانتظره ساعة فلم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نحو سرخس، وذهب الخجستاني إلى يعقوب فأعلمه، فأرسله في أثره، فلحقوه بسرخس، فقتلوه ومال يعقوب إلى الخجستاني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يعقوب العودة إلى سجستان استخلف على نيسابور عزيز بن السري وولي عمرو بن الليث هراة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فاستخلف عمرو عليها طاهر بن حفص الباذغيسي وسار يعقوب إلى سجستان سنة إحدى وستين ومائتين وأحب الخجستاني التخلف لما كان يحدث به نفسه، فقال لعلي بن الليث إن أخويك قد اقتسما خراسان وليس لك بها من يقوم بشغلك، فيجب أن تردني إليها لأقوم بأمورك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أخاه يعقوب في ذلك، فأذن له فلما حضر أحمد يعود يعقوب أحسن له القول، ورده وخلع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عنه 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قفاه قفا مستعص، وأن هذا آخر عهدنا بطاعته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فارقهم جمع نحواً من مائة رجل فورد بهم بشت نیسابور فحارب عاملها وأخرجه عنها، وجباها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إلى قومس ، فقتل ببسطام مقتلة عظيمة، وتغلب عليها، وذلك سنة إحدى وستين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إلى نيسابور وبها عزيز بن السري ، فهرب ،عزيز، وأخذ أحمد أثقاله واستولى على نيسابور يدعو إلى الطاهرية، وذلك أول سنة اثنتين وستين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رافع بن هرثمة يستقدمه فقدم عليه فجعله صاحب جيشه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إلى يعمر بن شركب وهو يحاصر بلخ يستقدمه ليتفق على تلك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يثق إليه يعمر لفعله بأخيه، وسار يعمر إلى هراة فحارب طاهر بن حفص فقتله واستولى على أعمال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إليه أحمد فكانت بينهما مناوشات وكان أبو طلحة بن شركب غلاماً من أحسن الغلمان وکان عبدالله بن بلال يميل إليه وهو أحد قواد يعمر، فراسل الخجستاني وأعلمه أنه يعمل ضيافه ليعمر وقواده ويدعوهم إليه يوماً ذكره ويأمره بالنهوض إليهم فيه فإنه يساعده، وشرط عليه أن يسلم إليه أبا ،طلحة فأجابه أحمد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فصنع ابن بلال طعاماً، ودعا يعمر وأصحابه وكبسهم أحمد، وقبض على يعمر وسيره إلى نائبه</w:t>
      </w:r>
    </w:p>
    <w:p>
      <w:pPr>
        <w:pStyle w:val="BookText"/>
        <w:rPr/>
      </w:pPr>
      <w:r>
        <w:rPr>
          <w:rFonts w:ascii="Amiri" w:hAnsi="Amiri" w:eastAsia="Amiri" w:cs="Amiri"/>
          <w:color w:val="111111"/>
          <w:sz w:val="28"/>
          <w:sz w:val="28"/>
          <w:szCs w:val="28"/>
          <w:rtl w:val="true"/>
          <w:lang w:bidi="ar-SA"/>
        </w:rPr>
        <w:t xml:space="preserve">بنيسابور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إلى أبي طلحة جماعة من أصحاب أخيه فقتلوا ابن بلال وساروا إلى نيسابور، وكان بها الحسين بن طاهر أخو محمد بن طاهر، قد وردها من أصفهان طمعاً أن يخطب لهم أحمد كما كان يظهره من نفسه، فلم يفعل فخطب له أبو طلحة بها، وأقام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 الخجستاني من هراة في اثني عشرة ألف عنان فأقام على ثلاثة مراحل من نيسابور ،أخاه العباس إليها، فخرج إليه أبو طلحة فقاتله فقتل العباس، وانهزم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خبرهم إلى أحمد عاد إلى هراة ولم يعلم لأخيه خبراً، فبذل الأموال لمن يأتيه بخبره، فلم يقدم أحد على ذلك، وأجابه رافع بن هرثمة إليه فاستأمن إلى أبي طلحة، فأمنه وقربه ووثق إليه، وتحقق رافع خبر العباس فأنهاه إلى أخيه أحمد، وأنفذه أبو طلحة إلى بيهق وبست ليجبي أموالهما لنفسه، وضم إليه قائدين فجبى رافع الأموال فبقي على القائدين وسار إلى الخجستاني إلى قرية من قرى خواف فنزلها وبها حلي بن يحيى الخارجي، فنزل ناحية عنه فبلغ الخبر إلى أبي طلحة، فركب مُجدّاً فوصل إليهم ليلاً، فأوقع بحلي وأصحابه، وهو يظنه رافعاً، وهرب رافع سالماً، وعلم أبو طلحة بحال حلي بعد حرب شديدة، فكف عنه وأحسن إليه وإلى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أبو طلحة جيشاً إلى جرجان وبها ثابت الحسن بن زيد، ومعه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جيش أبي طلحة إسحاق الشارب، فحاربوا الديلم ،بجرجان وقتلوا منهم مقتلة عظيمة وأجلوهم عنها، وذلك في رجب سنة ثلاث وستين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عصى إسحاق على أبي طلحة وسار إليه أبو طلحة واشتغل في طريقه باللهو والصيد، فكبسه إسحاق وقتل أصحابه، وانهزم أبو طلحة إلى نيسابور، فاستضعفوا أهلها، فأخرجوه منها، فنزل على فرسخ عنها، وجمع جمعاً فحاربهم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افتعل كتاباً على إسحاق يستقدمونه إليهم، ويعدونه المساعدة على أبي طلحة، فاغتر إسحاق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 طلحة عن إسحاق كتاباً إلى أهل نيسابور يعدهم أنه يساعدهم على أبي طلحة ويأمرهم بحفظ الدروب وترك مقاربة البلد إلى أن يوافيهم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فاغتروا بذلك، وظنوه ،كتابه، ففعلوا ما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إسحاق مجداً، فلما قارب نيسابور لقيه أبو طلحة فغاقصه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أبو طلحة، فألقاه عن فرسه في بئر هناك فلم يعلم له خبر وانهزم أصحابه، ودخل بعضهم إلى نيسابور، وضيق عليهم أبو طلحة، فكاتبوا الخجستاني، واستقدموه من هراة فأتاهم في يومين وليلتين وورد عليهم ليلاً ففتحوا له الأبواب ودخلها وسار عنها أبو طلحة إلى الحسن بن زيد، فأمده بجنود فعاد إلى نيسابور، فلم يظفر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بلخ وحصر أبا داود الناهجوزي واجتمع معه خلق كثير، وذلك سنة خمس، وقيل ست وستين ومائتين وسار الخجستاني إلى محاربة الحسن بن زيد لمساعدته أبا طلحة، فاستعان الحسن بأهل ،جرجان ،فأعانوه فحاربهم الخجستاني، فهزمهم وأغار عليهم وجباهم أربعة آلاف ألف درهم، وذلك في رمضان سنة خمس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 يعقوب بن الليث توفي سنة خمس وستين أيضاً وولي مكانه أخوه عمرو، فعاد إلى سجستان وقصد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الخجستاني من جرجان إلى نيسابور ووافاه عمرو بن الليث فاقتتلا وانهزم عمرو، ورجع إلى هراة، وأقام أحمد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يحيى بن محمد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المتطوعة والفقهاء بنيسابور يميلون إلى عمرو لتولية السلطان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الخجستاني أن يوقع بينهم ليشتغل بعضهم ببعض، وأحضر منهم جماعة من الفقهاء القائلين بمذاهب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إليهم وقربهم وأكرمهم وأظهروا الخلاف على كيكان ونابذوه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كيكان يقول بمذهب أهل المدينة فكفى شرهم وسار إلى هراة فحصر بها عمرو بن الليث سنة سبع وستين فلم يظفر بشيء فسار نحو سجستان فحصر في طريقه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يظفر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فاحتال حتى استمال رجلاً قطاناً كانت داره إلى جانب السور، ووعده أن ينقب إلى العسكر من داره، ويخرج أصحابه إلى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فاستأمن رجلان إلى البلد من أصحاب الخجستاني وذكر الخبر لصاحبه، فأخذ القطان، وأخربت ،داره وبطل ما كان الخجستاني عزم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خليفة الخجستاني بنيسابور قد أساء السيرة وقوى العيارين وأهل الفساد، فاجتمع الناس إلى كيكان فثار على نائبه وأعانهم عمرو بن الليث ،بجنده، فقبضوا على خليفة الخجستاني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أصحاب عمرو بنيسابور، فبلغ الخبر إلى أحمد فوافي نيسابور فخرج عنها كيكان وغيره، فردهم أصحاب أحمد الخجستاني، فقتل منهم جماعة وغيب كيكان، فلم يظهر إلا بعد مدة ميتاً، قد بني عليه حائطاً فمات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أحمد بنيسابور تمام سنة سبع وستين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عمراً كاتب أبا ،طلحة وهو يحاصر بلخ يستقدمه إلى هراة ، فأتاه، فأكرمه، وأعطاه مالاً عظيماً ، ووعده وتركه ،بخراسان وعاد إلى سجستان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أحمد إلى سرخس وبها عامل عمرو، فأتاه أبو طلحة، فقاتله، فانهزم أبو طلحة ومرَّ على وجهه، وسار أحمد خلفه فلحقه بخُلم فحاربه، فهزمه أيضاً، وسار نحو سجستان، وأقام أحمد بطخارستان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ناسرار عباس ،القطان قد أتى طلحة فسار نحو نيسابور فأعانه أهلها، فأخذوا والدة الخجستاني وما كان معها وأقام بنيسابور ولحق به أبو طلحة فمنعه أهل نيسابور من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الخبر بالخجستاني وهو بطايكان من طخارستان فسار مجداً نحو نيسابور ولما أيس الطاهرية من الخجستاني وكان أحمد بن محمد بن طاهر بخوارزم والياً عليها فأنفذ أبا العباس النوفلي في خمسة آلاف رجل ليخرج أحمد من نيسابور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خبره أحمد فأرسل إليه ينهاه عن سفك الدماء، فأخذ النوفلي الرسل، فأمر بضربهم وحلق لحاهم، وأراد قتلهم، فبينما هم يطلبون الجلادين والحلاقين ليحلق لحاهم، أتاهم الخبر بقرب جيش أحمد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فاشتغلوا وتركوا الرسل فهربوا إلى أحمد وأعلموه بالخبر فعبى أصحابه وحملوا على النوفلي حملة رجل واحد فأكثروا فيهم القتل، وقبضوا على النوفلي، وأحضروه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الرسل لتختلف إلى بلاد الكفار فلا تتعرض لهم، أفلا استحيت أن تأمر في رسلي بما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سأصيب في أمرك، ثم 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 أن إبراهيم بن محمد بن طلحة بمرو قد جبى أهلها في سنتين خمسة عشر خراجاً، فسار إليه في أبيورد في يوم وليلة، فأخذه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بمرو فجبى خراجها، ثم ولاها موسى 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وافاه الحسين بن طاهر، فأحسن فيهم السيرة ووصل إليه نحو عشرين ألف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الخجستاني وذلك لما كان الخجستاني بطخارستان وافاه خبر أخذ والدته من نيسابور وسار مجداً، فلما قارب هراة أتاه غلام لأبي طلحة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ده هزار، مستأمناً فأتاه قبل وصوله، وكان للخجستاني غلام اسمه را مجور على خزائنه، فقال له كالممازح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سيدك ينال</w:t>
      </w:r>
    </w:p>
    <w:p>
      <w:pPr>
        <w:pStyle w:val="BookText"/>
        <w:rPr/>
      </w:pPr>
      <w:r>
        <w:rPr>
          <w:rFonts w:ascii="Amiri" w:hAnsi="Amiri" w:eastAsia="Amiri" w:cs="Amiri"/>
          <w:color w:val="111111"/>
          <w:sz w:val="28"/>
          <w:sz w:val="28"/>
          <w:szCs w:val="28"/>
          <w:rtl w:val="true"/>
          <w:lang w:bidi="ar-SA"/>
        </w:rPr>
        <w:t>ده هزار قد استأمن إليّ كما علمت فانظر كيف يكون برك به؟</w:t>
      </w:r>
    </w:p>
    <w:p>
      <w:pPr>
        <w:pStyle w:val="BookText"/>
        <w:rPr/>
      </w:pPr>
      <w:r>
        <w:rPr>
          <w:rFonts w:ascii="Amiri" w:hAnsi="Amiri" w:eastAsia="Amiri" w:cs="Amiri"/>
          <w:color w:val="111111"/>
          <w:sz w:val="28"/>
          <w:sz w:val="28"/>
          <w:szCs w:val="28"/>
          <w:rtl w:val="true"/>
          <w:lang w:bidi="ar-SA"/>
        </w:rPr>
        <w:t xml:space="preserve">فحقدها عليه ،رامجور، وخاف أن يقدم ذلك الغلام عليه ويطلب الفرصة ليقتله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لأحمد غلام يدعي قتلغ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شرابه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يوماً فرأى في الكوز شيئاً فأمر به فقلعت إحدى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فتواطأ قتلغ ورامجور على قتله، فشرب يوماً بنيسابور عند وصوله من طايكان فسكر ونام فتفرق عنه أصحابه، فقتله رامجور، وقتلغ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 في شوال سنة ثمان وستين ومائتين وأخذ رامجور خاتمه فأرسله إلى الاصطبل يأمرهم بإسراج عدة دواب ففعلوا، فسير عليها جماعة إلى أبي طلحة وهو بجرجان يعلمه الحال ويأمره بالقدوم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أغلق رامجور الباب على أحمد واختفى وبكر القواد إلى باب أحمد وجدوا باب حجرته مغلقاً فانتظروه ساعة طويلة فرابهم الأمر ففتحوا الباب فرأوه مقتولاً ، فجثوا عن الحال وأخبرهم صاحب الاصطبل خبر رامجور في إنفاذ الخاتم فطلبوه فلم يجدوه، ثم وجدوه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اطلاعهم عليه أن صبياً من أهل تلك الدار التي هو بها طلب ناراً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تعملون بالنار في اليوم الحار؟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نتخذ طعاماً للقائد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القائد؟</w:t>
      </w:r>
    </w:p>
    <w:p>
      <w:pPr>
        <w:pStyle w:val="BookText"/>
        <w:rPr/>
      </w:pPr>
      <w:r>
        <w:rPr>
          <w:rFonts w:ascii="IRNazanin" w:hAnsi="IRNazanin" w:eastAsia="IRNazanin"/>
          <w:color w:val="111111"/>
          <w:sz w:val="28"/>
          <w:sz w:val="28"/>
          <w:szCs w:val="28"/>
          <w:rtl w:val="true"/>
          <w:lang w:bidi="fa-IR"/>
        </w:rPr>
        <w:t xml:space="preserve">قال را مجور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فأنهوا خبره إلى بعض القواد فأخذوه وقتلوه واجتمع أصحاب أحمد بعد قتله على رافع بن هرثمة وسنذكر أخبار رافع سنة ثمان وستين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بن عبد الله لما عاد من طايكان بعد قتل والدته نصب رمحاً طويلاً من صحن داره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أهل نيسابور أن يضعوا الدار حتى يغمروا هذا الرمح فخافوا منه واستخفى جمع من الرؤساء والتجار وفزع الناس إلى الدعاء وسألوا أبا عثمان وغيره في أصحاب أبي حفص الزاهد إلى الله تعالى ليفرج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وفعلوا فتداركهم الله مته فقتل تلك الليلة وفرج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بحره وكان أحمد كريماً جواداً شجاعاً حسن العشيرة كثير البر لإخوانه الذين صحبوه قبل إمارته والإحسان إليهم ولم يتغير لهم عما كان يفعله من التواضع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علي بن محمد بن أبي الشوارب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الحسين بن طاهر بن عبد الله بن طاهر إلى الجبل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الصلاني والي الري ووليها كيغلغ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بن زيدون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صالح بن علي بن يعقوب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إسماعيل بن إسحاق قضاء الجانب الشرقي من بغداد فصار له قضاء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تنافر أبو أحمد الموفق وأحمد بن طولون أمير ديار مصر وصار به بينهما وحشة مستحكمة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وتطلب الموفق من يتولى الديار المصرية، فلم يجد أحداً لأن ابن طولون كانت خدمه وهداياه متصلة إلى القواد بالعراق وأرباب المناصب، فلهذا لم يجد من يتولاها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ابن طولون يتهدده بالعزل، فأجابه جواباً فيه بعض الغلظة فسير إليه الموفق موسى بن بُغا في جيش كثيف، فسار إلى الرقة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الخبر ابن طولون فحصن الديار المصرية وأقام ابن بغا عشرة أشهر بالرقة لم يمكنه المسير لقلة الأموال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وطالبه الأجناد بالعطاء، فلم يكن معه ما يعطيهم فاختلفوا عليه وثاروا بوزيره عبد الله ابن سليمان فاستتر واضطر ابن بغا إلى العودة إلى العراق، وكفى الله أحمد بن طولون شرء، فتصدق بأموال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عتاب، وكان سائراً إلى السيبين وهي من ولايته فقتله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القطان صاحب ،مفلح، وكان عاملاً بالموصل، فانصرف عنها فقتل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كفتمر علي بن الحسين بن داود على طريق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الخياطين والجزارين بمكة قتال يوم التروية، حتى خاف الناس أن يبطل الحج، ثم تحاجزوا إلى أن يحج الناس، وقد قتل منهم سبعة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 الفضل بن إسحاق بن الحسن بن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محمد صاحب الأندلس ابنه المنذر في جيش إلى الجليقي، وكان بمدينة بطليوس فلما سمع خبرهم فارقها ودخل حصن كركر فحوصر فيه وكثر القتل في أصحابه في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شبه النميري الأنباري، وكان مولده سنة ثلاث وسبعين ومائة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6217_196138"/>
      <w:bookmarkStart w:id="256" w:name="pg16217_196138"/>
      <w:bookmarkEnd w:id="256"/>
    </w:p>
    <w:p>
      <w:pPr>
        <w:pStyle w:val="Heading2"/>
        <w:numPr>
          <w:ilvl w:val="1"/>
          <w:numId w:val="1"/>
        </w:numPr>
        <w:rPr/>
      </w:pPr>
      <w:bookmarkStart w:id="257" w:name="pg16217_196138"/>
      <w:bookmarkStart w:id="258" w:name="__RefHeading___Toc3575432_1280447820"/>
      <w:bookmarkStart w:id="259" w:name="_Toc77"/>
      <w:bookmarkEnd w:id="257"/>
      <w:bookmarkEnd w:id="258"/>
      <w:r>
        <w:rPr>
          <w:rtl w:val="true"/>
        </w:rPr>
        <w:t>ودخلت سنة ثلاث وستين ومائتين</w:t>
      </w:r>
      <w:bookmarkEnd w:id="259"/>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يعقوب بن الليث بمحمد بن واصل أخذه ابن عزيز بن السري فجاء به إلى يعقوب أسيراً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 يعقوب فارس، وسار إلى الأهواز إلى النُوبَندَجَانُ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أحمد بن ليثويه عن تستر ، وارتحل عن بلدان الأهواز كل من كان بها من قبل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أقام علي بن أبان بنهر السدرة </w:t>
      </w:r>
      <w:r>
        <w:rPr>
          <w:rStyle w:val="FootnoteAnchor"/>
          <w:rtl w:val="true"/>
        </w:rPr>
        <w:footnoteReference w:id="999"/>
      </w:r>
      <w:r>
        <w:rPr>
          <w:rFonts w:ascii="IRNazanin" w:hAnsi="IRNazanin" w:eastAsia="IRNazanin"/>
          <w:color w:val="111111"/>
          <w:sz w:val="28"/>
          <w:sz w:val="28"/>
          <w:szCs w:val="28"/>
          <w:rtl w:val="true"/>
          <w:lang w:bidi="fa-IR"/>
        </w:rPr>
        <w:t>إلى أن دخل صاحب يعقوب الأهواز، واسمه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يغير وأغار صاحب يعقوب عليه ولم يزل كذلك الأمر مدة ثم تحاين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علي بن أبان على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إليه، وأوقع به، وقتل من أصحاب یعقوب ، خلقاً، وهرب الخضر إلى عسكر مكرم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استباح على عسكره، والأهواز رجع إلى نهر السدرة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هنود يأمره بأصحاب الصفار أن يوقع بهم وهم بالدورق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دَوْرَقُ بلد ،بخوزستان وهو قصبة كورة سُرَّق ، يقال لها دورق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مسعر بن المهلهل في رسالته ومن رامهرمز إلى دورق تمر على بيوت نار في مفازة مقفرة فيها أبنية عجيبة والمعادن في أعمالها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وبدورق آثار قديمة لقباذ ،دارا، وبها صيد كثير إلا أنه يتجنب الرعي في أماكن منها لا يدخلها بوجه ولا بسبب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فمضى هنود إلى الدورق، وأوقع بأولئك ، وكان علي يتوقع بعد ذلك سیر يعقوب إليه، فلم يسير وأمد الخضر بأخيه الفضل وأمرهما بالكف عن قتال أصحاب الخبيث، والاقتصار على المقام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ذلك على دون نقل طعام هناك، فتجافى له الصفار عن ذلك الطعام، وتجافى على الصفار عن علفٍ كان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علي الطعام، وترك يعقوب العلف وتكاف الفريقان أصحاب علي، وأصحاب الصفار</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فلما برأ جرحه عاد إلى الأهواز ووجه أخاه الخليل بن أبان في جيش كثيف إلى أحمد بن ليثويه وكان أحمد بعسكر مكرم فكمن ،أحمد وخرج إلى قتالهم، فالتقى الجمعان واقتتلوا أشد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الكمين على الزنج فانهزموا وتفرقوا وقتلوا، ووصل المنهزمون إلى علي بن أبان فوجه مسلحة إلى المسرقان، فوجه إليهم أحمد ثلاثين فارساً من أصحابه من أعيانهم فقتلهم الزنج 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الصقالبة لؤلؤة إلى الروم 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طولون قد أدمن الغزو بطرسوس قبل أن يلي ،مصر، فلما ولي مصر كان يؤثر أن يلي طرسوس ليعزو منها أميراً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أبي أحمد الموفق يطلب ولايتها فلم يجبه إلى ذلك، واستعمل عليها محمد بن طرون التغلبي، فركب في سفينة في دجلة، فألقتها الريح إلى الشاطئ، فأخذه أصحاب مساور الشاري فقتلوه واستعمل عوضه محمد بن علي الأرمني وأضيف إليه أنطاكية، فوثب به أهل</w:t>
      </w:r>
    </w:p>
    <w:p>
      <w:pPr>
        <w:pStyle w:val="BookText"/>
        <w:rPr/>
      </w:pPr>
      <w:r>
        <w:rPr>
          <w:rFonts w:ascii="Amiri" w:hAnsi="Amiri" w:eastAsia="Amiri" w:cs="Amiri"/>
          <w:color w:val="111111"/>
          <w:sz w:val="28"/>
          <w:sz w:val="28"/>
          <w:szCs w:val="28"/>
          <w:rtl w:val="true"/>
          <w:lang w:bidi="ar-SA"/>
        </w:rPr>
        <w:t xml:space="preserve">طرسوس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عليها أرخوز بن يولغ بن طرخان التركي فسار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عزا جاهلاً فأساء السيرة وأخر عن أهل لؤلؤة أرزاقهم وميرتهم، فضجوا من ذلك، وكتبوا إلى أهل طرسوس يشكون منه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ترسلوا إلينا أرزاقنا وميرتنا وإلا سلمنا القلعة إلى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ذلك أهل طرسوس وجمعوا من بينهم خمسة عشر ألف دينار ليحملوها إليهم فأخذها أرخوز ليحملها إلى أهل لؤلؤة، فأخذها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عليهم المال سلموا القلعة إلى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على أهل طرسوس القيامة لأنها كانت شبحاً في حلق العدو، ولم يكن يخرج الروم في بر أو بحر إلا رأوه وأنذروا به واتصل الخبر بالمعتمد فقلدها أحمد بن طولون واستعمل عليها من يقوم بغزو الروم ويحفظ ذلك الثغر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مساور بن عبد الحميد الشاري، وكان قد رحل من البوازيج يريد لقاء عسكر قد سار إليه من عند الخليفة، فكتب أصحابه إلى محمد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بشهر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ليولوه أمرهم، فامتنع وكان كثير العبادة، فبايعوا أيوب بن حيان الوراقي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محمد بن خرزاد ليذكر لهم أنه نظر في أمره فلم يسعه إهمال الأمر لأن مساور عهد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 هذا الرجل ولا نغدر به فسار إليهم فيمن بايعه فقاتلهم، فقتل أيوب بن 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بعده محمد بن عبد الله بن يحيى الوارقي المعروف بالغلام فقتل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أصحابه هارون بن عبد الله البجلي فكثر أتباعه وعاد عنه ابن خرزاد واستولى هارون على أعمال</w:t>
      </w:r>
    </w:p>
    <w:p>
      <w:pPr>
        <w:pStyle w:val="BookText"/>
        <w:rPr/>
      </w:pPr>
      <w:r>
        <w:rPr>
          <w:rFonts w:ascii="IRNazanin" w:hAnsi="IRNazanin" w:eastAsia="IRNazanin"/>
          <w:color w:val="111111"/>
          <w:sz w:val="28"/>
          <w:sz w:val="28"/>
          <w:szCs w:val="28"/>
          <w:rtl w:val="true"/>
          <w:lang w:bidi="fa-IR"/>
        </w:rPr>
        <w:t>الموصل وجبى 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موسى والأعراب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الموفق ابنه أبا العباس المعتضد في جماعة من قواده في طلب الأعراب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الديراني بابن أوس فكبسه ليلاً، فتفرق عكسره ونهبه ومضى ابن أوس إلى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أصحاب يعقوب بن الليث بن محمد بن واصل فأسروه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يحيى بن خاقان وزير المعتمد سقط عن دابته بالميدان من صدمة خادم له فسال دماغه من منخريه وأذنه فمات لوقته وصلى عليه الموفق ومشى في جنازته، واستوزر من الغد الحسن بن مخلد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موسى بن بغا سامرا فاختفى الحسن واستوزر مكانه سليمان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ودفعت دار عبيد الله إلى كيغلغ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أخو شركب الحسين بن طاهر عن نيسابور، وغلب عليها وآخذ أهلها بإعطائه ثلث</w:t>
      </w:r>
    </w:p>
    <w:p>
      <w:pPr>
        <w:pStyle w:val="BookText"/>
        <w:rPr/>
      </w:pPr>
      <w:r>
        <w:rPr>
          <w:rFonts w:ascii="IRNazanin" w:hAnsi="IRNazanin" w:eastAsia="IRNazanin"/>
          <w:color w:val="111111"/>
          <w:sz w:val="28"/>
          <w:sz w:val="28"/>
          <w:szCs w:val="28"/>
          <w:rtl w:val="true"/>
          <w:lang w:bidi="fa-IR"/>
        </w:rPr>
        <w:t xml:space="preserve">أموالهم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الحسين إلى مرو وبها ابن خوارزم شاه يدعو لمحمد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محمد صاحب الأندلس ابنه المنذر في جيش كثير ، وجعل طريقه على ماردة، فلما جاز ماردة إلى أرض العدو تبعه تسعمائة فارس من العسكر، فخرج عليه جمع كثير من المشركين قد استظهر فاقتتلوا قتالاً كثيراً صبروا فيه وقتل من المشركين عدد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ابن الجليقي ومن معه من المشركين على التسعمائة فوضعوا السيف فيهم فقتلوهم عن آخر هم أكرمهم الله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إبراهيم أمير إفريقية ببناء مدينة رقادة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حرب الطائي الموصلي أخو علي بن حرب توفي بأذنة من بلد الثغر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إسحاق بن الحسن بن إسماعيل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6217_196140"/>
    </w:p>
    <w:p>
      <w:pPr>
        <w:pStyle w:val="Heading2"/>
        <w:numPr>
          <w:ilvl w:val="1"/>
          <w:numId w:val="1"/>
        </w:numPr>
        <w:rPr/>
      </w:pPr>
      <w:bookmarkStart w:id="261" w:name="__RefHeading___Toc3575434_1280447820"/>
      <w:bookmarkStart w:id="262" w:name="_Toc78"/>
      <w:bookmarkEnd w:id="260"/>
      <w:bookmarkEnd w:id="261"/>
      <w:r>
        <w:rPr>
          <w:rtl w:val="true"/>
        </w:rPr>
        <w:t>ودخلت سنة اربع وستین ومانتین</w:t>
      </w:r>
      <w:bookmarkEnd w:id="262"/>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عبيد الله بن يحيى بن خاقان من صدمة خادم له، وصلى عليه أبو محمد ومشى في جنازته، واستوزر من الغد الحسن بن مخلد، ثم قدم موسى بن بُغا فهرب الحسن بن مخلد و استوزر مكانه سليمان بن وهب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جيش من قبل الصفار إلى الصَّيْمَرَة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هي موضعين أحدهما بالبصرة على فم نهر معقل، وفيها عدة قرى تسمى بهذا الاسم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والصيمرة بلد بين ديار الجبل وديار خوزستان وهي مدينة بمهرجان قُذِفَ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ولم أجد بها من يحدث حينئذ، وقد حدث بها جماعة وهي للقاصد من همذان إلى بغداد عن يساره وبها نخل وزيتون وجوز وثلج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السهل والجبل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وبينها وبين الطَّرْحان قنطرة عجيبة بديعة تكون ضعف قنطرة خانقين تعد في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صيمرة والسيروان فمدينتان صغيرتان غير أن بنيانهما الغالب عليه الجص والحجارة وفيها الليمون والجوز وما يكون في بلاد الصرود والجروم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مياه كثيرة وأشجار وهما نزهتان يجري الماء في دورهم ومنازلهم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ونفذوا إليها، وأخذوا صيغون وحملوه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بغا ببغداد وحمل إلى سُرَّ من رأى ودفن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محمد بن المولد واسطاً فحاربه سليمان بن جامع وهو قريب من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فهزمه وأخرجه من واسط، فدخلها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في ذلك</w:t>
      </w:r>
    </w:p>
    <w:p>
      <w:pPr>
        <w:pStyle w:val="BookText"/>
        <w:rPr/>
      </w:pPr>
      <w:r>
        <w:rPr>
          <w:rFonts w:ascii="Amiri" w:hAnsi="Amiri" w:eastAsia="Amiri" w:cs="Amiri"/>
          <w:color w:val="111111"/>
          <w:sz w:val="28"/>
          <w:sz w:val="28"/>
          <w:szCs w:val="28"/>
          <w:rtl w:val="true"/>
          <w:lang w:bidi="ar-SA"/>
        </w:rPr>
        <w:t>كان السبب في ذلك أن علي بن أبان لما هزم باغرتمش وجعلان، أشار عليه أحمد بن مهدي الجبائي</w:t>
      </w:r>
      <w:r>
        <w:rPr>
          <w:rStyle w:val="FootnoteAnchor"/>
          <w:rtl w:val="true"/>
        </w:rPr>
        <w:footnoteReference w:id="1004"/>
      </w:r>
      <w:r>
        <w:rPr>
          <w:rFonts w:ascii="IRNazanin" w:hAnsi="IRNazanin" w:eastAsia="IRNazanin"/>
          <w:color w:val="111111"/>
          <w:sz w:val="28"/>
          <w:sz w:val="28"/>
          <w:szCs w:val="28"/>
          <w:rtl w:val="true"/>
          <w:lang w:bidi="fa-IR"/>
        </w:rPr>
        <w:t xml:space="preserve">بتطرق </w:t>
      </w:r>
      <w:r>
        <w:rPr>
          <w:rStyle w:val="FootnoteAnchor"/>
          <w:rtl w:val="true"/>
        </w:rPr>
        <w:footnoteReference w:id="1005"/>
      </w:r>
      <w:r>
        <w:rPr>
          <w:rFonts w:ascii="Amiri" w:hAnsi="Amiri" w:eastAsia="Amiri" w:cs="Amiri"/>
          <w:color w:val="111111"/>
          <w:sz w:val="28"/>
          <w:sz w:val="28"/>
          <w:szCs w:val="28"/>
          <w:rtl w:val="true"/>
          <w:lang w:bidi="ar-SA"/>
        </w:rPr>
        <w:t>عسكر البخاري، وهو على خمسة فراسخ من عسكر تكين، فلما وافى ذلك الموضع قال له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تقيم هاهنا وأمضي أنا في السميريات </w:t>
      </w:r>
      <w:r>
        <w:rPr>
          <w:rStyle w:val="FootnoteAnchor"/>
          <w:rtl w:val="true"/>
        </w:rPr>
        <w:footnoteReference w:id="1006"/>
      </w:r>
      <w:r>
        <w:rPr>
          <w:rFonts w:ascii="Amiri" w:hAnsi="Amiri" w:eastAsia="Amiri" w:cs="Amiri"/>
          <w:color w:val="111111"/>
          <w:sz w:val="28"/>
          <w:sz w:val="28"/>
          <w:szCs w:val="28"/>
          <w:rtl w:val="true"/>
          <w:lang w:bidi="ar-SA"/>
        </w:rPr>
        <w:t>فأخبر القوم فيأتوك آمنين فتنال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سليمان وعبى خيله ورجاله بموضعه، ومضى الجبائي فقاتلهم ساعة </w:t>
      </w:r>
      <w:r>
        <w:rPr>
          <w:rStyle w:val="FootnoteAnchor"/>
          <w:rtl w:val="true"/>
        </w:rPr>
        <w:footnoteReference w:id="1007"/>
      </w:r>
      <w:r>
        <w:rPr>
          <w:rFonts w:ascii="Amiri" w:hAnsi="Amiri" w:eastAsia="Amiri" w:cs="Amiri"/>
          <w:color w:val="111111"/>
          <w:sz w:val="28"/>
          <w:sz w:val="28"/>
          <w:szCs w:val="28"/>
          <w:rtl w:val="true"/>
          <w:lang w:bidi="ar-SA"/>
        </w:rPr>
        <w:t>، وأعد تكين خيله، وتطارد له الجبائي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وطال علي بن أبان انتظار الجبائي، فأقبل يقفو أثر الجبائي، فأنفذ غلاماً له إلى سلیمان ابن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تكين واردون عليك بخيلهم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فتلقاه الرسول فرده إلى معسكره، وجعل عليّ كميناً مما يلي الصحراء في ميسرة تكين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جاءتكم خيل تكين فأدرجوا من ورائهم فلما علم الجبائي أن سليمان قد أحكم أمره، رفع صوته وقال لأصحابه ليسمع أهل 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غررتموني واهلكتموني وقد كنت أمرتكم ألا تدخلوا هذا المدخل، فأبيتم أن لا تلقوني وأنفسكم في هذه الورطة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 xml:space="preserve">نری </w:t>
      </w:r>
      <w:r>
        <w:rPr>
          <w:rStyle w:val="FootnoteAnchor"/>
          <w:rtl w:val="true"/>
        </w:rPr>
        <w:footnoteReference w:id="1009"/>
      </w:r>
      <w:r>
        <w:rPr>
          <w:rFonts w:ascii="Amiri" w:hAnsi="Amiri" w:eastAsia="Amiri" w:cs="Amiri"/>
          <w:color w:val="111111"/>
          <w:sz w:val="28"/>
          <w:sz w:val="28"/>
          <w:szCs w:val="28"/>
          <w:rtl w:val="true"/>
          <w:lang w:bidi="ar-SA"/>
        </w:rPr>
        <w:t xml:space="preserve">أنا ننجو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 أصحاب تكين لما سمعوا كلامه وجدوا في طلبه وجعلوا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بلبل في قفص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الجبائي سيراً حثيثاً واتبعوه بجد يرشقونه حتى جاوز الكمين، وقارب عسكر سليمان وهو أيضاً كان وراء الجند في خيله ورجله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وزحف سليمان وخرج الكمين من وراء الخيل وعطف الجبائي فأتاهم الروع من الوجوه كلها، فانهزموا وركبهم الزنج فقتلوهم وأسروهم وسلبوهم حتى قطعوا ثلاثة فراسخ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وقف سليمان وقال للجبائي نرجع فقد غنمنا وسلمنا، والسلامة أفضل من كل 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قد نفذت حيلتنا فيهم ونحبت قلوبهم، والرأي أن تكبسهم في ليلتهم ،هذه فلعلنا أن نفض جمعهم ونجتاحهم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 سليمان رأي الجبائي وسار إلى عسكر تكين وقاتل قتالاً شديداً حتى انكشف عنه سليمان، ثم وقف سليمان وعبى أصحابه ثانية، ووجه شبلاً في خيل ورجاله إلى الصحراء، وأمر الجبائي وسار في السميريات في بطن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هو فيمن معه من أصحابه حتى وافى تكين فلم يثبت له أحد وانكشفوا وتركوا عسكرهم فغنم ما فيه وأحرق الباقي،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استأذن صاحبه في الإلمام به فألقى في منصرفه ورود الإذن له، فاستخلف الجبائي، وحمل الأعلام التي أصابها من عسكر تكين، والشذات التي كان أخذها من خشيش وأصحاب أغرتمش، ومن كان معهم إلى عسكر الخبيث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لعلي بن أبان والجبائي وغيرهما من أصحاب الخبيث وقعات منكرات وأمور هائلة، ما كتبتها لخلوها مما بنيت عليه كتابي هذا إلى أن دخل أصحابه واسطاً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لما سار سليمان إلى الخبيث خرج الحياتي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أن ذكرت أن الجبائي في الكامل الحياتي 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بالعسكر الذي خلفه سليمان معه إلى مازوران لطلب الميرة فاعترضه جعلان فقاتله، فانهزم الحياتي، وأخذت سفنه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وأتته الأخبار من منجورا ومحمد بن على بن حبيب اليشكري قد بلغا الحجاجية، فكتب إلى صاحبه بذلك فسير إليه سليمان فوصل إلى طهنا مجداً، وأظهر أنه يريد قصد جعلان وقدم الحياتي، وأمره أن يأتي جعلان ويقف بحيث يراه ولا يقاتله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سليمان نحو محمد بن علي حبيب مجداً، فأوقع به وقعة عظيمة، وغنم غنائم كثيرة، وقتل أخاً لمحمد بن علي ورجع، وكان ذلك في رجب في هذه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في إلى قرية ،حسان وبها قائد يقال له حسن بن خمارتكين فأوقع به فهزمه، ونهب القرية وأحرقها وعاد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في شعبان أيضاً إلى مواضع فنهبها وعاد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في رمضان وأظهر أنه يريد جعلان بمازوران، فبلغت الأخبار إلى جعلان بذلك فضبط ،عسکره فترکه سليمان وعدل إلى أبا ، فأوقع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وغنم منه ست شذاوات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إلى الحياتي في جماعة لينتهب فصادفهم ،جعلان فأخذ سفنهم، وغنم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سليمان في البحر فهزمه واستنفذ سفنهم وغنم شيئاً آخر وعاد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 سليمان إلى الرصافة في ذي القعدة فأوقع بمطر بن جامع وهو بها، فغنم غنائم كثيرة وأحرق الرصافة واستباحها، وحمل أعلاماً وانحدر إلى مدينة الخبيث، وأقام ليعيد هناك بمنزله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مطر إلى الحجاجية، فأوقع بأهلها وأسر ،جماعة، وكان بها قاض لسليمان، فأسره مطر وحمله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مطر إلى قريب طهئا، ورجع فكتب الحياتي إلى سليمان بذلك، فسار نحوه، فوفاه لليلتين من ذي الحجة سنة ثلاث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 جعلان ووافى أحمد بن ليثويه فأقام بالشديدية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سليمان إلى نهرابان وبه قائد من قواد أحمد، فأوقع به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سليمان إلى تكين في خمس شذاوات سنة أربع وستين فواقعه تكين بالشديدية، وكان أحمد بن ليثويه حينئذ قد سار إلى الكوفة وجنبلاء فظهر تكين على سليمان، وأخذ الشذاوات بما فيها، وكان بها صناديد سليمان وقواده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أحمد عاد إلى الشديدية، وضبط تلك الأعمال، حتى وافاه محمد بن المولد، وقد ولاه الموفق مدينة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سليمان إلى الخبيث يستمده، فأمده بالخليل بن أبان في زهاء ألف وخمسمائة فارس، فلما أتاه المدد، قصد إلى محاربة محمد بن المولد ودخل سليمان مدينة واسط فقتل فيها خلقاً</w:t>
      </w:r>
    </w:p>
    <w:p>
      <w:pPr>
        <w:pStyle w:val="BookText"/>
        <w:rPr/>
      </w:pPr>
      <w:r>
        <w:rPr>
          <w:rFonts w:ascii="Amiri" w:hAnsi="Amiri" w:eastAsia="Amiri" w:cs="Amiri"/>
          <w:color w:val="111111"/>
          <w:sz w:val="28"/>
          <w:sz w:val="28"/>
          <w:szCs w:val="28"/>
          <w:rtl w:val="true"/>
          <w:lang w:bidi="ar-SA"/>
        </w:rPr>
        <w:t xml:space="preserve">كثيراً، ونهب وأحرق، وكان بها ابن منكجور البخاري، فقاتله يومه إلى العصر ثم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سليمان عن واسط إلى جنبلاء ليعيث ويخرب، فأقام هناك تسعين ليلة وعسكرهم بنهر الأمير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سليمان بن وهب والحسن بن وهب إلى سُرَّ مَنْ رأى، فلما وصل إليها حبسه المعتمد وقيده وأنهب ،داره و دور بنيه واستوزر الحسن بن مخلد، وكان أبو أحمد الموفق حسن الرأي في وهب فشخص من بغداد ومعه عبيد الله بن سليمان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الموفق من سُرَّ مَنْ رَأى تحول المعتمد إلى العسكر الغربي فعسكر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الرُّسُل بينهما، فلما كان بعد أيام سار المعتمد إلى حراقة في دجلة، وسار إلى رها أخوه الموفق في دلال، فخلع على الموفق وعلى مسرور البلخي، وكيغلغ وأحمد بن موسى بن 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عبر أهل عسكر أبي أحمد إلى عسكر المعتمد يوم التروية من ذي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فأطلق سليمان بن وهب ورجع المعتمد إلى الجوسق وهرب الحسن بن مخلد، وأحمد بن صالح بن شیرزاد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في قبض أموالهما وأسبابهما ومن يتصل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القواد المقيمون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كانوا بسر من رأى إلى تكريت ثم شخصوا إلى الموصل ووضعوا أيديهم في الجباية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سليمان كاتب الموفق، فأصلح بين فأصلح بين سليمان بن وهب وبين الحسن بن مخلد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أماجور مقطع دمشق، وولي ابنه مكانه فتجهز ابن طولون ليسير إلى الشام فيملكه فكتب إلى ابن أماجور يذكر له أن الخليفة قد أقطعه الشام والثغور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بالسمع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أحمد واستخلف بمصر ابنه العباس فلقيه ابن أماجور بالرملة ، فأقره عليها، وسار إلى دمشق فملكها وأقر قواد أماجور على أقطاعهم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إلى حمص فملكها، وكذلك حماه، وحلب وأرسل سيما الطويل بأنطاكية يدعوه إلى طاعته ليقره على ولايته، فامتنع ،فعاوده، فلم يطعه، فسار إليه أحمد بن طولون فحصره بأنطاكية وكان سيىء السيرة مع أهل البلد فكاتبوا أحمد بن طولون، ودلوه على عورة البلد، فنصب عليه المجانيق وقاتله فملك البلد ،عنوة والحصن الذي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سيما وقاتل قتالاً شديداً حتى قتل، ولم يعلم به أحد، فاجتاز به بعض قواده فرآه قتيلاً، فحمل رأسه إلى أحمد فساءه قتله، ورحل عن أنطاكية إلى طرسوس فدخلها وعزم على المقام بها، وملازمة الغزاة فغلا السعر بها، وضاقت عنه وعن عساكره فركب أهلها إليه بالمخيم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ضيقت ،بلدنا، وأغليت أسعارنا فإما أقمت في عدد يسير، وإما رحلت عنا؟ وأغلظوا له في القول، وشغبوا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أحمد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لتنهزموا من الطرسوسيين وترحلوا عن البلد ليظهر للناس خاصة العدو أن ابن طولون على بعد صيته وكثرة عساكره لم يقدر على أهل طرسوس فانهزم عنهم ليكون أهيب لهم في قلب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إلى الشام فأتاه خبر ولده العباس وهو الذي استخلفه بمصر أنه قد عصى عليه وأخذ الأموال وسار إلى برقة مشاققاً لأبيه، فلم يكترث لذلك ولم ينزعج له، وثبت وقضى أشغاله، وحفظ أطراف بلاده، وترك بحران عسكراً وبالرقة عسكراً مع غلامه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حران لمحمد بن أتامش، وكان شجاعاً، فأخرجه عنها وهزمه هزيمة قبيحة، واتصل خبره بأخيه موسى بن أتامش، وكان شجاعاً بطلاً فجمع عسكراً كثيراً وسار نحو حران، وبها عسكر ابن طولون مقدمهم أحمد بن جيعويه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اتصل به خبر مسير موسى أقلقه ذلك وأزعجه، ففطن له رجل من الأعراب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الأغر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مفكراً منذ أتاك خبر ابن ،أتامش وما هذا محله، فإنه طياش قلق ولو شاء الأمير أن آتيه به أسيراً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فغاظه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أن تأتي به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فاضمم إلي عشرين رجلاً اختارهم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فاختار عشرين رجلاً، وسار بهم إلى عسكر موسى فلما قاربهم كمن بعضهم، وجعل بينه وبينهم علامة إذا سمعوها ظهروا ، ثم دخل العسكر في الباقين في زي الأعراب وقارب مضارب موسى وقصد خيلاً مربوطة فأطلقها وصاح هو وأصحابه فيها، فنفرت، وصاح هو ومن معه من الأعراب وأصحاب موسى غارون وقد تفرق بعضهم في حوائجهم، وانزعج العسكر وركبوا، وركب موسى فانهزم أبو الأغر من بين يديه فتبعه حتى أخرجه من العسكر وجاز به الكمين فنادى أبو الأغر بالعلامة التي بينهم فثار من النواحي وعطف أبو الأغر على موسى فأسروه، فأخذوه وساروا حتى وصلوا إلى ابن جيعويه فعجب الناس من ذلك وحاروا فسيره ابن جيعويه إلى ابن طولون، فاعتقله وعاد إلى مصر، وكان ذلك في سنة خمس وستين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ظهر ببلاد الصين إنسان لا يُعرف مجمع جمعاً كثيراً من أهل الفساد والعامة، فأهل الملك أمره استصغاراً لشأنه فقوي وظهر حاله وكثف جمعه، وقصده أهل الشر من كل ناحية، فأغار على البلاد، وأخربها، ونزل على مدينة خانقوا فحصرها وهي حصينة، ولها نهر</w:t>
      </w:r>
    </w:p>
    <w:p>
      <w:pPr>
        <w:pStyle w:val="BookText"/>
        <w:rPr/>
      </w:pPr>
      <w:r>
        <w:rPr>
          <w:rFonts w:ascii="Amiri" w:hAnsi="Amiri" w:eastAsia="Amiri" w:cs="Amiri"/>
          <w:color w:val="111111"/>
          <w:sz w:val="28"/>
          <w:sz w:val="28"/>
          <w:szCs w:val="28"/>
          <w:rtl w:val="true"/>
          <w:lang w:bidi="ar-SA"/>
        </w:rPr>
        <w:t>عظيم وبها عالم كثير من المسلمين والنصارى واليهود والمجوس وغيرهم من أهل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حصر البلد اجتمعت عساكر الملك ،وقصدته فهزمها وافتتح المدينة عنوة، وبذل السيف، فقتل منهم ما لا يحص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المدينة التي فيها الملك، وأراد حصرها فالتقاه ملك الصين ودامت الحرب بينهما نحو سنة ثم انهزم الملك وتبعه الخارجي إلى أن تحصن منه في مدينة من أطراف بلاده، واستولى الخارجي على أكثر البلاد والخزائن وعلم أنه لا بقاء له في الملك إذ ليس هو من أهله فأخرب البلاد، ونهب البلاد، وسفك الدماء فكاتب ملك الصين ملوك الهند يستمدهم، فأمدوه بالعساكر، فسار إلى الخارجي، فالتقوا واقتتلوا نحو سنة أيضاً، وصبر ،الفريقان، ثم إن الخارجي أعدم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الملك بأصحابه وعاد إلى مملكته ولقب ملوك الصين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ابن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w:t>
      </w:r>
    </w:p>
    <w:p>
      <w:pPr>
        <w:pStyle w:val="BookText"/>
        <w:rPr/>
      </w:pPr>
      <w:r>
        <w:rPr>
          <w:rFonts w:ascii="Amiri" w:hAnsi="Amiri" w:eastAsia="Amiri" w:cs="Amiri"/>
          <w:color w:val="111111"/>
          <w:sz w:val="28"/>
          <w:sz w:val="28"/>
          <w:szCs w:val="28"/>
          <w:rtl w:val="true"/>
          <w:lang w:bidi="ar-SA"/>
        </w:rPr>
        <w:t xml:space="preserve">لشأنه وتفرق الملك عليه وتغلبت كل طائفة على طرف من البلاد، وصار الصين على ما كان عليه ملوك الطوائف يظهرون له الطاعة وقنع منهم بذلك، وبقي على ذلك مدة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عشر رمضان ملك المسلمون سرقوسة وهي من أعظم صقلية، وكان سبب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أمير صقلية غزاها فأفسد زرعها وزرع ،قطانية وطبرمين، ورمطة، وغيرها من بلاد صقلية التي بيد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ونازل سرقوسة فحصرها براً وبحراً وملك بعض أرباضها ووصل مراكب الروم نجدة لها فسير إليها أسطولاً ، فأصابوها فتمكنوا حينئذ من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العسكر محاصراً لها تسعة أشهر، فتحت، وقتل من أهلها عدة ألوف، وأصيب فيها من الغنائم ما لم يصب بمدينة أخرى، ولم ينج من رجالها إلا الشاذ الفذ، وأقاموا فيها بعد فتحها شهرين، ثم هدموها ثم وصل بعد هدمها من القسطنطينية أسطول فالتقوا هم ،والمسلمون، فظفر بهم المسلمون ،وأخذوا منهم أربع قطع ، وقتلوا فيها، وانصرف المسلمون إلى بلدهم آخر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محمد بن عبد الرحمن صاحب الأندلس ابنه المنذر في جيش إلى مدينة بنبلونة وجعل طريقه على سرقسطة، فقاتل أهلها ثم انتقل إلى تطيلة، وجال في مواضع بني موسى، ثم دخل بنبلونة، فخرب كثيراً من حصونها وأذهب زروعها، وعاد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جمع من العرب إلى مدينة جليقية فكان بينهم وقعة عظيمة قتل فيها من الطائفتين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إبراهيم بن محمد بن الأغلب صاحب إفريقية من بناء رقادة وكان ابتداء عمارتها سنة ثلاث وستين ومائتين ولما فرغت انتقل إبراهيم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يعقوب بن الليث جيشاً إلى الصيمرة مقدمه إليها وأخذوا صعون فأحضروه عنده،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ماتت قبيحة أم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الطاعون بخراسان جميعها، وقومس فأفنى خلقاً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بن إسحاق بن موسى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زرعة الرازي واسمه عبيد الله بن عبد الكريم وكان حافظاً للحديث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إسماعيل بن عُلية، وكان موته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المزني صاحب الشافعي، وكان موته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حرب الطائي وكان إماماً في الحديث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6217_196145"/>
      <w:bookmarkStart w:id="264" w:name="pg16217_196145"/>
      <w:bookmarkEnd w:id="264"/>
    </w:p>
    <w:p>
      <w:pPr>
        <w:pStyle w:val="Heading2"/>
        <w:numPr>
          <w:ilvl w:val="1"/>
          <w:numId w:val="1"/>
        </w:numPr>
        <w:rPr/>
      </w:pPr>
      <w:bookmarkStart w:id="265" w:name="pg16217_196145"/>
      <w:bookmarkStart w:id="266" w:name="__RefHeading___Toc3575436_1280447820"/>
      <w:bookmarkStart w:id="267" w:name="_Toc79"/>
      <w:bookmarkEnd w:id="265"/>
      <w:bookmarkEnd w:id="266"/>
      <w:r>
        <w:rPr>
          <w:rtl w:val="true"/>
        </w:rPr>
        <w:t>ودخلت سنة خمس وستين ومائتين</w:t>
      </w:r>
      <w:bookmarkEnd w:id="26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أحمد بن ليثويه وسليمان بن جامع قائد الزنج وقعة بناحية جنبلاء </w:t>
      </w:r>
      <w:r>
        <w:rPr>
          <w:rStyle w:val="FootnoteAnchor"/>
          <w:rtl w:val="true"/>
        </w:rPr>
        <w:footnoteReference w:id="1015"/>
      </w:r>
      <w:r>
        <w:rPr>
          <w:rFonts w:ascii="Amiri" w:hAnsi="Amiri" w:eastAsia="Amiri" w:cs="Amiri"/>
          <w:color w:val="111111"/>
          <w:sz w:val="28"/>
          <w:sz w:val="28"/>
          <w:szCs w:val="28"/>
          <w:rtl w:val="true"/>
          <w:lang w:bidi="ar-SA"/>
        </w:rPr>
        <w:t xml:space="preserve">فقتل من أصحاب سليمان سبعة وأربعين قائداً، وخلق من الجند لا يحصى </w:t>
      </w:r>
    </w:p>
    <w:p>
      <w:pPr>
        <w:pStyle w:val="BookText"/>
        <w:rPr/>
      </w:pPr>
      <w:r>
        <w:rPr>
          <w:rFonts w:ascii="Amiri" w:hAnsi="Amiri" w:eastAsia="Amiri" w:cs="Amiri"/>
          <w:color w:val="111111"/>
          <w:sz w:val="28"/>
          <w:sz w:val="28"/>
          <w:szCs w:val="28"/>
          <w:rtl w:val="true"/>
          <w:lang w:bidi="ar-SA"/>
        </w:rPr>
        <w:t xml:space="preserve">عددهم، واستباح عسكره، وأحرق سفنه، فمضى مغلولاً حتى وافى طميثا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فأنفذ إليه نكرويه لذلك وأمره بمساعدته والنفقة على عمل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فمضی سلیمان فیمن معه وأقام بالشريطة نحواً من شهر وشرعوا في عمل النهر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أصحاب سليمان في أثناء ذلك يتطرقون ما حولهم فواقعه أحمد بن ليثويه وهو عامل الموفق بجنبلاء، فقتل من الزنوج نيفاً وأربعين قائداً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سار جماعة من الزنوج في ثلاثين سميرية إلى جبل فأخذوا أربع سفن فيها طعام وانصرفوا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محمد المولد بيعقوب بن الليث فصار إليه وقبض السلطان على أمواله وضياعه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الموفق على سليمان بن وهب وابنه عبيد الله، وأمر بقبض ضياعهما وأسبابهما وصولحا على تسعمائة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واستكتب الموفق صاعد بن مخلد واستوزر إسماعيل بن بلبل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يعقوب بن الليث بالأهواز وخلفه أخوه عمرو بن الليث، وكتب عمرو إلى السلطان أنه سامع ومطيع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وفيها مات يعقوب بن الليث الصفار تاسع شوال بجنديسابور من كور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علته القولنج، فأمره الأطباء بالاحتقان بالدواء، فلم يفعل واختار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المعتمد قد أنفذ إليه رسولاً وكتاباً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يستميله ويترضاه، ويقلده أعمال فارس فوصل الرسول ويعقوب مريض، فجلس له وجعل عنده سيفاً، ورغيفاً من الخبز الخشكار ومعه 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الرسول فأدى الرسالة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للخليفة إنني عليل فإن من فقد استرحت منك واسترحت مني، وإن عوفيت فليس بيني وبينك إلا هذا السيف حتى آخذ بثأري أو تكسرني وتعقرني، وأعود إلى هذا الخبز والبصل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الرسول، فلم يلبث يعقوب أن مات وكان الحسن بن زيد العلوي يسمي يعقوب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السندان، لثباته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يعقوب قد افتتح الرَّخج وقتل ملكها وأسلم أهلها على يده وكانت مملكته واسعة الحدود، وكان اسم ملكها كبتير وكان يحمل على سرير من ذهب يحمله اثنا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وابتني على جبل عال بيتاً وسماه مكة وكان يدعي الألوهية، فقتله يعقوب، وافتتح الخلجية وزابل،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أعلم أي سنة كان ذلك حتى أذكره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يعقوب عاقلاً حازماً،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عاشرته أربعين يوماً فلم تعرف أخلاقه، فلا تعرفها في 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من سيرته ما يدل على عقله ولما مات قام بالأمر بعده أخوه عمرو بن الليث، وكتب إلى الخليفة بطاعته، فولاه الموفق خراسان ،وفارس ،وأصبهان وسجستان ،والسند وكرمان والشرطة ببغداد وأشهد بذلك وسيره إليه مع الخلع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العباس بن أحمد بن طولون مع من تبعه ببرقة مخالفاً لأبيه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أبوه استخلفه على عمله بمصر لما توجه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أحمد عن الشام راجعاً إلى مصر حمل العباس ما في بيت المال بمصر، وما كان لأبيه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وأثاث وغير ذلك ومضى إلى 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أبو جيشاً فظفروا به ووجهوا إلى أبيه، فحبسه عنده، وقتل بسببه وماكان منه جماعة كانوا شايعوا ابنه على ذلك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فلما أبعد عن مصر حَسَّن للعباس جماعة كانوا عنده أخذ الأموال والانشراح إلى برقة ففعل ذلك، وأتى برقة في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أباه، فعاد إلى مصر، وأرسل إلى ابنه ولاطفه واستعطفه، فلم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من معه، فأشاروا عليه بقصد إفريقية فسار إليها وكاتب وجوه البربر، فأتاه بعضهم وامتنع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إبراهيم بن الأغلب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قلدني أمر إفريقية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حتى أتى حصن بلدة ففتحه أهله له، فعاملهم أسوأ معاملة ونهبهم، فمضى أهل الحصن إلى إلياس بن منصور النفوسي رئيس الأباضية هناك، فاستعانوا به، فغضب لذلك وسار إلى العباس ليقاتله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إبراهيم بن الأغلب قد أرسل إلى عامل طرابلس جيشاً وأمره بقتال العباس، فالتقوا واقتتلوا قتالاً شديداً قاتل العباس فيه 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الغد وافاهم إلياس بن منصور الأباضي في اثني عشر ألفاً من الأباضية، فاجتمع هو وعامل طرابلس على قتال العباس، فقتل من أصحابه خلق كثير، وانهزم أقبح هزيمة، وكاد يؤسر فخلصه مولی ،له ونهبوا ،سواده وأكثر ما حمله من مصر، وعاد إلى برقة أقبح عودة وشاع بمصر أن العباس انهزم فاغتم والده حتى ظهر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وسير إليه العساكر لما علم ،سلامته، فقاتلوه قتالاً صبر فيه الفريقان فانهزم العباس ومن معه، وكثر القتلى في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العباس أسيراً وحمل إلى أبيه فحبسه في مجرة في داره إلى أن قدم باقي الأسرى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أحضرهم أحمد عنده والعباس معهم، فأمره أبوه أن يقطع أيدي أعيانهم وأرجلهم،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 ويخه أبوه وذمه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يكون الرئيس والمقدم، كان الأحسن أنك كنت ألقيت بنفسك بين يدي وسألت الصفح عنك وعنهم فكان أعلى ،لمحلك وكنت قضيت حقوقهم فيما ساعدوك، وفارقوا أوطانهم لأجلك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فضرب مائة مقرعة ودموعه تجري على خدّه رقة لولده، ثم رده إلى الحجرة، واعتقله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ثمان وستين ومائتين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الزنج خَيْل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وبليدة بين الري وقزوين محسوبة من أعمال الري وهي إلى قزوين أقرب، بينها وبين قزوين عشرة فراسخ ولها عدة قرى ومنبر وأسواق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فأحرقوا وسبوا إلى جَرْجَرَايا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خرج منها جماعة من العلماء والشعراء والكتاب والوزراء، ولها ذكر في الشعر قال ابزون</w:t>
      </w:r>
    </w:p>
    <w:p>
      <w:pPr>
        <w:pStyle w:val="BookText"/>
        <w:rPr/>
      </w:pPr>
      <w:r>
        <w:rPr>
          <w:rFonts w:ascii="Amiri" w:hAnsi="Amiri" w:eastAsia="Amiri" w:cs="Amiri"/>
          <w:color w:val="111111"/>
          <w:sz w:val="28"/>
          <w:sz w:val="28"/>
          <w:szCs w:val="28"/>
          <w:rtl w:val="true"/>
          <w:lang w:bidi="ar-SA"/>
        </w:rPr>
        <w:t xml:space="preserve">العماني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حبذا يوماً جررنا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اللهو فيه بجر جرايا</w:t>
      </w:r>
    </w:p>
    <w:p>
      <w:pPr>
        <w:pStyle w:val="BookText"/>
        <w:rPr/>
      </w:pPr>
      <w:r>
        <w:rPr>
          <w:rFonts w:ascii="Amiri" w:hAnsi="Amiri" w:eastAsia="Amiri" w:cs="Amiri"/>
          <w:color w:val="111111"/>
          <w:sz w:val="28"/>
          <w:sz w:val="28"/>
          <w:szCs w:val="28"/>
          <w:rtl w:val="true"/>
          <w:lang w:bidi="ar-SA"/>
        </w:rPr>
        <w:t>، ودخل خَيْل أهل السواد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أحمد عمر بن الليث ،خراسان ،وفارس، وأصبهان، وسجستان،وكرمان ،والسند وشهد له بذلك، ووجه إليه العهد والخلع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مسرور البلخي إلى الليل وكان هناك عبد الله بن ليثويه وكان يظهر الخلاف على السلطان فلما قصد مسرور ومن معه ،تلقوه وترجلوا له وانقادوا له بالسمع والطاعة وعبد الله بن ليثويه قد نزع سيفه ومنطقته وعلقهما في عنقه وهو يعتذر ويحلف أنه كان محمولاً على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منه وخلع عليه وعلى عدة من قواده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الموفق مسروراً البلخي على كور الأهواز ، فولى مسرور ذلك تكين البخاري فسار إليها تكين، وكان علي بن أبان والزنج قد أحاطوا بتستر فخاف أهلها وعزموا على تسليمها إليهم ، فوافاهم في تلك الحال تكين البخاري فواقع علي بن أبان قبل أن ينزع ثيابه فانهزم علي والزنج، وقتل منهم كثير وتفرقوا، ونزل تكين بتستر وهذه الوقعة تعرف بوقعة باب كورك وهي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عليا قدم عليه جماعة من قواد الزنج، فأمرهم بالمقام بقنطرة فارس، فهرب منهم غلام رومی إلى تكين وأخبره بمقامهم بالقنطرة ، وتشاعلهم بالنبيذ وتفرقهم في جمع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تكين إليهم ليلاً، فأوقع بهم وقتل من قوادهم جماعة، فانهزم الباقون وسار تكين إلى علي بن أبان، فلم يقف له عليّ، وأنهزم وأسر غلام له يعرف بجعفرويه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على الأهواز، ورجع تكين إلى تستر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علي إلى تكين يسأله الكف عن قتل غلامه فحبسه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تراسل علي وتكين وتهاديا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الخبر مسروراً بميل تكين إلى الزنج، فسار حتى وافى تكين وقبض عليه وحبسه عند إبراهيم بن جعلان حتى مات وتفرق أصحاب تكين، ففرقة سارت إلى الزنج وفرقة سارت إلى محمد بن عبيد الله الكردي فبلغ ذلك مسروراً فأمنهم فجاءه منهم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ما ذكرناه من أمر مسرور سنة خمس وستين وبعضه سنة ست وستين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عدة حوادث في تلك السنة لم يذكرها ابن مسكويه هي يذكرها ابن مسكويه هي أن 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 القاسم بن مهاة بدَلَف بن عبد العزيز بن أبي دلف بأصبهان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جماعة من أصحاب أبي دلف بالقاسم فقتلوه وريسوا عليهم أحمد بن عبد العزيز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قتلت الأعراب جعلان المعروف بالعيار بدمما، وكان خرج يسير قافلة فقتلوه، فوجه في طلبهم، فلم يلحقوا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موسى بن أتامش وإسحاق بن كندا جيق والفضل بن موسى بن بغا، وعبروا جسر بغداد، ومنعهم الموفق فلم يرجعوا ونزلوا ،صرصر فاستكتب أبو أحمد الموفق صاعد بن مخلد فمضى إلى أولئك القواد فردهم من صرصر فخلع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خمسة بطارقة من الروم إلى أذنة فقتلوا وأسروا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أرجوز والي الثغور فعزل عنها، فأقام مرابطاً وأسروا نحواً من أربعمائة وقتلوا نحواً من ألف وأربعمائة، وذلك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أحمد بن عبد الخجستاني على نيسابور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الحسن بن طاهر بن عبد الله إلى مرو، وهو عامل أخيه محمد بن طاهر، وأخربت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استوزر أبو الصقر إسماعيل بن بلبل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جماعة من الأعراب من بني أسد على علي بن مسرور البلخي، قبل وصوله إلى</w:t>
      </w:r>
    </w:p>
    <w:p>
      <w:pPr>
        <w:pStyle w:val="BookText"/>
        <w:rPr/>
      </w:pPr>
      <w:r>
        <w:rPr>
          <w:rFonts w:ascii="Amiri" w:hAnsi="Amiri" w:eastAsia="Amiri" w:cs="Amiri"/>
          <w:color w:val="111111"/>
          <w:sz w:val="28"/>
          <w:sz w:val="28"/>
          <w:szCs w:val="28"/>
          <w:rtl w:val="true"/>
          <w:lang w:bidi="ar-SA"/>
        </w:rPr>
        <w:t>المغيئة بطريق مكة، وكان الموفق ولاه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ملك الروم إلى أحمد بن طولون بعبد الله بن رشيد بن كاوس وعدة أسرى، وأنفذ</w:t>
      </w:r>
    </w:p>
    <w:p>
      <w:pPr>
        <w:pStyle w:val="BookText"/>
        <w:rPr/>
      </w:pPr>
      <w:r>
        <w:rPr>
          <w:rFonts w:ascii="Amiri" w:hAnsi="Amiri" w:eastAsia="Amiri" w:cs="Amiri"/>
          <w:color w:val="111111"/>
          <w:sz w:val="28"/>
          <w:sz w:val="28"/>
          <w:szCs w:val="28"/>
          <w:rtl w:val="true"/>
          <w:lang w:bidi="ar-SA"/>
        </w:rPr>
        <w:t xml:space="preserve">عدة مصاحف منه هدية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هارون بن محمد بن إسحاق بن موسى بن عيسى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موافاة أبي المغيرة عيسى بن محمد المخزومي إلى مكة لصاحب الزنج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أحمد بن منصور الزنادي وعمره ثلاث وثمانون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هانئ، أبو إسحاق النيسابوري وكان من الأبدال قد صحب أحمد بن حنبل، وعلي بن حرب بن محمد الطائي الموصلي، مولده سنة خمس وسبعين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موفق الزاهد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الفضل العباس بن الفرج الرياشي، قتله الزنج بالبصرة، أخذ العلم عن أبي عبيدة</w:t>
      </w:r>
    </w:p>
    <w:p>
      <w:pPr>
        <w:pStyle w:val="BookText"/>
        <w:rPr/>
      </w:pPr>
      <w:r>
        <w:rPr>
          <w:rFonts w:ascii="Amiri" w:hAnsi="Amiri" w:eastAsia="Amiri" w:cs="Amiri"/>
          <w:color w:val="111111"/>
          <w:sz w:val="28"/>
          <w:sz w:val="28"/>
          <w:szCs w:val="28"/>
          <w:rtl w:val="true"/>
          <w:lang w:bidi="ar-SA"/>
        </w:rPr>
        <w:t>والأصمعي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6217_196149"/>
    </w:p>
    <w:p>
      <w:pPr>
        <w:pStyle w:val="Heading2"/>
        <w:numPr>
          <w:ilvl w:val="1"/>
          <w:numId w:val="1"/>
        </w:numPr>
        <w:rPr/>
      </w:pPr>
      <w:bookmarkStart w:id="269" w:name="__RefHeading___Toc3575438_1280447820"/>
      <w:bookmarkStart w:id="270" w:name="_Toc80"/>
      <w:bookmarkEnd w:id="268"/>
      <w:bookmarkEnd w:id="269"/>
      <w:r>
        <w:rPr>
          <w:rtl w:val="true"/>
        </w:rPr>
        <w:t>ودخلت سنة ست وستين ومائتين</w:t>
      </w:r>
      <w:bookmarkEnd w:id="270"/>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عمرو بن الليث عبيد الله بن عبدالله بن طاهر خلافته على الشرطة ببغداد، وسُرَّ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صفر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أبو أحمد عليه، فلما سار عبد الله إلى منزله خلع عليه فيه خلعه عمرو بن الليث، وبعث إليه عمرو مع خلعته عموداً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الساج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بجنديسابور</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وكان منصرفاً من الأهواز عن عسكر ابن الليث إلى بغداد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عمرو بن الليث أحمد بن عبد العزيز بن دلف أصبهان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وولي محمد بن أبي السَّاج الحرمين، وطريق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مسروراً إلى الأهواز أغرتمش ومطر بن جامع، وأبا الحرب علي بن أبان، وصاحب الزنج ، وكانت </w:t>
      </w:r>
      <w:r>
        <w:rPr>
          <w:rStyle w:val="FootnoteAnchor"/>
          <w:rtl w:val="true"/>
        </w:rPr>
        <w:footnoteReference w:id="1024"/>
      </w:r>
      <w:r>
        <w:rPr>
          <w:rFonts w:ascii="Amiri" w:hAnsi="Amiri" w:eastAsia="Amiri" w:cs="Amiri"/>
          <w:color w:val="111111"/>
          <w:sz w:val="28"/>
          <w:sz w:val="28"/>
          <w:szCs w:val="28"/>
          <w:rtl w:val="true"/>
          <w:lang w:bidi="ar-SA"/>
        </w:rPr>
        <w:t xml:space="preserve">بينهم بنهر السدرة ثم ظفر علي بكمين كمنه، وأكب الزنج على السلطان فهزموهم وأسر مطر بن جامع فأتي به علي بن أبان، فاستبقاه 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أبقيت على صاحبنا جعفرويه بتستر لأبقينا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جعفرويه محبوساً بتستر، فلما سار إليها مطر أخرجه وقتله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بيده إلى مطر فضرب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وأفلت أغرتمش وأَبًا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بالرؤوس إلى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وصرف صاحب الزنج أكثر جنوده إلى علي بن أبان فلما رأى ذلك اغرتمش وادعه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الأكراد وبين علي بن أبان وقعة فغلب الأكراد وقتلوا من الزنج مقتلة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محمد بن عبيد الله بن أزادمرد الكردي وبين علي بن أبان شحناء، ثم تلاقيا على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يرصده بشر، وقد عرف محمد بن عبيد الله، وكان يروم النجاة منه، وكاتب ابن الخبيث المعروف بأنكلاي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العلوي</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وسأله مسألة أبيه ضم ناحية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الخبيث، فاستعدّ له على وسار إليه وواقع برامهرمز ومحمد بن عبيد الله يومئذ مقيم بها ، فلم يكن لمحمد فيه امتناع، فهرب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واستباح علي رامهرمز وكتب محمد إلى عليّ يطلب المسالمة على مال يحمله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 إلى الخبيث بذلك، فكتب إليه بقبول ذلك، وحمل المال فحمله</w:t>
      </w:r>
      <w:r>
        <w:rPr>
          <w:rStyle w:val="FootnoteAnchor"/>
          <w:rtl w:val="true"/>
        </w:rPr>
        <w:footnoteReference w:id="1027"/>
      </w:r>
      <w:r>
        <w:rPr>
          <w:rFonts w:ascii="Amiri" w:hAnsi="Amiri" w:eastAsia="Amiri" w:cs="Amiri"/>
          <w:color w:val="111111"/>
          <w:sz w:val="28"/>
          <w:sz w:val="28"/>
          <w:szCs w:val="28"/>
          <w:rtl w:val="true"/>
          <w:lang w:bidi="ar-SA"/>
        </w:rPr>
        <w:t>،وأمسك علي عن محمد وأعماله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يسأله أن يعينه على جماعة من الأكراد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الداربان</w:t>
      </w:r>
      <w:r>
        <w:rPr>
          <w:rStyle w:val="FootnoteAnchor"/>
          <w:rtl w:val="true"/>
        </w:rPr>
        <w:footnoteReference w:id="1028"/>
      </w:r>
      <w:r>
        <w:rPr>
          <w:rFonts w:ascii="IRNazanin" w:hAnsi="IRNazanin" w:eastAsia="IRNazanin"/>
          <w:color w:val="111111"/>
          <w:sz w:val="28"/>
          <w:sz w:val="28"/>
          <w:szCs w:val="28"/>
          <w:rtl w:val="true"/>
          <w:lang w:bidi="fa-IR"/>
        </w:rPr>
        <w:t xml:space="preserve">على </w:t>
      </w:r>
      <w:bookmarkStart w:id="271" w:name="pg16217_196151"/>
    </w:p>
    <w:p>
      <w:pPr>
        <w:pStyle w:val="BookText"/>
        <w:rPr/>
      </w:pPr>
      <w:bookmarkEnd w:id="271"/>
      <w:r>
        <w:rPr>
          <w:rFonts w:ascii="Amiri" w:hAnsi="Amiri" w:eastAsia="Amiri" w:cs="Amiri"/>
          <w:color w:val="111111"/>
          <w:sz w:val="28"/>
          <w:sz w:val="28"/>
          <w:szCs w:val="28"/>
          <w:rtl w:val="true"/>
          <w:lang w:bidi="ar-SA"/>
        </w:rPr>
        <w:t>أن يجعل له ولأصحابه غنائمهم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 إلى الخبيث يستأذنه في النهوض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الخليل بن أبان أخان </w:t>
      </w:r>
      <w:r>
        <w:rPr>
          <w:rStyle w:val="FootnoteAnchor"/>
          <w:rtl w:val="true"/>
        </w:rPr>
        <w:footnoteReference w:id="1029"/>
      </w:r>
      <w:r>
        <w:rPr>
          <w:rFonts w:ascii="Amiri" w:hAnsi="Amiri" w:eastAsia="Amiri" w:cs="Amiri"/>
          <w:color w:val="111111"/>
          <w:sz w:val="28"/>
          <w:sz w:val="28"/>
          <w:szCs w:val="28"/>
          <w:rtl w:val="true"/>
          <w:lang w:bidi="ar-SA"/>
        </w:rPr>
        <w:t>،وبهبود ، وأقم أنت لا تنفذ جيشك حتى تستوثق من محمد بن عبيد الله برهائن تكون في يدك تأمن بهم من غدره، فقد وترته وهو 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إلى محمد بذلك، وسأله الرهائن فأعطاه محمد الأيمان والعهود ودافعه عن الرهائن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3575440_1280447820"/>
      <w:bookmarkStart w:id="273" w:name="_Toc81"/>
      <w:bookmarkEnd w:id="272"/>
      <w:r>
        <w:rPr>
          <w:rtl w:val="true"/>
        </w:rPr>
        <w:t>ذكر عجلة وحرص كانتا سبب ترك الحزم</w:t>
      </w:r>
      <w:bookmarkEnd w:id="273"/>
    </w:p>
    <w:p>
      <w:pPr>
        <w:pStyle w:val="BookText"/>
        <w:rPr/>
      </w:pPr>
      <w:r>
        <w:rPr>
          <w:rFonts w:ascii="Amiri" w:hAnsi="Amiri" w:eastAsia="Amiri" w:cs="Amiri"/>
          <w:color w:val="111111"/>
          <w:sz w:val="28"/>
          <w:sz w:val="28"/>
          <w:szCs w:val="28"/>
          <w:rtl w:val="true"/>
          <w:lang w:bidi="ar-SA"/>
        </w:rPr>
        <w:t xml:space="preserve">فدعا على بن أبان الحرص على الغنائم التي أطمعه فيها محمد إلى أن نفذ الجيش قبل تحصيل الرهائن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ومعهم رجال محمد حتى وافوا الموضع المقصود، فخرج إليهم أهله فنشبت الحرب وظهر الزنج على الأكراد، ثم خذلهم أصحاب محمد بن عبيد الله، وصدقهم الأكراد، فانهزموا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أعد لهم قوماً فعارضوهم وهم ،منهزمون، فأوقعوا بهم وسلبوهم وقتلوهم، فرجعوا بأسوأ حال فكتب المهلبي إلى الخبيث بما ركبه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يعنفه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خالفتني وتركت الحزم وتبعث هواك، فذاك الذي أردى جيشك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الخبيث إلى محمد أنه لم يخف عليّ تدبيرك على جيش علي بن أبان ولن تعدم المكافأة على ما كان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فارتاع محمد مما ورد عليه وكتب إليه بالخضوع،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أرتجع جميع ما ذهب من عسكر الخليل بن أبان وتوعد من فعل ذلك أقصده بكل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الخبيث غضباً، وكتب إليه يتهدده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محمد الكتاب بالاستكانة وكتب إلى بهبود يتضمن له مالاً ولغيره ممن يقرب من الخبيث، فلم يزلوا حتى سألوا خيمته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الخبيث الرضا عن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 ما يقول أو يخطب لي على منابر أعماله فأجابه محمد إلى ما أراد، ثم راوغه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علي متوث، فلم يطقها </w:t>
      </w:r>
      <w:r>
        <w:rPr>
          <w:rStyle w:val="FootnoteAnchor"/>
          <w:rtl w:val="true"/>
        </w:rPr>
        <w:footnoteReference w:id="1031"/>
      </w:r>
      <w:r>
        <w:rPr>
          <w:rFonts w:ascii="Amiri" w:hAnsi="Amiri" w:eastAsia="Amiri" w:cs="Amiri"/>
          <w:color w:val="111111"/>
          <w:sz w:val="28"/>
          <w:sz w:val="28"/>
          <w:szCs w:val="28"/>
          <w:rtl w:val="true"/>
          <w:lang w:bidi="ar-SA"/>
        </w:rPr>
        <w:t xml:space="preserve">الحصانتها، فاتخذ لها سلاليم وآلات الحرب، وكان مسرور عرف قصد عليّ متوث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قال 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متوث مدينة بين سوق الأهواز وبين قُرْقُوب اجتزت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سار إليها عليّ وافاه مسرور قبل الغروب</w:t>
      </w:r>
      <w:r>
        <w:rPr>
          <w:rStyle w:val="FootnoteAnchor"/>
          <w:rtl w:val="true"/>
        </w:rPr>
        <w:footnoteReference w:id="1033"/>
      </w:r>
      <w:r>
        <w:rPr>
          <w:rFonts w:ascii="Amiri" w:hAnsi="Amiri" w:eastAsia="Amiri" w:cs="Amiri"/>
          <w:color w:val="111111"/>
          <w:sz w:val="28"/>
          <w:sz w:val="28"/>
          <w:szCs w:val="28"/>
          <w:rtl w:val="true"/>
          <w:lang w:bidi="ar-SA"/>
        </w:rPr>
        <w:t xml:space="preserve">وهو مقيم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عاين أصحاب عليّ أوائل خيل مسرور انهزموا وتركوا العسكر وجمیع الآلات التي أعدوها وقتل منهم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علي مهزوماً </w:t>
      </w:r>
      <w:r>
        <w:rPr>
          <w:rStyle w:val="FootnoteAnchor"/>
          <w:rtl w:val="true"/>
        </w:rPr>
        <w:footnoteReference w:id="1034"/>
      </w:r>
      <w:r>
        <w:rPr>
          <w:rFonts w:ascii="Amiri" w:hAnsi="Amiri" w:eastAsia="Amiri" w:cs="Amiri"/>
          <w:color w:val="111111"/>
          <w:sz w:val="28"/>
          <w:sz w:val="28"/>
          <w:szCs w:val="28"/>
          <w:rtl w:val="true"/>
          <w:lang w:bidi="ar-SA"/>
        </w:rPr>
        <w:t>مغلولاً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يلبث حتى تتابعت الأخبار بأقيال أبي أحمد إلى سوق الخميس وطمينا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 أبي أحمد إياها، ثم ورد عليه كتاب يخفره خفراً شديداً بالمسير إليه في عسكره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وفيها في صفر غلب اساتكين على الشرطة وهي الآن من أعمال سجستان، وعلى الري، وأخرج منها حظلخجور العامل عليها، ثم مضى إلى ،قزوين وعليها أخو كيغلغ فصالحه، ودخل اساتكين ،قزوین، ثم رجع إلى الري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وردت سرية من سرايا الروم إلى تل يَسْهَى من ديار ربيعة فأسرت نحواً من مائتين وخمسين إنساناً، ومثلت بالمسلمين فنفر إليهم أهل الموصل ونصيبين، فرجعت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إسحاق بن كنداج أحمد بن موسى بن بغا، 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أحمد لما سار إلى الجزيرة وولي موسى بن أتامش ديار ربيعة، فأنكر ذلك إسحاق بن كنداج فارق عسكره وسار إلى بلد فأوقع بالأكراد اليعقوبية فهزمهم وأخذ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ابن مساور الخارجي فقتله، وسار إلى الموصل فقاطع أهلها على مال قد أعدوه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 كبير بمعلثايا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داود وهو المخاطب له عن أهل الموصل والمدافع فسار ابن كنداج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بلغه الخبر فارق معلثايا وعبر دجلة ومعه حمدان بن حمدون إلى إسحاق بن أيوب بن أحمد التغلبي العدوي، فاجتمعوا كلهم فبلغت عدتهم نحو خمسة عشر ألفاً، وسمع ابن كنداج باجتماعهم، فعبر إلى البلد وعبر دجلة إليه، وهو في ثلاث آلاف، وسار إلى نهر أيوب، فالتقوا بكراثا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تعرف اليوم بتل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وتصافوا للحرب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مقدم ميسرة بن أيوب إلى ابن كنداج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في الميسرة فاحمل عليَّ لأنهزم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فانهزمت ميسرة بن أيوب وتبعها الباقون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حمدان بن حمدون وعلي بن داود إلى نيسابور، وأخذ ابن أيوب نحو نصيبين فاتبعه ابن كنداج فسار ابن أيوب عن نصيبين إلى آمد و استولى ابن كنداج على نصيبين وديار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واستجار ابن أيوب بعيسى ابن الشيخ الشيباني وهو بآمد ،فأنجده، وطلب النجدة من أبي المعز بن موسى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ابن كنداج إلى الموصل، فوصل إليه من الخليفة المعتمد عهد بولاية الموصل، فعاد إليها، فأرسل إليه ابن الشيخ وابن زرارة ،وغيرهم بذلوا له مائتي ألف دينار ليقرهم على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يجيبهم فاجتمعوا على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أجابهم إلى ما طلبوا وعاد عنهم، وقصدوا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محمد بن عبد الرحمن بإنشاء مراكب بنهر ،قرطبة وحملها إلى البحر المحيط، وكان</w:t>
      </w:r>
    </w:p>
    <w:p>
      <w:pPr>
        <w:pStyle w:val="BookText"/>
        <w:rPr/>
      </w:pPr>
      <w:r>
        <w:rPr>
          <w:rFonts w:ascii="Amiri" w:hAnsi="Amiri" w:eastAsia="Amiri" w:cs="Amiri"/>
          <w:color w:val="111111"/>
          <w:sz w:val="28"/>
          <w:sz w:val="28"/>
          <w:szCs w:val="28"/>
          <w:rtl w:val="true"/>
          <w:lang w:bidi="ar-SA"/>
        </w:rPr>
        <w:t xml:space="preserve">سبب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جليقية ليس لها مانع من جهة البحر المحيط، وأن ملكها من هناك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بعمل المراكب فلما فرغت وكملت برجالها ،وعدتها سيرها إلى البحر المحيط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دخلته المراكب تقطعت ولم يجتمع منها مركبان ولم يرجع منها إلا 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اسطول المسلمين واسطول الروم عند صقلية، فجرى بينهم قتال شديد فظفر الروم بالمسلمين وأخذوا ،مراكبهم، وانهزم من سلم منهم إلى مدينة بلرم بصقلية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بإفريقيا غلاء شديد وقحط عظيم كادت الأقوات تعدم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أهل حمص عاملهم عيسى الكرخي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لؤلؤ غلام أحمد بن طولون من رابية بني تميم إلى موسى بن أتامش وهو برأس فأخذه أسيراً وسيره إلى الرقة، ثم لقي لؤلؤ أحمد بن موسى بن أتامش ومن معه من</w:t>
      </w:r>
    </w:p>
    <w:p>
      <w:pPr>
        <w:pStyle w:val="BookText"/>
        <w:rPr/>
      </w:pPr>
      <w:r>
        <w:rPr>
          <w:rFonts w:ascii="Amiri" w:hAnsi="Amiri" w:eastAsia="Amiri" w:cs="Amiri"/>
          <w:color w:val="111111"/>
          <w:sz w:val="28"/>
          <w:sz w:val="28"/>
          <w:szCs w:val="28"/>
          <w:rtl w:val="true"/>
          <w:lang w:bidi="ar-SA"/>
        </w:rPr>
        <w:t>عين الأعراب، فانهزم لؤلؤ ورجع الأعراب إلى عسكر أحمد لينهبوه فعطف عليه لؤلؤ وأصحابه فانهزموا فبلغت هزيمتهم قرقيسيا، ثم ساروا إلى بغداد وسامرا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فيما تقدم أن الذي أسر موسى غير لؤلؤ على ما ذكره مؤرخو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أحمد بن عبد العزيز وبكتمر ،وقعة فانهزم بكتمر وسار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الخجستاني بالحسن بن زيد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بآمل، وغلب الخجستاني على جرجان وأطراف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لما سار عن طبرستان إلى جرجان استخلف بسارية الحسن بن محمد بن جعفر بن عبد الله بن حسين الأصغر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الحسن بن زيد أظهر العقيقي بسارية أنه قتل ودعا إلى البيعة لنفسه فبايعه ،قوم ووافاه الحسن بن زيد فحاربه، ثم ظفر به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وقعة بين الخجستاني وعمرو بن الليث انهزم فيها ،عمرو، ودخل الخجستاني نیسابور، وأخرج منها عامل عمرو ومن كان يميل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كانت فتنة بالمدينة ونواحيها بين العلويين والجعفرية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وغلا السعر بها حتى تعذرت الأقوات، وعم الغلاء سائر البلاد من الحجاز والعراق والموصل والجزيرة، والشام وغیرذلك إلا أنه لم يبلغ الشدة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وثب على كسوة الكعبة فانتهبوها وسار بعضها إلى صاحب الزنج، وأصاب الحجاج فيها شدة شديدة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الروم على ديار ربيعة، فاستفز الناس فنفروا في برد شديد لا يمكن فيه دخول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غزا سيما خليفة أحمد بن طولون على الثغور الشامية في ثلاثمائة رجل من أهل طرسوس فخرج عليهم نحو من أربعة آلاف من بلاد هر 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قتالاً شديداً، وقتل المسلمون خلقاً كثيراً من العدو وأصيب من المسلمين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في البلاد التي تحت حكم الخليفة جميعها في شدة عظيمة يتغلب القواد وأمراء الأجناد على الأمر وقلة المراقبة والأمن من إنكار ما يأتونه ويفعلونه لاشتغال الموفق بقتال صاحب الزنج، ولعجز الخليفة المعتمد واشتغاله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اشتد الحر في تشرين الثاني ثم اشتد البرد حتى جمد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محمد بن أبي السَّاج مكة فحاربه المخزومي، فهزمه محمد، واستباح ماله وذلك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كيغلغ إلى الجبل وبكتمر راجعاً إلى الدينور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هارون بن محمد بن إسحاق بن موسى بن عيسى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شجاع أبو بكر الثلجي، وكان من أصحاب الحسن بن زياد اللؤلؤي صاحب أبي حنيفة الثلجي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صالح بن أحمد بن حنبل، وكان مولده سنة ثلاث وثلاثين ومائتين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6217_196154"/>
      <w:bookmarkStart w:id="275" w:name="pg16217_196154"/>
      <w:bookmarkEnd w:id="275"/>
    </w:p>
    <w:p>
      <w:pPr>
        <w:pStyle w:val="Heading2"/>
        <w:numPr>
          <w:ilvl w:val="1"/>
          <w:numId w:val="1"/>
        </w:numPr>
        <w:rPr/>
      </w:pPr>
      <w:bookmarkStart w:id="276" w:name="pg16217_196154"/>
      <w:bookmarkStart w:id="277" w:name="__RefHeading___Toc3575442_1280447820"/>
      <w:bookmarkStart w:id="278" w:name="_Toc82"/>
      <w:bookmarkEnd w:id="276"/>
      <w:bookmarkEnd w:id="277"/>
      <w:r>
        <w:rPr>
          <w:rtl w:val="true"/>
        </w:rPr>
        <w:t>ودخلت سنة سبع وستين ومائتين</w:t>
      </w:r>
      <w:bookmarkEnd w:id="278"/>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أبو العباس بن الموفق على عامة ما كان سليمان صاحب الزنج غلب عليه من قرى دجلة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وهذا أبو العباس هو الذي صار خليفة بعد المعتمد، فلقب المعتضد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عن ذلک</w:t>
      </w:r>
    </w:p>
    <w:p>
      <w:pPr>
        <w:pStyle w:val="BookText"/>
        <w:rPr/>
      </w:pPr>
      <w:r>
        <w:rPr>
          <w:rFonts w:ascii="Amiri" w:hAnsi="Amiri" w:eastAsia="Amiri" w:cs="Amiri"/>
          <w:color w:val="111111"/>
          <w:sz w:val="28"/>
          <w:sz w:val="28"/>
          <w:szCs w:val="28"/>
          <w:rtl w:val="true"/>
          <w:lang w:bidi="ar-SA"/>
        </w:rPr>
        <w:t xml:space="preserve">أن الزنج لما دخلوا واسطاً كان منهم ما ذكرنا الخبر بأبي أحمد استعظمه فخف للنهوض ابنه أبو العباس، فلما استجمع أمره ركب أبو أحمد فعرض أصحابه، ووقف على عدتهم، وكان جميع الفرسان والرجالة عشرة آلاف رجل في أحسن زي، وأجمل هيئة ، وأكمل عدة، ومعهم الشذات والسميريات والمعابر وللرجالة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فنهض أبو العباس </w:t>
      </w:r>
      <w:r>
        <w:rPr>
          <w:rStyle w:val="FootnoteAnchor"/>
          <w:rtl w:val="true"/>
        </w:rPr>
        <w:footnoteReference w:id="1037"/>
      </w:r>
      <w:r>
        <w:rPr>
          <w:rFonts w:ascii="Amiri" w:hAnsi="Amiri" w:eastAsia="Amiri" w:cs="Amiri"/>
          <w:color w:val="111111"/>
          <w:sz w:val="28"/>
          <w:sz w:val="28"/>
          <w:szCs w:val="28"/>
          <w:rtl w:val="true"/>
          <w:lang w:bidi="ar-SA"/>
        </w:rPr>
        <w:t xml:space="preserve">، فانصرف أبو أحمد تشييعه، وأقام أبو العباس بالهزل حتى تكامل أصحابه وأقام أيضاً بالمدائن، ثم رحل إلى دير العاقول </w:t>
      </w:r>
      <w:r>
        <w:rPr>
          <w:rStyle w:val="FootnoteAnchor"/>
          <w:rtl w:val="true"/>
        </w:rPr>
        <w:footnoteReference w:id="1038"/>
      </w:r>
      <w:r>
        <w:rPr>
          <w:rFonts w:ascii="Amiri" w:hAnsi="Amiri" w:eastAsia="Amiri" w:cs="Amiri"/>
          <w:color w:val="111111"/>
          <w:sz w:val="28"/>
          <w:sz w:val="28"/>
          <w:szCs w:val="28"/>
          <w:rtl w:val="true"/>
          <w:lang w:bidi="ar-SA"/>
        </w:rPr>
        <w:t xml:space="preserve">فوافاه كتاب نصر أبي حمزة صاحب الشذات والسميريات وكان أمضاه على مقدمته يعلمه أن سليمان بن جامع قد وافي خيله ورجاله وشذاته والجبائي يقدمه حتى نزل الجزيرة التي بحضرة بردودا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فرحل أبو العباس حتى وافى جرجرايا ثم فم الصلح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وفيه بنى المأمون ببوران، وقد نسب إليه جماعة من الرواة والمحدثين وغيرهم، وهو الآن خراب</w:t>
      </w:r>
    </w:p>
    <w:p>
      <w:pPr>
        <w:pStyle w:val="BookText"/>
        <w:rPr/>
      </w:pP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الظهر حتى وافى الصلح، ووجه طلائعه ليعرف الخبر، فأخبروه بموافاة القوم وجمعهم، وأن أول جيشهم بالصلح وآخرهم ببستان موسى بن بغا أسفل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ذلك عدل سنن الطريق وسار معرضاً ولقي أصحابه أوائل القوم فتطاردوا لهم ، وأمعن الزنج في طلبهم، فجعل الناس يقولون اطلبوا للحرب أميراً، فإن أميركم مشغول بالصيد فلما قربوا من أبي العباس بالصلح خرج عليهم فيمن معه من الخيل والرجل فأمر ونودي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أين تتأخر عن هؤلاء الكلاب؟ ارجع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نصير وركب أبو العباس في سميرية، وحمل الناس من كل جهة فانهزم الزنج، وأصحاب أبي العباس يقتلونهم إلى أن وافى بهم قرية عبد الله وهي على ستة فراسخ من الموضع الذي لقوهم، وأخذوا عدة شذات وسميريات من قوم وغرق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فتح على يد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على أبي العباس قواده ونصحاؤه أن يجعل معسكره بالموضع الذي كان انتهى إليه إشفاقاً عليه من مقاربة القوم فأبى وقال أين التيقظ ؟ ونزل واسطاً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سليمان بن جامع وأصحابه فوافوا بنهر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القوم حين لقوا أبا العباس أجالوا الرأي بينهم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فتى حدث لم تطل ممارسته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أن نرميه بجدنا كله فإنه سيرتاع ويكون سبباً لانصرافه عنا، أو أسره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ففعلوا ذلك ،وحشدوا وكاد يتم لهم ما ،دبروه ثم كانت الدبرة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أبو العباس واسطاً من غد یوم الوقعة في أحسن ،زي واستأمن إليه القوم ثم انحدر إلى الغمر وهو على فرسخ من واسط فقدم فيه عسكره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الناس أشاروا عليه أن يعسكر فوق واسط، فأبى، ونزل الغمر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بناء الشذات وآلات الماء، وأخذ يراوح القوم القتال ويغاديهم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سليمان استعدله مرة أخرى ،وحشر، فلقيهم أبو العباس فهزمهم وقتل وأسر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مخبر فأخبره أن الزنج قد أجمعوا واستعدوا لكبس عسكره من ثلاثة أوجه، وأنهم قالوا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غِرّ قد خاطر فغرر بنفسه، فألقوا له ولا يتم له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فلما علم ذلك بتدبيرهم حذر، وكانوا كمنوا له عشرة آلاف في موضعين وطمعوه في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فمنع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Style w:val="FootnoteAnchor"/>
          <w:rtl w:val="true"/>
        </w:rPr>
        <w:footnoteReference w:id="1041"/>
      </w:r>
      <w:r>
        <w:rPr>
          <w:rFonts w:ascii="Amiri" w:hAnsi="Amiri" w:eastAsia="Amiri" w:cs="Amiri"/>
          <w:color w:val="111111"/>
          <w:sz w:val="28"/>
          <w:sz w:val="28"/>
          <w:szCs w:val="28"/>
          <w:rtl w:val="true"/>
          <w:lang w:bidi="ar-SA"/>
        </w:rPr>
        <w:t>من اتباعهم فلما علموا أن كيدهم لم ينفذ اجتمعوا له وكاثروه فهزمهم وأفلت سليمان رجلاً ومضى جيشهم لا يلوي أحد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أبو العباس إلى مكانه بالغمر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الجبائي كان تحته في الطلائع في كل ثلاثة أيام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279" w:name="pg16217_196156"/>
    </w:p>
    <w:p>
      <w:pPr>
        <w:pStyle w:val="Heading2"/>
        <w:numPr>
          <w:ilvl w:val="1"/>
          <w:numId w:val="1"/>
        </w:numPr>
        <w:rPr/>
      </w:pPr>
      <w:bookmarkStart w:id="280" w:name="__RefHeading___Toc3575444_1280447820"/>
      <w:bookmarkStart w:id="281" w:name="_Toc83"/>
      <w:bookmarkEnd w:id="279"/>
      <w:bookmarkEnd w:id="280"/>
      <w:r>
        <w:rPr>
          <w:rtl w:val="true"/>
        </w:rPr>
        <w:t>ذكر حيلة للجبائي ما تمت له</w:t>
      </w:r>
      <w:bookmarkEnd w:id="281"/>
    </w:p>
    <w:p>
      <w:pPr>
        <w:pStyle w:val="BookText"/>
        <w:rPr/>
      </w:pPr>
      <w:r>
        <w:rPr>
          <w:rFonts w:ascii="Amiri" w:hAnsi="Amiri" w:eastAsia="Amiri" w:cs="Amiri"/>
          <w:color w:val="111111"/>
          <w:sz w:val="28"/>
          <w:sz w:val="28"/>
          <w:szCs w:val="28"/>
          <w:rtl w:val="true"/>
          <w:lang w:bidi="ar-SA"/>
        </w:rPr>
        <w:t>أمر الجبائي بحفر آبار وصير فيها سفافيد حديد، وغشي بالبواري وواراها بالتراب، وأخفى مواضعها وجعلها على سنن مسير الجبل ليتهور فيها المجتازون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يوافي متعرضاً ويهيج الناس، فجاء فطلبت الخيل، فتقطر فرس قائد في بئر منها، فوقف أصحاب أبي العباس على حيلته فحذروا ذلك السمت، ولم يمتحن غير ذلك القائد الواحد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واستمد سليمان صاحب الزنج فأمده بأربعين سميرية بآلاتها ومقاتلتها فعادوا للتعرض للحرب فلم يكونوا يثبتون لأبي العباس، ثم سير إليهم عدة سميريات فأخذها الزنج، فبلغه الخبر وهو يتغدى، فركب في سميرية، ولم ينتظر أصحابه وتبعه منهم من خف، فأدرك الزنج فانهزموا، وألقوا أنفسهم في الماء فاستنقذ سميرياته ومن كان فيها، وأخذ منهم إحدى وثلاثين سميرية، ورمى أبو العباس يومئذ عن قوس حتى دميت إبهامه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أمر لمن معه بالخلع، وأمر بإصلاح السميريات المأخوذة من الزنج، ثم إن أبا العباس رأى أن يتوغل مازروان حتى يسير إلى الحجاجية ونهر الأمير ويعرف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نصيراً في أول السميريات وركب أبو العباس في سميرية، ومعه محمد بن شعيب، ودخل مازروان، وهو يظن أن نصيراً ،أمامه، فلم يقف له على خبر وكان قد سار على غير طريق أبي العباس، وخرج من مع أبي العباس من الملاحين إلى غنم رأوها ليأخذوها، فبقي هو ومحمد بن شعيب فأتاهما جمع من الزنج من جانبي النهر، فقاتلهم أبو العباس بالنشاب ووافاه زيرك في باقي الشذاوات، فسلم أبو العباس وعاد إلى عسكره ورجع نصير وجمع سليمان بن جامع أصحابه، وتحصن بطهنا، وتحصن الشعراني وأصحابه بسوق الخميس، وجعلوا يحملون الفلات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اجتمع بالصينية جمع كثير، فوجه أبو العباس جماعة من قواده على الخيل إلى ناحية الصينية، وأمرهم بالمسير في البر، وإذا عرض لهم نهر ،عبروه وركب هو في الشذاوات ،والسميريات، فلما أبصرت الزنج الخيل خافوا ولجأوا إلى الماء والسفن، فلم يلبثوا أن وافتهم الشذاوات مع أبي العباس فلم يجدوا ملجأ فاستسلموا فقتل منهم فريق وأسر فريق وألقى نفسه في الماء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أصحاب أبي العباس سفنهم وهي مملوءة أرزاً، وأخذ الصينية وأزاح الزنج عنها، فحازوا إلى طهنا وسوق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عادوا التعرض للحرب في كل يوم إلى أن استجرأ عليهم جند أبي العباس فكان أبو العباس يقصدهم ويقتل ويأسر ويستنقذ نساء المسلمين وصبيانهم ويردهم إلى أهليهم إذ عرض لأبي العباس كركي يطير فرماه بسهم فشكه فسقط بين يدي الزنج، فأخذوه، ورأوا موقع السهم فعلموا أنه سهم أبي العباس، فاستشعروا الرعب منه، فكانوا إذا أعلا منه انهزموا ثم عزم أبو أحمد الموفق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المسير إلى الجيش ومباشرة الأمر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 أبو العباس على قصد نهر الخميس قبل موافاة أبيه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النهر ضيق فأقم أنت وأذن لي في المسير إليه، فأبى أن يدعيه حتى يعاينه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فلا تكثر عدد من تحمل معك في الشذوات فاستعد أبو العباس وسار نصير بين يديه واستأذنه رجل من قواده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وألح </w:t>
      </w:r>
      <w:r>
        <w:rPr>
          <w:rStyle w:val="FootnoteAnchor"/>
          <w:rtl w:val="true"/>
        </w:rPr>
        <w:footnoteReference w:id="1044"/>
      </w:r>
      <w:r>
        <w:rPr>
          <w:rFonts w:ascii="Amiri" w:hAnsi="Amiri" w:eastAsia="Amiri" w:cs="Amiri"/>
          <w:color w:val="111111"/>
          <w:sz w:val="28"/>
          <w:sz w:val="28"/>
          <w:szCs w:val="28"/>
          <w:rtl w:val="true"/>
          <w:lang w:bidi="ar-SA"/>
        </w:rPr>
        <w:t>أن يكون بين يديه، فأذن له وسار حتى انتهى إلى فوهة النهر المؤدي إلى مدينة سليمان بن موسى الشعراني وغاب عنه نصير حتى خفي خبره وخرج عليه في ذلك الموضع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كان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حالوا بيننا وبين الانتهاء إلى السور فكان من بيننا وبينه مقدار فرسخين حاربناهم فاشتد الحرب وخفي أمر نصير علينا، والزنج يهتفون بنا قد أخذنا نصيراً، وأنتم في قبضتنا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 أبو العباس لذلك ووجل منه فاستأذنه محمد بن شعيب أن يأتيه بخبر نصير، فأذن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في سميرية بعشرين جندياً، فإذا هو بنصير وقد قرب من مكر كانوا مكروه، فأضرمه بالنار وهو يحارب حرباً شديداً وقد رزق الظفر فرجع وأخبر أبا العباس وبشره بسلامة نصير ومن معه وأنه ظافر غانم فسُرَّ به سروراً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الزنج قد علقوا بشذاة، فركب أبو العباس في سميرية حتى وافى تلك الشذاة وخلصها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فنزعنا من كير أبي العباس خمساً وعشرين نشابة ومن لبابيد الملاحين مثل ذلك وأقل وأكثر، وظفر أبو العباس بالزنج، وهزمهم، وعاد إلى معسكره بالعمر إلى أن وافى الموفق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الموفق من مدينة السلام قاصداً حرب الزنج </w:t>
      </w:r>
      <w:r>
        <w:rPr>
          <w:rStyle w:val="FootnoteAnchor"/>
          <w:rtl w:val="true"/>
        </w:rPr>
        <w:footnoteReference w:id="1046"/>
      </w:r>
      <w:r>
        <w:rPr>
          <w:rFonts w:ascii="Amiri" w:hAnsi="Amiri" w:eastAsia="Amiri" w:cs="Amiri"/>
          <w:color w:val="111111"/>
          <w:sz w:val="28"/>
          <w:sz w:val="28"/>
          <w:szCs w:val="28"/>
          <w:rtl w:val="true"/>
          <w:lang w:bidi="ar-SA"/>
        </w:rPr>
        <w:t xml:space="preserve">وذلك حين بلغه أن صاحب الزنج كتب إلى صاحبه علي بن أبان المهلبي يأمره بالمسير بجميع من معه إلى ناحية سليمان بن جامع ليجتمعا على حرب أبي العباس بن أبي أحمد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فأعد أبو أحمد الشذاوات وآلات الماء، وسار في فرسانه ورجاله وغلمانه إلى أن نزل على فرسخ من واسط فأقام هناك يوماً وليلة فتلقاه أبو العباس ابنه </w:t>
      </w:r>
      <w:r>
        <w:rPr>
          <w:rStyle w:val="FootnoteAnchor"/>
          <w:rtl w:val="true"/>
        </w:rPr>
        <w:footnoteReference w:id="1047"/>
      </w:r>
      <w:r>
        <w:rPr>
          <w:rFonts w:ascii="IRNazanin" w:hAnsi="IRNazanin" w:eastAsia="IRNazanin"/>
          <w:color w:val="111111"/>
          <w:sz w:val="28"/>
          <w:sz w:val="28"/>
          <w:szCs w:val="28"/>
          <w:rtl w:val="true"/>
          <w:lang w:bidi="fa-IR"/>
        </w:rPr>
        <w:t>في جريدة خیل قواده، ووجوه جنده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أبوه عن خبر أصحابه فأثنى عليهم، ووصف نصحهم وبلاءهم فخلع عليهم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أبو العباس إلى معسكره ودخل أبو أحمد من غد ذلك اليوم في </w:t>
      </w:r>
    </w:p>
    <w:p>
      <w:pPr>
        <w:pStyle w:val="BookText"/>
        <w:rPr/>
      </w:pPr>
      <w:r>
        <w:rPr>
          <w:rFonts w:ascii="Amiri" w:hAnsi="Amiri" w:eastAsia="Amiri" w:cs="Amiri"/>
          <w:color w:val="111111"/>
          <w:sz w:val="28"/>
          <w:sz w:val="28"/>
          <w:szCs w:val="28"/>
          <w:rtl w:val="true"/>
          <w:lang w:bidi="ar-SA"/>
        </w:rPr>
        <w:t>الماء، وتلقاه أبو العباس وجميع الجند في هيئة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أمامه إلى أن نزل أبو أحمد وولي ابنه أبا العباس مقدمته ووضع العطاء، فأعطى الجيش، ثم سار على تعبئة وإمامة أبي العباس، فأتاه بأسرى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وافى عسكر الشعراني قبل مجيء أبيه، فأوقع به وقتل منه مقتلة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الموفق بضرب أعناق الأسرى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رجل أبو أحمد يريد مدينة صاحب الزنج التي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المنيعة من سوق الخمیس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ورحل الموفق بعده فنزل فوهة ابن مساور فأقام يومين، ثم رحل إلى المدينة التي سماها صاحب الزنج المنيعة من سوق الخميس يوم الثلاثاء لثمان خلون من ربيع الآخر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 على هذه المدينة التي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 أقف على ما تسمى بسوق الخميس في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 معه من الجيش وآلات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سليمان ومن معه من الزنج مسير الخيل والرجالة على حافتي النهر وقد ملؤوا الأرض ومسير الشذاوات والسميريات في الماء انهزموا، وعلا أصحاب أبي العباس السور ووضعوا فيهم السيوف، ودخلوا المدينة، وقتلوا خلقاً وأسروا خلقاً وحووا ما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الشعراني، واتبعوهم حتى وقعوا في البطائح وغرق منهم خلق، ولجأ الباقون إلى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واستنقذ من المسلمات خمسة آلاف امرأة سوى الزنجيات، وأمر أبو أحمد بحفظهن ليدفعن إلى أوليائهن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أبو أحمد بإزائها، فلما أصبح أمر بأخذ جميع ما فيها، وهدم سورها، وطم خندقها وإحراق آلاتها وسفنها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ذلك وصرفه إلى الجند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وبلغ خبر الوقعة صاحب الزنج فعظمت مصيبته واشتد جزعه وركب إلى سلیمان ابن جامع يحذره مثل ما نزل بالشعراني، وأمره بالتيقظ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وتعرف أبو أحمد خبر الشعراني،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بالحوانيت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 جيشاً فألقوا إليه ،قواده ولم يصادفوه فقتلوا ،قواده وانتهبوا هناك غلات 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وتعرف أبو العباس خبر سليمان بن جامع فأعلم بمكانه من مدينته التي سماها المعودة</w:t>
      </w:r>
      <w:r>
        <w:rPr>
          <w:rStyle w:val="FootnoteAnchor"/>
          <w:rtl w:val="true"/>
        </w:rPr>
        <w:footnoteReference w:id="1051"/>
      </w:r>
      <w:r>
        <w:rPr>
          <w:rFonts w:ascii="Amiri" w:hAnsi="Amiri" w:eastAsia="Amiri" w:cs="Amiri"/>
          <w:color w:val="111111"/>
          <w:sz w:val="28"/>
          <w:sz w:val="28"/>
          <w:szCs w:val="28"/>
          <w:rtl w:val="true"/>
          <w:lang w:bidi="ar-SA"/>
        </w:rPr>
        <w:t xml:space="preserve">من الموضع المعروف بطميثا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طمينا، فالله أعلم بالصواب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إليها أبو أحمد بعد أن صلح سفن الجنود، واستكثر من الضياع والآلات التي يسد بها الأنهار والطريق للخيل وتوطئة الأرض لسلوكها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أحمد طميثا، وأخرج منها سليمان بن جامع، وقتل فيها أحمد بن مهدي الجبائي، وذلك بعد حروب كثيرة ولما حمل الجبائي إلى الخبيث اشتد جزعه عليه وسار إليه حتى وَلِيَ ،غسله وتكفينه ،والصلاة عليه، والوقوف على قبره حتى 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بوفاته وقبض روحه قبل وصول خبره إليّ،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زجل الملائكة بالدعاء والترحم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أحمد أمر أهل عسكره بالتحارس ليلتهم وصبح المدينة بكتائب يتلوا بعضها بعضاً ورتب أصحابه وغلمانه في المواضع التي يخشى خروج الزنج منها، ورتب الفرسان في المواضع التي يخاف خروج الكمناء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ابنه وتتبعه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وحضر الغلمان على الحرب، وحشرهم على الأقدام، وقد كان حَصَّنَ الزنج السور بخمسة خنادق، وجعلوا أمام كل خندق سوراً ووكلوا بها رجالهم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أغنى جميع ذلك شيئاً عند الجد والجد فهدمت الأسوار، وطمت الخنادق، وهجم على الزنج وكل ذلك بالمصاولة من غير حيلة، سوى أن الموفق كان إذا أتى بالواحد منهم عفا عنه وخلع عليه وأقامه حيث يراه أصحابه حتى استمالهم وكثر في أصحابه منهم، وأمر بالإحسان إليهم حتى فتح المدينة وهدم أسوارها، وحوى ما فيها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واستنقذ أبو أحمد من نساء أهل واسط والكوفة والقرى وغيرها، وصبيانهم أكثر من 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أحمد بحملهم إلى واسط ودفعهم إلى أهليهم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ما كان فيها من الذخائر والأموال وأمر بصرفه إلى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من نساء سليمان وأولاده عدة وتخلص من كان أخذ من أصحاب الموفق ونجا جمع كثير إلى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أصحابه بطلبهم، فأقام سبعة عشر يوماً، وهدم سور المدينة، وطم خنادقها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لكل من أتاه برجل منهم جعلاً فكان إذا أتي بالواحد منهم عفا عنه وضمه إلى قواده ،وغلمانه لما كان دبره من استمالتهم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وأرسل فيطلب سلیمان بن جامع حتى بلغوا دجلة العوراء، فلم يظفروا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زيرك بالمقام بطهنا ليتراجع إلى تلك الناحية أهلها ويأمنوا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نحو الأهواز بعد أن أحكم ما أراد إحكامه ليوقع بالمهلبي، واستخل</w:t>
      </w:r>
    </w:p>
    <w:p>
      <w:pPr>
        <w:pStyle w:val="BookText"/>
        <w:rPr/>
      </w:pPr>
      <w:r>
        <w:rPr>
          <w:rFonts w:ascii="Amiri" w:hAnsi="Amiri" w:eastAsia="Amiri" w:cs="Amiri"/>
          <w:color w:val="111111"/>
          <w:sz w:val="28"/>
          <w:sz w:val="28"/>
          <w:szCs w:val="28"/>
          <w:rtl w:val="true"/>
          <w:lang w:bidi="ar-SA"/>
        </w:rPr>
        <w:t>على عسكره بواسط ابنه هارون و شخص خف من رجاله، وتقدم إلى ابنه هارون في أن ينحدر الجيش الذي يخلّفه في السفن إذا كاتبه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حتى أتى وادي السوس </w:t>
      </w:r>
      <w:r>
        <w:rPr>
          <w:rStyle w:val="FootnoteAnchor"/>
          <w:rtl w:val="true"/>
        </w:rPr>
        <w:footnoteReference w:id="1054"/>
      </w:r>
      <w:r>
        <w:rPr>
          <w:rFonts w:ascii="Amiri" w:hAnsi="Amiri" w:eastAsia="Amiri" w:cs="Amiri"/>
          <w:color w:val="111111"/>
          <w:sz w:val="28"/>
          <w:sz w:val="28"/>
          <w:szCs w:val="28"/>
          <w:rtl w:val="true"/>
          <w:lang w:bidi="ar-SA"/>
        </w:rPr>
        <w:t>، وقد عقد له جسر فعبره، ووافي السوس، وكاتب مسروراً في المبادرة إليه، فقدم إليه في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عليه وعلى قواده وأقام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وضلت حيل الخبيث، وانقض عليه ،تدبيره فحمله فرط الهلع على أن كاتب المهلبي، وهو يومئذ بالأهواز، في ثلاثين ألفاً يترك ما قبله كله والإقبال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ما كان جمعه من المير والأموال والأثاث وسار إليه، واستخلف محمد بن يحيى بن سعيد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فوجل من المقام وخرج يتبع المهلبي وكان يجبي من الأهواز يومئذ من الحبوب والتمر والمواشي شيء عظيم فخرجوا عن ذلك كله جنباً وإدبار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فحوى جميعه الموفق فصار قوة له على الخبيث ولو أراد جمیع ذلک الوقت ماقدر على شيء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أيضاً الخبيث إلى بهبود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يومئذ عمل الفندوم الباسيان وما يتصل بهما من القرى التي بين الأهواز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بالقدوم عليه فترك بهبود أيضاً ما كان قبله من التمر و</w:t>
      </w:r>
      <w:r>
        <w:rPr>
          <w:rStyle w:val="FootnoteAnchor"/>
          <w:rtl w:val="true"/>
        </w:rPr>
        <w:footnoteReference w:id="1055"/>
      </w:r>
      <w:r>
        <w:rPr>
          <w:rFonts w:ascii="Amiri" w:hAnsi="Amiri" w:eastAsia="Amiri" w:cs="Amiri"/>
          <w:color w:val="111111"/>
          <w:sz w:val="28"/>
          <w:sz w:val="28"/>
          <w:szCs w:val="28"/>
          <w:rtl w:val="true"/>
          <w:lang w:bidi="ar-SA"/>
        </w:rPr>
        <w:t>الطعام وكان شيئاً عظيماً فحوى جميعه أبو أحمد وقوي به على الخبيث، وتخلف عن المهلبي قوم من الفرسان والرجالة، وكتبوا إلى أبي أحمد يسألونه الأمان لما انتهى إليهم عفوه عمن ظفر به بطهيئا فبذله لهم، وأحسن إليهم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الموفق بجباية الأهواز من جميع كورها ووجه إلى محمد بن عبدالله الکردي </w:t>
      </w:r>
      <w:r>
        <w:rPr>
          <w:rStyle w:val="FootnoteAnchor"/>
          <w:rtl w:val="true"/>
        </w:rPr>
        <w:footnoteReference w:id="1056"/>
      </w:r>
      <w:r>
        <w:rPr>
          <w:rFonts w:ascii="Amiri" w:hAnsi="Amiri" w:eastAsia="Amiri" w:cs="Amiri"/>
          <w:color w:val="111111"/>
          <w:sz w:val="28"/>
          <w:sz w:val="28"/>
          <w:szCs w:val="28"/>
          <w:rtl w:val="true"/>
          <w:lang w:bidi="ar-SA"/>
        </w:rPr>
        <w:t>من يؤمنه</w:t>
      </w:r>
      <w:r>
        <w:rPr>
          <w:rStyle w:val="FootnoteAnchor"/>
          <w:rtl w:val="true"/>
        </w:rPr>
        <w:footnoteReference w:id="1057"/>
      </w:r>
      <w:r>
        <w:rPr>
          <w:rFonts w:ascii="Amiri" w:hAnsi="Amiri" w:eastAsia="Amiri" w:cs="Amiri"/>
          <w:color w:val="111111"/>
          <w:sz w:val="28"/>
          <w:sz w:val="28"/>
          <w:szCs w:val="28"/>
          <w:rtl w:val="true"/>
          <w:lang w:bidi="ar-SA"/>
        </w:rPr>
        <w:t>وعفا عنه، وتقدم إليه في جمع الأموال وتعجيلها نحوه والسير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وتأخرت الميرة عن أبي أحمد بالأهواز وغلظ الأمر، فسأل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الجند وقد قطعوا قنطرة قديمة كانت بين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xml:space="preserve">ورامهرمز يقال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قنطرة ارتق فامتنع التجار من حمل الميرة لأجل ذلك فركب إليها أبو أحمد وهي على فرسخين من سوق الأهواز ، فجمع من كان في العسكر من السودان وأمرهم بنقل الصخر، وبذل لهم الأموال، فلم يزل </w:t>
      </w:r>
      <w:r>
        <w:rPr>
          <w:rStyle w:val="FootnoteAnchor"/>
          <w:rtl w:val="true"/>
        </w:rPr>
        <w:footnoteReference w:id="1059"/>
      </w:r>
      <w:r>
        <w:rPr>
          <w:rFonts w:ascii="Amiri" w:hAnsi="Amiri" w:eastAsia="Amiri" w:cs="Amiri"/>
          <w:color w:val="111111"/>
          <w:sz w:val="28"/>
          <w:sz w:val="28"/>
          <w:szCs w:val="28"/>
          <w:rtl w:val="true"/>
          <w:lang w:bidi="ar-SA"/>
        </w:rPr>
        <w:t xml:space="preserve">حتى أصلحت القنطرة في يوم واحد، وردت كما كانت، فسلكها الناس ووافت الميرة والقوافل فعاش أهل العسكر وحسنت أحوالهم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أبو أحمد بجمع السفن لعقد جسر على دجيل فجمعت من كور الأهواز والآلات فلما تم عقده وتراجعت نفوس الناس والدواب باتصال الميرة والأعلاف سار وقدم أبا العباس إلى الموضع المعروف بنهر المبارك ليجمع العساكر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أبو أحمد بفورج العباس، ثم نزل الجعفرية، وهذه قرية ليس فيها ماء إلا ماء الآبار التي كان أبو أحمد تقدم بحفرها في عسكره فحفرت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أعد بها ميراً فوافاها والأمور مصلحة ومعدة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حتى ورد نهر المبارك، واستأمن قوم إلى أبي أحمد طمعاً فيما بلغهم من إحسانه إلى المستأمنة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فأبلغوا أن أصحاب الزنج قد جمعوا آلات الماء وفيها خلق من السودان ليقصدوا نصيراً وهم بنهر المرأة</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نهر المرأة بالبصرة حفره أردشير الأصغر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خالد بن الوليد عند نزوله البصرة أهل نهر المرأة واسم المرأة طماهيج فكانت طماهيج هي التي صالحته على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البلاذري أن خالد بن الوليد أتى نهر المرأة ففتح القصر صلحاً صالحه عنه النوشجان بن ،جسنسماه والمرأة صاحبة القصر كامور زاد بنت نرسى وهي بنت عم النوشجان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ويسلكوا موضعاً يخرجهم من ورائه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إلى نصير وأخبره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نصير إلى شق سيرين فلقي هناك القوم، فرزق الظفر بعد مجاهدة عظيمة، فقتل وأسر، وأخذ ثلاثين سميرية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أصحاب أبي أحمد ظافرين إلى واسط واستأمن إلى نصير زهاء ألفي رجل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بالخبر إلى أبي أحمد فأمره بقبولهم وإجراء الأرزاق عليهم وتفريقهم على أصحابه ومناهضة العدو بهم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كتب إليه بموافاة نهر المبارك، ففعل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وأمر الموفق ابنه أبا العباس بالمسير إلى محاربة العلوي بنهر أبي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 فحاربه من بكرة إلى الظهر، فاستأمن إليه قائد من قواد العلوي، ومعه جماعة فكسر ذلك الخبيث، وعاد أبو العباس بالظفر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أحمد إلى الخبيث يدعوه إلى الدخول في الأمان والنزوع عما هو عليه من ادعاءات النبوة، وسبي المسلمات والمسلمين والفساد في الأرض، فإن التوبة ،مبذولة، وطال الكتاب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الخبيث رمى بالكتاب من يده ولم يجبه بشيء، وأقام على إصراره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فعرض أبو أحمد الشذاوات، وجميع آلات الماء، ورتب قواده ومواليه وتخير الرماة منهم فرتبهم في الشذاوات وسار إلى مدينة الخبيث المختارة في نهر أبي الخصيب فأشرف عليها ،وتأملها فرأى من حصانتها ،وأسوارها، وخنادقها ووعورة الطرق المؤدية إليها من كل جهة وكثرة من أعد عليها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 بالقسي الناوكيت والمجانيق، والعرادات وسائر الآلات ما لم ير مثله فاستعظم أمره </w:t>
      </w:r>
      <w:r>
        <w:rPr>
          <w:rStyle w:val="FootnoteAnchor"/>
          <w:rtl w:val="true"/>
        </w:rPr>
        <w:footnoteReference w:id="1064"/>
      </w:r>
      <w:r>
        <w:rPr>
          <w:rFonts w:ascii="Amiri" w:hAnsi="Amiri" w:eastAsia="Amiri" w:cs="Amiri"/>
          <w:color w:val="111111"/>
          <w:sz w:val="28"/>
          <w:sz w:val="28"/>
          <w:szCs w:val="28"/>
          <w:rtl w:val="true"/>
          <w:lang w:bidi="ar-SA"/>
        </w:rPr>
        <w:t xml:space="preserve">واستبعد 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عين الزنج أبا أحمد ارتفعت صيحتهم بما ارتجت 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إلى بعض الشذاوات أن يقرب إلى السور من قصر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فتتابعت سهامهم وأحجار ،منجنيقهم، وغير ذلك من عراداتهم، ومقاليعهم حتى ما كان يقع طرف ناظر من الشذاوات إلا على سهم أو حجر فأمر أبو أحمد برد تلك الشذاوات ومعالجة من أصابه جرح أو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واستأمن في تلك الحال سميرياتان </w:t>
      </w:r>
      <w:r>
        <w:rPr>
          <w:rStyle w:val="FootnoteAnchor"/>
          <w:rtl w:val="true"/>
        </w:rPr>
        <w:footnoteReference w:id="1065"/>
      </w:r>
      <w:r>
        <w:rPr>
          <w:rFonts w:ascii="Amiri" w:hAnsi="Amiri" w:eastAsia="Amiri" w:cs="Amiri"/>
          <w:color w:val="111111"/>
          <w:sz w:val="28"/>
          <w:sz w:val="28"/>
          <w:szCs w:val="28"/>
          <w:rtl w:val="true"/>
          <w:lang w:bidi="ar-SA"/>
        </w:rPr>
        <w:t xml:space="preserve">فيهما مقاتلة من السودان ومعهما آلات الماءفأمر أبو أحمد المقاتلين بخلع ديباج ومناطق محلاه ،ووصلهم، وأمر للملاحين بخلع حرير حمر وثياب بيض وخضر وأمر لهم بصلات، وأمر بإدنائهم من الموضع يراهم نظراؤهم وكان هذا من أنجع المكائد التي كادهم بها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أنهم لما رأوا ذلك حسدوهم على ما صاروا إليه من الإحسان من الدعة والأمن فتنافسوا فيه وابتدروا إليه وحرضوا على المسارعة إليه فسار إلى أبي أحمد في يومه ذلكعدة سميريات، فأمر لأصحابها بمثل ما أمر لمن تقدمهم، فتتابع القوم إلى الأمانن رغبة ورهبة ثم استأمن أصحاب الشذاوات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وجاءه السودان والبيضان وكان يصلهم ويثبت أسماءهم، ويضمهم إلى ابنه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أبو أحمد إلى موضع يقرب إلى القصر يعرف بخطى</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جطی نهر بالبصرة عليه قرى ونخل كثير وهو من نواحي شرقي دجلة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الأثير عند ذلك في الكامل أن أبا الموفق أقام في عسكره يومين ثم نقل عسكره لست بقين من رجب إلى نهر جطى فنزله وأقام به إلى منتصف شعبان، ثم ركب في منتصف شعبان في الخيل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 بأمان للناس كافة إلا الخبيث وكتب الأمان في رقاع ورماها في السهام ووعد فيها بالإحسان، فمالت قلوب أصحاب الخبيث واستأمن ذلك اليوم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أصلح الطرق إليه وعقد القناطر على أنهارها وعسكر أبي أحمد في ذلك الوقت زهاء خمسين ألف، ألف، وعسكر الخبيث زهاء ثلاثمائة ألف ممن يقاتل أو يدافع من بين ضارب بسيف وطاعن برمح ورام عن قوس، وقاذف بحجر عن منجنيق أو عواد أو مقلاع، وأضعفهم الرماة باليد وهم النظارة الذين يكثرون السواد ومعنيون بالنعير والصياح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أبو أحمد فنودي أن الأمان مبسوط للناس أسودهم وأحمرهم إلا الخبيث وأمر بسهام فلفت عليها رقاع مكتوب فيها من الأمان مثل الذي نودي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 المستأمنة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أبو أحمد حال ،الخبيث، وحصانة موضعه وكثرة عدته ما لا بدّ له من المطاولة والمحاصرة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فاستعد لذلك وفرّق أصحابه حول الخبيث، ووكل بكل ركن قواداً قواهم بالرجال والآلات وأنفذ إلى عماله في النواحي في حمل الميرة والأموال وسائر الأمتعة، وبنى مدينة سماها الموفقية وعمل فيها بيت مال وأمر بحمل الأموال إليه من جميع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دور الضرب، فضرب فيها دنانير ودراهم وجلب إليها الذهب والفضة، وأرسل إلى سيراف</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جليلة على ساحل بحر ،فارس كانت قديماً فرضة الهند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قضبة كورة أردشير خُرّه من أعمال فارس والتجار يسمونها شيلاو وقد رأيتها وبها آثار عمارة حسنة وجامع مليح على سواري ساج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لحف جبل عال جداً وليس للمراكب فيها ميناء فالمراكب إذا قدمت إليها كانت على خطر إلى أن تقرب منها إلى نحو من فرسخين موضع يسمى نابد هو خليج ضارب بين جبلين، وهو ميناء جيد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حصلت المراكب فيه أمنت من جميع أنواع الرياح، وبين سيراف والبصرة إذا طاب الهواء سبعة أيام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يأتيه بآلات الماء ويبني فيها السفن والشذاوات ويجلب متاع البحر منذ أكثر من عشر سنين لإخافة الخبيث السبل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بإثبات كل من يصلح للجندية إلى عماله في الأمصار ورغب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والمدينة الموفقية تبنى والكتب تنفذ بما يعمرها والتجار يجهزون إليها والأسواق تكثر ، وأقبلت إليها مراكب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أبو أحمد مسجد الجامع فصارت مدينة كبيرة، وحملت إليها الأموال وأداء العطاء في أوقاته ورغب الناس في حلولها والمصير إليها من كل أوب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والخبيث يرصد غرة يرى فيها فرصة من أبي أحمد فلا يجد لتيقظ الناس وتحارسهم ولحفظ المتوكلين بالمواضع المخوف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العباس لا يغفل ليلاً ولا نهاراً ، وإذا أمكنه قصد ناحية أوقع بها وبمن رتب فيها من الزنج، وإن أتاه مستأمن قبله وأحسن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والخبيث ينفذ أصحابه ويثبت رجاله في اقتطاع ما يرد المدينة من السفن وغيرها، فربما أصاب من ذلك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فيعوض أبو أحمد البحار، ويشحن المواضع التي يقصد منها بالرجال، وندب لحفظ الطرق أبا العباس، وكان يوقع بأصحاب الخبيث ويحمل رؤوسهم إلى الموفقية، ويرتب الرجال في الماء والبر، حتى ضاق الأمر بالخبيث، وعزم على كبس الموفق فاستأمن بعض قواد الزنج وأخبر الموفق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 له قوماً، فلما أتاه البيان كان مستعداً، وظهر على الزنج وأصابه مثل ذلك مرات في كل مرة يجيئه من ينذره فيستعد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ظفر يوماً برجال بيتوه وأسر وقتل من السودان نحواً من خمسة آلاف، ونصب الرؤوس على سور الموفقية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فأشاع الخبيث في أصحابه أن ذلك زور وأن تلك الرؤوس رؤوس المستأمنة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وظفر بصندل الزنجي، وكان يكشف رؤوس المسلمات ويقلبهن تقليب الإماء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به أمر الموفق أن يرمي بالسهام ثم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واستأمن إلى الموفق من الزنج خلق كثير ، فبلغت عدة من استأمن إليه في آخر رمضان خمسين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شوال انتخب صاحب الزنج من عسكره خمسة آلاف من شجعانهم وقوادهم، وأمر علي بن أبان المهلبي بالعبور لكبس عسكر الموفق فكان فيهم أكثر من مائتي قائد فعبروا ليلاً واختفوا في آخر النخل، وأمرهم إذا ظهر أصحابهم وقاتلوا الموفق من بين يديه ظهروا وحملوا على عسكره وهم غارون مشاغيل بحرب من أمامهم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فاستأمن منهم إنسان من الملاحين فأخبر الموفق فسيّر ابنه أبا العباس لقتالهم وضبط الطرق</w:t>
      </w:r>
    </w:p>
    <w:p>
      <w:pPr>
        <w:pStyle w:val="BookText"/>
        <w:rPr/>
      </w:pPr>
      <w:r>
        <w:rPr>
          <w:rFonts w:ascii="Amiri" w:hAnsi="Amiri" w:eastAsia="Amiri" w:cs="Amiri"/>
          <w:color w:val="111111"/>
          <w:sz w:val="28"/>
          <w:sz w:val="28"/>
          <w:szCs w:val="28"/>
          <w:rtl w:val="true"/>
          <w:lang w:bidi="ar-SA"/>
        </w:rPr>
        <w:t>التي يسلكونها فقاتلوا قتالاً شديداً، وأسر أكثرهم، وغرق منهم خلق كثير، وقتل بعضهم،</w:t>
      </w:r>
    </w:p>
    <w:p>
      <w:pPr>
        <w:pStyle w:val="BookText"/>
        <w:rPr/>
      </w:pPr>
      <w:r>
        <w:rPr>
          <w:rFonts w:ascii="IRNazanin" w:hAnsi="IRNazanin" w:eastAsia="IRNazanin"/>
          <w:color w:val="111111"/>
          <w:sz w:val="28"/>
          <w:sz w:val="28"/>
          <w:szCs w:val="28"/>
          <w:rtl w:val="true"/>
          <w:lang w:bidi="fa-IR"/>
        </w:rPr>
        <w:t xml:space="preserve">ونجا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أبو العباس أن يحمل الأسرى والرؤوس والسميريات ويعبر بهم على مدينة الخبيث ففعلوا</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الموفق أن الخبيث 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الأسرى من المستأمنة، وأن الرؤوس تمويه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بإلقاء الرؤوس في منجنيق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رأوها ،عرفوها، فأظهروا الجزع والبكاء وظهر لهم كذب الخبيث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الموفق برمي تلک الرووس بالمنجنیقات و العرادات التي کانت منصوبة في السفن معمولة لأوقات الحرب، فتبين لأصحابه كذبه ، وصار سبباً لضعف نياتهم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زحف الموفق بنفسه إلى المدينة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خروجه</w:t>
      </w:r>
    </w:p>
    <w:p>
      <w:pPr>
        <w:pStyle w:val="BookText"/>
        <w:rPr/>
      </w:pPr>
      <w:r>
        <w:rPr>
          <w:rFonts w:ascii="Amiri" w:hAnsi="Amiri" w:eastAsia="Amiri" w:cs="Amiri"/>
          <w:color w:val="111111"/>
          <w:sz w:val="28"/>
          <w:sz w:val="28"/>
          <w:szCs w:val="28"/>
          <w:rtl w:val="true"/>
          <w:lang w:bidi="ar-SA"/>
        </w:rPr>
        <w:t xml:space="preserve">كان السبب في خروجه أن قواد الخبيث كاتبوا أبا أحمد الموفق يعلمونه أنهم على الخروج إليه في الأمان، وأنهم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يجدون السبيل إلى ذلك؛ وأنه لو قدم قوم إلى الحرب لخرجوا ووجدوا بهم سبيلاً إلى مفارقة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فأنهض الموفق أبا العباس في آلات الماء، والشذاوات وانتخب له الرجال الشجعان وأهل النجدة والبأس وقدمه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بنفسه مع نصير ورشق وزيرك واستقبلهم أصحاب الخبيث في أكثر عدتهم وسلاحهم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ابن الخبيث انكلاني ومعه علي بن أبان وسليمان بن جامع مع السفن التي فيها المجانيق والعرادات والقسي الناوكيت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التقى الجمعان أمر أصحابه بالحملة والدنو للركن الذي فيه الجمع الأكثر وبينه وبينهم نهر يعرف بنهر الأتراك، وهو نهر عريض غزير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انتهوا إليه أحجموا فصيح بهم وحرصوا على العبور، فعبروا سباحة، والزنج يرمونهم بما استطاعوا من المجانيق والعرادات والمقاليع والسهام، وحجارة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حتى عبروا النهر وانتهوا إلى السور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فصبروا على جميع ولم يكن لحقهم من الفعلة ما كان أعد لهدمه فتولى الغلمان تشعيث السور بما كان معهم من السلاح وتسلقوه </w:t>
      </w:r>
      <w:r>
        <w:rPr>
          <w:rStyle w:val="FootnoteAnchor"/>
          <w:rtl w:val="true"/>
        </w:rPr>
        <w:footnoteReference w:id="1069"/>
      </w:r>
      <w:r>
        <w:rPr>
          <w:rFonts w:ascii="Amiri" w:hAnsi="Amiri" w:eastAsia="Amiri" w:cs="Amiri"/>
          <w:color w:val="111111"/>
          <w:sz w:val="28"/>
          <w:sz w:val="28"/>
          <w:szCs w:val="28"/>
          <w:rtl w:val="true"/>
          <w:lang w:bidi="ar-SA"/>
        </w:rPr>
        <w:t xml:space="preserve">، وحضرهم بعض السلاليم بعد أن قتل منهم مقتلة عظيمة، ونصب هناك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الموفق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وأسلم الزنج ،سورهم، وأحرق ما كان عليه من منجنيق وعراده، وآلة حرب واستلحقوا الفعلة حتى وسعوا المدخل في عدة مواضع وملكوا السور الأول بعد مدافعات هلك فيها من الفريقين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يحسن إليهم فيفتضحون ويأتون بالأخبار والتدابير التي</w:t>
      </w:r>
    </w:p>
    <w:p>
      <w:pPr>
        <w:pStyle w:val="BookText"/>
        <w:rPr/>
      </w:pPr>
      <w:r>
        <w:rPr>
          <w:rFonts w:ascii="Amiri" w:hAnsi="Amiri" w:eastAsia="Amiri" w:cs="Amiri"/>
          <w:color w:val="111111"/>
          <w:sz w:val="28"/>
          <w:sz w:val="28"/>
          <w:szCs w:val="28"/>
          <w:rtl w:val="true"/>
          <w:lang w:bidi="ar-SA"/>
        </w:rPr>
        <w:t>مستأمنة</w:t>
      </w:r>
    </w:p>
    <w:p>
      <w:pPr>
        <w:pStyle w:val="BookText"/>
        <w:rPr/>
      </w:pPr>
      <w:r>
        <w:rPr>
          <w:rFonts w:ascii="IRNazanin" w:hAnsi="IRNazanin" w:eastAsia="IRNazanin"/>
          <w:color w:val="111111"/>
          <w:sz w:val="28"/>
          <w:sz w:val="28"/>
          <w:szCs w:val="28"/>
          <w:rtl w:val="true"/>
          <w:lang w:bidi="fa-IR"/>
        </w:rPr>
        <w:t xml:space="preserve">ولا يعدم كل يوم مستأمنه یحسم إلیهم فیفتضحون ویأتون بالأخبار و التدابیر التي يدبرها الخبيث فينتقض عليه أمره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ثم إن ابن الأثير ذكر عدة حوادث في هذه السنة لم يذكرها المؤلف وهي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هارون الخارجي، وبين محمد بن خرزاد، وهو من الخوارج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ببعدرا من أعمال الموصل، 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قد ذكرنا سنة ثلاث وستين ومائتين الحرب الحادثة بين هارون محارباً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محلة بالقرب من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يركب البقر لئلا يفر من القتال، ويلبس الصوف الغليظ ويرقع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العبادة والنسك، ويجلس على الأرض ليس بينها وبينه حائل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واسط خرج إليه وجوه أهل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هارون بمعلثايا يجمع لحرب محمد، فلما بنزول محمد عند الموصل سار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ورحل ابن خرزاد نحوه فالتقوا بالقرب من قرية شمراخ واقتتلوا قتالاً شديداً، كان فيه مبارزة وحملات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هارون، وقتل من أصحابه نحو مائتي رجل منهم جماعة من الفرسان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هارون منهزماً ، فعبر دجلة إلى العرب قاصداً بني تغلب فنصروه واجتمعوا إليه ورجع ابن خرزاد من حيث 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هارون إلى الحديثة فاجتمع عليه خلق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وكاتب أصحاب ابن خرزاد و استمالهم فأتاه منهم الکثیر ولم یبق مع ابن خرزاد إلا عشیرته من الشمردلية، وهم من أهل شهرزور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فارقه أصحابه لأنه كان خشن ،العيش وهو ببلد شهرزور، وهو بلد كثير الأعداء من الأكراد، وغيرهم وكان هارون ببلد الموصل قد صلّح حاله وحال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أصحاب ابن خرزاد بنواحي شهر زور الأكراد الجلالية وغيرهم 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وتفرد هارون بالرئاسة على الخوارج وقوي وكثر أتباعه وغلبوا على القرى والرساتيق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على دجلة من يأخذ الزكاة من الأموال المنحدرة والمصعدة وبثوا نوابهم في الرساتيق يأخذون الأعشار من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 ابن حفصون بالأندلس بالخلافة على محمد بن عبد الرحمن صاحب الأندلس بناحية 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جيش من تلك الناحية مع عاملها فقاتلهم فانهزم الجيش وقوي أمر عمر بن حفصون وشاع ذكره، وأتاه من يريد الشر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فسير محمد صاحب الأندلس عاملاً آخر فى جيش فصالحه ،عمر وطلب العامل كل من كان له أثر في مساعدة عمر، فأهلکة فیهم من أبعده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فاستقامت تلك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كانت زلزلة عظيمة بالشام ومصر وبلاد الجزيرة، وأفريقية والأندلس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قبلها هدة</w:t>
      </w:r>
    </w:p>
    <w:p>
      <w:pPr>
        <w:pStyle w:val="BookText"/>
        <w:rPr/>
      </w:pPr>
      <w:r>
        <w:rPr>
          <w:rFonts w:ascii="Amiri" w:hAnsi="Amiri" w:eastAsia="Amiri" w:cs="Amiri"/>
          <w:color w:val="111111"/>
          <w:sz w:val="28"/>
          <w:sz w:val="28"/>
          <w:szCs w:val="28"/>
          <w:rtl w:val="true"/>
          <w:lang w:bidi="ar-SA"/>
        </w:rPr>
        <w:t xml:space="preserve">عظيمة 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جزيرة صقلية الحسن بن العباس فبث السرايا إلى كل ناحية، وخرج إلى قطانية،فأفسد زرعها وزرع طبرمين وقطع أشجارها وسار إلى بقارة، فأفسد زرعها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 إلى بلرم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وأخرجت الروم سرايا فأصابوا من المسلمين كثيراً، وذلك أيام الحسن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السلطان محمد بن عبد الله بن طاهر وعدة من أهل بيته بعد ظفر الخجستاني بعمرو بن الليث وكان عمرو اتهمه بمكاتبة الخجستاني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طاهر حيث كان يذكر أنه على منابر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كيغلغ التركي وبين أصحاب أحمد بن عبد العزيز بن أبي دلف، حرب انهزم فيها أصحاب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كيغلغ إلى همذان فوافاه أحمد بن عبد العزيز فيمن اجتمع إليه من أصحابه، فانهزم كيغلغ وانحاز إلى الصيمرة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ماتت أم حبيب بنت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كانت وقعة بين إسحاق بن كنداجيق وإسحاق بن أيوب وعيسى ابن الشيخ، وأبي المغراء وحمدان بن حمدان، ومن اجتمع إليهم من ربيعة وتغلب وبكر واليمن، فهزمهم ابن كنداجيق إلى نصيبين وتبعهم إلى آمد وخلف على آمد من حصر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بينهم وقعات عند 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الخجستاني نيسابور وانهزم عمرو بن الليث وأصحابه، فأساء السيرة في أهلها، وهدم دور معاذ بن مسلم وضرب من قدر عليه منهم، وترك ذكر محمد بن طاهر ودعا للمعتمد، ولنفسه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لأصحاب أبي الساج وقعة بالهيصم العجلي قتلوا فيها مقدمته، وغنموا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أحمد بن عبد الله الخجستاني يريد العراق، فبلغ سمنان، وتحصن منه أهل الري، فرجع إلى خراسان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خلق كثير من الحجاج من طريق مكة لشدة الحر، ومضى خلق كثير فمات منهم عالم عظيم من الحرّ والعطش، وذاك كله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وأوقعت فزارى فيها بالتجار، فأخذ فيما قيل سبعمائة حمل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الطباع من سامرا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الخجستاني لنفسه دنانير ودراهم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بن إسحاق بن موسى بن عيسى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حماد بن بكر بن حماد أبو بكر المقرئ صاحب خلف بن هشام في ربيع الآخر ببغداد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6217_196167"/>
    </w:p>
    <w:p>
      <w:pPr>
        <w:pStyle w:val="Heading2"/>
        <w:numPr>
          <w:ilvl w:val="1"/>
          <w:numId w:val="1"/>
        </w:numPr>
        <w:rPr/>
      </w:pPr>
      <w:bookmarkStart w:id="283" w:name="__RefHeading___Toc3575446_1280447820"/>
      <w:bookmarkStart w:id="284" w:name="_Toc84"/>
      <w:bookmarkEnd w:id="282"/>
      <w:bookmarkEnd w:id="283"/>
      <w:r>
        <w:rPr>
          <w:rtl w:val="true"/>
        </w:rPr>
        <w:t>ودخلت سنة ثمان وستين ومائتين</w:t>
      </w:r>
      <w:bookmarkEnd w:id="284"/>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استأمن جعفر السجان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في الكامل في هذه السنة في المحرم خرج إلى الموفق من قواد الخبيث جعفر بن إبراهيم المعروف بالسحان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وهرب ريحان بن صالح المغربي من عسكر الخبيث إلى أبي أحمد فأمر لهما بجوائز وصلات وأقيمت لهما الأتراك وحملا حتى طهر الأصحاب الخبيث وعليهم الخلع فاستأمن من ذلك اليوم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وقعت بعد ذلك وقعات كثيرة بعضها للزنج وبعضها للموفق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وتقدم إلى الرماة يحموا بالسهام من يهدم السور وينقبه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فتقدموا إلى المدينة من جهاتها وقابلوها فوصلوا إلى السور وثلموه في مواضع كثيرة، ودخل أصحاب الموفق من جميع تلك الثُّلم وجاء أصحاب الخبيث يحاربهم فهزمهم أصحاب الموفق وتبغوهم حتى أوغلوا في طلبهم، فاختلفت بهم طرق المدينة، فبلغوا أبعد من الموضع الذي وصلوا إليه في المرة الأولى وأحرقوا وأسروا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وتراجع الزنج عليهم، وخرج الكمناء من مواضع يعرفونها ويجهلها الآخرون فتحيروا، ودافعوا عن أنفسهم، وتراجعوا نحو دجلة بعد أن قتل منهم جماعة، وأخذ الزنج أسلابهم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الموفق إلى مدينته وأمره بجمعهم، فلامهم على مخالفة أمره، والإفساد عليه من رأيه وتدبيره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بإحصاء من فُقد وأقر ما كان لهم من رزق على أولادهم وأهليهم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ذلك عندهم وزادهم في صحة نياتهم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منع من ميرة السمك الذي كان يأتيه من البطيحة ومنع العرب من حمل الميرة من جهة البادية، وقتل منهم خلق، وسلبوا ما كان معهم ومن ظفر به ممن يسفر أو يعين عليه أخذ وعوقب وعذب ثم قتل حتى ضاق على الزنج الأمر وانقطعت عنهم كل مادة ضعفوا جداً، وكان الأسير أو المستأمن إذا سُئل عن الخبز تعجب، ويزعم بعضهم أن عهدهم به سنتين وأقل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الموفق أن يتابع الإيقاع بهم ليزيدهم فقراً وجهداً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الموفق بعرض الزنج لما كثروا وصاروا أكثر من جنده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وكان فيهم رجل يسفر بين صاحب الزنج والأعراب بجلب الميرة فقطعت يده ورجله، وألقى في عسكر الخبيث، وأمر بضرب أعناق الأسارى وانقطعت الميرة بذلك عن الخبيث بالكلية فأضرّ بهم الحصار وأضعف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يسأل الأثير والمستأمن عن عهده بالخبز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منذ 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وصلوا إلى هذا الحال رأى الموفق أن يتابع عليهم الحرب ليزيدهم ضراً وجهداً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المستأمنون في هذا الوقت وخرج كثير من أصحاب الخبيث فتفرقوا في القرى والأنهار البعيدة في طلب القوت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الموفق، فأمر جماعة من قواد غلمانه السودان بقصد تلك المواضع، ويدعون من بها إليه فمن أبى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فقتلوا منهم خلقاً كثيراً وأتاه أكثر منهم فلما كثر المستأمنون عند الموفق عرضهم فمن كان ذا قوة وجلد أحسن إليه، وخلطهم بغلمانه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منهم ضعيفاً أو شيخاً أو جريحاً قد أزمنته الجراحة كساه وأعطاه دراهم، وأمر به أن يحمل إلى عسكر الخبيث فيلقى هناك، ويأمره بذكر ما رأى من إحسان الموفق إلى من صار إليه،وأن ذلك رأيه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فتهيأ له بذلك ما أراد من استمالة أصحاب الخبيث، وجعل الموفق وابنه أبو العباس يلازمان قتال الخبيث تارة هذا وتارة هذا وجرح أبو العباس، ثم 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من قتل من أعيان قواد الخبيث بهبود بن عبد الوهاب وكان كثير الخروج في السميريات وكان ينصب عليها أعلاماً تشبه أعلام الموفق، فإذا رأى من يستضعفه أخذه وأخذ من ذلك مالاً جزيلاً فواقعه في بعض خرجاته أبو العباس فأفلت بعد أن أشفى ثم إنه خرج مرة أخرى فرأى سميرية فيها بعض أصحاب أبي العباس، فقصدها طامعاً في أخذها فحاربه أهلها، فطعنه غلام من غلمان أبي العباس في بطنه فسقط في الماء، فأخذه أصحابه فحملوه إلى عسكر الخبيث، فمات قبل وصوله فأراح الله المسلمين من شره، وكان قتله من أعظم الفتوح وعظمت الفجيعة على الخبيث وأصحابه واشتد جزعهم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الخبر الموفق بقتله، فأحضر ذلك الغلام فوصله وكساه وطوقه، وزاد في أرزاقه، فعل بكل من کان معه في تلك السميرية بنحو ذلك، ثم ظفر الموفق بالدواويني، وكان مماثلاً لصاحب الزنج</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لا يصلح</w:t>
      </w:r>
    </w:p>
    <w:p>
      <w:pPr>
        <w:pStyle w:val="BookText"/>
        <w:rPr/>
      </w:pPr>
      <w:r>
        <w:rPr>
          <w:rFonts w:ascii="Amiri" w:hAnsi="Amiri" w:eastAsia="Amiri" w:cs="Amiri"/>
          <w:color w:val="111111"/>
          <w:sz w:val="28"/>
          <w:sz w:val="28"/>
          <w:szCs w:val="28"/>
          <w:rtl w:val="true"/>
          <w:lang w:bidi="ar-SA"/>
        </w:rPr>
        <w:t>للقتال مثل الشيخ والضعيف والمجروح ، والزَّمن، ومن أشبه هؤلاء أن يوهب لهم شيء ويردون إلى عسكر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عادوا وصفوا خصب عسكر الموفق وإحسانه إلى المستأمنة، فخرج بهذا السبب خلق في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بهبوذ احتمل حتى ظفر بخيل للموفق فقتلهم، وأخذ شذاوات كثيرة ونقل ميرة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حيلته هذه</w:t>
      </w:r>
    </w:p>
    <w:p>
      <w:pPr>
        <w:pStyle w:val="BookText"/>
        <w:rPr/>
      </w:pPr>
      <w:r>
        <w:rPr>
          <w:rFonts w:ascii="Amiri" w:hAnsi="Amiri" w:eastAsia="Amiri" w:cs="Amiri"/>
          <w:color w:val="111111"/>
          <w:sz w:val="28"/>
          <w:sz w:val="28"/>
          <w:szCs w:val="28"/>
          <w:rtl w:val="true"/>
          <w:lang w:bidi="ar-SA"/>
        </w:rPr>
        <w:t xml:space="preserve">احتال بأن أخذ شذاوات كثيرة فنصب عليها أعلاماً كأعلام الموفق، وحمل فيها قوماً في زي قومه ورجله، ثم أشهد في أن وقع إلى معترض يؤدي إلى نهر اليهودي، ثم ملك نهر ناقد حتى خرج إلى نهر الأبله، فانتهى إلى الشذاوات والسميريات المرتبة لحفظ النهر وهم غارون، فأوقع بهم وقتل قتلاً ذريعاً وأسر الباقين وأتى أصحابه في معترضات وأنهار غامضة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طمع في المعاودة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طمعه هذا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صاحبه أن يسلك في مواضع غامضة إلى أن يوافي القندل والترشان ففعل ذلك، فوقع على سميرية فيها طعام فقصدها بهبود فحاربه أهلها، فأصابته طعنة في بطنه </w:t>
      </w:r>
    </w:p>
    <w:p>
      <w:pPr>
        <w:pStyle w:val="BookText"/>
        <w:rPr/>
      </w:pPr>
      <w:r>
        <w:rPr>
          <w:rFonts w:ascii="Amiri" w:hAnsi="Amiri" w:eastAsia="Amiri" w:cs="Amiri"/>
          <w:color w:val="111111"/>
          <w:sz w:val="28"/>
          <w:sz w:val="28"/>
          <w:szCs w:val="28"/>
          <w:rtl w:val="true"/>
          <w:lang w:bidi="ar-SA"/>
        </w:rPr>
        <w:t xml:space="preserve">هلك منها فعظمت فجيعة الخبيث به، وأحضر الموفق الغلام فوصله وطوقه وزاد في أرزاقه وأمر لمن معه في سميريته بجوائز وصلات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ذكر أخبار رافع بن هرثمة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قتل أحمد بن عبد الله الخجستاني علی بن عبد الله بن طاهر؛ فلما استولی یعقوب بن اللیث علی نیسابور، و أزال الطاهریة صار رافع في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عاد یعقوب إلی سجستان صحبه رافع وکان طویل اللحیة کریة الوجه قلیل الطلاقة فدخل یوماً علی یعقوب، فلما 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أمیل إلی هذا الرجل فلیحق بما شاء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ذلک ففارقه ، وعاد إلی منزله بتامین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باذغیس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به إلی أن استقدمه الخجستاني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صاحب جیشه، فلما قتل الخجستانی اجتمع الجیش علیه فهو بهراة فأمره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رافع من هراة إلی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طلحة بن شرکب قد وردها من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فحضره فيها رافع وقطع الميرة عنه وعن نيسابور فاشتد الغلاء بها، ففارقها أبو طلحة ودخلها رافع فأقام بها وذلك سنة تسع وستين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أبو طلحة إلى مرو وولى محمد بن مهتدي ،هراة، وخطب لمحمد بن طاهر بمرو، وهراة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 عمرو بن الليث فحاربه فهزمه واستخلف عمرو بمرو محمد بن سهل بن هاشم وعاد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شركب إلى بيكند واستعان بإسماعيل بن أحمد الساماني، فأمده بعسكره، فعاد إلى مرو، فأخرج عنها محمد بن سهل وأغار على أهل البلد، فخطب لعمرو بن الليث، وذلك في شعبان سنة سنة إحدى وسبعين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الموفق تلك السنة أعمال خراسان محمد بن طاهر، وكان ببغداد فاستخلف محمد على أعماله رافع بن هرثمة ما خلا ما وراء النهر، فإنه أقر عليه نصر بن ،أحمد ووردت كتب الموفق إلى خراسان بذلك، وبعزل عمرو بن الليث ولعنه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رافع إلى هراة وبها محمد بن مهتدي خليفة أبي طلحة شركب فقتله يوسف بن معبد، وأقام بهراة، فلما وافاه رافع استأمن إليه يوسف فأمنه وعفا عنه فاستعمل على هراة مهدي بن رافع إسماعيل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 بنفسه في أربعة آلاف ،فارس واستقدم رافع أيضاً علي بن الحسين المروذي، فقدم عليه فساروا بأجمعهم إلى شركب، وهو بمرو، فحاربوه، فهزموه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إسماعيل إلى محازل، وذلك سنة اثنتين وسبعين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فجبى أموالها ورجع إلى نيسابور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محمد بن عبد الرحمن صاحب الأندلس جيشاً مع ابنه المنذر إلى المخالفين عليه فقصد مدينة سرقسطة فأهلك زرعها وخرب بلدها وافتتح حصن روطة، فأخذ منه عبد الواحد الروطي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أشجع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إلى دير تروجة وبلد محمد بن مركب بن موسى فحاربه فأذعن إسماعيل بالطاعة، وترك الخلاف، وأعطى رهائنه على ذلك، وقصد مدينة أنقرة وهي للمشركين، فافتتح هنالك حصوناً، وعاد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إبراهيم بن أحمد بن الأغلب بأهل بلد الزاب وكان قد حضر وجوههم عنده،فأحسن إليهم ووصلهم وكساهم وحملهم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قتل أكثرهم حتى الأطفال وحملهم على العجل إلى حفرة، فألقاهم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سارت سرية بصقلية مقدمها رجل يعرف بأبي الثور فلقيهم جيش الروم فأصيب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غير سبعة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 الحسن بن العباس عن صقلية فوليها محمد بن الفضل فبث السرايا في كل ناحية من صقلية، وخرج هو في حشد، وجمع عظيم وسار إلى مدينة قطانية فأهلك زرعها، ثم رحل إلى أصحاب الشلندية فقاتلهم فأصاب فيهم فأكثر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إلى طبرمين فأفسد زرعهم ثم رحل فلقي عساكر الروم، فاقتتلوا، فانهزم الروم وقتل أكثرهم، فكانت عدة القتلى ثلاثة آلاف قتيل ووصلت رؤوسهم إلى بلرم ثم سار المسلمون إلى قلعة كان الروم بنوها عن قريب وسموها مدينة الملك فملكها المسلمون عنوة، وقتلوا مقاتلتها وسبوا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عمرو بن الليث إلى فارس لحرب عاملها محمد بن الليث عليها، فهزمه عمرو، واستباح عسكره ونجا محمد، ودخل عمرو اصطخر فنهبها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في طلب محمد فظفر به وأخذه أسيراً ثم سار إلى شيراز، فأقام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بغداد في ربيع الأول ووقع بها أربع صواعق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العباس بن أحمد بن طولون لحرب أبيه ، فخرج إليه أبوه إلى الإسكندرية فظفر به، ورده إلى مصر، فرجع معه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خبره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أخو شركب بالخجستاني وأخذ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ابن شبث بن الحسين فأسر عمر بن سيما عامل حلوان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أحمد بن أبي الأصبغ من عند عمرو بن الليث وكان عمرو قد أنفذه إلى أحمد بن عبد العزيز بن أبي دلف، فقدم معه بمال، فأرسل عمرو إلى الموفق من المال ثلاثمائة ألف دينار وخمسين مسكاً، وخمسين مناً ،عنبراً، ومائتي مناً عوداً وثلاثمائة ثوب وشي، وآنية ذهب وفضة ودواب وغلمان بقيمة 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كيغلغ الخليل بن رمال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 فنالهم بالمكاره بسبب عمر بن سيما، وأخذة بجريرة ابن شبث وضمنوا له خلاص ،عمر، وإصلاح ابن شيث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بين اذكوتكين بن ،اساتكين وبين أحمد بن عبد العزيز بن أبي دلف، فهزمه اذكوتكين وغلبه على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عمرو بن الليث قائداً بأمر أبي أحمد إلى محمد بن عبيد الله الكردي فأسره القائد وحمله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ذي القعدة خرج بالشام رجل من ولد عبد الملك بن صالح الهاشمي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سلمية، وحلب وحمص، فدعا لأبي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فحاربه ابن عباس الكلابي، فانهزم الكلابي فوجه إليه لؤلؤاً صاحب ابن طولون قائداً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بوذر في عسكر، فرجع وليس معه كبير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لؤلؤ الخلاف على مولاه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أحمد بن عبد الله الخجستاني في ذي الحجة، قتله غلام له وفيها قتل أصحاب أبي الساج محمد بن علي بن حبيب اليشكري بالقرية بناحية واسط ونصب</w:t>
      </w:r>
    </w:p>
    <w:p>
      <w:pPr>
        <w:pStyle w:val="BookText"/>
        <w:rPr/>
      </w:pPr>
      <w:r>
        <w:rPr>
          <w:rFonts w:ascii="IRNazanin" w:hAnsi="IRNazanin" w:eastAsia="IRNazanin"/>
          <w:color w:val="111111"/>
          <w:sz w:val="28"/>
          <w:sz w:val="28"/>
          <w:szCs w:val="28"/>
          <w:rtl w:val="true"/>
          <w:lang w:bidi="fa-IR"/>
        </w:rPr>
        <w:t xml:space="preserve">رأسه ببغداد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محمد بن كيجور علي بن الحسين ،كغتمر فأسر كغتمر ثم أطلقه، وذلك في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أبو المغيرة المخزومي إلى مكة وعاملها هارون بن محمد الهاشمي، فجمع هارون جمعاً نحواً من ألفين احتمى بهم فسار المخزومي إلى عين مشاش فغور ماءها، وإلى جدة فنهب الطعام، وأحرق بيوت أهلها فسار الخبر بمكة أوقيتان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ملك الروم المعروف بابن الصقلبية فنزل ملطية، فأعانهم أهل مرعش والحدث ، فانهزم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وغزا الصائفة من ناحية الثغور الشامية الفرغاني عامل ابن طولون فقتل من الروم بضعة عشر ألفاً، وغنم الناس، فبلغ السهم أربعين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فيها هارون بن محمد بن إسحاق الهاشمي، وابن أبي الساج على الأحداث والطريق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عبد الله بن عبد الحكم البصري الفقيه المالكي، وكان قد صحب</w:t>
      </w:r>
    </w:p>
    <w:p>
      <w:pPr>
        <w:pStyle w:val="BookText"/>
        <w:rPr/>
      </w:pPr>
      <w:r>
        <w:rPr>
          <w:rFonts w:ascii="Amiri" w:hAnsi="Amiri" w:eastAsia="Amiri" w:cs="Amiri"/>
          <w:color w:val="111111"/>
          <w:sz w:val="28"/>
          <w:sz w:val="28"/>
          <w:szCs w:val="28"/>
          <w:rtl w:val="true"/>
          <w:lang w:bidi="ar-SA"/>
        </w:rPr>
        <w:t xml:space="preserve">الشافعي، وأخذ عنه العلم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6217_196172"/>
      <w:bookmarkStart w:id="286" w:name="pg16217_196172"/>
      <w:bookmarkEnd w:id="286"/>
    </w:p>
    <w:p>
      <w:pPr>
        <w:pStyle w:val="Heading2"/>
        <w:numPr>
          <w:ilvl w:val="1"/>
          <w:numId w:val="1"/>
        </w:numPr>
        <w:rPr/>
      </w:pPr>
      <w:bookmarkStart w:id="287" w:name="pg16217_196172"/>
      <w:bookmarkStart w:id="288" w:name="__RefHeading___Toc3575448_1280447820"/>
      <w:bookmarkStart w:id="289" w:name="_Toc85"/>
      <w:bookmarkEnd w:id="287"/>
      <w:bookmarkEnd w:id="288"/>
      <w:r>
        <w:rPr>
          <w:rtl w:val="true"/>
        </w:rPr>
        <w:t>ودخلت سنة تسع وستين ومائتين</w:t>
      </w:r>
      <w:bookmarkEnd w:id="289"/>
    </w:p>
    <w:p>
      <w:pPr>
        <w:pStyle w:val="BookText"/>
        <w:rPr/>
      </w:pPr>
      <w:r>
        <w:rPr>
          <w:rFonts w:ascii="Amiri" w:hAnsi="Amiri" w:eastAsia="Amiri" w:cs="Amiri"/>
          <w:color w:val="111111"/>
          <w:sz w:val="28"/>
          <w:sz w:val="28"/>
          <w:szCs w:val="28"/>
          <w:rtl w:val="true"/>
          <w:lang w:bidi="ar-SA"/>
        </w:rPr>
        <w:t xml:space="preserve">لما قتل بهبود طمع صاحبه في أمواله وكان قد صح عنده موضع مائتي ألف دينار وجواهر وصناعات ذهب لها قدر فطلب أمواله وذخائره وجلس أولياؤوه وضربهم بالسياط وأباد دوراً لهم، وهدم أبنية من أبنيته طمعاً في شيء يجده، فكان ذلك أشد ما أفسد قلوب اتباعه ودعاهم إلى الهرب منه والزهد في صحبته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أحمد بالنداء في أصحاب بهبوذ بالأمان، فسارعوا إليه ووصلهم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أبو أحمد أن هدم السور الذي يفضي إلى الخبيث قد امتنع عليه، فأزمع أن يباشر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بنفسه ليكون ذلك أدعى جدّ أصحابه، فباشر الحرب حتى وصل إلى السور، وأحرق قناطر كانت تحول بين أصحابه وبين السور يعتصم بها الزنج فاستظهر</w:t>
      </w:r>
    </w:p>
    <w:p>
      <w:pPr>
        <w:pStyle w:val="BookText"/>
        <w:rPr/>
      </w:pP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في جده وتشمره وقد ولج أصحاب السور وهدموا المسجد الجامع الذي</w:t>
      </w:r>
    </w:p>
    <w:p>
      <w:pPr>
        <w:pStyle w:val="BookText"/>
        <w:rPr/>
      </w:pPr>
      <w:r>
        <w:rPr>
          <w:rFonts w:ascii="IRNazanin" w:hAnsi="IRNazanin" w:eastAsia="IRNazanin"/>
          <w:color w:val="111111"/>
          <w:sz w:val="28"/>
          <w:sz w:val="28"/>
          <w:szCs w:val="28"/>
          <w:rtl w:val="true"/>
          <w:lang w:bidi="fa-IR"/>
        </w:rPr>
        <w:t xml:space="preserve">كان جناه الخبيث ووصلوا إلى دواوينه وخزائنه فطهر تباشير الفتح إذ أتاه سهم غلام رومی کان مع الخبيث يقال له قرطاس فأصاب صدر الموفق </w:t>
      </w:r>
      <w:r>
        <w:rPr>
          <w:rStyle w:val="FootnoteAnchor"/>
          <w:rtl w:val="true"/>
        </w:rPr>
        <w:footnoteReference w:id="1077"/>
      </w:r>
      <w:r>
        <w:rPr>
          <w:rFonts w:ascii="Amiri" w:hAnsi="Amiri" w:eastAsia="Amiri" w:cs="Amiri"/>
          <w:color w:val="111111"/>
          <w:sz w:val="28"/>
          <w:sz w:val="28"/>
          <w:szCs w:val="28"/>
          <w:rtl w:val="true"/>
          <w:lang w:bidi="ar-SA"/>
        </w:rPr>
        <w:t>فستر ذلك أصحابه،</w:t>
      </w:r>
    </w:p>
    <w:p>
      <w:pPr>
        <w:pStyle w:val="BookText"/>
        <w:rPr/>
      </w:pPr>
      <w:r>
        <w:rPr>
          <w:rFonts w:ascii="Amiri" w:hAnsi="Amiri" w:eastAsia="Amiri" w:cs="Amiri"/>
          <w:color w:val="111111"/>
          <w:sz w:val="28"/>
          <w:sz w:val="28"/>
          <w:szCs w:val="28"/>
          <w:rtl w:val="true"/>
          <w:lang w:bidi="ar-SA"/>
        </w:rPr>
        <w:t>وانصرف إلى موضعه من الموفقية وعُولج تلك الليلة، فلما كان من الغد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الحرب على ما به ليشد من قلوب أوليائه لئلا يدخلهم وَهَن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فزاد ما حمله نفسه من الحركة في قوة الجراحة فعظم أمرها حتى خيف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العسكر ،والجند، والرعية وخافوا قوة الخبيث عليهم، فأشار الأطباء وأهل الشفقة بأن يرجع إلى مدينة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Style w:val="FootnoteAnchor"/>
          <w:rtl w:val="true"/>
        </w:rPr>
        <w:footnoteReference w:id="1079"/>
      </w:r>
      <w:r>
        <w:rPr>
          <w:rFonts w:ascii="Amiri" w:hAnsi="Amiri" w:eastAsia="Amiri" w:cs="Amiri"/>
          <w:color w:val="111111"/>
          <w:sz w:val="28"/>
          <w:sz w:val="28"/>
          <w:szCs w:val="28"/>
          <w:rtl w:val="true"/>
          <w:lang w:bidi="ar-SA"/>
        </w:rPr>
        <w:t xml:space="preserve">أن ينتظر أمر الخبيث بعد ما وَهِيَ وبلغ الغاية ولم يبق في أمره إلا اليسير، فأقام على صعوبة علته وغلظ الحادثة في سلطانه إلى أن عوفي، فظهر لخاصته، وقد كان أطال الاحتجاب عنهم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والخبيث في تلك الأيام يَعِدْ أصحابه العِدات ويُمَنِّيهم الأماني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استقل الموفق وتماثل وقوي على النهوض يجعل يحلف </w:t>
      </w:r>
      <w:r>
        <w:rPr>
          <w:rStyle w:val="FootnoteAnchor"/>
          <w:rtl w:val="true"/>
        </w:rPr>
        <w:footnoteReference w:id="1081"/>
      </w:r>
      <w:r>
        <w:rPr>
          <w:rFonts w:ascii="Amiri" w:hAnsi="Amiri" w:eastAsia="Amiri" w:cs="Amiri"/>
          <w:color w:val="111111"/>
          <w:sz w:val="28"/>
          <w:sz w:val="28"/>
          <w:szCs w:val="28"/>
          <w:rtl w:val="true"/>
          <w:lang w:bidi="ar-SA"/>
        </w:rPr>
        <w:t>على منبره أن ذلك باطل لا أصل له وأن الذي ظهر لهم في الشذاه مثال 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أعاد بناء ما خرب من مدينته ودواوينه ودوره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الموفق وعاود الموضع بالحرب، ووصل إلى تلك المواضع فهدمها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أصحابه إلى قصر من قصوره فانتهبوا خيلاً له ولم يبق إلا الوصول إلى ،قصره فصعب مرام ذلك على الموفق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وكثر المحامون عليه ودامت الحرب فطالت حتى وصل إلى الفريقين من القتلى والجرحى أمر عظيم وحتى لقد عُدّ الجرحى في بعض الأيام فوجدوها زهاء ألفي جريح في أصحاب الموفق، وذلك لتقارب الفريقين في وقت القتال، ومنع الخناق كل واحد من الفريقين من الدنو 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الشذاوات إذا قربت من قصره رموا من السور، ومن أعلى القصر بحجارة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المنجنيقات ،وغيرها وبالنشاب وغيرها وأذيب الرصاص وأفرغ عليهم، حتى أعد الموفق للشذاوات أغطية طلاها التحميها </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من الإحراق وأحكمها وحمل فيها شجعان أصحابه وفتاكهم </w:t>
      </w:r>
      <w:r>
        <w:rPr>
          <w:rStyle w:val="FootnoteAnchor"/>
          <w:rtl w:val="true"/>
        </w:rPr>
        <w:footnoteReference w:id="1084"/>
      </w:r>
      <w:r>
        <w:rPr>
          <w:rFonts w:ascii="Amiri" w:hAnsi="Amiri" w:eastAsia="Amiri" w:cs="Amiri"/>
          <w:color w:val="111111"/>
          <w:sz w:val="28"/>
          <w:sz w:val="28"/>
          <w:szCs w:val="28"/>
          <w:rtl w:val="true"/>
          <w:lang w:bidi="ar-SA"/>
        </w:rPr>
        <w:t>، وأمر ابنه أبا العباس بقصد دار على شاطئ دجلة من نهر أبي الخصيب كانت بإزاء دار الخبيث وأمر أصحاب الشذاوات المطلية بما وصفنا أن يلصقوا شذاتهم بحائط القصر فحاربهم الفسقة أشد حرب بالنيران وغيرها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وصبر لهم من فيها حتى أزالوهم حتى الرواشين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الرفيف الروشن، والرَّوْشَنُ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وأحرقها غلمان الموفق وسلم من كان فيها من الحجارة والرصاص المذاب، وتمكنوا من دار الخبيث وأحرقوا البيوت التي كانت تشرع إلى دجلة من قصر الفاسق، واتصلت النار بالستائر، فقويت وأعجلت الخبيث ومن معه عن التوقف على شيء من أمواله وذخائره وخرج هارباً على وجهه واستنقذ جماعة من النساء اللواتي استرقهن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الموفق، وأبو العباس وقت المغرب، بأجمل ظفر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وجرح ابنه انكلاي في بطنه جراحة أشفى منها على الهلاك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وغرق نصير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 وسببه</w:t>
      </w:r>
    </w:p>
    <w:p>
      <w:pPr>
        <w:pStyle w:val="BookText"/>
        <w:rPr/>
      </w:pPr>
      <w:r>
        <w:rPr>
          <w:rFonts w:ascii="Amiri" w:hAnsi="Amiri" w:eastAsia="Amiri" w:cs="Amiri"/>
          <w:color w:val="111111"/>
          <w:sz w:val="28"/>
          <w:sz w:val="28"/>
          <w:szCs w:val="28"/>
          <w:rtl w:val="true"/>
          <w:lang w:bidi="ar-SA"/>
        </w:rPr>
        <w:t xml:space="preserve">كان سبب غرقه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دخل في أول المد نهر أبي الخصيب فحمل الماء شذاته فألصقها بالقنطرة، ودخلت خلفه عدة شذاوات فيها غلمان الموفق ممن لم يكن أمرهم </w:t>
      </w:r>
      <w:r>
        <w:rPr>
          <w:rStyle w:val="FootnoteAnchor"/>
          <w:rtl w:val="true"/>
        </w:rPr>
        <w:footnoteReference w:id="1088"/>
      </w:r>
      <w:r>
        <w:rPr>
          <w:rFonts w:ascii="Amiri" w:hAnsi="Amiri" w:eastAsia="Amiri" w:cs="Amiri"/>
          <w:color w:val="111111"/>
          <w:sz w:val="28"/>
          <w:sz w:val="28"/>
          <w:szCs w:val="28"/>
          <w:rtl w:val="true"/>
          <w:lang w:bidi="ar-SA"/>
        </w:rPr>
        <w:t>بالدخول فحملهم الماء فألقاهم على شذات نصير فصكت بعضها في بعض حتى لم يكن للأستامين والحذافين</w:t>
      </w:r>
      <w:r>
        <w:rPr>
          <w:rStyle w:val="FootnoteAnchor"/>
          <w:rtl w:val="true"/>
        </w:rPr>
        <w:footnoteReference w:id="1089"/>
      </w:r>
      <w:r>
        <w:rPr>
          <w:rFonts w:ascii="Amiri" w:hAnsi="Amiri" w:eastAsia="Amiri" w:cs="Amiri"/>
          <w:color w:val="111111"/>
          <w:sz w:val="28"/>
          <w:sz w:val="28"/>
          <w:szCs w:val="28"/>
          <w:rtl w:val="true"/>
          <w:lang w:bidi="ar-SA"/>
        </w:rPr>
        <w:t xml:space="preserve">فيها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الزنج ذلك، فأحاطوا بها من جانبي النهر ، فألقى الحذافون أنفسهم في الماء ذعراً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الزنج الشذاوات فقتلوا المقاتلة، وغرق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وحاربهم نصير في شذاته حتى خاف الأسر فقذف نفسه في الماء فغرق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الموفق علّة، فاشتغل بها عن الخبيث</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وانصرف الموفق سالماً ظافراً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وأصاب الموفق مرض المفاصل، فبقی به شهر شعبان وشهر ،رمضان وأياماً من شوال، وأمسك عن حرب الزنج ثم برأ وتماثل فأمر بإعداد آلة الحرب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فأعاد </w:t>
      </w:r>
      <w:r>
        <w:rPr>
          <w:rStyle w:val="FootnoteAnchor"/>
          <w:rtl w:val="true"/>
        </w:rPr>
        <w:footnoteReference w:id="1091"/>
      </w:r>
      <w:r>
        <w:rPr>
          <w:rFonts w:ascii="Amiri" w:hAnsi="Amiri" w:eastAsia="Amiri" w:cs="Amiri"/>
          <w:color w:val="111111"/>
          <w:sz w:val="28"/>
          <w:sz w:val="28"/>
          <w:szCs w:val="28"/>
          <w:rtl w:val="true"/>
          <w:lang w:bidi="ar-SA"/>
        </w:rPr>
        <w:t xml:space="preserve">القنطرة التي لجج فيها نصير وأحكم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 xml:space="preserve">من قصره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وأفاق الموفق من علته فعاود الحرب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الخبيث بنفسه، خرج للقتال مع ابنه انكلاي وعلي بن أبان، وسليمان بن جامع واشتبكت الحرب وقاتلوا أشد قتال رُئي وقطعت القنطرة وأحرقت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واستعلى عند ذلك أصحاب الموفق ونشط غلمانه فوسعوا الملك وظفروا بدوره وقصوره فأحرقوها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وانتقل الخبيث من غربي نهر أبي الخصيب إلى شرقيه وجمع عياله وولده حوله وضعف أمره ضعفاً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وتهيب الناس جلب الميرة إليهم فبلغ الرطل من الخبز عشرة دراهم فأكلوا أصناف الحبوب ثم لم يزل يتفاقم الأمر بهم إلى أن أكلوا لحوم الناس فكان الزنج يتبعون الناس، فإذا خلا أحدهم بامرأة أو صبي وثب عليه فأكله، ثم قوي ذلك فصار بعضهم يأكل بعضاً، ثم أكلوا لحوم أولادهم، كانوا ينبشون الموتى فيبيعون أكفانهم ويأكلون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فقصدهم الموفق وأحرق الشرقي من جانب النهر كما أحرق الغربي، وقصده على ثلاثة أوجه فطرحوا فيها النيران فاحترق الناس من أصحاب الخبيث مع منازلهم وأسواقهم، وهرب من أطاق ذلك، فأخذته السيوف، وهرب الخبيث، وحاز أصحاب ما كان في نهر أبي الخصيب من الشذاوات والمراكب البحرية والسفن الموفق جميع الصغار والحرافات والزلالات وغيرها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بعد ذلك أصحاب الخبيث إذا وكلهم بحراسة موضع سلموه واستأمنوا حتى استأمن الشعراني، وسنبل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قدماء أصحابه وذوي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فأمرهما الموفق بمحاربة الخبيث لما علم أنه لا وجه لهما عنده، وضم إليهما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يأتيانه من الوجوه التي يأمنها حتى كثر القتل في أصحابه، وذعره أمرهما، </w:t>
      </w:r>
    </w:p>
    <w:p>
      <w:pPr>
        <w:pStyle w:val="BookText"/>
        <w:rPr/>
      </w:pPr>
      <w:r>
        <w:rPr>
          <w:rFonts w:ascii="Amiri" w:hAnsi="Amiri" w:eastAsia="Amiri" w:cs="Amiri"/>
          <w:color w:val="111111"/>
          <w:sz w:val="28"/>
          <w:sz w:val="28"/>
          <w:szCs w:val="28"/>
          <w:rtl w:val="true"/>
          <w:lang w:bidi="ar-SA"/>
        </w:rPr>
        <w:t xml:space="preserve">ومنع ذلك أصحابه من النوم ودخلتهم وحشة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الموفق السفن وفيها عشرة آلاف من الملاحين وعرض الجند، وحرضهم على شحذ نياتهم وهجم على مدينة الخبيث واستقبله الخبيث في جميع أصحابه، واشتد القتال، وحامى الخبثاء عن دياراتهم وعيالاتهم، فمنح الله الموفق النصر وهزم الزنج ، وقتلوهم مقتلة عظيمة لم يقتتلوا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 منهم جمعاً كثيراً، وأتى الموفق بالأسرى فضرب أعناقهم، وقصد دار الخبيث، فدافع عنها ثم لم يغنه ذلك شيئاً فأسلمها فانتهب ما كان فيها من الأموال والأثاث وأخذوا حرمه وأولاده فبلغ عدتهم أكثر من مائة امرأة وصبي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وتخلص الخبيث ومضى هارباً وأتى الموفق ببناته وأولاده، فوكل بهم بهم وأمر بالإحسان إليهم، فحملوا إلى الموفقية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ذي الحجة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صاعد بن مخلد كاتب الموفق حضرمة منصرفاً إليه من سُرَّ من رأى ووافى معه جيش كثيف بلغ الفرسان والرجالة فيها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الموفق بإزاحة عللهم في أرزاقهم، وأمرهم بتجديد أسلحتهم والتأهب لحرب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ذلك إذ ورد عليهم كتاب لؤلؤ صاحب 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في الإذن له في القدوم عليه ليشهد حرب الفاسق، فأجابه وأذن له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وسار إلى بالس فنهبها وكاتب الموفق في المسير إليه واشترط شروطاً، فأجابه أبو أحمد إليها، وكان بالرقة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الموفق فنزل قرقيسيا وبها ابن صفوان العقيلي فحاربه وأخذها منه وسلمها إلى أحمد بن مالك بن طوق وسار إلى الموفق فوصل إليه وهو يقاتل الخبيث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 ما كان عزم عليه من مناجزة الخبيث انتظاراً للؤلؤ بالرقة في جمع عظيم من تحته أصحاب ابن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لؤلؤ حتى ورد مدينة السلام ثم وافى عسكر أبي أحمد، وحضر ابنه أبو</w:t>
      </w:r>
    </w:p>
    <w:p>
      <w:pPr>
        <w:pStyle w:val="BookText"/>
        <w:rPr/>
      </w:pPr>
      <w:r>
        <w:rPr>
          <w:rFonts w:ascii="Amiri" w:hAnsi="Amiri" w:eastAsia="Amiri" w:cs="Amiri"/>
          <w:color w:val="111111"/>
          <w:sz w:val="28"/>
          <w:sz w:val="28"/>
          <w:szCs w:val="28"/>
          <w:rtl w:val="true"/>
          <w:lang w:bidi="ar-SA"/>
        </w:rPr>
        <w:t xml:space="preserve">العباس، وصاعد بن مخلد والقواد على مراتبهم، وأدخل عليه لؤلؤ في أحسن 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أحمد أن ينزل عسكراً كان أعد له بإزاء نهر أبي الخصيب، ونزله في أصحابه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 إليه في مباكره دار المرفق ومعه قواده وأصحابه للتسلم فغدا مع أصحابه في السواد ، </w:t>
      </w:r>
    </w:p>
    <w:p>
      <w:pPr>
        <w:pStyle w:val="BookText"/>
        <w:rPr/>
      </w:pPr>
      <w:r>
        <w:rPr>
          <w:rFonts w:ascii="IRNazanin" w:hAnsi="IRNazanin" w:eastAsia="IRNazanin"/>
          <w:color w:val="111111"/>
          <w:sz w:val="28"/>
          <w:sz w:val="28"/>
          <w:szCs w:val="28"/>
          <w:rtl w:val="true"/>
          <w:lang w:bidi="fa-IR"/>
        </w:rPr>
        <w:t xml:space="preserve">فوصل ومسلم وقربه وأدناه، ووعده وأصحابه الإحسان وأمره أن يخلع عليه وعلى خمسين ومائة من قواده وحمل على خيل كثيرة بالسروج واللجم المحلاة بالذهب والفضة وحمل بین یدیه من أصناف الكسي والأموال في اليد ما لا يحمله مائة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لقواده من الصلا و الکسوة علی قدر محل کل إنسان منهم، وأقطعه ضیاعاً جليلة وصرفه إلى معسكره، وأعد له ولأصحابه الأتراك العلوفات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 برفع جرائد لأصحابه ليعطوا رسومهم عند رفع الجرائد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إلى لؤلؤ في التأهب للعبور إلى غربي دجلة لمحاربة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الخبيث لما غلب على نهر أبي الخصيب أحدث سكراً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سَكَرَ النهر يَسْكُرُه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فاه، وكل شق سَدَّ فقد سُكِرَ، والسِّكْرُ ما سُدَّ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الشق ومنفجر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ذلك السداد الذي يجعل سدّاً للشق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جانبيه، وجعل في النهر من جانبیه، وجعل في وسط السكر باباً ضيقاً ليحيد فيه جريه الماء فيمنع الشذاوات من دخوله في الجزر ويتعذر خروجها في 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فرأى أبو أحمد أن الحرب لا يتم إلا بقلع هذا السكر، فحاول ذلك، فرام أمراً صعباً بمحاماة الزنج عليه فهم يريدون فيه كل يوم وهو متوسط دورهم، فالمؤنة تسهل عليهم وتغلظ على من حاوله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الموفق أن يحارب بفريق بعد فريق من أصحاب لؤلؤ ليصيروا لمحاربة الزنج ولينظروا إلى مقدار عنائهم وشدة بأسهم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لؤلؤ بأن يحضر في جماعة من أصحابه للحرب على هذا السكر، وأمر بإحضار الفعلة لقلعه،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الموفق من نجدة لؤلؤ وإقدامه وشجاعة أصحابه وصبرهم على ألم الجراح</w:t>
      </w:r>
    </w:p>
    <w:p>
      <w:pPr>
        <w:pStyle w:val="BookText"/>
        <w:rPr/>
      </w:pPr>
      <w:r>
        <w:rPr>
          <w:rFonts w:ascii="Amiri" w:hAnsi="Amiri" w:eastAsia="Amiri" w:cs="Amiri"/>
          <w:color w:val="111111"/>
          <w:sz w:val="28"/>
          <w:sz w:val="28"/>
          <w:szCs w:val="28"/>
          <w:rtl w:val="true"/>
          <w:lang w:bidi="ar-SA"/>
        </w:rPr>
        <w:t>وثبات العدّة اليسيرة في وجوه الجمع الكبير من الزنج ما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يبذلهم فتكون الجرأة بهم ثم الظفر الأخير لهم، فيذهبوا باسم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لؤلؤ أن يصرف أصحابه، وأظهر إشفاقاً عليهم، وضناً بهم، ووصلهم وردهم إلى معسكرهم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 الموفق على السكر، فهو يُخرّب وهم يبنون والمستأمنة يكثرون إلى آخر هذه السنة</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فندب الموفق أصحابه، وسير طائفة من شرقي نهر أبي الخصيب وطائفة من غربيه، وأرسل معهما النجارين والفعلة لقطع القنطرة وما جعل أمامها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بسفن مملوءة من القصب أن يصب عليها النفط، وتدخل النهر ويلقى فيها النار ليحترق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جنده على الخبثاء لمنعوهم عن معاونة من عِنْدَ القنطرة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الناس إلى ما أمرهم به عاشر شوال فتقدمت الطائفتان إلى الجسر ولقيهما انكلاي ابن الخبيث، وعلي بن أبان وسليمان بن جامع واشتبكت الحرب ودامت وحامى أولئك عن القنطرة لعلمهم بما عليهم في قطعها من المضَرّة، وأن الوصول إلى الجسرين العظيمين اللذين يأتي ذكرهما يسهل ودامت الحرب على القنطرة إلى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غلمان الموفق أزالوا الخبثاء عنها فقطعها النجارون ،ونقضوها وما كان عمل من الأدقال الساج وكان قطعها قد تعذر عليهم، فأدخلوا تلك السفن التي فيها القصب والنفط، وأضرموها ناراً، فوافت القنطرة فأحرقوها، فوصل النجارون بذلك إلى ما أرادوا وأمكن أصحاب الشذوات دخول النهر فدخلوه، وقتلوا الزنج حتى أجلوهم عن مواقفهم إلى الجسر الأول الذي يتلو هذه القنطرة، وقتل من الزنج خلق كثير ، واستأمن بشر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أصحاب الموفق إلى الجسر المغرب أن يدركهم الليل، فأمرهم بالرجوع، فرجعوا وكتب إلى البلدان أن يُقرأ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يؤتى المحسن على قدر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ليزدادوا جداً في حرب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وأخرب من الغد يُرْجَيْن من حجارة كانوا عملوها ليمنعوا بهما الشذاوات من الخروج من النهر إذا دخلته، فلما أخربهما سهل له ما أراد من دخول النهر والخروج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الأثير في أحداث تلك السنة أيضاً كيفية استيلاء الموفق على مدينة صاحب الزنج الغربية،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هدم الموفق دور الخبيث أمر بإصلاح المسالك لتتسع على المقاتلة الطريق للحرب، ثم رأى قلع الجسر الأول الذي على نهر أبي الخصيب لما في ذلك من منع معاونة بعضهم بعضاً، وأمر بسفينة كبيرة أن تملأ قصباً ويجعل فيها النفط، ويوضع في وسطها دقل طويل يمنعها من مجاورة الجسر إذا التصقت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عند غفلة الزنج، وقوة المسد فوافت الجسر، وعلم بها الزنج، فأتوها وطموها بالحجارة والتراب ونزل بعضهم في الماء فنقبها، فغرقت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احترق من الجسر شيء يسير فأطفاه الزنج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اهتم الموفق بالجسر فندب أصحابه وأعد النفاطين والفعلة والفؤوس وأمرهم بقصده من غربي النهر، وشرقيه وركب الموفق في أصحابه، وقصد فوهة نهر أبي الخصيب، وذلك منتصف شوال سنة تسع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فسيق الطائفة التي في غربي النهر فهزم الموكلين على الجسر،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جامع انكلاي ولد الخبيث وأحرقوه، وأتى بعد ذلك الطائفة الأخرى ففعلوا بالجانب الشرقي مثل ذلك، وأحرقوا الجسر، وتجاوزوه إلى جانب حديقة كانت تعمل فيها سميريات الخبيث، وآلاته، واحترق ذلك عن آخره إلا شيئاً يسيراً من الشذاوات والسميريات، كانت في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وقصدوا سجناً للخبيث فقاتلهم الزنج عليه ساعة من النهار، ثم غلبهم أصحاب الموفق عليه، فأطلقوا من فيه، وأحرقوا كل ما مروا به إلى دار 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قدماء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فدخلوها ونهبوها وما فيها وسَبُوا نساءه ،وولده واستنقذوا خلقاً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الموفق وأصحابه سالمين، وانحاز الخبيث وأصحابه من هذا الجانب إلى الجانب الشرقي من نهر أبي الخصيب واستولى الموفق على الجانب الغربي غير طريق يسير على الجسر الثاني فأصلحوا الطرق وزاد ذلك في رعب الخبيث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كثير من أصحابه وقواده، وأصحابه الذين كان يرى أنهم لا يفارقونه على طلب الأمان فبذل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أرسالاً، فأحسن الموفق إليهم، وألحقهم بأمثالهم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الموفق أحب أن يتمرن أصحابه بسلوك النهر ليحرق الجسر الثاني فكان يأمرهم بإدخال الشذاوات فيه وإحراق ما على جانبه من المنزل فهرب إليه بعض الأيام قائد الزنج، ومعه قاض كان له منبر فقت ذلك في أعضاد الخبثاء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الخبيث وكَّل بالجسر الثاني من يحفظه وشحنه بالرجا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الموفق بعض أصحابه بإحراق ما عند الجسر من سفن، ففعلوا حتى أحرقوها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ذلك في احتياط الخبيث، وفي حراسته للجسر لئلا يحرف ويستولي الموفق على الجانب الغربي فيهلك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تخلف من أصحابه جمع في منازلهم المقاربة للجسر الثاني، وكان أصحاب الموفق يأتونه ويقفون على الطريق الخفية، فلما عرفوا ذلك عزموا على إحراق الجسر الثاني فأمر الموفق ابنه أبا العباس والقواد بالتجهز لذلك، وأمرهم أن يأتوا من عدة جهات ليوافوا الجسر، وأعد معهم الفؤوس والنفط والآلات، ودخل هو في النهر بالشذاوات، ومعه أنجاد غلمانه ومعهم الآلات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واشتبكت الحرب في الجانبين جميعاً بين الفريقين واشتد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الجانب الغربي بإزاء أبي العباس ومن معه انكلاي ابن الخبيث، وسليمان 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الجانب الشرقي بإزاء راشد مولى الموفق ومن معه الخبيث والمهلبي في باقي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فدامت الحرب مقدار ثلاث ساعات ثم انهزم الخبثاء لا يلوون على شيء، وأخذت السيوف منهم مأخذها، ودخل أصحاب الشذاوات النهر، ودنوا من الجسر، فقاتلوا من يحميه بالسهام، وأضرموا ناراً وكان من المنهزمين سليمان وانكلاي وكان قد أثخن بالجراح، فوافيا الجسر والنار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فحالت بينهما وبين العبور وألقيا أنفسهما في النهر ومن معهما، فغرق منهم خلق كثير ، وأفلت انكلاي وسليمان بعد أن أشفيا على الهلاك، وقطع الجسر، وأحرق، وتفرق الجيش في مدينة الخبيث في الجانبين، فأحرقوا من دورهم وقصورهم وأسواقهم شيئاً كثيراً، واستنقذوا من النساء والصبيان ما لا يحصى، ودخلوا الدار التي كان الخبيث سكنها بعد إحراق قصره فأحرقوها ونهبوا ما كان فيها مما كان سَلِمَ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الخبيث، ولم يقف ذلك اليوم على مواضع أمواله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واستنقذ في هذا الیوم نسوة من العلویات کن محبوسات في موضع قریب من داره التی کان یسکنها، فأحسن الموفق إلیهن،حملهن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وفتح سجناً كان لهم ، وأخرج منه خلقاً كثيراً ممن كان يحارب الخبيث ففك الموفق عنهم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ذلك اليوم كل ما كان في نهر أبي الخصيب من شذاوات ومراكب بحرية، وسفن صغار وكبار، وحراقات وغير ذلك من أصناف السفن إلى دجلة، فأباحها الموفق أصحابه مع ما فيها السلب، وكانت له قيمة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إليه انكلاي ابن الخبيث يطلب الأمان، وسأل أشياء، فأجابه الموفق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أبوه بذلك ،فعزله، وردّه عما عزم عليه، فعاد إلى الحرب، ومباشرة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سليمان بن موسى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رؤساء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الأمان، فلم يجبه الموفق إلى ذلك، لما كان قد تقدم منه من سفك الدماء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به أن جماعة من رؤساء الخبيث قد استوحشوا المنع، فأجابه إلى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الشذاوات إلى موضع ذكره، وخرج هو وأخوه وأهله وجماعة من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الخبيث من يمنعهم عن ذلك، فقاتلهم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إلى الموفق فزاد في الإحسان إليه وخلع عليه وعلى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بإظهاره لأصحاب الخبيث ليزدادوا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من مكانه حتى استأمن جماعة من قواد الزنج منهم شبل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الموفق وأرسل إليه شذاوات، فركب فيها هو وعياله ،وولده وجماعة من قواده، فلقيهم قوم من الزنج فقاتلهم، ونجا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إلى الموفق فأحسن إليه، ووصله بضلة، وهو من قدماء أصحاب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ذلك عليه وعلى أوليائه لما رأوا من رهبة رؤسائهم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الموفق مناصحة شبل وجودة فهمه أمره أن يكفيه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ليلاً في جمع من الزنج لم يخالطهم غيرهم إلى عسكر الخبيث يعرف مكانه، فأوقع به، وأسر منهم، وقتل وعاد، فأحسن إليه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الزنج بعد هذه الوقعة لا ينامون الليل ولا يزالون يتحارسون للرعب الذي دخلهم وأقام الموفق ينفذ السرايا إلى الخبيث ويكيده ويحاول بينه وبين القوت وأصحاب الموفق يتدربون في سلوك تلك المضايق التي في أرضه ويوسعونها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استيلاء الموفق على مدينة الخبيث الشرقية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علم الموفق أن أصحابه قد تمرنوا على سلوك تلك الأرض وعرفوها صمم العزم على العبور إلى محاربة الخبيث من الجانب الشرقي من نهر أبي الخصيب، فجلس مجلساً عاماً، وأحضر قواد المستأمنة، وفرسانهم فوقفوا بحيث يسمعون كلامه، ثم كلمهم فعرفهم ما كانوا فيه من الضلالة، والجهل وانتهاك المحارم، ومعصية الله عز وجل، وأن ذلك قد أحل له دماءهم، وأنه غفر لهم زلتهم ووصلهم، وأن ذلك يوجب عليهم حقه وطاعته وأنهم لن يرضوا ربهم ولسلطانه بأكثر من الجد في مجاهدة الخبيث، وأنهم يعرفون مسالك العسكر ومضايق مدينتهم ومعاقلها التي أعدادها، وهم أولى أن يجتهدوا في الولوج على الخبيث والوغول إلى حصونه، حتى يمكنهم الله منه، فإذا فعلوا ذلك فلهم الإحسان والمزيد ومن قصَّر منهم، فقد أسقط منزلته وحاله فارتفعت أصواته بالدعاء له والاعتراف بإحسانه، وبما هَمَّ عليه من المناصحة والطاعة، وأنهم يبذلون دماءهم في كل ما يقربهم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وسألوه أن يفردهم بناحية ليظهر من نكايتهم في العدو ما يعرف به إخلاصهم وطاعتهم، فأجابهم إلى ذلك، وأثنى عليهم ووعدهم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جمع السفن والمعابر من دجلة والبطيحة ونواحيها ليضيفها إلى ما في عسكره إذ كان ما عنده يكثر عن الجيش كثرته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وأحصى من في الشذاوات والسميريات وأنواع السفن، فكانوا زهاء عشرة آلاف ملاح ممن يجري عليه الرزق من بيت المال مشاهرة سوى سفن أهل العسكر التي يحمل فيها الميرة، ويركبها الناس في حوائجهم وسوى ما كان لكل قائد من السميريات والحربيات، والزواريق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تكاملت السفن تقدم إلى ابنه أبا العباس ،وقواده وقصد مدينة الخبيث الشرقية من جهاتها، فسَيَّر ابنه أبا العباس إلى ناحية دار المهلبي أسفل العسكر، وكان قد شحنها بالرجال والمقاتلين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جميع أصحابه بقصد دار الخبيث وإحراقها فإن عجزوا عنها اجتمعوا على دار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هو في الشذاوات، وهي مائة وخمسون قطعة فيها أنجاد غلمانه، وانتخب من الفرسان والرجال عشرة آلاف وأمرهم أن يسيروا على جانب النهر معه إذا سار، وأن يقفوا معه إذا وقف ليتصرفوا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وبكر الموفق لقتال الفاسقين يوم الثلاثاء لثمان خلون من ذي القعدة سنة تسع وستين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تقدموا إليه يوم الاثنين وواقعهم وتقدم كل طائفة إلى الجهة التي أمرهم بها، فلقيهم الزنج واشتدت الحرب وكثر القتل والجراح في الفريقين، وحامى الفسقة عن الذي اقتصروا عليه من مدينتهم واستماتوا وصبروا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فنصر الله أصحاب الموفق ، فانهزم الزنج وقتل منهم خلق كثير، وأسر من أنجادهم وشجعانهم جمع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الموفق بضرب الأعناق الأسرى في المعركة وقصد بجمعه الدار التي يسكنها الخبيث، وكان قد لجأ إليها، وجمع أبطال أصحابه للمدافعة عنها، فلم يغنوا عنها شيئاً، وانهزموا عنها وأسلموها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ودخلها أصحاب الموفق وفيها بقايا ما كان سلم للخبيث من ماله وولده، وأثاثه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فنهب ذلك أجمع، وأخذوا حرمه وأولاده، وكانوا عشرين ما بين صبية وصبي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الخبيث هارياً نحو دار المهلبي لا يلوي على أهل ولا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وأحرقت داره، وأتي الموفق بأهل الخبيث وأولاده، فسيرهم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أصحاب أبي العباس قد قصدوا دار المهلبي وقد قصد إليها خلق كثير من المنهزمين، فغلبوهم عليها واشتغلوا بنهبها، وأخذوا ما فيها من حرم المسلمين وأولادهم وجعل من ظفر منهم بشيء حمله إلى سفينته، فعلوا في الدار ونواحيها، فلما رآهم الزنج كذلك رجعوا إليهم، وقتلوا فيهم مقتلة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جماعة من غلمان الموفق الذين قصدوا دار الخبيث تشاغلوا بحمل الغنائم إلى السفن أيضاً، فأطمع ذلك الزنج فيهم، فأكبوا عليهم فكشفوهم واتبعوا ،آثارهم وثبت جماعة من أبطال الموفق فردوا الزنج حتى تراجع الناس إلى مواقفهم، ودامت الحرب إلى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الموفق غلمانه بصدق الحملة عليهم، ففعلوا، فانهزم الخبيث وأصحابه، فأخذتهم السيوف حتى انتهوا إلى داره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الموفق عند ذلك أن يصرف أصحابه إلى إحسانهم ،فردهم وقد غنموا واستنقذوا جمعاً من النساء المأسورات كن يخرجن ذلك اليوم إرسالا فيحملن إلى الموفقية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العباس قد أرسل في ذلك اليوم قائداً فأحرق ثَمَّ بيادر كانت ذخيرة للخبيث، وكان ذلك مما أَضْعِفَ به الخبيث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وصل إلى الموفق كتاب لؤلؤ غلام ابن طولون في القدوم عليه، فأمره بذلك، وأخر القتال إلى أن يحضر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عيال صاحب الزنج وولده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المعتمد يريد اللحاق بمصر وذلك قبل انحدار صاعد إلى الموقد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قائد لابن طولون من الرقة في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سار المعتمد إلى عمل إسحاق بن كنداجيق وهو العامل على الموصل والجزيرة ورتب عليه ابن كنداجيق وهو العامل على الموصل، والجزيرة، ووثب </w:t>
      </w:r>
      <w:r>
        <w:rPr>
          <w:rStyle w:val="FootnoteAnchor"/>
          <w:rtl w:val="true"/>
        </w:rPr>
        <w:footnoteReference w:id="1098"/>
      </w:r>
      <w:r>
        <w:rPr>
          <w:rFonts w:ascii="Amiri" w:hAnsi="Amiri" w:eastAsia="Amiri" w:cs="Amiri"/>
          <w:color w:val="111111"/>
          <w:sz w:val="28"/>
          <w:sz w:val="28"/>
          <w:szCs w:val="28"/>
          <w:rtl w:val="true"/>
          <w:lang w:bidi="ar-SA"/>
        </w:rPr>
        <w:t xml:space="preserve">عليه ابن كنداجيق على جميع من معه فقيدهم وأخذ جميع ما صحبهم من مال ورقيق وكان </w:t>
      </w:r>
    </w:p>
    <w:p>
      <w:pPr>
        <w:pStyle w:val="BookText"/>
        <w:rPr/>
      </w:pPr>
      <w:r>
        <w:rPr>
          <w:rFonts w:ascii="Amiri" w:hAnsi="Amiri" w:eastAsia="Amiri" w:cs="Amiri"/>
          <w:color w:val="111111"/>
          <w:sz w:val="28"/>
          <w:sz w:val="28"/>
          <w:szCs w:val="28"/>
          <w:rtl w:val="true"/>
          <w:lang w:bidi="ar-SA"/>
        </w:rPr>
        <w:t xml:space="preserve">كتب إليه في القبض على المعتمد ومن معه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أنه لم يكن له من الخلافة غير اسمها ولا ينفذ له توقيع لا في قليل ولا كثير وكان الحكم کله للموفق والأموال يُجبى إليه ، فضجر المعتمد من ذلك وأنف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إلى أحمد بن طولون يشكو إليه حاله سراً من أخيه الموفق فأشار عليه أحمد باللحاق به بمصر ووعده النصرة، وسير عسكراً إلى الرقة ينتظر وصول المعتمد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المعتمد غيبة أخيه الموفق عنه ، فسار في جمادى الأولى ومعه جماعة من القواد فأقام بالكحيل يتصيد، فلما سار إلى عمل إسحاق بن كنداجيق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الموصل، وعامة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ابن كنداجيق بمن مع المعتمد على القواد فقبضهم وهم نيزك، وأحمد بن خاقان، وخطارمش ،فقيدهم، وأخذ أموالهم ودوابهم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كتب إليه صاعد بن مخلد وزير الموفق عن الموفق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وأقطع ضياع فارس بن بغا ومن صحب المعتمد من القواد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ابن كنداجيق وأظهر أنه معهم، وفي طاعة المعتمد إذ كان الخليفة ولا يجوز له الخلاف عليه، وسار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موضعاً بينه وبين عمل ابن طولون منزلان ارتحل الاتباع ومن شخص مع المعتمد إلا القواد وأشخص كنداجيق، فقال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كنداجيق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أخلو بكم وأشير عليكم بما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قويتم من ابن طولون والمقيم بالرقة من قواده، وأنتم إذا صرتم إلى ابن طولون فالأمر أمره، وأنتم من تحت يده أفترضون بذلك وقد علمتم أنه اليوم لواحد منكم؟</w:t>
      </w:r>
    </w:p>
    <w:p>
      <w:pPr>
        <w:pStyle w:val="BookText"/>
        <w:rPr/>
      </w:pPr>
      <w:r>
        <w:rPr>
          <w:rFonts w:ascii="IRNazanin" w:hAnsi="IRNazanin" w:eastAsia="IRNazanin"/>
          <w:color w:val="111111"/>
          <w:sz w:val="28"/>
          <w:sz w:val="28"/>
          <w:szCs w:val="28"/>
          <w:rtl w:val="true"/>
          <w:lang w:bidi="fa-IR"/>
        </w:rPr>
        <w:t xml:space="preserve">وأطال مناظرتهم حتى تعالى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ابن كنداجيق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فإن الشمس قد ارتفعت حتى يتم حديثنا في غير</w:t>
      </w:r>
    </w:p>
    <w:p>
      <w:pPr>
        <w:pStyle w:val="BookText"/>
        <w:rPr/>
      </w:pPr>
      <w:r>
        <w:rPr>
          <w:rFonts w:ascii="Amiri" w:hAnsi="Amiri" w:eastAsia="Amiri" w:cs="Amiri"/>
          <w:color w:val="111111"/>
          <w:sz w:val="28"/>
          <w:sz w:val="28"/>
          <w:szCs w:val="28"/>
          <w:rtl w:val="true"/>
          <w:lang w:bidi="ar-SA"/>
        </w:rPr>
        <w:t>هذا الموضع، ويكرم مجلس أمير المؤمنين عن ارتفاع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المعتمد في مضربه ومضرب ابن كنداجيق وسائر المضارب قد 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فأدخلهم إلى مضرب نفسه، وكان قد تقدم قبل ذلك إلى قواده وغلمانه وحاشيته</w:t>
      </w:r>
    </w:p>
    <w:p>
      <w:pPr>
        <w:pStyle w:val="BookText"/>
        <w:rPr/>
      </w:pPr>
      <w:r>
        <w:rPr>
          <w:rFonts w:ascii="Amiri" w:hAnsi="Amiri" w:eastAsia="Amiri" w:cs="Amiri"/>
          <w:color w:val="111111"/>
          <w:sz w:val="28"/>
          <w:sz w:val="28"/>
          <w:szCs w:val="28"/>
          <w:rtl w:val="true"/>
          <w:lang w:bidi="ar-SA"/>
        </w:rPr>
        <w:t xml:space="preserve">ذلك اليوم أن لا يبرحوا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فلما ساروا إلى مضربه دخل خالد غلمانه وأصحابه على القواد ومعهم القيود فقيدوهم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منهم مضى إلى المعتمد، فعدله عن شخوصه عن دار ملكه وملك آبائه وفراقه أخاه على الحال التي هو فيها من حرب من يحاول قتله وقتل أهل بيته، وإزالة </w:t>
      </w:r>
    </w:p>
    <w:p>
      <w:pPr>
        <w:pStyle w:val="BookText"/>
        <w:rPr/>
      </w:pPr>
      <w:r>
        <w:rPr>
          <w:rFonts w:ascii="Amiri" w:hAnsi="Amiri" w:eastAsia="Amiri" w:cs="Amiri"/>
          <w:color w:val="111111"/>
          <w:sz w:val="28"/>
          <w:sz w:val="28"/>
          <w:szCs w:val="28"/>
          <w:rtl w:val="true"/>
          <w:lang w:bidi="ar-SA"/>
        </w:rPr>
        <w:t xml:space="preserve">ملكهم، ثم حمله ومن معه مقيدين إلى سُرْ مَن رَأَى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خُلع على ابن كنداجيق وقلد سيفين بحمائل أحدهما عن يمينه والآخر عن يساره 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السيفين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عليه أيضاً بعد ذلك بيومين قباء ديباج ووشاحان، وتوج تاجاً وقلد سيفاً، كل ذلك مرصع بالجواهر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وشيعه هارون بن الموفق وصاعد بن مخلد والقواد إلى منزله وتغدوا عنده</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بمكة بين جيش أحمد بن طولون وبين عسكر الموفق في ذي القعدة، وكان سببها أن أحمد بن طولون سَيْر جيشاً مع قائدين إلى مكة فوصلوا إليها وجمعوا الحناطين والجزارين فرقوا فيهم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عامل مكة هارون بن محمد إذ ذاك ببستان ابن عامر قد فارقها خوفاً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ووافي مكة جعفر الناعمودي في ذي الحجة في عسكر، وتلقاه هارون بن محمد في جماعة فقوي بهم ،جعفر، والتقوا هم وأصحاب ابن طولون فاقتتلوا وأعان أهل خراسان جعفراً، فقتل من أصحاب ابن طولون مائتي ،رجل، وانهزم الباقون في الجبال وسلبوا، وأخذ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جعفر من القائدين نحو مائتي ألف دينار وأمن المصريين والجزارين، والحناطين وقرأ</w:t>
      </w:r>
    </w:p>
    <w:p>
      <w:pPr>
        <w:pStyle w:val="BookText"/>
        <w:rPr/>
      </w:pPr>
      <w:r>
        <w:rPr>
          <w:rFonts w:ascii="Amiri" w:hAnsi="Amiri" w:eastAsia="Amiri" w:cs="Amiri"/>
          <w:color w:val="111111"/>
          <w:sz w:val="28"/>
          <w:sz w:val="28"/>
          <w:szCs w:val="28"/>
          <w:rtl w:val="true"/>
          <w:lang w:bidi="ar-SA"/>
        </w:rPr>
        <w:t>كتاب في المسجد الجامع بلعن ابن طولون وسلم الناس وأموال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المحرم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الأعراب الطريق على قافلة من الحاج بين شور وسميراء فسلبوهم وساقوا نحواً من خمسة آلاف بعير بأحمالها، وأناساً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انخسف القمر، وغاب منخسفاً، وانكسفت الشمس فيه أيضاً آخر النهار وغابت منكسفة، فاجتمع في المحرم كسوفان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وثبت العامة ببغداد بإبراهيم الخليجي، فانتهبوا ،داره 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له رمى امرأة بسهم فقتلها، فاستعدى السلطان عليه فامتنع ورمى غلمانه الناس، فقتلوا جماعة وجرحوا جماعة، فثارت بهم العامة فقتلوا فيهم رجلين من أصحاب السلطان ونهبوا منزله ودوابه، وخرج هارباً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وجمع محمد بن عبيد الله بن عبدالله بن طاهر، وكان نائب أبيه دواب إبراهيم وما أخذ له فرده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إلى أبي الساج جيش بعدما انصرف من مكة فسيره إلى جدة فأخذ للمخزومي مركبين فيهما مال وسلاح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خلف صاحب أحمد بن طولون بالثغور الشامية، وعامله عليها بازمار الخادم مولى الفتح بن خاقان فحبسه فوتب به جماعة من أهل الثغر فاستنفذوا بازمار وهرب خلف، وتركوا الدعاء لابن طولون فسار إليهم ابن طولون، ونزل أذنة، فاعتصم أهل طرسوس بها ومعهم بازمار فرجع عنهم ابن طولون إلى حمص ثم إلى دمشق فأقام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رافع بن هرثمة بما كان الخجستاني غلب عليه من مدن خراسان فاجتبى عدة من كور خراسان خراجها لبضع عشرة سنة، فأفقر أهلها وأخربها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الحسنيين والحسينيين بالحجاز والجعفريين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من الجعفريين ثمانية نفر، وخلصوا الفضل بن العباس العباسي، عامل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في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هارون بن الموفق لابن أبي السَّاج على الأنبار وطريق الفرات والرحبة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محمد بن أحمد الكوفة وسوادها، فلقي محمد الهيصم العجلي ، فانهزم الهيصم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عيسى ابن الشيخ بن السليل الشيباني وبيده أرمينية وديار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المعتمد أحمد بن طولون في دار العامة وأمر بلعنه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إسحاق بن كنداجيق على أعمال ابن طولون وفوض إليه من باب الشماسية إلى أفريقية، وولي شرطة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هذا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طولون قطع خطبة الموفق وأسقط اسمه من الطرز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الموفق إلى المعتمد بلعنه، ففعل مكرهاً لأن هوى المعتمد كان مع 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بين ابن أبي الساج والأعراب، ثم بيتهم فقتل منهم وأسر، ووجه بالرؤوس، والأسرى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الساج رحبة مالك بن طوق بعد أن قاتله أهلها فغلبهم وقتلهم، أحمد وهرب بن مالك بن طوق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ابن أبي الساج إلى قرقيسياء فدخلها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هارون بن محمد بن إسحاق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الفضل أمير صقلية في عسكر إلى ناحية رمطة وبلغ العسكر إلى قطانية، فقتل كثيراً من الروم وسبى وغنم، ثم انصرف إلى بلرم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مخالد مولى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دعاة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الكلام عن جعفر بن مبشر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سليمان بن حفص بن أبي عصفور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معتزلياً يقول بخلق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أهل القيروان فسلم لذلك، وصحب بشر المريسي، وأبا الهذيل وغيرهما من المعتزلة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217_196184"/>
    </w:p>
    <w:p>
      <w:pPr>
        <w:pStyle w:val="Heading2"/>
        <w:numPr>
          <w:ilvl w:val="1"/>
          <w:numId w:val="1"/>
        </w:numPr>
        <w:rPr/>
      </w:pPr>
      <w:bookmarkStart w:id="291" w:name="__RefHeading___Toc3575450_1280447820"/>
      <w:bookmarkStart w:id="292" w:name="_Toc86"/>
      <w:bookmarkEnd w:id="290"/>
      <w:bookmarkEnd w:id="291"/>
      <w:r>
        <w:rPr>
          <w:rtl w:val="true"/>
        </w:rPr>
        <w:t>ودخلت سنة سبعين ومائتين</w:t>
      </w:r>
      <w:bookmarkEnd w:id="292"/>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الخبيث، وأسر سليمان بن جامع ، وإبراهيم بن جعفر الهمذاني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بعد حروب كثيرة ومنازلات ،شديدة مباشرة للحروب منه ومن الموفق بأنفسهما ومخاطرات منهما عظيمة لم يكن في جميعها ما يستفاد منه سوى احتمال المكاره في الحروب والصبر على شدائدها وأخطارها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رأس هذا الخائن إلى الموفق في صفر من هذه السنة، وهو يحارب وهو يحارب مع أهل الشدة وبالبأس من أصحابه فقتل وهو يجاهد على حاله غير مستسلم، ولا معط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بذل له الأمان مراراً فأباه وأقام على حاله صابراً حتى أسلمه رجاله، وخانه ،ثقاته وداب دوباً حتى هلك ومضى مقتولاً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تتابع مجن الزنج الذين كانوا أقاموا مع الخبيث إلى آخر أمره، وصبروا معه حتى وافى ذلك اليوم الذي قتل فيه ألف من الأبطال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فرأى الموفق أن يبذل لهم الأمان لما رأى من كثرتهم وشجاعتهم ولئلا يبقى منهم</w:t>
      </w:r>
    </w:p>
    <w:p>
      <w:pPr>
        <w:pStyle w:val="BookText"/>
        <w:rPr/>
      </w:pPr>
      <w:r>
        <w:rPr>
          <w:rFonts w:ascii="Amiri" w:hAnsi="Amiri" w:eastAsia="Amiri" w:cs="Amiri"/>
          <w:color w:val="111111"/>
          <w:sz w:val="28"/>
          <w:sz w:val="28"/>
          <w:szCs w:val="28"/>
          <w:rtl w:val="true"/>
          <w:lang w:bidi="ar-SA"/>
        </w:rPr>
        <w:t xml:space="preserve">بقية يخاف معرتهم ويجتمعون على رئيس يعظم خطبه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وافى من الزنج في غد هذا اليوم خمسة آلاف ،زنجي، وانقطع منهم نحو ألفي</w:t>
      </w:r>
    </w:p>
    <w:p>
      <w:pPr>
        <w:pStyle w:val="BookText"/>
        <w:rPr/>
      </w:pPr>
      <w:r>
        <w:rPr>
          <w:rFonts w:ascii="Amiri" w:hAnsi="Amiri" w:eastAsia="Amiri" w:cs="Amiri"/>
          <w:color w:val="111111"/>
          <w:sz w:val="28"/>
          <w:sz w:val="28"/>
          <w:szCs w:val="28"/>
          <w:rtl w:val="true"/>
          <w:lang w:bidi="ar-SA"/>
        </w:rPr>
        <w:t xml:space="preserve">زنجي إلى البر، فماتوا عطشاً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وظفر الأعراب بقوم منهم فاسترقوهم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فأمامن قتل وغرق في الوقعة فخلق لا يوقف على 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إلى الموفق خبر المهلبي وانكلاي ومقامهما بحيث أقاما فيه مع من تبعهما</w:t>
      </w:r>
    </w:p>
    <w:p>
      <w:pPr>
        <w:pStyle w:val="BookText"/>
        <w:rPr/>
      </w:pPr>
      <w:r>
        <w:rPr>
          <w:rFonts w:ascii="Amiri" w:hAnsi="Amiri" w:eastAsia="Amiri" w:cs="Amiri"/>
          <w:color w:val="111111"/>
          <w:sz w:val="28"/>
          <w:sz w:val="28"/>
          <w:szCs w:val="28"/>
          <w:rtl w:val="true"/>
          <w:lang w:bidi="ar-SA"/>
        </w:rPr>
        <w:t xml:space="preserve">من جلة قوادهم ورجالهم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أبطال أصحابه في طلبهم، فلما علموا أن لا ملجأ لهم، أعطوا بأيديهم، فظفر بهم</w:t>
      </w:r>
    </w:p>
    <w:p>
      <w:pPr>
        <w:pStyle w:val="BookText"/>
        <w:rPr/>
      </w:pPr>
      <w:r>
        <w:rPr>
          <w:rFonts w:ascii="Amiri" w:hAnsi="Amiri" w:eastAsia="Amiri" w:cs="Amiri"/>
          <w:color w:val="111111"/>
          <w:sz w:val="28"/>
          <w:sz w:val="28"/>
          <w:szCs w:val="28"/>
          <w:rtl w:val="true"/>
          <w:lang w:bidi="ar-SA"/>
        </w:rPr>
        <w:t>الموفق، فلم يشد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الموفق بحبس المهلبي وانكلاي والاستيثاق منهما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وتقدم إلى أبي العباس ابنه أن يأتي الخصيب من ناحية دار المهلبي وفرق العساكر من جميع جهاته، وأضاف المستأمنة إلى شبل وأمره بالجد في قتال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الناس أن لا يزحف أحد حتى يحرك علماً أسود كان نصبه على دار الكرماني، وحتى ينفخ في بوق بعيد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عبوره يوم الاثنين لثلاث بقين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بعض الناس وزحف نحوهم، فلقيه الزنج فقتلوا منهم، وردوهم إلى مواقفهم، ولم يعلم سائر العسكر بذلك لكثرتهم، وبعد المسافة فيما بين بعضهم وبعض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الموفق بتحريك العلم، والنفخ في البوق، فزحف الناس في البر والماء يتلو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فلقيهم الزنج وقد حشدوا واجترأوا بما تهيأ لهم على ما كان يسرع إليهم، فلقيهم الجيش بنيات صادقة وبصائر نافذة واشتد القتال والقتل وقتل من الفريقين جمع كثير، فانهزم أصحاب الخبيث وتبعهم أصحاب الموفق يقتلون ويأسرون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واختلط بهم ذلك اليوم أصحاب الموفق فقتل منهم ما لا 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يحصى عدداً وغرق منهم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وحوى الموفق المدينة بأسرها فغنمها أصحابه واستنقذوا من كان بقي من الأسرى من الرجال، والنساء، والصبيان وظفروا بجميع عيال علي بن أبان ،المهلبي وبأخويه الخليل ومحمد وأولادهما، وعَبَرَ بهما إلى المدينة الموفقية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الخبيث في أصحابه ومعه ابنه انكلاي وسليمان بن جامع وقواد الزنج وغيرهم هرباً عامدين إلى موضع كان الخبيث قد أعده ملجأ إذا غلب على مدينته وذلك المكان على النهر المعروف بالسفياني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أصحاب الموفق قد اشتغلوا بالنهب والإحراق وتقدم الموفق في الشذاوات نحو السفياني ،ومعه لؤلؤ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 أصحاب الموفق أنه رجع فوافوا إلى سفنهم بما قد حووا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وانتهى الموفق ومن معه إلى عسكر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منهزمون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واتبعهم لؤلؤ في أصحابه حتى عبر السفياني فاقتحم لؤلؤ بفَرَسِهِ واتبعه أصحابه، حتى انتهى إلى النهر المعروف بالفربري، فوصل إليه لؤلؤ وأصحابه، فأوقعوا به وبمن معه فهزمهم حتى عبر نهر السفياني ولؤلؤ في أثرهم، فاعتصموا بجبل وراءه وانفرد وأصحابه باتباعهم إلى هذا المكان في آخر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الموفق بالانصراف، فعاد مشكوراً محموداً لفعله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 الموفق معه، وجدد له من البر والكرامة ورفعة المنزلة ما كان مستحقاً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الموفق فلم ير أحداً من أصحابه بمدينة الزنج، فرجع إلى مدينته، واستبشر الناس بالفتح ، و هزيمة الزنج وصاحبهم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الموفق قد غضب على أصحابه بمخالفتهم أمره، وتركهم الوقوف حيث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جميعاً ووبخهم على ذلك، واغلظ لهم فاعتذروا بما ظنوه من انصرافه، وأنهم لم يعلموا ،بمسيره، ولو علموا ذلك لأسرعوا نحوه، ثم تعاقدوا وتحالفوا بمكانهم على أن لا ينصرف منهم أحد إذا توجهوا نحو الخبيث حتى يظفروا به، فإن أعياهم أقاموا بمكانه حتى يحكم الله بينهم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وسألوا الموفق أن يرد السفن التي يعبرون فيها إلى الخبيث ليتقطع الناس عن الرجوع ،فشكرهم وأثنى عليهم، وأمرهم بالتأهب وأقام الموفق بعد ذلك إلى الجمعة يصلح ما يحتاج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الناس عشية الجمعة بالمسير إلى حرب الخبثاء بكرة السبت وطاف عليهم هو بنفسه يُعرف كل قائد مركزه والمكان الذي يقصده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 الموفق يوم السبت لثلاثين خلت من صفر فعبر بالناس وأمر برد السفن، فردت وسار يقدمهم إلى المكان الذي قدر أن يلقاهم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الخبيث وأصحابه قد رجعوا إلى مدينتهم بعد انصراف الجيش عنهم، وأملوا أن تتطاول بهم الأيام، وتندفع عنهم المناجزة فوجد الموفق المتسرعين من فرسان غلمانه والرجالة قد سبقوا الجيش، وأوقعوا بالخبيث وأصحابه وقعة هزموهم بها، وتفرقوا لا يلوي بعضهم على بعض وتبعهم أصحاب الموفق يقتلون ويأسرون من لحقوا منهم، وانقطع الخبيث في جماعة من حماة أصحابه، وفيهم المهلبي وفارقه ابنه انكلاي وسليمان بن ،جامع، فقصد كل فريق منهم جمعاً كثيفاً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العباس قد تقدم فلقي المنهزمين في الموضع المعروف بعسكر ريحان فوضع</w:t>
      </w:r>
    </w:p>
    <w:p>
      <w:pPr>
        <w:pStyle w:val="BookText"/>
        <w:rPr/>
      </w:pPr>
      <w:r>
        <w:rPr>
          <w:rFonts w:ascii="Amiri" w:hAnsi="Amiri" w:eastAsia="Amiri" w:cs="Amiri"/>
          <w:color w:val="111111"/>
          <w:sz w:val="28"/>
          <w:sz w:val="28"/>
          <w:szCs w:val="28"/>
          <w:rtl w:val="true"/>
          <w:lang w:bidi="ar-SA"/>
        </w:rPr>
        <w:t xml:space="preserve">أصحابه فيهم 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ولقيتهم طائفة أخرى، فأوقعوا أيضاً، وقتلوا منهم جماعة، وأسروا سليمان بن جامع، فأتوا به الموفق من غير عهد ولا عقد فاستبشر الناس بأمره وكثر التكبير وأيقنوا بالفتح إذ كان أكثر أصحاب الخبيث عناً عنه و</w:t>
      </w:r>
    </w:p>
    <w:p>
      <w:pPr>
        <w:pStyle w:val="BookText"/>
        <w:rPr/>
      </w:pPr>
      <w:r>
        <w:rPr>
          <w:rFonts w:ascii="Amiri" w:hAnsi="Amiri" w:eastAsia="Amiri" w:cs="Amiri"/>
          <w:color w:val="111111"/>
          <w:sz w:val="28"/>
          <w:sz w:val="28"/>
          <w:szCs w:val="28"/>
          <w:rtl w:val="true"/>
          <w:lang w:bidi="ar-SA"/>
        </w:rPr>
        <w:t>وأُسر من بعده إبراهيم بن جعفر الهمذاني، وكان أحد أمراء جيوشه ، فأمر الموفق بالاستيثاق منه، وجعلهم في شدة لأبي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الزنج الذين انفردوا مع الخبيث حملوا على الناس حملة أزالوهم عن مواقفهم ففتروا فأحس الموفق بفتورهم فجد في طلب الخبيث ، وأمعن، فتبعه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وانتهى الموفق إلى آخر نهر أبي الخصيب فلقيه البشير بقتل الخبيث، وأتاه بشير آخر ومعه کف ذكر أنها كفّه، فقوي الخبر عنده ثم أتاه غلام من أصحاب لؤلؤ يركض ومعه رأس الخبيث، فأدناه منه، وعرضه على جماعة من المستأمنة فعرفوه فخرَّ فعرفوه فخر لله ساجداً، وسجد معه الناس وأمر الموفق برفع رأسه على قناة فتأمله الناس فعرفوه وكثر الضجيج بالتحميد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الخبيث لما أحيط به المهلبي وحده فولّى عنه هارباً، وقصد نهر الأمير، فألقى نفسه فيه يريد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انكلاي قد فارق أباه قبل ذلك وسار نحو 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الموفق ورأس الخبيث بين يديه، وسليمان ،معه وأصحابه إلى مدينته وأتاه من الزنج عالم كثير يطلبون الأمان فأمنهم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إليه خبر انكلاي والمهلبي ومكانهم ومن معهما من مقدمي الزنج، فبث الموفق أصحابه في طلبهم، وأمرهم بالتضييق عليه فلما أيقنوا أن لا ملجأ أعطوا بأيديهم فظفر بهم وبمن معه، وكانوا زهاء خمسة آلاف فأمر بالاستيثاق من المهلبي وانكلاي وكان ممن هرب قرطاس الرومي الذي رمى الموفق بالسهم في صدره فانتهى إلى رامهرمز فعرفه رجل، فدل عليه عامل البلد، فأخذه وسيره إلى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أبو العباس</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استأمن در مويه الزنجي، وكان أحد الأنجاد والأبطال، وكان الخبيث قبل هلاكه بمدة طويلة وجهه إلى أواخر نهر الفرج وهي من البصرة في غربي دجلة، فلما هلك الخبيث أقام در مويه هناك في موضع وعر كثير الدغل والآجام متصل بالبطيحة، وكان يقطع الطريق بمن معه في زواريق خفاف اتخذوها فإذا طلبتهم الشذاوات ولجوا في الأنهار الضيقة واعتصموا بالأدغال، وإذا تعذر عليهم مسلك نهر لضيقه خرجوا من سفنهم وحملوها على ظهورهم وولجوا إلى هذه المواضع الممتنعة، وفي خلال ذلك يعبرون على ما قرب منهم من القرى ويسلبون من ظفروا به، وقد كان ذلك دأب در مويه قبل هلال الخبيث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ابتداء شرار الناس ونشأتهم يصيرون إليه للمقام معه وعلى مثل ما هو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الموفق عزم على المقام عليه حتى وافاه رسوله يطلب الأمان لنفسه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الموفق أن يؤمنه ليقطع مادة الشر الذي كان فيه الناس من الخبيث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عليه الأمان وافي منهم قطعة حسنة كثيرة العدد ولم يصبهم بؤس الحصار وضرّه لما كان يصير إليهم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 درمويه لما أومن وأحسن إليه وإلى أصحابه أظهر كل ما في يده وأيديهم من أموال الناس وأمتعتهم، وردّ كل شيء ردّاً ظاهراً مكشوفاً، فظهرت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فاستدعاه الموفق وقربه، وخلع عليه وعلى وجوه أصحابه ووصلهم وضمهم إلى ابنه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الموفق بعد ذلك بالموفقية حتى أنس الناس وعادوا إلى أوطانهم ووثقوا بالراحة من أسباب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البصرة والأبله وكور دجلة من حمد ،مذهبه، ووقف على حسن سيرته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 قضاء البصرة والأبلة وكور دجلة محمد بن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قدم ابنه أبا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ومعه رأس الخبيث، وطيف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وقَدِمَ ابنه العباس إلى بغداد ومعه رأس الخبيث ليراه السنة، فبلغها لاثنتي عشرة ليلة بقيت من جمادى الأولى من هذه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خروج صاحب الزنج سنة خمس وخمسين ومائتين، وقتل سنة سبعين ومائتين</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وقتل يوم السبت لليلتين خلتا من صفر سنة سبعين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أيامه أربع عشرة سنة وأربع أشهر وستة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أمر الموفق وصاحب الزنج أشعار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انقضى أمر الزنج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أحمد بن طولون والحسن بن زيد العلوي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الروم في مائة ألف فنزلوا على فَلَمْيَةِ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ستة أميال من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بازمار ليلاً فبيتهم في ربيع الأول، فقتل منهم 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وقتل مقدمهم وهو بطريق البطارقة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أيضاً بطريق الباطليق، وأفلت بطريق قرّة وبه عدة جراحات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لهم سبع صلبان من ذهب وفضة وصليبهم الأعظم من ذهب مكلل بالجوهر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خمسة عشر ألف دابة وبغل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السروج وغير ذلك، وسيوفاً محلاة، وأربع كراسي من ذهب ومائتي كرسي من فضة وآنية كثيرة نحواً من عشرة آلاف علم ديباج وديباجاً كثيراً، وبزيون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زيد العلوي صاحب طبرستان في رجب، وكانت ولايته تسع عشرة سنة وثمانية أشهر، وستة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مكانه أخوه محمد بن زيد وكان الحسن جواداً امتدحه رجل، فأعطاه 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متواضعاً لله تعالى حكي عنه أنه مدحه شاعر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،فرد وابن زيد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الحجر يا كذاب هلا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فرد وابن زيد عبد</w:t>
      </w:r>
    </w:p>
    <w:p>
      <w:pPr>
        <w:pStyle w:val="BookText"/>
        <w:rPr/>
      </w:pPr>
      <w:r>
        <w:rPr>
          <w:rFonts w:ascii="Amiri" w:hAnsi="Amiri" w:eastAsia="Amiri" w:cs="Amiri"/>
          <w:color w:val="111111"/>
          <w:sz w:val="28"/>
          <w:sz w:val="28"/>
          <w:szCs w:val="28"/>
          <w:rtl w:val="true"/>
          <w:lang w:bidi="ar-SA"/>
        </w:rPr>
        <w:t xml:space="preserve">ثم نزل عن مكانه وخرَّ لله ساجداً وألصق خده بالتراب، وحرّم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عالماً بالفقه ،وبالعربية، مدحه شاعر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تقل بشرى ولكن بشریان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الداعي ويوم المهرجان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أن تفتتح الأبيات بغير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الشاعر المجيد يتخير لأول القصيدة ما يعجب السامع ويتبرك به ولو ابتدأت بالمصراع الثاني لكان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كلمة أجل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وأجازه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عنه أنه غَنّى عنده مغن بأبيات الفضل بن العباس بن عتبة بن أبي لهب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الأخضرُ مَنْ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من بيتِ العرب</w:t>
      </w:r>
    </w:p>
    <w:p>
      <w:pPr>
        <w:pStyle w:val="BookText"/>
        <w:rPr/>
      </w:pPr>
      <w:r>
        <w:rPr>
          <w:rFonts w:ascii="IRNazanin" w:hAnsi="IRNazanin" w:eastAsia="IRNazanin"/>
          <w:color w:val="111111"/>
          <w:sz w:val="28"/>
          <w:sz w:val="28"/>
          <w:szCs w:val="28"/>
          <w:rtl w:val="true"/>
          <w:lang w:bidi="fa-IR"/>
        </w:rPr>
        <w:t xml:space="preserve">فلما وصل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برسولِ اللَّهِ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وبعباس بن عبد المطلب</w:t>
      </w:r>
    </w:p>
    <w:p>
      <w:pPr>
        <w:pStyle w:val="BookText"/>
        <w:rPr/>
      </w:pPr>
      <w:r>
        <w:rPr>
          <w:rFonts w:ascii="Amiri" w:hAnsi="Amiri" w:eastAsia="Amiri" w:cs="Amiri"/>
          <w:color w:val="111111"/>
          <w:sz w:val="28"/>
          <w:sz w:val="28"/>
          <w:szCs w:val="28"/>
          <w:rtl w:val="true"/>
          <w:lang w:bidi="ar-SA"/>
        </w:rPr>
        <w:t xml:space="preserve">غير البيت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بعباس بن عبد المطلب</w:t>
      </w:r>
    </w:p>
    <w:p>
      <w:pPr>
        <w:pStyle w:val="BookText"/>
        <w:rPr/>
      </w:pPr>
      <w:r>
        <w:rPr>
          <w:rFonts w:ascii="Amiri" w:hAnsi="Amiri" w:eastAsia="Amiri" w:cs="Amiri"/>
          <w:color w:val="111111"/>
          <w:sz w:val="28"/>
          <w:sz w:val="28"/>
          <w:szCs w:val="28"/>
          <w:rtl w:val="true"/>
          <w:lang w:bidi="ar-SA"/>
        </w:rPr>
        <w:t>فغضب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تهجو بني عمنا بين يدي وتُحَرِّف ما مدحوا به، لئن فعلتها مرة ثانية لأجعلنها آخر غنائِكَ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توفي أحمد بن طولون صاحب مصر والشام والثغور الشامية، وكان سبب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نائبه بطرسوس وثب على بازمار الخادم وقبض عليه وعصى على أحمد، وأظهر الخلاف أحمد العساكر وسار إليه، فلما وصل أذنة كاتبه وراسله يستميله فلم يلتفت إلى رسالته، فجمع فسار إليه أحمد ونازله وحصره فخرق بازمار نهر البلد على منزلة العسكر، فكاد الناس يهلكون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 أحمد مغيظاً حنقاً، وكان الزمان شتاء وأرسل إلى بازمار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لم أرحل إلا خوفاً أن تخترق حرمة هذا الثغر فيطمع فيه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إلى أنطاكية أكل لبن الجواميس فأكثر منه ، فأصابه منه ،هيضة واتصلت حتى صار منها ذرب، وكان الأطباء يعالجونه وهو يأكل سراً، فلم ينجع الدواء، فتوفي رحمه الله وكانت إمارته نحوست وعشرين سنة، وكان عاقلاً حازماً ، كثير المعروف والصدقة متديناً یحب العلماء وأهل الدين وعمل كثيراً من أعمال البر ومصالح المسلمين وهو الذي بنى قلعة يافا، وكانت المدينة بغير قلعة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يميل إلى مذهب الشافعي ويكرم أصحابه وولی بعده ابنه خمارويه، وأطاعه القواد وعصى عليه نائب أبيه بدمشق فسيَّر إليه العساكر، فأجُلوه، وساروا من دمشق إلى شيرز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مسير إسحاق بن كنداجيق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أحمد بن طولون كان إسحاق بن كنداجيق على الموصل والجزيرة، فطمع هو وابن أبي الساج في الشام واستصغرا أولاد أحمد، وكاتبا الموفق بالله في ذلك، واستمداه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فأمرهما بقصد البلاد ووعدهما إنفاذ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فجمعا وقصدا ما يجاورهما من البلاد فاستوليا عليه وأعانهما النائب فى دمشق لأحمد بن طولون ووعدهما الانحياز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 من بالشام من نواب أحمد بأنطاكية، وحلب وحمص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وعصى متولی ،دمشق واستولى إسحاق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 الخبر إلى أبي الجيش خمارويه بن أحمد فسيّر الجيوش إلى الشام فملكوا دمشق وهرب النائب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عسكر خمارويه من دمشق إلى شيزر لقتال إسحاق بن إسحاق كنداجيق وابن أبي الساج فطاولهم إسحاق ينتظر المدد 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وهجم الشتاء على الطائفتين وأضر بأصحاب ابن طولون فتفرقوا في المنازل بشيزر ووصل العسكر العراقي إلى كنداجيق وعليهم أبو العباس أحمد بن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المعتضد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سار مجدّاً إلى عسكر خمارويه بشيرز ، فلم يشعروا حتى كبسهم في المساكن، ووضع السيف فيهم فقتل منهم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من سَلِم إلى دمشق على أقبح صورة، فسار المعتضد إليهم فجَلُوا عن دمشق إلى الرملة وملك هو دمشق، ودخلها في شعبان سنة إحدى وسبعين ومائتين وأقام عسكر ابن طولون بالرملة فأرسلوا إلى خمارويه يعرفونه الحال، فخرج من مصر في عسكره قاصداً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هارون بن الموفق ببغداد يوم الخميس لليلتين خلتا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فداء أهل سنديه على يد بازمار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شعب أصحاب أبي العباس بن الموفق على صاعد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وزير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الأرزاق وقاتلهم أصحاب صاعد، وكانت بينهم حرب شديدة قتل فيها جماعة، وأسر من أصحاب أبي العباس جماعة، ولم يكن أبو العباس حاضراً، كان قد خرج متصيداً، ودامت الحرب إلى بعد المغرب، ثم كف بعضهم عن بعض، ثم وضع العطاء من الغد واصطلحوا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إسحاق بن كنداجيق وبين ابن ،دعباش وكان ابن دعباش بالرقة عاملاً ، عليها وعلى الثغور والعواصم لابن طولون وابن كنداجيق على الموصل للخليفة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إسماعيل بن موسى بناء مدينة لاردة من الأندلس وكان مخالفاً لمحمد صاحب الأندلس ، ثم صالحه في العام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صاحب برشلونة الفرنجي جمع وحشد وسار يريد منعه من ذلك، فسمع به إسماعيل فقصده، وقاتله، فانهزم المشركون، وقتل أكثرهم، وبقي أكثر القتلى في تلك الأرض 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محمد بن إسحاق بن جعفر الصاغاني الحافظ، ومحمد بن مسلم بن عثمان المعروف بابن وارة الرازي، وكان إماماً في الحديث وله فيه مصنفات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داود بن علي الأصبهاني ،الفقيه إمام أصحاب الظاهر ، وكان مولده سنة اثنتين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مصعب بن أحمد بن مصعب أبو أحمد الصوفي الزاهد، وهو من أقران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ملك الروم، وهو ابن الصقلبية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بن محمد بن إسحاق بن عيسى بن موسى بن محمد بن علي بن عبد الله بن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خالد أحمد بن خالد السدوسي الزهلي الذي كان أمير خراسان ببغداد، وكان قد قصد الحج، فقبض عليه الخليفة المعتمد وحبسه فمات بالحبس وهو الذي أخرج البخاري صاحب الصحيح من ،بخاری و خبره معه مشهور، فدعا عليه البخاري، فأدركته الدعوة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217_196190"/>
      <w:bookmarkStart w:id="294" w:name="pg16217_196190"/>
      <w:bookmarkEnd w:id="294"/>
    </w:p>
    <w:p>
      <w:pPr>
        <w:pStyle w:val="Heading2"/>
        <w:numPr>
          <w:ilvl w:val="1"/>
          <w:numId w:val="1"/>
        </w:numPr>
        <w:rPr/>
      </w:pPr>
      <w:bookmarkStart w:id="295" w:name="pg16217_196190"/>
      <w:bookmarkStart w:id="296" w:name="__RefHeading___Toc3575452_1280447820"/>
      <w:bookmarkStart w:id="297" w:name="_Toc87"/>
      <w:bookmarkEnd w:id="295"/>
      <w:bookmarkEnd w:id="296"/>
      <w:r>
        <w:rPr>
          <w:rtl w:val="true"/>
        </w:rPr>
        <w:t>ودخلت سنة إحدى وسبعين ومائتين</w:t>
      </w:r>
      <w:bookmarkEnd w:id="297"/>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أبي العباس بن الموفق وبين خمارويه بن أحمد بن طولون وقعة</w:t>
      </w:r>
    </w:p>
    <w:p>
      <w:pPr>
        <w:pStyle w:val="BookText"/>
        <w:rPr/>
      </w:pPr>
      <w:r>
        <w:rPr>
          <w:rFonts w:ascii="Amiri" w:hAnsi="Amiri" w:eastAsia="Amiri" w:cs="Amiri"/>
          <w:color w:val="111111"/>
          <w:sz w:val="28"/>
          <w:sz w:val="28"/>
          <w:szCs w:val="28"/>
          <w:rtl w:val="true"/>
          <w:lang w:bidi="ar-SA"/>
        </w:rPr>
        <w:t xml:space="preserve">بالطواحين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الطواحين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طاحونة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الرملة من أرض فلسطين بالشام كانت عنده الوقعة المشهورة بين خمارويه بن طولون والمعتضد بالله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كل واحد منهما مغلولاً، كانت أولاً على خمارويه، ثم كانت على المعتضد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فهزم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خمارويه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خمارويه حماراً وهرب إلى مصر، ووقع أصحاب أبي العباس في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أبو العباس مضرب خمارويه وهو لا يدري أنه بقي له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كمين كان كمنه وأصحاب أبي العباس قد وضعوا السلاح فنزلوا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فشد کمین خمارويه عليهم فانهزموا وتفرق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ومضى أبو العباس إلى طرسوس منهزماً، وذهب كل ما في العسكرين عسكر أبي</w:t>
      </w:r>
    </w:p>
    <w:p>
      <w:pPr>
        <w:pStyle w:val="BookText"/>
        <w:rPr/>
      </w:pPr>
      <w:r>
        <w:rPr>
          <w:rFonts w:ascii="Amiri" w:hAnsi="Amiri" w:eastAsia="Amiri" w:cs="Amiri"/>
          <w:color w:val="111111"/>
          <w:sz w:val="28"/>
          <w:sz w:val="28"/>
          <w:szCs w:val="28"/>
          <w:rtl w:val="true"/>
          <w:lang w:bidi="ar-SA"/>
        </w:rPr>
        <w:t xml:space="preserve">العباس وعسكر خمارويه من السلاح والكراع والأثاث والأموال وانتهب الجميع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وفي هذه السنة كانت وقعة الطواحين بين أبي العباس المعتضد، وبين خمارويه بن أحمد بنطولون، وسبب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المعتضد سار من دمشق بعد أن ملكها نحو الرملة إلى عساكر خمارويه، فأتاه الخبر بوصول خمارويه إلى عساكره، وكثرة من معه من الجموع فهم بالعود فلم يمكنه من معه من أصحاب خمارويه الذين صاروا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المعتضد قد أوحش ابن كنداجيق وابن أبي الساج ونسبهما إلى الجبن حيث انتظراه ليصل إليهما، ففسدت نياتهما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خمارويه إلى الرملة نزل على الماء الذي عليه ،الطواحين فملكه، فنسبت الوقعة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المعتضد وقد عبى أصحابه، وكذلك أيضاً فعل خمارويه، وجعل له كميناً عليهم سعيداً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ميسرة المعتضد على ميمنة خمارويه فانهزمت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خمارويه ولم يكن رأى مصافاً قبله ولى منهزماً في نفر من الأحداث الذين لا علم لهم بالحرب، ولم يقف دون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المعتضد إلى خيام خمارويه، وهو لا يشك في تمام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الذين عليهم سعيد الأيسر ، انضاف إليهم من بقي من جيش خمارويه، ونادوا بشعارهم، وحملوا على عسكر المعتضد وهم مشغولون بنهب 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المصريون السيف فيهم، وظن المعتضد أن خمارويه قد عاد فركب فانهزم ولم يلو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إلى دمشق، ولم يفتح له أهلها ،بابها ، فمضى منهزماً حتى بلغ طرسوس، وبقي العسكران يضطربان بالسيوف وليس لواحد منهما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سعيد الأيسر خمارويه، فلم يجده، فأقام أخاه أبا العشائر وتمت الهزيمة على العراقيين، وقتل منهم خلق كثير ، وأسر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للعساكر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أخو صاحبكم وهذه الأموال تنفق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العطاء، فاشتغل الجند عن الشغب بالأموال وسيرت البشارة إلى مصر، ففرح خمارويه بالظفر وخجل للهزيمة غير أنه أكثر ،الصدقة وفعل مع الأسرى فعله لم يسبق إلى مثلها قبله، فقال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أضيافكم، فأكرموهم، ثم أحضرهم بعد ذلك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اختار المقام عندنا، فله الإكرام والمواساة، ومن أراد الرجوع جهزناه وسيرناه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أقام ومنهم من سار مكرماً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وعادت عساكر خمارويه إلى الشام ففتحته أجمع، فاستقر ملك خمارويه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حوادث أخرى في هذه السنة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عاشر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بين عساكر الخليفة وفيها أحمد بن عبد العزيز بن أبي دلف، وبين عمرو بن الليث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ودامت الحرب من أول النهار إلى الظهر فانهزم عمرو وعساكره، وكانوا خمسة عشر ألفاً بین فارس وراكب، وجرح الدرهمي مقدم جيش عمرو بن الليث وقتل مائة رجل من حماتهم، وأسر ثلاثة ألف أسير واستأمن منهم ألف ،رجل، وغنموا من معسكر عمرو من الدواب والبقر والحمير ثلاثين ألف رأس وما سوى ذلك فخارج عن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محمد صاحب الأندلس جيشاً مع ابنه المنذر إلى مدينة بطليوس، فزال عنها ابن مروان الجليقي وكان مخالفاً كما ذكرنا ، وقصد حصن أشير غرة فتحصن، فأحرق المنذر بطليوس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محمد أيضاً جيشاً مع هاشم بن عبد العزيز إلى مدينة سرقسطة، وبها محمد بن لب بن ،موسى فملكها ،هاشم، وأخرج منها محمداً وكان معه عمر بن حفصون الذي ذكرنا خروجه على صاحب الأندلس فصالحه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عادوا إلى قرطبة هرب عمر بن حفصون وقصد بربشتر مخالفاً،فاهتم صاحب الأندلس به على ما نذكره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سارت سرية للمسلمين عظيمة بصقلية إلى رمطة وخربت وغنمت، وسبت وأسرت كثيراً، وعادت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أمير صقلية، وهو الحسين بن أحمد فولي بعده سوادة بن محمد بن خفاجة التميمي، وقدم إليها ، فسار عسكر كبير إلى مدينة قطانية، فأهلك ما فيها وسار إلى طبرمين، فقال أهلهاوأفسد زرعهم وتقدم فيها، فأتاه رسول بطريق الروم يطلب الهدنة والمفاداة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فهادنه ثلاثة أشهر، وفاداه ثلاثمائة أسير من المسلمين فرجع سواده إلى بلرم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لأحمد بن محمد الطائي على المدينة، وطريق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فوتب يوسف بن أبي الساج، وهو والي مكة على بدر غلام الطائي، وكان أميراً على الحاج فحاربه وأسره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الجند والحاج بيوسف فقاتلوه واستنفذوا بدراً، وأسروا يوسف، وحملوه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الحرب بينهم على أبواب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خَرَّبت العامة الدير العتيق الذي وراء نهر عيسى وانتهبوا ما فيه، وقلعوا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إليهم الحسين بن إسماعيل صاحب شرطة بغداد من قبل محمد بن طاهر، فمنعهم من هدم ما بقي منه وكان يتردد هو والعامة إليه أياماً حتى كاد أن يكون بينهم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بنى ما هُدم بعد أيام وكانت إعادة بنائه بقوة عبدون أخي صاعد مخلد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 بن إسحاق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217_196192"/>
    </w:p>
    <w:p>
      <w:pPr>
        <w:pStyle w:val="Heading2"/>
        <w:numPr>
          <w:ilvl w:val="1"/>
          <w:numId w:val="1"/>
        </w:numPr>
        <w:rPr/>
      </w:pPr>
      <w:bookmarkStart w:id="299" w:name="__RefHeading___Toc3575454_1280447820"/>
      <w:bookmarkStart w:id="300" w:name="_Toc88"/>
      <w:bookmarkEnd w:id="298"/>
      <w:bookmarkEnd w:id="299"/>
      <w:r>
        <w:rPr>
          <w:rtl w:val="true"/>
        </w:rPr>
        <w:t>و دخلت سنة اثنتين وسبعين ومائتين</w:t>
      </w:r>
      <w:bookmarkEnd w:id="300"/>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أهل طرسوس أبا العباس بن الموفق من طرسوس بخلاف وقع بين ماز مار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وذكر ابن الأثير في أول أحداث هذه السنة الحرب بين أذكوتكين، ومحمد بن زيد العلوي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منتصف جمادى الأولى، كانت حرب شديدة بين أذكوتكين وبين محمد بن زيد العلوي صاحب طبرستان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أذكوتكين إلى الرّي ومعه أربعة آلاف ،فارس، وكان مع محمد بن زيد من الديلم ،والطبرية والخراسانية عالم كبير فاقتتلوا فانهزم عسكر محمد بن زيد وتفرقوا وقتل منهم ستة آلاف وأسِرَ ألفان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يريد بغداد فقدمها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ثم سار أذكوتكين إلى الرّي ومعه أربعة آلاف ،فارس، وكان مع محمد بن زيد من الديلم ،والطبرية والخراسانية عالم كبير فاقتتلوا فانهزم عسكر محمد بن زيد وتفرقوا وقتل منهم ستة آلاف وأسِرَ 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وغنم اذكوتكين وعسكره من أثقالهم وأموالهم ودوابهم شيئاً لم يروا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أذكوتكين الرّي، فأقام بها وأخذ من أهلها مائة ألف ألف دينار، وفرق عماله في أعمال الري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صاعد بن مخلد من فارس، ودخل واسطاً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الموفق جميع أصحابه من القواد أن يستقبلوه، فترجلوا له وقبلوا يده وكمه </w:t>
      </w:r>
      <w:r>
        <w:rPr>
          <w:rStyle w:val="FootnoteAnchor"/>
          <w:rtl w:val="true"/>
        </w:rPr>
        <w:footnoteReference w:id="1110"/>
      </w:r>
      <w:r>
        <w:rPr>
          <w:rFonts w:ascii="Amiri" w:hAnsi="Amiri" w:eastAsia="Amiri" w:cs="Amiri"/>
          <w:color w:val="111111"/>
          <w:sz w:val="28"/>
          <w:sz w:val="28"/>
          <w:szCs w:val="28"/>
          <w:rtl w:val="true"/>
          <w:lang w:bidi="ar-SA"/>
        </w:rPr>
        <w:t xml:space="preserve">ثم قبض عليه الموفق وعلى أصحابه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خارجي بطريق خراسان، وسار إلى بسكرة الملك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حمدان بن حمدون وهارون الشاري مدينة الموصل، فصلى بهم الشاري في جامعها وفيها نقب المطبق من داخله، وأخرج منه الدوباني العلوي، وفتيان معه، فركبوا دواب أعدت لهم، وهربوا وأغلقت أبواب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الدوباني ومن معه فأمر الموفق، وهو بواسط أن تقطع يده ورجله من خلاف فقطع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بنو شیبان ومن معهم بين الزانين من أعمال الموصل، وعاثوا في البلد وأفسدوا وجمع هارون الخارجي على قصدهم، وكتب إلى حمدان بن حمدون التغلبي في المجيء إليه إلى الموصل، فسار هارون نحو الموصل، وسار حمدان ومن معه إليه فعبروا إليه بالجانب الشرقي من دجلة، وساروا جميعاً إلى نهر الخازر وقاربوا حلل بني شيبان فوافقه طليعة لبني شيبان على طليعة ،هارون فانهزمت طليعة ،هارون، وانهزم هارون، وجلى أهل نينوى عنها إلا من تحصن بالقصور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مصر في جمادى الآخرة زلزلة شديدة أخربت الدور والمسجد الجامع، وأحصى بها في يوم واحد ألف جنازة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ببغداد وكان سببه أن أهل سامرا منعوا من إعداد السفن بالطعام، ومنع الطائي أرباب الضياع من الدياس لتغلو الأسعار، ومنع أهل بغداد عن سامر الزيت، والصابون،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العامة، ووثبوا بالطائي، فجمع أصحابه وقاتلهم فجرح بينهم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محمد بن طاهر وسكن الناس وصرفهم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إسماعيل بن برية الهاشمي في شوال وعبيد الله بن عبد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تحركت الزنج ،بواسط وصاحوا انكلاي يا ،منصور وكان هو والمهلبي، وسليمان بن جامع وجماعة من قوادهم في حبس الموفق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الموفق بقتلهم فقتلوا وأرسلت رؤوسهم إليه، وصلبت أبدانهم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أمر مدينة رسول الله لها ، وتراجع الناس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الصائفة بازمار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 بالناس هارون بن محمد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صاحب الأندلس إلى ابن مروان الجليقي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بحصن أشير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فحصروه وضيقوا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جيشاً آخر إلى محاربة عمر بن حفصون بحصن بَرْبُشْتَر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انقضت الهدنة بين سوادة أمير صقلية والروم، فأخرج سوادة السرايا إلى بلد الروم بصقلية، فغنمت وعادت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قدم من القسطنطينية بطريق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أنجفور في عسكر كبير، فنزل على مدينة سبرينة فحصرها وضيق على من بها من المسلمين فسلموها على ،أمان ولحقوا بأرض صقلية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أنجفور عسكراً إلى مدينة منتيه فحصروها حتى سلمها أهلها بأمان إلى بلرم من صقلية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محمد بن صالح بن عبد الرحمن الأنماطي المعروف بكنجلة وهو من أصحاب يحيى بن معين وهو لقبه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عبد الجبار بن محمد بن عطارد العطاردي التميمي وهو يروي مغازي ابن إسحاق عن يونس عن ابن إسحاق ومن طريقه سمعناه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بن الوليد بن الخشخاش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شعيب بن بكار الكاتب وله حديث عن أبي عاصم النبيل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كلهم ببغداد ، وسُرَّ مَنْ رأى في يوم واحد </w:t>
      </w:r>
      <w:r>
        <w:rPr>
          <w:rFonts w:eastAsia="Amiri" w:cs="Amiri" w:ascii="Amiri" w:hAnsi="Amiri"/>
          <w:color w:val="111111"/>
          <w:sz w:val="28"/>
          <w:szCs w:val="28"/>
          <w:rtl w:val="true"/>
          <w:lang w:bidi="ar-SA"/>
        </w:rPr>
        <w:t>-</w:t>
      </w:r>
      <w:bookmarkStart w:id="301" w:name="pg16217_196194"/>
    </w:p>
    <w:p>
      <w:pPr>
        <w:pStyle w:val="BookText"/>
        <w:rPr/>
      </w:pPr>
      <w:bookmarkEnd w:id="301"/>
      <w:r>
        <w:rPr>
          <w:rFonts w:ascii="Amiri" w:hAnsi="Amiri" w:eastAsia="Amiri" w:cs="Amiri"/>
          <w:color w:val="111111"/>
          <w:sz w:val="28"/>
          <w:sz w:val="28"/>
          <w:szCs w:val="28"/>
          <w:rtl w:val="true"/>
          <w:lang w:bidi="ar-SA"/>
        </w:rPr>
        <w:t xml:space="preserve">واستكتب الموفق إسماعيل بن بلبل </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3575456_1280447820"/>
      <w:bookmarkStart w:id="303" w:name="_Toc89"/>
      <w:bookmarkEnd w:id="302"/>
      <w:r>
        <w:rPr>
          <w:rtl w:val="true"/>
        </w:rPr>
        <w:t>ودخلت سنة ثلاث وسبعين ومائتين</w:t>
      </w:r>
      <w:bookmarkEnd w:id="303"/>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أبو العباس لؤلؤ القادم عليه من مصر ووجد له أربع مائة ألف دينار فذكر لؤلؤ أنه لا يعرف لنفسه ذنباً إلا كثرة ماله وأثاثه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ولم تزل أموره في إدبار إلى أن افتقر ولم يبق له شيء، ثم عاد إلى مصر في آخر أيام هارون بن خمارويه فريداً وحيداً بغلام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ثمرة العقل السخيف وكفر الإحسان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كانت بين أبي الساج وبين إسحاق بن كنداجيق وقعة فانهزم إسحاق ثم واقعه وقعة أخرى فانهزم إسحاق أيضاً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الحال بين محمد بن أبي الساج وإسحاق بن كنداجيق، وكانا متفقين في الجزيرة، وسبب ذلك أن ابن أبي الساج نافر إسحاق في الأعمال، وأراد التقدم، وامتنع عليه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ابن أبي الساج إلى خمارويه بن أحمد بن طولون صاحب مصر، وأطاعه، وسار معه وخطب له بأعماله وهي قنسرين وسير ولده ديوداد إلى خمارويه رهينة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إليه خمارويه مالاً جزيلاً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ولقواده وسار خمارويه إلى الشام فاجتمع هو وابن أبي الساج ،ببالس وعبر ابن أبي الساج الفرات إلى الرقة، فلقيه ابن ،کنداج دارت بينهما الحرب فانهزم فيها ابن كنداج واستولى ابن أبي الساج على ما كان لابن كنداج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خمارويه الفرات، ونزل الرافقة ومضى إسحاق منهزماً إلى قلعة ماردين، فحصره ابن أبى الساج، وسار عنها إلى زنجار فأوقع بها بقوم من الأعراب، وسار ابن كنداج من ماردين نحو الموصل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فلقيه ابن أبي الساج ببر قعيد، فكمن كميناً، فخرجوا على ابن كنداج وقت القتال فانهزم عنها وعاد إلى ماردين فكان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 ابن أبي الساج وظهر أمره ، واستولى على الجزيرة والموصل وخطب لخمارويه فيها، ثم لنفسه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الأثير من أحداث تلك السنة وقعة بين عسكر ابن أبي الساج وشراة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ابن أبي الساج على الموصل أرسل طائفة من عسكره مع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 مقداماً عنده إلى المرج من أعمال الموصل، فساروا إليها وجبوا الخراج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اليعقوبية الشراة بالقرب منه ، فأرسل إليهم فهادنهم،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مقامي بالمرج مدة يسيرة، ثم أرحل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فسكنوا إلى قوله وتفرقوا ، فنزل بعضهم بالقرب من سوق الأحد فأسرى إليهم فتح في الشحر ، فكبسهم ، فأخذ أموالهم، وانهزم الرجال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باقي اليعقوبية قد خرجوا إلى أصحابهم الذين أوقع بهم فتح من غير أن يعلموا بالوقعة فلقيهم المنهزمون من أصحابهم فاجتمعوا وعادوا إلى فتح، فقاتلوه وحملوا حملة رجل واحد، فهزموه وقتلوا من أصحابه ثمانمائة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أصحابه ألف ،رجل، فأفلت في نحو مائة رجل وتفرق مائة في القرى واختفوا وعادوا إلى الموصل متفرقين وأقاموا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توفي محمد بن عبد الرحمن بن الحكم بن هشام الأموي صاحب الأندلس سلخ ،صفر، وكان عمره نحواً من خمس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ولايته أربعاً وثلاثين سنة ، وإحدى عشر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أبيض مشرباً بحمرة ربعة أوقص يخضب بالحناء والكتم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ثلاثة وثلاثين ولداً ذكوراً، وكان ذكياً فطناً بالأمور المشتبهة متعانياً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ولي بعده ابنه المنذر بن محمد بويع له بعد موت أبيه بثلاث ليال وأطاعه الناس وأحسن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أولاً ملك الروم على أبيهم فقتلوه، وملك أحدهم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السودان بمصر وحصروا صاحب الشرطة، فسمع خمارويه بن أحمد بن طولون الخبر، فركب وفي يده سيف مسلول وقصد دار صاحب الشرطة وقتل كل من لقيه من السودان، فانهزموا منه وأكثر القتل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 مصر وأمن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داود بن الأشعث السجستاني صاحب كتاب السنن، ومحمد بن زيد بن ماجه القزويني وله أيضاً كتاب السنن وكان عاقلاً إماماً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الفتح بن شحرف أبو داود الكشي الصوفي، وكان موته ، بغداد، وهو من أصحاب الأموال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حنبل بن إسحاق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6217_196195"/>
    </w:p>
    <w:p>
      <w:pPr>
        <w:pStyle w:val="Heading2"/>
        <w:numPr>
          <w:ilvl w:val="1"/>
          <w:numId w:val="1"/>
        </w:numPr>
        <w:rPr/>
      </w:pPr>
      <w:bookmarkStart w:id="305" w:name="__RefHeading___Toc3575458_1280447820"/>
      <w:bookmarkStart w:id="306" w:name="_Toc90"/>
      <w:bookmarkEnd w:id="304"/>
      <w:bookmarkEnd w:id="305"/>
      <w:r>
        <w:rPr>
          <w:rtl w:val="true"/>
        </w:rPr>
        <w:t>ودخلت سنة أربع وسبعين ومائتين</w:t>
      </w:r>
      <w:bookmarkEnd w:id="306"/>
    </w:p>
    <w:p>
      <w:pPr>
        <w:pStyle w:val="BookText"/>
        <w:rPr/>
      </w:pPr>
      <w:r>
        <w:rPr>
          <w:rFonts w:ascii="Amiri" w:hAnsi="Amiri" w:eastAsia="Amiri" w:cs="Amiri"/>
          <w:color w:val="111111"/>
          <w:sz w:val="28"/>
          <w:sz w:val="28"/>
          <w:szCs w:val="28"/>
          <w:rtl w:val="true"/>
          <w:lang w:bidi="ar-SA"/>
        </w:rPr>
        <w:t xml:space="preserve">ولم تجر فيها حادثة تكتب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وقال فيها ابن الأثير في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الموفق إلى فارس لحرب عمرو بن الليث الصفار، فبلغ الخبر إلى عمرو، فسيّر العباس بن إسحاق في جمع كبير من العسكر إلى سيراف، وأنفذ ابنه محمد بن عمرو إلى أرجان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أبا طلحة شركب صاحب جيشه على مقدمته فاستأمن أبو طلحة إلى الموفق، وسمع عمرو ذلك، فتوقف عن قصد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طلحة عزم على العود إلى عمرو، فبلغ الموفق خبره فقبض عليه بقرب شيراز، وجعلماله لابنه المعتضد أبي العباس وسار يطلب عمراً فعاد عمرو إلى كرمان، ومنها إلى سجستان على المفازة فتوفي ابنه محمد بالمفازة، ولم يقدر الموفق على أخذ كرمان وسجستان من عمرو فعاد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،بازمار، فأوغل في أرض الروم، فأوقع فيها بكثير من أهلها وقتل وغنم ،وسبى وأسر، وعاد سالماً إلى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صديق الفرغاني دور سامرا فنهبها وأخذ أموال التجار منها، وأفسد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 هذا يخفر الطريق ويحميه، ثم صار يقطعها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بن الكبش بن المتوكل وكان قد حبسه أخوه المعتمد ثم 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الحسن بن مكرم وعلي بن عبد الحميد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إسحاق بن كنداج جمعاً كثيراً وسار نحو الشام، فبلغ الخبر خمارويه فسار إليه وقد عبر الفرات فالتقيا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 الطائفتين قتال شديد انهزم فيه إسحاق هزيمة عظيمة، لم يرده شيء حتى عبر الفرات وتحصن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خمارويه إلى الفرات، فعمل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إسحاق بذلك سار من هناك إلى قلاع له قد أعدها وحصنها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خمارويه يخضع له ويبذل له الطاعة في جميع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الجزيرة وما والاها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إلى ذلك، وصالحه ابن أبي الساج، وجمع جمعاً كثيراً، وسار نحو الشام قاصداً منازعة خمارويه حيث كان أبعد إلى مصر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الخبر ،خمارويه فخرج عن مصر في عساكره فالتقيا في البثنية من أعمال دمشق، فاقتتلا قتالاً عظيماً انهزم فيه ابن أبي الساج، وعاد منهزماً حتى عبر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خمارويه ولد ابن أبي الساج، وكان رهينة عنده فخلع عليه وأطلقه وسَيَّره إلى أبيه، وعاد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الموفق ابنه أبا العباس، فشعب أصحابه وحملوا السلاح، وركب غلمانه واضطربت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أبو أحمد الموفق حتى بلغ الرصافة، وقال لأصحاب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شأنكم؟ أترونكم أشفق على ابني مني؟</w:t>
      </w:r>
    </w:p>
    <w:p>
      <w:pPr>
        <w:pStyle w:val="BookText"/>
        <w:rPr/>
      </w:pPr>
      <w:r>
        <w:rPr>
          <w:rFonts w:ascii="Amiri" w:hAnsi="Amiri" w:eastAsia="Amiri" w:cs="Amiri"/>
          <w:color w:val="111111"/>
          <w:sz w:val="28"/>
          <w:sz w:val="28"/>
          <w:szCs w:val="28"/>
          <w:rtl w:val="true"/>
          <w:lang w:bidi="ar-SA"/>
        </w:rPr>
        <w:t xml:space="preserve">هو ولدي واحتجت إلى تقويمه وانصرف الناس وهدأت بغداد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وفي هذه السنة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الموفق على ابنه المعتضد بالله أبي العباس أحمد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الموفق دخل إلى واسط، ونزل بها، ثم عاد إلى بغداد وتخلف المعتمد على الله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الموفق ابنه أن يسير إلى بعض الوجوه،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 إلا إلى الشام لأنها الولاية التي ولايتها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امتنع عليه أمر بإحضاره، فلما حضر أمر بعض خدمه أن يحبسه في حجرة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المعتضد تقدم إليه الخادم وأمره بدخول تلك الدار فدخل، ووكل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القواد من أصحابه ومن تبعهم وركبوا واضطربت بغداد لما رأوا السلاح والقواد فركب الموفق إلى الميدان، وقال لهم ثم ذكر ابن الأثير من أحداث تلك السنة ما يلي بادئاً بما سبق أن ختم به أحداث السنة السابقة من الخلاف بين خمارويه، وابن أبي الساج،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اتفاق ابن أبي الساج وخمارويه بن طولون وطاعة ابن أبي الساج له، فلما كان الآن أي في أول تلك السنة خالف ابن أبي الساج على خمارويه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خمارويه الخبر، فسار عن مصر في عساكره إلى الشام فقدم إليه آخر سنة أربع وسبعين فسار ابن أبي الساج إليه، فالتقوا عند ثنية العقاب بقرب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واقتتلوا في المحرم من تلك السنة، وكان القتال بينهما، فانهزمت ميمنة خمارويه، وأحاط باقي عسكره بابن أبي الساج ومن معه فمضى منهزماً واستبيح معسكره، وأخذت الأثقال، والدواب، وجميع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خلف بحمص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إليه خمارويه قائداً في طائفة من العسكر جريدة فسبقوا ابن أبي الساج إليها، ومنعوه من دخولها والاعتصام بها، واستولوا على ماله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ابن أبي الساج منهزماً إلى حلب، ثم منها إلى الرقّة، فتبعه خمارويه، ففارق 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خمارويه الفرات، وسار في أثر ابن أبي الساج، فوصل خمارويه إلى مدينة بلد، وكان قد سبقه ابن أبي الساج إلى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ابن أبي الساج بوصوله إلى بلد سار عن الموصل إلى الحديثة وأقام خمارويه ببلد وعمل له سريراً طويل الأرجل، فكان يجلس عليه في دجلة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 أبو زكريا يزيد بن إياس الأزدي الموصلي، صاحب تاريخ الموصل ؛ أن خمارويه وصل إلى بلد وكان إماماً فاضلاً عالماً بما يقول، وهو يشاهد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الحرب بين ابن كنداج وابن أبي الساج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انهزم ابن كنداج من ابن أبي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إلى أن انهزم ابن أبي الساج من خمارويه، فلما وافي خمارويه بلداً أقام بها وسير مع إسحاق بن كنداج جيشاً كثيراً، وجماعة من القواد ورحل يطلب ابن أبي الساج، فمضى بين يديه وابن كنداج يتبعه إلى كريت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فعبر ابن أبي الساج دجلة وأقام ابن كنداج وجميع السفن ليعمل جسراً يعبر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يجري بين الفريقين ،مراماة، وكان ابن أبي الساج في نحو ألفي فارس، وابن كنداج في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ابن أبي الساج اجتماع السفن سار عن تكريت إلى الموصل ليلاً، فوصل إليها في اليوم الرابع ، فنزل بظاهرها عند الدير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ابن كنداج يتبعه فوصل إلى العزيق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ابن أبي الساج خبره سار إليه فالتقوا واقتتلوا عند قصر حرب فاشتد القتال بينهم، وصبر محمد بن أبي الساج صبراً عظيماً لأنه كان في قلة فنصره الله، وانهزم ابن كنداج وجمع عسكره ومضى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أعظم الأسباب في الهزيمة بغيه، فإنه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الساج قد أقبل نحوك من الموصل ليقاتلك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الناس هذا بغياً وخافوا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انهزم سار إلى الرّقة، وتبعه محمد إليها، وكتب إلى أبي أحمد الموفق يعرفه ما كان منه، ويستأذنه في عبور الفرات إلى الشام بلاد خمارويه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الموفق يشكره، ويأمره بالتوقف إلى أن يصله الإمداد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كنداج، فإنه سار إلى خمارويه، فسير معه جيشاً فوصلوا إلى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إسحاق بن كنداج على الشام وابن أبي الساج ،بالرقة ووكل بالفرات من يمنع من عبورها، فبقوا مدة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كنداج سَيّر طائفة من عسكره فعبروا الفرات في غير ذلك الموضع، وساروا فلم تشعر طائفة من عسكر ابن أبي الساج كانوا طليعة إلا وقد أوقعوا بهم فانهزموا من عسكر إسحاق إلى 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ابن أبي الساج ذلك سار عن الرقة إلى الموصل، فلما وصل إليها طلب من أهلها المساعدة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بالمضطر مروءة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بها نحو شهر وانحدر إلى بغداد فاتصل بأبي أحمد الموفق في ربيع الأول سنة ست من وسبعين ومائتين فاستصحبه معه إلى الجبل وخلع عليه ووصله بمال وأقام ابن كنداج بديار ربيعة وديار مضر من أرض الجزيرة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فارس العبدي في جمع فأخاف السبيل، وسار إلى دور سامرا، ونهب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 الطائي مقاتلاً ، فهزمه الطائي، وأخذ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الطائي إلى دجلة ليعبرها، فدخل طيارة لهم، فأدركوا بعض أصحاب فارس فتعلقوا بكوثل الطيارة، فرمى الطائي نفسه في الماء، فلما خرج منه نفض 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ظن العبدي أليس أسبح من سمكة؟ ثم نزل الطائي السن والعبدي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بسام في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أقبل الطائي ما أقبلا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في الأفعال ما أجملاً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من لين 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صبية تمضع جهد البلا</w:t>
      </w:r>
    </w:p>
    <w:p>
      <w:pPr>
        <w:pStyle w:val="BookText"/>
        <w:rPr/>
      </w:pPr>
      <w:r>
        <w:rPr>
          <w:rFonts w:ascii="Amiri" w:hAnsi="Amiri" w:eastAsia="Amiri" w:cs="Amiri"/>
          <w:color w:val="111111"/>
          <w:sz w:val="28"/>
          <w:sz w:val="28"/>
          <w:szCs w:val="28"/>
          <w:rtl w:val="true"/>
          <w:lang w:bidi="ar-SA"/>
        </w:rPr>
        <w:t xml:space="preserve">وجهد البلا ضرب من النافظ يتعلك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الموفق على الطائي، وقيده وختم على كل شيء ،له وكان يلي الكوفة وسوادها وطريق خراسان وسامرا والشرطة ببغداد وخراج بادوريا، وقطربل ومسكين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الطائي إلى سامرا بسبب صديق فراسله وأمنه ودخل سامرا في جماعة من أصحابه فأخذهم الطائي وقطع أيديهم وأرجلهم من خلاف حملهم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بازمار في البحر، وغنم من الروم أربع 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رافع بن هرثمة إلى جرجان فأزال عنها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محمد إلى استراباز فحصره فيها رافع وأقام عليه نحو سنتين فعلت الأسعار، بحيث لم يوجد ما يؤكل وبيع وزن درهم ملح بدرهمين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وفارقها محمد بن زيد ليلا في نفر يسير إلى سارية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إليه رافع عسكراً، فتحاربا ، وسار محمد عن سارية، وعن طبرستان، وذلك في ربيع الأول سنة سبع وسبعين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واستأمن رستم بن قارن إلى رافع بطبرستان، فصاهره ابن 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على رافع وهو بطبرستان علي بن الليث وكان قد حبسه أخوه عمرو بكرمان، فاختال حتى تخلص هو وابناء المعدل والليث، وأنفذ رافع إلى شالوس محمد بن هارون نائباً عنه، فأتاه بها علي بن كالي مستأمناً، فأتاهما محمد بن زيد وحصرهما بشالوس، وأخذ الطريق عليهما، فلم يصل منهما إلى رافع خبر، فلما تأخر خبرهما عنه أرسل جاسوساً يأتيه بأخبارهما، فعاد إليه، فأخبره بحصر محمد بن زيد إياهما بشالوس فعزم عليه وسار إليهما ، فرحل عنهما محمد بن زيد إلى أرض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رافع خلفه أرض الديلم فخرقها حتى اتصل بحدود قزوين وعاد إلى الري، وأقام بها إلى أن توفي الموفق في رجب سنة ست وسبعين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المنذر بن محمد بن عبد الرحمن بن الحكم بن هشام الأموي صاحب الأندلس، وقيل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سنة واحدة وأحد عشر شهراً، وعشرة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عمره نحواً من ستة وأربعين سنة، وكان أسمر طويلاً بوجهه أثر جدري جعداً كث</w:t>
      </w:r>
    </w:p>
    <w:p>
      <w:pPr>
        <w:pStyle w:val="BookText"/>
        <w:rPr/>
      </w:pPr>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ستة ذكور، وكان جواداً يصل الشعراء، ويحب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بويع أخوه عبد الله بن محمد بويع له يوم موت أخيه، وكنيته أبو محمد،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اسمها ،عشار توفيت قبل ابنها بسنة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امتلأت الأندلس بالفتى، وصار في كل جهة متغلب، ولم تزل كذلك طول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أحمد بن محمد بن الحجاج المروروذي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أحمد بن حنبل ، وعبد الله بن يعقوب بن إسحاق العطار الموصلي التميمي وكان كثير الحديث والرواية، وكان معدلاً عند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سعيد الحسن بن الحسين بن عبد الله البكري النحوي، اللغوي، المشهور صاحب التصانيف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سبعين، والأول أصح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6217_196199"/>
      <w:bookmarkStart w:id="308" w:name="pg16217_196199"/>
      <w:bookmarkEnd w:id="308"/>
    </w:p>
    <w:p>
      <w:pPr>
        <w:pStyle w:val="Heading2"/>
        <w:numPr>
          <w:ilvl w:val="1"/>
          <w:numId w:val="1"/>
        </w:numPr>
        <w:rPr/>
      </w:pPr>
      <w:bookmarkStart w:id="309" w:name="pg16217_196199"/>
      <w:bookmarkStart w:id="310" w:name="__RefHeading___Toc3575460_1280447820"/>
      <w:bookmarkStart w:id="311" w:name="_Toc91"/>
      <w:bookmarkEnd w:id="309"/>
      <w:bookmarkEnd w:id="310"/>
      <w:r>
        <w:rPr>
          <w:rtl w:val="true"/>
        </w:rPr>
        <w:t>ودخلت سنة ست وسبعين ومائتين</w:t>
      </w:r>
      <w:bookmarkEnd w:id="311"/>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أبو أحمد من بغداد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ذلك</w:t>
      </w:r>
    </w:p>
    <w:p>
      <w:pPr>
        <w:pStyle w:val="BookText"/>
        <w:rPr/>
      </w:pPr>
      <w:r>
        <w:rPr>
          <w:rFonts w:ascii="Amiri" w:hAnsi="Amiri" w:eastAsia="Amiri" w:cs="Amiri"/>
          <w:color w:val="111111"/>
          <w:sz w:val="28"/>
          <w:sz w:val="28"/>
          <w:szCs w:val="28"/>
          <w:rtl w:val="true"/>
          <w:lang w:bidi="ar-SA"/>
        </w:rPr>
        <w:t xml:space="preserve">أن الماذرائي كاتب إذكوتكين أخبره أن له هناك مالاً عظيماً، وأنه إن شخص صار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فشخص أبو أحمد، فلم يجد من ذلك شيئاً فشخص من هناك إلى الكرخ، ثم إلى</w:t>
      </w:r>
    </w:p>
    <w:p>
      <w:pPr>
        <w:pStyle w:val="BookText"/>
        <w:rPr/>
      </w:pPr>
      <w:r>
        <w:rPr>
          <w:rFonts w:ascii="Amiri" w:hAnsi="Amiri" w:eastAsia="Amiri" w:cs="Amiri"/>
          <w:color w:val="111111"/>
          <w:sz w:val="28"/>
          <w:sz w:val="28"/>
          <w:szCs w:val="28"/>
          <w:rtl w:val="true"/>
          <w:lang w:bidi="ar-SA"/>
        </w:rPr>
        <w:t xml:space="preserve">أصبهان يريد أحمد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فتنحى له أحمد بن عبد العزيز عن البلد بجيشه وعياله وترك له داره بفرشها وآلتها لينزلها إذا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الموفق محمد بن أبي الساج، وذلك أنه قدم عليه هارباً من ابن طولون قبل شخوص الموفق عن بغداد كان بينه وبين ابن طولون وقعات كثيرة ضعف ابن أبي الساج في آخرها عن مقاومته لقلة من كان معه وكثرت من مع ابن طولون فلحق بأبي أحمد، فخلع عليه أبو أحمد، وأخرجه معه إلى الجبل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بانفراج تل بنهر الصلة </w:t>
      </w:r>
      <w:r>
        <w:rPr>
          <w:rStyle w:val="FootnoteAnchor"/>
          <w:rtl w:val="true"/>
        </w:rPr>
        <w:footnoteReference w:id="1117"/>
      </w:r>
      <w:r>
        <w:rPr>
          <w:rFonts w:ascii="Amiri" w:hAnsi="Amiri" w:eastAsia="Amiri" w:cs="Amiri"/>
          <w:color w:val="111111"/>
          <w:sz w:val="28"/>
          <w:sz w:val="28"/>
          <w:szCs w:val="28"/>
          <w:rtl w:val="true"/>
          <w:lang w:bidi="ar-SA"/>
        </w:rPr>
        <w:t xml:space="preserve">يعرف بتل بني شقيف عن سبعة أقبر فيها أبدان صحيحة عليها أكان جُدد لها أهداب يفوح منها رائحة المسك، أحدهم شاب له ،جمه ،وجبهته، وأذناه، وخدّاه وأنفه وشفتاه ورقبته وأشفار عينيه صحيحة وعلى </w:t>
      </w:r>
      <w:bookmarkStart w:id="312" w:name="pg16217_196200"/>
    </w:p>
    <w:p>
      <w:pPr>
        <w:pStyle w:val="BookText"/>
        <w:rPr/>
      </w:pPr>
      <w:bookmarkEnd w:id="312"/>
      <w:r>
        <w:rPr>
          <w:rFonts w:ascii="Amiri" w:hAnsi="Amiri" w:eastAsia="Amiri" w:cs="Amiri"/>
          <w:color w:val="111111"/>
          <w:sz w:val="28"/>
          <w:sz w:val="28"/>
          <w:szCs w:val="28"/>
          <w:rtl w:val="true"/>
          <w:lang w:bidi="ar-SA"/>
        </w:rPr>
        <w:t>شفته بلل كأنه كان يشرب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الثقات لينظروا إلى ذلك، فأخبروا أنهم شاهدوا ذلك، وأن بعضهم جذب شعر بعضهم فوجده قوي الأصل قريباً من شعر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التل انفرج عن شبه حوض في حجر في لون المسن عليه كتاب لا يدري ما هو ؟</w:t>
      </w:r>
    </w:p>
    <w:p>
      <w:pPr>
        <w:pStyle w:val="BookText"/>
        <w:rPr/>
      </w:pPr>
      <w:r>
        <w:rPr>
          <w:rFonts w:ascii="Amiri" w:hAnsi="Amiri" w:eastAsia="Amiri" w:cs="Amiri"/>
          <w:color w:val="111111"/>
          <w:sz w:val="28"/>
          <w:sz w:val="28"/>
          <w:szCs w:val="28"/>
          <w:rtl w:val="true"/>
          <w:lang w:bidi="ar-SA"/>
        </w:rPr>
        <w:t xml:space="preserve">فأحضر أصحاب الأديان، فلم يعرف أحد منهم الخط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شرطة بغداد إلى عمرو بن الليث، وكتب اسمه على الأعلام والترسة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ذلك في شوال ثم ترتب في الشرطة عبید الله بن عبد الله بن طاهر من قبل عمرو، ثم أمره بطرح اسم عمرو عن الأعلام وغيرها في شوال من هذه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الموفق بالله على أذربيجان ابن أبي الساج فسار إليها، فخرج إليه عبد الحسن الهمذاني صاحب مراغة ليصده عنها ، فحاربه فانهزم عبد الله وحصر وأُخِذَتْ منه سنة 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ابن أبي السَّاج لعمله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عامل الموصل لابن كنداج إنساناً من الخوارج اسمه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هارون مقدم الخوارج بذلك وهو بحديثه الموصل، فجمع أصحابه، وسار إلى الموصل يريد حرب أهلها، فنزل شرقي دجلة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أعيانهم، ومقدموهم يسألونه ما الذي أقدمه؟</w:t>
      </w:r>
    </w:p>
    <w:p>
      <w:pPr>
        <w:pStyle w:val="BookText"/>
        <w:rPr/>
      </w:pPr>
      <w:r>
        <w:rPr>
          <w:rFonts w:ascii="Amiri" w:hAnsi="Amiri" w:eastAsia="Amiri" w:cs="Amiri"/>
          <w:color w:val="111111"/>
          <w:sz w:val="28"/>
          <w:sz w:val="28"/>
          <w:szCs w:val="28"/>
          <w:rtl w:val="true"/>
          <w:lang w:bidi="ar-SA"/>
        </w:rPr>
        <w:t xml:space="preserve">فذكر قتل ،نعيم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عامل السلطان من غير اختيار منا وطلبوا منه الأمان ليحضروا عنده يعتذرون ويتبرأون من قتله فأمنهم ، فخرج إليه جماعة من أهل الموصل وأعيانهم وتبرأوا من قتله، فرحل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حجاج اليمن عن مكة فنزلوا وادياً، فأتاهم السيل فحملهم جميعاً وألقاهم في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قلابة عبد الملك بن محمد الرقاشي البصري، وكان يسكن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الله بن مسلم بن قتيبة صاحب كتاب أدب الكاتب، وكتاب المعارف، وهو كوفي، وإنما قيل له الدينوري لأنه كان قاضيها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سعيد الحسن بن الحسين بن عبد الله اليشكري النحوي الراوية، وكان مولده سنة اثنتي عشرة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علي أبو جعفر القصاب، وهو من أقران السري، وصحبه الجنيد كثيراً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3575462_1280447820"/>
      <w:bookmarkStart w:id="314" w:name="_Toc92"/>
      <w:bookmarkEnd w:id="313"/>
      <w:r>
        <w:rPr>
          <w:rtl w:val="true"/>
        </w:rPr>
        <w:t>ودخلت سنة سبع وسبعين ومائتين</w:t>
      </w:r>
      <w:bookmarkEnd w:id="314"/>
    </w:p>
    <w:p>
      <w:pPr>
        <w:pStyle w:val="BookText"/>
        <w:rPr/>
      </w:pPr>
      <w:r>
        <w:rPr>
          <w:rFonts w:ascii="Amiri" w:hAnsi="Amiri" w:eastAsia="Amiri" w:cs="Amiri"/>
          <w:color w:val="111111"/>
          <w:sz w:val="28"/>
          <w:sz w:val="28"/>
          <w:szCs w:val="28"/>
          <w:rtl w:val="true"/>
          <w:lang w:bidi="ar-SA"/>
        </w:rPr>
        <w:t>ولم يجر فيها ما يكتب</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بازمار بطرسوس لخمارويه بن أحمد بن طولون، 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خمارويه أنفذ إليه ثلاثين ألف دينار وخمسمائة ثوب وخمسمائة مطرف وسلاحاً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إليه دعا له، ثم وجه إليه بخمسين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وصيف خادم ابن أبي الساج والبرابرة أصحاب أبي الصقر فتنة، فاقتتلوا فقتل بينهم جماعة وكان ذلك ببلاد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أبو الصقر، ففرقهم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يوسف بن يعقوب المظالم وأمر من ينادي من كانت له مظلمة قبل الأمير الناصر لدين الله الموفق أو أحد من الناس فليحضر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قائد عظيم من قواد خمارويه بن أحمد بن طولون في جيش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بن عيسى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جعفر أحمد بن محمد بن أبي المثنى الموصلي، وكان كثير الحديث، وهو من أهل الصدق والأمانة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حاتم الرازي، واسمه محمد بن إدريس بن المنذر، وهو من أقران 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بن حَوَّان السّري، وكان يتشيع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ويعقوب بن يوسف بن معقل الأموي والد أبي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عُريب المغنية المأمونية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جعفر بن يحيى بن خالد بن برمك، وكان</w:t>
      </w:r>
    </w:p>
    <w:p>
      <w:pPr>
        <w:pStyle w:val="BookText"/>
        <w:rPr/>
      </w:pPr>
      <w:r>
        <w:rPr>
          <w:rFonts w:ascii="Amiri" w:hAnsi="Amiri" w:eastAsia="Amiri" w:cs="Amiri"/>
          <w:color w:val="111111"/>
          <w:sz w:val="28"/>
          <w:sz w:val="28"/>
          <w:szCs w:val="28"/>
          <w:rtl w:val="true"/>
          <w:lang w:bidi="ar-SA"/>
        </w:rPr>
        <w:t xml:space="preserve">مولدها سنة إحدى وثمانين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سعيد الخراز واسمه أحمد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وثمانين والأول أشبه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الخراز بالخاء المعجمة والراء والزاي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6217_196201"/>
    </w:p>
    <w:p>
      <w:pPr>
        <w:pStyle w:val="Heading2"/>
        <w:numPr>
          <w:ilvl w:val="1"/>
          <w:numId w:val="1"/>
        </w:numPr>
        <w:rPr/>
      </w:pPr>
      <w:bookmarkStart w:id="316" w:name="__RefHeading___Toc3575464_1280447820"/>
      <w:bookmarkStart w:id="317" w:name="_Toc93"/>
      <w:bookmarkEnd w:id="315"/>
      <w:bookmarkEnd w:id="316"/>
      <w:r>
        <w:rPr>
          <w:rtl w:val="true"/>
        </w:rPr>
        <w:t>ودخلت سنة ثمان وسبعين ومائتين</w:t>
      </w:r>
      <w:bookmarkEnd w:id="317"/>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وصيف خادم أبي الساج إلى واسط، بأمر أبي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سبب ذلك أن أبي الصقر أتلف ما في بيوت أموال أبي أحمد حتى لم يبق فيها شيء بالهبات والصلات العظام التي كان يجيز بها القواد والخلع التي يخلعها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وصيفاً هذا فيكون عدة له إن طالبه أبو أحمد، وكان أصنع وصيفاً وأجازه بجزائر كثيرة وأدر على أصحابه أرزاقهم ولما نفذ ما في بيوت الأموال طالب أرباب الضياع بخراج سنة </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xml:space="preserve">عن أرضهم وحبس بذلك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يتولى ذلك المعروف بالدغل فعسف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الموفق قبل أن يقتطف آداء ذلك فشغل عنه بقدومه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أبو أحمد من الجبل إلى العراق، فاشتد به وجع النقرس</w:t>
      </w:r>
      <w:r>
        <w:rPr>
          <w:rStyle w:val="FootnoteAnchor"/>
          <w:rtl w:val="true"/>
        </w:rPr>
        <w:footnoteReference w:id="1121"/>
      </w:r>
      <w:r>
        <w:rPr>
          <w:rFonts w:ascii="Amiri" w:hAnsi="Amiri" w:eastAsia="Amiri" w:cs="Amiri"/>
          <w:color w:val="111111"/>
          <w:sz w:val="28"/>
          <w:sz w:val="28"/>
          <w:szCs w:val="28"/>
          <w:rtl w:val="true"/>
          <w:lang w:bidi="ar-SA"/>
        </w:rPr>
        <w:t xml:space="preserve">حتى لم يقدر على الركوب، فاتخذ له سريراً عليه قُبّة، فكان يقعد فيه يجلس معه خادم يُبَرِّد رجله بالأشياء الباردة بالثلج ، ثم صار به داء الفيل، وكان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سريره أربعون رجلاً يتناوب عشرون عشرون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اشتد به الألم أمرهم أن يضعوه، فقال يوماً للذين يحملونه وقد سمع مایدل منهم على 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ضجرتم لحملي وبودي أن أكون كواحد منكم أحمل </w:t>
      </w:r>
      <w:r>
        <w:rPr>
          <w:rStyle w:val="FootnoteAnchor"/>
          <w:rtl w:val="true"/>
        </w:rPr>
        <w:footnoteReference w:id="1122"/>
      </w:r>
      <w:r>
        <w:rPr>
          <w:rFonts w:ascii="Amiri" w:hAnsi="Amiri" w:eastAsia="Amiri" w:cs="Amiri"/>
          <w:color w:val="111111"/>
          <w:sz w:val="28"/>
          <w:sz w:val="28"/>
          <w:szCs w:val="28"/>
          <w:rtl w:val="true"/>
          <w:lang w:bidi="ar-SA"/>
        </w:rPr>
        <w:t xml:space="preserve">على رأسي وأنا وراء النهروان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الناس فركب الماء في النهروان ثم في نهر دالي، ثم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داره لليلتين خلتا من صفر، فأرجف الناس بموته، وكان تقدم في حفظ أبي العباس فغلقت عليه أبواب دون أبواب وانصرف أبو الصقر إلى منزله واعترت أبا أحمد غشية ، فازداد أرجاف الناس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المعتمد ولده فجيء بهم إلى داره ولم يصل أبو الصقر إلى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غلمان أبي أحمد المائلون إلى أبي العباس والرؤساء من غلمان أبي العباس ما نزل بأبي كسروا الأبواب المغلقة على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الغلام الذي كان مع أبي العباس في الحجرة أن أبا العباس إذا سمع صوت الأقفال تكسر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يريد هؤلاء إلا نفسي فأخذ سيفاً كان عنده وقعد مستوقراً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الباب كان أول ما دخل عليه وصيف موشكير وهو غلامه، فلما رآه رمى بالسيف من يده وعلم أنهم لم يقصدوه إلا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فأخرجوه حتى اقعدوه عند أبيه، وكان أبوه بعقب غشية فلما فتح عينه بعد إفاقته رآه قربه وأدناه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ووافى المعتمد، وقد كان وجه إليه فحضر ومعه ابنه جعفر المفوض إلی الله ولي العهد وعبد العزيز وإسحاق، ومحمد ،بنوه فنزل على أبي الصقر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أبا الصقر أن أبا أحمد مات فوجّه إسماعيل بن إسحاق يتعرف 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أبو الصقر القواد والجند وشحذ داره وما حولها بالرجال والسلاح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إسماعيل، فأعلم أبا الصقر أن أبا أحمد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مضى إليه من القواد محمد بن أبي الساج، ثم جعل الناس يتسللون منهم من يعبر إلى باب أبي أحمد ومنهم من يرجع إلى منزله، ومنهم من يخرج إلى بغداد، فلما صح عند أبي الصقر حياة ابي احمد انحدر هو وابناه إلى دار أبي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ذاكره أبو أحمد شيئاً مما جرى ولا سأله عنه وأقام هناك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فانتهب دار أبي الصقر وكل ما حوته حتى خرج حرمه حفاة بغير أزر، وانتهب دور كتابه ،وأسبابه وكسرت أبواب السجون، فأخرج من كان في المطبق، وانتهب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خلع أبو أحمد على ابنه أبي العباس وعلى أبي الصقر، وركبا جميعاً، والخلع عليهما من سوق الثلاثاء إلى باب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أبو الصقر مع أبي العباس إلى دار صاعد ثم انصرف إلى منزله، فلم يجد فيه شيئاً يجلس عليه حتى أتوه من دار الشاه بحصير حتى جلس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أبو العباس غلامه بدراً الشرطة على الجانب الغربي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واستخلف محمد بن غانم بن الشاه على الجانب الشرقي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أحمد الموفق، ودفن في الرصافة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وكان عالماً بالأدب والنسب والفقه وسياسة الملك،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الذباب ليقع على جليس فيؤذيني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نهاية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أرى جلسائي بالعين التي أرى بها إخواني والله لو تهيأ لي أن أغير أسماءهم لنقلتها من الجلساء إلى الأصدقاء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علي دعا الموفق يوماً جلساءه فسبقهم وحده، فلما رآني وحدي أنشد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واستصحب الأصحاب حتى إذا 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ومَلوا من الادلاج جئتكم وحدي</w:t>
      </w:r>
    </w:p>
    <w:p>
      <w:pPr>
        <w:pStyle w:val="BookText"/>
        <w:rPr/>
      </w:pPr>
      <w:r>
        <w:rPr>
          <w:rFonts w:ascii="Amiri" w:hAnsi="Amiri" w:eastAsia="Amiri" w:cs="Amiri"/>
          <w:color w:val="111111"/>
          <w:sz w:val="28"/>
          <w:sz w:val="28"/>
          <w:szCs w:val="28"/>
          <w:rtl w:val="true"/>
          <w:lang w:bidi="ar-SA"/>
        </w:rPr>
        <w:t xml:space="preserve">فدعوت ،له واستحسنت إنشاده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محاسن كثيرة ليس هذا موضع ذكرها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وجلس أبو العباس للتعزية، وبايع الغلمان والقواد لأبي العباس بولاية العهد بعد المفوض، ولقب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العطاء للجند، وخطب يوم الجمعة للمعتمد ، ثم للمفوّض ثم للمعتضد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على أبي الصقر وأسبابه وطلب بنو الفرات وكان إليهم ديوان السواد فاختفوا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على عبد الله بن سليمان بن وهب وولي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محمد بن أبي الساج إلى واسط ليرد غلامه وصيفاً إلى بغداد، فأبى وصيف، ومضى إلى الأهواز فعاث بالسوس وأنهب الطيب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وأبى الرجوع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الليث أخو الصفار، قتله رافع بن هرثمة وكان قد يحنق به وترك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غار ماء النيل فعلت الأسعار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بحركة قوم يعرفون بالقرامطة بسواد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ابتداء أمرهم قدوم رجل من ناحية خوزستان سواد الكوفة فأظهر الزهد والتقشف وكان </w:t>
      </w:r>
    </w:p>
    <w:p>
      <w:pPr>
        <w:pStyle w:val="BookText"/>
        <w:rPr/>
      </w:pPr>
      <w:r>
        <w:rPr>
          <w:rFonts w:ascii="Amiri" w:hAnsi="Amiri" w:eastAsia="Amiri" w:cs="Amiri"/>
          <w:color w:val="111111"/>
          <w:sz w:val="28"/>
          <w:sz w:val="28"/>
          <w:szCs w:val="28"/>
          <w:rtl w:val="true"/>
          <w:lang w:bidi="ar-SA"/>
        </w:rPr>
        <w:t xml:space="preserve">يسف </w:t>
      </w:r>
      <w:r>
        <w:rPr>
          <w:rStyle w:val="FootnoteAnchor"/>
          <w:rtl w:val="true"/>
        </w:rPr>
        <w:footnoteReference w:id="1128"/>
      </w:r>
      <w:r>
        <w:rPr>
          <w:rFonts w:ascii="Amiri" w:hAnsi="Amiri" w:eastAsia="Amiri" w:cs="Amiri"/>
          <w:color w:val="111111"/>
          <w:sz w:val="28"/>
          <w:sz w:val="28"/>
          <w:szCs w:val="28"/>
          <w:rtl w:val="true"/>
          <w:lang w:bidi="ar-SA"/>
        </w:rPr>
        <w:t xml:space="preserve">الخوص ويأكل من كسبه ويكثر الصلاة فأقام على ذلك مدة، فإذا قعد إليه إنسان ذاكره أمر الدين وزهده في الدنيا، وعلمه أن الصلاة المفترضة على الناس خمسون صلاة في كل يوم وليلة حتى فشا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أعلمهم أنه يدعو إلى إمام من</w:t>
      </w:r>
    </w:p>
    <w:p>
      <w:pPr>
        <w:pStyle w:val="BookText"/>
        <w:rPr/>
      </w:pPr>
      <w:r>
        <w:rPr>
          <w:rFonts w:ascii="IRNazanin" w:hAnsi="IRNazanin" w:eastAsia="IRNazanin"/>
          <w:color w:val="111111"/>
          <w:sz w:val="28"/>
          <w:sz w:val="28"/>
          <w:szCs w:val="28"/>
          <w:rtl w:val="true"/>
          <w:lang w:bidi="fa-IR"/>
        </w:rPr>
        <w:t xml:space="preserve">أهل بيت رسول الله صلى الله عليه وآله وسلم ، فلم يزل على ذلك يقعد إليه جماعة فيخبرهم من ذلک بما يعلق قلوبهم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يقعد إلى بقال في القرية بموضع يقال له النهرين وكان بالقرب من البقال نخل اشتراه من التجار واتخذ حظيرة فيها ما صرموا من النخل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التجار إلى البقال فسألوه أن يطلب لهم رجلاً يحفظ ما صرموا من النخل، فأومأ لهم إلى هذا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أجابكم إلى حفظه فإنه بحيث 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فناظروه في ذلك، فأجابهم إلى حفظه بدراهم معلومة، وكان يحفظ لهم ويصلي أكثر نهاره، ويصوم ويأخذ عند إفطاره من البقال رطل تمر فيفطر عليه، ويجمع نوى ذلك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 التجار تمرهم ساروا إلى البقال فحاسبوا أجيرهم هذا على أجرته فدفعوها إليه، فحاسب الأجير البقال على ما أخذه من التمر، وحط ، وحط من ذلك ثمن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أولئك التجار، فوثبوا عليه </w:t>
      </w:r>
      <w:r>
        <w:rPr>
          <w:rStyle w:val="FootnoteAnchor"/>
          <w:rtl w:val="true"/>
        </w:rPr>
        <w:footnoteReference w:id="1129"/>
      </w:r>
      <w:r>
        <w:rPr>
          <w:rFonts w:ascii="Amiri" w:hAnsi="Amiri" w:eastAsia="Amiri" w:cs="Amiri"/>
          <w:color w:val="111111"/>
          <w:sz w:val="28"/>
          <w:sz w:val="28"/>
          <w:szCs w:val="28"/>
          <w:rtl w:val="true"/>
          <w:lang w:bidi="ar-SA"/>
        </w:rPr>
        <w:t xml:space="preserve">وضربوه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ترض إن أكلت تمرنا حتى بعت النوى؟</w:t>
      </w:r>
    </w:p>
    <w:p>
      <w:pPr>
        <w:pStyle w:val="BookText"/>
        <w:rPr/>
      </w:pPr>
      <w:r>
        <w:rPr>
          <w:rFonts w:ascii="Amiri" w:hAnsi="Amiri" w:eastAsia="Amiri" w:cs="Amiri"/>
          <w:color w:val="111111"/>
          <w:sz w:val="28"/>
          <w:sz w:val="28"/>
          <w:szCs w:val="28"/>
          <w:rtl w:val="true"/>
          <w:lang w:bidi="ar-SA"/>
        </w:rPr>
        <w:t xml:space="preserve">فقال لهم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فإنه ما مَسَّ تمركم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عليهم قصته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فندموا على ضربهم إياه وسألوه أن يجعلهم في حل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بذلك نبلاً عندهم لما وقفوا عليه من زهده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مرض فمكث مطروحاً على الطرق وكان في القرية رجل يحمل على ثور </w:t>
      </w:r>
      <w:r>
        <w:rPr>
          <w:rStyle w:val="FootnoteAnchor"/>
          <w:rtl w:val="true"/>
        </w:rPr>
        <w:footnoteReference w:id="1130"/>
      </w:r>
      <w:r>
        <w:rPr>
          <w:rFonts w:ascii="Amiri" w:hAnsi="Amiri" w:eastAsia="Amiri" w:cs="Amiri"/>
          <w:color w:val="111111"/>
          <w:sz w:val="28"/>
          <w:sz w:val="28"/>
          <w:szCs w:val="28"/>
          <w:rtl w:val="true"/>
          <w:lang w:bidi="ar-SA"/>
        </w:rPr>
        <w:t xml:space="preserve">له أحمر العينين وكان أهل القرية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كرميئه </w:t>
      </w:r>
      <w:r>
        <w:rPr>
          <w:rStyle w:val="FootnoteAnchor"/>
          <w:rtl w:val="true"/>
        </w:rPr>
        <w:footnoteReference w:id="1131"/>
      </w:r>
      <w:r>
        <w:rPr>
          <w:rFonts w:ascii="Amiri" w:hAnsi="Amiri" w:eastAsia="Amiri" w:cs="Amiri"/>
          <w:color w:val="111111"/>
          <w:sz w:val="28"/>
          <w:sz w:val="28"/>
          <w:szCs w:val="28"/>
          <w:rtl w:val="true"/>
          <w:lang w:bidi="ar-SA"/>
        </w:rPr>
        <w:t xml:space="preserve">الحمرة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بالنبطية أحمر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البقال الكرميته </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هذا أن يحمل العليل إلى منزله، ويوصي أهله بالإشراف عليه، ففعل، وأقام عنده حتى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يأوي إلى منزله ودعا أهل القرية ووصف لهم </w:t>
      </w:r>
    </w:p>
    <w:p>
      <w:pPr>
        <w:pStyle w:val="BookText"/>
        <w:rPr/>
      </w:pPr>
      <w:r>
        <w:rPr>
          <w:rFonts w:ascii="Amiri" w:hAnsi="Amiri" w:eastAsia="Amiri" w:cs="Amiri"/>
          <w:color w:val="111111"/>
          <w:sz w:val="28"/>
          <w:sz w:val="28"/>
          <w:szCs w:val="28"/>
          <w:rtl w:val="true"/>
          <w:lang w:bidi="ar-SA"/>
        </w:rPr>
        <w:t xml:space="preserve">مذهبه فأجابه أهل تلك الناحية وكان يأخذ من الرجل إذا دخل في بيته، ويزعم أن ذلك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أصحابه اتخذ منهم اثني عشر نقيباً، وأمرهم أن يدعوا الناس إلى دينهم،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كحواري عيسى ابن مريم فاشتغل أهل كور </w:t>
      </w:r>
      <w:r>
        <w:rPr>
          <w:rStyle w:val="FootnoteAnchor"/>
          <w:rtl w:val="true"/>
        </w:rPr>
        <w:footnoteReference w:id="1133"/>
      </w:r>
      <w:r>
        <w:rPr>
          <w:rFonts w:ascii="Amiri" w:hAnsi="Amiri" w:eastAsia="Amiri" w:cs="Amiri"/>
          <w:color w:val="111111"/>
          <w:sz w:val="28"/>
          <w:sz w:val="28"/>
          <w:szCs w:val="28"/>
          <w:rtl w:val="true"/>
          <w:lang w:bidi="ar-SA"/>
        </w:rPr>
        <w:t>تلك الناحية بالصلوات الخمسين التي وظفها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للهيضم في تلك الناحية ضياع فوقف على تقصير أكرته في العمارة، فسأل عن سبب ذلك، فأخبر بخبر هذا الرجل وأنه قد شغلهم بالصلاة وقطعهم عن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وجئ به، فسأله أمره فأخبره فحلف أنه يقتله، وأمر به فحبس في عن بيت وأقفل عليه الباب ووضع المفتاح تحت وسادة وتشاغل بالشرب، وسمع بعض من في داره من الجواري منه فوقت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نام الهيضم أخذت المفتاح من تحت وسادته وفتحت الباب وأخرجته، وردت المفتاح إلى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الهيضم طلب الرجل، فلم يجده، وشاع الخبر، ففتن به أهل تلك الناحية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في موضع آخر، فقصده قوم من أصحابه يسألوه عن قصته، فكتمهم،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يمكن أحد من البشر أن يبدأني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 في عيونهم، ثم خاف على نفسه فخرج إلى الشام فلم يعرف له خبر وسمى باسم الرجل الذي كان في منزله كرميثه، ثم عرب وخفف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قرمط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الكوفة يحمل غلة السواد على أثوار له واسمه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كثر مذهبه بسواد الكوفة، ووقف أحمد بن محمد الطائي وكان النظر إليه في سواد الكوفة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فوظف كل رجل منهم في كل سنة دينار فكان ذلك فيجتمع له منه مال يجبي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قوم من الكوفة فرفعوا إلى السلطان أمر القرامط، وأنهم قد أحدثوا ديناً غير الإسلام وأنهم يرون السيف في أمة محمد إلا من بايعهم على دينهم، وأن الطائي يخفى أمره عن السلطان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يلتفت إليهم ثم جاؤوا بكتاب فيه مذهبهم ونسخته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 اللَّهِ الرَّحْمَنِ الرَّحِيمِ</w:t>
      </w:r>
    </w:p>
    <w:p>
      <w:pPr>
        <w:pStyle w:val="BookText"/>
        <w:rPr/>
      </w:pPr>
      <w:r>
        <w:rPr>
          <w:rFonts w:ascii="Amiri" w:hAnsi="Amiri" w:eastAsia="Amiri" w:cs="Amiri"/>
          <w:color w:val="111111"/>
          <w:sz w:val="28"/>
          <w:sz w:val="28"/>
          <w:szCs w:val="28"/>
          <w:rtl w:val="true"/>
          <w:lang w:bidi="ar-SA"/>
        </w:rPr>
        <w:t xml:space="preserve">يقول الفرج بن عثمان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وهو 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داعية إلى المسيح وهو عيسى والكلمة وهو المهدي، وهو أحمد بن محمد ابن الحنفية وهو جبريل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أن المسيح تصور له في جسم إنسان وقال 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الداعية وإنك ،الحجة، وإنك ،الناقة وإنك الدابة، وإنك روح القدس وإنك يحيى بن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توظف صلاة ، وتقرأ فيها شيئاً من القرآن وتذكر قِبْلَة غير قبلة المسلمين، وتحكي أشياء عن لسان الإمام، وتنسب إلى الله تسع أشياء، وتحرم النبيذ، ولا غسل من الجنابة ولا صوم إلا يومين في السنة يوم النيروز ويوم المهرجان، وكل من حاربه وجب قتله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الله أكبر الله أكبر،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آدم رسول الله، أشهد أن نوحاً رسول الله، أشهد أن إبراهيم رسول الله أشهد أن موسى رسول الله، أشهد أن عيسى رسول الله أشهد أن محمداً رسول الله، أشهد أن أحمد بن محمد ابن الحنفية رسول الله وأن يقرأ في ركعة الاستفتاح وهي من المُنَزَّل على أحمد بن محمد ابن الحنفية والقبلة إلى بيت المقدس، والحج إلى بيت المقدس، وأن الجمعة يوم الاثنين لا يعمل 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والسورة الحمد لله بكلمته وتعالى باسمه المتخذ لأوليائه بأوليائه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الأهلة مواقيت للناس، ظاهرها ليعلم عدد السنين والحساب والشهور، والأيام وباطنها أوليائي الذين عَرَّفُوا عبادي سبيلي اتقوني يا أولي الألباب وأنا الذي لا أسأل عما أفعل، وأنا العليم الحكيم وأنا الذي أبلو ،عبادي وأمتحن خلقي، فمن صبر على بلائي ومحنتي واختباري ألقيته في جنتي ، واخلدته في نعمتي، ومن زال عن أمري وكذب رُسلي أخذته مهاناً في عذابي، وأتممت أجلي، وأظهرت أمري على السنة رُسلي، وأنا الذي لم يعلُ عَلَيَّ جَبَّار إلا وضعته ولا عزيز إلا أذللته وليس الذي أصر على أمري ودام على جهالته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و به مقيمين 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يركع ويقول 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رب العزة، وتعالى عما يصف الظالمون، يقولها مرتين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الله أعلى الله أعظم الله 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يومين في السَّنة وهما المهرجان، والنيروز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النبيذ حرام والخمر حلال ولا غسل من جنابة إلا الوضوء كوضوء الصلاة وأن من حاربهم وجب قتله، ومن لم يحاربه ممن يخالفه أخذ منه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يؤكل كل ذي ناب ولا كل ذي مخلب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مصير قرمط إلى سواد الكوفة قبل قتل صاحب الزنج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قرمط أنه قال صرت إلى صاحب الزنج، وقلت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على مذهب وورائي مائة ألف سيف فتناظرني، فإن اتفقنا على المذهب ملت بمن معي كلهم إليك، وإن تكن الأخرى انصرفت عنك وطلبت منه الأمان، فأعطانيه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فناظرته إلى الظهر فبيّن في آخر مناظرته أنه مخالف فقام إلى الصلاة، وانسللت وخرجت من عنده إلى سواد الكوفة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وكان قد أطاع خمارويه بن أحمد بن طولون فلما توفي خَلَفَه ابن عجيف وكتب إلى خمارويه يخبره بموته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فأقره على ولاية طرسوس، وأمده ،بالخيل والسلاح والذخائر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واستعمل عليها ابن عمه محمد بن موسى بن طولون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الناس بطرسوس بالأمير محمد بن موسى فقبضوا عليه، 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الموفق لما توفي كان له خادم من خواصه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فاختار الجهاد، فسار إلى طرسوس على عزم المقام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إلى الشام سَيْر ما معه من دواب وآلات وخيام وغير ذلك إلى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هو جريدة إلى خمارويه يزوره، ويعرفه عزمه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لقيه بدمشق أكرمه ،خمارويه وأحبَّه وأنس به ، واستحيا راغب أن يطلب منه المسير إلى طرسوس، فطال المقام عنده، فظن أصحابه أن خمارويه قبض عليه، فأذاعوا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فاستعظمه الناس وقالوا يعمد إلى رجل قصد الجهاد في سبيل الله فيقبض عليه؟ ثم شغبوا على ،أميرهم محمد ابن عم خمارويه وقبضوا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الحبس إلى أن يطلق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راغباً، ونهبوا ،داره وهتكوا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الخبر إلى خمارويه، فأطلع راغباً عليه وأذن له في المسير إلى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إليها، أطلق أهلها ،أميرهم، فلما أطلقوه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جواركم، وسار عنهم إلى البيت المقدس فأقام به، ولما سار عن طرسوس، عاد العجيفي إلى 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كوكب ذو جمة، وصارت الجُمْة ذؤابة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بن إسحاق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الدير عاقولي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بن كنداج وولي مكان إليه من أعمال الموصل وديار ربيعة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إدريس بن سليم الفقعسي الموصلي، وكان كثير الحديث والصلاح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6217_196208"/>
    </w:p>
    <w:p>
      <w:pPr>
        <w:pStyle w:val="Heading2"/>
        <w:numPr>
          <w:ilvl w:val="1"/>
          <w:numId w:val="1"/>
        </w:numPr>
        <w:rPr/>
      </w:pPr>
      <w:bookmarkStart w:id="319" w:name="__RefHeading___Toc3575466_1280447820"/>
      <w:bookmarkStart w:id="320" w:name="_Toc94"/>
      <w:bookmarkEnd w:id="318"/>
      <w:bookmarkEnd w:id="319"/>
      <w:r>
        <w:rPr>
          <w:rtl w:val="true"/>
        </w:rPr>
        <w:t>خلاقة المعتضک</w:t>
      </w:r>
      <w:bookmarkEnd w:id="320"/>
    </w:p>
    <w:p>
      <w:pPr>
        <w:pStyle w:val="Heading2"/>
        <w:numPr>
          <w:ilvl w:val="1"/>
          <w:numId w:val="1"/>
        </w:numPr>
        <w:rPr/>
      </w:pPr>
      <w:bookmarkStart w:id="321" w:name="__RefHeading___Toc3575468_1280447820"/>
      <w:bookmarkStart w:id="322" w:name="_Toc95"/>
      <w:bookmarkEnd w:id="321"/>
      <w:r>
        <w:rPr>
          <w:rtl w:val="true"/>
        </w:rPr>
        <w:t>ودخلت سنة تسع وسبعين ومائتين</w:t>
      </w:r>
      <w:bookmarkEnd w:id="322"/>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المعتمد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المعتمد على الله ليلة الاثنين لإحدى عشرة ليلة بقيت من رجب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شرب على الشَّط في الحسني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ببغداد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ياقوت عن الحَسَنِيّ المقصود هنا ما يلي قصر في دار الخلافة منسوب إلى الحسن بن سهل وهو المعروف اليوم بالتاج و به منازل الخلفاء ببغداد ثم أتم الخبر بأكثر مما هنا عن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المعتضد القضاة وأعيان الناس، فنظروا إليه وحمل إلى سامرا فدفن بها وكان عمره خمسين سنة وستة أشهر، وكان أسن من الموفق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خلافته ثلاثاً وعشرين سنة وستة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خلافته محكوماً عليه قد تحكم عليه أخوه أبو أحمد الموفق وضيق عليه حتى أنه احتاج في بعض الأوقات إلى ثلاثمائة دينار، فلم يجدها ذلك الوقت،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العجائب أن مثلي </w:t>
      </w:r>
      <w:r>
        <w:rPr>
          <w:rFonts w:ascii="Amiri" w:hAnsi="Amiri" w:eastAsia="Amiri" w:cs="Amiri"/>
          <w:b/>
          <w:b/>
          <w:bCs/>
          <w:i/>
          <w:i/>
          <w:iCs/>
          <w:color w:val="111111"/>
          <w:sz w:val="28"/>
          <w:sz w:val="28"/>
          <w:szCs w:val="28"/>
          <w:rtl w:val="true"/>
          <w:lang w:bidi="ar-SA"/>
        </w:rPr>
        <w:t>يرى ماقل تنع عليه وتؤخذ باسمه الدنيا جميعاً وما من ذاك شيء في يديه</w:t>
      </w:r>
      <w:r>
        <w:rPr>
          <w:rFonts w:ascii="Amiri" w:hAnsi="Amiri" w:eastAsia="Amiri" w:cs="Amiri"/>
          <w:color w:val="111111"/>
          <w:sz w:val="28"/>
          <w:sz w:val="28"/>
          <w:szCs w:val="28"/>
          <w:rtl w:val="true"/>
          <w:lang w:bidi="ar-SA"/>
        </w:rPr>
        <w:t xml:space="preserve"> إليه تُحمل الأموال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بعض ما يجبى إليه</w:t>
      </w:r>
    </w:p>
    <w:p>
      <w:pPr>
        <w:pStyle w:val="BookText"/>
        <w:rPr/>
      </w:pPr>
      <w:r>
        <w:rPr>
          <w:rFonts w:ascii="Amiri" w:hAnsi="Amiri" w:eastAsia="Amiri" w:cs="Amiri"/>
          <w:color w:val="111111"/>
          <w:sz w:val="28"/>
          <w:sz w:val="28"/>
          <w:szCs w:val="28"/>
          <w:rtl w:val="true"/>
          <w:lang w:bidi="ar-SA"/>
        </w:rPr>
        <w:t>وكان أول الخلفاء انتقل من سُرَّ مَنْ رأى مُذْ يُنيَت، ثم لم يعد إليها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شرباً كثيراً ، وتعشى فأكثر، فاختنق ومات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وبويع لأبي العباس المعتضد بالخلافة فولي غلامه بدراً الشرطة، وعبيد الله سليمان 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الشاه بن ميكال </w:t>
      </w:r>
      <w:r>
        <w:rPr>
          <w:rStyle w:val="FootnoteAnchor"/>
          <w:rtl w:val="true"/>
        </w:rPr>
        <w:footnoteReference w:id="1140"/>
      </w:r>
      <w:r>
        <w:rPr>
          <w:rFonts w:ascii="IRNazanin" w:hAnsi="IRNazanin" w:eastAsia="IRNazanin"/>
          <w:color w:val="111111"/>
          <w:sz w:val="28"/>
          <w:sz w:val="28"/>
          <w:szCs w:val="28"/>
          <w:rtl w:val="true"/>
          <w:lang w:bidi="fa-IR"/>
        </w:rPr>
        <w:t xml:space="preserve">الحرس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وصالحاً الأمين حجبة الخاصة والعامة فاستخلف صالحاً خفيفاً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المعتضد رسول عمرو بن الليث الصفار بهدايا وسأل ولاية ،خراسان، فوصلوا إليه في شهر رمضان من هذه السنة، فخلع عليه ونصب اللواء في صحن داره ثلاثة أيام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الخبر بموت نصر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الساماني</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وقام مكانه بما كان إليه من العمل </w:t>
      </w:r>
    </w:p>
    <w:p>
      <w:pPr>
        <w:pStyle w:val="BookText"/>
        <w:rPr/>
      </w:pPr>
      <w:r>
        <w:rPr>
          <w:rFonts w:ascii="Amiri" w:hAnsi="Amiri" w:eastAsia="Amiri" w:cs="Amiri"/>
          <w:color w:val="111111"/>
          <w:sz w:val="28"/>
          <w:sz w:val="28"/>
          <w:szCs w:val="28"/>
          <w:rtl w:val="true"/>
          <w:lang w:bidi="ar-SA"/>
        </w:rPr>
        <w:t xml:space="preserve">وراء نهر بلخ أخوه إسماعيل بن أحمد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أخوك فيك على خبر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ذليل حيثما كانا</w:t>
      </w:r>
    </w:p>
    <w:p>
      <w:pPr>
        <w:pStyle w:val="BookText"/>
        <w:rPr/>
      </w:pPr>
      <w:r>
        <w:rPr>
          <w:rFonts w:ascii="Amiri" w:hAnsi="Amiri" w:eastAsia="Amiri" w:cs="Amiri"/>
          <w:color w:val="111111"/>
          <w:sz w:val="28"/>
          <w:sz w:val="28"/>
          <w:szCs w:val="28"/>
          <w:rtl w:val="true"/>
          <w:lang w:bidi="ar-SA"/>
        </w:rPr>
        <w:t xml:space="preserve">لولا زمان خؤون في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ودولة ظلمت ما كنت إنسانا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مصر الحسين بن عبد الله المعروف بابن الجصَّاص رسولاً لخمارويه بن أحمد بن طولون ومعه هدايا من العين عشرون حملاً على بغال وعشرة من الخدم وصندوقان فيهما تمران وعشرون غلاماً على عشرين نجيب بسروج محلاة بحلية فضة كثيرة ومعهم حراب ،فضة ، وعليهم أقبية الديباج والمناطق المحلاة، وسبع عشرة دابة بجلال مشهرة وخمسة أبغل بسروج ولُجُم وزرّافة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المعتضد، فخلع عليه وعلى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وسفر ابن الجصَّاص في تزويج بنت خمارويه من على ابن المعتضد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أتزوجها، فتزوجها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أحمد بن عبد العزيز بن أبي دلف لمحاربة رافع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فزحف إليه أحمد فالتقوا فانهزم رافع، وجرى عن الري، ودخلها أحمد بن عبد العزيز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المعتضد رافع بن هرثمة عن خراسان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المعتضد كتب إلى رافع بتخلية قرى السلطان بالري فلم يقبل فأشار على رافع أصحابه برد القرى لئلا يفسد حاله</w:t>
      </w:r>
    </w:p>
    <w:p>
      <w:pPr>
        <w:pStyle w:val="BookText"/>
        <w:rPr/>
      </w:pPr>
      <w:r>
        <w:rPr>
          <w:rFonts w:ascii="Amiri" w:hAnsi="Amiri" w:eastAsia="Amiri" w:cs="Amiri"/>
          <w:color w:val="111111"/>
          <w:sz w:val="28"/>
          <w:sz w:val="28"/>
          <w:szCs w:val="28"/>
          <w:rtl w:val="true"/>
          <w:lang w:bidi="ar-SA"/>
        </w:rPr>
        <w:t xml:space="preserve">بكتاب، فلم يقبل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نحواً مما ذكر هنا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عمرو بن الليث بتولية خراسان، ثم إن أحمد بن عبد العزيز لقي رافعاً ، فقاتله فانهزم عن الري سار إلى جرجان ومات أحمد بن عبد العزيز سنة ثمانين ومائتين فعاد رافع إلى الري ، فلقاه عمرو، وبكر ابنا عبد العزيز، فاقتتلوا قتالا شديداً، فانهزم ،عمرو، وبكر، وقتل من أصحابها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ووصلوا إلى أصبهان في جمادى الأولى سنة 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رافع بالري باقي سنته، ومات علي بن الليث معه في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عمرو بن الليث وافى نيسابور في جمادى الأولى سنة ثمانين واستولى عليها وعلى خراسان، فبلغ الخبر إلى رافع فجمع أصحابه واستشارهم فيما يفعل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الأعداء قد أحدقوا بنا ولا آمن أن يتفقوا علينا هذا محمد بن زيد بالديلم ينتظر فرصة لينتهزها، وهذا عمرو بن عبد العزيز قد فعلت به ما فعلت وهو يتربص الدوائر، وهذا عمرو بن الليث قد وافي خراسان بمجموعة، وقد رأيت أن أصالح محمد بن زيد وأعيد إليه طبرستان وأصالح ابن عبد العزيز، ثم أسير إلى عمرو فأخرجه عن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فوافقوه على ذلك، وأرسل إلى ابن عبد العزيز فصالحه، واستقر الأمر بينهما في شعبان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طبرستان فوردها في شعبان سنة إحدى وثمانين وكان قد أقام بجرجان فأحكم أمرها، ولما استقر بطبرستان راسل محمد بن زيد وصالحه ووعده محمد بن زيد أن ينجده بأربعة آلاف رجل من شجعان الديلم وخطب لمحمد بطبرستان وجرجان في ربيع الآخر سنة اثنتين وثمانين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خبر مصالحة محمد بن زيد ورافع إلى عمرو بن الليث فأرسل إلى محمد يذكر ما فعل به ويحذره منه وغدره إن استقام أمره فعاد عن انجاده بعسكر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قوي عمرو وعرف لمحمد بن زيد ذلك، وخلع عليه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أحكم رافع أمر محمد بن زيد سار إلى خراسان، فورد نيسابور في ربيع الآخر سنة ثلاث وثمانين ومائتين، وجرى بينه وبين عمرو ،شديدة، فانهزم فيها رافع إلى أبيورد، وأخذ عمرو منه المعدل والليث ولدا أخيه علي بن الليث وكانا عنده بعد موت أخيه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رافع أبيورد أراد المسير إلى هراة أو مرو، فعلم عمر بذلك، فأخذ عليه الطريقبسرخس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رافع مسير عمرو عن نيسابور سار على مضايق وطرق غامضة غير طريق الجيش إلى نيسابور فدخلها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إليه عمرو من سرخس فحصره فيها، وتلاقيا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واستأمن بعض قواد رافع إلى عمرو، فانهزم رافع وأصحابه، وأصحابه، وسير أخاه محمد بن هرثمة إلى محمد بن زيد يستمده ويطلب ما وعده من الرجال فلم يفعل ولم يمده برجل واحد وتفرق عن رافع أصحابه وغلمانه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أربعة آلاف غلام، ولم يملك أحد من ولاة خراسان قبله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وفارقه محمد بن هارون إلى إسماعيل بن أحمد الساماني ببخارى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رافع منهزماً إلى خوارزم منهزماً على الجمازات وحمل ما بقي معه من مال وآلة وهو في شرذمة قليلة، وذلك في رمضان سنة ثلاثة وثمانين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رباط جبوه وجه إليه خوارزمشاه أبا سعيد الدرغاني ليقيم له الأنزال، ويخدمه إلى خوارزم، فرماه أبو سعيد في قلة من رجاله وغَدَرَ به وقتله لسبع خلون من شوال سنة ثلاث وثمانين ومائتين، وحمل رأسه إلى عمرو بن الليث وهو بنيسابور، وأنفد عمرو الرأس إلى المعتضد بالله، فوصل إليه سنة أربع وثمانين ونصب ببغداد، وصفت خراسان إلى شاطئ جيحون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ملك أحمد بن عيسى ابن الشيخ قلعة ماردين وكانت بيد محمد بن إسحاق بن</w:t>
      </w:r>
    </w:p>
    <w:p>
      <w:pPr>
        <w:pStyle w:val="BookText"/>
        <w:rPr/>
      </w:pPr>
      <w:r>
        <w:rPr>
          <w:rFonts w:ascii="Amiri" w:hAnsi="Amiri" w:eastAsia="Amiri" w:cs="Amiri"/>
          <w:color w:val="111111"/>
          <w:sz w:val="28"/>
          <w:sz w:val="28"/>
          <w:szCs w:val="28"/>
          <w:rtl w:val="true"/>
          <w:lang w:bidi="ar-SA"/>
        </w:rPr>
        <w:t xml:space="preserve">كنداجيق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هارون بن محمد وهي آخر حجة حجها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حجة حجها بالناس سنة أربع وستين ومائتين إلى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عيسى بن سورة الترمذي السلمي بترمذ في رجب، وكان إماماً حافظاً له تصانيف حسنة منها الجامع الكبير في الحديث، وهو أحسن الكتب، وكان ضريراً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وتوفي إبراهيم بن محمد المدبر غي لشوال و کان بلی دیوان الضیاع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6217_196210"/>
    </w:p>
    <w:p>
      <w:pPr>
        <w:pStyle w:val="Heading2"/>
        <w:numPr>
          <w:ilvl w:val="1"/>
          <w:numId w:val="1"/>
        </w:numPr>
        <w:rPr/>
      </w:pPr>
      <w:bookmarkStart w:id="324" w:name="__RefHeading___Toc3575470_1280447820"/>
      <w:bookmarkStart w:id="325" w:name="_Toc96"/>
      <w:bookmarkEnd w:id="323"/>
      <w:bookmarkEnd w:id="324"/>
      <w:r>
        <w:rPr>
          <w:rtl w:val="true"/>
        </w:rPr>
        <w:t>ودخلت سنة ثمانين ومائتين</w:t>
      </w:r>
      <w:bookmarkEnd w:id="32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المعتضد على عبيد الله </w:t>
      </w:r>
      <w:r>
        <w:rPr>
          <w:rStyle w:val="FootnoteAnchor"/>
          <w:rtl w:val="true"/>
        </w:rPr>
        <w:footnoteReference w:id="1145"/>
      </w:r>
      <w:r>
        <w:rPr>
          <w:rFonts w:ascii="Amiri" w:hAnsi="Amiri" w:eastAsia="Amiri" w:cs="Amiri"/>
          <w:color w:val="111111"/>
          <w:sz w:val="28"/>
          <w:sz w:val="28"/>
          <w:szCs w:val="28"/>
          <w:rtl w:val="true"/>
          <w:lang w:bidi="ar-SA"/>
        </w:rPr>
        <w:t xml:space="preserve">بن المهتدي ومحمد بن الحسن </w:t>
      </w:r>
      <w:r>
        <w:rPr>
          <w:rStyle w:val="FootnoteAnchor"/>
          <w:rtl w:val="true"/>
        </w:rPr>
        <w:footnoteReference w:id="1146"/>
      </w:r>
      <w:r>
        <w:rPr>
          <w:rFonts w:ascii="Amiri" w:hAnsi="Amiri" w:eastAsia="Amiri" w:cs="Amiri"/>
          <w:color w:val="111111"/>
          <w:sz w:val="28"/>
          <w:sz w:val="28"/>
          <w:szCs w:val="28"/>
          <w:rtl w:val="true"/>
          <w:lang w:bidi="ar-SA"/>
        </w:rPr>
        <w:t xml:space="preserve">بنسهل المعروف بشميلة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شميلة </w:t>
      </w:r>
      <w:r>
        <w:rPr>
          <w:rStyle w:val="FootnoteAnchor"/>
          <w:rtl w:val="true"/>
        </w:rPr>
        <w:footnoteReference w:id="1148"/>
      </w:r>
      <w:r>
        <w:rPr>
          <w:rFonts w:ascii="IRNazanin" w:hAnsi="IRNazanin" w:eastAsia="IRNazanin"/>
          <w:color w:val="111111"/>
          <w:sz w:val="28"/>
          <w:sz w:val="28"/>
          <w:szCs w:val="28"/>
          <w:rtl w:val="true"/>
          <w:lang w:bidi="fa-IR"/>
        </w:rPr>
        <w:t xml:space="preserve">هذا من أصحاب صاحب الزنج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سبب قبضه عليهما</w:t>
      </w:r>
    </w:p>
    <w:p>
      <w:pPr>
        <w:pStyle w:val="BookText"/>
        <w:rPr/>
      </w:pPr>
      <w:r>
        <w:rPr>
          <w:rFonts w:ascii="Amiri" w:hAnsi="Amiri" w:eastAsia="Amiri" w:cs="Amiri"/>
          <w:color w:val="111111"/>
          <w:sz w:val="28"/>
          <w:sz w:val="28"/>
          <w:szCs w:val="28"/>
          <w:rtl w:val="true"/>
          <w:lang w:bidi="ar-SA"/>
        </w:rPr>
        <w:t xml:space="preserve">أنه سعى بهما ساع إلى المعتضد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يدعو إلى رجل لم يوقف على اسمه، وأنه قد استفسد جماعة من الجند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معه رجل صيدناني فقرر</w:t>
      </w:r>
      <w:r>
        <w:rPr>
          <w:rStyle w:val="FootnoteAnchor"/>
          <w:rtl w:val="true"/>
        </w:rPr>
        <w:footnoteReference w:id="1150"/>
      </w:r>
      <w:r>
        <w:rPr>
          <w:rFonts w:ascii="Amiri" w:hAnsi="Amiri" w:eastAsia="Amiri" w:cs="Amiri"/>
          <w:color w:val="111111"/>
          <w:sz w:val="28"/>
          <w:sz w:val="28"/>
          <w:szCs w:val="28"/>
          <w:rtl w:val="true"/>
          <w:lang w:bidi="ar-SA"/>
        </w:rPr>
        <w:t>المعتضد فلم يقر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عن الرجل الذي يدعو إليه فلم يظهر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تحت قدمي ما رفعتهما عنه ولو جعلتني كرذياك </w:t>
      </w:r>
      <w:r>
        <w:rPr>
          <w:rStyle w:val="FootnoteAnchor"/>
          <w:rtl w:val="true"/>
        </w:rPr>
        <w:footnoteReference w:id="1151"/>
      </w:r>
      <w:r>
        <w:rPr>
          <w:rFonts w:ascii="Amiri" w:hAnsi="Amiri" w:eastAsia="Amiri" w:cs="Amiri"/>
          <w:color w:val="111111"/>
          <w:sz w:val="28"/>
          <w:sz w:val="28"/>
          <w:szCs w:val="28"/>
          <w:rtl w:val="true"/>
          <w:lang w:bidi="ar-SA"/>
        </w:rPr>
        <w:t xml:space="preserve">ما أخبرتك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بنار فأوقدت، ثم شُدَّ على خشبة من خشب الخيم، وأدير على النار حتى تقطع جلده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عنقه وصلب على الجسر وحبس ابن المهتدي إلى أن وقف على رأيه، فأطلق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لشميلة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تدعو إلى ابن المهتدي؟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عني غير هذا أنا أتولى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قرّر ابن أخيه فأقرّ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ابن أخيك؟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حدث تكلم بهذا خوفاً من القتل، فلا تقبل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فأطلقهما بعد مدة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شخص المعتضد من بغداد إلى بني شيبان، وكانوا بناحية من الجزيرة اتخذوها معقلاً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بلغهم </w:t>
      </w:r>
      <w:r>
        <w:rPr>
          <w:rStyle w:val="FootnoteAnchor"/>
          <w:rtl w:val="true"/>
        </w:rPr>
        <w:footnoteReference w:id="1154"/>
      </w:r>
      <w:r>
        <w:rPr>
          <w:rFonts w:ascii="Amiri" w:hAnsi="Amiri" w:eastAsia="Amiri" w:cs="Amiri"/>
          <w:color w:val="111111"/>
          <w:sz w:val="28"/>
          <w:sz w:val="28"/>
          <w:szCs w:val="28"/>
          <w:rtl w:val="true"/>
          <w:lang w:bidi="ar-SA"/>
        </w:rPr>
        <w:t>قصده إليهم ضموا أموالهم وعيالهم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فأسرى إليهم المعتضد، فأوقع بهم وقتل منهم مقتلة عظيمة، وغرق منهم خلق كثير في الزابين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النساء والذراري، وغنم أهل العسكر من أموالهم ما أعجزهم حمله </w:t>
      </w:r>
    </w:p>
    <w:p>
      <w:pPr>
        <w:pStyle w:val="BookText"/>
        <w:rPr/>
      </w:pPr>
      <w:r>
        <w:rPr>
          <w:rFonts w:ascii="Amiri" w:hAnsi="Amiri" w:eastAsia="Amiri" w:cs="Amiri"/>
          <w:color w:val="111111"/>
          <w:sz w:val="28"/>
          <w:sz w:val="28"/>
          <w:szCs w:val="28"/>
          <w:rtl w:val="true"/>
          <w:lang w:bidi="ar-SA"/>
        </w:rPr>
        <w:t>وأخذ من غنمهم وإبلهم حتى بيعت الشاة ، بدرهم، والجمل بخمسة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بحفظ النساء والذراري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 بنو شيبان وسألوه الصفح عنهم، وبذلوا رهائنهم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منهم خمسمائة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 إلى بغداد </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ووافاه أحمد بن أبي الأصبغ بما فارقه عليه أحمد بن عيسى ابن الشيخ من المال الذي أخذه من مال إسحاق بن كنداجيق وهدايا وبغال ودواب</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وأرسل إلى أحمد بن عيسى ابن الشيخ يطلب منه ما أخذه من أموال ابن كنداجيق بآمد فبعثه إليه ومعه هدايا كثيرة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بأن محمد بن أبي الساج افتتح المراغة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المراغة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أفرار هروذ فعسكر مروان بن محمد بن الحكم وهو والي أرمينية وأذربيجان منصرفه من غزو موقان وجيلان بالقرب منها وكان فيها سرجين كثير فكانت دوابه ودواب أصحابه تتمرغ فيها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 قرية المراغة، وهذه قرية المراغة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الناس القرية وقالوا المراغة وكان أهلها ألجأوها إلى مروان، فابتناها وتألف كلاؤه أهلها فكثروا فيها للتقرر وعمروها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حصار شديد، وحرب عظيمة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أخذ عبد الله بن الحسين بعد أن أمَّنَه ،وأصحابه فقيده وحبسه، وقرره بجمیع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ورد الخبر بوفاة أحمد بن عبد العزيز ثم قام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أخوه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جعفر بن المعتمد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بغزو إسماعيل بن أحمد بلاد الترك وافتتاحه مدينة ملكهم وأسْرَهُ وأباه وامرأته ،خاتون ونحواً من عشرة آلاف وقتل خلقاً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من الأموال والدواب ما لا يوقف على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الفارس من المسلمين من الغنيمة في المقسم ألف درهم</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عبادة ويُعرف بأبي حوزة وهو من بني زُهير من أهل قبراثا من البقعاء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هارون وكلاهما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أمره فقيراً، وكان هو وابناه له يلتقطان الكمأة، ويبيعانها إلى غير ذلك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جمع جماعة وحكم فاجتمع إليه أهل تلك النواحي من الأعراب، وقوي أمره وأخذ عُشر الغلات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وسار إلى معلثايا، فقاطعه أهلها على خمسمائة دينار وجبى</w:t>
      </w:r>
    </w:p>
    <w:p>
      <w:pPr>
        <w:pStyle w:val="BookText"/>
        <w:rPr/>
      </w:pPr>
      <w:r>
        <w:rPr>
          <w:rFonts w:ascii="IRNazanin" w:hAnsi="IRNazanin" w:eastAsia="IRNazanin"/>
          <w:color w:val="111111"/>
          <w:sz w:val="28"/>
          <w:sz w:val="28"/>
          <w:szCs w:val="28"/>
          <w:rtl w:val="true"/>
          <w:lang w:bidi="fa-IR"/>
        </w:rPr>
        <w:t>الأعمال وعاد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وبنى عند سنجار حصناً، وحمل إليه الأمتعة وجعل فيه ابنه أبا هلال ومعه مائة وخمسون رجلاً من وجوه بني زهير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خبرهم إلى هارون الشاري فاجتمع رأيه ورأى وجوه أصحابه على قصد الحصن أولاً فإذا فرغوا منه ساروا إلى محمد بن عبادة فجمع أصحابه، فبلغوا مائة راجل وألف ومائتي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 مبادراً وأحدق به وحصره، ومحمد بن عبادة في قبراثا لا يعلم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هارون في قتال الحصن، وكان معه سلالیم قد أخذها، وزحف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أصحابه قد منعوا أحداً يخرج رأسه من ا أحداً يخرج رأسه من أعلى السور، فلما رأى من معه من بني تغلب تغلبه على الحصن، أعطوا من فيه من بني زهير الأمان بغير أمر هارون فشق عليه ولم يقدر على تغيير ذلك إلا أنه قتل أبا هلال بن محمد بن عبادة، ونفراً معه قبل الأمان وفتحوا الحصن وملكوا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بقبراثا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فلقوه وهو في أربعة آلاف رجل، فاقتتلوا فانهزم هارون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بعض أصحابه ونادى رجالاً بأسمائهم فاجتمعوا نحو أربعين رجلاً، وحملوا على ميمنة محمد بن عبادة فانهزمت الميمنة وعادت الحرب فانهزم محمد ومن معه ووضعوا السيوف فيهم، فقتل منهم ألف وأربعمائة رجل وحجز بينهم الليل وجمع هارون مالهم فقسمه بين أصحابه وانهزم محمد إلى آمد فأخذه صاحبها أحمد بن عيسى ابن الشيخ بعد حرب، فظفر به،فأخذه أسيراً وسيره إلى المعتضد فسلخ جلده كما يسلخ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محمد بن ثور ،عمان وبعث برؤوس جماعة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الليث نيسابور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محمد بن أبي السَّاج ثلاثين نفساً من الخوارج من طريق الموصل فضربت أعناق أكثرهم وحُبِسَ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أبا طرسوس للغزاة من قبل خمارويه بن أحمد بن طولون، ودخل بعده بدر الحمامي فغزوا جميعاً مع العجيني أمير طرسوس حتى بلغوا البلقسون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راشد مولى الموفق بالدينور وحُمِل في تابوت إلى بغداد في رمضان، وفي شوال مات مسرور 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المياه بالري وطبرستان حتى بلغ الماء ثلاثة أرطال بدرهم وغلت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القمر وأصبح أهل دبيل والدنيا مظلمة ودامت الظلمة عليهم، فلما كان عند العصر هَبَّت ريح سوداء فدامت إلى ثلث الليل فلما كان ثلث الليل زلزلوا، فخرجت المدينة ولم يبق من منازلهم إلا قدر مائة دار ، وزلزلوا بعد ذلك خمس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جملة من أخرج من تحت الردم مائة ألف وخمسون ألفاً كلهم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هارون بن إسحاق المعروف بابن ترنجة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محمد بن إسماعيل بن يوسف أبو إسماعيل الترمذي في رمضان وله تصانيف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سيار بن أيوب الفقيه المروزي، وكان زاهداً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جعفر أحمد بن عمران الفقيه الحنفي بمصر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6217_196214"/>
      <w:bookmarkStart w:id="327" w:name="pg16217_196214"/>
      <w:bookmarkEnd w:id="327"/>
    </w:p>
    <w:p>
      <w:pPr>
        <w:pStyle w:val="Heading2"/>
        <w:numPr>
          <w:ilvl w:val="1"/>
          <w:numId w:val="1"/>
        </w:numPr>
        <w:rPr/>
      </w:pPr>
      <w:bookmarkStart w:id="328" w:name="pg16217_196214"/>
      <w:bookmarkStart w:id="329" w:name="__RefHeading___Toc3575472_1280447820"/>
      <w:bookmarkStart w:id="330" w:name="_Toc97"/>
      <w:bookmarkEnd w:id="328"/>
      <w:bookmarkEnd w:id="329"/>
      <w:r>
        <w:rPr>
          <w:rtl w:val="true"/>
        </w:rPr>
        <w:t>و دخلت سنة إحدى وثمانين ومائتين</w:t>
      </w:r>
      <w:bookmarkEnd w:id="330"/>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المعتضد إلى الجبل فقصد ناحية الدينور </w:t>
      </w:r>
      <w:r>
        <w:rPr>
          <w:rStyle w:val="FootnoteAnchor"/>
          <w:rtl w:val="true"/>
        </w:rPr>
        <w:footnoteReference w:id="1161"/>
      </w:r>
      <w:r>
        <w:rPr>
          <w:rFonts w:ascii="Amiri" w:hAnsi="Amiri" w:eastAsia="Amiri" w:cs="Amiri"/>
          <w:color w:val="111111"/>
          <w:sz w:val="28"/>
          <w:sz w:val="28"/>
          <w:szCs w:val="28"/>
          <w:rtl w:val="true"/>
          <w:lang w:bidi="ar-SA"/>
        </w:rPr>
        <w:t xml:space="preserve">، وقلد ابنه أبا محمد علي </w:t>
      </w:r>
      <w:r>
        <w:rPr>
          <w:rStyle w:val="FootnoteAnchor"/>
          <w:rtl w:val="true"/>
        </w:rPr>
        <w:footnoteReference w:id="1162"/>
      </w:r>
      <w:r>
        <w:rPr>
          <w:rFonts w:ascii="Amiri" w:hAnsi="Amiri" w:eastAsia="Amiri" w:cs="Amiri"/>
          <w:color w:val="111111"/>
          <w:sz w:val="28"/>
          <w:sz w:val="28"/>
          <w:szCs w:val="28"/>
          <w:rtl w:val="true"/>
          <w:lang w:bidi="ar-SA"/>
        </w:rPr>
        <w:t>بن المعتضد الرّي ،وقزوين ،وزنجان، وأبهر ، وقم، والدينور</w:t>
      </w:r>
      <w:r>
        <w:rPr>
          <w:rStyle w:val="FootnoteAnchor"/>
          <w:rtl w:val="true"/>
        </w:rPr>
        <w:footnoteReference w:id="1163"/>
      </w:r>
      <w:r>
        <w:rPr>
          <w:rFonts w:ascii="IRNazanin" w:hAnsi="IRNazanin" w:eastAsia="IRNazanin"/>
          <w:color w:val="111111"/>
          <w:sz w:val="28"/>
          <w:sz w:val="28"/>
          <w:szCs w:val="28"/>
          <w:rtl w:val="true"/>
          <w:lang w:bidi="fa-IR"/>
        </w:rPr>
        <w:t>، وقلد کتیبه</w:t>
      </w:r>
      <w:r>
        <w:rPr>
          <w:rStyle w:val="FootnoteAnchor"/>
          <w:rtl w:val="true"/>
        </w:rPr>
        <w:footnoteReference w:id="1164"/>
      </w:r>
      <w:r>
        <w:rPr>
          <w:rFonts w:ascii="Amiri" w:hAnsi="Amiri" w:eastAsia="Amiri" w:cs="Amiri"/>
          <w:color w:val="111111"/>
          <w:sz w:val="28"/>
          <w:sz w:val="28"/>
          <w:szCs w:val="28"/>
          <w:rtl w:val="true"/>
          <w:lang w:bidi="ar-SA"/>
        </w:rPr>
        <w:t xml:space="preserve">أحمد بن أبي الأصبغ عسكره وقلد عمر بن عبد العزيز بن أبي دلف أصفهان، ونهاوند والكرخ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وتعجل الانصراف من أجل غلاء السعر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المعتضد الخرجة الثانية إلى الموصل قاصداً لحمدان </w:t>
      </w:r>
      <w:r>
        <w:rPr>
          <w:rStyle w:val="FootnoteAnchor"/>
          <w:rtl w:val="true"/>
        </w:rPr>
        <w:footnoteReference w:id="1165"/>
      </w:r>
      <w:r>
        <w:rPr>
          <w:rFonts w:ascii="IRNazanin" w:hAnsi="IRNazanin" w:eastAsia="IRNazanin"/>
          <w:color w:val="111111"/>
          <w:sz w:val="28"/>
          <w:sz w:val="28"/>
          <w:szCs w:val="28"/>
          <w:rtl w:val="true"/>
          <w:lang w:bidi="fa-IR"/>
        </w:rPr>
        <w:t>بن حمدون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أنه بلغه أنه مائل إلى هارون الشاري داع له فورد كتابه على نجاح الجري بذكر الوقعة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کتابی هذا وقت المعتمد ليلة الجمعة، وقد نصر الله وله الحمد على الأعراب والأكراد، وأظفرنا بعالم منهم، وبعيالاتهم، وقد رأيتنا نسوق البقر والغنم كما كُنَّا نسوقها عام أول، ولم تزل السيوف والأسنة تأخذهم حتى حال بيننا وبينهم الليل، ومن غد يومنا يقع الاستتمام وكان وقعنا بهم وقتلنا لهم خمسين ميلاً فلم يبق منهم مخبر، والحمد لله كثيراً وصلى الله على محمد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الأعراب والأكراد لما بلغهم خروج المعتضد تحالفوا أنهم يقتلون على دم واحد واجتمعوا وعبّوا عسكرهم بثلاثة كراديس، فكان من أمرهم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المعتضد قلعة ماردين، وكانت في يد حمدان بن حمدون، فلما بلغهخروج المعتضد إليها هرب وخلف ابنه فيها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عسكر المعتضد على القلعة ذلك اليوم، فلما كان من الغد، ركب المعتضد ،وصعد حتى وصل إلى باب العامة ثم صاح بابن حمدان فأجابه </w:t>
      </w:r>
      <w:r>
        <w:rPr>
          <w:rFonts w:eastAsia="Amiri" w:cs="Amiri" w:ascii="Amiri" w:hAnsi="Amiri"/>
          <w:color w:val="111111"/>
          <w:sz w:val="28"/>
          <w:szCs w:val="28"/>
          <w:rtl w:val="true"/>
          <w:lang w:bidi="ar-SA"/>
        </w:rPr>
        <w:t xml:space="preserve">. </w:t>
      </w:r>
      <w:bookmarkStart w:id="331" w:name="pg16217_196215"/>
    </w:p>
    <w:p>
      <w:pPr>
        <w:pStyle w:val="BookText"/>
        <w:rPr/>
      </w:pPr>
      <w:bookmarkEnd w:id="33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ففتحه ولم يجر بينهما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المعتضد في الباب ولم يدخل، وأمر من دخل فنقل ما في القلعة من المال والأثاث، ثم أمر بهدمها، فهدمت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أن يكون راسله قبل ذلك، ثم وجه خلف حمدان بن حمدون فطلب أشدّ الطلب، وأخذت أمواله فكانت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ظفر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المعتضد مدينة يقال لها الحسينية، وفيها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في جيش عظيم يقال إنه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وكان له قلعة في المدينة فظفر به المعتضد فأخذوه وهدمت قلعته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تُرك بن العباس عامل المعتضد على ديار مضر من الجزيرة على بغداد ومعه نيف</w:t>
      </w:r>
    </w:p>
    <w:p>
      <w:pPr>
        <w:pStyle w:val="BookText"/>
        <w:rPr/>
      </w:pPr>
      <w:r>
        <w:rPr>
          <w:rFonts w:ascii="Amiri" w:hAnsi="Amiri" w:eastAsia="Amiri" w:cs="Amiri"/>
          <w:color w:val="111111"/>
          <w:sz w:val="28"/>
          <w:sz w:val="28"/>
          <w:szCs w:val="28"/>
          <w:rtl w:val="true"/>
          <w:lang w:bidi="ar-SA"/>
        </w:rPr>
        <w:t>وأربعون من أصحاب ابن الأغر صاحب سُميساط على جمال عليهم برانس و دراريع حرير فمضى بهم إلى الحبس، وعاد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وقعة لوصيف خادم ابن أبي السَّاج لعمر بن عبد العزيز فهزمه، ثم سار وصيف إلى مولاه محمد بن أبي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طغج بن جُف طرسوس لغزو الصائفة من قبل خمارويه بن أحمد بن طولون، فبلغ طرابزون، وفتح بلودية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أحمد بن محمد الطائي بالكوفة في جمادى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غارت المياه بالري وطبرستان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استأمن الحسن بن علي كُوَرَة عامل رافع على الري علي بن المعتضد في زهاء ألف ،رجل، فوجهه ومن معه إلى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الأعراب سامرا، فقتلوا ابن سيما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المسلمون الروم، فدامت الحرب بينهم اثني عشر يوماً، فظفر المسلمون، وغنموا غنيمة كثيرة وعادوا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عبيد الله بن محمد بن عبيد بن أبي الدنيا صاحب التصانيف الكثيرة المشهورة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3575474_1280447820"/>
      <w:bookmarkStart w:id="333" w:name="_Toc98"/>
      <w:bookmarkEnd w:id="332"/>
      <w:r>
        <w:rPr>
          <w:rtl w:val="true"/>
        </w:rPr>
        <w:t>و دخلت سنة اثنتين وثمانين ومائتين</w:t>
      </w:r>
      <w:bookmarkEnd w:id="333"/>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المعتضد النيروز الذي يقع في اليوم الحادي عشر من حزيران و أشئت الکتب إلی جمیع العمال في النواحي والأمصار بترك افتتاح الخراج في النيروز الذي كان للعجم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الكتاب على يوسف بن يعقوب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أراد بذلك الترفيه علىالناس والرفق بهم، وأمر أن يقرأ كتابه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المعتضد من الموصل إلى إسحاق بن أيوب، وحمدان بن حمدون </w:t>
      </w:r>
    </w:p>
    <w:p>
      <w:pPr>
        <w:pStyle w:val="BookText"/>
        <w:rPr/>
      </w:pPr>
      <w:r>
        <w:rPr>
          <w:rFonts w:ascii="Amiri" w:hAnsi="Amiri" w:eastAsia="Amiri" w:cs="Amiri"/>
          <w:color w:val="111111"/>
          <w:sz w:val="28"/>
          <w:sz w:val="28"/>
          <w:szCs w:val="28"/>
          <w:rtl w:val="true"/>
          <w:lang w:bidi="ar-SA"/>
        </w:rPr>
        <w:t xml:space="preserve">في المسير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الموصل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إسحاق بن أيوب فسارع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حمدان بن حمدون فتحصن في قلاعه، وغيب أمواله وحرمه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المعتضد الجيوش </w:t>
      </w:r>
      <w:r>
        <w:rPr>
          <w:rStyle w:val="FootnoteAnchor"/>
          <w:rtl w:val="true"/>
        </w:rPr>
        <w:footnoteReference w:id="1170"/>
      </w:r>
      <w:r>
        <w:rPr>
          <w:rFonts w:ascii="Amiri" w:hAnsi="Amiri" w:eastAsia="Amiri" w:cs="Amiri"/>
          <w:color w:val="111111"/>
          <w:sz w:val="28"/>
          <w:sz w:val="28"/>
          <w:szCs w:val="28"/>
          <w:rtl w:val="true"/>
          <w:lang w:bidi="ar-SA"/>
        </w:rPr>
        <w:t>، فصادفوا الحسين بن حمدان، فلما رأى الحسين أوائل العسكر ،مقبلين طلب الأمان، فأمن وسلم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المعتضد فأمر بهدمها، وأعد الجيش في طلب حمدان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سار بباسورين من دجلة </w:t>
      </w:r>
      <w:r>
        <w:rPr>
          <w:rStyle w:val="FootnoteAnchor"/>
          <w:rtl w:val="true"/>
        </w:rPr>
        <w:footnoteReference w:id="1171"/>
      </w:r>
      <w:r>
        <w:rPr>
          <w:rFonts w:ascii="Amiri" w:hAnsi="Amiri" w:eastAsia="Amiri" w:cs="Amiri"/>
          <w:color w:val="111111"/>
          <w:sz w:val="28"/>
          <w:sz w:val="28"/>
          <w:szCs w:val="28"/>
          <w:rtl w:val="true"/>
          <w:lang w:bidi="ar-SA"/>
        </w:rPr>
        <w:t>وهو نهر عظيم، وكان الماء زائداً، فعبر</w:t>
      </w:r>
    </w:p>
    <w:p>
      <w:pPr>
        <w:pStyle w:val="BookText"/>
        <w:rPr/>
      </w:pPr>
      <w:r>
        <w:rPr>
          <w:rFonts w:ascii="Amiri" w:hAnsi="Amiri" w:eastAsia="Amiri" w:cs="Amiri"/>
          <w:color w:val="111111"/>
          <w:sz w:val="28"/>
          <w:sz w:val="28"/>
          <w:szCs w:val="28"/>
          <w:rtl w:val="true"/>
          <w:lang w:bidi="ar-SA"/>
        </w:rPr>
        <w:t>الجيش كله إليه فهرب وقتل أكثر أصحابه وألقى حمدان نفسه في زورق في دجلة مع كاتبه وحمل معه مالاً وعبر إلى الجانب الغربي من ،دجلة وقدر اللحاق بالأعراب لما حيل بينه وبين الأكراد الذين كانوا معه في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في أثره نفر يسير من الجند فاقتفوا أثره حتى أشرفوا على دير كان 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 بهم خرج هارباً ومعه كاتبه وألقيا أنفسهما في زورق وخلف المال في الدير فحمل إلى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وانحدر أصحاب السلطان في طلبه على الظهر، وفي الماء، فلحقوه، فخرج من الزورق حاسراً إلى الضيعة التي له في شرقي دجلة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فرکب دابة لوكيله وسار ليله أجمع حتى وافى مضرب إسحاق بن أيوب في عسكر المعتضد مستجيراً ،به فأحضره إسحاق مضرب المعتضد، فأمر بالاحتفاظ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وبث الخيل في طلب أصحابه، وظفر بكاتبه وكثير من قراباته وغلمانه وتتابع الأكراد في الدخول في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ذلك في المحرم </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بنت خمارويه بن أحمد إلى المعتضد </w:t>
      </w:r>
      <w:r>
        <w:rPr>
          <w:rStyle w:val="FootnoteAnchor"/>
          <w:rtl w:val="true"/>
        </w:rPr>
        <w:footnoteReference w:id="1173"/>
      </w:r>
      <w:r>
        <w:rPr>
          <w:rFonts w:ascii="Amiri" w:hAnsi="Amiri" w:eastAsia="Amiri" w:cs="Amiri"/>
          <w:color w:val="111111"/>
          <w:sz w:val="28"/>
          <w:sz w:val="28"/>
          <w:szCs w:val="28"/>
          <w:rtl w:val="true"/>
          <w:lang w:bidi="ar-SA"/>
        </w:rPr>
        <w:t>، ونودي في جانبي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يعبر أحد دجلة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وغُلّقت الأبواب التي تلي الشط، ومد على الشوارع النافذة إلى دجلة الشدائخ ، ووكل بحافتي دجلة من يمنع الناس من أن يظهروا في دورهم على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w:t>
      </w:r>
    </w:p>
    <w:p>
      <w:pPr>
        <w:pStyle w:val="BookText"/>
        <w:rPr/>
      </w:pPr>
      <w:r>
        <w:rPr>
          <w:rFonts w:ascii="IRNazanin" w:hAnsi="IRNazanin" w:eastAsia="IRNazanin"/>
          <w:color w:val="111111"/>
          <w:sz w:val="28"/>
          <w:sz w:val="28"/>
          <w:szCs w:val="28"/>
          <w:rtl w:val="true"/>
          <w:lang w:bidi="fa-IR"/>
        </w:rPr>
        <w:t>العتمة، وافت شذاة من دار المعتضد وفيها خدم معهم الشموع، فوقفوا بإزاء دار صاعد، وكانت أعدت حراقات شدت مع دار صاعد فلما جاءت الشذاة، حددت الحراقات وصارت الشذاة بين أيديهم وأقامت الحرة في يوم الاثنين في دار المعتضد، وجسبت علیه یوم الثلاثاء</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 بل أنا أتزوجها فتزوجها في سنة إحدى وثمانين ومائتين، ودخل بها هذه السنة،</w:t>
      </w:r>
    </w:p>
    <w:p>
      <w:pPr>
        <w:pStyle w:val="BookText"/>
        <w:rPr/>
      </w:pPr>
      <w:r>
        <w:rPr>
          <w:rFonts w:ascii="Amiri" w:hAnsi="Amiri" w:eastAsia="Amiri" w:cs="Amiri"/>
          <w:color w:val="111111"/>
          <w:sz w:val="28"/>
          <w:sz w:val="28"/>
          <w:szCs w:val="28"/>
          <w:rtl w:val="true"/>
          <w:lang w:bidi="ar-SA"/>
        </w:rPr>
        <w:t>وأصدقها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النجوم الزاهرة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المعتضد أراد بزواجها أن يفقر أباها خمارويه في جهازها، وكذا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جهزها بجهاز عظيم يتجاوز الوصف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معها في جملة جهازها ألف هاون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مارويه أن يجهز ابنته جهاز أيضاً يجهز ابنته جهاز أيضاً هي به نعمة الخلافة، فكان من جملة جهازها دكة أربع قطع من ذهب عليها قبة من ذهب مشبك في كل عين من التشبيك قرط معلق فيه حبة من جوهر لا يعرف لها قيمة إلى غير ذلك مما لم ير مثله، ولا يسمع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بها الخليفة المعتضد أحبها حباً شديداً لجمال صورتها وكثرة آدابها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 بها في بعض الأيام فوضع رأسه على ركبتها ونام وكان المعتضد كثير التحرز على نفسه ، فلما نام تلطفت به وأزالت رأسه عن ركبتها ووضعتها على وسادة، ثم تنحت عن مكانها وجلست بالقرب منه في مكان آخر، فانتبه المعتضد فزعاً ولم يجدها، فصاح بها فكلمته بالحال فعتبها على ما فعلت من إزالة رأسه عن ركبتها وقال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نفسي لك فتركتيني وحيداً وأنا في النوم لا أدري ما يفعل بي؟</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جهلت قدر ما أنعمت به علي ولكن فيما أدبني به والدي خمارويه إني لا أجلس مع النيام، ولا أنام مع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فأعجبه ذلك منها إلى الغاية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يوسف بن أبي الساج فيمن أطاعه إلى أخيه محمد بالمراغة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مالاً للسلطان في طريقه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الله بن عبد بن طاهر طاهر، وكتب إلى المعتضد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الهدى أنصاركم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طاهر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سبب يجفون </w:t>
      </w:r>
      <w:r>
        <w:rPr>
          <w:rStyle w:val="FootnoteAnchor"/>
          <w:rtl w:val="true"/>
        </w:rPr>
        <w:footnoteReference w:id="1177"/>
      </w:r>
      <w:r>
        <w:rPr>
          <w:rFonts w:ascii="Amiri" w:hAnsi="Amiri" w:eastAsia="Amiri" w:cs="Amiri"/>
          <w:color w:val="111111"/>
          <w:sz w:val="28"/>
          <w:sz w:val="28"/>
          <w:szCs w:val="28"/>
          <w:rtl w:val="true"/>
          <w:lang w:bidi="ar-SA"/>
        </w:rPr>
        <w:t xml:space="preserve">والدهر يذهب </w:t>
      </w:r>
      <w:r>
        <w:rPr>
          <w:rFonts w:ascii="Amiri" w:hAnsi="Amiri" w:eastAsia="Amiri" w:cs="Amiri"/>
          <w:b/>
          <w:b/>
          <w:bCs/>
          <w:i/>
          <w:i/>
          <w:iCs/>
          <w:color w:val="111111"/>
          <w:sz w:val="28"/>
          <w:sz w:val="28"/>
          <w:szCs w:val="28"/>
          <w:rtl w:val="true"/>
          <w:lang w:bidi="ar-SA"/>
        </w:rPr>
        <w:t>وقد خلطوا صبراً بشكر ورابطوا</w:t>
      </w:r>
      <w:r>
        <w:rPr>
          <w:rFonts w:ascii="Amiri" w:hAnsi="Amiri" w:eastAsia="Amiri" w:cs="Amiri"/>
          <w:color w:val="111111"/>
          <w:sz w:val="28"/>
          <w:sz w:val="28"/>
          <w:szCs w:val="28"/>
          <w:rtl w:val="true"/>
          <w:lang w:bidi="ar-SA"/>
        </w:rPr>
        <w:t xml:space="preserve"> وغيرهم يُعطى ويُحبى ويهرب</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محمد بن زيد العلوي من طبرستان إلى محمد بن ورد العطار باثنين وثلاثين ألف دينار ليفرقها ببغداد والكوفة والمدينة على أهله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فسعی به وأحضر دار ،بدر وسُئل عن ذلك، فاعترف به، وذكر أنه يوجه إليه في </w:t>
      </w:r>
    </w:p>
    <w:p>
      <w:pPr>
        <w:pStyle w:val="BookText"/>
        <w:rPr/>
      </w:pPr>
      <w:r>
        <w:rPr>
          <w:rFonts w:ascii="Amiri" w:hAnsi="Amiri" w:eastAsia="Amiri" w:cs="Amiri"/>
          <w:color w:val="111111"/>
          <w:sz w:val="28"/>
          <w:sz w:val="28"/>
          <w:szCs w:val="28"/>
          <w:rtl w:val="true"/>
          <w:lang w:bidi="ar-SA"/>
        </w:rPr>
        <w:t xml:space="preserve">كل سنة مثل هذا المال فيفرقه على من يأمره بالتفرقة عليهم من أهله فأعلم بدر المعتضدي صاحبه المعتضد ذلك وأعلمه أن الرجل والمال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يا بدر أما تذكر الرؤيا التي ذكرتك بها؟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أن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 هذا الأم الأمر سيصير إليك ، فانظر </w:t>
      </w:r>
      <w:r>
        <w:rPr>
          <w:rStyle w:val="FootnoteAnchor"/>
          <w:rtl w:val="true"/>
        </w:rPr>
        <w:footnoteReference w:id="1179"/>
      </w:r>
      <w:r>
        <w:rPr>
          <w:rFonts w:ascii="Amiri" w:hAnsi="Amiri" w:eastAsia="Amiri" w:cs="Amiri"/>
          <w:color w:val="111111"/>
          <w:sz w:val="28"/>
          <w:sz w:val="28"/>
          <w:szCs w:val="28"/>
          <w:rtl w:val="true"/>
          <w:lang w:bidi="ar-SA"/>
        </w:rPr>
        <w:t xml:space="preserve">كيف يكون مع آل أبي طالب؟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1180"/>
      </w:r>
      <w:r>
        <w:rPr>
          <w:rFonts w:ascii="Amiri" w:hAnsi="Amiri" w:eastAsia="Amiri" w:cs="Amiri"/>
          <w:color w:val="111111"/>
          <w:sz w:val="28"/>
          <w:sz w:val="28"/>
          <w:szCs w:val="28"/>
          <w:rtl w:val="true"/>
          <w:lang w:bidi="ar-SA"/>
        </w:rPr>
        <w:t xml:space="preserve">في النوم كأني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من بغداد أريد ناحية النهروان في جيش، وقد تشوف الناس إليّ، إذ مررت على رجل واقف على تل يُصلي لا يلتفت إليّ، فعجبت منه فلما فرغ من صلاته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خذ هذه المسحاة فاضرب بها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فضربت بها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سيلي من ولدك هذا الأمر بقدر ما ضربت، فأوصهم بولدي خيراً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فقلت بلى يا أمير المؤمنين قد ذكرت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الرجل، وأطلق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إليه أن يكتب إلى صاحبه بطبرستان أن يوجه ما يوجه به إليه ظاهراً، وأن يفرق هذا الرجل ما يفرقه ظاهراً، وتقدم بمعونته على ما يلتمسه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على المعتضد من مصر في أحد عشر يوماً على طريق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خمارويه بن أحمد ذُبح على فراشه، ذبحه بعض خدمه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قتل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خدمه الذين اتهموا بقتله نيفاً وعشرين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وكان سبب قتله أنه سعى إليه بعض الناس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جواري قد اتخذت كل واحدة منهن خصياً من خصيان داره لها كالزوج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تعلم صحة ذلك، فأحضر بعض الجواري، فأضربها وقرّرها حتى تعلم صحة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من وقته إلى نائبه بمصر يأمره بإحضار عدة من الجواري ليعلم الحال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جماعة من الخدم وقرروا بينهم الاتفاق على قتله خوفاً من ظهور ما قيل له وكانوا خاصته، فذبحوه ليلاً وهربوا فلما قتل اجتمع القواد وأجلسوا ابنه جيش بن خمارويه في</w:t>
      </w:r>
    </w:p>
    <w:p>
      <w:pPr>
        <w:pStyle w:val="BookText"/>
        <w:rPr/>
      </w:pPr>
      <w:r>
        <w:rPr>
          <w:rFonts w:ascii="Amiri" w:hAnsi="Amiri" w:eastAsia="Amiri" w:cs="Amiri"/>
          <w:color w:val="111111"/>
          <w:sz w:val="28"/>
          <w:sz w:val="28"/>
          <w:szCs w:val="28"/>
          <w:rtl w:val="true"/>
          <w:lang w:bidi="ar-SA"/>
        </w:rPr>
        <w:t xml:space="preserve">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ولده، فبايعوه، وفرقت فيهم الأموال، وكان صبياً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ابن الأثير من أحداث تلك السنة ولم يذكره المؤلف ما يلي وليس على ترتيب ما ورد في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انهزام هارون الخارجي من عسكر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المعتضد بالله قد خلف بالموصل نصر القشوری یجبی الأموال، ويعين العمال على جبايتها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عامل معلثايا إليها ومعه جماعة من أصحاب نصر، فوقع عليهم طائفة من الخوارج واقتتلوا إلى أن أدركهم الليل، ففرق بينهم وقتل من الخوارج إنسان اسمه جعفر وهو من أعيان أصحاب هارون، فعظم عليه قتله وأمر أصحابه بالإفساد في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نصر القشوري إلى هارون الخارجي كتاباً يتهدده بقرب الخليفة، وإنه إن هَمَّ به أهلک وأهلك ،أصحابه وأنه لا يغتر بمن سار إلى حربه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 عنه بمكر وخديعة فكتب إليه هارون كتاباً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ممن أراد قصدي ورجع عني فإنهم لما رأوا جدنا واجتهادنا كانوا بإذن الله فراشاً متتابعاً وقصباً أجوف ومن صبر لنا منهم ما زاد على الاستتار بالحيطان، ونحن على فرسخ منهم، وما غرّك إلا ما أصبت به صاحبنا فظننت أن دمه ،مطلول، أو أن وتره متروك لك كلاً إن الله تعالى من ورائك وآخذ بناصيتك ومعين على إدراك الحق منك ولم تعيرنا بغيرك وتدع أن يكون مكان ذلك إبداء صفحتك، وإظهار عداوتك وأنا وإياك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توعدونا باللقاء وأبرزوا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سواداً نُلقه بسواد</w:t>
      </w:r>
    </w:p>
    <w:p>
      <w:pPr>
        <w:pStyle w:val="BookText"/>
        <w:rPr/>
      </w:pPr>
      <w:r>
        <w:rPr>
          <w:rFonts w:ascii="Amiri" w:hAnsi="Amiri" w:eastAsia="Amiri" w:cs="Amiri"/>
          <w:color w:val="111111"/>
          <w:sz w:val="28"/>
          <w:sz w:val="28"/>
          <w:szCs w:val="28"/>
          <w:rtl w:val="true"/>
          <w:lang w:bidi="ar-SA"/>
        </w:rPr>
        <w:t>ولعمر الله ما ندعو إلى البراز ثقة بأنفسنا ولا عن ظن أن الحول والقوة لنا، لكن ثقة بربنا واعتماداً على جميل عوائده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سلطانك ؛ فإن سلطانك لا يزال منا قريباً وبحالنا عالماً فلا قدّم أجلاً، ولا أخره، ولا بسط رزقاً ولا ،قبضه قد بعثنا على مقابلتك، وستعلم عن قريب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نصر كتاب هارون على المعتضد فجد في قصده وولي الحسن بن علي كورة الموصل، وأمره بقصد الخوارج، وأمر كافة مقدمي الولايات والأعمال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فجمعهم وسار إلى أعمال الموصل فخندق على نفسه، وأقام إلى أن رفع الناس غلاتهم، ثم سار إلى الخوارج وعبر الزاب إليهم، فلقيهم قريباً من المغلة وتصافوا للحرب فاقتتلوا قتالاً شديداً، وانكشف الخوارج عنه ليفرقوا جمعه، ثم يعطفوا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الحسن أصحابه بلزوم مواقفهم ففعلوا فرجع الخوارج، وحملوا عليهم سبع عشرة حملة،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فانكشفت ميمنة الحسن، وقتل من أصحابه وثبت هو، فحمل الخوارج عليه حملة رجل واحد، فثبت لهم، وضرب على رأسه عدة ضربات، فلم يؤثر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أصحابه ثباته تراجعوا إليه وصبر فانهزم الخوارج أقبح هزيمة، وقتل منهم خلق كثير، وفارقوا موضع المعركة ودخلوا 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هارون فإنه تحير في أمره وقصد البرية ونزل عند بني تغلب ثم عاد إلى معلثايا، ثم عاد إلى البرية، ثم رجع وعبر دجلة إلى حرة، وعاد إلى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وجوه أصحابه، فإنهم لما رأوا إقبال دولة المعتضد وقوته، وما لحقهم في هذه الوقعة راسلوا المعتضد يطلبون ،الأمان، فأمنهم ، فأتاه كثير منهم يبلغون ثلاثمائة وستين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معه بعضهم يجول بهم في البلاد إلى أن قتل سنة ثلاث وثمانين على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في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على بكتمر بن طاشتمر ، وقيد، وأُخذ ماله وضياعه،ودوره، وكان أميراً على الموصل فاستعمل بعد عليها الحسن بن علي الخراساني، ويعرف</w:t>
      </w:r>
    </w:p>
    <w:p>
      <w:pPr>
        <w:pStyle w:val="BookText"/>
        <w:rPr/>
      </w:pPr>
      <w:r>
        <w:rPr>
          <w:rFonts w:ascii="IRNazanin" w:hAnsi="IRNazanin" w:eastAsia="IRNazanin"/>
          <w:color w:val="111111"/>
          <w:sz w:val="28"/>
          <w:sz w:val="28"/>
          <w:szCs w:val="28"/>
          <w:rtl w:val="true"/>
          <w:lang w:bidi="fa-IR"/>
        </w:rPr>
        <w:t xml:space="preserve">ب کوره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المعتضد إلى الجبل فبلغ الكرخ وأخذ أموالاً لابن أبي دلف، وكتب إلى عمر بن عبد العزيز يطلب جوهراً كان عنده فوجه به إليه، وتنحى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لؤلؤ غلام ابن طولون وحمل على دواب وبغال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المعتضد وزيره عبيد الله بن سليمان إلى ابنه بالري وعاد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طلحة منصور بن مسلم في حبس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جارية اسمها شعب للمعتضد ولداً سماه جعفراً، وهو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عثمان بن سعيد بن خالد أبو سعيد الداري الفقيه الشافعي أخذ الفقه عن</w:t>
      </w:r>
    </w:p>
    <w:p>
      <w:pPr>
        <w:pStyle w:val="BookText"/>
        <w:rPr/>
      </w:pPr>
      <w:r>
        <w:rPr>
          <w:rFonts w:ascii="IRNazanin" w:hAnsi="IRNazanin" w:eastAsia="IRNazanin"/>
          <w:color w:val="111111"/>
          <w:sz w:val="28"/>
          <w:sz w:val="28"/>
          <w:szCs w:val="28"/>
          <w:rtl w:val="true"/>
          <w:lang w:bidi="fa-IR"/>
        </w:rPr>
        <w:t xml:space="preserve">البویطي صاحب الشافعي والأدب عن ابن الأعرابي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حنيفة أحمد بن داود الدينوري اللغوي صاحب كتاب النبات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الحارث بن أبي أسامة وله مسند يروى غالباً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العيناء محمد بن القاسم، وكان يروي عن الأصمعي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6217_196220"/>
      <w:bookmarkStart w:id="335" w:name="pg16217_196220"/>
      <w:bookmarkEnd w:id="335"/>
    </w:p>
    <w:p>
      <w:pPr>
        <w:pStyle w:val="BookText"/>
        <w:rPr/>
      </w:pPr>
      <w:bookmarkStart w:id="336" w:name="pg16217_196220"/>
      <w:bookmarkEnd w:id="336"/>
      <w:r>
        <w:rPr>
          <w:rFonts w:ascii="Amiri" w:hAnsi="Amiri" w:eastAsia="Amiri" w:cs="Amiri"/>
          <w:color w:val="111111"/>
          <w:sz w:val="28"/>
          <w:sz w:val="28"/>
          <w:szCs w:val="28"/>
          <w:rtl w:val="true"/>
          <w:lang w:bidi="ar-SA"/>
        </w:rPr>
        <w:t>وجاء المعتضد ابن الجصاص إلى خمارويه بهدايا، فلما بلغ سُرَّ مَنْ رَأى، اتصل مهلك خمارويه بالمعتضد فكتب إليه يأمره بالرجوع فرجع</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3575476_1280447820"/>
      <w:bookmarkStart w:id="338" w:name="_Toc99"/>
      <w:bookmarkEnd w:id="337"/>
      <w:r>
        <w:rPr>
          <w:rtl w:val="true"/>
        </w:rPr>
        <w:t>ودخلت سنة ثلاث وثمانين ومانتين</w:t>
      </w:r>
      <w:bookmarkEnd w:id="338"/>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المعتضد بسبب هارون الشاري إلى ناحية الموصل فظفر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الظفر به</w:t>
      </w:r>
    </w:p>
    <w:p>
      <w:pPr>
        <w:pStyle w:val="BookText"/>
        <w:rPr/>
      </w:pPr>
      <w:r>
        <w:rPr>
          <w:rFonts w:ascii="Amiri" w:hAnsi="Amiri" w:eastAsia="Amiri" w:cs="Amiri"/>
          <w:color w:val="111111"/>
          <w:sz w:val="28"/>
          <w:sz w:val="28"/>
          <w:szCs w:val="28"/>
          <w:rtl w:val="true"/>
          <w:lang w:bidi="ar-SA"/>
        </w:rPr>
        <w:t xml:space="preserve">وجه الحسين بن حمدان بن حمدون في خيل من الفرسان والرجالة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إن أنا جئت به فلي ثلاث حوائج يقضيها لي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أبي وحاجتان أسألهما بعد مجيء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ذلك، فامض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احتاج ثلاثمائة فارس انتخبهم أنا، فمکنه من ذلک، وأنفذهم مع موشكير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يأمره أمير المؤمنين أن لا يخالفني فيما آمره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المعتضد موشكير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الحسين حتى انتهى إلى محاضة في دجلة فتقدم إلى وصيف ومن معه بالوقف على المحاضة وقال ليس لهارون طريق إن هرب غير هذا، فلا تبرحن من هذا الموضع حتى يمر بك هارون </w:t>
      </w:r>
      <w:r>
        <w:rPr>
          <w:rStyle w:val="FootnoteAnchor"/>
          <w:rtl w:val="true"/>
        </w:rPr>
        <w:footnoteReference w:id="1184"/>
      </w:r>
      <w:r>
        <w:rPr>
          <w:rFonts w:ascii="Amiri" w:hAnsi="Amiri" w:eastAsia="Amiri" w:cs="Amiri"/>
          <w:color w:val="111111"/>
          <w:sz w:val="28"/>
          <w:sz w:val="28"/>
          <w:szCs w:val="28"/>
          <w:rtl w:val="true"/>
          <w:lang w:bidi="ar-SA"/>
        </w:rPr>
        <w:t>، أو أجيك، أو يبلغك أني قتلت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حسين في طلب هارون، فلقيه وأوقعه، وكانت بينهما قتلى، وانهزم هارون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وأقام هارون على المحاضة ثلاثة أيام فقال له أصحابه قد طال مقامنا بهذا القفر وأضرّ بنا، واستأمن أن يأخذ الحسين الشاري فيكون الفتح له دوننا، والصواب أن نمضي في آثارهم، فأطاعهم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هارون منهزماً إلى المحاضة فعبر، وجاء حسين في أثره، فلم ير وصيفاً، ولا أحداً من أصحابه، ولا عرف لهم خبراً ، ولا رأى لهم أثراً وجعل يسأل عن خبر هارون حتى وقف على عبوره، فعبر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إلى حي من أحياء العرب فسألهم عنه فكتموا أمره، فهم بالإيقاع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المعتضد في أثري فأعلموه أنه اجتاز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بعض دوابهم ، وترك دوابه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كَلَّت، وأعييت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 أثره فلحقه بعد أيام والشاري في نحو من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فناشده الشاري وتوعده فأبى إلا محاربته ورمى حسين بن حمدان بنفسه عليه، وابتدره أصحاب الحسين، فأخذوه وجاؤوا به إلى المعتضد سليمان بغير عهد </w:t>
      </w:r>
      <w:r>
        <w:rPr>
          <w:rStyle w:val="FootnoteAnchor"/>
          <w:rtl w:val="true"/>
        </w:rPr>
        <w:footnoteReference w:id="1185"/>
      </w:r>
      <w:r>
        <w:rPr>
          <w:rFonts w:ascii="Amiri" w:hAnsi="Amiri" w:eastAsia="Amiri" w:cs="Amiri"/>
          <w:color w:val="111111"/>
          <w:sz w:val="28"/>
          <w:sz w:val="28"/>
          <w:szCs w:val="28"/>
          <w:rtl w:val="true"/>
          <w:lang w:bidi="ar-SA"/>
        </w:rPr>
        <w:t>ولا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المعتضد حين بلغه الخبر بحل قيود حمدان بن حمدون، والتوسعة عليه إلى أن يقدم ابنه فيطلقه ويخلع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الشاري إلى المعتضد انصرف راجعاً إلى بغداد، فنزل باب الشماسية وعبى الجيش هناك وخلع على الحسين بن حمدان وطوقه بطوق ذهب، وخلع على جماعة من أهله، وزين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 الشاري عليه شهيراً ببرنس من حرير طويل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ولما صلب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هارون صفرياً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الخبر من طبرستان أن الصقالبة غزت الروم في خلق عظيم فقتلوا منهم وهزموا ملكهم حتى وصلوا إلى قسطنطينية وألجأوا الروم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ملك الروم إلى ملك الصقالبة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ديننا ودينك واحد فعلام نقتل الناس ببننا؟</w:t>
      </w:r>
    </w:p>
    <w:p>
      <w:pPr>
        <w:pStyle w:val="BookText"/>
        <w:rPr/>
      </w:pPr>
      <w:r>
        <w:rPr>
          <w:rFonts w:ascii="Amiri" w:hAnsi="Amiri" w:eastAsia="Amiri" w:cs="Amiri"/>
          <w:color w:val="111111"/>
          <w:sz w:val="28"/>
          <w:sz w:val="28"/>
          <w:szCs w:val="28"/>
          <w:rtl w:val="true"/>
          <w:lang w:bidi="ar-SA"/>
        </w:rPr>
        <w:t xml:space="preserve">وأجابه ملك الصقالبة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w:t>
      </w:r>
      <w:r>
        <w:rPr>
          <w:rStyle w:val="FootnoteAnchor"/>
          <w:rtl w:val="true"/>
        </w:rPr>
        <w:footnoteReference w:id="1187"/>
      </w:r>
      <w:r>
        <w:rPr>
          <w:rFonts w:ascii="Amiri" w:hAnsi="Amiri" w:eastAsia="Amiri" w:cs="Amiri"/>
          <w:color w:val="111111"/>
          <w:sz w:val="28"/>
          <w:sz w:val="28"/>
          <w:szCs w:val="28"/>
          <w:rtl w:val="true"/>
          <w:lang w:bidi="ar-SA"/>
        </w:rPr>
        <w:t>آبائي ولست منصرفاً عنك إلا بغلبة أحدنا جمع من عنده من المسلمين، وسألهم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يجد ملك الروم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معونته على الصقالبة فأجابوه إليه، فأعطاهم السلاح، فهزموا الصقالبة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ملك الروم ذلك خافهم على نفسه، فبعث إليهم فردّهم وأخذ منهم السلاح وفرقهم في البلدان فرقاً من أن يحثوا عليه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الخبر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الجند وثبوا على جيش بن ،خمارويه وقالوا لا نرضى بك أميراً علينا، فتنح عَنَّا حتى نولّي عمك، فكلمهم كاتبه علي بن أحمد المارداني وسألهم أن ينصرفوا يومهم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فانصرفوا وعادوا من غد فعدا جيش على عمه الذي ذكروا أنهم يأمرونه فضرب عنقه وعنق عَم له ،آخر فرمى برؤوسهما إليهم فهجم الجند على جيش بن خمارويه فقتلوه، وقتلوا ابنه وانتهبوا ،داره وانتهبوا مصر وأحرقوها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أقعدوا هارون بن خمارويه مكان أخيه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فغيروا نيته على قواده وأصحابه وصار يقع فيهم، يذمهم ويظهر العزم على الاستبدال بهم،</w:t>
      </w:r>
    </w:p>
    <w:p>
      <w:pPr>
        <w:pStyle w:val="BookText"/>
        <w:rPr/>
      </w:pPr>
      <w:r>
        <w:rPr>
          <w:rFonts w:ascii="IRNazanin" w:hAnsi="IRNazanin" w:eastAsia="IRNazanin"/>
          <w:color w:val="111111"/>
          <w:sz w:val="28"/>
          <w:sz w:val="28"/>
          <w:szCs w:val="28"/>
          <w:rtl w:val="true"/>
          <w:lang w:bidi="fa-IR"/>
        </w:rPr>
        <w:t xml:space="preserve">وأخذ نعمهم وأموالهم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فاتفقوا عليه ليقتلوه ويقيموا عمه، فبلغه ذلك، فلم يكتمه بل أطلق لسانه فيهم ففارقه بعضهم، وخلعه طغج بن جف أمير دمشق وسار القواد الذين فارقوه إلى بغداد،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كنداجيق وخاقان ،المفلحي، وبدر بن جف أخو طغج، وغيرهم من قواد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فسلكوا البرية، وتركوا أهليهم وأموالهم فتاهوا أياماً ومات من أصحابهم جماعة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فوق الكوفة بمرحلتين وقدموا على المعتضد، فخلع عليهم وأحسن إليهم وبقي سائر الجنود بمصر على خلافهم ابن خمارويه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كاتبه علي بن أحمد المارداني أن ينصرفوا يومهم ذلك، فرجعوا، فقيل جيش عمي له، وبكر الجند إليه فرمى بالرأسين إليهم، فهجم الجند عليه فقتلوه ونهبوا داره، ونهبوا مصر واحرقوها، وأقعدوا أخاه هارون في الإمرة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ولايته تسعة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بدر بن عبيد الله بن سليمان وكانا بالجبل فقُرئ في مسجد الجامع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بن أبي دلف سار إليهما في الأمان</w:t>
      </w:r>
      <w:r>
        <w:rPr>
          <w:rStyle w:val="FootnoteAnchor"/>
          <w:rtl w:val="true"/>
        </w:rPr>
        <w:footnoteReference w:id="1191"/>
      </w:r>
      <w:r>
        <w:rPr>
          <w:rFonts w:ascii="Amiri" w:hAnsi="Amiri" w:eastAsia="Amiri" w:cs="Amiri"/>
          <w:color w:val="111111"/>
          <w:sz w:val="28"/>
          <w:sz w:val="28"/>
          <w:szCs w:val="28"/>
          <w:rtl w:val="true"/>
          <w:lang w:bidi="ar-SA"/>
        </w:rPr>
        <w:t xml:space="preserve">منقاداً لأمير المؤمنين بالطاعة، وأن عبيد الله بن سليمان تلقاه وخلع عليه وعلى رؤساء أهل بيته وأخذ عليهم البيعة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بكر بن عبد العزيز قبل ذلك استأمن إليهما فولياه عمل أخيه عمر على أن </w:t>
      </w:r>
    </w:p>
    <w:p>
      <w:pPr>
        <w:pStyle w:val="BookText"/>
        <w:rPr/>
      </w:pPr>
      <w:r>
        <w:rPr>
          <w:rFonts w:ascii="Amiri" w:hAnsi="Amiri" w:eastAsia="Amiri" w:cs="Amiri"/>
          <w:color w:val="111111"/>
          <w:sz w:val="28"/>
          <w:sz w:val="28"/>
          <w:szCs w:val="28"/>
          <w:rtl w:val="true"/>
          <w:lang w:bidi="ar-SA"/>
        </w:rPr>
        <w:t xml:space="preserve">يمضي فيحاربه فلما دخل عمر في الأمان قالا لبكر إن أخاك قد دخل في طاعة السلطان، وإنما وليناك عمله على أنه عاص، والرأي لكما أن تمضيا إلى باب أمير المؤمنين ليرى رأيه في أمركما وولي عيسى النوشري أصفهان على أنه من قبل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فهرب بكر، وكتب إلى المعتضد يخبره فكتب إلى بدر يأمره بالمقام إلى أن يعرف خبر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الوزير عبيد الله سليمان إلى الري وبها علي بن المعتضد ولحق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المعتضد في طلبه وصيفاً موشكير</w:t>
      </w:r>
      <w:r>
        <w:rPr>
          <w:rStyle w:val="FootnoteAnchor"/>
          <w:rtl w:val="true"/>
        </w:rPr>
        <w:footnoteReference w:id="1192"/>
      </w:r>
      <w:r>
        <w:rPr>
          <w:rFonts w:ascii="Amiri" w:hAnsi="Amiri" w:eastAsia="Amiri" w:cs="Amiri"/>
          <w:color w:val="111111"/>
          <w:sz w:val="28"/>
          <w:sz w:val="28"/>
          <w:szCs w:val="28"/>
          <w:rtl w:val="true"/>
          <w:lang w:bidi="ar-SA"/>
        </w:rPr>
        <w:t xml:space="preserve">فخرج إليه </w:t>
      </w:r>
      <w:r>
        <w:rPr>
          <w:rStyle w:val="FootnoteAnchor"/>
          <w:rtl w:val="true"/>
        </w:rPr>
        <w:footnoteReference w:id="1193"/>
      </w:r>
      <w:r>
        <w:rPr>
          <w:rFonts w:ascii="Amiri" w:hAnsi="Amiri" w:eastAsia="Amiri" w:cs="Amiri"/>
          <w:color w:val="111111"/>
          <w:sz w:val="28"/>
          <w:sz w:val="28"/>
          <w:szCs w:val="28"/>
          <w:rtl w:val="true"/>
          <w:lang w:bidi="ar-SA"/>
        </w:rPr>
        <w:t xml:space="preserve">، فلما قرب منه بكر، ومضى إلى أصبهان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وأحسب ذلك للسقط الذي ذكرت في الفقرة السابقة من الهامش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وصيف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المعتضد رجع إلى بدر يأمره بطلب بكر وحربه فقدم بدر إلى عيسى النوشري بمحاربته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وحاربه، وقتل أصحاب بكر وهزم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فأمر بدر عيسى النوشري بذلك فقال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عنى مَلامك ليس حين ملام </w:t>
      </w:r>
      <w:r>
        <w:rPr>
          <w:rFonts w:ascii="Amiri" w:hAnsi="Amiri" w:eastAsia="Amiri" w:cs="Amiri"/>
          <w:b/>
          <w:b/>
          <w:bCs/>
          <w:i/>
          <w:i/>
          <w:iCs/>
          <w:color w:val="111111"/>
          <w:sz w:val="28"/>
          <w:sz w:val="28"/>
          <w:szCs w:val="28"/>
          <w:rtl w:val="true"/>
          <w:lang w:bidi="ar-SA"/>
        </w:rPr>
        <w:t>هيهات أجدب زائد الأيام</w:t>
      </w:r>
      <w:r>
        <w:rPr>
          <w:rFonts w:ascii="Amiri" w:hAnsi="Amiri" w:eastAsia="Amiri" w:cs="Amiri"/>
          <w:color w:val="111111"/>
          <w:sz w:val="28"/>
          <w:sz w:val="28"/>
          <w:szCs w:val="28"/>
          <w:rtl w:val="true"/>
          <w:lang w:bidi="ar-SA"/>
        </w:rPr>
        <w:t xml:space="preserve"> طارت عنايات الصبا عن مفرقي </w:t>
      </w:r>
      <w:r>
        <w:rPr>
          <w:rFonts w:ascii="Amiri" w:hAnsi="Amiri" w:eastAsia="Amiri" w:cs="Amiri"/>
          <w:b/>
          <w:b/>
          <w:bCs/>
          <w:i/>
          <w:i/>
          <w:iCs/>
          <w:color w:val="111111"/>
          <w:sz w:val="28"/>
          <w:sz w:val="28"/>
          <w:szCs w:val="28"/>
          <w:rtl w:val="true"/>
          <w:lang w:bidi="ar-SA"/>
        </w:rPr>
        <w:t>ومضى أوان شراستي وعُزامي</w:t>
      </w:r>
      <w:r>
        <w:rPr>
          <w:rFonts w:ascii="Amiri" w:hAnsi="Amiri" w:eastAsia="Amiri" w:cs="Amiri"/>
          <w:color w:val="111111"/>
          <w:sz w:val="28"/>
          <w:sz w:val="28"/>
          <w:szCs w:val="28"/>
          <w:rtl w:val="true"/>
          <w:lang w:bidi="ar-SA"/>
        </w:rPr>
        <w:t xml:space="preserve"> ألقى الأحبة بالعراق عصيهم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نصب حوادث الأيام </w:t>
      </w:r>
      <w:r>
        <w:rPr>
          <w:rFonts w:ascii="Amiri" w:hAnsi="Amiri" w:eastAsia="Amiri" w:cs="Amiri"/>
          <w:b/>
          <w:b/>
          <w:bCs/>
          <w:i/>
          <w:i/>
          <w:iCs/>
          <w:color w:val="111111"/>
          <w:sz w:val="28"/>
          <w:sz w:val="28"/>
          <w:szCs w:val="28"/>
          <w:rtl w:val="true"/>
          <w:lang w:bidi="ar-SA"/>
        </w:rPr>
        <w:t>وتقا ذمت بأخي النوى ورمت به</w:t>
      </w:r>
      <w:r>
        <w:rPr>
          <w:rFonts w:ascii="IRNazanin" w:hAnsi="IRNazanin" w:eastAsia="IRNazanin"/>
          <w:color w:val="111111"/>
          <w:sz w:val="28"/>
          <w:sz w:val="28"/>
          <w:szCs w:val="28"/>
          <w:rtl w:val="true"/>
          <w:lang w:bidi="fa-IR"/>
        </w:rPr>
        <w:t xml:space="preserve">ورمی البعید قطیعة الأرحام </w:t>
      </w:r>
      <w:r>
        <w:rPr>
          <w:rFonts w:ascii="Amiri" w:hAnsi="Amiri" w:eastAsia="Amiri" w:cs="Amiri"/>
          <w:b/>
          <w:b/>
          <w:bCs/>
          <w:i/>
          <w:i/>
          <w:iCs/>
          <w:color w:val="111111"/>
          <w:sz w:val="28"/>
          <w:sz w:val="28"/>
          <w:szCs w:val="28"/>
          <w:rtl w:val="true"/>
          <w:lang w:bidi="ar-SA"/>
        </w:rPr>
        <w:t>فلأقرعن صفاة دهر نابهم قرعاً يهز رواسي الأعلام ولأضربن إلهام دون حريمهم ضرب القُدَارِ بقيعة القُدّام ولاتركن الواردين حياضهم بقرارة لمواطئ الأقدامَ يا بدر إنك لو شهدت مواقفي</w:t>
      </w:r>
      <w:r>
        <w:rPr>
          <w:rFonts w:ascii="Amiri" w:hAnsi="Amiri" w:eastAsia="Amiri" w:cs="Amiri"/>
          <w:color w:val="111111"/>
          <w:sz w:val="28"/>
          <w:sz w:val="28"/>
          <w:szCs w:val="28"/>
          <w:rtl w:val="true"/>
          <w:lang w:bidi="ar-SA"/>
        </w:rPr>
        <w:t xml:space="preserve"> والموت يلحظ والسيوف دوامي </w:t>
      </w:r>
      <w:r>
        <w:rPr>
          <w:rFonts w:ascii="Amiri" w:hAnsi="Amiri" w:eastAsia="Amiri" w:cs="Amiri"/>
          <w:b/>
          <w:b/>
          <w:bCs/>
          <w:i/>
          <w:i/>
          <w:iCs/>
          <w:color w:val="111111"/>
          <w:sz w:val="28"/>
          <w:sz w:val="28"/>
          <w:szCs w:val="28"/>
          <w:rtl w:val="true"/>
          <w:lang w:bidi="ar-SA"/>
        </w:rPr>
        <w:t>لذممت رأيك في إضاعة حرمتي</w:t>
      </w:r>
      <w:r>
        <w:rPr>
          <w:rFonts w:ascii="Amiri" w:hAnsi="Amiri" w:eastAsia="Amiri" w:cs="Amiri"/>
          <w:color w:val="111111"/>
          <w:sz w:val="28"/>
          <w:sz w:val="28"/>
          <w:szCs w:val="28"/>
          <w:rtl w:val="true"/>
          <w:lang w:bidi="ar-SA"/>
        </w:rPr>
        <w:t xml:space="preserve"> ولضاق ذرعك في اطراح ذمامي </w:t>
      </w:r>
      <w:r>
        <w:rPr>
          <w:rFonts w:ascii="Amiri" w:hAnsi="Amiri" w:eastAsia="Amiri" w:cs="Amiri"/>
          <w:b/>
          <w:b/>
          <w:bCs/>
          <w:i/>
          <w:i/>
          <w:iCs/>
          <w:color w:val="111111"/>
          <w:sz w:val="28"/>
          <w:sz w:val="28"/>
          <w:szCs w:val="28"/>
          <w:rtl w:val="true"/>
          <w:lang w:bidi="ar-SA"/>
        </w:rPr>
        <w:t>حركتني بعد السكون وإنما</w:t>
      </w:r>
      <w:r>
        <w:rPr>
          <w:rFonts w:ascii="Amiri" w:hAnsi="Amiri" w:eastAsia="Amiri" w:cs="Amiri"/>
          <w:color w:val="111111"/>
          <w:sz w:val="28"/>
          <w:sz w:val="28"/>
          <w:szCs w:val="28"/>
          <w:rtl w:val="true"/>
          <w:lang w:bidi="ar-SA"/>
        </w:rPr>
        <w:t xml:space="preserve"> حركت من حصن الجبال تهام </w:t>
      </w:r>
      <w:r>
        <w:rPr>
          <w:rFonts w:ascii="Amiri" w:hAnsi="Amiri" w:eastAsia="Amiri" w:cs="Amiri"/>
          <w:b/>
          <w:b/>
          <w:bCs/>
          <w:i/>
          <w:i/>
          <w:iCs/>
          <w:color w:val="111111"/>
          <w:sz w:val="28"/>
          <w:sz w:val="28"/>
          <w:szCs w:val="28"/>
          <w:rtl w:val="true"/>
          <w:lang w:bidi="ar-SA"/>
        </w:rPr>
        <w:t>وعجمتني فعجمت مني من حمى</w:t>
      </w:r>
      <w:r>
        <w:rPr>
          <w:rFonts w:ascii="Amiri" w:hAnsi="Amiri" w:eastAsia="Amiri" w:cs="Amiri"/>
          <w:color w:val="111111"/>
          <w:sz w:val="28"/>
          <w:sz w:val="28"/>
          <w:szCs w:val="28"/>
          <w:rtl w:val="true"/>
          <w:lang w:bidi="ar-SA"/>
        </w:rPr>
        <w:t xml:space="preserve"> خشن المناكب كل يوم 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للأمير أبي محمد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يجلوبغرته دُجى الأظلام </w:t>
      </w:r>
      <w:r>
        <w:rPr>
          <w:rFonts w:ascii="Amiri" w:hAnsi="Amiri" w:eastAsia="Amiri" w:cs="Amiri"/>
          <w:b/>
          <w:b/>
          <w:bCs/>
          <w:i/>
          <w:i/>
          <w:iCs/>
          <w:color w:val="111111"/>
          <w:sz w:val="28"/>
          <w:sz w:val="28"/>
          <w:szCs w:val="28"/>
          <w:rtl w:val="true"/>
          <w:lang w:bidi="ar-SA"/>
        </w:rPr>
        <w:t>أسكنتني ظل العلا فسكنته</w:t>
      </w:r>
      <w:r>
        <w:rPr>
          <w:rFonts w:ascii="Amiri" w:hAnsi="Amiri" w:eastAsia="Amiri" w:cs="Amiri"/>
          <w:color w:val="111111"/>
          <w:sz w:val="28"/>
          <w:sz w:val="28"/>
          <w:szCs w:val="28"/>
          <w:rtl w:val="true"/>
          <w:lang w:bidi="ar-SA"/>
        </w:rPr>
        <w:t xml:space="preserve"> في عيشة رغد وعز 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خليت عني نابني </w:t>
      </w:r>
      <w:r>
        <w:rPr>
          <w:rFonts w:ascii="Amiri" w:hAnsi="Amiri" w:eastAsia="Amiri" w:cs="Amiri"/>
          <w:b/>
          <w:b/>
          <w:bCs/>
          <w:i/>
          <w:i/>
          <w:iCs/>
          <w:color w:val="111111"/>
          <w:sz w:val="28"/>
          <w:sz w:val="28"/>
          <w:szCs w:val="28"/>
          <w:rtl w:val="true"/>
          <w:lang w:bidi="ar-SA"/>
        </w:rPr>
        <w:t>نوب أنت وتنكرت أيامي</w:t>
      </w:r>
      <w:r>
        <w:rPr>
          <w:rFonts w:ascii="Amiri" w:hAnsi="Amiri" w:eastAsia="Amiri" w:cs="Amiri"/>
          <w:color w:val="111111"/>
          <w:sz w:val="28"/>
          <w:sz w:val="28"/>
          <w:szCs w:val="28"/>
          <w:rtl w:val="true"/>
          <w:lang w:bidi="ar-SA"/>
        </w:rPr>
        <w:t xml:space="preserve"> فلأشكرن جميل ما أوليتني </w:t>
      </w:r>
      <w:r>
        <w:rPr>
          <w:rFonts w:ascii="Amiri" w:hAnsi="Amiri" w:eastAsia="Amiri" w:cs="Amiri"/>
          <w:b/>
          <w:b/>
          <w:bCs/>
          <w:i/>
          <w:i/>
          <w:iCs/>
          <w:color w:val="111111"/>
          <w:sz w:val="28"/>
          <w:sz w:val="28"/>
          <w:szCs w:val="28"/>
          <w:rtl w:val="true"/>
          <w:lang w:bidi="ar-SA"/>
        </w:rPr>
        <w:t>ما غردت في الأيك وُرْقُ حمام</w:t>
      </w:r>
      <w:r>
        <w:rPr>
          <w:rFonts w:ascii="Amiri" w:hAnsi="Amiri" w:eastAsia="Amiri" w:cs="Amiri"/>
          <w:color w:val="111111"/>
          <w:sz w:val="28"/>
          <w:sz w:val="28"/>
          <w:szCs w:val="28"/>
          <w:rtl w:val="true"/>
          <w:lang w:bidi="ar-SA"/>
        </w:rPr>
        <w:t xml:space="preserve"> هذا أبو حفص يدي وذخيرتي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للنائبات وعُدَّتي وسنامي </w:t>
      </w:r>
      <w:r>
        <w:rPr>
          <w:rFonts w:ascii="Amiri" w:hAnsi="Amiri" w:eastAsia="Amiri" w:cs="Amiri"/>
          <w:b/>
          <w:b/>
          <w:bCs/>
          <w:i/>
          <w:i/>
          <w:iCs/>
          <w:color w:val="111111"/>
          <w:sz w:val="28"/>
          <w:sz w:val="28"/>
          <w:szCs w:val="28"/>
          <w:rtl w:val="true"/>
          <w:lang w:bidi="ar-SA"/>
        </w:rPr>
        <w:t>ناديته فأجابني، وهززته</w:t>
      </w:r>
      <w:r>
        <w:rPr>
          <w:rFonts w:ascii="IRNazanin" w:hAnsi="IRNazanin" w:eastAsia="IRNazanin"/>
          <w:color w:val="111111"/>
          <w:sz w:val="28"/>
          <w:sz w:val="28"/>
          <w:szCs w:val="28"/>
          <w:rtl w:val="true"/>
          <w:lang w:bidi="fa-IR"/>
        </w:rPr>
        <w:t xml:space="preserve"> فهززت حدّ الصارم الصمصام </w:t>
      </w:r>
      <w:r>
        <w:rPr>
          <w:rFonts w:ascii="Amiri" w:hAnsi="Amiri" w:eastAsia="Amiri" w:cs="Amiri"/>
          <w:b/>
          <w:b/>
          <w:bCs/>
          <w:i/>
          <w:i/>
          <w:iCs/>
          <w:color w:val="111111"/>
          <w:sz w:val="28"/>
          <w:sz w:val="28"/>
          <w:szCs w:val="28"/>
          <w:rtl w:val="true"/>
          <w:lang w:bidi="ar-SA"/>
        </w:rPr>
        <w:t>من رام أن يغض الجفون على القذى</w:t>
      </w:r>
      <w:r>
        <w:rPr>
          <w:rFonts w:ascii="Amiri" w:hAnsi="Amiri" w:eastAsia="Amiri" w:cs="Amiri"/>
          <w:color w:val="111111"/>
          <w:sz w:val="28"/>
          <w:sz w:val="28"/>
          <w:szCs w:val="28"/>
          <w:rtl w:val="true"/>
          <w:lang w:bidi="ar-SA"/>
        </w:rPr>
        <w:t xml:space="preserve"> أو يستكين يروم غير مرامي </w:t>
      </w:r>
      <w:r>
        <w:rPr>
          <w:rFonts w:ascii="Amiri" w:hAnsi="Amiri" w:eastAsia="Amiri" w:cs="Amiri"/>
          <w:b/>
          <w:b/>
          <w:bCs/>
          <w:i/>
          <w:i/>
          <w:iCs/>
          <w:color w:val="111111"/>
          <w:sz w:val="28"/>
          <w:sz w:val="28"/>
          <w:szCs w:val="28"/>
          <w:rtl w:val="true"/>
          <w:lang w:bidi="ar-SA"/>
        </w:rPr>
        <w:t>ويخيم حين يرى الأسنة شُرّعاً</w:t>
      </w:r>
      <w:r>
        <w:rPr>
          <w:rFonts w:ascii="Amiri" w:hAnsi="Amiri" w:eastAsia="Amiri" w:cs="Amiri"/>
          <w:color w:val="111111"/>
          <w:sz w:val="28"/>
          <w:sz w:val="28"/>
          <w:szCs w:val="28"/>
          <w:rtl w:val="true"/>
          <w:lang w:bidi="ar-SA"/>
        </w:rPr>
        <w:t xml:space="preserve"> والبيض مصلتة لضرب الهام</w:t>
      </w:r>
    </w:p>
    <w:p>
      <w:pPr>
        <w:pStyle w:val="BookText"/>
        <w:rPr/>
      </w:pPr>
      <w:r>
        <w:rPr>
          <w:rFonts w:ascii="Amiri" w:hAnsi="Amiri" w:eastAsia="Amiri" w:cs="Amiri"/>
          <w:color w:val="111111"/>
          <w:sz w:val="28"/>
          <w:sz w:val="28"/>
          <w:szCs w:val="28"/>
          <w:rtl w:val="true"/>
          <w:lang w:bidi="ar-SA"/>
        </w:rPr>
        <w:t xml:space="preserve">ثم أكمل ابن الأثير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النوشري انهزم عن بكر، فقال بكر يذكر هربه ويعير بالإحجام عنه ويتهدد بدراً في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رأى النوشري حين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أُشرع الرماح يفير </w:t>
      </w:r>
      <w:r>
        <w:rPr>
          <w:rFonts w:ascii="Amiri" w:hAnsi="Amiri" w:eastAsia="Amiri" w:cs="Amiri"/>
          <w:b/>
          <w:b/>
          <w:bCs/>
          <w:i/>
          <w:i/>
          <w:iCs/>
          <w:color w:val="111111"/>
          <w:sz w:val="28"/>
          <w:sz w:val="28"/>
          <w:szCs w:val="28"/>
          <w:rtl w:val="true"/>
          <w:lang w:bidi="ar-SA"/>
        </w:rPr>
        <w:t>جاء في قسطل لَهَام فصلنا</w:t>
      </w:r>
      <w:r>
        <w:rPr>
          <w:rFonts w:ascii="Amiri" w:hAnsi="Amiri" w:eastAsia="Amiri" w:cs="Amiri"/>
          <w:color w:val="111111"/>
          <w:sz w:val="28"/>
          <w:sz w:val="28"/>
          <w:szCs w:val="28"/>
          <w:rtl w:val="true"/>
          <w:lang w:bidi="ar-SA"/>
        </w:rPr>
        <w:t xml:space="preserve"> صولة دونها الكماة 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وكوى النوشري آثار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عند ذلك بيض وسُمرُ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بدر أحلمي وفضل أناتي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واحتمالي للغر مما يَغُرُ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يأتيه من خيولي 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لاحقات البطون جُون وشقرُ </w:t>
      </w:r>
      <w:r>
        <w:rPr>
          <w:rFonts w:ascii="Amiri" w:hAnsi="Amiri" w:eastAsia="Amiri" w:cs="Amiri"/>
          <w:b/>
          <w:b/>
          <w:bCs/>
          <w:i/>
          <w:i/>
          <w:iCs/>
          <w:color w:val="111111"/>
          <w:sz w:val="28"/>
          <w:sz w:val="28"/>
          <w:szCs w:val="28"/>
          <w:rtl w:val="true"/>
          <w:lang w:bidi="ar-SA"/>
        </w:rPr>
        <w:t>يتنادُونَ كالسعالي عليها من بني وائل أسود تكر لست بكراً إن لم أدعهم حديثاً</w:t>
      </w:r>
      <w:r>
        <w:rPr>
          <w:rFonts w:ascii="Amiri" w:hAnsi="Amiri" w:eastAsia="Amiri" w:cs="Amiri"/>
          <w:color w:val="111111"/>
          <w:sz w:val="28"/>
          <w:sz w:val="28"/>
          <w:szCs w:val="28"/>
          <w:rtl w:val="true"/>
          <w:lang w:bidi="ar-SA"/>
        </w:rPr>
        <w:t xml:space="preserve"> ماسری کوکب وماكر دَهرُ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عمر بن عبد العزيز قادماً من أصبهان</w:t>
      </w:r>
    </w:p>
    <w:p>
      <w:pPr>
        <w:pStyle w:val="BookText"/>
        <w:rPr/>
      </w:pPr>
      <w:r>
        <w:rPr>
          <w:rFonts w:ascii="Amiri" w:hAnsi="Amiri" w:eastAsia="Amiri" w:cs="Amiri"/>
          <w:color w:val="111111"/>
          <w:sz w:val="28"/>
          <w:sz w:val="28"/>
          <w:szCs w:val="28"/>
          <w:rtl w:val="true"/>
          <w:lang w:bidi="ar-SA"/>
        </w:rPr>
        <w:t>فأمر المعتضد باستقباله، فاستقبله القاسم بن عبيد الله والقواد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 له المعتضد فوصل إليه وخلع عليه وحمل على دابة بسرج ولجام محلى بالذهب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على ابنين كانا له، وعلى أخيه أحمد بن عبد العزيز، وعلى قوم من قواده وأنزل في دار كانت لعبيد الله بن عبد الله بن الجسر، وكانت فرشت 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من عمرو بن الليث بأنه وقع رافع بن هرثمة فهزمه ووجه في أثره بقواده وكان سار إلى طوس من نيسابور فانهزم ولحق بخوارزم فقتل بخوارزم وأنه يحمل رأسه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بين المسلمين والروم بين المسلمين والروم، فكان من جملة من قدي به من المسلمين الرجال والنساء والصبيان ألفين وخمسمائة وأربعة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المعتضد بالكتابة إلى جميع البلدان أن يرد الفاضل من سهام المواريث إلى ذي الأرحام، وأبطل ديوان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مات علي بن محمد بن أبي الشوارب القاضي، وكانت ولايته للقضاء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البحتري الشاعر واسمه الوليد بن عبادة بمنبج أو حلب، وكان مولده سنة ست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سليمان أبو بكر المعروف بابن الباغندي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الحسن علي بن العباس بن جريج الشاعر المعروف بابن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وثمانين وديوانه معروف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سهل بن عبد الله بن يونس بن رفيع السري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ومولده سنة 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وثلاثين </w:t>
      </w:r>
      <w:r>
        <w:rPr>
          <w:rFonts w:eastAsia="Amiri" w:cs="Amiri" w:ascii="Amiri" w:hAnsi="Amiri"/>
          <w:color w:val="111111"/>
          <w:sz w:val="28"/>
          <w:szCs w:val="28"/>
          <w:rtl w:val="true"/>
          <w:lang w:bidi="ar-SA"/>
        </w:rPr>
        <w:t>.</w:t>
      </w:r>
      <w:bookmarkStart w:id="339" w:name="pg16217_196225"/>
    </w:p>
    <w:p>
      <w:pPr>
        <w:pStyle w:val="Heading2"/>
        <w:numPr>
          <w:ilvl w:val="1"/>
          <w:numId w:val="1"/>
        </w:numPr>
        <w:rPr/>
      </w:pPr>
      <w:bookmarkStart w:id="340" w:name="__RefHeading___Toc3575478_1280447820"/>
      <w:bookmarkStart w:id="341" w:name="_Toc100"/>
      <w:bookmarkEnd w:id="339"/>
      <w:bookmarkEnd w:id="340"/>
      <w:r>
        <w:rPr>
          <w:rtl w:val="true"/>
        </w:rPr>
        <w:t>ودخلت سنة أربع وثمانين ومائتين</w:t>
      </w:r>
      <w:bookmarkEnd w:id="341"/>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عمرو بن الليث برأس رافع بن هرثمة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المعتضد برفعه ونصبه في الجانب الشرقي، ثم تحويله إلى الجانب الغربي إلى الليل، ثم رده إلى دار السلطان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وفيها سَيّر المعتضد إلى عمرو بن الليث الخلع، واللواء بولاية الزي وهدايا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المعتضد على لعن معاوية بن أبي سفيان على المنابر، وأمر بإنشاء كتاب يقرأ على الناس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فخوفه عبيد الله بن سليمان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تضطرب، فلم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ما ابتدأ به من ذلك أن تقدم إلى العامة بلزوم أعمالهم وترك الاجتماع ،والعصبية والشهادات عند السلطان وأن لا يسألوا عن شهادة كانت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القُصَّاص من الجلوس على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بذلك نسخ قرئت في الجانبين بمدينة السلام وفي الأذياع والمحال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يوم الجمعة أهل الجانبين من أهل الحلق والفتيا وغيرهم من القعود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الباعة من القعود في رحالهم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ونودي في المسجد الجامع ينهى الناس من الاجتماع على قاض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 في الجانبين والجامعين بأن الذمة بريئة ممن اجتمع على مناظرة أو جدل، وأن من فعل ذلك أخل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إلى من يسقي الماء وأمثالهم في الجامعين أن لا يترحموا على معاوية ولا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المعتضد إلى من خارج الكتاب الذي كان المأمون أمر بإنشائه وفيه مثالب معاوية ولعنه بعد ذلك فأخرج، وهو وهو كتاب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فحكي أن عبيد الله بن سليمان أحضر يوسف بن يعقوب القاضي وأمره أن يعمل الحيلة في إبطال ما عزم عليه المعتضد خوفاً من فتنة تقع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القاضي يوسف، وكلم المعتضد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يحرك العامة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202"/>
      </w:r>
      <w:r>
        <w:rPr>
          <w:rFonts w:ascii="Amiri" w:hAnsi="Amiri" w:eastAsia="Amiri" w:cs="Amiri"/>
          <w:color w:val="111111"/>
          <w:sz w:val="28"/>
          <w:sz w:val="28"/>
          <w:szCs w:val="28"/>
          <w:rtl w:val="true"/>
          <w:lang w:bidi="ar-SA"/>
        </w:rPr>
        <w:t>نطقت وضعت سيفي فيها فقال يا أمير المؤمنين، فما تصنع بالطالبيين الذين هم في كل ناحية يدرجون ويميل إليهم خلق كثير؟</w:t>
      </w:r>
    </w:p>
    <w:p>
      <w:pPr>
        <w:pStyle w:val="BookText"/>
        <w:rPr/>
      </w:pPr>
      <w:r>
        <w:rPr>
          <w:rFonts w:ascii="Amiri" w:hAnsi="Amiri" w:eastAsia="Amiri" w:cs="Amiri"/>
          <w:color w:val="111111"/>
          <w:sz w:val="28"/>
          <w:sz w:val="28"/>
          <w:szCs w:val="28"/>
          <w:rtl w:val="true"/>
          <w:lang w:bidi="ar-SA"/>
        </w:rPr>
        <w:t>وما أثرهم في هذا الكتاب؟</w:t>
      </w:r>
    </w:p>
    <w:p>
      <w:pPr>
        <w:pStyle w:val="BookText"/>
        <w:rPr/>
      </w:pPr>
      <w:r>
        <w:rPr>
          <w:rFonts w:ascii="Amiri" w:hAnsi="Amiri" w:eastAsia="Amiri" w:cs="Amiri"/>
          <w:color w:val="111111"/>
          <w:sz w:val="28"/>
          <w:sz w:val="28"/>
          <w:szCs w:val="28"/>
          <w:rtl w:val="true"/>
          <w:lang w:bidi="ar-SA"/>
        </w:rPr>
        <w:t xml:space="preserve">وإذا سمع الناس هذا كانوا إليهم أميل ، وكانوا هم أبسط السنة وأثبت حجة منهم اليوم فأمسك عنه المعتضد، فلم يرد عليهم جواباً، ولم يأمر بعد ذلك في الكتاب بشيء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وكان عبيد الله من المنحرفة عن علي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بكر بن عبد العزيز بمحمد بن زيد العلوي بطبرستان وبدر مقيم بالجبل ينتظر أمر بكر إلى ماذا يوفك؟ فورده الخبر بعد زمان أنه مات بطبرستان وورد الخبر من أصبهان بوثوب ابن ليلى الحارث بن عبد العزيز على شفيع الخادم الموكل به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Amiri" w:hAnsi="Amiri" w:eastAsia="Amiri" w:cs="Amiri"/>
          <w:color w:val="111111"/>
          <w:sz w:val="28"/>
          <w:sz w:val="28"/>
          <w:szCs w:val="28"/>
          <w:rtl w:val="true"/>
          <w:lang w:bidi="ar-SA"/>
        </w:rPr>
        <w:t>كان أخوه عمر أخذه فقيده وحمله إلى قلعة لأبي دلف بالزور، وحبسه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 كان لأبي دلف من مال ومتاع نفيس وجوهر كان في هذه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وشفيع مولاهم يحفظ القلعة وكل ما فيها </w:t>
      </w:r>
      <w:r>
        <w:rPr>
          <w:rStyle w:val="FootnoteAnchor"/>
          <w:rtl w:val="true"/>
        </w:rPr>
        <w:footnoteReference w:id="1204"/>
      </w:r>
      <w:r>
        <w:rPr>
          <w:rFonts w:ascii="Amiri" w:hAnsi="Amiri" w:eastAsia="Amiri" w:cs="Amiri"/>
          <w:color w:val="111111"/>
          <w:sz w:val="28"/>
          <w:sz w:val="28"/>
          <w:szCs w:val="28"/>
          <w:rtl w:val="true"/>
          <w:lang w:bidi="ar-SA"/>
        </w:rPr>
        <w:t>، ومعه جماعة من غلمان عمر وثقاته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استأمن عمر إلى السلطان، هرب بكر عاصياً للسلطان بقيت القلعة بما فيها في يد شفيع، وأبو ليلى مقيد 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أبو ليلى في إطلاقه،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أخون صاحبي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فحكت جارية لأبي ليلى في الحبس أنه كان معه غلام صغير يخدمه، وآخر يخرج في حوائجه ولا يبيت عنده فأما الصغير فيبيت عنده فقال أبو ليلى لغلامه الذي يدخل ويخرج في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 لي في مبرد كيف شئت، ففعل الغلام فأدخله في شيء من طعامه وكان شفيع يجيء في كل ليلة إذا أراد أن ينام إلى البيت الذي فيه أبو ليلى حتى يراه، ثم يقفل عليه البيت هو بنفسه ويمضي فينام، وتحت فراشه سيف مسلول وكان أبو ليلى قد سأل أن تدخل عليه جارية صغيرة السن، قد ذكر عن خلواء جارية أبي دلف ليلى عن هذه الجارية الصغيرة أنها قالت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 أبو ليلى مسمار قيده حتى كان يخرجه من رجله إذا شاء ويرده إذا 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شفيع عشية من العشايا إلى أبي ليلى، فقعد معه يحدثه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أبو ليلى أن يشرب معه أقداحاً،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الخادم لحاجته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فأمرني أبو ليلى ففرشت فراشه فجعل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ثيابه في موضع الإنسان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الفراش وصيره كهيئة الرجل النائم وغطاها وأمر أن أقعد عند رجل ذلك الشيء المعمول من الثياب كأني أغمزه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شفيع لينظر إلي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ليغلق الباب على عادته، ويظن أني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ليلى واختفى في موضع متاع في صُفّة فيها ،باب هذا البيت وجاء شفيع فنظر إلى الفراش، وسأل الجارية عن خبر أبي ليلى فأخبرته أنه نائم وأقفل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نام الخادم ومن معه في الدار التي في في الدار التي في القلعة خرج أبو ليلى، فأخذ سيفاً من تحت رأس شفیع وضربه حتی برد ووثب الغلمان الذين كانوا حوله نيام فزعين فاعتزلهم أبو ليلى والسيف في يده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ليلى وقد قتلت شفيعاً، ولئن تقدم إلي واحد منكم لأقتلنه ، وأنتم آمنون فأجمعوا من في هذه الدار أُكلمهم بما أريد، ففتحوا باب القلعة واجتمع كل من كان في القلعة فكلمهم ووعدهم بالإحسان وأخذ عليهم الأيمان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 نزل ووجه إلى الأكراد وأرباب الروم فجمعهم وفرق فيهم مالاً،وخرج مخالفاً على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إلى أصبهان فواقعه على النوشري فأصاب أبا ليلى سهم في حلقه فنحره فسقط إلى الأرض، وانهزم أصحابه فحمل إلى أصبهان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ابن الأثير عدة من حوادث تلك السنة،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كانت فتنة بطرسوس بين راغب مولى الموفق وبين دميانة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 أن راغباً مولى الموفق ترك الدعاء لهارون بن خمارويه بن أحمد بن طولون، ودعا لبدر مولى المعتضد، واختلف هو وأحمد بن طوغان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أحمد بن طوغان من الفداء الذي كان سنة ثلاث وثمانين ركب البحر ومضى ولم يدخل طرسوس، وخلف دميانة للقيام بأمرها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وأمده ابن طوغان فقوي بذلك، وأنكر ما كان يفعله راغب، فوقعت الفتنة، فظفر بهم ،راغب فحمل دميانة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أبو عمر يوسف بن يعقوب القضاء بمدينة المنصور مكان علي بن</w:t>
      </w:r>
    </w:p>
    <w:p>
      <w:pPr>
        <w:pStyle w:val="BookText"/>
        <w:rPr/>
      </w:pPr>
      <w:r>
        <w:rPr>
          <w:rFonts w:ascii="IRNazanin" w:hAnsi="IRNazanin" w:eastAsia="IRNazanin"/>
          <w:color w:val="111111"/>
          <w:sz w:val="28"/>
          <w:sz w:val="28"/>
          <w:szCs w:val="28"/>
          <w:rtl w:val="true"/>
          <w:lang w:bidi="fa-IR"/>
        </w:rPr>
        <w:t>محمد بن أبی الشوارب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خادم نصراني لغالب النصراني، وشهد عليه أنه شتم النبي صلی الله علیه و آله وسلم ، فاجتمع أهل بغداد، وصاحوا بالقاسم بن عبيد الله، وطالبوه بإقامة الحد عليه، فلم يفعل، فاجتمعوا على ذلك إلى دار المعتضد فسُئِلُوا عن حالهم فذكروه للمعتضد فأرسل معهم إلى القاضي أبي عمر، فكادوا يقتلونه من كثرة ازدحامهم فدخل باباً وأغلقه ولم يكن بعد ذلك للخادم ذكر، ولا للعامة ذكر اجتماع في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أهل طرسوس على المعتضد يسألونه أن يولي عليهم والياً وكانوا قد أخرجوا عامل ابن طولون فسيّر إليهم المعتضد بن الإخشيد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في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بمصر ظُلمة وحُمْرة في السماء شديدة حتى كان الرجل ينظر إلى وجه الآخر فيراه أحمر وكذلك الحيطان فمكثوا كذلك من العصر إلى العشاء الآخرة، وخرج الناس من منازلهم يدعون الله تعالى ويتضرعون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قرة من بلد الروم على يد راغب مولى الموفق وابن كلوب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في شعبان ظهر بدار المعتضد إنسان بيده سيف، فمضى إليه بعض الخدم لينظر ما هو، فضربه بالسيف ،فجرحه وهرب الخادم ودخل الشخص في زرع في البستان فتوارى فيه فطلب باقي ليلته ومن الغد، فلم يعرف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فاستوحش المعتضد وكثر الناس في أمره بالظنون حتى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مراراً كثيرة حتى وكُل المعتضد بسور داره وأحكمه ،ضبطاً، ثم أحضر المجانين والمعزمين بسبب ذلك الشخص، فسألهم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على بعض المجانين، فإذا سقط سُئل الجِنِّي عنه، فأخبر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فَعَزموا على امرأة مجنونة فصرعت والمعتضد ينظر إليهم، فلما صرعت أمرهم بالانصراف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وجه كرامة بن مر من الكوفة بقوم مقيدين ذكر أنهم من القرامطة، فقرروا بالضرب، فأقروا على أبي هاشم بن صدقة الكاتب أنه منهم، فقبض عليه وحبسه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المنجمون يوعدون بغرق أكثر الأقاليم إلا إقليم بابل، فإنه يسلم منه اليسير، وأن ذلك يكون بكثرة الأمطار، وزيادة الأنهار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فقحط الناس وقلت الأمطار، وغارت المياه حتى احتاج الناس إلى الاستسقاء، فاستسقوا في</w:t>
      </w:r>
    </w:p>
    <w:p>
      <w:pPr>
        <w:pStyle w:val="BookText"/>
        <w:rPr/>
      </w:pPr>
      <w:r>
        <w:rPr>
          <w:rFonts w:ascii="IRNazanin" w:hAnsi="IRNazanin" w:eastAsia="IRNazanin"/>
          <w:color w:val="111111"/>
          <w:sz w:val="28"/>
          <w:sz w:val="28"/>
          <w:szCs w:val="28"/>
          <w:rtl w:val="true"/>
          <w:lang w:bidi="fa-IR"/>
        </w:rPr>
        <w:t>بغداد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اختلال حال هارون بن خمارويه بن أحمد بن طولون بمصر، واختلفت القواد وطمعوا فانحل النظام وتفرقت الكلمة، ثم اتفقوا على أن جعلوا مدبر دولته أبا جعفر بن أبان وكان عند والده وجده مقدماً كبير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من الأحوال ما استطاع وكم جهد الصناع إذا اتسع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بدمشق من الجند قد خالفوا على أخيه جيش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تولى أبو جعفر الأمور سَيّر جيشاً إلى دمشق عليهم بدر الجمالي، والحسين بن أحمد المارداني، فأصلحا حالها، وقرّرا أمور الشام واستعملا على دمشق طغج بن جف، واستعملا على سائر الأعمال، ورجعا إلى مصر والأمور فيها اختلال، والقواد قد استولى كل واحد منهم على طائفة من الجند، وأخذهم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انتقاض الدول، وإذا أراد الله أمراً فلا مرد لحكمه وهو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داود بن الهاشمي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إسحاق بن موسى بن عمران أبو يعقوب الإسفرائيني الفقيه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والعتابي واسمه عبد العزيز بن معاوية من ولد عتاب بن أسيد بفتح الهمزة وكسر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محمد بن الوضاح بن ربيع بن الوضاح بن ربيع الأندلسي، وكان من العلماء المشهورين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6217_196229"/>
      <w:bookmarkStart w:id="343" w:name="pg16217_196229"/>
      <w:bookmarkEnd w:id="343"/>
    </w:p>
    <w:p>
      <w:pPr>
        <w:pStyle w:val="Heading2"/>
        <w:numPr>
          <w:ilvl w:val="1"/>
          <w:numId w:val="1"/>
        </w:numPr>
        <w:rPr/>
      </w:pPr>
      <w:bookmarkStart w:id="344" w:name="pg16217_196229"/>
      <w:bookmarkStart w:id="345" w:name="__RefHeading___Toc3575480_1280447820"/>
      <w:bookmarkStart w:id="346" w:name="_Toc101"/>
      <w:bookmarkEnd w:id="344"/>
      <w:bookmarkEnd w:id="345"/>
      <w:r>
        <w:rPr>
          <w:rtl w:val="true"/>
        </w:rPr>
        <w:t>و دخلت سنة خمس وثمانين ومائتين</w:t>
      </w:r>
      <w:bookmarkEnd w:id="346"/>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صالح بن مدرك على الحاج وجماعة من طيء بالأخفُر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والأجْفُر 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جفر، وهو البئر الواسعة لم تُطْوَ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موضع بين فَيد والخزيمة، بينه وبين فيد ستة وثلاثون فرسخاً نحو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يربوع انتزعته منهم بنو جذيمة</w:t>
      </w:r>
    </w:p>
    <w:p>
      <w:pPr>
        <w:pStyle w:val="BookText"/>
        <w:rPr/>
      </w:pP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فحاربه الجني وكان أمير القافلة، فهزمه الأعراب وظفروا بالقافلة فأخذوا جميع ما فيها وأخذوا جماعة من النساء الحرائر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وأشار محقق الكامل إلى أنه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النساء الحرائر والمماليك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قيمة ما أخذوا من الناس ألفي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رأس أبو ليلى المقتول بأصبهان إلى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فاستوهبه أخوه عمر من المعتضد، فوهبه له، فدفنه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وخلع على ابن عمر في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بوفاة محمد بن عيسى ابن الشيخ وقام ابنه محمد بن محمد بن عيسى بما كان في يد أبيه </w:t>
      </w:r>
      <w:r>
        <w:rPr>
          <w:rStyle w:val="FootnoteAnchor"/>
          <w:rtl w:val="true"/>
        </w:rPr>
        <w:footnoteReference w:id="1207"/>
      </w:r>
      <w:r>
        <w:rPr>
          <w:rFonts w:ascii="Amiri" w:hAnsi="Amiri" w:eastAsia="Amiri" w:cs="Amiri"/>
          <w:color w:val="111111"/>
          <w:sz w:val="28"/>
          <w:sz w:val="28"/>
          <w:szCs w:val="28"/>
          <w:rtl w:val="true"/>
          <w:lang w:bidi="ar-SA"/>
        </w:rPr>
        <w:t xml:space="preserve">بآمد على سبيل التغلب، فخرج إليه المعتضدقاصداً لحربه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فسار المعتضد إلى آمد بالعساكر ومعه ابنه أبو محمد على المكتفي في ذي الحجة وجعل طريقه على الموصل، فوصل آمد وحصرها إلى ربيع الآخر من سنة ست وثمانين ومائتين، ونصب عليها المنجانيق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محمد بن أحمد بن عيسى يطلب الأمان لنفسه ولمن معه ولأهل البلد، فأمنهم المعتضد فخرج إليه وسلم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فخلع عليه ،المعتضد، وأكرمه، وهدم سورها ثم بلغه أن محمد ابن الشيخ يريد الهرب فقبض عليه وعلى ماله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هارون بن خمارويه بن أحمد بن طولون ومعه رسلاً إلى المعتضد يلتمسون مقاطعتهم على ما في أيديهم من مصر والشام يسألونه إجراء هارون على ما كان يجري عليه مراتبه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 المعتضد رُسله مع رسُول بمشافهات وشروط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بالبصرة ريح صفراء، ثم عادت خضراء، ثم سوداء، ثم تتابعت الأمطار بما لم 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ثم وقع برد كبار وزن البَرَدَة مائة وخمسون درهماً فيما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الخليل بن رمال 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المعتضد محمد بن أبي الساج أعمال أذربيجان وأرمينية، وكان قد تغلب عليها، وخالف، وبعث إليه بخلع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راغب مولى الموفق في البحر فغنم مراكب كثيرة ، فضرب أعناق ثلاثة آلاف من الروم كانوا فيها، وأحرق المراكب، وفتح حصوناً كثيرة، وعاد سالماً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الأخشيد بأهل طرسوس ففتح الله على يديه، وبلغ إسكندرون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داود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بن إسحاق الحربي ببغداد، وهو من أعيان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وإسحاق بن إبراهيم الدبري صاحب عبد الرزاق بصنعاء، وهو آخر من روى عن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محمد بن يزيد الأزدي اليماني الخوي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وكان قد</w:t>
      </w:r>
    </w:p>
    <w:p>
      <w:pPr>
        <w:pStyle w:val="BookText"/>
        <w:rPr/>
      </w:pPr>
      <w:r>
        <w:rPr>
          <w:rFonts w:ascii="Amiri" w:hAnsi="Amiri" w:eastAsia="Amiri" w:cs="Amiri"/>
          <w:color w:val="111111"/>
          <w:sz w:val="28"/>
          <w:sz w:val="28"/>
          <w:szCs w:val="28"/>
          <w:rtl w:val="true"/>
          <w:lang w:bidi="ar-SA"/>
        </w:rPr>
        <w:t xml:space="preserve">أخذ النحو عن أبي عثمان المازني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6217_196230"/>
    </w:p>
    <w:p>
      <w:pPr>
        <w:pStyle w:val="Heading2"/>
        <w:numPr>
          <w:ilvl w:val="1"/>
          <w:numId w:val="1"/>
        </w:numPr>
        <w:rPr/>
      </w:pPr>
      <w:bookmarkStart w:id="348" w:name="__RefHeading___Toc3575482_1280447820"/>
      <w:bookmarkStart w:id="349" w:name="_Toc102"/>
      <w:bookmarkEnd w:id="347"/>
      <w:bookmarkEnd w:id="348"/>
      <w:r>
        <w:rPr>
          <w:rtl w:val="true"/>
        </w:rPr>
        <w:t>ودخلت سنة ست وثمانين ومائتين</w:t>
      </w:r>
      <w:bookmarkEnd w:id="349"/>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محمد بن أبي الساج ابنه المعروف بأبي المسافر إلى بغداد رهينة بما ضمن له من الطاعة والمناصحة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في المحرم منها ومعه هدايا، والمعتضد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المعتضد في السنة المتقدمة قد حمل إليه الخلع وكتب الولاية على ما كان تغلب عليه من بلاد أذربيجان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المعتضد إلى آمد، فأناخ بجنده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وأغلق محمد بن أحمد ابن شيخ أبواب آمد على من فيها من أشياعه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المعتضد جيوشه حولها وحاصرهم وذلك لأيام بقيت من شهر ربيع الأول ثم جرت بينهم حروب، ونصب أهل آمد على سورهم المجانيق وتراصوا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یوم السبت لإحدى عشر بقيت من جمادى الأولى توجه محمد بن أحمد بن شيخ في هذا اليوم ومن معه من أصحابه وأوليائه، فوصلوا إلى المعتضد فخلع عليه وعلى رؤساء أصحابه، وانصرفوا إلى مضرب قد أعد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المعتضد من عسكره إلى منازل ابن عيسى ابن الشيخ ودوره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بذلك كتاباً إلى مدينة السلام ووردت كتب هارون بن خمارويه ببدل </w:t>
      </w:r>
    </w:p>
    <w:p>
      <w:pPr>
        <w:pStyle w:val="BookText"/>
        <w:rPr/>
      </w:pPr>
      <w:r>
        <w:rPr>
          <w:rFonts w:ascii="IRNazanin" w:hAnsi="IRNazanin" w:eastAsia="IRNazanin"/>
          <w:color w:val="111111"/>
          <w:sz w:val="28"/>
          <w:sz w:val="28"/>
          <w:szCs w:val="28"/>
          <w:rtl w:val="true"/>
          <w:lang w:bidi="fa-IR"/>
        </w:rPr>
        <w:t>أعمال قنسرين وبالعواصم ويحمل إلى بيت المال بمدينة السلام في كل سنة أربعمائة خمسین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أن يجدد له ولاية مصر والشام وأن يوجه المعتضد بخادم من خدمه إليه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إلى ما سأل وسلم المعتضد أعمال قنسرين والعواصم من أصحاب هارون، وارتحل نحو الرّقة وخلف ابنه عليا </w:t>
      </w:r>
      <w:r>
        <w:rPr>
          <w:rStyle w:val="FootnoteAnchor"/>
          <w:rtl w:val="true"/>
        </w:rPr>
        <w:footnoteReference w:id="1211"/>
      </w:r>
      <w:r>
        <w:rPr>
          <w:rFonts w:ascii="Amiri" w:hAnsi="Amiri" w:eastAsia="Amiri" w:cs="Amiri"/>
          <w:color w:val="111111"/>
          <w:sz w:val="28"/>
          <w:sz w:val="28"/>
          <w:szCs w:val="28"/>
          <w:rtl w:val="true"/>
          <w:lang w:bidi="ar-SA"/>
        </w:rPr>
        <w:t>بآمد مع جيوش ضمهم إليه ليضبط الناحية، وأعمال ،قنسرين والعواصم، وديار ربيعة،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كاتب علي بن المعتضد يومئذ الحسين بن عمرو النصراني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حسین بن عمرو وعدو القرآ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في العرب ما يصنع </w:t>
      </w:r>
      <w:r>
        <w:rPr>
          <w:rFonts w:ascii="Amiri" w:hAnsi="Amiri" w:eastAsia="Amiri" w:cs="Amiri"/>
          <w:b/>
          <w:b/>
          <w:bCs/>
          <w:i/>
          <w:i/>
          <w:iCs/>
          <w:color w:val="111111"/>
          <w:sz w:val="28"/>
          <w:sz w:val="28"/>
          <w:szCs w:val="28"/>
          <w:rtl w:val="true"/>
          <w:lang w:bidi="ar-SA"/>
        </w:rPr>
        <w:t>يقوم لهيبته المسلمو</w:t>
      </w:r>
      <w:r>
        <w:rPr>
          <w:rFonts w:ascii="Amiri" w:hAnsi="Amiri" w:eastAsia="Amiri" w:cs="Amiri"/>
          <w:color w:val="111111"/>
          <w:sz w:val="28"/>
          <w:sz w:val="28"/>
          <w:szCs w:val="28"/>
          <w:rtl w:val="true"/>
          <w:lang w:bidi="ar-SA"/>
        </w:rPr>
        <w:t xml:space="preserve"> ن صفوفاً لفرد إذا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قد أقبل الجائلي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يحفّى له ومشى يطلع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المعتضد بهدم سور له فهدم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 هدية عمرو بن الليث من نيسابور فكان مبلغ ما أنفذه أربعة آلاف ألف درهم، وعشرين من الدواب بالسروج واللجم المغرقة بالجلال المشهرة وكسوة وطيب بزادة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أبو سعيد الجنابي بالبحرين على مذهب القرامطة، فاجتمع إليه القرامطة والأعراب، فقوي ،أمره وكثر عبثه، وظهر أنه يريد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عامل البصرة إلى المعتضد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بعمل سور على البصرة مقدرة النفقة عليه أربعة عشر ألف دينار وأمر ببنائه، فبني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وكان ابتداء أمر القرامطة بناحية البحرين أن رجلاً يعرف بيحيى بن المهدي قصد قطيف فنزل على رجل يعرف بعلي بن المعلى بن حمدان مولى الزيديين، وكان يغالي في التشيع، فأظهر له يحيى أنه رسول المهدي، وكان ذلك سنة إحدى وثمانين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خرج إلى شيعته في البلاد يدعوهم إلى أمره، وأن ظهوره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علي بن المعلى إلى الشيعية من أهل القطيف فجمعهم، وأقرأهم الكتاب الذي مع يحيى بن المهدي إليهم من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وأنهم خارجون معه إذا ظهر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إلى سائر قرى البحرين بمثل ذلك فأجابوه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فيمن أجابه أبو سعيد الجنابي، وكان يبيع للناس الطعام ويحسب لهم بيعهم، ثم غاب عنهم يحيى بن المهدي مدة ثم رجع ومعه كتاب يزعم أنه من المهدي إلى شيعته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عرفني رسولي يحيى بن المهدي مسارعتكم إلى أمري فليدفع إليه كل رجل منهم ستة دنانير وثلاثين، ففعلوا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غاب عنهم وعاد ومعه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ادفعوا إلى يحيى خمس أموالكم، فدفعوا إليه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يحيى يتردد في قبائل قيس ويورد إليهم كتباً يزعم أنها من المهدي وأنه ظاهر، فكونوا على أهبة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إنسان منهم يقال له إبراهيم الصائغ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عند أبي سعيد الجنابي، وأتاه سعيد الجنابي، وأتاه يحيى، فأكلوا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خرج أبو سعيد من بيته وأمر امرأته أن تدخل إلى يحيى، وأن لا تمنعه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هذا الخبر إلى الوالي، فأخذ يحيى وضربه، وحلق رأسه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أبو سعيد الجنابي إلى 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يحيى بن المهدي إلى بني كلاب وعقيل والجريس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معه ومع أبي سعيد، فعظم أمر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ابن الأثير من أحداث تلك السنة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الأخشيد أمير طرسوس واستخلف أبا ثابت على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الأنبار جماعة أعراب من بني شيبان وأغاروا على القرى، وقتلوا من لحقوا من الناس، وأخذوا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أحمد بن محمد بن كمشجور متوليهم، فلم يطقهم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المعتضد بذلك، فأمده بجيش فأدركوا الأعراب وقتلوهم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فهزمهم الأعراب، وقتلوا فيهم، وغرق أكثرهم وتفرقوا وعاث الأعراب في تلك الناحية، وبلغ خبر الهزيمة إلى المعتضد فسير جيشاً آخر، فرحل الأعراب إلى عين التمر، فأفسدوا وعاثوا وذلك</w:t>
      </w:r>
    </w:p>
    <w:p>
      <w:pPr>
        <w:pStyle w:val="BookText"/>
        <w:rPr/>
      </w:pPr>
      <w:r>
        <w:rPr>
          <w:rFonts w:ascii="Amiri" w:hAnsi="Amiri" w:eastAsia="Amiri" w:cs="Amiri"/>
          <w:color w:val="111111"/>
          <w:sz w:val="28"/>
          <w:sz w:val="28"/>
          <w:szCs w:val="28"/>
          <w:rtl w:val="true"/>
          <w:lang w:bidi="ar-SA"/>
        </w:rPr>
        <w:t xml:space="preserve">في شعبان ورمضان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إليهم عسكراً آخر إلى عين التمر وسرقوا البرية إلى نواحي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العسكر إلى بغداد ولم يلقهم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المعتضد راغباً مولى الموفق من طرسوس، فقدم عليه وهو بالرقة فحبسه، وأخذ جمیع ما كان له فمات بعد أيام من حبسه ، وكان ذلك في شعبان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وقبض على بكنون غلام راغب، وأخذ ماله بطرسوس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المعتضد ديوان المشرق محمد بن داود بن الجراح، وعزل عنه أحمد بن محمد بن</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وقلّد ديوان المغرب علي بن عيسى بن داود بن الجراح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محمد بن إبراهيم الأنماطي، المعروف بالمربع صاحب يحيى بن معين، وكان حافظاً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يوسف الكريمي البصري </w:t>
      </w:r>
      <w:r>
        <w:rPr>
          <w:rFonts w:eastAsia="Amiri" w:cs="Amiri" w:ascii="Amiri" w:hAnsi="Amiri"/>
          <w:color w:val="111111"/>
          <w:sz w:val="28"/>
          <w:szCs w:val="28"/>
          <w:rtl w:val="true"/>
          <w:lang w:bidi="ar-SA"/>
        </w:rPr>
        <w:t>.</w:t>
      </w:r>
      <w:bookmarkStart w:id="350" w:name="pg16217_196232"/>
    </w:p>
    <w:p>
      <w:pPr>
        <w:pStyle w:val="Heading2"/>
        <w:numPr>
          <w:ilvl w:val="1"/>
          <w:numId w:val="1"/>
        </w:numPr>
        <w:rPr/>
      </w:pPr>
      <w:bookmarkStart w:id="351" w:name="__RefHeading___Toc3575484_1280447820"/>
      <w:bookmarkStart w:id="352" w:name="_Toc103"/>
      <w:bookmarkEnd w:id="350"/>
      <w:bookmarkEnd w:id="351"/>
      <w:r>
        <w:rPr>
          <w:rtl w:val="true"/>
        </w:rPr>
        <w:t>ودخلت سنة سبع وثمانين ومائتين</w:t>
      </w:r>
      <w:bookmarkEnd w:id="352"/>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أمر القرامطة بالبحرين، وأغاروا على نواحي هجر وقرب بعضهم من نواحي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المعتضد العباس بن عمرو الغنوي اليمامة والبحرين، ومحاربة أبي سعيد الجنابي والقرامطة وضم إليه زهاء ألفي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العباس إلى البصرة ومنها إلى البحرين واليمامة</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فكتب أحمد الواثقي يسأل المدد فسير إليه سميريات فيها ثلاثمائة رجل وأمر المعتضد باختيار رجل ينفذه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العباس بن عمرو الغنوي عن بلاد فارس وأقطعه اليمامة والبحرين، وأمره بمحاربة القرامطة، وضم إليه زهاء ألفي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البصرة، واجتمع إليه جمع كثير من المتطوعة والجند والخدم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منها إلى أبي سعيد الجنابي فلقوه مساء، وتناوشوا القتال، وحجز بينهم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انصرف عن العباس من كان معه من أعراب بني ضبة، وكانوا ثلاثمائة إلى البصرة، وتبعهم متطوعة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العباس باكر الحرب، فاقتتلوا قتالاً شديداً ، ثم حمل نجاح غلام أحمد بن عيسى ابن الشيخ من ميسرة العباس في مائة رجل علي ميمنة أبي سعيد فوغلوا فيهم فقتلوا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الجنابي ومن معه على أصحاب العباس فانهزموا ، وأسر العباس، واحتوى الجنابي على ما كان في عسكره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أحضر الجنابي الأسرى فقتلهم جميعاً وحرقهم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الوقعة آخر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الجنابي إلى هجر بعد الوقعة فدخلها وأمن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من سَلِم من المنهزمين وهم قليل إلى البصرة بغير زاد فخرج إليهم من البصرة نحو أربعمائة رجل على الرواحل، ومعهم الطعام والكسوة والماء، فلقوا بها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عليهم</w:t>
      </w:r>
    </w:p>
    <w:p>
      <w:pPr>
        <w:pStyle w:val="BookText"/>
        <w:rPr/>
      </w:pPr>
      <w:r>
        <w:rPr>
          <w:rFonts w:ascii="Amiri" w:hAnsi="Amiri" w:eastAsia="Amiri" w:cs="Amiri"/>
          <w:color w:val="111111"/>
          <w:sz w:val="28"/>
          <w:sz w:val="28"/>
          <w:szCs w:val="28"/>
          <w:rtl w:val="true"/>
          <w:lang w:bidi="ar-SA"/>
        </w:rPr>
        <w:t xml:space="preserve">بنو أسد، وأخذوا الرواحل وما عليها وقتلوا من سَلِم من المعركة، فأضربت البصرة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أهلها على الانتقال منها، فمنعهم الواثقي وبقي العباس عند الجنابي أياماً، ثم أطلقه،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امض إلى صاحبك وعرفه ما رأيت وحمله على رواحل، فوصل إلى بعض السواحل وركب البحر فوافي الأبلة ، ثم سار منها إلى بغداد، فوصلها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على المعتضد، فخلع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عبيد الله بن عبد الله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الدنيا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جيش العباس بن عمرو يؤسر وحده وينجو وحده، ويقتل ويقتل جميع جيشه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وجيش عمرو بن الصفار يؤسر وحده ويسلم جميع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أنزل في بيتي وتولّى ابني أبو العباس الجسرين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أطلق أبو سعيد العباس أعطاه درجاً ملصقاً،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 إلى المعتضد، فإن لي فيه 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العباس على المعتضد عاتبه المعتضد فأوصل إليه العباس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فيه شيء، وإنما أراد أن يعلمني إن أنفذتك إليه في العدد الكثير فردك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الكتاب، وإذ ليس 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ذي القعدة أوقع بدر غلام الطائي بالقرامطة على غرة منهم بنواحي ميسان وغيرها وقتل منهم مقتلة، ثم تركهم خوفاً أن تخرب السواد وكانوا فلاحيه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 رؤساءهم، وقتل من ظفر به منهم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على المعتضد بأن إسماعيل بن أحمد أسر عمرو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واستباح عسكره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Amiri" w:hAnsi="Amiri" w:eastAsia="Amiri" w:cs="Amiri"/>
          <w:color w:val="111111"/>
          <w:sz w:val="28"/>
          <w:sz w:val="28"/>
          <w:szCs w:val="28"/>
          <w:rtl w:val="true"/>
          <w:lang w:bidi="ar-SA"/>
        </w:rPr>
        <w:t xml:space="preserve">كان عمروسأل المعتضد أن يولّيه ما وراء النهر </w:t>
      </w:r>
      <w:r>
        <w:rPr>
          <w:rStyle w:val="FootnoteAnchor"/>
          <w:rtl w:val="true"/>
        </w:rPr>
        <w:footnoteReference w:id="1217"/>
      </w:r>
      <w:r>
        <w:rPr>
          <w:rFonts w:ascii="Amiri" w:hAnsi="Amiri" w:eastAsia="Amiri" w:cs="Amiri"/>
          <w:color w:val="111111"/>
          <w:sz w:val="28"/>
          <w:sz w:val="28"/>
          <w:szCs w:val="28"/>
          <w:rtl w:val="true"/>
          <w:lang w:bidi="ar-SA"/>
        </w:rPr>
        <w:t xml:space="preserve">، فولاه ذلك، ووجهه إليه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نيسابور نحو بلخ، فأرسل إليه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وليت دنيا عريضة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وهو بنيسابور بالخلع واللواء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عمرو لمحاربة إسماعيل بن أحمد فكتب إليه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وليت دنيا عريضة، وإنما في يدي ما وراء النهر وأنا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 فاقنع بما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 فاقنع بما في</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يدك واتركني بهذا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لعمرو، وأصحابه شدة العبور بنهر بلخ </w:t>
      </w:r>
      <w:r>
        <w:rPr>
          <w:rStyle w:val="FootnoteAnchor"/>
          <w:rtl w:val="true"/>
        </w:rPr>
        <w:footnoteReference w:id="122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شئت أن أسكره بيدر الأموال وأعبره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يئس إسماعيل من انصرافه عنه جمع من معه من الجند والبُنَّاء والدهاقين ، وعبر النهر إلى الجانب الغربي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عمرو، ونزل بلخ، وأخذ إسماعيل عليه النواحي، فصار كالمحاصر، وندم على ما فعل وطلب المحاجزة ، فأتى إسماعيل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w:t>
      </w:r>
      <w:r>
        <w:rPr>
          <w:rStyle w:val="FootnoteAnchor"/>
          <w:rtl w:val="true"/>
        </w:rPr>
        <w:footnoteReference w:id="1221"/>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فلم يكن بينهما كثير قتال حتى هزم عمرو فولى هارباً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بأجمة في طريقه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لعامة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في الطريق الواضح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في نفر يسير، فدخل الأجمة فوحلت </w:t>
      </w:r>
      <w:r>
        <w:rPr>
          <w:rStyle w:val="FootnoteAnchor"/>
          <w:rtl w:val="true"/>
        </w:rPr>
        <w:footnoteReference w:id="1223"/>
      </w:r>
      <w:r>
        <w:rPr>
          <w:rFonts w:ascii="Amiri" w:hAnsi="Amiri" w:eastAsia="Amiri" w:cs="Amiri"/>
          <w:color w:val="111111"/>
          <w:sz w:val="28"/>
          <w:sz w:val="28"/>
          <w:szCs w:val="28"/>
          <w:rtl w:val="true"/>
          <w:lang w:bidi="ar-SA"/>
        </w:rPr>
        <w:t>دابته ولم يكن له في نفسه حيلة، ومضى من معه ، ولم يلووا عليه وجاء أصحاب إسماعيل وأخذوه أسيراً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وبلغ المعتضد </w:t>
      </w:r>
      <w:r>
        <w:rPr>
          <w:rStyle w:val="FootnoteAnchor"/>
          <w:rtl w:val="true"/>
        </w:rPr>
        <w:footnoteReference w:id="1224"/>
      </w:r>
      <w:r>
        <w:rPr>
          <w:rFonts w:ascii="Amiri" w:hAnsi="Amiri" w:eastAsia="Amiri" w:cs="Amiri"/>
          <w:color w:val="111111"/>
          <w:sz w:val="28"/>
          <w:sz w:val="28"/>
          <w:szCs w:val="28"/>
          <w:rtl w:val="true"/>
          <w:lang w:bidi="ar-SA"/>
        </w:rPr>
        <w:t xml:space="preserve">خبرهما فمدح إسماعيل وذم عمر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ثم إن إسماعيل خير عمرو بين مقامه عنده أو إنفاذه إلى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المقام عند المعتضد فسيّره إليه، فوصل إلى بغداد سنة ثمان وثمانين ومائتين فلما وصل ركب على جمل وأدخل بغداد، ثم حبس، فبقي محبوساً حتى قتل سنة تسع وثمانين على ما</w:t>
      </w:r>
    </w:p>
    <w:p>
      <w:pPr>
        <w:pStyle w:val="BookText"/>
        <w:rPr/>
      </w:pPr>
      <w:r>
        <w:rPr>
          <w:rFonts w:ascii="Amiri" w:hAnsi="Amiri" w:eastAsia="Amiri" w:cs="Amiri"/>
          <w:color w:val="111111"/>
          <w:sz w:val="28"/>
          <w:sz w:val="28"/>
          <w:szCs w:val="28"/>
          <w:rtl w:val="true"/>
          <w:lang w:bidi="ar-SA"/>
        </w:rPr>
        <w:t xml:space="preserve">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المعتضد إلى إسماعيل بالخلع وولاه مكان بيد ،عمرو، وخلع على نائبه بالحضرة المعروب بالمرزوباني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واستولى إسماعيل على خراسان و صارت بیده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عمرو أعور شديد الشمرة عظيم السياسة قد منع أصحابه، وقواده أن يضرب أحد منهم غلاماً إلا بأمر ، أو يتولى عقوبة الغلام ،نائبه أو أحد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يشتري المماليك الصغار ويربيهم ويهبهم لقواده، ويجري عليهم الجرايات الحسنة سراً ليطالعوه بأحوال ،قواده ولا ينكتم عنه من أخبارهم عنهم ، فكان أحدهم يحذره وهو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عنه أنه كان له عامل بفارس يقال له أبو حصين فسخط عليه ،عمرو، وألزمه أن يبيع أملاكه ويوصل ثمنها إليه ،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منه مائة ألف درهم، فإن أداها في ثلاثة أيام وإلا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يقدر على شيء منها، فأرسل إلى أبي سعيد الكاتب يطلب منه أن يجتمع به فأذن له، فاجتمع به وعرّفه ضيق يده فسأله أن يضمنه فيخرج من محبسه ويسعى في تحصيل المبلغ المطلوب منه ،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فلم يفتح عليه بشيء، فعاد إلى أبي سعيد الكاتب، فبلغ خبره عمراً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من أيهما أعجب من أبي سعيد فيما فعل من بذل مائة ألف درهم أم من أبي حصين كيف عاد وقد علم أنه القتل؟ ثم أمر بإطلاق ما عليه ورده إلى 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عنه أنه كان يحمل أحمالاً كثيرة من الجرب ولم يعل أحد ما مراده، فاتفق في بعض السنين، أنه قصد طائفة من العصاة عليه للإيقاع بهم، فسلك طريقاً لا تظن العصاة عليه أنهم يؤتون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طريقه ،وادٍ فأمر بتلك الجرب فملئت تراباً وأحجاراً ونضد بعضها إلى بعض وجعلها طريقاً في الوادي، فعبر أصحابه عليها وأتاهم وهم آمنون فأثخن فيهم وبلغ منهم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أيضاً أن أكبر حجابه كان اسمه محمد بن بشير وكان يخلفه في كثير من أموره العظام فدخل عليه يوماً وأخذ يعدده عليه ذنوبه فحلف محمد بالله وبالطلاق والعتق أنه لا يملك إلا خمسين بدرة، وهو يحملها إلى الخزانة ولا يجعل له ذنباً لم يعلمه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أعقلك من رجل أحملها إلى الخزانة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فرضي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أقبح هذا الفعل وشره إلى أموال من أذهب عمره في خدمته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على المعتضد بأن وصيفاً خادم أبي الساج هرب من برذعة ومضى إلى ملطية مراغماً لمحمد بن أبي السّاج في أصحابه وكتب إلى المعتضد يأمره ،إليه فتباطأ، وكان يسأله بحضرة المعتضد فذكر أن المعتضد أمره بتقرير بأن يسير الرسل ليخبروه عن السبب الذي من أجله فارق وصيف صاحب ابن أبي الساج وقصد </w:t>
      </w:r>
    </w:p>
    <w:p>
      <w:pPr>
        <w:pStyle w:val="BookText"/>
        <w:rPr/>
      </w:pPr>
      <w:r>
        <w:rPr>
          <w:rFonts w:ascii="Amiri" w:hAnsi="Amiri" w:eastAsia="Amiri" w:cs="Amiri"/>
          <w:color w:val="111111"/>
          <w:sz w:val="28"/>
          <w:sz w:val="28"/>
          <w:szCs w:val="28"/>
          <w:rtl w:val="true"/>
          <w:lang w:bidi="ar-SA"/>
        </w:rPr>
        <w:t xml:space="preserve">الثغور؟ فأقروا بالضرب وذكروا أنه فارقه على مواطأة بينه وبين صاحبه على أنه إن استقر في موضعه الذي هو فيه لحق به صاحبه فسارا جميعاً إلى مضر </w:t>
      </w:r>
      <w:r>
        <w:rPr>
          <w:rStyle w:val="FootnoteAnchor"/>
          <w:rtl w:val="true"/>
        </w:rPr>
        <w:footnoteReference w:id="1226"/>
      </w:r>
      <w:r>
        <w:rPr>
          <w:rFonts w:ascii="Amiri" w:hAnsi="Amiri" w:eastAsia="Amiri" w:cs="Amiri"/>
          <w:color w:val="111111"/>
          <w:sz w:val="28"/>
          <w:sz w:val="28"/>
          <w:szCs w:val="28"/>
          <w:rtl w:val="true"/>
          <w:lang w:bidi="ar-SA"/>
        </w:rPr>
        <w:t xml:space="preserve">وتغلّبا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ذلك في الناس، وتحدثوا به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فسار المعتضد ،نحوه فنزل العين السوداء، وأراد الرحيل في طريق المصيصية، فأتته العيون فأخبروه أن وصيفاً يريد عين زربة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أهل المعرفة بذلك الطريق، وسألهم عن أقرب الطرق إلى لقاء وصيف، فأخذوه وساروا به</w:t>
      </w:r>
    </w:p>
    <w:p>
      <w:pPr>
        <w:pStyle w:val="BookText"/>
        <w:rPr/>
      </w:pP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جمعاً من عسكره بين يديه فلقوا وصيفاً فقاتلوه، وأخذوه أسيراً، فأحضروه عند المعتضد فحبسه، فأمر ونودي في أصحاب وصيف بالأمان وأمر العسكر برد ما نهبوه منهم، ففعلوا ذلك وكانت الوقعة لثلاث عشرة بقيت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 رحل إلى المصيصية، وأحضر رؤساء طرسوس، فقبض عليهم لأنهم كاتبوا وصيفاً، وأمر بإحراق مراكب طرسوس التي كانوا يغزون فيها، وجميع آلاتها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جملتها نحو من خمسين مركباً قديمة قد أنفق عليها من الأموال ما لا يحصى ولا يمكن عمل مثلها، فأضر ذلك بالمسلمين وفت في أعضادهم وأمر الروم أن يغزوا في البحر، وكان إحراقها بإشارة دميانة غلام بازمار لشيء كان في نفسه على أهل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على أهل الثغور الحسن بن علي كوره وسار المعتضد إلى أنطاكية وحلب وغيرهما وعاد إلى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حامد بن العباس أعمال فارس الخراج والضياع، وكانت في يد العباس بن عمرو الغنوي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العباس بن عمرو الغنوي عن البصرة، ثم ضم إليه من الجند مع من خف معه من مطوعة البصرة نحو أبي سعيد فلقيتهم طلائع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العباس ،سواده، وسار نحوهم، فلقي أبا سعيد وأصحابه مساء فتناوشوا، ثم حجز الليل بينهم فانصرف كل فريق منهم إلى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انصرف من كان مع العباس من الأعراب والمطوعة، وأصبح العباس، فغادا القرامطة الحرب، 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ميسرة العباس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زهاء مائة من أصحابه على ميمنة أبي سعيد فوغلوا فيهم، فقتل هو وجميع من معه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الجنابي وأصحابه على العباس فانهزم أصحابه، واستأسر العباس، وأسرمن أصحابه زهاء سبعمائة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واحتوى الجنابي على ما في عسكر العباس، فلما كان الغد من يوم الوقعة أحضر الجنابي من أسر من أصحاب العباس فقتلهم جميعاً ، ثم أمر بحطب فطرح عليهم وأحرقهم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الجنابي إلى هجر وأمن أهلها وانصرف فلّ العباس يريدون البصرة، ولم يكن أفلت منهم إلا القليل بغير زاد فخرج عليهم جماعة من البصرة بنحو من أربعمائة راحلة عليها الأطعمة والكسي، والماء، فخرج عليهم بنو أسد، فأخذوا تلك الرواحل بما عليها، وقتلوا جماعة من كان مع تلك الرواحل ممن أفلت من أصحاب العباس بن ،عمرو، فاضطربت البصرة لذلك اضطراباً شديداً، وهموا بأن ينتفعوا عنها، وخافوا هجوم القرامطة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وردت على السلطان خريطة من الأبلة بموافاة العباس بن عمرو في مركب من مراكب البحر، وأن أبا سعيد أطلقه وخادماً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العباس بن عمرو مدينة السلام وسار إلى دار المعتضد بالثريا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بقي عند الجنابي أياماً بعد الوقعة ثم 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أطلقك؟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وعرّف الذي وجه بك ما رأيت وحمله على رواحل، وضم إليه قوماً من أصحابه، وحملهم ما يحتاجون إليه من الزاد والماء، وأمر الرجال الذين وجههم معه أن يؤدوه إلى مأمنه فساروا به إلى بعض رواحل البحر، فصادف به مركباً فحمله حتی سار إلى الأبلة، فخلع عليه المعتضد وصرفه إلى منزله فتحدث القاضي أبو الحسين محمد بن عبد الواحد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العباس بن عمرو الغنوي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أسرني أبو سعيد الجنابي القرمطي، وكسر العسكر الذي كان أنفذه المعتضد لقتاله، وحصلت أسيراً في يده يئست من النجاة فإني يوماً على ذلك إذ جاءني رسوله فأخذ قيودي وغير ثيابي وأدخلني إليه، فسلمت وجلست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 استدعيتك؟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عربي ومن المحال أني أستودعك أمانة نحو هؤلاء ولا سيما مع مني عليك بنفسك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قتلك، فلم أر فيه طائلاً، وفي نفسي رسالة إلى المعتضد، ولا يجوز أن يؤديها غيرك، فرأيت إطلاقك وتحميلك إياها، فإن حلفت أن تؤديها سيرتك إليه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فحلفت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للمعتضد ؛ يا هذا لم تخرق هيبتك وتقتل رجالك، وتطع أعداءك في نفسك بإنفاذ الجيوش إليّ، وإنما أنا رجل في فلاة، لا زرع عندي ولا ضرع، ولا لي بلد، وقد رضيت بخشونة العيش والأنف على المعتد الغرّ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 الرماح، وانظر فإني ما اعتصبتك بلداً كان في يدك ولا أزلت سلطانك عن عمل جليل، ومع هذا فوالله لو أنفذت إليّ جيشك كله ما جاز أن تظفر بي ولا تنالني ولا تنالني لأني رجل لأني رجل نشأت في هذا القشف فتعوته أنا ورجالي، فلا مشقة علينا فيه ونحن في أوطاننا مستريحون، وأنت تنفذ جيشك من الثلج والجيوش والرياحين والند، ثم يجيئون من مسافة بعيدة وطريق تتلف، وقد قتلهم السفر قبل قتالنا، وإنما غرضهم أن يبلوا عذراً في قتالنا ومواقعتنا ساعة ثم يهربون، فإن خفقوا مع ما لحقهم من وعثاء السفر وشدة الجهد كان ذلك أكبر أعواني عليهم، فما هو إلا أن حققت عليهم حتى ينهزموا وأكثر ما يقدرون أن يجثوا مستريحين، ثم تكون عدتهم كثيرة، وبصيرتهم قوية، فحينئذ لا يكون لي بهم قِبَل فانهزم فلا يقدر جيشك أن يتبعوني إلا مسافة قريبة، فما هو إلا أن أبعد عشرين فرسخاً أو ثلاثين وأجول في الصحراء شهراً أو شهرين، ثم أكبسهم على غرة حتى أقتل جمعهم، وإن لم يتم لي هذا وكانوا متحوزين فما يمكنهم، إن حولي البراري ولا ينبغي الطلب في البراري، ثم لا يحملهم البلد في المقام ولا الزاد إن كانوا كثيرين ولا بد أن ينصرف الجمهور ويبقى الأقل قتلى تستوفي في أول يوم نلتقي فيه هذا إن سلموا من وباء هذه الناحية ورداءة مائها وهوائها الذي نشأ وافى غيره وضدّه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ففكر في هذا ،ونحوه، فانظر هل يفيء بعثك وتغريرك بعسكرك وجيشك وإنفاقك الأموال وتجهيزك الرجال وتكلفك هذه الأخطار بطلبي، وأنا هذا خالي الزرع منها سليم النفس والأصحاب من جميعها فأما هيبتك فتخرق وأما الأطراف فتنتقض وأما الملوك من الأعداء فتتجاسر، ثم لا تظفر من بلدي بطائل، ولا تصل مني إلى حال أو مال فإن اخترت بعدها محاربتي، فأقدم على بصيرة، وأنفذ من شئت، واضطرب كيف أحببت، وإن أمسكت فذلك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جهزني، جهزني، وأنفذ معی عشرة من أصحابه إلى الكوفة، فسرت منها إلى الحصرة ودخلت على المعتضد فتعجب من سلامتي، وسألني عن خبري سؤالاً خفياً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 أمير المؤمنين سراً بشوق إليه، وخلاني، فلم أزل أقص عليه الخبر وهو يتمعظ غيظاً حتى ظننت أنه سيسير إليه بنفسه وخرجت من بين يديه فما رأيته بعد ذلك ذكره بحرف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على السلطان بأن محمد بن زيد العلوي </w:t>
      </w:r>
      <w:r>
        <w:rPr>
          <w:rStyle w:val="FootnoteAnchor"/>
          <w:rtl w:val="true"/>
        </w:rPr>
        <w:footnoteReference w:id="1231"/>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مقتله</w:t>
      </w:r>
    </w:p>
    <w:p>
      <w:pPr>
        <w:pStyle w:val="BookText"/>
        <w:rPr/>
      </w:pPr>
      <w:r>
        <w:rPr>
          <w:rFonts w:ascii="Amiri" w:hAnsi="Amiri" w:eastAsia="Amiri" w:cs="Amiri"/>
          <w:color w:val="111111"/>
          <w:sz w:val="28"/>
          <w:sz w:val="28"/>
          <w:szCs w:val="28"/>
          <w:rtl w:val="true"/>
          <w:lang w:bidi="ar-SA"/>
        </w:rPr>
        <w:t xml:space="preserve">ذكر أن محمد بن زيد العلوي لما اتصل به أسر إسماعيل بن أحمد عمرو بن الليث خرج في جيش كثيف نحو خراسان طامعاً فيها ظناً منه أن إسماعيل لا يتجاوز عمله الذي كان يتولاه، وأنه لو دافع له عن خراسان إذ كان عمرو قد أسر ولا عامل للسلطان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إلى جرجان واستقر بها كتب يسأله الرجوع إلى طبرستان، وترك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محمد بن زيد فبدر إسماعيل له محمد بن هارون خليفة كان لرافع، وضم إليه جيشاً كثيفاً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نحو ابن زيد، فالتقيا على جرجان، فاقتتلوا قتالاً شديداً، فانهزم عسكر محمد بن هارون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محمد بن بكر وقد انتقضت صفوف العلوي فانهزم عسكر محمد بن زيد، وقتل منهم بشر كثير ، وأصابت محمد بن زيد وأصابت محمد بن زید ضربات وأسر ابنه زيد وحوى محمد بن هارون وعسكره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زيد من تلك الضربات، و حمل ابنه إلى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محمد بن هارون جرجان، ثم شخص إلى طبرستان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ثم مات محمد بن زيد بعد أيام من جراحاته التي أصابته فدفن على باب جرجان و حمل ابنه زيد بن محمد إلى إسماعيل بن أحمد، فأكرمه ووسع في الإنزال عليه، وأنزله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محمد بن هارون إلى طبرستان وكان محمد بن زيد ،فاضلاً أديباً شاعراً، عارفاً، حسن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الاستراباذي كنت أورد على محمد بن زيد أخبار العباسيين،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لقبوا أنفسهم، فإذا ذكرتهم عندك أسميهم أو ألقبهم؟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موسع عليك سمعهم ولقبهم بأحسن ألقابهم وأسمائهم وأحبها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عنده خصمان، أحدهما اسمه معاوية، والآخر اسمه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بينكما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 هذين الاسمين خبراً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صادق الشيعة، فسماني معاوية ليكفني شر النواصب ، وإن أبا هذا كان ناصبياً فسماه عليّاً خوفاً من العلوية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إليه محمد وأحسن إليه وقربه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جماعة من أضراء الشيعة وقرائهم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فإنه لا يحبنا إلا كلّ كسير وأعور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ابن الأثير من أحداث تلك السنة مما لم يذكره المؤلف فيها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ولاية أبي العباس صقلية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ابن الأمير أحمد أمير أفريقية قد استعمل على صقلية أبا مالك أحمد بن عمرو بن عبد الله، فاستضعفه فولي بعده ابنه أبا العباس بن إبراهيم بن أحمد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إليها غزة شعبان من هذه السنة في مائة وعشرين مركباً، وأربعين حربي، وحصر طرابلس، واتصل خبره بعسكر المسلمين بمدينة بَلَرَم ، وهم يقاتلون أهل جرجان فعادوا إلى بلرم وأرسلوا جماعة من شيخوهم إليه بطاعتهم واعتذروا من قصدهم جرجان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إليه جماعة من أهل جرجان وشكوا منهم، وأخبروه أنهم مخالفون إليه عليه، وأنهم إنما سيروا مشايخهم خديعة ومكراً، وأنهم لا أيمان لهم ولا عهد وإن شئت أن تعلم مصداق هذا، فاطلب إليك منهم فلاناً وفلاناً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يطلبهم، فامتنعوا من الحضور عنده وخالفوا عليه وأظهروا ذلك، فاعتقل الشيوخ الواصلين إليه منهم واجتمع أهل بلرم وساروا إليه منتصف شعبان مقدمهم مسعود الباجي، وأمير السفهاء منهم ركمويه وصحبهم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أسطول في البحر نحو ثلاثين قطعة فهاج البحر على الأسطول فعطب أكثره، وعاد الباقي إلى بلرم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العسكر الذين في البر فإنهم وصلوا إليه وهو على طرابلس، فاقتتلوا أشد القتال، فقتل من الفريقين جماعة، وافترقوا ثم أعادوا القتال في الثاني والعشرين، فانهزم أهل بلرم وقت العصر، وتبعهم أبا العباس إلى بلرم براً وبحراً فأعادوا قتاله عاشر رمضان من بكرة إلى العصر، فانهزم أهل البلد ووقع القتل فيهم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أبو العباس على أرياضها، ونهبت الأموال وهرب كثير من الرجال والنساء إلى طبر مين وهرب ركمويه وأمثاله من رجال الحرب إلى بلاد ،النصرانية كالقسطنطينية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أبو العباس المدينة ودخلها وأمَّنَ أهلها وأخذ جماعة من وجوه أهلها، فوجههم إلى أبيه بأفريقية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طبرمين فقطع كرومها، وقاتلهم ثم رحل إلى قطانية فحصرها، فلم ينل منها غرضاً، فرجع إلى المدينة، فأقام إلى أن دخلت ثمان وثمانين فتجهز للغزو وطاب الزمان وعمر الأسطول وسيره أول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على دمشق ونصب عليها المجانيق وأقام أياماً ثم انصرف</w:t>
      </w:r>
    </w:p>
    <w:p>
      <w:pPr>
        <w:pStyle w:val="BookText"/>
        <w:rPr/>
      </w:pPr>
      <w:r>
        <w:rPr>
          <w:rFonts w:ascii="Amiri" w:hAnsi="Amiri" w:eastAsia="Amiri" w:cs="Amiri"/>
          <w:color w:val="111111"/>
          <w:sz w:val="28"/>
          <w:sz w:val="28"/>
          <w:szCs w:val="28"/>
          <w:rtl w:val="true"/>
          <w:lang w:bidi="ar-SA"/>
        </w:rPr>
        <w:t xml:space="preserve">إلى مسيني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وجاز في الحربية إلى ريو، وقد اجتمع بها كثير من الروم، فقاتلهم على باب المدينة، وهزمهم، وملك المدينة بالسيف في رجب وغنم من الذهب والفضة ما لا يُحَدّ وشحن المراكب بالدقيق والأمتعة، ورجع إلى مسيني وهدم سورها، ووجدها بها مراكب قد وصلت من القسطنطينية،</w:t>
      </w:r>
    </w:p>
    <w:p>
      <w:pPr>
        <w:pStyle w:val="BookText"/>
        <w:rPr/>
      </w:pPr>
      <w:r>
        <w:rPr>
          <w:rFonts w:ascii="Amiri" w:hAnsi="Amiri" w:eastAsia="Amiri" w:cs="Amiri"/>
          <w:color w:val="111111"/>
          <w:sz w:val="28"/>
          <w:sz w:val="28"/>
          <w:szCs w:val="28"/>
          <w:rtl w:val="true"/>
          <w:lang w:bidi="ar-SA"/>
        </w:rPr>
        <w:t>فأخذ منها ثلاثين مركباً ورجع إلى المدينة وأقام إلى سنة تسع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كتاب أبيه إبراهيم يأمره بالعودة إلى أفريقية فرجع إليها جريدة في خمس قطع شوابي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العسكر مع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مصر، وأبي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إلى أفريقية استخلفه أبوه بها، وسار هو إلى صقلية مجاهداً عازماً على الحج بعد الجهاد، فوصلها في رجب سنة سبع وثمانين ومائتين، وقد ذكرنا خبره سنة إحدى وستين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طيء من قدرت عليه من الأعراب فخرجوا على قفل الحاج، فواقعوهم بالمعدن وقاتلوهم يومين بين الخميس والجمعة لثلاث بقين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العرب، وقتل كثير وسلم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إسحاق بن أيوب بن أحمد بن عمر بن الخطاب العدوي عدي ربيعة أمير ديار ربيعة من بلاد الجزيرة فولى مكانه عبد الله بن الهيثم بن عبد الله بن المعتمر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قطر الندى ابنة خمارويه بن أحمد بن طولون صاحب مصر، وهي امرأة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المعتضد عيسى النوشري وهو أمير أصبهان على بلاد فارس، وأمره بالمسير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فهد بن أحمد بن فهد الأزدي الموصلي، وكان من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عبد العزيز البغوي، توفي بمكة، وهو صاحب أبي عبيد القاسم بن 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6217_196241"/>
      <w:bookmarkStart w:id="354" w:name="pg16217_196241"/>
      <w:bookmarkEnd w:id="354"/>
    </w:p>
    <w:p>
      <w:pPr>
        <w:pStyle w:val="Heading2"/>
        <w:numPr>
          <w:ilvl w:val="1"/>
          <w:numId w:val="1"/>
        </w:numPr>
        <w:rPr/>
      </w:pPr>
      <w:bookmarkStart w:id="355" w:name="pg16217_196241"/>
      <w:bookmarkStart w:id="356" w:name="__RefHeading___Toc3575486_1280447820"/>
      <w:bookmarkStart w:id="357" w:name="_Toc104"/>
      <w:bookmarkEnd w:id="355"/>
      <w:bookmarkEnd w:id="356"/>
      <w:r>
        <w:rPr>
          <w:rtl w:val="true"/>
        </w:rPr>
        <w:t>و دخلت سنة ثمان وثمانين ومائتين</w:t>
      </w:r>
      <w:bookmarkEnd w:id="357"/>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أبي السَّاج </w:t>
      </w:r>
      <w:r>
        <w:rPr>
          <w:rStyle w:val="FootnoteAnchor"/>
          <w:rtl w:val="true"/>
        </w:rPr>
        <w:footnoteReference w:id="1233"/>
      </w:r>
      <w:r>
        <w:rPr>
          <w:rFonts w:ascii="Amiri" w:hAnsi="Amiri" w:eastAsia="Amiri" w:cs="Amiri"/>
          <w:color w:val="111111"/>
          <w:sz w:val="28"/>
          <w:sz w:val="28"/>
          <w:szCs w:val="28"/>
          <w:rtl w:val="true"/>
          <w:lang w:bidi="ar-SA"/>
        </w:rPr>
        <w:t xml:space="preserve">، فاجتمع غلمانه، وجماعة من أصحابه فأمَّروا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 xml:space="preserve">دیوداد بن محمد، واعتزلهم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r>
        <w:rPr>
          <w:rStyle w:val="FootnoteAnchor"/>
          <w:rtl w:val="true"/>
        </w:rPr>
        <w:footnoteReference w:id="1235"/>
      </w:r>
      <w:r>
        <w:rPr>
          <w:rFonts w:ascii="Amiri" w:hAnsi="Amiri" w:eastAsia="Amiri" w:cs="Amiri"/>
          <w:color w:val="111111"/>
          <w:sz w:val="28"/>
          <w:sz w:val="28"/>
          <w:szCs w:val="28"/>
          <w:rtl w:val="true"/>
          <w:lang w:bidi="ar-SA"/>
        </w:rPr>
        <w:t xml:space="preserve">يوسف بن أبي السَّاج مخالفاً لهم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فاجتمع إليه نفر يسير، فأوقع بابن أخيه ديوداد وهو في عسكر أبيه فهزمه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عليه يوسف المقام معه، فأبى وسلك طريق الموصل إلى بغداد وكان ذلك في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بعمرو بن الليث، وذكر أن إسماعيل بن أحمد خيره بين المقام عنده وبين توجهه إلى باب أمير المؤمنين فاختار توجيهه فوجهه وأرسل المعتضد رسول إسماعيل مع رسوله وحمل معه إليه هدية وتاجاً وسيفاً من ذهب مركب على جميع ذلک الجوهر، وهدايا وثلاثة آلاف ألف درهم ففرقها في جيوش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عشرة آلاف ألف وجه بعض ذلك من بغداد وكتب باقيه على عمال الجبل وأمروا أن يدفعوا ذلك إلى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يوسف بن أبي الساج وهو بنفر يسير بابن أخيه ديوداد، فهزم عسكره، وبقي ديوداد وجماعة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يوسف بن أبي الساج المقام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باب السلطان فحصل يسايره مدة ويسأله المقام معه فأبى، وأخذ طريق الموصل حتى وافى بغداد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وفي هذه السنة وقع الوباء بأذربيجان فمات منهم خلق كثير إلى أن فقد الناس ما يكفنون به الموتى، وكانوا يتركونهم على الطرق غير مكفنين ولا مدفونين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طاهر بن محمد بن عمرو بن الليث بلاد فارس في عسكره وأخرجوا عنها عامل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الأمير إسماعيل بن أحمد الساماني إلى طاهر يذكر له أن الخليفة المعتضد قد ولاه سجستان، وأنه سائر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طاهر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المعتضد مولاه بدراً فارس وأمره بالشخوص إليها لما بلغه أن طاهر تغلب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جيش عظيم في جمادى الآخرة فلما قرب من فارس تنحى عنها من كان بها من أصحاب طاهر، فدخلها ،بدر وجبى ،خراجها وعاد طاهر إلى سجستان كما ذكرناه من مراسلة</w:t>
      </w:r>
    </w:p>
    <w:p>
      <w:pPr>
        <w:pStyle w:val="BookText"/>
        <w:rPr/>
      </w:pPr>
      <w:r>
        <w:rPr>
          <w:rFonts w:ascii="Amiri" w:hAnsi="Amiri" w:eastAsia="Amiri" w:cs="Amiri"/>
          <w:color w:val="111111"/>
          <w:sz w:val="28"/>
          <w:sz w:val="28"/>
          <w:szCs w:val="28"/>
          <w:rtl w:val="true"/>
          <w:lang w:bidi="ar-SA"/>
        </w:rPr>
        <w:t xml:space="preserve">إسماعيل الساماني إليه بأنه يريد أن يقصد سجستان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بعض العلويين على صنعاء وقصده بنو يعفر في جمع كثير، فقاتلوه فهزموه ونجا هارباً في نحو خمسين فارساً وأسروا ابناً له ودخلها بنو يعفر وخطبوا فيها للمعتضد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الحسين بن علي كورة وصاحبه نزار محمد إلى صائفة الروم وغزا وفتح حصوناً كثيرة للروم، وعاد ومعه الأسرى ثم إنهم ساروا في البر والبحر إلى ناحية كيسوم، فأخذوا من المسلمين أكثر من خمسة عشر ألفاً وعادوا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أصحاب أبي سعيد الجنابي من البصرة فخاف أهلها وهموا بالهرب منهم، فمنعهم من ذلك واليهم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قتل وصيف خادم ابن أبي الساج وصلبت جثته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ولم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المكنى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عبيد الله بن سليمان الوزير، فعظم موته على المعتضد، وجعل ابنه أبا الحسين القاسم بن عبيد الله بعد أبيه في الوزارة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الحربي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بن موسى الأسدي، وهو من الحفاظ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ثابت بن قرة بن سنان الصابئ الطبيب المشهور، ومعاذ بن المثنى</w:t>
      </w:r>
    </w:p>
    <w:p>
      <w:pPr>
        <w:pStyle w:val="BookText"/>
        <w:rPr/>
      </w:pP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6217_196242"/>
    </w:p>
    <w:p>
      <w:pPr>
        <w:pStyle w:val="Heading2"/>
        <w:numPr>
          <w:ilvl w:val="1"/>
          <w:numId w:val="1"/>
        </w:numPr>
        <w:rPr/>
      </w:pPr>
      <w:bookmarkStart w:id="359" w:name="__RefHeading___Toc3575488_1280447820"/>
      <w:bookmarkStart w:id="360" w:name="_Toc105"/>
      <w:bookmarkEnd w:id="358"/>
      <w:bookmarkEnd w:id="359"/>
      <w:r>
        <w:rPr>
          <w:rtl w:val="true"/>
        </w:rPr>
        <w:t>ودخلت سنة تسع وثمانين ومائتين</w:t>
      </w:r>
      <w:bookmarkEnd w:id="360"/>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القرامطة بسواد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إليهم شبل غلام أحمد بن محمد الطائي فشخص إليهم، وظفر بجماعة منهم ، وظفر برئيس منهم يعرف بأبي الفوارس </w:t>
      </w:r>
      <w:r>
        <w:rPr>
          <w:rStyle w:val="FootnoteAnchor"/>
          <w:rtl w:val="true"/>
        </w:rPr>
        <w:footnoteReference w:id="1238"/>
      </w:r>
      <w:r>
        <w:rPr>
          <w:rFonts w:ascii="IRNazanin" w:hAnsi="IRNazanin" w:eastAsia="IRNazanin"/>
          <w:color w:val="111111"/>
          <w:sz w:val="28"/>
          <w:sz w:val="28"/>
          <w:szCs w:val="28"/>
          <w:rtl w:val="true"/>
          <w:lang w:bidi="fa-IR"/>
        </w:rPr>
        <w:t>،فدعا به المعتضد سائله</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رسول الله صلی الله علیه و آله وسلم مات وأبوكم العباس حي ، فهل طالب بالخلافة؟ أم هل بايعه أحد من الصحابة على ذلك؟</w:t>
      </w:r>
    </w:p>
    <w:p>
      <w:pPr>
        <w:pStyle w:val="BookText"/>
        <w:rPr/>
      </w:pPr>
      <w:r>
        <w:rPr>
          <w:rFonts w:ascii="Amiri" w:hAnsi="Amiri" w:eastAsia="Amiri" w:cs="Amiri"/>
          <w:color w:val="111111"/>
          <w:sz w:val="28"/>
          <w:sz w:val="28"/>
          <w:szCs w:val="28"/>
          <w:rtl w:val="true"/>
          <w:lang w:bidi="ar-SA"/>
        </w:rPr>
        <w:t xml:space="preserve">ثم مات أبو بكر فاستخلف عمر وهو يرى موضع العباس ولم يوص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،عمر وجعلها شورى في ستة أنفس ولم يوص إليه، ولا أدخله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فبماذا تستحقون أنتم الخلافة، وقد اتفق الصحابة على دفع جدك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المعتضد فعذب وخلعت عظامه، ثم قطعت يداه ورجلاه، ثم قتل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به فقلعت أضراسه، ثم خلع إحدى يديه بكره، وعلق في الأخری صخره، وترك على حاله ثلاث ساعات ثم قطعت يداه ورجلاه من غد هذا اليوم وضربت عنقه وصلب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سياسة المعتضد </w:t>
      </w:r>
      <w:r>
        <w:rPr>
          <w:rStyle w:val="FootnoteAnchor"/>
          <w:rtl w:val="true"/>
        </w:rPr>
        <w:footnoteReference w:id="1240"/>
      </w:r>
      <w:r>
        <w:rPr>
          <w:rFonts w:ascii="Amiri" w:hAnsi="Amiri" w:eastAsia="Amiri" w:cs="Amiri"/>
          <w:color w:val="111111"/>
          <w:sz w:val="28"/>
          <w:sz w:val="28"/>
          <w:szCs w:val="28"/>
          <w:rtl w:val="true"/>
          <w:lang w:bidi="ar-SA"/>
        </w:rPr>
        <w:t xml:space="preserve">التي يستفاد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به أبو الحسين محمد بن عبد الواحد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شيخاً من التجار كان له على بعض القواد مال جليل، فلما </w:t>
      </w:r>
      <w:r>
        <w:rPr>
          <w:rStyle w:val="FootnoteAnchor"/>
          <w:rtl w:val="true"/>
        </w:rPr>
        <w:footnoteReference w:id="1241"/>
      </w:r>
      <w:r>
        <w:rPr>
          <w:rFonts w:ascii="IRNazanin" w:hAnsi="IRNazanin" w:eastAsia="IRNazanin"/>
          <w:color w:val="111111"/>
          <w:sz w:val="28"/>
          <w:sz w:val="28"/>
          <w:szCs w:val="28"/>
          <w:rtl w:val="true"/>
          <w:lang w:bidi="fa-IR"/>
        </w:rPr>
        <w:t xml:space="preserve">طلبه جحده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على التظلم إلى المعتضد لأني كنت تحملت عليه، وتظلمت إلى عبید الله بن سليمان، سلیمان، فلم ينفعني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بعض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أخذ المال ولا يحتاج إلى الظلامة إلى الخليفة، قم معی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فجاء إلى خياط في سوق الثلاثاء وهو جالس يخيط ويقرأ القرآن في مسجد، فقص عليه قصتي فقام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مضيت وتأخرت وقلت 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عرضت هذا الشيخ ونفسك وإياي لمكروه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استخف مراراً وبجماعة من شفعائي مراراً كثيرة ولم يلتفت إلى مثل فلان وفلان ولا إلى الوزير، وأخاف أن يضعفنا ضعفاً وجيعاً ويطردنا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امض </w:t>
      </w:r>
      <w:r>
        <w:rPr>
          <w:rStyle w:val="FootnoteAnchor"/>
          <w:rtl w:val="true"/>
        </w:rPr>
        <w:footnoteReference w:id="1242"/>
      </w:r>
      <w:r>
        <w:rPr>
          <w:rFonts w:ascii="Amiri" w:hAnsi="Amiri" w:eastAsia="Amiri" w:cs="Amiri"/>
          <w:color w:val="111111"/>
          <w:sz w:val="28"/>
          <w:sz w:val="28"/>
          <w:szCs w:val="28"/>
          <w:rtl w:val="true"/>
          <w:lang w:bidi="ar-SA"/>
        </w:rPr>
        <w:t xml:space="preserve">واسكت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إلى باب القائد فحين رآه غلمانه أعظموه وأرادوا تقبيل يده فمنعهم وقالوا ما جاء بك أيها الشيخ فإن صاحبنا راكب؟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واجلس إلى أن يحضر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فبادروا إلى الإذن له فأجلسوه في أرفع موضع فقويت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الرجل، فلما رأى الخياط أعظمه إعظاماً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أنزع ثيابي حتى تأمر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إلا خمسة آلاف درهم فسله أن يأخذها في الوقت، ويأخذ رهناً بباقي المال إلى أن تجيئني 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إلى الإجابة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فأحضر الدراهم وخرجنا فلما بلغنا موضع الخياط طرحت المال بين يديه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قد ردّ هذا المال عَلَي بسعيك وبركتك، فأحب أن تأخذ من المال نصفه أو ثلثه حتى تطيب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كافأتني على الجميل بالقبيح، انصرف بمالك بارك الله لك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بقيت لي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عن سبب طاعته لك مع تهاونه بأكثر أهل هذه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بلغت مرادك فلا تقطعني عن شغلي ومعاشي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فالححت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أؤم وأقري في هذا المسجد منذ أربعين سنة ومعاشي هذه الخياطة وكنت منذ دهر قد صليت المغرب، فخرجت أريد منزلي فإذا برجل تركي كان في هذه الدار قد تعلق بامرأة مجتازة، وكانت جميلة، وأدخلها إلى داره وهي تستغيث وليس أحد يغيثها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فرفقت بالتركي وسألته تركها فضرب رأس بدبوس، وشجني وشتمني، ويئست من المرأة ،وخلاصها وسرت إلى المنزل وغسلت الدم، وشددت الشجة واستروحت وخرجت أصلي العشاء الآخرة فلما فرغنا قلت لمن حضر قوموا معي إلى عدو الله هذا التركي لننكر عليه ولا نبرح حتى نخرج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فقاموا معي وجئنا وصحنا على بابه، فخرج إلينا مع عدّة من غلمانه،وقصدنة من بين الجماعة، فضربني ضرباً مبرحاً كدت أتلف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فحملني الجيران إلى منزلي وعالجني أهلي ونومت فلم أتم إلى نصف الليل،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شرب إلى الآن ولا يعرف الأوقات، فلو أذنت لوقع له أنه الفجر، فلعله يطلق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المرأة حين </w:t>
      </w:r>
      <w:r>
        <w:rPr>
          <w:rStyle w:val="FootnoteAnchor"/>
          <w:rtl w:val="true"/>
        </w:rPr>
        <w:footnoteReference w:id="1243"/>
      </w:r>
      <w:r>
        <w:rPr>
          <w:rFonts w:ascii="Amiri" w:hAnsi="Amiri" w:eastAsia="Amiri" w:cs="Amiri"/>
          <w:color w:val="111111"/>
          <w:sz w:val="28"/>
          <w:sz w:val="28"/>
          <w:szCs w:val="28"/>
          <w:rtl w:val="true"/>
          <w:lang w:bidi="ar-SA"/>
        </w:rPr>
        <w:t xml:space="preserve">تعلق بها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حلف بطلاقي أن لا أبيت في </w:t>
      </w:r>
      <w:r>
        <w:rPr>
          <w:rStyle w:val="FootnoteAnchor"/>
          <w:rtl w:val="true"/>
        </w:rPr>
        <w:footnoteReference w:id="1244"/>
      </w:r>
      <w:r>
        <w:rPr>
          <w:rFonts w:ascii="Amiri" w:hAnsi="Amiri" w:eastAsia="Amiri" w:cs="Amiri"/>
          <w:color w:val="111111"/>
          <w:sz w:val="28"/>
          <w:sz w:val="28"/>
          <w:szCs w:val="28"/>
          <w:rtl w:val="true"/>
          <w:lang w:bidi="ar-SA"/>
        </w:rPr>
        <w:t xml:space="preserve">منزلي وأعظم ما علي أن أطلق وأبين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فطمعت أن تحلق المرأة بمنزلها قبل الفجر وتسلم من أحد المكروهين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متحاملاً حتى صعدت المنارة، فأذنت وجلست اطلع منها إلى الطريق أراقب خروج المرأة، فإن خرجت وإلا أقمت للصلاة لئلا يشك في الصبح ويخرجها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مضيت إلا ساعة، فإذا الشارع قد امتلأ خيلاً ورجلاً ومشاعلاً وشموعاً، وهم يصيحون من هذا الذي أذن الساعة؟ أين هو ؟ ففزعت وسكت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قلت أخاطبهم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فلعلي استعين بهم على إخراج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من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فأجب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فحملني، وأدخلني على المعتضد، فلما رأيته هبته، فإذا بدر مع وارتعدت فسكن مني وقال ما حملك على أن لا تقرّ المسلمين بأذانك في غير وقته فتخرج الحاجة في غير حينها، ويمسك المريد للصوم في وقت قد أبيح له الإفطار فيه، وينقطع امرؤ عن الطرق والحرص؟</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يؤمني أمير المؤمنين لأصدق؟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فقصصت عليه قصة التركي والمرأة وأريته الشجة وآثار الضرب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بدر عَلَيَّ بالغلام والمرأة الساعة فعزلت في موضع، ومضى بدر، وأحضر الغلام والمرأة، فسألها المعتضد عن الصورة، فأخبرته بمثل ما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لبدر بادر بها الساعة إلى زوجها مع ثقة من الخدم يدخلها دارها، ويشرح لزوجها خبرها ويأمره حتى بالتمسك بها، والإحسان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استدعاني فوقفت فجعل يخاطبني الغلام وأنا قائم أسمع، وكان فيما يخاطبهأن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جرايتك؟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حرائرك </w:t>
      </w:r>
      <w:r>
        <w:rPr>
          <w:rStyle w:val="FootnoteAnchor"/>
          <w:rtl w:val="true"/>
        </w:rPr>
        <w:footnoteReference w:id="1246"/>
      </w:r>
      <w:r>
        <w:rPr>
          <w:rFonts w:ascii="Amiri" w:hAnsi="Amiri" w:eastAsia="Amiri" w:cs="Amiri"/>
          <w:color w:val="111111"/>
          <w:sz w:val="28"/>
          <w:sz w:val="28"/>
          <w:szCs w:val="28"/>
          <w:rtl w:val="true"/>
          <w:lang w:bidi="ar-SA"/>
        </w:rPr>
        <w:t xml:space="preserve">، وجواريك </w:t>
      </w:r>
      <w:r>
        <w:rPr>
          <w:rStyle w:val="FootnoteAnchor"/>
          <w:rtl w:val="true"/>
        </w:rPr>
        <w:footnoteReference w:id="1247"/>
      </w:r>
      <w:r>
        <w:rPr>
          <w:rFonts w:ascii="Amiri" w:hAnsi="Amiri" w:eastAsia="Amiri" w:cs="Amiri"/>
          <w:color w:val="111111"/>
          <w:sz w:val="28"/>
          <w:sz w:val="28"/>
          <w:szCs w:val="28"/>
          <w:rtl w:val="true"/>
          <w:lang w:bidi="ar-SA"/>
        </w:rPr>
        <w:t xml:space="preserve">في هذه النعمة الواسعة كفاية لك عن معصية الله تعالى؟ وعن خرق هيبة السلطان حتى استعملت الغجر وتجاوزت ذلك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الوثوب على أمرك بالمعروف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الغلام في يده، ولم يجر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جوالقاً ، وقيداً، ومداق الجص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فأتى بها كلها وأدخله </w:t>
      </w:r>
      <w:r>
        <w:rPr>
          <w:rStyle w:val="FootnoteAnchor"/>
          <w:rtl w:val="true"/>
        </w:rPr>
        <w:footnoteReference w:id="1248"/>
      </w:r>
      <w:r>
        <w:rPr>
          <w:rFonts w:ascii="Amiri" w:hAnsi="Amiri" w:eastAsia="Amiri" w:cs="Amiri"/>
          <w:color w:val="111111"/>
          <w:sz w:val="28"/>
          <w:sz w:val="28"/>
          <w:szCs w:val="28"/>
          <w:rtl w:val="true"/>
          <w:lang w:bidi="ar-SA"/>
        </w:rPr>
        <w:t>الجوالق وأمر الفراشين ،بدقه وأنا أرى ذلك كله، وهو يصيح ، ثم انقطع صوته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فغرق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إلي بدر بحمل ما في داره ووصلني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أي شيء رأيت من أجناس المنكر ولو على هذا، وأشار بيده إلى بدر ،فأنكره، فإن لم يقبل فالعلامة بيننا أن تؤذن في هذا الموقف فإني أسمع صوتك واستدعيك وأفعل مثله بمن لا يقبل منك أو يؤديك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وانصرفت وانتشر الخبر في غلمان الدار والحاشية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والأولياء، والجند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خاطبت أحداً منهم بعدها في إنصاف لأحد ، أو كف عن القبيح إلا طاوعني كما رأيت خوفاً من المعتضد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احتجت أن أوذن إلى الآن</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361" w:name="pg16217_196247"/>
    </w:p>
    <w:p>
      <w:pPr>
        <w:pStyle w:val="Heading2"/>
        <w:numPr>
          <w:ilvl w:val="1"/>
          <w:numId w:val="1"/>
        </w:numPr>
        <w:rPr/>
      </w:pPr>
      <w:bookmarkStart w:id="362" w:name="__RefHeading___Toc3575490_1280447820"/>
      <w:bookmarkStart w:id="363" w:name="_Toc106"/>
      <w:bookmarkEnd w:id="361"/>
      <w:bookmarkEnd w:id="362"/>
      <w:r>
        <w:rPr>
          <w:rtl w:val="true"/>
        </w:rPr>
        <w:t>خلافة المکتفي</w:t>
      </w:r>
      <w:bookmarkEnd w:id="363"/>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المعتضد ليلة الاثنين من ربيع الآخر، وفي صبيحتها أحضر دار السلطانعبد الحميد بن عبد العزيز أبو حازم ويوسف بن يعقوب وأبو عمر محمد بن يوم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الصلاة عليه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الصلاة عليه الوزير القاسم بن أبي عبيد الله، وأبو حازم، وأبو عمر، والخدم،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القاسم بن عبيد الله بن سليمان في دار السلطان، وأذن للناس، فعزوه</w:t>
      </w:r>
    </w:p>
    <w:p>
      <w:pPr>
        <w:pStyle w:val="BookText"/>
        <w:rPr/>
      </w:pPr>
      <w:r>
        <w:rPr>
          <w:rFonts w:ascii="Amiri" w:hAnsi="Amiri" w:eastAsia="Amiri" w:cs="Amiri"/>
          <w:color w:val="111111"/>
          <w:sz w:val="28"/>
          <w:sz w:val="28"/>
          <w:szCs w:val="28"/>
          <w:rtl w:val="true"/>
          <w:lang w:bidi="ar-SA"/>
        </w:rPr>
        <w:t>بالمعتضد، وهنؤوه بالمكتفي وتقدم في تجديد البيعة للمكتفي بالله،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بالخبر للمكتفي، وكان بالرقة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إلى كاتبه بأخذ البيعة على من في عسكره ووضع العطاء لهم،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إلى بغداد فدخلها وكنى بلسانه القاسم بن عبيد الله وخلع عليه</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وكان مولده في ذي الحجة من سنة اثنتين وأربعين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اشتد مرضه اجتمع القواد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الخادم وموشكير وغيرهما، وقالوا للوزير القاسم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ليجدد البيعة للمكتفي،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نأمن 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لأمير المؤمنين ولولده من بعده، وأخاف أن أطلق المال فيبرأ من علته فينكر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من مرضه فنحن المحتجون والمناظرون، وإن صار الأمر إلى ولده فلا يلومنا ونحن نطلب الأمر له فأطلق المال وجدد عليه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عبد الواحد بن الموفق وأخذ عليه البيعة فوكَّل به وأحضر ابن المعتزل، ومضى ابن المؤيد، وعبد العزيز بن المعتمد، ووكل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أحضر يوسف بن يعقوب وأبا حازم وأبا عمر بن يوسف بن يعقوب فتولى غسله محمد بن يوسف، وصلى عليه الوزير ودفن ليلاً في دار محمد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الوزير في دار الخلافة للعزاء، وجدد البيعة للمكتفي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المعتضد واسمها ضرار قد توفيت قبل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خلافته سبع سنين وتسعة أشهر، وثلاثة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من الولد الذكور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وهو المقتدر،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البنات إحدى عشر بنتاً،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حضرته الوفاة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 من الدنيا فإنك لا تبقى </w:t>
      </w:r>
      <w:r>
        <w:rPr>
          <w:rFonts w:ascii="IRNazanin" w:hAnsi="IRNazanin" w:eastAsia="IRNazanin"/>
          <w:b/>
          <w:b/>
          <w:bCs/>
          <w:i/>
          <w:i/>
          <w:iCs/>
          <w:color w:val="111111"/>
          <w:sz w:val="28"/>
          <w:sz w:val="28"/>
          <w:szCs w:val="28"/>
          <w:rtl w:val="true"/>
          <w:lang w:bidi="fa-IR"/>
        </w:rPr>
        <w:t>وحد صفوها ما إن صفت ودع الرنقا</w:t>
      </w:r>
      <w:r>
        <w:rPr>
          <w:rFonts w:ascii="Amiri" w:hAnsi="Amiri" w:eastAsia="Amiri" w:cs="Amiri"/>
          <w:color w:val="111111"/>
          <w:sz w:val="28"/>
          <w:sz w:val="28"/>
          <w:szCs w:val="28"/>
          <w:rtl w:val="true"/>
          <w:lang w:bidi="ar-SA"/>
        </w:rPr>
        <w:t xml:space="preserve"> ولا تأمنن الدهر إني أمنتُهُ </w:t>
      </w:r>
      <w:r>
        <w:rPr>
          <w:rFonts w:ascii="Amiri" w:hAnsi="Amiri" w:eastAsia="Amiri" w:cs="Amiri"/>
          <w:b/>
          <w:b/>
          <w:bCs/>
          <w:i/>
          <w:i/>
          <w:iCs/>
          <w:color w:val="111111"/>
          <w:sz w:val="28"/>
          <w:sz w:val="28"/>
          <w:szCs w:val="28"/>
          <w:rtl w:val="true"/>
          <w:lang w:bidi="ar-SA"/>
        </w:rPr>
        <w:t>فلم يبق لي خلاً ولا يرع لي حقا</w:t>
      </w:r>
      <w:r>
        <w:rPr>
          <w:rFonts w:ascii="Amiri" w:hAnsi="Amiri" w:eastAsia="Amiri" w:cs="Amiri"/>
          <w:color w:val="111111"/>
          <w:sz w:val="28"/>
          <w:sz w:val="28"/>
          <w:szCs w:val="28"/>
          <w:rtl w:val="true"/>
          <w:lang w:bidi="ar-SA"/>
        </w:rPr>
        <w:t xml:space="preserve"> قتلت صناديد الرجال ولم أدع</w:t>
      </w:r>
      <w:r>
        <w:rPr>
          <w:rFonts w:eastAsia="Amiri" w:cs="Amiri" w:ascii="Amiri" w:hAnsi="Amiri"/>
          <w:b/>
          <w:bCs/>
          <w:color w:val="111111"/>
          <w:sz w:val="28"/>
          <w:szCs w:val="28"/>
          <w:lang w:bidi="ar-SA"/>
        </w:rPr>
        <w:t>8</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عدواً ولم أمهل على طغيه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وأخليت دار الملك من كل 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فشردتهم غرباً ومزقتهم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النجم عز ورفعة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رقاب الخلق أجمع لي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الردى سهماً فأخمد جمرتي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في حُفرتي عاجلاً 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يغن عني ما جمعت ولم أجد </w:t>
      </w:r>
      <w:r>
        <w:rPr>
          <w:rFonts w:ascii="Amiri" w:hAnsi="Amiri" w:eastAsia="Amiri" w:cs="Amiri"/>
          <w:b/>
          <w:b/>
          <w:bCs/>
          <w:i/>
          <w:i/>
          <w:iCs/>
          <w:color w:val="111111"/>
          <w:sz w:val="28"/>
          <w:sz w:val="28"/>
          <w:szCs w:val="28"/>
          <w:rtl w:val="true"/>
          <w:lang w:bidi="ar-SA"/>
        </w:rPr>
        <w:t>لذي الملك والأحياء في حسنها رُفقا</w:t>
      </w:r>
      <w:r>
        <w:rPr>
          <w:rFonts w:ascii="Amiri" w:hAnsi="Amiri" w:eastAsia="Amiri" w:cs="Amiri"/>
          <w:color w:val="111111"/>
          <w:sz w:val="28"/>
          <w:sz w:val="28"/>
          <w:szCs w:val="28"/>
          <w:rtl w:val="true"/>
          <w:lang w:bidi="ar-SA"/>
        </w:rPr>
        <w:t xml:space="preserve"> فيا ليت شعري بعد موتي ما 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نعم الرحمن أم ناره ألقى</w:t>
      </w:r>
    </w:p>
    <w:p>
      <w:pPr>
        <w:pStyle w:val="BookText"/>
        <w:rPr/>
      </w:pPr>
      <w:r>
        <w:rPr>
          <w:rFonts w:ascii="Amiri" w:hAnsi="Amiri" w:eastAsia="Amiri" w:cs="Amiri"/>
          <w:color w:val="111111"/>
          <w:sz w:val="28"/>
          <w:sz w:val="28"/>
          <w:szCs w:val="28"/>
          <w:rtl w:val="true"/>
          <w:lang w:bidi="ar-SA"/>
        </w:rPr>
        <w:t xml:space="preserve">ثم ذكر ابن الأثير صفة المعتضد وسيرته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المعتضد أسمر نحيف الجسم معتدل الخلق، قد وخطه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شهماً شجاعاً مقداماً، وكان ذا عزم، وكان فيه 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بلغه خبر وصيف خادم ابن أبي الساج وعليه قباء ،أصفر، فسار من ساعته وظفر بوصيف وعاد،</w:t>
      </w:r>
    </w:p>
    <w:p>
      <w:pPr>
        <w:pStyle w:val="BookText"/>
        <w:rPr/>
      </w:pPr>
      <w:r>
        <w:rPr>
          <w:rFonts w:ascii="Amiri" w:hAnsi="Amiri" w:eastAsia="Amiri" w:cs="Amiri"/>
          <w:color w:val="111111"/>
          <w:sz w:val="28"/>
          <w:sz w:val="28"/>
          <w:szCs w:val="28"/>
          <w:rtl w:val="true"/>
          <w:lang w:bidi="ar-SA"/>
        </w:rPr>
        <w:t xml:space="preserve">فدخل انطاكية وعليه القباء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أهلها الخليفة بغير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 إنه سار فيه ولم ينزعه عنه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عفيفاً، حكى القاضي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المعتضد وعلى رأسه أحداث روم صباح الوجوه، فأطلت النظر إليهم، فلما قمت أمرني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فلما تفرق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والله ما حللت سراويلي على غير حلال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هيباً عند أصحابه يتقون سطوته، ويكفون عن الظلم خوفاً منه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الثاني من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عمرو بن الليث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هلاكه</w:t>
      </w:r>
    </w:p>
    <w:p>
      <w:pPr>
        <w:pStyle w:val="BookText"/>
        <w:rPr/>
      </w:pPr>
      <w:r>
        <w:rPr>
          <w:rFonts w:ascii="Amiri" w:hAnsi="Amiri" w:eastAsia="Amiri" w:cs="Amiri"/>
          <w:color w:val="111111"/>
          <w:sz w:val="28"/>
          <w:sz w:val="28"/>
          <w:szCs w:val="28"/>
          <w:rtl w:val="true"/>
          <w:lang w:bidi="ar-SA"/>
        </w:rPr>
        <w:t xml:space="preserve">كان المعتضد لما امتنع عن الكلام عند موته أمر صافياً الجرمي بقتل عمروبالإشارة ،والإيماء، ووضع يده على عينيه، وعلى رقبته أي اذبح الأعور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يفعل ذلك صافي لقرب وفاة المعتضد، وكره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المكتفي سأل القاسم بن عبيد الله عمراً أحيُّ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أحسن إليه، وكان عمرو يهدي إلى المكتفي ويبره براً كثيراً فأراد مكافأته وكره القاسم ذلك، ودَس إلى عمرو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مقتل بدر غلام المعتضد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السبب في ذلك كان سبب ذلك أن القاسم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هم بنقل الخلافة عن ولد المعتضد فناظر بدراً في ذلك بعد أن استكتمه واستحلفه، فامتنع بدراً،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لأصرفها عن ولد مولاي وولي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القاسم أن لا سبيل له إلى مخالفة بدر إذ كان بدر صاحب الجيش والمستولي على أمر المعتضد والمطاع في 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وغلمانه</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فحقدها</w:t>
      </w:r>
      <w:r>
        <w:rPr>
          <w:rStyle w:val="FootnoteAnchor"/>
          <w:rtl w:val="true"/>
        </w:rPr>
        <w:footnoteReference w:id="1253"/>
      </w:r>
      <w:r>
        <w:rPr>
          <w:rFonts w:ascii="IRNazanin" w:hAnsi="IRNazanin" w:eastAsia="IRNazanin"/>
          <w:color w:val="111111"/>
          <w:sz w:val="28"/>
          <w:sz w:val="28"/>
          <w:szCs w:val="28"/>
          <w:rtl w:val="true"/>
          <w:lang w:bidi="fa-IR"/>
        </w:rPr>
        <w:t>على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حدث الموت كان بدر بفارس، لأنه خرج إلى محاربة طاهر ابن محمد بن عمرو بن الليث، وكان طاهر قد تغلب على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القاسم للمكتفي عقد الخلافة وبايع له وهو بالرقة لما كان بين المكتفي وبين بدر وبعده بفارس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وعمل القاسم </w:t>
      </w:r>
      <w:r>
        <w:rPr>
          <w:rStyle w:val="FootnoteAnchor"/>
          <w:rtl w:val="true"/>
        </w:rPr>
        <w:footnoteReference w:id="1254"/>
      </w:r>
      <w:r>
        <w:rPr>
          <w:rFonts w:ascii="Amiri" w:hAnsi="Amiri" w:eastAsia="Amiri" w:cs="Amiri"/>
          <w:color w:val="111111"/>
          <w:sz w:val="28"/>
          <w:sz w:val="28"/>
          <w:szCs w:val="28"/>
          <w:rtl w:val="true"/>
          <w:lang w:bidi="ar-SA"/>
        </w:rPr>
        <w:t xml:space="preserve">في هلاك بدر حذراً على نفسه أن يطلع بدر المكتفي إذا قدم على ما كان هم به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المكتفي جماعة من القواد برسائل وكتب إلى القواد الذين مع ،بدر فأمرهم أن يفارقوا بدراً ويسيروا ،حضرته وذلك في السِّر من بدر، فوصلت الكتب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إليه خادم الموفق ومعه عشرة آلاف ألف ليفرقها في عطاء أصحابه لبيعة المكتفي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بها ياسر فلما كان بالأهواز وجه إليه بدر من قبض المال منه ، فرجع ياسر إلى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وصلت الكتب إلى القواد من المكتفي فارق بدراً جماعة منهم وانصرفوا عنه إلى مدينة السلام فلما دخلوا بغداد وصلوا إلى المكتفي وخلع على نيف وثمانين رجلاً، وأجاز جماعة من رؤساء كل واحد بمائة ألف وأجاز قوماً بدون ذلك، وخلع على بعضهم، ولم يخبره بشيء</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بدراً قاصداً واسط واتصل الخبر بالمكتفي بإقبال بدر، فوکل بدار بدر وقبض على جماعة من أصحابه وقواده فحبسوا مثل تحرير الكبير، وغريب الختلي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بمحو اسم بدر من الأعلام والتراس وكان عليها أبو النجم مولى المعتضد بالله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ودعا المكتفي القواد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أومر عليكم أحداً، فمن كانت له حاجة فليلق الوزير فقد تقدمت إليه في قضاء حوائجهم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بدر إلى المكتفي كتاباً على يد الديداق وحمله على الجمازات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إلى المكتفي قبض عليه، ووكل به وأشخص جيشاً إلى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قدمهم مقدمة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المكتفي أرسل إلى بدر حين يصل من أرض فارس يعرض عليه أي النواحي شاء إن أحب أصبهان أو الزي أو الجبل، ويأمره بالمسير إلى أي موضع أحب من هذه النواحي مع من أحب من الفرسان والرجال فيقيم بها والياً عليها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بدر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المسير إلى باب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 القاسم مساغاً للقول فيه وقال للمكتفي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عليه الولايات، فأبى إلا المجيء، ثم خوفه غائلته وحرض المكتفي على محاربته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ببدر أنه قد وكل بداره وحبس غلمانه فأيقن بالشر، فوجه من يحتال في تخليص ابنه هلال وحدره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 القاسم بن عبيد الله على ذلك، فأمر بالتحفظ به، ودعا أبا حازم القاضي على الشرقية وأمره بالميسر إلى بدر ولقائه وتطييب نفسه، وإعطائه الأمان من أمیر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حتى أوديه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 xml:space="preserve">أنصرف حتى استأذن في ذلك أمير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فصرفه </w:t>
      </w:r>
      <w:r>
        <w:rPr>
          <w:rFonts w:eastAsia="IRNazanin" w:cs="IRNazanin"/>
          <w:color w:val="111111"/>
          <w:sz w:val="28"/>
          <w:szCs w:val="28"/>
          <w:rtl w:val="true"/>
          <w:lang w:bidi="fa-IR"/>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ثم دعا بأبي عمر محمد بن يوسف وأمره بمثل الذي أمر به أبا حازم فسارع إليه وإلى اجابته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القاسم إلى أبي عمر كتاب أمان عن المكتفي فمضى به نحو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فصل بدر عن واسط أرقص عنه أصحابه وأكثر غلمانه وساروا إلى المكتفي في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المكتفي إلى مضربه بنهر دبالي ومعه جميع جيوشه فعسكر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أبو عمر محمد بن يوسف بدراً بالقرب من واسط، فدفع إليه الأمان، وخبره عن المكتفي بما قال له القاسم، وصاعد معه في حراقة بدر، واستقر الأمر بين بدر وبين أبي عمر على أن يدخل بغداد سامعاً مطيعاً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بدر دجلة، وسار إلى النعمانية، وأمر أصحابه وغلمانه الذين بقوا معه أن </w:t>
      </w:r>
    </w:p>
    <w:p>
      <w:pPr>
        <w:pStyle w:val="BookText"/>
        <w:rPr/>
      </w:pPr>
      <w:r>
        <w:rPr>
          <w:rFonts w:ascii="Amiri" w:hAnsi="Amiri" w:eastAsia="Amiri" w:cs="Amiri"/>
          <w:color w:val="111111"/>
          <w:sz w:val="28"/>
          <w:sz w:val="28"/>
          <w:szCs w:val="28"/>
          <w:rtl w:val="true"/>
          <w:lang w:bidi="ar-SA"/>
        </w:rPr>
        <w:t>يطرحوا سلاحهم ولا يحاربوا أحداً، وأعلمهم ما ورد عليه أبو عمر من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يسير إذ وافاه محمد بن إسحاق بن كنداجيق في شذاة ومعه جماعة من الغلمان، فتحول إلى الحرافة وسأله بدر عن الخبر فطيب نفسه، وقال قولاً جميلاً، وهم في ذلك يؤمرونه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القاسم وصاه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مع بدر في موضع واحد فأعلمني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1258"/>
      </w:r>
      <w:r>
        <w:rPr>
          <w:rFonts w:ascii="Amiri" w:hAnsi="Amiri" w:eastAsia="Amiri" w:cs="Amiri"/>
          <w:color w:val="111111"/>
          <w:sz w:val="28"/>
          <w:sz w:val="28"/>
          <w:szCs w:val="28"/>
          <w:rtl w:val="true"/>
          <w:lang w:bidi="ar-SA"/>
        </w:rPr>
        <w:t xml:space="preserve">القاسم فأعلمه، فدعا القاسم لؤلؤاً أحد غلمان السلطان النجباء،فقال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ندبتك 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فتسلم بدراً من كنداجيق وجئني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في طيار حتى استقبل بدراً ومن معه بناحية سيت سعيد كوما فتحول من الطيار إلى الحرافة وقال لبدر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بأس عليك فحوله إلى طيارة ومضى به إلى جزيرة، ونحى الناس، ودعا بالسيف فاستلمه، فلما أيقن بدراً بالقتل سأله أن يمهله حتى يصلي ركعتين، فأمهله فصلاهما ، ثم قدمه فضرب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يوم الجمعة قبل الزوال لست خلون من شهر رمضان، ثم أخذ رأسه، ورجع إلى طياره، وترك جثته هناك، فبقيت أياماً ، ثم وجه عياله من أخذ جثته سراً فجعلوها في تابوت وحملوها أيام الموسم إلى مكة فدفنوه بها، وكان أوصى بذلك، واعتق قبل أن يقتل مماليكه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وتسلم السلطان ضياع بدر ودوره ومستعملاته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على المكتفي بقتل بدر لتسع خلون من شهر رمضان، فرحل منصرفاً إلى مدينة السلام وجيء برأس بدر وأمر به فنظف ووضع في خزانة الرؤوس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أبو عمر القاضي إلى داره حزيناً كئيباً، فتكلم الناس فيه، وقالوا أشعار كثيرة، فمما قيل فيه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لقاضي مدينة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أحللت أخذ رأس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إعطائه المواثيق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الأمان في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أيمانك التي يشهد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يمين فَجُور </w:t>
      </w:r>
      <w:bookmarkStart w:id="364" w:name="pg16217_196252"/>
    </w:p>
    <w:p>
      <w:pPr>
        <w:pStyle w:val="BookText"/>
        <w:rPr/>
      </w:pPr>
      <w:bookmarkEnd w:id="364"/>
      <w:r>
        <w:rPr>
          <w:rFonts w:ascii="IRNazanin" w:hAnsi="IRNazanin" w:eastAsia="IRNazanin"/>
          <w:color w:val="111111"/>
          <w:sz w:val="28"/>
          <w:sz w:val="28"/>
          <w:szCs w:val="28"/>
          <w:rtl w:val="true"/>
          <w:lang w:bidi="fa-IR"/>
        </w:rPr>
        <w:t>يا قليل الحياء يا أكذب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شاهداً شهادة الزور</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إن كفيك لا تفارق كفيه </w:t>
      </w:r>
      <w:r>
        <w:rPr>
          <w:rFonts w:ascii="Amiri" w:hAnsi="Amiri" w:eastAsia="Amiri" w:cs="Amiri"/>
          <w:b/>
          <w:b/>
          <w:bCs/>
          <w:i/>
          <w:i/>
          <w:iCs/>
          <w:color w:val="111111"/>
          <w:sz w:val="28"/>
          <w:sz w:val="28"/>
          <w:szCs w:val="28"/>
          <w:rtl w:val="true"/>
          <w:lang w:bidi="ar-SA"/>
        </w:rPr>
        <w:t>إلى أن ترى جليل السرير</w:t>
      </w:r>
    </w:p>
    <w:p>
      <w:pPr>
        <w:pStyle w:val="BookText"/>
        <w:rPr/>
      </w:pPr>
      <w:r>
        <w:rPr>
          <w:rFonts w:ascii="Amiri" w:hAnsi="Amiri" w:eastAsia="Amiri" w:cs="Amiri"/>
          <w:color w:val="111111"/>
          <w:sz w:val="28"/>
          <w:sz w:val="28"/>
          <w:szCs w:val="28"/>
          <w:rtl w:val="true"/>
          <w:lang w:bidi="ar-SA"/>
        </w:rPr>
        <w:t>ليس هذا فعل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يحسن أمثاله ولاة الجور</w:t>
      </w:r>
    </w:p>
    <w:p>
      <w:pPr>
        <w:pStyle w:val="BookText"/>
        <w:rPr/>
      </w:pPr>
      <w:r>
        <w:rPr>
          <w:rFonts w:ascii="Amiri" w:hAnsi="Amiri" w:eastAsia="Amiri" w:cs="Amiri"/>
          <w:color w:val="111111"/>
          <w:sz w:val="28"/>
          <w:sz w:val="28"/>
          <w:szCs w:val="28"/>
          <w:rtl w:val="true"/>
          <w:lang w:bidi="ar-SA"/>
        </w:rPr>
        <w:t>في أبيات كثيرة</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أي أمر ركبت في الجمعة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خير هذي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من قتلت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بعد سجدة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يوسف بن يعقوب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بغداد منكم 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الله شملكم وأراني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في حياة هذا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فأعدوا الجواب للحكم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كلكم فدا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كل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ظهر بالشام رجل جمع جموعاً كثيرة من الأعراب وغيرهم فأتى بهم دمشق وبها طغج ابن جف من فل هارون بن خمارويه بن أحمد بن طولون كانت بينه وبين طغج وقعات وقتل بينهما خلق كثير</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كان ابتداء حال هذا القرمطي أن ذكرويه بن مهرويه الذي ذكرنا أنه داعية قرمط لما رأى أن الجيوش من المعتضد متتابعة إلى من بسواد الكوفة من القرامطة وأن القتل قد أبادهم سعى في إغواء من قرب من الكوفة من الأعراب أسد ،وطيء، وغيرهما، فلم يجبه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أولاء إلى كلب بن وبرة فاستغووهم، فلم يجبهم منهم إلّا الفخذ المعروف ببني القُليص بن ضمضم بن عدي بن خباب ومواليهم خاصة، فبايعوا في آخر سنة تسع وثمانين ومائتين بناحية السماوة بن ذكرويه المسمى بيحيى المكنى أبا القاسم، فلقبوه الشيخ، وزعم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إسماعيل بن جعفر بن محمد بن علي بن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لمحمد بن إسماعيل ولد اسمه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 له بالبلاد مائة ألف تابع وأن ناقته التي يركبها مأمورة، فإذا تتبعوها في مسيرها 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عضداً له ،ناقصة، وذكر أنه ابنه وأتاه جماعة من بني الأصبغ وسُمّوا الفاطميين ودانوا ،بدينه فقصدهم شبل غلام المعتضد من ناحية الرصافة فاغتروه فقتلوه، وأحرقوا مسجد الرصافة واعترضوا كل قرية اجتازوا بها حتى بلغوا ولاية هارون بن خمارويه التي قوطع عليها طغج بن جف فأكثروا القتل بها والإغارة فقاتلهم طغج فهزموه غير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3575492_1280447820"/>
      <w:bookmarkStart w:id="366" w:name="_Toc107"/>
      <w:bookmarkEnd w:id="365"/>
      <w:r>
        <w:rPr>
          <w:rtl w:val="true"/>
        </w:rPr>
        <w:t>ذكر القرامطة ومبدأ أمرهم ومآله</w:t>
      </w:r>
      <w:bookmarkEnd w:id="36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زكرويه بن مهرويه داعية لقرمط فلما تتابعت من المعتضد توجه الجيوش إلى سواد الكوفة وألح في طلب القرامطة وأثخن فيهم القتل فرأى أنه لا مدفع عن انفسهم عند أهل السواد ولا غنى له عن استغواء من قرب من الكوفة أعراب أسد، وطيء، وتميم وغيرهم ودعاهم إلى رأيه وزعم أن سواد الكوفة من القرامطة يطابقونهم على </w:t>
      </w:r>
    </w:p>
    <w:p>
      <w:pPr>
        <w:pStyle w:val="BookText"/>
        <w:rPr/>
      </w:pPr>
      <w:r>
        <w:rPr>
          <w:rFonts w:ascii="Amiri" w:hAnsi="Amiri" w:eastAsia="Amiri" w:cs="Amiri"/>
          <w:color w:val="111111"/>
          <w:sz w:val="28"/>
          <w:sz w:val="28"/>
          <w:szCs w:val="28"/>
          <w:rtl w:val="true"/>
          <w:lang w:bidi="ar-SA"/>
        </w:rPr>
        <w:t xml:space="preserve">أمره إن استجابوا له، فلم يستجيبوا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جماعة من كلب تخفر الطريق على البر بالسماوة فيما بين الكوفة ودمشق على طريق تدمر وغيرها، فأرسل زكرويه أولاده إليهم فبايعوهم وخالطوهم وانتسبوا</w:t>
      </w:r>
      <w:r>
        <w:rPr>
          <w:rStyle w:val="FootnoteAnchor"/>
          <w:rtl w:val="true"/>
        </w:rPr>
        <w:footnoteReference w:id="1262"/>
      </w:r>
      <w:r>
        <w:rPr>
          <w:rFonts w:ascii="Amiri" w:hAnsi="Amiri" w:eastAsia="Amiri" w:cs="Amiri"/>
          <w:color w:val="111111"/>
          <w:sz w:val="28"/>
          <w:sz w:val="28"/>
          <w:szCs w:val="28"/>
          <w:rtl w:val="true"/>
          <w:lang w:bidi="ar-SA"/>
        </w:rPr>
        <w:t xml:space="preserve">إلى علي بن أبي طالب وإلى إسماعيل بن جعفر منهم، وذكروا أنهم خائفون من السلطان ، وأنهم لجأوا إليهم، فقبلوهم على ذلك، ويوافقهم بالدعاء إلى رأي القرامطة، ولم يُقبل ذلك منهم إلا الفخذ المعروفة ببني العليص ومواليهم خاصة، فبايعوا في آخر سنة تسع وثمانين ومائتين بناحية سماوة ابن زكرويه المسمى بيحيى والمكنى بالقاسم، ولقبوه الشيخ على ما موّه به وزعم لهم أنه أبو عبد الله محمد بن إسماعيل بن جعفر بن محمد، وأن له بالسواد والمشرق والمغرب مائة ألف تابع وأن ناقته التي يركبها </w:t>
      </w:r>
      <w:r>
        <w:rPr>
          <w:rStyle w:val="FootnoteAnchor"/>
          <w:rtl w:val="true"/>
        </w:rPr>
        <w:footnoteReference w:id="1263"/>
      </w:r>
      <w:r>
        <w:rPr>
          <w:rFonts w:ascii="Amiri" w:hAnsi="Amiri" w:eastAsia="Amiri" w:cs="Amiri"/>
          <w:color w:val="111111"/>
          <w:sz w:val="28"/>
          <w:sz w:val="28"/>
          <w:szCs w:val="28"/>
          <w:rtl w:val="true"/>
          <w:lang w:bidi="ar-SA"/>
        </w:rPr>
        <w:t xml:space="preserve">مأمورة ، وأنهم إذا اتبعوها في سيرها ظفروا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وتكهن لهم وانحازت إليه جماعة من بني الأصبغ وأخلصوا وتسموا بالفاطميين، ودانوا بدينهم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فقصدهم سبك الديلمي مولى المعتضد بناحية الرصافة في غربي الفرات ودیار مضر فاغتروه وقتلوه وحرقوا مسجد الرصافة واعترضوا كل قرية اجتازوا بها حتى اصعدوا إلى أعمال الشام فأناخ عليها وهزم كل عسكر لقيه طغج حتى حصره في مدينة دمشق قائد المضريون إليه بدر الكبير وأوقعوهم قريباً من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يحيى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دارت الحرب على المضريين فانحازت واجتمعت موالي بني القليص ومن معهم من الأصبغيين على نصب الحسين بن زكرويه أخي المقتول، وزعم لهم أنه أحمد بن عبد الله بن محمد بن إسماعيل بن جعفر بن محمد وهو ابن نيف وعشرين سنة فبايعوه بعد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له شامة في جهة ذكر أنها آية وطرأ إليه ابن عمه عيسى ولقبه بالمدثر، وعهد إليه، وذكر أنه المعني بالسورة التي يذكرها بها المدثر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غلاماً له قتل أسرى المسلمين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على جند حمص وغيرها من أرض الشام، وسمي بأمير المؤمنين على منابرها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إسماعيل بن أحمد بمحمد بن هارون بالري فهزمه وكان في ثمانية </w:t>
      </w:r>
    </w:p>
    <w:p>
      <w:pPr>
        <w:pStyle w:val="BookText"/>
        <w:rPr/>
      </w:pPr>
      <w:r>
        <w:rPr>
          <w:rFonts w:ascii="Amiri" w:hAnsi="Amiri" w:eastAsia="Amiri" w:cs="Amiri"/>
          <w:color w:val="111111"/>
          <w:sz w:val="28"/>
          <w:sz w:val="28"/>
          <w:szCs w:val="28"/>
          <w:rtl w:val="true"/>
          <w:lang w:bidi="ar-SA"/>
        </w:rPr>
        <w:t xml:space="preserve">آلاف رجل، والمنهزمة إلى باب السلطان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هذا وقد ذكر ابن الأثير خبر استيلاء، محمد بن هارون على الري في نفس السنة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كاتب أهل الري محمد بن هارون الذي كان حارب محمد بن زيد العلوي وتولى طبرستان لإسماعيل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هارون قد خلع طاعة إسماعيل، فسأله أهل الري المسير إليه ليسلموها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سبب ذلك أن الوالي عليهم كان قد أساء السيرة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محمد بن هارون إليهم، فحاربه واليها وهو الدتمش التركي، فقتله محمد، وقتل ابنين له، وأخا كيغلغ وهو من قواد الخليفة ودخل محمد بن هارون الري واستولى عليها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عدة حوادث في تلك السنة لم تذكر هنا منها مثلاً ذكر ولاية أبي العباس عبد الله بن إبراهيم إفريقية وغير ذلك أذكره بعد ذكر ولاية أبي العباس إن شاء الله تعالى، فقال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سنة إحدى وستين ومائتين أن إبراهيم بن أحمد أمير إفريقية عهد إلى ولده أبي العباس عبد الله سنة تسع وثمانين ومائتين وتوفي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والده قام بالملك بعده وكان أديباً لبيباً شجاعاً، أحد الفرسان المذكورين مع علمه بالحرب وتصرفها، وكان عاقلاً عالماً ، له نظر حسن في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عظم أمر أبي عبد الله الشيعي، فأرسل أخاه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أحول وإنما لقب بذلك لأنه كان إذا نظر دائماً ربما كسر جفنه فلقب بالأحول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أبي عبد 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حركته خرج إليهم في جموع كثيرة، والتقوا عند كموشة وقتل بينهم خلق عظيم، وأنهزم الأحول إلا أنه أقام في مقابلة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العباس أيام أبيه على خوف شديد من سوء أخلاقه واستعمله أبوه على صقلية ففتح فيها مواضع متعددة وقد تقدم ذكر ذلك أيام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ولي أبو العباس إفريقية كتب إلى العمال كتاباً يُقرأ على العامة يعدهم فيه الإحسان، والعدل، والرفق، والجهاد ففعل ما وعد من نفسه، وأحضر جماعة من العلماء ليعينوه على أمر الرعية، وله ،شعر فمن ذلك قوله بصقلية وقد شرب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الدواء على غربةٍ </w:t>
      </w:r>
      <w:r>
        <w:rPr>
          <w:rFonts w:ascii="Amiri" w:hAnsi="Amiri" w:eastAsia="Amiri" w:cs="Amiri"/>
          <w:b/>
          <w:b/>
          <w:bCs/>
          <w:i/>
          <w:i/>
          <w:iCs/>
          <w:color w:val="111111"/>
          <w:sz w:val="28"/>
          <w:sz w:val="28"/>
          <w:szCs w:val="28"/>
          <w:rtl w:val="true"/>
          <w:lang w:bidi="ar-SA"/>
        </w:rPr>
        <w:t>بعيداً من الأهل والمنزل</w:t>
      </w:r>
      <w:r>
        <w:rPr>
          <w:rFonts w:ascii="Amiri" w:hAnsi="Amiri" w:eastAsia="Amiri" w:cs="Amiri"/>
          <w:color w:val="111111"/>
          <w:sz w:val="28"/>
          <w:sz w:val="28"/>
          <w:szCs w:val="28"/>
          <w:rtl w:val="true"/>
          <w:lang w:bidi="ar-SA"/>
        </w:rPr>
        <w:t xml:space="preserve"> وكنت إذا ما شربت الدوا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بالمسك والمنديل </w:t>
      </w:r>
      <w:r>
        <w:rPr>
          <w:rFonts w:ascii="Amiri" w:hAnsi="Amiri" w:eastAsia="Amiri" w:cs="Amiri"/>
          <w:b/>
          <w:b/>
          <w:bCs/>
          <w:i/>
          <w:i/>
          <w:iCs/>
          <w:color w:val="111111"/>
          <w:sz w:val="28"/>
          <w:sz w:val="28"/>
          <w:szCs w:val="28"/>
          <w:rtl w:val="true"/>
          <w:lang w:bidi="ar-SA"/>
        </w:rPr>
        <w:t>وقد صار شربي بحار الدما</w:t>
      </w:r>
      <w:r>
        <w:rPr>
          <w:rFonts w:ascii="Amiri" w:hAnsi="Amiri" w:eastAsia="Amiri" w:cs="Amiri"/>
          <w:color w:val="111111"/>
          <w:sz w:val="28"/>
          <w:sz w:val="28"/>
          <w:szCs w:val="28"/>
          <w:rtl w:val="true"/>
          <w:lang w:bidi="ar-SA"/>
        </w:rPr>
        <w:t xml:space="preserve"> ونقع العجاجة والقسطل</w:t>
      </w:r>
    </w:p>
    <w:p>
      <w:pPr>
        <w:pStyle w:val="BookText"/>
        <w:rPr/>
      </w:pPr>
      <w:r>
        <w:rPr>
          <w:rFonts w:ascii="Amiri" w:hAnsi="Amiri" w:eastAsia="Amiri" w:cs="Amiri"/>
          <w:color w:val="111111"/>
          <w:sz w:val="28"/>
          <w:sz w:val="28"/>
          <w:szCs w:val="28"/>
          <w:rtl w:val="true"/>
          <w:lang w:bidi="ar-SA"/>
        </w:rPr>
        <w:t>واتصل بأبي العباس عن ولده أبي مُضر زيادة الله والي صقلية له اعتكافه على اللهو وإدمانه شرب الخمر، فعزله وولي محمد بن السرقوس وحبس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الأربعاء آخر شعبان من سنة تسعين ومائتين قتل أبو العباس قتله ثلاثة نفر من خدمه الصقالبة بوضع من ولده، وحملوا رأسه إلى ولده أبي مضر وهو في الحبس، فقتل الخدم وصلبهم، وكان هو الذي 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إمارته سنة واثنتين وخمسين يوماً، وكان سكناه وقتله رحمه الله بمدينة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العدل أحضر جماعة كثيرة عنده ليعينوه على العدل ويعرفوه من أحوال الناس ما يفعل فيه على سبيل الانصاف وأمر الحاكم في بلده أن يقضي عليه وعلى جميع أهله وخواص أصحابه،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ولي ابنه أبو مضر ، وكان من أمره ما نذكره سنة ست وتسعين ومائتين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منتصف رمضان قتل عبد الواحد بن الموفق، وكانت والدته إذا سألت عنه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دار المقتفي فلما مات المقتفي أيست منه، فأقامت عليه مأتماً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كانت وقعة بين أصحاب إسماعيل بن أحمد وبين بستان الديلمي بطبرستان فانهزم ابن</w:t>
      </w:r>
    </w:p>
    <w:p>
      <w:pPr>
        <w:pStyle w:val="BookText"/>
        <w:rPr/>
      </w:pPr>
      <w:r>
        <w:rPr>
          <w:rFonts w:ascii="IRNazanin" w:hAnsi="IRNazanin" w:eastAsia="IRNazanin"/>
          <w:color w:val="111111"/>
          <w:sz w:val="28"/>
          <w:sz w:val="28"/>
          <w:szCs w:val="28"/>
          <w:rtl w:val="true"/>
          <w:lang w:bidi="fa-IR"/>
        </w:rPr>
        <w:t xml:space="preserve">جستان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إسحاق الفرغاني وهو من أصحاب بدر بالبادية وأظهر الخلاف على الخليفة المكتفي، وحاربه أبو الأغر فهزمه إسحاق، وقتل من أصحابه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خاقان المفلحي إلى الري في جيش كثيف ليتولاها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الناس العصر بحمص وبغداد في الصيف، ثم هَبَّ هواء من ناحية الشمال فبرد الوقت واشتد البرد حتى احتاج الناس إلى النار ولبس الجباب وجعل البرد يزداد حتى جمد</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دجلة قدر خمسة عشر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المكتفي على هلال بن بدر وغيره من أصحاب أبيه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ريح عاصف بالبصرة، فقلعت كثيراً من نخلها، وخسف بموضع منها هلك فيه ستة</w:t>
      </w:r>
    </w:p>
    <w:p>
      <w:pPr>
        <w:pStyle w:val="BookText"/>
        <w:rPr/>
      </w:pPr>
      <w:r>
        <w:rPr>
          <w:rFonts w:ascii="Amiri" w:hAnsi="Amiri" w:eastAsia="Amiri" w:cs="Amiri"/>
          <w:color w:val="111111"/>
          <w:sz w:val="28"/>
          <w:sz w:val="28"/>
          <w:szCs w:val="28"/>
          <w:rtl w:val="true"/>
          <w:lang w:bidi="ar-SA"/>
        </w:rPr>
        <w:t>آلاف نفس، وزلزلت بغداد في رجب عدة مرات وتضرع أهلها في الجامع، فكشف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وفیها 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عبد الملك بن عبد الله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حمزة بن محمد بن إبراهيم الصوفي، وهو من أقران سرى السقطي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217_196255"/>
    </w:p>
    <w:p>
      <w:pPr>
        <w:pStyle w:val="Heading2"/>
        <w:numPr>
          <w:ilvl w:val="1"/>
          <w:numId w:val="1"/>
        </w:numPr>
        <w:rPr/>
      </w:pPr>
      <w:bookmarkStart w:id="368" w:name="__RefHeading___Toc3575494_1280447820"/>
      <w:bookmarkStart w:id="369" w:name="_Toc108"/>
      <w:bookmarkEnd w:id="367"/>
      <w:bookmarkEnd w:id="368"/>
      <w:r>
        <w:rPr>
          <w:rtl w:val="true"/>
        </w:rPr>
        <w:t>ودخلت سنة تسعين ومائتين</w:t>
      </w:r>
      <w:bookmarkEnd w:id="369"/>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علي بن عيسى من الرقة يذكر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القرمطي بن زكرويه وافى في جمع كثير، فخرج إليه جماعة من أصحاب السلطان ورئيسهم سبك غلام المكتفي فواقعوه فقتل سبك، وانهزم أصحاب السلطان ، ثم إن طغج بن جف اخرج من دمشق جيشاً إلى القرمطي عليه غلام يقال له يشير فواقعه القرمطي فهزم الجيش وقتل بشيراً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خلع السلطان على أبي الأغر وبعث به لحرب القرمطي بناحية الشام فمضى في عشرة الآف إلى 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كُتب التجار من دمشق إلى بغداد أن القرمطي هزم طغج غير مرة وقتل أصحابه إلا القليل وأنه بقي في قلة وامتنع من الخروج وإنما يجتمع العامة، ثم يخرج للقتال، وأنهم قد أشرفوا على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التجار ومضوا إلى يوسف بن يعقوب فأقرؤوه الكتاب، وسألوه أن يخبر الوزير ذلك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فاجتمع جماعة من أهل بغداد وأنهوا ذلك إلى الخليفة، فوعدهم النجدة، وأمد المصريون أهل دمشق ببدر وغيره من القواد فقاتلوا الشيخ مقدم القرامطة فقُتل على باب دمشق رماه بعض المغاربة بمزراق وزرقه نقاط بالنار فاحترق وقتل منهم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القرمطي يزعم أنه إذا أشار بيده إلى جهة من التي فيها محاربوه 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يحيى المعروف بالشيخ وقتل أصحابه اجتمع من بقي منهم على أخيه الحسين، وسمى نفسه أحمد، وكناه أبا العباس، ودعا الناس فأجابه أكثر أهل البوادي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قوطع صاحب طاهر بن محمد بن عمرو بن الليث على أموال فارس، وخلع على صاحبه وحمل إليه الخلع مع العقد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وكتاب قرئ في جوامع بغداد أن يحيى بن زكرويه قتله المصريون على باب دمشق بعد أن اتصلت الحروب بينه وبين جند دمشق ومددهم من أهل مصر وأسر لهم جيوشاً وقتل منهم هذا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يحيى يدعي النبوة والكهانة فلما قتل يحيى انحاز أصحابه إلى أخيه الحسين بن زكرويه، فطلبوا أخاه في القتلى فلم يجدوه، وكان أخوه قد سبق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الحسين إلى مثل ما دعا إليه أخوه فأجابه أكثر أهل البوادي وغيرهم من سائر الناس واشتدت شكوته وظهر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وأظهر شامة في وجهه، وزعم أنها آيته، وسار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ذلك قد سقط من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وسار إلى دمشق فصالحه أهلها على خراج دفعوه إليه، فانصرف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أطراف حمص، فغلب عليها وخطب له على منابرها</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وأتاه ابن عمه عيسى بن المهدي المسمى عبد الله أحمد بن بن محمد بن إسماعيل فلقبه المدثر وعهد إليه، وزعم أنه المدثر الذي في القرآن، ولقب غلاماً من أهله المطوق وقلده قتل أسرى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سار إلى حمص فأطاعه أهلها فأطاعه أهلها وفتحوا له بابها خوفاً على أنفسهم فدخلها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إلى حماة ومعرة النعماني وغيرهما فقتل أهلها، وقتل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بعلبك، فقتل عامة أهلها حتى لم يبق منهم إلا اليسير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سار إلى سلمية، فحارب أهلها ومنعوه الدخول، ثم أعطاهم الأمان، ففتحوا له بابها فدخلها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بمن فيها من الهاشميين فقتلهم أجمعين وقتل بعدهم الرجال أجمعين، ثم قتل البهائم، وقتل صبيان الكتاتيب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منها وليس فيها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فيما حولها بقتل ويسبي ويخيف السبيل وتكتب عنه حكايات في إباحة الفروج لأصحابه وأن جماعة منهم كانوا يجتمعون على امرأة واحدة إذا استحسنوها لا يتحامون ذلك فيما بينهم</w:t>
      </w:r>
    </w:p>
    <w:p>
      <w:pPr>
        <w:pStyle w:val="BookText"/>
        <w:rPr/>
      </w:pP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جاءتني امرأة بعد ما دخل القرمطي صاحب الشامة ببغداد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تعالج جرحاً في</w:t>
      </w:r>
    </w:p>
    <w:p>
      <w:pPr>
        <w:pStyle w:val="BookText"/>
        <w:rPr/>
      </w:pPr>
      <w:r>
        <w:rPr>
          <w:rFonts w:ascii="Amiri" w:hAnsi="Amiri" w:eastAsia="Amiri" w:cs="Amiri"/>
          <w:color w:val="111111"/>
          <w:sz w:val="28"/>
          <w:sz w:val="28"/>
          <w:szCs w:val="28"/>
          <w:rtl w:val="true"/>
          <w:lang w:bidi="ar-SA"/>
        </w:rPr>
        <w:t xml:space="preserve">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امرأة تعالج النساء، فانتظرتها فقعدت وهي باكية مكروبة، فسألتها عن قصتها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ولد طالت غيبته عني، فخرجت أطوف عليه البلاد، فلم أره، فخرجت من الرّقة في طلبه، فوقعت في عسكر القرمطي ،أطلبه فرأيته فشكوت إليه حالي وحال أخواته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من هذا، أخبريني ما دينك؟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ما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فيه باطل والدين ما نحن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ذلك، وخرج وتركني ووجه يخبز فلم أمسه حتى عاد فأصلحه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رجل من أصحابه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أحسن من أمر النساء شيئاً؟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فأدخلني دار ، فإذا امرأة تطلق فقعدت بين يديها وجعلت أكلمها ولا تكلمني حتى ولدت غلاماً، فأصلحت من شأنه، وتلطفت بها حتى كلمتني ، فسألتها عن حالها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هاشمية أخذنا هؤلاء الأقوام فذبحوا أبي وأهلي جميعاً وأخذني صاحبهم، فأقمت عنده خمسة أيام، ثم أمر بقتلي، فطلبني منه أربعة أنفس من قواده فوهبني لهم فكنت معهم، فوالله ما أدري ممن هذا الولد منهم قالت فجاء رجل فقالت لي ،هنيه ،فهنيته فأعطاني سبيكة فضة، وجاء آخر، وآخر أهنئ كل واحد منهم ويعطيني سبيكة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الرابع ومعه جماعة، فهنيته، فأعطاني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وبتنا، فلما أصبحنا قلت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حقي عليك، فالله الله عليك، فالله الله خلصيني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أخلصك ؟</w:t>
      </w:r>
    </w:p>
    <w:p>
      <w:pPr>
        <w:pStyle w:val="BookText"/>
        <w:rPr/>
      </w:pPr>
      <w:r>
        <w:rPr>
          <w:rFonts w:ascii="Amiri" w:hAnsi="Amiri" w:eastAsia="Amiri" w:cs="Amiri"/>
          <w:color w:val="111111"/>
          <w:sz w:val="28"/>
          <w:sz w:val="28"/>
          <w:szCs w:val="28"/>
          <w:rtl w:val="true"/>
          <w:lang w:bidi="ar-SA"/>
        </w:rPr>
        <w:t>فأخبرتها خبر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بالرجل الذي جاء آخر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يومي، فلما أمسيت وجاء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له وقبلت يده ورجله ووعدته أنني أعود بعد أن أوصل ما معي إلى نياقي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قوماً من غلمانه وأمرهم بحملي إلى مكان ذكره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اتركوها فيه وارجعوا فساروا بي عشرة فراسخ فلحقنا ابني فضربني بالسيف، فجرحني ومنعه القوم وساروا بي إلى المكان الذي سماه له صاحبهم وتركوني، وجئت إلى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ولما قدم الأمير بالقرامطة وبالأسارى رأيت ابني فيهم على جمل عليه برنس، وهو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خفف الله عنك ولا خلصك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كتب أهل الشام ومصر وصلت إلى المكتفي يشكون ما يلقون من القرمطي من القتل والسبي، وتخريب البلاد فأمر الجند بالنهب، وخرج من بغداد في رمضان وسار إلى الشام وجعل طريقه على الموصل، وقدم بين يديه أبا الأغر في عشرة آلاف رجل فنزل قريباً من حلب فكبسهم القرمطي صاحب الشامة، فقتل منهم خلقاً كثيراً ، وسلم أبو الأغر، فدخل حلب في ألف رجل، وكانت هذه الوقعة في رمضان، وسار القرمطي إلى باب حلب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ولليلتين خلتا من شهر رمضان من هذه السنة أمر المكتفى بالله بإعطاء الجند أرزاقهم والتأهب للشخوص إلى حرب القرمطي بناحية الشام، فأطلق للجند في دفعة واحدة مائة ألف دينار وذلك أن أهل مصر والشام كتبوا يشكون ما لقوا من ابن </w:t>
      </w:r>
    </w:p>
    <w:p>
      <w:pPr>
        <w:pStyle w:val="BookText"/>
        <w:rPr/>
      </w:pPr>
      <w:r>
        <w:rPr>
          <w:rFonts w:ascii="Amiri" w:hAnsi="Amiri" w:eastAsia="Amiri" w:cs="Amiri"/>
          <w:color w:val="111111"/>
          <w:sz w:val="28"/>
          <w:sz w:val="28"/>
          <w:szCs w:val="28"/>
          <w:rtl w:val="true"/>
          <w:lang w:bidi="ar-SA"/>
        </w:rPr>
        <w:t xml:space="preserve">زكرويه المعروف بصاحب الشامة وأنه قد أخرب البلاد، وقتل الناس، وحكموا الناس بأشياء عظيمة مما لقوه منه ومن أخيه قَبلَهُ وقتله الرجال، وأنه لم يبق منهم إلا عدد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 مضارب المكتفي فضربت بباب الشماسية ومعه قواده، وغلمانه، وجيوشه، ثم رحل وسلك طريق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أبو الأغر فنزل وادي بطنان قريباً من حلب فلما استقر فنزل معه جميع من معه نزع أكثرهم ثيابهم ودخلوا الوادي بمائة، وكان يوماً شديد الحَرّ فبينا هم كذلك إذ وافاهم جيش القرمطي صاحب الشامة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تقدمهم المطوّق فكبسهم على تلك الحال فقتل منهم خلقاً كثيراً، وانتهب العسكر، وأفلت أبو الأغر، فدخل حلب، وأفلت معه ألف رجل، وكانوا عشرة آلاف وسار القرمطي إلى باب حلب فحاربهم أبو الأغر فيمن بقي معه من أصحابه وأهل البلد، فذهبوا وانصرفوا عنه فأخذوا من عسكره من الكراع ،والسلاح، والأموال، والمتاع بعد حرب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المكتفي بمن معه من الجيوش حتى انتهى إلى الرّقة فنزلها وسرح الجيوش إلى القرمطي جيشاً بعد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كتاب بدر الجماعي صاحب ابن طولون يخبر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واقع القرمطي صاحب الشامة فهزمه، ووضع في أصحابه السيف، ومضى من أفلت منهم نحو البادية وأن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في أثره الحسين بن حمدان ابن حمدون، وورد كتاب آخر من البحرين من ابن بانو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واقع قرابة لأبي سعيد الجنابي وَوَلّى عهده من بعده فهزمه، وكان مقامه بالقطيف فوجد قتيلاً بين القتلى، فاحتز رأسه وأنه افتتح القطيف فدخلها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القاسم بن عبيد الله الجيوش إلى صاحب الشامة، وولى حربه محمد بن سليمان الكاتب وكان إليه ديوان الجيش وضم إليه جميع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بالانضمام إليه وأن يسمع الجميع له ويطيعوه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محمد بن هارون أسيراً وكان سبب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المكتفي أنفذ عهداً إلى إسماعيل بن أحمد الساماني بولاية الريّ، فسار إليها، وبها محمد بن هارون، فسار عنها محمد إلى قزوين ،وزنجان ثم عاد إلى طبرستان، فاستعمل إسماعيل بن أحمد على جرجان بارس الكبير وألزمه بإحضار محمد بن هارون قسراً أو صلحاً، وكاتبه بارس وضمن هارون له إصلاح حاله مع الأمير إسماعيل، فقبل محمد قوله، وانصرف عن جستان 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بخاری، فلما بلغ مرو قيد بها، وذلك في شعبان سنة تسعين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حمل إلى بخارى، فأدخلها على جمل وحُبس بها ومات بعد شهرين محبوساً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ابتداء أمره أنه كان خياطاً، ثم إنه جمع جمعاً من الرعاة، وأهل الفساد، فقطع الطريق بمفازة سرخس ،مدة، ثم استأمن إلى رافع بن هرثمة وبقي معه إلى أن هزم عمرو الصفار، فاستأمن إلى إسماعيل بن أحمد الساماني صاحب ما وراء النهر بعد قتل رافع، فسيره إسماعيل إلى قتال محمد بن ،زید على ما تقدم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ذكره الخوافي في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هارون خياطاً له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سامها عشر بقيراط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في الأرض يبغي الملك في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زط ونوب وأكراد وأنباط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ينال الثريا كف ملتزق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بالترب عن ذروة العلياء هباط </w:t>
      </w:r>
      <w:r>
        <w:rPr>
          <w:rFonts w:ascii="Amiri" w:hAnsi="Amiri" w:eastAsia="Amiri" w:cs="Amiri"/>
          <w:b/>
          <w:b/>
          <w:bCs/>
          <w:i/>
          <w:i/>
          <w:iCs/>
          <w:color w:val="111111"/>
          <w:sz w:val="28"/>
          <w:sz w:val="28"/>
          <w:szCs w:val="28"/>
          <w:rtl w:val="true"/>
          <w:lang w:bidi="ar-SA"/>
        </w:rPr>
        <w:t>صبراً أميرك إسماعيل منتقم</w:t>
      </w:r>
      <w:r>
        <w:rPr>
          <w:rFonts w:ascii="Amiri" w:hAnsi="Amiri" w:eastAsia="Amiri" w:cs="Amiri"/>
          <w:color w:val="111111"/>
          <w:sz w:val="28"/>
          <w:sz w:val="28"/>
          <w:szCs w:val="28"/>
          <w:rtl w:val="true"/>
          <w:lang w:bidi="ar-SA"/>
        </w:rPr>
        <w:t xml:space="preserve"> منه ومن كل غدار وخياط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عيراً سما جهلاً على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ويحك ما أشقاك من شاطي</w:t>
      </w:r>
    </w:p>
    <w:p>
      <w:pPr>
        <w:pStyle w:val="BookText"/>
        <w:rPr/>
      </w:pPr>
      <w:r>
        <w:rPr>
          <w:rFonts w:ascii="Amiri" w:hAnsi="Amiri" w:eastAsia="Amiri" w:cs="Amiri"/>
          <w:color w:val="111111"/>
          <w:sz w:val="28"/>
          <w:sz w:val="28"/>
          <w:szCs w:val="28"/>
          <w:rtl w:val="true"/>
          <w:lang w:bidi="ar-SA"/>
        </w:rPr>
        <w:t xml:space="preserve">وفيها 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على أبي العشائر أحمد بن نصر فولي طرسوس، وعزل عنها مظفر بن حاج لشكوى أهل الثغور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القائد أبو سعيد الخوارزمي الذي استأمن إلى الخليفة، وأخذ نحو طريق الموصل، فكتب إلى عبد الله المعروف بغلام نون بتكريت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يتولى تلك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فعارضه عبد الله واجتمع به فخدعه أبو سعيد وقتله، وسار نحو شهرزور، واجتمع هو وابن الربيع الكردي ،وصاهره واجتمعا على عصيان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المكتفي البناء بسمراء ، وخرج إليها ومعه الصُنّاع، فقد روا له ما يحتاج إليه من</w:t>
      </w:r>
    </w:p>
    <w:p>
      <w:pPr>
        <w:pStyle w:val="BookText"/>
        <w:rPr/>
      </w:pPr>
      <w:r>
        <w:rPr>
          <w:rFonts w:ascii="Amiri" w:hAnsi="Amiri" w:eastAsia="Amiri" w:cs="Amiri"/>
          <w:color w:val="111111"/>
          <w:sz w:val="28"/>
          <w:sz w:val="28"/>
          <w:szCs w:val="28"/>
          <w:rtl w:val="true"/>
          <w:lang w:bidi="ar-SA"/>
        </w:rPr>
        <w:t xml:space="preserve">المال، وكان مالاً جليلاً، وطولوا له مدة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الوزير ذلك عليه، وصرفه إلى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 بالناس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عبد الملك بن عبد الواحد بن عبدالله بن عبید الله بن عباس بن محمد بن علي بن عبد الله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علي بن علوية بن عبد الله الفقيه الشافعي الجرجاني، وكان قد تفقه على المزني صاحب الشافعي وتوفي عبد الله بن أحمد بن حنبل في جمادى الآخرة، وكان مولده سنة ثلاث عشرة ومائتين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6217_196259"/>
    </w:p>
    <w:p>
      <w:pPr>
        <w:pStyle w:val="Heading2"/>
        <w:numPr>
          <w:ilvl w:val="1"/>
          <w:numId w:val="1"/>
        </w:numPr>
        <w:rPr/>
      </w:pPr>
      <w:bookmarkStart w:id="371" w:name="__RefHeading___Toc3575496_1280447820"/>
      <w:bookmarkStart w:id="372" w:name="_Toc109"/>
      <w:bookmarkEnd w:id="370"/>
      <w:bookmarkEnd w:id="371"/>
      <w:r>
        <w:rPr>
          <w:rtl w:val="true"/>
        </w:rPr>
        <w:t>ودخلت سنة إحدى وتسعين ومائتين</w:t>
      </w:r>
      <w:bookmarkEnd w:id="372"/>
    </w:p>
    <w:p>
      <w:pPr>
        <w:pStyle w:val="BookText"/>
        <w:rPr/>
      </w:pPr>
      <w:r>
        <w:rPr>
          <w:rFonts w:ascii="Amiri" w:hAnsi="Amiri" w:eastAsia="Amiri" w:cs="Amiri"/>
          <w:color w:val="111111"/>
          <w:sz w:val="28"/>
          <w:sz w:val="28"/>
          <w:szCs w:val="28"/>
          <w:rtl w:val="true"/>
          <w:lang w:bidi="ar-SA"/>
        </w:rPr>
        <w:t xml:space="preserve">ولما توجه محمد بن سليمان مع جيوش المكتفي وتولى حرب صاحب الشامة والمكتفي بالرقة وكتب إليه بمناهضة صاحب الشامة بمن معه فنهض إليه </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3575498_1280447820"/>
      <w:bookmarkStart w:id="374" w:name="_Toc110"/>
      <w:bookmarkEnd w:id="373"/>
      <w:r>
        <w:rPr>
          <w:rtl w:val="true"/>
        </w:rPr>
        <w:t>ذكر مسيره وظفره بالقرمطي</w:t>
      </w:r>
      <w:bookmarkEnd w:id="37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بينه وبين حماة اثني عشر ميلا </w:t>
      </w:r>
      <w:r>
        <w:rPr>
          <w:rStyle w:val="FootnoteAnchor"/>
          <w:rtl w:val="true"/>
        </w:rPr>
        <w:footnoteReference w:id="1273"/>
      </w:r>
      <w:r>
        <w:rPr>
          <w:rFonts w:ascii="Amiri" w:hAnsi="Amiri" w:eastAsia="Amiri" w:cs="Amiri"/>
          <w:color w:val="111111"/>
          <w:sz w:val="28"/>
          <w:sz w:val="28"/>
          <w:szCs w:val="28"/>
          <w:rtl w:val="true"/>
          <w:lang w:bidi="ar-SA"/>
        </w:rPr>
        <w:t xml:space="preserve">لقوا أصحاب القرمطي قدّم أصحابه وتخلف هو في جماعة لأجل حفظ مال كان جمعه وجعل سواده وراءه، فالتحمت الحرب بين العسكرين واشتدت فهزم أصحاب القرمطي، فقتلوا وأسر منهم خلق كثير ، وتفرق الباقون في البوادي، وتبعهم السلطان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رأى القرمطي هزيمة أصحابه حمل 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له يكنى أبا الفضل مالاً وتقدم إليه أن يلحق البوادي إلى أن يظهر في موضع فيسير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هو وابن عمه المسمى المدثر والمطوّق، وصاحبه، وغلام له رومي، وأخذ دليلاً وسار يريد الكوفة عرضاً في البرية حتى انتهى إلى موضع يعرف بالدالية من أعمال الفرات، وقد نفذ ما كان معهم من الزاد، فوجه بعض من كان معه ليأخذ لهم بعض ما يحتاجون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الدالية المعروفة بدالية ابن طوق ليشتري ما يحتاج إليه، فانكر زيّه وسُئل عن أمره، فحمم واعلم المتولي مسلحة هذه الناحية، خبره، وكان يعرف بأبي حيرة خليفة ابن كشمرد عامل المكتفي بالرحبة وطريق الفرات فركب جماعة وسأل هذا الرجل عن خبره وهدده، فأخبره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الشامة </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خلف رابية هنالك في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إليهم، فأخذهم وسار بهم إلى صاحبه فوجه بهم ابن كشمرد إلى المكتفي بالرقة ورجعت الجيوش من الطلب بعد أن قتلوا وأسروا أكثر أولياء القرمطي واشياعه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سليمان بالفتح وكان المباشر للحرب، وصاحب الظفر الحسين بن حمدان، وظفر محمد بن سليمان في كتاب الفتح وأثنى عليه وعلى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وأدخل</w:t>
      </w:r>
      <w:r>
        <w:rPr>
          <w:rStyle w:val="FootnoteAnchor"/>
          <w:rtl w:val="true"/>
        </w:rPr>
        <w:footnoteReference w:id="1275"/>
      </w:r>
      <w:r>
        <w:rPr>
          <w:rFonts w:ascii="Amiri" w:hAnsi="Amiri" w:eastAsia="Amiri" w:cs="Amiri"/>
          <w:color w:val="111111"/>
          <w:sz w:val="28"/>
          <w:sz w:val="28"/>
          <w:szCs w:val="28"/>
          <w:rtl w:val="true"/>
          <w:lang w:bidi="ar-SA"/>
        </w:rPr>
        <w:t xml:space="preserve">صاحب الشامة إلى الرقة ظاهراً للناس على فالج </w:t>
      </w:r>
      <w:r>
        <w:rPr>
          <w:rStyle w:val="FootnoteAnchor"/>
          <w:rtl w:val="true"/>
        </w:rPr>
        <w:footnoteReference w:id="1276"/>
      </w:r>
      <w:r>
        <w:rPr>
          <w:rFonts w:ascii="IRNazanin" w:hAnsi="IRNazanin" w:eastAsia="IRNazanin"/>
          <w:color w:val="111111"/>
          <w:sz w:val="28"/>
          <w:sz w:val="28"/>
          <w:szCs w:val="28"/>
          <w:rtl w:val="true"/>
          <w:lang w:bidi="fa-IR"/>
        </w:rPr>
        <w:t>، وعليه برنس حرير، ودراعة ديباج وبين يديه المدثر والمطوّق على جملين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المكتفي خلف عساکره مع محمد بن سليمان و شخص هو في خاصته وغلمانه، وشخص معه القاسم بن عبيد الله من الرّقة إلى بغداد وحمل معه القرمطي والمدثر، والمطوق</w:t>
      </w:r>
      <w:r>
        <w:rPr>
          <w:rStyle w:val="FootnoteAnchor"/>
          <w:rtl w:val="true"/>
        </w:rPr>
        <w:footnoteReference w:id="1277"/>
      </w:r>
      <w:r>
        <w:rPr>
          <w:rFonts w:ascii="Amiri" w:hAnsi="Amiri" w:eastAsia="Amiri" w:cs="Amiri"/>
          <w:color w:val="111111"/>
          <w:sz w:val="28"/>
          <w:sz w:val="28"/>
          <w:szCs w:val="28"/>
          <w:rtl w:val="true"/>
          <w:lang w:bidi="ar-SA"/>
        </w:rPr>
        <w:t>، وحمل من أسر في الوقعة وذلك في أول صفر من هذه السنة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المكتفي أن يدخل القرمطي إلى بغداد على دقل منصوب على ظهر الفيل، فلم يكن ذلك إلا بهدم طاقات الأبواب التي يجتاز بها الفيل مثل باب الطاق، وباب الرصافة فاستسمح الهدم، فعمل حينئذ كرسي نصب على ظهر الفيل وكان ارتفاع الكرسي ذراعين ونصفاً ودخل المكتفي بغداد وقدم الأسرى بين يديه على جمال مقيدين عليهم دراريع حریر و برانس حرير والمطوق وسطهم ما خرجت لحيته، وقد جعل في فيه خشبة مخروطة وشدت إلى قفاه كهيئة اللجام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وذلك أنه لما دخل 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يشتم الناس إذا دعوا عليهم ويبصق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 أن</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يفعل ذلك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المكتفي ببناء دكة في المصلى العتيق من الجانب الشرقي تكسيرها عشرون ذراعاً في عشرين ذراعاً، ارتفاعها نحو من عشرة أذرع وبنى لها درج يصعد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سليمان لما خلفه المكتفي بالرقة بلفظ من كان في تلك النواحي من قواد القرمطي وقضاته وأصحاب شرطه فأخذهم وقيدهم وانحدر مع من معه من الجيش إلى بغداد يتلقى محمد بن سليمان والدخول معه فدخل بغداد وبين يديه الأسرى حتى صار إلى الثريا فخلع عليه، وطوق بطوق من ذهب وخلع على جميع القواد وسوّروا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الشامة أخذ وهو في الحبس سكرجة عن المائدة التي تدخل إليه فكسرها</w:t>
      </w:r>
    </w:p>
    <w:p>
      <w:pPr>
        <w:pStyle w:val="BookText"/>
        <w:rPr/>
      </w:pPr>
      <w:r>
        <w:rPr>
          <w:rFonts w:ascii="Amiri" w:hAnsi="Amiri" w:eastAsia="Amiri" w:cs="Amiri"/>
          <w:color w:val="111111"/>
          <w:sz w:val="28"/>
          <w:sz w:val="28"/>
          <w:szCs w:val="28"/>
          <w:rtl w:val="true"/>
          <w:lang w:bidi="ar-SA"/>
        </w:rPr>
        <w:t xml:space="preserve">وأخذ شظية منها فقطع بها بعض عروقه من يد نفسه فخرج منه دم كثير، ثم شدّ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المتولي لخدمته على ذلك منه سأله لما فعل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بي الدم فأخرجته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حتى صلح ورجعت إليه قوته، ثم أمر المكتفي القواد والغلمان بحضور الدكة التي أمر ببنائها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الناس خلق كثير لحضورها، فحصروها فحمل الأسرى، وقوم كانوا بغداد على رأي القرامطة وقوم من الدفوع من سائر البلدان من غير القرامطة، فجيء بهم على حمال ووكل بهم على كل رجل اثنان ويقال إنهم كانوا ثلثمائة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وجيء بالقرمطي الحسين بن زكرويه المعروف بصاحب الشامة وابن عمه المعروف بالمدثر على بغل عماريه وقد اسبل عليهما الغشاء ومعهما جماعة من الفرسان والرجالة فصعد بهما إلى الدكة وأقعد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قدموا </w:t>
      </w:r>
      <w:r>
        <w:rPr>
          <w:rStyle w:val="FootnoteAnchor"/>
          <w:rtl w:val="true"/>
        </w:rPr>
        <w:footnoteReference w:id="1281"/>
      </w:r>
      <w:r>
        <w:rPr>
          <w:rFonts w:ascii="IRNazanin" w:hAnsi="IRNazanin" w:eastAsia="IRNazanin"/>
          <w:color w:val="111111"/>
          <w:sz w:val="28"/>
          <w:sz w:val="28"/>
          <w:szCs w:val="28"/>
          <w:rtl w:val="true"/>
          <w:lang w:bidi="fa-IR"/>
        </w:rPr>
        <w:t xml:space="preserve">بين يديه فقطعت أيديهم وأرجلهم وضربت أعناقهم كان يؤخذ الواحد فيبطح على وجهه فيقطع يمني يديه ويحلّق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إلى أسفل ليراها الناس، ثم رجله اليسرى ثم يده اليسرى، ثم رجله اليمنى، ويحلّق بها يقطع إلى أسفل، ثم يقعد فيمد رأسه فيضرب عنقه ویرمی رأسه وجثته، وكانت جماعة قليلة من الأسرى يصيحونويستغيثون ويزعمون أنهم ليسوا من القرامطة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المدثر ففعل به كذلك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قدّم القرمطي فضرب مائتي سوط، ثم قطعت يداه ورجلاه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وكوي</w:t>
      </w:r>
      <w:r>
        <w:rPr>
          <w:rStyle w:val="FootnoteAnchor"/>
          <w:rtl w:val="true"/>
        </w:rPr>
        <w:footnoteReference w:id="1283"/>
      </w:r>
      <w:r>
        <w:rPr>
          <w:rFonts w:ascii="Amiri" w:hAnsi="Amiri" w:eastAsia="Amiri" w:cs="Amiri"/>
          <w:color w:val="111111"/>
          <w:sz w:val="28"/>
          <w:sz w:val="28"/>
          <w:szCs w:val="28"/>
          <w:rtl w:val="true"/>
          <w:lang w:bidi="ar-SA"/>
        </w:rPr>
        <w:t xml:space="preserve">فغشي عليه، ثم أخذ خشب فاضرمت عليه النار ووضع </w:t>
      </w:r>
      <w:r>
        <w:rPr>
          <w:rStyle w:val="FootnoteAnchor"/>
          <w:rtl w:val="true"/>
        </w:rPr>
        <w:footnoteReference w:id="1284"/>
      </w:r>
      <w:r>
        <w:rPr>
          <w:rFonts w:ascii="IRNazanin" w:hAnsi="IRNazanin" w:eastAsia="IRNazanin"/>
          <w:color w:val="111111"/>
          <w:sz w:val="28"/>
          <w:sz w:val="28"/>
          <w:szCs w:val="28"/>
          <w:rtl w:val="true"/>
          <w:lang w:bidi="fa-IR"/>
        </w:rPr>
        <w:t xml:space="preserve">علی </w:t>
      </w:r>
      <w:r>
        <w:rPr>
          <w:rStyle w:val="FootnoteAnchor"/>
          <w:rtl w:val="true"/>
        </w:rPr>
        <w:footnoteReference w:id="1285"/>
      </w:r>
      <w:r>
        <w:rPr>
          <w:rFonts w:ascii="IRNazanin" w:hAnsi="IRNazanin" w:eastAsia="IRNazanin"/>
          <w:color w:val="111111"/>
          <w:sz w:val="28"/>
          <w:sz w:val="28"/>
          <w:szCs w:val="28"/>
          <w:rtl w:val="true"/>
          <w:lang w:bidi="fa-IR"/>
        </w:rPr>
        <w:t>خواصره وبطنه، فجعل یفتح عینیه، ثم یضمضها، فلما خافوا أن یموت ضربت عنقه</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القواد وأكثر النظارة، وأقام صاحب الشرطة إلى وقت العشاء الآخرة حتى ضرب أعناق باقي الأسرى ثم انصرف فلما كان الغد حملت الرؤوس إلى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القرمطي هناك أعلى الجسر وحفرت للأجساد </w:t>
      </w:r>
      <w:r>
        <w:rPr>
          <w:rStyle w:val="FootnoteAnchor"/>
          <w:rtl w:val="true"/>
        </w:rPr>
        <w:footnoteReference w:id="1287"/>
      </w:r>
      <w:r>
        <w:rPr>
          <w:rFonts w:ascii="Amiri" w:hAnsi="Amiri" w:eastAsia="Amiri" w:cs="Amiri"/>
          <w:color w:val="111111"/>
          <w:sz w:val="28"/>
          <w:sz w:val="28"/>
          <w:szCs w:val="28"/>
          <w:rtl w:val="true"/>
          <w:lang w:bidi="ar-SA"/>
        </w:rPr>
        <w:t xml:space="preserve">والقتلى آبار إلى جانب الدكة فطرحت فيها وطمت ثم هدمت الدّكة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استأمن قوم من القرامطة إلى القاسم بن سيما خوفاً من القاسم، فقتلوا واضربت</w:t>
      </w:r>
      <w:r>
        <w:rPr>
          <w:rStyle w:val="FootnoteAnchor"/>
          <w:rtl w:val="true"/>
        </w:rPr>
        <w:footnoteReference w:id="1288"/>
      </w:r>
      <w:r>
        <w:rPr>
          <w:rFonts w:ascii="IRNazanin" w:hAnsi="IRNazanin" w:eastAsia="IRNazanin"/>
          <w:color w:val="111111"/>
          <w:sz w:val="28"/>
          <w:sz w:val="28"/>
          <w:szCs w:val="28"/>
          <w:rtl w:val="true"/>
          <w:lang w:bidi="fa-IR"/>
        </w:rPr>
        <w:t xml:space="preserve">لهم الأرزاق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أمنوا هموا بالغدر فوضعت فيهم السيوف وقتلوا كلهم ثم نزلوا، وارتدع قوم من بني العليص ولزموا أرض السماوة مدة حتى راسلهم الخبيث زكرويه وأعلمهم أن مما أوحي إليه أن المعروف بالشيخ وأخوه يقتلان وأن أمامه الذي يوحى إليه يظهر بعدهما، ويظفر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المكتفي على محمد </w:t>
      </w:r>
      <w:r>
        <w:rPr>
          <w:rStyle w:val="FootnoteAnchor"/>
          <w:rtl w:val="true"/>
        </w:rPr>
        <w:footnoteReference w:id="1290"/>
      </w:r>
      <w:r>
        <w:rPr>
          <w:rFonts w:ascii="Amiri" w:hAnsi="Amiri" w:eastAsia="Amiri" w:cs="Amiri"/>
          <w:color w:val="111111"/>
          <w:sz w:val="28"/>
          <w:sz w:val="28"/>
          <w:szCs w:val="28"/>
          <w:rtl w:val="true"/>
          <w:lang w:bidi="ar-SA"/>
        </w:rPr>
        <w:t xml:space="preserve">بن سليمان كاتب الجيش، وعلى جماعة من القواد منهم محمد بن إسحاق بن كنداجيق وأبو الأغر خليفة بن المبارك وابن كيغلغ وغيرهم وأمرهم بالسمع والطاعة لمحمد بن سليمان فخرجوا معسكرين نحو دمشق ومصر لقبض الأعمال من هارون بن خمارويه لما تبين من ضعفه وذهاب رجاله بقتل من قتل القرمطي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مع محمد بن سليمان لما رحل من باب الشماسية عشرة آلاف رجل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أخبار أن جُبَى وما يليها جاءها سيل فغرق نحو من ثلاثين فرسخاً، وغرق في ذلك خلق كثير، وغرقت المواشي ،والغلات وخربت القرى، وأخرج من الغرقى ألف ومائتا نفس سوى من لم يلحق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الترك في خلق كثير لا يحصون إلى ما وراء النهر، وكان في عسكرهم سبعمائة قبة تركية ولا تكون إلا للرؤساء منهم، فوجه إليهم إسماعيل بن أحمد جيشاً كثيراً وتبعهم من المتطوعة خلق كثير فساروا نحو الترك، فوصلوا إليهم وهم ،غارون فكبسهم المسلمون مع الصبح فقتلوا منهم خلقاً عظيماً لا يحصون وانهزم الباقون، واستبيح عسكرهم، وعاد المسلمون سالمين غانمين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الروم عشرة صلبان مع كل صليب عشرة آلاف إلى الثغور فقصد جماعة منهم إلى الحدث، فأغاروا وسبوا وأحرقوا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المعروف بغلام زرافة من طرسوس نحو بلاد الروم، ففتح مدينة انطاكية وهي القسطنطينية، ففتحها بالسيف عنوة، فقتل خمسة آلاف ،رجل، وأسر مثلهم واستنقذ من الأساری خمسة آلاف وأخذ لهم ستين مركباً، فحمل فيها ما غنم لهم من الأموال والمتاع والرقيق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 نصيب كل رجل ألف دينار وهذه المدينة على ساحل البحر، فاستبشر المسلمون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الملك بن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القاسم بن عبد الله وزير الخليفة في ذي القعدة وكان عمره اثنتين وثلاثين سنة وسبعة أشهر واثنين وعشرين يوم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قال ابن 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أمات ليحيا فما أن حيى </w:t>
      </w:r>
      <w:r>
        <w:rPr>
          <w:rFonts w:ascii="Amiri" w:hAnsi="Amiri" w:eastAsia="Amiri" w:cs="Amiri"/>
          <w:b/>
          <w:b/>
          <w:bCs/>
          <w:i/>
          <w:i/>
          <w:iCs/>
          <w:color w:val="111111"/>
          <w:sz w:val="28"/>
          <w:sz w:val="28"/>
          <w:szCs w:val="28"/>
          <w:rtl w:val="true"/>
          <w:lang w:bidi="ar-SA"/>
        </w:rPr>
        <w:t>وأفنى ليبقى فما أن بقى</w:t>
      </w:r>
    </w:p>
    <w:p>
      <w:pPr>
        <w:pStyle w:val="BookText"/>
        <w:rPr/>
      </w:pPr>
      <w:r>
        <w:rPr>
          <w:rFonts w:ascii="Amiri" w:hAnsi="Amiri" w:eastAsia="Amiri" w:cs="Amiri"/>
          <w:color w:val="111111"/>
          <w:sz w:val="28"/>
          <w:sz w:val="28"/>
          <w:szCs w:val="28"/>
          <w:rtl w:val="true"/>
          <w:lang w:bidi="ar-SA"/>
        </w:rPr>
        <w:t>وما زال في كل يوم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حتف وشيك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يسلح من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خرى النفس فيما خرى</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عبد الله محمد بن إبراهيم بن سعيد بن عبد الرحمن الماستواي الفقيه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محمد الجزوعي قاضي الموصل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أحمد بن يحيى الشيباني النحوي، وكان عالماً بنحو الكوفيين وكان موته ببغداد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6217_196263"/>
    </w:p>
    <w:p>
      <w:pPr>
        <w:pStyle w:val="Heading2"/>
        <w:numPr>
          <w:ilvl w:val="1"/>
          <w:numId w:val="1"/>
        </w:numPr>
        <w:rPr/>
      </w:pPr>
      <w:bookmarkStart w:id="376" w:name="__RefHeading___Toc3575500_1280447820"/>
      <w:bookmarkStart w:id="377" w:name="_Toc111"/>
      <w:bookmarkEnd w:id="375"/>
      <w:bookmarkEnd w:id="376"/>
      <w:r>
        <w:rPr>
          <w:rtl w:val="true"/>
        </w:rPr>
        <w:t>ودخلت سنة اثنتين وتسعين ومائتين</w:t>
      </w:r>
      <w:bookmarkEnd w:id="377"/>
    </w:p>
    <w:p>
      <w:pPr>
        <w:pStyle w:val="BookText"/>
        <w:rPr/>
      </w:pPr>
      <w:r>
        <w:rPr>
          <w:rFonts w:ascii="IRNazanin" w:hAnsi="IRNazanin" w:eastAsia="IRNazanin"/>
          <w:color w:val="111111"/>
          <w:sz w:val="28"/>
          <w:sz w:val="28"/>
          <w:szCs w:val="28"/>
          <w:rtl w:val="true"/>
          <w:lang w:bidi="fa-IR"/>
        </w:rPr>
        <w:t xml:space="preserve">المحرم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محمد بن سليمان إلى حدود مصر لحرب هارون بن خمارویه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سليمان لما تخلف عن المكتفي، وعاد عن محاربة القرامطة واستقصى محمد في طلبهم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ما أراد عزم على العود إلى العراق فأتاه كتاب بدر الحمامي غلام ابن طولون وكتاب 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يدعوانه إلى قصد البلاد بالعساكر ويساعدانه على 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إلى بغداد أنهى ذلك إلى المكتفي، فأمره بالعود وسير معه الجنود والأموال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المكتفي دميانه من بغداد وأمره بركوب البحر والمضي إلى مصر، ودخول النيل، وقطع الموادعين بمصر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ذلك وضيق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وزحف محمد بن سليمان إليهم في الجيوش على الظهر حتى دنا من الفسطاط، وكاتب القواد الذين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خرج بدر الحمامي، وكان رئيس القوم، فسكرهم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تتابع من يستأمن إليه من القواد المصريين فلما رأى ذلك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بقية من معه زحفوا إلى محمد بن سليمان، فكانت بينهم وقعات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وقع من أصحاب هارون عصبة فاقتتلوا وخرج هارون، يسكنهم </w:t>
      </w:r>
      <w:r>
        <w:rPr>
          <w:rStyle w:val="FootnoteAnchor"/>
          <w:rtl w:val="true"/>
        </w:rPr>
        <w:footnoteReference w:id="1295"/>
      </w:r>
      <w:r>
        <w:rPr>
          <w:rFonts w:ascii="IRNazanin" w:hAnsi="IRNazanin" w:eastAsia="IRNazanin"/>
          <w:color w:val="111111"/>
          <w:sz w:val="28"/>
          <w:sz w:val="28"/>
          <w:szCs w:val="28"/>
          <w:rtl w:val="true"/>
          <w:lang w:bidi="fa-IR"/>
        </w:rPr>
        <w:t xml:space="preserve">فرماه </w:t>
      </w:r>
      <w:r>
        <w:rPr>
          <w:rStyle w:val="FootnoteAnchor"/>
          <w:rtl w:val="true"/>
        </w:rPr>
        <w:footnoteReference w:id="1296"/>
      </w:r>
      <w:r>
        <w:rPr>
          <w:rFonts w:ascii="Amiri" w:hAnsi="Amiri" w:eastAsia="Amiri" w:cs="Amiri"/>
          <w:color w:val="111111"/>
          <w:sz w:val="28"/>
          <w:sz w:val="28"/>
          <w:szCs w:val="28"/>
          <w:rtl w:val="true"/>
          <w:lang w:bidi="ar-SA"/>
        </w:rPr>
        <w:t>واحد بزانة</w:t>
      </w:r>
      <w:r>
        <w:rPr>
          <w:rStyle w:val="FootnoteAnchor"/>
          <w:rtl w:val="true"/>
        </w:rPr>
        <w:footnoteReference w:id="1297"/>
      </w:r>
      <w:r>
        <w:rPr>
          <w:rFonts w:ascii="IRNazanin" w:hAnsi="IRNazanin" w:eastAsia="IRNazanin"/>
          <w:color w:val="111111"/>
          <w:sz w:val="28"/>
          <w:sz w:val="28"/>
          <w:szCs w:val="28"/>
          <w:rtl w:val="true"/>
          <w:lang w:bidi="fa-IR"/>
        </w:rPr>
        <w:t>فقتله</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فلما قتل قام عمه شيبان بالأمر من بعده وبذل المال للجند، فأطاعوه وقاتلوا معه فأتتهم كتب بدر يدعوهم إلى الأمان،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محمد بن سليمان بالخبر سار إلى مصر، فأرسل إليه شيبان يطلب الأمان فأجابه، فخرج إليه ليلاً، ولم يعلم به أحد من الجند، فلما أصبحوا قصدوا داره ولم يجدوه فبقوا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محمد مصر دخلها واستولى على دور آل طولون وأموالهم، وأخذهم جميعاً، وهم بضعة عشر رجلاً فقيدهم وحبسهم واستقصى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بالفتح إلى المكتفي، فأمره بأشخاص آل طولون وأسبابهم من مصر والشام إلى بغداد، ولا يترك منهم أحداً، ففعل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وبلغ الخبر محمد بن سلیمان فدخل بمن معه الفسطاط واحتوى على آل طولون وأسبابهم ولم ينزل أحداً منهم بمصر ولا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قائداً من قواد مصر يعرف بالخلنجي تخلف عن محمد بن سليمان في آخر حدود مصر واستمال جماعة من الجند وعاد إلى مصر وحشر في طريقه جماعة من محبی الفتنة حتى كثر جمعه وواقع عامل السلطان بها وهو عيسى النوشري، فانحاز عنه ، وأخلى مصر فدخلها الخلنجي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فندب السلطان لمحاربة الخلنجي فاتكاً مولى المعتضد وضم إليه بدر الحمامي وجعله مشيراً عليه يعمل به وضم إليه قواداً وجنداً كثيراً، وأمر بسرعة المسير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فساروا في شوال نحو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عدداً من الحوادث في تلك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بالبصرة رجل ذكروا أنه أراد الخروج، وأخذ معه ولده، وتسعة وثلاثون رجلاً،</w:t>
      </w:r>
    </w:p>
    <w:p>
      <w:pPr>
        <w:pStyle w:val="BookText"/>
        <w:rPr/>
      </w:pPr>
      <w:r>
        <w:rPr>
          <w:rFonts w:ascii="Amiri" w:hAnsi="Amiri" w:eastAsia="Amiri" w:cs="Amiri"/>
          <w:color w:val="111111"/>
          <w:sz w:val="28"/>
          <w:sz w:val="28"/>
          <w:szCs w:val="28"/>
          <w:rtl w:val="true"/>
          <w:lang w:bidi="ar-SA"/>
        </w:rPr>
        <w:t>وحملوا إلى بغداد فكانوا يبكون ويستغيثون، ويحلفون أنهم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بهم المقتفي فحبسوا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 أغار أنذرونقس الرومي على مرعش ونواحيها، ونفر أهل المصيصة، وأهل طرسوس، فأصيب أبو الرجال بن أبي بكار في جماعة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فعزل الخليفة أبا العشائر عن الثغور واستعمل عليهم رستم بن بردو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على يد رستم فكان جملة من فودي به من المسلمين ألف نفس ومائتي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الملك بن عبد الله بن عباس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زادت دجلة زيادة مفرطة حتى تهدمت الدور التي على شاطئها بالعراق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العشرين من أيار طلع كوكب له ذَنَب عظيم جداً في برج الجزواء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الحريق ببغداد بباب الطلق من الجانب الشرقي إلى طرق الصَّفارين فاحترق ألف دكان مملوءة متاعاً للتجار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مسلم إبراهيم بن عبد الله الكجي،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القاضي عبد الحميد بن عبد العزيز أبو حازم قاضي المعتضد بالله ببغداد، وكان من أفاضل القضاة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6217_196265"/>
    </w:p>
    <w:p>
      <w:pPr>
        <w:pStyle w:val="Heading2"/>
        <w:numPr>
          <w:ilvl w:val="1"/>
          <w:numId w:val="1"/>
        </w:numPr>
        <w:rPr/>
      </w:pPr>
      <w:bookmarkStart w:id="379" w:name="__RefHeading___Toc3575502_1280447820"/>
      <w:bookmarkStart w:id="380" w:name="_Toc112"/>
      <w:bookmarkEnd w:id="378"/>
      <w:bookmarkEnd w:id="379"/>
      <w:r>
        <w:rPr>
          <w:rtl w:val="true"/>
        </w:rPr>
        <w:t>ودخلت سنة ثلاث وتسعين ومائتين</w:t>
      </w:r>
      <w:bookmarkEnd w:id="380"/>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بأن الخلنجي المتغلب على مصر، واقع كيغلغ وجماعة من القواد بمصر من العريش فهزمهم أقبح هزيمة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وفي هذه السنة في صفر وصل عسكر المكتفي إلى نواحي مصر، وتقدم أحمد بن كيغلغ في جماعة من القواد فلقيهم الخلنجي بالقرب من العريش فهزمهم أقبح هزيمة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جماعة من القواد إليهم ببغداد ، وفيهم إبراهيم بن كيغلغ ، فخرجوا في ربيع الأول فساروا نحو مصر، واتصلت الأخبار بقوة الخلنجي، فبرز المكتفي إلى باب الشماسية ليسير إلى مصر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إليه كتاب فاتك في شعبان يذكر أنه والقواد رجعوا إلى الخلنجي، وكانت بينهم حروب كثيرة، قتل بينهم فيها خلق كثير ، وأن آخر حرب كانت بينهم قتل فيها معظم أصحاب الخليجي، وانهزم الباقون، وظفروا بهم وغنموا عسكرهم وهرب الخلنجي، فدخل فسطاط ،مصر، فاستتر بها عند رجل من أهل البلد، فدخلنا المدينة، فدلونا عليه فأخذناه، ومن استتر عنده وهم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المكتفي إلى فاتك في حمل الخلنجي ومن معه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المكتفي، فدخل بغداد وأمر برد خزائنه، وكانت قد بلغت تكريت فوجه فاتك الخلنجي إلى بغداد فدخلها هو ومن معه في شهر رمضان، فأمر المكتفي بحبسهم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بغداد قائد من أصحاب طاهر بن محمد بن عمرو بن الليث الصفار يعرف مستأمناً یعرف بأبي القابوس مفارقاً عسكر البحرية مع جماعة كثيرة من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طاهر بن محمد بن عمرو بن الليث تشاغل باللهو والصيد ومضى إلى سجستان للصيد والنزهة فاستولى على فارس الليث بن علي بن </w:t>
      </w:r>
    </w:p>
    <w:p>
      <w:pPr>
        <w:pStyle w:val="BookText"/>
        <w:rPr/>
      </w:pPr>
      <w:r>
        <w:rPr>
          <w:rFonts w:ascii="Amiri" w:hAnsi="Amiri" w:eastAsia="Amiri" w:cs="Amiri"/>
          <w:color w:val="111111"/>
          <w:sz w:val="28"/>
          <w:sz w:val="28"/>
          <w:szCs w:val="28"/>
          <w:rtl w:val="true"/>
          <w:lang w:bidi="ar-SA"/>
        </w:rPr>
        <w:t xml:space="preserve">الليث ، وسبكري </w:t>
      </w:r>
      <w:r>
        <w:rPr>
          <w:rStyle w:val="FootnoteAnchor"/>
          <w:rtl w:val="true"/>
        </w:rPr>
        <w:footnoteReference w:id="1302"/>
      </w:r>
      <w:r>
        <w:rPr>
          <w:rFonts w:ascii="Amiri" w:hAnsi="Amiri" w:eastAsia="Amiri" w:cs="Amiri"/>
          <w:color w:val="111111"/>
          <w:sz w:val="28"/>
          <w:sz w:val="28"/>
          <w:szCs w:val="28"/>
          <w:rtl w:val="true"/>
          <w:lang w:bidi="ar-SA"/>
        </w:rPr>
        <w:t>مولى عمرو بن الليث يدبر الأمور والاسم 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بينهما وبين أبي قابوس خلاف فسار إلى بغداد </w:t>
      </w:r>
      <w:r>
        <w:rPr>
          <w:rStyle w:val="FootnoteAnchor"/>
          <w:rtl w:val="true"/>
        </w:rPr>
        <w:footnoteReference w:id="1303"/>
      </w:r>
      <w:r>
        <w:rPr>
          <w:rFonts w:ascii="Amiri" w:hAnsi="Amiri" w:eastAsia="Amiri" w:cs="Amiri"/>
          <w:color w:val="111111"/>
          <w:sz w:val="28"/>
          <w:sz w:val="28"/>
          <w:szCs w:val="28"/>
          <w:rtl w:val="true"/>
          <w:lang w:bidi="ar-SA"/>
        </w:rPr>
        <w:t xml:space="preserve">، فقبله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Style w:val="FootnoteAnchor"/>
          <w:rtl w:val="true"/>
        </w:rPr>
        <w:footnoteReference w:id="1304"/>
      </w:r>
      <w:r>
        <w:rPr>
          <w:rFonts w:ascii="IRNazanin" w:hAnsi="IRNazanin" w:eastAsia="IRNazanin"/>
          <w:color w:val="111111"/>
          <w:sz w:val="28"/>
          <w:sz w:val="28"/>
          <w:szCs w:val="28"/>
          <w:rtl w:val="true"/>
          <w:lang w:bidi="fa-IR"/>
        </w:rPr>
        <w:t xml:space="preserve">وخلع عليه وعلى جماعة معه وأكرمه وكتب طاهر إلى السلطان يسأله ردّ أبي قابوس إليه، ويذكر أنه استكفاه بعض أعمال ،فارس، وأنه جبی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معه وتسلمه إن لم يرد إليه أن يحتسب له بما ذهب به من مال فارس مما صورد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يجبه السلطان إلى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ظهر أخ للحسين بن زكروية، صاحب الشامة من طريق الفرات، واجتمع إليه نفر من الأعراب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إلى ناحية دمشق على طريق البر فغاب وسلك سبيل أخيه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فيها أنفذ زكرويه بن مهرويه، بعد أن قتل صاحب الشامة رجلاً كان يعلم الصبيان بالزَّابُوقة من الفلوجة يسمى عبد الله بن سعيد، ويكنى أبا غانم فسمي نصراً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المنفذ ابن زكرويه فدار على أحياء العرب من كلب وغيرها، يدعوهم إلى رأيه، فلم يقبله منهم أحد إلا رجل من بني زياد يسمى مقدام بن الكيال واستغوى طوائف من الأصبغيين، المنتمين إلى الفواطم وغيرهم من العليصيين وصعاليق من سائر بطون كلب فقصد ناحية الشام والعامل بدمشق والأردن أحمد بن كيغلغ وهو بمصر يحارب الخلنجي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فاغتنم ذلك ذلك عبد الله بن سعيد، فسار إلى بصرى وأذرعات والبثنية، فحارب أهلها ثم أمنهم، فلما استسلموا إليه قتل مقاتلهم وسبى ذراريهم وأخذ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دمشق، فخرج إليهم نائب ابن كيغلغ وهو صالح بن الفضل فهزمه القرامطة، وأثخنوا فيهم ، ثم ،أمنوهم، وغدروهم بالأمان، وقتلوا صالحاً، وفضوا عسكره، وساروا إلى دمشق فمنعهم أهلها، فقصدوا طبرية، وانضاف إليه جماعة من جند دمشق افتتنوا به فواقعهم يوسف بن إبراهيم بن بغامردي وهو خليفة أحمد بن كيغلغ بالأردن، فهزموه وبذلوا له الأمان، وغدروا به وقتلوه ونهبوا ،طبرية وقتلوا خلقاً كثيراً من أهلها وسبوا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الخليفة الحسين بن حمدان وجماعة من القواد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فندب للخروج إليه الحسين بن حمدان فخرج إليه في جماعة من الجند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ورد الخبر بمسير هذا القرمطي إلى طبرية، وأن أهلها امتنعوا عليه، فحاربهم، فقتل عامة من بها من الرجال والنساء </w:t>
      </w:r>
      <w:r>
        <w:rPr>
          <w:rStyle w:val="FootnoteAnchor"/>
          <w:rtl w:val="true"/>
        </w:rPr>
        <w:footnoteReference w:id="1306"/>
      </w:r>
      <w:r>
        <w:rPr>
          <w:rFonts w:ascii="Amiri" w:hAnsi="Amiri" w:eastAsia="Amiri" w:cs="Amiri"/>
          <w:color w:val="111111"/>
          <w:sz w:val="28"/>
          <w:sz w:val="28"/>
          <w:szCs w:val="28"/>
          <w:rtl w:val="true"/>
          <w:lang w:bidi="ar-SA"/>
        </w:rPr>
        <w:t xml:space="preserve">، ونهبها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Style w:val="FootnoteAnchor"/>
          <w:rtl w:val="true"/>
        </w:rPr>
        <w:footnoteReference w:id="1307"/>
      </w:r>
      <w:r>
        <w:rPr>
          <w:rFonts w:ascii="Amiri" w:hAnsi="Amiri" w:eastAsia="Amiri" w:cs="Amiri"/>
          <w:color w:val="111111"/>
          <w:sz w:val="28"/>
          <w:sz w:val="28"/>
          <w:szCs w:val="28"/>
          <w:rtl w:val="true"/>
          <w:lang w:bidi="ar-SA"/>
        </w:rPr>
        <w:t xml:space="preserve">داعية بنواحي اليمن فسار إلى مدينة صنعاء فحاربه أهلها وظفر بهم وقتلهم ولم يفلت منهم إلا القليل، وتغلب </w:t>
      </w:r>
    </w:p>
    <w:p>
      <w:pPr>
        <w:pStyle w:val="BookText"/>
        <w:rPr/>
      </w:pPr>
      <w:r>
        <w:rPr>
          <w:rFonts w:ascii="Amiri" w:hAnsi="Amiri" w:eastAsia="Amiri" w:cs="Amiri"/>
          <w:color w:val="111111"/>
          <w:sz w:val="28"/>
          <w:sz w:val="28"/>
          <w:szCs w:val="28"/>
          <w:rtl w:val="true"/>
          <w:lang w:bidi="ar-SA"/>
        </w:rPr>
        <w:t xml:space="preserve">على سائر مدن اليمن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زكرويه بن مهرويه بعدما قتل ابنه صاحب الشامة أنفذ صاحباً له معلماً كان يُعلم الصبيان، يُسمى</w:t>
      </w:r>
      <w:r>
        <w:rPr>
          <w:rStyle w:val="FootnoteAnchor"/>
          <w:rtl w:val="true"/>
        </w:rPr>
        <w:footnoteReference w:id="1309"/>
      </w:r>
      <w:r>
        <w:rPr>
          <w:rFonts w:ascii="Amiri" w:hAnsi="Amiri" w:eastAsia="Amiri" w:cs="Amiri"/>
          <w:color w:val="111111"/>
          <w:sz w:val="28"/>
          <w:sz w:val="28"/>
          <w:szCs w:val="28"/>
          <w:rtl w:val="true"/>
          <w:lang w:bidi="ar-SA"/>
        </w:rPr>
        <w:t xml:space="preserve">عبد بن سعيد ويكنى أبا غانم فسمّى </w:t>
      </w:r>
      <w:r>
        <w:rPr>
          <w:rStyle w:val="FootnoteAnchor"/>
          <w:rtl w:val="true"/>
        </w:rPr>
        <w:footnoteReference w:id="1310"/>
      </w:r>
      <w:r>
        <w:rPr>
          <w:rFonts w:ascii="Amiri" w:hAnsi="Amiri" w:eastAsia="Amiri" w:cs="Amiri"/>
          <w:color w:val="111111"/>
          <w:sz w:val="28"/>
          <w:sz w:val="28"/>
          <w:szCs w:val="28"/>
          <w:rtl w:val="true"/>
          <w:lang w:bidi="ar-SA"/>
        </w:rPr>
        <w:t xml:space="preserve">نصرا آخي </w:t>
      </w:r>
      <w:r>
        <w:rPr>
          <w:rStyle w:val="FootnoteAnchor"/>
          <w:rtl w:val="true"/>
        </w:rPr>
        <w:footnoteReference w:id="1311"/>
      </w:r>
      <w:r>
        <w:rPr>
          <w:rFonts w:ascii="Amiri" w:hAnsi="Amiri" w:eastAsia="Amiri" w:cs="Amiri"/>
          <w:color w:val="111111"/>
          <w:sz w:val="28"/>
          <w:sz w:val="28"/>
          <w:szCs w:val="28"/>
          <w:rtl w:val="true"/>
          <w:lang w:bidi="ar-SA"/>
        </w:rPr>
        <w:t xml:space="preserve">أمره، فاستغوى طائفة من بطون كلب وقوم من بني العليص فقصد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كيغلغ يحارب ابن الخلنجي الذي ذكرنا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فاغتنم ذلك عبد الله وسار إلى مدينتي بصرى وأذرعات من كور حوران والسند فحارب أهلها ثم أمَّنْهُم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استسلموا إليه قتل مقاتليهم وسبى ذراريهم وأخذ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فقصدوا طبرية، فواقعهم عامل أحمد بن كيغلغ فسكروه، ثم بدلوا الأمان فلما سكن</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ألا أيها البرق الذي بات يرتقي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ويجلو دجى الظلماء ذكرتني نجدا </w:t>
      </w:r>
      <w:r>
        <w:rPr>
          <w:rFonts w:ascii="Amiri" w:hAnsi="Amiri" w:eastAsia="Amiri" w:cs="Amiri"/>
          <w:b/>
          <w:b/>
          <w:bCs/>
          <w:i/>
          <w:i/>
          <w:iCs/>
          <w:color w:val="111111"/>
          <w:sz w:val="28"/>
          <w:sz w:val="28"/>
          <w:szCs w:val="28"/>
          <w:rtl w:val="true"/>
          <w:lang w:bidi="ar-SA"/>
        </w:rPr>
        <w:t>وهيجتني من أذرعات وما أرى</w:t>
      </w:r>
      <w:r>
        <w:rPr>
          <w:rFonts w:ascii="Amiri" w:hAnsi="Amiri" w:eastAsia="Amiri" w:cs="Amiri"/>
          <w:color w:val="111111"/>
          <w:sz w:val="28"/>
          <w:sz w:val="28"/>
          <w:szCs w:val="28"/>
          <w:rtl w:val="true"/>
          <w:lang w:bidi="ar-SA"/>
        </w:rPr>
        <w:t xml:space="preserve"> بنجد على ذي حاجة طربا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الليل يقصر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وتزداد الرياح به بردا</w:t>
      </w:r>
    </w:p>
    <w:p>
      <w:pPr>
        <w:pStyle w:val="BookText"/>
        <w:rPr/>
      </w:pPr>
      <w:r>
        <w:rPr>
          <w:rFonts w:ascii="Amiri" w:hAnsi="Amiri" w:eastAsia="Amiri" w:cs="Amiri"/>
          <w:color w:val="111111"/>
          <w:sz w:val="28"/>
          <w:sz w:val="28"/>
          <w:szCs w:val="28"/>
          <w:rtl w:val="true"/>
          <w:lang w:bidi="ar-SA"/>
        </w:rPr>
        <w:t>إليهم غدروا به وانتهبوا مدينة الأردن وسبوا النساء والصبيان وقتلوا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بهم سير الحسين بن أحمد ،نحوهم فخرجوا نحو السماوة وتبعهم الحسين في توبة السماواة، وهم ينتقلون من ماء إلى ماء ويغو ورونه حتى انقطع الحسين عن اتباعهم لعدم الماء، فعادوا إلى الرحبة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وأسرى </w:t>
      </w:r>
      <w:r>
        <w:rPr>
          <w:rStyle w:val="FootnoteAnchor"/>
          <w:rtl w:val="true"/>
        </w:rPr>
        <w:footnoteReference w:id="1314"/>
      </w:r>
      <w:r>
        <w:rPr>
          <w:rFonts w:ascii="Amiri" w:hAnsi="Amiri" w:eastAsia="Amiri" w:cs="Amiri"/>
          <w:color w:val="111111"/>
          <w:sz w:val="28"/>
          <w:sz w:val="28"/>
          <w:szCs w:val="28"/>
          <w:rtl w:val="true"/>
          <w:lang w:bidi="ar-SA"/>
        </w:rPr>
        <w:t>القرامطة إلى هيت</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وقال أبو بكر سميت هيت لأنها في هوة من الأرض، والأصل فيها هَوْت فصارت الواو ياء لسكونها وانكسار ما قبلها وهذا مذهب أهل اللغة والنحو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أهل الأثر أنها سميت باسم بانيها وهو هيت بن السبندي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البلندي بن مالك بن دغر بن بويب بن عنقا بن مدين بن إبراهيم عليه 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وانتهب ربضها وقتلت واحترقت وانتهبت السفن</w:t>
      </w:r>
    </w:p>
    <w:p>
      <w:pPr>
        <w:pStyle w:val="BookText"/>
        <w:rPr/>
      </w:pPr>
      <w:r>
        <w:rPr>
          <w:rFonts w:ascii="Amiri" w:hAnsi="Amiri" w:eastAsia="Amiri" w:cs="Amiri"/>
          <w:color w:val="111111"/>
          <w:sz w:val="28"/>
          <w:sz w:val="28"/>
          <w:szCs w:val="28"/>
          <w:rtl w:val="true"/>
          <w:lang w:bidi="ar-SA"/>
        </w:rPr>
        <w:t xml:space="preserve">التي في الفرات، وأوقرت ثلاثة آلاف راحلة كانت معها زهاء مائتي كرّ حنطة ومن البر والقطر والسفط جميع ما احتاجوا إليه، وأقاموا بها يومين ثم رحلوا عنها، وإنما أصابوا ما أصابوا من الربض وتحصن منهم أهل المدينة بسورها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وندب لهم محمد بن إسحاق بن كنداجيق ثم اتبع بمؤنس الخازن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فهرب القرامطة وكتب إلى الحسين بن حمدان من ناحية الرحبة ليجتمع هو وابني كندا جيق على الإيقاع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الكلبيون بالجند قد قصدوهم ائتمروا بينهم، فوثبوا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وقتلوه، وتقربوا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ورئيسهم رجل يعرف بالذئب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القائم</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فأثبت له الجائزة وكفّ عن الطلب قومه فمكث أياماً ثم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السلطان إلى الحسين بن حمدان في معاودتهم ، واجتثاث </w:t>
      </w:r>
      <w:r>
        <w:rPr>
          <w:rStyle w:val="FootnoteAnchor"/>
          <w:rtl w:val="true"/>
        </w:rPr>
        <w:footnoteReference w:id="1317"/>
      </w:r>
      <w:r>
        <w:rPr>
          <w:rFonts w:ascii="IRNazanin" w:hAnsi="IRNazanin" w:eastAsia="IRNazanin"/>
          <w:color w:val="111111"/>
          <w:sz w:val="28"/>
          <w:sz w:val="28"/>
          <w:szCs w:val="28"/>
          <w:rtl w:val="true"/>
          <w:lang w:bidi="fa-IR"/>
        </w:rPr>
        <w:t>أصولهم</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إليهم زكرويه داعية لهم </w:t>
      </w:r>
      <w:r>
        <w:rPr>
          <w:rStyle w:val="FootnoteAnchor"/>
          <w:rtl w:val="true"/>
        </w:rPr>
        <w:footnoteReference w:id="1319"/>
      </w:r>
      <w:r>
        <w:rPr>
          <w:rFonts w:ascii="Amiri" w:hAnsi="Amiri" w:eastAsia="Amiri" w:cs="Amiri"/>
          <w:color w:val="111111"/>
          <w:sz w:val="28"/>
          <w:sz w:val="28"/>
          <w:szCs w:val="28"/>
          <w:rtl w:val="true"/>
          <w:lang w:bidi="ar-SA"/>
        </w:rPr>
        <w:t xml:space="preserve">يعلمهم أن الذئب قد نفره عنهم، وثقل قلبه عليهم، وأنهم قد ارتدوا عن الدين وأن وقت ظهورهم قد حضر، وقد بايع له بالكوفة أربعون ألفاً، وأن يوم </w:t>
      </w:r>
      <w:r>
        <w:rPr>
          <w:rStyle w:val="FootnoteAnchor"/>
          <w:rtl w:val="true"/>
        </w:rPr>
        <w:footnoteReference w:id="1320"/>
      </w:r>
      <w:r>
        <w:rPr>
          <w:rFonts w:ascii="Amiri" w:hAnsi="Amiri" w:eastAsia="Amiri" w:cs="Amiri"/>
          <w:color w:val="111111"/>
          <w:sz w:val="28"/>
          <w:sz w:val="28"/>
          <w:szCs w:val="28"/>
          <w:rtl w:val="true"/>
          <w:lang w:bidi="ar-SA"/>
        </w:rPr>
        <w:t>موعدهم اليوم الذي ذكره الله تعالى، وهو يوم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زكرويه يأمرهم أن يخفوا أمرهم ويظهروا </w:t>
      </w:r>
      <w:r>
        <w:rPr>
          <w:rStyle w:val="FootnoteAnchor"/>
          <w:rtl w:val="true"/>
        </w:rPr>
        <w:footnoteReference w:id="1321"/>
      </w:r>
      <w:r>
        <w:rPr>
          <w:rFonts w:ascii="Amiri" w:hAnsi="Amiri" w:eastAsia="Amiri" w:cs="Amiri"/>
          <w:color w:val="111111"/>
          <w:sz w:val="28"/>
          <w:sz w:val="28"/>
          <w:szCs w:val="28"/>
          <w:rtl w:val="true"/>
          <w:lang w:bidi="ar-SA"/>
        </w:rPr>
        <w:t xml:space="preserve">الانقلاع نحو الشام، ثم يسيروا إلى الكوفة حتى يصبحوها يوم النحر فإنهم لا يمنعون منها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ويأمرهم أن يخفوا أمرهم وأن يسيروا حتى يصبحوا الكوفة يوم النحر سنة ثلاث وتسعين ومائتين فإنهم لا يمنعون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يظهر لهم وينجز وعده الذي رسله كانت تأتيهم به وأن يحملوا داعيتهم وهو القاسم بن أحمد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وامتثلوا ،أمره ووافوا باب الكوفة، وقد انصرف الناس عن مصلاهم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إسحاق بن عمران عامل السلطان بها، فأوقعوا بمن لحقوه وسلبوهم، وبادر </w:t>
      </w:r>
    </w:p>
    <w:p>
      <w:pPr>
        <w:pStyle w:val="BookText"/>
        <w:rPr/>
      </w:pPr>
      <w:r>
        <w:rPr>
          <w:rFonts w:ascii="Amiri" w:hAnsi="Amiri" w:eastAsia="Amiri" w:cs="Amiri"/>
          <w:color w:val="111111"/>
          <w:sz w:val="28"/>
          <w:sz w:val="28"/>
          <w:szCs w:val="28"/>
          <w:rtl w:val="true"/>
          <w:lang w:bidi="ar-SA"/>
        </w:rPr>
        <w:t xml:space="preserve">الناس إلى الكوفة وتبادروا السلاح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فأظهروا الأعلام البيض وأرادوا استمالة رعاع الناس بالكوفة بذلك ، فلم يمل إليهم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 القرامطة بمن لحقوه من أهل الكوفة، وقتلوا نحواً من عشرين نفساً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ونهض إسحاق بن عمران في أصحابه، فدخل مدينة الكوفة من القرامطة نحواً من مائة فارس من الباب المعروف بباب 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اجتمعت العوام وأصحاب السلطان فرموهم بالحجارة، وألقوا عليهم الستر فقتل منهم جماعة، وأخرجوهم من المدينة بالتمارس فلم تزل </w:t>
      </w:r>
      <w:r>
        <w:rPr>
          <w:rStyle w:val="FootnoteAnchor"/>
          <w:rtl w:val="true"/>
        </w:rPr>
        <w:footnoteReference w:id="1324"/>
      </w:r>
      <w:r>
        <w:rPr>
          <w:rFonts w:ascii="Amiri" w:hAnsi="Amiri" w:eastAsia="Amiri" w:cs="Amiri"/>
          <w:color w:val="111111"/>
          <w:sz w:val="28"/>
          <w:sz w:val="28"/>
          <w:szCs w:val="28"/>
          <w:rtl w:val="true"/>
          <w:lang w:bidi="ar-SA"/>
        </w:rPr>
        <w:t xml:space="preserve">الحرب قائمة إلى العصر، وانهزمت القرامطة، وأصلح أهل الكوفة السور والخندق، وكتب إسحاق يستمد السلطان، فأمده بجماعة من القواد فيهم وصيف بن صوارتكين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 والفضل بن موسى بن بغا الصفواني وجماعة ،أمثالهم فشخصوا إلى زكرويه وخلّفوا إسحاق بن عمران بالكوفة لضبطها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وساروا إلى قريب من القادسية إلى موضع يعرف بالصوان وهو في العرض، فلقيهم زكرويه قد كمن كميناً، فخرج الكمين عليهم فهزم أصحاب السلطان أقبح هزيمة، ووضع القرمطي فيهم السيف فقتلوهم كيف شاؤوا وصبر جماعة من غلمان الحجرية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وكان زكرويه إذا خاف الطلب جعل تنوراً هنالك على باب الجب وقامت امرأة تسجره فلا يفطن إليه، وكان ربما أخفى في بيت خلف الدار التي كان بها ساكناً فإذا انفتح باب الدار انطبق على باب البيت فيدخل الداخل فلا يرى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استخرجوه حملوه على أيديهم وسموه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فقتلوا عن آخرهم بعدما أنكوا في القرامطة نكاية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السلطان من الجمازات التي عليها السلاح والآلة ثلاثمائة جمازة ومن البغال خمسمائة بغل وقتل من أصحاب السلطان نحو ألفي رجل فقوى القرمطي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تطرق البيادر فأخذ من الغلات ما حملت البغال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ووافهم قوم من العرب بباب الكوفة فدخلوا أبياتها وكانوا ضربوا على الداعية </w:t>
      </w:r>
    </w:p>
    <w:p>
      <w:pPr>
        <w:pStyle w:val="BookText"/>
        <w:rPr/>
      </w:pPr>
      <w:r>
        <w:rPr>
          <w:rFonts w:ascii="Amiri" w:hAnsi="Amiri" w:eastAsia="Amiri" w:cs="Amiri"/>
          <w:color w:val="111111"/>
          <w:sz w:val="28"/>
          <w:sz w:val="28"/>
          <w:szCs w:val="28"/>
          <w:rtl w:val="true"/>
          <w:lang w:bidi="ar-SA"/>
        </w:rPr>
        <w:t xml:space="preserve">الذي يقال له القاسم بن أحمد فيه ودعوا 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الحسين بن زكرويه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وشعارهم يا أحمد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ابني زكريا المقتولين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وأظهروا أعلاماً بيضاً وقدروا أنهم يُسْتَتبَعُون الرعاع بالكوفة، فلما أظهروه أسرع إسحاق بن عمران ومن معه نحوهم فدفعهم وقتل من ثبت له منهم، وعاونه أهل البلد، فانصرف عنهم القرامطة وما تمت حيلتهم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زكرويه قد ظهر في قرية الصفوان ينقلونه على أيديهم ويسمونه ولي الله، فلما رأوه سجدوا له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بن أحمد أعظم الناس مِنّة عليكم فإنه ردكم إلى الدين بعد خروجكم، وتقدم إليهم أن يمتثلوا أمره فإنه حينئذ ينجز ما وعدهم ويبلغهم آمالهم </w:t>
      </w:r>
      <w:r>
        <w:rPr>
          <w:rStyle w:val="FootnoteAnchor"/>
          <w:rtl w:val="true"/>
        </w:rPr>
        <w:footnoteReference w:id="1329"/>
      </w:r>
      <w:r>
        <w:rPr>
          <w:rFonts w:ascii="IRNazanin" w:hAnsi="IRNazanin" w:eastAsia="IRNazanin"/>
          <w:color w:val="111111"/>
          <w:sz w:val="28"/>
          <w:sz w:val="28"/>
          <w:szCs w:val="28"/>
          <w:rtl w:val="true"/>
          <w:lang w:bidi="fa-IR"/>
        </w:rPr>
        <w:t>وتلا عليهم آيات من القرآن رمزها لهم فاعترفوا به وقویت قلوبهم، وأيقنوا بالنصر وبلوغ الأمل</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بهم وهو محجوب عنهم يدعونه السيد ولا يبرزونه لمن في عسكره والقاسم يتولى الأمر دونه يمضيها على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عنده أهل الكوفة وسوادها يخرجون إليه، فأعلم أصحابه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نيفاً وعشرين يوماً ينتظر أهل السواد فلم يلحق به إلا خمسمائة ومن لحقته الشهوة بنسائهم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وسَرّب إليه السلطان الجنود وتسرع إليه جماعة من القواد منهم جني الصفواني، وبشر الأفشيني، ورائق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الخزري مولى</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أمير المؤمنين، والحجرية والغلمان فأوقعوا بالقرامطة، وقتلوا جماعة من فرسانهم ورجالهم فانهزموا دخلوا البيوت، وتشاغلوا فعطف القرامطة عليهم فهزموهم وأعظم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ما جرى على أصحاب السلطان بالصوان وغيرها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السلطان أمر ابن الخلنجي، فأمر المكتفي بإخراج مضاربه إلى باب الشماسية </w:t>
      </w:r>
    </w:p>
    <w:p>
      <w:pPr>
        <w:pStyle w:val="BookText"/>
        <w:rPr/>
      </w:pPr>
      <w:r>
        <w:rPr>
          <w:rFonts w:ascii="Amiri" w:hAnsi="Amiri" w:eastAsia="Amiri" w:cs="Amiri"/>
          <w:color w:val="111111"/>
          <w:sz w:val="28"/>
          <w:sz w:val="28"/>
          <w:szCs w:val="28"/>
          <w:rtl w:val="true"/>
          <w:lang w:bidi="ar-SA"/>
        </w:rPr>
        <w:t xml:space="preserve">ووردت خريطة من قبل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شعبان يذكر أنه والقواد رجعوا إلى</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xml:space="preserve">ابن الخلنجي فكانت بينهم وقعات وحروب كثيرة قتل فيها بينهم خلق كثير </w:t>
      </w:r>
      <w:r>
        <w:rPr>
          <w:rFonts w:eastAsia="Amiri" w:cs="Amiri" w:ascii="Amiri" w:hAnsi="Amiri"/>
          <w:color w:val="111111"/>
          <w:sz w:val="28"/>
          <w:szCs w:val="28"/>
          <w:rtl w:val="true"/>
          <w:lang w:bidi="ar-SA"/>
        </w:rPr>
        <w:t>]</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هزم الخلنجي وقتل أصحابه وأنه هرب إلى مصر، ودخل الفسطاط، فاستتر بها عند رجل من أهل البلد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واستثاروه</w:t>
      </w:r>
      <w:r>
        <w:rPr>
          <w:rStyle w:val="FootnoteAnchor"/>
          <w:rtl w:val="true"/>
        </w:rPr>
        <w:footnoteReference w:id="1335"/>
      </w:r>
      <w:r>
        <w:rPr>
          <w:rFonts w:ascii="Amiri" w:hAnsi="Amiri" w:eastAsia="Amiri" w:cs="Amiri"/>
          <w:color w:val="111111"/>
          <w:sz w:val="28"/>
          <w:sz w:val="28"/>
          <w:szCs w:val="28"/>
          <w:rtl w:val="true"/>
          <w:lang w:bidi="ar-SA"/>
        </w:rPr>
        <w:t>وجميع من كان في البلد فكتب إلى فاتك بحمل ابن الخلنجي ومن أسر معه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مضارب المكتفي إلى بغداد فحمل ابن الخلنجي إلى بغداد مع إحدى وعشرين رجلاً مطي الجمال مشهرين ببرانس و دراريع حرير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وخلع المكتفي على وزيره العباس بن الحسن خلعاً لحسن تدبيره في هذا الفتح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 رأس القرمطي نصر الذي انتهب هيت على قناة وطيف به في الجانبین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فسار إليها فقدمها أول المحرم ، فأقام بها يومه وخرج من الغد لعرض الرجال الذين قدموا معه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بالموصل فأتاه الصريخ من نينوى بأن الأكراد الهذبانية ومقدمهم محمد بن بلال قد أغاروا على البلد وغنموا منه، فسار من وقته وعبر الجسر إلى الجانب الشرقي، فلحق الأكراد بالمعروبة على الخازر، فقاتلوه فقتل رجل من أصحاب اسمه سيما الحمداني فعاد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الخليفة يستدعى النجدة، فأتته النجدة بعد شهور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انقضت سنة ثلاث وتسعين ودخلت سنة أربع وتسعين ففي ربيع الأول منها ذكرت هذه الأحداث على الرغم من تصريحه بأنها كانت في سنة أربع وتسعين لكونه لم يذكرها في أحداث السنة المذكورة سار فيمن معه إلى الهذبانية وكانوا قد اجتمعوا في خمسة آلاف بيت، فلما رأوا جده في طلبهم ساروا إلى البابة التي في جبل السلق وهو مضيق في جبل عال مشرف على شهرزور فامتنعوا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وغار مقدمهم محمد بن بلال وقرب من ابن حمدان وراسله في أن يطيعه ويحضر هو وأولاده ويجعلهم عنده يكونون رهينة ويتركون الفساد، فقبل ابن حمدان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محمد ليأتي بمن ذُكِرَ، فحثَّ أصحابه على المسير نحو أذربيجان وإنما أراد في الذي فعله مع ابن حمدان أن يترك الجد فى الطلب ليأخذ أصحابه أهبتهم ويسيرون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تأخر عوده محمد عن ابن حمدان عَلِمَ ،مراده، فجرَّدَ معه جماعة من جملتهم إخوته سليمان، وداود، وسعيد وغيرهم ممن يثق به وبشجاعته، وأمر النجدة التي جاءت من الخليقة أن يسيروا معه فتثبطوا فتركهم وسار يقفو أثرهم فلحقهم، وقد تعلقوا بالجبل المعروف بالقنديل فقتل منهم جماعة وصعدوا ذروة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ابن حمدان عنهم ولحق الأكراد بأذربيجان وأنهى ابن حمدان ما كان من حالهم إلى الخليفة والوزير، فأنجدوه بجماعة 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إلى الموصل فجمع رجاله وسار إلى جبل السلق وفيه محمد بن بلال ومعه الأكراد فدخله ابن حمدان والجواسيس بين يديه خوفاً من كمين يكون فيه، وتقدم من بين يدي أصحابه وهم يتبعونه، فلم يتخلف منهم أحد، وجاوزوا الجبل وقاربوا الأكراد وسقط عليهم الثلج، واشتد البرد وقلت الميرة والعلف عندهم وأقام على ذلك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حمل التبن ثلاثين درهماً، ثم عدم عندهم وهو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الأكراد صبرهم، وأنهم لا حيلة لهم في دفعهم لجأ محمد بن بلال وأولاده ومن لحق به واستولى ابن حمدان على بيوتهم وسوارهم ، وأهلهم وأموالهم، وطلبوا الأمان فأمنهم وأبقى عليهم وردهم إلى بلدٍ ،حرة، ورد عليهم أموالهم وأهليهم، ولم يقتل منهم غير رجل واحد، وهو الذي قتل صاحبه سيما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وأمنت البلاد معه، وأحسن السيرة في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بلال طلب الأمان من ابن حمدان، فأمنه وحضر عنده وأقام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الأكراد الحميدية وأهل جبل داسن إليه بالأمان فأمنت البلاد واستقامت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الروم على قورس من أعمال حلب فقاتلهم أهلها قتالاً شديداً ثم انهزموا وقتلوا أكثرهم وقتلوا رؤساء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الروم قورس فأحرقوا جامعها وساقوا من بقي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إسماعيل بن أحمد الساماني ملك ما وراء النهر مواضع من بلاد الترك ومن بلاد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نصر بن أحمد الحافظ في رمضان، وأبو العباس عبد الله بن محمد الشاشاني الشاعر الكاتب الأنباري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6217_196272"/>
    </w:p>
    <w:p>
      <w:pPr>
        <w:pStyle w:val="Heading2"/>
        <w:numPr>
          <w:ilvl w:val="1"/>
          <w:numId w:val="1"/>
        </w:numPr>
        <w:rPr/>
      </w:pPr>
      <w:bookmarkStart w:id="382" w:name="__RefHeading___Toc3575504_1280447820"/>
      <w:bookmarkStart w:id="383" w:name="_Toc113"/>
      <w:bookmarkEnd w:id="381"/>
      <w:bookmarkEnd w:id="382"/>
      <w:r>
        <w:rPr>
          <w:rtl w:val="true"/>
        </w:rPr>
        <w:t>ودخلت سنة أربع وتسعين ومائتين</w:t>
      </w:r>
      <w:bookmarkEnd w:id="383"/>
    </w:p>
    <w:p>
      <w:pPr>
        <w:pStyle w:val="BookText"/>
        <w:rPr/>
      </w:pPr>
      <w:r>
        <w:rPr>
          <w:rFonts w:ascii="Amiri" w:hAnsi="Amiri" w:eastAsia="Amiri" w:cs="Amiri"/>
          <w:color w:val="111111"/>
          <w:sz w:val="28"/>
          <w:sz w:val="28"/>
          <w:szCs w:val="28"/>
          <w:rtl w:val="true"/>
          <w:lang w:bidi="ar-SA"/>
        </w:rPr>
        <w:t xml:space="preserve">وفيها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أن زكرويه بن مهرويه القرمطي ارتحل من موضعه </w:t>
      </w:r>
      <w:r>
        <w:rPr>
          <w:rStyle w:val="FootnoteAnchor"/>
          <w:rtl w:val="true"/>
        </w:rPr>
        <w:footnoteReference w:id="1339"/>
      </w:r>
      <w:r>
        <w:rPr>
          <w:rFonts w:ascii="Amiri" w:hAnsi="Amiri" w:eastAsia="Amiri" w:cs="Amiri"/>
          <w:color w:val="111111"/>
          <w:sz w:val="28"/>
          <w:sz w:val="28"/>
          <w:szCs w:val="28"/>
          <w:rtl w:val="true"/>
          <w:lang w:bidi="ar-SA"/>
        </w:rPr>
        <w:t>يريد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مضى في البر من جهة الشرق قريباً من الواصقة، ووافت القافلة لسبعخلون من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فأنذرهم </w:t>
      </w:r>
      <w:r>
        <w:rPr>
          <w:rStyle w:val="FootnoteAnchor"/>
          <w:rtl w:val="true"/>
        </w:rPr>
        <w:footnoteReference w:id="1340"/>
      </w:r>
      <w:r>
        <w:rPr>
          <w:rFonts w:ascii="Amiri" w:hAnsi="Amiri" w:eastAsia="Amiri" w:cs="Amiri"/>
          <w:color w:val="111111"/>
          <w:sz w:val="28"/>
          <w:sz w:val="28"/>
          <w:szCs w:val="28"/>
          <w:rtl w:val="true"/>
          <w:lang w:bidi="ar-SA"/>
        </w:rPr>
        <w:t>أهل المنزل وأخبروهم أن بينهم وبين القوم أربعة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يقيموا وارتحلوا، فخفوا وأمضت القافلة في السير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القرمطي إلى واقصة فسألهم </w:t>
      </w:r>
      <w:r>
        <w:rPr>
          <w:rStyle w:val="FootnoteAnchor"/>
          <w:rtl w:val="true"/>
        </w:rPr>
        <w:footnoteReference w:id="1341"/>
      </w:r>
      <w:r>
        <w:rPr>
          <w:rFonts w:ascii="Amiri" w:hAnsi="Amiri" w:eastAsia="Amiri" w:cs="Amiri"/>
          <w:color w:val="111111"/>
          <w:sz w:val="28"/>
          <w:sz w:val="28"/>
          <w:szCs w:val="28"/>
          <w:rtl w:val="true"/>
          <w:lang w:bidi="ar-SA"/>
        </w:rPr>
        <w:t xml:space="preserve">عن القافلة، فأخبروه أنها لم تقم بواقصة، </w:t>
      </w:r>
    </w:p>
    <w:p>
      <w:pPr>
        <w:pStyle w:val="BookText"/>
        <w:rPr/>
      </w:pPr>
      <w:r>
        <w:rPr>
          <w:rFonts w:ascii="Amiri" w:hAnsi="Amiri" w:eastAsia="Amiri" w:cs="Amiri"/>
          <w:color w:val="111111"/>
          <w:sz w:val="28"/>
          <w:sz w:val="28"/>
          <w:szCs w:val="28"/>
          <w:rtl w:val="true"/>
          <w:lang w:bidi="ar-SA"/>
        </w:rPr>
        <w:t>فاتهمهم بإنذارهم فقتل من العلافين بها جماعة، وأحرق العلف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وتحصن أهلها في حصنهم، ثم ارتحل نحو زُبالة وسارت العساكر في طلب زكرويه مدة ثم انصرف عنه وعن زكرويه في طريقه بطوائف من بني أسد، فأخذها معه وقصد الحاج المنصرفين عن مكة وقصد الجادة، ثم اعترضهم يوم الأحد لإحدی عشره خلت من المحرم من هذه السنة بالعقبة من طريق مكة، فحاربوه حرباً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السلطان؟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معنا سلطان، ونحن 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فلست أريدكم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سارت القافلة تبعها، فأوقع بهم وجعل أصحابه ينخئون الجمال بالرماح ويعجرونها بالسيوف فتعرن فاختلطت القافلة، فأكب أصحاب زكرويه على الحاج فقتلوهم كيف شاؤوا فقتلوا الرجال والنساء وسبوا من النساء من أرادوا واحتووا على هذه القافلة علان بن كشمرد وكان في</w:t>
      </w:r>
    </w:p>
    <w:p>
      <w:pPr>
        <w:pStyle w:val="BookText"/>
        <w:rPr/>
      </w:pPr>
      <w:r>
        <w:rPr>
          <w:rFonts w:ascii="Amiri" w:hAnsi="Amiri" w:eastAsia="Amiri" w:cs="Amiri"/>
          <w:color w:val="111111"/>
          <w:sz w:val="28"/>
          <w:sz w:val="28"/>
          <w:szCs w:val="28"/>
          <w:rtl w:val="true"/>
          <w:lang w:bidi="ar-SA"/>
        </w:rPr>
        <w:t xml:space="preserve">قطعة من القافلة، وقد كان لقي من أفلت من فرسان جيش السلطان أنفذ لقصد القرامطة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عن الخبر فأعلموه ما نزل بقافلة الخراسانية،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 وبين القوم إلا قليل والليلة أو في غد وافى القافلة الثانية، فإن رأوا علماً للسلطان قويت نفوسهم فالله الله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علان من ساعته وأمر من معه بالرجوع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أعرض أصحابالسلطان للقتل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أصعد زكرويه، ووافته القافلة الثانية والثالثة ومن كان فيها من القواد والكتاب مع جماعة من الرسل فتنكبوا طريق الجادة وكتبوا بخبر الفاسق وفعله بالحجاج، ويعلمهم بالتحرز منه والعدول عن الجادة نحو واسط، والبصرة أو الرجوع إلى فَيْد والمدينة، أو أن يلحق بهم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ووصلت الكتب إليهم، فلم يسمعوا ولم يلبثوا وتقدم أهل القافلة الثانية، وفيها المبارك التميمي وأحمد بن نصر العقيلي، فوافوا الفجرة وقد رحلوا عن الواقصة وغوروا مياهها وملأوا بركها وآبارها بجيف الإبل والدواب التي كانت معهم مشققة بطونها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وأقام بالهبيرة ينتظر القافلة الثالثة، فساروا فصادفوه هناك فقاتلهم زكرويه ثلاثة أيام، وهم على غير ماء، فاستسلموا لشدة العطش، فوضع فيهم السيف وقتلهم عن آخرهم، وجمع القتلى كالتل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منزل العقبة لاثنتي عشرة خلت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فحاربهم أهل القافلة وكان أبو العشائر مع أصحابه في أول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ومبارك القمي فيمن معه في ساقتها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فجرت بينهم حرب شديدة حتى كشفوهم وأشرفوا على الظفر، فوجد الفجرة من ساقتهم غرة فركبوهم من جهتها، ووضعوا رماحهم في جنوب إبلهم وبطونها فحطمتهم</w:t>
      </w:r>
      <w:r>
        <w:rPr>
          <w:rStyle w:val="FootnoteAnchor"/>
          <w:rtl w:val="true"/>
        </w:rPr>
        <w:footnoteReference w:id="1343"/>
      </w:r>
      <w:r>
        <w:rPr>
          <w:rFonts w:ascii="Amiri" w:hAnsi="Amiri" w:eastAsia="Amiri" w:cs="Amiri"/>
          <w:color w:val="111111"/>
          <w:sz w:val="28"/>
          <w:sz w:val="28"/>
          <w:szCs w:val="28"/>
          <w:rtl w:val="true"/>
          <w:lang w:bidi="ar-SA"/>
        </w:rPr>
        <w:t xml:space="preserve">الإبل، فتمكنوا منهم ووضعوا السيف فيهم فقتلوهم عن آخرهم إلا من استبدوه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أنفذوا إلى ما دون العقبة فوارس لحقوا من كان أفلت من السيف فأعطوهم الأمان فرجعوا فقتلوهم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وسبوا من اختاروا من النساء، وحملوا الأموال والأمتعة وقتلوا مبارك القمي والمظفر ابنه وأسروا أبا العشائر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القتلى، فوضع بعضهم على بعض حتى صاروا كالتل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قطعت يدا أبا العشائر ورجلاه وضربت عنقه وأطلقوا من النساء من لم يرغبوا فيها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وأفلت من الجرحي قوم، ووقعوا بين القتلى فتحاملوا في الليل ومضوا فمنهم من مات في الطريق، ومنهم من نجا وهم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نساء القرامطة مع صبيانهن يطفن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في القتلى فمن كلمهن</w:t>
      </w:r>
      <w:r>
        <w:rPr>
          <w:rStyle w:val="FootnoteAnchor"/>
          <w:rtl w:val="true"/>
        </w:rPr>
        <w:footnoteReference w:id="1346"/>
      </w:r>
      <w:r>
        <w:rPr>
          <w:rFonts w:ascii="IRNazanin" w:hAnsi="IRNazanin" w:eastAsia="IRNazanin"/>
          <w:color w:val="111111"/>
          <w:sz w:val="28"/>
          <w:sz w:val="28"/>
          <w:szCs w:val="28"/>
          <w:rtl w:val="true"/>
          <w:lang w:bidi="fa-IR"/>
        </w:rPr>
        <w:t xml:space="preserve">منهم أجهزن </w:t>
      </w:r>
      <w:r>
        <w:rPr>
          <w:rStyle w:val="FootnoteAnchor"/>
          <w:rtl w:val="true"/>
        </w:rPr>
        <w:footnoteReference w:id="134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القافلة زهاء عشرين ألف رجل قتل جميعهم غير نفر يسير، ممن قوي على العدو بغير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وقع في القتلى وهو جريح، فأفلت يعدو، ومن استعبدوه لخدمتهم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كتب النصرانيين بالعراق ترد أنهم يستعتبون وذاك أن طولون والقواد والمصريين الذين شخصوا إلى مدينة السلام ومن كان في مثل حالهم قد وجهوا في حمل ما لهم من مصر إلى مدينة السلام، وقد سبكوا أواني الفضة والذهب والحلي قفازاً وحمل إلى مكة ليوافوا مدينة السلام مع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إلى القوافل الشاخصة إلى بغداد، فذهب ذلك كله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القرمطي من الحاج وأخذ الأموال واستباح الحرم رحل من وقته من </w:t>
      </w:r>
    </w:p>
    <w:p>
      <w:pPr>
        <w:pStyle w:val="BookText"/>
        <w:rPr/>
      </w:pPr>
      <w:r>
        <w:rPr>
          <w:rFonts w:ascii="Amiri" w:hAnsi="Amiri" w:eastAsia="Amiri" w:cs="Amiri"/>
          <w:color w:val="111111"/>
          <w:sz w:val="28"/>
          <w:sz w:val="28"/>
          <w:szCs w:val="28"/>
          <w:rtl w:val="true"/>
          <w:lang w:bidi="ar-SA"/>
        </w:rPr>
        <w:t xml:space="preserve">العقبة بعد أن ملأ البرك والآبار بالجيف من الناس والدواب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وكان في جملة ما أخذوا فيها أموال الطولونية وأنشابهم، فإنهم لما عزموا على الانتقال من مصر إلى بغداد خافوا أن يستصحبوها فتؤخذ منهم فعملوا الذهب والنقرة سبائك وجعلوها في حدائج وجميع ما لهم من الحلي والجوهر، وسيروا الجميع إلى مكة سراً، وسار من مكة في هذه القافلة فأخذت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بذلك على السلطان، فاستعظم الناس جميعاً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وندب السلطان أيوب بن محمد صاحب الخراج والضياع بالمشرف للخروج إلى الكوفة والمقام بها لإنفاذ الجيش إلى القرمطي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وحمل أموالاً كثيرة لإعطاء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زكرويه إلى زبالة فنزلها وبث طلائع أمامه ووراءه خوفاً من أصحاب السلطان المقيمين بالقادسية أن يلحقوه ومتوقعاً ورود القافلة الثالثة التي فيها الأموال والتجار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ساروا إلى التغلبية ثم إلى الشقوق وأقام هناك ينتظر القافلة، وفيها جماعة من القواد نفيس ومعه الشمسة، وكان المعتضد جعل في الشمسة جوهراً نفيساً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القافلة جماعة من وجوه الكُتاب وغيرهم فلما سار أهل هذه القافلة إلى قيد بلغهم خبر زكرويه وأصحابه، وأقاموا بفيد أياماً ينتظرون تقوية لهم من قبل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زكرويه إلى فيد وبها عامل السلطان فلجأ منه إلى أحد حصنيها مع مائه،رجل، وشحن الحصن بالآخر والرجال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زكرويه يراسل أهل فيد في أن يسلموا عاملهم ومن فيهم من الجند وأنهم إن فعلوا ذلك أمنهم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يجيبوه إلى ما قال فحاربهم فلم يظفر منهم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فتنحى إلى النباح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Style w:val="FootnoteAnchor"/>
          <w:rtl w:val="true"/>
        </w:rPr>
        <w:footnoteReference w:id="1350"/>
      </w:r>
      <w:r>
        <w:rPr>
          <w:rFonts w:ascii="Amiri" w:hAnsi="Amiri" w:eastAsia="Amiri" w:cs="Amiri"/>
          <w:color w:val="111111"/>
          <w:sz w:val="28"/>
          <w:sz w:val="28"/>
          <w:szCs w:val="28"/>
          <w:rtl w:val="true"/>
          <w:lang w:bidi="ar-SA"/>
        </w:rPr>
        <w:t xml:space="preserve">إلى جعفر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أنهض المكتفي وصيف بن صوارتكين ومعه من القواد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فتوجه </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يوم السبت لثمان 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 فاقتتلوا يومهم، ثم حجز بينهم الليل فباتوا ليلتهم يتحارسون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عاودوهم القتال، فظفر بهم جيش السلطان فقتل منهم مقتلة عظيمة، وخلصوا إلى زكرويه فضربه بعض الجند بالسيف وهو مول على قفاه ضربة اتصلت بدماغه، فأخذ أسيراً وجماعة من أقربائه وخاصته منهم ابنه وكاتبه وزوجته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وعاش زكرويه خمسة أيام ثم مات </w:t>
      </w:r>
      <w:r>
        <w:rPr>
          <w:rFonts w:eastAsia="Amiri" w:cs="Amiri" w:ascii="Amiri" w:hAnsi="Amiri"/>
          <w:color w:val="111111"/>
          <w:sz w:val="28"/>
          <w:szCs w:val="28"/>
          <w:rtl w:val="true"/>
          <w:lang w:bidi="ar-SA"/>
        </w:rPr>
        <w:t xml:space="preserve">. . . .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ثم حمل بهيئته وانصرف وصيف بمن كان جاء في يده من الأسرى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التقطت القرامطة، واستأمن قوم منهم</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وتتبع الخليفة القرامطة بالعراق، فقتل بعضهم وحبس بعضهم، ومات بعضهم في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عدة حوادث في هذه السنة لم يذكرها ابن مسكويه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ابن كيغلغ الروم من طرسوس، فأصاب من الروم أربعة آلاف رأس ودواب ومتاعاً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بطريق من بطارقة الروم في الأمان، وأسلم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ابن كيغلغ الروم فبلغ شكند، وافتتح الله عليه، وسار إلى الليس فغنموا نحواً من خمسین ألف رأس وقتلوا مقتلة عظيمة من الروم وانصرفوا سالمين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وكاتب اندرونقس البطريق المكتفي بالله يطلب منه الأمان، وكان على حرب أهل الثغور من قبل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المكتفي ما طلب فخرج ومعه مائتا أسير من المسلمين كانوا في حصنه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ملك الروم قد أرسل للقبض عليه فأعطى المسلمين سلاحاً وخرجوا معه فقبضوا على الذي أرسله ملك الروم ليقبض عليه ليلاً، فقتلوا ممن معه خلقاً كثيراً وغنموا ما في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الروم على اندرونقس ليحاربوه فسار إليهم جمع من المسلمين ليخلصوه ومن معه من أسرى المسلمين فبلغوا قونية فبلغ الخبر إلى الروم، فانصرفوا عنه وسار جماعة من ذلك العسكر إلى اندرونقس وهو بحصنه، فخرج ومعه أهله وماله إليهم، وسار معهم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وأخرب المسلمون قونية فأرسل ملك الروم إلى الخليفة المكتفي فطلب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بالشام رجل يدعي أنه السفياني فأخذ وحمل إلى بغداد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بين الحسين بن حمدان وبين أعراب من بني كلب وطيء واليمن، وأسد،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أعراب طيىء وصيف بن صوارتكين بفيد، وقد سيّره المكتفي أميراً على الموسم فحصروه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فواقعهم فقتل منهم قتلى، ثم انهزمت الأعراب، ورحل وصيف بمن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الله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صالح بن محمد الحافظ الملقب بجزره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عبيد الله محمد بن نصر المروزي الفقيه الشافعي، وكان موته بسمرقند وله تصانيف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بن إسحاق بن إبراهيم المعروف بابن راهويه بطرق مكة قتله القرامطة حين أخذوا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بن كسروي إلى هنا كان التمام من تحقيق ما وكل إلي بتحقيقه من كتاب تجارب الأمم المسكويه ابتداءاً من سنة أربع وثلاثين ومائتين إلى هذا الموضع شاكراً الله تعالى على الإتمام سائله سبحانه وتعالى لي ولسائر المسلمين حسن الختام بالموت على دين الإسلام اللهم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الرابع، ويليه الجزء الخامس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المقتدر بالله </w:t>
      </w:r>
      <w:bookmarkStart w:id="384" w:name="pg16217_196277"/>
    </w:p>
    <w:p>
      <w:pPr>
        <w:pStyle w:val="Heading2"/>
        <w:numPr>
          <w:ilvl w:val="1"/>
          <w:numId w:val="1"/>
        </w:numPr>
        <w:rPr/>
      </w:pPr>
      <w:bookmarkStart w:id="385" w:name="__RefHeading___Toc3575506_1280447820"/>
      <w:bookmarkStart w:id="386" w:name="_Toc114"/>
      <w:bookmarkEnd w:id="384"/>
      <w:bookmarkEnd w:id="385"/>
      <w:r>
        <w:rPr>
          <w:rtl w:val="true"/>
        </w:rPr>
        <w:t>فهرس المحتويات</w:t>
      </w:r>
      <w:bookmarkEnd w:id="386"/>
    </w:p>
    <w:p>
      <w:pPr>
        <w:pStyle w:val="BookText"/>
        <w:rPr/>
      </w:pPr>
      <w:r>
        <w:rPr>
          <w:rFonts w:ascii="Amiri" w:hAnsi="Amiri" w:eastAsia="Amiri" w:cs="Amiri"/>
          <w:color w:val="111111"/>
          <w:sz w:val="28"/>
          <w:sz w:val="28"/>
          <w:szCs w:val="28"/>
          <w:rtl w:val="true"/>
          <w:lang w:bidi="ar-SA"/>
        </w:rPr>
        <w:t xml:space="preserve">خلافة المعتصم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ودخلت سنة تسع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ودخلت سنة 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ذكر بابك ومخرجه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ودخلت سنة إحدى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ثم دخلت سنة اثنتين وعشرين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ودخلت سنة ثلاث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ذکر اتفاق سبي من كلام سبق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ذكر سوء تحفظ في القول كاد يهلكه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ودخلت سنة أربع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سبب فساد أمر مازيار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ودخلت سنة خمس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ذكر حِيَل هَمَّ بها الأفشين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ذكر مناظرات وبخ بها الأفشين واحتجاجاته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ثم دخلت سنة ست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ثم دخلت سنة سبع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وفاة المعتصم وخلافة 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ودخلت سنة ثمان وعشرين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ودخلت سنة تسع وعشرين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ودخلت سنة إحدى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ثم دخلت سنة اثنتين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ذکر اتفاق حسن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خلافة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ودخلت سنة ثلاث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ذكر سوء نظر محمد بن عبد الملك وتحديه المتوكل حتى أهلكه وكان السبب في غضبه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ودخلت سنة أربع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وكان سبب هر به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وحج في هذه السنة ايتاخ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ودخلت سنة خمس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ذكر سبب متقتله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ثم دخلت سنة ست وثلاثين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ثم دخلت سنة سبع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ثم دخلت سنة ثمان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ثم دخلت سنة تسع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ودخلت سنة 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ودخلت سنة إحدى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ذكر ما آلت إليه أمورهم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ودخلت سنة اثنين وأربعين ومائتين وثلاث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ودخلت سنة أربع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ودخلت سنة خمس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ست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ودخلت سنة سبع سبع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خلافة المنتصر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ودخلت سنة ثمان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وفاة المنتصر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ذكر السبب في ذلك بيعة المستعين والعدول عن ولد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ودخلت سنة تسع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ودخلت سنة 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ودخلت سنة إحدى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ذكر الفتنة التي وقعت من الأتراك وأهل بغداد وما انتهى إليه أمر المعتز والمستعين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ذكر رأي أشير به عليه 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وكان سبب استجابة المستعين إلى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خلافة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ثم دخلت سنة اثنتين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ذكر سبب وفاة المؤيد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ودخلت سنة ثلاث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ودخلت سنة أربع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ودخلت سنة خمس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خلافة 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سبب ظهور قبيحة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ذكر خبر العلوي صاحب الزنج ومبدأ أمره وسبب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ثم دخلت سنة ست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ذكر السبب في ظهور صالح بن وصيف وقتل الموالي وموسى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مقتل المهتدي وخلافة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سبب خلعه وقتاله الأتراك وظفرهم به وقتلهما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دخول الزنج الأهواز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ودخلت سنة سبع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الخبر عن دخول الزنج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ودخلت سنة ثمان وخمسين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ثم دخلت سنة تسع وخمسين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ذكر دخول يعقوب نيسابور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ودخلت سنة 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ودخلت سنة إحدى وستين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ثم دخلت سنة اثنين وستين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ودخلت سنة ثلاث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ودخلت سنة أربع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ودخلت سنة خمس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ودخلت سنة ست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ذكر عجلة وحرص كانتا سبب ترك الحزم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ودخلت سنة سبع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ذكر حيلة للجبائي ما تمت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ودخلت سنة ثمان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ودخلت سنة تسع وستين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ودخلت سنة 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ودخلت سنة إحدى وسبعين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ودخلت سنة اثنتين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ودخلت سنة ثلاث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ودخلت سنة أربع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سنة خمس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ودخلت سنة ست وسبعين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ودخلت سنة سبع وسبعين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ودخلت سنة ثمان وسبعين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خلافة المعتضد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ودخلت سنة تسع وسبعين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ودخلت سنة ثمانين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ودخلت سنة إحدى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ودخلت سنة اثنتين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ودخلت سنة ثلاث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ودخلت سنة أربع وثمانين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ودخلت سنة خمس وثمانين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ودخلت سنة ست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ودخلت سنة سبع وثمانين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ودخلت سنة ثمان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ودخلت سنة تسع وثمانين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خلافة المكتفي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ذكر القرامطة ومبدأ أمرهم ومآله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ودخلت سنة 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ودخلت سنة إحدى وتسعين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ذكر مسيره وظفره بالقرمطي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ودخلت سنة اثنتين وتسعين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ودخلت سنة ثلاث وتسعين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سنة أربع وتسعين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أو 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بايعه والتصويب من الكامل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ماسند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فى أحداثها وفي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زيادة الله بن الأغلب صاحب إفريقية جيشاً لمحاربة فضل بن أبي العنبر بالجزيرة، وكان مخالفاً لزيادة الله فاستمد فضل بعد السلام بن المفرج الربعي وكان أيضاً مخالفاً من عهد فتنة منصور كما ذكرنا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اسم السنة من العنوان في المخطوط وهو سهو من الناسخ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الكامل 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فانهزم هو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 أنه سقط من المخطوط وهو ما يلي بالطالقان من خراسان يدعو إلى الرضا من آل محمد صلى الله عليه وآله وسلم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 العامل عشرة آلاف درهم على دلالته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فسيَّره إلى المعتصم فورد إليه منتصف شهر ربيع الأول، فحبس عند مسرور الخادم الكبير، وأجرى عليه الطعام ووكل به قوماً يحفظونه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هرب من الحبس دلّي إليه حبل من كوة كانت يدخل منها الضوء فلما أصبحوا أتوه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بالطعام للغداء فلم يروه، وجعلوا لمن عليه مائة ألف فلم يعرف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يوم ظهورة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النط والتصويب من الكامل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الذي والتصويب من الكامل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 غلبوا على طريق البصرة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فربت والتصويب من الكامل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والمعنى واحد وما هنا جمع كلمة بريد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تحت واسط وأقام على نهر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بَرْدُوادًا حتى سدّه وأنهاراً أخر كانوا يخرجون منها ويدخلون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بردودا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بالرؤوس إلى باب المعتصم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النط والتصويب من الكامل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أحداثها فقال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وفي كل موضع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 وأحسبها سقطت من المخطوط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بن علي كارس على الجبال، فحذفت الزائد وضبط الاسم على ما في الكامل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وهو تحريف، فضبط على الأنسب للسياق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بين أذربيجان وآران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الخبر فقال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 مُوقان وقال محققه بالهامش ولاية فيها قرى ومروج كثيرة تحتلها التركمان للرعي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تفليس من أعمال جزران من أرمينية الأولى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أسفرايين من أعمال نيسابور يقال لها أيضاً خوش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التبغيض والتصويب من الكامل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والتصويب من الكامل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وكذا ما بعده من مواضع ذكره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واستكب وهو تحريف والتصويب من الكامل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أصفهبد وما أثبته من الكامل وهو وجه في نطق اسمه وأثبت ما هو أخف نطقاً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مراغة من أشهر بلاد أذربيجان وأكبرها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سيروان بالسين المهملة وكلاهما وجه فيها وهي من قرى أذربيجان أيضاً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 بدلاً منه ما يوافق السياق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 هذه الحكاية وكان قال قبلها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لا جزا الله عن</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وهو لفظ ساقط من المخطوط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همت والتصويب من الكامل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نسانا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بالعيد وهو تحريف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وزاد ابن الأثير بعد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مسرور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المعتصم أين كان الرشيد يتنزّه إذا ضجر من المقام إذا ضجر من المقام ببغداد؟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بدبة، وأثبت ما في الكامل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والتصويب من الكامل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 وهو واضح من سياق الكلام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فحقدها على الفضل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الخبر ابن الأثير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أحدثه في أمره أن جعل زماماً في نفقات الخاصة وفي الخراج وجميع الأعمال ثم نكبه وأهل بيته في صفر وأمرهم بعمل حسابهم، وصيَّر مكانه محمد بن عبد الملك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فنفى الفضل إلى قرية في طريق الموصل تعرف بالسن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محمد وزيراً كاتباً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الفضل شرس الأخلاق وضيق ،العطن كريه اللقاء بخيلاً مستطيلاً، فلما نكب شمت به الناس حتى قال بعضهم فيه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فى أحداث تلك السنة فقال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خش يريد بابك، فتوافوا بمكان يقال له دروذ، فحفر الأفشين خندقاً، وبنى عليه سوراً، وكان بينه وبين البذ ستة أميال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وحمل معه الزاد ودار حول هشتادسر حتى دخل قرية البذ فنزلها فأقام بها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وزاد صاحب الكامل في الخبر فقال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في كل المواضع ساه والتصويب من الكامل في كل المواضع أيضاً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نبيت هنا إلى غدوة وننحدر إلى الكافر إن شاء الله تعالى، فجاءهم تلك الليلة سحاب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والتصويب من الكامل</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قواته والفضل والتصويب من الكامل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فى أحداث تلك السنة فقال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دهمتهم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المخطوط الماء والتصويب من هامش المخطوط حيث وضع الناسخ حرفي الضاد والياء بالهامس مشيراً بذلك أنهما بدل الهمزة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لم أتبين قراءتها 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يميبجهم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يسالك، وهو تحريف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قشار والتصويب من الكامل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ونحوها في الكامل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تخرجت والتصويب من الكامل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تكرار في العبارات من 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بابك يريد الأفشين يعلمه بذلك فأرسل الأفشين رجلاً يعرف بابك فنظر إليه ثم عاد إليه فقال نعم هو بابك فحدث سقط وتكرار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كرر العبارات على النحو الصحيح فحذفت المكرر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فيهم والتصويب من الكامل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،عمر وهو تحريف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ومن وهو تحريف والتصويب من الكامل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متمكناً وهو تحريف، وفي الكامل مستخفياً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سقطت من المخطوط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بورماره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بوزيارة أي كما هنا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أركبوه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على السياق فحذفته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يتطلبها السياق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فجلس فحذفت الفاء من أوله ليستقيم السياق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ابن مسكويه في تاريخه في هذه السنة، وزاد ابن الأثير في تاريخه فيها فقال فيما يخص ذلك الحدث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تصنيفية، على حسب ما اعتاد المؤلف منذ بداية الكتاب وأحسب أن الناسخ أسقطها من هنا سهواً وقال بدلاً منها فقدم الأفشين، فاستعاض عنها بالفاء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صفر سنة ثلاث وعشرين ومائتين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على مقتضى السياق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فضبط على مقتضى السياق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الأفشين بقناطر حذيفة تلقاه هارون الواثق بن المعتصم وأهل بيت المعتصم، وأنزل الأفشين بابك عنده في قصره بالمطيرة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سياف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سياف بابك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وقت ابن مسكويه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فعمل به ذلك وضرب عنقه وصلبه في الجانب الشرقي بين الجسرين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الخبر فقال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نوفل والتصويب من الكامل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وهو تحريف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فمل وهو تحريف السمل هو خرق العين بمسمار أو نحوه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أنفهم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الكامل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عساكره ليلاً ومقاتلته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فضبط على الأظهر والأنسب للسياق، وهي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المعتصم قد وجه عساكره ومقاتلته إليه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وهو سقط من الناسخ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بالجبال والتصويب من الكامل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مم، وفي الكامل بالهامش قال المحقق زاد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بارسيس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نظرة والتصويب من الكامل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اليقين والتصويب والزيادة من الكامل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اليقين والتصويب والزيادة من الكامل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اليقين والتصويب والزيادة من الكامل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الكامل،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في دار العامة، وأحضر قاضي بغداد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إسحاق وشعبة بن سهل ومعهما ثلاثمائة وثمانية وعشرون رجلاً من أهل العدالة، فأشهدهم على ما وقف من الضياع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خلتا من جمادى الأولى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خلتا من جمادى الأولى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غيره والتصويب من الكامل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المعتصم من سُرَّ مَن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مسيره سنة اثنتين وعشرين، وقيل سنة أربع وعشرين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فسأله والسياق يقتضي الجمع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فسأله والسياق يقتضي الجمع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وأحسبها سقطت من الناسخ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بالإفراد في المخطوط كالصيغة السابقة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فوجه معي قوماً لأسلمهم إليهم دخلي سبيلي فسير معه خمسمائة ،فارس، ودفع الشيخ إلى مالك بن كيدر،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أراك هذا الشيخ سبياً كثيراً أو غنيمة كثيرة فخلي سبيله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تركوها تأكل من المرج أي الزروع والحشائش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الكامل أنهم تركوا السبي والمقاتلة ولا يستقيم هذا مع ما سبق في صدر العبارة والا مع ما سيأتي منها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بعدها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يقتضيها السياق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فأقوا ثلاثة أيام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يقتضيها السياق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يقتضيها السياق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فجلس وهو تحريف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بهامش المخطوط تعريف بتلك الكلمة 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الحلس الذي تحت الرحل</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باطن والتصويب من الكامل، وزاد واسمه ناطس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فعبر وهو تحريف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يتطلبها السياق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باطس بالباء بدل النون والتصويب من الكامل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ذبابات والتصويب من الكامل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ذبابة والتصويب من الكامل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ذبابة والتصويب من الكامل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السلمة وهو تحريف والتصويب من الكامل،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أول من بدأ بالحرب أشناس وأصحابه، وكان الموضع ضيقاً، فلم يمكنهم الحرب فيه، فأمدهم المعتصم بالمنجنيقات التي حول السور فجمع بعضها إلى بعض حول الثلمة، وأمر أن يرمى ذلك الموضع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نغير وهو تحريف والتصويب من الكامل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نور وهو تحريف والتصويب من الكامل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والتصويب من الكامل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هاتموه والتصويب من الكامل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يتطلبها السياق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في الخبر فقال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أشار وهو تحريف والتصويب من الكامل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ذلك موضحاً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يطلق العباس أحداً من أولئك الذين واعدهم وكرهوا قتله بغير أمر العباس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الكلمة جاءت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،عمر وكان ابن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استمر 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زائدة سهواً وقد جاءت بعد ذلك في موضعها الصحيح فخذفتها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الكلمة جاءت هذه الكلمات والحروف ناهذالا فحذفتها ليستقيم السياق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وهو تحريف أو سهو والتصويب من الكامل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باعتينا والتصويب من الكامل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أطعم طعاماً كثيراً ومنع الماء حتى مات بباعيناتا وتتبع جميعهم فلم يمضِ عليهم إلا أيام قلائل حتى ماتوا جميعاً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وهو تحريف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العبارة من 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التركي إلى موضع الإشارة فحذفت التكرار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في كلا الموضعين كلمة لم أتبين قراءتها في المخطوط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هذه الكلمة في المخطوط كلمة جاءت زائدة على السياق وهي وقيل فحذفتها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الأثير في هذا الخبر وفي أحداث هذه السنة فقال ما يلي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فجبى في شهرين ما يأخذه في سنة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أهل آمل عليكم وأرد ضاكم وأموالكم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اضطراب وتحريف فضبط</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الأسماء وهو تحريف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هرمزابار والتصويب من الكامل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وكلبهم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بطميش والتصويب من الكامل في كل موضع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شروان والتصويب من الكامل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اللارونباوند والتصويب من الكامل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ببازياد والتصويب من الكامل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اللفظ تكرار للعبارة السابقة من 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لاستخرجه إلى قوله فاحتالوا فحذفت العبارة المكررة، ثم جاء سقط بينها وبين التي بعدها، فأثبت ما يناسب السياق بين معقوفين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سبق الإشارة إليها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وحين رأى الحسن أن أصحابه قد دخلوا السور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إنهم عصوني وأطاعوك فانصرهم، وتبعهم أصحابه حتى دخلوا إلى الدرب من غير مانع واستولوا على عسكر سرخستان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واستقلى وهو تحريف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غلامة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ومعناها من الكامل أو هي نحو ما في الكامل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أحضرنا وهو تحريف والتصويب من الكامل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ذلك فقال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حيان والتصويب من الكامل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ففعلوا ذلك، ولما بلغ أهل سارية أخذ ،سرخستان، ودخلوا حيان جبل شروين وثبوا على عامل مازيار بسارية فهرب منهم، وفتح الناس السجن، وأخرجوا من فيه، وأتى حيان إلى مدينة سارية وبلغ قوهيار أخا مازيار الخبر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قرساً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قاتله وهو تحريف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يكون من جبال وهو خلط وتصحيف والتصويب من الكامل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في المخطوط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بياض في الأصل قدره كلمتين أو ثلاثة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عارضوه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تصنيفية على عادة المؤلف من قبل ومن بعد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عمه ،قوهيار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أخوه فألزمه بابه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وولى الجبل والياً من قبله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المحاربة، والألف زائدة سهواً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الدرني والتصويب من الكامل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الدرني والتصويب من الكامل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كلام سقط من المخطوط خاص بابن عم مازيار وخيانته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يضربها وهو تحريف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مخالفة مازيار كانت سنة خمس وعشرين والأول أصح لأن قتله كان في سنة خمس وعشرين وقيل اعترف بالكتاب على ما نذكره إن شاء الله تعالى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مناله وهو تحريف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الخبر أو أتمه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فحبسه المعتصم، واتهم الأفشين في أمره، وكان قدومه سنة خمس وعشرين ومائتين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والمعنى من الكامل في التاريخ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والمعنى من الكامل في التاريخ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تتمة للبيت المعقوفين تتمة للبيت من السنة السابقة ومن الكامل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أمام والتصويب من الكامل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فيها والتصويب من الكامل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والسياق يحتاج إلى ذلك التصويب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فيجاز والتصويب من الكامل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والسياق يحتاج إلى ذلك التصويب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وأحسبها سقطت من السياق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توارت وهو تحريف وفي الكامل معنى هذا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ذلك سبب الوحشة بينهما وجعل عبد الله يتبعه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 ابن الأثير فقال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توضيح في الكامل نصه وكانت ولاية أرمينية إليه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أو يستميل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لإيضاح المقصود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والتصويب من الكامل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الإشارة إلى ذلك بالهامش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أواجن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محققه إلى أنه في الطبري كما هو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كنزه وهو تحريف والسياق يقتضي ما أثبت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سواد والتصويب من الكامل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سواد والتصويب من الكامل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هذا الرسم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محققه أنه في الطبري كما هنا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يفوقه وهو تحريف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أحسب أنه سقط من المخطوط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والتصويب من الكامل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المرزيات والتصويب من الكامل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سوذر والتصويب من الكامل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بأشروسنة، والتصويب من الكامل وفي كل المواضع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وهو تحريف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والتصويب من الكامل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أرطب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ووكيت والتصويب من الكامل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وركبت الجمل والبغل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والتصويب من الكامل وفي كل موضع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وليس النص فيه كما هو هنا، ولكن بنحوه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والتصويب من الكامل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الكامل، وموضعه في المخطوط كلمة وإليه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الكلمة وأثبت ما في الكامل لوضوحه وانسجامه مع القصة أو الحكاية المذكورة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ويعوذ الذين إلى ما لم نزل والتصويب من الكامل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تقبل والتصويب من الكامل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مطهر، والتصويب من الكامل والمراد أمختن أنت؟</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وإن لم ترد في الكامل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وهي ساقطه من المخطوط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فلفة والمعنى واحد وكلاهما صحيح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استحليه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وهو تحريف وأرى أن ما أثبت هو أقرب ما يكون معنى إلى ما أراد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 ابن الأثير في أحداث تلك السنة عدة حوادث أخرى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غضب المعتصم على جعفر بن دينار لأجل وثوبه على من كان معه من الأصحاب، وحبسه عند أشناس خمسة عشر يوماً، ثم رضي عنه، وعزله عن اليمن واستعمل عليها إيتاخ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تلك المقدمة في الكامل، وبدأ بمعنى ما بعدها من بعث حمدون بن إسماعيل إليه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كبرت وهو تحريف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لكن وأحسب أن الصواب ما أثبت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موته في شعبان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فقال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بداية الخبر على غير ذلك حيث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 خروجه أن بعض الجند أراد النزول في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فمنعه بعض نسائه فضربها الجندي بسوط، فأصاب ذراعها فأثر فيها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خيل وهو تحريف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وقت أو أوان وحرثها وزراعتها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تعليق منه أو قول آخر نصه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مني سهواً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أرقام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ترقيم الأوراق فرجاء الانتباه لذلك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 ابن مسكويه في أحداث تلك السنة، وفي وفاة المعتصم، وزاد ابن الأثير فقال في وفاة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معمر التيمي المعروف بابن عائشة ،البصري، وإنما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عائشة، لأنه من ولد عائشة بنت طلحة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الكامل زيادات فيما أخذ منهم وزيادات في الأسماء فقال ومن الحسن بن وهب أربعة عشر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إبراهيم بن رياح وكتابه مائة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نجاح ستين ألف دينار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منكم من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الثاني زائد على السياق فحذفته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عرود بن عبد العزيز الأنصاري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ابن مسكويه في أحداث تلك السنة وفي هذا الحدث غير أن ابن الأثير فصل في الحدث وزاد في أحداث السنة فقال في تفاصيل الحدث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الجزية والتصويب بالمعنى من الكامل ففيه الحرب وزاد في خبره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خراج هذه الأعمال يوم مات ثمانية وأربعين ألف ألف درهم، وكان عمره ثمانياً وأربعين سنة، وكذلك عُمر والده طاهر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المؤلف فى أحداث تلك السنة، وزاد صاحب الكامل فيها فقال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ببغداد قوم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والتصويب من الكامل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أقدم وهو تحريف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حَمَّام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رؤساءهم وكبراءهم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فاستفق وهو تحريف وفي الكامل فخاف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لغير وهو تحريف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خطالي والتصويب من الكامل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أوقف في وسط النطع أي البساط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وهو تحريف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الصمامة والتصويب من الكامل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رجله وهو تحريف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 ابن مسكويه في أحداث تلك السنة، وزاد ابن الأثير فيها فقال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الكامل على النحو التالي وقد أصابها تحريف وسقط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معه فيحفرثوا عليه، فضبط على ما أحسبه المراد والله أعلم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هم فيه من الأشراف، والتصويب من الكامل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الكامل، فقال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لست بقين منه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 قول آخر حيث قال ابن الأثير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بعد ذلك في 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توفي المعتصم وجلس الواثق في الخلافة أحسن إلى الناس واشتمل على العلويين، وبالغ في إكرامهم، والإحسان إليهم، والتعهُّد لهم بالأموال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الكامل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الأصل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الكامل في أحداث تلك السنة فقال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 خلون من صفر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سقطت من المخطوط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وهو تحريف، وفي الكامل تعريف بهذا التنور أو بالمعنى الأدق الصندوق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من خشب فيه مسامير من حديد أطرافها إلى الداخل تمنع من يكون فيه من الحركة، وكان ضيقاً بحيث إن الإنسان كان يمد يديه إلى فوق رأسه ليقدر على دخوله لضيقه، ولا يقدر من يكون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يجلس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في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حبسه لسبع خلون من صفر، وموته لإحدى عشرة بقیب من ربیع الأول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من وضع المحقق سيد كسروي، حيث قام بتحقيق هذا الجزء من الكتاب من أول هذا الموضع إلى 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فاللهم أعنه على إتمام ذلك واغفر له آمين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هذه السنة بالنسبة للمخطوط الذي اعتمدت عليه وهو مخطوط مكتبة جامعة بغداد من نصف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أن المخطوط غير مرقم في ملاحظة أن المخطوط غير مرقم في الأصل وإنما الترقيم من صنعي فربما زاد أو نقص صفحة حسب عدد بعض من اعتد بورقة الغلاف أو تركها فيلاحظ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وذلك أن من عادة المؤلف قبل ذلك ذكر مثل هذه العبارة، فربما سقطت من الناسخ هنا،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وأثبتها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في المخطوط، محرفة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الحموي في معجم البلدان بعد أن تكلم عن الاختلاف في نطقها وسبب تسميتها والذي رجح فيه أنه بمعنى بيت النار أو خازن بيت النار لكثرة بيوت النار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أذربيجان من برذعة مشرقاً إلى أرزنجان ،مغرباً، ويتصل حدها من جهة الشمال ببلاد الديلم، والجبل والطرم، وهو إقليم واسع ومن مشهور مدائنها تبريز وهي اليوم قصبتها وأكبر مدنها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قصبتها قديماً 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مدنها حُوَيّ، وسَلْمَاس وأرمية، وأردبيل، ومرند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صقع جليل ومملكة عظيمة الغالب عليها الجبال وفيه قلاع كثيرة وخيرات واسعة، وفواكه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ناحية أكثر بساتين منها ولا أغزر مياهاً وعيوناً لا يحتاج السائر بنواحيها إلى حمل إناء للماء، لأن المياه جارية تحت قدميه أين ،توجه وهو ماء بارد عذب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وأهلها صباح الوجوه حُمْرها رقاق البشرة ولهم لغة يقال لها الأذرية لا يفهمها غيرهم، وفي أهلها لين وحسن معاملة إلا أن البخل يغلب على طبعهم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أيضاً في معجمه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سيليل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الكلمة فى المخطوط فحذفت التكرار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المتزوج بابنته أو بأخته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الكلمة في المخطوط على هذا 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ليستثروهم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والصفح بالمرء أجمل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الأثير قصة أسر ابن البعيث في أحداث سنة خمس وثلاثين ومائتين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ويمن عليه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في أحداث سنة خمس وثلاثين ومائتين أيضاً من شعره حين هرب قوله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حرز بالسلام وهو تحريف والتصويب من الكامل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فاشتراه منه المعتصم في سنة تسع وتسعين ومائة وكان فيه شجاعة فرفعه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بعد ذكر هذا الخبر في أحداث سنة أربع وثلاثين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فارق جعلت الحجابة إلى وصيف في ذي القعدة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القصة كانت سنة ثلاث وثلاثين ومائة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بنحو مما هنا مع بعض الزيادات الطفيفة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البَاسِرِيَّة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ياسر اسم رجل قرية كبيرة على ضفة نهر ،عيسى بينهما وبين بغداد ،میلان وعليها قنطرة مليحة فيها بساتين بينها وبين المحول نحو ميل واحد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مما هو بنحوه من الكامل في التاريخ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وأخذوا معهم ولديه منصوراً ،ومسفراً وكاتبيه سليمان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وقدامة بن زيد وحبسوا ببغداد أيضاً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قيد ايتاخ وجعل في عنقه ثمانون رطلاً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في جمادى الآخرة سنة خمس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إسحاق جماعة من الأعيان أنه لا ضرب به ولا أثر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بعد أن خرج من السجن ثلاثة أشهر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فعاش بعده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 من الثياب، والزنانير جمع زِنّار وهو ما يشد على وسط المجوسي والنصراني واليهودي، ومن هو من أهل الكتاب أو الذمة في دار الإسلام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 من الثياب، والزنانير جمع زِنّار وهو ما يشد على وسط المجوسي والنصراني واليهودي، ومن هو من أهل الكتاب أو الذمة في دار الإسلام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بيعهم المُحدثة، وهو تحريف وسقط والتصويب من الكامل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صليب وهو تحريف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يستعملوا 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يشعملوا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بتسوية قبورهم مع الأرض لئلا تشتبه قبور المسلمين، وكتب إلى العمال في الآفاق بذلك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عنوان تلك السنة من المخطوط فجعلته بين معقوفين حيث جاء ذكر خبر أمر المتوكل ضمن أحداث سنة خمس وثلاثين ومائتين وفي الواقع أنه لهذه السنة فأثبت عنوانها قبله، ثم إني استكمل أحداثها بعد قليل من الكامل في التاريخ حيث لم يذكر من أحداثها سوى هذا الجزء وأنا أستكمل من الكامل ثم أعود إلى آخر ما ذكره وهو موت محمد بن يوسف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من هنا أضفته من الكامل لاتمام أخبار تلك السنة، وقد جاء هذا الخبر في الكامل،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فعله المتوكل بمشهد الحسين بن علي بن أبي طالب عليه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الناصبة المناصبين لعلي بن أبي طالب العداء وهم طائفة معروفة في التاريخ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النقل عن الكامل، ثم استرسل في ذكر باقي السنة نقلاً عن المخطوط، وهو فيه كما أسلفت مذكور ضمن أحداث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لسقط عنوان السنة وبعض أحداثها، والذي استكملت بعضها كما سبق من الكامل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لم يأت ذكره في أحداث تلك السنة في المخطوط سواء بسبب السقط الذي أشرت إليه أو أن المؤلف لم يذكره ما يلي مما ذكره ابن الأثير رحمنا الله وإياهما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والصواب ما أثبته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المؤلف في أحداث تلك السنة وقد ذكر فيها ابن الأثير أحداث أخرى منها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عبيد الله بن إسحاق بن إبراهيم ،بغداد ومعاون السواد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المؤلف في أحداث هذه السنة، وزاد ابن الأثير فيها فقال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فيها مسكويه، أما ابن الأثير فقال فيها في الكامل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مسكويه أي خلت كما خلت التي قبلها ولم يحدث فيها ما يكتب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في جميع المواضع البجاة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أحزنهم وأدخل عليه الضيق والهم والكدر وما ينغص عليهم حياتهم،ويضيق عليهم في أرزاقهم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مفاول وهو تحريف والمفازة هي الصحراء المنبطحة الشاسعة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قفط ،والأقصر واسنا وأرمنت وأسوان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القلزم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الأحمر المعروف حالياً والذي يفصل بين مصر، والحجاز في أكبر جزء منه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وأتممته من الكامل في التاريخ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اسمه في المخطوط وهو بهامشه وفي الكامل في التاريخ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فيعس، وذكر محققه أن اسمه في الطبري لعيسى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والكامل،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 وهو جمع مهر ، ويجمع أيضاً أمهار، ومهارة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ولد الفرس، والأنشر منه مُهرة والمراد التشبيه بالنجابة في خفة الحركة والسرعة والنجدة وسرعة العدو، وهو ما يتطلبه ويحتاج إليه القتال بل ويفتقر إليه جداً، وليس المراد صغر الحجم أو صغر السن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الأوزاد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العلوفة هو ما تأكله الدواب من العلف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الأوزاد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أصحاب، وهو تحريف</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تصاب بالذعر من أي صوت غريب لم تألفه، فهي لم تألف قعقعة السيوف وأصوات السلاح فكانت تنفر من ذلك حيث لم يعتده ولم تتدرب عليه، فلم تغن نجابتها معها شيئاً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الحكاية درسين هامين لك رجل عسكري 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الإعداد الجيد للمعركة من إمداد وتموين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اسمه هنا وسبق أن أشرت إلى الخلاف فيه قبل قليل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وهو تحريف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هي أخلاق القائد المسلم عند نصره على عدوه فإنه لا تنسيه سكرة النصر نعمة الشكر وإنزال الناس منازلهم على الرغم من كفرهم وذلك أدعى لإسلامهم وتعريفهم حقيقة الإسلام وأنه ليس يقاتل للقتال ولا لكسب الأرض أو المال أو لدافع الانتقام ولكن إذا وفي الغرض الذي من أجله قاتل كفّ عنه وأعطى كل ذي حق حقه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الكامل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مسكويه عن هذين السنتين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الكامل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يكمل ابن الأثير الأحداث في الكامل في التاريخ فيقول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ابن الأثير في الكامل بعد هذا وبنى فيها قصراً سماه لؤلؤة لم يُرَ مثله في علوه، وحفر لها نهراً يسقي ما حولها فقتل المتوكل فبطل حفر النهر ، وأخربت الجعفرية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وأتممته من الكامل في التاريخ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تكرار، وخلط حيث جاء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عبيد الله بن الحسن بن ،مخلد وموسى بن عبيد الله الحسن بن مخلد وموسى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فحذفت التكرار، وأصلحت العبارة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اندلا خطا ورسمت ما هو أقرب إلى الصواب وتتكرر الكلمة الأولى بعد قليل بنفس الرسم، والله أعلم بالصواب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فجلسوا، وهو تحريف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في الكامل بنحو هذا، ثم أضاف بعدها من أحداث تلك السنة ما يلي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مسكويه عن هذه السنة، أما ابن الأثير فقال في الكامل في أحداث تلك السنة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في المخطوط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سميك المنتصر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التكرار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 بالصاد بدل الظاء المعجمة وهو تحريف والتصويب من الكامل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رواقة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الكامل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أتامس بالسين المهملة والتصويب من الكامل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في الكامل بعد هذا ذاكراً كيفية قتل المتوكل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وسبق بالهامش السابق أن اسمه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بغلون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يوم الأربعاء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ذكر خلافهم فقال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بعد ذلك في الكامل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وسقطت من المخطوط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بعد هذا قيل وذكر عن أبي عثمان سعيد الصغير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الليلة التي قتل فيها المتوكل كنا في الدار مع المنتصر، فكان كلما خرج الفتح خرج معه، وإذا رجع قام لقيامه، وإذا ركب أخذ بركابه ، وسوى عليه ثيابه في سرجه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وهي من الكامل في التاريخ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وهو يُشعر بأن الكتاب كتب عن غير علم أمير المؤمنين، وأما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سار وصيف كتب إليه المنتصر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يفيد أن الكتاب كان بأمر أمير المؤمنين وعن رأيه 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متراكبة الحروف لم أتبين قراءتها وهذا رسمها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وانلهرا</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لشقى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وكانوا، وهو تحريف والتصويب من الكامل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على الشك، وفي الكامل في التاريخ فسكتوا عنه وأذنوا له في الاجتماع به بعد إذن من المنتصر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السياق على اليقين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 على هذا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إليه فقال المؤيد فوجده يبكي فقلت وقد أصابها اضطراب وتحريف، فحذفت الزائد وغيرت ما يلزم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واملل وهو تحريف</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الأطباء في صدر الإسلام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في قول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عمره خمساً وعشرين سنة وستة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أربعاً وعشرين سنة، وكانت خلافته سنة أشهر ويومين وقيل كانت ستة أشهر سواء ، وكانت وفاته بسمراء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حضرته الوفاة أنشد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انقطاع في السياق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الاثنين لست خلون من ربيع الآخر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وعطعطوا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الکامل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قعد وهو تحريف</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بعد ذكره لعقد محمد بن عبد الله بن طاهر في الكامل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مالها والتصويب من الكامل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وقدمه والتصويب من الكامل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زاد ابن الأثير على ذلك من أحداث هذه السنة وبعض تفصيلاتها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والتصويب من الكامل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الكامل، وهو سقط من المخطوط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ومن الكامل في التاریخ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وميافارقين قال فيها ياقوت</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السلام هي بغداد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وهي من الكامل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السلام هي بغداد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ضربوا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الجرجرائي وقال بعد هذا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المخطوط وأثبته من الكامل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فرج</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عنده وهو تحريف والتصويب من الكامل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عمر بن يحيى بن الحسين بن زيد بن علي بن الحسين ابن علي بن أبي طالب المكنى بأبي الحسين بالكوفة، وكانت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الحسين بن عبد الله بن إسماعيل بن عبد الله بن جعفر بن أبي طالب رضي الله تعالى عنهم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والسياق يقتضيه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ظلمة الليل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الحديد الذي يُلْبَس من السلاح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لا وفيه سقط من أوله وأثبت ما سقط بما يناسب السياق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قبلها حرف واو، وهو زائد على السياق فحذفته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خده، وقد سقط من أولها الألف وأهملت النقطة من الذال فضبطها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،مزمى والتصويب من الكامل وذكر بعده بيتاً آخر هو وقوله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والتصويب من الكامل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هامش الكامل لقربه مما هنا رسماً وقد ذكر محقق الكامل بعد أن ذكرها في متن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ضواحي إلى أنه في الطبري صوافي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جيد أرضه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عن كلار في معجم البلدان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الأماكن التي يجمعون منها الحطب لشؤون إعاشتهم من طهي طعام واغتسال، وما إلى ذلك من الأمور التي تحتاج إلى الوقود الجاف الذي هو الحطب والذي هو الوحيد في عصورهم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أي 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مال إليهما لاجئاً ضعيفاً أكرماه واطعماه وحمياه في جوارهما وأحسنا إليه وسهلا أمره ووسعا عليه في المعيشة والنزل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وهو مستوحى من الكامل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كلاب وهو تحريف وقد سبق ذكره على الصواب وذكرت قول ياقوت فيها، أما كُلاب فإنها أيضاً موضع ذكره ياقوت في معجمه وهو اسم واد يسلك بين ظهري ثهلان، وثهلان جبل في ديار بني نمير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موضع النقط كلمة هذا رسمها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آمل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هي في المخطوط، وربما كانت من صفات اللصوص وأهل النهب والسرقة والخطف والنشل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من أمهات البلاد وأعلام المدن كثيرة الفواكه والخيرات، وهي محط الحاج على طريق السابلة وقصبة بلاد الجبال بينها وبين نيسابور مائة وستون فرسخاً وإلى قزوين سبعة وعشرون فرسخاً ومن أبهر إلى زنجان خمسة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ما رواه وهو تحريف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ويحن والتصويب من الكامل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بعد هذا في الكامل</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معجمه ناحيتان من سواد بغداد يقال لهما باروسما العليا وباروسما السفلى من كورة الاستان الأوسط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نهر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ببغداد بعد نهر عيسى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يشتمل على ثلاثمائة وستين قرية على عدد أيام السنة،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حفره سليمان بن داود عليهما السلام،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حفره الأسكندر لما خرب السواد، وكذلك الصراة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مارية، 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خارجة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انتصب، وهو تحريف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 وهو تحريف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الكامل وهي ساقطة من المخطوط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تفشين وهو تحريف وفي الكامل ورجلين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يحيى بن دمعا وهو تحريف والتصويب من الكامل،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وصول المستعين إلى بغداد لخمس خلون من المحرم من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 ابن الأثير أيضاً في أحداث تلك الفتنة في الكامل قال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فأمرت بتصييرهن في عداد المتزوجات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هنا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ذكره قبل ذلك فقال في اسمه ميكال وفي الكامل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أحدهم واسمه بابي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محققه إلى أنه في الطبري بايكبال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هنا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ترجعون إلى سامرا فإن أرزاقكم دارة عليكم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والألف واللام زائدة في أول الكلمة فحذفتها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بعده سقط أثبته بين معقوفين وهو من الكامل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فكتب والتصويب من الكامل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الكلمة في المخطوط على هذا النحو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 وربما كان الصواب النفط، وهو ما يلزم طهي الأرز، والله أعلم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ياقوت عن الأنبار، وبادوريا ما يلي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عبد الله بن بغا الصغير من سامرا إلى المستعين، وكان قد تخلف بعد أبيه فاعتذر وقال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قدمت لأموت تحت ركابك، فأقام ببغداد أياماً ثم هرب إلى سامرا، فاعتذر إلى المعتز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سرت إلى بغداد لأعلم أخبارهم وأتيتك بها، فقبله المعتز ورده إلى خدمته وورد الحسن بن الأفشين ببغداد فخلع عليه المستعين وضم إليه جمعاً من الأشروسنية وغيرهم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سياق الخبر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الموفق لسبع بقين من المحرم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تعريفية من الكامل، وهو اسم قائد تركي وزاد ابن الأثير بعد هذا في الكامل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هنا في الكامل على النحو التالي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 ذلك عاشر صفر على ما ذكر في الكامل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الكامل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وبندار الطبري فيمن معهم وعزم على الركوب لقتالهم، فأتاه الشاه، فأعلمه أن الأتراك لما عاينوا الأعلام والرايات قد أقبلت نحوهم رجعوا إلى معسكرهم فترك محمد الركوب فلما كان الغد عزم محمد على توجيه الجيوش إلى القفص ليعرضهم هناك وليرهب الأتراك وركب معه وصيف، وبُغا في الدروع، ومضى معه الفقهاء والقضاة، وبعث إليهم يدعوهم إلى الرجوع عما هم عليه من الطغيان والعصيان ويبذل لهم الأمان على أن يكون المعتز ولي العهد بعد المستعين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ثم انصرفوا وأحضر الأتراك منجنيقاً فعليهم عليهم العامة، فأخذوه، ثم سار جماعة من الأتراك ناحية النهروان فوجه محمد بن عبد الله قائدين من أصحابه وأمرهما بالمقام بتلك الناحية وحفظها من الأتراك، فسار إليهم الأتراك فقاتلوهم فانهزم أصحاب محمد إلى بغداد، وأخذت دوابهم فدخلوا بغداد منهزمين ووجه الأتراك برؤوس القتلى إلى سامرا واستولوا على طريق خراسان وانقطع الطريق عن بغداد، ووجه المعتز عسكراً في الجانب الغربي، فساروا إلى بغداد وجازوا قطريل فضربوا عسكرهم هناك، وذلك لاثنتي عشرة ليلة خلت من صفر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في هذه القصة في الكامل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أوانا بليدة كثيرة البساتين والشجر نزهة من نواحي دجيل بغداد، بينها وبين بغدادعشرة فراسخ من جهة تكريت وكثيراً ما يذكرها الشعراء الخلعاء في أشعارهم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هذه مدينة على دجلة فوق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عنها ياقوت في معجم البلدان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هنا تسير الأحداث على نحو ما في الكامل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بعد ذكر ما وفق هنا من أحداث مفصلاً بعضاً مما أجمل 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للأتراك وقعة بباب فقاتلوا عليه قتالاً شديداً حتى كشفوا من عليه رموا به المنجنيق بالنار والنفط فلم يحرقه ثم كثر الجند على الباب فأزالهم عن موقعهم بعد قتلى وجرحى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تتفق من هنا الأخبار على نحو من بعضها بين ما ذكر ابن الأثير ومسكويه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بعد هذا خبراً آخر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لثمان بقين من سفر جماعة من أهل الثغور يشكون ،بلكاجور، ويزعمون أن بيعة المعتز وردت عليه فدعا الناس إلى بيعته وأخذ الناس بذلك، فمن امتنع ضربه ،وحبسه وانهم امتنعوا وهربوا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على النحو التالي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منتصف ربيع الآخر أمر أبو الساج وعلي بن فراشة، وعلي بن حفص بالمسير إلى المدائن ثم ساق نحو الخبر الذي هنا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المعتز إلى أخيه أبي أحمد يلومه للتقصير في قتال أهل بغداد، فكتب إليه في الجواب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يتطلبها السياق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الكامل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السياق يقتضي التغيير إلى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الحموي في معجم البلدان دِمِمَّا قرية كبيرة على الفرات قرب بغداد عند الفلوجة ، ينسب إليها جماعة من أهل الحديث وغيرهم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البركات محمد بن محمد بن رضوان الدممى صاحب محمد التميمي سمع أبا علي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القاسم بن السمرقندي،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رجب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الكامل قبل هذا الرأي قولاً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حسين حتى نزل دمما، ووافته طلائع الأتراك فوق دممّا ، فصف أصحابه مقابل الأتراك بينهما نهر وكان عسكره عشرة الآف رجل، وكان الأتراك زهاء ألف ،رجل، فتراموا بالسهام فجرح بينهم عدد وعاد الأتراك إلى الأنبار وتقدم الحسين فنزل بمكان يعرف بالقطيعة واسع يحمل العسكر فأقام فيه يومه، ثم عزم على الرحيل إلى قرب الأنبار، فأشار عليه القواد </w:t>
      </w:r>
      <w:r>
        <w:rPr>
          <w:rFonts w:eastAsia="IRNazanin" w:cs="IRNazanin"/>
          <w:b w:val="false"/>
          <w:bCs w:val="false"/>
          <w:i w:val="false"/>
          <w:iCs w:val="false"/>
          <w:color w:val="333333"/>
          <w:sz w:val="20"/>
          <w:szCs w:val="20"/>
          <w:rtl w:val="true"/>
        </w:rPr>
        <w:t>. .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نتيجة حتمية لمن لم يكن مصغياً ومذعاً إلى نصيحة من ينصحه وهو من أهل الدراية بالأمرخصوصاً إذا كان ممن يحرص على نفع المنصوح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في المخطوط لم أتبين قراءتها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حرلهم</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وسلم ما كان معه من سلاح في السفن لأن الملاحين حذروا السفن فسلم ما معهم من السلاح وغيره ووصل المنهزمون إلى الياسرية لست خلون من جمادى الآخرة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 قراءتها وهذا رسمها يدخلناهم والعبارة أو الخبر في الكامل على النحو التالي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المخطوط والسياق يقتضيه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وأظن أن صوابها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عندها واقع يوسف بن عمر الثقفي زيد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صرصر قريتان من سواد ،بغداد صرصر العليا وصرصر السفلى وهما على ضفة نهر عيسى</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ويلخص ابن الأثير هذا الخبر فيقول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رسم الكلمات التي هي موضع النقط في المخطوطة فد يا لننتظم الهم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الكامل أن هذا الحدث كان في ذي القعدة وذكره على النحو التالي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ذي القعدة كانت وقعة عظيمة خرج محمد بن عبد الله بن طاهر في جميع القواد والعسكر ونصب له قبة وجلس فيها واقتتل الناس قتالاً شديداً فانهزمت الأتراك، ودخل أهل بغداد عسكرهم وقتلوا منهم خلقاً كثيراً، وهربوا على وجوههم لا يلوون على شيء، فكلما جيء برأس يقول بغا وذهبت الموالي، وشاء ذلك من مع بغا، ووصيف من الأتراك</w:t>
      </w:r>
      <w:r>
        <w:rPr>
          <w:rFonts w:eastAsia="IRNazanin" w:cs="IRNazanin"/>
          <w:b w:val="false"/>
          <w:bCs w:val="false"/>
          <w:i w:val="false"/>
          <w:iCs w:val="false"/>
          <w:color w:val="333333"/>
          <w:sz w:val="20"/>
          <w:szCs w:val="20"/>
          <w:rtl w:val="true"/>
        </w:rPr>
        <w:t>. .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فشتموه أقبح شتم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وبات منهم جماعة بالجزيرة يشتمونه وهو يسمع،فلما ذكروا اسم أمه، ضحك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كيف عرفوه وقد كان أكثر جواري أبي لا يعرفون اسمها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بطلبها السیاق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مجلسه وهو تحريف والسياق يقتضي ما صوبت والله أعلم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 هذا الخبر في الهامش وقد قدم وأخر المؤلف هنا أو المؤلف في الكامل في القصة والمضمون واحد في إجماله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ظهور الخليفة في الكامل جاء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محمد ذلك سأل المستعين الخروج إلى دار العامة ودخل إليه جماعة من الناس فنظروا إليه وخرجوا فأعلموا الناس الخبر، فلم يقتنعوا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المستعين بإغلاق الأبواب، وصعد سطح دار العامة ومحمد بن عبد الله معه، فرآه الناس وعليه البردة وبيده القضيب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وهو تحريف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التهويل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البردة بمثابة الوشاح الرسمي الذي يتوشح به الخلفاء في تلك العصور فقد كانوا يتوارثونها ويتوشحون بها عند تولي الخلافة، ويظهرون بها في المحافل الكبيرة والمناسبات الهامة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يتطلبها السياق والله أعلم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الرصافة مدينة بالجانب الشرقي لما بنى المنصور مدينة بالجانب الغربي واستتم بناءها أمر ابنه المهدي أن يعسكر في الجانب الشرقي، وأن يبني له فيه دوراً وجعلها معسكراً له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وهو تحريف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الكوّة تكون في سقف البيت ينزل منها الضوء في الحجرة التي لا تطل على الشارع وتعمل في أصل السقف ولا يكون لها غطاء وهي خلاف الشخشية وإن كانتا تؤديان غرضاً واحداً وهو إسقاط الضوء في صحن الدار أو الحجرة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لاختلاف أول العلماء في الجهر بها في أول الصلاة الجهرية والإسرار والأمر في ذلك واسع وليس دليلاً على النفاق من عدمه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الخبر في الكامل في التاريخ إن لم يكن بنصه فهو بنحوه مما يفيد أن ابن الأثير نقل كثيراً من كتابه التاريخ من كتاب مسكويه ،هذا وهو ما آخذه على ابن الأثير وإن كان ابن الأثير كثيراً ما يفصل في حوادث السنين ولكن كنت أتمنى لو أنه ذيل على تجارب الأمم بدل التكرار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يوم الأضحى صلى المستعين بالناس ثم حضر محمد بن عبد الله عند المستعين وعنده الفقهاء والقضاة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إلى المستعين ثم ركب من داره ومضى إلى المستعين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يكون مقامه بالمدينة يتردد منها إلى مكة ويخلع نفسه من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يعطي بغا ولايةالحجاز جميعه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نحوه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فكاشفاه وهو تحريف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يكاشفانه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والسيف، والمعنى واحد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في الكامل عدة حوادث في هذه السنة وأنا أذكرها كما ذكرها وهي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توكده، وفي الكامل توكيدها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فما رده وهو تحريف والتصويب من الكامل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ولم ترد هذه الرسالة بالكامل ولم يشر إليها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إن البصرة وبيئة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أوبأ أو ترك الخلافة؟</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الكامل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 الكامل يتطلبها السياق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على النحو التالي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الخبر فى الكامل على نحو هذا وزاد بعد ذلك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أن ذلك في رجب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فرخ شاه والتصويب من الكامل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في الكامل على نحو من ذلك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ضربه أربعين ،مقرعة وخلعه بسامرا، وأخذ خطه بخلع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أيضاً في رجب لثمان بقين من الشهر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إلى أمه ومعه كفنه، فأمرت به فدفن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ضعوه حتى أفرغ من الدست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سعد وأشار محققه إلى أنه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سعيد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وأعان الغوغاء والشاكرية المغاربة فضعف الأتراك وانقادوا فأصلح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فمكثوا مدة مديدة ثم اجتمع الأتراك وقالوا نطلب هذين الرأسين فإن ظفرنا بهما فلا أحد ينطق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بالإهمال،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غرون بالغين المعجمة، 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عزون أي بالعين المهملة والزاي بدل الراء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ذر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والأشروسنية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محراك التنور هو عبارة عن عمود طويل من الحديد آخره قطعة عريضة قدر الكف يحرك بها النار أو الوقود داخل الفرن أو التنور حتى تستعر أكثر ويسمى في بعض أرياف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الباشكور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ليلة أربع عشرة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الكامل حلقه ورأسه فذبحته وكانت تدخل فيها الفتائل</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الكامل ومن الأحداث التي جرت في هذه السنة وذكرها صاحب الكامل ولم</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لفظ أحمد في المخطوط فحذفت التكرار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بغير نقط في أولها وما هنا من الكامل وأشار لمحققه إلى أنه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بايكبال بياء أوله، ثم ياء، ثم باء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الصباح الباكر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 وهو نحوه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وضربه، وهو تحريف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الأثير عدد من الأحداث في هذه السنة لم يذكرها مسكويه هي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صواب في النسبة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عن طبرستان بعد أن دخلها، وهزم الحسن بن زيد العلوي، وعاد موسى بن بغا من الري، والمراد بالعبارة الأخيرة أن ذلك من أحداث تلك السنة أيضاً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 في كل مواضعه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وأشار محقق الكامل إلى أنه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كما هنا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والتصويب من الكامل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والتصويب من الكامل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خطة للخلاص من أحد الخصمين للمعتز وقد جاءت العبارة في الكامل بأسلوب أبسط أو أوضح فقال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كل واحد منهما يظهر طاعة لا حقيقة لها والمعتز يعلم ذلك منهما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كرمان ووضع آلة الحرب دون ذكر قوله عليه وعَلَى عَلِيّ بن الحسين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للخلع على أهل البلاء الحسن في المعارك تخلع على الجنود والقادة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وهو تحريف، والصواب ما ذكرت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والباء أوله زائدة فحذفتها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سقط وتحريف أدخل ثلاث كلمات في كلمة لا معنى لها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ذلك ما قد عبى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رابع جمادى الأولى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نجا هرباً من العسكر راجعاً إلى موطنه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الكامل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 عليهم، وهو تحريف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 الخبر ابن الأثير في الكامل كما هو هنا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على عادة المؤلف فيما سبق من الكتاب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يمسحا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كما هنا 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بايكباك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المقبل من الكتاب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ولأخته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 هذا في الكامل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في التاريخ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 بالعجز عما أسند إليه، وبالرغبة في تسليمها إلى ابن الواثق، فبايعه الخاصة والعامة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وهو تحريف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المخطوط والسياق يقتضيها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عن ذلك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الخلافة لم ترد في هامش الكامل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وخلعها من رقبته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هامش الكامل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هامش الكامل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هامش الكامل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هامش الكامل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هامش الكامل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هامش الكامل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 هذا محقق ابن الأثير نقلاً عن الطبري ما نصه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خطه، وهو تحريف والتصويب من الكامل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في الكامل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أيضاً في المكوك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أن الصواب أُحضر ، فالله أعلم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في الكامل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لما يأتي بعده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الخبرر في الكامل مختصراً ويزوائد فقال فيه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بعدها ابن الأثير في الكامل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كالميت أو كالمغشي عليه الذي لا يجيب من ناداه ولا يتحرك عن موضعه، أو كالنائم أو من يداخله النوم وهو من السبات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بالاثناه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الكامل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الانصراف، وهو تحريف، وفي الكامل بالانصراف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خلنا بنقصان الدال المهملة من أوله، وهو تحريف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يسكنون السباخ، وأشار محققه إلى أنه في الطبري كما هنا، أي يكسحون السباخ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في التاريخ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في الكامل من هذا القبيل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أوتيت في تلك الأيام بالبادية آيات من آيات إمامتي ظاهرة للناس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لقنت سوراً من القرآن فجرى بها لساني في ساعة وحفظتها في دفعة واحدة منها ،سبحان والكهف، وصاد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وقبل ذكر رحيله إلى قصر القرشي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بالمخطوط ممحوة نظراً لعوامل الزمن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وهو تحريف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عمود أو خشبة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يدفع بها الملاح السفينة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يماثلهم اليوم من يسمون في مكة المكرمة بالدَّكارنة، وهم قوم زنوج يقومون بأعمال الحفر وقطع الصخور وهم من جنوب إفريقيا خصصوا في هذه الأنواع من الأعمال الشاقة التي لا يستطيع أن يقوم بها غيرهم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بالسين المهملة، وأشار محققه إلى أنه في الطبري الشين المعجمة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أعناقهم، وهو تحريف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لم أقف على بلد ولا موضع بهذا الاسم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وأحسب أن الكلمة صوابها فوصلوا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المعجم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وتدلحق، وهو تحريف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إلی القادسیة فنهبها أصحابه بأمره ، وما زال یتردد إلی أنهار البصرة ، فوجد بعض السودان داراً لبعض بنی هاشم فیها سلاح بالسیب ، فانتهبو فصار معهم ما ییقاتلون به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هذا اسم موضع لم أقف علیه في معجم البلدان ، وربما أنه تحرف من الناسخ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سوق الريان وفي الكامل نهر الريان ولم أقف عليهما في معجم البلدان ، وإن كان ذكر أن الريان اسم لمواضع كثيرة غير أنه لم يذكر من بين هذه المواضع والقرى والأنهار والجبال والسهول سوق ولا نهر بهذا الاسم، فالله أعلم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عما هنا في المخطوط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بقتلهم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عن تلك الأحداث التي لم يذكرها ابن 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أتاه من أخبره أن الزيني قد أعد له الخيول والمتطوعة، والبلالية، والسعدية، وهم خلق كثير ، وقد أعدوا الحبال ليكتنف من يأخذونه من السودان، والمقدم عليهم أبو منصور، وأخذوا موالي الهاشميين، فأرسل على بن أبان في مائة أسود ليأتيه بخبرهم فلقي طائفة منهم فهزمهم وصار من معه من العبيد إلى علي بن أبان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هذا هو يوم البيداء المشار إليه في أواخر الهامش السابق والذي يقال عنه في الطبري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لم أتبين قراءتها 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أقرب ما يكون قراءتها ما ذكرته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في القَيَّار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زاد ابن الأثير في الكامل من أحداث تلك السنة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من المحرم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إلى الجوسق وقال ياقوت عن الجوسق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عدة مواضع منها قرية كبيرة نواحي دجيل من أعمال بغداد بينها عشرة فراسخ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سببه أن المهتدي لما كان لثلاث بقين من المحرم أظهر كتاباً، زعم أن امرأة دفعته إلى سيما الشرابي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 نصيحة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بامكنان وفي الكامل بابكيال وسبق أن ذكر على الرسم الذي ذكرته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هذا رسمها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لحرطن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يتكلمون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يقتضيها السياق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يقتضيها السياق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أخي بولدي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المخطوط وبابكيال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تكرار فحذفته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وقد سقطت اللام من أوله سهواً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سلخ المحرم انتشر </w:t>
      </w:r>
      <w:r>
        <w:rPr>
          <w:rFonts w:eastAsia="IRNazanin" w:cs="IRNazanin"/>
          <w:b w:val="false"/>
          <w:bCs w:val="false"/>
          <w:i w:val="false"/>
          <w:iCs w:val="false"/>
          <w:color w:val="333333"/>
          <w:sz w:val="20"/>
          <w:szCs w:val="20"/>
          <w:rtl w:val="true"/>
        </w:rPr>
        <w:t>. .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ينصره الله على عدوه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الأتراك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الأتراك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الأتراك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لذلك إلى موضع الإشارة لم يرد في الكامل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فسالانهم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الكتاب بنحو مما هنا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على كل تسعة ،عريف وباقي الأعداد كما هي هنا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بغا، وهو اضطراب في النسخ وقد ضبط الاسم على ما هو معروف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وتحولوا إلى سامرا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فارس وثلاثة آلاف ،راجل وذلك لخمس خلون من صفر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الكامل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بإخراج الموالي البرانيين من الخاصة إلى البرانيين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البوابين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محققه إلى أنه في الطبري 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التلاجئ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ليرفع إليه أمورهم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بعد ذلك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يزيد وهو تحريف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وهو تحريف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الغلام الكلام فجاء إلى عند عيار</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برذون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الجوسق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أنزل رأس بغا الصغير وسلم إلى أهله ليدفنوه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قصة مساور الشاري بشيء من التفصيل في كتابه الكامل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اختلاف الخوارج على مساور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خالف إنسان من الخوارج اسمه عبيدة من بني زهير العمروي على مساور وسبب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خالفه في توبة الخاطئ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مساور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توبته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وقد بدأ ابن الأثير فضة خلع وقتل المهتدي بكلام قبل هذا هو قوله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ويسير ابن الأثير في هذه القصة فيطيلها ويحكي فيقول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وبغا ابني محمد وهو ارتباك أحدثه الناسخ، والصواب ما أثبته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وهذا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قعح</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بعد هذا وكان الزيني قد جمع البلالية والسعدية ووجه بهم من مكانين وقاتلوا الخبيث فظفر بهم وقتل منهم مقتله عظيمة، فترك جعلان خندقه </w:t>
      </w:r>
      <w:r>
        <w:rPr>
          <w:rFonts w:eastAsia="IRNazanin" w:cs="IRNazanin"/>
          <w:b w:val="false"/>
          <w:bCs w:val="false"/>
          <w:i w:val="false"/>
          <w:iCs w:val="false"/>
          <w:color w:val="333333"/>
          <w:sz w:val="20"/>
          <w:szCs w:val="20"/>
          <w:rtl w:val="true"/>
        </w:rPr>
        <w:t>. .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لسان العرب في مادة سوج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لاثنتي عشرة ليلة خلت من رمضان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شوال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ابن الأثير هذا الخبر على النحو التالي في الكامل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عيسى ابن الشيخ عن الشام وولايته أرمينية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استولى ابن الشيخ على دمشق وقطع الحمل عن بغداد اتفق أن ابن المدبر حمل مالاً من مصر إلى بغداد مقداره سبعمائة ألف دينار فأخذها عيسى ابن الشيخ فأرسل من بغداد إليه حسين الخادم يطالبه بالمال فذكر أنه أخرجه على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حسين عهده على أرمينية ليقيم الدعوة للمعتمد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هذا الخبر فى الكامل إلى هنا على نحو مما ذكر ثم زاد خلاف ما عند ابن مسكويه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ذلك وعاد وسار إلى بلخ ،وطخارستان فلما وصل إلى بلخ نزل بظاهرها وخرب نوشاد وهي أبنية كان بناها داود بن العباس بن ما بنجور خارج 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يعقوب من بلخ إلى كابل واستولى عليها، وقبض على زنبيل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هذا الخبر بما يتممه من بعده في الكامل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عودة أبي أحمد الموفق من مكة إلى سر من رأى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معقل بن يسار بن عبد الله بن معبر بن خرّاق بن لؤي بن كعب بن أد المزني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ياقوت أيضاً في المصدر السابق في المرغاب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بمرو الشاهجان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الأثير هذا الخبر في الكامل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انهزام الزنج من سعيد الحاجب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في رجب أوقع سعيد الحاجب بجماعة من الزنج، فهزمهم واستنقذ ما معهم من النساء والنهب وجرح سعيد عدة جراحات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وبلغه الخبر بجمع آخر منهم فسار إليهم فلقيهم فهزمهم أيضاً واستنقذ ما معهم فكانت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 وعسكر سعيد بهطة، ثم عبر إلى غرب دجلة فأوقع بصاحب الزنج عدة وقعات ثم عاد إلى معسكره بهطة فأقام إلى باقي رجب وعامة شعبان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البحراني، وذكرت الخبر على النحو التالي تحت عنوان ذكر خلاص بن المدبر من الزنج فقال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بالانصياف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لسان العرب في مادة بذرق البذرقة فارسي معرب 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البذرقة الخُفَارَة، ومنه قول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أَبَذْرَق ومعي سيفي؟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وقاتل حتى قتل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الخبر في الكامل بأتم مما هنا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انهزام جيش الزنج بالأهواز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أرسل صاحب الزنج جيشاً مع علي بن أبان لقطع قنطرة أربك فلقيهم إبراهيم بن سيما منصرفاً من فارس، فأوقع بجيش العلوي فهزمهم ، وقتل منهم وجرح علي بن أبان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المخطوط والسياق يقتضيه وكذا هو مثبت في الكامل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الكامل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هنا سقط في باقي أحداث سنة سبع وخمسين ومائتين وأول أحداث ثمان وخمسين وأنا استكمل بعض تلك الأحداث من الكامل في التاريخ لابن الأثير فيقول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على أن بعض أحداث السنة السابقة قد سقط، وكذا أول هذه السنة، فأثبته من الكامل، ثم استكمل من المخطوط من هنا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قفرين وهو تحريف وقال صاحب معجم البلدان هي كورة بالشام منها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قنسرين مدينة بينها وبين حلب مرحلة من جهة حمص يقرب العواصم، وبعضهم يدخل قنسرين في العواصم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فى المخطوط هذا رسمها نشیمرننبی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أيضاً في المخطوط لم أتبين قراءتها هذا رسمها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نربخه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اسم العامل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أصعجور عامل الأهواز بعد منصور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هذه العبارة في المخطوط، ولا أفهم معناها وهي ظاهرة على ما ذكرته ورسمته، فالله أعلم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هو أحد شعوب دجلة بين المذار ومطارة في طريق البصرة، ويصيب هناك في دجلة العظمى، ومأخذه أيضاً من دجلة قرب نهر دقلة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كانت قرب واسط بينها وبين البصرة وقد خربت وإلى هذه الغابة يسمون دجلة البصرة العظمى باذورد تسميه بهذا الموضع والله أعلم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معدات أو قوارب لنقل الجنود من شط إلى آخر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مائة رأس وعشرة أرؤس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منها إلى سامرا واستخلف على واسط لحرب العلوي محمد بن المولد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رسم هذه الكلمة في المخطوط وربما أنه أصابها تحريف والله أعلم وربما كان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 والتصويب من الكامل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بدشت ميسان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وغرق أصعجور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في ذي القعدة أمر المعتمد موسی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أرتق وهو تحريف والتصويب من معجم البلدان وقال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يستمره وهو تحريف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بالشذاة وهو تحريف وقال صاحب اللسان الشذا شجر ينبت بالسراة يتخذ منه المساويك، وله صمغ والشذا ضرب من السفن، الواحدة شذاة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نهر السدرة، ولم أقف على أيا منهما في معجم البلدان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نهر السدرة، ولم أقف على أيا منهما في معجم البلدان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المخطوط مختلطة المداد وأتممتها أو استوضحتها من الكامل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أوضح مما هنا إذ يقول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يبدأ ابن الأثير الخبر بذكر السبب في ذلك وتاريخه فيقول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الكامل بعد أن ذكر نحواً من 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 ملك يعقوب نيسابور ما ذكرناه سنة سبع وخمسين من ضعف محمد بن طاهر أمير ،خراسان فلما تحقق يعقوب ذلك وأنه لا يقدر على الدفع سار إلى نيسابور، وكتب إلى محمد بن طاهر يعلمه أنه عزم على قصد طبرستان ليمضي ما أمره الخليفة في الحسن بن زيد المتغلب عليها وأنه لا يعرض لشيء من عمله ولا إلى أحد أصحابه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هذا الخبر هنا وفي الكامل على هذا الوجه من الاختصار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مسكويه في أحداث تلك السنة سوى هذا ، وزاد ابن الأثير في أحداثها ما يلي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كل مواضعه بالمخطوط، وفي كل مواضعه بالكامل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طاشتمر </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 رامَهُرْمُز مدينة مشهورة بنواحي خوزستان والعامة يسمونها رامز كسلاً منهم عن تتمة اللفظة بكاملها واختصاراً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واصطكم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عسكره والصواب من الكامل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وقد سقط من المخطوط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 أنه مات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بعض الكلمة الأولى، وباقي العبارة وأتممتها من الكامل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انصرف عنها موسى بن بغا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 والخبر فيه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الوقعة بين عبد الرحمن بن مفلح وبين ابن واصل ما ذكرناه أتصل خبرهما إلى يعقوب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فتجدد طمعه في ملك بلاد فارس وأخذ الأموال والخزائن والسلاح التي غنمها ابن واصل من ابن مفلح، فسار مجداً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في شوال جلس المعتمد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هذا الخبر بعد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لكل واحدٍ منهما لواءين أسود وأبيض وشرط إن حدث به الموت وجعفر لم يبلغ أن يكون الأمر للموفق، ثم لجعفر بعده، وأخذت البيعة بذلك</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إسحاق وبخراج كما هنا وأشار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إسحاق بغراج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وإخراج وهو تحريف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الشبابه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الشبابه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بمحضر من درهم صاحب يعقوب، وكان يعقوب قد أرسله يطلب لنفسه ما ذكرنا، وأعاده أبو أحمد إلى يعقوب ومعه عمر بن سيما بما أضيف إليه من الولايات، فعاد</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فدخلها لست بقين من جمادى الآخرة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شيت بني ،كوما والتصويب من الكامل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مدائن كسرى والنعمانية بينه وبين بغداد خمسة عشر فرسخاً على شاطئ دجلة، كان أما الآن فبينه وبين دجلة مقدار ميل وكان عنده بلد عامر وأسواق أيام كون النهروان عامراً، فأما الآن فهو بمفرده في وسط البرية، وبالقرب منه دير قُنّي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العبارة في الكامل، وقال محققه أن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إبراهيم بن سيما، وطباغوا التركي ومحمد طغتا التركي والمعروف بالمبرقع المغربي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تراجع المنهزمون، وكشف أبو أحمد الموفق رأسه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الغلام الهاشمي وحمل معه سائر عسكره على عسكر يعقوب فثبتوا وتحاربوا حرباً شديدة وقتل من أصحاب يعقوب جماعة منهم الحسن الدرهمي وأصابت يعقوب ثلاثة أسهم في حلقه ويديه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خرف والتصويب من الكامل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والتصويب من الكامل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السياق في الكامل من بعد ذلك عما هنا فجاء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وتخلص محمد بن طاهر وكان مثقلاً بالحديد وخلع عليه الموفق وولاء الشرطة ببغداد بعد ذلك وسار يعقوب من الهزيمة إلى خوزستان فنزل جند يسابور وراسله العلوي البصري يحثه على الرجوع إلى بغداد ويعده المساعدة ، فقال لكاتبه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يَتَأَيُّهَا الْكَفِرُونَ لَا أَعْبُدُ مَا تَعْبُدُونَ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وسير إليه الكتاب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المصدر السابق نهر المرأة بالبصرة حضره أردشير الأصغر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والذي وقفت عليه في معجم البلدان النهرناب بالنون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أوانا من نواحي دجيل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وعصبت وهو تحريف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عليها في معجم البلدان وفي الكامل كلمة شبيهة بها هي بطمثا، والخبر في الكامل ليس على ما هو هنا، وفي موضع آخر منه طهشا، وفي تعليق للمؤلف عن الطبري طهيشا، وفي معجم البلدان أقرب رسم إلى اسمها، طهيان وهي باليمن فيبعد أن تكون هي المرادة، وفي موضع نهر طهشا وكذا لم أقف عليه، والله أعلم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الكلمة في المخطوط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بهذا الرسم في هذا الموضع وربما كان هذا أقرب ما سبق من ألفاظ في اسم ذلك المكان، وأقرب اسم إليه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طَمِيس، ويقال طميسة بلدة من سهول طبرستان من ناحية خراسان وجرجان وعليها درب عظيم ليس يقدر أحد من أهل طبرستان أن يخرج منها إلى جرجان إلا في ذلك الدرب لأنه ممدود من الجبل إلى جوف البحر من آجر وجص، وكان كسرى أنوشروان بناه ليحول بين الترك وبين الغارة على طبرستان فتحها سعيد بن العاص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عثمان بن عفان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الخبر في الكامل بغير سياقه هنا غير أنه في آخر تشابه مع ذكره هنا ثم زاد بعدذلك عبارة قال فيها وسير سليمان سرية فظفروا بإحدى عشر شذات وقتلوا أصحابها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درج عليها المؤلف من بداية الكتاب فأضفتها لاحتمال سقوطها من الناسخ، ومذكور نحوها من الكامل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تلك القرية في معجم البلدان لياقوت الحموي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واحسبه سقط من المخطوط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الخبر في الكامل بنحو مما هنا ولكنه أطول من ذلك بكثير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فارس من كورة سابور قريبة من شعب بوّان الموصوف بالحسن والنزاهة وبينها وبين أرجان ستة وعشرون فرسخاً وبينها وبين شيراز قريب من ذلك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اسم هذا النهر بين الأنهر التي ذكرها ياقوت في معجم البلدان ولا في السدرة بين مدينة من البلدان والمواضع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ابن مسكويه في أحداث تلك السنة، وزاد ابن الأثير من أحداثها ما يلي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انهزم علي بن أبان جريحاً كما ذكرناه، وعاد إلى الأهواز لم يقم بها ومضى إلى عسكر صاحبه يداوي ،جراحه واستخلف على عسكره بالأهواز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ذكرت هذا الخبر ضمن أحداث السنة السابقة لهذه ذكره فيها ابن الأثير كما سبق الإشارة إليه في هامش السنة السابقة أي سنة ثلاث وستين ومائتين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في كل المواضع وهو موافق لما في الطبري على ما ذكر محقق الكامل،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الحياتي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تتطرق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السهيريات والتصويب من الكامل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العبارة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تطارد لهم ساعة فتبعوه فأرسل إلى سليمان يعلمه ذلك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يرى، وهو تحريف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 أصابها تحريف وتصويبها من الكامل وهي في المخطوط بليل في نقص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واستخلف سليمان الجبائي على عسكره وسار إلى صاحبه، وكان ذلك سنة ثلاث وستين ومائتين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ابن الأثير ما أجمل ابن مسكويه هنا فقال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ويبدو أنها سقطت من الناسخ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 ابن الأثير من أحداث تلك السنة ولم يذكره ابن مسكويه ما هو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وبليد وهو منزل بين واسط والكوفة منه إلى قناطر بني دار إلى واسط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رسمها في المخطوط وفي الكامل طهنا قد أشرت إلى كثرة الاختلاف في رسم تلك البلد أو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الأثير سبب تلك الوقعة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سببها أن سليمان كتب إلى الخبيث يخبره بحال نهر يسمى الزهري ويسأله أن يأذن له في عمله فإنه متى أنفذه تهيأ له حمل ما في جنبلا وسواد الكوفة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خبر موت عند ابن مسكويه وفصل ابن الأثير الخبر فقال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ابن الأثير الخبر أكثر من ذلك فقال في عصيان العباس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عصى العباس بن أحمد بن طولون على أبيه وسبب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أباه كان قد خرج إلى الشام واستخلف ابنه العباس، كما ذكرناه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مسرور في أحداث تلك السنة وذكر أنه فيها تولى على كور الأهواز من قبل الموفق فقال في خبره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 والخبر هنا أتم مما في الكامل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 والخبر هنا أتم مما في الكامل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وزاد ابن الأثير بعد أن ذكر هذا الخبر بنحو مما هنا، فقال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واغرتمش بعد ذلك في حروبهم على السواء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إليه مائتي ألف درهم فأنفذها إلى صاحب الزنج، وأمسك عن محمد بن عبيد الله وأعماله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الدارنان وأشار محققه إلى أنه في الطبري كما هنا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هذه الكلمة في هذا الموضع وربما سقط قبلها حرف الواو وكانت اسماً لشخص من القواد فالله أعلم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ومطله ،بالرهائن وهذا طبعاً دليل أو علامة نية الغدر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متوث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بين الأهواز وواسط، قد نسب إليها جماعة من أهل العلم والحديث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مذكوراً وهو تحريف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الأثير عدة حوادث في هذه السنة لم يذكرها المؤلف هنا وهي أنه قال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ذلك في الكامل تعريف بأبي العباس نصه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في ربيع الآخر سنة ست وستين ومائتين وشيعه أبوه وسير معه عشرة آلاف من الرجالة والخيالة في العدة الكاملة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العاقول بين مدائن كسرى والنعمانية ، وبينه وبين بغداد خمسة عشر فرسخاً على شاطئ دجلة كان فأما الآن فبينه وبين دجلة مقدار ،ميل وكان عنده بلد عامر وأسواق أيام كون النهروان ،عامراً، فأما الآن فهو بمفرده في وسط البرية، وبالقرب منه دير قني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بردزويا وأشار محققه إلى أنه في الطبري كما هنا، وقال في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بردرايا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هو نهر كبير فوق واسط بينها وبين جَبل عليه عدة ،قرى وفيه كانت دار الحسن بن سهل وزير المأمون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آخره 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علموا أن كيدهم لم يتم خرج سليمان في الشذاوات والسميريات، فأمر أبو العباس نصيراً أن يبرز إليهم، وركب هو شذاة من شذاواته سماها الغزال ومعه جماعة من ،خاصته وأمر الخيالة بالمسير بإزائه من شاطئ النهر إلى أن ينقطع، فعبر دوابهم ونشبت الحرب بين الفريقين فوقعت الهزيمة على الزنج ، وغنم العباس منهم أربع عشرة شذاة، وأفلت سليمان والحياتي، بعد أن أشفيا على الهلاك وبلغوا طهنا وأسلموا ما كان معهم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الكامل بين هذا وبين قصة الكركي ما يلي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وبنحو من هذا جاء الخبر في الكامل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في صفر سار الموفق عن بغداد إلى واسط لحرب الزنج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إلى واسط في ربيع الأول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وأخذوا من الطعام والشعير والأرز، وغير ذلك ما لأحد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ببيع</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بالحاء المهملة وفي الكامل بالجيم، وأشار محققه إلى أنه في الطبري بالحاء المهملة، ولم أقف على هذا الموضع في كلا الحرفين في معجم البلدان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وأحسب أنها المعمورة وفي الكامل المنصورة، وربما كان ذلك صواب أيضاً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الكلام في رسم هذه البلدة أو الموضع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طهئا، وقيل طمثا،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طهيئا، وقيل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ابن الأثير في هذا الخبر بعد السيطرة والتغلب على موانع الأسوار والخنادق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فكشفهم أصحاب أبي العباس، ودخلت الشذاوات، والسميريات المدينة من النهر فجعلت تغرق كل ما مرّت لهم به من سميرية وشذاة وقتلوا من بجانبي النهر وأسروا، حتى أجلوهم عن المدينة وعما اتصل بها وكان مقدار العمارة فيها فرسخاً وحوى الموفق ذلك كله، وأفلت سليمان بن جامع ونفر من أصحابه وكثر القتل فيهم والأسر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بلدة بخوزستان فيها قبر دانيال النبي عليه السلام مما قاله ياقوت في معجم البلدان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معجم البلدان الفَنْدَم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بالأهواز لا أدري ما هو ، من كتاب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بخوزستان قال الاصطخري من أرجان إلى آسك مرحلتان ثم إلى ديران مرحلة، وديران ،قرية وإلى الدورق مرحلة ومن الدورق إلى خان مردويه مرحلة وهو خان تنزله السابلة ومنه إلى باسيان مدينة وسط في الكبر عامرة يشق النهر فيها فتصير نصفين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الكردي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الكامل بنحو مما هنا مع تفصيلات أكثر مما هنا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 ابن الأثير بعد هذا في الكامل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نحواً من هذا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استغظ أميره وهو تحريف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سميريات وهو تحريف لما يتضح من باقي السياق بعدها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ابن الأثير في الكامل هذا الخبر بأكثر تفصيل في الكامل فيحكي قبله حكاية تؤدي إليه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الخبيث يريدون الإيقاع بنصير، فنذر بهم الناس فخرجوا وفي رمضان عبر طائفة إليهم فردوهم خائبين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تستموه وهو تحريف، وفي الكامل بدل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الله تعالى ذلك</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الكامل بنحو مما هنا غير أنه في الكامل أكثر تفصيلاً وكل تحرك في الكامل أكثر تفصيلاً وكل تحرك بيوم معلوم من السنة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فأفسد زرعها وزرع طبرمين وقطع أشجارها وسار إلى بقارة، فأفسد زرعها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أقام الموفق لا يحارب ليريح أصحابه إلى شهر ربيع الآخر، فلما انتصف ربيع الآخر قصد الموفق إلى مدينة الخبيث، وفرق قواده على جهاتها، وجعل مع كل طائفة منهم من النقابين جماعة لهدم السور، وتقدم إلى جميعهم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يزيدوا على هدم السور ولا يدخلوا المدينة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ابن الأثير تفصيل هذا الخبر بأكثر مما هنا إلى أن وصل إلى هذا الموضع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أوقع أبو العباس أحمد بن 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المعتضد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من الأعراب كان يحملون الميرة إلى عسكر الخبيث، فقتل منهم جماعة وأسر الباقين، وغنم ما كان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إلى البصرة من أقام بها لأجل قطع الميرة، وسير الموفق رشيقاً مولى أبي العباس، فأوقع بقوم من بني تميم كانوا يجلبون الميرة إلى الخبيث فقتل أكثرهم وأسر جماعة منهم، فحمل الأسرى والرؤوس إلى الموفقية، فأمر بهم الموفق فوقفوا بإزاء عسكر الزنج</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الأثير أحداث أخرى في هذه السنة لم يذكرها المؤلف هنا وهي قوله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لخمس بقين من جمادى الأولى</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أحسبه سقط من المخطوط والسياق يتطلبه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وكان ظهوره في شعبان من هذه السنة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الخبيث العلوي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الأثير الحيلة التي اتخذها العلوي في تحصين قصره لئلا يسهل الوصول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أعيت الخبيث الحِيَل أشار عليه علي بن أبان بإجراء الماء على السباخ التي يسلكها أصحاب الموفق لئلا يجدوا إلى سلوكها سبيلاً، وأن يحفر خنادق في مواضع عدة يمنعهم عن دخول المدينة، ففعل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فرأى الموفق أن يجعل قصده لطم الخنادق والأنهار والمواضع المغورة، فدام ذلك فحامى عنه الخبثاء ، ودامت الحرب ووصل إلى الفريقين من القتل والجراح أمر عظيم، وذلك لتقارب ما بين الفريقين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النفاطين جمعاً كثيراً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قبل هذا الخبر خبر مهم أدى إلى ذلك الخبر كما كان له أكبر الأثر في إحراز</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لسان العرب في مادة رشن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في آخر الخبر على ما أصاب الخبيث من المصائب أن قال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أمر والتصويب من الكامل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أمر والتصويب من الكامل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ابن الأثير الخبر المجمل هنا فقال بعد أن ذكر غرق نصيراً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وأقام الموفق يومه يحاربهم وينهبهم، ويحرق منازلهم، ولم يزل يومه مستعلياً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سليمان بن جامع ذلك اليوم من أشد الناس قتالاً لأصحاب الموفق وثبت مكانه، حتى خرج عليه كمين للموفق فانهزم أصحابه وجرح سليمان جراحة في ساقه وسقط لوجهه في موضع كان فيه حريق وفيه بعض الجمر، فاحترق بعض جسده، وحمله أصحابه بعد أن كاد يؤسر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فاد وهو تحريف والتصويب من الكامل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أو ما هو في معناها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الخبر في الكامل بما هو أكثر تفصيلاً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الكامل بنحو مما هنا مع تقديم وتأخير وتفصيل في بعض أحداث الخبر من ذكر مواضع وأيام ومواقيت وأسماء أفراد وقادة وطرق حربية مفصلة وعدد مقاتله وسفن ومعدات وآلات حرب وما إلى ذلك من الأمور العسكرية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ذكر هذا الخبر مع بعض الاختصار وإن كان فيه بعضاً مما لم يذكر هنا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لؤلؤ غلام أحمد بن طولون صاحب مصر على مولاه أحمد بن طولون، وفي يده حمص، و قنسرين وحلب ودیار مضر من الجزيرة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سداً، قال صاحب لسان العرب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في الكامل على غير هذا النحو فقال ابن الأثير فيه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إحراق قنطرة العلوي صاحب الزنج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اشتغل الموفق بعلته أعاد الخبيث القنطرة التي غرق عندها نصير، وزاد فيها، وأحكمها ونصب دونها أدقال ساج وألبسها الحديد وسكر أمام ذلك سكراً من حجارة ليضيق المدخل على الشذا، وتحته جرية الماء في النهر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ورتب وهو تحريف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السبب في خروج المعتمد وذكر الخبر تفصيلاً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سار المعتمد نحو مصر وكان سبب ذلك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الخبر في الكامل كما هنا جملة وتفصيلاً بعد القدر الذي كنت قد ذكرت قبل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ابن الأثير هذا الخبر ضمن كتابه الكامل غير أنه ذكر عدة حوادث أخرى في تلك السنة فقال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المؤلف في مقتل الخبيث العلوي وأسر سليمان، وإبراهيم وجميع قواده، وقد فصل ابن الأثير الخير فحكي تفاصيل المعركة ووقعة قتل وأسر أصحابه وقواده فقال بعد مقدمة شرح فيها إجمالاً لما تقدم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وكان خروج صاحب الزنج يوم الأربعاء لأربع بقين من شهر رمضان سنة خمس وخمسين ومائتين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الأثير في الكامل في أحداث تلك السنة حوادث كثيرة لم تذكر هنا وذكر خبر وفاة أحمد بن طولون وولاية ابنه مفصلاً، ووفاة الحسن بن زيد وولاية أخيه وذكر خبر ظفر المسلمين بالروم وأخبار أخرى فقال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في معجم البلدان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ابن مسكويه في الخبر وفي أحداث تلك السنة وذكر ابن الأثير هذا الخبر بأتممن ذلك فقال فيه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في أوله وفي الكامل بالباء الموحدة في أوله، وفي الطبري بالياء المثناة في أوله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في أول أحداث هذه السنة الحرب بين أذكوتكين، ومحمد بن زيد العلوي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منتصف جمادى الأولى، كانت حرب شديدة بين أذكوتكين وبين محمد بن زيد العلوي صاحب طبرستان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بعدها وهو لا يكلمهم كبراً وتيها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أسبابه والتصويب من الكامل وفيه وعلى جميع أهله وأصحابه، ونهب منازلهم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أيام، وكان قبضه في رجب وقبض ابناه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وصالح، وأخوه عبدون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واستكتب مكانه أبا الصقر إسماعيل بن بلبل واقتصر به على الكتابة دون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الأثير في أحداث تلك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يذكره ابن مسكويه ما يلي،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توفي سليمان بن وهب في جيش الموفق في صفر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ابن مسكويه في أحداث تلك السنة وفي هذه الوقعة غير أن ابن الأثير ذكر أحداثاً أخرى وتوسع في هذا الخبر فقال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المؤلف رحمنا الله وإياه في أخبار وحوادث تلك السنة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في أحداث تلك السنة وتلك الحادثة، غير أن ابن الأثير ذكر غير ذلك كثير ،وسأذكره إن شاء الله بعد ذكر سبب تلك الحادثة والتي قال فيها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مستوحاة من سياق الكامل للخبر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 أمر بحفره المهدي فحفر وأحيى ما عليه من الأراضي وجعلت غلته لصلات أهل الحرمين ونفقتهم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مختصر عما هو هنا وذكر ابن الأثير أحداث أخرى في هذا العام منها أنه قال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ابن مسكويه وذكر ابن الأثير من أخبار وأحداث تلك السنة ما يلي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في المخطوط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مشهور باسم مرض الملوك يقال إنه ينتج عن كثرة أكل اللحوم هكذا يشاع وهو يصيب إبهام الرجل وقد يستفحل أمره عافانا الله وإياكم من كل بلاء وداء آمين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أحمد، وهو تحريف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الكامل أوضح وأدق مما هنا 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ضجرتم من حملي بودي أن أكون كواحد منكم أحمل على رأسي وأكل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في عافية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الخبر في الكامل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الموفق يوم الأربعاء لثمان بقين من صفر من هذه السنة، ودفن ليلة الخميس بالرصافة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 أبو العباس للتعزية، وكان الموفق عادلاً حسن السيرة، يجلس للمظالم وعنده القضاة وغيرهم فينتصف الناس بعضهم من بعض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أكمل ابن الأثير الخبر وأضاف إليه غيره فقال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يصنع منه الأشياء التي يستخدمها الإنسان في حمله أو الجلوس عليها وهو نسج 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منظور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سففت الخوص أسفه سَفًا، واسففته إسفافاً أي نسجته بعضه في بعض وكل شيء ينسج بالأصابع فهو الإسفاف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عليهم، وهو تحريف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أثوار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كرميتة بالتاء المثناة من فوق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والسياق يقتضيها لاحتمال سقوطها من الناسخ والسياق في الكامل أشبه بما هو هنا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الكامل وقد سقط حرفي الهاء واللام من الكلمة الأولى وتحرف الأخير من الكلمة الثانية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بعض أصحاب زكرويه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قرمط لقب رجل كان بسواد</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تعريف ببلد هذا الرجل فقال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جاء ذكر فيما زُعِمَ عنه في هذا المؤلف، وفي الكامل فُصِّلَ في هذه المزاعم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المسيح تصور له في جسم إنسان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الداعية وإنك ،الحجة، وإنك روح الناقة، وإنك الدّابة، وإنك يحيى بن زكريا، وإنك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وعرفه أن الصلاة أربع ركعات ركعتان قبل طلوع الشمس، وركعتان بعد غروبها وأن الأذان في كل صلاة أن يقول المؤذن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الكامل عدة حوادث حدثت في هذه السنة غير هذه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في جمادى الآخرة دخل أحمد العفيفي طرسوس وغزا مع بازمار الصائفة، فبلغوا شكند فأصابت بازمار شظية من حجر منجنيق في أضلاعه، فارتحل عنها بعد أن أشرف على أخذها فتوفي في الطريق منتصف رجب، وحمل إلى طرسوس فدفن بها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نصر ديناً عاقلاً له شعر حسن منه ما قاله في رافع بن هرثمة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في الكامل مختصر جداً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ابن الأثير هذا الخبر بأسبابه ثم ذكر تفاصيله فقال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شيلمة، وهو تحريف والتصويب من الكامل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شيلمة، وهو تحريف والتصويب من الكامل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أيامه، ثم لحق بالموفق في الأمان فأمنه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نتج عن سقط الراء الثانية من الناسخ والتصويب من الكامل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وأحسب إن لم يكن هذا اسم لعلم معروف أن يكون الصواب كزكريا وقصة زكريا عليه السلام ويوحنا المعمدان معروفة ومشهورة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في الكامل مختصر عما هنا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 وهو تحريف والتصويب من الكامل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والسياق فيه بنحو مما هنا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على هذا النحو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مَرَاغة بلدة مشهورة عظيمة ،أعظم وأشهر بلاد أذربيجان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الخبر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توفي جعفر بن المعتمد في ربيع الآخر وكان ينادم المعتضد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الأثير من الأحداث في هذه مما لم یذکره المولف هنا ما یلی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الجبل وقصد الدينور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المكتفي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وهمذان والدينور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كيتيه والتصويب من الكامل بنحو هذا </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أحمد والتصويب من الكامل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 الكتاب في الكامل، وكذا لم يرد نصه فيه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ذكر الخبر في الكامل أيضاً ، ومما زاد ابن الأثير في الكامل من أحداث تلك السنة ما يلي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في الكامل بنحو هذا دون ذكر أو تخصيص ليوسف بن يعقوب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مع وصيف موشكير ونصر الفشوري وغيرهما فصادفا الحسن بن عليّ كورة وأصحابه متحصنين بموضع يعرف بدير الزعفران من أرض الموصل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في ديار ربيعة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مقتضب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المعتضد إلى بغداد، وزُفّت إليه ابنة خمارويه في ربيع الآخر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الكامل تعليقاً على هذا الخبر قد تقدم أن خمارويه بعث إلى المعتضد بهدايا، فسأله أن يزوج ابنته قطر الندى لولده المكتفي بالله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الطاهر والتصويب من الكامل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يخفون والتصويب من الكامل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ويرهب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فأنكر وهو تحريف على ما يبدو والله أعلم وأثبت ما أظنه الصواب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ظاهر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الحجة بدمشق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بين ابن الأثير سبب قتله فقال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فتمنعوه عن العبور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بغير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بآخر القصة بالكامل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أركبوا هارون على الفيل أرادوا أن يلبسوه ديباجاًمشهراً، فامتنع وقال هذا لا يحل فألبسوه كارهاً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بالكامل بنحو مما هنا مختصراً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السنة خرج جماعة من قواد جيش بن خمارويه ،عليه وجاهروا بالمخالفة،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نرض بك أميراً، فاعتزلنا حتى نولي عمك الإمارة، وكان سبب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وُلّى وكان صبياً، فقرّب الأحداث والسُّفّل وأخلد إلى استماع أقوالهم،</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شعبان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وصيف بن موشكير، وهو الأصوب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وارتحل بكر إلى أصبهان ليلاً فلم يتبعه وصيف بل رجع إلى بغداد، وسار بكر إلى أصبهان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بكر إلى أصبهان بأول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الخبر ابن الأثير في الكامل مختصراً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في رمضان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المؤلف في أحداث تلك السنة وزاد ابن الأثير في أحداثها ما يلي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 هذا الخبر في أحداث تلك السنة في الكامل بل جاء الخبر بالتسيير إلى عمرو بن الليث وولايته الرّي، فقال ابن الأثير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طويل قد أحسن كتابته، إلا أنه قد استدل فيه بأحاديث كثيرة عن وجوب لعنه عن النبي صلی الله علیه و آله وسلم تصح ، وذكر في الكتاب يزيد وغيره من بني أمية، وعملت منه نسخ قرئت بجانبي بغداد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رحاهلو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الكامل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هذا الخبر بنحو مما هنا وزاد في آخره وحمل رأسه إلى أصبهان، ثم إلى</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الأحف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ابنه وهو تحريف ظاهر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الخبر فقال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بنحو ماهنا، وذكر ابن الأثير غير ذلك من الحوادث في هذه السنة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عمرو بن الليث ما وراء النهر وعزل إسماعيل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بالكوفة ريح صفراء، فبقيت إلى المغرب، ثم اسودت فتضرع الناس، ثم مطروا مطراً شديداً برعود هائلة، وبروق متصلة، ثم سقط بعد ساعة بقرية تعرف بأحمد أباذ ونواحيها أحجار بيض وسود مختلفة الألوان في أوساطها طبق وحمل منها إلى بغداد فرآه الناس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الكامل مختصراً عما هنا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المكتفي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ينظر في الأموال، فقال الخليع في ذلك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معنى هذه الكلمة والخبر لم يرد في الكامل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هذا الخبر بعد أن ذكره على نحو مما هنا بأن قال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المؤلف في هذا الشأن، وقال ابن الأثير في هذا الخبر في الكامل 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هذه السنة في ربيع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أمر القرامطة بالبحرين وأغاروا على نواحي هجر وقرب بعضهم من نواحي البصرة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الأول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عمراً أرسل إلى المعتضد برأس رافع بن هرثمة وطلب منه أن يوليه ما وراء النهر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لمحاربة إسماعيل بن أحمد الساماني صاحب ما وراء النهر، ومحمد بن بشيروكان خليفته وحاجبه وأخص أصحابه بخدمته وأكبرهم عنده وغيره من قواده إلى 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فعبر إليهم إسماعيل جيحون فحاربهم فهزمهم وقتل محمد بن بشير في نحو ستة آلاف رجل، وبلغ المنهزمون إلى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إسماعيل إلى بخارى، فتجهز عمرو لقصد إسماعيل، فأشار إليه أصحابه بإنفاذ الجيوش ولا يخاطر بنفسه، فلم يقبل منهم، وسار عن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المخطوط على النحو التالي فأجابته، فذكر أنه لم يلخ وشدة عبوره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وسقطت من المخطوط</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وحلت أي غرست قوائمها في الطين فلم تستطع أن تخلصها فثبتت مكانها لا تتقدم ولا تتأخر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أتم ابن الأثير هذا الخبر فقال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مصر بالصاد المهملة وهو تحريف والتصويب من الكامل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أكمل ابن الأثير الخبر، فقال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الكامل في التاريخ لابن الأثير في هذه السنة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والخر سبق أن ذكرته بالهامش في أول أحداث تلك السنة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رسالة الجنابي حقيقة عسكرية صريحة وناجحة وهزيمة محققة للمعتضد، وكان في سلوك المعتضد حكمة وسياسة ذات فراسة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صاحب طبرستان، والديلم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وتوسع ابن الأثير في هذا الخبر أكثر مما هنا فقال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بأفشين بأذربيجان في الوباء الكبير المذكور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لم يذكره المؤلف في أحداث تلك السنة وذكره ابن الأثير قوله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بأبي القوس، والتصويب من الكامل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الكامل تفاصيل تلك الأسئلة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فأحضره بين يديه وقال له أخبرني هل تزعمون أن روح الله تعالى، وأرواح أنبيائه تحل في أجسادكم فتعصمكم من الزلل وتوفقكم لصالح العمل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إن حلت روح الله فینا فما يضرك؟ وإن حلت روح إبليس فما ينفعك ؟ فلا تسأل عما لا يعنيك، وسل عما يخصك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فيما يخصني؟</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المعتمد وهو تحريف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وهو تحريف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جرائرك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جاريك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صدق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صلح الراعي صلحت الرعية وصدق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أصلحت ما بيني وبين الله، فأصلح الله ما بين الذئب والغنم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الخبر في الكتاب وقال صاحب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من ربيع الآخر توفي المعتضدبالله أبو العباس أحمد بن الموفق بن المتوكل ليلة الأثنين لثمان بقين منه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اصطنها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تقدم على القاسم والتصويب من الكامل، وربما كان أصاب ما المخطوط سقط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فوجه المكتفي محمد بن كشتمر برسائل إلى القواد الذين مع بدر يأمرهم بالمسير إليه ومفارقة بدر، ففارقه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عمرو الغنوي ومحمد بن إسحاق بن كنداج و خاقان ،المفلحي ،وغيرهم، فأحسن إليهم المكتفي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الكامل هذا البيت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باقي الأبيات في الكامل فقال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الخبر هنا، وزاد ابن الأثير في الكامل عليه فقال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وانتهوا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ظاهر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التي تركها والتصويب من الكامل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الخبر هنا، وفي الكامل بنحوه وفيه أيضاً فانهزم محمد ولحق بالديلم مستجيراً بهم ودخل إسماعيل الري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هذا ذكر ابن الأثير الخبر في الكامل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صاحب الكامل بعد هذا وتسمى المهدي أمير المؤمنين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 ابن الأثير بعضاً من تلك المآسي التي تعرض لها نساء هذه البلاد فقال 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 متطبب بباب المحول يدعى أبا الحسين قال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وبنحو مما هنا ورد الخبر في الكامل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نحوه ابن الأثير في الكامل، ثم إنه ذكر ضمن أحداث تلك السنة ما يلي، فقال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خلون من المحرم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وأكملته من الكامل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الاثنين لأربع بقين من المحرم أدخل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 هو الجمل ذو السنامتين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وأدخل القرمطي بغداد على قيل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 ذلك اسكاته ومنعه من قبيح القول لا نوعاً من التعذيب على الرغم مما فيه من التعذيب والامتهان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قدم وهو تحريف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لوى والتصويب من الكامل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وقع والتصويب من الكامل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ورفعوا رأسه على خشبة فكبر الناس لذلك، ونصب على الجسر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اضرمت وهو تحريف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مما هنا ذكر هذا الخبر أيضاً في الكامل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سليمان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بين علي ومحمد زائدة فحذفتها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عدة من الأحداث أخرى في هذه السنة هي قوله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الكامل في هذا الخبر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فسكنهم والتصويب من الكامل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فرمان والتصويب من الكامل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فرماه واحد من المغاربة بمزراق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تبين أنه قد حدث هنا سقط بالمخطوط، وقد ذكرت ما سقط بالهامش فيما ذكره ابن الأثير من تفاصيل الأحداث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الكامل بنحوه وبعده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الخبر بالكتاب وذكر تفصيله صاحب الكامل فقال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سكرى والتصويب من الكامل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باب وهو تحريف والتصويب من الكامل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الكامل في هذا القدر من الخبر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في هذا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اجتمع أهل صنعاء وغيرها فحاربوا الداعية فهزموه فانحاز إلى موضع من نواحي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الخبر الخليفة فخلع على المظفر بن الحاج في شوال وسَيَّره إلى عمل باليمن وأقام بها إلى أن مات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يسمى والتصويب من الكامل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أذريعات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وعمان ينسب إليه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 مدينة بالبقاء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ذكرتها العرب في أشعارها لأنها لم تزل من بلادها في الإسلام وقبله، قال بعض الأعراب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وهم ينتقلون في المياه يغورونها حتى لجأوا إلى مائين يعرف أحدهما بالدمعانة ، والآخر بالحبالة وانقطع ابن حمدان عنهم لعدم الماء وعاد إلى الرحبة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أسر والتصويب من الكامل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قال ابن السكيت سميت هيتُ هيت لأنها هوّة من الأرض انقلبتالواو ياء لانكسار ما قبلها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اجتناب والتصويب من الكامل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أحوالهم والتصويب من الكامل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اسمه القاسم بن أحمد ويعرف بأبي محمد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طهروا وهو تحريف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بايع له من أهل الكوفة أربعون ألفاً، وأن يوم موعدهم الذي ذكره الله شان موسى صلى الله عليه وسلم وعده فرعون إذ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مَوْعِدُكُمْ يَوْمُ الزِينَةِ وَأَن يُحْشَرَ النَّاسُ 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فامتثلوا رأيه ووافوا باب الكوفة وقد انصرف الناس عن مصلاهم وعاملهم إسحاق بن عمران ووصلوا في ثمانمائة فارس عليهم الدروع والجواشن والآلات الحسنة وقد ضربوا على القاسم بن أحمد قبة وقالوا هذا أثر رسول الله صلی الله علیه و آله وسلم ، ودعوا يا لثارات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الحسين بن زكرويه المصلوب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وشعارهم يا أحمد يا محمد يعنون ابني زكرويه المقتولين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صوانكى والتصويب من الكامل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والتصويب من الكامل، ثم قال بعدها إتماماً للخبر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القرامطة فإنهم أنفذوا واستخرجوا زكرويه من جب في الأرض كان منقطعاً فيه سنين كثيرة بقرية الدرية، وكان على الجب باب حديد محكم العمل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معه جماعة من دعاته وخاصته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يحرموا عنده وبلغهم آمالهم والتصويب على ضوء ما في الكامل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الكامل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ورمز لهم رموزاً ذكر فيها آيات من القرآن نقلها عن الوجه الذي أنزلت فيه فاعترف له من رسخ حُبّ الكفر في قلبه أنه رئيسهم وكهفهم، وأيقنوا بالنصر وبلوغ الأمل، وسار بهم وهو محجوب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ورانلومى والتصويب من الكامل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من قبل فاتك يذكر أنهم إلى ابن الخلنجي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فأضفت ما سقط، وضبت العبارة وجعلتها بين معقوفين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كانت الكلمة فأسروه فحرفت، وفي الكامل فأخذناه ومن استتر عنده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شهر رمضان، فأمر المكتفي بحبسهم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ابن مسكويه في أحداث تلك السنة، وزاد عليه ابن الأثير في أحداثها أحداثاً فقال 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المكتفي بالله الموصل وأعمالها أبا الهيجاء عبد الله بن حمدان بن حمدون التغلبي العدوي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في المحرم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نهر المثنية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،فائدهم والتصويب من الكامل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 ابن الأثير فقال والحجارة والتراب بواقصة والثعلبية، والعقبة وغيرها من المناهل في جميع طريقهم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فحطمهم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ما لم يرغبوا فيه وما أثبته أقرب إلى الصواب مما هو مثبت بالمخطوط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أجهزوا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مبلغ ما أخذوه من هذه القافلة ألفي ألف دينار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لم أتبين قراءتها 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فشق، لكن السياق بعدها لا يقيد ذلك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زكرويه خمسة أيام ومات فسيرت جيفته والأسرى إلى بغداد، وانهزم جماعة من أصحابه إلى الشام فأوقع بهم الحسين بن حمدان فقتلوهم جميعاً، وأخذوا جماعة من النساء والصبيان، وحُمِلَ رأس زكرويه إلى خراسان لئلا ينقطع الحجاج، وأخذ الأعراب رجلين من أصحاب زكرويه يعرف أحدهما بالحداد، والآخر بالمنتقم وهو أخو امرأة زكرويه كانا قد سارا إليهم يدعوانهم إلى الخروج معهم، فلما أخذوهما سيروهما إلى بغداد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136435</Words>
  <Characters>577193</Characters>
  <CharactersWithSpaces>707339</CharactersWithSpaces>
  <Paragraphs>6558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2026-08-25T10:42:11Z</dcterms:created>
  <dc:creator>ghaemiyeh.com</dc:creator>
  <dc:description/>
  <dc:language>en-US</dc:language>
  <cp:lastModifiedBy/>
  <dcterms:modified xsi:type="dcterms:W3CDTF">2026-08-25T14:12:30Z</dcterms:modified>
  <cp:revision>1</cp:revision>
  <dc:subject/>
  <dc:title>تجارب الأمم وتعاقب الهمم جلد 4</dc:title>
</cp:coreProperties>
</file>

<file path=docProps/custom.xml><?xml version="1.0" encoding="utf-8"?>
<Properties xmlns="http://schemas.openxmlformats.org/officeDocument/2006/custom-properties" xmlns:vt="http://schemas.openxmlformats.org/officeDocument/2006/docPropsVTypes"/>
</file>