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أهل البیت علیهم السلام جلد </w:t>
      </w:r>
      <w:r>
        <w:rPr/>
        <w:t>10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84145_73047245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784147_73047245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784149_730472459">
            <w:r>
              <w:rPr>
                <w:webHidden/>
                <w:rStyle w:val="IndexLink"/>
                <w:rtl w:val="true"/>
              </w:rPr>
              <w:t>شهداء آل محمد في كربلاء</w:t>
            </w:r>
            <w:r>
              <w:rPr>
                <w:rStyle w:val="IndexLink"/>
                <w:rtl w:val="true"/>
              </w:rPr>
              <w:tab/>
            </w:r>
            <w:r>
              <w:rPr>
                <w:rStyle w:val="IndexLink"/>
              </w:rPr>
              <w:t>10</w:t>
            </w:r>
          </w:hyperlink>
        </w:p>
        <w:p>
          <w:pPr>
            <w:pStyle w:val="Contents3"/>
            <w:tabs>
              <w:tab w:val="clear" w:pos="8459"/>
              <w:tab w:val="right" w:pos="9026" w:leader="dot"/>
            </w:tabs>
            <w:rPr/>
          </w:pPr>
          <w:hyperlink w:anchor="__RefHeading___Toc1784151_730472459">
            <w:r>
              <w:rPr>
                <w:webHidden/>
                <w:rStyle w:val="IndexLink"/>
                <w:rtl w:val="true"/>
              </w:rPr>
              <w:t>شهادة جعفر بن عقيل</w:t>
            </w:r>
            <w:r>
              <w:rPr>
                <w:rStyle w:val="IndexLink"/>
                <w:rtl w:val="true"/>
              </w:rPr>
              <w:tab/>
            </w:r>
            <w:r>
              <w:rPr>
                <w:rStyle w:val="IndexLink"/>
              </w:rPr>
              <w:t>10</w:t>
            </w:r>
          </w:hyperlink>
        </w:p>
        <w:p>
          <w:pPr>
            <w:pStyle w:val="Contents3"/>
            <w:tabs>
              <w:tab w:val="clear" w:pos="8459"/>
              <w:tab w:val="right" w:pos="9026" w:leader="dot"/>
            </w:tabs>
            <w:rPr/>
          </w:pPr>
          <w:hyperlink w:anchor="__RefHeading___Toc1784153_730472459">
            <w:r>
              <w:rPr>
                <w:webHidden/>
                <w:rStyle w:val="IndexLink"/>
                <w:rtl w:val="true"/>
              </w:rPr>
              <w:t>شهادة عبد الرحمن بن عقيل</w:t>
            </w:r>
            <w:r>
              <w:rPr>
                <w:rStyle w:val="IndexLink"/>
                <w:rtl w:val="true"/>
              </w:rPr>
              <w:tab/>
            </w:r>
            <w:r>
              <w:rPr>
                <w:rStyle w:val="IndexLink"/>
              </w:rPr>
              <w:t>10</w:t>
            </w:r>
          </w:hyperlink>
        </w:p>
        <w:p>
          <w:pPr>
            <w:pStyle w:val="Contents3"/>
            <w:tabs>
              <w:tab w:val="clear" w:pos="8459"/>
              <w:tab w:val="right" w:pos="9026" w:leader="dot"/>
            </w:tabs>
            <w:rPr/>
          </w:pPr>
          <w:hyperlink w:anchor="__RefHeading___Toc1784155_730472459">
            <w:r>
              <w:rPr>
                <w:webHidden/>
                <w:rStyle w:val="IndexLink"/>
                <w:rtl w:val="true"/>
              </w:rPr>
              <w:t>شهادة محمّد بن عبد اللّه بن جعفر الطيّار و القاسم بن الحسن</w:t>
            </w:r>
            <w:r>
              <w:rPr>
                <w:rStyle w:val="IndexLink"/>
                <w:rtl w:val="true"/>
              </w:rPr>
              <w:tab/>
            </w:r>
            <w:r>
              <w:rPr>
                <w:rStyle w:val="IndexLink"/>
              </w:rPr>
              <w:t>10</w:t>
            </w:r>
          </w:hyperlink>
        </w:p>
        <w:p>
          <w:pPr>
            <w:pStyle w:val="Contents3"/>
            <w:tabs>
              <w:tab w:val="clear" w:pos="8459"/>
              <w:tab w:val="right" w:pos="9026" w:leader="dot"/>
            </w:tabs>
            <w:rPr/>
          </w:pPr>
          <w:hyperlink w:anchor="__RefHeading___Toc1784157_730472459">
            <w:r>
              <w:rPr>
                <w:webHidden/>
                <w:rStyle w:val="IndexLink"/>
                <w:rtl w:val="true"/>
              </w:rPr>
              <w:t>شهادة عبد اللّه بن الحسن</w:t>
            </w:r>
            <w:r>
              <w:rPr>
                <w:rStyle w:val="IndexLink"/>
                <w:rtl w:val="true"/>
              </w:rPr>
              <w:tab/>
            </w:r>
            <w:r>
              <w:rPr>
                <w:rStyle w:val="IndexLink"/>
              </w:rPr>
              <w:t>11</w:t>
            </w:r>
          </w:hyperlink>
        </w:p>
        <w:p>
          <w:pPr>
            <w:pStyle w:val="Contents3"/>
            <w:tabs>
              <w:tab w:val="clear" w:pos="8459"/>
              <w:tab w:val="right" w:pos="9026" w:leader="dot"/>
            </w:tabs>
            <w:rPr/>
          </w:pPr>
          <w:hyperlink w:anchor="__RefHeading___Toc1784159_730472459">
            <w:r>
              <w:rPr>
                <w:webHidden/>
                <w:rStyle w:val="IndexLink"/>
                <w:rtl w:val="true"/>
              </w:rPr>
              <w:t>شهادة أبو بكر بن الحسن</w:t>
            </w:r>
            <w:r>
              <w:rPr>
                <w:rStyle w:val="IndexLink"/>
                <w:rtl w:val="true"/>
              </w:rPr>
              <w:tab/>
            </w:r>
            <w:r>
              <w:rPr>
                <w:rStyle w:val="IndexLink"/>
              </w:rPr>
              <w:t>11</w:t>
            </w:r>
          </w:hyperlink>
        </w:p>
        <w:p>
          <w:pPr>
            <w:pStyle w:val="Contents3"/>
            <w:tabs>
              <w:tab w:val="clear" w:pos="8459"/>
              <w:tab w:val="right" w:pos="9026" w:leader="dot"/>
            </w:tabs>
            <w:rPr/>
          </w:pPr>
          <w:hyperlink w:anchor="__RefHeading___Toc1784161_730472459">
            <w:r>
              <w:rPr>
                <w:webHidden/>
                <w:rStyle w:val="IndexLink"/>
                <w:rtl w:val="true"/>
              </w:rPr>
              <w:t>شهادة أولاد أمير المؤمنين علي عليهم السّلام</w:t>
            </w:r>
            <w:r>
              <w:rPr>
                <w:rStyle w:val="IndexLink"/>
                <w:rtl w:val="true"/>
              </w:rPr>
              <w:tab/>
            </w:r>
            <w:r>
              <w:rPr>
                <w:rStyle w:val="IndexLink"/>
              </w:rPr>
              <w:t>11</w:t>
            </w:r>
          </w:hyperlink>
        </w:p>
        <w:p>
          <w:pPr>
            <w:pStyle w:val="Contents4"/>
            <w:tabs>
              <w:tab w:val="clear" w:pos="8176"/>
              <w:tab w:val="right" w:pos="9026" w:leader="dot"/>
            </w:tabs>
            <w:rPr/>
          </w:pPr>
          <w:hyperlink w:anchor="__RefHeading___Toc1784163_730472459">
            <w:r>
              <w:rPr>
                <w:webHidden/>
                <w:rStyle w:val="IndexLink"/>
                <w:rtl w:val="true"/>
              </w:rPr>
              <w:t>اشارة</w:t>
            </w:r>
            <w:r>
              <w:rPr>
                <w:rStyle w:val="IndexLink"/>
                <w:rtl w:val="true"/>
              </w:rPr>
              <w:tab/>
            </w:r>
            <w:r>
              <w:rPr>
                <w:rStyle w:val="IndexLink"/>
              </w:rPr>
              <w:t>11</w:t>
            </w:r>
          </w:hyperlink>
        </w:p>
        <w:p>
          <w:pPr>
            <w:pStyle w:val="Contents4"/>
            <w:tabs>
              <w:tab w:val="clear" w:pos="8176"/>
              <w:tab w:val="right" w:pos="9026" w:leader="dot"/>
            </w:tabs>
            <w:rPr/>
          </w:pPr>
          <w:hyperlink w:anchor="__RefHeading___Toc1784165_730472459">
            <w:r>
              <w:rPr>
                <w:webHidden/>
                <w:rStyle w:val="IndexLink"/>
                <w:rtl w:val="true"/>
              </w:rPr>
              <w:t>شهادة العباس عليه السّلام</w:t>
            </w:r>
            <w:r>
              <w:rPr>
                <w:rStyle w:val="IndexLink"/>
                <w:rtl w:val="true"/>
              </w:rPr>
              <w:tab/>
            </w:r>
            <w:r>
              <w:rPr>
                <w:rStyle w:val="IndexLink"/>
              </w:rPr>
              <w:t>11</w:t>
            </w:r>
          </w:hyperlink>
        </w:p>
        <w:p>
          <w:pPr>
            <w:pStyle w:val="Contents3"/>
            <w:tabs>
              <w:tab w:val="clear" w:pos="8459"/>
              <w:tab w:val="right" w:pos="9026" w:leader="dot"/>
            </w:tabs>
            <w:rPr/>
          </w:pPr>
          <w:hyperlink w:anchor="__RefHeading___Toc1784167_730472459">
            <w:r>
              <w:rPr>
                <w:webHidden/>
                <w:rStyle w:val="IndexLink"/>
                <w:rtl w:val="true"/>
              </w:rPr>
              <w:t>شهادة القاسم بن الحسن و علي بن الحسين الأكبر عليهما السّلام</w:t>
            </w:r>
            <w:r>
              <w:rPr>
                <w:rStyle w:val="IndexLink"/>
                <w:rtl w:val="true"/>
              </w:rPr>
              <w:tab/>
            </w:r>
            <w:r>
              <w:rPr>
                <w:rStyle w:val="IndexLink"/>
              </w:rPr>
              <w:t>12</w:t>
            </w:r>
          </w:hyperlink>
        </w:p>
        <w:p>
          <w:pPr>
            <w:pStyle w:val="Contents3"/>
            <w:tabs>
              <w:tab w:val="clear" w:pos="8459"/>
              <w:tab w:val="right" w:pos="9026" w:leader="dot"/>
            </w:tabs>
            <w:rPr/>
          </w:pPr>
          <w:hyperlink w:anchor="__RefHeading___Toc1784169_730472459">
            <w:r>
              <w:rPr>
                <w:webHidden/>
                <w:rStyle w:val="IndexLink"/>
                <w:rtl w:val="true"/>
              </w:rPr>
              <w:t>شهادة الطفل الرضيع</w:t>
            </w:r>
            <w:r>
              <w:rPr>
                <w:rStyle w:val="IndexLink"/>
                <w:rtl w:val="true"/>
              </w:rPr>
              <w:tab/>
            </w:r>
            <w:r>
              <w:rPr>
                <w:rStyle w:val="IndexLink"/>
              </w:rPr>
              <w:t>13</w:t>
            </w:r>
          </w:hyperlink>
        </w:p>
        <w:p>
          <w:pPr>
            <w:pStyle w:val="Contents2"/>
            <w:tabs>
              <w:tab w:val="clear" w:pos="8743"/>
              <w:tab w:val="right" w:pos="9026" w:leader="dot"/>
            </w:tabs>
            <w:rPr/>
          </w:pPr>
          <w:hyperlink w:anchor="__RefHeading___Toc1784171_730472459">
            <w:r>
              <w:rPr>
                <w:webHidden/>
                <w:rStyle w:val="IndexLink"/>
                <w:rtl w:val="true"/>
              </w:rPr>
              <w:t>توديع الحسين لأهل بيته عليهم السّلام</w:t>
            </w:r>
            <w:r>
              <w:rPr>
                <w:rStyle w:val="IndexLink"/>
                <w:rtl w:val="true"/>
              </w:rPr>
              <w:tab/>
            </w:r>
            <w:r>
              <w:rPr>
                <w:rStyle w:val="IndexLink"/>
              </w:rPr>
              <w:t>13</w:t>
            </w:r>
          </w:hyperlink>
        </w:p>
        <w:p>
          <w:pPr>
            <w:pStyle w:val="Contents2"/>
            <w:tabs>
              <w:tab w:val="clear" w:pos="8743"/>
              <w:tab w:val="right" w:pos="9026" w:leader="dot"/>
            </w:tabs>
            <w:rPr/>
          </w:pPr>
          <w:hyperlink w:anchor="__RefHeading___Toc1784173_730472459">
            <w:r>
              <w:rPr>
                <w:webHidden/>
                <w:rStyle w:val="IndexLink"/>
                <w:rtl w:val="true"/>
              </w:rPr>
              <w:t>حب الحسين عليه السّلام للشهادة</w:t>
            </w:r>
            <w:r>
              <w:rPr>
                <w:rStyle w:val="IndexLink"/>
                <w:rtl w:val="true"/>
              </w:rPr>
              <w:tab/>
            </w:r>
            <w:r>
              <w:rPr>
                <w:rStyle w:val="IndexLink"/>
              </w:rPr>
              <w:t>15</w:t>
            </w:r>
          </w:hyperlink>
        </w:p>
        <w:p>
          <w:pPr>
            <w:pStyle w:val="Contents2"/>
            <w:tabs>
              <w:tab w:val="clear" w:pos="8743"/>
              <w:tab w:val="right" w:pos="9026" w:leader="dot"/>
            </w:tabs>
            <w:rPr/>
          </w:pPr>
          <w:hyperlink w:anchor="__RefHeading___Toc1784175_730472459">
            <w:r>
              <w:rPr>
                <w:webHidden/>
                <w:rStyle w:val="IndexLink"/>
                <w:rtl w:val="true"/>
              </w:rPr>
              <w:t>دعاء الحسين عليه السّلام يوم العاشر</w:t>
            </w:r>
            <w:r>
              <w:rPr>
                <w:rStyle w:val="IndexLink"/>
                <w:rtl w:val="true"/>
              </w:rPr>
              <w:tab/>
            </w:r>
            <w:r>
              <w:rPr>
                <w:rStyle w:val="IndexLink"/>
              </w:rPr>
              <w:t>15</w:t>
            </w:r>
          </w:hyperlink>
        </w:p>
        <w:p>
          <w:pPr>
            <w:pStyle w:val="Contents2"/>
            <w:tabs>
              <w:tab w:val="clear" w:pos="8743"/>
              <w:tab w:val="right" w:pos="9026" w:leader="dot"/>
            </w:tabs>
            <w:rPr/>
          </w:pPr>
          <w:hyperlink w:anchor="__RefHeading___Toc1784177_730472459">
            <w:r>
              <w:rPr>
                <w:webHidden/>
                <w:rStyle w:val="IndexLink"/>
                <w:rtl w:val="true"/>
              </w:rPr>
              <w:t>الحسين عليه السّلام يعظ القوم</w:t>
            </w:r>
            <w:r>
              <w:rPr>
                <w:rStyle w:val="IndexLink"/>
                <w:rtl w:val="true"/>
              </w:rPr>
              <w:tab/>
            </w:r>
            <w:r>
              <w:rPr>
                <w:rStyle w:val="IndexLink"/>
              </w:rPr>
              <w:t>15</w:t>
            </w:r>
          </w:hyperlink>
        </w:p>
        <w:p>
          <w:pPr>
            <w:pStyle w:val="Contents2"/>
            <w:tabs>
              <w:tab w:val="clear" w:pos="8743"/>
              <w:tab w:val="right" w:pos="9026" w:leader="dot"/>
            </w:tabs>
            <w:rPr/>
          </w:pPr>
          <w:hyperlink w:anchor="__RefHeading___Toc1784179_730472459">
            <w:r>
              <w:rPr>
                <w:webHidden/>
                <w:rStyle w:val="IndexLink"/>
                <w:rtl w:val="true"/>
              </w:rPr>
              <w:t>مجيء الملائكة و الجنّ لنصرة الحسين عليه السّلام</w:t>
            </w:r>
            <w:r>
              <w:rPr>
                <w:rStyle w:val="IndexLink"/>
                <w:rtl w:val="true"/>
              </w:rPr>
              <w:tab/>
            </w:r>
            <w:r>
              <w:rPr>
                <w:rStyle w:val="IndexLink"/>
              </w:rPr>
              <w:t>16</w:t>
            </w:r>
          </w:hyperlink>
        </w:p>
        <w:p>
          <w:pPr>
            <w:pStyle w:val="Contents2"/>
            <w:tabs>
              <w:tab w:val="clear" w:pos="8743"/>
              <w:tab w:val="right" w:pos="9026" w:leader="dot"/>
            </w:tabs>
            <w:rPr/>
          </w:pPr>
          <w:hyperlink w:anchor="__RefHeading___Toc1784181_730472459">
            <w:r>
              <w:rPr>
                <w:webHidden/>
                <w:rStyle w:val="IndexLink"/>
                <w:rtl w:val="true"/>
              </w:rPr>
              <w:t>شهادة الإمام الحسين عليه السّلام</w:t>
            </w:r>
            <w:r>
              <w:rPr>
                <w:rStyle w:val="IndexLink"/>
                <w:rtl w:val="true"/>
              </w:rPr>
              <w:tab/>
            </w:r>
            <w:r>
              <w:rPr>
                <w:rStyle w:val="IndexLink"/>
              </w:rPr>
              <w:t>17</w:t>
            </w:r>
          </w:hyperlink>
        </w:p>
        <w:p>
          <w:pPr>
            <w:pStyle w:val="Contents2"/>
            <w:tabs>
              <w:tab w:val="clear" w:pos="8743"/>
              <w:tab w:val="right" w:pos="9026" w:leader="dot"/>
            </w:tabs>
            <w:rPr/>
          </w:pPr>
          <w:hyperlink w:anchor="__RefHeading___Toc1784183_730472459">
            <w:r>
              <w:rPr>
                <w:webHidden/>
                <w:rStyle w:val="IndexLink"/>
                <w:rtl w:val="true"/>
              </w:rPr>
              <w:t>وقت شهادة الحسين عليه السّلام و مدفنه</w:t>
            </w:r>
            <w:r>
              <w:rPr>
                <w:rStyle w:val="IndexLink"/>
                <w:rtl w:val="true"/>
              </w:rPr>
              <w:tab/>
            </w:r>
            <w:r>
              <w:rPr>
                <w:rStyle w:val="IndexLink"/>
              </w:rPr>
              <w:t>18</w:t>
            </w:r>
          </w:hyperlink>
        </w:p>
        <w:p>
          <w:pPr>
            <w:pStyle w:val="Contents2"/>
            <w:tabs>
              <w:tab w:val="clear" w:pos="8743"/>
              <w:tab w:val="right" w:pos="9026" w:leader="dot"/>
            </w:tabs>
            <w:rPr/>
          </w:pPr>
          <w:hyperlink w:anchor="__RefHeading___Toc1784185_730472459">
            <w:r>
              <w:rPr>
                <w:webHidden/>
                <w:rStyle w:val="IndexLink"/>
                <w:rtl w:val="true"/>
              </w:rPr>
              <w:t>مقتل الإمام الحسين على لسان الإمام الصادق عليهما السّلام</w:t>
            </w:r>
            <w:r>
              <w:rPr>
                <w:rStyle w:val="IndexLink"/>
                <w:rtl w:val="true"/>
              </w:rPr>
              <w:tab/>
            </w:r>
            <w:r>
              <w:rPr>
                <w:rStyle w:val="IndexLink"/>
              </w:rPr>
              <w:t>20</w:t>
            </w:r>
          </w:hyperlink>
        </w:p>
        <w:p>
          <w:pPr>
            <w:pStyle w:val="Contents2"/>
            <w:tabs>
              <w:tab w:val="clear" w:pos="8743"/>
              <w:tab w:val="right" w:pos="9026" w:leader="dot"/>
            </w:tabs>
            <w:rPr/>
          </w:pPr>
          <w:hyperlink w:anchor="__RefHeading___Toc1784187_730472459">
            <w:r>
              <w:rPr>
                <w:webHidden/>
                <w:rStyle w:val="IndexLink"/>
                <w:rtl w:val="true"/>
              </w:rPr>
              <w:t>ذكر شهادة ولدي مسلم بن عقيل</w:t>
            </w:r>
            <w:r>
              <w:rPr>
                <w:rStyle w:val="IndexLink"/>
                <w:rtl w:val="true"/>
              </w:rPr>
              <w:tab/>
            </w:r>
            <w:r>
              <w:rPr>
                <w:rStyle w:val="IndexLink"/>
              </w:rPr>
              <w:t>27</w:t>
            </w:r>
          </w:hyperlink>
        </w:p>
        <w:p>
          <w:pPr>
            <w:pStyle w:val="Contents2"/>
            <w:tabs>
              <w:tab w:val="clear" w:pos="8743"/>
              <w:tab w:val="right" w:pos="9026" w:leader="dot"/>
            </w:tabs>
            <w:rPr/>
          </w:pPr>
          <w:hyperlink w:anchor="__RefHeading___Toc1784189_730472459">
            <w:r>
              <w:rPr>
                <w:webHidden/>
                <w:rStyle w:val="IndexLink"/>
                <w:rtl w:val="true"/>
              </w:rPr>
              <w:t>الآيات التي ظهرت بعد قتل الحسين عليه السّلام</w:t>
            </w:r>
            <w:r>
              <w:rPr>
                <w:rStyle w:val="IndexLink"/>
                <w:rtl w:val="true"/>
              </w:rPr>
              <w:tab/>
            </w:r>
            <w:r>
              <w:rPr>
                <w:rStyle w:val="IndexLink"/>
              </w:rPr>
              <w:t>29</w:t>
            </w:r>
          </w:hyperlink>
        </w:p>
        <w:p>
          <w:pPr>
            <w:pStyle w:val="Contents2"/>
            <w:tabs>
              <w:tab w:val="clear" w:pos="8743"/>
              <w:tab w:val="right" w:pos="9026" w:leader="dot"/>
            </w:tabs>
            <w:rPr/>
          </w:pPr>
          <w:hyperlink w:anchor="__RefHeading___Toc1784191_730472459">
            <w:r>
              <w:rPr>
                <w:webHidden/>
                <w:rStyle w:val="IndexLink"/>
                <w:rtl w:val="true"/>
              </w:rPr>
              <w:t>ما جرى على آل الحسين عليهم السّلام بعد شهادته</w:t>
            </w:r>
            <w:r>
              <w:rPr>
                <w:rStyle w:val="IndexLink"/>
                <w:rtl w:val="true"/>
              </w:rPr>
              <w:tab/>
            </w:r>
            <w:r>
              <w:rPr>
                <w:rStyle w:val="IndexLink"/>
              </w:rPr>
              <w:t>34</w:t>
            </w:r>
          </w:hyperlink>
        </w:p>
        <w:p>
          <w:pPr>
            <w:pStyle w:val="Contents2"/>
            <w:tabs>
              <w:tab w:val="clear" w:pos="8743"/>
              <w:tab w:val="right" w:pos="9026" w:leader="dot"/>
            </w:tabs>
            <w:rPr/>
          </w:pPr>
          <w:hyperlink w:anchor="__RefHeading___Toc1784193_730472459">
            <w:r>
              <w:rPr>
                <w:webHidden/>
                <w:rStyle w:val="IndexLink"/>
                <w:rtl w:val="true"/>
              </w:rPr>
              <w:t>ذكر السبايا و ما جرى عليهم و معهم</w:t>
            </w:r>
            <w:r>
              <w:rPr>
                <w:rStyle w:val="IndexLink"/>
                <w:rtl w:val="true"/>
              </w:rPr>
              <w:tab/>
            </w:r>
            <w:r>
              <w:rPr>
                <w:rStyle w:val="IndexLink"/>
              </w:rPr>
              <w:t>37</w:t>
            </w:r>
          </w:hyperlink>
        </w:p>
        <w:p>
          <w:pPr>
            <w:pStyle w:val="Contents2"/>
            <w:tabs>
              <w:tab w:val="clear" w:pos="8743"/>
              <w:tab w:val="right" w:pos="9026" w:leader="dot"/>
            </w:tabs>
            <w:rPr/>
          </w:pPr>
          <w:hyperlink w:anchor="__RefHeading___Toc1784195_730472459">
            <w:r>
              <w:rPr>
                <w:webHidden/>
                <w:rStyle w:val="IndexLink"/>
                <w:rtl w:val="true"/>
              </w:rPr>
              <w:t>خطبة علي بن الحسين عليه السّلام</w:t>
            </w:r>
            <w:r>
              <w:rPr>
                <w:rStyle w:val="IndexLink"/>
                <w:rtl w:val="true"/>
              </w:rPr>
              <w:tab/>
            </w:r>
            <w:r>
              <w:rPr>
                <w:rStyle w:val="IndexLink"/>
              </w:rPr>
              <w:t>38</w:t>
            </w:r>
          </w:hyperlink>
        </w:p>
        <w:p>
          <w:pPr>
            <w:pStyle w:val="Contents2"/>
            <w:tabs>
              <w:tab w:val="clear" w:pos="8743"/>
              <w:tab w:val="right" w:pos="9026" w:leader="dot"/>
            </w:tabs>
            <w:rPr/>
          </w:pPr>
          <w:hyperlink w:anchor="__RefHeading___Toc1784197_730472459">
            <w:r>
              <w:rPr>
                <w:webHidden/>
                <w:rStyle w:val="IndexLink"/>
                <w:rtl w:val="true"/>
              </w:rPr>
              <w:t>خطبة زينب عليها السّلام في الكوفة في قصر ابن زياد</w:t>
            </w:r>
            <w:r>
              <w:rPr>
                <w:rStyle w:val="IndexLink"/>
                <w:rtl w:val="true"/>
              </w:rPr>
              <w:tab/>
            </w:r>
            <w:r>
              <w:rPr>
                <w:rStyle w:val="IndexLink"/>
              </w:rPr>
              <w:t>43</w:t>
            </w:r>
          </w:hyperlink>
        </w:p>
        <w:p>
          <w:pPr>
            <w:pStyle w:val="Contents2"/>
            <w:tabs>
              <w:tab w:val="clear" w:pos="8743"/>
              <w:tab w:val="right" w:pos="9026" w:leader="dot"/>
            </w:tabs>
            <w:rPr/>
          </w:pPr>
          <w:hyperlink w:anchor="__RefHeading___Toc1784199_730472459">
            <w:r>
              <w:rPr>
                <w:webHidden/>
                <w:rStyle w:val="IndexLink"/>
                <w:rtl w:val="true"/>
              </w:rPr>
              <w:t>خطبة علي بن الحسين عليه السّلام عند يزيد</w:t>
            </w:r>
            <w:r>
              <w:rPr>
                <w:rStyle w:val="IndexLink"/>
                <w:rtl w:val="true"/>
              </w:rPr>
              <w:tab/>
            </w:r>
            <w:r>
              <w:rPr>
                <w:rStyle w:val="IndexLink"/>
              </w:rPr>
              <w:t>45</w:t>
            </w:r>
          </w:hyperlink>
        </w:p>
        <w:p>
          <w:pPr>
            <w:pStyle w:val="Contents3"/>
            <w:tabs>
              <w:tab w:val="clear" w:pos="8459"/>
              <w:tab w:val="right" w:pos="9026" w:leader="dot"/>
            </w:tabs>
            <w:rPr/>
          </w:pPr>
          <w:hyperlink w:anchor="__RefHeading___Toc1784201_730472459">
            <w:r>
              <w:rPr>
                <w:webHidden/>
                <w:rStyle w:val="IndexLink"/>
                <w:rtl w:val="true"/>
              </w:rPr>
              <w:t>اشارة</w:t>
            </w:r>
            <w:r>
              <w:rPr>
                <w:rStyle w:val="IndexLink"/>
                <w:rtl w:val="true"/>
              </w:rPr>
              <w:tab/>
            </w:r>
            <w:r>
              <w:rPr>
                <w:rStyle w:val="IndexLink"/>
              </w:rPr>
              <w:t>45</w:t>
            </w:r>
          </w:hyperlink>
        </w:p>
        <w:p>
          <w:pPr>
            <w:pStyle w:val="Contents3"/>
            <w:tabs>
              <w:tab w:val="clear" w:pos="8459"/>
              <w:tab w:val="right" w:pos="9026" w:leader="dot"/>
            </w:tabs>
            <w:rPr/>
          </w:pPr>
          <w:hyperlink w:anchor="__RefHeading___Toc1784203_730472459">
            <w:r>
              <w:rPr>
                <w:webHidden/>
                <w:rStyle w:val="IndexLink"/>
                <w:rtl w:val="true"/>
              </w:rPr>
              <w:t>بين يزيد و علي بن الحسين عليه السّلام</w:t>
            </w:r>
            <w:r>
              <w:rPr>
                <w:rStyle w:val="IndexLink"/>
                <w:rtl w:val="true"/>
              </w:rPr>
              <w:tab/>
            </w:r>
            <w:r>
              <w:rPr>
                <w:rStyle w:val="IndexLink"/>
              </w:rPr>
              <w:t>46</w:t>
            </w:r>
          </w:hyperlink>
        </w:p>
        <w:p>
          <w:pPr>
            <w:pStyle w:val="Contents2"/>
            <w:tabs>
              <w:tab w:val="clear" w:pos="8743"/>
              <w:tab w:val="right" w:pos="9026" w:leader="dot"/>
            </w:tabs>
            <w:rPr/>
          </w:pPr>
          <w:hyperlink w:anchor="__RefHeading___Toc1784205_730472459">
            <w:r>
              <w:rPr>
                <w:webHidden/>
                <w:rStyle w:val="IndexLink"/>
                <w:rtl w:val="true"/>
              </w:rPr>
              <w:t>قصة النصراني و رأس الحسين عليه السّلام</w:t>
            </w:r>
            <w:r>
              <w:rPr>
                <w:rStyle w:val="IndexLink"/>
                <w:rtl w:val="true"/>
              </w:rPr>
              <w:tab/>
            </w:r>
            <w:r>
              <w:rPr>
                <w:rStyle w:val="IndexLink"/>
              </w:rPr>
              <w:t>46</w:t>
            </w:r>
          </w:hyperlink>
        </w:p>
        <w:p>
          <w:pPr>
            <w:pStyle w:val="Contents2"/>
            <w:tabs>
              <w:tab w:val="clear" w:pos="8743"/>
              <w:tab w:val="right" w:pos="9026" w:leader="dot"/>
            </w:tabs>
            <w:rPr/>
          </w:pPr>
          <w:hyperlink w:anchor="__RefHeading___Toc1784207_730472459">
            <w:r>
              <w:rPr>
                <w:webHidden/>
                <w:rStyle w:val="IndexLink"/>
                <w:rtl w:val="true"/>
              </w:rPr>
              <w:t>قصة أخرى مع نصراني و رأس الحسين عليه السّلام</w:t>
            </w:r>
            <w:r>
              <w:rPr>
                <w:rStyle w:val="IndexLink"/>
                <w:rtl w:val="true"/>
              </w:rPr>
              <w:tab/>
            </w:r>
            <w:r>
              <w:rPr>
                <w:rStyle w:val="IndexLink"/>
              </w:rPr>
              <w:t>47</w:t>
            </w:r>
          </w:hyperlink>
        </w:p>
        <w:p>
          <w:pPr>
            <w:pStyle w:val="Contents2"/>
            <w:tabs>
              <w:tab w:val="clear" w:pos="8743"/>
              <w:tab w:val="right" w:pos="9026" w:leader="dot"/>
            </w:tabs>
            <w:rPr/>
          </w:pPr>
          <w:hyperlink w:anchor="__RefHeading___Toc1784209_730472459">
            <w:r>
              <w:rPr>
                <w:webHidden/>
                <w:rStyle w:val="IndexLink"/>
                <w:rtl w:val="true"/>
              </w:rPr>
              <w:t>الأقوال في الرأس</w:t>
            </w:r>
            <w:r>
              <w:rPr>
                <w:rStyle w:val="IndexLink"/>
                <w:rtl w:val="true"/>
              </w:rPr>
              <w:tab/>
            </w:r>
            <w:r>
              <w:rPr>
                <w:rStyle w:val="IndexLink"/>
              </w:rPr>
              <w:t>49</w:t>
            </w:r>
          </w:hyperlink>
        </w:p>
        <w:p>
          <w:pPr>
            <w:pStyle w:val="Contents2"/>
            <w:tabs>
              <w:tab w:val="clear" w:pos="8743"/>
              <w:tab w:val="right" w:pos="9026" w:leader="dot"/>
            </w:tabs>
            <w:rPr/>
          </w:pPr>
          <w:hyperlink w:anchor="__RefHeading___Toc1784211_730472459">
            <w:r>
              <w:rPr>
                <w:webHidden/>
                <w:rStyle w:val="IndexLink"/>
                <w:rtl w:val="true"/>
              </w:rPr>
              <w:t>وصول السبايا الى المدينة</w:t>
            </w:r>
            <w:r>
              <w:rPr>
                <w:rStyle w:val="IndexLink"/>
                <w:rtl w:val="true"/>
              </w:rPr>
              <w:tab/>
            </w:r>
            <w:r>
              <w:rPr>
                <w:rStyle w:val="IndexLink"/>
              </w:rPr>
              <w:t>50</w:t>
            </w:r>
          </w:hyperlink>
        </w:p>
        <w:p>
          <w:pPr>
            <w:pStyle w:val="Contents2"/>
            <w:tabs>
              <w:tab w:val="clear" w:pos="8743"/>
              <w:tab w:val="right" w:pos="9026" w:leader="dot"/>
            </w:tabs>
            <w:rPr/>
          </w:pPr>
          <w:hyperlink w:anchor="__RefHeading___Toc1784213_730472459">
            <w:r>
              <w:rPr>
                <w:webHidden/>
                <w:rStyle w:val="IndexLink"/>
                <w:rtl w:val="true"/>
              </w:rPr>
              <w:t>خطبة علي بن الحسين عليه السّلام في المدينة</w:t>
            </w:r>
            <w:r>
              <w:rPr>
                <w:rStyle w:val="IndexLink"/>
                <w:rtl w:val="true"/>
              </w:rPr>
              <w:tab/>
            </w:r>
            <w:r>
              <w:rPr>
                <w:rStyle w:val="IndexLink"/>
              </w:rPr>
              <w:t>51</w:t>
            </w:r>
          </w:hyperlink>
        </w:p>
        <w:p>
          <w:pPr>
            <w:pStyle w:val="Contents2"/>
            <w:tabs>
              <w:tab w:val="clear" w:pos="8743"/>
              <w:tab w:val="right" w:pos="9026" w:leader="dot"/>
            </w:tabs>
            <w:rPr/>
          </w:pPr>
          <w:hyperlink w:anchor="__RefHeading___Toc1784215_730472459">
            <w:r>
              <w:rPr>
                <w:webHidden/>
                <w:rStyle w:val="IndexLink"/>
                <w:rtl w:val="true"/>
              </w:rPr>
              <w:t>ما حصل بعد قتل الحسين عليه السّلام</w:t>
            </w:r>
            <w:r>
              <w:rPr>
                <w:rStyle w:val="IndexLink"/>
                <w:rtl w:val="true"/>
              </w:rPr>
              <w:tab/>
            </w:r>
            <w:r>
              <w:rPr>
                <w:rStyle w:val="IndexLink"/>
              </w:rPr>
              <w:t>52</w:t>
            </w:r>
          </w:hyperlink>
        </w:p>
        <w:p>
          <w:pPr>
            <w:pStyle w:val="Contents2"/>
            <w:tabs>
              <w:tab w:val="clear" w:pos="8743"/>
              <w:tab w:val="right" w:pos="9026" w:leader="dot"/>
            </w:tabs>
            <w:rPr/>
          </w:pPr>
          <w:hyperlink w:anchor="__RefHeading___Toc1784217_730472459">
            <w:r>
              <w:rPr>
                <w:webHidden/>
                <w:rStyle w:val="IndexLink"/>
                <w:rtl w:val="true"/>
              </w:rPr>
              <w:t>فرح إبليس بقتل الحسين عليه السّلام</w:t>
            </w:r>
            <w:r>
              <w:rPr>
                <w:rStyle w:val="IndexLink"/>
                <w:rtl w:val="true"/>
              </w:rPr>
              <w:tab/>
            </w:r>
            <w:r>
              <w:rPr>
                <w:rStyle w:val="IndexLink"/>
              </w:rPr>
              <w:t>52</w:t>
            </w:r>
          </w:hyperlink>
        </w:p>
        <w:p>
          <w:pPr>
            <w:pStyle w:val="Contents2"/>
            <w:tabs>
              <w:tab w:val="clear" w:pos="8743"/>
              <w:tab w:val="right" w:pos="9026" w:leader="dot"/>
            </w:tabs>
            <w:rPr/>
          </w:pPr>
          <w:hyperlink w:anchor="__RefHeading___Toc1784219_730472459">
            <w:r>
              <w:rPr>
                <w:webHidden/>
                <w:rStyle w:val="IndexLink"/>
                <w:rtl w:val="true"/>
              </w:rPr>
              <w:t>تكلم رأس الحسين عليه السّلام</w:t>
            </w:r>
            <w:r>
              <w:rPr>
                <w:rStyle w:val="IndexLink"/>
                <w:rtl w:val="true"/>
              </w:rPr>
              <w:tab/>
            </w:r>
            <w:r>
              <w:rPr>
                <w:rStyle w:val="IndexLink"/>
              </w:rPr>
              <w:t>53</w:t>
            </w:r>
          </w:hyperlink>
        </w:p>
        <w:p>
          <w:pPr>
            <w:pStyle w:val="Contents2"/>
            <w:tabs>
              <w:tab w:val="clear" w:pos="8743"/>
              <w:tab w:val="right" w:pos="9026" w:leader="dot"/>
            </w:tabs>
            <w:rPr/>
          </w:pPr>
          <w:hyperlink w:anchor="__RefHeading___Toc1784221_730472459">
            <w:r>
              <w:rPr>
                <w:webHidden/>
                <w:rStyle w:val="IndexLink"/>
                <w:rtl w:val="true"/>
              </w:rPr>
              <w:t>إسلام يهودي ببركة رأس الحسين عليه السّلام</w:t>
            </w:r>
            <w:r>
              <w:rPr>
                <w:rStyle w:val="IndexLink"/>
                <w:rtl w:val="true"/>
              </w:rPr>
              <w:tab/>
            </w:r>
            <w:r>
              <w:rPr>
                <w:rStyle w:val="IndexLink"/>
              </w:rPr>
              <w:t>54</w:t>
            </w:r>
          </w:hyperlink>
        </w:p>
        <w:p>
          <w:pPr>
            <w:pStyle w:val="Contents2"/>
            <w:tabs>
              <w:tab w:val="clear" w:pos="8743"/>
              <w:tab w:val="right" w:pos="9026" w:leader="dot"/>
            </w:tabs>
            <w:rPr/>
          </w:pPr>
          <w:hyperlink w:anchor="__RefHeading___Toc1784223_730472459">
            <w:r>
              <w:rPr>
                <w:webHidden/>
                <w:rStyle w:val="IndexLink"/>
                <w:rtl w:val="true"/>
              </w:rPr>
              <w:t>نصراني يحتج على يزيد بفعل النبي بالحسين عليهما السّلام</w:t>
            </w:r>
            <w:r>
              <w:rPr>
                <w:rStyle w:val="IndexLink"/>
                <w:rtl w:val="true"/>
              </w:rPr>
              <w:tab/>
            </w:r>
            <w:r>
              <w:rPr>
                <w:rStyle w:val="IndexLink"/>
              </w:rPr>
              <w:t>55</w:t>
            </w:r>
          </w:hyperlink>
        </w:p>
        <w:p>
          <w:pPr>
            <w:pStyle w:val="Contents2"/>
            <w:tabs>
              <w:tab w:val="clear" w:pos="8743"/>
              <w:tab w:val="right" w:pos="9026" w:leader="dot"/>
            </w:tabs>
            <w:rPr/>
          </w:pPr>
          <w:hyperlink w:anchor="__RefHeading___Toc1784225_730472459">
            <w:r>
              <w:rPr>
                <w:webHidden/>
                <w:rStyle w:val="IndexLink"/>
                <w:rtl w:val="true"/>
              </w:rPr>
              <w:t>إسلام يهودي لشفاء ابنته من دم الحسين عليه السّلام</w:t>
            </w:r>
            <w:r>
              <w:rPr>
                <w:rStyle w:val="IndexLink"/>
                <w:rtl w:val="true"/>
              </w:rPr>
              <w:tab/>
            </w:r>
            <w:r>
              <w:rPr>
                <w:rStyle w:val="IndexLink"/>
              </w:rPr>
              <w:t>56</w:t>
            </w:r>
          </w:hyperlink>
        </w:p>
        <w:p>
          <w:pPr>
            <w:pStyle w:val="Contents2"/>
            <w:tabs>
              <w:tab w:val="clear" w:pos="8743"/>
              <w:tab w:val="right" w:pos="9026" w:leader="dot"/>
            </w:tabs>
            <w:rPr/>
          </w:pPr>
          <w:hyperlink w:anchor="__RefHeading___Toc1784227_730472459">
            <w:r>
              <w:rPr>
                <w:webHidden/>
                <w:rStyle w:val="IndexLink"/>
                <w:rtl w:val="true"/>
              </w:rPr>
              <w:t>النبي يلتقط دم الحسين عليهما السّلام</w:t>
            </w:r>
            <w:r>
              <w:rPr>
                <w:rStyle w:val="IndexLink"/>
                <w:rtl w:val="true"/>
              </w:rPr>
              <w:tab/>
            </w:r>
            <w:r>
              <w:rPr>
                <w:rStyle w:val="IndexLink"/>
              </w:rPr>
              <w:t>57</w:t>
            </w:r>
          </w:hyperlink>
        </w:p>
        <w:p>
          <w:pPr>
            <w:pStyle w:val="Contents2"/>
            <w:tabs>
              <w:tab w:val="clear" w:pos="8743"/>
              <w:tab w:val="right" w:pos="9026" w:leader="dot"/>
            </w:tabs>
            <w:rPr/>
          </w:pPr>
          <w:hyperlink w:anchor="__RefHeading___Toc1784229_730472459">
            <w:r>
              <w:rPr>
                <w:webHidden/>
                <w:rStyle w:val="IndexLink"/>
                <w:rtl w:val="true"/>
              </w:rPr>
              <w:t>تربة الحسين عليه السّلام</w:t>
            </w:r>
            <w:r>
              <w:rPr>
                <w:rStyle w:val="IndexLink"/>
                <w:rtl w:val="true"/>
              </w:rPr>
              <w:tab/>
            </w:r>
            <w:r>
              <w:rPr>
                <w:rStyle w:val="IndexLink"/>
              </w:rPr>
              <w:t>58</w:t>
            </w:r>
          </w:hyperlink>
        </w:p>
        <w:p>
          <w:pPr>
            <w:pStyle w:val="Contents2"/>
            <w:tabs>
              <w:tab w:val="clear" w:pos="8743"/>
              <w:tab w:val="right" w:pos="9026" w:leader="dot"/>
            </w:tabs>
            <w:rPr/>
          </w:pPr>
          <w:hyperlink w:anchor="__RefHeading___Toc1784231_730472459">
            <w:r>
              <w:rPr>
                <w:webHidden/>
                <w:rStyle w:val="IndexLink"/>
                <w:rtl w:val="true"/>
              </w:rPr>
              <w:t>ثواب لعن قتلة الحسين عليه السّلام</w:t>
            </w:r>
            <w:r>
              <w:rPr>
                <w:rStyle w:val="IndexLink"/>
                <w:rtl w:val="true"/>
              </w:rPr>
              <w:tab/>
            </w:r>
            <w:r>
              <w:rPr>
                <w:rStyle w:val="IndexLink"/>
              </w:rPr>
              <w:t>59</w:t>
            </w:r>
          </w:hyperlink>
        </w:p>
        <w:p>
          <w:pPr>
            <w:pStyle w:val="Contents2"/>
            <w:tabs>
              <w:tab w:val="clear" w:pos="8743"/>
              <w:tab w:val="right" w:pos="9026" w:leader="dot"/>
            </w:tabs>
            <w:rPr/>
          </w:pPr>
          <w:hyperlink w:anchor="__RefHeading___Toc1784233_730472459">
            <w:r>
              <w:rPr>
                <w:webHidden/>
                <w:rStyle w:val="IndexLink"/>
                <w:rtl w:val="true"/>
              </w:rPr>
              <w:t>ثواب لعن قاتل الحسين عند شرب الماء</w:t>
            </w:r>
            <w:r>
              <w:rPr>
                <w:rStyle w:val="IndexLink"/>
                <w:rtl w:val="true"/>
              </w:rPr>
              <w:tab/>
            </w:r>
            <w:r>
              <w:rPr>
                <w:rStyle w:val="IndexLink"/>
              </w:rPr>
              <w:t>60</w:t>
            </w:r>
          </w:hyperlink>
        </w:p>
        <w:p>
          <w:pPr>
            <w:pStyle w:val="Contents2"/>
            <w:tabs>
              <w:tab w:val="clear" w:pos="8743"/>
              <w:tab w:val="right" w:pos="9026" w:leader="dot"/>
            </w:tabs>
            <w:rPr/>
          </w:pPr>
          <w:hyperlink w:anchor="__RefHeading___Toc1784235_730472459">
            <w:r>
              <w:rPr>
                <w:webHidden/>
                <w:rStyle w:val="IndexLink"/>
                <w:rtl w:val="true"/>
              </w:rPr>
              <w:t>لعن النبي لقاتل الحسين عليه السّلام</w:t>
            </w:r>
            <w:r>
              <w:rPr>
                <w:rStyle w:val="IndexLink"/>
                <w:rtl w:val="true"/>
              </w:rPr>
              <w:tab/>
            </w:r>
            <w:r>
              <w:rPr>
                <w:rStyle w:val="IndexLink"/>
              </w:rPr>
              <w:t>60</w:t>
            </w:r>
          </w:hyperlink>
        </w:p>
        <w:p>
          <w:pPr>
            <w:pStyle w:val="Contents2"/>
            <w:tabs>
              <w:tab w:val="clear" w:pos="8743"/>
              <w:tab w:val="right" w:pos="9026" w:leader="dot"/>
            </w:tabs>
            <w:rPr/>
          </w:pPr>
          <w:hyperlink w:anchor="__RefHeading___Toc1784237_730472459">
            <w:r>
              <w:rPr>
                <w:webHidden/>
                <w:rStyle w:val="IndexLink"/>
                <w:rtl w:val="true"/>
              </w:rPr>
              <w:t>نوح يلعن قاتل الحسين عليهما السّلام</w:t>
            </w:r>
            <w:r>
              <w:rPr>
                <w:rStyle w:val="IndexLink"/>
                <w:rtl w:val="true"/>
              </w:rPr>
              <w:tab/>
            </w:r>
            <w:r>
              <w:rPr>
                <w:rStyle w:val="IndexLink"/>
              </w:rPr>
              <w:t>61</w:t>
            </w:r>
          </w:hyperlink>
        </w:p>
        <w:p>
          <w:pPr>
            <w:pStyle w:val="Contents2"/>
            <w:tabs>
              <w:tab w:val="clear" w:pos="8743"/>
              <w:tab w:val="right" w:pos="9026" w:leader="dot"/>
            </w:tabs>
            <w:rPr/>
          </w:pPr>
          <w:hyperlink w:anchor="__RefHeading___Toc1784239_730472459">
            <w:r>
              <w:rPr>
                <w:webHidden/>
                <w:rStyle w:val="IndexLink"/>
                <w:rtl w:val="true"/>
              </w:rPr>
              <w:t>الأنبياء يلعنون يزيد قاتل الحسين عليهم السّلام</w:t>
            </w:r>
            <w:r>
              <w:rPr>
                <w:rStyle w:val="IndexLink"/>
                <w:rtl w:val="true"/>
              </w:rPr>
              <w:tab/>
            </w:r>
            <w:r>
              <w:rPr>
                <w:rStyle w:val="IndexLink"/>
              </w:rPr>
              <w:t>62</w:t>
            </w:r>
          </w:hyperlink>
        </w:p>
        <w:p>
          <w:pPr>
            <w:pStyle w:val="Contents2"/>
            <w:tabs>
              <w:tab w:val="clear" w:pos="8743"/>
              <w:tab w:val="right" w:pos="9026" w:leader="dot"/>
            </w:tabs>
            <w:rPr/>
          </w:pPr>
          <w:hyperlink w:anchor="__RefHeading___Toc1784241_730472459">
            <w:r>
              <w:rPr>
                <w:webHidden/>
                <w:rStyle w:val="IndexLink"/>
                <w:rtl w:val="true"/>
              </w:rPr>
              <w:t>الملائكة تلعن قاتل الحسين عليه السّلام</w:t>
            </w:r>
            <w:r>
              <w:rPr>
                <w:rStyle w:val="IndexLink"/>
                <w:rtl w:val="true"/>
              </w:rPr>
              <w:tab/>
            </w:r>
            <w:r>
              <w:rPr>
                <w:rStyle w:val="IndexLink"/>
              </w:rPr>
              <w:t>63</w:t>
            </w:r>
          </w:hyperlink>
        </w:p>
        <w:p>
          <w:pPr>
            <w:pStyle w:val="Contents2"/>
            <w:tabs>
              <w:tab w:val="clear" w:pos="8743"/>
              <w:tab w:val="right" w:pos="9026" w:leader="dot"/>
            </w:tabs>
            <w:rPr/>
          </w:pPr>
          <w:hyperlink w:anchor="__RefHeading___Toc1784243_730472459">
            <w:r>
              <w:rPr>
                <w:webHidden/>
                <w:rStyle w:val="IndexLink"/>
                <w:rtl w:val="true"/>
              </w:rPr>
              <w:t>الحمام الرّاغبية تلعن قتلة الحسين عليه السّلام</w:t>
            </w:r>
            <w:r>
              <w:rPr>
                <w:rStyle w:val="IndexLink"/>
                <w:rtl w:val="true"/>
              </w:rPr>
              <w:tab/>
            </w:r>
            <w:r>
              <w:rPr>
                <w:rStyle w:val="IndexLink"/>
              </w:rPr>
              <w:t>64</w:t>
            </w:r>
          </w:hyperlink>
        </w:p>
        <w:p>
          <w:pPr>
            <w:pStyle w:val="Contents2"/>
            <w:tabs>
              <w:tab w:val="clear" w:pos="8743"/>
              <w:tab w:val="right" w:pos="9026" w:leader="dot"/>
            </w:tabs>
            <w:rPr/>
          </w:pPr>
          <w:hyperlink w:anchor="__RefHeading___Toc1784245_730472459">
            <w:r>
              <w:rPr>
                <w:webHidden/>
                <w:rStyle w:val="IndexLink"/>
                <w:rtl w:val="true"/>
              </w:rPr>
              <w:t>جواز لعن يزيد</w:t>
            </w:r>
            <w:r>
              <w:rPr>
                <w:rStyle w:val="IndexLink"/>
                <w:rtl w:val="true"/>
              </w:rPr>
              <w:tab/>
            </w:r>
            <w:r>
              <w:rPr>
                <w:rStyle w:val="IndexLink"/>
              </w:rPr>
              <w:t>64</w:t>
            </w:r>
          </w:hyperlink>
        </w:p>
        <w:p>
          <w:pPr>
            <w:pStyle w:val="Contents2"/>
            <w:tabs>
              <w:tab w:val="clear" w:pos="8743"/>
              <w:tab w:val="right" w:pos="9026" w:leader="dot"/>
            </w:tabs>
            <w:rPr/>
          </w:pPr>
          <w:hyperlink w:anchor="__RefHeading___Toc1784247_730472459">
            <w:r>
              <w:rPr>
                <w:webHidden/>
                <w:rStyle w:val="IndexLink"/>
                <w:rtl w:val="true"/>
              </w:rPr>
              <w:t>نسب يزيد و ابن زياد و عمر بن سعد لعنهم الله</w:t>
            </w:r>
            <w:r>
              <w:rPr>
                <w:rStyle w:val="IndexLink"/>
                <w:rtl w:val="true"/>
              </w:rPr>
              <w:tab/>
            </w:r>
            <w:r>
              <w:rPr>
                <w:rStyle w:val="IndexLink"/>
              </w:rPr>
              <w:t>69</w:t>
            </w:r>
          </w:hyperlink>
        </w:p>
        <w:p>
          <w:pPr>
            <w:pStyle w:val="Contents2"/>
            <w:tabs>
              <w:tab w:val="clear" w:pos="8743"/>
              <w:tab w:val="right" w:pos="9026" w:leader="dot"/>
            </w:tabs>
            <w:rPr/>
          </w:pPr>
          <w:hyperlink w:anchor="__RefHeading___Toc1784249_730472459">
            <w:r>
              <w:rPr>
                <w:webHidden/>
                <w:rStyle w:val="IndexLink"/>
                <w:rtl w:val="true"/>
              </w:rPr>
              <w:t>عذاب من لم ينصر الحسين عليه السّلام و إن لم يقاتل</w:t>
            </w:r>
            <w:r>
              <w:rPr>
                <w:rStyle w:val="IndexLink"/>
                <w:rtl w:val="true"/>
              </w:rPr>
              <w:tab/>
            </w:r>
            <w:r>
              <w:rPr>
                <w:rStyle w:val="IndexLink"/>
              </w:rPr>
              <w:t>69</w:t>
            </w:r>
          </w:hyperlink>
        </w:p>
        <w:p>
          <w:pPr>
            <w:pStyle w:val="Contents2"/>
            <w:tabs>
              <w:tab w:val="clear" w:pos="8743"/>
              <w:tab w:val="right" w:pos="9026" w:leader="dot"/>
            </w:tabs>
            <w:rPr/>
          </w:pPr>
          <w:hyperlink w:anchor="__RefHeading___Toc1784251_730472459">
            <w:r>
              <w:rPr>
                <w:webHidden/>
                <w:rStyle w:val="IndexLink"/>
                <w:rtl w:val="true"/>
              </w:rPr>
              <w:t>ما حصل بقاتلي الحسين عليه السّلام</w:t>
            </w:r>
            <w:r>
              <w:rPr>
                <w:rStyle w:val="IndexLink"/>
                <w:rtl w:val="true"/>
              </w:rPr>
              <w:tab/>
            </w:r>
            <w:r>
              <w:rPr>
                <w:rStyle w:val="IndexLink"/>
              </w:rPr>
              <w:t>70</w:t>
            </w:r>
          </w:hyperlink>
        </w:p>
        <w:p>
          <w:pPr>
            <w:pStyle w:val="Contents2"/>
            <w:tabs>
              <w:tab w:val="clear" w:pos="8743"/>
              <w:tab w:val="right" w:pos="9026" w:leader="dot"/>
            </w:tabs>
            <w:rPr/>
          </w:pPr>
          <w:hyperlink w:anchor="__RefHeading___Toc1784253_730472459">
            <w:r>
              <w:rPr>
                <w:webHidden/>
                <w:rStyle w:val="IndexLink"/>
                <w:rtl w:val="true"/>
              </w:rPr>
              <w:t>انتقام القائم من قتلة الحسين عليهما السّلام</w:t>
            </w:r>
            <w:r>
              <w:rPr>
                <w:rStyle w:val="IndexLink"/>
                <w:rtl w:val="true"/>
              </w:rPr>
              <w:tab/>
            </w:r>
            <w:r>
              <w:rPr>
                <w:rStyle w:val="IndexLink"/>
              </w:rPr>
              <w:t>71</w:t>
            </w:r>
          </w:hyperlink>
        </w:p>
        <w:p>
          <w:pPr>
            <w:pStyle w:val="Contents2"/>
            <w:tabs>
              <w:tab w:val="clear" w:pos="8743"/>
              <w:tab w:val="right" w:pos="9026" w:leader="dot"/>
            </w:tabs>
            <w:rPr/>
          </w:pPr>
          <w:hyperlink w:anchor="__RefHeading___Toc1784255_730472459">
            <w:r>
              <w:rPr>
                <w:webHidden/>
                <w:rStyle w:val="IndexLink"/>
                <w:rtl w:val="true"/>
              </w:rPr>
              <w:t>عذاب قتلة الحسين عليه السّلام</w:t>
            </w:r>
            <w:r>
              <w:rPr>
                <w:rStyle w:val="IndexLink"/>
                <w:rtl w:val="true"/>
              </w:rPr>
              <w:tab/>
            </w:r>
            <w:r>
              <w:rPr>
                <w:rStyle w:val="IndexLink"/>
              </w:rPr>
              <w:t>72</w:t>
            </w:r>
          </w:hyperlink>
        </w:p>
        <w:p>
          <w:pPr>
            <w:pStyle w:val="Contents2"/>
            <w:tabs>
              <w:tab w:val="clear" w:pos="8743"/>
              <w:tab w:val="right" w:pos="9026" w:leader="dot"/>
            </w:tabs>
            <w:rPr/>
          </w:pPr>
          <w:hyperlink w:anchor="__RefHeading___Toc1784257_730472459">
            <w:r>
              <w:rPr>
                <w:webHidden/>
                <w:rStyle w:val="IndexLink"/>
                <w:rtl w:val="true"/>
              </w:rPr>
              <w:t>قتلة الحسين عليه السّلام في النار</w:t>
            </w:r>
            <w:r>
              <w:rPr>
                <w:rStyle w:val="IndexLink"/>
                <w:rtl w:val="true"/>
              </w:rPr>
              <w:tab/>
            </w:r>
            <w:r>
              <w:rPr>
                <w:rStyle w:val="IndexLink"/>
              </w:rPr>
              <w:t>74</w:t>
            </w:r>
          </w:hyperlink>
        </w:p>
        <w:p>
          <w:pPr>
            <w:pStyle w:val="Contents2"/>
            <w:tabs>
              <w:tab w:val="clear" w:pos="8743"/>
              <w:tab w:val="right" w:pos="9026" w:leader="dot"/>
            </w:tabs>
            <w:rPr/>
          </w:pPr>
          <w:hyperlink w:anchor="__RefHeading___Toc1784259_730472459">
            <w:r>
              <w:rPr>
                <w:webHidden/>
                <w:rStyle w:val="IndexLink"/>
                <w:rtl w:val="true"/>
              </w:rPr>
              <w:t>عذاب من لم ينصر الحسين عليه السّلام و لو لم يشارك في قتله</w:t>
            </w:r>
            <w:r>
              <w:rPr>
                <w:rStyle w:val="IndexLink"/>
                <w:rtl w:val="true"/>
              </w:rPr>
              <w:tab/>
            </w:r>
            <w:r>
              <w:rPr>
                <w:rStyle w:val="IndexLink"/>
              </w:rPr>
              <w:t>74</w:t>
            </w:r>
          </w:hyperlink>
        </w:p>
        <w:p>
          <w:pPr>
            <w:pStyle w:val="Contents2"/>
            <w:tabs>
              <w:tab w:val="clear" w:pos="8743"/>
              <w:tab w:val="right" w:pos="9026" w:leader="dot"/>
            </w:tabs>
            <w:rPr/>
          </w:pPr>
          <w:hyperlink w:anchor="__RefHeading___Toc1784261_730472459">
            <w:r>
              <w:rPr>
                <w:webHidden/>
                <w:rStyle w:val="IndexLink"/>
                <w:rtl w:val="true"/>
              </w:rPr>
              <w:t>ما وقع على قبر الحسين عليه السّلام من أهل الظلم و عقابهم</w:t>
            </w:r>
            <w:r>
              <w:rPr>
                <w:rStyle w:val="IndexLink"/>
                <w:rtl w:val="true"/>
              </w:rPr>
              <w:tab/>
            </w:r>
            <w:r>
              <w:rPr>
                <w:rStyle w:val="IndexLink"/>
              </w:rPr>
              <w:t>75</w:t>
            </w:r>
          </w:hyperlink>
        </w:p>
        <w:p>
          <w:pPr>
            <w:pStyle w:val="Contents2"/>
            <w:tabs>
              <w:tab w:val="clear" w:pos="8743"/>
              <w:tab w:val="right" w:pos="9026" w:leader="dot"/>
            </w:tabs>
            <w:rPr/>
          </w:pPr>
          <w:hyperlink w:anchor="__RefHeading___Toc1784263_730472459">
            <w:r>
              <w:rPr>
                <w:webHidden/>
                <w:rStyle w:val="IndexLink"/>
                <w:rtl w:val="true"/>
              </w:rPr>
              <w:t>حديث قاطع السدرة</w:t>
            </w:r>
            <w:r>
              <w:rPr>
                <w:rStyle w:val="IndexLink"/>
                <w:rtl w:val="true"/>
              </w:rPr>
              <w:tab/>
            </w:r>
            <w:r>
              <w:rPr>
                <w:rStyle w:val="IndexLink"/>
              </w:rPr>
              <w:t>77</w:t>
            </w:r>
          </w:hyperlink>
        </w:p>
        <w:p>
          <w:pPr>
            <w:pStyle w:val="Contents2"/>
            <w:tabs>
              <w:tab w:val="clear" w:pos="8743"/>
              <w:tab w:val="right" w:pos="9026" w:leader="dot"/>
            </w:tabs>
            <w:rPr/>
          </w:pPr>
          <w:hyperlink w:anchor="__RefHeading___Toc1784265_730472459">
            <w:r>
              <w:rPr>
                <w:webHidden/>
                <w:rStyle w:val="IndexLink"/>
                <w:rtl w:val="true"/>
              </w:rPr>
              <w:t>قصة في من تخلف عن الحسين عليه السّلام</w:t>
            </w:r>
            <w:r>
              <w:rPr>
                <w:rStyle w:val="IndexLink"/>
                <w:rtl w:val="true"/>
              </w:rPr>
              <w:tab/>
            </w:r>
            <w:r>
              <w:rPr>
                <w:rStyle w:val="IndexLink"/>
              </w:rPr>
              <w:t>82</w:t>
            </w:r>
          </w:hyperlink>
        </w:p>
        <w:p>
          <w:pPr>
            <w:pStyle w:val="Contents2"/>
            <w:tabs>
              <w:tab w:val="clear" w:pos="8743"/>
              <w:tab w:val="right" w:pos="9026" w:leader="dot"/>
            </w:tabs>
            <w:rPr/>
          </w:pPr>
          <w:hyperlink w:anchor="__RefHeading___Toc1784267_730472459">
            <w:r>
              <w:rPr>
                <w:webHidden/>
                <w:rStyle w:val="IndexLink"/>
                <w:rtl w:val="true"/>
              </w:rPr>
              <w:t>إنشاد الشّعر في رثاء الحسين عليه السّلام</w:t>
            </w:r>
            <w:r>
              <w:rPr>
                <w:rStyle w:val="IndexLink"/>
                <w:rtl w:val="true"/>
              </w:rPr>
              <w:tab/>
            </w:r>
            <w:r>
              <w:rPr>
                <w:rStyle w:val="IndexLink"/>
              </w:rPr>
              <w:t>83</w:t>
            </w:r>
          </w:hyperlink>
        </w:p>
        <w:p>
          <w:pPr>
            <w:pStyle w:val="Contents2"/>
            <w:tabs>
              <w:tab w:val="clear" w:pos="8743"/>
              <w:tab w:val="right" w:pos="9026" w:leader="dot"/>
            </w:tabs>
            <w:rPr/>
          </w:pPr>
          <w:hyperlink w:anchor="__RefHeading___Toc1784269_730472459">
            <w:r>
              <w:rPr>
                <w:webHidden/>
                <w:rStyle w:val="IndexLink"/>
                <w:rtl w:val="true"/>
              </w:rPr>
              <w:t>ثواب البكاء على الحسين عليه السّلام</w:t>
            </w:r>
            <w:r>
              <w:rPr>
                <w:rStyle w:val="IndexLink"/>
                <w:rtl w:val="true"/>
              </w:rPr>
              <w:tab/>
            </w:r>
            <w:r>
              <w:rPr>
                <w:rStyle w:val="IndexLink"/>
              </w:rPr>
              <w:t>83</w:t>
            </w:r>
          </w:hyperlink>
        </w:p>
        <w:p>
          <w:pPr>
            <w:pStyle w:val="Contents3"/>
            <w:tabs>
              <w:tab w:val="clear" w:pos="8459"/>
              <w:tab w:val="right" w:pos="9026" w:leader="dot"/>
            </w:tabs>
            <w:rPr/>
          </w:pPr>
          <w:hyperlink w:anchor="__RefHeading___Toc1784271_730472459">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1784273_730472459">
            <w:r>
              <w:rPr>
                <w:webHidden/>
                <w:rStyle w:val="IndexLink"/>
                <w:rtl w:val="true"/>
              </w:rPr>
              <w:t>بكاء آدم على الحسين عليه 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1784275_730472459">
            <w:r>
              <w:rPr>
                <w:webHidden/>
                <w:rStyle w:val="IndexLink"/>
                <w:rtl w:val="true"/>
              </w:rPr>
              <w:t>بكاء موسى على الحسين عليه السّلام</w:t>
            </w:r>
            <w:r>
              <w:rPr>
                <w:rStyle w:val="IndexLink"/>
                <w:rtl w:val="true"/>
              </w:rPr>
              <w:tab/>
            </w:r>
            <w:r>
              <w:rPr>
                <w:rStyle w:val="IndexLink"/>
              </w:rPr>
              <w:t>86</w:t>
            </w:r>
          </w:hyperlink>
        </w:p>
        <w:p>
          <w:pPr>
            <w:pStyle w:val="Contents3"/>
            <w:tabs>
              <w:tab w:val="clear" w:pos="8459"/>
              <w:tab w:val="right" w:pos="9026" w:leader="dot"/>
            </w:tabs>
            <w:rPr/>
          </w:pPr>
          <w:hyperlink w:anchor="__RefHeading___Toc1784277_730472459">
            <w:r>
              <w:rPr>
                <w:webHidden/>
                <w:rStyle w:val="IndexLink"/>
                <w:rtl w:val="true"/>
              </w:rPr>
              <w:t>بكاء جبرائيل على الحسين عليه 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1784279_730472459">
            <w:r>
              <w:rPr>
                <w:webHidden/>
                <w:rStyle w:val="IndexLink"/>
                <w:rtl w:val="true"/>
              </w:rPr>
              <w:t>بكاء النبي على الحسين عليهما السّلام</w:t>
            </w:r>
            <w:r>
              <w:rPr>
                <w:rStyle w:val="IndexLink"/>
                <w:rtl w:val="true"/>
              </w:rPr>
              <w:tab/>
            </w:r>
            <w:r>
              <w:rPr>
                <w:rStyle w:val="IndexLink"/>
              </w:rPr>
              <w:t>88</w:t>
            </w:r>
          </w:hyperlink>
        </w:p>
        <w:p>
          <w:pPr>
            <w:pStyle w:val="Contents3"/>
            <w:tabs>
              <w:tab w:val="clear" w:pos="8459"/>
              <w:tab w:val="right" w:pos="9026" w:leader="dot"/>
            </w:tabs>
            <w:rPr/>
          </w:pPr>
          <w:hyperlink w:anchor="__RefHeading___Toc1784281_730472459">
            <w:r>
              <w:rPr>
                <w:webHidden/>
                <w:rStyle w:val="IndexLink"/>
                <w:rtl w:val="true"/>
              </w:rPr>
              <w:t>بكاء أمير المؤمنين على الحسين عليه السّلام</w:t>
            </w:r>
            <w:r>
              <w:rPr>
                <w:rStyle w:val="IndexLink"/>
                <w:rtl w:val="true"/>
              </w:rPr>
              <w:tab/>
            </w:r>
            <w:r>
              <w:rPr>
                <w:rStyle w:val="IndexLink"/>
              </w:rPr>
              <w:t>91</w:t>
            </w:r>
          </w:hyperlink>
        </w:p>
        <w:p>
          <w:pPr>
            <w:pStyle w:val="Contents3"/>
            <w:tabs>
              <w:tab w:val="clear" w:pos="8459"/>
              <w:tab w:val="right" w:pos="9026" w:leader="dot"/>
            </w:tabs>
            <w:rPr/>
          </w:pPr>
          <w:hyperlink w:anchor="__RefHeading___Toc1784283_730472459">
            <w:r>
              <w:rPr>
                <w:webHidden/>
                <w:rStyle w:val="IndexLink"/>
                <w:rtl w:val="true"/>
              </w:rPr>
              <w:t>بكاء فاطمة على الحسين عليهما 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1784285_730472459">
            <w:r>
              <w:rPr>
                <w:webHidden/>
                <w:rStyle w:val="IndexLink"/>
                <w:rtl w:val="true"/>
              </w:rPr>
              <w:t>بكاء الملائكة على الحسين عليه السّلام</w:t>
            </w:r>
            <w:r>
              <w:rPr>
                <w:rStyle w:val="IndexLink"/>
                <w:rtl w:val="true"/>
              </w:rPr>
              <w:tab/>
            </w:r>
            <w:r>
              <w:rPr>
                <w:rStyle w:val="IndexLink"/>
              </w:rPr>
              <w:t>93</w:t>
            </w:r>
          </w:hyperlink>
        </w:p>
        <w:p>
          <w:pPr>
            <w:pStyle w:val="Contents3"/>
            <w:tabs>
              <w:tab w:val="clear" w:pos="8459"/>
              <w:tab w:val="right" w:pos="9026" w:leader="dot"/>
            </w:tabs>
            <w:rPr/>
          </w:pPr>
          <w:hyperlink w:anchor="__RefHeading___Toc1784287_730472459">
            <w:r>
              <w:rPr>
                <w:webHidden/>
                <w:rStyle w:val="IndexLink"/>
                <w:rtl w:val="true"/>
              </w:rPr>
              <w:t>بكاء السماء على الحسين عليه السّلام</w:t>
            </w:r>
            <w:r>
              <w:rPr>
                <w:rStyle w:val="IndexLink"/>
                <w:rtl w:val="true"/>
              </w:rPr>
              <w:tab/>
            </w:r>
            <w:r>
              <w:rPr>
                <w:rStyle w:val="IndexLink"/>
              </w:rPr>
              <w:t>94</w:t>
            </w:r>
          </w:hyperlink>
        </w:p>
        <w:p>
          <w:pPr>
            <w:pStyle w:val="Contents3"/>
            <w:tabs>
              <w:tab w:val="clear" w:pos="8459"/>
              <w:tab w:val="right" w:pos="9026" w:leader="dot"/>
            </w:tabs>
            <w:rPr/>
          </w:pPr>
          <w:hyperlink w:anchor="__RefHeading___Toc1784289_730472459">
            <w:r>
              <w:rPr>
                <w:webHidden/>
                <w:rStyle w:val="IndexLink"/>
                <w:rtl w:val="true"/>
              </w:rPr>
              <w:t>بكاء أم سلمة على الحسين عليه السّلام</w:t>
            </w:r>
            <w:r>
              <w:rPr>
                <w:rStyle w:val="IndexLink"/>
                <w:rtl w:val="true"/>
              </w:rPr>
              <w:tab/>
            </w:r>
            <w:r>
              <w:rPr>
                <w:rStyle w:val="IndexLink"/>
              </w:rPr>
              <w:t>96</w:t>
            </w:r>
          </w:hyperlink>
        </w:p>
        <w:p>
          <w:pPr>
            <w:pStyle w:val="Contents3"/>
            <w:tabs>
              <w:tab w:val="clear" w:pos="8459"/>
              <w:tab w:val="right" w:pos="9026" w:leader="dot"/>
            </w:tabs>
            <w:rPr/>
          </w:pPr>
          <w:hyperlink w:anchor="__RefHeading___Toc1784291_730472459">
            <w:r>
              <w:rPr>
                <w:webHidden/>
                <w:rStyle w:val="IndexLink"/>
                <w:rtl w:val="true"/>
              </w:rPr>
              <w:t>بكاء نساء من الجنّ على الحسين عليه 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1784293_730472459">
            <w:r>
              <w:rPr>
                <w:webHidden/>
                <w:rStyle w:val="IndexLink"/>
                <w:rtl w:val="true"/>
              </w:rPr>
              <w:t>نوح الجن على الحسين عليه السّلام</w:t>
            </w:r>
            <w:r>
              <w:rPr>
                <w:rStyle w:val="IndexLink"/>
                <w:rtl w:val="true"/>
              </w:rPr>
              <w:tab/>
            </w:r>
            <w:r>
              <w:rPr>
                <w:rStyle w:val="IndexLink"/>
              </w:rPr>
              <w:t>97</w:t>
            </w:r>
          </w:hyperlink>
        </w:p>
        <w:p>
          <w:pPr>
            <w:pStyle w:val="Contents3"/>
            <w:tabs>
              <w:tab w:val="clear" w:pos="8459"/>
              <w:tab w:val="right" w:pos="9026" w:leader="dot"/>
            </w:tabs>
            <w:rPr/>
          </w:pPr>
          <w:hyperlink w:anchor="__RefHeading___Toc1784295_730472459">
            <w:r>
              <w:rPr>
                <w:webHidden/>
                <w:rStyle w:val="IndexLink"/>
                <w:rtl w:val="true"/>
              </w:rPr>
              <w:t>بكاء البومة على الحسين عليه السّلام</w:t>
            </w:r>
            <w:r>
              <w:rPr>
                <w:rStyle w:val="IndexLink"/>
                <w:rtl w:val="true"/>
              </w:rPr>
              <w:tab/>
            </w:r>
            <w:r>
              <w:rPr>
                <w:rStyle w:val="IndexLink"/>
              </w:rPr>
              <w:t>100</w:t>
            </w:r>
          </w:hyperlink>
        </w:p>
        <w:p>
          <w:pPr>
            <w:pStyle w:val="Contents3"/>
            <w:tabs>
              <w:tab w:val="clear" w:pos="8459"/>
              <w:tab w:val="right" w:pos="9026" w:leader="dot"/>
            </w:tabs>
            <w:rPr/>
          </w:pPr>
          <w:hyperlink w:anchor="__RefHeading___Toc1784297_730472459">
            <w:r>
              <w:rPr>
                <w:webHidden/>
                <w:rStyle w:val="IndexLink"/>
                <w:rtl w:val="true"/>
              </w:rPr>
              <w:t>الطيور تبكي الحسين و تتمرغ بدمائه عليه السّلام</w:t>
            </w:r>
            <w:r>
              <w:rPr>
                <w:rStyle w:val="IndexLink"/>
                <w:rtl w:val="true"/>
              </w:rPr>
              <w:tab/>
            </w:r>
            <w:r>
              <w:rPr>
                <w:rStyle w:val="IndexLink"/>
              </w:rPr>
              <w:t>101</w:t>
            </w:r>
          </w:hyperlink>
        </w:p>
        <w:p>
          <w:pPr>
            <w:pStyle w:val="Contents3"/>
            <w:tabs>
              <w:tab w:val="clear" w:pos="8459"/>
              <w:tab w:val="right" w:pos="9026" w:leader="dot"/>
            </w:tabs>
            <w:rPr/>
          </w:pPr>
          <w:hyperlink w:anchor="__RefHeading___Toc1784299_730472459">
            <w:r>
              <w:rPr>
                <w:webHidden/>
                <w:rStyle w:val="IndexLink"/>
                <w:rtl w:val="true"/>
              </w:rPr>
              <w:t>كلّ شيء يبكي الحسين عليه السّلام</w:t>
            </w:r>
            <w:r>
              <w:rPr>
                <w:rStyle w:val="IndexLink"/>
                <w:rtl w:val="true"/>
              </w:rPr>
              <w:tab/>
            </w:r>
            <w:r>
              <w:rPr>
                <w:rStyle w:val="IndexLink"/>
              </w:rPr>
              <w:t>102</w:t>
            </w:r>
          </w:hyperlink>
        </w:p>
        <w:p>
          <w:pPr>
            <w:pStyle w:val="Contents2"/>
            <w:tabs>
              <w:tab w:val="clear" w:pos="8743"/>
              <w:tab w:val="right" w:pos="9026" w:leader="dot"/>
            </w:tabs>
            <w:rPr/>
          </w:pPr>
          <w:hyperlink w:anchor="__RefHeading___Toc1784301_730472459">
            <w:r>
              <w:rPr>
                <w:webHidden/>
                <w:rStyle w:val="IndexLink"/>
                <w:rtl w:val="true"/>
              </w:rPr>
              <w:t>ثواب زيارة الإمام أبي عبد اللّه الحسين الشهيد عليه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1784303_730472459">
            <w:r>
              <w:rPr>
                <w:webHidden/>
                <w:rStyle w:val="IndexLink"/>
                <w:rtl w:val="true"/>
              </w:rPr>
              <w:t>اشارة</w:t>
            </w:r>
            <w:r>
              <w:rPr>
                <w:rStyle w:val="IndexLink"/>
                <w:rtl w:val="true"/>
              </w:rPr>
              <w:tab/>
            </w:r>
            <w:r>
              <w:rPr>
                <w:rStyle w:val="IndexLink"/>
              </w:rPr>
              <w:t>106</w:t>
            </w:r>
          </w:hyperlink>
        </w:p>
        <w:p>
          <w:pPr>
            <w:pStyle w:val="Contents3"/>
            <w:tabs>
              <w:tab w:val="clear" w:pos="8459"/>
              <w:tab w:val="right" w:pos="9026" w:leader="dot"/>
            </w:tabs>
            <w:rPr/>
          </w:pPr>
          <w:hyperlink w:anchor="__RefHeading___Toc1784305_730472459">
            <w:r>
              <w:rPr>
                <w:webHidden/>
                <w:rStyle w:val="IndexLink"/>
                <w:rtl w:val="true"/>
              </w:rPr>
              <w:t>من ترك زيارة الحسين عليه 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1784307_730472459">
            <w:r>
              <w:rPr>
                <w:webHidden/>
                <w:rStyle w:val="IndexLink"/>
                <w:rtl w:val="true"/>
              </w:rPr>
              <w:t>زيارة اللّه سبحانه للحسين عليه السّلام</w:t>
            </w:r>
            <w:r>
              <w:rPr>
                <w:rStyle w:val="IndexLink"/>
                <w:rtl w:val="true"/>
              </w:rPr>
              <w:tab/>
            </w:r>
            <w:r>
              <w:rPr>
                <w:rStyle w:val="IndexLink"/>
              </w:rPr>
              <w:t>108</w:t>
            </w:r>
          </w:hyperlink>
        </w:p>
        <w:p>
          <w:pPr>
            <w:pStyle w:val="Contents3"/>
            <w:tabs>
              <w:tab w:val="clear" w:pos="8459"/>
              <w:tab w:val="right" w:pos="9026" w:leader="dot"/>
            </w:tabs>
            <w:rPr/>
          </w:pPr>
          <w:hyperlink w:anchor="__RefHeading___Toc1784309_730472459">
            <w:r>
              <w:rPr>
                <w:webHidden/>
                <w:rStyle w:val="IndexLink"/>
                <w:rtl w:val="true"/>
              </w:rPr>
              <w:t>زيارة الأنبياء للحسين عليه السّلام</w:t>
            </w:r>
            <w:r>
              <w:rPr>
                <w:rStyle w:val="IndexLink"/>
                <w:rtl w:val="true"/>
              </w:rPr>
              <w:tab/>
            </w:r>
            <w:r>
              <w:rPr>
                <w:rStyle w:val="IndexLink"/>
              </w:rPr>
              <w:t>109</w:t>
            </w:r>
          </w:hyperlink>
        </w:p>
        <w:p>
          <w:pPr>
            <w:pStyle w:val="Contents3"/>
            <w:tabs>
              <w:tab w:val="clear" w:pos="8459"/>
              <w:tab w:val="right" w:pos="9026" w:leader="dot"/>
            </w:tabs>
            <w:rPr/>
          </w:pPr>
          <w:hyperlink w:anchor="__RefHeading___Toc1784311_730472459">
            <w:r>
              <w:rPr>
                <w:webHidden/>
                <w:rStyle w:val="IndexLink"/>
                <w:rtl w:val="true"/>
              </w:rPr>
              <w:t>زيارة الملائكة للحسين عليه السّلام</w:t>
            </w:r>
            <w:r>
              <w:rPr>
                <w:rStyle w:val="IndexLink"/>
                <w:rtl w:val="true"/>
              </w:rPr>
              <w:tab/>
            </w:r>
            <w:r>
              <w:rPr>
                <w:rStyle w:val="IndexLink"/>
              </w:rPr>
              <w:t>111</w:t>
            </w:r>
          </w:hyperlink>
        </w:p>
        <w:p>
          <w:pPr>
            <w:pStyle w:val="Contents3"/>
            <w:tabs>
              <w:tab w:val="clear" w:pos="8459"/>
              <w:tab w:val="right" w:pos="9026" w:leader="dot"/>
            </w:tabs>
            <w:rPr/>
          </w:pPr>
          <w:hyperlink w:anchor="__RefHeading___Toc1784313_730472459">
            <w:r>
              <w:rPr>
                <w:webHidden/>
                <w:rStyle w:val="IndexLink"/>
                <w:rtl w:val="true"/>
              </w:rPr>
              <w:t>دعاء رسول اللّه و علي و فاطمة و الأئمة لزوّار الحسين عليهم السّلام</w:t>
            </w:r>
            <w:r>
              <w:rPr>
                <w:rStyle w:val="IndexLink"/>
                <w:rtl w:val="true"/>
              </w:rPr>
              <w:tab/>
            </w:r>
            <w:r>
              <w:rPr>
                <w:rStyle w:val="IndexLink"/>
              </w:rPr>
              <w:t>112</w:t>
            </w:r>
          </w:hyperlink>
        </w:p>
        <w:p>
          <w:pPr>
            <w:pStyle w:val="Contents3"/>
            <w:tabs>
              <w:tab w:val="clear" w:pos="8459"/>
              <w:tab w:val="right" w:pos="9026" w:leader="dot"/>
            </w:tabs>
            <w:rPr/>
          </w:pPr>
          <w:hyperlink w:anchor="__RefHeading___Toc1784315_730472459">
            <w:r>
              <w:rPr>
                <w:webHidden/>
                <w:rStyle w:val="IndexLink"/>
                <w:rtl w:val="true"/>
              </w:rPr>
              <w:t>ملاقاة الملائكة لزوار الحسين عليه السّلام</w:t>
            </w:r>
            <w:r>
              <w:rPr>
                <w:rStyle w:val="IndexLink"/>
                <w:rtl w:val="true"/>
              </w:rPr>
              <w:tab/>
            </w:r>
            <w:r>
              <w:rPr>
                <w:rStyle w:val="IndexLink"/>
              </w:rPr>
              <w:t>113</w:t>
            </w:r>
          </w:hyperlink>
        </w:p>
        <w:p>
          <w:pPr>
            <w:pStyle w:val="Contents3"/>
            <w:tabs>
              <w:tab w:val="clear" w:pos="8459"/>
              <w:tab w:val="right" w:pos="9026" w:leader="dot"/>
            </w:tabs>
            <w:rPr/>
          </w:pPr>
          <w:hyperlink w:anchor="__RefHeading___Toc1784317_730472459">
            <w:r>
              <w:rPr>
                <w:webHidden/>
                <w:rStyle w:val="IndexLink"/>
                <w:rtl w:val="true"/>
              </w:rPr>
              <w:t>زيارة الحسين عليه السّلام فرض واجب</w:t>
            </w:r>
            <w:r>
              <w:rPr>
                <w:rStyle w:val="IndexLink"/>
                <w:rtl w:val="true"/>
              </w:rPr>
              <w:tab/>
            </w:r>
            <w:r>
              <w:rPr>
                <w:rStyle w:val="IndexLink"/>
              </w:rPr>
              <w:t>114</w:t>
            </w:r>
          </w:hyperlink>
        </w:p>
        <w:p>
          <w:pPr>
            <w:pStyle w:val="Contents3"/>
            <w:tabs>
              <w:tab w:val="clear" w:pos="8459"/>
              <w:tab w:val="right" w:pos="9026" w:leader="dot"/>
            </w:tabs>
            <w:rPr/>
          </w:pPr>
          <w:hyperlink w:anchor="__RefHeading___Toc1784319_730472459">
            <w:r>
              <w:rPr>
                <w:webHidden/>
                <w:rStyle w:val="IndexLink"/>
                <w:rtl w:val="true"/>
              </w:rPr>
              <w:t>ثواب نفقة الرجل إلى زيارة الحسين عليه 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1784321_730472459">
            <w:r>
              <w:rPr>
                <w:webHidden/>
                <w:rStyle w:val="IndexLink"/>
                <w:rtl w:val="true"/>
              </w:rPr>
              <w:t>من زار الحسين عليه السّلام و عليه خوف</w:t>
            </w:r>
            <w:r>
              <w:rPr>
                <w:rStyle w:val="IndexLink"/>
                <w:rtl w:val="true"/>
              </w:rPr>
              <w:tab/>
            </w:r>
            <w:r>
              <w:rPr>
                <w:rStyle w:val="IndexLink"/>
              </w:rPr>
              <w:t>116</w:t>
            </w:r>
          </w:hyperlink>
        </w:p>
        <w:p>
          <w:pPr>
            <w:pStyle w:val="Contents3"/>
            <w:tabs>
              <w:tab w:val="clear" w:pos="8459"/>
              <w:tab w:val="right" w:pos="9026" w:leader="dot"/>
            </w:tabs>
            <w:rPr/>
          </w:pPr>
          <w:hyperlink w:anchor="__RefHeading___Toc1784323_730472459">
            <w:r>
              <w:rPr>
                <w:webHidden/>
                <w:rStyle w:val="IndexLink"/>
                <w:rtl w:val="true"/>
              </w:rPr>
              <w:t>من زار الحسين عليه السّلام تشوّقا إليه و احتسابا</w:t>
            </w:r>
            <w:r>
              <w:rPr>
                <w:rStyle w:val="IndexLink"/>
                <w:rtl w:val="true"/>
              </w:rPr>
              <w:tab/>
            </w:r>
            <w:r>
              <w:rPr>
                <w:rStyle w:val="IndexLink"/>
              </w:rPr>
              <w:t>117</w:t>
            </w:r>
          </w:hyperlink>
        </w:p>
        <w:p>
          <w:pPr>
            <w:pStyle w:val="Contents3"/>
            <w:tabs>
              <w:tab w:val="clear" w:pos="8459"/>
              <w:tab w:val="right" w:pos="9026" w:leader="dot"/>
            </w:tabs>
            <w:rPr/>
          </w:pPr>
          <w:hyperlink w:anchor="__RefHeading___Toc1784325_730472459">
            <w:r>
              <w:rPr>
                <w:webHidden/>
                <w:rStyle w:val="IndexLink"/>
                <w:rtl w:val="true"/>
              </w:rPr>
              <w:t>زيارة الحسين عليه السّلام تزيد في العمر و الرزق</w:t>
            </w:r>
            <w:r>
              <w:rPr>
                <w:rStyle w:val="IndexLink"/>
                <w:rtl w:val="true"/>
              </w:rPr>
              <w:tab/>
            </w:r>
            <w:r>
              <w:rPr>
                <w:rStyle w:val="IndexLink"/>
              </w:rPr>
              <w:t>119</w:t>
            </w:r>
          </w:hyperlink>
        </w:p>
        <w:p>
          <w:pPr>
            <w:pStyle w:val="Contents3"/>
            <w:tabs>
              <w:tab w:val="clear" w:pos="8459"/>
              <w:tab w:val="right" w:pos="9026" w:leader="dot"/>
            </w:tabs>
            <w:rPr/>
          </w:pPr>
          <w:hyperlink w:anchor="__RefHeading___Toc1784327_730472459">
            <w:r>
              <w:rPr>
                <w:webHidden/>
                <w:rStyle w:val="IndexLink"/>
                <w:rtl w:val="true"/>
              </w:rPr>
              <w:t>زيارة الحسين عليه السّلام تحط الذنوب</w:t>
            </w:r>
            <w:r>
              <w:rPr>
                <w:rStyle w:val="IndexLink"/>
                <w:rtl w:val="true"/>
              </w:rPr>
              <w:tab/>
            </w:r>
            <w:r>
              <w:rPr>
                <w:rStyle w:val="IndexLink"/>
              </w:rPr>
              <w:t>119</w:t>
            </w:r>
          </w:hyperlink>
        </w:p>
        <w:p>
          <w:pPr>
            <w:pStyle w:val="Contents3"/>
            <w:tabs>
              <w:tab w:val="clear" w:pos="8459"/>
              <w:tab w:val="right" w:pos="9026" w:leader="dot"/>
            </w:tabs>
            <w:rPr/>
          </w:pPr>
          <w:hyperlink w:anchor="__RefHeading___Toc1784329_730472459">
            <w:r>
              <w:rPr>
                <w:webHidden/>
                <w:rStyle w:val="IndexLink"/>
                <w:rtl w:val="true"/>
              </w:rPr>
              <w:t>زيارة الحسين عليه السّلام أفضل ما يكون من الأعمال</w:t>
            </w:r>
            <w:r>
              <w:rPr>
                <w:rStyle w:val="IndexLink"/>
                <w:rtl w:val="true"/>
              </w:rPr>
              <w:tab/>
            </w:r>
            <w:r>
              <w:rPr>
                <w:rStyle w:val="IndexLink"/>
              </w:rPr>
              <w:t>120</w:t>
            </w:r>
          </w:hyperlink>
        </w:p>
        <w:p>
          <w:pPr>
            <w:pStyle w:val="Contents3"/>
            <w:tabs>
              <w:tab w:val="clear" w:pos="8459"/>
              <w:tab w:val="right" w:pos="9026" w:leader="dot"/>
            </w:tabs>
            <w:rPr/>
          </w:pPr>
          <w:hyperlink w:anchor="__RefHeading___Toc1784331_730472459">
            <w:r>
              <w:rPr>
                <w:webHidden/>
                <w:rStyle w:val="IndexLink"/>
                <w:rtl w:val="true"/>
              </w:rPr>
              <w:t>من زار الحسين عليه السّلام كان كمن زار الله في عرشه</w:t>
            </w:r>
            <w:r>
              <w:rPr>
                <w:rStyle w:val="IndexLink"/>
                <w:rtl w:val="true"/>
              </w:rPr>
              <w:tab/>
            </w:r>
            <w:r>
              <w:rPr>
                <w:rStyle w:val="IndexLink"/>
              </w:rPr>
              <w:t>121</w:t>
            </w:r>
          </w:hyperlink>
        </w:p>
        <w:p>
          <w:pPr>
            <w:pStyle w:val="Contents3"/>
            <w:tabs>
              <w:tab w:val="clear" w:pos="8459"/>
              <w:tab w:val="right" w:pos="9026" w:leader="dot"/>
            </w:tabs>
            <w:rPr/>
          </w:pPr>
          <w:hyperlink w:anchor="__RefHeading___Toc1784333_730472459">
            <w:r>
              <w:rPr>
                <w:webHidden/>
                <w:rStyle w:val="IndexLink"/>
                <w:rtl w:val="true"/>
              </w:rPr>
              <w:t>زيارة الحسين عليه السّلام تعدل عشرين حجة</w:t>
            </w:r>
            <w:r>
              <w:rPr>
                <w:rStyle w:val="IndexLink"/>
                <w:rtl w:val="true"/>
              </w:rPr>
              <w:tab/>
            </w:r>
            <w:r>
              <w:rPr>
                <w:rStyle w:val="IndexLink"/>
              </w:rPr>
              <w:t>122</w:t>
            </w:r>
          </w:hyperlink>
        </w:p>
        <w:p>
          <w:pPr>
            <w:pStyle w:val="Contents3"/>
            <w:tabs>
              <w:tab w:val="clear" w:pos="8459"/>
              <w:tab w:val="right" w:pos="9026" w:leader="dot"/>
            </w:tabs>
            <w:rPr/>
          </w:pPr>
          <w:hyperlink w:anchor="__RefHeading___Toc1784335_730472459">
            <w:r>
              <w:rPr>
                <w:webHidden/>
                <w:rStyle w:val="IndexLink"/>
                <w:rtl w:val="true"/>
              </w:rPr>
              <w:t>ثواب من زار الحسين عليه السّلام يوم عاشوراء</w:t>
            </w:r>
            <w:r>
              <w:rPr>
                <w:rStyle w:val="IndexLink"/>
                <w:rtl w:val="true"/>
              </w:rPr>
              <w:tab/>
            </w:r>
            <w:r>
              <w:rPr>
                <w:rStyle w:val="IndexLink"/>
              </w:rPr>
              <w:t>127</w:t>
            </w:r>
          </w:hyperlink>
        </w:p>
        <w:p>
          <w:pPr>
            <w:pStyle w:val="Contents3"/>
            <w:tabs>
              <w:tab w:val="clear" w:pos="8459"/>
              <w:tab w:val="right" w:pos="9026" w:leader="dot"/>
            </w:tabs>
            <w:rPr/>
          </w:pPr>
          <w:hyperlink w:anchor="__RefHeading___Toc1784337_730472459">
            <w:r>
              <w:rPr>
                <w:webHidden/>
                <w:rStyle w:val="IndexLink"/>
                <w:rtl w:val="true"/>
              </w:rPr>
              <w:t>زيارة شهداء الحسين عليهم السّلام</w:t>
            </w:r>
            <w:r>
              <w:rPr>
                <w:rStyle w:val="IndexLink"/>
                <w:rtl w:val="true"/>
              </w:rPr>
              <w:tab/>
            </w:r>
            <w:r>
              <w:rPr>
                <w:rStyle w:val="IndexLink"/>
              </w:rPr>
              <w:t>131</w:t>
            </w:r>
          </w:hyperlink>
        </w:p>
        <w:p>
          <w:pPr>
            <w:pStyle w:val="Contents2"/>
            <w:tabs>
              <w:tab w:val="clear" w:pos="8743"/>
              <w:tab w:val="right" w:pos="9026" w:leader="dot"/>
            </w:tabs>
            <w:rPr/>
          </w:pPr>
          <w:hyperlink w:anchor="__RefHeading___Toc1784339_730472459">
            <w:r>
              <w:rPr>
                <w:webHidden/>
                <w:rStyle w:val="IndexLink"/>
                <w:rtl w:val="true"/>
              </w:rPr>
              <w:t>ما رود في كربلاء المقدسة</w:t>
            </w:r>
            <w:r>
              <w:rPr>
                <w:rStyle w:val="IndexLink"/>
                <w:rtl w:val="true"/>
              </w:rPr>
              <w:tab/>
            </w:r>
            <w:r>
              <w:rPr>
                <w:rStyle w:val="IndexLink"/>
              </w:rPr>
              <w:t>136</w:t>
            </w:r>
          </w:hyperlink>
        </w:p>
        <w:p>
          <w:pPr>
            <w:pStyle w:val="Contents2"/>
            <w:tabs>
              <w:tab w:val="clear" w:pos="8743"/>
              <w:tab w:val="right" w:pos="9026" w:leader="dot"/>
            </w:tabs>
            <w:rPr/>
          </w:pPr>
          <w:hyperlink w:anchor="__RefHeading___Toc1784341_730472459">
            <w:r>
              <w:rPr>
                <w:webHidden/>
                <w:rStyle w:val="IndexLink"/>
                <w:rtl w:val="true"/>
              </w:rPr>
              <w:t>تفضيل أرض كربلاء على مكة</w:t>
            </w:r>
            <w:r>
              <w:rPr>
                <w:rStyle w:val="IndexLink"/>
                <w:rtl w:val="true"/>
              </w:rPr>
              <w:tab/>
            </w:r>
            <w:r>
              <w:rPr>
                <w:rStyle w:val="IndexLink"/>
              </w:rPr>
              <w:t>142</w:t>
            </w:r>
          </w:hyperlink>
        </w:p>
        <w:p>
          <w:pPr>
            <w:pStyle w:val="Contents2"/>
            <w:tabs>
              <w:tab w:val="clear" w:pos="8743"/>
              <w:tab w:val="right" w:pos="9026" w:leader="dot"/>
            </w:tabs>
            <w:rPr/>
          </w:pPr>
          <w:hyperlink w:anchor="__RefHeading___Toc1784343_730472459">
            <w:r>
              <w:rPr>
                <w:webHidden/>
                <w:rStyle w:val="IndexLink"/>
                <w:rtl w:val="true"/>
              </w:rPr>
              <w:t>ما روي في عاشوراء</w:t>
            </w:r>
            <w:r>
              <w:rPr>
                <w:rStyle w:val="IndexLink"/>
                <w:rtl w:val="true"/>
              </w:rPr>
              <w:tab/>
            </w:r>
            <w:r>
              <w:rPr>
                <w:rStyle w:val="IndexLink"/>
              </w:rPr>
              <w:t>143</w:t>
            </w:r>
          </w:hyperlink>
        </w:p>
        <w:p>
          <w:pPr>
            <w:pStyle w:val="Contents2"/>
            <w:tabs>
              <w:tab w:val="clear" w:pos="8743"/>
              <w:tab w:val="right" w:pos="9026" w:leader="dot"/>
            </w:tabs>
            <w:rPr/>
          </w:pPr>
          <w:hyperlink w:anchor="__RefHeading___Toc1784345_730472459">
            <w:r>
              <w:rPr>
                <w:webHidden/>
                <w:rStyle w:val="IndexLink"/>
                <w:rtl w:val="true"/>
              </w:rPr>
              <w:t>في أحوال المختار</w:t>
            </w:r>
            <w:r>
              <w:rPr>
                <w:rStyle w:val="IndexLink"/>
                <w:rtl w:val="true"/>
              </w:rPr>
              <w:tab/>
            </w:r>
            <w:r>
              <w:rPr>
                <w:rStyle w:val="IndexLink"/>
              </w:rPr>
              <w:t>144</w:t>
            </w:r>
          </w:hyperlink>
        </w:p>
        <w:p>
          <w:pPr>
            <w:pStyle w:val="Contents3"/>
            <w:tabs>
              <w:tab w:val="clear" w:pos="8459"/>
              <w:tab w:val="right" w:pos="9026" w:leader="dot"/>
            </w:tabs>
            <w:rPr/>
          </w:pPr>
          <w:hyperlink w:anchor="__RefHeading___Toc1784347_730472459">
            <w:r>
              <w:rPr>
                <w:webHidden/>
                <w:rStyle w:val="IndexLink"/>
                <w:rtl w:val="true"/>
              </w:rPr>
              <w:t>اشارة</w:t>
            </w:r>
            <w:r>
              <w:rPr>
                <w:rStyle w:val="IndexLink"/>
                <w:rtl w:val="true"/>
              </w:rPr>
              <w:tab/>
            </w:r>
            <w:r>
              <w:rPr>
                <w:rStyle w:val="IndexLink"/>
              </w:rPr>
              <w:t>144</w:t>
            </w:r>
          </w:hyperlink>
        </w:p>
        <w:p>
          <w:pPr>
            <w:pStyle w:val="Contents3"/>
            <w:tabs>
              <w:tab w:val="clear" w:pos="8459"/>
              <w:tab w:val="right" w:pos="9026" w:leader="dot"/>
            </w:tabs>
            <w:rPr/>
          </w:pPr>
          <w:hyperlink w:anchor="__RefHeading___Toc1784349_730472459">
            <w:r>
              <w:rPr>
                <w:webHidden/>
                <w:rStyle w:val="IndexLink"/>
                <w:rtl w:val="true"/>
              </w:rPr>
              <w:t>تأويل القدح في المختار</w:t>
            </w:r>
            <w:r>
              <w:rPr>
                <w:rStyle w:val="IndexLink"/>
                <w:rtl w:val="true"/>
              </w:rPr>
              <w:tab/>
            </w:r>
            <w:r>
              <w:rPr>
                <w:rStyle w:val="IndexLink"/>
              </w:rPr>
              <w:t>151</w:t>
            </w:r>
          </w:hyperlink>
        </w:p>
        <w:p>
          <w:pPr>
            <w:pStyle w:val="Contents2"/>
            <w:tabs>
              <w:tab w:val="clear" w:pos="8743"/>
              <w:tab w:val="right" w:pos="9026" w:leader="dot"/>
            </w:tabs>
            <w:rPr/>
          </w:pPr>
          <w:hyperlink w:anchor="__RefHeading___Toc1784351_730472459">
            <w:r>
              <w:rPr>
                <w:webHidden/>
                <w:rStyle w:val="IndexLink"/>
                <w:rtl w:val="true"/>
              </w:rPr>
              <w:t>معنى الشهادة و أجرها</w:t>
            </w:r>
            <w:r>
              <w:rPr>
                <w:rStyle w:val="IndexLink"/>
                <w:rtl w:val="true"/>
              </w:rPr>
              <w:tab/>
            </w:r>
            <w:r>
              <w:rPr>
                <w:rStyle w:val="IndexLink"/>
              </w:rPr>
              <w:t>163</w:t>
            </w:r>
          </w:hyperlink>
        </w:p>
        <w:p>
          <w:pPr>
            <w:pStyle w:val="Contents3"/>
            <w:tabs>
              <w:tab w:val="clear" w:pos="8459"/>
              <w:tab w:val="right" w:pos="9026" w:leader="dot"/>
            </w:tabs>
            <w:rPr/>
          </w:pPr>
          <w:hyperlink w:anchor="__RefHeading___Toc1784353_730472459">
            <w:r>
              <w:rPr>
                <w:webHidden/>
                <w:rStyle w:val="IndexLink"/>
                <w:rtl w:val="true"/>
              </w:rPr>
              <w:t>اشارة</w:t>
            </w:r>
            <w:r>
              <w:rPr>
                <w:rStyle w:val="IndexLink"/>
                <w:rtl w:val="true"/>
              </w:rPr>
              <w:tab/>
            </w:r>
            <w:r>
              <w:rPr>
                <w:rStyle w:val="IndexLink"/>
              </w:rPr>
              <w:t>163</w:t>
            </w:r>
          </w:hyperlink>
        </w:p>
        <w:p>
          <w:pPr>
            <w:pStyle w:val="Contents3"/>
            <w:tabs>
              <w:tab w:val="clear" w:pos="8459"/>
              <w:tab w:val="right" w:pos="9026" w:leader="dot"/>
            </w:tabs>
            <w:rPr/>
          </w:pPr>
          <w:hyperlink w:anchor="__RefHeading___Toc1784355_730472459">
            <w:r>
              <w:rPr>
                <w:webHidden/>
                <w:rStyle w:val="IndexLink"/>
                <w:rtl w:val="true"/>
              </w:rPr>
              <w:t>حياة الشهداء</w:t>
            </w:r>
            <w:r>
              <w:rPr>
                <w:rStyle w:val="IndexLink"/>
                <w:rtl w:val="true"/>
              </w:rPr>
              <w:tab/>
            </w:r>
            <w:r>
              <w:rPr>
                <w:rStyle w:val="IndexLink"/>
              </w:rPr>
              <w:t>165</w:t>
            </w:r>
          </w:hyperlink>
        </w:p>
        <w:p>
          <w:pPr>
            <w:pStyle w:val="Contents3"/>
            <w:tabs>
              <w:tab w:val="clear" w:pos="8459"/>
              <w:tab w:val="right" w:pos="9026" w:leader="dot"/>
            </w:tabs>
            <w:rPr/>
          </w:pPr>
          <w:hyperlink w:anchor="__RefHeading___Toc1784357_730472459">
            <w:r>
              <w:rPr>
                <w:webHidden/>
                <w:rStyle w:val="IndexLink"/>
                <w:rtl w:val="true"/>
              </w:rPr>
              <w:t>الشّهداء أحياء</w:t>
            </w:r>
            <w:r>
              <w:rPr>
                <w:rStyle w:val="IndexLink"/>
                <w:rtl w:val="true"/>
              </w:rPr>
              <w:tab/>
            </w:r>
            <w:r>
              <w:rPr>
                <w:rStyle w:val="IndexLink"/>
              </w:rPr>
              <w:t>165</w:t>
            </w:r>
          </w:hyperlink>
        </w:p>
        <w:p>
          <w:pPr>
            <w:pStyle w:val="Contents3"/>
            <w:tabs>
              <w:tab w:val="clear" w:pos="8459"/>
              <w:tab w:val="right" w:pos="9026" w:leader="dot"/>
            </w:tabs>
            <w:rPr/>
          </w:pPr>
          <w:hyperlink w:anchor="__RefHeading___Toc1784359_730472459">
            <w:r>
              <w:rPr>
                <w:webHidden/>
                <w:rStyle w:val="IndexLink"/>
                <w:rtl w:val="true"/>
              </w:rPr>
              <w:t>خلود الشّهداء</w:t>
            </w:r>
            <w:r>
              <w:rPr>
                <w:rStyle w:val="IndexLink"/>
                <w:rtl w:val="true"/>
              </w:rPr>
              <w:tab/>
            </w:r>
            <w:r>
              <w:rPr>
                <w:rStyle w:val="IndexLink"/>
              </w:rPr>
              <w:t>168</w:t>
            </w:r>
          </w:hyperlink>
        </w:p>
        <w:p>
          <w:pPr>
            <w:pStyle w:val="Contents3"/>
            <w:tabs>
              <w:tab w:val="clear" w:pos="8459"/>
              <w:tab w:val="right" w:pos="9026" w:leader="dot"/>
            </w:tabs>
            <w:rPr/>
          </w:pPr>
          <w:hyperlink w:anchor="__RefHeading___Toc1784361_730472459">
            <w:r>
              <w:rPr>
                <w:webHidden/>
                <w:rStyle w:val="IndexLink"/>
                <w:rtl w:val="true"/>
              </w:rPr>
              <w:t>عالم الشهداء و مقام المجاهدين</w:t>
            </w:r>
            <w:r>
              <w:rPr>
                <w:rStyle w:val="IndexLink"/>
                <w:rtl w:val="true"/>
              </w:rPr>
              <w:tab/>
            </w:r>
            <w:r>
              <w:rPr>
                <w:rStyle w:val="IndexLink"/>
              </w:rPr>
              <w:t>168</w:t>
            </w:r>
          </w:hyperlink>
        </w:p>
        <w:p>
          <w:pPr>
            <w:pStyle w:val="Contents3"/>
            <w:tabs>
              <w:tab w:val="clear" w:pos="8459"/>
              <w:tab w:val="right" w:pos="9026" w:leader="dot"/>
            </w:tabs>
            <w:rPr/>
          </w:pPr>
          <w:hyperlink w:anchor="__RefHeading___Toc1784363_730472459">
            <w:r>
              <w:rPr>
                <w:webHidden/>
                <w:rStyle w:val="IndexLink"/>
                <w:rtl w:val="true"/>
              </w:rPr>
              <w:t>حقيقة عالم الشهادة</w:t>
            </w:r>
            <w:r>
              <w:rPr>
                <w:rStyle w:val="IndexLink"/>
                <w:rtl w:val="true"/>
              </w:rPr>
              <w:tab/>
            </w:r>
            <w:r>
              <w:rPr>
                <w:rStyle w:val="IndexLink"/>
              </w:rPr>
              <w:t>172</w:t>
            </w:r>
          </w:hyperlink>
        </w:p>
        <w:p>
          <w:pPr>
            <w:pStyle w:val="Contents3"/>
            <w:tabs>
              <w:tab w:val="clear" w:pos="8459"/>
              <w:tab w:val="right" w:pos="9026" w:leader="dot"/>
            </w:tabs>
            <w:rPr/>
          </w:pPr>
          <w:hyperlink w:anchor="__RefHeading___Toc1784365_730472459">
            <w:r>
              <w:rPr>
                <w:webHidden/>
                <w:rStyle w:val="IndexLink"/>
                <w:rtl w:val="true"/>
              </w:rPr>
              <w:t>تحديد الشهيد و الآثار التي يعطيها</w:t>
            </w:r>
            <w:r>
              <w:rPr>
                <w:rStyle w:val="IndexLink"/>
                <w:rtl w:val="true"/>
              </w:rPr>
              <w:tab/>
            </w:r>
            <w:r>
              <w:rPr>
                <w:rStyle w:val="IndexLink"/>
              </w:rPr>
              <w:t>175</w:t>
            </w:r>
          </w:hyperlink>
        </w:p>
        <w:p>
          <w:pPr>
            <w:pStyle w:val="Contents2"/>
            <w:tabs>
              <w:tab w:val="clear" w:pos="8743"/>
              <w:tab w:val="right" w:pos="9026" w:leader="dot"/>
            </w:tabs>
            <w:rPr/>
          </w:pPr>
          <w:hyperlink w:anchor="__RefHeading___Toc1784367_730472459">
            <w:r>
              <w:rPr>
                <w:webHidden/>
                <w:rStyle w:val="IndexLink"/>
                <w:rtl w:val="true"/>
              </w:rPr>
              <w:t>المحتويات</w:t>
            </w:r>
            <w:r>
              <w:rPr>
                <w:rStyle w:val="IndexLink"/>
                <w:rtl w:val="true"/>
              </w:rPr>
              <w:tab/>
            </w:r>
            <w:r>
              <w:rPr>
                <w:rStyle w:val="IndexLink"/>
              </w:rPr>
              <w:t>177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90_192191"/>
      <w:bookmarkStart w:id="1" w:name="pg14790_192191"/>
      <w:bookmarkEnd w:id="1"/>
    </w:p>
    <w:p>
      <w:pPr>
        <w:pStyle w:val="Heading2"/>
        <w:numPr>
          <w:ilvl w:val="1"/>
          <w:numId w:val="1"/>
        </w:numPr>
        <w:rPr/>
      </w:pPr>
      <w:bookmarkStart w:id="2" w:name="pg14790_192191"/>
      <w:bookmarkStart w:id="3" w:name="__RefHeading___Toc1784145_73047245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موسوعه اهل البیت علیهم السلام</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علی عاشور</w:t>
      </w:r>
    </w:p>
    <w:p>
      <w:pPr>
        <w:pStyle w:val="BookText"/>
        <w:rPr/>
      </w:pPr>
      <w:r>
        <w:rPr>
          <w:rFonts w:ascii="IRNazanin" w:hAnsi="IRNazanin" w:eastAsia="IRNazanin"/>
          <w:color w:val="111111"/>
          <w:sz w:val="28"/>
          <w:sz w:val="28"/>
          <w:szCs w:val="28"/>
          <w:rtl w:val="true"/>
          <w:lang w:bidi="fa-IR"/>
        </w:rPr>
        <w:t xml:space="preserve">دارالنظیر عبود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لبنان</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84147_73047245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4790_192195"/>
      <w:bookmarkStart w:id="8" w:name="pg14790_192195"/>
      <w:bookmarkEnd w:id="8"/>
    </w:p>
    <w:p>
      <w:pPr>
        <w:pStyle w:val="BookText"/>
        <w:rPr/>
      </w:pPr>
      <w:bookmarkStart w:id="9" w:name="pg14790_192195"/>
      <w:bookmarkEnd w:id="9"/>
      <w:r>
        <w:rPr>
          <w:rFonts w:ascii="IRNazanin" w:hAnsi="IRNazanin" w:eastAsia="IRNazanin"/>
          <w:color w:val="111111"/>
          <w:sz w:val="28"/>
          <w:sz w:val="28"/>
          <w:szCs w:val="28"/>
          <w:rtl w:val="true"/>
          <w:lang w:bidi="fa-IR"/>
        </w:rPr>
        <w:t>الجزء العاشر</w:t>
      </w:r>
    </w:p>
    <w:p>
      <w:pPr>
        <w:pStyle w:val="BookText"/>
        <w:rPr/>
      </w:pPr>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0" w:name="__RefHeading___Toc1784149_730472459"/>
      <w:bookmarkStart w:id="11" w:name="_Toc3"/>
      <w:bookmarkEnd w:id="10"/>
      <w:r>
        <w:rPr>
          <w:rtl w:val="true"/>
        </w:rPr>
        <w:t>شهداء آل محمد في كربلاء</w:t>
      </w:r>
      <w:bookmarkEnd w:id="11"/>
    </w:p>
    <w:p>
      <w:pPr>
        <w:pStyle w:val="Heading3"/>
        <w:numPr>
          <w:ilvl w:val="2"/>
          <w:numId w:val="1"/>
        </w:numPr>
        <w:rPr/>
      </w:pPr>
      <w:bookmarkStart w:id="12" w:name="__RefHeading___Toc1784151_730472459"/>
      <w:bookmarkStart w:id="13" w:name="_Toc4"/>
      <w:bookmarkEnd w:id="12"/>
      <w:r>
        <w:rPr>
          <w:rtl w:val="true"/>
        </w:rPr>
        <w:t>شهادة جعفر بن عقيل</w:t>
      </w:r>
      <w:bookmarkEnd w:id="13"/>
    </w:p>
    <w:p>
      <w:pPr>
        <w:pStyle w:val="BookText"/>
        <w:rPr/>
      </w:pPr>
      <w:r>
        <w:rPr>
          <w:rFonts w:ascii="Amiri" w:hAnsi="Amiri" w:eastAsia="Amiri" w:cs="Amiri"/>
          <w:color w:val="111111"/>
          <w:sz w:val="28"/>
          <w:sz w:val="28"/>
          <w:szCs w:val="28"/>
          <w:rtl w:val="true"/>
          <w:lang w:bidi="ar-SA"/>
        </w:rPr>
        <w:t>و خرج من بعده جعفر بن عقيل و هو يقول،شعرا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الغلام الأبطحي الطالبيّ من معشر في هاشم و غالب</w:t>
      </w:r>
    </w:p>
    <w:p>
      <w:pPr>
        <w:pStyle w:val="BookText"/>
        <w:rPr/>
      </w:pPr>
      <w:r>
        <w:rPr>
          <w:rFonts w:ascii="Amiri" w:hAnsi="Amiri" w:eastAsia="Amiri" w:cs="Amiri"/>
          <w:color w:val="111111"/>
          <w:sz w:val="28"/>
          <w:sz w:val="28"/>
          <w:szCs w:val="28"/>
          <w:rtl w:val="true"/>
          <w:lang w:bidi="ar-SA"/>
        </w:rPr>
        <w:t xml:space="preserve">فقتل خمسة عشر فارسا ثمّ قتله بشر بن لوط الهمداني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 w:name="__RefHeading___Toc1784153_730472459"/>
      <w:bookmarkStart w:id="15" w:name="_Toc5"/>
      <w:bookmarkEnd w:id="14"/>
      <w:r>
        <w:rPr>
          <w:rtl w:val="true"/>
        </w:rPr>
        <w:t>شهادة عبد الرحمن بن عقيل</w:t>
      </w:r>
      <w:bookmarkEnd w:id="15"/>
    </w:p>
    <w:p>
      <w:pPr>
        <w:pStyle w:val="BookText"/>
        <w:rPr/>
      </w:pPr>
      <w:r>
        <w:rPr>
          <w:rFonts w:ascii="Amiri" w:hAnsi="Amiri" w:eastAsia="Amiri" w:cs="Amiri"/>
          <w:color w:val="111111"/>
          <w:sz w:val="28"/>
          <w:sz w:val="28"/>
          <w:szCs w:val="28"/>
          <w:rtl w:val="true"/>
          <w:lang w:bidi="ar-SA"/>
        </w:rPr>
        <w:t>ثمّ خرج أخوه عبد الرحمن بن عقيل و هو يقول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عقيل فاعرفوا مكاني من هاشم و هاشم اخواني</w:t>
      </w:r>
    </w:p>
    <w:p>
      <w:pPr>
        <w:pStyle w:val="BookText"/>
        <w:rPr/>
      </w:pPr>
      <w:r>
        <w:rPr>
          <w:rFonts w:ascii="Amiri" w:hAnsi="Amiri" w:eastAsia="Amiri" w:cs="Amiri"/>
          <w:color w:val="111111"/>
          <w:sz w:val="28"/>
          <w:sz w:val="28"/>
          <w:szCs w:val="28"/>
          <w:rtl w:val="true"/>
          <w:lang w:bidi="ar-SA"/>
        </w:rPr>
        <w:t>كهول صدق سادة الأقران هذا حسين شامخ البنيان</w:t>
      </w:r>
    </w:p>
    <w:p>
      <w:pPr>
        <w:pStyle w:val="BookText"/>
        <w:rPr/>
      </w:pPr>
      <w:r>
        <w:rPr>
          <w:rFonts w:ascii="Amiri" w:hAnsi="Amiri" w:eastAsia="Amiri" w:cs="Amiri"/>
          <w:color w:val="111111"/>
          <w:sz w:val="28"/>
          <w:sz w:val="28"/>
          <w:szCs w:val="28"/>
          <w:rtl w:val="true"/>
          <w:lang w:bidi="ar-SA"/>
        </w:rPr>
        <w:t>فقتل سبعة عشر فارسا ثمّ قتله عثمان الجهني</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784155_730472459"/>
      <w:bookmarkStart w:id="17" w:name="_Toc6"/>
      <w:bookmarkEnd w:id="16"/>
      <w:r>
        <w:rPr>
          <w:rtl w:val="true"/>
        </w:rPr>
        <w:t>شهادة محمّد بن عبد اللّه بن جعفر الطيّار و القاسم بن الحسن</w:t>
      </w:r>
      <w:bookmarkEnd w:id="17"/>
    </w:p>
    <w:p>
      <w:pPr>
        <w:pStyle w:val="BookText"/>
        <w:rPr/>
      </w:pPr>
      <w:r>
        <w:rPr>
          <w:rFonts w:ascii="Amiri" w:hAnsi="Amiri" w:eastAsia="Amiri" w:cs="Amiri"/>
          <w:color w:val="111111"/>
          <w:sz w:val="28"/>
          <w:sz w:val="28"/>
          <w:szCs w:val="28"/>
          <w:rtl w:val="true"/>
          <w:lang w:bidi="ar-SA"/>
        </w:rPr>
        <w:t>و خرج من بعده محمّد بن عبد اللّه بن جعفر الطيّار فقتل منهم عشرة ثمّ قتله عامر التميمي و خرج من بعده أخوه عون و قتل ثمانية عشر رجلا و ثلاثة فوارس و قتله ابن بطّة ثمّ خرج القاسم بن الحسن و هو غلام صغير لم يبلغ الحلم فاستأذن الحسين عليه السّلام فأبى أن يأذن له فلم يزل يقبّل يديه و رجليه حتّى أذن له فخرج و دموعه تسيل على خدّيه و هو يقول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تنكروني فأنا ابن الحسن سبط النبيّ المصطفى و المؤتمن</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فقتل منهم خمسة و ثلاثين رجلا فضربه عمر الأزدي بالسيف على رأسه فوقع الغلام لوجهه و نادى يا عمّاه فجاءه الحسين عليه السّلام كالصقر المنقضّ فقتل قاتله و حملت خيل أهل الكوفة فجرحنه بحوافرها حتّى مات الغلام فانجلت الغبرة فإذا الحسين واقف على رأس الغلام و هو يفحص برجله 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يعزّ و اللّه على عمّك أن تدعوه فلا يجيبك أو يجيبك فلا يعينك أو يعينك فلا يغني عنك بعدا لقوم قتلوك،ثمّ احتمله حتّى ألقاه بين القتلى من أهل بيته</w:t>
      </w:r>
      <w:r>
        <w:rPr>
          <w:rFonts w:eastAsia="Amiri" w:cs="Amiri" w:ascii="Amiri" w:hAnsi="Amiri"/>
          <w:color w:val="111111"/>
          <w:sz w:val="28"/>
          <w:szCs w:val="28"/>
          <w:rtl w:val="true"/>
          <w:lang w:bidi="ar-SA"/>
        </w:rPr>
        <w:t xml:space="preserve">. </w:t>
      </w:r>
      <w:bookmarkStart w:id="18" w:name="pg14790_192196"/>
    </w:p>
    <w:p>
      <w:pPr>
        <w:pStyle w:val="Heading3"/>
        <w:numPr>
          <w:ilvl w:val="2"/>
          <w:numId w:val="1"/>
        </w:numPr>
        <w:rPr/>
      </w:pPr>
      <w:bookmarkStart w:id="19" w:name="__RefHeading___Toc1784157_730472459"/>
      <w:bookmarkStart w:id="20" w:name="_Toc7"/>
      <w:bookmarkEnd w:id="18"/>
      <w:bookmarkEnd w:id="19"/>
      <w:r>
        <w:rPr>
          <w:rtl w:val="true"/>
        </w:rPr>
        <w:t>شهادة عبد اللّه بن الحسن</w:t>
      </w:r>
      <w:bookmarkEnd w:id="20"/>
    </w:p>
    <w:p>
      <w:pPr>
        <w:pStyle w:val="BookText"/>
        <w:rPr/>
      </w:pPr>
      <w:r>
        <w:rPr>
          <w:rFonts w:ascii="Amiri" w:hAnsi="Amiri" w:eastAsia="Amiri" w:cs="Amiri"/>
          <w:color w:val="111111"/>
          <w:sz w:val="28"/>
          <w:sz w:val="28"/>
          <w:szCs w:val="28"/>
          <w:rtl w:val="true"/>
          <w:lang w:bidi="ar-SA"/>
        </w:rPr>
        <w:t>ثمّ برز عبد اللّه بن الحسن و هو يقول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تنكروني فأنا ابن حيدرة ضرغام آجام و ليث قسورة</w:t>
      </w:r>
    </w:p>
    <w:p>
      <w:pPr>
        <w:pStyle w:val="BookText"/>
        <w:rPr/>
      </w:pPr>
      <w:r>
        <w:rPr>
          <w:rFonts w:ascii="Amiri" w:hAnsi="Amiri" w:eastAsia="Amiri" w:cs="Amiri"/>
          <w:color w:val="111111"/>
          <w:sz w:val="28"/>
          <w:sz w:val="28"/>
          <w:szCs w:val="28"/>
          <w:rtl w:val="true"/>
          <w:lang w:bidi="ar-SA"/>
        </w:rPr>
        <w:t>على الأعادي مثل ريح صرصرة</w:t>
      </w:r>
    </w:p>
    <w:p>
      <w:pPr>
        <w:pStyle w:val="BookText"/>
        <w:rPr/>
      </w:pPr>
      <w:r>
        <w:rPr>
          <w:rFonts w:ascii="Amiri" w:hAnsi="Amiri" w:eastAsia="Amiri" w:cs="Amiri"/>
          <w:color w:val="111111"/>
          <w:sz w:val="28"/>
          <w:sz w:val="28"/>
          <w:szCs w:val="28"/>
          <w:rtl w:val="true"/>
          <w:lang w:bidi="ar-SA"/>
        </w:rPr>
        <w:t>فقتل أربعة عشر رجلا ثمّ قتله حرملة بن كاهل الأسدي</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784159_730472459"/>
      <w:bookmarkStart w:id="22" w:name="_Toc8"/>
      <w:bookmarkEnd w:id="21"/>
      <w:r>
        <w:rPr>
          <w:rtl w:val="true"/>
        </w:rPr>
        <w:t>شهادة أبو بكر بن الحسن</w:t>
      </w:r>
      <w:bookmarkEnd w:id="22"/>
    </w:p>
    <w:p>
      <w:pPr>
        <w:pStyle w:val="BookText"/>
        <w:rPr/>
      </w:pPr>
      <w:r>
        <w:rPr>
          <w:rFonts w:ascii="Amiri" w:hAnsi="Amiri" w:eastAsia="Amiri" w:cs="Amiri"/>
          <w:color w:val="111111"/>
          <w:sz w:val="28"/>
          <w:sz w:val="28"/>
          <w:szCs w:val="28"/>
          <w:rtl w:val="true"/>
          <w:lang w:bidi="ar-SA"/>
        </w:rPr>
        <w:t>ثمّ برز أبو بكر بن الحسن و قتله عبد اللّه بن عقبة ثمّ تقدّمت أخوة الحسين فبرز منهم أبو بكر بن عليّ ثمّ عثمان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سمّيته باسم أخي عثمان بن مظعون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لعلّ أمير المؤمنين عليه السّلام إنّما سمّى أولاده بهذه الأسماء مع أنّه لا يحبّها توسيعا على شيعته في ميدان التقيّة مثلا لو كان رجل من الشيعة في بلاد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 أبا بكر و عمر و عثمان؟</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يحلف على هذا قاصدا إلى أولاد أمير المؤمنين عليه السّلام و اللّه أعلم</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1784161_730472459"/>
      <w:bookmarkStart w:id="24" w:name="_Toc9"/>
      <w:bookmarkEnd w:id="23"/>
      <w:r>
        <w:rPr>
          <w:rtl w:val="true"/>
        </w:rPr>
        <w:t>شهادة أولاد أمير المؤمنين علي عليهم السّلام</w:t>
      </w:r>
      <w:bookmarkEnd w:id="24"/>
    </w:p>
    <w:p>
      <w:pPr>
        <w:pStyle w:val="Heading4"/>
        <w:numPr>
          <w:ilvl w:val="3"/>
          <w:numId w:val="1"/>
        </w:numPr>
        <w:rPr/>
      </w:pPr>
      <w:bookmarkStart w:id="25" w:name="__RefHeading___Toc1784163_730472459"/>
      <w:bookmarkStart w:id="26" w:name="_Toc10"/>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ثمّ خرج جعفر بن علي قتله خولي الأصبحي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من بعده أخوه عبد اللّه بن علي و قتل و هو ابن خمس و عشرين سنة و لا عقب له،ثمّ خرج محمّد الأصغر بن عليّ بن أبي طالب و قتله رجل من بني تميم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من بعده أخوه إبراهيم بن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الثلاثة إخوة العبّاس بن عليّ لامّه و كانت أمّ هؤلاء الأربعة تخرج إلى البقيع فتندبهم و الناس يسمعون و يبكون</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1784165_730472459"/>
      <w:bookmarkStart w:id="28" w:name="_Toc11"/>
      <w:bookmarkEnd w:id="27"/>
      <w:r>
        <w:rPr>
          <w:rtl w:val="true"/>
        </w:rPr>
        <w:t>شهادة العباس عليه السّلام</w:t>
      </w:r>
      <w:bookmarkEnd w:id="28"/>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العبّاس سقّاء الحسين عليه السّلام صاحب لوائه و هو أكبر الاخوان مضى يطلب الماء فحملوا عليه و حمل عليهم فكمن له زيد بن ورقاء من وراء نخلة فضربه على يمينه فأخذ السيف بشماله و قاتل ثمّ قطعت شماله فقاتل حتّى ضربه ملعون بعمود على رأسه،فلمّا رآه الحسين عليه السّلام صريعا على شاطئ الفرات بكى و قال شعرا</w:t>
      </w:r>
      <w:r>
        <w:rPr>
          <w:rFonts w:eastAsia="Amiri" w:cs="Amiri" w:ascii="Amiri" w:hAnsi="Amiri"/>
          <w:color w:val="111111"/>
          <w:sz w:val="28"/>
          <w:szCs w:val="28"/>
          <w:rtl w:val="true"/>
          <w:lang w:bidi="ar-SA"/>
        </w:rPr>
        <w:t xml:space="preserve">: </w:t>
      </w:r>
      <w:bookmarkStart w:id="29" w:name="pg14790_192197"/>
    </w:p>
    <w:p>
      <w:pPr>
        <w:pStyle w:val="BookText"/>
        <w:rPr/>
      </w:pPr>
      <w:bookmarkEnd w:id="29"/>
      <w:r>
        <w:rPr>
          <w:rFonts w:ascii="Amiri" w:hAnsi="Amiri" w:eastAsia="Amiri" w:cs="Amiri"/>
          <w:color w:val="111111"/>
          <w:sz w:val="28"/>
          <w:sz w:val="28"/>
          <w:szCs w:val="28"/>
          <w:rtl w:val="true"/>
          <w:lang w:bidi="ar-SA"/>
        </w:rPr>
        <w:t>تعديتم يا شرّ قوم ببغيكم و خالفتموا دين النبيّ محمّد</w:t>
      </w:r>
    </w:p>
    <w:p>
      <w:pPr>
        <w:pStyle w:val="BookText"/>
        <w:rPr/>
      </w:pPr>
      <w:r>
        <w:rPr>
          <w:rFonts w:ascii="Amiri" w:hAnsi="Amiri" w:eastAsia="Amiri" w:cs="Amiri"/>
          <w:color w:val="111111"/>
          <w:sz w:val="28"/>
          <w:sz w:val="28"/>
          <w:szCs w:val="28"/>
          <w:rtl w:val="true"/>
          <w:lang w:bidi="ar-SA"/>
        </w:rPr>
        <w:t>أما كان خير الرسل أوصاكم بنا أما نحن من نجل النبيّ المسدّد</w:t>
      </w:r>
    </w:p>
    <w:p>
      <w:pPr>
        <w:pStyle w:val="BookText"/>
        <w:rPr/>
      </w:pPr>
      <w:r>
        <w:rPr>
          <w:rFonts w:ascii="Amiri" w:hAnsi="Amiri" w:eastAsia="Amiri" w:cs="Amiri"/>
          <w:color w:val="111111"/>
          <w:sz w:val="28"/>
          <w:sz w:val="28"/>
          <w:szCs w:val="28"/>
          <w:rtl w:val="true"/>
          <w:lang w:bidi="ar-SA"/>
        </w:rPr>
        <w:t>أما كانت الزهراء أمّي دونكم أما كان من خير البرية أحمد</w:t>
      </w:r>
    </w:p>
    <w:p>
      <w:pPr>
        <w:pStyle w:val="BookText"/>
        <w:rPr/>
      </w:pPr>
      <w:r>
        <w:rPr>
          <w:rFonts w:ascii="Amiri" w:hAnsi="Amiri" w:eastAsia="Amiri" w:cs="Amiri"/>
          <w:color w:val="111111"/>
          <w:sz w:val="28"/>
          <w:sz w:val="28"/>
          <w:szCs w:val="28"/>
          <w:rtl w:val="true"/>
          <w:lang w:bidi="ar-SA"/>
        </w:rPr>
        <w:t>لعنتم و أخزيتم بما قد جنيتموا فسوف تلاقوا حرّ نار توقد</w:t>
      </w:r>
    </w:p>
    <w:p>
      <w:pPr>
        <w:pStyle w:val="BookText"/>
        <w:rPr/>
      </w:pPr>
      <w:r>
        <w:rPr>
          <w:rFonts w:ascii="Amiri" w:hAnsi="Amiri" w:eastAsia="Amiri" w:cs="Amiri"/>
          <w:color w:val="111111"/>
          <w:sz w:val="28"/>
          <w:sz w:val="28"/>
          <w:szCs w:val="28"/>
          <w:rtl w:val="true"/>
          <w:lang w:bidi="ar-SA"/>
        </w:rPr>
        <w:t>و روي أنّ العبّاس لمّا رأى وحدة الحسين عليه السّلام أتاه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هل من رخصة،فبكى الحسين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صاحب لوائي و إذا مضيت تفرّق عسكري فقال العبّاس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سئمت من الحياة و أريد أن أطلب ثأري من هؤلاء المنافقين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فاطلب لهؤلاء الأطفال قليلا من الماء،فركب و أخذ رمحه و القربة و قصد الفرات فأحاط به أربعة آلاف ممّن كانوا موكلين بالفرات و رموه بالنبال فقتل منهم ثمانين رجلا،فلمّا أراد أن يشرب غرفة من الماء ذكر عطش الحسين فرمى بالماء و ملأ القربة و حملها على كتفه فقطعوا عليه الطريق ثمّ قطعوا يده اليمنى فحمل القربة باليسرى ثمّ قطعها نوفل من الزند فحمل القربة بأسنانه فجاءه سهم فأصاب القربة فأريق ماؤها ثمّ جاءه سهم أصاب صدره فانقلب عن فرسه و صاح إلى أخيه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أدركني فأتى إليه و حمله إلى الخيمة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قتل العبّاس 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انكسر ظهري و قلّت حيلتي</w:t>
      </w:r>
      <w:r>
        <w:rPr>
          <w:rFonts w:eastAsia="Amiri" w:cs="Amiri" w:ascii="Amiri" w:hAnsi="Amiri"/>
          <w:color w:val="111111"/>
          <w:sz w:val="28"/>
          <w:szCs w:val="28"/>
          <w:rtl w:val="true"/>
          <w:lang w:bidi="ar-SA"/>
        </w:rPr>
        <w:t>.</w:t>
      </w:r>
    </w:p>
    <w:p>
      <w:pPr>
        <w:pStyle w:val="Heading3"/>
        <w:numPr>
          <w:ilvl w:val="2"/>
          <w:numId w:val="1"/>
        </w:numPr>
        <w:rPr/>
      </w:pPr>
      <w:bookmarkStart w:id="30" w:name="__RefHeading___Toc1784167_730472459"/>
      <w:bookmarkStart w:id="31" w:name="_Toc12"/>
      <w:bookmarkEnd w:id="30"/>
      <w:r>
        <w:rPr>
          <w:rtl w:val="true"/>
        </w:rPr>
        <w:t>شهادة القاسم بن الحسن و علي بن الحسين الأكبر عليهما السّلام</w:t>
      </w:r>
      <w:bookmarkEnd w:id="31"/>
    </w:p>
    <w:p>
      <w:pPr>
        <w:pStyle w:val="BookText"/>
        <w:rPr/>
      </w:pPr>
      <w:r>
        <w:rPr>
          <w:rFonts w:ascii="Amiri" w:hAnsi="Amiri" w:eastAsia="Amiri" w:cs="Amiri"/>
          <w:color w:val="111111"/>
          <w:sz w:val="28"/>
          <w:sz w:val="28"/>
          <w:szCs w:val="28"/>
          <w:rtl w:val="true"/>
          <w:lang w:bidi="ar-SA"/>
        </w:rPr>
        <w:t>ثمّ برز القاسم بن الحسن و برز من بعده عليّ بن الحسين و أمّه ليلى الثقفية و هو ابن ثماني عشرة سنة و يقال ابن خمس و عشرين سنة و 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اشهد على هؤلاء القوم فقد برز إليهم غلام أشبه الناس خلقا و خلقا و منطقا برسولك كنّا إذا اشتقنا إلى نبيّك نظرنا إلى وجهه،اللّهم امنعهم بركات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قتل على عطشه مائة و عشرين رجلا ثمّ رجع إلى أبيه يشكو العطش فدفع إليه خاتمه يمصّه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أمسكه في فيك و ارجع إلى قتال عدوّك فإنّي أرجو أن لا تمسي حتى يسقيك جدّك بكأسه الأوفى شربة لا تظمأ بعدها أبدا،فرجع إلى القتال حتّى قتل تمام المائتين ثمّ ضربه ملعون على مفرق رأسه و ضربه الناس بأسيافهم،فلمّا بلغت الروح التراقي نادى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أبتاه هذا جدّي رسول اللّه قد سقاني بكأسه الأوفى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 العجل فإنّ لك كأسا مذخورة فصاح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قوما قتلوك على الدّنيا بعدك العفا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حميد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فكأنّي أنظر إلى امرأة كأنّها الشمس خرجت مسرعة تنادي يا نور عيناه، فقيل هي زينب بنت علي فجاءت و انكبّت عليه فردّها الحسين عليه السّلام إلى الفسطاط و حملوه إلى قتلاهم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هذا هو الأكبر و لا عقب له و يكنّى أبا الحسن و أمّه ليلى بنت </w:t>
      </w:r>
      <w:bookmarkStart w:id="32" w:name="pg14790_192198"/>
    </w:p>
    <w:p>
      <w:pPr>
        <w:pStyle w:val="BookText"/>
        <w:rPr/>
      </w:pPr>
      <w:bookmarkEnd w:id="32"/>
      <w:r>
        <w:rPr>
          <w:rFonts w:ascii="Amiri" w:hAnsi="Amiri" w:eastAsia="Amiri" w:cs="Amiri"/>
          <w:color w:val="111111"/>
          <w:sz w:val="28"/>
          <w:sz w:val="28"/>
          <w:szCs w:val="28"/>
          <w:rtl w:val="true"/>
          <w:lang w:bidi="ar-SA"/>
        </w:rPr>
        <w:t xml:space="preserve">أبي مرّة و هو أوّل من قتل في الوقعة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خرج من تلك الأبنية غلام و في أذنيه درّتان و هو مذعور يلتفت يمينا و شمالا و قرطاه تذبذبان فحمل عليه هاني بن بعيث لعنه اللّه فقتله فصارت شهربانو تنظر إليه و لا تتكلّم كالمدهوشة</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784169_730472459"/>
      <w:bookmarkStart w:id="34" w:name="_Toc13"/>
      <w:bookmarkEnd w:id="33"/>
      <w:r>
        <w:rPr>
          <w:rtl w:val="true"/>
        </w:rPr>
        <w:t>شهادة الطفل الرضيع</w:t>
      </w:r>
      <w:bookmarkEnd w:id="34"/>
    </w:p>
    <w:p>
      <w:pPr>
        <w:pStyle w:val="BookText"/>
        <w:rPr/>
      </w:pPr>
      <w:r>
        <w:rPr>
          <w:rFonts w:ascii="Amiri" w:hAnsi="Amiri" w:eastAsia="Amiri" w:cs="Amiri"/>
          <w:color w:val="111111"/>
          <w:sz w:val="28"/>
          <w:sz w:val="28"/>
          <w:szCs w:val="28"/>
          <w:rtl w:val="true"/>
          <w:lang w:bidi="ar-SA"/>
        </w:rPr>
        <w:t>ثمّ التفت الحسين عليه السّلام يمينا و شمالا فلم ير أحدا من الرجال،فخرج عليّ بن الحسين زين العابدين و كان مريضا فقال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كلثوم خذيه لئلا تبقى الأرض خالية من نسل آل محمّد و تقدّم الحسين إلى باب الخيمة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ناولوني ابني عليّا الطفل حتّى اودّعه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دعى ابنه عبد اللّه فجعل يقبّله و الصبي في حجره إذ رماه حرملة بن كاهل الأسدي بسهم فذبحه فتلقّى الحسين عليه السّلام دمه حتّى امتلأت كفّه ثمّ رمى به إلى السماء و لم يسقط منه قطرة إلى الأرض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5" w:name="__RefHeading___Toc1784171_730472459"/>
      <w:bookmarkStart w:id="36" w:name="_Toc14"/>
      <w:bookmarkEnd w:id="35"/>
      <w:r>
        <w:rPr>
          <w:rtl w:val="true"/>
        </w:rPr>
        <w:t>توديع الحسين لأهل بيته عليهم السّلام</w:t>
      </w:r>
      <w:bookmarkEnd w:id="36"/>
    </w:p>
    <w:p>
      <w:pPr>
        <w:pStyle w:val="BookText"/>
        <w:rPr/>
      </w:pPr>
      <w:r>
        <w:rPr>
          <w:rFonts w:ascii="Amiri" w:hAnsi="Amiri" w:eastAsia="Amiri" w:cs="Amiri"/>
          <w:color w:val="111111"/>
          <w:sz w:val="28"/>
          <w:sz w:val="28"/>
          <w:szCs w:val="28"/>
          <w:rtl w:val="true"/>
          <w:lang w:bidi="ar-SA"/>
        </w:rPr>
        <w:t>ثمّ نظر الحسين إلى اثنين و سبعين رجلا من أهل بيته صرعى فنادى يا سكينة يا فاطمة يا زينب يا أمّ كلثوم عليكنّ منّي السلام فنادته سكينة يا أبه استسلمت للموت،قال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يستسلم من لا ناصر له و لا معين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ردّنا إلى حرم جدّنا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لو ترك القطا لنام،فتصارخن النساء ثمّ ركب الحسين عليه السّلام فرسه و برز إلى القوم و هو يقول،شعرا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خيرة اللّه من الخلق أبي ثمّ أمّي فأنا ابن الخيرتين</w:t>
      </w:r>
    </w:p>
    <w:p>
      <w:pPr>
        <w:pStyle w:val="BookText"/>
        <w:rPr/>
      </w:pPr>
      <w:r>
        <w:rPr>
          <w:rFonts w:ascii="Amiri" w:hAnsi="Amiri" w:eastAsia="Amiri" w:cs="Amiri"/>
          <w:color w:val="111111"/>
          <w:sz w:val="28"/>
          <w:sz w:val="28"/>
          <w:szCs w:val="28"/>
          <w:rtl w:val="true"/>
          <w:lang w:bidi="ar-SA"/>
        </w:rPr>
        <w:t>فضّة قد خلصت من ذهب فأنا الفضّة و ابن الذهبين</w:t>
      </w:r>
    </w:p>
    <w:p>
      <w:pPr>
        <w:pStyle w:val="BookText"/>
        <w:rPr/>
      </w:pPr>
      <w:r>
        <w:rPr>
          <w:rFonts w:ascii="Amiri" w:hAnsi="Amiri" w:eastAsia="Amiri" w:cs="Amiri"/>
          <w:color w:val="111111"/>
          <w:sz w:val="28"/>
          <w:sz w:val="28"/>
          <w:szCs w:val="28"/>
          <w:rtl w:val="true"/>
          <w:lang w:bidi="ar-SA"/>
        </w:rPr>
        <w:t>من له جدّ كجدّي في الورى أو كشيخي فأنا ابن العلمين</w:t>
      </w:r>
    </w:p>
    <w:p>
      <w:pPr>
        <w:pStyle w:val="BookText"/>
        <w:rPr/>
      </w:pPr>
      <w:r>
        <w:rPr>
          <w:rFonts w:ascii="Amiri" w:hAnsi="Amiri" w:eastAsia="Amiri" w:cs="Amiri"/>
          <w:color w:val="111111"/>
          <w:sz w:val="28"/>
          <w:sz w:val="28"/>
          <w:szCs w:val="28"/>
          <w:rtl w:val="true"/>
          <w:lang w:bidi="ar-SA"/>
        </w:rPr>
        <w:t>فاطم الزهراء أمّي و أبي قاصم الكفر ببدر و حنين</w:t>
      </w:r>
    </w:p>
    <w:p>
      <w:pPr>
        <w:pStyle w:val="BookText"/>
        <w:rPr/>
      </w:pPr>
      <w:r>
        <w:rPr>
          <w:rFonts w:ascii="Amiri" w:hAnsi="Amiri" w:eastAsia="Amiri" w:cs="Amiri"/>
          <w:color w:val="111111"/>
          <w:sz w:val="28"/>
          <w:sz w:val="28"/>
          <w:szCs w:val="28"/>
          <w:rtl w:val="true"/>
          <w:lang w:bidi="ar-SA"/>
        </w:rPr>
        <w:t>عبد اللّه غلاما يافعا و قريش يعبدون الوثنين</w:t>
      </w:r>
    </w:p>
    <w:p>
      <w:pPr>
        <w:pStyle w:val="BookText"/>
        <w:rPr/>
      </w:pPr>
      <w:r>
        <w:rPr>
          <w:rFonts w:ascii="Amiri" w:hAnsi="Amiri" w:eastAsia="Amiri" w:cs="Amiri"/>
          <w:color w:val="111111"/>
          <w:sz w:val="28"/>
          <w:sz w:val="28"/>
          <w:szCs w:val="28"/>
          <w:rtl w:val="true"/>
          <w:lang w:bidi="ar-SA"/>
        </w:rPr>
        <w:t>فأبي شمس و أمّي قمر فأنا الكوكب و ابن القمرين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وقف قبالة القوم و لم يزل يقتل كلّ من دنا منه حتّى قتل مقتلة عظيمة قال بعضهم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ما رأيت مكثورا قط قد قتل ولده و أهل بيته أربط جأشا منه و إنّه كان يشدّ على الرجال فتنكشف عنه </w:t>
      </w:r>
    </w:p>
    <w:p>
      <w:pPr>
        <w:pStyle w:val="BookText"/>
        <w:rPr/>
      </w:pPr>
      <w:r>
        <w:rPr>
          <w:rFonts w:ascii="Amiri" w:hAnsi="Amiri" w:eastAsia="Amiri" w:cs="Amiri"/>
          <w:color w:val="111111"/>
          <w:sz w:val="28"/>
          <w:sz w:val="28"/>
          <w:szCs w:val="28"/>
          <w:rtl w:val="true"/>
          <w:lang w:bidi="ar-SA"/>
        </w:rPr>
        <w:t>انكشاف المعزى إذا شدّ فيها الذئب،و لقد كان فيهم و قد تكملوا ثلاثين ألفا فينهزمون بين يديه كأنّهم الجراد المنتشر و لم يزل يقاتل حتّى قتل ألف رجل و تسعمائة رجل و خمسين رجلا سوى المجروحين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الويل لكم أتدرون من تقاتلون؟هذا ابن الأنزع البطين هذا ابن قتّال العرب فاحملوا عليه من كلّ جانب و كان الرّماة أربعة آلاف فرموه بالسّهام و حالوا بينه و بين رحله فكشفهم ثمّ أخذه العطش فأقحم فرسه الفرات فقال للفرس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عطشان و أنت عطشان و اللّه لا ذقت الماء حتّى تشرب،فلمّا سمع الفرس كلام الحسين رفع رأسه و لم يشرب كأنّه فهم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اشرب فأنا أشرب فمدّ الحسين عليه السّلام يده فغرف من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فارس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تتلذّذ بشرب الماء و قد هتكت خيمة حرمك فنفض الماء من يده و حمل على القوم فكشفهم فإذا الخيمة سالمة ثمّ رماه رجل من القوم يقال له أبا الحتوف بسهم وقع في جبهته فنزعه فسال الدم على وجهه و لحيته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ترى ما أنا فيه من هؤلاء العصاة، اللّهم لا تذر على وجه الأرض منهم أحدا و لا تغفر لهم أبدا ثمّ حمل عليهم كاللّيث المغضب و السهام تأخذه من كلّ ناحية و هو يتّقيها بنحره و صدره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أمّة السوء أمّا انّكم لن تقتلوا بعدي عبدا من عباد اللّه فتهابوا قتله بل يهون عليكم عند قتلكم إيّاي و ايم اللّه إنّي لأرجو أن يكرمني ربّي بالشهادة ثمّ ينتقم لي منكم من حيث لا تشعرون و لم يزل يقاتل حتّى أصابته اثنتان و سبعون جراحة ما بين طعنة و ضربة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أصيب الحسين و وجد به ثلاثمائة و بضعة و عشرون طعنة برمح و ضربة بسيف أو رمية بسهم و كان درعه كالقنفذ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أنّها كانت كلّها في مقدمه فوقف يستريح ساعة و قد ضعف عن القتال فأتاه سهم محدّد مسموم له ثلاث شعب فوقع في صدره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على ملّة رسول اللّه و رفع رأسه إلى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إنّك تعلم إنّهم يقتلون رجلا ليس على وجه الأرض ابن نبيّ غيره فأخرج السهم من قفاه و انبعث الدم كالميزاب فوضع يده على الجرح،فلمّا امتلأت رمى به إلى السماء فما رجع من ذلك الدم قطرة و ما عرفت الحمرة في السماء حتّى رمى الحسين بدمه إلى السماء ثمّ وضع يده ثانيا،فلمّا امتلأت لطخ بها رأسه و لحيته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ألقى جدّي بدمي</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ضعف عن القتال فكلّما جاءه رجل و انتهى إليه انصرف عنه حتّى جاءه رجل من كندة يقال له مالك بن النسر لعنه اللّه فضربه بالسيف على رأسه و عليه برنس فامتلأ دما فطرحه و اعتمّ على القلنسوة و كان البرنس من خز فأخذه رجاء الكندي و دخل بعد الواقعة على امرأته فجعل يغسل الدم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37" w:name="pg14790_192200"/>
    </w:p>
    <w:p>
      <w:pPr>
        <w:pStyle w:val="BookText"/>
        <w:rPr/>
      </w:pPr>
      <w:bookmarkEnd w:id="37"/>
      <w:r>
        <w:rPr>
          <w:rFonts w:ascii="Amiri" w:hAnsi="Amiri" w:eastAsia="Amiri" w:cs="Amiri"/>
          <w:color w:val="111111"/>
          <w:sz w:val="28"/>
          <w:sz w:val="28"/>
          <w:szCs w:val="28"/>
          <w:rtl w:val="true"/>
          <w:lang w:bidi="ar-SA"/>
        </w:rPr>
        <w:t>عنه فقالت له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تدخل بيتي بسلب ابن رسول اللّه اخرج عنّي حشى اللّه قبرك نارا و يبست يداه حتّى صارتا كالعودين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حمل شمر على فسطاط الحسين فطعنه بالرمح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بالنار أحرقه على من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أحرقك اللّه بالنار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38" w:name="__RefHeading___Toc1784173_730472459"/>
      <w:bookmarkStart w:id="39" w:name="_Toc15"/>
      <w:bookmarkEnd w:id="38"/>
      <w:r>
        <w:rPr>
          <w:rtl w:val="true"/>
        </w:rPr>
        <w:t>حب الحسين عليه السّلام للشهادة</w:t>
      </w:r>
      <w:bookmarkEnd w:id="39"/>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 النصر على الحسين بن عليّ حتّى كان بين السّماء و الأرض ثمّ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النصر أو لقاء اللّه فاختار لقاء اللّه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ثمانون ألفا من الملائكة و روي أربعة آلاف منهم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0" w:name="__RefHeading___Toc1784175_730472459"/>
      <w:bookmarkStart w:id="41" w:name="_Toc16"/>
      <w:bookmarkEnd w:id="40"/>
      <w:r>
        <w:rPr>
          <w:rtl w:val="true"/>
        </w:rPr>
        <w:t>دعاء الحسين عليه السّلام يوم العاشر</w:t>
      </w:r>
      <w:bookmarkEnd w:id="41"/>
    </w:p>
    <w:p>
      <w:pPr>
        <w:pStyle w:val="BookText"/>
        <w:rPr/>
      </w:pPr>
      <w:r>
        <w:rPr>
          <w:rFonts w:ascii="Amiri" w:hAnsi="Amiri" w:eastAsia="Amiri" w:cs="Amiri"/>
          <w:color w:val="111111"/>
          <w:sz w:val="28"/>
          <w:sz w:val="28"/>
          <w:szCs w:val="28"/>
          <w:rtl w:val="true"/>
          <w:lang w:bidi="ar-SA"/>
        </w:rPr>
        <w:t>روي عن علي بن الحسين زين العابدين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أصبحت الخيل تقبل على الحسين رفع يديه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ثقتي في كلّ كرب،و أنت رجائي في كلّ شدّة و أنت لي في كلّ أمر نزل بي ثقة و عدّة،كم من همّ يضعف فيه الفؤاد و تقلّ فيه الحيلة و يخذل فيه الصديق و يشمت فيه العدوّ أنزلته بك و شكوته إليك رغبة منّي إليك عمّن سواك ففرّجته عنّي و كشفته فأنت ولىّ كلّ نعمة و صاحب كلّ حسنة و منتهى كلّ رغبة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2" w:name="__RefHeading___Toc1784177_730472459"/>
      <w:bookmarkStart w:id="43" w:name="_Toc17"/>
      <w:bookmarkEnd w:id="42"/>
      <w:r>
        <w:rPr>
          <w:rtl w:val="true"/>
        </w:rPr>
        <w:t>الحسين عليه السّلام يعظ القوم</w:t>
      </w:r>
      <w:bookmarkEnd w:id="4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جعفر الطبري في التاريخ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عبد اللّه بن عاصم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الضحّاك المشرقي،لمّا دنا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من أبي عبد اللّه أحد سيّدي شباب أهل الجنة الحسين بن علي </w:t>
      </w:r>
      <w:bookmarkStart w:id="44" w:name="pg14790_192201"/>
    </w:p>
    <w:p>
      <w:pPr>
        <w:pStyle w:val="BookText"/>
        <w:rPr/>
      </w:pPr>
      <w:bookmarkEnd w:id="44"/>
      <w:r>
        <w:rPr>
          <w:rFonts w:ascii="Amiri" w:hAnsi="Amiri" w:eastAsia="Amiri" w:cs="Amiri"/>
          <w:color w:val="111111"/>
          <w:sz w:val="28"/>
          <w:sz w:val="28"/>
          <w:szCs w:val="28"/>
          <w:rtl w:val="true"/>
          <w:lang w:bidi="ar-SA"/>
        </w:rPr>
        <w:t>في واقعة الطف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دعا براحلته فركبها ثمّ نادى بأعلى صوته بصوت عال دعاء يسمع جلّ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اسمعوا قولي و لا تعجلوني حتى أعظكم بما لحقّ لكم عليّ و حتّى أعتذر إليكم من مقدمي عليكم فإن قبلتم عذري و صدّقتم قولي و أعطيتموني النصف كنتم بذلك أسعد،و لم يكن لكم على سبيل،و إن لم تقبلوا منّي العذر و لم تعطوا النصف من أنفسكم إِنَّ وَلِيِّيَ اللّهُ الَّذِي نَزَّلَ الْكِتابَ وَ هُوَ يَتَوَلَّى الصّالِحِينَ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سمع أخواته كلامه هذا صحن و بكين و بكى بناته فارتفعت أصواتهنّ فأرسل إليهنّ أخاه العبّاس بن علي و عليّا ابنه،و 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اسكتاهنّ فلعمري ليكثرنّ بكاؤهنّ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ذهبا ليسكتاهنّ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يبعد ابن عبّاس،قال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فظنّنا أنّه إنما قالها حين سمع بكاؤهنّ لأنه قد كان نهاه أن يخرج بهنّ،فلمّا سكتن حمد اللّه و أثنى عليه و ذكر اللّه بما هو أهله و صلّى على محمد و على ملائكته و أنبيائه و ذكر من ذلك ما اللّه أعلم و ما لا يحصى ذكره،قال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سمعت متكلّما قطّ قبله و لا بعده أبلغ في منطق منه،ثمّ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فانسبوني فانظروا من أنا ثمّ ارجعوا إلى أنفسكم و عاتبوها فانظروا هل يحلّ لكم قتلي و انتهاك حرمتي؟</w:t>
      </w:r>
    </w:p>
    <w:p>
      <w:pPr>
        <w:pStyle w:val="BookText"/>
        <w:rPr/>
      </w:pPr>
      <w:r>
        <w:rPr>
          <w:rFonts w:ascii="Amiri" w:hAnsi="Amiri" w:eastAsia="Amiri" w:cs="Amiri"/>
          <w:color w:val="111111"/>
          <w:sz w:val="28"/>
          <w:sz w:val="28"/>
          <w:szCs w:val="28"/>
          <w:rtl w:val="true"/>
          <w:lang w:bidi="ar-SA"/>
        </w:rPr>
        <w:t>ألست ابن بنت نبيّكم و ابن وصيّه و ابن عمّه و أوّل المؤمنين باللّه و المصدّق لرسوله بما جاء به من عند ربّه؟أو ليس حمزة سيّد الشّهداء عمّ أبي؟أو ليس جعفر الشّهيد الطّيار ذو الجناحين عمّي؟ أو لم يبلغكم قول مستفيض فيكم أنّ رسول اللّه قال لي و لأخي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سيّدا شباب أهل الجنّة فإن صدّقتموني بما أقول و هو الحقّ،و اللّه ما تعمّدت كذبا مذ علمت أنّ اللّه يمقت عليه و يضرّ به من اختلقه؛فإن كذّبتموني فإنّ فيكم من إن سألتموه عن ذلك أخبركم،سلوا جابر بن عبد اللّه الأنصاري،أو أبا سعيد الخدري،أو سهل بن سعد الساعدي،أو زيد بن أرقم،أو أنس بن مالك يخبروكم أنّهم سمعوا هذه المقالة من رسول اللّه لي و لأخي،أفما في هذا حاجز لكم عن سفك 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الخبر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5" w:name="__RefHeading___Toc1784179_730472459"/>
      <w:bookmarkStart w:id="46" w:name="_Toc18"/>
      <w:bookmarkEnd w:id="45"/>
      <w:r>
        <w:rPr>
          <w:rtl w:val="true"/>
        </w:rPr>
        <w:t>مجيء الملائكة و الجنّ لنصرة الحسين عليه السّلام</w:t>
      </w:r>
      <w:bookmarkEnd w:id="46"/>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الشيخ المفيد بإسناده إلى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سار أبو عبد اللّه عليه السّلام من المدينة لقيه أفواج من الملائكة المسوّمة في أيديهم الحراب على نوق من نوق الجنّة فسلّموا عليه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w:t>
      </w:r>
      <w:bookmarkStart w:id="47" w:name="pg14790_192202"/>
    </w:p>
    <w:p>
      <w:pPr>
        <w:pStyle w:val="BookText"/>
        <w:rPr/>
      </w:pPr>
      <w:bookmarkEnd w:id="47"/>
      <w:r>
        <w:rPr>
          <w:rFonts w:ascii="Amiri" w:hAnsi="Amiri" w:eastAsia="Amiri" w:cs="Amiri"/>
          <w:color w:val="111111"/>
          <w:sz w:val="28"/>
          <w:sz w:val="28"/>
          <w:szCs w:val="28"/>
          <w:rtl w:val="true"/>
          <w:lang w:bidi="ar-SA"/>
        </w:rPr>
        <w:t>حجّة اللّه إنّ اللّه سبحانه أمدّ جدّك بنا في مواطن كثيرة و أنّ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أمدّك بنا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وردت كربلاء فأتوني و أتته أفواج مسلمي الجنّ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شيعتك فمرنا بأمرك نقتل عدوك و أنت بمكانك فجزاهم الحسين خيرا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قرأتم أَيْنَما تَكُونُوا يُدْرِكْكُمُ الْمَوْتُ وَ لَوْ كُنْتُمْ فِي بُرُوجٍ مُشَيَّدَةٍ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أقمت بمكاني فبماذا يبتلى هذا الخلق المنفوس و من ذا يكون ساكن حفرتي بكربلاء و قد اختارها اللّه يوم دحى الأرض و جعلها معقلا لشيعتنا و يكون لهم أمانا في الدّنيا و الآخرة و لكن تحضرون يوم السبت و هو يوم عاشوراء الذي في آخره أقتل و يسار برأسي إلى يزيد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الجنّ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 اللّه لو لا أنّ أمرك طاعة قتلنا جميع أعدائك قبل أن يصلوا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و اللّه أقدر عليهم منكم و لكن ليهلك من هلك عن بيّنة و يحيى من حيّ عن بيّنة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48" w:name="__RefHeading___Toc1784181_730472459"/>
      <w:bookmarkStart w:id="49" w:name="_Toc19"/>
      <w:bookmarkEnd w:id="48"/>
      <w:r>
        <w:rPr>
          <w:rtl w:val="true"/>
        </w:rPr>
        <w:t>شهادة الإمام الحسين عليه السّلام</w:t>
      </w:r>
      <w:bookmarkEnd w:id="49"/>
    </w:p>
    <w:p>
      <w:pPr>
        <w:pStyle w:val="BookText"/>
        <w:rPr/>
      </w:pPr>
      <w:r>
        <w:rPr>
          <w:rFonts w:ascii="Amiri" w:hAnsi="Amiri" w:eastAsia="Amiri" w:cs="Amiri"/>
          <w:color w:val="111111"/>
          <w:sz w:val="28"/>
          <w:sz w:val="28"/>
          <w:szCs w:val="28"/>
          <w:rtl w:val="true"/>
          <w:lang w:bidi="ar-SA"/>
        </w:rPr>
        <w:t>و قال الحسين عليه السّلام لأهله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ابعثوا إليّ ثوبا خلقا أجعله تحت ثيابي لئلاّ أجرّد فأخذ ثوبا خلقا فخرقه و جعله تحت ثيابه،ثمّ استدعى بسراويل من حبره ففزرها و لبسها،فلمّا قتل سلبها بحر بن كعب فكانت يدا بحر بعد ذلك يابسان في الصيف و ينضحان الماء في الشتاء إلى أن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أثخن بالجراح طعنه صالح بن وهب المزني على خاصرته فسقط عن فرسه إلى الأرض على خدّه الأيمن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خرجت زينب من الفسطاط تنادي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أخاه وا سيّداه ليت السماء أطبقت على الأرض و ليت الجبال تدكدكت على السهل و صاح 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تنتظرون بالرجل فحملوا عليه من كلّ جانب فضربه رجل ضربة بالسيف كبا منها لوجهه و طعنه سنان في ترقوته و رماه أيضا بسهم وقع في نحره فنزع عليه السّلام السهم من نحره و قرن كفّيه جميعا و كلّما امتلأتا من دمائه خضب بهما رأسه و لحيته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ألقى اللّه مخضبا بدمي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سعد 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إنزل إلى الحسين و أرحه فبدر إليه خولي الأصبحي ليحتزّ رأسه فأرعد و نزل إليه سنان النخعي فضربه بالسيف على حلقه الشريف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لأحتزّ رأسك و أعلم أنّك ابن رسول اللّه و خير الناس أبا و أمّا ثمّ احتزّ رأسه المقدّس</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أنّ سنانا هذا أخذه المختار فقطع أنامله أنملة أنملة ثمّ قطع يديه و رجليه و أغلى له قدرا </w:t>
      </w:r>
      <w:bookmarkStart w:id="50" w:name="pg14790_192203"/>
    </w:p>
    <w:p>
      <w:pPr>
        <w:pStyle w:val="BookText"/>
        <w:rPr/>
      </w:pPr>
      <w:bookmarkEnd w:id="50"/>
      <w:r>
        <w:rPr>
          <w:rFonts w:ascii="Amiri" w:hAnsi="Amiri" w:eastAsia="Amiri" w:cs="Amiri"/>
          <w:color w:val="111111"/>
          <w:sz w:val="28"/>
          <w:sz w:val="28"/>
          <w:szCs w:val="28"/>
          <w:rtl w:val="true"/>
          <w:lang w:bidi="ar-SA"/>
        </w:rPr>
        <w:t>فيها زيت و رماه فيها و هو يضطرب و قيل الذي قطع رأس الحسين هو الشمر لعنه اللّه و قيل بل جاء إليه شمر و سنان و الحسين عليه السّلام بآخر رمق يلوك لسانه من العطش و يطلب الماء فرفسه شمر برجله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أبي تراب ألست تزعم أنّ أباك على حوض النبيّ يسقي من أحبّه فاصبر حتّى تأخذ الماء من يده فاحتزّ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 فرس الحسين عليه السّلام كان يحامي عنه و يثب على الفارس فيحبطه عن سرجه و يدوسه حتّى قتل أربعين رجلا ثمّ نزع في دم الحسين و قصد نحو الخيمة و له صهيل عال و يضرب بيديه الأرض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حين قتله ارتفعت في السماء غبرة شديدة و سواد مظلمة فيها ريح حمراء لا يرى فيها عين و لا أثر حتّى ظنّ القوم أنّ العذاب قد جاءهم فلبثوا ساعة ثمّ انجلت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هلال بن نافع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لواقف مع أصحاب ابن سعد إذ صرخ صارخ ابشر أيّها الأمير فهذا شمر قد قتل الحسين فخرجت بين الصفّين فوقفت عليه و أنّه ليجود بنفسه فو اللّه ما رأيت قتيلا مضمخا بدمه أحسن منه و لا أنور وجها و لقد شغلني نور وجهه عن الفكرة في قتله فاستسقى في تلك الحال ماء فقال له 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تذوق الماء حتّى ترد الحامية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أرد على جدّي و أسكن معه في داره و أشرب من ماء غير آسن و أشكو إليه ما ارتكبتم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فاحتزّوا رأسه و هو يكلّمهم فتعجّبت من قلّة رحمتهم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لا أجامعكم على أمر أبدا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1" w:name="__RefHeading___Toc1784183_730472459"/>
      <w:bookmarkStart w:id="52" w:name="_Toc20"/>
      <w:bookmarkEnd w:id="51"/>
      <w:r>
        <w:rPr>
          <w:rtl w:val="true"/>
        </w:rPr>
        <w:t>وقت شهادة الحسين عليه السّلام و مدفنه</w:t>
      </w:r>
      <w:bookmarkEnd w:id="52"/>
    </w:p>
    <w:p>
      <w:pPr>
        <w:pStyle w:val="BookText"/>
        <w:rPr/>
      </w:pPr>
      <w:r>
        <w:rPr>
          <w:rFonts w:ascii="Amiri" w:hAnsi="Amiri" w:eastAsia="Amiri" w:cs="Amiri"/>
          <w:color w:val="111111"/>
          <w:sz w:val="28"/>
          <w:sz w:val="28"/>
          <w:szCs w:val="28"/>
          <w:rtl w:val="true"/>
          <w:lang w:bidi="ar-SA"/>
        </w:rPr>
        <w:t>عن أبي بصير،عن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قبض الحسين بن علي عليهما السّلام يوم عاشورا و هو ابن سبع و خمسين سنة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حملت فاطمة عليها السّلام بالحسين جاء جبرئيل إلى رسول اللّه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فاطمة عليها السّلام ستلد غلاما تقتله أمّتك من بعدك،فلمّا حملت فاطمة بالحسين كرهت حمله و حين وضعته كرهت وضعه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تر في الدّنيا أمّ تلد غلاما تكرهه و لكنّها كرهته لما علمت أنّه سيقتل،قال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فيه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وَصَّيْنَا الْإِنْسانَ بِوالِدَيْهِ إِحْساناً حَمَلَتْهُ أُمُّهُ كُرْهاً وَ وَضَعَتْهُ كُرْهاً وَ حَمْلُهُ وَ فِصالُهُ ثَلاثُونَ شَهْراً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قتله عمر بن سعد بن أبي وقّاص و خولي بن يزيد الأصبحي،و احتزّ رأسه سنان بن أنس النخعي و شمر بن ذي الجوشن و سلب جميع ما كان عليه إسحاق الحضرمي و مضى قتيلا يوم عاشوراء و هو يوم السبت قبل الزوال،و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الجمعة بعد صلاة الظهر و قيل يوم الاثنين سنة ستّين من الهجرة و يقال سنة إحدى و ستّين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المفيد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أصحاب الحسين عليه السّلام فإنّهم مدفونون حوله و لسنا نحصل لهم أجداثا و الحائر محيط بهم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المرتضى رحمه اللّه في بعض مسائله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رأس الحسين عليه السّلام ردّ إلى بدنه بكربلاء من الشام و ضمّ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 زيارة الأربعين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الكليني في ذلك روايتين إحداهما عن أبان بن تغلب عن الصادق عليه السّلام أنّه مدفون بجنب أمير المؤمنين عليه السّلام،و الاخرى عن يزيد بن عمرو بن طلحة عن الصادق عليه السّلام إنّه مدفون بظهر الكوفة دون قبر أمير المؤمنين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أبو الفرج في كتاب المقاتل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يوم الجمعة سنة إحدى و ستّين و له ستّ و خمسون سنة و 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يوم السبت و 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يقوله العامّة أنّه قتل يوم الاثنين فباطل و هو شيء قالوه بلا رواية و كان أوّل المحرّم الذي قتل فيه يوم الأربعاء أخرجنا ذلك بالحساب الهندي من سائر الزيجات،و إذا كان ذلك كذلك فليس يجوز أن يكون اليوم العاشر من المحرّم يوم الاثنين و هذا دليل واضح تضاف إليه الرواية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كشف اليقين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مضى الحسين عليه السّلام و هو ابن سبع و خمسين سنة في عام الستّين من الهجرة و كان مقامه مع جدّه صلّى اللّه عليه و آله و سلّم سبع سنين إلاّ ما كان بينه و بين أخيه و هو</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53" w:name="pg14790_192205"/>
    </w:p>
    <w:p>
      <w:pPr>
        <w:pStyle w:val="BookText"/>
        <w:rPr/>
      </w:pPr>
      <w:bookmarkEnd w:id="53"/>
      <w:r>
        <w:rPr>
          <w:rFonts w:ascii="Amiri" w:hAnsi="Amiri" w:eastAsia="Amiri" w:cs="Amiri"/>
          <w:color w:val="111111"/>
          <w:sz w:val="28"/>
          <w:sz w:val="28"/>
          <w:szCs w:val="28"/>
          <w:rtl w:val="true"/>
          <w:lang w:bidi="ar-SA"/>
        </w:rPr>
        <w:t xml:space="preserve">سبعة أشهر و عشرة أيّام و أقام مع أبيه عليه السّلام ثلاثين سنة و أقام مع أبي محمّد عشر سنين و بعده عشر سنين فكان عمره سبعا و خمسين سنة و قبض يوم عاشوراء يوم الجمعة و يقال يوم الاثنين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54" w:name="__RefHeading___Toc1784185_730472459"/>
      <w:bookmarkStart w:id="55" w:name="_Toc21"/>
      <w:bookmarkEnd w:id="54"/>
      <w:r>
        <w:rPr>
          <w:rtl w:val="true"/>
        </w:rPr>
        <w:t>مقتل الإمام الحسين على لسان الإمام الصادق عليهما السّلام</w:t>
      </w:r>
      <w:bookmarkEnd w:id="55"/>
    </w:p>
    <w:p>
      <w:pPr>
        <w:pStyle w:val="BookText"/>
        <w:rPr/>
      </w:pPr>
      <w:r>
        <w:rPr>
          <w:rFonts w:ascii="Amiri" w:hAnsi="Amiri" w:eastAsia="Amiri" w:cs="Amiri"/>
          <w:color w:val="111111"/>
          <w:sz w:val="28"/>
          <w:sz w:val="28"/>
          <w:szCs w:val="28"/>
          <w:rtl w:val="true"/>
          <w:lang w:bidi="ar-SA"/>
        </w:rPr>
        <w:t>في كتاب الأمالي عن عبد اللّه بن منصور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عن مقتل الحسين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حضرت معاوية الوفاة قال لابنه يزيد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ذلّلت لك الرّقاب و إنّي أخشى عليك من ثلاث نفر مخالفون عليك و هم عبد اللّه بن عمر و عبد اللّه بن الزبير و الحسين بن عليّ،فأمّا ابن عمر فهو معك فالزمه و لا تدعه،و أمّا ابن الزبير فاقتله إن ظفرت به فإنّه ثعلب،و أمّا الحسين فقد عرفت حظّه من رسول اللّه و هو من لحم رسول اللّه و دمه و قد علمت أنّ أهل العراق يخرجونه إليهم ثمّ يخذلونه فإن ظفرت به فلا تؤاخذه بفعله و لا تناله بمكروه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هلك معاوية و تولّى الأمر يزيد بعث عامله على المدينة عمّه عتبة بن أبي سفيان فقدم المدينة و بعث إلى الحسين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أمير المؤمنين يزيد آمرك أن تبايع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عتبة قد علمت إنّا معدن الرّسالة و أعلام الحقّ و لقد سمعت جدّي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الخلافة محرّمة على ولد أبي سفيان فكيف أبايع أهل بيت قال فيهم رسول اللّه صلّى اللّه عليه و آله و سلّم هذا؟فكتب عتبة إلى يزيد أنّ الحسين بن علي لا يرى لك خلافة و لا بيعة فرأيك في أمره،فكتب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أتاك كتابي هذا فعجّل إليّ بإرسال رأس الحسين،فبلغ ذلك الحسين عليه السّلام فهمّ بالخروج من الحجاز إلى العراق فلمّا أقبل الليل مضى يودّع قبر جدّه صلّى اللّه عليه و آله و سلّم فسطع له نور من القبر فعاد إلى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الليلة الثانية مضى إلى القبر يودّعه فصلّى ثمّ سجد و نام فجاءه النبيّ صلّى اللّه عليه و آله و سلّم و هو في منامه فضمّه إلى صدره و قبّل ما بين عينيه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أنت كأنّي أراك مرمّلا بدمك بين عصابة من هذه الامّة،يا بنيّ إنّك قادم على أبيك و أمّك و أخيك و هم مشتاقون إليك و أنّ لك في الجنّة درجات لا تنالها إلاّ بالشهاده فانتبه الحسين عليه السّلام باكيا فأتى أهله و أخبرهم بالرؤيا و ودّعهم و حمل أخواته على المحامل و ابن أخيه و صار في أحد و عشرين من أهل بيته و أصحابه و سمع عبد اللّه بن عمر بخروجه فركب خلفه و أدركه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إلى حرم جدّك و لا تخرج إلى العراق،فأبى،فقال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إكشف لي عن الموضع الذي كان رسول اللّه صلّى اللّه عليه و آله و سلّم يقبّله منك،فكشف الحسين عليه السّلام عن سرّته فقبّلها ابن عمر ثلاثا و 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أستودعك اللّه يا أبا عبد اللّه فإنّك مقتول في وجهك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فسار الحسين و أصحابه حتّى نزل العذيب فقال فيها قايلة الظهر ثمّ انتبه من نومه باكيا فقال له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أبه؟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إنّها ساعة لا تكذب الرؤيا فيها إنّه عرض لي في منامي عارض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تسرعون السير و المطايا تسير بكم إلى الجنّة ثمّ سار حتّى نزل الرهيميّة فورد عليه رجل من أهل الكوفة يكنّى أبا هرم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النبيّ ما الذي أخرجك من المدينة؟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أبا هرم شتموا عرضي فصبرت و طلبوا مالي فصبرت و طلبوا دمي فهربت و ايم اللّه ليقتلنّي ثمّ ليلبسنّهم اللّه ذلاّ شاملا و سيفا قاطعا،و بلغ عبيد الله بن زياد لعنه اللّه الخبر و أنّ الحسين نزل الرهيمية فأرسل إليه الحرّ بن يزيد في ألف فارس،قال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خرجت من منزلي متوجّها نحو الحسين نوديت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حرّ أبشر بالجنّة،فالتفت فلم أر أحدا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 الحرّ أمة يخرج إلى قتال ابن رسول اللّه و يبشّر بالجنّة فبلغه عند صلاة الظهر فأمر الحسين عليه السّلام ابنه فأذّن و أقام و صلّى الحسين عليه السّلام بالفريقين جميعا،فلمّا سلّم وثب الحرّ بن يزيد و سلّم على الحسين 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الحرّ بن يزيد،فقال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حرّ علينا أم لنا؟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لقد بعثت لقتالك و أعوذ باللّه أن أحشر من قبري و ناصيتي مشدودة إلى رجلي،يابن رسول اللّه أين تذهب إرجع إلى حرم جدّك فإنّك مقتول،فقال الحسين عليه السّلام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سأمضي فما بالموت عار على الفتى إذا ما نوى حقّا و جاهد مسلما</w:t>
      </w:r>
    </w:p>
    <w:p>
      <w:pPr>
        <w:pStyle w:val="BookText"/>
        <w:rPr/>
      </w:pPr>
      <w:r>
        <w:rPr>
          <w:rFonts w:ascii="Amiri" w:hAnsi="Amiri" w:eastAsia="Amiri" w:cs="Amiri"/>
          <w:color w:val="111111"/>
          <w:sz w:val="28"/>
          <w:sz w:val="28"/>
          <w:szCs w:val="28"/>
          <w:rtl w:val="true"/>
          <w:lang w:bidi="ar-SA"/>
        </w:rPr>
        <w:t>ثمّ سار حتّى نزل القطقطانية فنظر إلى فسطاط مضروب لعبد اللّه بن الحرّ فأرسل إليه الحسين عليه السّلام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مذنب خاطئ و إنّ اللّه عزّ و جلّ آخذك بما أنت صانع إن لم تتب إلى اللّه فتنصرني،فقال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لو نصرتك لكنت أوّل مقتول بين يديك و لكن هذا فرسي خذه إليك فأعرض عنه الحسين عليه السّلام بوجهه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لنا فيك و لا في فرسك و ما كنت متّخذ المضلّين عضدا،و لكن فرّ فلا لنا و لا علينا فإنّه من سمع و اعيتنا أهل البيت ثمّ لم يجبنا كبّه اللّه على وجهه في نار جهنّم ثمّ سار حتّى نزل كربلاء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موضع هذا؟فقيل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كربلاء يابن رسول اللّه فقال</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اللّه يوم كرب و بلاء و هذا الموضع الذي تهرق فيه دماؤنا و يباح فيه حريمنا فأقبل عبيد الله بن زياد بعسكره حتّى نزل النخيلة و بعث إلى الحسين عمر بن سعد في أربعة آلاف فارس و عبد اللّه بن الحصين و شبث بن ربعي و محمّد بن الأشعث كلّ واحد في ألف فارس و كتب إلى عمر بن سعد إذا أتاك كتابي هذا فلا تمهلن الحسين بن علي و حل بينه و بين الماء كما حيل بين عثمان و بين الماء يوم الدار،فلمّا وصله الكتاب نادى إنّا قد أجّلنا حسينا و أصحابه يومهم و ليلتهم فشقّ ذلك على الحسين و أصحابه فقام الحسين في أصحابه خطيبا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لا أعرف أهل بيت أبرّ و لا أزكى من أهل بيتي و لا أصحابا هم خير من أصحابي و قد نزل بي ما ترون و أنتم في حلّ من بيعتي و هذا الليل قد </w:t>
      </w:r>
    </w:p>
    <w:p>
      <w:pPr>
        <w:pStyle w:val="BookText"/>
        <w:rPr/>
      </w:pPr>
      <w:r>
        <w:rPr>
          <w:rFonts w:ascii="Amiri" w:hAnsi="Amiri" w:eastAsia="Amiri" w:cs="Amiri"/>
          <w:color w:val="111111"/>
          <w:sz w:val="28"/>
          <w:sz w:val="28"/>
          <w:szCs w:val="28"/>
          <w:rtl w:val="true"/>
          <w:lang w:bidi="ar-SA"/>
        </w:rPr>
        <w:t>غشيكم فاتّخذوه جملا و تفرّقوا في سواده فإنّ القوم إنّما يطلبوني و لو ظفروا بي لذهلوا عن طلب 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عبد اللّه بن مسلم بن عقيل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ماذا يقول لنا الناس إن نحن خذلنا سيّدنا و ابن سيّد الأعمام و ابن نبيّنا لم نضرب معه بسيف و لم نقاتل معه برمح لا و اللّه أو نرد موردك و نجعل دماءنا دون دمك فإذا فعلنا ذلك قضينا ما علينا،و قام إليه زهير بن القين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وددت أنّي قتلت ثمّ نشرت ثمّ قتلت ثمّ نشرت ثمّ قتلت ثمّ نشرت فيك و في الذين معك مائة قتلة و أنّ اللّه دفع بي عنكم أهل البيت،فقال له و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جزيتم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الحسين عليه السّلام أمر بحفيرة حول عسكره شبه الخندق فحشيت حطبا و أرسل عليّا ابنه في ثلاثين فارسا و عشرين راجلا ليستقوا الماء و هم على و جل شديد و أنشأ الحسين عليه السّلام يقول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دهر اف لك من خليل كم لك في الإشراق و الأصيل</w:t>
      </w:r>
    </w:p>
    <w:p>
      <w:pPr>
        <w:pStyle w:val="BookText"/>
        <w:rPr/>
      </w:pPr>
      <w:r>
        <w:rPr>
          <w:rFonts w:ascii="Amiri" w:hAnsi="Amiri" w:eastAsia="Amiri" w:cs="Amiri"/>
          <w:color w:val="111111"/>
          <w:sz w:val="28"/>
          <w:sz w:val="28"/>
          <w:szCs w:val="28"/>
          <w:rtl w:val="true"/>
          <w:lang w:bidi="ar-SA"/>
        </w:rPr>
        <w:t>من طالب و صاحب قتيل و الدهر لا يقنع بالبديل</w:t>
      </w:r>
    </w:p>
    <w:p>
      <w:pPr>
        <w:pStyle w:val="BookText"/>
        <w:rPr/>
      </w:pPr>
      <w:r>
        <w:rPr>
          <w:rFonts w:ascii="Amiri" w:hAnsi="Amiri" w:eastAsia="Amiri" w:cs="Amiri"/>
          <w:color w:val="111111"/>
          <w:sz w:val="28"/>
          <w:sz w:val="28"/>
          <w:szCs w:val="28"/>
          <w:rtl w:val="true"/>
          <w:lang w:bidi="ar-SA"/>
        </w:rPr>
        <w:t>و إنّما الأمر إلى الجليل و كلّ حيّ سالك سبيلي</w:t>
      </w:r>
    </w:p>
    <w:p>
      <w:pPr>
        <w:pStyle w:val="BookText"/>
        <w:rPr/>
      </w:pPr>
      <w:r>
        <w:rPr>
          <w:rFonts w:ascii="Amiri" w:hAnsi="Amiri" w:eastAsia="Amiri" w:cs="Amiri"/>
          <w:color w:val="111111"/>
          <w:sz w:val="28"/>
          <w:sz w:val="28"/>
          <w:szCs w:val="28"/>
          <w:rtl w:val="true"/>
          <w:lang w:bidi="ar-SA"/>
        </w:rPr>
        <w:t>ثمّ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فاشربوا من الماء يكن آخر زادكم و توضأوا و اغتسلوا و اغسلوا ثيابم لتكون أكفانكم ثمّ صلّى بهم الفجر و عبّأهم تعبئة الحرب و أمر بالحفيرة فأضرمت بالنار ليقاتل القوم من وجه واحد و أقبل رجل من عسكر ابن سعد يقال له ابن أبي جويرية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أبشروا بالنار التي تعجّلتموها في الدّنيا،فقال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أذقه عذاب النار في الدّنيا فنفر به فرسه و ألقاه في تلك النار فاحترق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برز من عسكر عمر بن سعد رجل آخر يقال له تميم بن حصين فنادى يا حسين و يا أصحاب حسين ألا ترون إلى ماء الفرات يموج كأنّه بطون الحيّات و اللّه لا ذقتم منه قطرة حتّى تذوقوا الموت جرعا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اقتل هذا عطشا في هذا اليوم فخنقه العطش حتّى سقط عن فرسه فوطأته الخيل بسنابكها فمات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محمّد بن أشعث بن قيس الكندي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أيّة حرمة لك من رسول اللّه ليست لغيرك؟</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اصطفى آدم و نوحا و آل إبراهيم و آل عمران على العالمين،و اللّه إنّ محمّدا لمن آل إبراهيم و أنّ العترة الهادية لمن آل محمّد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أر محمّد بن الأشعث ذلاّ في هذا اليوم فخرج من العسكر يتبرز فسلّط اللّه عليه عقربا فلدغه فمات بادئ العورة فبلغ العطش من الحسين و أصحابه فدخل عليه رجل من أصحابه يقال له يزيد الهمداني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لي فأخرج إليهم فأكلّمهم، فأذن له فخرج إليهم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الناس إنّ اللّه بعث محمّدا بالحقّ بشيرا و نذيرا و هذا ماء الفرات تقع فيه خنازير السواد و كلابها و قد حيل بينه و بين ابنه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يزيد قد أكثرت الكلام فاكفف فو الله ليعطشنّ الحسين كما عطش من كان قبله،فقال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أقعد يا يزيد ثمّ وثب الحسين عليه السّلام متوكئا على سيفه فنادى بأعلى صوته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هل تعرفوني؟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أنت ابن رسول اللّه و سبطه،فقال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هل تعلمون أنّ جدّي رسول اللّه؟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تعلمون إنّ أمّي فاطمة بنت محمّد؟</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هل تعلمون أنّ أبي عليّ بن أبي طالب؟</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هل تعلمون أنّ جدّتي خديجة أوّل نساء هذه الامّة إسلاما؟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أنشدكم اللّه هل تعلمون أنّ سيّد الشهداء حمزة عمّ أبي؟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فأنشدكم اللّه هل تعلمون أنّ جعفر الطيّار في الجنّة عمّي؟</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فأنشدكم اللّه هل تعلمون أنّ هذا سيف رسول اللّه و أنا متقلّده؟</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فأنشدكم اللّه هل تعلمون أنّ هذه عمامة رسول اللّه أنا لابسها؟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فأنشدكم اللّه هل تعلمون أنّ عليّا كان أوّلهم إسلاما و أعلمهم علما و أعظمهم حلما و أنّه أوّل كلّ مؤمن و مؤمنة؟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 تستحلّون دمي و أبي الذائد عن الحوض غدا يذود عنه رجالا كما يذاد البعير الصادر عن الماء و لواء الحمد في يد جدّي يوم القيامة؟</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علمنا ذلك كلّه و نحن غير تاركيك حتّى تذوق الموت عطشا،فأخذ الحسين عليه السّلام بطرف لحيته و هو يومئذ ابن سبع و خمسين سنة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 غضب اللّه على اليهود حين قالوا عزير ابن اللّه و اشتدّ غضب اللّه على النصارى حين قالوا المسيح ابن اللّه و اشتدّ غضب اللّه على المجوس حين عبدوا النار من دون اللّه و اشتدّ غضب اللّه على قوم قتلوا نبيّهم و اشتدّ غضب اللّه على هذه العصابة الذين يريدون قتل ابن نبيّهم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الحرّ بن يزيد فرسه إلى عسكر الحسين عليه السّلام واضعا يده على رأسه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إليك أنيب فتب عليّ فقد أرعبت قلوب أوليائك و أولاد نبيّك،يابن رسول اللّه هل من توبة؟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تاب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ائذن لي فأقاتل عنك فأذن له فبرز و هو يقول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أضرب في أعناقكم بالسيف عن خير من حلّ بلاد الخيف</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فقتل منهم ثمانية عشر رجلا ثمّ قتل فأتاه الحسين عليه السّلام و دمه يشخب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بخ بخ يا حرّ أنت </w:t>
      </w:r>
    </w:p>
    <w:p>
      <w:pPr>
        <w:pStyle w:val="BookText"/>
        <w:rPr/>
      </w:pPr>
      <w:r>
        <w:rPr>
          <w:rFonts w:ascii="Amiri" w:hAnsi="Amiri" w:eastAsia="Amiri" w:cs="Amiri"/>
          <w:color w:val="111111"/>
          <w:sz w:val="28"/>
          <w:sz w:val="28"/>
          <w:szCs w:val="28"/>
          <w:rtl w:val="true"/>
          <w:lang w:bidi="ar-SA"/>
        </w:rPr>
        <w:t>حرّ كما سمّيت في الدّنيا و الآخرة ثمّ أنشأ الحسين عليه السّلام يقول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لنعم الحرّ حرّ بني رياح صبور عند مختلف الرّماح</w:t>
      </w:r>
    </w:p>
    <w:p>
      <w:pPr>
        <w:pStyle w:val="BookText"/>
        <w:rPr/>
      </w:pPr>
      <w:r>
        <w:rPr>
          <w:rFonts w:ascii="Amiri" w:hAnsi="Amiri" w:eastAsia="Amiri" w:cs="Amiri"/>
          <w:color w:val="111111"/>
          <w:sz w:val="28"/>
          <w:sz w:val="28"/>
          <w:szCs w:val="28"/>
          <w:rtl w:val="true"/>
          <w:lang w:bidi="ar-SA"/>
        </w:rPr>
        <w:t>و نعم الحرّ إذ ساوى حسينا فجاد بنفسه عند الصياح</w:t>
      </w:r>
    </w:p>
    <w:p>
      <w:pPr>
        <w:pStyle w:val="BookText"/>
        <w:rPr/>
      </w:pPr>
      <w:r>
        <w:rPr>
          <w:rFonts w:ascii="Amiri" w:hAnsi="Amiri" w:eastAsia="Amiri" w:cs="Amiri"/>
          <w:color w:val="111111"/>
          <w:sz w:val="28"/>
          <w:sz w:val="28"/>
          <w:szCs w:val="28"/>
          <w:rtl w:val="true"/>
          <w:lang w:bidi="ar-SA"/>
        </w:rPr>
        <w:t>ثمّ برز من بعده زهير بن القين و هو يقول مخاطبا للحسين عليه السّلام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اليوم نلقى جدّك النبيّا و حسنا و المرتضى عليا</w:t>
      </w:r>
    </w:p>
    <w:p>
      <w:pPr>
        <w:pStyle w:val="BookText"/>
        <w:rPr/>
      </w:pPr>
      <w:r>
        <w:rPr>
          <w:rFonts w:ascii="Amiri" w:hAnsi="Amiri" w:eastAsia="Amiri" w:cs="Amiri"/>
          <w:color w:val="111111"/>
          <w:sz w:val="28"/>
          <w:sz w:val="28"/>
          <w:szCs w:val="28"/>
          <w:rtl w:val="true"/>
          <w:lang w:bidi="ar-SA"/>
        </w:rPr>
        <w:t>فقتل منهم تسعة عشر رجلا ثمّ صرع و خرج من بعده حبيب بن مظاهر و هو يقول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حبيب و أبي مظاهر لنحن أزكى منكم و أطهر</w:t>
      </w:r>
    </w:p>
    <w:p>
      <w:pPr>
        <w:pStyle w:val="BookText"/>
        <w:rPr/>
      </w:pPr>
      <w:r>
        <w:rPr>
          <w:rFonts w:ascii="Amiri" w:hAnsi="Amiri" w:eastAsia="Amiri" w:cs="Amiri"/>
          <w:color w:val="111111"/>
          <w:sz w:val="28"/>
          <w:sz w:val="28"/>
          <w:szCs w:val="28"/>
          <w:rtl w:val="true"/>
          <w:lang w:bidi="ar-SA"/>
        </w:rPr>
        <w:t>فقتل منهم واحدا و ثلاثين رجلا ثمّ قتل و برز وهب بن وهب و كان نصرانيا أسلم على يدي الحسين عليه السّلام هو و أمّه و ركب فرسا و تناول عمود الفسطاط فقاتل و قتل من القوم سبعة أو ثمانية ثمّ استؤسر فأمر ابن سعد بقتله فقتل و رمي برأسه إلى عسكر الحسين عليه السّلام فأخذت أمّه سيفه و برزت فقال لها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وهب إجلسي فقد وضع اللّه الجهاد عن النساء إنّك و ابنك مع جدّي محمّد صلى اللّه عليه و آله و سلّم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برز إليهم عبد اللّه بن مسلم بن عقيل و أنشد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أقسمت لا أقتل إلاّ حرّا و إن وجدت الموت شيئا مرّا</w:t>
      </w:r>
    </w:p>
    <w:p>
      <w:pPr>
        <w:pStyle w:val="BookText"/>
        <w:rPr/>
      </w:pPr>
      <w:r>
        <w:rPr>
          <w:rFonts w:ascii="Amiri" w:hAnsi="Amiri" w:eastAsia="Amiri" w:cs="Amiri"/>
          <w:color w:val="111111"/>
          <w:sz w:val="28"/>
          <w:sz w:val="28"/>
          <w:szCs w:val="28"/>
          <w:rtl w:val="true"/>
          <w:lang w:bidi="ar-SA"/>
        </w:rPr>
        <w:t>أكره أن ادعى جبانا فرّا إنّ الجبان من عصى و فرّا</w:t>
      </w:r>
    </w:p>
    <w:p>
      <w:pPr>
        <w:pStyle w:val="BookText"/>
        <w:rPr/>
      </w:pPr>
      <w:r>
        <w:rPr>
          <w:rFonts w:ascii="Amiri" w:hAnsi="Amiri" w:eastAsia="Amiri" w:cs="Amiri"/>
          <w:color w:val="111111"/>
          <w:sz w:val="28"/>
          <w:sz w:val="28"/>
          <w:szCs w:val="28"/>
          <w:rtl w:val="true"/>
          <w:lang w:bidi="ar-SA"/>
        </w:rPr>
        <w:t>فقتل ثلاثة و قتل،و برز من بعده عليّ بن الحسين عليهما السّلام،فلمّا برز إليهم دمعت عين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كن أنت الشهيد عليهم فقد برز إليهم ابن رسولك و أشبه الناس وجها و سمة به فجعل يقول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عليّ بن الحسين بن عليّ نحن و رب بيت اللّه أولى بالنبيّ</w:t>
      </w:r>
    </w:p>
    <w:p>
      <w:pPr>
        <w:pStyle w:val="BookText"/>
        <w:rPr/>
      </w:pPr>
      <w:r>
        <w:rPr>
          <w:rFonts w:ascii="Amiri" w:hAnsi="Amiri" w:eastAsia="Amiri" w:cs="Amiri"/>
          <w:color w:val="111111"/>
          <w:sz w:val="28"/>
          <w:sz w:val="28"/>
          <w:szCs w:val="28"/>
          <w:rtl w:val="true"/>
          <w:lang w:bidi="ar-SA"/>
        </w:rPr>
        <w:t>فقتل عشرة ثمّ رجع إلى أبيه فقال؛يا أبه العطش،فقال له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يا بني يسقيك جدّك بالكأس الأوفى،فرجع و قتل منهم أربعة و أربعين ثمّ قتل عليه السّلام،ثمّ برز من بعده القاسم بن الحسن و هو يقول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تجزعي نفسي فكلّ فاني اليوم تلقين ذرى الجنان</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فقتل منهم ثلاثة ثمّ رمي عن فرسه فنظر الحسين عليه السّلام يمينا و شمالا فلم ير أحدا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ترى ما يصنع بولد نبيّك و حالوا بينه و بين الماء و رمي بسهم فوقع في نحره و خرّ عن فرسه فأخذ السهم فرمى به و جعل يتلقّى الدم بكفّه،فلمّا امتلأت لطخ بها رأسه و لحيته و يقول ألقى اللّه عزّ و جلّ و أنا مظلوم متلطّخ بدمي ثمّ خرّ على خدّه الأيسر صريعا و أقبل عدوّ اللّه سنان و شمر بن ذي الجوشن </w:t>
      </w:r>
    </w:p>
    <w:p>
      <w:pPr>
        <w:pStyle w:val="BookText"/>
        <w:rPr/>
      </w:pPr>
      <w:r>
        <w:rPr>
          <w:rFonts w:ascii="Amiri" w:hAnsi="Amiri" w:eastAsia="Amiri" w:cs="Amiri"/>
          <w:color w:val="111111"/>
          <w:sz w:val="28"/>
          <w:sz w:val="28"/>
          <w:szCs w:val="28"/>
          <w:rtl w:val="true"/>
          <w:lang w:bidi="ar-SA"/>
        </w:rPr>
        <w:t>لعنهما اللّه تعالى في رجال من أهل الشام حتّى وقفوا على رأسه فقال بعضهم لبعض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تنتظرون أريحوا الرجل فنزل سنان و أخذ بلحية الحسين عليه السّلام و جعل يضرب بالسيف في حلقه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لأحتزّ رأسك و أنا أعلم أنّك ابن رسول اللّه و خير الناس أمّا و أبا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فرس عليه السّلام الحسين حتّى لطخ عرفه و ناصيته بدمه و جعل يركض و يصهل و سمعت بنات النبيّ صهيله فخرجن فإذا الفرس بلا راكب فعرفن أنّ حسينا قد قتل و خرجت أمّ كلثوم بنت الحسين واضعة يدها على رأسها تندب وا محمّداه هذا الحسين بالعرا قد سلب العمامة و الرّداء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سنان لعنه اللّه حتّى أدخل رأس الحسين عليه السّلام على ابن زياد و هو يقول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املأ ركابي فضّة أو ذهبا إنّي قتلنا الملك المحجّبا</w:t>
      </w:r>
    </w:p>
    <w:p>
      <w:pPr>
        <w:pStyle w:val="BookText"/>
        <w:rPr/>
      </w:pPr>
      <w:r>
        <w:rPr>
          <w:rFonts w:ascii="Amiri" w:hAnsi="Amiri" w:eastAsia="Amiri" w:cs="Amiri"/>
          <w:color w:val="111111"/>
          <w:sz w:val="28"/>
          <w:sz w:val="28"/>
          <w:szCs w:val="28"/>
          <w:rtl w:val="true"/>
          <w:lang w:bidi="ar-SA"/>
        </w:rPr>
        <w:t>قتلت خير الناس أمّا و أبا و خيرهم إذ ينسبون نسبا</w:t>
      </w:r>
    </w:p>
    <w:p>
      <w:pPr>
        <w:pStyle w:val="BookText"/>
        <w:rPr/>
      </w:pPr>
      <w:r>
        <w:rPr>
          <w:rFonts w:ascii="Amiri" w:hAnsi="Amiri" w:eastAsia="Amiri" w:cs="Amiri"/>
          <w:color w:val="111111"/>
          <w:sz w:val="28"/>
          <w:sz w:val="28"/>
          <w:szCs w:val="28"/>
          <w:rtl w:val="true"/>
          <w:lang w:bidi="ar-SA"/>
        </w:rPr>
        <w:t>فقال له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إذا علمت إنّه خير الناس أبا و أمّا لم قتلته؟فأمر به فضربت عنقه و عجّل اللّه بروحه إلى النار،و أرسل ابن زياد قاصدا إلى أمّ كلثوم بنت الحسين يقول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قتل رجالكم فكيف ترون ما فعل بكم؟</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زياد لئن قرّت عينك بقتل الحسين فطالما قرّت عين جدّه به و كان يقبّله و يلثم شفتيه يابن زياد أعد لجدّه جوابا فإنّه خصمك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علي 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مروان بن الحكم قال للحسين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بايع ليزيد يكن خيرا لك في دينك و دنياك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 و على الإسلام السلام إذ قد بليت الامّة براع مثل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الكليني طاب ثراه في كتاب الوسائل مسندا إلى حمزة بن حمران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ذكرنا خروج الحسين عليه السّلام و تخلّف ابن الحنفية 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حمزة إنّي سأخبرك بحديث لا تسأل عنه بعد مجلسك هذا؛إنّ الحسين عليه السّلام لمّا فصل متوجّها دعا بقرطاس و كتب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الرحيم من الحسين بن عليّ بن أبي طالب إلى بني هاشم؛أمّا بعد فإنّه من لحق بي منكم استشهد و من تخلّف لم يبلغ مبلغ الفتح و السلام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56" w:name="pg14790_192211"/>
    </w:p>
    <w:p>
      <w:pPr>
        <w:pStyle w:val="Heading2"/>
        <w:numPr>
          <w:ilvl w:val="1"/>
          <w:numId w:val="1"/>
        </w:numPr>
        <w:rPr/>
      </w:pPr>
      <w:bookmarkStart w:id="57" w:name="__RefHeading___Toc1784187_730472459"/>
      <w:bookmarkStart w:id="58" w:name="_Toc22"/>
      <w:bookmarkEnd w:id="56"/>
      <w:bookmarkEnd w:id="57"/>
      <w:r>
        <w:rPr>
          <w:rtl w:val="true"/>
        </w:rPr>
        <w:t>ذكر شهادة ولدي مسلم بن عقيل</w:t>
      </w:r>
      <w:bookmarkEnd w:id="58"/>
    </w:p>
    <w:p>
      <w:pPr>
        <w:pStyle w:val="BookText"/>
        <w:rPr/>
      </w:pPr>
      <w:r>
        <w:rPr>
          <w:rFonts w:ascii="Amiri" w:hAnsi="Amiri" w:eastAsia="Amiri" w:cs="Amiri"/>
          <w:color w:val="111111"/>
          <w:sz w:val="28"/>
          <w:sz w:val="28"/>
          <w:szCs w:val="28"/>
          <w:rtl w:val="true"/>
          <w:lang w:bidi="ar-SA"/>
        </w:rPr>
        <w:t>في كتاب الأمالي مسندا إلى أبي محمّد شيخ لأهل الكوفة في شهادة ولدي مسلم الصغيرين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بن علي أسر من عسكره غلامان صغيران فأتي بهما عبيد الله بن زياد فدعا سجّانا 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هذين الغلامين و لا تطعمهما من طيب الطعام و لا تسقهما من الماء البارد و ضيّق عليهما في السجن،و كان الغلامان يصومان النهار فإذا جنّهما الليل أتي لهما بقرصين من شعير و كوز ماء فصارا في الحبس طول السنة فقال أحدهما للآخر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يوشك أن تفنى أعمارنا في السجن و تبلى أبداننا فإذا جاء الشيخ فاعلمه بحالنا لعلّه يوسّع علينا في طعامنا فأقبل الشيخ بقرصين من شعير فقال له الغلام الصغير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أتعرف محمّدا؟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نبيّي كيف لا أعرفه،قال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أتعرف عليّ بن أبي 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ابن عمّ النبيّ،قال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نحن من عترة النبيّ من ولد مسلم بن عقيل و قد ضيّقت علينا السجن فانكبّ الشيخ يقبّل أقدامهما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 لنفسكما الفداء هذا باب السجن مفتوح فخذا أيّ طريق شئتما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جنّهما الليل أتى لهما بقرصين من شعير و كوز من ماء و أقفهما على الطريق و قال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سيرا الليل و اكمنا النهار ففعل الغلامان ذلك فلمّا جنّهما الليل انتهيا إلى عجوز على باب فقالا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غلامان صغيران غريبان لا نعرف الطريق أضيفينا سواد هذه الليلة،فقالت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أنتما فما شممت رائحة أطيب من رائحتكما؟فقالا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من عترة نبيّك محمّد هربنا من سجن ابن زياد من القتل،فقالت العجوز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حبيبي إنّ لي صهرا فاسقا قد شهد الوقعة مع عبيد اللّه بن زياد أتخوّف أن يصيبكما هاهنا فيقتلكما،قالا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سواد هذه الليلة،قالت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سآتيكما بطعام،فلمّا ولجا الفراش قال الصغير للكبير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انّا نرجو أن نكون قد أمنا ليلتنا هذه فتعال حتّى أعانقك و تعانقني و أشمّ ريحك و تشمّ ريحي قبل أن يفرّق الموت بيننا،ففعل الغلامان ذلك و اعتنقا و ناما،فلمّا كان في بعض الليل أقبل صهر العجوز الفاسق حتّى قرع الباب فدخل و قد أصابه التعب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هرب غلامان من عسكر ابن زياد فنادى من جاء برأس واحد منهما فله ألف درهم و من جاء برأسيهما فله ألفا درهم و قد تعبت و لم يصل في يدي شيء،قالت العجوز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صهري احذر أن يكون خصمك محمّد في القيامة،فقال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محرص عليها،فأكل الملعون و شرب،فلمّا كان في بعض الليل سمع غطيط الغلامين في جوف الليل فأقبل يلمس بكفّه جدار البيت حتّى وقعت يده على جنب الغلام الصغير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أنا فصاحب المنزل فمن أنتما؟فأقبل الصغير يحرّك الكبير و يقول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فقد وقعنا فيما كنّا نحذره،قال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أنتما؟قالا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صدقناك فلنا الأمان؟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نعم،فأخذا عليه العهود المؤكّدة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نحن من عترة نبيّك محمّد هربنا من سجن ابن زياد من القتل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الموت هربتما و إلى الموت وقعتما،الحمد للّه الذي أظفرني بكما،فشدّ أكتافهما إلى الصباح فلمّا أصبح دعى غلاما له أسود اسمه فليح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هذين الغلامين إلى شاطئ الفرات و اضرب أعناقهما و أتني برأسيهما لأنطلق بهما إلى ابن زياد و آخذ الجائزة فحمل الغلام السيف و مشى مع الغلامين فقالا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أسود ما أشبه سوادك بسواد بلال مؤذّن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مولاي قد أمرني بقتلكما فمن أنتما؟</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من عترة النبيّ هربنا من القتل،فانكبّ الأسود على أقدامهما يقبّلهما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نفسي لنفسكما الفداء و اللّه لا يكون محمّد خصمي في القيامة،ثمّ رمى السيف و عبر الفرات إلى الجانب الآخر فصاح به مولاه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عصيتني،فقال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أنت عصيت اللّه فأنا منك بريء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ابنه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إنّما أجمع الدّنيا حلالها و حرامها لك فخذ هذين الغلامين إلى شاطئ الفرات و أتني برأسيهما لآخذ الجائزة من ابن زياد فأخذ السيف و مضى مع الغلامين فقال 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شاب ما أخوفني على شبابك هذا من نار جهنّم،قال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أنتما؟</w:t>
      </w:r>
    </w:p>
    <w:p>
      <w:pPr>
        <w:pStyle w:val="BookText"/>
        <w:rPr/>
      </w:pP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عترة نبيّك محمّد صلّى اللّه عليه و آله و سلّم فانكبّ الغلام على أقدامهما و رمى السيف و عبر الفرات فصاح به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الملعون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يلي أحد قتلكما غيري و أخذ السيف و مشى معهما،فلمّا نظر الغلامان إلى السيف مسلولا اغرورقت أعينهما و 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انطلق بنا إلى السوق بعنا و خذ أثماننا و لا تجعل محمّدا خصمك في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أقتلكما و أذهب برأسيكما إلى ابن زياد لأجل الجائزة،فقالا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فامض بنا إلى ابن زياد حتّى يحكم فينا بأمره،فقال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لا،إلاّ أن أتقرّب بدمكما،قالا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ترحم صغر سنّنا؟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لكما في قلبي من الرحمة شيئا،قالا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و لا بدّ فدعنا نصلّي ركعات،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فصلّيا ما شئتما إن نفعتكما الصلاة،فصلّى الغلامان أربع ركعات ثمّ رفعا طرفيهما إلى السماء فناديا يا حيّ يا حكيم يا أحكم الحاكمين احكم بيننا و بينه بالحقّ فأقام الأكبر فضرب عنقه و وضع رأسه في المخلاة و أقبل الغلام الصغير يتمرّغ في دم أخيه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ألقى رسول اللّه و أنا مختضب بدم أخي ثمّ ضرب عنق الصغير و وضع رأسه في المخلاة و رمى ببدنيهما في الماء و هما يقطران دما فكان بدن الأوّل على وجه الفرات ساعة حتّى رمى الثاني فأقبل بدن الأوّل راجعا يشقّ الماء شقّا حتّى التزم بدن أخيه و مضيا في الماء،و جاء إلى ابن زياد فوضع الرأسين بين يديه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الويل لك أين ظفرت بهما؟ </w:t>
      </w:r>
      <w:bookmarkStart w:id="59" w:name="pg14790_192213"/>
    </w:p>
    <w:p>
      <w:pPr>
        <w:pStyle w:val="BookText"/>
        <w:rPr/>
      </w:pPr>
      <w:bookmarkEnd w:id="5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أضافتهما عجوز لنا،قال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عرفت لهما حقّ الضيافة؟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شيء قالا لك؟فحكى كلامهما و جوابه لهما،قال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جئتني بهما حيّين فكنت أضاعف لك الجائزة و أجعلها أربعة آلاف درهم؟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إلاّ التقرّب إليك بدمهما،قال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قالا لك في آخر صلاتهما؟قال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أحكم الحاكمين احكم بيننا و بينه بالحقّ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حكم اللّه بينك و بينهما،من للفاسق؟فانتدب له رجل من أهل الشام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أنا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فانطلق به إلى الموضع الذي قتل فيه الغلامين فاضرب عنقه و لا تترك أن يختلط دمه بدمهما و عجّل برأسه ففعل الرجل ذلك و جاء برأسه فنصبه على قناة فجعل الصبيان يرمونه بالنبل و الحجارة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قاتل ذرّية رسول اللّه صلّى اللّه عليه و آله و سلّم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روي أن الغلامين اللّذين هربا من عسكر ابن زياد إبراهيم و محمّد و كانا من ولد جعفر الطيّار و ذكر أنّ ابن زياد لمّا أمر بقتل الملعون قاتلهما رمى جيفته في الماء فلم يقبلها الماء و رمى به إلى الجرف فأمر ابن زياد أن يحرق بالنار ففعل به ذلك و صار إلى عذاب اللّه تعالى</w:t>
      </w:r>
      <w:r>
        <w:rPr>
          <w:rFonts w:eastAsia="Amiri" w:cs="Amiri" w:ascii="Amiri" w:hAnsi="Amiri"/>
          <w:color w:val="111111"/>
          <w:sz w:val="28"/>
          <w:szCs w:val="28"/>
          <w:rtl w:val="true"/>
          <w:lang w:bidi="ar-SA"/>
        </w:rPr>
        <w:t>.</w:t>
      </w:r>
    </w:p>
    <w:p>
      <w:pPr>
        <w:pStyle w:val="Heading2"/>
        <w:numPr>
          <w:ilvl w:val="1"/>
          <w:numId w:val="1"/>
        </w:numPr>
        <w:rPr/>
      </w:pPr>
      <w:bookmarkStart w:id="60" w:name="__RefHeading___Toc1784189_730472459"/>
      <w:bookmarkStart w:id="61" w:name="_Toc23"/>
      <w:bookmarkEnd w:id="60"/>
      <w:r>
        <w:rPr>
          <w:rtl w:val="true"/>
        </w:rPr>
        <w:t>الآيات التي ظهرت بعد قتل الحسين عليه السّلام</w:t>
      </w:r>
      <w:bookmarkEnd w:id="61"/>
    </w:p>
    <w:p>
      <w:pPr>
        <w:pStyle w:val="BookText"/>
        <w:rPr/>
      </w:pPr>
      <w:r>
        <w:rPr>
          <w:rFonts w:ascii="Amiri" w:hAnsi="Amiri" w:eastAsia="Amiri" w:cs="Amiri"/>
          <w:color w:val="111111"/>
          <w:sz w:val="28"/>
          <w:sz w:val="28"/>
          <w:szCs w:val="28"/>
          <w:rtl w:val="true"/>
          <w:lang w:bidi="ar-SA"/>
        </w:rPr>
        <w:t>عن خلف بن خليفة،عن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اسودّت السماء و ظهرت الكواكب نهارا حتى رأيت الجوزاء عند العصر و سقط التراب الأحمر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بن مسهر،حدثتني جدتي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أيام الحسين جارية شابة،فكانت السماء أياما 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فمكثت السماء سبعة أيام بلياليها كأنها علقة</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خلاّد صاحب السمسم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ينزل بني جحدر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أمي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زمانا بعد مقتل الحسين و ان الشمس تطلع محمرة على الحيطان و الجدر بالغداة و العشي،قالت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كانوا لا يرفعون حجرا إلاّ وجد تحته دم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الأسود بن قيس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احمرّت آفاق السماء بعد قتل الحسين ستة أشهر يرى ذلك في آفاق السماء كأنها الدم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عيسى بن الحارث الكندي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مكثنا سبعة أيام إذا صلينا العصر فنظرنا إلى الشمس على أطراف الحيطان كأنها الملاحف المصفّرة،و نظرنا إلى الكواكب يضرب بعضها بعضا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نصرة الأزدية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أن قتل الحسين بن علي مطرت السماء دما،فأصبحت و كلّ شيء لنا ملآن دماء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لهيعة،عن أبي قبيل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بن علي كسفت الشمس كسفة بدت الكواكب نصف النهار حتى ظننّا أنها هي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هشام،عن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هذه الحمرة في الأفق مم هو؟فقال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يوم قتل الحسين بن علي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سيرين،قال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تكن ترى الحمرة في السماء حتى قتل الحسين بن علي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سليمان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خالتي أم سالم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بن علي مطرنا مطرا كالدم على البيوت و الجدر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اللّه بن إدريس،عن أبيه إدريس بن عبد اللّه الأودي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عليه السّلام أراد القوم أن يوطئوه الخيل،فقالت فضّة لزينب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سيّدتي إنّ سفينة </w:t>
      </w:r>
      <w:r>
        <w:rPr>
          <w:rStyle w:val="FootnoteAnchor"/>
          <w:rtl w:val="true"/>
        </w:rPr>
        <w:footnoteReference w:id="31"/>
      </w:r>
      <w:r>
        <w:rPr>
          <w:rFonts w:ascii="Amiri" w:hAnsi="Amiri" w:eastAsia="Amiri" w:cs="Amiri"/>
          <w:color w:val="111111"/>
          <w:sz w:val="28"/>
          <w:sz w:val="28"/>
          <w:szCs w:val="28"/>
          <w:rtl w:val="true"/>
          <w:lang w:bidi="ar-SA"/>
        </w:rPr>
        <w:t>كسر به في البحر فخرج إلى جزيرة فإذا هو بأسد،فقال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الحارث أنا مولى رسول اللّه صلّى اللّه عليه و آله و سلّم،فهمهم بين يديه حتّى أوقفه على الطريق و الأسد رابض في ناحية،فدعيني أمضي إليه و أعلمه ما هم صانعون غدا،قال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إليه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الحارث فرفع رأسه 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ما يريدون أن يعملوا غدا بأبي عبد اللّه عليه السّلام؟ يريدون أن يوطئوا الخيل ظهره،قال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فمشى حتّى وضع يديه على جسد الحسين عليه السّلام،فأقبلت الخيل فلمّا نظروا إليه قال لهم عمر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فتنة لا تثيروها انصرفوا،فانصرفوا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الأمالي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أمير المؤمنين عليه السّلام في خروجه إلى صفّين،فلمّا نزل بنينوى و هو شط الفرات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عبّاس أتعرف هذا الموضع؟قلت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أعرفه يا أمير المؤمنين،فقال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عرفته كمعرفتي لم تكن تجوزه حتّى تبكي كبكائي،فبكى طويلا حتّى سالت الدموع على صدره و بكينا معا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أواه أواه مالي و لآل أبي سفيان حزب الشيطان،صبرا يا أبا عبد اللّه فقد لقي أبوك مثل الذي تلقى منهم فتوضّأ و صلّى ثمّ رقد،فلمّا انتبه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عبّاس رأيت في منامي كأنّي برجال نزلوا من السماء معهم أعلام بيض قد تقلّدوا سيوفهم و هي بيض تلمع و قد خطوا حول هذه الأرض،ثمّ رأيت كأنّ هذا النخل قد ضربت بأغصانها إلى الأرض تضطرب بدم عبيط و كأنّي بالحسين فرخي قد غرق فيه يستغيث فيه فلا يغاث و كان الرجال البيض قد نزلوا من السماء ينادونه و يقولون صبرا آل الرسول،فإنّكم ستقتلون على يدي شرار الناس و هذه الجنّة مشتاقة إليكم ثمّ يعزّونني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إبشر فقد أقرّ اللّه عينك يوم يقوم الناس لربّ العالمين ثمّ انتبهت و الذي نفس عليّ بيده لقد حدّثني أبو القاسم صلّى اللّه عليه و آله و سلّم إنّي سأراها في خروجي إلى أهل البغي و هذه أرض كرب و بلاء يدفن فيها الحسين و سبعة عشر رجلا من ولدي و ولد فاطمة و إنّها في السماوات معروفة تذكر أرض كرب و بلاء،يابن عبّاس اطلب لي حولها بعر الظباء و هي مصفرّة لونها لون الزعفران فطلبتها فوجدتها مجتمعة فناديته قد أصبتها فقام إليها فشمّها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هي بعينها هذه الأبعار قد شمّها عيسى،و ذلك إنّه مرّ بها و معه الحواريّون فرأى هاهنا الظبا مجتمعة و هي تبكي فجلس و بكى مع الحواريّين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روح اللّه ما يبكيك؟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أرض يقتل فيها فرخ الرسول و فرخ الحرّة الطاهرة شبيهة أمّي و هذه الظباء تكلّمني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ترعى في هذه الأرض شوقا إلى تربة الفرخ المبارك و زعمت أنّها آمنة في هذه الأرض ثمّ ضرب بيده إلى هذه البعر فشمّها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بعر الظباء على هذا الطيب لمكان حشيشها،اللّهمّ فابقها حتّى يشمّها أبوه فيكون له عزاء و سلوة،قال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فبقيت إلى يوم الناس هذا و قد اصفرّت لطول زمنها و هذه أرض كرب و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عيسى لا تبارك في قتله ثمّ بكى بكاء طويلا حتّى سقط لوجهه و غشى عليه،ثمّ أفاق فأخذ البعر فصرّه في ردائه و أمرني أن أصرّها كذلك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عبّاس إذا رأيتها تنفجر دما عبيطا و يسيل منها دم عبيط،فاعلم أنّ أبا عبد اللّه قد قتل بها و دفن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أحافظ عليها و لا أحلّها من طرف كمي فبينما أنا نائم في البيت إذ</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انتبهت فإذا هي تسيل دما عبيطا فجلست و أنا باك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قتل و اللّه الحسين فخرجت عند الفجر فرأيت المدينة كأنّها ضباب لا يستبين منها أثر عين ثمّ طلعت الشمس كأنّها منكسفة و كأنّ حيطان المدينة عليها دم عبيط،فبكيت و سمعت صوتا من ناحية البيت و 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اصبروا آل الرسول قتل الفرخ النحول</w:t>
      </w:r>
    </w:p>
    <w:p>
      <w:pPr>
        <w:pStyle w:val="BookText"/>
        <w:rPr/>
      </w:pPr>
      <w:r>
        <w:rPr>
          <w:rFonts w:ascii="Amiri" w:hAnsi="Amiri" w:eastAsia="Amiri" w:cs="Amiri"/>
          <w:color w:val="111111"/>
          <w:sz w:val="28"/>
          <w:sz w:val="28"/>
          <w:szCs w:val="28"/>
          <w:rtl w:val="true"/>
          <w:lang w:bidi="ar-SA"/>
        </w:rPr>
        <w:t>نزل الروح الأمين ببكاء و عويل</w:t>
      </w:r>
    </w:p>
    <w:p>
      <w:pPr>
        <w:pStyle w:val="BookText"/>
        <w:rPr/>
      </w:pPr>
      <w:r>
        <w:rPr>
          <w:rFonts w:ascii="Amiri" w:hAnsi="Amiri" w:eastAsia="Amiri" w:cs="Amiri"/>
          <w:color w:val="111111"/>
          <w:sz w:val="28"/>
          <w:sz w:val="28"/>
          <w:szCs w:val="28"/>
          <w:rtl w:val="true"/>
          <w:lang w:bidi="ar-SA"/>
        </w:rPr>
        <w:t>فأثبت عندي تلك الساعة و كان شهر المحرّم يوم عاشوراء فوجدته قتل ذلك اليوم،فحدّثت بهذا الحديث أولئك الذين كانوا معه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سمعنا ما سمعت و نحن في المعركة و لا ندري ما هو فكنّا نرى أنّه الخضر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مروان مولى هند بنت المهلّب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بواب عبيد اللّه بن زياد أنه لما جيء برأس الحسين فوضع بين يديه رأيت حيطان دار الإمارة تسيل 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زيد بن عمرو الكندي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أم حيّان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قتل الحسين أظلمت علينا الدنيا ثلاثا،و لم يمس أحد من زعفرانهم شيئا،فجعله على وجهه إلاّ احترق،و لم يقلب حجر ببيت المقدس إلاّ أصبح تحته دم عبيط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معمر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عرف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 في مجلس الوليد بن عبد الملك فقال الوليد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أيّكم يعلم ما فعلت أحجار بيت المقدس يوم قتل الحسين بن علي؟</w:t>
      </w:r>
    </w:p>
    <w:p>
      <w:pPr>
        <w:pStyle w:val="BookText"/>
        <w:rPr/>
      </w:pPr>
      <w:r>
        <w:rPr>
          <w:rFonts w:ascii="Amiri" w:hAnsi="Amiri" w:eastAsia="Amiri" w:cs="Amiri"/>
          <w:color w:val="111111"/>
          <w:sz w:val="28"/>
          <w:sz w:val="28"/>
          <w:szCs w:val="28"/>
          <w:rtl w:val="true"/>
          <w:lang w:bidi="ar-SA"/>
        </w:rPr>
        <w:t>فقال الزهري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عبد الكريم و ابن السمرقندي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لم يقلب حجر إلاّ وجد تحته دم عبيط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 بن محمد بن عمر بن علي،عن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عبد الملك إلى ابن رأس الجالوت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كان في قتل الحسين علامة؟</w:t>
      </w:r>
    </w:p>
    <w:p>
      <w:pPr>
        <w:pStyle w:val="BookText"/>
        <w:rPr/>
      </w:pPr>
      <w:r>
        <w:rPr>
          <w:rFonts w:ascii="Amiri" w:hAnsi="Amiri" w:eastAsia="Amiri" w:cs="Amiri"/>
          <w:color w:val="111111"/>
          <w:sz w:val="28"/>
          <w:sz w:val="28"/>
          <w:szCs w:val="28"/>
          <w:rtl w:val="true"/>
          <w:lang w:bidi="ar-SA"/>
        </w:rPr>
        <w:t>قال رأس الجالوت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كشف يومئذ حجر إلاّ وجد تحته دم عبيط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يزيد بن أبي زياد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الحسين ولي أربعة عشر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صار الورس الذي كان في عسكرهم رمادا،و احمرّت آفاق السماء،و نحروا ناقة في عسكرهم فكانوا يرون في لحمها النيران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بكر الحميدي،عن سفيان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حدثتني جدتي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رأيت الورس عاد رمادا، و لقد رأيت اللحم كأنّ فيه النار حين قتل الحسين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62" w:name="pg14790_192217"/>
    </w:p>
    <w:p>
      <w:pPr>
        <w:pStyle w:val="BookText"/>
        <w:rPr/>
      </w:pPr>
      <w:bookmarkEnd w:id="62"/>
      <w:r>
        <w:rPr>
          <w:rFonts w:ascii="Amiri" w:hAnsi="Amiri" w:eastAsia="Amiri" w:cs="Amiri"/>
          <w:color w:val="111111"/>
          <w:sz w:val="28"/>
          <w:sz w:val="28"/>
          <w:szCs w:val="28"/>
          <w:rtl w:val="true"/>
          <w:lang w:bidi="ar-SA"/>
        </w:rPr>
        <w:t>عقبة بن أبي حفصة السّلولي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كان الورس من ورس الحسين يقال به هكذا فيصير رمادا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سفيان بن عيينة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حدثتني جدتي أم عيينة أن حمّالا كان يحمل ورسا فهوى قتل الحسين بن علي فصار ورسه رمادا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حميد الطحان،قال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في خزاعة فجاؤوا بشيء من تركة الحسين،فقيل لهم ننحر أو نبيع فنقسم؟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انحروا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 على جفنة،فلما وضعت فارت 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جميل بن مرة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أصابوا إبلا في عسكر الحسين يوم قتل فنحروها و طبخوها،قال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فصارت مثل العلقم،فما استطاعوا أن يسيغوا منها شيئا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الشعبي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صلب رأس الحسين بالكوفة فتنحنح الرأس و قرأ سورة الكهف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فِتْيَةٌ آمَنُوا بِرَبِّهِمْ وَ زِدْناهُمْ هُدىً فلم يزدهم ذلك إلاّ ضلالا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الأثر أنّهم لمّا صلبوا رأسه على الشجر سمع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نحر الجمل الذي حمل عليه رأس الحسين كان لحمه أمرّ من الصبر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3" w:name="__RefHeading___Toc1784191_730472459"/>
      <w:bookmarkStart w:id="64" w:name="_Toc24"/>
      <w:bookmarkEnd w:id="63"/>
      <w:r>
        <w:rPr>
          <w:rtl w:val="true"/>
        </w:rPr>
        <w:t>ما جرى على آل الحسين عليهم السّلام بعد شهادته</w:t>
      </w:r>
      <w:bookmarkEnd w:id="6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أقبلوا على سلب الحسين فأخذ قميصه إسحاق الحضرمي فلبسه فصار أبرصا و أخذ سراويله بحر بن كعب ثمّ صار زمنا مقعدا و أخذ عمامته خنس بن علقمة فاعتمّ بها فصار مجنونا مجذوما و أخذ درعه مالك الكندي فصار معتوها و أخذ نعليه الأسود بن خالد و أخذ خاتمه بجدل الكلبي فقطع إصبعه عليه السّلام مع الخاتم و هذا أخذه المختار فقطع يديه و رجليه و تشحّط بدمه حتّى مات و أخذ قطيفة له من خزّ قيس بن الأشعث و أخذ درعه البتراء عمر بن سعد و أخذ سيفه جميع الأزدي و هذا السيف المنهوب ليس بذي الفقار و أنّ ذلك كان مذخورا مع أمثاله من ذخائر النبوّة و الإمامة و تسابق القوم </w:t>
      </w:r>
    </w:p>
    <w:p>
      <w:pPr>
        <w:pStyle w:val="BookText"/>
        <w:rPr/>
      </w:pPr>
      <w:r>
        <w:rPr>
          <w:rFonts w:ascii="Amiri" w:hAnsi="Amiri" w:eastAsia="Amiri" w:cs="Amiri"/>
          <w:color w:val="111111"/>
          <w:sz w:val="28"/>
          <w:sz w:val="28"/>
          <w:szCs w:val="28"/>
          <w:rtl w:val="true"/>
          <w:lang w:bidi="ar-SA"/>
        </w:rPr>
        <w:t xml:space="preserve">على نهب بيوت آل الرسول حتّى جعلوا ينزعون ملحفة المرأة عن ظهرها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حميد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امرأة من بكر بن وائل كانت مع زوجها في أصحاب عمر بن سعد،فلمّا رأت القوم قد اقتحموا على نساء الحسين فسطاطهنّ و هم يسلبونهنّ أخذت سيفا و أقبلت نحو الفسطاط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آل بكر بن وائل أتسلب بنات رسول اللّه لا حكم إلاّ للّه يا لثارات رسول اللّه فأخذها زوجها وردّها إلى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أخرجوا النساء من الخيمة و أشعلوا فيها النار فخرجن مسلبات حافيات باكيات يمشين سبايا في أسر الذلّة و قلن بحقّ اللّه الاّ ما مررتم بنا على مصرع الحسين و تنادي زينب بصوت حزين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محمّداه هذا حسين مرمّل بالدّماء مقطّع الأعضاء و بناتك سبايا إلى اللّه المشتكى و إلى محمّد المصطفى و إلى عليّ المرتضى هذا حسين بالعراء يسفى عليه الصبا اليوم مات جدّي رسول اللّه يا حزناه يا كرباه يا أصحاب محمّد هؤلاء ذرّية المصطفى يساقون سوق السبايا و هذا حسين محزوز الرأس من القفا بأبي من عسكره في يوم الإثنين نهب بأبي من فسطاطه مقطع العرى بأبي من لا هو غائب فيرجى و لا جريح فيداوى بأبي المهموم حتّى قضا،بأبي العطشان حتّى مضى،بأبي من شيبته تقطر بالدماء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فأبكت كلّ عدوّ و 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سكينة اعتنقت جسد الحسين عليه السّلام فاجتمع عدّة من الأعراب حتّى جرّوها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نادى ابن سعد من يوطىء ظهر الحسين فانتدب منهم عشرة و هم إسحاق و أخنس بن مرثد و حكيم بن طفيل و عمرو بن صبيح و رجاء العبدي و سالم بن خيثمة و صالح الجعفي و واخط بن ناغم و هاني الحضرمي وا سيد بن مالك فداسوا الحسين بحوافر خيلهم حتّى رضوا ظهره و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عمرو الزاهد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فنظرنا في هؤلاء العشرة فوجدناهم جميعا أولاد زنا،و هؤلاء أخذهم المختار فشدّ أيديهم و أرجلهم بسكك الحديد و أوطأ الخيل ظهورهم حتّى 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أنّهم لمّا دخلوا خيمة النساء أخذوا ما كان فيها حتّى قرضوا إلى قرط كان في أذني أمّ كلثوم أخت الحسين عليه السّلام فأخذوه و خرموا أذنها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قالت فاطمة الصغرى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واقفة بباب الخيمة و أنا أنظر إلى أبي و أصحابه كالأضاحي على الرّمال و أنا أفكّر فيما يكون إليه أمرنا بعد أبي فإذا براكب يسوق النساء بكعب رمحه و قد أخذ ما عليهن من أخمرة و أسورة و هن يصحن وا جدّاه وا أبتاه وا عليّاه وا قلّة ناصراه أما من مجير يجيرنا فضربني بكعب الرمح فسقطت على وجهي فخرم أذني و أخذ قرطي و مقنعتي و ترك الدماء تسيل على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خدّي و إذا بعمّتي تبكي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قومي نمضي ما أعلم ما جرى على البنات و أخيك العليل،فقلت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عمّتاه هل من خرقة أستر بها رأسي عن أعين النظّارة؟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عمّتك مثلك فرأيت رأسها مكشوفا و ظهرها أسودا من الضرب فما رجعت إلى الخيمة إلاّ و هي قد نهبت و ما فيها و أخي عليّ بن الحسين مكبوب على وجهه لا يطيق الجلوس من كثرة الجوع و العطش و الأسقام فجعلنا نبكي عليه و يبكي علينا و جاء عمر بن سعد فسألته النسوة أن يسترجع ما أخذ منهنّ ليتستّرن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أخذ من متاعهم فليردّه فو اللّه ما ردّ أحد منهم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ابن سعد سرح برأس الحسين عليه السّلام يوم عاشوراء مع خولي بن يزيد الأصبحي و حميد بن مسلم إلى ابن زياد ثمّ أمر برؤوس الباقين من أهل بيته و أصحابه فقطعت و سرح بها مع شمر إلى الكوفة و أقام يومه ذلك فجمع قتلاه و صلّى عليهم و دفنهم و ترك الحسين و أصحابه على التراب،فلمّا ارتحلوا إلى الكوفة عمد أهل الغاضرية من بني أسد فصلّوا عليهم و دفنوهم و كانوا يجدون لأكثرهم قبورا و يرون طيورا بيضاء و كانت رؤوسهم ثمانية و سبعين رأسا و اقتسمتها القبائل ليتقربوا بها إلى يزيد و ابن زياد فجاءت كندة بثلاثة عشر رأسا و صاحبهم قيس بن الأشعث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جاءت هوازن باثنى عشر رأسا و صاحبهم شمر لعنه اللّه و جاءت تميم بسبعة عشر رأسا و جاءت بنو أسد بستّة عشر رأسا و صاحبهم مدحج بسبعة رؤوس و جاءت سائر الناس بثلاثة رؤوس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عليّ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مع الحسين عليه السّلام سبعة عشر إنسانا كلّهم ارتكض في بطن فاطمة يعني بنت أسد أمّ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الشيخ في المصباح عن عبد اللّه بن سنان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الصادق عليه السّلام يوم عاشوراء فلقيته حزينا باكيا فسألته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اليوم الذي أصيب فيه الحسين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صومه؟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صمه من غير تبييت و افطره من غير تشميت و لا تجعله يوم صوم كملا و ليكن إفطارك بعد صلاة العصر بساعة على شربة من ماء فإنّه في مثل ذلك الوقت من ذلك اليوم تجلّت الهيجاء عن آل رسول اللّه و لا في الأرض مثلهم منهم ثلاثون صريعا في مواليهم يعزّ على رسول اللّه مصرعهم و لو كان في الدّنيا حيّا لكان هو المعزّى بهم،ثمّ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خلق اللّه النور خلقه يوم الجمعة أوّل يوم من شهر رمضان و خلق الظلمة يوم الأربعاء يوم عاشوراء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عليه السّلام لأصحابه قبل أن يقتل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قال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65" w:name="pg14790_192220"/>
    </w:p>
    <w:p>
      <w:pPr>
        <w:pStyle w:val="BookText"/>
        <w:rPr/>
      </w:pPr>
      <w:bookmarkEnd w:id="65"/>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إنّك ستساق إلى العراق و تستشهد بها و معك جماعة لا يجدون ألم مسّ الحديد و تلا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يا نارُ كُونِي بَرْداً وَ سَلاماً عَلى إِبْراهِيمَ، يكون الحرب بردا و سلاما عليك و عليهم فابشروا فو الله لئن قتلونا فإنّا نرد على نبيّنا ثمّ أمكث ما شاء اللّه فأكون أوّل من تنشقّ الأرض عنه فأخرج خرجة توافق خرجة أمير المؤمنين و قيام قائمنا و حياة رسول اللّه صلّى اللّه عليه و آله و سلّم و لينزلن محمّد و عليّ و جميع من منّ اللّه عليه على جمال من نور لم يركبها مخلوق و لينزلنّ جبرئيل و ميكائيل و إسرافيل و جنود من الملائكة ثمّ ليدفعن محمّد صلّى اللّه عليه و آله و سلّم لواءه و سيفه إلى قائمنا ثمّ نمكث ما شاء اللّه ثمّ تخرج من مسجد الكوفة عينا من دهن و عينا من ماء و عينا من لبن ثمّ يدفع أمير المؤمنين عليه السّلام إلي سيف رسول اللّه صلّى اللّه عليه و آله و سلّم و يبعثني إلى المشرق و المغرب فلا آتي عدوّا للّه إلاّ أهرقت دمه و لا صنما إلاّ أحرقته حتّى أفتح الهند و إن دانيال و يوشع يخرجان إلى أمير المؤمنين و يبعث معهما إلى البصرة سبعين رجلا فيقتلون مقاتليهم و يبعث بعثا إلى الروم فيفتح اللّه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لأقتلنّ كلّ دابّة حرّم اللّه لحمها حتّى لا يكون على وجه الأرض إلاّ الطيب و أخير اليهود و النصارى و أهل الملل بين الإسلام و السيف و لا يبقى أحد من شيعتنا إلاّ بعث اللّه إليه ملكا يمسح عن وجهه التراب و يعرّفه أزواجه و منزلته في الجنّة و لا يبقى على وجه الأرض أعمى و لا مقعد و لا مبتلى إلاّ كشف اللّه عنه بنا أهل البيت و لتأكلن ثمرة الشتاء في الصيف و ثمرة الصيف في الشتاء ثمّ إنّ اللّه ليهب لشيعتنا كرامة لا يخفى عليهم شيء في الأرض و ما كان فيها حتّى أنّ الرجل يريد أن يعلم عمل أهل بيته فيخبرهم بعلم ما يعلمون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الأمالي عن فاطمة بنت الحسين عليه السّلام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العامّة علينا و أنا جارية صغيرة و في رجلي خلخالان من ذهب فجعل رجل يفضّ الخلخالين من رجلي و هو يبكي،فقلت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عدوّ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لا أبكي و أنا أسلب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تسلبني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أخاف أن يجيء غيري فيسلبه،و انتهبوا ما في الأبنية حتّى كانوا يترعون الملاحف عن ظهورنا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6" w:name="__RefHeading___Toc1784193_730472459"/>
      <w:bookmarkStart w:id="67" w:name="_Toc25"/>
      <w:bookmarkEnd w:id="66"/>
      <w:r>
        <w:rPr>
          <w:rtl w:val="true"/>
        </w:rPr>
        <w:t>ذكر السبايا و ما جرى عليهم و معهم</w:t>
      </w:r>
      <w:bookmarkEnd w:id="67"/>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السيّد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سار ابن سعد بالسبايا،فلمّا قاربوا الكوفة إجتمع أهلها للنظر إليهنّ فأشرفت امرأة من الكوفيات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أيّ الأسارى أنتنّ؟ </w:t>
      </w:r>
      <w:bookmarkStart w:id="68" w:name="pg14790_192221"/>
    </w:p>
    <w:p>
      <w:pPr>
        <w:pStyle w:val="BookText"/>
        <w:rPr/>
      </w:pPr>
      <w:bookmarkEnd w:id="68"/>
      <w:r>
        <w:rPr>
          <w:rFonts w:ascii="Amiri" w:hAnsi="Amiri" w:eastAsia="Amiri" w:cs="Amiri"/>
          <w:color w:val="111111"/>
          <w:sz w:val="28"/>
          <w:sz w:val="28"/>
          <w:szCs w:val="28"/>
          <w:rtl w:val="true"/>
          <w:lang w:bidi="ar-SA"/>
        </w:rPr>
        <w:t>فقلن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أسارى محمّد صلّى اللّه عليه و آله و سلّم فنزلت و جمعت مقانع فأعطتهن فتغطين فجعل أهل الكوفة ينوحون و يبكون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أتنوحون و تبكون من أجلنا فمن قتلنا؟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خطبت أمّ كلثوم بنت عليّ عليه السّلام في ذلك اليوم من وراء كلّتها رافعة صوتها بالبكاء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سوءة لكم ما لكم خذلتم حسينا و قتلتموه و انتهبتم أمواله و ورثتموه و سبيتم نساءه و نكبتموه فتبّا لكم و سحقا ويلكم أتدرون أيّ دواه دهتكم و أيّ وزر على ظهوركم حملتم و أيّ دماء سفكتموها و أيّ كريمة أصبتموها و أيّ حبيبة سلبتموها و أيّ أموال انتهبتموها؟</w:t>
      </w:r>
    </w:p>
    <w:p>
      <w:pPr>
        <w:pStyle w:val="BookText"/>
        <w:rPr/>
      </w:pPr>
      <w:r>
        <w:rPr>
          <w:rFonts w:ascii="Amiri" w:hAnsi="Amiri" w:eastAsia="Amiri" w:cs="Amiri"/>
          <w:color w:val="111111"/>
          <w:sz w:val="28"/>
          <w:sz w:val="28"/>
          <w:szCs w:val="28"/>
          <w:rtl w:val="true"/>
          <w:lang w:bidi="ar-SA"/>
        </w:rPr>
        <w:t xml:space="preserve">فضجّ الناس بالبكاء و الحنين و نشر النساء شعورهنّ و وضعن التراب على رؤوسهنّ فلم ير باكيا و باكية أكثر من ذلك اليوم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 w:name="__RefHeading___Toc1784195_730472459"/>
      <w:bookmarkStart w:id="70" w:name="_Toc26"/>
      <w:bookmarkEnd w:id="69"/>
      <w:r>
        <w:rPr>
          <w:rtl w:val="true"/>
        </w:rPr>
        <w:t>خطبة علي بن الحسين عليه السّلام</w:t>
      </w:r>
      <w:bookmarkEnd w:id="70"/>
    </w:p>
    <w:p>
      <w:pPr>
        <w:pStyle w:val="BookText"/>
        <w:rPr/>
      </w:pPr>
      <w:r>
        <w:rPr>
          <w:rFonts w:ascii="Amiri" w:hAnsi="Amiri" w:eastAsia="Amiri" w:cs="Amiri"/>
          <w:color w:val="111111"/>
          <w:sz w:val="28"/>
          <w:sz w:val="28"/>
          <w:szCs w:val="28"/>
          <w:rtl w:val="true"/>
          <w:lang w:bidi="ar-SA"/>
        </w:rPr>
        <w:t>ثمّ قام زين العابدين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من عرفني فقد عرفني و من لم يعرفني فأنا عليّ بن الحسين بن علي،أنا ابن المذبوح بشط الفرات،أنا ابن من أنتهك حريمه و سلب نعيمه و انتهب ماله و سبي عياله سوءة لكم،بأيّة عين تنظرون إلى رسول اللّه صلّى اللّه عليه و آله و سلّم إذ يقول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قتلتم عترتي فلستم من أمّتي؟</w:t>
      </w:r>
    </w:p>
    <w:p>
      <w:pPr>
        <w:pStyle w:val="BookText"/>
        <w:rPr/>
      </w:pPr>
      <w:r>
        <w:rPr>
          <w:rFonts w:ascii="Amiri" w:hAnsi="Amiri" w:eastAsia="Amiri" w:cs="Amiri"/>
          <w:color w:val="111111"/>
          <w:sz w:val="28"/>
          <w:sz w:val="28"/>
          <w:szCs w:val="28"/>
          <w:rtl w:val="true"/>
          <w:lang w:bidi="ar-SA"/>
        </w:rPr>
        <w:t>فقالوا كلّهم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يابن رسول اللّه سامعون مطيعون فمرنا بأمرك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هيهات أيّها الغدرة المكرة حيل بينكم و بين شهوات أنفسكم أتريدون أن تأتوا إليّ كما أتيتم إلى آبائي من قبل،كلاّ و ربّ الراقصات فإنّ الجرح لمّا يندمل ثمّ 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تفرحوا يا أهل كوفان بالذي أصيب حسين كان ذلك أعظما</w:t>
      </w:r>
    </w:p>
    <w:p>
      <w:pPr>
        <w:pStyle w:val="BookText"/>
        <w:rPr/>
      </w:pPr>
      <w:r>
        <w:rPr>
          <w:rFonts w:ascii="Amiri" w:hAnsi="Amiri" w:eastAsia="Amiri" w:cs="Amiri"/>
          <w:color w:val="111111"/>
          <w:sz w:val="28"/>
          <w:sz w:val="28"/>
          <w:szCs w:val="28"/>
          <w:rtl w:val="true"/>
          <w:lang w:bidi="ar-SA"/>
        </w:rPr>
        <w:t>قتيل بشط النهر روحي فداءه جزاء الذي أرداه نار جهنّما</w:t>
      </w:r>
    </w:p>
    <w:p>
      <w:pPr>
        <w:pStyle w:val="BookText"/>
        <w:rPr/>
      </w:pPr>
      <w:r>
        <w:rPr>
          <w:rFonts w:ascii="Amiri" w:hAnsi="Amiri" w:eastAsia="Amiri" w:cs="Amiri"/>
          <w:color w:val="111111"/>
          <w:sz w:val="28"/>
          <w:sz w:val="28"/>
          <w:szCs w:val="28"/>
          <w:rtl w:val="true"/>
          <w:lang w:bidi="ar-SA"/>
        </w:rPr>
        <w:t xml:space="preserve">ثمّ إنّ ابن زياد جلس في القصر و أذن إذنا عامّا و جيء برأس الحسين عليه السّلام فوضع بين يديه و أدخل نساء الحسين و صبيانه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مسلم الجصّاص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دعاني ابن زياد لإصلاح دار الإمارة فبينما أنا أجصّص الأبواب فإذا بالأصوات ارتفعت من جوانب الكوفة فسألت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الساعة أتوا برأس خارجي خرج على يزيد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هذا؟</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عليّ،فلطمت وجهي و خرجت فرأيت أربعين جملا تحمل عليها السبايا و الحرم و إذا بعليّ بن الحسين على البعير بغير وطاء و أوداجه تشخب دما و هو مع ذلك يبكي و يقول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أمّة السوء لا سقيا لربعكم يا أمّة لم تراع جدّنا فينا</w:t>
      </w:r>
    </w:p>
    <w:p>
      <w:pPr>
        <w:pStyle w:val="BookText"/>
        <w:rPr/>
      </w:pPr>
      <w:r>
        <w:rPr>
          <w:rFonts w:ascii="Amiri" w:hAnsi="Amiri" w:eastAsia="Amiri" w:cs="Amiri"/>
          <w:color w:val="111111"/>
          <w:sz w:val="28"/>
          <w:sz w:val="28"/>
          <w:szCs w:val="28"/>
          <w:rtl w:val="true"/>
          <w:lang w:bidi="ar-SA"/>
        </w:rPr>
        <w:t>لو أنّنا و رسول اللّه يجمعنا يوم القيامة ما كنتم تقولونا</w:t>
      </w:r>
    </w:p>
    <w:p>
      <w:pPr>
        <w:pStyle w:val="BookText"/>
        <w:rPr/>
      </w:pPr>
      <w:r>
        <w:rPr>
          <w:rFonts w:ascii="Amiri" w:hAnsi="Amiri" w:eastAsia="Amiri" w:cs="Amiri"/>
          <w:color w:val="111111"/>
          <w:sz w:val="28"/>
          <w:sz w:val="28"/>
          <w:szCs w:val="28"/>
          <w:rtl w:val="true"/>
          <w:lang w:bidi="ar-SA"/>
        </w:rPr>
        <w:t>تسيّرونا على الأقتاب عارية كأنّنا لم نشيد فيكم دينا</w:t>
      </w:r>
    </w:p>
    <w:p>
      <w:pPr>
        <w:pStyle w:val="BookText"/>
        <w:rPr/>
      </w:pPr>
      <w:r>
        <w:rPr>
          <w:rFonts w:ascii="Amiri" w:hAnsi="Amiri" w:eastAsia="Amiri" w:cs="Amiri"/>
          <w:color w:val="111111"/>
          <w:sz w:val="28"/>
          <w:sz w:val="28"/>
          <w:szCs w:val="28"/>
          <w:rtl w:val="true"/>
          <w:lang w:bidi="ar-SA"/>
        </w:rPr>
        <w:t>تصفقون علينا كفّكم فرحا و أنتم في فجاج الأرض تسبونا</w:t>
      </w:r>
    </w:p>
    <w:p>
      <w:pPr>
        <w:pStyle w:val="BookText"/>
        <w:rPr/>
      </w:pPr>
      <w:r>
        <w:rPr>
          <w:rFonts w:ascii="Amiri" w:hAnsi="Amiri" w:eastAsia="Amiri" w:cs="Amiri"/>
          <w:color w:val="111111"/>
          <w:sz w:val="28"/>
          <w:sz w:val="28"/>
          <w:szCs w:val="28"/>
          <w:rtl w:val="true"/>
          <w:lang w:bidi="ar-SA"/>
        </w:rPr>
        <w:t>يا وقعة الطفّ قد أورثتني حزنا و الله يهتك أستار المسيئينا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صار أهل الكوفة يناولون الأطفال الذين على المحامل بعض التمر و الخبز و الجوز فصاحت بهم أمّ كلثوم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إنّ الصدقة علينا حرام و صارت تأخذ ذلك من أيدي الأطفال و أفواههم و ترمي به إلى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هم أتوا بالرؤوس يقدمهم رأس الحسين و هو رأس زهري قمري أشبه الخلق برسول اللّه و لحيته 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انتصل</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عنها الخضاب و وجهه دارة قمر طالع و الريح تلعب بلحيته يمينا و شمالا فالتفتت زينب فرأت رأس أخيها فضربت رأسها بمقدم المحمل حتّى رأينا الدم يخرج من تحت قناعها و جعلت تقول،شعرا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هلالا لما استتمّ كمالا غاله خسفه فزيد غروبا</w:t>
      </w:r>
    </w:p>
    <w:p>
      <w:pPr>
        <w:pStyle w:val="BookText"/>
        <w:rPr/>
      </w:pPr>
      <w:r>
        <w:rPr>
          <w:rFonts w:ascii="Amiri" w:hAnsi="Amiri" w:eastAsia="Amiri" w:cs="Amiri"/>
          <w:color w:val="111111"/>
          <w:sz w:val="28"/>
          <w:sz w:val="28"/>
          <w:szCs w:val="28"/>
          <w:rtl w:val="true"/>
          <w:lang w:bidi="ar-SA"/>
        </w:rPr>
        <w:t>ما توهّمت يا شقيق فؤادي كان هذا مقدّرا مكتوبا</w:t>
      </w:r>
    </w:p>
    <w:p>
      <w:pPr>
        <w:pStyle w:val="BookText"/>
        <w:rPr/>
      </w:pPr>
      <w:r>
        <w:rPr>
          <w:rFonts w:ascii="Amiri" w:hAnsi="Amiri" w:eastAsia="Amiri" w:cs="Amiri"/>
          <w:color w:val="111111"/>
          <w:sz w:val="28"/>
          <w:sz w:val="28"/>
          <w:szCs w:val="28"/>
          <w:rtl w:val="true"/>
          <w:lang w:bidi="ar-SA"/>
        </w:rPr>
        <w:t>يا أخي فاطم الصغيرة كلّمها فقد كاد قلبها أن يذوبا</w:t>
      </w:r>
    </w:p>
    <w:p>
      <w:pPr>
        <w:pStyle w:val="BookText"/>
        <w:rPr/>
      </w:pPr>
      <w:r>
        <w:rPr>
          <w:rFonts w:ascii="Amiri" w:hAnsi="Amiri" w:eastAsia="Amiri" w:cs="Amiri"/>
          <w:color w:val="111111"/>
          <w:sz w:val="28"/>
          <w:sz w:val="28"/>
          <w:szCs w:val="28"/>
          <w:rtl w:val="true"/>
          <w:lang w:bidi="ar-SA"/>
        </w:rPr>
        <w:t>يا أخي قلبك الشفيق علينا ماله قد قسى و صار صليبا</w:t>
      </w:r>
    </w:p>
    <w:p>
      <w:pPr>
        <w:pStyle w:val="BookText"/>
        <w:rPr/>
      </w:pPr>
      <w:r>
        <w:rPr>
          <w:rFonts w:ascii="Amiri" w:hAnsi="Amiri" w:eastAsia="Amiri" w:cs="Amiri"/>
          <w:color w:val="111111"/>
          <w:sz w:val="28"/>
          <w:sz w:val="28"/>
          <w:szCs w:val="28"/>
          <w:rtl w:val="true"/>
          <w:lang w:bidi="ar-SA"/>
        </w:rPr>
        <w:t>ما أذلّ اليتيم حين ينادي بأبيه و لا يراه مجيبا</w:t>
      </w:r>
    </w:p>
    <w:p>
      <w:pPr>
        <w:pStyle w:val="BookText"/>
        <w:rPr/>
      </w:pPr>
      <w:r>
        <w:rPr>
          <w:rFonts w:ascii="Amiri" w:hAnsi="Amiri" w:eastAsia="Amiri" w:cs="Amiri"/>
          <w:color w:val="111111"/>
          <w:sz w:val="28"/>
          <w:sz w:val="28"/>
          <w:szCs w:val="28"/>
          <w:rtl w:val="true"/>
          <w:lang w:bidi="ar-SA"/>
        </w:rPr>
        <w:t>ثمّ وضع رأس الحسين عليه السّلام بين يدي ابن زياد و أدخل عليه نساء الحسين و صبيانه فجلست زينب بنت عليّ متنكّرة فقال لها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فضحكم،فقالت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يفتضح الفاسق،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 صنع اللّه بأخيك و أهل بيتك؟</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رأيت إلاّ جميلا؛هؤلاء قوم كتب اللّه عليهم القتل فبرزوا إلى مضاجعهم و سيجمع اللّه بينك و بينهم فتحاجّ و تخاصم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وضع الرأس بين يديه جعل ينظر إليه و يتبسّم و بيده قضيب يضرب به ثناياه و كان إلى جانبه زيد بن أرقم صاحب رسول اللّه شيخ كبير،فقال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إرفع قضيبك عن هاتين الشفتين فو الله الذي لا إله إلاّ هو لقد رأيت شفتي رسول اللّه صلّى اللّه عليه و آله و سلّم عليها ما لا أحصيه،ثمّ انتحب باكيا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أتبكي لفتح اللّه لو لا أنّك شيخ كبير قد خرفت و ذهب عقلك لضربت عنقك فنهض زيد بن أرقم باكيا إلى منزله،ثمّ أمر ابن زياد بنساء الحسين فحملوا إلى دار إلى جنب المسجد الأعظم فقالت زينب بنت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يدخلن علينا عربية إلاّ أمّ ولد أو مملوكة فإنّهنّ سبينا و نحن قد سبين،ثمّ أمر برأس الحسين عليه السّلام فطيف به في سكك الكوفة و في ذلك قيل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 ابن بنت محمّد و وصيّه للناظرين على قناة يرفع</w:t>
      </w:r>
    </w:p>
    <w:p>
      <w:pPr>
        <w:pStyle w:val="BookText"/>
        <w:rPr/>
      </w:pPr>
      <w:r>
        <w:rPr>
          <w:rFonts w:ascii="Amiri" w:hAnsi="Amiri" w:eastAsia="Amiri" w:cs="Amiri"/>
          <w:color w:val="111111"/>
          <w:sz w:val="28"/>
          <w:sz w:val="28"/>
          <w:szCs w:val="28"/>
          <w:rtl w:val="true"/>
          <w:lang w:bidi="ar-SA"/>
        </w:rPr>
        <w:t>و المسلمون بمنظر و بمسمع لا منكر منهم و لا متفجّع</w:t>
      </w:r>
    </w:p>
    <w:p>
      <w:pPr>
        <w:pStyle w:val="BookText"/>
        <w:rPr/>
      </w:pPr>
      <w:r>
        <w:rPr>
          <w:rFonts w:ascii="Amiri" w:hAnsi="Amiri" w:eastAsia="Amiri" w:cs="Amiri"/>
          <w:color w:val="111111"/>
          <w:sz w:val="28"/>
          <w:sz w:val="28"/>
          <w:szCs w:val="28"/>
          <w:rtl w:val="true"/>
          <w:lang w:bidi="ar-SA"/>
        </w:rPr>
        <w:t>كحلت بمنظرك العيون عماية و اصمّ رزؤك كلّ أذن تسمع</w:t>
      </w:r>
    </w:p>
    <w:p>
      <w:pPr>
        <w:pStyle w:val="BookText"/>
        <w:rPr/>
      </w:pPr>
      <w:r>
        <w:rPr>
          <w:rFonts w:ascii="Amiri" w:hAnsi="Amiri" w:eastAsia="Amiri" w:cs="Amiri"/>
          <w:color w:val="111111"/>
          <w:sz w:val="28"/>
          <w:sz w:val="28"/>
          <w:szCs w:val="28"/>
          <w:rtl w:val="true"/>
          <w:lang w:bidi="ar-SA"/>
        </w:rPr>
        <w:t>ما روضة إلاّ تمنّت أنّها لك حفرة و لخط قبرك مضجع</w:t>
      </w:r>
    </w:p>
    <w:p>
      <w:pPr>
        <w:pStyle w:val="BookText"/>
        <w:rPr/>
      </w:pPr>
      <w:r>
        <w:rPr>
          <w:rFonts w:ascii="Amiri" w:hAnsi="Amiri" w:eastAsia="Amiri" w:cs="Amiri"/>
          <w:color w:val="111111"/>
          <w:sz w:val="28"/>
          <w:sz w:val="28"/>
          <w:szCs w:val="28"/>
          <w:rtl w:val="true"/>
          <w:lang w:bidi="ar-SA"/>
        </w:rPr>
        <w:t xml:space="preserve">أيقظت أجفانا و كنت لها كرى و أنمت عينا لم يكن بك تهجع </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ثمّ إنّ ابن زياد صعد المنبر و قال في بعض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أظهر الحقّ و أهله و نصر المؤمنين و أشياعه و قتل الكذّاب ابن 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إليه ابن عفيف الأزدي و كان من الشيعة ذهبت إحدى عينيه في يوم الجمل و الاخرى يوم صفّين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مرجانة إنّ الكذّاب ابن الكذّاب أنت و أبوك و من استعملك و أبوه يا عدوّ اللّه تقتلون أبناء النبيّين و تتكلّمون بهذا الكلام على المنابر،قال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به،فتبادرته الجلاوزة و أمر بقتله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العالمين أمّا إنّي قد كنت أسأل اللّه ربّي أن يرزقني الشهادة قبل أن تلدك أمّك و أن يجعل ذلك على يدي ألعن خلقه،فلمّا كفّ بصري يئست من الشهادة و الآن الحمد للّه الذي رزقنيها بعد اليأس منها،فقال ابن زياد لعنه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إضربوا عنقه فضربت عنقه و صلب في السبخة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أصبح ابن زياد بعث برأس الحسين عليه السّلام فدير به في سكك الكوفة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فروي عن زيد بن أرقم أنّه لمّا مرّ به و هو على رمح و أنا في غرفة لي،فلمّا حاذاني سمعته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 أَنَّ أَصْحابَ الْكَهْفِ وَ الرَّقِيمِ كانُوا مِنْ آياتِنا عَجَباً فوقف و اللّه شعري و ناديت رأسك و اللّه يابن رسول اللّه أعجب و أعجب،ثمّ أنفذ برأس الحسين عليه السّلام و كتب إلى والي المدينة يبشّره بقتل الحسين فنادى في المدينة بقتله فلم يسمع بكاء قط مثل واعية بني هاشم في دورهم على الحسين حين سمعوا النداء بقتله فدخل بعض موالي عبد اللّه بن جعفر الطيّار فنعى إليه ابنيه فاسترجع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أبو السلاسل مولى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لو شهدته لأحببت أن أقتل معه،الحمد للّه أصيبا مع أخي و ابن عمّي الحمد للّه عزّ عليّ مصرع الحسين أن لا أكون و اسيته بيدي فقد آساه ولداي فخرجت أمّ لقمان بنت عقيل حين سمعت نعي الحسين حاسرة و معها أخواتها تبكي قتلاها بالطفّ و تقول،شعرا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ماذا تقولون إذ قال النبيّ لكم ماذا فعلتم و أنتم آخر الامم</w:t>
      </w:r>
    </w:p>
    <w:p>
      <w:pPr>
        <w:pStyle w:val="BookText"/>
        <w:rPr/>
      </w:pPr>
      <w:r>
        <w:rPr>
          <w:rFonts w:ascii="Amiri" w:hAnsi="Amiri" w:eastAsia="Amiri" w:cs="Amiri"/>
          <w:color w:val="111111"/>
          <w:sz w:val="28"/>
          <w:sz w:val="28"/>
          <w:szCs w:val="28"/>
          <w:rtl w:val="true"/>
          <w:lang w:bidi="ar-SA"/>
        </w:rPr>
        <w:t>بعترتي و بأهلي بعد مفتقدي منهم أسارى و قتلى ضرّجوا بدم</w:t>
      </w:r>
    </w:p>
    <w:p>
      <w:pPr>
        <w:pStyle w:val="BookText"/>
        <w:rPr/>
      </w:pPr>
      <w:r>
        <w:rPr>
          <w:rFonts w:ascii="Amiri" w:hAnsi="Amiri" w:eastAsia="Amiri" w:cs="Amiri"/>
          <w:color w:val="111111"/>
          <w:sz w:val="28"/>
          <w:sz w:val="28"/>
          <w:szCs w:val="28"/>
          <w:rtl w:val="true"/>
          <w:lang w:bidi="ar-SA"/>
        </w:rPr>
        <w:t>ما كان هذا جزائي إذ نصحت لكم أن تخلفوني بسوء في ذوي رحمي</w:t>
      </w:r>
    </w:p>
    <w:p>
      <w:pPr>
        <w:pStyle w:val="BookText"/>
        <w:rPr/>
      </w:pPr>
      <w:r>
        <w:rPr>
          <w:rFonts w:ascii="Amiri" w:hAnsi="Amiri" w:eastAsia="Amiri" w:cs="Amiri"/>
          <w:color w:val="111111"/>
          <w:sz w:val="28"/>
          <w:sz w:val="28"/>
          <w:szCs w:val="28"/>
          <w:rtl w:val="true"/>
          <w:lang w:bidi="ar-SA"/>
        </w:rPr>
        <w:t>و سمع أهل المدينة في جوف الليل مناديا ينادي،شعرا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القاتلون جهلا حسينا ابشروا بالعذاب و التنكيل</w:t>
      </w:r>
    </w:p>
    <w:p>
      <w:pPr>
        <w:pStyle w:val="BookText"/>
        <w:rPr/>
      </w:pPr>
      <w:r>
        <w:rPr>
          <w:rFonts w:ascii="Amiri" w:hAnsi="Amiri" w:eastAsia="Amiri" w:cs="Amiri"/>
          <w:color w:val="111111"/>
          <w:sz w:val="28"/>
          <w:sz w:val="28"/>
          <w:szCs w:val="28"/>
          <w:rtl w:val="true"/>
          <w:lang w:bidi="ar-SA"/>
        </w:rPr>
        <w:t>كلّ أهل السماء يدعو عليكم من نبيّ و مرسل و قبيل</w:t>
      </w:r>
    </w:p>
    <w:p>
      <w:pPr>
        <w:pStyle w:val="BookText"/>
        <w:rPr/>
      </w:pPr>
      <w:r>
        <w:rPr>
          <w:rFonts w:ascii="Amiri" w:hAnsi="Amiri" w:eastAsia="Amiri" w:cs="Amiri"/>
          <w:color w:val="111111"/>
          <w:sz w:val="28"/>
          <w:sz w:val="28"/>
          <w:szCs w:val="28"/>
          <w:rtl w:val="true"/>
          <w:lang w:bidi="ar-SA"/>
        </w:rPr>
        <w:t>قد لعنتم على لسان ابن داود و موسى و صاحب الإنجيل</w:t>
      </w:r>
    </w:p>
    <w:p>
      <w:pPr>
        <w:pStyle w:val="BookText"/>
        <w:rPr/>
      </w:pPr>
      <w:r>
        <w:rPr>
          <w:rFonts w:ascii="Amiri" w:hAnsi="Amiri" w:eastAsia="Amiri" w:cs="Amiri"/>
          <w:color w:val="111111"/>
          <w:sz w:val="28"/>
          <w:sz w:val="28"/>
          <w:szCs w:val="28"/>
          <w:rtl w:val="true"/>
          <w:lang w:bidi="ar-SA"/>
        </w:rPr>
        <w:t>و سمع قائل في الهواء بالمدينة يقول،شعرا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من يقول بفضل آل محمّد بلّغ رسالتنا بغير تواني</w:t>
      </w:r>
    </w:p>
    <w:p>
      <w:pPr>
        <w:pStyle w:val="BookText"/>
        <w:rPr/>
      </w:pPr>
      <w:r>
        <w:rPr>
          <w:rFonts w:ascii="Amiri" w:hAnsi="Amiri" w:eastAsia="Amiri" w:cs="Amiri"/>
          <w:color w:val="111111"/>
          <w:sz w:val="28"/>
          <w:sz w:val="28"/>
          <w:szCs w:val="28"/>
          <w:rtl w:val="true"/>
          <w:lang w:bidi="ar-SA"/>
        </w:rPr>
        <w:t>قتلت شرار بني أميّة سيّدا خير البرية ماجدا ذا شأني</w:t>
      </w:r>
    </w:p>
    <w:p>
      <w:pPr>
        <w:pStyle w:val="BookText"/>
        <w:rPr/>
      </w:pPr>
      <w:r>
        <w:rPr>
          <w:rFonts w:ascii="Amiri" w:hAnsi="Amiri" w:eastAsia="Amiri" w:cs="Amiri"/>
          <w:color w:val="111111"/>
          <w:sz w:val="28"/>
          <w:sz w:val="28"/>
          <w:szCs w:val="28"/>
          <w:rtl w:val="true"/>
          <w:lang w:bidi="ar-SA"/>
        </w:rPr>
        <w:t>ابن المفضّل في السماء و أرضها سبط النبيّ و هادم الأوثان</w:t>
      </w:r>
    </w:p>
    <w:p>
      <w:pPr>
        <w:pStyle w:val="BookText"/>
        <w:rPr/>
      </w:pPr>
      <w:r>
        <w:rPr>
          <w:rFonts w:ascii="Amiri" w:hAnsi="Amiri" w:eastAsia="Amiri" w:cs="Amiri"/>
          <w:color w:val="111111"/>
          <w:sz w:val="28"/>
          <w:sz w:val="28"/>
          <w:szCs w:val="28"/>
          <w:rtl w:val="true"/>
          <w:lang w:bidi="ar-SA"/>
        </w:rPr>
        <w:t>بكت المشارق و المغارب بعدما بكت الأنام له بكلّ لسان</w:t>
      </w:r>
    </w:p>
    <w:p>
      <w:pPr>
        <w:pStyle w:val="BookText"/>
        <w:rPr/>
      </w:pPr>
      <w:r>
        <w:rPr>
          <w:rFonts w:ascii="Amiri" w:hAnsi="Amiri" w:eastAsia="Amiri" w:cs="Amiri"/>
          <w:color w:val="111111"/>
          <w:sz w:val="28"/>
          <w:sz w:val="28"/>
          <w:szCs w:val="28"/>
          <w:rtl w:val="true"/>
          <w:lang w:bidi="ar-SA"/>
        </w:rPr>
        <w:t>و أما يزيد بن معاوية فكتب إلى ابن زياد يأمره بحمل رأس الحسين و أصحابه و نسائه و ثقله فاستعدى ابن زياد بمفخر بن ثعلبة فسلّم إليه الرؤوس و النساء فسار بهم كما يسار بسبايا الكفّار يتصفّح وجوههنّ أهل الأقطار فنزلوا أوّل مرحلة و جعلوا يشربون فخرجت عليهم كفّ من الحائط معها قلم من حديد فكتب سطر بدم،شعرا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أترجوا أمّة قتلت حسينا شفاعة جدّه يوم الحساب</w:t>
      </w:r>
    </w:p>
    <w:p>
      <w:pPr>
        <w:pStyle w:val="BookText"/>
        <w:rPr/>
      </w:pPr>
      <w:r>
        <w:rPr>
          <w:rFonts w:ascii="Amiri" w:hAnsi="Amiri" w:eastAsia="Amiri" w:cs="Amiri"/>
          <w:color w:val="111111"/>
          <w:sz w:val="28"/>
          <w:sz w:val="28"/>
          <w:szCs w:val="28"/>
          <w:rtl w:val="true"/>
          <w:lang w:bidi="ar-SA"/>
        </w:rPr>
        <w:t>و روى ابن لهيعة و غيره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أطوف بالبيت فإذا برجل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و ما أراك فاعلا</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اتّق اللّه فإنّه غفور رحيم،قال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قصّتي إنّنا كنّا خمسين نفرا ممّن سار مع رأس الحسين إلى الشام و كنّا إذا أمسينا وضعنا الرأس في تابوت و شربنا الخمر،فشرب أصحابي ليلة و لم أشرب،فلمّا جنّ الليل سمعت رعدا و برقا فإذا السماء قد فتحت و نزل آدم و نوح و إبراهيم و إسماعيل و إسحاق و نبيّنا محمّد صلّى اللّه عليه و آله و سلّم و معهم جبرئيل و خلق من الملائكة فدنا جبرئيل من التابوت </w:t>
      </w:r>
      <w:bookmarkStart w:id="71" w:name="pg14790_192225"/>
    </w:p>
    <w:p>
      <w:pPr>
        <w:pStyle w:val="BookText"/>
        <w:rPr/>
      </w:pPr>
      <w:bookmarkEnd w:id="71"/>
      <w:r>
        <w:rPr>
          <w:rFonts w:ascii="Amiri" w:hAnsi="Amiri" w:eastAsia="Amiri" w:cs="Amiri"/>
          <w:color w:val="111111"/>
          <w:sz w:val="28"/>
          <w:sz w:val="28"/>
          <w:szCs w:val="28"/>
          <w:rtl w:val="true"/>
          <w:lang w:bidi="ar-SA"/>
        </w:rPr>
        <w:t>فأخرج الرأس و ضمّه إلى صدره و قبّله و كذلك فعل الأنبياء و بكى النبيّ صلّى اللّه عليه و آله و سلّم على رأس الحسين 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اللّه أمرني أن أطيعك فإن أمرتني زلزلت بهم الأرض و جعلت عاليها سافلها كما فعلت بقوم لوط،فقال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يا جبرئيل إنّ لي معهم موقفا يوم القيامة بين يدي اللّه،ثمّ صلّوا عليه ثمّ أتى قوم من الملائكة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أمرنا بقتل الخمسين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شأنكم بهم فجعلوا يضربونهم بالحربات ثمّ قصدني واحد منهم بحربة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 الأمان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اذهب فلا غفر اللّه لك فلمّا أصبحت رأيت أصحابي كلّهم رمادا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2" w:name="__RefHeading___Toc1784197_730472459"/>
      <w:bookmarkStart w:id="73" w:name="_Toc27"/>
      <w:bookmarkEnd w:id="72"/>
      <w:r>
        <w:rPr>
          <w:rtl w:val="true"/>
        </w:rPr>
        <w:t>خطبة زينب عليها السّلام في الكوفة في قصر ابن زياد</w:t>
      </w:r>
      <w:bookmarkEnd w:id="73"/>
    </w:p>
    <w:p>
      <w:pPr>
        <w:pStyle w:val="BookText"/>
        <w:rPr/>
      </w:pPr>
      <w:r>
        <w:rPr>
          <w:rFonts w:ascii="Amiri" w:hAnsi="Amiri" w:eastAsia="Amiri" w:cs="Amiri"/>
          <w:color w:val="111111"/>
          <w:sz w:val="28"/>
          <w:sz w:val="28"/>
          <w:szCs w:val="28"/>
          <w:rtl w:val="true"/>
          <w:lang w:bidi="ar-SA"/>
        </w:rPr>
        <w:t>روي أنه لما أدخل عيال الحسين عليه السّلام على ابن زياد في الكوفة دخلت زينب أخت الحسين عليه السّلام في جملتهم متنكرة و عليها أرذل ثيابها فمضت حتى جلست ناحية من القصر و حفّت بها إماؤها فقال ابن زياد من هذه التي انحازت فجلست ناحية و معها نساؤها؟فلم تجبه زينب،فأعاد ثانية يسأل عنها،فقال بعض إمائها هذه زينب بنت فاطمة بنت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عليها ابن زياد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فضحكم و قتلكم و أكذب أحدوثتكم،فقالت زينب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أكرمنا بنبيه محمد و طهرنا من الرجس تطهيرا إنما يفتضح الفاسق و يكذب الفاجر و هو غيرنا و الحمد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 فعل اللّه بأهل بيتك؟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اللّه عليهم القتل فبرزوا إلى مضاجعهم و سيجمع اللّه بينك و بينهم فتحاجون إليه و تختصمون عنده،فغضب ابن زياد و استشاط فقال عمرو بن حريث أيها الأمير إنها إمرأة و المرأة لا تؤاخذ بشي من منطقها و لا تذم على أخطائها،فقال لها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شفى اللّه نفسي من طاغيتك و العصاة المردة من أهل بيتك،فرقت زينب و بكت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لعمري لقد قتلت كهلي و أبرت أهلي و قطعت فرعي و اجتثثت أصلي فإن يشفك هذا فقد شفيت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ابن زياد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سجاعة و لعمري لقد كان أبوها سجاعا شاعرا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للمرأة و السجاعة إن لي عن السجاعة لشغلا و لكن صدري نفث لما قلت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ابن طاووس 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ساروا برأس الحسين عليه السّلام و السبايا إلى الشام،فلمّا قربوا من </w:t>
      </w:r>
    </w:p>
    <w:p>
      <w:pPr>
        <w:pStyle w:val="BookText"/>
        <w:rPr/>
      </w:pPr>
      <w:r>
        <w:rPr>
          <w:rFonts w:ascii="Amiri" w:hAnsi="Amiri" w:eastAsia="Amiri" w:cs="Amiri"/>
          <w:color w:val="111111"/>
          <w:sz w:val="28"/>
          <w:sz w:val="28"/>
          <w:szCs w:val="28"/>
          <w:rtl w:val="true"/>
          <w:lang w:bidi="ar-SA"/>
        </w:rPr>
        <w:t>دمشق قالت أمّ كلثوم للشمر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حاجتي إليك إذا دخلت بنا البلد فاحملنا في درب قليل النظارة و قل لهم أن يخرجوا هذه الرؤوس من بين المحامل و ينحّونا عنها فقد خزينا من كثرة النظر إلينا فأمر في جواب سؤالها أن تجعل الرؤوس على الرماح في أوساط المحامل و سلك بهم بين الناس حتّى أتى باب دمشق فوقفوا على باب المسجد الجامع حيث يقام السبي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سهل بن سعد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من بيت المقدس حتّى أتيت الشام فإذا أنا بمدينة قد علّقوا الأستار و الحجب و هم مستبشرون و نساؤهم يلعبن بالدفوف و الطبول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ليس يوم عيد فسألتهم،فقالوا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رأس الحسين عليه السّلام يهدى من أرض العراق،فقلت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عجبا يهدى رأس الحسين عليه السّلام و الناس يفرحون،فرأيت الرايات يتلو بعضها بعضا فإذا فارس على رمحه رأس أشبه الناس برسول اللّه صلّى اللّه عليه و آله و سلّم و من ورائه نسوة على جمال فدنوت من أولاهم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جارية من أنت؟</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سكينة بنت الحسين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ألك حاجة؟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لصاحب هذا الرأس يقدمه أمامنا حتّى يشتغل الناس بالنظر إليه و لا ينظروا إلى حرم رسول اللّه،فدنوت من صاحب الرأس و أعطيته أربعمائة دينار حتّى قدّم الرأس أمام الحرم و دخلوا على يزيد و دخلت معهم و كان جالسا على السرير و على رأسه تاج مكلّل بالدرّ و الياقوت فدخل صاحب الرأس و هو يقول،شعرا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املأ ركابي ذهبا أو فضّة أني قتلت السيّد المحجّبا</w:t>
      </w:r>
    </w:p>
    <w:p>
      <w:pPr>
        <w:pStyle w:val="BookText"/>
        <w:rPr/>
      </w:pPr>
      <w:r>
        <w:rPr>
          <w:rFonts w:ascii="Amiri" w:hAnsi="Amiri" w:eastAsia="Amiri" w:cs="Amiri"/>
          <w:color w:val="111111"/>
          <w:sz w:val="28"/>
          <w:sz w:val="28"/>
          <w:szCs w:val="28"/>
          <w:rtl w:val="true"/>
          <w:lang w:bidi="ar-SA"/>
        </w:rPr>
        <w:t>قتلت خير الناس أمّا و أبا إذ ينسبون النسبا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علمت أنّه خير الناس لم قتلته؟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رجوت الجائزة منك،فأمر بضرب عنقه و حزّ رأسه و وضع رأس الحسين عليه السّلام على طبق من ذهب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رأيت يا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ابن مرجانة إذ أقدم على قتل الحسين بن فاطمة عليهما السّلام لو كنت صاحبه لما فعلت هذا،ثمّ قال،شعرا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نعلّق هامات من أناس أعزّة علينا و هم كانوا أعقّ و أظلما</w:t>
      </w:r>
    </w:p>
    <w:p>
      <w:pPr>
        <w:pStyle w:val="BookText"/>
        <w:rPr/>
      </w:pPr>
      <w:r>
        <w:rPr>
          <w:rFonts w:ascii="Amiri" w:hAnsi="Amiri" w:eastAsia="Amiri" w:cs="Amiri"/>
          <w:color w:val="111111"/>
          <w:sz w:val="28"/>
          <w:sz w:val="28"/>
          <w:szCs w:val="28"/>
          <w:rtl w:val="true"/>
          <w:lang w:bidi="ar-SA"/>
        </w:rPr>
        <w:t>و لمّا وضع رأس الحسين عليه السّلام ورآه عليّ بن الحسين عليه السّلام لم يأكل الرؤوس بعد ذلك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ليزيد و أنا مغلول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ظنّك برسول اللّه لو رآني في الغلّ؟</w:t>
      </w:r>
    </w:p>
    <w:p>
      <w:pPr>
        <w:pStyle w:val="BookText"/>
        <w:rPr/>
      </w:pPr>
      <w:r>
        <w:rPr>
          <w:rFonts w:ascii="IRNazanin" w:hAnsi="IRNazanin" w:eastAsia="IRNazanin"/>
          <w:color w:val="111111"/>
          <w:sz w:val="28"/>
          <w:sz w:val="28"/>
          <w:szCs w:val="28"/>
          <w:rtl w:val="true"/>
          <w:lang w:bidi="fa-IR"/>
        </w:rPr>
        <w:t>فقال لمن حوله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حلّوه</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زينب فإنّها لمّا رأته هوت إلى جيبها فشقّته ثمّ نادت بصوت حزين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حسيناه يابن مكّة </w:t>
      </w:r>
      <w:bookmarkStart w:id="74" w:name="pg14790_192227"/>
    </w:p>
    <w:p>
      <w:pPr>
        <w:pStyle w:val="BookText"/>
        <w:rPr/>
      </w:pPr>
      <w:bookmarkEnd w:id="74"/>
      <w:r>
        <w:rPr>
          <w:rFonts w:ascii="Amiri" w:hAnsi="Amiri" w:eastAsia="Amiri" w:cs="Amiri"/>
          <w:color w:val="111111"/>
          <w:sz w:val="28"/>
          <w:sz w:val="28"/>
          <w:szCs w:val="28"/>
          <w:rtl w:val="true"/>
          <w:lang w:bidi="ar-SA"/>
        </w:rPr>
        <w:t>و منى يابن فاطمة الزهراء يابن بنت المصطفى فأبكت من في المجلس ثمّ دعا بقضيب خيزران فجعل ينكث به ثنايا الحسين عليه السّلام فأقبل عليه الأسلمي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أتنكث ثغر الحسين عليه السّلام و لقد رأيت النبيّ صلّى اللّه عليه و آله و سلّم يرشف ثناياه و ثنايا أخيه الحسن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أنتما سيّدا شباب أهل الجنّة فقتل اللّه قاتلكما و لعنه و أعدّ له جهنّم،فغضب يزيد و أمر بإخراجه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75" w:name="__RefHeading___Toc1784199_730472459"/>
      <w:bookmarkStart w:id="76" w:name="_Toc28"/>
      <w:bookmarkEnd w:id="75"/>
      <w:r>
        <w:rPr>
          <w:rtl w:val="true"/>
        </w:rPr>
        <w:t>خطبة علي بن الحسين عليه السّلام عند يزيد</w:t>
      </w:r>
      <w:bookmarkEnd w:id="76"/>
    </w:p>
    <w:p>
      <w:pPr>
        <w:pStyle w:val="Heading3"/>
        <w:numPr>
          <w:ilvl w:val="2"/>
          <w:numId w:val="1"/>
        </w:numPr>
        <w:rPr/>
      </w:pPr>
      <w:bookmarkStart w:id="77" w:name="__RefHeading___Toc1784201_730472459"/>
      <w:bookmarkStart w:id="78" w:name="_Toc29"/>
      <w:bookmarkEnd w:id="77"/>
      <w:r>
        <w:rPr>
          <w:rtl w:val="true"/>
        </w:rPr>
        <w:t>اشارة</w:t>
      </w:r>
      <w:bookmarkEnd w:id="78"/>
    </w:p>
    <w:p>
      <w:pPr>
        <w:pStyle w:val="BookText"/>
        <w:rPr/>
      </w:pPr>
      <w:r>
        <w:rPr>
          <w:rFonts w:ascii="Amiri" w:hAnsi="Amiri" w:eastAsia="Amiri" w:cs="Amiri"/>
          <w:color w:val="111111"/>
          <w:sz w:val="28"/>
          <w:sz w:val="28"/>
          <w:szCs w:val="28"/>
          <w:rtl w:val="true"/>
          <w:lang w:bidi="ar-SA"/>
        </w:rPr>
        <w:t>ثمّ قال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ائذن لي يا يزيد حتّى أصعد المنبر،فأذن له،فلمّا صعد قال في بعض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الناس،أنا ابن مكّة و منى أنا ابن زمزم و الصفا أنا ابن من حمل الركن بأطراف الردا أنا ابن خير من حجّ و لبّى أنا ابن من حمل على البراق في الهواء أنا ابن من أسري به من المسجد الحرام إلى المسجد الأقصى،أنا ابن من بلغ به جبرئيل إلى سدرة المنتهى،أنا ابن من دنا فتدلّى فكان قاب قوسين أو أدنى،أنا ابن من صلّى بملائكة السماء،أنا ابن من أوحى إليه الجليل ما أوحى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محمّد المصطفى،أنا ابن عليّ المرتضى،أنا ابن من ضرب خراطيم الخلق حتى قالوا لا إله إلاّ اللّه،أنا ابن من ضرب بين يدي رسول اللّه بسيفين و طعن برمحين و هاجر الهجرتين و بايع البيعتين و قاتل ببدر و حنين،أنا ابن قاتل المارقين و الناكثين و القاسطين،بستان حكمة اللّه و عيبة علمه سمح سخيّ بهيّ أبطحيّ مقدام صابر صوّام قاطع الأصلاب و مفرّق الأحزاب أسد باسل يطحنهم في الحروب طحن الرحاء،ليث الحجاز و كبش العراق،مكيّ مدنيّ خيفيّ عقبيّ بدريّ أحديّ شجريّ مهاجريّ من العرب سيّدها و من الوغا ليثها وارث المشعرين و أبو السبطين الحسن و الحسين ذاك جدّي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فاطمة الزهراء،أنا ابن سيّدة النساء</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فضجّ الناس بالبكاء و النحيب و أمر يزيد المؤذّن فقطع عليه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قال المؤذّن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رسول اللّه التفت عليّ بن الحسين عليه السّلام من فوق المنبر إلى يزيد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هذا جدّي أم جدّك؟فإن زعمت أنّه جدّي فلم قتلت عترته</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bookmarkStart w:id="79" w:name="pg14790_192228"/>
    </w:p>
    <w:p>
      <w:pPr>
        <w:pStyle w:val="Heading3"/>
        <w:numPr>
          <w:ilvl w:val="2"/>
          <w:numId w:val="1"/>
        </w:numPr>
        <w:rPr/>
      </w:pPr>
      <w:bookmarkStart w:id="80" w:name="__RefHeading___Toc1784203_730472459"/>
      <w:bookmarkStart w:id="81" w:name="_Toc30"/>
      <w:bookmarkEnd w:id="79"/>
      <w:bookmarkEnd w:id="80"/>
      <w:r>
        <w:rPr>
          <w:rtl w:val="true"/>
        </w:rPr>
        <w:t>بين يزيد و علي بن الحسين عليه السّلام</w:t>
      </w:r>
      <w:bookmarkEnd w:id="81"/>
    </w:p>
    <w:p>
      <w:pPr>
        <w:pStyle w:val="BookText"/>
        <w:rPr/>
      </w:pPr>
      <w:r>
        <w:rPr>
          <w:rFonts w:ascii="Amiri" w:hAnsi="Amiri" w:eastAsia="Amiri" w:cs="Amiri"/>
          <w:color w:val="111111"/>
          <w:sz w:val="28"/>
          <w:sz w:val="28"/>
          <w:szCs w:val="28"/>
          <w:rtl w:val="true"/>
          <w:lang w:bidi="ar-SA"/>
        </w:rPr>
        <w:t>و في دعوات الراوندي روي أنّه لمّا حمل عليّ بن الحسين عليهما السّلام إلى يزيد لعنه اللّه همّ بقتله فأوقفه بين يديه ليتكلّم كلمة توجب بها قتله و هو عليه السّلام يجيبه حسب ما يكلّمه و في يده سبحة صغيرة يديرها بأصابعه و هو يتكلّم فقال له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أكلّمك و أنت تجيبني و تدير أصابعك بسبحة في يدك فكيف يجوز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جدّي أنّه كان إذا صلّى الغداء و انفتل لا يتكلّم حتّى يأخذ سبحة بين يديه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أصبحت أسبّحك و أمجّدك و أحمدك و أهلّلك بعدد ما أدير به سبحتي و يأخذ السبحة و يديرها و هو يتكلّم بما يريد من غير أن يتكلّم بالتسبيح و ذلك محتسب له و هو حرز إلى أن يأوي إلى فراشه فإذا آوى إلى فراشه قال مثل ذلك القول و وضع سبحته تحت رأسه فهي محسوبة له من الوقت إلى الوقت ففعلت هذا اقتداء بجدّي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لست أكلّم أحدا منكم إلاّ و يجيبني بما يعوذ به فعفى عنه فأمر بإطلاقه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2" w:name="__RefHeading___Toc1784205_730472459"/>
      <w:bookmarkStart w:id="83" w:name="_Toc31"/>
      <w:bookmarkEnd w:id="82"/>
      <w:r>
        <w:rPr>
          <w:rtl w:val="true"/>
        </w:rPr>
        <w:t>قصة النصراني و رأس الحسين عليه السّلام</w:t>
      </w:r>
      <w:bookmarkEnd w:id="83"/>
    </w:p>
    <w:p>
      <w:pPr>
        <w:pStyle w:val="BookText"/>
        <w:rPr/>
      </w:pPr>
      <w:r>
        <w:rPr>
          <w:rFonts w:ascii="Amiri" w:hAnsi="Amiri" w:eastAsia="Amiri" w:cs="Amiri"/>
          <w:color w:val="111111"/>
          <w:sz w:val="28"/>
          <w:sz w:val="28"/>
          <w:szCs w:val="28"/>
          <w:rtl w:val="true"/>
          <w:lang w:bidi="ar-SA"/>
        </w:rPr>
        <w:t>كان في مجلس يزيد حبر من أحبار اليهود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الغلام؟</w:t>
      </w:r>
    </w:p>
    <w:p>
      <w:pPr>
        <w:pStyle w:val="BookText"/>
        <w:rPr/>
      </w:pPr>
      <w:r>
        <w:rPr>
          <w:rFonts w:ascii="Amiri" w:hAnsi="Amiri" w:eastAsia="Amiri" w:cs="Amiri"/>
          <w:color w:val="111111"/>
          <w:sz w:val="28"/>
          <w:sz w:val="28"/>
          <w:szCs w:val="28"/>
          <w:rtl w:val="true"/>
          <w:lang w:bidi="ar-SA"/>
        </w:rPr>
        <w:t>قال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الحسين بن عليّ بن أبي طالب و أمّه فاطمة بنت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سبحان اللّه فهذا ابن بنت نبيّكم قتلتموه في هذه السرعة بئسما خلفتموه في ذرّيته و اللّه لو ترك فينا موسى بن عمران سبطا من صلبه لظنّنا انّا كنّا نعبده من دون ربّنا و أنتم إنّما فارقكم نبيّكم بالأمس فوثبتم على ابنه فقتلتموه سوءا لكم من أمّة فأمر به يزيد فضرب على حلقه فقام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شئتم فاضربوني و إن شئتم فاقتلوني أو قدروني فإنّي وجدت في التوراة إنّ من قتل ذرّية نبيّ لا يزال ملعونا في الدّنيا و إذا مات يصليه اللّه نار جهنّم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يزيد أمر بنساء الحسين عليه السّلام فحبسن مع علي بن الحسين في محبس مع علي بن الحسين محبس لا يكنّهم من حرّ و لا برد حتّى تقشّرت وجوههم و لم يرفع في بيت المقدس حجر على وجه الأرض إلاّ و تحته دم عبيط و أبصروا الشمس على الحيطان حمراء إلى أن خرج عليّ بن الحسين بالنسوة و ردّ رأس الحسين عليه السّلام إلى كربلاء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bookmarkStart w:id="84" w:name="pg14790_192229"/>
    </w:p>
    <w:p>
      <w:pPr>
        <w:pStyle w:val="BookText"/>
        <w:rPr/>
      </w:pPr>
      <w:bookmarkEnd w:id="84"/>
      <w:r>
        <w:rPr>
          <w:rFonts w:ascii="Amiri" w:hAnsi="Amiri" w:eastAsia="Amiri" w:cs="Amiri"/>
          <w:color w:val="111111"/>
          <w:sz w:val="28"/>
          <w:sz w:val="28"/>
          <w:szCs w:val="28"/>
          <w:rtl w:val="true"/>
          <w:lang w:bidi="ar-SA"/>
        </w:rPr>
        <w:t>و روي أنّ سكينة رأت في منامها و هي في الشام كأنّ خمس نوق من نور أقبلت و على كلّ ناقة شيخ و الملائكة محدّقة بهم و معهم وصيف يمشي فقال لي الوصيف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سكينة إنّ جدّك يسلّم عليك،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رسول اللّه السلام 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وصيف من وصائف الجنّة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هؤلاء المشايخ؟</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آدم صفيّ اللّه و الثاني إبراهيم خليل اللّه و الثالث موسى كليم اللّه و الرابع عيسى روح اللّه،فقلت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 القابض على لحيته يسقط مرّة و يقوم أخرى؟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جدّك رسول اللّه قاصدون إلى أبيك الحسين عليه السّلام فجئت أشكو إليه فرأيت خمسة هوادج من نور في كلّ هودج امرأة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هذه النسوة؟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 حوّاء أمّ البشر و الثانية آسية بنت مزاحم و الثالثة مريم بنت عمران و الرابعة خديجة بنت خويلد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و من هي الخامسة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الخامسة الواضعة يدها على رأسها تسقط مرّة و تقوم أخرى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جدّتك فاطمة بنت محمّد فوقفت بين يديها أبكي و 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أمّاه استباحوا و اللّه حريمنا و قتلوا الحسين أبانا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سكينة كفّي صوتك أقرحت كبدي و قطّعت نياط قلبي هذا قميص أبيك الحسين معي لا يفارقني حتّى ألقى اللّه به،ثمّ انتبهت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محمّد بن عبد الرحمن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لقيني عالم النصارى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بيني و بين داود سبعين أبا و أنّ اليهود لتلقاني فتعظّمني و أنتم ليس بينكم و بين ابن نبيّكم إلاّ أب واحد قتلتموه</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85" w:name="__RefHeading___Toc1784207_730472459"/>
      <w:bookmarkStart w:id="86" w:name="_Toc32"/>
      <w:bookmarkEnd w:id="85"/>
      <w:r>
        <w:rPr>
          <w:rtl w:val="true"/>
        </w:rPr>
        <w:t>قصة أخرى مع نصراني و رأس الحسين عليه السّلام</w:t>
      </w:r>
      <w:bookmarkEnd w:id="86"/>
    </w:p>
    <w:p>
      <w:pPr>
        <w:pStyle w:val="BookText"/>
        <w:rPr/>
      </w:pPr>
      <w:r>
        <w:rPr>
          <w:rFonts w:ascii="Amiri" w:hAnsi="Amiri" w:eastAsia="Amiri" w:cs="Amiri"/>
          <w:color w:val="111111"/>
          <w:sz w:val="28"/>
          <w:sz w:val="28"/>
          <w:szCs w:val="28"/>
          <w:rtl w:val="true"/>
          <w:lang w:bidi="ar-SA"/>
        </w:rPr>
        <w:t>و روي عن زين العابدين عليه السّلام إنّه لمّا أتي برأس الحسين عليه السّلام إلى يزيد كان يشرب الخمر فحضر مجلسه رسول ملك الروم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رأس 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رأس الحسين بن علي أمّه فاطمة بنت رسول اللّه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النصراني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لك و لدينك إنّ أبي من نسل داود و النصارى يأخذون من تراب قدمي تبرّكا بي و أنتم تقتلون ابن بنت رسول اللّه ما بينه و بينكم إلاّ أمّ واحدة،ثمّ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بين عمّان و الصين بحرا ليس فيه عمران إلاّ بلدة واحدة في الماء طولها ثمانون فرسخا في ثمانين و منها يحمل الكافور و الياقوت،أشجارهم العود و العنبر و هي في أيدي النصارى و فيها كنائس كثيرة أعظمها كنيسة الحافر فيى محرابها حقّة ذهب معلّقة فيها حافر يقولون إنّه حافر حمار عيسى يقصدها في كلّ عام </w:t>
      </w:r>
    </w:p>
    <w:p>
      <w:pPr>
        <w:pStyle w:val="BookText"/>
        <w:rPr/>
      </w:pPr>
      <w:r>
        <w:rPr>
          <w:rFonts w:ascii="Amiri" w:hAnsi="Amiri" w:eastAsia="Amiri" w:cs="Amiri"/>
          <w:color w:val="111111"/>
          <w:sz w:val="28"/>
          <w:sz w:val="28"/>
          <w:szCs w:val="28"/>
          <w:rtl w:val="true"/>
          <w:lang w:bidi="ar-SA"/>
        </w:rPr>
        <w:t>عالم من النصارى يطوفون حولها و يقبّلونها و أنتم تقتلون ابن بنت رسول اللّه؟</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اقتلوا هذا النصراني لئلاّ يفضحني في بلاده،فلمّا أحسّ بالقتل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 البارحة نبيّكم في المنام يقول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نصراني أنت من أهل الجنّة فتعجّبت و أنا أشهد أن لا إله إلاّ اللّه و أنّ محمّدا رسول اللّه،ثمّ ضمّ رأس الحسين إلى صدره و جعل يقبّله و يبكي حتّى قتل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يزيد لعنه اللّه أمر بأن يصلب الرأس على باب داره فخرجت بنت عبد اللّه بن عامر إمرأة يزيد و كانت قبل ذلك تحت الحسين عليه السّلام حتّى شقّت الستر و هي حاسرة فوثبت إلى يزيد و هو في مجلس عام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يزيد رأس ابن فاطمة بنت رسول اللّه مصلوب على فناء داري فوثب إليها يزيد فغطّاها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إبكي على ابن بنت رسول اللّه عجّل عليه ابن زياد لعنه اللّه فقتله قتله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خرج زين العابدين عليه السّلام يوما يمشي في أسواق دمشق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أمسيت يابن رسول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أمسينا كمثل بني إسرائيل في آل فرعون يذبّحون أبناءهم و يستحيون نساءهم،أمست العرب تفتخر على العجم بأنّ محمّدا عربي و أمست قريش تفتخر على سائر العرب بأنّ محمّدا منها و أمسينا معشر أهل بيته مغصوبون مقتولون مشرّدون فإنّا للّه و إنّا إليه راجعون،و لله درّ مهيار حيث قال،شعرا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يعظّمون له أعواد منبره و تحت أرجلهم أولاده وضعوا</w:t>
      </w:r>
    </w:p>
    <w:p>
      <w:pPr>
        <w:pStyle w:val="BookText"/>
        <w:rPr/>
      </w:pPr>
      <w:r>
        <w:rPr>
          <w:rFonts w:ascii="Amiri" w:hAnsi="Amiri" w:eastAsia="Amiri" w:cs="Amiri"/>
          <w:color w:val="111111"/>
          <w:sz w:val="28"/>
          <w:sz w:val="28"/>
          <w:szCs w:val="28"/>
          <w:rtl w:val="true"/>
          <w:lang w:bidi="ar-SA"/>
        </w:rPr>
        <w:t>بأيّ حكم بنوه يتبعونكم و فخركم أنّكم صحب له تبع</w:t>
      </w:r>
    </w:p>
    <w:p>
      <w:pPr>
        <w:pStyle w:val="BookText"/>
        <w:rPr/>
      </w:pPr>
      <w:r>
        <w:rPr>
          <w:rFonts w:ascii="Amiri" w:hAnsi="Amiri" w:eastAsia="Amiri" w:cs="Amiri"/>
          <w:color w:val="111111"/>
          <w:sz w:val="28"/>
          <w:sz w:val="28"/>
          <w:szCs w:val="28"/>
          <w:rtl w:val="true"/>
          <w:lang w:bidi="ar-SA"/>
        </w:rPr>
        <w:t>و دعى يزيد يوما بعليّ بن الحسين و عمر بن الحسن و عمره إحدى عشر سنة فقال لابن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أتصارع ابني خالدا؟</w:t>
      </w:r>
    </w:p>
    <w:p>
      <w:pPr>
        <w:pStyle w:val="BookText"/>
        <w:rPr/>
      </w:pPr>
      <w:r>
        <w:rPr>
          <w:rFonts w:ascii="Amiri" w:hAnsi="Amiri" w:eastAsia="Amiri" w:cs="Amiri"/>
          <w:color w:val="111111"/>
          <w:sz w:val="28"/>
          <w:sz w:val="28"/>
          <w:szCs w:val="28"/>
          <w:rtl w:val="true"/>
          <w:lang w:bidi="ar-SA"/>
        </w:rPr>
        <w:t>فقال له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 أعطني سكّينا و أعطه سكّينا ثمّ أقاتله،قال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شنشنة أعرفها من أخزم و هل تلد الحيّة إلاّ الحيّة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 حاجاتك الثلاث اللاّتي وعدتك بقضائهنّ؟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الاولى أن تريني وجه أبي الحسين فأودّعه،و الثانية أن تردّ إلينا ما أخذ منّا،و الثالثة إن كنت عزمت على قتلي أن توجّه مع هؤلاء النسوة من يردّهنّ إلى حرم جدّهم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وجه أبيك فلن تراه أبدا و أمّا قتلك فقد عفوت عنك،و أمّا النساء ما يردّهن إلى المدينة غيرك،و أمّا ما أخذ منكم فأنا أعوّضكم أضعاف قيمته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طلبت ما أخذ منّا لأنّ فيه مغزل فاطمة بنت محمّد و مقنعتها و قلادتها و قميصها، فأمر بردّ ذلك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87" w:name="pg14790_192231"/>
    </w:p>
    <w:p>
      <w:pPr>
        <w:pStyle w:val="Heading2"/>
        <w:numPr>
          <w:ilvl w:val="1"/>
          <w:numId w:val="1"/>
        </w:numPr>
        <w:rPr/>
      </w:pPr>
      <w:bookmarkStart w:id="88" w:name="__RefHeading___Toc1784209_730472459"/>
      <w:bookmarkStart w:id="89" w:name="_Toc33"/>
      <w:bookmarkEnd w:id="87"/>
      <w:bookmarkEnd w:id="88"/>
      <w:r>
        <w:rPr>
          <w:rtl w:val="true"/>
        </w:rPr>
        <w:t>الأقوال في الرأس</w:t>
      </w:r>
      <w:bookmarkEnd w:id="89"/>
    </w:p>
    <w:p>
      <w:pPr>
        <w:pStyle w:val="BookText"/>
        <w:rPr/>
      </w:pPr>
      <w:r>
        <w:rPr>
          <w:rFonts w:ascii="Amiri" w:hAnsi="Amiri" w:eastAsia="Amiri" w:cs="Amiri"/>
          <w:color w:val="111111"/>
          <w:sz w:val="28"/>
          <w:sz w:val="28"/>
          <w:szCs w:val="28"/>
          <w:rtl w:val="true"/>
          <w:lang w:bidi="ar-SA"/>
        </w:rPr>
        <w:t>قال ابن 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الرأس الشريف اختلف الناس فيه فقال قوم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عمر بن سعد دفنه بالمدينة لأنّ يزيد أرسل الرأس إلى المدينة بشارة للناس بذلك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منصور بن جمهور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دخل خزانة يزيد ثمّ أخرج بعده و دفن بدمشق عند باب مراديس عند البرج الثالث كما بيّن مشرف و حدّثني جماعة من أهل مصر أنّ مشهد رأس الحسين عندهم يسمّونه المشهد الكريم عليه من الذهب شيء كثير يقصدونه في المواسم و يزورونه و يزعمون أنّه مدفون هناك و الذي عليه المعوّل من الأقوال إنّه أعيد إلى الجسد بعد أن طيف به في البلاد و دفن معه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ابن طاووس طاب ثراه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رأس الحسين عليه السّلام فروي إنّه أعيد و دفن بكربلاء مع جسده الشريف و كان عمل الطائفة على هذا المعنى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أبو العلاء الحافظ إنّه دفن بالبقيع عند قبر أمّه فاطمة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ذكروا أنّ سليمان بن عبد الملك بن مروان أخرج الرأس من خزائن بني أميّة و دفنه بدمشق في مقابر المسلمين،فلمّا ولّي ابن عبد العزيز نبشه و أخذه،و اللّه أعلم ما صنع به فالظاهر من دينه إنّه بعثه إلى كربلاء فدفن مع جسده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الأقوال للعامّة و المشهور بين علماء الطائفة إنّه دفن مع جسده ردّه عليّ بن الحسين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أخبار كثيرة إنّه دفن عند قبر أمير المؤمنين عليه السّلام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إنّ يزيد بعث عليّ بن الحسين و النساء إلى المدينة و مرّوا على كربلاء فوجدوا جابر بن عبد اللّه الأنصاري و جماعة من بني هاشم أتوا إلى زيارة قبر الحسين عليه السّلام و اجتمع عليهم نساء تلك القرى و تلاقوا بالبكاء و الحزن و اللطم و أقاموا المآتم المقرحة للأكباد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حبّاب الكلبي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الجصّاصون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نخرج إلى الجبّانة في الليل عند مقتل الحسين عليه السّلام فنسمع الجنّ ينوحون عليه فيقولون،شعرا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مسح الرسول جبينه فله بريق في الخدود أبواه من عليا قريش جدّه خير الجدود</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يزيد بن عمر بن طلحة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 أبو عبد اللّه عليه السّلام مع ابنه إسماعيل و أنا معهم حتّى إذا جاز الثوية بين الحيرة و النجف عند ذكوات بيض فنزل و صلّى هناك و قال لابنه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فسلّم </w:t>
      </w:r>
      <w:bookmarkStart w:id="90" w:name="pg14790_192232"/>
    </w:p>
    <w:p>
      <w:pPr>
        <w:pStyle w:val="BookText"/>
        <w:rPr/>
      </w:pPr>
      <w:bookmarkEnd w:id="90"/>
      <w:r>
        <w:rPr>
          <w:rFonts w:ascii="Amiri" w:hAnsi="Amiri" w:eastAsia="Amiri" w:cs="Amiri"/>
          <w:color w:val="111111"/>
          <w:sz w:val="28"/>
          <w:sz w:val="28"/>
          <w:szCs w:val="28"/>
          <w:rtl w:val="true"/>
          <w:lang w:bidi="ar-SA"/>
        </w:rPr>
        <w:t>على جدّك الحسين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أليس الحسين بكربلاء؟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نعم،و لكن لمّا حمل رأسه إلى الشام سرقه مولى لنا و دفنه بجنب أمير المؤمنين صلوات اللّه عليهما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الملعون ابن زياد لمّا بعث برأس الحسين إلى الشام ردّ إلى الكوفة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أخرجوه منه لا يفتتن به أهلها فصيّره اللّه عند أمير المؤمنين عليه السّلام فالرأس مع الجسد و الجسد مع الرأس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 المعنى أنّه بعد ردّه إلى أمير المؤمنين عليه السّلام صار إلى كربلاء مع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المعنى أنّه صعد به مع الجسد إلى السماء كما ورد في بعض الأخبار،أو أنّ بدن أمير المؤمنين عليه السّلام كالبدن لذلك الرأس لأنّهما من نور واحد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الشيخ و الكليني قدّس اللّه روحهما أخبارا كثيرة في أنّ الرأس بعد ردّه دفن عند قبر أمير المؤمنين عليه السّلام</w:t>
      </w:r>
      <w:r>
        <w:rPr>
          <w:rFonts w:eastAsia="Amiri" w:cs="Amiri" w:ascii="Amiri" w:hAnsi="Amiri"/>
          <w:color w:val="111111"/>
          <w:sz w:val="28"/>
          <w:szCs w:val="28"/>
          <w:rtl w:val="true"/>
          <w:lang w:bidi="ar-SA"/>
        </w:rPr>
        <w:t>.</w:t>
      </w:r>
    </w:p>
    <w:p>
      <w:pPr>
        <w:pStyle w:val="Heading2"/>
        <w:numPr>
          <w:ilvl w:val="1"/>
          <w:numId w:val="1"/>
        </w:numPr>
        <w:rPr/>
      </w:pPr>
      <w:bookmarkStart w:id="91" w:name="__RefHeading___Toc1784211_730472459"/>
      <w:bookmarkStart w:id="92" w:name="_Toc34"/>
      <w:bookmarkEnd w:id="91"/>
      <w:r>
        <w:rPr>
          <w:rtl w:val="true"/>
        </w:rPr>
        <w:t>وصول السبايا الى المدينة</w:t>
      </w:r>
      <w:bookmarkEnd w:id="92"/>
    </w:p>
    <w:p>
      <w:pPr>
        <w:pStyle w:val="BookText"/>
        <w:rPr/>
      </w:pPr>
      <w:r>
        <w:rPr>
          <w:rFonts w:ascii="Amiri" w:hAnsi="Amiri" w:eastAsia="Amiri" w:cs="Amiri"/>
          <w:color w:val="111111"/>
          <w:sz w:val="28"/>
          <w:sz w:val="28"/>
          <w:szCs w:val="28"/>
          <w:rtl w:val="true"/>
          <w:lang w:bidi="ar-SA"/>
        </w:rPr>
        <w:t>فانفصلوا من العراق إلى المدينة،فلمّا قرب عليّ بن الحسين عليه السّلام من المدينة ضرب فسطاطه و نزل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بشير رحم اللّه أباك لقد كان شاعرا فهل تقدر على شيء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إنّي شاعر،قال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فادخل المدينة وانع أبا عبد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فدخلت المدينة راكبا،فلمّا بلغت مسجد النبيّ صلّى اللّه عليه و آله و سلّم رفعت صوتي بالبكاء و قلت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يثرب لا مقام لكم بها قتل الحسين فأدمعي مدرار</w:t>
      </w:r>
    </w:p>
    <w:p>
      <w:pPr>
        <w:pStyle w:val="BookText"/>
        <w:rPr/>
      </w:pPr>
      <w:r>
        <w:rPr>
          <w:rFonts w:ascii="Amiri" w:hAnsi="Amiri" w:eastAsia="Amiri" w:cs="Amiri"/>
          <w:color w:val="111111"/>
          <w:sz w:val="28"/>
          <w:sz w:val="28"/>
          <w:szCs w:val="28"/>
          <w:rtl w:val="true"/>
          <w:lang w:bidi="ar-SA"/>
        </w:rPr>
        <w:t>الجسم منه بكربلا مضرّج و الرأس منه على القناة يدار</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عليّ بن الحسين مع نسائه نزلوا بساحتكم و أنا رسوله إليكم أخبركم بقدومه فما بقيت في المدينة مخدّرة إلاّ برزن من خدورهنّ مكشوفة شعورهنّ مخمّشة وجوههنّ ضاربات خدودهنّ فلم أر باكيا أكثر من ذلك اليوم و سمعت جارية تنوح على الحسين و تقول،شعرا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نعى سيّدي ناع نعاه فأوجعا و أمرضني ناع نعاه فجعا</w:t>
      </w:r>
    </w:p>
    <w:p>
      <w:pPr>
        <w:pStyle w:val="BookText"/>
        <w:rPr/>
      </w:pPr>
      <w:r>
        <w:rPr>
          <w:rFonts w:ascii="Amiri" w:hAnsi="Amiri" w:eastAsia="Amiri" w:cs="Amiri"/>
          <w:color w:val="111111"/>
          <w:sz w:val="28"/>
          <w:sz w:val="28"/>
          <w:szCs w:val="28"/>
          <w:rtl w:val="true"/>
          <w:lang w:bidi="ar-SA"/>
        </w:rPr>
        <w:t>فعيناي جودا بالدموع وا سكبا و جودا بدمع بعد دمعكما معا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من دعى عرش الجليل فأفزعا فأصبح هذا المجد و الدّين أجدعا </w:t>
      </w:r>
      <w:bookmarkStart w:id="93" w:name="pg14790_192233"/>
    </w:p>
    <w:p>
      <w:pPr>
        <w:pStyle w:val="BookText"/>
        <w:rPr/>
      </w:pPr>
      <w:bookmarkEnd w:id="93"/>
      <w:r>
        <w:rPr>
          <w:rFonts w:ascii="Amiri" w:hAnsi="Amiri" w:eastAsia="Amiri" w:cs="Amiri"/>
          <w:color w:val="111111"/>
          <w:sz w:val="28"/>
          <w:sz w:val="28"/>
          <w:szCs w:val="28"/>
          <w:rtl w:val="true"/>
          <w:lang w:bidi="ar-SA"/>
        </w:rPr>
        <w:t>على ابن نبيّ اللّه و ابن وصيّه و إن كان عنّا شاحط الدار شسعا</w:t>
      </w:r>
    </w:p>
    <w:p>
      <w:pPr>
        <w:pStyle w:val="BookText"/>
        <w:rPr/>
      </w:pPr>
      <w:r>
        <w:rPr>
          <w:rFonts w:ascii="Amiri" w:hAnsi="Amiri" w:eastAsia="Amiri" w:cs="Amiri"/>
          <w:color w:val="111111"/>
          <w:sz w:val="28"/>
          <w:sz w:val="28"/>
          <w:szCs w:val="28"/>
          <w:rtl w:val="true"/>
          <w:lang w:bidi="ar-SA"/>
        </w:rPr>
        <w:t>فخرج الناس من المدينة إلى عليّ بن الحسين فأتيت إليه و هو داخل الفسطاط فخرج يبكي و ارتفعت أصوات الناس بالبكاء فأشار إلى الناس بالسكوت</w:t>
      </w:r>
      <w:r>
        <w:rPr>
          <w:rFonts w:eastAsia="Amiri" w:cs="Amiri" w:ascii="Amiri" w:hAnsi="Amiri"/>
          <w:color w:val="111111"/>
          <w:sz w:val="28"/>
          <w:szCs w:val="28"/>
          <w:rtl w:val="true"/>
          <w:lang w:bidi="ar-SA"/>
        </w:rPr>
        <w:t>.</w:t>
      </w:r>
    </w:p>
    <w:p>
      <w:pPr>
        <w:pStyle w:val="Heading2"/>
        <w:numPr>
          <w:ilvl w:val="1"/>
          <w:numId w:val="1"/>
        </w:numPr>
        <w:rPr/>
      </w:pPr>
      <w:bookmarkStart w:id="94" w:name="__RefHeading___Toc1784213_730472459"/>
      <w:bookmarkStart w:id="95" w:name="_Toc35"/>
      <w:bookmarkEnd w:id="94"/>
      <w:r>
        <w:rPr>
          <w:rtl w:val="true"/>
        </w:rPr>
        <w:t>خطبة علي بن الحسين عليه السّلام في المدينة</w:t>
      </w:r>
      <w:bookmarkEnd w:id="95"/>
    </w:p>
    <w:p>
      <w:pPr>
        <w:pStyle w:val="BookText"/>
        <w:rPr/>
      </w:pPr>
      <w:r>
        <w:rPr>
          <w:rFonts w:ascii="Amiri" w:hAnsi="Amiri" w:eastAsia="Amiri" w:cs="Amiri"/>
          <w:color w:val="111111"/>
          <w:sz w:val="28"/>
          <w:sz w:val="28"/>
          <w:szCs w:val="28"/>
          <w:rtl w:val="true"/>
          <w:lang w:bidi="ar-SA"/>
        </w:rPr>
        <w:t>ثمّ خطب و قال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اللّه و له الحمد ابتلانا بمصائب جليلة و ثلمة في الإسلام عظيمة؛قتل أبو عبد اللّه و عترته و سبي نساؤه و صبيته و داروا برأسه في البلدان من فوق عامل السنان فأيّ عين منكم تحبس دمعها عن انهمالها فلقد بكت السبع الشداد لقتله و بكت البحار بأمواجها و السماوات بأركانها و الأرض بأرجائها و الأشجار بأغصانها و الحيتان و لجج البحار و الملائكة المقرّبون و أهل السماوات 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أصبحنا مطرودين مشردّين مبعدين عن الأمصار كأنّا أولاد ترك و كابل من غير جرم اجترمناه و لا مكروه ارتكبناه،و اللّه لو أنّ النبيّ صلّى اللّه عليه و آله و سلّم تقدّم إليهم في قتالنا كما تقدّم إليهم في الوصاية بنا لما ازدادوا على ما فعلوا بنا فإنّا للّه و إنّا إليه راجعون من مصيبة ما أعظمها و أوجعها و أفجعها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الصادق عليه السّلام أنّ زين العابدين عليه السّلام بكى على أبيه أربعين سنة صائما نهاره قائما ليله فإذا حضر الإفطار جاء غلامه بطعامه و شرابه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يا مولاي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ابن رسول اللّه جائعا،قتل ابن رسول اللّه عطشانا فيكرّر ذلك و يبكي حتّى يبل طعامه من دموعه ثمّ يمزج شرابه بدموعه فلم يزل كذلك حتّى لحق باللّه عزّ و جلّ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أما آن لحزنك أن ينقضي و لبكائك أن يقلّ؟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ويحك إنّ يعقوب كان نبيّا ابن نبيّ كان له اثنا عشر ابنا فغيّب اللّه سبحانه واحدا منهم فشاب رأسه من الحزن واحد و دب ظهره من الغمّ و ذهب بصره من البكاء و ابنه حيّ في دار الدّنيا، و أنا فقدت أبي و أخي و سبعة عشر من أهل بيتي صرعى مقتولين فكيف ينقضي حزني و يقلّ بكائي؟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الرضا عليه السّلام أنّ زين العابدين عليه السّلام كان في حبس ابن زياد و قد أمكنه اللّه تعالى فخرج و ولّى تجهيز أبيه الحسين عليه السّلام لأنّ الإمام لا يلي أمره و دفنه إلاّ إمام مثله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bookmarkStart w:id="96" w:name="pg14790_192234"/>
    </w:p>
    <w:p>
      <w:pPr>
        <w:pStyle w:val="Heading2"/>
        <w:numPr>
          <w:ilvl w:val="1"/>
          <w:numId w:val="1"/>
        </w:numPr>
        <w:rPr/>
      </w:pPr>
      <w:bookmarkStart w:id="97" w:name="__RefHeading___Toc1784215_730472459"/>
      <w:bookmarkStart w:id="98" w:name="_Toc36"/>
      <w:bookmarkEnd w:id="96"/>
      <w:bookmarkEnd w:id="97"/>
      <w:r>
        <w:rPr>
          <w:rtl w:val="true"/>
        </w:rPr>
        <w:t>ما حصل بعد قتل الحسين عليه السّلام</w:t>
      </w:r>
      <w:bookmarkEnd w:id="98"/>
    </w:p>
    <w:p>
      <w:pPr>
        <w:pStyle w:val="BookText"/>
        <w:rPr/>
      </w:pPr>
      <w:r>
        <w:rPr>
          <w:rFonts w:ascii="Amiri" w:hAnsi="Amiri" w:eastAsia="Amiri" w:cs="Amiri"/>
          <w:color w:val="111111"/>
          <w:sz w:val="28"/>
          <w:sz w:val="28"/>
          <w:szCs w:val="28"/>
          <w:rtl w:val="true"/>
          <w:lang w:bidi="ar-SA"/>
        </w:rPr>
        <w:t>و عن عليّ بن الحسين عليهما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عليه السّلام جاء غراب فتمرّغ في دمه ثمّ طار فوقع بالمدينة على جدار فاطمة بنت الحسين فنظرت إليه و بكت و قالت،شعرا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نعب الغراب فقلت من تنعاه ويلك يا غراب قال الإمام فقلت من قال الموفّق للصواب</w:t>
      </w:r>
    </w:p>
    <w:p>
      <w:pPr>
        <w:pStyle w:val="BookText"/>
        <w:rPr/>
      </w:pPr>
      <w:r>
        <w:rPr>
          <w:rFonts w:ascii="Amiri" w:hAnsi="Amiri" w:eastAsia="Amiri" w:cs="Amiri"/>
          <w:color w:val="111111"/>
          <w:sz w:val="28"/>
          <w:sz w:val="28"/>
          <w:szCs w:val="28"/>
          <w:rtl w:val="true"/>
          <w:lang w:bidi="ar-SA"/>
        </w:rPr>
        <w:t>إنّ الحسين بكربلاء بين الأسنّة و الضراب</w:t>
      </w:r>
    </w:p>
    <w:p>
      <w:pPr>
        <w:pStyle w:val="BookText"/>
        <w:rPr/>
      </w:pPr>
      <w:r>
        <w:rPr>
          <w:rFonts w:ascii="Amiri" w:hAnsi="Amiri" w:eastAsia="Amiri" w:cs="Amiri"/>
          <w:color w:val="111111"/>
          <w:sz w:val="28"/>
          <w:sz w:val="28"/>
          <w:szCs w:val="28"/>
          <w:rtl w:val="true"/>
          <w:lang w:bidi="ar-SA"/>
        </w:rPr>
        <w:t>فنعته لأهل المدينة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جاءتنا بسحر عبد المطّلب فما كان بأسرع أن جاءهم الخبر بقتل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أنّه لمّا حمل رأسه إلى الشام جنّ عليهم الليل فنزلوا عند رجل من اليهود،فلمّا شربوا و سكروا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عندنا رأس الحسين،فقال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أروه لي و هو في الصندوق يسطع منه النور فاستودعه اليهودي منهم و قال للرأس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إشفع لي عند جدّك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شفاعتي للمحمّديّين و لست بمحمّدي فجمع اليهود أقرباءه فوضع الرأس في طشت و صبّ عليه ماء الورد و وضع عليه العنبر و قال لأقربائه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رأس ابن بنت محمّد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الهفاه حيث لم أجد جدّك محمّدا فأسلم على يديه و لم أجدك حيّا فأسلم على يديك و أقاتل بين يديك لتشفع 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أسلمت فأنا لك شفيع،فأسلم الرجل و أقرباءه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الرضا عليه السّلام أنّ يزيد لعنه اللّه وضع رأس الحسين عليه السّلام أمامه و كان يلعب بالشطرنج و يشرب الفقاع فمن نظر إلى الفقاع أو إلى الشطرنج فليذكر الحسين عليه السّلام و ليلعن يزيد و آل زياد يمحو اللّه عزّ و جلّ بذلك ذنوبه و لو كانت كعدد النجوم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المحاسن عن عمر بن علي بن الحسين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بن عليّ عليهما السّلام لبس نساء بني هاشم السواد و كنّ لا يشتكين من حرّ و لا برد و كان عليّ بن الحسين يعمل لهنّ الطعام للمآتم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9" w:name="__RefHeading___Toc1784217_730472459"/>
      <w:bookmarkStart w:id="100" w:name="_Toc37"/>
      <w:bookmarkEnd w:id="99"/>
      <w:r>
        <w:rPr>
          <w:rtl w:val="true"/>
        </w:rPr>
        <w:t>فرح إبليس بقتل الحسين عليه السّلام</w:t>
      </w:r>
      <w:bookmarkEnd w:id="10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زين العابدين عليه السّلام في حديث طويل يقول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و سلّم فإذا برز الحسين عليه السّلام و أصحابه إلى مضاجعهم تولّى اللّه عزّ و جلّ قبض أرواحهم بيده و هبط إلى الأرض ملائكة من السماء </w:t>
      </w:r>
      <w:bookmarkStart w:id="101" w:name="pg14790_192235"/>
    </w:p>
    <w:p>
      <w:pPr>
        <w:pStyle w:val="BookText"/>
        <w:rPr/>
      </w:pPr>
      <w:bookmarkEnd w:id="101"/>
      <w:r>
        <w:rPr>
          <w:rFonts w:ascii="Amiri" w:hAnsi="Amiri" w:eastAsia="Amiri" w:cs="Amiri"/>
          <w:color w:val="111111"/>
          <w:sz w:val="28"/>
          <w:sz w:val="28"/>
          <w:szCs w:val="28"/>
          <w:rtl w:val="true"/>
          <w:lang w:bidi="ar-SA"/>
        </w:rPr>
        <w:t>السابعة معهم آنية من الياقوت و الزمرّد مملوءة من ماء الحياة و حلل من حلل الجنّة و طيب من طيب الجنّة فغسلوا جثثهم بذلك الماء و ألبسوها الحلل و حنّطوها بذلك الطيب و صلّى الملائكة صفّا صفّا عليهم ثمّ يبعث اللّه قوما لا يعرفهم الكفّار فيوارون أجسامهم و يقيمون رسما لسيّد الشهداء بتلك البطحاء يكون علما لأهل الحقّ و سببا للمؤمنين إلى الفوز و يتحفه ملائكة كلّ سماء مائة ألف ملك في كلّ يوم و ليلة يصلّون عليه و يسبّحون اللّه عنده و يستغفرون اللّه لزوّاره و يكتبون أسماء من يأتيه زائرا متقرّبا إلى اللّه و إلى رسوله و أسماء آبائهم و عشائرهم و بلدانهم و يوسمون في وجوهههم بميسم نور عرش اللّه هذا زائر قبر خير الشهداء و ابن خير الأنبياء،فإذا كان يوم القيامة سطع في وجوههم من أثر ذلك الميسم نور تغشى منه الأبصار و يعرفون به ويلتقطهم الملائكة و النبيّ صلّى اللّه عليه و آله و سلّم يوم القيامة بذلك النور حتّى ينجيهم من هول ذلك اليوم،و لقد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إبليس يوم قتل الحسين يطير فرحا فيجول الأرض كلّها في شياطينه و عفاريته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الشياطين قد أدركنا من ذرّية آدم الطلبة و بلغنا في هلاكهم الغاية و أورثناهم النار إلاّ من اعتصم بهذه العصابة فاجعلوا شغلكم بتشكيك الناس فيهم و حملهم على عداوتهم حتّى لا ينجو منهم ناج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 بن الحسين عليهما السّلام بعد ما حدّث بهذا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إليك ما لو ضربت في طلبه آباط الإبل حولا لكان قليلا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لما أدخل الرأس على يزيد و وضعه بإزاء القبّة التي يشرب فيها،فلمّا مضى جانب من الليل سمع دويّا من السماء فإذا مناد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اهبط يا عيسى اهبط يا محمّد اهبط فهبطوا مع خلق كثير من الملائكة فدخل محمّد صلّى اللّه عليه و آله و سلّم القبّة و أخذ الرأس منها و جاء به إلى آدم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أبي آدم ما ترى ما فعلت أمّتي بولدي؟فاقشعر لذلك جلدي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مرني أزلزل بهم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 مع هؤلاء الأربعين فجعل ينفخ بواحد واحد فدنا منّي 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دعوه دعوه لا يغفر اللّه له،فتركني فأخذوا الرأس و مضوا فافتقد الرأس من تلك الليلة فما عرف له خبر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2" w:name="__RefHeading___Toc1784219_730472459"/>
      <w:bookmarkStart w:id="103" w:name="_Toc38"/>
      <w:bookmarkEnd w:id="102"/>
      <w:r>
        <w:rPr>
          <w:rtl w:val="true"/>
        </w:rPr>
        <w:t>تكلم رأس الحسين عليه السّلام</w:t>
      </w:r>
      <w:bookmarkEnd w:id="103"/>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المنهال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رأس الحسين عليه السّلام حين حمل و أنا بدمشق و بين يديه رجل يقرأ الكهف حتّى بلغ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حَسِبْتَ أَنَّ أَصْحابَ الْكَهْفِ وَ الرَّقِيمِ كانُوا مِنْ آياتِنا عَجَباً </w:t>
      </w:r>
      <w:r>
        <w:rPr>
          <w:rStyle w:val="FootnoteAnchor"/>
          <w:rtl w:val="true"/>
        </w:rPr>
        <w:footnoteReference w:id="79"/>
      </w:r>
      <w:r>
        <w:rPr>
          <w:rFonts w:ascii="IRNazanin" w:hAnsi="IRNazanin" w:eastAsia="IRNazanin"/>
          <w:color w:val="111111"/>
          <w:sz w:val="28"/>
          <w:sz w:val="28"/>
          <w:szCs w:val="28"/>
          <w:rtl w:val="true"/>
          <w:lang w:bidi="fa-IR"/>
        </w:rPr>
        <w:t xml:space="preserve">فقال رأس </w:t>
      </w:r>
      <w:bookmarkStart w:id="104" w:name="pg14790_192236"/>
    </w:p>
    <w:p>
      <w:pPr>
        <w:pStyle w:val="BookText"/>
        <w:rPr/>
      </w:pPr>
      <w:bookmarkEnd w:id="104"/>
      <w:r>
        <w:rPr>
          <w:rFonts w:ascii="Amiri" w:hAnsi="Amiri" w:eastAsia="Amiri" w:cs="Amiri"/>
          <w:color w:val="111111"/>
          <w:sz w:val="28"/>
          <w:sz w:val="28"/>
          <w:szCs w:val="28"/>
          <w:rtl w:val="true"/>
          <w:lang w:bidi="ar-SA"/>
        </w:rPr>
        <w:t>الحسين بلسان فصيح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أعجب من أصحاب الكهف قتلي و حملي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5" w:name="__RefHeading___Toc1784221_730472459"/>
      <w:bookmarkStart w:id="106" w:name="_Toc39"/>
      <w:bookmarkEnd w:id="105"/>
      <w:r>
        <w:rPr>
          <w:rtl w:val="true"/>
        </w:rPr>
        <w:t>إسلام يهودي ببركة رأس الحسين عليه السّلام</w:t>
      </w:r>
      <w:bookmarkEnd w:id="106"/>
    </w:p>
    <w:p>
      <w:pPr>
        <w:pStyle w:val="BookText"/>
        <w:rPr/>
      </w:pPr>
      <w:r>
        <w:rPr>
          <w:rFonts w:ascii="Amiri" w:hAnsi="Amiri" w:eastAsia="Amiri" w:cs="Amiri"/>
          <w:color w:val="111111"/>
          <w:sz w:val="28"/>
          <w:sz w:val="28"/>
          <w:szCs w:val="28"/>
          <w:rtl w:val="true"/>
          <w:lang w:bidi="ar-SA"/>
        </w:rPr>
        <w:t>و في كتاب الخرائج و الجرائح عن سلمان بن مهران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أنا في الطواف إذا رأيت رجلا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و أنا أعلم أنّك لا تغفر؟فقلت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أنت في حرم اللّه فلم تيأس من المغفرة؟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ذنبي أعظم من الجبال الرواسي فخرج بي من الحرم ثمّ حدّثني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كنت في عسكر عمر بن سعد حين قتل الحسين و كنت أحد الأربعين الذين حملوا الرأس إلى يزيد فنزلنا في طريق الشام على دير النصارى و الرأس مركوز على رمح فوضعنا الطعام لنأكل فإذا كفّ في حائط الدير يكتب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 أمّة قتلت حسينا شفاعة جدّه يوم الحساب</w:t>
      </w:r>
    </w:p>
    <w:p>
      <w:pPr>
        <w:pStyle w:val="BookText"/>
        <w:rPr/>
      </w:pPr>
      <w:r>
        <w:rPr>
          <w:rFonts w:ascii="Amiri" w:hAnsi="Amiri" w:eastAsia="Amiri" w:cs="Amiri"/>
          <w:color w:val="111111"/>
          <w:sz w:val="28"/>
          <w:sz w:val="28"/>
          <w:szCs w:val="28"/>
          <w:rtl w:val="true"/>
          <w:lang w:bidi="ar-SA"/>
        </w:rPr>
        <w:t>فأهوى بعضنا إلى الكفّ ليأخذها فغابت ثمّ عدنا إلى الطعام فإذا الكفّ قد عادت تكتب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 اللّه ليس لهم شفيع و هم يوم القيامة في العذاب</w:t>
      </w:r>
    </w:p>
    <w:p>
      <w:pPr>
        <w:pStyle w:val="BookText"/>
        <w:rPr/>
      </w:pPr>
      <w:r>
        <w:rPr>
          <w:rFonts w:ascii="Amiri" w:hAnsi="Amiri" w:eastAsia="Amiri" w:cs="Amiri"/>
          <w:color w:val="111111"/>
          <w:sz w:val="28"/>
          <w:sz w:val="28"/>
          <w:szCs w:val="28"/>
          <w:rtl w:val="true"/>
          <w:lang w:bidi="ar-SA"/>
        </w:rPr>
        <w:t>فقام أصحابنا إليها فغابت ثمّ عادوا إلى الطعام فعادت تكتب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قتلوا الحسين بحكم جور و خالف حكمهم حكم الكتاب</w:t>
      </w:r>
    </w:p>
    <w:p>
      <w:pPr>
        <w:pStyle w:val="BookText"/>
        <w:rPr/>
      </w:pPr>
      <w:r>
        <w:rPr>
          <w:rFonts w:ascii="Amiri" w:hAnsi="Amiri" w:eastAsia="Amiri" w:cs="Amiri"/>
          <w:color w:val="111111"/>
          <w:sz w:val="28"/>
          <w:sz w:val="28"/>
          <w:szCs w:val="28"/>
          <w:rtl w:val="true"/>
          <w:lang w:bidi="ar-SA"/>
        </w:rPr>
        <w:t>فأشرف علينا راهب من الدّير فرأى نورا ساطعا من الرأس 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جئتم؟قلنا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حاربنا الحسين بن فاطمة و هذا رأسه،قال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هلاكا لكم و اللّه لو كان لعيسى ابن مريم ابن حملناه على أحداقنا و لكن قولوا لرئيسكم عندي عشرة آلاف درهم يأخذها و يعطيني الرأس إلى وقت الرحيل ثمّ أردّه فأخبروا عمر بن سعد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منه المال فدفع إليهم جرابين فانتقدها ابن سعد و سلّمها إلى خازنه فأخذ الراهب الرأس فغسله و حشّاه بمسك و كافور و جعله في حريرة و وضعه في حجره و لم يزل ينوح و يبكي حتّى طلبوا منه الرأس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رأس الحسين لا أملك إلاّ نفسي فإذا كان غدا فاشهد لي عند جدّك محمّد إنّي أشهد أن لا إله إلاّ اللّه و أنّ محمّدا عبده و رسوله أسلمت على يديك فأعطاهم الرأس و لحق بالجبال يعبد اللّه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دنا ابن سعد من الشام قال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اطلبوا الجرابين فأحضرت فنظر إلى خاتمه و فتحها فإذا الدنانير تحوّلت خزفا فنظر في سكّتها فإذا على جانب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تَحْسَبَنَّ اللّهَ غافِلاً عَمّا </w:t>
      </w:r>
      <w:bookmarkStart w:id="107" w:name="pg14790_192237"/>
    </w:p>
    <w:p>
      <w:pPr>
        <w:pStyle w:val="BookText"/>
        <w:rPr/>
      </w:pPr>
      <w:bookmarkEnd w:id="107"/>
      <w:r>
        <w:rPr>
          <w:rFonts w:ascii="Amiri" w:hAnsi="Amiri" w:eastAsia="Amiri" w:cs="Amiri"/>
          <w:color w:val="111111"/>
          <w:sz w:val="28"/>
          <w:sz w:val="28"/>
          <w:szCs w:val="28"/>
          <w:rtl w:val="true"/>
          <w:lang w:bidi="ar-SA"/>
        </w:rPr>
        <w:t>يَعْمَلُ الظّالِمُونَ و على الجانب الآخر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سَيَعْلَمُ الَّذِينَ ظَلَمُوا أَيَّ مُنْقَلَبٍ يَنْقَلِبُونَ </w:t>
      </w:r>
      <w:r>
        <w:rPr>
          <w:rStyle w:val="FootnoteAnchor"/>
          <w:rtl w:val="true"/>
        </w:rPr>
        <w:footnoteReference w:id="8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إليه راجعون خسرت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لغلمانه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إطرحوها في النهر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فأدخل الرأس على يزيد و وضعه بإزاء القبّة التي يشرب فيها و وكلنا بالرأس،فلمّا مضى جانب من الليل سمعت دويّا من السماء فإذا مناد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اهبط يا عيسى اهبط يا محمّد اهبط فهبطوا مع خلق كثير من الملائكة فدخل محمّد صلّى اللّه عليه و آله و سلّم القبّة و أخذ الرأس منها و جاء به إلى آدم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أبي آدم ما ترى ما فعلت أمّتي بولدي؟فاقشعر لذلك جلدي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مرني أزلزل بهم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دعني مع هؤلاء الأربعين فجعل ينفخ بواحد واحد فدنا منّي 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دعوه دعوه لا يغفر اللّه له،فتركني فأخذوا الرأس و مضوا فافتقد الرأس من تلك الليلة فما عرف له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تنحّ عنّي لا تحرقني بنارك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08" w:name="__RefHeading___Toc1784223_730472459"/>
      <w:bookmarkStart w:id="109" w:name="_Toc40"/>
      <w:bookmarkEnd w:id="108"/>
      <w:r>
        <w:rPr>
          <w:rtl w:val="true"/>
        </w:rPr>
        <w:t>نصراني يحتج على يزيد بفعل النبي بالحسين عليهما السّلام</w:t>
      </w:r>
      <w:bookmarkEnd w:id="109"/>
    </w:p>
    <w:p>
      <w:pPr>
        <w:pStyle w:val="BookText"/>
        <w:rPr/>
      </w:pPr>
      <w:r>
        <w:rPr>
          <w:rFonts w:ascii="Amiri" w:hAnsi="Amiri" w:eastAsia="Amiri" w:cs="Amiri"/>
          <w:color w:val="111111"/>
          <w:sz w:val="28"/>
          <w:sz w:val="28"/>
          <w:szCs w:val="28"/>
          <w:rtl w:val="true"/>
          <w:lang w:bidi="ar-SA"/>
        </w:rPr>
        <w:t>و روي في بعض مؤلّفات أصحابنا مرسلا أنّ نصرانيا أتى رسولا من ملك الروم إلى يزيد لعنه اللّه و قد حضر المجلس الذي أتي فيه برأس الحسين عليه السّلام،فبكى النصراني و صاح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اعلم يا يزيد إنّي دخلت المدينة تاجرا في حياة النبيّ صلّى اللّه عليه و آله و سلّم فسألت أصحابه أيّ شيء أحبّ إليه من الهدايا؟</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الطيب،فحملت إليه من المسك و العنبر و هو يومئذ في بيت زوجته أمّ سلمة فرأيت نورا ساطعا فتعلّق قلبي بمحبّته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هدية محقرة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قبلت منّي الإسلام و أنا وزير ملك الروم و لمّا كنت في حضرة النبيّ صلّى اللّه عليه و آله و سلّم رأيت هذا الذي رأسه بين يديك دخل على جدّه من باب الحجرة و النبيّ فاتح باعه ليأخذه فوضعه في حجره و جعل يقبّل شفتيه و ثناياه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قتلك يا حسين و أعان على قتلك و هو مع ذلك يبكي،فلمّا كان اليوم الثاني كنت مع النبيّ صلّى اللّه عليه و آله و سلّم في مسجده إذ أتاه الحسين مع أخيه الحسن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 قد تصارعت مع أخي الحسن و لم يغلب أحدنا الآخر و إنّما نريد أن تعلم أيّنا أشدّ قوّة من الآخر،فقال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حبيبي إنّ التصارع لا يليق بكما و لكن اذهبا فتكاتبا فمن كان خطّه أحسن كذلك تكون قوّته أكثر فكتب كلّ واحد منهما سطرا و أتيا </w:t>
      </w:r>
      <w:bookmarkStart w:id="110" w:name="pg14790_192238"/>
    </w:p>
    <w:p>
      <w:pPr>
        <w:pStyle w:val="BookText"/>
        <w:rPr/>
      </w:pPr>
      <w:bookmarkEnd w:id="110"/>
      <w:r>
        <w:rPr>
          <w:rFonts w:ascii="Amiri" w:hAnsi="Amiri" w:eastAsia="Amiri" w:cs="Amiri"/>
          <w:color w:val="111111"/>
          <w:sz w:val="28"/>
          <w:sz w:val="28"/>
          <w:szCs w:val="28"/>
          <w:rtl w:val="true"/>
          <w:lang w:bidi="ar-SA"/>
        </w:rPr>
        <w:t>جدّهما فأعطياه اللوح ليقضي بينهما فنظر و لم يرد أن يكسر قلب أحدهما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أمّي لا أعرف الخط اذهبا إلى أبيكما يحكم بينكما،فقام النبي معهما و دخلوا بيت فاطمة فما كان إلاّ ساعة حتّى أقبل النبيّ صلّى اللّه عليه و آله و سلّم و سلمان الفارسي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بحقّ دين الإسلام إلاّ ما أخبرتني كيف حكم أبوهما بينهما؟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أتيا إلى أبيهما لم يرد أن يكسر قلب أحدهما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امضيا إلى أمّكما فعرضا عليها ما كتبا فتفكّرت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أقطع قلادتي على رأسيكما فأيّكما يلتقط من لؤلؤها أكثر كان خطّه أحسن و قوّته أكثر و كان في قلادتها سبع لؤلؤات فقطعت القلادة فالتقط الحسن ثلاث لؤلؤات و التقط الحسين ثلاث لؤلؤات فبقيت الاخرى فمدّا أيديهما إليها فأمر اللّه تعالى جبرئيل أن يقدّها بجناحه نصفين فأخذ كلّ واحد منهما نصفا فانظر يا يزيد كيف رسول اللّه صلّى اللّه عليه و آله و سلّم و أمير المؤمنين و فاطمة و ربّ العزّة لم يريدوا كسر قلب أحدهما و أنت هكذا تفعل بابن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لك يا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النصراني إلى رأس الحسين و جعل يقبّله و يبكي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حسين إشهد لي عند جدّك المصطفى و عند أبيك المرتضى و عند أمّك فاطمة الزهراء صلوات اللّه عليهم أجمعين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1" w:name="__RefHeading___Toc1784225_730472459"/>
      <w:bookmarkStart w:id="112" w:name="_Toc41"/>
      <w:bookmarkEnd w:id="111"/>
      <w:r>
        <w:rPr>
          <w:rtl w:val="true"/>
        </w:rPr>
        <w:t>إسلام يهودي لشفاء ابنته من دم الحسين عليه السّلام</w:t>
      </w:r>
      <w:bookmarkEnd w:id="112"/>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من طريق أهل البيت عليهم السّلام أنّه لمّا قتل الحسين عليه السّلام بقي في كربلاء صريعا و دمه على الأرض مسفوحا و إذا بطائر أبيض أتى و تمرّغ بدمه و جاء و الدم يقطر منه فرأى طيورا على الأشجار كلّ منهم يذكر الحب و العلف و الماء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تشتغلون بالدّنيا و الحسين في أرض كربلاء في هذا الحرّ ملقى على التراب مذبوح و دمه مسفوح؟</w:t>
      </w:r>
    </w:p>
    <w:p>
      <w:pPr>
        <w:pStyle w:val="BookText"/>
        <w:rPr/>
      </w:pPr>
      <w:r>
        <w:rPr>
          <w:rFonts w:ascii="Amiri" w:hAnsi="Amiri" w:eastAsia="Amiri" w:cs="Amiri"/>
          <w:color w:val="111111"/>
          <w:sz w:val="28"/>
          <w:sz w:val="28"/>
          <w:szCs w:val="28"/>
          <w:rtl w:val="true"/>
          <w:lang w:bidi="ar-SA"/>
        </w:rPr>
        <w:t>فطارت الطيور إلى كربلاء فرأوا الحسين على الأرض جثّة بلا رأس و لا غسل و لا كفن عليه التراب و بدنه قد هشّمته الخيل بحوافرها زوّاره الوحوش و الجنّ قد أضاء به التراب و جوّ السماء، فأعلن الطيور بالبكاء و تمرغن في دمه و طار كلّ واحد إلى ناحية يعلم أهلها فقصد طير منها مدينة الرسول فجاء يرفرف و الدم يقطر من أجنحته و دار حول قبر سيّدنا رسول اللّه صلّى اللّه عليه و آله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قتل الحسين بكربلاء،ألا ذبح الحسين بكربلاء</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فاجتمعت عليه الطيور ينوحون،فلمّا رأى أهل المدينة النوح و تقاطر الدم لم يعلموا ما الخبر حتّى جاءهم بعد أيّام خبر مقتل الحسين عليه السّلام فعلموا أنّ ذلك الطير كان يخبر بقتله</w:t>
      </w:r>
      <w:r>
        <w:rPr>
          <w:rFonts w:eastAsia="Amiri" w:cs="Amiri" w:ascii="Amiri" w:hAnsi="Amiri"/>
          <w:color w:val="111111"/>
          <w:sz w:val="28"/>
          <w:szCs w:val="28"/>
          <w:rtl w:val="true"/>
          <w:lang w:bidi="ar-SA"/>
        </w:rPr>
        <w:t xml:space="preserve">. </w:t>
      </w:r>
      <w:bookmarkStart w:id="113" w:name="pg14790_192239"/>
    </w:p>
    <w:p>
      <w:pPr>
        <w:pStyle w:val="BookText"/>
        <w:rPr/>
      </w:pPr>
      <w:bookmarkEnd w:id="113"/>
      <w:r>
        <w:rPr>
          <w:rFonts w:ascii="Amiri" w:hAnsi="Amiri" w:eastAsia="Amiri" w:cs="Amiri"/>
          <w:color w:val="111111"/>
          <w:sz w:val="28"/>
          <w:sz w:val="28"/>
          <w:szCs w:val="28"/>
          <w:rtl w:val="true"/>
          <w:lang w:bidi="ar-SA"/>
        </w:rPr>
        <w:t>و قد نقل أنّه في ذلك اليوم الذي جاء به الطير إلى المدينة كان رجل يهودي في المدينة و له بنت عمياء زمناء طرشاء مشلولة مجذومة فجاء ذلك الطائر و الدم يقطر منه و وقع على شجرة يبكي طول ليله و كان اليهودي قد أخرج ابنته إلى خارج المدينة و تركها في البستان الذي وقع فيه الطير فعرض لليهودي عارض فدخل المدينة و بقي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البنت فبقيت ساهرة على أبيها فسمعت حنين الطير و بكاءه على الشجرة فقطرت من جناح الطير قطرة دم على إحدى عينيها فبرئت و قطرت على الاخرة قطرة فبرئت فقطر على كلّ عضو منها قطرة فعوفيت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أتى أبوها البستان ورآها صحيحة تعجّب من أمرها فأتت به إلى الطير على الشجرة و حكت له قصّة تقطر الدم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اليهودي للطير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أقسمت عليك بالذي خلقك أن تكلّمني بقدرة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فتكلّم الطير و حكى له قضية الحسين عليه السّلام و قتله بكربلاء و أنّ ذلك الدم من دمه،فأسلم اليهودي مع ابنته و خمسمائة من قومه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14" w:name="__RefHeading___Toc1784227_730472459"/>
      <w:bookmarkStart w:id="115" w:name="_Toc42"/>
      <w:bookmarkEnd w:id="114"/>
      <w:r>
        <w:rPr>
          <w:rtl w:val="true"/>
        </w:rPr>
        <w:t>النبي يلتقط دم الحسين عليهما السّلام</w:t>
      </w:r>
      <w:bookmarkEnd w:id="115"/>
    </w:p>
    <w:p>
      <w:pPr>
        <w:pStyle w:val="BookText"/>
        <w:rPr/>
      </w:pPr>
      <w:r>
        <w:rPr>
          <w:rFonts w:ascii="Amiri" w:hAnsi="Amiri" w:eastAsia="Amiri" w:cs="Amiri"/>
          <w:color w:val="111111"/>
          <w:sz w:val="28"/>
          <w:sz w:val="28"/>
          <w:szCs w:val="28"/>
          <w:rtl w:val="true"/>
          <w:lang w:bidi="ar-SA"/>
        </w:rPr>
        <w:t>و في كتاب بشائر المصطفى عن أمّ سلمة أنّها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رسول اللّه صلّى اللّه عليه و آله و سلّم من عندنا ذات ليلة فغاب عنّا طويلا ثمّ جاءنا و هو أشعث أغبر،و يده مضمومة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لي أراك شعثا مغبرا؟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أسري بي في هذا الوقت إلى موضع من العراق يقال له كربلاء فأريت فيه مصرع الحسين ابني و جماعة من ولدي و أهل بيتي،فلم أزل ألقط دماءهم فها هي في يدي و بسطها إليّ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خذيه فاحتفظي به فأخذته فإذا هو شبه تراب أحمر،فوضعته في قارورة و شددت رأسها و احتفظت به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خرج الحسين عليه السّلام من مكة متوجّها إلى العراق كنت أخرج تلك القارورة في كلّ يوم و ليلة و أشمّها و أنظر إليها ثمّ أبكي لمصابه،فلمّا كان اليوم العاشر من المحرّم أخرجتها في أوّل النهار و هي بحالها ثمّ عدت عليها آخر النهار فإذا هو دم عبيط فصحت في بيتي و بكيت و كظمت غيظي مخافة أن تسمع أعداؤهم بالمدينة فيتسرّعوا بالشماتة،فلم أزل حافظة الوقت حتّى جاء الناعي ينعاه فحقّق ما رأيت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 xml:space="preserve">. </w:t>
      </w:r>
      <w:bookmarkStart w:id="116" w:name="pg14790_192240"/>
    </w:p>
    <w:p>
      <w:pPr>
        <w:pStyle w:val="Heading2"/>
        <w:numPr>
          <w:ilvl w:val="1"/>
          <w:numId w:val="1"/>
        </w:numPr>
        <w:rPr/>
      </w:pPr>
      <w:bookmarkStart w:id="117" w:name="__RefHeading___Toc1784229_730472459"/>
      <w:bookmarkStart w:id="118" w:name="_Toc43"/>
      <w:bookmarkEnd w:id="116"/>
      <w:bookmarkEnd w:id="117"/>
      <w:r>
        <w:rPr>
          <w:rtl w:val="true"/>
        </w:rPr>
        <w:t>تربة الحسين عليه السّلام</w:t>
      </w:r>
      <w:bookmarkEnd w:id="118"/>
    </w:p>
    <w:p>
      <w:pPr>
        <w:pStyle w:val="BookText"/>
        <w:rPr/>
      </w:pPr>
      <w:r>
        <w:rPr>
          <w:rFonts w:ascii="Amiri" w:hAnsi="Amiri" w:eastAsia="Amiri" w:cs="Amiri"/>
          <w:color w:val="111111"/>
          <w:sz w:val="28"/>
          <w:sz w:val="28"/>
          <w:szCs w:val="28"/>
          <w:rtl w:val="true"/>
          <w:lang w:bidi="ar-SA"/>
        </w:rPr>
        <w:t>عن أم سلمة،قالت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الحسن و الحسين يلعبان بين يدي رسول اللّه صلّى اللّه عليه و آله و سلّم في بيتي،فنزل جبريل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إن أمتك تقتل ابنك هذا من بعدك،و أومأ بيده إلى الحسين،فبكى رسول اللّه صلّى اللّه عليه و آله و سلّم و ضمّه إلى صدره ثم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وديعة عندك هذه التربة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فشمّها رسول اللّه صلّى اللّه عليه و آله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ريح كرب و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سلمة إذا تحولت هذه التربة دما فاعلمي أنّ ابني قد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فجعلتها أم سلمة في قارورة ثم جعلت تنظر إليها كل يوم تنعي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يوما تحوّلين دما ليوم عظيم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عائشة أو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وكيع شك هو ينعي عبد اللّه بن سعيد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النبي صلّى اللّه عليه و آله و سلّم قال لإحداهما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دخل عليّ البيت ملك لم يدخل عليّ قبلها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ابنك هذا حسين مقتول، و إن شئت أريتك من تربة الأرض التي يقتل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الجوهري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تربة حمراء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جمهان أن جبريل أتى النبي صلّى اللّه عليه و آله و سلّم بتراب من تربة القرية التي قتل فيها الحسين،و قيل اسمها كربلاء،فقال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 و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و سلّم في بيت أمّ سلمة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يدخل عليّ أحد فجاء الحسين عليه السّلام و هو طفل فما ملكت منه شيئا حتّى دخل على النبيّ صلّى اللّه عليه و آله و سلّم فدخلت أمّ سلمة على أثره فإذا الحسين على صدره و إذا النبيّ صلّى اللّه عليه و آله و سلّم يبكي و إذا في يده شيء يقلّبه،فقال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سلمة إنّ هذا جبرئيل يخبرني أنّ هذا مقتول و هذه التربة التي يقتل عليها فضعيها عندك،فإذا صارت دما فقد قتل حبيبي فقالت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سل اللّه أن يدفع ذلك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فعلت،فأوحى إليّ أنّ له درجة لا ينالها أحد من المخلوقين و أنّ له شيعة يشفعون فيشفعون و أنّ المهدي من ولده،فطوبى لمن كان من أولياء الحسين عليه السّلام و شيعته هم و اللّه الفائزون يوم القيامة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الأمالي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الحسين عليه السّلام عند رسول اللّه صلّى اللّه عليه و آله و سلّم إذ أتاه جبرئيل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محمّد أتحبّه؟ </w:t>
      </w:r>
      <w:bookmarkStart w:id="119" w:name="pg14790_192241"/>
    </w:p>
    <w:p>
      <w:pPr>
        <w:pStyle w:val="BookText"/>
        <w:rPr/>
      </w:pPr>
      <w:bookmarkEnd w:id="119"/>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أمّتك ستقتله،فحزن لذلك حزنا شديدا فقال 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أيسرّك أن أريك التربة التي يقتل فيها؟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فخسف جبرئيل عليه السّلام ما بين مجلس رسول اللّه صلّى اللّه عليه و آله و سلّم إلى كربلاء حتّى التقت القطعتان هكذا،و جمع بين السبابتين فتناول بجناحه من التربة فناولها الرسول صلّى اللّه عليه و آله و سلّم ثمّ دحيت الأرض أسرع من طرف العين،فقال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طوبى لك من تربة و طوبى لمن يقتل فيك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0" w:name="__RefHeading___Toc1784231_730472459"/>
      <w:bookmarkStart w:id="121" w:name="_Toc44"/>
      <w:bookmarkEnd w:id="120"/>
      <w:r>
        <w:rPr>
          <w:rtl w:val="true"/>
        </w:rPr>
        <w:t>ثواب لعن قتلة الحسين عليه السّلام</w:t>
      </w:r>
      <w:bookmarkEnd w:id="121"/>
    </w:p>
    <w:p>
      <w:pPr>
        <w:pStyle w:val="BookText"/>
        <w:rPr/>
      </w:pPr>
      <w:r>
        <w:rPr>
          <w:rFonts w:ascii="Amiri" w:hAnsi="Amiri" w:eastAsia="Amiri" w:cs="Amiri"/>
          <w:color w:val="111111"/>
          <w:sz w:val="28"/>
          <w:sz w:val="28"/>
          <w:szCs w:val="28"/>
          <w:rtl w:val="true"/>
          <w:lang w:bidi="ar-SA"/>
        </w:rPr>
        <w:t>و عن الفضل عن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نظر إلى الفقاع أو إلى الشطرنج فليذكر الحسين عليه السّلام و ليلعن يزيد و آل زياد يمحو اللّه عزّ و جلّ بذلك ذنوبه و لو كانت كعدد النجوم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سبب ذلك أنّ الملعون يزيد لمّا وضع عنده رأس الحسين عليه السّلام لعب بالشطرنج و شرب خمر الفقاع و كان كلّما غلب صاحبه صبّ على رأس الحسين عليه السّلام بقيّة القدح من الفقاع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قاتل الحسين بن عليّ عليهما السّلام في تابوت من نار عليه نصف عذاب أهل الدّنيا و قد شدّت يداه و رجلاه بسلاسل من نار منكس في النار حتّى يقع في قعر جهنّم و له ريح يتعوّذ أهل النار إلى ربّهم من شدّة نتنه و هو فيها خالد ذائق العذاب الأليم مع جميع من شايع على قتله كلّما نضجت جلودهم بدّلهم عزّ و جلّ جلودا غيرها حتّى يذوقوا العذاب الأليم لا يفتر عنهم ساعة و يسقون من حميم جهنّم فالويل لهم من عذاب النار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النار منزلة لم يكن يستحقّها أحد من الناس إلاّ بقتل الحسين ابن علي و يحيى بن زكريا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ثواب الأعمال عن عيص بن القاسم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عند أبي عبد اللّه عليه السّلام قاتل الحسين عليه السّلام فقال بعض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أشتهي أن ينتقم اللّه منه في الدّنيا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كأنّك تستقلّ له عذاب اللّه و ما عند اللّه أشدّ عذابا و أشدّ نكالا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bookmarkStart w:id="122" w:name="pg14790_192242"/>
    </w:p>
    <w:p>
      <w:pPr>
        <w:pStyle w:val="Heading2"/>
        <w:numPr>
          <w:ilvl w:val="1"/>
          <w:numId w:val="1"/>
        </w:numPr>
        <w:rPr/>
      </w:pPr>
      <w:bookmarkStart w:id="123" w:name="__RefHeading___Toc1784233_730472459"/>
      <w:bookmarkStart w:id="124" w:name="_Toc45"/>
      <w:bookmarkEnd w:id="122"/>
      <w:bookmarkEnd w:id="123"/>
      <w:r>
        <w:rPr>
          <w:rtl w:val="true"/>
        </w:rPr>
        <w:t>ثواب لعن قاتل الحسين عند شرب الماء</w:t>
      </w:r>
      <w:bookmarkEnd w:id="124"/>
    </w:p>
    <w:p>
      <w:pPr>
        <w:pStyle w:val="BookText"/>
        <w:rPr/>
      </w:pPr>
      <w:r>
        <w:rPr>
          <w:rFonts w:ascii="Amiri" w:hAnsi="Amiri" w:eastAsia="Amiri" w:cs="Amiri"/>
          <w:color w:val="111111"/>
          <w:sz w:val="28"/>
          <w:sz w:val="28"/>
          <w:szCs w:val="28"/>
          <w:rtl w:val="true"/>
          <w:lang w:bidi="ar-SA"/>
        </w:rPr>
        <w:t>و عن داود الرّقي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إذ استسقى الماء،فلمّا شربه رأيته قد استعبر و اغرورقت عيناه بدموعه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داود لعن اللّه قاتل الحسين فما من عبد شرب الماء فذكر الحسين و لعن قاتله إلاّ كتب اللّه له مائة ألف حسنة و حطّ عنه مائة ألف سيّئة و رفع له مائة ألف درجة و كأنّما أعتق مائة ألف نسمة و حشره اللّه يوم القيامة ثلج الفؤاد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النبيّ صلّى اللّه عليه و آله و سلّم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قتلة الحسين و محبيهم و ناصريهم و الساكتين عن لعنهم من غير تقيّة تسكتهم،ألا و صلّى اللّه على الباكين على الحسين رحمة و شفقة،و اللاعنين لأعدائهم و الممتلئين عليهم غيظا و حنقا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5" w:name="__RefHeading___Toc1784235_730472459"/>
      <w:bookmarkStart w:id="126" w:name="_Toc46"/>
      <w:bookmarkEnd w:id="125"/>
      <w:r>
        <w:rPr>
          <w:rtl w:val="true"/>
        </w:rPr>
        <w:t>لعن النبي لقاتل الحسين عليه السّلام</w:t>
      </w:r>
      <w:bookmarkEnd w:id="126"/>
    </w:p>
    <w:p>
      <w:pPr>
        <w:pStyle w:val="BookText"/>
        <w:rPr/>
      </w:pPr>
      <w:r>
        <w:rPr>
          <w:rFonts w:ascii="Amiri" w:hAnsi="Amiri" w:eastAsia="Amiri" w:cs="Amiri"/>
          <w:color w:val="111111"/>
          <w:sz w:val="28"/>
          <w:sz w:val="28"/>
          <w:szCs w:val="28"/>
          <w:rtl w:val="true"/>
          <w:lang w:bidi="ar-SA"/>
        </w:rPr>
        <w:t>عن عبد الرحمن الغنوي عن سلمان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بقي في السماوات ملك لم ينزل إلى رسول اللّه يعزّيه في ولده الحسين و يحمل إليه تربته مصروعا عليها مذبوحا مقتولا طريحا مخذولا فقال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اخذل من خذله و اقتل من قتله و لا تمتّعه بما 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 الله لقد عوجل الملعون يزيد و لم يتمتّع بعد قتله و لقد بات سكرانا و أصبح ميّتا متغيّرا كأنّه مطلي بقار،و ما بقي أحد ممّن تابعه على قتله أو كان في محاربته إلاّ أصابه جنون أو جذام أو برص و صار ذلك وراثة في نسلهم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 بعض مؤلّفات أصحابنا مرسلا أنّ نصرانيا أتى رسولا من ملك الروم إلى يزيد لعنه اللّه و قد حضر المجلس الذي أتي فيه برأس الحسين عليه السّلام،فبكى النصراني و صاح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إعلم يا يزيد إنّي دخلت المدينة تاجرا في حياة النبيّ صلّى اللّه عليه و آله و سلّم فسألت أصحابه أيّ شيء أحبّ إليه من الهدايا؟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الطيب،فحملت إليه من المسك و العنبر و هو يومئذ في بيت زوجته أمّ سلمة فرأيت نورا ساطعا فتعلّق قلبي بمحبّته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هدية محقرة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قبلت منّي الإسلام و أنا وزير ملك الروم و لمّا كنت في حضرة النبيّ صلّى اللّه عليه و آله و سلّم رأيت هذا الذي رأسه بين يديك دخل على جدّه من باب الحجرة و النبيّ فاتح باعه ليأخذه فوضعه في حجره و جعل يقبّل شفتيه و ثناياه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من قتلك يا حسين و أعان على قتلك و هو مع ذلك يبكي،فلمّا كان اليوم الثاني كنت مع النبيّ صلّى اللّه عليه و آله و سلّم في </w:t>
      </w:r>
      <w:bookmarkStart w:id="127" w:name="pg14790_192243"/>
    </w:p>
    <w:p>
      <w:pPr>
        <w:pStyle w:val="BookText"/>
        <w:rPr/>
      </w:pPr>
      <w:bookmarkEnd w:id="127"/>
      <w:r>
        <w:rPr>
          <w:rFonts w:ascii="Amiri" w:hAnsi="Amiri" w:eastAsia="Amiri" w:cs="Amiri"/>
          <w:color w:val="111111"/>
          <w:sz w:val="28"/>
          <w:sz w:val="28"/>
          <w:szCs w:val="28"/>
          <w:rtl w:val="true"/>
          <w:lang w:bidi="ar-SA"/>
        </w:rPr>
        <w:t>مسجده إذ أتاه الحسين مع أخيه الحسن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 قد تصارعت مع أخي الحسن و لم يغلب أحدنا الآخر و إنّما نريد أن تعلم أيّنا أشدّ قوّة من الآخر،فقال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حبيبي إنّ التصارع لا يليق بكما و لكن اذهبا فتكاتبا فمن كان خطّه أحسن كذلك تكون قوّته أكثر فكتب كلّ واحد منهما سطرا و أتيا جدّهما فأعطياه اللوح ليقضي بينهما فنظر و لم يرد أن يكسر قلب أحدهما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أمّي لا أعرف الخط إذهبا إلى أبيكما يحكم بينكما،فقام النبي معهما و دخلوا بيت فاطمة فما كان إلاّ ساعة حتّى أقبل النبيّ صلّى اللّه عليه و آله و سلّم و سلمان الفارسي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سلمان بحقّ دين الإسلام إلاّ ما أخبرتني كيف حكم أبوهما بينهما؟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أتيا إلى أبيهما لم يرد أن يكسر قلب أحدهما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امضيا إلى أمّكما فعرضا عليها ما كتبا فتفكّرت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أقطع قلادتي على رأسيكما فأيّكما يلتقط من لؤلؤها أكثر كان خطّه أحسن و قوّته أكثر و كان في قلادتها سبع لؤلؤات فقطعت القلادة فالتقط الحسن ثلاث لؤلؤات و التقط الحسين ثلاث لؤلؤات فبقيت الاخرى فمدّا أيديهما إليها فأمر اللّه تعالى جبرئيل أن يقدّها بجناحه نصفين فأخذ كلّ واحد منهما نصفا فانظر يا يزيد كيف رسول اللّه صلّى اللّه عليه و آله و سلّم و أمير المؤمنين و فاطمة و ربّ العزّة لم يريدوا كسر قلب أحدهما و أنت هكذا تفعل بابن بنت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لك يا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النصراني إلى رأس الحسين و جعل يقبّله و يبكي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حسين اشهد لي عند جدّك المصطفى و عند أبيك المرتضى و عند أمّك فاطمة الزهراء صلوات اللّه عليهم أجمعين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28" w:name="__RefHeading___Toc1784237_730472459"/>
      <w:bookmarkStart w:id="129" w:name="_Toc47"/>
      <w:bookmarkEnd w:id="128"/>
      <w:r>
        <w:rPr>
          <w:rtl w:val="true"/>
        </w:rPr>
        <w:t>نوح يلعن قاتل الحسين عليهما السّلام</w:t>
      </w:r>
      <w:bookmarkEnd w:id="129"/>
    </w:p>
    <w:p>
      <w:pPr>
        <w:pStyle w:val="BookText"/>
        <w:rPr/>
      </w:pPr>
      <w:r>
        <w:rPr>
          <w:rFonts w:ascii="Amiri" w:hAnsi="Amiri" w:eastAsia="Amiri" w:cs="Amiri"/>
          <w:color w:val="111111"/>
          <w:sz w:val="28"/>
          <w:sz w:val="28"/>
          <w:szCs w:val="28"/>
          <w:rtl w:val="true"/>
          <w:lang w:bidi="ar-SA"/>
        </w:rPr>
        <w:t>و عن أنس بن مالك عن النبيّ صلّى اللّه عليه و آله و سلّم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أراد اللّه سبحانه أن يهلك قوم نوح أوحى إليه أن شق ألواح الساج،فلمّا شقّها لم يدر ما يصنع بها فهبط جبرئيل عليه السّلام و أراه هيئة السفينة و معه تابوت بها مائة ألف مسمار و تسع و عشرون ألف مسمار فسمّر السفينة بالمسامير كلّها إلى أن بقيت خمسة مسامير فضرب بيده إلى مسمار فأضاء كالكوكب الدرّي فتحيّر نوح فأنطق اللّه المسمار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على اسم خير الأنبياء محمّد بن عبد اللّه فقال له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أسمره على جانب السفينة الأيمن ثمّ ضرب يده على مسمار ثان فأضاء و أنار فقال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هذا المسمار؟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مسمار أخيه عليّ بن أبي طالب،فأسمره على جانب السفينة الأيسر في أوّلها ثمّ ضرب يده إلى مسمار ثالث فأشرق،فقال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مسمار فاطمة فأسمره على جانب مسمار أبيها ثمّ ضرب بيده إلى مسمار رابع فزهر و أنار</w:t>
      </w:r>
      <w:r>
        <w:rPr>
          <w:rFonts w:eastAsia="Amiri" w:cs="Amiri" w:ascii="Amiri" w:hAnsi="Amiri"/>
          <w:color w:val="111111"/>
          <w:sz w:val="28"/>
          <w:szCs w:val="28"/>
          <w:rtl w:val="true"/>
          <w:lang w:bidi="ar-SA"/>
        </w:rPr>
        <w:t xml:space="preserve">. </w:t>
      </w:r>
      <w:bookmarkStart w:id="130" w:name="pg14790_192244"/>
    </w:p>
    <w:p>
      <w:pPr>
        <w:pStyle w:val="BookText"/>
        <w:rPr/>
      </w:pPr>
      <w:bookmarkEnd w:id="130"/>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مسمار الحسن فأسمره إلى جانب مسمار أبيه ثمّ ضرب بيده إلى مسمار خامس فزهر و أنار و أظهر النداوة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مسمار الحسين فأسمره إلى جانب مسمار أبيه؟</w:t>
      </w:r>
    </w:p>
    <w:p>
      <w:pPr>
        <w:pStyle w:val="BookText"/>
        <w:rPr/>
      </w:pPr>
      <w:r>
        <w:rPr>
          <w:rFonts w:ascii="Amiri" w:hAnsi="Amiri" w:eastAsia="Amiri" w:cs="Amiri"/>
          <w:color w:val="111111"/>
          <w:sz w:val="28"/>
          <w:sz w:val="28"/>
          <w:szCs w:val="28"/>
          <w:rtl w:val="true"/>
          <w:lang w:bidi="ar-SA"/>
        </w:rPr>
        <w:t>فقال 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جبرئيل ما هذه النداوة؟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فذكر قصّة الحسين عليه السّلام و ما تعمل الامّة فلعن قاتله و ظالمه و خاذله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1" w:name="__RefHeading___Toc1784239_730472459"/>
      <w:bookmarkStart w:id="132" w:name="_Toc48"/>
      <w:bookmarkEnd w:id="131"/>
      <w:r>
        <w:rPr>
          <w:rtl w:val="true"/>
        </w:rPr>
        <w:t>الأنبياء يلعنون يزيد قاتل الحسين عليهم السّلام</w:t>
      </w:r>
      <w:bookmarkEnd w:id="132"/>
    </w:p>
    <w:p>
      <w:pPr>
        <w:pStyle w:val="BookText"/>
        <w:rPr/>
      </w:pPr>
      <w:r>
        <w:rPr>
          <w:rFonts w:ascii="Amiri" w:hAnsi="Amiri" w:eastAsia="Amiri" w:cs="Amiri"/>
          <w:color w:val="111111"/>
          <w:sz w:val="28"/>
          <w:sz w:val="28"/>
          <w:szCs w:val="28"/>
          <w:rtl w:val="true"/>
          <w:lang w:bidi="ar-SA"/>
        </w:rPr>
        <w:t>و روي أنّ آدم عليه السّلام لمّا هبط إلى الأرض لم ير حوّاء فصار يطوف الأرض في طلبها فمرّ بكربلاء فاغتمّ و ضاق صدره من غير سبب و عثر في الموضع الذي قتل فيه الحسين حتّى سال الدم من رجله،فقال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هل حدث منّي ذنب آخر فعاقبتني به،فأوحى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يقتل في هذه الأرض ولدك الحسين ظلما فسال دمك موافقة لدمه و هو سبط النبيّ و قاتله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أصنع؟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العنه أربع مرّات،فلعنه و مشى إلى جبل عرفات فوجد حوّاء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نوحا لمّا ركب في السفينة طافت به جميع الدّنيا،فلمّا مرّت بكربلاء أخذته الأرض و خاف نوح الغرق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أصابني فزع في هذه الأرض فقال 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نوح في هذا الموضع يقتل الحسين سبط محمّد خاتم الأنبياء قاتله لعين أهل السماوات فلعنه نوح أربع مرّات، و سارت السفينة حتّى استقرّت على الجودي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إبراهيم عليه السّلام مرّ بأرض كربلاء و هو راكب فرسا فعثرت به و سقط إبراهيم و شجّ رأسه و سال دمه فأخذ في الإستغفار،فقال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أيّ شيء حدث منّي؟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ما حدث منك ذنب،و لكن هنا يقتل سبط الأنبياء فسال دمك موافقة لدمه و قاتله لعين أهل السماوات و الأرضين و القلم جرى على اللّوح بلعنه بغير إذن ربّه،فأوحى اللّه تعالى إلى القلم إنّك استحققت الثناء بهذا اللّعن فلعن إبراهيم عليه السّلام يزيدا لعنا كثيرا و قال فرسه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إبراهيم لفرسه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عرفت حتّى تؤمّن على دعائي؟</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أنا أفتخر بركوبك عليّ،فلمّا عثرت و سقطت عن ظهري خجلت،و كان سبب ذلك يزيد لعنه اللّه</w:t>
      </w:r>
      <w:r>
        <w:rPr>
          <w:rFonts w:eastAsia="Amiri" w:cs="Amiri" w:ascii="Amiri" w:hAnsi="Amiri"/>
          <w:color w:val="111111"/>
          <w:sz w:val="28"/>
          <w:szCs w:val="28"/>
          <w:rtl w:val="true"/>
          <w:lang w:bidi="ar-SA"/>
        </w:rPr>
        <w:t xml:space="preserve">. </w:t>
      </w:r>
      <w:bookmarkStart w:id="133" w:name="pg14790_192245"/>
    </w:p>
    <w:p>
      <w:pPr>
        <w:pStyle w:val="BookText"/>
        <w:rPr/>
      </w:pPr>
      <w:bookmarkEnd w:id="133"/>
      <w:r>
        <w:rPr>
          <w:rFonts w:ascii="Amiri" w:hAnsi="Amiri" w:eastAsia="Amiri" w:cs="Amiri"/>
          <w:color w:val="111111"/>
          <w:sz w:val="28"/>
          <w:sz w:val="28"/>
          <w:szCs w:val="28"/>
          <w:rtl w:val="true"/>
          <w:lang w:bidi="ar-SA"/>
        </w:rPr>
        <w:t>و إنّ إسماعيل كانت أغنامه ترعى بشط الفرات فأخبره الراعي أنّها لا تشرب الماء من هذه المشرعة منذ كذا يوما،فسأل ربّه عن ذلك،فقال 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غنمك فإنّها تجيبك عن سبب ذلك،فقال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تشربين من هذا الماء؟</w:t>
      </w:r>
    </w:p>
    <w:p>
      <w:pPr>
        <w:pStyle w:val="BookText"/>
        <w:rPr/>
      </w:pPr>
      <w:r>
        <w:rPr>
          <w:rFonts w:ascii="Amiri" w:hAnsi="Amiri" w:eastAsia="Amiri" w:cs="Amiri"/>
          <w:color w:val="111111"/>
          <w:sz w:val="28"/>
          <w:sz w:val="28"/>
          <w:szCs w:val="28"/>
          <w:rtl w:val="true"/>
          <w:lang w:bidi="ar-SA"/>
        </w:rPr>
        <w:t>فقالت بلسان فصيح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بلغنا أنّ ولدك الحسين يقتل هنا عطشانا فنحن لا نشرب من هذه المشرعة حزنا عليه فسألها عن قاتله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يقتله لعين أهل السماوات و الأرض فلعنه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موسى عليه السّلام كان ذات يوم سائرا و معه يوشع بن نون،فلمّا جاء إلى أرض كربلاء انخرق نعله و انقطع شراكه و دخل الحسك في رجله و سال دمه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أيّ شيء حدث منّي؟</w:t>
      </w:r>
    </w:p>
    <w:p>
      <w:pPr>
        <w:pStyle w:val="BookText"/>
        <w:rPr/>
      </w:pPr>
      <w:r>
        <w:rPr>
          <w:rFonts w:ascii="Amiri" w:hAnsi="Amiri" w:eastAsia="Amiri" w:cs="Amiri"/>
          <w:color w:val="111111"/>
          <w:sz w:val="28"/>
          <w:sz w:val="28"/>
          <w:szCs w:val="28"/>
          <w:rtl w:val="true"/>
          <w:lang w:bidi="ar-SA"/>
        </w:rPr>
        <w:t>فأوحى اللّه إليه أنّ هنا يقتل الحسين فسال دمك موافقة لدمه و قاتله لعين السمك في البحار و الوحوش في القفار و الطير في الهواء،فلعن موسى يزيدا و أمّن يوشع على دعائه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سليمان عليه السّلام كان يجلس على بساطه و يسير في الهواء فمرّ بأرض كربلاء فأدارت الريح بساطه ثلاث دورات حتّى خافوا السقوط،فسكنت الريح و نزل البساط،فقال سليمان للريح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سكنتي؟</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هنا يقتل الحسين عليه السّلام و هو سبط محمّد المختار و قاتله يزيد،فلعنه سليمان و أمّن على دعائه الإنس و الجنّ فهبّت الريح و سار البساط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عيسى عليه السّلام كان سائحا في البراري و معه الحواريّون فمرّوا بكربلاء فرأوا أسدا قد أخذ الطريق،فقال عيسى للأسد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جلست في هذا الطريق لا تدعنا نمرّ فيه؟</w:t>
      </w:r>
    </w:p>
    <w:p>
      <w:pPr>
        <w:pStyle w:val="BookText"/>
        <w:rPr/>
      </w:pPr>
      <w:r>
        <w:rPr>
          <w:rFonts w:ascii="Amiri" w:hAnsi="Amiri" w:eastAsia="Amiri" w:cs="Amiri"/>
          <w:color w:val="111111"/>
          <w:sz w:val="28"/>
          <w:sz w:val="28"/>
          <w:szCs w:val="28"/>
          <w:rtl w:val="true"/>
          <w:lang w:bidi="ar-SA"/>
        </w:rPr>
        <w:t>فقال بلسان فصيح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لم أدعكم تمرّوا حتّى تلعنوا يزيدا قاتل الحسين سبط محمّد و قاتله لعين الوحوش و الذئاب و السباع خصوصا أيّام عاشوراء،فلعنه و أمّن الحواريّون فتنحّى الأسد عن الطريق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4" w:name="__RefHeading___Toc1784241_730472459"/>
      <w:bookmarkStart w:id="135" w:name="_Toc49"/>
      <w:bookmarkEnd w:id="134"/>
      <w:r>
        <w:rPr>
          <w:rtl w:val="true"/>
        </w:rPr>
        <w:t>الملائكة تلعن قاتل الحسين عليه السّلام</w:t>
      </w:r>
      <w:bookmarkEnd w:id="135"/>
    </w:p>
    <w:p>
      <w:pPr>
        <w:pStyle w:val="BookText"/>
        <w:rPr/>
      </w:pPr>
      <w:r>
        <w:rPr>
          <w:rFonts w:ascii="Amiri" w:hAnsi="Amiri" w:eastAsia="Amiri" w:cs="Amiri"/>
          <w:color w:val="111111"/>
          <w:sz w:val="28"/>
          <w:sz w:val="28"/>
          <w:szCs w:val="28"/>
          <w:rtl w:val="true"/>
          <w:lang w:bidi="ar-SA"/>
        </w:rPr>
        <w:t>و عن صفوان الجمّال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في طريق المدينة و نحن نريد مكّة مالي أراك حزينا منكسرا؟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تسمع ما أسمع لشغلك عن مساءلتي</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الذي تسمع؟ </w:t>
      </w:r>
      <w:bookmarkStart w:id="136" w:name="pg14790_192246"/>
    </w:p>
    <w:p>
      <w:pPr>
        <w:pStyle w:val="BookText"/>
        <w:rPr/>
      </w:pPr>
      <w:bookmarkEnd w:id="13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الملائكة على قتلة أمير المؤمنين و قتلة الحسين و نوح الجنّ و بكاء الملائكة الذين حوله و شدّة جزعهم فمن يتهنّا مع هذا بطعام أو شراب أو نوم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الصدوق في كتاب المعراج عن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 و جلّ صوّر صورة عليّ عليه السّلام في السماء الخامسة لتنظر إليه الملائكة إذا اشتهت النظر إلى عليّ عليه السّلام و لمّا ضربه اللعين ابن ملجم على رأسه صارت تلك الضربة في صورته التي في السماء و لمّا قتل الحسين عليه السّلام هبطت الملائكة و حملته حتّى أوقفته مع صورة عليّ عليه السّلام في السماء الخامسة فكلّما هبطت الملائكة أو صعدت لزيارة صورة علي و النظر إليه و إلى الحسين عليه السّلام متشحّطا بدمه لعنوا يزيدا و ابن زياد و قتلة الحسين إلى يوم القيامة،و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مكنون العلم و مخزونه لا تخرجون إلاّ إلى أهله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37" w:name="__RefHeading___Toc1784243_730472459"/>
      <w:bookmarkStart w:id="138" w:name="_Toc50"/>
      <w:bookmarkEnd w:id="137"/>
      <w:r>
        <w:rPr>
          <w:rtl w:val="true"/>
        </w:rPr>
        <w:t>الحمام الرّاغبية تلعن قتلة الحسين عليه السّلام</w:t>
      </w:r>
      <w:bookmarkEnd w:id="138"/>
    </w:p>
    <w:p>
      <w:pPr>
        <w:pStyle w:val="BookText"/>
        <w:rPr/>
      </w:pPr>
      <w:r>
        <w:rPr>
          <w:rFonts w:ascii="Amiri" w:hAnsi="Amiri" w:eastAsia="Amiri" w:cs="Amiri"/>
          <w:color w:val="111111"/>
          <w:sz w:val="28"/>
          <w:sz w:val="28"/>
          <w:szCs w:val="28"/>
          <w:rtl w:val="true"/>
          <w:lang w:bidi="ar-SA"/>
        </w:rPr>
        <w:t>و في الكافي عن داود بن فرقد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 في بيت أبي عبد اللّه فنظرت إلى حمام راغبي يقرقر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داود هذا الطير يدعو على قتلة الحسين عليه السّلام فاتّخذوه في منازلكم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تلعن قتلة الحسين</w:t>
      </w:r>
      <w:r>
        <w:rPr>
          <w:rFonts w:eastAsia="Amiri" w:cs="Amiri" w:ascii="Amiri" w:hAnsi="Amiri"/>
          <w:color w:val="111111"/>
          <w:sz w:val="28"/>
          <w:szCs w:val="28"/>
          <w:rtl w:val="true"/>
          <w:lang w:bidi="ar-SA"/>
        </w:rPr>
        <w:t>.</w:t>
      </w:r>
    </w:p>
    <w:p>
      <w:pPr>
        <w:pStyle w:val="Heading2"/>
        <w:numPr>
          <w:ilvl w:val="1"/>
          <w:numId w:val="1"/>
        </w:numPr>
        <w:rPr/>
      </w:pPr>
      <w:bookmarkStart w:id="139" w:name="__RefHeading___Toc1784245_730472459"/>
      <w:bookmarkStart w:id="140" w:name="_Toc51"/>
      <w:bookmarkEnd w:id="139"/>
      <w:r>
        <w:rPr>
          <w:rtl w:val="true"/>
        </w:rPr>
        <w:t>جواز لعن يزيد</w:t>
      </w:r>
      <w:bookmarkEnd w:id="140"/>
    </w:p>
    <w:p>
      <w:pPr>
        <w:pStyle w:val="BookText"/>
        <w:rPr/>
      </w:pPr>
      <w:r>
        <w:rPr>
          <w:rFonts w:ascii="Amiri" w:hAnsi="Amiri" w:eastAsia="Amiri" w:cs="Amiri"/>
          <w:color w:val="111111"/>
          <w:sz w:val="28"/>
          <w:sz w:val="28"/>
          <w:szCs w:val="28"/>
          <w:rtl w:val="true"/>
          <w:lang w:bidi="ar-SA"/>
        </w:rPr>
        <w:t>قال حبيب اللّه الخوئي في شرح النهج في الرد على الغزالي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شخص ثبتت لعنته شرعا فيجوز لعنته كقولك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فرعون لعنه اللّه،و أبو جهل لعنه اللّه،لأنه ثبت أن هؤلاء ماتوا على الكفر و عرف ذلك شرعا،أما شخص بعينه في زماننا كقولك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لعنه اللّه و هو يهودي مثلا فهذا فيه خطر لأنه ربما يسلم فيموت مقربا عند اللّه فكيف يحكم بكونه ملعونا؟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يلعن لكونه كافرا في الحال كما يقال للمسلم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لكونه مسلما في الحال و إن كان يتصور أن يرتدّ</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فاعلم أن معنى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اللّه،أي ثبّته اللّه على الإسلام الذي هو سبب الرحمة و على الطاعة،و لا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ثبت اللّه الكافر على ما هو سبب اللعنة،فإن هذا سؤال الكفر و هو في </w:t>
      </w:r>
    </w:p>
    <w:p>
      <w:pPr>
        <w:pStyle w:val="BookText"/>
        <w:rPr/>
      </w:pPr>
      <w:r>
        <w:rPr>
          <w:rFonts w:ascii="Amiri" w:hAnsi="Amiri" w:eastAsia="Amiri" w:cs="Amiri"/>
          <w:color w:val="111111"/>
          <w:sz w:val="28"/>
          <w:sz w:val="28"/>
          <w:szCs w:val="28"/>
          <w:rtl w:val="true"/>
          <w:lang w:bidi="ar-SA"/>
        </w:rPr>
        <w:t>نفسه كفر بل الجائز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لعنه اللّه إن مات على الكفر و لا لعنه اللّه إن مات على الإسلام،و ذلك غيب لا يدرى،و المطلق تردد بين الجهتين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ففيه خطر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عرفت هذا في الكافر ففي زيد الفاسق أو زيد المبتدع أولى إلى أن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خطر في السكوت عن لعن إبليس مثلا فضلا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يجوز لعنة يزيد لكونه قاتل الحسين عليه السّلام أو آمرا به؟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لم يثبت أصلا،فلا يجوز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قتله أو أمر به ما لم يثبت فضلا عن اللعنة، لأنه لا يجوز نسبة مسلم إلى كبيرة من غير 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يجوز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الحسين لعنه اللّه أو الآمر بقتله لعنه الله؟</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الحسين عليه السّلام إن مات قبل التوبة لعنه اللّه،لأنه يحتمل أن يموت بعد التوبة،فإن وحشيا قاتل الحمزة قتله و هو كافر ثم تاب عن الكفر و القتل جميعا و لا يجوز أن يلعن،و القتل كبيرة و لا تنتهي إلى رتبة الكفر فإذا لم يقيّد بالتوبة و أطلق كان فيه خطر و ليس في السكوت خطر و هو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 كلامه لعنه اللّه تعالى و خذله و ضاعف في عذابه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نعمة اللّه الجزائري في الرياض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صادف نقل كلام هذا الناصب اللعين في ليلة القدر، و هي الليلة الثالثة و العشرون من شهر الصيام كما يستفاد من أكثر أخبار الأئمة و كان الناس مشتغلين و قتئذ في المساجد الجامعة و المشاهد المشرّفة بالعبادات و الطاعات،متقرّبين إليه تعالى بالتلاوة و التسبيح و التقديس و الدعوات،مبتهلين متضرّعين إليه عزّ و جل في غفران الذنوب و الزلاّت،فرأيت اشتغالي بما يلوح من المطاعن على هذا الناصب الملعون أهم و أحرى،و أحتسب بذلك الأجر و الزلفى لديه تعالى و أتقرّب به إلى أئمة الهدى تعصبا لخامس آل العباء سلام اللّه عليه و عليهم تترى، و أستشفع بهم إلى اللّه سبحانه أن يثبت ما أكتبه هنا في صحائف حسناتي،و يجعله ممحاة سيئاتي، و يحشرني في زمرة موالي و ساداتي إنه مجيب الدعوات،و ولىّ الخيرات و الحسنات،و هو الغفور الرحيم و الشكور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يتوجه على هذا الناصب وجوه من الكلام و ضروب من المثالب و الملام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اللعن في اللغة هو الطرد و الإبعاد من اللّه و رحمته،و من الخلق طلب الطرد و الدعاء بالعذاب،فمعنى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الكافرين و الظالمين و المبتدعة و النواصب و منهم الغزالي باعدهم اللّه من رحمته و ضاعف عليهم العذاب لاستحقاقهم له بما صدر عنهم من الكفر و الظلم و النصب و البدعة،و الكتاب و السنّة مشحونة بلعن هؤلاء و قد ثبت الإذن و الترخيص لنا قولا و فعلا و تقريرا في لعنهم،و لا فرق فيه بين الأنواع و الأشخاص</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التفرقة بين النوع و الشخص بتجويزه في الأول دون الثاني كما توهمه الناصب شطط من الكلام و غلط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احتمال توبة الشخص الكافر و جواز رجوعه إلى الإسلام لا يوجب رفع اليد عن لعنه المترتب على كفره المحقق كسائر الأحكام المترتبة على كفره،لأن اليقين لا تنقض إلا بيقين مثله،و لو كان مجرد الاحتمال كافيا لجاز الصلاة عليه و دفنه في مقابر المسلمين و تجهيزه و تكفينه مثل سائر المسلمين و 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معنى لعن أشخاص الكفار طلب العذاب في حقهم لاستحقاقهم بالفعل له، و تجويز توبتهم لا يمنع من جواز الدعاء عليهم،لتبدّل الأحكام بتبدل الموضوعات،ألا ترى أن اللّه يكره الفاسق و يبغضه حال فسقه و يحبه حال توبته مع أنه عالم بما يؤول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ثالثا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قولنا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اللّه،أي ثبته اللّه على الإسلام الذي هو سبب الرحمة و لا يمكن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اللّه الكافر على ما هو سبب اللعنة فيه أنه لم يفهم معنى الرحمة و اللعنة إذ ليس معناهما طلب التثبيت على الإسلام و الكفر،بل طلب الثواب لمن كان ثابتا على إسلامه،و طلب العقاب على من كان ثابتا على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رابعا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فلأنه لا فرق بين جواز اللعن على اليهود عموما و بين جوازه على أشخاصهم، لأنه إن كان معناه طلب الثبات و الإستمرار على الكفر على ما توهمه فلا يجوز مطلقا،و إن كان المراد منه الإبعاد عن رحمة اللّه فالكل بعيد منها حالة اليهودية الأشخاص و الأنواع،و جواز التوبة كما يمكن في حق الشخص يمكن في حق النوع،و القرب و البعد لا تتفاوت فيه أحكام الشريعة، و بالجملة النوع ليس إلا عبارة عن الأشخاص المجتمعة،و التفرقة بينهما سفسطة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خطر في السكوت عن لعن إبليس فضلا عن غيره،يظهر منه أن بينه و بين إبليس محابة و أخوة لا يرضى بلعنه،و لا غرو في ذلك لأنه قائد الضلال بوسوسته و هذا قائد الضلال بسفسطته،و هو كافر باللّه،و هذا كافر بولاية ولىّ الإله،فلهما اشتراك في المذهب،و مشاركة في المذاق و المشرب،و إلا فلم لا يرضى بلعنه مع أن استحقاق الكفار و الظالمين للعن و الطرد و الإبعاد إنما هو لأجل الكفر و الظلم،و هذا الملعون أول كافر باللّه كما يدل عليه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وَ اسْتَكْبَرَ وَ كانَ مِنَ الْكافِرِينَ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أيضا فلنا برسول اللّه أسوة حسنة،و كلما جرى على لسانه الشريف ذكر هذا الملعون أردفه بالطعن و اللعن،فيجب لنا اتباعه في أقواله و أفعاله،و لو كان السكوت عن لعنه حسنا لم يتخذه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التبرّي من أولياء الضلال ظاهرا و باطنا بأي نحو كان واجب،و اللعن من جملة أنحاء التبرّي كالإهانة و الإذلال و التوهين و السب و الإزراء و نحوها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قاله في حق يزيد اللعين ابن اللعين من أنه لم يثبت كونه آمرا بقتل الحسين دليل</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جهله بكتب التواريخ و السير التي صنّفها علماؤهم فضلا عن علمائنا،إذ لم ينكر أحد منهم ذلك و لا خلاف بينهم في أن يزيدا ولّى ابن زياد عليه اللعنة و العذاب على العراقين لهذا الغرض،و أنه أنهض العساكر و عبّأ الجيوش و الكتائب لقتاله سلام اللّه عليه و أمره بالقتل أو البيعة فآل الأمر إلى ما آل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 لبعض القضاة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يستحق يزيد اللعن على قتل الحسين بن علي عليهما السّلام و كان في الشام و قتل هو بالعراق؟فأنشد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سهم أصاب و راميه بذي سلم من بالعراق لقد أبعدت مرماك</w:t>
      </w:r>
    </w:p>
    <w:p>
      <w:pPr>
        <w:pStyle w:val="BookText"/>
        <w:rPr/>
      </w:pPr>
      <w:r>
        <w:rPr>
          <w:rFonts w:ascii="Amiri" w:hAnsi="Amiri" w:eastAsia="Amiri" w:cs="Amiri"/>
          <w:color w:val="111111"/>
          <w:sz w:val="28"/>
          <w:sz w:val="28"/>
          <w:szCs w:val="28"/>
          <w:rtl w:val="true"/>
          <w:lang w:bidi="ar-SA"/>
        </w:rPr>
        <w:t>فإذا ثبت أمره بقتله ثبت وجوب لعنه،لأن فرط محبة رسول اللّه للحسين و لأخيه الحسن و مزيد اختصاصهما به غني عن البيان،مستغن عن البينة و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أبغضهما أبغضته و من أبغضته أبغضه اللّه و أصلاه جهنم و ساءت مصيرا،رواه المحدثون فأوجب النار في بغضهما فكيف لقتلهما؟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روت الخاصة و العامة حتى الغزالي قوله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وديعتي في 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رووا أيضا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أستودعكهما و صالح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حسين و حسين مني إلى غير ذلك مما لا حاجة إلى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ذلك كله على أنه يؤذيه ما يؤذي الحسين عليه السّلام فضلا عن قتله وَ الَّذِينَ يُؤْذُونَ رَسُولَ اللّهِ لَهُمْ عَذابٌ أَلِيمٌ </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كما في آية التوبة،و في آية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نسبة المسلم إلى كبيرة من غير تحقيق</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مسلّم و لكن كفر يزيد و ظلمه و ارتكابه ما لم يرتكبه أحد من الكفار بلغ مبلغ اشتهار الشمس في رابعة النهار،لأن زمان ذلك الملعون كان كله ظلما و فتنة،فإنه بعد قتل الحسين عليه السّلام و قتل من قتل معه جهّز الجيوش إلى ابن الزبير و بعث بها إليه مع عقبة بن مسلم إلى مدينة الرسول و هي حرمه الذي حرّمه كما أن إبراهيم حرّم مكة،و لعن رسول اللّه من أحدث في المدينة حدثا فقتل أهلها،و أباح قتلهم ثلاثة أيام يقتل فيها الرجال و يسبي النساء و تنتهب الأموال،ثم سار إلى مكة فمات في طريق مكة لعنه اللّه تعالى،فولى يزيد بن الحصين مكانه،فانتهى إلى مكة فأباحها و أضرم النار في أستار الكعبة فاحترقت و أحرق سقفها و سقط جدارها و هي حرم اللّه الذي حرّمه و عظّمه غاية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التعظيم،و قال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يُرِدْ فِيهِ بِإِلْحادٍ بِظُلْمٍ نُذِقْهُ مِنْ عَذابٍ أَلِيمٍ </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 لم يقدم المشركون مع شركهم و لا أهل الجهالة على جهالتهم على أدنى شي مما فعل تعظيما له و رعاية لحرمته،و من هذا شأنه فكيف يكون مسلما؟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نعم،هذا الملعون كأبيه و جده معاوية و أبي سفيان الملعونين،أظهر الإسلام توسلا به إلى مأربه و أبطن الكفر و قد نقل أنه ذكر عنده رسول اللّه يوما فقال الملعون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تلاعب بالبرية هاشميّ بلا وحي أتاه و لا كتاب</w:t>
      </w:r>
    </w:p>
    <w:p>
      <w:pPr>
        <w:pStyle w:val="BookText"/>
        <w:rPr/>
      </w:pPr>
      <w:r>
        <w:rPr>
          <w:rFonts w:ascii="Amiri" w:hAnsi="Amiri" w:eastAsia="Amiri" w:cs="Amiri"/>
          <w:color w:val="111111"/>
          <w:sz w:val="28"/>
          <w:sz w:val="28"/>
          <w:szCs w:val="28"/>
          <w:rtl w:val="true"/>
          <w:lang w:bidi="ar-SA"/>
        </w:rPr>
        <w:t>و هذا منه قدح قديح في النبوّة و سنذكر مثله منه في الأشعار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الصواب أن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الحسين عليه السّلام إن مات قبل التوبة لعنه اللّه،لأنه يحتمل أن يموت بعد التوبة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مجرد الإحتمال غير كاف في ارتفاع اللعن و الطرد و الويل و النكال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يكون تائبا و قد صدر منه بعد قتله سلام اللّه عليه ما هو أعظم خزيا من الحركات الشنيعة في حق العترة الهاشمية من سبي الحريم و النساء و أمره بأن يسار بهم في سكك الشام على أقتاب بغير وطاء سوق السبايا و الإماء ثم إحضارهم إلى مجلسه مكررا ابتهاجاته و فخره و سروره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يكشف عن عدم ندمه مضافا إلى هذا وضعه الرأس الشريف بين يديه و تمثله بقول ابن الزبعري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ليت أشياخي ببدر شهدوا جزع الخزرج من وقع الأسل</w:t>
      </w:r>
    </w:p>
    <w:p>
      <w:pPr>
        <w:pStyle w:val="BookText"/>
        <w:rPr/>
      </w:pPr>
      <w:r>
        <w:rPr>
          <w:rFonts w:ascii="Amiri" w:hAnsi="Amiri" w:eastAsia="Amiri" w:cs="Amiri"/>
          <w:color w:val="111111"/>
          <w:sz w:val="28"/>
          <w:sz w:val="28"/>
          <w:szCs w:val="28"/>
          <w:rtl w:val="true"/>
          <w:lang w:bidi="ar-SA"/>
        </w:rPr>
        <w:t>لأهلّوا و استهلّوا فرحا ثم قالوا يا يزيد لا تشل</w:t>
      </w:r>
    </w:p>
    <w:p>
      <w:pPr>
        <w:pStyle w:val="BookText"/>
        <w:rPr/>
      </w:pPr>
      <w:r>
        <w:rPr>
          <w:rFonts w:ascii="Amiri" w:hAnsi="Amiri" w:eastAsia="Amiri" w:cs="Amiri"/>
          <w:color w:val="111111"/>
          <w:sz w:val="28"/>
          <w:sz w:val="28"/>
          <w:szCs w:val="28"/>
          <w:rtl w:val="true"/>
          <w:lang w:bidi="ar-SA"/>
        </w:rPr>
        <w:t>لست من حندف إن لم أنتقم من بني أحمد ما كان فعل</w:t>
      </w:r>
    </w:p>
    <w:p>
      <w:pPr>
        <w:pStyle w:val="BookText"/>
        <w:rPr/>
      </w:pPr>
      <w:r>
        <w:rPr>
          <w:rFonts w:ascii="Amiri" w:hAnsi="Amiri" w:eastAsia="Amiri" w:cs="Amiri"/>
          <w:color w:val="111111"/>
          <w:sz w:val="28"/>
          <w:sz w:val="28"/>
          <w:szCs w:val="28"/>
          <w:rtl w:val="true"/>
          <w:lang w:bidi="ar-SA"/>
        </w:rPr>
        <w:t>لعبت هاشم بالملك فلا خبر جاء و لا وحي نزل</w:t>
      </w:r>
    </w:p>
    <w:p>
      <w:pPr>
        <w:pStyle w:val="BookText"/>
        <w:rPr/>
      </w:pPr>
      <w:r>
        <w:rPr>
          <w:rFonts w:ascii="Amiri" w:hAnsi="Amiri" w:eastAsia="Amiri" w:cs="Amiri"/>
          <w:color w:val="111111"/>
          <w:sz w:val="28"/>
          <w:sz w:val="28"/>
          <w:szCs w:val="28"/>
          <w:rtl w:val="true"/>
          <w:lang w:bidi="ar-SA"/>
        </w:rPr>
        <w:t>أفي حقّ من بتلك الأشعار يتمثل يجوّز الندم و يحتمل و لنعم ما قال ابن هاني المغربي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بأسياف ذاك البغي أول سلها أصيب علي لا بسيف ابن ملجم</w:t>
      </w:r>
    </w:p>
    <w:p>
      <w:pPr>
        <w:pStyle w:val="BookText"/>
        <w:rPr/>
      </w:pPr>
      <w:r>
        <w:rPr>
          <w:rFonts w:ascii="Amiri" w:hAnsi="Amiri" w:eastAsia="Amiri" w:cs="Amiri"/>
          <w:color w:val="111111"/>
          <w:sz w:val="28"/>
          <w:sz w:val="28"/>
          <w:szCs w:val="28"/>
          <w:rtl w:val="true"/>
          <w:lang w:bidi="ar-SA"/>
        </w:rPr>
        <w:t>و بالحقد حقد الجاهلية أنه إلى الآن لم يذهب و لم يتصرّم</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فلعن اللّه تعالى على يزيد بن معاوية عدد الحجر و المدر و النبات و الشجر و على المتعصبين له من أمثال الغزالي اللعين ذوي الأنفس الخبيثة،و العقول المختلّة،و العقائد الفاسدة،و الهمم الساقطة،و الأديان المدخولة،و الأحلام الطائشة،و الأقوال الواهية،و القلوب التي لا تهتدي إلى</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41" w:name="pg14790_192251"/>
    </w:p>
    <w:p>
      <w:pPr>
        <w:pStyle w:val="BookText"/>
        <w:rPr/>
      </w:pPr>
      <w:bookmarkEnd w:id="141"/>
      <w:r>
        <w:rPr>
          <w:rFonts w:ascii="Amiri" w:hAnsi="Amiri" w:eastAsia="Amiri" w:cs="Amiri"/>
          <w:color w:val="111111"/>
          <w:sz w:val="28"/>
          <w:sz w:val="28"/>
          <w:szCs w:val="28"/>
          <w:rtl w:val="true"/>
          <w:lang w:bidi="ar-SA"/>
        </w:rPr>
        <w:t>رشاد،و العيون التي لا تنظر إلى سداد،و قد غطى عليها الغين،و فيهم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أعمى القلب و العين، و من كان في هذه أعمى فهو في الآخرة أعمى و أضلّ سبيلا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2" w:name="__RefHeading___Toc1784247_730472459"/>
      <w:bookmarkStart w:id="143" w:name="_Toc52"/>
      <w:bookmarkEnd w:id="142"/>
      <w:r>
        <w:rPr>
          <w:rtl w:val="true"/>
        </w:rPr>
        <w:t>نسب يزيد و ابن زياد و عمر بن سعد لعنهم الله</w:t>
      </w:r>
      <w:bookmarkEnd w:id="143"/>
    </w:p>
    <w:p>
      <w:pPr>
        <w:pStyle w:val="BookText"/>
        <w:rPr/>
      </w:pPr>
      <w:r>
        <w:rPr>
          <w:rFonts w:ascii="Amiri" w:hAnsi="Amiri" w:eastAsia="Amiri" w:cs="Amiri"/>
          <w:color w:val="111111"/>
          <w:sz w:val="28"/>
          <w:sz w:val="28"/>
          <w:szCs w:val="28"/>
          <w:rtl w:val="true"/>
          <w:lang w:bidi="ar-SA"/>
        </w:rPr>
        <w:t>في كتاب البحار قال مؤلّف الكتاب إلزام النواصب و غيره أن ميسون بنت بجدل الكلبي أمكنت عند أبيها من نفسها فحملت يزيد لعنه اللّه و إلى هذا إشارة النسّابة البكري بقوله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يكن الزمان أتى علينا بقتل الترك و الموت الوجيىء</w:t>
      </w:r>
    </w:p>
    <w:p>
      <w:pPr>
        <w:pStyle w:val="BookText"/>
        <w:rPr/>
      </w:pPr>
      <w:r>
        <w:rPr>
          <w:rFonts w:ascii="Amiri" w:hAnsi="Amiri" w:eastAsia="Amiri" w:cs="Amiri"/>
          <w:color w:val="111111"/>
          <w:sz w:val="28"/>
          <w:sz w:val="28"/>
          <w:szCs w:val="28"/>
          <w:rtl w:val="true"/>
          <w:lang w:bidi="ar-SA"/>
        </w:rPr>
        <w:t>فقد قتل الدّعي و عبد كلب بأرض الطّف أولاد النبيّي</w:t>
      </w:r>
    </w:p>
    <w:p>
      <w:pPr>
        <w:pStyle w:val="BookText"/>
        <w:rPr/>
      </w:pPr>
      <w:r>
        <w:rPr>
          <w:rFonts w:ascii="Amiri" w:hAnsi="Amiri" w:eastAsia="Amiri" w:cs="Amiri"/>
          <w:color w:val="111111"/>
          <w:sz w:val="28"/>
          <w:sz w:val="28"/>
          <w:szCs w:val="28"/>
          <w:rtl w:val="true"/>
          <w:lang w:bidi="ar-SA"/>
        </w:rPr>
        <w:t>أراد بالدّعي عبيد الله بن زياد لعنه اللّه فإنّ أباه زياد بن سمية كانت أمّه سميّة مشهورة بالزنا و ولد على فراش أبي عبيد بني علاج من ثقيف فادّعى معاوية أنّ أبا سفيان زنى بأمّ زياد فأولدها زيادا و أنّه أخوه فصار اسمه الدعيّ و كانت عائشة تسمّيه زياد بن أبيه لأنّه ليس له أب معروف و مراده بعبد كلب يزيد بن معاوية لأنّه من عبد بجدل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عمر بن سعد فقد نسبوا أباه سعد إلى غير أبيه و انّه رجل من بني عذرة كان خدنا لامّه يعني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بذلك قول معاوية حين قال سعد لمعاوية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أحقّ بهذا الأمر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يأبى عليك ذلك بنو عذرة و ضرط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ذلك النوفلي ابن سليمان من علماء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قول السيّد الحميري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قدما تداعوا زنيما ثمّ سادهم لو لا خمول بني سعد لما سادوا </w:t>
      </w:r>
      <w:r>
        <w:rPr>
          <w:rStyle w:val="FootnoteAnchor"/>
          <w:rtl w:val="true"/>
        </w:rPr>
        <w:footnoteReference w:id="107"/>
      </w:r>
    </w:p>
    <w:p>
      <w:pPr>
        <w:pStyle w:val="Heading2"/>
        <w:numPr>
          <w:ilvl w:val="1"/>
          <w:numId w:val="1"/>
        </w:numPr>
        <w:rPr/>
      </w:pPr>
      <w:bookmarkStart w:id="144" w:name="__RefHeading___Toc1784249_730472459"/>
      <w:bookmarkStart w:id="145" w:name="_Toc53"/>
      <w:bookmarkEnd w:id="144"/>
      <w:r>
        <w:rPr>
          <w:rtl w:val="true"/>
        </w:rPr>
        <w:t>عذاب من لم ينصر الحسين عليه السّلام و إن لم يقاتل</w:t>
      </w:r>
      <w:bookmarkEnd w:id="14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إسحاق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كنت بالحيرة ليلة عرفة و كنت أصلّي و ثمّ نحو من خمسين ألفا من الناس جميلة وجوههم طيّبة أرواحهم و أقبلوا يصلّون بالليل أجمع</w:t>
      </w:r>
      <w:r>
        <w:rPr>
          <w:rFonts w:eastAsia="Amiri" w:cs="Amiri" w:ascii="Amiri" w:hAnsi="Amiri"/>
          <w:color w:val="111111"/>
          <w:sz w:val="28"/>
          <w:szCs w:val="28"/>
          <w:rtl w:val="true"/>
          <w:lang w:bidi="ar-SA"/>
        </w:rPr>
        <w:t xml:space="preserve">. </w:t>
      </w:r>
      <w:bookmarkStart w:id="146" w:name="pg14790_192252"/>
    </w:p>
    <w:p>
      <w:pPr>
        <w:pStyle w:val="BookText"/>
        <w:rPr/>
      </w:pPr>
      <w:bookmarkEnd w:id="146"/>
      <w:r>
        <w:rPr>
          <w:rFonts w:ascii="Amiri" w:hAnsi="Amiri" w:eastAsia="Amiri" w:cs="Amiri"/>
          <w:color w:val="111111"/>
          <w:sz w:val="28"/>
          <w:sz w:val="28"/>
          <w:szCs w:val="28"/>
          <w:rtl w:val="true"/>
          <w:lang w:bidi="ar-SA"/>
        </w:rPr>
        <w:t>فلمّا طلع الفجر سجدت ثمّ رفعت رأسي فلم أر منهم أحدا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مرّ بالحسين عليه السّلام خمسون ألف ملك و هو يقتل فلم ينصروه فأهبطوا إلى الأرض فأسكنوا عند قبره شعثا غبرا إلى يوم القيامة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47" w:name="__RefHeading___Toc1784251_730472459"/>
      <w:bookmarkStart w:id="148" w:name="_Toc54"/>
      <w:bookmarkEnd w:id="147"/>
      <w:r>
        <w:rPr>
          <w:rtl w:val="true"/>
        </w:rPr>
        <w:t>ما حصل بقاتلي الحسين عليه السّلام</w:t>
      </w:r>
      <w:bookmarkEnd w:id="148"/>
    </w:p>
    <w:p>
      <w:pPr>
        <w:pStyle w:val="BookText"/>
        <w:rPr/>
      </w:pPr>
      <w:r>
        <w:rPr>
          <w:rFonts w:ascii="Amiri" w:hAnsi="Amiri" w:eastAsia="Amiri" w:cs="Amiri"/>
          <w:color w:val="111111"/>
          <w:sz w:val="28"/>
          <w:sz w:val="28"/>
          <w:szCs w:val="28"/>
          <w:rtl w:val="true"/>
          <w:lang w:bidi="ar-SA"/>
        </w:rPr>
        <w:t>و سأل عبد اللّه بن رياح القاضي رجلا أعمى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حضرت كربلاء و ما قاتلت فنمت فرأيت شخصا هائلا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رسول اللّه،فجرّني إليه فوجدته حزينا و في يده حربة و قدّامه نطع و ملك بين يديه قائم في يده سيف من النار يضرب أعناق القوم و تقع النار فيهم فتحرقهم ثمّ يحيون و يقتلون أيضا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ضربت بسيف و لا طعنت و لا رميت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ألست كثّرت السواد،فأخذ من طشت فيه دم فكحّلني من ذلك الدمّ فاحترقت عيناي، فلمّا انتبهت كنت أعمى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أمالي المفيد عن محمّد بن سليمان عن عمّه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صرنا إلى كربلاء و ليس بها موضع نسكنه فبنينا كوخا،فلمّا جاء الليل أشعلنا نفطا و صرنا نتذاكر أمر الحسين و من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بقي أحد من قتلة الحسين عليه السّلام إلاّ رماه اللّه ببليّة في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ذلك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كنت فيمن قتله و ما أصابني مكروه و أنّكم تكذبون فأمسكنا عنه و قام ليصلح الفتيلة بإصبعه فأخذت النار كفّه فألقى نفسه إلى الفرات فرأيناه يدخل رأسه في الماء و النار على وجه الماء فإذا أخرج رأسه سرت النار إليه فلم يزل ذلك دأبه حتّى هلك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سعيد المسيّب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مولاي الحسين عليه السّلام حججت البيت فبينما أنا أطوف بالكعبة و إذا أنا برجل مقطوع اليدين و وجهه كالليل المظلم متعلّق بأستار الكعبة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و ما أظنّك تفعل و لو تشفع فيّ سكّان السماوات و الأرض،فاجتمع عليه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ويلك كيف تيأس من رحمة اللّه؟</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قوم أنا أعرف بذنبي؛إنّي كنت جمّالا للحسين عليه السّلام لمّا خرج من المدينة إلى العراق و كنت أراه إذا أراد الوضوء يضع سراويله عندي فأرى تكة تغشي الأبصار بحسن إشراقها و كنت أتمنّاها تكون لي الى أن صرنا بكربلاء و قتل الحسين و هي معه فدفنت نفسي في مكان من الأرض، </w:t>
      </w:r>
      <w:bookmarkStart w:id="149" w:name="pg14790_192253"/>
    </w:p>
    <w:p>
      <w:pPr>
        <w:pStyle w:val="BookText"/>
        <w:rPr/>
      </w:pPr>
      <w:bookmarkEnd w:id="149"/>
      <w:r>
        <w:rPr>
          <w:rFonts w:ascii="Amiri" w:hAnsi="Amiri" w:eastAsia="Amiri" w:cs="Amiri"/>
          <w:color w:val="111111"/>
          <w:sz w:val="28"/>
          <w:sz w:val="28"/>
          <w:szCs w:val="28"/>
          <w:rtl w:val="true"/>
          <w:lang w:bidi="ar-SA"/>
        </w:rPr>
        <w:t>فلمّا صار الليل خرجت فرأيت من تلك المعركة نورا لا ظلمة و نهارا لا ليلا و القتلى مطروحين على وجه الأرض فذكرت التكة فطلبت الحسين فوجدته مكبوبا على وجهه و هو جثّة بلا رأس و نوره مشرق مرمّل بدمائه فنظرت إلى سراويله كما كنت أراها فضربت يدي إلى التكة لآخذها فإذا هو قد عقدها عقدا كثيرة حتّى حللت عقدة منها فمدّ يده اليمنى و وضعها على التكة فدعتني نفسي إلى أن أقطع يده فوجدت قطعة سيف فقطعتها و نحّيتها عن التكة فمدّ يده اليسرى و وضعها على التكة فطعنتها بالسيف و مددت يدي على التكة فإذا الأرض ترجف و السماء تهتزّ و إذا بجلبة عظيمة و قائل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أبتاه وا مقتولاه وا ذبيحاه وا حسيناه وا غريباه يا بني قتلوك و ما عرفوك و من شرب الماء منعوك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فرميت نفسي بين القتلى و إذا بثلاث نفر و امرأة و حولهم خلائق وقوف و قد امتلأت الأرض بأجنحة الملائكة و إذا بالحسين قد جلس و رأسه على بدنه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 يا رسول اللّه و يا أبتاه يا أمير المؤمنين و يا أمّاه يا فاطمة الزهراء و يا أخاه المقتول بالسمّ عليكم منّي السلام ثمّ 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 قتلوا رجالنا و ذبحوا أطفالنا يعزّ و اللّه عليك أن ترى حالنا و ما فعلوا بنا و إذا هم جلسوا يبكون حوله و فاطمة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أباه أما ترى ما فعلت أمّتك بولدي فأخذت من دمه و مسحت شعرها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ألقى اللّه عزّ و جلّ و أنا مختضبة بدم ولدي الحسين و أخذ منه رسول اللّه و عليّ بن أبي طالب و الحسن و مسحوا به صدورهم و أيديهم إلى المرافق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سمعت رسول اللّه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فديتك يا حسين يعزّ عليّ و اللّه أن أراك مقطوع الرأس مكبوبا على قفاك مقطوع الكفّين،يا بني من قطع يدك اليمنى و ثنّى باليسرى؟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 كان معي جمّال من المدينة و حكى له كما فعلته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النبيّ و أتى إليّ بين القتلى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لي و ما لك يا جمّال تقطع يدين طالما قبّلهما جبرئيل و ملائكة اللّه و تباركت بهما أهل السماوات و الأرضين سوّد اللّه وجهك يا جمّال في الدّنيا و الآخرة و قطع اللّه يديك و رجليك فشلّت يداي و اسودّ وجهي و بقيت على هذه الحالة فجئت إلى هذا البيت أستشفع و أنا أعلم أنّه لا يغفر لي أبدا،فلم يبق بمكّة أحد إلاّ لعنه و خرج من مكّة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0" w:name="__RefHeading___Toc1784253_730472459"/>
      <w:bookmarkStart w:id="151" w:name="_Toc55"/>
      <w:bookmarkEnd w:id="150"/>
      <w:r>
        <w:rPr>
          <w:rtl w:val="true"/>
        </w:rPr>
        <w:t>انتقام القائم من قتلة الحسين عليهما السّلام</w:t>
      </w:r>
      <w:bookmarkEnd w:id="151"/>
    </w:p>
    <w:p>
      <w:pPr>
        <w:pStyle w:val="BookText"/>
        <w:rPr/>
      </w:pP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من أمر الحسين عليه السّلام ما كان ضجّت الملائكة إلى اللّه بالبكاء 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 هذا بالحسين صفيّك و ابن نبيّك؟</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فأقام اللّه لهم ظلّ القائم عليه السّلام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بهذا أنتقم لهذا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 xml:space="preserve">. </w:t>
      </w:r>
      <w:bookmarkStart w:id="152" w:name="pg14790_192254"/>
    </w:p>
    <w:p>
      <w:pPr>
        <w:pStyle w:val="BookText"/>
        <w:rPr/>
      </w:pPr>
      <w:bookmarkEnd w:id="152"/>
      <w:r>
        <w:rPr>
          <w:rFonts w:ascii="Amiri" w:hAnsi="Amiri" w:eastAsia="Amiri" w:cs="Amiri"/>
          <w:color w:val="111111"/>
          <w:sz w:val="28"/>
          <w:sz w:val="28"/>
          <w:szCs w:val="28"/>
          <w:rtl w:val="true"/>
          <w:lang w:bidi="ar-SA"/>
        </w:rPr>
        <w:t>و في كتاب عيون أخبار الرضا عليه السّلام عن الهروي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 حديث روي عن الصادق عليه السّلام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خرج القائم قتل ذراري قتلة الحسين عليه السّلام بفعال آبائها؟</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كذلك،فقلت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تَزِرُ وازِرَةٌ وِزْرَ أُخْرى </w:t>
      </w:r>
      <w:r>
        <w:rPr>
          <w:rStyle w:val="FootnoteAnchor"/>
          <w:rtl w:val="true"/>
        </w:rPr>
        <w:footnoteReference w:id="113"/>
      </w:r>
      <w:r>
        <w:rPr>
          <w:rFonts w:ascii="IRNazanin" w:hAnsi="IRNazanin" w:eastAsia="IRNazanin"/>
          <w:color w:val="111111"/>
          <w:sz w:val="28"/>
          <w:sz w:val="28"/>
          <w:szCs w:val="28"/>
          <w:rtl w:val="true"/>
          <w:lang w:bidi="fa-IR"/>
        </w:rPr>
        <w:t>ما معناه؟</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ذراري قتلة الحسين يرضون بفعال آبائهم و يفتخرون بها،و من رضي شيئا كان كمن أتاه و لو أنّ رجلا قتل بالمشرق فرضي رجل بقتله بالمغرب لكان الراضي عند اللّه عزّ و جلّ شريك القاتل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شيء يبدأ القائم إذا قام؟</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يقطع أيدي بني شيبة لأنّهم سرّاق بيت اللّه عزّ و جلّ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3" w:name="__RefHeading___Toc1784255_730472459"/>
      <w:bookmarkStart w:id="154" w:name="_Toc56"/>
      <w:bookmarkEnd w:id="153"/>
      <w:r>
        <w:rPr>
          <w:rtl w:val="true"/>
        </w:rPr>
        <w:t>عذاب قتلة الحسين عليه السّلام</w:t>
      </w:r>
      <w:bookmarkEnd w:id="154"/>
    </w:p>
    <w:p>
      <w:pPr>
        <w:pStyle w:val="BookText"/>
        <w:rPr/>
      </w:pPr>
      <w:r>
        <w:rPr>
          <w:rFonts w:ascii="Amiri" w:hAnsi="Amiri" w:eastAsia="Amiri" w:cs="Amiri"/>
          <w:color w:val="111111"/>
          <w:sz w:val="28"/>
          <w:sz w:val="28"/>
          <w:szCs w:val="28"/>
          <w:rtl w:val="true"/>
          <w:lang w:bidi="ar-SA"/>
        </w:rPr>
        <w:t>و في كتاب الاحتجاج بالإسناد إلى العسكري عليه السّلام أنّ عليّ بن الحسين عليهما السّلام كان يذكر حال من مسخهم اللّه قردة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تعالى مسخ أولئك القوم لاصطياد السمك فكيف ترى حال من قتل أولاد رسول اللّه و إن لم يمسخهم في الدّنيا فإنّ المعدّ لهم من عذاب الآخرة أضعاف أضعاف عذاب المسخ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قال لنا بعض النصّاب إن كان قتل الحسين باطلا فهو أعظم من صيد السمك في السبت فما كان يغضب على قاتليه كما غضب على صيّادي السّمك؟</w:t>
      </w:r>
    </w:p>
    <w:p>
      <w:pPr>
        <w:pStyle w:val="BookText"/>
        <w:rPr/>
      </w:pP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لهؤلاء النصاب فإن كان إبليس معاصيه أعظم من معاصي من كفر بإغوائه فأهلك اللّه من شاء منهم كقوم نوح و فرعون و لم يهلك إبليس و هو أولى بالهلاك فما باله أهلك هؤلاء الذين قصروا عن إبليس في عمل الكبائر الموبقة و أمهل إبليس مع إيثاره لكشف المخزيات إلا كان ربّنا حكيما بتدبيره فيمن أهلك و فيمن استبقى،فكذلك هؤلاء الصيّادون في السبت و هؤلاء القاتلون للحسين يفعل في الفريقين ما يعلم أنّه أولى بالحكمة لا يسأل عمّا يفعل و عباده يسألون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كتاب الفردوس 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تعالى إلى محمّد صلّى اللّه عليه و آله و سلّم إنّي قتلت بيحيى بن زكريا سبعين ألفا و أقتل بابن بنتك سبعين ألفا و سبعين ألفا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قتل بالحسين صلوات اللّه عليه مائة ألف و ما طلب بثأره و سيطلب بثأره عليّ بن الحسين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المناقب روي أنّ الحسين عليه السّلام قال لعمر بن سعد إنّه ممّا تقرّ به عيني أنّك لا تأكل من برّ العراق بعدي إلاّ قليلا،فقال مستهزئا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عبد اللّه في الشعير خلف فكان كما قال لم يصل إلى الري و قتله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أمالي القطان عن ابن عيينة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أدركت من قتلة الحسين رجلين أمّا أحدهما فإنّه طال ذكره حتّى كان يلفّه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كان يحمله على عاتقه،و أمّا الآخر فكان يستقبل الراوية فيشربها و لا يروى و ذلك إنّه نظر إلى الحسين و قد أهوى إلى فيه بماء و هو يشرب فرماه بسهم 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أرواك اللّه فعطش الرجل حتّى ألقى نفسه في الفرات و شرب حتّى مات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خبر أنّه لمّا رماه الدارمي بسهم فأصاب حنكه جعل يتلقّى الدم و يرميه إلى السماء فكان هذا الرجل يصيح من الحرّ في بطنه و البرد في ظهره بين يديه المراوح و الثلج و خلفه الكانون و النار و هو يقول اسقوني فيشرب القربة ثمّ يقول اسقوني أهلكني العطش فانقدّت بطنه و مات لا رحمه اللّه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أحاديث ابن الحاشر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عندنا رجل خرج على الحسين عليه السّلام و انتهب من عسكره زعفرانا و جملا،فلمّا دقّوا الزعفران صار نارا و كلّ امرأة لطخت منه صارت برصاء و نحروا البعير فخرجت منه النار و طبخوه فضارت القدر نارا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 عبد اللّه بن رياح القاضي رجلا به عمى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حضرت كربلاء و ما قاتلت فنمت فرأيت شخصا هائلا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فجرّني إليه فوجدته حزينا و في يده حربة و قدّامه نطع و ملك بين يديه قائم في يده سيف من النار يضرب أعناق القوم و تقع النار فيهم فتحرقهم ثمّ يحيون و يقتلون أيضا هكذا،فقلت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ما ضربت بسيف و لا طعنت و لا رميت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ألست كثّرت السواد،فأخذ من طشت فيه دم فكحّلني من ذلك الدمّ فاحترقت عيناي، فلمّا انتبهت كنت أعمى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155" w:name="pg14790_192256"/>
    </w:p>
    <w:p>
      <w:pPr>
        <w:pStyle w:val="Heading2"/>
        <w:numPr>
          <w:ilvl w:val="1"/>
          <w:numId w:val="1"/>
        </w:numPr>
        <w:rPr/>
      </w:pPr>
      <w:bookmarkStart w:id="156" w:name="__RefHeading___Toc1784257_730472459"/>
      <w:bookmarkStart w:id="157" w:name="_Toc57"/>
      <w:bookmarkEnd w:id="155"/>
      <w:bookmarkEnd w:id="156"/>
      <w:r>
        <w:rPr>
          <w:rtl w:val="true"/>
        </w:rPr>
        <w:t>قتلة الحسين عليه السّلام في النار</w:t>
      </w:r>
      <w:bookmarkEnd w:id="157"/>
    </w:p>
    <w:p>
      <w:pPr>
        <w:pStyle w:val="BookText"/>
        <w:rPr/>
      </w:pPr>
      <w:r>
        <w:rPr>
          <w:rFonts w:ascii="Amiri" w:hAnsi="Amiri" w:eastAsia="Amiri" w:cs="Amiri"/>
          <w:color w:val="111111"/>
          <w:sz w:val="28"/>
          <w:sz w:val="28"/>
          <w:szCs w:val="28"/>
          <w:rtl w:val="true"/>
          <w:lang w:bidi="ar-SA"/>
        </w:rPr>
        <w:t>عن عامر بن سعد البجلي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بن علي رأيت رسول اللّه صلّى اللّه عليه و آله و سلّم في المنام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رأيت البراء بن عازب فاقرئه مني السلام،و أخبره أن قتلة الحسين بن علي في النار،و إن كاد اللّه أن يسحت أهل الأرض منه بعذاب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 البراء فأخبرته،فقال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رسول اللّه صلّى اللّه عليه و آله و سلّم،قال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رآني في المنام فقد رآني حقا فإن الشيطان لا يتصور بي</w:t>
      </w:r>
      <w:r>
        <w:rPr>
          <w:rFonts w:eastAsia="Amiri" w:cs="Amiri" w:ascii="Amiri" w:hAnsi="Amiri"/>
          <w:color w:val="111111"/>
          <w:sz w:val="28"/>
          <w:szCs w:val="28"/>
          <w:rtl w:val="true"/>
          <w:lang w:bidi="ar-SA"/>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8" w:name="__RefHeading___Toc1784259_730472459"/>
      <w:bookmarkStart w:id="159" w:name="_Toc58"/>
      <w:bookmarkEnd w:id="158"/>
      <w:r>
        <w:rPr>
          <w:rtl w:val="true"/>
        </w:rPr>
        <w:t>عذاب من لم ينصر الحسين عليه السّلام و لو لم يشارك في قتله</w:t>
      </w:r>
      <w:bookmarkEnd w:id="159"/>
    </w:p>
    <w:p>
      <w:pPr>
        <w:pStyle w:val="BookText"/>
        <w:rPr/>
      </w:pPr>
      <w:r>
        <w:rPr>
          <w:rFonts w:ascii="Amiri" w:hAnsi="Amiri" w:eastAsia="Amiri" w:cs="Amiri"/>
          <w:color w:val="111111"/>
          <w:sz w:val="28"/>
          <w:sz w:val="28"/>
          <w:szCs w:val="28"/>
          <w:rtl w:val="true"/>
          <w:lang w:bidi="ar-SA"/>
        </w:rPr>
        <w:t>عن الفضل بن الزبير،قال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جالسا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شخص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فأقبل رجل فجلس إليه،رائحته رائحة القطران،فقال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أتبيع القطران؟قال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بعته قط،قال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هذه الرائحة؟قال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ممن شهد عسكر عمر بن سعد،و كنت أبيعهم أوتاد الحديد،فلمّا جنّ عليّ الليل رقدت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في نومي رسول اللّه صلّى اللّه عليه و آله و سلّم و معه علي،يسقي القتلى من أصحاب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اسقني فأبى،فقلت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مره يسقيني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 ممن عاون علينا؟فقلت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اللّه ما ضربت بسيف و لا طعنت برمح و لا رميت بسهم،و لكني كنت أبيعهم أوتاد الحديد،فقال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اسقه فناولني قعبا مملوءا قطرانا فشربت منه قطرانا،و لم أزل أبول القطران أياما ثم انقطع ذلك البول عني، و بقيت الرائحة في جسمي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اللّه كل من برّ العراق و اشرب من ماء الفرات فما أراك تعاين محمدا أبدا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ثابت بن إسماعيل،عن أبي النضر الجرمي،قال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رجلا سمج العمى فسألته عن سبب ذهاب بصره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ممن حضر عسكر عمر بن سعد،فلما جاء الليل رقدت فرأيت رسول اللّه صلّى اللّه عليه و آله و سلّم في المنام بين يديه طشت فيها دم و ريشة في الدم،و هو يؤتى بأصحاب عمر بن سعد،فيأخذ الريشة فيخط بها بين أعينهم فأتي بي،فقلت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اللّه ما ضربت بسيف و لا طعنت برمح و لا رميت بسهم،قال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أفلم تكثّر عدونا؟فأدخل إصبعيه في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السبابة و الوسطى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أهوى بهما إلى عيني فأصبحت و قد ذهب بصري</w:t>
      </w:r>
      <w:r>
        <w:rPr>
          <w:rFonts w:eastAsia="Amiri" w:cs="Amiri" w:ascii="Amiri" w:hAnsi="Amiri"/>
          <w:color w:val="111111"/>
          <w:sz w:val="28"/>
          <w:szCs w:val="28"/>
          <w:rtl w:val="true"/>
          <w:lang w:bidi="ar-SA"/>
        </w:rPr>
        <w:t>.</w:t>
      </w:r>
      <w:bookmarkStart w:id="160" w:name="pg14790_192257"/>
    </w:p>
    <w:p>
      <w:pPr>
        <w:pStyle w:val="Heading2"/>
        <w:numPr>
          <w:ilvl w:val="1"/>
          <w:numId w:val="1"/>
        </w:numPr>
        <w:rPr/>
      </w:pPr>
      <w:bookmarkStart w:id="161" w:name="__RefHeading___Toc1784261_730472459"/>
      <w:bookmarkStart w:id="162" w:name="_Toc59"/>
      <w:bookmarkEnd w:id="160"/>
      <w:bookmarkEnd w:id="161"/>
      <w:r>
        <w:rPr>
          <w:rtl w:val="true"/>
        </w:rPr>
        <w:t>ما وقع على قبر الحسين عليه السّلام من أهل الظلم و عقابهم</w:t>
      </w:r>
      <w:bookmarkEnd w:id="162"/>
    </w:p>
    <w:p>
      <w:pPr>
        <w:pStyle w:val="BookText"/>
        <w:rPr/>
      </w:pPr>
      <w:r>
        <w:rPr>
          <w:rFonts w:ascii="Amiri" w:hAnsi="Amiri" w:eastAsia="Amiri" w:cs="Amiri"/>
          <w:color w:val="111111"/>
          <w:sz w:val="28"/>
          <w:sz w:val="28"/>
          <w:szCs w:val="28"/>
          <w:rtl w:val="true"/>
          <w:lang w:bidi="ar-SA"/>
        </w:rPr>
        <w:t>عن يحيى الحماني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أيّام ولاية موسى بن عيسى الهاشمي الكوفي فلقيني أبو بكر بن عيّاش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امض بنا إلى هذا و كان راكبا حمارا له فجعلت أمشي في ركابه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جررتك معي لأسمعك ما أقول لهذا الكافر موسى بن عيسى،فمضى و أنا أتبعه حتّى إذا صرنا إلى باب موسى بن عيسى دخل على حماره فناداني فدخل الايوان فبصر بنا موسى و هو قاعد في صدر الإيوان فرحّب به و أقعده على سريره و ناداني فأجلسني بين يديه فقال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بهذا شاهدا عليك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رأيتك و ما صنعت بقبر الحسين بن عليّ بن فاطمة و كان موسى قد وجّه إليه من كربه و كرب جميع أرض الحائر و حرثها للزرع فانتفخ موسى حتّى كاد أن ينقدّ،ثمّ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أنت و 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إسمع حتّى أخبرك؛إعلم أنّي رأيت في منامي كأنّي خرجت إلى بني غاضرة،فلمّا صرت بقنطرة الكوفة اعترضني خنازير عشرة تريدني فأغاثني اللّه برجل كنت أعرفه فدفعها عنّي فمضيت لوجهي،فلمّا صرت إلى شاهي ضللت الطريق فرأيت هناك عجوزا دلّتني على الطريق،فلمّا صرت إلى نينوى إذا أنا بشيخ كبير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أهل هذه القرية،فقلت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تعدّ من السنين؟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أذكر إنّي رأيت الحسين و من كان معه يمنعون الماء الذي لا تمنعه الكلاب و لا الوحوش،ثمّ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الدّنيا مسلم أيكرب قبر ابن النبيّ و تحرث أرضه؟قلت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أين القبر؟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هو أنت واقف في أرضه،فأمّا القبر فقد عمي عن أن يعرف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كنت رأيت القبر قبل ذلك الوقت قطّ،فقلت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أعرفه،فمضى معي الشيخ حتّى وقف بي على مكان له باب و حاجب و إذا جماعة كثيرة على الباب فقلت للحاجب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الدخول على ابن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تقدر على الوصول إليه هذا الوقت لأنّه وقت زيارة إبراهيم خليل اللّه و محمّد رسول اللّه و معهما جبرائيل و ميكائيل و جماعة من الملائكة فانتبهت و قد دخلني روع شديد و بكاء و حزن و مضت بي الأيّام حتّى كدت أن أنسى المنام ثمّ اضطررت إلى الخروج إلى بني غاضرة لدين كان لي حتّى صرت بقنطرة الكوفة لقيني عشرة من اللصوص فحين رأيتهم ذكرت الحديث فقالوا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 ما معك وانج بنفسك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ويحكم أنا أبو بكر شديد الضيافة للناس،فنادى رجل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مولاي و ربّ الكعبة لا تعرضوا له فدلّوني على الطريق فجعلت أتذكّر ما رأيته في المنام حتّى صرت إلى نينوى فرأيت الشيخ الذي رأيته في منامي بصورته ثمّ سألته كمسألتي إيّاه في المنام فأجابني بما كان أجابني ثمّ قال لي</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إمض بنا فمضيت فوقفت يده على الموضع و هو مكروب فاتّق اللّه أيّها الرجل فإنّ موضعا يأمّه إبراهيم و محمّد و جبرئيل و مميكائيل لحقيق بأن يرغب في زيارته فإنّ أبا حصين حدّثني أنّ رسول اللّه صلّى اللّه عليه و آله و 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رآني في المنام فإيّاي رأى فإنّ الشيطان لا يتشبّه 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بلغني أنّك حدّثت بهذا لأضربنّ عنقك و عنق هذا الذي جئت به شاهدا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يمنعني و إيّاه منك،فقال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تراجعني و شتمه فقال له أبو بكر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أسكت أخزاك اللّه و قطع لسانك،فقال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خذوه فأخذونا سحبا على الأحجار فصيّرونا إلى الحبس ثمّ أمر بإخراجنا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تعودوا لهذا،الحديث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إبراهيم الديزج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بعثني المتوكّل إلى كربلاء لتغيير قبر الحسين عليه السّلام و نبشه فعرضت على المتوكّل إنّي نبشت القبر فلم أجد شيئا و لكنّي لمّا نبشت وجدت بارية جديدة و عليها بدن الحسين فأمرت بطرح التراب عليها و أطلقت عليه الماء و أمرت البقر لتحرثه فلم تطأه البقر و كانت إذا جاءت إلى الموضع رجعت عنه فحلفت لغلماني لئن ذكر أحد هذه إلاّ قتلته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روي أنّ الديزج هذا اسودّ وجهه بعد البياض لأنّ النبيّ صلّى اللّه عليه و آله و سلّم جاءه في المنام و لطمه و تفل في وجهه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الفضل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إبراهيم الديزج في مرضه الذي مات فيه فوجدته كالمدهوش و عنده الطبيب فلم يعرف الطبيب ما يصف له من الدواء فخرج الطبيب و خلى الموضع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 أنّ المتوكّل أمرني بالخروج إلى قبر الحسين فأمرنا أن نكريه و نطمس أثر القلب فخرجت بالفعله و معهم المساحي و المرور فأمرت أصحابي أن يأمروا الفعلة بخراب القبر و حرث أرضه فطرحت نفسي لما نالني من التعب فإذا أصوات عالية فنهوني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بموضع القبر قوما يرمونا بالنشّاب فقمت لأتبيّن الأمر فوجدته كما وصفوا و كان ذلك أوّل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أرموهم فرموهم فعادت سهامنا إلينا فما سقط سهم منّا إلاّ في صاحبه الذي رمي به فقتله فجزعت و أخذتني الحمّى و رحلت عن القبر و وطّنت نفسي على أن يقتلني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كفيت ما تحذر من المتوكّل قد قتل البارحة الاولى و أعان عليه المنتصر؟</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سمعت بذلك و قد نالني في جسمي ما لا أرجو معه البقاء و كان هذا في أوّل النهار فما أمسى الديزج حتّى مات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المفضّل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المنتصر سمع أباه يشتم فاطمة فسأل رجلا من الناس عن ذلك،فقال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وجب عليه القتل إلاّ أنّه من قتل أباه لم يطل له عمر</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أبالي إذا أطعت اللّه بقتله أن لا يطول لي عمر فقتله و مات بعده بسبعة أشهر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63" w:name="pg14790_192259"/>
    </w:p>
    <w:p>
      <w:pPr>
        <w:pStyle w:val="Heading2"/>
        <w:numPr>
          <w:ilvl w:val="1"/>
          <w:numId w:val="1"/>
        </w:numPr>
        <w:rPr/>
      </w:pPr>
      <w:bookmarkStart w:id="164" w:name="__RefHeading___Toc1784263_730472459"/>
      <w:bookmarkStart w:id="165" w:name="_Toc60"/>
      <w:bookmarkEnd w:id="163"/>
      <w:bookmarkEnd w:id="164"/>
      <w:r>
        <w:rPr>
          <w:rtl w:val="true"/>
        </w:rPr>
        <w:t>حديث قاطع السدرة</w:t>
      </w:r>
      <w:bookmarkEnd w:id="165"/>
    </w:p>
    <w:p>
      <w:pPr>
        <w:pStyle w:val="BookText"/>
        <w:rPr/>
      </w:pPr>
      <w:r>
        <w:rPr>
          <w:rFonts w:ascii="Amiri" w:hAnsi="Amiri" w:eastAsia="Amiri" w:cs="Amiri"/>
          <w:color w:val="111111"/>
          <w:sz w:val="28"/>
          <w:sz w:val="28"/>
          <w:szCs w:val="28"/>
          <w:rtl w:val="true"/>
          <w:lang w:bidi="ar-SA"/>
        </w:rPr>
        <w:t>و في كتاب الأمالي عن يحيى الرازي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جرير بن عبد الحميد إذ جاءه رجل من أهل العراق فسأله جرير عن خبر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 الرشيد و قد كرب قبر الحسين عليه السّلام و أمر أن تقطع السدرة التي فيه فقطعت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جرير يديه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أكبر جاءنا فيه حديث عن رسول اللّه صلّى اللّه عليه و آله و سلّم إنّه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لعن اللّه قاطع السدرة، ثلاثا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فلم نقف على معناه حتّى الآن لأنّ القصد بقطعه تغيير مصرع الحسين عليه السّلام حتّى لا يقف الناس على قبره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فرج عن أبيه عن عمّه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أنفذني المتوكّل في تخريب قبر الحسين فصرت إليه و أمرت بالبقر فمرّ بها على القبور كلّها،فلمّا بلغت قبر الحسين لم تمرّ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فأخذت العصا بيدي فما زلت أضربها حتّى انكسرت العصا في يدي فو اللّه ما جازت على قبره و لا تخطّته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الكتاب عن موسى بن عبد العزيز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لقيني يوحنا النصراني المتطيّب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بحقّ دينك من هذا الذي يزور قبره قوم منكم بناحية قصر ابن هبيرة؟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ابن بنته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عندي حديث طريف و هو أنّه وجّه إلي سابور الكبير الخادم الرشيدي في الليل إليه و مضينا حتّى دخلنا على موسى بن عيسى الهاشمي فوجدناه زائل العقل متّكئا على وسادة و إذا بين يديه طشت فيها حشو جوفه و كان الرشيد استحضره من الكوفة فأقبل سابور على خادم كان من خاصّة موسى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ما خبره؟</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أخبرك إنّه كان من ساعته جالسا و حوله ندماؤه و هو من أصحّ الناس جسما و أطيبهم نفسا إذ جرى ذكر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يوحنّا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الذي سألتك عنه،فقال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الرافضة ليغلون فيه حتّى أنّهم يجعلون تربته دواء يتداوون به فقال له رجل من بني هاشم قد كانت بي علّة فتعالجت لها بكلّ علاج فما نفعني حتّى وصف لي كاتبي لآخذ من هذه التربة فأخذتها فنفعني اللّه بها و زال عنّي ما كنت أجده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فبقي عندك منها شيء؟</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نعم،فوجّه فجاءه منها بقطعة فناولها موسى بن عيسى فأخذها عيسى فاستدخلها دبره </w:t>
      </w:r>
    </w:p>
    <w:p>
      <w:pPr>
        <w:pStyle w:val="BookText"/>
        <w:rPr/>
      </w:pPr>
      <w:r>
        <w:rPr>
          <w:rFonts w:ascii="Amiri" w:hAnsi="Amiri" w:eastAsia="Amiri" w:cs="Amiri"/>
          <w:color w:val="111111"/>
          <w:sz w:val="28"/>
          <w:sz w:val="28"/>
          <w:szCs w:val="28"/>
          <w:rtl w:val="true"/>
          <w:lang w:bidi="ar-SA"/>
        </w:rPr>
        <w:t>استهزاء بمن يتداوى بها و احتقارا و تصغيرا لهذا الرجل الذي هي تربته يعني الحسين عليه السّلام فما هو إلاّ أن استدخلها دبره حتّى صاح النار النار الطشت الطشت فجئناه بالطشت فأخرج فيها ما ترى فانصرف الندماء و صار المجلس مأتما فأقبل علي سابور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هل لك فيه حيلة فدعوت بشمعة فنظرت فإذا كبده و طحاله و ريّته و فؤاده خرجت منه في الطشت فنظرت إلى أمر عظيم فقال لي سابور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هاهنا في الدار إلى أن يظهر أمره فبتّ عندهم فمات في وقت السحر ثمّ كان يوحنّا يزور قبر الحسين و هو على دينه ثمّ أسلم بعد هذا و حسن إسلامه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 المسترشد العبّاسي من مال الحائر و كربلاء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القبر لا يحتاج إلى الخزانة و أنفق على العسكر،فلمّا خرج قتل هو و ابنه الراشد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الأعمش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أحدث رجل على قبر الحسين عليه السّلام فأصابه و أهل بيته جنون و جذام و برص و هم يتوارثون الجذام إلى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جماعة من الثقاة أنّه لمّا أمر المتوكّل بحرث قبر الحسين عليه السّلام و أن يجرى الماء عليه من العلقمي أتى زيد المجنون و بهلول المجنون إلى كربلاء فنظرا إلى القبر و إذا هو معلّق بالقدرة في الهواء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يُرِيدُونَ لِيُطْفِؤُا نُورَ اللّهِ بِأَفْواهِهِمْ وَ اللّهُ مُتِمُّ نُورِهِ وَ لَوْ كَرِهَ الْكافِرُونَ </w:t>
      </w:r>
      <w:r>
        <w:rPr>
          <w:rStyle w:val="FootnoteAnchor"/>
          <w:rtl w:val="true"/>
        </w:rPr>
        <w:footnoteReference w:id="131"/>
      </w:r>
      <w:r>
        <w:rPr>
          <w:rFonts w:ascii="Amiri" w:hAnsi="Amiri" w:eastAsia="Amiri" w:cs="Amiri"/>
          <w:color w:val="111111"/>
          <w:sz w:val="28"/>
          <w:sz w:val="28"/>
          <w:szCs w:val="28"/>
          <w:rtl w:val="true"/>
          <w:lang w:bidi="ar-SA"/>
        </w:rPr>
        <w:t xml:space="preserve">و ذلك أنّ الحرّاث حرث سبع عشرة مرّة و القبر يرجع إلى حاله،فلمّا نظر الحرّاث إلى ذلك آمن باللّه و حلّ البقر فأخبر المتوكّل فأمر بقتله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سليمان الأعمش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نازلا بالكوفة و كان لي جار من النواصب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آتيه ليلة الجمعة و أكلّمه في فضائل الحسين فإن رأيته مصرّا على حاله قتلته،فلمّا كان السحر أتيته فقالت لي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خرج إلى زيارة الحسين من أوّل الليل فسرت في إثره إلى زيارة الحسين عليه السّلام،فلمّا دخلت إلى القبر فإذا بالشيخ ساجد يدعو و يسأل اللّه التوبة ثمّ رفع رأسه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كنت تقول بالأمس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 الحسين بدعة و كلّ بدعة ضلالة و كلّ ضلالة في النار و اليوم تزوره؟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سليمان لا تلمني فإنّي ما كنت أثبت لأهل البيت إمامة حتّى كانت ليلتي تلك فرأيت رؤيا هالتني رأيت رجلا جليل القدر لا أقدر أن أصفه من عظم جماله و جلاله و بين يديه فارس على رأسه تاج و التاج له أربعة أركان في كلّ ركن جوهرة تضيء من مسيرة ثلاثة أيّام،فقلت لبعض خدّامه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محمّد المصطفى و الآخر عليّ المرتضى ثمّ نظرت فإذا أنا بناقة من نور عليها هودج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نور و فيه امرأتان و الناقة تطير بين السماء و الأرض،فقلت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هذه الناقة؟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لخديجة الكبرى و فاطمة الزهراء و هذا الغلام الحسن بن عليّ يريدون زيارة المقتول ظلما شهيد كربلاء الحسين بن عليّ،ثمّ قصدت نحو الهودج الذي فيه الزهراء عليها السّلام و إذا برقاع مكتوبة تسقط من السماء فقيل هذه رقاع فيها أمان من النار لزوّار الحسين في ليلة الجمعة فطلبت منه رقعة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تقول زيارته بدعة فإنّك لا تنالها حتّى تزور الحسين و تعتقد فضله و شرفه،فانتبهت من نومي فزعا و قصدت إلى زيارة سيّدي الحسين و أنا تائب إلى اللّه و لا أفارق قبر الحسين حتّى تفارق روحي جسدي </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الثقاة عن دعبل الخزاعي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انصرفت عن أبي الحسن الرضا عليه السّلام بقصيدتي التائية نزلت بالريّ و أنّي في ليلة أصوغ قصيدة و قد ذهب من الليل شطره فإذا طارق يطرق الباب،فقلت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 لك،ففتحت الباب فدخل رجل اقشعرّ منه بدني،فقال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تخف أنا أخوك من الجنّ ولدت في الليلة التي ولدت فيها و نشأت معك و أنّي جئت أحدّثك بما يسرّك و يقوّي بصيرتك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دعبل إنّي كنت من أشدّ الناس عداوة لعليّ بن أبي طالب فخرجت في نفر من الجنّ المردة العتاة فمررت بنفر يريدون زيارة الحسين قد جنّهم الليل فهممنا بهم و إذا ملائكة تزجرنا من السماء و ملائكة في الأرض تزجر عنهم هوامها فكأنّي كنت نائما فانتبهت و علمت أنّ ذلك لعناية اللّه تعالى بمن تشرّفوا بزيارته فأحدثت توبة و زرت مع القوم و دعوت بدعائهم و حججت بحجّهم تلك السنة و زرت قبر النبيّ صلّى اللّه عليه و آله و سلّم و مررت برجل حوله جماعة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هذا؟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ابن رسول اللّه الصادق عليه السّلام فدنوت منه و سلّمت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بك يا أخ أهل العراق أتذكر ليلتك ببطن كربلاء و ما رأيت من كرامة اللّه تعالى لأوليائنا؛إنّ اللّه قد قبل توبتك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منّ عليّ بكم،فحدّثني يا ابن رسول اللّه بحديث أنصرف به إلى أهلي و قومي،فقال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أبيه عن الحسين بن عليّ عن أبيه عليّ بن أبي طالب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الجنّة محرّمة على الأنبياء حتّى أدخلها أنا،و على الأوصياء حتّى تدخلها أنت و على الامم حتّى تدخلها أمّتي و على أمّتي حتّى يقرّوا بولايتك،يا عليّ و الذي بعثني بالحقّ لا يدخل الجنّة أحد إلاّ من أخذ منك بسبب أو نسب</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خذها يا دعبل فلن تسمع بمثلها من مثلي أبدا ثمّ ابتلعته الأرض فلم أره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روي أنّ المتوكّل العبّاسي كان شديد العداوة لأهل بيت رسول اللّه صلّى اللّه عليه و آله و سلّم و هو الذي أمر الحارث بحرث قبر الحسين عليه السّلام و أن يخربوا بنيانه و يخفوا آثاره و أن يجروا عليه الماء من النهر العلقمي حتّى لا يبقى له أثر،و توعّد الناس ممّن زار قبره و جعل رصدا من أجناده يقتلون كلّ من يزور الحسين ليطفئوا نور اللّه،فبلغ الخبر رجلا من أهل الخير يقال له زيد المجنون و لكنّه ذو عقل سديد و إنّما لقّب بالمجنون لأنّه أفحم كلّ لبيب و قطع حجّة كلّ أديب فعظم ذلك عليه و اشتدّ حزنه و تجدّد مصابه بالحسين و كان يسكن مصر،فلمّا سمع أن يحرث قبر الإمام خرج من مصر ماشيا هائما على وجهه حتّى بلغ الكوفة و كان البهلول بها فلقيه زيد المجنون و سلّم عليه فردّ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البهلول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لك معرفتي و لم ترني؟</w:t>
      </w:r>
    </w:p>
    <w:p>
      <w:pPr>
        <w:pStyle w:val="BookText"/>
        <w:rPr/>
      </w:pPr>
      <w:r>
        <w:rPr>
          <w:rFonts w:ascii="Amiri" w:hAnsi="Amiri" w:eastAsia="Amiri" w:cs="Amiri"/>
          <w:color w:val="111111"/>
          <w:sz w:val="28"/>
          <w:sz w:val="28"/>
          <w:szCs w:val="28"/>
          <w:rtl w:val="true"/>
          <w:lang w:bidi="ar-SA"/>
        </w:rPr>
        <w:t>فقال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 المؤمنين جنود مجنّدة فما تعارف منها ائتلف و ما تناكر منها اختلف،فقال له البهلول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الذي أخرجك من بلادك بغير دابّة و لا مركوب؟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 هذا اللعين أمر بحرث قبر الحسين و خراب بنيانه و قتل زوّاره فهذا الذي أخرجني و أجرى دموعي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البهلول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و اللّه كذلك،فقال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إلى كربلاء لنشاهد قبور أولاد عليّ المرتضى، فوصلا إلى قبر الحسين و إذا هو على حاله لم يتغيّر و قد هدّموا بنيانه و كلّما أجروا عليه الماء غار و حار و استدار و كان القبر إذا جاءه الماء ترتفع أرضه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زيد المجنون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أنظر يا بهلول يريدون ليطفئوا نور اللّه بأفواههم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يزل المتوكّل يأمر بحرث قبر الحسين مدّة عشرين سنة و القبر على حاله لم يتغيّر و لا يعلوه قطرة من الماء،فلمّا نظر الحارث إلى ذلك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آمنت باللّه و بمحمّد رسول اللّه،و اللّه لأهربن على وجهي و أهيم في البراري و لا أحرث قبر الحسين و أنّ لي مدّة عشرين سنة أشاهد براهين آل بيت رسول اللّه و لا أتّعظ،ثمّ إنّه حلّ الثيران و طرح الفدان و أقبل نحو زيد المجنون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شيخ لأيّ شيء جئت إلى هنا و أنّي لأخشى عليك من القتل؟</w:t>
      </w:r>
    </w:p>
    <w:p>
      <w:pPr>
        <w:pStyle w:val="BookText"/>
        <w:rPr/>
      </w:pPr>
      <w:r>
        <w:rPr>
          <w:rFonts w:ascii="Amiri" w:hAnsi="Amiri" w:eastAsia="Amiri" w:cs="Amiri"/>
          <w:color w:val="111111"/>
          <w:sz w:val="28"/>
          <w:sz w:val="28"/>
          <w:szCs w:val="28"/>
          <w:rtl w:val="true"/>
          <w:lang w:bidi="ar-SA"/>
        </w:rPr>
        <w:t>فبكى زيد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قد بلغني حرث قبر الحسين فأحزنني فانكبّ الحارث على أقدام زيد يقبّلهما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فداك أبي و أمّي فو الله يا شيخ من حين أقبلت إلي أقبلت إليّ الرحمة و استنار قلبي بنور اللّه و أنّ لي مدّة عشرين سنة أحرث هذه الأرض و كلّما أجريت الماء غار و حار و استدار و لم يصل إلى القبر منه قطرة و كأنّي كنت في سكر و أفقت الآن ببركة قدومك،فبكى زيد و قال له الحارث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 أنا الآن ماض إلى المتوكّل بسرّ من رأى أعرّفه بصورة الحال إن شاء أن يقتلني و إن شاء أن يتركني</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أنا أسير معك،فلمّا دخل الحارث على المتوكّل و خبّره بما شاهد من برهان قبر الحسين عليه السّلام ازداد بغضا لأهل البيت و أمر بقتل الحارث و صلبه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زيد فازداد حزنه و صبر حتّى أنزلوه من الصلب و ألقوه على مزبلة فاحتمله زيد إلى الدجلة و غسّله و كفّنه و صلّى عليه و دفنه و بقي ثلاثة أيّام يتلو عنده القرآن فبينما هو ذات يوم جالس إذ سمع صراخا عاليا و نساء منشرات الشعور و الناس كافّة في اضطراب شديد و إذا بجنازة محمولة على أعناق الرّجال و قد نشرت لها الأعلام و انسدّت الطرق من الرجال و النساء قال 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ظننت أنّ المتوكّل مات،فسألت فقيل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جارية المتوكّل ماتت؛جارية سوداء حبشية و إسمها ريحانة و كان المتوكّل يحبّها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زيد إلى ذلك زادت أحزانه و جعل يلطم وجهه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أسفاه يا حسين أتقتل بالطفّ غريبا و تسبى نساؤك و بناتك و تذبح أطفالك و لم يبك عليك أحد من الناس و تدفن بغير غسل و لا كفن و يحرث بعد ذلك قبرك ليطفئوا نورك و أنت ابن عليّ المرتضى و ابن فاطمة الزهراء و يكون هذا الشأن العظيم لموت جارية سوداء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يزل يبكي حتّى غشي عليه،فلمّا أفاق أنشد يقول،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أيحرث بالطف قبر الحسين و يعمر قبر بني الزانية</w:t>
      </w:r>
    </w:p>
    <w:p>
      <w:pPr>
        <w:pStyle w:val="BookText"/>
        <w:rPr/>
      </w:pPr>
      <w:r>
        <w:rPr>
          <w:rFonts w:ascii="Amiri" w:hAnsi="Amiri" w:eastAsia="Amiri" w:cs="Amiri"/>
          <w:color w:val="111111"/>
          <w:sz w:val="28"/>
          <w:sz w:val="28"/>
          <w:szCs w:val="28"/>
          <w:rtl w:val="true"/>
          <w:lang w:bidi="ar-SA"/>
        </w:rPr>
        <w:t>لعلّ الزمان بهم قد يعود و يأتي بدولتهم ثانية</w:t>
      </w:r>
    </w:p>
    <w:p>
      <w:pPr>
        <w:pStyle w:val="BookText"/>
        <w:rPr/>
      </w:pPr>
      <w:r>
        <w:rPr>
          <w:rFonts w:ascii="Amiri" w:hAnsi="Amiri" w:eastAsia="Amiri" w:cs="Amiri"/>
          <w:color w:val="111111"/>
          <w:sz w:val="28"/>
          <w:sz w:val="28"/>
          <w:szCs w:val="28"/>
          <w:rtl w:val="true"/>
          <w:lang w:bidi="ar-SA"/>
        </w:rPr>
        <w:t>ألا لعن اللّه أهل الفساد و من يأمن الدنية الفانية</w:t>
      </w:r>
    </w:p>
    <w:p>
      <w:pPr>
        <w:pStyle w:val="BookText"/>
        <w:rPr/>
      </w:pPr>
      <w:r>
        <w:rPr>
          <w:rFonts w:ascii="Amiri" w:hAnsi="Amiri" w:eastAsia="Amiri" w:cs="Amiri"/>
          <w:color w:val="111111"/>
          <w:sz w:val="28"/>
          <w:sz w:val="28"/>
          <w:szCs w:val="28"/>
          <w:rtl w:val="true"/>
          <w:lang w:bidi="ar-SA"/>
        </w:rPr>
        <w:t>فكتب هذه الأبيات في ورقة و سلّمها لبعض حجّاب المتوكّل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قرأها المتوكّل أمر بقتله،فلمّا مثل بين يديه سأله عن أبي تراب من هو استحقارا له،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إنّك عارف به و بفضله و لا يجحده إلاّ كلّ كافر فأمر المتوكّل بحبسه،فلمّا أسدل الظلام جاء إلى المتوكّل هاتف و رفسه برجله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 و أخرج زيدا من حبسه و إلاّ أهلكك اللّه عاجلا، فقام بنفسه و أخرج زيدا و خلع عليه خلعة سنية و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أطلب ما تريد؟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عمارة قبر الحسين عليه السّلام و أن لا يتعرّض أحد لزوّاره،فأمر له بذلك فخرج من عنده فرحا مسرورا و جعل يدور في البلدان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زيارة الحسين عليه السّلام فله الأمان طول الأزمان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بحار الأنوار عن الحسين بن بنت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في آخر زمان بني مروان إلى قبر الحسين عليه السّلام مستخفيا من أهل الشام حتّى انتهيت إلى كربلاء فاختفيت في ناحية القرية حتّى إذا ذهب من الليل نصفه أقبلت نحوه حتّى إذا دنوت منه خرج إليّ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إنّك لن تصل إليه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عافاك اللّه و لم لا أصل إليه و قد أقبلت من الكوفة أريد زيارته فلا تحل بيني و بينه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66" w:name="pg14790_192264"/>
    </w:p>
    <w:p>
      <w:pPr>
        <w:pStyle w:val="BookText"/>
        <w:rPr/>
      </w:pPr>
      <w:bookmarkEnd w:id="166"/>
      <w:r>
        <w:rPr>
          <w:rFonts w:ascii="Amiri" w:hAnsi="Amiri" w:eastAsia="Amiri" w:cs="Amiri"/>
          <w:color w:val="111111"/>
          <w:sz w:val="28"/>
          <w:sz w:val="28"/>
          <w:szCs w:val="28"/>
          <w:rtl w:val="true"/>
          <w:lang w:bidi="ar-SA"/>
        </w:rPr>
        <w:t>و أنا أخاف أن أصبح فيقتلني أهل الشام،فقال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إصبر قليلا فإنّ موسى بن عمران صلوات اللّه عليه سأل اللّه أن يأذن له في زيارة قبر الحسين فأذن له فهبط من السماء في سبعين ألف ملك فهم بحضرته من أوّل الليل ينتظرون طلوع الفجر ثمّ يعرجون إلى السماء،فقلت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من الملائكة الذين أمروا بحرس قبر الحسين و الإستغفار لزوّاره فانصرفت فقد كاد يطير عقلي لما سمعت منه،فلمّا طلع الفجر أقبلت نحوه و دعوت اللّه على قتلته و صلّيت الصبح و أقبلت مسرعا مخافة أهل الشام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الأعمش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أحدث رجل على قبر الحسين عليه السّلام فأصابه و أهل بيته جنون و جذام و برص و هم يتوارثون الجذام إلى الساعة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7" w:name="__RefHeading___Toc1784265_730472459"/>
      <w:bookmarkStart w:id="168" w:name="_Toc61"/>
      <w:bookmarkEnd w:id="167"/>
      <w:r>
        <w:rPr>
          <w:rtl w:val="true"/>
        </w:rPr>
        <w:t>قصة في من تخلف عن الحسين عليه السّلام</w:t>
      </w:r>
      <w:bookmarkEnd w:id="168"/>
    </w:p>
    <w:p>
      <w:pPr>
        <w:pStyle w:val="BookText"/>
        <w:rPr/>
      </w:pPr>
      <w:r>
        <w:rPr>
          <w:rFonts w:ascii="Amiri" w:hAnsi="Amiri" w:eastAsia="Amiri" w:cs="Amiri"/>
          <w:color w:val="111111"/>
          <w:sz w:val="28"/>
          <w:sz w:val="28"/>
          <w:szCs w:val="28"/>
          <w:rtl w:val="true"/>
          <w:lang w:bidi="ar-SA"/>
        </w:rPr>
        <w:t>روي أنّ رجلا كان في الكوفة من أعيان أهلها من أمراء الكوفة و جنودها و كان له ديانة و ميل إلى الشيعة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ذات ليلة نائما على سطح داره،فلمّا أصبح تخيّل إليه أنّ يستخير اللّه سبحانه في طريق النزول فاستخار أن ينزل من الدرج فكانت الاستخارة نهيا،و كذلك استخار على وضع درج ينزل منه و كلّما يستخير اللّه سبحانه على طريق تأتي الاستخارة نهيا حتّى استخار أن يرمي بنفسه من فوق السطح فجاءت موافقة الأمر فرمى بنفسه و انكسرت رجله فحمل إلى داخل منزله و شدّ عليها الجبائر و بقي يداويها فاتّفق في ذلك الوقت أنّ ابن زياد أرسل عساكر الكوفة لقتال الحسين عليه السّلام فأرسل إلى ذلك الرجل ليكون مع الجند،فقيل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مريض و أنّ رجله مكسورة لا يقدر على الركوب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يقدر على المسير فليحمل و يوضع على باب الكوفة يكتب العساكر التي تخرج إلى قتال الحسين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 على بساط و وضع على باب الكوفة و أحصى في دفتر أسماء الخارجين إلى القتال و كان ذلك الدفتر عنده حتّى طابت رجله و خرج المختار و كان يتبع من خرج في العسكر فتارة يعرفهم و تارة لا يعرفهم لكثرتهم لأنّه كما سبق كانوا سبعين ألفا فأتى ذلك الرجل إلى المختار و طلب منه الأمان و دفع إليه ذلك الدفتر فكان يقتل بني أميّة و من خرج من ذلك الدفتر حتّى أتى على آخرهم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bookmarkStart w:id="169" w:name="pg14790_192265"/>
    </w:p>
    <w:p>
      <w:pPr>
        <w:pStyle w:val="Heading2"/>
        <w:numPr>
          <w:ilvl w:val="1"/>
          <w:numId w:val="1"/>
        </w:numPr>
        <w:rPr/>
      </w:pPr>
      <w:bookmarkStart w:id="170" w:name="__RefHeading___Toc1784267_730472459"/>
      <w:bookmarkStart w:id="171" w:name="_Toc62"/>
      <w:bookmarkEnd w:id="169"/>
      <w:bookmarkEnd w:id="170"/>
      <w:r>
        <w:rPr>
          <w:rtl w:val="true"/>
        </w:rPr>
        <w:t>إنشاد الشّعر في رثاء الحسين عليه السّلام</w:t>
      </w:r>
      <w:bookmarkEnd w:id="171"/>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لجعفر بن عفّان الطّائيّ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 تقول الشّعر في الحسين عليه السّلام و تجيد،قال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نعم،فأنشده فبكى و من حوله حتّى سالت الدّموع على وجهه و لحيته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أنشد في الحسين عليه السّلام بيتا من شعر فبكى و أبكى عشرة فله و لهم الجنّة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2" w:name="__RefHeading___Toc1784269_730472459"/>
      <w:bookmarkStart w:id="173" w:name="_Toc63"/>
      <w:bookmarkEnd w:id="172"/>
      <w:r>
        <w:rPr>
          <w:rtl w:val="true"/>
        </w:rPr>
        <w:t>ثواب البكاء على الحسين عليه السّلام</w:t>
      </w:r>
      <w:bookmarkEnd w:id="173"/>
    </w:p>
    <w:p>
      <w:pPr>
        <w:pStyle w:val="Heading3"/>
        <w:numPr>
          <w:ilvl w:val="2"/>
          <w:numId w:val="1"/>
        </w:numPr>
        <w:rPr/>
      </w:pPr>
      <w:bookmarkStart w:id="174" w:name="__RefHeading___Toc1784271_730472459"/>
      <w:bookmarkStart w:id="175" w:name="_Toc64"/>
      <w:bookmarkEnd w:id="174"/>
      <w:r>
        <w:rPr>
          <w:rtl w:val="true"/>
        </w:rPr>
        <w:t>اشارة</w:t>
      </w:r>
      <w:bookmarkEnd w:id="175"/>
    </w:p>
    <w:p>
      <w:pPr>
        <w:pStyle w:val="BookText"/>
        <w:rPr/>
      </w:pPr>
      <w:r>
        <w:rPr>
          <w:rFonts w:ascii="Amiri" w:hAnsi="Amiri" w:eastAsia="Amiri" w:cs="Amiri"/>
          <w:color w:val="111111"/>
          <w:sz w:val="28"/>
          <w:sz w:val="28"/>
          <w:szCs w:val="28"/>
          <w:rtl w:val="true"/>
          <w:lang w:bidi="ar-SA"/>
        </w:rPr>
        <w:t>روي أنّ اللّه عزّ و جلّ أخبر موسى عليه السّلام إنّ الحسين عليه السّلام تقتله أمّة جدّه الطاغية في أرض كربلاء و تنفر فرسه و تحمحم و تقول في صهيلها الظليمة الظليمة من أمّة قتلت ابن بنت نبيّها فيبقى ملقى على الرّمل من غير غسل و لا كفن و ينهب رحله و تسبى نساؤه في البلدان و يقتل ناصروه و تشهر رؤوسهم على أطراف الرماح،يا موسى صغيرهم يميته العطش و كبيرهم جلده منكمش يستغيثون و لا ناصر،فبكى موسى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موسى إعلم أنّه من بكى عليه أو أبكى أو تباكى حرّمت جسده على النار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الأمالي مسندا إلى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تذكّر مصابنا،فبكى لما ارتكب منّا كان معنا في درجتنا يوم القيامة،و من ذكر بمصابنا،فبكى و أبكى لم تبك عينه يوم القيامة،و من جلس مجلسا يحيى فيه أمرنا لم يمت قلبه يوم تموت القلوب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العيّاشي طاب ثراه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ذكرنا أو ذكرنا عنده فخرج من عينه دمع مثل جناح بعوضة غفر اللّه له ذنوبه و لو كانت مثل زبد البحر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المهموم لظلمنا تسبيح و همّه لنا عبادة و كتمان سرّنا جهاد في سبيل اللّه، 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أن يكتب هذا الحديث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قتيل العبرة لا يذكرني مؤمن إلاّ بكى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الأمالي مسندا إلى الصادق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عبد قطرت عيناه فينا قطرة أو دمعت عيناه فينا دمعة إلاّ بوأه اللّه بها في الجنّة دهرا طويلا </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أحمد الأودي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الحسين عليه السّلام في المنام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حدّثوني عنك هذا الحديث،قال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سقط الإسناد بيني و بينك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أمير المؤمنين عليه السّلام إلى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عبرة كلّ مؤمن،قال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يا أبتاه؟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يا بني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عمارة المنشد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ذكر الحسين بن عليّ عليه السّلام عند أبي عبد اللّه عليه السّلام في يوم فرئى مبتسما في ذلك اليوم إلى الليل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الحسين عليه السّلام عند ربّه عزّ و جلّ ينظر إلى معسكره و من حوله من الشهداء معه و ينظر إلى زوّاره و هو أعرف بهم و بأسمائهم و أسماء آبائهم و بدرجاتهم و منزلتهم عند اللّه عزّ و جلّ من أحدكم بولده و أنّه ليرى من يبكيه فيستغفر له و يسأل آباءه عليهم السّلام أن يستغفروا له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يعلم زائري ما أعدّ اللّه له لكان فرحه أكثر من جزعه و أنّ زائره لينقلب و ما عليه من ذنب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مسلم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عليّ بن الحسين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أيّما مؤمن دمعت عيناه لقتل الحسين عليه السّلام و من معه حتّى تسيل على خده بوأه اللّه في الجنّة غرفا،و ايما مؤمن دمعت عيناه دمعا حتّى تسيل على خده لأذى مسّنا من عدونا بوأه اللّه مبوأ صدق،و أيّما مؤمن مسّه أذى فينا فدمعت عيناه حتّى يسيل دمعه على خديه من مضاضته ما أوذى فينا؛صرف اللّه عن وجهه الأذى و آمنه يوم القيامة من سخطه و النار</w:t>
      </w:r>
      <w:r>
        <w:rPr>
          <w:rFonts w:eastAsia="Amiri" w:cs="Amiri" w:ascii="Amiri" w:hAnsi="Amiri"/>
          <w:color w:val="111111"/>
          <w:sz w:val="28"/>
          <w:szCs w:val="28"/>
          <w:rtl w:val="true"/>
          <w:lang w:bidi="ar-SA"/>
        </w:rPr>
        <w:t xml:space="preserve">»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بكر بن محمّد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ذكرنا أو ذكرنا عنده فخرج من عينيه دمع مثل جناح بعوضة غفر اللّه له ذنوبه و لو كانت مثل زبد البحر</w:t>
      </w:r>
      <w:r>
        <w:rPr>
          <w:rFonts w:eastAsia="Amiri" w:cs="Amiri" w:ascii="Amiri" w:hAnsi="Amiri"/>
          <w:color w:val="111111"/>
          <w:sz w:val="28"/>
          <w:szCs w:val="28"/>
          <w:rtl w:val="true"/>
          <w:lang w:bidi="ar-SA"/>
        </w:rPr>
        <w:t xml:space="preserve">»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شبيب،إن كنت باكيا لشيء فابك للحسين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أبي طالب عليهما السّلام؛فإنّه ذبح كما يذبح الكبش،و قتل معه من أهل بيته ثمانية عشر رجلا ما لهم في الأرض شبيهون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 زين العابدين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أيّما مؤمن دمعت عيناه لقتل الحسين عليه السّلام حتّى تسيل على خدّه، بوّأه اللّه بها في الجنّة غرفا يسكنها أحقابا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عين يوم القيامة باكية و كلّ عين يوم القيامة ساهرة،إلاّ عين من</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76" w:name="pg14790_192267"/>
    </w:p>
    <w:p>
      <w:pPr>
        <w:pStyle w:val="BookText"/>
        <w:rPr/>
      </w:pPr>
      <w:bookmarkEnd w:id="176"/>
      <w:r>
        <w:rPr>
          <w:rFonts w:ascii="Amiri" w:hAnsi="Amiri" w:eastAsia="Amiri" w:cs="Amiri"/>
          <w:color w:val="111111"/>
          <w:sz w:val="28"/>
          <w:sz w:val="28"/>
          <w:szCs w:val="28"/>
          <w:rtl w:val="true"/>
          <w:lang w:bidi="ar-SA"/>
        </w:rPr>
        <w:t xml:space="preserve">اختصّه الله بكرامته و بكى على ما ينتهك من الحسين و آل محمّد عليهم السّلام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مناجاته بعد صلاته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 خصّنا بالكرامة،و وعدنا 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إغفر لي و لإخواني و زوّار قبر أبي الحسين بن عليّ صلوات اللّه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اللّهمّ،إنّ أعداءنا عابوا عليهم خروجهم فلم ينههم ذلك عن النّهوض و الشّخوص إلينا خلافا عليهم،فارحم تلك الوجوه الّتي غيّرتها الشّمس،و ارحم تلك الخدود الّتي تقلّبت على قبر أبي عبد اللّه عليه السّلام، و ارحم تلك الأعين الّتي جرت دموعها رحمة لنا،و ارحم تلك القلوب الّتي جزعت و احترقت لنا، و ارحم تلك الصّرخة الّتي كانت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أستودعك تلك الأنفس و تلك الأبدان حتّى ترويهم من الحوض يوم العطش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7" w:name="__RefHeading___Toc1784273_730472459"/>
      <w:bookmarkStart w:id="178" w:name="_Toc65"/>
      <w:bookmarkEnd w:id="177"/>
      <w:r>
        <w:rPr>
          <w:rtl w:val="true"/>
        </w:rPr>
        <w:t>بكاء آدم على الحسين عليه السّلام</w:t>
      </w:r>
      <w:bookmarkEnd w:id="178"/>
    </w:p>
    <w:p>
      <w:pPr>
        <w:pStyle w:val="BookText"/>
        <w:rPr/>
      </w:pPr>
      <w:r>
        <w:rPr>
          <w:rFonts w:ascii="Amiri" w:hAnsi="Amiri" w:eastAsia="Amiri" w:cs="Amiri"/>
          <w:color w:val="111111"/>
          <w:sz w:val="28"/>
          <w:sz w:val="28"/>
          <w:szCs w:val="28"/>
          <w:rtl w:val="true"/>
          <w:lang w:bidi="ar-SA"/>
        </w:rPr>
        <w:t>و روى صاحب الدرّ الثمين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آدَمُ مِنْ رَبِّهِ كَلِماتٍ إنّه رأى على ساق العرش أسماء النبيّ و الأئمّة عليهم السّلام فلقّنه جبرائيل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يا حميد بحقّ محمّد يا عالي بحقّ علي يا فاطر بحقّ فاطمة يا محسن بحقّ الحسن و الحسين و منك الإحسان،فلمّا ذكر الحسين سالت دموعه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جبرائيل في ذكر الخامس تسيل عبرتي و ينكسر قلبي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ولدك يصاب بمصيبة تصغر عندها المصائب؛يقتل عطشانا غريبا وحيدا ليس له ناصر و لا معين و لو تراه يا آدم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 عطشاه وا قلّة ناصراه حتّى يحول العطش بينه و بين السماء كالدّخان فلم يجبه أحد إلاّ بالسيوف فيذبح ذبح الشاة من قفاه و ينهب رحله أعداؤه و تشهر رؤسهم هو و أنصاره في البلدان و معهم النسوان فبكى آدم بكاء الثكلى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9" w:name="__RefHeading___Toc1784275_730472459"/>
      <w:bookmarkStart w:id="180" w:name="_Toc66"/>
      <w:bookmarkEnd w:id="179"/>
      <w:r>
        <w:rPr>
          <w:rtl w:val="true"/>
        </w:rPr>
        <w:t>بكاء موسى على الحسين عليه السّلام</w:t>
      </w:r>
      <w:bookmarkEnd w:id="180"/>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 أنّ اللّه عزّ و جلّ أخبر موسى عليه السّلام إنّ الحسين عليه السّلام تقتله أمّة جدّه الطاغية في أرض كربلاء و تنفر فرسه و تحمحم و تقول في صهيلها الظليمة الظليمة من أمّة قتلت ابن بنت نبيّها فيبقى ملقى على الرّمل من غير غسل و لا كفن و ينهب رحله و تسبى نساؤه في البلدان و يقتل ناصروه و تشهر رؤوسهم على أطراف الرماح،يا موسى صغيرهم يميته العطش و كبيرهم جلده منكمش يستغيثون و لا </w:t>
      </w:r>
      <w:bookmarkStart w:id="181" w:name="pg14790_192268"/>
    </w:p>
    <w:p>
      <w:pPr>
        <w:pStyle w:val="BookText"/>
        <w:rPr/>
      </w:pPr>
      <w:bookmarkEnd w:id="181"/>
      <w:r>
        <w:rPr>
          <w:rFonts w:ascii="Amiri" w:hAnsi="Amiri" w:eastAsia="Amiri" w:cs="Amiri"/>
          <w:color w:val="111111"/>
          <w:sz w:val="28"/>
          <w:sz w:val="28"/>
          <w:szCs w:val="28"/>
          <w:rtl w:val="true"/>
          <w:lang w:bidi="ar-SA"/>
        </w:rPr>
        <w:t>ناصر،فبكى موسى عليه السّلام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موسى إعلم أنّه من بكى عليه أو أبكى أو تباكى حرمت جسده على النار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2" w:name="__RefHeading___Toc1784277_730472459"/>
      <w:bookmarkStart w:id="183" w:name="_Toc67"/>
      <w:bookmarkEnd w:id="182"/>
      <w:r>
        <w:rPr>
          <w:rtl w:val="true"/>
        </w:rPr>
        <w:t>بكاء جبرائيل على الحسين عليه السّلام</w:t>
      </w:r>
      <w:bookmarkEnd w:id="183"/>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جبرائيل عليه السّلام جاء إلى رسول اللّه صلّى اللّه عليه و آله و سلّم يخبره بقتل الحسين و هو منشور الأجنحة باكيا صارخا قد حمل من تربته و هو يفوح كالمسك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بعض الثقاة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الحسن و الحسين عليهما السّلام دخلا يوم العيد إلى جدّهما صلّى اللّه عليه و آله و سلّم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 اليوم يوم العيد و قد تزيّن أولاد العرب بألوان اللباس و ليس لنا ثوب جديد فبكى النبيّ صلّى اللّه عليه و آله و سلّم و لم يكن عنده ثياب لهما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اجبر قلبيهما و قلب أمّهما فأتى جبرئيل عليه السّلام معه حلّتان بيضاوان من حلل الجنّة ففرح النبيّ صلّى اللّه عليه و آله و سلّم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سيّديّ شباب أهل الجنّة خذا أثوابا خاطها خيّاط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رأيا الخلع بيضاء 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 جميع صبيان العرب لابسون ألوان الثياب،فأطرق النبيّ صلّى اللّه عليه و آله و سلّم متفكّرا فقال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يفرح قلوبهما بأيّ لون شاء فأمر يا محمّد بإحضار الطشت و الإبريق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أنا أصبّ الماء و أنت تفركهما بيدك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فوضع النبيّ صلّى اللّه عليه و آله و سلّم حلّة الحسن في الطشت،و قال للحسن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بأيّ لون تريد حلّتك؟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أريدها خضراء ففركها النبيّ صلّى اللّه عليه و آله و سلّم فاخضرّت كالزبرجد الأخضر فلبسها ثمّ وضع حلّة الحسين عليه السّلام في الطشت و كان له من العمر خمس سنين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لون تريد حلتك؟</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جدّاه أريدها حمراء ففركها النبيّ صلّى اللّه عليه و آله و سلّم في ذلك الماء فصارت حمراء كالياقوت الأحمر فلبسها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ففرح النبيّ صلّى اللّه عليه و آله و سلّم بذلك و توجّها إلى أمّهما فرحين،فبكى جبرئيل عليه السّلام لمّا شاهد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أخي في مثل هذا اليوم الذي فرح فيه ولداي تبكي فبالله عليك إلاّ ما أخبرتني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إعلم يا رسول اللّه أنّ اختيار ابنيك على اختلاف اللون فلا بدّ للحسن أن يسقوه السمّ و يخضرّ لون جسده من عظم السمّ و لا بدّ للحسين أن يقتلوه و يذبحوه و يخضب بدنه من دمه،فبكى النبيّ صلّى اللّه عليه و آله و سلّم و زاد حزنه لذلك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bookmarkStart w:id="184" w:name="pg14790_192269"/>
    </w:p>
    <w:p>
      <w:pPr>
        <w:pStyle w:val="Heading3"/>
        <w:numPr>
          <w:ilvl w:val="2"/>
          <w:numId w:val="1"/>
        </w:numPr>
        <w:rPr/>
      </w:pPr>
      <w:bookmarkStart w:id="185" w:name="__RefHeading___Toc1784279_730472459"/>
      <w:bookmarkStart w:id="186" w:name="_Toc68"/>
      <w:bookmarkEnd w:id="184"/>
      <w:bookmarkEnd w:id="185"/>
      <w:r>
        <w:rPr>
          <w:rtl w:val="true"/>
        </w:rPr>
        <w:t>بكاء النبي على الحسين عليهما السّلام</w:t>
      </w:r>
      <w:bookmarkEnd w:id="186"/>
    </w:p>
    <w:p>
      <w:pPr>
        <w:pStyle w:val="BookText"/>
        <w:rPr/>
      </w:pPr>
      <w:r>
        <w:rPr>
          <w:rFonts w:ascii="Amiri" w:hAnsi="Amiri" w:eastAsia="Amiri" w:cs="Amiri"/>
          <w:color w:val="111111"/>
          <w:sz w:val="28"/>
          <w:sz w:val="28"/>
          <w:szCs w:val="28"/>
          <w:rtl w:val="true"/>
          <w:lang w:bidi="ar-SA"/>
        </w:rPr>
        <w:t>في الأمالي بإسناده إلى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زارنا رسول اللّه صلّى اللّه عليه و آله و سلّم ذات يوم فقدّمنا إليه طعاما فأكل منه،فلمّا غسل يديه مسح وجهه و لحيته ببلّة يديه ثمّ قام إلى مسجد في جانب البيت فخرّ ساجدا فبكى فأطال البكاء،ثمّ رفع رأسه فما اجترأ منّا أهل البيت أحد يسأله عن شيء،فقام الحسين يدرج حتّى صعد على فخذي رسول اللّه فأخذ برأسه إلى صدره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ما يبكيك؟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إنّي نظرت إليكم اليوم فسررت بكم سرورا لم أسر بكم قبله مثله،فهبط إليّ جبرئيل فأخبرني إنّكم قتلى و أنّ مصارعكم شتّى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ما لمن يزور قبورنا و يتعاهدها على تشتّتها؟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طوائف من أمّتي يريدون بذلك برّي و صلتي أتعاهدهم في الموقف و يآخذ بأعضادهم فأنجيهم من أهواله و شدائده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أنّه لمّا أتى الحسين عليه السّلام سنتان خرج النبيّ صلّى اللّه عليه و آله و سلّم إلى سفر فوقف في الطريق و دمعت عيناه فسئل عن ذلك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جبرئيل يخبرني عن أرض بشطّ الفرات يقال لها كربلاء يقتل فيها ولدي الحسين و كأنّي أنظر إليه و إلى مصرعه و مدفنه بها و كأنّي أنظر إلى السبايا على أقتاب المطايا و قد أهدي رأس ولدي الحسين إلى يزيد لعنه اللّه،فرجع من سفره مغموما مهموما فصعد المنبر و أصعد معه الحسن و الحسين،فلمّا فرغ من خطبته وضع يده اليمنى على رأس الحسن و يده اليسرى على رأس الحسين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هذان أطايب عترتي و قد أخبرني جبرئيل أنّ ولدي هذا مقتول بالسمّ و الآخر شهيد مضرّج بالدّم،اللّهم فبارك له في قتله و اجعله من سادات الشهداء فضجّ الناس بالبكاء و العويل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تبكونه و لا تنصرونه اللّهم فكن أنت له وليّا و ناصرا ألا انّه سيرد عليّ يوم القيامة ثلاث رايات من هذه الامّة؛الاولى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راية سوداء مظلمة و فرغت منها الملائكة فتقف عليّ فأقول لهم من أنتم؟</w:t>
      </w:r>
    </w:p>
    <w:p>
      <w:pPr>
        <w:pStyle w:val="BookText"/>
        <w:rPr/>
      </w:pPr>
      <w:r>
        <w:rPr>
          <w:rFonts w:ascii="Amiri" w:hAnsi="Amiri" w:eastAsia="Amiri" w:cs="Amiri"/>
          <w:color w:val="111111"/>
          <w:sz w:val="28"/>
          <w:sz w:val="28"/>
          <w:szCs w:val="28"/>
          <w:rtl w:val="true"/>
          <w:lang w:bidi="ar-SA"/>
        </w:rPr>
        <w:t>فينسون ذكري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التوحيد من العرب فأقول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أحمد نبيّ العرب و العجم،فيقولون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من أمّتك 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خلّفتموني من بعدي في أهل بيتي و كتاب ربّي؟</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الكتاب فضيّعناه و أمّا عترتك فحرصنا أن نبيدهم عن جديد الأرض،فأعرض عنهم فيصدرون عطاشى مسودّة وجوههم،ثمّ ترد عليّ راية أخرى أشدّ سوادا من الاولى فأقول لهم</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خلفتموني في كتاب اللّه و عترتي؟فيقولون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الأكبر فخالفناه و الآخر فمزقّناه كلّ ممزّق، </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إليكم عنّي فيصدرون عطاشى مسودّة وجوههم،ثمّ ترد عليّ راية تلمع وجوههم نورا فأقول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أنتم؟فيقولون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التوحيد و نحن بقيّة أهل الحقّ حملنا كتاب ربّنا و حلّلنا حلاله و حرّمنا حرامه و أجبنا ذرّية نبيّنا و نصرناهم و قاتلنا معهم،فأقول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إبشروا فأنا نبيّكم محمّد ثمّ أسقيهم من حوضي فيصدرون مرويّين مستبشرين يدخلون الجنّة خالدين فيها أبد الآبدين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إستأذن ملك القطر على النبي صلّى اللّه عليه و آله و سلّم فأذن له و كان في يوم أم سلمة 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سلمة إحفظي علينا الباب لا يدخل علينا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هي على الباب،إذ جاء الحسين بن علي فاقتحم يفتح الباب،فدخل فجعل يتوثب على ظهر رسول اللّه صلّى اللّه عليه و آله و سلّم فجعل النبي صلّى اللّه عليه و آله و سلّم يلثمه و يقبّله فقال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أمتك ستقتله،إن شئت أريتك المكان الذي يقتل فيه؟</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عمارة بن زاذان،عن ثابت،عن أنس،قال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استأذن ملك القطر ربه عزّ و جلّ أن يزور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فأذن له،و كان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أبو الغنائم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سلمة،فقال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 سلمة إحفظي علينا الباب ألاّ يدخل علينا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فبينا هي على الباب إذ دخل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أبو الغنائم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فطفر فاقتحم فدخل يتوثب على رسول اللّه صلّى اللّه عليه و آله و سلّم فجعل رسول اللّه صلّى اللّه عليه و آله و سلّم يلثمه و يقبّله فقال له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 أمتك ستقتله،و إن شئت أريتك المكان الذى يقتل فيه فأراه إياه،فجاءه بسهلة أو تراب أحمر فأخذته أم سلمة فجعلته في ثوبها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ثابت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نقول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إنها كربلاء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أبي أمامة،قال </w:t>
      </w:r>
      <w:r>
        <w:rPr>
          <w:rStyle w:val="FootnoteAnchor"/>
          <w:rtl w:val="true"/>
        </w:rPr>
        <w:footnoteReference w:id="1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لنسائه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تبكّوا هذا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يوم أم سلمة فنزل جبرئيل فدخل رسول اللّه صلّى اللّه عليه و آله و سلّم الى الداخل و قال لأم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تدعي أحدا يدخل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الحسين،فلما نظر إلى النبي صلّى اللّه عليه و آله و سلّم في البيت أراد أن يدخل فأخذته أم سلمة فاحتضنته و جعلت تناغيه و تسكته،فلما اشتد في البكاء خلّت عنه،فدخل حتى جلس في حجر رسول اللّه صلّى اللّه عليه و آله و سلّم فقال جبريل للنبي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أمتك ستقتل ابنك هذا،فقال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يقتلونه و هم مؤمنون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يقتلونه،فتناول جبريل تربة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بمكان كذا و كذا،فخرج رسول اللّه صلّى اللّه عليه و آله و سلّم و قد احتضن حسينا كاسف البال مهموما فظنت أم سلمة أنه غضب من دخول الصبي عليه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جعلت لك الفداء إنك قلت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تبكوا هذا الصبي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أمرتني أن لا أدع</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187" w:name="pg14790_192271"/>
    </w:p>
    <w:p>
      <w:pPr>
        <w:pStyle w:val="BookText"/>
        <w:rPr/>
      </w:pPr>
      <w:bookmarkEnd w:id="187"/>
      <w:r>
        <w:rPr>
          <w:rFonts w:ascii="Amiri" w:hAnsi="Amiri" w:eastAsia="Amiri" w:cs="Amiri"/>
          <w:color w:val="111111"/>
          <w:sz w:val="28"/>
          <w:sz w:val="28"/>
          <w:szCs w:val="28"/>
          <w:rtl w:val="true"/>
          <w:lang w:bidi="ar-SA"/>
        </w:rPr>
        <w:t>أحدا يدخل عليك،فجاء فخلّيت عنه،فلم يرد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إلى أصحابه و هم جلوس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أمتي يقتلون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القوم أبو بكر و عمر، و كانا أجرأ القوم عليه فقالا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نبي اللّه يقتلونه و هم مؤمنون؟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هذه تربته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فأراهم إياها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عبد اللّه بن سعيد بن أبي هند،عن أبيه،قال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و سلّم نائما فجاء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يتدرج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فقعدت على الباب فسبقته مخافة أن يدخل فيوقظه،قال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غفلت في شيء فدبّ فدخل فقعد على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فسمعت نحيب رسول اللّه صلّى اللّه عليه و آله و سلّم فجئت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اللّه،و اللّه ما علمت 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جاءني جبريل عليه السّلام و هو على بطني قاعد،فقال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أتحبه؟فقلت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أمتك ستقتله،ألا أريك التربة التي يقتل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بجناحه،فأتى بهذه التربة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في يده تربة حمراء و هو يبكي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 شعري من يقتلك بعدي</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8" w:name="__RefHeading___Toc1784281_730472459"/>
      <w:bookmarkStart w:id="189" w:name="_Toc69"/>
      <w:bookmarkEnd w:id="188"/>
      <w:r>
        <w:rPr>
          <w:rtl w:val="true"/>
        </w:rPr>
        <w:t>بكاء أمير المؤمنين على الحسين عليه السّلام</w:t>
      </w:r>
      <w:bookmarkEnd w:id="189"/>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الأمالي عن ابن عبّاس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أمير المؤمنين عليه السّلام في خروجه إلى صفّين،فلمّا نزل بنينوى و هو شط الفرات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عبّاس أتعرف هذا الموضع؟قلت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أعرفه يا أمير المؤمنين،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عرفته كمعرفتي لم تكن تجوزه حتّى تبكي كبكائي،فبكى طويلا حتّى سالت الدموع على صدره و بكينا معا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أواه أواه مالي و آل أبو سفيان حزب الشيطان،صبرا يا أبا عبد اللّه فقد لقي أبوك مثل الذي تلقى منهم فتوضّأ و صلّى ثمّ رقد،فلمّا انتبه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عبّاس رأيت في منامي كأنّي برجال نزلوا من السماء معهم أعلام بيض قد تقلّدوا سيوفهم و هي بيض تلمع و قد خطوا حول هذه الأرض،ثمّ رأيت كأنّ هذا النخل قد ضربت بأغصانها إلى الأرض تضطرب بدم عبيط و كأنّي بالحسين فرخي قد غرق فيه يستغيث فيه فلا يغاث و كان الرجال البيض قد نزلوا من السماء ينادونه و يقولون صبرا آل الرسول،فإنّكم ستقتلون على يدي شرار الناس و هذه الجنّة مشتاقة إليكم ثمّ </w:t>
      </w:r>
    </w:p>
    <w:p>
      <w:pPr>
        <w:pStyle w:val="BookText"/>
        <w:rPr/>
      </w:pPr>
      <w:r>
        <w:rPr>
          <w:rFonts w:ascii="Amiri" w:hAnsi="Amiri" w:eastAsia="Amiri" w:cs="Amiri"/>
          <w:color w:val="111111"/>
          <w:sz w:val="28"/>
          <w:sz w:val="28"/>
          <w:szCs w:val="28"/>
          <w:rtl w:val="true"/>
          <w:lang w:bidi="ar-SA"/>
        </w:rPr>
        <w:t>يعزّونني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الحسن أبشر فقد أقرّ اللّه عينك يوم يقوم الناس لربّ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انتبهت و الذي نفس عليّ بيده لقد حدّثني أبو القاسم صلّى اللّه عليه و آله و سلّم إنّي سأراها في خروجي إلى أهل البغي و هذه أرض كرب و بلاء يدفن فيها الحسين و سبعة عشر رجلا من ولدي و ولد فاطمة و انّها في السماوات معروفة تذكر أرض كرب و بلاء،يابن عبّاس أطلب في حولها بعر الظباء و هي مصفرّة لونها لون الزعفران فطلبتها فوجدتها مجتمعة فناديته قد أصبتها فقام إليها فشمّها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هي بعينها هذه الأبعار قد شمّها عيسى،و ذلك إنّه مرّ بها و معه الحواريّون فرأى هاهنا الظبا مجتمعة و هي تبكي فجلس و بكى مع الحواريّين فقالوا؛يا روح اللّه ما يبكيك؟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أرض يقتل فيها فرخ الرسول و فرخ الحرّة الطاهرة شبيهة أمّي و هذه الظبا تكلّمني و تقول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إنّها ترعى في هذه الأرض شوقا إلى تربة الفرخ المبارك و زعمت أنّها آمنة في هذه الأرض ثمّ ضرب بيده إلى هذه البعر فشمّها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بعر الظباء على هذا الطيب لمكان حشيشها،اللّهمّ فابقها حتّى يشمّها أبوه فنكون له عزاء و سلوة،قال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فبقيت إلى يوم الناس هذا و قد اصفرّت لطول زمنها و هذه أرض كرب و 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 عيسى لا تبارك في قتله ثمّ بكى بكاء طويلا حتّى سقط لوجهه و غشي عليه،ثمّ أفاق فأخذ البعر فصرّه في ردائه و أمرني أن أصرّها كذلك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عبّاس إذا رأيتها ننفجر دما عبيطا و يسيل منها دم عبيط،فاعلم أنّ أبا عبد اللّه قد قتل بها و دفن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فكنت أحافظ عليها و لا أحلّها من طرف كمي فبينما أنا نائم في البيت إذ انتبهت فإذا هي تسيل دما عبيطا فجلست و أنا باك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قتل و اللّه الحسين فخرجت عند الفجر فرأيت المدينة كأنّها ضباب لا يستبين منها أثر عين ثمّ طلعت الشمس كأنّها منكسفة و كأنّ حيطان المدينة عليها دم عبيط،فبكيت و سمعت صوتا من ناحية البيت و 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أصبروا آل الرسول قتل الفرخ الفحول</w:t>
      </w:r>
    </w:p>
    <w:p>
      <w:pPr>
        <w:pStyle w:val="BookText"/>
        <w:rPr/>
      </w:pPr>
      <w:r>
        <w:rPr>
          <w:rFonts w:ascii="Amiri" w:hAnsi="Amiri" w:eastAsia="Amiri" w:cs="Amiri"/>
          <w:color w:val="111111"/>
          <w:sz w:val="28"/>
          <w:sz w:val="28"/>
          <w:szCs w:val="28"/>
          <w:rtl w:val="true"/>
          <w:lang w:bidi="ar-SA"/>
        </w:rPr>
        <w:t>نزل الروح الأمين ببكاء و عويل</w:t>
      </w:r>
    </w:p>
    <w:p>
      <w:pPr>
        <w:pStyle w:val="BookText"/>
        <w:rPr/>
      </w:pPr>
      <w:r>
        <w:rPr>
          <w:rFonts w:ascii="Amiri" w:hAnsi="Amiri" w:eastAsia="Amiri" w:cs="Amiri"/>
          <w:color w:val="111111"/>
          <w:sz w:val="28"/>
          <w:sz w:val="28"/>
          <w:szCs w:val="28"/>
          <w:rtl w:val="true"/>
          <w:lang w:bidi="ar-SA"/>
        </w:rPr>
        <w:t>فأثبت عندي تلك الساعة و كان شهر المحرّم يوم عاشوراء فوجدته قبل ذلك اليوم،فحدّثت بهذا الحديث أولئك الذين كانوا معه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سمعنا ما سمعت و نحن في المعركة و لا ندري ما هو فكنّا نرى أنّه الخضر عليه السّلام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عبد اللّه بن نجيّ،عن أبيه أنه سافر مع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صاحب مطهرته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حاذوا نينوى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منطلق إلى صفّين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نادى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أبا عبد اللّه صبرا أبا عبد اللّه بشط الفرات،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ذا أبو عبد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رسول اللّه صلّى اللّه عليه و آله و سلّم و عيناه تفيضان،فقلت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نبي اللّه أغضبك أحد؟ </w:t>
      </w:r>
      <w:bookmarkStart w:id="190" w:name="pg14790_192273"/>
    </w:p>
    <w:p>
      <w:pPr>
        <w:pStyle w:val="BookText"/>
        <w:rPr/>
      </w:pPr>
      <w:bookmarkEnd w:id="190"/>
      <w:r>
        <w:rPr>
          <w:rFonts w:ascii="Amiri" w:hAnsi="Amiri" w:eastAsia="Amiri" w:cs="Amiri"/>
          <w:color w:val="111111"/>
          <w:sz w:val="28"/>
          <w:sz w:val="28"/>
          <w:szCs w:val="28"/>
          <w:rtl w:val="true"/>
          <w:lang w:bidi="ar-SA"/>
        </w:rPr>
        <w:t>ما شأن عينيك تفيضان؟قال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من عندي جبريل فحدّثني أن الحسين يقتل بشط الفرات،و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أن أشمّك من تربته؟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نعم،فمدّ يده فقبض قبضة فأعطانيها فلم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أملك عينيّ أن فاضتا</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1" w:name="__RefHeading___Toc1784283_730472459"/>
      <w:bookmarkStart w:id="192" w:name="_Toc70"/>
      <w:bookmarkEnd w:id="191"/>
      <w:r>
        <w:rPr>
          <w:rtl w:val="true"/>
        </w:rPr>
        <w:t>بكاء فاطمة على الحسين عليهما السّلام</w:t>
      </w:r>
      <w:bookmarkEnd w:id="192"/>
    </w:p>
    <w:p>
      <w:pPr>
        <w:pStyle w:val="BookText"/>
        <w:rPr/>
      </w:pPr>
      <w:r>
        <w:rPr>
          <w:rFonts w:ascii="Amiri" w:hAnsi="Amiri" w:eastAsia="Amiri" w:cs="Amiri"/>
          <w:color w:val="111111"/>
          <w:sz w:val="28"/>
          <w:sz w:val="28"/>
          <w:szCs w:val="28"/>
          <w:rtl w:val="true"/>
          <w:lang w:bidi="ar-SA"/>
        </w:rPr>
        <w:t>في الأمالي للمفيد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امرأة اسمهازرة رأت فاطمة عليها السّلام فيما يرى النائم أنّها وقفت على قبر الحسين عليه السّلام تبكي و أمرتها أن تنشد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العينان فيضا و استهلاّ لا تغيضا و ابكيا بالطف ميّتا</w:t>
      </w:r>
    </w:p>
    <w:p>
      <w:pPr>
        <w:pStyle w:val="BookText"/>
        <w:rPr/>
      </w:pPr>
      <w:r>
        <w:rPr>
          <w:rFonts w:ascii="Amiri" w:hAnsi="Amiri" w:eastAsia="Amiri" w:cs="Amiri"/>
          <w:color w:val="111111"/>
          <w:sz w:val="28"/>
          <w:sz w:val="28"/>
          <w:szCs w:val="28"/>
          <w:rtl w:val="true"/>
          <w:lang w:bidi="ar-SA"/>
        </w:rPr>
        <w:t xml:space="preserve">ترك الصدر رضيضا لم أمرضه قتيلا و لا كان مريضا </w:t>
      </w:r>
      <w:r>
        <w:rPr>
          <w:rStyle w:val="FootnoteAnchor"/>
          <w:rtl w:val="true"/>
        </w:rPr>
        <w:footnoteReference w:id="167"/>
      </w:r>
    </w:p>
    <w:p>
      <w:pPr>
        <w:pStyle w:val="Heading3"/>
        <w:numPr>
          <w:ilvl w:val="2"/>
          <w:numId w:val="1"/>
        </w:numPr>
        <w:rPr/>
      </w:pPr>
      <w:bookmarkStart w:id="193" w:name="__RefHeading___Toc1784285_730472459"/>
      <w:bookmarkStart w:id="194" w:name="_Toc71"/>
      <w:bookmarkEnd w:id="193"/>
      <w:r>
        <w:rPr>
          <w:rtl w:val="true"/>
        </w:rPr>
        <w:t>بكاء الملائكة على الحسين عليه السّلام</w:t>
      </w:r>
      <w:bookmarkEnd w:id="194"/>
    </w:p>
    <w:p>
      <w:pPr>
        <w:pStyle w:val="BookText"/>
        <w:rPr/>
      </w:pPr>
      <w:r>
        <w:rPr>
          <w:rFonts w:ascii="Amiri" w:hAnsi="Amiri" w:eastAsia="Amiri" w:cs="Amiri"/>
          <w:color w:val="111111"/>
          <w:sz w:val="28"/>
          <w:sz w:val="28"/>
          <w:szCs w:val="28"/>
          <w:rtl w:val="true"/>
          <w:lang w:bidi="ar-SA"/>
        </w:rPr>
        <w:t>في الكافي و غيره عن حريز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أقلّ بقائكم أهل البيت و أقرب آجالكم بعضها من بعض مع حاجة هذا الخلق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لكلّ واحد منّا صحيفة فيها ما يحتاج إليه أن يعمل به في مدّته فإذا انقضى ما فيها ممّا أمر به عرف أنّ أجله قد حضر و أتاه النبيّ صلّى اللّه عليه و آله و سلّم ينعي إليه نفسه و أنّ الحسين عليه السّلام قرأ صحيفته التي أعطيها و فسّر له ما يأتي و ما يبقى و بقي منها أشياء لم تنقضي فخرج إلى القتال و كانت تلك الامور التي بقيت أنّ الملائكة سألت اللّه تعالى في نصرته فأذن لهم فمكثت تستعدّ للقتال حتّى قتل فنزلت و قد انقطعت مدّته فقالت الملائكة يا ربّ أذنت لنا في نصرته و قد قبضته إليك،فأوحى إليهم إلزموا قبّته حتى ترونه و قد خرج فانصروه و ابكوا عليه و على ما فاتكم من نصرته فإذا خرج صلوات اللّه عليه يكونون أنصاره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العلل عن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ألستم كلّكم قائمين بالحقّ؟</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سمّي القائم قائما؟</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جدّي الحسين عليه السّلام ضجّت الملائكة إلى اللّه عزّ و جلّ بالبكاء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إلهنا أتغفل عمّن قتل صفوتك و ابن صفوتك؟ </w:t>
      </w:r>
      <w:bookmarkStart w:id="195" w:name="pg14790_192274"/>
    </w:p>
    <w:p>
      <w:pPr>
        <w:pStyle w:val="BookText"/>
        <w:rPr/>
      </w:pPr>
      <w:bookmarkEnd w:id="195"/>
      <w:r>
        <w:rPr>
          <w:rFonts w:ascii="Amiri" w:hAnsi="Amiri" w:eastAsia="Amiri" w:cs="Amiri"/>
          <w:color w:val="111111"/>
          <w:sz w:val="28"/>
          <w:sz w:val="28"/>
          <w:szCs w:val="28"/>
          <w:rtl w:val="true"/>
          <w:lang w:bidi="ar-SA"/>
        </w:rPr>
        <w:t xml:space="preserve">فأوحى اللّه إليهم قرّوا ملائكتي فو عزّتي و جلالي لأنتقمنّ منهم و لو بعد حين ثمّ كشف اللّه عزّ و جلّ عن الأئمّة من ولد الحسين للملائكة فسرّت الملائكة بذلك فإذا أحدهم قائم يصلّي فقال اللّه عزّ و جلّ بذلك القائم أنتقم منهم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البحار عن هشام بن سعد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المشيخة أنّ الملك الذي جاء إلى رسول اللّه صلّى اللّه عليه و آله و سلّم و أخبره بقتل الحسين عليه السّلام كان ملك البحار و ذلك أنّ ملكا من ملائكة الفردوس نزل على البحر و نشر أجنحته عليها ثمّ صاح صيحة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البحار إلبسوا أثواب الحزن فإنّ فرخ الرسول مذبوح ثمّ حمل من تربته في أجنحته إلى السماوات فلم يبق ملك فيها إلاّ شمّها و صار عنده لها أثر و لعن قتلته و أشياعهم و أتباعهم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المحاسن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اللّه بقير الحسين عليه السّلام سبعين ألف ملك يصلّون عليه كلّ يوم شعثا غبرا منذ يوم قتل إلى ما شاء اللّه يعني بذلك قيام القائم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وكّل بقبر الحسين أربعة آلاف ملك شعث غبر يبكونه من طلوع الفجر إلى زوال الشمس فإذا زالت الشمس هبط أربعة آلاف ملك و صعد أربعة آلاف فلم يزل يبكونه حتّى يطلع الفجر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صفوان الجمّال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في طريق المدينة و نحن نريد مكّة مالي أراك حزينا منكسرا؟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تسمع ما أسمع لشغلك عن مسألتي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تسمع؟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الملائكة على قتلة أمير المؤمنين و قتلة الحسين و نوح الجنّ و بكاء الملائكة الذين حوله و شدّة جزعهم فمن يتهنّا مع هذا بطعام أو شراب أو نوم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6" w:name="__RefHeading___Toc1784287_730472459"/>
      <w:bookmarkStart w:id="197" w:name="_Toc72"/>
      <w:bookmarkEnd w:id="196"/>
      <w:r>
        <w:rPr>
          <w:rtl w:val="true"/>
        </w:rPr>
        <w:t>بكاء السماء على الحسين عليه السّلام</w:t>
      </w:r>
      <w:bookmarkEnd w:id="197"/>
    </w:p>
    <w:p>
      <w:pPr>
        <w:pStyle w:val="BookText"/>
        <w:rPr/>
      </w:pPr>
      <w:r>
        <w:rPr>
          <w:rFonts w:ascii="Amiri" w:hAnsi="Amiri" w:eastAsia="Amiri" w:cs="Amiri"/>
          <w:color w:val="111111"/>
          <w:sz w:val="28"/>
          <w:sz w:val="28"/>
          <w:szCs w:val="28"/>
          <w:rtl w:val="true"/>
          <w:lang w:bidi="ar-SA"/>
        </w:rPr>
        <w:t>عن ابن سيرين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تبك السماء على أحد بعد يحيى بن زكريا إلاّ على الحسين بن علي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تفسير عليّ بن إبراهيم رضي اللّه عنه بإسناده إلى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عليه رجل عدوّ للّه </w:t>
      </w:r>
    </w:p>
    <w:p>
      <w:pPr>
        <w:pStyle w:val="BookText"/>
        <w:rPr/>
      </w:pPr>
      <w:r>
        <w:rPr>
          <w:rFonts w:ascii="Amiri" w:hAnsi="Amiri" w:eastAsia="Amiri" w:cs="Amiri"/>
          <w:color w:val="111111"/>
          <w:sz w:val="28"/>
          <w:sz w:val="28"/>
          <w:szCs w:val="28"/>
          <w:rtl w:val="true"/>
          <w:lang w:bidi="ar-SA"/>
        </w:rPr>
        <w:t>و 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بَكَتْ عَلَيْهِمُ السَّماءُ وَ الْأَرْضُ وَ ما كانُوا مُنْظَرِينَ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مرّ عليه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هذا لتبكين عليه السماء و الأرض و ما بكت السماء و الأرض إلاّ على يحيى بن زكريا و الحسين بن عليّ صلوات اللّه عليهما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عليه رجل عدو للّه و لرسوله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بَكَتْ عَلَيْهِمُ السَّماءُ وَ الْأَرْضُ وَ ما كانُوا مُنْظَرِينَ </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مرّ عليه الحسين بن عليّ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 هذا لتبكينّ عليه السماء و الأرض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بكت السماء و الأرض إلاّ على يحيى بن زكريا و على الحسين بن عليّ عليه السّلام</w:t>
      </w:r>
      <w:r>
        <w:rPr>
          <w:rFonts w:eastAsia="Amiri" w:cs="Amiri" w:ascii="Amiri" w:hAnsi="Amiri"/>
          <w:color w:val="111111"/>
          <w:sz w:val="28"/>
          <w:szCs w:val="28"/>
          <w:rtl w:val="true"/>
          <w:lang w:bidi="ar-SA"/>
        </w:rPr>
        <w:t xml:space="preserve">»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الحسن بن الحكم النخعي عن رجل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أمير المؤمنين عليه السّلام في الرحبة و هو يتلو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 الْأَرْضُ وَ ما كانُوا مُنْظَرِينَ إذ خرج عليه الحسين بن عليّ عليهما السّلام من بعض أبواب المسجد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هذا سيقتل و تبكي عليه السماء و الأرض</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جميلة عن محمّد بن عليّ الحلبي عن 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 الْأَرْضُ وَ ما كانُوا مُنْظَرِينَ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تبك السماء أحدا منذ قتل يحيى بن زكريا حتّى قتل الحسين عليه السّلام فبكت عليه</w:t>
      </w:r>
      <w:r>
        <w:rPr>
          <w:rFonts w:eastAsia="Amiri" w:cs="Amiri" w:ascii="Amiri" w:hAnsi="Amiri"/>
          <w:color w:val="111111"/>
          <w:sz w:val="28"/>
          <w:szCs w:val="28"/>
          <w:rtl w:val="true"/>
          <w:lang w:bidi="ar-SA"/>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كثير بن شهاب الحارثي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بينا نحن جلوس عند أمير المؤمنين عليه السّلام في الرحبة إذ طلع الحسين عليه السّلام فضحك عليّ ضحكا حتّى بدت نواجده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ذكر قوما فقال فَما بَكَتْ عَلَيْهِمُ السَّماءُ وَ الْأَرْضُ وَ ما كانُوا مُنْظَرِينَ و الذي فلق الحبة و برأ النسمة ليقتلن هذا و لتبكين عليه السماء و الأرض</w:t>
      </w:r>
      <w:r>
        <w:rPr>
          <w:rFonts w:eastAsia="Amiri" w:cs="Amiri" w:ascii="Amiri" w:hAnsi="Amiri"/>
          <w:color w:val="111111"/>
          <w:sz w:val="28"/>
          <w:szCs w:val="28"/>
          <w:rtl w:val="true"/>
          <w:lang w:bidi="ar-SA"/>
        </w:rPr>
        <w:t xml:space="preserve">» </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داود بن فرقد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الذي قتل الحسين ولد زنا و الذي قتل يحيى بن زكريا ولد زنا و قد احمرّت السماء حين قتل الحسين عليه السّلام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 السماء و الأرض على الحسين بن عليّ و يحيى بن زكريا و حمرتها بكاؤها</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عباس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بَكَتْ عَلَيْهِمُ السَّماءُ وَ الْأَرْضُ وَ ما كانُوا مُنْظَرِينَ إذا قبض اللّه نبيا من الأنبياء بكت عليه السماء و الأرض أربعين سنة و إذا مات العالم العامل بعلمه بكيا عليه أربعين يوما،و أمّا الحسين عليه السّلام فتبكي عليه السماء و الأرض طول الدهر و تصديق ذلك أن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98" w:name="pg14790_192276"/>
    </w:p>
    <w:p>
      <w:pPr>
        <w:pStyle w:val="BookText"/>
        <w:rPr/>
      </w:pPr>
      <w:bookmarkEnd w:id="198"/>
      <w:r>
        <w:rPr>
          <w:rFonts w:ascii="Amiri" w:hAnsi="Amiri" w:eastAsia="Amiri" w:cs="Amiri"/>
          <w:color w:val="111111"/>
          <w:sz w:val="28"/>
          <w:sz w:val="28"/>
          <w:szCs w:val="28"/>
          <w:rtl w:val="true"/>
          <w:lang w:bidi="ar-SA"/>
        </w:rPr>
        <w:t xml:space="preserve">يوم قتله قطرت السماء دما،و إن هذه الحمرة التي ترى في السماء ظهرت يوم قتل الحسين عليه السّلام و لم تر قبله أبدا و إن يوم قتله عليه السّلام لم يرفع حجر في الدنيا إلاّ وجد تحته دم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الطبرسي عن زرارة بن أعين عن أبي عبد اللّه عليه السّلام 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بكت السماء على يحيى بن زكريا و على الحسين بن عليّ أربعين صباحا و لم تبك إلاّ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بكاؤها؟قال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تطلع حمراء و تغيب حمراء</w:t>
      </w:r>
      <w:r>
        <w:rPr>
          <w:rFonts w:eastAsia="Amiri" w:cs="Amiri" w:ascii="Amiri" w:hAnsi="Amiri"/>
          <w:color w:val="111111"/>
          <w:sz w:val="28"/>
          <w:szCs w:val="28"/>
          <w:rtl w:val="true"/>
          <w:lang w:bidi="ar-SA"/>
        </w:rPr>
        <w:t xml:space="preserve">»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9" w:name="__RefHeading___Toc1784289_730472459"/>
      <w:bookmarkStart w:id="200" w:name="_Toc73"/>
      <w:bookmarkEnd w:id="199"/>
      <w:r>
        <w:rPr>
          <w:rtl w:val="true"/>
        </w:rPr>
        <w:t>بكاء أم سلمة على الحسين عليه السّلام</w:t>
      </w:r>
      <w:bookmarkEnd w:id="200"/>
    </w:p>
    <w:p>
      <w:pPr>
        <w:pStyle w:val="BookText"/>
        <w:rPr/>
      </w:pPr>
      <w:r>
        <w:rPr>
          <w:rFonts w:ascii="Amiri" w:hAnsi="Amiri" w:eastAsia="Amiri" w:cs="Amiri"/>
          <w:color w:val="111111"/>
          <w:sz w:val="28"/>
          <w:sz w:val="28"/>
          <w:szCs w:val="28"/>
          <w:rtl w:val="true"/>
          <w:lang w:bidi="ar-SA"/>
        </w:rPr>
        <w:t>روي أنّه لمّا عزم الحسين عليه السّلام على الخروج من المدينة أتته أمّ سلمة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لا تحزنّي بخروجك إلى العراق فإنّي سمعت جدّك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 ولدي الحسين بأرض العراق في أرض يقال لها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أمّاه و أنا و اللّه أعلم ذلك و إنّي مقتول لا محالة و ليس لي من هذا بدّ و إنّي و اللّه لأعرف اليوم الذي أقتل فيه و أعرف من يقتلني و أعرف البقعة التي أدفن فيها و أعرف من يقتل من أهل بيتي و شيعتي و إن أردت يا أمّاه أريك حفرتي و مضجعي ثمّ أشار عليه السّلام إلى جهة كربلاء فانخفضت الأرض حتى أراها مضجعه و مدفنه و موضع عسكره و موقفه و مشهده فبكت أمّ سلمة بكاء شديدا و سلّمت أمره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أمّاه قد شاء اللّه عزّ و جلّ أن يراني مقتولا مذبوحا ظلما و عدوانا و قد شاء أن يرى حرمي و نسائي مشردّين و أطفالي مذبوحين مقيّدين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عندي تربة دفعها إليّ جدّك في قارورة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إنّي مقتول كذلك و إن لم أخرج إلى العراق يقتلوني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تربة فجعلها في قارورة و أعطاها إيّاها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إجعليها مع قارورة جدّي فإذا فاضتا دما فاعلمي إنّي قد قتلت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الإمام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يوما أمّ سلمة تبكي فقيل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 بكاؤك؟</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قتل ابني الحسين الليلة و ذلك إنّني ما رأيت رسول اللّه صلّى اللّه عليه و آله و سلّم منذ مضى إلاّ الليلة رأيته حزينا فسألته</w:t>
      </w:r>
      <w:r>
        <w:rPr>
          <w:rFonts w:eastAsia="Amiri" w:cs="Amiri" w:ascii="Amiri" w:hAnsi="Amiri"/>
          <w:color w:val="111111"/>
          <w:sz w:val="28"/>
          <w:szCs w:val="28"/>
          <w:rtl w:val="true"/>
          <w:lang w:bidi="ar-SA"/>
        </w:rPr>
        <w:t xml:space="preserve">. </w:t>
      </w:r>
      <w:bookmarkStart w:id="201" w:name="pg14790_192277"/>
    </w:p>
    <w:p>
      <w:pPr>
        <w:pStyle w:val="BookText"/>
        <w:rPr/>
      </w:pPr>
      <w:bookmarkEnd w:id="201"/>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زلت الليلة أحفر القبور للحسين و أصحابه صلوات اللّه عليه و عليهم السلام و نظرت أمّ سلمة ذلك اليوم إلى التربة التي أودعها لها رسول اللّه صلّى اللّه عليه و آله و سلّم فإذا هي دم تفور فأخذت من ذلك الدم و لطّخت به وجهها و جعلت ذلك اليوم مأتما و مناحة على الحسين عليه السّلام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2" w:name="__RefHeading___Toc1784291_730472459"/>
      <w:bookmarkStart w:id="203" w:name="_Toc74"/>
      <w:bookmarkEnd w:id="202"/>
      <w:r>
        <w:rPr>
          <w:rtl w:val="true"/>
        </w:rPr>
        <w:t>بكاء نساء من الجنّ على الحسين عليه السّلام</w:t>
      </w:r>
      <w:bookmarkEnd w:id="203"/>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حكي عن رجل أسدي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زارعا على نهر العلقمي بعد ارتحال عسكر بني أميّة فرأيت الرياح إذا هبّت تهبّ عليّ مثل روائح المسك و العنبر و إذا سكنت أرى نجوما تهوي من السماء إلى الأرض و نجوما مثلها تصعد إلى السماء و أرى أسدا يأتي من القبلة فإذا أصبح ذهب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الليلة أرقب هذا الأسد لأرى ما يصنع بهذه الأبدان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غربت الشمس أقبل الأسد يهمهم فخفت منه فرأيته يتخطّى القتلى حتّى وقف على جسد كأنّه الشمس فمرّغ وجهه عليه و هو يهمهم و يدمدم فجعلت أحرسه حتّى جنّ الظلام و إذا بشموع معلّقة و إذا ببكاء و نوح فقصدت الأصوات فإذا هي تحت الأرض و سمعت صوتا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 حسيناه وا إماماه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فاقشعرّ جلدي فأقسمت على الباكي و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نساء من الجنّ ننوح على الحسين الذبيح العطشان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الحسين الذي يجلس عنده الأسد؟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نعم،و هذا الأسد أبوه عليّ بن أبي طالب،فرجعت و دموعي تجري على خدّي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4" w:name="__RefHeading___Toc1784293_730472459"/>
      <w:bookmarkStart w:id="205" w:name="_Toc75"/>
      <w:bookmarkEnd w:id="204"/>
      <w:r>
        <w:rPr>
          <w:rtl w:val="true"/>
        </w:rPr>
        <w:t>نوح الجن على الحسين عليه السّلام</w:t>
      </w:r>
      <w:bookmarkEnd w:id="20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كتاب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بعض كتب المناقب المعتبرة إنّه روي مسندا إلى هند بنت الحون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نزل رسول اللّه صلّى اللّه عليه و آله و سلّم بخيمة خالتها أمّ معبد مع أصحابه و كان يوما شديد الحرّ فلمّا قام من نومه دعا بماء فتمضمض و مجّه على عوسجة كانت إلى جنب خيمة خالتها ثلاث مرّات و توضّأ و صلّى ركعتين و قال لهذه العوسجة شأن،فلمّا كان من الغد علت العوسجة حتّى صارت كأعظم دوحة عادية و قطع اللّه شوكها و كثرت أغصانها و اخضرّ ساقها و ورقها و أثمرت كأعظم ما يكون من الكماة في لون </w:t>
      </w:r>
    </w:p>
    <w:p>
      <w:pPr>
        <w:pStyle w:val="BookText"/>
        <w:rPr/>
      </w:pPr>
      <w:r>
        <w:rPr>
          <w:rFonts w:ascii="Amiri" w:hAnsi="Amiri" w:eastAsia="Amiri" w:cs="Amiri"/>
          <w:color w:val="111111"/>
          <w:sz w:val="28"/>
          <w:sz w:val="28"/>
          <w:szCs w:val="28"/>
          <w:rtl w:val="true"/>
          <w:lang w:bidi="ar-SA"/>
        </w:rPr>
        <w:t>الزعفران و رائحة العنبر و طعم الشهد ما أكل منها جائع إلاّ شبع و لا ظمآن إلاّ روي و لا سقيم إلاّ برئ و لا فقير إلاّ استغنى و لا أكل منها حيوان إلاّ سمن و درّ لبنه و أخصبت تلك البلاد فكانت تسمّى الشجرة المباركة و كان أهل البوادي يستظلّون بها و يتزوّدون من ثمرها في الأسفار فيقوم لهم مقام الطعام و الشراب فلم تزل كذلك حتّى أصبحنا ذات يوم و قد تساقط ثمرها و اصفرّ ورقها فأحزننا ذلك،فما كان إلاّ قليل حتّى جاء نعي رسول اللّه صلّى اللّه عليه و آله و سلّم فإذا هو قد قبض ذلك اليوم فكانت بعد ذلك تثمر دون ذلك في العظم و الطعم و الرائحة فأقامت على ذلك ثلاثين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ذات يوم أصبحنا و إذا بها قد تشوّكت فذهبت نضارة عيدانها و تساقط جميع ثمرها، فما كان إلاّ يسيرا حتّى وافى مقتل أمير المؤمنين فما أثمرت بعد ذلك و انقطع ثمرها و لم نزل نأخذ من ورقها و نداوي مرضانا فأقامت على ذلك برهة طويلة ثمّ أصبحنا ذات يوم فإذا بها قد أينعت من ساقها دما عبيطا جاريا و ورقها زائلة تقطر دما كماء اللحم فبتنا ليلتين مهمومين،فلمّا أظلم الليل علينا سمعنا تحتها صوت باكية تقول،شعرا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النبيّ و يا ابن الوصيّ و يا من بقيّة ساداتنا الأكرمينا</w:t>
      </w:r>
    </w:p>
    <w:p>
      <w:pPr>
        <w:pStyle w:val="BookText"/>
        <w:rPr/>
      </w:pPr>
      <w:r>
        <w:rPr>
          <w:rFonts w:ascii="Amiri" w:hAnsi="Amiri" w:eastAsia="Amiri" w:cs="Amiri"/>
          <w:color w:val="111111"/>
          <w:sz w:val="28"/>
          <w:sz w:val="28"/>
          <w:szCs w:val="28"/>
          <w:rtl w:val="true"/>
          <w:lang w:bidi="ar-SA"/>
        </w:rPr>
        <w:t>فأتانا بعد ذلك قتل الحسين عليه السّلام و يبست الشجرة فكسرتها الرياح و الأمطار و اندرس أثرها و سمع من نوح الجنّ تحتها،شعرا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يابن الشهيد و يا شهيدا عمّه خير العمومة جعفر الطيّار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 في كتاب البحار روي أنّ هاتفا سمع بالبصرة ينشد ليلا،شعر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الرماح الواردات صدورها نحو الحسين تقاتل التنزيلا</w:t>
      </w:r>
    </w:p>
    <w:p>
      <w:pPr>
        <w:pStyle w:val="BookText"/>
        <w:rPr/>
      </w:pPr>
      <w:r>
        <w:rPr>
          <w:rFonts w:ascii="Amiri" w:hAnsi="Amiri" w:eastAsia="Amiri" w:cs="Amiri"/>
          <w:color w:val="111111"/>
          <w:sz w:val="28"/>
          <w:sz w:val="28"/>
          <w:szCs w:val="28"/>
          <w:rtl w:val="true"/>
          <w:lang w:bidi="ar-SA"/>
        </w:rPr>
        <w:t>و يهلّلون بأن قتلت و إنّما قتلوا بك التكبير و التهليلا</w:t>
      </w:r>
    </w:p>
    <w:p>
      <w:pPr>
        <w:pStyle w:val="BookText"/>
        <w:rPr/>
      </w:pPr>
      <w:r>
        <w:rPr>
          <w:rFonts w:ascii="Amiri" w:hAnsi="Amiri" w:eastAsia="Amiri" w:cs="Amiri"/>
          <w:color w:val="111111"/>
          <w:sz w:val="28"/>
          <w:sz w:val="28"/>
          <w:szCs w:val="28"/>
          <w:rtl w:val="true"/>
          <w:lang w:bidi="ar-SA"/>
        </w:rPr>
        <w:t>فكأنّما قتلوا أباك محمّدا صلّى عليه اللّه أو جبريلا</w:t>
      </w:r>
    </w:p>
    <w:p>
      <w:pPr>
        <w:pStyle w:val="BookText"/>
        <w:rPr/>
      </w:pPr>
      <w:r>
        <w:rPr>
          <w:rFonts w:ascii="Amiri" w:hAnsi="Amiri" w:eastAsia="Amiri" w:cs="Amiri"/>
          <w:color w:val="111111"/>
          <w:sz w:val="28"/>
          <w:sz w:val="28"/>
          <w:szCs w:val="28"/>
          <w:rtl w:val="true"/>
          <w:lang w:bidi="ar-SA"/>
        </w:rPr>
        <w:t>و ناحت عليه الجنّ فقالت،شعرا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جئن نساء الجنّ يبكين شجيّات و يلطمن خدودا كالدنانير نقيّات</w:t>
      </w:r>
    </w:p>
    <w:p>
      <w:pPr>
        <w:pStyle w:val="BookText"/>
        <w:rPr/>
      </w:pPr>
      <w:r>
        <w:rPr>
          <w:rFonts w:ascii="Amiri" w:hAnsi="Amiri" w:eastAsia="Amiri" w:cs="Amiri"/>
          <w:color w:val="111111"/>
          <w:sz w:val="28"/>
          <w:sz w:val="28"/>
          <w:szCs w:val="28"/>
          <w:rtl w:val="true"/>
          <w:lang w:bidi="ar-SA"/>
        </w:rPr>
        <w:t xml:space="preserve">و يلبسن ثياب السود بعد القصبيات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و في أمالي المفيد بإسناده إلى شيخ من بني تميم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شعرنا بقتل الحسين عليه السّلام حتّى كان مساء ليلة عاشوراء و إنى لجالس مع رجل إذ سمعنا هاتفا يقول،شعرا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جئتكم حتّى بصرت به بالطف منعفر الخدّين منحورا</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حوله فتية تدمى نحورهم مثل المصابيح يملون الدجا نورا</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حثثت قلوصي كي أصادفهم من قبل أن تتلاقى الخرد الحورا</w:t>
      </w:r>
    </w:p>
    <w:p>
      <w:pPr>
        <w:pStyle w:val="BookText"/>
        <w:rPr/>
      </w:pPr>
      <w:r>
        <w:rPr>
          <w:rFonts w:ascii="Amiri" w:hAnsi="Amiri" w:eastAsia="Amiri" w:cs="Amiri"/>
          <w:color w:val="111111"/>
          <w:sz w:val="28"/>
          <w:sz w:val="28"/>
          <w:szCs w:val="28"/>
          <w:rtl w:val="true"/>
          <w:lang w:bidi="ar-SA"/>
        </w:rPr>
        <w:t>فعاقني قدر و اللّه بالغه و كان أمرا قضاه اللّه مقدورا</w:t>
      </w:r>
    </w:p>
    <w:p>
      <w:pPr>
        <w:pStyle w:val="BookText"/>
        <w:rPr/>
      </w:pPr>
      <w:r>
        <w:rPr>
          <w:rFonts w:ascii="Amiri" w:hAnsi="Amiri" w:eastAsia="Amiri" w:cs="Amiri"/>
          <w:color w:val="111111"/>
          <w:sz w:val="28"/>
          <w:sz w:val="28"/>
          <w:szCs w:val="28"/>
          <w:rtl w:val="true"/>
          <w:lang w:bidi="ar-SA"/>
        </w:rPr>
        <w:t>كان الحسين سراجا يستضاء به الله يعلم إنّي لم أقل زورا</w:t>
      </w:r>
    </w:p>
    <w:p>
      <w:pPr>
        <w:pStyle w:val="BookText"/>
        <w:rPr/>
      </w:pPr>
      <w:r>
        <w:rPr>
          <w:rFonts w:ascii="Amiri" w:hAnsi="Amiri" w:eastAsia="Amiri" w:cs="Amiri"/>
          <w:color w:val="111111"/>
          <w:sz w:val="28"/>
          <w:sz w:val="28"/>
          <w:szCs w:val="28"/>
          <w:rtl w:val="true"/>
          <w:lang w:bidi="ar-SA"/>
        </w:rPr>
        <w:t>صلّى الإله على جسم تضمّنه قبر الحسين حليف الخير مقبورا</w:t>
      </w:r>
    </w:p>
    <w:p>
      <w:pPr>
        <w:pStyle w:val="BookText"/>
        <w:rPr/>
      </w:pPr>
      <w:r>
        <w:rPr>
          <w:rFonts w:ascii="Amiri" w:hAnsi="Amiri" w:eastAsia="Amiri" w:cs="Amiri"/>
          <w:color w:val="111111"/>
          <w:sz w:val="28"/>
          <w:sz w:val="28"/>
          <w:szCs w:val="28"/>
          <w:rtl w:val="true"/>
          <w:lang w:bidi="ar-SA"/>
        </w:rPr>
        <w:t>مجاورا لرسول اللّه في غرف و للوصيّ و للطيّار مسرورا</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أنت يرحمك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جماعة من الجنّ أردنا مواساة الحسين عليه السّلام بأنفسنا فانصرفنا من الحجّ فوجدناه قتيلا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الميثمي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خمسة من أهل الكوفة أرادوا نصر الحسين عليه السّلام فنزلوا بقرية يقال لها شاهي فأقبل عليهم رجلان شيخ و شاب فقال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من الجنّ و هذا ابن أخي أردنا نصر هذا الرجل المظلوم فقال الشيخ الجنّي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أطير فآتيكم بخبر القوم فغاب يومه و ليلته،فلمّا كان من الغد إذا هم بصوت يسمعونه و لا يرون الشخص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جئتكم حتّى بصرت به الأبيات السابقة فأجابه رجل،شعرا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إذهب فلا زال قبر أنت ساكنه إلى القيامة يسقى الغيث ممطورا</w:t>
      </w:r>
    </w:p>
    <w:p>
      <w:pPr>
        <w:pStyle w:val="BookText"/>
        <w:rPr/>
      </w:pPr>
      <w:r>
        <w:rPr>
          <w:rFonts w:ascii="Amiri" w:hAnsi="Amiri" w:eastAsia="Amiri" w:cs="Amiri"/>
          <w:color w:val="111111"/>
          <w:sz w:val="28"/>
          <w:sz w:val="28"/>
          <w:szCs w:val="28"/>
          <w:rtl w:val="true"/>
          <w:lang w:bidi="ar-SA"/>
        </w:rPr>
        <w:t>و قد سلكت سبيلا كنت سالكه و قد شربت بكأس كان مغرورا</w:t>
      </w:r>
    </w:p>
    <w:p>
      <w:pPr>
        <w:pStyle w:val="BookText"/>
        <w:rPr/>
      </w:pPr>
      <w:r>
        <w:rPr>
          <w:rFonts w:ascii="Amiri" w:hAnsi="Amiri" w:eastAsia="Amiri" w:cs="Amiri"/>
          <w:color w:val="111111"/>
          <w:sz w:val="28"/>
          <w:sz w:val="28"/>
          <w:szCs w:val="28"/>
          <w:rtl w:val="true"/>
          <w:lang w:bidi="ar-SA"/>
        </w:rPr>
        <w:t xml:space="preserve">و فتية فرّغوا للّه أنفسهم و فرّقوا المال و الأحباب و الدورا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و عن إبراهيم بن يحيى بن يعقوب أبو سلمة،قال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الجن تنوح على الحسين يوم قتل، و هنّ يقلن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القاتلون ظلما حسينا أبشروا بالعذاب و التنكيل</w:t>
      </w:r>
    </w:p>
    <w:p>
      <w:pPr>
        <w:pStyle w:val="BookText"/>
        <w:rPr/>
      </w:pPr>
      <w:r>
        <w:rPr>
          <w:rFonts w:ascii="Amiri" w:hAnsi="Amiri" w:eastAsia="Amiri" w:cs="Amiri"/>
          <w:color w:val="111111"/>
          <w:sz w:val="28"/>
          <w:sz w:val="28"/>
          <w:szCs w:val="28"/>
          <w:rtl w:val="true"/>
          <w:lang w:bidi="ar-SA"/>
        </w:rPr>
        <w:t>كل أهل السماء يدعو عليكم من نبيّ و مرسل و قتيل</w:t>
      </w:r>
    </w:p>
    <w:p>
      <w:pPr>
        <w:pStyle w:val="BookText"/>
        <w:rPr/>
      </w:pPr>
      <w:r>
        <w:rPr>
          <w:rFonts w:ascii="Amiri" w:hAnsi="Amiri" w:eastAsia="Amiri" w:cs="Amiri"/>
          <w:color w:val="111111"/>
          <w:sz w:val="28"/>
          <w:sz w:val="28"/>
          <w:szCs w:val="28"/>
          <w:rtl w:val="true"/>
          <w:lang w:bidi="ar-SA"/>
        </w:rPr>
        <w:t xml:space="preserve">قد لعنتم على لسان ابن داود و موسى و صاحب الأنجيل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عن حبيب بن أبي ثابت،قال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أم سلمة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سمعت نوح الجن منذ قضى النبي صلّى اللّه عليه و آله و سلّم إلاّ الليلة،و ما أرى ابني إلاّ قد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تعني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لجاريتها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أخرجي فسلي،فأخبرت أنه قد قتل،و إذا جنّية تنوح</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يا عين فاحتفلي بجهد و من يبكي على الشهداء بعديت</w:t>
      </w:r>
      <w:r>
        <w:rPr>
          <w:rFonts w:eastAsia="Amiri" w:cs="Amiri" w:ascii="Amiri" w:hAnsi="Amiri"/>
          <w:color w:val="111111"/>
          <w:sz w:val="28"/>
          <w:szCs w:val="28"/>
          <w:rtl w:val="true"/>
          <w:lang w:bidi="ar-SA"/>
        </w:rPr>
        <w:t xml:space="preserve">. </w:t>
      </w:r>
      <w:bookmarkStart w:id="206" w:name="pg14790_192280"/>
    </w:p>
    <w:p>
      <w:pPr>
        <w:pStyle w:val="BookText"/>
        <w:rPr/>
      </w:pPr>
      <w:bookmarkEnd w:id="206"/>
      <w:r>
        <w:rPr>
          <w:rFonts w:ascii="Amiri" w:hAnsi="Amiri" w:eastAsia="Amiri" w:cs="Amiri"/>
          <w:color w:val="111111"/>
          <w:sz w:val="28"/>
          <w:sz w:val="28"/>
          <w:szCs w:val="28"/>
          <w:rtl w:val="true"/>
          <w:lang w:bidi="ar-SA"/>
        </w:rPr>
        <w:t xml:space="preserve">على رهط تقودهم المنايا إلى متجبر في ملك عبدي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عن أبي جناب الكلبي،قال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أتيت كربلاء فقلت لرجل من أشراف العرب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أنكم تسمعون نوح الجن؟قال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تلقى حرا و لا عبدا إلاّ أخبرك أنه سمع ذاك،قال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أخبرني ما سمعت أنت؟قال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سمعتهم يقولون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مسح الرسول جبينه فله بريق في الخدود</w:t>
      </w:r>
    </w:p>
    <w:p>
      <w:pPr>
        <w:pStyle w:val="BookText"/>
        <w:rPr/>
      </w:pPr>
      <w:r>
        <w:rPr>
          <w:rFonts w:ascii="Amiri" w:hAnsi="Amiri" w:eastAsia="Amiri" w:cs="Amiri"/>
          <w:color w:val="111111"/>
          <w:sz w:val="28"/>
          <w:sz w:val="28"/>
          <w:szCs w:val="28"/>
          <w:rtl w:val="true"/>
          <w:lang w:bidi="ar-SA"/>
        </w:rPr>
        <w:t xml:space="preserve">أبواه من عليا قريش جدّه خير الجدود </w:t>
      </w:r>
      <w:r>
        <w:rPr>
          <w:rStyle w:val="FootnoteAnchor"/>
          <w:rtl w:val="true"/>
        </w:rPr>
        <w:footnoteReference w:id="195"/>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فأجبتهم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خرجوا به وفدا إليه فهم له شرّ الوفود</w:t>
      </w:r>
    </w:p>
    <w:p>
      <w:pPr>
        <w:pStyle w:val="BookText"/>
        <w:rPr/>
      </w:pPr>
      <w:r>
        <w:rPr>
          <w:rFonts w:ascii="Amiri" w:hAnsi="Amiri" w:eastAsia="Amiri" w:cs="Amiri"/>
          <w:color w:val="111111"/>
          <w:sz w:val="28"/>
          <w:sz w:val="28"/>
          <w:szCs w:val="28"/>
          <w:rtl w:val="true"/>
          <w:lang w:bidi="ar-SA"/>
        </w:rPr>
        <w:t>قتلوا ابن بنت نبيهم سكنوا به نار الخلود</w:t>
      </w:r>
    </w:p>
    <w:p>
      <w:pPr>
        <w:pStyle w:val="BookText"/>
        <w:rPr/>
      </w:pPr>
      <w:r>
        <w:rPr>
          <w:rFonts w:ascii="Amiri" w:hAnsi="Amiri" w:eastAsia="Amiri" w:cs="Amiri"/>
          <w:color w:val="111111"/>
          <w:sz w:val="28"/>
          <w:sz w:val="28"/>
          <w:szCs w:val="28"/>
          <w:rtl w:val="true"/>
          <w:lang w:bidi="ar-SA"/>
        </w:rPr>
        <w:t>و عن أحمد 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المصقلي،حدّثني أبي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بن علي سمع مناديا ينادي ليلا،سمع صوته،و لم ير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عقرت ثمود ناقة و استوصلوا و جرت سوانحهم بغير الأسعد</w:t>
      </w:r>
    </w:p>
    <w:p>
      <w:pPr>
        <w:pStyle w:val="BookText"/>
        <w:rPr/>
      </w:pPr>
      <w:r>
        <w:rPr>
          <w:rFonts w:ascii="Amiri" w:hAnsi="Amiri" w:eastAsia="Amiri" w:cs="Amiri"/>
          <w:color w:val="111111"/>
          <w:sz w:val="28"/>
          <w:sz w:val="28"/>
          <w:szCs w:val="28"/>
          <w:rtl w:val="true"/>
          <w:lang w:bidi="ar-SA"/>
        </w:rPr>
        <w:t>فبنو رسول اللّه أعظم حرمة و أجلّ من أم الفصيل المقصد</w:t>
      </w:r>
    </w:p>
    <w:p>
      <w:pPr>
        <w:pStyle w:val="BookText"/>
        <w:rPr/>
      </w:pPr>
      <w:r>
        <w:rPr>
          <w:rFonts w:ascii="Amiri" w:hAnsi="Amiri" w:eastAsia="Amiri" w:cs="Amiri"/>
          <w:color w:val="111111"/>
          <w:sz w:val="28"/>
          <w:sz w:val="28"/>
          <w:szCs w:val="28"/>
          <w:rtl w:val="true"/>
          <w:lang w:bidi="ar-SA"/>
        </w:rPr>
        <w:t xml:space="preserve">عجبا لهم و لما أتوا لم يمسخوا و الله يملي للطغاة الجحّد </w:t>
      </w:r>
      <w:r>
        <w:rPr>
          <w:rStyle w:val="FootnoteAnchor"/>
          <w:rtl w:val="true"/>
        </w:rPr>
        <w:footnoteReference w:id="196"/>
      </w:r>
    </w:p>
    <w:p>
      <w:pPr>
        <w:pStyle w:val="Heading3"/>
        <w:numPr>
          <w:ilvl w:val="2"/>
          <w:numId w:val="1"/>
        </w:numPr>
        <w:rPr/>
      </w:pPr>
      <w:bookmarkStart w:id="207" w:name="__RefHeading___Toc1784295_730472459"/>
      <w:bookmarkStart w:id="208" w:name="_Toc76"/>
      <w:bookmarkEnd w:id="207"/>
      <w:r>
        <w:rPr>
          <w:rtl w:val="true"/>
        </w:rPr>
        <w:t>بكاء البومة على الحسين عليه السّلام</w:t>
      </w:r>
      <w:bookmarkEnd w:id="208"/>
    </w:p>
    <w:p>
      <w:pPr>
        <w:pStyle w:val="BookText"/>
        <w:rPr/>
      </w:pPr>
      <w:r>
        <w:rPr>
          <w:rFonts w:ascii="Amiri" w:hAnsi="Amiri" w:eastAsia="Amiri" w:cs="Amiri"/>
          <w:color w:val="111111"/>
          <w:sz w:val="28"/>
          <w:sz w:val="28"/>
          <w:szCs w:val="28"/>
          <w:rtl w:val="true"/>
          <w:lang w:bidi="ar-SA"/>
        </w:rPr>
        <w:t>عن ابن أبي غندر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 في البومة هل أحد منكم رآها نهارا؟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تكاد تظهر بالنهار و لا تظهر إلاّ ليلا،قال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أنّها لم تزل تأوي العمران أبدا،فلمّا أن قتل الحسين عليه السّلام آلت على نفسها أن لا تأوي العمران أبدا و لا تأوي إلاّ الخراب فلا تزال نهارها صائمة حزينة حتّى يجنّها الليل فإذا جنّها الليل فلا تزال تنوح على الحسين عليه السّلام حتّى تصبح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الحسن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البومة كانت على عهد جدّي رسول اللّه صلّى اللّه عليه و آله و سلّم تأوي المنازل و القصور و الدور و كانت إذا أكل الناس الطعام تطير فتقع أمامهم فيرمى إليها بالطعام و تسقى ثمّ ترجع إلى مكانها و لمّا قتل الحسين عليه السّلام خرجت من العمران إلى الخراب و الجبال و البراري </w:t>
      </w:r>
      <w:bookmarkStart w:id="209" w:name="pg14790_192281"/>
    </w:p>
    <w:p>
      <w:pPr>
        <w:pStyle w:val="BookText"/>
        <w:rPr/>
      </w:pPr>
      <w:bookmarkEnd w:id="209"/>
      <w:r>
        <w:rPr>
          <w:rFonts w:ascii="Amiri" w:hAnsi="Amiri" w:eastAsia="Amiri" w:cs="Amiri"/>
          <w:color w:val="111111"/>
          <w:sz w:val="28"/>
          <w:sz w:val="28"/>
          <w:szCs w:val="28"/>
          <w:rtl w:val="true"/>
          <w:lang w:bidi="ar-SA"/>
        </w:rPr>
        <w:t>و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بئس الامّة إن قتلتم ابن نبيّكم و لا آمنكم على نفسي </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البومة لتصوم النهار فإذا أفطرت حزنت على الحسين عليه السّلام حتّى تصبح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0" w:name="__RefHeading___Toc1784297_730472459"/>
      <w:bookmarkStart w:id="211" w:name="_Toc77"/>
      <w:bookmarkEnd w:id="210"/>
      <w:r>
        <w:rPr>
          <w:rtl w:val="true"/>
        </w:rPr>
        <w:t>الطيور تبكي الحسين و تتمرغ بدمائه عليه السّلام</w:t>
      </w:r>
      <w:bookmarkEnd w:id="211"/>
    </w:p>
    <w:p>
      <w:pPr>
        <w:pStyle w:val="BookText"/>
        <w:rPr/>
      </w:pPr>
      <w:r>
        <w:rPr>
          <w:rFonts w:ascii="Amiri" w:hAnsi="Amiri" w:eastAsia="Amiri" w:cs="Amiri"/>
          <w:color w:val="111111"/>
          <w:sz w:val="28"/>
          <w:sz w:val="28"/>
          <w:szCs w:val="28"/>
          <w:rtl w:val="true"/>
          <w:lang w:bidi="ar-SA"/>
        </w:rPr>
        <w:t>و روي من طريق أهل البيت عليهم السّلام أنّه لمّا قتل الحسين عليه السّلام بقي في كربلاء صريعا و دمه على الأرض مسفوحا و إذا بطائر أبيض أتى و تمرّغ بدمه و جاء و الدم يقطر منه فرأى طيورا على الأشجار كلّ منهم يذكر الحب و العلف و الماء فقال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ويلكم تشتغلون بالدّنيا و الحسين في أرض كربلاء في هذا الحرّ ملقى على التراب مذبوح و دمه مسفوح؟</w:t>
      </w:r>
    </w:p>
    <w:p>
      <w:pPr>
        <w:pStyle w:val="BookText"/>
        <w:rPr/>
      </w:pPr>
      <w:r>
        <w:rPr>
          <w:rFonts w:ascii="Amiri" w:hAnsi="Amiri" w:eastAsia="Amiri" w:cs="Amiri"/>
          <w:color w:val="111111"/>
          <w:sz w:val="28"/>
          <w:sz w:val="28"/>
          <w:szCs w:val="28"/>
          <w:rtl w:val="true"/>
          <w:lang w:bidi="ar-SA"/>
        </w:rPr>
        <w:t>فصارت الطيور إلى كربلاء فرأوا الحسين على الأرض جثّة بلا رأس و لا غسل و لا كفن عليه التراب و بدنه قد هشّمته الخيل بحوافرها زوّاره الوحوش و الجنّ قد أضاء به التراب و جوّ السماء، فأعلن الطيور بالبكاء و تمرغن في دمه و طار كلّ واحد إلى ناحية يعلم أهلها فقصد طير منها مدينة الرسول فجاء يرفرف و الدم يقطر من أجنحته و دار حول قبر سيّدنا رسول اللّه صلّى اللّه عليه و آله و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قتل الحسين بكربلاء،ألا ذبح الحسين بكربلاء،فاجتمعت عليه الطيور ينوحون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أهل المدينة النوح و تقاطر الدم لم يعلموا ما الخبر حتّى جاءهم بعد أيّام خبر مقتل الحسين عليه السّلام فعلموا أنّ ذلك الطير كان يخبر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أنّه في ذلك اليوم الذي جاء به الطير إلى المدينة كان رجل يهودي في المدينة و له بنت عمياء زمناء طرشاء مشلولة مجذومة فجاء ذلك الطائر و الدم يقطر منه و وقع على شجرة يبكي طول ليله و كان اليهودي قد أخرج ابنته إلى خارج المدينة و تركها في البستان الذي وقع فيه الطير فعرض لليهودي عارض فدخل المدينة و بقي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البنت فبقيت ساهرة على أبيها فسمعت حنين الطير و بكاءه على الشجرة فقطرت من جناح الطير قطرة دم على إحدى عينيها فبرئت و قطرت على الاخرة قطرة فبرئت فقطر على كلّ عضو منها قطرة فعوفيت بإذن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أتى أبوها البستان و رآها صحيحة تعجّب من أمرها فأتت به إلى الطير على الشجرة و حكت له قصّة تقاطر الدم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اليهودي للطير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أقسمت عليك بالذي خلقك أن تكلّمني بقدرة اللّه تعالى،فتكلّم الطير </w:t>
      </w:r>
      <w:bookmarkStart w:id="212" w:name="pg14790_192282"/>
    </w:p>
    <w:p>
      <w:pPr>
        <w:pStyle w:val="BookText"/>
        <w:rPr/>
      </w:pPr>
      <w:bookmarkEnd w:id="212"/>
      <w:r>
        <w:rPr>
          <w:rFonts w:ascii="Amiri" w:hAnsi="Amiri" w:eastAsia="Amiri" w:cs="Amiri"/>
          <w:color w:val="111111"/>
          <w:sz w:val="28"/>
          <w:sz w:val="28"/>
          <w:szCs w:val="28"/>
          <w:rtl w:val="true"/>
          <w:lang w:bidi="ar-SA"/>
        </w:rPr>
        <w:t xml:space="preserve">و حكى له قضية الحسين عليه السّلام و قتله بكربلاء و أنّ ذلك الدم من دمه،فأسلم اليهودي مع ابنته و خمسمائة من قومه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13" w:name="__RefHeading___Toc1784299_730472459"/>
      <w:bookmarkStart w:id="214" w:name="_Toc78"/>
      <w:bookmarkEnd w:id="213"/>
      <w:r>
        <w:rPr>
          <w:rtl w:val="true"/>
        </w:rPr>
        <w:t>كلّ شيء يبكي الحسين عليه السّلام</w:t>
      </w:r>
      <w:bookmarkEnd w:id="214"/>
    </w:p>
    <w:p>
      <w:pPr>
        <w:pStyle w:val="BookText"/>
        <w:rPr/>
      </w:pPr>
      <w:r>
        <w:rPr>
          <w:rFonts w:ascii="Amiri" w:hAnsi="Amiri" w:eastAsia="Amiri" w:cs="Amiri"/>
          <w:color w:val="111111"/>
          <w:sz w:val="28"/>
          <w:sz w:val="28"/>
          <w:szCs w:val="28"/>
          <w:rtl w:val="true"/>
          <w:lang w:bidi="ar-SA"/>
        </w:rPr>
        <w:t>في الأمالي عن الفضيل بن يسار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أحضر مجالس هؤلاء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المخالفين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فأذكركم في نفسي فأيّ شيء أقول؟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أرنا الرخاء و السرور فإنّك تأتي على ما تريد،قلت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فإنّي أذكر الحسين فأيّ شيء أقول؟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صلّى اللّه عليك يا أبا عبد اللّه تكرّرها ثلاثا،ثمّ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الحسين عليه السّلام بكى عليه كلّ شيء إلاّ ثلاثة أشياء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البصرة و دمشق و آل الحكم بن أبي العاص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يراد أهل البصرة و أهل دمشق على حذف المضاف و يجوز أن يراد أرضها لما مرّ من أنّ الأرض كلّها بكت عليه مع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ميثم التمّار إنّه يبكي على الحسين عليه السّلام الوحوش في الفلوات و الحيتان في البحر و الطير في السماء و يبكي عليه الشمس و القمر و النجوم و السماء و الأرض و الإنس و الجنّ و الملائكة و الأرضون و مالك و حملة العرش و تمطر السماء دما و رمادا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هشام بن عبد الملك إلى أبي فأشخصه إلى الشام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جعفر نريد أن نسألك مسألة؟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عن الليلة التي قتل فيها عليّ بن أبي طالب ثمّ استدلّ به الغائب عن الكوفة على قتله؟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لمّا كان تلك الليلة التي قتل فيها عليّ بن أبي طالب لم يرفع حجر عن وجه الأرض إلاّ وجد تحته دم عبيط حتّى طلع الفجر و كذلك الليلة التي قتل فيها هارون أخو موسى و كذلك الليلة التي قتل فيها يوشع بن نون و كذلك الليلة التي قتل فيها شمعون و كذلك الليلة التي قتل فيها الحسين بن عليّ عليهما السّلام،فتغيّر وجه هشام و قال لأبي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أعطني ميثاقا أن لا توقع هذا الحديث إلى أحد حتّى أموت فأعطاه أبي ما أرضاه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أحمد بن عبد اللّه بإسناده إلى رجل من أهل بيت المقدس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لقد عرفنا أهل بيت المقدس و نواحيها عشية قتل الحسين و ذلك إنّا ما رفعنا حجرا و لا مدرا إلاّ و رأينا تحتها ما يغلي و احمرّت الحيطان كالدم و مطرنا ثلاثة أيّام دما عبيطا و سمعنا مناديا ينادي في جوف الليل شعرا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أترجو أمّة قتلت حسينا شفاعة جدّه يوم الحساب</w:t>
      </w:r>
    </w:p>
    <w:p>
      <w:pPr>
        <w:pStyle w:val="BookText"/>
        <w:rPr/>
      </w:pPr>
      <w:r>
        <w:rPr>
          <w:rFonts w:ascii="Amiri" w:hAnsi="Amiri" w:eastAsia="Amiri" w:cs="Amiri"/>
          <w:color w:val="111111"/>
          <w:sz w:val="28"/>
          <w:sz w:val="28"/>
          <w:szCs w:val="28"/>
          <w:rtl w:val="true"/>
          <w:lang w:bidi="ar-SA"/>
        </w:rPr>
        <w:t>معاذ اللّه لا نلتم يقينا شفاعة أحمد و أبي تراب</w:t>
      </w:r>
    </w:p>
    <w:p>
      <w:pPr>
        <w:pStyle w:val="BookText"/>
        <w:rPr/>
      </w:pPr>
      <w:r>
        <w:rPr>
          <w:rFonts w:ascii="Amiri" w:hAnsi="Amiri" w:eastAsia="Amiri" w:cs="Amiri"/>
          <w:color w:val="111111"/>
          <w:sz w:val="28"/>
          <w:sz w:val="28"/>
          <w:szCs w:val="28"/>
          <w:rtl w:val="true"/>
          <w:lang w:bidi="ar-SA"/>
        </w:rPr>
        <w:t>قتلتم خير من ركب المطايا و خير الشيب طرّا و الشباب</w:t>
      </w:r>
    </w:p>
    <w:p>
      <w:pPr>
        <w:pStyle w:val="BookText"/>
        <w:rPr/>
      </w:pPr>
      <w:r>
        <w:rPr>
          <w:rFonts w:ascii="Amiri" w:hAnsi="Amiri" w:eastAsia="Amiri" w:cs="Amiri"/>
          <w:color w:val="111111"/>
          <w:sz w:val="28"/>
          <w:sz w:val="28"/>
          <w:szCs w:val="28"/>
          <w:rtl w:val="true"/>
          <w:lang w:bidi="ar-SA"/>
        </w:rPr>
        <w:t xml:space="preserve">و انكسفت الشمس ثلاثة أيّام و اشتبكت النجوم،فلمّا كان من الغد رجفنا بقتله حتّى أنا الخبر اليقين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الحارث الأعور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بأبي و أمّي الحسين المقتول بظهر الكوفة و اللّه كأنّي أنظر إلى الوحوش مادّة أعناقها على قبره يبكونه و يرثونه حتّى الصباح فإذا كان كذلك فإيّاكم و الجفاء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زرارة بن أعين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زرارة إنّ السماء بكت على الحسين أربعين صباحا بالدم و أنّ الأرض بكت أربعين صباحا بالسواد و أنّ الشمس بكت أربعين صباحا بالكسوف و الحمرة و أنّ الجبال تقطّعت و انتثرت و أنّ البحار تفجّرت و أنّ الملائكة بكت أربعين صباحا و ما اختضبت منّا امرأة و لا اكتحلت حتّى أتانا رأس عبيد الله بن زياد و كان جدّي إذا ذكره بكى حتّى يبكي لبكائه من رآه و أنّ الملائكة الذين عند قبره ليبكون فيبكي لبكائهم كلّ من في الهواء و السماء من الملائكة،و لقد خرجت نفسه صلّى اللّه عليه فزفرت جهنّم زفرة كادت الأرض تنشقّ لزفرتها،و لقد خرجت نفس ابن زياد فشهقت جهنّم شهقة لو لا أنّ اللّه حبسها بخزّانها لأحرقت من على ظهر الأرض من فورها و لقد عتت على الخزّان غير مرّة حتّى أتاها جبرائيل فضربها بجناحه و أنّها لتبكيه و تندبه و تتلظّى على قاتله و ما عين أحبّ إلى اللّه من عين بكت على الحسين و ما من باك يبكيه إلاّ و قد وصل فاطمة و أسعدها و وصل رسول اللّه صلّى اللّه عليه و آله و سلّم و أدّى حقّنا،و ما من عبد يحشر إلاّ و عيناه باكية إلاّ الباكين على جدّي فإنّه يحشر و البشارة تلقاه و الخلق يعرضون و هم جالسون مع الحسين عليه السّلام في ظلّ العرش لا يخافون سوء الحساب يقال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أدخلوا الجنّة فيأبون و يختارون مجلسه و حديثه و أنّ الحور لترسل إليهم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قد اشتقنا إليكم مع الولدان المخلّدين فما يرفعون رؤوسهم إليهم لما يرون في مجلسهم من السرور و الكرامة و أنّ أعداءهم من بين مسحوب بناصيته إلى النار و من قائل مالنا من شافعين و إنّ الملائكة لتأتيهم بالرسالة من أزواجهم،فيقولون نأتيكم إن شاء اللّه فيرجعون إلى أزواجهم بمقالاتهم فيزدادون إليهم شوقا إذا هم أخبروهم بما هم فيه من الكرامة و قربهم من الحسين عليه السّلام ثمّ يؤتون بالمراكب و النوق فيركبون عليها و هم في الثناء على اللّه و الصلاة على محمّد و على آله حتّى ينتهوا إلى منازلهم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عند أبي عبد اللّه عليه السّلام أحدّثه فدخل عليه ابنه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مرحبا و ضمّه و قبّله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من قتلكم فقد طال بكاء النساء و بكاء الأنبياء و الصدّيقين و الشهداء و ملائكة السماء ثمّ بكى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أبا بصير إذا نظرت إلى ولد الحسين أتاني ما لا أملكه بما أتى إلى أبيهم و إليهم،يا أبا بصير إنّ فاطمة لتبكي الحسين و تشهق فتزفر جهنّم زفرة لو لا أنّ الخزنة يسمعون بكاءها و قد استعدّوا لذلك مخافة أن يخرج منها عنق أو يشرد دخانها فيحرق أهل الأرض فيردون جهنّم ما كانت باكية و يوثقون أبوابها مخافة على أهل الأرض فلا تسكن حتّى يسكن صوت فاطمة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السماء بكت على الحسين و يحيى بن زكريا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بكاؤها؟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مكثورا أربعين يوما تطلع الشمس بحمرة و تغرب بحمرة فذلك بكاؤها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 أنّها بكت مع الأرض و الطيور و غيرها حتّى تقاطر دمعها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أنّه لمّا قتل الحسين عليه السّلام أمطرت السماء ترابا أحمر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السماء بكت على الحسين و بكاءها كانت إذا استقبلت بالثوب وقع على الثوب شبه أثر البراغيث من الدم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احمرّت السماء حين قتل الحسين عليه السّلام سنة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دلائل النبوّة قالت نصرة الأزدية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عليه السّلام أمطرت السماء دما و حبابنا و جرارنا صارت مملوّة دما و مطرت السماء يوما نصف النهار على شملة بيضاء فنظرت فإذا هو دم و ذهبت الإبل إلى الوادي لتشرب فإذا هو دم و إذا هو اليوم الذي قتل فيه الحسين عليه السّلام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أمّ سليم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عليه السّلام مطرت السماء مطرا كالدم احمرّت منه البيوت و الحيطان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قبيل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قتل الحسين عليه السّلام كسف الشمس كسفة بدت الكواكب نصف النهار حتّى ظنّنا أنّها القيامة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روى الثعلبي أنّ الحمرة التي مع الشفق لم تكن قبل قتل الحسين عليه السّلام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الأمالي عن الصادق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ضرب الحسين عليه السّلام بالسيف ثمّ ابتدر ليقطع رأسه نادى مناد من بطنان العرش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أيّتها الامّة المتحيّرة القاتلة عترة نبيّها لا وفّقكم اللّه لا لأضحى و لا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15" w:name="pg14790_192285"/>
    </w:p>
    <w:p>
      <w:pPr>
        <w:pStyle w:val="BookText"/>
        <w:rPr/>
      </w:pPr>
      <w:bookmarkEnd w:id="215"/>
      <w:r>
        <w:rPr>
          <w:rFonts w:ascii="Amiri" w:hAnsi="Amiri" w:eastAsia="Amiri" w:cs="Amiri"/>
          <w:color w:val="111111"/>
          <w:sz w:val="28"/>
          <w:sz w:val="28"/>
          <w:szCs w:val="28"/>
          <w:rtl w:val="true"/>
          <w:lang w:bidi="ar-SA"/>
        </w:rPr>
        <w:t xml:space="preserve">فطر و اللّه ما وفّقوا و لا يوفّقون أبدا حتّى يقوم ثائر الحسين عليه السّلام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 الحسين عليه السّلام دخل يوما إلى أخيه الحسن،فلمّا نظر إليه بكى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يبكيك يا أبا عبد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أبكي لما يصنع بك،فقال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 يؤتى إليّ سمّ يدسّ إليّ فأقتل به و لا يوم كيومك يزدلف إليك ثلاثون ألف رجل يدّعون أنّهم من أمّة جدّنا محمّد يجتمعون على قتلك و سفك دمك و انتهاك حرمتك و سبي ذراريك و انتهاب ثقلك فعندها تحلّ ببني أميّة اللعنة و تمطر السماء رمادا و دما و يبكي عليك كلّ شيء حتّى الوحوش في الفلوات و الحيتان في البحار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إنّ أربعة آلاف ملك هبطوا يريدون القتال مع الحسين عليه السّلام و هبطوا و قد قتل فهم عند قبره يبكونه إلى يوم القيامة و رئيسهم ملك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منصور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16" w:name="__RefHeading___Toc1784301_730472459"/>
      <w:bookmarkStart w:id="217" w:name="_Toc79"/>
      <w:bookmarkEnd w:id="216"/>
      <w:r>
        <w:rPr>
          <w:rtl w:val="true"/>
        </w:rPr>
        <w:t>ثواب زيارة الإمام أبي عبد اللّه الحسين الشهيد عليه السّلام</w:t>
      </w:r>
      <w:bookmarkEnd w:id="217"/>
    </w:p>
    <w:p>
      <w:pPr>
        <w:pStyle w:val="Heading3"/>
        <w:numPr>
          <w:ilvl w:val="2"/>
          <w:numId w:val="1"/>
        </w:numPr>
        <w:rPr/>
      </w:pPr>
      <w:bookmarkStart w:id="218" w:name="__RefHeading___Toc1784303_730472459"/>
      <w:bookmarkStart w:id="219" w:name="_Toc80"/>
      <w:bookmarkEnd w:id="218"/>
      <w:r>
        <w:rPr>
          <w:rtl w:val="true"/>
        </w:rPr>
        <w:t>اشارة</w:t>
      </w:r>
      <w:bookmarkEnd w:id="219"/>
    </w:p>
    <w:p>
      <w:pPr>
        <w:pStyle w:val="BookText"/>
        <w:rPr/>
      </w:pPr>
      <w:r>
        <w:rPr>
          <w:rFonts w:ascii="Amiri" w:hAnsi="Amiri" w:eastAsia="Amiri" w:cs="Amiri"/>
          <w:color w:val="111111"/>
          <w:sz w:val="28"/>
          <w:sz w:val="28"/>
          <w:szCs w:val="28"/>
          <w:rtl w:val="true"/>
          <w:lang w:bidi="ar-SA"/>
        </w:rPr>
        <w:t>و في الأمالي بإسناده إلى عليّ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زارنا رسول اللّه صلّى اللّه عليه و آله و سلّم ذات يوم فقدّمنا إليه طعاما فأكل منه،فلمّا غسل يديه مسح وجهه و لحيته ببلّة يديه ثمّ قام إلى مسجد في جانب البيت فخرّ ساجدا فبكى فأطال البكاء،ثمّ رفع رأسه فما اجترأ منّا أهل البيت أحد أن يسأله عن شيء،فقام الحسين يدرج حتّى صعد على فخذي رسول اللّه فأخذ برأسه إلى صدره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ما يبكيك؟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إنّي نظرت إليكم اليوم فسررت بكم سرورا لم أسر بكم قبله مثله،فهبط إليّ جبرئيل فأخبرني إنّكم قتلى و أنّ مصارعكم شتّى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ما لمن يزور قبورنا و يتعاهدها على تشتّتها؟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طوائف من أمّتي يريدون بذلك برّي و صلتي أتعاهدهم في الموقف و يآخذ بأعضادهم فأنجيهم من أهواله و شدائده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الحسين بن علي ذات يوم في حجر النبيّ عليه السّلام يلاعبه و يضاحكه فقالت عائشة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أشدّ إعجابك بهذا الصبي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هو ثمرة فؤادي أمّا أنّ أمّتي ستقتله فمن زاره بعد وفاته كتب اللّه له حجّة من حججي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رسول اللّه حجّة من حججك؟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حجّتين من حججي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حجّتين من حججك؟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 أربعة،فلم تزل تزاده و يزيد و يضعف حتّى بلغ تسعين حجّة من حجج رسول اللّه باعمارها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و سلّم إذا دخل الحسين عليه السّلام يقبّله و يبكي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لم تبكي؟</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أقبّل موضع السيوف منك و أبكي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و أقتل؟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 و اللّه و أبوك و أخوك و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أبه فقبورنا شتّى؟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يا بني،قال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يزورنا من أمّتك؟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يزورنا إلاّ الصدّيقون من أمّتي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زين العابدين عليه السّلام في حديث طويل يقول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و سلّم فإذا برز الحسين عليه السّلام و أصحابه إلى مضاجعهم تولّى اللّه عزّ و جلّ قبض أرواحهم بيده و هبط إلى الأرض ملائكة من السماء السابعة معهم آنية من الياقوت و الزمرّد مملوءة من ماء الحياة و حلل من حلل الجنّة و طيب من طيب الجنّة فغسلوا جثثهم بذلك الماء و ألبسوها الحلل و حنّطوها بذلك الطيب و صلّى الملائكة صفّا صفّا عليهم ثمّ يبعث اللّه قوما لا يعرفهم الكفّار فيوارون أجسامهم و يقيمون رسما لسيّد الشهداء بتلك البطحاء يكون علما لأهل الحقّ و سببا للمؤمنين إلى الفوز و يتحفه ملائكة كلّ سماء مائة ألف ملك في كلّ يوم و ليلة يصلّون عليه و يسبّحون اللّه عنده و يستغفرون اللّه لزوّاره و يكتبون أسماء من يأتيه زائرا متقرّبا إلى اللّه و إلى رسوله و أسماء آبائهم و عشائرهم و بلدانهم و يوسمون في وجوههم بميسم نور عرش اللّه هذا زائر قبر خير الشهداء و ابن خير الأنبياء،فإذا كان يوم القيامة سطع في وجوههم من أثر ذلك الميسم نور تغشى منه الأبصار و يعرفون به و يلتقطهم الملائكة و النبيّ صلّى اللّه عليه و آله و سلّم يوم القيامة بذلك النور حتّى ينجيهم من هول ذلك اليوم،و لقد 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إبليس يوم قتل الحسين يطير فرحا فيجول الأرض كلّها في شياطينه و عفاريته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معشر الشياطين قد أدركنا من ذرّية آدم الطلبة و بلغنا في هلاكهم الغاية و أورثناهم النار إلاّ من اعتصم بهذه العصابة فاجعلوا شغلكم بتشكيك الناس فيهم و حملهم على عداوتهم حتّى لا ينجو منهم ناج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20" w:name="pg14790_192287"/>
    </w:p>
    <w:p>
      <w:pPr>
        <w:pStyle w:val="BookText"/>
        <w:rPr/>
      </w:pPr>
      <w:bookmarkEnd w:id="220"/>
      <w:r>
        <w:rPr>
          <w:rFonts w:ascii="Amiri" w:hAnsi="Amiri" w:eastAsia="Amiri" w:cs="Amiri"/>
          <w:color w:val="111111"/>
          <w:sz w:val="28"/>
          <w:sz w:val="28"/>
          <w:szCs w:val="28"/>
          <w:rtl w:val="true"/>
          <w:lang w:bidi="ar-SA"/>
        </w:rPr>
        <w:t>ثمّ قال عليّ بن الحسين عليهما السّلام بعدما حدّث بهذا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إليك ما لو ضربت في طلبه آباط الإبل حولا لكان قليلا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1" w:name="__RefHeading___Toc1784305_730472459"/>
      <w:bookmarkStart w:id="222" w:name="_Toc81"/>
      <w:bookmarkEnd w:id="221"/>
      <w:r>
        <w:rPr>
          <w:rtl w:val="true"/>
        </w:rPr>
        <w:t>من ترك زيارة الحسين عليه السّلام</w:t>
      </w:r>
      <w:bookmarkEnd w:id="222"/>
    </w:p>
    <w:p>
      <w:pPr>
        <w:pStyle w:val="BookText"/>
        <w:rPr/>
      </w:pPr>
      <w:r>
        <w:rPr>
          <w:rFonts w:ascii="Amiri" w:hAnsi="Amiri" w:eastAsia="Amiri" w:cs="Amiri"/>
          <w:color w:val="111111"/>
          <w:sz w:val="28"/>
          <w:sz w:val="28"/>
          <w:szCs w:val="28"/>
          <w:rtl w:val="true"/>
          <w:lang w:bidi="ar-SA"/>
        </w:rPr>
        <w:t>و عن الحلبي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تقول فيمن ترك زيارة الحسين عليه السّلام و هو يقدر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قد عقّ رسول اللّه صلّى اللّه عليه و آله و سلّم و عقنا و استخف بأمر هو له و من زاره كان اللّه له من وراء حوائجه و كفي ما أهمّه من أمر دنياه و إنّه ليجلب الرزق على العبد و يخلف عليه ما أنفق و يغفر له ذنوب خمسين سنة و يرجع إلى أهله و ما عليه وزر و لا خطيئة فإن هلك في سفره نزلت الملائكة فغسلته و فتح له باب إلى الجنّة يدخل عليه روحها حتّى ينشر و إن سلم فتح الباب الذي ينزل منه رزقه فجعل له بكلّ درهم أنفقه عشرة آلاف درهم و إنّ اللّه تبارك و تعالى نظر لك و ذخرها لك عنده و الحمد للّه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3" w:name="__RefHeading___Toc1784307_730472459"/>
      <w:bookmarkStart w:id="224" w:name="_Toc82"/>
      <w:bookmarkEnd w:id="223"/>
      <w:r>
        <w:rPr>
          <w:rtl w:val="true"/>
        </w:rPr>
        <w:t>زيارة اللّه سبحانه للحسين عليه السّلام</w:t>
      </w:r>
      <w:bookmarkEnd w:id="224"/>
    </w:p>
    <w:p>
      <w:pPr>
        <w:pStyle w:val="BookText"/>
        <w:rPr/>
      </w:pPr>
      <w:r>
        <w:rPr>
          <w:rFonts w:ascii="Amiri" w:hAnsi="Amiri" w:eastAsia="Amiri" w:cs="Amiri"/>
          <w:color w:val="111111"/>
          <w:sz w:val="28"/>
          <w:sz w:val="28"/>
          <w:szCs w:val="28"/>
          <w:rtl w:val="true"/>
          <w:lang w:bidi="ar-SA"/>
        </w:rPr>
        <w:t>ابن قولويه،عن أبيه و أخيه و جماعة من مشايخه،عن محمّد بن يحيى،و أحمد بن ادريس، عن حمدان بن سليمان النيسابوري،عن عبد اللّه بن محمّد اليماني،عن منيع بن حجاج،عن يونس، عن صفوان الجمّال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 لما أتى الحيرة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لك في قبر الحسين عليه السّلام؟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تزوره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لا أزوره و اللّه يزوره في كلّ ليلة جمعة يهبط مع الملائكة إليه و الأنبياء و الأوصياء و محمّد أفضل الأنبياء و نحن أفضل 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فتزوره في كلّ جمعة حتى تدرك زيارة الرب؟</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يا صفوان إلزم ذلك يكتب لك زيارة قبر الحسين عليه السّلام،و ذلك تفضيل و ذلك تفضيل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 xml:space="preserve">. </w:t>
      </w:r>
      <w:bookmarkStart w:id="225" w:name="pg14790_192288"/>
    </w:p>
    <w:p>
      <w:pPr>
        <w:pStyle w:val="BookText"/>
        <w:rPr/>
      </w:pPr>
      <w:bookmarkEnd w:id="225"/>
      <w:r>
        <w:rPr>
          <w:rFonts w:ascii="Amiri" w:hAnsi="Amiri" w:eastAsia="Amiri" w:cs="Amiri"/>
          <w:color w:val="111111"/>
          <w:sz w:val="28"/>
          <w:sz w:val="28"/>
          <w:szCs w:val="28"/>
          <w:rtl w:val="true"/>
          <w:lang w:bidi="ar-SA"/>
        </w:rPr>
        <w:t>أقول زيارة اللّه للإمام الحسين عليه السّلام عبارة عن تنزل الرحمة و زيادة مقام الحسين عليه السّلام،أو رحمة من يكون في مقام الحسين عليه السّلام ليلة الجمعة</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1784309_730472459"/>
      <w:bookmarkStart w:id="227" w:name="_Toc83"/>
      <w:bookmarkEnd w:id="226"/>
      <w:r>
        <w:rPr>
          <w:rtl w:val="true"/>
        </w:rPr>
        <w:t>زيارة الأنبياء للحسين عليه السّلام</w:t>
      </w:r>
      <w:bookmarkEnd w:id="227"/>
    </w:p>
    <w:p>
      <w:pPr>
        <w:pStyle w:val="BookText"/>
        <w:rPr/>
      </w:pPr>
      <w:r>
        <w:rPr>
          <w:rFonts w:ascii="Amiri" w:hAnsi="Amiri" w:eastAsia="Amiri" w:cs="Amiri"/>
          <w:color w:val="111111"/>
          <w:sz w:val="28"/>
          <w:sz w:val="28"/>
          <w:szCs w:val="28"/>
          <w:rtl w:val="true"/>
          <w:lang w:bidi="ar-SA"/>
        </w:rPr>
        <w:t>ابن قولويه،عن الحسن بن عبد اللّه،عن أبيه،عن الحسن بن محبوب،عن اسحاق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من نبيّ في السموات إلاّ و يسألون اللّه تعالى أن يأذن لهم في زيارة الحسين عليه السّلام ففوج ينزل و فوج يصعد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محمّد بن عبد اللّه الحميري،عن أبيه،عن هارون بن مسلم،عن عبد اللّه بن الأشعث،عن عبد اللّه بن حماد الأنصاري،عن ابن سنان،عن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قبر الحسين بن علي صلوات اللّه عليه عشرون ذراعا في عشرين ذراعا مكسّرا روضة من رياض الجنة و فيه معراج الملائكة إلى السماء و ليس من ملك مقرب و لا نبي مرسل إلاّ و هو يسأل اللّه أن يزوره،ففوج يهبط و فوج يصعد </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الحسن بن عبد اللّه،عن أبيه،عن الحسن بن محبوب،عن الحسين بن بنت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في آخر زمان بني مروان إلى زيارة قبر الحسين عليه السّلام مستخفيا من أهل الشام حتى انتهيت إلى كربلاء فاختفيت في ناحية القرية حتى إذا ذهب من الليل نصفه أقبلت نحو القبر فلما دنوت منه أقبل نحوي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إنصرف مأجورا فإنّك لا تصل إليه،فرجعت فزعا حتى إذا كاد يطلع الفجر أقبلت نحوه حتى إذا دنوت منه خرج اليّ الرجل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إنّك لا تصل إليه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عافاك اللّه و لم لا أصل إليه و قد أقبلت من الكوفة اريد زيارته فلا تحل بيني و بينه عافاك اللّه و أنا أخاف أن أصبح فيقتلني أهل الشام إن أدركوني ههنا،قال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إصبر قليلا فإنّ موسى بن عمران عليه السّلام سأل اللّه أن يأذن له في زيارة قبر الحسين بن علي عليهما السّلام فأذن له فهبط من السماء في سبعين ألف ملك فهم بحضرته من أوّل الليل ينتظرون طلوع الفجر ثمّ يعرجون إلى السماء،قال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أنت عافاك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من الملائكة الذين أمروا بحرس قبر الحسين عليه السّلام و الإستغفار لزواره فانصرفت و قد كاد أن يطير عقلي لما سمعت منه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فأقبلت لمّا طلع الفجر نحوه فلم يحل بيني و بينه أحد فدنوت من القبر و سلّمت عليه و دعوت اللّه على قتلته و صليت الصبح و أقبلت مسرعا مخافة أهل الشام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روي أنّ آدم عليه السّلام لمّا هبط إلى الأرض لم ير حوّاء فصار يطوف الأرض في طلبها فمرّ بكربلاء فاغتمّ و ضاق صدره من غير سبب و عثر في الموضع الذي قتل فيه الحسين حتّى سال الدم من رجله،فقال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هل حدث منّي ذنب آخر فعاقبتني به،فأوحى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يقتل في هذه الأرض ولدك الحسين ظلما فسال دمك موافقة لدمه و هو سبط النبيّ و قاتله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أصنع؟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العنه أربع مرّات،فلعنه و مشى إلى جبل عرفات فوجد حوّاء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نوحا لمّا ركب في السفينة طافت به جميع الدّنيا،فلمّا مرّت بكربلاء أخذته الأرض و خاف نوح الغرق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أصابني فزع في هذه الأرض فقال 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نوح في هذا الموضع يقتل الحسين سبط محمّد خاتم الأنبياء قاتله لعين أهل السماوات فلعنه نوح أربع مرّات، و سارت السفينة حتّى استقرّت على الجودي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إبراهيم عليه السّلام مرّ بأرض كربلاء و هو راكب فرسا فعثرت به و سقط إبراهيم و شجّ رأسه و سال دمه فأخذ في الإستغفار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أيّ شيء حدث منّي؟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ما حدث منك ذنب،و لكن هنا يقتل سبط الأنبياء فسال دمك موافقة لدمه و قاتله لعين أهل السماوات و الأرضين و القلم جرى على اللّوح بلعنه بغير إذن ربّه،فأوحى اللّه تعالى إلى القلم إنّك استحققت الثناء بهذا اللّعن فلعن إبراهيم عليه السّلام يزيدا لعنا كثيرا و قال فرسه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إبراهيم لفرسه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عرفت حتّى تؤمّن على دعائي؟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إبراهيم أنا أفتخر بركوبك عليّ،فلمّا عثرت و سقطت عن ظهري خجلت،و كان سبب ذلك يزيد لعنه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إسماعيل كانت أغنامه ترعى بشط الفرات فأخبره الراعي أنّها لا تشرب الماء من هذه المشرعة منذ كذا يوما،فسأل ربّه عن ذلك،فقال جبرئيل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غنمك فإنّها تجيبك عن سبب ذلك،فقال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لا تشربين من هذا الماء؟</w:t>
      </w:r>
    </w:p>
    <w:p>
      <w:pPr>
        <w:pStyle w:val="BookText"/>
        <w:rPr/>
      </w:pPr>
      <w:r>
        <w:rPr>
          <w:rFonts w:ascii="Amiri" w:hAnsi="Amiri" w:eastAsia="Amiri" w:cs="Amiri"/>
          <w:color w:val="111111"/>
          <w:sz w:val="28"/>
          <w:sz w:val="28"/>
          <w:szCs w:val="28"/>
          <w:rtl w:val="true"/>
          <w:lang w:bidi="ar-SA"/>
        </w:rPr>
        <w:t>فقالت بلسان فصيح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بلغنا أنّ ولدك الحسين يقتل هنا عطشانا فنحن لا نشرب من هذه المشرعة حزنا عليه فسألها عن قاتله 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يقتله لعين أهل السماوات و الأرض فلعنه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موسى عليه السّلام كان ذات يوم سائرا و معه يوشع بن نون،فلمّا جاء إلى أرض كربلاء انخرق نعله و انقطع شراكه و دخل الحسك في رجله و سال دمه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أيّ شيء حدث منّي؟</w:t>
      </w:r>
    </w:p>
    <w:p>
      <w:pPr>
        <w:pStyle w:val="BookText"/>
        <w:rPr/>
      </w:pPr>
      <w:r>
        <w:rPr>
          <w:rFonts w:ascii="Amiri" w:hAnsi="Amiri" w:eastAsia="Amiri" w:cs="Amiri"/>
          <w:color w:val="111111"/>
          <w:sz w:val="28"/>
          <w:sz w:val="28"/>
          <w:szCs w:val="28"/>
          <w:rtl w:val="true"/>
          <w:lang w:bidi="ar-SA"/>
        </w:rPr>
        <w:t>فأوحى اللّه إليه أنّ هنا يقتل الحسين فسال دمك موافقة لدمه و قاتله لعين السمك في البحار و الوحوش في القفار و الطير في الهواء،فلعن موسى يزيدا و أمّن يوشع على دعائه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 سليمان عليه السّلام كان يجلس على بساطه و يسير في الهواء فمرّ بأرض كربلاء فأدارت الريح </w:t>
      </w:r>
      <w:bookmarkStart w:id="228" w:name="pg14790_192290"/>
    </w:p>
    <w:p>
      <w:pPr>
        <w:pStyle w:val="BookText"/>
        <w:rPr/>
      </w:pPr>
      <w:bookmarkEnd w:id="228"/>
      <w:r>
        <w:rPr>
          <w:rFonts w:ascii="Amiri" w:hAnsi="Amiri" w:eastAsia="Amiri" w:cs="Amiri"/>
          <w:color w:val="111111"/>
          <w:sz w:val="28"/>
          <w:sz w:val="28"/>
          <w:szCs w:val="28"/>
          <w:rtl w:val="true"/>
          <w:lang w:bidi="ar-SA"/>
        </w:rPr>
        <w:t>بساطه ثلاثة دورات حتّى خافوا السقوط،فسكنت الريح و نزل البساط،فقال سليمان للريح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سكنتي؟</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هنا يقتل الحسين عليه السّلام و هو سبط محمّد المختار و قاتله يزيد،فلعنه سليمان و أمّن على دعائه الإنس و الجنّ فهبّت الريح و سار البساط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عيسى عليه السّلام كان سائحا في البراري و معه الحواريّون فمرّوا بكربلاء فرأوا أسدا قد أخذ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عيسى للأسد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جلست في هذا الطريق لا تدعنا نمرّ فيه؟</w:t>
      </w:r>
    </w:p>
    <w:p>
      <w:pPr>
        <w:pStyle w:val="BookText"/>
        <w:rPr/>
      </w:pPr>
      <w:r>
        <w:rPr>
          <w:rFonts w:ascii="Amiri" w:hAnsi="Amiri" w:eastAsia="Amiri" w:cs="Amiri"/>
          <w:color w:val="111111"/>
          <w:sz w:val="28"/>
          <w:sz w:val="28"/>
          <w:szCs w:val="28"/>
          <w:rtl w:val="true"/>
          <w:lang w:bidi="ar-SA"/>
        </w:rPr>
        <w:t>فقال بلسان فصيح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لم أدعكم تمرّوا حتّى تلعنوا يزيدا قاتل الحسين سبط محمّد و قاتله لعين الوحوش و الذئاب و السباع خصوصا أيّام عاشوراء،فلعنه و أمّن الحواريّون فتنحّى الأسد عن الطريق </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9" w:name="__RefHeading___Toc1784311_730472459"/>
      <w:bookmarkStart w:id="230" w:name="_Toc84"/>
      <w:bookmarkEnd w:id="229"/>
      <w:r>
        <w:rPr>
          <w:rtl w:val="true"/>
        </w:rPr>
        <w:t>زيارة الملائكة للحسين عليه السّلام</w:t>
      </w:r>
      <w:bookmarkEnd w:id="230"/>
    </w:p>
    <w:p>
      <w:pPr>
        <w:pStyle w:val="BookText"/>
        <w:rPr/>
      </w:pPr>
      <w:r>
        <w:rPr>
          <w:rFonts w:ascii="Amiri" w:hAnsi="Amiri" w:eastAsia="Amiri" w:cs="Amiri"/>
          <w:color w:val="111111"/>
          <w:sz w:val="28"/>
          <w:sz w:val="28"/>
          <w:szCs w:val="28"/>
          <w:rtl w:val="true"/>
          <w:lang w:bidi="ar-SA"/>
        </w:rPr>
        <w:t>ابن قولويه،عن الحسن بن عبد اللّه،عن أبيه،عن الحسن بن محبوب،عن داود الرقي قال 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خلق اللّه خلقا أكثر من الملائكة و انّه ينزل من السماء كلّ مساء سبعون ألف ملك يطوفون بالبيت الحرام ليلتهم حتى إذا طلع الفجر إنصرفوا إلى قبر النبي صلّى اللّه عليه و آله و سلّم فيسلمون عليه ثمّ يأتون قبر أمير المؤمنين عليه السّلام فيسلمون عليه ثمّ يأتون قبر الحسين عليه السّلام فيسلّمون عليه ثمّ يعرجون إلى السماء قبل أن تطلع الشمس ثمّ تنزل ملائكة النهار سبعون ألف ملك فيطوفون بالبيت الحرام نهارهم حتى إذا غربت الشمس إنصرفوا إلى قبر رسول اللّه صلّى اللّه عليه و آله و سلّم فيسلّمون عليه ثمّ يأتون قبر أمير المؤمنين عليه السّلام فيسلّمون عليه ثمّ يأتون قبر الحسين عليه السّلام فيسلّمون عليه ثمّ يعرجون إلى السماء قبل أن تغيب الشمس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أبيه،و جماعة من مشايخه،عن سعد بن عبد اللّه،عن الحسين بن عبد اللّه، عن الحسن بن علي بن أبي عثمان،عن محمّد بن الفضيل،عن اسحاق بن عمار،عن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بين قبر الحسين عليه السّلام إلى السماء مختلف الملائكة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قولويه،عن القاسم بن محمّد بن علي بن ابراهيم،عن أبيه،عن جده،عن عبد اللّه بن حماد،عن اسحاق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يابن رسول اللّه كنت في الحيرة ليلة عرفة فرأيت نحوا من ثلاثة آلاف أو أربعة آلاف رجل جميلة وجوههم طيبة ريحهم شديدة </w:t>
      </w:r>
      <w:bookmarkStart w:id="231" w:name="pg14790_192291"/>
    </w:p>
    <w:p>
      <w:pPr>
        <w:pStyle w:val="BookText"/>
        <w:rPr/>
      </w:pPr>
      <w:bookmarkEnd w:id="231"/>
      <w:r>
        <w:rPr>
          <w:rFonts w:ascii="Amiri" w:hAnsi="Amiri" w:eastAsia="Amiri" w:cs="Amiri"/>
          <w:color w:val="111111"/>
          <w:sz w:val="28"/>
          <w:sz w:val="28"/>
          <w:szCs w:val="28"/>
          <w:rtl w:val="true"/>
          <w:lang w:bidi="ar-SA"/>
        </w:rPr>
        <w:t>بياض ثيابهم يصلون الليل أجمع فلقد كنت اريد أن آتي قبر الحسين عليه السّلام و اقبّله و ادعو بدعواتي فما كنت أصل إليه من كثرة الخلق فلما طلع الفجر سجدت سجدة فرفعت رأسي فلم أر منهم أحدا، فقال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أتدري من هؤلاء؟</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أبي عن أبيه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 بالحسين عليه السّلام أربعة آلاف ملك و هو يقتل فعرجوا إلى السماء فأوحى اللّه إليهم يا معشر الملائكة مررتم بابن حبيبي و صفيّي محمّد صلّى اللّه عليه و آله و سلّم و هو يقتل و يضطهد مظلوما فلم تنصروه فانزلوا إلى الأرض إلى قبره فابكوه شعثا غبرا إلى يوم القيامة فهم عنده إلى أن تقوم القيامة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1784313_730472459"/>
      <w:bookmarkStart w:id="233" w:name="_Toc85"/>
      <w:bookmarkEnd w:id="232"/>
      <w:r>
        <w:rPr>
          <w:rtl w:val="true"/>
        </w:rPr>
        <w:t>دعاء رسول اللّه و علي و فاطمة و الأئمة لزوّار الحسين عليهم السّلام</w:t>
      </w:r>
      <w:bookmarkEnd w:id="233"/>
    </w:p>
    <w:p>
      <w:pPr>
        <w:pStyle w:val="BookText"/>
        <w:rPr/>
      </w:pPr>
      <w:r>
        <w:rPr>
          <w:rFonts w:ascii="Amiri" w:hAnsi="Amiri" w:eastAsia="Amiri" w:cs="Amiri"/>
          <w:color w:val="111111"/>
          <w:sz w:val="28"/>
          <w:sz w:val="28"/>
          <w:szCs w:val="28"/>
          <w:rtl w:val="true"/>
          <w:lang w:bidi="ar-SA"/>
        </w:rPr>
        <w:t>ابن قولويه،عن أبيه،و محمّد بن عبد اللّه،و علي بن الحسين،و محمّد بن الحسن،عن عبد اللّه بن جعفر الحمير،عن موسى بن عمر،عن حسان البصري،عن معاوية بن وهب،عن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لي يا معاوية لا تدع زيارة قبر الحسين عليه السّلام لخوف فإنّ من ترك زيارته رأى من الحسرة ما يتمنّى إنّ قبره كان عنده أما تحب أن يرى اللّه شخصك و سوادك فيمن يدعو له رسول اللّه صلّى اللّه عليه و آله و سلّم و عليّ و فاطمة و الأئمة عليهم السّلام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 بهذا الاسناد،عن موسى بن عمر،عن حسان البصري،عن معاوية بن وهب قال</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إستأذنت على أبي عبد اللّه عليه السّلام فقيل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 فدخلت فوجدته في مصلاه في بيته فجلست حتى قضى صلاته فسمعته يناجي ربّه و 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يا من خصّنا بالكرامة و وعدنا بالشفاعة و خصّنا بالوصية و أعطانا ما مضى و علم ما بقي و جعل أفئدة من الناس تهوي إلينا اغفر لي و لإخواني و زوّار قبر أبي الحسين الذين أنفقوا أموالهم و أشخصوا أبدانهم رغبة في برّنا و رجاء لما عندك من صلتنا و سرورا أدخلوه على نبيّك و إجابة منهم لأمرنا و غيظا أدخلوه على عدونا أرادوا بذلك رضاك فكافهم عنّا بالرضوان و اكلأهم بالليل و النهار و اخلف على أهاليهم و أولادهم الذين خلّفوا بأحسن الخلف و اصحبهم و اكفهم شرّ كلّ جبار عنيد و كلّ ضعيف من خلقك و شديد و شرّ شياطين الإنس و الجن و أعطهم أفضل ما أمّلوا منك في غربتهم عن أوطانهم و ما آثرونا به على أبنائهم و أهاليهم و قراباتهم، اللهم إنّ أعداءنا عابوا عليهم بخروجهم فلم ينههم ذلك عن الشخوص إلينا خلافا منهم على من خالفنا فارحم تلك الوجوه التي غيّرتها الشمس و ارحم تلك الخدود التي تتقلّب على حضرة أبي عبد </w:t>
      </w:r>
      <w:bookmarkStart w:id="234" w:name="pg14790_192292"/>
    </w:p>
    <w:p>
      <w:pPr>
        <w:pStyle w:val="BookText"/>
        <w:rPr/>
      </w:pPr>
      <w:bookmarkEnd w:id="234"/>
      <w:r>
        <w:rPr>
          <w:rFonts w:ascii="Amiri" w:hAnsi="Amiri" w:eastAsia="Amiri" w:cs="Amiri"/>
          <w:color w:val="111111"/>
          <w:sz w:val="28"/>
          <w:sz w:val="28"/>
          <w:szCs w:val="28"/>
          <w:rtl w:val="true"/>
          <w:lang w:bidi="ar-SA"/>
        </w:rPr>
        <w:t>اللّه الحسين عليه السّلام و ارحم تلك الأعين التي جرت دموعها رحمة لنا و ارحم تلك القلوب التي جزعت و احترقت لنا و ارحم تلك الصرخة التي كانت لنا اللهم اني أستودعك تلك الأبدان و تلك الأنفس حتى توفيهم على الحوض يوم العطش الأكبر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زال يدعو و هو ساجد بهذا الدعاء فلما انصرف،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لو أنّ هذا الذي سمعت منك كان لمن لا يعرف اللّه لظننت أنّ النار لا تطعم منه شيئا أبدا و اللّه لقد تمنيّت أني كنت زرته و لم أحجّ،فقال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أقربك منه فما الذي يمنعك من زيارته؟ثمّ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معاوية لم تدع ذلك؟قلت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لم أر أنّ الأمر يبلغ هذا كله،فقال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معاوية من يدعو لزواره في السماء أكثر ممن يدعو لهم في الأرض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أبيه،عن سعد بن عبد اللّه،عن موسى بن عمر،عن حسّان البصري،عن معاوية بن وهب،عن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يا معاوية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تدع زيارة الحسين عليه السّلام لخوف فإنّ من تركه رأى من الحسرة ما يتمنّى أنّ قبره كان عنده أما تحب أن يرى اللّه شخصك و سوادك فيمن يدعو له رسول اللّه صلّى اللّه عليه و آله و سلّم و علي و فاطمة و الأئمة عليهم السّلام أما تحبّ أن تكون ممن ينقلب بالمغفرة لما مضى و يغفر لك ذنوب سبعين سنة أما تحب أن تكون ممن يخرج من الدنيا و ليس عليه ذنب تتبع به،أما تحب أن تكون غدا ممن يصافحه رسول اللّه صلّى اللّه عليه و آله و سلّم </w:t>
      </w:r>
      <w:r>
        <w:rPr>
          <w:rStyle w:val="FootnoteAnchor"/>
          <w:rtl w:val="true"/>
        </w:rPr>
        <w:footnoteReference w:id="23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ابن قولويه،عن حكيم بن داود،عن سلمة بن خطاب،عن الحسن بن علي الوشاء،عمّن ذكره،عن داود بن كثير،عن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فاطمة عليها السّلام بنت محمّد صلّى اللّه عليه و آله و سلّم تحضر لزوار قبر ابنها الحسين فتستغفر لهم ذنوبهم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5" w:name="__RefHeading___Toc1784315_730472459"/>
      <w:bookmarkStart w:id="236" w:name="_Toc86"/>
      <w:bookmarkEnd w:id="235"/>
      <w:r>
        <w:rPr>
          <w:rtl w:val="true"/>
        </w:rPr>
        <w:t>ملاقاة الملائكة لزوار الحسين عليه السّلام</w:t>
      </w:r>
      <w:bookmarkEnd w:id="236"/>
    </w:p>
    <w:p>
      <w:p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زرتم الحسين فالزموا الصمت إلاّ من خير و إنّ ملائكة الليل و النهار من الحفظة تحضر و الملائكة الذين بالحائر فتصافحهم فلا يجيبونها من شدّة البكاء فينتظرونهم حتّى تزول الشمس و حتّى ينور الفجر ثمّ يكلّمونهم و يسألونهم عن أشياء من أمر السماء،فأمّا ما بين هذين الوقتين فإنّهم لا ينطقون و لا يفترون عن البكاء و الدّعاء و لا يشغلونهم في هذين الوقتين عن أصحابهم فإنّما شغلهم بكم إذا نطقتم،قلت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الذي يسألونهم؟</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أهل الحائر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 الحفظة لأنّ أهل الحائر من الملائكة لا يبرحون و الحفظة تنزل و تصعد،قلت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يسألونهم؟ </w:t>
      </w:r>
      <w:bookmarkStart w:id="237" w:name="pg14790_192293"/>
    </w:p>
    <w:p>
      <w:pPr>
        <w:pStyle w:val="BookText"/>
        <w:rPr/>
      </w:pPr>
      <w:bookmarkEnd w:id="23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يمرون إذا عرّجوا بإسماعيل صاحب الحوافر بما وافقوا النبيّ صلّى اللّه عليه و آله و سلّم عنده و فاطمة و الحسين و الحسن و الأئمّة ممّن مضى منهم فيسألونهم عن أشياء و من حضر منكم الحائر و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بشّروهم بدعائكم فيقول الحفظة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نبشّرهم و هم لا يسمعون كلامنا؟فيقولون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باركوا عليهم و ادعوا لهم عنّا فهي البشارة منّا و إذا انصرفوا فحفوهم بأجنحتكم حتّى يحسوا مكانكم و لو يعلموا ما في زيارته من الخير لا قتتلوا على زيارته بالسيوف و لباعوا أموالهم في إتيانه و أنّ فاطمة عليها السّلام إذا نظرت إليهم و معها ألف نبي و ألف صدّيق و ألف شهيد و من الكروبيين ألف ألف يساعدونها على البكاء و أنّها لتشهق شهقة فلا يبقى في السماوات ملك إلاّ بكى رحمة لصوتها و ما تسكن حتّى يأتيها النبيّ صلّى اللّه عليه و آله و سلّم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بنيّة قد أبكيت أهل السماوات و شغلتيهم عن التسبيح و التقديس فكفى حتّى يقدّسوا فإنّ اللّه بالغ أمره و انّا لننظر إلى من حضر منكم فنسأل اللّه لهم كلّ خير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الكافي و غيره عن حريز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أقلّ بقاءكم أهل البيت و أقرب آجالكم بعضها من بعض مع حاجة هذا الخلق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واحد منّا صحيفة فيها ما يحتاج إليه أن يعمل به في مدّته فإذا انقضى ما فيها ممّا أمر به عرف أنّ أجله قد حضر و أتاه النبيّ صلّى اللّه عليه و آله و سلّم ينعي إليه نفسه و أنّ الحسين عليه السّلام قرأ صحيفته التي أعطيها و فسّر له ما يأتي و ما يبقى و بقي منها أشياء لم تنقضي فخرج إلى القتال و كانت تلك الامور التي بقيت أنّ الملائكة سألت اللّه تعالى في نصرته فأذن لهم فمكثت تستعدّ للقتال حتّى قتل فنزلت و قد انقطعت مدّته فقالت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ربّ أذنت لنا في نصرته و قد قبضته إليك،فأوحى إليهم الزموا قبّته حتى ترونه و قد خرج فانصروه و ابكوا عليه و على ما فاتكم من نصرته فإذا خرج صلوات اللّه عليه يكونون أنصاره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عند قبره أربعة آلاف ملك لا يزوره زائر إلاّ استقبلوه و لا يودّعه مودّع إلاّ شيّعوه و لا يمرض إلاّ عادوه و لا يموت إلاّ صلّوا على جنازته و استغفروا له بعد موته و هم في الأرض ينتظرون قيام القائم عليه السّلام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8" w:name="__RefHeading___Toc1784317_730472459"/>
      <w:bookmarkStart w:id="239" w:name="_Toc87"/>
      <w:bookmarkEnd w:id="238"/>
      <w:r>
        <w:rPr>
          <w:rtl w:val="true"/>
        </w:rPr>
        <w:t>زيارة الحسين عليه السّلام فرض واجب</w:t>
      </w:r>
      <w:bookmarkEnd w:id="239"/>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قولويه،عن أبيه،و محمّد بن الحسن،عن محمّد بن الحسن الصفار جميعا،عن أحمد بن أبي عبد اللّه البرقي،عن الحسن بن علي بن فضال،عن أبي أيّوب ابراهيم بن عثمان الخزاز،عن </w:t>
      </w:r>
      <w:bookmarkStart w:id="240" w:name="pg14790_192294"/>
    </w:p>
    <w:p>
      <w:pPr>
        <w:pStyle w:val="BookText"/>
        <w:rPr/>
      </w:pPr>
      <w:bookmarkEnd w:id="240"/>
      <w:r>
        <w:rPr>
          <w:rFonts w:ascii="Amiri" w:hAnsi="Amiri" w:eastAsia="Amiri" w:cs="Amiri"/>
          <w:color w:val="111111"/>
          <w:sz w:val="28"/>
          <w:sz w:val="28"/>
          <w:szCs w:val="28"/>
          <w:rtl w:val="true"/>
          <w:lang w:bidi="ar-SA"/>
        </w:rPr>
        <w:t>محمّد بن مسلم،عن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 شيعتنا بزيارة قبر الحسين عليه السّلام فإنّ اتيانه مفترض على كلّ مؤمن يقرّ للحسين عليه السّلام بالإمامة من الله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أبيه و أخيه،و علي بن الحسين،و محمّد بن الحسن جميعا،عن أحمد بن ادريس،عن عبيد الله بن موسى،عن الوشاء قال سمعت الرضا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لكلّ إمام عهدا في عنق أوليائه و شيعته و إنّ من تمام الوفاء بالعهد و حسن الأداء زيارة قبورهم فمن زارهم رغبة في زيارتهم و تصديقا لما رغبوا فيه كان أئمتهم شفعاءهم يوم القيامة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أبيه،عن الحسن بن متيل،عن الحسن بن علي الكوفي،عن علي بن حسان الهاشمي،عن عبد الرحمن بن كثير مولى أبي جعفر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انّ أحدكم حج دهره ثمّ لم يزر الحسين بن علي عليه السّلام لكان تاركا حقا من حقوق الله و حقوق رسول الله صلّى اللّه عليه و آله و سلّم لأنّ حق الحسين عليه السّلام فريضة من الله واجبة على كلّ مسلم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محمّد بن جعفر الرزاز،عن محمّد بن الحسين بن أبي الخطاب،عن أبي داود المسترق،عن ام سعيد الأحمسيّة،عن أبي عبد الله عليه السّلام قالت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امّ سعيد تزورين قبر الحسين؟</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زوريه فإنّ زيارة قبر الحسين واجبة على الرجال و النساء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1" w:name="__RefHeading___Toc1784319_730472459"/>
      <w:bookmarkStart w:id="242" w:name="_Toc88"/>
      <w:bookmarkEnd w:id="241"/>
      <w:r>
        <w:rPr>
          <w:rtl w:val="true"/>
        </w:rPr>
        <w:t>ثواب نفقة الرجل إلى زيارة الحسين عليه السّلام</w:t>
      </w:r>
      <w:bookmarkEnd w:id="242"/>
    </w:p>
    <w:p>
      <w:pPr>
        <w:pStyle w:val="BookText"/>
        <w:rPr/>
      </w:pPr>
      <w:r>
        <w:rPr>
          <w:rFonts w:ascii="Amiri" w:hAnsi="Amiri" w:eastAsia="Amiri" w:cs="Amiri"/>
          <w:color w:val="111111"/>
          <w:sz w:val="28"/>
          <w:sz w:val="28"/>
          <w:szCs w:val="28"/>
          <w:rtl w:val="true"/>
          <w:lang w:bidi="ar-SA"/>
        </w:rPr>
        <w:t>ابن قولويه،عن محمّد بن عبد الله بن جعفر الحميري،عن أبيه،عن علي بن محمّد بن سالم،عن محمّد بن خالد،عن عبد الله بن حماد البصري،عن عبد الله بن عبد الرحمن الأصم، عن معاذ،عن أبان،عن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قبر أبي عبد الله عليه السّلام فقد وصل رسول الله صلّى اللّه عليه و آله و سلّم و وصلنا و حرمت غيبته و حرم لحمه على النار و أعطاه الله بكل درهم أنفقه عشرة آلاف مدينة له في كتاب محفوظ و حرم لحمه على النار و كان الله له من وراء حوائجه و حفظ في كلّ ما خلّف و لم يسأل الله شيئا إلاّ أعطاه و أجابه فيه إمّا أن يعجله و أمّا أن يؤخره له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قولويه،عن محمّد بن عبد الله بن جعفر الحميري،عن أبيه،عن علي بن محمّد بن سالم،عن محمّد بن خالد،عن عبد الله بن حماد البصري،عن عبد الله بن عبد الرحمن الأصم، </w:t>
      </w:r>
      <w:bookmarkStart w:id="243" w:name="pg14790_192295"/>
    </w:p>
    <w:p>
      <w:pPr>
        <w:pStyle w:val="BookText"/>
        <w:rPr/>
      </w:pPr>
      <w:bookmarkEnd w:id="243"/>
      <w:r>
        <w:rPr>
          <w:rFonts w:ascii="Amiri" w:hAnsi="Amiri" w:eastAsia="Amiri" w:cs="Amiri"/>
          <w:color w:val="111111"/>
          <w:sz w:val="28"/>
          <w:sz w:val="28"/>
          <w:szCs w:val="28"/>
          <w:rtl w:val="true"/>
          <w:lang w:bidi="ar-SA"/>
        </w:rPr>
        <w:t>عن الحسين،عن الحلبي،عن أبي عبد الله عليه السّلام في حديث طويل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تقول فيمن ترك زيارته و هو يقدر على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إنّه قد عقّ رسول اللّه صلّى اللّه عليه و آله و سلّم و عقّنا و استخف بأمر هوله و من زاره كان الله من وراء حوائجه و كفي ما أهمه من أمر دنياه و إنّه ليجلب الرزق على العبد و يخلف عليه ما أنفق و يغفر له ذنوب خمسين سنة و يرجع إلى أهله و ما عليه وزر و لا خطيئة إلاّ و قد محيت من صحيفته فإن هلك في سفره نزلت الملائكة فغسلته و فتحت له أبواب الجنّة و يدخل عليه روحها حتى ينشر و ان سلم فتح له الباب الذي ينزل منه الرزق و يجعل له بكل درهم أنفقه عشرة آلاف درهم و ذخر ذلك له فإذا حشر 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 بكل درهم عشرة آلاف درهم و إن الله نظر لك و ذخرها لك عنده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 باسناده عن الأصم،عن ابن سنان قال 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إنّ أباك كان يقول في الحج يحسب له بكل درهم أنفقه ألف درهم فما لمن ينفق في المسير إلى أبيك الحسين عليه السّلام؟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سنان يحسب له بالدرهم ألف و ألف حتى عدّ عشرة و يرفع له من الدرجات مثلها و رضا الله خير له و دعاء محمّد صلّى اللّه عليه و آله و سلّم و دعاء أمير المؤمنين عليه السّلام و الأئمة عليهم السّلام خير له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4" w:name="__RefHeading___Toc1784321_730472459"/>
      <w:bookmarkStart w:id="245" w:name="_Toc89"/>
      <w:bookmarkEnd w:id="244"/>
      <w:r>
        <w:rPr>
          <w:rtl w:val="true"/>
        </w:rPr>
        <w:t>من زار الحسين عليه السّلام و عليه خوف</w:t>
      </w:r>
      <w:bookmarkEnd w:id="245"/>
    </w:p>
    <w:p>
      <w:pPr>
        <w:pStyle w:val="BookText"/>
        <w:rPr/>
      </w:pPr>
      <w:r>
        <w:rPr>
          <w:rFonts w:ascii="Amiri" w:hAnsi="Amiri" w:eastAsia="Amiri" w:cs="Amiri"/>
          <w:color w:val="111111"/>
          <w:sz w:val="28"/>
          <w:sz w:val="28"/>
          <w:szCs w:val="28"/>
          <w:rtl w:val="true"/>
          <w:lang w:bidi="ar-SA"/>
        </w:rPr>
        <w:t>ابن قولويه،عن محمّد بن عبد الله بن جعفر،عن أبيه،عن علي بن محمّد بن سالم،عن محمّد بن خالد،عن عبد اللّه بن حماد البصري،عن عبد الله بن عبد الرحمن الأصم،عن حماد ذي الناب،عن روحي،عن زرارة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تقول فيمن زار أباك على خوف؟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يؤمنه الله يوم الفزع الأكبر و تلقّاه الملائكة بالبشارة و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تخف و لا تحزن هذا يومك الذي فيه فوزك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قولويه بإسناده إلى الأصم،عن أبي بكير،عن أبي عبد اللّه عليه السّلام قال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أنزل الأرجان و قلبي ينازعني إلى قبر أبيك فإذا خرجت فقلبي و جل مشفق حتى أرجع خوفا من السلطان و السعاة و أصحاب المصالح،فقال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يابن بكير أما تحبّ أن يراك الله فينا خائفا أما تعلم أنّه من خاف لخوفنا أظلّه الله في ظلّ عرشه و كان محدّثه الحسين عليه السّلام تحت العرش و آمنه الله من أفزاع يوم القيامة يفزع الناس و لا يفزع فإن فزع و قرته الملائكة و سكنت قلبه بالبشارة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 xml:space="preserve">. </w:t>
      </w:r>
      <w:bookmarkStart w:id="246" w:name="pg14790_192296"/>
    </w:p>
    <w:p>
      <w:pPr>
        <w:pStyle w:val="BookText"/>
        <w:rPr/>
      </w:pPr>
      <w:bookmarkEnd w:id="246"/>
      <w:r>
        <w:rPr>
          <w:rFonts w:ascii="Amiri" w:hAnsi="Amiri" w:eastAsia="Amiri" w:cs="Amiri"/>
          <w:color w:val="111111"/>
          <w:sz w:val="28"/>
          <w:sz w:val="28"/>
          <w:szCs w:val="28"/>
          <w:rtl w:val="true"/>
          <w:lang w:bidi="ar-SA"/>
        </w:rPr>
        <w:t>ابن قولويه،عن عليّ بن الحسين،عن سعد بن عبد الله،عن محمّد بن الحسين بن أبي الخطاب،عن محمّد بن اسماعيل بن بزيع،عن الخيبري،عن يونس بن ظبيان،عن أبي عبد الله عليه السّلام قال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زيارة قبر الحسين عليه السّلام في حال التقية؟قال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أتيت الفرات فاغتسل ثمّ البس أثوابك الطاهرة ثمّ تمرّ بإزاء القبر و 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عليك يا أبا عبد الله صلى الله عليك يا أبا عبد الله صلى الله عليك يا أبا عبد الله فقد تمت زيارتك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محمّد بن عبد الله بن جعفر الحميري،عن أبيه،عن علي بن محمّد بن سالم،عن محمّد بن خالد،عن عبد الله بن حماد البصري،عن عبد الله بن عبد الرحمن الأصم، عن مدلج،عن محمّد بن مسلم في حديث طويل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جعفر محمّد بن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تأتي قبر الحسين؟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على خوف و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من هذا أشدّ فالثواب فيه على قدر الخوف و من خاف في إتيانه أمن الله روعته يوم القيامة يوم يقوم الناس لربّ العالمين و انصرف بالمغفرة و سلّمت عليه الملائكة و زاره النبي صلّى اللّه عليه و آله و سلّم و دعا له و انقلب بنعمة من الله و فضل لم يمسسه سوء و اتبع رضوان الله ثمّ ذكر الحديث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7" w:name="__RefHeading___Toc1784323_730472459"/>
      <w:bookmarkStart w:id="248" w:name="_Toc90"/>
      <w:bookmarkEnd w:id="247"/>
      <w:r>
        <w:rPr>
          <w:rtl w:val="true"/>
        </w:rPr>
        <w:t>من زار الحسين عليه السّلام تشوّقا إليه و احتسابا</w:t>
      </w:r>
      <w:bookmarkEnd w:id="248"/>
    </w:p>
    <w:p>
      <w:pPr>
        <w:pStyle w:val="BookText"/>
        <w:rPr/>
      </w:pPr>
      <w:r>
        <w:rPr>
          <w:rFonts w:ascii="Amiri" w:hAnsi="Amiri" w:eastAsia="Amiri" w:cs="Amiri"/>
          <w:color w:val="111111"/>
          <w:sz w:val="28"/>
          <w:sz w:val="28"/>
          <w:szCs w:val="28"/>
          <w:rtl w:val="true"/>
          <w:lang w:bidi="ar-SA"/>
        </w:rPr>
        <w:t>ابن قولويه،عن محمّد بن جعفر القرشي الرزاذ،عن محمّد بن الحسين بن أبي الخطاب،عن صفوان بن يحيى،عن أبي اسامة زيد الشحام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قبر الحسين عليه السّلام تشوّقا إليه كتبه الله من الآمنين يوم القيامة و أعطي كتابه بيمينه و كان تحت لواء الحسين عليه السّلام حتى يدخل الجنة فيسكنه في درجته إنّ الله عزيز حكيم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قولويه،عن الحسن بن عبد الله،عن أبيه،عن الحسن بن محبوب،عن العلاء بن رزين، عن محمّد بن مسلم،عن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يعلم الناس ما في زيارة قبر الحسين عليه السّلام من الفضل لماتوا شوقا و تقطعت أنفسهم عليه حسرات،قلت و ما فيه؟قال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أتاه تشوّقا كتب الله له ألف حجة متقبلة و ألف عمرة مبرورة و أجر ألف شهيد من شهداء بدر و أجر ألف صائم و ثواب ألف صدقة مقبولة و ثواب ألف نسمة أريد بها وجه الله و لم يزل محفوظا سنته من كلّ آفة أهونها الشيطان و وكل به ملك كريم يحفظه من بين يديه و من خلفه و عن يمينه و عن شماله و من فوق رأسه و من تحت </w:t>
      </w:r>
    </w:p>
    <w:p>
      <w:pPr>
        <w:pStyle w:val="BookText"/>
        <w:rPr/>
      </w:pPr>
      <w:r>
        <w:rPr>
          <w:rFonts w:ascii="Amiri" w:hAnsi="Amiri" w:eastAsia="Amiri" w:cs="Amiri"/>
          <w:color w:val="111111"/>
          <w:sz w:val="28"/>
          <w:sz w:val="28"/>
          <w:szCs w:val="28"/>
          <w:rtl w:val="true"/>
          <w:lang w:bidi="ar-SA"/>
        </w:rPr>
        <w:t xml:space="preserve">قدمه،فإن مات سنته حضرته ملائكة الرحمة يحضرون غسله و أكفانه و الإستغفار له و يشيّعونه إلى قبره بالاستغفار له و يفسح له في قبره مدّ بصره و يؤمنه الله من ضغطة القبر و من منكر و نكير أن يروّعانه و يفتح له باب إلى الجنّة و يعطى كتابه بيمينه و يعطى له يوم القيامة نورا يضيىء لنوره ما بين المشرق و المغرب و ينادي مناد هذا من زار الحسين شوقا إليه فلا يبقى أحد يوم القيامة إلاّ تمنّى يومئذ انّه كان من زوّار الحسين عليه السّلام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الحسن بن عبد الله،عن أبيه،عن الحسن بن محبوب،عن أبي أيّوب الخزاز،عن محمّد بن مسلم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أتى قبر الحسين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أتاه شوقا إليه كان من عباد الله المكرمين و كان تحت لواء الحسين بن علي حتى يدخلهما الله الجنّة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أبيه،عن سعد بن عبد الله،عن أحمد بن محمّد بن عيسى،عن أحمد بن محمّد بن خالد،عن أبان الأحمر،عن محمّد بن الحسين الخزاز،عن هارون بن خارجة،عن أبي عبد الله عليه السّلام قال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ما لمن أتى قبر الحسين زائرا له عارفا بحقه يريد به وجه الله تعالى و الدار الآخرة؟فقال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هارون من أتى قبر الحسين عليه السّلام زائرا له عارفا بحقه يريد به وجه الله و الدار الآخرة غفر الله،و الله،ما تقدم من ذنبه و ما تأخر ثمّ قال لي 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أحلف لك،ألم أحلف لك،ألم أحلف لك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محمّد بن عبد الله بن جعفر الحميري،عن أبيه،عن علي بن محمّد بن سالم،عن محمّد بن خالد،عن عبد الله بن حماد البصري،عن عبد الله بن عبد الرحمن الأصم، عن عبد الله بن مسكان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شهدت أبا عبد الله عليه السّلام و قد أتاه قوم من أهل خراسان فسألوه عن إتيان قبر الحسين عليه السّلام و ما فيه من الفضل؟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جدي انّه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زاره يريد به وجه الله أخرجه الله من ذنوبه كمولود ولدته أمّه و شيّعته الملائكة في مسيره فرفرفت على رأسه قد صفوا بأجنحتهم عليه حتى يرجع إلى أهله و سألت الملائكة المغفرة له من ربّه و غشيته الرحمة من أعنان السماء و نادته الملائكة طبت و طاب من زرت و حفظ في ماله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49" w:name="pg14790_192298"/>
    </w:p>
    <w:p>
      <w:pPr>
        <w:pStyle w:val="Heading3"/>
        <w:numPr>
          <w:ilvl w:val="2"/>
          <w:numId w:val="1"/>
        </w:numPr>
        <w:rPr/>
      </w:pPr>
      <w:bookmarkStart w:id="250" w:name="__RefHeading___Toc1784325_730472459"/>
      <w:bookmarkStart w:id="251" w:name="_Toc91"/>
      <w:bookmarkEnd w:id="249"/>
      <w:bookmarkEnd w:id="250"/>
      <w:r>
        <w:rPr>
          <w:rtl w:val="true"/>
        </w:rPr>
        <w:t>زيارة الحسين عليه السّلام تزيد في العمر و الرزق</w:t>
      </w:r>
      <w:bookmarkEnd w:id="251"/>
    </w:p>
    <w:p>
      <w:pPr>
        <w:pStyle w:val="BookText"/>
        <w:rPr/>
      </w:pPr>
      <w:r>
        <w:rPr>
          <w:rFonts w:ascii="Amiri" w:hAnsi="Amiri" w:eastAsia="Amiri" w:cs="Amiri"/>
          <w:color w:val="111111"/>
          <w:sz w:val="28"/>
          <w:sz w:val="28"/>
          <w:szCs w:val="28"/>
          <w:rtl w:val="true"/>
          <w:lang w:bidi="ar-SA"/>
        </w:rPr>
        <w:t>ابن قولويه،عن أبيه،عن سعد بن عبد الله،و محمّد بن يحيى العطار،عن أحمد بن محمّد بن عيسى،عن محمّد بن اسماعيل بن بزيع،عن أبي أيّوب،عن محمّد بن مسلم،عن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مروا شيعتنا بزيارة قبر الحسين عليه السّلام فإنّ إتيانه يزيد في الرزق و يمدّ في العمر و يدفع مدافع السوء و إتيانه مفترض على كل مؤمن يقرّ للحسين بالإمامة من الله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محمّد بن عبد الله الحميري،عن أبيه،عن محمّد بن عبد الحميد،عن سيف بن عميرة،عن منصور بن حازم،قال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سمعناه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عليه حول لم يأت قبر الحسين انقص الله من عمره حولا و لو قلت انّ أحدكم يموت قبل أجله بثلاثين سنة لكنت صادقا و ذلك لأنّكم تتركون زيارة الحسين عليه السّلام،فلا تدعوا زيارته يمدّ الله في أعماركم و يزيد في أرزاقكم و إذا تركتم زيارته نقّص الله من أعماركم و أرزاقكم فتنافسوا في زيارته و لا تدعوا ذلك فإنّ الحسين شاهد لكم في ذلك عند الله و عند رسوله و عند فاطمة و عند أمير المؤمنين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أبيه،عن سعد بن عبد الله،عن أحمد بن محمّد بن عيسى،عن أحمد ابن محمّد بن أبي نصر،عن بعض أصحابنا،عن أبان،عن عبد الملك الخثعمي،عن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عبد الملك لا تدع زيارة الحسين بن علي عليهما السّلام و أمر أصحابك بذلك يمدّ الله في عمرك و يزيد الله في رزقك و يحييك الله سعيدا و لا تموت إلاّ سعيدا و يكتبك سعيدا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2" w:name="__RefHeading___Toc1784327_730472459"/>
      <w:bookmarkStart w:id="253" w:name="_Toc92"/>
      <w:bookmarkEnd w:id="252"/>
      <w:r>
        <w:rPr>
          <w:rtl w:val="true"/>
        </w:rPr>
        <w:t>زيارة الحسين عليه السّلام تحط الذنوب</w:t>
      </w:r>
      <w:bookmarkEnd w:id="253"/>
    </w:p>
    <w:p>
      <w:pPr>
        <w:pStyle w:val="BookText"/>
        <w:rPr/>
      </w:pPr>
      <w:r>
        <w:rPr>
          <w:rFonts w:ascii="Amiri" w:hAnsi="Amiri" w:eastAsia="Amiri" w:cs="Amiri"/>
          <w:color w:val="111111"/>
          <w:sz w:val="28"/>
          <w:sz w:val="28"/>
          <w:szCs w:val="28"/>
          <w:rtl w:val="true"/>
          <w:lang w:bidi="ar-SA"/>
        </w:rPr>
        <w:t>ابن قولويه،عن ابن الوليد،عن الصفار،عن الحسن بن موسى الخشاب،عن بعض رجاله،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زائر الحسين جعل ذنوبه جسرا باب داره ثمّ عبرها كما يخلف أحدكم الجسر وراءه إذا عبر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 بإسناده عن صالح بن عقبة،عن الحرث بن المغيرة،عن أبي عبد الله عليه السّلام قال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لله ملائكة موكلين بقبر الحسين عليه السّلام فإذا همّ الرجل بزيارته أعطاهم ذنوبه فإذا خطا محوها ثمّ إذا خطا ضاعفوا حسناته فما تزال حسناته تضاعف حتى توجب له الجنة ثمّ اكتنفوه و قدّسوه و ينادون ملائكة السماء أن قدّسوا زوّار حبيب الله فإذا اغتسلوا ناداهم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وفد الله إبشروا </w:t>
      </w:r>
      <w:bookmarkStart w:id="254" w:name="pg14790_192299"/>
    </w:p>
    <w:p>
      <w:pPr>
        <w:pStyle w:val="BookText"/>
        <w:rPr/>
      </w:pPr>
      <w:bookmarkEnd w:id="254"/>
      <w:r>
        <w:rPr>
          <w:rFonts w:ascii="Amiri" w:hAnsi="Amiri" w:eastAsia="Amiri" w:cs="Amiri"/>
          <w:color w:val="111111"/>
          <w:sz w:val="28"/>
          <w:sz w:val="28"/>
          <w:szCs w:val="28"/>
          <w:rtl w:val="true"/>
          <w:lang w:bidi="ar-SA"/>
        </w:rPr>
        <w:t>بمرافقتي في الجنّة ثمّ ناداهم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ضامن لقضاء حوائجكم و دفع البلاء عنكم في الدنيا و الآخرة ثمّ اكتنفوا عن أيمانهم و عن شمائلهم حتى ينصرفوا إلى أهاليهم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أبي العباس الرزاذ،عن محمّد بن الحسين بن أبي الخطاب،عن محمّد ابن اسماعيل،عن الخيبري،عن الحسين بن محمّد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أدنى ما يثاب به زائر الحسين عليه السّلام بشاطىء الفرات إذا عرف حقّه و حرمته و ولايته أن يغفر له ما تقدم من ذنبه و ما تأخر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أبيه،عن الحسين بن الحسن بن أبان،عن محمّد بن اورمة،عن زكريا المؤمن،عن عبد الله بن يحيى الكاهلي،عن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أن يكون في كرامة الله يوم القيامة و في شفاعة محمّد صلّى اللّه عليه و آله و سلّم فليكن للحسين زائرا ينال من الله الفضل و الكرامة و حسن الثواب و لا يسأله عن ذنب عمله في الحياة الدنيا و لو كانت ذنوبه عدد رمل عالج و جبال تهامة و زبد البحر أنّ الحسين عليه السّلام قتل مظلوما مضطهدا عطشانا هو و أهل بيته و أصحابه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أبيه،عن سعد،عن أحمد بن محمّد بن عيسى،عن البرقي،عن القاسم بن يحيى،عن جده الحسن بن راشد،عن أبي ابراهيم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خرج من بيته يريد زيارة قبر أبي عبد الله الحسين بن علي عليهما السّلام وكّل به ملكا فوضع اصبعه في قفاه فلم يزل يكتب ما يخرج من فيه حتى يرد الحائر فإذا خرج من باب الحائر وضع كفّه وسط ظهره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ما مضى فقد غفر لك فاستأنف العمل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5" w:name="__RefHeading___Toc1784329_730472459"/>
      <w:bookmarkStart w:id="256" w:name="_Toc93"/>
      <w:bookmarkEnd w:id="255"/>
      <w:r>
        <w:rPr>
          <w:rtl w:val="true"/>
        </w:rPr>
        <w:t>زيارة الحسين عليه السّلام أفضل ما يكون من الأعمال</w:t>
      </w:r>
      <w:bookmarkEnd w:id="256"/>
    </w:p>
    <w:p>
      <w:pPr>
        <w:pStyle w:val="BookText"/>
        <w:rPr/>
      </w:pPr>
      <w:r>
        <w:rPr>
          <w:rFonts w:ascii="Amiri" w:hAnsi="Amiri" w:eastAsia="Amiri" w:cs="Amiri"/>
          <w:color w:val="111111"/>
          <w:sz w:val="28"/>
          <w:sz w:val="28"/>
          <w:szCs w:val="28"/>
          <w:rtl w:val="true"/>
          <w:lang w:bidi="ar-SA"/>
        </w:rPr>
        <w:t>ابن قولويه،عن أبيه،و جماعة،عن سعد بن عبد الله،عن أحمد بن محمّد بن عيسى،عن الحسن بن علي الوشاء،عن أحمد بن عايذ،عن أبي خديجة،عن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زيارة قبر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أفضل ما يكون من الأعمال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قولويه،عن أبي العباس الكوفي،عن محمّد بن الحسين،عن الحسن بن محبوب، عن رجل،عن أبان الأزرق،عن رجل،عن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أحبّ الأعمال إلى الله تعالى زيارة قبر الحسين عليه السّلام و أفضل الأعمال عند الله إدخال السرور على المؤمن و أقرب ما يكون العبد إلى الله تعالى و هو ساجد باك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 xml:space="preserve">. </w:t>
      </w:r>
      <w:bookmarkStart w:id="257" w:name="pg14790_192300"/>
    </w:p>
    <w:p>
      <w:pPr>
        <w:pStyle w:val="Heading3"/>
        <w:numPr>
          <w:ilvl w:val="2"/>
          <w:numId w:val="1"/>
        </w:numPr>
        <w:rPr/>
      </w:pPr>
      <w:bookmarkStart w:id="258" w:name="__RefHeading___Toc1784331_730472459"/>
      <w:bookmarkStart w:id="259" w:name="_Toc94"/>
      <w:bookmarkEnd w:id="257"/>
      <w:bookmarkEnd w:id="258"/>
      <w:r>
        <w:rPr>
          <w:rtl w:val="true"/>
        </w:rPr>
        <w:t>من زار الحسين عليه السّلام كان كمن زار الله في عرشه</w:t>
      </w:r>
      <w:bookmarkEnd w:id="259"/>
    </w:p>
    <w:p>
      <w:pPr>
        <w:pStyle w:val="BookText"/>
        <w:rPr/>
      </w:pPr>
      <w:r>
        <w:rPr>
          <w:rFonts w:ascii="Amiri" w:hAnsi="Amiri" w:eastAsia="Amiri" w:cs="Amiri"/>
          <w:color w:val="111111"/>
          <w:sz w:val="28"/>
          <w:sz w:val="28"/>
          <w:szCs w:val="28"/>
          <w:rtl w:val="true"/>
          <w:lang w:bidi="ar-SA"/>
        </w:rPr>
        <w:t>ابن قولويه،عن أبيه،عن سعد بن عبد الله،عن أحمد بن محمّد،عن محمّد ابن اسماعيل بن بزيع،عن صالح بن عقبة،عن زيد الشحام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زار قبر الحسين عليه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كمن زار الله في عرشه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زار أحدا منكم؟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كمن زار رسول الله صلّى اللّه عليه و آله و سلّم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أبيه،عن سعد بن عبد الله،عن أحمد بن محمّد بن عيسى،عن محمّد ابن اسماعيل،عن الخيبري،عن الحسين بن محمّد القمي،عن أبي الحسن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 أبي عبد الله عليه السّلام بشط الفرات كان كمن زار الله فوق عرشه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محمّد بن جعفر الزراد،عن محمّد بن الحسين،عن محمّد بن اسماعيل بن بزيع،عن الخيبري،عن الحسين بن محمّد القمي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أبي ببغداد كان كمن زار رسول الله صلّى اللّه عليه و آله و سلّم و أمير المؤمنين ألاّ إنّ لرسول اللّه صلّى اللّه عليه و آله و سلّم و أمير المؤمنين عليه السّلام فضلهما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أبي عبد الله عليه السّلام بشط الفرات كان كمن زار الله فوق كرسيه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عرشه</w:t>
      </w:r>
      <w:r>
        <w:rPr>
          <w:rFonts w:eastAsia="Amiri" w:cs="Amiri" w:ascii="Amiri" w:hAnsi="Amiri"/>
          <w:color w:val="111111"/>
          <w:sz w:val="28"/>
          <w:szCs w:val="28"/>
          <w:rtl w:val="true"/>
          <w:lang w:bidi="ar-SA"/>
        </w:rPr>
        <w:t xml:space="preserve">) </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أبيه،عن سعد بن عبد الله،عن أحمد بن محمّد بن عيسى،عن ابن فضال، عن عبد الله بن مسكان،عن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قبر الحسين عليه السّلام كتبه الله في عليين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محمّد بن الحسن،عن الصفار و سعد بن عبد اللّه،عن علي بن اسماعيل، عن محمّد بن عمرو الزيات،عن هارون بن خارجة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أتى قبر الحسين عليه السّلام عارفا بحقه كتبه الله في أعلى عليّين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قولويه،عن عبد الله بن جعفر الحميري،عن أبيه،عن محمّد بن الحسن بن شمون البصري،عن محمّد بن سنان،عن بشير الدهان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أحج في كلّ سنة فأبطات سنة عن الحج فلما كان من قابل حججت و دخلت على أبي عبد الله عليه السّلام،فقال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بشير ما أبطأك عن الحج في عامنا الماضي؟ </w:t>
      </w:r>
      <w:bookmarkStart w:id="260" w:name="pg14790_192301"/>
    </w:p>
    <w:p>
      <w:pPr>
        <w:pStyle w:val="BookText"/>
        <w:rPr/>
      </w:pPr>
      <w:bookmarkEnd w:id="260"/>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فداك،مال كان لي على الناس خفت ذهابه غير أنّي عرّفت عند قبر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فاتك شيء مما كان فيه أهل الموقف،يا بشير من زار قبر الحسين عليه السّلام عارفا بحقه كان كمن زار الله في عرشه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1" w:name="__RefHeading___Toc1784333_730472459"/>
      <w:bookmarkStart w:id="262" w:name="_Toc95"/>
      <w:bookmarkEnd w:id="261"/>
      <w:r>
        <w:rPr>
          <w:rtl w:val="true"/>
        </w:rPr>
        <w:t>زيارة الحسين عليه السّلام تعدل عشرين حجة</w:t>
      </w:r>
      <w:bookmarkEnd w:id="262"/>
    </w:p>
    <w:p>
      <w:pPr>
        <w:pStyle w:val="BookText"/>
        <w:rPr/>
      </w:pPr>
      <w:r>
        <w:rPr>
          <w:rFonts w:ascii="Amiri" w:hAnsi="Amiri" w:eastAsia="Amiri" w:cs="Amiri"/>
          <w:color w:val="111111"/>
          <w:sz w:val="28"/>
          <w:sz w:val="28"/>
          <w:szCs w:val="28"/>
          <w:rtl w:val="true"/>
          <w:lang w:bidi="ar-SA"/>
        </w:rPr>
        <w:t>ابن قولويه،عن محمّد بن جعفر،عن محمّد بن الحسين،عن أحمد بن النضر،عن شهاب بن عبد ربّه أو عن رجل،عن شهاب،عن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سألني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شهاب كم حججت من حجة؟فقلت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عشر حجة؟فقال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تممها عشرين حجة تحسب لك بزيارة الحسين عليه السّلام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علي بن الحسين،عن سعد بن عبد الله،عن أحمد بن محمّد بن عيسى،عن محمّد بن اسماعيل،عن صالح بن عقبة،عن يزيد بن عبد الملك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مع أبي عبد الله عليه السّلام فمرّ قوم على حمير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يريدون هؤلاء؟قلت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قبور الشهداء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يمنعهم من زيارة الغريب الشهيد؟</w:t>
      </w:r>
    </w:p>
    <w:p>
      <w:pPr>
        <w:pStyle w:val="BookText"/>
        <w:rPr/>
      </w:pPr>
      <w:r>
        <w:rPr>
          <w:rFonts w:ascii="Amiri" w:hAnsi="Amiri" w:eastAsia="Amiri" w:cs="Amiri"/>
          <w:color w:val="111111"/>
          <w:sz w:val="28"/>
          <w:sz w:val="28"/>
          <w:szCs w:val="28"/>
          <w:rtl w:val="true"/>
          <w:lang w:bidi="ar-SA"/>
        </w:rPr>
        <w:t>فقال له رجل من 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زيارته واجبة؟فقال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زيارته خير من حجة و عمرة و عمرة و حجة حتى عدّ عشرين حجة و عشرين عمرة مبرورات متقبلات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ما قمت حتى أتاه رجل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اني قد حججت تسعة عشر حجة فادع الله أن يرزقني تمام العشرين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زرت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لزيارته خير من عشرين حجة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أبي العباس،عن محمّد بن الحسين،عن ابن سنان،عن حذيفة بن منصور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كم حججت؟قلت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عشر قال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انّك لو أتممت احدى و عشرين حجة لكنت كمن زار الحسين عليه السّلام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قولويه،عن محمّد بن الحسن،عن الصفار،عن أحمد بن محمّد بن عيسى،عن محمّد بن اسماعيل بن بزيع،عن صالح بن عقبة،عن أبي سعيد المدائني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علي أبي عبد الله عليه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آتي قبر الحسين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يا أبا سعيد إئت قبر الحسين بن </w:t>
      </w:r>
    </w:p>
    <w:p>
      <w:pPr>
        <w:pStyle w:val="BookText"/>
        <w:rPr/>
      </w:pPr>
      <w:r>
        <w:rPr>
          <w:rFonts w:ascii="Amiri" w:hAnsi="Amiri" w:eastAsia="Amiri" w:cs="Amiri"/>
          <w:color w:val="111111"/>
          <w:sz w:val="28"/>
          <w:sz w:val="28"/>
          <w:szCs w:val="28"/>
          <w:rtl w:val="true"/>
          <w:lang w:bidi="ar-SA"/>
        </w:rPr>
        <w:t xml:space="preserve">رسول اللّه صلّى اللّه عليه و آله و سلّم،أطيب الأطيبين و أطهر الطاهرين و ابرّ الأبرار فانّك إذا زرته كتب الله لك به خمسة و عشرين حجة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أبي العباس الكوفي،عن محمّد بن الحسين،عن محمّد بن اسماعيل،عن الخيبري،عن موسى بن القاسم الحضرمي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 أبو عبد الله عليه السّلام في أوّل ولاية أبي جعفر فنزل النجف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موسى اذهب إلى الطريق الأعظم فقف على الطريق فانظر فانّه سيأتيك رجل من ناحية القادسية فإذا دنا منك فقل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ههنا رجل من ولد رسول الله صلّى اللّه عليه و آله و سلّم يدعوك فسيجيء معك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فذهبت حتى قمت على الطريق و الحر شديد فلم أزل قائما حتى كدت أعصي و أنصرف و ادعه إذ نظرت إلى شيء يقبل شبه رجل على بعير فلم أزل أنظر إليه حتى دنا منّي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هذا ههنا رجل من ولد رسول الله صلّى اللّه عليه و آله و سلّم يدعوك و قد وصفك 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إذهب بنا إليه،قال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به حتى أناخ بعيره ناحية قريبا من الخيمة فدعا به فدخل الأعرابي إليه و دنوت أنا فصرت إلى باب الخيمة أسمع الكلام و لا أراهم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أين قدمت؟قال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أقصى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 موضع كذا و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أنا من موضع كذا و كذا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جئت ههنا؟قال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زائرا للحسين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فجئت من غير حاجة ليس إلاّ للزيارة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جئت من غير حاجة إلاّ أن اصلّي عنده و أزوره فأسلّم عليه و أرجع إلى أهلي،فقال أبو عبد الله عليه السّلام و ما ترون في زيارته؟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نرى في زيارته البركة في أنفسنا و أهلينا و أولادنا و أموالنا و معايشنا و قضاء حوائجنا قال فقال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أفلا ازيدك من فضله فضلا يا أخا اليمن؟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زدني يابن رسول الله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زيارة الحسين عليه السّلام تعدل حجة مقبولة زاكية مع رسول الله فتعجب من 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 الله و حجتين مبرورتين متقبلتين زاكيتين مع رسول الله صلّى اللّه عليه و آله و سلّم فتعجب، فلم يزل أبو عبد الله عليه السّلام يزيد حتّى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ثلاثين حجة مبرورة متقبّلة زاكية مع رسول الله صلّى اللّه عليه و آله و سلّم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أبيه،عن سعد بن عبد الله،عن أبي القاسم هارون بن مسلم بن سعدان،عن مسعدة بن صدقة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لمن زار قبر الحسين عليه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تكتب له حجة مع رسول الله صلّى اللّه عليه و آله و سلّم قال 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حجة مع رسول الله صلّى اللّه عليه و آله و سلّم؟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حجتان قال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حجتان؟قال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ثلاث فما زال يعدّ حتى بلغ عشرا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عشر حجج مع رسول الله؟قال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عشرون حجة،قلت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عشرون؟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زال يعد حتى بلغ خمسين فسكت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أبيه،عن سعد،عن محمّد بن الحسين،عن محمّد بن صدقة،عن مالك بن عطية،عن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الحسين عليه السّلام كتب الله له ثمانين حجة مبرورة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أبيه،عن سعد بن عبد الله،عن محمّد بن الحسين بن أبي الخطاب،عن محمّد بن سنان،عن محمّد بن صدقة،عن صالح النيلي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 السّلام من أتى قبر الحسين عليه السّلام عارفا بحقه كان كمن حج مأة حجة مع رسول اللّه صلّى اللّه عليه و آله و سلّم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محمّد بن الحسن بن الوليد،عن الصفار،عن أحمد بن محمّد بن عيسى،عن أبيه،عن عبد الله بن المغيرة،عن عبد الله بن ميمون القداح،عن أبي عبد الله عليه السّلام قال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لمن أتى قبر الحسين عليه السّلام زائرا عارفا بحقه غير مستكبر و لا مستنكف؟قال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يكتب له ألف حجة و ألف عمرة مبرورة و إن كان شقيّا كتب سعيدا و لم يزل يخوض في رحمة الله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الكليني،عن محمّد بن يحيى،عن محمّد بن الحسين،عن محمّد بن اسماعيل،عن صالح بن عقبة،عن بشير الدهان قال 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فاتني الحج فاعرّف عند قبر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يا بشير أيّما مؤمن أتى قبر الحسين عليه السّلام عارفا بحقه في غير يوم عيد كتب له عشرون حجة و عشرون عمرة مبرورات مقبولات و عشرون حجة و عمرة مع نبي مرسل أو امام عدل و من أتاه في يوم عيد كتب الله له مأة حجة و مأة عمرة و مأة غزوة مع نبي مرسل أو امام 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لي بمثل الموقف؟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اليّ شبه المغضب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بشير إنّ المؤمن إذا أتى قبر الحسين عليه السّلام يوم عرفة و اغتسل من الفرات ثمّ توجّه إليه كتب الله له بكل خطوة حجة بمناسكها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اعلمه إلاّ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غزوة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 بإسناده إلى ابن قولويه،عن محمّد بن عبد المؤمن،عن محمّد بن يحيى،عن محمّد بن الحسين،عن أحمد بن محمّد الكوفي،عن محمّد بن جعفر بن اسماعيل،عن محمّد بن سنان،عن يونس بن ظبيان،عن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الحسين عليه السّلام يوم عرفة كتب الله له ألف ألف حجة مع القائم عليه السّلام و ألف ألف عمرة مع رسول الله صلّى اللّه عليه و آله و سلّم و عتق ألف ألف نسمة و حملان ألف ألف فرس في سبيل الله و سماه الله عبدي الصديق آمن بوعدي و قالت الملائكة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فلان صديق زكاه الله من فوق عرشه و سمي في الأرض كروبيا </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263" w:name="pg14790_192304"/>
    </w:p>
    <w:p>
      <w:pPr>
        <w:pStyle w:val="BookText"/>
        <w:rPr/>
      </w:pPr>
      <w:bookmarkEnd w:id="26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الطوسي بإسناده عن سعد بن عبد الله،عن محمّد بن عيسى،عن محمّد بن سنان،عن أبي اسماعيل القماط،عن بشار،عن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معسرا فلم يتهيأ له حجة الإسلام فليأت قبر أبي عبد الله عليه السّلام و ليعرّف عنده فذلك يجزيه عن حجة الإسلام،أما انّي لا أقول يجزي ذلك عن حجة الإسلام إلاّ لمعسر،فأمّا الموسر إذا كان قد حج حجة الإسلام فأراد أن يتنفل بالحج و العمرة فمنعه عن ذلك شغل دنيا أو عائق فأتى الحسين بن علي عليه السّلام في يوم عرفة أجزأه ذلك عن أداء حجته و عمرته و ضاعف الله له بذلك أضعافا مضاعفة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تعدل حجة؟و كم تعدل عمرة؟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يحصى ذلك 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يحصي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أكثر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تَعُدُّوا نِعْمَةَ اللّهِ لا تُحْصُوها </w:t>
      </w:r>
      <w:r>
        <w:rPr>
          <w:rStyle w:val="FootnoteAnchor"/>
          <w:rtl w:val="true"/>
        </w:rPr>
        <w:footnoteReference w:id="280"/>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4" w:name="__RefHeading___Toc1784335_730472459"/>
      <w:bookmarkStart w:id="265" w:name="_Toc96"/>
      <w:bookmarkEnd w:id="264"/>
      <w:r>
        <w:rPr>
          <w:rtl w:val="true"/>
        </w:rPr>
        <w:t>ثواب من زار الحسين عليه السّلام يوم عاشوراء</w:t>
      </w:r>
      <w:bookmarkEnd w:id="265"/>
    </w:p>
    <w:p>
      <w:pPr>
        <w:pStyle w:val="BookText"/>
        <w:rPr/>
      </w:pPr>
      <w:r>
        <w:rPr>
          <w:rFonts w:ascii="Amiri" w:hAnsi="Amiri" w:eastAsia="Amiri" w:cs="Amiri"/>
          <w:color w:val="111111"/>
          <w:sz w:val="28"/>
          <w:sz w:val="28"/>
          <w:szCs w:val="28"/>
          <w:rtl w:val="true"/>
          <w:lang w:bidi="ar-SA"/>
        </w:rPr>
        <w:t>ابن قولويه،عن أبيه،و أخيه و جماعة من مشايخه،عن محمّد بن علي المدائني،عن محمّد بن سعيد البجلي،عن قبيصة،عن جابر الجعفي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جعفر بن محمّد عليه السّلام في يوم عاشوراء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هؤلاء زوار الله و حق على المزور أن يكرم الزائر،من بات عند قبر الحسين عليه السّلام ليلة عاشوراء لقي الله ملطّخا بدمه يوم القيامة كأنّما قتل معه في عرصته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 الحسين عليه السّلام أي يوم عاشوراء و بات عنده كان كمن استشهد بين يديه </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ابن قولويه،عن محمّد بن همام،عن جعفر بن محمّد بن مالك الفزاري،عن أحمد بن علي بن عبيد الجعفي،عن حسين بن سليمان،عن الحسين بن أسد،عن حماد بن عيسى،عن حريز،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الحسين يوم عاشوراء و جبت له الجنّة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ابن قولويه،عن محمّد بن عبد الله الحميري،عن أبيه،عن يعقوب بن يزيد الأنباري،عن محمّد بن أبي عمير،عن زيد الشحام،عن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زار قبر الحسين بن علي يوم عاشوراء عارفا بحقه كان كمن زار الله في عرشه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ابن قولويه،عن الحسين بن محمّد بن عامر،عن المعلى بن محمّد،عن محمّد بن جمهور القمي،عمّن ذكره عنهم عليهم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قبر الحسين عليه السّلام يوم عاشوراء كان كمن تشحط بدمه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قولويه،عن حكيم بن داود بن حكيم و غيره،عن محمّد بن موسى الهمداني،عن محمّد بن خالد الطيالسي،عن سيف بن عميرة،و صالح بن عقبة جميعا،عن علقمة بن محمّد الحضرمي، و محمّد بن اسماعيل،عن صالح بن عقبة،عن مالك الجهني،عن أبي جعفر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زار الحسين عليه السّلام يوم عاشوراء من المحرم حتى يظلّ عنده باكيا لقي الله تعالى يوم القيامة بثواب ألفي ألف حجة و ألفي ألف عمرة و ألفي ألف غزوة و ثواب كلّ حجة و عمرة و غزوة كثواب من حج و اعتمر و غزا مع رسول الله صلّى اللّه عليه و آله و سلّم و مع الأئمة الراشدين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جعلت فداك فما لمن كان في بعد البلاد و أقاصيها و لم يمكنه المصير </w:t>
      </w:r>
      <w:r>
        <w:rPr>
          <w:rStyle w:val="FootnoteAnchor"/>
          <w:rtl w:val="true"/>
        </w:rPr>
        <w:footnoteReference w:id="285"/>
      </w:r>
      <w:r>
        <w:rPr>
          <w:rFonts w:ascii="Amiri" w:hAnsi="Amiri" w:eastAsia="Amiri" w:cs="Amiri"/>
          <w:color w:val="111111"/>
          <w:sz w:val="28"/>
          <w:sz w:val="28"/>
          <w:szCs w:val="28"/>
          <w:rtl w:val="true"/>
          <w:lang w:bidi="ar-SA"/>
        </w:rPr>
        <w:t>إليه في ذلك اليوم؟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ذلك اليوم برز إلى الصحراء أو صعد سطحا مرتفعا في داره و أومى إليه بالسلام و اجتهد على قاتله بالدعاء و صلى بعده ركعتين يفعل ذلك في صدر النهار قبل الزوال ثمّ ليندب الحسين عليه السّلام و يبكيه و يأمر من في داره بالبكاء عليه و يقيم في داره مصيبته بإظهار الجزع عليه و يتلاقون بالبكاء بعضهم بعضا في البيوت و ليعزّ بعضهم بعضا بمصاب الحسين عليه السّلام فأنا ضامن لهم إذا فعلوا ذلك على الله جميع هذا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و أنت الضامن لهم إذا فعلوا ذلك و الزعيم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الضامن لهم ذلك و الزعيم لمن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يعزّي بعضهم بعضا؟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عظّم الله اجورنا بمصابنا بالحسين عليه السّلام و جعلنا و إيّاكم من الطالبين بثأره مع وليّه الامام المهدي من آل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استطعت أن لا تنتشر يومك في حاجة فافعل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فانّه يوم نحس لا تقضى فيه حاجة و ان قضيت لم يبارك له فيها و لم ير رشدا و لا تدّخرنّ لمنزلك شيئا فانّه من ادّخر لمنزله شيئا في ذلك اليوم لم يبارك له فيما يدّخره و لا يبارك له في أهله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فعل ذلك كتب له ثواب ألف ألف حجة و ألف ألف عمرة و ألف ألف غزوة كلّها مع رسول الله صلّى اللّه عليه و آله و سلّم و كان له ثواب مصيبة كلّ نبي و رسول و صديق و شهيد مات أو قتل منذ خلق الله الدنيا إلى أن تقوم الساعة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صالح بن عقبة الجهني و سيف بن عميرة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علقمة بن محمّد الحضرمي فقلت لأبي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علّمني دعاء أدعو به في ذلك اليوم إذا أنا زرته من قريب و دعاء أدعو به إذا لم أزره من قريب أو مأت إليه من بعد البلاد و من سطح داري بالسلام،قال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يا علقمة إذا أنت صليت ركعتين بعد أن تومىء إليه بالسلام فقلت عند الإيماء إليه و من بعد الركعتين هذا القول فانّك إذا قلت ذلك فقد دعوت بما يدعو به من زاره من الملائكة و كتب الله لك بها ألف ألف حسنة و محى عنك ألف ألف سيئة و رفع لك مأة ألف ألف درجة و كنت ممن استشهد مع الحسين بن علي حتى تشاركهم في درجاتهم و لا تعرف إلاّ في الشهداء الذين استشهدوا معه و كتب لك ثواب كلّ نبي و رسول و زيارة من زار الحسين بن علي عليهما السّلام منذ يوم 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زيارة عاشوراء المعروفة ثمّ قال بعد ذكر سجودها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علقمة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علقمة إن استطعت أن تزوره في كلّ يوم بهذه الزيارة من دهرك فافعل فلك ثواب جميع ذلك إن شاء الله تعالى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الطوسي رفعه إلى محمّد بن خالد الطيالسي،عن سيف بن عميرة،قال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خرجت مع صفوان بن مهران الجمال و جماعة من أصحابه إلى الغري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خرج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فسرنا من الحيرة إلى الغري فلما فرغنا من الزيارة،صرف صفوان وجهه إلى ناحية أبي عبد الله عليه السّلام فقال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نزور الحسين عليه السّلام من هذا المكان من عند رأس أمير المؤمنين عليه السّلام من هاهنا أوما إليه أبو عبد اللّه عليه السّلام و أنا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فدعا صفوان بالزيارة التي رواها علقمة بن محمّد الحضرمي عن أبي جعفر عليه السّلام في يوم عاشوراء ثمّ صلّى ركعتين عند رأس أمير المؤمنين عليه السّلام و ودّع في دبرهما أمير المؤمنين عليه السّلام و أومأ إلى الحسين عليه السّلام بالسلام منصرفا بوجهه نحوه و ودّع في دبرها و كان فيما دعا في دبرها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الدعاء المعروف بعد صلاة زيارة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سيف بن عميرة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فسألت صفوان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علقمة بن محمّد الحضرمي لم يأتنا بهذا الدعاء عن أبي جعفر عليه السّلام،إنّما أتانا بدعاء الزيارة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وردت مع سيدي أبي عبد الله عليه السّلام إلى هذا المكان ففعل مثل الذي فعلنا في زيارتنا و دعا بهذا الدعاء عند الوداع بعد أن صلى كما صلينا و ودّع كما ودعنا</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لي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تعاهد هذه الزيارة و ادع بهذا الدعاء و زره فإني ضامن على الله تعالى لكل من زار بهذه الزيارة و دعا بهذا الدعاء من قرب أو بعد أن زيارته مقبولة و سعيه مشكور و سلامه واصل غير محجوب و حاجته مقضية من الله بالغا ما بلغت غير محجبة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66" w:name="pg14790_192307"/>
    </w:p>
    <w:p>
      <w:pPr>
        <w:pStyle w:val="BookText"/>
        <w:rPr/>
      </w:pPr>
      <w:bookmarkEnd w:id="266"/>
      <w:r>
        <w:rPr>
          <w:rFonts w:ascii="Amiri" w:hAnsi="Amiri" w:eastAsia="Amiri" w:cs="Amiri"/>
          <w:color w:val="111111"/>
          <w:sz w:val="28"/>
          <w:sz w:val="28"/>
          <w:szCs w:val="28"/>
          <w:rtl w:val="true"/>
          <w:lang w:bidi="ar-SA"/>
        </w:rPr>
        <w:t>يا صفوان وجدت هذه الزيارة أنّها مضمونة بهذا الضمان عن أبي عن أبيه علي بن الحسين مضمونا بهذا الضمان و الحسين عن أخيه الحسن مضمونا بهذا الضمان و الحسن عن أبيه أمير المؤمنين عليهما السّلام مضمونا بهذا الضمان و أمير المؤمنين عن رسول الله صلّى اللّه عليه و آله و سلّم مضمونا بهذا الضمان و رسول الله صلّى اللّه عليه و آله و سلّم عن جبرئيل مضمونا بهذا الضمان و جبرئيل عن الله تعالى مضمونا بهذا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آلى الله على نفسه أنّ من زار الحسين عليه السّلام بهذه الزيارة من قرب أو بعد و دعا بهذا الدعاء قبلت منه زيارته و شفّعته في مسألته بالغا ما بلغت و أعطيته سؤله ثمّ لا ينقلب عنّي خائبا و أقلبه مسرورا قريرا عينه بقضاء حاجته و الفوز بالجنّة و العتق من النار و شفّعته في كلّ من شفع خلا ناصب لنا أهل البيت،آلى الله تعالى على نفسه و أشهدنا بما شهدت به ملائكته و ملكوته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أرسلني الله إليك سرورا و بشرى لك و سرورا و بشرى لعلي و فاطمة و الحسن و الحسين و الأئمة و شيعتكم إلى يوم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صفوان إذا حدث لك إلى الله تعالى حاجة فزر بهذه الزيارة من حيث كنت و ادع بهذا الدعاء و سل ربّك حاجتك تأتيك من الله و الله غير مخلف وعده رسوله صلّى اللّه عليه و آله و سلّم بمنّه و الحمد لله </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7" w:name="__RefHeading___Toc1784337_730472459"/>
      <w:bookmarkStart w:id="268" w:name="_Toc97"/>
      <w:bookmarkEnd w:id="267"/>
      <w:r>
        <w:rPr>
          <w:rtl w:val="true"/>
        </w:rPr>
        <w:t>زيارة شهداء الحسين عليهم السّلام</w:t>
      </w:r>
      <w:bookmarkEnd w:id="268"/>
    </w:p>
    <w:p>
      <w:pPr>
        <w:pStyle w:val="BookText"/>
        <w:rPr/>
      </w:pPr>
      <w:r>
        <w:rPr>
          <w:rFonts w:ascii="Amiri" w:hAnsi="Amiri" w:eastAsia="Amiri" w:cs="Amiri"/>
          <w:color w:val="111111"/>
          <w:sz w:val="28"/>
          <w:sz w:val="28"/>
          <w:szCs w:val="28"/>
          <w:rtl w:val="true"/>
          <w:lang w:bidi="ar-SA"/>
        </w:rPr>
        <w:t>عن السيّد ابن طاووس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كتاب الإقبال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روينا بإسنادنا إلى جدّي أبي جعفر الطوسي عن محمّد بن أحمد بن عيّاش عن الشيخ الصالح أبي منصور بن عبد المنعم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من الناحية سنة اثنتين و خمسين و مائتين على يد الشيخ محمّد بن طالب الاصفهاني حين وفاة أبي و كنت حديث السنّ و كتبت أستأذن في زيارة مولاي أبي عبد الله عليه السّلام و زيارة الشهداء رضوان الله عليهم فخرج إلي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إذا أردت زيارة الشهداء رضوان الله عليهم فقف عند رجلي الحسين و هو على قبر عليّ بن الحسين صلوات الله عليهما فاستقبل القبلة بوجهك فإنّ هناك حومة الشهداء عليهم السّلام و أوم و أشر إلى عليّ بن الحسين عليه السّلام و قل</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أوّل قتيل من نسل خير سليل من سلالة إبراهيم الخليل صلّى الله عليك و على أبيك إذ قال فيك قتل الله قوما قتلوك يا بني ما أجرأهم على الرحمن و على انتهاك حرمة الرسول على الدّنيا بعدك العفا كأنّي بك بين يديه ماثلا و للكافرين قاتلا تقول،شعرا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أنا عليّ بن الحسين بن عليّ نحن و بيت الله أولى بالنبيّ</w:t>
      </w:r>
    </w:p>
    <w:p>
      <w:pPr>
        <w:pStyle w:val="BookText"/>
        <w:rPr/>
      </w:pPr>
      <w:r>
        <w:rPr>
          <w:rFonts w:ascii="Amiri" w:hAnsi="Amiri" w:eastAsia="Amiri" w:cs="Amiri"/>
          <w:color w:val="111111"/>
          <w:sz w:val="28"/>
          <w:sz w:val="28"/>
          <w:szCs w:val="28"/>
          <w:rtl w:val="true"/>
          <w:lang w:bidi="ar-SA"/>
        </w:rPr>
        <w:t>أطعنكم بالرمح حتّى ينثني أضربكم بالسيف أحمي عن أبي</w:t>
      </w:r>
    </w:p>
    <w:p>
      <w:pPr>
        <w:pStyle w:val="BookText"/>
        <w:rPr/>
      </w:pPr>
      <w:r>
        <w:rPr>
          <w:rFonts w:ascii="Amiri" w:hAnsi="Amiri" w:eastAsia="Amiri" w:cs="Amiri"/>
          <w:color w:val="111111"/>
          <w:sz w:val="28"/>
          <w:sz w:val="28"/>
          <w:szCs w:val="28"/>
          <w:rtl w:val="true"/>
          <w:lang w:bidi="ar-SA"/>
        </w:rPr>
        <w:t>ضرب غلام هاشميّ عربيّ و الله لا يحكم فينا ابن الدعيّ</w:t>
      </w:r>
    </w:p>
    <w:p>
      <w:pPr>
        <w:pStyle w:val="BookText"/>
        <w:rPr/>
      </w:pPr>
      <w:r>
        <w:rPr>
          <w:rFonts w:ascii="Amiri" w:hAnsi="Amiri" w:eastAsia="Amiri" w:cs="Amiri"/>
          <w:color w:val="111111"/>
          <w:sz w:val="28"/>
          <w:sz w:val="28"/>
          <w:szCs w:val="28"/>
          <w:rtl w:val="true"/>
          <w:lang w:bidi="ar-SA"/>
        </w:rPr>
        <w:t>حتّى قضيت نحبك و لقيت ربّك،أشهد أنّك أولى بالله و برسوله و أنّك ابن رسوله و حجّته و دينه و ابن حجّته و أمينه،حكم الله على قاتلك مرّة بن منقذ بن النعمان العبدي لعنه الله و أخزاه و من شركه في قتلك و كانوا عليك ظهيرا أصلاهم الله جهنّم و ساءت مصيرا،و جعلنا الله من ملاقيك و مرافقيك و مرافقي جدّك و أبيك و عمّك و أخيك و امّك المظلومة و أبرأ إلى الله من أعدائك أولي الجحود و السلام عليك و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على عبد الله بن الحسين الطفل الرضيع المرميّ الصريع المتشحّط دما المصعد دمه في السماء المذبوح بالسهم في حجر أبيه لعن الله راميه حرملة بن كاهل الأسدي و ذويه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 الله بن أمير المؤمنين مبلي البلاء و المنادي بالولاء في عرصة كربلاء المضروب مقبلا و مدبرا لعن الله قاتله هاني بن ثبيت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أبي الفضل العبّاس بن أمير المؤمنين المواسي أخاه بنفسه الآخذ لغده من أمسه الغازي له الواقي الساعي إليه بمائه المقطوعة يداه لعن الله قاتله يزيد بن الحيني و حكيم بن الطفيل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جعفر بن أمير المؤمنين الصابر بنفسه محتسبا و النائي عن الأوطان مغتربا المستسلم للقتال المستقدم للنزال المكثور بالرّجال لعن الله قاتله هاني بن ثبيت الحضرمي</w:t>
      </w:r>
    </w:p>
    <w:p>
      <w:pPr>
        <w:pStyle w:val="BookText"/>
        <w:rPr/>
      </w:pPr>
      <w:r>
        <w:rPr>
          <w:rFonts w:ascii="Amiri" w:hAnsi="Amiri" w:eastAsia="Amiri" w:cs="Amiri"/>
          <w:color w:val="111111"/>
          <w:sz w:val="28"/>
          <w:sz w:val="28"/>
          <w:szCs w:val="28"/>
          <w:rtl w:val="true"/>
          <w:lang w:bidi="ar-SA"/>
        </w:rPr>
        <w:t>السلام على عثمان بن أمير المؤمنين سميّ عثمان بن مظعون،و لعن الله راميه بالسهم خولي بن يزيد الأصبحي الإيادي و الاباني الداري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محمّد بن أمير المؤمنين قتيل الإيادي الداري لعنه الله و ضاعف عليه العذاب الأليم،و صلّى الله عليك يا محمّد و على أهل بيتك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أبي بكر بن الحسن بن علي الزكي الوليّ المرميّ بالسهم الردي لعن الله قاتله عبد الله بن العقبة الغنوي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 الله بن الحسن الزكي لعن الله قاتله و راميه حرملة بن كاهل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القاسم بن الحسن بن علي المضروب على هامته المسلوب لامته حين نادى الحسين عمّه فجاءه كالصقر و هو يفحص برجليه التراب و الحسين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بعدا لقوم قتلوك و من خصمهم يوم القيامة جدّك و أبوك</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عزّ و الله على عمّك أن تدعوه فلا يجيبك و أنت قتيل جديل فلا ينفعك هذا و الله يوم </w:t>
      </w:r>
    </w:p>
    <w:p>
      <w:pPr>
        <w:pStyle w:val="BookText"/>
        <w:rPr/>
      </w:pPr>
      <w:r>
        <w:rPr>
          <w:rFonts w:ascii="Amiri" w:hAnsi="Amiri" w:eastAsia="Amiri" w:cs="Amiri"/>
          <w:color w:val="111111"/>
          <w:sz w:val="28"/>
          <w:sz w:val="28"/>
          <w:szCs w:val="28"/>
          <w:rtl w:val="true"/>
          <w:lang w:bidi="ar-SA"/>
        </w:rPr>
        <w:t>كثر واتره و قلّ ناصره جعلني الله معكما يوم جمعكما و بوّأني مبوّأكما و لعن الله قاتلك عمر بن سعد بن مرّة بن نفيل الأزدي و أصلاه جحيما و أعدّ له عذابا أليما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عون بن عبد الله بن جعفر الطيّار في الجنان حليف الإيمان و منازل الأقران الناصح للرحمن التالي للمثاني و القرآن لعن الله قاتله عبد الله بن قطبة النبهاني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محمّد بن عبد الله بن جعفر الشاهد مكان أبيه و التالي لأخيه و واقيه ببدنه لعن الله قاتله عامر بن نهشل التميمي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جعفر بن عقيل لعن الله قاتله و راميه بشر بن خوط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 الرحمن بن عقيل لعن الله قاتله و راميه عمر بن خالد بن الأسد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القتيل بن القتيل عبد الله بن مسلم بن عقيل و لعن الله قاتله و راميه عامر بن صعصعة و قيل أسد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أبي عبيد الله بن مسلم بن عقيل و لعن الله قاتله و راميه عمرو بن صبيح الصيداوي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محمّد بن أبي سعيد بن عقيل و لعن الله قاتله لقيط بن ناشر الجهني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سليمان مولى الحسين بن أمير المؤمنين و لعن الله قاتله سليمان بن عوف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قارب مولى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منجح مولى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مسلم بن عوسجة الأسدي القائل للحسين و قد أذن له في الانصراف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أنحن نخلّي عنك و بم نعتذر عند الله من أداء حقّك لا و الله حتّى أكسّر في صدورهم رمحي هذا و أضربهم بسيفي ما ثبت قائمه في يدي و لا افارقك و لو لم يكن معي سلاح اقاتلهم لقذفتهم بالحجارة و لم افارقك حتّى أموت معك و كنت أوّل من شرى نفسه و أوّل شهيد شهد الله و قضى نحبه ففزت و ربّ الكعبة شكرا لله استقدامك و مواساتك إمامك إذ مشى إليك و أنت صريع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يرحمك الله يا مسلم بن عوسجة و قرأ فَمِنْهُمْ مَنْ قَضى نَحْبَهُ وَ مِنْهُمْ مَنْ يَنْتَظِرُ وَ ما بَدَّلُوا تَبْدِيلاً </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لعن الله المشتركين في قتلك عبد الله الضبابي و عبد الله بن خشكارة البجلي</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سعيد بن عبد الله الحنفي القائل للحسين عليه السّلام و قد أذن له في الانصراف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نخليك حتّى يعلم الله إنّا قد حفظنا غيبة رسول الله صلّى اللّه عليه و آله و سلّم فيك و الله لو أعلم إنّي اقتل ثمّ احيا ثمّ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أحرق ثمّ أذرّى و يفعل فيّ ذلك سبعين مرّة ما فارقتك حتّى ألقى حمامي دونك و كيف أفعل ذلك و إنّما هي موتة أو قتلة واحدة ثمّ هي بعدها الكرامة في دار المقامة حشرنا الله معكم في المستشهدين و رزقنا مرافقتكم في أعلى 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سعد بن بشر بن عمر الحضرمي،شكر الله لك قولك للحسين عليه السّلام و قد أذن لك في الانصراف أكلتني إذن السباع حيّا إن فارقتك و أسأل عنك الركبان و أخذلك مع قلّة الأعوان لا يكون هذا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يزيد بن حصين الهمداني المشرفي القارئ المجدّل بالمشرفي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عمر بن كعب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نعيم بن العجلان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زهير بن القين البجلي القائل للحسين عليه السّلام و قد أذن له في الانصراف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يكون ذلك أبدا أترك ابن رسول الله صلّى اللّه عليه و آله و سلّم أسيرا في يد الأعداء و أنجو،لا أراني الله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عمرو بن قرظة الأنصاري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حبيب بن مظاهر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الحرّ بن يزيد الرياحي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 الله بن عمير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نافع بن هلال بن نافع البجلي المرادي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أنس بن كاهل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قيس بن مسهر الصيداوي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 الله و عبد الرحمن ابني عروة بن حراق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جون بن حوى ولي أبي ذرّ الغفاري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شبيب بن عبد الله النهشلي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الحجّاج بن زيد السعدي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قاسط و كرش ابني ظهير التغلبي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كنانة بن عتيق السلام على ضرغامة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حوى بن مالك الضبعي</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عمرو بن ضبيعة الضبعي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على زيد بن ثبيت القيسي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عبد الله و عبيد الله ابني يزيد بن ثبيت القيسي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على عامر بن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قعنب بن عمر الثمري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على سالم مولى عامر بن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سيف بن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زهير بن بشر الخثعمي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زيد بن معقل الجعفي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الحجّاج بن مسروق الجعفي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على مسعود بن الحجّاج و ابنه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مجمع بن عبد الله العابدي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عمّار بن حسّان بن شريح الطائي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حيان بن الحارث السلماني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جندب بن حجر الخولاني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عمر بن خالد الصيداوي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على معبد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على يزيد بن زياد بن المظاهر الكندي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زاهد مولى عمر بن الحمق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جبلة بن علي الشيباني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سالم مولى بني المدينة الكلبي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أسلم بن كثير الأزدي الأعرج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زهير بن سليم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قاسم بن حبيب الأزدي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عمر بن جندب الحضرمي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أبي ثمامة عمر بن عبد الله الصائدي</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على حنظلة بن أسعد الشيباني</w:t>
      </w:r>
      <w:r>
        <w:rPr>
          <w:rFonts w:eastAsia="Amiri" w:cs="Amiri" w:ascii="Amiri" w:hAnsi="Amiri"/>
          <w:color w:val="111111"/>
          <w:sz w:val="28"/>
          <w:szCs w:val="28"/>
          <w:rtl w:val="true"/>
          <w:lang w:bidi="ar-SA"/>
        </w:rPr>
        <w:t xml:space="preserve">. </w:t>
      </w:r>
      <w:bookmarkStart w:id="269" w:name="pg14790_192312"/>
    </w:p>
    <w:p>
      <w:pPr>
        <w:pStyle w:val="BookText"/>
        <w:rPr/>
      </w:pPr>
      <w:bookmarkEnd w:id="269"/>
      <w:r>
        <w:rPr>
          <w:rFonts w:ascii="Amiri" w:hAnsi="Amiri" w:eastAsia="Amiri" w:cs="Amiri"/>
          <w:color w:val="111111"/>
          <w:sz w:val="28"/>
          <w:sz w:val="28"/>
          <w:szCs w:val="28"/>
          <w:rtl w:val="true"/>
          <w:lang w:bidi="ar-SA"/>
        </w:rPr>
        <w:t>السلام على عبد الرحمن بن عبد الله بن الكدر الأرحبي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عمّار بن أبي سلامة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عابس بن أبي شبيب الشاكري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شوذب مولى شاكر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شبيب بن الحارث بن 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مالك بن عبد بن سريع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الجريح المأسور سوار بن أبي حمير بن الفهمي الهمداني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المرتب معه عمرو بن عبد الله الجندعي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يا أعيان أنصار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عليكم بما صبرتم فنعم عقبى الدار بوّأكم الله مبوأ الأبرار،أشهد لقد كشف الله بكم الغطاء و مهّد لكم الوطاء و أجزل لكم العطاء و كنتم عن الحقّ غير بطاء و أنتم لنا فرطاء و نحن لكم خلطاء في دار البقاء و السلام عليكم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أردنا تحريره و تهذيبه من أحوال سيّد الشهداء مولانا أبي عبد الله الحسين بن عليّ بن أبي طالب من الأبرار و يتلوه إن شاء الله تعالى أحوال ابنه الإمام المطهّر سيّد الساجدين زين العابدين عليّ بن الحسين سلام الله عليه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0" w:name="__RefHeading___Toc1784339_730472459"/>
      <w:bookmarkStart w:id="271" w:name="_Toc98"/>
      <w:bookmarkEnd w:id="270"/>
      <w:r>
        <w:rPr>
          <w:rtl w:val="true"/>
        </w:rPr>
        <w:t>ما رود في كربلاء المقدسة</w:t>
      </w:r>
      <w:bookmarkEnd w:id="271"/>
    </w:p>
    <w:p>
      <w:pPr>
        <w:pStyle w:val="BookText"/>
        <w:rPr/>
      </w:pPr>
      <w:r>
        <w:rPr>
          <w:rFonts w:ascii="Amiri" w:hAnsi="Amiri" w:eastAsia="Amiri" w:cs="Amiri"/>
          <w:color w:val="111111"/>
          <w:sz w:val="28"/>
          <w:sz w:val="28"/>
          <w:szCs w:val="28"/>
          <w:rtl w:val="true"/>
          <w:lang w:bidi="ar-SA"/>
        </w:rPr>
        <w:t>عن بشير الدهان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ربّما فاتني الحج فأعرف عند قبر الحسين عليه السّلام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أحسنت يا بشير أيّما مؤمن أتى قبر الحسين عليه السّلام عارفا بحقه في غير يوم عيد كتب الله له عشرين حجة و عشرين عمرة مبرورات مقبولات و عشرين حجة و عمرة مع نبي مرسل أو إمام عدل و من أتاه في يوم عيد كتب الله له مائة حجة و مائة عمرة و مائة غزوة مع نبي مرسل أو إمام عدل،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لي بمثل الموقف؟قال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 إليّ شبه المغضب ثمّ 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بشير إنّ المؤمن إذا أتى قبر الحسين عليه السّلام يوم عرفة و اغتسل من الفرات ثمّ توجه إليه كتب الله له بكلّ خطوة حجة بمناسكها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أعلمه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غزوة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الحسين بن محمّد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موسى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أدنى ما يثاب به زائر أبي عبد </w:t>
      </w:r>
    </w:p>
    <w:p>
      <w:pPr>
        <w:pStyle w:val="BookText"/>
        <w:rPr/>
      </w:pPr>
      <w:r>
        <w:rPr>
          <w:rFonts w:ascii="Amiri" w:hAnsi="Amiri" w:eastAsia="Amiri" w:cs="Amiri"/>
          <w:color w:val="111111"/>
          <w:sz w:val="28"/>
          <w:sz w:val="28"/>
          <w:szCs w:val="28"/>
          <w:rtl w:val="true"/>
          <w:lang w:bidi="ar-SA"/>
        </w:rPr>
        <w:t xml:space="preserve">الله عليه السّلام بشط الفرات إذا عرف حقّه و حرمته و ولايته أن يغفر له ما تقدم من ذنبه و ما تأخر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ابن ميثم التمار،عن الباقر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بات ليلة عرفة بأرض كربلاء و أقام بها حتى يعيد و ينصرف وقاه الله شرّ سنته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 بن يزيد بياع السابري،عن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أرض الكعبة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مثلي و قد بني بيت الله على ظهري يأتيني الناس من كلّ فج عميق و جعلت حرم الله و أمنه،فأوحى الله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كفّي و قرّي ما فضل ما فضلت به فيما أعطيت أرض كربلاء إلاّ بمنزلة الإبرة غرست في البحر فحملت من ماء البحر و لو لا تربة كربلاء ما فضلتك و لو لا من تضمنه أرض كربلاء ما خلقتك و لا خلقت البيت الذي به افتخرت فقري و استقري و كوني ذنبا متواضعا ذليلا مهينا غير مستنكف و لا مستكبر لأرض كربلاء و إلاّ سخت بك و هويت بك في نار جهنم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عمر بن ثابت،عن أبيه،عن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تبارك و تعالى أرض كربلاء قبل أن يخلق الكعبة بأربعة و عشرين ألف عام و قدّسها و بارك عليها فما زالت قبل خلق الله الخلق مقدّسة مباركة و لا تزال كذلك حتى يجعلها الله أفضل أرض في الجنة و أفضل منزل و مسكن يسكن الله فيه أولياءه في الجنة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جعفر،عن محمّد بن الحسين،عن أبي سعيد،عن بعض رجاله،عن أبي الجارود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اتخذ الله أرض كربلاء حرما آمنا مباركا قبل أن يخلق الله أرض الكعبة و يتخذها حرما بأربعة و عشرين ألف عام و انّه إذا زلزل الله تبارك و تعالى الأرض و سيّرها رفعت كما هي بتربتها نورانية صافية فجعلت في أفضل روضة من رياض الجنة و أفضل مسكن في الجنة لا يسكنها إلاّ النبيون و المرسلون،أو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اولوا العزم من الرسل فإنّها لتزهر بين رياض الجنة كما يزهر الكوكب الدري بين الكواكب لأهل الأرض يغشى نورها أبصار أهل الجنة جميعا و هي تنادي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أرض الله المقدسة الطيبة المباركة التي تضمنت سيد الشهداء و سيد شباب أهل الجنة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سعيد،عن حمّاد بن أيّوب،عن أبي عبد الله عليه السّلام،عن أبيه عليه السّلام،عن آبائه عليهم السّلام، عن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 يقبر ابني في أرض يقال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كربلا هي البقعة التي كانت عليها قبة الإسلام التي نجّى الله عليها المؤمنين الذين آمنوا مع نوح في الطوفان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زوروا كربلا و لا تقطعوه فإنّ خير أولاد الأنبياء ضمنته،ألا و ان الملائكة زارت كربلاء ألف عام من قبل أن يسكنه جدي الحسين عليه السّلام و ما من ليلة تمضي إلاّ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جبرئيل و ميكائيل يزورانه فاجتهد يا يحيى ألاّ تفقد من ذلك الموطن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عباد أبي سعيد العصفري،عن صفوان الجمال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تبارك و تعالى فضل الأرضين و المياه بعضها على بعض فمنها ما تفاخرت و منها ما بغت فما من ماء و لا أرض إلاّ عوقبت لترك التواضع لله حتى سلّط الله على الكعبة المشركين و أرسل إلى زمزم ماء مالحا حتى أفسد طعمه،و إنّ كربلاء و ماء الفرات أوّل أرض و أوّل ماء قدّس الله تبارك و تعالى و بارك عليها فقال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تكلّمي بما فضلّك الله،فقالت لمّا تفاخرت الأرضون و المياه بعضها على بعض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أرض الله المقدسة المباركة الشفاء في تربتي و مائي و لا فخر بل خاضعة ذليلة لمن فعل بي ذلك و لا فخر على من دوني بل شكرا لله،فأكرمها و زادها بتواضعها و شكرها لله بالحسين عليه السّلام و أصحابه،ثمّ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تواضع لله رفعه الله و من تكبّر وضعه الله </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سالم بن عبد الرحمن،عن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بات ليلة النصف من شعبان بأرض كربلاء فقرأ ألف مرة قل هو الله أحد و يستغفر الله ألف مرة و يحمد الله ألف مرة ثمّ يقوم فيصلي أربع ركعات يقرأ في كلّ ركعة ألف مرة آية الكرسي وكّل الله به ملكين يحفظانه من كلّ سوء و من شرّ كلّ شيطان و سلطان و يكتبان له حسناته و لا تكتب عليه سيئة و يستغفران له ما داما معه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ربعي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شاطيء الواد الأيمن الذي ذكره الله في كتابه هو الفرات و البقعة المباركة هي كربلاء و الشجرة هي محمّد صلّى اللّه عليه و آله و سلّم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ابن سنان،عن أبي سعيد القماط،عن ابن أبي يعفور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 لرجل من مواليه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فلان أتزور قبر أبي عبد الله الحسين بن علي عليهما السّلام؟قال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إنّي أزوره بين ثلاث سنين مرّة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مصفر وجهه أما و الله الذي لا إله إلاّ هو لو زرته كان أفضل مما أنت فيه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فداك أكلّ هذا الفضل؟فقال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 اللّه لو إنّي حدثتكم بفضل زيارته و بفضل قبره لتركتم الحج رأسا و ما حجّ منكم أحد،ويحك أما علمت أنّ الله اتخذ كربلاء حرما آمنا مباركا قبل أن يتخذ مكة حرما،قال ابن أبي يعفور 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فرض الله على الناس حجّ البيت و لم يذكر زيارة قبر الحسين عليه السّلام،فقال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كذلك فإنّ هذا شيء جعله الله هكذا أما سمعت قول أبي أمير المؤمنين عليه السّلام حيث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باطن القدم أحق بالمسح من ظاهر القدم و لكن الله فرض هذا على العباد أو ما علمت أنّ الموقف لو كان في الحرم كان أفضل لأجل الحرم و لكن الله صنع ذلك في غير الحرم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عمرو بن ثابت،عن أبيه،عن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الله تعالى كربلاء قبل أن يخلق الكعبة بأربعة و عشرين ألف عام و قدّسها و بارك عليها فما زالت قبل أن يخلق الله الخلق مقدّسة مباركة و لا تزال كذلك و يجعلها أفضل أرض في الجنة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عبد الله بن ميمون القداح،عن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 أمير المؤمنين عليه السّلام بكربلا في اناس من أصحابه فلمّا مرّ بها اغرورقت عيناه بالبكاء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مناخ ركابهم و هذا ملقى رحالهم و هنا تهرق دماؤهم طوبى لك من تربة عليك تهرق دماء الأحبّة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جابر بن الحر،عن جويرية بن مسهر العبدي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توجهنا مع أمير المؤمنين عليه السّلام إلى صفين فبلغنا طفوف كربلاء وقف ناحية من المعسكر ثمّ نظر يمينا و شمالا و استعبر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مناخ ركابهم و موضع منيّتهم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ما هذا الموضع؟فقال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كربلاء يقتل فيه قوم يدخلون الجنة بغير 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سار،فكان الناس لا يعرفون تأويل ما قال حتى كان من أمر الحسين بن علي صلوات الله عليهما و أصحابه بالطف ما كان،فعرف حينئذ من سمع مقاله مصداق الخبر فيما أنبأهم به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سنان،عمّن حدثه عن أبي عبد الله عليه السّلام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 أمير المؤمنين عليه السّلام يسير بالناس حتى إذا كان من كربلا على مسيرة ميل أو ميلين فتقدم بين أيديهم حتى إذا صار بمصارع الشهداء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قبض فيها مائتا نبي و مائتا وصي و مائتا سبط شهداء باتباعهم فطاف بها على بغلته خارجا رجليه من الركاب و انشأ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مناخ ركاب و مصارع شهداء لا يسبقهم من كان قبلهم و لا يلحقهم من كان بعدهم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همام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جعفر بن محمّد بن مالك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سعد بن عمرو الزهري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بكر بن سالم،عن أبيه،عن أبي حمزة الثمالي،عن علي بن الحسين عليهما السّلام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فَحَمَلَتْهُ فَانْتَبَذَتْ بِهِ مَكاناً قَصِيًّا </w:t>
      </w:r>
      <w:r>
        <w:rPr>
          <w:rStyle w:val="FootnoteAnchor"/>
          <w:rtl w:val="true"/>
        </w:rPr>
        <w:footnoteReference w:id="30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خرجت من دمشق حتى أتت كربلا فوضعته في موضع قبر الحسين عليه السّلام ثمّ رجعت من ليلتها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محمّد بن الفضل بن بنت داود الرقي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بقاع ضجت إلى الله من الغرق أيّام الطوفان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البيت المعمور فرفعه الله إليه و الغري و كربلا و طوس </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أبي جعفر الطوسي فيما رواه عن جابر الجعفي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بات عند قبر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72" w:name="pg14790_192316"/>
    </w:p>
    <w:p>
      <w:pPr>
        <w:pStyle w:val="BookText"/>
        <w:rPr/>
      </w:pPr>
      <w:bookmarkEnd w:id="272"/>
      <w:r>
        <w:rPr>
          <w:rFonts w:ascii="Amiri" w:hAnsi="Amiri" w:eastAsia="Amiri" w:cs="Amiri"/>
          <w:color w:val="111111"/>
          <w:sz w:val="28"/>
          <w:sz w:val="28"/>
          <w:szCs w:val="28"/>
          <w:rtl w:val="true"/>
          <w:lang w:bidi="ar-SA"/>
        </w:rPr>
        <w:t xml:space="preserve">الحسين عليه السّلام ليلة عاشورا لقي الله يوم القيامة ملطخا بدمه و كأنّما قتل معه في عرصة كربلا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شيخنا المفيد في كتاب التواريخ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من زاره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بات عنده في ليلة عاشورا حتى يصبح حشره الله تعالى ملطخا بدم الحسين عليه السّلام في جملة الشهداء معه عليه السّلام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3" w:name="__RefHeading___Toc1784341_730472459"/>
      <w:bookmarkStart w:id="274" w:name="_Toc99"/>
      <w:bookmarkEnd w:id="273"/>
      <w:r>
        <w:rPr>
          <w:rtl w:val="true"/>
        </w:rPr>
        <w:t>تفضيل أرض كربلاء على مكة</w:t>
      </w:r>
      <w:bookmarkEnd w:id="274"/>
    </w:p>
    <w:p>
      <w:pPr>
        <w:pStyle w:val="BookText"/>
        <w:rPr/>
      </w:pPr>
      <w:r>
        <w:rPr>
          <w:rFonts w:ascii="Amiri" w:hAnsi="Amiri" w:eastAsia="Amiri" w:cs="Amiri"/>
          <w:color w:val="111111"/>
          <w:sz w:val="28"/>
          <w:sz w:val="28"/>
          <w:szCs w:val="28"/>
          <w:rtl w:val="true"/>
          <w:lang w:bidi="ar-SA"/>
        </w:rPr>
        <w:t>عن ابن أبي يعفور عن أبي عبد الله عليه السّلام في حديث ثواب زيارة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أني حدّثتكم في فضل زيارته لتركتم الحج رأسا و ما حج أحد ويحك أما علمت أن الله أتخذ كربلا حرما آمنا مباركا قبل أن يتخذ مكة حرما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يعفور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فرض الله على النّاس حج البيت و لم يذكر زيارة قبر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كان كذلك فإن هذا شي جعله الله هكذا أما سمعت قول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باطن القدم أحق بالمسح من ظاهر القدم و لكن الله فرض هذا على العباد،أما علمت أن الإحرام و لو كان في الحرم كان أفضل لأجل الحرم و لكن الله صنع ذلك في غير الحرم </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أيضا عن عمر بن يزيد عن 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أرض الكعبة قالت من مثلي و قد بني بيت الله على ظهري يأتيني النّاس من كلّ فج عميق،و جعلت حرم الله و أمنه،فأوحى الله إليها كفى و قري ما فضل ما فضلت به فيما أعطيت أرض كربلاء إلا بمنزلة الإبرة غمست في البحر فحملت من ماء البحر و لو لا تربة كربلا ما فضّلتك و لو لا من تضمنه كربلاء لما خلقتك و لا خلقت الذي افتخرت به فقري و استقري و كوني ذنبا متواضعا ذليلا مهينا غير مستنكف و لا مستكبر لأرض كربلاء و إلا مسختك و هويت بك في نار جهنم </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الجارود عن علي بن الحسين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اتخذ الله أرض كربلاء حرما قبل أن يتخذ مكة حرما بأربعة و عشرين ألف عام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صفوان الجمال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فضل الأرضين و المياه بعضها على بعض،فمنها ما تفاخرت و منها ما بغت،فما من أرض و لا ماء إلا عوقبت لترك التّواضع لله حتى سلّط الله على الكعبة المشركين و أرسل إلى زمزم ماء مالحا فأفسد طعمه،و إن </w:t>
      </w:r>
      <w:bookmarkStart w:id="275" w:name="pg14790_192317"/>
    </w:p>
    <w:p>
      <w:pPr>
        <w:pStyle w:val="BookText"/>
        <w:rPr/>
      </w:pPr>
      <w:bookmarkEnd w:id="275"/>
      <w:r>
        <w:rPr>
          <w:rFonts w:ascii="Amiri" w:hAnsi="Amiri" w:eastAsia="Amiri" w:cs="Amiri"/>
          <w:color w:val="111111"/>
          <w:sz w:val="28"/>
          <w:sz w:val="28"/>
          <w:szCs w:val="28"/>
          <w:rtl w:val="true"/>
          <w:lang w:bidi="ar-SA"/>
        </w:rPr>
        <w:t>كربلاء و ماء الفرات أول أرض و أول ماء قدس الله و بارك عليه،فقال لها تكلمي ما فضلك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أرض الله المقدسة المباركة،الشّفاء في تربتي و مائي و لا فخر بل خاضعة ذليلة لمن فعل بي ذلك و لا فخر على من دوني بل شكرا لله،فأكرمها و زادها بتواضعها و شكرها لله بالحسين و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تواضع لله رفعه الله و من تكبّر وضعه الله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76" w:name="__RefHeading___Toc1784343_730472459"/>
      <w:bookmarkStart w:id="277" w:name="_Toc100"/>
      <w:bookmarkEnd w:id="276"/>
      <w:r>
        <w:rPr>
          <w:rtl w:val="true"/>
        </w:rPr>
        <w:t>ما روي في عاشوراء</w:t>
      </w:r>
      <w:bookmarkEnd w:id="277"/>
    </w:p>
    <w:p>
      <w:pPr>
        <w:pStyle w:val="BookText"/>
        <w:rPr/>
      </w:pPr>
      <w:r>
        <w:rPr>
          <w:rFonts w:ascii="Amiri" w:hAnsi="Amiri" w:eastAsia="Amiri" w:cs="Amiri"/>
          <w:color w:val="111111"/>
          <w:sz w:val="28"/>
          <w:sz w:val="28"/>
          <w:szCs w:val="28"/>
          <w:rtl w:val="true"/>
          <w:lang w:bidi="ar-SA"/>
        </w:rPr>
        <w:t>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سئل عن العلّة الّتي من أجلها صار يوم عاشوراء أعظم الأيّام مصيبة دون اليوم الّذي قبض فيه النّبيّ صلّى اللّه عليه و آله و سلّم و فاطمة عليها السّلام و قتل عليّ عليه السّلام و الحسن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يوم الحسين عليه السّلام أعظم مصيبة من جميع سائر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ذلك أنّ أصحاب الكساء الّذين كانوا أكرم الخلق على الله تعالى كانوا خمسة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قتل الحسين عليه السّلام لم يكن بقي من أهل الكساء أحد للنّاس فيه بعده عزاء و سلوة،فكان ذهابه كذهاب جميعهم كما كان بقاؤه كبقاء جميعهم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الإمام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كان يوم عاشوراء يوم مصيبته و حزنه و بكائه،يجعل الله عزّ و جلّ يوم القيامة يوم فرحه و سروره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مثل الحسين فليبك الباكون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البكاء عليه يحطّ الذّنوب العظام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أبي عليه السّلام إذا دخل شهر المحرّم لا يرى ضاحكا،و كانت الكآبة تغلب عليه حتّى تمضي عشرة أيّام،فإذا كان يوم العاشر كان ذلك اليوم يوم مصيبته و حزنه و بكائه،و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اليوم الّذي قتل فيه الحسين عليه السّلام </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زيارة الحسين عليه السّلام يوم عاشوراء من قرب أو بعد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ليندب الحسين عليه السّلام و يبكيه،و يأمر من في داره ممّن لا يتّقيه بالبكاء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ليعزّ بعضهم بعضا بمصابهم بالحسين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يعزّي بعضنا بعضا؟قال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الله اجورنا بمصابنا بالحسين،و جعلنا و إيّاكم من الطّالبين بثاره مع وليّه الإمام المهديّ من آل محمّد عليهم السّلام </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محمّد المفيد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في العاشر من المحرّم قتل الحسين عليه السّلام،و جاءت الرّواية عن الصادق عليه السّلام باجتناب الملاذّ فيه،و إقامة سنن المصائب،و الإمساك عن الطّعام و الشّراب إلى أن تزول الشمس،و التغذّي بعد ذلك بما يتغذّى به أصحاب المصائب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bookmarkStart w:id="278" w:name="pg14790_192318"/>
    </w:p>
    <w:p>
      <w:pPr>
        <w:pStyle w:val="Heading2"/>
        <w:numPr>
          <w:ilvl w:val="1"/>
          <w:numId w:val="1"/>
        </w:numPr>
        <w:rPr/>
      </w:pPr>
      <w:bookmarkStart w:id="279" w:name="__RefHeading___Toc1784345_730472459"/>
      <w:bookmarkStart w:id="280" w:name="_Toc101"/>
      <w:bookmarkEnd w:id="278"/>
      <w:bookmarkEnd w:id="279"/>
      <w:r>
        <w:rPr>
          <w:rtl w:val="true"/>
        </w:rPr>
        <w:t>في أحوال المختار</w:t>
      </w:r>
      <w:bookmarkEnd w:id="280"/>
    </w:p>
    <w:p>
      <w:pPr>
        <w:pStyle w:val="Heading3"/>
        <w:numPr>
          <w:ilvl w:val="2"/>
          <w:numId w:val="1"/>
        </w:numPr>
        <w:rPr/>
      </w:pPr>
      <w:bookmarkStart w:id="281" w:name="__RefHeading___Toc1784347_730472459"/>
      <w:bookmarkStart w:id="282" w:name="_Toc102"/>
      <w:bookmarkEnd w:id="281"/>
      <w:r>
        <w:rPr>
          <w:rtl w:val="true"/>
        </w:rPr>
        <w:t>اشارة</w:t>
      </w:r>
      <w:bookmarkEnd w:id="282"/>
    </w:p>
    <w:p>
      <w:pPr>
        <w:pStyle w:val="BookText"/>
        <w:rPr/>
      </w:pPr>
      <w:r>
        <w:rPr>
          <w:rFonts w:ascii="Amiri" w:hAnsi="Amiri" w:eastAsia="Amiri" w:cs="Amiri"/>
          <w:color w:val="111111"/>
          <w:sz w:val="28"/>
          <w:sz w:val="28"/>
          <w:szCs w:val="28"/>
          <w:rtl w:val="true"/>
          <w:lang w:bidi="ar-SA"/>
        </w:rPr>
        <w:t>في كتاب الأمالي عن المنهال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عليّ بن الحسين عليهما السّلام بعد منصرفي من مكّة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منهال ما صنع حرملة بن كاهل الأسدي؟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تركته حيّا بالكوفة،فرفع يديه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أذقه حرّ الحديد،اللّهم أذقه حرّ النار،قال المنهال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فقدمت الكوفة و قد ظهر المختار و كان لي صديقا فركبت إليه فلقيته خارجا من داره فأعلمته أنّي كنت بمكّة و سايرته حتّى جاء الكناسة فوقف كأنّه ينتظر شيئا و قد كان أخبر بمكان حرملة فوجّه في طلبه فلم يلبث أن جاء قوم يركضون و 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البشارة قد أخذ حرملة،فجاؤوا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مكّنني منك،ثمّ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الجزّار الجزّار،فاحضر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إقطع يديه فقطعتا،ثمّ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اقطع رجليه،فقطعتا،ثمّ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النار،فاتي بنار و قصب فألقي عليه فاشتعل فيه النار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الله،فقال لي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ففيم سبّحت؟</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دخلت في سفرتي هذه على عليّ بن الحسين فسألني عن حرملة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تركته حيّا،فقال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أذقه حرّ الحديد،اللّهم أذقه حرّ النار،فنزل المختار عن دابّته و صلّى ركعتين و أطال السجود فركب و قد احترق حرملة و ركبنا حتّى حاذى داري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إن رأيت أن تشرّفني و تحوم بطعامي،فقال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منهال تعلمني أنّ عليّ بن الحسين دعا بأربع دعوات فأجابه الله على يدي ثمّ تأمرني أن آكل،هذا يوم صوم شكرا لله عزّ و جلّ على ما فعلته بتوفيقه و حرملة هو الذي حمل رأس الحسين عليه السّلام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أنّ المختار ظهر بالكوفة ليلة الأربعاء لأربع عشرة ليلة بقيت من ربيع الآخر سنة ستّ و ستّين فبايعه الناس على كتاب الله و سنّة رسول الله صلّى اللّه عليه و آله و سلّم و الطلب بدم الحسين عليه السّلام و دماء أهل بيته رحمة الله عليهم و الذبّ عن الضعفاء و نهض إلى عبد الله بن مطيع و كان على الكوفة من قبل ابن الزبير فأخرجه و أصحابه منها منهزمين و أقام بالكوفة إلى المحرّم سنة سبع و ستّين ثمّ عمد إلى إنفاذ الجيوش إلى ابن زياد و كان بأرض الجزيرة فأمر إبراهيم الأشتر على الجنود فخرج يوم السبت في ألفين من مذحج و أسد و في ألفين من تميم و همدان و ألف و خمسمائة من قبائل المدينة و ألف و خمسمائة من كندة و ربيعة و ألفين من الحمراء و شيّع المختار إبراهيم بن الأشتر ماشيا فقال له إبراهيم اركب رحمك الله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أجتلب الأجر في خطاي معك و أحبّ أن تغبرّ قدماي في نصر آل محمّد،ثمّ ودّعه و انصرف فسار حتّى أتى المدائن يريد ابن زياد فرحل من المدائن و أقبل إليه ابن زياد بالجموع حتّى التقوا فحصّن ابن الأشتر أصحابه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أهل الحقّ هذا ابن زياد قاتل الحسين و أهل بيته قد أتاكم </w:t>
      </w:r>
    </w:p>
    <w:p>
      <w:pPr>
        <w:pStyle w:val="BookText"/>
        <w:rPr/>
      </w:pPr>
      <w:r>
        <w:rPr>
          <w:rFonts w:ascii="Amiri" w:hAnsi="Amiri" w:eastAsia="Amiri" w:cs="Amiri"/>
          <w:color w:val="111111"/>
          <w:sz w:val="28"/>
          <w:sz w:val="28"/>
          <w:szCs w:val="28"/>
          <w:rtl w:val="true"/>
          <w:lang w:bidi="ar-SA"/>
        </w:rPr>
        <w:t>الله به و بحزبه حزب الشيطان فقاتلوهم بنيّة و صبر لعلّ الله يقتله بأيديكم و يشفي صدوركم،و نادى أهل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ثارات الحسين فحمل ابن الأشتر يمينا فخالط القلب و كسرهم أهل العراق فركبوهم يقتلونهم فانكشفت الغمّة و قد قتل ابن زياد قتله إبراهيم بيده و عرفه بأنّ منه رائحة المسك فحزّ رأسه،و استوقدوا عامّة الليل بجسده لأنّ فيه شحما كثيرا فحووا ما في العسكر و هرب غلام لابن زياد إلى الشام فأخبر عبد الملك بن مروان فبعث ابن الأشتر برأس ابن زياد و أعيان من كان معه إلى المختار فجاؤوا بها و هو يتغدّى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 وضع رأس الحسين بين يدي ابن زياد و هو يتغدّى و أتيت برأس ابن زياد و أنا أتغدّى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انسابت حيّة تخلّل الرؤوس حتّى دخلت في أنف ابن زياد و خرجت من اذنه و دخلت في اذنه و خرجت من أنفه،فلمّا فرغ المختار من الغداء قام فداس وجه ابن زياد بنعله ثمّ رمى بها إلى غلامه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غسّلها فإنّي وضعتها على وجه نجس كافر و بعث المختار برأس ابن زياد و أصحابه إلى محمّد بن الحنفية بمكّة و عليّ بن الحسين عليهما السّلام كان بمكّة و كتب إليه صورة الحال فبعث محمّد رأس ابن زياد إلى عليّ بن الحسين عليهما السّلام فادخل عليه و هو يتغدّى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دخلت على ابن زياد و هو يتغدّى و رأس أبي بين يديه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تمتني حتّى تريني رأس ابن زياد و أنا أتغدّى و الحمد لله الذي أجاب دعوتي ثمّ أمر فرمي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المختار قد سألوه في أمان عمر بن سعد فآمنه بشرط أن لا يخرج من الكوفة فإن خرج منها فدمه هدر فأتى عمر بن سعد رجل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سمعت المختار يحلف ليقتلن رجلا و ما أحسبه غيرك،فرجع عمر حتّى أتى مكانا يقال له الحمام فقيل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أترى هذا يخفى على المختار،فرجع ليلا فدخل داره،فلمّا أصبح حكي للمختار أنّه خرج ليلا فارّا إلى الشام فأرسل إليه رجلا جاء برأسه،و اشتدّ أمر المختار بعد قتل ابن زياد و تتبّع قتلة الحسين و من أعان عليه فقتلهم كلّهم و بلغه أنّ شمرا لعنه الله أصاب من الحسين إبلا فنحرها في الكوفة و قسّم لحومها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أحصوا لي كلّ دار دخلها من ذلك اللحم،فقتل رجالهم و هدم دورهم و بعث معاذ بن هاني إلى دار خولي بن يزيد الأصبحي و هو الذي حمل رأس الحسين عليه السّلام إلى ابن زياد فأتوا داره فاستخفى في الكنيف فدخلوا عليه فوجدوه قد ركب على نفسه قوصرة فأخذوه إلى المختار فقتله و أحرقه،و طلب شمرا فهرب إلى البادية فأتوه به أسيرا فضرب عنقه و أغلى له دهنا في قدر فقذفه فيها فتفسّخ،ثمّ إنّ العبيد قتلت مواليهم الذين قاتلوا الحسين عليه السّلام و أتوا المختار فأعتقهم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أبي عبد الله عليه السّلام إنّ الله عزّ و جلّ إذا أراد أن ينتصر لأوليائه انتصر لهم بشرار خلقه،و إذا أراد أن ينتصر لنفسه انتصر بأوليائه،و لقد انتصر ليحيى بن زكريا ببخت نصر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في كتاب المحاسن عن سماعة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يوم القيامة مرّ رسول الله صلّى اللّه عليه و آله و سلّم و أمير المؤمنين و الحسن و الحسين بشفير من نار فيصيح صائح من النار يا رسول الله أغثني ثلاثا فلا يجيبه فينادي أمير المؤمنين ثلاثا أغثني فلا يجيبه و كذلك الحسن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أغثني أنا قاتل أعدائك فيقول له رسول الله صلّى اللّه عليه و آله و سلّم قد احتجّ عليك فينقضّ عليه كأنّه عقاب كاسر فيخرجه من النار و هو المختار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عذّب بالنار؟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كان في قلبه منهما شيء،و الذي بعث محمّدا بالحقّ لو أنّ جبرئيل و ميكائيل كان في قلبيهما شيء لأكبّهما الله في النار على وجوههما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كتاب اعلام الورى قال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بعض بني إسرائيل أطاعوا فأكرموا و بعضهم عصوا فعذّبوا فكذلك تكونون أنتم،فالعصاة منكم الذين قتلوا أولاد رسول الله صلّى اللّه عليه و آله و سلّم و قد امروا بإكرامهم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المؤمنين إنّ ذلك لكائن؟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خبرا حقّا سيقتلون ولديّ هذين الحسن و الحسين و سيصيبهم العذاب كما أصاب بني إسرائيل،قيل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غلام من ثقيف يقال له المختار بن أبي عبيدة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فتولّد المختار بعد هذا بزمان و أنّ هذا الخبر اتّصل بالحجّاج ابن يوسف لعنه الله من قول عليّ بن الحسين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رسول الله ما قال هذا و أمّا عليّ بن أبي طالب أنا أشكّ هل حكاه عن رسول الله،و أمّا عليّ بن الحسين فصبيّ مغرور بالأباطيل و يغرّ بها متّبعوه، اطلبوا لي المختار،فاحضر،فقال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قدّموه إلى النطع فاضربوا عنقه فبسط و أبركوا عليه المختار ثمّ جعل الغلمان يجيئون و يذهبون لا يأتون بالسيف و يقولون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ضاع مفتاح الخزانة و السيف فيها فقال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تقتلني و لن يكذب رسول الله صلّى اللّه عليه و آله و سلّم و لئن قتلتني ليحييني الله حتّى أقتل منكم ثلاثمائة و ثلاثة و ثمانين ألفا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الحجّاج لبعض حجّابه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 السيّاف سيفك يقتله فأخذ السيّاف و جاء لقتله فعثر فشقّ السيف بطنه فجاء بسيّاف آخر،فلمّا رفع يده ليضرب عنقه لدغته عقرب فمات،فقال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حجّاج إنّك لا تقدر على قتلي،أما تذكر ما قال نزار بن معد بن عدنان لشابور ذي الأكناف حين كان يقتل العرب فأمر نزار بولده فوضعه في زنبيل في طريقه،فلمّا رآه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رجل من العرب اريد أن أسألك لم تقتل هؤلاء العرب و لا ذنوب لهم إليك و قد قتلت الذين كانوا مذنبين في عملك و المفسدين؟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لأنّي وجدت في الكتاب أنّه يخرج منهم رجل يقال له محمّد يدّعي النبوّة فيزيل دولة ملوك الأعاجم فأقتلهم حتّى لا يكون ذلك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نزار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كان ما وجدته في كتب الكذّابين فما أولاك أن تقتل من لا ذنب له،و إن كان من قول الصادقين فإنّ الله سيحفظ ذلك الأصل الذي يخرج منه هذا الرجل و لن تقدر على إبطاله، فقال شابور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نزار يعني بالفارسية المهزول كفّوا عن العرب،و لكن يا حجّاج إنّ الله قضى أن أقتل منكم ثلاثمائة ألف رجل فإن أردت فاقتلني و إلاّ فلا فإنّ الله إمّا يمنعك عن قتلي،و إمّا أن يحييني بعد قتلك لأنّ قول رسول الله صلّى اللّه عليه و آله و سلّم لا مرية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للسيّاف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لن يقدر و كنت أحبّ أن تكون أنت المتولّي فكان يسلّط عليك أفعى كما سلّط على الأوّل عقربا،فلمّا همّ السيّاف أن يضرب عنقه إذا برجل من خواص عبد الملك بن مروان صاح بالسيّاف كفّ عنه و معه كتاب من عبد الملك فإذا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حجّاج إنّه قد سقط إلينا طير عليه رقعة إنّك أخذت المختار تريد قتله تزعم أنّه حكي عن رسول الله إنّه سيقتل من أنصار بني اميّة ثلاثمائة و ثلاثة و ثمانين ألف رجل فإذا أتاك كتابي فخلّ عنه و لا تعرض له إلاّ سبيل خير فإنّه زوج ظئر ابن عبد الوليد بن عبد الملك و قد كلّمني فيه الوليد و أنّ الذي حكى إن كان باطلا فلا معنى لقتل مسلم بخبر باطل و إن كان حقّا فإنّك لا تقدر على تكذيب قول رسول الله،فخلّى عنه الحجّاج فجعل المختار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سأفعل كذا و كذا و أقتل كذا فبلغ الحجّاج فاخذ و أمر بضرب عنقه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تقدر على ذلك و كان في ذلك إذ سقط عليه طائر عليه كتاب من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حجّاج لا تتعرّض للمختار فإنّه زوج مرضعة امّ الوليد و لئن كان حقّا فستمنع من قتله كما منع دانيال من قتل بخت نصر الذي قضى الله أن يقتل بني إسرائيل فتركه الحجّاج و توعّده إن عاد لمثل مقالته فعاد لمثل مقالته فطلبه الحجّاج فاختفى مدّة ثمّ ظفر به فلمّا أراد ضرب عنقه إذ قد ورد عليه كتاب عبد الملك فاحتبسه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إلى عبد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تأخذ إليك عدوّا مجاهرا يزعم أنّه يقتل من أنصار بني اميّة كذا و كذا فبعث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رجل جاهل لئن كان الخبر فيه باطلا فما أحقّنا برعاية حقّ من خدمنا و إن كان الخبر فيه حقّا فإنّا سنربيه ليسلّط علينا كما ربّى فرعون موسى حتّى سلّط عليه،فبعث به الحجّاج و كان من المختار ما كان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 بن الحسين لأصحابه و قد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يابن رسول الله إنّ أمير المؤمنين عليه السّلام ذكر من أمر المختار و لم يقل متى يكون قتله لمن يقتل؟فقال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كذا إلى ثلاث سنين من قولي هذا و سيؤتى </w:t>
      </w:r>
      <w:bookmarkStart w:id="283" w:name="pg14790_192322"/>
    </w:p>
    <w:p>
      <w:pPr>
        <w:pStyle w:val="BookText"/>
        <w:rPr/>
      </w:pPr>
      <w:bookmarkEnd w:id="283"/>
      <w:r>
        <w:rPr>
          <w:rFonts w:ascii="Amiri" w:hAnsi="Amiri" w:eastAsia="Amiri" w:cs="Amiri"/>
          <w:color w:val="111111"/>
          <w:sz w:val="28"/>
          <w:sz w:val="28"/>
          <w:szCs w:val="28"/>
          <w:rtl w:val="true"/>
          <w:lang w:bidi="ar-SA"/>
        </w:rPr>
        <w:t>برأس ابن زياد و شمر في يوم كذا و كذا و نحن نأكل و هما بين أيدينا ننظر إليهما،فلمّا كان اليوم الذي أخبرهم أنّه يكون فيه القتل كان مع أصحابه على مائدة إذ قال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طيّبوا أنفسكم أنّكم تأكلون و بنو اميّة يقصدون يقتلهم المختار و سيؤتى برأسين يوم كذا و كذا،فلمّا كان في ذلك اليوم أتي بالرأسين لمّا أراد أن يقعد للأكل،فلمّا رآهما سجد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لم يمتني حتّى أراني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مائدته حلوى و ذلك اليوم اشتغل الخدم برؤية الرأسين فقال 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يعمل اليوم الحلوى؟</w:t>
      </w:r>
    </w:p>
    <w:p>
      <w:pPr>
        <w:pStyle w:val="BookText"/>
        <w:rPr/>
      </w:pPr>
      <w:r>
        <w:rPr>
          <w:rFonts w:ascii="Amiri" w:hAnsi="Amiri" w:eastAsia="Amiri" w:cs="Amiri"/>
          <w:color w:val="111111"/>
          <w:sz w:val="28"/>
          <w:sz w:val="28"/>
          <w:szCs w:val="28"/>
          <w:rtl w:val="true"/>
          <w:lang w:bidi="ar-SA"/>
        </w:rPr>
        <w:t>فقال عليّ بن الحسين 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تريدوا حلوى أحلى من نظرنا إلى هذين الرأسين ثمّ عاد إلى قول أمير المؤمنين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للكافرين و الفاسقين عند الله أعظم و أوفى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روى الكشي عن أبي جعفر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المختار فإنّه قتل قتلتنا و طلب بثأرنا و زوّج أراملنا و قسّم فينا المال على العمرة</w:t>
      </w:r>
      <w:r>
        <w:rPr>
          <w:rFonts w:eastAsia="Amiri" w:cs="Amiri" w:ascii="Amiri" w:hAnsi="Amiri"/>
          <w:color w:val="111111"/>
          <w:sz w:val="28"/>
          <w:szCs w:val="28"/>
          <w:rtl w:val="true"/>
          <w:lang w:bidi="ar-SA"/>
        </w:rPr>
        <w:t>.</w:t>
      </w:r>
    </w:p>
    <w:p>
      <w:pPr>
        <w:pStyle w:val="Heading3"/>
        <w:numPr>
          <w:ilvl w:val="2"/>
          <w:numId w:val="1"/>
        </w:numPr>
        <w:rPr/>
      </w:pPr>
      <w:bookmarkStart w:id="284" w:name="__RefHeading___Toc1784349_730472459"/>
      <w:bookmarkStart w:id="285" w:name="_Toc103"/>
      <w:bookmarkEnd w:id="284"/>
      <w:r>
        <w:rPr>
          <w:rtl w:val="true"/>
        </w:rPr>
        <w:t>تأويل القدح في المختار</w:t>
      </w:r>
      <w:bookmarkEnd w:id="285"/>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القدح في شأن المختار إن صحّ يكون المراد منه ما وقع منه كما سيأتي من دعوة الناس إلى البيعة لطلب الثأر لأنّهم كانوا لا يبايعونه إلاّ أن يقولوا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مأمور من محمّد بن عليّ بن الحنفية و من عليّ بن الحسين فكان يزيد في الكلام عنهما لمصلحة طلب الثأر فيكون من باب الكذب رعاية للمصالح الشرعيّة مع وقوع أصل الإذن منهما و سيأتي التصريح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الكشّي أيضا عن عبد الله بن شريك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دخلنا على أبي جعفر عليه السّلام يوم النحر إذ دخل عليه شيخ من أهل الكوفة فتناول يده ليقبّلها فمنعه،ثمّ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 بن المختار فقرّبه إليه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الناس قد أكثروا في أبي و القول و الله قولك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شيء يقولون؟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يقولون كذّاب</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الله أخبرني أبي و الله أنّ مهر أمي كان ممّا بعث به المختار أو لم بين دورنا و قتل قاتلينا و طلب بدمائنا فرحمه الله،و أخبرني و الله أبي أنّه كان ليتمّ عند فاطمة بنت عليّ يمهّد لها الفراش و يثني لها الوسائد و منها أصاب الحديث رحم الله أباك رحم الله أباك ما ترك لنا حقّا عند أحد إلاّ طلبه و قتل قتلتنا و أخذ بدمائنا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الأصبغ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المختار على فخذ أمير المؤمنين عليه السّلام و هو يمسح رأسه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كيس يا كيس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الكشي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المختار هو الذي دعا الناس إلى محمّد بن الحنفيّة و سمّوا الكيسانية و هم المختارية و كان لقبه كيسان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أنّه دعا الناس بإمامة محمّد بن علي أوّل الأمر لأنّه الأكبر بعد الحسين ثمّ تحقّق له الأمر أنّ الإمام هو عليّ بن الحسين،فرجع إليه و بقي على ذلك الاعتقاد الأوّل قوم و يجوز أن يكون دعوته إلى محمّد بن عليّ باعتبار أخذ الثأر يعني أنّ محمّدا أمره بطلب الثأر من قبل ابن أخيه و يجوز أن يكون لقب بكيسان لقول أمير المؤمنين عليه السّلام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كيس يا كيس و على كلّ قول شاهد إمّا من الحديث أو من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حسن بن سليمان في كتاب المختصر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بعث المختار إلى عليّ بن الحسين عليهما السّلام بمائة ألف درهم فكره أن يقبلها و خاف أن يردّها فتركها في بيت،فلمّا قتل المختار كتب إلى عبد الملك يخبره بها فكتب إليه خذها طيّبة هنيئة فكان علي يلعن المختار و يقول كذب على الله و علينا لأنّ المختار كان يزعم أنّه يوحى إليه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الكلام آثار التقية عليه لائحة باعتبار أنّ عليّ بن الحسين عليهما السّلام أخبر عبد الملك بالدراهم و وجه التقيّة أنّه لمّا قتل المختار و استقلّ الملك لبني اميّة كانوا يتّهمون أهل البيت عليهم السّلام بأمر المختار و أنّ خروجه و قتله لبني اميّة كان من جهة أمرهم له بالخروج فكانوا يلعنونه كما كان الصادق عليه السّلام يلعن زرارة و يقول لابنه عيدان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لعني لأبيك يكتب له في صحيفته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في حكاية أنّه يوحى إليه أنه ورد في صفات المختار إنّه كان شجاعا مدبّرا و كان عنده غلام سمّاه جبرئيل فكان يشاوره في اموره و يكلّمه و يخرج إلى الناس و يقول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لي جبرئيل و كلّمت جبرئيل يوهم الناس أنّه يوحى إليه حتّى قويت شوكته و استحكمت له الامور و إلاّ فهو بريء من هذا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الفاضل جعفر بن محمّد بن نما في رسالة أخذ الثأر التي نزّه فيها المختار ما زال السلف يتباعدون عن زيارة المختار و يتقاعدون عن إظهار فضيلته و نسبوه إلى القول بإمامة محمّد بن الحنفيّة و رفضوا زيارة قبره مع قربه من الجامع و أنّ قبّته لكلّ من خرج من قبر مسلم بن عقيل كالنجم اللاّمع و كان محمّد بن الحنفيّة أكبر من زين العابدين عليه السّلام سنّا لكنّه يقول بإمامة ابن أخيه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رويته عن أبي مجير عالم الأهواز و كان يقول بإمامة ابن الحنفيّة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حججت فلقيت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إمامي فمرّ به غلام شاب فقام إليه و قبّل ما بين عينيه و خاطبه بيا سيّدي و مضى الغلام،فقلت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نعتقد أنّك الإمام المفترض الطاعة و تقول لهذا الغلام يا سيّدي؟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إمامي و ابن أخي عليّ بن الحسين،إعلم أنّي نازعته الإمامة فقال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أترضى بالحجر الأسود حكما بيني و بينك؟فقلت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نتحاكم إلى حجر جماد؟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إماما لا يكلّمه الجماد ليس بإمام فقصدنا الحجر و صلّينا عنده فتقدّم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أسألك بالذي أودعك مواثيق العباد لتشهد لهم بالموافاة إلاّ ما أخبرتنا من الإمام منّا،فنطق الحجر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محمّد سلّم الأمر إلى ابن أخيك فهو أحقّ به منك و هو إمامك فأذعنت بإمامته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مجير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فدنت أنا بإمامة عليّ بن الحسين و تركت القول بالكيسانية و الأخبار في ذلك كثيرة، مع أنّ إبراهيم الأشتر كان معاونا للمختار في أخذ الثأر و لم يقل أحد فيه قدحا و لو علم أنّ المختار كيسانيّا لما أطاعه في شيء من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ابن 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أبو عبيدة أبا المختار يتنوق في طلب النساء فأبى أن يتزوّج من قومه فأتاه آت في منامه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 دومة الحسناء فأخبر أهله 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أمرت فتزوّج دومة بنت وهب فتزوّجها،فلمّا حملت بالمختار قالت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في النوم قائلا يقول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ابشر بالولد أشبه شيء بالأسد</w:t>
      </w:r>
    </w:p>
    <w:p>
      <w:pPr>
        <w:pStyle w:val="BookText"/>
        <w:rPr/>
      </w:pPr>
      <w:r>
        <w:rPr>
          <w:rFonts w:ascii="Amiri" w:hAnsi="Amiri" w:eastAsia="Amiri" w:cs="Amiri"/>
          <w:color w:val="111111"/>
          <w:sz w:val="28"/>
          <w:sz w:val="28"/>
          <w:szCs w:val="28"/>
          <w:rtl w:val="true"/>
          <w:lang w:bidi="ar-SA"/>
        </w:rPr>
        <w:t>إذ الرجال في كبد تقاتلوا على بلد</w:t>
      </w:r>
    </w:p>
    <w:p>
      <w:pPr>
        <w:pStyle w:val="BookText"/>
        <w:rPr/>
      </w:pPr>
      <w:r>
        <w:rPr>
          <w:rFonts w:ascii="Amiri" w:hAnsi="Amiri" w:eastAsia="Amiri" w:cs="Amiri"/>
          <w:color w:val="111111"/>
          <w:sz w:val="28"/>
          <w:sz w:val="28"/>
          <w:szCs w:val="28"/>
          <w:rtl w:val="true"/>
          <w:lang w:bidi="ar-SA"/>
        </w:rPr>
        <w:t>كان له الحظّ الأشد</w:t>
      </w:r>
    </w:p>
    <w:p>
      <w:pPr>
        <w:pStyle w:val="BookText"/>
        <w:rPr/>
      </w:pPr>
      <w:r>
        <w:rPr>
          <w:rFonts w:ascii="Amiri" w:hAnsi="Amiri" w:eastAsia="Amiri" w:cs="Amiri"/>
          <w:color w:val="111111"/>
          <w:sz w:val="28"/>
          <w:sz w:val="28"/>
          <w:szCs w:val="28"/>
          <w:rtl w:val="true"/>
          <w:lang w:bidi="ar-SA"/>
        </w:rPr>
        <w:t xml:space="preserve">و حضر مع أبيه وقعة قيس الناطف و هو ابن ثلاث عشرة و كان يريد القتال فيمنعه عمّه فنشأ مقداما شجاعا لا يتّقي شيئا و تعالى معالي الامور و كان ذا عقل وافر و جواب حاضر </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حمزة الثمالي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أزور عليّ بن الحسين في كلّ سنة مرّة في وقت الحجّ فأتيته سنة فإذا على فخذه صبيّ فوقع على عتبة الباب فانشج فوثب إليه و جعل ينشّف دمه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اعيذك أن تكون المصلوب في الكناسة،قلت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أيّ الكناسة؟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كناسة الكوفة،و لئن عشت بعدي لترين هذا الغلام في ناحية من نواحي الكوفة و هو مقتول مدفون منبوش مصلوب في الكناسة ثمّ ينزل فيحرق و يذرّى في البرّ،فقلت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زيد،ثمّ دمعت عيناه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لأحدّثنّك بحديث ابني هذا؛بينا أنا ليلة اصلّي ذهب فيّ النوم فرأيت كأنّي في الجنّة و كان رسول الله و عليّا و فاطمة و الحسن و الحسين صلوات الله عليهم قد زوّجوني حوراء العين فواقعتها و اغتسلت عند سدرة المنتهى و هتف هاتف ليهنّك زيد فاستيقظت</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لصلاة الفجر فدقّ الباب رجل فخرجت إليه فإذا معه جارية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رسول المختار يقرئك السلام 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وقعت هذه الجارية في ناحيتنا فاشتريتها بستّمائة دينار و هذه ستّمائة دينار استعن بها على دهرك،فقلت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اسمك؟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حوراء،فهيّؤوها لي وبت بها عروسا فعلقت بهذا الغلام فسمّيته زيدا و سترى ما قلت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الله لقد رأيت كلّ ما قاله عليه السّلام في زيد فما زال المختار ينشر فضائل أهل البيت مع حداثة سنّه،ففي بعض الأيّام لقيه معبد بن خالد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معبد إنّ أهل الكتب ذكروا أنّهم يجدون رجلا من ثقيف يقتل الجبّارين و ينصر المظلومين و يأخذ بثأر المستضعفين و وصفوا صفته و هي كلّها في غير خصلتين إنّه شاب و قد جاوزت الستّين و أنّه رديء البصر و أنا أبصر من عقاب،فقال معبد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السنّ فإن ابن ستّين و سبعين عند أهل ذلك الزمان شاب و أمّا بصرك فما تدري ما يحدث الله فيه فلم يزل حتّى مات معاوية و ولّي يزيد و وجّه الحسين عليه السّلام مسلم بن عقيل إلى الكوفة فأسكنه المختار داره و بايعه فلمّا قتل مسلم سعي بالمختار إلى ابن زياد فأحضره 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المبايع لأعدائنا؟فشهد له ابن حريث إنّه 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لا شهادة هذا لقتلتك و شتمه و ضربه بقضيب فشتر عينه و حبسه و حبس عبد الله بن الحارث بن عبد المطّلب و كان في الحبس ميثم التمّار فطلب عبد الله حديدة يزيل بها شعر بدنه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آمن ابن زياد يقتلني فأكون قد ألقيت ما عليّ من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يقتلك و لا يقتلني و لا يأتي عليك إلاّ قليل حتّى تلي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ميثم للمختار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أنت تخرج ثائرا بدم الحسين فتقتل هذا الذي يريد قتلنا و تطأ بقدميك على و جنتيه،و لم يزل ذلك يتردّد في صدره حتّى قتل الحسين عليه السّلام فكتب المختار إلى اخته صفية و كانت زوجة عبد الله بن عمر تسأله مكاتبة يزيد بن معاوية 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تشفع أبو عبد الرحمن و كلّمته هند بنت أبي سفيان في عبد الله بن الحارث و هي خالته فكتب إلى عبيد الله فأطلقهما بعد أن أجّل المختار ثلاثة أيّام ليخرج من الكوفة و إن تأخّر عنها ضرب عنقه فخرج هاربا نحو الحجاز حتّى إذا صار بواقصة لقيه ابن زهير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لي أرى عينك؟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 ذلك بي ابن زياد قتلني الله إن لم أقتله و أقطع أعضاءه و لأقتلنّ بالحسين عدد الذين قتلوا بيحيى بن زكريا و هم سبعون ألفا،ثمّ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 أنزل القرآن و كره العصيان لأقتلن العصاة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ازد عمان و مذحج و همدان و مهد و خولان و بكر و هران و قبائل قيس غيلان غضبا لابن بنت نبي الرحمن فلم يزل على ذلك حتّى مات يزيد و خلف أحد عشر ولدا و عمره ثمان و ثلاثون سنة و مدّة خلافته سنتان و ثمانية أشهر و لمّا خلع معاوية نفسه عن الخلافة بويع في تلك السنة لعبد الله بن الزبير بالحجاز و لمروان بن الحكم بالشام و لعبيد الله بن زياد بالبصرة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أهل العراق فإنّهم وقعوا في الأسف على ترك نصرة الحسين عليه السّلام و كان عبيد الله بن الحرّ الجعفي من أشراف أهل الكوفة و قد ندبه الحسين إلى الخروج معه فلم يفعل ثمّ تداخله الندم فقال،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فيالك حسرة ما دمت حيّا تردّد بين حلقي و التراقي</w:t>
      </w:r>
    </w:p>
    <w:p>
      <w:pPr>
        <w:pStyle w:val="BookText"/>
        <w:rPr/>
      </w:pPr>
      <w:r>
        <w:rPr>
          <w:rFonts w:ascii="Amiri" w:hAnsi="Amiri" w:eastAsia="Amiri" w:cs="Amiri"/>
          <w:color w:val="111111"/>
          <w:sz w:val="28"/>
          <w:sz w:val="28"/>
          <w:szCs w:val="28"/>
          <w:rtl w:val="true"/>
          <w:lang w:bidi="ar-SA"/>
        </w:rPr>
        <w:t>غداة حسين يطلب بذل نصري على أهل الضلالة و الشقاق</w:t>
      </w:r>
    </w:p>
    <w:p>
      <w:pPr>
        <w:pStyle w:val="BookText"/>
        <w:rPr/>
      </w:pPr>
      <w:r>
        <w:rPr>
          <w:rFonts w:ascii="Amiri" w:hAnsi="Amiri" w:eastAsia="Amiri" w:cs="Amiri"/>
          <w:color w:val="111111"/>
          <w:sz w:val="28"/>
          <w:sz w:val="28"/>
          <w:szCs w:val="28"/>
          <w:rtl w:val="true"/>
          <w:lang w:bidi="ar-SA"/>
        </w:rPr>
        <w:t>غداة يقول لي بالقصر قولا أتتركنا و تزمع بالفراق</w:t>
      </w:r>
    </w:p>
    <w:p>
      <w:pPr>
        <w:pStyle w:val="BookText"/>
        <w:rPr/>
      </w:pPr>
      <w:r>
        <w:rPr>
          <w:rFonts w:ascii="Amiri" w:hAnsi="Amiri" w:eastAsia="Amiri" w:cs="Amiri"/>
          <w:color w:val="111111"/>
          <w:sz w:val="28"/>
          <w:sz w:val="28"/>
          <w:szCs w:val="28"/>
          <w:rtl w:val="true"/>
          <w:lang w:bidi="ar-SA"/>
        </w:rPr>
        <w:t>و لو أنّي اواسيه بنفسي لنلت كرامة يوم التلاق</w:t>
      </w:r>
    </w:p>
    <w:p>
      <w:pPr>
        <w:pStyle w:val="BookText"/>
        <w:rPr/>
      </w:pPr>
      <w:r>
        <w:rPr>
          <w:rFonts w:ascii="Amiri" w:hAnsi="Amiri" w:eastAsia="Amiri" w:cs="Amiri"/>
          <w:color w:val="111111"/>
          <w:sz w:val="28"/>
          <w:sz w:val="28"/>
          <w:szCs w:val="28"/>
          <w:rtl w:val="true"/>
          <w:lang w:bidi="ar-SA"/>
        </w:rPr>
        <w:t>مع ابن المصطفى نفسي فداه تولّى ثمّ ودّع بانطلاق</w:t>
      </w:r>
    </w:p>
    <w:p>
      <w:pPr>
        <w:pStyle w:val="BookText"/>
        <w:rPr/>
      </w:pPr>
      <w:r>
        <w:rPr>
          <w:rFonts w:ascii="Amiri" w:hAnsi="Amiri" w:eastAsia="Amiri" w:cs="Amiri"/>
          <w:color w:val="111111"/>
          <w:sz w:val="28"/>
          <w:sz w:val="28"/>
          <w:szCs w:val="28"/>
          <w:rtl w:val="true"/>
          <w:lang w:bidi="ar-SA"/>
        </w:rPr>
        <w:t>فلو فلق التلهّف قلب حيّ لهم اليوم قلبي بانفلاق</w:t>
      </w:r>
    </w:p>
    <w:p>
      <w:pPr>
        <w:pStyle w:val="BookText"/>
        <w:rPr/>
      </w:pPr>
      <w:r>
        <w:rPr>
          <w:rFonts w:ascii="Amiri" w:hAnsi="Amiri" w:eastAsia="Amiri" w:cs="Amiri"/>
          <w:color w:val="111111"/>
          <w:sz w:val="28"/>
          <w:sz w:val="28"/>
          <w:szCs w:val="28"/>
          <w:rtl w:val="true"/>
          <w:lang w:bidi="ar-SA"/>
        </w:rPr>
        <w:t>فقد فاز الأولى نصروا حسينا و خاب الآخرون إلى النفاق</w:t>
      </w:r>
    </w:p>
    <w:p>
      <w:pPr>
        <w:pStyle w:val="BookText"/>
        <w:rPr/>
      </w:pPr>
      <w:r>
        <w:rPr>
          <w:rFonts w:ascii="Amiri" w:hAnsi="Amiri" w:eastAsia="Amiri" w:cs="Amiri"/>
          <w:color w:val="111111"/>
          <w:sz w:val="28"/>
          <w:sz w:val="28"/>
          <w:szCs w:val="28"/>
          <w:rtl w:val="true"/>
          <w:lang w:bidi="ar-SA"/>
        </w:rPr>
        <w:t>و لم يكن في العراق من يصلح للقتال و النجدة إلاّ قبائل الكوفة،فأوّل من نهض سليمان ابن صرد الخزاعي و كانت له صحبة مع النبيّ صلّى اللّه عليه و آله و سلّم و المسيّب بن نجبة الضراري و هو من كبار الشيعة و له صحبة مع عليّ عليه السّلام و عبد الله بن سعد و رفاعة بن شداد و جماعة فاجتمعوا في دار سليمان فبدأ سليمان بالكلام فقال بعد الحمد و الثناء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فقد ابتلينا بطول العمر ثمّ قال في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اختبرنا فوجدنا كذّابين في نصر ابن بنت رسول الله و لا عذر دون أن تقتلوا قاتليه فعسى ربّنا أن يعفو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رفاعة بن شدّاد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هداك الله ثمّ إنّهم اتّفقوا على سليمان شيخا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المسيّب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أصبتم و أنا أرى الذي رأيتم فاستعدّوا للحرب،و كتب سليمان إلى من كان بالمدائن من الشيعة يدعوهم إلى أخذ الثأر فكتبوا إليه بالقبول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ذكر الطبري في تاريخه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أوّل ما ابتدأ به الشيعة من أمرهم سنة إحدى و ستّين و هي السنة التي قتل فيها الحسين فما زالوا في جمع آلة الحرب و الإستعداد للقتال حتّى مات يزيد و كان بين مقتل الحسين عليه السّلام و هلاك يزيد ثلاث سنين و شهران و أربعة أيّام و كان أمير العراق عبيد الله و خليفته بالكوفة عمرو بن حريث و كان عبد الله بن الزبير قبل موت يزيد يدعو الناس إلى طلب ثأر الحسين، فلمّا مات يزيد أظهر أنّه يدعو الناس لنفسه فخرج المختار من مكّة متوجّها إلى الكوفة،فلمّا دخل الكوفة نهارا صار لا يمرّ على جماعة إلاّ سلّم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أبشروا بالفرج فقد جئتكم بما تحبّون و أنا المسلّط على الفاسقين و الطالب بدم أهل بيت نبيّ ربّ العالمين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المختار نرجو به الفرج،ثمّ بعث إلى وجوه الشيعة و عرّفهم أنّه جاء من محمّد بن الحنفية للطلب بدماء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موضع ذلك غير أنّ الناس بايعوا سليمان بن صرد فهو شيخ الشيعة اليوم فلا تعجل في أمرك،فسكت المختار و أقام ينتظر ما يكون من أمر سليمان و الشيعة يدبّرون أمرهم سرّا خوفا من عبد الملك و من عبد الله بن الزبير و كان خوف الشيعة من أهل الكوفة أكثر لأنّ أكثرهم قتلة الحسين و صار المختار يثبّط الناس عن سليمان و يدعوهم إلى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عمر بن سعد و شبث بن ربعي لأهل الكوفة إنّ المختار أشدّ عليكم لأنّ سليمان إنّما خرج يقاتل عدوّكم و المختار إنّما يريد أن يثب عليكم فسيروا إليه و أوثقوه بالحديد و خلّدوه السجن فأحاطوا بداره و استخرجوه و أدخلوه السجن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أراد سليمان النهوض بعسكره من النخيلة مستهلّ شهر ربيع الآخر سنة خمس و ستّين و هي السنة التي أمر مروان بن الحكم أهل الشام بالبيعة من بعده لابنيه عبد الملك و عبد العزيز و جعلهما وليّي عهده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فيها مات مروان بدمشق و عمره إحدى و ثمانون سنة و كان عبيد الله بالعراق فنزل الجزيرة فأتاه الخبر بموت مروان و خرج سليمان ليرحل فاستقلّ عسكره فبعث من ينادي بالكوفة يا لثارات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 النداء رجل من الأزد و عنده امرأته و كانت من أجمل النساء فوثب إلى سلاحه و فرسه فقالت له زوجته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أجنّيت؟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لا،و لكنّي سمعت داعي الله فأنا مجيبه و طالب بدم هذا الرجل حتّى أموت،فقالت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من تودع بيتك هذا؟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الله،اللّهم إنّي أستودعك ولدي و أهلي،اللّهم احفظني فيهم و تب عليّ ممّا فرّطت في نصرة ابن بنت نبيّك،ثمّ نادوا يا لثارات الحسين في الجامع فخرج جمع كثير إلى سليمان و عزم على المسير إلى الشام لمحاربة ابن زياد فقال له عبد الله بن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قتلة الحسين كلّهم بالكوفة منهم عمر بن سعد و أشراف القبائل و ليس بالشام سوى عبيد الله بن زياد فلم يوافق إلاّ على المسير فخرج عشية الجمعة فأصبحوا عند قبر الحسين عليه السّلام فأقاموا يوما و ليلة يصلّون و يستغفرون ثمّ ضجّوا ضجّة واحدة بالبكاء و العويل فلم ير مثله يوما و ازدحموا عند الوداع على قبره و قام وهب الجعفي باكيا على القبر و أنشد،شعرا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تبيت السكارى من اميّة نوّما و بالطفّ قتلى ما ينام حميمها</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أضحت قناة الدّين في كفّ ظالم إذا اعوجّ منها جانب لا يقيمها </w:t>
      </w:r>
    </w:p>
    <w:p>
      <w:pPr>
        <w:pStyle w:val="BookText"/>
        <w:rPr/>
      </w:pPr>
      <w:r>
        <w:rPr>
          <w:rFonts w:ascii="Amiri" w:hAnsi="Amiri" w:eastAsia="Amiri" w:cs="Amiri"/>
          <w:color w:val="111111"/>
          <w:sz w:val="28"/>
          <w:sz w:val="28"/>
          <w:szCs w:val="28"/>
          <w:rtl w:val="true"/>
          <w:lang w:bidi="ar-SA"/>
        </w:rPr>
        <w:t>فساروا إلى هيت ثمّ إلى قرقيسيا و بلغهم أنّ أهل الشام في عدد كثير،ثمّ إنّ سليمان و عظهم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قتلت فأميركم المسيّب بن نجبة فإن اصيب المسيّب فالأمير عبد الله بن وال فإن قتل فالأمير رفاعة بن شدّاد،ثمّ بعث سليمان المسيب في أربعة آلاف رائدا و أن يشنّ عليهم الغارة،فلمّا قرب منهم قال الأعرابي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بيننا و بين القوم؟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 و من ورائهم الحصين بن نمير في أربعة آلاف و من ورائهم الصلت في أربعة آلاف و جمهور العسكر مع ابن زياد فساروا حتّى أشرفوا على عسكر 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المسيب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كرّوا عليهم فحمل عليهم عسكر العراق فانهزموا و قتل منهم خلق كثير و غنموا منهم غنيمة عظيمة و رجعوا إلى سليمان و وصل الخبر إلى ابن زياد فسرّح إليهم الحصين بن نمير في عشرين ألفا و عسكر العراق ثلاثة آلاف و مائة فحمل عليهم عسكر العراق فهزموهم و ظفروا بهم و حجز الليل بينهم ثمّ قاتلوهم ثلاثة أيّام فأمر الحصين أهل الشام برمي النبل فجاءت السهام كالشرار المتطاير فقتل سليمان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أخذ الراية المسيّب فقاتل قتالا خرّت له الأذقان ثلاث مرّات فلم يزل يكرّ عليهم فيفرّون حتّى تكاثروا عليه فقتلوه ثمّ أخذ الراية عبد الله بن سعد و قاتل أشدّ قتال حتّى قتل و تقدّم عبد الله بن وال فقاتل حتّى قطعت يده اليسرى فبينما هم كذلك إذ جاءتهم العسكر من البصرة و من المدائن فاشتدّت قلوب أهل العراق و اجتمعوا و كبّروا و اشتدّ القتال حتّى بان في أهل العراق الضعف و الذلّة و تحدّثوا في ترك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عاد أهل الكوفة و أهل البصرة و أهل المدائن إلى بلادهم و المختار محبوس فكتب إلى أصحاب سليمان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الله عظّم لكم الأجر و حطّ عنكم الوزر و انّي لو خرجت إليكم جرّدت فيما بين المشرق و المغرب من عدوّكم بالسيف بإذن الله إلى آخر الكتاب فوقف عليه جماعة من رؤوساء القبائل و فرحوا به و كتبوا إليه إن شئت أن نأتيك حتّى نخرجك من الحبس فكتب إليهم إنّي أخرج في أيّامي هذه و قد كان المختار بعث إلى عبد الله بن عمر بأن يكتب إلى عبد الله بن يزيد و إبراهيم بن محمّد بالخلاص من أيديهما فكتب ابن عمر إليهما بخلاص المختار فطلبوا منه كفلاء بأن لا يخرج عليهم و حلّفاه فإن هو خرج فعليه ألف بدنة ينحرها عند باب الكعبة و مماليكه أحرار فخرج و جاء إلى داره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قاتلهم الله ما أجهلهم حيث يرون أنّي أفي لهم بأيماني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الحلف فتركه إلى ما هو خير منه جائز،و أمّا هدي ألف بدنة فهو هيّن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عتق مماليكي فإذا أخذت الثأر وددت أنّي لا أملك مملوكا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استقرّ في داره اختلفت الشيعة إليه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قد بويع له و هو في السجن و لم يزل أمرهم يقوى حتّى عزل عبد الله ابن الزبير الواليين </w:t>
      </w:r>
    </w:p>
    <w:p>
      <w:pPr>
        <w:pStyle w:val="BookText"/>
        <w:rPr/>
      </w:pPr>
      <w:r>
        <w:rPr>
          <w:rFonts w:ascii="Amiri" w:hAnsi="Amiri" w:eastAsia="Amiri" w:cs="Amiri"/>
          <w:color w:val="111111"/>
          <w:sz w:val="28"/>
          <w:sz w:val="28"/>
          <w:szCs w:val="28"/>
          <w:rtl w:val="true"/>
          <w:lang w:bidi="ar-SA"/>
        </w:rPr>
        <w:t>من قبله و هما عبد الله بن يزيد و إبراهيم بن محمّد المذكورين و بعث عبد الله بن مطيع واليا إلى الكوفة و الحارث بن عبد الله على البصرة فأراد المختار أن يثب على أهل الكوفة حتّى قال جماعة من أصحابه إنّ المختار يريد الخروج بنا للثأر و قد بايعناه و لا نعلم أرسله إلينا محمّد بن الحنفية أم لا، فقوموا نخبره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جاؤوا إلى ابن الحنفية و 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المختار قدم و يزعم أنّه جاءنا من قبلكم للأخذ بثأر الحسين عليه السّلام فبايعناه على ذلك فإن أمرتنا اتّبعناه،فقال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إلى إمامي و إمامكم عليّ بن الحسين، فلمّا دخلوا عليه أخبر محمّد بما جاؤوا به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عمّ لو أنّ عبدا زنجيا تعصّب لنا أهل البيت لوجب على الناس معاونته و قد ولّيتك هذا الأمر فاصنع ما شئت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فخرجوا و هم يقولون أذن لنا زين العابدين و محمّد 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المختار علم بخروجهم إلى محمّد و كان يريد النهوض قبل قدومهم،فلمّا قدموا و أخبروه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إجمعوا لي الشيعة و فجمعوهم و أخبروهم بأنّ عليّ بن الحسين و عمّه راضيان بأخذ الثأر و عرّفه قوم أنّ جماعة من أهل الكوفة مجتمعون على قتالك مع ابن مطيع و متى جاء معنا إبراهيم بن الأشتر رجونا القوّة على عدوّنا لأنّ له عشيرة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ألقوه و قولوا له،فلمّا قالوا له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أجبتكم على أن تولّوني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أهل و لكن المختار جاءنا من قبل إمام الهدى و من نائبه محمّد بن الحنفيّة و هو المأذون له في القتال فلم يجب و انصرفوا و عرفوا المختار فأتى المختار بالشيعة إلى بيت إبراهيم و جلس إلى فراشه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كتاب محمّد بن أمير المؤمنين يأمرك أن تنصرنا فأخذه إبراهيم و فضّ ختمه فإذا الكتاب إليه من محمّد يأمره بالقتال مع المختار لأخذ الثأر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الكتاب بايع المختار و صار يتردّد إليه مع شيعته و أجمع رأيهم أن يخرجوا شهر ربيع الآخر سنة ستّ و ستّين و كان إياس أمير الكوفة من قبل عبد الله بن مطيع فقالوا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المختار خارج عليك فخذ حذرك ثمّ خرج إياس مع الحرث و بعث ولده راشد إلى الكناسة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إبراهيم بن الأشتر خرج إلى ابن إياس و طعنه في نحره و احتزّ رأسه و أقبل به إلى المختار فاستبشر تفاؤلا بالنصر و خرجت الشيعة من دورهم يتداعون إلى الطعان لأخذ الثأر،شعر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أقبلت كتائب من أشياع آل محمّد</w:t>
      </w:r>
    </w:p>
    <w:p>
      <w:pPr>
        <w:pStyle w:val="BookText"/>
        <w:rPr/>
      </w:pPr>
      <w:r>
        <w:rPr>
          <w:rFonts w:ascii="Amiri" w:hAnsi="Amiri" w:eastAsia="Amiri" w:cs="Amiri"/>
          <w:color w:val="111111"/>
          <w:sz w:val="28"/>
          <w:sz w:val="28"/>
          <w:szCs w:val="28"/>
          <w:rtl w:val="true"/>
          <w:lang w:bidi="ar-SA"/>
        </w:rPr>
        <w:t>و قد لبسوا فوق الدروع قلوبهم و خاضوا بحار الموت في كلّ مشهد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نصروا سبط النبيّ و رهطه و دانوا بأخذ الثأر من كلّ ملحد</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ففازوا بجنّات النّعيم و طيبها و ذلك خير لمن لجين و عسجد</w:t>
      </w:r>
    </w:p>
    <w:p>
      <w:pPr>
        <w:pStyle w:val="BookText"/>
        <w:rPr/>
      </w:pPr>
      <w:r>
        <w:rPr>
          <w:rFonts w:ascii="Amiri" w:hAnsi="Amiri" w:eastAsia="Amiri" w:cs="Amiri"/>
          <w:color w:val="111111"/>
          <w:sz w:val="28"/>
          <w:sz w:val="28"/>
          <w:szCs w:val="28"/>
          <w:rtl w:val="true"/>
          <w:lang w:bidi="ar-SA"/>
        </w:rPr>
        <w:t>و لو أنّني يوم الهياج لدى الوغى لأعملت حدّ المشرفي المهنّد</w:t>
      </w:r>
    </w:p>
    <w:p>
      <w:pPr>
        <w:pStyle w:val="BookText"/>
        <w:rPr/>
      </w:pPr>
      <w:r>
        <w:rPr>
          <w:rFonts w:ascii="Amiri" w:hAnsi="Amiri" w:eastAsia="Amiri" w:cs="Amiri"/>
          <w:color w:val="111111"/>
          <w:sz w:val="28"/>
          <w:sz w:val="28"/>
          <w:szCs w:val="28"/>
          <w:rtl w:val="true"/>
          <w:lang w:bidi="ar-SA"/>
        </w:rPr>
        <w:t>فوا أسفا إذ لم أكن من حماته فأقتل فيهم كلّ باغ و معتدي</w:t>
      </w:r>
    </w:p>
    <w:p>
      <w:pPr>
        <w:pStyle w:val="BookText"/>
        <w:rPr/>
      </w:pPr>
      <w:r>
        <w:rPr>
          <w:rFonts w:ascii="Amiri" w:hAnsi="Amiri" w:eastAsia="Amiri" w:cs="Amiri"/>
          <w:color w:val="111111"/>
          <w:sz w:val="28"/>
          <w:sz w:val="28"/>
          <w:szCs w:val="28"/>
          <w:rtl w:val="true"/>
          <w:lang w:bidi="ar-SA"/>
        </w:rPr>
        <w:t>قال الوالبي و حميد 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خرجنا مع المختار و نادى ابن مطيع في أصحابه فبعث شبث بن ربعي في ثلاثة آلاف و راشد بن إياس في أربعة آلاف و العجلي في ثلاثة آلاف و تتابعت العساكر نحوا من عشرين ألفا و سمع المختار أصواتا مرتفعة فإذا هو شبث بن ربعي و معه خيل عظيم فأتى إليهم إبراهيم بن الأشتر و حمل عليهم حملة عظيمة و قتل منهم جماعة كثيرة حتّى أدخلهم الدور و حصروا الأمير ابن مطيع ثلاثا في القصر حصره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ضاق عليه الحصار خرج في زيّ امرأة حتّى صار إلى دار أبي موسى الأشعري فآووه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أصحابه فطلبوا الأمان و خرجوا و بايعوا و دخل المختار إلى القصر ثمّ خرج إلى الجامع و أمر بالنداء الصلاة جامعة فاجتمع الناس،ثمّ رقى المنبر و خطب و قال في خطبته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ربّ العالمين لأقتلنّ أعوان الظالمين و بقايا القاسطين و لأحرقنّ بالمصر دورا و لأنبش بها قبورا و لأشفينّ بها صدورا و لأقتلنّ بها جبّارا كفورا،ثمّ 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قصر الإمارة و انعكف عليه الناس بالبيعة و وجد في بيت المال بالكوفة تسعة آلاف ألف ففرّقها على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علم أنّ ابن مطيع في دار أبي موسى أرسل إليه عشرة آلاف درهم يستعين بها على خروجه إلى ابن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المختار فرّق على أصحابه و عزل شريحا عن القضاء و ولّى عبد الله بن عتبة بن مسعود و كان مروان بن الحكم لمّا استقامت له الشام بالطاعة بعث جيشين أحدهما إلى المختار و الآخر إلى العراق مع ابن زياد لينهب الكوفة ثلاثة أيّام فاجتاز بالجزيرة و عاملها من قبل ابن الزبير قيس غيلان ثمّ قدم الموصل و عامل المختار عليها عبد الرحمن بن سعد فوجّه عبيد الله إليه خيله و رجله فانحاز عبد الرحمن إلى تكريت و كتب إلى المختار يعرفه ذلك فكتب الجواب أن لا يفارق مكانه حتّى يأتيه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دعى المختار يزيد بن أنس و عرفه صورة الحال و ضمّ إليه ثلاثة آلاف فارس ثمّ خرج من الكوفة و شيّعه المختار</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كتب المختار إلى عبد الرحمن بن سعد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 بين يزيد و بين البلاد إن شاء الله،فسار حتّى بلغ أرض الموصل و بلغ خبره إلى ابن زياد و عرف عدّتهم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 إلى كلّ ألف ألفين فبعث ستّة آلاف فارس فجاؤوا و يزيد مريض مدنف فأركبوه حمارا مصريّا و الرّجال يمسكونه فيقف على الرّجال و يحثّهم على القتال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هلكت فأميركم و رقاء بن غارب الأسدي و وقع القتال قبل </w:t>
      </w:r>
    </w:p>
    <w:p>
      <w:pPr>
        <w:pStyle w:val="BookText"/>
        <w:rPr/>
      </w:pPr>
      <w:r>
        <w:rPr>
          <w:rFonts w:ascii="Amiri" w:hAnsi="Amiri" w:eastAsia="Amiri" w:cs="Amiri"/>
          <w:color w:val="111111"/>
          <w:sz w:val="28"/>
          <w:sz w:val="28"/>
          <w:szCs w:val="28"/>
          <w:rtl w:val="true"/>
          <w:lang w:bidi="ar-SA"/>
        </w:rPr>
        <w:t>شروق الشمس فلا يرتفع الضحى حتّى هزمهم عسكر العراق و أتوا يزيد بثلاثمائة أسير و قد أشفى على الموت فأشار بيده أن اضربوا رقابهم فقتلوهم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مات يزيد بن أنس و اغتمّ عسكر العراق لموته و انصرفوا في جوف الليل إلى المختار و كان مع ابن زياد ثمانون ألفا من أهل الشام ثمّ إنّ المختار أمر إبراهيم الأشتر بالمسير إلى ابن زياد فخرج في جموع كثيرة حتّى نزل ساباط فتوسّم أهل الكوفة في المختار القلّة و الضعف فخرجوا عليه و جاهروه بالعداوة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أرسل إلى إبراهيم بالرجوع مع عسكره إلى الكوفة،فرجع و حارب أهل الكوفة و قتل منهم خلقا كثيرا ممّن حضر قتل الحسين و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علم أنّ شمر بن ذي الجوشن خرج هاربا و معه نفر ممّن شرك في دم الحسين فأمر عبدا له أسود يقال له رزين و معه عشرة و كان شجاعا فبلغ إلى شمر و تقاتل معه و قتله و جاء برأسه و من معه إلى المختار و كان المختار قد تجرّد لقتلة الحسين فأوّل من بدأ به الذين وطأوا الحسين عليه السّلام بخيلهم فأنامهم على ظهورهم و ضرب سكك الحديد في أيديهم و أرجلهم و أجرى الخيل عليهم حتّى قطعتهم و حرقهم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رجلين اشتركا في دم عبد الرحمن بن عقيل فضرب أعناقهما ثمّ أحرقهما بالنار و بعث أبا عمرة فأحاط بدار خولي الأصبحي و هو حامل رأس الحسين إلى ابن زياد فخرجت امرأته إليهم و هي النوار بنت مالك و كانت محبّة لأهل البيت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أدري أين هو و أشارت بيدها إلى بيت الخلاء فوجدوه و على رأسه قوسرة فأخذوه و قتلوه ثمّ أمر بحرقه و بعث إلى حكيم بن الطفيل و كان قد أخذ سلب العبّاس فجعلوه هدفا و رموه بالسّهام و بعث إلى قاتل عليّ بن الحسين و هو مرّة العبدي فأحرقوه و هرب سنان بن أنس ثمّ أخذه بين العذيب و القادسية فقطع أنامله ثمّ يديه و رجليه و غلى له زيتا و رماه فيها و كلّ من قتله هدم داره حتّى هدم في الكوفة دورا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خلى خاطره اهتمّ بعمر بن سعد و ابنه حفص فقال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لأقتلنّ رجلا عظيم القدمين مشرف الحاجبين يهمز الأرض برجله فسمع الهيثم قوله و وقع في نفسه أنّه عمر بن سعد فأرسل إلى ابن سعد و عرّفه قول المختار و قد أخذ لعمر أمانا حيث اختفى فيه بسم الله الرحمن الرحيم هذا أمان المختار لعمر بن سعد إنّك آمن بأمان الله إلاّ أن يحدث حدثا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الباقر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قصد المختار أن يحدث حدثا هو أن يدخل بيت الخلاء فيحدث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علم ابن سعد أنّ قول المختار عنه عزم على الخروج من الكوفة فركب ناقته و خرج ثمّ نام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ظهر ناقته،فرجعت و هو لا يدري حتّى ردّته إلى الكوفة فأخبروا المختار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وفينا له و غدر بنا فأرسل إليه و ضرب عنقه و أتي برأسه و ابنه حفص عند المختار،فلمّا وضع الرأس قال لابنه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تعرفه؟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نعم،و لا خير في العيش بعده،فقال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تعيش بعده و أمر بقتله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بالحسين و حفص بعليّ بن الحسين و لا سواء،و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قتلت ثلاثة أرباع قريش لما وفوا بأنملة من أنامل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محمّد بن الحنفيّة يعتب على المختار بتأخيره قتل ابن سعد فأرسل بالرأسين إلى مكّة فما تمّ كلامه إلاّ و الرأسان عنده فخرّ ساجدا و بسط كفّيه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لا تنس هذا اليوم للمختار و أجزه عن أهل بيتك محمّد خير الجزاء فو اللّه ما على المختار بعد هذا من عتب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المختار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يبق عليّ أعظم من ابن زياد فأمر إبراهيم ابن الأشتر بالمسير إليه فسار إلى تكريت و نزل بها و سار إلى ما بقي أربعة فراسخ من الموصل و ابن زياد بها فخرج إليه ابن زياد في ثلاثة و ثمانين ألفا حتّى نزل قريبا من عسكر العراق و كان مع الأشتر أقلّ من عشرين ألفا،فلمّا كان في السحر عبّأ إبراهيم أصحابه فزحفوا إلى أهل الشام و التقى الجمعان فدخل على أهل الشام من أهل العراق مدخل عظيم،ثمّ تقدّم إبراهيم و نادى ألا يا أنصار الدّين قاتلوا أولاد القاسطين لا تطلبوا أثرا بعد عين هذا عبيد الله بن زياد قاتل الحسين ثمّ حمل على أهل الشام و ضرب فيهم بسيفه و اختلط العسكران و شبّت فيهم نار الحرب إلى أن صلّوا بالإيماء صلاة الظهر و اشتغلوا بالقتال إلى أن تجلى صدر الدجى بالأنجم الزهر و انقضّ عليهم أهل العراق انقضاض العقبان على الرخم و جالوا فيهم جولان الذئب على الغنم فولّى عسكر الشام و صبغ الأرض بدمائهم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احمرّ رجل أحمر في كبكبة فدنا منّي فضربت يده فسقط فوجدت رائحة المسك تفور منه فاحتزّوا رأسه و إذا هو ابن زياد فقال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أجرى قتله على يدي في يوم عاشوراء و عمره دون الأربعين و أصبح الناس فغنموا غنيمة عظيمة و كان المختار قد سار من الكوفة يتطلّع أحوال إبراهيم فأتته البشرى بقتل ابن زياد و أصحابه فكاد يطير فرحا و رجع إلى الكوفة مسرورا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عمر البزّاز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كنت مع إبراهيم الأشتر لمّا لقي ابن زياد بالخارز فعددنا القتلى بالقصب لكثرتهم فكانوا سبعين ألفا و صلب عبيد الله بن زياد منكسا فكأنّي أنظر إلى خصيه كأنّهمنا جعلان و بعث إبراهيم برأس ابن زياد و أهل الشام و في آذانهم رقاع أسمائهم فقدموا عليه و هو يتغدّى فوطأ وجه ابن زياد بنعله ثمّ أمر بحمل الرؤوس إلى مكّة إلى محمّد بن الحنفيّة و عليّ بن الحسين </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اكتحلت هاشميّة و لا اختضبت و لا رؤي في دارها شمى دخّان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286" w:name="pg14790_192333"/>
    </w:p>
    <w:p>
      <w:pPr>
        <w:pStyle w:val="BookText"/>
        <w:rPr/>
      </w:pPr>
      <w:bookmarkEnd w:id="286"/>
      <w:r>
        <w:rPr>
          <w:rFonts w:ascii="Amiri" w:hAnsi="Amiri" w:eastAsia="Amiri" w:cs="Amiri"/>
          <w:color w:val="111111"/>
          <w:sz w:val="28"/>
          <w:sz w:val="28"/>
          <w:szCs w:val="28"/>
          <w:rtl w:val="true"/>
          <w:lang w:bidi="ar-SA"/>
        </w:rPr>
        <w:t xml:space="preserve">خمس سنين و كانت ولاية المختار ثمانية عشر شهرا أوّلها أربع عشرة ليلة خلت من ربيع الأوّل سنة ستّ و ستّين و آخرها النصف من شهر رمضان سنة سبع و ستّين و عمره سبع و ستّون سنة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287" w:name="__RefHeading___Toc1784351_730472459"/>
      <w:bookmarkStart w:id="288" w:name="_Toc104"/>
      <w:bookmarkEnd w:id="287"/>
      <w:r>
        <w:rPr>
          <w:rtl w:val="true"/>
        </w:rPr>
        <w:t>معنى الشهادة و أجرها</w:t>
      </w:r>
      <w:bookmarkEnd w:id="288"/>
    </w:p>
    <w:p>
      <w:pPr>
        <w:pStyle w:val="Heading3"/>
        <w:numPr>
          <w:ilvl w:val="2"/>
          <w:numId w:val="1"/>
        </w:numPr>
        <w:rPr/>
      </w:pPr>
      <w:bookmarkStart w:id="289" w:name="__RefHeading___Toc1784353_730472459"/>
      <w:bookmarkStart w:id="290" w:name="_Toc105"/>
      <w:bookmarkEnd w:id="289"/>
      <w:r>
        <w:rPr>
          <w:rtl w:val="true"/>
        </w:rPr>
        <w:t>اشارة</w:t>
      </w:r>
      <w:bookmarkEnd w:id="290"/>
    </w:p>
    <w:p>
      <w:pPr>
        <w:pStyle w:val="BookText"/>
        <w:rPr/>
      </w:pPr>
      <w:r>
        <w:rPr>
          <w:rFonts w:ascii="Amiri" w:hAnsi="Amiri" w:eastAsia="Amiri" w:cs="Amiri"/>
          <w:color w:val="111111"/>
          <w:sz w:val="28"/>
          <w:sz w:val="28"/>
          <w:szCs w:val="28"/>
          <w:rtl w:val="true"/>
          <w:lang w:bidi="ar-SA"/>
        </w:rPr>
        <w:t>عن اسحاق بن عمار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 صلّى اللّه عليه و آله و سلّم صلّى بالناس الصبح فنظر إلى شاب في المسجد و هو يخفق و يهوي برأسه مصفرا لونه قد نحف جسمه و غارت عيناه في رأسه فقال له رسول الله صلّى اللّه عليه و آله و سلّم كيف أصبحت يا فلان؟قال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أصبحت يا رسول الله موقنا فعجب رسول الله صلّى اللّه عليه و آله و سلّم من قوله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لكل يقين حقيقة فما حقيقة يقينك؟فقال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يقيني يا رسول الله هو الذي أحزنني و أسهر ليلي و اظمأ هواجري فعزفت نفسي عن الدنيا و ما فيها حتى كأني أنظر إلى عرش ربي و قد نصب للحساب و حشر الخلائق لذلك و أنا فيهم و كأني أنظر إلى أهل الجنة يتنعمون في الجنة و يتعارفون و على الأرائك متكئون و كاني أنظر إلى أهل النار و هم فيها معذبون مصطرخون و كاني الآن أسمع زفير النار يدور في مسامعي فقال رسول الله صلّى اللّه عليه و آله و سلّم لأصحابه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عبد نوّر الله قلبه بالإيمان ثمّ 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إلزم ما أنت عليه،فقال الشاب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أدع الله لي يا رسول الله أن أرزق الشهادة معك فدعى له رسول الله صلّى اللّه عليه و آله و سلّم فلم يلبث أن خرج في بعض غزوات النبي صلّى اللّه عليه و آله و سلّم فاستشهد بعد تسعة نفر و كان هو العاشر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بصير،عن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إستقبل رسول الله صلّى اللّه عليه و آله و سلّم حارثة بن مالك بن النعمان الأنصاري،فقال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أنت يا حارثة بن مالك؟فقال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مؤمن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شيء حقيقة فما حقيقة قولك؟فقال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عزفت نفسي عن الدنيا فأسهرت ليلي و أظمأت هواجري و كأنّي أنظر إلى عرش ربّي و قد وضع للحساب و كأنّي أنظر إلى أهل الجنة يتزاورون في الجنة و كأنّي أسمع عواء أهل النار في النار،فقال له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نوّر الله قلبه أبصرت فاثبت،فقال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رسول الله ادع الله لي أن ارزق الشهادة معك،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ارزق حارثة الشهادة،فلم يلبث إلاّ أيّاما حتى بعث رسول الله صلّى اللّه عليه و آله و سلّم سرية فبعثه فيها فقاتل فقتل تسعة أو ثمانية ثمّ قتل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رواية القاسم بن بريد 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استشهد مع جعفر بن أبي طالب بعد تسعة نفر و كان هو العاشر </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عن سعد بن سعد،عن أبي الحسن الرضا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سألته عن قول أمير المؤمنين صلوات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لألف ضربة بالسيف أهون من موت على فراش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سبيل الله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ابن محبوب رفعه أنّ أمير المؤمنين عليه السّلام خطب يوم الجمل فحمد الله و أثنى عليه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الناس إنّي أتيت هؤلاء القوم و دعوتهم و احتججت عليهم فدعوني إلى أن أصبر للجلاد و أبرز للطعان فلأمهم الهبل و قد كنت و ما أهدد بالحرب و لا أرهب بالضرب أنصف القارة من راماها فلغيري فليبرقوا و ليرعدوا فأنا أبو الحسن الذي فللت حدهم و فرّقت جماعتهم و بذلك القلب ألقى عدوي و أنا على ما وعدني ربي من النصر و التأييد و الظفر و إني لعلى يقين من ربي و غير شبهة من أمري،أيّها الناس إنّ الموت لا يفوته المقيم و لا يعجزه الهارب ليس عن الموت محيص و من لم يمت يقتل و إن أفضل الموت القتل و الذي نفسي بيده لألف ضربة بالسيف أهون عليّ من ميتة على فراش،وا عجبا لطلحة ألّب الناس على ابن عفان حتى إذا قتل أعطاني صفقته بيمينه طائعا ثمّ نكث بيعتي اللهم خذه و لا تمهله و إنّ الزبير نكث بيعتي و قطع رحمي و ظاهر عليّ عدوي فاكفنيه اليوم بما شئت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النوفلي،عن السكوني،عن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 كلّ ذي برّ برّ حتى يقتل المرء في سبيل الله فإذا قتل في سبيل الله فليس فوقه برّ </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 بن الحسين عليه السّلام كان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قطرة أحب إلى الله من قطرة دم في سبيل الله </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السكوني،عن أبي عبد الله عليه السّلام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 الشهيد لا يفتن في قبره؟ فقال النبي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كفى بالبارقة فوق رأسه فتنة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في سبيل الله لم يعرّفه الله شيئا من سيئاته </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الجهاد أفضل؟قال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عقر جواده و أهرق دمه في سبيل الله</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الرضي رفعه إلى أمير المؤمنين عليه السّلام انّه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المجاهد الشهيد في سبيل الله بأعظم أجرا ممن قدر فعفّ،لكاد العفيف أن يكون ملكا من الملائكة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91" w:name="pg14790_192335"/>
    </w:p>
    <w:p>
      <w:pPr>
        <w:pStyle w:val="Heading3"/>
        <w:numPr>
          <w:ilvl w:val="2"/>
          <w:numId w:val="1"/>
        </w:numPr>
        <w:rPr/>
      </w:pPr>
      <w:bookmarkStart w:id="292" w:name="__RefHeading___Toc1784355_730472459"/>
      <w:bookmarkStart w:id="293" w:name="_Toc106"/>
      <w:bookmarkEnd w:id="291"/>
      <w:bookmarkEnd w:id="292"/>
      <w:r>
        <w:rPr>
          <w:rtl w:val="true"/>
        </w:rPr>
        <w:t>حياة الشهداء</w:t>
      </w:r>
      <w:bookmarkEnd w:id="293"/>
    </w:p>
    <w:p>
      <w:pPr>
        <w:pStyle w:val="BookText"/>
        <w:rPr/>
      </w:pPr>
      <w:r>
        <w:rPr>
          <w:rFonts w:ascii="Amiri" w:hAnsi="Amiri" w:eastAsia="Amiri" w:cs="Amiri"/>
          <w:color w:val="111111"/>
          <w:sz w:val="28"/>
          <w:sz w:val="28"/>
          <w:szCs w:val="28"/>
          <w:rtl w:val="true"/>
          <w:lang w:bidi="ar-SA"/>
        </w:rPr>
        <w:t xml:space="preserve">يا أَيُّهَا الَّذِينَ آمَنُوا اسْتَعِينُوا بِالصَّبْرِ وَ الصَّلاةِ إِنَّ اللّهَ مَعَ الصّابِرِينَ، وَ لا تَقُولُوا لِمَنْ يُقْتَلُ فِي سَبِيلِ اللّهِ أَمْواتٌ بَلْ أَحْياءٌ وَ لكِنْ لا تَشْعُرُونَ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روي عن ابن عباس أن الآية نزلت في قتلى بدر،و عددهم أربعة عشر،ستة من المهاجرين و ثمانية من الأنصار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بعد انتهاء الغزوة قال بعض المسلمين عن هؤلاء الشهداء إنّهم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فنهت الآية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الإسلام منزلة الشهادة في الآية و آيات اخرى لتكون عاملا فعّالا هامّا على ساحة المواجهة بين الحق و 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أمضى من أي سلاح و أقوى من كل المؤثرات،و هو قادر على أن يجابه أخطر الأسلحة و أفتكها في عصرنا الراهن،و تجربة الثورة الإسلامية في إيران أثبتت ذلك بوضوح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شاهدنا بأم أعيننا إنتصار المندفعين نحو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بالرغم من ضعف إمكاناتهم المادية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أعتى القوى المتجبّرة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ألقينا نظرة على تاريخ الإسلام،و الملاحم التي سطرها المسلمون في جهادهم الدّامي، و التضحيات التي قدمها المجاهدون على طريق الرسالة،لألفينا أن الدافع الأساس لكل هذه التضيحات هو درس الشهادة الذي لقنه الإسلام لأبنائه،و بموجبه آمنوا أن الشهادة على طريق الله و طريق الحق و العدالة لا تعني الفناء،بل السعادة و الحياة الخالدة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المقاتلون الذين تلقّوا مثل هذا الدرس في مثل هذه المدرسة الكبرى،لا يقاسون بالمقاتلين العاديين الذين يفكّرون في صيانة أرواحهم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يحاربون من أجل الرسالة و يندفعون بشوق عظيم نحو كسب و سام الشهادة</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1784357_730472459"/>
      <w:bookmarkStart w:id="295" w:name="_Toc107"/>
      <w:bookmarkEnd w:id="294"/>
      <w:r>
        <w:rPr>
          <w:rtl w:val="true"/>
        </w:rPr>
        <w:t>الشّهداء أحياء</w:t>
      </w:r>
      <w:bookmarkEnd w:id="295"/>
    </w:p>
    <w:p>
      <w:pPr>
        <w:pStyle w:val="BookText"/>
        <w:rPr/>
      </w:pPr>
      <w:r>
        <w:rPr>
          <w:rFonts w:ascii="Amiri" w:hAnsi="Amiri" w:eastAsia="Amiri" w:cs="Amiri"/>
          <w:color w:val="111111"/>
          <w:sz w:val="28"/>
          <w:sz w:val="28"/>
          <w:szCs w:val="28"/>
          <w:rtl w:val="true"/>
          <w:lang w:bidi="ar-SA"/>
        </w:rPr>
        <w:t>الآيات السابقة عرضت مفاهيم التعليم و التربية و الذكر و الشكر،و هي مفاهيم ذات معنى واسع جدا،و تتضمن أغلب التعاليم الدينية،و في الآية الاولى من آيتي بحثنا دار الحديث حول الصبر الذي لا تتحقق المفاهيم السابقة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الآية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اسْتَعِينُوا بِالصَّبْرِ وَ الصَّلاةِ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اجهوا المشاكل و الصعاب بهاتين القوتين،فالنصر حليفكم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 الصّابِرِينَ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خلافا لما يتصور بعض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يعني تحمل الشقاء و قبول الذلة و الإستسلام للعوامل الخارجية،بل الصبر يعني المقاومة و الثبات أمام جميع المشاكل و 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لذلك قال علماء الأخلاق إن الصبر على ثلاث شعب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على الطّاعة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المقاومة أمام المشاكل التي تعتري طريق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على المعصية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الثبات أمام دوافع الشهوات العادية و ارتكاب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الصبر على المصيبة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الصمود أمام الحوادث المرّة و عدم الإنهيار و ترك الجزع و الفزع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قلّما كرر القرآن موضوعا و أكد عليه كموضوع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سبعين موضعا قرآنيا تقريبا دار الحديث عن الصبر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بينها عشرة تختص بالنّبي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تاريخ العظماء يؤكد أن أحد عوامل انتصارهم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أهمها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صبرهم و استقامتهم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الأفراد الفاقدون لهذه الصفة سرعان ما ينهزمون و ينهارون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يمكن القول أن دور هذا العامل في تقدم الأفراد و المجتمعات يفوق دور الإمكانات و الكفاءات و الذكاء و 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هنا طرح القرآن هذا الموضوع بعبارات مؤكدة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يُوَفَّى الصّابِرُونَ أَجْرَهُمْ بِغَيْرِ حِسابٍ </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موضع آخر يقول سبحانه بعد أن ذكر الصبر أمام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مِنْ عَزْمِ الْأُمُورِ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خصائص الصبر أن بقية الفضائل لا يكون لها قيمة بدونه،لأن السند و الرصيد في جميعها هو الصبر،لذلك يقول أمير المؤمنين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عليكم بالصّبر فإنّ الصّبر من الإيمان كالرّأس من الجسد،و لا خير في جسد لا رأس معه و لا في إيمان لا صبر معه</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الروايات الإسلامية ذكرت أن أسمى مراحل الصبر ضبط النفس تتجلّى في مقاومة الإنسان عند توفّر وسائل المعاصي و الذنوب</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الآية التي يدور حولها بحثنا تؤكد للجماعة المسلمة الثائرة في صدر الإسلام خاصة أن الأعداء يحيطونهم من كل حدب و صوب،و تأمرهم أن يستعينوا بالصبر أمام الحوادث،فنتيجة ذلك استقلال الشخصية و الإعتماد على النفس و الثّقة بالذات في كنف الإيمان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تاريخ الإسلام يشهد بوضوح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 هذا الأصل كان أساس كل الإنتصارات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الموضوع الآخر الذي أكدت عليه الآية أعلاه باعتباره السند الهام إلى جانب الصبر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عليّا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إذا أهاله أمر فزع قام إلى الصّلاة ثمّ تلا 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اسْتَعِينُوا بِالصَّبْرِ وَ الصَّلاةِ</w:t>
      </w:r>
      <w:r>
        <w:rPr>
          <w:rFonts w:eastAsia="Amiri" w:cs="Amiri" w:ascii="Amiri" w:hAnsi="Amiri"/>
          <w:color w:val="111111"/>
          <w:sz w:val="28"/>
          <w:szCs w:val="28"/>
          <w:rtl w:val="true"/>
          <w:lang w:bidi="ar-SA"/>
        </w:rPr>
        <w:t xml:space="preserve">... »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عجب في ذلك،فالإنسان حين يرى نفسه أمام عواصف المشاكل المضنية،و يحسّ بضعفه في مواجهتها،يحتاج إلى سند قوي لا متناه يعتمد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الصلاة تحقق الإرتباط بهذا السند،و تخلق الطمأنينة الروحية اللازمة لمواجهة التحديات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فالآية أعلاه تطرح مبدأين هامّين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الإعتماد على الله،و مظهره الصلاة،و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الإعتماد على النفس،و هو الذي عبرت عنه الآية بالصبر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ذكر الصبر و الإستقامة تتحدث الآية التالية عن خلود الشهداء،الذين يجسّدون أروع نماذج الصابرين على طريق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لِمَنْ يُقْتَلُ فِي سَبِيلِ اللّهِ أَمْواتٌ ثم تؤكد هذا المفهوم ثانية بالإستدراك بَلْ أَحْياءٌ وَ لكِنْ لا تَشْعُرُونَ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كل حركة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تنزوي مجموعة محبّة للعافية،و تبتعد عن الامّة الثائرة،و لا تكتفي هي بالتقاعس و التكاسل،بل تسعى إلى تثبيط عزائم الآخرين و بثّ الرخوة و التماهل في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إن تظهر حادثة مؤلمة حتى يعربوا عن أسفهم و ينقمون على الحركة التي أدّت إلى هذه الحادثة، غافلين أن كل هدف مقدّس يحتاج إلى تضحيات،و تلك سنة كونية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الكريم يتحدث عن مثل هذه الفئة مرارا و يؤنّبهم بشدّة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ثمة أفراد من هؤلاء كانوا يتظاهرون بالتأسف و التألم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شهيد من شهداء الإسلام في المعركة،و يبعثون بذلك القلق و الإضطراب في النفوس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سبحانه يرد على هذه الأقاويل السامة بالكشف عن حقيقة كبرى هي إن الذين يضحون بأنفسهم في سبيل الله ليسوا بأموات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هؤلآء أحياء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يتمتعون بنعم الله و رضوانه،لكن البشر المحدودين في عالم الحسّ لا يدركون هذه الحقائق</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96" w:name="pg14790_192338"/>
    </w:p>
    <w:p>
      <w:pPr>
        <w:pStyle w:val="Heading3"/>
        <w:numPr>
          <w:ilvl w:val="2"/>
          <w:numId w:val="1"/>
        </w:numPr>
        <w:rPr/>
      </w:pPr>
      <w:bookmarkStart w:id="297" w:name="__RefHeading___Toc1784359_730472459"/>
      <w:bookmarkStart w:id="298" w:name="_Toc108"/>
      <w:bookmarkEnd w:id="296"/>
      <w:bookmarkEnd w:id="297"/>
      <w:r>
        <w:rPr>
          <w:rtl w:val="true"/>
        </w:rPr>
        <w:t>خلود الشّهداء</w:t>
      </w:r>
      <w:bookmarkEnd w:id="298"/>
    </w:p>
    <w:p>
      <w:pPr>
        <w:pStyle w:val="BookText"/>
        <w:rPr/>
      </w:pPr>
      <w:r>
        <w:rPr>
          <w:rFonts w:ascii="Amiri" w:hAnsi="Amiri" w:eastAsia="Amiri" w:cs="Amiri"/>
          <w:color w:val="111111"/>
          <w:sz w:val="28"/>
          <w:sz w:val="28"/>
          <w:szCs w:val="28"/>
          <w:rtl w:val="true"/>
          <w:lang w:bidi="ar-SA"/>
        </w:rPr>
        <w:t xml:space="preserve">ظاهر الآية يشير إلى أنّ الشهداء يتمتعون بنوع من الحياة البرزخية الروحية،لأن أجسامهم قد تلاشت،فهم يعيشون تلك الحياة بجسم مثالي كما يقول الإمام الصادق عليه السّلام </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المفسرين من قال إنها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غيبية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خاصة بالشّهداء لا تتوفر لدينا تفاصيلها و خصائصها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 الحياة المذكورة في الآية تعني الهداية،و الموت يعني الضلال،فتكون الآية قد نهت عن وصف الشهداء بالضلالة،بل هم مهتدون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إن الشهداء أحياء لأن هدفهم حي و رسالتهم 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الأخذ بنظر الاعتبار التّفسير الأول للحياة يتضح أن المعاني في الاخرى غير مقبوله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حاجة لأن يتكلف الانسان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ليست الحياة البرزخية مختصة بالشهداء فهم يحيون حياة برزخية روحانية،و يتنعمون كذلك بالقرب من رحمة الله و بأنواع نعمه،نعم لديهم أمور يختصون بها عن غيرهم إن من ناحية الحياة أو القرب أو الكيفية</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1784361_730472459"/>
      <w:bookmarkStart w:id="300" w:name="_Toc109"/>
      <w:bookmarkEnd w:id="299"/>
      <w:r>
        <w:rPr>
          <w:rtl w:val="true"/>
        </w:rPr>
        <w:t>عالم الشهداء و مقام المجاهدين</w:t>
      </w:r>
      <w:bookmarkEnd w:id="300"/>
    </w:p>
    <w:p>
      <w:pPr>
        <w:pStyle w:val="BookText"/>
        <w:rPr/>
      </w:pPr>
      <w:r>
        <w:rPr>
          <w:rFonts w:ascii="Amiri" w:hAnsi="Amiri" w:eastAsia="Amiri" w:cs="Amiri"/>
          <w:color w:val="111111"/>
          <w:sz w:val="28"/>
          <w:sz w:val="28"/>
          <w:szCs w:val="28"/>
          <w:rtl w:val="true"/>
          <w:lang w:bidi="ar-SA"/>
        </w:rPr>
        <w:t>خصّهم الله بباب في الجنة يقول الرسول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للجنة باب يقال له باب المجاهدين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يجتمع غبار في سبيل الله و دخان جهنم</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يغفر للمجاهدين في سبيله جميع سيئاتهم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كان مخلصا لله و يقاتل في سبيل الله لا في سبيل الأرض و الزعامات و الرئاسات و لا يقاتل و في قلبه غير الله،بل يحب أن ينال هذه الدرجة العالية و أن لا تكون نيته مشوبة بالرياء و لا بالسمعة و لا بالعجب،و أن يكون قتاله مع ولي الله إما إمام معصوم أو نائبه و إلاّ كيف يحسب من الشهداء و هو يعصي الله إن كان يتولى غير الله و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اختاروا الطريق القصير الى الله أحبوا الله فأحبهم و أحب أن يلاقيهم</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أحبوا الجهاد الذي يقول الرسول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فضيلة كالجهاد</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يقول أمير المؤمنين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 عماد الدين</w:t>
      </w:r>
      <w:r>
        <w:rPr>
          <w:rFonts w:eastAsia="Amiri" w:cs="Amiri" w:ascii="Amiri" w:hAnsi="Amiri"/>
          <w:color w:val="111111"/>
          <w:sz w:val="28"/>
          <w:szCs w:val="28"/>
          <w:rtl w:val="true"/>
          <w:lang w:bidi="ar-SA"/>
        </w:rPr>
        <w:t xml:space="preserve">» </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ترك الجهاد ألبسه الله ذلا في نفسه و فقرا في معيشته</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ترك الجهاد ألبسه الله ثوب الذل و فقرا في المعيشة و محقا في دينه،إن الله أعزّ أمتي بسنابك خيولها و مركز رمحها</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 نريد أن نطرح جوابا للذين يقولون لا مال لدينا،نريد أن نطعم أولادنا لسنا فارغين للجهاد؟؟</w:t>
      </w:r>
    </w:p>
    <w:p>
      <w:pPr>
        <w:pStyle w:val="BookText"/>
        <w:rPr/>
      </w:pPr>
      <w:r>
        <w:rPr>
          <w:rFonts w:ascii="Amiri" w:hAnsi="Amiri" w:eastAsia="Amiri" w:cs="Amiri"/>
          <w:color w:val="111111"/>
          <w:sz w:val="28"/>
          <w:sz w:val="28"/>
          <w:szCs w:val="28"/>
          <w:rtl w:val="true"/>
          <w:lang w:bidi="ar-SA"/>
        </w:rPr>
        <w:t>الله يقول بلسان رسوله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تركه ألبسه الله لباس الذل و الفقر في معيشته،فرسول الله صلّى اللّه عليه و آله و سلّم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يترك الجهاد لن يغنى و إن عمل مدى العمر لن تربح تجارتهم و لو تاجروا مدى العمر ما لم يجاهد،فإذا جاهد أغناه الله بفضله و إن لم يجاهد جعله فقيرا عاصيا،لأنه من يتاجر مع الله يربح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هَلْ أَدُلُّكُمْ عَلى تِجارَةٍ تُنْجِيكُمْ مِنْ عَذابٍ أَلِيمٍ تُؤْمِنُونَ بِاللّهِ وَ رَسُولِهِ وَ تُجاهِدُونَ فِي سَبِيلِ اللّهِ بِأَمْوالِكُمْ وَ أَنْفُسِكُمْ ذلِكُمْ خَيْرٌ لَكُمْ إِنْ كُنْتُمْ تَعْلَمُونَ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 التجارة الرابحة هي الجهاد في سبيل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أما الذين لا يجاهدون في سبيل الله فهم لا يتاجرون مع الله بل مع الشيطان أُولئِكَ الَّذِينَ اشْتَرَوُا الضَّلالَةَ بِالْهُدى فَما رَبِحَتْ تِجارَتُهُمْ وَ ما كانُوا مُهْتَدِينَ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اما الذين يتحججون بأشياء دنيوية بل و حتى لو كانت دينيه كالصوم و غيره فرسول الله صلّى اللّه عليه و آله و سلّم يجيبهم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رباط يوم في سبيل الله خير من الدنيا و ما فيها</w:t>
      </w:r>
      <w:r>
        <w:rPr>
          <w:rFonts w:eastAsia="Amiri" w:cs="Amiri" w:ascii="Amiri" w:hAnsi="Amiri"/>
          <w:color w:val="111111"/>
          <w:sz w:val="28"/>
          <w:szCs w:val="28"/>
          <w:rtl w:val="true"/>
          <w:lang w:bidi="ar-SA"/>
        </w:rPr>
        <w:t xml:space="preserve">»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رباط يوم خير من صيام شهر و قيامه</w:t>
      </w:r>
      <w:r>
        <w:rPr>
          <w:rFonts w:eastAsia="Amiri" w:cs="Amiri" w:ascii="Amiri" w:hAnsi="Amiri"/>
          <w:color w:val="111111"/>
          <w:sz w:val="28"/>
          <w:szCs w:val="28"/>
          <w:rtl w:val="true"/>
          <w:lang w:bidi="ar-SA"/>
        </w:rPr>
        <w:t xml:space="preserve">»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لئن أحرس ثلاث ليال من وراء بيضة المسلمين أحب إلي من أن تصيبني ليلة القدر في أحد المسجدين المدينة و بيت المقدس</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صلاة المرابط تعدل خمسمائة صلاة</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فأية حجة واهنة تدّعونها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نريد أن نرد على الكبار الذين يدّعون أنهم فوق الثلاثين او الأربعين فالإمام الصادق يردّ عليهم في 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اِنْفِرُوا خِفافاً وَ ثِقالاً أي شبابا و شيوخا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من يدّعي أن الجهاد لا يليق بمكانته يقول مالي و الجهاد لا يتناسب مع مكانتي،فنقول له يا شيخ الإسلام ألست على دين محمد صلّى اللّه عليه و آله و سلّم و علي عليه السّلام و إبراهيم،ألم يكن رسول الله أول المجاهدين و أول الفائزين ألم يقل الإمام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 عندما يشتد القتال كنا نلتاذ برسول الله و كان أقربنا صلّى اللّه عليه و آله و سلّم للعدو</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كذا علي بن أبي طالب عليه السّلام قتّال العرب و قاتل مرحب و قالع باب خيبر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يقل الرسول محمد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من قاتل في سبيل الله إبراهيم الخليل حيث أسرت الروم لوطا فنفر إبراهيم و استنقذه من أيديهم</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ألسنا ندعي أننا أنصار الحسين و الحسن عليهما السّلام،فماذا فعل الحسين عليه السّلام سيد الشهداء ألم يقاتل في سبيل الله حتى عند ما كان وحيدا لم يتراجع لم يقل أن إسرائيل أقوى منا،لم يقل أن يزيدا أقوى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يزيد معه الآلاف بل مئات الآلاف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قال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خير من ركوب العار و العار أولى من دخول النار</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موتا في عز خير من حياة في ذل و عجز</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من يدّعي أنه من أنصار الحسين عليه السّلام،و يقول بصدق يا ليتنا كنا معكم فنفوز فوزا عظيما فهذه الفرصة موجودة و هذا الجهاد مفتوح و هذه الرايات تحلق فوق قرى إيران و لبنان و أفغانستان و فوق القدس تنتظر من يحملها و أصحابها الحقيقيون أولى بها،نحن أصحابها،علماؤنا أصحابها، قادتنا أصحابها</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آذى مؤمنا فقد آذاني و من آذاني فقد آذى الله و من آذى الله فهو ملعون في التوراة و الإنجيل و الزبور و الفرقان</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فلماذا نؤذي رسول الله صلّى اللّه عليه و آله و سلّم لماذا نهين المؤمنين،ألم نعلم أن الله عزّ و جلّ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استذل عبدي فقد بارزني بالمحاربة</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الإمام الصادق عن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ليأذن بحرب مني من آذى عبدي المؤمن</w:t>
      </w:r>
      <w:r>
        <w:rPr>
          <w:rFonts w:eastAsia="Amiri" w:cs="Amiri" w:ascii="Amiri" w:hAnsi="Amiri"/>
          <w:color w:val="111111"/>
          <w:sz w:val="28"/>
          <w:szCs w:val="28"/>
          <w:rtl w:val="true"/>
          <w:lang w:bidi="ar-SA"/>
        </w:rPr>
        <w:t xml:space="preserve">» </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إذا كان المؤمن يجاهد؟ألم نسمع أن المجاهدين تفتح لهم السماء،يقول أمير المؤمنين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المجاهدون تفتح لهم أبواب السماء</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ألا نخاف من أن يغضب هذا المجاهد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بغضب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يقول أو يتلفظ بدعاء علينا فإن الله يستجيب له دون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رسول الله صلّى اللّه عليه و آله و سلّم تأييدا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إتقوا أذى المجاهدين في سبيل الله فإن الله يغضب لهم كما يغضب للرسل و يستجيب لهم كما يستجيب لهم</w:t>
      </w:r>
      <w:r>
        <w:rPr>
          <w:rFonts w:eastAsia="Amiri" w:cs="Amiri" w:ascii="Amiri" w:hAnsi="Amiri"/>
          <w:color w:val="111111"/>
          <w:sz w:val="28"/>
          <w:szCs w:val="28"/>
          <w:rtl w:val="true"/>
          <w:lang w:bidi="ar-SA"/>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عباد الله إتقوا الله و ساعدوا المجاهدين في سبيل الله تؤجروا فعن رسول الله صلّى اللّه عليه و آله و 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جهز غازيا بسلك أو إبرة غفر الله له ما تقدم من ذنبه و ما تأخر</w:t>
      </w:r>
      <w:r>
        <w:rPr>
          <w:rFonts w:eastAsia="Amiri" w:cs="Amiri" w:ascii="Amiri" w:hAnsi="Amiri"/>
          <w:color w:val="111111"/>
          <w:sz w:val="28"/>
          <w:szCs w:val="28"/>
          <w:rtl w:val="true"/>
          <w:lang w:bidi="ar-SA"/>
        </w:rPr>
        <w:t xml:space="preserve">» </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يظهر مما ذكر أنه على كل الناس أن يجاهدوا و على كل العلماء أن يجاهدوا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إطلاق الكلام لكن المقصود واضح،أما الذين أسقط الجهاد عنهم الله كالمريض أو العاجز أو الصغير فإنه خارج بلا إشكال،إنما الكلام كان على الذين وجب عليهم فمن كان مريضا أو عاجزا فلا يجب عليه حتى لو كان هو القائد نفسه،و أبرز مثال على ذلك الإمام زين العابدين عليه السّلام إذ عندما بقي وحيدا هو و الإمام الحسين عليه السّلام فلم يجاهد مع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تلك ظروف خاصة فلأنه مريض سقط عنه الجهاد فخن في أمس الحاجة إلى الرجال و تحديد ذلك و تحديد باقي أمور الجهاد يرجع إلى القائد الولي المتصدي لذلك</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301" w:name="pg14790_192342"/>
    </w:p>
    <w:p>
      <w:pPr>
        <w:pStyle w:val="Heading3"/>
        <w:numPr>
          <w:ilvl w:val="2"/>
          <w:numId w:val="1"/>
        </w:numPr>
        <w:rPr/>
      </w:pPr>
      <w:bookmarkStart w:id="302" w:name="__RefHeading___Toc1784363_730472459"/>
      <w:bookmarkStart w:id="303" w:name="_Toc110"/>
      <w:bookmarkEnd w:id="301"/>
      <w:bookmarkEnd w:id="302"/>
      <w:r>
        <w:rPr>
          <w:rtl w:val="true"/>
        </w:rPr>
        <w:t>حقيقة عالم الشهادة</w:t>
      </w:r>
      <w:bookmarkEnd w:id="303"/>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تَقُولُوا لِمَنْ يُقْتَلُ فِي سَبِيلِ اللّهِ أَمْواتٌ بَلْ أَحْياءٌ وَ لكِنْ لا تَشْعُرُونَ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 بِما آتاهُمُ اللّهُ مِنْ فَضْلِهِ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يَسْتَبْشِرُونَ بِالَّذِينَ لَمْ يَلْحَقُوا بِهِمْ مِنْ خَلْفِهِمْ أَلاّ خَوْفٌ عَلَيْهِمْ وَ لا هُمْ يَحْزَنُونَ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يَسْتَبْشِرُونَ بِنِعْمَةٍ مِنَ اللّهِ وَ فَضْلٍ وَ أَنَّ اللّهَ لا يُضِيعُ أَجْرَ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اسْتَجابُوا لِلّهِ وَ الرَّسُولِ مِنْ بَعْدِ ما أَصابَهُمُ الْقَرْحُ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لِلَّذِينَ أَحْسَنُوا مِنْهُمْ وَ اتَّقَوْا أَجْرٌ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قالَ لَهُمُ النّاسُ إِنَّ النّاسَ قَدْ جَمَعُوا لَكُمْ فَاخْشَوْهُمْ فَزادَهُمْ إِيماناً وَ قالُوا حَسْبُنَا اللّهُ وَ نِعْمَ الْوَكِيلُ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فَانْقَلَبُوا بِنِعْمَةٍ مِنَ اللّهِ وَ فَضْلٍ لَمْ يَمْسَسْهُمْ سُوءٌ وَ اتَّبَعُوا رِضْوانَ اللّهِ وَ اللّهُ ذُو فَضْلٍ عَظِيمٍ إِنَّما ذلِكُمُ الشَّيْطانُ يُخَوِّفُ أَوْلِياءَهُ فَلا تَخافُوهُمْ وَ خافُونِ إِنْ كُنْتُمْ مُؤْمِنِينَ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لَنَبْلُوَنَّكُمْ بِشَيْءٍ مِنَ الْخَوْفِ وَ الْجُوعِ وَ نَقْصٍ مِنَ الْأَمْوالِ وَ الْأَنْفُسِ وَ الثَّمَراتِ وَ بَشِّرِ الصّابِرِينَ اَلَّذِينَ إِذا أَصابَتْهُمْ مُصِيبَةٌ قالُوا إِنّا لِلّهِ وَ إِنّا إِلَيْهِ راجِعُونَ أُولئِكَ عَلَيْهِمْ صَلَواتٌ مِنْ رَبِّهِمْ وَ رَحْمَةٌ وَ أُولئِكَ هُمُ الْمُهْتَدُونَ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أشارت الآيات إلى بلاء يصيب الناس مع خوف و جوع،و نقص في الأموال و الأنفس،و بشر سبحانه الصابرين بمغفرة و أجر جزيل،و أفاد تعالى أن الذين يقتلون في سبيل الله ليسوا بأموات و لا يجوز أن نسميهم بالأموات بل هم أحياء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المراد بحياة الشهداء فاحتمالات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عند الله أي موجود عند الله و هو نص الآية و يكون مع أهل البيت عليهم السّلام،و العندية بمعنى الوجود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حي في الدنيا بين الناس و يؤيده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تَشْعُرُونَ و هذا ليس مستحيلا فالجن لا نشعر به و الملائكة و يسبح كل شيء لله و لا نشعر به،و تكون العندية معنوية لا وجودية أي تحت حمايته كما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القاتل عندي أي تحت حمايتي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 بآثاره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أعماله و أولاده و الآثار التي يتركها على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لكل إنسان لا يختص بالشهيد،نعم عطاء الشهداء أكبر و أبرك</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المراد بالحياة الحياة البرزخية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معلوم أنها لأكثر الناس،فلا اختصاص للشهداء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الشهادة عند أهل البيت عليهم السّلام لها معنى مميزا،قال الإمام الصادق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يموت من مات منا و ليس بميت</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و مقام أهل البيت أفضل من الشهادة لأنهم يرفعون إلى الله بعد ثلاثة أيام كما كانوا قبل العالم</w:t>
      </w:r>
      <w:r>
        <w:rPr>
          <w:rFonts w:eastAsia="Amiri" w:cs="Amiri" w:ascii="Amiri" w:hAnsi="Amiri"/>
          <w:color w:val="111111"/>
          <w:sz w:val="28"/>
          <w:szCs w:val="28"/>
          <w:rtl w:val="true"/>
          <w:lang w:bidi="ar-SA"/>
        </w:rPr>
        <w:t xml:space="preserve">. </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و واقع الشهيد عند الله يرزق بما وعده الله و أعطاه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الشهيد حي فيستبشر بمن بقي ليقول لهم لا تخافوا فما هي إلاّ لحظات و تكونوا في جنان الله و خلوده و مع الحور العين و رزق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الشهيد لبّى التكليف و نداء الله و رسوله عندما أصابه القرح و الألم و الإهانة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المجاهد إن أحسن اضافة لشهادته فله أجر 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هذا إضافة إلى سيرته الخلقية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المجاهد الشهيد لا يعتني بقول الناس لأنه توكل على الله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الشيطان يخوف أولياءه فاحذروه و لا تخافوا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 يرزق الشهيد و ما هي كراماته؟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للشهيد كرامات في الآخرة كالشفاعة و غفران كل شيء سوى الدين أو عدم الحساب و أمراء الجنة،و له كرامات عند الله في عالمهم المخصوص يتنعمون فيه حتى تقوم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الشهداء فإنهم في عالم مخصوص عند الله يتنعمون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بنعم الله جنّات تجري من تحتها الأنهار فيها ما تشتهي الأنفس و تلذ الأعين و يخصّون بفضل الله و إذا كان الله صاحب الفضل فما عسى أن يكون الفضل على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و نعيمهم في هذا العالم ليس كنعيم المؤمنين في البرزخ لأن المؤمنين في البرزخ أرواح مع أبدان برزخية،فيتنعمون بما يتناسب مع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الشهداء فهم أحياء عند ربهم غير أموات و كفى بذلك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الشهداء أمراء أهل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الأنبياء و الأئمة تأتي درجة الشهداء فهم يتأمرون على الناس و لا سبيل للناس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حساب على الشهيد و يغفر له كل شيء</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الحساب يوم طويل عويص يسأل المرء عن كل ما عمله في الحياة الدنيا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ماله فيما أنفقه،و عن عمره فيما أفناه،و عن وقته فيما قضاه،و عن أولاده كيف رباهم، و عن مجتمعه ماذا قدم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الشهداء فلا يسألون شيئا فإن الله بشهادتهم و بجهادهم في سبيل الله غفر لهم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لأن الجهاد و الشهادة تجارة مع الله رابحة فإن الشهيد يبيع نفسه لله و يبيع ماله و عياله لله و الثمن بيد الله لا يقبل بثمن بخس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قتلته فأنا ديته</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الشفاعة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فمرتبة الشفاعة من أهم المراتب التي ينالها الشهيد لأنها للأنبياء و لمن ارتضى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فهنيئا لأبي الشهيد و 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هنيئا لأخي الشهيد و أخته بل هنيئا لجار الشهيد و 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فإنهم سوف يحظون بشفاعته إذا كانوا أهلا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كرامة الناس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فأولا بعد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الناس تأتي فتكرم الشهيد بإقامة المجالس و قراءة الفاتحة عن روحه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إكرام الشهيد قبل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مسألة إبتلائية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إكرام الشهداء قبل موتهم أمر مهم في المجتمع فإن فيه تشجيع الشهيد على جهاده و تسليته في مهماته الصعبة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 نيل شفاعته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من يهين المجاهدين الذين سوف يكونوا فيما بعد شهداء و نحضر مجالسهم فكيف يستطيع تحمل ضميره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لو كنت على خلاف مع مجاهد ما في رأي ما فإن هذا لا يبرر أذية الآخرين فكيف إذا كانوا شهداء أحياء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المجاهد لبى نداء الله و الرسول عندما تقاعص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أدّى تكليفه الشرعي عندما تخاذل الجميع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جزاؤه أن يهان؟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جزاء من يحمي الحدود و يدافع عن الناس لتعيش بأمان هو الإهانة و السب و الشتم و لو قبل موته؟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bookmarkStart w:id="304" w:name="pg14790_192345"/>
    </w:p>
    <w:p>
      <w:pPr>
        <w:pStyle w:val="Heading3"/>
        <w:numPr>
          <w:ilvl w:val="2"/>
          <w:numId w:val="1"/>
        </w:numPr>
        <w:rPr/>
      </w:pPr>
      <w:bookmarkStart w:id="305" w:name="__RefHeading___Toc1784365_730472459"/>
      <w:bookmarkStart w:id="306" w:name="_Toc111"/>
      <w:bookmarkEnd w:id="304"/>
      <w:bookmarkEnd w:id="305"/>
      <w:r>
        <w:rPr>
          <w:rtl w:val="true"/>
        </w:rPr>
        <w:t>تحديد الشهيد و الآثار التي يعطيها</w:t>
      </w:r>
      <w:bookmarkEnd w:id="306"/>
    </w:p>
    <w:p>
      <w:pPr>
        <w:pStyle w:val="BookText"/>
        <w:rPr/>
      </w:pPr>
      <w:r>
        <w:rPr>
          <w:rFonts w:ascii="Amiri" w:hAnsi="Amiri" w:eastAsia="Amiri" w:cs="Amiri"/>
          <w:color w:val="111111"/>
          <w:sz w:val="28"/>
          <w:sz w:val="28"/>
          <w:szCs w:val="28"/>
          <w:rtl w:val="true"/>
          <w:lang w:bidi="ar-SA"/>
        </w:rPr>
        <w:t>الشهيد الذي ورد في الآيات يطلق على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في ساحة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في مقدمة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دون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 دفاعية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دون عياله و عرضه و أولاده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دون ماله و أرضه و بيته و مياهه و وطنه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خمس طوائف تشترك في عطاء الله للأمة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الشهداء و لهم الحظ الأوفر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المجاهدون و الأسرى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المجاهدون بأموالهم و أصواتهم و قلوبهم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الصامدون المشاركون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عوائل الشهداء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من يستفيد من الأمة من هذه العطاءات و الآثار فهم إضافة إلى الطوائف المذكورة كل الأمة،فحتى المثبطين و المتفرجين فإنهم يستفيدون من عطاءات الله في الأمة المجاهدة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الآثار إما شرعية و إما تكوينية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الشرعية كالأجر و الثواب و الشفاعة يوم القيامة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التكوينيّة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كالنصر و العزّة و الوعي و الوفرة و المنعة الإقتصادية و الإجتماعية و السياسية في المجالات الدولية أو السياسية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7" w:name="pg14790_192347"/>
      <w:bookmarkStart w:id="308" w:name="pg14790_192347"/>
      <w:bookmarkEnd w:id="308"/>
    </w:p>
    <w:p>
      <w:pPr>
        <w:pStyle w:val="Heading2"/>
        <w:numPr>
          <w:ilvl w:val="1"/>
          <w:numId w:val="1"/>
        </w:numPr>
        <w:rPr/>
      </w:pPr>
      <w:bookmarkStart w:id="309" w:name="pg14790_192347"/>
      <w:bookmarkStart w:id="310" w:name="__RefHeading___Toc1784367_730472459"/>
      <w:bookmarkStart w:id="311" w:name="_Toc112"/>
      <w:bookmarkEnd w:id="309"/>
      <w:bookmarkEnd w:id="310"/>
      <w:r>
        <w:rPr>
          <w:rtl w:val="true"/>
        </w:rPr>
        <w:t>المحتويات</w:t>
      </w:r>
      <w:bookmarkEnd w:id="311"/>
    </w:p>
    <w:p>
      <w:pPr>
        <w:pStyle w:val="BookText"/>
        <w:rPr/>
      </w:pPr>
      <w:r>
        <w:rPr>
          <w:rFonts w:ascii="Amiri" w:hAnsi="Amiri" w:eastAsia="Amiri" w:cs="Amiri"/>
          <w:color w:val="111111"/>
          <w:sz w:val="28"/>
          <w:sz w:val="28"/>
          <w:szCs w:val="28"/>
          <w:rtl w:val="true"/>
          <w:lang w:bidi="ar-SA"/>
        </w:rPr>
        <w:t xml:space="preserve">شهداء آل محمد في كربلاء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شهادة جعفر بن عقيل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شهادة عبد الرحمن بن عقيل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شهادة محمّد بن عبد اللّه بن جعفر الطيّار و القاسم بن الحسن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شهادة عبد اللّه بن الحسن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شهادة أبو بكر بن الحسن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شهادة أولاد أمير المؤمنين علي عليهم السّلام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شهادة العباس عليه السّلام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شهادة القاسم بن الحسن و علي بن الحسين الأكبر عليهما السّلام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شهادة الطفل الرضيع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توديع الحسين لأهل بيته عليهم السّلام </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 xml:space="preserve">حب الحسين عليه السّلام للشهادة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دعاء الحسين عليه السّلام يوم العاشر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الحسين عليه السّلام يعظ القوم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مجيء الملائكة و الجنّ لنصرة الحسين عليه السّلام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شهادة الإمام الحسين عليه السّلام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وقت شهادة الحسين عليه السّلام و مدفنه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مقتل الإمام الحسين على لسان الإمام الصادق عليهما السّلام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ذكر شهادة ولدي مسلم بن عقيل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الآيات التي ظهرت بعد قتل الحسين عليه السّلام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ما جرى على آل الحسين عليهم السّلام بعد شهادته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ذكر السبايا و ما جرى عليهم و معهم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خطبة علي بن الحسين عليه السّلام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خطبة زينب عليها السّلام في الكوفة في قصر ابن زياد </w:t>
      </w:r>
      <w:r>
        <w:rPr>
          <w:rFonts w:eastAsia="Amiri" w:cs="Amiri" w:ascii="Amiri" w:hAnsi="Amiri"/>
          <w:color w:val="111111"/>
          <w:sz w:val="28"/>
          <w:szCs w:val="28"/>
          <w:lang w:bidi="ar-SA"/>
        </w:rPr>
        <w:t>35</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خطبة علي بن الحسين عليه السّلام عند يزيد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بين يزيد و علي بن الحسين عليه السّلام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قصة النصراني و رأس الحسين عليه السّلام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قصة أخرى مع نصراني و رأس الحسين عليه السّلام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الأقوال في الرأس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 xml:space="preserve">وصول السبايا الى المدينة </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 xml:space="preserve">خطبة علي بن الحسين عليه السّلام في المدينة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ما حصل بعد قتل الحسين عليه السّلام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فرح إبليس بقتل الحسين عليه السّلام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تكلم رأس الحسين عليه السّلام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إسلام يهودي ببركة رأس الحسين عليه السّلام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نصراني يحتج على يزيد بفعل النبي بالحسين عليهما السّلام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إسلام يهودي لشفاء ابنته من دم الحسين عليه السّلام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 xml:space="preserve">النبي يلتقط دم الحسين عليهما السّلام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تربة الحسين عليه السّلام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 xml:space="preserve">ثواب لعن قتلة الحسين عليه السّلام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ثواب لعن قاتل الحسين عند شرب الماء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لعن النبي لقاتل الحسين عليه السّلام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 xml:space="preserve">نوح يلعن قاتل الحسين عليهما السّلام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الأنبياء يلعنون يزيد قاتل الحسين عليهم السّلام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الملائكة تلعن قاتل الحسين عليه السّلام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 xml:space="preserve">الحمام الرّاغبية تلعن قتلة الحسين عليه السّلام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جواز لعن يزيد </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 xml:space="preserve">نسب يزيد و ابن زياد و عمر بن سعد لعنهم الله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عذاب من لم ينصر الحسين عليه السّلام و إن لم يقاتل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ما حصل بقاتلي الحسين عليه السّلام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 xml:space="preserve">انتقام القائم من قتلة الحسين عليهما السّلام </w:t>
      </w:r>
      <w:r>
        <w:rPr>
          <w:rFonts w:eastAsia="Amiri" w:cs="Amiri" w:ascii="Amiri" w:hAnsi="Amiri"/>
          <w:color w:val="111111"/>
          <w:sz w:val="28"/>
          <w:szCs w:val="28"/>
          <w:lang w:bidi="ar-SA"/>
        </w:rPr>
        <w:t>63</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عذاب قتلة الحسين عليه السّلام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قتلة الحسين عليه السّلام في النار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عذاب من لم ينصر الحسين عليه السّلام و لو لم يشارك في قتله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 xml:space="preserve">ما وقع على قبر الحسين عليه السّلام من أهل الظلم و عقابهم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حديث قاطع السدرة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قصة في من تخلف عن الحسين عليه السّلام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إنشاد الشّعر في رثاء الحسين عليه السّلام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ثواب البكاء على الحسين عليه السّلام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بكاء آدم على الحسين عليه السّلام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بكاء موسى على الحسين عليه السّلام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بكاء جبرائيل على الحسين عليه السّلام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بكاء النبي على الحسين عليهما السّلام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بكاء أمير المؤمنين على الحسين عليه السّلام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 xml:space="preserve">بكاء فاطمة على الحسين عليهما السّلام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بكاء الملائكة على الحسين عليه السّلام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بكاء السماء على الحسين عليه السّلام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 xml:space="preserve">بكاء أم سلمة على الحسين عليه السّلام </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 xml:space="preserve">بكاء نساء من الجنّ على الحسين عليه السّلام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نوح الجن على الحسين عليه السّلام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بكاء البومة على الحسين عليه السّلام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الطيور تبكي الحسين و تتمرغ بدمائه عليه السّلام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 xml:space="preserve">كلّ شيء يبكي الحسين عليه السّلام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 xml:space="preserve">ثواب زيارة الإمام أبي عبد اللّه الحسين الشهيد عليه السّلام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من ترك زيارة الحسين عليه السّلام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زيارة اللّه سبحانه للحسين عليه السّلام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زيارة الأنبياء للحسين عليه السّلام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زيارة الملائكة للحسين عليه السّلام </w:t>
      </w:r>
      <w:r>
        <w:rPr>
          <w:rFonts w:eastAsia="Amiri" w:cs="Amiri" w:ascii="Amiri" w:hAnsi="Amiri"/>
          <w:color w:val="111111"/>
          <w:sz w:val="28"/>
          <w:szCs w:val="28"/>
          <w:lang w:bidi="ar-SA"/>
        </w:rPr>
        <w:t>100</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دعاء رسول اللّه و علي و فاطمة و الأئمة لزوّار الحسين عليهم السّلام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ملاقاة الملائكة لزوار الحسين عليه السّلام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 xml:space="preserve">زيارة الحسين عليه السّلام فرض واجب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ثواب نفقة الرجل إلى زيارة الحسين عليه السّلام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 xml:space="preserve">من زار الحسين عليه السّلام و عليه خوف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من زار الحسين عليه السّلام تشوّقا إليه و احتسابا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زيارة الحسين عليه السّلام تزيد في العمر و الرزق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زيارة الحسين عليه السّلام تحط الذنوب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زيارة الحسين عليه السّلام أفضل ما يكون من الأعمال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 xml:space="preserve">من زار الحسين عليه السّلام كان كمن زار الله في عرشه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زيارة الحسين عليه السّلام تعدل عشرين حجة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ثواب من زار الحسين عليه السّلام يوم عاشوراء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زيارة شهداء الحسين عليهم السّلام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ما رود في كربلاء المقدسة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 xml:space="preserve">تفضيل أرض كربلاء على مكة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ما روي في عاشوراء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في أحوال المختار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تأويل القدح في المختار </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 xml:space="preserve">معنى الشهادة و أجرها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حياة الشهداء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الشّهداء أحياء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 xml:space="preserve">خلود الشّهداء </w:t>
      </w:r>
      <w:r>
        <w:rPr>
          <w:rFonts w:eastAsia="IRNazanin" w:cs="IRNazanin"/>
          <w:color w:val="111111"/>
          <w:sz w:val="28"/>
          <w:szCs w:val="28"/>
          <w:lang w:bidi="fa-IR"/>
        </w:rPr>
        <w:t>148</w:t>
      </w:r>
    </w:p>
    <w:p>
      <w:pPr>
        <w:pStyle w:val="BookText"/>
        <w:rPr/>
      </w:pPr>
      <w:r>
        <w:rPr>
          <w:rFonts w:ascii="Amiri" w:hAnsi="Amiri" w:eastAsia="Amiri" w:cs="Amiri"/>
          <w:color w:val="111111"/>
          <w:sz w:val="28"/>
          <w:sz w:val="28"/>
          <w:szCs w:val="28"/>
          <w:rtl w:val="true"/>
          <w:lang w:bidi="ar-SA"/>
        </w:rPr>
        <w:t xml:space="preserve">عالم الشهداء و مقام المجاهدين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 xml:space="preserve">حقيقة عالم الشهادة </w:t>
      </w:r>
      <w:r>
        <w:rPr>
          <w:rFonts w:eastAsia="Amiri" w:cs="Amiri" w:ascii="Amiri" w:hAnsi="Amiri"/>
          <w:color w:val="111111"/>
          <w:sz w:val="28"/>
          <w:szCs w:val="28"/>
          <w:lang w:bidi="ar-SA"/>
        </w:rPr>
        <w:t>152</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تحديد الشهيد و الآثار التي يعطيها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45/45</w:t>
      </w:r>
      <w:r>
        <w:rPr>
          <w:rFonts w:ascii="IRNazanin" w:hAnsi="IRNazanin" w:eastAsia="IRNazanin"/>
          <w:b w:val="false"/>
          <w:b w:val="false"/>
          <w:bCs w:val="false"/>
          <w:i w:val="false"/>
          <w:i w:val="false"/>
          <w:iCs w:val="false"/>
          <w:color w:val="333333"/>
          <w:sz w:val="20"/>
          <w:sz w:val="20"/>
          <w:szCs w:val="20"/>
          <w:rtl w:val="true"/>
        </w:rPr>
        <w:t>،و العوالم،الإمام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46/45</w:t>
      </w:r>
      <w:r>
        <w:rPr>
          <w:rFonts w:ascii="IRNazanin" w:hAnsi="IRNazanin" w:eastAsia="IRNazanin"/>
          <w:b w:val="false"/>
          <w:b w:val="false"/>
          <w:bCs w:val="false"/>
          <w:i w:val="false"/>
          <w:i w:val="false"/>
          <w:iCs w:val="false"/>
          <w:color w:val="333333"/>
          <w:sz w:val="20"/>
          <w:sz w:val="20"/>
          <w:szCs w:val="20"/>
          <w:rtl w:val="true"/>
        </w:rPr>
        <w:t>،و كلمات الامام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للعلامد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53/45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للعلامد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54/45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،و تاريخ ال زرارة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12558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 ليدن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331/44</w:t>
      </w:r>
      <w:r>
        <w:rPr>
          <w:rFonts w:ascii="IRNazanin" w:hAnsi="IRNazanin" w:eastAsia="IRNazanin"/>
          <w:b w:val="false"/>
          <w:b w:val="false"/>
          <w:bCs w:val="false"/>
          <w:i w:val="false"/>
          <w:i w:val="false"/>
          <w:iCs w:val="false"/>
          <w:color w:val="333333"/>
          <w:sz w:val="20"/>
          <w:sz w:val="20"/>
          <w:szCs w:val="20"/>
          <w:rtl w:val="true"/>
        </w:rPr>
        <w:t>،و كلمات الامام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 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،و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105/45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مستفيضة في ذلك راجع ذخائر العقبى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السيوطي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،و الرياض المستطابة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بغية الطلب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2636/6</w:t>
      </w:r>
      <w:r>
        <w:rPr>
          <w:rFonts w:ascii="IRNazanin" w:hAnsi="IRNazanin" w:eastAsia="IRNazanin"/>
          <w:b w:val="false"/>
          <w:b w:val="false"/>
          <w:bCs w:val="false"/>
          <w:i w:val="false"/>
          <w:i w:val="false"/>
          <w:iCs w:val="false"/>
          <w:color w:val="333333"/>
          <w:sz w:val="20"/>
          <w:sz w:val="20"/>
          <w:szCs w:val="20"/>
          <w:rtl w:val="true"/>
        </w:rPr>
        <w:t>،و المواهب اللدنية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بلفظ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امطرت السماء دما،و التذكرة الحمدونية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ستة أشهر ترى كالدم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نقله الذهبي في السير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216/45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2639/6</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 في نقلها ففي كتاب الخرائج عن ابن الأعرابي عن سفينة مولى رسول اللّه صلّى اللّه عليه و آله و سلّم 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خرجت غازيا فكسر بي المركب فغرق مع ما فيه و أفلت و ما عليّ إلاّ خرقة إلى آخر ما نقله،و القصّة طويلة و حاصله أنه ضل الطريق فهداه الأسد و أوصله إليه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شرح السنة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سفينة مولى رسول اللّه صلّى اللّه عليه و آله و سلّم أخطأ الجيش بأرض الروم و أسر فانطلق هاربا يطلب الجيش فإذا هو بأسد فقال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الحارث أنا مولى رسول اللّه صلّى اللّه عليه و آله و سلّم و كان من أمري كيت و كيت فأقبل الأسد حتى قام إلى جنبه كلما سمع صوتا أهوى إليه ثم أقبل يمشي إلى جنبه حتى أبلغه الجيش ثم رجع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المازري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سفينة قيس،و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نجران،و قيل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رومان،و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مهران،و كنيته المشهورة أبو عبد الرحمن و سبب تسميته بسفينة أنه حمل متاعا كثيرا لرفقائه في الغزو فقال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أنت سفينة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2636/6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للطبراني ح </w:t>
      </w:r>
      <w:r>
        <w:rPr>
          <w:rFonts w:eastAsia="IRNazanin" w:cs="IRNazanin"/>
          <w:b w:val="false"/>
          <w:bCs w:val="false"/>
          <w:i w:val="false"/>
          <w:iCs w:val="false"/>
          <w:color w:val="333333"/>
          <w:sz w:val="20"/>
          <w:szCs w:val="20"/>
        </w:rPr>
        <w:t>2858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الذهبي عن ابن عيينة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بغية الطلب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بغداد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محمد بن المنذر البغدادي</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بغية الطلب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نتجر أو نبيع فنقسم؟قالوا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اتجروا</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304/98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بصائر 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112/45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115/45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المصادر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اتصل</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119/45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126/45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للمفيد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العوالم،للامام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139/45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 للراوندي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140/45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141/45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145/45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145/45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178/45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148/45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مسكن الفؤاد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149/45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299/44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 مخطوط</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2599/6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نقله عنه الذهبي 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300/44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301/44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الاعمال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142/45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المعجزات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229/45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5476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277/2</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309/44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بستان العارفين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،و مسند الروباني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175/1</w:t>
      </w:r>
      <w:r>
        <w:rPr>
          <w:rFonts w:ascii="IRNazanin" w:hAnsi="IRNazanin" w:eastAsia="IRNazanin"/>
          <w:b w:val="false"/>
          <w:b w:val="false"/>
          <w:bCs w:val="false"/>
          <w:i w:val="false"/>
          <w:i w:val="false"/>
          <w:iCs w:val="false"/>
          <w:color w:val="333333"/>
          <w:sz w:val="20"/>
          <w:sz w:val="20"/>
          <w:szCs w:val="20"/>
          <w:rtl w:val="true"/>
        </w:rPr>
        <w:t>،و الفردوس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5989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ابن منظور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سفينة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405/10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 للجزائري،مخطوط</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1/464/10</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294/44</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مديند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المقال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292/2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58/299/1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10/625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30/8/101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327/3</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للطبراني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106/3</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2601/6</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189/9</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الإمام الحسين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2569/6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152/4</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8/182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27/188</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213/45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غاية المرام</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194/45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219/3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تاريخ الطبري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الكامل لابن الأثير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بن جناد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سير الأعلام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البداية و النهاية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200/8</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الطلب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الأبرار مخطوط</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315/10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176/79</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المسير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بدل</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نقل عنه ابن طاوس في مصباح الزائر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277.272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الاحزاب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322/1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السنية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8/394/10</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9/394/10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338/4</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الرواة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أصول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346/45</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350/45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365/45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378/45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385/45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 للعلامة المجلسي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386/45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الحكمة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البلاغة،الكلمات القصار،رقم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الكافي،نقلا عن الميزان،ج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نور الثقلين،ج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8775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444/1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المطلب للحلي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898/2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المختار للحصفكي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296/4</w:t>
      </w:r>
      <w:r>
        <w:rPr>
          <w:rFonts w:ascii="IRNazanin" w:hAnsi="IRNazanin" w:eastAsia="IRNazanin"/>
          <w:b w:val="false"/>
          <w:b w:val="false"/>
          <w:bCs w:val="false"/>
          <w:i w:val="false"/>
          <w:i w:val="false"/>
          <w:iCs w:val="false"/>
          <w:color w:val="333333"/>
          <w:sz w:val="20"/>
          <w:sz w:val="20"/>
          <w:szCs w:val="20"/>
          <w:rtl w:val="true"/>
        </w:rPr>
        <w:t>،و 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449/1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2240/3</w:t>
      </w:r>
      <w:r>
        <w:rPr>
          <w:rFonts w:ascii="IRNazanin" w:hAnsi="IRNazanin" w:eastAsia="IRNazanin"/>
          <w:b w:val="false"/>
          <w:b w:val="false"/>
          <w:bCs w:val="false"/>
          <w:i w:val="false"/>
          <w:i w:val="false"/>
          <w:iCs w:val="false"/>
          <w:color w:val="333333"/>
          <w:sz w:val="20"/>
          <w:sz w:val="20"/>
          <w:szCs w:val="20"/>
          <w:rtl w:val="true"/>
        </w:rPr>
        <w:t>،و مسند أحمد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،و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232/16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20176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المرتضى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168/1</w:t>
      </w:r>
      <w:r>
        <w:rPr>
          <w:rFonts w:ascii="IRNazanin" w:hAnsi="IRNazanin" w:eastAsia="IRNazanin"/>
          <w:b w:val="false"/>
          <w:b w:val="false"/>
          <w:bCs w:val="false"/>
          <w:i w:val="false"/>
          <w:i w:val="false"/>
          <w:iCs w:val="false"/>
          <w:color w:val="333333"/>
          <w:sz w:val="20"/>
          <w:sz w:val="20"/>
          <w:szCs w:val="20"/>
          <w:rtl w:val="true"/>
        </w:rPr>
        <w:t>،و الغيبة 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 السنية للجزائري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السعدية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،و عوالي اللئالي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445/1</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الحكمة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فصّلنا ذلك في كتابنا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محمد بين قوسي النزول و الصعود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دار الهادي بيروت</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حديث قدسي راجع اللمعة البيضاء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image" Target="media/image2.jpeg"/><Relationship Id="rId167" Type="http://schemas.openxmlformats.org/officeDocument/2006/relationships/image" Target="media/image2.jpeg"/><Relationship Id="rId168" Type="http://schemas.openxmlformats.org/officeDocument/2006/relationships/footer" Target="footer161.xml"/><Relationship Id="rId169" Type="http://schemas.openxmlformats.org/officeDocument/2006/relationships/footnotes" Target="footnotes.xml"/><Relationship Id="rId170" Type="http://schemas.openxmlformats.org/officeDocument/2006/relationships/numbering" Target="numbering.xml"/><Relationship Id="rId171" Type="http://schemas.openxmlformats.org/officeDocument/2006/relationships/fontTable" Target="fontTable.xml"/><Relationship Id="rId172" Type="http://schemas.openxmlformats.org/officeDocument/2006/relationships/settings" Target="settings.xml"/><Relationship Id="rId1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181</Pages>
  <Words>54423</Words>
  <Characters>219009</Characters>
  <CharactersWithSpaces>271843</CharactersWithSpaces>
  <Paragraphs>1740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2026-08-24T17:23:47Z</dcterms:created>
  <dc:creator>ghaemiyeh.com</dc:creator>
  <dc:description/>
  <dc:language>en-US</dc:language>
  <cp:lastModifiedBy/>
  <dcterms:modified xsi:type="dcterms:W3CDTF">2026-08-24T20:53:53Z</dcterms:modified>
  <cp:revision>1</cp:revision>
  <dc:subject/>
  <dc:title>موسوعة أهل البیت علیهم السلام جلد 10</dc:title>
</cp:coreProperties>
</file>

<file path=docProps/custom.xml><?xml version="1.0" encoding="utf-8"?>
<Properties xmlns="http://schemas.openxmlformats.org/officeDocument/2006/custom-properties" xmlns:vt="http://schemas.openxmlformats.org/officeDocument/2006/docPropsVTypes"/>
</file>