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صراط النجاه فی اجوبه الاستفتائات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387_7781546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4389_7781546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4391_77815467">
            <w:r>
              <w:rPr>
                <w:webHidden/>
                <w:rStyle w:val="IndexLink"/>
                <w:rtl w:val="true"/>
              </w:rPr>
              <w:t>کتاب الصلاة</w:t>
            </w:r>
            <w:r>
              <w:rPr>
                <w:rStyle w:val="IndexLink"/>
                <w:rtl w:val="true"/>
              </w:rPr>
              <w:tab/>
            </w:r>
            <w:r>
              <w:rPr>
                <w:rStyle w:val="IndexLink"/>
              </w:rPr>
              <w:t>6</w:t>
            </w:r>
          </w:hyperlink>
        </w:p>
        <w:p>
          <w:pPr>
            <w:pStyle w:val="Contents3"/>
            <w:tabs>
              <w:tab w:val="clear" w:pos="8459"/>
              <w:tab w:val="right" w:pos="9026" w:leader="dot"/>
            </w:tabs>
            <w:rPr/>
          </w:pPr>
          <w:hyperlink w:anchor="__RefHeading___Toc34393_77815467">
            <w:r>
              <w:rPr>
                <w:webHidden/>
                <w:rStyle w:val="IndexLink"/>
              </w:rPr>
              <w:t>Point</w:t>
            </w:r>
            <w:r>
              <w:rPr>
                <w:rStyle w:val="IndexLink"/>
                <w:rtl w:val="true"/>
              </w:rPr>
              <w:tab/>
            </w:r>
            <w:r>
              <w:rPr>
                <w:rStyle w:val="IndexLink"/>
              </w:rPr>
              <w:t>6</w:t>
            </w:r>
          </w:hyperlink>
        </w:p>
        <w:p>
          <w:pPr>
            <w:pStyle w:val="Contents3"/>
            <w:tabs>
              <w:tab w:val="clear" w:pos="8459"/>
              <w:tab w:val="right" w:pos="9026" w:leader="dot"/>
            </w:tabs>
            <w:rPr/>
          </w:pPr>
          <w:hyperlink w:anchor="__RefHeading___Toc34395_77815467">
            <w:r>
              <w:rPr>
                <w:webHidden/>
                <w:rStyle w:val="IndexLink"/>
                <w:rtl w:val="true"/>
              </w:rPr>
              <w:t>أعداد الفرائض ونوافلها ومواقیتها وأحکامها</w:t>
            </w:r>
            <w:r>
              <w:rPr>
                <w:rStyle w:val="IndexLink"/>
                <w:rtl w:val="true"/>
              </w:rPr>
              <w:tab/>
            </w:r>
            <w:r>
              <w:rPr>
                <w:rStyle w:val="IndexLink"/>
              </w:rPr>
              <w:t>7</w:t>
            </w:r>
          </w:hyperlink>
        </w:p>
        <w:p>
          <w:pPr>
            <w:pStyle w:val="Contents3"/>
            <w:tabs>
              <w:tab w:val="clear" w:pos="8459"/>
              <w:tab w:val="right" w:pos="9026" w:leader="dot"/>
            </w:tabs>
            <w:rPr/>
          </w:pPr>
          <w:hyperlink w:anchor="__RefHeading___Toc34397_77815467">
            <w:r>
              <w:rPr>
                <w:webHidden/>
                <w:rStyle w:val="IndexLink"/>
                <w:rtl w:val="true"/>
              </w:rPr>
              <w:t>القبلة</w:t>
            </w:r>
            <w:r>
              <w:rPr>
                <w:rStyle w:val="IndexLink"/>
                <w:rtl w:val="true"/>
              </w:rPr>
              <w:tab/>
            </w:r>
            <w:r>
              <w:rPr>
                <w:rStyle w:val="IndexLink"/>
              </w:rPr>
              <w:t>26</w:t>
            </w:r>
          </w:hyperlink>
        </w:p>
        <w:p>
          <w:pPr>
            <w:pStyle w:val="Contents3"/>
            <w:tabs>
              <w:tab w:val="clear" w:pos="8459"/>
              <w:tab w:val="right" w:pos="9026" w:leader="dot"/>
            </w:tabs>
            <w:rPr/>
          </w:pPr>
          <w:hyperlink w:anchor="__RefHeading___Toc34399_77815467">
            <w:r>
              <w:rPr>
                <w:webHidden/>
                <w:rStyle w:val="IndexLink"/>
                <w:rtl w:val="true"/>
              </w:rPr>
              <w:t xml:space="preserve">الستر والساتر </w:t>
            </w:r>
            <w:r>
              <w:rPr>
                <w:rStyle w:val="IndexLink"/>
                <w:rtl w:val="true"/>
              </w:rPr>
              <w:t>(</w:t>
            </w:r>
            <w:r>
              <w:rPr>
                <w:rStyle w:val="IndexLink"/>
                <w:rtl w:val="true"/>
              </w:rPr>
              <w:t>لباس المصلی</w:t>
            </w:r>
            <w:r>
              <w:rPr>
                <w:rStyle w:val="IndexLink"/>
                <w:rtl w:val="true"/>
              </w:rPr>
              <w:t>)</w:t>
              <w:tab/>
            </w:r>
            <w:r>
              <w:rPr>
                <w:rStyle w:val="IndexLink"/>
              </w:rPr>
              <w:t>35</w:t>
            </w:r>
          </w:hyperlink>
        </w:p>
        <w:p>
          <w:pPr>
            <w:pStyle w:val="Contents3"/>
            <w:tabs>
              <w:tab w:val="clear" w:pos="8459"/>
              <w:tab w:val="right" w:pos="9026" w:leader="dot"/>
            </w:tabs>
            <w:rPr/>
          </w:pPr>
          <w:hyperlink w:anchor="__RefHeading___Toc34401_77815467">
            <w:r>
              <w:rPr>
                <w:webHidden/>
                <w:rStyle w:val="IndexLink"/>
                <w:rtl w:val="true"/>
              </w:rPr>
              <w:t>مکان المصلی</w:t>
            </w:r>
            <w:r>
              <w:rPr>
                <w:rStyle w:val="IndexLink"/>
                <w:rtl w:val="true"/>
              </w:rPr>
              <w:tab/>
            </w:r>
            <w:r>
              <w:rPr>
                <w:rStyle w:val="IndexLink"/>
              </w:rPr>
              <w:t>54</w:t>
            </w:r>
          </w:hyperlink>
        </w:p>
        <w:p>
          <w:pPr>
            <w:pStyle w:val="Contents3"/>
            <w:tabs>
              <w:tab w:val="clear" w:pos="8459"/>
              <w:tab w:val="right" w:pos="9026" w:leader="dot"/>
            </w:tabs>
            <w:rPr/>
          </w:pPr>
          <w:hyperlink w:anchor="__RefHeading___Toc34403_77815467">
            <w:r>
              <w:rPr>
                <w:webHidden/>
                <w:rStyle w:val="IndexLink"/>
                <w:rtl w:val="true"/>
              </w:rPr>
              <w:t>الأذان والإقامة</w:t>
            </w:r>
            <w:r>
              <w:rPr>
                <w:rStyle w:val="IndexLink"/>
                <w:rtl w:val="true"/>
              </w:rPr>
              <w:tab/>
            </w:r>
            <w:r>
              <w:rPr>
                <w:rStyle w:val="IndexLink"/>
              </w:rPr>
              <w:t>59</w:t>
            </w:r>
          </w:hyperlink>
        </w:p>
        <w:p>
          <w:pPr>
            <w:pStyle w:val="Contents3"/>
            <w:tabs>
              <w:tab w:val="clear" w:pos="8459"/>
              <w:tab w:val="right" w:pos="9026" w:leader="dot"/>
            </w:tabs>
            <w:rPr/>
          </w:pPr>
          <w:hyperlink w:anchor="__RefHeading___Toc34405_77815467">
            <w:r>
              <w:rPr>
                <w:webHidden/>
                <w:rStyle w:val="IndexLink"/>
                <w:rtl w:val="true"/>
              </w:rPr>
              <w:t>النیة</w:t>
            </w:r>
            <w:r>
              <w:rPr>
                <w:rStyle w:val="IndexLink"/>
                <w:rtl w:val="true"/>
              </w:rPr>
              <w:tab/>
            </w:r>
            <w:r>
              <w:rPr>
                <w:rStyle w:val="IndexLink"/>
              </w:rPr>
              <w:t>62</w:t>
            </w:r>
          </w:hyperlink>
        </w:p>
        <w:p>
          <w:pPr>
            <w:pStyle w:val="Contents3"/>
            <w:tabs>
              <w:tab w:val="clear" w:pos="8459"/>
              <w:tab w:val="right" w:pos="9026" w:leader="dot"/>
            </w:tabs>
            <w:rPr/>
          </w:pPr>
          <w:hyperlink w:anchor="__RefHeading___Toc34407_77815467">
            <w:r>
              <w:rPr>
                <w:webHidden/>
                <w:rStyle w:val="IndexLink"/>
                <w:rtl w:val="true"/>
              </w:rPr>
              <w:t>تکبیرة الاحرام</w:t>
            </w:r>
            <w:r>
              <w:rPr>
                <w:rStyle w:val="IndexLink"/>
                <w:rtl w:val="true"/>
              </w:rPr>
              <w:tab/>
            </w:r>
            <w:r>
              <w:rPr>
                <w:rStyle w:val="IndexLink"/>
              </w:rPr>
              <w:t>71</w:t>
            </w:r>
          </w:hyperlink>
        </w:p>
        <w:p>
          <w:pPr>
            <w:pStyle w:val="Contents3"/>
            <w:tabs>
              <w:tab w:val="clear" w:pos="8459"/>
              <w:tab w:val="right" w:pos="9026" w:leader="dot"/>
            </w:tabs>
            <w:rPr/>
          </w:pPr>
          <w:hyperlink w:anchor="__RefHeading___Toc34409_77815467">
            <w:r>
              <w:rPr>
                <w:webHidden/>
                <w:rStyle w:val="IndexLink"/>
                <w:rtl w:val="true"/>
              </w:rPr>
              <w:t>القیام</w:t>
            </w:r>
            <w:r>
              <w:rPr>
                <w:rStyle w:val="IndexLink"/>
                <w:rtl w:val="true"/>
              </w:rPr>
              <w:tab/>
            </w:r>
            <w:r>
              <w:rPr>
                <w:rStyle w:val="IndexLink"/>
              </w:rPr>
              <w:t>73</w:t>
            </w:r>
          </w:hyperlink>
        </w:p>
        <w:p>
          <w:pPr>
            <w:pStyle w:val="Contents3"/>
            <w:tabs>
              <w:tab w:val="clear" w:pos="8459"/>
              <w:tab w:val="right" w:pos="9026" w:leader="dot"/>
            </w:tabs>
            <w:rPr/>
          </w:pPr>
          <w:hyperlink w:anchor="__RefHeading___Toc34411_77815467">
            <w:r>
              <w:rPr>
                <w:webHidden/>
                <w:rStyle w:val="IndexLink"/>
                <w:rtl w:val="true"/>
              </w:rPr>
              <w:t>القراءة</w:t>
            </w:r>
            <w:r>
              <w:rPr>
                <w:rStyle w:val="IndexLink"/>
                <w:rtl w:val="true"/>
              </w:rPr>
              <w:tab/>
            </w:r>
            <w:r>
              <w:rPr>
                <w:rStyle w:val="IndexLink"/>
              </w:rPr>
              <w:t>77</w:t>
            </w:r>
          </w:hyperlink>
        </w:p>
        <w:p>
          <w:pPr>
            <w:pStyle w:val="Contents3"/>
            <w:tabs>
              <w:tab w:val="clear" w:pos="8459"/>
              <w:tab w:val="right" w:pos="9026" w:leader="dot"/>
            </w:tabs>
            <w:rPr/>
          </w:pPr>
          <w:hyperlink w:anchor="__RefHeading___Toc34413_77815467">
            <w:r>
              <w:rPr>
                <w:webHidden/>
                <w:rStyle w:val="IndexLink"/>
                <w:rtl w:val="true"/>
              </w:rPr>
              <w:t>الرکوع وواجباته</w:t>
            </w:r>
            <w:r>
              <w:rPr>
                <w:rStyle w:val="IndexLink"/>
                <w:rtl w:val="true"/>
              </w:rPr>
              <w:tab/>
            </w:r>
            <w:r>
              <w:rPr>
                <w:rStyle w:val="IndexLink"/>
              </w:rPr>
              <w:t>105</w:t>
            </w:r>
          </w:hyperlink>
        </w:p>
        <w:p>
          <w:pPr>
            <w:pStyle w:val="Contents3"/>
            <w:tabs>
              <w:tab w:val="clear" w:pos="8459"/>
              <w:tab w:val="right" w:pos="9026" w:leader="dot"/>
            </w:tabs>
            <w:rPr/>
          </w:pPr>
          <w:hyperlink w:anchor="__RefHeading___Toc34415_77815467">
            <w:r>
              <w:rPr>
                <w:webHidden/>
                <w:rStyle w:val="IndexLink"/>
                <w:rtl w:val="true"/>
              </w:rPr>
              <w:t>السجود وواجباته</w:t>
            </w:r>
            <w:r>
              <w:rPr>
                <w:rStyle w:val="IndexLink"/>
                <w:rtl w:val="true"/>
              </w:rPr>
              <w:tab/>
            </w:r>
            <w:r>
              <w:rPr>
                <w:rStyle w:val="IndexLink"/>
              </w:rPr>
              <w:t>110</w:t>
            </w:r>
          </w:hyperlink>
        </w:p>
        <w:p>
          <w:pPr>
            <w:pStyle w:val="Contents3"/>
            <w:tabs>
              <w:tab w:val="clear" w:pos="8459"/>
              <w:tab w:val="right" w:pos="9026" w:leader="dot"/>
            </w:tabs>
            <w:rPr/>
          </w:pPr>
          <w:hyperlink w:anchor="__RefHeading___Toc34417_77815467">
            <w:r>
              <w:rPr>
                <w:webHidden/>
                <w:rStyle w:val="IndexLink"/>
                <w:rtl w:val="true"/>
              </w:rPr>
              <w:t>التشهد</w:t>
            </w:r>
            <w:r>
              <w:rPr>
                <w:rStyle w:val="IndexLink"/>
                <w:rtl w:val="true"/>
              </w:rPr>
              <w:tab/>
            </w:r>
            <w:r>
              <w:rPr>
                <w:rStyle w:val="IndexLink"/>
              </w:rPr>
              <w:t>135</w:t>
            </w:r>
          </w:hyperlink>
        </w:p>
        <w:p>
          <w:pPr>
            <w:pStyle w:val="Contents3"/>
            <w:tabs>
              <w:tab w:val="clear" w:pos="8459"/>
              <w:tab w:val="right" w:pos="9026" w:leader="dot"/>
            </w:tabs>
            <w:rPr/>
          </w:pPr>
          <w:hyperlink w:anchor="__RefHeading___Toc34419_77815467">
            <w:r>
              <w:rPr>
                <w:webHidden/>
                <w:rStyle w:val="IndexLink"/>
                <w:rtl w:val="true"/>
              </w:rPr>
              <w:t>التسلیم</w:t>
            </w:r>
            <w:r>
              <w:rPr>
                <w:rStyle w:val="IndexLink"/>
                <w:rtl w:val="true"/>
              </w:rPr>
              <w:tab/>
            </w:r>
            <w:r>
              <w:rPr>
                <w:rStyle w:val="IndexLink"/>
              </w:rPr>
              <w:t>141</w:t>
            </w:r>
          </w:hyperlink>
        </w:p>
        <w:p>
          <w:pPr>
            <w:pStyle w:val="Contents3"/>
            <w:tabs>
              <w:tab w:val="clear" w:pos="8459"/>
              <w:tab w:val="right" w:pos="9026" w:leader="dot"/>
            </w:tabs>
            <w:rPr/>
          </w:pPr>
          <w:hyperlink w:anchor="__RefHeading___Toc34421_77815467">
            <w:r>
              <w:rPr>
                <w:webHidden/>
                <w:rStyle w:val="IndexLink"/>
                <w:rtl w:val="true"/>
              </w:rPr>
              <w:t>القنوت</w:t>
            </w:r>
            <w:r>
              <w:rPr>
                <w:rStyle w:val="IndexLink"/>
                <w:rtl w:val="true"/>
              </w:rPr>
              <w:tab/>
            </w:r>
            <w:r>
              <w:rPr>
                <w:rStyle w:val="IndexLink"/>
              </w:rPr>
              <w:t>143</w:t>
            </w:r>
          </w:hyperlink>
        </w:p>
        <w:p>
          <w:pPr>
            <w:pStyle w:val="Contents3"/>
            <w:tabs>
              <w:tab w:val="clear" w:pos="8459"/>
              <w:tab w:val="right" w:pos="9026" w:leader="dot"/>
            </w:tabs>
            <w:rPr/>
          </w:pPr>
          <w:hyperlink w:anchor="__RefHeading___Toc34423_77815467">
            <w:r>
              <w:rPr>
                <w:webHidden/>
                <w:rStyle w:val="IndexLink"/>
                <w:rtl w:val="true"/>
              </w:rPr>
              <w:t>التعقیب</w:t>
            </w:r>
            <w:r>
              <w:rPr>
                <w:rStyle w:val="IndexLink"/>
                <w:rtl w:val="true"/>
              </w:rPr>
              <w:tab/>
            </w:r>
            <w:r>
              <w:rPr>
                <w:rStyle w:val="IndexLink"/>
              </w:rPr>
              <w:t>145</w:t>
            </w:r>
          </w:hyperlink>
        </w:p>
        <w:p>
          <w:pPr>
            <w:pStyle w:val="Contents3"/>
            <w:tabs>
              <w:tab w:val="clear" w:pos="8459"/>
              <w:tab w:val="right" w:pos="9026" w:leader="dot"/>
            </w:tabs>
            <w:rPr/>
          </w:pPr>
          <w:hyperlink w:anchor="__RefHeading___Toc34425_77815467">
            <w:r>
              <w:rPr>
                <w:webHidden/>
                <w:rStyle w:val="IndexLink"/>
                <w:rtl w:val="true"/>
              </w:rPr>
              <w:t>صلاة الجمعة</w:t>
            </w:r>
            <w:r>
              <w:rPr>
                <w:rStyle w:val="IndexLink"/>
                <w:rtl w:val="true"/>
              </w:rPr>
              <w:tab/>
            </w:r>
            <w:r>
              <w:rPr>
                <w:rStyle w:val="IndexLink"/>
              </w:rPr>
              <w:t>146</w:t>
            </w:r>
          </w:hyperlink>
        </w:p>
        <w:p>
          <w:pPr>
            <w:pStyle w:val="Contents3"/>
            <w:tabs>
              <w:tab w:val="clear" w:pos="8459"/>
              <w:tab w:val="right" w:pos="9026" w:leader="dot"/>
            </w:tabs>
            <w:rPr/>
          </w:pPr>
          <w:hyperlink w:anchor="__RefHeading___Toc34427_77815467">
            <w:r>
              <w:rPr>
                <w:webHidden/>
                <w:rStyle w:val="IndexLink"/>
                <w:rtl w:val="true"/>
              </w:rPr>
              <w:t>منافیات الصلاة</w:t>
            </w:r>
            <w:r>
              <w:rPr>
                <w:rStyle w:val="IndexLink"/>
                <w:rtl w:val="true"/>
              </w:rPr>
              <w:tab/>
            </w:r>
            <w:r>
              <w:rPr>
                <w:rStyle w:val="IndexLink"/>
              </w:rPr>
              <w:t>162</w:t>
            </w:r>
          </w:hyperlink>
        </w:p>
        <w:p>
          <w:pPr>
            <w:pStyle w:val="Contents3"/>
            <w:tabs>
              <w:tab w:val="clear" w:pos="8459"/>
              <w:tab w:val="right" w:pos="9026" w:leader="dot"/>
            </w:tabs>
            <w:rPr/>
          </w:pPr>
          <w:hyperlink w:anchor="__RefHeading___Toc34429_77815467">
            <w:r>
              <w:rPr>
                <w:webHidden/>
                <w:rStyle w:val="IndexLink"/>
                <w:rtl w:val="true"/>
              </w:rPr>
              <w:t>صلاة الآیات</w:t>
            </w:r>
            <w:r>
              <w:rPr>
                <w:rStyle w:val="IndexLink"/>
                <w:rtl w:val="true"/>
              </w:rPr>
              <w:tab/>
            </w:r>
            <w:r>
              <w:rPr>
                <w:rStyle w:val="IndexLink"/>
              </w:rPr>
              <w:t>169</w:t>
            </w:r>
          </w:hyperlink>
        </w:p>
        <w:p>
          <w:pPr>
            <w:pStyle w:val="Contents3"/>
            <w:tabs>
              <w:tab w:val="clear" w:pos="8459"/>
              <w:tab w:val="right" w:pos="9026" w:leader="dot"/>
            </w:tabs>
            <w:rPr/>
          </w:pPr>
          <w:hyperlink w:anchor="__RefHeading___Toc34431_77815467">
            <w:r>
              <w:rPr>
                <w:webHidden/>
                <w:rStyle w:val="IndexLink"/>
                <w:rtl w:val="true"/>
              </w:rPr>
              <w:t>صلاة القضاء</w:t>
            </w:r>
            <w:r>
              <w:rPr>
                <w:rStyle w:val="IndexLink"/>
                <w:rtl w:val="true"/>
              </w:rPr>
              <w:tab/>
            </w:r>
            <w:r>
              <w:rPr>
                <w:rStyle w:val="IndexLink"/>
              </w:rPr>
              <w:t>173</w:t>
            </w:r>
          </w:hyperlink>
        </w:p>
        <w:p>
          <w:pPr>
            <w:pStyle w:val="Contents3"/>
            <w:tabs>
              <w:tab w:val="clear" w:pos="8459"/>
              <w:tab w:val="right" w:pos="9026" w:leader="dot"/>
            </w:tabs>
            <w:rPr/>
          </w:pPr>
          <w:hyperlink w:anchor="__RefHeading___Toc34433_77815467">
            <w:r>
              <w:rPr>
                <w:webHidden/>
                <w:rStyle w:val="IndexLink"/>
                <w:rtl w:val="true"/>
              </w:rPr>
              <w:t>صلاة الاستیجار</w:t>
            </w:r>
            <w:r>
              <w:rPr>
                <w:rStyle w:val="IndexLink"/>
                <w:rtl w:val="true"/>
              </w:rPr>
              <w:tab/>
            </w:r>
            <w:r>
              <w:rPr>
                <w:rStyle w:val="IndexLink"/>
              </w:rPr>
              <w:t>209</w:t>
            </w:r>
          </w:hyperlink>
        </w:p>
        <w:p>
          <w:pPr>
            <w:pStyle w:val="Contents3"/>
            <w:tabs>
              <w:tab w:val="clear" w:pos="8459"/>
              <w:tab w:val="right" w:pos="9026" w:leader="dot"/>
            </w:tabs>
            <w:rPr/>
          </w:pPr>
          <w:hyperlink w:anchor="__RefHeading___Toc34435_77815467">
            <w:r>
              <w:rPr>
                <w:webHidden/>
                <w:rStyle w:val="IndexLink"/>
                <w:rtl w:val="true"/>
              </w:rPr>
              <w:t>صلاة الجماعة وأحکامها</w:t>
            </w:r>
            <w:r>
              <w:rPr>
                <w:rStyle w:val="IndexLink"/>
                <w:rtl w:val="true"/>
              </w:rPr>
              <w:tab/>
            </w:r>
            <w:r>
              <w:rPr>
                <w:rStyle w:val="IndexLink"/>
              </w:rPr>
              <w:t>216</w:t>
            </w:r>
          </w:hyperlink>
        </w:p>
        <w:p>
          <w:pPr>
            <w:pStyle w:val="Contents3"/>
            <w:tabs>
              <w:tab w:val="clear" w:pos="8459"/>
              <w:tab w:val="right" w:pos="9026" w:leader="dot"/>
            </w:tabs>
            <w:rPr/>
          </w:pPr>
          <w:hyperlink w:anchor="__RefHeading___Toc34437_77815467">
            <w:r>
              <w:rPr>
                <w:webHidden/>
                <w:rStyle w:val="IndexLink"/>
                <w:rtl w:val="true"/>
              </w:rPr>
              <w:t>الخلل الواقع فی الصلاة</w:t>
            </w:r>
            <w:r>
              <w:rPr>
                <w:rStyle w:val="IndexLink"/>
                <w:rtl w:val="true"/>
              </w:rPr>
              <w:tab/>
            </w:r>
            <w:r>
              <w:rPr>
                <w:rStyle w:val="IndexLink"/>
              </w:rPr>
              <w:t>316</w:t>
            </w:r>
          </w:hyperlink>
        </w:p>
        <w:p>
          <w:pPr>
            <w:pStyle w:val="Contents3"/>
            <w:tabs>
              <w:tab w:val="clear" w:pos="8459"/>
              <w:tab w:val="right" w:pos="9026" w:leader="dot"/>
            </w:tabs>
            <w:rPr/>
          </w:pPr>
          <w:hyperlink w:anchor="__RefHeading___Toc34439_77815467">
            <w:r>
              <w:rPr>
                <w:webHidden/>
                <w:rStyle w:val="IndexLink"/>
                <w:rtl w:val="true"/>
              </w:rPr>
              <w:t>الشک وأحکامه</w:t>
            </w:r>
            <w:r>
              <w:rPr>
                <w:rStyle w:val="IndexLink"/>
                <w:rtl w:val="true"/>
              </w:rPr>
              <w:tab/>
            </w:r>
            <w:r>
              <w:rPr>
                <w:rStyle w:val="IndexLink"/>
              </w:rPr>
              <w:t>319</w:t>
            </w:r>
          </w:hyperlink>
        </w:p>
        <w:p>
          <w:pPr>
            <w:pStyle w:val="Contents3"/>
            <w:tabs>
              <w:tab w:val="clear" w:pos="8459"/>
              <w:tab w:val="right" w:pos="9026" w:leader="dot"/>
            </w:tabs>
            <w:rPr/>
          </w:pPr>
          <w:hyperlink w:anchor="__RefHeading___Toc34441_77815467">
            <w:r>
              <w:rPr>
                <w:webHidden/>
                <w:rStyle w:val="IndexLink"/>
                <w:rtl w:val="true"/>
              </w:rPr>
              <w:t>سجود السهو</w:t>
            </w:r>
            <w:r>
              <w:rPr>
                <w:rStyle w:val="IndexLink"/>
                <w:rtl w:val="true"/>
              </w:rPr>
              <w:tab/>
            </w:r>
            <w:r>
              <w:rPr>
                <w:rStyle w:val="IndexLink"/>
              </w:rPr>
              <w:t>350</w:t>
            </w:r>
          </w:hyperlink>
        </w:p>
        <w:p>
          <w:pPr>
            <w:pStyle w:val="Contents3"/>
            <w:tabs>
              <w:tab w:val="clear" w:pos="8459"/>
              <w:tab w:val="right" w:pos="9026" w:leader="dot"/>
            </w:tabs>
            <w:rPr/>
          </w:pPr>
          <w:hyperlink w:anchor="__RefHeading___Toc34443_77815467">
            <w:r>
              <w:rPr>
                <w:webHidden/>
                <w:rStyle w:val="IndexLink"/>
                <w:rtl w:val="true"/>
              </w:rPr>
              <w:t>صلاة المسافر وقواطع السفر وأحکامهما</w:t>
            </w:r>
            <w:r>
              <w:rPr>
                <w:rStyle w:val="IndexLink"/>
                <w:rtl w:val="true"/>
              </w:rPr>
              <w:tab/>
            </w:r>
            <w:r>
              <w:rPr>
                <w:rStyle w:val="IndexLink"/>
              </w:rPr>
              <w:t>355</w:t>
            </w:r>
          </w:hyperlink>
        </w:p>
        <w:p>
          <w:pPr>
            <w:pStyle w:val="Contents3"/>
            <w:tabs>
              <w:tab w:val="clear" w:pos="8459"/>
              <w:tab w:val="right" w:pos="9026" w:leader="dot"/>
            </w:tabs>
            <w:rPr/>
          </w:pPr>
          <w:hyperlink w:anchor="__RefHeading___Toc34445_77815467">
            <w:r>
              <w:rPr>
                <w:webHidden/>
                <w:rStyle w:val="IndexLink"/>
                <w:rtl w:val="true"/>
              </w:rPr>
              <w:t>الصلوات المستحبة</w:t>
            </w:r>
            <w:r>
              <w:rPr>
                <w:rStyle w:val="IndexLink"/>
                <w:rtl w:val="true"/>
              </w:rPr>
              <w:tab/>
            </w:r>
            <w:r>
              <w:rPr>
                <w:rStyle w:val="IndexLink"/>
              </w:rPr>
              <w:t>489</w:t>
            </w:r>
          </w:hyperlink>
        </w:p>
        <w:p>
          <w:pPr>
            <w:pStyle w:val="Contents3"/>
            <w:tabs>
              <w:tab w:val="clear" w:pos="8459"/>
              <w:tab w:val="right" w:pos="9026" w:leader="dot"/>
            </w:tabs>
            <w:rPr/>
          </w:pPr>
          <w:hyperlink w:anchor="__RefHeading___Toc34447_77815467">
            <w:r>
              <w:rPr>
                <w:webHidden/>
                <w:rStyle w:val="IndexLink"/>
                <w:rtl w:val="true"/>
              </w:rPr>
              <w:t>مسائل متفرقة</w:t>
            </w:r>
            <w:r>
              <w:rPr>
                <w:rStyle w:val="IndexLink"/>
                <w:rtl w:val="true"/>
              </w:rPr>
              <w:tab/>
            </w:r>
            <w:r>
              <w:rPr>
                <w:rStyle w:val="IndexLink"/>
              </w:rPr>
              <w:t>496</w:t>
            </w:r>
          </w:hyperlink>
        </w:p>
        <w:p>
          <w:pPr>
            <w:pStyle w:val="Contents2"/>
            <w:tabs>
              <w:tab w:val="clear" w:pos="8743"/>
              <w:tab w:val="right" w:pos="9026" w:leader="dot"/>
            </w:tabs>
            <w:rPr/>
          </w:pPr>
          <w:hyperlink w:anchor="__RefHeading___Toc34449_77815467">
            <w:r>
              <w:rPr>
                <w:webHidden/>
                <w:rStyle w:val="IndexLink"/>
                <w:rtl w:val="true"/>
              </w:rPr>
              <w:t>فهرس الموضوعات</w:t>
            </w:r>
            <w:r>
              <w:rPr>
                <w:rStyle w:val="IndexLink"/>
                <w:rtl w:val="true"/>
              </w:rPr>
              <w:tab/>
            </w:r>
            <w:r>
              <w:rPr>
                <w:rStyle w:val="IndexLink"/>
              </w:rPr>
              <w:t>518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47_146510"/>
      <w:bookmarkStart w:id="1" w:name="pg12447_146510"/>
      <w:bookmarkEnd w:id="1"/>
    </w:p>
    <w:p>
      <w:pPr>
        <w:pStyle w:val="Heading2"/>
        <w:numPr>
          <w:ilvl w:val="1"/>
          <w:numId w:val="1"/>
        </w:numPr>
        <w:rPr/>
      </w:pPr>
      <w:bookmarkStart w:id="2" w:name="pg12447_146510"/>
      <w:bookmarkStart w:id="3" w:name="__RefHeading___Toc34387_7781546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التبریزی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دارالصدیقه الشهید،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براساس اطلاعات 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براساس جلد ششم</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اجوبه الاستفتاآات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اجوبه الاستفتاآات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اجوبه الاستفتاآات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۱۶۴۶۳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389_7781546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صراط النجاة</w:t>
      </w:r>
    </w:p>
    <w:p>
      <w:pPr>
        <w:pStyle w:val="BookText"/>
        <w:rPr/>
      </w:pPr>
      <w:r>
        <w:rPr>
          <w:rFonts w:ascii="IRNazanin" w:hAnsi="IRNazanin" w:eastAsia="IRNazanin"/>
          <w:color w:val="111111"/>
          <w:sz w:val="28"/>
          <w:sz w:val="28"/>
          <w:szCs w:val="28"/>
          <w:rtl w:val="true"/>
          <w:lang w:bidi="fa-IR"/>
        </w:rPr>
        <w:t>فی أجوبة الاستفتاءات</w:t>
      </w:r>
    </w:p>
    <w:p>
      <w:pPr>
        <w:pStyle w:val="BookText"/>
        <w:rPr/>
      </w:pPr>
      <w:r>
        <w:rPr>
          <w:rFonts w:ascii="IRNazanin" w:hAnsi="IRNazanin" w:eastAsia="IRNazanin"/>
          <w:color w:val="111111"/>
          <w:sz w:val="28"/>
          <w:sz w:val="28"/>
          <w:szCs w:val="28"/>
          <w:rtl w:val="true"/>
          <w:lang w:bidi="fa-IR"/>
        </w:rPr>
        <w:t>المجلد الثانی</w:t>
      </w:r>
    </w:p>
    <w:p>
      <w:pPr>
        <w:pStyle w:val="BookText"/>
        <w:rPr/>
      </w:pPr>
      <w:r>
        <w:rPr>
          <w:rFonts w:ascii="Amiri" w:hAnsi="Amiri" w:eastAsia="Amiri" w:cs="Amiri"/>
          <w:color w:val="111111"/>
          <w:sz w:val="28"/>
          <w:sz w:val="28"/>
          <w:szCs w:val="28"/>
          <w:rtl w:val="true"/>
          <w:lang w:bidi="ar-SA"/>
        </w:rPr>
        <w:t>الصلاة</w:t>
      </w:r>
    </w:p>
    <w:p>
      <w:pPr>
        <w:pStyle w:val="BookText"/>
        <w:rPr/>
      </w:pPr>
      <w:r>
        <w:rPr>
          <w:rFonts w:ascii="IRNazanin" w:hAnsi="IRNazanin" w:eastAsia="IRNazanin"/>
          <w:color w:val="111111"/>
          <w:sz w:val="28"/>
          <w:sz w:val="28"/>
          <w:szCs w:val="28"/>
          <w:rtl w:val="true"/>
          <w:lang w:bidi="fa-IR"/>
        </w:rPr>
        <w:t>فـتــاوی</w:t>
      </w:r>
    </w:p>
    <w:p>
      <w:pPr>
        <w:pStyle w:val="BookText"/>
        <w:rPr/>
      </w:pPr>
      <w:r>
        <w:rPr>
          <w:rFonts w:ascii="IRNazanin" w:hAnsi="IRNazanin" w:eastAsia="IRNazanin"/>
          <w:color w:val="111111"/>
          <w:sz w:val="28"/>
          <w:sz w:val="28"/>
          <w:szCs w:val="28"/>
          <w:rtl w:val="true"/>
          <w:lang w:bidi="fa-IR"/>
        </w:rPr>
        <w:t>سماحة المرجع الدینی الراحل</w:t>
      </w:r>
    </w:p>
    <w:p>
      <w:pPr>
        <w:pStyle w:val="BookText"/>
        <w:rPr/>
      </w:pPr>
      <w:r>
        <w:rPr>
          <w:rFonts w:ascii="IRNazanin" w:hAnsi="IRNazanin" w:eastAsia="IRNazanin"/>
          <w:color w:val="111111"/>
          <w:sz w:val="28"/>
          <w:sz w:val="28"/>
          <w:szCs w:val="28"/>
          <w:rtl w:val="true"/>
          <w:lang w:bidi="fa-IR"/>
        </w:rPr>
        <w:t>آیة الله العظمی المیرزا جواد التبریزی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الطاهرة</w:t>
      </w:r>
      <w:r>
        <w:rPr>
          <w:rFonts w:eastAsia="Amiri" w:cs="Amiri" w:ascii="Amiri" w:hAnsi="Amiri"/>
          <w:color w:val="111111"/>
          <w:sz w:val="28"/>
          <w:szCs w:val="28"/>
          <w:rtl w:val="true"/>
          <w:lang w:bidi="ar-SA"/>
        </w:rPr>
        <w:t>)</w:t>
      </w:r>
      <w:bookmarkStart w:id="7" w:name="pg12447_146515"/>
    </w:p>
    <w:p>
      <w:pPr>
        <w:pStyle w:val="Heading2"/>
        <w:numPr>
          <w:ilvl w:val="1"/>
          <w:numId w:val="1"/>
        </w:numPr>
        <w:rPr/>
      </w:pPr>
      <w:bookmarkStart w:id="8" w:name="__RefHeading___Toc34391_77815467"/>
      <w:bookmarkStart w:id="9" w:name="_Toc3"/>
      <w:bookmarkEnd w:id="7"/>
      <w:bookmarkEnd w:id="8"/>
      <w:r>
        <w:rPr>
          <w:rtl w:val="true"/>
        </w:rPr>
        <w:t>کتاب الصلاة</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34393_77815467"/>
      <w:bookmarkStart w:id="11" w:name="_Toc4"/>
      <w:bookmarkEnd w:id="10"/>
      <w:r>
        <w:rPr/>
        <w:t>Point</w:t>
      </w:r>
      <w:bookmarkStart w:id="12" w:name="pg12447_146516"/>
      <w:bookmarkEnd w:id="11"/>
    </w:p>
    <w:p>
      <w:pPr>
        <w:pStyle w:val="Heading3"/>
        <w:numPr>
          <w:ilvl w:val="2"/>
          <w:numId w:val="1"/>
        </w:numPr>
        <w:rPr/>
      </w:pPr>
      <w:bookmarkStart w:id="13" w:name="__RefHeading___Toc34395_77815467"/>
      <w:bookmarkStart w:id="14" w:name="_Toc5"/>
      <w:bookmarkEnd w:id="12"/>
      <w:bookmarkEnd w:id="13"/>
      <w:r>
        <w:rPr>
          <w:rtl w:val="true"/>
        </w:rPr>
        <w:t>أعداد الفرائض ونوافلها ومواقیتها وأحکامها</w:t>
      </w:r>
      <w:bookmarkEnd w:id="1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أن الإنسان تمکن من الصعود إلی کوکب نهاره ساعة ولیله ساعة، فهل یجوز لهذا الإنسان أن ینام مع علمه بأن عدة صلوات ستفوته بسبب نومه، علماً بأسن الإنسان لا یستغنی عن النوم؟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یأتی بالصلوات الخمس موزعة علی الأربع والعشرین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وجوباً أن ینزل من ذاک الکوکب ویسکن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استیقظ شخص قبل دخول وقت الفجر بمدة یسیرة خمس أو عشر دقائق مثلاً، فهل یجوز له معاودة النوم إذا کان یعلم أو یحتمل احتمالاً قویاً أنه لایستیقظ إلا بعد خروج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 الصلاة 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لایحرم ذلک، وإن کان لاینبغی أن یفعل إن کان یعلم أو یحتمل فوت الفریضة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 مفهوم الزوال، وهل یعتبر فی ثبوته وجود ظل یسیر إلی جهة الشرق؟</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عبور الشمس عن خط نصف النهار من البلد ویعرف بحدوث الظل</w:t>
      </w:r>
    </w:p>
    <w:p>
      <w:pPr>
        <w:pStyle w:val="BookText"/>
        <w:rPr/>
      </w:pPr>
      <w:r>
        <w:rPr>
          <w:rFonts w:ascii="IRNazanin" w:hAnsi="IRNazanin" w:eastAsia="IRNazanin"/>
          <w:color w:val="111111"/>
          <w:sz w:val="28"/>
          <w:sz w:val="28"/>
          <w:szCs w:val="28"/>
          <w:rtl w:val="true"/>
          <w:lang w:bidi="fa-IR"/>
        </w:rPr>
        <w:t>الذی انتهی أو بزیادته بعد النقص،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مقدار ذهاب الحمرة المشرقیة بالدقائق؟</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اثنتی عشرة دقیقة تقریباً،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یصلی فی آخر الوقت تقع بعض أجزاء صلاته خارج الوقت لا محالة، فهل یجب علیه التعجیل فی الصلاة بأن یقرأ الواجبات فقط ویأتی بها سریعاً کی تقع أجزاء أکثر من صلاته داخل الوقت، أم لا یجب ویجوز له التأنی بمقدار یقع معه رکعة تامة فی الوقت؟</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التعجیل والاقتصار علی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 المکلف ضیق الوقت عن إدراک الفرضین کالظهرین وابتدأ بفرض العصر فلما فرغ منه انکشف له بقاء الوقت بما یدرک رکعة، فهل یعدل بما نواه عصراً إلی الظهر ویصلی العصر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ینوی أداء ما بذمته فعلاً، ولایحتاج إلی نیة تفصیلاً ویجزیه ما وقع وما یأتی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انتبه المکلف قبل طلوع الشمس بقلیل وکان متضایقاً جداً ولایمکن أن یصلی وهو علی هذه الحالة، وإذا ذهب للتخلی تطلع الشمس وهو لم یخرج بعد من بیت الخلاء، فما هو حکمه الشرعی فی مثل هذه الصورة؟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أمکنه التیمم ودرک الفریضة فی وقتها یتیمم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 یتیمم ویصلی حین المشی إلی بیت الخلاء مع الایماء للرکوع والسجود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أمر المکلف بین أن یتوضأ فی ضیق الوقت ـ فیدرک رکعة</w:t>
      </w:r>
    </w:p>
    <w:p>
      <w:pPr>
        <w:pStyle w:val="BookText"/>
        <w:rPr/>
      </w:pPr>
      <w:r>
        <w:rPr>
          <w:rFonts w:ascii="IRNazanin" w:hAnsi="IRNazanin" w:eastAsia="IRNazanin"/>
          <w:color w:val="111111"/>
          <w:sz w:val="28"/>
          <w:sz w:val="28"/>
          <w:szCs w:val="28"/>
          <w:rtl w:val="true"/>
          <w:lang w:bidi="fa-IR"/>
        </w:rPr>
        <w:t>من الوقت ـ وبین أن یتیمم فیه ـ فیدرک ثلاث رکعات من الوقت‌ـ فما هی الوظیفة؟ مع أن بعض الصلاة فی التقدیرین یقع خارج الوقت؟</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وظیفته الوضوء،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وظیفته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أمر المکلف بین الإتیان بالصلاة عن قیام مع التیمم، وبین الإتیان بها عن جلوس مع الوضوء فما هی وظیفته؟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بحیث إذا توضأ عجز عن الصلاة قائماً توضأ وصلی جالساً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النوم قبل وقت الصلاة ولو بعشرة دقائق مثلاً؟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تهاوناً بالصلاة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المکلف لیلاً أن یهیِّئ المقدمات للاستیقاظ إلی صلاة الفجر من إعداد المنبه أو أی أمر آخر أو لا یجب؟</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تهیئة شیء مما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لایجب علیه شیء مما ذکر، إلا إذا کان ترک ذلک موجباً لتعوده ترک الصلاة بالنوم فی وقتها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السهر المفوت لصلاة الصبح جائز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وإن لم یحسن،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إلا إذا أوجب التعود علی ترک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عادة بین طلوع الفجر الصادق وشروق الشمس فی الصیف وفی الشتاء؟ وما الفرق بین طلوع الفجرین ـ بالدقائق ـ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یختلف حسب الأوقات والآفاق والمعمول فی تقاویم العصر المطبوعة</w:t>
      </w:r>
    </w:p>
    <w:p>
      <w:pPr>
        <w:pStyle w:val="BookText"/>
        <w:rPr/>
      </w:pPr>
      <w:r>
        <w:rPr>
          <w:rFonts w:ascii="IRNazanin" w:hAnsi="IRNazanin" w:eastAsia="IRNazanin"/>
          <w:color w:val="111111"/>
          <w:sz w:val="28"/>
          <w:sz w:val="28"/>
          <w:szCs w:val="28"/>
          <w:rtl w:val="true"/>
          <w:lang w:bidi="fa-IR"/>
        </w:rPr>
        <w:t>تسجیل ذلک حسب الفصول والأیام لغالب الأقطار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ضاق الوقت حتی لم یبقَ إلا ما یسع خمس رکعات حسب ظن المکلف، فلما شرع فی الظهر ودخل فی الرابعة علم أنه إن أتمها یفوته الوقت ولا یبقی ما یکفی الخامسة، فما هو حکمه؟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الظهر، ویأتی بالعصر، ویقضی الظهر،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ذکرتم فی المنهاج أن وقت فضیلة الظهر یمتد إلی بلوغ الظل الحادث به مثل الشاخص، ووقت فضیلة العصر إلی امتداد مثلیه، فهل المراد أن یکون الظل الأول الموجود عند الزوال بهذا المقدار، أم المراد به غیر ذلک؟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هو الظل الحادث بحدوث الزوال، لا الباقی من الأول بل الذی یزید علی الباقی،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رأیکم فی رجل 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العشاء قبل المغرب وآخر یصلی المغرب أربع رکعات والعشاء ثلاث رکعات؟</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خالف من الترتیب عن جهل عذری وهو القطع بصحة فعله فلا إعادة به، وأما ما خالف من أعداد الرکعات فقد وقع باطلاً یجب تدارکه،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إنسان یعمل فی محل لغیر المسلمین فی وقت یصعب علیه صلاة العشاء فی وقتها، هل یجوز تأجیلها إلی بعد منتصف اللیل وقبل طلوع الفجر، خصوصاً إذا کان وقت الفرصة التی هی نصف ساعة عادة لا تکفی لازالة الحواجب وقد یضطر لترک عمله إذا أراد الصلاة فی غیر وقت الفرصة؟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تأجیلها عن اختیار،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یصلِ نافلة الفجر قبل الفریضة، وأراد أن یصلیها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اختیاراً أو 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ینویها أداء أو قضاء؟</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ینویها قضاء،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تقدیم الشفع والوتر علی الرکعات الثمان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فرض أنه کان عازماً من الأول علی الاقتصار علی الشفع والوتر، وبعد أن صلاهما أو إحداهما بدا له أن یصلی الرکعات الثمان، فهل تجب إعادتهما بعدها؟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ولا بأس بالأمرین الإعادة والاکتفاء،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صلّی الشفع والوتر هل یشرع قضاء صلاة اللیل؟</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یشرع صلاة اللیل، وإن أتی بها قبل الفجر تکون أداء،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الإتیان بنافلة الظهر بین أذان فریضة الظهر وإقامتها راجح أم لا؟ وکذا فی غیرها من النوافل المرتبة إن کانت قبل فریضتها کالفجر أو غیر مرتبة؟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یصح بین أذان الظهر وإقامتها برکعتین نافلة الظهر إن کان یؤدی الثمان رکعات لها، فیقدم الست منها ثم یؤذن ویؤدی الرکعتین الباقیتین، وإلا فیقتصر علی تلک الرکعتین، وکذا فی العصر ثم یقیم ویؤدی فرض الظهر أو العصر، أما المغرب فحیث لانافلة قبلها فیقتصر بفصل سجدة أو تقدم خطوة أو جملة دعاء، وکذا للعشاء، وأما الفجر فیستحب أداء نافلتها قبله متصلة، بحیث یؤدی فریضة الفجر بعد الفجر بغیر فصل هذا هو الراجح</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توافقون المشهور فی أن وقت نافلة الصبح تنتهی بطلوع الحمرة المشرقیة؟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نری نحن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ما ذکره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تجوز صلاة اللیل أداء ما بین طلوع الفجرین؟</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 نیة صلاة اللیل إذا صلاها بعد صلاة العشاءین؟</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فیما إذا کان مسافراً أو لعذر کأن خاف فوتها لغلبة النوم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أداء الصلاة خارج أوقات فضیلتها یعتبر استخفافاً أو تهاوناً؟ وهل معنی الاستخفاف هو نفس معنی التهاون فی أداء الصلاة؟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التهاون والاستخفاف واحد أی لا یهتم بأمر الصلاة،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تأخیر الصلاة إلی آخر الوقت من دون عذر حرام أم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مکروه ولیس بحرام،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هناک فرق بین تضییع الصلاة واستخفافها؟ وهل إتیان الصلوات فی غیر أوقات فضیلتها یعتبر من ضمن أحد هذین العنوانین وما هی الآثار المترتبة علی ذلک؟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 التضییع فی الروایات بمعنی تفویت الصلوات فی وقتها، وأطلق علی تأخیر الصلوات إلی آخر الوقت والمحرم هو الأول والثانی موجب قلة الثواب ولا یکون حراماً کذا الاستخفاف، والله العالم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النوم قبل صلاة الفجر بساعة أو أکثر أو أقل علماً بأنه یحصل الیقین بعدم الاستیقاظ للصلاة؟ وهل یحرم السهر فی هذه الحالة؟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یحصل الاعتیاد علی ذلک فلا 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 فی منهاج الصالحین فی وقت صلاة العشاءین ما هذا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المضطر لنوم أو نسیان أو حیض أو غیرها فیمتد وقتهما له إلی الفجر الصادق وتختص العشاء من آخره بمقدار أدائها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مصادیق الاضطرار ما إذا کانت المرأة مستحاضة وتحتمل انقطاع الدم بعد منتصف اللیل؟</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من مصادیقه ما إذا کان هناک جرح فی أماکن الوضوء أو الغسل وینتظر المکلف زواله ویحتمل أنه سیزول بعد منتصف اللیل؟</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من مصادیقه نجاسة لباس أو بدن المصلی وإمکان التطهیر أو التبدیل بعد منتصف اللیل؟</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إذا صدقت الصور المتقدمة أو غیرها کالتی وردت فی المنهاج یکون الوقت إلی الفجر الصادق علی النحو الاختیاری بمعنی عدم وجوب المبادرة فوراً ففوراً؟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الصور المتقدمة من مصادیق الاضطرار فلا یجوز فی مثلها تأخیر الصلاة لما بعد نصف اللیل،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هناک حدیث شریف مفاده أن من أدی الصلاة فی أوقاتها کان علی الله عهد أن یدخله الجنة، هل المقصود بکلمة أوقاتها هو أول وقت الفضیلة أو کامل وقتها؟</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بالحدیث المذکور الاتیان بالصلاة فی أوقاتها المحدودة لها مع ملاحظة شرط الصحة والقبول کولایة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یجوز لمن نومه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یسهر إلی آخر اللیل وهو یعلم أنه إذا نام ستصبح صلاته قضاء؟</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بنحو التعود فلا یجوز، وأما إذا کان أمراً اتفاقیاً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تأخیر الصلاة عمداً إلی آخر الوقت أم یحرم ذلک؟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ولکن إذا احتمل فوت الصلاة بالتأخیر فلا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النوم قبل صلاة الفجر بساعة أو أکثر أو أقل علماً بأنه یحصل الیقین بعدم الاستیقاظ للصلاة؟ وهل یحرم السهر فی تلک الحالة؟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یحصل الاعتیاد علی ذلک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بعض المناطق وفی بعض فصول السنة لایظهر فی الأُفق 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الشرعی وإن کان للشمس طلوع وغروب، بل بعد سقوط القرص تبقی حالة المغرب حتی تطلع الشمس مرة أُخری فیتصل فیها بین العشاءین إلی ما بین الطلوعین من دون أن یمر بظلمة اللیل، فما هو حکم بدایة وقت صلاة الصبح وبدایة الامساک للصائم فی هذه المناطق؟</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بالحساب العلمی أن یتغیر الافق ولو تغیراً ما، وبذلک التغیر یکون مبدأ الفجر فلابد من المبادرة للصلاة عندئذ، والامساک للصوم قبله، والله العالم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نصف اللیل؟ هل هو من أذان المغرب حتی طلوع الفجر أو حتی طلوع الشمس؟</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اللیل یحسب من أذان المغرب إلی طلوع الشمس، وفی بعض الموارد کالمبیت فی منی یحسب من أذان المغرب إلی طلوع الفجر،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تجاوز نصف اللیل وأراد أن یصلی صلاة العشاء ماذا ینوی؟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ینوی الاتیان بما فی الذمة ولا یقصد الاداء والقضاء،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وقت صلاة العشاء؟</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صلاة العشاء من دخول اللیل إلی منتصف اللیل، ولکن تصلی المغرب قبل العشاء،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صار منتصف اللیل هل تکون صلاة العشاء قضاء؟</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منتصف اللیل تصیر العشاء قضاء إذا لم یکن معذوراً فی التأخیر کالحائض التی طهرت بعد منتصف اللیل،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وقت صلاة المغرب وهل إذا أدرکنا منتصف اللیل تکون المغرب قضاء؟</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المغرب قضاء قبل أن ینتصف اللیل بوقت یسع العشاء فقط فیأتی بالعشاء أداء ثم یقضی المغرب،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یمکن تحدید وقت الفریضة الیومیة بالدقائق بالنسبة لدولة الکویت؟</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ساعات اللیل والنهار مختلفة فی فصول السنة فلا یمکن تحدید ذلک بالدقائق، والله العالم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بعض الفقهاء أن من أخر صلاة المغرب والعشاء عمداً، حتّی بقی عن طلوع الفجر مقدار ثلاث رکعات، قدم العشاء علی المغرب والأحوط</w:t>
      </w:r>
    </w:p>
    <w:p>
      <w:pPr>
        <w:pStyle w:val="BookText"/>
        <w:rPr/>
      </w:pPr>
      <w:r>
        <w:rPr>
          <w:rFonts w:ascii="IRNazanin" w:hAnsi="IRNazanin" w:eastAsia="IRNazanin"/>
          <w:color w:val="111111"/>
          <w:sz w:val="28"/>
          <w:sz w:val="28"/>
          <w:szCs w:val="28"/>
          <w:rtl w:val="true"/>
          <w:lang w:bidi="fa-IR"/>
        </w:rPr>
        <w:t>وجوباً إعادة العشاء بعد صلاة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وجه الاحتیاط؟</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عند أصحابنا وهو الأظهر انتهاء وقت العشائیة بانتصاف اللیل، نعم فی مثل النائم أو الحائض التی تطهر قبل الطلوع بامتداد وقتها إلی طلوع الفجر مطلقاً، حتّی فی صور المختار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رعایة هذا القول احتیاطاً أن یصلی المختار فی الفرض صلاة العشاء؛ لأنه أدرک من وقتها رکعة ثم یصلی صلاة المغرب ثم یحتاط بقضاء العشاء، حیث یحتمل أن تکون عشاؤه الأُولی باطلة؛ لانقضاء الوقت باختصاص اللیل ووقوع العشاء قبل المغرب، مع لزوم الترتیب فی قضائهما،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یجب الاقتصار فی ضیق الوقت علی أقل الواجب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المصلی أن یخفف من صلاته،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یزید فی حرکته ـ عن المتعارف ـ حین الانتقال من جزء إلی آخر، کالذهاب إلی السجود والقیام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لا یخرجه عن الخشوع ویزید من سرعة قراءته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إذا کان ذلک یوقع الصلاة بأجمعها داخل الوقت، أم لا یجب ذلک؟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تخفیف الصلاة لأجل إحراز أدائها داخل الوقت یتحقق بالاقتصار علی أدنی واجباتها،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یقوم الشخص بأداء الصلاة والصیام فی الوقت الذی تکون الشمس مشرقة إلی ستة أشهر باستمرار، أو یکون اللیل مستمراً إلی ستة أشهر من دون شمس کما فی الخط القطبی شمالاً وجنوباً؟</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أن یهاجر إلی بلد فیه اللیل والنهار المتعارفین، وإذا لم یمکنه ذلک فیتبع أوقات أقرب البلدان إلی بلاده ویصوم ویصلی تبعاً لأوقات</w:t>
      </w:r>
    </w:p>
    <w:p>
      <w:pPr>
        <w:pStyle w:val="BookText"/>
        <w:rPr/>
      </w:pPr>
      <w:r>
        <w:rPr>
          <w:rFonts w:ascii="IRNazanin" w:hAnsi="IRNazanin" w:eastAsia="IRNazanin"/>
          <w:color w:val="111111"/>
          <w:sz w:val="28"/>
          <w:sz w:val="28"/>
          <w:szCs w:val="28"/>
          <w:rtl w:val="true"/>
          <w:lang w:bidi="fa-IR"/>
        </w:rPr>
        <w:t>ذلک البلد،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الوقت المضیق لصلاة الظهر والعصر إذا بقی مقدار خمس رکعات وصلی الظهر ثم عرض له شک بین الثلاث والأربع، هل یتم صلاته ویأتی برکعة الاحتیاط فی الوقت المتبقی، أم یصلی العصر فی الوقت المتبقی ومن ثم یأتی برکعة الاحتیاط؟ أم یقلب نیة صلاته إلی صلاة العصر عند أدائه للرباعیة؟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یبنی علی الأربع ویتم صلاة الظهر ولا یأتی برکعة الاحتیاط، ویقوم ویصلی العصر والأحوط أن یقضی الظهر بعد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یجب وضع منبه لمن یعلم أنه لا یستیقظ لصلاة الصبح؟ وهل یجب علی الأب أن یوقظ أبناءه لصلاة الصبح؟</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احتمل أنه یتعود علی ترک صلاة الصبح فی صورة عدم وضع المنبه فیجب وضعه، وکذا یجب علی الأب إیقاظ الأولاد لصلاة الصبح إذا احتمل أنهم یتعودون علی ترکها مع عدم الإیقاظ،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وقت الصلاة وتأخرت المرأة فی أدائها عن أول الوقت لانشغالها ثم نزل علیها الدم، فهل یجب علیها قضاء الصلاة بعد انقضاء الحیض؟</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علیها قضاء تلک الصلاة،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ضاق الوقت وتوقف إدراک الرکعة فی الوقت علی ترک السورة جاز ترکها، ولکن هل یجوز ترک السورة إذا أمکن إدراک رکعتین فی الوقت بدون السورة؟ وهل یکفی مجرد الاحتمال، أم لا بد من الیقین بذلک؟ وهل إدراک الرکعة بإتمام الرکوع أم بمجرد الدخول فیه أم بعد السجدتین؟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ترک السورة فی الأُولتین إذا ضاق الوقت عن الإتمام، وإدراک</w:t>
      </w:r>
    </w:p>
    <w:p>
      <w:pPr>
        <w:pStyle w:val="BookText"/>
        <w:rPr/>
      </w:pPr>
      <w:r>
        <w:rPr>
          <w:rFonts w:ascii="IRNazanin" w:hAnsi="IRNazanin" w:eastAsia="IRNazanin"/>
          <w:color w:val="111111"/>
          <w:sz w:val="28"/>
          <w:sz w:val="28"/>
          <w:szCs w:val="28"/>
          <w:rtl w:val="true"/>
          <w:lang w:bidi="fa-IR"/>
        </w:rPr>
        <w:t>الرکعة یکون بإکمال الذکر الواجب فی السجدة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لا یجوز قراءة السورة إذا خاف وقوع بعض أجزاء الصلاة خارج الوقت،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یکفی أذان الاستعلام لصلاة الجماعة؟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إحراز دخول الوقت للصلاة، سواء کان الإحراز بأذان الاستعلام أم بغیره،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حکم الصلاة متأخراً؟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للمؤمن أن یؤخر صلاته عن أوّل وقتها، إلا أن وقوعها فی وقت الإجزاء صحیح، ولا یجوز التأخیر بحیث تقع بعض أجزائها خارج الوقت وتصیر قضاء،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صلی المکلف صلاته قضاء وأقبل فیها علی ربه، فهل تقبل منه أم تلف کما تلف الخرقة ویضرب بها وجهه، کما نسمع من بعض الخطباء؟</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أداء الصلاة فی وقتها عمداً معصیة لأمره تعالی، وتدارک الصلاة قضاء ولو کان مقترناً بالخشوع لا یرفع الإثم السابق ما لم یستغفر ربه عما حصل منه،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والیوم یصلی البعض صلاة الصبح بالاستصحاب، فهذه لیست صلاة طالب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بهذه العبارة أن بعض طلبة العلم یؤخر صلاة الصبح، بحیث یشک فی طلوع الشمس أو عدم طلوعها، فیصلی الصبح باستصحاب بقاء الوقت لصلاة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یناسب طلبة العلوم الدینیة، حیث یفترض فیهم أنهم أولی الناس بالالتزام بالصلاة فی أول وقتها،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نعیش فی دولة یصعب علی الفلکی تحدید وقت طلوع الفجر الصادق خلال ثلاثة أشهر تقریباً من السنة، وفترة اللیل قصیرة خلال هذه الأشهر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هناک طریقة أستطیع من خلالها إحراز دخول وقت صلاة الصبح؟</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یعتمد فی تحدید وقت صلاة الفجر علی أقرب بلد یمکن فیه تحدید الوقت،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دائماً أذهب لصید السمک، وهذه لیست بمهنتی ولکن أجلس بالبحر لمدة طویلة ویحین وقت الصلاة وأنا بالبحر، فهل ممکن أن أُصلی وأنا بالقارب، أم علی الذهاب إلی الأرض والصلاة علیها؟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الذهاب إلی الشاطی لأداء الصلاة فی وقتها،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رأی سماحتکم فی حکم وقت صلاة الفجر إذا لم یتمکن من حساب وقت صلاة الفجر، والسبب هو عدم طلوع الفجر الصادق، علماً بأن هذه الظاهرة تستمر لمدة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أشهر وتتراوح مدة اللیل خلالها ما بین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حکم وقت الإمساک للصوم؟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الفجر بعد اطمئنانه بانتهاء اللیل وعدم طلوع الشمس، ویصوم کذلک بعد اطمئنانه بانتهاء اللیل إلی بدء اللیلة اللاحقة، إذا کان مجموع اللیل والنهار فی ذلک البلد أربعاً وعشرین ساعة، والله العالم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یعتبر زوال الحمرة المشرقیة لدخول وقت الإفطار أو صلاة المغرب فتوی بالوجوب أو بالاحتیاط الوجوبی عند المقدس الإمام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p>
    <w:p>
      <w:pPr>
        <w:pStyle w:val="BookText"/>
        <w:rPr/>
      </w:pPr>
      <w:r>
        <w:rPr>
          <w:rFonts w:ascii="IRNazanin" w:hAnsi="IRNazanin" w:eastAsia="IRNazanin"/>
          <w:color w:val="111111"/>
          <w:sz w:val="28"/>
          <w:sz w:val="28"/>
          <w:szCs w:val="28"/>
          <w:rtl w:val="true"/>
          <w:lang w:bidi="fa-IR"/>
        </w:rPr>
        <w:t>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هو رأی سماحتکم بذلک؟ وهل لقیاس الفرق بین سقوط القرص وذهاب الحمرة مدة تحدد بالدقائق وکم هی؟ أو یجب التحقق بالرؤیا، وکذلک بالنسبة للفرق بین الفجرین إن وجد بالنسبة لصلاة الصبح؟</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سقوط القرص إلی زوال الحمرة المشرقیة علیه أن یحسب اثنتی عشرة دقیقة تقریباً، وأما الفرق بین الفجرین فمختلف بین الفصول، فالکاذب یعرف بکونه شبیهاً للذنب واقعاً علی الأُفق عموداً، وأما الصادق فهو البیاض المعترض علی الأُفق،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مکلف کان یستیقط صباحاً بعد شروق الشمس فیصلی الصبح من دون أن یلتفت لما ینوی، بحیث کان یعتقد بأنه یؤدی صلاة الصبح من دون الأخذ بعین الاعتبار القضاء أو الأداء، فما حکم صلاته بهذه الطریقة ولسنین خلت؟</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یقصد الإتیان بوظیفته الفعلیة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یا شیخنا، إذا استیقظت لصلاة الفجر فلا أستطیع النوم بعد ذلک، وأنا موظفة مما یؤدی إلی إصابتی بالصداع، فهل یجوز لی تأخیر صلاة الفجر وأداؤها قضاء مثلاً الساعة السادسة؟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استیقظت وصلیت ثم نمت بعد ذلک، فسوف تتعودین علی ذلک ویصیر الأمر سهلاً علیک بحول الله وقوته وإعانته، ویذهب عنک هذا التخیل ووسوسة الشیطان بعدم القدرة علی النوم، وهو أمر مجرب، والله العالم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المؤمنین یعملون فی عمل بحیث تفوتهم صلاة الصبح لأوقات طویلة فی بعض أشهر السنة، وأحیاناً علی مدار السنة، فما هو الواجب</w:t>
      </w:r>
    </w:p>
    <w:p>
      <w:pPr>
        <w:pStyle w:val="BookText"/>
        <w:rPr/>
      </w:pPr>
      <w:r>
        <w:rPr>
          <w:rFonts w:ascii="IRNazanin" w:hAnsi="IRNazanin" w:eastAsia="IRNazanin"/>
          <w:color w:val="111111"/>
          <w:sz w:val="28"/>
          <w:sz w:val="28"/>
          <w:szCs w:val="28"/>
          <w:rtl w:val="true"/>
          <w:lang w:bidi="fa-IR"/>
        </w:rPr>
        <w:t>علیهم فی هذه الحالات، مع العلم أن ترک عملهم قد یسبب لهم حرجاً؛ لأن تغییر أعمالهم والبحث عن عمل جدید مناسب یؤثر علی حیاتهم ویوقعهم فی ضیق ریثما یجدوا عملاً جدیداً؟ وخصوصاً أن بعضهم قد لا یجد عملاً من نفس اختصاصه، فیحتاج لأن یعمل من جدید، وسوف تختلف أُجرة العمل عنده بحیث تؤثر علی حیاته الاقتصادیة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علیهم من الاستعانة بشخص یوقظهم لصلاة الصبح، أو وضع ساعة منبهة لهذا الفرض، ولا یجوز التعود علی ترک صلاة الصبح فی وقتها،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إنسان یصلی الفریضة وعدل عنها إلی مستحبة ورجع عن نیته، وحدث ذلک أکثر من مرة فی نفس الصلاة، هل هذا یخدش فی الصلاة؟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العدول من النافلة إلی الفریضة، وأما العدول من الفریضة إلی النافلة فلا بأس به فی مورد درک ثواب صلاة الجماعة،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یجب أن تکون هناک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دقیقة بین الصلوات التی نجمع بینها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 والعصر ـ المغرب والعشاء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ذلک، ویمکن أداء صلاة العصر بعد الانتهاء من الظهر مباشرة، کذلک فی المغرب والعشاء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ومراعاة وقت الفضیلة أفضل، والله العالم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رجل عنده مزرعة بقر یستقیظ قبل طلوع الفجر لرعایة شؤونهم من علفهم وحلبهم ویستمر بهذا العمل إلی ما بعد الفجر ؛ ولکثرة الأعمال لاتسمح له بالصلاة فی وقتها بحیث لو صلی لایتمکن من حلب البقر حتی بهذا المقدار وأنه یفوت علی نفسه بیع الحلیب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صحة هذا الافتراض بعدم الإمکانیة أصلاً ما حکم الصلاة؟</w:t>
      </w:r>
    </w:p>
    <w:p>
      <w:pPr>
        <w:pStyle w:val="BookText"/>
        <w:rPr/>
      </w:pPr>
      <w:r>
        <w:rPr>
          <w:rFonts w:ascii="IRNazanin" w:hAnsi="IRNazanin" w:eastAsia="IRNazanin"/>
          <w:color w:val="111111"/>
          <w:sz w:val="28"/>
          <w:sz w:val="28"/>
          <w:szCs w:val="28"/>
          <w:rtl w:val="true"/>
          <w:lang w:bidi="fa-IR"/>
        </w:rPr>
        <w:t>فهل یصلّی کیفما کان أم ماذا؟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لایجوز له تأخیره الصلاة حتی تطلع الشمس والعذر المذکور وهمی لایمنع من الصلاة فی أول وقتها فضلاً عن تفویتها عمداً الذی هو من الکبائر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یتحقق الغروب بسقوط القرص أم بزوال الحمرة المشرقیة؟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یتحقق الغروب الشرعی بذهاب الحمرة المشرقیة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یجوز أن نصلی الغفیلة وصلاة الوصیة مع ضمیمة نیة نافلة المغرب أی بدون قراءة نافلة المغرب أی أن أنوی رکعتین نافلة المغرب بصلاة الغفیلة ورکعتین الأخیرتین بصلاة الوصیة بحیث أُصلی فقط هاتین الصلاتین أما لضیق الوقت أو مع سعة الوقت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أن تصلی برجاء نافلة المغرب بالکیفیة المذکورة لصلاة الغفیلة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تلتزمون سماحتکم بقاعدة التساهل فی أدلة السنن؟ وتأسیساً علی ما سبق هل صلاة الغفیلة بصیغتها المشهورة ثابتة عن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یأتی بها إضافة إلی نوافل الأربعة أم الأحسن اعتبارها من تلکم النوافل؟</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بالاتیان بها برجاء کونها من نافلة المغرب کما لا بأس بإضافتها إلی نوافل المغرب برجاء کونها صلاة مستقلة،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جلست من النوم ولم أُراعی الوقت من حیث سعته للغسل أو الوضوء، ثم اغتسلت بنیة الجنابة أو توضأت بنیة الصلاة المطلوبة ثم تبین لی أن الشمس طلعت حال الغسل أو الوضوء، فما هو الحکم، وهل الغسل والوضوء صحیح؟ وإذا صلیت بهذا الغسل أو الوضوء فهل تعتبر الصلاة 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والغسل صحیح والصلاة صحیحة،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حکم ترک صلاة الصبح بشکل متکرر ومن دون عمد؟</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التعود علی ترک صلاة الفجر ومن تعود لاسمح الله یجب علیه ترک التعود وقضاء ما فات منه،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أیام الصیف تبقی السماء مضیئة فی شمال أُوروبا بعد المغرب إلی مقربة من طلوع الشمس فینعدم طلوع الفجر فیها، وفی هذه الحال کیف یمکن معرفة منتصف اللیل لأجل تحدید وقت إتیان صلاة المغرب والعشاء أداء، أو لمعرفة الثلث الأخیر من اللیل لأداء صلاة اللیل فیه؟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یحدد منتصف اللیل بملاحظة ما بین غروب الشمس إلی طلوعها وتنصیف ذلک والله العالم، إلا فی موارد مخصوصة کلیالی المبیت فی منی وکلیالی شهر رمضان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بالنسبة إلی الصلاة إذا تأخرت عن وقتها کیف تکون النیة نسمع من البعض أن نیة التأخیر أن تأتیها بذکر القضاء هل هذا صحیح؟</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الأداء تارة یکون بعد فوات وقت الفضیلة فهذه الصلاة لا تکون قضاء بل هی أداء، وأُخری یکون التأخیر بحیث یفوت وقتها تماماً، کما لو غابت الشمس فی فرض صلاة الظهرین فتکون النیة قضاء، ولا یجوز تأخیر الصلاة</w:t>
      </w:r>
    </w:p>
    <w:p>
      <w:pPr>
        <w:pStyle w:val="BookText"/>
        <w:rPr/>
      </w:pPr>
      <w:r>
        <w:rPr>
          <w:rFonts w:ascii="IRNazanin" w:hAnsi="IRNazanin" w:eastAsia="IRNazanin"/>
          <w:color w:val="111111"/>
          <w:sz w:val="28"/>
          <w:sz w:val="28"/>
          <w:szCs w:val="28"/>
          <w:rtl w:val="true"/>
          <w:lang w:bidi="fa-IR"/>
        </w:rPr>
        <w:t>بحیث تصیر الصلاة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الأفضل الجمع أم التفریق؟</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الإمامیة یجمعون فی صلاتهم وإنما یفرقون بمقدار بعض التعقیبات وصلاة النافلة، کما فی الظهرین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سابقاً کنت أتوضأ بهذه النیة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أتوضأ قربةً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تقترب الصلاة فهل تصح صلاتی؟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 أفضل المستحبات الیومیة فی نظرکم؟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الإتیان بالنوافل الیومیة المرتبة ومنها صلاة اللیل،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یُستحب عدم الجمع بین الصلاتین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 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 والعشاء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یستحب أن تکون الفاصلة الزمانیة؟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التفریق غیر ثابت إلا لإتیان نافلة العصر،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أفضل أوقات صلاة العصر فی نظرکم؟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زالت الشمس فصّلی نوافل الظهر ثمّ صلّی الظهر ثمّ نوافل العصر فإذا صلّی العصر بعد ذلک مباشرة فیکون ذلک أفضل أوقات صلاة العصر وما ذکرنا أفضل من صیرورة الظل مثله،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حال تعدی وقت صلاة العشاء ولم أُصلّ یمتد الوقت إلی الصباح بحیث یجب علی المبادرة إلی الصلاة حتی الفجر؟ وحینها ما هی النیة؟</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التأخیر عن عمد فیجب علیک القضاء ولا یجب المبادرة إلی الصلاة،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المکلف لصلاة الصبح فی وقت شروق الشمس کیف ینوی؟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 ینوی الأداء،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منتصف اللیل الشرعی الذی ینتهی بعده وقت أداء صلاة العشاء؟</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تحسب الفترة بین غروب الشمس وطلوعها فی الیوم الثانی ویکون منتصفها هو آخر وقت أداء صلاة العشاء،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السهر لیلاً لوقت متأخر بحیث أعلم بأنّی لا أدرک صلاة الفجر أو لا یجوز أن أبقی ساهراً؟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أمراً اتفاقیاً فلا بأس، وأمّا لو کان بنحو التعود علی ترک فریضة الصبح أداء فالأحوط وجوباً الترک،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تأخیر الصلاة إلی آخر الوقت من دون عمد حرام أم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مکروه ولیس بحرام،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بقی عن سقوط القرص مقدار ما یکفی لأداء العصر فقط فهل تصبح الظهر قضاء ویجب علیه الإتیان بالعصر؟</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الإتیان بالعصر ثمّ یأتی بأربع رکعات بقصد ما فی الذمة،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حکم الصلاة والصوم فی المناطق التی لا تغرب الشمس فیها فی عدة أیام بل عدة شهور؟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الشمس فی تلک المناطق بحیث یخف نورها ویتضاءل</w:t>
      </w:r>
      <w:bookmarkStart w:id="15" w:name="pg12447_146535"/>
    </w:p>
    <w:p>
      <w:pPr>
        <w:pStyle w:val="BookText"/>
        <w:rPr/>
      </w:pPr>
      <w:bookmarkEnd w:id="15"/>
      <w:r>
        <w:rPr>
          <w:rFonts w:ascii="IRNazanin" w:hAnsi="IRNazanin" w:eastAsia="IRNazanin"/>
          <w:color w:val="111111"/>
          <w:sz w:val="28"/>
          <w:sz w:val="28"/>
          <w:szCs w:val="28"/>
          <w:rtl w:val="true"/>
          <w:lang w:bidi="fa-IR"/>
        </w:rPr>
        <w:t>فی الیوم فهو علامة الغروب ویصلی ویصوم طبقاً لذلک، وإن لم یکن الأمر کذلک بحیث کانت الشمس لا تغیب أصلاً فعلی فرض کونها مسکونة یجب علی المکلف الهجرة عنها إلی مکان آخر بحیث یؤدی تکالیفه بنحو متعارف، وإن لم یمکن له ذلک فعلیه أن یقسم وقته طبقاً لمواعید الساعة طبقاً لأقرب مکان،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یصح أن یصلّی الوتر قضاء مع أول وقت الفجر أم لابدّ من الانتظار مقدار رکعتین مراعاة للوقت المختص بالفجر؟</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والأحوط أن یأتی بها بقصد امتثال الأمر الفعلی أعم من الأداء والقضاء،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یصلِ النوافل فی وقتها، أی لم یراع القبلیة، کمن صلی الظهر من دون النوافل ثم صلی العصر کذلک وبعد ذلک أراد أن یصلی النوافل، أی نوافل الظهر والعصر، مع الالتفات إلی أن وقت النافلة ما زال موجوداً، أی لم یبلغ الظل أکثر من قدمین، فکیف یصلیها أداء أم قضاء أم بقصد ما فی الذمة؟ وهل یفرق فی الحکم بین من لم یصلّها عمداً وبین غیره؟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مضی وقت الظهرین بدخول الغروب فاالإتیان بالنافلة یکون قضاء لا أداء، وأما إذا کان وقت النافلة باقیاً وقد صلی الفریضة فالنافلة یکون الإتیان بها برجاء المطلوبیة، والله العالم</w:t>
      </w:r>
      <w:r>
        <w:rPr>
          <w:rFonts w:eastAsia="IRNazanin" w:cs="IRNazanin"/>
          <w:color w:val="111111"/>
          <w:sz w:val="28"/>
          <w:szCs w:val="28"/>
          <w:rtl w:val="true"/>
          <w:lang w:bidi="fa-IR"/>
        </w:rPr>
        <w:t>.</w:t>
      </w:r>
    </w:p>
    <w:p>
      <w:pPr>
        <w:pStyle w:val="Heading3"/>
        <w:numPr>
          <w:ilvl w:val="2"/>
          <w:numId w:val="1"/>
        </w:numPr>
        <w:rPr/>
      </w:pPr>
      <w:bookmarkStart w:id="16" w:name="__RefHeading___Toc34397_77815467"/>
      <w:bookmarkStart w:id="17" w:name="_Toc6"/>
      <w:bookmarkEnd w:id="16"/>
      <w:r>
        <w:rPr>
          <w:rtl w:val="true"/>
        </w:rPr>
        <w:t>القبلة</w:t>
      </w:r>
      <w:bookmarkEnd w:id="17"/>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ما یسمی الآن ـ بالبوصلة ـ تدل علی اتجاه القبلة فهل</w:t>
      </w:r>
    </w:p>
    <w:p>
      <w:pPr>
        <w:pStyle w:val="BookText"/>
        <w:rPr/>
      </w:pPr>
      <w:r>
        <w:rPr>
          <w:rFonts w:ascii="IRNazanin" w:hAnsi="IRNazanin" w:eastAsia="IRNazanin"/>
          <w:color w:val="111111"/>
          <w:sz w:val="28"/>
          <w:sz w:val="28"/>
          <w:szCs w:val="28"/>
          <w:rtl w:val="true"/>
          <w:lang w:bidi="fa-IR"/>
        </w:rPr>
        <w:t>الاعتماد علیها حجة مع الوثوق بسلامة الآلة وعدم فسادها؟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یعتمد علیها ویوثق بصحة حسابها جاز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منها الظن باتجاه القبلة جاز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التسامح عمداً فی الانحراف عن جهة القبلة المحددة بالبوصلة بمقدار ثلاثة أو أربعة أصابع یمیناً أو شمالاً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بالمقدار القلیل الذی لایعد انحرافاً عن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للمرجع مثلاً رأی خاص فی جهة القبلة، واطمأن المکلف بغیرها، فهل العمل علی رأی المرجع باعتباره فتوی، أم العمل علی اطمئنان المرء کشبهة موضوعیة لا داعی للتقلید فیها؟ وما هی القاعدة المتبعة لدیکم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تشخیص القبلة مع بیان مدرکها؟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العبرة فی تشخیص القبلة باعتبار خط وهمی مستقیم یمر فی عمق الأرض بین موقف المصلی والکعبة المعظمة، والوقوف تجاه هذا الخط، والعبرة فی التطبیق الخارجی إنما هی باطمئنان المکلف نفسه أو ظنه،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تحدیدکم لجهة القبلة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أمیرکا الشمالیة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باتجاه الجنوب الشرقی، یعتبر فتوی، أم حکماً شرعیاً، أم غیر ذلک؟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فتوی فی حکم شرعی کلی، بل هو رأینا فی هذا الموضوع الخارجی، وتطبیق لکبری الجهة العرفیة للکعبة، التی هی القبلة علی المورد، حسب تشخیصنا، وذلک إجابة للطلب الموجه إلینا، بهذا‌الخصوص</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مسألة تحدید اتجاه القبلة باتجاه معین فی بلد ما مسألة شرعیة أم موضوعیة؟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الجواب،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القدر الذی یجوز للانسان أن ینحرف عن القبلة بقدره؟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الانحراف بقدر أن لایخرج عن سبع الدائرة الذی فیه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المکلف لایعرف جهة القبلة فی أول الوقت، ویعلم أنه سوف یعرفها فی آخر الوقت، فهل یجوز له الصلاة فی أول الوقت أم یجب علیه الانتظار؟</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الانتظار فی الفرض،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تعمد المصلی الالتفات فی صلاته أثناء التسلیم الواجب والمستحب جهلاً منه بالحکم فهل یحکم بصحة صلاته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الالتفات قلیلاً، أو کان فی السلام المستحب وهو الأخیر صحت صلاته،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المذکورة فی المسألة </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منهاج الصالحین فی باب القبلة؟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الجهة التی یعلم أو یظن أن القبلة واقعة فی تلک الجهة، دون الجهات الثلاث الأُخری،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ترک الاستقبال فی الصلاة المستحبة اختیاراً سواء عند إقامتها ماشیاً أو جالساً أو نائماً، أم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ترک الاستقبال فی الصلاة المستحبة ماشیاً ویشترط ذلک فی باقی الأحوال، والله العالم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الانحراف عن القبلة بمقدار درجتین أو ثلاث درجات</w:t>
      </w:r>
    </w:p>
    <w:p>
      <w:pPr>
        <w:pStyle w:val="BookText"/>
        <w:rPr/>
      </w:pPr>
      <w:r>
        <w:rPr>
          <w:rFonts w:ascii="IRNazanin" w:hAnsi="IRNazanin" w:eastAsia="IRNazanin"/>
          <w:color w:val="111111"/>
          <w:sz w:val="28"/>
          <w:sz w:val="28"/>
          <w:szCs w:val="28"/>
          <w:rtl w:val="true"/>
          <w:lang w:bidi="fa-IR"/>
        </w:rPr>
        <w:t>تعمداً أم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یصدق علیه الاستقبال عرفاً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القبلة ساقطة عن من هو فی السفینة باعتبار أنه لا یعرف الطریق نحو القبلة؟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یتمکن من الاستقبال فهی ساقطة وإذا تمکن من الاستقبال فی البعض دون البعض الآخر فیجب مراعاة المقدار الممکن،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القبلة فی بعض البلدان الغربیة ولا سیما فی أمیرکا الشمالیة یتجهون فیها إلی جهة الشرق أو الجنوب الشرقی، ولکن یمکن أن یتجه إلی عکس هذه الجهة ولکن المسافة سوف تکون أطول بقلیل، فهل هذا جائز أم لا؟ وما هو الحکم حالة تساوی الجهتین؟</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یقصر علی الجهة الاقصر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أوقات الزیارات المخصوصة التی یزدحم فیها الزائرون عند حرم المعصومة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فیحدث التدافع فیکون من أثر التدافع أن یسبب الاخلال للمصلی فی استقبال القبلة یمیناً أو شمالا أو بزاویة بدرجة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منحرفة عن القبلة، فما حکم صلاته من الصحة أو البطلان فی هذا الاحتمال؟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الالتفات إلی الیمین أو الشمال فیعید الصلاة وإن کان ما بینهما فلا بأس ولکن علیه أن یتدارک القراءة والذکر الذین أتی بهما حال الانحراف، والله العالم</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المنطقة تبین بعدة بوصلات علمیة أن هناک انحرافاً فی القبلة عن جهة محراب المسجد إلی جهة الیسار بعدة درجات وحصل اطمئنان</w:t>
      </w:r>
    </w:p>
    <w:p>
      <w:pPr>
        <w:pStyle w:val="BookText"/>
        <w:rPr/>
      </w:pPr>
      <w:r>
        <w:rPr>
          <w:rFonts w:ascii="IRNazanin" w:hAnsi="IRNazanin" w:eastAsia="IRNazanin"/>
          <w:color w:val="111111"/>
          <w:sz w:val="28"/>
          <w:sz w:val="28"/>
          <w:szCs w:val="28"/>
          <w:rtl w:val="true"/>
          <w:lang w:bidi="fa-IR"/>
        </w:rPr>
        <w:t>بذلک والسؤال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الصلوات السابقة؟</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تعمد الصلاة إلی جهة المحراب وعدم الانحراف فی الصلوات الآتیة مع الاطمئنان بوجود الانحراف المذکور؟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إخبار المصلین بذلک؟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بالصحة،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الانحراف یسیراً بحیث یصدق علیه الاستقبال فلا بأس وإلا فیجب علیه الانحراف،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العمل عند الشک فی مقدار انحراف القبلة؟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یعلم وجه القبلة فیجب أن یعمل الظن بها، ولرفع تعذره یکفی الجهة العرفیة،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أود خلال هذه الفترة السفر إلی العراق لزیارة مولانا أبی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باخرة، فأُرید أن أعرف کیف تکون صلاتی فی الباخرة، کما تعلمون أنها بین الحین والآخر تتجه من جهة إلی أُخری؟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أداء الصلاة فی الباخرة فإن انتقالها من جهة إلی أُخری یحتاج إلی زمن طویل، ومع فرض قصره وقلته فیمکن للمصلی أن یغیر جهته ـ أی القبلة ـ إذا غیرت الباخرة جهتها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أمکن تأخیر الصلاة إلی أن ترسی الباخرة علی الشاطی فهو أحوط، والله العالم</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والدی کبیر فی السن وقد ضعف نظره فی الآونة الأخیرة بشکل</w:t>
      </w:r>
    </w:p>
    <w:p>
      <w:pPr>
        <w:pStyle w:val="BookText"/>
        <w:rPr/>
      </w:pPr>
      <w:r>
        <w:rPr>
          <w:rFonts w:ascii="IRNazanin" w:hAnsi="IRNazanin" w:eastAsia="IRNazanin"/>
          <w:color w:val="111111"/>
          <w:sz w:val="28"/>
          <w:sz w:val="28"/>
          <w:szCs w:val="28"/>
          <w:rtl w:val="true"/>
          <w:lang w:bidi="fa-IR"/>
        </w:rPr>
        <w:t>ملفت جداً، حتّی أنه لا یستطیع أن یری ما هو أبعد منه بمتر، ممّا أدی إلی إصابته بحالة نفسیة نتج عنها عدم قیامه بالصلاة المطلوبة وکثرة التبول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المطلوب منا عمله فی هذه الصلوات، مع أنه یصلی بعض الأحیان فی غیر اتجاه القبلة، مع أننا نقول له بأنها لیست فی هذا الاتجاه، إلا أنه لا یسمع کلاماً؟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بالکیفیة التی یقدر علیها، ویقضی عنه ولده الأکبر بعد وفاته الصلوات المعلوم بطلانها،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أعتقد أن الوقت غیر مناسب بسبب الظروف التی یمر بها العراق فی الوقت الحالی ولکن أرجوا من سماحتکم إجابتی عن أسئلتی المهمة جداً جداً بالنسبة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ظروف الدراسة أصبحنا نذهب إلی مکان للتدریب وهذا المکان یبعد مسافة شرعیة عن مدینتنا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نذهب مرتین أو ثلاث مرات فی الأُسبوع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الصباح إلی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فأصبحنا نقصر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والمشکلة هی أننا کنا نصلی فی المصلی المعد هناک وکان اتجاه القبلة غیر صحیح ولم نعرف أن اتجاه القبلة خطأ إلا بعد انتهاء الإجازة وعودتنا إلی ذلک المکان مرة أُخری والسؤال هو هل یجب علینا قضاء هذه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الجواب بنعم هل نقضیها قصر أم تمام؟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الانحراف عن القبلة یسیراً أو کان الاتجاه بین المشرق والمغرب فلا یضر ذلک بصحة الصلاة مع الجهل وأما إذا کان الانحراف بنحو الاستدبار فمع بقاء الوقت تعاد ومع خروجه فالأحوط القضاء وتقضی قصراً، والله العالم</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بناء علی رأی السید الخوئی من إن القبلة هی سبع الدائرة</w:t>
      </w:r>
    </w:p>
    <w:p>
      <w:pPr>
        <w:pStyle w:val="BookText"/>
        <w:rPr/>
      </w:pPr>
      <w:r>
        <w:rPr>
          <w:rFonts w:ascii="IRNazanin" w:hAnsi="IRNazanin" w:eastAsia="IRNazanin"/>
          <w:color w:val="111111"/>
          <w:sz w:val="28"/>
          <w:sz w:val="28"/>
          <w:szCs w:val="28"/>
          <w:rtl w:val="true"/>
          <w:lang w:bidi="fa-IR"/>
        </w:rPr>
        <w:t>المواجهة هل یلتزم فی ذلک بالخلاء فی حالة البول والغائط فیجب أن لایستقبل ولا یستدبر السبع المواجه القبلة التی فی البوصلة؟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یختلف الأمر فی حال الصلاة عن حال التخلی ویکفی فی حالة التخلی الانحراف عن القبلة بحیث یصدق عرفاً أنه منحرف عن القبلة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مقدار الانحراف الواجب عن اتجاه القبلة أثناء التخلی؟ وهل یکفی الانحناء یمیناً أو شمالاً دون الوصول إلی تجاوز نقطة الیمین والیسار أم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الانحراف عن القبلة الاختیاریة أی القبلة التی یجب علیه استقبالها فی صلاته حال الاختیار،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انتقلت فی الآونة الأخیرة من موقع إقامتی إلی مکان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أتذکر بالتحدید الوقت الذی انتقلت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مشکلتی انی ادیت الصلاة فی اتجاه خاطئ حتی علمت الاتجاه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الحکم؟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الانحراف یسیراً بل کان بین جهة المشرق والمغرب فصلاتک صحیحة وأما إذا کنت مستدبر القبلة فعلیک القضاء علی الأحوط وجوباً، والله العالم </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امرأة کانت مسافرة إلی لبنان للدراسة فسألت العامل فی الفندق عن اتجاه القبلة فصلت حسب کلامه لاطمئنانها بکلامه وبعد شهر قال لها أحد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القبلة خطأ فاعتمدت علی کلامه ثم تبین لها أن کلامه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ماحکم صلاتها فی الشهر الأول مع فرض أن الانحراف کان قلیلاً عن القبلة؟ وما حکم صلاتها فی الشهر الثانی مع فرض الاستدبار عن القبلة؟ وهل یجب</w:t>
      </w:r>
    </w:p>
    <w:p>
      <w:pPr>
        <w:pStyle w:val="BookText"/>
        <w:rPr/>
      </w:pPr>
      <w:r>
        <w:rPr>
          <w:rFonts w:ascii="IRNazanin" w:hAnsi="IRNazanin" w:eastAsia="IRNazanin"/>
          <w:color w:val="111111"/>
          <w:sz w:val="28"/>
          <w:sz w:val="28"/>
          <w:szCs w:val="28"/>
          <w:rtl w:val="true"/>
          <w:lang w:bidi="fa-IR"/>
        </w:rPr>
        <w:t>علیها قضاء الصلوات فی الشهرین؟</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انحرافها عن القبلة قلیلاً کما حصل لها فی الشهر الأول لایضر بصحة صلاتها ویجب علیها قضاء الصلوات التی صلتها مستدبرة للقبلة،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فی قریتنا مسجد جدید اتضح بعد البناء بأنه مائل عن الکعبة بمقدار عشر درجات، فهل یجوز فرش السجاد المجدد لاتجاه القبلة بنفس اتجاه المسجد، وهذا یستتبع انحراف المصلین عن القبلة؟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تفرش السجادات باتجاه القبلة، وإن کان الفرش علی خلاف بناء المسجد بهذا المقدار من الانحراف عن القبلة، ویوضع علامة للقبلة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أجلکم الله لدی سؤال یتعلق بحوض السباحة فی الحمام لا أستطیع وضعه إلا مستقبلاً للقبلة أو فی خط مواز للقبلة فما حکم هذا؟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بوضع حوض السباحة مستقبل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سؤالی عن حرمة استقبال أو استدبار القبلة خصوصاً فی حالة الجماع أو الخلاء، هل المقصود به فی أرض الفضاء أو بین جدران مغلقة؟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الاستدبار للقبلة ولا الاستقبال فی حال التخلی بلا فرق بین کونه فی البناء أو فی الفلاة، ویکره ذلک فی حال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أود السؤال عن طریقة الصلاة فی الطائرة أو القطار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علمی بانتهاء وقت الصلاة وأنا فی الطائرة أو القطار وتأخیرها عن وقتها؟</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بالصلاة فی القطار ولو فی حال الحرکة مع المحافظة علی الاستقبال، وأما الصلاة فی الطائرة فإن کان الوقت واسعاً صلی بعد النزول، وإلا صلی فی الطائرة مع إمکان 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النوافل فی السیارة أو الطائرة أو الباخرة أو القطار هل یشترط فیها القبلة أم لا؟</w:t>
      </w:r>
    </w:p>
    <w:p>
      <w:pPr>
        <w:pStyle w:val="BookText"/>
        <w:rPr/>
      </w:pPr>
      <w:r>
        <w:rPr>
          <w:rFonts w:ascii="IRNazanin" w:hAnsi="IRNazanin" w:eastAsia="IRNazanin"/>
          <w:color w:val="111111"/>
          <w:sz w:val="28"/>
          <w:sz w:val="28"/>
          <w:szCs w:val="28"/>
          <w:rtl w:val="true"/>
          <w:lang w:bidi="fa-IR"/>
        </w:rPr>
        <w:t>وهل یلزم شیء یصح السجود علیه أم لا؟</w:t>
      </w:r>
    </w:p>
    <w:p>
      <w:pPr>
        <w:pStyle w:val="BookText"/>
        <w:rPr/>
      </w:pPr>
      <w:r>
        <w:rPr>
          <w:rFonts w:ascii="Amiri" w:hAnsi="Amiri" w:eastAsia="Amiri" w:cs="Amiri"/>
          <w:color w:val="111111"/>
          <w:sz w:val="28"/>
          <w:sz w:val="28"/>
          <w:szCs w:val="28"/>
          <w:rtl w:val="true"/>
          <w:lang w:bidi="ar-SA"/>
        </w:rPr>
        <w:t>وهل تلزم الطهارة أم لا؟</w:t>
      </w:r>
    </w:p>
    <w:p>
      <w:pPr>
        <w:pStyle w:val="BookText"/>
        <w:rPr/>
      </w:pPr>
      <w:r>
        <w:rPr>
          <w:rFonts w:ascii="IRNazanin" w:hAnsi="IRNazanin" w:eastAsia="IRNazanin"/>
          <w:color w:val="111111"/>
          <w:sz w:val="28"/>
          <w:sz w:val="28"/>
          <w:szCs w:val="28"/>
          <w:rtl w:val="true"/>
          <w:lang w:bidi="fa-IR"/>
        </w:rPr>
        <w:t>وکیف یکون تأدیتها؟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ماشیاً لا یشترط فیه استقبال القبلة والإیماء للرکوع والسجود نعم یشترط فیها الطهارة من الحدث،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الصلاة فی الطائرة إذا لم یتمکن المسافر من تتبع اتجاه القبلة رغم وضوحها علی الطائرة وذلک لصعوبة أخذ الاتجاه عند الجلوس فی المقعد وإذا انتظر المسافر حین الوصول فإنّها ستکون خارج الوقت؟</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رعایة الاستقبال مهما أمکن ولو بالوقوف عند مقعد الجلوس،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التیاسر أو التیامن قلیلاً عن القبلة فی الصلاة؟ ومع جوازه ما حدود الجواز؟</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جاهلاً بالقبلة فلا بأس وحدود ذلک أن لا یخرج عما بین المشرق والمغرب، هذا إذا لم یتمکن من تحصیل العلم ولا الظنّ بالقبلة،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یصلی الإنسان فی الطائرة إذا خاف فوات الوقت وخاصة من جهة الاستقبال ومن جهة الطمأنیة؟ وماذا یفعل إذا لم یجد مکاناً للقیام؟</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قاعداً إن لم یتمکن من القیام، ویبحث عن جهة القبلة، فإن لم یعرفها صلی إلی أی جهة یحتملها، والله العالم</w:t>
      </w:r>
      <w:r>
        <w:rPr>
          <w:rFonts w:eastAsia="IRNazanin" w:cs="IRNazanin"/>
          <w:color w:val="111111"/>
          <w:sz w:val="28"/>
          <w:szCs w:val="28"/>
          <w:rtl w:val="true"/>
          <w:lang w:bidi="fa-IR"/>
        </w:rPr>
        <w:t>.</w:t>
      </w:r>
      <w:bookmarkStart w:id="18" w:name="pg12447_146544"/>
    </w:p>
    <w:p>
      <w:pPr>
        <w:pStyle w:val="Heading3"/>
        <w:numPr>
          <w:ilvl w:val="2"/>
          <w:numId w:val="1"/>
        </w:numPr>
        <w:rPr/>
      </w:pPr>
      <w:bookmarkStart w:id="19" w:name="__RefHeading___Toc34399_77815467"/>
      <w:bookmarkStart w:id="20" w:name="_Toc7"/>
      <w:bookmarkEnd w:id="18"/>
      <w:bookmarkEnd w:id="19"/>
      <w:r>
        <w:rPr>
          <w:rtl w:val="true"/>
        </w:rPr>
        <w:t xml:space="preserve">الستر والساتر </w:t>
      </w:r>
      <w:r>
        <w:rPr>
          <w:rtl w:val="true"/>
        </w:rPr>
        <w:t>(</w:t>
      </w:r>
      <w:r>
        <w:rPr>
          <w:rtl w:val="true"/>
        </w:rPr>
        <w:t>لباس المصلی</w:t>
      </w:r>
      <w:r>
        <w:rPr>
          <w:rtl w:val="true"/>
        </w:rPr>
        <w:t>)</w:t>
      </w:r>
      <w:bookmarkEnd w:id="2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ضاق الوقت عن تطهیر بدن المصلی أو ثیابه من النجاسة الغیر معفو عنها ماذا یصنع إذا کان یتیمم بدل الوضوء أو الغسل؟</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مع الاکتفاء بالساتر النجس لعورتیه إذا لم یجد ساتراً طاهراً، ولایزید علیه بشیء أکثر من الساتر،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مخیر بین أن یصلی مع الاکتفاء بالساتر النجس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یستر عورتیه به إذا لم یجد ساتراً طاهراً ولایزید علیه بشیء أکثر من الساتر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یصلی عاریاً بالإیماء للرکوع والسجود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یصلی بدون أن یعمل رأس سنة ولامصالحة، مع الجهل أو النسیان وصلی مدة طویلة، هل یجب علیه الإعادة وعلی فرض العمد هل تجب الإعادة؟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ستره أی ما یستر به عورته فی الصلاة من ما فیه عین الخمس أو لم یشترِ بعین الخمس فلا إعادة فیها علیه</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ـ ذکرتم فی المنهاج ـ فی الستر والساتر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517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ثلاثة فروض لظهور العورة ثم قلتم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التفت إلی ذلک فی الأثناء أعاد صلاته علی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هذا الحکم بإعادة الصلاة یشمل الفرض الأول إذا بدت العورة لریح أو غفلة أثناء الصلاة وسترها فی الحال، دون أن یقع جزء من الصلاة بدون ستر العورة؟</w:t>
      </w:r>
    </w:p>
    <w:p>
      <w:pPr>
        <w:pStyle w:val="BookText"/>
        <w:rPr/>
      </w:pPr>
      <w:r>
        <w:rPr>
          <w:rFonts w:ascii="IRNazanin" w:hAnsi="IRNazanin" w:eastAsia="IRNazanin"/>
          <w:color w:val="111111"/>
          <w:sz w:val="28"/>
          <w:sz w:val="28"/>
          <w:szCs w:val="28"/>
          <w:rtl w:val="true"/>
          <w:lang w:bidi="fa-IR"/>
        </w:rPr>
        <w:t>ب ـ وهناک امرأة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یحصل أن أُنبه أثناء الصلاة أن قسماً من شعری ظاهر فأستره فی الحال واستمر فی صلاتی، فهل صلاتی باطلة؟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الجواب بطلان صلاتها باعتبار أن عورتها فی الصلاة تمام بدنها فما حکم صلاتها إذا کانت قد سألت أحد الفقهاء وأجاب بصحة صلاتها؟ وهی واثقة من قوله وفضله، وهی من مقلدی سماحتکم، واستمرت علی هذه الحالة عدة سنوات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تبطل الصلاة فی الصور المذکورة فی موردی السؤال الأول والثانی، وأما مورد الثالث فإن کانت عن جهل قصوری بمعنی اعتقدت بذلک فلا إعادة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ـ یعلق علی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تصح إذا کان زمان التفاتها مستوراً، وأما إذا کانت ملتفتة حال الانکشاف فیحکم ببطلان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تعتبر جوارب النساء الطویلة من اللباس الذی لاتتم فیه الصلاة وحده؟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تعتبر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صلی الانسان فی جلد مشکوک التذکیة، ولکنه مأکول اللحم فی الأصل فما هو الحکم؟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ذلک بین المأکول لحمه وغیره، مالم تعلم تذکیته، حتی المشکوک لاتصح الصلاة فیه</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العروة الوثقی فی المسألة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لباس المصلی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مانع فی الشعر الموصول بالشعر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الحکم اذا کان الشعر الموصول من</w:t>
      </w:r>
    </w:p>
    <w:p>
      <w:pPr>
        <w:pStyle w:val="BookText"/>
        <w:rPr/>
      </w:pPr>
      <w:r>
        <w:rPr>
          <w:rFonts w:ascii="IRNazanin" w:hAnsi="IRNazanin" w:eastAsia="IRNazanin"/>
          <w:color w:val="111111"/>
          <w:sz w:val="28"/>
          <w:sz w:val="28"/>
          <w:szCs w:val="28"/>
          <w:rtl w:val="true"/>
          <w:lang w:bidi="fa-IR"/>
        </w:rPr>
        <w:t>الکافر؟</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فیه اذا کان علی نحو الوصل فقط لأنه یکون من باب حمل النجس الذی لا إشکال فیه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لیس الشعر نجساً إن کان من شعر أهل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صلی الإنسان فی جلد مشکوک التذکیة جهلاً أو نسیاناً فی حالة حمله أو لبسه، وکان لا یعلم بالحیوان أو کان یعلم، فما هو حکمه؟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یعلم بنجاسة الحیوان فلا بأس، وکذا مع العلم بنجاسته وکان محمولاً، أما لو کان ملبوساً فلا یعید مع الجهل، ویعید فی غیر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إعادة فی صورة الجهل بکونه من الحیوان، سواء أکان ملبوساً أو لا، إلا فی صورة النسیان وکان ملبوساً فاللازم إعادة الصلاة إذا علم أنه جلد حیوان، وکذا فی صورة الشک فی التذکیة مع إحرازه أنه جلد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صلی وفی جیبه جلد لحیوان مشکوک التذکیة، ماحکم صلاته لو کان جاهلاً بالحکم أو ناسیاً له، أو جاهلاً بالموضوع، سواء کان الحیوان ذا نفس سائلة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لاتصح الصلاة معه فی حال الالتفات الی مصاحبته له، إلا مع الاعتقاد بعدم مانعیته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الصلاة مع حمل السلاح سواء کان فی مکان آمن أو فی بیته أو فی المسجد؟</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الصلاة فیه، إلا إذا کان غلافه أو غیره مما لایؤکل لحمه</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أعطی ثوباً متنجساً لشخص من دون إعلامه بالحال، وأراد</w:t>
      </w:r>
    </w:p>
    <w:p>
      <w:pPr>
        <w:pStyle w:val="BookText"/>
        <w:rPr/>
      </w:pPr>
      <w:r>
        <w:rPr>
          <w:rFonts w:ascii="IRNazanin" w:hAnsi="IRNazanin" w:eastAsia="IRNazanin"/>
          <w:color w:val="111111"/>
          <w:sz w:val="28"/>
          <w:sz w:val="28"/>
          <w:szCs w:val="28"/>
          <w:rtl w:val="true"/>
          <w:lang w:bidi="fa-IR"/>
        </w:rPr>
        <w:t>الآخذ الصلاة فیه فهل یجب علی صاحبه إخباره قبل الصلاة أو بعدها؟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إعلامه بها بعد الصلاة ولا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وهو یلبس جلداً غیر مذکی أو ساعة ذهبیة سهواً، هل تجب علیه الإعادة؟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علیه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التذکر بعد الصلاة لا تجب علیه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الأسنان المصنوعة إن کانت من المیتة أو نجس العین، ما الحکم هنا بالنسبة للصلاة، وأکل الطعام؟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الأسنان المصنوعة من المیتة أو نجس العین کالکلب والخنزیر لم تجز الصلاة فیها، وأما أکل الطعام معها فإن کانت من نجس العین فهو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الأجزاء التی لاتتم به الصلاة کالقلنسوة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فما هی الأجزاء التی تتم فیها الصلاة، هل ما یستر العورتین فقط؟ فلو کان رجلاً یلبس السروال الذی یستر العورتین وکان علیه ثوب أو قمیص، فهل هذا الثوب والقمیص یُعتبران من الأجزاء التی لاتتم فیها الصلاة؟</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تتم فیه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لایمکن التستر به فیما یجب ستره فی الصلاة، لا مالا یکون ساتراً فعلیاً، فالحزام والعمامة إذا کانا بمقدار یمکن ستر العورتین بکل منهما لایدخلان فی تلک الأجزاء وإن لم یکونا فعلاً ساترین للعورتین، فلا دخل للستر الفعلی فیها، فلا یعد الثوب والقمیص منها، نعم، فی الصلاة فی اللباس المغصوب المذکور فی الفصل الثانی من کتاب الصلاة اعتبار کونه</w:t>
      </w:r>
    </w:p>
    <w:p>
      <w:pPr>
        <w:pStyle w:val="BookText"/>
        <w:rPr/>
      </w:pPr>
      <w:r>
        <w:rPr>
          <w:rFonts w:ascii="IRNazanin" w:hAnsi="IRNazanin" w:eastAsia="IRNazanin"/>
          <w:color w:val="111111"/>
          <w:sz w:val="28"/>
          <w:sz w:val="28"/>
          <w:szCs w:val="28"/>
          <w:rtl w:val="true"/>
          <w:lang w:bidi="fa-IR"/>
        </w:rPr>
        <w:t>ساتراً فعلیاً، فإن لم یکن السروال مغصوباً صحت صلاته، وإن کان الثوب أو العمامة مغصوبین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المرأة التی تصلی ولاتستر کامل جسمها، فلو فرض أنها أظهرت شیئاً من الساقین فهل صلاتها باطلة أو صحیحة؟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تبطل فی الصورة المفروضة إذا کانت عالمة ومتعمدة، وأما مع السهو أو الجهل فمعذورة، فلا تبطل،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جاهلة بالموضوع، وعلمت أثناء الصلاة، وکان جسمها أو شیء منه مکشوفاً تبطل الصلاة، وأما مع الالتفات بعد الصلاة، أو فی أثنائها مع کونه مستوراً حین الالتفات فصلاتها صحیحة، وأما فی موارد الجهل بالحکم وإظهار شیء عمداً، مما یجب ستره فصلاتها محکومة بالبطلان، إلا إذا کانت معتقدة بعدم وجوب ستره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صلی المصلی بمشکوک التذکیة، أو ما لا یؤکل لحمه ناسیاً، أو التفت أثناء صلاته فما هی وظیفته؟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یترک الصلاة ویستأنفها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التذکر بعد الصلاة فلا تجب الإعادة، إذا کان المنسی غیر مأکول اللحم مع کونه مذکی، وأما إذا کان مشکوک التذکیة فالأحوط إعادتها</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المصلی أنه حامل للمحفظة المتخذة من الجلد النجس، أو أنه لابس للحزام المتخذ من الجلد النجس، وتذکر أثناء صلاته فماذا یجب علیه أن یفعل؟</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تبطل الصلاة مع الجلد المذکور إذا کانت النجاسة من جهة کونه من المیتة،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الفحص فی الشبهات الموضوعیة، أم لا یجب ذلک مطلقاً، کما لو کانت لدی المکلف ساعة یدویة لها سیر مثلاً، ولا یعلم أنه جلد مشکوک التذکیة أم بلاستیک، لیجوز الصلاة مع لبسه وحمله أم لا، فهل یجب الفحص؟</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لایجب الفحص فی غیر مورد العلم الاجمالی المنجز، ومنه مورد السؤال، فلا بأس بالصلاة فیه،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فرق فی الصلاة فی الجلود التی لا تصح فیها الصلاة بین ما تتم فیه الصلاة وغیره، وبین ما له نفس سائلة وغیره؟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میتة لم یفرق بین ما تتم وما لا تتم، ولا بین ماله نفس سائلة وغیره، وأمّا إذا لم یثبت کونها میتة فالأحوط ترکها فیما لا تتم، وکذا إذا کانت مما لا یؤکل فانه لا یجوز الصلاة فیه، وإن کان مما لا تتم،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عدم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برز شعر المرأة من وراء الستر أثناء الصلاة ولم تعلم هی به، فهل یجب إعلامها بذلک أثناء الصلاة أو بعدها؟ وما هو تکلیف المرأة فی هذه الحالة؟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إعلامها وما لم تعلم به صحت صلاتها</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أن أُصلّی وفی جیبی محفظة نقود مصنوعة من الجلد، ومستوردة من بلاد الکفر؟</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حملها فی الصلاة إشکال فالأحوط ترک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حکم الدم المختلط بالماء أو غیره من السوائل کحکم الدم فی مقدار الاعفاء فی لباس المصلی؟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عفو عنه،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المناط الشرعی فی عدّ الشیء من الملبوس کما فی أحکام لباس المصلّی؟ وهل یبطل الصلاة وجود لباس فی جیب المصلّی مثلاً وهو لا یعد من ملابسه لأنّه لم یلبسه؟ وماذا عن الساعة الیدویة والنظارة والخاتم هل یعتبر لباساً؟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المناط ما یکون ملبوساً فی صلاته وما فی الجیب من اللباس یُعدّ محمولاً وما ذکرته من الساعة الیدویة والخاتم والنظارة فهذه الأُمور تعدّ لبساً عند العرف،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المصلی یلبس قمیصاً متعلق به الخمس ویلبس علیه قباء أو ثوباً لا یتعلق به الخمس ویلبس سروالاً قصیراً یستر العورة متعلق به الخمس وفوقه السروال الطویل لا یتعلق به الخمس، ما حکم صلاته؟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صلاته إشکال فعلیه إعادتها علی الأحوط وجوباً،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السروال لا یتعلق به الخمس والقمیص یتعلق به الخمس، ما حکم الصلاة حیث القمیص لا یستر العورة والسروال یستر العورة؟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تخلو صلاته عن إشکال، والله العالم</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الحکم بعدم تطهیر الغسالة للثیاب المغسولة فیها، بناء علی ما تقدّم، فما هو حکم الصلاة السابقة لمن بنی علی تطهیر الغسالة للثیاب معتمداً علی فتوی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الملحقة بهذا الاستفتاء وارتدی فی صلاته ثیاباً</w:t>
      </w:r>
    </w:p>
    <w:p>
      <w:pPr>
        <w:pStyle w:val="BookText"/>
        <w:rPr/>
      </w:pPr>
      <w:r>
        <w:rPr>
          <w:rFonts w:ascii="IRNazanin" w:hAnsi="IRNazanin" w:eastAsia="IRNazanin"/>
          <w:color w:val="111111"/>
          <w:sz w:val="28"/>
          <w:sz w:val="28"/>
          <w:szCs w:val="28"/>
          <w:rtl w:val="true"/>
          <w:lang w:bidi="fa-IR"/>
        </w:rPr>
        <w:t>اکتفی فی تطهیرها بغسلها فی الغسالة دون تطهیر إضافی؟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بثوب معتقداً طهارته فتبین نجاسته بعد الصلاة فصلاته صحیحة،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السجن احتجت إلی بعض الملابس التی کانت موجودة فی ذلک المکان ولم یکن صاحبها موجوداً بل غادر المکان، فاستعملتها بالفحوی لإحرازی رضا صاحبها، ثم لما خرجت من السجن کان من المتعذر معرفة صاحبها فتصدقت بها نیابة عنه، فهل برئت ذمتی؟ وما حکم صلاتی التی صلیتها بها فی ذلک الوقت؟</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تصدقت بعد الفحص وعدم الظفر به أو اطمئنیت بأنه أعرض عن تلک الثیاب فلا بأس بتصدقک عنه والصلاة التی صلیتها بتلک الثیاب محکومة بالصحة،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لبس الساعة المطلیة بالذهب للرجل؟ وما حکم صلاته بها؟ وما حکم وضع القلم المطلی بالذهب فی الجیب؟ وما حکم الصلاة به علماً بأن جزءاً منه یکون خارج الجیب؟</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الساعة المطلیة بالذهب فی الصلاة إشکال، وأما حمل الذهب فلا یضر بصحة الصلاة سواء کان قلماً أو غیره مما لا یصدق علیه اللبس،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اشتبه الثوب الطاهر بالنجس ماذا یفعل من أراد الصلاة ولم یکن عنده غیرهما؟</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یکرر الصلاة فی الثوبین، والله العالم</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الصلاة صحیحة إذا صلی مع الحزام أو المحفظة من المیتة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الملابس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الصلاة مع جلد المیتة، سواء کان ملبوساً کالحزام، أو محمولا کالمحفظة،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تجوز الصلاة بحزام من الجلد المستورد من البلاد الکافرة مع عدم العلم بتذکیته أو عدمها؟ وکذا بالنسبة لحمل المحفظة الجلدیة المصنوعة فی بلد کافر؟</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الصلاة فی الجلد المستورد من بلاد الکفر مع العلم بعدم تذکیته، بل مع الشک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کونه ملبوساً فی الصلاة کالحزام، أو محمولا کالمحفظة،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من وجد فی لباسه نجاسة وکان لا یعلم بها وصلی؟ وما حکمه إن علم بها؟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جاهلاً بوجودها وعلم بها بعد الصلاة صحت صلاته، وإن علم بها فی أثناء الصلاة قطعها وصلی بثوب طاهر،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لبس الحذاء فی الصلاة؟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ممّا لا یؤکل لحمه وکان مذکی فلا بأس بالصلاة فیه إذا کان اتصال رأس إصبع الرجلین بمکان السجود ممکناً، والله العالم</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سمعت من بعض الناس، بأنه لا یجوز الصلاة بالملابس التی مرسوم علیها صورة الحیوانات أو ذوات الأرواح، مع العلم بأنی لم أسمع بهذا الأمر من قبل، أفیدونا أفادکم الله، جزاکم الله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تبطل الصلاة بلبس الملابس المذکورة، نعم یکره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لدینا أکثر من ثوبین، نعلم علماً إجمالیاً أن أحد هذه الأثواب مغصوب أو أنه حریر، فکیف نصلی بهذه الأثواب؟</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أحد الثوبین مغصوباً أو حریراً محضاً ترکهما وصلی فی ساتر آخر إذا أمکنه، وإلا صلی صلاة العاری،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لبس الحریر فیما لا تتم فیه الصلاة، کالقلنسوة الحریر أو غیرها؟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أن لا یکون اللباس من الحریر، من دون فرق بین ماتتم فیه الصلاة وما لا تتم فیه الصلاة،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کان عندنا ثوبان، نعلم بأن أحد الثوبین 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أحد هذین الثوبین من غیر مأکول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یجوز الصلاة بأحدهما؟ وهل یجب التکرار أم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الوقت واسعاً یجب تکرار الصلاة، وإن کان الوقت ضیقاً فلا یجب التکرار، بل تکفی صلاة واحدة،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ألبس حزام البطن وأعلم أنه غیر طاهر؛ لأنه من دولة أجنبیة، وصلیت به غیر متعمد، فهل یجب علی إعادة الصلاة؟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فی الجلد غیر المذکی غافلاً ومعتقداً صحة صلاته فصلاته صحیحة، وأما إذا کان محتملاً للحکم فلم یسأل عنه فیعید الصلاة، والله العالم</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حکم صلاة المرأة باللباس المسمی الیوم بالمانتو، وهو</w:t>
      </w:r>
    </w:p>
    <w:p>
      <w:pPr>
        <w:pStyle w:val="BookText"/>
        <w:rPr/>
      </w:pPr>
      <w:r>
        <w:rPr>
          <w:rFonts w:ascii="IRNazanin" w:hAnsi="IRNazanin" w:eastAsia="IRNazanin"/>
          <w:color w:val="111111"/>
          <w:sz w:val="28"/>
          <w:sz w:val="28"/>
          <w:szCs w:val="28"/>
          <w:rtl w:val="true"/>
          <w:lang w:bidi="fa-IR"/>
        </w:rPr>
        <w:t>لباس یفصل جسد المرأة بحیث یمکن لأی شخص معرفة حیثیات المرأة من العورة من رأسها إلی قدمها، وکذلک صلاتها علی البحر مع وجود الناظر الأجنبی؟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جمیع بدنها مستوراً فی الصلاة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الصلاة بالشورت، وهو سروال یکون أقرب إلی العورة منه إلی الرکبة بحیث تتمیز العورة بتفاصیلها، وهو عادة ما یلبس للجلوس به علی الشاطی أو الاستحمام به فی البحر أو الأحواض التی بالنوادی؟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ساتراً لبشرة العورتین فلا بأس بلبسه فی الصلاة،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حمل غیر المخمس فی الصلاة، أم لا، سواء کان ممّا تتم الصلاة به أو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بحمل غیر المخمس فی الصلاة،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لبس الساعة المطلیة بماء الذهب؟</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الساعة مذهبة بالمطلی علی نحو یعد عند العرف لوناً فلا بأس بلبسها، وأما إذا کانت بحیث یصدق علیه لبس الذهب فلا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تصح الصلاة مع وجود المذی فی الثیاب؟</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المذی طاهر، لا یضر وجوده علی بدن المصلی أو ثیابه فی صحة الصلاة،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هناک إشکالیة فی لبس الساعة أثناء الصلاة؟</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تکن من الذهب، أو لم تکن معها من جلود ما لا یؤکل لحمه فلا بأس بلبسها أثناء الصلاة،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لبس حذاء مصنوع من الجلد، ولا نعلم نوع الجلد وما هی الدولة المستورد منها، هل هی دولة إسلامیة أم غیر ذلک؟ أی أنه عند الوضوء ولبس الحذاء والرجل مازالت مبللة بالماء هل یبطل الوضوء أم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أحرز أنه من جلد الحیوان فهو محکوم بالنجاسة علی الأحوط، فلا یجوز استعماله فیما هو مشروط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مشتری من سوق المسلمین وأخبر البائع المسلم أنه من حیوان مذکی واحتُمل صدقه فهو طاهر، ولا بأس باستعماله حتّی فی الصلاة،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یکفی فی طهارة الجلود الطبیعیة المستوردة من دول کافرة کالهند مثلاً، احتمال التذکیة لوجود کثرة من المسلمین فیها، وبالتالی یجوز الصلاة بها؟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احتمال التذکیة لا یکفی فی الحکم بجواز الصلاة فی الجلود الطبیعیة المستوردة من الدول الکافرة، بل الجلود المذکورة محکومة بعدم التذکیة فلا یجوز الصلاة فیها، إلا إذا کان البائع مسلماً وأخبر بوقوع التذکیة علی الحیوان الذی أخذ منه الجلد واحتمل صدقه،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تحله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تحله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الواردین فی شرائط لباس المصلی؟ الرجاء توضیح ذلک بأُسلوب مبسط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بما لا تحله الحیاة الأعضاء وتنعدم فیها الحیاة الحیوانیة، وهی التی ینعدم فیها الحس،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والأظافر، والله العالم</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الدم الأقل من الدرهم یعفی عنه فی صلاة الطواف؟ وکذا نجاسة ما لا تتم فیه الصلاة منفرداً هل یعفی عنه فی الطواف، وهل یعفی عنه فی</w:t>
      </w:r>
    </w:p>
    <w:p>
      <w:pPr>
        <w:pStyle w:val="BookText"/>
        <w:rPr/>
      </w:pPr>
      <w:r>
        <w:rPr>
          <w:rFonts w:ascii="IRNazanin" w:hAnsi="IRNazanin" w:eastAsia="IRNazanin"/>
          <w:color w:val="111111"/>
          <w:sz w:val="28"/>
          <w:sz w:val="28"/>
          <w:szCs w:val="28"/>
          <w:rtl w:val="true"/>
          <w:lang w:bidi="fa-IR"/>
        </w:rPr>
        <w:t>صلاة الطواف؟ وهل یجب ستر العورة بالحدود المعتبرة فی الصلاة حال الطواف؟</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صلاة الطواف ما یعتبر فی الفریضة الیومیة،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رأیت دماً فی ملابسی بعد أن صلیت المغرب والعشاء مباشرة، هل أُعید الصلاة أم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جاهلاً بوجود النجاسة ولم تعلم بها إلا بعد الصلاة کما هو الفرض، فلا حاجة إلی إعادة الصلاة أو قضائها خارج الوقت،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مکروه لبس السواد فی الصلاة؟ وما رأیکم فی کثرة لبس لباس السواد؟</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کراهة لبسه فی الصلاة، ولبسه فی أیام مناسبات العزاء علی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وخاصة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من إظهار الحزن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موجب لتحصیل الأجر والثواب،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للرجل أن یلبس الساعة أو الخاتم المصنوع من الذهب الأبیض؟ وهل یجوز للرجل أن یلبس الأزرار المصنوعة من الذهب؟</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ذهباً فلا یجوز لبسه وإن کان لونه 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للرجل لبس الأزرار من الذهب،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عرق الإبل الجلالة؟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الصلاة فی عرق الإبل الجلالة، ولکنه طاهر،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شخص یربی فی بیته ـ أجلکم الله ـ قطة وعلق علی ثوبه شعرها، فما حکم الصلاة فی ذلک الثوب؟</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أحرز أنه یصلی فی ثوب فیه شعر القطة فصلاته فاسدة، وأما إذا</w:t>
      </w:r>
    </w:p>
    <w:p>
      <w:pPr>
        <w:pStyle w:val="BookText"/>
        <w:rPr/>
      </w:pPr>
      <w:r>
        <w:rPr>
          <w:rFonts w:ascii="IRNazanin" w:hAnsi="IRNazanin" w:eastAsia="IRNazanin"/>
          <w:color w:val="111111"/>
          <w:sz w:val="28"/>
          <w:sz w:val="28"/>
          <w:szCs w:val="28"/>
          <w:rtl w:val="true"/>
          <w:lang w:bidi="fa-IR"/>
        </w:rPr>
        <w:t>تبین له ذلک بعد الفراغ من صلاته فلا یجب علیه الإعادة،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لدی محفظة من الجلد غیر مقطوعة التذکیة، وصلیت وقد نسیت أنها فی جیبی، وبعد الفراغ من الفریضتین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 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تذکرت ذلک، فما هو حکم صحة الصلاة؟ وإذا ذکرت أثناء الصلاة فما هو الحکم؟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تذکر بعد الصلاة فلا شیء علیه، وإن کان التذکر فی أثناء الصلاة فعلیه إعادتها،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 إلی الأسواق فی البلدان الإسلامیة منتجات جلدیة طبیعیة من الدول غیر الإسلامیة، فما حکم طهارة هذه المنتجات، وهل یجوز الصلاة فیها؟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الصلاة فیها، والأحوط الاجتناب عنها إذا لم یحرز تذکیتها بوجه معتبر،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غطاء الصلاة عند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یجب أن یکون الغطاء أو الإحرام طویلاً مع أن الثیاب التی ألبسها طویلة وتغطی الجوزة؟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ستر البدن حال الصلاة، ولا بأس بکون الغطاء قصیراً إذا کانت الثیاب ساترة لباقی الساق حتّی الجوزة،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المستحبة یجوز قراءتها فی حال المشی والرکوب کما هو واضح، هل یجوز للمرأة أن تصلی الصلوات المستحبة وهی مشتغلة بأعمالها البیتیة کالمطبخ وما أشبه، من دون رعایة الحجاب الشرعی، مع عدم وجود ناظر أجنبی، أو أنه یشترط الستر حتّی فی الصلاة المستحبة؟ وشکراً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الستر حتّی فی الصلاة المندوبة، والله العالم</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برز شعر المرأة من وراء الستر أثناء الصلاة ولم تعلم هی به،</w:t>
      </w:r>
    </w:p>
    <w:p>
      <w:pPr>
        <w:pStyle w:val="BookText"/>
        <w:rPr/>
      </w:pPr>
      <w:r>
        <w:rPr>
          <w:rFonts w:ascii="IRNazanin" w:hAnsi="IRNazanin" w:eastAsia="IRNazanin"/>
          <w:color w:val="111111"/>
          <w:sz w:val="28"/>
          <w:sz w:val="28"/>
          <w:szCs w:val="28"/>
          <w:rtl w:val="true"/>
          <w:lang w:bidi="fa-IR"/>
        </w:rPr>
        <w:t>فهل یجب إعلامها بذلک أثناء الصلاة أو بعدها؟ وما هو تکلیف المرأة فی هذه الحالة؟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تعلم المرأة بذلک، مع علمها بالحکم الشرعی، لا یجب علیها إعادة الصلاة أو قضاؤها خارج الوقت ولا یجب إعلامها فی الفرض بذلک،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ماحکم الصلاة فی جلد الساعة المصنوعة فی بلد غیر إسلامی؟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الجلد مأخوذاً من الحیوان فلایصح لبسه ولاحمله فی الصلاة إلا بعد إحراز تذکیته وبعد کونه من حیوان محلل الأکل،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سیدة فی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من العمر عانیت من سنتین من أمراض فی قدمی وکنت سابقاً مواظبة للمسجد القریب من بیتنا وفی الشهرین الماضیین أمرنی الأطباء بارتداء نعال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مصنوع من القطن خاص ومداسه من مادة الإسفنج وأمرونی بعدم خلعه طیلة حرکتی وأنا قد خصصت نعال طاهراً انتعله إذا أردت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باستطاعتی انتعال هذا النعال الطاهر خلال تواجدی فی المسجد وخلال سیری فی رحابه مع العلم إنی أُصلی بدون لبسی إیاه بل أستند علی وسائد احتراماً لصلاتی فأنا جزاکم الله أُرید معرفة حکم لبسی هذا النعال الطاهر داخل المسجد علماً أننی لا أستطیع المشی بدونه علی السجاد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ولکم منی جزیل الشکر </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بلبس النعال فی الفرض المذکور فی المسجد بل حتی فی حال الصلاة مادام طاهراً ولم یکن من جلد غیر المأکول،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ماحکم لبس العاج فی الصلاة؟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العاج المأخوذ من سن الفیل لاتجوز الصلاة فیه لأنه من أجزاء غیر مأکول اللحم،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ماحکم لبس الثیاب التی تحتوی علی رسم الصلیب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وماحکم الصلاة بها؟ وهل یجب إعادة الصلوات إذا کنت صلیتها بثیاب تحمل رسم الصلیب مع العلم إنی جاهل للحکم الشرعی؟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کنت جاهلاً فلایجب علیک إعادة الصلوات التی صلیتها ولکن یجب ترک هذه الثیاب فی الصلاة وفی غیرها فهو من شعائر الکفار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عندی فانیلة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رسم الصلیب أو صورة الصلیب هل یجوز أن ألبسها أو الصلاة بها مع العلم عند شرائی لها لم أعلم بوجود الصلیب فیها؟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تلبسها لا فی الصلاة ولا فی غیرها واترکها والبس غیرها أو تمسح الصورة من الملابس،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یجوز للمرأة الصلاة بالبنطلون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الضیق اللاصق علی الجسم، فهو یصف ولکن لایشف، فی حالة الأمن من الناظرالأجنبی، کأن تکون فی بیتها، أو أمام زوجها، أو محارمها، أو فی مسجد النساء؟ وهل یختلف الحکم فی کل حالة من الحالات السابقة؟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بصلاتها فی السروال المذکور ولکنه لابد من ستره من الأجنبی، والله العالم </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لدی ثوبان کل منهما یمکن أن تتم الصلاة فیه وکان</w:t>
      </w:r>
    </w:p>
    <w:p>
      <w:pPr>
        <w:pStyle w:val="BookText"/>
        <w:rPr/>
      </w:pPr>
      <w:r>
        <w:rPr>
          <w:rFonts w:ascii="IRNazanin" w:hAnsi="IRNazanin" w:eastAsia="IRNazanin"/>
          <w:color w:val="111111"/>
          <w:sz w:val="28"/>
          <w:sz w:val="28"/>
          <w:szCs w:val="28"/>
          <w:rtl w:val="true"/>
          <w:lang w:bidi="fa-IR"/>
        </w:rPr>
        <w:t>المباشر منهما علی بدنی متنجساً والثانی غیر متنجس أو العکس فهل یضر ذلک بصحة الصلاة؟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الصلاة فی الثوب المتنجس سواء کان ثوباً ملاصقاً لبدنه أو لم یکن ملاصقاً،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یذکر الفقهاء أن من مکروهات الصلاة لبس الخف فهل یجوز لبس مطلق الحذاء بمختلف أنواعه فی الصلاة بما فیه الحذاء الکامل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یجوز إلا لبس النعال العربی ونحوه؟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لایمکن السجود علی أطراف الأصابع مع هذا الحذاء المتعارف فی زماننا هذا وأما لبس الخف غیر المانع من السجود علی أطراف الأصابع کما هو المعروف فلابأس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استعمل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العطور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الصلاة وبقت رائحة العطور علی ثیابه أثناء الصلاة باعتبار بقاء جزئیات من المغصوب علی ثیابه أثناء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ذلک یضر بصلاته؟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الرائحة من العطور المغصوبه علی البدن أو الثیاب لایضر فی صحة الصلاة،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الصلاة فی ثیاب لامستها القطة، أو مکان مرت فیه؟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الصلاة فی ثوب مشتمل علی شیء من شعر القط، وأما إذا لامس القط الثوب من دون علوق الشعر به فلا بأس بالصلاة فیه</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صلی المکلّف وبعد الانتهاء من الصلاة وجد فی ثوبه شعرة قط؟</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یعلم بوجودها أثناء الصلاة فلا شیء علیه، ولا بد من إزالتها للصلاة الآتیة إذا صلی بنفس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أحد إخوانی من مقلدی سماحة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ودائماً ما یصلی بالهاف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السروال القصیر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وجود ملابس یمکنه الصلاة بها وقد أخبرناه بوجوب الاستعداد والتزین، لکنه کررها وتعلیله علی ذلک بأن الرسالة العملیة لسماحة الشیخ تنص علی أن العورة هی القبل والدبر فقط حتی فی الصلاة وفی أی وقت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هل یجوز له الصلاة بما ذکر فی أی وقت یشاء مع تعلیله؟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ستره فی الصلاة للرجل هو القبل والدبر، والسروال القصیر الساتر لهما کافٍ فی تحقق الستر الواجب فی الصلاة ما لم یکن فضفاضاً کاشفاً عما تحته، نعم لبس السروال القصیر فی الصلاة فی غیر موارد الاضطرار مناف للوقار المطلوب من المصلّی رجلاً أو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هو الثوب التی تتمّ فیه الصلاة؟ هل هو الثوب الذی یمکن أن یستر فعلاً بأن یکون بمجرد أن یلبس یستر دون حاجة إلی ضمّ شیء آخر إلیه کـ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الساتر لعورة الرجل؟ أو أن المراد من الثوب التی تتم فیه الصلاة ما هو أعم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الفانیلة أو القمیص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لو وضعا علی عورة الرجل لما استطاع أن یصلی بأحدها إلا بالإمساک بالید أو بالربط بحزام؟</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الثوب الساتر للعورة ما یکون لو وضع أو لبس علی العورة لکفی فی سترها، والفانیلة والقمیص من الساتر بخلاف الجورب والعرقجین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غیر ساترین، فلا بأس بالصلاة بهما مع نجاستهما إذا لم تکن النجاسة مما لا یعفی عنها فی الصلاة کدم الکلب والخنزیر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صلی المکلف وبعد الانتهاء انکشف له أن عورته لم تستر فعلاً أو شَهَر شیئاً مما یجب ستره، وهل یجب علی من رأی ذلک إخبار المصلی؟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رآها شخص صدفة لا یجب علیه إخبار المصلی ما دام غافلاً عن ذلک، ولا یجب علی المصلی إعادة الصلاة ولا القضاء إذا التفت إلی ذلک بعد الصلاة أو بعد خروج الوقت، نعم إذا التفت إلی ذلک أثناء الصلاة وجب علیه إعادة الصلاة وإن سترها 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مولانا أنا أُصلی ومعی محفظة النقود ولا أعلم أنها من جلد الحیوان المذکی أم لا؟ وحمل المحفظة من المبطلات أم لا؟ وهل هو من الأشیاء التی لا تتم الصلاة بها مثل المندیل والجورب؟ وهل هناک فرق بینهما؟ وهل الصلوات التی صلیتها باطلة أم لا؟ أفتونا مأجورین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المحفظة مشکوکاً فی کونها من الجلد الطبیعی أم من غیره فلا بأس بحملها فی الصلاة، وأما إذا علم أنها من جلد الحیوان وشک فی کونها من حیوان مذکی حلال اللحم أو من غیره فلا یجوز حملها فی الصلاة، وحکم الجلد یختلف عن حکم المندیل والجورب حیث یجوز حملهما وإن کانتا نجستین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تصح صلاة رجل یحمل فی جیبه علبة بها مادة نجسة؟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بحمل المتنجس فی الصلاة إذا لم تسرِ النجاسة إلی لباس 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حدّ الجزء من القدم المسموح للمرأة إبداؤه فی الصلاة؟ هل یسمح للمرأة بکشف قدمیها فی الصلاة إذا وجد الناظر الأجنبی؟ مع فرض</w:t>
      </w:r>
      <w:bookmarkStart w:id="21" w:name="pg12447_146563"/>
    </w:p>
    <w:p>
      <w:pPr>
        <w:pStyle w:val="BookText"/>
        <w:rPr/>
      </w:pPr>
      <w:bookmarkEnd w:id="21"/>
      <w:r>
        <w:rPr>
          <w:rFonts w:ascii="IRNazanin" w:hAnsi="IRNazanin" w:eastAsia="IRNazanin"/>
          <w:color w:val="111111"/>
          <w:sz w:val="28"/>
          <w:sz w:val="28"/>
          <w:szCs w:val="28"/>
          <w:rtl w:val="true"/>
          <w:lang w:bidi="fa-IR"/>
        </w:rPr>
        <w:t>السماح لها بکشف قدمیها فی الصلاة أمام الرجل الأجنبی، هل یجوز للرجل الأجنبی أن ینظر إلیها؟ هل یجوز للمرأة أن تکشف قدمیها خارج الصلاة أمام الرجل الأجنبی؟ وما هو الحدّ المسموح به؟ وهل یجوز للرجل النظر مطلقاً إلی ما یجوز لها کشفه؟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کشف القدمین أمام الأجنبی أو حال الصلاة إشکال، ولکن لا یجوز للرجل الأجنبی النظر للقدمین إلا إذا کان المعتاد للمرأة هو الکشف بحیث لا تنتهی إذا نهیت فیجوز النظر لقدمیها بدون التذاذ،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صلاة المرأة التی یبرز بعض شعرها فی الأثناء ثم تلتفت قبل الفراغ أو بعده؟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التفتت فی الأثناء وکان مکشوفاً حین الالتفات فصلاتها باطلة وإلا فإن کان الالتفات بعد الفراغ أو فی الأثناء ولکن کان مستوراً حین الالتفات فلا بأس، والله العالم</w:t>
      </w:r>
      <w:r>
        <w:rPr>
          <w:rFonts w:eastAsia="IRNazanin" w:cs="IRNazanin"/>
          <w:color w:val="111111"/>
          <w:sz w:val="28"/>
          <w:szCs w:val="28"/>
          <w:rtl w:val="true"/>
          <w:lang w:bidi="fa-IR"/>
        </w:rPr>
        <w:t>.</w:t>
      </w:r>
    </w:p>
    <w:p>
      <w:pPr>
        <w:pStyle w:val="Heading3"/>
        <w:numPr>
          <w:ilvl w:val="2"/>
          <w:numId w:val="1"/>
        </w:numPr>
        <w:rPr/>
      </w:pPr>
      <w:bookmarkStart w:id="22" w:name="__RefHeading___Toc34401_77815467"/>
      <w:bookmarkStart w:id="23" w:name="_Toc8"/>
      <w:bookmarkEnd w:id="22"/>
      <w:r>
        <w:rPr>
          <w:rtl w:val="true"/>
        </w:rPr>
        <w:t>مکان المصلی</w:t>
      </w:r>
      <w:bookmarkEnd w:id="2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 الأرض المباحة تفرش بإسمنت مغصوب، ثم تفرش بحجر مباح علی ذلک الاسمنت، فهل یجوز الصلاة فی هذه الأرض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حجز مکان فی المسجد بوضع السجادة فیه استمراراً؟</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کفایة وضع الرحل فی ثبوت الأولویة إشکال، والاحتیاط لایترک علی التفصیل المذکور فی رسالتنا العملیة فلیلاحظ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هذا حق السبق مطلقاً، بل إنّما یوجب إذا وضعها فی أوقات الصلاة أو قبلها، فالوضع یوجب حق السبق بالإضافة لصلاة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الرجل یصلی صلاة الطواف، أو أی صلاة أُخری فجاءت امرأة وصلّت محاذیة له أو أمامه وبینهما أقل من شبر فما حکم صلاتهما، هل تبطل صلاتهما معاً أو صلاة المتأخر؟</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الفرض تبطل صلاة المتأخر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بصلاتهما بلا فرق بین صلاة الطواف وغیرها، بل لا یبعد عدم الاختصاص بالمسجد، بل یعم جمیع مواضع مکة القدیمة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الفضاء مغصوباً لکن محل أعضاء السجود کلّها مباح، کما لو بنی فی مکان مغصوب فأرض البناء والفضاء مباح، أو کما لو وضع فرش فی المکان المغصوب وصلی علیه فما حکم صلاته؟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صلاته محکومة بالبطلان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لا إشکال فی الصلاة فی مؤسسات الدولة الظالمة ولو بدون إذن حاکم الشرع وهل عندکم إذن عامة؟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بالصلاة فیها لإبلاغنا الإذن العام،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حکم الموجود فی الارض المغصوبة لطوال فترة الصلاة، حیث لا یمکن له الخروج منها؟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الشخص مضطراً إلی البقاء فی الارض المغصوبة فی تمام وقت الصلاة فلا بأس بالصلاة فیها مع الرکوع والسجود الاختیاریین، والله العالم</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صلاة الرجل خلف امرأة وذلک فی المسجد الحرام أو</w:t>
      </w:r>
    </w:p>
    <w:p>
      <w:pPr>
        <w:pStyle w:val="BookText"/>
        <w:rPr/>
      </w:pPr>
      <w:r>
        <w:rPr>
          <w:rFonts w:ascii="IRNazanin" w:hAnsi="IRNazanin" w:eastAsia="IRNazanin"/>
          <w:color w:val="111111"/>
          <w:sz w:val="28"/>
          <w:sz w:val="28"/>
          <w:szCs w:val="28"/>
          <w:rtl w:val="true"/>
          <w:lang w:bidi="fa-IR"/>
        </w:rPr>
        <w:t>بعض مشاهد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الزحام وکذلک العکس؟ أی ما حکم صلاة المرأة فی هذا الحال؟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فی المسجد الحرام بل فی مطلق مکة، وأما فی المشاهد المشرفة فلابد من رعایة الفصل، والله العالم</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الصلاة علی الفراش، مع الجهل من حیث الاستقرار؟</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مکان الصلاة أن یکون بحیث یستقر فیه المصلی ولا یضطرب، فلا بد للمصلی من إحراز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الصلاة علی أرض مائلة بمقدار ثلاثین درجة؟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المناط أن لا یزید موضع السجود علی موضع الوقوف فی حالة الارتفاع ولا ینقص فی حالة الانخفاض علی أربعة أصابع مضمومة، نعم إذا عد المکان عند العرف مکاناً مستویاً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حکم الموجود فی الأرض المغصوبة لطوال فترة الصلاة، حیث لا یمکن له الخروج منها؟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الشخص مضطراً إلی البقاء فی الأرض المغصوبة فی تمام وقت الصلاة فلا بأس بالصلاة فیها مع الرکوع والسجود الاختیاریین،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استحباب الصلاة للنساء فی المنزل عام، بحیث لا یفرق فیه بین الصلاة فی المسجد فرادی أم جماعة، وخصوصاً إذا نظرنا إلی تلک الروایات التی تحث علی الصلاة جماعة؟</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المرأة فی بیتها أفضل من صلاتها فی المسجد، وإن کانت الصلاة فی المسجد بالجماعة،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الصلاة فی مکان نجس أو متنجس إذا وضعت علیه السجادة؟ وهل یجب أن یکون مکان وضع جمیع المساجد السبعة علی الأرض طاهر؟</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مسجد الجبهة أن یکون طاهراً ولایعتبر الطهارة فی ماسوی ذلک فیجوز الصلاة والسجود فی المکان المتنجس إذا لم یتنجس بدنه ولباسه بها،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الصلاة مقابل المرآة؟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بذلک ولکنه مکروه،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ماحکم الصلاة فی بیت توجد به مجسمات لصور انسان سواء للأطفال أو ماشابهها؟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المکان الذی فیه هذه الصور والمجسمات مکروهة إلا أن یرفعها أو یضع علیها ما یسترها اثناء الصلاة من جانب القبلة،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أعمل فی شرکة مقاولات تأخذ منقصات فنعمل فی بعض الموقع فما حکم الصلاة فی هذا الموقع مع العلم إنی لاأعلم من هو المالک؟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بالصلاة فی موقع العمل ولایجب معرفة المالک الشرعی مادمت تعمل فیه إذاکنت تثق برضی المالک أو المالکین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فی المکان المحجوز لمصلی آخر فی المسجد فما حکم صلاته؟</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 ان لم یحضر من له الرحل عند شروع الصلاة جاز للشخص الآخر ان یدفع برجله ما وضعه من الرحل قلیلاً ویصلی مکانه، والله</w:t>
      </w:r>
    </w:p>
    <w:p>
      <w:pPr>
        <w:pStyle w:val="BookText"/>
        <w:rPr/>
      </w:pP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صلاة المصلی تتأثر بمرور أو جلوس امرأة من أمامه کما نری فی مکة المکرمة أو الأماکن المقدسة الشریفة؟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یضران بصحة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صلاة المرأة أمام أخ الزوج؟</w:t>
      </w:r>
    </w:p>
    <w:p>
      <w:pPr>
        <w:pStyle w:val="BookText"/>
        <w:rPr/>
      </w:pPr>
      <w:r>
        <w:rPr>
          <w:rFonts w:ascii="IRNazanin" w:hAnsi="IRNazanin" w:eastAsia="IRNazanin"/>
          <w:color w:val="111111"/>
          <w:sz w:val="28"/>
          <w:sz w:val="28"/>
          <w:szCs w:val="28"/>
          <w:rtl w:val="true"/>
          <w:lang w:bidi="fa-IR"/>
        </w:rPr>
        <w:t>وإذا صلت وهو موجود وأحد أقربائها لأنه لا یجوز ذلک هل تقطع الصلاة وإذا أتمتها هل علیها الإعادة؟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 للمرأة أن تصلی فی مخدعها إلا أن صلاتها فی الصورة المذکورة غیر باطلة ولا یجب علیها إعادتها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تلح الإجابة علیه فی إطار التطور الاجتماعی الذی نعیشه إذ نشاهد تطوراً ملحوظاً فی جمیع النواحی الثقافیة والاجتماعیة والاقتصادیة، ومن هنا کان الانفتاح ومن ضمن الانفتاحات التی حصلت والتطورات انتشار مصلیات النساء، وهذه المصلیات لعبت دوراً تثقیفیاً واسعاً، فما هو رأی سماحتکم من الناحیة الشرعیة فی صلاة المرأة فی هذه المصلیات جماعة إذ سمعت أن صلاة المرأة فی بیتها أفضل؟</w:t>
      </w:r>
    </w:p>
    <w:p>
      <w:pPr>
        <w:pStyle w:val="BookText"/>
        <w:rPr/>
      </w:pPr>
      <w:r>
        <w:rPr>
          <w:rFonts w:ascii="IRNazanin" w:hAnsi="IRNazanin" w:eastAsia="IRNazanin"/>
          <w:color w:val="111111"/>
          <w:sz w:val="28"/>
          <w:sz w:val="28"/>
          <w:szCs w:val="28"/>
          <w:rtl w:val="true"/>
          <w:lang w:bidi="fa-IR"/>
        </w:rPr>
        <w:t>مع الأخذ فی الاعتبار وجود وسائل تثقیفیة دینیة بدیلة عن الذهاب للمسجد کالکاسیت والسیدی والإنترنت وما شابه من الوسائل التعلیمیة الحدیثة</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المرأة فی بیتها أفضل من صلاتها فی المساجد والأماکن العامة، ویمکن للمرأة تعلم أحکامها الشرعیة بواسطة الکاسیت وهی فی منزلها، من دون حاجة إلی الخروج والمشارکة فی المساجد أو النوادی العامة والتی لا یطمأن من</w:t>
      </w:r>
      <w:bookmarkStart w:id="24" w:name="pg12447_146568"/>
    </w:p>
    <w:p>
      <w:pPr>
        <w:pStyle w:val="BookText"/>
        <w:rPr/>
      </w:pPr>
      <w:bookmarkEnd w:id="24"/>
      <w:r>
        <w:rPr>
          <w:rFonts w:ascii="IRNazanin" w:hAnsi="IRNazanin" w:eastAsia="IRNazanin"/>
          <w:color w:val="111111"/>
          <w:sz w:val="28"/>
          <w:sz w:val="28"/>
          <w:szCs w:val="28"/>
          <w:rtl w:val="true"/>
          <w:lang w:bidi="fa-IR"/>
        </w:rPr>
        <w:t>وقوع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25" w:name="__RefHeading___Toc34403_77815467"/>
      <w:bookmarkStart w:id="26" w:name="_Toc9"/>
      <w:bookmarkEnd w:id="25"/>
      <w:r>
        <w:rPr>
          <w:rtl w:val="true"/>
        </w:rPr>
        <w:t>الأذان والإقامة</w:t>
      </w:r>
      <w:bookmarkEnd w:id="2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الأذان فی باحة المسجد أو فی غرفة خاصة من باحته بمکبرة الصوت، حیث یسمع المصلون الموجودون فی محل الصلاة، بواسطة المکبرة هل تتأدی به وظیفة الأذان الاستحبابیة؟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تتأدی به الوظیفة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الأذان فی کل من صلاتی الخسوف والکسوف إذا قصد به الأعلام؟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بقول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إذا أُقیمتا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المکلف صلاة الصبح مع أذان أهل العامة، فهل صلاته صحیحة، وفی حالة الجواب بلا، هل یجوز تعدیل نیته من صلاة الأداء إلی صلاة القضاء، أم یجب علیه أن یقضی جمیع الصلوات السابقة، علماً أنه کان یجهل مسألة فارق الوقت؟</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قضاء الصلوات السابقة،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کل یوم صباحاً بقصد ما فی ذمته فی ذاک الوقت فیکفیه قضاء صلاة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تجب الطمأنینة فی الأذان والإقامة أم لا؟</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أخذ الأُجرة علی الأذان، أو علی صلاة الجماعة، الإمام أو المأموم؟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أخذ الأُجرة علی الأذان، وأما علی صلاة الجماعة فلا بأس بها إماماً کان أو مأموماً، حیث لایعتبر فی صحة الجماعة قصد القربة،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قام المؤذن بالاذان ولکنه تعارض بوفاة أو بمرض لا سمح الله فی أثناء الأذان، فهل یجوز البناء علی ذلک أم یستأنف؟</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الأذان وحدة المؤذن،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قراءة الشهادة الثالثة فی الصلوات الواجبة؟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الثالثة لأمیر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بالولایة من شعائر الشیعة وأتباع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تترک فی الأذان والإقامة بعنوان شعار الشیعة أما فی الصلاة الفریضة ففی المقام لا یتسع له المجال والأحوط ترکها فیها،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هو حکم الشهادة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الأذان والإقامة فی مقدمة الصلاة؟ وما تعلیقکم علی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الشهادة الثالثة لیست فصلاً من فصول الإقامة والأذان، وإن کانت من فصول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لا نرجح إدخال ما لیس من الأذان؛ لأن العبادات وقفیة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إذا جاء المکلف بها لا بقصد الجزئیة، بل بالاستحباب بالمطلق جاز، والأحوط فی الإقامة عدم الإتیان بها؟</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الثالثة فی الأذان صارت شعاراً للشیعة، ویجب حفظ شعار الشیعة لتبلیغ الأمر بالوصایة للناس، خصوصاً فی هذا الزمان، حیث تکاثرت الهجمات ضد عقائد الشیعة من أعدائهم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والشهادة الثالثة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بالولایة لیست جزءاً لا من الأذان ولا من الإقامة، وإنّما هی تبلیغ للوصایة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الشهادة بالرسالة تبلیغ للرسالة، وکما ذکرنا یجب حفظ شعار الشیعه لتبلیغ الأمر بالوصایة للناس، والله المستعان والهادی إلی سواء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رجل کبیر فی السن وهو یقول الأقامة للصلاة ویزید فیها حرف الواو فیقول وأشهد أن محمداً رسول الله وأشهد أن علیاً ولی الله هل یوجد فی الأقامة أشکال والأذان أیضاً؟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لایصح إضافة الواو فی کلمة أشهد فی الإقامة فالشهادة الصحیحة بدون واو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أستطیع أن أُصلی الفرض بدون أذان ولا إقامة؟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الأذان والإقامة للصلاة مستحبان، والأحوط عدم ترک الإقامة لکل 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رفع صوت الأذان إذا کان فیه إزعاج ومضایقة لجیران المسجد؟</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رفع الصوت بالأذان لإیقاظ الناس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هل یستحب لنا أن 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الأذان والإقامة والدعاء الفاصل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الفرض الثانی بعدما قرأناهما فی الفرض الأول؟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بالأذان والإقامة والدعاء الفاصل بینهما فی الفرض الثانی إذا أتی بالنافلة بین الفرضین وإذا لم یتنفل للفرض الثانی</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هل یستحب لنا أن 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سمعناه من المؤذن فی الفرض</w:t>
      </w:r>
      <w:bookmarkStart w:id="27" w:name="pg12447_146571"/>
    </w:p>
    <w:p>
      <w:pPr>
        <w:pStyle w:val="BookText"/>
        <w:rPr/>
      </w:pPr>
      <w:bookmarkEnd w:id="27"/>
      <w:r>
        <w:rPr>
          <w:rFonts w:ascii="IRNazanin" w:hAnsi="IRNazanin" w:eastAsia="IRNazanin"/>
          <w:color w:val="111111"/>
          <w:sz w:val="28"/>
          <w:sz w:val="28"/>
          <w:szCs w:val="28"/>
          <w:rtl w:val="true"/>
          <w:lang w:bidi="fa-IR"/>
        </w:rPr>
        <w:t>الأول، وهل یستحب لنا أن نقوله فی الفرض الثانی؟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أذّن للفرض الأول لا للإعلام فحکمه کما فی الجواب الأول، وإن کان للإعلام یستحبّ الأذان فی الفرض الأول، وإن لم یؤذن فیه یؤذن فی 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السُنّة والأفضل أن یتولّی الإقامة المؤذّنُ أو أحد المصلّین، أم السُنّة أن یتولاها الإمام، وعلی الفرض الأوّل هل تتوقّف علی إذن الإمام؟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الصور الثلاث وکان فی صلاة الجماعة التی یقیمها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یتولی الإقامة أحیاناً شخص آخر،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یجزی الأذان للصلاة جماعة إذا قام به شخصان أحدهما أذن جزءاً والثانی أذن الجزء الثانی إمّا بقصد الثواب أو بقصد الاحترام للشخص الذی کان یؤذن دائماً أو کان لسبب عدم القدرة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الشخص الثانی یواصل الأذان من حیث قطع أو یستأنف الأذان من جدید؟</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إجزاء ذلک إشکال، والله العالم</w:t>
      </w:r>
      <w:r>
        <w:rPr>
          <w:rFonts w:eastAsia="IRNazanin" w:cs="IRNazanin"/>
          <w:color w:val="111111"/>
          <w:sz w:val="28"/>
          <w:szCs w:val="28"/>
          <w:rtl w:val="true"/>
          <w:lang w:bidi="fa-IR"/>
        </w:rPr>
        <w:t>.</w:t>
      </w:r>
    </w:p>
    <w:p>
      <w:pPr>
        <w:pStyle w:val="Heading3"/>
        <w:numPr>
          <w:ilvl w:val="2"/>
          <w:numId w:val="1"/>
        </w:numPr>
        <w:rPr/>
      </w:pPr>
      <w:bookmarkStart w:id="28" w:name="__RefHeading___Toc34405_77815467"/>
      <w:bookmarkStart w:id="29" w:name="_Toc10"/>
      <w:bookmarkEnd w:id="28"/>
      <w:r>
        <w:rPr>
          <w:rtl w:val="true"/>
        </w:rPr>
        <w:t>النیة</w:t>
      </w:r>
      <w:bookmarkEnd w:id="2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تذکرون سماحتکم أن کثیراً من المستحبات الواردة فی رسالتکم لم تثبت، وإنما یؤتی بها برجاء المطلوبیة، فهل یجب استحضار هذه النیة مع کل عمل مستحب أم یکتفی بنیة ذلک عموماً فی بدایة الصلاة؟</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مسائل الاحتیاط الاستحبابی من المستحبات التی لم تثبت أم لا، وکیف</w:t>
      </w:r>
    </w:p>
    <w:p>
      <w:pPr>
        <w:pStyle w:val="BookText"/>
        <w:rPr/>
      </w:pPr>
      <w:r>
        <w:rPr>
          <w:rFonts w:ascii="IRNazanin" w:hAnsi="IRNazanin" w:eastAsia="IRNazanin"/>
          <w:color w:val="111111"/>
          <w:sz w:val="28"/>
          <w:sz w:val="28"/>
          <w:szCs w:val="28"/>
          <w:rtl w:val="true"/>
          <w:lang w:bidi="fa-IR"/>
        </w:rPr>
        <w:t>للمقلد أن یعرف أی المستحبات تقصدون بالضبط ممّا لم یثبت عندکم إذ إن ذلک غیر واضح فی رسالتکم العملیة؟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یکتفی بنیة ذلک فی بدایة الصلاة، إذا لم یعرف المقلد ذلک بالضبط أتی برجاء المطلوبیة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أن یؤتی بالصلاة بنحو لو کانت علیه تکون له وإلا فعن أبیه مثلاً أی یجمع بین الأصالة والنیابة، أو هل یمکن أن ینوی بالصلاة التی ینویها فعلاً احتیاطاً، مثلاً أن ینویها بقصد ما علیه فعلاً من الادائیة والقضائیة لولا الأداء کما هو الظاهر، أو أن ینوی فی مثل صلاة الصبح أو المسافر بقصد ما علیه من الأداء أو القضاء أو نافلة ابتدائیة أو غیر ابتدائیة، وهل یجوز فی مثل صلاة الزیارة التی أتی بها لنفسه وعن غیره کالمؤمنین أن یقصد فیها الأعم من نفسه وغیره بنحو الشمول؟</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 أن یقصد امتثال آخر أمر یمکن أن یکون قد توجه إلیه إن کان لنفسه أو لغیره، فرضاً أو نفلاً فی جمیع صور المسألة، فهذا قصد إجمالی لما هو الواحد المعین عند الله تعالی وإن لم یتبین للفاعل لو کان حینئذ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تلفظ الشخص بنیة الصلاة بعد تکبیرة الإحرام، فما حکم صلاته، وما حکم قراءة الفاتحة أو بعض الواجبات جهلاً؟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التلفظ بنیة الصلاة بعد التکبیرة یضر، وأما ترک الفاتحة وغیرها من واجبات الصلاة، فإن کان مستنداً إلی جهله عن قصور فلا یوجب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من نیة القربة المطلقة، وما الفرق بینها وبین المقیدة؟</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المطلقة أن لا ینوی سوی العمل، والقربة إلی الله تعالی، والمقیدة أن</w:t>
      </w:r>
    </w:p>
    <w:p>
      <w:pPr>
        <w:pStyle w:val="BookText"/>
        <w:rPr/>
      </w:pPr>
      <w:r>
        <w:rPr>
          <w:rFonts w:ascii="IRNazanin" w:hAnsi="IRNazanin" w:eastAsia="IRNazanin"/>
          <w:color w:val="111111"/>
          <w:sz w:val="28"/>
          <w:sz w:val="28"/>
          <w:szCs w:val="28"/>
          <w:rtl w:val="true"/>
          <w:lang w:bidi="fa-IR"/>
        </w:rPr>
        <w:t>ینوی الوجوب أو الندب، أو الاداء أو القضاء، کلاً فی مورده المقتضی 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من نیة رجاء المطلوبیة؟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یأتی برجاء أن یکون به أمر فی الشریعة، إذا لم یتیقن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یحرز المطلوبیة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معنی أن سورة الفاتحة نیتها ارتکازیة، وهل تصح أیضاً فی نیة القربة؟ فإذا عملت عملاً بدون التفات لغسل الجنابة وذهبت وأنا قاصد الغسل عن الجنابة لکن بدون التفات إلی نیة القربة، فهل یصح عملی بهذا المقدار؟</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الارتکازی یکفی فی قراءة الفاتحة وفی قصد القربة أیضاً فی الغسل أو الوضوء والمقصود به أنه لو سئل عن قراءته أو غسله أو وضوئه لکان ملتفتاً إلی أنه یأتی بالفاتحة أو یأتی بالغسل قربةً،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فی نیة القربة بأعمالی العبادیة السابقة سواء کانت لی أو للمستأجر علیها، فما هو العمل؟ وهل تکفی الارتکازیة فیها؟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تعتنی بشکک وتبنی علی الصحة، والله العالم</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کان یصلی قربة لله تعالی ولکنه کان یحب أن یراه الناس صاحب جبهة سوداء بعد الصلاة ولذلک کان یضع تربة کبیرة ولم یعلم أن هذا الفعل سیبطل صلاته، فهل صلاته باطلة أم إنها صحیحة ما دامت أصل الصلاة قربة لله تعالی؟</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لیس من الریاء کی یکون مفسداً للعمل بل هو طلب للسمعة</w:t>
      </w:r>
    </w:p>
    <w:p>
      <w:pPr>
        <w:pStyle w:val="BookText"/>
        <w:rPr/>
      </w:pPr>
      <w:r>
        <w:rPr>
          <w:rFonts w:ascii="IRNazanin" w:hAnsi="IRNazanin" w:eastAsia="IRNazanin"/>
          <w:color w:val="111111"/>
          <w:sz w:val="28"/>
          <w:sz w:val="28"/>
          <w:szCs w:val="28"/>
          <w:rtl w:val="true"/>
          <w:lang w:bidi="fa-IR"/>
        </w:rPr>
        <w:t>وهو محبط لثواب العمل ولیس مبطلا للعمل، والله العالم</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أرجو من سماحتکم تعریف مفهوم حضور القلب فی الصلاة، وکیف یمکن تطبیق ذلک فی الصلاة؟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العبارة أن لا یشتغل قلبه أثناء الصلاة بالتفکر بأُمور راجعة إلی أُمور الدنیا، ویتوجه إلی معانی ما یقول ویدرک أن أعماله الصالحة هی رفیقه فی قبره ونشأته الأُخری، التی من أهمها الصلاة بعد ولایة الأئمة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العمل أو ماذا أفعل للوسواس والهواحبس التی تراودنی کلما جئت للصلاة؟ فما أن أهم وأبدأ فی صلاتی حتّی أبحر فی بحر الهموم والهواجس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أخبرونی ماذا أفعل؟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عمل الشیطان، واتکل علی الله ولا تسلطه علی نفسک، ولکن هذه الهواجس بمجردها لا تضر فی صحة الصلاة،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اُفکر وأنا فی الصلاة؟ وفی ماذا لیتحقق الخشوع؟</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العبادة أن لا یشتغل قلبه أثناء الصلاة بالتفکر بأُمور راجعة إلی أُمور الدنیا، ویتوجه إلی معانی یدرک أن أعماله الصالحة هی رفیقه فی قبر أهمها الصلاة بعد ولایة الأئمة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عندما أبدأ فی الصلاة لا أُحس أنی أمام جبار علیم قادر، بل کثیراً ما یزوغ قلبی جانباً فی أُمور الدنیا ولا أُحس بالخشوع، فما هو الواجب فعله؟ وهل أنا مأثوم؟</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إثم علیک، وإذا أدیت الصلاة صحیحة ولو مع عدم الخشوع</w:t>
      </w:r>
    </w:p>
    <w:p>
      <w:pPr>
        <w:pStyle w:val="BookText"/>
        <w:rPr/>
      </w:pPr>
      <w:r>
        <w:rPr>
          <w:rFonts w:ascii="IRNazanin" w:hAnsi="IRNazanin" w:eastAsia="IRNazanin"/>
          <w:color w:val="111111"/>
          <w:sz w:val="28"/>
          <w:sz w:val="28"/>
          <w:szCs w:val="28"/>
          <w:rtl w:val="true"/>
          <w:lang w:bidi="fa-IR"/>
        </w:rPr>
        <w:t>فقد أدیت الواجب، ولکن نیل درجات المصلین فی الآخرة یحتاج إلی رعایة الخشوع، وحضور القلب فی الصلاة،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التلفظ بالنیة فی الصلاة، مثلاً أن یقول 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 فرض الصبح قربة طاعة إلی الله تعالی، وإذا تلفظ بها المصلی هل تبطل الصلاة أو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التلفظ بالنیة فی الصلاة مکروه، باعتباره أنه کلام آدمی فلیأتِ به بین الإقامة والصلاة، ولیس مبطلاً للصلاة،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الصلاة التی یتردد فیها المکلف بین نیتین قبل تکبیرة الإحرام، کأن لو نوی ثم کبر وتذکر أنه نوی صلاة غیر الصلاة المتوجه لها أثناء تکبیرة الإحرام؟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تردد ثم نوی إحدی الصلاتین عند تکبیرة الإحرام فلا إشکال فی ذلک، وإذا نوی صلاة ثم التفت إلی أنه مأمور بغیرها فإن قصد عند تکبیرة الإحرام امتثال الأمر الفعلی فی حقه وطبقه خطأ علی صلاة معینة فصلاته صحیحة، وإلا فیعدل بصلاته التی شرع فیها إلی النافلة ثم یستأنف ما هو مأمور به بعد التسلیم،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شرد ذهن المصلی لبعض الثوانی خارج الصلاة تماماً، فما حکم صلاته؟ وکم المدة التی تبطل الصلاة فی شرود الذهن؟</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شرود الذهن عن الصلاة المجرد عن فعل المنافی لثوانی معدودة لا یضر بصحة الصلاة، والله العالم</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دخل المسجد ظهر الجمعة فرأی الجماعة قائمة، وظن أنها</w:t>
      </w:r>
    </w:p>
    <w:p>
      <w:pPr>
        <w:pStyle w:val="BookText"/>
        <w:rPr/>
      </w:pPr>
      <w:r>
        <w:rPr>
          <w:rFonts w:ascii="IRNazanin" w:hAnsi="IRNazanin" w:eastAsia="IRNazanin"/>
          <w:color w:val="111111"/>
          <w:sz w:val="28"/>
          <w:sz w:val="28"/>
          <w:szCs w:val="28"/>
          <w:rtl w:val="true"/>
          <w:lang w:bidi="fa-IR"/>
        </w:rPr>
        <w:t>صلاة الجمعة فنوی الجمعة وصلی معهم، ثم تبین له ـ أثناء الصلاة ـ أنهم یصلون الظهر، فهل یعدل بنیته إلی الظهر أم ماذا؟ وما إذا علم بعد الفراغ من الصلاة؟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نوی صلاة الجمعة ـ کما فرض ـ بطلت صلاته، وعلیه الإعادة ظهراً،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کثیر السهو فی الصلاة، کلما اُرید أن اُرکز علی الصلاة أکون فی حالة السهو واُفکر فی أشیاء غریبة، فما هی صحة صلاتی، علماً بأنها تتکرر کثیراً؟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شرود الذهن فی صحة الصلاة ولو کان کثیراً، إذا کنت تؤدی الأفعال صحیحة ولو بدون حضور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للمؤمن أن لا یجعل للشیطان علیه سبیلاً،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التلفظ بالنیة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أُصلی صلاة کذا أداء قربة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للصلوات الواجبة أو المستحبة من باب تأکید انتقاشها فی القلب وذکر الله أمر حسنٌ وراجح شرعاً؟ وهل تختل صلاة الاحتیاط بالتلفظ بنیتها؟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لایجب التلفظ بالنیة فی الصلاة سواء کانت واجبة أو مستحبة ویکفی إستحضارها فی القلب نعم التلفظ بها مستحب شرعاً فی أعمال العمرة والحج،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العدول من صلاة أدائیة کالظهر إلی صلاة قضائیة کصلاة الفجر؟</w:t>
      </w:r>
    </w:p>
    <w:p>
      <w:pPr>
        <w:pStyle w:val="BookText"/>
        <w:rPr/>
      </w:pPr>
      <w:r>
        <w:rPr>
          <w:rFonts w:ascii="IRNazanin" w:hAnsi="IRNazanin" w:eastAsia="IRNazanin"/>
          <w:color w:val="111111"/>
          <w:sz w:val="28"/>
          <w:sz w:val="28"/>
          <w:szCs w:val="28"/>
          <w:rtl w:val="true"/>
          <w:lang w:bidi="fa-IR"/>
        </w:rPr>
        <w:t>و بشکل عام هل یجوز العدول من صلاة أدائیة إلی صلاة قضائیة؟</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أن یعدل من الصلاة الأدائیة إلی الصلاة القضائیة إذا لم یفت</w:t>
      </w:r>
    </w:p>
    <w:p>
      <w:pPr>
        <w:pStyle w:val="BookText"/>
        <w:rPr/>
      </w:pPr>
      <w:r>
        <w:rPr>
          <w:rFonts w:ascii="IRNazanin" w:hAnsi="IRNazanin" w:eastAsia="IRNazanin"/>
          <w:color w:val="111111"/>
          <w:sz w:val="28"/>
          <w:sz w:val="28"/>
          <w:szCs w:val="28"/>
          <w:rtl w:val="true"/>
          <w:lang w:bidi="fa-IR"/>
        </w:rPr>
        <w:t xml:space="preserve">محل العدول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 النیة للصلاة نیابة عن المتوفی؟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أن ینوی النائب ولو قلبیاً الصلاة نیابة عن فلان المتوفی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فی الصلاة هل أستطیع فی أثناء التسبیح أن اُفکّر فی أسماء الله سبحانه وتعالی وسلام علیکم ورحمة الله وبرکاته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بالتفکر فی عظمه الله أثناء الصلاة والتسبیح أما التفکر فی ذات الله سبحانه فهو مورد النهی عنه فی بعض الروایات للعجز والقصور عن إدراک ذات الله،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یصلی الصلاة الواجبة ویعقد النیة علی ذلک، وفی ذات الوقت وهو مقدم علی الصلاة ینوی تعلیم ابنه للصلاة بنفس تلک الصلاة بحیث یتعمد رفع صوته والبطء فی الأفعال والأذکار لیتسنی لابنه المتابعة، فهل دخول نیة التعلیم بهذه الکیفیة مبطل للصلاة الواجبة؟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 أداء الصلاة الواجبة وکان له داع آخر وهو تعلیم ولده الصلاة والأذکار فلا یضر هذا الداعی فی صحة الصلاة وإجزائها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الصلاة التی یتردد فیها المکلف بین نیتین قبل تکبیرة الإحرام؟ ولو نوی ثم کبر، وتذکر أنه نوی صلاة غیر الصلاة المتوجه لها أثناء تکبیرة الإحرام؟</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تردد ثم نوی إحدی الصلاتین عند تکبیرة الإحرام فلا إشکال فی ذلک، وإذا نوی صلاة ثم التفت إلی أنه مأمور بغیرها فإن قصد عند تکبیرة الإحرام امتثال الأمر الفعلی فی حقه وطبقه خطأ علی صلاة معینة فصلاته صحیحة،</w:t>
      </w:r>
    </w:p>
    <w:p>
      <w:pPr>
        <w:pStyle w:val="BookText"/>
        <w:rPr/>
      </w:pPr>
      <w:r>
        <w:rPr>
          <w:rFonts w:ascii="IRNazanin" w:hAnsi="IRNazanin" w:eastAsia="IRNazanin"/>
          <w:color w:val="111111"/>
          <w:sz w:val="28"/>
          <w:sz w:val="28"/>
          <w:szCs w:val="28"/>
          <w:rtl w:val="true"/>
          <w:lang w:bidi="fa-IR"/>
        </w:rPr>
        <w:t>وإلا فیعدل بصلاته التی شرع فیها إلی النافلة ثم یستأنف ما هو مأمور به بعد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أکن أفهم معنی القربة أو معنی الطهارة المعنویة فهل تصح أعمالی المتعلقة بهما؟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 أنّه یقصد رضا الله تعالی فیکفی ذلک ولا یشترط معرفة معنی الطهارة المعنویة،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تکون النیة فی الصلاة المستأجرة أو الصوم؟ ونیة القربة لی أو للذی استأجرت علیه؟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ینوی فی قلبه انّه یصلّی عن فلان أو یصوم قربة إلی الله تعالی،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فی نیة القربة بأعمالی العبادیة السابقة سواء کانت لی أو المستأجر علیها فما هو العمل وهل تکفی الارتکازیة فیها؟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تعتنِ بشکک وتبنی علی الصحة، والله العالم</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أکون متیقناً ثمّ أنسی ممّا یجعلنی أشک وهذه الحالة تحدث کثیراً والسبب النسیان بالنسبة للصلاة أنوی قبل التکبیر أن أقرأ فی الأُولی الکوثر والتوحید ثمّ بعد القراءة لسورة الحمد نسیت هل نویت الکوثر والتوحید أم لا؟ وتحدث حالة الشک فی الوضوء أنوی للطهارة وخاصة إذا کان الوضوء فی الفترة الأخیرة لصلاة الظهر والعصر أی أبقی فترة تکفی لصلاة الظهر والعصر وبعد الصلاة بنیة یدخل وقت المغرب وأثناء الوضوء أو بعد الوضوء کثیراً ما یحدث بأنّی أشک هل نویت الطهارة أم القربة المطلقة؟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التقیید ثمّ النسیان وبعدها الشک</w:t>
      </w:r>
    </w:p>
    <w:p>
      <w:pPr>
        <w:pStyle w:val="BookText"/>
        <w:rPr/>
      </w:pPr>
      <w:r>
        <w:rPr>
          <w:rFonts w:ascii="IRNazanin" w:hAnsi="IRNazanin" w:eastAsia="IRNazanin"/>
          <w:color w:val="111111"/>
          <w:sz w:val="28"/>
          <w:sz w:val="28"/>
          <w:szCs w:val="28"/>
          <w:rtl w:val="true"/>
          <w:lang w:bidi="fa-IR"/>
        </w:rPr>
        <w:t>تأتی فی الغسل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الحکم بالنسبة للواجبات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ـ غسل ـ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لهنّ أن تکون خلال وقبل وبعد الواجبات الثلاث أرکان وواجباتها شروطها؟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الشک لا أثر له ولا أثر لنیة قراءة سورة معینة قبل الصلاة إذا قرأ غیرها وقصد الطهارة غیر معتبرة فی الوضوء ویکفی قصد القربة،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 فی الصلاة التی بیده أنّها ظهراً أو عصراً فإن لم یأتِ بالظهر قبل ذلک نواها ظهراً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هذه المسألة مختصة بالمرتبتین؟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هل یأتی ذلک الحکم فیما لو کان الشک فی التسلیم المحلل؟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یصلّی صلوات متعددة وکانت نیته بالأساس إجمالیة علی أنّه یأتی بالفوائت علی الترتیب ولکنه فی بعض الأحیان کان یعین تفصیلاً، وفی صلاة شک فی النیة التفصیلیة هل نوی لما قام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إنّه قام للصلاة التی توافق الترتیب فی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لغیرها؟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ذلک بالمرتبتین بل إذا کانت علیه صلاة فاتته یمکنه حینئذ العدول إلیها،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محل العدول باقیاً فلا بأس بذلک، والله العالم</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یستطیع العدول إلی الصلاة السابقة کما إذا لم یدرِ أنّه نوی الظهر أو العصر یرجع إلی الظهر إن لم یکن قد صلاها أو إلی الصبح إذا لم یکن صلاها أیضاً وکان محل العدول باقیاً، والله العالم</w:t>
      </w:r>
      <w:r>
        <w:rPr>
          <w:rFonts w:eastAsia="IRNazanin" w:cs="IRNazanin"/>
          <w:color w:val="111111"/>
          <w:sz w:val="28"/>
          <w:szCs w:val="28"/>
          <w:rtl w:val="true"/>
          <w:lang w:bidi="fa-IR"/>
        </w:rPr>
        <w:t>.</w:t>
      </w:r>
      <w:bookmarkStart w:id="30" w:name="pg12447_146580"/>
    </w:p>
    <w:p>
      <w:pPr>
        <w:pStyle w:val="Heading3"/>
        <w:numPr>
          <w:ilvl w:val="2"/>
          <w:numId w:val="1"/>
        </w:numPr>
        <w:rPr/>
      </w:pPr>
      <w:bookmarkStart w:id="31" w:name="__RefHeading___Toc34407_77815467"/>
      <w:bookmarkStart w:id="32" w:name="_Toc11"/>
      <w:bookmarkEnd w:id="30"/>
      <w:bookmarkEnd w:id="31"/>
      <w:r>
        <w:rPr>
          <w:rtl w:val="true"/>
        </w:rPr>
        <w:t>تکبیرة الاحرام</w:t>
      </w:r>
      <w:bookmarkEnd w:id="3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قلتم فی منهاج الصالحین فی الجز الأول، المسألة </w:t>
      </w: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کبر ثم شک فی أنها تکبیرة الاحرام أو للرکوع بنی علی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کبر ثم شک فی أنها تکبیرة الإحرام أو الرکوع أو الهوی للسجود فماذا یصنع؟</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یبنی علی کونها للإحرام، ثم یأتی بما شک فی إتیان کل ما لم یخرج عن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یحرم للصلاة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طویلة من الزمن جاهلاً بالحکم، ما حکم صلاته هل یجب علیه الإعادة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المراد إظهار حرف الواو کما هو ظاهر السؤال فصلواته باطلة یجب علیه قضاؤها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مجرد الإشباع فلا بأس، وأما إذا وصل إلی حرف الواو کما هو ظاهر السؤال فهو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امرأة من المؤمنات الغافلات عندما تقوم لصلاتها تقیم حتی تصل لآخر الاقامة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تقرأ الفاتحة وبدون تکبیرة إحرام ولا صیاغة نیة دأبت علی هذا سنوات طوال وإنی عارف بأن القواعد الشرعیة تحکم ببطلان صلاتها إلا أنی بعثت لکم بالسؤال لعلّکم تسبحون فی فلک الفقاهة فتحصل لکم ومضة من أنوار الفقه المحمدی فتخفف عن هذه المشقة فانظروا فیها ما حکمها؟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الاعادة بالمقدار الممکن، والله العالم</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کبر المصلی لتکبیرة الاحرام ثم شرع فی القراءة هل تبطل</w:t>
      </w:r>
    </w:p>
    <w:p>
      <w:pPr>
        <w:pStyle w:val="BookText"/>
        <w:rPr/>
      </w:pPr>
      <w:r>
        <w:rPr>
          <w:rFonts w:ascii="IRNazanin" w:hAnsi="IRNazanin" w:eastAsia="IRNazanin"/>
          <w:color w:val="111111"/>
          <w:sz w:val="28"/>
          <w:sz w:val="28"/>
          <w:szCs w:val="28"/>
          <w:rtl w:val="true"/>
          <w:lang w:bidi="fa-IR"/>
        </w:rPr>
        <w:t>صلاته علی اعتبار أنه لم یطمئن للقیام قبل أن یبدأالقراءة؟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حال التکبیر مطمئناً کفی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تکبیرة الإحرام لو أخطأ المکلف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علیه إعادة تکبیرة الإحرام کلها، أم یکتفی بإعادة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إعادة التکبیرة کاملة،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إحدی الأخوات کانت تصلی أکثر من عشرین سنة من دون تکبیرة الإحرام، أی کانت تدخل بعد الإقامة رأساً إلی الفاتحة، فما هو حکم صلواتها طیلة هذه الفترة؟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تقضی تلک الصلوات التی صلتها بدون تکبیرة الإحرام، وإذا شکت فی المقدار قضت القدر المتیقن،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بنت بعد البلوغ من عمرها، ثلاث سنوات لم تکن تکبر تکبیرة الإحرام فی صلواتها، فما حکمها؟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تکبیرة الإحرام هی رکن من أرکان الصلاة، فتبطل بنقصانها عمدأ وسهواً، والأحوط الإعادة بمقدار الممکن،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یجب علی المصلی أن یفصل بین تکبیرة الإحرام وما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البسملة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أن یفصل بینهما ویکفی مسمی الفصل، والله العالم</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فی منهاج الصالحین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شک بعد الفراغ من تکبیرة الإحرام فی صحتها فإنّه لا یلتفت، وکذا إذا شک فی صحة قراءة الکلمة أو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ـ فی تکبیرة الإحرام ـ وقبل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أکبر، شک</w:t>
      </w:r>
      <w:bookmarkStart w:id="33" w:name="pg12447_146582"/>
    </w:p>
    <w:p>
      <w:pPr>
        <w:pStyle w:val="BookText"/>
        <w:rPr/>
      </w:pPr>
      <w:bookmarkEnd w:id="33"/>
      <w:r>
        <w:rPr>
          <w:rFonts w:ascii="IRNazanin" w:hAnsi="IRNazanin" w:eastAsia="IRNazanin"/>
          <w:color w:val="111111"/>
          <w:sz w:val="28"/>
          <w:sz w:val="28"/>
          <w:szCs w:val="28"/>
          <w:rtl w:val="true"/>
          <w:lang w:bidi="fa-IR"/>
        </w:rPr>
        <w:t>فی صحة قراءته 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تلزمه إعادتها أو لا یلزمه ذلک لأنّه شک فی صحة قراءته لها بعد الفراغ منها، وکذا إذا شک فی صحة قراءته للفظ الجلالة حین قراءته 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الحکم فی کلا الصورتین؟</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یعید کلمة لفظ الجلالة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Heading3"/>
        <w:numPr>
          <w:ilvl w:val="2"/>
          <w:numId w:val="1"/>
        </w:numPr>
        <w:rPr/>
      </w:pPr>
      <w:bookmarkStart w:id="34" w:name="__RefHeading___Toc34409_77815467"/>
      <w:bookmarkStart w:id="35" w:name="_Toc12"/>
      <w:bookmarkEnd w:id="34"/>
      <w:r>
        <w:rPr>
          <w:rtl w:val="true"/>
        </w:rPr>
        <w:t>القیام</w:t>
      </w:r>
      <w:bookmarkEnd w:id="3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عجز عن الصلاة قیاماً، ودار الأمر بین الجلوس علی الأرض أو الکرسی، أو بین الکرسی والجانب الأیمن فماذا یصنع؟</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یکون علی هیئة تمکنه من فعل السجود الاختیاری بمواضعه السبعة اللازم وضعها علی الأرض، وأما حال القراءة والرکوع فالجلوس علی الأرض مع الإمکان أولی وأحوط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یتمکن من الرکوع الاختیاری وفرض تمکنه من السجود الاختیاری، فالأحوط الجلوس، ویجب السجود الاختیاری بوضع المساجد علی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تعتبر الطمأنینة فی القیام الرکنی المتصل بالرکوع؟</w:t>
      </w:r>
    </w:p>
    <w:p>
      <w:pPr>
        <w:pStyle w:val="BookText"/>
        <w:rPr/>
      </w:pPr>
      <w:r>
        <w:rPr>
          <w:rFonts w:ascii="IRNazanin" w:hAnsi="IRNazanin" w:eastAsia="IRNazanin"/>
          <w:color w:val="111111"/>
          <w:sz w:val="28"/>
          <w:sz w:val="28"/>
          <w:szCs w:val="28"/>
          <w:rtl w:val="true"/>
          <w:lang w:bidi="fa-IR"/>
        </w:rPr>
        <w:t>مع العلم أنه ورد لکم تعلیقة علی العروة بأنه لا یعتبر؟</w:t>
      </w:r>
    </w:p>
    <w:p>
      <w:pPr>
        <w:pStyle w:val="BookText"/>
        <w:rPr/>
      </w:pPr>
      <w:r>
        <w:rPr>
          <w:rFonts w:ascii="IRNazanin" w:hAnsi="IRNazanin" w:eastAsia="IRNazanin"/>
          <w:color w:val="111111"/>
          <w:sz w:val="28"/>
          <w:sz w:val="28"/>
          <w:szCs w:val="28"/>
          <w:rtl w:val="true"/>
          <w:lang w:bidi="fa-IR"/>
        </w:rPr>
        <w:t>فهل یصح الاعتماد علیها؟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یصح الاعتماد علیها</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إقامة الصلب المعتبر فی حال القیام فی الصلاة أو الجلوس</w:t>
      </w:r>
    </w:p>
    <w:p>
      <w:pPr>
        <w:pStyle w:val="BookText"/>
        <w:rPr/>
      </w:pPr>
      <w:r>
        <w:rPr>
          <w:rFonts w:ascii="IRNazanin" w:hAnsi="IRNazanin" w:eastAsia="IRNazanin"/>
          <w:color w:val="111111"/>
          <w:sz w:val="28"/>
          <w:sz w:val="28"/>
          <w:szCs w:val="28"/>
          <w:rtl w:val="true"/>
          <w:lang w:bidi="fa-IR"/>
        </w:rPr>
        <w:t>الذی هو بدل عن القیام کما فی المنهاج، معتبر فی حال الجلوس بین السجدتین أو التشهد حسب إطلاق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لمن لم یقم صلبه، أو أنها منصرفة عن ذلک؟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لایعتبر فیهما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المصلی إذا لم یتمکن من الوقوف إلا علی رجل واحدة ویستعین بعصاه هل یجب علیه الصلاة من قیام أو جلوس؟</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تجب علیه الصلاة عن قیام فی الصورة المفروضة،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یجب فی التجافی رفع الرکبتین قلیلاً؟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رفع الرکبتین ولو قلیلاً حتی یکون جلوسه استعداداً للقیام،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المکلف یستطیع الصلاة من قیام فی أولها لکنّه یصاب بالإرهاق فی الرکعة الأخیرة فهل یصلّی من جلوس أم یقوم فیما یمکن القیام ویجلس فی البعض الآخر؟</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قائماً فإذا عرض له العجز صلّی جالساً، والله العالم</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توقف القیام فی الصلاة علی الاستعانة بشخص آخر، هل یجب علیه الاستعانة؟ ولو فعل هل عمله مشروع؟</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توقف مثل القیام فی الصلاة علی الاستعانة بشخص أو حائط مثلا یجب علیه ذلک، والله العالم</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المکلف یستطیع الصلاة من قیام فی أولها لکنه یصاب بالارهاق فی الرکعة الأخیرة، فهل یصلی من جلوس أم یقوم فیما یمکنه القیام ویجلس فی البعض الآخر؟</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قائماً فإذا عرض له العجز صلی جالساً، والله العالم</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اُجریت لی عملیة جراحیة فی ظهری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أوصانی الطبیب ببعض الاحتیاطات اللازمة ومن ضمنها مسألة الصلاة،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أن تصلی وأنت جالس وتجنّب الانحناء فی الرکوع والسجود، وذلک لمدة ستة أو سبعة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بهذه الکیفیة وأنا جالس علی الکرسی واُومی برأسی إلی الأسفل عوض الرکوع وأقرأ الذکر، واُغمض عینیّ عوض السجود، وأضع التربة علی جبهتی احتیاطاً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صلاتی بهذه الکیفیة صحیحة؟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صلاتک علی الحالة التی أنت فیها ـ عافاک الله ـ بخفض الرأس للرکوع وخفض الرأس للسجود، ویکون خفض الرأس للسجود أکثر من خفضه للرکوع،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معنی نفی الحرج فی الدین؟</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التکالیف المجعولة فی الشرع المقدس إذا وصلت إلی صورة الحرج، بحیث یکون امتثالها حرجاً علی مکلف یرتفع ذلک التکلیف عنه، کالمریض الذی یشق علیه أداء الصلاة من قیام یرتفع بحقه وجوب القیام فیصلی قاعداً، والله العالم</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امرأة مریضة بالحروق، وعلی صلوات کثیرة من أیام الحادث إلی الآن، وهی من سنتین أو أکثر، وبین فترة واُخری أعمل عملیة جراحیة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لدی جراحة فی الرأس ولا أستطیع الغسل فإنی أتیمم فقط، ولا أستطیع أداء الصلاة بهیئتها فإننی لا أهوی إلی الرکوع والسجود، ولا أستطیع الصیام أیضاً بسبب استعمال الأدویة الطبیة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الحکم الشرعی الذی ینجینی ممّا أنا فیه حتّی أستطیع القیام بالأعمال التی فی ذمتی؟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لا تقدرین علی أداء الصلاة إلا مع التیمم والصلاة بالإیماء بالرأس ویکون الإیماء إلی السجود أخفض من الإیماء إلی الرکوع، وصلیتِ بهذه الکیفیة، فلیس علیک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الصیام، فإن استمر مرضک المانع من أداء الصوم إلی رمضان الثانی فلا قضاء علیک، بل تجب علیک الفدیة عن کل یوم مدّ من الحنطة، أی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الکیلو أو قیمتها، تعطی للفقیر المؤمن المتدین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لک تمام العافیة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الوجه فی قول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باستحباب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وقوته أقوم وأقعد وأرکع وأسجد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الروایات خالیة من هذه الصیغة فهل هو جمع بین الصیغ الواردة بینها؟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صحیحة عبد الله بن سنان نفس الذکر المذکور فی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رجل کبیر فی السن لا یستطیع القیام إلا بصعوبة فهو یصلی من جلوس فهل یجوز له بعد السجدتین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وقوته أقوم وأقعد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بنیة القیام إلا أنه حیث لایستطیع القیام إلا بصعوبة شدیدة فهو سیصلی من جلوس فهل ذلک جائز أم لا؟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بحول الله وقوته، فی الصلاة من جلوس لابأس به رجاء عند رفع الرأس من السجود إلی الجلوس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امرأة حامل فی الشهر 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 ـ أول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وأجد صعوبة فی السجود والنهوض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لکبر بطنی وثقلی، حیث أجد صعوبة فی التنفس مما یفقدنی الترکیز فی الصلاة فی قراءة القرآن والصلاة عموماً</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بإمکانی الاستعانة بمرتفع للسجود أو النهوض أو کلیهما؟ مع العلم</w:t>
      </w:r>
      <w:bookmarkStart w:id="36" w:name="pg12447_146586"/>
    </w:p>
    <w:p>
      <w:pPr>
        <w:pStyle w:val="BookText"/>
        <w:rPr/>
      </w:pPr>
      <w:bookmarkEnd w:id="36"/>
      <w:r>
        <w:rPr>
          <w:rFonts w:ascii="IRNazanin" w:hAnsi="IRNazanin" w:eastAsia="IRNazanin"/>
          <w:color w:val="111111"/>
          <w:sz w:val="28"/>
          <w:sz w:val="28"/>
          <w:szCs w:val="28"/>
          <w:rtl w:val="true"/>
          <w:lang w:bidi="fa-IR"/>
        </w:rPr>
        <w:t>أنی أستطیع المشی والحرکة والعمل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أمکنک الصلاة بالشکل الاختیاری وجب ذلک وإن أدی ذلک إلی الاکتفاء بالمقدار الواجب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غیر قادر أبداً علی الرکوع لعارض صحی ولکنه قادر علی القیام، لکنه عند الصلاة کان یصلی من جلوس فیکبر ویقرأ جالساً، وقد علم الآن أن وظیفته کانت أن یکبر ویقرأ من قیام، فما حکم الصلاة التی صلاها آنذاک؟</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صلواته التی صلاها من جلوس لأن وظیفته الصلاة قائماً لإخلاله بالرکن کتکبیرة الإحرام قائماً وکذا الرکوع، والله العالم</w:t>
      </w:r>
      <w:r>
        <w:rPr>
          <w:rFonts w:eastAsia="IRNazanin" w:cs="IRNazanin"/>
          <w:color w:val="111111"/>
          <w:sz w:val="28"/>
          <w:szCs w:val="28"/>
          <w:rtl w:val="true"/>
          <w:lang w:bidi="fa-IR"/>
        </w:rPr>
        <w:t>.</w:t>
      </w:r>
    </w:p>
    <w:p>
      <w:pPr>
        <w:pStyle w:val="Heading3"/>
        <w:numPr>
          <w:ilvl w:val="2"/>
          <w:numId w:val="1"/>
        </w:numPr>
        <w:rPr/>
      </w:pPr>
      <w:bookmarkStart w:id="37" w:name="__RefHeading___Toc34411_77815467"/>
      <w:bookmarkStart w:id="38" w:name="_Toc13"/>
      <w:bookmarkEnd w:id="37"/>
      <w:r>
        <w:rPr>
          <w:rtl w:val="true"/>
        </w:rPr>
        <w:t>القراءة</w:t>
      </w:r>
      <w:bookmarkEnd w:id="3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المکلف جاهلاً بقراءة الفاتحة أو بعض واجبات الصلاة واستمر مدة علی ذلک، ماحکم صلاته؟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غافلاً محضاً، أو قاطعاً بصحتها، فلا إعادة علیه فیما مضی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حمل القرآن فی الصلاة والقراءة فیه للسورة إذا کانت طویلة، أم یقتصر علی قراءة السور القصار غیباً؟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بالحمل والقراءة فیه سوی کراهة ذلک، وإذا قدر علی القراءة لسورة یحفظها فهو أحوط وأولی</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یعلق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لسورة یحفظها فهو أحوط وأولی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لسورة یحفظها فهو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النون میماً فی القرآن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متعارف، هل یصح هذا فی الصلاة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 سماحتکم القول بعدم جواز الفصل أو الوقف فی ما بین فقرات التسبیحات الأربع فی الرکعة الثالثة والرابعة ولزوم الوصل، وأنه لو حدث الوقف أو الفصل ولو لأجل عدم ضبط بعض کلمات إحدی الفقرات فلا مجال لإعادة نفس الفقرة والاکتفاء بها، بل لابد من إعادتها من أولها، فهل هذا النقل صحیح؟</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النقل المذکور صحیحاً وللتأکد یراجع المسألة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المنهاج،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بالبسملة لسورة التوحید وبعد لم یشرع فیها، فهل یکفی ذلک فی عدم جواز العدول فیها إلی غیر سورة الجحد، بناء علی أنها جزء من السورة أم لا، لانصراف الدلیل الی الشروع فی نفس السورة؟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یکفی ذلک حتی لعدم الجواز إلی سورة الجحد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المصلی فی الصلاة الاخفاتیة یقرأ بتحریک لسانه دون إسماع نفسه، ما حکم صلاته التی صلاها؟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تحصل معه القراءة المجزیة</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ذکرتم فی منهاج الصالحین فی کتاب الصلاة، الفصل الرابع فی القراءة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یعتبر فی الرکعة الأُولی والثانیة من کل صلاة فریضة أو نافلة قراءة فاتحة</w:t>
      </w:r>
    </w:p>
    <w:p>
      <w:pPr>
        <w:pStyle w:val="BookText"/>
        <w:rPr/>
      </w:pPr>
      <w:r>
        <w:rPr>
          <w:rFonts w:ascii="IRNazanin" w:hAnsi="IRNazanin" w:eastAsia="IRNazanin"/>
          <w:color w:val="111111"/>
          <w:sz w:val="28"/>
          <w:sz w:val="28"/>
          <w:szCs w:val="28"/>
          <w:rtl w:val="true"/>
          <w:lang w:bidi="fa-IR"/>
        </w:rPr>
        <w:t>الکتاب، ویجب فی خصوص الفریضة قراءة سورة کاملة علی الأحوط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تکفی قراءة سورة الفاتحة کسورة کاملة بعد الفاتحة الواجبة؟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تکون سورة أُخری غیر الفاتحة، کما صرح بذلک فی غیر المنهاج، کالعروة 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علماء التجوید أنه یجوز فی حروف المد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 ـ والیاء ـ والألف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بعدها سکون عارض بسبب الوقف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العالمین ـ الرحیم ـ الدین ـ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ألخ ثلاثة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القصر والمد والتوسط، فهل القراءة بهذه الأنحاء الثلاثة صحیحة أم لا؟ وما هو الأفضل؟</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مع مراعاة المد أو التوسط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مدّ المصلی فی قراءته فی موضع لیس من مواضع المدّ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قراءته صحیحة؟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مالم تخرج عن الحد المتعارف فی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أخطأ المصلی فی القراءة الواجبة، فهل یجوز له إعادة الکلمة التی أخطأ فیها، أم یجب إعادة العبارة علی نحو لا یخل بالمعنی والسیاق، أم أن الواجب إعادة تمام الآیة، وهل یفرق الحکم فیما إذا کانت القراءة الواجبة فی الصلاة، أو القراءة الواجبة بسبب النذر وغیره؟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الإعادة بشکل صحیح، علی نحو تصدق الجملة التی هو فیها، وإذا أردت التفصیل فراجع الجز الأول من کتاب المنهاج</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ماحکم من قصد الشکر والاستعانة والثناء من سورة الحمد مضافاً إلی قصد القرآنیة وکذا 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یقصد القرآنیة ویقصد الاستعاذة؟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مع قصد القرآنیة 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الإخفات عدم إسماع من بجانبه، أم خلفه، أو یصدق الإخفات حتی لو سمعه؟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الجهر هو ظهور جوهر الصوت، والإخفات هو عدم ظهور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قلتم فی منهاج 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تجب الموالاة بین حروف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المراد الإتیان بالکلمة عقیب الأُخری عرفاً فلا یضر وان حصل الوقف بین الصفة والموصوف وبین المعطوف والمعطوف علیه، أو أن المراد هو الاتصال الحقیقی؟ ففی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الوقف مبطل، وکذا آخر الحمد وغیره من موارد الصلاة، نرجو بیان ذلک لمساس الحاجة الیه؟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هو الوصل العرفی، لکن مع مراعاة عدم الوصل بالسکون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الأحوط استحباباً، ولاسیما فی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مخرج الضاد؟</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وهو الرباعیات المتصلة بالطواحن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أن یکون القراءة صحیحة عند أهلها، دون خصوص المخرج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 فی مثل الیاء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علیها فما کان بعد حرف المد حرف ساکن لاجل الوقف، هل هو لازم أم راجح؟</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فی غیر السکون اللازم، وهو سکون اللام لا النون</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الرکعة الأُولی والثانیة تتعین قراءة الحمد، ثم سورة أُخری، ففی مورد تعین الحمد، إذا کان المصلی ساهیاً أو غافلاً عن الالتفات إلی قصد</w:t>
      </w:r>
    </w:p>
    <w:p>
      <w:pPr>
        <w:pStyle w:val="BookText"/>
        <w:rPr/>
      </w:pPr>
      <w:r>
        <w:rPr>
          <w:rFonts w:ascii="IRNazanin" w:hAnsi="IRNazanin" w:eastAsia="IRNazanin"/>
          <w:color w:val="111111"/>
          <w:sz w:val="28"/>
          <w:sz w:val="28"/>
          <w:szCs w:val="28"/>
          <w:rtl w:val="true"/>
          <w:lang w:bidi="fa-IR"/>
        </w:rPr>
        <w:t>قراءة سورة الحمد وقرأها والحالة هذه، ثم التفت فی أثناء القراءة، فهل یلزم إعادتها؛ لأن البسملة لم تصدر منه بقصد الحمد، أم لا تلزم باعتبار أن الحمد هنا متعینة، ولا یحتمل أن یقرأ غیرها؟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فی الفرض إعادتها، إذا کان قصد ذلک مرتکزاً 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فی السؤال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غالباً ما یقرأ سورة الإخلاص بعد سورة الحمد، واتفق أن قرأها بدون تعیین البسملة لها، سهواً أو غفلة، وانتبه فی أثنائها، فهل تلزم إعادتها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أیضاً کسابقتها، إذا کان قصد تلک السورة مرتکزاً 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السورة تسقط فی الفریضة عن المستعجل، فهل یصدق علی من علیه فوائت کثیرة کالسنة والسنتین وما شابه، وأراد سرعة إتیانها أنه مستعجل فله ترک السورة حینئذ؟</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ترک السورة فی مفروض السؤال،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عطس وهو یقرأ التشهد أو السورة أو أی ذکر واجب فی الصلاة، فهل یبقی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 بعنوانه المخصوص، ولایخل بالموالاة بین الکلمات، ولو وقعت العطسة والحمد بعدها بین جار ومجرور أو مضاف ومضاف إلیه فهل یخل بالموالاة، کما لو عطس وحمد الله بعد کلمة مالک وقبل کلمة یوم الدین فهل یجب استئناف قراءة کلمة مالک، وما الحکم لو أتی بالصلاة علی محمد وآله وسائر الاذکار فی مثل هذه المواضع؟</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التحمید کما فی غیر الصلاة، ولابد معه من حفظ صورة</w:t>
      </w:r>
    </w:p>
    <w:p>
      <w:pPr>
        <w:pStyle w:val="BookText"/>
        <w:rPr/>
      </w:pPr>
      <w:r>
        <w:rPr>
          <w:rFonts w:ascii="IRNazanin" w:hAnsi="IRNazanin" w:eastAsia="IRNazanin"/>
          <w:color w:val="111111"/>
          <w:sz w:val="28"/>
          <w:sz w:val="28"/>
          <w:szCs w:val="28"/>
          <w:rtl w:val="true"/>
          <w:lang w:bidi="fa-IR"/>
        </w:rPr>
        <w:t>القراءة أو الذکر، بعد أداء التحمید إذا أوجب فصلاً بین أجزاء القراءة أو الذکر کموارد السؤال،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یخطئ القارئ فی القراءة الواجبة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صلاة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له إعادة الخطأ فقط، أم یجب علیه إعادة العبارة بحیث لا یختل المعنی والسیاق القرآنی، أم یجب علیه إعادة الآیة بکاملها، وهل الحکم یختلف بالنسبة للقراءة الواجبة فی الصلاة أو الواجبة بنذر ونحوه؟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 صحیحاً بما یقتضی صدق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فیها، وإن أردت التفصیل فراجع المسألة </w:t>
      </w:r>
      <w:r>
        <w:rPr>
          <w:rFonts w:eastAsia="IRNazanin" w:cs="IRNazanin"/>
          <w:color w:val="111111"/>
          <w:sz w:val="28"/>
          <w:szCs w:val="28"/>
          <w:rtl w:val="true"/>
          <w:lang w:bidi="fa-IR"/>
        </w:rPr>
        <w:t>(</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المنهاج ـ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الموالاة بین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شخصاً صلّی فترة من الزمن وکان یعتقد صحة قراءته أو هکذا تعلم إلی أن جاء من ینبهه إلی الخطأ واللحن فی القراءة، فهل یقدح ذلک فی صحة الصلاة أم لا؟</w:t>
      </w:r>
    </w:p>
    <w:p>
      <w:pPr>
        <w:pStyle w:val="BookText"/>
        <w:rPr/>
      </w:pPr>
      <w:r>
        <w:rPr>
          <w:rFonts w:ascii="IRNazanin" w:hAnsi="IRNazanin" w:eastAsia="IRNazanin"/>
          <w:color w:val="111111"/>
          <w:sz w:val="28"/>
          <w:sz w:val="28"/>
          <w:szCs w:val="28"/>
          <w:rtl w:val="true"/>
          <w:lang w:bidi="fa-IR"/>
        </w:rPr>
        <w:t>وما الحکم فیما لو کان اللحن فی غیر القراءة کالتشهد أو الذکر؟</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جاهلاً عن قصور صحت صلاته السابقة، وعلیه التعلم والتصحیح للصلاة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صلی المکلف وکان لا یفصل فی القراءة فی الأُولیین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لما کان تکلیفه أن یوصل بالحرکة ویقف علی السکون، فکان لا یفصل عند السکون ولو بوقفة قصیرة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حکم صلاته؟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معتقداً الصحة لا إشکال فیه، وإلا فالأحوط لزوماً البطلان</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بصحة صلاته السابقة، والأحوط استحباباً ترک الوقوف</w:t>
      </w:r>
    </w:p>
    <w:p>
      <w:pPr>
        <w:pStyle w:val="BookText"/>
        <w:rPr/>
      </w:pPr>
      <w:r>
        <w:rPr>
          <w:rFonts w:ascii="IRNazanin" w:hAnsi="IRNazanin" w:eastAsia="IRNazanin"/>
          <w:color w:val="111111"/>
          <w:sz w:val="28"/>
          <w:sz w:val="28"/>
          <w:szCs w:val="28"/>
          <w:rtl w:val="true"/>
          <w:lang w:bidi="fa-IR"/>
        </w:rPr>
        <w:t>بالحرکة وکذا الوصل بالسکون فی صلاته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الإخفات قهراً لا سهواً ولا عن عدم علم فهل تبطل صلاته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متعمداً صحت قراءته وصلاته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مدة من الزمن وهو یحذف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الرکعة الثالثة والرابعة فی التسبیحات الأربع عند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أکبر، فیقول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الله أکبر، فما حکم صلاته؟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فیه لو کان معتقداً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یعید صلاته فی تلک المدة لو کان معتقداً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تدل علی الوجوب أم الاستحباب، کما فی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تفخیم اللام فی لفظ الجلالة، والراء من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تکبیرة الاحرام؟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منه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 الواجب فی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وجیء وسوء، هل ضابطته إذا جاءت همزة مسبوقة بحرف مد فی کلمة واحدة سواء کان فی آخرها کالأمثلة السابقة، أم فی وسطها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ضابطته أن تکون فی کلمة واحدة سواء کان فی آخرها أم کان فی وسطها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الوقف اللازم؟</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اللازم شرعاً فهو غیر موجود، وأما اللازم بحسب قانون</w:t>
      </w:r>
    </w:p>
    <w:p>
      <w:pPr>
        <w:pStyle w:val="BookText"/>
        <w:rPr/>
      </w:pPr>
      <w:r>
        <w:rPr>
          <w:rFonts w:ascii="IRNazanin" w:hAnsi="IRNazanin" w:eastAsia="IRNazanin"/>
          <w:color w:val="111111"/>
          <w:sz w:val="28"/>
          <w:sz w:val="28"/>
          <w:szCs w:val="28"/>
          <w:rtl w:val="true"/>
          <w:lang w:bidi="fa-IR"/>
        </w:rPr>
        <w:t>التجوید فهو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علماء التجوید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یخطئ المکلف فی أمر ما ـ کما لو کان یصلی جهراً مکان الإخفات ونحو ذلک ـ لجهله مع إمکان السؤال لکن لم یسأل أو یستفهم، لاقتناعه واعتقاده بصحة عمله ولعدم الأهمیة العظمی المستوجبة لهذا، فهل یعد حینئذ جاهلاً مقصراً فیعید عمله أم جاهلاً قاصراً فلایعید؟</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ملتفتاً ـ ولو زماناً ما سابقاً ـ إلی جهله بالمسألة فتسامح ولم یسأل کان جاهلاً مقصراً، وإن کان فعلاً معتقداً صحة عمله،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مصلی فی أثناء قراءته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الفاتحة أو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إحدی رجلیه، بحیث لا یبقی ثابتاً بشکل دقیق، فما حکم صلاته؟ وهل یجب علیه إعادة ما قرأه لله من غیر اطمئنان؟ وما رأیکم فیما لو کان رفع إحدی رجلیه لیس بشکل تام بحیث یبقی جزءاً منها علی الأرض؟</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الاطمئنان أثناء القراءة فإذا أخل بها سهواً أعاد ما قرأه مطمئناً ولکن لایجب علیه إعادة الصلاة إذا أخل به عن جزم واعتقاد بصحة صلاته بدونه،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یستحب أن یقرأ المصلی فی صلاة الظهر یوم الجمعه فی الرکعة الاُولی والثانیة؟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فی الرکعة الأُولی قراءة سورة الجمعة وفی الرکعة الثانیة سورة المنافقین، والله العالم</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لفظ حرف الضاد فی القراءة فی الصلاة کالدال</w:t>
      </w:r>
    </w:p>
    <w:p>
      <w:pPr>
        <w:pStyle w:val="BookText"/>
        <w:rPr/>
      </w:pPr>
      <w:r>
        <w:rPr>
          <w:rFonts w:ascii="IRNazanin" w:hAnsi="IRNazanin" w:eastAsia="IRNazanin"/>
          <w:color w:val="111111"/>
          <w:sz w:val="28"/>
          <w:sz w:val="28"/>
          <w:szCs w:val="28"/>
          <w:rtl w:val="true"/>
          <w:lang w:bidi="fa-IR"/>
        </w:rPr>
        <w:t>المفخمة أی الدال الغلیظة؟ وإذا لم یجز فما هو اللفظ الصحیح؟ هل یکون مع جریان الهواء عند حافة اللسان؟</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الضاد حرف مخرجه طرف اللسان بإرتفاعه لأعلی الفم من الجانب الأیسر أو الأیمن والله الموفق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ماحکم الجهر عمداً بالتسبیحات فی الرکعتین الثالثة والرابعة؟</w:t>
      </w:r>
    </w:p>
    <w:p>
      <w:pPr>
        <w:pStyle w:val="BookText"/>
        <w:rPr/>
      </w:pPr>
      <w:r>
        <w:rPr>
          <w:rFonts w:ascii="IRNazanin" w:hAnsi="IRNazanin" w:eastAsia="IRNazanin"/>
          <w:color w:val="111111"/>
          <w:sz w:val="28"/>
          <w:sz w:val="28"/>
          <w:szCs w:val="28"/>
          <w:rtl w:val="true"/>
          <w:lang w:bidi="fa-IR"/>
        </w:rPr>
        <w:t>و ماحکم الاقتداء جماعة بإمام یجهر بالتسبیحات فی الرکعتین الثالثة والرابعة تقلیداً؟</w:t>
      </w:r>
    </w:p>
    <w:p>
      <w:pPr>
        <w:pStyle w:val="BookText"/>
        <w:rPr/>
      </w:pPr>
      <w:r>
        <w:rPr>
          <w:rFonts w:ascii="IRNazanin" w:hAnsi="IRNazanin" w:eastAsia="IRNazanin"/>
          <w:color w:val="111111"/>
          <w:sz w:val="28"/>
          <w:sz w:val="28"/>
          <w:szCs w:val="28"/>
          <w:rtl w:val="true"/>
          <w:lang w:bidi="fa-IR"/>
        </w:rPr>
        <w:t>و ماحکم الجهر عمداً بالبسملة فی الرکعتین الثالثة والرابعة؟</w:t>
      </w:r>
    </w:p>
    <w:p>
      <w:pPr>
        <w:pStyle w:val="BookText"/>
        <w:rPr/>
      </w:pPr>
      <w:r>
        <w:rPr>
          <w:rFonts w:ascii="IRNazanin" w:hAnsi="IRNazanin" w:eastAsia="IRNazanin"/>
          <w:color w:val="111111"/>
          <w:sz w:val="28"/>
          <w:sz w:val="28"/>
          <w:szCs w:val="28"/>
          <w:rtl w:val="true"/>
          <w:lang w:bidi="fa-IR"/>
        </w:rPr>
        <w:t>و ماحکم الاقتداء بإمام یجهر بالبسملة فی الرکعتین الثالثة والرابعة تقلیداً؟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تبطل الصلاة فی الفرضین وفی صحة الصلاة فی الفرضین الأخیرین إشکال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ماحکم استخدام القولین فی الصلاة؟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یتضح لنا المراد من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المراد من القولین القراءتین فلابأس بالقراءة بإحداهما إذا کانت من ضمن القراءات السبع المعروفة،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التعوذ من الشیطان الرجیم قبل قراءة الفاتحة والسورة التی بعدها فی الرکعة الأُولی والثانیة من الصلاة وما حکم الجهر بالتعوذ من الشیطان الرجیم قبل قراءة الفاتحة والسور التی بعدها؟</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أمرالله تعالی بالاستعاذه من الشیطان الرجیم قبل الشروع فی القراءة وأقل مراتب الأمر الاستحباب،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أرجو تزویدنا بکیفیة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الواجبة حیث أنی لم أجدها فی الرسالة العملیة وهل تلحق بالصلاة الیومیة من حیث الجهر والاخفات؟</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الاحتیاط یکفی فیها قراءة الفاتحة وحدها وتصلی اخفاتاً حتی فی البسملة علی الاحوط وان کان الخلل فی الصلاة الجهریة،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شک فی جواز الجهر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صلاتی الظهر والعصر، فهل یصحّ الاحتیاط بالجمع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البسملة الجهریة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البسملة الاخفاتیة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واحدة؟ وإذا لم یصحّ، أو فیه إشکال فما هوالوجه فی ذلک، مع العلم بأن المقام لا یکون من باب دوران الأمر بین المحذورین؟</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یقرأ أحدهما بما هو وظیفة القراءة فی الصلاة والآخر بقصد الدعاء أو القرآن ویجوز أیضاً بقصد تکرار القراءة وإن کان أحدهما جهراً والآخر إخفاتاً،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بالنسبة لإمام الجماعة هل یخفت بالبسملة أم یجهر بها أو یسبح التسبیحات الاربع؟</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أن یقرأ الفاتحة فی الرکعة الثالثة أو الرابعة بدل التسبیحات أخفت فیها حتی فی البسملة علی الاحوط وجوباً،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هل یجوز فی صلاة الفرض أن یقرأ المکلف سورة الاخلاص فی الرکعة الاُولی ثم فی الرکعة الثانیة سورة القدر أی بدون ترتیب؟</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بما ذکر فی السؤال، والله العالم </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إذا أردت أن أُصلی صلاة الظهر والعصر فرادی ما هی</w:t>
      </w:r>
    </w:p>
    <w:p>
      <w:pPr>
        <w:pStyle w:val="BookText"/>
        <w:rPr/>
      </w:pPr>
      <w:r>
        <w:rPr>
          <w:rFonts w:ascii="IRNazanin" w:hAnsi="IRNazanin" w:eastAsia="IRNazanin"/>
          <w:color w:val="111111"/>
          <w:sz w:val="28"/>
          <w:sz w:val="28"/>
          <w:szCs w:val="28"/>
          <w:rtl w:val="true"/>
          <w:lang w:bidi="fa-IR"/>
        </w:rPr>
        <w:t>المواضع التی یحب أن أجهرفیها والمواضع التی یحب أن أخفت فیها؟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المغرب والعشاء وکذلک صلاة الصبح جهریة أی یجب علی الرجال الجهر فی قراءة الحمد والسورة وصلاة الظهر والعصر إخفاتیة أی یجب الإخفات فی قراءة الحمد والسورة وأما الذکر فی الرکوع والسجود فلا یشترط فیه الإخفات کما یعتبر الإخفات فی ذکر التسبیحات فی الرکعة الثالثة والرابعة فی جمیع الصلوات بلا فرق بین الصلوات الإخفاتیة والجهریة،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کثیر من الناس وللأسف الشدید بعضهم من العلماء وهذا منشأ الریبة عندی یقرؤون الآیة من سورة الفاتحة بالصورة التالیة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المغظوب علیهم ولا الظالین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فیقلبون الضاد ظاء مع أن الصحیح فی رأیی المتواضع قراءتهما بالضاد، ما حکم القراءه بالصورتین؟ وما الحکم مع العلم والجهل بالخطأ؟</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قراءتها بالضاد لا بالظاء إلا أن لفظ الضاد یقارب من حیث النطق حرف الظاء فإذا شک فی صحة قراءة الشخص تحمل قراءته علی الصحة،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یکره قراءة السورة فی الصلاة من ورقة أو من المصحف؟</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حافظاً لما یقرأ عن ظهر القلب فالأفضل أن یقرأ من دون قراءة فی الورقة أو فی المصحف وإلا قرأ فی الورقة أو فی المصحف وإن لم یکن حافظاً وتوقف قراءته علی القراءة فی المصحف أو فی الورقة فلا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حین الصلاة یقرأ الشخص سورة التوبة، فهل یحتاج إلی أن یقرأ بسم الله الرحمن الرحیم </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التوبة لیس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أراد القارئ</w:t>
      </w:r>
    </w:p>
    <w:p>
      <w:pPr>
        <w:pStyle w:val="BookText"/>
        <w:rPr/>
      </w:pPr>
      <w:r>
        <w:rPr>
          <w:rFonts w:ascii="IRNazanin" w:hAnsi="IRNazanin" w:eastAsia="IRNazanin"/>
          <w:color w:val="111111"/>
          <w:sz w:val="28"/>
          <w:sz w:val="28"/>
          <w:szCs w:val="28"/>
          <w:rtl w:val="true"/>
          <w:lang w:bidi="fa-IR"/>
        </w:rPr>
        <w:t xml:space="preserve">أن یقرأ فلابد أن یقرأها کما هی بلا فرق بین کون القراءة فی الصلاة أو فی غیرها،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تستحب الاستعاذة فی کل الرکعات أم الرکعة الاُولی فقط؟</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مستحبة قبل قراءة الفاتحة وبعد التکبیر للصلاة فی الرکعة الاُولی ولابأس بذکرها فی الرکعة الثانیة قبل قراءة الفاتحة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یجب علی إعادة البسملة إذا غیرت السورة إلی سورة أُخری فی أثناء الصلاة؟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أن تعدل من سورة إلی سورة فی الصلاة فلابد من إعادة البسملة وتعیینها للسورة المعدول إلیها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الجهر فی الصلاة للمرأة إذا کانت فی خدرها علماً أن الإخفات قد یوقعها فی السهو؟</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للمرأة أن تجهر فی الصلاة الجهریة إذا لم یسمعها أجنبی ولو سمع قراءتها الرجال المحارم لها،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إمام جماعة یقرأ فی سورة الفاتحة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الباء فی رب وعندما نبه علی ذلک أصر علی موقفه حتی بعد أن عرض علیه القرآن وأنها بالکسر ولیس الضم فهل یجب علی المأموم عند سماعه القراءة بشکل خطأ الانفراد عن الجماعة وهل تصح الصلاة خلفه وهل یجب تنبیه المؤمنین حول إشکالیة الصلاة خلفه؟</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بالرفع خطأ ولایصح الائتمام بإمام هکذا یقرأ ولکن لایجب تنبیه الناس إلی خطأ قراءته،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 الامام یلحن فی صلاة الجماعة والمأموم محرزاً لذلک حیث الاستفسار هنا سیدی وردت عبارة فی أحد کتب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المسائل الشرعیة، عندما یترتب علی المأموم القراءة وکیف یکون اجتزاءه وهل یبقی علی الجماعة أم ینفرد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یمکن المتابعة فی الجهریة من الصلاة خلف الملحن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لایصح الائتمام بإمام یلحن فی قراءته ویشترط فی الإمام بالإضافة إلی عدالته صحت قراءته علی وفق موازین اللغة العربیة وأن لم یکن أفصح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الامام عادلاً ولکن کان معذوراً فی قراءته لعدم مخرج الراء عنده مثلاً یصح الاقتداء به فی الرکعتین الأخیرتین اللتین یکون فیهما القراءة علی المأموم،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الفقهاء فی الأخیرتین فی وجوب الجهر والإخفات فی البسملة بالنسبة إلی الإمام، فبعضهم أفتی بوجوب الجهر، والبعض الآخر أفتی بوجوب الإخفات، وفی ضوء هذا الاختلاف نری بعض الأئمة من العلماء یحتاط بالجمع فی الأخیرتین بالجهر بها مرة والإخفات مرة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وسؤالنا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هذا الجمع، وإذا کان یجوز فما هو الدلیل علی الجواز، مع توجه الإشکال باعتبار قصد الجزئیة فی ما جهر بها أو أخفت دون الأُخری؟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الإخفات فی البسملة فی الأخیرتین؛ للدلیل الدال علی الإخفات فیهما، بحیث یشمل البسملة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ـ کیف تکون صلاة الشکر، هل تکون إخفاتاً أم جهراً؟</w:t>
      </w:r>
    </w:p>
    <w:p>
      <w:pPr>
        <w:pStyle w:val="BookText"/>
        <w:rPr/>
      </w:pPr>
      <w:r>
        <w:rPr>
          <w:rFonts w:ascii="IRNazanin" w:hAnsi="IRNazanin" w:eastAsia="IRNazanin"/>
          <w:color w:val="111111"/>
          <w:sz w:val="28"/>
          <w:sz w:val="28"/>
          <w:szCs w:val="28"/>
          <w:rtl w:val="true"/>
          <w:lang w:bidi="fa-IR"/>
        </w:rPr>
        <w:t>ب ـ ما هو تفسیر الآیة المبارکة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تجهر بصلاتک ولا تخافت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ـ لا بأس بإتیان صلاة الشکر جهراً أو إخفاتاً، والأحوط الأولی</w:t>
      </w:r>
    </w:p>
    <w:p>
      <w:pPr>
        <w:pStyle w:val="BookText"/>
        <w:rPr/>
      </w:pPr>
      <w:r>
        <w:rPr>
          <w:rFonts w:ascii="IRNazanin" w:hAnsi="IRNazanin" w:eastAsia="IRNazanin"/>
          <w:color w:val="111111"/>
          <w:sz w:val="28"/>
          <w:sz w:val="28"/>
          <w:szCs w:val="28"/>
          <w:rtl w:val="true"/>
          <w:lang w:bidi="fa-IR"/>
        </w:rPr>
        <w:t>أن یؤتی بها فی النهار إخفاتاً وفی اللیل جهراً،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ـ المراد أن لا ترفع صوتک بحد الصیاح ولا یضعف صوتک بحیث لا تسمع نفسک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 بین ذلک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ظن المصلی أو تیقن أنه جاء بأربع تسبیحات فی الرکعة الثالثة، فما تکلیفه فی الأثناء وبعده؟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بصلاته،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حکم شخص نسی سورة الفاتحة وهو متجاوز المحل أو تذکر بعد فراغه من الصلاة، فهل تبطل صلاته؟</w:t>
      </w:r>
    </w:p>
    <w:p>
      <w:pPr>
        <w:pStyle w:val="BookText"/>
        <w:rPr/>
      </w:pPr>
      <w:r>
        <w:rPr>
          <w:rFonts w:ascii="IRNazanin" w:hAnsi="IRNazanin" w:eastAsia="IRNazanin"/>
          <w:color w:val="111111"/>
          <w:sz w:val="28"/>
          <w:sz w:val="28"/>
          <w:szCs w:val="28"/>
          <w:rtl w:val="true"/>
          <w:lang w:bidi="fa-IR"/>
        </w:rPr>
        <w:t>لأنا کما نحن نعلم، أن سورة الفاتحة رکن فمن ترک رکناً بطلت صلاته، فما تقولون سماحتکم؟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الفاتحة رکناً فی الصلاة، فإذا نسیها وقد دخل فی الرکوع صحت صلاته، ویسجد سجود السهو للنسیان بعد الصلاة علی الأحوط الأولی،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ـ بالنسبة إلی السورة التی تقرؤها بعد سورة الحمد فی الصلاة، هل یجب أن أضع فی ذهنی سورة معینة قبل البدء فی القراءة، وذلک حسبما سمعت من أحد الأشخاص؟</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تعیین البسملة للسورة التی ترید قراءتها بعد الفاتحة، والله العالم</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قرأ المصلی سورة الفاتحة،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ثم سکت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الرحیم، ثم سکت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هذا یعتبر</w:t>
      </w:r>
    </w:p>
    <w:p>
      <w:pPr>
        <w:pStyle w:val="BookText"/>
        <w:rPr/>
      </w:pPr>
      <w:r>
        <w:rPr>
          <w:rFonts w:ascii="IRNazanin" w:hAnsi="IRNazanin" w:eastAsia="IRNazanin"/>
          <w:color w:val="111111"/>
          <w:sz w:val="28"/>
          <w:sz w:val="28"/>
          <w:szCs w:val="28"/>
          <w:rtl w:val="true"/>
          <w:lang w:bidi="fa-IR"/>
        </w:rPr>
        <w:t>فصلاً بین الصفة والموصوف الذی یحتاط بعض العلماء فی عدم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الذین أنعمت علیهم، ثم سکت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المغضوب علیهم؟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 المتعارف بعد الآیات لا یعد فصلاً بین ما یعتبر الوصل فیه،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یجوز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وسلام علی المرسلین والحمد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قنوت الصلاة؟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 بها التحیة ففیه إشکال، وأما إذا قصد الدعاء، بمعنی سلام الله علی المرسلین، أو قصد بها القرآنیة فلا إشکال،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تذکر بعض الروایات استحباب بعض الصلوات بسور معینة مختلفة، فإذا أراد المکلف أن یصلی هذه الصلاة فهل یجب علیه الترتیب بین السور فی الرکعة الواحدة حسب ترتیب ما ذکرته الروایة، أم یکفی أن تحوی الرکعة علی هذه السور فقط؟ وإذا ذکرت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یصح قراءة سورة الناس قبل سورة الفلق؟</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مضمون الروایة قراءة المعوذتین فی رکعتین فلا بأس بتقدیم الناس علی الفلق، وإذا کان مضمونها قراءتهما فی رکعة واحدة فالأحوط الأولی مراعاة الترتیب، والله العالم</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لو أخطأ الإمام فی مخرج حرف وهو فی القراءة، أو أخطأ فی إعراب کلمة بضمها وهی منصوبة، أو لنسیان أو سهو، مع العلم أن الإمام صحیح القراءة، هل یجب علی المأموم تصحیح الخطأ؟ وماذا لو کان بعیداً عن الإمام وانحرج من التصحیح بالصراخ، إن لم یصحح المأموم واستمر فی صلاته، ما</w:t>
      </w:r>
    </w:p>
    <w:p>
      <w:pPr>
        <w:pStyle w:val="BookText"/>
        <w:rPr/>
      </w:pPr>
      <w:r>
        <w:rPr>
          <w:rFonts w:ascii="IRNazanin" w:hAnsi="IRNazanin" w:eastAsia="IRNazanin"/>
          <w:color w:val="111111"/>
          <w:sz w:val="28"/>
          <w:sz w:val="28"/>
          <w:szCs w:val="28"/>
          <w:rtl w:val="true"/>
          <w:lang w:bidi="fa-IR"/>
        </w:rPr>
        <w:t>حکمها؟ هل هی صلاة واحدة، وماذا ینویها؟ وفیما لو جاء یخبر الإمام بخطئه بعد الفرضین وکان الخطأ فی الفرض الأول، هل یجب علی الإمام إعادة صلاة أو صلاتین، وما حکم بقیة المأمومین غیر الملتفتین؟ وهل الحکم واحد فی حالة أن الإمام اطمأن لخطئه أو شک فیه فقط؟ وهل یمکن للإمام والمأموم بعد الصلاة أن یرجعها لمن یری عدم وجوب سورة کاملة بعد الفاتحة، ومرجعه یراها علی الأحوط وجوباً؟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تذکیر الإمام لیتدارک القراءة، ومع عدم إمکان التصحیح الأحوط أن ینفرد المأموم ویقرأ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علی المأمومین إعادة الصلاة ولا علی الإمام إذا کان الخطأ سهواً،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حالة الشک فی الوظیفة الشرعیة بإعادة شیء من القراءة أم لا ـ أی الشک فی موجب الإعادة ـ فما هی الوظیفة الشرعیة فی هذه الحالة؟ وهل یجوز إعادة ذلک الجزء بنیة الذکر المطلق، ویکون مجزئاً فی حالة تحقق الموجب للإعادة فیما بعد، أم یجب تعیین نیة الوجوب فی أثناء الإعادة؟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بإعادة القراءة إذا احتمل فیها الخلل المفسد لها بأن یقصد الأعم بالإعادة، بمعنی أنه إن کان فی القراءة السابقة خلل فهذه إعادة لها، وإلا فهی قراءة قرآن،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الوقوف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الذین 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سورة الحمد أثناء الصلاة؟</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الفصل بمقدار مجرد الوقف فلا بأس، وأما إذا کان الفصل طویلاً ففیه إشکال،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ترجیع الصوت فی القراءة أثناء الصلاة فی الفاتحة مثلاً؟ وفی حالة عدم إبطاله للصلاة فما حکم صلاته إذا أعاد القراءة احتیاطاً، لجهله بالحکم الشرعی، هل یکون من باب الزیادة المتعمدة؟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 فی القراءة الواجبة فی الصلاة أو فی الذکر بقصد وظیفة الصلاة تبطل الصلاة أعاد القراءة أو لم یعد، إذا احتمل حرمة الترجیع،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تصح الصلاة باللغة غیر العربیة؟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الصلاة إلا باللغة العربیة،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أُرید الاستفسار عن أمر فی الصلاة، وقد قرأته فی کتاب خاص لتعلیم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یأتی المصلی ثلاث مرات فی الرکعة الثالثة والرابعة قبل الرکوع بالتسبیحات الأربع فیما لو لم یأتِ بسورة الحمد بدلاً منها، وصیغتها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الله والحمد للّه ولا إله إلا الله والله أکبر ـ یکررها ثلاثاً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أُرید أن أفهم معنی القول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لو لم یأتِ بسورة الحمد بدلاً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أفهم من هذه النقطة أنه حین لا أذکر سورة الفاتحة فی الرکعة الرابعة فصلاتی صحیحة وکاملة، أم ماذا؟</w:t>
      </w:r>
    </w:p>
    <w:p>
      <w:pPr>
        <w:pStyle w:val="BookText"/>
        <w:rPr/>
      </w:pPr>
      <w:r>
        <w:rPr>
          <w:rFonts w:ascii="IRNazanin" w:hAnsi="IRNazanin" w:eastAsia="IRNazanin"/>
          <w:color w:val="111111"/>
          <w:sz w:val="28"/>
          <w:sz w:val="28"/>
          <w:szCs w:val="28"/>
          <w:rtl w:val="true"/>
          <w:lang w:bidi="fa-IR"/>
        </w:rPr>
        <w:t>حیث إنی یا سیدی، فی أغلب الأحیان حینما أذکر التسبیحات الأربع أرکع مباشرة بعد التسبیحات وأنسی ذکر سورة الفاتحة، فهل تعتبر صلاتی صحیحة أم علی إعادتها؟</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العبارة أن المصلی مخیر فی الرکعة الثالثة والرابعة بین قراءة الفاتحة وحدها أو ذکر التسبیح المعروف کما هو المذکور فی السؤال، فإن فعل</w:t>
      </w:r>
    </w:p>
    <w:p>
      <w:pPr>
        <w:pStyle w:val="BookText"/>
        <w:rPr/>
      </w:pPr>
      <w:r>
        <w:rPr>
          <w:rFonts w:ascii="IRNazanin" w:hAnsi="IRNazanin" w:eastAsia="IRNazanin"/>
          <w:color w:val="111111"/>
          <w:sz w:val="28"/>
          <w:sz w:val="28"/>
          <w:szCs w:val="28"/>
          <w:rtl w:val="true"/>
          <w:lang w:bidi="fa-IR"/>
        </w:rPr>
        <w:t>أحدهما کفی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معنی العبارة الجمع بین الذکر والفاتحة وحدها کما فهمت، وفقک الله للعلم والعمل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حکم عدم الجهر فی صلاتی المغرب والعشاء عمداً؟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عالماً بالحکم فتبطل صلاته، وأمّا إذا کان جاهلاً فلا تبطل،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الجهر بالبسملة فی الرکعتین الثالثة والرابعة؟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الإخفات فی الثالثة والرابعة،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صلاة الظهرین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الرکعة الأُولی والثانیة عندما یذکر الإمام البسملة لأجل ذکر الفاتحة وسورة، هل یجب علی المأموم ذکر البسملة وبعد ذلک یذکر التسبیحات أو مباشرة یذکر التسبیحات؟</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ذکر البسملة للمأموم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بذکرها من باب مطلق الذکر،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حول قراءة السورة فی الصلاة بعد الفاتحة، لماذا لا یجوز القراءة من سورة طویلة أو عدة آیات، هل الأصل هو القراءة أو اختتام سورة؟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روایة صحیحة علی وجوب قراءة سورة کاملة بعد الفاتحة فی الفریضة، وهذه الروایة وردت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عدل القرآن والذین لا یفترقون عن القرآن، وأُمرنا بالتمسک بهم کما هو صریح حدیث الثقلین المسلّم عند الفریقین، والله العالم</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هنالک إشکال فی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إله إلا الله والله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واحدة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الرکعة الثالثة 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الظهر</w:t>
      </w:r>
    </w:p>
    <w:p>
      <w:pPr>
        <w:pStyle w:val="BookText"/>
        <w:rPr/>
      </w:pPr>
      <w:r>
        <w:rPr>
          <w:rFonts w:ascii="IRNazanin" w:hAnsi="IRNazanin" w:eastAsia="IRNazanin"/>
          <w:color w:val="111111"/>
          <w:sz w:val="28"/>
          <w:sz w:val="28"/>
          <w:szCs w:val="28"/>
          <w:rtl w:val="true"/>
          <w:lang w:bidi="fa-IR"/>
        </w:rPr>
        <w:t xml:space="preserve">والعصر والعشاء، أو فی الثالثة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صلاة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 من ثلاث مرات؟</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ذکر التسبیحة المذکورة مرة واحدة فی الثلاثیة والرباعیة، والأفضل ذکرها ثلاث مرات،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المصلی فی الرکعة الثالثة أو الرابعة، وهو یجب علیه إما أن یقرأ الحمد أو التسبیحات، 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بعد التسبیحات یستحب أن یستغفر،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ربی وأتوب إلیه، هل یجب علیه الإخفات أو الجهر، أو مخیر بین الجهر والإخفات؟ وهل فرق بین صلاة الظهرین أو العشاءین، وکذا هل فرق بین کونه إماماً أو مأموماً أو منفرداً؟ وهل فرق بین الفقهاء فی هذه المسألة أم لا؟ بینوا لنا الحکم رحمکم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بذکر الاستغفار فی المواضع المذکورة جهراً أو إخفاتاً،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یجب علی المرأة الجهر فی الصلوات التی فیها الجهر، أم فقط هذا للرجال، وإذا قلنا إنه یسقط عنها إذا کان هناک رجال فهل یسقط عنها الجهر إذا لم یکن معها أحد؟</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تتخیر المرأة بین الجهر والإخفات فی الصلاة الجهریة،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حکم الصلاة المقروءة فیها سورة الفاتحة بدون مد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الضآلّین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تبطل الصلاة وتجب إعادتها إذا کان عن جهل؟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إعادة الصلاة ولاقضاؤها بالقراءة المذکورة، والله العالم</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الجهر فی قراءة الصلاة للمرأة، اذا کان ذلک فی خدرها، وإذا کانت تسهو عند الإخفات؟</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لها بالجهر فی الصلاة الجهریة، ولا یصح منها الجهر فی الصلاة الإخفاتیة، وتعمل بوظیفتها إذا سهت أثناء القراءة،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الأفضل أداؤه فی الرکعة الثالثة والرابعة فی الصلاة، قراءة الفاتحة أو التسبیحات؟ وإذا کانت الإجابة بأفضلیة القراءة، فما حکم الجهر بالبسملة فی الرکعة الثالثة والرابعة؟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التسبیح أفضل من قراءة الفاتحة فی الرکعتین الثالثة والرابعة، کما أنه فی الفاتحة فالأحوط وجوباً الإخفات فی قراءة البسملة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یستحب للمأموم بعد فراغ الإمام من سورة التوحید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الله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أن ذلک یختص بالإمام والمنفرد؟</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بالذکر المذکور للإمام والمأموم، إذا قرأ الإمام سورة التوحید وسمع المأموم،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فاتت المکلف صلاة الظهر من یوم الجمعة، وأراد قضاءها، فهل هناک تخیر بین الجهر واالإخفات فی القراءة، أم یتعین الإخفات؟</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فاتته ظهر یوم الجمعة قضاها إخفاتاً،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حکم من سها فی صلاة الغفیلة، أو أی صلاة مستحبة،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قرأت فی صلاة بدل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وذاالنون، قرأت سورة قل هو الله أحد؟</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النوافل التی لها کیفیات خاصّة من حیث السورة أو أذکار یجوز للمکلف العدول فی أثنائها، کما لونسی قراءة آیة الغفیلة وقرأ سورة ثم ذکر قبل الرکوع، فإن له قراءة الآیة وإتمام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ذکر بعد الرکوع فلا یخلو التدارک عن إشکال، بل الأولی یمضی فی الصلاة بقصد نافلة مطلقة،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الصلوات التی تقرأ فیها ـ بعد الفاتحة ـ آیة أو أکثر من وسط سورة، کصلاة الوحشة وکصلاة الغفیلة، هل یجوز للمصلی الإتیان بالبسملة قبل الآیات، أم لا یجوز، باعتبار أن البسملة تعد آیة؟ وإذا کان جائزاً، هل الأولی الإتیان بها أم ترکها؟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بقراءة البسملة بقصد ذکر الله، لا بقصد أنها جزء من الآیة،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من ترک الصلاة لفقده القدرة علی الکلام لمدة عشر سنوات؟</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علی هذا الشخص حکم الأخرس، یصلی الإشارة، فإذا لم یصل فی تلک الفترة وجب علیه القضاء للصلوات الفائتة،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ظهر یوم الجمعة فرادی هل یستحب الجهر بها للرجل والمرأة؟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الجهر فی ظهر یوم الجمعة للرجل وأما النساء فلم یثبت فی حقهن،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إخفاتاً فی الجهریة ابتداء لسهو وفی أثناء القراءة أی أثناء قراءته لآیة معینة التفت إلی أن صلاته قد تکون جهریة ولکنه التفت إلی أنها جهریة بعد أن تجاوز تلک الآیة التی التفت عندها علی أن صلاته قد تکون جهریة، فهل یجب علیه إعادة الآیة التی التفت عندها علی أن صلاته قد تکون جهریة أم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إعادة ما قرأه إخفاتاً ویجهر من حین تذکره، والله العالم</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 وظیفة المکلف فی ما لو دار الأمر عنده فی الصلاة</w:t>
      </w:r>
    </w:p>
    <w:p>
      <w:pPr>
        <w:pStyle w:val="BookText"/>
        <w:rPr/>
      </w:pPr>
      <w:r>
        <w:rPr>
          <w:rFonts w:ascii="IRNazanin" w:hAnsi="IRNazanin" w:eastAsia="IRNazanin"/>
          <w:color w:val="111111"/>
          <w:sz w:val="28"/>
          <w:sz w:val="28"/>
          <w:szCs w:val="28"/>
          <w:rtl w:val="true"/>
          <w:lang w:bidi="fa-IR"/>
        </w:rPr>
        <w:t>الاخفاتیة أن یقرأ إخفاتاً فیلحن فی قراءته أو یجهر ویقرأ صحیحاً؟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یتخیر بین الأمرین والأحوط أن یختار الاخفات ویقرأ بما یحسن،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الاتیان ببسملتین فی الأخیرتین واحدة جهریة والأُخری اخفاتیة وذلک بقصد الاحتیاط؟</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یقرأ إخفاتاً،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شک فی جواز الجهر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صلاتی الظهر والعصر، فهل یصح الاحتیاط بالجمع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البسملة الجهریة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البسملة الاخفاتیة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واحدة؟ وإذا لم یصح، أو فیه إشکال فما هو الوجه فی ذلک، مع العلم بأن المقام لا یکون من باب دوران الأمر بین المحذورین؟</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یقرأ أحدهما بما هو وظیفة القراءة فی الصلاة والآخر بقصد الدعاء أو القرآن ویجوز أیضاً بقصد تکرار القراءة وإن کان أحدهما جهراً والآخر إخفاتاً،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الفقهاء فی الأخیرتین فی وجوب الجهر والاخفات فی البسملة بالنسبة إلی الامام فبعضهم أفتی بوجوب الجهر، والبعض الآخر أفتی بوجوب الاخفات، وعلی هذا نری بعض الأئمّة من العلماء یحتاط بالجمع فی الأخیرتین بالجهر بها مرة، والاخفات مرة أُخری، فهل یجوز هذا الجمع؟ وإذا کان یجوز فما هو الدلیل علی الجواز مع توجه الاشکال باعتبار قصد الجزئیة فی ما جهر بها أو أخفت دون الأُخری؟</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الاخفات فی البسملة فی الأخیرتین للدلیل الدال علی</w:t>
      </w:r>
    </w:p>
    <w:p>
      <w:pPr>
        <w:pStyle w:val="BookText"/>
        <w:rPr/>
      </w:pPr>
      <w:r>
        <w:rPr>
          <w:rFonts w:ascii="IRNazanin" w:hAnsi="IRNazanin" w:eastAsia="IRNazanin"/>
          <w:color w:val="111111"/>
          <w:sz w:val="28"/>
          <w:sz w:val="28"/>
          <w:szCs w:val="28"/>
          <w:rtl w:val="true"/>
          <w:lang w:bidi="fa-IR"/>
        </w:rPr>
        <w:t>الاخفات فیهما بحیث یشمل البسملة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علم بخطأ قراءته للسورة فی الوقت أو خارج الوقت وکان یعتقد صحة قراءته ولم یقرأها إلا فی تلک الصلاة التی أخطأ فیها؟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معتقداً بعدم الخطأ فی قراءة السورة کما هو ظاهر الفرض فلا یجب علیه إعادة الصلاة التی أخطأ فی قراءة السورة فیها،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بالنسبة لقراءة سورة الفاتحة فی الصلاة بالأخص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دون الکسر مع العلم أننی کنت أقرأها بالکسر وسبب قراءتها بالفتح أننی رأیتها مکتوبة فی أحد المساجد بالفتح حیث اختلط الأمر علی فقرأتها بالفتح ولمدة قد تجاوز الاسبوع مع العلم أن المدة لیست محددة بالضبط، فما حکم هذه الصلاة التی صلیتها؟ هل یجب علی إعادتها أم لا مع التذکیر أن المدة غیر محددة؟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صلواتک محکومة بالصحة ولیس علیک إعادتها والصحیح أن الراء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الآیة الکریمة مکسورة ولا یجوز قراءتها بالفتح ولکن الغین فیها مفتوحة لا مکسورة کما یقرؤها البعض،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کان کثیر اللحن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کالقراءة والتشهد والذکر فی السجود والرکوع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ظاناً منه الصحة، فهل علیه إعادة الصلوات الماضیة وإذا کانت الصلاة إلی عمرة تمتع أو حج أو عمرة مفردة، فهل علی الاعادة أیضاً وفی فرض السؤال إذا کانت الصلوات قضاء وصلاها باللحن أو کانت الصلاة من عمرة تمتع أو حج أو عمرة مفردة منسیة وتذکرها بعد رجوعه إلی بلده وصلاها بعد تذکره صلاها بالجهل، فهل علیه الاعادة أم لا؟</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معتقداً صحة صلاته فلا إعادة علیه حتی ما کان فی العمرة</w:t>
      </w:r>
    </w:p>
    <w:p>
      <w:pPr>
        <w:pStyle w:val="BookText"/>
        <w:rPr/>
      </w:pPr>
      <w:r>
        <w:rPr>
          <w:rFonts w:ascii="IRNazanin" w:hAnsi="IRNazanin" w:eastAsia="IRNazanin"/>
          <w:color w:val="111111"/>
          <w:sz w:val="28"/>
          <w:sz w:val="28"/>
          <w:szCs w:val="28"/>
          <w:rtl w:val="true"/>
          <w:lang w:bidi="fa-IR"/>
        </w:rPr>
        <w:t>والحج،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الصلاة الخافتة کالظهرین هل یجب الاخفات فی الإقامة والتشهد والرکوع والسجود والقنوت وما إلی ذلک أو یجب الاخفات فی القراءة فقط؟</w:t>
      </w:r>
    </w:p>
    <w:p>
      <w:pPr>
        <w:pStyle w:val="BookText"/>
        <w:rPr/>
      </w:pPr>
      <w:r>
        <w:rPr>
          <w:rFonts w:ascii="IRNazanin" w:hAnsi="IRNazanin" w:eastAsia="IRNazanin"/>
          <w:color w:val="111111"/>
          <w:sz w:val="28"/>
          <w:sz w:val="28"/>
          <w:szCs w:val="28"/>
          <w:rtl w:val="true"/>
          <w:lang w:bidi="fa-IR"/>
        </w:rPr>
        <w:t>السؤال الثانی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الاخفات فی النوافل الیومیة أو یجب الجهر والاخفات حسب الصلاة التابعة؟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الاخفات والجهر فی القراءة فقط، ولکن لا بد فی الصلاة سواء کانت اخفاتیة أو جهریة من أن یسمع المصلی نفسه من الأذکار والتشهد، وأما النوافل فلا فرق فی أدائها اخفاتاً أو جهراً بأی وقت کان، والواجب فی الرکعتین الأخیرتین من التسبیحات أو فی الرکعة الثالثة فی المغرب الاخفات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هناک مواضع فی الصلاة تجهر بها المرأة صوتها فی الصلاة؟</w:t>
      </w:r>
    </w:p>
    <w:p>
      <w:pPr>
        <w:pStyle w:val="BookText"/>
        <w:rPr/>
      </w:pPr>
      <w:r>
        <w:rPr>
          <w:rFonts w:ascii="IRNazanin" w:hAnsi="IRNazanin" w:eastAsia="IRNazanin"/>
          <w:color w:val="111111"/>
          <w:sz w:val="28"/>
          <w:sz w:val="28"/>
          <w:szCs w:val="28"/>
          <w:rtl w:val="true"/>
          <w:lang w:bidi="fa-IR"/>
        </w:rPr>
        <w:t>وإن کان هناک ما هی هذه المواضع؟</w:t>
      </w:r>
    </w:p>
    <w:p>
      <w:pPr>
        <w:pStyle w:val="BookText"/>
        <w:rPr/>
      </w:pPr>
      <w:r>
        <w:rPr>
          <w:rFonts w:ascii="IRNazanin" w:hAnsi="IRNazanin" w:eastAsia="IRNazanin"/>
          <w:color w:val="111111"/>
          <w:sz w:val="28"/>
          <w:sz w:val="28"/>
          <w:szCs w:val="28"/>
          <w:rtl w:val="true"/>
          <w:lang w:bidi="fa-IR"/>
        </w:rPr>
        <w:t xml:space="preserve">وأیضاً ما هی مواضع الاخفات والجهر فی الصلاة بالنسبة إلی الرجل أو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یوجد للمرأة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یجب علیها الاخفات فی الصلاة الاخفاتیة وهی الظهر والعصر، وأما فی الصلاة الجهریة وهی الفجر والمغرب والعشاء فالمشهور أنه یجب علیها أیضاً الاخفات فیها، والرجل یجب علیه الاخفات فی القراءة فی الظهرین ویجب علیه الجهر فی القراءة فی الفجر والعشاءین</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الصلاة الصامتة هل یجب تحریک الشفتین بالهمس أم یجوز أو تکون القراءة قلبیة دون تحریک الشفة؟ والصلاة الجهریة ما مقدار الصوت المجهر به</w:t>
      </w:r>
    </w:p>
    <w:p>
      <w:pPr>
        <w:pStyle w:val="BookText"/>
        <w:rPr/>
      </w:pPr>
      <w:r>
        <w:rPr>
          <w:rFonts w:ascii="IRNazanin" w:hAnsi="IRNazanin" w:eastAsia="IRNazanin"/>
          <w:color w:val="111111"/>
          <w:sz w:val="28"/>
          <w:sz w:val="28"/>
          <w:szCs w:val="28"/>
          <w:rtl w:val="true"/>
          <w:lang w:bidi="fa-IR"/>
        </w:rPr>
        <w:t>فی الصلاة الجهریة؟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فی الصلاة الاخفاتیة من أن یسمع المصلی نفسه إذا کان سماعه متعارفاً، ولا یکفی تحریک الشفاه بدون سماع ما یقرأ فضلاً عن القراءة القلبیة، وهذا الحکم جارٍ حتی فی الأذکار، وإنما یکتب للعبد ما سمع من القراءة والأذکار واجبة أو مندوبة، ویبطل الذکر إذا لم یسمع بلا فرق بین الواجبة والمندوبة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هل یجب الإدغام فی قول اللهم صل عل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محمد وآل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هل یجب المد فی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مقداره؟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الإدغام فی مفروض السؤال ولکنه مستحب، وأما المد فی الواو المضموم ما قبلها بالمقدار العرفی الذی لا یولّد حرفاً جدیداً فهو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صحیح أن هناک اختلافاً فی نطق الضاد عند الشیعة والسنة کما یدعی البعض؟</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لاربط لطریقة لفظ حرف الضاد باختلاف المذاهب، وهذا راجع إلی العرب حتی لو کانوا غیر مسلمین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الحکم لو عیَّن المصلی سورة التوحید وقرأ غیرها؟ أو بسمَلَ لها فقرأ غیرها أو بسمَلَ لأی سورة إجمالاً کالکوثر، أو التوحید، فهو یحدد ما یرید بعد البسملة فهل یجزیه ذلک أو لا بد من تعین البسملة أولاً؟</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تعیین البسملة لأی سورة حین قراءة البسملة لا بعدها، فإذا احتمل وجوب التعیین حین القراءة وأهمل وأتمَّ صلاته أعاد الصلاة بالمقدار</w:t>
      </w:r>
    </w:p>
    <w:p>
      <w:pPr>
        <w:pStyle w:val="BookText"/>
        <w:rPr/>
      </w:pPr>
      <w:r>
        <w:rPr>
          <w:rFonts w:ascii="Amiri" w:hAnsi="Amiri" w:eastAsia="Amiri" w:cs="Amiri"/>
          <w:color w:val="111111"/>
          <w:sz w:val="28"/>
          <w:sz w:val="28"/>
          <w:szCs w:val="28"/>
          <w:rtl w:val="true"/>
          <w:lang w:bidi="ar-SA"/>
        </w:rPr>
        <w:t>المتیقّن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ترک السورة فی الرواتب اختیاراً؟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بترک السورة فی صلاة النوافل الراتبة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حول قراءة السورة فی الصلاة بعد الفاتحة، لماذا لا یجوز قراءة جزء طویل أو عدة آیات، هل الأصل هو القراءة أو اختتام سورة؟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روایة صحیحة علی وجوب قراءة سورة کاملة بعد الفاتحة فی الفریضة، وهذه الروایة وردت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الذین هم عدل القرآن، والذین لا یفترقون عن القرآن، وأُمرنا بالتمسک بهم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عند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یستحب فی صلاة العشاء لیلة الجمعة فی الرکعة الأُولی والثانیة؟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یقرأ فی صلاة العشاء لیلة الجمعة فی الرکعة الأُولی بعد الحمد سورة الجمعة وفی الرکعة الثانیة سورة سبّح اسم ربک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إخفاتاً فی الجهریة ابتداء لسهو، وفی أثناء القراءة أی أثناء قراءته لآیة معینة التفت أن صلاته جهریة ولکنّ التفاته إلی أنّها جهریة بعد أن تجاوز تلک الآیة التی التفت عندها أن صلاته جهریة، فهل یجب علیه إعادة الآیة التی التفت عندها أن صلاته جهریة أم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إعادة ما قرأه إخفاتاً ویجهر من بعد تذکره، والله العالم</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المأموم الذی یدرک الإمام فی التشهد الأخیر من صلاته هل یُعدّ مسبوقاً حتی یُخفت فی صلاته أو أن وظیفته الجهر بها فی الصلوات الجهریة؟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یقرأ بما هو وظیفة الفرادی،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 فی إهدنا الأخیر هل یجب حذفه عند الوصل فتکون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إهدنَصراط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همزة الألف هنا همزة وصل فتسقط عند الوصل،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المکلف یخطئ فی قراءة کلمة فی سورة الحمد أو السورة هل یجب علیه إعادة الصلوات أم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معتقداً صحة قراءته ولا یحتمل الخطأ، أو کان لا یقدر علی القراءة الصحیحة فلا حاجة لإعادة الصلاة،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تشترطون فی قراءة السورة بعد الحمد تعینها؟ وهل یختلف ذلک قبل البسملة أو بعدها؟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یعیّن السورة قبل البسملة ولو إجمالاً بأن یقول اقرأ بسم الله بنیّة سورة أتمها بعدها،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أحد المؤمنین لدیه مشکلة أثناء الصلاة وهی أثناء القراءة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قراءة سورة الحمد عندما یصل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 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لایستطیع 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لو وقف بینهما فإنّه یلاقی صعوبة کبیرة جداً فی النطق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الصلاة الجهریة أمّا الإخفاتیة فقلیل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فهل یجوز له فی القراءة الجهریة النطق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إخفاتاً والباقی جهراً لتفادی الحرج الشدید جداً والمتصل أحیاناً بالفصل الغیر صحیح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صعوبة إخراج إیاک بسهولة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لا یجوز فما العمل مع ظرفه الحرج؟</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یقرأ جهراً ولا یضر الفصل المذکور، وتصور عدم تمکنه من القراءة</w:t>
      </w:r>
    </w:p>
    <w:p>
      <w:pPr>
        <w:pStyle w:val="BookText"/>
        <w:rPr/>
      </w:pPr>
      <w:r>
        <w:rPr>
          <w:rFonts w:ascii="IRNazanin" w:hAnsi="IRNazanin" w:eastAsia="IRNazanin"/>
          <w:color w:val="111111"/>
          <w:sz w:val="28"/>
          <w:sz w:val="28"/>
          <w:szCs w:val="28"/>
          <w:rtl w:val="true"/>
          <w:lang w:bidi="fa-IR"/>
        </w:rPr>
        <w:t>جهراً خیال،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الصلوات المستحبة کثیرة ویرد فی کیفیتها غالباً قراءة سور معینة ولا یعلم أن قراءة تلک السور شرط للصحة أو الکمال وأراد الحصول علی ثوابها الموعود فما الحکم؟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قراءة السورة المعینة من أجل امتثال الاستحباب أو الحصول علی الثواب الموعود،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مخرج الضاد والظاء؟ وهل یجب المداقة فی مراعاة ذلک؟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أداء الحرف بالکیفیة الصحیحة عند أهل اللسان،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الفرق بین السین والصاد فی أدائهما الفنی وأین یکون مخرج کلّ منهما من الفم وکذا الضاد والظاء؟</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 أفخم من السین ولذلک یرتفع اللسان بها إلی الحنک وأمّا الضاد فمخرجها الطرف الأیمن من اللسان أو الأیسر وأمّا الظاء فمخرجها ما قبل طرف اللسان،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یصح القطع فی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إهدنا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بإثبات الألف 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فی رسالتکم العملیّة بالاستحباب الاحتیاطی، خلافاً لنظر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المنهاج بحذف همرة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الدرج واثبات الألف یبطل الصلاة؟</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القطع یصح الإثبات فی ما ذکروا لا أن الوصل بترکه مستحب، ولا یخالف ما ذهب إلیه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کلامه فی الوصل، والله العالم</w:t>
      </w:r>
      <w:r>
        <w:rPr>
          <w:rFonts w:eastAsia="IRNazanin" w:cs="IRNazanin"/>
          <w:color w:val="111111"/>
          <w:sz w:val="28"/>
          <w:szCs w:val="28"/>
          <w:rtl w:val="true"/>
          <w:lang w:bidi="fa-IR"/>
        </w:rPr>
        <w:t>.</w:t>
      </w:r>
      <w:bookmarkStart w:id="39" w:name="pg12447_146614"/>
    </w:p>
    <w:p>
      <w:pPr>
        <w:pStyle w:val="BookText"/>
        <w:rPr/>
      </w:pPr>
      <w:bookmarkEnd w:id="39"/>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الجهر بالاستغفار بعد التسبیحات ـ فی الرکعة الثالثة أو الرابعة؟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والله العالم</w:t>
      </w:r>
      <w:r>
        <w:rPr>
          <w:rFonts w:eastAsia="IRNazanin" w:cs="IRNazanin"/>
          <w:color w:val="111111"/>
          <w:sz w:val="28"/>
          <w:szCs w:val="28"/>
          <w:rtl w:val="true"/>
          <w:lang w:bidi="fa-IR"/>
        </w:rPr>
        <w:t>.</w:t>
      </w:r>
    </w:p>
    <w:p>
      <w:pPr>
        <w:pStyle w:val="Heading3"/>
        <w:numPr>
          <w:ilvl w:val="2"/>
          <w:numId w:val="1"/>
        </w:numPr>
        <w:rPr/>
      </w:pPr>
      <w:bookmarkStart w:id="40" w:name="__RefHeading___Toc34413_77815467"/>
      <w:bookmarkStart w:id="41" w:name="_Toc14"/>
      <w:bookmarkEnd w:id="40"/>
      <w:r>
        <w:rPr>
          <w:rtl w:val="true"/>
        </w:rPr>
        <w:t>الرکوع وواجباته</w:t>
      </w:r>
      <w:bookmarkEnd w:id="4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ذکرتم فی رسالتکم أن الانسان إذا نسی القیام المتصل بالرکوع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هو 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وهوی للسجود، والحال أن نسیان القیام المتصل بالرکوع مرتبط بنسیان الرکوع؟ فما هی الکیفیة والصورة التی تعرف بها وجه وتوضیح هذه المسألة؟ نرید من سماحتکم مثالاً علی ذلک؟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أن أتم قراءته هوی للرکوع فقبل أن یصل إلی حد الرکوع نسی فجلس فتذکر حاله فقام منحنیاً إلی رکوعه، ثم تذکر أنه لم یرکع عن قیام تام، فإنه رکع رکوعاً باطلاً، فلو کان التفاته إلی ذلک قبل دخوله فی السجدة الثانیة رجع إلی القیام منتصباً فرکع رکوعه وانتصب وأتم بالهوی إلی السجود وسجد سجدتیه وأتم صلاته، فهذا هو نسیان للقیام الرکنی للرکوع مع تدارکه، أما لو التفت بعد الدخول فی السجدة الثانیة فقد بطلت الصلاة بترک القیام الرکنی نسیاناً من دون نسیان أصل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تجزئ الصلاة علی النبی محمد صلی الله علیه وآله عن ذکر الرکوع والسجود لو کررها ثلاثاً فی سجوده أو رکوعه؟</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الإتیان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الذکر المطلق؟</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سقوط وجوب السورة والاکتفاء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واحدة فی الرکوع والسجود، هل یکفی خوف ضیق الوقت، أم لابد من العلم بالضیق، وما الحکم لو احتمل الضیق؟</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یکفی الخوف،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المصلی أن یبقی مطمئناً آناً ما بعد القراءة قبل الرکوع أم لا، وهل هذا هو القیام المعبر عنه بالرکن؟</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لایجب ذلک؛ لأن الرکن أعم من ذلک فیکفی تحقق القیام إلی آخر القراءة، نعم قد لا یحرز ذلک إلا بما ذکرت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دخل فی صلاة الجماعة والإمام راکع فإنه یمکث قائماً آناً ما ثم یرکع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رفع المصلّی یده عن رکبته حال الرکوع أو لم یضع یده علی رکبتیه فهل یبطل رکوعه، وهل یأثم؟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الیدین علی الرکبتین غیر واجب، والله العالم</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ذکر الرکوع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أراد القارئ أن یصل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بعدها ولا یقف علیها فما هی الحرکة الموجودة علی الیاء، ما هو حکم الصلاة لو نطق بخلاف ما ترونه؟ بعد أن یذکر المصلی التسبیحة أعلاه وأراد أن یکرر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یقولها مرتین أم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الفرضیة کیف یمکنه</w:t>
      </w:r>
    </w:p>
    <w:p>
      <w:pPr>
        <w:pStyle w:val="BookText"/>
        <w:rPr/>
      </w:pPr>
      <w:r>
        <w:rPr>
          <w:rFonts w:ascii="IRNazanin" w:hAnsi="IRNazanin" w:eastAsia="IRNazanin"/>
          <w:color w:val="111111"/>
          <w:sz w:val="28"/>
          <w:sz w:val="28"/>
          <w:szCs w:val="28"/>
          <w:rtl w:val="true"/>
          <w:lang w:bidi="fa-IR"/>
        </w:rPr>
        <w:t>أن یقف علی المفرد فی عدد التسبیح؟ ودمتم سالمین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الوصل تکون الحرکة علی الیاء هی الفتحة، والأفضل أن تکرر سبحان الله ثلاث مرات بعد التسبیحة الکبری، فی الرکوع والسجود،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امرأة صلت عدة سنوات وهی تنطق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 فی ذکر الرکوع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تنطقه ضاء، 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جاهلة بالحکم، فما حکم صلواتها؟</w:t>
      </w:r>
    </w:p>
    <w:p>
      <w:pPr>
        <w:pStyle w:val="BookText"/>
        <w:rPr/>
      </w:pPr>
      <w:r>
        <w:rPr>
          <w:rFonts w:ascii="IRNazanin" w:hAnsi="IRNazanin" w:eastAsia="IRNazanin"/>
          <w:color w:val="111111"/>
          <w:sz w:val="28"/>
          <w:sz w:val="28"/>
          <w:szCs w:val="28"/>
          <w:rtl w:val="true"/>
          <w:lang w:bidi="fa-IR"/>
        </w:rPr>
        <w:t>وما هو الحکم علی فرض کونها لا تستطیع نطق حرف الظاء؟</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تقدر علی نطق الصحیح کما فرضت، صحت صلاتها، ولا یجب علیها قضاء الصلوات السابقة إذا کانت متمکنة من الصحیح ولکن کانت معتقدة بصحة هذه القراءة،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المؤمنین عندما یقوم بأداء نافلة العشاء نراه یرفع بدنه عندما یهم بأداء الرکوع، فهل ورد استحباب فی ذلک؟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الرکوع فی الصلاة من جلوس أن یکون وجهه حیال رکبتیه،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یعنی الذکر؟ فعندما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الإتیان بالذکر فی الرکوع، یعنی هل یکفی الإتیان بقول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وغیرها من الأذکار؟</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کبرّ ثلاثاً أو سبح ثلاثاً کفی ذلک فی ذکر الرکوع والسجود، ولا یکفی ذکر الصلاة علی محمد وأهل بیته وحدها من دون ذکر معها، والله</w:t>
      </w:r>
    </w:p>
    <w:p>
      <w:pPr>
        <w:pStyle w:val="BookText"/>
        <w:rPr/>
      </w:pP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حکم من أتی فی الرکوع متعمداً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الأعلی وبحمده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العظیم وبحمده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کلا اللفظین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الأعلی والعظیم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لرکن أی هل الأعلی مختصة بالسجود والعظیم مختصة بالرکوع، وما حکم من أتی بهما فی غیر محلهما سهواً؟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ذکر العظیم فی الرکوع وذکر الأعلی فی السجود وإذا أخل بذلک ولو عمداً فصلاته صحیحة،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یجوز ان یقول المصلی فی القیام من الرکوع سمع الله لمن حمده ثم ربنا ولک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الحمدلله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ان یکتفی بقول سمع الله لمن حمده،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فی الصلاة عندما قمت من الرکوع قلت کالعادة سمع الله لمن حمده الله اکبر ولکن وأنا أقول الله اکبر انقطع نفسی ولم أنطق حرف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هاوی للسجود قلت حرف الراء لوحده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وأکملت الصلاة فما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الحکم إذا لم أنطقها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نطقتها إتماماً للکلمة أو لم تنطقها فلا یضر ذلک فی صحة صلاتک مادام الأمر لیس اختیاریاً لک کما فرضت وعود نفسک علی النطق الکامل السلیم، والله الموفق والعالم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الذکر فی الصلاة فی الرکوع والسجود هل هو جهر أم سر، وخاصة فی الصلوات التی تکون فیها القراءة سراً مثل الظهر والعصر؟</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الجهر والاخفات فی ذکرهما صحیح سواء کانت القراءة فی الصلاة</w:t>
      </w:r>
    </w:p>
    <w:p>
      <w:pPr>
        <w:pStyle w:val="BookText"/>
        <w:rPr/>
      </w:pPr>
      <w:r>
        <w:rPr>
          <w:rFonts w:ascii="IRNazanin" w:hAnsi="IRNazanin" w:eastAsia="IRNazanin"/>
          <w:color w:val="111111"/>
          <w:sz w:val="28"/>
          <w:sz w:val="28"/>
          <w:szCs w:val="28"/>
          <w:rtl w:val="true"/>
          <w:lang w:bidi="fa-IR"/>
        </w:rPr>
        <w:t>جهریة أو اخفاتیة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أیهما أفضل أن یقول المصلی فی الرکوع والسجود ثلاث مرات أو مرة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 ـ وسبحان ربی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تکرارها عدة مرات أفضل، ویکون التوقف علی العدد الفردی کثلاث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ولدت من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بعملیة قیصریة وما زال الدم ینزل منی ولکنه خفیف، فما هی الطریقة المثلی للصلاة حیث إنه لا یمکننی أن أنحنی کثیراً فی السجود والرکوع بسبب الجرح؛ لأن الانحناء یؤدی إلی الضغط علی الجرح ویؤثر علیه؟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الانحناء الزائد فی السجود، فإذا لم یمکن ذلک یجوز رفع موضع السجود والسجود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حکم من 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الرکوع الواجب أو فی السجود وتذکر بعد رفع رأسه منه؟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صلاته صحیحة فی مفروض السؤال،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 الأشخاص عندما یقول سبحان ربّی العظیم وبحمده فإنّه یمدّ کسرة حرف الباء إلی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والعرف العام لا ینتبه إلی ذلک غیر أن بعض مفسری أحکام القرآن أشکلوا علی ذلک فما هو الصواب؟</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المد أزید من المتعارف ففیه إشکال، والله العالم</w:t>
      </w:r>
      <w:r>
        <w:rPr>
          <w:rFonts w:eastAsia="IRNazanin" w:cs="IRNazanin"/>
          <w:color w:val="111111"/>
          <w:sz w:val="28"/>
          <w:szCs w:val="28"/>
          <w:rtl w:val="true"/>
          <w:lang w:bidi="fa-IR"/>
        </w:rPr>
        <w:t>.</w:t>
      </w:r>
      <w:bookmarkStart w:id="42" w:name="pg12447_146619"/>
    </w:p>
    <w:p>
      <w:pPr>
        <w:pStyle w:val="Heading3"/>
        <w:numPr>
          <w:ilvl w:val="2"/>
          <w:numId w:val="1"/>
        </w:numPr>
        <w:rPr/>
      </w:pPr>
      <w:bookmarkStart w:id="43" w:name="__RefHeading___Toc34415_77815467"/>
      <w:bookmarkStart w:id="44" w:name="_Toc15"/>
      <w:bookmarkEnd w:id="42"/>
      <w:bookmarkEnd w:id="43"/>
      <w:r>
        <w:rPr>
          <w:rtl w:val="true"/>
        </w:rPr>
        <w:t>السجود وواجباته</w:t>
      </w:r>
      <w:bookmarkEnd w:id="4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علی جبهة المصلی عصابة مستغرقة للجبهة والجبینین، کیف یسجد للصلاة؟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لایمکنه رفعها، أو یضره ذلک یسجد علی نفس العصابة ولا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السجود علی سبحة البایزهر أو السندلوس أو الیسر أو سبحة من العقیق؟</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السجود علی غیر السندلوس من تلک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السجود علی المطاط واللیف المستخرج من النخل بعد صیرورته حبلاً؟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یصح، ویصح علی کل نبات لیس مصدراً للأکل أو اللبس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السجود لآیة السجدة علی المجنب والحائض والنفساء؟</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قرأ أو سمع آیة السجدة فی قاعة الدرس، هل یکفی السجود علی الطاولة، مع العلم أن الطلاب سیستهزئون به؟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هذا السجود ما یعتبر فی سجود الصلاة من أن یکون علی المواضع السبعة علی الأحوط لزوماً</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یضر عدم وضع بعض الأجزاء لأعضاء السجود علی الأرض، فمثلاً لم یضع إصبعاً من أصابع الکف، أو رؤوس الأصابع للقدم لم تقع علی الأرض؟</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لایضر ذلک فی القدم، ویضر فی الکف،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یعلق علی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 فی الکف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مرّة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لم یتعمّد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أصابع القدم فإذا وقع إصبع الإبهام علی الأرض کفی ذلک فی صحة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وضع فی السجود شیئاً من البدن زائداً علی الأعضاء السبعة کأن وضع مرفقه، أو بعض أصابع الرجل غیر الإبهام معه، فهل یبطل السجود بذلک؟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لایبطل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افتراش الذراعین فی السجود فی صلاة الفریضة؟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تحرک الجسد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أصابع الید أو الرجل فی حال السجود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القراءة أو الذکر تحرکاً خفیفاً یسیراً هل یضر بالصلاة أو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ذکرتم فی المنهاج فی مبحث السجود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فیجوز السجود علی السبحة غیر المطبوخة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فالمستفاد منه عدم جواز السجود علی السبحة المطبوخة وقد صرحتم فی مسألة </w:t>
      </w: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السجود علی الخزف والآجر والجص والنورة بعد طبخها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هناک تهافت بین الموضعین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النسخ المصححة لا یوجد هذا القید،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الطبخ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جواز السجود بین السبحة المطبوخة وغیر المطبوخة</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السجود ـ للصلاة ـ علی ما یسمی فی عرفنا الیوم</w:t>
      </w:r>
    </w:p>
    <w:p>
      <w:pPr>
        <w:pStyle w:val="BookText"/>
        <w:rPr/>
      </w:pPr>
      <w:r>
        <w:rPr>
          <w:rFonts w:ascii="IRNazanin" w:hAnsi="IRNazanin" w:eastAsia="IRNazanin"/>
          <w:color w:val="111111"/>
          <w:sz w:val="28"/>
          <w:sz w:val="28"/>
          <w:szCs w:val="28"/>
          <w:rtl w:val="true"/>
          <w:lang w:bidi="fa-IR"/>
        </w:rPr>
        <w:t>ـ بالبلاط ـ مما تفرش به الأرض وهو مصنوع من مواد أرضیة وربما فیه مواد أُخری؟</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السجود علیه إذا کان مصنوعاً من الأجزاء الأرضیة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السجود علیه إذا کان ما تقع علیه الجبهة مشتملاً علی جزء أرضی یحصل به مسمی السجود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یحکم بصحة الصلاة التی صلیت علی المأکول أو الملبوس أو غیره مما لا یصح السجود علیه، جهلاً بالحکم؟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الصورة المفروضة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تبطل الصلاة وتجب إعادتها،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الجهل قصوریاً بأن کان معتقداً صحة السجود علیها فلا تجب إعادة تلک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السجود علی البلاط بجمیع أنواعه وکذا الأوراق النقدیة کالدنانیر إذا کانت طاهرة؟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الفروض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ترک السجود علی النقود، وأما البلاط فقد تقدم حکم السجود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السجود علی ورق الشای الأسود وکذلک مسبحة شاه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البایزهر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السجود علی الورق المذکور والسبحة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السجود علی الاسمنت؟</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السجود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السجود عند الاستماع إلی قراءة آیة السجدة من المسجل أو نحوه من الآلات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إلا عند استماعها من القارئ،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یقدح فی صحة السجود تعرق الجبهة أو وجود ماء علیها؟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الجلوس بعد السجدة الثانیة فی الرکعة الأُولی والثالثة آناً ما، أم یجوز القیام منتصباً مباشرة؟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استحباباً بجلسة الاستراحة فی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الموزاییک المعروف الذی یفرش به أرض البیت مثلاً، ویقال إنه غیر مطبوخ، هل یجوز السجود علیه وهل یطهر باطن القدم ونحوه؟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السجود علیه، ویطهر باطن القدم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السجود علی المنادیل المسماة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بأن إطلاق القرطاس علیها عرفاً غیر متحقق، بل ولا هی مما یستعمل فیما یستعمل فیه القرطاس؟</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بالسجود علیها،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سجد علی ما یصح السجود علیه باعتقاد أنه یصح السجود علیه، وانکشف له بعد ذلک الواقع، فما هو حکمه؟ وهل هناک فرق بین الجهل بالحکم أو الجهل بالموضوع؟</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الصورة المفروضة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إعادة الصلاة إذا وقع فی السجدتین من رکعة واحدة، ولا فرق بین الصورتین من الجهل،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الاعتقاد بصحة السجود علیه کما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الإعادة بلا فرق بین الجهل بالموضوع أو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تعرق الجبهة قبیل السجود؟ وما هو حکم تعرقها أثناءه؟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ذلک بالسجود فی الحالین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مکلفاً اعتقد ولمدة طویلة أن الواجب علیه فی الصلاة سجدة واحدة، وکان یصلی علی هذا الأساس جاهلاً بالحکم جهلاً قصوریاً، فهل یجب علیه إعادة الصلاة؟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لاتجب إعادة تلک الصلاة ولکن یجب قضاء تلک السجدات الفائتة، والأحوط مع ذلک سجدتا السهو لکل سجدة فائتة،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الانکشاف فی زمان لم یخرج وقت الصلاة فالأحوط إعادة أصل الصلاة بعد قضاء السجدة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السجود عند سماع آیات السجدة من المذیاع ونحوه، وهل یختلف ذلک إذا کان البث مباشراً وغیر مباشر، وکذلک رد السلام؟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لاتجب بمجرد السماع ولا بالاستماع إلی المذیاع إذا لم یعلم بأن البث مباشر مثلاً</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شک وهو فی أثناء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ذکر السجود أن الکلمة التی أتی بها قبل هذه الکلمة هل هی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یجزئ ذکره، أو أنها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یجزئه ذلک، وکذلک الحکم فی الرکوع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وتکون المسألة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یعتنی بالشک المذکور،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لدی ألم فی الرکبة یحول دون وضعها علی الأرض فی السجود، فما الحکم؟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 شیئاً مناسباً علی الأرض ثم یضع الرکبة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تحرکت جبهة المصلی وارتفعت قهراً فی حالة السجود، هل یعاود وضع جبهته محل السجود؟ ما هو التصرف الواجب فی مثل هذه الحالة؟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أمکن إمساک الجبهة حتی لا تقع ثانیة علی الارض یمسکها وتعتبر سجدة واحدة وان لم یأت بالذکر فیها فیجلس ویسجد سجدة أُخری وإذا وضعها عمداً بعد الارتفاع القهری تبطل الصلاة،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یعتبر فی سجدة الشکر الاتجاه إلی القبلة؟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ذلک ولکن الأحوط الأولی الاستقبال خصوصاً فی سجدة الشکر بعد الصلاة،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تجوز الصلاة اختیاراً علی الورقة أم لا ومع وجود التربة؟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والمؤمن لا یترک الأفضل من غیر عذر،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حسب علمنا المسبق أنه یجوز السجود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محارم ورقیة، ولکن هناک من یقول بأنه لا یجوز السجود علیه، فهل مثل هذا الکلام صحیح أم لا؟ یرجی افادتنا مع ذکر السبب؟</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مع وجود ما یصح السجود علیه ترک السجود علیها لعدم إحراز صدق القرطاس علیها، بل لا یبعد انصرافه عنها، والله العالم</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وجدنا استفتاء للسید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جواز السجود</w:t>
      </w:r>
    </w:p>
    <w:p>
      <w:pPr>
        <w:pStyle w:val="BookText"/>
        <w:rPr/>
      </w:pPr>
      <w:r>
        <w:rPr>
          <w:rFonts w:ascii="IRNazanin" w:hAnsi="IRNazanin" w:eastAsia="IRNazanin"/>
          <w:color w:val="111111"/>
          <w:sz w:val="28"/>
          <w:sz w:val="28"/>
          <w:szCs w:val="28"/>
          <w:rtl w:val="true"/>
          <w:lang w:bidi="fa-IR"/>
        </w:rPr>
        <w:t>علی التربة المکتوب علیها اسم الله تعالی أو النبی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آیة قرآنیة، فلابد من السجود علی الجهة التی لا کتابة علیها؟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محل الکتابة بارزاً بحیث لا یتحقق المقدار المعتبر فی مس الجبهة فی السجود فیجب السجود علی الجهة الأُخری وإلا فلا بأس ومع الشک فی الوصول وعدمه فالأحوط السجود علی الجهة الأُخری،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ثواب السجود علی تربة سید الشهداء مخصوص بالتربة المقدسة، أم یشمل تربة کربلاء؟</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قرب من القبر الشریف یکون أفضل،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التربة الحسینیة التی لا یجوز تنجیسها هی هذه المتواجدة فی الأسواق والمساجد؟</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کان من ترب کربلاء فلا یجوز تنجیسه،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یوجد فی منطقة عملی سوی مساجد خاصة بإخواننا السنة وهذه المساجد مفروشة بالموکیت ولا أستطیع السجود فیها علی التربة بل أضع مکانها ورقة سؤالی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أفضل الصلاة فی محل عملی مع إمکانیة السجود علی تربة أم الصلاة فی تلک المساجد؟</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فیه جلب لمودتهم للشیعة فالحضور فی مساجدهم أفضل، وإذا صلی جماعة معهم فلابد أن یقرأ لنفسه ولو بحیث لم یسمع صوته، والله العالم</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أثناء سجوده فی المسجد لصق بعضاً من تربة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جبهته والتفت بعد خروجه من المسجد، فهل یجب إرجاعه إلی المسجد؟</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السؤال لا شیء علیک،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فی السجود إلصاق الصدر بالارض، هل المراد من هذا المعنی حقیقة أو إلصاق الصدر علی الفخذین، إذ أنه الأول وهو متعسر غالباً إلا أنه یمدد رجلیه علی الارض ومعه هل یصدق أنه ساجد؟</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إلصاق الصدر بالارض أمراً متعسراً وذلک بأن یفرج رکبتیه وذراعیه حتی یمس صدره الارض،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وظیفته الایماء فی السجود ولکنه وضع مرتفعاً مسنداً؟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موضع السجود مقدم علی الایماء فی موارد العجز عن السجود وتوضیحه فی المسائل المنتخبة، والله العالم</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الصلاة فی الروضة الشریفة فی المسجد النبوی الشریف فی حال عدم إمکان السجود علی ما یصح السجود علیه؟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یوجد مکان یصح السجود علیه ولو بعیداً فلا بأس بالسجود علی ما لا یصح السجود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سجود التلاوة أو النذر هل یجوز السجود علی الفرش الموجودة عادة فی المساجد؟ ثم هل یجوز السجود علی الید اختیاراً أو اضطراراً؟ وما هو المقدار الجائز؟</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وحوباً أن یکون السجود علی الأرض، أو علی ما یصح السجود علیه، والله العالم</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 مادة الدین فی المدارس الحکومیة یعلم التلامیذ بعض سور القرآن التی تشمل آیات السجدة الواجبة، والتی تتکرر فی الدرس الواحد</w:t>
      </w:r>
    </w:p>
    <w:p>
      <w:pPr>
        <w:pStyle w:val="BookText"/>
        <w:rPr/>
      </w:pPr>
      <w:r>
        <w:rPr>
          <w:rFonts w:ascii="IRNazanin" w:hAnsi="IRNazanin" w:eastAsia="IRNazanin"/>
          <w:color w:val="111111"/>
          <w:sz w:val="28"/>
          <w:sz w:val="28"/>
          <w:szCs w:val="28"/>
          <w:rtl w:val="true"/>
          <w:lang w:bidi="fa-IR"/>
        </w:rPr>
        <w:t>مرات عدیدة، ما هو الحکم فی حال تکرار الآیة أکثر من مرة من قبل المدرس؟ أو سماعها تردیداً من قبل التلامیذ بقدر تردید المدرس للآیة؟ أو إسماع التلامیذ للمدرس السورة التی تشمل آیة السجدة، مع العلم بأن عدد التلامیذ یکون أکثر من عشرین طالباً ممّا یجعل المدرس فی حرج شدید من تکرار السجود، فهل یجوز له أن یسجد السجدات الواجبة بعد الانتهاء من الدرس؟</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یمکنکم فی مقام التعلیم تسجیل آیة السجدة فی الشریط مع إیضاح کیفیة القراءة، وتکرار الآیة بواسطة الشریط لا یوجب السجود، وإلا فإن وجوب السجود بعد قراءة الآیة أو استماعها فوری لا یجوز تأخیره،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یجوز لنا السجود علی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وعلی وجه الخصوص فی مسجد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فکما تعلمون أن مکان الروضة المبارکة مفروش بالزوالی کاملاً؟ وهل یلزمنا الصلاة جماعة مع إمام المسجد النبوی أو إمام الحرم المکی؟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السجود علی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کان منسوجاً من الوبر أو الصوف أو القطن والکتان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حال رعایة التقیة لا بأس بالسجود علیه، إذا لم یکن فی المسجد مکان یصح السجود علیه اختیاراً، بلا فرق فی الصلاة بین الجماعة والانفراد،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یجوز السجود عل المندیل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السجود علیه إشکال؛ لعدم إحراز کونه من القرطاس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الکاغد الذی یکتب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المصلی یصلی علی أرض رملیة ثم علم بعد الانتهاء من</w:t>
      </w:r>
    </w:p>
    <w:p>
      <w:pPr>
        <w:pStyle w:val="BookText"/>
        <w:rPr/>
      </w:pPr>
      <w:r>
        <w:rPr>
          <w:rFonts w:ascii="IRNazanin" w:hAnsi="IRNazanin" w:eastAsia="IRNazanin"/>
          <w:color w:val="111111"/>
          <w:sz w:val="28"/>
          <w:sz w:val="28"/>
          <w:szCs w:val="28"/>
          <w:rtl w:val="true"/>
          <w:lang w:bidi="fa-IR"/>
        </w:rPr>
        <w:t>الصلاة أن هناک کمیة من التراب لاصقة علی الجبهة، فما حکم الصلاة فی هذه الحالة؟</w:t>
      </w:r>
    </w:p>
    <w:p>
      <w:pPr>
        <w:pStyle w:val="BookText"/>
        <w:rPr/>
      </w:pPr>
      <w:r>
        <w:rPr>
          <w:rFonts w:ascii="IRNazanin" w:hAnsi="IRNazanin" w:eastAsia="IRNazanin"/>
          <w:color w:val="111111"/>
          <w:sz w:val="28"/>
          <w:sz w:val="28"/>
          <w:szCs w:val="28"/>
          <w:rtl w:val="true"/>
          <w:lang w:bidi="fa-IR"/>
        </w:rPr>
        <w:t>وإذا علم المصلی أن هناک کمیة من التراب لاصقة وهی تمنع من السجود، لکنه سجد سهواً دون أن یزیل تلک الکمیة اللاصقة، فما حکم السجود فی هذه الحالة؟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بصحة الصلاة إذا کان اللاصق من التراب أو الرمل قلیلاً، کنقطة أو نقطتین،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بالنسبة للتربة الحسینیة المنحوت علیها لفظ الجلالة واسم النبی والأئمة، هل یجوز السجود علی تلک الأسماء؟ هل یجوز قلب تلک التربة؛ لیکون السجود علی الجهة المستویة؟ أم یعد هذا التصرف هتکاً واستهانة بالأسماء وأصحابها؟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بالسجود علی الأسماء المبارکة، والأحوط الأولی اختیار الجانب الآخر فی السجود، ولا یعد قلب التربة هتکاً لهذه الأسماء،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المصلیة ترفع السجدة وتضعها علی جبهتها أولاً، حتّی تقع ملاصقة بلا حائل ثم تسجد بهذا النحو، فما حکم صلاتها، مع العلم أنها جاهلة؟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السجدة تقع علی الأرض أولاً، ثم تقع الجبهة علیها بعد ذلک فلا بأس، أما إذا کانت السجدة لاصقة بالجبهة بحیث تقع الجبهة مع السجدة علی الأرض دفعة واحدة، ففی صحة السجود بهذا الشکل إشکال، ولکن لا یجب إعادة الصلوات فی الصورة الثانیة ولکنه أحوط، والله العالم</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السجود علی التربة التی ضمن جهاز یبین عدد الرکعات</w:t>
      </w:r>
    </w:p>
    <w:p>
      <w:pPr>
        <w:pStyle w:val="BookText"/>
        <w:rPr/>
      </w:pPr>
      <w:r>
        <w:rPr>
          <w:rFonts w:ascii="IRNazanin" w:hAnsi="IRNazanin" w:eastAsia="IRNazanin"/>
          <w:color w:val="111111"/>
          <w:sz w:val="28"/>
          <w:sz w:val="28"/>
          <w:szCs w:val="28"/>
          <w:rtl w:val="true"/>
          <w:lang w:bidi="fa-IR"/>
        </w:rPr>
        <w:t>والسجدات، فما حکم الصلاة علیها، فهل یجوز؟</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بالسجود علی التربة فی الفرض المذکور،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تصح هذه القراءة فی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الأعلی وبحمده، سبحان ربی الأعلی وبحمده، سبحان ربی الأعلی وبحمده، اللهم صل علی محمد وآل محمد؟</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تسبیحة واحدة من التسبیحات المذکورة فی السجود، وما زاد علی الواحدة مستحب، وکذلک الصلاة علی النبی وآله فی السجود وغیره مستحب،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صلاة الجماعة نلاحظ علی بعض الأشخاص أنه لا یعتنی بوضع المساجد السبعة علی الأرض بشکل صحیح، خاصة إبهامی القدمین وراحتی الیدین، فما حکم صلاته، وما حکم صلاة الجماعة إذا کان شخص أو عدة أشخاص یصلون بهذه الطریقة فی الصف الأول؟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الکفین وإبهامی القدمین واجب فی السجود، ولکن لو ترکه المکلف بغیر عمد فصلاته صحیحة والجماعة صحیحة إذا کان هو الواسطة فی الاتصال بالإمام، وینبغی أن تنبهه علی واجبات الصلاة وشروطها،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السجود علی السجاد فی المسجد النبوی الشریف بدلاً من الرخام التی تسبب إحراجات مع الآخرین وتکون بعیدة عن الشباک لقبر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أن هناک بعض الإیرانیین یصلون علی السجاد؟</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السجود علی ما یصح السجود علیه مع إمکانه وإن کان ذلک یوجب الابتعاد بمقدار عن نفس القبر الشریف، ولا یصح السجود علی</w:t>
      </w:r>
    </w:p>
    <w:p>
      <w:pPr>
        <w:pStyle w:val="BookText"/>
        <w:rPr/>
      </w:pPr>
      <w:r>
        <w:rPr>
          <w:rFonts w:ascii="IRNazanin" w:hAnsi="IRNazanin" w:eastAsia="IRNazanin"/>
          <w:color w:val="111111"/>
          <w:sz w:val="28"/>
          <w:sz w:val="28"/>
          <w:szCs w:val="28"/>
          <w:rtl w:val="true"/>
          <w:lang w:bidi="fa-IR"/>
        </w:rPr>
        <w:t>السجاد لأجل قربه من القبر الشریف،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 أفضل قراءة فی السجدة للصلاة؟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 ذکر التسبیحة الکبری،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الأعلی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سجود الصلاة،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تحرکت جبهة المصلی وارتفعت قهراً فی حالة السجود، هل یعاود وضع جبهته علی محل السجود؟ ما هو التصرف الواجب فی مثل هذه الحالة؟ وهل یجوز أن یغیر المصلی وضع الجبهة بحیث یرفعها ویضعها قبل أن یبدأ بذکر السجود؟</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أمکن إمساک الجبهة حتّی لا تقع ثانیة علی الأرض یمسکها وتعتبر سجدة واحدة، وإن لم یأت بالذکر فیها فیجلس ویسجد سجدة أُخری، وإذا وضعها عمداً بعد الارتفاع القهری تبطل الصلاة، ولا یجوز أن یرفعها ویضعها علی مکان آخر، نعم له أن یجر جبهته من دون رفع إلی الموضع الآخر،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السجود علی الأوراق النقدیة، کالریال السعودی أو الدینار الکویتی؟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الأوراق النقدیة لا یجوز السجود علیها،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یکفی الإیماء للسجود عند قراءة آیات السجدة بدلاً من السجود علی الأرض اختیاراً؟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الإیماء، بل یجب السجود عند قراءة الآیات التی فیها السجود الواجب أو عند الاستماع إلیها من قارئ، والله العالم</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لماذ نحن نسجد علی تربة الحسین علیه السلام؟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علی التربة الحسینیة مستحب، لما ورد فی بعض الروایات أن السجود علیها یخرق الحجب السبع، وللروایات الأُخری،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السجود علی الأحجار الکریمة المصاغة، مثل بعض السبحات أو الخواتیم؟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السجود علی ما خرج عن اسم الأرض من المعادن کالذهب والفضة، ولا بأس بالسجود علی الأحجار الکریمة،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السجود علی السجاد المخصص للصلاة لکن یصنع ممّا یلبس کالکتان أو القماش أو النیلون، ولا من باب التقیة أو المداراة؟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السجود علی الأُمور المذکورة، إلا فی مورد التقیة،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السجود علی الأحجار الکریمة المصاغة، مثل سبحة من الفیروزج أو شاه مقصود، أو خاتم من العقیق؟</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السجود علیها إشکال،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فائدة السجود من الناحیة العلمیة؟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عمل عبادی وطاعة للّه وامتثال لأمره، سواء کان له فائدة علمیة أو لم تکن،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السجود علی البلاط أو الدنانیر، وکذا الإسمنت؟</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 السجود علی الدنانیر، وأما السجود علی الإسنمت والبلاط المصنوع من الإسمنت المسمی فی عرفنا بالموزاییک فلا بأس به، والله العالم</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یمکنکم أن تدلونی أین أجد تفسیراً واستدلالاً شرعیاً علی</w:t>
      </w:r>
    </w:p>
    <w:p>
      <w:pPr>
        <w:pStyle w:val="BookText"/>
        <w:rPr/>
      </w:pPr>
      <w:r>
        <w:rPr>
          <w:rFonts w:ascii="IRNazanin" w:hAnsi="IRNazanin" w:eastAsia="IRNazanin"/>
          <w:color w:val="111111"/>
          <w:sz w:val="28"/>
          <w:sz w:val="28"/>
          <w:szCs w:val="28"/>
          <w:rtl w:val="true"/>
          <w:lang w:bidi="fa-IR"/>
        </w:rPr>
        <w:t>جواز السجود علی سجادة أُعدت خصیصاً للصلاة، لکنها مصنوعة من القماش؟</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روایات تصرح بعدم جواز السجود علی الملبوس والمأکول، ولیس طلب الدلیل من شؤون المقلدین، بل هذا راجع للمجتهد،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معروفاً لدی الجماعة بأنی شیعی ومتبع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إذا وضعت ما یصح السجود علیه وصلیت فسوف أتعرض للهتک والاستهزاء والإهانة والکلام خلفی، فهل یسوغ لی ذلک السجود علی الفرش أو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الفرض المذکور لا بأس علی ما لا یصح السجود علیه، مع عدم التمکن من السجود علی ما یصح السجود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إلی مسجد فی الجزیرة العربیة وأنا فی طریقی إلی مکة المکرمة، وأردت أن أُصلی علی ما یصح السجود علیه کالقرطاس، فإنی أُصاب بالقلق والاضطراب فی الصلاة خشیة أن یدخل علی أحد الساکنین فی ذلک البلد ویتکلم علی ویهتکنی، أو یسحب القرطاس من أمامی أو حتّی یضربنی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والحال هذا أن أُصلی علی الفرش؟</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فی مکان التقیة جاز له السجود علی الفراش، إذا خاف من استخدام الحصیر أو التراب مسجداً له، والله العالم</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 کیفیة القرطاس المصنوع من القطن مثلاً، الذی یجوز السجود علیه، هل یشترط أن یکون ممزوجاً؟ وهل یجوز السجود علی السجاد الذی یصنع ممّا یؤکل ویلبس لکن فی حین الصلاة لیس کذلک، هل یجوز السجود علی السجاد الذی أُعدّ خصیصاً للصلاة لکنه مصنوع من القماش أو النیلون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باب المداراة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بالسجود علی القرطاس المصنوع من القطن، ولا یشترط کونه ممزوجاً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یصح السجود علی السجاد المصنوع من القماش، وإن کان معداً للصلاة علیه،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نسی سجدة فی الرکعة الأخیرة من الصلاة، وعلم بذلک بعد السلام وقبل الإتیان بالمنافی، فقضی السجدة لکن دون أن یعقبها بالتشهد والتسلیم، ظناً منه أن الواجب هو قضاء خصوص السجدة فقط، ثم أتی بسجدتی السهو، فهل صلاته صحیحة؟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تلک الصلاة فی الوقت، ویقضیها خارجه،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فتاة صلت مدة من الزمان وهی تسجد علی ظاهر یدیها معتقدة بصحة ذلک، ولم یکن الوقت ضیقاً ولم یکن مسوغ من تقیة، فهل تقضی هذه الفتاة تلک الصلوات أم لا؟ والرجاء من سماحتکم بیان المستند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تقضی جمیع الصلوات التی صلتها بالکیفیة المذکورة علی الأحوط، فالإخلال المفروض فی شرط السجود وهو کونه علی ما یصح السجود علیه لا فی أصل السجود، فیجب رعایة الاحتیاط المذکور،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استمع الشخص إلی آیة السجدة وهو فی الشارع العام، فهل یجب علیه السجود؟ وهل هناک فرق بین الرجل والمرأة؟ وعلی فرض عدم الوجوب فهل یجب القضاء عند التمکن؟</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سمعها من آله التسجیل الصوتی فلا یجب السجود لها وأما إذا سمعها من قارئ ولو بواسطة المیکروفون وجب السجود عند استماعها ولو لم یجد</w:t>
      </w:r>
    </w:p>
    <w:p>
      <w:pPr>
        <w:pStyle w:val="BookText"/>
        <w:rPr/>
      </w:pPr>
      <w:r>
        <w:rPr>
          <w:rFonts w:ascii="IRNazanin" w:hAnsi="IRNazanin" w:eastAsia="IRNazanin"/>
          <w:color w:val="111111"/>
          <w:sz w:val="28"/>
          <w:sz w:val="28"/>
          <w:szCs w:val="28"/>
          <w:rtl w:val="true"/>
          <w:lang w:bidi="fa-IR"/>
        </w:rPr>
        <w:t xml:space="preserve">مکاناً مناسباً للسجود خاصة للمرأة أخّرها إلی أن یحصل المکان المناسب،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 سجدة التلاوة؟ کیفیة سجدة التلاوة؟ هل سجدة التلاوة واجبه؟ هل یجب علی الساجد بأن یکون علی وضوء؟</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قرأ شخص آیة السجدة أو استمعها من قارئ وجب علیه السجود، وهی سجدة واحدة یذکر الله فیها ویسبحه ولایشترط فیها الطهارة من الحدث،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ماحکم من لم یسجد علی الأعضاء السبعة أثناء السجود؟</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وضع جبهته علی الأرض ولم یضع من باقی الأعضاء سهواً واشتباهاً فلا إعادة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من سمع إحدی آیات السجدات الأربع الواجب السجود عندها وهو یصلی؟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 یومی للسجود فی أثناء الصلاة الواجبة والأحوط أن یسجد بعد الصلاة أیضاً، والله العالم</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فی البحرین نسافر عن طریق البر قاصدین العتبات المقدسة فی السعودیة أو سوریا، وفی طریق السفر هناک محطات للاستراحة تضم معظمها مساجد، وینزل الزوار فی هذه المحطات لقضاء حوائجهم وللصلاة، والسؤال هنا متعلق بالصلاة فی هذه المساجد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إنها مفروشة بالسجاد، والسجاد هو من الاشیاء التی لایصح السجود علیها، لذا یقوم الزوار باستخدام الورق للسجود علیه، فتری صورة ملفتة بان کل شخص یصلی وأمامه قطعة ورق مما یجعلهم فی</w:t>
      </w:r>
    </w:p>
    <w:p>
      <w:pPr>
        <w:pStyle w:val="BookText"/>
        <w:rPr/>
      </w:pPr>
      <w:r>
        <w:rPr>
          <w:rFonts w:ascii="IRNazanin" w:hAnsi="IRNazanin" w:eastAsia="IRNazanin"/>
          <w:color w:val="111111"/>
          <w:sz w:val="28"/>
          <w:sz w:val="28"/>
          <w:szCs w:val="28"/>
          <w:rtl w:val="true"/>
          <w:lang w:bidi="fa-IR"/>
        </w:rPr>
        <w:t xml:space="preserve">وضع غیر مقبول، خصوصاً أن غالبیة من یتوافد علی هذه المساجد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غالبیة من یدیر شؤونها هم من الطائفة الوهابیة، وحقد هذه الطائفة علی مذهب الشیعة أشهر من نار علی علم، مما ینتج عنه بعض الأحیان استهزاء هؤلاء بالمصلین وتوجیه بعض الکلمات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هی الصلاة الصحیحة فی هذه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نسجد علی السجاد للضرورة ونستخدم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فی حالة عدم وجود الضرر المادی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قد ینتج عنها إساءة للطائفة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نستخدم الورق للسجود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المسجد مکان یصح السجود علیه وجب اختیاره للصلاة ولو کان المکان فی غیر المسجد مثل الشارع والرصیف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یجب وضع الأنف علی الأرض فی حال السجود علی التربة الحسینیة؟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لایجب وإن کان أفضل،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المکیاج الذی تضعه المرأة بعد الوضوء یعزل الاتصال بالتربة ویکون مبطلاً للصلاة؟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ما یوضع علی الجبهة من وسائل الزینة له عین کما هوالمعروف یمنع من مماسة الأرض فی السجود فلایجوز وضعه حال الصلاة هذا إذا کان ما یوضع مستوعباً لجمیع الجبهة وإلا کفی المماسة للارض بمقدار المسمی عند السجود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نقاش مع أحد الإخوة السنة احتج بمسألة أرجو جواب سماحتکم عنها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الشیعة تقول بوجوب السجود علی التراب ولا یجوز السجود علی السجاد وما شابه هذا بالنسبة للجبهة ولکن بقیة المساجد السبعة مثل الیدین أوالرکبتین یجوز وضعهما علی السجاد عند السجود فلماذا هذا التفریق بین المساجد السبعة؟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السجود هو وضع الجبهة علی الأرض وأما وضع الأعضاء الأُخری فهی شرائط ذکریة فی السجود لا أرکان فإذا وضع جبهته علی الأرض فقد تحقق الرکن فیه وإن لم یضع بقیة الأعضاء، وإذا وضعها علی الأرض ولم یضع جبهته علی الارض ولو سهواً فلا یتحقق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بعض الصلوات نجد أن هناک أدعیة فی السجود مأثورة عن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یستطیع الإنسان حفظها عن ظهر قلب هل یسجد ثم یقرأ الدعاء من الکتاب أم ماذا یفعل؟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یسجد ویقرأ له قارئ حال سجوده،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 فی السجود بأنه یجب اثناء السجود ان تکون المساجد السبعة علی الأرض وذکر الفقهاء أن من ضمن المساجد السبعة الإبهامان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هما الإبهام من کل رجل؟ أو انهما الإبهام والوسطی من کل رجل؟ وهل هناک استحباب بأن یضاف بإبهام الرجل الاصبع المجاور له اثناء السجود، أو لایوجد استحباب؟</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الإبهامین الذین یجب وضعهما علی الأرض هو الاصبع الکبیر من کل رجل ولایجب ضم الوسطی إلیه ولابأس بضم باقی الاصابع إلی الإبهام فی الوضع علی الأرض، والله العالم</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عندما أُصلی فی مسجد إخواننا أهل السنة هل یجب السجود</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أو علی ما یصح السجود علیه فأنا لا أعلم ان کنت سأتضرر منهم أو انهم سیکفروننی علی ما افعل أو یبتعدون عنی أو غیر ذلک؟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امکن السجود علی ما یصح السجود علیه من دون أی محذور وجب ذلک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لو سجد شخص ثلاث مرات؟</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ذلک من غیر عمد بأن کان للسهو والاشتباه فلا إعادة علیه والأحوط استحباباً أن یسجد سجدتی السهو بعد التسلیم،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ماحکم لمس الأنف الأرض عند السجود فی الصلاة؟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تعفیر الأنف بالتراب عند السجود لابأس به بل هو مستحب،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یجب وضع الأنف علی الأرض عند السجود علی التربة الحسینیة؟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إرغام الأنف بالتربة أمر راجح فی السجود ولیس بواجب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 کان یأتی بسجدتی السهو قبل أن ینتهی من الصلاة أی قبل أن یسلم یأتی بهما ثم یسلم وهو علی هذا الحال من حین بدأ صلاته ویقول هکذا علم من قبل شخص علماً أنه یأتی بسجدتی السهو فی جمیع صلواته بتلک الکیفیة من باب الاحتیاط حتی ولو لم یکن هناک سبب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حکم هذه الصلوات التی أتی بها؟</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معتقداً بصحة صلاته بالکیفیة المذکورة فلیس علیه قضاء وعلیه أن یتعلم الکیفیة الصحیحة فی الصلاة وفی سجود السهو،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السجود علی ما یسمی الکلینکس أو ورق المحارم والذی یکون دائماً مخلوط من عدة مکونات مختلفة؟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ترک السجود علی الکلینکس مع التمکن من سایر ما یصح السجود علیه ولابأس بالسجود علی القرطاس المخطوط إذا أصابت الجبهة الموضع غیر المخطوط،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أُرید شرح تفصیلی لکیفیة سجود السهو والإجابة عن هذه‌الأسئلة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إنهی صلاتی بالتسلیم والتکبیرات ثم أنوی سجود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أقول بعد رفع الرأس من السجدة الأُولی؟</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أقول بعد رفع الرأس من السجدة الثانیة قبل التشهد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التسلیم من التشهد الأخیر تنوی سجدتی السهو وتسجد السجدة الأُولی ثم ترفع رأسک منها ویستحب أن تستغفر الله عند الجلوس وتسجد السجدة الثانیة وتجلس منها وتتشهد تشهداً مختصراً وتسلم،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الوجه فی عدم جواز السجود علی التربة إذا صارت مسودة؟ مع أن هذا الاسوداد ناتج عن تحول سطح التربة إلی طین، والطین یجوز السجود علیه بلا إشکال؟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لایضراسوداده مادام یعلم أنه لون ولیس یشکل جرماً متکوناً من غیر التراب وما یصح السجود علیه، والله العالم </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الحکم إذا کان شخص یسجد سجدتی بسجدة واحدة فقط جهلاً بالحکم هل یقضی هذه الصلوات أو یقضی سجدتی السهو؟</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سجود السهو فقط ولا یقضی والصلاة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الصلاة الواجبه فی حالة السجود، تکون مواضع السجود خمس، ما حکم من سجد بیده وکفه؟ هل الصلاة صحیحة؟ وما حکم الجاهل؟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باطن الذراع مع الکف علی الأرض حال السجود لایقدح فی صحة الصلاة، ولکن المستحب للرجل رفع ذراعیه حال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فعل المصلی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أمرین کل واحد منهما یستوجب سجدتی السهو فهل یأتی المصلی بعد الانتهاء من الصلاة بسجدتی السهو مرة واحدة أم یأتی بها مرتین؟</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بها مرتین فلکل سهو سجدتا السهو،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ماهو حکم من شک بین السجدة الأُولی والثانیة ولم یترجح لدیه شیء؟</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شکه فی المحل بمعنی أنه شک فی السجدة أنها أُولی أم ثانیة وهو جالس فعلیه أن یأتی بسجده أُخری، وکذا إذا أخذ بالقیام وشک قبل أن یتم القیام،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سمعنا ان السجود علی التربة الرضویة لایجوز اکثر من اربعین یوماً، فما هو رأیکم؟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لهذا اساس فلابأس بالسجود علیها فی الصلاة دائماً</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کان یصلی علی المحارم الورقیة دون أن یتحقق علی أنها مصنوعة من ما لا یلبس، وهو یعتقد أنه یجوز الصلاة علیها ولا یعلم حکماً غیر هذا، فما حکم صلاته؟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علیک القضاء فی الفرض،والله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السجود علی الأوراق الملونة؟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السجود علی القرطاس وإن کان ملوناً إلا إذا کان اللون جرماً مانعاً من ملامسة الجبهة فلا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السجود علی المحارم الورقیة؟ وما الذی یصح السجود علیه؟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توفر غیرها مما یصح السجود علیه لا بأس بالسجود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السجود علی التربة علی الجانب الذی علیه بعض النقوش من أسماء الله الحسنی وأسماء الأئمة الأطهار ؟</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أن یسجد علی الجانب الآخر من التربة الذی لیس علیه تلک النقوش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السجود فی الصلاة، هل یجوز أن أقول دعاء غیر سبحان ربی الأعلی وبحمده؟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تقول سبحان الله ثلاث مرات بدل التسبیحة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إذا توضأت المرأة قبل دخول الوقت بقصد القربة ثم وضعت علی وجهها الماکیاج والزینة ثم دخل الوقت وصلّت، فهل تبطل صلاتها بحجة أنها سجدت علی ما لا یصح السجود علیه؟ بمعنی کون الماکیاج حائلاً ومانعاً بین التربة الحسینیة والجبهة؟</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إذا کانت الصلاة تبطل، فما حکم الصلوات الفائتة؟</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وإذا کانت الصلاة تبطل، فما حکم الصلاة إذا اضطرت المرأة لأدائها بهذه الطریقة أداء، ثم تعید الصلاة قضاء احتیاطاً؟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مواد الزینة التی توضع علی الوجه والجبهة ألواناً فقط فلا یضر ذلک فی صحة صلاتها، وأما إذا کان لها مادة سمیکة عازلة فلا بد من إزالة المقدار الذی تضعه علی الأرض من جبهتها عند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من شک فی أنه أتی بالسجدة الثانیة أم لا؟ أو أتی بسجدة واحدة وکان متحیراً؟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 علیه أن یأتی بسجدة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تعتبر الطمأنینة حال الذکر المستحب مطلقاً أم فی الذکر المختص کالذکر المستحب حال الرکوع والسجود؟</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قرأ الذکر المستحب بعنوان الورود فی الفعل الواجب فی الصلاة لا مطلق الذکر فالأحوط فیه الطمأنینة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أن رفع الرأس من السجود عمداً ثم إرجاعه مبطل للسجدة، فهل تحریک الرأس مع بقاء الجبهة ثابتة موضع السجود مبطل أم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یبطل السجود بتحریک الرأس، ولکن یجب علیه الاطمئنان عند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تجوز صلاة النوافل فی أی مکان فی المنزل فی العمل أو مکان آخر علی شیء لا یجوز السجود علیه کما هو وارد فی الرسالة العملیة علماً بأن هناک من یصلّی بهذه الطریقة؟</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السجود فی النافلة علی ما لا یصح السجود علیه فی</w:t>
      </w:r>
    </w:p>
    <w:p>
      <w:pPr>
        <w:pStyle w:val="BookText"/>
        <w:rPr/>
      </w:pPr>
      <w:r>
        <w:rPr>
          <w:rFonts w:ascii="IRNazanin" w:hAnsi="IRNazanin" w:eastAsia="IRNazanin"/>
          <w:color w:val="111111"/>
          <w:sz w:val="28"/>
          <w:sz w:val="28"/>
          <w:szCs w:val="28"/>
          <w:rtl w:val="true"/>
          <w:lang w:bidi="fa-IR"/>
        </w:rPr>
        <w:t>الفریضة،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عند السجود فی الصلاة أن یکون جمیع باطن الید ملامساً الأرض وجزءاً من أعلی الید علی سبحة أو کتاب؟ وما شابه بحیث لا تکون الید مستویة علی الأرض؟</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صدق أنّه وضع یدیه علی الأرض کفی وإن لم یکن ذلک مستوعباً لتمام باطن الکف بالدقّة،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فقد الإنسان أثناء الصلاة ما یصح السجود علیه فماذا یفعل؟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سعة الوقت یقطع الصلاة ویصلّی علی ما یصح السجود علیه، وفی حال الضیق یسجد علی أطراف الثوب،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السجود علی الأعضاء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الکفین، والرکبتین وإبهامی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المصلّی 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بها، فهل یتحقق السجود علی إبهامی الرجلین أم لابدّ من خلعه؟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الحذاء یمنع من وصول إبهامی الرجلین إلی الأرض فلابدّ من خلعه وإذا کان مثل الجورب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سمعت آیات السجود الواجبة من جهاز الرادیو أو التلفزیون فهل تجب علی وهل یشترط فیها القبلة وموضع السجدة والذکر؟</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استمع ذلک من جهاز الرادیو أو التلفزیون مباشرة فیجب علیه السجود ولا یشترط فیه استقبال القبلة والطهارة من الحدث والأحوط أن یکون</w:t>
      </w:r>
    </w:p>
    <w:p>
      <w:pPr>
        <w:pStyle w:val="BookText"/>
        <w:rPr/>
      </w:pPr>
      <w:r>
        <w:rPr>
          <w:rFonts w:ascii="IRNazanin" w:hAnsi="IRNazanin" w:eastAsia="IRNazanin"/>
          <w:color w:val="111111"/>
          <w:sz w:val="28"/>
          <w:sz w:val="28"/>
          <w:szCs w:val="28"/>
          <w:rtl w:val="true"/>
          <w:lang w:bidi="fa-IR"/>
        </w:rPr>
        <w:t>السجود علی ما یصح السجود علیه، وأمّا إذا لم یکن الاستماع مباشرة بل کان بواسطة الأشرطة المسجلة فلا یجب السجود،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التُّرب التی تباع فی سوق المسلمین هل یکفی فی صدق کونها حُسینیةً ادعاء البائع بذلک وإن لم یحصل الاطمئنان من قوله؟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البائع ثقة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تجوز الصلاة اختیاراً علی الورقة أم لا مع وجود التربة؟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والمؤمن لا یترک الأفضل من غیر عذر،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السجود علی القرطاس، لکن ما الحکم لو أصبح القرطاس ملبوساً، کما یقال فی بعض الأخبار أنّه بدأت بعض الشرکات تصنع الملابس من ذلک؟ هل یجوز لعنوان القرطاس أو یمنع لعنوان الملبوس؟</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السجود علی القرطاس مادام یصدق علیه عنوان القرطاس وإن صنع منه اللباس،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هو المقدار الذی یجب أن تقع علیه الجبهة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بکم یحدد المقدار المسمّی فهل یکفی طرف الأنملة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السجود علی مسمّی الجبهة الصادق علی مقدار طرف الأنملة، والله العالم</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سجد المصلّی ووضع من جبهته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یصدق علیه السجود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حائل بینه وبین الأرض، ولکن قسماً من شعر رأسه أو بعضاً من ربطة الرأس أو المقنعة عند المرأة مثلاً حال بین بعض الجبهة والأرض، فهل یکفی المقدار الموضوع من دون حائل فی تحقق السجود المطلوب أم یعتبر سجوده باطلاً</w:t>
      </w:r>
      <w:bookmarkStart w:id="45" w:name="pg12447_146644"/>
    </w:p>
    <w:p>
      <w:pPr>
        <w:pStyle w:val="BookText"/>
        <w:rPr/>
      </w:pPr>
      <w:bookmarkEnd w:id="45"/>
      <w:r>
        <w:rPr>
          <w:rFonts w:ascii="IRNazanin" w:hAnsi="IRNazanin" w:eastAsia="IRNazanin"/>
          <w:color w:val="111111"/>
          <w:sz w:val="28"/>
          <w:sz w:val="28"/>
          <w:szCs w:val="28"/>
          <w:rtl w:val="true"/>
          <w:lang w:bidi="fa-IR"/>
        </w:rPr>
        <w:t>لوجودهن الإضافة من الجبهة التی لم تقع علی الأرض مباشرة؟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لاقی شیء من جبهته للأرض من دون حائل فیکفی ذلک فی السجود،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من الأشیاء التالیة یجوز السجود علیه الکلینکس، السجاد، الحصیر النایلون، الزفت وهل یعتبر من الأرض؟</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هو جزء من الأرض ممّا لا یؤکل أو یلبس فلا بأس بالسجود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کانت الجبهة کلها مجبرة فهل یضعها حال السجود علی الأرض أم ینتقل إلی البدل؟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الجبهة مجبرة فوظیفته السجود علی الجبین والأحوط الجمع بینه وبین الذقن وإن کان الجبین مجبراً اقتصر فی السجود علی الذقن، والله العالم</w:t>
      </w:r>
      <w:r>
        <w:rPr>
          <w:rFonts w:eastAsia="IRNazanin" w:cs="IRNazanin"/>
          <w:color w:val="111111"/>
          <w:sz w:val="28"/>
          <w:szCs w:val="28"/>
          <w:rtl w:val="true"/>
          <w:lang w:bidi="fa-IR"/>
        </w:rPr>
        <w:t>.</w:t>
      </w:r>
    </w:p>
    <w:p>
      <w:pPr>
        <w:pStyle w:val="Heading3"/>
        <w:numPr>
          <w:ilvl w:val="2"/>
          <w:numId w:val="1"/>
        </w:numPr>
        <w:rPr/>
      </w:pPr>
      <w:bookmarkStart w:id="46" w:name="__RefHeading___Toc34417_77815467"/>
      <w:bookmarkStart w:id="47" w:name="_Toc16"/>
      <w:bookmarkEnd w:id="46"/>
      <w:r>
        <w:rPr>
          <w:rtl w:val="true"/>
        </w:rPr>
        <w:t>التشهد</w:t>
      </w:r>
      <w:bookmarkEnd w:id="4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یذکر فی کل تشهد فی الصلاة، بعد الشهادة بالوحدانیة والرسالة، الشهادة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بالولایة، هل یحکم ببطلان صلاته، لو کان ذلک جهلاً منه بالحکم، واعتقاداً بلزومها أو استحبابها، أم تصح تلک الصلاة؟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معتقداً بصحة الصلاة معها، صحت ولا إعادة علیه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ترک جزءاً من التشهد جهلاً فترة من الزمن؟</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ترکه جهلاً قصوریاً صحت صلاته، وإن کان عن جهل تقصیری</w:t>
      </w:r>
    </w:p>
    <w:p>
      <w:pPr>
        <w:pStyle w:val="BookText"/>
        <w:rPr/>
      </w:pPr>
      <w:r>
        <w:rPr>
          <w:rFonts w:ascii="IRNazanin" w:hAnsi="IRNazanin" w:eastAsia="IRNazanin"/>
          <w:color w:val="111111"/>
          <w:sz w:val="28"/>
          <w:sz w:val="28"/>
          <w:szCs w:val="28"/>
          <w:rtl w:val="true"/>
          <w:lang w:bidi="fa-IR"/>
        </w:rPr>
        <w:t>قضاها،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الغافل مطلقاً مثل القاصر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المصلی لا یذکر الصلاة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تشهده جهلاً، ما حکم صلاته؟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بصلاته،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قاصراً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تعلم الصلاة وتعلمها ناقصة التشهد الوسط، وبعد أن صلی سنین مثل ما تعلم أی بدون التشهد الوسط علم أن التشهد واجب، فهل علیه قضاء الصلاة أو قضاء التشهد فقط بعدد ما صلی، أو لیس علیه شیء؟</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قاطعاً تمام تلک المدة بعدم لزوم التشهد الذی ترکه صحت جمیع تلک الصلاة من تلک الناحیة، ولا شیء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المریض الذی لا یستطیع التشهد فی الصلاة إلا وهو بحالة التربع هل یجوز له ذلک؟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لامانع من ذلک حتی حال الاختیار،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الاتیان بالشهادة لأمیرالمؤمنین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بالولایة فی تشهد الصلاة الواجبة بعد ذکر الشهادتین، إذا کان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التبرّک بذکر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یجوز الاتیان بها فی التشهد فی غیر هذین الوجهین؟</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الشهادة الثالثة مندرجة فی کلام الآدمی فالاتیان بها فی</w:t>
      </w:r>
    </w:p>
    <w:p>
      <w:pPr>
        <w:pStyle w:val="BookText"/>
        <w:rPr/>
      </w:pPr>
      <w:r>
        <w:rPr>
          <w:rFonts w:ascii="IRNazanin" w:hAnsi="IRNazanin" w:eastAsia="IRNazanin"/>
          <w:color w:val="111111"/>
          <w:sz w:val="28"/>
          <w:sz w:val="28"/>
          <w:szCs w:val="28"/>
          <w:rtl w:val="true"/>
          <w:lang w:bidi="fa-IR"/>
        </w:rPr>
        <w:t>التشهد فی الصلاة محل إشکال ولذلک جرت سیرة السلف علی الاکتفاء بذکرها فی الاذان والاقامة من غیر قصد الجزئیة لهما حیث لا یقدح الکلام الآدمی بصحة الاذان والاقامة، وبما أنه أصبحت الشهادة الثالثة شعاراً للشیعة فی الاذان فیجب المحافظة علی ذکرها وحث الناس علی الالتزام بها،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التشهد عند ذکر النبی، کأن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وأشهد 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فهو دعاء،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یصح التشهد بقول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ولا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بإضافة الواو؟ وحینها هل تکون الصلاة صحیحة؟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إضافة الواو قبل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شریک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شخص من المهتدین حدیثاً، وأجهل النص الذی نختم فیه الصلاة ثم نسلم، حیث لم أتعلمه إلا من مدارسنا الحکومیة وهی سنیة، ویسمونها الصلاة أو التحیات الإبراهیمیة، فهلا أفتیتمونی بالنص</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التشهد الذی تختم فیه صلاة الفریضة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وأشهد أن محمداً عبده ورسوله، اللهم صلّ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النبیّ ورحمة الله وبرکاته، السلام علینا وعلی عباد الله الصالحین، السلام علیکم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التشهد مجزی فی کل صلاة من الفریضة أو النافلة، وفقک الله لما فیه الخیر فی الدنیا والآخرة، والسلام علیک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الاتیان بالشهادة الثالثة فی التشهد؟</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الثالثة لعلی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بالولایة رکن الإیمان، وموقعها بعد السلام من الصلاة لمن أراد التعقیب بها، وفقنا الله وإیاکم للثبات علیها والممات علیها، والله السمیع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من ترک جزءاً من التشهد جهلاً فترة من الزمان؟</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معتقداً أن التشهد هو بذلک المقدار فلا یجب علیه قضاء الصلوات، وعلیه أن یتعلم التشهد الواجب فی الصلاة ویتشهد فی الصلوات الآتیة،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 فی التشهد الأول والثانی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أشهد أن لا إله إلا الله وحده لا شریک له، وأشهد أن محمداً عبده ورسوله، اللهم صلّ علی 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التشهد صحیح؟ وإذا کان غیر صحیح ما حکم الصلوات التی صلیتها؟ وقصدی فی السؤال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فی بدایة التشهد؟ حیث رأیت فی رسالتکم الشریفة التشهد بدون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الکیفیة المذکورة فی التشهد صحیحة،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والتحمید فی أول التشهد مستحب</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حکم شخص لایقول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الرکعة الثانیة بعد التشهد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وآل محمد وهو لایدری ربما قاصر هو مع زوجته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یفکر أنه الواجب فقط فی الرکعة الأخیرة بعد التشهد من صلاة المغرب والعشاء والصبح والظهر والعصر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الآن ما حکم صلاته هو مع زوجته هل یعیدها؟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جاهلاً قاصراً بجزئیة الصلاة علی محمد وآله فی التشهد بأن لایحتمل نقص تشهدها عند الصلاة فلا قضاء علی الزوج ولاعلی زوجته القاصرة أیضاً وإن احتملا نقصان تشهدهما ولم یسألا فیجب علیهما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من صلّی عشرسنوات صلاة من غیر تشهد جاهل بالحکم؟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معتقداً بصحة صلاته فلایجب علیه فعلاً قضاؤها وأما إذا کان شاکاً فی ذلک ولکنه أتی بها من دون تشهد تساهلاً منه فیجب علیه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یجزی فی التشهد الواجب فی الصلاة الإدغام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ألاّ بدل أشهد أن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الإدغام هو الأفضل علی وفق قواعد اللغة العربیة وإن صح الفصل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التشهد یقول المصلی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وتقبل شفاعته فی أُمته وارفع درجته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هذا الدعاء المستحب مأثور له فضل خاص لأنا نحن الأمامیة کلنا فی الجلوس الأول من الصلاة الرباعیة ندعو بهذا الدعاء؟</w:t>
      </w:r>
    </w:p>
    <w:p>
      <w:pPr>
        <w:pStyle w:val="BookText"/>
        <w:rPr/>
      </w:pPr>
      <w:r>
        <w:rPr>
          <w:rFonts w:ascii="IRNazanin" w:hAnsi="IRNazanin" w:eastAsia="IRNazanin"/>
          <w:color w:val="111111"/>
          <w:sz w:val="28"/>
          <w:sz w:val="28"/>
          <w:szCs w:val="28"/>
          <w:rtl w:val="true"/>
          <w:lang w:bidi="fa-IR"/>
        </w:rPr>
        <w:t xml:space="preserve">وهل یجوز أن أقول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وتقبل شفاعته فی أُمته وارفع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مرتین، لأنی عندما أُصلی خلف أحد المشایخ الأخباریین یقول هذا؟</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بل یستحب أن تقول بعد التشهد الأول وتقبل شفاعته وارفع درجته، وأما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من باب مطلق الذکر فهو حسن لکن لیس من باب 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هل صیغة التشهد ثابتة لازمة أم یمکن أن تحتمل عدة صیغ؟</w:t>
      </w:r>
    </w:p>
    <w:p>
      <w:pPr>
        <w:pStyle w:val="BookText"/>
        <w:rPr/>
      </w:pPr>
      <w:r>
        <w:rPr>
          <w:rFonts w:ascii="IRNazanin" w:hAnsi="IRNazanin" w:eastAsia="IRNazanin"/>
          <w:color w:val="111111"/>
          <w:sz w:val="28"/>
          <w:sz w:val="28"/>
          <w:szCs w:val="28"/>
          <w:rtl w:val="true"/>
          <w:lang w:bidi="fa-IR"/>
        </w:rPr>
        <w:t>مثلاً هنالک صیغة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وبالله والحمد لله وخیر الأسماء لله، أشهد أن لا إله إلا الله وحده لا شریک له وأشهد أن محمداً عبده ورسوله، اللهم صل علی محمد وآل محمد، وتقبل شفاعته وارفع درجته، وقرب وسیلته وشرف منزلته، بحول الله وقوته أقوم وأقعد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النهوض للقیام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لی أحدهم أن التشهد هو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وأشهد أن محمداً عبده ورسوله، وآخر یقول لی أن التشهد الأول هو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والحمد لله وخیر الأسماء الحسنی کلّها لله، أشهد أن لا إله إلا الله وحده لا شریک له وأشهد أن محمداً عبده ورسوله، وآخر لا یذکر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وآل محمد الطیبین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 الحال مع التشهد الأخیر البعض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والحمد لله وخیر الأسماء الحسنی کلها لله، أشهد أن لا إله إلا الله وحده لا شریک له وأشهد أن محمداً عبده ورسوله، اللهم صل علی محمد وآل محمد الطیبین الطاهرین، السلام علیک أیها النبی ورحمة الله وبرکاته، السلام علینا وعلی عباد الله الصالحین، السلام علیکم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البعض الآخر لا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وآخرین لایذکرون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شریک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الصیغة ثابتة لا تقبل التعدیل من زیادة ونقصان أم أن الأمر متروک للاجتهاد الشخصی؟ أرجو التوضیح؟</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یجزیک فی التشهد أن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ألا اله إلا الله وحده لا شریک</w:t>
      </w:r>
      <w:bookmarkStart w:id="48" w:name="pg12447_146650"/>
    </w:p>
    <w:p>
      <w:pPr>
        <w:pStyle w:val="BookText"/>
        <w:rPr/>
      </w:pPr>
      <w:bookmarkEnd w:id="48"/>
      <w:r>
        <w:rPr>
          <w:rFonts w:ascii="IRNazanin" w:hAnsi="IRNazanin" w:eastAsia="IRNazanin"/>
          <w:color w:val="111111"/>
          <w:sz w:val="28"/>
          <w:sz w:val="28"/>
          <w:szCs w:val="28"/>
          <w:rtl w:val="true"/>
          <w:lang w:bidi="fa-IR"/>
        </w:rPr>
        <w:t>له، وأشهد أن محمداً عبده ورسوله، اللهم صل علی محمد وآل محمد، السلام علیک أیها النبی ورحمة الله وبرکاته، السلام علینا وعلی عباد الله الصالحین، السلام علیکم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التشهد الأخیر، وأما فی التشهد الأول تقف عند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تقوم للرکعة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حکم من یقول بالتشهد الواجب لا شریک لهُ بضمّ الهاء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محذور فی ضمّ الهاء حال الوصل،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ترک الشخص جزءاً من التشهد کالصلاة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جهلاً منه بالحکم ماذا علیه لو کان قاصراً أو مقصراً؟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 عدم وجوب ما ترک فصلاته محکومة بالصحة ولا یجب قضاء تلک الصلاة أو إعادتها وفی غیر ذلک یجب الإعادة أو القضاء،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أن تقرأ هذه العبارة فی التشهد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وسلّم علی محمّد وآل محمّد، وما حکم قراءتها فی الرکوع والسجود؟</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إذا لم تکن الإضافة بقصد الجزئیة، والله العالم</w:t>
      </w:r>
      <w:r>
        <w:rPr>
          <w:rFonts w:eastAsia="IRNazanin" w:cs="IRNazanin"/>
          <w:color w:val="111111"/>
          <w:sz w:val="28"/>
          <w:szCs w:val="28"/>
          <w:rtl w:val="true"/>
          <w:lang w:bidi="fa-IR"/>
        </w:rPr>
        <w:t>.</w:t>
      </w:r>
    </w:p>
    <w:p>
      <w:pPr>
        <w:pStyle w:val="Heading3"/>
        <w:numPr>
          <w:ilvl w:val="2"/>
          <w:numId w:val="1"/>
        </w:numPr>
        <w:rPr/>
      </w:pPr>
      <w:bookmarkStart w:id="49" w:name="__RefHeading___Toc34419_77815467"/>
      <w:bookmarkStart w:id="50" w:name="_Toc17"/>
      <w:bookmarkEnd w:id="49"/>
      <w:r>
        <w:rPr>
          <w:rtl w:val="true"/>
        </w:rPr>
        <w:t>التسلیم</w:t>
      </w:r>
      <w:bookmarkEnd w:id="50"/>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جرت طریقته علی التسلیم بعد تشهد الرکعة الثانیة، بنیة الاستحباب بالنحو الذی یکمل فیه الرکعتین الاُخریین بعد ذلک، جهلاً منه بالحکم، فهل یحکم ببطلان صلاته، علماً بأنه غافل تماماً عن السؤال عن الحکم،</w:t>
      </w:r>
    </w:p>
    <w:p>
      <w:pPr>
        <w:pStyle w:val="BookText"/>
        <w:rPr/>
      </w:pPr>
      <w:r>
        <w:rPr>
          <w:rFonts w:ascii="IRNazanin" w:hAnsi="IRNazanin" w:eastAsia="IRNazanin"/>
          <w:color w:val="111111"/>
          <w:sz w:val="28"/>
          <w:sz w:val="28"/>
          <w:szCs w:val="28"/>
          <w:rtl w:val="true"/>
          <w:lang w:bidi="fa-IR"/>
        </w:rPr>
        <w:t>لاعتقاده بمشروعیة التسلیم مرتین فی الصلاة الثلاثیة والرباعیة؟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صلاته محکومة بالبطلان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إنشاء السلام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 ابتداء؟</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فی غیر موضعه، وهو آخر التشهد الذی یسلم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لا یعلم أن الخروج من الصلاة بالتسلیم، فکان یخرج من الصلاة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صلاته؟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جاهلاً قاصراً، أو غافلاً صحت صلاته، وإلا فعلیه الإعادة،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یخرج من صلاته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صلاته؟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جوابه مما تقدم،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تعتبر الصلاة بعده منتهیة وإن لم یقل المصلی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ورحمة الله وبرکاته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الحدث بعد القول الأول مبطل للصلاة أم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الحدث بعد قول الفقرة الأُولی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غیر مبطل للصلاة،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السلام نهایة التشهد علی الیمین والیسار؟</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استحبابه، وإنما الثابت الحرکة بالعین عن الیمین والشمال دون الحرکة بالوجه کما هو ما علیه الناس، والله العالم</w:t>
      </w:r>
      <w:r>
        <w:rPr>
          <w:rFonts w:eastAsia="IRNazanin" w:cs="IRNazanin"/>
          <w:color w:val="111111"/>
          <w:sz w:val="28"/>
          <w:szCs w:val="28"/>
          <w:rtl w:val="true"/>
          <w:lang w:bidi="fa-IR"/>
        </w:rPr>
        <w:t>.</w:t>
      </w:r>
      <w:bookmarkStart w:id="51" w:name="pg12447_146652"/>
    </w:p>
    <w:p>
      <w:pPr>
        <w:pStyle w:val="BookText"/>
        <w:rPr/>
      </w:pPr>
      <w:bookmarkEnd w:id="51"/>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عن الالتفات یمیناً وشمالاً بعد التسلیم من الصلاة ـ کما یفعله الإخوة من المذاهب السُّنیة وکثیر من الشیعة ـ هل هذا الفعل مستحب بعد الانتهاء من الصلاة؟ أو هل وردت روایات تخص هذا الفعل؟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المشروع هو الإشارة بالعین عند التسلیمة الأخیرة فی صلاة الجماعة للإمام، وأما الالتفات بتمام الرأس کما یفعل أهل السُّنة فلیس بمستحب،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یوجه السلام فی الصلاة الواجبة إلی النبی محمد وإلی عباد الله الصالحین والملائکة؟ أم أن ذلک یوجد به إشکال؟ ویعتبر خطاب إلی غیر الله فی الصلاة؟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توجیه السلام فی قوله 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إلی النبی وعباد الله الصالحین،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أُنهی الصلاة هل بالتسلیم بدون الالتفات أم بالتکبیرات؟</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تنتهی الصلاة بالتسلیم الأخیر وهو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ورحمة الله وبرکاته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التکبیرات بعد التسلیم فهی داخلة فی تعقیبات الصلاة ولیست من أجزاء الصلاة</w:t>
      </w:r>
      <w:r>
        <w:rPr>
          <w:rFonts w:eastAsia="IRNazanin" w:cs="IRNazanin"/>
          <w:color w:val="111111"/>
          <w:sz w:val="28"/>
          <w:szCs w:val="28"/>
          <w:rtl w:val="true"/>
          <w:lang w:bidi="fa-IR"/>
        </w:rPr>
        <w:t>.</w:t>
      </w:r>
    </w:p>
    <w:p>
      <w:pPr>
        <w:pStyle w:val="Heading3"/>
        <w:numPr>
          <w:ilvl w:val="2"/>
          <w:numId w:val="1"/>
        </w:numPr>
        <w:rPr/>
      </w:pPr>
      <w:bookmarkStart w:id="52" w:name="__RefHeading___Toc34421_77815467"/>
      <w:bookmarkStart w:id="53" w:name="_Toc18"/>
      <w:bookmarkEnd w:id="52"/>
      <w:r>
        <w:rPr>
          <w:rtl w:val="true"/>
        </w:rPr>
        <w:t>القنوت</w:t>
      </w:r>
      <w:bookmarkEnd w:id="5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یجوز حمل کتاب الأدعیة لقراءة الدعاء فی القنوت، وهل یفرق الحکم بین الفریضة والنافلة؟</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ولابأس به، ولافرق بین الفریضة والنافلة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قراءة دعاء کمیل فی القنوت، فی صلاة الفریضة، أو النافلة؟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الکثیر من إخواننا المؤمنین أثناء القنوت فی الصلاة یدیرون الخاتم الذی یلبسونه بحیث یکون فص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کحجر العقیق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السماء، فما حکم هذا العمل؟ وهل لهذا العمل شواهد من فعل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لهذا العمل من فلسفة أو نکتة؟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بهذا العمل رجاء،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شُرِعَ القنوت فی الرکعة الثانیة من صلاة الشفع قبل الرکوع أم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مشروع،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هناک أحادیث عند أهل السّنة بأن القنوت مستحب فی الصلاة وماذا نرد علیهم إذا اتهمونا بأنّه بدعة؟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استفدنا من أقوال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القنوت فی الصلاة فعلیه لا موضوع للبدعة فإن أقوال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القرآن فی حدیث الثقلین وغیره المتواتر بین الفریقین،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بالنسبة للقنوت فی الصلاة هل یجوز لی أن ادعو بما شئت، وهل یصح أن أُکبر بعد قراءة الفاتحة وأی سورة ثم أقنت ثم أُکبر أُخری للرکوع؟</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بالدعاء بما ترید فی الخیر ولا بأس بما ذکرت من التکبیر إذا کان بعنوان مطلق الذکر، وأما الذکر الخاص فهو بالانتقال من حالة إلی حالة</w:t>
      </w:r>
      <w:bookmarkStart w:id="54" w:name="pg12447_146654"/>
    </w:p>
    <w:p>
      <w:pPr>
        <w:pStyle w:val="BookText"/>
        <w:rPr/>
      </w:pPr>
      <w:bookmarkEnd w:id="54"/>
      <w:r>
        <w:rPr>
          <w:rFonts w:ascii="IRNazanin" w:hAnsi="IRNazanin" w:eastAsia="IRNazanin"/>
          <w:color w:val="111111"/>
          <w:sz w:val="28"/>
          <w:sz w:val="28"/>
          <w:szCs w:val="28"/>
          <w:rtl w:val="true"/>
          <w:lang w:bidi="fa-IR"/>
        </w:rPr>
        <w:t>أُخری کالانتقال من القیام إلی الرکوع وهکذا،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الإتیان بالقنوت فی الرکعة الأُولی، سهواً أو عمداً؟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بالإتیان به سهواً وکذا عمداً، بقصد الدعاء لا بقصد الورود،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بعض الروایات أنه فی قنوت الصلاة لا تمسح الوجه بعد القنوت، فما مدی صحة هذه الروایة؟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الأولی ترک الرد علی الرأس والوجه بعد القنوت فی الفرائض،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تحریک الخاتم أثناء الدعاء أو فی القنوت؟ ولماذا، وما هو الدلیل؟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استحباب تحریک الخاتم أثناء الدعاء،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ذکر شخص أو أکثر باسمه وکنیته فی الدعاء فی الصلاة الواجبة أو فی الرکوع أو السجود؟</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لشخص باسمه أثناء الصلاة الواجبة لا بأس به، والله العالم</w:t>
      </w:r>
      <w:r>
        <w:rPr>
          <w:rFonts w:eastAsia="IRNazanin" w:cs="IRNazanin"/>
          <w:color w:val="111111"/>
          <w:sz w:val="28"/>
          <w:szCs w:val="28"/>
          <w:rtl w:val="true"/>
          <w:lang w:bidi="fa-IR"/>
        </w:rPr>
        <w:t>.</w:t>
      </w:r>
    </w:p>
    <w:p>
      <w:pPr>
        <w:pStyle w:val="Heading3"/>
        <w:numPr>
          <w:ilvl w:val="2"/>
          <w:numId w:val="1"/>
        </w:numPr>
        <w:rPr/>
      </w:pPr>
      <w:bookmarkStart w:id="55" w:name="__RefHeading___Toc34423_77815467"/>
      <w:bookmarkStart w:id="56" w:name="_Toc19"/>
      <w:bookmarkEnd w:id="55"/>
      <w:r>
        <w:rPr>
          <w:rtl w:val="true"/>
        </w:rPr>
        <w:t>التعقیب</w:t>
      </w:r>
      <w:bookmarkEnd w:id="5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امرأة کانت عند الانتهاء من صلاتها وبعد التسلیم مباشرة تذکر التعقیب التالی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ربّی، محمد نبی، علی إمامی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وکانت تعتبره جزءاً من الصلاة وهی جاهلة فما حکم صلاتها وهل یجب علیها الإعادة؟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ذلک، ولا یجب علیها الإعادة، والله العالم</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امرأة أُخری کانت تذکر التعقیب الآنف الذکر کجزء من</w:t>
      </w:r>
      <w:bookmarkStart w:id="57" w:name="pg12447_146655"/>
    </w:p>
    <w:p>
      <w:pPr>
        <w:pStyle w:val="BookText"/>
        <w:rPr/>
      </w:pPr>
      <w:bookmarkEnd w:id="57"/>
      <w:r>
        <w:rPr>
          <w:rFonts w:ascii="IRNazanin" w:hAnsi="IRNazanin" w:eastAsia="IRNazanin"/>
          <w:color w:val="111111"/>
          <w:sz w:val="28"/>
          <w:sz w:val="28"/>
          <w:szCs w:val="28"/>
          <w:rtl w:val="true"/>
          <w:lang w:bidi="fa-IR"/>
        </w:rPr>
        <w:t>الصلاة بدلاً عن التشهد فما حکم صلاتها وهل یجب علیها الإعادة؟ وهل هناک فرق فیما إذا کان الشخص قاصراً أو مقصراً؟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غافلة وتعتقد أن ذلک هو وظیفتها فلا یجب علیها الإعادة، ولکن یجب بعد ذلک الإتیان بالوظیفة الواقعیة، والله العالم</w:t>
      </w:r>
      <w:r>
        <w:rPr>
          <w:rFonts w:eastAsia="IRNazanin" w:cs="IRNazanin"/>
          <w:color w:val="111111"/>
          <w:sz w:val="28"/>
          <w:szCs w:val="28"/>
          <w:rtl w:val="true"/>
          <w:lang w:bidi="fa-IR"/>
        </w:rPr>
        <w:t>.</w:t>
      </w:r>
    </w:p>
    <w:p>
      <w:pPr>
        <w:pStyle w:val="Heading3"/>
        <w:numPr>
          <w:ilvl w:val="2"/>
          <w:numId w:val="1"/>
        </w:numPr>
        <w:rPr/>
      </w:pPr>
      <w:bookmarkStart w:id="58" w:name="__RefHeading___Toc34425_77815467"/>
      <w:bookmarkStart w:id="59" w:name="_Toc20"/>
      <w:bookmarkEnd w:id="58"/>
      <w:r>
        <w:rPr>
          <w:rtl w:val="true"/>
        </w:rPr>
        <w:t>صلاة الجمعة</w:t>
      </w:r>
      <w:bookmarkEnd w:id="5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رأیکم فی صلاة الجمعة هو الاحتیاط الوجوبی بالحضور إذا أُقیمت بالشرائط، وقد سمعنا أن رأیکم قد تغیر إلی الوجوب التخییری ثم رجعتم إلی رأیکم السابق فهل هذا صحیح؟</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التخییری لأصل الانعقاد، والاحتیاط لما بعد الانعقاد صحیح فی محله، ولا 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إقامة صلاة الجمعة مع توفر الشروط المذکورة بالسر وعدم إعلام المؤمنین ما عدا الخمسة أو السبعة التی تنعقد بهم الصلاة؟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تکن جمعة أُخری مقامة معها بالقرب المعهود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أن یصلی الإمام الجمعة بنیة الاستحباب ـ علی فتوی مقلده ـ بینما یصلی المأمومون بنیة الوجوب ـ علی فتوی مقلدیهم ـ ؟</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ذلک، والله العالم</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صلاة الجمعة ما الحکم لو فات المکلف الخطبة الأُولی، أو الخطبتان ورکعة؟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یجزیه عن أداء الظهر أربعاً، ولو أدرک الإمام فی قیام الرکعة الثانیة قبل الرکوع فیأتی مع الإمام برکعة وبعد فراغه یأتی برکعة أُخری،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یبعد أن یکون درک صلاة الجمعة بما یدرک به الجماعة فی سائر الصلوات فیکفی أن یدرک الإمام فی رکوع الرکعة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الحد الزمنی الأقصی الذی یمکن تأخیر صلاة الجمعة إلیه؟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یمتد وقت صلاة الجمعة إلی أن یصبح الظل الحادث بعد الزوال للشاخص مساویاً 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إمام الجمعة مسافراً فهل تصح جمعته وجمعة من یأتم به من المتمین والمقصرین وبأی نیة؟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تصح منه ومنهم، ولکن من غیر وجوب بإقامتها حینئذ،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إجزاء ذلک عن صلاة الظهر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الاحتیاط فی الحضور لصلاة الجمعة عند إقامتها وجوبی کما یظهر من الرسالة أو استحبابی کما نقله البعض عنکم؟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المزبور وجوبی،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إذا ترکه وصلی الظهر ولو فی وقت الجمعة صحت صلاته</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یدخل المسجد فیظن أن الجماعة یصلّون الجمعة فینوی</w:t>
      </w:r>
    </w:p>
    <w:p>
      <w:pPr>
        <w:pStyle w:val="BookText"/>
        <w:rPr/>
      </w:pPr>
      <w:r>
        <w:rPr>
          <w:rFonts w:ascii="IRNazanin" w:hAnsi="IRNazanin" w:eastAsia="IRNazanin"/>
          <w:color w:val="111111"/>
          <w:sz w:val="28"/>
          <w:sz w:val="28"/>
          <w:szCs w:val="28"/>
          <w:rtl w:val="true"/>
          <w:lang w:bidi="fa-IR"/>
        </w:rPr>
        <w:t>الجمعة، ثم یتبین له أنهم یصلون الظهر، فهل یجوز له أن یعدل إلی نیة الظهر أم لا؟ وکیف الحکم فی فرض العکس أی لو کان یظن أنهم یصلون الظهر فنوی الظهر ثم تبین له أنهم یصلون الجمعة فهل یصح له أن یعدل بنیته إلی الجمعة؟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فی کلا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تذکرون فی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صلاة الجمعة واجبة تخییراً، بمعنی أن المکلف مخیر یوم الجمعة فی إقامة الجمعة إذا وجدت شرائطها وبین إقامة الظهر، وتذکرون فی الفرع السادس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أُقیمت الجمعة فی بلد واجدة لشرائط الوجوب والصحة وجب الحضور علی الأحوط؟ وقد تناهی إلینا عن بعض منسوباً إلی بعض وکلائکم، بل أکد ذلک بأنه لایجب الحضور وإن أُقیمت صلاة الجمعة واجدة لشرائط الوجوب والصحة، نرجو الإیضاح لهذا الأمر وفتواکم؟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لاتنافی بین المسألتین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أصل إقامة الجمعة واجبة تخییراً، وأما إذا أُقیمت واجدة للشرائط منها عدالة الإمام حینئذ یجب الحضور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أن تحدوا لنا وقت صلاة الجمعة بعد زوال الشمس بکم من الوقت، ولیس بالتحدید بالظل؟ مثلاً ساعة أو أقل أو أکثر؟</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لایمکن تحدیده بالساعة باعتبار أن مدة صیرورة ظل کل شیء مثله تختلف سعة وضیقاً باختلاف الفصول، ولیس لها وقت محدود فی تمام الفصول لکی یمکن تحدیده بالساعة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لایجب علیهم الحضور کالمریض والمسافر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 إذا حضروا الجمعة وصلّوها بعد إتمام شرائطها، هل تسقط عنهم فریضة الظهر أم لا؟</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حضروا وصلوها جمعة أجزأت عن ظهرهم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الذی یقلد سماحتکم مخیر بأن یرجع إلی مرجع آخر ـ الأعلم فالأعلم ـ فی مسألة صلاة الجمعة ویترکها دون عذر، أم یأثم إذا ترکها دون عذر؟</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لاموقع للرجوع إلی الغیر فی مورد الفتوی، وله الرجوع فی موارد احتیاطاتنا الواجبة ولایأثم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موارد الاحتیاط الحضور إلیها إذا أُقیمت مع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یدعی البعض أن صلاة الجمعة تحتاج إلی إذن من المرجع لإقامتها وأجبناهم بأن إمام الجماعة هو إمام الجمعة مع توفر الشروط، ولا تحتاج إلی إجازة کما فی المنهاج فردوا بأن عبارة المنهاج لها تأویل فما هو الجواب؟</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کما فی المنهاج فلا تأویل لعبارته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یعلّق علی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الاستئذان من الحاکم الشرعی الذی یده مبسوطة أحوط، إذا أراد إقامتها فی المکان الذی تحت سلطة ذلک الحاکم الشرعی، وفی غیر ذلک الإتیان بصلاة الظهر ولو بعد الجمعة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صلّی الجمعة فهل من الأحوط أن یصلی الظهر کذلک، وهل یصلی الظهر جماعة بعد صلاة الجمعة؟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أُقیمت جمعة صحیحة فلاتجب معها إعادة الظهر جماعة ولافرادی، ولا بأس أن یعید بنیة القربة غیر الفریضة</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فی صلاة الجمعة بعد رفع رأسه من الرکوع فی الرکعة الثانیة وقنت القنوت الثانی المستحب فبدلاً من أن یهوی إلی السجود هوی إلی</w:t>
      </w:r>
    </w:p>
    <w:p>
      <w:pPr>
        <w:pStyle w:val="BookText"/>
        <w:rPr/>
      </w:pPr>
      <w:r>
        <w:rPr>
          <w:rFonts w:ascii="IRNazanin" w:hAnsi="IRNazanin" w:eastAsia="IRNazanin"/>
          <w:color w:val="111111"/>
          <w:sz w:val="28"/>
          <w:sz w:val="28"/>
          <w:szCs w:val="28"/>
          <w:rtl w:val="true"/>
          <w:lang w:bidi="fa-IR"/>
        </w:rPr>
        <w:t>الرکوع ثانیة فهنا الصلاة باطلة، هل یستطیع المأمومون إتمام صلاتهم فرادی أم یتقدم أحدهم إماماً؟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بطلت صلاته، ولهم أن یتموها بإحدی الصورتین، ولایرفعوا الید عن الاتمام رأساً، ولکن لایکتفون بها لظهرهم ویصلون الظهر أربعاً لأنفسهم مفردین أو جامعین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یعلّق علی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لهم أن لایرفعوا الید عنها، بأن یتموا الصورتین وعلیهم أن یعیدوا صلاتهم ظهراً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مفروض السؤال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حصل زیادة الرکوع من أحد المأمومین فهل یعتبر هذا الرکوع الزائد کاف لبطلان صلاته؟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کاف فی البطلان لصلاته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رأیکم أنه لابد أن تکون هناک مسافة فرسخ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مکان إقامة الجمعة وجمعة أُخری، فلو کان هناک من یفتی بجواز أن تکون المسافة أقل من ذلک وله مقلدین یریدون إقامتها، فماذا ینبغی علی مقلدیکم؟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لمراجعینا هو اعتبار الفصل بینهما بما اعتبرناه من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الشک فی صلاة الجمعة، وما حکم الشک فی الخطبتین بعد الدخول فی الصلاة؟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الشک فی الرکعة فیها کحکمه فی کل ثنائیة، وفی غیر الرکعة کحکمه فی سائر الرکعات، ولایعتنی بالشک فی الخطبتین بعد الدخول فی الصلاة</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لاحکم لشک المأموم مع حفظ الإمام، کذلک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شکوا جمیعاً الإمام والمأموم تبطل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المسافر الذی لایجب علیه حضور الجمعة هل هو مطلق المسافر، بحیث یشمل حتی من کان تکلیفه التمام، کمن سافر إلی بلد للدراسة، وسیقیم فیها أربع سنوات، أو إقامة قصیرة کشهر أو شهرین، ثم یرجع إلی وطنه؟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مطلق من هو مسافر موضوعاً، وإن انقطع عنه حکمه، بقصد إقامة عشر ونحوها، وأما الطوائف التی سمیت فهم لیسوا من الموضوع، فحکمهم حکم الاهلین الآخرین،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المقیم عشرة أیام فی بلد، أو بعد ثلاثین یوماً متردداً، فالأظهر أنه کأهل البلد، إذا أُقیمت الجمعة مع شرائطها یجب علیه الحضور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المرأة فی صلاة الجمعة هل هو مستحب؟</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صلاتها فی بیتها منفردة أفضل من حضورها فی صلاة الجمعة حتی لو أُقیمت صلاة الجمعة فی المسجد،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یشترط فی خطبتی الجمعة أن تکون إحداهما سیاسیة؟ وإذا اشترطت فهل معناه التطرق إلی أوضاع البلد وما یجری فیه من ظلم مثلاً، وهل یجوز السکوت عن ذلک وعدم ذکره تقیةً ولتحقق الفائدة من اجتماع الفساد دون التطرق لتلک الاوضاع السیاسیة لأن ذکرها سیؤدی إلی تعطیل الصلاة وهذا مما یکون ضرره أعم؟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خطبتی الجمعة أن تکون إحداهما سیاسیة، نعم یحسن التعرض لما یهم الناس وما یرتبط بشؤونهم الاجتماعیة مع الامکان وعدم الضرر، والله العالم</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قلنا بوجوب أن تکون إحدی الخطبتین سیاسیة فهل یجوز</w:t>
      </w:r>
    </w:p>
    <w:p>
      <w:pPr>
        <w:pStyle w:val="BookText"/>
        <w:rPr/>
      </w:pPr>
      <w:r>
        <w:rPr>
          <w:rFonts w:ascii="IRNazanin" w:hAnsi="IRNazanin" w:eastAsia="IRNazanin"/>
          <w:color w:val="111111"/>
          <w:sz w:val="28"/>
          <w:sz w:val="28"/>
          <w:szCs w:val="28"/>
          <w:rtl w:val="true"/>
          <w:lang w:bidi="fa-IR"/>
        </w:rPr>
        <w:t>الحدیث عن أحداث تاریخیة إسلامیة ذات فائدة للناس فی الکثیر من الحقائق الغائبة عنهم دون التطرق إلی المسائل السیاسیة الداخلیة لذلک البلد المقامة فیه الصلاة؟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الجواب عنه،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صلاة الجمعة؟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المکلّف مخیر یوم الجمعة بین إقامة الجمعة وصلاة الظهر، وإذا أقام الجمعة بشرائطها أجزأت عن صلاة الظهر،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حضور صلاة الجمعة إذا عقدت فی بلدة وتبعد هذه البلدة عن منطقتنا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تقریباً؟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علینا فی هذه الحالة تعطیل صلاة الجماعة فی جمیع المناطق حتّی نحضر إلی هذه الصلاة؟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نحیطکم علماً بأن جمیع صلوات الجماعة التی تقام فی مناطق البحرین یستفاد منها جمع التبرعات والصدقات، وکذا هی محل التقاء بین أبناء المنطقة الواحدة، وفی حال تعطیلها فإن الفقراء وکذا المؤمنین سوف یخسرون ما ذکرناه، بما تمثل هذه الصلوات من أهمیة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للعلم بأن المساجد التی تقام بها صلوات الجمعة فی البحرین لم تهیأ لاستقبال هذه الأعداد الهائلة بما یجعل البعض یرجع أو یصلی صلاة فرادیة فی المساجد القریبة لهذه الصلاة</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فإن البعض من أئمة صلاة الجمعة یحتاطون بصلاة الظهر مع الجمعة فی هذه الحالة، هل صلاة الجمعة تکون واجبة الحضور فی حال جمع صلاة الظهر مع الجمعة؟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أُقیمت صلاة الجمعة فی بلد وجب الحضور علی الأحوط، وأما من کان یبعد عن مکان إقامتها أکثر من فرسخین کما فرض فی السؤال، فلا یجب علیه الحضور،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صلاة الجمعة إلا حضور سبعة أشخاص، أحدهم الإمام الجامع لشرائط الإمامة کالعدالة وغیرها، ممّا تعتبر فی إمام الجماعة،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سابقاً أن من کان مکانه یبعد فر سخین أو أقل عن مکان إقامة الجمعة وجب علیه الحضور،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الحضور لصلاة الجمعة لمن یبعد مکانه أکثر من فرسخین أمر مستحب، ویجوز دفع الصدقة للفقیر أو وکیله أو من یطمأن بإیصاله الصدقة للفقیر،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بصلاة الظهر لا یرفع وجوب الحضور، علی فرض تحقق شرائطه،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لإمام الجمعة والمأمومین إعادة صلاة الظهراحتیاطاً بعد الانتهاء من صلاة الجمعة، أی إعادة صلاة الظهر جماعةً بعد الانتهاء من صلاة الجمعة؟ وهل أحکام الجماعة تجری لهذه الصلاة الاحتیاطیة؟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بإقامة صلاة الظهر جماعة رجاء، ولکن لا تترتب أحکام الجماعة علی صلاة الظهر إذا کانت صلاة الجمعة واجدة لشرائطها، والله العالم</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توجد صلاة الجمعة فی منطقة هل یجب علی المساجد فی نفس المنطقة التأخیر، حتّی ینتهی إمام الجمعة من الخطبة والرکعتین؟ مع العلم بأن المسافة لا تبعد فرسخین بین الجامع التی تقام فیه الجمعة، وبین المساجد التی</w:t>
      </w:r>
    </w:p>
    <w:p>
      <w:pPr>
        <w:pStyle w:val="BookText"/>
        <w:rPr/>
      </w:pPr>
      <w:r>
        <w:rPr>
          <w:rFonts w:ascii="IRNazanin" w:hAnsi="IRNazanin" w:eastAsia="IRNazanin"/>
          <w:color w:val="111111"/>
          <w:sz w:val="28"/>
          <w:sz w:val="28"/>
          <w:szCs w:val="28"/>
          <w:rtl w:val="true"/>
          <w:lang w:bidi="fa-IR"/>
        </w:rPr>
        <w:t>تصلی فیها جماعة؟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أُقیمت الجمعة بشرائطها فالأحوط وجوباً هو الحضور فیها، ولکن من صلی الظهر فی أول الوقت صحت صلاته،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أقام الفقیه المتجزئ صلاة الجمعة، فهل یجب الحضور؟ وهل تغنی عن صلاة الظهر؟</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الجمعة وجوبها تخییری، فإذا أُقیمت جامعة للشرائط أجزأت عن صلاة الظهر،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الأب الذی منع ولده من أداء صلاة الجمعة، علماً أنه تتوفر المواصلات لدی الابن؟ وهل علی عصیانه فی هذا الأمر الحرج؟</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أُقیمت صلاة الجمعة مع اجتماع الشرائط المعتبرة فیها، فلیس للأب منع ولده البالغ من الحضور إلیها،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مدینتنا مرکزان دینیان لتجمع أبناء الطائفة الحقة، تقام صلاة الجمعة فی مرکز ولا یفصله عن المرکز الآخر مسافة شرعیة، ولذا لم یکن ممکناً شرعاً إقامة صلاة الجمعة فیه؛ لذا فقد قام بعض المؤمنین باستئجار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تبعد عن مرکز الأول أکثر من المسافة الشرعیة لإقامة الصلاة فیه</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نرجو من سماحتکم النصیحة الأبویة، وبیان الحکم الشرعی فی حالة توقف الصلاة فی مرکز الأول لعدم وجود الإمام، هل یجوز إقامتها فی المرکز الثانی وهو المکان الثابت لأبناء الطائفة، أم ینبغی الالتحاق بالصلاة المقامة فی المکان المستأجر، علماً بأن المسافة بینهما أقل من المسافة الشرعیة؟ وفی حالة انتقال الصلاة من المرکز الأول إلی المرکز الثانی وهو المکان الدینی الواسع، فما هی الصلاة الصحیحة</w:t>
      </w:r>
    </w:p>
    <w:p>
      <w:pPr>
        <w:pStyle w:val="BookText"/>
        <w:rPr/>
      </w:pPr>
      <w:r>
        <w:rPr>
          <w:rFonts w:ascii="IRNazanin" w:hAnsi="IRNazanin" w:eastAsia="IRNazanin"/>
          <w:color w:val="111111"/>
          <w:sz w:val="28"/>
          <w:sz w:val="28"/>
          <w:szCs w:val="28"/>
          <w:rtl w:val="true"/>
          <w:lang w:bidi="fa-IR"/>
        </w:rPr>
        <w:t xml:space="preserve">عندها، فی المکان المستأجر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تمسک المؤمنین هناک بموقفهم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فی المرکز الثانی؟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المسافة المعتبرة شرعاً بین الجمعتین فرسخ واحد امتدادی، وعلیه إذا أُقیمت إحدی الجمعتین بشرائطها الشرعیة فی أی مکان من الأماکن المذکورة وجب الحضور إلیها علی الأحوط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وبطلت الأُخری المتأخرة عنها زماناً إذا کانت فی أقل من المسافة، وتبطلان معاً إذا تقارنتا زماناً فی أقل من المسافة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أُصلی صلاة یوم الجمعة فی البیت منفرداً، فما هو حکم صلاتی إخفاتیة کانت أم جهریة، حیث أعیش فی دولة غربیة والجامع یبعد عنی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کیلومتراً؟ قبل عشر سنوات أخذت من والدی مبلغاً من المال دون علمه، وأنا الآن أعیش بعیداً عنه وأخجل أن 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آخذ المال دون علمه، فماذا أعمل؟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فی البیت ظهر یوم الجمعة، ویستحب الجهر بالأولتین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ویمکنک أن ترسل إلی والدک من المال بمقدار ما أخذت بعنوان الهدیة، واضمر فی نفسک أداء الدین،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رأیکم فی صلاة الجمعة وراء العالم الأخباری، هل تکفی عندکم عن صلاة الظهر أو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فی الفروع لایضر بالعدالة، وإذا أُقیمت صلاة الجمعة علی الشرائط المعتبرة تجزی عن صلاة الظهر،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للمکلف أن یصلی الجمعة خلف أبناء العامة؟</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بل یجب علیه فی بعض الأحیان ولکن یجب إعادتها ظهراً،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نعرف بأن من شرائط الجمعة ألا تکون هناک جمعة أُخری وبینهما مسافة دون الفرسخ، وفی ضوء هذا نرید أن نعرف هل المراد بالمسافة هی المستقیمة أو المسلوکة؟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المسافة بین الجمعتین مستقیمة، وبعبارة أهل هذا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أُقیمت صلاة الجمعة الواجدة للشرائط ما الحکم بالنسبة لصلاة الظهر التی تقام جماعة ولا تبعد عن مرکز إقامة صلاة الجمعة المسافة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الفرسخین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ما الحکم مع عدم إحراز شرائط الجمعة المقامة؟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الحضور فی صلاة الجمعة إذا أُقیمت بشرائطها، ولکن لو صلّی الظهر جماعة أو فرادی وترک الاحتیاط صحت صلاته،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هنا فی إحدی قری مملکتنا، تقام فریضة صلاة الجمعة أُسبوعیاً بإمامة أحد الشیوخ الأجلاء، لکنه تقام صلاة ظهر وعصر فی نفس القریة علی بعد حوالی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مدعین فسق إمام الجمعة، وتکون هذه الصلاة حاملة لنوع إهانة واستنقاص لشأن الإمام المقیم للجمعة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فرض عدم ثبوت عدالة إمام الجمعة، هل یجوز لی المشارکة فی صلاة الظهر المزبورة؟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أحرز بوجه شرعی عدالة إمام الجماعة ولم یصدر منه تفسیق لإمام الجمعة فلا بأس بالصلاة خلفه،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بدأت خطبتی الجمعة قبل الزوال وانتهت فی وقت الزوال فی صلاة الجمعة، فهل الصلاة صحیحة؟</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أن یقع المقدار الواجب من الخطبتین بعد الزوال، والله</w:t>
      </w:r>
    </w:p>
    <w:p>
      <w:pPr>
        <w:pStyle w:val="BookText"/>
        <w:rPr/>
      </w:pP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توجد صلاة الجمعة فی منطقة هل یجب علی المساجد فی نفس المنطقة التأخیر، حتّی ینتهی إمام الجمعة من الخطبة والرکعتین، مع العلم بأن المسافة لا تبعد فرسخین بین الجامع الذی تقام فیه الجمعة، وبین المساجد التی تصلی جماعة؟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صلاته فی أول الوقت قبل صلاة الجمعة صحیحة، نعم إذا کانت صلاة الجمعة واجدة شرائطها المعتبرة فیها فالأحوط وجوباً الحضور،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اُصلی خلف إمام للجمعة ولکنه یحتاط ویصلی فرض الظهر منفرداً، فهل یجب علی الاحتیاط أیضاً؟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اُقیمت صلاة الجمعة فی بلد وکانت واجدة للشرائط، فالحضور فیها یجزی عن صلاة الظهر، ولا یجب الإتیان بالظهر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واحتیاط الإمام بإتیان الظهر بعد الجمعة لا یوجب الاحتیاط علی المأموم،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هناک روایة عن أهل البیت صحیحة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صلاة الجمعة غیر واجبة فی عصر الغیبة وإن المکلف مخیر بینها وبین صلاة الظهر، وبعبارة أُخری ماهو الدلیل علی عدم وجوب صلاة الجمعة فی هذا العصر؟</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الأقوال فی صلاة الجمعة متعددة وکل من اعتمد قولاً من علمائنا الأبرار استند إلی الدلیل من النصوص وغیرها لإثبات دعواه، وعندنا أن وجوبها تخییری إذا أُقیمت بشرائطها المعتبرة فیها والأحوط الحضور حینئذ وتغنی عن صلاة الظهر وإلا فیقتصر بالظهر </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یذکر الفقهاء أنه یحرم الکلام أثناء خطبتی الجمعة وحیث</w:t>
      </w:r>
    </w:p>
    <w:p>
      <w:pPr>
        <w:pStyle w:val="BookText"/>
        <w:rPr/>
      </w:pPr>
      <w:r>
        <w:rPr>
          <w:rFonts w:ascii="IRNazanin" w:hAnsi="IRNazanin" w:eastAsia="IRNazanin"/>
          <w:color w:val="111111"/>
          <w:sz w:val="28"/>
          <w:sz w:val="28"/>
          <w:szCs w:val="28"/>
          <w:rtl w:val="true"/>
          <w:lang w:bidi="fa-IR"/>
        </w:rPr>
        <w:t>إن السلام هو کلام فهل یشمله الحکم بالحرمة أم أن هناک استثناء خاص فی المقام، وعلیه هل یجوز السلام فی أثناء الخطبتین، أم أنه حرام حاله حال الکلام الآخر للآدمی؟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الإنصات واجب فی أثناء الخطبة الواجبة لامطلق الخطبة والسلام لاینافی الإنصات حتی فی أثناء الخطبة الواجبة،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إذا تم السلام وتحقق علی کلا الفرضین – الجواز أو الحرمة فما هو حکم رد الجواب أثناء خطبة صلاة الجمعة هل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الجمع بین وجوب رد السلام وحرمة الکلام أثناء الخطبتین أفتونا آجرکم الله؟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ردّ الجواب بنحو الوجوب الکفائی،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ما هو المقصود من إقامة صلاة الجمعة حیث الحضور احتیاطاً وجوبیاً؟ وهل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الشروع فی الصلاة وإقامة الصلاة یعنی تکبیرة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وحینها الاحتیاط الوجوبی بالحضور إلیها أم المقصود هو إقامة الصلاة وحصولها علی أرض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 المکلف الأخذ بالاحتیاط الوجوبی أو الرجوع إلی الأعلم فالأعلم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نرجو التفضل بالجواب الواضح، ودمتم ذخراً وعزاً للإسلام والمسلمین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العلم بأن صلاة الجمعة تقام الیوم بشرایطها المعتبرة فیها ومنها عدالة الإمام،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ما رأیکم فی مسألة إقامة صلاة الجمعة فی عصر الغیبة؟ هل تجب أم مستحبة؟</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الجمعة فی عصر الغیبة واجبة بالوجوب التخییری ولکن إذا</w:t>
      </w:r>
    </w:p>
    <w:p>
      <w:pPr>
        <w:pStyle w:val="BookText"/>
        <w:rPr/>
      </w:pPr>
      <w:r>
        <w:rPr>
          <w:rFonts w:ascii="IRNazanin" w:hAnsi="IRNazanin" w:eastAsia="IRNazanin"/>
          <w:color w:val="111111"/>
          <w:sz w:val="28"/>
          <w:sz w:val="28"/>
          <w:szCs w:val="28"/>
          <w:rtl w:val="true"/>
          <w:lang w:bidi="fa-IR"/>
        </w:rPr>
        <w:t>أُقیمت بشرائطها فالأحوط وجوباً الحضور فیها،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فیما لو کانت المسافة بیننا وبین مسجد آخر تقام فیه الجمعة أقل من فرسخ؟</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تعتبر فی صلاة الجمعة أن لا تکون المسافة بینها وبین صلاة جمعة أُخری أقل من فرسخ فلو أُقیمت جمعتان فیما دون فرسخ بطلتا جمیعاً إن کانتا مقترنتین زماناً وأمّا إذا کانت إحداهما سابقة علی الأُخری ولو بتکبیرة الإحرام صحت السابقة دون اللاحقة،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هل یجوز وقت إقامة الخطبتین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للمسجد الذی تقام فیه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تقوم بصلاة الظهر؟ أم لابد من الانتظار إلی نهایة الخطبتین والصلاة؟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أُقیمت الجمعة بشرائطها وإن کان الأحوط وجوباً الحضور فیها ولکنه إذا لم یحضرها المکلف وصلی الظهر فی بیته صحت صلاته،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تقام عندنا فی القطیف صلاة الجمعة والمسافة بین محل إقامتنا ومکان إقامة الصلاة دون الفرسخ فهل یجب علینا الحضور؟</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أُقیمت بشرائطها المعتبرة فیها وجب الحضور إذا کانت المسافة أقل من فرسخ کما ذکرتم،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ماحکم صلاة الجمعة عند سماحتکم وعند المرحوم السید الخوئی وما حکم إعادة الظهر علی کلا الرأیین؟</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فتوانا وفتوی سیدنا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 واحدة وإنه إذا أُقیمت صلاة الجمعة بشرائطها المعتبرة فیها وجب الحضور وأما الإتیان بصلاة الظهر بعد صلاة الجمعة رجاء لابأس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أن تکون المسافة بین الجمعتین فرسخاً وحددت بخمس کیلومتر أو بخمسة ونصف والسؤال هل هذه المسافة تحسب من نهایة البلد أو من محل الجمعة إلی محل الجمعة الأُخری؟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تحسب المسافة بین الجمعتین ویکون المراد بالفرسخ هو خط القار أی الخط المستقیم لا الطرق المتعرجة،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 الشروط الواجب توفرها لإقامة صلاة الجمعة؟ وهل یجوز إقامتها فی البلاد الإسلامیة التی یحکمها حاکم غیر عادل؟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شروطها مذکورة مفصلاً فی الرسالة العملیة، ولا بأس بإقامتها فی أی بلد تتوفر فیه شروط إقامتها والتی منها الاستئذان من الحاکم الشرعی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عندنا صلاتین جمعة فی مدینة حمص فی سوریة، وبعد سؤال أهل الاختصاص کانت المسافة بینهما أکثر من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الآن أصبحت المسافة أقل من فرسخ من خلال اتباع طریق أقصر،</w:t>
      </w:r>
    </w:p>
    <w:p>
      <w:pPr>
        <w:pStyle w:val="BookText"/>
        <w:rPr/>
      </w:pPr>
      <w:r>
        <w:rPr>
          <w:rFonts w:ascii="IRNazanin" w:hAnsi="IRNazanin" w:eastAsia="IRNazanin"/>
          <w:color w:val="111111"/>
          <w:sz w:val="28"/>
          <w:sz w:val="28"/>
          <w:szCs w:val="28"/>
          <w:rtl w:val="true"/>
          <w:lang w:bidi="fa-IR"/>
        </w:rPr>
        <w:t>فما هو تکلیف القائمین بالجمعتین وإذا کان لا یصح إقامتهما معاً، فهل هناک نیة أُخری لإبقاء هذا الشکل فی مناطق کلها من أهل السنة والجماعة فی مدینة حمص ویتهمون الشیعة بأنهم لا یصلون الجمعات</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المسافة بین الجمعتین علی فرض تحقق الشروط المعتبرة من سائر الجهات فیهما هو حساب خط مستقیم، لا المسافة المعتبرة فی وجوب القصر فی الصلاة بملاحظة الطرق التی یسلکها الناس، وفی الصورة المفروضة لیست المسافة المعتبرة ـ کما هو الظاهر ـ متحققة بین الصلاتین، ولا بأس أن تصلی الجمعة فی</w:t>
      </w:r>
    </w:p>
    <w:p>
      <w:pPr>
        <w:pStyle w:val="BookText"/>
        <w:rPr/>
      </w:pPr>
      <w:r>
        <w:rPr>
          <w:rFonts w:ascii="IRNazanin" w:hAnsi="IRNazanin" w:eastAsia="IRNazanin"/>
          <w:color w:val="111111"/>
          <w:sz w:val="28"/>
          <w:sz w:val="28"/>
          <w:szCs w:val="28"/>
          <w:rtl w:val="true"/>
          <w:lang w:bidi="fa-IR"/>
        </w:rPr>
        <w:t>کل من المسجدین والأحوط ضم صلاة الظهر إلیها إذا احتمل فقد بعض الشرائط الأُخری المعتبرة فی کل من صلاتی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إیقاف صلوات الجمعة والجماعة فی بلد معین مؤقتاً لفترة معینة کجمعة واحدة، احتجاجاً علی سیاسة معینة قامت بها السلطة تسببت فی سلب الناس حقوقهم، هل یعتبر إیقاف صلاة الجمعة والجماعة بهذا الشکل أُسلوباً من أسالیب الأمر بالمعروف والنهی عن المنکر، وهل کان أحد من المراجع قدیماً أو حدیثاً یستخدم هذا الأُسلوب وهو إیقاف الصلاة معبراً عن اعتراضه، وإذا جاز الإیقاف فی الفرض المذکور، فهل یجوز فی بعض الجمع والجماعات أم یجوز إیقافها کلها فی البلد المذکور، وإذا جاز إیقافها کلها فی البلد المذکور، ألا ینافی ذلک الوجوب الکفائی علی الأُمة من إقامة الجمعة والجماعة التی هی من شعائر الإسلام، حیث إنه من المعروف أن إقامة الشعائر الدینیة والتی منها الجمعة والجماعة واجب کفائی علی الأُمة مثلها مثل الأذان وغیره؟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صلاة الجماعة لمجرد الاحتجاج خلاف الراجح والمستحب المؤکد، بل ینبغی الاحتجاج علی ظلم المؤمنین فی خطبة صلاة الجمعة أو صلاة الجماعة عند اجتماع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صلاة الجمعة واجبة فی العراق؟</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بالصلاة جمعة، ولکن یصلی بعدها صلاة الظهر ولا یکتفی بالجمعة عن الظهر إذا لم یحرز إقامتها مع اجتماع شروطها</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سافر أو مرض إمام الجمعة فی مسجد ما، هل یجوز للناس إقامة الصلاة بإمامة إمام آخر فی</w:t>
      </w:r>
      <w:r>
        <w:rPr>
          <w:rFonts w:eastAsia="IRNazanin" w:cs="IRNazanin"/>
          <w:color w:val="111111"/>
          <w:sz w:val="28"/>
          <w:szCs w:val="28"/>
          <w:rtl w:val="true"/>
          <w:lang w:bidi="fa-IR"/>
        </w:rPr>
        <w:t>:</w:t>
      </w:r>
      <w:bookmarkStart w:id="60" w:name="pg12447_146671"/>
    </w:p>
    <w:p>
      <w:pPr>
        <w:pStyle w:val="BookText"/>
        <w:rPr/>
      </w:pPr>
      <w:bookmarkEnd w:id="60"/>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نفس المسجد مع عدم الاستئذان من الإمام المسافر أو المریض؟</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فی مسجد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تراضی الجماعة بإمام جامع لشرائط الائتمام فی فرض غیبة الإمام الراتب فلا بأس بالائتمام به</w:t>
      </w:r>
      <w:r>
        <w:rPr>
          <w:rFonts w:eastAsia="IRNazanin" w:cs="IRNazanin"/>
          <w:color w:val="111111"/>
          <w:sz w:val="28"/>
          <w:szCs w:val="28"/>
          <w:rtl w:val="true"/>
          <w:lang w:bidi="fa-IR"/>
        </w:rPr>
        <w:t>.</w:t>
      </w:r>
    </w:p>
    <w:p>
      <w:pPr>
        <w:pStyle w:val="Heading3"/>
        <w:numPr>
          <w:ilvl w:val="2"/>
          <w:numId w:val="1"/>
        </w:numPr>
        <w:rPr/>
      </w:pPr>
      <w:bookmarkStart w:id="61" w:name="__RefHeading___Toc34427_77815467"/>
      <w:bookmarkStart w:id="62" w:name="_Toc21"/>
      <w:bookmarkEnd w:id="61"/>
      <w:r>
        <w:rPr>
          <w:rtl w:val="true"/>
        </w:rPr>
        <w:t>منافیات الصلاة</w:t>
      </w:r>
      <w:bookmarkEnd w:id="6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العروة الوثقی ص</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السابعة وتعلیقکم علیها وذکرتم فی المنهاج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أدخل صلاة فریضة فی أُخری سهواً، وتذکر فی الأثناء، فإن کان التذکر قبل الرکوع أتم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فما هو وجه الجمع بین المسألتین، علماً بأنه لا تغییر فی المسألتین، حیث العروة علی آخر تعلیقة لکم مع التصحیح، ووجه الاشکال فی المسألة هو هل یمکن أن یقدم صلاة العصر علی صلاة الظهر مثلاً ما لم یتضیق وقتها بحسب المفهوم من المنهاج أم هناک توضیح آخر للمسألة؟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ما هو فی العروة فی الصلاتین المترتبتین، کما هو مفروض المسألة فیها، وأما عبارة المنهاج فهی صحیحة فی غیر الصلاتین المترتبتین،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 لصلاة المؤمن، وهل صلاة المخالف صحیحة لو استبصر؟</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 محض الدعاء، ولم یقصد جزئیته فی صلاته لم تبطل به الصلاة،</w:t>
      </w:r>
    </w:p>
    <w:p>
      <w:pPr>
        <w:pStyle w:val="BookText"/>
        <w:rPr/>
      </w:pPr>
      <w:r>
        <w:rPr>
          <w:rFonts w:ascii="IRNazanin" w:hAnsi="IRNazanin" w:eastAsia="IRNazanin"/>
          <w:color w:val="111111"/>
          <w:sz w:val="28"/>
          <w:sz w:val="28"/>
          <w:szCs w:val="28"/>
          <w:rtl w:val="true"/>
          <w:lang w:bidi="fa-IR"/>
        </w:rPr>
        <w:t>أما المخالف لو استبصر حسبت له أعماله فی حال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ماحکم من صلی صلاته الیومیة مضیفاً السلام إلی التشهد الأول جاهلاً بالحکم، أو کاسباً لذلک من تعلیم أو نسیان؟</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صلاته باطلة، وعلیه إعادتها، نعم مع النسیان تصح الصلاة، وعلیه سجدتی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قطع الکلمة اختیاراً إذا کانت من الأذکار الواجبة فی الصلاة؟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قبل الشروع قاصداً للقطع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قطعها مطلقاً إذا شک فی صحتها ولو کان قاصداً لهذا القطع قبل الشروع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البکاء أثناء الصلاة علی مصاب أحد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عدا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بما یکون راجعاً للآخرة؟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راجح، ولا ینافی الصلاة،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لافرق بین الامام الحسین وباقی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البکاء للمودة لهم الراجع إلی أمر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شخصاً أخرج الدم متعمداً فی أثناء صلاته، وکان أقل من الدرهم، فما حکم صلاته؟ وکذلک لو خرج قهراً؟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بصلاته، والله العالم</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أن الشخص رکع فی صلاته مثلاً بداع إلهی، ولکنه أطال فی الرکوع بداعی الریاء فهل یکون ذلک مبطلاً للرکوع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یبطل الرکوع، وبه تبطل تلک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الخفقة والخفقتان التی لاتنقض الوضوء، ولکن هل تبطل الصلاة لو حدثت للمصلی أثناء الصلاة،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تبطل الصلاة فی مفروض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الشک فی فوات الموالاة، هل یبنی علی بقائها استصحاباً؟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لامجال للاستصحاب، کما ذکره فی المسألة </w:t>
      </w:r>
      <w:r>
        <w:rPr>
          <w:rFonts w:eastAsia="IRNazanin" w:cs="IRNazanin"/>
          <w:color w:val="111111"/>
          <w:sz w:val="28"/>
          <w:szCs w:val="28"/>
          <w:rtl w:val="true"/>
          <w:lang w:bidi="fa-IR"/>
        </w:rPr>
        <w:t>(</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علم المصلی بأنه مشمول للسلام ولم یعلم بجواب غیر المصلی للسلام، فهل یجب علیه الرد، حتی لو سمع منه القاعدین ما یشک فی أنه رد للسلام؟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المصلی الرد علی الأحوط علی طبق ما سلم بقصد الدعاء علی المسلم،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هو الحکم بالنسبة إلی الدم الخارج من الفم أثناء الصوم؟ وما حکمه إذا نزل فی أثناء الصلاة؟ هل یقطع الصلاة لتطهیر الموضع؟ وإذا کان کذلک ما هو الحکم لمن هو مبتلی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طوال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یشکل علیه حرج؟</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 الخارج دم فیجب علیه إلقاؤه ولا یجوز له بلعه إلا إذا کان قلیلا قد استهلک فی الریق وأما إذا لم یعلم أو شک بخروج الدم فلا بأس ببلع ریقه وإذا کان الخروج أثناء الصلاة فان أمکن إلقاء الدم إلی الخارج من دون أن یتنجس ظاهر الشفتین فلیلقه ویتم صلاته وان تنجس ظاهر الشفتین بأن أصابها الدم أو الریق المتلون بالدم فان کان فی سعة الوقت یقطع صلاته ویطهر ظاهر الشفتین</w:t>
      </w:r>
    </w:p>
    <w:p>
      <w:pPr>
        <w:pStyle w:val="BookText"/>
        <w:rPr/>
      </w:pPr>
      <w:r>
        <w:rPr>
          <w:rFonts w:ascii="IRNazanin" w:hAnsi="IRNazanin" w:eastAsia="IRNazanin"/>
          <w:color w:val="111111"/>
          <w:sz w:val="28"/>
          <w:sz w:val="28"/>
          <w:szCs w:val="28"/>
          <w:rtl w:val="true"/>
          <w:lang w:bidi="fa-IR"/>
        </w:rPr>
        <w:t>ومع ضیق الوقت فان أمکن غسله فی أثناء الصلاة مع غیر فعل مناف فیغسله وإلا یتم صلاته مع النجاسة،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التباکی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خشیة من الله تعالی وقربه له، هل یفسد الصلاة وکذلک التباکی علی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أحد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یفسد الصلاة أم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تفسد الصلاة بالتباکی إذا لم یکن بکاء،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حد السکر الذی یحرم الصلاة أثناءه من حیث ذهاب تمام العقل أو بعضه؟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یلتفت إلی حرکاته وأفعاله فالصلاة محکومة بالبطلان،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للمصلی أن یبلع الاخلاط الصاعدة من الصدر أو النازلة من الرأس فی أثناء الصلاة أم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لم یصل إلی فضاء الفم فلا بأس ومع وصوله إلیه فالأحوط إلقاؤه،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 الرأس، العبث باللحیة، وما شابه ذلک من الأُمور التی یقوم بها البعض أثناء الصلاة، هل تنافی الاستقرار المطلوب أثناء الصلاة؟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المذکور لا ینافی الاستقرار فی الصلاة، ولکنه مکروه؛ لأنه لا یناسب حضور القلب فی العبادة،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التثاؤب یضر بالصلاة؟ هل ذکر عنه شیء ما؟</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التثاؤب بصحة الصلاة، ولکنه مکروه،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تبطل الصلاة إذا مرت امرأة عاریة أمامی وأنا أتلذذ بها؟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تبطل الصلاة بالنظر إلیها، وإن کان النظر إلیها محرماً،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أکل شخص قبل الصلاة وبقی فی فمه بقایا من الأکل الذی أکله، فهل تبطل صلاته إذا بلع البقایا التی فی فمه أثناء الصلاة؟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تبطل الصلاة بالفعل المذکور،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إنسان یتداوی بدواء فی بطنه، وهو یرید أن یصلی ومکان الدواء أصبح متنجساً،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غسلته لن یکون عندی غیره فیجب علی شراء غیره، 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الدواء لا یکفی، فهل یمکنه الصلاة بالنجاسة وعلماً أن النجاسة علی بطنه، فماذا یفعل؟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بالصلاة مع النجاسة إذا کان فی إزالتها حرج علی المریض، کما لو لم یکن عنده غیر هذا الدواء کما فی الفرض، أو کان تطهیر موضع النجاسة یسبب له الحرج أو الضرر،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کلام غیر الآدمی لیس مبطلا للصلاة، فما هو هذا الکلام؟ وهل یجوز فی أی موضع من مواضع الصلاة کأنصاف السور؟</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أن قراءة القرآن أو ذکر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الدعاء لا یبطل الصلاة، والکلام الآدمی ما خرج عن هذه الاُمور، فإذا وقع عمداً بطلت به الصلاة، والله العالم</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البکاء أثناء الصلاة علی مصاب أحد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فإن البکاء علی مصائب المعصومین عبادة، فإنه لأمر الآخرة لا للدنیا،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خرج دم کثیر من اللثة أثناء الصلاة ولم یستطع المصلی إخراجه دون فعل المنافی، فهل یسوغ له قطع الصلاة؟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قطع الصلاة فی الصورة المفروضة مع سعة الوقت، وأما مع ضیق الوقت فیلقیه وإن أوجب تنجس ظاهر الفم،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أصنع إذا خرج دم من الأنف أو الجرح أثناء الصلاة؟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الوقت واسعاً وأمکن ایقاف نزف الدم قطعت الصلاة ثم صلیت بعد إیقافه وتطهیر الموضع النجس وإن کان الوقت ضیقاً یتم صلاته بالإمساک علی الأنف بثوب ونحوه،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نزل المنی فی اثناء الصلاة ما الحکم؟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احرز ان النازل کان منیاً تبطل الصلاة ویجب الغسل واعادة الصلاة،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البکاء فی الصلاة الواجبة علی ذنوبی ومعاصی حین أتذکرها؟ وما حکم صلاتی حینها؟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البکاء خوفاً من الله أو شوقاً إلی رضوانه لایقدح فی صحة الصلاة، والله العالم</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للمصلی أن یتعوذ بالله من الشیطان الرجیم، وهو فی أول أو نصف أو آخر أو فی قلب صلاته، أو فی أی وقت فی الصلاة، وهل یوجب سجدتی السهو؟</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فإنه من ذکر الله، وذکر الله لا یوجب سجدتی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عندما یکون شخص یتبول لا إرادیاً، عندما ینتهی من الوضوء ولو توضأ مرة أُخری فإنه یتبول بمقدار صغیر فهل هذا یبطل الصلاة؟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لهذا المبتلی فترة تسع الطهارة والصلاة کما هو ظاهر الفرض توضأ فیها 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دار أمر المکلف بین أن یصلی صلاته تامة ولکن مع خروج الریح أو البول لدی کل سجود 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معظم السجودات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أن یرفع سجوده کی لا یحدث فی صلاته بالبول أو الریح، فماذا یصنع علماً بأنه یتعذر علیه الاحتیاط لکبر سنه ولصحته فلا یستطیع تکرار صلاته؟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المحافظة علی الطهارة مع رفع محل السجود بمقدار یتوقف علیه الممانعة من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حکم من قال فی صلاته ـ سواء کانت صلاة جماعة أم مفردة ـ بعد الکافرون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الله ودینی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یقول ربی الله ودینی الإسلام سواء کان المصلی منفرداً أو بعد قراءة الإمام لها إذا کان یسمع قراءته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تشمل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الصلاة زیادة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کالتشهد أو غیره عمداً ولکن جهلاً بالحکم؟</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بواجب غیر رکنی فی غیر موضعه غافلاً أو نسیاناً فصلاته صحیحة</w:t>
      </w:r>
      <w:r>
        <w:rPr>
          <w:rFonts w:eastAsia="IRNazanin" w:cs="IRNazanin"/>
          <w:color w:val="111111"/>
          <w:sz w:val="28"/>
          <w:szCs w:val="28"/>
          <w:rtl w:val="true"/>
          <w:lang w:bidi="fa-IR"/>
        </w:rPr>
        <w:t>.</w:t>
      </w:r>
      <w:bookmarkStart w:id="63" w:name="pg12447_146678"/>
    </w:p>
    <w:p>
      <w:pPr>
        <w:pStyle w:val="BookText"/>
        <w:rPr/>
      </w:pPr>
      <w:bookmarkEnd w:id="63"/>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إحدی الأخوات یصیبها مرض دورة کل سنتین تکون أشبه بالمجانین حیث تفقد عقلها ولاتعی لنفسها یستمر معها المرض ما یقارب نصف شهر ثم تعود لحالتها الطبیعیة، خلال هذه الفترة لاتصلی ولا تصوم وإن صلت فلا تلتزم بشروط الصلاة، والطبیبة المعالجة لها تؤکد علی عدم إخبارها بما یعتریها من فقدان للعقل کجزء من العلاج لکی لا تسوء حالتها، فما حکم صلاتها وصومها، هل یجب علیها فی هذه الفترة أو یجب علیها الإعادة إذا عادت لحالتها الطبیعیة؟ وإن کان یوجب فکیف السبیل لإخبارها ما دام إخبارها بما یعتریها قد یؤدی بعقلها نهائیاً أو علی الأقل یجعل حالتها تتدهور کثیراً کما تقول طبیبتها؟</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مجنونة بالجنون الإدواری الذی یعتریها فی بعض الأوقات کما فرضتم فلیس علیها القضاء إذا أفاقت من جنونها، نعم إذا أفاقت فی وقت صلاة باقٍ وقتها وجب علیها أداء تلک الصلاة</w:t>
      </w:r>
      <w:r>
        <w:rPr>
          <w:rFonts w:eastAsia="IRNazanin" w:cs="IRNazanin"/>
          <w:color w:val="111111"/>
          <w:sz w:val="28"/>
          <w:szCs w:val="28"/>
          <w:rtl w:val="true"/>
          <w:lang w:bidi="fa-IR"/>
        </w:rPr>
        <w:t>.</w:t>
      </w:r>
    </w:p>
    <w:p>
      <w:pPr>
        <w:pStyle w:val="Heading3"/>
        <w:numPr>
          <w:ilvl w:val="2"/>
          <w:numId w:val="1"/>
        </w:numPr>
        <w:rPr/>
      </w:pPr>
      <w:bookmarkStart w:id="64" w:name="__RefHeading___Toc34429_77815467"/>
      <w:bookmarkStart w:id="65" w:name="_Toc22"/>
      <w:bookmarkEnd w:id="64"/>
      <w:r>
        <w:rPr>
          <w:rtl w:val="true"/>
        </w:rPr>
        <w:t>صلاة الآیات</w:t>
      </w:r>
      <w:bookmarkEnd w:id="6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صلاة الآیات منفرداً أو إماماً أو مأموماً ـ معلوم أنه یستحب له تکرار الصلاة ـ ولکن هل یشرع له إعادتها إماماً لمن لم یصلها؟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 ذلک، والله العالم</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 الکسوف سیحصل غداً وذلک عن طریق الجهات الرسمیة العلمیة التی تتابع ذلک عادة وعندما جاء الغد نسی وغفل حتی انجلی</w:t>
      </w:r>
    </w:p>
    <w:p>
      <w:pPr>
        <w:pStyle w:val="BookText"/>
        <w:rPr/>
      </w:pPr>
      <w:r>
        <w:rPr>
          <w:rFonts w:ascii="IRNazanin" w:hAnsi="IRNazanin" w:eastAsia="IRNazanin"/>
          <w:color w:val="111111"/>
          <w:sz w:val="28"/>
          <w:sz w:val="28"/>
          <w:szCs w:val="28"/>
          <w:rtl w:val="true"/>
          <w:lang w:bidi="fa-IR"/>
        </w:rPr>
        <w:t>الکسوف وکان جزئیاً، ثم بعد ذلک تذکر فهل علمه المسبق بالکسوف قبل حصوله یوجب علیه القضاء؟</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یلتفت وقت حدوث الکسوف إلی أن انجلت الشمس ثم التفت مع جزئیة الکسوف حسب الفرض، فلا قضاء علیه لمجرد علمه به قبل حدوثه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الإتیان بصلاة الآیات لمن شک فی حدوث الآیة رجاء؟</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لامانع من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یستظهر من المسائل المذکورة فی توضیح المسائل قسم صلوات الآیات عدم ثبوت أو کون البسملة جزءاً من السورة وهذا بخلاف ما هو المذکور فی المسائل المنتخبة ومنهاج الصالحین فأیهما المحکم؟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فی المسائل المنتخبة أن البسملة جزء وما فی توضیح المسائل احتیاط فیجوز الأخذ بکل منهما، والله العالم</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تجب صلاة الآیات لغیر کسوف الکوکبین المتعارفین أم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الصلاة فی غیر کسوف الشمس وخسوف القمر، والله العالم</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صلی المکلف صلاة الآیات فرادی، فهل یشرع إعادتها جماعة؟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إعادة صلاة الآیات جماعة ما دام لم یحصل انجلاء الکسوف أو الخوف راجح، والله العالم</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 الآن التنبؤ بحدوث الخسوف والکسوف بمدة من الزمن وفسر علماء الفلک تلک الظاهرة بدوران الکواکب حول نفسها وحول الأرض</w:t>
      </w:r>
    </w:p>
    <w:p>
      <w:pPr>
        <w:pStyle w:val="BookText"/>
        <w:rPr/>
      </w:pPr>
      <w:r>
        <w:rPr>
          <w:rFonts w:ascii="IRNazanin" w:hAnsi="IRNazanin" w:eastAsia="IRNazanin"/>
          <w:color w:val="111111"/>
          <w:sz w:val="28"/>
          <w:sz w:val="28"/>
          <w:szCs w:val="28"/>
          <w:rtl w:val="true"/>
          <w:lang w:bidi="fa-IR"/>
        </w:rPr>
        <w:t>ولاشک بأنها قدرة ربانیة أما حدوث الخسوف والکسوف وکانها مسلم به أی وکانها صدفة فلماذا شرعت هذه الصلوات ولماذا التهویل فی الأمر ولماذا عدتا عند البعض بأنهما بادرة خطر؟</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 الصلوات للخسوف والکسوف لیس ملاکه الخوف السماوی وانما لأنهما من آیات الله وان علم زمان تحققهما بحسب الارصاد الفلکیة وان وقعت بعض هذه الآیات وجبت الصلاة مع العلم بوقوعها اثناء وقت الوقوع ونحن لیس وظیفتنا السؤال عن ملاک التشریع مع ان الملاک فی وجوبها وارد فی الروایات فان المخاوف من علامات التذکر وانما العمل بالشرع اطاعة وتعبداً وامتثالاً لأمرالله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634</w:t>
      </w: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شخص یعیش فی نفس بلدة الزلزال ولم ینتبه إلی الزلزال أو یشعربه فهل یجب علیه قضاؤه فی الیوم التالی بعد سماع الأخبار من الناس أو المذیاع حول الزلزال؟</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هل تجب صلاة الآیات علی الصمم والطرش عند حصول الزلزال؟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الزلزال بحیث یشعر به نوع الناس فیجب علیک أداء الصلاة وإن لم تشعر به أنت لغفلة أو لا نشغالک بأمر آخر وأما إذا کان الزلزال غیر محسوس عند غالب الناس فلا تجب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الصمم والطرش فیجب علیهم الصلاة کغیرهم من المکلفین إذا کانوا بشرائط التکلیف ویصلون حسب إمکانهم وقدرتهم، والله العالم</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أننا نحن الآن وفی هذا العصر ووسائل الإعلام متوفرة لدینا وتعلمنا بخبر وقوع الآیة قبل أُسبوع أو شهر المهم أن یکون عندنا خبر، فلو کانت</w:t>
      </w:r>
    </w:p>
    <w:p>
      <w:pPr>
        <w:pStyle w:val="BookText"/>
        <w:rPr/>
      </w:pPr>
      <w:r>
        <w:rPr>
          <w:rFonts w:ascii="IRNazanin" w:hAnsi="IRNazanin" w:eastAsia="IRNazanin"/>
          <w:color w:val="111111"/>
          <w:sz w:val="28"/>
          <w:sz w:val="28"/>
          <w:szCs w:val="28"/>
          <w:rtl w:val="true"/>
          <w:lang w:bidi="fa-IR"/>
        </w:rPr>
        <w:t xml:space="preserve">الآیة ککسوف الشمس تحصل فی ساعة أول الصبح کما حصلت قبل مدة والناس علی ما اعتادوا نائمین فی مثل هذا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کانوا یعلمون أنه سیحصل بإذن الله کسوف للشمس فهل یجب علیهم الاستیقاظ أم أنهم ینامون وإذا جلسوا قضوها، هل الخبر موجب بأن یستیقظ المؤمن من نومه؟</w:t>
      </w:r>
    </w:p>
    <w:p>
      <w:pPr>
        <w:pStyle w:val="BookText"/>
        <w:rPr/>
      </w:pPr>
      <w:r>
        <w:rPr>
          <w:rFonts w:ascii="IRNazanin" w:hAnsi="IRNazanin" w:eastAsia="IRNazanin"/>
          <w:color w:val="111111"/>
          <w:sz w:val="28"/>
          <w:sz w:val="28"/>
          <w:szCs w:val="28"/>
          <w:rtl w:val="true"/>
          <w:lang w:bidi="fa-IR"/>
        </w:rPr>
        <w:t>إذا کانوا لایعلمون بالخبر وجلسوا من نومهم وعلموا فهل یجب علیهم القضاء؟</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قرص الشمس محترقاً تماماً فعلیهم القضاء إذا علموا بعد الانجلاء وإن لم یکن محترقاً تماماً فعلی العالم به فی الوقت القضاء دون غیر العالم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حصل کسوف فی بلادنا وذلک فی الصباح وکنت نائماً ولم استقیظ لأننی بعد أن صلیت الصبح نمت وکانت الدنیا مظلمة، مما أدی إلی رجوع الشمس وأنا لم أصل؟ فهل علی قضاء صلاة الآیات؟</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قرص الشمس کله محترقاً أی کان الکسوف کلیاً وجب علیک القضاء بعد العلم بتحقق الکسوف الکلی وأما إذا کان الکسوف جزئیاً وعلمت بعد ذلک بوقوعه فلیس علیک القضاء،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بدأت الصلاة فی سن العشرین، هل یترتب علیّ قضاء الصلاة التی فاتتنی وکیف أقوم بذلک؟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 یجب علیک قضاء الصلوات التی فاتتک بعد البلوغ، فتقضیها متدرجاً حتی لا یکون قضاؤها حرجاً علیک ویتوقف أُمورک المعاشیة، والله العالم</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بالنسبة إلی مسألة صلاة الزلزلة قالوا بأنه فی کل وقت بنیة</w:t>
      </w:r>
      <w:bookmarkStart w:id="66" w:name="pg12447_146682"/>
    </w:p>
    <w:p>
      <w:pPr>
        <w:pStyle w:val="BookText"/>
        <w:rPr/>
      </w:pPr>
      <w:bookmarkEnd w:id="66"/>
      <w:r>
        <w:rPr>
          <w:rFonts w:ascii="IRNazanin" w:hAnsi="IRNazanin" w:eastAsia="IRNazanin"/>
          <w:color w:val="111111"/>
          <w:sz w:val="28"/>
          <w:sz w:val="28"/>
          <w:szCs w:val="28"/>
          <w:rtl w:val="true"/>
          <w:lang w:bidi="fa-IR"/>
        </w:rPr>
        <w:t>الأداء تقام هذه الصلاة أما إذا کانت بنیابة الأموات ما هی نیتها؟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یؤدیها نیابة عن المیت وافراغاً لذمته لا بنیة القضاء ولابنیة الأداء،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جرت العادة عندنا منذ قدیم الزمان علی أن یؤذن الناس عند حدوث آیة الکسوف أو الخسوف، مع العلم أن الأذان لا یستحب إلا فی الصلوات الواجبة الیومیة، مع العلم أیضاً أن من یؤذنون لا یقصدون التشریع المحرم، وإنما من أجل إعلام الناس وإخبارهم لیس إلا، فهل هذا حرام؟ أم ماذا؟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یکون إعلام الناس بالصلاة المفروضة بالنداء بالصلاة دون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الزمان المتصل بالآیة هل یراد به مثلاً لو وقعت الآیة فی النهار أنها تجب فی تمام النهار ولو مضت عدة ساعات، ولو وقعت فی اللیل تجب فیه کذلک، أم الاتصال عرفی، والعرف قد لا یری الاتصال بعد ساعتین أو أزید؟</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الزمن المتصل بالآیة هو أن الصلاة تجب عند وقوع الآیة إلی زمان الانجلاء، هذا فی الکسوف والخسوف، وأما فی الزلزلة ونحوها عند وقوعها والأحوط عدم التأخیر فی أدائها</w:t>
      </w:r>
      <w:r>
        <w:rPr>
          <w:rFonts w:eastAsia="IRNazanin" w:cs="IRNazanin"/>
          <w:color w:val="111111"/>
          <w:sz w:val="28"/>
          <w:szCs w:val="28"/>
          <w:rtl w:val="true"/>
          <w:lang w:bidi="fa-IR"/>
        </w:rPr>
        <w:t>.</w:t>
      </w:r>
    </w:p>
    <w:p>
      <w:pPr>
        <w:pStyle w:val="Heading3"/>
        <w:numPr>
          <w:ilvl w:val="2"/>
          <w:numId w:val="1"/>
        </w:numPr>
        <w:rPr/>
      </w:pPr>
      <w:bookmarkStart w:id="67" w:name="__RefHeading___Toc34431_77815467"/>
      <w:bookmarkStart w:id="68" w:name="_Toc23"/>
      <w:bookmarkEnd w:id="67"/>
      <w:r>
        <w:rPr>
          <w:rtl w:val="true"/>
        </w:rPr>
        <w:t>صلاة القضاء</w:t>
      </w:r>
      <w:bookmarkEnd w:id="6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تجب الصلاة علی فاقد الطهورین؟</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القضاء بعد تحصیل الطهارة ویسقط عنه الأداء، وإن کان</w:t>
      </w:r>
    </w:p>
    <w:p>
      <w:pPr>
        <w:pStyle w:val="BookText"/>
        <w:rPr/>
      </w:pPr>
      <w:r>
        <w:rPr>
          <w:rFonts w:ascii="IRNazanin" w:hAnsi="IRNazanin" w:eastAsia="IRNazanin"/>
          <w:color w:val="111111"/>
          <w:sz w:val="28"/>
          <w:sz w:val="28"/>
          <w:szCs w:val="28"/>
          <w:rtl w:val="true"/>
          <w:lang w:bidi="fa-IR"/>
        </w:rPr>
        <w:t>الأحوط استحباباً الأداء من غیر طهارة،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یصلی الظهرین مثلاً قبل الوقت جاهلاً باعتبار الوقت فی صحة الصلاة، ثم التفت إلی اعتباره، فهل یمکن تصحیح صلواته باحتساب صلاة کل یوم لاحق قضاء عن الیوم السابق، وإن نوی بها الأداء إذ لایعتبر فی القضاء قصده؟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تصحیح تلک الصلوات المؤداة لغیر وقتها بنیة أداء وظیفة الوقت، فالقضاء لایصح إلا بنیة القضاء ولو إجمالاً، بأن تردد ما فی ذمته بین الأداء والقضاء ینویها علی ما هو الواقع من دون توصیف بأی منهما،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بقصد وظیفته الفعلیة حین الإتیان فلا بأس، ویحسب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فاتته صلاة الظهر من یوم الجمعة، وأراد قضاءها، فهل یکون مخیراً بین الجهر والإخفات فی القراءة، أم یتعین الإخفات؟</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الإخفات فی القضاء،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الجواب بتعین الإخفات، ولکنه جهر تصوراً منه أن الحکم بالتخییر یشمل القضاء أیضاً، فهل یحکم بصحة صلاته؟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صلاته صحیحة،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حد سقوط التکلیف بالنسبة إلی الصلاة والصیام وسائر العبادات؟ وهل یختص ذلک بالصغر والجنون أو یعم صور الشیخوخة وعدم الشعور وأمثال ذلک؟ وحینئذ إذا فاتت عبادات الشیخ الکبیر لأجل الإغماء أو عدم الشعور بأوقات الصلاة وما شابهها فهل یجب علی الولد الاکبر قضاؤها أم لا؟</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 صورة عدم الشعور فی مجموع الوقت فإذا فاتت کذلک لم یجب</w:t>
      </w:r>
    </w:p>
    <w:p>
      <w:pPr>
        <w:pStyle w:val="BookText"/>
        <w:rPr/>
      </w:pPr>
      <w:r>
        <w:rPr>
          <w:rFonts w:ascii="IRNazanin" w:hAnsi="IRNazanin" w:eastAsia="IRNazanin"/>
          <w:color w:val="111111"/>
          <w:sz w:val="28"/>
          <w:sz w:val="28"/>
          <w:szCs w:val="28"/>
          <w:rtl w:val="true"/>
          <w:lang w:bidi="fa-IR"/>
        </w:rPr>
        <w:t>علی الولد الاکبر قضاؤها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الحال فی الإغماء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هدی شخصاً فی سن العشرین فبدأ یصلی ویصوم فما حکم الذی فاته من الصلوات والصیام منذ البلوغ، فإن الصیام مع الکفارات کثیر جداً فماذا یفعل؟</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قضاء الصلاة والصیام فی المدة المذکورة، وأما الکفارات فإن کان عالماً بوجوب الصیام علیه ومع ذلک ترکه وجبت الکفارة علیه، وإن کان غافلاً عن وجوب الصیام علیه إلی أن هداه الله لم تجب الکفارة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یصلّی ویصوم ولکن غسله کثیراً ما کان یخطئ فیه ولم یعلم متی کان یخطئ، أو کم غسلاً اغتسل بصورة خاطئة وکم عدد أیام الصلاة والصیام وهو علی ذلک، فما رأی سماحتکم فی هذه المسألة، علماً بأنه لایشک ولکنه متیقن بأن بعض الأغسال أخطأ فیها ولکن لایتذکر العدد؟</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صومه فصحیح وإن کان غسله باطلاً، وأما صلاته فوظیفته هی الأخذ بالقدر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 المکلف قضاء سنة مثلاً صلاة أو صیاماً، فکیف یحسب عدد أیام شهور تلک السنة؟ هل یحسبها ثلاثین یوماً أو تسعة وعشرین؟</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هذا ولا ذاک إذ احتمال أن تمام شهور السنة ثلاثون یوماً غیر محتمل، وکذا الحال بالنسبة إلی تسعة وعشرین یوماً، فلا محالة یکون بعضها ثلاثین یوماً وبعضها الآخر تسعة وعشرین یوماً فیؤخذ بالمقدار المتیقن</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عند المخالفین تبلغ بالحیض وعندنا بإکمال تسع سنین</w:t>
      </w:r>
    </w:p>
    <w:p>
      <w:pPr>
        <w:pStyle w:val="BookText"/>
        <w:rPr/>
      </w:pPr>
      <w:r>
        <w:rPr>
          <w:rFonts w:ascii="IRNazanin" w:hAnsi="IRNazanin" w:eastAsia="IRNazanin"/>
          <w:color w:val="111111"/>
          <w:sz w:val="28"/>
          <w:sz w:val="28"/>
          <w:szCs w:val="28"/>
          <w:rtl w:val="true"/>
          <w:lang w:bidi="fa-IR"/>
        </w:rPr>
        <w:t>هجریة، فهل یجب علیها فیما لو استبصرت أن تقضی مقدار التفاوت فیما لو کانت قد ابتدأت بالصلاة عند البلوغ؟</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مافاتها عند بلوغها فلم تصلِ أو لم تصُم وجب علیها قضاء فوائت تلک الفترة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یجب علیها لو استبصرت أن تقضی مافاتها لو لم تکن قد صلت من التسع سنین أو من الحیض؟</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کما ذکرنا أعلاه فیما فاتها من تسع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أن یصلّی عن المیت جماعة، بأن یصلی مثلاً عشرون شخصاً صلاة العصر عن زید مثلاً جماعة بإمامة شخص أیضاً یقضی عنه؟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وإذا صلوا جماعة کما فی السؤال الأخیر فإن کان ما یقضیه الإمام معلوماً فوته عمن یقضی عنه جاز لهم ذلک، ما لم یختل فیما یصلون الترتیب المعتبر بین فریضتی الوقت کالظهرین أو العشاءین لیوم واحد، فیصلون معاً ظهراً عشراً أو عشرین ثم یصلون عصراً لتلک الظهر وکذا فی العشاءین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فی مورد القضاء عن المیت أن یصلی أکثر من شخص عنه فی عرض واحد من حیث الزمان؟</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کما أشرنا إلیه أعلاه،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یصح فی قضاء الصلاة أن یصلی المکلف عشر صلوات أو أکثر ظهراً، وبعدها بقدرها عصراً بنیة کون الأُولی من کل منهما عن یوم واحد ثم عن الثانی وهکذا، أم لا بد من التوالی بین الظهرین من کل یوم بدون فصل؟</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ما لم تقدم واحدة علی صاحبتها من یوم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یجزئ قضاء الصبی الممیز نیابة عن والدیه سواء فی الصلاة أو الصوم؟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یجزئ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الإجزاء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قطع صلاة القضاء اختیاراً؟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القضاء واجباً فلا یجوز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أن یقضی عدة أشخاص عن شخص واحد فی وقت واحد بدون ترتیب بینهم؟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الاشتراک لعدة فی القضاء عن واحد فی وقت واحد إذا لم یوجب تقارن أداء المترتبتین من یوم واحد أو تقدیم الشریک المتأخرة، فمثال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یصلیا معاً الظهر والعصر لیوم واحد أو المغرب والعشاء معاً لیلة واحدة، ومثال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یصلی أحدهما عصر یوم قبل أن یصلی الآخر ظهر ذلک الیوم وهکذا فهذان لا یجزیان، ویجوز بغیر مایستلزم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الولد الاکبر قد اطلع علی وضوء أبیه وتیقن بفساده، وحاول إرشاده إلی الوضوء الصحیح فلم یسمع منه، ولم یقبل بذلک، فما حکم القضاء عنه بعد موته، وکذلک لو کان الخلل فی نفس الصلاة؟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قضاء الصلاة التی أتی بها بالوضوء المذکور، أو کان فیها مفسد لها، علی ولده الاکبر علی الأحوط، والله العالم</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یستلزم الحرج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 الشخص قضاء صلوات خمس سنین وکان سمیناً فی جسمه بحیث لایقوی علی أداء جمیعها من قیام للتثاقل والإرهاق وعندما یقضیها من قیام تکون الکمیة أقل من الصلوات التی یقضیها من جلوس، ویرید التخلص من القضاء بسرعة فلا یعلم الانسان بأجله، فهل له أن یصلّیها من جلوس أحیاناً ومن قیام أحیاناً أُخری؟</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الإتیان بالصلاة قضاء عن قیام بالمقدار الممکن، ولا یکفی عن 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الجاهل المقصر الذی لم یکن یعلم عدم انحصار علامة البلوغ فی سن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للذکور، وسن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للاناث، ثم علم بذلک فهل علیه قضاء وکفارة ما فاته من العبادات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تیقن بحصول أحد علامات البلوغ قبل إکمال السن المعین فعلیه القضاء فی مفروض السؤال دون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الجاهل المقصر الذی کان یأتی بالغسل علی کیفیة غیر صحیحة سنین عدیدة بان کان یأتی بغسل الجهة الیمنی ثم رأسه ورقبته، ثم الجهة الیسری، فهل صلاته وصومه خلال هذه الأعوام المتقدمة باطلة أم لا، وعلی فرض البطلان فهل علیه کفارة صیام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قضاء الصلاة والصیام دون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قضاء الصلاة ولایبعد عدم وجوب قضاء الصوم، إذا کان معتقداً أن غسله صحیح</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المریض الذی یفقد وعیه أثر البنج الذی قد یستغرق مدة طویلة</w:t>
      </w:r>
    </w:p>
    <w:p>
      <w:pPr>
        <w:pStyle w:val="BookText"/>
        <w:rPr/>
      </w:pPr>
      <w:r>
        <w:rPr>
          <w:rFonts w:ascii="IRNazanin" w:hAnsi="IRNazanin" w:eastAsia="IRNazanin"/>
          <w:color w:val="111111"/>
          <w:sz w:val="28"/>
          <w:sz w:val="28"/>
          <w:szCs w:val="28"/>
          <w:rtl w:val="true"/>
          <w:lang w:bidi="fa-IR"/>
        </w:rPr>
        <w:t>لیتمکن الاطباء من إجراء العملیة الجراحیة وهذا التبنیج إلی حد ما یکون باختیار المریض وباطلاعه وموافقته فنظراً إلی ذلک هل یقضی المریض ما فاته من الصلوات حال إغماء،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ذلک مبنی علی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أبناء الشیعة نتیجة لعدم توجهه لمسائل دینه لم یأخذ الأحکام من أهلها بل أخذها من أهل السنة، وبعد سنین اهتدی إلی الحق بواسطة بعض الشباب المؤمنین من الشیعة، ورجع إلی المذهب الجعفری، فهل یجب علیه قضاء الصلوات التی صلاها علی طبق مذهب العامة؟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الصلوات التی أتی بها، اذا کان وضوؤها طبقاً لمذهب أهل السنة کما هو الظاهر من فرض السؤال فعلیه لابد من قضاء جمیع تلک الصلوات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فی صلاة القضاء الترتیب، وما حکم من أتی بها بغیر ترتیب جاهلاً بالحکم؟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لایشترط إلا بین المترتبتین، کالظهرین، أو العشاءین،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أجریت لشخص عملیه جراحیة، وفات علیه وقت الصلاة فی حال عدم شعوره بفوات الوقت بسبب ما أُعطی من إبرة مخدرة، فهل یلزمه قضاء الصلاة أم لا؟ وهل یفرق فی ذلک بین حالة الضرورة وعدمها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علیه قضاؤها، بلا فرق بین الحالتین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مغمی علیه فی تمام وقت الصلاة یجب علیه القضاء، وإلا فالقضاء أحوط</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علیه قضاء صلاتین من ظهر یوم واحد، أو عشاءین من</w:t>
      </w:r>
    </w:p>
    <w:p>
      <w:pPr>
        <w:pStyle w:val="BookText"/>
        <w:rPr/>
      </w:pPr>
      <w:r>
        <w:rPr>
          <w:rFonts w:ascii="IRNazanin" w:hAnsi="IRNazanin" w:eastAsia="IRNazanin"/>
          <w:color w:val="111111"/>
          <w:sz w:val="28"/>
          <w:sz w:val="28"/>
          <w:szCs w:val="28"/>
          <w:rtl w:val="true"/>
          <w:lang w:bidi="fa-IR"/>
        </w:rPr>
        <w:t>لیلة واحدة، ولکنه عند القضاء غفل عن ذلک، فلم یقضِ الصلاتین بالترتیب ثم انکشف له الواقع أثناء الوقت، أو بعد خروجه، فما هو الحکم؟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إعادة علیه فی فرض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لمن طهارته طهارة عذریة، لما فیه من الجبیرة، أو دم الجروح والقروح ـ وقد فاتته صلوات فی حالة السلامة من ذلک ـ أن یقضی تلک الصلوات بتلک الطهارة؟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والطهارة المذکورة فی الموارد لیست طهارة عذریة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بنت أکملت التاسعة بالتقویم الهجری فی بعض الاحیان تتساهل فی أن تصلی سریعاً، فهل انها تحاسب وتعامل معاملة الکبار أم تدریجیاً إلی أن تتعلم؟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توقف تعلمها الصلاة بالکیفیة الواجبة علی التساهل فی أمرها حتی تتعلم شیئاً بحیث لو ضغط علیها لترکت الصلاة رأساً أو صلت خوفاً من أهلها لا بقصد الاخلاص فلا بأس بالتساهل معها،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بنت أکملت التاسعة فأصبحت مکلفة لا تستطیع أن تصلی الصبح فی وقتها بل تقضیها، فهل یشدد علیها مثل الکبار؟</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یشدد علیها بحیث لا تتعود علی ترک صلاة الصبح حتی بعد کبرها، والله العالم</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نعلم أن سن التکلیف بالنسبة للشاب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دخول 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الاحتلام فبدایة الاحتلام یعتبر بدایة سن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ماذا لو أن المنی خرج بطریقة أُخری غیر الاحتلام بطریقة إجباریة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 سریة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بهذا یعتبر الشاب</w:t>
      </w:r>
    </w:p>
    <w:p>
      <w:pPr>
        <w:pStyle w:val="BookText"/>
        <w:rPr/>
      </w:pPr>
      <w:r>
        <w:rPr>
          <w:rFonts w:ascii="IRNazanin" w:hAnsi="IRNazanin" w:eastAsia="IRNazanin"/>
          <w:color w:val="111111"/>
          <w:sz w:val="28"/>
          <w:sz w:val="28"/>
          <w:szCs w:val="28"/>
          <w:rtl w:val="true"/>
          <w:lang w:bidi="fa-IR"/>
        </w:rPr>
        <w:t>مکلفاً شرعیاً أم لا؟ لو کان مکلفاً بهذه الطریقة، لکنه لم یکن یعرف وقته أن ما خرج هو المنی لجهله بهذه الأُمور، إذا کان یعتقد بأن المنی یخرج بوصول الرجل إلی قمة الشهوة مع وجود امرأة معه، أو أن هناک سائل آخر غیر هذا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یصلی وهو مجنب أو لا یغتسل وقد صام وهو مجنب لجهله بهذه المسائل وقد دخل المسجد وهو مجنب أو قرأ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یفعل الآن فی الصلوات التی أداها وهو لا یعرف کم صلاة صلاها بجنابة وکم صلاة صلاها وهو علی طهارة، وأیضاً بالنسبة للصیام؟ وقد علم بهذه المسائل فی المرحلة الاعدادیة عندما عرف من خلال المقررات عن غسل الجنابة وتوضیح المعلم لهم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یتحقق البلوغ بالاحتلام فإنه یتحقق أیضاً بالاستمناء مع الانزال للمنی بعلاماته المعروفة وإذا صلی مع الجنابة فعلیه قضاء الصلوات وان کان جاهلا بالحکم وإذا تردد مقدار الصلوات بین الاقل والاکثر اقتصر علی المقدار المتیقن، وإذا صام مع الجنابة جاهلا بالحکم فالأحوط القضاء،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یجب علی من أسلم قضاء العبادات التی أداها بشکل غیر صحیح فی بدایة إسلامه، فغالباً ما یحصل ذلک أن من یسلم لا یتمکن من أداء العبادات بشکل صحیح؟</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یتمکن فی بدایة إسلامه من التعلم بأزید مما أتی به فإنه مجزی ولا یجب فیه القضاء وإن کان أحوط، والله العالم</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کبر الانسان وأخذ یصلی ولکنه لا یحسن الصلاة یعنی أنه لا یفرق بین الرکعة الأُولی أو الثانیة أو الثالثة ولا یفرق بین التسلیم والتشهد، فهل إذا مات تقضی عنه الصلاة؟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عنه ولده الاکبر ما علم ببطلانها بالمقدار المتیقن بالمباشرة أو بالتسبیب،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حالة ینتقل وجوب القضاء فی الصلاة والصوم علی الولد الاکبر إلی الأخ الاصغر منه؟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مات الولد الاکبر قبل موت الأب فیجب حینئذ علی الاصغر القضاء،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تعلق فی ذمتی قضاء صلاة الصبح لمدة ثلاثة أشهر تقریباً، وکذلک صلاة الظهر والعصر والمغرب والعشاء لمدة أربعین یوماً، ولا یمکننی تحدید ما فاتنی من الصلوات أیها قبل الآخر وأیها بعد، ولا حتی احتمال ذلک، فهل یجوز لی قضاء صلوات الصبح دفعة واحدة، ومن ثم صلاة الظهر والعصر والمغرب والعشاء؟ مع العلم أن الصلوات الفائتة کانت متبعثرة، فقد یکون ما فاتنی من صلاة العصر من یوم وصلاة الصبح من یوم آخر وصلاة المغرب من یوم ثالث وهکذا؟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یصح أن یقضی الصلاة والصیام وما شابه ذلک من الأُمور عن الکافر؟</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یشرع ذلک، والله العالم</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یحصل عندی علم إجمالی أن بعض المؤمنین الذین ماتوا مطلوبین بصلاة رباعیة جزماً، فهل یجوز أن أقول أُصلی فرض الظهر نیابة عن بعض المؤمنین؟</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یعین الشخص ویعلم أن علیه فوائت،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علیه صلاة قضاء قام بحساب المدة ثم بعد فترة أعاد الحساب فتبین له مدة أقل من الحساب الاول، ما حکمه هل یقضی وفق الحساب الأول أم الثانی؟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بحساب الثانی الاقل،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صار وقت الصلاة وتهاونت المرأة فی أدائها وبعد مضی ساعة طرقتها العادة الشهریة، فهل تقضی صلاتها؟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تقضی تلک الصلاة بعد الطهر،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یجب تقدیم القضاء علی الجدیدة أم مخیر؟</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أن یتم الأُولی ثم یأتی بالثانیة،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البلوغ کنت اُمارس الاستمناء إلی ما بعد الزواج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 تأکدت من حرمته امتنعت عنه نهائیاً، ولکن ما حکم صلوات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 وصیام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الماضیة؟ هل غسل الجمعة وغسل الحیض یعفیانی عن غسل الجنابة فی تلک السنوات، وخاصة أننی لم أعرف عن وجوب هذا الغسل بعد الاستمناء؟</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الصلوات التی صلیتها بعد الاستمناء من دون غسل یجب قضاؤها، ویکفی غسل الجمعة وغسل الحیض فی رفع الجنابة،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 فرد بأنه قطعاً کان مخلاً بأداء الصلوات المفروضات علیه فی بدایة بلوغه، وعجز عن تحدید المقدار لکنه یقطع أنها لا تزید علی ثلاث سنین، وفیها صلوات قصر، فما العمل؟</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القدر المتیقن الذی یعلم فوته من الصلوات، بلا فرق بین</w:t>
      </w:r>
    </w:p>
    <w:p>
      <w:pPr>
        <w:pStyle w:val="BookText"/>
        <w:rPr/>
      </w:pPr>
      <w:r>
        <w:rPr>
          <w:rFonts w:ascii="IRNazanin" w:hAnsi="IRNazanin" w:eastAsia="IRNazanin"/>
          <w:color w:val="111111"/>
          <w:sz w:val="28"/>
          <w:sz w:val="28"/>
          <w:szCs w:val="28"/>
          <w:rtl w:val="true"/>
          <w:lang w:bidi="fa-IR"/>
        </w:rPr>
        <w:t>کون الفائت قصراً أو تماماً،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مؤمن ارتد عن الإیمان وترک الصلاة والصیام وباقی الأعمال والفروض مدة من الزمن، ثم ندم علی ما فات وعاد وآمن ولکنه لا یستطیع أداء ما فات من الأعمال المطلوبة منه، هل یستطیع أن یوصی ابنه الأکبر لیؤدی ویقضی جمیع هذه الأعمال بعد وفاة هذا الرجل الذی رجع إلی الإسلام، علماً بأن هذا الرجل الذی تاب لا یملک القوة لیعید ما فات من الأعمال؟ وإذا لم یستطع الولد الأکبر بعد وفاة الوالد، هل یؤجر أحداً من المسلمین؛ لیقوم بقضاء هذه الأعمال نیابة عنه بمال الوالد، أم بمال الولد الأکبر؟ وإذا کان الرجل التائب لا یملک، فهل یکفی الاستغفار من الوالد التائب والولد؟ ولکم 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الصلاة والصیام واجبة علیه فی حیاته، وإذا لم یؤدها یوصی بقضائها عنه بعد وفاته، سواء قضاها عنه الوصی أو الولد الأکبر، أو یُستأجر من یصلی عنه ویصوم،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فاتتنی صلاة الصبح، وصلیتها بعد صلاة الظهر والعصر، هل فی ذلک إشکال؟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ذلک، وقضاؤها قبل صلاة الظهر أفضل،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لم یستیقظ لصلاة الصبح وفاتته الصلاة، حیث إنه أذن لصلاة الظهر وهو نائم، عندما یستیقظ من النوم یبدأ بأی صلاة، الظهر أو الصبح؟ یعنی الظهر ثم الصبح ثم العصر؛ لدخول وقت الظهر؟</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صلاة القضاء علی الفریضة أفضل إذا کان وقت الفریضة واسعاً،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إحدی الأخوات بقیت عشر سنوات بعد سن التکلیف دون صلاة، مع علمها بأن الصلاة واجبة، والآن ترید الصلاة وقضاءها لکن لاتعرف کیف تقضیها وبأی شکل، فکیف تجزئها أو تصلیها؟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علیها قضاء ما فاتها من الصلوات، وإذا لم تعلم مقدارها قضت القدر المتیقن،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إحدی المؤمنات تسأل ـ وعلیها صلوات قضاء لا تعلم عددها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تصلی صلوات القضاء لفترة معینة لحین الاطمئنان بقضاء جمیع تلک الصلوات؟</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تعلم بعدد الصلوات الفائتة قضت القدر المتیقن منها،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یجوز للمکلف بین صلاة الظهرین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 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العشاءین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 والعشاء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یصلی صلاة کانت قضاء علیه؟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فتاة فی الـ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عمری، وعندی مشاکل دینیة أخجل من أن أسأل أهلی عنها، حیث إننی لم أبدأ بالمواظبة علی الصلاة إلا وأنا فی هذه السن، أی أن هناک العدید من الصلوات قد فاتتنی وأود أن أعرف ما ینبغی علی فعله الآن؟</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علیک قضاء الصلوات التی تعلمین أنها فاتتک، دون المشکوک فوته، والله العالم</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یرید أن یقضی ما فی ذمته من الصلاة التی ترکها فی</w:t>
      </w:r>
    </w:p>
    <w:p>
      <w:pPr>
        <w:pStyle w:val="BookText"/>
        <w:rPr/>
      </w:pPr>
      <w:r>
        <w:rPr>
          <w:rFonts w:ascii="IRNazanin" w:hAnsi="IRNazanin" w:eastAsia="IRNazanin"/>
          <w:color w:val="111111"/>
          <w:sz w:val="28"/>
          <w:sz w:val="28"/>
          <w:szCs w:val="28"/>
          <w:rtl w:val="true"/>
          <w:lang w:bidi="fa-IR"/>
        </w:rPr>
        <w:t>فترة من الزمان، فهل یلتزم بالصلاة من حیث القصر والتمام والجهر فی القراءة أو الإخفات بها؟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فاته قصراً یقضیه قصراً ولو فی الحضر، وما فاته تماماً یقضیه تماماً ولو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الجهر والإخفات،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الحکم فی بنت بلغت ولم یتم تعلیمها الوضوء والصلاة بشکل صحیح، أی أن صلاتها باطلة؟ هل یجب علیها الإعادة، وإذا وجب علیها ما هی نیة الصلاة؟ وهل من أعمال کالصوم أو غیره للتخفیف؟</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صلاتها معلومة البطلان ولو لأجل بطلان وضوئها وجب علیها قضاء الصلوات الباطلة ولو تدریجاً، ویجب علیها تعلم أحکامها التی تبتلی بها وأهمها أحکام الصلاة والطهارة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صومها، فإن کان باطلاً أیضاً فعلیها قضاؤه، إلا أنه لا کفارة علیها،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کان یصلی منذ التکلیف ثم قطع الصلاة، ثم عاد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یقضی الصلوات السابقة؟</w:t>
      </w:r>
    </w:p>
    <w:p>
      <w:pPr>
        <w:pStyle w:val="BookText"/>
        <w:rPr/>
      </w:pPr>
      <w:r>
        <w:rPr>
          <w:rFonts w:ascii="IRNazanin" w:hAnsi="IRNazanin" w:eastAsia="IRNazanin"/>
          <w:color w:val="111111"/>
          <w:sz w:val="28"/>
          <w:sz w:val="28"/>
          <w:szCs w:val="28"/>
          <w:rtl w:val="true"/>
          <w:lang w:bidi="fa-IR"/>
        </w:rPr>
        <w:t>وشخص لم یکن یصلی، ثم تاب فی سن ما فوق العشرین، فکیف یقضی ما فاته من الصلوات؟</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الصورتین یقضی مافاته من الصلوات، ومع الشک فی مقدارها یقضی القدر المتیقن،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علی المذهب السنی، وانتقل إلی جوار ربه وأنا ابنه البکر، وعلیه بعض الصلوات والصیام، هل أقضیها عنه؟</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تقضی عنه ما فاته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البنت البکر تقضی عن الأب إذا مات وعلیه بعض الفرائض؟ ولماذا لا تقضی عن الاُم إذا ماتت؟</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علیها ما فات عن أبیها کما لا یجب قضاء ما فات عن الاُم، وإنما یجب علی الابن الأکبر قضاء ما فات عن أبیه من صلاة فریضة أو صیام، حتّی ولو کان فوته عمدیاً أو لإتیانه فاسداً علی الأحوط وجوباً فی هذا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والفارق هو النص، والمنفی عن البنت وجوب القضاء عن أبیها وإن کانت هی البکر وأما نفس القضاء عنه فهو مستحب منها ومن غیرها،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فاتت المسلم صلوات کثیرة لا یعلم عددها، علماً أنه کان یصلی ولکن صلاته ناقصة،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تکبیرة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العلم بهذا النقص أتی من جهل فی الأحکام الشرعیة، فما هو الحکم؟ وإذا کان قضاء کیف یعرف العدد؟</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القدر المتیقن من الصلوات الفائتة،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أرسلنا بعض الأموال إلی أحد لإخراج صلوات مؤقتة، وهناک أقنع أحدُ المتواجدین للشخص المرسل أن یحولها إلی صلوات مرسلة، والمیت قد أوصی بالمؤقتة، فهل یجزی ذلک العمل، أم یحتاج إلی الإعادة؟</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المیت بالصلاة المؤقتة کما فرض فی السؤال، فلا یجوز تبدیل ذلک، فإذا استأجر الوصی من یؤدیها مرسلة لا مؤقتة استحق الأجیر الاُجرة علی الوصی وضمن الوصی المبلغ المقابل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یحتمل أن علی المیت صلوات أُخری فی عهدته فعلی الوصی تنفیذ الوصیة مجدداً، وإن لم یحتمل أن علیه صلوات أُخری، وکان ما أوصی به المیت تمام الثلث، صرف المبلغ المضمون فی المبرات، وإن لم یکن أوصی بتمام الثلث وضع المبلغ المضمون فی الترکة وکان</w:t>
      </w:r>
    </w:p>
    <w:p>
      <w:pPr>
        <w:pStyle w:val="BookText"/>
        <w:rPr/>
      </w:pPr>
      <w:r>
        <w:rPr>
          <w:rFonts w:ascii="IRNazanin" w:hAnsi="IRNazanin" w:eastAsia="IRNazanin"/>
          <w:color w:val="111111"/>
          <w:sz w:val="28"/>
          <w:sz w:val="28"/>
          <w:szCs w:val="28"/>
          <w:rtl w:val="true"/>
          <w:lang w:bidi="fa-IR"/>
        </w:rPr>
        <w:t>میراثاً،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یرید أن یعید صلاة واجبة لأول بلوغه ووجوب الصلاة علیه، وذلک لخلل فیها، فهل یستطیع أن یصلی بدون تحدید الیوم وینوی قضاء لما فی الذمة؟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یعتبر فی القضاء تحدید الیوم، ویکفی أن تنوی أن تقضی ما فات عنک من صلاة ظهراً وعصراً وغیرهما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وهکذا،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المکلف أیام صباه وأوائل بلوغه لا یعتنی بعباداته من الصوم والصلاة ولم یعلم ذلک المقدار، ودار أمره بین کذا وکذا، فهل ینحل العلم عندکم لدورانه بین الأقل والأکثر أم لا؟ وعلی فرض الانحلال وأتی بالقدر المتیقن أو عدم الانحلال وأتی بالکثیر، وبعد ذلک احتمل مقداراً جدیداً لم یبلغ ذلک الاحتمال درجة الاطمئنان، فهل یجب علیه تدارکه لتنجز العلم الإجمالی السابق أم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الإتیان بالقدر المتیقن فوته وینحل العلم الإجمالی به، ولا یعتنی بالزائد المحتمل،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 وصل عمره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ولا یصلی ما هو حکمه؟ ولو أراد أن یقضی الصلوات الفائتة، ماذا یفعل؟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مافاته من الصلوات، فما فاته تماماً بقضیه تماماً حتّی فی السفر ومافاته قصراً یقضیه قصراً حتّی فی الحضر، ویستغفر الله من هذه المعصیة والله الغفور الرحیم</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أحد الأشخاص علیه قضاء فرائض للصلاة فائتة، وأراد</w:t>
      </w:r>
    </w:p>
    <w:p>
      <w:pPr>
        <w:pStyle w:val="BookText"/>
        <w:rPr/>
      </w:pPr>
      <w:r>
        <w:rPr>
          <w:rFonts w:ascii="IRNazanin" w:hAnsi="IRNazanin" w:eastAsia="IRNazanin"/>
          <w:color w:val="111111"/>
          <w:sz w:val="28"/>
          <w:sz w:val="28"/>
          <w:szCs w:val="28"/>
          <w:rtl w:val="true"/>
          <w:lang w:bidi="fa-IR"/>
        </w:rPr>
        <w:t>قضاءها فی بیت الله الحرام عند زیارته لهذا الحرم المقدس، فبکم تعادل الصلاة الواحدة فیه؟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القضاء، فإن فاتت الصلاة تماماً تقضی فی الأماکن المقدسة تماماً، وإن فاتت قصراً تقضی فیها قصراً، وأما من حیث الثواب والأجر فلا فرق بین إتیان الصلاة فیها أداء أو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فاتت الصلاة فی نفس أماکن التخییر الأربعة من دون قصد الإقامة، فتقضی قصراً فی غیرها،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اُرید أن أقضی صلاة شهرین کاملین، ما هی الکیفیة التی أقضی بها تلک الصلوات؟ هل اُصلی لمدة شهرین کاملین، لکل یوم اُصلی صلاة إضافیة؟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فی الیوم الأول الصبح مرتین، ثم وقت الظهر صلاتین ثم العصر مرتین، ثم المغرب مرتین ثم العشاء مرتین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وهکذا أفعل فی بقیة الأیام مثلما فعلت لمدة شهرین کاملین؟ أفیدونی بذلک إننی حیران فی قضائها؟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ینوی فی کل صلاة یقضیها فی الأیام الآتیة أنه یقضی ما بقی علی ذمته من الصلاة الثانیة والثالثة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وهکذا،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کانت علی شخص صلاة قضاء ولکنه شک فی أنه أتی بها أم لا، فهل یأتی بها أم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أن یأتی بها،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یقضی من علیه صلوات ولا یعلم کم عددها ولا من أی الفرائض؟</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ثنائیة وثلاثیة ورباعیة بمقدار لا یعلم بعده ببقاء شیء علی ذمته،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الوصی یعلم ببطلان وضوء الموصی المتوفی، وقد نصحه مراراً فی حیاته ولکنه یصر لجهله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کبیر فی 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یجب علی الوصی إخراج حجة له من أصل الترکة أم ماذا، علماً أنه قد حج سابقاً بوضوئه الباطل؟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عنه حجة الإسلام من أصل ماله، إلا إذا اعترض الورثة مدعین صحة وضوئه وحجه، ویحتاج حینئذ إلی الترافع، إلا إذا کان فی ید الوصی مال للمیت فیصرفه فی الحج ولو من غیر علم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ویخرج عنه الوصی من ثلث الموصی للصلاة المقدار المتیقن بطلانه عنده من الصلاة إذا أوصی بثلثه أو بمقدار من الخیرات، وإن لم یوص فعلی الولد الأکبر قضاء الصلاة عن أبیه إذا علم ببطلان صلاة أبیه، فیقضی عنه إلی أن یبلغ حد الحرج ولو بالاستیجار،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دخلنا المسجد أنا وصدیقی، وکان لدیه قضاء صلاة الفجر، وبعد الانتهاء من صلاة المغرب جماعة أراد أن یصلی الفجر قضاء، فنهیته عن ذلک،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صلاته تبطل إذا أذن المؤذن بعد قلیل، فهل الفتوی صحیحة؟ هل یجب علیه القضاء بعد الصلاة الواجبة، إذا کنا نحن نجمع بین الصلاتین فهل یقدم الظهر والعصر علی قضاء الفجر؟</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بالصلاة القضائیة، سواء کان القضاء قبل الصلاة الأدائیة أو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الأفضل أن یصلی صلاة القضاء من نفس ذلک الیوم قبل الأداء،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فترة المراهقة کانت عندی مشکلة فی الصلاة وهی عدم الانتظام فیها </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هناک بعض الأخطاء فیها وقد استمرت هذه الأغلاط فی مدّة تصل إلی</w:t>
      </w:r>
    </w:p>
    <w:p>
      <w:pPr>
        <w:pStyle w:val="BookText"/>
        <w:rPr/>
      </w:pPr>
      <w:r>
        <w:rPr>
          <w:rFonts w:ascii="IRNazanin" w:hAnsi="IRNazanin" w:eastAsia="IRNazanin"/>
          <w:color w:val="111111"/>
          <w:sz w:val="28"/>
          <w:sz w:val="28"/>
          <w:szCs w:val="28"/>
          <w:rtl w:val="true"/>
          <w:lang w:bidi="fa-IR"/>
        </w:rPr>
        <w:t>عشرة سنوات وبسبب طبیعة عملی لا أستطیع قضاءها فهل هناک حل؟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مقداره من الصلوات الفائتة یجب قضاؤها وأما ماوقعت فیه من الأخطاء فی الصلوات التی صلیتها فإن لم تکن تلک الأخطاء فی أرکان الصلاة واعتقدت صحة صلاتک معها فلایجب علیک قضاؤها،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هدانی الله بمنه وفضله سبحانه وتعالی إلی الدخول فی مذهب أهل بیت العصمة والطهارة صلوات الله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الموقف بالنسبة إلی أعمالی السابقة وکانت صحیحة علی شرطهم؟</w:t>
      </w:r>
    </w:p>
    <w:p>
      <w:pPr>
        <w:pStyle w:val="BookText"/>
        <w:rPr/>
      </w:pPr>
      <w:r>
        <w:rPr>
          <w:rFonts w:ascii="IRNazanin" w:hAnsi="IRNazanin" w:eastAsia="IRNazanin"/>
          <w:color w:val="111111"/>
          <w:sz w:val="28"/>
          <w:sz w:val="28"/>
          <w:szCs w:val="28"/>
          <w:rtl w:val="true"/>
          <w:lang w:bidi="fa-IR"/>
        </w:rPr>
        <w:t>السؤالی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أننی ترکت بعض الصلوات فی تلک الفترة فما هو الحکم الآن بالنسبة لها وأیضاً قد أفطرت فی ذلک الزمان من عدة سنوات أحد شهور شهر رمضان المبارک بأمر من الطبیب حیث إنی مصاب بداء السکری وهو مرض بلازم المرء طیلة حیاته واحیاناً أستطیع الصوم وأفطر فی احیان أُخری أسألکم أن تدعو لی بالثبات علی الولاء لمحمد وآل محمد سلام الله علیهم؟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 قضاء الصلوات والصیام التی صلیت وصمت علی مذهبک السابق وکانت صحیحة علی وفق مذهبک إلا الزکاة فان علیک دفعها مرة أُخری إلی الفقیر المؤمن وأمّا ما ترکته من الصلوات والصیام فیجب علیک قضاؤه علی وفق مذهب أهل البیت الذی هداک الله لاعتناقه وأمّا ما ترکته من الصیام لمرض فان کان المرض مستمراً إلی مجیء شهر رمضان الآخر فلیس علیک قضاؤه وإنما یجب علیک دفع الفدیة عن کل یوم مدّ من الطعام یعطی للفقیر المؤمن</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ینتشر فی جسمی ووجهی بعض الدمامیل وفی بعض الأحیان</w:t>
      </w:r>
    </w:p>
    <w:p>
      <w:pPr>
        <w:pStyle w:val="BookText"/>
        <w:rPr/>
      </w:pPr>
      <w:r>
        <w:rPr>
          <w:rFonts w:ascii="IRNazanin" w:hAnsi="IRNazanin" w:eastAsia="IRNazanin"/>
          <w:color w:val="111111"/>
          <w:sz w:val="28"/>
          <w:sz w:val="28"/>
          <w:szCs w:val="28"/>
          <w:rtl w:val="true"/>
          <w:lang w:bidi="fa-IR"/>
        </w:rPr>
        <w:t xml:space="preserve">اثناء الصلاة أفقئها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أعصرها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سهواً فیترتب علی ذلک ان یکون علی یدی دم فما هو موقفی الشرعی؟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الدم أقل من الدرهم البغلی فهو غیر ضائر بصحة الصلاة،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والدی رحمه الله توفی وهو علی المذهب السنی وأنا الآن من المستبصرین والحمدلله، وأُرید أن أدفع مالاً لأحد المؤمنین من الشیعة مقابل أن یصلی قضاء عن والدی، فهل یجوز ذلک؟ وما المقدار الذی ینبغی علی قضاؤه عنه؟ علماً بأنه انقطع عن الصلاة فی فترات من حیاته ثم عاد لها فی آخر سنوات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أن یقضی الولد الأکبر مافات أباه من الصلوات إذا لم یکن عن عذر وأما ما فاته بعذر فیجب علیه قضاؤه، وان لم یکن هو الولد الأکبر فالقضاء عنه راجح لا واجب، والأحوط أن یقضی المستبصر الأکبر من الأولاد جمیع الصلوات عن والده المخالف وان کان قد صلاها لفسادها</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أحد الأشخاص یبلغ من العمر قرابة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وقد توقف عن أداء الصلاة الواجبة مدة تقارب العشر سنوات نتیجة عدم وجود الاهتمام من جانب الأهل الذی یؤهل إلی أداء الصلاة بالإضافة إلی أن الأجواء المحیطة من أقرباء وأصدقاء لا یساعدون علی أداء التکالیف الشرعیة بل أن المعرفة الدینیة غیر مکتملة علی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الآن یرید ان یعرف ماهو تکلیفه بالنسبة إلی الصلوات التی لم یقم بادائها، وهل یجب أداءها علی الفور أم یمکن تأجیلها، هل لو أدی أداء التکالیف السابقة إلی الأضرار باعتدال الشخص فی قابلیته النفسیة فی أداء الواجب الحاضر تسقط عنه التکالیف السابقة؟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قضاء جمیع الصلوات التی فاتته ولایجب الفور فی القضاء بل یمکنه القضاء تدریجیاً،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أتساءل عن کیفیة قضاء الصلوات التی فاتتنی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فمنذ بلغنا سن التکلیف وفی بدایة تلک المرحلة کنا صغاراً نتساهل نوعاً ما بالصلاة فلا نؤدیها کما یجب، وأحیاناً لا نؤدیها مطلقاً جهالة منا بأهمیتها والآن وبعد فهمنا لمدی أهمیتها وعدم التسامح فی الغفلة عنها أتساءل کیف بإمکانی أن أقضی تلک الصلوات لاسیما أنه لاعلم لی بعددها؟ فلا ندری کم بقی لنا من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وقرأت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الصلوات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 عن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کیفیة صلاة فوائت الصلوات وذکر بأنه یصلی لیلة الاثنین خمسین رکعة ویسلم بین الرکعتین یقرأ فی کل رکعة الحمد مرة والتوحید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وإذا فرغ یستغفر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ویسبح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ویصلی علی النبی وآله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فإن الله لا یحاسبه بالصلاة التی فاتته ولم یتمکن من قضائها ولو فاتته مئة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قولکم فی ذلک؟ هل تکفینی هذه الصلاة؟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علیک قضاء جمیع تلک الصلوات التی فاتتک عمداً أو جهلاً بلا فرق وفی حالة الشک فی مقدارها فعلیک قضاء القدر المتیقن من الفائت منها والروایة المذکورة علی فرض صحتها موردها غیر المتمکن من القضاء کما لو ابتلی الشخص بالإغماء لا فی صورة القادر مثلک فلا تتساهلی فی القضاء تعویلاً علی أمثال هذه الروایات التی لم تلتفتی إلی مدلوها ومعناها</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ترک الصلاة فترة طویلة ثم رجع یصلی هل الله یغفر له أم له عقاب لأنه ترک الصلاة؟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تاب توبة نصوحاً وقضی جمیع مافاته من الصلوات فإن الله أرحم الراحمین وهو یقبل التوبة عن عباده کما ذکر ذلک فی کتابه الکریم،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تجوز او تقبل صلاة الصبح إذا کانت قضاء؟</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قضاء الصلاة إذا فاتت فی وقتها نعم قضاؤها موسع بحیث لایصل إلی حد الاهمال،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والدتی عجوز تصلی معتقدة ولمدة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الأذان والأقامة ثم تقرأ 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آخر الله اکبر ولا اله الا الله من الاقامة تبدأ بالفاتحة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صلاتها محکومة بالصحة؟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تذکر بعد آخر الإقامة أی لا اله إلا الله تکبیرة الإحرام قبل قراءة سورة الفاتحة فعلیها قضاء تلک الصلوات مهما أمکن ولا یجب علی ولدها الأکبر بعد موتها قضاء صلواتها علی الأظهر،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صلیت بغسل زیارة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وقد علمت أن السید الخوئی عدل عن فتواه، فهل تصحح عملی أم یجب علی قضاء کل تلک الصلوات؟</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قضاء تلک الصلوات إذا کان قد علم بعدول السید الخوئی عن فتواه حال حیاته وأما إذا علم بعدوله عنها بعد وفاته فالأحوط استحباباً القضاء، والله العالم</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لا أعلم بأننی قد بلغت قبل السن الخامس عشر للهجری أم لا؟ ولکنی أعلم بأننی کنت أتوضأ خطأ بعد البلوغ ولکن لا أعرف الفترة بالضبط</w:t>
      </w:r>
    </w:p>
    <w:p>
      <w:pPr>
        <w:pStyle w:val="BookText"/>
        <w:rPr/>
      </w:pPr>
      <w:r>
        <w:rPr>
          <w:rFonts w:ascii="IRNazanin" w:hAnsi="IRNazanin" w:eastAsia="IRNazanin"/>
          <w:color w:val="111111"/>
          <w:sz w:val="28"/>
          <w:sz w:val="28"/>
          <w:szCs w:val="28"/>
          <w:rtl w:val="true"/>
          <w:lang w:bidi="fa-IR"/>
        </w:rPr>
        <w:t>وحتی لو احتملت شهراً فإننی أشک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العمل؟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ببطلان صلاتک لأجل علمک ببطلان الوضوء فیجب قضاء تلک الصلوات وإذا شککت فی مقدارها تقضی المقدار المتیقن منها،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الجمعة خلف إمام تبین فیما بعد أن الصلاة خلفه لاتصح، هل یجب علیه إعادة الجمعة ظهراً أم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تبین أن إمام الجمعة غیر جامع للشرائط فالأحوط وجوباً قضاء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کان یقضی الصلاة علی الشکل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العشاء، المغرب، العصر، الصبح، جهلاً منه بوجوب الترتیب فهل یجب علیه اعادة قضاء العصر والعشاء لتحصیل الترتیب أم یصح ما أتی به لجهله القصوری حیث إنه یعتقد بصحة ما أتی به وغیر ملتفت للسؤال؟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لایصح فی الیوم الأول ویصح فیما بعده من الأیام لتحقق الترتیب المعتبر بین المترتبتین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أدری لماذا أتهاون عن أداء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ربما لا‌استطیع أن أعرف ما علی من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الواجب لکفارة مثل هذا الفعل الشنیع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علیک قضاء مافاتک من الصلوات وعند الشک فی مقدارها تقضی القدر المتیقن منها، والله العالم</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الترتیب فی قضاء الصلوات المرتبة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کالظهرین من یوم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فهل معنی ذلک انه لایجوز للمکلف ان یصلی الظهر الادائیة ویقضی بعدها</w:t>
      </w:r>
    </w:p>
    <w:p>
      <w:pPr>
        <w:pStyle w:val="BookText"/>
        <w:rPr/>
      </w:pPr>
      <w:r>
        <w:rPr>
          <w:rFonts w:ascii="IRNazanin" w:hAnsi="IRNazanin" w:eastAsia="IRNazanin"/>
          <w:color w:val="111111"/>
          <w:sz w:val="28"/>
          <w:sz w:val="28"/>
          <w:szCs w:val="28"/>
          <w:rtl w:val="true"/>
          <w:lang w:bidi="fa-IR"/>
        </w:rPr>
        <w:t>ظهراً فاتته ثم یصلی العصر الأدائیة ویقضی بعدها العصر وهکذا یقضی مغرباً بعد المغرب الادائیة وعشاء بعد العشاء الادائیة، وبعبارة أُخری هل یجوز الفصل بین المرتبتین بالصلاة الأدائیة أم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بالقضاء بالکیفیة المفروضة حیث تتقدم الظهر القضائیة علی العصر القضائیة وإن تخلل بینهما صلاة ادائیة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صدیقتی تود الذهاب لأداء العمرة، ولکن علیها الکثیر من الصلوات ولا تستطیع قضاؤها فی هذه المدة القصیرة لأنها عمرة رجبیة، فهل ستصح العمرة إذا لم تقضِ الصلوات التی علیها؟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لایضر فی صحة العمرة بقاء بعض الصلوات علی ذمتها فیمکنها أداء العمرة ثم تقضی الصلاة التی علیها تدریجیاً فی طول المدة بحیث لایصل إلی حدّ الإهمال والاهتمام بالواجبات وتفریغ الذمة منها أفضل من أداء المستحبات،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720</w:t>
      </w: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شخص یقضی الصلاة عن میت لمدة سنة وقد قضاه عند شهر رجب ونسی أنه قضاه فأعاده مرة أُخری وبعد الإعادة تذکر أنه قضاه هل یستطیع أن یحسب هذا الشهر قضاء عن شهر شعبان أم لا علماً بأنه کانت نیته بالشکل التالی أقضی الصلاة عن فلان لشهر فلان قربة إلی الله تعالی</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قصده قضاء ما فی ذمة المیت فاعتقد أنه لم یقضِ عنه الشهر الأول فأعاده صح احتساب ما قضاه عن الشهر الثانی وإذا کان قصده قضاء خصوص شهر رجب بحیث لو کان ملتفتاً إلی أنه قضاه لم یأت بقضاء شهر شعبان فعلاً فلا یصح احتساب ما أتی به عن شهر شعبان،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للاُم قضاء صلاة وصیام الولد أو الأُخت تقضی عن أخیها؟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بقضاء الصلاة والصیام من الأُم عن ولدها المتوفی وکذا الأُخت عن أُختها المتوفاة وغیرهما من الأرحام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ماحکم من صلی صلاة الصبح وکانت صلاته علی مدار خمس سنوات کلها قضاء أی بعد وقتها؟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نیته العمل بوظیفته الفعلیة سواء کانت أداء أو قضاء فلا قضاء علیه إلا صلاة الیوم الأول فقط،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حال عدم صحة الوضوء والصلاة وذلک بسبب جهل من المکلف بالکیفیة الصحیحة حیث تم تعلیمه حین بلوغه سن التکلیف بصورة خاطئة هل تجب الإعادة؟ وما هی شروط قضاء الصلاة مثلاً هل یجب أن تکون الصلوات الخمس متتابعة وهل یکون هنالک اشکال لو مثلاً صلی الشخص فریضة الصبح مرّتین والظهر والعصر مرّة وما هی صیغة النیة وهل من أعمال تخفف من الحکم؟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الصلوات التی صلاها بالوضوء المعلوم بطلانه وإذا شک فی مقدار الصلوات التی یجب علیه قضاؤها قضی المقدار المتقین منها ولا بأس بأن یصلی الصبح مثلاً مرتین والظهر والعصر مرتین والمغرب والعشاء مرتین وهکذا والترتیب معتبر فی الصلاة المرتبة کالظهر والعصر والمغرب والعشاء، والله العالم</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ماهو حکم من فاتته بعض الصلوات متعمداً عند فتره البلوغ وقد کان شاکاً هل وصل مرحلة البلوغ أم لم یصل؟ وهو لا یعرف عدد تلک الصلوات التی لم یصلها ولا کم الفترة الزمنیة التی مضت من غیر أن یصلی فکیف</w:t>
      </w:r>
    </w:p>
    <w:p>
      <w:pPr>
        <w:pStyle w:val="BookText"/>
        <w:rPr/>
      </w:pPr>
      <w:r>
        <w:rPr>
          <w:rFonts w:ascii="IRNazanin" w:hAnsi="IRNazanin" w:eastAsia="IRNazanin"/>
          <w:color w:val="111111"/>
          <w:sz w:val="28"/>
          <w:sz w:val="28"/>
          <w:szCs w:val="28"/>
          <w:rtl w:val="true"/>
          <w:lang w:bidi="fa-IR"/>
        </w:rPr>
        <w:t>یقضی تلک الصلوات الواجبة؟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الصلوات الفائتة وهو شاک فی بلوغه فلیس علیه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عمری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والبنت تکلف من عمرها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سنین والحقیقة أنه ما کنت أُصلی بالفترة التی مضت إلا فرض فی الیوم أو اثنین وأوقات أقضی الیوم کله بدون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کنت أعرف الصلاة حق المعرفة ولاأهمیتها ولااحد علمنی بالدین وما کنت أُقلد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وصلیت بصورة صحیحة یوم صرت فی الأول الأعدادی، والیوم أنا کبرت وفهمت وودی أعرف لازم أقضی ما علی من صلوات؟</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قضاء جمیع الصلوات الفائتة منذ إکمال تسع سنین إلی الوقت الذی التزمت فیه المرأة بالصلاة، وإن کان عدد الفائت کثیراً وإذا شکت فی مقدار الفائت تبنی علی المقدار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فاتتنی صلاة الصبح وجلست بعد أذان الظهر أبإمکانی أن أُصلی الظهر أولا وبعدها أُصلی صلاة الصبح التی فاتتنی أم لا وما الغسل الذی یجزی عن الوضوء غسل الجنابة أم غسل الجمعة أم کلیهما یجزیان عن الوضوء هذا؟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بالصلاة قضاء بعد الصلاة الأدائیة إلا أن تقدیم القضائیة أفضل، وغسل الجنابة لا یشرع معه الوضوء وأما غسل الجمعة فهو یغنی عن الوضوء</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والدتی امرأة جاوزت السبعین من عمرها ومنذ حوالی سنة ونصف بدأت تشکو من ضعف الذاکرة بشکل عام، وعلی سبیل المثال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تنکر ابنتها الکبری التی تسکن معها فی شقة من الدار، وتؤلف عنها قصة غریبة عن</w:t>
      </w:r>
    </w:p>
    <w:p>
      <w:pPr>
        <w:pStyle w:val="BookText"/>
        <w:rPr/>
      </w:pPr>
      <w:r>
        <w:rPr>
          <w:rFonts w:ascii="IRNazanin" w:hAnsi="IRNazanin" w:eastAsia="IRNazanin"/>
          <w:color w:val="111111"/>
          <w:sz w:val="28"/>
          <w:sz w:val="28"/>
          <w:szCs w:val="28"/>
          <w:rtl w:val="true"/>
          <w:lang w:bidi="fa-IR"/>
        </w:rPr>
        <w:t xml:space="preserve">أعالتها وتربیتها لها منذ کانت طفلة بعد أن ترکتها أُمها الأصلیة کما تدعی إنها تمیل للعزلة فی معیشتها وکانت تنسی ما یوجب ذکره اثناء الصلاة مما أدی إلی ترکها الصلاة اضافة إلی أن النسیان عن الدخول فی الوقت أو غیره فهی قد تنسی تناول الطعام لنهار بکامله کما أن حالتها الصحیة تسوء تدریجیاً من ضیق فی التنفس وخاصة اثناء الرکوع والسجود بسبب وجود سوائل فی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شخص طبیبها الأخصائی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ایضاً سببا لترکها بعض حرکات الصلاة، مثلاً صلاتها قرب منضدة واطئة للسجود علیها وکثیراً من الأحیان تترک الصلاة أرجو أن لا أکون قد أطلت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ما هو حکم الشرع عن ترکها الصلاة؟</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وإن کانت بحکم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هی الوسیلة لمساعدتها علی العودة لأداء الصلاة؟</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وهل یجوز مثلاً أن تؤدی حرکات الصلاة مع النیة مجزیة للتکلیف الشرعی؟</w:t>
      </w:r>
    </w:p>
    <w:p>
      <w:pPr>
        <w:pStyle w:val="BookText"/>
        <w:rPr/>
      </w:pPr>
      <w:r>
        <w:rPr>
          <w:rFonts w:ascii="IRNazanin" w:hAnsi="IRNazanin" w:eastAsia="IRNazanin"/>
          <w:color w:val="111111"/>
          <w:sz w:val="28"/>
          <w:sz w:val="28"/>
          <w:szCs w:val="28"/>
          <w:rtl w:val="true"/>
          <w:lang w:bidi="fa-IR"/>
        </w:rPr>
        <w:t>علماً بانی حاولت مراراً مساعدتها وبطرق متعددة ولم أتمکن من المواصلة بسبب سوء حالتها الصحیة هذا وأشکر سعة صدرکم وصبرکم علی الإطالة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تترک صلاتها أو تأتی بها ناقصة لبعض ما یعتبر منها عن ذهول للمرض الذی ابتلت به ولم تکن قادرة علی حفظ الصلاة، یقضی عنها علی الأحوط ما فاتها فی الصلوات المتروکة أو الباطلة إذا کان لها ترکة وأوصت بقضاء الصلاة عنها، والله العالم</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صلی أربعین سنة من دون أن یمسح علی رأسه فی</w:t>
      </w:r>
    </w:p>
    <w:p>
      <w:pPr>
        <w:pStyle w:val="BookText"/>
        <w:rPr/>
      </w:pPr>
      <w:r>
        <w:rPr>
          <w:rFonts w:ascii="IRNazanin" w:hAnsi="IRNazanin" w:eastAsia="IRNazanin"/>
          <w:color w:val="111111"/>
          <w:sz w:val="28"/>
          <w:sz w:val="28"/>
          <w:szCs w:val="28"/>
          <w:rtl w:val="true"/>
          <w:lang w:bidi="fa-IR"/>
        </w:rPr>
        <w:t>الوضوء وقد توفی فهل یجب علی ولده الأکبر أن یقضی عنه هذه السنوات أم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علی ولده الأکبر أن یقضی عنه مافاته مما أتی به فاسداً علی الأحوط وجوباً أما بنفسه أو بالتسبیب واستنابة الغیر للقضاء عنه،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أود أن أعرف إذا کنت أُرید أداء صلاة 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إننی لم أقم بأدائها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وأود قضاؤها بعد ذلک هل علیّ أن أُؤدیها فی نفس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أُؤدی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الواجب علیّ أن أُؤدیها فی وقت الظهر أم أی وقت أشاء وکذلک مع بقیة الصلوات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علی أن أبدأ بالصلاة التی سوف أُؤدیها أداء أم قضاء؟</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تقضیها فی أی وقت تشاء ولافرق فی أن تؤدی الصلاة أولاً أو أن تقضی ما علیک ثم تؤدی الصلاة الأدائیة وإن کان الأحوط استحباباً تقدیم الصلاة صاحبة الوقت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ان یصلی عن المیت لمدة سبعین سنة صلاة مرسلة مع انه مات وعمره ثلاثون سنة فقط مع العلم انه لم یترک الصلاة جزماً؟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بالصلاة عن المیت بمقدار اکثر من عمره وسنین تکلیفه احتیاطاً فلعل بعض الصلوات النیابیة عنه وقعت باطلة، والله العالم</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أوصی زید أن یصلی عنه بعد موته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سنوات من دون تعیین مبلغ معین فهل الواجب استئجار شخص عنه بالأُجرة المتعارفة فی بلده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بلد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یکفی استئجار شخص یصلی عنه بأُجرة أقل من الأُجرة المتعارفة فی بلد المیت ولکنها متعارفة فی بلد الأجیر؟</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بالاستیجار فی الصورتین المذکورتین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للمیت وصایا أُخری لایکفی أداؤها من ثلثه أومن ترکته إذا کانت تخرج من الأصل الا بالاستیجار بالأقل تعین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سؤالی حول قضاء صلاة الفجر، بعض الأحیان أُصلیها قضاء لکونی مرهقاً أو تأخذنی نومة أو أحیاناً تدق الساعة للصلاة فأقوم بإیقافها واُعاود النوم، فقضاء صلاة الفجر علی هذه الحالة هل أُعتبر مذنباً؟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التعود علی ترک صلاة الفجر، وأما إذا حصل ذلک اتفاقاً ومصادفة فلا بأس، ویجب قضاؤها بعد ذلک، وأما إذا کنت تعلم بإیقاف جرس الساعة المنبه للصلاة ومعاودة النوم أنک لا تستیقظ إلا بعد طلوع الشمس فیجب علیک أداء الصلاة ثمّ الرجوع إلی النوم بعد أدائها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دائم التکرار قضاء صلاة الصبح بسبب التعب والإرهاق بالنسبة للعمل؟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التعود علی فوات صلاة الصبح أداء غیر جائز، وأما الفوات الاتفاقی کما یحصل لکثیر من الناس فلیس محرماً، ویجب القضاء بعد ذلک، والاحتیاط علی أن لا ینجر الفوت الاتفاقی إلی التعود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من علیه صلاة فائتة، لعدم وعیه فی بدایة مرحلة المراهقة، ولا یعلم الآن کم علیه من الصلوات؟</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المقدار المتیقن أنه فاته فی أیام مراهقته إذا کان بالغاً عند ترکه للصلوات، ومع الشک فی بلوغه لا یجب علیه القضاء</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طرق المرأة العادة بعد أذان الظهر مثلاً بوقت کاف لإتمام</w:t>
      </w:r>
    </w:p>
    <w:p>
      <w:pPr>
        <w:pStyle w:val="BookText"/>
        <w:rPr/>
      </w:pPr>
      <w:r>
        <w:rPr>
          <w:rFonts w:ascii="IRNazanin" w:hAnsi="IRNazanin" w:eastAsia="IRNazanin"/>
          <w:color w:val="111111"/>
          <w:sz w:val="28"/>
          <w:sz w:val="28"/>
          <w:szCs w:val="28"/>
          <w:rtl w:val="true"/>
          <w:lang w:bidi="fa-IR"/>
        </w:rPr>
        <w:t>الصلاة ولکنها لم تصل فی تلک الفترة، هل یجب علیها قضاء هذه الصلاة؟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علیها قضاء تلک الصلاة التی لم تصلها فی وقتها مع إمکان ذلک وکفایة الوقت للطهارة والصلاة، نعم إذا لم تکن عالمة بطروّ العادة تکون معذورة فی ترک الصلاة فی أول وقتها وإن وجب قضاؤها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أبلغ من العمر الآن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وکنت فی الفترة أُصلی لکن لیس منتظماً بأن أُصلی یومین ولا أُصلی أُسبوع وهکذا، وأنا أُرید أقضی ما فاتنی، فما هی الطریقة الصحیح للقضاء ومن أی سنة أبدأ من أی سن؟</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الشک فی مقدار الصلوات الفائتة تقضی المقدار المتیقن فوته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الولد الأکبر عاجزاً عن القضاء عن والده لمرض مثلاً ولا یقدر علی الاستئجار للقضاء، فهل یسقط وجوب القضاء عنه؟ ولو أوصی المیت بالحج ولم یترک مالاً فهل یجب علی الورثة تنفیذ الوصیة من مالهم؟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عجز عن القضاء اللازم قضاؤه عن أبیه بنفسه فی الصلاة والصیام سقط وجوب القضاء عن الولد الأکبر، ولا یجب الحج عنه إذا لم یکن للمیت مال یکفی للحج عنه، نعم الحج عن أبیهم إحسان إلیه وبرّ به یکتب لهم أجر البر بالوالد، وکذلک الاستیجار من ماله لقضاء الصلوات التی علی عهدة الأب، وکذلک قضاء الصوم الذی علی أبیه فإن ذلک وإن لم یکن واجباً حتی علی الولد الأکبر إلا أنّه برّ وإحسان لأبیه</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کنت سنی المذهب ولکن بعدما عرفت الحق تشیعت بفضل الله وبفضل أهل بیت النبوة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والاخوة الأصدقاء، ولکنی</w:t>
      </w:r>
    </w:p>
    <w:p>
      <w:pPr>
        <w:pStyle w:val="BookText"/>
        <w:rPr/>
      </w:pPr>
      <w:r>
        <w:rPr>
          <w:rFonts w:ascii="IRNazanin" w:hAnsi="IRNazanin" w:eastAsia="IRNazanin"/>
          <w:color w:val="111111"/>
          <w:sz w:val="28"/>
          <w:sz w:val="28"/>
          <w:szCs w:val="28"/>
          <w:rtl w:val="true"/>
          <w:lang w:bidi="fa-IR"/>
        </w:rPr>
        <w:t xml:space="preserve">الآن أمر بمشکلة کبیرة أنا لم أُصل عندما کنت سنی المذهب، ولم أصم شهر رمضان، وعمری الآن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ماذا أفعل هل أُصلی الصلوات الفائتة کلها أم یوجد شیء بدیل مثلاً؛ لأن السنوات کثیرة تقریباً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 ماذا أفعل وقد تشیعت من قبل شهر وإلی الآن لا أعلم ماذا أفعل؟ أتمنی أن أجد الإجابة لدیکم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علیک قضاء الصلوات التی فاتتک ولم تصلها علی مذهبک السابق، وتقضی هذه الصلوات علی وفق المذهب الجعفری، وکذا الصوم، وتشکر الله تعالی الذی أنعم علیک بنعمة الهدایة إلی المذهب الحق الذی فیه نجاتک من النار إذا التزمت بأحکامه وعملت بها، والحمد لله الذی هداک وما کنت لتهتدی لولا أن هداک الله، والله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من فاتته صلوات عدّة لا یحصیها؟ متی یقضیها؟ وکیف؟</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قضاء ما یعلم بفوته من الصلوات، ولا یجب قضاء ما شک فی فوته، فیکفی الإتیان بالمقدار المتیقن من الصلوات الفائتة، ووجوب قضاء الصلوات موسع إلا أنّه لا بد وأن یکون الإتیان بها بنحو لا یصدق الإهمال والتهاون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فتاة علیّ صلوات فاتتنی کیف أقضیها مع العلم أنی سمعت یجب قضاؤها فی أوقات الصلاة الواجبة فی وقتها، وبترتیب مثلاً نقضی صلاة یوم کامل فی یوم کامل بترتیب وفی وقته،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الفجر نقضیها بعد صلاة الفجر الواجبة وتکون فی وقتها، سؤالی هل ممکن أن أقضی الصلاة ولکن لیس فی وقتها یعنی فی أی وقت مثلاً أقضی صلاة الفجر فی وقت الظهر، وهل ممکن أن أقضی</w:t>
      </w:r>
    </w:p>
    <w:p>
      <w:pPr>
        <w:pStyle w:val="BookText"/>
        <w:rPr/>
      </w:pPr>
      <w:r>
        <w:rPr>
          <w:rFonts w:ascii="IRNazanin" w:hAnsi="IRNazanin" w:eastAsia="IRNazanin"/>
          <w:color w:val="111111"/>
          <w:sz w:val="28"/>
          <w:sz w:val="28"/>
          <w:szCs w:val="28"/>
          <w:rtl w:val="true"/>
          <w:lang w:bidi="fa-IR"/>
        </w:rPr>
        <w:t>الصلاة ولکن لیس بترتیب أن اقضی أی صلاة فی أی وقت وشکراً؟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قضاء الصلوات الفائتة، ویجوز قضاؤها فی أی وقت، ولا یشترط قضاء صلاة الصبح مثلاً فی وقت الصبح وکذا الصلوات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سؤالی عن الصلاة، أنا علی صلوات فائتة إلی أن انتهی ولکنی أُرید أُصلی صلاة اللیل وکنت أُصلی صلاة اللیل لکنی قطعتها؛ لأن بعض الناس قالوا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أن أُصلی صلاة اللیل وأنا لم أقضِ الصلوات الواجبة الفائتة، والصلاة الواجبة أنا سأظل اقضیها إلی أن یصبح عمری تقریباً فی الستین فمتی أُصلی صلاة اللیل والعمر قد مضی، فهل یحق لی أن أُصلـی صلاة اللیل ومع هذا لا أقطع قضاء الصلاة الواجبة الفائتة؟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تستحب صلاة اللیل وإن کانت علیک صلاة قضائیة، وما قیل لک من عدم جواز ذلک غیر صحیح، نعم لا یصح الصوم تطوعاً لمن علیه قضاء شهر رمضان هذا فی الصوم ولیس فی الصلاة، نعم الأولی تقدیم قضاء الصلاة لمن علیه صلاة قضائیة علی أداء النوافل المستقلة لا نوافل الصلاة الیومیة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عندما یصل الإنسان إلی أرذل العمر فیفقد قدرته وقوته، ویصل إلی درجة الطفولة من جدید فیصبح محتاجاً لخدمة آخرین بل أکثر من ذلک، فما الواجب التکلیفی والشرعی حیال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فی حالة عدم القدرة علی القیام للصلاة بجمیع الأوضاع، هل تسقط الصلاة؟ أم لا بد من قضائها عن الإنسان؟</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إذا أصبح الإنسان غیر ملتفت لأوقات الصلاة، هل تسقط عنه؟ أم لا بد من قضائها؟</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إذا أصبح الإنسان غیر مدرک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وصل لدرجة الخرف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کبر العمر ولکنه یمیز بین أبنائه ویرد التحیة، هل تسقط عنه الصلاة علماً بأنه غیر قادر علی القیام باُمور حیاته؟ أم یعتبر ممیزاً لا بد من قضاء الصلاة عنه لکونه یرد التحیة أو یمیز بین أبنائه؟</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قضاء الصلاة هل تکون فی ثلث ماله، ولو تعدی ثمن القضاء عن الثلث ما العمل؟</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ما هی صور قضاء الصلاة عن المیت؟ ولأی عذر یتم قضاء الصلاة عن المیت؟ وهل یجب القضاء عن المیت فی ماله وإن تعذر ذلک یکون فی مال أبنائه؟</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هل تسقط الصلاة عن کبیر السن غیر القادر علیها فی جمیع أحوالها بحیث قد یأتی بمبطلات الوضوء أو الصلاة وهو غیر ملتفت لذلک؟ أرجو التفضل والتکرم بتفصیل المسألة وذلک لأنی فی موضع ابتلاء لهذه المسألة؟</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کذلک بالنسبة للصوم والعبادات الاُخری، فما الحکم فی الحالة من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ملتفتاً لوجوب الصلاة فیجب علیه أداؤها بالمرتبة الممکنة ولو بالإیماء ولا تسقط عنه، نعم إذا لم یعد یمیز بین الأفعال ولا یدرک ما یقول وما یفعل فیقضی عنه بعد وفاته المقدار الذی ترکه فی حال مرضه، فإن أوصی بإخراج الأُجرة من ثلثه أخرج منه مع کفایته، وإلا صلی عنه ولده الأکبر بقیة ما علیه إن کان له ولد أکبر، بالمباشرة أو بالاستیجار، نعم إذا أجاز بقیة الورثة صرف الزائد عن الأُجرة فی حصصهم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تارک الصلاة وکیف یسدد ما فاته؟</w:t>
      </w:r>
    </w:p>
    <w:p>
      <w:pPr>
        <w:pStyle w:val="BookText"/>
        <w:rPr/>
      </w:pPr>
      <w:r>
        <w:rPr>
          <w:rFonts w:ascii="Amiri" w:hAnsi="Amiri" w:eastAsia="Amiri" w:cs="Amiri"/>
          <w:color w:val="111111"/>
          <w:sz w:val="28"/>
          <w:sz w:val="28"/>
          <w:szCs w:val="28"/>
          <w:rtl w:val="true"/>
          <w:lang w:bidi="ar-SA"/>
        </w:rPr>
        <w:t>بسمه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یجب قضاء جمیع الصلوات التی ترکتها عمداً أو غفلة ولتعلم أن ترک الصلاة من الکبائر التی یعاقب علیها بالنار، قال تعالی فی معرض الحدیث عن أصحاب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سَلَکَکُمْ فِیْ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نَکُ مِنَ المُصَلِّیْن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ویجب علیک الاستغفار المستمر من هذا الذنب العظیم دائماً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عندی صدیق عزیز علیَّ یفعل العادة السریة من عمر الثانیة عشر ونصف حتی غایة السادسة عشر والی الآن للأسف وهو یرید أن یقطعها ویحاول، ولکنه عنده إشکال فی أنه فعل العادة وخرج منه المنی أجلکم الله قبل أن یحتلم أی قبل بلوغه، وهو احتلم مرة واحدة کانت من قبل أربعة اشهر فهل یا شیخنا الفاضل هو بالغ أم لا؟ والإشکال الثانی هو فی أثناء الأربع سنوات وللأسف فاتت علیه صلوات وقد فعل العادة فی یومین من شهر رمضان المبارک أی فی النهار، ولکن هذه کله حصل قبل بلوغه الخامسة عشر من عمر فهل علیه صلوات وهل علیه قضاء؟</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صار بالغاً بخروج المنی ولو بالاستمناء ولا خصوصیة للاحتلام، والاستمناء محرم کالزنا، ویجب علیه غسل الجنابة، کما یجب علیه قضاء الصلوات التی لم یصلها من حین بلوغه بالاستمناء وصلاها بدون غسل الجنابة، کما یجب علیه قضاء صیام الیومین اللذین أفطر فیهما بالاستمناء، وعلیه کفارة الجمع علی الأحوط وجوباً مع العلم بحرمة الاستمناء کما هو الظاهر من السؤال، کما تجب التوبة والاستغفار من هذا العمل المحرم والعزم علی عدم العود إلیه ویتقی الله</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شاب أبلغ من العمر</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لم أکن أهتم لأداء الصلاة فی صغری، ولکنی الآن أقدر هذا الفرض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سمعت عن صلاة تؤدی</w:t>
      </w:r>
    </w:p>
    <w:p>
      <w:pPr>
        <w:pStyle w:val="BookText"/>
        <w:rPr/>
      </w:pPr>
      <w:r>
        <w:rPr>
          <w:rFonts w:ascii="IRNazanin" w:hAnsi="IRNazanin" w:eastAsia="IRNazanin"/>
          <w:color w:val="111111"/>
          <w:sz w:val="28"/>
          <w:sz w:val="28"/>
          <w:szCs w:val="28"/>
          <w:rtl w:val="true"/>
          <w:lang w:bidi="fa-IR"/>
        </w:rPr>
        <w:t>لإسقاط جمیع الصلوات الفائتة، فما صحة ذلک؟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قضاء القدر المتیقن من الفائتة ویجب الاستغفار والتوبة من ترکها، والله غفور رحیم إن علم منک صدق التوبة، ولا توجد صلاة تجزی عن الصلوات الفائتة، نعم توجد بعض الصلوات المستحبة یکون ثوابها کثیراً مثل صلاة الجماعة، فإن ثوابها یعادل ثواب عشرین صلاة لا أنها تجزی عن عشرین صلاة، ومع ذلک فلا تجزی صلاة واحدة جماعة إلا عن صلاة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فی بعض الکتب عن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فاتته فی عمره صلوات لم یصلها فلیقم فی آخر جمعة من رمضان ویصلی أربع رکعات بتشهد واحد یقرأ فی کل رکعة الفاتحة والقدر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والکوثر کذلک، ویقول فی النیة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أُصلی هذه الأربع رکعات کفارة لما فاتنی من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فرغ من الصلاة صلی علی النبی وآله مئة مرة ثم دعا بهذا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یا من لا تنفعک طاعتی ولا تضرک معصیتی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صلی هذه الصلاة ودعا بهذا الدعاء کانت له کفارة أربعمئة سنة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أربعمئة سنة؟ 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کفارة ألف سنة، فقالوا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آدم یعیش ثمانین أو سبعین فلمن تکون الزیادة؟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لأبویه وزوجاته وأولاده وأقاربه وأهل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فاتته صلوات واجبة یجب علیه قضاؤها کما فاتت، ولا تقوم الصلوات المستحبة مقام الصلاة الواجبة المطلوب قضاؤها، وإن کان للصلوات المستحبة ثواب وأجر سواء کان هو المذکور فی السؤال أم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والدتی لها من العمر حوالی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وهی تقضی ما فاتها من الصلاة، وفی الآونة الأخیرة منعها الطبیب من الصلاة إلا وقوفاً لمدة حوالی الشهر،</w:t>
      </w:r>
    </w:p>
    <w:p>
      <w:pPr>
        <w:pStyle w:val="BookText"/>
        <w:rPr/>
      </w:pPr>
      <w:r>
        <w:rPr>
          <w:rFonts w:ascii="IRNazanin" w:hAnsi="IRNazanin" w:eastAsia="IRNazanin"/>
          <w:color w:val="111111"/>
          <w:sz w:val="28"/>
          <w:sz w:val="28"/>
          <w:szCs w:val="28"/>
          <w:rtl w:val="true"/>
          <w:lang w:bidi="fa-IR"/>
        </w:rPr>
        <w:t>فهل تستطیع قضاء ما علیها من صلاة فی هذه الفترة؟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عذرها مؤقتاً لا یصح منها القضاء وقوفاً وإن کان عذرها مستمراً صحت الصلاة قضاء حسب القدرة، وإن أمکنها أن تأتی بالصلاة الأدائیة بصلاة اختیاریة، ولا یمکنها أن تأتی بالصلاة القضائیة بشکل اختیاری لفرض کثرة القضاء واستمرار العذر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الشخص غیر قادر علی الرکوع أو السجود لعارض ما، فهل یجوز له فی هذه الحال أن یقضی مافاته من صلوات أم ینتظر ارتفاع العارض وقد یطول بل قد لایرتفع إلی الموت؟</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العارض لایتوقع ارتفاعه أجزأه القضاء بالکیفیة التی یصلی بها الصلاة أداء، وإن اتفق ارتفاع العذر إن شاء الله تعالی أعاد القضاء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أقوم بالصلاة جماعة وبین صلاتی الظهر والعصر أو المغرب والعشاء أقوم بقضاء الصلوات الخمس نیابة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والدتی المتوفاة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عملی بهذه الصورة صحیح؟</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بهذا العمل إذا لم یفت وقت فضیلة صلاة العصر، وإلا الأفضل ترک القضاء إلی ما بعد أداء صلاة العصر فی وقت فضیلتها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علیه صلاة قضاء لمدة خمس سنوات، فبدأ بالقضاء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الصبح لمدة سنة، ثمّ صلّی الظهر والعصر لمدة سنة، ثم صلّی المغرب والعشاء لمدة سنة، فهل یصح منه ذلک أم لابدّ أن یقضی بالترتیب؟</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بالقضاء بهذه الکیفیة إذا لم یکن أجیراً، والله العالم</w:t>
      </w:r>
      <w:r>
        <w:rPr>
          <w:rFonts w:eastAsia="IRNazanin" w:cs="IRNazanin"/>
          <w:color w:val="111111"/>
          <w:sz w:val="28"/>
          <w:szCs w:val="28"/>
          <w:rtl w:val="true"/>
          <w:lang w:bidi="fa-IR"/>
        </w:rPr>
        <w:t>.</w:t>
      </w:r>
      <w:bookmarkStart w:id="69" w:name="pg12447_146718"/>
    </w:p>
    <w:p>
      <w:pPr>
        <w:pStyle w:val="BookText"/>
        <w:rPr/>
      </w:pPr>
      <w:bookmarkEnd w:id="69"/>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رجل مرض بالمرض الذی توفی فیه، وقد نقل إلی المستشفی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المسافة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واعٍ لما یجری حوله، وظل هکذا فی المستشفی مدة شهرین مثلاً ثمّ قبضه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أسئلة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علی ولده الأکبر القضاء عنه أو لا من جهة عدم إدراکه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فرض غیابه فی الجملة عن شعوره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القضاء هل یقضی عنه ولیه تماماً أو قصراً؟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حال غیبوبته فلا یجب القضاء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واعیاً أول الوقت فی وطنه ثمّ نقل إلی المستشفی وهو فی غیبوبة فیقضی عنه تماماً، والله العالم</w:t>
      </w:r>
      <w:r>
        <w:rPr>
          <w:rFonts w:eastAsia="IRNazanin" w:cs="IRNazanin"/>
          <w:color w:val="111111"/>
          <w:sz w:val="28"/>
          <w:szCs w:val="28"/>
          <w:rtl w:val="true"/>
          <w:lang w:bidi="fa-IR"/>
        </w:rPr>
        <w:t>.</w:t>
      </w:r>
    </w:p>
    <w:p>
      <w:pPr>
        <w:pStyle w:val="Heading3"/>
        <w:numPr>
          <w:ilvl w:val="2"/>
          <w:numId w:val="1"/>
        </w:numPr>
        <w:rPr/>
      </w:pPr>
      <w:bookmarkStart w:id="70" w:name="__RefHeading___Toc34433_77815467"/>
      <w:bookmarkStart w:id="71" w:name="_Toc24"/>
      <w:bookmarkEnd w:id="70"/>
      <w:r>
        <w:rPr>
          <w:rtl w:val="true"/>
        </w:rPr>
        <w:t>صلاة الاستیجار</w:t>
      </w:r>
      <w:bookmarkEnd w:id="7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یشترک فی ثواب ختمة القرآن المستأجر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ختمة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المستأجر فی حین الشروع فی الختمة، أم یکفی بعد الختم کأنه یکون هو علی وشک أن یختم القرآن ثمّ یستأجر علی الختمة فیجعل ما قرأه بعد أن یتم الختمة لما استؤجر علیه، أم هل یشترط أن یقرأ من البدایة؟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المال لإهداء الثواب فلا بأس کما لا یبعد أن یکون أخذ المال لقراءة القرآن لمیت من هذا القبیل وأما إن استأجر علی أن یقرأ عنه فلا یجزی عنه، والله العالم</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الشخص یخطئ فی القراءة سواء فی الحرکات البنائیة والإعرابیة أو فی إخراج الحرف کاستبدال القاف غین والراء واو مثلاً ولا یمکنه التصحیح فهل یصح استئجاره للصلاة أو الحج أو قراءة القرآن وما شاکلها؟ أو</w:t>
      </w:r>
    </w:p>
    <w:p>
      <w:pPr>
        <w:pStyle w:val="BookText"/>
        <w:rPr/>
      </w:pPr>
      <w:r>
        <w:rPr>
          <w:rFonts w:ascii="IRNazanin" w:hAnsi="IRNazanin" w:eastAsia="IRNazanin"/>
          <w:color w:val="111111"/>
          <w:sz w:val="28"/>
          <w:sz w:val="28"/>
          <w:szCs w:val="28"/>
          <w:rtl w:val="true"/>
          <w:lang w:bidi="fa-IR"/>
        </w:rPr>
        <w:t>نیابة عن الغیر فیما ذکر تبرعاً؟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استئجاره فی ما ذکر من الأعمال العبادیة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له التبرع بالعمل عن الغیر لکن لا یسقط التکلیف عن المتبرع عنه بذلک،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قلتم بعدم استئجار ذوی الاعذار للصلاة علی الغیر کالعاجز عن القیام، فهل یشمل ذلک مثل من یتمکن من القیام بالصلاة بالاعتماد علی عصا أو کرسی وما شابه أم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استئجاره للقضاء عن الغیر مع التمکن من غیره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الولد الاکبر الذی هو مکلف بالقضاء عن أبیه لا یجب علیه أن یستأجر غیره بل له أن یصلی عن أبیه صلاته التی یصلیها بنفسه ولو کانت صلاته بالاعتماد علی عصا أو غیرها،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یمکن لمن یصلی صلاة الاجارة أن یأتی ببعض المستحبات غیر المتعارفة بقصد أنها له لا لمن یصلی عنه، نظیر الدعاء والخشوع والبکاء أم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 من الاتیان بالمستحب غیر المتعارف أن ثوابه لنفسه فلا بأس، وإذا قصد فعله عن نفسه لا عن غیره ففیه إشکال،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استأجرنی شخص لصلاة الظهر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یجوز أن أکون إماماً بمأمومین یصلون صلاة أدائیة؟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الصلاة إماماً لمن استؤجر للصلاة إلا إذا علم النائب أن المیت مشغول الذمة بها، والله العالم</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إطلاق عقد إجارة الصلاة یجب الاتیان بالمستحبات المتعارفة، فهل هی المستحبات المتعارفة فی بلد الأجیر أم فی بلد المستأجر؟</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التفت المستأجر لکون الاجیر من بلد آخر مع احتمال اختلاف البلدین فی بعض المستحبات فیجب الاتیان بالمستحبات المتعارفة بین سائر البلدان،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فی الصلاة المستأجر علیها وکأنه فی آخر وقت العصر ولم یأت بالعصر، فهل یقطع صلاة الاجارة ویصلی الحاضرة، أم یقضی الحاضرة؟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ویصلی الحاضرة،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صح العدول من الحاضرة إلی القضائیة الفائتة، هل یجری هذا الحکم بالنسبة لصلاة الاستئجار بأنه یعدل من الحاضرة التی علیه إلی صلاة الاستئجار؟</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العدول،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لمن علیه صلوات واجبة من الصلوات الخمس أن یؤجر نفسه لصلاة جعفر الطیار؟</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الاجارة عن المیت فلا بأس وأما عن الحی فلا،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تکون النیة فی الصلاة المستأجرة أو الصوم؟ ونیة القربة لی أو للذی استأجرت علیه؟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ینوی فی قلبه أنه یصلی عن فلان أو یصوم قربة إلی الله تعالی، والله العالم</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فاتته صلوات ولم یعلم بفواتها منه ثم مات وأُرید قضاؤها عنه أو الاتیان بها بذمته عما لو کانت فی ذمته، فهل یجوز استئجار</w:t>
      </w:r>
    </w:p>
    <w:p>
      <w:pPr>
        <w:pStyle w:val="BookText"/>
        <w:rPr/>
      </w:pPr>
      <w:r>
        <w:rPr>
          <w:rFonts w:ascii="IRNazanin" w:hAnsi="IRNazanin" w:eastAsia="IRNazanin"/>
          <w:color w:val="111111"/>
          <w:sz w:val="28"/>
          <w:sz w:val="28"/>
          <w:szCs w:val="28"/>
          <w:rtl w:val="true"/>
          <w:lang w:bidi="fa-IR"/>
        </w:rPr>
        <w:t>شخصین فی حالتی الفوات أو عدم العلم به لیصلیا عنه فی آن واحد کالساعة التاسعة صباحاً مثلاالفروض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کانت منهما من نوع واحد کالصبح أو الظهرین مثلاً؟</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کانت منهما من نوعین مختلفین کالصبح والظهر أو الظهر والعصر أو المغرب والعشاء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باستئجار أکثر من واحد للصلاة عن المیت ولکن یصلی الأول منهم عما بذمة المیت فی السنة الأُولی والثانی یصلی عنه فی السنة الثانیة وهکذا أی لابد من الاختلاف إما بالنیة أو بالاوقات،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الأول منهم الصبح فقط والثانی الظهرین والثالث العشاءین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فی ذمة المکلف صلاة واجبة سواء کانت قد وجبت باستیجار أم فاتته عصیاناً وکانت معلومة المدة بأن تکون سنة مثلاً، فهل یصح قضاؤها بهذه الطریقة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یصلی الظهر لمدة سنة ثم العصر کذلک ثم المغرب کذلک ثم العشاء کذلک أیضاً ثم الصبح؟</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تعارف عدم ممانعة المستأجر لصلاة الاجارة لترک الاجیر المستحبات المتعارف الاتیان بها إذ أن غرضه غالباً إبراء ذمة من علیه الصلاة، فهل یجب علیه مع الاطلاق علی الاجیر؟</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فی ترک المستحبات المتعارفة فی الاجارة من استئذان المستأجر وإحراز رضاه،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بالنسبة لمن یقوم بأداء العبادات عن الآخرین إجارة، هل یبقی الاستحباب ثابت فی حقه أم لا؟ وبعبارة أُخری هل یحصل علی أجر، مع أنه لولا الأُجرة لما قام بالعمل؟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یحصل علی الثواب إذا کان من قصده إفراغ ذمة الغیر قربة إلی الله تعالی،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لشخص حی أن یستأجر شخصاً آخر کی یصوم عنه صیاماً مستحباً أو أن یصلی عنه النوافل؟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الصیام عن الحی صوماً مستحباً ولا الصلاة عنه صلاة مستحبة فالاستئجار علی ذلک باطل،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شخصاً استؤجر لقراءة جزء من القرآن یومیاً لمدة سنة أو صلاة مؤقتة وفی أحد الأیام نسی عن الاداء أو کان مریضاً فاضطر لتأخیر قراءة القرآن ولأداء الصلاة المستأجرة مدة مرضه، فماذا علیه أن یعمل؟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له أن یرجع إلی من استأجره وإذا لم یعرفه یرجع إلی الحاکم الشرعی،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 وأن سألناکم لو أن شخصاً استؤجر لقراءة جزء یوماً أو لصلاة موقتة وفی أحد الأیام نسی عن الأداء أو کان مریضاً فاضطر لتأخیر هذا العمل فماذا علیه أن یفعل؟</w:t>
      </w:r>
    </w:p>
    <w:p>
      <w:pPr>
        <w:pStyle w:val="BookText"/>
        <w:rPr/>
      </w:pPr>
      <w:r>
        <w:rPr>
          <w:rFonts w:ascii="IRNazanin" w:hAnsi="IRNazanin" w:eastAsia="IRNazanin"/>
          <w:color w:val="111111"/>
          <w:sz w:val="28"/>
          <w:sz w:val="28"/>
          <w:szCs w:val="28"/>
          <w:rtl w:val="true"/>
          <w:lang w:bidi="fa-IR"/>
        </w:rPr>
        <w:t>فأجبتم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یرجع إلی من استأجره وإذا لم یعرفه یرجع إلی الحاکم الشرعی</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رجع إلی وکیل الحاکم الشرعی ماذا یجب؟</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 إلی وکیل الحاکم الشرعی فیعین له وقتاً آخر وإن کان الاجیر معذوراً فیأخذ الوکیل أُجرة العمل الذی لم یأت به الاجیر ویستأجر شخصاً آخر للباقی من العمل،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جاز التداخل فی نیة الفریضة ونیة صلاة التحیة للمسجد، فهل یجری هذا فی صلاة الاجارة؟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 الصلاة الاستیجاریة وهی تحسب صلاة التحیة،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سید الفقهاء وخاتمة العظماء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صلاة الاستئجار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منهاج الصالحین، مسألة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الاجارة علی نحو المباشرة لایجوز للأجیر استئجار غیره للعمل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إذا کانت مطلقة جاز له ان یستأجر غیره ولکن لایجوز ان یستأجر باقل من الأُجرة فی اجارة نفسه إلا إذا أتی ببعض العمل أو یستأجر بغیر جنس الأُجرة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اتی ببعض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یصدق علیه صلاة اسبوع أو یوم أو یومین مثلاً علی ذلک؟</w:t>
      </w:r>
    </w:p>
    <w:p>
      <w:pPr>
        <w:pStyle w:val="BookText"/>
        <w:rPr/>
      </w:pPr>
      <w:r>
        <w:rPr>
          <w:rFonts w:ascii="IRNazanin" w:hAnsi="IRNazanin" w:eastAsia="IRNazanin"/>
          <w:color w:val="111111"/>
          <w:sz w:val="28"/>
          <w:sz w:val="28"/>
          <w:szCs w:val="28"/>
          <w:rtl w:val="true"/>
          <w:lang w:bidi="fa-IR"/>
        </w:rPr>
        <w:t xml:space="preserve">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یستاجر بغیر جنس 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هل یصدق علی ذلک إذا کانت الأُجرة الدینار العراقی أن یؤجر بالدولار الامریکی أو الدینار الکویتی؟</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یصدق علیه انه أتی ببعض العمل إذا صلی أُسبوع أو أُسبوعین کما یصدق علیه انه آجر بغیر جنس الأُجرة السابقة إذا آجر نفسه للعمل بالدینار مثلاً وآجره من آخر ببعض الادوات المنزلیة أو الفرش وهکذا ولیس من</w:t>
      </w:r>
    </w:p>
    <w:p>
      <w:pPr>
        <w:pStyle w:val="BookText"/>
        <w:rPr/>
      </w:pPr>
      <w:r>
        <w:rPr>
          <w:rFonts w:ascii="IRNazanin" w:hAnsi="IRNazanin" w:eastAsia="IRNazanin"/>
          <w:color w:val="111111"/>
          <w:sz w:val="28"/>
          <w:sz w:val="28"/>
          <w:szCs w:val="28"/>
          <w:rtl w:val="true"/>
          <w:lang w:bidi="fa-IR"/>
        </w:rPr>
        <w:t>اختلاف الجنس اختلاف العملة کالدینار والدولار کما 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وکّل شخصاً آخر بإیصال مقدار من المال کأُجرة لقضاء الصلاة والصوم عن میت إلی مکتب المرجعیة، وکان المبلغ المدفوع علی أساس سعر محدد، فتأخر الوکیل فی الإیصال غفلة أو نسیاناً حتی ارتفع السعر، فهل یضمن الوکیل التفاوت بین السعرین أم یرجع المال إلی أصحابه فقط؟</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الوکیل الذی قبض أُجرة الصلاة والصیام المتعارفة عند الدفع إلیه وتأخر فی الاستیجار غفلة منه أو نسیاناً یضمن له ارتفاع السعر، هذا إذا کان وکیلاً فی الاستئجار فی مدة معینة محددة فأخَّر الاستیجار إلی أن ارتفع السعر</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استأجره أحد المؤمنین للقیام ببعض الصلوات نیابة عن أبیه، وکل همه هو القیام بهذه الأعمال علی النحو الصحیح، ولکن الأجیر تأخر عن أدائها لعدم قدرته علی ذلک، وهو الآن حرج جداً من صاحب العمل خاصة بعد ما مضی علی عقد الإجارة سنوات طویلة ولا یستطیع إبلاغ صاحب العمل بذلک؛ حیث إن فی ذلک حرجاً شدیداً لا یحتمله للخوف من التوبیخ الذی سیواجهه، وإنه سیسقط فی نظره خاصة أنه طالب علم، وللخوف علی سمعة الطلبة الآخرین، وهو الآن یعزم علی تکلیف بعض الوکلاء لیقوموا بتکلیف بعض الطلبة بهذا العمل الاستئجاری نیابة عن المیت، مع أنه لو سمع الوصی بذلک لربما لن یعترض لأنه یرید أداء العمل فقط ولإبراء ذمة المیت، وهذا ما نحتمله احتمالاً قویاً خاصة لو علم أن العمل سیبقی معطلاً لو لم یقم به الأجیر الأول، والسؤال هنا هو هل تبرأ ذمة الأجیر الأول لو قام بما ذکر، خاصة أن أداء العمل عن المیت متوقف علی ذلک فهل یجوز له أن یتصرف بما ذکر أعلاه؟</w:t>
      </w:r>
      <w:bookmarkStart w:id="72" w:name="pg12447_146725"/>
    </w:p>
    <w:p>
      <w:pPr>
        <w:pStyle w:val="BookText"/>
        <w:rPr/>
      </w:pPr>
      <w:bookmarkEnd w:id="72"/>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ما ذکرتم من موارد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الرجوع إلی المستأجر وإبلاغه بأنی لم أعمل بعقد الاستیجار، وأُرید إبراء ذمتی، وهذا لا یکون موجباً إلا أن یری المستأجر أن الشخص المذکور خائف من حساب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فإن لم یرض المستأجر أن یأتی الأجیر بالعمل بعد ذلک وطلب منه قیمة ما کان أجیراً علیه فیضمن الأجیر للمستأجر القیمة الفعلیة لا القیمة السابقة القدیمة، کما أنه لو رضی المستأجر أن یأخذ أجیراً فعلیه أن یستأجر شخصاً موثوقاً لیقضی عن المیت ما عینه المستأجر سابقاً ویضمن له الأُجرة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73" w:name="__RefHeading___Toc34435_77815467"/>
      <w:bookmarkStart w:id="74" w:name="_Toc25"/>
      <w:bookmarkEnd w:id="73"/>
      <w:r>
        <w:rPr>
          <w:rtl w:val="true"/>
        </w:rPr>
        <w:t>صلاة الجماعة وأحکامها</w:t>
      </w:r>
      <w:bookmarkEnd w:id="7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الإمام یلحن فی قراءته لعجمة لسانه، أو لعاهة فیه، فهل یجوز لصحیح القراءة أن یأتم به، وهل یجوز لمن لسانه مثله أن یأتم به، ومثال ذلک، أن یقرأ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ولا الضالین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لایصح الائتمام به فی الفرضین کلیهما،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یتفق لإمام الجماعة أنه لایرغب فی الذهاب إلی المسجد، أو للصلاة فی أول الوقت، نظراً لمرض أو حاجة، أو غیر ذلک، ولکنه یذهب إلی المسجد ویصلی فی أول الوقت هناک مراعاة للمصلین الذین اجتمعوا للصلاة، فهل هذا یقدح بقصد القربة، وتکون صلاته حینئذ محل إشکال؟</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لایقدح به، والله العالم</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یتصرف الإنسان عندما یطلب منه بعض أصدقائه ممّن</w:t>
      </w:r>
    </w:p>
    <w:p>
      <w:pPr>
        <w:pStyle w:val="BookText"/>
        <w:rPr/>
      </w:pPr>
      <w:r>
        <w:rPr>
          <w:rFonts w:ascii="IRNazanin" w:hAnsi="IRNazanin" w:eastAsia="IRNazanin"/>
          <w:color w:val="111111"/>
          <w:sz w:val="28"/>
          <w:sz w:val="28"/>
          <w:szCs w:val="28"/>
          <w:rtl w:val="true"/>
          <w:lang w:bidi="fa-IR"/>
        </w:rPr>
        <w:t>یثقون به أن یصلّی فیهم کإمام جماعة؟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میز بین صلاة الإمام وصلاة المنفرد، وإنما تمتاز صلاة المأموم عنها بترک القراءة أو غیر ذلک، من الأحکام المذکورة فی الرسالة العملیة، نعم إذا لم یحرز الإمام من نفسه العدالة فلا یجوز ترتیبه اثار الجماعة، بأن یعتمد مثلاً عند الشک فی عدد الرکعات علی حفظ المأموم، وإن لم یکن آثماً فی الإمامة،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له قصد الإمامة، ولکن یجوز له الاعتماد علی حفظ المأمومین فی خصوص ما إذا اطمأن بحفظهم، هذا مع عدم مضیّه فی صلاته مع الشک زماناً ما فی الرکعتین الأولتین، وإلا بطلت صلاته، هذا کله فی الإمامة لغیر صلاة الجمعة، وأما فیها فلایجوز لمن لایری نفسه عادلاً التصدی للإمامة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تجوز الصلاة خلف من أُقیم علیه الحد، من قبل السلطة الشرعیة، لارتکابه إحدی الکبائر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تاب بعد ذلک، وعرف بالاستقامة والعدالة، وتوفرت فیه الشروط الأُخری لإمام الجماعة؟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الائتمام به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ینوِ الإمام الجماعة، ونواها المأموم انعقدت الجماعة، فهل یجوز للإمام ترتیب آثار الجماعة؟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إمام الجماعة یتمتع بجمیع الشروط، من عدالة وغیرها، ولکنه یصلی من جلوس، لعدم استطاعته القیام، هل یجوز أن یأتم به المصلون أم لا؟</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ذلک، لمن وظیفته القیام،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ارتکب إمام الجماعة ما یخل بالعدالة کالغیبة مثلاً فهل یجوز الائتمام به بعد أیام إذا کان من دأبه أنه یستغفر ربه، وإن لم أعلم باستغفاره؟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الائتمام به إلا إذا اطمئن بعدالته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ومجرد الاستغفار ذکراً علی ما هو المتعارف لاتکون 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فرض أننی سمعته بین سجدتی الرکعة الأُولی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ربی وأتوب إلیه، فهل هذا کاف فی رجوع عدالته وفی جواز الائتمام به فی رکعته الثانیة؟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لایکفی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ذلک لایکفی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أن أقتدی فی صلاة الجماعة بإمام أثق بعدالته إلا أنه مقلد لمرجع میت ابتداء؟</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واثقاً بعدالته جاز لک أن تقتدی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الاقتداء بمن یقلد من یری وجوب الجهر بالبسملة فی الرکعتین الأخیرتین؟</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واجداً للشرائط جاز الاقتداء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الصلاة وراء إمام الجماعة الذی لانعرفه بل ظاهراً هو موثوق وإذا تبین فسقه هل یجب إعادة الصلاة؟</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ثبوت وثاقته وعدالته، وإذا ثبتت عدالته عنده وائتم به ثم تبین فسقه صحت صلاته إن لم یخالف وظیفه المنفرد، ولم یقع منه ما یبطل الفرادی</w:t>
      </w:r>
    </w:p>
    <w:p>
      <w:pPr>
        <w:pStyle w:val="BookText"/>
        <w:rPr/>
      </w:pPr>
      <w:r>
        <w:rPr>
          <w:rFonts w:ascii="Amiri" w:hAnsi="Amiri" w:eastAsia="Amiri" w:cs="Amiri"/>
          <w:color w:val="111111"/>
          <w:sz w:val="28"/>
          <w:sz w:val="28"/>
          <w:szCs w:val="28"/>
          <w:rtl w:val="true"/>
          <w:lang w:bidi="ar-SA"/>
        </w:rPr>
        <w:t>عمداً وسهواً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الإمام کثیر الشک فشک فی صلاة الجماعة، فهل وظیفته أیضاً الرجوع إلی المأموم أو أنه لکونه محکوماً بعدم الاعتناء بالشک یرتفع موضوع الرجوع إلی المأموم؟</w:t>
      </w:r>
    </w:p>
    <w:p>
      <w:pPr>
        <w:pStyle w:val="BookText"/>
        <w:rPr/>
      </w:pPr>
      <w:r>
        <w:rPr>
          <w:rFonts w:ascii="IRNazanin" w:hAnsi="IRNazanin" w:eastAsia="IRNazanin"/>
          <w:color w:val="111111"/>
          <w:sz w:val="28"/>
          <w:sz w:val="28"/>
          <w:szCs w:val="28"/>
          <w:rtl w:val="true"/>
          <w:lang w:bidi="fa-IR"/>
        </w:rPr>
        <w:t>وما هی وظیفة المأموم إذا شک أیضاً؟ ولعل الحکم أنه کل یعمل بما هی وظیفته فی نفسه ولیس للمأموم الرجوع إلی الإمام مع هذه الحالة لو علم بالحال؟</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الإمام ففی شکه إن کان له مأموم حافظ لابد أن یرجع إلی حفظه ولایلغی شکه، وأما المأموم الشاک فله حکمه مستقلاً ولایرجع إلی ما کان للامام من وظیفة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 معه مأموم آخر أوجب الرجوع الیه الظن أو الاطمئنان بعدد الرکعات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تعلیقة سماحتکم علی المسألة رقم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مسائل شرائط إمام الجماعة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جواز إمامة غیر المحسن للقراءة لمثله هو بعید جداً، فما هو تکلیف المسلمین غیر العرب فی هذه الحالة وکلهم لایحسنون القراءة؟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أکثر ما ینعقد عندهم الجماعة فی مساجدهم صحة قراءة أئمتهم حسب القراءة المجزیة الواجبة علی الأعاجم، وإن لم تکن حسب ما یعتبر فی قراءة العربیة من آداب القراءة، أما من دونهم إن علم عدم صحة قراءتهم فالإجزاء ممنوع منهم</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أحدث إمام الجماعة أثناء الصلاة أو رأی علی ثوبه أو بدنه نجاسة غیر معفو عنها فما هی وظیفته؟ وإذا کانت وظیفته الانفصال عن الامامة</w:t>
      </w:r>
    </w:p>
    <w:p>
      <w:pPr>
        <w:pStyle w:val="BookText"/>
        <w:rPr/>
      </w:pPr>
      <w:r>
        <w:rPr>
          <w:rFonts w:ascii="IRNazanin" w:hAnsi="IRNazanin" w:eastAsia="IRNazanin"/>
          <w:color w:val="111111"/>
          <w:sz w:val="28"/>
          <w:sz w:val="28"/>
          <w:szCs w:val="28"/>
          <w:rtl w:val="true"/>
          <w:lang w:bidi="fa-IR"/>
        </w:rPr>
        <w:t>ولم ینفصل فما حکم صلاة من خلفه؟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الانفصال بإبداء ما یوهم عذراً له، کوضع یده علی أنفه مثلاً، فإن لم یفعل واستمر عصی ولکن صحت صلاة من خلفه إذا لم یفعلوا ما یخل بصلاة المنفرد عمداً أو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شخص لا یری العدالة فی نفسه لعدم توفرها فیه واقعاً أو لأمر آخر، فهل یجوز له أن یتقدم لإمامة الجماعة إذا کان المؤتمون یعتقدون عدالته، ومع فرض تقدمه هل یکون مرتکباً للمحرم فیعد آثماً؟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لاتضره الإمامة ولا یأثم، لکن لایرتب عند ذلک أحکام الجماعة هو لنفسه کأحکام الشک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أعطیتم الوکالة لأحد الأشخاص بجمع أموال الخمس، فهل نعتبر هذا تزکیة منکم للشخص فتجوز الصلاة خلفه؟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تزکیة له وتعدیلاً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إمام الجماعة الجامع لشرائط الإمامة جاهلاً، أو غیر ملتفت لبعض أحکام القراءة الصحیحة کالمد الواجب مثلاً، أو غیر ذلک فهل یجوز الائتمام به والحالة هذه؟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الائتمام به فی مفروض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 إمام الجماعة هل نوی إمامة الجماعة أم لا، وهو ما زال فی الرکعة الأُولی، فماذا یصنع فی هذه الصورة؟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أثر للشک المزبور، حیث إن نیة الإمامة غیر معتبرة</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إمام الجماعة إمامیاً غیر جامع لشرائط الإمامة، هل یجوز</w:t>
      </w:r>
    </w:p>
    <w:p>
      <w:pPr>
        <w:pStyle w:val="BookText"/>
        <w:rPr/>
      </w:pPr>
      <w:r>
        <w:rPr>
          <w:rFonts w:ascii="IRNazanin" w:hAnsi="IRNazanin" w:eastAsia="IRNazanin"/>
          <w:color w:val="111111"/>
          <w:sz w:val="28"/>
          <w:sz w:val="28"/>
          <w:szCs w:val="28"/>
          <w:rtl w:val="true"/>
          <w:lang w:bidi="fa-IR"/>
        </w:rPr>
        <w:t>الصلاة خلفه متابعة، والإخفات فی الصلاة الجهریة إذا کانت هناک مصلحة شرعیة أُخری؟</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تجزی هذه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بانحراف عدالة زید فأنا لا أُصلی‌خلفه هل یجب الإخبار والإعلان أم یجوز أم یحرم؟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إعلام غیره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بانحراف عدالة زید فما الحکم علی تقدیر أننی اُسأل عن هذا الشخص فماذا یکون جوابی؟</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المستشار أمین لایخون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لم تثبت عندی عدالته فابتلیت به فی مکان جمعنا وإیاه، وتخلفی عن الصلاة وراءه یوجب شیئاً فی النفوس ماذا أصنع؟</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بترک الصلاة معه، وإن صلیت رجاء فلا بأس ویلزمک‌الإعادة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اعتاد علیه المصلون المصافحة بعد الانتهاء من الصلاة، فهل هذا الأمر یعد من تعقیبات الصلاة، وهل هو وارد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الأفضل ترکه، خصوصاً إذا ما لاحظنا أن الناس یتعاملون معه کأنه من المستحبات بعد الصلاة؟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لاتعد من التعقیبات، بل بلحاظ أنها بنفسها مستحبة، وفی کل حال، والله العالم</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التحق بصلاة الجماعة وأدرک الإمام فی الرکعة الثانیة مثلاً، وفی صلاة المغرب، فهل یجب علیه فی الرکعة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 جهراً أو</w:t>
      </w:r>
    </w:p>
    <w:p>
      <w:pPr>
        <w:pStyle w:val="BookText"/>
        <w:rPr/>
      </w:pPr>
      <w:r>
        <w:rPr>
          <w:rFonts w:ascii="Amiri" w:hAnsi="Amiri" w:eastAsia="Amiri" w:cs="Amiri"/>
          <w:color w:val="111111"/>
          <w:sz w:val="28"/>
          <w:sz w:val="28"/>
          <w:szCs w:val="28"/>
          <w:rtl w:val="true"/>
          <w:lang w:bidi="ar-SA"/>
        </w:rPr>
        <w:t>إخفاتاً؟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إخفاتاً،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شخصاً دخل الجماعة والإمام راکع، لکنه رکع وعندما وصل إلی حد الرکوع تبین له أن الإمام رفع رأسه من الرکوع قبل وصوله الی الرکوع، فهل ینفرد أم تبطل صلاته لترکه القراءة؟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تبطل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أدرک المصلی الإمام وهو فی التشهد الأخیر،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یحصل ثواب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ینوی ویکبر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الفرض هل ینوی الجماعة أو الانفراد؟</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ینوی الجماعة،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یکبر للصلاة لإدراک ثواب الجماعة، لا لصلاة الجماعة والفرق بینهما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التجافی هل یجب الذکر، أم أنه یمکنه السکوت؟</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یمکنه السکوت، ولکن یتشهد مثل الإمام، فإن التشهد برکة،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ترک التجافی جاهلاً بالحکم؟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علیه، وصحت صلاته، والله العالم</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المصلی إذا التحق بالجماعة وکانوا فی الثانیة فإنه فی رکعته الأُولی یتجافی، وبینتم معنی التجافی فی المسائل المنتخبة فالسؤال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هل یصح التجافی مع عدم رفع الرکبتین عن الأرض، کما یفعل الکثیر؟</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صحته،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هل یجب التجافی أیضاً، إذا التحق فی آخر رکعة، وکیف یتصرف إذا کان غیر واجبٍ؟</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لایجب حینئذ، بل له أن یقوم ویستمر فی صلاته،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المسائل المنتخبة ـ مسألة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والأحوط له التجافی ـ حال التشهد ـ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یضع یدیه علی الأرض ویرفع رکبتیه عنها قلیلاً، فهل الاحتیاط وجوبی کما یظهر؟ وعلی تقدیره هل یجب الاحتیاط برفع الرکبتین حال التجافی بحیث یکون ترک ذلک لدی الجاهل المقصر موجباً للاحتیاط بإعادة الصلاة، بل هل یکفی التجافی بالاستعداد للقیام بأی صورة؟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یکفی التجافی بأی صورة، وإن ترک التجافی مقصراً بطلت جماعته لاأصل الصلاة التی أداها، إن لم یقع منه فیها الزیادة غیر المسموحة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شروط لصلاة الجماعة مع أبناء العامة فی مساجدهم؟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الاشتراک فی جماعة هؤلاء فی مساجدهم وغیرها، وتصح الصلاة معهم بشرط الإتیان بالقراءة فی نفسه، ولایعتبر فیه شروط خاصة،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یعتبر فیه أنه إذا أمکنه الوقوف فی مکان من المسجد أو غیره مما یمکنه السجود فیه علی البلاط من الاسمنت وغیره مما یصح السجود علیه اختیاراً تعین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فلسفة صلاة الجماعة مع الاخوان السنة؟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إظهار الوحدة فی صفوف المسلمین، والله العالم</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عمدتها دفع ضررهم عن جماعة المؤمنین، وجلب مودتهم إلیهم، کما</w:t>
      </w:r>
    </w:p>
    <w:p>
      <w:pPr>
        <w:pStyle w:val="BookText"/>
        <w:rPr/>
      </w:pPr>
      <w:r>
        <w:rPr>
          <w:rFonts w:ascii="IRNazanin" w:hAnsi="IRNazanin" w:eastAsia="IRNazanin"/>
          <w:color w:val="111111"/>
          <w:sz w:val="28"/>
          <w:sz w:val="28"/>
          <w:szCs w:val="28"/>
          <w:rtl w:val="true"/>
          <w:lang w:bidi="fa-IR"/>
        </w:rPr>
        <w:t>یستفاد ذلک من الأخبار المتفرقة فی الأبواب المختلفة، وأقلها إظهار الوحدة فی صفوف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یلحن امام جماعة، فی موضع ما من سورة الحمد مثلاً تارة، وأُخری یقرأ بصورة 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یلحن به فی بعض الصلوات ویأتی به صحیحاً فی 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هل یجوز الائتمام به فی الأولین فیما لایتمکن المأموم من سماع قراءته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تکون الصلاة إخفاتیة، أو یکون المأموم بعیداً عن الإمام بحیث لایسمع قراءته،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کون قراءته فی هذه الصلاة صحیحة؟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لامانع من الائتمام به، إلا إذا علم المأموم إجمالاً أن بعض صلواته التی یمکنه أن یأتم به فیها یقرأ فیها ملحوناً، فحینئذ لایجوز الاقتداء به فی شیء منها،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عندما جئت إلی الجماعة کان قد انتهی من قراءة الحمد، وشرع فی السورة، وعلیه فیکون قد تجاوز ذلک الموضع، فهل یجوز الائتمام به الآن، للاحتمال المزبور؟</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الجواب مما ذکر آنفاً،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صلّی جماعة مع العامة فهل تترتب أحکام الجماعة کما فی جماعة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کالرجوع إلی الإمام الحافظ عند الشک فی الرکعات، وکاغتفار زیادة الرکوع إذا قام قبل الإمام سهواً فیرجع للمتابعة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تترب الأحکام، سوی القراءة فانه لایتحملها الإمام، ولابد من القراءة،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یعلق علی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زیادة الرکوع إشکال، فإذا کان الإمام راکعاً ورفع رأسه فلایرجع للمتابعة وإذا رجع فالأحوط وجوباً إعادة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جماعة مع العامة، فهل یصح أن یسجد علی ما لا یصح السجود علیه، فی غیر مورد التقیة؟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مع المندوحة، والتمکن من السجدة علی ما یصح،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أدرک الجماعة، وکان الإمام فی التشهد الأخیر، کبر وجلس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هذه المسألة تجری لو کانت الجماعة للعامة؟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تجری،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التحق بالجماعة فی التشهد الأخیر، فکبر وجلس، ولم یتشهد لتصوره أن تکلیفه هو هذا، وبعد تسلیم الإمام نهض وأتم الصلاة، فما حکم صلاته؟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من اعتقاده بذلک صحت صلاته،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ولو مع عدم اعتقاده بذلک، کما لو جلس لاحتمال أنه عمل مستحب فی نفسه من غیر قصد للجزئیة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ذکرتم فی الأمر الثالث من الأُمور المعتبرة فی انعقاد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لا یکون بین موقف الإمام ومسجد المأموم المقدار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قدر هذا المقدار؟</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المقدار المذکور هو الفصل بما لا یتخطی، أی المسافة التی أزید مما تملؤه الخطوة، والله العالم</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التحق بالجماعة فی رکوع الرکعة الثانیة، وبعدها جلس الإمام</w:t>
      </w:r>
    </w:p>
    <w:p>
      <w:pPr>
        <w:pStyle w:val="BookText"/>
        <w:rPr/>
      </w:pPr>
      <w:r>
        <w:rPr>
          <w:rFonts w:ascii="IRNazanin" w:hAnsi="IRNazanin" w:eastAsia="IRNazanin"/>
          <w:color w:val="111111"/>
          <w:sz w:val="28"/>
          <w:sz w:val="28"/>
          <w:szCs w:val="28"/>
          <w:rtl w:val="true"/>
          <w:lang w:bidi="fa-IR"/>
        </w:rPr>
        <w:t xml:space="preserve">للتشهد، وتخیل المأموم بأن هذا هو التشهد الأخیر للإمام، فنوی الانفراد، وقام لیکمل صلاته، وأشار إلیه بعض المأمومین بالجلوس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التشهد الأوسط للجماعة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وتابع الامام، فهل یحکم بصحة صلاة هذا المأموم؟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 صلاته، إذا لم یقع فیها ما یبطل الفرادی،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أخطأ إمام الجماعة فی قراءته علی خلاف عادته، ولم یمکن تنبیهه، ماذا یجب علی المأموم إذا سمع ذلک؟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ینفرد المأموم حینئذ، ویقرأ لنفسه، ویتم الصلاة 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احتمل المأموم أو ظن بوقوع خلل فی قراءة الامام فی آیة أو کلمة، وهذا یحصل قبل أن یلتحق المأموم بالجماعة أو بعد التحاقه بصلاة الجماعة فما حکم المأموم فی هذه الحالة وهل یضر ذلک بصحة صلاته جماعة؟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قراءة الامام علی الصحة عند الشک أو الظن فی وقوع خلل فیها، وعلیه فصلاة المأموم صحیحة فی مفروض السؤال،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حد التأخر الفاحش الذی لا یجوز تعمده فی صلاة الجماعة؟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بحد لا یصدق علیه المتابعة عرفاً،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قلتم فی أحکام صلاة الجماعة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یکبر المتأخر قبل أن یکبر المتقدم المتهیئ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حدود التهیؤ المقصود، وهل یکفی فی تحققه ترک المتقدم لمنافیات الصلاة، أم قیامه واستقباله القبلة؟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یکفی ترک المتقدم للمنافیات وقیامه واستقباله، والله العالم</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إلی المسجد، وفیه جماعة قائمة، وأنا لا أعرف الإُخوئی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نعمیه فیکون قد تجاوز ذلکمام</w:t>
      </w:r>
    </w:p>
    <w:p>
      <w:pPr>
        <w:pStyle w:val="BookText"/>
        <w:rPr/>
      </w:pPr>
      <w:r>
        <w:rPr>
          <w:rFonts w:ascii="IRNazanin" w:hAnsi="IRNazanin" w:eastAsia="IRNazanin"/>
          <w:color w:val="111111"/>
          <w:sz w:val="28"/>
          <w:sz w:val="28"/>
          <w:szCs w:val="28"/>
          <w:rtl w:val="true"/>
          <w:lang w:bidi="fa-IR"/>
        </w:rPr>
        <w:t>أصلاً ولا أحداً من المأمومین، وحصل عندی اطمئنان نفسی بعدالة الامام، فهل یجوز لی الائتمام به؟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حصل لک الاطمئنان بعدالته أجزأک،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للمأموم أن یأتی بالأذکار والصلاة علی محمد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الرکعة الأُولی والثانیة من الصلوات الجهریة فی حال سماعه لقراءة الإمام، وکذلک الإخفاتیة إذا کان یسمع الصوت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مکبرة صوت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حالة جهره بالبسملة؟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علیه الإنصات لقراءته أو همهمته، والظاهر منافاة اشتغاله بالذکر لذلک،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أراد الإنسان إعادة الصلاة جماعة یوم الجمعة، کما لو کان إماماً، هل یستحب له الجهر فی الصلاة الثانیة؟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یجهر إن شاء،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تأخر المأموم فی السجدة الأُولی بحیث فاتت السجدة الثانیة مع الإمام، فهل یلحق بالإمام بعد الإتیان بها، ویرتب آثار الجماعة، أو ینفرد؟</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التأخیر عمدیاً انفرد، وإلا بقی علی جماعته والتحق بالإمام،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تخیّل المأموم أن الإمام فی التشهد الأخیر، فکبر وجلس معه، فتبین کونه فی التشهد الأوسط، ماذا علیه فی هذه الحالة؟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ویستمر فی صلاته منفرداً، والله العالم</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رأیکم أن من جملة مستحبات صلاة الجماعة الأقربیة من الإمام</w:t>
      </w:r>
    </w:p>
    <w:p>
      <w:pPr>
        <w:pStyle w:val="BookText"/>
        <w:rPr/>
      </w:pPr>
      <w:r>
        <w:rPr>
          <w:rFonts w:ascii="IRNazanin" w:hAnsi="IRNazanin" w:eastAsia="IRNazanin"/>
          <w:color w:val="111111"/>
          <w:sz w:val="28"/>
          <w:sz w:val="28"/>
          <w:szCs w:val="28"/>
          <w:rtl w:val="true"/>
          <w:lang w:bidi="fa-IR"/>
        </w:rPr>
        <w:t>وأنها أفضل، فما المقصود بالقرب، هل هو بمعنی أن من کان فی آخر الصف الثانی یمیناً أو شمالاً أفضل من الذی یقف فی الصف السادس خلف الإمام بحیث لا یکون بینه وبین الإمام سوی خمسة مأمومین، أم العکس؟</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الأقرب من حیث أمتار المسافة إلیه، من أیة جهة،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انتقل الواسطة فی الاتصال فی صلاة الجماعة عن محله، بعد أن کبر من هو متصل به، وبقی علی حالته إلی أن انتهت الصلاة، هل یضر هذا الفاصل المکانی بجماعته أو بصلاته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موجباً لفقد ما یعتبر من لزوم عدم الفصل والحائل بطلت جماعته؛ لأن الشروط معتبرة حدوثاً وبقاء، ففی المثال إذا أوجب الفصل المضر بأن یکون حدود المتر الواحد بطلت جماعته،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خلف إمام فترة من الزمن فتبین له أن الإمام یلحن فی قراءته، فنبهه علی ذلک، ثم صلی خلفه فترة أُخری من الزمن أیضاً، فتبین له أنه مازال یلحن فی قراءته، فهل یجب علیه أن یقضی صلاته فی الفترتین الأُولی والثانیة، أو الثانیة فقط، أو لا یجب القضاء أصلاً؟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أتی به مع الغفلة، واحتمال صحة قراءته لا یجب قضاؤه،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لایجب قضاء الصلاة فی الفترة الأُولی، ولو لم یعتقد بصحة صلاته، کأن یصلی خلفه اعتماداً علی أصالة الصحة، وأمّا فی الصورة الثانیة فمع اعتقاده بصحة صلاته بعد تصحیحها فلا قضاء علیه، وإلا فالاحوط قضاء الصلاة</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الإمام فی الصلاة الإخفاتیة فمه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مکبر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یسمع صوته لدی جمیع المأمومین، بسبب مکبر الصوت، علماً بأنه یخفت لو</w:t>
      </w:r>
    </w:p>
    <w:p>
      <w:pPr>
        <w:pStyle w:val="BookText"/>
        <w:rPr/>
      </w:pPr>
      <w:r>
        <w:rPr>
          <w:rFonts w:ascii="IRNazanin" w:hAnsi="IRNazanin" w:eastAsia="IRNazanin"/>
          <w:color w:val="111111"/>
          <w:sz w:val="28"/>
          <w:sz w:val="28"/>
          <w:szCs w:val="28"/>
          <w:rtl w:val="true"/>
          <w:lang w:bidi="fa-IR"/>
        </w:rPr>
        <w:t>لم یکن المکبر عادة، فهل یصح ذلک، وهل یجوز التسبیح للمأموم مع ذلک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لایضر ذلک، ویجوز التسبیح معها،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إحراز صحة قراءة الإمام بأصالة الصحة، وعلی فرض الکفایة لو عمل بمقتضی هذا الأصل فانکشف الخطأ یقیناً فما حکم صلواته السابقة؟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یکفی ذلک، ولا تجب الإعادة عند انکشاف الخلاف،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ائتم فی صلاة الجماعة، وکانت فاقدة لشرط من شروطها، کأن کان الإمام أعلی من المأموم بأزید من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یجهل الشرطیة، وکان قد ترک القراءة فما حکم صلاته؟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جهله بها عن قصور لم تجب علیه الإعادة لدی انکشاف الخلاف،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تجب الإعادة مع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إمام الجماعة یصلی نافلة، فأذن لصلاة الفریضة، وانتهی الأذان، والإمام لم ینته من صلاة النافلة، فهل یجب إعادة الاذان؟</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الإعادة،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فاتته سجدة مع الامام، بمعنی أن الامام سجد سجدتین والمأموم لم یسجد إلا سجدة واحدة، لاعتقاده أن الامام مازال فی الأُولی، فما رفع رأسه إلا والإمام قد قام للرکعة اللاحقة، فهل للمأموم أن یبقی مع الجماعة ویتابع الإمام بعد الاتیان بها أم لا؟</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یسجد الثانیة، ویلحق به فی القیام، ولا یضر بجماعته هذا المقدار القلیل</w:t>
      </w:r>
    </w:p>
    <w:p>
      <w:pPr>
        <w:pStyle w:val="BookText"/>
        <w:rPr/>
      </w:pPr>
      <w:r>
        <w:rPr>
          <w:rFonts w:ascii="IRNazanin" w:hAnsi="IRNazanin" w:eastAsia="IRNazanin"/>
          <w:color w:val="111111"/>
          <w:sz w:val="28"/>
          <w:sz w:val="28"/>
          <w:szCs w:val="28"/>
          <w:rtl w:val="true"/>
          <w:lang w:bidi="fa-IR"/>
        </w:rPr>
        <w:t>من التأخر،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للشخص أن یقتدی فی صلاة الجماعة ویأتی بصلوات قضائیة لایجزم بفواتها منه بل یأتی بها من باب احتمال فواتها؟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لایضر ذلک، إلا إذا کان الاتصال لغیره للجماعة یتم به کما فی الصف الأول أو أواخر الصف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لایضر ذلک فی الائتمام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کبر المأموم تکبیرة الإحرام ظناً بأن الإمام قد أحرم ثم تبین له أن الإمام لم یحرم بعد فإن صلاته تکون فرادی، ماذا لو کان عدد من المصلین فی الصف الأول قد فعلوا ذلک واستمرارهم علی الانفراد سیوجد حائلاً بین المأمومین فهل یجوز لهم بعد العلم بأن الإمام لم یحرم بعد أن یبطلوا صلاتهم الانفرادیة، ثم یکبروا ثانیة بعد أن یحرم الإمام؟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الإبطال محل إشکال، ولکن یجوز فی هذه الحالة العدول إلی النافلة ثم الاقتداء بعد إتمام النافلة،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قراءة إمام الجماعة شرط من شرائط إمام الجماعة فلایجوز الائتمام بمن لایجید القراءة، فهل یجوز الائتمام بمن لایجید القراءة علی أن لایجتزئ المصلی بصلاته هذه بل یعیدها فی الوقت بعد ذلک أم لا؟ علماً بأن الائتمام یحصل لأجل مصلحة ما کالظن بالحصول علی الثواب أو لتکثیر السواد وما أشبه؟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الائتمام غیر الجائز للمصالح غیر العبادیة</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حیث لاتوجد جمعة ولاجماعة للمؤمنین الاقتداء بإمام غیر مؤمن فی الجمعة والجماعة؟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الاقتداء به، ولکن یأتی المقتدی بالقراءة بنفسه، وحینئذ لاتجب علیه الإعادة هذا فی غیر الجمعة، وأما فی الجمعة فلایجزی عن الظهر،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الجماعة شرط فی صلاة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الائتمام بالمخالف وبنیة الجماعة، مع العلم بأن الإمام للجماعة حلیق اللحیة؟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تعتبر العدالة فی مفروض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الصلاة خلف الإمام المخالف مستحبة وما کیفیتها، وهل تجزئ عن الفریضة أم لا؟ وإذا کانت الصلاة بالمتابعة ماذا یفعل المأموم حینما ینهی القراءة والإمام لم ینته من ذلک، وکذا لو کانت الصلاة جهریة هل یجوز له أن یخفت أم لا؟ وهل یقید ذلک کله فی حالة التقیة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یستحب ویقرأ القراءة الواجبة لنفسه بالاخفات، ولا بأس بالفراغ قبل فراغ الإمام عنها ویصبر ویرکع معه، والاخفات مطلقاً لقراءته، ولایتقید بأمر ما سوی کونه مسلماً من غیر الإمامیة، فإذا کان الإمام مخالفاً لایتقید کل ماذکر بحال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صلی مأموماً وهو شاک بعدالة الإمام، فما هو حکم صلاته؟ وعلی تقدیر بطلانها فهل تصح فرادی؟</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لاتصح تلک الصلاة جماعة، وکذا لا تصح فرادی إذا لم یقرأ فاتحة الکتاب وسورة تامة لنفسه فی الأُولیین، إلا أن یکون معتقداً صحة اقتدائه بمن لم یحرز عدالته فتصح حینئذ ولا إعادة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بالاقتداء فیما إذا احتمل عدالته لکنه لا یجزئ عن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مأموماً فی الصف الأول وبطلت صلاة الشخص الذی یصله بالإمام فهل تصح فرادی علی تقدیر صحتها فرادی؟</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الفصل بواحد فقط صحت الجماعة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العدول عن الائتمام إلی الانفراد اختیاراً إذا لم یکن من نیته فی أول الصلاة، وإلا فصحة الجماعة لا تخلو من إشکال، لکن لو فعل المأموم ذلک جهلاً بالحکم فهل تبطل جماعته أم صلاته؟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جاهلاً مقصراً فصحة صلاته محل إشکال، وإن کان قاصراً ومعتقداً للصحة فإن وقع منه ما یبطل صلاة المنفرد کالرکن الزائد فالصحة أیضاً محل إشکال، وإلا فمحکومة بالصحة، ولا یفسد صلاته ترکه القراءة معذوراً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ائتممت بإمام جامع لشرائط الإمامة فقرأ کلمة فیها مد واجب فلم یمد ولا أعلم أنه عالم بالمد وترکه غفلة، أو أنه غیر عالم، فهل یجب الانفراد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قراءته غیر صحیحة وجب الانفراد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الانفراد علی الأحوط</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ذکرتم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المنتخبة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الشرط الثالث من شرائط صلاة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استقلال الإمام فی صلاته فلا یجوز الائتمام بمن ائتم فی صلاته بشخص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هذا الحکم یشمل من ائتم فی صلاته مثلاً برکعة أو رکعتین أو ثلاث ثم انفرد بعد فراغ الإمام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لایشمله بل هو بعد الانفراد مستقل یصح الائتمام به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مشروعیة الجماعة فی هذه الصورة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الإمام لصلاة الجماعة فکبر بعض المأمومین وراءه ثم بدا للامام أن نیته غیر صحیحة فأبطلها وکبر من جدید فما حکم صلاة المأمومین؟</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ینفردون أو یقدمون أحدهم إماماً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 مکاناً تقام فیه صلاة الجماعة وأراد الصلاة منفرداً فهل یجوز له الاخفات فی الصلاة الجهریة إذا کانت قراءته تشوش علی إمام الجماعة؟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منهاج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مسألة رقم</w:t>
      </w:r>
      <w:r>
        <w:rPr>
          <w:rFonts w:eastAsia="IRNazanin" w:cs="IRNazanin"/>
          <w:color w:val="111111"/>
          <w:sz w:val="28"/>
          <w:szCs w:val="28"/>
          <w:rtl w:val="true"/>
          <w:lang w:bidi="fa-IR"/>
        </w:rPr>
        <w:t>(</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الجماعة ـ وإن رفع رأسه من الرکوع أو السجود سهواً رجع إلیهما، وإن لم یرجع عمداً انفرد وبطلت جماعته ـ هل هذا البطلان یجری حتی فی الاضطرار، کما لو علم أنه لو رکع لما أدرک الإمام حتی فی حدود الرکوع؟</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 مع التعمد فیما لو رجع کان مدرکاً للإمام، أما فی فرض عدم الإدراک إذا کان یعلم بذلک فلا أمر بالرجوع وتصح معه الجماعة فی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یعلق علی عبارة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البطلان مع التعمد فیما لو رجع کان مدرکاً للامام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 فی هذه الصورة أیضا محل تأمل بل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رجلاً دخل فی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قائم لکنه لم یقرأ اعتقاداً منه أن المأموم لا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القراءة ساقطة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حکم صلاته؟</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جاهلاً عن قصور صحت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جاهلاً مقصراً لم یتعلم الحکم فعلیه الإعادة، نعم إذا کان ذلک بالاعتقاد الجزمی فلا إعادة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انتهاء الإمام من قراءة الفاتحة، هل یجوز للمؤتمین الجهر بها وذکرها بحالة جماعیة؟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الاخفات بالبسملة فی الأخیرتین، فما حکم الصلاة خلف إمام یجهر غالباً بالبسملة فی الأخیرتین؟ وهل تصح الصلاة خلف من قلد میتاً ابتداء أو خلف إمام یجهر بالتسبیحات؟</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بالائتمام بتلک الصلاة إذا کان مصلوها معذورین فی إجهارهم حسب الاجتهاد أو التقلید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مسجد ذو أربع طوابق، فهل تصح المأمومیة فی صلاة الجماعة فی الطابق الثانی والثالث والرابع، حیث یمکن للصف الأول رؤیة الإمام تحتهم فی الطابق الأول من خلال فتحة کبیرة أمام الصف الأول لکل 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یرون الإمام والصف الأول الذی خلفه؟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صحة الائتمام صدق وحدة الاجتماع واتصال الصفوف، فبلحاظ هذا الشرط صحة صلاة أهل الطابق الثالث والرابع غیر معلومة، بل وربما الثانی إن کان الطابق الثانی رفیعاً جداً، وإلا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یعلق علی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صحة الائتمام فی الطابق الثانی فی الفرض مطلقاً</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انفردنا عن الجماعة بنیة الانفراد لکن شارکنا ظاهراً مع</w:t>
      </w:r>
    </w:p>
    <w:p>
      <w:pPr>
        <w:pStyle w:val="BookText"/>
        <w:rPr/>
      </w:pPr>
      <w:r>
        <w:rPr>
          <w:rFonts w:ascii="IRNazanin" w:hAnsi="IRNazanin" w:eastAsia="IRNazanin"/>
          <w:color w:val="111111"/>
          <w:sz w:val="28"/>
          <w:sz w:val="28"/>
          <w:szCs w:val="28"/>
          <w:rtl w:val="true"/>
          <w:lang w:bidi="fa-IR"/>
        </w:rPr>
        <w:t>الجماعة، فما الحکم بالنسبة إلی الصلاة الجهریة، فإنه لا یصح الجهر فی وسط الجماعة فکیف العمل؟</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لایصح المتابعة بقصد الانفراد، بل یجب أن یأتی بعد نیة الانفراد بالکیفیة الموظف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وظیفتک وأنت تصلی منفرداً من الجهر وغیرها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حضرت مجلساً ثم حضر وقت الصلاة فأُقیمت صلاة الجماعة بإمامة شخص لا یمکننی الاقتداء به لعدم وثوقی بعدالته، وخروجی من المکان قد یکون فیه تعریض لإمام الجماعة، فهل یجوز لی الوقوف معهم متظاهراً بالجماعة وناویاً الانفراد علماً بأن تظاهری بالاقتداء بهذا الإمام قد یؤدی إلی اقتداء غیری به اعتماداً علی اقتدائی، أو أننی أعلم بحصول ذلک من الغیر، فهل هناک فرق بین الصورتین فی الحکم؟ وإذا جاز لی ذلک فهل یجوز قراءة الفاتحة والسورة إخفاتاً إذا کانت الصلاة جهریة؟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الفرض یمکن الاستخلاص بحجة الرعاف أو وجع البطن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فیما إذا لم یکن الاقتداء به مؤدیاً إلی اقتداء الغیر به یجوز الاقتداء برجاء کونه عادلاً، ولکنه لا یجزی عن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انفرد المؤتم فی الصلاة الجهریة فهل یجب علیه الجهر فی قراءته أم الإخفات؟</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الجهر فیها</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 المأموم همهمة الإمام فی الصلاة الإخفاتیة، فهل یستحب</w:t>
      </w:r>
    </w:p>
    <w:p>
      <w:pPr>
        <w:pStyle w:val="BookText"/>
        <w:rPr/>
      </w:pPr>
      <w:r>
        <w:rPr>
          <w:rFonts w:ascii="IRNazanin" w:hAnsi="IRNazanin" w:eastAsia="IRNazanin"/>
          <w:color w:val="111111"/>
          <w:sz w:val="28"/>
          <w:sz w:val="28"/>
          <w:szCs w:val="28"/>
          <w:rtl w:val="true"/>
          <w:lang w:bidi="fa-IR"/>
        </w:rPr>
        <w:t>له الإنصات أو التسبیح؟</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کما لم یسمعها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یستحب أن یشتغل بالتسبیح والتحمید، أو غیر ذلک من الأذکار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لمن یحلقوا لحاهم لغیر عذر شرعی أن یقفوا فی الصف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صلاة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کانوا ثلاثة فی مکان واحد؟ وکذا الذین لایدفعون الخمس لغیر عذر شرعی؟</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لایضر ذلک بصحة صلاتهم وصلاة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یصلی مأموماً ورفع رأسه بعد السجود ولکن أدرک أنه رفع رأسه قبل الإمام بلحظات قلیلة، حیث لایسعه أن یسجد ثانیة لمتابعة السجود فما هو حکمه؟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عدم اللحوق فلا یعود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فی الصف الأول قصراً، ولم یتابع بعد إنهاء صلاته، فهل تبطل صلاة الذین عن یمینه؟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لاتبطل الصلاة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الإمام لایتمکن من الاستقرار فی الرکوع أو السجود لعارض فی بدنه، هل تجوز الصلاة خلفه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تجوز</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المأموم المسبوق لایجوز له أن ینوی الانفراد إذا انتهت صلاة الجماعة بل یحتاط بالجلوس متجافیاً مع الجماعة، فإذا سلّموا قام لإکمال صلاته،</w:t>
      </w:r>
    </w:p>
    <w:p>
      <w:pPr>
        <w:pStyle w:val="BookText"/>
        <w:rPr/>
      </w:pPr>
      <w:r>
        <w:rPr>
          <w:rFonts w:ascii="IRNazanin" w:hAnsi="IRNazanin" w:eastAsia="IRNazanin"/>
          <w:color w:val="111111"/>
          <w:sz w:val="28"/>
          <w:sz w:val="28"/>
          <w:szCs w:val="28"/>
          <w:rtl w:val="true"/>
          <w:lang w:bidi="fa-IR"/>
        </w:rPr>
        <w:t>مع العلم أن وظیفته مع الجماعة قد انتهت، فهل یجوز له القیام بعد السجود وترک المتابعة الاستحبابیة مع الجماعة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لایصح أن ینوی ذلک فی أول لحوقه بالإمام حتی فیما أمکن أن ینتهی مع الإمام فی صلاته معه علی الأحوط فیهما، وإذا بدا له الانفراد بعد أن لم یکن ذلک من نیته فی أول اللحوق فلا مانع منه ولا بأس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التحق فی صلاة الجماعة وشک أنه التحق فی الأُولی أو الثانیة، هل تجری أحکام الشک للفرادی علیه؟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شک بین الواحدة والاثنین المحکوم بالبطلان إن استقر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 المأموم ثانیة الإمام تحمل عنه القراءة فیها وکانت أُولی صلاته، ویتابعه فی القنوت وکذلک فی الجلوس للتشهد متجافیاً علی الأحوط وجوباً، ویستحب له التشهد، فإذا کان فی ثالثة الإمام تخلف عنه فی القیام فیجلس للتشهد ثم یلحق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ـ مسألة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المنهاج، سیدنا ما الحکم فیما لو دخل المأموم والإمام فی الرکعة الأخیرة من الصلاة؟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الحکم السابق هنا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التسبیح فی الأخیرتین ظناً منه أن الإمام یتحمل ذلک عنه فما الحکم؟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معتقداً به، فلا شیء علیه</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ذکرتم فی مسألة ـ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المنهاج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 الفصل بالصبی الممیز إذا کان مأموماً، فیما إذا احتمل أن صلاته صحیحة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w:t>
      </w:r>
    </w:p>
    <w:p>
      <w:pPr>
        <w:pStyle w:val="BookText"/>
        <w:rPr/>
      </w:pPr>
      <w:r>
        <w:rPr>
          <w:rFonts w:ascii="IRNazanin" w:hAnsi="IRNazanin" w:eastAsia="IRNazanin"/>
          <w:color w:val="111111"/>
          <w:sz w:val="28"/>
          <w:sz w:val="28"/>
          <w:szCs w:val="28"/>
          <w:rtl w:val="true"/>
          <w:lang w:bidi="fa-IR"/>
        </w:rPr>
        <w:t>الاعتبار بوجود الصبی الممیز وغیره، أم الاعتبار بمقدار المسافة التی یشغلها کل منهما؟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 بوجود الصبی المصلی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ماحکم صلاة المأمومین إذا تبین للإمام فقط أن صلاته باطلة إما لوجود حاجب قد نسیه، أو لم یعلم به، أو لنسیان الوضوء أو الغسل، وکذا نسیان الخبث علی بدنه وثوبه؟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بطلت صلاة الإمام، وبطلت جماعة المأمومین، ولکن صلاتهم صحیحة مع عدم ما ینافی صلاة المنفرد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صلی مجموعة من المخالفین معنا جماعة هل یشکلون فاصلاً لو صلوا فی الصف الأول بصلاتهم؟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بالاتصال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صلی إمام جماعة مع علمه ببطلان صلاته، إما لتردد فی النیة أو لغیره، فهل یجب إخبار الجماعة علی الفور، أو إکمال الصلاة وبعدها إخبارهم، ولکن لو لم یخبرهم مطلقاً، فکانت هذه الجماعة فی بلد نائیة، فهل یجب الرجوع الیهم وإخبارهم مع العلم أن الذین صلّوا وراءه من مناطق مختلفة ولو کان بعضهم توفی فما حکم صلاته، فهل تبقی معلقة فی ذمة إمام الجماعة، وما موقف إمام الجماعة فی هذه الحالة؟</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بالبطلان بعد انتهاء صلاته لم یجب إعلامهم، ولا یضمن صلاتهم وإن علم به فی أثناء الصلاة وجب الخروج منها، ولو بتخیل أنه مضطر إلی نقض الصلاة، ولا یجوز الاستمرار فی الصلاة بهم، ولا یجب إعلامهم بأنها کانت</w:t>
      </w:r>
    </w:p>
    <w:p>
      <w:pPr>
        <w:pStyle w:val="BookText"/>
        <w:rPr/>
      </w:pPr>
      <w:r>
        <w:rPr>
          <w:rFonts w:ascii="Amiri" w:hAnsi="Amiri" w:eastAsia="Amiri" w:cs="Amiri"/>
          <w:color w:val="111111"/>
          <w:sz w:val="28"/>
          <w:sz w:val="28"/>
          <w:szCs w:val="28"/>
          <w:rtl w:val="true"/>
          <w:lang w:bidi="ar-SA"/>
        </w:rPr>
        <w:t>باطلة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فتوی من سماحتکم بصحة صلاة من رکع قبل الإمام ثم رفع رأسه قبل الإتیان بالذکر، فهل الصحة مخصوصة بالنسیان دون الجهل أم فیهما معاً؟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فیما رکع باعتقاد رکوع الإمام فإن علم بخطأه وجب علیه العود لیرکع مع الإمام ثانیة، أما لو رکع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عالماً عمداً لم تصح صلاته تلک، ولا بد من استئنافها إذا کان التعمد فی الأُولیین مع اکتفائه بقراءة الإمام کما هو حکمه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 خلف الامام ولم یقرأ ظناً منه أن الإمام فی الأُولی أو الثانیة ثم تبین له أن الإمام فی الثالثة أو الرابعة فما حکمه؟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 بالحال قبل أن یرکع لزمته القراءة ثم الرکوع، فإن أمکنه اللحوق به قبل رفع رأسه بالاکتفاء بقراءة الفاتحة فقط اکتفی بها، وإلا انفرد وقرأ تماماً، وإن تبین بعد أن رکع سقطت عنه القراءة، ولا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 سماحتکم بأن من رکع قبل الإمام ثم قام قبل الإتیان بالذکر والتحق بالإمام بأن صلاته صحیحة، فهل هذه الصحة شاملة لحالة النسیان للذکر وحالة الجهل بالحکم قصوراً وتقصیراً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یشمل حالة نسیان الذکر، وأما حالة الجهل بالحکم فلا یجری هذا الحکم فیها، بل تلحق بحال العمد المذکور حکمه فی نفس هذه المسألة</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قلتم فی توضیح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هوی المأموم إلی الرکوع قبل الإمام سهواً بحیث لو رجع لإدراک مقداراً من قراءة الإمام، فإذا رجع ثم هوی إلی</w:t>
      </w:r>
    </w:p>
    <w:p>
      <w:pPr>
        <w:pStyle w:val="BookText"/>
        <w:rPr/>
      </w:pPr>
      <w:r>
        <w:rPr>
          <w:rFonts w:ascii="IRNazanin" w:hAnsi="IRNazanin" w:eastAsia="IRNazanin"/>
          <w:color w:val="111111"/>
          <w:sz w:val="28"/>
          <w:sz w:val="28"/>
          <w:szCs w:val="28"/>
          <w:rtl w:val="true"/>
          <w:lang w:bidi="fa-IR"/>
        </w:rPr>
        <w:t>الرکوع مع الإمام صحّت صلاته، وإذا لم یرجع عمداً بطلت صلاته، فما هو الحکم فیما لو کان فی القنوت أیجب الرجوع؟ وما حکم صلاته إذا لم یرجع حتی أکمل الإمام القنوت وهوی إلی الرکوع؟</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المسألة التی بعدها، من لزوم الرجوع ومع عدم الرجوع عمداً تصح صلاته لکنه یصبح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منفرداً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أشخاص من أهل العلم یسکنون بجوار مسجد لیس فی المحلة غیره، ویرون أن إمام جماعته لیس بعادل، أو لا یعلمون هل هو عادل أم لا؟ فهل یجوز لهم الذهاب إلی ذلک المسجد والصلاة فیه فرادی، ولا یخفی علی سماحتکم بما فی ذلک من أثر فی نظر العوام؟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لاتصح الصلاة فرادی إذا استوجبت هتک حرمة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تشکیک المأمومین فی عدالته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الموارد التی یجب فیها الصلاة جماعة؟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الجمعة والعیدین مع توفر شروطهما، قد تجب بالعرض لنذر أو نحوه، أو لضیق الوقت عن إدراک رکعة إلا بالائتمام، أو لعدم تعلمه القراءة مع قدرته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منعه طبیبه من إطالة السجود لمرض عینه فإذا صلی جماعة لایستطیع السجود مع الإمام حتی نهایته، فهل یجوز له فی هذه الحالة الرفع قبل الإمام وانتظاره جالساً؟</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 یتأخر عنه فی أول السجود ویلحق به بمقدار ما یؤدی الواجب ولا یتنافی</w:t>
      </w:r>
    </w:p>
    <w:p>
      <w:pPr>
        <w:pStyle w:val="BookText"/>
        <w:rPr/>
      </w:pPr>
      <w:r>
        <w:rPr>
          <w:rFonts w:ascii="IRNazanin" w:hAnsi="IRNazanin" w:eastAsia="IRNazanin"/>
          <w:color w:val="111111"/>
          <w:sz w:val="28"/>
          <w:sz w:val="28"/>
          <w:szCs w:val="28"/>
          <w:rtl w:val="true"/>
          <w:lang w:bidi="fa-IR"/>
        </w:rPr>
        <w:t>والمنع الطبی؟</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له ذلک، وعلیه الإتیان بالصلاة منفرداً، نعم فی الفرض الأخیر یجوز له الاقتداء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یترتب علی المأموم قراءة ما أخطأ فیه الإمام من کلمة أو آیة فهل یقرأها بقصد الجزئیة؟ أم الذکر المطلق؟</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یقرأها بقصد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یقرأها برجاء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قلتم فی صلاة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انفرد المأموم بعد القراءة وقبل الرکوع أعاد القراءة علی الأحوط، فهل هذا الإطلاق یشمل ما لو انفرد حال القنوت،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لافرق بین حال القنوت وقبله، وکذا قبل الرکوع ولو بعد القنوت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تشترطون فی صلاة الجماعة تأخر المأموم عن الإمام تماماً فی صورة تعدده لکن نقل عنکم أنکم استفتیتم عما لو لم یتأخروا وکان مقداراً من رأسهم وجسدهم محاذیاً للامام فی السجود قلیلاً، فأجبتم بأنه لابأس فیه، فهل هذا صحیح، ولایتنافی مع الرسالة، وهل الحکم أیضاً کذلک فی وحدة المأموم،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صرحنا فی المنهاج بکفایة التأخر قلیلاً، وفی المسائل المنتخبة یسیراً، وفی توضیح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 عقبتر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المنافاة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تعبیر الخلف فی بعض صوره فیکفی فیه الصدق العرفی، ولایتوقف علی التأخیر تماماً کما نسبتموه إلینا</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المأموم قاصداً الانفراد من أول الصلاة، وانفرد فی أثناء صلاة الجماعة، فهل فی أصل صلاته إشکال أم فی جماعته فحسب، وما هی وظیفته</w:t>
      </w:r>
    </w:p>
    <w:p>
      <w:pPr>
        <w:pStyle w:val="BookText"/>
        <w:rPr/>
      </w:pPr>
      <w:r>
        <w:rPr>
          <w:rFonts w:ascii="IRNazanin" w:hAnsi="IRNazanin" w:eastAsia="IRNazanin"/>
          <w:color w:val="111111"/>
          <w:sz w:val="28"/>
          <w:sz w:val="28"/>
          <w:szCs w:val="28"/>
          <w:rtl w:val="true"/>
          <w:lang w:bidi="fa-IR"/>
        </w:rPr>
        <w:t>لتصحیح عمله؟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الاقتداء بهذا القصد فی الرکعة الأُولی والثانیة مع عدم القراءة موجب للإشکال فی أصل الفریضة، والاقتداء فی الرکعة الثالثة وما بعدها مع أداء الوظیفة الأولیة وهی القراءة موجب للإشکال فی الجماعة، ووظیفته لتصحیح عمله عدم قصد الانفراد فی أول الاقتداء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شک وهو فی صلاة الجماعة حال قراءة الإمام فی أنه أتی بتکبیرة الإحرام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یشتغل المأموم نفسه بعمل واجب فی الصلاة، لابد من التدارک والإتیان بتکبیرة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یرجع إلیکم فی التقلید وصلی خلف إمام لم یخفت بالبسملة فی الرکعتین الأخیرتین من الصلاة الرباعیة، وهذا الإمام لیس بمجتهد إنما یرجع إلی مرجع آخر، فما حکم صلاة الشخص المؤتم بهذا الإمام؟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صلاته صحیحة وعلیه أن یقرأ فی الأخیرتین الحمد أو التسبیحات مخیراً بینهما فی الاخفاتیة، أما فی الجهریة فالأحوط وجوباً علیه التسبیح، وجهر الإمام بالبسملة إذا اختار الحمد فی الأخیرتین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اعتقد أن الإمام فی السجدة الأخیرة من صلاة الجماعة، فاقتدی لدرک ثواب الجماعة، فهل یحتاج إلی تجدید تکبیرة الإحرام فی صورة کشف الخلاف،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لابد من تجدیدها</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یعلم أن صلاة الجماعة ستنعقد، فهل له أن یأتی</w:t>
      </w:r>
    </w:p>
    <w:p>
      <w:pPr>
        <w:pStyle w:val="BookText"/>
        <w:rPr/>
      </w:pPr>
      <w:r>
        <w:rPr>
          <w:rFonts w:ascii="IRNazanin" w:hAnsi="IRNazanin" w:eastAsia="IRNazanin"/>
          <w:color w:val="111111"/>
          <w:sz w:val="28"/>
          <w:sz w:val="28"/>
          <w:szCs w:val="28"/>
          <w:rtl w:val="true"/>
          <w:lang w:bidi="fa-IR"/>
        </w:rPr>
        <w:t>بالفریضة فی أول الوقت فرادی ثم یعیدها جماعة،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بإمکانه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غفل المأموم عن القنوت وهوی إلی الرکوع فهل یلزمه المتابعة،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یلزمه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الجماعة لابد أن یقف المأموم خلف الإمام، فهل فی حال السجود أیضاً لابد من تأخر محل سجود المأموم عن موقف الإمام، أم یستطیع المأموم أن یسجد محاذیاً للإمام غیر متقدم علی محل سجوده؟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تأخر محل قیام المأموم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عنکم الاحتیاط فی عدم صحة صلاة المأمومین إلی جانب الإمام متأخرین عنه قلیلاً المسمی بالجناح، فهل تغیر رأیکم إلی الجواز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یتغیر رأینا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یتعارف عندنا الجناح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ضاق المسجد بالمصلین یقف عن یمین الإمام وعن یساره جماعة بحیث لایقلون عن مساواته فی القیام والسجود إلا بمقدار شبر أو أقل، فهل یجوز ذلک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فی مفروض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التحق المأموم بالإمام من الرکعة الثانیة، وبعد إتمام الرکعة الثانیة حال القیام شک فی أن ما بیده ثالثة الإمام ثانیة فیقرأ، أو أنها رابعة الإمام ثالثة فیسبح ما وظیفته فی هذه الصلاة؟</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یقرأ بنیة القربة وتجزیه عن وظیفة التسبیح إذا تبین إنّها کانت ثالثة</w:t>
      </w:r>
    </w:p>
    <w:p>
      <w:pPr>
        <w:pStyle w:val="BookText"/>
        <w:rPr/>
      </w:pPr>
      <w:r>
        <w:rPr>
          <w:rFonts w:ascii="Amiri" w:hAnsi="Amiri" w:eastAsia="Amiri" w:cs="Amiri"/>
          <w:color w:val="111111"/>
          <w:sz w:val="28"/>
          <w:sz w:val="28"/>
          <w:szCs w:val="28"/>
          <w:rtl w:val="true"/>
          <w:lang w:bidi="ar-SA"/>
        </w:rPr>
        <w:t>ورابعة الامام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صلیت مع العامة وکنت فی الرکعة الأُولی، وإمامهم فی الثانیة هل یجب التجافی فی التشهد الأوسط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علی الأحوط کما فی الصلاة مع جماعة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عرض لإمام الجماعة عارض أثناء القراءة، وقطع الصلاة فهل یبنی المأمومون علی ما قرأ، أم یستأنفون القراءة؟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استئناف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علیه صلاة قصر لم یلحق بالجماعة فریضة الظهر فما الأفضل 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أن یصلی أربع رکعات العصر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رکعتی الظهر ورکعتی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أم یصلی رکعتی الظهر ثم یسبح تسبیحة الظهر وهذه ستفوت علیه رکعة علی الأقل فقد یلحق برکعة الامام من العصر وقد لا یلحق؟</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 هو الفرض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التجافی لمن یرید متابعة الامام فی جلوس التشهد إلی أن یسلم لمن أدرکه فی الرکعة الرابعة؟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لایجب ولکن الأفضل المتابعة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یتابعه بالنطق بالتشهد والسلام؟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لاتجب المتابعة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ترک التسلیم، ولو کان التسلیم بعنوان المتابعة</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الصلاة خلف من یشک فی اجتهاد مرجعه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احتمل المأموم صحة اعتماده ومعذوریته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اذا احتمل صحة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تضر الأعمدة العریضة فی الصف الأول من صلاة الجماعة فی انعقادها؟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مانعة عن الاتصال المعتبر فی صحة الجماعة منعت من انعقادها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شخص أن یصلی جماعة فلم یلحق بفریضة المغرب فما الأفضل 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أن یصلی المغرب فرادی أثناء تأدیة الجماعة نوافل المغرب ویصلی العشاء جماعة؟</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أم ینتظر أو یصلی صلاة قضاء حتی تقام الجماعة للعشاء فیصلی ثلاث رکعات المغرب ویصلی رکعة من العشاء جماعة مع رابعة الامام؟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الصورة المفروضة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الإتیان بالمغرب فرادی فی وقت الفضیلة فهو الأفضل من التأخیر، وإلا فالتأخیر والإتیان بها جماعة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الاقتداء بإمام وظیفته الجمع بین القصر والتمام احتیاطاً؟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تلک وظیفة لکلیهما جاز الائتمام کذلک أو یأتم بکلتا صلاتیه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اتحادهما فی موجب الاحتیاط بأن شک کل منهما أن المقصد مسافة أم لا</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 المأموم فی ثالثة الإمام، وفی رابعة الإمام قرأ المأموم</w:t>
      </w:r>
    </w:p>
    <w:p>
      <w:pPr>
        <w:pStyle w:val="BookText"/>
        <w:rPr/>
      </w:pPr>
      <w:r>
        <w:rPr>
          <w:rFonts w:ascii="IRNazanin" w:hAnsi="IRNazanin" w:eastAsia="IRNazanin"/>
          <w:color w:val="111111"/>
          <w:sz w:val="28"/>
          <w:sz w:val="28"/>
          <w:szCs w:val="28"/>
          <w:rtl w:val="true"/>
          <w:lang w:bidi="fa-IR"/>
        </w:rPr>
        <w:t>الفاتحة فقط ورکع لیدرک رکعة الإمام، ولکنه شک أو قطع بعدم إدراک الإمام فی رکعته فما حکمه؟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فرض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صلاته ولا شیء علیه فی فوات السورة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 بطلان صلاة أحد المأمومین فی الصف الأول منذ بدایة صلاة الإمام فما حکم صلاة من یتصل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هو الواسطة للائتمام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علموا بعد فراغ الصلاة أو فی أثنائها؟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لایضر ذلک بفصل نفر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ماحکم الصلاة وراء من یقلد میتاً أو مجتهداً لایری وجوب تقلید الأعلم، ولیس هو بأعلم لا عند المقلد ولا عند من یصلی وراء هذا المقلد جماعة، ولیست بعض أفعال الصلاة معلومة الموافقة لرأی من یلزمه الرجوع إلیه من المجتهدین؟</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معذوراً فی ذلک فلا بأس بعمله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ماحکم الصلاة جماعة وراء من مات مرجعه ولم یقلد بعده أحداً بل بقی علی تقلیده، وأخذ یبحث عن الأعلم، علماً بأن ذلک المیت عند المشهور من الفضلاء لیس بأعلم من غیره لا سابقاً ولا فعلاً بحیث إنه علی تقدیر وجوده لیس بأعلم من المرجع الموجود فعلاً، والموافقة فی أفعال الصلاة لیست معلومة لرأی من یلزمه الرجوع إلیه من المجتهدین أیضاً؟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ذکرناه فی المسألة السابقة</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إمام جماعة العامة فی السجود أو التشهد أو بعد رفع</w:t>
      </w:r>
    </w:p>
    <w:p>
      <w:pPr>
        <w:pStyle w:val="BookText"/>
        <w:rPr/>
      </w:pPr>
      <w:r>
        <w:rPr>
          <w:rFonts w:ascii="IRNazanin" w:hAnsi="IRNazanin" w:eastAsia="IRNazanin"/>
          <w:color w:val="111111"/>
          <w:sz w:val="28"/>
          <w:sz w:val="28"/>
          <w:szCs w:val="28"/>
          <w:rtl w:val="true"/>
          <w:lang w:bidi="fa-IR"/>
        </w:rPr>
        <w:t>رأسه من الرکوع، هل یصح الدخول معهم أم یجب الانتظار إلی القیام أو الرکوع؟</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ینتظر وشأنه شأن جماعة الشیعة من دون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ثلاثیة أو رباعیة أدرک المأموم الإمام فی الرکعة الأخیرة ولم یتمکن من القراءة، فهل علی المأموم القراءة فی الرکعة الثالثة عوضاً عما فاته فی الرکعة الأُولی، أو أن التسبیحات الأربع هی المطلوبة؟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الانفراد لفعل القراءة الموظفة، ولا یحق له البقاء حینئذ علی الائتمام إلا إذا کان إدراکه الإمام فی رکوع الرکعة الأخیرة فانه لا یکلف بقراءته لتلک الرکعة بشیء ویبقی علی الائتمام فإذا صار فی رکعته الثالثة یأتی بالتسبیحات الأربع أو القراءة مخیراً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التحقت بالجماعة متابعة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رغبة فی إظهار 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لی أن أخفت فی الصلاة الجهریة؟ إذ لو لم أخفت لأربکت المأمومین ولانتفی غرض الالتحاق بالجماعة فکیف أفعل والحال هذه؟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الاخفات فی الصلاة الجهریة إلا فی الصلاة تقیة مع العامة،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أخطأ الامام فی القراءة ولم یمکننی تنبیهه وانفردت فی صلاتی ثم صحح الامام الخطأ، فهل یمکننی الرجوع إلی الجماعة أم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نوی الانفراد وأتی بعمل المنفرد کأن قرأ لنفسه کما فی مفروض السؤال فلایصح له الرجوع للجماعة وإن لم یأت بعمل المنفرد جاز له العود للجماعة رجاء، والله العالم</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سجد المأموم قبل الامام فما هو الحکم بالنسبة للمأموم؟ وما</w:t>
      </w:r>
    </w:p>
    <w:p>
      <w:pPr>
        <w:pStyle w:val="BookText"/>
        <w:rPr/>
      </w:pPr>
      <w:r>
        <w:rPr>
          <w:rFonts w:ascii="IRNazanin" w:hAnsi="IRNazanin" w:eastAsia="IRNazanin"/>
          <w:color w:val="111111"/>
          <w:sz w:val="28"/>
          <w:sz w:val="28"/>
          <w:szCs w:val="28"/>
          <w:rtl w:val="true"/>
          <w:lang w:bidi="fa-IR"/>
        </w:rPr>
        <w:t>هو الحکم لو رفع الامام رأسه قبل سجود المأموم؟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سجد سهواً فلا بأس به وإذا سجد عمداً فالأحوط قصد الانفراد،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فی الرکعة الثالثة من صلاة العشاء، فهل یشترط علی قراءة السورتین والامام قد مر علیه وقت قبل دخولی وأعرف أنی لم استطع تکمیل القراءة، ثم إن القراءة فی الثالثة والرابعة جهراً أو اخفات؟</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تعلم بأنک إذا دخلت مع الامام لا تستطیع إکمال السورتین فاصبر حتی یرکع الامام فتلتحق معه، والقراءة فی الثالثة والرابعة تکون اخفاتاً فی صلاة الجماعة وإذا التحقت به ولم تستطع إکمال قراءة الفاتحة فتصبح منفرداً، والله العالم</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مقدار حدود المسافة التی تفصل فی صلاة الجماعة وإذا شککت فیها، فهل أبنی علی البقاء فی الاتصال؟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رعایة الاتصال بمقدار قامة رجل، والله العالم</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فی الذی اتصل به فی صلاة الجماعة فی صحة صلاته وأراه یسبق الامام، فهل هذا یفصلنی إذا کان هو الوحید الذی أتصل به فی صلاة الجماعة؟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الواسطة معتقداً بصحة صلاته فالاتصال باق والجماعة باقیة، والله العالم</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بناء علی فتوی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تبطل الصلاة إذا کان الفاصل أقل من شبر بین الرجل والمرأة فإذا المکلف لم یعرف الحکم، وصلی فی</w:t>
      </w:r>
    </w:p>
    <w:p>
      <w:pPr>
        <w:pStyle w:val="BookText"/>
        <w:rPr/>
      </w:pPr>
      <w:r>
        <w:rPr>
          <w:rFonts w:ascii="IRNazanin" w:hAnsi="IRNazanin" w:eastAsia="IRNazanin"/>
          <w:color w:val="111111"/>
          <w:sz w:val="28"/>
          <w:sz w:val="28"/>
          <w:szCs w:val="28"/>
          <w:rtl w:val="true"/>
          <w:lang w:bidi="fa-IR"/>
        </w:rPr>
        <w:t>المسجد الحرام قرب امرأة بأقل من هذا الفاصل، فهل هناک إشکال فی صلاته وحجه؟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للصلاة فی مکة لا یعتبر الفاصل المذکور بین المرأة والرجل حال الصلاة، والله العالم</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فی صراط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مأموماً فی الصف الأول وبطلت صلاة الشخص الذی یصله بالامام، فهل تصح فرادی علی تقدیر صحتها فرادی؟ فأجاب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الفصل بواحد فقط صحت الجماعة له، ولم تعلقوا علی الفتوی مما یعنی الموافقة وجاء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فی الصف الأول قصراً ولم یتابع بعد إنهاء صلاته فهل تبطل صلاة الذین عن یمینه فأجاب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تبطل الصلاة بذلک، ولم تعلقوا علی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السؤال رقم </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أفتیتم بوجوب الانفراد علی من علم ببطلان صلاة من بجانبه من جهة الامام، فهل المورد فیها غیر المورد فی السؤال الاول، وعلی کل حال هل هناک خلاف بین العلماء فی مسألة تأثیر أو عدم تأثیر بطلان الشخص فی الصف الأول علی من بجانبه الذین یربطهم هو بالامام، وهکذا من صلی قصراً ولم یتابع مباشرة بعد إنهاء صلاته؟ وما هی فتواکم الأخیرة فی المسألتین؟</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المسألة الثانیة ما إذا انحصر من یصلی بالامام بمن کانت صلاته فاسدة أو لم یتابع صلاته فالحکم حینئذ بطلان الصلاة إذا علم المأموم بذلک، والله العالم</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الصلاة متابعة وراء الامام تغریراً؟ فإذا کانت الاجابة أنها</w:t>
      </w:r>
    </w:p>
    <w:p>
      <w:pPr>
        <w:pStyle w:val="BookText"/>
        <w:rPr/>
      </w:pPr>
      <w:r>
        <w:rPr>
          <w:rFonts w:ascii="IRNazanin" w:hAnsi="IRNazanin" w:eastAsia="IRNazanin"/>
          <w:color w:val="111111"/>
          <w:sz w:val="28"/>
          <w:sz w:val="28"/>
          <w:szCs w:val="28"/>
          <w:rtl w:val="true"/>
          <w:lang w:bidi="fa-IR"/>
        </w:rPr>
        <w:t>تعتبر تغریراً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حکم الصلوات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بنیة المتابعة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تعد المتابعة تغریراً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کانت الصلاة متابعةً ترویجاً للباطل فلا یجوز، والله العالم</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مأموماً وانفردت أثناء الصلاة فهل یجب علی إبلاغ من أکون أنا واسطة فی اتصاله بالامام؟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علیک الابلاغ، والله العالم</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یصلی فی الصف الأول ففی الرکعة الثانیة أو الثالثة قد انفرد مثل من یصلی قصراً ویجلس یسبح ویعقب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أن الذی بجانبه یری الامام ویری من بجانب المنفرد، فهل هذا یعد من الحاجب والمبطل لصلاة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تحقق البعد؟</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الشخص لا یدخل فی الجماعة فوراً کما هو ظاهر الفرض، فالأحوط علی من لیس قدامه صف أن ینفرد، والله العالم</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فی صلاة جماعة فی الصف الأول وحدث ان کان من المصلین فی الصف الأول من وضع التربة وتکتف عند القیام لأنه سنی المذهب یرید التشیع أو یرید الصلاة، فما هو حکم صلاة المصلین التالین له فی الصف الأول من متابعة إمام الجماعة الجامع للشرائط؟</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الشخص المذکور یصلی مع الجماعة فلا بأس بصلاة المتصلین به جماعة، والله العالم</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یشترط فی صحة جماعة النساء عدم الفاصل عن الرجال أزید من متر کما هو الحال بین الرجال؟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جماعة النساء والرجال من جهة الفصل،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أقصی مسافة یجوز ترکها بین آخر صفوف الرجال وأول صفوف النساء فی صلاة الجماعة؟</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أُقیمت صلاة الجماعة فی مسجد کبیر بعدد قلیل من صفوف الرجال، وکانت المسافة بین آخر صفوف الرجال وأول صفوف النساء اللواتی یصلین فی آخر المسجد فی الطابق العلوی تزید علی صفین فارغین، فهل تصح جماعة هؤلاء النساء؟ وما هو أقصی مسافة یجوز ترکها فی مثل هذه الحالة بحیث تصح جماعتهن؟</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جماعة النساء فی مفروض السؤال محل إشکال ولابد ان لا تکون المسافة بین آخر صفوف الرجال وأول صفوف النساء بمقدار یخرج عن التبعیة عرفاً، والله العالم</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مسجداً اُقیمت فیه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ووجدت من المصلین من یأتم ومنهم من ینفرد ولیست لی معرفة سابقة بالامام، فهل اعتبر وجود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وفیهم المعروف بحسن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بینة علی العدالة فألتحق بالجماعة أم أعتبر وجود المنفردین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وفیهم المعروف بحسن الظاهر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بینة علی العکس فاُصلی منفرداً؟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یحصل الاطمئنان بعدالة الامام أو حسن ظاهره یجوز الاقتداء بالامام رجاء لعدالة الامام تحصیلا للثواب المرجو من الجماعة، ولکن لا یکتفی بهذه الصلاة ویجب إعادتها، والله العالم</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المکان الذی تقام فیه الصلاة ضیقاً جداً، هل یجوز أن تکون صفوفاً بمستوی الامام عن الیمین والشمال أی من الجهتین متأخرین قلیلاً؟</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التأخیر عن الامام بحیث یصدق علیه أنّه لیس واقفاً مع</w:t>
      </w:r>
    </w:p>
    <w:p>
      <w:pPr>
        <w:pStyle w:val="BookText"/>
        <w:rPr/>
      </w:pPr>
      <w:r>
        <w:rPr>
          <w:rFonts w:ascii="IRNazanin" w:hAnsi="IRNazanin" w:eastAsia="IRNazanin"/>
          <w:color w:val="111111"/>
          <w:sz w:val="28"/>
          <w:sz w:val="28"/>
          <w:szCs w:val="28"/>
          <w:rtl w:val="true"/>
          <w:lang w:bidi="fa-IR"/>
        </w:rPr>
        <w:t>الامام فلا بأس، والله العالم</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یضر الفصل بالواحد أو الاثنین فی الصف الأول فی صلاة الجماعة؟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الفصل بمقدار شخص واحد وکان مکانه فارغاً فلا بأس، وأما إذا کان الفصل بشخصین ففیه إشکال، وکذا إذا کان الفصل بشخص واحد وکان واقفاً أو جالساً لا یصلی،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أیهما أفضل الصلاة فی المسجدین أم فرادی أو خارج الحرم جماعة؟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جماعة إذا کانت واجدة للشرائط وزاد المأموم علی العشرة وأتی بها بقصد الثواب الموعود فثوابها أکثر من الثواب فی المسجد الحرام فرادی،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مسجد بمنطقتنا توجد ساعة داخل المسجد وهذه الساعة فی کل ربع ساعة تدق الرنات بصوت عال وصوتها کمثل صوت ساعة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BIG BIN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ومثل الساعات التی تمثل فی الکنائس المسیحیة، مع العلم أنه توجد فی المسجد خمس ساعات أُخری لاتصدر صوتاً وأیضاً مع العلم أنها تدق أحیاناً فی وقت صلاة الجماعة أو وقت الاذان، فما حکم وجودها داخل المسجد؟ وما هو حکم الصلاة التی صلیناها خلال کل هذه الفترة؟</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بها فی المسجد ولا بأس بالصلاة خلال تلک الفترة وإذا کانت بحیث تشغل بال المصلین فی بعض الاوقات فینبغی أن توضع فی مکان آخر، والله العالم</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اقتدی المأموم مدة من الزمن بإمام ثم علم أنه لم یکن عادلاً صحت صلاته إن لم یکن فیها ما یبطل صلاة الفرادی، والسؤال هو اننا نعلم بأن جمیع صلاته فاقدة لشرط الموالاة حیث إنّه یترک الحمد والسورة أثناء قراءة الامام أیام اقتدائه به وهو وحده کاف فی بطلان صلاة الفرادی لأن ترکها مبطل عمداً أو سهواً؟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مثل هذا الفصل بالموالاة العرفیة المعتبرة فی الصلاة لأنه لا یوجب الخروج عن صورة الصلاة، والله العالم</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الاتمام بغیر العادل أو بمن لم تثبت عدالته صوریاً أم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احتمل عدالته فیجوز الاقتداء به رجاء ولکن یجب إعادة الصلاة، وأما الاقتداء الصوری فی الصلوات الاخفاتیة بأن یقرأ لنفسه فلا بأس به، والله العالم</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لمن یعلم من نفسه الفسق إذا قدم للامامة أن یتقدّم فی صلاة الجماعة إذا کانت الجماعة تراه عدلا بحسب علمها؟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الجماعة تراه عدلاً فلا بأس بأن یتقدم للصلاة ولکن لا ینوی صلاة الجماعة فی مفروض السؤال بل یصلی بنیة الانفراد وإن علم بأن الجماعة تقتدی فی الصلاة،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ضمن شروط الامام العدالة، 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یتم التحقق من العدالة؟</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العدالة بإحراز حسن الظاهر ویحصل ذلک بالمعاشرة معه وعدم رؤیة خلاف الوظیفة الشرعیة، کما تثبت العدالة أیضاً بإخبار الثقة المعاشر</w:t>
      </w:r>
    </w:p>
    <w:p>
      <w:pPr>
        <w:pStyle w:val="BookText"/>
        <w:rPr/>
      </w:pPr>
      <w:r>
        <w:rPr>
          <w:rFonts w:ascii="IRNazanin" w:hAnsi="IRNazanin" w:eastAsia="IRNazanin"/>
          <w:color w:val="111111"/>
          <w:sz w:val="28"/>
          <w:sz w:val="28"/>
          <w:szCs w:val="28"/>
          <w:rtl w:val="true"/>
          <w:lang w:bidi="fa-IR"/>
        </w:rPr>
        <w:t>معه بحسن الظاهر وتثبت أیضاً بشهادة العدلین بعدالته أو باخبار جمع یحصل الاطمئنان من قولهم،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ینبغی القطع بعدالة الامام أم یکفی عدم العلم عنه بما یخدش العدالة؟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الاطمئنان بحسن الظاهر کما سبق، والله العالم</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یمکن الاطمئنان إلی الشیاع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إطار توثیق العدالة أو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زمن تحرک فیه وسائل الاعلام رأی العوام؟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المناط هو حصول الاطمئنان فإذا کان الاعلام من أشخاص ثقات معاشرین للشخص أو حصل الاطمئنان لهم من شیاع من عاشره وإلا فمجرد الاعلام لا اعتبار به، والله العالم</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 الثقة، فی زمن الاستقطاب الحزبی لو عرض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یقصد منه الخدش بعدالة إمام من غیر حزبه ثم ناقضه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حزب الامام فکیف أتصرف؟ وهل تبقی لخبر الثقة قیمة؟ وهل یرجح خبر علی آخر لو کان عدد من یمیلون من الثقات إلی حزب الامام أقل من عدد الثقات فی الحزب المضاد؟</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الثقة المعارض بمثله لیس حجة فی إثبات العدالة، والله العالم</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یعتبر هبوط ذوق الامام أو رغبته فی التمیّز عن جماعته أو حبه للظهور مما یخدش فی عدالته؟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الرغبة فی التمیّز وحب الظهور لیس قادحاً فی العدالة، والله العالم</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شروط إمام الجماعة العدالة، فهل یجب علی من سافر</w:t>
      </w:r>
    </w:p>
    <w:p>
      <w:pPr>
        <w:pStyle w:val="BookText"/>
        <w:rPr/>
      </w:pPr>
      <w:r>
        <w:rPr>
          <w:rFonts w:ascii="IRNazanin" w:hAnsi="IRNazanin" w:eastAsia="IRNazanin"/>
          <w:color w:val="111111"/>
          <w:sz w:val="28"/>
          <w:sz w:val="28"/>
          <w:szCs w:val="28"/>
          <w:rtl w:val="true"/>
          <w:lang w:bidi="fa-IR"/>
        </w:rPr>
        <w:t>ودخل مسجداً ووجد طالب علم شیعیاً اثنی عشریاً یصلی خلفه ولا یعرفه، أن یسأل عنه وعن عدالته قبل أن یقتدی ویأتم به فی الصلاة، أم یکفی جموع المصلین وزیه الدینی للاطمئنان لعدالته والصلاة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العدالة المطلوبة فی إمام الجماعة؟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عنده الاطمئنان بعدالته ولو فی صلاة جموع المؤمنین خلفه فلا بأس وفی غیر هذه الصورة لا بأس بالصلاة خلفه لکن لا یکتفی بهذه الصلاة وعلیه إعادتها بعد ذلک، والعدالة هی الاستمرار علی الاستقامة علی جادة الشرع، والله العالم</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مدی صحة من یصلی منفرداً مع وجود إمام یؤدی صلاة الجماعة فی نفس المسجد، حیث أری عدداً من الأُخوة یصلون فرادی مع إقامة صلاة الجماعة بنفس المسجد؟</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احتمل عدالة إمام الجماعة فیقتدی به رجاء ویعید صلاته بعد ذلک منفرداً فی المسجد أو غیره، والله العالم</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اکتشف إمام الجماعة حاجباً علی عضو من أعضاء الوضوء وهو یعلم بوجوبه قبل الوضوء فنسی وصلی جماعة بالمؤمنین وبعد الفراغ من الصلاة وتفرق المؤمنون علم بالأمر، فهل یجب علیه إعلام المصلین ببطلان صلاته خصوصاً إذا کان لا یعرف کل الافراد الذین ائتموا به، نعم قد یعرف بعضهم؟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لایجب علیه إعلام المؤمنین فصلاتهم محکومة بالصحة، والله العالم</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تشمل قاعدة لا تعاد لمن صلی خلف إمام بانی علی قاعدة الصحة فی سلامة قراءته، وبعد الصلاة اتضح أنه لا یقرأ سلیماً، وتصح صلاته</w:t>
      </w:r>
    </w:p>
    <w:p>
      <w:pPr>
        <w:pStyle w:val="BookText"/>
        <w:rPr/>
      </w:pPr>
      <w:r>
        <w:rPr>
          <w:rFonts w:ascii="IRNazanin" w:hAnsi="IRNazanin" w:eastAsia="IRNazanin"/>
          <w:color w:val="111111"/>
          <w:sz w:val="28"/>
          <w:sz w:val="28"/>
          <w:szCs w:val="28"/>
          <w:rtl w:val="true"/>
          <w:lang w:bidi="fa-IR"/>
        </w:rPr>
        <w:t>ولایعیدها؟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تجری قاعدة لا تعاد فی المورد المفروض،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اعتاد المؤمنون فی شهر رمضان المبارک علی إقامة مراسم إحیاء لیالی القدر الشریفة، ومن بینها أنهم یصلون جماعة بنیة قضاء مافات من الصلاة الیومیة، فهل صلاة الجماعة صحیحة شرعاً؟</w:t>
      </w:r>
    </w:p>
    <w:p>
      <w:pPr>
        <w:pStyle w:val="BookText"/>
        <w:rPr/>
      </w:pPr>
      <w:r>
        <w:rPr>
          <w:rFonts w:ascii="IRNazanin" w:hAnsi="IRNazanin" w:eastAsia="IRNazanin"/>
          <w:color w:val="111111"/>
          <w:sz w:val="28"/>
          <w:sz w:val="28"/>
          <w:szCs w:val="28"/>
          <w:rtl w:val="true"/>
          <w:lang w:bidi="fa-IR"/>
        </w:rPr>
        <w:t>وهل الأفضل ثواباً هذه الصلاة المتقدمة، أم الصلوات المخصوصة للیالی القدر فرادی؟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صلاة الإمام جماعة قضاء قطعیاً علی ذمته أو علی ذمة میت مشغول الذمة بالصلاة تصح صلاته جماعة، وأما صلاة المأمومین فهی صحیحة علی کل تقدیر إذا اعتقدوا أن الإمام یصلی قضاء ثابتاً علی ذمته أو علی ذمة الغیر المیت، ولو بحمل فعله علی الصحة،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نتعرض کثیراً إلی الإحراج أثناء الصلاة، خصوصاً عندما تقام الجماعة بإمامة شخص سنی، عندها نضطر إلی الانسحاب من المکان بدون أداء الصلاة، ولربما نضطر أن نرجع بعد الصلاة إلی نفس المکان إذا کان محل تجاری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الواجب عمله فی هذه الحالة؟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بالصلاة مع الشخص السنّی بقصد المتابعة معه فی الصلاة فقط، فعلیه أن یقرأ لنفسه فی الرکعتین الاُولیین، وأن لا یعتمد علی قراءة الإمام، وصلاته صحیحة،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رأیکم فی الصلاة فرادی فی مسجد تقام فیه الجماعة؟</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المصلی فرادی غریباً أو لا توجب صلاته فرادی الطعن فی</w:t>
      </w:r>
    </w:p>
    <w:p>
      <w:pPr>
        <w:pStyle w:val="BookText"/>
        <w:rPr/>
      </w:pPr>
      <w:r>
        <w:rPr>
          <w:rFonts w:ascii="IRNazanin" w:hAnsi="IRNazanin" w:eastAsia="IRNazanin"/>
          <w:color w:val="111111"/>
          <w:sz w:val="28"/>
          <w:sz w:val="28"/>
          <w:szCs w:val="28"/>
          <w:rtl w:val="true"/>
          <w:lang w:bidi="fa-IR"/>
        </w:rPr>
        <w:t>إمام الجماعة کالمستعجل،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تصح صلاة المصلی فی المسجد الذی تقام فیه صلاة الجماعة فرادی لعدم عدالة الإمام أو عدم تحققها له؟ وهل تصح صلاته إذا أمر الإمام بأن الوقت الذی یقیم فیه الصلاة لا تصح الصلاة إلا جماعة؟ وحیث إن المصلی هو السباق لدخول المسجد؛ لأنه لا یحب تأخیرها ولا یحب الصلاة إلا فی هذا المسجد عناداً، بل اشتیاقاً، فما هو حکمکم الشرعی؟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فرادی فی موضع تقام فیه الجماعة صحیحة، إذا لم یحرز شرائط الإمامة ولم توجب صلاته تشکیک المأمومین، کما لو کان غریباً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أراد إدراک الثواب علی تقدیر الجماعة فیصلی مع الجماعة برجاء العدالة، ثم یعید صلاته منفرداً،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 فی الروایات النهی عن تزویج المؤمن الذی لا یحضر صلاة الجماعة وهو قادر علی الحضور ولکن تهاوناً وتکاسلاً، فهل النهی هنا بمثابة الحرام أم لا؟ وما موقفنا تجاه مثل هؤلاء؟</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الوارد فی هذه الروایات نهی کراهتی، نعم إذا خیف علی الزوجة أو علی الأولاد من انحرافهم عن المذهب أو عن الإیمان بواسطة عدم اهتمام الزوج بالدین والوظائف الشرعیة، فالأحوط وجوباً ترک التزویج من هذا الشخص،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الصلاة فرادی فی المسجد أثناء إقامة الصلاة جماعة فی نفس المسجد؟</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ما حکم هذه الصلاة قبیل إقامة الجماعة، أی أثناء تأهب الجماعة</w:t>
      </w:r>
    </w:p>
    <w:p>
      <w:pPr>
        <w:pStyle w:val="BookText"/>
        <w:rPr/>
      </w:pPr>
      <w:r>
        <w:rPr>
          <w:rFonts w:ascii="Amiri" w:hAnsi="Amiri" w:eastAsia="Amiri" w:cs="Amiri"/>
          <w:color w:val="111111"/>
          <w:sz w:val="28"/>
          <w:sz w:val="28"/>
          <w:szCs w:val="28"/>
          <w:rtl w:val="true"/>
          <w:lang w:bidi="ar-SA"/>
        </w:rPr>
        <w:t>للصلاة؟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موجباً لوهن الإمام أو تردید المأمومین فی عدالة إمامهم، کما إذا کان غریباً فی البلد، ومع احتمال عدالة الإمام یجوز له الاقتداء رجاء ثم یعید الصلاة، حیث قد أدرک ثواب الجماعة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الصورة الثانیة لا بأس إذا کان مستعجلاً،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الصلاة مع المخالف جماعة مع عدم وجود أی حرج فی أن اُصلی منفرداً وبالسجود علی التربة الحسینیة، وبالذات فی مکان عملی اُسوة بزملائی، حیث إنهم یصلون فی مکاتبهم وبدون أی حرج علیهم؟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المکان جمع من المخالفین فالصلاة معهم أفضل من باب المداراة، ومع هذا لا تکون جماعة، حیث یلزمک القراءة لنفسک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کانت صلاتهم بالفردین والثلاثة وأمکنک الصلاة فی مکتبک، فلا مانع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رأیکم فی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الصلاة مع المخالف فیها توحید للاُمة لا بد من الصلاة معه، مع أن هذا لا یؤمن بما نعتقد ولن یؤمن؟ وکیف یتسنی لنا الصلاة مع المخالفین، وهم لا یقبلون الصلاة معنا، بل لعله یضعف من قوتنا نحن الشیعة؟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سابقاً أن الصلاة فی الحقیقة لیست جماعة وإنما هی صوریة، حیث لا یتحمل الإمام فیها عنک القراءة</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قواعد قراءة القرآن الکریم وقواعد التجوید والترتیل، هل هی واحدة؟ وهل مراعاتها سواء فی الصلاة أم عند القراءة واجبة، فإنی لاحظت أغلب الذین صلیت وراءهم وفیهم علماء لم یراعوها؟</w:t>
      </w:r>
    </w:p>
    <w:p>
      <w:pPr>
        <w:pStyle w:val="BookText"/>
        <w:rPr/>
      </w:pPr>
      <w:r>
        <w:rPr>
          <w:rFonts w:ascii="IRNazanin" w:hAnsi="IRNazanin" w:eastAsia="IRNazanin"/>
          <w:color w:val="111111"/>
          <w:sz w:val="28"/>
          <w:sz w:val="28"/>
          <w:szCs w:val="28"/>
          <w:rtl w:val="true"/>
          <w:lang w:bidi="fa-IR"/>
        </w:rPr>
        <w:t>وهل تلک القواعد هی نفسها عند السنة والشیعة، أم أن هناک بعض الاختلاف؟</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فی القاری، ومنه إمام الجماعة، صحة القراءة، ولا یعتبر مراعاة قواعد محسنات القراءة فی الصلاة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شروط العدالة لإمام الجماعة اجتنابه عن الکبائر، کالزنا وشرب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إذا فعلها ثم تاب واستغفر ترجع إلیه عدالته، واُصلی خلفه؟</w:t>
      </w:r>
    </w:p>
    <w:p>
      <w:pPr>
        <w:pStyle w:val="BookText"/>
        <w:rPr/>
      </w:pPr>
      <w:r>
        <w:rPr>
          <w:rFonts w:ascii="IRNazanin" w:hAnsi="IRNazanin" w:eastAsia="IRNazanin"/>
          <w:color w:val="111111"/>
          <w:sz w:val="28"/>
          <w:sz w:val="28"/>
          <w:szCs w:val="28"/>
          <w:rtl w:val="true"/>
          <w:lang w:bidi="fa-IR"/>
        </w:rPr>
        <w:t>وهل إذا اُقیم علیه الحد الشرعی فتاب اُصلی خلفه؟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التوبة من ذنب خاص لا یکفی فی إحراز العدالة، ولا بد من إحرازها فی إمام الجماعة وهی الاستقامة والاستمرار علی جادة الشریعة بترک المحرمات وفعل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یصلی خلف المحدود وإن تاب وصار عادلاً،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إمام جماعة بطل وضوؤه بخروج ریح أثناء الصلاة، فهل یجوز له مواصلة صورة الصلاة بالمأمومین إذا کان فی القطع حرج علیه، من جهة أنه سیقع موقع السخریة والاستهزاء من قبل بعض الناس، أم لا یجوز مطلقاً؟ أم هناک تفصیل بین الرکعتین الاُولیین واللتین یتحمل الإمام فیهما عن المأموم القراءة والأخیرتین، فلا یجوز فی الأُولیین ویجوز فی الأخیرتین؟</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الإمام إعلام المأمومین ولکن وظیفته قطع الصلاة، ولو بأن یخرج من المسجد ویضع علی أنفه مندیلاً لیوهم المأموین أنه أصابه الرعاف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فإن لم یفعل ذلک واستمر فی صلاته فلا یضر ذلک فی صحة صلاة المأمومین،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یتناقل بعض الإخوة ـ هداهم الله ـ فی منطقتنا بعض الکلام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عندما یقلدون مرجعاً من المراجع حفظهم الله، فإنه لا یجوز لهم الصلاة خلف إمام مسجد یقلد غیر مقلدهم، أرجو من سماحتکم إفادتی إذا کان هذا الشیء صحیحاً، أم لا؟ وکیف إذا کان هناک من علماء آل بیت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تجوز الصلاة خلفه کما یدعی بعض الأشخاص، بأن هناک من هو ضعیف العقیدة وغیر ذلک، علماً بأن من یثیر ذلک هو من ثقات الناس، ومن المعتمد علیهم فی النقل عن العلماء؟</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بالاقتداء مع اختلاف مقلد الإمام والمأموم إذا کان التقلید صحیحاً، ولا یجوز الصلاة خلف من یؤید الضالین المنحرفین عن المذهب،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یمکننی الدخول فی الجماعة، حیث إننی لم اُدرکها منذ البدایة؟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للشخص إدراک الجماعة فی الرکعتین الاُولیین مطلقاً، وأما فی الرکعتین الأخیرتین فیمکنه إدراک الجماعة حال رکوع الإمام أو قبله إذا تمکن من القراءة لنفسه ولو الحمد فقط، قبل أن یرفع الإمام رأسه من الرکوع،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تجوز الصلاة خلف ابن الزنا، ولو کان عادلاً؟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أُحرز أنه ابن زنا لا تجوز الصلاة خلفه،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تمکن الإمام من الطهارة فی فترة زمنیة تقل عن الاستنابة، فهل یسقط الوجوب أو الاستحباب فی هذه الصورة أم لا؟</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استناب الإمام من یتم معهم الصلاة فی صورة الإمکان، فتارة ترتضیه</w:t>
      </w:r>
    </w:p>
    <w:p>
      <w:pPr>
        <w:pStyle w:val="BookText"/>
        <w:rPr/>
      </w:pPr>
      <w:r>
        <w:rPr>
          <w:rFonts w:ascii="IRNazanin" w:hAnsi="IRNazanin" w:eastAsia="IRNazanin"/>
          <w:color w:val="111111"/>
          <w:sz w:val="28"/>
          <w:sz w:val="28"/>
          <w:szCs w:val="28"/>
          <w:rtl w:val="true"/>
          <w:lang w:bidi="fa-IR"/>
        </w:rPr>
        <w:t>الجماعة فلا إشکال، وتارة لا ترتضیه، وثالثة ترتضیه بعض الجماعة ولا یرتضیه 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الحکم فی الصورتین الأخیرتین؟</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الحدث یقطع صلاة الإمام فلا یفید تحصیله الطهارة ولو کان بزمان أقل من زمان تقدیم أحد مکانه من المأمومین، وإذا قدم الإمام أحداً من المأمومین فمن رضیه منهم أتم الصلاة معه، ومن لم یرضه منهم انفرد فی صلاته،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صلاة من یصلی منفرداً فی المسجد مع وجود جماعة فی المسجد، إذا کان الداعی للانفراد أحد تلک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 ـ أن یکون الداعی فسق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أن یکون الداعی عدم معرفة الإمام أو أحداً ممن ثبتت عدالته من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أن یکون الداعی کراهة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أن یکون الداعی عناداً للإمام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 ـ أن یکون الداعی الاستعجال لحاجة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ـ أن یکون الداعی لا بقصد شیء وإنما اعتاد علی ذلک؟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إذا لم یکن غرضه تشکیک المأمومین فی شرائط إمام الجماعة، ولا یترتب علیه وقوع الشبهة فی قلوب المؤمنین فی عدالة 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 إمامهم من أهل الضلال والبدعة، فإنه لا بأس بالصلاة منفرداً حتّی فی الفرض الذی ذکرناه،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صلی وراء الإمام وفی حالة السجود رفع رأسه قبل الإمام؛ لأن صوت الإمام لیس مسموعاً جیداً، فماذا علیه أن یفعل؟</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أحرز المأموم بأن الإمام یبقی فی السجود إذا رجع هو إلی</w:t>
      </w:r>
    </w:p>
    <w:p>
      <w:pPr>
        <w:pStyle w:val="BookText"/>
        <w:rPr/>
      </w:pPr>
      <w:r>
        <w:rPr>
          <w:rFonts w:ascii="IRNazanin" w:hAnsi="IRNazanin" w:eastAsia="IRNazanin"/>
          <w:color w:val="111111"/>
          <w:sz w:val="28"/>
          <w:sz w:val="28"/>
          <w:szCs w:val="28"/>
          <w:rtl w:val="true"/>
          <w:lang w:bidi="fa-IR"/>
        </w:rPr>
        <w:t>السجود، یرجع وإلا یجلس،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نسی الإمام آیة أو قرأها خطأ معتقداً صحتها فما حکم صلاته، وماذا یجب علی المؤمنین فعله؟ وما حکم صلاتهم إذا لم یفعلوا شیئاً وکانوا ملتفتین إلی نسیان الإمام أو خطئه؟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یتذکر الإمام حتّی رکع صحت صلاته، وکذا تصح صلاة المأمومین إذا لم یلتفتوا إلی ذلک حتّی رکعوا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التفاتهم قبل الرکوع فینفردوا أو ینبهونه ولو بقراءة الآیة حتّی یتدارک، فإن تدارک فهو، وإلا وجب علیهم الانفراد،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الصلاة خلف إمام یخفت فی البسملة فی الرکعتین الأخیرتین من الصلاة الرباعیة؟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اُختی لماذا تحضرین صلوات الجماعة؟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الکثیر من النساء یتصرفن فی المسجد کما یتصرفن فی بیوتهن،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عندما أذهب إلی مسجد اُرید أن أستفید وأعبد الله؟ ما هو تعلیقکم الکریم؟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المرأة فی البیت العارفة بالصلاة وأحکامها أفضل من صلاتها فی المسجد، ولیس علی المرأة جمعة ولا جماعة، ویمکن للمرأة أن تستفید بواسطة الأشرطة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الکاسیتات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المطالب الدینیة والمواعظ الأخلاقیة، والله الموفق والعالم</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مقدار الفصل المؤثر فی قطع الجماعة بالنسبة إلی الصف الأول، هل هو بمقدار شخص أو شخصین أو أکثر، فإن التعبیر بشیء یسیر فی الروایات أو فی الفتاوی غیر معلوم؟ ثم هل یختلف الحال بین کون المحل خالیاً من</w:t>
      </w:r>
    </w:p>
    <w:p>
      <w:pPr>
        <w:pStyle w:val="BookText"/>
        <w:rPr/>
      </w:pPr>
      <w:r>
        <w:rPr>
          <w:rFonts w:ascii="IRNazanin" w:hAnsi="IRNazanin" w:eastAsia="IRNazanin"/>
          <w:color w:val="111111"/>
          <w:sz w:val="28"/>
          <w:sz w:val="28"/>
          <w:szCs w:val="28"/>
          <w:rtl w:val="true"/>
          <w:lang w:bidi="fa-IR"/>
        </w:rPr>
        <w:t>المصلی أو مع وجوده لکن ینفصل بعد الرکعة الثانیة لکون صلاته قصراً مثلاً، ثم یقوم بعد ذلک بلا فاصلة أو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مقدار مکان شخص واحد لا یضر باتصال الصف، وإذا انفردوا فی الصف الأول؛ لکون صلاتهم قصراً، ثم دخلوا فی الجماعة فوراً، فلا یضر ذلک بتحقق الاتصال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تصح الصلاة خلف من یقلد غیر الأعلم الذی فی نظری؟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الائتمام فی الصلاة اتحاد المرجع فی الإمام والمأموم، نعم یعتبر فی الإمام صحة القراءة والعدالة، ولا عدالة للإمام إذا کان مروجاً للباطل وأهل الضلال ولو بالتقلید،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صلاة الجماعة فی الصف الأول، لو بطلت صلاة أحد المأمومین، هل تبطل صلاة من بجواره؟ وماذا لو کان الذی خلف الإمام مباشرة؟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 لا تبطل الصلاة بذلک،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أیهما الأفضل أن اُصلی صلاة العشاء جماعة قبل ذهاب الشفق، أو أن اُصلی بعد ذهاب الشفق فرادی؟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جماعة قبل ذهاب الشفق أفضل،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کثیر من المساجد فی شهر رمضان تصلی صلاة المغرب ثم العشاء مباشرة، بحیث لا یستطیع المصلی أداء نافلة المغرب، فهل الذهاب إلی صلاة الجماعة والحال هذه أفضل، أم الصلاة منفرداً مع أداء نافلة المغرب أفضل؟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کذلک أفضل من الصلاة منفرداً، والله العالم</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أن إمام صلاة الجماعة یبعد عن المسجد الذی یصلی فیه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کیلومتراً ذهاباً وإیاباً وهی مسافة، وصلاة الجماعة تبعد بمسافة أکثر من القصر، ولکن هذا الإمام حسب اجتهاده الفقهی لا یری أن دولة البحرین التی هی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بها صلاة قصر، بل یعتبر أن البحرین مدینة ـ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یبلغ طولها تقریباً ـ واحدة لا یوجد بها قصر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هل الصلاة وراء هذا الإمام صحیحة، أی أن صلاة الجماعة صحیحة، أم لا یجوز الصلاة معه، حیث إن أکثریة المصلین یرجعون فی تقلیدهم إلیکم، وحسب فتواکم بأن من یقطع هذه المسافة فعلیه القصر؟ أفتونا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لهم الاقتداء به فی الفرض المذکور،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یتصدی بعض المثقفین دینیاً ممن توفرت شروط إمامة الجماعة فیهم لإمامة الجماعة فی القریة، وهؤلاء المثقفون ممن یطلعون علی فتاوی المراجع السابقین والحاضرین، وممن یتابعون الدروس الحوزویة عبر الأشرطة، وممن یخالطون العلماء ویجالسونهم ولکنهم لم یذهبوا إلی الحوزات العلمیة مطلقاً، ما حکم امامتهم؟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التمکن من الائتمام برجال الدین الواجدین للشرائط فجواز إمامة غیرهم لا یخلو من إشکال،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متابعة هل تسقط القراءة عن المتابع، سواء الجهریة أو الإخفاتیة؟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تسقط القراءة فی الصلاة مع العامة تقیة، ویقرأ فیها إخفاتاً فی الجهریة، والله العالم</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حکم الصلاة خلف المخالف؟</w:t>
      </w:r>
    </w:p>
    <w:p>
      <w:pPr>
        <w:pStyle w:val="BookText"/>
        <w:rPr/>
      </w:pPr>
      <w:r>
        <w:rPr>
          <w:rFonts w:ascii="IRNazanin" w:hAnsi="IRNazanin" w:eastAsia="IRNazanin"/>
          <w:color w:val="111111"/>
          <w:sz w:val="28"/>
          <w:sz w:val="28"/>
          <w:szCs w:val="28"/>
          <w:rtl w:val="true"/>
          <w:lang w:bidi="fa-IR"/>
        </w:rPr>
        <w:t>وهل یعم ذلک المناطق التی یکثر فیها الشیعة، أم یختص بأماکن قلتهم أو ضعفهم؟</w:t>
      </w:r>
    </w:p>
    <w:p>
      <w:pPr>
        <w:pStyle w:val="BookText"/>
        <w:rPr/>
      </w:pPr>
      <w:r>
        <w:rPr>
          <w:rFonts w:ascii="IRNazanin" w:hAnsi="IRNazanin" w:eastAsia="IRNazanin"/>
          <w:color w:val="111111"/>
          <w:sz w:val="28"/>
          <w:sz w:val="28"/>
          <w:szCs w:val="28"/>
          <w:rtl w:val="true"/>
          <w:lang w:bidi="fa-IR"/>
        </w:rPr>
        <w:t>وعلی فرض أن أکثر البلد هو شیعة، فما هو حکم الصلاة خلف المخالف فی مساجدهم مثلاً؟</w:t>
      </w:r>
    </w:p>
    <w:p>
      <w:pPr>
        <w:pStyle w:val="BookText"/>
        <w:rPr/>
      </w:pPr>
      <w:r>
        <w:rPr>
          <w:rFonts w:ascii="IRNazanin" w:hAnsi="IRNazanin" w:eastAsia="IRNazanin"/>
          <w:color w:val="111111"/>
          <w:sz w:val="28"/>
          <w:sz w:val="28"/>
          <w:szCs w:val="28"/>
          <w:rtl w:val="true"/>
          <w:lang w:bidi="fa-IR"/>
        </w:rPr>
        <w:t>وعلی فرض استحباب الصلاة خلف المخالف أو حسنها فی بعض الصور، فهل ندعو المؤمنین لذلک ونحثهم علیه أم لا؟</w:t>
      </w:r>
    </w:p>
    <w:p>
      <w:pPr>
        <w:pStyle w:val="BookText"/>
        <w:rPr/>
      </w:pPr>
      <w:r>
        <w:rPr>
          <w:rFonts w:ascii="IRNazanin" w:hAnsi="IRNazanin" w:eastAsia="IRNazanin"/>
          <w:color w:val="111111"/>
          <w:sz w:val="28"/>
          <w:sz w:val="28"/>
          <w:szCs w:val="28"/>
          <w:rtl w:val="true"/>
          <w:lang w:bidi="fa-IR"/>
        </w:rPr>
        <w:t>وعلی فرض أن حث المؤمنین علی ذلک فی بعض الصور یؤدی إلی إضعاف صلاة الجماعة فی مساجد المؤمنین، أو إلی التسامح فی العقیدة عند البعض أو بعض الخلافات بین صفوف المؤمنین، فما هو الحکم؟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خلف المخالف بأن یکون الائتمام صوریاً ویجب علی المأموم القراءة لنفسه أمر راجح، إلا أن مورده ما إذا لم یلزم منه إضعاف جماعات الشیعة فی بلاد الشیعة أو ترتب عنوان ثانوی علی ذلک، کضعف عقیدة المواظب علی الائتمام بهم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لزم ذلک کان الائتمام غیر جائز،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صلیت خلف إمام وهو فی الرکعة الرابعة وأنا فی الثالثة وتشهد الإمام، ماذا أفعل وماذا أقول؟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أن تقوم وتتم صلاتک منفرداً، لا أنه لک أن تجلس متجافیاً حتّی یتم الإمام التشهد ویسلم،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أعمل لو صلیت مع أهل السنة وقرأت السورة والإمام لم ینته بعد من القراءة؟</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الله حامداً ومسبحاً حتّی یرکع الإمام،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یشترط رضا إمام الجماعة للاقتداء به، وإذا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اُرید الصلاة فرادی ولا أرضی بأن یقتدی بی أحد، فما هو الحکم؟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صحة الاقتداء بإمام الجماعة رضاه بالاقتداء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لدینا فی منطقتنا رجل دین، ولکن عند قراءته لسورة القدر وبالخصوص عند هذه الآیة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یقرؤها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أنزناه فی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لام أنزلناه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هل یوجد فی المقام إدغام بلا غنّة، وعلیه یترتب فی القراءة حذف اللام؟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إظهار اللام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وقراءة الإمام بدون اللام غیر صحیحة ولکن لا یوجب بطلان قراءته سقوطه عن العدالة، والصلوات التی صلیتموها قبلاً معه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تصح الصلاة خلفه مادام غیر صحیح القراءة، کما لا یوجب إعلام الناس ببطلان قراءة الإمام،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تجوز الصلاة خلف إمام یقلد من یجوّز تقلید غیر الأعلم؟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الصلاة خلفه من هذه الجهة، إن کان واجداً لشرائط إمامة الجماعة إذا احتمل فی حقه العذر،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تجوز الصلاة خلف إمام عادل یقلدمن لیس مبرئاً للذمة وقد لا یکون مجتهداً مع موافقة صلاته لمن اُصلی خلفه ممن یقلد الأعلم؟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الجواب فیما سبق</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صلی المؤمن جماعة مع العامة، فهل صلاته مبرئة للذمة، سواء اختیاراً أو تقیة؟ وهل یشترط علی ما یصح السجود علیه؟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مع العامة لا بأس بها تقیة، ولکن یجب علی المصلی أن یقرأ خلف الإمام ولو إخفاتاً فی الجهریة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بأس بالسجود علی ما لا یصح السجود علیه إذا لم یکن فی المکان ما یصح السجود علیه، وإلا وجب اختیار المکان الذی یصح السجود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لبنانی وإقامتی فی مدینة بیروت، فهل یجوز لی شرعاً أن اُصلی خلف إمام جماعة سنی وأکون أنا مأموماً له؟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معه، وإذا صلّیت فیجب أن تقرأ خلفه ولو إخفاتاً فی الجهریة،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صلاة الجماعة لو دخلت المسجد والإمام جالس یتشهد ولا أدری فی أی تشهد هو، أهو الأول أو الثانی، واُرید أن ألتحق به فی صلاة الجماعة، فماذا علی أن أعمل؟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أن ینتظر، فإذا قام الإمام للثالثة التحق به أو یسمع منه شروعه فی التسلیم، فیکبر ویجلس متجافیاً حتّی یحصل علی ثواب الجماعة، ثم یقوم لإتمام صلاته، والله العالم</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حکم من صلی صلاة العشاء وراء إمام یصلی صلاة المغرب؟ هل تکون صلاته صحیحة مع مراعاته لعدد الرکعات بحیث یقوم المأموم فی الرکعة التی بالنسبة له الرابعة والإمام یکون جالساً یتشهد، وبعد ذلک یسلم الإمام ویظل المأموم یواصل صلاته إلی أن یکمل صلاة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تکون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العشاء بالنسبة إلی المأموم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یوجد فیها إشکال ولا تصح هذه الطریقة؟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المأموم فی الفرض صحیحة،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صلاة المرأة مع زوجها جماعة فی البیت، وکیف یتم ذلک؟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وتصلی خلفه إذا کان الزوج واجداً لشرائط إمام الجماعة،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أعمل وأتلفظ من أقوال عندما الإمام فی الرکعة الرابعة وأنا فی الثالثة أثناء السلام؟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علیک ذکر معین، ولا بأس بالسکوت إلی أن یسلم الإمام وتقوم للرابعة،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حضر قارئ قرآن فی جماعة، وکان أقرأ من إمام الجماعة، فماذا یعمل القارئ؟</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إمام الجماعة أن یکون أفضل المأمومین قراءة، بل یکفی کون الإمام صحیح القراءة،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الصلاة خلف رجل کان فی زمن شبابه یلوط الصبیان، وما حکم من علم وصلی خلفه؟ وهل یجوز الصلاة خلف رجل کان فی شبابه منکوحاً وما حکم من علم وصلی خلفه؟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الصورتین المذکورتین الأحوط عدم الائتمام به وإن کان صالحاً،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تسقط القراءة عن المأموم إذا صلی جماعة مع العامة؟</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معهم تقیة لا بأس، ولکن یجب علی المصلی القراءة لنفسه</w:t>
      </w:r>
    </w:p>
    <w:p>
      <w:pPr>
        <w:pStyle w:val="BookText"/>
        <w:rPr/>
      </w:pPr>
      <w:r>
        <w:rPr>
          <w:rFonts w:ascii="IRNazanin" w:hAnsi="IRNazanin" w:eastAsia="IRNazanin"/>
          <w:color w:val="111111"/>
          <w:sz w:val="28"/>
          <w:sz w:val="28"/>
          <w:szCs w:val="28"/>
          <w:rtl w:val="true"/>
          <w:lang w:bidi="fa-IR"/>
        </w:rPr>
        <w:t>ولو إخفاتاً فی الجهریة، وإذا لم تقرأ فلا بد من إعادة تلک الصلاة،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حول شروط الإمامة فی صلاة الجماعة لا تشیر الرسائل العملیة إلی عقائد الإمام، بل تنص علی الذکورة والإیمان والعدالة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تجوز إمامة المخالف فی غیر مورد المداراة والتقیة؟ أرجو الإجابة من الفقه دون الرجوع إلی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 عقائد إمام الجماعة داخلة فی اعتبار الإیمان أو العدالة،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إمام الجماعة یعلم بعدم عدالة نفسه لکن المأموم یتصور عدالته، فهل یجوز للإمام أن یتصدی للإمامة فی الصلاة؟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منه نیة الإمامة إذا کان فاقداً لشرط العدالة، وتصح صلاة المأموم خلف الشخص المذکور إذا کان محرزاً لعدالة الإمام،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الصلاة خلف إمام فی لسانه لکنة، کأن لا یستطیع نطق حرف الراء بالشکل الصحیح؟</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 الاقتداء بالإمام المفروض،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من رفع رأسه قبل الإمام؟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رفع رأسه من الرکوع عمداً قبل أن یرفع الإمام رأسه أتم صلاته فرادی، وکذا فی السجود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رفع رأسه سهواً رجع إلیها، وإذا لم یرجع عمداً انفرد وإن لم یرجع سهواً صحت صلاته جماعة، والله العالم</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تواجدت أنا وبعض الأصدقاء الذین نثق فی بعضنا البعض وممن نسلک طریق الالتزام إن شاء الله، اجتمعنا فی مسجد أو مکان معین، هل</w:t>
      </w:r>
    </w:p>
    <w:p>
      <w:pPr>
        <w:pStyle w:val="BookText"/>
        <w:rPr/>
      </w:pPr>
      <w:r>
        <w:rPr>
          <w:rFonts w:ascii="IRNazanin" w:hAnsi="IRNazanin" w:eastAsia="IRNazanin"/>
          <w:color w:val="111111"/>
          <w:sz w:val="28"/>
          <w:sz w:val="28"/>
          <w:szCs w:val="28"/>
          <w:rtl w:val="true"/>
          <w:lang w:bidi="fa-IR"/>
        </w:rPr>
        <w:t>یمکن لنا أن نقدم أحدنا للصلاة إماماً، أم یجب أن یکون الإمام أحد طلبة العلوم الدینیة، مع العلم أننا نتکلم فی حالة عدم وجود صلاة جماعة لأحد العلماء فی المکان والوقت الذی نتواجد فیه؟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یوجد فی أمکنة القریة مسجد یصلی فیه عالم دینی واجد لشرائط الإمامة فلا بأس بتقدیم الواجد للشرائط من الموجودین وإلا ففیه إشکال،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صلاة المؤمنین جماعة فی مکة والمدینة فی الفنادق والشقق؟ وهل هی أفضل من الصلاة فی المسجدین ولو فی جماعة العامة؟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جماعة فی المسجدین ولو مع العامة أفضل،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أن یتقدم أحد علی الإمام فی الصلاة فی حال لم یکن ضمن المأمومین، أی أن یتقدم المصلی الذی یصلی فی نفس الوقت الذی یصلی فیه إمام الجماعة، هل یجوز أن یتقدمه إذا کان یصلی فی جهة خلفیة من المسجد؟</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انفراد الشخص المذکور فی الصلاة موجباً للتشکیک فی عدالة إمام الجماعة عند الناس، ففی صلاته فی ذلک الوقت إشکال،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وقع فی المعاصی، وبعد أن أقلع عنها بقیت آثارها فی نفسه،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ینظر إلی أغلب الناس بریبة، سواء الشیخ والشیخة أو الشاب والشابة، ویسمع کل صوت امرأة بریبة، سواء الشابة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علیه أن یلزم بیته لکی لا یری أحداً؟</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أن صلاته فی البیت تختلف عن صلاته جماعة، ویرجع هو ذلک إلی الخوف من المخلوقین، أی الریاء والسمعة وخوف انتقاداتهم، فهل یجب علیه أن</w:t>
      </w:r>
    </w:p>
    <w:p>
      <w:pPr>
        <w:pStyle w:val="BookText"/>
        <w:rPr/>
      </w:pPr>
      <w:r>
        <w:rPr>
          <w:rFonts w:ascii="IRNazanin" w:hAnsi="IRNazanin" w:eastAsia="IRNazanin"/>
          <w:color w:val="111111"/>
          <w:sz w:val="28"/>
          <w:sz w:val="28"/>
          <w:szCs w:val="28"/>
          <w:rtl w:val="true"/>
          <w:lang w:bidi="fa-IR"/>
        </w:rPr>
        <w:t>یصلی فی بیته لکی لا یقع فی الریاء؟</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بیته ویصلی جماعة، ولا یعتنی بوساوس الشیطان،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تکلیفی الشرعی إذا حضرت مسجداً یصلی فیه جماعة، ولم أعرف الإمام؟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إحراز عدالة الإمام فی الصلاة جماعة ولو بالشهادة الفعلیة، کما لو کان بعض المعروفین بالصلاح والدین یصلون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بأس بالصلاة جماعة رجاء ثم تعیدها بعد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الاقتداء بالإمام الغیر صحیح القراءة فی الأخیرتین، مع العلم أن المأموم هو عربی صحیح القراءة؟</w:t>
      </w:r>
    </w:p>
    <w:p>
      <w:pPr>
        <w:pStyle w:val="BookText"/>
        <w:rPr/>
      </w:pPr>
      <w:r>
        <w:rPr>
          <w:rFonts w:ascii="IRNazanin" w:hAnsi="IRNazanin" w:eastAsia="IRNazanin"/>
          <w:color w:val="111111"/>
          <w:sz w:val="28"/>
          <w:sz w:val="28"/>
          <w:szCs w:val="28"/>
          <w:rtl w:val="true"/>
          <w:lang w:bidi="fa-IR"/>
        </w:rPr>
        <w:t>وعلی فرضیة الجواز، هل یصح الالتحاق به بدون قراءة فی الثالثة أو الأخیرة مثلاً؟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عادلاً فلا بأس بالاقتداء به فی الرکعة الثالثة والرابعة، ویجب علی المأموم القراءة فیها إذا کان الالتحاق بالإمام وهو قائم یقرأ التسبیحات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أن یلتحق بالإمام وهو راکع فی الثالثة ویقرأ فی الرابعة أو یلتحق به وهو راکع فی الرابعة ویسجد معه، ویتم صلاته بعد أن یتم الإمام صلاته، والله العالم</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الرکوع مع الإمام فی صلاة الجماعة فی الرکعة الثالثة أو الرابعة قبل استکمال التسبیحات، أم لا بد من استکمال التسبیحات، فمثلاً لو قال 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ثم رکع مع الإمام هل تصح هذة الصورة فی</w:t>
      </w:r>
    </w:p>
    <w:p>
      <w:pPr>
        <w:pStyle w:val="BookText"/>
        <w:rPr/>
      </w:pPr>
      <w:r>
        <w:rPr>
          <w:rFonts w:ascii="IRNazanin" w:hAnsi="IRNazanin" w:eastAsia="IRNazanin"/>
          <w:color w:val="111111"/>
          <w:sz w:val="28"/>
          <w:sz w:val="28"/>
          <w:szCs w:val="28"/>
          <w:rtl w:val="true"/>
          <w:lang w:bidi="fa-IR"/>
        </w:rPr>
        <w:t>التسبیحات؟</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یرد القراءة فلا بد أن یلتحق بالإمام أثناء رکوع الإمام، وإذا التحق به قائماً أثناء التسبیح وجب علی المأموم القراءة،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الشک فی صحة قراءة الإمام، فهل یجوز الائتمام به أم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أحرز الشخص عدالة إمام الجماعة وشک فی صحة قراءته، جاز له الائتمام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بعض الأشخاص أخبرونی أنه لا یجوز الصلاة خلف غیر المعمم، استناداً لفتواکم فی هذا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وللعلم أننی فی السابق کنت اُصلی خلف إمام مسجد فی الکویت وهو غیر معمم، ما حکم صلاتی خلف هذا الإمام الغیر معمم؟ وإذا کانت لا تجوز هل یجب علی قضاء الصلوات التی کنت اُصلیها خلف هذا الإمام؟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قبلاً فی هذا الشأن أنه مع وجود معمم جامع لشرائط الإمامة فی نفس المکان أو فی مکان آخر لا یصعب الوصول إلیه، فالصلاة خلف غیر المعمم وهن علی المعمم فلا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قضاء علیک لصلواتک الماضیة،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تصح الصلاة خلف من یجهر بالتسبیحات فی الأخیرتین؟</w:t>
      </w:r>
    </w:p>
    <w:p>
      <w:pPr>
        <w:pStyle w:val="BookText"/>
        <w:rPr/>
      </w:pPr>
      <w:r>
        <w:rPr>
          <w:rFonts w:ascii="IRNazanin" w:hAnsi="IRNazanin" w:eastAsia="IRNazanin"/>
          <w:color w:val="111111"/>
          <w:sz w:val="28"/>
          <w:sz w:val="28"/>
          <w:szCs w:val="28"/>
          <w:rtl w:val="true"/>
          <w:lang w:bidi="fa-IR"/>
        </w:rPr>
        <w:t>وهل تصح الصلاة خلف من یقرأ الفاتحة فی الأخیرتین ولکنه یجهر بالبسملة أو یجمع بین الجهر والإخفات بها؟</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لاتصح الصلاة خلفه جماعة، فإذا کان مراعیاً لشرائط صلاة المنفرد وقعت الصلاة 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بأس بالصلاة خلفه فی الفرض المذکور،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هناک بعض المراجع یشترط فی امام الجماعة أن یکون کامل 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صحة الاقتداء بإمام الجماعة صحة القراءة والعدالة، والإیمان داخل فی شرط العدالة،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تجوز الصلاة خلف إمام لا أعرفه ولا أعرف أحداً من المصلین الذین یصلون خلف هذا الإمام؟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فی صحة الائتمام من إحراز توفر الشرائط المعتبرة فی إمام الجماعة، ولو کان هذا الإحراز عن طریق صلاة أهل الصلاح والتدین العارفین بمسائل الجماعة خلف هذا الإمام،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من یصلی خلف إمام جماعة وهذا الإمام یقلد من یعارض ولایة الفقیه؟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إمام الجماعة عادلاً صحیح القراءة فلا بأس بالصلاة خلفه،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الاقتداء بإمام الجماعة من دون معرفة واقعیة به، أم یجب الفحص والتحقیق؟</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فی صحة صلاة الجماعة من إحراز عدالة الإمام بوجه معتبر شرعاً، والله العالم</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الاقتداء بالإمام الحاضر من دون معرفة اسمه أو رؤیة وجهه؟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أحرز عدالته بوجه معتبر شرعاً فلا بأس بالصلاة خلفه من دون معرفة اسمه ووجهه کما فی الفرض،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ترون أن وجود الجماعة المقتدیة بذلک الإمام من الأدلة علی عدالته؟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من بین المصلین من یعرف الأحکام الشرعیة ولا یقتدی بغیر العادل فتکون صلاتهم خلفه طریقاً إلی إحراز عدالة الإمام،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حسن الظاهر الکاشف عن العدالة یکفی فیه کون الشخص إمامیاً وإن لم أکن أعرف عن حاله شیئاً، بحیث لم أره یفعل واجباً من الواجبات، وأیضاً لم أره یفعل محرماً من المحرمات؟</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فی حسن الظاهر الکاشف عن العدالة کون الشخص إمامیاً، بل لا بد فی معرفة حسن ظاهره من المعاشرة الکافیة وأنه لا یرتکب الحرام ولا یترک الواجب، أو یخبر الثقة العارف به المعاشر له بحسن ظاهره،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حکم الصلاة خلف إمام لایظهر بعض الأحرف من مخارجها، أو ینطق الحرف بشکل غیر واضح بعض الشیء؟</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الحرف صحیحاً عند أهل اللسان صح الاقتداء به، وإلا اقتدی به فی الرکعتین الأخیرتین إذا أحرز سائر الشرائط، ویقرأ لنفسه إن اقتدی به قبل الرکوع کما یقرأ فی رکعته الثانیة مطلقاً، والله العالم</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لشخص لا یلتحق بصفوف الجماعة فی مسجد ما أن یؤذن فی ذلک المسجد، علماً بأنه یری أن الإمام جامع للشرائط، وأن سبب عدم الصلاة جماعة هو أن الإمام لم یلبّ دعوته فی الحضور إلی منزله، أو أن الإمام واعده</w:t>
      </w:r>
    </w:p>
    <w:p>
      <w:pPr>
        <w:pStyle w:val="BookText"/>
        <w:rPr/>
      </w:pPr>
      <w:r>
        <w:rPr>
          <w:rFonts w:ascii="IRNazanin" w:hAnsi="IRNazanin" w:eastAsia="IRNazanin"/>
          <w:color w:val="111111"/>
          <w:sz w:val="28"/>
          <w:sz w:val="28"/>
          <w:szCs w:val="28"/>
          <w:rtl w:val="true"/>
          <w:lang w:bidi="fa-IR"/>
        </w:rPr>
        <w:t>ـ کما یدعی ـ بإجراء لقاء صحفی معه إلا أن الإمام امتنع بعد ذلک، وأن الإمام یتأخر بعض الشیء فی الحضور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تعتبر تلک الأعذار مسوغاً لعدم الصلاة جماعة خلف ذلک الإمام؟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ذلک عذراً فی ترک الجماعة، ولا یخرج إمام الجماعة عن العدالة بترک تلک الاُمور،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تحصیل العدالة فی الشخص بواسطة مراقبته ومتابعته والتفتیش عنه، أم یکون ذلک من التجسس المحرم ومن تتبع عثرات المؤمن؟ أو یقتصر فی تحصیل العدالة علی المعاشرة المعروفة من غیر مراقبة، وعلی السؤال عنه من أهل محلته وحسن الظاهر الکاشف عن العدالة؟ وهل یجوز اختباره فی المال والنساء والزعامات لینظر فی أمره؟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أن یرتب الآثار علی عدالته فلا بدمن إحرازها عنده، ولو بالفحص إذا لم یکن لإثبات عدالته طریق شرعی آخر کحسن الظاهر،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دخل مسجداً فرأی الجماعة قائمة، وحیث إنه لا یثق بعدالة الإمام هل یجوز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أن یصلی فرادی؟</w:t>
      </w:r>
    </w:p>
    <w:p>
      <w:pPr>
        <w:pStyle w:val="BookText"/>
        <w:rPr/>
      </w:pPr>
      <w:r>
        <w:rPr>
          <w:rFonts w:ascii="IRNazanin" w:hAnsi="IRNazanin" w:eastAsia="IRNazanin"/>
          <w:color w:val="111111"/>
          <w:sz w:val="28"/>
          <w:sz w:val="28"/>
          <w:szCs w:val="28"/>
          <w:rtl w:val="true"/>
          <w:lang w:bidi="fa-IR"/>
        </w:rPr>
        <w:t>ـ وإذا کانت صلاته فرادی تعد ـ عرفاً ـ هتکاً لحرمة الإمام، فهل تکون صلاته والحال هذه باطلة، أم یکون مأثوماً فقط؟ أرجو بیان سبب بطلان صلاته إذا کانت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أن یصلی مع متابعة الإمام ویقرأ الحمد والسورة لنفسه، مع التغریر وعدمه؟</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وإذا کانت المتابعة جائزة، فهل یجوز الإخفات فی الجهریة فیها؟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للمصلّی فی الفرض المذکور أن یصلی جماعة رجاء ثم یعید صلاته فرادی، أو یصلّی متابعة ویکتفی فی الجهریة بأقل مرتبة من الجهر،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تجوز الصلاة خلف من لا أعتقد عدالته وسلامة ذمته المالیة، ویکفی کونه أحد الوکلاء؟</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عدالة الإمام شرط معتبر فی صحة الاقتداء به فی الصلاة، والوکالة لیست عاصمة،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الأفضل لنا أن نصلی جماعة اختیاراً فی الطریق أثناء السفر فی المسجد مع أهل السنة، أم الصلاة معهم جائزة فقط اضطراراً؟</w:t>
      </w:r>
    </w:p>
    <w:p>
      <w:pPr>
        <w:pStyle w:val="BookText"/>
        <w:rPr/>
      </w:pPr>
      <w:r>
        <w:rPr>
          <w:rFonts w:ascii="IRNazanin" w:hAnsi="IRNazanin" w:eastAsia="IRNazanin"/>
          <w:color w:val="111111"/>
          <w:sz w:val="28"/>
          <w:sz w:val="28"/>
          <w:szCs w:val="28"/>
          <w:rtl w:val="true"/>
          <w:lang w:bidi="fa-IR"/>
        </w:rPr>
        <w:t>وهل الأفضل لنا أن نصلی جماعة اختیاراً أثناء تواجدنا للعمل فی الشرکات والدوائر الحکومیة أو الأهلیة مع أهل السنة، أم الصلاة معهم جائزة فقط اضطراراً؟</w:t>
      </w:r>
    </w:p>
    <w:p>
      <w:pPr>
        <w:pStyle w:val="BookText"/>
        <w:rPr/>
      </w:pPr>
      <w:r>
        <w:rPr>
          <w:rFonts w:ascii="IRNazanin" w:hAnsi="IRNazanin" w:eastAsia="IRNazanin"/>
          <w:color w:val="111111"/>
          <w:sz w:val="28"/>
          <w:sz w:val="28"/>
          <w:szCs w:val="28"/>
          <w:rtl w:val="true"/>
          <w:lang w:bidi="fa-IR"/>
        </w:rPr>
        <w:t>وما صحة الروایة الواردة فی أن الصلاة خلفهم کالصلاة فی الصف الأول خلف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هی فی موارد التقیة فقط؟ وماذا یطلق علی هذا النمط من السلوک فیما لو کان لتألیف القلوب وتوحید الصف ونبذ الفرقة والدعوة للاعتصام بحبل الله، هل یمکن أن یطلق علیه تقیة؟ وأی أنواع التقیة هذا؟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بالصلاة معهم اختیاراً ولکن هذا لیس اقتداء حقیقة ولکن فیه ثواب الاقتداء، ویجب أن یقرأ المصلی لنفسه ولو إخفاتاً حتّی فی الصلاة الجهریة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وتحمل الروایة المذکورة علی التنزیل بحسب القواعد، ومنه یظهر الجواب عن الأسئلة الاُخری، والله العالم</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نقیم فی قریة ولا یوجد العدید من الإخوة الشیعة،</w:t>
      </w:r>
    </w:p>
    <w:p>
      <w:pPr>
        <w:pStyle w:val="BookText"/>
        <w:rPr/>
      </w:pPr>
      <w:r>
        <w:rPr>
          <w:rFonts w:ascii="IRNazanin" w:hAnsi="IRNazanin" w:eastAsia="IRNazanin"/>
          <w:color w:val="111111"/>
          <w:sz w:val="28"/>
          <w:sz w:val="28"/>
          <w:szCs w:val="28"/>
          <w:rtl w:val="true"/>
          <w:lang w:bidi="fa-IR"/>
        </w:rPr>
        <w:t>والمستبصرون الأوائل تحمسوا کثیراً لمذهب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وصرّحوا بمواقف متطرفة بالنسبة إلی الواقع والعرف وبعض الحقائق التاریخیة، وشروط إمام الصلاة، ولم یجدوا القبول، بل لاقوا الرفض والعداء من الإخوة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وهجروا المساجد وأصبحوا ونحن معهم نصلی فی البیوت، والیوم ظهرت فتاوی جدیدة أو علی الأقل اطلعنا علیها مؤخراً، وفهمنا أنه یمکن الصلاة وراء المخالف فی سبیل الحفظ علی الوحدة الإسلامیة وتماسک الکیان الإسلامی کعنوان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نودّ أن نعرف هل نرجع ونصلی وراءهم وفق شروط الفتاوی الجدیدة، أم نظل بعیدین علی المساجد وأهلها؟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بالصلاة معهم تقیة ولکن یجب أن یقرأ المصلی معهم ولو إخفاتاً فی الجهریة، وهذه المسألة قدیمة ولیس من مستحدثات المسائل،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999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تجوز صلاة الجماعة التی یؤدیها الإنسان الفصیح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ینطق الحروف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من لا ینطقها جیداً، مثلاً خلف إیرانی وپاکستانی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باقتداء الأفصح بالفصیح، إذا کان صحیح القراءة عادلاً، والله العالم</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فی المسجد واجبة، کما فی الروایات وأحادیث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لمن جاره المسجد، ولکن إذا خاف المؤمن علی نفسه الریاء فی المسجد أو تیقن منه، فهل هذا الیقین مسوغ شرعی لعدم الصلاة فی المسجد؟</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غرضک تحصیل ثواب الصلاة فی المسجد فلا یکون عملک هذا ریاء، ولا تجعل للشیطان علیک سبیلاً بوسوسته لک بأن فی هذا العمل ریاء،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یوجد امام جماعة عالم ورع والا أنه فی أثناء قراءة الحمد یشدد دائماً علی کلمة ولا الضالین تشدیدة خاصة علی حرف الضاد واللام بما یجعل البعض یشککون فی القراءة لأن التشدید یلازمه الوقف فی الحرف قلیلاً مثلاً لو جئنا مثلاً ومثلناه کتابیاً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ولاالضضضضضالللللییییین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مد الیاء أکثر من المعتاد فما حکم الصلاة خلف هذا العالم؟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أئمة الجماعة من غیر العرب لایشدّد اللام والضاد وإنما یفخمهما وهذا لایضر بصحة قراءته إذا توفر فیه شرط العدالة کما فرضت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یوجد فی منطقتنا أو فی مسجدنا الذی نصلی فیه صلاة الجماعة 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الشخص الذی یقوم بصلاة الجماعة یومیاً نعرف تاریخه جیداً لأنه من أهل المنطقة وحین کان فی صغره کان منحرفاً ولایبالی وهذا شیء أکید ومؤکد ونحن الآن نصلی خلفه ونعرف تاریخه السابق فهل یجوز لنا الصلاة خلفه أو هناک مشکلة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یعلم توبته عما سبق وکان متهماً فلایجوز الصلاة خلفه،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لإمام الجماعة أن یستلم راتب مقابل صلاته من قبل دائرة الأوقاف التابعة للحکومة؟</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فی رجال الدین التعفف عن أخذ المال من الدولة لأی</w:t>
      </w:r>
    </w:p>
    <w:p>
      <w:pPr>
        <w:pStyle w:val="BookText"/>
        <w:rPr/>
      </w:pPr>
      <w:r>
        <w:rPr>
          <w:rFonts w:ascii="IRNazanin" w:hAnsi="IRNazanin" w:eastAsia="IRNazanin"/>
          <w:color w:val="111111"/>
          <w:sz w:val="28"/>
          <w:sz w:val="28"/>
          <w:szCs w:val="28"/>
          <w:rtl w:val="true"/>
          <w:lang w:bidi="fa-IR"/>
        </w:rPr>
        <w:t>سبب کان ویکتفون فی معیشتهم بما یصل إلیهم من الحقوق الشرعیة التی فیها صون لمقامهم الکریم، والله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توجد فتوی تقول إن إمام الجماعة لو صلی فی مسجد فترة طویلة ثم انقطع عنه لفترة زمنیة طویلة أنه لا یصح أن یصلی فیه غیر أبنائه؟ وأن الصلاة خلف غیرهم باطلة؟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لاتوجد هکذا فتوی وإمامة الجماعة لیست میراثاً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کان ولد إمام الجماعة السابق واجداً لشرائط إمامة الجماعة فلابأس بجعله مکان أبیه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قولکم فی المسألة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فی إحدی البلاد الإسلامیة تقام فیه الجماعة منذ زمن بإمامة أحد طلبة العلم، وبعض المؤمنین لایطمئن لعدالة هذا الإمام، وربما خدش البعض أیضاً فی عدالته، والصلاة خلفه لا یحضرها کثیر من المؤمنین، بل الحضور ضعیف، وقد رأی هؤلاء المؤمنون أن یرفعوا مطلباً لجهة الأوقاف الجعفریة فی البلد، فحواه بأن یکون هناک أکثر من إمام یؤم المصلین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إمام الراتبة، وحین عرض الأمر علی الإمام الراتب رفض قبول ذلک مدعیاً بأنه الأحق بالإمامة فی المسجد؟ والسؤال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هل یجوز لهؤلاء المؤمنین أن یصروا علی مطلبهم ویطالبوا جهة الاوقاف بالاستجابة رغم رفض إمام الراتبة؟</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وما الحکم فی حال وجود مساجد أُخری فی نفس البلد ویمکن لهذه الجماعة المعترضة علی الإمام الراتبة أن تذهب للصلاة فیها؟</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هل یجب علی الإمام حینها أن یتنازل، أم الأفضل له ذلک؟</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ألا یعتبر تمسک الإمام بالراتبة وأولویته فیها، نوع من التمسک بالریاسات</w:t>
      </w:r>
    </w:p>
    <w:p>
      <w:pPr>
        <w:pStyle w:val="BookText"/>
        <w:rPr/>
      </w:pPr>
      <w:r>
        <w:rPr>
          <w:rFonts w:ascii="IRNazanin" w:hAnsi="IRNazanin" w:eastAsia="IRNazanin"/>
          <w:color w:val="111111"/>
          <w:sz w:val="28"/>
          <w:sz w:val="28"/>
          <w:szCs w:val="28"/>
          <w:rtl w:val="true"/>
          <w:lang w:bidi="fa-IR"/>
        </w:rPr>
        <w:t>والمناصب ویخدش فی عدالته؟</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ولو تقدم أحد إمام الراتبة بدون إذنه وصلی جماعة، ما حکم صلاته، وصلاة المأمومین خلفه؟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لایجوز مزاحمة الإمام الراتب بالصلاة مکانه فی فرض وجوده أو نصب إمام یصلی مکانه حین حضوره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مولانا هل یجوز ازاحة امام الجماعة الراتب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تعتبر صلاة الذی أزاحه صحیحة؟ ومع علم المأمومین بذلک هل تعتبر صلاتهم صحیحة؟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الأحوط وجوباً عدم مزاحمة الإمام الراتب الواجد للشرائط حین حضوره، وأما إذا تأخر فلأحد المأمومین أن یتقدم إذا کان واجداً للشرائط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سعت الحکومة فی الآونة الأخیرة إلی دراسة میدانیة لتحسین وضع أئمة المساجد، تقوم بموجبها إلی صرف رواتب شهریة لأئمة المساجد وتوفیر ضمان اجتماعی لهم بشرط أن یکون إمام المسجد ملتزماً بصلاة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فی ذلک إشکال لو أخذ إمام المسجد هذا الراتب الشهری، علماً بأنه یصلی جماعة قبل هذه الدراسة؟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لاینبغی لعلماء الدین من الشیعة الاعتماد أو حتی الاستعانة فی معاشهم بأموال الدولة بل عزهم وکرامة أنفسهم فی الاعتماد علی الله سبحانه والاکتفاء بما یصل إلیهم من أیدی المؤمنین من الحقوق الشرعیة والله المعین </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هو صحیح للمرأة أن تکون إمام جماعة لطائفة کبیرة من النساء؟</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بذلک وتقف المرأة الإمام وسط النساء هذا إذا کانت واجدة لسایر شرایط الإمامة من صحة قراءتها واحراز عدالتها،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رأیکم دام ظلکم بامام جماعة وقد ثبت لنا بأنه یعطی بعض الاحکام الفقهیة الخاطئة ثم یتراجع عنها ویتلاعب ببعض الحقوق ویدعی المکاشفات مع أهل البیت ویتعامل بالطلاسم وبعض الأُمور کالسحر التی تمس شخص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الروحانیت وقد أفتی لکثیر من الإخوة ببعض الفتاوی وقد تبین لنا بأنها فتاوی خاطئة وهو یحمل معه أحد عشرة ورقة مدعیاً إنها وکالات من السادة المراجع بتحصیل الحقوق والخمس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مارأیکم دام ظلکم بالصلاة خلف هذا الإنسان والتعامل معه وما هو واجبنا تجاه مثل هذه القضیة أطال الله فی عمرکم وجعلکم من حماة هذا الدین ومن جنود مولانا صاحب الزمان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صحة جمیع المذکورات وتحققه بعید جداً فی معرض السؤال لا یجوز الصلاة خلف الشخص المذکور والله المسدد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امام الجماعة متهم ببعض الأُمور فی صغره ویتکلمون البعض عن هذه الأُمور فهل یجوز الصلاة خلفه؟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معروفاً بذلک فلا یجوز الاقتداء به،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ماحکم الصلاة خلف شخصاً لایقلد العالم؟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ظاهر الإمام هو العدالة بحیث نحتمل أنه قلد غیر الأعلم لاشتباه فی التطبیق أو لحجة شرعیة عنده فلابأس بالائتمام به </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هو صحیح أن صلاة الجماعة مستحبة وأن إمام الجماعة</w:t>
      </w:r>
    </w:p>
    <w:p>
      <w:pPr>
        <w:pStyle w:val="BookText"/>
        <w:rPr/>
      </w:pPr>
      <w:r>
        <w:rPr>
          <w:rFonts w:ascii="IRNazanin" w:hAnsi="IRNazanin" w:eastAsia="IRNazanin"/>
          <w:color w:val="111111"/>
          <w:sz w:val="28"/>
          <w:sz w:val="28"/>
          <w:szCs w:val="28"/>
          <w:rtl w:val="true"/>
          <w:lang w:bidi="fa-IR"/>
        </w:rPr>
        <w:t>إذا کان مسافراً فلا یمکن إقامة صلاة الجماعة؟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الجماعة مستحبة وثوابها یعدل صلاة المفرد بخمس وعشرین صلاة وإذا لم یحضر الإمام الراتب فیستحب إقامة الجماعة إذا کان أحد الحاضرین عادلاً صحیح القراءة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قنت إمام الصلاة ـ سهواً ـ فی غیر موضعه والمأمومون قنتوا معه، بین غافلٍ ـ کالإمام ـ وملتفت دون تنبیه الإمام، فما الحکم بالنسبة هؤلاء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ناویاً به القنوت المستحبَّ الاعتیادی؟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ناویاً المتابعة، دون الالتفات للاستحباب الخاصِّ، أو الذکر المطلق؟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ناویاً الذکر المطلق؟</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بالمتابعة للامام عمداً أو سهواً لان القنوت دعاء،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سؤالی هو هل یجوز لی الصلاة مأموماً بامام من إخوانی أهل السنة کما أفتی بذلک الامام الراحل السید الخمینی جعل الله روحه الطاهرة فی جنات النعیم وهل فتواه قاصرة علی مکة المکرمة والمدینة المنورة أم فی سائر البلدان والأمصار وهل الصلاة خلفهم بنیة الائتمام أم المتابعة؟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بالصلاة معهم فیما إذا کان مورداً للتقیة ـ ولو للمداراة ـ بلا فرق بین أن یکون فی مکة المکرمة والمدینة المنورة وان یکون فی سائر البلدان لکن لابد وان یقرأ الشخص نفسه الحمد والسورة ولو بالاخفات فی الصلاة الجهریة ولا یکتفی بقراءتهم، والله العالم </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1015</w:t>
      </w: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إذا کنت لا أری عدالة الامام، هل یجوز لی الصلاة فی</w:t>
      </w:r>
    </w:p>
    <w:p>
      <w:pPr>
        <w:pStyle w:val="BookText"/>
        <w:rPr/>
      </w:pPr>
      <w:r>
        <w:rPr>
          <w:rFonts w:ascii="IRNazanin" w:hAnsi="IRNazanin" w:eastAsia="IRNazanin"/>
          <w:color w:val="111111"/>
          <w:sz w:val="28"/>
          <w:sz w:val="28"/>
          <w:szCs w:val="28"/>
          <w:rtl w:val="true"/>
          <w:lang w:bidi="fa-IR"/>
        </w:rPr>
        <w:t>المسجد والناس تعرف ذلک عنی والجماعة بإمامة هذا الإمام قائمة؟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 یجوز الاقتداء بالشخص المذکور باحتمال العدالة، لکن لایکتفی بتلک الصلاة بل لابد من اعادتها،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فی حالة اننی أری أن خط الامام وتوجهه لیس من خطی وتوجهی، فهل هذا الأمر یعتبر سبب شرعی لعدم قبول الصلاة خلفه؟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احرزت عدالة الرجل واحتملت صحة قراءته یجوز الاقتداء به،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إذا کنت أری أن قراءتی اصح من قراءة الإمام، هل یجوز لی الدخول معه فی الصلاة فی الرکعتین الأخیرتین؟</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جواز الاقتداء صحة قراءة الامام وکون المأموم افصح قراءة من الامام لایمنع عن جواز الاقتداء حتی فی الرکعتین الأُولیین،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أُخت مؤمنة تسأل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اُصلی خلف امام للجمعة، ولکنه یحتاط ویصلی فرض الظهر 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یجب علیها الاحتیاط هی ایضاً؟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صلاة الجمعة واجدة للشرائط المعتبرة فی الامام والصلاة تجزی عن الظهر فلایجب علیها صلاة الظهر إذا صلت ومع عدم احراز الشرایط تحتاط باعادة الظهر، والله العالم </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1017</w:t>
      </w: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لو کان الإمام أو من یتصل به المأموم امام المأموم علی جهة الیمین مثلاً بحیث کان مسجد المأموم متأخراً عن موقف الإمام أو من یتصل به وکانت المسافة اقل مما لا یتخطی کما فی الصورة ادناه، فهل یکفی هذا فی الاتصال بحیث لو کان إلی جانب المأموم مما یلی الإمام شخص مشتغل بغیر صلاة</w:t>
      </w:r>
    </w:p>
    <w:p>
      <w:pPr>
        <w:pStyle w:val="BookText"/>
        <w:rPr/>
      </w:pPr>
      <w:r>
        <w:rPr>
          <w:rFonts w:ascii="IRNazanin" w:hAnsi="IRNazanin" w:eastAsia="IRNazanin"/>
          <w:color w:val="111111"/>
          <w:sz w:val="28"/>
          <w:sz w:val="28"/>
          <w:szCs w:val="28"/>
          <w:rtl w:val="true"/>
          <w:lang w:bidi="fa-IR"/>
        </w:rPr>
        <w:t xml:space="preserve">الجماعة فانه لایؤثر فی الاتصال أو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لایکفی هذا المقدار فی تحقق الاتصال فالأحوط وجوباً أن یقف المأموم الواحد إلی جنب الإمام عن یمینه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لو رأی شخصاً یلحن فی القراءة أو فی التشهد أو فی غیرهما فهل یکون مصداقاً لوجوب ارشاد الجاهل، وهل یوجد فرق بینه وبین من یأتی ببعض افعال الوضوء خطأ؟</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جاهلاً بوجوب تعلم القراءة الصحیحة وجب ارشاده إلی وجوب تعلم القراءة الصحیحة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هل تصدق المرأة فی دعواها أنها یائس؟ وما هی الموارد التی تصدق فیها؟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متهمة لایقبل قولها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مع زمیلی صلینا مع امام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تکبیرة الاحرام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اکشبر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باللهجة الایرانیة ما حکم صلاتنا؟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تکن قراءة الامام صحیحة علی میزان اللغة العربیة فلا تصح الصلاة خلفه جماعة ولو علم بذلک اثناء الصلاة وجب الانفراد واما إذا علم ببطلان قراءة الامام بعد الصلاة فلایجب علیه الاعادة فی الوقت ولا القضاء خارج الوقت ولابأس بالاقتداء بالامام المفروض مع احراز عدالته فی الرکعتین الاخیرتین،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تصح الصلاة خلف إمام یجهر فی الرکعتین الأخیرتین فی الصلاة الجهریة؟</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ترک الصلاة خلفه فی الفرض المذکور،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یکبر بعض أئمة الجماعة تکبیرة الاحرام بمد الباء فما هو حکم صلاته وصلاة المأمومین؟</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مداً لحرف الباء ولیس ألفاً کما هو ظاهر السؤال فالأظهر انه لایعد غلطاً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لقد کتبت لکم سابقاً وجزاکم الله کل الخیر لأنکم رددتم علی وأجبتمونی مما شجعنی علی الکتابة لکم مجدداً وللتذکیر فأنا شاب عراقی مقیم فی السودان منذ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وشاء الله تعالی أن یمن علی ویجعلنی ممن رکبوا سفینة النجاة والتمسک بالعترة الطاهرة أئمة الهدی ومصابیح الدجی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وبحکم الحیاة تواجهنی بعض المسائل التی تحتاج للاجتهاد أو سؤال عالم أو شیخ معین فاُحاول الاحتیاط حتی أتبین من المصدر المناسب والحمد لله أنکم أوجدتم مثل هذه الطریقة السهلة فبورکتم وبارک الله فیکم السادة العلماء أود سؤالکم ثلاث مسائل عسی الله أن یوفقکم وتجیبونی بأسرع وقت ممکن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تعلمون لا یوجد هنا مساجد خاصة بالشیعة، ففی یوم الجمعة نضطر أن نصلی خلف ذلک الامام الذی لا یعرف حق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المعرفة، ویتطرق فی بعض المرات إلی الکلام عن بعض الشخصیات التی نعرف تاریخها المشین مع العلم إنها کانت تسیء لأهل بیت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وحرصاً منا علی فضل صلاة الجمعة فنحن نذهب، فهل تصح صلاتنا؟ ونواصل علیها؟، أم من الأفضل الصلاة فی البیت؟ أو توجد طریقة یمکن التعامل مع هذا الوضع</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معهم صلاة الجمعة ولاتکتفی بها عن صلاة الظهر بل یجب</w:t>
      </w:r>
    </w:p>
    <w:p>
      <w:pPr>
        <w:pStyle w:val="BookText"/>
        <w:rPr/>
      </w:pPr>
      <w:r>
        <w:rPr>
          <w:rFonts w:ascii="IRNazanin" w:hAnsi="IRNazanin" w:eastAsia="IRNazanin"/>
          <w:color w:val="111111"/>
          <w:sz w:val="28"/>
          <w:sz w:val="28"/>
          <w:szCs w:val="28"/>
          <w:rtl w:val="true"/>
          <w:lang w:bidi="fa-IR"/>
        </w:rPr>
        <w:t xml:space="preserve">أداء صلاة الظهر بعد ذلک أو قبل ذلک ولو فی المنزل،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أن تقام الصلاة جماعة فی المنزل أو أی مؤسسة دینیة إذا کانوا جیران المسجد مع العلم أن المسجد یقام فیه الجماعة؟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فی المسجد جماعة فهو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أیهما أفضل الصلاة جماعة فی المنزل أو الصلاة فی المسجد فرادی؟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صلاة الجماعة واجدة للشرائط فهی أفضل من الصلاة فرادی فی المسجد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أعمال لیلة الرغائب تکون بین فریضتی المغرب والعشاء فإذا صلیناهما جماعة فی المسجد لایتسنی لنا الإتیان بأعمال هذه اللیلة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أیهما أفضل فی هذه اللیلة أن أُصلی فی المسجد جماعة أو أُصلی منفرداً فی المنزل وآتی بأعمال هذه اللیلة فی وقتها المخصص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جماعة أفضل وتأتی بالأعمال المذکورة فی لیلة الرغائب رجاء بعد صلاة العشاء جماعة مع توفر شروط الجماعة</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طالب جامعی وکنت مع بعض الأُخوة المؤمنین ونحن فی غرفتی الخاصة فی الجامعة فی نقاش حول صلاة الجماعة وتمیز إخواننا السنة فی اهتمامهم بها أکثر منا فهم تراهم یصلون أینما کانوا وبأی عدد دون المبالغة فی الاهتمام بشروط الإمام فدخل علینا وقت الصلاة فاقترح أحد الإخوة أن نصلی الجماعة وحدنا حیث الجماعة التی تقام فی الجامعة هی لاهل السنة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الرسمی للحکومة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فقمنا وصلینا الجماعة وکنت الإمام فکیف ترون هذا العمل؟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صلاة الجماعة کبیر إذا توفرت الشروط المعتبرة فیها ولیس اهتمام أهل السنة أکبر من اهتمامنا بها إلا أنهم لایشترطون فی الإمام ما نشترطه فیه، والله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أعمل فی شرکة أکثر فیها السفر ویأتی علی وقت الصلاة وأنا فی الاجتماعات هناک ویحددون وقت للصلاة فأضطر للصلاة مع الجماعة السنة هناک وظروف العمل تضطرنی للصلاة معهم علی السجاد حیث لا أستطیع الصلاة علی شیء آخر من باب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أُعید الصلاة هذه عند رجوعی إلی المنزل؟ علماً بأنه فی بعض الأحیان یکون رجوعی بعد انتهاء وقت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کنت تقرأ خلفهم لنفسک ولو إخفاتاً فی الجهریة فلا قضاء علیک فی الفرض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تصح الصلاة خلف امام یقلد من لیس أهلاً للتقلید علماً بأن الإمام طالب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نعلم من ظاهره إلا خیراً؟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عادلاً وتقلیده استناداً لحجة شرعیة بنظره فلا بأس بالإتمام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المنطقة التی نعیش فیها کان لدنیا عالم یقوم بامامة صلاة الجمعة منذ عشرة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موثوق جداً من قبل المؤمنین الذین یأتمون به، ولکن المشرفین علی المسجد عینوا إماماً آخر للجمعة بعد انتهاء مدة الإمام الأسبق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التعیین من قبل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وطلبوا منه إقامة الجمعة</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یحق للهیئة المشرفة أن تضع باختیارها إمام الجماعة وهل تصح صلاة إمام الجماعة الجدید فی مثل هذه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الجواب بلا، فما هو ذنب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علیهم إعادة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للهیئة المشرفة علی المسجد ولاِیة تعیین الإمام فإذا کان الإمام اللاحق جامعاً لشرائط إمام الجماعة فلا بأس بالائتمام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 انکم أصدرتم فتوی أنه لایجوز الصلاة خلف غیر المعمم وهل هذه الفتوی صحیحة، الرجاء الرد علیها بسرعة لأننا مبتلین فی هذه المسألة؟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الفتوی مقیدة فی صورة وجود المعمم الواجد للشرائط فی المسجد أو فی المنطقه ویصلی فیها المعمم لامطلقاً،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الامام یرید أن یصلی العصر وأنا أُرید أن أُصلی معه الظهر والعصر هل یجوز ذلک؟ وما هی الطریقة الصحیحة؟ وإذا لایجوز هل أستطیع الرجوع فی هذه المسألة إلی من یجوز ذلک؟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الإمام یصلی العصر تماماً والمأموم یصلی الظهر والعصر معه قصراً فلابأس وأما إذا کان المأموم یرید الصلاة مع الإمام ظهراً وعصراً تماماً بمعنی أن ینوی عند الدخول فی الائتمام قطع صلاة الظهر فی الأثناء فیشکل ذلک فی صحة صلاته،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صلاة الجماعة تقام فی القریة، لکن أنا لا أجد عدالة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لی الصلاة خلفه؟</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العلم إذا ذهبت أقوی شوکة المسلمین والاتحاد، وإذا تخلفت عن الصلاة سیبتعد أصدقائی ومعارفی عن صلاة الجماعة، أی انتهاء صلاة الجماعة؟ وهدم لصلاة الجماعة، فهل أُصلی خلف من لا أجد فیه العدالة، کی أُحافظ علی وجود صلاة الجماعة فی القریة؟ أو أبتعد وتنتهی صلاة الجماعة من القریة؟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بالصلاة جماعة رجاء حفظاً للمجتمع إلا أنه لا یجتزئ بها بل یجب إعادة الصلاة فرادی أو جماعة مع توفر شروطها،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أخطأ الإمام فی القراءة ولم یلتفت إلی خطئه وأکمل القراءة، وهناک من التفت من المأمومین إلی الخطأ ونبه الإمام بتلفظ الکلمة الصحیحة ولکن الإمام لم یسمع صوت المأموم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حکم صلاة الإمام إذا نبهه بعض المأمومین بعد الصلاة إلی خطئه؟</w:t>
      </w:r>
    </w:p>
    <w:p>
      <w:pPr>
        <w:pStyle w:val="BookText"/>
        <w:rPr/>
      </w:pPr>
      <w:r>
        <w:rPr>
          <w:rFonts w:ascii="IRNazanin" w:hAnsi="IRNazanin" w:eastAsia="IRNazanin"/>
          <w:color w:val="111111"/>
          <w:sz w:val="28"/>
          <w:sz w:val="28"/>
          <w:szCs w:val="28"/>
          <w:rtl w:val="true"/>
          <w:lang w:bidi="fa-IR"/>
        </w:rPr>
        <w:t>ما حکم صلاة المأموم الذی نبه الإمام بتلفظ الکلمة الصحیحة حیث لم یعرف وظیفته؟ وما حکمه لو سأل الإمام عن حکم صلاته فأجابه الإمام بصحة صلاته بتصور أنه جاهل الحکم؟</w:t>
      </w:r>
    </w:p>
    <w:p>
      <w:pPr>
        <w:pStyle w:val="BookText"/>
        <w:rPr/>
      </w:pPr>
      <w:r>
        <w:rPr>
          <w:rFonts w:ascii="IRNazanin" w:hAnsi="IRNazanin" w:eastAsia="IRNazanin"/>
          <w:color w:val="111111"/>
          <w:sz w:val="28"/>
          <w:sz w:val="28"/>
          <w:szCs w:val="28"/>
          <w:rtl w:val="true"/>
          <w:lang w:bidi="fa-IR"/>
        </w:rPr>
        <w:t>ما حکم من التفت الی خطأ الإمام ولم ینبه الإمام علی خطئه، ولم یعرف کیف یتصرف؟</w:t>
      </w:r>
    </w:p>
    <w:p>
      <w:pPr>
        <w:pStyle w:val="BookText"/>
        <w:rPr/>
      </w:pPr>
      <w:r>
        <w:rPr>
          <w:rFonts w:ascii="IRNazanin" w:hAnsi="IRNazanin" w:eastAsia="IRNazanin"/>
          <w:color w:val="111111"/>
          <w:sz w:val="28"/>
          <w:sz w:val="28"/>
          <w:szCs w:val="28"/>
          <w:rtl w:val="true"/>
          <w:lang w:bidi="fa-IR"/>
        </w:rPr>
        <w:t>ما هی وظیفة الإمام إذا کان یجب علی المأمومین إعادة الصلاة، فهل یجب علیه إبلاغ المأمومین بذلک مع العلم أن عددهم کبیر وهو لا یعرفهم، وهل یجب إبلاغ الجمیع مع ملاحظة احتمال عدم التفات أکثرهم للخطأ؟</w:t>
      </w:r>
    </w:p>
    <w:p>
      <w:pPr>
        <w:pStyle w:val="BookText"/>
        <w:rPr/>
      </w:pPr>
      <w:r>
        <w:rPr>
          <w:rFonts w:ascii="IRNazanin" w:hAnsi="IRNazanin" w:eastAsia="IRNazanin"/>
          <w:color w:val="111111"/>
          <w:sz w:val="28"/>
          <w:sz w:val="28"/>
          <w:szCs w:val="28"/>
          <w:rtl w:val="true"/>
          <w:lang w:bidi="fa-IR"/>
        </w:rPr>
        <w:t>ما حکم من عرف بخطأ الإمام بعد الصلاة؟</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إذا لم یلتفت إلی خطئه وکذلک المأمومین إذا لم یلتفتوا حین القراءة قبل الرکوع فصلاتهم صحیحة ولایجب علی الإمام إعلامهم بذلک بعد الصلاة أما من التفت من المأمومین إلی الخطأ ولم یمکنه اعلام الإمام إلی خطئه حین القراءة یجب علیه نیة الانفراد والقراءة بنفسه فإن لم یقرأ یجب علیه إعادة الصلاة،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إمام الجماعة لایصلی نوافل الظهرین، ولا یترک فاصلاً بینهما للصلاة فهل من الراجح شرعاً التخلف عن الجماعة لأداء هذه النوافل وغیرها من الرواتب؟ أو هل هناک طریقة شرعیة یجمع فیها بین صلاة النوافل وصلاة الجماعة؟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یمکنه إدراک الجماعة بالالتحاق بالإمام وأن یصلی النافلة قضاء بعد الفراغ من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أکون فی الصف الأول وبینی وبین الإمام عشرة أشخاص فیکبر الإمام ویکبر الشخص الذی خلفه مباشرة ثم یکبر الرابع ثم یکبرالعاشر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أن الثانی والثالث لم یکبرا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الخامس والسادس والسابع ویکون منهم من یسبق الإمام فی تکبیرة الإحرام من الذین هم فی جهة الإمام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ما حکم صلاتی جماعة؟</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هل یجب علی أن أصبر حتی یدخل الإمام فی الرکوع؟</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تهیؤوا للتکبیر وإن لم یکبروا جاز التکبیر قبلهم إلا أنه لایصح التکبیر قبل تکبیر الإمام فی انعقاد صلاة الجماعة بل تصیر صلاة المکبر قبل الإمام فرادی </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أیهما أفضل للمأموم فیما لو کان الامام یصلی العشاء والمأموم یصلی 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الحال فیما لو کان الامام یصلی تماماً والمأموم قصراً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الجلوس بعد الانتهاء من المغرب والاتیان بالتعقیبات ثم الاتیان بالعشاء 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یکون هناک فاصل بین المغرب والعشاء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القیام والالتحاق بالجماعة للاتیان بأول رکعة من العشاء جماعة؟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الالتحاق بالجماعة للإتیان برکعة من العشاء جماعة أفضل من الجلوس والاتیان بالتعقیبات والانفراد فی العشاء،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 سماحتکم فی رجل لایثق بإمام الجماعة، لکنه یصلی خلفه، منفرداً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مداراة لإمام الجماعة، الذی یطلب صلاته خلفه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إرضاء لبعض المصلین، الذین یسألون عنه، إذا انقطع بعد أن کان یصلی خلف الإمام السابق؟</w:t>
      </w:r>
    </w:p>
    <w:p>
      <w:pPr>
        <w:pStyle w:val="BookText"/>
        <w:rPr/>
      </w:pPr>
      <w:r>
        <w:rPr>
          <w:rFonts w:ascii="IRNazanin" w:hAnsi="IRNazanin" w:eastAsia="IRNazanin"/>
          <w:color w:val="111111"/>
          <w:sz w:val="28"/>
          <w:sz w:val="28"/>
          <w:szCs w:val="28"/>
          <w:rtl w:val="true"/>
          <w:lang w:bidi="fa-IR"/>
        </w:rPr>
        <w:t>وعلی فرض جواز ذلک، فإذا صلی معه فی الجهریة، فما حکم صلاته، إذا أخفت هو فی القراءة؟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للمأموم أن یصلی خلف من یحتمل عدالته ولکن لایکتفی بها بل لابد من أعادتها بعد ذلک فرادی أو بجماعة اُخری،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صحیح أنه صدر ضمن فتاوی سماحتکم أنه لاتجوز الصلاة خلف إمام لایعترف بزیارة عاشوراء أو خلف إمام یدافع عن شخص ینکر مظلومیة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هذا صحیح لأن إنکار ما هو مسلم عند الطائفة یخرج الإنسان عن صلاحیته لإمامة الجماعة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أیهما أفضل الصلاة جماعة فی الفندق عند الذهاب لمکة والمدینة أو الصلاة منفرداً فی المسجد الحرام والمسجد النبوی؟</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شارک فی صلاة الجماعة عدد کثیر فلا یبعد کون الحضور فیه أفضل علی ماورد فی الخبر من مقدار ثوابه،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کان المأموم یقلد من یوجب الإخفات بالبسملة فی الأخیرتین من الرباعیة وثالثة المغرب، فهل یجوز له الاقتداء بمن بجهر بالبسملة أو یأتی ببسملتین، إحداهما بقصد الجزئیة؟ والأُخری برجاء المطلوبیة أو بقصد القرآنیة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المأموم یقصد من یوجب الإخفات بالتسبیح فی ثالثة المغرب والأخیرتین من الرباعیة، فهل یجوز له الاقتداء بمن یجهر؟</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قرأ الحمد فی الرکعتین الأخیرتین من الرباعیة وثالثة المغرب یجب الإخفات فیها حتی فی البسلمة علی الأحوط،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یجوز الصلاة خلف إمام یجهر التسبیحات فی الثالثة والرابعة أو یجهر بالبسملة إذا أختار القراءة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لایبعد صحة صلاة المأموم إذا لم یعلم ما هی الوظیفة فی قراءة الإمام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هناک إمام راتبة مؤمن عادل یصلی فی مسجد معین فوصله تهدید من قبل جماعة فترک الإمام المعنی الصلاة عدة أیام ریثما تستبین له الأُمور وإذا یتفاجأ أن الجماعة التی هددته بالأذی قد نصبت إماماً آخر من قبلها وبغیر 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الإمام الراتب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حکم هذه الصلاة الثانیة التی ابتنت علی مقدمات التهدید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التهدید بإیقاع الأذی بالمؤمن حرام حتی إذا لم یراد تنفیذ التهدید واقعاً وأما اقتداء الناس خلف الإمام الجدید فلابأس إذا کان واجداً لشرائط الإمامة ومنها العدالة، والله العالم</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التحق المأموم بالإمام فی أول الصلاة أو فی قراءة السورة أو</w:t>
      </w:r>
    </w:p>
    <w:p>
      <w:pPr>
        <w:pStyle w:val="BookText"/>
        <w:rPr/>
      </w:pPr>
      <w:r>
        <w:rPr>
          <w:rFonts w:ascii="IRNazanin" w:hAnsi="IRNazanin" w:eastAsia="IRNazanin"/>
          <w:color w:val="111111"/>
          <w:sz w:val="28"/>
          <w:sz w:val="28"/>
          <w:szCs w:val="28"/>
          <w:rtl w:val="true"/>
          <w:lang w:bidi="fa-IR"/>
        </w:rPr>
        <w:t>الفاتحة ولم یدرک الرکوع بعذر أو بغیر عذر، فهل تصح الصلاة؟ وماذا یکون علیه؟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یدرک المأموم الإمام فی الرکوع بطلت صلاته فإما أن ینتظر لیأتم به فی الرکعة الثانیة أو یستأنف الصلاة مفرداً،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یفعل المأموم عندما ینسی الإمام السورة ویدخل فی الرکوع مباشرة؟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التفت المأموم لترک الإمام للسورة فوظیفته أن ینفرد ویقرأ لنفسه ویتم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صلاة الجماعة فی مسجد تقام ویوجد بین الرجال والنساء الذین یحضرون الجماعة حائل کالجدار وأیضاً مسافة تقدر بأربعة أمتار مثلاً فهل تصح جماعة النساء وهل یشترط أن تکون المسافة أقل أو لایشترط ذلک بالنسبة للنساء؟</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 الجماعة مع هذا الفاصل بین مکان الرجال والنساء إذا کان المکان واحداً والمسافة أُفقیة وأما إذا کان الفاصل جداراً بینهما فلابأس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ماحکم تصدی غیر عالم الدین لإمامة الجماعة فی بلدة مع وجود علماء دین یقومون بالصلاة جماعة ویقول علماء الدین فی البلدة بأن تصدی مثل هذا الشخص یؤثر علی مکانة علماء الدین فی البلدة ولاتستشعر الناس بأهمیة وجود عالم الدین فی البلدة ویشخص علماء الدین بأن فی تصدیه لإمامة الجماعة یعد هتکاً وتضعیفاً لهم والناس الآن مختلفین فی البلدة قسم علماء وقسم مثقفین؟</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تصدی عوامّ الناس لإمامة الجماعة مع وجود أهل العلم</w:t>
      </w:r>
    </w:p>
    <w:p>
      <w:pPr>
        <w:pStyle w:val="BookText"/>
        <w:rPr/>
      </w:pPr>
      <w:r>
        <w:rPr>
          <w:rFonts w:ascii="IRNazanin" w:hAnsi="IRNazanin" w:eastAsia="IRNazanin"/>
          <w:color w:val="111111"/>
          <w:sz w:val="28"/>
          <w:sz w:val="28"/>
          <w:szCs w:val="28"/>
          <w:rtl w:val="true"/>
          <w:lang w:bidi="fa-IR"/>
        </w:rPr>
        <w:t xml:space="preserve">وطلبة العلوم الدینیة فی نفس البلد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هناک استحباب للمأموم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الله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قراءة سورة الإخلاص للإمام وکذلک أثناء صلاة الفرادی بعد تلاوة سورة الإخلاص؟</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المأموم یسمع قراءة الإمام یستحب ذکرها بعد قراءة الإمام سورة الإخلاص،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أُصلی جماعة معهم أخطأت فی قراءة السورة، فلم أکن استمع للإمام وهو یتلو السورة، فقد کنت أُردد السور وأُحرک شفتای من غیر صوت یسمع، فهل صلاتی باطلة؟ وهل صلاة المصلین أیضاً باطلة؟</w:t>
      </w:r>
    </w:p>
    <w:p>
      <w:pPr>
        <w:pStyle w:val="BookText"/>
        <w:rPr/>
      </w:pPr>
      <w:r>
        <w:rPr>
          <w:rFonts w:ascii="IRNazanin" w:hAnsi="IRNazanin" w:eastAsia="IRNazanin"/>
          <w:color w:val="111111"/>
          <w:sz w:val="28"/>
          <w:sz w:val="28"/>
          <w:szCs w:val="28"/>
          <w:rtl w:val="true"/>
          <w:lang w:bidi="fa-IR"/>
        </w:rPr>
        <w:t>إذا کانت صلاتی باطلة فهل أتحمل وزر بقیة المصلین؟ وهل یجب إخبارهم؟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کنت معتقداً بصحة صلاتک بالکیفیة المذکورة فلیس علیک القضاء کما لا یضر ذلک بصحة صلاة المصلین،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الإمام فی الرکعة الأخیرة وأنا فی الرکعة الثالثة کیف أفعل هل انتظر حتی یسلم الإمام ثم أُکمل الصلاة أم یجوز أن أُکمل الصلاة قبل تشهد الإمام وهل أقرأ خلال الجلوس أم أصمت وکذلک الجلوس هل فیه تجافی أم لایجب التجافی فی هذه الحالة؟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لایجب الجلوس إلی أن یسلم الإمام ولو جلس مشتغلاً بذکر الله فإنه لایجب علیه التجافی، والله العالم</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یشترط رضا إمام الجماعة عن صلاة المأموم خلفه فی صحة صلاة المأموم؟ وماذا قول إنی أُرید الصلاة فرادی، وماذا لو کان المأموم ممن</w:t>
      </w:r>
    </w:p>
    <w:p>
      <w:pPr>
        <w:pStyle w:val="BookText"/>
        <w:rPr/>
      </w:pPr>
      <w:r>
        <w:rPr>
          <w:rFonts w:ascii="IRNazanin" w:hAnsi="IRNazanin" w:eastAsia="IRNazanin"/>
          <w:color w:val="111111"/>
          <w:sz w:val="28"/>
          <w:sz w:val="28"/>
          <w:szCs w:val="28"/>
          <w:rtl w:val="true"/>
          <w:lang w:bidi="fa-IR"/>
        </w:rPr>
        <w:t>یؤذی إمام الجماعة بالقول والفعل بل ینسب إلیه ما یقدح العدالة ومع ذلک فهو یقتدی به ویصلی خلفه؟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الإمام واجداً لشرائط إمام الجماعة صحت الصلاة خلفه جماعة ولایعتبر رضا الإمام فی صلاة الجماعة،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شخص فی الصف الأول یصلی خلف الإمام وخرج منه دم کنزیف من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ما حکم من یصلی فی الصف والصفوف الخلفیة هل تبطل صلاتهم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لاتبطل صلاتهم مادام الاتصال موجوداً،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أنهی الإمام صلاة الجماعة ثم علم أنه صلی ثلاث رکعات بدل الأربع فی صلاة الظهر، فهل یجب علیه إعلام المأمومین بذلک لیعیدوا صلاتهم أم إن هذا من الجهل بالموضوع فلایجب إعلامهم؟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علیه إعلامهم بذلک والله العالم ولکن یجب أن یصلی من خلفه بأربع رکعات وکذا نفس الإمام ویجب إعادة الصلاة إن تذکروا بذلک بعد فعل المنافی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سمحتم أُرید معرفة أداء الصلاة فأنا عمری عشر سنوات وتعلمت فی المدرسة صلاة السنة، وهل یجوز لی أن أُصلی فی مساجد سنیة؟</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یمکنک الذهاب إلی واحد من وکلائنا فی بلدک لتتعلم منه الطهارة والصلاة وما یجب علیک فعله وترکه، ولا یسع المجال لذکر کل هذه الأُمور فی هذه الورقة، ولا بأس بالصلاة فی مساجد أهل السنة مع رعایة التقیة فیها، لکن مع قراءة الحمد والسورة ولو بالاخفات أو بحدیث النفس فیما لا یتمکن من</w:t>
      </w:r>
    </w:p>
    <w:p>
      <w:pPr>
        <w:pStyle w:val="BookText"/>
        <w:rPr/>
      </w:pPr>
      <w:r>
        <w:rPr>
          <w:rFonts w:ascii="IRNazanin" w:hAnsi="IRNazanin" w:eastAsia="IRNazanin"/>
          <w:color w:val="111111"/>
          <w:sz w:val="28"/>
          <w:sz w:val="28"/>
          <w:szCs w:val="28"/>
          <w:rtl w:val="true"/>
          <w:lang w:bidi="fa-IR"/>
        </w:rPr>
        <w:t>الاخفات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المدارس الحکومیة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البلاد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وأثناء حلول وقت الصلاة، فهل یجوز إلزام الطلاب علی أداء الصلاة جماعة، ولو تم ذلک رغماً عن الطالب فما هو حکم صلاته؟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مع القوم ثم یعیدها فی المنزل أو فی مکان آخر ویمکنه الصلاة معهم ویقرأ لنفسه ولو اخفاتاً حتی فی الصلاة الجهریة ولا ینوی الاقتداء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 الشروط الواجب توفرها فی إمام الجماعة إجمالاً؟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إمام الجماعة إحراز العدالة بوجه معتبر شرعاً، وأما قراءته فتحمل علی الصحة ما لم یحرز بطلانها ولو بإخبار الثقة العارف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وابن عمی طالبان فی الخارج هل یجوز لنا أن نصلی جماعة، وما هی العدالة؟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المعتبرة فی إمامة وصلاة الجماعة هی الاستقامة علی جادة الصواب بفعل الواجبات وترک ما ینافی المروّة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الصلاة خلف إمام یقول ما لا یفعل من صلة أرحام أو التلفظ بکلام غیر لائق؟</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إمام الجماعة العدالة، ویکفی فی إحراز العدالة حسن ظاهره، بأن لا یری من یعاشره حسب المتعارف منه معصیة، وإذا احتمل أنه کان فی قطیعته للرحم قاصداً الأمر بالمعروف والنهی عن المنکر الواجبین ولم یحرز حسن ظاهره فعلاً وکان عادلاً سابقاً بنی علی عدالته ما لم یحرز زوالها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أرجو الإجابة من سماحتکم حول صلاة الجماعة فإذا کان</w:t>
      </w:r>
    </w:p>
    <w:p>
      <w:pPr>
        <w:pStyle w:val="BookText"/>
        <w:rPr/>
      </w:pPr>
      <w:r>
        <w:rPr>
          <w:rFonts w:ascii="IRNazanin" w:hAnsi="IRNazanin" w:eastAsia="IRNazanin"/>
          <w:color w:val="111111"/>
          <w:sz w:val="28"/>
          <w:sz w:val="28"/>
          <w:szCs w:val="28"/>
          <w:rtl w:val="true"/>
          <w:lang w:bidi="fa-IR"/>
        </w:rPr>
        <w:t>الإمام یلحن والمأموم محرزاً لذلک حیث الاستفسار هنا سیدی وردت عبارة فی أحد کتب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المسائل الشرعیة، عندما یترتب علی المأموم قراءة ما أخطأ فی قراءته الإمام کأنه یجتزأ فی قراءته تلک، السؤال متی یترتب علی المأموم القراءة وکیف یکون اجتزاؤه؟ وهل یبقی علی جماعته أم ینفرد، وکیف یمکن المتابعة فی الجهریة من الصلاة خلف الملحن؟</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الائتمام بإمام یُلحن فی قراءته، ویشترط فی الإمام بالإضافة إلی عدالته صحة قراءته علی وفق موازین اللغة العربیة، وإن لم یکن أفصح، نعم إذا کان الإمام عادلاً ولکن کان معذوراً فی قراءته لعدم مخرج الراء عنده مثلاً یصح الاقتداء به فی الرکعتین الأخیرتین اللتین یکون فیها القراءة علی المأموم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 فی صحة قراءة الإمام فهل یجوز الائتمام به أم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أحرز الشخص عدالة إمام الجماعة وشک فی صحة قراءته جاز له الائتمام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یجوز الاقتداء بإمام لا یمد فی صلاته عندما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هذا المد واجب، وهل تبطل الصلاة مع عدم المد العمدی؟ وما مقدار ذلک المد؟</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قراءة الإمام وفق الموازین العربیة جاز الاقتداء به مع توفر الشروط الأُخری المعتبرة فی إمامة إمام الجماعة، ولا یشترط فی القراءة مراعاة قواعد التجوید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تشترط صحة التقلید فی إمام الجماعة؟</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صحة الائتمام بشخص مضافاً للعدالة أن تکون صلاته</w:t>
      </w:r>
    </w:p>
    <w:p>
      <w:pPr>
        <w:pStyle w:val="BookText"/>
        <w:rPr/>
      </w:pPr>
      <w:r>
        <w:rPr>
          <w:rFonts w:ascii="IRNazanin" w:hAnsi="IRNazanin" w:eastAsia="IRNazanin"/>
          <w:color w:val="111111"/>
          <w:sz w:val="28"/>
          <w:sz w:val="28"/>
          <w:szCs w:val="28"/>
          <w:rtl w:val="true"/>
          <w:lang w:bidi="fa-IR"/>
        </w:rPr>
        <w:t>صحیحة بنظر المأموم، فإذا کانت صلاة الإمام مخالفة لما یعتقده المأموم اجتهاداً أو تقلیداً بنحو موجب لبطلان الصلاة بنظره فلا یصح له الائتمام به، نعم مع الشک فی صحة صلاة الإمام یجوز الائتمام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حالة سفری إلی أی بلد مسلم مثل إیران أو العراق وأردت أن اُصلی جماعة وأنا لا أعرف الإمام ولیس لدی صدیق أو معرف أثق به لأسأله عن الإمام یصلی بالجماعة، کیف یتحقّق لی الاطمئنان للالتحاق بالجماعة مع هذا الإمام؟ وهل یصح أن ألتحق مع أی جماعة حتی لو لم أعرف الإمام ولکننی عندی الاطمئنان بأن جمهوریة إیران مثلاً لا تعین إمام الجماعة إلا الکُفء؟</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عندک الاطمئنان بعدالة الإمام جاز الالتحاق به والصلاة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 جماعة وخطیب کان فی السابق یذکر ظالمی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بالرمز فقط أثناء عقد المجالس الحسینیة، أما الآن فهو یذکرهم بأسمائهم ویترضّی علیهم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تعالی عنه، مع أنه لا یفعل ذلک تقیة ولا خوفاً، وحینما أنکر علیه أحد المؤمنین،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تترضی علی هذا الفاسق، برر فعله بقوله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بفاسق وأصرّ علی ذلک فهل تختل عدالته؟ وهل تجوز الصلاة خلفه والاقتداء به فی أُمور الدین؟</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الصلاة جماعة خلف غیر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تجوز الصلاة خلف الإمام المبطون والمسلوس؟</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ترک الصلاة خلفه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ذکرتم فی صراط النجاة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w:t>
      </w:r>
    </w:p>
    <w:p>
      <w:pPr>
        <w:pStyle w:val="BookText"/>
        <w:rPr/>
      </w:pPr>
      <w:r>
        <w:rPr>
          <w:rFonts w:ascii="IRNazanin" w:hAnsi="IRNazanin" w:eastAsia="IRNazanin"/>
          <w:color w:val="111111"/>
          <w:sz w:val="28"/>
          <w:sz w:val="28"/>
          <w:szCs w:val="28"/>
          <w:rtl w:val="true"/>
          <w:lang w:bidi="fa-IR"/>
        </w:rPr>
        <w:t>خلف غیر المعمم مع وجود المعمم الواجد للشرائط لا تجوز، فما هو المراد من غیر المعمم؟ هل تقصدون به غیر طالب العلم أو مطلق غیر المعمم حتی لو کان طالباً ومن الفضلاء الأتقیاء؟</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بالمعمم طالب علم الدین المعمّم أو العالم الدینی، فإن لم یکن معمماً فمع وجود المعمم لا یجوز الاقتداء بغیره وإن کان شخصاً صالحاً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یصدق علی إمام الراتبة عنوان الراتبة إذا کان یصلی فقط الظهرین والعشاءین فی نفس المسجد، أم لا بد أن یصلی جمیع الصلوات کی یصدق کونه إمام راتبة؟</w:t>
      </w:r>
    </w:p>
    <w:p>
      <w:pPr>
        <w:pStyle w:val="BookText"/>
        <w:rPr/>
      </w:pPr>
      <w:r>
        <w:rPr>
          <w:rFonts w:ascii="IRNazanin" w:hAnsi="IRNazanin" w:eastAsia="IRNazanin"/>
          <w:color w:val="111111"/>
          <w:sz w:val="28"/>
          <w:sz w:val="28"/>
          <w:szCs w:val="28"/>
          <w:rtl w:val="true"/>
          <w:lang w:bidi="fa-IR"/>
        </w:rPr>
        <w:t>وما معنی کون الإمام الراتب أحق بمسجده؟</w:t>
      </w:r>
    </w:p>
    <w:p>
      <w:pPr>
        <w:pStyle w:val="BookText"/>
        <w:rPr/>
      </w:pPr>
      <w:r>
        <w:rPr>
          <w:rFonts w:ascii="IRNazanin" w:hAnsi="IRNazanin" w:eastAsia="IRNazanin"/>
          <w:color w:val="111111"/>
          <w:sz w:val="28"/>
          <w:sz w:val="28"/>
          <w:szCs w:val="28"/>
          <w:rtl w:val="true"/>
          <w:lang w:bidi="fa-IR"/>
        </w:rPr>
        <w:t>هل المقصود فی الصلاة فقط أم أعم من ذلک لیشمل جمیع ما یقام فی المسجد من أنشطة وفعالیات؟</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مستمراً علی أداء صلاة الظهرین والعشاءین فی نفس المسجد والمأمومون راضون به فهو إمام راتب، وهو المقدم فی الصلاة مع التشاحّ، ولا علاقة له بالأنشطة الأُخری والفعالیات الدینیة المقامة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1066</w:t>
      </w: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ما هی خصوصیة الإمام الراتب فی المسجد؟</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الراتب هو الذی اعتاد أن یصلی فی مسجد ما، بحیث یقال مع مقبولیته عند الناس إن هذا المسجد یصلی فیه فلان</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أرض فضاء لیست تعود لأحد أقام إمامٌ علیها جمعة استناداً إلی فتوی مجتهد بملاحظة المسافة الشرعیة والعدد، واستمر لسنة ونصف إماماً لها، فهل أصبح إماماً لهذه الصلاة؟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یصدق بذلک کونه إماماً راتباً إذا أحرزت المسافة الشرعیة، وکان الإمام واجداً لشرائط الإمامة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لو اعتزل الإمام المذکور فی الفقرة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لمدة من الزمن، ثم ادعی أنه لم یأذن لأحد بالصلاة فی هذه البقعة، فما حکم الصلاة فی مثل هذه الحال؟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الراتب الواجد للشرائط مقدّم لا یزاحمه غیره، وأما إذا لم یحضر الإمام الراتب فصلی غیره صحت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هل تجوز الصلاة خلف المؤمن الموثوق فیه غیر المعمم أم لا؟ ولماذا؟</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هل المسجد الذی یصلی فیه الإمام ملک له؟</w:t>
      </w:r>
    </w:p>
    <w:p>
      <w:pPr>
        <w:pStyle w:val="BookText"/>
        <w:rPr/>
      </w:pPr>
      <w:r>
        <w:rPr>
          <w:rFonts w:ascii="IRNazanin" w:hAnsi="IRNazanin" w:eastAsia="IRNazanin"/>
          <w:color w:val="111111"/>
          <w:sz w:val="28"/>
          <w:sz w:val="28"/>
          <w:szCs w:val="28"/>
          <w:rtl w:val="true"/>
          <w:lang w:bidi="fa-IR"/>
        </w:rPr>
        <w:t>إذا کان الجواب لا، أُلاحظ فی منطقتنا القطیف أن علماء المنطقة محافظین علی صلاة الجماعة، وأحیاناً إذا غاب الإمام عن الصلاة فی أی فریضة لعذر ما أو سافر لمدة تزید علی عشرة أیام أو أکثر وأحیاناً شهرین متواصلین لا یعین الإمام أحداً ینوب عنه، ویبقی المسجد معطلاً بدون صلاة جماعة، مع العلم یوجد کثیر من العلماء یصلون خلفهم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وجود المعمم الواجد لشرائط الإمامة فهو المقدم للصلاة، ما لم یکن هناک جهة راجحة لتقدیم غیره علیه، کما لو کان المعمم مسافراً یصلی قصراً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لیس ملکاً لأحد لا للمتولی ولا لإمام الجماعة المصلی فیه، إلا أن الأولی احتراماً لمقام الإمام أن یستأذن فی تقدیم غیره عند غیابه مدة قصیرة عن المسجد، کما فی حالة السفر القصیر أو المرض، وإذا لم یعین الإمام الراتب</w:t>
      </w:r>
    </w:p>
    <w:p>
      <w:pPr>
        <w:pStyle w:val="BookText"/>
        <w:rPr/>
      </w:pPr>
      <w:r>
        <w:rPr>
          <w:rFonts w:ascii="IRNazanin" w:hAnsi="IRNazanin" w:eastAsia="IRNazanin"/>
          <w:color w:val="111111"/>
          <w:sz w:val="28"/>
          <w:sz w:val="28"/>
          <w:szCs w:val="28"/>
          <w:rtl w:val="true"/>
          <w:lang w:bidi="fa-IR"/>
        </w:rPr>
        <w:t>أحداً للصلاة مکانه فی حالة غیابه الطویل یراجع علماء البلد المشهورین المعروفین لتعیین شخص للصلاة فیه مدة غیابه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هل یحق للإمام الراتب منع غیره من الصلاة إماماً فی المسجد فی حال غیابه؟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حق منع الغیر وإنما هو أولی بالصلاة جماعة من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هل یحق للإمام الراتب منع الأنشطة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صلاة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إقامتها فی المسجد؟</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 استخدام المسجد فی إقامة الأنشطة المختلفة لیس من صلاحیة إمام المسجد، فإذا لم تکن الأنشطة منافیة للمسجدیة فلا بأس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لو لم یصلّ أحدٌ خلف إمام ما ـ لسبب أو لغیره ـ فهل یجوز إقامة صلاة الجماعة بإمامة آخر فی نفس المسجد وبحضور الإمام الأول؟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امتنع الجماعة عن الصلاة خلف إمام معین فلا بأس بإقامة الجماعة من قبل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لو انقطع صاحب الراتبة فترة من الزمن رغم تواجده فی المنطقة نفسها عن الصلاة جماعة، وقام إمام آخر بالصلاة جماعة فترة طویلة رغم معرفة الإمام الأول، فمن هو الإمام الراتب منهما؟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 الإمام الراتب الأول فهو أولی بالصلاة جماعة من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هل یجوز لإمام الجمعة أو الجماعة غیر المجتهد الأمر بإغلاق المسجد فی وقت سفره أو مرضه بغرض منع أی إمام آخر من إقامة الصلاة فی وقت غیابه؟</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لإمام المسجد إغلاقه ومنع الناس من الصلاة، وکذا لا</w:t>
      </w:r>
    </w:p>
    <w:p>
      <w:pPr>
        <w:pStyle w:val="BookText"/>
        <w:rPr/>
      </w:pPr>
      <w:r>
        <w:rPr>
          <w:rFonts w:ascii="IRNazanin" w:hAnsi="IRNazanin" w:eastAsia="IRNazanin"/>
          <w:color w:val="111111"/>
          <w:sz w:val="28"/>
          <w:sz w:val="28"/>
          <w:szCs w:val="28"/>
          <w:rtl w:val="true"/>
          <w:lang w:bidi="fa-IR"/>
        </w:rPr>
        <w:t>یجوز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أصلی خلف إمام الجماعة، ولکنه یحتاط ویصلی فرض الظهر منفرداً فهل یجب علینا الاحتیاط أیضاً؟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الجمعة بشروطها فلا یجب علیه الظهر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صلاة الجماعة لو أنهی المأموم التسلیم المنهی للصلاة قبل الإمام ولو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حکم صلاة المأموم؟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والأحوط أن لا یسبق الإمام فی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الرکوع مع الإمام فی صلاة الجماعة فی الرکعة الثالثة أو الرابعة قبل استکمال التسبیحات أم لا بد من استکمال التسبیحات، فمثلاً لو قال 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ثم رکع مع الإمام، هل تصح هذه الصورة فی التسبیحات؟</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یرد القراءة فلا بد أن یلتحق بالإمام أثناء رکوع الإمام، وإذا التحق به قائماً أثناء التسبیح وجب علی المأموم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صلاة الجماعة حیث النساء یصلین خلف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المسافة المسموح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حائل خلف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والفاصل بینهما، بمعنی المسافة بالأمتار بین الصف الأخیر للرجال وأول صف النساء؟</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صلاة الجماعة أن لا یکون بین موقف الصف المتقدم ومسجد الصف المتأخر ما لا یتخطی من البعد والحائل، بحیث لا یمکن قطعه وتجاوزه بخطوة، إذا کان أهل الصف رجالاً، وأما فی النساء فلا بأس بالبعد المذکور</w:t>
      </w:r>
    </w:p>
    <w:p>
      <w:pPr>
        <w:pStyle w:val="BookText"/>
        <w:rPr/>
      </w:pPr>
      <w:r>
        <w:rPr>
          <w:rFonts w:ascii="IRNazanin" w:hAnsi="IRNazanin" w:eastAsia="IRNazanin"/>
          <w:color w:val="111111"/>
          <w:sz w:val="28"/>
          <w:sz w:val="28"/>
          <w:szCs w:val="28"/>
          <w:rtl w:val="true"/>
          <w:lang w:bidi="fa-IR"/>
        </w:rPr>
        <w:t>إذا کنّ وراء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المأموم یقتدی بإمام والمأموم غیر قادر علی القیام أو قادر، ولکن یصلی علی الکرسی وفی سجوده یسجد علی الطاولة، ویقف فی الصف الأول علی یمین الإمام أو یساره أو خلفه، والصفوف متصلة به، وکذا یزاحم المأمومین من حیث المسافة والمأموم الذی یقف خلفه یتأذی من ناحیة الکرسی الذی أمامه بحیث لا یقدر أن یسجد لأن الکرسی مانع من سجوده والمأمومون 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 آخر الصف من الیمین أو الیسار أو إلی آخر صف من الخلف،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أذهب ولا أتحرک من مکانی أبداً، فهنا المأمومون تأذوا وصارت مشاجرة بینه وبینهم، وکثیر من المصلین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هذا یقف هنا ونحن نتأذی لا نأتی المسجد، وحتی إمام جماعة المسجد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أن لا یکون بینکم اختلاف ومشاجرة وما شابه ذلک فی المسجد رجاء اذهب إلی آخر صف یمیناً أو شمالاً أو فی الصف الأخیر بحیث لا یصیر المشاجرة وأذیة لصفوف المأمومین، فهل صلاته فی الصف الأول خلف الإمام أو علی یمینه أو یساره صحیحة أو إشکال من ناحیة أذیة المأمومین؟</w:t>
      </w:r>
    </w:p>
    <w:p>
      <w:pPr>
        <w:pStyle w:val="BookText"/>
        <w:rPr/>
      </w:pPr>
      <w:r>
        <w:rPr>
          <w:rFonts w:ascii="IRNazanin" w:hAnsi="IRNazanin" w:eastAsia="IRNazanin"/>
          <w:color w:val="111111"/>
          <w:sz w:val="28"/>
          <w:sz w:val="28"/>
          <w:szCs w:val="28"/>
          <w:rtl w:val="true"/>
          <w:lang w:bidi="fa-IR"/>
        </w:rPr>
        <w:t>وکذا إذا کانا نفرین مثله أو أکثر وهم یقفون فی الصف الأول وعلی یمین الإمام ویساره، بحیث الصف الأول یکون کلهم صلاتهم علی الکرسی والطاولة مع وجود کثرة المصلین السالمین فهل وقوفهم خلف الإمام من حیث ذکرنا لکم فیه إشکال أو وقوفهم فی یمین أو یسار من الصف الأول أو الصف الأخیر لهم أفضل؟</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أن یصلی الشخص المذکور فی آخر الصفوف رعایة لصلاة الجماعة، إلا أن وجوده فی الصف لا یضر بصحة الاتصال بالإمام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p>
    <w:p>
      <w:pPr>
        <w:pStyle w:val="BookText"/>
        <w:rPr/>
      </w:pP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أود أن أعرف عن صلاة الجماعة فی الوضع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صلاة الجماعة والإمام قد بدأ فی صلاة العشاء، وبدأت الصلاة وقد نویت صلاة المغرب، الرجاء شرح کیفیة التصرف عندما یبدأ الإمام فی القیام للرکعة الرابعة؟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الإمام للرکعة الرابعة تجلس أنت وتتشهد التشهد الأخیر وتتم صلاتک صلاة المغرب، وإذا أدرکت الإمام قائماً أو أثناء رکوعه أمکنک الالتحاق به وتنوی صلاة العشاء وتکون قد أدرکت رکعة واحدة من صلاتک صلاة 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أن یتقدم أحد علی الإمام فی الصلاة فی حال لم یکن ضمن المأمومین، أی أن یتقدم المصلی الذی یصلی فی نفس الوقت الذی یصلی فیه إمام الجماعة، هل یجوز له أن یتقدمه إذا کان الإمام یصلی فی جهة خلفیة من المسجد؟</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انفراد الشخص المذکور فی الصلاة موجباً للتشکیک فی عدالة إمام الجماعة عند الناس ففی صلاته فی ذلک الوقت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تصح إقامة صلاة الجماعة ثانیة فی المکان الذی تقام فیه صلاة الجماعة بحیث تکون الصلاة الأولی سبقت الصلاة الثانیة بدقائق والصلاة الجماعة الثانیة کانت فی باحة المسجد؟</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الصلاة الأُولی قد أُقیمت بشرائطها المعتبرة فیها لا تصح الصلاة الثانیة مع الفصل الکافی المذکور والمقامة بعد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طالب أدرس فی أمیرکا، أنا متعود الذهاب إلی المسجد وخصوصاً فی یوم الجمعة، وهنا فی أمیرکا بحثت عن مسجد للشیعة فلم أجد، فقمت بالذهاب کل یوم جمعة إلی مسجد لإخواننا السنة وأُصلی رکعتین تحیة المسجد وبعض الأحیان أُصلی رکعتین قربة لله تعالی، وفی بعض الأحیان أُصلی بعض الصلوات القضاء، وکل هذه المرات کنت أُصلی صلاة کاملة یدای مسبولتان، ولکن کل هذه الصلوات کنت أُصلیها بدون تربة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ورق، بل کنت اُصلی علی السجاد لکی لا تصبح فرقة بین المسلمین أو لکی لا ینظر إلی جمیع الموجودین، ماذا فی صلواتی التی صلیتها، وماذا ینبغی علی صنعه؟ ما هو أفضل شیء للسجود علیه بعد تربة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تقرأ لنفسک الفاتحة والسورة وتکون صلاتک معهم فرادی لا جماعة صحت صلاتک، ولو کان سجودک علی السجاد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لمن یصلی أداء أن یأتم بمن یصلی قضاء تبرعاً عن غیره؟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ذمة المیت مشغولة بقضاء الصلاة قطعاً جاز الاقتداء به فی صلاة قضائیة مع توفر شروط الإمامة فی الإمام وإن کانت الصلاة تبرعیة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لاحظت أن بعض أئمة الصلاة وخصوصاً من هم فی مستوی علمی کبیر یترکون بعد ذکر التسبیح فی الرکوع والسجود الصلاة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الصلاة علی محمد وآله غیر مستحب هنا، وهل ترکه هو الأفضل؟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الصلاة علی محمد وأهل بیته مستحب فی الصلاة وغیرها، إلا أنه فی صلاة الجماعة الوارد فیها أن الإمام یصلی بصلاة أضعفهم ویخفف من صلاته، نعم إذا أراد بعض المؤمنین الالتحاق بالجماعة فیستحب للإمام الإطالة بتکرار التسبیح أو ذکر الصلاة علی محمد وآل بیته حتی یتمکن من یرید الجماعة الالتحاق بالإمام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من رفع رأسه قبل الإمام؟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رفع رأسه من الرکوع عمداً قبل أن یرفع الإمام رأسه أتم صلاته فرادی، وکذا فی السجود علی الأحوط، وإذا رفع رأسه سهواً رجع إلیهما، وإذا لم یرجع عمداً انفرد وإن لم یرجع سهواً صحت صلاته وجماعته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التحق المکلّف بالإمام فی صلاة الجماعة متأخراً برکعة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فهل یجب التجافی علی المأموم فی تشهد الإمام الأول؟</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وهل یجب متابعة الإمام فی التشهد الثانی أم یجوز القیام للرکعة التالیة من دون متابعة فی حالة التشهد، وعلی تقدیر وجوب المتابعة هل یجب التجافی أم لا؟</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هل جواز القیام فی المسألة السابقة من باب جواز العدول إلی الانفراد أثناء الصلاة أم من باب ارتفاع عنوان الجماعة للاختلاف بین صلاة المأموم وصلاة الإمام؟</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هل یجوز العدول أثناء الصلاة إلی الانفراد اختیاراً أم لا؟ وهل یجوز التجافی بصلاة الجماعة مع إضمار الانفراد أثناء الصلاة أم لا؟</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التجافی حتّی یقوم الإمام للرکعة الثالثة، ولا بأس بالانفراد فی الرکعة الثانیة لک والثالثة للإمام إذا لم یکن من نیتک الانفراد من أول الالتحاق</w:t>
      </w:r>
    </w:p>
    <w:p>
      <w:pPr>
        <w:pStyle w:val="BookText"/>
        <w:rPr/>
      </w:pPr>
      <w:r>
        <w:rPr>
          <w:rFonts w:ascii="IRNazanin" w:hAnsi="IRNazanin" w:eastAsia="IRNazanin"/>
          <w:color w:val="111111"/>
          <w:sz w:val="28"/>
          <w:sz w:val="28"/>
          <w:szCs w:val="28"/>
          <w:rtl w:val="true"/>
          <w:lang w:bidi="fa-IR"/>
        </w:rPr>
        <w:t>بالجماعة، وإلا فجماعتک محل إشکال وتترتب علیه أحکام صلاة الفرادی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الحکم فیما إذا صلی شخص جماعة لکن فی نیة الانفراد، السؤال هل یجب علیه الاخفات فی القراءة والإنصات إلیه أم یجب علیه أن یجهر وإن أخفت یجب إعادة الصلاة وإن جهر أیضاً یجب علیه الإعادة؟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یصلی خلف العامة أخفت ولو فی الجهریة ولا شیء علیه، وإن کان خلف الإمامی بطلت صلاته إذا أخفت فی موضع الجهر عمداً وعلیه إعادتها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هو حکم من صلی صلاة العشاء وراء إمام یصلی صلاة المغرب، هل تکون صلاته صحیحة مع مراعاته لعدد الرکعات، حیث یقوم المأموم فی الرکعة التی بالنسبة له الرابعة والإمام یکون جالساً یتشهد، وبعد ذلک یسلم الإمام ویواصل المأموم صلاته إلی أن یکمل صلاة العشاء، هل تکون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العشاء بالنسبة إلی المأموم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أو یوجد فیها إشکال ولا تصح هذه الطریقة؟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المأموم فی الفرض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یکون التکبیر فی صلاة الجماعة للنساء؟ هل هو بالترتیب أم مجرد عند سماع تکبیرة الإمام حتی لو نحن فی الصف الأخیر؟</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کبّر الإمام جاز للصفوف الخلفیة التکبیر، وإن لم یکبر أهل الصفوف الإمامیة إذا کانوا متهیئین للتکبیر</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صلاة الجماعة هل یشترط بعض الشروط فی الشخص الذی یقف خلف الإمام مباشرة؟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فیه إلا صحة صلاته، والأفضل أن یتقدم أهل الصلاح والمعرفة بأحکام الجماعة من أهل العلم والمؤمنین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عندما یفرغ الإمام من سورة الاخلاص ولکن لم یأتِ بالذکر المستحب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الله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یوجد إشکال إذا أتیت به من دون أن یقوله إمام الجماعة؟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بذکره بعد قراءة سورة التوحید من الإمام وإن لم یذکره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الحد الأقصی من الوقت المسموح به فی تأخیر وقت صلاة المغرب بحجة الإتیان بها جماعة؟ وأیهما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صلاة المغرب لفترة طویلة کثلاث ساعات من ابتداء وقتها مثلاً والإتیان بها جماعة، أم الإتیان بها فرادی فی أول وقتها؟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جماعة إن جاءت آخر الوقت أفضل من الصلاة فرادی فی أول الوقت، ولو صلّی فی مکان تکون الصلاة فیه ذات ثواب کبیر کالصلاة فی الحرمین مثلاً فإنه یستحب أن یعیدها جماعة إذا قامت الصلاة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یوجد عندنا مسجد مکون من طابقین، مفصولین بسقف ذی فجوة، تقع الفجوة فوق الإمام مباشرة، فهل یخل هذا باتصال الجماعة فی الطابق العلوی بالمصلین فی الطابق السفلی؟ وهل یجوز أن تأتم النسوة بتلک الجماعة فی الطابق العلوی بینما یصلی الرجال فی الطابق السفلی؟</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بالصلاة فی الطابق العلوی للنساء فقط إذا کانت المصلیات فیه مطلعات علی أفعال إمام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تکون صلاة النساء جماعة صحیحة إذا کنّ یقتدین بإمام الجماعة وهنّ فی طابق أعلی من الذی یصلّی فیه الإمام بأربعة أمتار أو ثلاثة تقریباً، وتبدأ صفوف النساء من حیث انتهاء صفوف الرجال فی الأسفل أو فی نصفها، إلا أن مکانهنّ منعزل عن الرجال بشکل تام وکامل ولا یمکنهن العلم بأحوال الجماعة إلا عن طریق مکبرات الصوت فقط؟</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فی الفرض إذا کنّ یطلعن علی رکوع وسجود الإمام ولو بواسطة مکبرات الصوت،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یشترط فی صحة جماعة النساء عدم الفاصل عن الرجال أزید من متر کما هو الحال بین الرجال؟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جماعة النساء والرجال من جهة الفصل،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بناء علی فتوی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تبطل الصلاة إذا کان الفاصل أقل من شبر بین الرجل والمرأة، فإذا المکلف لم یعرف الحکم، وصلّی فی المسجد الحرام قرب امرأة بأقل من هذا الفاصل فهل هناک إشکال فی صلاته وحجّه؟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للصلاة فی مکة لا یعتبر الفاصل المذکور بین المرأة والرجل حال الصلاة،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المأموم أفصحُ لساناً وأسهَلُ نطقاً بالعربیة والإمام أفقه علماً وأورعُ تقوی وأکبَرُ سناً فهل یَصُحُ الائتمامُ به؟</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بائتمام الأفصح بالفصیح ویقدم الفقیه عند التزاحم حفظاً لمقام الفقاهة،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یصح الائتمام مع نیة الانفراد فی أول الصلاة؟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إشکال والأحوط وجوباً عدم صحة الائتمام،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أراد المأموم أن یلتحق فی الرکعة الأخیرة لیدرک التشهد فقط هل ینوی فیه الجماعة؟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 إنّما ینوی إدراک فضل الجماعة،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بالنسبة إلی قراءة الإمام فی الصلاة هل یشترط إحراز صحة قراءته بالنسبة للمأموم کما فی العدالة؟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قراءة الإمام علی الصحّة ما لم یعلم خلافها إذا کان واجداً لسائر الشرائط،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الإمام لا یجید القراءة فهل یجوز الاقتداء به فی الثالثة والرابعة؟ کذلک نرجو إیضاح رأی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ـ فی هذا الفرض ـ بالاقتداء فی الثالثة والرابعة بل لا یبعد جوازه بعدما نزل الإمام للرکوع من الرکعة الثانیة، والاقتداء فی رکوع الرکعتین الأخیرتین کان فتوی السید طاب ثراه،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قیام صلاة جماعة أُخری بعد الانتهاء من جماعة إمام الراتب فی المسجد؟</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تکن إقامة الجماعة الثانیة إظهاراً للخلل فی الجماعة السابقة فلا بأس، والله العالم</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یحق لأی شخص منع إقامة صلاة جماعة مع غیر إمام الراتب فی المسجد؟</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قصد هذا الشخص إظهار الخلل فی الإمام الراتب واحرز المتولّی للمسجد أن قصده ذلک فله منعه،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الملاک فی المانع الحاجب وبأی مقدار یکون؟</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یصدق الاتصال بالجماعة عرفاً بسبب حائل أو فاصل معتد به أو جدار أو غیر ذلک مما یحول بینه وبین الإمام أو من یتصل به،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یصلّی فی الصف الإمامی والذی بجانبه یعلم ببطلان صلاته وعدم صحتها علی تقلیده أو مذهبه ـ فهل هذا یعد من الحاجب ـ بمقدار الإنسان؟</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الواسطة فی الاتصال مصلیاً فی نفسه صلاة صحیحة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الموقف لمن سبق، فإذا وضع شخص سجادته أو تربته الخاصة بالصلاة فی الصف الأول ولم یرفعها أبداً، هل تثبت له أولویة سواء فی أوقات صلاة الجماعة أو فی غیر أوقات الصلاة، وهل یجوز رفعها فی الأوقات التی یتیقن بعدم حضوره، وإلی أی مدی یجب انتظار حضوره، هل بمجرد الإقامة أو إلی شروع الإمام فی تکبیرة الإحرام؟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موجوداً فی المکان فله الحق وإلا فیجوز لغیره الصلاة مکانه علی سجادته وتربته ولا یجب انتظاره بعد إقامة الصلاة، والله العالم</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دخل شخص مکاناً تقام فیه صلاة الجماعة فوجدهم فی التشهد الأخیر وأراد الالتحاق، فهل یشترط للالتحاق بهم توفر شرائط الجماعة کعدم البعد القادح وغیرها؟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یشترط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المسجد مکوناً من ثلاثة طوابق، فهل تصح الصلاة جماعة فی الطابق الثالث للنساء، فیصلی الإمام مع جماعة من المأمومین فی الطابق الأول وجماعة من الرجال فی الطابق الثانی حیث یمکن لبعض المأمومین فی الصف الأول رؤیة الإمام الذی یصلّی فی الأسفل وکذلک بعض المأمومین من خلال شرفة أو فتحة، وتصلّی النساء فی الطابق الثالث، إلا أنّهن لا یشاهدن الرجال فی الطابق الثانی ولکن یمکن سماع الأصوات عن طریق فتحات صغیره فی نفس الطابق اللاتی یصلین فیه، فهل الصلاة فی الطابقین الثانی والثالث تکون صحیحة؟ وهل تکون الصلاة جماعة صحیحة إذا کان فی الطابق الثالث رجال بدلاً من النساء ویمکن لبعضهم ممّن یکونون فی الصف الأول رؤیة بعض من یصلّی فی الطابق الثانی؟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الطابق الثانی والثالث من قبیل البالکون فی المسجد وإن کان البالکون کبیراً فلا بأس أن یصلّی الرجال فی الطبقة الثانیة والنساء فی الطبقة الثالثة کما یصح الصلاة للرجال فی الطبقتین الثانیة 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تکن الطبقة الثالثة من قبیل البالکون بل کان طبقة مستقلة صحّت الصلاة للنساء إذا کنّ یطلعن علی أحوال الإمام من الرکوع والسجود،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عین متولی الوقف إماماً للجماعة، فهل یحق له عزله متی شاء؟</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لمتولی الوقف إخراج الإمام عن إمامة الجماعة إذا لم یثبت علیه شیء یسقطه عن شرائط إمامة الجماعة، والله العالم</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متولی الوقف رأی من إمام الجماعة فسقاً، ولم یعلم به</w:t>
      </w:r>
    </w:p>
    <w:p>
      <w:pPr>
        <w:pStyle w:val="BookText"/>
        <w:rPr/>
      </w:pPr>
      <w:r>
        <w:rPr>
          <w:rFonts w:ascii="IRNazanin" w:hAnsi="IRNazanin" w:eastAsia="IRNazanin"/>
          <w:color w:val="111111"/>
          <w:sz w:val="28"/>
          <w:sz w:val="28"/>
          <w:szCs w:val="28"/>
          <w:rtl w:val="true"/>
          <w:lang w:bidi="fa-IR"/>
        </w:rPr>
        <w:t>إلا هو، فهل یجب علیه إقامة البینة علی الفسق کی یعزله، أم یکفی علمه بذلک؟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 إقامة البینة علی فسقه فضلاً عن وجوبه بل لا یجوز له العزل إذا کان فی العزل إعلاماً لفسقه وله أن یتذرع بذریعة مشروعة لإخراجه لا تکون هتکاً له ولا تفسیقاً 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لو علم خیانة إمام الجماعة للملة وتعاونه مع الظلمة هل تؤثر علی الأحکام السابقة؟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تشترط العدالة فی إمام الجماعة،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للإمام الجهر بالبسملة فی الأخیرتین مراعاة لتقلید بعض من یأتم؟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ترک الجهر بالبسملة فی الأخیرتین،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للمأموم بعد قراءة الإمام سورة التوحید أن یقول المأموم کذلک الله ربّی؟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 قراءة الإمام جاز له ذلک فإنّه یدخل فی ذکر الله تعالی،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صلاة المأموم إذا جهر الإمام سهواً فی موضع الإخفات أو أخفت سهواً فی موضع الجهر؟</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المأموم جماعة صحیحة فی فرض إخفات الإمام فی موضع الجهر سهواً أو العکس ولا یجب علی المأموم التنبیه، والله العالم</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المأموم واحداً هل یجوز أن یصلّی خلف الإمام أم یتعین أن یکون علی جنبه؟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لزوماً أن یکون المأموم المنفرد علی یمین الإمام،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کان المأموم أکثر من واحد هل یجوز اختیاراً أن یکون بعضهم خلف الإمام والبعض الآخر عن یمین الإمام ـ ویساره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تأخر موضع سجودهم عن سجود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تعدد المأمومون فالأحوط لزوماً أن یکونوا خلف الإمام،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یتصور الترکیب والبساطة فی العدم حتی یحرز أحد الجزأین بالوجدان والآخر بالتعبد ولو کان عن عدم الملکة کالکفر والمیتة أم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جواز الاقتداء فی صلاة الجماعة بالإمام العادل عدم کونه محدوداً وعدم کونه ابن زنا فإذا أحرزت بالوجدان أمکن إحراز الجزأین الآخرین بالأصل وبذلک یتم تنقیح موضوع جواز الاقتداء،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یجوز لإمام الجماعة أن یقول بعد الانتهاء من الإقامة والدعاء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أکملوا الصفوف رحمکم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قاصداً بذلک تنبیه المؤمنین لإکمال صفوف الصلاة؟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فإن الکلام المنهی عنه ما کان غیر مربوط بالصلاة وأفضل من هذا الکلام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محسن قد أتاک المسیء أنت المحسن وأنا المسیء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سجد المأموم قبل الإمام فما هو الحکم بالنسبة للمأموم وما هو الحکم لو رفع الإمام رأسه قبل سجود المأموم؟</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سجد سهواً فلا بأس به وإذا سجد عمداً فالأحوط قصد</w:t>
      </w:r>
    </w:p>
    <w:p>
      <w:pPr>
        <w:pStyle w:val="BookText"/>
        <w:rPr/>
      </w:pPr>
      <w:r>
        <w:rPr>
          <w:rFonts w:ascii="IRNazanin" w:hAnsi="IRNazanin" w:eastAsia="IRNazanin"/>
          <w:color w:val="111111"/>
          <w:sz w:val="28"/>
          <w:sz w:val="28"/>
          <w:szCs w:val="28"/>
          <w:rtl w:val="true"/>
          <w:lang w:bidi="fa-IR"/>
        </w:rPr>
        <w:t>الانفراد،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انفرد المأموم لانتهاء صلاة الإمام قبله فهل یجوز للإمام أو لشخص آخر الائتمام به؟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الائتمام فی الفرض المذکور لا یخلو عن وجه،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ورد فی صراط النجاة وفی الجزء الثالث المسألة رقم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والموجهة للسید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یجوز لمتولی المسجد أن یمنع إمام الجماعة من الإمامة، ویقدم شخصاً آخر؟</w:t>
      </w:r>
    </w:p>
    <w:p>
      <w:pPr>
        <w:pStyle w:val="BookText"/>
        <w:rPr/>
      </w:pPr>
      <w:r>
        <w:rPr>
          <w:rFonts w:ascii="IRNazanin" w:hAnsi="IRNazanin" w:eastAsia="IRNazanin"/>
          <w:color w:val="111111"/>
          <w:sz w:val="28"/>
          <w:sz w:val="28"/>
          <w:szCs w:val="28"/>
          <w:rtl w:val="true"/>
          <w:lang w:bidi="fa-IR"/>
        </w:rPr>
        <w:t>وکان الجواب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له إذا کان لمصلحة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أرجو توضیح هذا الرأی للسید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لا یلتبس الأمر علی بعض المؤمنین والمؤمنات، ولیکونوا علی بصیرة من 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إمام المسجد واجداً لشرائط إمامة الجماعة فإخراجه من المسجد یعد وهناً لعلماء الدین ولأهل الإیمان ولمساجدهم ولا صلاح لهم فی إخراج المذکور أصلاً فما ذکره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ناظراً لهذه الصورة أبداً، والله الهادی لسواء السبیل،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المعلوم أنّه لا تصح الصلاة خلف مجهول الحال، فما المقصود بمجهول الحال؟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لم تحرز فیه الشرائط المعتبرة،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الجماعة صلّوا خلف شخص کونه فلان بن فلان مع جهلهم بالحکم ما صلاتهم الماضیة بعد الانکشاف أنّه ممّن یؤید الأفکار المنحرفة؟</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اعتقدوا عند الاقتداء أن الإمام واجد لشرائط الإمامة ثمّ ظهر أنّه</w:t>
      </w:r>
      <w:bookmarkStart w:id="75" w:name="pg12447_146825"/>
    </w:p>
    <w:p>
      <w:pPr>
        <w:pStyle w:val="BookText"/>
        <w:rPr/>
      </w:pPr>
      <w:bookmarkEnd w:id="75"/>
      <w:r>
        <w:rPr>
          <w:rFonts w:ascii="IRNazanin" w:hAnsi="IRNazanin" w:eastAsia="IRNazanin"/>
          <w:color w:val="111111"/>
          <w:sz w:val="28"/>
          <w:sz w:val="28"/>
          <w:szCs w:val="28"/>
          <w:rtl w:val="true"/>
          <w:lang w:bidi="fa-IR"/>
        </w:rPr>
        <w:t>فاقد لها صحت صلاتهم،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تحرم الصلاة خلف إمام جماعة لا یتوفر فیه شرط العدالة؟ ولو کان الجواب بالإثبات فهل تجوز الصلاة خلفه بعنوان ثانوی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حضور المساجد أو احترام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توافقون فی ذلک رأی المرحوم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الصلاة خلف إمام أُحرز عدم عدالته إذا کانت الصلاة بنحو الائتمام إلا فی حال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احتمل عدالته جاز الائتمام به رجاء لتحصیل ثواب الجماعة لکن علیه إعادة الصلاة،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بالنسبة إلی شرط صحة القراءة فی إمام الجماعة هل یشترط علی المأموم إحراز صحة قراءة الإمام أم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أحرز سائر شرائط الجماعة فی الإمام تُحمل قراءته علی الصحة ما لم یعلم خلافها، والله العالم</w:t>
      </w:r>
      <w:r>
        <w:rPr>
          <w:rFonts w:eastAsia="IRNazanin" w:cs="IRNazanin"/>
          <w:color w:val="111111"/>
          <w:sz w:val="28"/>
          <w:szCs w:val="28"/>
          <w:rtl w:val="true"/>
          <w:lang w:bidi="fa-IR"/>
        </w:rPr>
        <w:t>.</w:t>
      </w:r>
    </w:p>
    <w:p>
      <w:pPr>
        <w:pStyle w:val="Heading3"/>
        <w:numPr>
          <w:ilvl w:val="2"/>
          <w:numId w:val="1"/>
        </w:numPr>
        <w:rPr/>
      </w:pPr>
      <w:bookmarkStart w:id="76" w:name="__RefHeading___Toc34437_77815467"/>
      <w:bookmarkStart w:id="77" w:name="_Toc26"/>
      <w:bookmarkEnd w:id="76"/>
      <w:r>
        <w:rPr>
          <w:rtl w:val="true"/>
        </w:rPr>
        <w:t>الخلل الواقع فی الصلاة</w:t>
      </w:r>
      <w:bookmarkEnd w:id="7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التشهد أو السجدة نسیاناً، وکان جاهلاً بوجوب القضاء مدة، ما حکم صلواته؟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بها إذا کان جهله عن قصور،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غافلاً</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صلی الظهر والعصر، أو المغرب والعشاء، ثم تبین بطلان</w:t>
      </w:r>
    </w:p>
    <w:p>
      <w:pPr>
        <w:pStyle w:val="BookText"/>
        <w:rPr/>
      </w:pPr>
      <w:r>
        <w:rPr>
          <w:rFonts w:ascii="IRNazanin" w:hAnsi="IRNazanin" w:eastAsia="IRNazanin"/>
          <w:color w:val="111111"/>
          <w:sz w:val="28"/>
          <w:sz w:val="28"/>
          <w:szCs w:val="28"/>
          <w:rtl w:val="true"/>
          <w:lang w:bidi="fa-IR"/>
        </w:rPr>
        <w:t>الظهر أو المغرب، هل یجب علیه إعادة الظهر فقط، أم إعادتها مع العصر، وکذلک المغرب؟</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الأُولی، وإن کان الأحوط فی الظهرین أن یقصد بالمعادة ما فی الذمة،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زدنا أو نقصنا فی الصلاة، هل نعید الصلاة أم نکمل؟ وهل یجوز أن نصلی الصلاة بخمسة أوقات ولا نجمعها؟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تبطل الصلاة بالزیادة فیها والإنقاص منها عمداً، ویجب إعادتها، بل فی بعض الموارد یجب إعادتها بالنقص سهواً أو الزیادة سهواً کما فی الرکوع والسجدتین،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قطع الفریضة إذا أحس المصلی بأنه یرید أن یصلی من جدید من خلل حدث له فی الصلاة، وهل یجوز قطع المستحبة إذا حدث خلل، أو هل یجوز حتّی من غیر خلل؟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قطع الصلاة الفریضة اختیاراً، ولا بأس بقطع الصلاة النافلة،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رأیت شخصاً یأتی ببعض أفعال الصلاة خطأ، فهل یجب علی تنبیهه إلی خطئه؟ وهل یفرق بین ما إذا کنت أعلم أنه یجهل الحکم أم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الإعلام للجاهل بالحکم، وأما إذا احتمل أو اطمأن أنه عالم بالحکم وقد اشتبه فی صلاته لا یجب، والله العالم</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أُخت کانت فی الرکعة الأخیرة من صلاتها بعد الإتیان بالسجدتین وقبل رفع الرأس للتشهد تقبل السجدة وتسجد علیها ثلاث مرات،</w:t>
      </w:r>
    </w:p>
    <w:p>
      <w:pPr>
        <w:pStyle w:val="BookText"/>
        <w:rPr/>
      </w:pPr>
      <w:r>
        <w:rPr>
          <w:rFonts w:ascii="IRNazanin" w:hAnsi="IRNazanin" w:eastAsia="IRNazanin"/>
          <w:color w:val="111111"/>
          <w:sz w:val="28"/>
          <w:sz w:val="28"/>
          <w:szCs w:val="28"/>
          <w:rtl w:val="true"/>
          <w:lang w:bidi="fa-IR"/>
        </w:rPr>
        <w:t>بتوهم أن هذا أمر مطلوب وبقیت علی هذه الحال سبع سنوات، فما حکم صلاتها التی أتت بها کذلک؟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المذکور مبطل للصلاة للزیادة الرکنیة وإن کانت جهلاً بالحکم، وعلیها قضاء الصلوات التی صلتها بالکیفیة المذکورة، ولو بأن تقضی تدریجیاً بما أمکنها وتوصی بالباقی لیقضی عنها بعد وفاتها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امرأة تصلّی وتسقط کلمتین أو أکثر من التشهد جهلاً ثمّ التفتت وتقول بأنّها کانت بانیة علی صحة عملها أثناء العمل فهل تکلف بقضاء الصلاة وهل هی قاصرة أم مقصرة؟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ما أسقطت المرأة من التشهد من أجزائه الواجبة کقول أشهد أن لا إله إلا الله لا مثل وحده لا شریک له عن اعتقاد جازم فصلاتها صحیحة، وأمّا إذا کانت محتملة للخلاف فعلیها الإعادة،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المصلّی أثناء الصلاة سواء فریضة أم نافلة أم نذر قضاء أم أداء أم صلاة الطواف الواجب وفی فمه علکة یعلکها هل الصلاة باطلة وهو یعلم بذلک ویتعمد؟ وما حکمه أثناء الوضوء متعمداً؟ وما حکمه أثناء الوضوء جاهلاً؟ وما هو حکم الصلاة وهو جاهل؟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یعلکه ولم یکن مانعاً من أداء الحروف فلا بأس بصلاته ولا مانع منه فی الوضوء،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یجوز فی أثناء القراءة الواجبة أن یقول الشخص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ویرید التنبیه أو یقول الحمد لله لا بقصد التنبیه بل مثلاً ذکر نعمه منه تعالی؟</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والله العالم</w:t>
      </w:r>
      <w:r>
        <w:rPr>
          <w:rFonts w:eastAsia="IRNazanin" w:cs="IRNazanin"/>
          <w:color w:val="111111"/>
          <w:sz w:val="28"/>
          <w:szCs w:val="28"/>
          <w:rtl w:val="true"/>
          <w:lang w:bidi="fa-IR"/>
        </w:rPr>
        <w:t>.</w:t>
      </w:r>
      <w:bookmarkStart w:id="78" w:name="pg12447_146828"/>
    </w:p>
    <w:p>
      <w:pPr>
        <w:pStyle w:val="BookText"/>
        <w:rPr/>
      </w:pPr>
      <w:bookmarkEnd w:id="78"/>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عندما أُخطئ بکلمة فی الصلاة إن کانت فی آیة أو ذکر هل تجب إعادة الآیة أو الجملة الأُولی أو إعادة الکلمة فقط؟</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تفت الموالاة المعتبرة یکفی إعادة الکلمة، والله العالم</w:t>
      </w:r>
      <w:r>
        <w:rPr>
          <w:rFonts w:eastAsia="IRNazanin" w:cs="IRNazanin"/>
          <w:color w:val="111111"/>
          <w:sz w:val="28"/>
          <w:szCs w:val="28"/>
          <w:rtl w:val="true"/>
          <w:lang w:bidi="fa-IR"/>
        </w:rPr>
        <w:t>.</w:t>
      </w:r>
    </w:p>
    <w:p>
      <w:pPr>
        <w:pStyle w:val="Heading3"/>
        <w:numPr>
          <w:ilvl w:val="2"/>
          <w:numId w:val="1"/>
        </w:numPr>
        <w:rPr/>
      </w:pPr>
      <w:bookmarkStart w:id="79" w:name="__RefHeading___Toc34439_77815467"/>
      <w:bookmarkStart w:id="80" w:name="_Toc27"/>
      <w:bookmarkEnd w:id="79"/>
      <w:r>
        <w:rPr>
          <w:rtl w:val="true"/>
        </w:rPr>
        <w:t>الشک وأحکامه</w:t>
      </w:r>
      <w:bookmarkEnd w:id="8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صلّی المکلف المغرب، واحتمل عدم صحتها ـ سواء حصل هذا الاحتمال أثناء الصلاة أو بعدها ـ فهل یجوز له الشروع فی صلاة العشاء، وبعدها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بعد الإتیان بصلاة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بالمغرب والعشاء مرة أُخری احتیاطاً ـ وکذا الحال فی الظهر والعصر ـ أم لابد من إعادة المغرب ثم الشروع بالعشاء؟</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أی الوجهین منهما أن یعمل، فإن شاء صلاهما مترتبین، أو الثانیة بعد إعادة الأُولی فحسب، لکن لو کانت الأُولی محکومة بالصحة ظاهراً وأراد قبل إعادتها أن یصلی العشاء لا بأس بإتیانها بقصد الجزم، بخلاف ما لو لم یحکم بصحة الأُولی حتی ظاهراً وأراد قبل إعادتها الإتیان بالثانیة، فلابد من إتیانها رجاء دون الجزم بأمرها، والله العالم</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عاقل وممیز، إلا أنه مصاب بفقدان أو ضعف الذاکرة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مؤقتاً أو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احتمالاً قویاً غفلته عن کونه صائماً أو فی صلاة ـ لفقدان ذاکرته ـ فیأتی بالمنافی لهما، کما أنه لا یمکنه ضبط عدد الرکعات فما هو حکمه؟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تابع لتشخیص حاله بنظر العرف، وربما بفهمه نفسه أنه من أی الفریقین، من الغافل أم الملتفت، ومع الشک یعمل بوظیفة المعتاد،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جمیع أوقات الصلاة والصیام کذلک فلا شیء علیه، وإلا فیصلی فی الفترة التی لا یکون فیها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 علی الإنسان صلاة الاحتیاط فلم یصلها حتی فات الوقت وقد صار الفصل بین الصلاة وبین صلاة الاحتیاط، فهل یجب إعادة أصل الصلاة أو أنه لعدم إحرازه الفوت لا تجب؟</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فی الفرض إعادة تلک الصلاة إذا وقع فصل یوجب محو الاتصال أما لو کان مجرد خروج الوقت فلا ینافی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الفرق بین الوسواسی وکثیر الشک؟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الوسواسی من لا یستقر علی رأی، وإن لم یکن کثیراً، وکثیر الشک من یکثر منه التردد،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الصلاة المشکوک فیها بإحدی صور الشک الصحیحة ومع ذلک أبدلت جهلاً بالحکم؟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 ما شک فیه بأحد القواطع ثم شرع فی البدل صح البدل وأجزأه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شرع فی البسملة، وفی أثنائها شک فی صحتها، وفی هذه الأثناء شک فی الإتیان بالفاتحة، هل یمضی فی صلاته أم أنه بحکم من لم یدخل فی الجزء المترتب، فیعتنی، بمعنی أن عدم التجاوز الحکمی ملحق بالحقیقی؟</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یعتنی بالشک المذکور،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أثناء القراءة ـ فی الصلاة ـ شک المکلف هل وقف علی الکلمة الفلانیة أو وصلها بما بعدها، والفرض أنه نطق بالحرف الأخیر من تلک الکلمة متحرکاً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نطق بالکلمة حسب ما یجب أن تنطق به فی الوصل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وعلة هذا الشک أنه تعقب هذه الکلمة سکتة خفیفة جداً، لایکاد یدرکها السامع، فشک هل تحقق الوقف بهذه السکتة أم لا؟ فهل یستصحب بقاء الوصل أم علیه أن یعید هذه الکلمة؟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الکلمة علی الأحوط، إن کان محل الإعادة باقٍ، ولا أثر للاستصحاب المزبور ولا موضوع له أیضاً، کما لا أثر للظن لو حصل له، فإن الظن کالشک فی غیر الرکعات،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یعیدها علی الأحوط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کثیر الشک لایعتنی بشکه ـ فإذا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الشک هو تساوی الطرفین عند الشاک، فکیف تتحقق صورة عدم الاعتناء ـ وماذا یرجع من الطرفین المتساویین عنده؟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ذلک أن تجعل نفسک منه علی یقین من العمل بما هو الوظیفة، فمثلاً لو کان المشکوک فیه الزیادة علی الأربع رکعات یبنی علی عدم الإتیان بالخامسة المبطلة، وإن کان المشکوک فیه نفس الرابعة الواجبة یبنی علی إتیانها وهکذا</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کثیر الشک فی شیء وفعلاً یحصل له الشک أیضاً، إلا أن شکه فعلاً من جهة عوارض ابتلاءاته وتشتت حواسه، أو یحتمل أن شکه من هذه الجهة فهل حکمه عدم الاعتناء بشکه؟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یحرز أن الموجب للشک العوارض الطارئة لایعتنی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خروج الوقت، فمثلاً إذا شک فی خروج وقت العصر أو طلوع الشمس کیف یصلی؟ وهل یجب إسقاط السورة وبأی نیة؟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شاکاً فیبنی علی بقاء الوقت ولا یترک من الواجب شیئاً، ولایحتاج إلی نیة الأداء ومع الخوف یترک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أمکن الفحص وتحدید الوقت بالضبط، فهل یجب ذلک علی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یجب علیه إعادة الصلاة السابقة إذا کان قد أداها خلافاً للمطلوب منه فی هذه الحال؟</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الشک فی بقاء الوقت وکان الفحص بحاجة إلی مدة فعلیه ترکه والإتیان بالصلاة بانیاً علی بقاء الوقت، بل لایجب الفحص فی هذا الفرض وإن لم یکن بحاجة إلی 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الشک فی بقاء الوقت فلا یجب علیه الفحص بل یأتی بالصلاة بانیاً علی بقاء الوقت، وأما إذا کان الشک فی دخول الوقت فاللازم هو أن یؤخر الصلاة ویأتی بها حینما یعلم أو یطمئن بدخول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الوسواسی لو شک بین الأقل والأکثر کما لو شک بین السجدة الأُولی والثانیة أو الرکعة الأُولی أو الثانیة علی ما یبنی؟ مع أنه لایعتنی بشکه؟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یبنی علی وقوع المشکوک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الوسواسی؟</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ـ بالنسبة إلی الشک فی أفعال الصلاة وأجزائها، وهل هو مشابه لحکم کثیر</w:t>
      </w:r>
    </w:p>
    <w:p>
      <w:pPr>
        <w:pStyle w:val="BookText"/>
        <w:rPr/>
      </w:pPr>
      <w:r>
        <w:rPr>
          <w:rFonts w:ascii="IRNazanin" w:hAnsi="IRNazanin" w:eastAsia="IRNazanin"/>
          <w:color w:val="111111"/>
          <w:sz w:val="28"/>
          <w:sz w:val="28"/>
          <w:szCs w:val="28"/>
          <w:rtl w:val="true"/>
          <w:lang w:bidi="fa-IR"/>
        </w:rPr>
        <w:t>الشک مع فارق بأنه هو کثیر الشک فی کل شیء ولیس فی مورد معین، أی هل یبنی علی الصحة فی کل ما یشک به ولایعتنی بشکه مطلقاً؟</w:t>
      </w:r>
    </w:p>
    <w:p>
      <w:pPr>
        <w:pStyle w:val="BookText"/>
        <w:rPr/>
      </w:pPr>
      <w:r>
        <w:rPr>
          <w:rFonts w:ascii="IRNazanin" w:hAnsi="IRNazanin" w:eastAsia="IRNazanin"/>
          <w:color w:val="111111"/>
          <w:sz w:val="28"/>
          <w:sz w:val="28"/>
          <w:szCs w:val="28"/>
          <w:rtl w:val="true"/>
          <w:lang w:bidi="fa-IR"/>
        </w:rPr>
        <w:t>ب ـ وما هو حکمه بالنسبة إلی أُمور الطهارة بحیث لو طبق قاعدة الاستصحاب فإنه غالباً بطبعه ولکثرة شکه ونسیانه یتیقن بالنجاسة السابقة وسیشک فی طروء الطهارة؟</w:t>
      </w:r>
    </w:p>
    <w:p>
      <w:pPr>
        <w:pStyle w:val="BookText"/>
        <w:rPr/>
      </w:pPr>
      <w:r>
        <w:rPr>
          <w:rFonts w:ascii="IRNazanin" w:hAnsi="IRNazanin" w:eastAsia="IRNazanin"/>
          <w:color w:val="111111"/>
          <w:sz w:val="28"/>
          <w:sz w:val="28"/>
          <w:szCs w:val="28"/>
          <w:rtl w:val="true"/>
          <w:lang w:bidi="fa-IR"/>
        </w:rPr>
        <w:t xml:space="preserve">ج ـ ثم هل یجب علیه إخبار الغیر إذا اعتقد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لکثرة شکه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قد تسبب فی تنجیس ثیابهم وأوانیهم مادام هؤلاء لایعتمدون علی إخباره بالنجاسة، کما تشیرون فی تعلیقتکم علی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الیزدی رحمه الله؟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علی حکم الوسواسی بالترتیب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حکم کثیر الشک یقتصر علی الصلاة، وأما فی الوسواسی لایختص بها فلایعتنی به فی کل وظیفة من صلاة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کثرة الشک غیر الوسواس فإن بلغ الوسواس فی الطهارة فلایعتنی به وأما مجرد کثرة الشک ففیها یعمل بقواعد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لایعتنی الوسواسی باعتقاد النجاسة لوسواسه، ولایجب إخبار الغیر أیضاً فی مورد الاعتقاد بها لغیر وسواسه أیضاً، إلا ما فصلنا فیه فی تعلیقنا علی المسألة فی العروة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ـ حکم کثیر الشک مختص بباب الصلاة ولایبعد جریانه فی الطهارات الثلاث، والطواف، وأما فی الوسواسی فلایختص من یعتنی به فی کل وظیفة من صلاة وغیرها</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ـ إذا خرج شکه عن المتعارف فلا اعتبار به، ولایجزی فی حقه</w:t>
      </w:r>
    </w:p>
    <w:p>
      <w:pPr>
        <w:pStyle w:val="BookText"/>
        <w:rPr/>
      </w:pP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لایعتنی الوسواسی باعتقاد النجاسة لوسواسه ولایجب اخبار الغیر أیضا فی مورد الاعتقاد بها لغیر وسواسه أیضاً، إلا إذا تسبب فی تنجیس متاع الغیر مما هو یستعمل فیما یشترط فیه الطهارة کالماء للوضوء والطعام للأکل ونحوهما، فإنه یجب علیه الإخبار إذا کان علمه من غیر وسواس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الشک فی ضیق الوقت وعدم معرفته بالضبط هل یبنی علی بقائه فیتوضأ أم یحتاط فیتیمم، وبالنسبة للظهرین هل یقدم العصر أم یبنی علی بقائه فیقدم الظهر؟ وبالنسبة للقراءة والذکر هل تسقط السورة ویأتی بأقل الذکر، أم یأتی بالسورة والذکر کاملاً بانیاً علی بقاء الوقت؟</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الفرض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ضاق الوقت فوظیفته التیمم، وأما فی 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یبنی علی بقائه ویقدم الظهر علی العصر، وأما بالنسبة إلی السورة فإن خاف فوت الوقت سقطت، وعلیه الاکتفاء من الاذکار بالمقدار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المکلف بین الثانیة والثالثة، وبعد أن بنی علی الثالثة سهی وشک مرة أُخری بین الثالثة والرابعة فکیف یعمل حینئذ؟</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زال الشک الأول وتبدل إلی الثانی عمل بوظیفة الثانی فیبنی علی الأربع ویسلّم ویأتی بصلاة الاحتیاط، وإن لم یزل الأول فشک شکاً آخر بین الثلاث والأربع بنی علی الأربع وعمل بوظیفة کلا الشکین، فیأتی بصلاة الاحتیاط مرتین</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تیقن أنه نوی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دخل فیها بقصد مع نیة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وکبر، ولکن تیقن أو شک فی أثنائها أو بعدها أنه هل عینها الفریضة الفلانیة أم لا، خاصة إذا کان مطلوباً بصلاتین متمایزتین کظهر وعصر، ومغرب وعشاء، فما هو الحکم، وهل یفرق الحکم لو کانت الصلاة جماعة أو فرادی؟</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الصورة المفروضة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 المصلی نفسه فعلاً فی صلاة معینة، کصلاة الظهر مثلاً، وشک فی تعیینه لها من الأول بنی علیها، وإلا فإن صلّی الظهر أو المغرب بطل ما بیده، وإن لم یصلِ أو شکّ عدل به إلیها، وتفصیل ذلک مذکور فی العروة،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المرأة المسنة التی تبتلی بالشک، وإن علّموها لاتتعلّم؟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المرأة المذکورة کثیرة الشک لاتعتنی به، وإلا تستأنف صلاتها عند الشک،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یجزی إذا شک الإنسان فی ذکر الرکوع أو السجود أو التشهد أو یعید الذکر ولکن بنیة الذکر المطلق؟</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بنیة الرجاء أو أمره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تنطبق علیه حالة کثیر الشک فی قراءة السورة التی بعد الفاتحة، فعندما یشک هل قرأ السورة أو لا، فهل یبنی علی حالة کثیر الشک ویمضی ولایلتفت، أو أنه یقرأ سورة من القرآن بانیاً علی أن قراءة القرآن فی الصلاة غیر مبطلة للصلاة؟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أثر لکثرة الشک فی غیر رکعات الفریضة إلا الشک الوسواسی کما سبق</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کثیر الشک یبنی علی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 أحد العلماء الأجلاء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الحالة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یجد المصلی نفسه وهو یتشهد أو قد أکمل التشهد وشک فی أنه هل فرغ من الرکعة الثانیة، وهذا هو التشهد المطلوب منه فی مثل هذا الموضع، أو أنه لم یفرغ حتی الآن إلا من الرکعة الأُولی وقد وقع هذا التشهد منه سهواً ففی هذه الحالة یبنی المصلی علی أنه قد صلّی رکعتین وأن هذا هو التشهد المطلوب منه، ویقوم لأداء الرکعة الثالثة إذا کانت صلاته ثلاثیة أو رباعیة ولا شیء علیه، وأما إذا کانت صلاته ثنائیة ـ ذات رکعتین ـ فعلیه أن یکمل تشهده وتسلیمه وتصح صلاته؟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نحن نری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یصلی الإنسان صلاة رباعیة ذات أربع رکعات فیجد نفسه یتشهد أو قد أکمل تشهده وهو علی یقین بأنه تجاوز الرکعة الثانیة إلی ما بعدها من رکعات، وشک فی أنه هل فرغ من الرکعة الرابعة وهذا هو التشهد المطلوب منه فی مثل هذا الموضع أو أنه ما یزال فی الرکعة الثالثة وقد وقع منه هذا التشهد سهواً، ففی هذه الحالة یبنی علی أنه فی الرکعة الرابعة، ویکمل صلاته علی هذا الاساس، ولا شیء علیه؟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ونری ذلک أیضاً</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الحالة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یصلی الإنسان صلاة ثلاثیة فیجد نفسه مشغولاً بالتسلیم، ویشک فی أنه هل فرغ من الرکعة الثالثة، وهذا التسلیم هو المطلوب منه فی مثل هذا الموضع، أو أنه ما یزال فی الرکعة الثانیة وقد وقع منه هذا التسلیم سهواً، ففی هذه الحالة یبنی علی أنه أتی بالثالثة، ویکمل تسلیمه، ولا شیء علیه، فهل</w:t>
      </w:r>
    </w:p>
    <w:p>
      <w:pPr>
        <w:pStyle w:val="BookText"/>
        <w:rPr/>
      </w:pPr>
      <w:r>
        <w:rPr>
          <w:rFonts w:ascii="IRNazanin" w:hAnsi="IRNazanin" w:eastAsia="IRNazanin"/>
          <w:color w:val="111111"/>
          <w:sz w:val="28"/>
          <w:sz w:val="28"/>
          <w:szCs w:val="28"/>
          <w:rtl w:val="true"/>
          <w:lang w:bidi="fa-IR"/>
        </w:rPr>
        <w:t>سماحتکم ترون هذا الرأی وتؤیدون هذه الفتوی؟</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تلک، إذا کان الشک عند التسلیمة الواجبة، لا الأُولی المستحبة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 الشکوک التی لایعتنی بها فی جمیع التکالیف أم فی الصلاة خاصة؟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التی فی الرکوعات فمذکورة فی الرسالة أما فی غیر الرکوعات فتلک أیضاً مذکورة فیها، ویجمعها ویعتنی بالشک إذا کان فی محله ولم یتجاوز عنه فی الدخول فی غیره مما هو مترتب علیه، اذا کان الشک فی وجود شرط أو جزء، وإذا کان الشک فی الصحة فلا یعتنی به بعد الفراغ من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اطمأن الوسواسی بأداء ما علیه، وبعد ذلک حصل له تردد فما حکمه؟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أن لا یعتنی بشکه، ویبنی علی الإتیان بالفرض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رجل فقد الاطمئنان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ذلک من وساوس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حالاته، وهو یفکر فی أشیاء قد مضی وقتها ولم یمکنه التدارک فقال فی مسألة سأل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یحصل القطع بما یوجب تحلیل أو تحریم وصحة أو فساد أو حلِّ مالٍ فما الحکم؟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فی حدّ الوسواس فلا یعتنی بشکه فیما هو علی وسواس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یبنی علی الصحة</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هناک فرق فی الحکم بین الشک بین الاثنتین والثلاث أو الشک بین الثلاث والأربع؟</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هو أن الشک فی الفرض الأول انما یعتبر فی ما إذا کان بعد إکمال السجدتین، وأمّا فی الفرض الثانی فهو معتبر فی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شک المصلی بین الثلاث والخمس والأربع والخمس، والثلاث والأربع والخمس فی حالة الرکوع ماذا یجب علیه؟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تمام هذه الصور من الشکوک الباطلة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الشک الذی لایعتبر بعد الفراغ، هل هو فی جمیع الأشیاء، أم فی الصلاة خاصة؟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الصحة مع احتمال الالتفات إلی المشکوک فیه، فلا یختص الحکم بالصحة فیه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علی صلاة احتیاط ثم دخلت فی صلاة العصر وتذکرت فی الاثناء أن علی صلاة احتیاطیة، فهل أقطع صلاة العصر وآتی بصلاة الاحتیاط ثم أُعید صلاة الظهر أم أقطع صلاة العصر وآتی بصلاة الاحتیاط ثم أُعید صلاة العصر؟</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یرکع للرکعة الثانیة یعتبر الرکعة صلاة احتیاط إذا کانت صلاة الاحتیاط رکعة واحدة کما فی فرض الشک بین الثلاث والاربع ویستأنف صلاة العصر وإذا رکع للرکعة الثانیة عدل بالفریضة للظهر ویتمها بنیة الظهر ثم یستأنف العصر من جدید، والله العالم</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رأی نفسه فی الرکعة الرابعة وعلم أنه جاء بالثالثة ولکنه شک أنه جاء بالثانیة أم لا، فهل یجری قاعدة التجاوز أم قاعدة الشک فی عدد الرکعات؟</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الرکعات خارج قاعدة التجاوز ووظیفته الفعلیة أن یبنی علی الرابعة ثم یأتی برکعة احتیاط قائماً أو رکعتین من جلوس بعد الفراغ من الصلاة، والله العالم</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بالنسبة للصلاة هل یصح أن أقطع الصلاة لو شککت فی صحتها ومن ثم اُعیدها؟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 أن تفیدونی بطریقة تجنبنی الشک، حیث إنّنی کثیر الشک فی الصلاة والوضوء لدرجة أُعید الصلاة أحیاناً مرتین أو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علی صحة صلاتک ولاتعتنِ بشکک وعلیک بطرد الشیطان عن نفسک بعدم الاعتناء بالشک والبناء علی الصحة، والله الموفق</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یذکر الفقهاء أن الظن فی عدد الرکعات کالعلم، فهل مختص بحال الصلاة أم لا؟ فمثلا لو فرغ من صلاة الصبح ثم حصل له ظن بأنه قد صلی ثلاث رکعات مثلا، فهل یعتنی بظنه هذا أم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اعتبار بالشک والظن بعد الصلاة، والله العالم</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شخصاً بلغ به الوسواس مبلغاً عظیماً فی الوضوء والغسل والصلاة والحج وقراءة القرآن سواء له أو بإجارة فیوسوس فی النیة وفی صحة التکبیرة والقراءة ویکرر الاتیان فهل یجوز له الاعتناء بوسوسته؟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وظیفة الوسواسی عدم الاعتناء بالشک والبناء علی الصحة، والله العالم</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یعانی من الوسواس لسنتین تقریباً والآن أحیاناً لا یستطیع أن یمیز بین حالة الوسواس وحالة الشک فی الصلاة، فلا یدری هل یعامل مع الشک الحاصل له فی الصلاة معاملة الشک العادی أم یعامل مع الشک معاملة</w:t>
      </w:r>
    </w:p>
    <w:p>
      <w:pPr>
        <w:pStyle w:val="BookText"/>
        <w:rPr/>
      </w:pPr>
      <w:r>
        <w:rPr>
          <w:rFonts w:ascii="IRNazanin" w:hAnsi="IRNazanin" w:eastAsia="IRNazanin"/>
          <w:color w:val="111111"/>
          <w:sz w:val="28"/>
          <w:sz w:val="28"/>
          <w:szCs w:val="28"/>
          <w:rtl w:val="true"/>
          <w:lang w:bidi="fa-IR"/>
        </w:rPr>
        <w:t>الوسواس، وذلک بالإهمال وعدم الاعتناء؟ ویحتمل احتمالاً کبیراً أن الشک الحاصل له فی الصلاة یکون نوعاً من الوسواس أو یکون سببه الوسواس، فما وظیفته الشرعیة إزاء هذه الحالة؟ هل یعتنی به کالشک أم یهمله کالوسواس؟</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أحرز أن الحالة التی هو مبتلی بها وسواس أو کثرة الشک فی الصلاة فلا یعتنی بالشک فی الصلاة، ولا یترتب الأثر علی شکوکه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شک فی صدق الوسواس أو کثرة الشک علی الحالة التی هو فیها، فیعمل بوظیفة الشاک فی شکوکه،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یحاسب الإنسان علی الوساوس والخواطر التی تراوده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یجهر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الخواطر النفسیة لا أثر لها، ولا حساب علیها،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فتاة أبلغ من العمر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وکثیراً ما أشک فی الصلاة والطهارة، وأثناء أدائی للصلاة أشعر بأن ریحاً تخرج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حکم صلاتی؟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تعتنی بالشک فی الصلاة، ولا تجعلی للشیطان علیک سبیلاً، فإذا دخلت فی الصلاة مع الطهارة أتمّی الصلاة بها ولا تعتنی بالشک بانتقاض الطهارة،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أحیاناً أشک فی صلاتی ولکن سرعان ما أتراجع عن شکی، ولکن وبعد الفراغ من الصلاة تأتینی حالة الشک مرة اُخری وبصورة أقوی، قد تصل إلی حالة التأکد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حکم صلاتی فی هذه الحالة؟</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أثناء الصلاة یجری علیه أحکام الشکوک المذکورة فی الرسالة العملیة، وأما الشک بعد الصلاة فلا قیمة له وإن بلغ حد الظن أحیاناً، والله</w:t>
      </w:r>
    </w:p>
    <w:p>
      <w:pPr>
        <w:pStyle w:val="BookText"/>
        <w:rPr/>
      </w:pP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حالة الصلاة الرباعیة إن دخلت فی الرکعة الرابعة وصار عندی شک فی أنی صلیت الرکعة الثانیة، ما هو الحکم الشرعی؟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 حیث إن الشک المذکور یرجع بعد إکمال السجدتین إلی شک بین الثلاث والأربع، فیبنی علی أنه فی الأربع ویتم الصلاة ویأتی بعدها برکعة الاحتیاط،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الشکوک المبطلة للصلاة، هل یقطع المصلی صلاته ویبدأ بصلاة جدیدة؟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مبطلاً للصلاة، کمن شک بین الاُولی والثانیة بطلت صلاته، ویستأنف صلاة جدیدة،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کثرة الشک لا یعتنی بها المکلف، ولکن ماذا عن کثرة الظن فهل هو مثل کثرة الشک أیضاً، فمثلاً إذا اُصیب المکلف بکثرة الظن فی عدد مرات سجوده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یبنی علی الأکثر أو 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یدخل فی الحکم مسألة الظن الاطمئنان وغیر الاطمئنان؟ وهل کثرة الظن وسواس؟</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کثرة الظن فی أفعال الصلاة ککثرة الشک، وإذا وصل إلی حدّ الوسواس فیبنی علی صحة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الظن بحدّ الاطمئنان فیبنی علیه، والله العالم</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اُعانی منذ أربعة أعوام من الشک فی کل شیء فی الطهارة والوضوء والصلاة والصوم، وقد سألت الکثیر من العلماء وکان الجواب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الشک لا یعتنی بشکه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عند القیام بصلاة الظهر فی موقع الإخفات أقوم بالجهر</w:t>
      </w:r>
    </w:p>
    <w:p>
      <w:pPr>
        <w:pStyle w:val="BookText"/>
        <w:rPr/>
      </w:pPr>
      <w:r>
        <w:rPr>
          <w:rFonts w:ascii="IRNazanin" w:hAnsi="IRNazanin" w:eastAsia="IRNazanin"/>
          <w:color w:val="111111"/>
          <w:sz w:val="28"/>
          <w:sz w:val="28"/>
          <w:szCs w:val="28"/>
          <w:rtl w:val="true"/>
          <w:lang w:bidi="fa-IR"/>
        </w:rPr>
        <w:t>والتسبیحات أیضاً، حیث إننی إذا لم أسمع الحروف أثناء القراءة لم أتیقن أننی ذکرت 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 سماحتکم فی هذه المسألة؟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کثیر الشک کما فرضت فابنِ علی الصحة فی کل شیء من الصلاة والوضوء، واعتناؤک بالشک فیه إشکال،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امرأة تعانی شکاً غیر طبیعی أو مرضاً فی الطهارة، فما الحکم؟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العمل وترتیب الآثار علی الوسواس وهو من الشیطان، ولا ینبغی للمؤمن أن یجعل للشیطان علیه سبیلاً،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أشک دائماً بأنه یخرج منی ریح وهو کما معروف مبطل للوضوء، ولکنی لست متأکداً من أنه یخرج أو لست متأکداً من أنه ریح، فهل یبطل وضوئی؟ وإن کان ریحاً وکان یخرج دائماً أو بانقطاع فهل أنا من دائمی الحدث؟</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تشک فی خروج الریح أو تشک فی کون الخارج ریحاً فلا یضر ذلک بحکم البقاء علی الطهارة إذا توضأت أو اغتسلت غسلاً یغنی عن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الخارج منک معلوماً کونه ریحاً، سواء بسماع صوت أو بالرائحة، وکان مستمراً عندک بحیث لا توجد فترة تسع الصلاة مع الطهارة فأنت من دائمی الحدث، وحکمک حکم المسلوس والمبطون، والله هو المعافی والعالم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شخصاً شک فی أنه سجد سجدة أو سجدتین، فأتی بالثانیة ـ للشک ـ فتبین أنها کانت الثالثة، أو فی الرکوع ـ مثلاً ـ فتبین أنه أتی برکوعین، فما حکم صلاته؟</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تبین أنه أتی بثلاث سجدات فصلاته صحیحة، وأما إذا تبین أنه</w:t>
      </w:r>
    </w:p>
    <w:p>
      <w:pPr>
        <w:pStyle w:val="BookText"/>
        <w:rPr/>
      </w:pPr>
      <w:r>
        <w:rPr>
          <w:rFonts w:ascii="IRNazanin" w:hAnsi="IRNazanin" w:eastAsia="IRNazanin"/>
          <w:color w:val="111111"/>
          <w:sz w:val="28"/>
          <w:sz w:val="28"/>
          <w:szCs w:val="28"/>
          <w:rtl w:val="true"/>
          <w:lang w:bidi="fa-IR"/>
        </w:rPr>
        <w:t>أتی برکوعین فصلاته باطلة،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یتوقع شخص الشک فی تکبیرة الإحرام أو الرکوع أو السجود أو السلام قبل الدخول فی الصلاة وفی أثنائها ووقع فی الشک الذی کان یتوقعه قد یکون شکاً واحداً أو أکثر فی مرات عدیدة، هل یتصف الشاک بکثیر الشک فلا یعتنی بشکه أم لا؟ أفیدونی جزاکم الله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الابتلاء بالشک لا یوجب کون الشخص کثیر الشک، بل یوجب تعلم حکمه إذا لم یعلم حکمه قبل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اُعانی من هواجس غریبة تنتابنی فی حیاتی فمثلاً أثناء الصلاة عندما أکون اُصلی بجانب شخص یأتینی هاجس بأنی أُرائی فی صلاتی أو عندما أُفکر فی ذنوبی وأستغفر الله منها بعد مدة تأتینی نفس الحالة هل الله غفر لی أم لا، وکثیر من الحالات تنتابنی فی أُمور کثیرة، طبعاً أنا متیقن بأنها من وساوس الشیطان الرجیم ولکن اُرید حلاً لهذه الحالة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لاتعتنِ بهذه الوساوس وصل کما تصلی وحدک الصلاة المتعارفة والله سبحانه وتعالی وعد المستغفرین بالمغفرة وهو سبحانه لایخلف المیعاد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کثرة الشک المذکورة فی الصلاة وضابطتها أن لا تخلو منها ثلاث صلوات متوالیة تجری فی الوضوء والغسل والتیمم مثلاً، أی تجری فی غیر الصلاة؟ وکذلک الوسوسة </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الشک فی غیر الصلاة انجر إلی الوسوسة فلا یعتنی بل یبنی علی الصحة وبالجملة کثرة الشک لیس موضوعاً لعدم الاعتناء فی غیر الصلاة إلا إذا بلغ حدّ الوسواس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أکن متأکداً من أن علی صوم قضاء منذ بدایة سن التکلیف ودائماً أقول إنه یمکن أننی لم أصم صحیحاً إلی سن مثلاً العشرین واحتمال اننی کنت آتی ببعض المفطرات سواء بالعلم بها أو بالجهل من قبیل التردد فی النیة ونیة قطع صومی وإذا مرضت وإذا جعت أو عطشت وکذلک الکذب علی الله ورسوله والأئمة والزهراء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واصلاً لم أکن أُقلد مرجع من مراجع التقلید فی ذلک الوقت من بدایة سن التکلیف إلی تقریباً عشرین سنة من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وبعد أن تعلمت الیسیر من أُمور دینی فی المأتم أصبحت أشک ولکنی غیر متیقن انه علی صوم وصلاة کثیرة من السابق ولکن لا أعلم کم هی تلک الصیامات والصلوات وکذلک أنا لا أعلم علی وجه الدقة متی بدأت أصوم وأُصلی صحیحاً تارة أقول فی خاطری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صلاة ولا صیام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أقول فی خاطری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علی صلاة وصیام وأکون متردد بین الحالتین، أنا أعلم أننی کنت أصوم وأُصلی ولکن لا أعلم من متی أنا بدأت أصوم وأُصلی لا أعلم علی وجه الدقة والتحدید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لا أعلم بالضبط هل کانت صلاتی وصیام فی السابق صحیحین أم کان فیهما خطأ فی الأفعال أو المفطرات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هنا یتوجب علی فی ذمتی صیام وصلاة وکفارات أو لایتوجب علی؟ وفی مثل هذه الحالة هل أستطیع أن أصوم صیامات مستحبة وانا لا أعلم أن ذمتی مشغولة بالواجب السابق أم لا؟</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تشک فی صحة صلاتک وصیامک الماضیة فلیس علیک شیء من قضاء أو 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کنت تعلم أن بعض صلاتک باطله أو لم تصل اصلاً وکذا فی الصیام وشککت فی عدد الفائت منها فیجب علیک قضاء المقدار المعلوم أنه فاتک من الصلاة والصیام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مسألة الشک بین الثانیة والثالثة فی الصلاة الرباعیة بعد الفراغ من الذکر من السجدة الثانیة، والمسألة هنا هی هل القید فی المسألة هنا هو متعلق بصحة الشک أم أنه أیضاً عندما یکون المصلی فی التشهد بعد الفراغ من السجدة الثانیة ویحصل له شک، هل تبطل الصلاة فی هذا الموضع أم أن المفهوم من القید الأول من المسألة هو إحراز إتمام رکعتین تامتین وبالتالی یمکن ترقیع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 الرکعة بإتمام الذکر الواجب من السجدة الثانیة ففی الصورة المفروضة یبنی علی الثالثة ویأتی بالرابعة،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لدی سؤال وهو یعذبنی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الفترة الأخیرة تنتابنی خواطر شیطانیة شقیة حینما أذکر الله أو أن أحداً یذکر الله، وهذه الخواطر تشکک بالله العظیم وقدرته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تنتابنی اُحاول أن أُجیب نفسی بما أؤمن به من قدره الله لکننی أتعذب لفترة طویلة، وحدث أن ابنة خالی عاشت مثل ما أعیش به وقالت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حینما تصلی وتسجد لله تشعر وکان أحداً 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تسجدین للشیطان والعیاذ بالله، وأنا أخاف أن أصل إلی مرحلة مثل مرحلتها فما عسای أفعل؟ وهل الله لایقبل صلاتی وأفعالی؟ وماذا أفعل لأعود طبیعیة؟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هذه من وساوس الشیطان ولاتعتنی بها واسجد وکل سجودک لله وصلاتک صحیحة ولا تقضی الصلاة ولاتسلط الشیطان علی نفسک وأعمالک والله المعین والمسدد </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الظن فی الصلاة وغیرها من العبادات تکون بمثابة یقین أو إنه فقط یتعلق بالصلاة؟ مثلاً أن أشک هل بعد الوضوء إننی أحدثت حدث أصغر أم لا ولکن أغلب الظن إننی أحدثت؟</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تیقنت من الطهارة فلایجوز رفع الیدعن هذا الیقین إلا بیقین مثله أو بعلم تعبدی کالاطمینان وخبر الثقة وکالظن برکعات الصلاة، ولا یرفع الیدعن الیقین بالشک والظن الغیر المعتبر،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یعانی من الوسواس وکثرة الشکوک وأحیاناً النسیان فی التطهیر والوضوء والغسل والصلاة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الشخص یحاول أن یعمل بوظیفة الوسواسی فی التطهیر والوضوء والغسل والصلاة ولکن فی الصلاة کلما یعمل بوظیفة کثیر الشک فی الصلاة بعد أن یتأکد من حصول حالة کثیر الشک فی مورد خاص مثلاً السجود أو الرکوع یأتیه شک جدید فی مورد أو موارد غیر ذلک، ـ مثلاً القراءة ـ وهکذا کلما عمل بوظیفة کثیر الشک فی مورد یحصل له شک جدید فی مورد جدید، وسؤالی هل یتعامل مع هذا الشک الجدید فی المورد الجدید معاملة کثیر الشک وهو عدم الاعتناء أم یعمل بوظیفة الشاک العادی وأزیدکم علماً بأن هذا الشخص الوسواسی یحتمل احتمالاً کبیراً بأن هذه الشکوک لیس من الشکوک العادی الذی قد یحصل للإنسان العادی ویحتمل بأن هذه الشکوک یکون نوعاً من الوسواس، ولکن یتحیر أحیاناً هل الشک الحاصل له فی الصلاة هو من الشک العادی أم یکون فی الحقیقة سببه الوسواس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الشخص یعانی من الوسواس ما یقرب من سنتین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الشخص وسواسی فوظیفته البناء علی الصحة فی تمام موارد الشک إذا بقی علی حاله الأول فی غیر الصلاة أیضاً، والله العالم</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الطمأنینة شرط فی صحة الذکر المستحب، فی الرکوع وبعد الرکوع وفی السجود وبعد السجود، وهل الإخلال بالطمأنینة عمداً موجب</w:t>
      </w:r>
    </w:p>
    <w:p>
      <w:pPr>
        <w:pStyle w:val="BookText"/>
        <w:rPr/>
      </w:pPr>
      <w:r>
        <w:rPr>
          <w:rFonts w:ascii="IRNazanin" w:hAnsi="IRNazanin" w:eastAsia="IRNazanin"/>
          <w:color w:val="111111"/>
          <w:sz w:val="28"/>
          <w:sz w:val="28"/>
          <w:szCs w:val="28"/>
          <w:rtl w:val="true"/>
          <w:lang w:bidi="fa-IR"/>
        </w:rPr>
        <w:t>لبطلان الصلاة أم بطلان الذکر خاصة؟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الذکر المستحب بعنوان الذکر المطلق فلا یعتبر الطمأنینة فیه، وأما إذا کان بعنوان الذکر المستحب فی الرکوع أو السجود فالأحوط اعتبار الطمأنینة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جاهلاً بالحکم فلا یعید صلاته،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امرأة اعتادت علی تأدیة صلاة الغفیلة ورکعتین أُخریین کنافلة أُخریین کنافلة للمغرب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بالقول بتداخل المستحبات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ولکنها هذه المرة صلت الغفلیة فقط، ثم صلت صلاة رباعیة، شکت أثناء التشهد الأخیر وقبل التسلیم، فی أنها نوت هذه الصلاة نافلة للمغرب کما هو المعتاد منها، أم أنها نوتها فریضة العشاء، فهل صلاتها صحیحة وتکتفی بها؟ أم باطلة وتحتاج للإعادة؟ ونرجو من سماحتکم ذکر الوجه الشرعی للصحة أو البطلان لو تکرمتم تعمیماً للفائدة وتعمیقاً للفهم؟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تعید صلاة العشاء لأن قاعدة التجاوز لاتجری عند الشک فی النیة کما لاتجری قاعدة الفراغ لأن الفرض أن شکها کان فی أثناء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کثیر من الأحیان أقرأ سورة صغیرة مع الحمد فی الرکعة الثالثة أو الرابعة 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حکمها؟ وإنی کثیر الشک بین الثالثة والرابع هل أعتنی بشکی أو لا؟</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السورة فی الرکعة الثالثة والرابعة مع الحمد بعنوان قراءة القرآن أو سهواً لایضر بصحه الصلاة، علماً بأنه یکفی فی الرکعتین الأخیرتین قراءة الفاتحة وحدها من دون اضافة سورة إلیها، وإذا کنت کثیر الشک بین الثالثة والرابعة فلا تعتنی بشکک وتبنی علی أن الرکعة التی بیدک هی الرابعة وتتشهد</w:t>
      </w:r>
    </w:p>
    <w:p>
      <w:pPr>
        <w:pStyle w:val="BookText"/>
        <w:rPr/>
      </w:pPr>
      <w:r>
        <w:rPr>
          <w:rFonts w:ascii="IRNazanin" w:hAnsi="IRNazanin" w:eastAsia="IRNazanin"/>
          <w:color w:val="111111"/>
          <w:sz w:val="28"/>
          <w:sz w:val="28"/>
          <w:szCs w:val="28"/>
          <w:rtl w:val="true"/>
          <w:lang w:bidi="fa-IR"/>
        </w:rPr>
        <w:t>وتسلم،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منذ زمان کان یأتینی وسواس من النذر فمرة فی الصلاة جائنی وسواس فی خاطری ان تزوجت انسان متزوج اصوم کل یوم وقبلها کنت احب انسان متزوج وانفصلت عنه ثم کنت احسب انی نذرت واعتبرت هذا نذراً فبعدها قلت خلاص انا نذرت المهم قررت ان لااتزوج رجل متزوج لأن عندی فکرة انی نذرت وذهبت علی هذا الحال عندما تأتینی فکرة رجل تقریباً اقول اعزب لااصوم متزوج اصوم أو اقول یارب هذا لا وهذا نعم هل هذه صیغة النذر أم لا اعرف والآن جائنی رجل متزوج وانا بلغت سناً لابأس بها وان وافقت خائفة ان یکون علی نذر لااعرف ان کنت تلفظت أم قلته فی نفسی؟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الوساوس التی تسمیها نذورات لا أثر لها ولا ترتّبی علیها أی شیء ولا تعودی نفسک علی مثل هذه الوساوس وتسلطی الشیطان علی نفسک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الشک فی الصلاة فی الرکعة الثالثة أو الرابعة یبنی علی الأکثر ویأتی برکعة من قیام أو رکعتین من جلوس وذلک بعد التسلیم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الفراغ من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الشخص کان یأتی برکعة من قیام أو رکعتین من جلوس بدون التسلیم کان ذلک فی صلاته الواجبة لجهله فی فهم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حکم الصلوات التی اداها بهذه الطریقة وهو لا یعرف کم عددها؟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معتقداً بعدم وجوب التسلیم فی فرض الشک فلا یجب علیه الإعادة وإذا کان شاکاً فعلیه الإعادة، والله العالم</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کثیراً ما ترد فی الرسائل العملیة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الفرق بینهما؟ وإن أمکن الرد یکون منکم لا الإشارة علی المصدر</w:t>
      </w:r>
    </w:p>
    <w:p>
      <w:pPr>
        <w:pStyle w:val="BookText"/>
        <w:rPr/>
      </w:pPr>
      <w:r>
        <w:rPr>
          <w:rFonts w:ascii="IRNazanin" w:hAnsi="IRNazanin" w:eastAsia="IRNazanin"/>
          <w:color w:val="111111"/>
          <w:sz w:val="28"/>
          <w:sz w:val="28"/>
          <w:szCs w:val="28"/>
          <w:rtl w:val="true"/>
          <w:lang w:bidi="fa-IR"/>
        </w:rPr>
        <w:t>الفلانی فإنه لم یتضح لی؟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یختلف الفرق بینها باختلاف الموارد فإذا ترک المصلی التشهد مثلاً غفلة أو نسیاناً فإن علیه سجدتی السهو، وإذا غفل عن النجاسه فی ثوبه وصلی فإن صلاته صحیحة بینما إذا علم بالنجاسة ثم نسیها وصلی فإن صلاته فاسدة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ماحکم من شک فی داخل الوقت أو خارجه انه صلی أو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داخل الوقت وجب علیه اداء الصلاة واما إذا شک بعد خروج الوقت فلا قضاء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فی عدد الرکعات أثناء التشهد ـ کما فی صلاة الصبح وأنا أتشهد ـ حیث شککت هل هذه الرکعة التی انتهیت منها هی الرکعة الأُولی أم الثانیة بنیت علی الثانیة لقاعدة التجاوز وهنا أسئلة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إذا شککت أثناء التشهد هل هذه هی الثانیة أم الثالثة فما الحل؟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اثر لدخوله فی التشهد فیحکم ببطلان صلاة الصبح ویبنی علی الرکعة الثالثة فی الشک فی الصلاة الرباعیة فیتمها ویأتی بصلاة الاحتیاط بعدها،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إذا شککت اثناء التشهد أ هی الأُولی أم الثانیة بنیت علی الثانیة ولکن لو تذکرت اثناء التشهد عملت علی تذکری فهل إذا ظننت أن هذه هی الأُولی أعمل بالظن أم أعمل بقاعدة التجاوز حیث دخلت فی الجزء الواجب المترتب وهو التشهد فلا التفت إلی الشک أصلاً لأُعالجه بعد ذلک؟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أن تبنی علی الظن فی مفروض السؤال، والله العالم</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أحدهم یقول بأنی لن أُصلی إلی أن أشعر بشیء</w:t>
      </w:r>
    </w:p>
    <w:p>
      <w:pPr>
        <w:pStyle w:val="BookText"/>
        <w:rPr/>
      </w:pPr>
      <w:r>
        <w:rPr>
          <w:rFonts w:ascii="IRNazanin" w:hAnsi="IRNazanin" w:eastAsia="IRNazanin"/>
          <w:color w:val="111111"/>
          <w:sz w:val="28"/>
          <w:sz w:val="28"/>
          <w:szCs w:val="28"/>
          <w:rtl w:val="true"/>
          <w:lang w:bidi="fa-IR"/>
        </w:rPr>
        <w:t>محسوس أو الخشوع الحقیقی فی الصلاة، فهل هذا جائز وإن کان غیر جائز فهل یعتبر تارک الصلاة لهذا السبب کافراً وخارج عن الملة أم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ترک الصلاة بل هو من الکبائر، وترکها فیما لم یحس المصلی ببعض الخشوع فیها من إغواء الشیطان وسواء أحس المصلی ببعض الخشوع أو لم یحس لا یجوز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شاب أبلغ من العمر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ابتدأت صلاتی من العمر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والتزمت والحمد لله حتی وصلت إلی هذه المرحلة أنی أصلی کل الصلوات فی وقتها وأُقیم اللیل، وأکثر من قراءة القرآن والحمد لله، ولکنی أُعانی من بعض المشاکل وأُرید حلاً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عندما أُصلی أو اقرأ القرآن أو أقوم بأی عمل خیر أشعر بأنی منافق، ولاأعلم السبب وأشعر کأنی لا أتعبد لربی بل أشعر کأنی أتعبد حتی یعرف الناس أنی ملتزم حتی وصلت بی الدرجة إذا جلست مع شخص وأُرید أن أُصلی استأذنه وأقول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ذاهب لبعض الأعمال، لا 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ذاهب لأُصلی، حتی لا أشعر بأنی أقول له ذلک أو حتی لا یقول فلان یصلی الصلاة فی وقتها أی یمدحنی، أصبحت أکره أن یمدحنی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أرجوکم أصبحت لا أُطیق نفسی أشعر بأنی منافق، أرجوکم نورونی، ماذا أفعل لأتخلص من هذه الأزمة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ترتّب أی أثر علی هذه الوساوس الشیطانیة، وصل صلاتک فی وقتها سواء کان هناک أشخاص یرونک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حکم من شک فی التسبیحات الثلاث؟</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إتیانها بعد الرکوع فهو شک بعد فوات المحل لا یعتنی</w:t>
      </w:r>
    </w:p>
    <w:p>
      <w:pPr>
        <w:pStyle w:val="BookText"/>
        <w:rPr/>
      </w:pPr>
      <w:r>
        <w:rPr>
          <w:rFonts w:ascii="IRNazanin" w:hAnsi="IRNazanin" w:eastAsia="IRNazanin"/>
          <w:color w:val="111111"/>
          <w:sz w:val="28"/>
          <w:sz w:val="28"/>
          <w:szCs w:val="28"/>
          <w:rtl w:val="true"/>
          <w:lang w:bidi="fa-IR"/>
        </w:rPr>
        <w:t>به، وإن شک فی المحل أی وهو ما زال قائماً أو لم یصل بعد إلی حد الرکوع رجع وأتی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کثیر السهو فی الصلاة کلما أُرید أن اُرکّز علی الصلاة أکون فی حالة السهو، واُفکر فی أشیاء غریبة، فما هی صحة صلاتی علماً بأنها تتکرر کثیراً؟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شرود الذهن فی صحة الصلاة ولو کان کثیراً إذا کنت تؤدی الأفعال صحیحة ولو بدون حضور القلب، وینبغی للمؤمن أن لا یجعل للشیطان علیه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شاب مصاب بمرض القولون العصبی ویسبب دائماً غازات فی البطن، وأنا فی أثناء الصلاة دائماً ینتابنی الشک بخروج الغازات فأُصلی ثم أُعید الوضوء وأُعید الصلاة وآخذ وقتاً کثیراً فی إعادة الصلاة، وإنی دائماً أُصلی فی المسجد، لکن هذا الشک یسبب لی الإحراج الکثیر لأنی أُعید الوضوء عدة مرات، وفی بعض الأحیان أُصلی فی المسجد، ثم أرجع البیت وأُعید الصلاة وفی بعض الأیام أصلی فی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هل الصلاة التی أُصلیها فی البیت مقبولة بحکم لا صلاة لجار المسجد إلا فی المسجد مع العلم بأن المسجد قریب من البیت؟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وماذا أعمل لکی أتخلص من هذه الشکوک وهل هذا یعتبر وسواساً، وهل إعادة الصلاة تکون مقبولة أم فیها إشکال؟</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الشک لا تجب إعادة الوضوء والصلاة وإلا ینجر إلی الوسواس، وینبغـی لک أن تصلی صلاة الجماعة فی المسجد، وطریق الخلاص عدم الاعتناء</w:t>
      </w:r>
    </w:p>
    <w:p>
      <w:pPr>
        <w:pStyle w:val="BookText"/>
        <w:rPr/>
      </w:pPr>
      <w:r>
        <w:rPr>
          <w:rFonts w:ascii="IRNazanin" w:hAnsi="IRNazanin" w:eastAsia="IRNazanin"/>
          <w:color w:val="111111"/>
          <w:sz w:val="28"/>
          <w:sz w:val="28"/>
          <w:szCs w:val="28"/>
          <w:rtl w:val="true"/>
          <w:lang w:bidi="fa-IR"/>
        </w:rPr>
        <w:t>بالشکوک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أصابنی مرض القولون، وهذا یسبب لی الکثیر من الغازات، لدرجة أنی إذا أردت الصلاة قد استغرق ساعتین أو ثلاث ساعات أحیاناً بسبب الغازات التی تخرج من جسمی، وکما تعلمون لا یوجد علاج لمرض القولون وإنّما فقط مسکنات وأدویة لتهدئته، والرجاء منک أن تتخیل کیف یمکن لشخص أن یعید وضوءه أکثر من خمسة عشر مرة للصلاة الواحدة لدرجة أصبحت لدی حساسیة من الماء، بالإضافة قد دخل الوسواس قلبی، ولا أعرف ماذا یجب أن أعمل، ولیکن فی المعلوم أنی لا آکل کثیراً بل إنی أحیاناً امتنع عن الأکل لأکثر من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لکی أستطیع أن أُصلی صلاة واحدة بتأنی وخشوع ولکن بلا فائدة مرجوة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الخسارة التی لا تقدر بثمن التی خسرتها بسبب هذا المرض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عدم القدرة علی الصلاة بخشوع بل کل همی أن افرغ من الصلاة قبل أن یبطلها الحدث الأصغر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عدم القدرة علی تأدیة کثیر من العبادات مثل زیارة عاشوراء لأنها تستلزم وقتاً طویلاً علی طهارة، وهنا تکمن معاناتی بالإضافة إلی صلاة اللیل وغیر ذلک من العبادات التی صرت عاجزاً عن القیام بها، فحتی القرآن لا أستطیع أن أتلوه وأنا علی وضوء بل لا أستطیع أن أنام وأنا علی 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عدم القدرة علی الذهاب إلی المسجد لتأدیة الصلاة لأنی فی کل مرة أذهب إلی المسجد لا أستطیع أن أُتم الصلاة بدون أن یعترینی الحدث الأصغر، فحین أعود إلی البیت أقوم بإعادة الصلاة من جدید</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ماذا سأعمل حینما اُرید الذهاب إلی الحج، الطواف الذی یستغرق فی</w:t>
      </w:r>
    </w:p>
    <w:p>
      <w:pPr>
        <w:pStyle w:val="BookText"/>
        <w:rPr/>
      </w:pPr>
      <w:r>
        <w:rPr>
          <w:rFonts w:ascii="IRNazanin" w:hAnsi="IRNazanin" w:eastAsia="IRNazanin"/>
          <w:color w:val="111111"/>
          <w:sz w:val="28"/>
          <w:sz w:val="28"/>
          <w:szCs w:val="28"/>
          <w:rtl w:val="true"/>
          <w:lang w:bidi="fa-IR"/>
        </w:rPr>
        <w:t>زحام الحج أکثر من ساعة وأنا بالطبع لا أستطیع أن أبقی علی الطهارة طول هذه الفترة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هل الله غاضب علی ولا یریدنی إلی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بدأ الیأس یدب إلی قلبی ولا أعرف ماذا أفعل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هل یجوز لی أن أقوم بعباداتی بدون وضوء وطهارة، إنی أخاف إن استمریت علی هذا الحال أن یعشش الشیطان فی قلبی فأفقد کل 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إذا کان حالی الآن هکذا وأنا فی ریعان شبابی فماذا سأفعل بعد أن أُشیب؟ وکیف سیکون حالی؟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حکمک حکم المسلوس والمبطون فإن کان لک فترة تسع الطهارة والصلاة فیتعین علیک الطهارة والصلاة فیها ولو کان الصلاة فی بیتک، وإن لم تکن لک فترة تسع الطهارة والصلاة فتتوضأ وضوءاً واحداً وتصح صلاتک وإن أحدثت فی أثنائها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القنوط والیأس من رحمة الله، عافاک الله من بلائک والله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نطلب مشورتکم وإرشاداتکم الکریمة فی الأمر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شخص کثیر الشک فی صلاته وطهارته حتی إنه یعید الصلاة أکثر من ثلاث أو أربع مرات فی بعض الأحیان، وکذلک الغسل، حتی إنه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أعد الصلاة بهذا العدد لا أستطیع أن أخلد لراحة ونوم، وهذه المسألة تسبب له الکثیر من المشاکل والإحراجات، طبعاً من الناحیة الفقهیة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حد علمی القاصر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علیه لأنه یعتبر من الشک الغیر ملتفت إلیه ولکن سؤالی هو</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هناک علاج لهذا الشخص أقصد قراءة آیات معینة أو أدعیة أو القیام ببعض الأُمور المخصوصة للعلاج من هذا المرض المزمن؟</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الشخص المزبور أن یمضی فی صلاته ولا یعتنی بشکه، والعلاج من هذا المرض هو أن یتعوذ بالله تعالی من الشیطان، وقد ورد فی الروایات أنه إذا فعل ذلک مرات أی مضی فی صلاته ولم ینقض صلاته للشک المزبور لم یعد إلیه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أُعانی من مشکلة کبیرة بالنسبة لی ألا وهو مرض الوسواس القهری والذی بدأ عندی منذ ثلاث سنوات تقریباً، وإنی دائماً أُعانی من الخوف الشدید من أبسط الأُمور، رغم أنی متمسکة بصلاتی وقراءة القرآن والأدعیة وصلاة اللیل، ولکن دون جدوی، فیا لیت لو أن لدیکم علاجاً مناسباً لهذا المرض الذی أُعانی منه کثیراً وکأنی أعیش فی جحیم الخوف الشدید، رغم أنی ذهبت إلی الأطباء النفسیین وأخذت الحبوب ولکن للأسف دون جدوی، فهل هناک حل مناسب ترونه لهذا المرض؟</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وسیلة یرجی بها دفع البلاء ورفع المحنة أفضل وأنفع من التوسل بأهل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رفع الشدة،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الوسیلة إلی الله وأقرب الوسائل إلیه، عافاک الله وشفاک من کل سوء ومکروه، والله المستعان</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 جلوسی من النوم سواء خرج الوقت أم لم یخرج کصلاة الصبح مثلاً فشککت هل جلست فأدیت الصلاة أم لم اُؤدها، وأیضاً حال جلوسی ولم أنم وشککت؟ وأنا کثیر الشک، وأحیاناً یأتی لی الشک وأحیاناً لا یأتی وأخاف أن یزید علی الهم والشک، وفی حال شککت أننی أعطیت البائع فلوسه وحقه أم لم أُعطیه هل علی أن أسأل کل من أشتری منه لدرجة أصبح شکاکاً وأکون محط</w:t>
      </w:r>
    </w:p>
    <w:p>
      <w:pPr>
        <w:pStyle w:val="BookText"/>
        <w:rPr/>
      </w:pPr>
      <w:r>
        <w:rPr>
          <w:rFonts w:ascii="IRNazanin" w:hAnsi="IRNazanin" w:eastAsia="IRNazanin"/>
          <w:color w:val="111111"/>
          <w:sz w:val="28"/>
          <w:sz w:val="28"/>
          <w:szCs w:val="28"/>
          <w:rtl w:val="true"/>
          <w:lang w:bidi="fa-IR"/>
        </w:rPr>
        <w:t>نظر البائع، أم لا یجب علی سؤاله؟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شککت فی أداء الصلاة قبل خروج الوقت فعلیک أداؤها، وأما إذا شککت بعد خروج الوقت فلیس علیک شیء، ولا حاجة إلی السؤال من کل من اشتریت منه أنک أعطیته الثمن أم لا عند الشک فی إعطائه، وما أنت فیه وسوسة فلا تسلط الشیطان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إنی أُعانی من مرض الوسواس فی الدین منذ خمس سنوات ولا زلت، ماذا أفعل حیاتی أعیشها فی جحیم، عندما أقرأ القرآن یراودنی الشک، حتی فی الصلاة یضیق صدری ولا أعلم هل أنا مسلمة أم ماذا؟ وهل صلواتی مقبولة؟ وعندما أنظر إلی الدیانات الأُخری یراودنی الشک فأقول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ینجبون الأطفال وأنا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أفعل، هل أعیش حیاتی مع هذا الوسواس؟</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امرأة مؤمنة ولا تلتفتی إلی الوساوس، فإنها من الشیطان، وصلاتک صحیحة مقبولة إن شاء الله وتوکلی علی الله واترکی الوسواس؛ فإنه اتباع الشیطان وتوسلی بالأئمة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لرفع الوساوس، وواظبی علی قراءة زیارة عاشوراء، فلها أثر عظیم فی قضاء الحاجات لمن التجأ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الظن فی أفعال الصلاة؟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عبرة بالظن فی أفعال الصلاة وأقوالها، بل یجری علیه حکم الشک، وإنما هو معتبر فی عدد الرکعات فقط</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 المصلی فی عدد رکعات صلاته کأن یشک مثلاً بین</w:t>
      </w:r>
    </w:p>
    <w:p>
      <w:pPr>
        <w:pStyle w:val="BookText"/>
        <w:rPr/>
      </w:pPr>
      <w:r>
        <w:rPr>
          <w:rFonts w:ascii="IRNazanin" w:hAnsi="IRNazanin" w:eastAsia="IRNazanin"/>
          <w:color w:val="111111"/>
          <w:sz w:val="28"/>
          <w:sz w:val="28"/>
          <w:szCs w:val="28"/>
          <w:rtl w:val="true"/>
          <w:lang w:bidi="fa-IR"/>
        </w:rPr>
        <w:t xml:space="preserve">الثالثة والرابعة فهل یبنی علی أنه صلی أربع رکعات، ویأتی برکعة احتیاطیة علماً بأنه یظن ظناً قویاً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أکیداً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صلی أربع رکعات أم أنه یأخذ بأحکام الشک بغض النظر عن قوة احتمال علی احتمال؟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ظن بعدد الرکعات یبنی علی الظن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شکوک المصلی، الإمام والمأموم فی النقاط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حکم الشک فیما إذا شک المصلی فی قراءة آیة من آیات السورة قبل أن ینتهی من إکمال قراءتها؟</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نفس الشک ولکنه حصل بعد أن انتهی من قراءة السورة؟</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نفس الشک ولکنه حصل بعد الانتقال إلی الرکوع؟</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نفس الشک ولکنه حصل بعد الخروج من الصلاة؟</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إذا تحول الشک بعد التسلیم إلی یقین فی أنه ترک سهواً قراءة آیة من السورة؟</w:t>
      </w:r>
    </w:p>
    <w:p>
      <w:pPr>
        <w:pStyle w:val="BookText"/>
        <w:rPr/>
      </w:pPr>
      <w:r>
        <w:rPr>
          <w:rFonts w:ascii="IRNazanin" w:hAnsi="IRNazanin" w:eastAsia="IRNazanin"/>
          <w:color w:val="111111"/>
          <w:sz w:val="28"/>
          <w:sz w:val="28"/>
          <w:szCs w:val="28"/>
          <w:rtl w:val="true"/>
          <w:lang w:bidi="fa-IR"/>
        </w:rPr>
        <w:t>الرجاء أن یتم الإشارة إذا کان هناک فرق فی إحدی المسائل بین الإمام والمأموم</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المصلی مشغولاً بقراءة آیات وشک فی قراءته آیة من قبل الآیات التی یقرأها یبنی علی قراءتها، ومن هنا یظهر أنه یبنی علی قراءة أیَّة آیة یشک فی قراءتها بعد إکمال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شک فی قراءة الآیة الأخیرة من السورة یقرأها إذا لم تفت الموالاة، وکذا یبنی علی القراءة إذا حصل الشک بعد الرکوع أو بعد الخروج من الصلاة، ولو انقلب الشک بالیقین بعدم القراءة یحکم بصحة صلاته بعد الدخول فی الرکوع، وأما إذا التفت إلی عدم القراءة قبل أن یصل حدِّ الرکوع یعود ویتدارک النقص،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من رجّح الرکعة الثالثة علی الرابعة، أو رجّح الرابعة علی الثالثة، أو أنه رجّح السجدة الأُولی علی الثانیة، أو الثانیة علی الأُولی، هل یعمل بظنه إذا کان کثیر الظن؟ أی یعمل بالاحتمال الأکبر عنده فی الشأن المبتلی فیه مع تبین صحة ظنه إذا عرض علیه فی صلاة الجماعة؟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ظن أن الرکعة التی بیده هی الثالثة أو الرابعة یعتمد علی ظنه وهو حجة فی الرکعات، وأما بالنسبة إلی الأفعال کالسجود والرکوع وغیرهما من الأفعال فیجب أن یعمل بوظیفته عند الشک کما هو مذکور مفصلاً فی الرسالة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ظننت بین الرکعة الثالثة والرابعة فی الرکعة الثالثة وعلی أن أقوم إلی الرکعة الرابعة، ثم بعد ذلک تحول ظنی إلی شک بین الرکعتین، فما صلاتی وماذا علی أن أعمل؟ علماً بأنی جاهل بالحکم فقمت وصلیت صلاة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تحول الظن إلی الشک واستقر الشک تبنی علی الرابعة وتأتی بصلاة الاحتیاط بعد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الشک فی عدد رکعات صلاة اللیل؟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البناء علی الأقل والبناء علی الأکثر إلا أن یکون الأکثر مفسداً فیبنی علی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کثیر الشک فی الصلاة أضع أشیاء علی السجادة أثناء الصلاة اعتمد علیها لمعرفة عدد الرکعات مثل السبحة والحصی فما هو العمل؟ وأحیاناً لا یوجد مجال للظنّ فأکون متردداً ما هو الواجب علی هل أعمل بالشک</w:t>
      </w:r>
    </w:p>
    <w:p>
      <w:pPr>
        <w:pStyle w:val="BookText"/>
        <w:rPr/>
      </w:pPr>
      <w:r>
        <w:rPr>
          <w:rFonts w:ascii="IRNazanin" w:hAnsi="IRNazanin" w:eastAsia="IRNazanin"/>
          <w:color w:val="111111"/>
          <w:sz w:val="28"/>
          <w:sz w:val="28"/>
          <w:szCs w:val="28"/>
          <w:rtl w:val="true"/>
          <w:lang w:bidi="fa-IR"/>
        </w:rPr>
        <w:t>أم ماذا؟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تعتنِ بالشک ووظیفتک البناء علی الصحة،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یُعطی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منهاج الصالحین ضابطة لمعرفة 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یشک فی کل ثلاث صلوات متوالیات مرة، هل المعنی أنّه فی کل واحدة من الصلوات الثلاث یشک فیکون عنده ثلاث شکوکات أو أنّه فی کل ثلاث صلوات یشک مرة واحدة؟</w:t>
      </w:r>
    </w:p>
    <w:p>
      <w:pPr>
        <w:pStyle w:val="BookText"/>
        <w:rPr/>
      </w:pPr>
      <w:r>
        <w:rPr>
          <w:rFonts w:ascii="IRNazanin" w:hAnsi="IRNazanin" w:eastAsia="IRNazanin"/>
          <w:color w:val="111111"/>
          <w:sz w:val="28"/>
          <w:sz w:val="28"/>
          <w:szCs w:val="28"/>
          <w:rtl w:val="true"/>
          <w:lang w:bidi="fa-IR"/>
        </w:rPr>
        <w:t>فی حالة کون المعنی هو الأول هل یشترط اتحاد الفعل الخاص المشکوک به کأن یکون فی کل صلاة من الصلوات الثلاث کان یشک فی أنّه هل أتی بالتشهد وجلسة الاستراحة بعد الرکعة الثانیة للصلوات الرباعیة أم لا؟ أو لا یشترط اتحاد الفعل الخاص کأن یشک فی الصلاة الأُولی فی التشهد وجلسة الاستراحة للصلوات الرباعیة وفی الصلاة الثانیة کان یشک هل قرأ فاتحة الکتاب وفی الصلاة الثالثة کان یشک بنقص إحدی السجدات؟</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أنّه یشک فی کل ثلاث صلوات مرّة واحدة کأن یشک فی واحدة من الصلوات الثلاث بالرکوع مثلاً ویشک أیضاً فی واحده من الصلوات الثلاث الآتیة بالرکوع أی بنفس ما شک فیه سابقاً وهکذا،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یُطبق الشخص حکم کثیر الشک علی نفسه فی الشک الثالث أم الرابع؟</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یطبق حکم کثیر الشک علی نفسه فی الشک الثالث، والله العالم</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کثیر الشک ووقع فی الشک بین الثلاث والأربع أو أحد الشکوک التسعة ولم یعرف فی أی رکعة قد وقع بالشک، کیف یکمل صلاته</w:t>
      </w:r>
    </w:p>
    <w:p>
      <w:pPr>
        <w:pStyle w:val="BookText"/>
        <w:rPr/>
      </w:pPr>
      <w:r>
        <w:rPr>
          <w:rFonts w:ascii="IRNazanin" w:hAnsi="IRNazanin" w:eastAsia="IRNazanin"/>
          <w:color w:val="111111"/>
          <w:sz w:val="28"/>
          <w:sz w:val="28"/>
          <w:szCs w:val="28"/>
          <w:rtl w:val="true"/>
          <w:lang w:bidi="fa-IR"/>
        </w:rPr>
        <w:t>ولا یوجد هناک مجال للظن حتی یعتبر الظن یقیناً؟ هل یعمل عمل الشاک أم ماذا یفعل؟ وهل یعمل بالمشکوک فیه إذا شک بین الثلاث والأربع وما هو المقصود بالمشکوک فیه؟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وظیفته البناء علی الأکثر إلا إذا کان شکه فی الرکعتین الأُولیین،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 الشک لا یعتنی بشکه، فهل تختص هذه القاعدة بالصلاة فقط أم تجری فی غیرها کالطهارات الثلاث والطواف؟</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قاعدة کثیر الشک فی الصلاة ولا یبعد جریانها فی الطهارات الثلاث وفی الطواف أیضاً ولا تجری فی غیرها،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الوسواسی وهو لا یطمئن بسرعة وکیف یمکن أن ینهی غسله مع عدم حصول الاطمئنان بغسل تمام یده فماذا یعمل؟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لایجب علیه الاطمئنان بصحة غسله بل یکفی احتمال الصحة فی البناء علی صحة الغسل وعدم الاعتناء بالشک،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المکلف الذی یشک أنّه وسواسی أم لا؟ یشک أنّه قد تحقق فی غسله هذا الشرط المذکور فی المسألة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أزاد فی غسل الیسری من الیدین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قیل له عند الناس أنّه وسواسی فیجری علیه حکم الوسواسی من عدم الاعتناء بشکه فی تمام موارد وسوسته ومنها غسل الید الیسری فی الوضوء، والله العالم</w:t>
      </w:r>
      <w:r>
        <w:rPr>
          <w:rFonts w:eastAsia="IRNazanin" w:cs="IRNazanin"/>
          <w:color w:val="111111"/>
          <w:sz w:val="28"/>
          <w:szCs w:val="28"/>
          <w:rtl w:val="true"/>
          <w:lang w:bidi="fa-IR"/>
        </w:rPr>
        <w:t>.</w:t>
      </w:r>
      <w:bookmarkStart w:id="81" w:name="pg12447_146859"/>
    </w:p>
    <w:p>
      <w:pPr>
        <w:pStyle w:val="Heading3"/>
        <w:numPr>
          <w:ilvl w:val="2"/>
          <w:numId w:val="1"/>
        </w:numPr>
        <w:rPr/>
      </w:pPr>
      <w:bookmarkStart w:id="82" w:name="__RefHeading___Toc34441_77815467"/>
      <w:bookmarkStart w:id="83" w:name="_Toc28"/>
      <w:bookmarkEnd w:id="81"/>
      <w:bookmarkEnd w:id="82"/>
      <w:r>
        <w:rPr>
          <w:rtl w:val="true"/>
        </w:rPr>
        <w:t>سجود السهو</w:t>
      </w:r>
      <w:bookmarkEnd w:id="8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تکلیف من علم إجمالاً بعد الصلاة بفوات إحدی السجدتین أو التشهد، فإذا أمکن نرجو منکم ذکر مناط ذلک ولو إجمالاً؟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علمه الإجمالی الجمع بین قضاء الأمرین وسجود سهو واحد؛ لأن نسیان السجدة یوجب القضاء والاحتیاط بسجود السهو ونسیان التشهد عکسها، فتحققت الموافقة القطعیة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ذکرتم فی رسالتکم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 الصالحین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ختام کلامکم فی موجبات سجود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الأحوط استحباباً سجود السهو لکل زیادة ونقیصة، فهل هذا الاحتیاط جار فی الزیادة والنقیصة فی الأُمور الاستحبابیة بمعنی أنه إذا زاد المصلی جزءاً مستحباً أو أنقصه یشمله هذا الحکم أم أن هذا الحکم مختص بالواجبات؟</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مخصوص بالواجبات والتروک اللازمة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إعادة الکلمة مرتین فی القراءة أو فی باقی الأذکار هل یوجب سجود السهو أم لا؟ وهل یکفی سجدتا سهو مرة واحدة لزیادة کلمات؟</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سجدة السهو تجب فی مواضع مخصوصة، وقد ذکرت فی رسالتنا ولاتجب فی الفرضین المذکورین فی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التشهد أو السجدة نسیاناً، ثم نسی قضاءهما بعد الصلاة حتی فعل المنافی، فماذا یکون حکمه؟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شیء فی مفروض المسألة، والله العالم</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وجوب سجدتی السهو فی الفرضین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 علیه عدة سجدات للسهو فی صلاة واحدة، فهل یجب علیه أن یتشهد ویسلم لکل سجدتین؟</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علیه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أتی بسجدتی السهو مع وجوبهما علیه لکن قبل أن یأتی بالتسلیم نسیاناً أو سهواً، فما الحکم لو التفت بعد السجدتین أو السجدة ما دام لم یأتِ بالمنافی، وما الحکم لو التفت بعد السجدتین لکن بعد الإتیان بالمنافی؟</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التسلیم وتخیل الفراغ من الصلاة فأتی بالسجدتین صحت صلاته وسجوده، وإن أتی بسجدة واحدة ولم یأت بالمنافی أتی بالتسلیم ثم استأنف سجود السهو وصحت صلاته، وإن أتی بسجدة واحدة وکان قد أتی بالمنافی صحت صلاته، أما إذا لم ینس التسلیم ولکنه جهل فأتی بالسجدتین أثناء الصلاة بطلت صلاته، وإن أتی بسجدة واحدة لم تبطل إلا إذا کان جاهلاً مقصراً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سجدتی السهو هل یشترط فیهما الانتصاب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انتصاب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الشروع فیهما، أم یکفی قصدهما وهو فی حالة الهوی لسجود الشکر، أو قصدهما قبل وضع جبهته علی الارض بقلیل؟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أن ینتصب ثم یسجد لهما،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هوی إلی السجود وشک فی أنه استقام بعد الرکوع بشکل تام، وقبل أن یسجد فقام واستقام جیداً وسجد وأتم صلاته، فهل تجب علیه سجدتا السهو لزیادة القیام إجمالا؟</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وصل إلی الارض ثم قام فتجب علیه سجدتا السهو وان قام قبل أن یصل إلی الارض فلا شیء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سجدة السهو ما هی نیتها؟ وکذلک فی قضائها؟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ینوی سجود السهو وتجب فیهما الفوریة،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 صیغة سجود السهو؟ وفی أی المواضع فی الصلاة تجب؟</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سجود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للکلام ساهیاً، وللسلام فی غیر محله، وللشک بین الاربع والخمس حال القیام، ولنسیان التشهد، والأحوط وجوباً سجود السهو لنسیان السجدة وللقیام موضع السجود وبالعکس والأحوط وجوباً أن یقول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وبالله السلام علیک أیها النبی ورحمة الله وبرکاته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کان یصلی مدة من الزمن فیسلم بعد التشهد الأول قبل القیام للثالثة ثم یقوم فیکمل باقی رکعاته من دون مناف، جهلاً بالحکم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تعلّم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یختلف الحال بین القاصر والمقصر وبین المتردد حین العمل والقاطع بالصحة؟ وهل هناک ضابطة کلیة فی الموارد المختلفة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معتقداً بمشروعیة السلام بعد التشهد الأول لم یجب علیه القضاء والأحوط أن یأتی بسجود السهو لکل صلاة صلاها بهذه الکیفیة،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غلط المصلی أو شک فی صحة نطق الکلمة فی القراءة أو التسبیحات فقطع الکلمة مثل أن یغلط فی صحة 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فیقطعها ثم یعیدها من جدید، فهل تجب علیه سجدتا السهو باعتبار أنه نطق بکلمة تعد ذکراً أو یکفی فی کونها ذکراً یقصده ذلک؟</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السهو فی الفرض المذکور احتیاط إذا لم یصدق علیه</w:t>
      </w:r>
    </w:p>
    <w:p>
      <w:pPr>
        <w:pStyle w:val="BookText"/>
        <w:rPr/>
      </w:pPr>
      <w:r>
        <w:rPr>
          <w:rFonts w:ascii="IRNazanin" w:hAnsi="IRNazanin" w:eastAsia="IRNazanin"/>
          <w:color w:val="111111"/>
          <w:sz w:val="28"/>
          <w:sz w:val="28"/>
          <w:szCs w:val="28"/>
          <w:rtl w:val="true"/>
          <w:lang w:bidi="fa-IR"/>
        </w:rPr>
        <w:t>الذکر،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وجبت علی سجدتا السهو لصلاة المغرب ولم أتذکر عند الانتهاء من الصلاة، ولکن تذکرت فی أثناء أداء صلاة العشاء، فماذا یجب علی فعله؟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قطع صلاة العشاء والإتیان بسجود السهو، ثم استئناف صلاة 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الحکم فی سجود السهو، هل هناک تکبیرة الإحرام والتکبیرات التی تصحب الحرکات؟</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أجزاء سجود السهو 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بالتکبیر لمطلق الذکر،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 صفة سجدة السهو؟ وبحکم عدم معرفتی لصفتها ولیس لحکمها هل أُعید الصلوات التی لم أُتبعها بالسجدة، أم أُقدّر عدد تلک الصلوات وأُؤدی مثلها من السجدات؟</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تقضی تلک الصلوات التی لم تسجد بعدها سجود السهو بعد العلم بتحقق موجبه، وعند الشک فی المقدار تؤدی القدر المتیقن من سجود السهو،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حکم من سها فی الصلاة مرتین، هل یجب علیه سجدتا سهو أم سجدة سهو واحدة؟</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وجبت علی سجدة سهو فی صلاة الظهر وفی صلاة الظهر سهوت أیضاً بعد الصلاة، هل أستطیع أن آتی السجدتین مرة واحدة؟ أو أن کل واحدة علی حدة؟</w:t>
      </w:r>
    </w:p>
    <w:p>
      <w:pPr>
        <w:pStyle w:val="BookText"/>
        <w:rPr/>
      </w:pPr>
      <w:r>
        <w:rPr>
          <w:rFonts w:ascii="IRNazanin" w:hAnsi="IRNazanin" w:eastAsia="IRNazanin"/>
          <w:color w:val="111111"/>
          <w:sz w:val="28"/>
          <w:sz w:val="28"/>
          <w:szCs w:val="28"/>
          <w:rtl w:val="true"/>
          <w:lang w:bidi="fa-IR"/>
        </w:rPr>
        <w:t>وأی السجدتین مقدم الظهر أم العصر؟</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تکرار السجود بتکرر موجبه، سواء کان من نوع واحد أو أنواع، وبالنسبة إلی السؤال الأخیر یجب تکرره للسهو فی الصلاتین وله أن یقدم أیاً منهما شاء،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شخصاً ما فاتته رکعة عن صلاة المغرب فإنه یکون فی الرکعة الثانیة مطالب بالقراءة،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لو سبح بدلاً من أن یقرأ نسیاناً أو سهواً؟ ماذا لو تذکّر بعدما رکع الإمام؟ هل الصلاة هنا باطلة وعلیه الإعادة، أم یکتفی بسجود السهو وقراءة الفاتحة وهل السجود هنا واجب أم مستحب؟</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تذکر القراءة بعد أن رکع فلا شیء علیه والأحوط الأولی أن یسجد سجود السهو بعد الصلاة لترکه القراءة سهواً أو نسیاناً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الحکم فیما لو تیقن المصلی خروج کلمة من قرآن أو ذکر واجب أو مستحب علی غیر الوجه الصحیح؟</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یعیده علی الوجه الصحیح، والأحوط أن یسجد سجود السهو لما صدر منه من سبق اللسان إذا کان الصادر منه غلطاً وکان فی قراءة القرآن أو الذکر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تکرر السهو هل یجب تکرار سجود السهو؟</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تکرر السهو یجب تکرار السجود</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وجبت علی سجدتا سهو فی صلاة الظهر ولقد نسیت أن آتی بها، وعندما ذهبت إلی صلاة العصر تذکرت أنه کان یجب علی سجدتا سهو فی صلاة الظهر، وفی صلاة العصر سهوت أیضاً، فبعد الصلاة هل أستطیع أن آتی</w:t>
      </w:r>
      <w:bookmarkStart w:id="84" w:name="pg12447_146864"/>
    </w:p>
    <w:p>
      <w:pPr>
        <w:pStyle w:val="BookText"/>
        <w:rPr/>
      </w:pPr>
      <w:bookmarkEnd w:id="84"/>
      <w:r>
        <w:rPr>
          <w:rFonts w:ascii="IRNazanin" w:hAnsi="IRNazanin" w:eastAsia="IRNazanin"/>
          <w:color w:val="111111"/>
          <w:sz w:val="28"/>
          <w:sz w:val="28"/>
          <w:szCs w:val="28"/>
          <w:rtl w:val="true"/>
          <w:lang w:bidi="fa-IR"/>
        </w:rPr>
        <w:t>سجدتی سهو مرة واحدة؟ أو آتی لکل منها علی حدة وأی السجدتین مقدم الظهر أم العصر؟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تکرره للسهو فی الصلاتین، وله أن یقدم أیّاً منهما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سجود السهو هل یجب التشهد والتسلیم کما فی الصلاة الواجبة؟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الإتیان بالتشهد المتعارف والتسلیم بعد السجود، والله العالم</w:t>
      </w:r>
      <w:r>
        <w:rPr>
          <w:rFonts w:eastAsia="IRNazanin" w:cs="IRNazanin"/>
          <w:color w:val="111111"/>
          <w:sz w:val="28"/>
          <w:szCs w:val="28"/>
          <w:rtl w:val="true"/>
          <w:lang w:bidi="fa-IR"/>
        </w:rPr>
        <w:t>.</w:t>
      </w:r>
    </w:p>
    <w:p>
      <w:pPr>
        <w:pStyle w:val="Heading3"/>
        <w:numPr>
          <w:ilvl w:val="2"/>
          <w:numId w:val="1"/>
        </w:numPr>
        <w:rPr/>
      </w:pPr>
      <w:bookmarkStart w:id="85" w:name="__RefHeading___Toc34443_77815467"/>
      <w:bookmarkStart w:id="86" w:name="_Toc29"/>
      <w:bookmarkEnd w:id="85"/>
      <w:r>
        <w:rPr>
          <w:rtl w:val="true"/>
        </w:rPr>
        <w:t>صلاة المسافر وقواطع السفر وأحکامهما</w:t>
      </w:r>
      <w:bookmarkEnd w:id="8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یوجد فرق بین سماع المؤذن فی الصباح وبین سماعه ظهراً، مع أن الأول یسمع من مسافة بعیدة، وأما عند الظهر لیس کذلک فأیهما یکون علامة للإفطار وقصر الصلاة؟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 علی السماع علی الوجه المتعارف الخالی عن الموانع الوقتیة والطبیعیة مهما 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نوی الإقامة عشرة أیام فی بلد ما، ومکث فیه خمسة أیام، لم یصلِ خلالها، ثم أراد القضاء، فهل یقضی قصراً أم تماماً؟ وهل یؤدی الفرائض الآتیه قصراً أم تماماً؟</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یعدل عن قصده یجب علیه أداء الصلاة تماماً فی باقی الأیام،</w:t>
      </w:r>
    </w:p>
    <w:p>
      <w:pPr>
        <w:pStyle w:val="BookText"/>
        <w:rPr/>
      </w:pPr>
      <w:r>
        <w:rPr>
          <w:rFonts w:ascii="IRNazanin" w:hAnsi="IRNazanin" w:eastAsia="IRNazanin"/>
          <w:color w:val="111111"/>
          <w:sz w:val="28"/>
          <w:sz w:val="28"/>
          <w:szCs w:val="28"/>
          <w:rtl w:val="true"/>
          <w:lang w:bidi="fa-IR"/>
        </w:rPr>
        <w:t>کما أنه یقضی الفوائت تماماً لا قصراً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 الترخص یبدأ عند خفاء الأذان والجدران، وکنا سابقاً علی هذا، والآن کما تعلمون أن البلدان قد اتسعت ولایمکن تعیین الحدود السابقة فإن البیوت تجددت واتصلت وصارت البلدة کبیرة جداً، فهل یمکن أن یحسب ابتداء السفر من المنزل أو الطریق الذی نسکنه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عند خفاء المنزل أو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ماذا؟ وهل هناک فرق بین البلدة الکبیرة والصغیرة، مثل لندن وبغداد والریاض، أو مثل الدوحة والبحرین؟</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نفرق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المنتخبة والمنهاج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البلاد الکبیرة وبین الصغیرة، فی أن المیزان سور البلد ومنتهی البیوت فیما لا سور له، وقد صرحنا بذلک فی تعلیقة العروة الوثقی،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مسافة شرعیة وعلیه فهل المسافة الامتدادیة إلی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نصفها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تعتبر فی عرضها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المسافة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تسمی کبیرة أم تسمی کبیرة بغیر هذا الاعتبار؟</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کانت المدینة متسعة فما دامت تسمی باسم مدینة واحدة فلا یعتبر السیر من أقصاها إلی أقصاها سفراً وإن بلغ حد المسافة، وإن السفر إنما یعتبر لغة، وشرعاً تبعاً للغة أن یخرج من بلده ویبعد عنه بالسیر، ولا یکون المسافر مسافراً حتی یسیر من بلده أو قریته ثمانیة فراسخ،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ذهاباً وإیاباً</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وظیفته الاحتیاط بالجمع بین القصر والتمام، خالف الاحتیاط وأتی بإحداهما، فهل یجب علیه قضاء ما ترکه فی خارج الوقت أم لا؟ وبینوا وجهه إن کان واجباً؟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قضاؤه، ووجهه فوت الوظیفة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قضاؤه؛ لأن مقتضی الاستصحاب قبل خروج الوقت بقاء الوظیفة الواقعیة علی عهدته، وهذا الواجب الثابت بالاستصحاب قد فوته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المنهاج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یشکل الخروج إلی حد الترخص فضلاً عما زاد علیه الی ما دون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حکم من نوی إقامة فی بلد، وکان علیه الذهاب إلی بلد آخر دون المسافة للعمل، والبقاء لفترة تزید علی الساعتین؟ وما هو الحکم لو کان العمل فی بلد یفوق المسافة؟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الخروج إلی ما دون المسافة بمقدار لا ینافی عرفاً قصد الإقامة فی بلد ما کساعة أو ساعتین فلا یضر، وأما إذا کان أکثر من ساعتین ففی تحقق الإقامة حینئذ إشکال، وأما إذا کان العمل فی بلد یزید علی المسافة فلا تحقق للاقامة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نوی الشخص الإقامة فی بلد ثم سافر إلی ما دون المسافة مدة غیر قصیرة، فإذا رجع إلی بلد الإقامة السابق فهل یحتاج إلی نیة إقامة جدیدة أم تکفیه نیة الإقامة السابقة؟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من قصده ذلک أول الأمر کما هو ظاهر السؤال فلا یحتاج إلی نیة إقامة جدیدة علی الأظهر، وتفاصیل صور المسألة مذکورة فی مسألة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المنهاج ج</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فی الإقامة قصد الخروج ساعة أو ساعتین، ولکن هل ذلک لا یضر فیما إذا کان قاصداً الخروج المدة المذکورة خلال یوم واحد فقط أو أنه لا یضر حتی لو کان ذلک من قصده فی کل یوم من أیام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ذلک بالیوم الواحد بل لا یضر فی کل من العشرة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سکن بلداً مؤقتاً ولم یعلم کم مدة بقائه هناک، ثم یخرج منه أکثر أیامه إلی بلد آخر وبینهما المسافة الشرعیة، وکان البلد الآخر محل عمله فما هی وظیفته بالنسبة إلی الصلاة فی البلد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لایکون وطناً ولابحکمه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والبلد الآخر، وفی الذهاب والایاب بین البلدین؟</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فی مقر عمله وفی الذهاب إلیه والایاب منه، وکذا فی البلد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یعمل فی بلده، ولکنه قد یعرض له السفر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مکان فوق المسافة مرة واحدة کل شهرین أو أکثر لمدة یوم أو یومین فهل یتم فی صلاته أو یقصر؟</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یقصر فی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البلوغ فی المسافر لنیّة الإقامة عشرة أیام؟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لایشترط فی تحقق الإقامة کون المسافر مکلفاً، فلو نوی الإقامة غیر بالغ ثم بلغ فی أثناء العشرة وجب علیه التمام فی بقیّة الأیام، وقبل البلوغ أیضاً یُصلی تماماً</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الوطن الشرعی هو أن یمکث الشخص فی بلد ستة أشهر مع الملک، ولکن هل یلزم أن تکون الستة أشهر متوالیة بحیث یقدح تخلل عدم السکن ولو مدة نصف یوم أو أکثر أو أقل، وهل یلزم أن تکون سکناه فی نفس ملکه أم لا؟ وهل یلزم أن یکون الملک حاصلاً له طول مدة ستة أشهر أم یکفی حصوله ولو فی بعضها، وهل یلزم ملک العین أم یکفی ملک المنفعة؟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أن یکون ملکاً له ویسکن فیه تمام المدة المذکورة، ولایضر ما ذکرتم من التخلل وأمثاله،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لنا الوطن الشرعی، ولکن بناء علی ثبوته یلزم أن یکون ملکاً له، ویسکن فیه تمام المدة المذکورة، ولایضر ما ذکر من التخلل وأمثاله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فی شرکة لها أعمال متعددة فی مناطق متباعدة یطمئن ببقائه فی العمل سنة أو سنتین لکن لایطمئن ببقائه فی مقر عمله فقد تنقله الشرکة إلی منطقة أُخری تبعد عن وطنه وعن مقر عمله الأول مسافة شرعیة، وقد یحصل النقل بعد شهر أو سنة أو أقل أو أکثر، فإذا کان هذا العامل یرجع إلی وطنه اُُسبوعیاً کل خمیس وجمعة ما حکم صلاته وصومه؟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ویتم الصلاة فی مقر عمله الأول والثانی الذی ینقل إلیه، ووطنه والأسفار التی تکون إلی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عمل شخص فی مکان وکان مسکنه فی مکان آخر، ووجدت مسافة سفر بین المکانین فهل یصلی فی الطریق قصراً أو تماماً؟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کان فرضه یصلی فی محل عمله تماماً من جهة اقتضاء عمله، فحکمه بالاتمام فی المحل والطریق سیان، أما لو کان مکان عمله مقراً له أیضاً، فإن کان ذهابه إلی مکان عمله لایقل فی الشهر عن السفر عشرة أیام فیتم فی الطریق أیضاً، وإن کان سفره إلیه فی الشهر ثمانیة جمع بین القصر والتمام فی الطریق، وإن کان السفر إلیه فی الشهر ستة أو خمسة أیام قصر فقط فی الطریق</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یعلق علی عبارة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لو کان مکان عمله مقراً له أیضاً فإن کان ذهابه إلی مکان عمله لایقل فی الشهر عن السفر عشرة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یسافر بینهما فی کل أُسبوع یوماً أو أکثر یتم فی محل عمله، وفی الطریق، ولو کان یسافر فی کل عشرة أیام یوماً یجمع بین القصر والتمام، وفی غیر ذلک یقتصر علی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الطالب یشتغل فی إجازته الصیفیة فی مکان یبعد عن وطنه مسافة شرعیة وکان یرجع إلی وطنه اُسبوعیاً کل خمیس وجمعة، وکان عمله قد یستمر شهراً أو شهرین أو ثلاثة، ما حکم صلاته وصومه فی عمله وطریقه؟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ویصلی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أو طالب أو مدرس یعمل أو یدرس أو یدرس فی منطقة تبعد مسافة شرعیة، فإذا کان یرجع إلی بلده یومیاً ویطمئن باستمرار عمله سنة أو أکثر ما حکم صلاته وصومه؟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کسابقه یصوم ویصلی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العامل والمدرس فیصومان ویصلیان تماماً، وأمّا الطالب الذی یدرس فقط فهو یصوم ویجمع بین القصر والتمام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الطالب یذهب إلی حد القصر فی کل أُسبوع مرة، ویرجع إلی بلده یوماً أو یومین فی مدة الدراسة، فهل الحکم أیضاً التمام کمن یسافر کل یوم إلی الدراسة أو إلی شغل آخر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محل تعلّمه یعد مقراً له فی أیام اشتغاله فیتم فی ذهابه ومحله ومجیئه وبیته، وإن کان یعد مقره فالاتمام فی المقر وبیته، أمّا إذا أراد أن یصلی فی الطریق فعلیه التقصیر فی مفروض السؤال، والله العالم</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السفر للتعلم من مصادیق السفر للشغل محل إشکال، فالطالب</w:t>
      </w:r>
    </w:p>
    <w:p>
      <w:pPr>
        <w:pStyle w:val="BookText"/>
        <w:rPr/>
      </w:pPr>
      <w:r>
        <w:rPr>
          <w:rFonts w:ascii="IRNazanin" w:hAnsi="IRNazanin" w:eastAsia="IRNazanin"/>
          <w:color w:val="111111"/>
          <w:sz w:val="28"/>
          <w:sz w:val="28"/>
          <w:szCs w:val="28"/>
          <w:rtl w:val="true"/>
          <w:lang w:bidi="fa-IR"/>
        </w:rPr>
        <w:t>المذکور یصوم ویجمع فی الطریق وفی محل التعلم بین القصر والتمام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المسافر قاصداً أن لایبقی عشرة أیام فی البلد الذی نزل فیه، وکان له شغل لابد معه من السفر فغفل عن ذلک وقصد الإقامة وبعد ذلک توجه والتفت وقد صلّی أربع رکعات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رباعیة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حکمه فیها وفیما بعدها؟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فی الفرض من الإتمام ما دام لم یخرج من محل 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سافر من بلده إلی آخر ینوی الإقامة فیه أکثر من عشرة أیام، فهل یصلی فی الطریق قصراً إذا کانت المسافة بین البلدین مما یوجب التقصیر؟</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السفر لغیر شغله المهنی فی ذلک البلد بشرائطه، وکانت المسافة امتدادیة بین البلدین کأربعة وأربعین کیلومتراً أو أکثر، یقصر بعد وصوله لحد الترخص من بلده إذا أراد أن یصلی فی طریقه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الأشخاص الذین یعملون فی مکان بعید عن محل سکناهم إلی حد المسافة الشرعیة الموجبة للقصر، ولکنه یبقی فی محل العمل مدة أُسبوع ثم یوم الخمیس والجمعة یأتی إلی أهله، وهذا عمله بشکل مستمر طوال السنة فهل هذا عمله السفر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الصورة المفروضة حکمهم الاتمام فی محل عملهم وفی محل سکناهم، وأما فی الطریق فیکون حکمهم القصر</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یعلق علی عبارة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فی الطریق فیکون حکمهم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رجوعه إلی بلده لتوقف عمله هناک</w:t>
      </w:r>
    </w:p>
    <w:p>
      <w:pPr>
        <w:pStyle w:val="BookText"/>
        <w:rPr/>
      </w:pPr>
      <w:r>
        <w:rPr>
          <w:rFonts w:ascii="IRNazanin" w:hAnsi="IRNazanin" w:eastAsia="IRNazanin"/>
          <w:color w:val="111111"/>
          <w:sz w:val="28"/>
          <w:sz w:val="28"/>
          <w:szCs w:val="28"/>
          <w:rtl w:val="true"/>
          <w:lang w:bidi="fa-IR"/>
        </w:rPr>
        <w:t>علی هذا الرجوع، وإلا یتم فی الرجوع إلی محل سکناه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یعمل لدی شرکة فی النجف طباخاً مثلاً انتدب إلی بغداد لدراسة اللغة ـ مثلاً ـ لمدة شهر، فما حکم صلاته وصیامه؟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ویصوم إذا قصد الإقامة، وإلا فیجمع ویحتاط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 الإقامة یتم ویصوم، وإلا یقصر ویفطر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عمله فی السفر أو کان فی مقر اتخذه لنفسه، إذا رجع من عمله أو مقره قاصداً وطنه، وأدرکه الزوال قبل الوصول إلی حد الترخص فما حکم صلاته وصومه؟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یقصر الصلاة ویفطر إن کان ناویاً سفره من اللیل، وکان المسیر امتدادیاً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السائق إذا أصاب سیارته عطب وسط الطریق أو فی المقصد، وقال له مصلح السیارات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لابد أن تسافر إلی مدینة أُخری لتجلب الأدوات التی یحتاج إلیها إصلاح السیارة، فهل یقصر فی سفره هذا إلی المدینة الأُخری؟ التی یجلب منها الأدوات أو یتم؟</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أن یجمع بین القصر والتمام فی سفره إلی محل الشراء إذا کان هذا أمراً اتفاقیاً</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الذی یقع السفر مقدمة له فیلزم معه الاتمام فی الصلاة والصیام هل یتقید بلزوم کونه عملاً ممتداً زمنیاً أی یستمر إلی مدة طویلة، أم یکفی وقوعه فی مدة قصیرة کالشهر الواحد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طرأ له عمل فی خصوص شهر رمضان مثلاً أو فی بعضه وعلی مسافة شرعیة من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الحکم واحد فیلزم</w:t>
      </w:r>
    </w:p>
    <w:p>
      <w:pPr>
        <w:pStyle w:val="BookText"/>
        <w:rPr/>
      </w:pPr>
      <w:r>
        <w:rPr>
          <w:rFonts w:ascii="IRNazanin" w:hAnsi="IRNazanin" w:eastAsia="IRNazanin"/>
          <w:color w:val="111111"/>
          <w:sz w:val="28"/>
          <w:sz w:val="28"/>
          <w:szCs w:val="28"/>
          <w:rtl w:val="true"/>
          <w:lang w:bidi="fa-IR"/>
        </w:rPr>
        <w:t>الاتمام والصیام أم لابد من استمرار عمله مدة طویلة کسنة أو عدة أشهر متتالیة مثلاً؟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سفره فی السنة شهراً واحداً فقط فاللازم فیه الجمع بین الاتمام والقصر والصیام وقضائه، وإن کان شهرین أو ثلاثة أشهر ولو متفرقات فی السنة بحیث یکون قدر عشرة أیام من الشهر فی السفر لزمه حکم التمام والصیام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یعلق علی عبارة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سفره فی السنة شهراً واحداً فقط فاللازم فیه الجمع بین الاتمام والقصر والصیام وقضائه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عدم الاحتیاج إلی قضاء 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الموظف الذی قرر محل خدمته فی غیر وطنه کالعسکری والجندی الذی حدد زمان خدمته إلی سنتین فهل یکون فی هذه المدة دائم السفر یلزم التمام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صار محل خدمته مقراً له لتلک المدة لزمه التمام فی المحل، أما الطریق حینئذ إن کانت مسافة امتدادیة وفی الشهر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عشراً إلیه علی الأقل فکذلک، وإن کان أقل إلی خمسة قصر، والی ثمانیة فیجمع بین الوظیفتین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فی مقر عمله ویقصر فی الطریق، إلا أن یکون الرجوع إلی وطنه والذهاب إلی مقر عمله مقدمة لشغله فی مقر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المقر العسکری الذی تقولون فیه بالتمام یلزم فیه أن یبقی فی الأول عشرة أیام أو لا یلزم بل بمجرد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مقر العسکر یکفی للتمام؟</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ذلک بل لا بد من بقائه فیه مدة یصدق أنه مقر له، والله</w:t>
      </w:r>
    </w:p>
    <w:p>
      <w:pPr>
        <w:pStyle w:val="BookText"/>
        <w:rPr/>
      </w:pP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اطمأن ببقائه فی ذلک المکان وعمله فیه فهو مقر عمله من أول الأمر، فمع رجوعه إلی وطنه وعوده إلیه یکون سفره للعمل فیتم فی المقر والذهاب والایاب ولو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الإنسان یسافر فی الأُسبوع ثلاث مرات أو مرتین بشکل دائم دون أن یکون عمله السفر فهل یتم الصلاة أو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السفر عملاً له أو مقدمة لعمله فلا یتم صلاته،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الوصول إلی قلب البلد یحقق مسافة القصر وقد وصل إلیها، ولاُولها لا یحققها فکیف یتعامل مع الحالة بالقصر أم التمام ؟</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یتعامل مع الحالة بالتمام،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رأیکم فی حکم الصوم والصلاة لمن یسافر إلی البلدان التی لا تغیب فیها الشمس إلا ساعة أو ساعتین أو لا تشرق إلا کذلک؟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 بوظیفته بحسب أوقات ذلک المحل،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هناک العدید من الناس لدینا یهجّرون من دیارهم وبلادهم فیلجؤون إلی أماکن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یعلمون کم سیمکثون بها، فقد تطول المدة أو تقصر، وهم فی بلاد لا نیة لهم بالتوطن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یعاملونها معاملة الأوطان من حیث الصوم والإفطار والقصر والتمام؟</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مکث مدة یحسب المهجر مقراً له بحیث لو سافر إلی بلد آخر عد مسافراً من المهجر لا من بلده کان المقر بحکم الوطن له، وإلا فهو کغیره فی حکم</w:t>
      </w:r>
    </w:p>
    <w:p>
      <w:pPr>
        <w:pStyle w:val="BookText"/>
        <w:rPr/>
      </w:pPr>
      <w:r>
        <w:rPr>
          <w:rFonts w:ascii="IRNazanin" w:hAnsi="IRNazanin" w:eastAsia="IRNazanin"/>
          <w:color w:val="111111"/>
          <w:sz w:val="28"/>
          <w:sz w:val="28"/>
          <w:szCs w:val="28"/>
          <w:rtl w:val="true"/>
          <w:lang w:bidi="fa-IR"/>
        </w:rPr>
        <w:t>سفره وإقامته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فرض أن الشخص مکث فی بلد مدة طویلة لا یصدق معها عنوان المسافر علیه فوظیفته بعد ذلک الاتمام فی الصلاة، ولکنه لو کان جاهلاً بهذه المسألة فصلی قصراً ثم اطلع علی أن وظیفته الاتمام فی صلاته فهل یجب علیه قضاء الصلاة فی هذه المدة أم لا؟</w:t>
      </w:r>
    </w:p>
    <w:p>
      <w:pPr>
        <w:pStyle w:val="BookText"/>
        <w:rPr/>
      </w:pPr>
      <w:r>
        <w:rPr>
          <w:rFonts w:ascii="IRNazanin" w:hAnsi="IRNazanin" w:eastAsia="IRNazanin"/>
          <w:color w:val="111111"/>
          <w:sz w:val="28"/>
          <w:sz w:val="28"/>
          <w:szCs w:val="28"/>
          <w:rtl w:val="true"/>
          <w:lang w:bidi="fa-IR"/>
        </w:rPr>
        <w:t>وهکذا الحال فی کل مورد صلی المکلف فیه تماماً وکانت وظیفته القصر أو بالعکس، مع فرض أنه عالم بأن وظیفة المسافر القصر ووظیفة غیره التمام، ولکنه کان جاهلاً ببعض الخصوصیات والجزئیات فهل یعید صلاته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القصر فیما کان وظیفته الإتمام فیه ولکن لأجل جهله بها صلی قصراً مکان التمام أو بالعکس لاتجزی، إلا فیمن جهل أن حکمه التمام فیما إذا قصد الإقامة عشرة أیام فإنه یجزیه فی هذه الصورة، وأما العکس فیکفیه فی مفروض السؤال إن علم بعد خروج الوقت لا قبله کما هو مذکور فی أحکام السفر فی المنهاج والمسائل المنتخبة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استأجر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تبعد عن وطنه بمقدار المسافة الشرعیة لسنین طویلة وکان یتردد علیها بغیر انتظام من حین لآخر لمرض أو نحوه یمکث فیها تارة ما یزید علی العشرة أیام، وأُخری دون العشرة فهل یتم صلاته فی هذه الدار، وتعتبر البلدة التی تقع الدار فیها وطناً قسریاً له، أی وإن لم یکن راغباً فی اعتبارها وطناً؟</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لایوجب ما ذکر لثبوت حکم الوطن أو المقر له فی تلک البلدة فحکمه لدی الوصول إلیها حکم سائر المسافرین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بحد لایصدق علیه</w:t>
      </w:r>
    </w:p>
    <w:p>
      <w:pPr>
        <w:pStyle w:val="BookText"/>
        <w:rPr/>
      </w:pPr>
      <w:r>
        <w:rPr>
          <w:rFonts w:ascii="IRNazanin" w:hAnsi="IRNazanin" w:eastAsia="IRNazanin"/>
          <w:color w:val="111111"/>
          <w:sz w:val="28"/>
          <w:sz w:val="28"/>
          <w:szCs w:val="28"/>
          <w:rtl w:val="true"/>
          <w:lang w:bidi="fa-IR"/>
        </w:rPr>
        <w:t>حین ما یرد تلک البلدة أنه مسافر یلحق بالمقر فیجری علیه حکم الوطن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اضطر شخص إلی ترک بلده مع عدم الاعراض عنه وسکن بلداً آخر قسراً، فهل یعد هذا البلد مقراً بالنسبة إلیه ودار توطن؟</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سکنه مقراً له کان کوطنه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سکنه مقراً له بحیث لایعد فی ذلک البلد الثانی مسافراً یجری علیه حکم الوطن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اعتاد مثل هذا الشخص الخروج من بلده الجدید إلی عمل وجده لنفسه یقع دون المسافة، یخرج إلیه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فی الأُسبوع لا أکثر،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أو أکثر؟</w:t>
      </w:r>
    </w:p>
    <w:p>
      <w:pPr>
        <w:pStyle w:val="BookText"/>
        <w:rPr/>
      </w:pPr>
      <w:r>
        <w:rPr>
          <w:rFonts w:ascii="IRNazanin" w:hAnsi="IRNazanin" w:eastAsia="IRNazanin"/>
          <w:color w:val="111111"/>
          <w:sz w:val="28"/>
          <w:sz w:val="28"/>
          <w:szCs w:val="28"/>
          <w:rtl w:val="true"/>
          <w:lang w:bidi="fa-IR"/>
        </w:rPr>
        <w:t>فما هو حکم صلاته فی کل من الصورتین؟</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صار مقراً له فخروجه إلی ما دون المسافة لا یوجب حکماً له سواء کان لعمله أو لغیر عمله وإذا خرج إلی مسافة القصر من مقره الجدید یفرق حینئذ بین السفر للعمل ولغیره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 الشخص البقاء مدة طویلة فی بلد کان وطناً له، ولکن إذا حصل ذلک البقاء الطویل بلا قصد فهل یعد ذلک وطناً له، کما إذا سکن مدة سنتین فی بلد بلا قصد مسبق لذلک؟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ذلک البقاء إلی حد لایعد مسافراً فی ذلک البلد سواء قصد البقاء لذلک أو اتفق تحققه</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البقاء مدة سنتین فقط لا یکفی فی ذلک مع عدم العلم بالبقاء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بمنزل اشتراه صاحبه منذ أربع سنوات ولم یمکث فیه ستة أشهر، وله فی هذا المنزل أبناء متزوجون یسکنون فیه، وهو یزورهم کل أُسبوع أو أُسبوعین أو شهر فی کل مرة یمکث یوماً أو أکثر، فهل یجب علیه القصر مع العلم أنه یقیم فی بلد آخر بینهما مسافة القصر، والبناء مؤلف من عدة طبقات بینها منزل الأب؟</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ذلک لا یوجب الاستیطان الموجب للاتمام إلا أن یقصد به توطناً عرفیاً لنفسه أیضاً فی مقدار من أیام السنة کالصیف مثلاً، وفی صورة غیر التوطن تجری علیه أحکام المسافر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وطن له، ثم سافر من وطنه الثانی إلی بلد لیس له بوطن، فهل یقدر المسافة من وطنه الأول أو الثانی؟</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یقدر المسافة من وطنه الثانی،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سافر شخص إلی بلد لارتکاب عمل محرم ولکنه أراد أن یقیم فی أثناء طریقه فی محل عشرة أیام، فهل یجب علیه التمام فی طریقه بین المبدأ والمحل الذی یقیم فیه لا لأجل محرم، أو القصر؟</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التمام فی مورد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سفره من المبدأ إلی ذاک المحل الذی یقیم فیه لشغل محلل له فی ذلک المحل فهو مسافر إلی ذلک المحل ویقصر، وأما إذا کانت إقامته فی ذاک المحل للاستراحة والتهیؤ لتتمیم السفر الأول الذی یکون للحرام فهو یتم فی تمام ذلک السفر</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سکن فی بلد سنة مثلاً وکان یبیت فی اللیل فیها وقلیل من</w:t>
      </w:r>
    </w:p>
    <w:p>
      <w:pPr>
        <w:pStyle w:val="BookText"/>
        <w:rPr/>
      </w:pPr>
      <w:r>
        <w:rPr>
          <w:rFonts w:ascii="IRNazanin" w:hAnsi="IRNazanin" w:eastAsia="IRNazanin"/>
          <w:color w:val="111111"/>
          <w:sz w:val="28"/>
          <w:sz w:val="28"/>
          <w:szCs w:val="28"/>
          <w:rtl w:val="true"/>
          <w:lang w:bidi="fa-IR"/>
        </w:rPr>
        <w:t>النهار ثم یذهب فی کل یوم ولو بعضه إلی بلد آخر وبین البلدین مسافة، فما حکم الصلاة فی مفروض المسألة؟</w:t>
      </w:r>
    </w:p>
    <w:p>
      <w:pPr>
        <w:pStyle w:val="BookText"/>
        <w:rPr/>
      </w:pPr>
      <w:r>
        <w:rPr>
          <w:rFonts w:ascii="IRNazanin" w:hAnsi="IRNazanin" w:eastAsia="IRNazanin"/>
          <w:color w:val="111111"/>
          <w:sz w:val="28"/>
          <w:sz w:val="28"/>
          <w:szCs w:val="28"/>
          <w:rtl w:val="true"/>
          <w:lang w:bidi="fa-IR"/>
        </w:rPr>
        <w:t>والبلد لیس وطناً له ولم ینو فیها الإقامة، وهو من أول الأمر عازم علی هذا، وعمله طلب العلم الشرعی والوعظ والإرشاد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المسألة وظیفته الصلاة تماماً،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 بین القصر والتمام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نهر أو بحر یقطع بین منطقة وأُخری فی نفس المدینة، وهناک جسر یصل بین المنطقتین، فهل قطع الجسر یعتبر بدایة السفر أم کلا المنطقتین یعتبران فی نفس المدینة؟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لایعتبر اذا کانت کلتا المنطقتین تعتبر مدینة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إذا لم یکن بین المنطقتین جسر، بل ینتقلون من إحدی المنطقتین إلی الأُخری بالزورق والبلم وکانتا تسمیان بعنوان واسم واحد فهما بلدة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المقصود بانتهاء البناء، وفی کثیر من البلاد الکبیرة تکون القری والبلدات والمناطق شبه متصلة مع بعضها البعض؟</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القری أو البلاد مستقلة ولها اسم خاص، ولکن من جهة توسعة البلد قد أصبحت متصلة ببعضها فالعبرة حینئذ بآخر بناء البلد لاالقری أو البلاد</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بناء السکن، لا المعامل ولا البیوت التی تبنی قرب المعامل للعاملین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موظف فی شرکة نفط یبعد سکنه عن مقر عمله أکثر من المسافة الشرعیة، حیث یسکن هذا الموظف فی الشرکة خمسة أیام فی الأُسبوع ویعود لمنزله یومین، وفی بعض الأوقات تنقب الشرکة عن النفط فی البحر، وقد یضطر أثناء الحفر للآبار إلی السکن فی الحفارة التی تبعد أکثر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ثلاثین 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البحر، ومدة السکن فی البحر تتغیر من یوم لیومین أو أُسبوع لأُسبوعین، وهذا یکون فی أوقات متفرقة، فما حکم الصلاة والصوم فی هاتین الحالتین، الشرکة والبحر؟</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وظیفتة إتمام الصلاة، والصوم فی جمیع الحالات المذکورة،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یذهب مع الحجاج للإرشاد کل سنة، وتستغرق سفرته من عشرین إلی خمسة وعشرین یوماً ماحکم صلاته الرباعیة؟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حکمها القصر، والأولی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استمر السفر أربعون یوماً، ومنهم من یسافر فی موسم الحج فقط أو العمرة کذلک، والبعض قد یسافر کل عامین مرة فما حکم صلاة من ذکر؟</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تماماً فی السفر وظیفة من کان شغله فیه، فالعبرة إنّما هی بصدق هذا العنوان، وصدق من فی وضع السؤال مشکل فالأحوط الجمع</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یتعین علی من یعمل فی السفر لمدة قصیرة قد لاتزید عن الشهر بل قد تنقص عنه، وقد یحدث لدیه ذلک مراراً حسب الظروف والدواعی أن یعامل نفسه فی الصوم والصلاة معاملة من عمله فی السفر فی هذه الحال، أم لابد</w:t>
      </w:r>
    </w:p>
    <w:p>
      <w:pPr>
        <w:pStyle w:val="BookText"/>
        <w:rPr/>
      </w:pPr>
      <w:r>
        <w:rPr>
          <w:rFonts w:ascii="IRNazanin" w:hAnsi="IRNazanin" w:eastAsia="IRNazanin"/>
          <w:color w:val="111111"/>
          <w:sz w:val="28"/>
          <w:sz w:val="28"/>
          <w:szCs w:val="28"/>
          <w:rtl w:val="true"/>
          <w:lang w:bidi="fa-IR"/>
        </w:rPr>
        <w:t>فی ذلک من أن یکون عنوانه العام ولو فی بعض أوقات السنة عنوان من عمله فی السفر؟</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بما هو سیرته وعمله یصدق علیه أنه ممن عمله فی السفر یتم ویصوم فی الاسفار المرتبطة بعمله کما ذکر تفصیله فی المنهاج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یتکرر فی کل سنة مراراً فعلیه التمام والصیام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قطع المسافة شرط فی تحقق مفهوم کثیر السفر أم لیس بشرط؟ وعلیه فلو کان دأبه أن یسافر مرة واحدة کل أُسبوع لکنه یقضی فی محل عمله مثلاً ثلاثة أیام أو أزید، فهل یجری علیه حکم کثیر السفر؟</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یصبح محل عمله مقراً له جری علیه حکم من شغله السفر فیتم صلاته فی محل عمله والطریق، وإن أصبح مقراً له بحیث لایقال له وهو فیه إنه مسافر، فإن کان مجموع أسفاره فی الشهر عشرة أسفار أو أکثر أتم فی الطریق، وان کان خمسة أو أقل قصر، وإن کان ما بینهما احتاط بالجمع، أمّا بالنسبة إلی المقر نفسه فیتم فیه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یعلق علی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الشهر أن یسافر أربع مرات، ویحتاط فی ثلاث مرات، هذا فی الطریق، وأما فی مقره فیتم</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المقیم فی المدن الکبیرة کبغداد وطهران التی یختلف فیها الاطلاق العرفی عن الوضع القانونی، فالکرادة ـ فی بغداد مثلاً ـ تعتبر عرفاً جزءاً من بغداد، بینما هی فی حکم القانون ناحیة مستقلة لها أوضاعها القانونیة المستقلة عن اوضاع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یعتبر الانسان المقیم فی الکرادة واصلاً لبلده إذا وصل إلی أول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الوصول إلی الکرادة؟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هو الصدق العرفی، ولا عبرة بغیره،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وطن الأُم بالنسبة للولد وطن بحیث یترتب علیه أحکام الإتمام فی الصلاة؟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الابن هو مسقط رأسه الأصلی سواء کان وطنا للأُم أم لم یکن،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یدور فی تجارته من مدینة إلی أُخری فیشتری من هنا ویبیع هناک، ثم یشتری من هناک ویبیع هنالک، وهکذا یطول غیابه حوالی الشهرین حتی یرجع إلی بلده أو ثلاثة أشهر یغیب ویرجع مرة واحدة، فإذا بقی عشرة أیام فی بلده ثم ذهب لتجارته، فهل یقصر فی جمیع سفره الجدید حیث إنه السفر الأول؟</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القصر فی السفر الأول بعد إقامة عشرة أیام یختص بالمکاری، ولا یجری فی غیره، کما هو مذکور فی رسائلنا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یقرأ فی بلدتین، تبعد الأُولی عن وطنه أقل من مسافة، وکذا الثانیة، لکن فی ذهابه إلیهما معاً یقطع المسافة بإضافة المسافة بینهما، هل یجب علیه القصر أم التمام؟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قاصداً الذهاب إلی البلدتین بأن یذهب إلی إحداهما ثم إلی الأُخری وجب علیه القصر</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یسکن فی بلد، ویصلی فی بلدة أُخری أکثر لیالی الأُسبوع ویقوم فیها بالوعظ والارشاد، فإذا قدم من السفر إلی البلدة التی یصلی فیها إمام، هل یصلی قصراً أم تماماً، وکذا لو کان یصلی فیها الخمیس والجمعة من کل اسبوع، هل تحسب کوطنه لو وصل إلیها من السفر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البلد الذی یصلی فیه إماماً مقراً له عرفاً من جهة استمراره فی هذا العمل کان حکمه کحکم الوطن من هذه الناحیة، فلا فرق فی ذلک بین الفرضین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الاحتیاط بالجمع بین القصر والتمام والصوم، وإن صام فلا یبعد عدم وجوب القضاء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الذی یدعی کل لیلة جمعة لأجل ذکر مصائب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وللوعظ والإرشاد، فیذهب کل أُسبوع إلی ما فوق المسافة ویمکث هناک یوماً أو یومین ثم یعود، فما حکمه تجاه الصلاة والصوم، أجبتم فی بعض الاستفتاءات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سفره إن کان یوماً فی الأُسبوع فهو بحکم المسافر، وإن کان یومین فی الأُسبوع فالاحتیاط وجوباً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المقصود من هذا الجواب؟</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السفر إلی خارج الوطن یوماً واحداً فی الأُسبوع فهو کسائر المسافرین حکمه القصر، وإذا کان سفره فی الأُسبوع یومین فحکمه فی سفره الجمع بین القصر والاتمام والصیام ـ کالحاضرین ـ والقضاء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فی السفر، ویصوم مطلقاً، لأن السفر یعد عملاً له</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السفر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کسائق السیارة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إذا سافر سفراً یتعلق بعمله، ویکون مقدمة بعیدة له، کما إذا انکسرت سیارته وترکها علی رأس المسافة عند من یصلحها، وقد أجله المصلح مدة تبقی السیارة عنده فالسائق یسافر کل یوم أو فی بعض الایام للاطلاع علیها، ومثله ما إذا احتاجت السیارة شیئاً مفقوداً فی محل التصلیح فسافر صاحبها ـ وهو السائق ـ لشراء ذلک الشیء من</w:t>
      </w:r>
    </w:p>
    <w:p>
      <w:pPr>
        <w:pStyle w:val="BookText"/>
        <w:rPr/>
      </w:pPr>
      <w:r>
        <w:rPr>
          <w:rFonts w:ascii="IRNazanin" w:hAnsi="IRNazanin" w:eastAsia="IRNazanin"/>
          <w:color w:val="111111"/>
          <w:sz w:val="28"/>
          <w:sz w:val="28"/>
          <w:szCs w:val="28"/>
          <w:rtl w:val="true"/>
          <w:lang w:bidi="fa-IR"/>
        </w:rPr>
        <w:t>محل آخر بینهما مسافة، أو انکسرت فی أثناء الطریق وترکها فی محلها قاصداً المسافة، وخلاصة الفروض أنه إذا کان سفره مقدمة، ولو بعیدة لعمله، ومما یتعلق به، فهل علیه القصر لأن العبرة فی لزوم التمام بکون السفر بنفسه عملاً أو کون عمله فی السفر، أو علیه التمام لأنه یشمله تعبیرکم فی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متعلق بعمله؟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تلک الاسفار تعد من عمله الذی یتم معه،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المکاری کسائق السیارة مثلاً هل السیاقة عمل له وإن لم یحصل علی أُجرة کما إذا تبرع بنقل مسافر، أو متاع، أو قصد بسیارته زیارة صدیق، أو شراء حاجة، أو أمراً آخر، فهل یکون حکمه التمام فی صلاته وصومه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تلک عمل ومهنة له إذا استعملها بذاک الفرض ولو بغیر أُجرة، أو لایصال أثاثه إلی محل، أو لاصلاح سیارته، أو ما یرجع إلی ذلک، لا إذا قصد زیارة مشهد أو صدیق أو عیادة مریض أو نحو ذلک، مما لا یرجع إلی استعمالها فی طریق مهنته،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المحلات، کالبقال والعطار، والبزاز، ونظائرهم یسافرون إلی خارج المسافة فی کل بضعة أیام مرة لتهیئة بضائع محلاتهم وشراء ما یکتسبون به، فما حکم الصلاة والصوم بالنسبة لهؤلاء الأشخاص فی الذهاب والایاب والمقصد؟</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لایکفی فی الإتمام السفر مرة فی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مرتین فی الأُسبوع، فالأحوط وجوباً الجمع، واذا کان ثلاث مرات أو أکثر فحکمه الصیام وإتمام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فی السفر، ویصوم، کما تقدم نظیر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أعمل فی إدارة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أکثر الأیام أُسافر إلی أطراف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أغلب تلک السفرات لم أبلغ فیها أربعة فراسخ وأعود إلی وطنی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فما هو تکلیفی بالنسبة إلی الصلاة والصوم؟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وظیفتک الصوم والإتمام فی الصلاة، ولکن فی سفرک الذی اتفق أنک بلغت فیه الأربعة فراسخ لابد من أن تفطر وتقصر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یعلق علی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 قطع أربعة فراسخ عند الخروج إلی ذلک المقصد فیجب علیه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 الذی هو محل عملی وأذهب إلیه کل یوم هل هو بحکم الوطن، وهل المکان الذی أمر علیه کل یوم فی قطع السفر بحکم الوطن،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الصورة المفروضة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یذهب إلی محل عمله کل یوم فهو بحکم الوطن، وکذا المکان الذی یمر علیه فی قطع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أشخاص یعملون فی المصانع والمعامل، فیباشرون فی عملهم ثمانیة أیام ویتوقفون عنه اربعه أیام لأجل الاستراحة فیعودون فیها إلی أوطانهم، ففی صورة تحقق المسافة الشرعیة بین وطنهم ومحل عملهم ما هو تکلیفهم فی صلاتهم وصومهم فی محل عملهم وأثناء الطریق؟</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حکمهم الصوم وإتمام الصلاة</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القصر التی یکون فیها الإتمام أحوط، هل یکون الإتمام أفضل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الإتمام أحوط فهو أفضل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الموارد التی یکون فیها المکلف مخیراً بین القصر والتمام فالقصر أحوط، ولکن الإتمام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أشخاص موظفون فی الدوائر الحکومیة، ففی کل شهر أحیانا تناط بهم أعمال خارج البلدة تستغرق خمسة أو ثمانیة أیام، ویعودون لیلاً تارة، ولا یعودون أُخری فما هو حکم صلاتهم وصومهم؟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وظیفتهم الافطار والقصر فی الصلاة، وإن کان الأحوط استحباباً الجمع بین الاتمام والقصر والصوم والقضاء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الجمع بین القصر والتمام، ولا یبعد عدم وجوب قضاء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سائق السیارة الذی یعمل فی حدود ما دون المسافة، فإذا صار یتردد فی حدود المسافة اتفاقاً مدة شهرین أو ثلاثة أشهر فما حکم صلاته وصومه فی الطریق والمقصد؟</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وظیفته فی الشهرین أو الثلاثة إتمام الصلاة والصیام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الأشخاص عملهم سیاقة سیارة الأُجرة فی المدینة، وأحیانا بحسب الاتفاق یخرجون من المدینة فی نطاق عملهم ویبلغون المسافة الشرعیة، ثم یعودون ففی حال تکرار ذلک فی الیوم أو الیومین مرة واحدة، ما هو تکلیفهم خارج المدینة بالنسبة للصلاة والصوم؟</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الفرض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أی قطع المسافة کل یوم مرة ـ حکمهم الإتمام والصیام فی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مقلدی سماحتکم عملهم فی مکان خارج عن محل سکنهم، والفاصلة بین محل عملهم وبین وطنهم أکثر من أربعة فراسخ وأقل من ثمانیة فراسخ وهم یعودون إلی وطنهم لیالی الجمعة، ففی صورة کونهم لایعلمون مدة استمرار عملهم بأن لایدرون هل یستمر عملهم شهراً أم ثلاثة أشهر أو أکثر فما هی وظیفتهم اتجاه الصلاة والصوم؟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فرض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استمرار عمله ثلاثة أشهر أو أکثر وجب علیه الإتمام وإلا احتاط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بین المدینة التی أسکنها والمدینة التی أنوی السفر إلیها أربعة فراسخ، وکنت ناویاً قطع ثمانیة فراسخ تلفیقیة ذهاباً وإیاباً، فهل یجب علی الافطار والتقصیر فی الصلاة فی الحالات التالیة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إذا کان مقر عملی بین هاتین المدینتین وکنت قاصداً الذهاب للعمل بعض الوقت، ومنه سأُواصل السفر إلی المدینة الثانیة، فهل أُقصر الصلاة بعد تجاوز حد الترخص؟</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علیک التقصیر والإفطار فی مثل الفرض إذا لم یحسب المقر بحکم الوطن الذی لابد من الإتمام والصوم فیه، وإلا فهو قاطع لحکم السفر فیتم ویصوم لا لعملیة السفر، بل لقاطعیة المقر، فمثله فی حکم الوطن ویوجب الاتمام بمجرد الوصول إلیه</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یرید الذهاب إلی البلدة الثانیة التی تبعد عن الأُولی أربعة فراسخ ومر علی مقر عمله وکان لمقر عمله عنوان آخر فإنه یقصر فی ذاک المقر، وکذا لو کان قصده الذهاب إلی البلدة الثانیة وکان مراده الشغل بعض الوقت فی مقر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أراد الذهاب إلی مقر العمل، ولم یکن من قصده السفر إلی</w:t>
      </w:r>
    </w:p>
    <w:p>
      <w:pPr>
        <w:pStyle w:val="BookText"/>
        <w:rPr/>
      </w:pPr>
      <w:r>
        <w:rPr>
          <w:rFonts w:ascii="IRNazanin" w:hAnsi="IRNazanin" w:eastAsia="IRNazanin"/>
          <w:color w:val="111111"/>
          <w:sz w:val="28"/>
          <w:sz w:val="28"/>
          <w:szCs w:val="28"/>
          <w:rtl w:val="true"/>
          <w:lang w:bidi="fa-IR"/>
        </w:rPr>
        <w:t>البلد الثانی فإنه یتم فی مقر العمل، وإن قصد السفر بعد وصوله إلی مقر العمل، ولکن فی مفروض السؤال لا توجد مسافة شرعیة بین مقر العمل والبلدة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إذا کنت سأذهب أثناء سفری لمقر عملی للسلام علی بعض الإخوان، أو لاستلام راتبی الشهری، ثم ساُواصل السفر للمدینة الثانیة؟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المقر قاطعاً فلا حکم للسفر الذی تمر فیه علیه، إلا فیما کان بعده مسافة التقصیر امتدادیة أو تلفیقیة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المقر فی الفرض قاطعاً للسفر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اذا کنت سأمر علی مقر عملی مروراً لا للعمل ولا لحاجة أُخری، بل لأن مقر عملی فی الطریق المؤدی إلی المدینة الثانیة؟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 أعلاه لا أثر للسفر الذی یقطعه المرور علی المقر الذی بحکم الوطن ولا عبرة بالعمل فیما دون المسافة فالإتمام والصیام یلازمانک ما لم تنشئ سفراً امتدادیاً أو تلفیقیاً غیر مقطوعین بالمرور علی المقر المحسوب بحکم الوطن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وهل الحکم یختلف إذا کان محل عملی دون المسافة، بالنسبة إلی محل إقامتی أو فوقها؟</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العمل الذی یعمل دون المسافة لا اقتضاء فیه لایجاب التمام وإنما التمام لاستمرار حکم وطنه، ثم إن کان المقر ما یقطع حکم السفر کما وصفناه أعلاه وکان ما بعد المقر بنفسه مسافة امتدادیة أو تلفیقیة تقصر بعد المقر وإلا فلا تقصیر أیضاً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مجرد موضع العمل ولیس مقراً فالتقصیر ثابت من أول الخروج من حد الترخص من مدینتک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وخلاصة القول لجمیع فروض أسئلتک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أن العمل الذی یوجب التمام بنفسه لابد أن یتم له السفر بأن یشتغل به بعد والثمانیة فراسخ أو فی طی الثمانیة فراسخ امتدادیة أو تلفیقیة، کسائق السیارة للأُجرة فإنه یتم إذا کان السفر فی شغله أو کان السفر لغایة شغله بجهة ترجع إلیه ولو لأخذ راتبه أو إصلاح سیارته فضلاً عما لو کان لأصل سیاقته أما لو کان شغله فیما دون المسافة فیتم لا لأجل الشغل بل لعدم سفر التقصیر، وإذا کان سفر یقع بینه قاطع من مقر أو قصد إقامة أو وطن فیتم أیضاً فی جمیع مسیره إلا إذا کان بعد القاطع سفراً شرعیاً بنفسه امتدادیاً أو تلفیقیاً فیقصر بعد الإمضاء فی تلک المسافة البعدیة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أنه مسافر إذا قصد الذهاب إلی البلد الثانی کما هو المفروض وتقدم أن محل العمل اذا کان دون المسافة لایکون قاطعاً للسفر، إذا کان له عنوان آخر، وإذا کان فوق المسافة یکون السفر إلیه للعمل موجباً للتمام والصوم؛ لأنه محل العمل، واذا کان الذهاب إلیه لا لعمل، بل لداع آخر کأن یمر فیه للسفر إلی بلد آخر فیجب فیه القصر، ویعلق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ظهر حکمه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لمقر عملی طریقان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 الأول لیس مسافة 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فراسخ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أذهب فیه صباحاً، والطریق الثانی مسافة 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فراسخ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 إلی عملی فیه مساء فهل یعد عملی فی السفر؟</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لایعد عملک فی السفر فی الفرض</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عملی الدائم فیما دون المسافة ثم عملت مؤقتاً لمدة شهر فیما فوق المسافة وأُعطیت غرفة فی ذلک المکان أسکن فیها أیام الأُسبوع</w:t>
      </w:r>
    </w:p>
    <w:p>
      <w:pPr>
        <w:pStyle w:val="BookText"/>
        <w:rPr/>
      </w:pPr>
      <w:r>
        <w:rPr>
          <w:rFonts w:ascii="IRNazanin" w:hAnsi="IRNazanin" w:eastAsia="IRNazanin"/>
          <w:color w:val="111111"/>
          <w:sz w:val="28"/>
          <w:sz w:val="28"/>
          <w:szCs w:val="28"/>
          <w:rtl w:val="true"/>
          <w:lang w:bidi="fa-IR"/>
        </w:rPr>
        <w:t>وأرجع إلی أهلی فی کل أسبوع یومی الخمیس والجمعة فهل أتم صلاتی هناک وأصوم أم ماذا؟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شهر فقط فتحتاط فیه بالجمع بین القصر والتمام والصیام وقضائه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الحکم کذلک إذا کان عملی المؤقت فیما فوق المسافة لمدة شهرین أو أکثر؟</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بمدة شهرین فیحق علیک التمام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الحکم کذلک إذا کان عملی الدائم فوق المسافة؟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الحکم فی الفرض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طالب ولا بد أن أُقیم فی بلد آخر غیر وطنی مدة سنتین للدراسة سوی ثلاثة أشهر ـ وهی العطلة الصیفیة ـ حیث أعود فیها إلی وطنی، فما هو تکلیفی بالنسبة للصلاة والصوم؟ فهل أقصر إذا بقیت أقل من عشرة أیام،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الصورة المفروضة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تکلیفک إتمام الصلاة والإتیان بالصوم، وهذا المکان بحکم الوطن بالنسبة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قصد الاقامة وإلا فیقصر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محل عمله فی وطنه لکن أحیاناً یعرض له سفر ضمن عمله إلی ما بعد المسافة، وقد یتفق له نظیر ذلک فی کل شهر مرة واحدة، ویستغرق سفره الیومین، فهل یتم حینئذ أم یقصر؟</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قصر صلاته فی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سفر المعصیة ـ کسفر الزوجة بدون إذن زوجها، أو مع عدم رضاه ـ هل یجب الاتمام فی الصلاة، وما هو حکم الصوم؟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الذی یجب علی المسافر الإتمام فیه، یجب علیه صیام شهر رمضان أیضاً، وافطاره فی ذلک المکان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سفرها سفراً واجباً تقصر فی الصلاة، وإلا فإن کان منافیاً لحق الزوج فتتم فی صلاتها، والأحوط الجمع فی صورة عدم التنافی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یسافر فی کل سنه مدة شهرین أو أقل أو أکثر لأجل جمع محصولاته أو لغیر ذلک، فهل یجب علیه فی طول المدة المذکورة التقصیر فی الصلاة أم لا؟</w:t>
      </w:r>
    </w:p>
    <w:p>
      <w:pPr>
        <w:pStyle w:val="BookText"/>
        <w:rPr/>
      </w:pPr>
      <w:r>
        <w:rPr>
          <w:rFonts w:ascii="IRNazanin" w:hAnsi="IRNazanin" w:eastAsia="IRNazanin"/>
          <w:color w:val="111111"/>
          <w:sz w:val="28"/>
          <w:sz w:val="28"/>
          <w:szCs w:val="28"/>
          <w:rtl w:val="true"/>
          <w:lang w:bidi="fa-IR"/>
        </w:rPr>
        <w:t>وأحیاناً لایکون سفره ـ الذی هو ضمن عمله ـ سنویاً، بل یکون اتفاقیاً بحیث أنه یسافر مدة شهرین؟ نرجو من سماحتکم التفضل علینا إن أمکن بتحدید نظیر الموردین المذکورین من موارد کثیر السفر لمساس الحاجة إلی ذلک؟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مدة سفراته المذکورة معتداً بها فحکمه الاتمام، علی نحو یصدق عرفاً ان السفر عمله فی هذین الشهرین، وکذا الحال فی مورد السؤالین إذا کان یذهب فی کل یوم أو کل یومین ومثله لو کان یذهب فی کل أُسبوع لکن یبقی ثلاثة أو أربعة أیام ویعود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اتخذ السفر عملاً له، بأن کان یعمل فی سیارته بنقل المسافرین من مکان إلی آخر، فهذا الشخص إذا بقی عشرة أیام فی وطنه، أو أقام فی غیر وطنه عشرة أیام، فما هو تکلیفه بالنسبة إلی سفره الأول؟</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تکلیفه فی السفر الأول الاتمام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یقصر فی السفرة الأُولی دون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العامل له مقر لعمله، ولکنه یرجع من عمله إلی وطنه یومیاً وکان بینهما مسافة، فهل یعتبر مقر عمله مقراً له بحیث لو مر علیه فی سفر الزیارة یتم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ولو فی غیر وقت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 اذا کان سفره لغیر العمل وما یرتبط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 الجمع بین القصر والتمام فهل یلزم المصلی أن یصلی الظهر تماماً ثم قصراً ثم العصر کذلک، أم یجوز له أن یصلی الظهر تماماً ثم العصر تماماً ثم الظهر قصراً ثم العصر قصراً، فإن بعض الفضلاء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الصورة الأُولی هی المبرئة للذمة معللاً بأن نیة القربة لا تتأتی فی صلاة القصر لعدم تحقق فراغ الذمة من صلاة الظهر؟</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 اختیار الصورة الثانیة فلا یکون ملزماً بالصورة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یکن عندکم فرق بین الصورتین، فهل هذه المسألة من المسائل العلمیة، فیوجد فرق عند غیرکم من الفقهاء؟</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بعض الفقهاء یقول بلزوم الالتزام بالصورة الأُولی</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امرئ من أهل النجف یدرس فی بغداد لمدة أربع سنوات أو أکثر، ویعطی غرفة فی بغداد فی المدة المذکورة ولکنه یرجع إلی النجف یومین کل أسبوع وفی العطلة الدراسیة التی تستمر ثلاثة أشهر تقریباً یرجع إلی النجف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ـ ما حکم صلاته إذا رجع إلی النجف یوم الاربعاء عصراً ورجع إلی بغداد یوم الخمیس وبقی هناک، والدراسة من یوم السبت إلی الأربعاء؟</w:t>
      </w:r>
    </w:p>
    <w:p>
      <w:pPr>
        <w:pStyle w:val="BookText"/>
        <w:rPr/>
      </w:pPr>
      <w:r>
        <w:rPr>
          <w:rFonts w:ascii="IRNazanin" w:hAnsi="IRNazanin" w:eastAsia="IRNazanin"/>
          <w:color w:val="111111"/>
          <w:sz w:val="28"/>
          <w:sz w:val="28"/>
          <w:szCs w:val="28"/>
          <w:rtl w:val="true"/>
          <w:lang w:bidi="fa-IR"/>
        </w:rPr>
        <w:t xml:space="preserve">ب ـ ما حکم صلاته إذا ذهب أیام العطلة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الثلاثة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غرفته فی بغداد؟</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الغرفة وبالملازمة تعد البلدة مقراً له فهو مکلف بالاتمام لمقره ولشغله الموجب لذلک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قصد الاقامة إذا أراد أن یصلی تماماً ویصوم وإلا فیقصر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طلاب المدارس فی أیام العطلة الصیفیة إذا قضوها فی عمل یقطعون المسافة یومیاً فهل یکون مثلهم من کان السفر مقدمة لعمله، مع أنهم لا یعودون إلی حدود الترخیص إلا بعد الزوال، أم یقصرون الصلاة ویقضون الصوم مع أنهم یعودون بعد العطلة إلی الدراسة وهکذا فی کل عام؟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هؤلاء یصومون ویتمون ماداموا فی عملهم إذا کانت المدة تدوم إلی مثل ثلاثة أشهر أو شهرین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الذهاب للعمل، وأما طلاب المدارس فیجمعون بین القصر والتمام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التخییر بین التمام والتقصیر یجری حتی فی مکة الجدیدة وکذلک المدینة المنورة الجدیدة مع اتساع مساحتهما وامتداد عمرانهما، أم أن ذلک خاص بالمدینة المنورة ومکة المکرمة القدیمتین، وإذا کان ذلک خاصاً بالقدیمة فقط فما هی حدود مکة القدیمة وکذا المدینة؟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یخص القدیمتین، أما حدود المدینة القدیمة فیراجع فی تعیینها إلی أهل خبرة المحل، وأما حدود مکة القدیمة فبین عقبة المدنیین وذی طوی</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وظیفة المکلف الجمع بین القصر والتمام احتیاطاً</w:t>
      </w:r>
    </w:p>
    <w:p>
      <w:pPr>
        <w:pStyle w:val="BookText"/>
        <w:rPr/>
      </w:pPr>
      <w:r>
        <w:rPr>
          <w:rFonts w:ascii="IRNazanin" w:hAnsi="IRNazanin" w:eastAsia="IRNazanin"/>
          <w:color w:val="111111"/>
          <w:sz w:val="28"/>
          <w:sz w:val="28"/>
          <w:szCs w:val="28"/>
          <w:rtl w:val="true"/>
          <w:lang w:bidi="fa-IR"/>
        </w:rPr>
        <w:t>وکان فی أماکن التخییر فهل یجوز له الاکتفاء بصلاة تامة بعنوان اختیار التمام فی مورد القصر والاتیان بالتمام فیما لو کان مطالباً فی علم الله بصلاة تامة؟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 أن یکتفی بأداء التمام فی مواطن التخییر لوظائف یوم أدائها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یقطعون المسافة یومیاً للأعمال الحرة أو العمل المقید فی شرکة مثلاً، لو بقی عشرة أیام فی البلد ورجع للعمل بعدها هل یقصر الصلاة، ولو بدا له أن یعود مریضاً فی أثناء العشرة فی محل عمله، أو علی رأس مسافة هل یقصر أم یتم، وما هو حکم صومه؟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العمل فی المسافة فلا یشترط بعدم البقاء عشرة أیام، فإنه حکم المکاری والجمال، أما غیرهما فیتم ویصوم حتی فی السفرة الأُولی بعد الإقامة عشرة أیام، لکن فی سفر الشغل لا أی سفر من زیارة أو علاج مرض، والحکم فی نفس محل العمل حکم الوطن إذا کان مقراً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مقراً له من حیث العمل حتی یتم فیه کل ما دخل ولو لغیر قصد العمل، ویتم فیه، ولا یکون بحکم الوطن إذا لم یجعله مقراً للسکن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عمله السفر إذا أرسل من قبل عمله إلی مکان یبعد عن مکان العمل مسافة شرعیة بحیث یستغرق الوقت ساعات معدودة مرة أو مرتین فی السنة فما حکمه؟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السفر المذکور یتبع عمله کما هو المفروض یتم ویصوم</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عمله فی السفر، أی بمعنی أنه یذهب إلی عمله فی الصباح ویعود فی المساء، وانتدب من عمله إلی مکان آخر تابع لعمله وهو أیضا مسافة فهل یجب علیه القصر أم التمام؟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وظیفته التمام فی مفروض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نوی شخص الإقامة فی مکان ما وفاتته فریضة تامة تساهلاً منه، ثم عدل عن الإقامة فهل یلزمه أن یصلی تماماً فی بقیة الأیام أم یصلی قصراً؟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وظیفته أن یصلی قصراً فی بقیة الأیام، وأمّا بالنسبة إلی الفائتة فوظیفته أن یقضیها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مطلوب بالصلاة تماماً وقصراً علی نحو الاحتیاط الوجوبی والوقت لا یتسع لأداء الظهرین بصورتیهما معاً ـ کأن یتسع لخمس رکعات فقط أو لتسع أو لثلاث ـ فکیف یفعل فی مثل هذه الصورة؟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المسألة المشار إلیها فی السؤال داخلة فی الفرض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کبری اضطرار المکلف إلی ارتکاب بعض أطراف العلم الإجمالی، وعدم تمکنه من الموافقة القطعیة، وحیث إنه فی هذا الفرض متمکن من إحراز الموافقة القطعیة، بالنسبة إلی صلاة العصر، فعلیه أن یأتی بصلاة الظهر قصراً، ثم بالعصر کذلک، وبقی حینئذ من الوقت بمقدار رکعة واحدة ووظیفته عندئذ الإتیان بصلاة العصر، وإدراک رکعة منها، فی الوقت فیکون مشمولاً فی کبری من أدرک رکعة من الصلاة فی الوقت فقد أدرک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متمکن من إحراز الموافقة القطعیة بالنسبة إلی کلتا الصلاتین معاً</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الفرض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وإن لم یتمکن من إحراز الموافقة القطعیة بالنسبة إلی کلتا الصلاتین معاً إلا أنه متمکن من إحراز الموافقة الاحتمالیة بالنسبة إلی کلتا</w:t>
      </w:r>
    </w:p>
    <w:p>
      <w:pPr>
        <w:pStyle w:val="BookText"/>
        <w:rPr/>
      </w:pPr>
      <w:r>
        <w:rPr>
          <w:rFonts w:ascii="IRNazanin" w:hAnsi="IRNazanin" w:eastAsia="IRNazanin"/>
          <w:color w:val="111111"/>
          <w:sz w:val="28"/>
          <w:sz w:val="28"/>
          <w:szCs w:val="28"/>
          <w:rtl w:val="true"/>
          <w:lang w:bidi="fa-IR"/>
        </w:rPr>
        <w:t>الصلاتین، بإتیانهما قصراً فهو المتعین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الفرض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بصلاة الظهر تماماً قضاء علی الأحوط، وکذا فی الفرض الأخیر، فإن علیه أن یأتی بصلاة الظهرین تماماً قضاء احتیاطاً، ولا یجری استصحاب عدم الفوت بالنسبة إلی الصلاة القضائیة، ووجهه یظهر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سافر الولد بدون رضا والده أو مع نهیه، ولم یکن السفر واجباً، فهل وظیفته الجمع بین القصر والاتمام فی الصلاة، أم القصر وحده؟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الصورة المفروضة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السفر موجباً لأذیة والدیه حرم فیتم فی صلاته، وإلا فلا یحرم کما لایتم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مدینة تحوطها مجموعة من القری متصلة بها مساکن القریة فإذا أراد السفر وطریقه علی المدینة فهل یبدأ حساب المسافة من آخر القریة؟ وکذا إذا خفی علیه صوت أذان القریة، أم یکون حساب المسافة من آخر المدینة ویکون ترخیصه للإفطار وقصر الصلاة إذا غابت عنه جدران آخر المدینة وخفی علیه صوت أذان المدینة؟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سیره من آخر قریته، ومدار حدّ الترخص عدم سماع أذان قریته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فی شرکة یعمل فیها بدون إجازة أُسبوعیة لکن بعد مرور شهر أو أکثر تمنحه الشرکة إجازة عشرة أیام یرجع فیها إلی وطنه فإذا کان عمله مستمر ما حکم صلاته وصومه؟</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ویتم فی أیام عمله والأیام التی یبقی فی وطنه، أما فی طریقه إلی</w:t>
      </w:r>
    </w:p>
    <w:p>
      <w:pPr>
        <w:pStyle w:val="BookText"/>
        <w:rPr/>
      </w:pPr>
      <w:r>
        <w:rPr>
          <w:rFonts w:ascii="IRNazanin" w:hAnsi="IRNazanin" w:eastAsia="IRNazanin"/>
          <w:color w:val="111111"/>
          <w:sz w:val="28"/>
          <w:sz w:val="28"/>
          <w:szCs w:val="28"/>
          <w:rtl w:val="true"/>
          <w:lang w:bidi="fa-IR"/>
        </w:rPr>
        <w:t>وطنه عند الرخصة فسبیله سبیل غیره من المسافرین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استوطن مکاناً وطناً شرعیاً ملک بیتاً وسکنه أکثر من ستة شهور ثم غادره، فهل ینسحب حکمه علی حکم زوجته وأولاده لو ذهب أحدهم لهذا البلد؟</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یجری حکم الوطن الشرعی علی زوجته وأولاده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جریان الوطن علی نفس المالک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فی شرکة، تحیله الشرکة إلی الدراسة فی جامعة تبعد عن وطنه ومقر عمله المسافة، لکن الشرکة تلزمه بالعمل فی العطلة الصیفیة فی محل یبعد المسافة عن مقر دراسته ووطنه، وقد یستمر العمل شهراً أو شهرین أو أکثر علماً بأن للشرکة منحة من الدراسة فی أی فصل من فصول الدراسة وإرجاعه إلی العمل، ما حکم صلاته وصومه فی مقر دراسته ومقر عمله وطریقه إلی أی منها؟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ویصلی التمام فی کل تلک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فی مقر العمل وفی الطریق، وأمّا فی مقر الدراسة فالأحوط فیه الجمع بین القصر والتمام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قلتم فی منهاج الصالحین مسألة ـ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أحکام المسافر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قصر من وظیفته التمام بطلت صلاته فی جمیع الموارد إلا فی المقیم عشرة أیام إذا قصر جهلاً، بأن حکمه التمام فإن الأظهر فیه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یشمل قولکم فی جمیع الموارد ما إذا مر المسافر علی بلد هو مسقط رأسه، ولکنه غفل عن أن هذا البلد هو مسقط رأسه فصلی قصراً، ثم انکشف له الواقع؟</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مشمول لحکم صحة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یصدق کثیر السفر علی من یسافر سفرتین فی الأُسبوع، فی کل سفرة ست أو سبع ساعات فقط، إذا کان ذلک من أعماله؟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یحتاط بالجمع بین القصر والتمام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الأظهر التمام إذا کان السفر للعمل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عملی الأساسی الذی اعتمد علیه فی معیشتی دون المسافة، وأعمل عملاً آخر فی العطلة الأسبوعیة یومی الخمیس والجمعة من کل أُسبوع فی السفر فهل أُتم فی عملی فی یومی الخمیس والجمعة؟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الفرض حیث لا یستغرق أکثر أیام الشهر سوی ثمانیة أیام منها فعندنا أن تحتاط فیها بالجمع إذا کان یدّر علیک رزقاً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الأمر کذلک لو کان عملی الأساسی فی السفر وأعمل عملا آخر فی العطلة الأُسبوعیة فی السفر أیضاً؟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مثله علیک حکم سفر الشغل إذا کان بسائر شرائطه أیضاً، أما فی الأیام التی للأخیر فحکمه الاحتیاط إن کان أیضاً للرزق، أما لو لم یکن للحرفة والرزق، فالحکم فیها التقصیر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فی الفرضین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عملی فی السفر یومین أو ثلاثة أیام فقط من کل أُسبوع فهل أُتم صلاتی فیه؟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فی مثله التقصیر</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أن یتم فی السفر إذا کان السفر للعمل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مقیماً فی بلدة عشرة أیام فما زاد وأردت الخروج من تلک البلدة إلی بلدة أُخری مجاورة دون المسافة فهل تنقطع إقامتی فی البلدة الأُولی؟</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ینشئ سفراً إلی المسافة لا تنقطع الإقامة التی أحکمت بصلاة رباعیة بتمام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لطول مکثی فی البلدة الثانیة أو قصره أثر فی انقطاع الإقامة وعدمه؟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صلاة رباعیة صلیت فی الأُولی لا أثر لطول المکث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الطالب الذی یذهب للدراسة فی أمیرکا مثلاً، ویقیم هناک لمدة سنتین أو ثلاث أو أربع سنین، هل یعتبر محل إقامته هناک مقراً له، بحیث ینطبق علیه أحکام الوطن، علماً بأنه یتخلل وقت وجوده فی الخارج فترات قد تطول إلی ثلاثة أشهر، یرجع فیها إلی وطنه ثم یعود؟</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یترتب علیه أحکام المقر، ولاینافیه ما ذکرت من التخلل،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 بین القصر والتمام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من البلاد الکبیرة؟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المعمورة المتسقة المحلات، المتصلة الساحات، بحیث تعدّ بلدة واحدة، وتلک تختلف خارجاً، بین شاسعة السعة جداً، کبعض بلاد أُوروبا، ربما تصل فراسخ، وبین غیرها الأقل کبعض بلاد إیران،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أثر لصغر البلد أو کبره</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ناویاً أن یقیم فی النجف الأشرف عدّة سنین لطلب</w:t>
      </w:r>
    </w:p>
    <w:p>
      <w:pPr>
        <w:pStyle w:val="BookText"/>
        <w:rPr/>
      </w:pPr>
      <w:r>
        <w:rPr>
          <w:rFonts w:ascii="IRNazanin" w:hAnsi="IRNazanin" w:eastAsia="IRNazanin"/>
          <w:color w:val="111111"/>
          <w:sz w:val="28"/>
          <w:sz w:val="28"/>
          <w:szCs w:val="28"/>
          <w:rtl w:val="true"/>
          <w:lang w:bidi="fa-IR"/>
        </w:rPr>
        <w:t>العلم، غیر أن تقلّب الأحوال أورث فی نفسه عدم الاطمئنان، والشک فی البقاء کذلک، فهل هو بحکم المسافر، أم بحکم المقیم؟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 الشک بعد عزمه وإقامته بهذا العزم مدة، فهو بحکم المتوطن، ما لم یهاجرها،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المرشد للحجاج والمعتمرین یذهب معهم مرتین أو ثلاث مرات فی العام، بحیث یمضی معهم أربعین یوماً إلی ستین یوماً، أغلبها مقیماً فی مکة والمدینة، والأیام التی لا یکون فیها مقیماً سواء کان فی الطریق إلیهما، أو فی المشاعر سبعة أیام فی کل حجة، وثلاثة أیام فی کل عمرة فهنا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هل یصدق علی المرشد والحال هذه أن عمله فی السفر؟</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یصدق علیه ذلک فی مفروض السؤال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هل یلزمه القصر أو الاتمام؟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وظیفة المرشد المزبور التمام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هل تشخیص کون عمله فی السفر راجع إلی کل مکلف، أم أنه لابد فیه من الرجوع إلیکم؟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فیه إلی العرف، ویکفی فی ذلک کون عمله فی السفر فی کل سنة شهر واحد لا أقل، کشهر ذی الحجة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کفایة الشهر الواحد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کم عدد الأیام التی إذا تحقق السفر فیها فی العام یجب علیه الاحتیاط بالجمع بین القصر والتمام؟</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الثلاثین وما دون ذلک، إلی أن یعلم بعدم صدق من عمله السفر</w:t>
      </w:r>
    </w:p>
    <w:p>
      <w:pPr>
        <w:pStyle w:val="BookText"/>
        <w:rPr/>
      </w:pPr>
      <w:r>
        <w:rPr>
          <w:rFonts w:ascii="IRNazanin" w:hAnsi="IRNazanin" w:eastAsia="IRNazanin"/>
          <w:color w:val="111111"/>
          <w:sz w:val="28"/>
          <w:sz w:val="28"/>
          <w:szCs w:val="28"/>
          <w:rtl w:val="true"/>
          <w:lang w:bidi="fa-IR"/>
        </w:rPr>
        <w:t>علیه عرفاً،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الشهرین یتم، وفی الأقل یجمع، وفی الأقل من الشهر یقصر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فی الوطن الشرعی نیة التوطن أبداً، أم یکفی نیة التوطن ستة أشهر فقط فی منزل یملکه؟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حصول التوطن فیه لستة أشهر واحدة، ما دام فی ملکه، ولو أعرض عن الإقامة فی تلک البلدة،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أنشأ بیتاً له فی بلد، وتحول مع عائلته فیه، وهو یرید أن یتخذ من ذلک البلد وطناً له یقیم فیه دائماً، غیر أن طبیعة عمله تقتضی منه أن لا یقیم فی هذا البلد إلا یومین فی الأُسبوع، أما بقیة أیام الأُسبوع فیقضیها مسافراً لعمله، فما حکمه فی هذا البلد، هل یتم أم یقصر؟</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أن یتحقق منه بعد قصد توطنه مقدار من قرار فی هذا البلد، یعدّ ساکناً فیه، حتی یتعین علیه التمام متی دخله،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حکم ذلک، من عدم الحاجة إلی ذلک بعد نیته التوطن فی ذاک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اتخذ المکلف مقراً لعمله أو لدراسته وبقی فیه مدة یصدق علیه عرفاً أنه مقر له فواضح أنه یصبح له بحکم الوطن، ولکن لو انقطعت علاقته بالعمل أو الدراسة، وبقی فی ذلک المقر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 یخرج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اختیاراً أو اضطراراً، کما لو بقی لتصفیة أُموره من جهة عمله أو دراسته فهل یبقی له حکم المقر فی هذه المدة؟</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یخرج عنه کما هو الفرض فحکم المقر باقی له بغیر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 أنه بعد انقطاع علاقته مع جهة عمله أو دراسته رجع إلی وطنه، ومن ثم احتاج إلی العودة إلی مقر عمله ذلک لتصفیة أُموره ومتعلقاته مع جهة العمل أو الدراسة فما حکم صلاته فیه حینئذ؟</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یعرض عنه فالحکم کما ذکرنا أعلاه،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انتهی من عمله ثم رجع اتفاقاً إلی مقر العمل لتحصیل الشهادة أو تصفیة حسابه الباقی فهو 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بعد أن انقطعت صلته بالعمل فی ذلک المقر رجع إلی وطنه، وبعد ذلک رجع إلی ذلک المقر ثانیة لیبحث عن عمل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عنده نیة الاستمرار فی اتخاذه مقراً لو وجد وظیفة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یبقی ذلک المحل بحکم المقر له فی فترة بحثه عن الوظیفة فیتم فیه صلاته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عدم الإعراض کما ذکر،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ینقطع صدق المقر بعد تحققه، هل بالإعراض عنه، أم بمجرد انقطاع السبب الذی اتخذه من أجله، ولو بقی فیه؟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ینقطع الحکم مع انقطاع الصدق بالإعراض عن استمرار القرار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تکون الضابطة فی تحدید حکم التمام والقصر هو عدد السفرات فی الشهر خصوصاً فی الطریق فالذی یسافر عشر سفرات یتم فی الطریق فضلاً عن المقر، فهل السفرة الواحدة تحصل بالذهاب والإیاب أو الذهاب یعتبر سفرة وکذلک الإیاب؟</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یحسب ذهابه یوم الخمیس مثلاً سفرة واحدة وإیابه یوم الجمعة مثلاً سفرة ثانیة،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یحتاج لتعدد السفر مع تعدد أیام السفر الواحد، بل السفر فی الیوم الواحد کاف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یلحق مقر العمل أو الدراسة بالوطن فی کون المرور به قاطعاً للسفر، وهل فترة بقائه فی ذلک المقر تؤثر علی هذا الحکم، أی کونه یذهب إلیه یومیاً من وطنه، أو یمکث فیه أقل من عشرة أیام، أو یبقی فیه أکثر من عشرة أیام؟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کانت مدة بقائه هناک ما یوجب أن یعد من أهله، نحو سنین، فیصیر کوطنه متی ورد فیه من سفر انقطع حکم سفره، أما قبل صدق المقر فلیس بقاطع،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یعمل کسائق، ومعظم عمله دون المسافة إلی وطنه، إلا أن صاحب العمل قد اشترط علیه أنه قد یکلفه بعمل یبعد عن وطنه مسافة شرعیة، فإذا سافر فی هذا العمل یوم أو یومین فما حکم صلاته، وهل هناک فرق بین السائق وغیره فی الفرض؟</w:t>
      </w:r>
    </w:p>
    <w:p>
      <w:pPr>
        <w:pStyle w:val="BookText"/>
        <w:rPr/>
      </w:pPr>
      <w:r>
        <w:rPr>
          <w:rFonts w:ascii="IRNazanin" w:hAnsi="IRNazanin" w:eastAsia="IRNazanin"/>
          <w:color w:val="111111"/>
          <w:sz w:val="28"/>
          <w:sz w:val="28"/>
          <w:szCs w:val="28"/>
          <w:rtl w:val="true"/>
          <w:lang w:bidi="fa-IR"/>
        </w:rPr>
        <w:t>وهل هناک فرق بین اشتراط صاحب العمل المسبق علی عمله العرضی فی السفر وعدمه؟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تکن سیاقته إلی المسافة مهنته لا تکفیه لوجوب إتمامه ومثله غیر السائق أیضاً، والله العالم</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ذکرتم فی المنهاج فصل صلاة المسافر مسألة </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سافر للصید لهواً کما یستعمله أبناء الدنیا أتم الصلاة فی ذهابه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یشتمل الحکم المکلف الذی لدیه ما یشبعه، ویشبع عیاله من القوت، ولکن یحب أن یأکل</w:t>
      </w:r>
    </w:p>
    <w:p>
      <w:pPr>
        <w:pStyle w:val="BookText"/>
        <w:rPr/>
      </w:pPr>
      <w:r>
        <w:rPr>
          <w:rFonts w:ascii="IRNazanin" w:hAnsi="IRNazanin" w:eastAsia="IRNazanin"/>
          <w:color w:val="111111"/>
          <w:sz w:val="28"/>
          <w:sz w:val="28"/>
          <w:szCs w:val="28"/>
          <w:rtl w:val="true"/>
          <w:lang w:bidi="fa-IR"/>
        </w:rPr>
        <w:t>من صید یده، فهل هذا من صید اللهو الموجب لتمام الصلاة؟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یختص بنفس الصائد المباشر للصید الذی لا یرید من صیده سوی اللهو، لا الذی یرید التغذی منه، ولو لم یحتج إلی أکله،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یختص حکم الصائد لهواً فی الصلاة والصوم بالصائد نفسه، أم یشمل من رافقه وهو لا یقوم بعملیة الصید نفسها، وانما قد یقوم بإعداد مقدمات الصید کإخراج السلاح أو إعداد المرکب مثلاً، أو یشیر إلی الحیوان لصیده، أو لا یقوم بشیء من ذلک؟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یشمل غیر نفس الصائد،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الحد الذی یتحمله عنوان کون البلد وطناً، وهل مثل إقامة عشرة أیام فی البلد بعد نیة جعله وطناً تکفی لتحقق ذلک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مقدار الصدق العرفی کشهرین مثلاً، بل وشهر،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یکفی التلبس بالسکنی، مع علمه أو اطمئنانه بأنه یعیش فیه مدة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تستجد أحیاء ومناطق جدیدة فی البلد، مثل حی الأنصار فی النجف، وتبعد أحیاناً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البلد أو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تلحق بالبلد فی الاسم والمعاملات الحکومیة، هل یعتبر الوصول إلیها بالنسبة للمسافر وصولاً إلی البلد أم لا؟</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حیاً یبعد عن بلدة بفصل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الأمتار أو خصوصاً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متصلین بعمارات من دور ومحلات لا یتحد مع تلک البلدة فی الاسم، ولاأقل الشک فی الاتحاد کذلک، فلا ینقطع حکم سفره بالوصول إلیه إذا</w:t>
      </w:r>
    </w:p>
    <w:p>
      <w:pPr>
        <w:pStyle w:val="BookText"/>
        <w:rPr/>
      </w:pPr>
      <w:r>
        <w:rPr>
          <w:rFonts w:ascii="IRNazanin" w:hAnsi="IRNazanin" w:eastAsia="IRNazanin"/>
          <w:color w:val="111111"/>
          <w:sz w:val="28"/>
          <w:sz w:val="28"/>
          <w:szCs w:val="28"/>
          <w:rtl w:val="true"/>
          <w:lang w:bidi="fa-IR"/>
        </w:rPr>
        <w:t>کان سکناه فی البلدة،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تستجد مناطق عمل تابعة للبلد، أو جامعات کذلک، وتلحق بالبلد فی الاسم أیضاً، ولکنها تبعد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أحیاناً، وقد تبلغ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حکم الذاهب الیها، بالنسبة للصوم إذا کان خارجاً من البلد، وما حکم الواصل إلیها من السفر؟</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الذاهب إلیها من البلدة غیر الأخیر فلا یوجب له حکماً سوی ما کان له فی البلدة من التمام والصیام، وأمّا الأخیر فربما یتغیر حکمه إذا لم یقطعه بنیة بقاء العشرة فی ذلک المحل، أو لم یتخذه محل عمله، ومقره للعمل، فیکون مسافراً یتبعه حکمه إلا أن یتکرر منه الذهاب إلیه فی مهنة له فیه، وکانت تدوم سفراته إلی تلک البلدة البعیدة فی أکثر أیام سنته فحینئذ یصوم ویتم فی صلاته،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یعلق علن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أن یکون أکثر أیامه فی السفر، بل یکفی بعض الأیام، بل فی الیوم الواحد من کل أُسبوع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الحداد أو النجار الذی یشتغل فی داخل بلده، ولکن قد یحدث اتفاقاً أن یستدعی إلی بلد قریب أو بعید لإصلاح شیء أو تجهیز بیت مما یتصل بمهنته، ما حکم صلاته فی سفره هذا؟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عمله ذلک لا یستدعی أن یتتابع له أسفاراً متوالیة بحیث تقع أکثر أیام سنته فی السفر، بل موقت لأیام قلیلة فیقصر فی سفره إذا کان إلی مسافة، وتجد التوضیح الأکثر فی مسألة </w:t>
      </w:r>
      <w:r>
        <w:rPr>
          <w:rFonts w:eastAsia="IRNazanin" w:cs="IRNazanin"/>
          <w:color w:val="111111"/>
          <w:sz w:val="28"/>
          <w:szCs w:val="28"/>
          <w:rtl w:val="true"/>
          <w:lang w:bidi="fa-IR"/>
        </w:rPr>
        <w:t>(</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مسائل المنهاج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حکمه مما تقدم</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یستقر فی مکان عمله شهراٌ أو شهرین أو أکثر إلی</w:t>
      </w:r>
    </w:p>
    <w:p>
      <w:pPr>
        <w:pStyle w:val="BookText"/>
        <w:rPr/>
      </w:pPr>
      <w:r>
        <w:rPr>
          <w:rFonts w:ascii="IRNazanin" w:hAnsi="IRNazanin" w:eastAsia="IRNazanin"/>
          <w:color w:val="111111"/>
          <w:sz w:val="28"/>
          <w:sz w:val="28"/>
          <w:szCs w:val="28"/>
          <w:rtl w:val="true"/>
          <w:lang w:bidi="fa-IR"/>
        </w:rPr>
        <w:t>سنة، ثم یرجع إلی وطنه لیمکث یومین أو أُسبوعاً أو أکثر، فما حکم صلاته فی مقر عمله والطریق من وإلی عمله؟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یتم فی محل عمله من أنه قاصد الإقامة القاطعة للسفر الذی یسافر ویقصر فی سفره الذی یروح لعمله، والسفر الذی یرجع، وفی وطنه یتم،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أعرض عن وطنه الأصلی، واتخذ مسکناً فی غیره، ولکنه یأتی إلی وطنه الأصلی کل أُسبوع مرة، أو فی الشهر أو فی السنة لزیارة أقاربه، فما حکم صلاته فی الطریق ووطنه الأصلی المعرض عنه؟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یملک فیه داراً سکن فیها ستة أشهر مستمراً قصر فی الطریق ویتم فی وطنه الذی یملک فیه تلک الدار، ومع عدم تلک الدار یقصر فیه وفی الذهاب والرجوع،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یقصر فیه أیضاً مع فرض الإعراض عنه، وإن کان له دار سکن فیها ستة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للإنسان مقر عمل یبعد عن الوطن بمقدار المسافة، ولکن هذا المقر یشتمل علی مناطق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مختلفة، وکل محطة تبعد عن الأُخری بمقدار المسافة، وقد یعمل کل یوم أو یومین فی محطة مختلفة، إلا أن المقر الأصلی یعد عرفاً واحداً، فما هو تکلیفه حینئذ فی محطة عمله، وفی الطریق إلیه ومنه إلی وطنه؟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ذلک یتم فی جمیع أماکنه المفروضة والطریق، والله العالم</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له مقر عمل، إلا أن طبیعة عمله تستلزم التنقل منه إلی</w:t>
      </w:r>
    </w:p>
    <w:p>
      <w:pPr>
        <w:pStyle w:val="BookText"/>
        <w:rPr/>
      </w:pPr>
      <w:r>
        <w:rPr>
          <w:rFonts w:ascii="IRNazanin" w:hAnsi="IRNazanin" w:eastAsia="IRNazanin"/>
          <w:color w:val="111111"/>
          <w:sz w:val="28"/>
          <w:sz w:val="28"/>
          <w:szCs w:val="28"/>
          <w:rtl w:val="true"/>
          <w:lang w:bidi="fa-IR"/>
        </w:rPr>
        <w:t xml:space="preserve">مواقع متعددة، وغیر ثابتة، وتبعد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بمقدار المسافة کأن تکون وظیفته إسعاف مصابین علی الطریق أو غیر ذلک، وقد یصادف ذلک مرة أو أکثر فی الیوم أو الأُسبوع أو الشهر، وأحیاناً لا یصادف، فما حکم صلاته عند خروجه إلی أحد تلک المواقع وفی الطریق منه وإلیه؟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إن کان یسافر إلی عمله کل یوم أو یومین أو ثلاثة ولو شهراً واحداً فیستغرق الشهر عشرة أیام لسفره لمدة ثلاثة أشهر أو شهرین علی الأقل فی السنة یتم فی جمیع الموارد،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وتجد بعض التفصیل فی المنهاج فی فصل شرائط وجوب القصر عند قولنا فی ـ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یتخذ السفر عملاً له کالمکاری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أقل من ذلک فله صور فی بعضها یحتاط فی غیر وطنه بالجمع بین القصر والتمام، وفی بعضها یقصر فی غیر وطنه،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حکمه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من کان عملهم فی موسم معین من السنة لو سافروا للعمل فی غیر الموسم المعتاد، وهل یعتبر اتحاد الطبیعة بین العملین؟</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یقصرون إذا اتفق لهم السفر فی غیر الموسم، وإن کان للعمل، إلا إذا جعلوه شغلاً أیضاً کالموسم فیتمون حینئذ،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صحیح أن المقیم فی بلد غیر بلده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للعمل أو الدراسة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 الصلاة فیها إلا إذا قصد الإقامة فیها سنتین، فلو کان حین وروده إلی ذلک المقر فی أول إقامته لم یدرِ أنه سیقیم فیها سنتین أم لا ما هو حکمه، فهل یجب الجزم بإقامة السنتین للتمام؟</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بقی متردداً لم یعد البلد مقراً له إلا بعد مضی مدة لا یصدق علیه</w:t>
      </w:r>
    </w:p>
    <w:p>
      <w:pPr>
        <w:pStyle w:val="BookText"/>
        <w:rPr/>
      </w:pPr>
      <w:r>
        <w:rPr>
          <w:rFonts w:ascii="IRNazanin" w:hAnsi="IRNazanin" w:eastAsia="IRNazanin"/>
          <w:color w:val="111111"/>
          <w:sz w:val="28"/>
          <w:sz w:val="28"/>
          <w:szCs w:val="28"/>
          <w:rtl w:val="true"/>
          <w:lang w:bidi="fa-IR"/>
        </w:rPr>
        <w:t>بعدها أنه مسافر، فحینئذ یصبح هناک مقره، وإن بقی أیضاً متردداً، ویکون هناک بحکم وطنه،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تحقق المقر بالإقامة فی المقر سنتین إشکال کما تقدم سابقاً، والأظهر أن علیه قصد الإقامة إذا أراد أن 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عین له مقر عمل، ولکن لا یدری هل یستمر فیه أم لا، أی أنه معرض فی أی وقت بأن ینقل إلی غیره، فما حکم صلاته فیه؟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الشرط لإتمام صلاته فی سفره ومقر عمله لا یتفاوت الحال بین دوامه فی محل معین، أو نقله أحیاناً إلی غیره،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یصدق علی سائقی السیارات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ینقلون الرکاب من بلد إلی بلد عنوان المکاری، وهل یأخذون حکمه فی السفر بعد الإقامة؟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لیسوا معدودین بحکم المکاری الذی یکری الدواب، فیما ذکر فی السؤال،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حکمهم حکم المکاری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یسوغ السفر مع وجود احتمال الضرر المعتد به لدی العقلاء؟</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فی الفرض،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سافر العقلاء فی هذه الموارد فیجوز حینئذ کما فی موارد التزاحم</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مفروض السؤال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الجواب بالنفی، لو أقدم علی السفر فما حکم صلاته من حیث القصر والتمام؟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الصیام ولزوم الإتمام،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التعریف المحدد لمصطلح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الإعراض عن 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یتحقق؟</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یتحقق الإعراض عن الوطن بالبناء علی عدم الرجوع والسکنی فیه مرة ثانیة،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مع الاطمئنان بأنه لا یرجع إلی وطنه للسکنی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الوطن الشرعی الذی یتحقق للإنسان إذا کان یملک فیه منزلاً قد استوطنه ستة أشهر، هل یقصد أنه من أول أمره کان عازماً علی إقامة ستة أشهر فقط، أم کان قاصداً التوطن فیه أبداً فاتفق أنه لم یقم فیه إلا هذا المقدار؟</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تحقق الوطن الشرعی بالإقامة فی المنزل المملوک له ستة أشهر متوالیة بأی نحو مما وقعت،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کونه وطناً بذلک بعد الإعراض عنه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الأشخاص الذین یکون محل عملهم فی مکان ویسکنون فی مکان آخر، وبین المکانین مسافة شرعیة فهؤلاء طبعاً یتمون فی صلاتهم ولکن زوجاتهم هل تلحق بهم فی الحکم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تلحق زوجاتهم بهم فی الحکم وهو الإتمام فی محل العمل إلا إذا کان لهن شغل فی ذلک المحل، أو یصدق إن ذلک المحل مقر لهن فعندئذ حکمهن حکمهم فیه</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یعلق علی عبارة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إذا کان لهن شغل فی ذلک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یکون الشغل غیر خدمة أزواجهن وإلا فخدمة</w:t>
      </w:r>
    </w:p>
    <w:p>
      <w:pPr>
        <w:pStyle w:val="BookText"/>
        <w:rPr/>
      </w:pPr>
      <w:r>
        <w:rPr>
          <w:rFonts w:ascii="Amiri" w:hAnsi="Amiri" w:eastAsia="Amiri" w:cs="Amiri"/>
          <w:color w:val="111111"/>
          <w:sz w:val="28"/>
          <w:sz w:val="28"/>
          <w:szCs w:val="28"/>
          <w:rtl w:val="true"/>
          <w:lang w:bidi="ar-SA"/>
        </w:rPr>
        <w:t>خصوص الزوج لا یعدّ شغلاً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موظفون یعملون فی مدینة تبعد مسافة شرعیة عن أوطانهم ویسکنون بالإیجار منذ مدة طویلة مع عائلاتهم، ویرجعون یومین فی الأُسبوع إلی أوطانهم فما هو حکم صلاة هذه العائلات وصیامها؟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العائلات أیضاً التمام والصیام فی مقر العمل، والقصر والإفطار فی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حکمکم فیه هو الجمع علی الأحوط فی مفروض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الزوجة تأخذ حکم زوجها من حیث بلد زوجها ووطنه؟ وإذا تزوجت هل یبقی وطن أهلها ووطنها السابق وطناً لها تتم به إذا زارته؟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تعرض عن وطنها السابق تکون ذات وطنین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وطن الأُم قبل زواجها هل هو وطن لابنها إذا کان وطنها غیر وطن الزوج قبل الزواج؟</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الابن ساکناً فی وطن الأُم بقصد التوطن فهو وطن له وإلا فلا، ولیس الابن تابعاً للأُم فی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الزوج والزوجة من وطن واحد، وارتحل الزوجان إلی وطن آخر، یبعد بمقدار المسافة عن الأصلی، وکان الزوج معرضاً عن موطنهما الأصلی، فی حین أن الزوجة لم تعرض عنه، لعزمها علی العودة إلیه فی حالة انفصالها عن زوجها، فما حکم صلاتها وصلاة أولادهما عند زیارتهم للوطن الأصلی، وهل یعتد بعدم إعراضها وهی تابعة لزوجها المعرض؟</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الأولاد ولدوا فی الوطن الثانی تصلی هی تماماً دون أولادها فهم یقصرون، إلا مع نیة المقام عشراً، وإن کانوا موالید الوطن الأول فهم أیضاً</w:t>
      </w:r>
    </w:p>
    <w:p>
      <w:pPr>
        <w:pStyle w:val="BookText"/>
        <w:rPr/>
      </w:pPr>
      <w:r>
        <w:rPr>
          <w:rFonts w:ascii="IRNazanin" w:hAnsi="IRNazanin" w:eastAsia="IRNazanin"/>
          <w:color w:val="111111"/>
          <w:sz w:val="28"/>
          <w:sz w:val="28"/>
          <w:szCs w:val="28"/>
          <w:rtl w:val="true"/>
          <w:lang w:bidi="fa-IR"/>
        </w:rPr>
        <w:t>یصلون تماماً ما لم یعرضوا کأُمّهم، وإن أعرضوا جمیعهم أو بعضهم فمن أعرض قصر ومن لم یُعرض أتم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هند من أهالی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تزوجت زیداً من أهالی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مرتبطة بزوجی فی السکنی، ما دامت العلقة الزوجیة موجودة، فأنا معه، ولا أُفکر أن أرجع إلی النجف إلا 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تقدیر حصول فراق بینی وبینه لیس لی إلا أهلی فی النجف، وهی الآن معه مستقرة علی هذا الالتزام، فالسؤال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تعتبر هذه الحالة إعراضاً عن وطنها الأول فتقصر فیه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 الفرض، فان کانت مثلها فی معرض الافتراق بالطلاق فلا یعد بناؤها ذلک إعراضاً، وإذا کان طلاقها فرضاً بعیداً فهذا إعراض منها عن موطنها،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امرأة تزوجت رجلاً یسکن البصرة مثلاً، وعند ذهابها إلی البصرة لا تتم صلاتها فی أیامها الأُولی بل لا بد وأن تمضی علیها فترة لیتحقق معها التوطن وقد سألنا عن مقدار تلک المدة فلم نعرف تحدیدها 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ـ ماهو مقدار تلک المدة بنظرکم الشریف؟</w:t>
      </w:r>
    </w:p>
    <w:p>
      <w:pPr>
        <w:pStyle w:val="BookText"/>
        <w:rPr/>
      </w:pPr>
      <w:r>
        <w:rPr>
          <w:rFonts w:ascii="IRNazanin" w:hAnsi="IRNazanin" w:eastAsia="IRNazanin"/>
          <w:color w:val="111111"/>
          <w:sz w:val="28"/>
          <w:sz w:val="28"/>
          <w:szCs w:val="28"/>
          <w:rtl w:val="true"/>
          <w:lang w:bidi="fa-IR"/>
        </w:rPr>
        <w:t>ب ـ إذا کنتم ترون تحدید تلک المدة بأُسبوع مثلاً وکان مقلدکم یری أنها تحصل بالأقل أو الأکثر فهل یتبع نظرکم الشریف أم نظره؟ وهذا السؤال سیال فی مسائل أُخری کثیرة؟</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مورد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نحدد مدة لصدق التوطن، ویختلف صدق ذلک حسب دواعی الانتقال عرفاً، فذلک موکول إلی ما یحرز فی مورده بنظر</w:t>
      </w:r>
    </w:p>
    <w:p>
      <w:pPr>
        <w:pStyle w:val="BookText"/>
        <w:rPr/>
      </w:pPr>
      <w:r>
        <w:rPr>
          <w:rFonts w:ascii="IRNazanin" w:hAnsi="IRNazanin" w:eastAsia="IRNazanin"/>
          <w:color w:val="111111"/>
          <w:sz w:val="28"/>
          <w:sz w:val="28"/>
          <w:szCs w:val="28"/>
          <w:rtl w:val="true"/>
          <w:lang w:bidi="fa-IR"/>
        </w:rPr>
        <w:t>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الزوجة أو اطمأنت بأنها تبقی مع زوجها فی بلده دائما یحصل لها التوطن من حین ورودها بتلک البلدة بقصد المکث عند زوجها، ولا یحتاج إلی مضی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امرأة من طهران تزوجها رجل من قم والتحقت به فی مدینته، وبین حین وآخر یسافر الزوجان إلی طهران لزیارة أهل الزوجة أو لقضاء أشغال أُخری بمدد لا تبلغ عشرة أیام بشکل متفرق، وربما کان المجموع خلال السنة شهراً واحداً علی وجه العموم، فما هو تکلیف الزوجة من حیث الصلاة والصوم فی تلک الأیام؟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یقصدا البقاء عشرة أیام متتابعة ولم یکن لأی منهما هناک منزل أقام فیه ستة أشهر علی الأقل عن قصد ونیة فتکلیفها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طهران وطناً لها فما لم تعرض عن وطنها السابق تتم الصلاة فیه، وأما الزوج فهو یقصر فی طهران إلا أن یقصد إقامة عشرة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متزوج بامرأة من بغداد وهو ساکن البصرة مثلاً، والزوجة تأخذ بالسکن مع زوجها فی البصرة، فإذا سافرت إلی بغداد فهل تقصر صلاتها أم تتم، مع الفرض أن النساء فی الغالب حینما یسألن عن الإعراض عن وطنهن السابق یجبن بأنا نتبع الزوج فأینما حل فنحن معه ولا نعلم أکثر من ذلک؟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مثل ذلک فی الإعراض</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ذلک لا یکفی فی الإعراض، بل لابد من العلم أو الاطمئنان بأنها لا ترجع إلی وطنها السابق علی نحو الاستقرار السکنی، ولو فی بعض الشهور من</w:t>
      </w:r>
    </w:p>
    <w:p>
      <w:pPr>
        <w:pStyle w:val="BookText"/>
        <w:rPr/>
      </w:pPr>
      <w:r>
        <w:rPr>
          <w:rFonts w:ascii="IRNazanin" w:hAnsi="IRNazanin" w:eastAsia="IRNazanin"/>
          <w:color w:val="111111"/>
          <w:sz w:val="28"/>
          <w:sz w:val="28"/>
          <w:szCs w:val="28"/>
          <w:rtl w:val="true"/>
          <w:lang w:bidi="fa-IR"/>
        </w:rPr>
        <w:t>بعض السنوات بإذن زوجها أو بلا إذن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تزوجت امرأة رجلاً لیس من وطنها وصارت عنده فی وطنه أو سافرت معه إلی بلد آخر وفی نیتها أن تعود إلی وطنها؛ لأن الزوج یرید أن یتخذه وطناً فی المستقبل، أو یرید أن یکون لها بیت فیه، فهل یجب علیها الإتمام فیه إذا جاءت إلیه زائرة؟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تعرض المرأة عن وطنها الأصلی فتصلی فیه تماماً،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الشخص الذی لم یعرض عن وطنه الأصلی یجب علیه التمام کلما دخله، فلو کان له وطن اتخاذی واستصحب زوجته إلی وطنه الأصلی فلا کلام فی مفروض السؤال أنه یتم، ولکن الکلام فی الزوجة فهل حکمها القصر أم الإتمام؟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حکمها القصر إذا لم تنوِ الإقامة عشرة أیام،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له فی مقر عمله ملک إذا سافرت معه عیاله إلیه مرات کثیرة فهل حکم عیاله التمام والصیام أو القصر والإفطار، وهل یفرق بین المدة الطویلة والقصیرة؟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عیاله القصر والإفطار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 من أهالی النجف یشتغل لدی شرکة فی بغداد ویعطی منزلاً فی بغداد مادام مشتغلاً لدی الشرکة، وتسکن معه زوجته بحیث یرجع یومین إلی النجف کل أُسبوع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 تعتبر بغداد وطناً شرعیاً له؟</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مقراً له کما فی الصورة قبلها؟</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إذا علم أنه یبقی عشر سنوات، وما فوق، فهو بحکم الوطن لایحتاج إلی قصد الإقامة، وأما إذا مکث فیه للشغل من غیر أن یعلم مدة العمل فعلیه قصد الإقامة إن أراد التمام، هذا إذا لم یتوقف شغله فی ذلک علی الرجوع الی النجف فی کل أُسبوع، وإلا فیدخل فیمن شغله السفر، فیتم فی الطریق وفی محل الشغل، ولکن لایجری علیه حکم الوطن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ماحکم صلاة الزوجة؟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حکمها فی مفروض السؤال حکمه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فرض عدم صدق الوطن للزوجة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تعتبر بغداد مکان عملها إذا اشتغلت عند زوجها براتب شهری للطبخ والغسیل ونحوهما؟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لاتحتاج إلی جهة العمل کما ذکرنا فهو مقرها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قصدها البقاء مع زوجها عشر سنوات، أو أکثر، فعلیها أیضاً قصد الإقامة إلا إذا کان لها شغل آخر ـ ولابد أن یکون الشغل غیر لخدمة خصوص زوجها، وإلا فخدمة خصوص الزوج لا یعدّ شغلاً ـ وتوقف شغلها علی الرجوع إلی النجف کل أُسبوع مع زوجها، فتکون ممن شغله السفر کزوجها، فتتم فی الذهاب والإیاب ومکان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التی تصحب زوجها فی قطع المسافة یومیاً إلی مقر عمله لا لأنها تعمل ولکن لتکون فی القرب منه، فهل یجری علیها حکمه فی التمام والصیام، أم حکمها التقصیر وقضاء الصوم، وهل هناک فرق بین أن یکون ذلک بأمره أم رغبة منها فی صحبته؟</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الزوجة لا یلحقها حکم الزوج ما لم یکن لها شغل غیر مصاحبته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عمله السفر وکانت تصحبه زوجته فی عمله کل یوم لغیر عمل معه أو لخدمته فی السفر فما حکم صلاتها فی الفرضین، وفی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تقصر وهی فی طول السنة معه هکذا فما حکم صومها، وعلی فرض بطلان الصوم فهل یلزمها البقاء فی شهر رمضان للصیام أم لا، أو یلزمها البقاء للصیام فی شهر غیره؟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الإفطار والقصر فی الفرضین کلیهما، ولایجب علیها قصد الإقامة أو عدم السفر، بل لها أن تفطر وتصوم قضاء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 سفرها مع خدمة زوجها لشغل آخر فتتم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عقدت فی قرارة نفسها عند زواجها الإعراض عن وطن أهلها بناء علی أنها تابعة فی الوطنیة لزوجها، ولکنها بقیت تتردد علیه سنوات کثیرة، مع العلم أنها لا تنوی السکنی فیه إلا إذا فکت روابط الزوجیة، فهل تعتبر معرضة فیجب علیها القصر فی صلاتها وصیامها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مطمئنة ببقاء الزوجیة وقضیة الرجوع علی فرض الفک احتمال محض، فلا ینافی ذلک الإعراض الموجب للقصر والإفطار عند مجیئها إلی وطنها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لزیارة أهلها أو لغیر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فرض أنها معرضة، فهل یجب علیها عند رجوعها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 التراجع عن الإعراض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زوجیتها برضی زوجها الإقامة فیه ستة أشهر المدة التی تشترطونها فی الوطن الاتخاذی؟</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یکفی ذلک إذا بقیت ستة أشهر فی ملکها ولو شرکة فما دام</w:t>
      </w:r>
    </w:p>
    <w:p>
      <w:pPr>
        <w:pStyle w:val="BookText"/>
        <w:rPr/>
      </w:pPr>
      <w:r>
        <w:rPr>
          <w:rFonts w:ascii="IRNazanin" w:hAnsi="IRNazanin" w:eastAsia="IRNazanin"/>
          <w:color w:val="111111"/>
          <w:sz w:val="28"/>
          <w:sz w:val="28"/>
          <w:szCs w:val="28"/>
          <w:rtl w:val="true"/>
          <w:lang w:bidi="fa-IR"/>
        </w:rPr>
        <w:t>الملک باقیاً فی ملکیتها تتم وتصوم إذا رجعت،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الوطن الشرعی بالنحو المذکور لم یثبت عندنا، فلا یکفی فی الرجوع إلیه الإقامة ستة أشهر بل لا بد من قصد التوطن، أو قصد البقاء فیه مدة لا یعد معها مسافراً فی ذلک البلد، بل لو قیل بالوطن الشرعی فلیس هذا من موارد الإعراض عن الوطن الاتخاذی لیعتبر فیه الملک والبقاء ستة أشهر متواصلة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أعرض عن وطنه الأصلی نظریاً لا عملیاً کالزوجة فی إعراضها بعد زواجها وبقائها علی سیرتها الأُولی بالتردد علی بلدها برضی زوجها، فهل هذا یعتبر إعراضاً؟ ومعه هل عودها هذا یحتاج إلی فترة الستة أشهر التی تشترط عندکم فی اتخاذ الوطن الجدید؟</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بنائها علی أن تکون مع زوجها أینما توطن طیلة زوجیتها له مع ذلک التردد لایحسب إعراضاً، بل ولو مع عدم التردد أیضاً، ما لم تعقد فی نفسها هجران وطنها وکونه لها کأی بلد آخر، وهکذا غیرها ممن یتبع أحد مواطنیه کالابن لابیه، فلا بد أن یکون من فرض هجرانه عند نفسه عن اتخاذه معاداً لو اقتضی یوم أن یترک وطنه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تتبع الزوجة زوجها فی وطنه غیر الفعلی کموطنه الأساسی الذی لایسکن حالیاً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تسکن معه فیه مطلقاً؟ أم لا بد من فعلیة التوطن والسکن لتکون تابعة له فیه فی الإتمام فی الصلاة والصوم؟ ثم هل تتبع الزوجة التی لم تنقل إلی زوجها بعد زواجها فی وطنه إذا زارته؟ أم لا بد کذلک من فعلیة التوطن بالانتقال إلی بیته والعیش معه؟</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أثر لقصد الزوج فی مثل الموارد المذکورة فی حکم الزوجة، بل العبرة</w:t>
      </w:r>
    </w:p>
    <w:p>
      <w:pPr>
        <w:pStyle w:val="BookText"/>
        <w:rPr/>
      </w:pPr>
      <w:r>
        <w:rPr>
          <w:rFonts w:ascii="IRNazanin" w:hAnsi="IRNazanin" w:eastAsia="IRNazanin"/>
          <w:color w:val="111111"/>
          <w:sz w:val="28"/>
          <w:sz w:val="28"/>
          <w:szCs w:val="28"/>
          <w:rtl w:val="true"/>
          <w:lang w:bidi="fa-IR"/>
        </w:rPr>
        <w:t>بقصد الزوجة نفسها ولا یکفی ما ذکر أخیراً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تتبع الزوجة زوجها فی وطنه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التمام والصیام إذا سافرت إلیه ولم تنوِ الإقامة ولیس عندها دار سکنی فی وطن الزوج فمثلاً لو غادرت امرأة وطنها بیروت إلی البقاع الذی هو وطن الزوج ولمدة خمسة أیام، فهل تقصر وتفطر أم تتم صلاتها وتصوم فی البقاع؟</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فرض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تتبع الزوجة الزوج فیجری علیها حکم المسافر، والسکن فی دار 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فی تحقق الوطن الشرعی، بل لا بد من السکن فی ملکها ستة أشهر متواصلة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وطن الزوج فی سفر فتقصر وتفطر إلا أن تقصد إقامة عشرة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المواعید التی تضرب للسجین من قبل إدارة السجن أو القضاء مثل مواعید زیارات الأهالی والمستشفی وجلسات المحکمة هل تعتبر قرینة شرعیة یمکن الاعتماد علیها فی مسألة تحدید مدة الاقامة فی السجن، بحیث لو جیء بالسجین إلی السجن فی تاریخ معین ثم علم بأن موعد الزیارة مثلاً فی التاریخ الفلانی، فهل له أن یرتب أثراً علی ما بین التاریخین بالنسبة للقصر والتمام فإذا کان ما بینهما عشرة أیام فأکثر أتم صلاته، وان کان أقل قصرها؟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یطمئن بصحته وبالبقاء عشرة أیام فیقصر إلی ثلاثین یوماً أو یطمئن بالبقاء بعشرة أیام بعد ذلک، والله العالم</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یقوم الاطمئنان المتاخم للعلم مقام العلم، ویمکن الاعتداد به إذا کان عقلائی المنشأ فی کثیر من الموارد الشرعیة التی منها مسائل صلاة المسافر،</w:t>
      </w:r>
    </w:p>
    <w:p>
      <w:pPr>
        <w:pStyle w:val="BookText"/>
        <w:rPr/>
      </w:pPr>
      <w:r>
        <w:rPr>
          <w:rFonts w:ascii="IRNazanin" w:hAnsi="IRNazanin" w:eastAsia="IRNazanin"/>
          <w:color w:val="111111"/>
          <w:sz w:val="28"/>
          <w:sz w:val="28"/>
          <w:szCs w:val="28"/>
          <w:rtl w:val="true"/>
          <w:lang w:bidi="fa-IR"/>
        </w:rPr>
        <w:t>ما هو الملاک لکون الاطمئنان عقلائیاً، وهل یعتبر الاطمئنان لحدوث هذا الأمر المعین مثلاً المتورث بسبب حدوثه عادة اطمئناناً عقلائیاً؟ فمثلاً اقتضت العادة فی السجن أن الادارة لا تخلی سبیل أحد فی فترات معینة، وأنها تقوم بالإفراجات فی مناسبات خاصة حسب ما اعتاد السجناء علیه کل عام، فهل أن هذه العادة یمکن اعتمادها بما تورثه من اطمئنان بالبقاء أو الإفراج فی مسألة القصر والتمام؟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فی السجن ویصوم،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یعمل فی مقر سکناه وحصل له انتداب من عمله لمدة أربعین یوماً بحیث یقطع المسافة طیلة هذه المدة فی کل یوم، فما هو حکمه بالنسبة للصلاة، قصراً أم تماماً وکذلک بالنسبة للصوم، وما هی القاعدة التی تتبع فی هذه الحالة وما یشبهها؟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تماماً ویصوم فی طریقه ومحل عمله وسکناه إذا توقف عمله علی الرجوع إلی محل السکن وإلا فیحتاط بالجمع وأما القاعدة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العمل یزید علی الشهر فالحکم هکذا فی الشهر خاصة دون الزائد، الأحوط الجمع بین القصر والتمام وأما الصوم والأحوط الاولی قضاء الصوم،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تعتبر المسافة العمودیة ـ کما لو صعد جبلاً‌ـ مقدار المسافة الشرعیة موجبة للقصر أم لا؟ وهل مرور الطائرة فوق بلد المسافر قاطعاً للسفر إذا کان فی الفضاء المتعارف وکذا إذا کانت فی غیره؟</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فی القصر کون المسافة امتدادیة أو ملفقة، وأما الطائرة فان کان مرورها فی فضاء یعد تابعاً للبلد بحیث یکون مرورها علیه دخولا للبلد فهو یقطع السفر وإلا فلا،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وقت الصلاة ومن ثم قطع المسافة الشرعیة للسفر، هل یصلی تماماً أو قضاء؟</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الملاک فی القصر والاتمام وقت الاتیان بالصلاة فان کان وقت الاتیان بها حاضراً صلی تماماً وإن کان وقت الاتیان بالصلاة مسافراً صلی قصراً،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التخییر بین القصر والتمام فی عموم المدینة المنورة أم فی خصوص القدیمة؟ وهل تخصیص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بالقدیمة فتوی أم احتیاط؟</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اختصاص التخییر بین القصر والتمام بالمدینة القدیمة وهو رأی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هناک طریق یقع فی أطراف المدینة وهذا الطریق یقع بالبر لمسافة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یصل بین طرفی الضواحی السکنیة، فهل یقصر فی الصلاة إذا سلکه شخص ذاهب فی غیر عمل مجرد زیارة صدیق أو قریب؟</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المقصود وطناً آخر أو محلاً لسکناه فیقصر فی صلاته،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 یعمل خارج بلاده ویطمئن أن عمله سیستمر ثلاث سنوات أو أکثر وینزل أُسبوعیاً إلی بلاده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وطنه، فهو یأتی الخمیس ویرجع الجمعة أو لیلة 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حکم صلاته فی الطریق وما حکم صلاته فی أول سفره وثانی سفره فی الطریق وفی مقر عمله؟</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فی الطریق وفی مقر العمل وأما رجوعه إلی الوطن فان کان</w:t>
      </w:r>
    </w:p>
    <w:p>
      <w:pPr>
        <w:pStyle w:val="BookText"/>
        <w:rPr/>
      </w:pPr>
      <w:r>
        <w:rPr>
          <w:rFonts w:ascii="IRNazanin" w:hAnsi="IRNazanin" w:eastAsia="IRNazanin"/>
          <w:color w:val="111111"/>
          <w:sz w:val="28"/>
          <w:sz w:val="28"/>
          <w:szCs w:val="28"/>
          <w:rtl w:val="true"/>
          <w:lang w:bidi="fa-IR"/>
        </w:rPr>
        <w:t>عمله یتوقف علی رجوعه إلی الوطن یتم أیضاً وان لم یتوقف عمله علی الرجوع یحتاط فی الطریق بالجمع بین القصر والتمام ولا فرق فیما ذکرناه بین السفر الأول والثانی،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یسافر إلی مکان عمله خارج وطنه کل شهرین مرة ویستمر سفره لمدة شهر ویسکن فی مکان قریب من عمله یبعد أقل من أربعة فراسخ ویذهب من هناک إلی مکان عمله فی غیر أیام العطلة، فما حکم صلاته فی مکان سکناه وفی مکان عمله؟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 بین القصر والتمام فی محل العمل وسکناه وفی الذهاب والإیاب، والله العالم</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نحیط سماحتکم بأننا من مقلدیکم ونحن طلاب ندرس فی جامعة تبعد عن مکان إقامتنا بحوالی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ونحن نذهب إلیها من لیلة السبت إلی یوم الأربعاء ونقیم فی تلک المنطقة التی توجد فیها الجامعة، ومن ثم نعود إلی مکان إقامتنا الاصلی یومی الخمیس والجمعة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سألنا أحد طلاب العلم الموجود بنفس منطقتنا القطیف عن کیفیة الصلاة إذا کانت قصراً أم تماماً، وأفادونا بأن الصلاة تکون قصراً فی موطن الدراسة، وبعد مضی سنة ونصف اتضح لنا بأن الصلاة تکون تماماً من أحد طلاب العلم غیر الذی أفادنا سابقاً، ونحن نرید التأکد من سماحتکم عن کیفیة الصلاة فی موطن الدراسة، وما حکم الصلاة التی صلیناها قصراً فی هذه المدة؟ وبعد علمنا من طالب العلم الآخر أن الصلاة تکون تماماً فی موطن الدراسة فقد صلینا شهرین تماماً فی موطن الدراسة، فإذا کان قصراً ما حکم الصلاة التی صلیناها فی الشهرین تماماً؟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السؤال لابد من الجمع بین القصر والتمام فی محل الدراسة علی الأحوط وجوباً، وأمّا الصلوات السابقة التی صلیتموها فی محل الدراسة قصراً أو تماماً فلا یجب قضاؤها، وبالنسبة إلی الصوم أیضاً یجزی الصوم فی محل الدراسة فی مفروض السؤال ولو بعد ذلک ولا یجب قضاؤه،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مکلف باق علی تقلید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إلی قطع المسافة لکی یصل إلی مکان عمله، لکن ما یحصل أحیاناً أنه یبدو له زیارة أحد أصدقائه فی المنطقة التی یعمل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یصلی فی منزل صدیقه هل یصلی قصراً أم تماماً؟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ذاهباً للعمل ثم بعد العمل یرید زیارة صدیقه فصلاته تمام فی منزل صدیقه، وأما إذا کان ذاهباً للزیارة لا للعمل فعلی رأی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یصلی تماماً أیضاً، وعلی رأینا علیه التقصیر لکن لما لم یکن هذا الشخص عالماً بفتوی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حیاته فعلیه اما الاحتیاط بالجمع بین القصر والتمام أو الرجوع إلی الحی الأعلم هذا إذا لم یکن محل عمله مقر سکناه وإلا أتم فیه فی کلا الفرضین،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أُخری یکون من أول خروجه من المنزل ناویاً لزیارة صدیقه بعد الظهر بعد الانتهاء من العمل، من دون الرجوع إلی المنزل، فهل یصلی قصراً أم تماماً؟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جوابه مما سبق،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ثالثة، هو یخرج لصدیقه فی المساء بقصد الزیارة ولکن یبدو له البقاء والبیات عندهم فی اللیل للذهاب للعمل فی الصباح، فهل یصلی قصراً أم تماماً؟</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ناویاً للبقاء فی اللیل عند صدیقه من حین خروجه ثم</w:t>
      </w:r>
    </w:p>
    <w:p>
      <w:pPr>
        <w:pStyle w:val="BookText"/>
        <w:rPr/>
      </w:pPr>
      <w:r>
        <w:rPr>
          <w:rFonts w:ascii="IRNazanin" w:hAnsi="IRNazanin" w:eastAsia="IRNazanin"/>
          <w:color w:val="111111"/>
          <w:sz w:val="28"/>
          <w:sz w:val="28"/>
          <w:szCs w:val="28"/>
          <w:rtl w:val="true"/>
          <w:lang w:bidi="fa-IR"/>
        </w:rPr>
        <w:t>یذهب فی الصباح إلی عمله فیتم فی منزل صدیقه، وأما إذا بدا له هذا القصد بعد الوصول إلی البلد فعلیه التقصیر،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رابعة، هو من حین خروجه من المنزل فی اللیل ینوی البیات فی منزل الصدیق والذهاب للعمل من هناک صباحاً؟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جوابه مما سبق، وان علیه فی هذا الفرض التمام،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 یذهب إلی الدراسة فی کل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مسافة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أول الاُسبوع ویبقی إلی نهایته فی مسکن یبعد عن الجامعة التی یدرس فیها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یصنع بالنسبة للصلاة والصوم سواء فی الطریق أو فی محل الدراسة، وفی محل السکن بالنسبة للثانی؟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 بین القصر والتمام فی الطریق ومحل السکن ومحل الدراسة وإذا صام یحکم بصحته،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الفرض السابق فیما لو ذهب فی غیر أیام الدراسة، سواء لأمر یرتبط بها أو لزیارة صدیق هناک أو للنزهة؟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السفر مرتبطاً بدراسته یقصر،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یذهب للعمل، حیث إن عمله فی دائرة تبعد مسافة شرعیة، وقد یذهب من عمله إلی مکان آخر یبعد مسافة شرعیة فما تکلیفه فی المقصد الجدید؟</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الذهاب إلی المقصد الجدید مرتبطاً بعمله فحکمه حکم من شغله السفر فیتم، وإن لم یکن الذهاب إلی المقصد مرتبطاً بعمله بل کان لغرض آخر وکان قاصداً لقطع المسافة الشرعیة فیقصر، وکذا لو کان قاصداً السفر ومر</w:t>
      </w:r>
    </w:p>
    <w:p>
      <w:pPr>
        <w:pStyle w:val="BookText"/>
        <w:rPr/>
      </w:pPr>
      <w:r>
        <w:rPr>
          <w:rFonts w:ascii="IRNazanin" w:hAnsi="IRNazanin" w:eastAsia="IRNazanin"/>
          <w:color w:val="111111"/>
          <w:sz w:val="28"/>
          <w:sz w:val="28"/>
          <w:szCs w:val="28"/>
          <w:rtl w:val="true"/>
          <w:lang w:bidi="fa-IR"/>
        </w:rPr>
        <w:t>علی مقر عمله ولم یکن ذلک مرتبطاً بعمله فیقصر فی السفر،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کانت وظیفته فی الموطن لکن العمل یقتضی فی بعض الاحیان الخروج إلی المسافة لتفقد بعض المنشآت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یقصر هناک أم یعتبر فی حکم من عمله السفر؟</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أُخری هو یعمل فی وظیفة مرتبة ولکن الحکومة تطلبه لمدة سنة للتجنید فی منطقة حدودیة تعد مسافة شرعیة، وتارة ثالثة تستدعیه للتجنید لمدة شهر فقط، فهل تکلیفه القصر أم التمام؟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سفره اتفاقیاً فیقصر کما إذا کان یسافر فی کل شهر أقل من خمسة أیام، وأما إذا کان یسافر فی کل شهر خمسة أیام أو أکثر فیتم،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أقام عشرة أیام فیتم وإلا فیجمع بین القصر والتمام، وإذا صام فصومه صحیح،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بدأت العطلة الصیفیة وبعض الطلاب یحصل علی عمل لمدة شهرین أو شهرین ونصف فی الدمام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مسافة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وینزل أُسبوعیاً فهل صلاته تماماً أو قصراً، وإذا کان یصلی قصراً فما هی أقل مدة یتم فیها؟ وإذا تقرر أن عمله یتوقف علی السفر یومیاً فمتی یبدأ بالتمام هل من السفرة الأُولی؟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عمله کسباً کالتعلیم والتدریس مثلاً یتم، وفی التعلم یحتاط بالجمع بین القصر والتمام وإن صام شهر رمضان صح، وإذا أحرز واطمأن علی استمراره فی کسبه شهرین یتم فی السفرة الأُولی، والله العالم</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ینوی الاقامة عشرة أیام لیس له أن یخرج إلی أطراف</w:t>
      </w:r>
    </w:p>
    <w:p>
      <w:pPr>
        <w:pStyle w:val="BookText"/>
        <w:rPr/>
      </w:pPr>
      <w:r>
        <w:rPr>
          <w:rFonts w:ascii="IRNazanin" w:hAnsi="IRNazanin" w:eastAsia="IRNazanin"/>
          <w:color w:val="111111"/>
          <w:sz w:val="28"/>
          <w:sz w:val="28"/>
          <w:szCs w:val="28"/>
          <w:rtl w:val="true"/>
          <w:lang w:bidi="fa-IR"/>
        </w:rPr>
        <w:t>محل الاقامة أی دون المسافة أکثر من ساعتین، فهل هذا الحکم یجری بعد العشرة بحیث إذا خرج الیوم الثانی عشر إلی دون المسافة الثمانیة عشر کلم وبقی نصف نهار أو أقل أو أکثر ثم رجع، هل یصلی القصر أم التمام؟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تمت له عشرة أیام یصلی تماماً إلی أن یحدث سفراً جدیداً ولا بأس بخروجه إلی المسافة المذکورة یوماً أو أیام ورجوعه إلی محل إقامته،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إننی من مقلدی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وباق علی تقلیده، عملی التردد یومیاً من معسکر المجاهدین الذی یبعد مسافة شرعیة عن داری وبعد إکمالی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علی هذه الحالة أذهب إلی المعسکر وأعود یومیاً بعدها آخذ إجازة مدتها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فما حکم صلاتی أثناء الدوام والاجازة؟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تماماً فی الطریق وفی مکان عمله محل إجازته،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الشخص الذی یحصل له اتفاقاً السفر لعمله فی الشهر ثلاث مرات مع عدم علمه بالاستمرار ما حکمه؟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یحرز الاستمرار فوظیفته التقصیر، والله العالم</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السائق الذی بدأ العمل متی یتم وإذا فرضنا أنه سافر فی الشهر تسع مرات مثلاً وصدق علیه أنه کثیر السفر فلو ترک السفر لمدة عشرة أیام أو أکثر هل یبقی علی التمام إذا سافر أم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عمله السفر یتم صلاته من أول مرة مع إحراز الاستمرار فی عمله وإذا فصل بعشرة أیام فی بلاده فحکمه فی السفرة الاُولی بعدها الجمع بین القصر والتمام احتیاطاً، والله العالم</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یعمل فی إحدی الشرکات السعودیة وهو کثیر السفر</w:t>
      </w:r>
    </w:p>
    <w:p>
      <w:pPr>
        <w:pStyle w:val="BookText"/>
        <w:rPr/>
      </w:pPr>
      <w:r>
        <w:rPr>
          <w:rFonts w:ascii="IRNazanin" w:hAnsi="IRNazanin" w:eastAsia="IRNazanin"/>
          <w:color w:val="111111"/>
          <w:sz w:val="28"/>
          <w:sz w:val="28"/>
          <w:szCs w:val="28"/>
          <w:rtl w:val="true"/>
          <w:lang w:bidi="fa-IR"/>
        </w:rPr>
        <w:t>لأجل عمله، ما حکم صلاته وصومه فی سفره؟ علماً بأن هذا الرجل یسافر بعض الاحیان کل أُسبوع وبعض الاحیان یسافر کل شهر وبعض الاحیان یسافر کل أربع أشهر، وبعض الاحیان لا یسافر إلا بعد سبعة أشهر، مع العلم بأن منزله لا یبعد مسافة عن مقر عمله؟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سفره فی شهر واحد یطول أربعة أیام أو خمسة أیام أو ستة فعلیه التمام فی سفره وإلا فعلیه القصر،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السجین بمکان السجن الذی سوف یتم إیداعه فیه فی حالات مختلفة مما قد یؤثر علی قصد السفر، وهو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له العلم أو الاطمئنان بوجهته منذ البدایة، ویکون بینه وبین السجن المتوجه إلیه مسافة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له العلم أو الاطمئنان بذلک بعد فترة من المسیر وتکون المسافة المتبقیة ما بین محل العلم ومکان السجن أقل من المسافة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له العلم بذلک عند وصوله إلی السجن المتوجه إلیه، فما هو حکم الصلاة والصیام فی کل حالة من هذه الحالات من جهة تحقق قصد السفر وعدمه؟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الاطمئنان والعلم کما فرضتم فی السؤال فعلیه القصر،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 الحدود التی یتم حساب المسافة منها ابتداء وانتهاء والتی یصدق علی من تجاوزها الخروج عن محل إقامته إذا لم تکن وطنه، وأعنی بذلک السجن تحدیداً؟</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المسافة الباقیة أقل من المسافة الشرعیة فیتم،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عن صاحب 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الموظف، والعامل، والجندی، والاستاذ، والتلمیذ، والذی یلازم عمله حانوت ودکان إذا کانوا هؤلاء کل یوم أو فی الاسبوع مرة یقطعون مسافة لیواصلوا أعمالهم ودراستهم، هل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هؤلاء الاصناف یتمون الصلاة وعلیهم الصیام أم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کلامه أنه إذا کان السفر شغلاً له کالمکاری أو کان السفر مقدمة لشغله کالتاجر الذی یسافر لبیع متاعه من سوق إلی سوق والراعی الذی یطلب الماء والکلاء لغنمه یجب علیهم التمام ولازم کلامه أن السفر للتعلیم الذی هو شغله ونحو ذلک یجب علیهم التمام،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عند المرحوم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الحدائق ان دائم السفر إذا قام عشرة أیام فصاعداً فی بلده أوالبلد الذی قصده لأُمور جرت أو اختیاره فیما بعد هل سفره الأول یتم به ویصح منه به الصوم أم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عدا المکاری والسائق یجب علیه البقاء علی التمام وأما المکاری والسائق فالواجب علیهما الاحتیاط بین القصر والتمام فی السفر الأول والثانی،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وجد المسلم إمکانیتین للسفر إلی بلاده بالطائرة، إحداهما أغلی ثمناً ولکنها تسمح له بأن یصلی الصبح فی بیته بشروطها، والثانیة أرخص ثمناً بکثیر ولکنه یضطر معها إلی الصلاة فی الطائرة من جلوس دون إحراز استقبال القبلة، فهل یجوز له أن یختار الرحلة الأرخص للتوفیر؟ مع العلم أنه قادر علی دفع المال ولکن الفرق بین ثمن الرحلتین کبیر</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یجوز اختیار رحلة تفوت علیه صلاته أو شرطاً من شروطها مع عدم</w:t>
      </w:r>
    </w:p>
    <w:p>
      <w:pPr>
        <w:pStyle w:val="BookText"/>
        <w:rPr/>
      </w:pPr>
      <w:r>
        <w:rPr>
          <w:rFonts w:ascii="IRNazanin" w:hAnsi="IRNazanin" w:eastAsia="IRNazanin"/>
          <w:color w:val="111111"/>
          <w:sz w:val="28"/>
          <w:sz w:val="28"/>
          <w:szCs w:val="28"/>
          <w:rtl w:val="true"/>
          <w:lang w:bidi="fa-IR"/>
        </w:rPr>
        <w:t>وجود فرق کبیر فی الثمن بین الرحلتین؟ ما هی حدود الجواز وعدمه فی مثل هذا الموقف؟</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الطریق الأغلی ثمناً حرجیاً علیه فیجب اختیاره لإحراز شرائط الصلاة إذا کان السفر بعد دخول الوقت،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صلی المکلف صلاة الصبح فی بلد وفی نفس الیوم سافر إلی بلد آخر ووصل إلی تلک البلاد قبل صلاة الصبح من نفس الیوم، فهل یجب علیه الصلاة أم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 الصلاة علیه مرة ثانیة،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سافرت الزوجة مع زوجها إلی بیت أهلها وکان بیتهم یبعد مسافة شرعیة تقصر أم لا إذا کانت مدة القصر دون العشرة؟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تعرض عن وطنها بأن احتملت احتمالا عقلائیاً أنها تعود إلی وطنها وتبقی فیه شهراً أو شهرین ولو بعد ما رزقها الله من الأولاد فتتم الصلاة والزوج یقصر ما لم ینوِ الاقامة عشرة أیام وکذلک العکس،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سافر إنسان إلی مسافة شرعیة ویعلم أن سفره یتجاوز العشرة، فهل یجب علیه التمام أم لا، إلا أن ینوی؟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أو اطمأن بالبقاء عشرة أیام فیتم الصلاة،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المکاری الذی ینقل الأمتعة داخل البلد إذا عرض له السفر إلی مسافة شرعیة مرة أو مرتین بالصدفة؟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یقصر فی الفرض المذکور، والله العالم</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ترسله الشرکة بعض الاحیان إلی مسافة لأجل العمل،</w:t>
      </w:r>
    </w:p>
    <w:p>
      <w:pPr>
        <w:pStyle w:val="BookText"/>
        <w:rPr/>
      </w:pPr>
      <w:r>
        <w:rPr>
          <w:rFonts w:ascii="IRNazanin" w:hAnsi="IRNazanin" w:eastAsia="IRNazanin"/>
          <w:color w:val="111111"/>
          <w:sz w:val="28"/>
          <w:sz w:val="28"/>
          <w:szCs w:val="28"/>
          <w:rtl w:val="true"/>
          <w:lang w:bidi="fa-IR"/>
        </w:rPr>
        <w:t>فما حکم صیامه وصلاته؟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سفره من أجل العمل فی کل أُسبوع ولو مرة أو فی کل شهر أیام فوظیفته التمام وکذا الصیام،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شخص السفر من محل إقامته فی بلد المهجر إلی قم أو أن یذهب إلی سوریة، فإذا ذهب إلی مکان خارج علی إقامته الحالی، فهل یعتبر أن یقصر فی حال عدم إقامته عشرة أیام؟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أقام فی بلده عشرة أیام فیجوز له السفر أثناء العشرة لما دون المسافة خارج محل الاقامة بمقدار ساعتین لا أکثر،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الشخص الذی یعمل فی خدمة الحاج سواء المقاول أو المرشد أو العامل لا یتجاوز سفره أکثر من ثلاثین یوماً فما وظیفته فی تأدیة الصلاة؟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سفره أکثر من شهر فی السنة یقصر وإن کان الأحوط الجمع،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کان شخص یسافر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الشهر إلی مکان بعید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موطنه، فهل یعتبر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ذهابه وإیابه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سفرة واحدة، أم الذهاب إلی المدینة سفرة، والإیاب منها بعد أیام سفرة، فیکون المجموع ثمانیة سفرات؟</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سفره للعمل کالتعلیم فوظیفته التمام فی الفرض المزبور وإذا کان للدراسة فالأحوط الجمع بین القصر والتمام، والله العالم</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شخص یسکن فی مدینة معینة وسافر إلی مدینة أُخری وأراد السفر إلی مدینة ثانیة ولکن هذه المدینة الثانیة یکون طریقها من خلال مدینته الاصلیة وأثناء مروره دخل وقت الصلاة، هل یکون عمله القصر أم التمام</w:t>
      </w:r>
    </w:p>
    <w:p>
      <w:pPr>
        <w:pStyle w:val="BookText"/>
        <w:rPr/>
      </w:pPr>
      <w:r>
        <w:rPr>
          <w:rFonts w:ascii="IRNazanin" w:hAnsi="IRNazanin" w:eastAsia="IRNazanin"/>
          <w:color w:val="111111"/>
          <w:sz w:val="28"/>
          <w:sz w:val="28"/>
          <w:szCs w:val="28"/>
          <w:rtl w:val="true"/>
          <w:lang w:bidi="fa-IR"/>
        </w:rPr>
        <w:t>أثناء مروره ببلدته؟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تماماً فی مدینته الأصلیة لانقطاع سفره،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سار شخص فی البحر بقصد النزهة وصید السمک مواز للمدینة فتجاوز حد الترخص وکان قاصداً لقطع المسافة، فهل یقصر فی الصلاة؟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خروجه للنزهة صاد أو لم یصد یقصر فی صلاته وأما إذا کان خروجه للصید لهواً یتم فی صلاته حتی فی رجوعه وإن حصلت النزهة فی الاثناء،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یسافر عن بلاده کل شهر عشرة أیام للعمل ویقضی هذه العشرة بین ثلاث مناطق متباعدة، بینها مسافة، فما حکم صلاته فی مقر عمله وفی الطریق؟</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فی کل من الطریق ومقر عمله،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سافر المکلف إلی خارج المدینة، فالمفترض أن یبدأ حساب المسافة من نهایة بیوت المدینة، فعلی فرض أن البیوت انقطعت علی الجانب الأیمن من الطریق قبل الجانب الأیسر، فمتی یبدأ بحساب المسافة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انقطاع البیوت من الجانب الأیمن فقط؟</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عند انقطاع البیوت تماماً من الجانب الأیسر أیضاً؟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یبدأ بحساب المسافة من جانب البلد الذی یخرج منه سواء أکان شرقاً أو غرباً شمالا أو جنوباً، والله العالم</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یذهبون للعمل یومیاً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عملهم فی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ینطبق علیهم عنوان کثیر السفر؟ وإذا کان بالإیجاب فهل یکون فرضهم فیما لو سافروا</w:t>
      </w:r>
    </w:p>
    <w:p>
      <w:pPr>
        <w:pStyle w:val="BookText"/>
        <w:rPr/>
      </w:pPr>
      <w:r>
        <w:rPr>
          <w:rFonts w:ascii="IRNazanin" w:hAnsi="IRNazanin" w:eastAsia="IRNazanin"/>
          <w:color w:val="111111"/>
          <w:sz w:val="28"/>
          <w:sz w:val="28"/>
          <w:szCs w:val="28"/>
          <w:rtl w:val="true"/>
          <w:lang w:bidi="fa-IR"/>
        </w:rPr>
        <w:t>إلی جهة غیر العمل کمکة هو التمام؟ وبالنسبة لکثیر السفر لو کان لمنطقة معینة فهل یتم فی سائر الأسفار؟</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 الذهاب إلی المقصد الجدید إن کان مرتبطاً بعمله فحکمه حکم من شغله السفر وإلا فهو مسافر،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کان یقیم فی زائیر ویعمل فی السفر أُسبوعیاً علی الشکل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یذهب یوم الاثنین من زائیر إلی بلجیکا ثم یعود من بلجیکا إلی وطنه بیروت ثم یعود من بیروت إلی بلجیکا یوم الخمیس ثم یذهب یوم الجمعة إلی زائیر ویبقی هناک إلی یوم الاثنین وهکذا کل أُسبوع، واستمر علی هذا الشکل تقریب السنة، وکان قد سأل عن وظیفته فأُجیب بوجوب التمام بعد مضی ثلاثة أشهر والجمع قبلها، والسؤال الجدید فعلاً هو أنه ومنذ سبعة أشهر قل سفره وأصبح علی الشکل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یسافر یوم الأحد من وطنه بیروت إلی النمسا ویمکث هناک لمدة ساعة فقط ثم یذهب إلی بلجیکا ثم یعود یوم الاثنین إلی النمسا من جدید ویبقی مدة ساعة أیضاً ثم یعود إلی بیروت وهو مستمر علی هذا المنوال حیث یسافر بهذه الطریقة کل أُسبوع أو أُسبوعین، فما حکم صلاته وصومه فی النمسا وفی بقیة الأماکن وفی الطریق وهل یتم لو عرض له السفر إلی زائیر من جدید؟</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للعمل بالشکل المذکور یتم صلاته ویصوم فی سفره وفی الطریق،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التخییر بین القصر والتمام فی عموم المدینة المنورة أم فی خصوص القدیمة وهل تخصیص السید الخوئی التخییر بالقدیمة فتوی أم احتیاط؟</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اختصاص التخییر بین القصر والتمام بالمدینة القدیمة</w:t>
      </w:r>
    </w:p>
    <w:p>
      <w:pPr>
        <w:pStyle w:val="BookText"/>
        <w:rPr/>
      </w:pPr>
      <w:r>
        <w:rPr>
          <w:rFonts w:ascii="IRNazanin" w:hAnsi="IRNazanin" w:eastAsia="IRNazanin"/>
          <w:color w:val="111111"/>
          <w:sz w:val="28"/>
          <w:sz w:val="28"/>
          <w:szCs w:val="28"/>
          <w:rtl w:val="true"/>
          <w:lang w:bidi="fa-IR"/>
        </w:rPr>
        <w:t>وهو رأی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للشخص بیت مستأجر وزوجته فی قم وله بیت آخر مستأجر وزوجته فی مکان آخر أکثر من حد الترخص وهذا الأخیر مستحدث قریباً، فما هو الموقف الشرعی من حیث إتمام الصلاة وقصرها والصوم علماً بأنه من مقلدی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قصد التوطن فی کلیهما أو اطمئن بأنه یقیم فیها ما یقارب عشر سنوات فوظیفته التمام والصیام فیهما وإن تحقق ذلک بالنسبة لأحدهما والثانی دون المسافة کما فرض فی السؤال فوظیفته التمام والصیام أیضاً وإلا فإن أقام عشرة أیام فی أحدهما صح له الذهاب للمکان الآخر ویصلی فیه تماماً ویصوم أیضاً وإن لم یقصد الاقامة فی أحدهما عشرة أیام فوظیفة القصر والإفطار فی کلیهما،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رغبتی الآن أن أُتم الصلاة أو الصوم فهل یصح أن أنوی الاقامة حتی لو کان الواقع غیر ذلک؟ أم لها حدود معقولة؟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التمام فی صورة العزم علی الاقامة عشرة أیام وعدم العلم بانتقاضها حین القصد، والله العالم</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موظف من أهالی النجف مثلاً وظیفته فی کربلاء وسکن فی کربلاء لأجل عمله ولم یعرض عن النجف فهو یأتیها کل أُسبوعین أو فی المناسبات للزیارة ولأهله وأیام العطلة ویأتی بأولاده الذین ولدوا فی کربلاء ونشأوا بها وبعضهم بلغ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 بلغ العشرین سنة، فما حکم صلاة وصوم الأولاد إذا نزلوا إلی النجف علماً أن مجموع نزولهم إلی النجف فی السنة لا یقل عن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یصل إلی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ولمدة سنوات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سألوا عن بلادهم</w:t>
      </w:r>
    </w:p>
    <w:p>
      <w:pPr>
        <w:pStyle w:val="BookText"/>
        <w:rPr/>
      </w:pPr>
      <w:r>
        <w:rPr>
          <w:rFonts w:ascii="IRNazanin" w:hAnsi="IRNazanin" w:eastAsia="IRNazanin"/>
          <w:color w:val="111111"/>
          <w:sz w:val="28"/>
          <w:sz w:val="28"/>
          <w:szCs w:val="28"/>
          <w:rtl w:val="true"/>
          <w:lang w:bidi="fa-IR"/>
        </w:rPr>
        <w:t xml:space="preserve">الأصلی قالوا بلادنا هی بلاد آبائنا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لکنهم إلی الآن لم یقیموا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أنهی والدهم عمله أو اُحیل إلی النفاذ فسوف یعود إلی النجف؟</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صلاة الأولاد وصومهم فی النجف حکم الأب ما لم یعرض الکبیر أو الممیز منهم،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صارت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وطناً شرعیاً لی فهل تصیر کذلک بالنسبة لزوجتی وأولادی؟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الوطن الشرعی خاص بمالک المنزل ولا یتحقق بالنسبة لأولاده وزوجته،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واضطرتنی الظروف أن اُهاجرها والآن أعیش فی قم وتزوجت وحصل لی أولاد فیها ولم أعرض عن النجف ولمجرد أن ترتفع الموانع أعود إلیه، فهل والحال هذه تکون النجف وطناً لأولادی؟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وطناً لأولاده مع عدم سکناهم فیه وقصدهم الاستیطان فیه،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وطن زوجتی کاشان وهی الآن معی فی قم وستکون معی أینما حللت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مت أو حصلت ظروف معینة انفصلت علاقتنا الزوجیة فهی ترجع إلی أهلها، فهل والحال هذه تعتبر معرضة عن وطنها الأصلی؟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تعرض الزوجة عن وطنها الأصلی فحکمها فیه التمام، والله العالم</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بالنسبة للوطن الشرعی الذی یقول به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أن یشتری الانسان منزلا فی بلد ویسکن فیه مع القصد بمدة ستة</w:t>
      </w:r>
    </w:p>
    <w:p>
      <w:pPr>
        <w:pStyle w:val="BookText"/>
        <w:rPr/>
      </w:pPr>
      <w:r>
        <w:rPr>
          <w:rFonts w:ascii="IRNazanin" w:hAnsi="IRNazanin" w:eastAsia="IRNazanin"/>
          <w:color w:val="111111"/>
          <w:sz w:val="28"/>
          <w:sz w:val="28"/>
          <w:szCs w:val="28"/>
          <w:rtl w:val="true"/>
          <w:lang w:bidi="fa-IR"/>
        </w:rPr>
        <w:t>أشهر متصلة أو أن اللازم قصد الاستیطان الأبدی والسکونة فیه لمدة ستة أشهر متصلة ثم بعدها یصیر له وطناً شرعیاً؟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عند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یقیم فی المنزل الذی اشتراه ستة أشهر بقصد ونیة ولا یعتبر قصد الاستیطان الأبدی،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استملکت داراً فی قم وسکنت فیها ستة أشهر مع القصد ولکن عملی فی السفر وأُسافر إلی محل العمل وأبقی فیه حدود الشهر ثم أرجع إلی البیت وهکذا بشکل مستمر، فهل بعد مضی الستة أشهر أو السنة یصدق علی قم أنها وطن شرعی لی؟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الوطن الشرعی الاقامة ستة أشهر متصلة فی المنزل الذی تملکه،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أصلی لی أو مستمر وملکت فیها بیتاً وسکنت فیه المدة المقررة، فهل تصیر قم لی وطناً شرعیاً أیضاً؟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یصیر الوطن الأصلی وطناً شرعیاً باستملاک المنزل مع الاقامة فیه ستة أشهر متصلة،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طالب جاء إلی قم المقدسة لقصد الدرس ولم ینوِ الاقامة عشرة فهل یکفی طلب العلم فی الصلاة تمام أم أنه لابد من اشتراط البقاء مدة معینة؟</w:t>
      </w:r>
    </w:p>
    <w:p>
      <w:pPr>
        <w:pStyle w:val="BookText"/>
        <w:rPr/>
      </w:pPr>
      <w:r>
        <w:rPr>
          <w:rFonts w:ascii="IRNazanin" w:hAnsi="IRNazanin" w:eastAsia="IRNazanin"/>
          <w:color w:val="111111"/>
          <w:sz w:val="28"/>
          <w:sz w:val="28"/>
          <w:szCs w:val="28"/>
          <w:rtl w:val="true"/>
          <w:lang w:bidi="fa-IR"/>
        </w:rPr>
        <w:t>وإذا کان لابد من البقاء مدة معینة فما هو الملاک فی هذا التحدید؟</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 البقاء مدة طویلة کثمانی سنوات فما فوق فیکفی ذلک فی التمام وإلا یقصر إلا إذا قصد الاقامة، یعنی إقامة عشرة أیام،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حکم الصلاة للمهاجر العراقی إذا درس فی حوزة قم، وله مکان آخر فیه أهله وقد أمرته الدولة بالسکن فیه، وما هو رأی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بقاؤه للدراسة فی قم لا یقل عن الثلاثة أیام فی الأُسبوع أتم صلاته بقم وإلا قصر فیها هذا علی رأی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أجبتم فی استفتاء سابق عن الصلاة فی مقر الدراسة الجامعیة والطریق إلیها بما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یحتاطون بالجمع بین القصر والتمام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نوع هذا الاحتیاط؟ وهل یجوز فیه الرجوع إلی غیرکم؟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المثال المزبور یجوز الرجوع فیه للغیر مع مراعاة الأعلم فالأعلم،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طالبات ندرس الطب بجامعة بعیدة أی أننا نقوم بقطع مسافة قصر الصلاة یومیاً، فما الحکم الشرعی بالنسبة للصلاة والصیام؟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علیکن الجمع بین القصر والاتمام فی الصلاة إذا صلیتن فی مکان الدراسة أو الطریق وأما الصیام فإذا صمتن فلیس علیکن قضاء الصوم،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طالب جامعة یسکن مدینة الأهواز ویدرس فی مدینة دیزفول علی قرار فی کل أُسبوع ثلاثة أو أربعة، أیام وهو فی طیلة الثلاثة أو الأربعة أیام من کل أُسبوع فی أیام الدراسة یسکن مدینة شوش الآن، یسأل عن حکمه بالنسبة إلی الصلاة والصیام علماً بأن بین کل من المدن الثلاثة أکثر من المسافة الشرعیة؟</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الجمع بین القصر والتمام ولا یجب علیه قضاء الصوم،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الطالب الذی یدرس فی مدینة غیر وطنه وله بها مقر للسکن وستدوم دراسته لمدة أربع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أیام الاجازة التی تمتد لثلاثة أشهر یرجع إلی وطنه، وربّما یذهب إلی مقر الدراسة لزیارة أصدقائه یوماً أو یومین فکیف تکون صلاته؟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 بین القصر والتمام فی مقر السکن وحین یذهب إلی المقر بلا فرق بین أن یکون سفره للدراسة أو لغیرها،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نمت المدینة عمرانیاً وامتد هذا العمران إلی حد أن تجاوز الحدود الأصلیة لهذه المدینة أی أن المدینة قد اتصلت بالمناطق المحیطة بها والتی لم تکن تابعة لها من قبل، فهل تبقی الحدود الأصلیة الشرعیة لهذه المدینة أم تصبح هناک حدود جدیدة لها؟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صدق علی المناطق المحیطة بالمدینة والتی زیدت علی الحدود الأصلیة عنوان تلک المدینة فعندئذ تصبح للمدینة حدود جدیدة، وأما إذا کان للمناطق المحیطة بالمدینة عنوان خاص فی قبال عنوان المدینة فالحدود الشرعیة للمدینة هی ما صدق علیه عنوان المدینة والمناطق التی زیدت علیها لا یجری علیها حکم المدینة عندئذ،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من صلی قصراً فی موضع التمام معتمداً علی شخص ثقة؟</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إعادة الصلوات التی صلاها قصراً فی موضع التمام بعد تبین خطأ مستنده، إلا إذا قصد الإقامة فی مکان وجهل أن وظیفته التمام فصلی قصراً،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أنهی دراسته فی الجامعة فی بلدة وهی لیست وطنه ومستأجر شقة بها، ثم سافر إلی وطنه وأبقی علی الشقة، ثم رجع إلی ذلک البلد بنیة البحث عن العمل فیها ولو حصل فی غیرها لذهب، فما هو حکم صلاته وصومه بها؟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 ینوی الإقامة فیها فیتم فی صلاته ویصوم، وإلا جمع بین القصر والتمام فی مدة البقاء،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من کان عمله فی السفر، أی بمعنی 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أعمل فی شرکة البترول السعودیة بالأجر الیومی ولکن أقبض راتبی نهایة کل شهر، ویستدعی ذهابی إلی العمل أن أقطع مسافة شرعیة تستوجب الصلاة قصراً، بالرغم من أن عملی فی عدة اتجاهات وکل اتجاه منها یکون فیه مسافة قد تصل إلی ما یزید علی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یستوجب ذلک علی الصلاة قصراً أو الإفطار فی شهر رمضان الکریم؟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تصوم وتصلی تماماً إذا کان سفرک مرتبطاً بعملک،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الصلاة والصوم فی الحالات التالیة، إذا تغیرت وجهة سفره ولم تکن للدراسة ولا العمل فی مکان السفر والطریق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إذا کان عدد سفراته تتراوح بین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سفرات أو أقل فی الشهر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للشهر الأول من الدراسة وباقی الشهور من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إذا کان عدد سفراته تتراوح بین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سفرات أو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سفرات فی الشهر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للشهر الأول من الدراسة وباقی الشهور من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إذا کان عدد سفراته تتراوح بین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سفرات أو أکثر فی الشهر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w:t>
      </w:r>
    </w:p>
    <w:p>
      <w:pPr>
        <w:pStyle w:val="BookText"/>
        <w:rPr/>
      </w:pPr>
      <w:r>
        <w:rPr>
          <w:rFonts w:ascii="IRNazanin" w:hAnsi="IRNazanin" w:eastAsia="IRNazanin"/>
          <w:color w:val="111111"/>
          <w:sz w:val="28"/>
          <w:sz w:val="28"/>
          <w:szCs w:val="28"/>
          <w:rtl w:val="true"/>
          <w:lang w:bidi="fa-IR"/>
        </w:rPr>
        <w:t>للشهر الأول من الدراسة وباقی الشهور من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إذا کان فی الحالات السابقة یدرس ویعمل معاً، فما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للشهر الأول من الدراسة وباقی الشهور من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ــ إذا غیر وجهة سفره بعد أن انقطع عن الدراسة عشرة أیام أو أکثر، فما حکم صلاته وصومه؟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عمله فی السفر فیجب علیه الإتمام من أول یوم للشروع فیه إذا أحرز استمراره فی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السفر للدراسة فالأحوط وجوباً الجمع بین القصر والتمام، مع قطع النظر عن عدد السفرات، إلا إذا اطمأن بالبقاء للدراسة فی مکان ثمانی سنوات فأکثر، بحیث لا یعد مسافراً فیه فإنه یجب علیه 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سافر سفراً لا یرتبط بعمله لغیر مکان عمله أو دراسته فوظیفته القصر، وإن لم ینقطع عشرة أیام عن سفره السابق،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بالنسبة للطلاب المغتربین، هل تعتبر المدینة التی یسکنون فیها وطناً لهم؟ وإذا کانوا یترددون بین مدینتین للدراسة، فما هو حکم صلاتهم وصیامهم؟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اطمأن بالبقاء فی مدینة الدراسة أو محل سکنه مدة طویلة کعشر سنوات مثلاً، بحیث لا یعد مسافراً فی المدینتین، فوظیفته التمام والصیام، وإلا فالأحوط وجوباً الجمع بین القصر والتمام ما لم یقصدوا الإقامة عشرة أیام فإن حکمهم التمام والصیام فی المدینة التی قصد الإقامة فیها، والله العالم</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الخطیب الذی یخرج فی السنة للقراءة خارج بلاده شهرین متصلة أو غیر متصلة، أو أکثر من شهرین، ما حکم صلاته فی سفره وفی محل</w:t>
      </w:r>
    </w:p>
    <w:p>
      <w:pPr>
        <w:pStyle w:val="BookText"/>
        <w:rPr/>
      </w:pPr>
      <w:r>
        <w:rPr>
          <w:rFonts w:ascii="IRNazanin" w:hAnsi="IRNazanin" w:eastAsia="IRNazanin"/>
          <w:color w:val="111111"/>
          <w:sz w:val="28"/>
          <w:sz w:val="28"/>
          <w:szCs w:val="28"/>
          <w:rtl w:val="true"/>
          <w:lang w:bidi="fa-IR"/>
        </w:rPr>
        <w:t>قراءته وفی المطارات ذاهباً وعائداً؟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سفره فی طول السنة شهرین أو أزید من شهر واحد ولم یکن مقصد الإقامة فی محل خطابته؛ لتردده بین مجالس القراءة صباحاً أو مساء وبینها مسافة شرعیة، یتم فی صلاته ویصوم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یقیم فی محل القراءة عشرة أیام ثم یذهب إلی محل آخر مسافة شرعیة، یقصر فی الطریق ویتم فی محل الخطابة، إلا إذایرید أن یقیم عشرة أیام،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یسافر الخطیب من قم المقدسة لغرض تجدید الإقامة، أو یسافر ـ أحیاناً ـ لغرض الاتفاق علی أن یقرأ أو لا یقرأ، فما حکم صلاته فی هذا السفر؟</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سفره لعمله الخطابی یتم فی صلاته ویصوم، وأما إذا کان سفره لتحصیل الإقامة أو لتمدیدها قرأ أو لم یقرأ قصر فی صلاته،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وظیفته أن یجمع بین القصر والتمام ولکنه أتم جهلاً بالحکم، هل یشمله أنه إن کانت وظیفته التمام فقد أتم وإن کانت وظیفته القصر فقد أتم جهلاً، وإلا أعاده، أم یلزمه إعادة القصر قضاء لوظیفته؟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جاهلاً بأن وظیفته الجمع واعتقد أن وظیفته التمام فلا یجب علیه القضاء خارج الوقت، ولا إعادة فی الوقت،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الصلاة قصراً فی أماکن العمل لمن کان عمله فی السفر، أو السفر ولم یکن من أحد الأصناف التسعة المنصوص علیهم کالمکاری والتاجر، والإفطار فی نفس العمل أیضاً؟</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 یجب علیه قضاء تلک الصلوات تماماً، ویقضی</w:t>
      </w:r>
    </w:p>
    <w:p>
      <w:pPr>
        <w:pStyle w:val="BookText"/>
        <w:rPr/>
      </w:pPr>
      <w:r>
        <w:rPr>
          <w:rFonts w:ascii="IRNazanin" w:hAnsi="IRNazanin" w:eastAsia="IRNazanin"/>
          <w:color w:val="111111"/>
          <w:sz w:val="28"/>
          <w:sz w:val="28"/>
          <w:szCs w:val="28"/>
          <w:rtl w:val="true"/>
          <w:lang w:bidi="fa-IR"/>
        </w:rPr>
        <w:t>مافات منه من الصوم ولا کفارة علیه فی الفرض، والله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الصلاة قصراً والإفطار لطلاب الجامعات عند سفرهم إلی جامعاتهم من أجل التعلم؟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القضاء بالنسبة إلی الصلوات السابقة، ویقضی مافات منه من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وبالنسبة إلی بعد ذلک یجمع بین القصر والتمام فی السفر للتعلم وفی بلد التعلم، ولو صام فی السفر المذکور لا یجب علیه قضاؤه،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مر المسافر فی حد الترخص التابع لوطنه دون المرور فی نفس الوطن وأکمل المسیر، فهل یصلی تماماً فی وطنه؟ وهل ینقطع سفره بذلک؟ ولکم الأجر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یتحقق المرور بالوطن أثناء مسیره فوظیفته القصر،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وهل یعتبر مکان الدراسة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یبعد المسافة الشرعیة عن الوطن 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للطلاب الجامعیین فی حکم الوطن الأصلی، من حیث إتمام الصلاة وصیام شهر رمضان، أم أنهم یعتبرون کالمسافرین فیحتاجون إلی الإقامة عشرة أیام فی مکان دراستهم، لیتمکنوا من إتمام الصلاة وصیام شهر رمضان؟</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 الطالب الإقامة عشرة أیام فحکمه التمام والصیام، وإن لم یقصد الإقامة فالأحوط وجوباً الجمع بین القصر والتمام،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المعیار والمرجع لصدق عنوان کثیر السفر، من حیث الکیفیة والکم؟</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المناط فی وجوب التمام هو کثرة السفر، بل المناط فیه کون</w:t>
      </w:r>
    </w:p>
    <w:p>
      <w:pPr>
        <w:pStyle w:val="BookText"/>
        <w:rPr/>
      </w:pPr>
      <w:r>
        <w:rPr>
          <w:rFonts w:ascii="IRNazanin" w:hAnsi="IRNazanin" w:eastAsia="IRNazanin"/>
          <w:color w:val="111111"/>
          <w:sz w:val="28"/>
          <w:sz w:val="28"/>
          <w:szCs w:val="28"/>
          <w:rtl w:val="true"/>
          <w:lang w:bidi="fa-IR"/>
        </w:rPr>
        <w:t>السفر بنفسة عملاً له کالمکاری، أو کون عمله فی السفر وکان السفر مقدمة 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صدق عنوان کثیر السفر علی من یقضی أکثر من ثلث أیام السنة وأقل من نصفها خارج وطنه بالسفر؟</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السفر عملاً له فی بعض أیام السنة کفصل من فصولها أو أشهر معینة منها، فوظیفته فی فترة العمل التمام وفی غیرها القصر،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صدق عنوان کثیر السفر علی من لا یقیم فی وطنه أکثر من عشرة أیام فی أشهر معینة فی السنة، ویقیم أکثر من عشرة أیام فی أشهر اُخری من السنة؟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أقام المکاری فی بلدة عشرة أیام وجب علیه القصر فی السفر الأول فقط، وهذا خاص بالمکاری دون غیره، فکل من عمله السفر أو فی السفر غیر المکاری یتم صلاته عند سفره للعمل، وإن أقام فی بلدة عشرة أیام،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یعمل بمهنة تسویق البضائع، ما حکم صدق عنوان کثیر السفر علیه فی حال سفره الأول، مع العلم أنه سیسافر کثیراً بحکم نوع عمله؟ ومن عمل فی هذه المهنة سنین عدیدة، ثم أعرض عنها، ثم عاد إلیها مرة اُخری، ما حکم سفره الأول بعد الرجوع؟</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عمله السفر أو فی السفر أتم صلاته من أول سفر للعمل، وإن أعرض عن العمل ثم عاد إلیه مرة اُخری مع اطمئنانه باستمراره فیه، والله العالم</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حکم الصوم للطلبة الذین یبعدون عن موطنهم </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ویجلسون فی مکان الدراسة من السبت إلی الأربعاء، ویرجعون إلی موطنهم الأصلی یومی الخمیس والجمعة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وهکذا لمدة أربع أو خمس سنوات دراسة، علماً بأنهم یسکنون فی منزل مستأجر؟ ودمتم سالمین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صمتم لا قضاء علیکم،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مهنته السیاقة ودائم السفر، والشخص الآخر هو کل أوقاته فی سفر؛ لأن مهنته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حکم صلاتهما وصیامهما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شغلهما السفر فیتمان الصلاة ویصومان فی أسفارهما،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نعلم بأن مجموع بقائنا فی مکة المکرمة وعرفة والمشعر ومنی عشرة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أو أکثر، ولکن لم ننوِ الإقامة فی نفس مکة المکرمة عشرة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فهل نصلی قصراً أم تماماً، مع العلم بأن المسافة بین مکة الجدیدة وعرفة تقدر بعشرین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أی أقل من المسافة الشرعیة؟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یقصد الإقامة فی نفس مکة عشرة أیام فحکمه التخییر بین القصر والتمام فی داخل مکة، والقصر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والتخییر بین القصر والتمام فی مکة والمدینة القدر المتیقن منه البلدة القدیمة، والتعدی لما هو أوسع مشکل شرعاً،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صلاة وصیام الزوجة التی تقوم عادة بالإضافة إلی شؤون الزوج وخدمته بحضانة أبنائه ورعایتهم وتربیتهم؟</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اطمأنت الزوجة بالسکن فی مکان لسنوات طویلة کعشر سنوات مثلاً، بحیث لا تعد مسافراً فیه، فحکمها الصیام والتمام، وإلا فوظیفتها</w:t>
      </w:r>
    </w:p>
    <w:p>
      <w:pPr>
        <w:pStyle w:val="BookText"/>
        <w:rPr/>
      </w:pPr>
      <w:r>
        <w:rPr>
          <w:rFonts w:ascii="IRNazanin" w:hAnsi="IRNazanin" w:eastAsia="IRNazanin"/>
          <w:color w:val="111111"/>
          <w:sz w:val="28"/>
          <w:sz w:val="28"/>
          <w:szCs w:val="28"/>
          <w:rtl w:val="true"/>
          <w:lang w:bidi="fa-IR"/>
        </w:rPr>
        <w:t>القصر إذا لم تقصد الإقامة عشرة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توقف عمل الزوج فی السفر علی خدمة الزوجة کان سفرها معاً سفراً للعمل، فوظیفتها التمام والصیام،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أخذ معه والدته أو إخوته وأبناءه ذکوراً أو إناثاً، فما حکم صلاتهم وصیامهم؟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یقصد والدته أو إخوته وأبناؤه الإقامة عشرة أیام فوظیفتهم القصر والإفطار،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الأبناء الذین ولدوا فی مقر العمل ما هو وطنهم، هل هو مسقط رأسهم، أی مقر عمل أبیهم، أو وطن أبیهم الأصلی؟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الأبناء وطن والدهم ما لم یتحقق منهم إعراض عن ذلک الموطن، وأما ولادتهم فی موطن العمل فلیست موجبة لکونه وطناً لهم، فوظیفتهم القصر فی مقر العمل، إلا أن یقصدوا الإقامة عشرة أیام أو یحصل لهم الاطمئنان بالبقاء والسکن فی هذا المکان لمدة طویلة کعشر سنوات مثلاً، بحیث لا یعد الشخص فیه مسافراً، فوظیفتهم التمام أو الصیام،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کان فی سفر وأذن للمغرب ولکنه وصل موطنه بعد ساعتین، ما هو حکم الصلاة، هل یتم أم یقصر؟</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صلاته والاعتبار فی القصر والإتمام وقت الأداء، فإذا کان وقت الأداء مسافراً یصلی قصراً، وإن کان حاضراً یصلی تماماً، ولا أثر فی القصر والتمام بدخول الوقت، بل المعتبر ما ذکرناه، والله العالم</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إنسان یعمل فی مدینة بینها وبین مسکنه مسافة شرعیة، واتفق فی بعض الأوقات أن الشرکة التی یعمل عندها أرسلته للدراسة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متعلقة</w:t>
      </w:r>
    </w:p>
    <w:p>
      <w:pPr>
        <w:pStyle w:val="BookText"/>
        <w:rPr/>
      </w:pPr>
      <w:r>
        <w:rPr>
          <w:rFonts w:ascii="IRNazanin" w:hAnsi="IRNazanin" w:eastAsia="IRNazanin"/>
          <w:color w:val="111111"/>
          <w:sz w:val="28"/>
          <w:sz w:val="28"/>
          <w:szCs w:val="28"/>
          <w:rtl w:val="true"/>
          <w:lang w:bidi="fa-IR"/>
        </w:rPr>
        <w:t>بعمله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لمدة ثلاثة أیام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لاتتکرر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مدینة اُخری، فهل حکمه فی مکان الدراسة التمام کمکان العمل، أم القصر؛ لاختلاف المکان عن مکان عمله الذی یتکرر ذهابه إلیه؟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الدراسة متعلقة بعمله کما هو مفروض السؤال، فالأحوط الجمع بین القصر والتمام فی مکان الدراسة وکذلک فی الطریق إلی مکان العمل،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المرور بسور البلد الذی سکنته سابقاً ستة أشهر هل یوجب إتمام الصلاة والصیام؟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قاطع للسفر أو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السکن سابقاً کما فرضت، وقد ترکه الآن، فلا یقطع السفر،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 عملی فی مدینة اُخری، والفاصل بین المدینتین أقل من المسافة الشرعیة، لکن فی بعض الأحیان یقتضی العمل أن أذهب إلی مدینة ثالثة أو رابعة تبعد أکثر من المسافة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حکم الصلاة والصیام؟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تصوم وتتم الصلاة فی المحل الذی لا یبلغ المسافة الشرعیة، وأما المحل الذی یبلغها فإن کان السفر اتفاقیاً کالیوم والیومین فی الشهر فتفطر وتقصر الصلاة وإن کان الأحوط الجمع بین القصر والتمام، وإن کان یتکرر بأربعة أیام فی الشهر وأکثر فتتم الصلاة فیه وتصوم،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فاتت شخص صلاة وهو علی سفر ونسی قضاءها فی سفره، علماً أنه تذکر الصلاة بعد رجوعه إلی بلده، فهل یصلی قصراً أم تماماً؟</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فاتت الصلاة فی السفر قضاها قصراً ولو فی الحضر، وإن فاتت</w:t>
      </w:r>
    </w:p>
    <w:p>
      <w:pPr>
        <w:pStyle w:val="BookText"/>
        <w:rPr/>
      </w:pPr>
      <w:r>
        <w:rPr>
          <w:rFonts w:ascii="IRNazanin" w:hAnsi="IRNazanin" w:eastAsia="IRNazanin"/>
          <w:color w:val="111111"/>
          <w:sz w:val="28"/>
          <w:sz w:val="28"/>
          <w:szCs w:val="28"/>
          <w:rtl w:val="true"/>
          <w:lang w:bidi="fa-IR"/>
        </w:rPr>
        <w:t>فی الحضر قضاها تماماً ولو فی السفر،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أسکن فی منطقة تاروت فی المنطقة الشرقیة، أدرس فی منطقة الریاض التی تبعد عن منطقتی أربع ساعات ممّا أضطر أن أبیت هناک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ثم أرجع یومین إلی مکان إقامتی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حکم صلاتی فی تلک المنطقة، وما حکم صلاتی أثناء الطریق؟ وإذا رجعنا من تلک المنطقة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ووصلنا إلی القطیف، موقف الباصات التی تبعد عن مکان إقامتی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دقائق 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بالسیارة، فما حکم صلاتی فیها؟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الجمع بین القصر والتمام فی مقر الدراسة وفی الطریق ذهاباً وإیاباً، وأما الصلاة فی موقف الباصات فإذا کان الموقف من البلد أو من حدود البلد فیجب الإتیان بها تماماً،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یعملون فی السفر ویرجعون إلی وطنهم اُسبوعیاً ما حکم صلاة وصیام أبنائهم التابعین لهم فی مقر العمل، وفی الطریق؟</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اطمأن الأولاد بالبقاء مع أبیهم فی بلد العمل بما یقارب عشر سنین فحکمهم التمام فی بلد العمل، لعدم کونهم مسافرین، وإلا فوظیفتهم القصر ما لم یقصدوا الإقامة عشرة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الصلاة فی الطریق فهی قصر مطلقاً،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الأب یسافر إلی وطنه فی کل شهر أو شهرین ویأخذ معه أبناءه المولودین فی بلد عمله، فما حکم صلاتهم فی وطن أبیهم؟</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الأبناء فی وطن أبیهم کصلاة أبیهم تکون تماماً لا قصراً،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تکون دراسته الجامعیة التی تستمر أربع سنوات ـ علی أقل تقدیر ـ فی بلد آخر یبعد عن موطنه المسافة الشرعیة، ویذهب إلیه للدراسة لیلة السبت ویبقی حتّی الأربعاء عصراً، ویرجع إلی موطنه یومی الخمیس والجمعة، وهذا دیدنه طیلة مدة دراسته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یعد مکان دراسته وطناً له؟ وعلی فرض احتسابه وطناً له، متی تبدأ أحکام الوطن؟</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یعد مقر دراسته وطناً، والأحوط وجوباً فی مفروض السؤال أن یجمع بین القصر والتمام فی مقر الدراسة وفی الطریق إلیه ذهاباً وإیاباً،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یکون شغله فی السفر بحیث یذهب کل یوم إلی مکان عمله الذی یبعد مسافة شرعیة عن وطنه، لو سافر إلی مکان آخر غیر جهة عمله وسفره، لیس من أجل عمله، بل لأمر آخر، کزیارة أو نزهة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یقصر فی سفره هذا، أم یتم؟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سافر مکاناً آخر لغیر عمله فوظیفته القصر،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الفقهاء فیمن شغله السفر أو فی السفر، هل یتم من السفر الأول أو الثانی أو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المراد بالسفرة الاُولی؟ هل قطعه المسافة الشرعیة بین بلدین ولو ذهاباً فقط، فیعد رجوعه سفراً ثانیاً، أم أن المراد بالسفر الأول هو مجموع الذهاب والإیاب إلی بلد واحد؟</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بالسفر الأول ذهابه لمکان عمله أول مرة، والله العالم</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سافر الإنسان سفرة طویلة توقف أثناءها فی عدة بلدان، کأن یسافر من مکة إلی الشام، ومن الشام إلی العراق، ومنها إلی إیران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رجع إلی بلده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یعد هذا کله سفراً واحداً أم أسفاراً متعددة؟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عمله السفر کالمکاری مثلاً، فإن کان قاصداً الإقامة أثناء سفره فی مکان عشرة أیام کان أول سفر له متحققاً بنفس ذهابه، وأما إذا کان متردداً فی ذلک أو قاصداً لعدم الإقامة کان مجموع ذهابه وإیابه سفرة واحدة،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سافر من وطنه إلی مقصد یبعد المسافة الشرعیة وفی عودته رجع إلی محل عمله للعمل ـ لا إلی وطنه ـ وذلک قبل الظهر، فهل یصح له أن یصوم ذلک الیوم؟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 لمحل عمله لأجل العمل قبل الظهر صح صومه، والله العالم</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یقدم الباحث لموضوع المسافة الشرعیة، فیصل إلی أنها لم تعد ثمانیة فراسخ مقدرة بـ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ذهاباً ومثلها إیاباً، وإنما هی فی الواقع مسافة زمنیة عبرت عنها النصوص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ملفقة بین نصف نهار ذهاباً ومثله إیاباً، أی بمایقارب ست ساعات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إن قدرت فی زمان النص بأربعة فراسخ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بمسیرة الجمال والقوافل تقدیرها فی زماننا یکون حوالی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سفراً بریاً بالحافلات المخصصة لنقل المسافرین، یستند الباحث علی المنهج اللغوی الاجتماعی فی تحلیل الروایات الواردة فی المجال، منها علی سبیل المثال صحیحة ابن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یخرج فی سفره وهو مسیرة یوم،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علیه التقصیر فی مسیرة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وروایة الفضل بن شاذان الحاکمة بما فیها من تعلیل، عن الامام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وجب التقصیر فی ثمانیة</w:t>
      </w:r>
    </w:p>
    <w:p>
      <w:pPr>
        <w:pStyle w:val="BookText"/>
        <w:rPr/>
      </w:pPr>
      <w:r>
        <w:rPr>
          <w:rFonts w:ascii="IRNazanin" w:hAnsi="IRNazanin" w:eastAsia="IRNazanin"/>
          <w:color w:val="111111"/>
          <w:sz w:val="28"/>
          <w:sz w:val="28"/>
          <w:szCs w:val="28"/>
          <w:rtl w:val="true"/>
          <w:lang w:bidi="fa-IR"/>
        </w:rPr>
        <w:t>فراسخ لا أقل من ذلک ولا أکثر لأن ثمانیة فراسخ مسیرة یوم للعامة والقوافل والأثقال، فوجب التقصیر فی مسیرة یوم، ولو لم یجب فی مسیرة یوم لما وجب فی مسیرة ألف سنة؛ وذلک لأن کل یوم یکون بعد هذا الیوم فإنما هو نظیر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من أدلة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أدلة النقض التی یطرحها الباحث أن ثمانیة فراسخ</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 التی تقطع بنصف ساعة تقریباً بالسیر المعتاد حالیاً لم تعد تسمی سفراً عرفاً، والحکم منصب علی موضوع السفر، ولیس علی موضوع المسافة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فالقرآن الکریم یؤید ذلک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فمن کان منکم مریضاً أو علی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ولم یقل أو علی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فالعبرة بکون السیر سفراً أولاً، ثم تحدد مسافة السفر شرعاً، وحتّی الأحادیث تذکر السفر کما فی صحیحة ابن یقطین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فی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موضوع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زال عنوان السفریة من ألـ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زال موضوع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التقصیر والإفطار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لا حکم علی لا موضوع، أو کما یقول المناطقة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سالبة بانتفاء الموضوع</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والباحث یعالج موضوعات الکتاب، کالرخصة والعزیمة وحد الترخص وکثرة السفر والمشقة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 إضافة لتحدید المسافة وموضوع الحکم، معالجة استدلالیة نصیة تحلیلیة تنطلق من القرآن الکریم إلی السنة إلی المنتج الفقهی، مقدماً رؤیة متکاملة فی الموضوع، یری أنها تنسجم مع صلاحیة التشریع لکل زمان ومکان، ناقداً الجمود والنزعة الاستصحابیة، ولا سیما أننا نؤمن بانفتاح باب الاجتهاد</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المبارکة وإن جعل موضوع وجوب التقصیر فیها هو السفر ولکن الروایات المعتبرة قد حددت السفر فی الآیة بثمانیة فراسخ، نحو موثقة سماعة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کم یقصر الصلاة؟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مسیرة یوم وذلک بریدان، وهما ثمانیة فراسخ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وغیرها من الروایات المذکورة فی الوسائل باب وجوب القصر من أبواب صلاة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ورد فی بعض الروایات من اعتبار موضوع وجوب التقصیر مسیرة یوم، کمافی روایة علی بن یقطین، فإنما هو لملازمته فی تلک الأزمنة التی تعارف السیر فیها بقوافل الإبل والجمال لقطع مقدار ثمانیة فراسخ، حیث إنه لا یمکن عادة للمسافر ـ خصوصاً فی تلک الأزمنة ـ ضبط مقدار المسافة، لعدم وجود العلامات الدالة علی مقدار المسافة فی الطرقات والصحاری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تضمنت هذه الروایات تحدید المسافة بما هو ملازم عادة لقطع ثمانیة فراسخ بالسیر المتعارف فی تلک الأزمنة وهو السیر بقوافل الإبل والجمال، ممّا یمکن للمسافر ضبطه کمسیرة یوم أو بیاض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ویرشد لذلک معتبرة عبدالرحمن بن الحجاج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أدنی ما یقصر فیه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جرت السنة ببیاض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بیاض یوم یختلف یسیر الرجل خمسة عشر فرسخاً فی یوم ویسیر الآخر أربعة فراسخ وخمسة فراسخ فی یوم،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إلی ذلک ینظر، أما رأیت سیر هذه الأمیال بین مکة والمدینة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أومأبیده أربعة وعشرین میلاً یکون ثمانیة فراسخ</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فإنها ظاهرة فی أن موضوع وجوب التقصیر قطع ثمانیة فراسخ، وأن التحدید ببیاض یوم بلحاظ الملازمة العادیة بین السیر بیاض یوم بالسیر المتعارف وقطع ثمانیة فراسخ، کما هو الشائع بین مکة والمدینة فی تلک الأزمنة وإن فرض ظهور بعض الروایات فی نفسها فی أن موضوع وجوب التقصیر هو بیاض یوم، فیرفع الید عنه بمثل موثقة سماعة السابقة الذکر، فإنها ونحوها حاکمة علی جمیع روایات الباب،</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طالب فی المرحلة الجامعیة، أدرس فی بلد یبعد عن قریتی مسافة تزید عن أربعمئة کیلو متر، أذهب إلی مکان دراستی فی بدایة الاُسبوع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أعود إلی القریة بعد خمسة 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الأربعاء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کل 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حکم صلاتی فی البلد الذی أدرس فیه، وما هو حکمها إذا صادفتنی الصلاة فی الطریق؟ وبالنسبة للصیام هل یجوز خروجی من مکان دراستی للعودة إلی قریتی قبل حلول وقت صلاة الظهر، علماً أنه سوف یصادفنی وقت الظهر فی الطریق؟</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 الإقامة عشرة أیام فحکمه التمام والصیام، وإذا لم یقصد الإقامة فالأحوط وجوباً علیه الجمع بین القصر والتمام، وأن یصوم ولا یجب علیه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حکمه فی الطریق فالأحوط وجوباً الجمع بین القصر والتمام، وإذا صار علیه الزوال وهو فی الطریق فلا یجب علیه قضاء الصوم،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غادرت مدینتی، حیث أصبحت الصلاة علی قصراً، لکن لم أتمکن من أداء الصلاة ورجعت إلی البیت، فما حکم صلاتی؟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فاتت الصلاة فی السفر یجب قضاؤها قصراً ولو فی الحضر، وإن فاتت فی الحضر یجب قضاؤها تماماً ولو فی السفر، والله العالم</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 له أولاد وبنات ولدوا فی منطقة کالأحساء مثلاً، ویعمل ویسکن فی منطقة تبعد عن موطنه الأول ومحل ولادته المسافة الشرعیة کمدینة الجبیل مثلاً، فما هو الحکم بالنسبة لأولاده الذین ولدوا فی الأحساء لکنهم یعیشون معه فی موطنه الجدید مدینة الجبیل، کیف تکون صلاتهم فی الأحساء وصیامهم لو نزلوا لمدة أقل من عشرة أیام؟ وهل هناک فرق فی الحکم لو کان الأب یملک منزلاً</w:t>
      </w:r>
    </w:p>
    <w:p>
      <w:pPr>
        <w:pStyle w:val="BookText"/>
        <w:rPr/>
      </w:pPr>
      <w:r>
        <w:rPr>
          <w:rFonts w:ascii="IRNazanin" w:hAnsi="IRNazanin" w:eastAsia="IRNazanin"/>
          <w:color w:val="111111"/>
          <w:sz w:val="28"/>
          <w:sz w:val="28"/>
          <w:szCs w:val="28"/>
          <w:rtl w:val="true"/>
          <w:lang w:bidi="fa-IR"/>
        </w:rPr>
        <w:t>فی موطنه الأحساء، أم کان یسکن فی بیت أو شقة بالإیجار، أو کان الأب ینزل مع والدیه کمنزل له؟ وما هو الحکم بالنسبة لأولاده وبناته الذین ولدوا فی موطنه الجدید لو ذهبوا إلی موطن أبیهم القدیم کالأحساء مثلاً، مع الاحتمالات السابقة؟ ولکم خالص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یعرض أبوهم عن مدینة الأحساء فهم یتمّون ویصومون کأبیهم، سواء کان لأبیهم منزل فی الأحساء أم لم یکن، وهکذا حکم الأولاد الذین ولدوا فی منطقة الجبیل إذا ذهبوا للأحساء إذا لم یعرض أبوهم عن مدینة الأحساء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کبروا وأعرضوا عن مدینة الأحساء فهم فیها مسافرون إذا لم ینووا الإقامة فیها،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یعتبر مکان الدراسة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یبعد بمقدار المسافة الشرعیة عن الوطن 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للطلاب الجامعیین فی حکم الوطن الأصلی، من حیث إتمام الصلاة وصیام شهر رمضان، أم أنهم یعتبرون کالمسافرین فیحتاجون إلی الإقامة عشرة أیام فی مکان دراستهم؛ لیتمکنوا من إتمام الصلاة وصیام شهر رمضان؟</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یحتاجون فی التمام إلی نیة الإقامة عشرة أیام، وإلا جمعوا فی محل الدراسة بین القصر والتمام، وإن صاموا فلا قضاء علیهم، والله العالم</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أود أن أسأل سماحتکم عن صلاتی وصیامی، حیث إننی قمت بالزواج من امرأة اُخری، والزوجة الثانیة ترکتها تسکن مع أهلها وأقوم بزیارتها کل أیام الراحة بالشهر من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 والمسافة من مکان العمل ـ أو بمعنی مسقط ـ حوالی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وعندما أذهب تکون صلاتی قصراً، هل هناک حل</w:t>
      </w:r>
    </w:p>
    <w:p>
      <w:pPr>
        <w:pStyle w:val="BookText"/>
        <w:rPr/>
      </w:pPr>
      <w:r>
        <w:rPr>
          <w:rFonts w:ascii="IRNazanin" w:hAnsi="IRNazanin" w:eastAsia="IRNazanin"/>
          <w:color w:val="111111"/>
          <w:sz w:val="28"/>
          <w:sz w:val="28"/>
          <w:szCs w:val="28"/>
          <w:rtl w:val="true"/>
          <w:lang w:bidi="fa-IR"/>
        </w:rPr>
        <w:t>لتکون کاملة؟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قصراً وتفطر فی بلد بیت عمک ما لم تنو الإقامة فیه، ولک أن تتخذ بلد بیت عمک أبی زوجتک الثانیة وطناً ثانیاً لک کما إذا نویت البقاء فیه مدی العمر ولو کانت زیارتک لبلد بیت عمک فی فترات، ومعه تصلی تماماً وتصوم ولا تحتاج إلی نیة الإقامة،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من سافر فی نهار شهر رمضان وعاد إلی وطنه قبل الزوال، دون أن یتناول شیئاً من المفطرات؟</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 قبل الزوال کما هو مفروض السؤال، فعلیه أن ینوی الصوم،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العامل الذی یذهب إلی مقر عمله فیقطع المسافة أثناء ذهابه؟ وهل فی حکمه الذی یدرس فی جامعة أو مدرسة یقطع فی الذهاب إلیها مسافة؟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العامل أن یصوم ویتم الصلاة، وأما الذی یدرس فی الجامعة فیحتاط بین القصر والتمام، وإذا صام یحکم بصحة صومه، بل لا یجب علیه قضاؤه علی الأظهر، والله العالم</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شاب من البحرین، أعمل وأتدرب فی السعودیة، وذلک لمدة عشرة أشهر فقط، وفی أیام الإجازة الاُسبوعیة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الخمیس والجمعة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أعود للبحرین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صلاتی؟ هل تکون قصراً أم تماماً؟، وماهو حکم صیامی فی شهر رمضان فی کلا المکانین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 والبحرین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یکون انتقالی بینهما بحکم السفر الذی یوجب الإفطار؟</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ذهابک للتعلم والتدرب فقط، دون أن یکون لک شغل آخر یعد کسباً للمال، فعلیک الجمع بین القصر والتمام فی الطریق والمقر، وإذا صمت فالأظهر عدم القضاء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مسقط رأسک من بلدک الذی یسکن فیه أهلک فتتم الصلاة والصوم،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کثیراً ما یضطر الفرد للسفر ویعزم علی ذلک قبل وقت الصلاة لکنه لا یتحرک من منطقته إلا بعد أن یحین الوقت، أو یتحرک فیسمع الأذان مع بدایة تحرکه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یصلی هذا الفرد قصراً، علماً بأنه سوف یصلی بعد قطع مسافة سفراً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وسؤال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وجبت علیه الصلاة فی السفر وکان الوقت متسعاً وأجّلها إلی حین الوصول إلی بلده، فهل یصلیها تماماً أم قصراً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الصلاة قصراً أو تماماً وقت الأداء، فإن کان فی وقت الأداء مسافراً صلی قصراً، وإن کان فی وقت الأداء حاضراً صلی تماماً، والله العالم</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طالب جامعی، بین مکان دراسته ووطنه الأصلی مسافة شرعیة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یذهب إلی مقر دراسته لیلة السبت من کل اُسبوع، ویقضی طوال خمسة أیام هناک ثم یعود إلی وطنه یوم الأربعاء؛ لیقضی عطلة الاُسبوع الخمیس والجمعة، علماً بأن لدیه منزلاً فی مقر دراسته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ویستمر علی هذه الحالة حوالی أربع سنوات فما هو حکم صلاته وصومه وفی الطریق من وإلی مقر دراسته؟ وفی مقر دراسته؟ وإذا ذهب خلال الإجازة ـ التی قد تستمر من اُسبوعین إلی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یکون خلالها فی وطنه ـ إلی مقر دراسته، وهل هناک فرق إذا کان سفره لأجل الدراسة، أم لغرض آخر؟ وعند مروره بمقر دراسته وهو مسافر إلی بلد اُخری؟ وفی الاُسبوع الأول من الدراسة؟ وإذا کان یبقی فی مقر</w:t>
      </w:r>
    </w:p>
    <w:p>
      <w:pPr>
        <w:pStyle w:val="BookText"/>
        <w:rPr/>
      </w:pPr>
      <w:r>
        <w:rPr>
          <w:rFonts w:ascii="IRNazanin" w:hAnsi="IRNazanin" w:eastAsia="IRNazanin"/>
          <w:color w:val="111111"/>
          <w:sz w:val="28"/>
          <w:sz w:val="28"/>
          <w:szCs w:val="28"/>
          <w:rtl w:val="true"/>
          <w:lang w:bidi="fa-IR"/>
        </w:rPr>
        <w:t xml:space="preserve">دراسته فی بعض الأسابیع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أو أقل والباقی فی وطنه؟ وإذا کان یبقی فی الدراسة خلال إحدی السنوات الأربع فی بعض الأسابیع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أو أقل والباقی فی وطنه؟ وإذا انقطع عن الدراسة لمدة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أو سنة ثم عاد إلیها؟ وفی المطار الذی یبعد عن مقر دراسته مسافة شرعیة ولکنه ینسب لنفس المدینة التی یدرس فیها؟ وفی حالة أن لدیه منزلاً مستأجراً، أو یسکن فی سکن الجامعة أو منزل ملک؟ وهل هناک فرق بین الطالب والموظف فی تلک الفروض؟</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الطالب الجامعی فیحتاط بالجمع بین القصر والتمام، بلا فرق بین الصور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مثل الموظف فإنه یتم فی محل عمله وفی الطریق ذاهباً وکذا فی المجیء إذا کان مرتبطاً بعمله، بحیث لو لم یتمکن من الرجوع لم یتمکن من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سافر إلی مقر عمله لا للعمل فإن کان مقر عمله مقر سکنه وکان ینوی فیه السکن سنوات، وجب علیه التمام،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المکلف یقطع المسافة یومیاً لأجل عمله فهل یصدق علیه کثیر السفر فیتم فی کل أسفاره، ولو لم تکن لأجل عمله؟ 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عنوان کثیر السفر من العناوین الموجبة تمام السفر أو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کثیر السفر بهذا العنوان موضوعاً للحکم، وإنما الموضوع للحکم بالتمام من یکون السفر مهنة له کالسائق، أو یکون مقدمة لها کالموظف أو العامل الذی یکون محل عمله بعیداً عن مقر سکناه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إنما یتمّون فی الأسفار التی لها مساس بعملهم، والله العالم</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عن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وآیة الله الشیخ التبریزی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شغله السفر 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یسکن منطقة القطیف ویعمل فی الأحساء وبینهما مسافة شرعیة، وفی بعض الأحیان یخرج من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مکان آخر؛ لغرض العمل إما باستمرار أو بصورة متقطعة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یقولان بتمامیة الصلاة فی کل مناطق العمل المستقرة وغیر المستقرة، فهل ما نسب إلیهما من الفتوی المزبورة صحیح؟</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 إلینا من الفتوی بتمامیة الصلاة فی مکان العمل وفی الأماکن الاُخری التی یسافر إلیها لغرض العمل صحیح، والله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یعمل لدی شرکة آرامکو السعودیة وهو کثیر السفر لأجل عمله، ما حکم صلاته وصومه فی سفره، علماً بأن هذا الرجل یسافر بعض الأحیان کل اُسبوع وبعض الأحیان یسافر کل شهر وبعض الأحیان یسافر کل أربعة أشهر، وبعض الأحیان لا یسافر إلا بعد سبعة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بأن منزله لا یبعد مسافة من مقر عمله؟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سفره فی شهر واحد یطول أربعة أیام أو خمسة أیام أوستة فعلیه التمام فی سفره، وإلا فعلیه القصر، والله العالم</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ذهبنا العام الماضی إلی مدینة الرسول الأعظم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للزیارة مع حملة، وقد حددت الحملة مدة قدرها عشرة أیام، فنوینا الإقامة وصلینا تماماً، لکن صاحب الحملة أخبرنا بعد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المدة ستکون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فعدلنا إلی الصلاة قصراً، ولکن بعد ذلک أخبرنا مرة اُخری صاحب الحملة أنها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وصلینا من الیوم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قصراً، فهل الصلاة صحیحة؟ وإن</w:t>
      </w:r>
    </w:p>
    <w:p>
      <w:pPr>
        <w:pStyle w:val="BookText"/>
        <w:rPr/>
      </w:pPr>
      <w:r>
        <w:rPr>
          <w:rFonts w:ascii="IRNazanin" w:hAnsi="IRNazanin" w:eastAsia="IRNazanin"/>
          <w:color w:val="111111"/>
          <w:sz w:val="28"/>
          <w:sz w:val="28"/>
          <w:szCs w:val="28"/>
          <w:rtl w:val="true"/>
          <w:lang w:bidi="fa-IR"/>
        </w:rPr>
        <w:t>لم تکن صحیحة هل یجب علینا إعادتها أم ماذا؟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نویتم الإقامة مدة عشرة أیام ولو لإخبار صاحب الحملة وصلیتم تماماً بعض المدة فصلاتکم تماماً إلی تمام المدة، إلی أن تنشئوا سفراً جدیداً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إعادة ما صلیتم قصراً،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أعمل فی مدینة تبعد عن المدینة التی أسکن بها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کیلومتراً وأنا أذهب اُسبوعیاً إلی مدینة عملی، فکیف تکون صلاتی فی الخط؟ هل هی تمام أم قصر؟</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رجوعه تابعاً لعمله، بحیث إذا لم یرجع لا یتیسر له العمل، فیتم فی الطریق،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 یدرس فی الجامعة ولمدة أربع سنوات، وهی تبعد عن مسکنه أکثر من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کیلومتراً، فهل حکمه فی الصوم حکم من عمله فی السفر؟</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علی الأحوط الجمع بین القصر والتمام کما أن الأحوط علیه الصوم، فإن صام فالأظهر عدم وجوب القضاء،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بالنسبة إلی کثیر السفر، هل یحسب إنشاؤه السفر من بلده سفراً واحداً، بحیث لا یعد الرجوع سفراً آخر، مع فرض أن المسافة تتحقق بدون الرجوع؟ وهکذا لو سافر من بلده إلی مکان آخر، وبعد یوم أو یومین سافر من ذلک المکان إلی مسافة اُخری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فهل یتحقق بذلک تعدد السفر اللازم فی کثرة السفر؟</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یقصد العودة فی سفره الأول فهو سفر آخر، وکذا یعد سفره من ذلک المکان إلی مکان آخر سفراً جدیداً إذا کان بین المکانین مسافة</w:t>
      </w:r>
    </w:p>
    <w:p>
      <w:pPr>
        <w:pStyle w:val="BookText"/>
        <w:rPr/>
      </w:pPr>
      <w:r>
        <w:rPr>
          <w:rFonts w:ascii="IRNazanin" w:hAnsi="IRNazanin" w:eastAsia="IRNazanin"/>
          <w:color w:val="111111"/>
          <w:sz w:val="28"/>
          <w:sz w:val="28"/>
          <w:szCs w:val="28"/>
          <w:rtl w:val="true"/>
          <w:lang w:bidi="fa-IR"/>
        </w:rPr>
        <w:t>شرعیة، ولم یقصد فی سفره الأول السفر إلی المکان الثانی،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کنت أعیش فی المنطقة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وأعمل فی المنطقة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والمسافة بینهما تقدر بأکثر من مئة وخمسین کیلومتراً، فما حکم الصلاة والصوم فی مکان العمل والطریق فی الحالات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أبقی فی منطقة العمل خمسة أیام، وأرجع إلی بلدتی أُسبوعیاً؟</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أقطع تلک المسافة من بیتی إلی منطقة العمل یومیاً؟</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أبقی فی مکان العمل عشرة أیام فأکثر؟</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أقطع تلک المسافة یومیاً، کما فی الحالة الثانیة، وفی المساء أذهب إلی منطقة اُخری تبعد عن منطقة العمل بمسافة شرعیة للدراسة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لأجل العمل، أو لأمر آخر من طلب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حکم الصلاة والصوم فی المنطقة الثالثة؟</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أُرسلتُ إلی منطقة أُخری للدراسة لأجل العمل لمدة تزید علی الشهر، فما حکم الصلاة والصوم، وما هی المدة المطلوبة لأتمکن من الصلاة تماماً والصوم؟</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کنت فی إجازة وذهبت إلی منطقة عملی للزیارة أو النزهة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للحالة الأُولی والثانیة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ذهبت إلی منطقة عملی فی الإجازة الاُسبوعیة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الخمیس والجمعة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للزیارة والنزهة، أو فی حالة بقائی فی منطقة العمل للنزهة؟</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العمل فوق المسافة وکان الذهاب لأجل العمل کما فی بعض فروضک، وجب علیک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الذهاب إلی مقر العمل لا لأجل العمل کما فی غیر أیام العمل، وجب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ما یتعلق بالدراسة فإن کانت</w:t>
      </w:r>
    </w:p>
    <w:p>
      <w:pPr>
        <w:pStyle w:val="BookText"/>
        <w:rPr/>
      </w:pPr>
      <w:r>
        <w:rPr>
          <w:rFonts w:ascii="IRNazanin" w:hAnsi="IRNazanin" w:eastAsia="IRNazanin"/>
          <w:color w:val="111111"/>
          <w:sz w:val="28"/>
          <w:sz w:val="28"/>
          <w:szCs w:val="28"/>
          <w:rtl w:val="true"/>
          <w:lang w:bidi="fa-IR"/>
        </w:rPr>
        <w:t>من توابع العمل ولم تکن طالباً من الطلاب الذین یدرسون فی الجامعات ویقضون فیها فترة ثلاث أو أربع سنوات فوظیفتک التمام، وإلا فالأحوط الجمع بین القصر والتمام،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أعمل فی منطقة تبعد عن قریتی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کیلومتراً، عشت فیها قاصداً السکنی مدة ارتباطی بالعمل ـ حیث یوجد سکن خصص لمن یعمل هناک، تابع لجهة العمل ـ ولکننی لم أمکث فیها غالباً سوی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وقد مضی علی ذلک مدة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أُعتبر من سکان منطقة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وعائلتی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لم اُعتبر من سکانها فمتی یکون ذلک؟ وما حکم الصلاة والصوم فی قریتی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مسقط رأسی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تصوم وتصلی تماماً فی القریة وفی محل العمل وفی الذهاب من القریة إلی محل العمل، وأما فی طریق العودة من محل العمل إلی القریة فإن کانت العودة یتوقف علیها العمل فکذلک، وإن لم یتوقف علیها العمل فتجمع فی الصلاة بین القصر والتمام،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إنسان یسکن فی مکان ویعمل فی مکان آخر بینهما مسافة، فمن المعلوم أنه یتم ویصوم فی مکان العمل إذا کان ذهابه لعمله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اتفق له ذهاب إلی محل عمله لا للعمل، بل لأمر آخر، کزیارة مریض، فهل یکون بحکم المسافر فیفطر ویقصر، أم یکون حکمه کما لو کان ذاهباً للعمل فیصوم ویتم؟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سفره مرتبطاً بعمله فالأظهر یقصر ولا یصوم، والله العالم</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طالب یدرس فی الجامعة فی مدینة تبعد عن وطنه الأصلی،</w:t>
      </w:r>
    </w:p>
    <w:p>
      <w:pPr>
        <w:pStyle w:val="BookText"/>
        <w:rPr/>
      </w:pPr>
      <w:r>
        <w:rPr>
          <w:rFonts w:ascii="IRNazanin" w:hAnsi="IRNazanin" w:eastAsia="IRNazanin"/>
          <w:color w:val="111111"/>
          <w:sz w:val="28"/>
          <w:sz w:val="28"/>
          <w:szCs w:val="28"/>
          <w:rtl w:val="true"/>
          <w:lang w:bidi="fa-IR"/>
        </w:rPr>
        <w:t>ویسکن قرب الجامعة ویرجع إلی وطنه فی الاُسبوع مرة، وقد بدأ دراسته منذ شهرین، ما هو حکم صلاته وصومه، مع الإشارة إلی أن دراسته لا تقل عن سنتین؟</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 فی غیر وطنه بین القصر والتمام علی الأحوط وجوباً، وإن صام فالأظهر عدم وجوب القضاء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یطلق علی الشخص أنه کثیر السفر، ومتی یسقط عن الشخص حکم کثیر السفر؟</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عبرة بکثرة السفر، وإنما المعتبر أن یکون شغله السفر ولو فی الاُسبوع یوماً أو یومین،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تبعد الجامعة التی أدرس فیها خمسة وعشرین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کیلومتراً عن منزلی، وأنا أذهب یومیاً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هناک، فهل أُقصر فی الصلاة، أم اُتمها عند وجودی فی الجامعة؟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بین القصر والتمام فی محل الدراسة والطریق،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طالبة أدرس فی الریاض والتی تبعد عن منطقتی أربع ساعات، ممّا أضطر فی المکوث فیها مدة خمس لیالی، ثم العودة إلی منطقتی أبیت فیها یومین ثم أعود مرة أُخری للدراسة، فما حکم صلاتی فیها؟ وما حکم صلاتی فی الطریق بین المنطقتین؟</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الوظیفة الجمع بین القصر والتمام فی محل الدراسة وفی الطریق، والله العالم</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خرج من وطنه لطلب العلم، وقصد الإقامة فی مکان</w:t>
      </w:r>
    </w:p>
    <w:p>
      <w:pPr>
        <w:pStyle w:val="BookText"/>
        <w:rPr/>
      </w:pPr>
      <w:r>
        <w:rPr>
          <w:rFonts w:ascii="IRNazanin" w:hAnsi="IRNazanin" w:eastAsia="IRNazanin"/>
          <w:color w:val="111111"/>
          <w:sz w:val="28"/>
          <w:sz w:val="28"/>
          <w:szCs w:val="28"/>
          <w:rtl w:val="true"/>
          <w:lang w:bidi="fa-IR"/>
        </w:rPr>
        <w:t xml:space="preserve">لمدة طویلة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وجعل هذا المکان مقراً له حتّی یقضی وطره فیعود إلی وطنه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یترتب علی هذا المکان الجدید أحکام الوطن؟</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 الإقامة عشرة أیام فی بلد الدراسة فهو مقیم یتم الصلاة ویصوم، وإذا کان یسافر إلی بلد الدراسة ویعود إلی وطنه فی کل اُسبوع ـ مثلاً ـ فیجمع فی بلد الدراسة بین القصر والتمام،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حکم صلاة وصیام المسافر الذی یقطع مسافة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وأکثر، سواء المستقیمة أو الملفقة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ذهاباً وإیاباً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بشکل یومی إذا کان طالباً؟ وإذا کان الجواب بإلزام الطالب بالقصر فی الصلاة والإفطار وقضاء الصیام، فهل یجوز الرجوع إلی الغیر إذا أفتوا بخلاف ذلک؟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أن یجمع بین القصر والتمام، إذا لم یکن له شغل غیر کونه طالباً، وإذا صام فلا یجب علیه القضاء، ویجوز له الرجوع للغیر فی هذه المسألة مع مراعاة الأعلم فالأعلم،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ذهبت لذلک المکان لغیر العمل، ما هو الحکم؟</w:t>
      </w:r>
    </w:p>
    <w:p>
      <w:pPr>
        <w:pStyle w:val="BookText"/>
        <w:rPr/>
      </w:pPr>
      <w:r>
        <w:rPr>
          <w:rFonts w:ascii="IRNazanin" w:hAnsi="IRNazanin" w:eastAsia="IRNazanin"/>
          <w:color w:val="111111"/>
          <w:sz w:val="28"/>
          <w:sz w:val="28"/>
          <w:szCs w:val="28"/>
          <w:rtl w:val="true"/>
          <w:lang w:bidi="fa-IR"/>
        </w:rPr>
        <w:t>وإذا ذهبت إلی أی مکان غیر مکان العمل بقصد الزیارة أو السفر ویعتبر فیه المسافة الشرعیة، فما هو الحکم بالنسبة للصلاة والصیام؟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ذهبت لغیر العمل قصرت فی سفرک وأفطرت، وکذا إذا سافرت للزیارة مسافة شرعیة، والله العالم</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اُرید السفر إلی خارج المدینة التی أسکنها خلال شهر رمضان، فهل یجب علی الإفطار ثم إعادة صوم هذا الیوم، أم أصوم هذا الیوم من رمضان ثم اُعیده؟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المسافر إذا لم ینوِ الإقامة فی البلد الذی سافر إلیه وظیفته القصر فی الصلاة والإفطار، ثم یقضی الأیام التی أفطر فیها فی سفره المذکور، ولیس له أن یصوم فی السفر،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طالب فی الجامعة من سکان السعودیة، وتبعد الجامعة عن منزلی مسافة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فهل أعتبر نفسی کثیر السفر واُصلی تماماً عندما اُسافر إلی أی مکان داخل المملکة کسفری إلی المدینة المنورة، وهی تبعد عنی مسافة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اُصلی تماماً أم قصراً فی الطریق لسفری إلی المدینة المنورة، وهل حال الطالب کالعامل فی هذا الوضع؟</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السفر للدراسة تجمع بین القصر والتمام فی محل الدراسة وفی الطریق علی الأحوط وجوباً، وأما السفر لغیر الدراسة کما فی السفر للزیارة، فتقصر فیه إذا لم تنوِ الإقامة عشرة أیام فی المکان الذی سافرت إلیه،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یبعد موقع عملی عن منزلی مسافة تقدر بحوالی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وأنا أذهب یومیاً للعمل، وبالطبع اُصلی فی موقع عملی صلاة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کنت أملک منزلاً آخر یبعد عن موقع عملی مسافة شرعیة، وأنا أذهب إلیه من موقع عملی فقط لفحصه بین فترة واُخری، ویدخل وقت الصلاة أحیاناً وأنا فی المنزل، فهل اُصلی فی تلک الحالة تماماً أو قصراً؟</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المنزل مسکناً له بالفعل فالصلاة فیه تمام، وإن لم یکن مسکناً له بالفعل، فإذا کان المنزل المشار إلیه مادون حد الترخص بالنسبة لوطنه، أو کان الذهاب إلیه من موطن العمل من توابع العمل وشوؤنه، فوظیفته فیه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فوق حد الترخص بالنسبة لوطنه ولم یکن الذهاب إلیه مما یتوقف علیه</w:t>
      </w:r>
    </w:p>
    <w:p>
      <w:pPr>
        <w:pStyle w:val="BookText"/>
        <w:rPr/>
      </w:pPr>
      <w:r>
        <w:rPr>
          <w:rFonts w:ascii="IRNazanin" w:hAnsi="IRNazanin" w:eastAsia="IRNazanin"/>
          <w:color w:val="111111"/>
          <w:sz w:val="28"/>
          <w:sz w:val="28"/>
          <w:szCs w:val="28"/>
          <w:rtl w:val="true"/>
          <w:lang w:bidi="fa-IR"/>
        </w:rPr>
        <w:t>عمله، فوظیفته فیه القصر، إذا خرج إلیه من موقع عمله لا من وطنه،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یعد الخروج من مکة إلی عرفات والمزدلفة ومنی، وذلک ضمن أداء مناسک الحج سفراً، ویوجب ذلک قصر الصلاة فی هذه الأماکن، أو أن هذه الأماکن تعد من مکة یخیر المکلف فیها بین التمام والقصر للصلاة؟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هذه الأماکن من أماکن التخییر ولکن إذا قصد الإقامة فی مکة عشرة أیام قبل خروجه إلی عرفات فوظیفته التمام، لعدم تحقق المسافة الشرعیة بین مکة وعرفات حالیاً،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یوجب مولای تبییت النیة إذا أردت السفر، حتّی أُقصر فی صلاتی أو اُفطر؟ ولکم الأجر والثواب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تبییت نیة السفر فی قصر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معتبرة فی الإفطار، وإذا لم یبیت النیة وسافر فی نهار رمضان أتم صیام ذلک الیوم وقضاه علی الأحوط استحباباً،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 صائم فی شهر رمضان، قصد الذهاب إلی مسافة تزید علی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لکن قصده علی الشکل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یکون سفره بعد الزوال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کان قصده من اللیل السفر بعد الزوال بعد قطع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 مع العلم بأن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کلم هی من جملة الطریق إلی مسافة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یکون صیامه صحیحاً، أم یجب علیه قضاء ذلک الیوم؟</w:t>
      </w:r>
    </w:p>
    <w:p>
      <w:pPr>
        <w:pStyle w:val="BookText"/>
        <w:rPr/>
      </w:pPr>
      <w:r>
        <w:rPr>
          <w:rFonts w:ascii="IRNazanin" w:hAnsi="IRNazanin" w:eastAsia="IRNazanin"/>
          <w:color w:val="111111"/>
          <w:sz w:val="28"/>
          <w:sz w:val="28"/>
          <w:szCs w:val="28"/>
          <w:rtl w:val="true"/>
          <w:lang w:bidi="fa-IR"/>
        </w:rPr>
        <w:t>وهل یختلف الحکم بناء علی اشتراط تبییت النیة؟ ونحن لکم من الشاکرین</w:t>
      </w:r>
      <w:r>
        <w:rPr>
          <w:rFonts w:eastAsia="IRNazanin" w:cs="IRNazanin"/>
          <w:color w:val="111111"/>
          <w:sz w:val="28"/>
          <w:szCs w:val="28"/>
          <w:rtl w:val="true"/>
          <w:lang w:bidi="fa-IR"/>
        </w:rPr>
        <w:t>. . .</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ینفع هذا العمل فی البقاء علی الصیام، إذا کان قصده الواقعی قطع المسافة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کانت نیته الواقعیة السفر إلی مادون المسافة ثم بدا له</w:t>
      </w:r>
    </w:p>
    <w:p>
      <w:pPr>
        <w:pStyle w:val="BookText"/>
        <w:rPr/>
      </w:pPr>
      <w:r>
        <w:rPr>
          <w:rFonts w:ascii="IRNazanin" w:hAnsi="IRNazanin" w:eastAsia="IRNazanin"/>
          <w:color w:val="111111"/>
          <w:sz w:val="28"/>
          <w:sz w:val="28"/>
          <w:szCs w:val="28"/>
          <w:rtl w:val="true"/>
          <w:lang w:bidi="fa-IR"/>
        </w:rPr>
        <w:t>بعد ذلک السفر إلی مکان آخر بعد الزوال، بقی علی الصیام، وهذا خلاف المفروض،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الأماکن التی یجوز للمسافر أن یتم الصلاة فیها، مثل المدینة المنورة ومکة المکرمة وکربلاء والکوفة، هل یجوز له أن یصوم، وماذا عن صوم شهر رمضان إذا سافر إلی هذه الأماکن الطاهرة؟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الصوم من المسافر حتّی فی الأماکن التی یتخیر فیها فی الصلاة بین القصر والتمام،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الصائم الذی یقطع المسافة الشرعیة بعد الزوال فی البحر لصید السمک ـ مجرد للهو، ولیس مصدر رئیسی للرزق‌ـ حیث إنه یضطر للمبیت فی البحر بعد قطع المسافة، ویرجع إلی المنزل فی نهار الیوم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حکم الصوم فی الیومین المذکورین؟</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أن یصوم ویتم صلاته فی کلا الیومین،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طالب علوم دینیة، ومکان دراستی یبعد ما یقارب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وطنی، واُقیم فترة أربعة أیام هناک، فما هو وضع صلاتی، وهل أُتمها أم أُقصرها، علی رأی مولای آیة الله العظمی الشیخ التبریزی؟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بین القصر والتمام فی محل الدراسة علی الأحوط وجوباً،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یجوز لسائقی سیارات الاُجرة أن یفطروا رمضان إذا کانت مسافة السیر تتعدی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مع أن العمل یکون یومیاً؟</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سائقو السیارات شغلهم السفر إلی مسافات شرعیة فلا بد</w:t>
      </w:r>
    </w:p>
    <w:p>
      <w:pPr>
        <w:pStyle w:val="BookText"/>
        <w:rPr/>
      </w:pPr>
      <w:r>
        <w:rPr>
          <w:rFonts w:ascii="IRNazanin" w:hAnsi="IRNazanin" w:eastAsia="IRNazanin"/>
          <w:color w:val="111111"/>
          <w:sz w:val="28"/>
          <w:sz w:val="28"/>
          <w:szCs w:val="28"/>
          <w:rtl w:val="true"/>
          <w:lang w:bidi="fa-IR"/>
        </w:rPr>
        <w:t>أن یصوموا ویصلوا تماماً، إذا سافروا لعملهم،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من مدینة القطیف، یدرس فی العاصمة، یذهب فی بدایة الاُسبوع ویعود إلی القطیف فی نهایة نفس الاُسبوع، فما حکم صلاته؟ هل یجب علیه الإقامة عشرة أیام لیتم صلاته ولصحة صومه؟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 فی غیر وطنه بین القصر والتمام علی الأحوط وجوباً، وإن صام فالأظهر عدم وجوب القضاء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اُقیم فی منزل والدی فی قریة نائیة عن بیت جدی، وحیث إننا اعتدنا علی إقامة المراسیم الحسینیة والمشارکة فیها ـ للّه الحمد ـ فی بیت جدی، فإننا نضطر إلی المکوث فی منزل جدی من الیوم السابع إلی الیوم الحادی عشر من شهر محرم، وتکون صلاتنا بذلک تماماً؛ لأن بیت جدی یعتبر موطناً ثانیاً إلی جانب کوننا نتردد علیه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اللیالی الحزینة من أیام شهر محرم نذهب إلی العاصمة، حیث مقام المواکب الحسینیة فی البحرین، ونرجع أحیاناً قبل أذان الفجر وأحیاناً بعده إلی منزل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تکون صلواتنا تماماً أم قصراً بعد ذلک؟ وما حکم صلواتی التی صلیتها علی الطریقة التمامیة؟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التردد الکثیر علی منزل الجد لا یجعله وطناً ثانیاً لکم، فصلاتکم فیه بدون نیة الإقامة قصراً ولکن لا یجب علیکم قضاء ما صلیتم تماماً فی موضع القصر خارج الوقت، وعلیکم الإعادة قصراً فی الوقت، والله العالم</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طالب یدرس فی العاصمة یذهب یوم السبت ویرجع الأربعاء، فهل حکم صلاته وصومه حکم الذی یعمل فی نفس المدینة ویذهب ویرجع فی نفس یوم الطالب؟</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 فی غیر وطنه بین القصر والتمام علی الأحوط وجوباً، وإن صام فالأظهر عدم وجوب القضاء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سکنة المدینة التی تسکن فیها عوائلنا، وفی أیام عاشوراء نذهب إلی تلک المدینة لإحیاء مراسیم العزاء وفی لیالی الأیام المفعمة بذکر الله نذهب إلی العاصمة، حیث هناک تخرج المواکب ویکون العزاء أکثر حیویة ممّا یجعلنا نتحمس للذهاب إلی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فأفتونا سماحتکم فی حکم الصلاة فی بیت جدی والصلاة فی العاصمة، هل قصر أم تمام؟ وهل لی أن أُعید صلاتی، حیث إننی صلیتها تماماً، علماً بأنی کنت ناویاً الذهاب إلی العاصمة منذ خروجی من بیتی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المسافة شرعیة بین بیتک والعاصمة المفروضة ولم تنوِ الإقامة فی المقصد فصلاتک قصر،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 المقدس السید الخوئی بالنسبة للسؤال الآتی، وما هو رأیکم أیضاً دامت برکاتکم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اُسافر أغلب أیام الاُسبوع للدراسة الحوزویة وللتدریس الحوزوی، ولا أتقاضی راتباً رسمیاً ولکن یأتینی بین الحین والآخر بعض المساعدات من حقوق وغیرها، وأعود کل یوم إلی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حکم صلاتی وصومی فی أیام الدرس والتدریس، وفی أیام التعطیل فیما لو قصدت مکان الدراسة لا للدرس؟</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فتوی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صلاته ویصوم عند ذهابه للدرس فی الطریق وفی مکان دراسته، وإذا ذهب فی أیام التعطیل لغیر الدراسة فوظیفته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وبحسب فتوانا الأحوط وجوباً أن یجمع بین القصر والتمام</w:t>
      </w:r>
    </w:p>
    <w:p>
      <w:pPr>
        <w:pStyle w:val="BookText"/>
        <w:rPr/>
      </w:pPr>
      <w:r>
        <w:rPr>
          <w:rFonts w:ascii="IRNazanin" w:hAnsi="IRNazanin" w:eastAsia="IRNazanin"/>
          <w:color w:val="111111"/>
          <w:sz w:val="28"/>
          <w:sz w:val="28"/>
          <w:szCs w:val="28"/>
          <w:rtl w:val="true"/>
          <w:lang w:bidi="fa-IR"/>
        </w:rPr>
        <w:t>فی مکان دراسته وفی الطریق إلیه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المرور بمقر العمل یعد قاطعاً من قواطع السفر کالمرور بالوطن أم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یعد قاطعاً إلا إذا کان مقراً لسکناه، أو کان ذهابه إلیه لأجل العمل،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سافر من القریة إلی المدینة للدراسة، حیث قضی خمس سنوات فی الدراسة وبعدها ثلاث سنوات فی العمل، وقد اشتری منزلاً لیتزوج ولکنه الآن منذ ثلاث سنوات یذهب إلی دولة ثانیة خمسة أیام فی الاُسبوع للعمل، فما حکم صلاته وصومه فی الأماکن الثلاثة؟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فی مفروض السؤال التمام والصیام فی وطنه ومکان عمله ومکان الدراسة إذا لم یعد مسافراً فیه؛ لبقائه فیه أکثر من سبع سنوات،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طالب علم یسافر یومیاً إلی مکان دراسته التی تبعد أکثر من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ما عدا أیام عطلة الاُسبوع والأعیاد، فما هو حکم صلاته وصومه؟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المکلّف فی مفروض السؤال وظیفته الجمع بین القصر والتمام إذا صلّی فی مکان الدراسة، وعلیه الصوم أیضاً ولا یجب علیه القضاء،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من کان عمله فی السفر، وکذلک من کان عمله السفر؟</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السفر عملاً له أو کان السفر مقدمة لعمله، فحکمه التمام والصیام،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 له وطنان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وبالطبع هو یصلی تماماً ویصوم فی کلا المکانین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فنرجو التفضل ببیان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الزوجة والأولاد الذین یکفلهم ویرعاهم یجب أن یتبعوا ولیهم فی هذه المسألة، أو أن لهم أن یروا رأیهم فی ذلک بصورة مستقلة عنه؟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الأب هو وطن أولاده ما لم یعرضوا عنه، وأما الزوجة فإذا سکنت مع زوجها فی وطنه کان حکمها التمام، لا أنه وطنها وإنما لأنها لا تعد مسافراً فیه،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سافرت إلی بلدة مجاورة تبعد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محل إقامتی صباحاً فی هذا الشهر الکریم لقضاء بعض الشؤون، ورجعت إلی محل إقامتی قبل الزوال ولم أُفطر، هل صیامی صحیح، أم أقضی یوماً آخر؟</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جددت نیة الصیام عند دخولک إلی بلدک، ولم تتناول المفطر کما فرضت، فصومک صحیح،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أعمل کمهندس فی إحدی شرکات النفظ بالسعودیة، وسوف یتم ابتعاثی لدراسة الماجستیر فی أمیرکا لمدة سنتین، بحیث لا یطلب منی إلا الدراسة فی الفترة المذکور؟ فهل أندرج تحت عنوان الموظف، أم الطالب فی هذه الفترة؟ وماذا یترتب علی ذلک من الخمس والصلوات، هل اُخمس فی هاتین السنتین؟ أرجو التفصیل</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إلی الراتب الشهری الذی سوف أتقاضاه فی فترة السنتین، سوف أتقاضی مکافأة شهریة تسمی بدل معیشة، فهل یجب تخمیس هذه المکافأة عند حلول الحول؟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تعتبر طالباً للدراسة فی الفرض ولا تعد موظفاً، وتجمع فی محل الدراسة بین القصر والتمام إذا لم تنوِ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الراتب الشهری والمکافأة فإن حال الحول علیه ولم یصرف فی المؤونة وجب الخمس فی الزائد عن المؤونة،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قمت بقطع مسافة فی شهر رمضان قبل أذان الفجر بساعتین، ثم رجعت إلی المنزل بعد أذان الفجر بنصف ساعة، فما حکم الصیام؟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بلدک قبل الزوال ولم تتناول المفطر لزمک نیة الصوم، ویحسب 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من سلطنة عمان، أسکن فی ولایة برکاء وأعمل فی ولایة السیب وهی مسافة شرعیة؛ إذ بین برکاء والسیب تقریباً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کیلومتراً، واُتم فیه الصلاة ولا أُقصر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وأثناء عملی یرسلنی المدیر إلی مسقط لإنهاء بعض المعاملات التی تخص العمل، وهی تعتبر مسافة شرعیة من مقر عملی إلی مسقط فقط، ولیس من منزلی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حکم صلاتی وأنا أذهب إلی مسقط فی الاُسبوع مرتین أو ثلاث أو علی حسب ضرورة العمل، وعلی حسب أوامر المدیر؟</w:t>
      </w:r>
    </w:p>
    <w:p>
      <w:pPr>
        <w:pStyle w:val="BookText"/>
        <w:rPr/>
      </w:pPr>
      <w:r>
        <w:rPr>
          <w:rFonts w:ascii="IRNazanin" w:hAnsi="IRNazanin" w:eastAsia="IRNazanin"/>
          <w:color w:val="111111"/>
          <w:sz w:val="28"/>
          <w:sz w:val="28"/>
          <w:szCs w:val="28"/>
          <w:rtl w:val="true"/>
          <w:lang w:bidi="fa-IR"/>
        </w:rPr>
        <w:t>وأثناء الإجازة أذهب إلی مسقط وأُقصر صلاتی؛ لأن المسافة بین منزلی الذی فی ولایة برکاء ومحافظة مسقط تبعد مسافة غیر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 صلاتک فی محل عملک وفی مسقط إذا ذهبت للعمل فیها کما فرضت، لا لقضاء الإجازة، والله العالم</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منطقة القطیف عدة مدن وقری متقاربة کانت فی الزمان</w:t>
      </w:r>
    </w:p>
    <w:p>
      <w:pPr>
        <w:pStyle w:val="BookText"/>
        <w:rPr/>
      </w:pPr>
      <w:r>
        <w:rPr>
          <w:rFonts w:ascii="IRNazanin" w:hAnsi="IRNazanin" w:eastAsia="IRNazanin"/>
          <w:color w:val="111111"/>
          <w:sz w:val="28"/>
          <w:sz w:val="28"/>
          <w:szCs w:val="28"/>
          <w:rtl w:val="true"/>
          <w:lang w:bidi="fa-IR"/>
        </w:rPr>
        <w:t xml:space="preserve">السابق متباعدة، بحیث عرف لکل منها حد ترخص یختص بها، لکن مع امتداد العمران تقارب بعضها ببعض، فجزیرة تاروت التی تعتبر من مدن محافظة القطیف أصبحت الیوم قریبة من مدینة القطیف بمقدار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أو أقل فی بعض الجهات أو أکثر فی الاُخری، وإن کان الفاصل مائیاً لکن المنازل واضحة تماماً، حتّی أنه لو لم تکن معروفة مسبقاً أنها مدینة منفصلة لاعتبرها الناظر بمثابة المدینة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الحال فی قری تاروت والقطیف تقاربت مخططات البنیان من بعضها، بحیث إنه لم یبق إلا العرف السابق الممیز لبعض هذه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مازالت فی بعض الجهات تفصلها أکثر من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تقریباً، إلا أنه قد تکون هذه المسافة ملیئة بمجمعات صناعیة تابعة لهذه القریة أو تلک وشاغلة لهذه المسافة أو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ویجری هذا الکلام فی بقیة المدن والقری، ثم بین محافظة القطیف والدمام، ثم بین الدمام والخبر أو الخبر والظهران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نبقی علی حد الترخص القدیم لکل مدینة وقریة، أم هناک حد ترخص مشترک ومن أین؟ وهل یؤخذ بالعرف السابق والحال هذه؟ وهل یمکن اعتبارها من المدن الکبیرة؟ وما الحکم فی هذه الحالة؟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أحد من أهل البلدین السفر إلی مسافة شرعیة یحسب حد الترخص من بلده الذی سافر منه، وأما بین البلدین فمع تقارب المدینتین یلغی حد الترخص إذا أراد أحد من أهل البلدین الذهاب إلی البلد الآخر، من دون أن یقصد مسافة شرعیة، والله العالم</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إمام مسجد، وفی بعض الأحیان أُواجه ظرفاً یمنعنی من الحضور للمسجد، فیتقدم أحد المأمومین لإمامة الجماعة، مع العلم أنه لیس من طلبة العلم، إلا أنه من المؤمنین العارفین بالمسائل الشرعیة، ومع مراعاة أنه توجد</w:t>
      </w:r>
    </w:p>
    <w:p>
      <w:pPr>
        <w:pStyle w:val="BookText"/>
        <w:rPr/>
      </w:pPr>
      <w:r>
        <w:rPr>
          <w:rFonts w:ascii="IRNazanin" w:hAnsi="IRNazanin" w:eastAsia="IRNazanin"/>
          <w:color w:val="111111"/>
          <w:sz w:val="28"/>
          <w:sz w:val="28"/>
          <w:szCs w:val="28"/>
          <w:rtl w:val="true"/>
          <w:lang w:bidi="fa-IR"/>
        </w:rPr>
        <w:t xml:space="preserve">جماعة اُخری فی نفس القریة، فهل یجوز لهذا المؤمن، إمامة الجماعة؟ وهل یجوز الاقتداء به؟ ثم لو حضرت متأخراً وقد تقدم هو لإمامة الجماعة هل یمکننی الاقتداء به؟ ثم لو أحدث إمام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یمکنه تقدیم أحد المؤمنین، والحال ما ذکر؟</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بصلاته إماماً إذا رضی المأمومون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غیاب إمام الجماعة لعذر أو بغیر عذر، مع توفر شرائط الإمامة فیه،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الذهاب للبحر لصید السمک والتنزه فقط، ولیس للتکسب، علماً بأن هذا الصید نأکله أو یتم توزیعه بین الأصدقاء؟ وما حکم الصلاة فی هذه الرحلة إذا قطعنا فیها مسافة شرعیة؟ وإذا کانت الرحلة محرمة ما حکم الصید فیها من جواز أکله وعدم جوازه، وما حکم بیع هذا السمک؟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السفر للصید اللهوی ولکن یتم الصلاة فیه، ولا بأس بالأکل من الصید إذا کان محللاً،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أتمکن من السفر خلال شهر رمضان ولمدة ثلاثة أیام لزیارة أشرف الخلق 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أن أفطر، وما هو السبیل إلی ذلک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أی دون نیة الإقامة؟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الإفطار فی السفر ما لم تنو الإقامة عشرة أیام،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تبعد الجامعة التی أدرس فیها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وعشرین کیلومتراً عن منزلی، وأنا أذهب یومین أو ثلاثة أیام کل اُسبوع إلی الجامعة، فهل أُقصر أم اُتم فی صلاتی أثناء وجودی فی الجامعة،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بأنی لا أبیت فی الجامعة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بین القصر والتمام فی الجامعة علی الأحوط، وکذا فی</w:t>
      </w:r>
    </w:p>
    <w:p>
      <w:pPr>
        <w:pStyle w:val="BookText"/>
        <w:rPr/>
      </w:pPr>
      <w:r>
        <w:rPr>
          <w:rFonts w:ascii="IRNazanin" w:hAnsi="IRNazanin" w:eastAsia="IRNazanin"/>
          <w:color w:val="111111"/>
          <w:sz w:val="28"/>
          <w:sz w:val="28"/>
          <w:szCs w:val="28"/>
          <w:rtl w:val="true"/>
          <w:lang w:bidi="fa-IR"/>
        </w:rPr>
        <w:t>الذهاب إلیها والرجوع منها،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أدرس فی مدینة الریاض، ولی مسکن واُسافر إلی مدینة القطیف کل اُسبوع،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الخروج من القطیف بعد صلاة المغرب من مساء یوم الجمعة ووقت الخروج من الریاض نهار یوم الأربعاء، والمسافة بین المدینتین حوالی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شهر رمضان إذا أردت السفر من القطیف إلی الریاض، أو أردت السفر من مدینة الریاض إلی القطیف قبل زوال الشمس، ما الحکم علی ذلک؟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توقفت دراسته علی العودة إلی القطیف کل اُسبوع، فإن صام فی الریاض لا یقضی صومه، وکذا فی طریق عودته من الریاض إلی القطیف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تتوقف دراسته علی العودة إلی القطیف وکان سفره إلی القطیف اختیاریاً فهو مسافر، إلا إذا خرج من الریاض قبل الزوال ووصل القطیف قبل الزوال، فیجدد فیه الصوم ما لم یتناول المفطر،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شباب وشابات القطیف الذین یدرسون بجامعتی الأحساء والریاض هل یجوز لهم التبعیض فی مسائل الصلاة والصیام ونقصد بالتبعیض هنا رجوع المقلد إلی مرجع آخر فی مسائل الصلاة والصیام، بحیث لو کنتم تقولون بالقصر وعدم الصیام هل یجوز له الرجوع إلی من یفتی بالتمامیة وصحة الصوم، وکذلک العکس، ولیس التبعیض بمعنی یقصر ویصوم أو یتم ویفطر؟</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القصر والتمام عندنا فی الفرض المذکور احتیاطی، ولا بأس بالرجوع إلی الغیر الأعلم فالأعلم، والله العالم</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التخییر بین القصر أو التمام فی الحرم المکی أو النبوی</w:t>
      </w:r>
    </w:p>
    <w:p>
      <w:pPr>
        <w:pStyle w:val="BookText"/>
        <w:rPr/>
      </w:pPr>
      <w:r>
        <w:rPr>
          <w:rFonts w:ascii="IRNazanin" w:hAnsi="IRNazanin" w:eastAsia="IRNazanin"/>
          <w:color w:val="111111"/>
          <w:sz w:val="28"/>
          <w:sz w:val="28"/>
          <w:szCs w:val="28"/>
          <w:rtl w:val="true"/>
          <w:lang w:bidi="fa-IR"/>
        </w:rPr>
        <w:t>یشمل أیضاً التوسعة؟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التخییر فی تمام مکة والمدینة، ولکن الأحوط وجوباً الاقتصار بمکة القدیمة وکذا فی المدینة،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طالب من القطیف وأدرس فی الریاض، وتبعد الریاض عن القطیف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علماً بأنی أذهب إلی الریاض لیلة السبت وأعود إلی القطیف یوم الأربعاء، وبعض الأحیان أجلس فی الریاض بالاُسبوعین أو ثلاثة أسابیع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حکم الصلاة فی الریاض، هل هی قصر أو تمام؟ وما حکم الصلاة فی الطریق، هل هی قصر أم تمام؟ وهل اُعتبر کثیر السفر؟ وإذا اُعتبر من کثیری السفر هل اُصلی تماماً أینما غیرت وجهتی فی السفر؟</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وظیفتک فی مکان الدراسة الجمع بین القصر والتمام علی الأحوط، إلا إذا قصدت الإقامة عشرة أیام، أو حصل لک الاطمئنان بالبقاء فی مکان الدراسة مدة طویلة کسبع سنوات وأکثر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الصلاة فی الطریق فهی الجمع بین القصر والتمام أیضاً،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یقول سماحتکم لمن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مبرر لصلاة القصر فی هذا الزمان؛ لأنها شرعت فی زمن لم تکن فیه وسائل السفر کما هی علیه الآن، فالمسافر لا یحس بعناء التعب فی سفره؟</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المناط فی وجوب القصر قصد قطع المسافة المذکورة فی روایات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المناط ورود التعب والمشقة أو لا، فقد یقطع الإنسان نصف الأرض من دون تعب کما لو کان السفر بالطائرة المریحة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یقع المسافر فی التعب وإن لم یقطع إلا عشرة کیلومترات؛ لأجل سوء الطریق أو سوء</w:t>
      </w:r>
    </w:p>
    <w:p>
      <w:pPr>
        <w:pStyle w:val="BookText"/>
        <w:rPr/>
      </w:pPr>
      <w:r>
        <w:rPr>
          <w:rFonts w:ascii="IRNazanin" w:hAnsi="IRNazanin" w:eastAsia="IRNazanin"/>
          <w:color w:val="111111"/>
          <w:sz w:val="28"/>
          <w:sz w:val="28"/>
          <w:szCs w:val="28"/>
          <w:rtl w:val="true"/>
          <w:lang w:bidi="fa-IR"/>
        </w:rPr>
        <w:t>الوسیلة، والله الهادی للصواب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إنسان یقیم فی مکان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ویرجع لبلاده کل خمیس وجمعة، وبینهما مسافة شرعیة، فله أن یصلی فی الطریق قصراً أم تماماً؟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ذهابه إلی ذاک المکان والإقامة فیه خمسة أیام من کل اُسبوع للعمل فیه فصلاته فی ذلک المکان وفی الذهاب إلیه فی الطریق تامة، وکذلک فی الرجوع من ذلک المکان إلی بلد لوتوقف عمله فی ذلک إلی الرجوع المذکور، وإلا ففی الرجوع یجمع بین القصر والتمام،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طالب أدرس فی الظهران، وأذهب فی کل یوم إلی الجامعة من الصباح، ویکون رجوعی بعد الزوال فی أکثر الأحیان، فما حکم صومی، حیث سمعنا أنکم لا تعتبرون الدراسة من العمل؟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تسافر کل یوم وصمت فی السفر، فلا یجب علیک القضاء،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المسافر إذا نوی الإقامة عشرة أیام علیه أن یتم فی صلاته ویصوم، فإذا رجع عن نیته بعد أن صلی رباعیة فعلیه أن یتم فی صلواته مادام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صیامه حینئذ، أی بعد أن صلی رباعیة؟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علی صیامه إلی أن یسافر،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المسافر إذا قصد الإقامة فی بلد ثم عدل عن قصده قبل ـ بعد ـ أن یصلی رباعیة تامة؟</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العدول قبل أن یصلی تماماً بقی علی القصر، وإلا صلی تماماً،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قصد الریاض أو الأحساء بحیث أقام ثلاثة أیام أو أربعة أو خمسة أیام من کل أُسبوع خلال ثلاثة أشهر، أی فترة الدراسة وهو علی هذا الحال، هل یعتبر موطناً؟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للطالب الجامعی أو الذاهب للدراسة فالأحوط وجوباً الجمع بین القصر والتمام، ولا یعد وطناً 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قصد الریاض أو الأحساء ولم یستقر ستة أشهر متواصلة، بل استقر ستة أشهر ملفقة؟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استقراره وعدمه، فالأحوط الجمع بین القصر والتمام ما لم ینوِ الإقامة،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السفر فی شهر رمضان خرج قبل الزوال، بعد الزوال، لیلاً؟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سافر قبل الزوال وکان ناویاً للسفر من اللیل وجب علیه الإفطار، وإلا فالأحوط الإتمام والقضاء وإن کان لا یبعد عدم الحاجة إلی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السفر بعد الزوال وجب إتمام الصوم،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السفر فی شهر رمضان لیلاً ووصل إلی بلده أو إلی موضع ینوی الإقامة فیه قبل الفجر، قبل الزوال بعد الزوال، لیلاً؟ فی حالة تبییت النیة أو عدمها</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وصل قبل الفجر وجب علیه أن ینوی الصوم لنیة الإقامة، وأما إذا وصل بعد الفجر أو قبل الزوال ولم یتناول المفطر وجب علیه الصوم، وإن کان بعد الزوال أو تناول المفطر بقی علی الإفطار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یستحب له الإمساک إلی</w:t>
      </w:r>
    </w:p>
    <w:p>
      <w:pPr>
        <w:pStyle w:val="BookText"/>
        <w:rPr/>
      </w:pPr>
      <w:r>
        <w:rPr>
          <w:rFonts w:ascii="IRNazanin" w:hAnsi="IRNazanin" w:eastAsia="IRNazanin"/>
          <w:color w:val="111111"/>
          <w:sz w:val="28"/>
          <w:sz w:val="28"/>
          <w:szCs w:val="28"/>
          <w:rtl w:val="true"/>
          <w:lang w:bidi="fa-IR"/>
        </w:rPr>
        <w:t>الغروب،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عزم الإقامة لمدة عشرة أیام علی أنه مغادر فی الیوم العاشر قبل ـ بعد ـ الزوال، فکیف تکون صلاته وصیامه؟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إقامة عشرة تامة فی التمام والصوم، ولا تکفی الملفقة إذا لم تکن تامة، وأما إذا کانت تامة فلا بأس،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قصد المسافة ثم رجع عن قصده ولکن صلی قبل الرجوع مقصراً؟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أعادها تماماً،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الوطن الأصلی؟ وما هو الوطن العرضی؟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الوطن الأصلی هو مسقط رأسه أو المکان الذی یتخذ فیه مکاناً علی الدوام، والوطن العرضی المکان الذی یقصد فیه التوطن ولا یشترط أن یکون له منزل یملکه فیه،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یستقر فی بلد أو فی موضع ستة أشهر بنیة التوطن هل یکون له وطناً حیث یملک منزلاً هنالک؟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ذلک فی وجوب التمام، بل لا بد من أن یقصد التوطن أو البقاء فیه سنیناً، کعشر سنوات، وفی البقاء أقل من عشر سنوات یحتاط بالجمع،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استقام فی موضع فی حاجة یرید قضاءها لکسب العلم دینیاً أو دنیویاً من غیر قصد التوطن؟</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ذلک فی صدق التوطن،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مسافراً لاستلام جدول أو دخول امتحان أو تسجیل الطلاب، ثم العودة إلی الوطن إذا کان له مکان إقامته أو لم یکن له؟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فی الصورتین الجمع بین القصر والتمام، إلا إذا نوی الإقامة عشرة أیام فیصلی تماماً،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قصد الإقامة فی بلد أو موضع معین کالریاض، هل یضره التجول فی أطرافها ومناطقها ولو کان خارجاً عن حد الترخیص، لم یخرج عن المسافة، خرج عن المسافة؟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وحدة محل الإقامة، فیشکل الخروج إلی حد الترخص فضلاً عما زاد علیه إلی مادون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المتعارف الوصول إلیه عند أهل البلد، مثل بساتینها ومزارعها ومقبرتها ومائها ونحو ذلک لا مانع منه من جهة کونهم أهل البلد،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کانوا جماعة واتفقت آراؤهم برئاسة أحدهم وقیادتهم وجعلوا أنفسهم تابعین له هل قصده کاف عن قصدهم؟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بقصده البقاء عشرة أیام کفی، وأما إذا لم یعلم بقصد الإقامة أو شک فی ذلک بقی علی القصر،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نوی الإقامة عشرة أیام ثم بعد المدة بقی أیاماً اُخری؟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علی التمام،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ینوِ الإقامة وصلی قصراً ثم أراد الإقامة أیاماً اُخری وکانت الأیام عشرة أیام، أقل من عشرة أیام؟</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الباقی عشرة أیام صلی تماماً، وإلا فوظیفته القصر، والله</w:t>
      </w:r>
    </w:p>
    <w:p>
      <w:pPr>
        <w:pStyle w:val="BookText"/>
        <w:rPr/>
      </w:pP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المسافة ثمانیة فراسخ، فما هی بالکیلومتر؟</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وأربعون کیلومتراً تقریباً،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ناویاً للإقامة عشرة أیام فی المقصد أو کان متردداً بین الإقامة وبین الرجوع فی أثناء العشرة، أو عقدها علی حصول أمر معین؟</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ناویاً للإقامة عشرة أیام متصلة صلی تماماً، وأما إذا کان متردداً فیها أو علی حصول أمر معین فوظیفته القصر،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 تسبیحة الجبر؟ وما حکمها فی صلاة القصر؟</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إله إلا الله والله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مرة بعد الفراغ من الصلاة المقصورة، وهی مستحبة،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موظف أعمل فی مکان یبعد عن سکنی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 ذهاباً فقط، وعملی یتطلب منی أن أذهب إلی مسافة تصل إلی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لإنجاز بعض الأعمال ضمن عملی دائماً فی الاُسبوع مرة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شهر رمضان المبارک طلب منی رؤسائی العمل فی منطقة تبعد عن سکنی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 ذهاباً فقط، فهل صلاتی تکون تماماً أم قصراً؟ وماذا عن الصوم؟، للعلم بأننی أعمل یوماً کاملاً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وأذهب إلی أهلی یوماً کاملاً للراحة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یسافر لعمله فی کل اُسبوع مرة أو أکثر فوظیفته التمام والصیام، والله العالم</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قصد المسافة ثم رجع عن قصده ولکن صلی قبل الرجوع مقصراً؟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إعادتها تماماً فی الوقت، وإن کان رجوعه بعد خروج الوقت فلا قضاء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المسافر إذا قصد الإقامة فی بلد ثم عدل عن قصده قبل ـ بعد ـ أن یصلی صلاة رباعیة تامة؟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 الإقامة فی بلد ثم عدل عن قصده بعد أن صلی صلاة رباعیة تامة فیبقی علی التمام إلی أن یسافر، وإن عدل قبل أن یصلی أربع رکعات فیقصر فی صلاته،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المقصود بالکثرة التقدیریة، والکثرة الفعلیة، والکثرة العرفیة؟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المناط فی وجوب التمام کثرة السفر، بل المناط کون السفر عملاً له، أو کون عمله متوقف علی السفر،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متی ینطبق علی البلد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الدراسة أو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الوطن للشخص تحدیداً؟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أقام فی بلد مدة طویلة کعشر سنوات مثلاً، أو کان عازماً علی الإقامة فیها هذه المدة بحیث لا یعد مسافراً فیها، جری علیها حکم الوطن فی عدم الحاجة إلی قصد الإقامة، والله العالم</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أن طالباً انقطع عن محل دراسته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وبعدها ذهب إلی الجامعة وتحدیداً خرج من بیته فی الساعة</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مساء ومن حد الترخص فی الساعة</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مساء ورجع إلی موطنه الأصلی فی الیوم الثانی لیلاً الساعة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مساء، فهل هذه تعتبر سفرتین أو سفرة واحدة؟</w:t>
      </w:r>
    </w:p>
    <w:p>
      <w:pPr>
        <w:pStyle w:val="BookText"/>
        <w:rPr/>
      </w:pPr>
      <w:r>
        <w:rPr>
          <w:rFonts w:ascii="IRNazanin" w:hAnsi="IRNazanin" w:eastAsia="IRNazanin"/>
          <w:color w:val="111111"/>
          <w:sz w:val="28"/>
          <w:sz w:val="28"/>
          <w:szCs w:val="28"/>
          <w:rtl w:val="true"/>
          <w:lang w:bidi="fa-IR"/>
        </w:rPr>
        <w:t>وبعدها ذهب فی الیوم التالی إلی محل دراسته حوالیها خرج لیلاً وعاد إلی موطنه الأصلی عصراً فهل هذه تعتبر سفرة أو سفرتین؟ وماذا یصلی فی منطقة الجامعة؟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الجمع بین القصر والتمام فی الجامعة وفی الطریق،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ینو الإقامة وصلی قصراً ثم أراد الإقامة أیاماً اُخری وکانت الأیام عشرة أیام، أقل من عشرة أیام؟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الباقی عشرة أیام یتم، وإلا یقصر،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الترخیص؟</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الترخص هو أن لا یری جدران بیوت بلده، أی لا یری أهلها ولا یروه، أو أن لا یسمع أذان البلد،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یبدأ السفر ومتی ینتهی السفر؟</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یبدأ السفر من بیوت سکن البلدة، وینتهی السفر عند الوصول إلی أول بیوت البلدة التی ینوی الإقامة بها عشرة أیام أو إلی حد الترخص بالنسبة لبلده،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للمقصد طریقان، أحدهما مسافة والآخر أقل من المسافة؟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سلک الطریق التی تتحقق معها المسافة یقصر وإلا فلا، والله العالم</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ذهب الطالب إلی محل دراسته ـ مسافة شرعیة ـ وجاء فی نفس الیوم، هل تحسب هذه سفرة واحدة أو سفرتین؟</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تحسب سفرة واحدة ولکن لا یوجب اختلافاً فی الحکم، فإن الأحوط له أن یجمع بین القصر والتمام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صام فلا یبعد عدم وجوب القضاء علیه،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وجب علیه القصر إذا أتم صلاته عالماً عامداً؟ ناسیاً جاهلاً، داخل الوقت، بعد الوقت؟</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عالماً بالحکم بطلت صلاته، وإذا کان ناسیاً للسفر فإن تذکر فی أثناء الوقت أعاد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الجاهل بالحکم، بأن لا یعلم وجوب القصر علی المسافر لم تجب علیه الإعادة،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وجب علیه الإتمام، إذا قصر فی صلاته عالماً عامداً؟ ناسیاً، جاهلاً، داخل الوقت، بعد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قصر من وظیفته التمام بطلت صلاته فی جمیع الموارد، بلا فرق بین علمه بالحکم داخل الوقت أو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المقیم عشرة أیام إذا قصر جهلاً بأن حکمه التمام، فإن الأظهر فیه الصحة،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سافر من بلده وموضع إقامته بعد دخول الوقت واستقرار القرار فی ذمته ولم یأت بها فی الحضر وتجاوز حد الترخص؟</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عازماً علی مواصلة السفر وجب علیه القصر بعد تجاوز حد الترخص، فیما إذا کان الوقت باقیاً،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بیته أو بلاده بعد دخول الوقت ولم یأت بها فی سفره قصراً؟</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یصلیها تماماً مادام قد وصل إلی بلده ولم یخرج الوقت،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نوی عشرة أیام تنقص بعضاً من یوم، کأن ینوی الظهر وخرج فی صباح یوم العاشر أو کان الیوم العاشر ملفقاً من نصفی یومین؟</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التلفیق من نصفی یومین فلا مانع منه فی صدق الإقامة، وأما عدم تمامیة العشرة کما فی الصورة فهو مضر بالإقامة، إلا إذا قصد الإقامة عشرة أیام ثم بدا له بعد صلاة تامة العدول فیبقی علی التمام إلی أن یخرج من مقر إقامته،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فی رمضان الماضی أدرس فی الولایات المتحدة فی إحدی الجامعات هناک، وکنت أحضر أیضاً فی جامعة اُخری مرتین اُسبوعیاً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الجامعة الثانیة تبعد حوالی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کیلومتراً، وکنت اُغادر لها بعد صلاة الظهر بساعتین، فما حکم صیامی فی ذلک الشهر؟</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صیامک صحیح فی الصورة المفروضة،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سافرت إلی مکان آخر بعید بحیث یجب قصر الصلاة، ولا أعرف المدة التی اُسافر فیها هل هی أقل من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أو أکثر، فهل أُقصر الصلاة لمدة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ثم إذا أکملت الحادی عشرة اُتم فی الصلاة أم ماذا؟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متردداً فی مدة البقاء تصلی قصراً إلی مدة ثلاثین یوماً، وتصلی بعد الثلاثین تماماً حتّی لو کان بقاؤک یوماً واحداً بعدها،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اُرید أن أعرف فتوی سماحة المرجع فی مسألة طالب العلم الذی یسافر عدة أیام فی الاُسبوع، ما هو حکم صلاته وصیامه؟</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 فی صلاته بین القصر والإتمام فی محل الدراسة، وإذا صام فی سفره لا یجب علیه القضاء،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التخصصات فی الجامعة تتطلب فترة تدریبیة قبل التخرّج والحصول علی الشهادة، فالإنسان فی فترة التدریب لم یتخرج بعد ولم یحصل علی الشهادة لکنه یمارس العمل ویحصل علی راتب فی مقابل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مکان التدریب مسافة شرعیة فما حکم الصلاة والصیام؟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الجمع فی مکان التدریب بین القصر والتمام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صلی تماماً جهلاً بالحکم فصلاته مجزیة،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حکم صلاة الطالب الذی یقطع المسافة الشرعیة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للذهاب لمکان دراسته؟ وما حکم صیامه؟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 بین القصر والتمام فی محل الدراسة وفی الطریق احتیاطاً، وإذا صام لا یجب علیه القضاء،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الشرکات تقوم بإرسال بعض موظفیها للدراسة فترة معینة، فالموظفون فی هذه الفترة یتبعون الشرکة ویأخذون راتباً شهریاً لکن العمل المطلوب منهم هو الدراسة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مکان الدراسة مسافة، فما حکم الصلاة والصیام لهم؟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الجمع بین القصر والتمام فی محل الدراسة إذا لم یکن لهم شغل آخر مربوط بعملهم غیر الدراسة، کما هو الفرض، والله العالم</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ولدت بمسقط ولدینا بیت فی صحار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والمسافة بینهما کبیرة، إذ یجب علی المسافر من مسقط إلی صحار أن یقصرالصلاة فی صحار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لدی أقرباء فی صحار ولدینا بیت صیفی لا نأتی إلیه إلا قلیلاً فی المناسبات، فهل یجب علی أن أُقصر الصلاة فی صحار، أم اُصلیها کاملة؟ وأنا اُقیم فی صحار</w:t>
      </w:r>
    </w:p>
    <w:p>
      <w:pPr>
        <w:pStyle w:val="BookText"/>
        <w:rPr/>
      </w:pPr>
      <w:r>
        <w:rPr>
          <w:rFonts w:ascii="IRNazanin" w:hAnsi="IRNazanin" w:eastAsia="IRNazanin"/>
          <w:color w:val="111111"/>
          <w:sz w:val="28"/>
          <w:sz w:val="28"/>
          <w:szCs w:val="28"/>
          <w:rtl w:val="true"/>
          <w:lang w:bidi="fa-IR"/>
        </w:rPr>
        <w:t xml:space="preserve">أقل من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لدیکم منزل تسکنون فیه ولو بین فترة واُخری فصلاتکم فیه تمام،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المقصود بأن یکون السفر بالفعل؟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بالعبارة أن یکون الشخص مسافراً لا أنه یرید وینوی السفر، والمسافر هو من یقطع المسافة الشرعیة التی یوجب قطعها القصر والإفطار ما لم ینوِ الإقامة فی البلد المسافر إلیه،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امتلک أحد منزلاً آخر خارج وطنه، یزوره کل عام مرة أو أکثر، ویجلس فی أحد المرات أکثر من عشرین یوماً وفی أثناء هذه العشرین یوماً یخرج أحیاناً مسافة طویلة ویعود فی نفس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یبیت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یتم صلاته فی منزله أم یقصر؟</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المسکن المذکور یتردد علیه الشخص بین فترة واُخری، فللشخص وطن آخر ثان یصوم فیه ویتم صلاته فیه أیضاً بلا حاجة إلی نیة الإقامة،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مریضة ممّا استدعی ذلک المکوث فی المستشفی بمدینة الدمام لمدة ثلاثة أیام ومرت هذه الفترة ولم أُصلی، ثم بعد ذلک تم ترخیصی ورجعت إلی منطقة الأحساء مقر سکنی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أقضی صلاة تلک الأیام قصراً أم تماماً؟</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تقضین صلاتک قصراً إذا کان بین الدمام والأحساء مسافة شرعیة،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أملک بعض سفن صید الأسماک التی یعمل بها عمالة أجنبیة وتبعد منطقة العمل بها ورسوها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من منطقة سکنی، ممّا یضطرنی للذهاب للإشراف إداریاً وعملیاً علی العمالة وسیر العمل مرات عدیدة ومتوالیة فی الاُسبوع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الزیارات غیر منتظم وغیر معروف بحسب الطلب وحسب رغبتی الخالصة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بعض الأسابیع لا أضطر للذهاب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وتعتمد العودة علی إنجاز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أو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قرارة نفسی أملک حریة الذهاب ووقت العودة، ومع العودة إننی لا أملک سکناً فی منطقة عمل السفن، وعادة تکون عودتی بسیارتی الخاصة ولا ألتزم بالمبیت إلی الیوم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یترتب علی فی أداء الصلاة والصیام عند عودتی لمنزلی بعد الزوال؟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تماماً وتصوم فی سفرک للإشراف علی سیر العمل،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کنت أعمل فی منطقة تبعد عن مسقط رأسی دون المسافة أو المسافة مثلاً، فطلب منی أن أخرج إلی بلد تابع لعملی لمدة یومین، فهل یجب علی الصوم؟ والحال لو کنت مخیراً فی الذهاب فما هو تکلیفی؟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خروجک إلی العمل المفروض مع کون مکان عملک بمقدار المسافة من مسقط رأسک فوظیفتک التمام والصیام، وأما إذا کان خروجک إلی العمل المفروض مسافة شرعیة ولکن کان مکان عملک دون المسافة من مسقط رأسک کما فرضت، وکان الخروج اتفاقیاً، فتقصر وتفطر، والله العالم</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اتصلت البیوت والمبانی مدن وقری دولة معینة مثل البحرین والکویت بحیث لم یعد یفصل بین هذه المدن والقری سوی الشوارع أو</w:t>
      </w:r>
    </w:p>
    <w:p>
      <w:pPr>
        <w:pStyle w:val="BookText"/>
        <w:rPr/>
      </w:pPr>
      <w:r>
        <w:rPr>
          <w:rFonts w:ascii="IRNazanin" w:hAnsi="IRNazanin" w:eastAsia="IRNazanin"/>
          <w:color w:val="111111"/>
          <w:sz w:val="28"/>
          <w:sz w:val="28"/>
          <w:szCs w:val="28"/>
          <w:rtl w:val="true"/>
          <w:lang w:bidi="fa-IR"/>
        </w:rPr>
        <w:t>فواصل مائیة قصیرة، هذا مع احتفاظ المدن والقری بأسمائها وعناوینها القدیمة أو المستحدثة، فهل یبقی حکم وجوب القصر للصلاة والإفطار للصوم بمجرد قطع المسافة الشرعیة مع نیة ذلک ابتداء أم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بین المنطقة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لکل منهما عنوان خاص مسافة شرعیة یقصر وإن کان فی الطریق بینهما قری ومناطق أُخری ذات عناوین؛ إذ لا یشترط کون الفاصل بین المبدأ والمقصد أراضی جرداء،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مناط مقصد المسافر لتحدید المسافة وحسابها هو حدود المدینة التی یقصدها، أم المکان داخل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إذا کان یسافر من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یحسب المسافة إلی حدود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 إلی مقصده داخل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المناط لتحدید المسافة وحسابها بالنسبة إلی البلد الذی قصد السفر إلیه أول البیوت السکنیة، ولا اعتبار بالمکان الذی یقصده الشخص فی داخل البلد، والله العالم</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أحد المجاهدین ومقر عملی فی کردستان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فی دورة مدتها شهر ونصف وکانت الدورة تبعد عن محل عملی ما یقارب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عن حکم الصلاة فقالوا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فترة من الزمن ذهبت فی دورة إلی طهران وکانت مدتها شهر واحد فسألت عن حکم الصلاة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فترة ذهبت فی دورة ثانیة إلی طهران وکانت مدتها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 عن حکم الصلاة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مع أنی قد صلیت اسبوع قصر، فما هو حکم صلاة هذه</w:t>
      </w:r>
    </w:p>
    <w:p>
      <w:pPr>
        <w:pStyle w:val="BookText"/>
        <w:rPr/>
      </w:pPr>
      <w:r>
        <w:rPr>
          <w:rFonts w:ascii="IRNazanin" w:hAnsi="IRNazanin" w:eastAsia="IRNazanin"/>
          <w:color w:val="111111"/>
          <w:sz w:val="28"/>
          <w:sz w:val="28"/>
          <w:szCs w:val="28"/>
          <w:rtl w:val="true"/>
          <w:lang w:bidi="fa-IR"/>
        </w:rPr>
        <w:t>الدورات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حکم الصلاة فی کردستان قصر مع أنی صلیت تمام، فهل تجب إعادتها أو لا وإذا وجب إعادتها هل یجب إعادة صلاة الصبح والمغرب حتی یحصل الترتیب بین الصلاة أو لا علماً انی من مقلدی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کل هذه الأماکن محل التدریب والدورات العسکریة تمام وتقضی الصلوات التی صلیتها قصراً ولیس علیک قضاء الصبح والمغرب وانما تقضی الظهر والعصر والعشاء،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طالب فی السنة الثانیة فی جامعة البحرین، وأنا أقطع المسافة یومیاً حتی أصل إلی الجامعة فهل صلاتی تکون قصراً وهل أصوم أم أفطر فی شهر رمضان المبارک؟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فی صلاتک بین القصر والتمام فی الجامعة وفی الطریق إلیها وإذا صمت فی مکان الجامعة وفی الطریق إلیها فلا قضاء علیک،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کنت مسافرة وکانت صلاتی قصراً وفی مرة من المرات ذهبت للصلاة جماعة وصلیت فی الصف الأول، وأنا کنت مترددة منذ البدایة فی الانضمام فی الصف والآن أُرید أن أعرف حکم الصلاة؟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صلاتک قصراً جماعةً فی الصف الأول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تحسب المسافة الشرعیة إلی سور بلد المقصد أو إلی المقصد داخل السور؟</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تحسب المسافة فی السفر إلی أول البیوت السکنیة للبلد، ولا اعتبار بالمقصد الذی هو داخل فی البلد ولیس له عنوان مستقل قبال عنوان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من یقطع المسافة فی البحر ینتقل فی البحر بالسفینة لصید الأسماک فی کل أُسبوع من الخمیس عصراً إلی الجمعة صباحاً، مع العلم أن له عملاً آخر فی شرکة، وصید الأسماک هو عمل إضافی ولیس هو العمل الأصلی له؟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صیده للسمک لغرض اللهو فصلاته تمام، وأما إذا کان للبیع والاستفادة من ثمنه فصلاته قصر إذا کان سفره اتفاقاً ومصادفة، وأما مع السفر المتکرر فصلاته أیضاً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رجل سکن مع أهله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مسقط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انتقل لقریة أُخری وسکنها مدة ثم تزوج وسافر، وهو یرید العودة للزیارة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حوالی شهرین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انتقل أهله الذین ینوی السکن عندهم خلال الزیارة إلی منزل آخر فی البلدة ذاتها، فما حکم صلاته وصلاة زوجته فی هذه البلدة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أن زوجته من قریة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یعرض عن مسقط رأسه الذی سکن فیه مع أهله فیصلی فیه تماماً وإن بقی فیه بغرض الزیارة أقل من عشرة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فی الوطن المستجد لوالدی وترعرعت فیه ولکن کنا نذهب إلی الوطن الأصلی لوالدی فی کل سنة شهرین أو ثلاثة، وفی بعض الأوقات سکنّا سنتین دفعة واحدة، وفی اعتقادی أن هذا وطنی وقریتی وکل من یعرفنا فی القریة یقول أنت من هذه القریة وهذا وطنک، ولا أعلم إذا کانت نیة التوطن موجودة عندی فی ذلک الوقت، لکن ما أعرفه أنه وطوال تلک الفترة کنت أُصلی تماماً ولا أزال کذلک إلی الآن علی أساس أنه وطنی الأصلی، السؤال</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ما حکم هذه القریة، هل هی وطنی فعلاً أم لا؟</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ما حکم الصلوات التی صلیتها طوال تلک الفترة؟ ماذا علی أن أُصلی الآن؟</w:t>
      </w:r>
    </w:p>
    <w:p>
      <w:pPr>
        <w:pStyle w:val="BookText"/>
        <w:rPr/>
      </w:pPr>
      <w:r>
        <w:rPr>
          <w:rFonts w:ascii="IRNazanin" w:hAnsi="IRNazanin" w:eastAsia="IRNazanin"/>
          <w:color w:val="111111"/>
          <w:sz w:val="28"/>
          <w:sz w:val="28"/>
          <w:szCs w:val="28"/>
          <w:rtl w:val="true"/>
          <w:lang w:bidi="fa-IR"/>
        </w:rPr>
        <w:t>علماً أنی فی أوائل بلوغی لم أکن ملتفتاً إلی التقلید، وبعد فترة قلدت السید الخوئی، الرجاء ذکر رأی السید الخوئی إذا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تسافر مع أبیک إلی الوطن الأصلی لوالدک وتبقی فیه کأبیک یحسب ذلک مسکناً لک ما لم تعرض عنه فتصلی وتصوم فیه وهذا أیضاً کان رأی السید الخوئی طاب ثراه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شخص یسکن فی بیت مستأجر لفترة محددة فإذا قطع المسافة الشرعیة ورجع إلی مدینته، فهل یعتبر حد الترخص للمکان الموجود فیه بیته المستأجر أو یعتبر بمکانه السابق الذی کان یسکن فیه ومسقط رأسه، وکم المدة المعتبرة للسکن فی المکان المستأجر لیکون حساب حد الترخص منه؟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یسکن فی المنزل المستأجر فترة طویلة وسنین عدیدة فإذا مر علیه انقطع سفره فإذا وصل إلی حد الترخص فیه صلی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طالب علوم دینیة، ومکان دراستی یبعد عن وطنی ما یقارب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وأنا أُقیم هناک أربعة أیام فی الأُسبوع ثم أعود إلی وطنی، فما هو حکم صلاتی وصیامی، وإن کان الواجب أن أقصر فما هو حکم صلاتی السابقة؟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الجمع بین القصر والتمام فی مقر الدراسة وفی الطریق ذهاباً وإیاباً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صلاة الطالب الذی یسافر للدراسة یوم السبت</w:t>
      </w:r>
    </w:p>
    <w:p>
      <w:pPr>
        <w:pStyle w:val="BookText"/>
        <w:rPr/>
      </w:pPr>
      <w:r>
        <w:rPr>
          <w:rFonts w:ascii="IRNazanin" w:hAnsi="IRNazanin" w:eastAsia="IRNazanin"/>
          <w:color w:val="111111"/>
          <w:sz w:val="28"/>
          <w:sz w:val="28"/>
          <w:szCs w:val="28"/>
          <w:rtl w:val="true"/>
          <w:lang w:bidi="fa-IR"/>
        </w:rPr>
        <w:t xml:space="preserve">ویعود یوم الأربعاء للإحساء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إلی الظهران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إلی الریاض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مدینة القطیف لمدة تزید علی العام ونصف العام، حیث هناک اشتباه بأن یصلی قصراً فقط أو أن یجمع بین القصر والتمام، وکذلک إذا سافر قبل أو بعد الزوال، ما حکم صیامه، وکذلک صلاته فی الطریق؟</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فی بلد دراستک بین القصر والتمام وکذا فی الطریق، وإذا تحقق منک الصیام فلا قضاء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طالب علم وأسکن فی بلدة غیر بلدتی بغایة طلب العلم هناک، وتبعد عنها المسافة الشرعیة، وبلدة زوجتی تبعد عن تینک البلدتین أیضاً مسافة شرعیة، وتتردد إلی بلدتها بقصد زیارة الأهل، فهل أنها تتم صلاتها أم تقصر، علماً أنها لم تُعرِض عن بلدتها، ثم إنه ما المراد بالإعراض تحدیداً؟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تعرض زوجتک عن بلدها فتتم الصلاة فیه، والإعراض یتحقق بأن ترید أن لا تعیش فی بلدها حتی لو فرض مفارقتها عن زوجها، وإنما تجیء إلی بلدها لصلة الأرحام فقط</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صباح الیوم فی رمضان لإنهاء إجراءات قبول أخی فی الجامعة، وفی العودة وصلنا إلی المنطقة التی کان یسکن فیها والدی ومکان ولادته قبل الأذان، ووصلنا مع الأذان تقریباً إلی المنطقة التی سکن فیها والتی تبعد قرابة الکیلوین عن المنطقة التی کان بسکن فیها والدی، والتی لم نسکنها نحن، وإنما هی فقط مکان سکن والدی ومولده، علماً أن المنطقتین فی القطیف فی السعودیة إلا أن إحداهما فی أول القطیف والثانیة فی آخر القطیف، فهل أعتبر أنی ما زلت مسافراً حتی ولو وصلت إلی منطقة والدی سابقاً؟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منطقة والدک تعتبر عند أهل البلد منطقة أُخری فالوصول لها قبل الزوال لا ینفع، وإنما المناط فی بقاء الصوم الوصول إلی منطقتک قبل الزوال التی لا یصدق علیها عنوان منطقة والدک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من بلدة فی لبنان، أتعلم فی مدینة تبعد حد الترخص عن بلدی وأنا تقریباً أنام لیلة واحدة فی هذه المدینة، هل أُصلی قصراً ولا أصوم أم ماذا أفعل؟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المدینة التی تتعلم فیها تبعد عن بلدک مسافة شرعیة فیجب علیک الجمع بین القصر والتمام فی تلک المدینة، وإن صمت فلا یجب علیک قضاء الصوم، وإن کانت المدینة التی تتعلم فیها دون المسافة الشرعیة کما هو ظاهر السؤال فیجب علیک الصلاة تماماً وکذا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حکم صیام من یصلی تماماً فی الجامعة علماً أنه لا یجلس إلا یومین فی الأُسبوع، ویعطل فی الاجازات الرسمیة کإجازة شهر رمضان من یوم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وإجازة الحج وإجازة الصیف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وظیفة من یدرس فی الجامعة التی تبعد مسافة شرعیة عن وطنه الجمع بین القصر والتمام وإذا صام لا یجب علیه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1599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سافر شخص من البحرین إلی سوریا لزیارة السیدة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لمدة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هل یجب علیه التقصیر من الصلاة؟ هل التقصیر فی الصلاة واجب أم مستحب؟</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یصلّی تماماً إذا قصد الإقامة عشرة أیام أو أکثر</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أراد المقیم عشرة أیام أن یذهب إلی بلد لم تکن بین سوره</w:t>
      </w:r>
    </w:p>
    <w:p>
      <w:pPr>
        <w:pStyle w:val="BookText"/>
        <w:rPr/>
      </w:pPr>
      <w:r>
        <w:rPr>
          <w:rFonts w:ascii="IRNazanin" w:hAnsi="IRNazanin" w:eastAsia="IRNazanin"/>
          <w:color w:val="111111"/>
          <w:sz w:val="28"/>
          <w:sz w:val="28"/>
          <w:szCs w:val="28"/>
          <w:rtl w:val="true"/>
          <w:lang w:bidi="fa-IR"/>
        </w:rPr>
        <w:t>وسور بلد الإقامة مسافة شرعیة ما حکم الصلاة بعد الذهاب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إلی مکان أو محلة من البلد بینهما وبین سور بلد الإقامة مسافة شرعیة؟</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إلی مکان أو محلة من البلد بینهما وبین محل الإقامة لا سور بلدها مسافة شرعیة؟</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إلی أمکنة متعددة من البلد بین بعض منها ومحل الإقامة أو سور بلدها فقط مسافة شرعیة، دون البعض الآخر منها؟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بین آخر بیوت السکنی فی بلد الإقامة وأوّل بیوت السکنی من البلد الذی یرید الذهاب إلیه مسافة شرعیة لا تبطل قصد إقامته، وعند الرجوع إلی بلد الإقامة یبقی علی حکم بلد الإقامة حتی إلی زوال الإقامة بالسفر، وبالجملة إذا لم تکن المسافة أربع فراسخ ذهاباً وکذا رجوعاً لا یضر الذهاب والرجوع خللاً فی قصد إقامته إذا کان الذهاب والرجوع بمقدار ساعتین أو لم یکن ناویاً هذا الخروج حین قصد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بین البلدین کما ذکرنا مسافة شرعیة فبالخروج إلی ذلک البلد ینتهی قصد الإقامة وبعد الرجوع إلی بلد الإقامة إن لم یقصد الإقامة فیه ثانیاً یجری علیه حکم المسافر</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 ذهابه إلی أمکنة متعددة ولکن فی أزمنة مختلفة یجری حکم المسافر فی ما کانت المسافة الشرعیة بین بلد الإقامة وبین ذلک المکان، وأما إذا کان الخروج إلی المتعدد فی زمان واحد بأن کان یرید الذهاب إلی بلد بینه وبین بلد الإقامة مسافة شرعیة ویرید قبل الوصول إلیه التوقف فی بعض الأمکنة القریبة قبل الوصول إلی البلد البعید ساعة أو ساعتین یجری علی ذهابه وإیابه حکم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سوف أسافر خلال الأیام القادمة للعلاج بلندن مع والدی ووالدتی وسوف یصادف شهر رمضان، ولکن لا أعلم المدة التی سأقضیها هناک فممکن أقضی شهر رمضان کلّه هناک أو جزء منه، فکیف الصیام لوالدی ووالدتی وکذلک بالنسبة لی أنا لأنی سوف أعمل عملیة جراحیة لأنفی فکیف بالنسبة للصیام قبل العملیة وبعد العملیة وخاصة إن بنیتی الجسمانیة ضعیفة جداً، وجزاکم الله خیر الجزاء ویحفظکم الله؟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نویتم الإقامة فی لندن مدة عشرة أیام فتصلون تماماً وتصومون لمن کان وظیفته الصوم إذا کان حاضراً أو مقیماً فی سفره ولو کان علمه بالبقاء عشرة أیام فی لندن بعنوان أنه قدر متیقن أو بإخبار الطبیب المعالج بضرورة البقاء هذه المدة أو أزید منها وتنوون البقاء عشرة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یکمل المسافر یومه العاشر إلی الساعة الثانیة عشر منتصف اللیل إذا کان قد نوی الإقامة أم لا یحتاج إلی إکماله، علماً أنه وصل البلاد المسافر إلیها صباحاً الساعة التاسعة؟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فی تحقیق إقامة العشرة من استمرارها إلی الیوم الحادی عشر ما بعد الساعة التاسعة صباحاً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باقٍ علی تقلید السید الخوئی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کل سنة أذهب إلی لبنان شهرین ونصف متواصلة عند أولادی، ولدی بیت أجار؟</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ثلاث أشهر متقطعة فی السنة؟</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حکم صلاتی فی الحالتین وهل یعتبر وطناً لی فی رأی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تماماً فی لبنان فی بلدک الذی لک فیه البیت والأهل والأولاد سواء کان بقاؤک فی لبنان شهرین ونصف أو أکثر ولا تحتاج إلی قصد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 یعمل فی محل دون المسافة الشرعیة یبعد عن منزله حدود ثمانیة إلی عشرة کیلومترات، حیث یخرج من سکنه یومیاً لیعمل حدود ثمان ساعات تقریباً ویعود لمنزله بعد انتهاء الدوام، سؤالی هو لو أراد قطع مسافة من محل عمله وقطعها ثم رجع إلی محل عمله قبل أن یرجع إلی وطنه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ینقطع سفره أم یبقی علی القصر حتی یعود إلی حدود وطنه؟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سفره من مقر عمله مسافة شرعیة وکان سفره اتفاقیاً یقصر ولو کان مرتبطاً بعمله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موظف فی شرکة ومقر عملی یبعد عن المنزل مسافة وکل یوم أذهب صباحاً وآتی عصراً، وفی أحد أیام رمضان کلفنی العمل بحضور اجتماع یبعد عن العمل أکثر من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وعن منزلی مسافة وقد أذن أذان الظهر وأنا فی مقر الاجتماع ما حکم صلاتی وصومی؟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بین بلد المکلّف ومقر عمله مسافة شرعیة، وسافر لمکان آخر للعمل أیضاً أتم صلاته فی المکان الثانی وصام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أعمل عملاً حراً حیث أخرج لمزاولة العمل مرة أو مرتین فی الشهر الواحد، فما حکم صلاتی علماً أن موقع عملی خارج حدود المسافة الشرعیة؟</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تماماً فی محل عملک وفی الطریق إذا کان عملک محللاً وکان</w:t>
      </w:r>
    </w:p>
    <w:p>
      <w:pPr>
        <w:pStyle w:val="BookText"/>
        <w:rPr/>
      </w:pPr>
      <w:r>
        <w:rPr>
          <w:rFonts w:ascii="IRNazanin" w:hAnsi="IRNazanin" w:eastAsia="IRNazanin"/>
          <w:color w:val="111111"/>
          <w:sz w:val="28"/>
          <w:sz w:val="28"/>
          <w:szCs w:val="28"/>
          <w:rtl w:val="true"/>
          <w:lang w:bidi="fa-IR"/>
        </w:rPr>
        <w:t>مقدار سفرک أربعة أیام فی الشهر وإن کانت متوالیة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من الباقین علی تقلید السید الخوئی أُسافر کل سنة شهرین ونصف فما حکم صلاتی وصومی؟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ذهابک وسفرک هذه المدة للعمل المحلل فصلاتک فی محل عملک تمام وصومک فیه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سافر من المکان الذی یتم فیه، سفراً شرعیاً ثم عاد إلیه دون قطع السفر بالمرور فی وطنه، هل یبقی علی القصر أم یصلی تماماً لکونه فی مکان العمل؟ وإذا کان لا یزال فی حالة سفر فلو سافر منه إلی مکان عمل آخر له فهل یتم فی الثانی أم یقصر؟</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سفره مرتبطاً بعمله المحلل یصلی تماماً سواء کان سفره الثانی أو الثالث أو أکثر من ذلک ما دام مرتبطاً بالعمل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من یسافر للتبلیغ فی السنة مرتین ویستمر السفر من شهر ونصف إلی شهرین فهل هذا یصدق علیه أنه کثیر السفر فیتم أم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یتقاضی أجراً علی تبلیغه فهو ممن عمله فی السفر ویجب علیه التمام والصیام حال سفره، وإذا لم یکن کذلک فالأحوط الجمع بین القصر والتمام، وإذا صام فلا یجب علیه القضاء</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سافر المکلف إلی مکان العمل ولما أنهی عمله انتقل إلی قریته القریبة من مکان عمله وبقی فیها یوماً أو یومین ثم خرج منها إلی وطنه الآخر مسافراً، فما حکم صلاته أثناء الطریق حینئذ؟ هل یعتبر هذا السفر رجوعاً من عمله فیتم أم یعتبر سفراً آخر فیقصر؟</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السفر المذکور فی السؤال لا یعدّ رجوعاً من عمله فیقصر فیه إن کان مسافة شرعیة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امرأة متزوجة بشخص یعمل فی غیر بلدها فما حکم صلاتها وصیامها؟</w:t>
      </w:r>
    </w:p>
    <w:p>
      <w:pPr>
        <w:pStyle w:val="BookText"/>
        <w:rPr/>
      </w:pPr>
      <w:r>
        <w:rPr>
          <w:rFonts w:ascii="IRNazanin" w:hAnsi="IRNazanin" w:eastAsia="IRNazanin"/>
          <w:color w:val="111111"/>
          <w:sz w:val="28"/>
          <w:sz w:val="28"/>
          <w:szCs w:val="28"/>
          <w:rtl w:val="true"/>
          <w:lang w:bidi="fa-IR"/>
        </w:rPr>
        <w:t>وما حکم صلاتها فی طریق سفرها من مقر عمل زوجها إلی بلدها عند دخول وقت الصلاة؟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قصراً فی بلد زوجها إذا لم یکن لها عمل فی بلد زوجها ولم تنوِ الإقامة، وکذا تصلی قصراً فی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تصلی المرأة المقیمة مع زوجها فی منطقة مقر عمله تماماً أو قصراً فی صلاتها؟ حیث إن الإقامة فی معظم الأحیان لا تتعدی العشرة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حکم صیامها علی نفس الحال؟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لها عمل خاص بها غیر خدمة زوجها ولم تنوِ الإقامة فی مقر عمل زوجها صلت قصراً وأفطرت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 مع زوجی فی بیروت مکان عمله، علماً أن زوجی وأنا من مکان آخر، ونحن نقیم الإقامة الدائمة فی بیروت مکان العمل، لکنی أحیاناً قلیلة أذهب مع زوجی لقریته أی کل ثلاثة أشهر أو خمسة أشهر مرة واحدة حیث نقضی یومین أو ثلاثة أیام ثم نرجع، ما حکم صلاتی فی هذه الفترة القصیرة هل أُصلی قصراً أو تماماً وکذلک بالنسبة للصوم؟</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صلاتک عند زیارة زوجک المقیم فی بلد آخر تفصل بینک وبینه مسافة شرعیة قصر إلا إذا نویت الإقامة فی مکان سفرک فتصلین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له وطنان وفی أحدهما سکنه وفی الآخر عمله وهو یتردد کل أُسبوع من سکنه إلی علمه فلا شک أنه یصلی تماماً بمقتضی الوطنیة لکنه یسافر کل ثلاثة أشهر إلی مکان آخر سفراً شغلیاً تابعاً لعمله الذی یقوم به فی وطنه الثانی فما حکم صلاته فی ذلک السفر الشغلی؟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سفره مرتبطاً بعمله الشغلی فصلاته فی مکان عمله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مجرد المرور بمکان العمل یقطع السفر الموجب للقصر کالمرور فی الوطن؟</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المرور علی مقر العمل لا یقطع السفر عندنا إذا لم یکن من قصده العمل فیه عند المرور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عمل شهرین أو ثلاثة خارج المسافة کاف فی لزوم التمام؟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یکفی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هاجر من وطنه الذی هو مسقط رأسه فی أیام الحرب المفروضة وسکن فی بلد آخر ونوی الإعراض عن وطنه الذی هو مسقط رأسه وبعد مدة طویلة عدل عن نیته وأصبح متردداً فما حکم صلاته عندما یمضی إلی وطنه السابق هل یتم صلاته أم یقصر الصلاة؟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تماماً فی وطنه الأصلی ما لم یحصل إعراض ومع التردد فی ذلک لم یتحقق الإعراض فحکمه التمام، والله العالم</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سار شخص فی البحر بقصد النزهة وصید السمک موازی للمدینة فتجاوز حد الترخص قاصداً قطع المسافة فهل یقصر فی الصلاة؟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خروجه للنزهة صاد أو لم یصد یقصر فی صلاته، وأمّا إذا کان خروجه للصید لهواً یتم فی صلاته حتی فی رجوعه وإن حصلت النزهة فی سفره،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أحد مقلدیکم ومن دولة العراق وقد هاجرت إلی الجمهوریة الإسلامیة وحالیاً أسکن فی مخیم للاجئین فی شیراز جهرم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ولدی مسألة ابتلائیة من ناحیة الوطن والسؤال هل المخیم فی نظرکم یصدق علیه التوطن أم لا؟</w:t>
      </w:r>
    </w:p>
    <w:p>
      <w:pPr>
        <w:pStyle w:val="BookText"/>
        <w:rPr/>
      </w:pPr>
      <w:r>
        <w:rPr>
          <w:rFonts w:ascii="IRNazanin" w:hAnsi="IRNazanin" w:eastAsia="IRNazanin"/>
          <w:color w:val="111111"/>
          <w:sz w:val="28"/>
          <w:sz w:val="28"/>
          <w:szCs w:val="28"/>
          <w:rtl w:val="true"/>
          <w:lang w:bidi="fa-IR"/>
        </w:rPr>
        <w:t>وما حکم صلاتی وصومی إذا خرجت لممارسة الأعمال المعیشیة علماً أنّنی أقطع مسافات شرعیة ولکن متفرقة؟</w:t>
      </w:r>
    </w:p>
    <w:p>
      <w:pPr>
        <w:pStyle w:val="BookText"/>
        <w:rPr/>
      </w:pPr>
      <w:r>
        <w:rPr>
          <w:rFonts w:ascii="IRNazanin" w:hAnsi="IRNazanin" w:eastAsia="IRNazanin"/>
          <w:color w:val="111111"/>
          <w:sz w:val="28"/>
          <w:sz w:val="28"/>
          <w:szCs w:val="28"/>
          <w:rtl w:val="true"/>
          <w:lang w:bidi="fa-IR"/>
        </w:rPr>
        <w:t>وإذا کان جوابکم لم یصدق علی المخیم بحکم الوطن فما هو عملی السابق بدون إقامة عشرة أیام؟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تتمّون فی المخیّم وتصومون إذا کنتم تطمئنون بالبقاء فی المخیّم سنوات أو بقیتم فیه عدة سنوات،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من مقلدی سماحة الإمام الراحل السید أبوالقاسم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جئنا إلی الجمهوریة الإسلامیة منذ أکثر من سنة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 وقد سکنا أول مرة فی الأهواز أکثر من سنة ثم سکنا فی مدینة قم المقدسة أکثر من سنة ثم فی مدینة دزفول أکثر من سنتین ثم جئنا ثانیة إلی قم المقدسة منذ أکثر من شهرین وفی نیتنا البقاء فی قم لحین تغییر نظام الحکم فی العراق ولا ندری هل یحدث هذا شهر أم سنة أم أکثر أم أقل علماً أنّنا مستأجرین؟</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صلاتنا وصومنا هل هو القصر أم التمام علی رأی سماحة السید</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التمام والصیام إذا کان احتمال قصر مدة البقاء احتمالاً ضعیفاً جداً،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صلاتنا وصومنا علی رأیکم؟</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الرأی السابق،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أحد مقلدیکم أسکن فی جهرم شغلی عامل ویتوفر العمل فی هذه المدینة لمدة ثلاثة أشهر، ویکون ضمن هذه الأشهر شهر رمضان المبارک ویکون فی بعض الأیام عملنا خارج المسافة الشرعیة، وعدد الأیام من سبعة إلی عشرة فی هذه الأیام غیر متصلة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حکم صلاتنا وصیامنا فیها؟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مفروض السؤال تصلّی تماماً وتصوم إذا کان ذلک فی کل شهر،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یصح لمن یصلّی تماماً فی محل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فیلق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ینوی إقامة عشرة أیام لیصلی إماماً ویأتم به من یقلد المجتهد الذی لا یری محل العمل یوجب التمام بل الحکم عنده القصر فإن مقلدیه إن ائتموا بمقلد السید الخوئی صلاتهم باطلة بنظر من یقلدوه فتصح صلاتهم بإمامته من ناحیة أنّه مقیم لا من ناحیة مقر العمل؟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بقصد الإقامة عشرة أیام ما لم یعلم الخروج قبل تمام العشرة فیصح أن یأتم به من یقلد من لا یری أن العمل فی السفر موجب للتمام، والله العالم</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المجاهدون الأعزاء فی فرقة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فیلق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یعملون کمجاهدین فی مقر الفرقة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دزفول وشوشتر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من مقلدی آیة الله العظمی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صلاتهم التمام باعتبار أن المکان المذکور مقر 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شهر رمضان المبارک من العام الماضی توجه إلیهم تکلیف بعملیات داخل العراق واستمرت هذه العملیات فترة بین سبعة وخمسة عشر یوماً فما هو حکم صلاتهم وصیامهم فی هذا التکلیف الطاری حسب رأی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أن یتمّوا صلاتهم ویصوموا، فی مفروض السؤال،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المجاهدین من نفس الفرقة عندما یتوجه لهم أمر طارئ مثل إجراء مسیرة استعراضیة فی مدینة أُخری، قد یحدث هذا الأمر مرّة واحدة فی السنة فما هو حکم صلاتهم هناک علی رأی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 حکم الذهاب للعملیات المتقدم ذکره،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یذکر السید الخوئی فی 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قواطع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بیان الوطن الشرعی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للمنزل والإقامة فیه 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لنفترض أن الشخص استأجر بیتاً بحیث مَلَکَ المنفعة ولم یملک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الحکم کذلک بمعنی أن المُلْکَ شامل للمنفعة ولا یختص بالعین؟</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لایشمل المنفعة ولکن یشترط مالکاً للمنزل عند الإعراض وبعده مع اشتراط السکن ستة أشهر فی تلک البلدة أو القریة بالإیجار أو الهبة أو غیر ذلک قبل الإعراض بحیث لا یسافر أثناء السکن سفراً یوجب القصر، والله العالم</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سافرت إلی بلد مثل إیران، فی بعض المناطق قصدتها للعمل</w:t>
      </w:r>
    </w:p>
    <w:p>
      <w:pPr>
        <w:pStyle w:val="BookText"/>
        <w:rPr/>
      </w:pPr>
      <w:r>
        <w:rPr>
          <w:rFonts w:ascii="IRNazanin" w:hAnsi="IRNazanin" w:eastAsia="IRNazanin"/>
          <w:color w:val="111111"/>
          <w:sz w:val="28"/>
          <w:sz w:val="28"/>
          <w:szCs w:val="28"/>
          <w:rtl w:val="true"/>
          <w:lang w:bidi="fa-IR"/>
        </w:rPr>
        <w:t>وبعضها لغیر العمل فما حکم صلاتی؟ وعلی سبیل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ذهبت لمشهد للزیارة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 أو اُقصر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ذهبت مدة یوم واحد إلی همدان للعمل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 أو اُقصر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ذهبت لقم لأجل الزیارة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 أو اُقصر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ذهبت إلی منطقة للعمل مدة ساعات من الصباح إلی العصر وهکذا بعض المناطق أقصدها للعمل وبعضها للزیارة أو الاستجمام وأنا فی ضمن بلد واحد وسفرة واحدة متصلة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السفر المفروض للعمل فی مدة معتد بها کشهرین أو ثلاثة أشهر وکان سفر الشخص للعمل أو لما یرتبط به فی کل أُسبوع مرة أو أکثر فیتم الصلاة فیه ویصوم، وأمّا السفر إلی المناطق التی یذهب إلیها لغیر العمل ـ سواء کان للزیارة أو لغیر الزیارة ـ فیقصر فی صلاته فیه ویفطر،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هو المقصود بالأمیر الذی یدور فی إمارته وعلی من ینطبق فی عصرنا الحاضر فهل یُعَدُ قائد الفرقة العسکریة الکبیرة المتوزعة فی أماکن مختلفة والذی یقوم بزیارات تفقدیة إلیها بین الفترة والأُخری من مصادیق ذلک، ثم هل یختص الأمر بشخص الأمیر أو یشمل الفریق الذی یتجول معه من المرافقین والمعاونین ثم هل یمکن استخلاص قاعدة کلیة من هذا المثال والأمثلة الأُخری التی وردت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التاجر، المکاری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الفرقة العسکریة ومن یتجول معه یتمون الصلاة ویصومون، والله العالم</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من مقلدیکم یسکن فی مدینة طهران ویعمل فی القوّات</w:t>
      </w:r>
      <w:bookmarkStart w:id="87" w:name="pg12447_146998"/>
    </w:p>
    <w:p>
      <w:pPr>
        <w:pStyle w:val="BookText"/>
        <w:rPr/>
      </w:pPr>
      <w:bookmarkEnd w:id="87"/>
      <w:r>
        <w:rPr>
          <w:rFonts w:ascii="IRNazanin" w:hAnsi="IRNazanin" w:eastAsia="IRNazanin"/>
          <w:color w:val="111111"/>
          <w:sz w:val="28"/>
          <w:sz w:val="28"/>
          <w:szCs w:val="28"/>
          <w:rtl w:val="true"/>
          <w:lang w:bidi="fa-IR"/>
        </w:rPr>
        <w:t>الجوّیة وعلیه فی الأُسبوع أو الأُسبوعین أن یکون عاملاً یوماً أو یومین فی طاقم الطیّارة ولم تکن الجهة التی یمضی إلیها معیّنة فمثلاً تارة یمضی إلی بندرعباس وأُخری إلی بوشهر وثالثة إلی خراسان وهکذا والمدة التی یبقی فیها فی سفر خمس ساعات أو أکثر أو أقل فما حکم صلاته وصیامه هل یقصر ویفطر أو یتم ویصوم؟ وما حکم صلاة وصیام الجندی غیر المستقر فی مکان واحد؟</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یسافر کل أُسبوع مرة فأکثر فوظیفته التمام والصیام فی سفره وحضره وهذا هو حکم الجندی غیر المستقر فی مکان واحد،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صلاة وصیام أصحاب المزارع الذین یذهبون فی الأُسبوع أکثر من ثلاث مرات خارج المسافة لأجل شراء ما تحتاجه وسائل العمل کآلة السقی إذا تعطلت عن العمل؟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یتمون فی صلاتهم ویصومون،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معنی الإعراض عن الوطن، ولو کانت المرأة متزوجة وتعیش مع زوجها فی بلده، ولکنّها کانت تعلم عازمة علی أنّها لو فرض وطلقت من الزوج فإنّها ستعود إلی أهلها، فهل ینافی هذا الإعراض أم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احتملت الطلاق أو وفاة الزوج فالإعراض غیر متحقق، والله العالم</w:t>
      </w:r>
      <w:r>
        <w:rPr>
          <w:rFonts w:eastAsia="IRNazanin" w:cs="IRNazanin"/>
          <w:color w:val="111111"/>
          <w:sz w:val="28"/>
          <w:szCs w:val="28"/>
          <w:rtl w:val="true"/>
          <w:lang w:bidi="fa-IR"/>
        </w:rPr>
        <w:t>.</w:t>
      </w:r>
    </w:p>
    <w:p>
      <w:pPr>
        <w:pStyle w:val="Heading3"/>
        <w:numPr>
          <w:ilvl w:val="2"/>
          <w:numId w:val="1"/>
        </w:numPr>
        <w:rPr/>
      </w:pPr>
      <w:bookmarkStart w:id="88" w:name="__RefHeading___Toc34445_77815467"/>
      <w:bookmarkStart w:id="89" w:name="_Toc30"/>
      <w:bookmarkEnd w:id="88"/>
      <w:r>
        <w:rPr>
          <w:rtl w:val="true"/>
        </w:rPr>
        <w:t>الصلوات المستحبة</w:t>
      </w:r>
      <w:bookmarkEnd w:id="8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تصح صلاة النافلة بصلاة رکعة واحدة من قیام والأُخری من جلوس؟</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یبلغه ثبوت العید إلا بعد الزوال، هل یجوز له المشارکة فی صلاة العید لجماعة أُخری من غیر مقلدیکم فی الیوم التالی؟</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تلک الصورة یفطر الصائم لوقته، ویؤدی صلاة العید غداً،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تجب البسملة فی صلاة الغفیلة بالنسبة للقراءة الثانیة بعد الحمد؟</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لابسملة فیهما،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إیقاع صلاة الهدیة بعد الدفن، ولو استؤجر لها فصلاها قبل الدفن جهلاً بالحکم أو الموضوع فما هو الحکم؟</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إیقاعها بعد الدفن، وفی لیلة الدفن، فإن صلاها قبل ذلک یعیدها فی الوقت الذی ذکرنا،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یصح أن یصلی الوتر قضاء مع أول وقت الفجر أم لابد من الانتظار مقدار رکعتین مراعاة للوقت المختص بالفجر؟</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والأحوط أن یأتی بها بقصد امتثال الأمر من الاداء والقضاء،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أن یصلی النوافل عن الحی؟ أم یصلی النافلة ویهدی ثوابها إلی الحی؟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النافلة نیابة عن الحی غیر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الزیارة عنهم والطواف عنهم مشروع، والله العالم</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یستطیع أن یصلی الانسان الصلاة المستحبة ماشیاً أو نائماً</w:t>
      </w:r>
    </w:p>
    <w:p>
      <w:pPr>
        <w:pStyle w:val="BookText"/>
        <w:rPr/>
      </w:pPr>
      <w:r>
        <w:rPr>
          <w:rFonts w:ascii="IRNazanin" w:hAnsi="IRNazanin" w:eastAsia="IRNazanin"/>
          <w:color w:val="111111"/>
          <w:sz w:val="28"/>
          <w:sz w:val="28"/>
          <w:szCs w:val="28"/>
          <w:rtl w:val="true"/>
          <w:lang w:bidi="fa-IR"/>
        </w:rPr>
        <w:t>اختیاراً، وإذا جاز ذلک بأی کیفیة یؤدی الرکوع والسجود فی هذه الصلاة؟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أمکنه أن یصلی قائماً أو قاعداً فلا یصح أن یصلی نائماً اختیاراً ویجوز أن یصلی ماشیاً ویومئ للرکوع والسجود بعینه ورأسه والأحوط أن یکون إیماؤه للسجود أکثر من الرکوع،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صلاة الزیارة المرویة فی زیارة خاصة بعد الزیارة هذه لها دخل فی تحقق الزیارة الخاصة، أم هی مندوبة فی نفسها فی الزیارة الخاصة؟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الآداب ولها فی أفضلیة الزیارة ثوابها،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وقت صلاة الوحشة التی تهدی للمیت فقد یموت مؤمن فی حادث لیلاً ویبقی جثمانه فی الثلاجة لیلة کاملة ثم یدفن صباحاً، فهل صلاة الوحشة لیلة موته وقبل الدفن أم هی اللیلة الأُولی من بعد دفنه؟ وقد اعتاد الناس علی الثانی وهو ملاحظة ما بعد الدفن، فهل لهذا أساس؟</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صلاة الوحشة هی اللیلة الآتیة بعد دفنه، هذا إذا دفن نهار وإن دفن لیلاً فوقتها تلک اللیلة،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یدفن زید لیلة السبت ولکن هذا اللیل هو نهاراً فی أمیرکا مثلاً، فهل تجوز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الوحشة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نهاراً فی أمیرکا؟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البلدان مشترکین فی لیلة واحدة فی البلد عند دخول لیله وان لم یشترکا فی لیلة واحدة فلا یصلی فی ذاک البلد،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فی النوافل تستطیع أن تصلی وأنت تمشی، ولکن هل تستطیع أن تصلی صلاة اللیل ونوافلها ـ مثلاً ـ وأنت تمشی أو 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بصلاة النوافل ماشیاً فی الطریق أو جالساً مطلقاً حتّی صلاة</w:t>
      </w:r>
    </w:p>
    <w:p>
      <w:pPr>
        <w:pStyle w:val="BookText"/>
        <w:rPr/>
      </w:pPr>
      <w:r>
        <w:rPr>
          <w:rFonts w:ascii="IRNazanin" w:hAnsi="IRNazanin" w:eastAsia="IRNazanin"/>
          <w:color w:val="111111"/>
          <w:sz w:val="28"/>
          <w:sz w:val="28"/>
          <w:szCs w:val="28"/>
          <w:rtl w:val="true"/>
          <w:lang w:bidi="fa-IR"/>
        </w:rPr>
        <w:t>اللیل،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صلاة النوافل من جلوس بدون سبب؟</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یضر وقوع الفاصل فی الأثناء، بمعنی أن المکلف لو صلی رکعتین من صلاة جعفر، أو نافلة الظهرین ـ مثلاً ـ، فهل یصح له أن یقوم من مکانه ویذهب لقضاء بعض أُموره، ثم یعود بعد ساعة أو اثنتین ویأتی بالرکعات الباقیة؟ وماذا عن وقوع الحدث بعد الإتیان برکعتین، هل یضر، أم یبنی علی الرکعتین اللتین أتی بهما ویتوضأ ویأتی بالرکعات الباقیة؟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بذلک، فیبنی علی ما أتی ثم یأتی بالرکعات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یعتبر أن لا یکون الفصل بحیث یوجب ذهاب الوقت فی بعض النوافل، کصلاة اللیل مثلاً،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کتب الأدعیة ککتاب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الکثیر من الصلوات والأغسال والأعمال المستحبة، علماً أن هذه الصلوات والأغسال والأعمال غیر مذکورة فی الرسائل العملیة، فإذا أراد المکلف أن یأتی بهذه الأعمال فهل ینوی الاستحباب أو ینوی رجاء المطلوبیة؟</w:t>
      </w:r>
    </w:p>
    <w:p>
      <w:pPr>
        <w:pStyle w:val="BookText"/>
        <w:rPr/>
      </w:pPr>
      <w:r>
        <w:rPr>
          <w:rFonts w:ascii="IRNazanin" w:hAnsi="IRNazanin" w:eastAsia="IRNazanin"/>
          <w:color w:val="111111"/>
          <w:sz w:val="28"/>
          <w:sz w:val="28"/>
          <w:szCs w:val="28"/>
          <w:rtl w:val="true"/>
          <w:lang w:bidi="fa-IR"/>
        </w:rPr>
        <w:t>وما معنی رجاء المطلوبیة؟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بالإتیان بجمیع المذکورات رجاء، أی لاحتمال مطلوبیتها واقعاً، والله العالم</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یوجد لنا شخص مواظب علی صلاة بر الوالدین، ومن المعروف أن صلاة بر الوالدین تقام بالکیفیة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بعد الفاتحة فی الرکعة</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اغفر لی ولوالدی وللمؤمنین یوم یقوم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وتقرأ بعد الفاتحة فی الرکعة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لی ولوالدی ولمن دخل بیتی مؤمناً وللمؤمنین والمؤمنات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أن الصلاة قد تأخذ متسعاً من الوقت ممّا یجعله یتثاقل عن أدائها فإنه یقرأ الدعاءین مرة واحدة فقط، خوفاً من ترکه بسبب الوقت الذی تأخذه الصلاة الفاضلة، فما هو حکم صلاته بالکیفیة المذکورة، وهل یوجب الذنب إذا لم تکن صحیحة؟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بذکر الدعاء مرة واحدة،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صلاة النافلة فی السیارة ـ مثلاً ـ بدون استقبال للقبلة والجلوس؟ وهل یکون السجود بالإیماء فقط، أو الإیماء والسجود علی ما یصح السجود علیه؟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بالصلاة نافلة فی أثناء الرکوب ویؤمی إلی الرکوع والسجود، ویکون الإیماء فی السجود بالرأس أخفض من الإیماء للرکوع،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استحباب الإتیان بتکبیرة حین الانتقال من حالة إلی أُخری فی الصلاة کالقیام من السجود، والهوی إلی الرکوع، یأتی فی صلاة جعفر وبقیة الصلوات المستحبة؟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یکبر للانتقال من حالة ذکر خاص فلا بأس بالتکبیر فی الفرض، بل هو مشروع، والله العالم</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یصح العمل بهذه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هذه الصلاة تسمی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الاستغاثة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المفضل بن عمر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لک حاجة إلی الله وضقت بها ذرعاً، فصل رکعتین فإذا سلمت کبر الله ثلاثاً، وسبح تسبیح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اسجد وقل مئة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مولاتی فاطمة أغیثینی، ثم ضع خدک الایمن علی الارض، وقل مثل ذلک، ثم عد إلی السجود وقل ذلک مئة مرة وعشر مرات واذکر حاجتک فإن الله یقیضها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بحارالأنوار جلد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الصفحة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هذه الصلاة رجاء ویطلب من الله قضاء حاجته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المعلوم أن صلاة جعفر أربع رکعات فإذا سلم المصلی بعد الرکعتین الأولتین فهل یجوز له الکلام والالتفات أو یعتبر کأنه فی صلاة؟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 المصلی بعد الرکعتین جازله الکلام ثم بعد ذلک یأتی بالرکعتین بعد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یستحب قضاء النوافل غیر الرواتب کالغُفَیلة وبعض نوافل شهر رمضان؟</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النوافل ورد استحباب قضائها مثل صلاة اللیل والنوافل الراتبة ویقتصر فی مشروعیة القضاء علی الموارد الثابتة أو یقضی بعنوان الرجاء</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لدینا مجلس خاص بنا ونحن فی الشهر الفضیل نستفید منه فی تلاوة القرآن المجید وقراءة مصاب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ونجلس فی المجلس المذکور ونتناقش فی أُمور دیننا ودنیانا، ووضعنا هذا العام برنامجاً وهو إحیاء اللیالی من أول الشهر إلی آخره بصلاة اللیل وهو أن نقوم نحن الموجودون فی المجلس إذا انتصف اللیل بصلاة اللیل مجتمعین مع بعضنا ونقرأ جمیعاً ویکون معنا أحد طلبة</w:t>
      </w:r>
    </w:p>
    <w:p>
      <w:pPr>
        <w:pStyle w:val="BookText"/>
        <w:rPr/>
      </w:pPr>
      <w:r>
        <w:rPr>
          <w:rFonts w:ascii="IRNazanin" w:hAnsi="IRNazanin" w:eastAsia="IRNazanin"/>
          <w:color w:val="111111"/>
          <w:sz w:val="28"/>
          <w:sz w:val="28"/>
          <w:szCs w:val="28"/>
          <w:rtl w:val="true"/>
          <w:lang w:bidi="fa-IR"/>
        </w:rPr>
        <w:t>العلم یقرأ السور نتابع معه فی القراءة فقط وتکون الصلاة فرادی ولکن مجتمعة مع بعضنا البعض فی صفوف وحرصاً منا علی إقامة الصلاة؛ لأنه إذا لم نقمها فی المکان تفرقوا إلی بیوتهم ولم یصلوها لأجل ذلک وضعنا هذا البرنامج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هل فی صلاة اللیل متابعة لا جماعة أی نتابع مع الصلاة بالقراءة أی کل واحد یقرأ لنفسه متابعة بما یسمعه من العالم فی شهر رمضان وفی مجلس خاص إشکال؟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الصلاة متابعة لا 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هل تکون صلاة المتابعة لا الجماعة لصلاة اللیل مثل صلاة التروایح المنهی عنها؟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الفعل المذکور من الصلاة من صلاة التراویح المعروفة عند العامة فهم یصلونها جماعة لا 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سمعنا الروایة التی قالها النبی لجعفر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أحبوک ألا أمنحک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وعلمنا أنها ذات فضل کبیر أنها تکفی السنة حینما تصلی مرة بالسنة الخ، السؤال من آبائنا أننا نصلیها بأن نصلی رکعتین رکعتین بنیة صلاة جعفر وبعد الانتهاء نسبح ثلاثمئة تسبیحة لتکون أکثر سهولة لا أکثر فهل هذه الطریقة صحیحة؟</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فضل کبیر، وکیفیتها مذکورة فی کتب الأدعیة والصلوات، وفی بعض الرسائل العملیة، وأما تبدیلها بکیفیة أُخری مخترعة فلا یصح ولا یقوم البدل مقام الصلاة المنصوصة بالکیفیة الخاصة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الکیفیة المذکورة فی السؤال لا بأس بها إذا کان المصلی علی عجلة من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bookmarkStart w:id="90" w:name="pg12447_147005"/>
    </w:p>
    <w:p>
      <w:pPr>
        <w:pStyle w:val="BookText"/>
        <w:rPr/>
      </w:pPr>
      <w:bookmarkEnd w:id="90"/>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بعض الصلاة المستحبة ترد قراءة آیة الکرسی فهل المراد منها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إلی 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أصحاب النار هم فیها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الأحوط أن یتمها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فیها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الهدیة، ورد فی کیفیتها الصلاة فی یوم الجمعة أربع رکعات وللرسول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وأربع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یوم السبت أربع رکعات للأمیر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بقیة الأئمة فی بقیة الأیام، فهل من دخل علیه الغروب فی صلاة ذلک الیوم فهل تجری أم لا، أی هل المراد من الیوم هنا هو فقط النهار أم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الیوم هو النهار ولکن إذا شرع بها فی النهار ودخل علیه اللیل فیتمّها، والله العالم</w:t>
      </w:r>
      <w:r>
        <w:rPr>
          <w:rFonts w:eastAsia="IRNazanin" w:cs="IRNazanin"/>
          <w:color w:val="111111"/>
          <w:sz w:val="28"/>
          <w:szCs w:val="28"/>
          <w:rtl w:val="true"/>
          <w:lang w:bidi="fa-IR"/>
        </w:rPr>
        <w:t>.</w:t>
      </w:r>
    </w:p>
    <w:p>
      <w:pPr>
        <w:pStyle w:val="Heading3"/>
        <w:numPr>
          <w:ilvl w:val="2"/>
          <w:numId w:val="1"/>
        </w:numPr>
        <w:rPr/>
      </w:pPr>
      <w:bookmarkStart w:id="91" w:name="__RefHeading___Toc34447_77815467"/>
      <w:bookmarkStart w:id="92" w:name="_Toc31"/>
      <w:bookmarkEnd w:id="91"/>
      <w:r>
        <w:rPr>
          <w:rtl w:val="true"/>
        </w:rPr>
        <w:t>مسائل متفرقة</w:t>
      </w:r>
      <w:bookmarkEnd w:id="9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اشتغل شخص بإزالة النجاسة من المسجد، هل یجوز لغیره الصلاة فی المسجد وهو یعلم بوجود النجاسة، وأنها مازالت موجودة؟</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الصلاة فی الفرض لم یکن ممنوعاً بنفس التکلیف بالإزالة، ولا کانت الإزالة شرطاً لصحتها حتی لاتصح قبل تمام الإزالة، وانما کان بامتناع تحقق امتثالین کل منهما فی طرف الآخر، لعدم قدرة المکلف، وبذلک وقع التزاحم فی داعویتهما المطلقة، فمع فرض عدم التکلیف بالاشتغال لمکلف فلا مانع من داعویة أحدهما، ولو کان هو المهم لامتثاله لتحقق مقتضیه، وهو داعویة أمره وعدم المانع عن تحققه حسب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یعلق علی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المزبورة محکومة بالصحة، وصحتها غیر مبتنیة علی مسألة التـزاحم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أُجریت للمکلف عملیة جراحیة لرفع البروستات یوضع له فی ذکره أُنبوب یوصل بکیس لدفع الادرار والأوساخ الأُخری إلی الکیس، وعلیه فلا یمکنه تطهیر موضع ملاقاة النجاسة مع الأُنبوب فهل تجب علیه الصلاة فی هذه الحالة؟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الإتیان بالصلاة حتی مع هذه الحالة، ولا تترک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المراد بالتقیة فی العبادات، وهل یمکن اتصافها بالأحکام الخمسة، وهل هی فی مورد احتمال خوف الضرر أم التجامل بالمظهر وعدم إلفات النظر؟</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مورد احتمال الضرر بمخالفتها فواجبة وفی الصلاة معهم فمستحبة مع عدم احتمال الضرر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نظر المصلی یختلف باختلاف حاله فی القیام والجلوس، مثلاً فالمصلی جالساً هل یشمله حالة قراءته حکم القائم أم الجالس؟</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یختلف باختلاف حاله، فیستحب له النظر فی حال الجلوس إلی حجره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یستحب للمصلی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وقوته أقوم وأقعد وأرکع وأسجد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الشروع فی القیام لجمیع الرکعات؟</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جمیع الرکعات مستحبة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الأذکار المستحبة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فی القنوت إذا لم یتمکن المصلی من الإتیان بها بصورة صحیحة هل تبطل الصلاة، أم 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إذا کان علی نحو یصدق علیه الذکر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مراعاة قواعد العربیة فی الأذکار المستحبة فی الصلاة، کالأذکار الواجبة؟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لو قصد الذکر المخصوص الوارد، ولکن عدم المراعاة لا یوجب البطلان، ما دام یصدق علیها الذکر،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 الرأس، والعبث باللحیة، وإدخال الید فی الجیب لإخراج شیء، وأمثال ذلک، أثناء القراءة فی الصلاة، هل ینافی الاستقرار؟</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لاینافی الاستقرار،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الموارد التی یجوز فیها الجهر والإخفات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کذکر الرکوع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الإتیان ببعض الذکر جهراً، وببعضه الآخر إخفاتاً؟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یجوزان معاً،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الفرض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الإتیان بالکلمة الواحدة بعضها جهراً وبعضها الآخر إخفاتاً؟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کما ذکرنا أعلاه،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تبطل صلاة من تعمد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ربی وأتوب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التکبیرات المستحبة بین أفعال الصلاة، فیما إذا قالها بدون اطمئنان واستقرار؟</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تبطل صلاته،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إبطال عمل الغیر، کأن یجره إلی غیر القبلة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العطاس والتجشؤ فی أثناء الصلاة، وربما خرجت مع العطاس جملة تامة 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شرود الذهن غیر الاختیاری فی الصلاة هل ینقص من فضلها وثوابها؟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تحدید مسجد القبیلة، ومسجد السوق فی عرفنا الحاضر؟</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عرفنا الحاضر، والعرف السابق،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تجب الطمأنینة فی الذکر المستحب فی الصلاة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القنوت أو التکبیر بعد الانتصاب من الرکوع والهوی إلی السجود ورفع الرأس من السجود والهوی إلیه؟</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فیما قصد الإتیان بعنوان مطلق الذکر، ولا فیما إذا قصد العنوان المخصوص الوارد إلا فی الذکر المستحب فی الرکوع والسجود، والله العالم</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المصلی الذی یرفع صوته بالتکبیر فی وسط القراءة لا بقصد الذکر بل بقصد تنبیه الحاضرین إلی خطر أو حاجة مستعجلة هل تعتبر هذه من الزیادة المبطلة؟ أم مما یستوجب سجدتی السهو؟ أم ماذا؟</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ولا تعتبر هذه من الزیادة المبطلة، ولا توجب سجدتی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لو أتی المصلی بالمستحبات أو الأدعیة فی الصلاة بنیة الذکر المطلق؟</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المریض تحت جهاز التنفس الصناعی وهو بکامل وعیه فکیف تتم صلاته، مع العلم أن جهاز التنفس یمنعه من الکلام؟</w:t>
      </w:r>
    </w:p>
    <w:p>
      <w:pPr>
        <w:pStyle w:val="BookText"/>
        <w:rPr/>
      </w:pPr>
      <w:r>
        <w:rPr>
          <w:rFonts w:ascii="IRNazanin" w:hAnsi="IRNazanin" w:eastAsia="IRNazanin"/>
          <w:color w:val="111111"/>
          <w:sz w:val="28"/>
          <w:sz w:val="28"/>
          <w:szCs w:val="28"/>
          <w:rtl w:val="true"/>
          <w:lang w:bidi="fa-IR"/>
        </w:rPr>
        <w:t>وإذا زرقت فی ذراعیه إبر التغذیة فکیف تتم عملیة الوضوء والغسل؟</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بالإشارة والخطور القلبی، وفی 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یتمکن من الوضوء فوظیفته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نصح الطبیب الخبیر بالراحة التامة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لمریض مصاب بمرض یستدعی ذلک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الجلطة القلبیة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تکون صلاته مع العلم أنه لولا هذا النصح یتمکن من القیام ؟</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فی حالة الجلوس مع الإشارة بدلاً عن الرکوع والسجود،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المستحبات فی الصلاة الیومیة تجری فی صلاة الاحتیاط وسجود السهو؟</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صلاة الاحتیاط نعم، وفی سجود السهو لا</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قلتم فی حاشیتکم علی المسألة الثالثة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فصل الخلل عند ذکر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الجاهل بالحکم فی غیر الأرکان، وإجراؤه حکم</w:t>
      </w:r>
    </w:p>
    <w:p>
      <w:pPr>
        <w:pStyle w:val="BookText"/>
        <w:rPr/>
      </w:pPr>
      <w:r>
        <w:rPr>
          <w:rFonts w:ascii="IRNazanin" w:hAnsi="IRNazanin" w:eastAsia="IRNazanin"/>
          <w:color w:val="111111"/>
          <w:sz w:val="28"/>
          <w:sz w:val="28"/>
          <w:szCs w:val="28"/>
          <w:rtl w:val="true"/>
          <w:lang w:bidi="fa-IR"/>
        </w:rPr>
        <w:t xml:space="preserve">السهو علیه، علّقتم علیه ما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غیر الجاهل المقصّر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فالقاصر معذور عندکم بلا إشکال، ولکن السؤال یتجه عن المراد بالمقصر ما هو؟ هل هو الذی له قابلیة السؤال وهو معرض مهمل فهذا المتیقن انطباق المقصر علیه؟ أو یشمل المتنبه الذی یسأل عما یلتفت إلیه من الأسئلة، ویجهل ما لا یلتفت إلیه؟ فهو جاهل به مع أنه کثیراً ما یسأل، وهذه الصورة الثانیة ذکرها بعض فقهائنا فی قضیة المقصر فیصرح فی أن المتنبه للأسئلة عنده معذور لو جهل لبعض، فرجاؤنا الجواب المفصل؟</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 المقصر من التفت واحتمل البطلان وشک ولم یسأل، وما لم یلتفت إلیه فهو جاهل قاصر بالنسبة إلیه، من غیر فرق بین من کانت عادته السؤال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البیع والشراء بعد أذان صلاة الجمعة؟</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البیع والشراء بعد النداء لصلاة الجمعة إذا کانا منافیین للصلاة، ولکن الأظهر صحة المعاملة وإن کانت 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الوقف بسکون، والوصل بحرکة فی قراءة القرآن ـ فی غیر الصلاة ـ إن وجبت بإجارة أو نذر؟</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الأحوط اللازم فی القراءة الواجبة، والندب فی المندوبة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 الأحوط الأولی</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معنی هذا الحدیث للرسول الاکرم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عمود الدین إن قبلت قبل ما سواها وإن ردت ردّ ماسواها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إنساناً عمل سائر فروع الدین من قبیل الصیام والحج والزکاة والخمس وغیرها ولم</w:t>
      </w:r>
    </w:p>
    <w:p>
      <w:pPr>
        <w:pStyle w:val="BookText"/>
        <w:rPr/>
      </w:pPr>
      <w:r>
        <w:rPr>
          <w:rFonts w:ascii="IRNazanin" w:hAnsi="IRNazanin" w:eastAsia="IRNazanin"/>
          <w:color w:val="111111"/>
          <w:sz w:val="28"/>
          <w:sz w:val="28"/>
          <w:szCs w:val="28"/>
          <w:rtl w:val="true"/>
          <w:lang w:bidi="fa-IR"/>
        </w:rPr>
        <w:t>یکن مصلیاً، هل تقبل منه أم ترد؟</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الأُمور المأتی بها صحیحة ولایعاقب علیها عقاب تارک تلک الأُمور، ولکن مع ترک الصلاة لا یعطی الأجر علیها فالصلاة شرط لإعطاء الأجر علی تلک الأعمال،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الأذکار المستحبة من قبیل سمع الله لمن حمده أو ما فی القنوت إذا لم یتمکن المصلّی من الإتیان بالصورة الصحیحة هل تبطل الصلاة أم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صدق علیها الذکر والدعاء مع فرض کونها غیر صحیحة، فلا تبطل صلاته وإلا ففی صحتها إشکال ویحکم بالصحة مع الاعتقاد بصحتها،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ذکر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والشهادة الثالثة فی أحد مواضع الصلاة بقصد عدم الجزئیة من باب الذکر المطلق لورود الکثیر من الروایات الدالة علی أن ذکر علی من الأذکار المطلقة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أنواع العبادة؟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أن یؤخره إلی بعد الصلاة ویأتی به فی تعقیب الصلاة،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السن الذی یجب فیه ضرب البنت علی الصلاة فی حال عنادها؟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الضرب علی الصلاة حتی قبل بلوغها، والله العالم</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قد سألناکم عن تحدید ضابط الصبی الممیز فأجبتم بأنه إذا بلغ ست سنین صار ممیزاً، والسؤال هو أنه هل هذا من قبلکم من باب تشخیص</w:t>
      </w:r>
    </w:p>
    <w:p>
      <w:pPr>
        <w:pStyle w:val="BookText"/>
        <w:rPr/>
      </w:pPr>
      <w:r>
        <w:rPr>
          <w:rFonts w:ascii="IRNazanin" w:hAnsi="IRNazanin" w:eastAsia="IRNazanin"/>
          <w:color w:val="111111"/>
          <w:sz w:val="28"/>
          <w:sz w:val="28"/>
          <w:szCs w:val="28"/>
          <w:rtl w:val="true"/>
          <w:lang w:bidi="fa-IR"/>
        </w:rPr>
        <w:t xml:space="preserve">الموضوع فلو شخص المکلف أن ابنه لم یمیز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بعد البلوغ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یعتمد علی تشخیصه أم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التحدید وارد فی الروایات،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سن التمییز فی الولد علامته أن یدرک فیه الولد العلاقة بین الرجل والمرأة؟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التمییز هو أن یمیز الشیء القبیح من غیره ویکون غالباً إذا بلغ الولد ست سنین،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الضابط المفهومی للصبی الممیز فی مسألة جواز النظر إلی عورته، وجواز نظره إلی عورة الغیر وکون عباداته صحیحة والاعتماد علی أخباره؟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أکمل الطفل ست سنوات فهو ممیز لا یجوز النظر إلی عورته، وأما نظره إلی عورة الغیر فهو غیر مکلف ولکن یمنع من النظر أدباً ووضوءه وغسله وصلاته وصیامه حجة مشروعة ولا یعتمد علی أخباره إلا إذا حصل الاطمئنان بصدقه،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المستحاضة الکثیرة هل تغتسل أربعة أغسال للطواف وصلاته ولطواف النساء وصلاته وکذلک الوسطی والقلیلة؟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وجوباً الجمع بین الغسل والوضوء لکل طواف ولکل صلاة بعده فتأتی بأربعة أغسال وأربعة وضوءات، والله العالم</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وضع المغذی علی المریض بحیث یصل المغذی إلی داخل جسمه من خلال وضع اُنبوب علی کفه، فما تکلیفه بالنسبة للصلاة؟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کیفما تمکن، والله العالم</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یعانی من وسوسة بالنسبة لموضع الریح، إذ کلما توضأ أو صلی أو اغتسل جاءته هذه الحالة والریح فی هذه الحالة لیست حرکة أو ألم أو اضطراب فی المعدة أو الامعاء الذی عادة ینتج عند خروج الریح، وإنما حرکة فی الدبر وهذا الشخص کثیر الوسوسة والشکوک بصفة عامة، ماذا یفعل فی هذه الحالة؟ علماً بأن هذه الحالة تبتعد عنه فور الانتهاء من الصلاة أو الغسل؟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النحو من خروج الریح لیس مبطلا لا للوضوء والغسل ولا للصلاة، والله العالم</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فی صلاة الاموات الاتیان بالشهادة الثالثة بعد الشهادة الثانیة؟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بل الشهادة لعلی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 بالامامة أمر راجح فی مطلق الاحوال،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یجب علی إمام الجماعة أن یخبر المأمومین بنیة صلاة الجنازة؟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الامام إخبار المأمومین بنیة صلاة الجنازة إلا إذا کانوا جاهلین باعتبار النیة فی صلاة الجنازة فیجب علیه تعلیمهم ذلک، والله العالم</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حکم إقامة صلاة العید فی مسجد ما من قبل متولی المسجد ومن دون أخذ موافقة الإمام الراتب والعادل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الجماعة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علماً بأن الصلاة المذکورة تقام بإمامة شخص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إمام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وأن إمام الجماعة أبدی عدم رضاه بل وتأذیه من ذلک التصرف امام المصلّین فی یوم</w:t>
      </w:r>
    </w:p>
    <w:p>
      <w:pPr>
        <w:pStyle w:val="BookText"/>
        <w:rPr/>
      </w:pPr>
      <w:r>
        <w:rPr>
          <w:rFonts w:ascii="IRNazanin" w:hAnsi="IRNazanin" w:eastAsia="IRNazanin"/>
          <w:color w:val="111111"/>
          <w:sz w:val="28"/>
          <w:sz w:val="28"/>
          <w:szCs w:val="28"/>
          <w:rtl w:val="true"/>
          <w:lang w:bidi="fa-IR"/>
        </w:rPr>
        <w:t>الجمعة وبعد صلاة الظهر وهل یختلف رأی سماحتکم عن رأی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هذه المسألة؟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 یُعد وهناً وتحقیراً لعلماء الدین وعدم الاعتناء بقولهم وإرشاداتهم أمر غیر جائز ولا فرق بین قولنا وقول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سائر العلماء الأبرار الذین أمر أهل الإیمان باتباعهم وعُدّوا حجّة إمام العصر والزمان علیهم عجل الله فرجه الشریف،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تجب خطبة صلاة العید إذا وجبت الصلاة؟ وهل هی بکیفیة خطبة صلاة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خطبتین وبینهما جلسة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شرط فی صلاة العید وهی بکیفیة خطبتی صلاة الجمعة إلا أنهما بعد الصلاة،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هو ملاک الفرق بین القاصر والمقصر وهل کل قاطع، قاصر لیکون مشمولاً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 المکلّف بصحة عمله فی الصلاة اعتقاداً جازماً لا یحتمل الخلاف أصلاً فهو جاهل قاصر مشمول لحدیث لا تعاد،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فرضنا أن المرجع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للمقصر ولکن المانع موجود أیضاً وهو الإجماع أو لزوم تخصیص الأکثر فإذا فرضنا أن المقلد استظهر عدم المانع أو قطع بانتفاء المانع فهل له أن یقلد فی الإطلاق ویجعل القاعدة عنده شاملة لموارد التقصیر أو کان قاطعاً بالإطلاق فهل له التقلید فی سائر المقدمات؟</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العامی تقلید المجتهد فی المسائل الفرعیّة لا فی مدارکها</w:t>
      </w:r>
    </w:p>
    <w:p>
      <w:pPr>
        <w:pStyle w:val="BookText"/>
        <w:rPr/>
      </w:pPr>
      <w:r>
        <w:rPr>
          <w:rFonts w:ascii="IRNazanin" w:hAnsi="IRNazanin" w:eastAsia="IRNazanin"/>
          <w:color w:val="111111"/>
          <w:sz w:val="28"/>
          <w:sz w:val="28"/>
          <w:szCs w:val="28"/>
          <w:rtl w:val="true"/>
          <w:lang w:bidi="fa-IR"/>
        </w:rPr>
        <w:t xml:space="preserve">وأدلتها، فإذا قطع المقلّد بخطأ المجتهد فی مدرک من المدارک لم تکن فتوی المجتهد المستندة لذلک المدرک حجّة فی حقه، ومقصود من قال بإطلاق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وشموله للمقصر أن الحدیث وإن کان شاملاً إثباتاً إلا أنّه قاصر عن الشمول له ثبوتاً بلحاظ أن الشمول للجاهل المقصر الملتفت مستلزم لاختصاص الأدلة الأولیة بالعالم العامد، وبما أن المکلِّف لا یتعمد الإخلال بوظیفته فی مقام الامتثال فلازم الاختصاص حمل الأدلة الأولیة علی الفرد النادر وهو مستهجن، إذن فالحدیث خاص بالغافل والجاهل القاصر والناسی، والله العالم</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تعلیق صورة إنسان أو غیر ذلک فی المنازل؟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ولکن لا یصلی وأمامه صورة لإنسان أو حیوان،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الشخص فی أثناء أدائه للصلاة وتعرض للدفع من قبل شخص أو طفل عن قصد أو بدونه، ممّا جعله یتحرک عن مکانه أو یسقط أرضاً أو غیر ذلک، فما هو تکلیفه؟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لایضر ذلک فی صحة صلاته، ویعود إلیها بعد الحرکة غیر الاختیاریة ویتم صلاته، ویمسک عن القراءة أو الذکر أثناء الحرکة غیر الاختیاریة؛ لأنه یعتبر الاطمئنان أثناء الذکر أو القراءة،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إهداء ثواب الواجبات إلی الأحیاء؟</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أیهما أفضل، أو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العبارتین منصوص علیها</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وسلم علی محمد وآل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 الله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صلوا علیه وسلموا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حالات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وسلم وزد وبارک علی محمد وآل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یکن هناک فرق بین العبارات الثلاث فی حین أن البعض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العبارة الثانیة فصل بین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والوارد فی الروایات ولسان المتشرعة من المؤمنین هو الصیغة الأُولی،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1699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یمکن إعطاء زکاة الفطرة إلی أبی إذا کان فقیراً؟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إعطاء زکاة الفطرة لمن یجب نفقته علیه من الزوجة والأولاد، وکذا الوالدین وإن کانوا فقراء،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علیه هدی فی الحج هل یجوز دفعه فی بلده؟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 ذبح الهدی فی البلد، ولو ترک ذبح الهدی فی منی ففی صحة حجه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علی المحرم کفارة جازله ذبحها فی البلد والتصدق بلحمها علی الفقراء،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طالب یدرس فی مکة المکرمة، من المفترض أن تستمر دراسته ما یزید علی أربع سنوات، ومسکنه خارج منطقة الحرم والجامعة التی یدرس فیها داخل منطقة الحرم، فهو یدخل إلی منطقة الحرم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یحتاج فی دخوله إلی الإتیان بالعمرة، أم أن حکمه یکون حکم الحطاب وجالب المیرة، حیث لا عمرة علیهم حتّی بعد مضی شهر علی دخولهم السابق؟</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الإحرام لدخول مکة وإن مرعلیه شهر مادام عمله فی</w:t>
      </w:r>
    </w:p>
    <w:p>
      <w:pPr>
        <w:pStyle w:val="BookText"/>
        <w:rPr/>
      </w:pPr>
      <w:r>
        <w:rPr>
          <w:rFonts w:ascii="IRNazanin" w:hAnsi="IRNazanin" w:eastAsia="IRNazanin"/>
          <w:color w:val="111111"/>
          <w:sz w:val="28"/>
          <w:sz w:val="28"/>
          <w:szCs w:val="28"/>
          <w:rtl w:val="true"/>
          <w:lang w:bidi="fa-IR"/>
        </w:rPr>
        <w:t>مکة،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فی الشارقة نتعرض سنویاً لإحراج شدید فی مسألة صلاة العید فی التاریخ الموافق لأهل العامة وللحکومة، ولقد سبق أن امتنع المؤمنون فی مسجد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إقامتها؛ لعدم توافق التاریخ، فتم استدعاء أحد وجهاء الشیعة من قبل الحاکم نفسه، وتم توجیه العتاب إلیه علی عدم إقامة الشیعة لصلاة العید مع بقیة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وجود أجواء فی البلد یسیطر علیها الوهابیون، وهم یتربصون بنا الدوائر ویحاولون تخریب علاقة الحاکم بالشیعة والتی تعد الآن علاقة طیبة، فعدم إقامة الصلاة معهم سیؤدی جزماً إلی انتفاع الوهابیین من هذه الفرصة؛ لتخریب سمعة الشیعة عند الحاکم، واتهامهم بأنهم یتبعون إیران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ما لهذه التهمة من خطورة علی وضع الطائفة فی 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لنا من باب التقیة أو من باب المداراة إقامتها، مع إعلام المؤمنین بذلک؟ وهل یترک لنا تشخیص المصلحة فی ذلک؟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بصلاة العید مع احتمال العید فی الواقع، وکذا إذا کانت الصلاة للتقیة المداراتیة، بل لا یبعد جواز الصلاة رجاء مع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یجوز الإفطار إلا مع ثبوت الهلال بوجه شرعی معتبر،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 الفائدة المرجوة من إقامة صلاة الوحشة للمیت؟</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بعض الروایات أنه لا یأتی علی المیت ساعة أشد من أول لیلة، فارحموا موتاکم بالصدقة، فإن لم تجدوا فلیصل أحدکم رکعتین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یوسع فی قبره من الضیق إلی یوم ینفخ فیه فی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علی المیت فی المسجد مکروهة، هل المقصود أنه لا</w:t>
      </w:r>
    </w:p>
    <w:p>
      <w:pPr>
        <w:pStyle w:val="BookText"/>
        <w:rPr/>
      </w:pPr>
      <w:r>
        <w:rPr>
          <w:rFonts w:ascii="IRNazanin" w:hAnsi="IRNazanin" w:eastAsia="IRNazanin"/>
          <w:color w:val="111111"/>
          <w:sz w:val="28"/>
          <w:sz w:val="28"/>
          <w:szCs w:val="28"/>
          <w:rtl w:val="true"/>
          <w:lang w:bidi="fa-IR"/>
        </w:rPr>
        <w:t>یجوز أم لا ثواب علیه؟</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الکراهة فی العبادات قلة الثواب، لا عدم الجواز،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المیت عند المخالفین تختلف عنا، وعندما نرید أن نشارکهم فی الصلاة علی میتهم هل نصلی علی طریقتهم، أم علی طریقتنا، أم نتظاهر أمامهم بالصلاة دون أدائها؟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فی الفرض المذکور بالاقتصار علی أربع تکبیرات،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أنا شیعی وأعیش بدولة فیها شیعة وسنة، فلا قدّر الله توفی أحد من الجیران أو الأصدقاء وهو سنی، فهل اُصلی معهم صلاة المیت أو لا اُصلی؟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بالصلاة مع القوم صلاة المیت والدعاء المناسب له بأن یحشره الله مع من أحب،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حکم المریض الغائب عن الوعی ـ فی حالة غیبوبة ـ هل یقضی عنه الصوم والصلاة؟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قضاء مافات عن المغمی علیه من الصلاة والصوم، فإن الإغماء ممّا غلب الله علیه، والله العالم</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طالبة أدرس فی الجامعة وألبس العباءة علی الرأس ولله الحمد ولکن عندما أذهب للتوضؤ للصلاة یکون حذائی قد لامس الماء فی الحمام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یعزکم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ذلک عندما اُغادر المکان لأداء الصلاة فإن حذائی لا یلامس</w:t>
      </w:r>
    </w:p>
    <w:p>
      <w:pPr>
        <w:pStyle w:val="BookText"/>
        <w:rPr/>
      </w:pPr>
      <w:r>
        <w:rPr>
          <w:rFonts w:ascii="IRNazanin" w:hAnsi="IRNazanin" w:eastAsia="IRNazanin"/>
          <w:color w:val="111111"/>
          <w:sz w:val="28"/>
          <w:sz w:val="28"/>
          <w:szCs w:val="28"/>
          <w:rtl w:val="true"/>
          <w:lang w:bidi="fa-IR"/>
        </w:rPr>
        <w:t xml:space="preserve">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یلامس الأرضیة المسطحة للجامعة وهو مکان مسقف وفی بعض الأحیان قد تصبح عبائتی تحت حذائی وأدوسها فهل تصبح العباءة بعد ذلک نجسة من ذلک الماء أم لا وهل علیّ إعادة الصلوات؟</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الشک فی تنجس القدم أو العباءة عند ملاقاتهما للرطوبة المشتبة فهما محکومان بالطهارة،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حکم أکل لحم الأرنب؟</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أکل لحم الأرنب،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وبالنسبة إلی خروج الریح حیث إنی اُعانی من کثرة خروج الریح وسؤالی هل یجب علی إعادة الوضوء والصلاة إذا خرج الریح بحیث أنه لایصدق علیه خروج الریح بمعنی أن الخروج خفیف من غیر أرادتی؟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الریح ناقض للوضوء ولافرق بین کون الخارج قلیلاً أو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تکن لک فترة تسع الوضوء والصلاة فحکمک حکم المسلوس والمبطون،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درج المصلین فی العادة علی أن یقول کل منهم لصاحبه بعد الفراغ من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الله لک ولوالدیک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غفرالله لک ولوالدیک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الآونة الأخیرة ظهر من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أستغفرالله لک ولوالدیک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یصافحه بعد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العبارة الأخیرة صحیحة أم بها إشکال؟ وأی العبارات أفضل برأیکم ودمتم محروسین بعین الله </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العبارة الأُولی والثانیة دعاء من المصافح للمصلی الذی أنهی صلاته والأخیرة وعد بالدعاء له والأولی الاقتصار فی الدعاء لمن أنهی صلاته علی العبارة</w:t>
      </w:r>
    </w:p>
    <w:p>
      <w:pPr>
        <w:pStyle w:val="BookText"/>
        <w:rPr/>
      </w:pPr>
      <w:r>
        <w:rPr>
          <w:rFonts w:ascii="IRNazanin" w:hAnsi="IRNazanin" w:eastAsia="IRNazanin"/>
          <w:color w:val="111111"/>
          <w:sz w:val="28"/>
          <w:sz w:val="28"/>
          <w:szCs w:val="28"/>
          <w:rtl w:val="true"/>
          <w:lang w:bidi="fa-IR"/>
        </w:rPr>
        <w:t>الثانیة غفرالله لکم ولنا وللمؤمنین 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أشتغل وعند وقت صلاة الظهر تنتابنی غازات فلا أقدر أن أُعید الوضوء والصلاة لأنه تنتابنی هذة الحالة باستمرار ثم أُصلیها قضاء فی البیت فماذا أعمل؟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لدیک وقت یسع الطهارة والصلاة وجب علیک أداء الصلاة فی هذه الفترة ولا یجوز لک تأخیرها حتی تصیر قضاء بل حتی إذا لم یکن لک هذه الفترة فیجب علیک اداؤها حتی مع هذه الحالة فحکمک حکم المسلوس والمبطون وإن کان مسلس الریح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ماهو الحکم الشرعی لصلاة العیدین؟ وإذا کانت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یکون علی الشخص الذی لم یستطیع أداء هذه الصلاة فی وقتها المحدد؟</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 الغیبة صلاة العیدین لیست واجبة وإذا لم یقدر علی الصلاة جماعة صلاها فرادی فی منزله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یتعرض المبلغ أحیاناً بعد أن یصلی صلاة العید جماعة إلی أن یطلب منه جماعة من المؤمنین لم یصلوا صلاة العید أن یصلی بهم صلاة العید مرة ثانیة، 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یصح الإتیان بصلاة العید مرة ثانیة بنیة الاستحباب أو الورود أم یلزم منه التشریع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یصح بنیة الاستحباب فهل یصح بنیة رجاء المطلوبیة، أم لا؟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تکرار صلاة العید متابعة لا بقصد الاقتداء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أفتونا مأجورین فی هذه المسائل المبتلی بها</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أُصلی صلاة العید مرتین، فی بلدین لعدم وجود من یصلی فی البلد الثانی،</w:t>
      </w:r>
    </w:p>
    <w:p>
      <w:pPr>
        <w:pStyle w:val="BookText"/>
        <w:rPr/>
      </w:pPr>
      <w:r>
        <w:rPr>
          <w:rFonts w:ascii="IRNazanin" w:hAnsi="IRNazanin" w:eastAsia="IRNazanin"/>
          <w:color w:val="111111"/>
          <w:sz w:val="28"/>
          <w:sz w:val="28"/>
          <w:szCs w:val="28"/>
          <w:rtl w:val="true"/>
          <w:lang w:bidi="fa-IR"/>
        </w:rPr>
        <w:t xml:space="preserve">فهل هناک إشکال فی تکرار صلاة العید جماعة، مع العلم أنه یجوز إعادة الصلوات الیومیة جماعة؟ بعض الإخوة کانوا معتقلین بید إسرائیل، وبعد الإفراج عنهم أقرت لهم الدولة مبلغاً من المال، وهذا المبلغ یقبض من البنک الحکومی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البنک المرکزی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یعطی المعتقل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بنکی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فیذهب ویصرفه من البنک المرکزی فهل یجری علی هذا المال حکم مجهول المالک؟ وإذا کان الأمر کذلک فهل یعقل أن لایملک المعتقل مثل هکذا مبلغ یعطاه فی مقابل إعتقال واسر وعذاب؟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 حال ما التکلیف بالنسبة لهذا المبلغ، علی رأیکم الشریف، ورأی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البعض مازال یقلده استناداً إلی فتواکم بجواز البقاء علی تقلید المیت الأعلم؟ قضیة تشخیص الفقیر الشرعی جداً عویصة فی ساحة العمل والتطبیق، فکیف تنصحوننا بالتعامل معها، وکیف هو دیدن مراجعنا العظام، هل التسامح أو التشدد والاحتیاط؟ مع العلم التشدد رأیت أنه قد یکون حائلاً عن صرف الحقوق فی مواردها؟ هل تجیزون وضع الحقوق الشرعیة فی البنک للحفاظ علیها، وانتظاراً لتحقق مواضیعها التی تنفق فیها؟</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أن لاتکون صلاة الإمام معادة، ونجیز قبض ما تعطیه الدولة للأسیر أو المظلوم فی السجون فإن کان المعطی فقیراً قبضه بتمامه لنفسه وإن کان غنیاً أعطی خمسه للفقراء وتملک الباقی لنفسه فإن بقی منه شیء آخر السنة خمسه أیضاً، والله العالم</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شخص علی میت وکان رأسه إلی جهة الیسار، ثم أعاد الصلاة علیه بعد أن أُنزل فی قبره ووضع علیه بلاطة واحدة فهل هذه الصلاة تکون مجزیة وأصلاً هل الإخلال بواجب مثل توجیه المیت بالجهة الصحیحة یؤثر فی صحة</w:t>
      </w:r>
    </w:p>
    <w:p>
      <w:pPr>
        <w:pStyle w:val="BookText"/>
        <w:rPr/>
      </w:pPr>
      <w:r>
        <w:rPr>
          <w:rFonts w:ascii="IRNazanin" w:hAnsi="IRNazanin" w:eastAsia="IRNazanin"/>
          <w:color w:val="111111"/>
          <w:sz w:val="28"/>
          <w:sz w:val="28"/>
          <w:szCs w:val="28"/>
          <w:rtl w:val="true"/>
          <w:lang w:bidi="fa-IR"/>
        </w:rPr>
        <w:t>الصلاة علیه أم فقط هو إخلال بواجب تکلیفی؟</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علی قبره بعد ذلک کفی ذلک إذا کان دفنه صحیحاً،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یجوز قول هذه العبارة إذا کان المیت معروف بفسقه کشربه للخمر علی سبیل المثال، إذا کان المقصود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ألا یتنافی محبة وولاء أهل البیت علیهم السلام مع فعله لمثل هذا الذنب؟</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بذکر هذه العبارة علی المیت وإن کان فاسقاً ولامنافاة بین ارتکاب بعض المعاصی والولاء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انتشر فی منطقتنا تخصیص أماکن لصلاة النساء جماعة فی المساجد فأیهما أثوب صلاة المرأة فی منزلها أم فی المسجد إذا وضعنا فی اعتبارنا أنها أنهت واجباتها المنزلیة؟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المرأة فی بیتها أفضل وإذا ترتب علی صلاتها فی المسجد تعلم الأحکام الشرعیة الابتلائیة فهو أمر راجح وإذا توقف تعلم الأحکام الابتلائیة علی ذهابها للمسجد تعین علیها الذهاب، والله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لماذا لا یجوز للمرأة أن تصلی مثل الرجل علی المیت صلاة المیت قبل دفنه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للمرأة الصلاة علی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اقتداء الرجل بالمرأة فی صلاة الجنازة إشکال، والله العالم</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ماهو الحکم الشرعی 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تبلغ من العمر الآن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سنة وکانت فی السابق عند ما تصلی وکان عمرها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وتأتیها الدورة الشهریة لم تستوعب الغسل جیداً بعبارة کان خطأ وعندما عرفت الآن الغسل جیداً سمعت أن الصلوات التی أدتها کانت خطأ وعلیها الإعادة فی الصلوات؟</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الصلوات التی صلتها بالغسل الباطل یجب قضاؤها وعند الشک فی مقدارها تقضی القدر المتیقن منها ولاتقضی الصوم،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الذکر المبارک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الصلاة یجزئ عنه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صلِّ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وأیهما أفضل؟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الأول هو الوارد فی الصلاة وهو الأفضل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یجوز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قتلة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السجود أو الرکوع أو القنوت فی الصلوات الواجبة؟ وهل هناک فرق بین الصلوات الواجبة والمستحبة؟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فی السؤال دعاء، والدعاء لا بأس به فی الصلاة سواء فی الرکوع أو السجود أو القنوت، ولیس من الکلام الذی یضر بصحة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یضر بالصلاة التلفظ بقول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القیام من السجود للوقوف، ولیس بقصد أنها من الصلاة أو أنها مستحبة، ولیس أنها جزء من الصلاة، ولیس أمام أی شخص، فقط عندما أصلی فی البیت فی غرفتی لوحدی بینی وبین الله، وذلک من باب الولایة والحب لإمام المتقین أمیر المؤمنین علی بن أبی طالب علیه أفضل الصلاة والسلام؟</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ذکر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أثناء الصلاة عمداً إلا بعنوان الدعاء،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أمیر المؤمنین 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w:t>
      </w:r>
    </w:p>
    <w:p>
      <w:pPr>
        <w:pStyle w:val="BookText"/>
        <w:rPr/>
      </w:pPr>
      <w:r>
        <w:rPr>
          <w:rFonts w:ascii="IRNazanin" w:hAnsi="IRNazanin" w:eastAsia="IRNazanin"/>
          <w:color w:val="111111"/>
          <w:sz w:val="28"/>
          <w:sz w:val="28"/>
          <w:szCs w:val="28"/>
          <w:rtl w:val="true"/>
          <w:lang w:bidi="fa-IR"/>
        </w:rPr>
        <w:t>الشهادة بولایته فی التعقیبات یستحب، وفی الأذان العام لدخول الوقت أو الصلاة الأحوط وجوباً الإتیان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1724</w:t>
      </w: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بناء علی وجوب سجود السهو فی التسلیم فی غیر محله، فهل یجب الإتیان به إذا کان فی أول التسلیم ثم التفت أم فی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أیهما أفضل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صلی علی محمد وعلی آل محمد أم وآل محمد؟</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الأحوط القیام بسجود السهو فی الإتیان ببعض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العطف بدون تکرار حرف الجر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تجوز صلاة اللیل نیابة عن المیت وهل یحصل المیت علی أجر هذه الصلاة؟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ثواب صلاة اللیل إلی المیت ویؤجر المصلی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تقدیم الصلاة علی محمد وآل محمد علی ذکر الله، بمعنی أنه هل من الممکن أن نأتی بالصلاة علی محمد وآل محمد بعد البسملة ثم یأتی الحمد لله کما فی أدعیة الأیام للإمام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فی الأدعیة وکذا فی الصلاة ولکن لا بقصد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رأیکم فی التکبیرات المستحبة قبل الرکوع والسجود وکذلک قول سمع الله لمن حمده بعد الرکوع هل تجوز فی حال الحرکة للقیام والجلوس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لابدّ من الاستقرار فی حال القیام والجلوس؟</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فی حال الحرکة للقیام والجلوس، والله العالم</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اعتقد شخص أن التکبیرات الثلاث المستحب ذکرها بعد</w:t>
      </w:r>
    </w:p>
    <w:p>
      <w:pPr>
        <w:pStyle w:val="BookText"/>
        <w:rPr/>
      </w:pPr>
      <w:r>
        <w:rPr>
          <w:rFonts w:ascii="IRNazanin" w:hAnsi="IRNazanin" w:eastAsia="IRNazanin"/>
          <w:color w:val="111111"/>
          <w:sz w:val="28"/>
          <w:sz w:val="28"/>
          <w:szCs w:val="28"/>
          <w:rtl w:val="true"/>
          <w:lang w:bidi="fa-IR"/>
        </w:rPr>
        <w:t>التسلیم جزء واجب من الصلاة، فهل یضر ذلک بصلاته؟ وما حکم الصلاة السابقة؟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ذلک بصحة صلاته، إلا أنّها لیست بجزء ولا یجوز قصدها،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أهم ورد یداوم علیه الإنسان تعبده للدنیا والآخرة؟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الاستغفار وکلمة التوحید والصلاة علی النبی وآله،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إحیاء لیلة القدر ـ علی نحو الاستحباب ـ هل لا یتم إلا عند طلوع الفجر أو أن المهم فی الإحیاء هو قراءة کل ما ورد من مستحبات حتی ولو لم یطلع الفجر ویصدق بالتالی علی المؤمن أنّه أحیا لیلة القدر؟ وعلی الفرض من الأول فی الإحیاء ما هو الدلیل علی الإحیاء إلی الفجر مع الشکر الجزیل؟</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الواردة فی استحباب إحیاء لیلة القدر ظاهرها الإحیاء إلی طلوع الفجر لأن القدر المتیقن من اللیل هو ما کان من غروب الشمس إلی طلوع الفجر،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یحرم علی المجنب کل سورة من سور العزائم أو المحرم قراءة نفس آیة السجدة؟</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علیه قراءة نفس آیة السجدة،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صلاة المرأة فی المسجد أفضل أم فی بیتها؟ وهل هذا الحکم مطلق أو أنّه یُعتبر تبعاً للظروف والمستحبات؟</w:t>
      </w:r>
    </w:p>
    <w:p>
      <w:p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صلاتها فی بیتها أفضل، والله العالم</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1733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التکبیرات بعد الحمد والسورة التی یهوی منها إلی الرکوع</w:t>
      </w:r>
    </w:p>
    <w:p>
      <w:pPr>
        <w:pStyle w:val="BookText"/>
        <w:rPr/>
      </w:pPr>
      <w:r>
        <w:rPr>
          <w:rFonts w:ascii="IRNazanin" w:hAnsi="IRNazanin" w:eastAsia="IRNazanin"/>
          <w:color w:val="111111"/>
          <w:sz w:val="28"/>
          <w:sz w:val="28"/>
          <w:szCs w:val="28"/>
          <w:rtl w:val="true"/>
          <w:lang w:bidi="fa-IR"/>
        </w:rPr>
        <w:t>یجب فیها الاستقرار وهکذا التکبیرات الأُخری أم لا؟</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لایجب الاستقرار حال التکبیر إذا کان بقصد الذکر المطلق، والله العالم</w:t>
      </w:r>
      <w:r>
        <w:rPr>
          <w:rFonts w:eastAsia="IRNazanin" w:cs="IRNazanin"/>
          <w:color w:val="111111"/>
          <w:sz w:val="28"/>
          <w:szCs w:val="28"/>
          <w:rtl w:val="true"/>
          <w:lang w:bidi="fa-IR"/>
        </w:rPr>
        <w:t>.</w:t>
      </w:r>
      <w:bookmarkStart w:id="93" w:name="pg12447_147028"/>
    </w:p>
    <w:p>
      <w:pPr>
        <w:pStyle w:val="Heading2"/>
        <w:numPr>
          <w:ilvl w:val="1"/>
          <w:numId w:val="1"/>
        </w:numPr>
        <w:rPr/>
      </w:pPr>
      <w:bookmarkStart w:id="94" w:name="__RefHeading___Toc34449_77815467"/>
      <w:bookmarkStart w:id="95" w:name="_Toc32"/>
      <w:bookmarkEnd w:id="93"/>
      <w:bookmarkEnd w:id="94"/>
      <w:r>
        <w:rPr>
          <w:rtl w:val="true"/>
        </w:rPr>
        <w:t>فهرس الموضوعات</w:t>
      </w:r>
      <w:bookmarkEnd w:id="95"/>
    </w:p>
    <w:p>
      <w:pPr>
        <w:pStyle w:val="BookText"/>
        <w:rPr/>
      </w:pPr>
      <w:r>
        <w:rPr>
          <w:rFonts w:ascii="IRNazanin" w:hAnsi="IRNazanin" w:eastAsia="IRNazanin"/>
          <w:color w:val="111111"/>
          <w:sz w:val="28"/>
          <w:sz w:val="28"/>
          <w:szCs w:val="28"/>
          <w:rtl w:val="true"/>
          <w:lang w:bidi="fa-IR"/>
        </w:rPr>
        <w:t>کتاب الصلاة</w:t>
      </w:r>
    </w:p>
    <w:p>
      <w:pPr>
        <w:pStyle w:val="BookText"/>
        <w:rPr/>
      </w:pPr>
      <w:r>
        <w:rPr>
          <w:rFonts w:ascii="IRNazanin" w:hAnsi="IRNazanin" w:eastAsia="IRNazanin"/>
          <w:color w:val="111111"/>
          <w:sz w:val="28"/>
          <w:sz w:val="28"/>
          <w:szCs w:val="28"/>
          <w:rtl w:val="true"/>
          <w:lang w:bidi="fa-IR"/>
        </w:rPr>
        <w:t>أعداد الفرائض ونوافلها ومواقیتها وأحکامها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الستر والساتر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المصلی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مکان المصلی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الأذان والإقامة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تکبیرة الاحرام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القیام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الرکوع وواجباته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السجود وواجباته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التشهد</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التسلیم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القنوت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التعقیب</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صلاة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منافیات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صلاة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صلاة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صلاة الاستیجار</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صلاة الجماعة وأحکامها</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الخلل الواقع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الشک وأحکامه</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سجود السهو</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صلاة المسافر وقواطع السفر وأحکامهما</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الصلوات المستحبة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مسائل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image" Target="media/image2.jpeg"/><Relationship Id="rId523" Type="http://schemas.openxmlformats.org/officeDocument/2006/relationships/image" Target="media/image2.jpeg"/><Relationship Id="rId524" Type="http://schemas.openxmlformats.org/officeDocument/2006/relationships/footer" Target="footer517.xml"/><Relationship Id="rId525" Type="http://schemas.openxmlformats.org/officeDocument/2006/relationships/numbering" Target="numbering.xml"/><Relationship Id="rId526" Type="http://schemas.openxmlformats.org/officeDocument/2006/relationships/fontTable" Target="fontTable.xml"/><Relationship Id="rId527" Type="http://schemas.openxmlformats.org/officeDocument/2006/relationships/settings" Target="settings.xml"/><Relationship Id="rId5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520</Pages>
  <Words>109645</Words>
  <Characters>484555</Characters>
  <CharactersWithSpaces>590521</CharactersWithSpaces>
  <Paragraphs>4946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2026-08-23T15:14:43Z</dcterms:created>
  <dc:creator>ghaemiyeh.com</dc:creator>
  <dc:description/>
  <dc:language>en-US</dc:language>
  <cp:lastModifiedBy/>
  <dcterms:modified xsi:type="dcterms:W3CDTF">2026-08-23T18:44:54Z</dcterms:modified>
  <cp:revision>1</cp:revision>
  <dc:subject/>
  <dc:title>صراط النجاه فی اجوبه الاستفتائات جلد 2</dc:title>
</cp:coreProperties>
</file>

<file path=docProps/custom.xml><?xml version="1.0" encoding="utf-8"?>
<Properties xmlns="http://schemas.openxmlformats.org/officeDocument/2006/custom-properties" xmlns:vt="http://schemas.openxmlformats.org/officeDocument/2006/docPropsVTypes"/>
</file>