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های اساسی جنگ نقد و بررسی جنگ ایران و عراق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90851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90853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490855_73709187">
            <w:r>
              <w:rPr>
                <w:webHidden/>
                <w:rStyle w:val="IndexLink"/>
                <w:rtl w:val="true"/>
              </w:rPr>
              <w:t>پیشگفتار چاپ دوم</w:t>
            </w:r>
            <w:r>
              <w:rPr>
                <w:rStyle w:val="IndexLink"/>
                <w:rtl w:val="true"/>
              </w:rPr>
              <w:tab/>
            </w:r>
            <w:r>
              <w:rPr>
                <w:rStyle w:val="IndexLink"/>
              </w:rPr>
              <w:t>5</w:t>
            </w:r>
          </w:hyperlink>
        </w:p>
        <w:p>
          <w:pPr>
            <w:pStyle w:val="Contents2"/>
            <w:tabs>
              <w:tab w:val="clear" w:pos="8743"/>
              <w:tab w:val="right" w:pos="9026" w:leader="dot"/>
            </w:tabs>
            <w:rPr/>
          </w:pPr>
          <w:hyperlink w:anchor="__RefHeading___Toc12490857_73709187">
            <w:r>
              <w:rPr>
                <w:webHidden/>
                <w:rStyle w:val="IndexLink"/>
                <w:rtl w:val="true"/>
              </w:rPr>
              <w:t>پیشگفتار چاپ اول</w:t>
            </w:r>
            <w:r>
              <w:rPr>
                <w:rStyle w:val="IndexLink"/>
                <w:rtl w:val="true"/>
              </w:rPr>
              <w:tab/>
            </w:r>
            <w:r>
              <w:rPr>
                <w:rStyle w:val="IndexLink"/>
              </w:rPr>
              <w:t>7</w:t>
            </w:r>
          </w:hyperlink>
        </w:p>
        <w:p>
          <w:pPr>
            <w:pStyle w:val="Contents2"/>
            <w:tabs>
              <w:tab w:val="clear" w:pos="8743"/>
              <w:tab w:val="right" w:pos="9026" w:leader="dot"/>
            </w:tabs>
            <w:rPr/>
          </w:pPr>
          <w:hyperlink w:anchor="__RefHeading___Toc12490859_7370918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2490861_73709187">
            <w:r>
              <w:rPr>
                <w:webHidden/>
                <w:rStyle w:val="IndexLink"/>
                <w:rtl w:val="true"/>
              </w:rPr>
              <w:t>ماهیت و آثار جنگ</w:t>
            </w:r>
            <w:r>
              <w:rPr>
                <w:rStyle w:val="IndexLink"/>
                <w:rtl w:val="true"/>
              </w:rPr>
              <w:tab/>
            </w:r>
            <w:r>
              <w:rPr>
                <w:rStyle w:val="IndexLink"/>
              </w:rPr>
              <w:t>18</w:t>
            </w:r>
          </w:hyperlink>
        </w:p>
        <w:p>
          <w:pPr>
            <w:pStyle w:val="Contents3"/>
            <w:tabs>
              <w:tab w:val="clear" w:pos="8459"/>
              <w:tab w:val="right" w:pos="9026" w:leader="dot"/>
            </w:tabs>
            <w:rPr/>
          </w:pPr>
          <w:hyperlink w:anchor="__RefHeading___Toc12490863_7370918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490865_73709187">
            <w:r>
              <w:rPr>
                <w:webHidden/>
                <w:rStyle w:val="IndexLink"/>
                <w:rtl w:val="true"/>
              </w:rPr>
              <w:t>ویژگی‌های جنگ ایران و عراق</w:t>
            </w:r>
            <w:r>
              <w:rPr>
                <w:rStyle w:val="IndexLink"/>
                <w:rtl w:val="true"/>
              </w:rPr>
              <w:tab/>
            </w:r>
            <w:r>
              <w:rPr>
                <w:rStyle w:val="IndexLink"/>
              </w:rPr>
              <w:t>22</w:t>
            </w:r>
          </w:hyperlink>
        </w:p>
        <w:p>
          <w:pPr>
            <w:pStyle w:val="Contents3"/>
            <w:tabs>
              <w:tab w:val="clear" w:pos="8459"/>
              <w:tab w:val="right" w:pos="9026" w:leader="dot"/>
            </w:tabs>
            <w:rPr/>
          </w:pPr>
          <w:hyperlink w:anchor="__RefHeading___Toc12490867_73709187">
            <w:r>
              <w:rPr>
                <w:webHidden/>
                <w:rStyle w:val="IndexLink"/>
                <w:rtl w:val="true"/>
              </w:rPr>
              <w:t>چالش‌ها و رویکردها</w:t>
            </w:r>
            <w:r>
              <w:rPr>
                <w:rStyle w:val="IndexLink"/>
                <w:rtl w:val="true"/>
              </w:rPr>
              <w:tab/>
            </w:r>
            <w:r>
              <w:rPr>
                <w:rStyle w:val="IndexLink"/>
              </w:rPr>
              <w:t>26</w:t>
            </w:r>
          </w:hyperlink>
        </w:p>
        <w:p>
          <w:pPr>
            <w:pStyle w:val="Contents3"/>
            <w:tabs>
              <w:tab w:val="clear" w:pos="8459"/>
              <w:tab w:val="right" w:pos="9026" w:leader="dot"/>
            </w:tabs>
            <w:rPr/>
          </w:pPr>
          <w:hyperlink w:anchor="__RefHeading___Toc12490869_73709187">
            <w:r>
              <w:rPr>
                <w:webHidden/>
                <w:rStyle w:val="IndexLink"/>
                <w:rtl w:val="true"/>
              </w:rPr>
              <w:t>پیامدهای جنگ</w:t>
            </w:r>
            <w:r>
              <w:rPr>
                <w:rStyle w:val="IndexLink"/>
                <w:rtl w:val="true"/>
              </w:rPr>
              <w:tab/>
            </w:r>
            <w:r>
              <w:rPr>
                <w:rStyle w:val="IndexLink"/>
              </w:rPr>
              <w:t>34</w:t>
            </w:r>
          </w:hyperlink>
        </w:p>
        <w:p>
          <w:pPr>
            <w:pStyle w:val="Contents3"/>
            <w:tabs>
              <w:tab w:val="clear" w:pos="8459"/>
              <w:tab w:val="right" w:pos="9026" w:leader="dot"/>
            </w:tabs>
            <w:rPr/>
          </w:pPr>
          <w:hyperlink w:anchor="__RefHeading___Toc12490871_73709187">
            <w:r>
              <w:rPr>
                <w:webHidden/>
                <w:rStyle w:val="IndexLink"/>
                <w:rtl w:val="true"/>
              </w:rPr>
              <w:t>آثار جنگ ایران و عراق</w:t>
            </w:r>
            <w:r>
              <w:rPr>
                <w:rStyle w:val="IndexLink"/>
                <w:rtl w:val="true"/>
              </w:rPr>
              <w:tab/>
            </w:r>
            <w:r>
              <w:rPr>
                <w:rStyle w:val="IndexLink"/>
              </w:rPr>
              <w:t>52</w:t>
            </w:r>
          </w:hyperlink>
        </w:p>
        <w:p>
          <w:pPr>
            <w:pStyle w:val="Contents2"/>
            <w:tabs>
              <w:tab w:val="clear" w:pos="8743"/>
              <w:tab w:val="right" w:pos="9026" w:leader="dot"/>
            </w:tabs>
            <w:rPr/>
          </w:pPr>
          <w:hyperlink w:anchor="__RefHeading___Toc12490873_73709187">
            <w:r>
              <w:rPr>
                <w:webHidden/>
                <w:rStyle w:val="IndexLink"/>
                <w:rtl w:val="true"/>
              </w:rPr>
              <w:t>گفتمان انتقادی جنگ</w:t>
            </w:r>
            <w:r>
              <w:rPr>
                <w:rStyle w:val="IndexLink"/>
                <w:rtl w:val="true"/>
              </w:rPr>
              <w:tab/>
            </w:r>
            <w:r>
              <w:rPr>
                <w:rStyle w:val="IndexLink"/>
              </w:rPr>
              <w:t>70</w:t>
            </w:r>
          </w:hyperlink>
        </w:p>
        <w:p>
          <w:pPr>
            <w:pStyle w:val="Contents3"/>
            <w:tabs>
              <w:tab w:val="clear" w:pos="8459"/>
              <w:tab w:val="right" w:pos="9026" w:leader="dot"/>
            </w:tabs>
            <w:rPr/>
          </w:pPr>
          <w:hyperlink w:anchor="__RefHeading___Toc12490875_7370918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2490877_73709187">
            <w:r>
              <w:rPr>
                <w:webHidden/>
                <w:rStyle w:val="IndexLink"/>
                <w:rtl w:val="true"/>
              </w:rPr>
              <w:t>زمینه‌ها و عوامل مؤثر</w:t>
            </w:r>
            <w:r>
              <w:rPr>
                <w:rStyle w:val="IndexLink"/>
                <w:rtl w:val="true"/>
              </w:rPr>
              <w:tab/>
            </w:r>
            <w:r>
              <w:rPr>
                <w:rStyle w:val="IndexLink"/>
              </w:rPr>
              <w:t>72</w:t>
            </w:r>
          </w:hyperlink>
        </w:p>
        <w:p>
          <w:pPr>
            <w:pStyle w:val="Contents4"/>
            <w:tabs>
              <w:tab w:val="clear" w:pos="8176"/>
              <w:tab w:val="right" w:pos="9026" w:leader="dot"/>
            </w:tabs>
            <w:rPr/>
          </w:pPr>
          <w:hyperlink w:anchor="__RefHeading___Toc12490879_7370918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2490881_73709187">
            <w:r>
              <w:rPr>
                <w:webHidden/>
                <w:rStyle w:val="IndexLink"/>
                <w:rtl w:val="true"/>
              </w:rPr>
              <w:t>جوهر و ماهیت جنگ</w:t>
            </w:r>
            <w:r>
              <w:rPr>
                <w:rStyle w:val="IndexLink"/>
                <w:rtl w:val="true"/>
              </w:rPr>
              <w:tab/>
            </w:r>
            <w:r>
              <w:rPr>
                <w:rStyle w:val="IndexLink"/>
              </w:rPr>
              <w:t>72</w:t>
            </w:r>
          </w:hyperlink>
        </w:p>
        <w:p>
          <w:pPr>
            <w:pStyle w:val="Contents4"/>
            <w:tabs>
              <w:tab w:val="clear" w:pos="8176"/>
              <w:tab w:val="right" w:pos="9026" w:leader="dot"/>
            </w:tabs>
            <w:rPr/>
          </w:pPr>
          <w:hyperlink w:anchor="__RefHeading___Toc12490883_73709187">
            <w:r>
              <w:rPr>
                <w:webHidden/>
                <w:rStyle w:val="IndexLink"/>
                <w:rtl w:val="true"/>
              </w:rPr>
              <w:t>تحولات اقتصادی و فرهنگی پس از جنگ</w:t>
            </w:r>
            <w:r>
              <w:rPr>
                <w:rStyle w:val="IndexLink"/>
                <w:rtl w:val="true"/>
              </w:rPr>
              <w:tab/>
            </w:r>
            <w:r>
              <w:rPr>
                <w:rStyle w:val="IndexLink"/>
              </w:rPr>
              <w:t>73</w:t>
            </w:r>
          </w:hyperlink>
        </w:p>
        <w:p>
          <w:pPr>
            <w:pStyle w:val="Contents4"/>
            <w:tabs>
              <w:tab w:val="clear" w:pos="8176"/>
              <w:tab w:val="right" w:pos="9026" w:leader="dot"/>
            </w:tabs>
            <w:rPr/>
          </w:pPr>
          <w:hyperlink w:anchor="__RefHeading___Toc12490885_73709187">
            <w:r>
              <w:rPr>
                <w:webHidden/>
                <w:rStyle w:val="IndexLink"/>
                <w:rtl w:val="true"/>
              </w:rPr>
              <w:t>پیدایش نسل جوان و شکاف میان دو نسل</w:t>
            </w:r>
            <w:r>
              <w:rPr>
                <w:rStyle w:val="IndexLink"/>
                <w:rtl w:val="true"/>
              </w:rPr>
              <w:tab/>
            </w:r>
            <w:r>
              <w:rPr>
                <w:rStyle w:val="IndexLink"/>
              </w:rPr>
              <w:t>74</w:t>
            </w:r>
          </w:hyperlink>
        </w:p>
        <w:p>
          <w:pPr>
            <w:pStyle w:val="Contents4"/>
            <w:tabs>
              <w:tab w:val="clear" w:pos="8176"/>
              <w:tab w:val="right" w:pos="9026" w:leader="dot"/>
            </w:tabs>
            <w:rPr/>
          </w:pPr>
          <w:hyperlink w:anchor="__RefHeading___Toc12490887_73709187">
            <w:r>
              <w:rPr>
                <w:webHidden/>
                <w:rStyle w:val="IndexLink"/>
                <w:rtl w:val="true"/>
              </w:rPr>
              <w:t xml:space="preserve">تحولات و چالش‌های سیاسی </w:t>
            </w:r>
            <w:r>
              <w:rPr>
                <w:rStyle w:val="IndexLink"/>
                <w:rtl w:val="true"/>
              </w:rPr>
              <w:t xml:space="preserve">- </w:t>
            </w:r>
            <w:r>
              <w:rPr>
                <w:rStyle w:val="IndexLink"/>
                <w:rtl w:val="true"/>
              </w:rPr>
              <w:t>اجتماعی</w:t>
            </w:r>
            <w:r>
              <w:rPr>
                <w:rStyle w:val="IndexLink"/>
                <w:rtl w:val="true"/>
              </w:rPr>
              <w:tab/>
            </w:r>
            <w:r>
              <w:rPr>
                <w:rStyle w:val="IndexLink"/>
              </w:rPr>
              <w:t>75</w:t>
            </w:r>
          </w:hyperlink>
        </w:p>
        <w:p>
          <w:pPr>
            <w:pStyle w:val="Contents3"/>
            <w:tabs>
              <w:tab w:val="clear" w:pos="8459"/>
              <w:tab w:val="right" w:pos="9026" w:leader="dot"/>
            </w:tabs>
            <w:rPr/>
          </w:pPr>
          <w:hyperlink w:anchor="__RefHeading___Toc12490889_73709187">
            <w:r>
              <w:rPr>
                <w:webHidden/>
                <w:rStyle w:val="IndexLink"/>
                <w:rtl w:val="true"/>
              </w:rPr>
              <w:t>مفهوم و معیار نقد</w:t>
            </w:r>
            <w:r>
              <w:rPr>
                <w:rStyle w:val="IndexLink"/>
                <w:rtl w:val="true"/>
              </w:rPr>
              <w:tab/>
            </w:r>
            <w:r>
              <w:rPr>
                <w:rStyle w:val="IndexLink"/>
              </w:rPr>
              <w:t>77</w:t>
            </w:r>
          </w:hyperlink>
        </w:p>
        <w:p>
          <w:pPr>
            <w:pStyle w:val="Contents3"/>
            <w:tabs>
              <w:tab w:val="clear" w:pos="8459"/>
              <w:tab w:val="right" w:pos="9026" w:leader="dot"/>
            </w:tabs>
            <w:rPr/>
          </w:pPr>
          <w:hyperlink w:anchor="__RefHeading___Toc12490891_73709187">
            <w:r>
              <w:rPr>
                <w:webHidden/>
                <w:rStyle w:val="IndexLink"/>
                <w:rtl w:val="true"/>
              </w:rPr>
              <w:t>موانع و ضرورت‌های نقد</w:t>
            </w:r>
            <w:r>
              <w:rPr>
                <w:rStyle w:val="IndexLink"/>
                <w:rtl w:val="true"/>
              </w:rPr>
              <w:tab/>
            </w:r>
            <w:r>
              <w:rPr>
                <w:rStyle w:val="IndexLink"/>
              </w:rPr>
              <w:t>84</w:t>
            </w:r>
          </w:hyperlink>
        </w:p>
        <w:p>
          <w:pPr>
            <w:pStyle w:val="Contents3"/>
            <w:tabs>
              <w:tab w:val="clear" w:pos="8459"/>
              <w:tab w:val="right" w:pos="9026" w:leader="dot"/>
            </w:tabs>
            <w:rPr/>
          </w:pPr>
          <w:hyperlink w:anchor="__RefHeading___Toc12490893_73709187">
            <w:r>
              <w:rPr>
                <w:webHidden/>
                <w:rStyle w:val="IndexLink"/>
                <w:rtl w:val="true"/>
              </w:rPr>
              <w:t>شکل گیری چالش‌ها و نگرانی‌ها</w:t>
            </w:r>
            <w:r>
              <w:rPr>
                <w:rStyle w:val="IndexLink"/>
                <w:rtl w:val="true"/>
              </w:rPr>
              <w:tab/>
            </w:r>
            <w:r>
              <w:rPr>
                <w:rStyle w:val="IndexLink"/>
              </w:rPr>
              <w:t>89</w:t>
            </w:r>
          </w:hyperlink>
        </w:p>
        <w:p>
          <w:pPr>
            <w:pStyle w:val="Contents2"/>
            <w:tabs>
              <w:tab w:val="clear" w:pos="8743"/>
              <w:tab w:val="right" w:pos="9026" w:leader="dot"/>
            </w:tabs>
            <w:rPr/>
          </w:pPr>
          <w:hyperlink w:anchor="__RefHeading___Toc12490895_73709187">
            <w:r>
              <w:rPr>
                <w:webHidden/>
                <w:rStyle w:val="IndexLink"/>
                <w:rtl w:val="true"/>
              </w:rPr>
              <w:t>رویکردها و پرسش‌ها</w:t>
            </w:r>
            <w:r>
              <w:rPr>
                <w:rStyle w:val="IndexLink"/>
                <w:rtl w:val="true"/>
              </w:rPr>
              <w:tab/>
            </w:r>
            <w:r>
              <w:rPr>
                <w:rStyle w:val="IndexLink"/>
              </w:rPr>
              <w:t>97</w:t>
            </w:r>
          </w:hyperlink>
        </w:p>
        <w:p>
          <w:pPr>
            <w:pStyle w:val="Contents3"/>
            <w:tabs>
              <w:tab w:val="clear" w:pos="8459"/>
              <w:tab w:val="right" w:pos="9026" w:leader="dot"/>
            </w:tabs>
            <w:rPr/>
          </w:pPr>
          <w:hyperlink w:anchor="__RefHeading___Toc12490897_7370918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2490899_73709187">
            <w:r>
              <w:rPr>
                <w:webHidden/>
                <w:rStyle w:val="IndexLink"/>
                <w:rtl w:val="true"/>
              </w:rPr>
              <w:t>شکل گیری پرسش‌ها در زمان جنگ</w:t>
            </w:r>
            <w:r>
              <w:rPr>
                <w:rStyle w:val="IndexLink"/>
                <w:rtl w:val="true"/>
              </w:rPr>
              <w:tab/>
            </w:r>
            <w:r>
              <w:rPr>
                <w:rStyle w:val="IndexLink"/>
              </w:rPr>
              <w:t>102</w:t>
            </w:r>
          </w:hyperlink>
        </w:p>
        <w:p>
          <w:pPr>
            <w:pStyle w:val="Contents4"/>
            <w:tabs>
              <w:tab w:val="clear" w:pos="8176"/>
              <w:tab w:val="right" w:pos="9026" w:leader="dot"/>
            </w:tabs>
            <w:rPr/>
          </w:pPr>
          <w:hyperlink w:anchor="__RefHeading___Toc12490901_7370918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2490903_73709187">
            <w:r>
              <w:rPr>
                <w:webHidden/>
                <w:rStyle w:val="IndexLink"/>
                <w:rtl w:val="true"/>
              </w:rPr>
              <w:t>مواضع حزب توده</w:t>
            </w:r>
            <w:r>
              <w:rPr>
                <w:rStyle w:val="IndexLink"/>
                <w:rtl w:val="true"/>
              </w:rPr>
              <w:tab/>
            </w:r>
            <w:r>
              <w:rPr>
                <w:rStyle w:val="IndexLink"/>
              </w:rPr>
              <w:t>114</w:t>
            </w:r>
          </w:hyperlink>
        </w:p>
        <w:p>
          <w:pPr>
            <w:pStyle w:val="Contents4"/>
            <w:tabs>
              <w:tab w:val="clear" w:pos="8176"/>
              <w:tab w:val="right" w:pos="9026" w:leader="dot"/>
            </w:tabs>
            <w:rPr/>
          </w:pPr>
          <w:hyperlink w:anchor="__RefHeading___Toc12490905_73709187">
            <w:r>
              <w:rPr>
                <w:webHidden/>
                <w:rStyle w:val="IndexLink"/>
                <w:rtl w:val="true"/>
              </w:rPr>
              <w:t>مواضع نهضت آزادی</w:t>
            </w:r>
            <w:r>
              <w:rPr>
                <w:rStyle w:val="IndexLink"/>
                <w:rtl w:val="true"/>
              </w:rPr>
              <w:tab/>
            </w:r>
            <w:r>
              <w:rPr>
                <w:rStyle w:val="IndexLink"/>
              </w:rPr>
              <w:t>120</w:t>
            </w:r>
          </w:hyperlink>
        </w:p>
        <w:p>
          <w:pPr>
            <w:pStyle w:val="Contents3"/>
            <w:tabs>
              <w:tab w:val="clear" w:pos="8459"/>
              <w:tab w:val="right" w:pos="9026" w:leader="dot"/>
            </w:tabs>
            <w:rPr/>
          </w:pPr>
          <w:hyperlink w:anchor="__RefHeading___Toc12490907_73709187">
            <w:r>
              <w:rPr>
                <w:webHidden/>
                <w:rStyle w:val="IndexLink"/>
                <w:rtl w:val="true"/>
              </w:rPr>
              <w:t>تداوم پرسش از جنگ</w:t>
            </w:r>
            <w:r>
              <w:rPr>
                <w:rStyle w:val="IndexLink"/>
                <w:rtl w:val="true"/>
              </w:rPr>
              <w:tab/>
            </w:r>
            <w:r>
              <w:rPr>
                <w:rStyle w:val="IndexLink"/>
              </w:rPr>
              <w:t>132</w:t>
            </w:r>
          </w:hyperlink>
        </w:p>
        <w:p>
          <w:pPr>
            <w:pStyle w:val="Contents2"/>
            <w:tabs>
              <w:tab w:val="clear" w:pos="8743"/>
              <w:tab w:val="right" w:pos="9026" w:leader="dot"/>
            </w:tabs>
            <w:rPr/>
          </w:pPr>
          <w:hyperlink w:anchor="__RefHeading___Toc12490909_73709187">
            <w:r>
              <w:rPr>
                <w:webHidden/>
                <w:rStyle w:val="IndexLink"/>
                <w:rtl w:val="true"/>
              </w:rPr>
              <w:t>پرسش‌های جنگ</w:t>
            </w:r>
            <w:r>
              <w:rPr>
                <w:rStyle w:val="IndexLink"/>
                <w:rtl w:val="true"/>
              </w:rPr>
              <w:tab/>
            </w:r>
            <w:r>
              <w:rPr>
                <w:rStyle w:val="IndexLink"/>
              </w:rPr>
              <w:t>155</w:t>
            </w:r>
          </w:hyperlink>
        </w:p>
        <w:p>
          <w:pPr>
            <w:pStyle w:val="Contents3"/>
            <w:tabs>
              <w:tab w:val="clear" w:pos="8459"/>
              <w:tab w:val="right" w:pos="9026" w:leader="dot"/>
            </w:tabs>
            <w:rPr/>
          </w:pPr>
          <w:hyperlink w:anchor="__RefHeading___Toc12490911_73709187">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2490913_73709187">
            <w:r>
              <w:rPr>
                <w:webHidden/>
                <w:rStyle w:val="IndexLink"/>
                <w:rtl w:val="true"/>
              </w:rPr>
              <w:t>دسته بندی پرسش‌های جنگ</w:t>
            </w:r>
            <w:r>
              <w:rPr>
                <w:rStyle w:val="IndexLink"/>
                <w:rtl w:val="true"/>
              </w:rPr>
              <w:tab/>
            </w:r>
            <w:r>
              <w:rPr>
                <w:rStyle w:val="IndexLink"/>
              </w:rPr>
              <w:t>163</w:t>
            </w:r>
          </w:hyperlink>
        </w:p>
        <w:p>
          <w:pPr>
            <w:pStyle w:val="Contents3"/>
            <w:tabs>
              <w:tab w:val="clear" w:pos="8459"/>
              <w:tab w:val="right" w:pos="9026" w:leader="dot"/>
            </w:tabs>
            <w:rPr/>
          </w:pPr>
          <w:hyperlink w:anchor="__RefHeading___Toc12490915_73709187">
            <w:r>
              <w:rPr>
                <w:webHidden/>
                <w:rStyle w:val="IndexLink"/>
                <w:rtl w:val="true"/>
              </w:rPr>
              <w:t>نقد و بررسی پرسش‌ها</w:t>
            </w:r>
            <w:r>
              <w:rPr>
                <w:rStyle w:val="IndexLink"/>
                <w:rtl w:val="true"/>
              </w:rPr>
              <w:tab/>
            </w:r>
            <w:r>
              <w:rPr>
                <w:rStyle w:val="IndexLink"/>
              </w:rPr>
              <w:t>175</w:t>
            </w:r>
          </w:hyperlink>
        </w:p>
        <w:p>
          <w:pPr>
            <w:pStyle w:val="Contents4"/>
            <w:tabs>
              <w:tab w:val="clear" w:pos="8176"/>
              <w:tab w:val="right" w:pos="9026" w:leader="dot"/>
            </w:tabs>
            <w:rPr/>
          </w:pPr>
          <w:hyperlink w:anchor="__RefHeading___Toc12490917_7370918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2490919_73709187">
            <w:r>
              <w:rPr>
                <w:webHidden/>
                <w:rStyle w:val="IndexLink"/>
                <w:rtl w:val="true"/>
              </w:rPr>
              <w:t>آیا وقوع جنگ اجتناب ناپذیر بود؟</w:t>
            </w:r>
            <w:r>
              <w:rPr>
                <w:rStyle w:val="IndexLink"/>
                <w:rtl w:val="true"/>
              </w:rPr>
              <w:tab/>
            </w:r>
            <w:r>
              <w:rPr>
                <w:rStyle w:val="IndexLink"/>
              </w:rPr>
              <w:t>175</w:t>
            </w:r>
          </w:hyperlink>
        </w:p>
        <w:p>
          <w:pPr>
            <w:pStyle w:val="Contents4"/>
            <w:tabs>
              <w:tab w:val="clear" w:pos="8176"/>
              <w:tab w:val="right" w:pos="9026" w:leader="dot"/>
            </w:tabs>
            <w:rPr/>
          </w:pPr>
          <w:hyperlink w:anchor="__RefHeading___Toc12490921_73709187">
            <w:r>
              <w:rPr>
                <w:webHidden/>
                <w:rStyle w:val="IndexLink"/>
                <w:rtl w:val="true"/>
              </w:rPr>
              <w:t>چرا جنگ پس از فتح خرمشهر ادامه یافت؟</w:t>
            </w:r>
            <w:r>
              <w:rPr>
                <w:rStyle w:val="IndexLink"/>
                <w:rtl w:val="true"/>
              </w:rPr>
              <w:tab/>
            </w:r>
            <w:r>
              <w:rPr>
                <w:rStyle w:val="IndexLink"/>
              </w:rPr>
              <w:t>185</w:t>
            </w:r>
          </w:hyperlink>
        </w:p>
        <w:p>
          <w:pPr>
            <w:pStyle w:val="Contents4"/>
            <w:tabs>
              <w:tab w:val="clear" w:pos="8176"/>
              <w:tab w:val="right" w:pos="9026" w:leader="dot"/>
            </w:tabs>
            <w:rPr/>
          </w:pPr>
          <w:hyperlink w:anchor="__RefHeading___Toc12490923_73709187">
            <w:r>
              <w:rPr>
                <w:webHidden/>
                <w:rStyle w:val="IndexLink"/>
                <w:rtl w:val="true"/>
              </w:rPr>
              <w:t xml:space="preserve">چرا جنگ این گونه و با پذیرش قطعنامه‌ی </w:t>
            </w:r>
            <w:r>
              <w:rPr>
                <w:rStyle w:val="IndexLink"/>
              </w:rPr>
              <w:t>598</w:t>
            </w:r>
            <w:r>
              <w:rPr>
                <w:rStyle w:val="IndexLink"/>
                <w:rtl w:val="true"/>
              </w:rPr>
              <w:t xml:space="preserve"> </w:t>
            </w:r>
            <w:r>
              <w:rPr>
                <w:rStyle w:val="IndexLink"/>
                <w:rtl w:val="true"/>
              </w:rPr>
              <w:t>تمام شد؟</w:t>
            </w:r>
            <w:r>
              <w:rPr>
                <w:rStyle w:val="IndexLink"/>
                <w:rtl w:val="true"/>
              </w:rPr>
              <w:tab/>
            </w:r>
            <w:r>
              <w:rPr>
                <w:rStyle w:val="IndexLink"/>
              </w:rPr>
              <w:t>194</w:t>
            </w:r>
          </w:hyperlink>
        </w:p>
        <w:p>
          <w:pPr>
            <w:pStyle w:val="Contents2"/>
            <w:tabs>
              <w:tab w:val="clear" w:pos="8743"/>
              <w:tab w:val="right" w:pos="9026" w:leader="dot"/>
            </w:tabs>
            <w:rPr/>
          </w:pPr>
          <w:hyperlink w:anchor="__RefHeading___Toc12490925_73709187">
            <w:r>
              <w:rPr>
                <w:webHidden/>
                <w:rStyle w:val="IndexLink"/>
                <w:rtl w:val="true"/>
              </w:rPr>
              <w:t>حماسه‌ای بر پایه عقل</w:t>
            </w:r>
            <w:r>
              <w:rPr>
                <w:rStyle w:val="IndexLink"/>
                <w:rtl w:val="true"/>
              </w:rPr>
              <w:tab/>
            </w:r>
            <w:r>
              <w:rPr>
                <w:rStyle w:val="IndexLink"/>
              </w:rPr>
              <w:t>199</w:t>
            </w:r>
          </w:hyperlink>
        </w:p>
        <w:p>
          <w:pPr>
            <w:pStyle w:val="Contents2"/>
            <w:tabs>
              <w:tab w:val="clear" w:pos="8743"/>
              <w:tab w:val="right" w:pos="9026" w:leader="dot"/>
            </w:tabs>
            <w:rPr/>
          </w:pPr>
          <w:hyperlink w:anchor="__RefHeading___Toc12490927_73709187">
            <w:r>
              <w:rPr>
                <w:webHidden/>
                <w:rStyle w:val="IndexLink"/>
                <w:rtl w:val="true"/>
              </w:rPr>
              <w:t>تاریخ نگاری جنگ ایران و عراق</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5_97674"/>
      <w:bookmarkStart w:id="1" w:name="pg11865_97674"/>
      <w:bookmarkEnd w:id="1"/>
    </w:p>
    <w:p>
      <w:pPr>
        <w:pStyle w:val="Heading2"/>
        <w:numPr>
          <w:ilvl w:val="1"/>
          <w:numId w:val="1"/>
        </w:numPr>
        <w:rPr/>
      </w:pPr>
      <w:bookmarkStart w:id="2" w:name="pg11865_97674"/>
      <w:bookmarkStart w:id="3" w:name="__RefHeading___Toc1249085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درودیان،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اساسی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درودیان؛ ویراستار فرهاد طاهری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و بررسی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این کتاب با عنوان نقد و بررسی پرسش‌های اساسی جنگ توسط موسسه مطالعات سیاسی فرهنگی اندیشه ناب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به چاپ رسیده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پرسش‌های اساسی جنگ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90853_73709187"/>
      <w:bookmarkStart w:id="6" w:name="_Toc2"/>
      <w:bookmarkEnd w:id="5"/>
      <w:r>
        <w:rPr>
          <w:rtl w:val="true"/>
        </w:rPr>
        <w:t>اشاره</w:t>
      </w:r>
      <w:bookmarkStart w:id="7" w:name="pg11865_97682"/>
      <w:bookmarkEnd w:id="6"/>
    </w:p>
    <w:p>
      <w:pPr>
        <w:pStyle w:val="Heading2"/>
        <w:numPr>
          <w:ilvl w:val="1"/>
          <w:numId w:val="1"/>
        </w:numPr>
        <w:rPr/>
      </w:pPr>
      <w:bookmarkStart w:id="8" w:name="__RefHeading___Toc12490855_73709187"/>
      <w:bookmarkStart w:id="9" w:name="_Toc3"/>
      <w:bookmarkEnd w:id="7"/>
      <w:bookmarkEnd w:id="8"/>
      <w:r>
        <w:rPr>
          <w:rtl w:val="true"/>
        </w:rPr>
        <w:t>پیشگفتار چاپ دوم</w:t>
      </w:r>
      <w:bookmarkEnd w:id="9"/>
    </w:p>
    <w:p>
      <w:pPr>
        <w:pStyle w:val="BookText"/>
        <w:rPr/>
      </w:pPr>
      <w:r>
        <w:rPr>
          <w:rFonts w:ascii="IRNazanin" w:hAnsi="IRNazanin" w:eastAsia="IRNazanin"/>
          <w:color w:val="111111"/>
          <w:sz w:val="28"/>
          <w:sz w:val="28"/>
          <w:szCs w:val="28"/>
          <w:rtl w:val="true"/>
          <w:lang w:bidi="fa-IR"/>
        </w:rPr>
        <w:t>چاپ اول کتاب پس از انتشار با استقبال فراوان رو به رو شد و به سرعت نایاب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چاپ دوم، ذکر چند نکته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کتاب به طور گسترده در جامعه توزیع نشده است و از طرفی کتاب با رویکردی جدید و مطالعاتی نسبتاً گسترده نگاشته شده است، واکنش ها درباره کتاب هنوز آشکار نشده است چون هرگونه واکنش جدّی نیاز به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آنچه برخی از خوانندگان محترم و عزیزان صاحب نظر مطرح کرده اند عمدتاً تأکید بر رویکردی جدید، در بررسی مسائل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صورتی ثمربخش و تأثیرگذار خواهد بود که یک گفتمان جدید حول محور کتاب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خواهد شد؟ گذشت زمان، تحولات سیاسی اجتماعی و همچنین انتشار سایر کتاب های این مجموعه </w:t>
      </w:r>
      <w:r>
        <w:rPr>
          <w:rStyle w:val="FootnoteAnchor"/>
          <w:rtl w:val="true"/>
        </w:rPr>
        <w:footnoteReference w:id="2"/>
      </w:r>
      <w:r>
        <w:rPr>
          <w:rFonts w:ascii="IRNazanin" w:hAnsi="IRNazanin" w:eastAsia="IRNazanin"/>
          <w:color w:val="111111"/>
          <w:sz w:val="28"/>
          <w:sz w:val="28"/>
          <w:szCs w:val="28"/>
          <w:rtl w:val="true"/>
          <w:lang w:bidi="fa-IR"/>
        </w:rPr>
        <w:t>، پاسخ به این پرسش را روشن خواهد کرد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اتمام تحقیقات کتاب حاضر و چاپ آن تاکنون، رخداد قابل توجه در چارچوب گفتمان انتقادی درباره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ماهیت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دکتر عطاء الله مهاجرانی طی گفت وگویی با روزنامه اعتماد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نگرش جدید آقای مهاجرانی بازتاب سیاسی داشت ولی پاسخ عمیق و درخور توجهی ارائه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شمخانی نسخه ای از این کتاب را به عنوان رویکردی جدید به مسائل جنگ ایران و عراق، همراه نامه ای برای ایشان ارسال کرد که شاید یکی از دلایل</w:t>
      </w:r>
    </w:p>
    <w:p>
      <w:pPr>
        <w:pStyle w:val="BookText"/>
        <w:rPr/>
      </w:pPr>
      <w:r>
        <w:rPr>
          <w:rFonts w:ascii="IRNazanin" w:hAnsi="IRNazanin" w:eastAsia="IRNazanin"/>
          <w:color w:val="111111"/>
          <w:sz w:val="28"/>
          <w:sz w:val="28"/>
          <w:szCs w:val="28"/>
          <w:rtl w:val="true"/>
          <w:lang w:bidi="fa-IR"/>
        </w:rPr>
        <w:t>استقبال علاقه مندان از کتاب، بازتاب این موضوع در مطبوعات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علائمی دال بر ظهور برخی نظریات در برخورد با جنگ قابل مشاهده است که باید مورد توجه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کتاب دارای اشکالات ویرایشی، حروفچینی و صفحه آرایی بود و همین مسئله سبب شد برای سهولت در انتقال مفاهیم، کتاب مجدداً ویرایش محتوایی و ادبی و صفحه آرایی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اصلاحاتی که برای چاپ دوم در این کتاب صورت گرفت، دو ضمیمه به پایان کتاب اضافه شده است که مصاحبه های نویسنده کتاب با نشریه کتاب هفته و روزنامه همشهری درباره مباحث مندرج در کتاب و تاریخ نگاری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در پایان چاپ اول کتاب آمده بود، نویسنده با اشخاص دیگری گفت وگوی اختصاصی کرده بود که متأسفانه از ذکر نام برخی از آنها غفلت شده بود که اصلاحات لازم در این فهرست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همکاری بسیار ارزشمند وزارت اطلاعات برای در اختیار گذاشتن پروژه بازجویی دبیر کل حزب توده و فراهم کردن زمینه گفت و گو با برخی اعضای پیشین کادر مرکزی این حزب، سپاسگزاری می شود و امید است غفلت ما را در توضیح این موضوع در چاپ اول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اول کتاب لازم بود از مساعدت های جناب آقای حمید فرهادی نیا که نویسنده را در نگرش جدید به پرسش های جنگ و متدلوژی تحقیق، به ویژه مصاحبه اختصاصی با افراد صاحب نظر راهنمایی کردند تشکر شود که در همین جا از ایشان و سایر عزیزانی که در آماده سازی و چاپ و نشر این کتاب با سعه صدر مساعدت کردند، به ویژه جناب آقای محسن رشید که حقیقتاً تهیه و انتشار کتاب حاضر بدون حمایت ها و حسن اعتماد و وسعت نظر ایشان امکان پذیر نبود، سپاسگزاری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w:t>
      </w:r>
      <w:bookmarkStart w:id="10" w:name="pg11865_97684"/>
    </w:p>
    <w:p>
      <w:pPr>
        <w:pStyle w:val="Heading2"/>
        <w:numPr>
          <w:ilvl w:val="1"/>
          <w:numId w:val="1"/>
        </w:numPr>
        <w:rPr/>
      </w:pPr>
      <w:bookmarkStart w:id="11" w:name="__RefHeading___Toc12490857_73709187"/>
      <w:bookmarkStart w:id="12" w:name="_Toc4"/>
      <w:bookmarkEnd w:id="10"/>
      <w:bookmarkEnd w:id="11"/>
      <w:r>
        <w:rPr>
          <w:rtl w:val="true"/>
        </w:rPr>
        <w:t>پیشگفتار چاپ اول</w:t>
      </w:r>
      <w:bookmarkEnd w:id="12"/>
    </w:p>
    <w:p>
      <w:pPr>
        <w:pStyle w:val="BookText"/>
        <w:rPr/>
      </w:pPr>
      <w:r>
        <w:rPr>
          <w:rFonts w:ascii="IRNazanin" w:hAnsi="IRNazanin" w:eastAsia="IRNazanin"/>
          <w:color w:val="111111"/>
          <w:sz w:val="28"/>
          <w:sz w:val="28"/>
          <w:szCs w:val="28"/>
          <w:rtl w:val="true"/>
          <w:lang w:bidi="fa-IR"/>
        </w:rPr>
        <w:t>تحولات سیاسی، اقتصادی و اجتماعی و حضور نسل جدید، فضای کشور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انتقادی در برخورد با مسائل سیاسی اجتماعی و بنیان های فکری و اعتقادی و ساختارهای سیاسی، به ویژه اقدامات و تصمیم گیری های دوران جنگ، به گفتمانی غالب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خطر گسست میان نسل ها و فراموشی یا نادیده گرفتن میراث و دستاوردهای دهه‌ی انقلاب و جنگ و در نتیجه بی هویتی نسل جدید، نگران کننده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جدید به جنگ در چارچوب گفتمان انتقادی اگرچه در برخی از زمینه ها دستاوردهای مثبتی داشته است،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حاصل از مقاومت ها، حماسه آفرینی ها و پیروزی 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مخدوش می کند و قدرت و آمادگی دفاعی کشور را در برابر تهدیدات نظامی و امنیتی کاهش می دهد، مخاطره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پذیری حاصل از این گفتمان در تضعیف توان و قدرت ملّی، ایجاب می کند مرزهای گفتمان انتقادی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نقد بر پایی دو تعریف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شکافی و 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تأثیرات دهه انقلاب و جنگ در شکل گیری رفتار و هویّت یک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شکن را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و پیچیدگی های برخورد با پیامدهای جنگ، و تعیین نسبت نسل پس از جنگ با دستاوردها و تجربیات حاصل از آن، بررسی و مطالعات گسترده و عمیقی را می طلبد ولی روشن است که بدون نقد و بررسی نمی توان از تجربیات و دستاوردهای جنگ بهره گرفت در عین حال نقد شالوده شکنانه تجربیات جنگ را با تمامی هزینه های آن، مخدوش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پدیده چگونه باید مواجه شد؟</w:t>
      </w:r>
    </w:p>
    <w:p>
      <w:pPr>
        <w:pStyle w:val="BookText"/>
        <w:rPr/>
      </w:pPr>
      <w:r>
        <w:rPr>
          <w:rFonts w:ascii="IRNazanin" w:hAnsi="IRNazanin" w:eastAsia="IRNazanin"/>
          <w:color w:val="111111"/>
          <w:sz w:val="28"/>
          <w:sz w:val="28"/>
          <w:szCs w:val="28"/>
          <w:rtl w:val="true"/>
          <w:lang w:bidi="fa-IR"/>
        </w:rPr>
        <w:t>نویسنده کتاب با توجه به واقعیات جدید و نتایج احتمالی آن و همچنین اهتمام به حفظ و نشر تاریخ دفاع مقدّس، با رویکردی جدید مسائل جنگ را نقد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تلاش، تبیین عقلانیت در حوزه تصمیم گیری و رفتارهای سیاسی نظامی در جنگ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پرسش های اساسی جنگ بر اساس اوضاع و ضرورت های جدید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با توجه به عنوان کتاب این پرسش وجود دارد که؛ چرا این کتاب نوشته شده است؟ منظور از پرسش های جنگ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و با چه ساز و کارهایی انجام پذیرفته است؟ هر فصل کتاب حاوی چه مفاهیمی است؟ و پرسش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پرسش های اساسی جنگ فرض بر این است که طرح پرسش بیان کننده این معنا است که جامعه باورهای پیشین را نقد می کند تا نسبت خود را با گذشته تعیین و مجدداً تعریف نماید، در این بررسی، به ماهیّت نقدِ جنگ، توجه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ماهیّت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این فرض استوار است که جنگ ها به دلیل جوهر و ماهیّتشان تحوّل زا هستند و پیامدهای آن به مراتب عمیق تر و گسترده تر از آثار مستقیم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و با منظور کردن ملاحظات نظری، جامعه شناختی و تا اندازه ای فلسفه تاریخ، فصل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تأمّل بر تحولات اجتماعی پس از جنگ و مطالعات تاریخی، به ویژه پیامدهای جنگ های ایران و روس، در</w:t>
      </w:r>
    </w:p>
    <w:p>
      <w:pPr>
        <w:pStyle w:val="BookText"/>
        <w:rPr/>
      </w:pPr>
      <w:r>
        <w:rPr>
          <w:rFonts w:ascii="IRNazanin" w:hAnsi="IRNazanin" w:eastAsia="IRNazanin"/>
          <w:color w:val="111111"/>
          <w:sz w:val="28"/>
          <w:sz w:val="28"/>
          <w:szCs w:val="28"/>
          <w:rtl w:val="true"/>
          <w:lang w:bidi="fa-IR"/>
        </w:rPr>
        <w:t>شکل‌گیری چارچوب و مبانی فصل اول تأثیر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نویسنده بر این است که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دهه‌ی اول انقلاب متأثر از آغاز جنگ و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دهه‌ی دوم از نحوه‌ی پایان جنگ متأثر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نسبتا زیادی در فصل اول و در لابه‌لای سطور کتاب مطرح شده که بی‌پاسخ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روش، کالبدشکافی و روشن ساختن عمق پدیده‌های جدید با طرح پرسش‌های پی‌درپی بوده است تا مخاطبان را به تأمل و تفکر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می‌توان تأکید کرد که فصل اول شروعی اجمالی، برای ورود به عرصه‌های جدید مسائل و پیامدهای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ابعاد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که در سال‌های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قابل توجه این است که تعمیق و گسترش دامنه‌ی این گفتمان بیش از آنکه در مراسم سالگرد آغاز جنگ یا فتح خرمشهر یا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بیشتر در رخدادهای سیاسی به ویژه برگزاری انتخابات مجلس ششم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تا اندازه‌ای اهداف ناظر بر گفتمان انتقادی و ماهیت آن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دوره‌ی جنگ و پس از آن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با توجه به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روندی تاریخی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منطق حاکم بر شکل‌گیری پرسش‌ها تا اندازه‌ای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گروهایی با اهداف و اغراض سیاسی، بیشترین نقش و تأثیر را در طرح و ارائه‌ی پرسش‌ها داشته‌اند، لذا به مواضع این گروه‌ها و نیز برخی از شخصیت‌ها توجه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پرسش‌ها تجزیه و تحلیل و دسته‌بندی و با ترسیم جدول‌ها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فصل سه پرسش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آغاز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اجتناب‌پذیری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فتح خرمشهر و مهم‌تر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پایان یافتن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پرسش‌ها در جلدهای بعدی همین مجموعه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در کتاب حاضر مسائل جنگ با رویکردی جدید بازبینی شده است، لذا اهمیت این موضوع سبب شد که با شخصیت‌ها و صاحب‌نظران و مسئولان گروهای سیاسی مصاحبه‌ی اختصاصی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کلیه‌ی منابع موجود درباره‌ی نقد و بررسی مسائل جنگ و طرح پرسش در این زمینه به صورت مقاله یا سخنرانی، از کتاب‌ها و نشریات به ویژه آنچه در سال‌های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همچنین از آرشیو گروه‌های سیاسی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وجه تمایز این کتاب را با سایر آثار علاوه بر رویکرد جدید به مسائل جنگ، در منابع آن و مصاحبه‌های اختصاصی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امیر دریابان علی شمخانی، وزیر محترم دفاع و پشتیبانی نیروهای مسلح، برای حمایت و راهنمایی نویسنده در مراحل مختلف کار، و از سردار سرلشکر غلامعلی رشید، جانشین محترم رئیس ستاد کل نیروهای مسلح، به دلیل مصاحبه‌ی اختصاصی و مطالعه‌ی متن کتاب و درج اصلاحات ضروری، و از سردار سرتیپ حسین علایی، رئیس محترم وقت ستاد مشترک پاسداران، که از این تلاش‌ها حمایت کردند،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زحمات و تلاش برادران عزیز آقای بهاءالدین شیخ‌الاسلامی در ویرایش محتوایی کتاب و آقای مرتضی حقی در ویرایش ادبی و آماده‌سازی کتاب برای چاپ و آقای خسرو شاه‌محمدی که هر یک نقش تعیین کننده برای به ثمر رسیدن تحقیقات انجام شده داشته‌اند،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1380</w:t>
      </w:r>
      <w:bookmarkStart w:id="13" w:name="pg11865_97688"/>
    </w:p>
    <w:p>
      <w:pPr>
        <w:pStyle w:val="Heading2"/>
        <w:numPr>
          <w:ilvl w:val="1"/>
          <w:numId w:val="1"/>
        </w:numPr>
        <w:rPr/>
      </w:pPr>
      <w:bookmarkStart w:id="14" w:name="__RefHeading___Toc12490859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بیش از دو دهه از تجاوز گسترده‌ی ارتش عراق به ایران و سیزده سال از اتمام جنگ می گذرد </w:t>
      </w:r>
      <w:r>
        <w:rPr>
          <w:rStyle w:val="FootnoteAnchor"/>
          <w:rtl w:val="true"/>
        </w:rPr>
        <w:footnoteReference w:id="3"/>
      </w:r>
      <w:r>
        <w:rPr>
          <w:rFonts w:ascii="IRNazanin" w:hAnsi="IRNazanin" w:eastAsia="IRNazanin"/>
          <w:color w:val="111111"/>
          <w:sz w:val="28"/>
          <w:sz w:val="28"/>
          <w:szCs w:val="28"/>
          <w:rtl w:val="true"/>
          <w:lang w:bidi="fa-IR"/>
        </w:rPr>
        <w:t>طی دو دهه‌ی گذشته مسئله‌ی جنگ و نحوه‌ی برخورد با آن، یکی از مهم ترین و اساسی ترین مسائلی بوده است که جامعه و گروه های سیاسی، اجتماعی و فرهنگی با آن مواجه بوده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 دلیل ماهیّت، اهداف و ابعاد آن، جامعه‌ی ایران را عمیقاً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حضور نیروهای داوطلب مردمی، طولانی شدن به مدّت هشت سال و گستردگی دامنه‌ی آن و سایر عوامل، منشأ تحولات بسیاری در زمینه های مختلف سیاسی، اجتماعی، فرهنگی، اقتصادی و نظامی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تحولات در زمان جنگ نهفته بود و پس از آن تحت عنوان مطالبات سیاسی اجتماعی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همان پدیده 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پایان جنگ نیز منشأ تحولات جدیدی شد که یکی از عوامل شکل گیری و ظهور و بروز تحولات دهه‌ی دوم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بیان کننده‌ی این معناست که جامعه‌ی ایران طی دو دهه گذشته، چه در زمان جنگ و چه پس از آن، مستقیم یا غیرمستقیم با</w:t>
      </w:r>
    </w:p>
    <w:p>
      <w:pPr>
        <w:pStyle w:val="BookText"/>
        <w:rPr/>
      </w:pPr>
      <w:r>
        <w:rPr>
          <w:rFonts w:ascii="IRNazanin" w:hAnsi="IRNazanin" w:eastAsia="IRNazanin"/>
          <w:color w:val="111111"/>
          <w:sz w:val="28"/>
          <w:sz w:val="28"/>
          <w:szCs w:val="28"/>
          <w:rtl w:val="true"/>
          <w:lang w:bidi="fa-IR"/>
        </w:rPr>
        <w:t>مسائل جنگ رو 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مسئله جنگ پیوندی اساسی و سرنوشت ساز با حیات سیاسی اجتماعی ایران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توان این پرسش را طرح کرد که پس از جنگ چگونه باید با پیامدهای آن مواجه شد؟ آنچه در اینجا بیشتر به آن اهتمام شده است، نحوه برخورد با جنگ پس از جنگ می باشد؛ زیرا علت بسیاری از چالش ها و برخوردهای عملی، فکری، پرسش ها و نقدهای انقلاب و جنگ همین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برای شروع بحث، پرسشی دیگر مطرح است مبنی بر اینکه وقایع بزرگ تاریخی چه مشخصه هایی و در دراز مدت و کوتاه مدت چه تأثیراتی دارد؟ با فرض اینکه جنگ ایران و عراق حادثه بزرگ تاریخی است چگونه می توان با پیامدها و تأثیرات آن برخورد نمود؟ و پرسش دیگر اینکه، جنگ جدا از هر ملاحظه ای، با وضعیت کنونی جامعه‌ی ایران چه نسبتی دارد و مهم تر از آن، نسل جدید چه ذهنیت و باوری به جنگ و رخدادهای آن دارد؟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جنگ بخشی از واقعیت تاریخ ایران است که جایگاه و نقش تأثیرگذار آن، جای تردیدی باقی نمی گذارد و حداقل تا چند دهه‌ی آینده آثار و نتایج جنگ بر تحولات اجتماعی و حیات سیاسی، اجتماعی، فرهنگی و نظامی ایران آشکار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مهم نحوه تأثیرگذاری آن و برخورد جامعه و گروه های سیاسی اجتماعی با این پدیده سرنوشت ساز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برخورد با جنگ پس از جنگ به دو دوره کلی تقسیم می شود؛ در دوره نخست بلافاصله پس از اتمام جنگ به آن غفلت شد که بیشتر به علت خستگی از طولانی شدن جنگ هشت ساله و نحوه پایان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آن، رحلت امام 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آغاز سازندگی و توسعه اقتصادی، فضای کشور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وضعیتی به وجود آمد که هنوز قرارداد صلح میان ایران و عراق منعقد نشده بود گرچه هنوز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اسیران ایران همچنان در زندان های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مقوله تأمل برانگیز بود هر چند کمتر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دوره</w:t>
      </w:r>
    </w:p>
    <w:p>
      <w:pPr>
        <w:pStyle w:val="BookText"/>
        <w:rPr/>
      </w:pPr>
      <w:r>
        <w:rPr>
          <w:rFonts w:ascii="IRNazanin" w:hAnsi="IRNazanin" w:eastAsia="IRNazanin"/>
          <w:color w:val="111111"/>
          <w:sz w:val="28"/>
          <w:sz w:val="28"/>
          <w:szCs w:val="28"/>
          <w:rtl w:val="true"/>
          <w:lang w:bidi="fa-IR"/>
        </w:rPr>
        <w:t>دوم، رجوع مجدد به جنگ با رویکرد ارزشی است که بیشتر متأثر از ناهنجاری‌های ناشی از اجرای برنامه‌های توسعه‌ی اقتصادی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اوضاع اجتماعی و ضرورت تلاش برای اصلاح آن، زمینه‌ی توجه مجدد به جنگ با رویکرد ارزشی و حماسی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روش‌ها و رفتارهایی که برای احیای ارزش‌های دوران دفاع مقدس در جامعه انجام شد، واکنش‌های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جدیدی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فعالیت‌هایی که ابتدا فرهنگی و اجتماعی بود ولی تدریجا سیاسی شد، همراه با تحول ارزش‌ها و نگرش‌ها در جامعه که عوامل مختلفی داشت به شکل‌گیری گفتمان انتقادی نسبت به دو دهه‌ی گذشته از جمله جنگ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دو رویکرد را در مواجه با مسائل جنگ پس از جنگ و چالش‌ها و برخوردهای فکری و عملی در عرصه‌ی سیاسی، اجتماعی و فرهنگی می‌توان دسته‌بندی کرد و توضیح داد؛ نگرش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با توجه به ماهیت عقیدتی جنگ و دستاوردهای آن بیشتر در چارچوب ارزشی و فرهنگی توجه شده است و در عین حال، به تلاش‌های سیاسی، فرهنگی و اجتماعی برای سازمان‌دهی اوضاع بر الگوی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دوران دفاع مقدس اهتمام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موجود میان وضعیت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جامعه‌ی کنونی با گذشته و همچنین اهداف و آرمان‌هایی که جامعه‌ی ایران به سبب آن محتمل خسارات مادی و معنوی بسیاری شد از جمله مواردی است که این نگرش به آن توجه کرده است و به همین دلیل، به بسیاری از رفتارهای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تصمیم‌گیری‌ها و سیاست‌گذاری‌ها انتقاد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علاوه بر انتقاد از برخورد ظاهری و سطحی با جنگ و بهره‌برداری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جناحی از آن، بیشتر بر این مفهوم تأکید می‌شود که جنگ به پایان رسیده و آنچه در آن زمان اتفاق افتاد، با تغییر اوضاع و اولویت‌های کشور برای توسعه‌ی اقتصادی و سیاسی و مهم‌تر از همه</w:t>
      </w:r>
    </w:p>
    <w:p>
      <w:pPr>
        <w:pStyle w:val="BookText"/>
        <w:rPr/>
      </w:pPr>
      <w:r>
        <w:rPr>
          <w:rFonts w:ascii="IRNazanin" w:hAnsi="IRNazanin" w:eastAsia="IRNazanin"/>
          <w:color w:val="111111"/>
          <w:sz w:val="28"/>
          <w:sz w:val="28"/>
          <w:szCs w:val="28"/>
          <w:rtl w:val="true"/>
          <w:lang w:bidi="fa-IR"/>
        </w:rPr>
        <w:t>نسل جدید و تغییر اوضاع بین‌المللی قابل اعاده و بازسازی نیست و نمی‌توان فضای دوران جنگ را در جامعه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دوم بیشتر برگرفته از دیدگاه‌های وسیعی است که پس از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تشدید مناقشات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جناحی و بیشتر در موضع واکنش به مواضع و رفتارهای گروه اول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نیز به وضعیت ناهنجار کنونی جامعه توجه شده است ولی علت پیدایش این وضعیت بر اساس عوامل دیگری بررسی و تحلیل می‌شود، ضمن اینکه گروه دوم روش‌های گروه اول را برای اصلاح جامعه مفید و مؤثر نمی‌دانند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اول، ابعاد حماسی و عاطفی جنگ در رمان، داستان، شعر و تا اندازه‌ای فیلم بازتاب پیدا می‌کند، حال آنکه جنگ امری عقلانی است و بسیاری از تصمیمات سیاسی و نظامی براساس محاسبات دقیق عقلانی انجام می‌شد و حتی طراحی عملیات‌های نظامی ماه‌ها بررسی و سپس در بستر ماهیت عقیدتی جنگ و آمیخته با مفهوم شهادت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با توجه به ابعاد حماسی و عاطفی جنگ، به واقعیات و ابعاد عقلانی آن نیز توجه شود، به ویژه اینکه ابعاد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بیشتر در زمان جنگ و برای بسیج نیرو و تحمل‌پذیر ساختن سختی‌های جنگ کاربرد داشته است و یادآوری آن نوعی تذکر است ولی فاقد کارکرد لازم برای اقناع و پاسخگویی به پرسش‌های موجود در میان نسل جوان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رویکرد اول این نقد وارد شده است که فرهنگ دفاع مقدس به چه دلیل باید جاودانه بماند و از چه طریقی می‌توان این ضرورت را جامه‌ی عمل پوشاند؟ </w:t>
      </w:r>
      <w:r>
        <w:rPr>
          <w:rStyle w:val="FootnoteAnchor"/>
          <w:rtl w:val="true"/>
        </w:rPr>
        <w:footnoteReference w:id="4"/>
      </w:r>
      <w:r>
        <w:rPr>
          <w:rFonts w:ascii="IRNazanin" w:hAnsi="IRNazanin" w:eastAsia="IRNazanin"/>
          <w:color w:val="111111"/>
          <w:sz w:val="28"/>
          <w:sz w:val="28"/>
          <w:szCs w:val="28"/>
          <w:rtl w:val="true"/>
          <w:lang w:bidi="fa-IR"/>
        </w:rPr>
        <w:t>سپس بر آنچه به نام زنده نگه داشتن فرهنگ جنگ انجام می‌شود انتقاد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پایداری روح رزمندگی از نوعی که در مقابله با تجاوز عراق به ایران اسلامی پدیدار گشت، صرفا از طریق کار فرهنگی میسر است یا سیاست‌های اقتصادی و اجتماعی نیز در این پایداری مؤثر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روزنامه‌ی جمهوری اسلامی در سرمقاله‌ی خود با اشاره به شکاف میان واقعیت‌های کنونی با گذشته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نو</w:t>
      </w:r>
    </w:p>
    <w:p>
      <w:pPr>
        <w:pStyle w:val="BookText"/>
        <w:rPr/>
      </w:pPr>
      <w:r>
        <w:rPr>
          <w:rFonts w:ascii="IRNazanin" w:hAnsi="IRNazanin" w:eastAsia="IRNazanin"/>
          <w:color w:val="111111"/>
          <w:sz w:val="28"/>
          <w:sz w:val="28"/>
          <w:szCs w:val="28"/>
          <w:rtl w:val="true"/>
          <w:lang w:bidi="fa-IR"/>
        </w:rPr>
        <w:t>پیش از آنکه وقایع تاریخی اثر بگیرد، تحت تأثیر آنچه خود می‌بیند قرار می‌گیرد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 نسل کنونی براساس مشاهدات خود درباره‌ی گذشته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واقعیت تلخ دوگانگی موجود، بیان کننده‌ی این معناست که روایت صحیح از واقعیات جنگ با وجود تأثیری که دارد مسئله‌ی اصلی نیست؛ بلکه مسئله‌ی اساسی‌تر تغییر واقعیات موجود است که سبب می‌شود نسل جدید گذشته را بر اساس آن ارزشیابی کند و حتی در برابر روایت صحیح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اوضاع و واقعیات جدید را با اصول و ارزش‌های گذشته تأسیس و سامان‌دهی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نسل جدید در عمل با گذشته پیوند می‌خورد و شکاف و دوگانگی نگران کننده‌ی فعلی نیز برطرف خواهد شد، مضاف بر اینکه آینده نیز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روشن است نگرانی از وضعیت ناهنجار کنونی در هر دو گروه مشترک است، ولی در تشخیص ریشه‌ها، علل پیدایش این وضعیت و راه‌حل آن، میان آنها اختلاف می‌باشد و چالش‌های موجود نیز براساس همین اختلاف‌ها و با تکیه بر رویکردهای مختلف در حال شکل‌گیری است و عملا مشترکات فراموش شده است؛ زیرا در درون توفان مجادلات و مناقشات سیاسی مجالی برای توجه به آن باقی نمانده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جامعه‌ی ایران پس از دوره‌ایی ثبات و آرامش سیاسی، فرهنگی و اجتماعی پس از جنگ، مجددا با التهابات سیاسی و تغییرات فرهنگی، اجتماعی و سیاسی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برآمده از انقلاب در دوران جنگ و الگوی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ایران در داخل و خارج از کشور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بستر تحولات جدید به همان میزانی که مبانی انقلاب و اصول و دستاوردهای آن، نقد می‌شود، به دلیل پیوستگی میان این دو، دامنه‌ی برخوردها حوزه‌ی جنگ را نیز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اقداماتی مانند ضرورت روایت صحیح از وقایع، </w:t>
      </w:r>
      <w:r>
        <w:rPr>
          <w:rStyle w:val="FootnoteAnchor"/>
          <w:rtl w:val="true"/>
        </w:rPr>
        <w:footnoteReference w:id="7"/>
      </w:r>
      <w:r>
        <w:rPr>
          <w:rFonts w:ascii="IRNazanin" w:hAnsi="IRNazanin" w:eastAsia="IRNazanin"/>
          <w:color w:val="111111"/>
          <w:sz w:val="28"/>
          <w:sz w:val="28"/>
          <w:szCs w:val="28"/>
          <w:rtl w:val="true"/>
          <w:lang w:bidi="fa-IR"/>
        </w:rPr>
        <w:t>پاسخ به</w:t>
      </w:r>
    </w:p>
    <w:p>
      <w:pPr>
        <w:pStyle w:val="BookText"/>
        <w:rPr/>
      </w:pPr>
      <w:r>
        <w:rPr>
          <w:rFonts w:ascii="IRNazanin" w:hAnsi="IRNazanin" w:eastAsia="IRNazanin"/>
          <w:color w:val="111111"/>
          <w:sz w:val="28"/>
          <w:sz w:val="28"/>
          <w:szCs w:val="28"/>
          <w:rtl w:val="true"/>
          <w:lang w:bidi="fa-IR"/>
        </w:rPr>
        <w:t xml:space="preserve">پرسش‌ها با استفاده از فرصت کنونی، </w:t>
      </w:r>
      <w:r>
        <w:rPr>
          <w:rStyle w:val="FootnoteAnchor"/>
          <w:rtl w:val="true"/>
        </w:rPr>
        <w:footnoteReference w:id="8"/>
      </w:r>
      <w:r>
        <w:rPr>
          <w:rFonts w:ascii="IRNazanin" w:hAnsi="IRNazanin" w:eastAsia="IRNazanin"/>
          <w:color w:val="111111"/>
          <w:sz w:val="28"/>
          <w:sz w:val="28"/>
          <w:szCs w:val="28"/>
          <w:rtl w:val="true"/>
          <w:lang w:bidi="fa-IR"/>
        </w:rPr>
        <w:t xml:space="preserve">برپایی نمایشگاه و یادواره‌ی شهدا، پرهیز از ظاهرگرایی و سطحی‌نگری، </w:t>
      </w:r>
      <w:r>
        <w:rPr>
          <w:rStyle w:val="FootnoteAnchor"/>
          <w:rtl w:val="true"/>
        </w:rPr>
        <w:footnoteReference w:id="9"/>
      </w:r>
      <w:r>
        <w:rPr>
          <w:rFonts w:ascii="IRNazanin" w:hAnsi="IRNazanin" w:eastAsia="IRNazanin"/>
          <w:color w:val="111111"/>
          <w:sz w:val="28"/>
          <w:sz w:val="28"/>
          <w:szCs w:val="28"/>
          <w:rtl w:val="true"/>
          <w:lang w:bidi="fa-IR"/>
        </w:rPr>
        <w:t xml:space="preserve">اجتناب در استفاده از روش‌های اجباری برای گسترش فرهنگ دفاع مقدس </w:t>
      </w:r>
      <w:r>
        <w:rPr>
          <w:rStyle w:val="FootnoteAnchor"/>
          <w:rtl w:val="true"/>
        </w:rPr>
        <w:footnoteReference w:id="10"/>
      </w:r>
      <w:r>
        <w:rPr>
          <w:rFonts w:ascii="IRNazanin" w:hAnsi="IRNazanin" w:eastAsia="IRNazanin"/>
          <w:color w:val="111111"/>
          <w:sz w:val="28"/>
          <w:sz w:val="28"/>
          <w:szCs w:val="28"/>
          <w:rtl w:val="true"/>
          <w:lang w:bidi="fa-IR"/>
        </w:rPr>
        <w:t xml:space="preserve">و اجتناب از بهره‌برداری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جناحی از جنگ، </w:t>
      </w:r>
      <w:r>
        <w:rPr>
          <w:rStyle w:val="FootnoteAnchor"/>
          <w:rtl w:val="true"/>
        </w:rPr>
        <w:footnoteReference w:id="11"/>
      </w:r>
      <w:r>
        <w:rPr>
          <w:rFonts w:ascii="IRNazanin" w:hAnsi="IRNazanin" w:eastAsia="IRNazanin"/>
          <w:color w:val="111111"/>
          <w:sz w:val="28"/>
          <w:sz w:val="28"/>
          <w:szCs w:val="28"/>
          <w:rtl w:val="true"/>
          <w:lang w:bidi="fa-IR"/>
        </w:rPr>
        <w:t xml:space="preserve">اصلاح اوضاع جامعه، </w:t>
      </w:r>
      <w:r>
        <w:rPr>
          <w:rStyle w:val="FootnoteAnchor"/>
          <w:rtl w:val="true"/>
        </w:rPr>
        <w:footnoteReference w:id="12"/>
      </w:r>
      <w:r>
        <w:rPr>
          <w:rFonts w:ascii="IRNazanin" w:hAnsi="IRNazanin" w:eastAsia="IRNazanin"/>
          <w:color w:val="111111"/>
          <w:sz w:val="28"/>
          <w:sz w:val="28"/>
          <w:szCs w:val="28"/>
          <w:rtl w:val="true"/>
          <w:lang w:bidi="fa-IR"/>
        </w:rPr>
        <w:t xml:space="preserve">، ضرورت توجه به واقعیات و نگاه جسورانه به وقایع جنگ </w:t>
      </w:r>
      <w:r>
        <w:rPr>
          <w:rStyle w:val="FootnoteAnchor"/>
          <w:rtl w:val="true"/>
        </w:rPr>
        <w:footnoteReference w:id="13"/>
      </w:r>
      <w:r>
        <w:rPr>
          <w:rFonts w:ascii="IRNazanin" w:hAnsi="IRNazanin" w:eastAsia="IRNazanin"/>
          <w:color w:val="111111"/>
          <w:sz w:val="28"/>
          <w:sz w:val="28"/>
          <w:szCs w:val="28"/>
          <w:rtl w:val="true"/>
          <w:lang w:bidi="fa-IR"/>
        </w:rPr>
        <w:t xml:space="preserve">شاید تا اندازه‌ای در وضعیت کنونی پاسخگو باشد، ولی اگر مسئله‌ی اصلی برطرف ساختن شکاف میان وضعیت فعلی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با گذشته باشد، قطعا باید به چارچوب‌های نظری جدید و راه‌حل‌های اساسی‌تری اندیشید و به آن جامه‌ی عمل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حافظه‌ی تاریخی ملت شریف ایران بدون تردید خلق حماسه‌های شگرف و تحقق مفهوم شهادت در میدان جنگ، دو رمز اصلی در جاودانگی دوران دفاع مقدس و ثبت و ضبط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دوران دفاع مقدس با ظهور حماسه و مظلومیت، انتقال آن را به عنوان میراثی گرانبها و حیات‌بخش برای نسل‌های آینده، تضمین کرده است و تنها به خلوص اندیشه، هنر، اراده و درایت در کشف و بیان این حقیقت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تلاش برای بازسازی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چارچوب الگوهای گذشته نتیجه‌ای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و واکنش‌های موجود در جامعه نیز تدریجا در حال گسترش و تعمیق است و بسیاری از مسائل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کالبدشکافی این روند و موضوعات مرتبط با آن، پرسش‌های زیادی وجود دارد که به بررسی بخشی از آن در این کتاب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به عنوان حادثه‌ایی تأثیرگذار چه ماهیت و مشخصه‌هایی دارد؟ ویژگی‌های جنگ ایران و عراق چیست؟ آیا جنگ واقعه‌ایی تاریخی است؟ جنگ از نظر تبعات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چه مشخصه و تأثیراتی دارد؟ فرایند این تأثیرات بر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دامنه‌ی نقد در چارچوب نظریه‌های جدید و بر پایه‌ی روش‌های عقلانی چه معنا و مفهومی دارد؟ چارچوب، معیار و حد و مرز نقد</w:t>
      </w:r>
    </w:p>
    <w:p>
      <w:pPr>
        <w:pStyle w:val="BookText"/>
        <w:rPr/>
      </w:pPr>
      <w:r>
        <w:rPr>
          <w:rFonts w:ascii="IRNazanin" w:hAnsi="IRNazanin" w:eastAsia="IRNazanin"/>
          <w:color w:val="111111"/>
          <w:sz w:val="28"/>
          <w:sz w:val="28"/>
          <w:szCs w:val="28"/>
          <w:rtl w:val="true"/>
          <w:lang w:bidi="fa-IR"/>
        </w:rPr>
        <w:t>چیست؟ فرایند رویکرد عقلانی در نقد مبانی، رفتارها و مواضع دو دهه‌ی جنگ و انقلاب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پرسش‌های جنگ به لحاظ ماهیت چه مشخصه‌ای دارد؟ عوامل مؤثر پیدایش و رشد و گسترش پرسش‌ها چیست؟ آیا تغییر اوضاع بر ماهیت و شکل پرسش‌های جنگ تأثیر گذاشته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در یک دسته‌بندی کلی‌تر پرسش‌های جنگ را مطرح کرد؟ برای نقد و بررسی در میان این پرسش‌ها کدام یک و به چه دلیل اهمیت و اولویت بیشتری دارد؟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ابعاد و ماهیت آثار و پیامدهای جنگ،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ماهیت آنچه امروز نقد جنگ خوانده می‌شود، تجزیه و تحلیل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روند شکل‌گیری رویکردها و پرسش‌های جنگ و عوامل مؤثر بر آن، اشاره و نقد می‌شود و در پایان با دسته‌بندی پرسش‌های جنگ این بررسی خاتمه می‌یابد</w:t>
      </w:r>
      <w:r>
        <w:rPr>
          <w:rFonts w:eastAsia="IRNazanin" w:cs="IRNazanin"/>
          <w:color w:val="111111"/>
          <w:sz w:val="28"/>
          <w:szCs w:val="28"/>
          <w:rtl w:val="true"/>
          <w:lang w:bidi="fa-IR"/>
        </w:rPr>
        <w:t>.</w:t>
      </w:r>
      <w:bookmarkStart w:id="16" w:name="pg11865_97695"/>
    </w:p>
    <w:p>
      <w:pPr>
        <w:pStyle w:val="Heading2"/>
        <w:numPr>
          <w:ilvl w:val="1"/>
          <w:numId w:val="1"/>
        </w:numPr>
        <w:rPr/>
      </w:pPr>
      <w:bookmarkStart w:id="17" w:name="__RefHeading___Toc12490861_73709187"/>
      <w:bookmarkStart w:id="18" w:name="_Toc6"/>
      <w:bookmarkEnd w:id="16"/>
      <w:bookmarkEnd w:id="17"/>
      <w:r>
        <w:rPr>
          <w:rtl w:val="true"/>
        </w:rPr>
        <w:t>ماهیت و آثار جنگ</w:t>
      </w:r>
      <w:bookmarkEnd w:id="18"/>
    </w:p>
    <w:p>
      <w:pPr>
        <w:pStyle w:val="Heading3"/>
        <w:numPr>
          <w:ilvl w:val="2"/>
          <w:numId w:val="1"/>
        </w:numPr>
        <w:rPr/>
      </w:pPr>
      <w:bookmarkStart w:id="19" w:name="__RefHeading___Toc12490863_73709187"/>
      <w:bookmarkStart w:id="20" w:name="_Toc7"/>
      <w:bookmarkEnd w:id="19"/>
      <w:r>
        <w:rPr>
          <w:rtl w:val="true"/>
        </w:rPr>
        <w:t>اشاره</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یکی از مهم‌ترین و جدی‌ترین رخدادهای زندگی انسان است که حیات فردی و جمعی او را به مخاطره می‌افکند،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هیچ گونه اجماعی بر سر تعریف دقیق جنگ شکل نگرفته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ابهام در تعریف مفهوم جنگ حتی در حقوق بین‌الملل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معاصر در نام‌های منازعه، درگیری، برخورد مسلحانه و غیره، با وسعت بیشتر و خسارت و تلفات سنگین‌تر، زندگی جوامع را عمیقا تحت تأثیر قرار داده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واقع نداشتن تعریف روشن به دو مسئله برمی‌گردد؛ نخست آنکه در حقوق بین‌الملل مناسبات دولت‌ها از دو حالت جنگ یا صلح خارج نیست و در نتیجه، تمایز میان وضعیت جنگ و صلح در روابط دولت‌ها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حتی در منشور ملل‌متحد واژه‌ی جنگ دیده نمی‌شود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و توسل به زور در مناسبات بین‌المللی</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جوهر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رزمی نیروهای نظامی در محدوده‌ی یک کشور یا میان کشورها و سرزمین‌ها را جنگ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 تشریح جنگ با توجه به اینکه اغلب یک مجموعه متفاوت و حتی متضاد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مفهوم جنگ باید انواع وسیعی از مفاهیم سیاسی، ایدئولوژی، اقتصادی، مذهبی، فرهنگی، قومی، تاریخی، یا روان‌شناختی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مشکل از این حقیقت برمی‌خیزد که تعاریف گوناگون بازتابی از نظام‌های فکری گوناگون است؛</w:t>
      </w:r>
    </w:p>
    <w:p>
      <w:pPr>
        <w:pStyle w:val="BookText"/>
        <w:rPr/>
      </w:pPr>
      <w:r>
        <w:rPr>
          <w:rFonts w:ascii="IRNazanin" w:hAnsi="IRNazanin" w:eastAsia="IRNazanin"/>
          <w:color w:val="111111"/>
          <w:sz w:val="28"/>
          <w:sz w:val="28"/>
          <w:szCs w:val="28"/>
          <w:rtl w:val="true"/>
          <w:lang w:bidi="fa-IR"/>
        </w:rPr>
        <w:t xml:space="preserve">بدین معنی که برخی از خبرگان به جنگ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می‌کنند، دیگران بر پندارهایی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پرخاشجویانه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انگشت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هستند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می‌فشرند و گروهی هم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هر مناقشه‌ی نظامی ابزار و روش‌های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پیروزی و غلبه و استیلا بر دشمن و تسلیم طرف مقابل، بر ماهیت جنگ و ابزارها و حتی شکل جنگ تأثیر می‌گذارد و شاید همین مسائل جنگ‌ها را از هم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نظر می‌رسد ماهیت جنگ را پیش از آنکه نوع سلاح مشخص کند، نحوه‌ی به کارگیری سلاح، عوامل و اهداف مؤثر در شروع جنگ و ادامه‌ی آن، مشخص می‌کند، ضمن اینکه ماهیت و شکل کلی جنگ با یکدیگر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تعریف منازعه نیز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منازعه‌ای ساختار منحصر به فردی را دارد که حاصل ماهیت طرف‌های منازعه، موضوعات مورد اختلاف در منازعه، شرایطی که منازعه در بستر آن صورت می‌گیرد و پویش خاصی است که منازعه مطابق با آن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تجزیه و تحلیل هر منازعه‌ی خاص، آگاهی از ویژگی‌های آن منازعه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مهم‌تر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به اهمیت دانش تعمیم یافته درباره‌ی فرایندهای منازعه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به همین علت است که در کتاب فیلسوفان جنگ و صلح بر مهم‌ترین و تعیین کننده‌ترین کار دولتمرد یا سردار جنگ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جنگی را که با آن درگیر است، بشناسد، آن را با چه چیز دیگر اشتباه نگیرد یا نخواهد که چیز دیگری باشد که به هیچ روی از آن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جنگ بنابر انگیزه‌ها و اوضاعی که آنها را به وجود آورده‌اند، به ضرورت با هم متفاوت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منظر، جنگ ایران و عراق با توجه به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پیوستگی</w:t>
      </w:r>
    </w:p>
    <w:p>
      <w:pPr>
        <w:pStyle w:val="BookText"/>
        <w:rPr/>
      </w:pPr>
      <w:r>
        <w:rPr>
          <w:rFonts w:ascii="IRNazanin" w:hAnsi="IRNazanin" w:eastAsia="IRNazanin"/>
          <w:color w:val="111111"/>
          <w:sz w:val="28"/>
          <w:sz w:val="28"/>
          <w:szCs w:val="28"/>
          <w:rtl w:val="true"/>
          <w:lang w:bidi="fa-IR"/>
        </w:rPr>
        <w:t>جنگ با انقلاب</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شهرام چوبین، آخر جنگ، قسمت اول؛ ترجمه جعفر خیرخواهان، روزنامه‌ی اخبار اقتصادی،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ماهیت و شکل مسلما با جنگ امریکا و عراق و با سایر جنگ‌ها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ماهیت هر جنگی را کالبدشکافی و شاخص‌های آن را استخراج کرد تا وجه اشتراک یا افتراق آن با سایر جنگ‌ها شناسایی شود؟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کلازویتز که از برجسته‌ترین تئوریسین‌های نظامی است اساس تئوری خود را بر مشاهده‌ی جنگ‌های انقلابی و جنگ‌های دوره‌ی ناپلئون و نیز بر توسعه‌ی نهضت‌های ملی اروپا قرار داده است و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مرحله‌ی رویارویی انسان‌ها و نقطه‌ی اوج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برخوردی میان منافع بزرگ است که از طریق خونریزی حل و 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قلمرو موجودیت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خشونت کامل و تا نهایت درجه توسعه می‌یابد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وی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از یک تعارض درونی برخوردار است و لذا نمی‌تواند از قوانین خاص خود پیروی کند و تنها باید همچون جزئی از کل در نظر گرفته شود که این کل همان سیاست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کلازویتز معتقد است مفهوم جنگ بر سیاست تفوق و منطقی مخصوص دارد؛ یعنی رویارویی منافع در روابط انسانی و سیاست در شکل مطلق خود، عرصه‌ی برخورد</w:t>
      </w:r>
    </w:p>
    <w:p>
      <w:pPr>
        <w:pStyle w:val="BookText"/>
        <w:rPr/>
      </w:pPr>
      <w:r>
        <w:rPr>
          <w:rFonts w:ascii="IRNazanin" w:hAnsi="IRNazanin" w:eastAsia="IRNazanin"/>
          <w:color w:val="111111"/>
          <w:sz w:val="28"/>
          <w:sz w:val="28"/>
          <w:szCs w:val="28"/>
          <w:rtl w:val="true"/>
          <w:lang w:bidi="fa-IR"/>
        </w:rPr>
        <w:t>منافع میان دولت‌هاست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هوشنگ فرخجسته، شرکت انتشارات علمی و فرهنگی، تهران، چاپ سوم،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تعریف جنگ تنها اقدامی سیاسی نیست، بلکه ابزار واقعی سیاست، ادامه‌ی روابط سیاسی و تحقق این روابط با کمک وسایل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براساس این تعریف جنگ جزئی از روابط سیاسی میان دولت‌ها است و به هیچ وجه مستقل نیست و لذا جنگ ادامه روابط سیاسی به کمک وسایل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تعریف کلازویتز در تعیین نسبت جنگ با سیاست و بیان این نظریه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سیاستی است با خونریزی و سیاست جنگی است بدون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آندره بوفر در کتاب استراتژی اقدام، نظریه‌ی کلازویتز را نقد می‌کند و معتقد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اثر اشتباهی شبه کلازویتزی است که در تصور کرده‌اند مواردی وجود داشته است که یکی از اهداف به شکلی بارز سایر اهداف را تحت الشعاع خود قرار داده است، پیروزی در جنگ هدف سیاسی نیست، زیرا همان گونه که</w:t>
      </w:r>
      <w:bookmarkStart w:id="21" w:name="pg11865_97699"/>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ثابت کرده است، هدف واقعی سیاسی جنگ، نوعی صلحی است که پس از جنگ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جنگ را مشخص نکنیم، پیروزی در جنگ مفهومی نمی‌تواند داشته باشد، بنابراین، همیشه حتی در شدیدترین مبارزه‌ی نظامی نگرانی درباره‌ی هدف‌های تقریبا پیچیده‌ای که تقدم آنها دائما می‌تواند دستخوش دگرگونی گردد وجود دارد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توضیح، آیا جنگ ایران و عراق در چارچوب نظریه‌پردازی کلازویتز و با توجه به نقد آندره بوفر تعریف می‌شود؟ حتی اگر جنگ از منظر عراق در چارچوب این نظریه توضیح‌پذیر باشد، به نظر نمی‌رسد برای این که به آن تجاوز شد، چنین ادراکی </w:t>
      </w:r>
      <w:r>
        <w:rPr>
          <w:rStyle w:val="FootnoteAnchor"/>
          <w:rtl w:val="true"/>
        </w:rPr>
        <w:footnoteReference w:id="26"/>
      </w:r>
      <w:r>
        <w:rPr>
          <w:rFonts w:ascii="IRNazanin" w:hAnsi="IRNazanin" w:eastAsia="IRNazanin"/>
          <w:color w:val="111111"/>
          <w:sz w:val="28"/>
          <w:sz w:val="28"/>
          <w:szCs w:val="28"/>
          <w:rtl w:val="true"/>
          <w:lang w:bidi="fa-IR"/>
        </w:rPr>
        <w:t>از ماهیت جنگ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درکی وجود داشت یا جنگ آغاز نمی‌شد یا اینکه بلافاصله پس از آغاز خاتمه می‌یافت و به مدت هشت سال ادامه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نظریه‌پردازی جنگ ایران و عراق باید از منظر دیگری به آن توجه کرد</w:t>
      </w:r>
      <w:r>
        <w:rPr>
          <w:rFonts w:eastAsia="IRNazanin" w:cs="IRNazanin"/>
          <w:color w:val="111111"/>
          <w:sz w:val="28"/>
          <w:szCs w:val="28"/>
          <w:rtl w:val="true"/>
          <w:lang w:bidi="fa-IR"/>
        </w:rPr>
        <w:t>.</w:t>
      </w:r>
    </w:p>
    <w:p>
      <w:pPr>
        <w:pStyle w:val="Heading3"/>
        <w:numPr>
          <w:ilvl w:val="2"/>
          <w:numId w:val="1"/>
        </w:numPr>
        <w:rPr/>
      </w:pPr>
      <w:bookmarkStart w:id="22" w:name="__RefHeading___Toc12490865_73709187"/>
      <w:bookmarkStart w:id="23" w:name="_Toc8"/>
      <w:bookmarkEnd w:id="22"/>
      <w:r>
        <w:rPr>
          <w:rtl w:val="true"/>
        </w:rPr>
        <w:t>ویژگی‌های جنگ ایران و عراق</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ماهیت جنگ ایران و عراق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جنگ بر شکل‌گیری هویت تاریخی ایران اثر گذاشته است و این هویت و تجربه‌ی تاریخی می‌تواند بر اندیشه و اراده و عزم ملت ایران برای فائق آمدن بر حوادث آینده، همچون جنگ و سایر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نقش تعیین کننده‌ای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جنگ ایران با عراق در چارچوب و مفاهیم دیگری غیر از آنچه بوده است تعریف شود، تأثیر و هویت تاریخی خود را از دست می‌دهد و هر جنگی که چنین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بی‌ریشگی خواهد</w:t>
      </w:r>
    </w:p>
    <w:p>
      <w:pPr>
        <w:pStyle w:val="BookText"/>
        <w:rPr/>
      </w:pPr>
      <w:r>
        <w:rPr>
          <w:rFonts w:ascii="IRNazanin" w:hAnsi="IRNazanin" w:eastAsia="IRNazanin"/>
          <w:color w:val="111111"/>
          <w:sz w:val="28"/>
          <w:sz w:val="28"/>
          <w:szCs w:val="28"/>
          <w:rtl w:val="true"/>
          <w:lang w:bidi="fa-IR"/>
        </w:rPr>
        <w:t>شد و ناظران خود را نسبت به علل و انگیزه‌های آن متحیر ساخته، نخواهد توانست همدلی نسل‌های آتی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 جنگ را در تاریخ ماندنی می‌کند، معنای آن نزد نسل‌هایی است که بدان تعلق خاطر دارند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پژوهشگران غربی برای اجتناب از تعیین پیوستگی ماهیت جنگ تحمیلی با جریان‌های بنیادین سیاسی، اجتماعی و فرهنگی امروز جامعه‌ی جهانی، </w:t>
      </w:r>
      <w:r>
        <w:rPr>
          <w:rStyle w:val="FootnoteAnchor"/>
          <w:rtl w:val="true"/>
        </w:rPr>
        <w:footnoteReference w:id="28"/>
      </w:r>
      <w:r>
        <w:rPr>
          <w:rFonts w:ascii="IRNazanin" w:hAnsi="IRNazanin" w:eastAsia="IRNazanin"/>
          <w:color w:val="111111"/>
          <w:sz w:val="28"/>
          <w:sz w:val="28"/>
          <w:szCs w:val="28"/>
          <w:rtl w:val="true"/>
          <w:lang w:bidi="fa-IR"/>
        </w:rPr>
        <w:t>تلاش می‌کنند جنگ ایران و عراق را اراده‌ی معین فرد یا جمع و حتی امری شخصی تلقی نمایند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بسیاری از نظریات در توضیح جنگ ایران و عراق اختلاف شخصی صدام و امام خمینی یا تنها با تأکید بر اختلافات مرزی، با اهداف و مقاصد مشخصی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روش‌ها در مطالعه‌ی جنگ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هر گونه ملاحظه‌ای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جزء نگرانه و به قصد گرفتن نتیجه‌ی کاربردی در عرصه‌ای خاص سازمان داده می‌شود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صورتی که تصور جنگ در کلیتی واحد رابطه‌ی مشخصی بین اجزای مختلف جنگ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ریشه‌ها، رهبری و فرماندهی، شیوه‌ها، جنگجویان و حامیان، هر یک نقشی ایفا می‌کنند و مبین ماهیت و هویت جنگ‌اند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ایران و عراق همچنین با مشخصه‌ای رایج در مفهوم جنگ جهان سومی که پس از جنگ جهانی دوم رواج یافت و با تأثیر از عوامل مختلفی چون بحران ناشی از تشکیل دولت ملی شامل بحران‌های سه گانه هویت، مشروعیت، مشارکت و گسترش جهانی میلیتاریزم، میراث استعمار در زمینه‌ی جغرافیای سیاسی، تأثیر جنگ سرد و رقابت دو ابرقدرت </w:t>
      </w:r>
      <w:r>
        <w:rPr>
          <w:rStyle w:val="FootnoteAnchor"/>
          <w:rtl w:val="true"/>
        </w:rPr>
        <w:footnoteReference w:id="32"/>
      </w:r>
      <w:r>
        <w:rPr>
          <w:rFonts w:ascii="IRNazanin" w:hAnsi="IRNazanin" w:eastAsia="IRNazanin"/>
          <w:color w:val="111111"/>
          <w:sz w:val="28"/>
          <w:sz w:val="28"/>
          <w:szCs w:val="28"/>
          <w:rtl w:val="true"/>
          <w:lang w:bidi="fa-IR"/>
        </w:rPr>
        <w:t>توضیح‌پذیر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چوبین، یکی از محققان صاحب‌نظر در جنگ ایران و عراق، به تفاوت جنگ ایران و عراق با جنگ‌های مشابه اشاره می‌کند و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منازعات کشورهای جهان سوم، جنگ ایران و عراق از چندین دیدگاه غیرمعمول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معمولا در این باره در غرب گفته می‌شود تعداد کثیر تلفات انسانی، زیان‌های سنگین اقتصادی وارد شده و در طول کشیدن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کمتر به آن پرداخته می‌شود نوع درگیریی است که با الگوی رایج در مناطق غیرصنعتی جهان تفاوت دارد، چرا که در این مناطق تمایل به سمت جنگ‌های درون مرزی یا غیرنظامی است در حالی که نمونه‌ای نسبتا نادر از درگیری بین دولت‌ها بود؛ جنگی که در قالبی کلاسیک جای می‌گرفت و منازعه‌ای صرف بر سر آب و خاک نبود، بلکه با قدرت‌طلبی و گسترش عقاید فکری نیز همراه بود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مؤثر در شکل‌گیری زمینه‌های جنگ نسبت مشخصی با ماهیت و مشخصه‌های جنگ و در نتیجه تمایز آن با الگوهای رایج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با فاصله‌ی بیست ماه پس آغاز انقلاب بیان کننده‌ی رابطه جنگ با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رژیم شاه منافع آمریکا و غرب را به مخاطره افکند، به ویژه اینکه ماهیت دینی و مردمی بودن انقلاب، گسترش آن را در سطح منطقه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 و پیش‌بینی درباره‌ی گسترش انقلاب اسلامی در سطح منطقه، نوعی نگرانی بین‌المللی به وجود آورد که تلاش برای اعاده‌ی نظم پیشین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بیان نشده‌ی بین‌المللی برای دفاع از وضع موجود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مسیر وقوع جنگ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باید جوهر اندیشه‌ی دینی اسلام را که شامل جهاد و مبارزه با تکیه بر شهادت‌طلبی و فراخواندن مردم به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دوره‌ی انقلاب و سپس دعوت مردم به مقاومت در برابر تجاوز عراق و تحولات بین‌المللی معاصر را شناسایی کرد تا ماهیت جنگ ایران و عراق و تحولات بین‌المللی معاصر را شناسایی کرد تا ماهیت جنگ ایران و عراق و تحولات آن، تحلیل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تحلیل از یک سو، انقلاب دینی به حضور مردم در صحنه‌های انقلاب و جنگ منجر شد و از سوی دیگر، بر شکل‌گیری رفتار و تصمیم رهبران، مسئولان و فرماندهان و مردم تأثیر گذاشت و متقابلا براساس درکی که نظام بین‌المللی از ماهیت انقلاب و تهدیدی که برای منافع غرب داشت، برای مهار انقلاب از روش‌های مختلف استفاده کرد و در نهایت عراق را برای حمله‌ی به ایران ترغیب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جنگ و تحولات نظامی عمیقا با سایر اجزا پیوستگی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با تعریف امام از جنگ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اسلام و کفر</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خواندند و عراق را در تجاوز به ایران عامل امریکا دانستند </w:t>
      </w:r>
      <w:r>
        <w:rPr>
          <w:rStyle w:val="FootnoteAnchor"/>
          <w:rtl w:val="true"/>
        </w:rPr>
        <w:footnoteReference w:id="36"/>
      </w:r>
      <w:r>
        <w:rPr>
          <w:rFonts w:ascii="IRNazanin" w:hAnsi="IRNazanin" w:eastAsia="IRNazanin"/>
          <w:color w:val="111111"/>
          <w:sz w:val="28"/>
          <w:sz w:val="28"/>
          <w:szCs w:val="28"/>
          <w:rtl w:val="true"/>
          <w:lang w:bidi="fa-IR"/>
        </w:rPr>
        <w:t xml:space="preserve">ماهیت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جنگ تعریف شد و همین نگرش از یک سو، مبانی جنگ را و از سوی دیگر، نگرش به صلح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تعریف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جنگ در حالی که رفتار فردی و اجتماعی در جبهه و پشت آن براساس تکلیف شرعی ترسیم می‌شد، ماهیت مواضع سیاسی در برابر عراق و حامیانش و نظام بین‌الملل و اساسا پیشنهادهای صلح نیز مشخص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نازل‌تر، ماهیت عقیدتی جنگ بر اهداف، استراتژی عملیاتی و تاکتیک‌های نظامی تأثیر گذاشت و نیروهایی داوطلب شهادت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الگوی تفکر سیاسی و نظامی رئیس جمهور وقت، بنی‌صدر، که بر اساس تئوری و روش‌هایی متأثر از آموزه‌های نظامی ارتش امریکا بود نه تنها به هنگام تجاوز عراق پاسخگو نبود، که به هنگام آزادسازی مناطق اشغالی نیز ناکام ماند و عملا به بن‌بست نظامی در جنگ منجر شد و کشور را بر لبه‌ی پرتگاه تجزیه‌ی ارضی و بی‌ثباتی سیاسی قرار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تأکید کرد که آغاز جنگ حمله به انقلاب بود و انقلاب با جنگ هزینه‌ی سنگین رویارویی با منافع امریکا و غرب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اعتقادات دینی و خصلت انقلابی در سازمان‌دهی نیروها برای تثبیت نظام سیاسی انقلاب، رویارویی ایران و امریکا را ناگزیر ساخت و سرانجام رفتار عراق در چارچوب منافع امریکا به جنگ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انقلابی با وقوع جنگ آزاد شد، بدین معنا که آمادگی مردم برای حفظ انقلاب و تحقق شعارهای آن که شامل استقلال، آزادی، جمهوری اسلامی بود همانند انرژیی متراکم در جامعه وجود داشت، ولی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دشمن خارجی برای براندازی نظام جمهوری اسلامی و از بین بردن انقلاب به منزله‌ی آزمونی بزرگ برای نمایش آمادگی و جانفشانی مردم برای دفاع از انقلاب و حفظ نظام بود</w:t>
      </w:r>
      <w:r>
        <w:rPr>
          <w:rFonts w:eastAsia="IRNazanin" w:cs="IRNazanin"/>
          <w:color w:val="111111"/>
          <w:sz w:val="28"/>
          <w:szCs w:val="28"/>
          <w:rtl w:val="true"/>
          <w:lang w:bidi="fa-IR"/>
        </w:rPr>
        <w:t>.</w:t>
      </w:r>
      <w:bookmarkStart w:id="24" w:name="pg11865_97703"/>
    </w:p>
    <w:p>
      <w:pPr>
        <w:pStyle w:val="BookText"/>
        <w:rPr/>
      </w:pPr>
      <w:bookmarkEnd w:id="24"/>
      <w:r>
        <w:rPr>
          <w:rFonts w:ascii="IRNazanin" w:hAnsi="IRNazanin" w:eastAsia="IRNazanin"/>
          <w:color w:val="111111"/>
          <w:sz w:val="28"/>
          <w:sz w:val="28"/>
          <w:szCs w:val="28"/>
          <w:rtl w:val="true"/>
          <w:lang w:bidi="fa-IR"/>
        </w:rPr>
        <w:t>و این انرژی متراکم را آزاد کرد و همین امر عنصر تعیین کننده‌ای در به هم ریختگی محاسبات اولیه‌ی عراق و ناکامی این کشور در تجاوز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بنیادین، مفهوم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تعبیر امام خمینی، قدس سره، از جنگ به هنگام ظهور برخی از فعالیت‌ها در نقد جنگ، بخشی از ماهیت جنگ را آشکار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ما جنگ حق و باطل بود و تمام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ایمان و رذالت بود و این جنگ از آدم تا ختم زندگی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صحیفه‌ی نور، پیام به روحانیون سراسر کشور،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ماهیت جنگ و ساختار جامعه را تغییر داد</w:t>
      </w:r>
      <w:r>
        <w:rPr>
          <w:rFonts w:eastAsia="IRNazanin" w:cs="IRNazanin"/>
          <w:color w:val="111111"/>
          <w:sz w:val="28"/>
          <w:szCs w:val="28"/>
          <w:rtl w:val="true"/>
          <w:lang w:bidi="fa-IR"/>
        </w:rPr>
        <w:t>.</w:t>
      </w:r>
    </w:p>
    <w:p>
      <w:pPr>
        <w:pStyle w:val="Heading3"/>
        <w:numPr>
          <w:ilvl w:val="2"/>
          <w:numId w:val="1"/>
        </w:numPr>
        <w:rPr/>
      </w:pPr>
      <w:bookmarkStart w:id="25" w:name="__RefHeading___Toc12490867_73709187"/>
      <w:bookmarkStart w:id="26" w:name="_Toc9"/>
      <w:bookmarkEnd w:id="25"/>
      <w:r>
        <w:rPr>
          <w:rtl w:val="true"/>
        </w:rPr>
        <w:t>چالش‌ها و رویکردها</w:t>
      </w:r>
      <w:bookmarkEnd w:id="26"/>
    </w:p>
    <w:p>
      <w:pPr>
        <w:pStyle w:val="BookText"/>
        <w:rPr/>
      </w:pPr>
      <w:r>
        <w:rPr>
          <w:rFonts w:ascii="IRNazanin" w:hAnsi="IRNazanin" w:eastAsia="IRNazanin"/>
          <w:color w:val="111111"/>
          <w:sz w:val="28"/>
          <w:sz w:val="28"/>
          <w:szCs w:val="28"/>
          <w:rtl w:val="true"/>
          <w:lang w:bidi="fa-IR"/>
        </w:rPr>
        <w:t>جنگ، صرف‌نظر از ماهیت آن، به دلیل به مخاطره افکندن حیات انسانی و اجتماعی و به کارگیری ابزار و سلاح‌هایی که برای نابودی یا دفاع عقیدتی و سیاسی یک کشور یا ملت صورت می‌گیرد، تحول‌زا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تاریخ کشورها جنگ واقعه‌ی تاریخی بزرگی است شاید به همین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وقتی جنگ با ابعاد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آرمانی و با مشخصه‌های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ملتی به هم درآمیزد، چنان عمقی و ریشه‌ای در حیات فکری، سیاسی، اجتماعی و نظامی یک کشور می‌یابد که به هویتی جدید، و دوره‌ی تاریخی نوینی با آثار فراگیر و ماندگار منجر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می‌رسد که ویژگی‌های جنگ و تأثیرات ماندگار و حادثه‌ی بزرگ تاریخی قلمداد کردن آن، مخصوص جنگ ایران و عراق نیست، بلکه اساسا جنگ چنین خصلت برجسته‌ای دارد؛ زیرا جنگ‌ها به عبارتی آفریننده‌ی</w:t>
      </w:r>
    </w:p>
    <w:p>
      <w:pPr>
        <w:pStyle w:val="BookText"/>
        <w:rPr/>
      </w:pPr>
      <w:r>
        <w:rPr>
          <w:rFonts w:ascii="IRNazanin" w:hAnsi="IRNazanin" w:eastAsia="IRNazanin"/>
          <w:color w:val="111111"/>
          <w:sz w:val="28"/>
          <w:sz w:val="28"/>
          <w:szCs w:val="28"/>
          <w:rtl w:val="true"/>
          <w:lang w:bidi="fa-IR"/>
        </w:rPr>
        <w:t xml:space="preserve">تاریخ </w:t>
      </w:r>
      <w:r>
        <w:rPr>
          <w:rStyle w:val="FootnoteAnchor"/>
          <w:rtl w:val="true"/>
        </w:rPr>
        <w:footnoteReference w:id="38"/>
      </w:r>
      <w:r>
        <w:rPr>
          <w:rFonts w:ascii="IRNazanin" w:hAnsi="IRNazanin" w:eastAsia="IRNazanin"/>
          <w:color w:val="111111"/>
          <w:sz w:val="28"/>
          <w:sz w:val="28"/>
          <w:szCs w:val="28"/>
          <w:rtl w:val="true"/>
          <w:lang w:bidi="fa-IR"/>
        </w:rPr>
        <w:t>هستند، جنگ‌ها مشخص‌ترین مبادی تاریخ و در عین حال مرزهایی هستند که حوادث مهم را از یکدیگر متمایز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تمدن‌های پیشین با جنگ از بین رفته‌اند و تمام تمدن‌های جدید نیز با جنگ پا به عرصه‌ی وجود نهاده‌اند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جنگ ایران و عراق به دلیل مشخصه‌ها و ماهیت آن، قابلیت بازخوانی مکرر و تجربه‌اندوزی برای نسل‌های آینده را دارد و هم اکنون جامعه‌ی ایران در تداوم تأثیرپذیری از دوره‌ی جنگ با عراق و بازخوانی مجدد واقعه‌ی جنگ، در آغاز دوره‌ی جدیدی به سر می‌برد که در برخی زمینه‌ها عمیقا نگران کننده است و در عین حال می‌تواند منشأ امیدواری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جنبه‌ی نگرانی‌ها یا امیدواری‌ها متأثر از روش مواجه به این حادثه‌ی بزرگ تاریخی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می‌توان این پرسش را طرح کرد که آیا جنگ با تمام ابعاد و ویژگی‌های آن، اکنون به حادثه‌ایی تاریخی تبدیل شده است و آیا برخورد جامعه با مسائل جنگ مانند رجوع به حادثه‌ایی تاریخی همانند سایر حوادث تاریخ ایران از جمله پانزده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نهضت ملی شدن نفت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نهضت مشروطیت یا انقلاب اسلامی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آیا میان حادثه‌ی تاریخی که متعلق به گذشته است با پدیده‌ی تاریخی به معنای تأثیرگذاری و واقعه‌سازی تفاوتی وجود دارد؟ آقای کمره‌ای، یکی از پژوهشگران مطالعات تاریخی، معتقد است پدیده‌ی تاریخی پدیده‌ای است که در یک مقطع، بخش وسیعی از جامعه را متغیر و متحول سازد و در گستره‌ی زمانی و مکانی عینیت یابد و تأثیر منطقه‌ای با تغییر در معادلات سیاسی، اجتماعی، و فرهنگی در داخل و در سطح بین‌المللی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حادثه‌ای که متعلق به گذشته است به صرف فاصله آن را مسئله تاریخی نمی‌دانیم، ولی پدیده‌ی تاریخی با حادثه‌ی تاریخی که موضوع این بررسی است تفاوت دارد، پدیده‌ی تاریخی گاهی حادثه می‌آفریند و گاهی نمی‌آفریند، ولی</w:t>
      </w:r>
    </w:p>
    <w:p>
      <w:pPr>
        <w:pStyle w:val="BookText"/>
        <w:rPr/>
      </w:pPr>
      <w:r>
        <w:rPr>
          <w:rFonts w:ascii="IRNazanin" w:hAnsi="IRNazanin" w:eastAsia="IRNazanin"/>
          <w:color w:val="111111"/>
          <w:sz w:val="28"/>
          <w:sz w:val="28"/>
          <w:szCs w:val="28"/>
          <w:rtl w:val="true"/>
          <w:lang w:bidi="fa-IR"/>
        </w:rPr>
        <w:t>بعدها می‌تواند به حادثه‌ایی مؤثر منجر شود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به نظر می‌رسد تا حادثه‌ای ماندگار نباشد، مشخصه‌ی تاریخی نخواهد داشت، دکتر داوری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صفتی را برای حادثه‌ی تاریخی ذکر کنیم ماندگاری و پایداری زودتر از همه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تاریخی چیزی نیست که بیاید و بگذرد و فراموش شود، بلکه به صورت‌های مختلف دوام می‌یابد و اثرش در حافظه‌ی مردمان و در گردش زمان و مکان می‌ماند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علاوه بر این، دو پدیده‌ی دیگر وجود دارد که باید بدان توجه کرد؛ نخست آنکه جنگ تمام شد و با توجه به تغییرات موجود، مسئله‌ی جنگ و ضرورت‌های آن اولویت اول جامعه و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نسل جدید جنگ را درک نکرده است و نمی‌توان انتظار داشت که به همان میزان به جنگ و خاطرات و ارزش‌های آن تعلق خاطر داشته باشد که نسل پیشین دارد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اساسا امکان ندارد دو نسل به پدیده‌ایی یکسان تعلق خاطر داشته باشند و در تکریم و حفظ آن،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ابعاد و پیچیدگی‌های این موضوع را بررسی و کالبدشکافی کرد؟ به نظر می‌رسد ابتدا باید تاریخی شدن یک واقعه را شناخت و میزان انطباق آن با واقعه‌ی جنگ هشت ساله ایران و عراق را بررسی کرد و سپس جنگ را با</w:t>
      </w:r>
    </w:p>
    <w:p>
      <w:pPr>
        <w:pStyle w:val="BookText"/>
        <w:rPr/>
      </w:pPr>
      <w:r>
        <w:rPr>
          <w:rFonts w:ascii="IRNazanin" w:hAnsi="IRNazanin" w:eastAsia="IRNazanin"/>
          <w:color w:val="111111"/>
          <w:sz w:val="28"/>
          <w:sz w:val="28"/>
          <w:szCs w:val="28"/>
          <w:rtl w:val="true"/>
          <w:lang w:bidi="fa-IR"/>
        </w:rPr>
        <w:t>وضعیت کنونی از منظر تأثیرات آن در پیدایش تحولات اجتماعی کنکاش کرد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موجود در باب چگونگی تاریخی شدن حوادث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نقل از عباس اقبال، از مورخان برجسته‌ی معاصر، نقل می‌شود این است که باید دست کم یک قرن از زمان وقوع حادثه‌ایی بگذرد تا آن حادثه تاریخی شود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این نظریه، به این معنا است که حوادث تاریخی تدریجا انبساط می‌یابند، لذا باید به حوادث تاریخی فرصت داده شود که بسط تاریخی پیدا کنند تا پیامدهای آن آشکار شود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تأیید این نظریه به انقلاب فرانسه و روسیه اشاره می‌شود که ابعاد آن تدریجا و با گذشت زمان روشن شد و از قوه به فعلیت رسید و آنچه در گذشته به اجمال مشاهده می‌شد، به تفصیل آشکار شد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شخصیت علمی عباس اقبال در ارائه‌ی این نظریه و توجه و عنایتی که به آن می‌شود، مناسب است که پرسش‌هایی در باب مفهوم این نظریه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گذشت حداقل پنجاه تا صد سال از وقوع حادثه‌ایی برای تاریخی شدن آن به چه معنا است؟ همچنین انبساط حادثه‌ی تاریخی به چه معناست؟ آیا با وقوع حوادث بزرگ مانند انقلاب‌ها دوره‌ی جدیدی آغاز می‌شود که گذشت زمان فرصت تحقق حقیقت جدید را در بستر زمان و به تناسب وضعیت‌ها فراهم می‌سازد و تا این فرصت نباشد، آن حقیقت نهفته در حادثه‌ی تاریخی آشکار نمی‌شود؟ آیا اساسا تاریخ‌نگاری به معنای فهم روشن و کامل ابعاد حقیقتی می‌باشد، که در ظرف زمان و مکان تحقق یافته است؟</w:t>
      </w:r>
    </w:p>
    <w:p>
      <w:pPr>
        <w:pStyle w:val="BookText"/>
        <w:rPr/>
      </w:pPr>
      <w:r>
        <w:rPr>
          <w:rFonts w:ascii="IRNazanin" w:hAnsi="IRNazanin" w:eastAsia="IRNazanin"/>
          <w:color w:val="111111"/>
          <w:sz w:val="28"/>
          <w:sz w:val="28"/>
          <w:szCs w:val="28"/>
          <w:rtl w:val="true"/>
          <w:lang w:bidi="fa-IR"/>
        </w:rPr>
        <w:t xml:space="preserve">چه معیاری وجود دارد که یک حادثه‌ی تاریخی کامل تحقق یافته است و می‌توان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نهاد؟ نسبت مورخ با این حادثه‌ی تاریخی چیست؟ آیا مورخ با فاصله گرفتن از حادثه و با دسترسی به مدارک می‌تواند یک حادثه‌ی تاریخی را بنویسد؟ با این توضیح آیا همیشه کسانی که تاریخ یک حادثه‌ی بزرگ را می‌نویسند در زمان وقوع آن حضور ندارند؟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آنکه نظریه‌ی </w:t>
      </w:r>
      <w:r>
        <w:rPr>
          <w:rStyle w:val="FootnoteAnchor"/>
          <w:rtl w:val="true"/>
        </w:rPr>
        <w:footnoteReference w:id="48"/>
      </w:r>
      <w:r>
        <w:rPr>
          <w:rFonts w:ascii="IRNazanin" w:hAnsi="IRNazanin" w:eastAsia="IRNazanin"/>
          <w:color w:val="111111"/>
          <w:sz w:val="28"/>
          <w:sz w:val="28"/>
          <w:szCs w:val="28"/>
          <w:rtl w:val="true"/>
          <w:lang w:bidi="fa-IR"/>
        </w:rPr>
        <w:t xml:space="preserve">عباس اقبالی در ایران مورد توجه قرار دارد و بدون در نظر گرفتن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 ساده‌ای در دست نیست تا بتوان با آن تعیین کرد که چه مدت لازم است تا نتایج یک واقعه به قدر کافی برای مورخ مسلم و آشکار شوند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نمی‌توان تسلیم چنین نظریه‌ای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نظر می‌رسد که اگر عباس اقبال در کانون حادثه‌ی بزرگ تاریخی می‌بود و همزمان برخی از ابعاد آن را درک می‌کرد ملاحظاتی بر نظریه‌ی خود می‌افزود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این موضوع، مسائل دیگری وجود دارد که می‌توان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معیار تاریخی شدن، تحقق کلیه‌ی ابعاد و پیامدهای حادثه‌ایی است، مورخ در واقع تحت تأثیر حال می‌باشد؛ زیرا آنچه مورخ را تحت تأثیر قرار می‌دهد، پیامد و تبعات آن حادثه در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مورخ در زمان وقوع حادثه 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برداشت صحیح باشد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کانون توجه به حادثه‌ی تاریخی و رجوع به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ضرورت حال رجوع به گذشته را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نظریه‌ی دیگری وجود دارد،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بودن یا تاریخی نبودن یک حادثه تابع سلیقه‌ی مورخان و نویسندگان نیست؛ زیرا حوادث بزرگ و اصلی تاریخ حتی رفتار و ادراک ما را تعیین می‌کنند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برابر این نظریه مقتضیات حال منشأ رجوع به گذشته نیست، بلکه مقتضیات نهفته در حادثه‌ی تاریخی است که منجر به تاریخی شدن آن حادثه و تأثیرگذاری بر حال و شکل‌دهی آن و رجوع به گذشته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زندگی و تلقی و نگاه ما چیزی هست که با اتکای به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بسته به آن هستیم امری تاریخی است و تاریخ و زندگی قوم و ملت حول آن قوام پیدا می‌کند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به همین دلیل 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وقتی می‌خواهیم درباره‌ی تاریخ فکر کنیم به حق و باطل تاریخ بیندیشیم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این برداشت از تاریخ بر پایه‌ی این نظریه توضیح داده می‌شود که حوادث عالم تحت اراده‌ی الهی تحقق می‌یابد و عالم محل نزاع حق و باطل است و هر دوره‌ی تاریخی که آغاز می‌شود، تابع تحقق اسمی از اسماء الله است و تاریخی بودن به معنای تحقق یک حقیقت و آغاز دوره‌ایی جدید در زندگی انسان است؛ البته بنابر توضیح دکتر داوری، در تاریخ هرگز در هیچ جا حق مطلق وجود ندارد، بلکه هر چه واقع می‌شود از حق بهره‌مند است، نه اینکه عین حق باشد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در چارچوب این نظریه علت توجه به حوادث تاریخی، تابع انتخاب مورخ نیست، بلکه مشخصه‌های یک حادثه مورخ و نویسنده را فرامی‌خواند و مورخ در واقع بیشتر به مسائل </w:t>
      </w:r>
      <w:r>
        <w:rPr>
          <w:rStyle w:val="FootnoteAnchor"/>
          <w:rtl w:val="true"/>
        </w:rPr>
        <w:footnoteReference w:id="55"/>
      </w:r>
      <w:r>
        <w:rPr>
          <w:rFonts w:ascii="IRNazanin" w:hAnsi="IRNazanin" w:eastAsia="IRNazanin"/>
          <w:color w:val="111111"/>
          <w:sz w:val="28"/>
          <w:sz w:val="28"/>
          <w:szCs w:val="28"/>
          <w:rtl w:val="true"/>
          <w:lang w:bidi="fa-IR"/>
        </w:rPr>
        <w:t>و تصمیماتی که اشخاص در موقعیت خاصی اتخاذ می‌کنند، می‌پردازد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از مفهوم تاریخی شدن یک حادثه، دو نکته فهمیده می‌شود؛ نخست، اینکه هر نسلی در هر دوره‌ای با نگاه خود به گذشته می‌نگرد و با توجه به وضعیتی که در آن به سر می‌برد، گذشته را بازخوانی و بازنویسی می‌کند و حاصل آن، شکل‌گیری نگاه تاریخی جدیدی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تصریح می‌کند که محرک او در تهیه‌ی کتاب تاریخ همانا</w:t>
      </w:r>
    </w:p>
    <w:p>
      <w:pPr>
        <w:pStyle w:val="BookText"/>
        <w:rPr/>
      </w:pPr>
      <w:r>
        <w:rPr>
          <w:rFonts w:ascii="IRNazanin" w:hAnsi="IRNazanin" w:eastAsia="IRNazanin"/>
          <w:color w:val="111111"/>
          <w:sz w:val="28"/>
          <w:sz w:val="28"/>
          <w:szCs w:val="28"/>
          <w:rtl w:val="true"/>
          <w:lang w:bidi="fa-IR"/>
        </w:rPr>
        <w:t>انقلاب‌هایی است که در عصر او روی داد و سنت‌ها و مفاهیم گذشته را بی‌اعتبار کرد و بررسی مجدد فرهنگ انسانی را ضروری گردانید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به همین دلیل، گاهی با بررسی مجدد مشخص می‌شود که در برخی مسائل که مربوط به گذشته است و تصور می‌شد که حل شده است، مسائل تازه‌ای وجود دارد که قبلا به آن توجه نشده است، لذا هر نسلی چیز تازه‌ای از گذشته‌ی خود کشف می‌کند </w:t>
      </w:r>
      <w:r>
        <w:rPr>
          <w:rStyle w:val="FootnoteAnchor"/>
          <w:rtl w:val="true"/>
        </w:rPr>
        <w:footnoteReference w:id="58"/>
      </w:r>
      <w:r>
        <w:rPr>
          <w:rFonts w:ascii="IRNazanin" w:hAnsi="IRNazanin" w:eastAsia="IRNazanin"/>
          <w:color w:val="111111"/>
          <w:sz w:val="28"/>
          <w:sz w:val="28"/>
          <w:szCs w:val="28"/>
          <w:rtl w:val="true"/>
          <w:lang w:bidi="fa-IR"/>
        </w:rPr>
        <w:t>و باید تاریخ را از نو بنویسد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علاوه بر این، قابلیت یک حادثه‌ی بزرگ تاریخی و تا اندازه‌ای ویژگی آن، بر این است که توانایی پاسخگویی به نیازها با روش‌های متفاوت و در وضعیت‌های گوناگون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بیان کننده‌ی این معناست که حوادث بزرگ تاریخی مشخصه‌ی ماندگاری و پایداری دارند و این مهم بیش از آنکه حاصل تلاش تبلیغاتی و سایر ملاحظات باشد، در ذات و حقیقت حوادث نهفته است؛ و در دوره‌های زمانی، جلوه‌هایی از حقیقت آن، ظهور می‌کند و نسبت آن با اقتضای حال آشکار و به نحو جدیدی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اجمالا به این موضوع اشاره و تأکید شد که ماندگاری و پایداری حوادث تاریخی برآمده از صورت و ظاهر وقایع و حوادث نیست، بلکه اساسا وقوع حوادث تابع ظهور حقیقت است و این حقیقت صورت و شکل وقایع را تحت تأثیر قرار می‌دهد و به آن تعین می‌بخشد و هم‌شأن تاریخی بودن آن را با آغاز دوره‌ی جدیدی در حیات انسانی اثبات و محقق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مباحث اگر مجددا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مواجهه با جنگ پس از اتمام جنگ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می‌توان با تأکید بر آنچه پیش از این بیان شد، به وجوه دیگری نیز اشاره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شکاف میان واقعیت‌های نامطلوب و ناهنجار سیاسی، اجتماعی و فرهنگی موجود با گذشته بازتاب ناخوشایندی در اذهان و باورهای نسلی که میدان‌دار انقلاب و جنگ بود گذاشته است و این پرسش را به وجود آورده که اگر آنچه تحقق یافت مطلوب و حاصل اخلاص و صداقت و ایثار یک نسل بود، آیا نباید</w:t>
      </w:r>
    </w:p>
    <w:p>
      <w:pPr>
        <w:pStyle w:val="BookText"/>
        <w:rPr/>
      </w:pPr>
      <w:r>
        <w:rPr>
          <w:rFonts w:ascii="IRNazanin" w:hAnsi="IRNazanin" w:eastAsia="IRNazanin"/>
          <w:color w:val="111111"/>
          <w:sz w:val="28"/>
          <w:sz w:val="28"/>
          <w:szCs w:val="28"/>
          <w:rtl w:val="true"/>
          <w:lang w:bidi="fa-IR"/>
        </w:rPr>
        <w:t xml:space="preserve">اصول و ارزش‌های آن دوران همچنان بر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کشور سایه بگستراند؟ اگر پاسخ مثبت است، علت فقدان آن منشأ بازنگری و رجوع به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پایه‌ی همین ملاحظات دو برخورد با جنگ شکل گرفته است؛ بدین ترتیب که از یک سو رجوع به گذشته با مشاهده‌ی وضعیت کنونی و با هدف اصلاح </w:t>
      </w:r>
      <w:r>
        <w:rPr>
          <w:rStyle w:val="FootnoteAnchor"/>
          <w:rtl w:val="true"/>
        </w:rPr>
        <w:footnoteReference w:id="60"/>
      </w:r>
      <w:r>
        <w:rPr>
          <w:rFonts w:ascii="IRNazanin" w:hAnsi="IRNazanin" w:eastAsia="IRNazanin"/>
          <w:color w:val="111111"/>
          <w:sz w:val="28"/>
          <w:sz w:val="28"/>
          <w:szCs w:val="28"/>
          <w:rtl w:val="true"/>
          <w:lang w:bidi="fa-IR"/>
        </w:rPr>
        <w:t xml:space="preserve">و تغییر در روندهای موجود صورت می‌گیرد که بیشتر وجه اثباتی و نگرش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دارد و از سوی دیگر، تلاش برای تغییر در اصول و روش و چارچوب‌های گذشته و تحکیم وضعیت جدید با نقد دهه‌ی انقلاب و جنگ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کنونی در جامعه‌ی ایران با ماهیت و اهداف و روش‌های متفاوت، از یک سو با تکیه بر دوران انقلاب و جنگ است و از سوی دیگر، براساس نوعی بازخوانی گذشته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روش حاکم بر رویکردهای موجود در برخورد با دو دهه‌ی گذشته انقلاب و جنگ، دامنه و عمق چالش‌ها را گسترش و شدت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وضعیت کنونی جامعه‌ی ایران که در حال گذار است، مسئله‌ی ارتباط و پیوند بین گذشته با حال و ادامه‌ی آن، در آینده مسئله‌ای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احساس می‌کند، بحران هویت دارد و نتایج حاصل از این دوگانگی در تمام زمینه‌ها در حال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پایه‌ی این ملاحظات چگونه می‌توان مرحله‌ی گذار را پشت سر نهاد و با استقرار وضعیت جدید اوضاع را به سامان رساند؟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حیات نو،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ضرورت حفظ اصول و ارزش‌های گذشته و اصلاح وضعیت</w:t>
      </w:r>
      <w:bookmarkStart w:id="27" w:name="pg11865_97711"/>
    </w:p>
    <w:p>
      <w:pPr>
        <w:pStyle w:val="BookText"/>
        <w:rPr/>
      </w:pPr>
      <w:bookmarkEnd w:id="27"/>
      <w:r>
        <w:rPr>
          <w:rFonts w:ascii="IRNazanin" w:hAnsi="IRNazanin" w:eastAsia="IRNazanin"/>
          <w:color w:val="111111"/>
          <w:sz w:val="28"/>
          <w:sz w:val="28"/>
          <w:szCs w:val="28"/>
          <w:rtl w:val="true"/>
          <w:lang w:bidi="fa-IR"/>
        </w:rPr>
        <w:t>کنونی در چارچوب آن، بدیهی است این امر کار بسیار دشواری است که با تصلب و بی‌درایتی به سامان نخواهد رسید</w:t>
      </w:r>
      <w:r>
        <w:rPr>
          <w:rFonts w:eastAsia="IRNazanin" w:cs="IRNazanin"/>
          <w:color w:val="111111"/>
          <w:sz w:val="28"/>
          <w:szCs w:val="28"/>
          <w:rtl w:val="true"/>
          <w:lang w:bidi="fa-IR"/>
        </w:rPr>
        <w:t>.</w:t>
      </w:r>
    </w:p>
    <w:p>
      <w:pPr>
        <w:pStyle w:val="Heading3"/>
        <w:numPr>
          <w:ilvl w:val="2"/>
          <w:numId w:val="1"/>
        </w:numPr>
        <w:rPr/>
      </w:pPr>
      <w:bookmarkStart w:id="28" w:name="__RefHeading___Toc12490869_73709187"/>
      <w:bookmarkStart w:id="29" w:name="_Toc10"/>
      <w:bookmarkEnd w:id="28"/>
      <w:r>
        <w:rPr>
          <w:rtl w:val="true"/>
        </w:rPr>
        <w:t>پیامدهای جنگ</w:t>
      </w:r>
      <w:bookmarkEnd w:id="29"/>
    </w:p>
    <w:p>
      <w:pPr>
        <w:pStyle w:val="BookText"/>
        <w:rPr/>
      </w:pPr>
      <w:r>
        <w:rPr>
          <w:rFonts w:ascii="IRNazanin" w:hAnsi="IRNazanin" w:eastAsia="IRNazanin"/>
          <w:color w:val="111111"/>
          <w:sz w:val="28"/>
          <w:sz w:val="28"/>
          <w:szCs w:val="28"/>
          <w:rtl w:val="true"/>
          <w:lang w:bidi="fa-IR"/>
        </w:rPr>
        <w:t xml:space="preserve">جنگ‌های بزرگ و طولانی به دلیل ماهیت، ابعاد و نتایج و پیامدهای آن، بر نظم حاکم بر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جوامع انسانی تأثیر می‌گذارد و تدریجا نظم جدیدی را بنیان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تحولات جنگ روند تاریخ را تغییر می‌دهد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لذا به نظر می‌رسد میان جنگ و زلزله وجوه افتراق و اشتراک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ناگهانی همانند وقوع زلزله ویرانگر است و موجودیت و تداوم حیات و بقای جامعه‌ی انسانی را تهدید می‌کند و در هم می‌ریزد، با این تفاوت که زلزله حادثه‌ی طبیعی است بدون دخالت اراده‌ی انسانی که بلافاصله به پایان می‌رسد ولی جنگ با اراده‌ی انسان‌ها شروع می‌شود و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پیامدهای زلزله در مقایسه با جنگ تحمل‌پذیر بوده و بیشتر کنترل می‌شود و کمتر به تحولات اجتماعی منجر می‌شود، در صورتی که جنگ به دلیل ویژگی‌های آن ارکان زندگی مادی و معنوی و روانی جوامع انسانی را متأثر می‌سازد و در دراز مدت تحولات گسترده‌ای را به وجود می‌آورد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تأثیرات جنگ در ایجاد تحولات پس از آن در مقایسه با زمان وقوع جنگ بیشتر نباشد مسلما کمتر نیست؛ البته این موضوع به ماهیت جنگ، و</w:t>
      </w:r>
    </w:p>
    <w:p>
      <w:pPr>
        <w:pStyle w:val="BookText"/>
        <w:rPr/>
      </w:pPr>
      <w:r>
        <w:rPr>
          <w:rFonts w:ascii="IRNazanin" w:hAnsi="IRNazanin" w:eastAsia="IRNazanin"/>
          <w:color w:val="111111"/>
          <w:sz w:val="28"/>
          <w:sz w:val="28"/>
          <w:szCs w:val="28"/>
          <w:rtl w:val="true"/>
          <w:lang w:bidi="fa-IR"/>
        </w:rPr>
        <w:t>مهم‌تر از همه نتیجه‌ی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بخشی از این تحولات غیرارادی است و اساسا تحت تأثیر مستقیم جنگ، در زمان جنگ یا پس از آن به منصه‌ی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تأکید می‌شود همه‌ی جنگ‌ها عواقب ناخواسته دارند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باری بوزان معتقد است که جنگ یا توسل به زور می‌تواند عواقب سیاسی و اجتماعی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پیامد جنگ جهانی اول و تحولات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آثار جنگ افغانستان و جنگ ویتنام بر امریکا در دهه‌ی هفتاد می‌داند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گاستون بوتول نیز در کتاب جامعه‌شناسی جنگ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منازعه با پیروزی کامل یکی از دو طرف دیگر خاتمه پیدا می‌کند، به ندرت ساختار ذهنی و مادی طرف فاتح پس از چنین حادثه‌ای دست نخورده باقی می‌ماند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توماس اسپریگنز در کتاب فهم نظریه‌های سیاسی در این باور است که برخی از بحران‌ها به نظریه‌پردازی منجر می‌شود، چنان که یکی از بزرگ‌ترین نظریه‌پردازان نظامی با مشاهده‌ی جنگ‌های ناپلئون در عرصه‌ی نظامی ظاهر شد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کلازویتز که یکی از پرنفوذترین استراتژیست‌های قرن نوزدهم است آثار خود را براساس تحولات جنگ‌های ناپلئون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همزمان با آغاز تغییرات تکنولوژیک میانه‌ی قرن نوزدهم بود، لیکن به فاکتورهای جدید سیاسی که از انقلاب فرانسه نشأت گرفته بود، توجه او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فرانسه‌ی انقلابی به تازگی به قدرت نظامی و سازمان‌دهی مردمی و ابزارهای ملی‌گرایی و ایدئولوژیک، که می‌توانستند به مثابه‌ی لوازم قدرت به کار آیند، توجه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فرانسه وضع قدرت را تغییر داد و آن را قادر ساخت تا بیش از دو دهه بر بخش اعظم اروپا مسلط شود و آن را تحت اشغال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دیگر را نیز مجبور کرد با تکیه بر همین منبع قدرت مسیر جنگ را از کنترل خواص خارج کنند و تبدیل به موضوعی مردمی در کشورها سازند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تأثیر جنگ در ایجاد تحولات عمیق اجتماعی و حتی جنبش‌های اجتماعی و بروز ظهور انقلاب نیز توجه شده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ترجمه‌ی ابوطالب فنایی، دانشگاه شیراز،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بسیاری از نویسندگان به تغییر چشمگیر دیدگاه و رفتار سیاسی آلمان و ژاپن و به جایگزین شدن نظام‌های قانونی دموکراتیک در این کشورها به جای رژیم‌های دیکتاتوری و نظامی‌گرا پس از شکست آنها در جنگ جهانی دوم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 افراطی ممکن است ما را به تدوین نوعی نظریه‌ی ضربتی بر تغییر سریع و بنیادین اجتماعی ترغیب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جوامع نسبتا باثبات و پیشرفته‌ایی نظیر انگلیس، جنگ آثار عمیقی بر سیاست و برنامه‌ی انتخابات داشت، چنان که در انگلیس و فرانسه در بین مردم و سیاستمداران این ترس جدی وجود داشت که یک جنگ دیگر باعث بروز انقلاب‌های مختلف در سطح اروپا شود و پایه‌های تمدن اروپایی را نابود</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باری بوزان به نقل از یک مورخ، با اشاره به تأثیر جنگ در جداسازی قرن‌های نوزدهم و بیستم،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بزرگ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نوار سوخته‌ای زمان گذشته را از زمان ما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نوار سیاه با پاک کردن بسیاری از نفوس صحنه‌ی زندگی که می‌توانستند در سال‌های دور فعال باشند یا از بین بردن ایمان‌ها، تغییر عقاید و به جا گذاشتن جراحات عمیق و سرخوردگی روحی، شکاف فیزیکی و روانی بزرگی را بین این دو دوره‌ی تاریخی قرار داد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تحولات بعد از جنگ به دلیل تنوع، گستردگی و عمق آن و آثار مستقیم و غیرمستقیمی که در زمان وقوع جنگ و پس از آن دارد تا اندازه‌ای دشوار است و به مطالعات عمیق و گسترده نیاز دارد که در اینجا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بررسی‌ها با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گفتمانی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گفتمانی، ظهور گفتارهای جدید پس از وقوع جنگ و تأثیری که بر تحولات در سطح جامعه و ساختار سیاسی دارد، قابل بررسی است، </w:t>
      </w:r>
      <w:r>
        <w:rPr>
          <w:rStyle w:val="FootnoteAnchor"/>
          <w:rtl w:val="true"/>
        </w:rPr>
        <w:footnoteReference w:id="71"/>
      </w:r>
      <w:r>
        <w:rPr>
          <w:rFonts w:ascii="IRNazanin" w:hAnsi="IRNazanin" w:eastAsia="IRNazanin"/>
          <w:color w:val="111111"/>
          <w:sz w:val="28"/>
          <w:sz w:val="28"/>
          <w:szCs w:val="28"/>
          <w:rtl w:val="true"/>
          <w:lang w:bidi="fa-IR"/>
        </w:rPr>
        <w:t>اما در جامعه‌شناسی جنگ بسیاری از مقولات همانند ماهیت جنگ، قدرت سیاسی، قدرت نظامی، هدف به کارگیری روحیه‌ی دینی و ارتش و مسائل دیگر بررسی می‌شود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 ابتدای این بحث می‌توان برخی از جنگ‌های بین‌المللی و منطقه‌ایی را بررسی و سپس به پیامدهای جنگ ایران و عراق بر جامعه ایران اشاره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دوم که از بزرگترین درگیری‌های نظامی در قرن بیستم به لحاظ ابعاد جغرافیایی و تلفات انسانی است آثار بسیار زیادی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کنونی حاکم بر روابط بین‌الملل و آنچه در دوران جنگ سرد و پس از آن ادامه دارد به ماهیت این جنگ و نحوه‌ی اختتام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نظریه‌های متعارض در روابط بین‌الملل درباره‌ی آثار جنگ جهانی دوم در تغییر اندیشه‌ی غرب در روابط بین‌الملل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شگفتی نبود که جنگ جهانی دوم و حوادث بلافاصله پس از آن اندیشه‌ی غرب در مورد روابط بین‌المللی را از آرمان‌گرایی اولیه‌ی جامعه‌ی ملل و از حقوق و سازمان، هر چه دورتر ساخت و به نوعی واقع‌گرایی کهن و تجدید حیات یافته و به عناصر قدرت هر چه نزدیک‌تر نمود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برای ریشه‌یابی علل جنگ، تاریخ‌دانان پدیده‌هایی مانند ملی‌گرایی را بررسی کردند و نوشته‌هایی تخصصی مانند مسائل امنیت، جنگ و خلع سلاح، امپریالیسم، دیپلماسی و مذاکره، توازن قدرت، ابعاد جغرافیایی قدرت جهانی، تاریخچه‌ی نظریه‌ی روابط بین‌الملل و عوامل اقتصادی دخیل در روابط بین‌الملل انتشار یافت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همچنین به کارگیری بمب اتم علیه ژاپن، نقش علم را تحت تأثیر قرار داد و رابطه‌ی فیزیک‌دانان و دولتمردان را تغییر داد و جامعه‌ی علمی فیزیک‌دانان عملا با قدرت‌های زمانه معامله کردند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تحول اساسی در اندیشه و ساختار نظام بین‌الملل، در حوزه‌ی مسائل فرهنگی نیز تحولات بسیاری رخ داد و مکاتب جدیدی از جمله اگزیستانسیالیسم در اروپا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اگزیستانسیالیسم با نگاهی جدید به زندگی آزاد فرد جدا از جامعه و همچنین جایگاه تاریخ و جدال از جامعه و همچنین جایگاه تاریخ و جدال برای تحقق معنا توانست توجه نویسندگان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اگزیستانسیالیسم در سال‌های پس از جنگ جهانی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کامیاب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اگزیستانسیالیسم در فرانسه و تحت تأثیر اندیشه‌ی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هدایت فرهنگ اروپا و اجتناب از خشونت و بی‌رحمی فاشیسم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ماهیت جنگ جهانی دوم و نقش اندیشه‌های نژادپرستانه در پیدایش و گسترش جنگ و از سوی دیگر، ضرورت امید به آزادی در دورانی که نازی‌ها اروپا را اشغال کرده بودند و یقین به سودمندی فداکاری، زمینه‌ی پیدایش مکتب اگزیستانسیالیسم در دوران جنگ و پس از</w:t>
      </w:r>
    </w:p>
    <w:p>
      <w:pPr>
        <w:pStyle w:val="BookText"/>
        <w:rPr/>
      </w:pPr>
      <w:r>
        <w:rPr>
          <w:rFonts w:ascii="IRNazanin" w:hAnsi="IRNazanin" w:eastAsia="IRNazanin"/>
          <w:color w:val="111111"/>
          <w:sz w:val="28"/>
          <w:sz w:val="28"/>
          <w:szCs w:val="28"/>
          <w:rtl w:val="true"/>
          <w:lang w:bidi="fa-IR"/>
        </w:rPr>
        <w:t>اتمام آن را در اروپا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اگزیستانسیالیسم فلسفه‌ای بود که در اروپای پس از جنگ پاسخ داشت </w:t>
      </w:r>
      <w:r>
        <w:rPr>
          <w:rStyle w:val="FootnoteAnchor"/>
          <w:rtl w:val="true"/>
        </w:rPr>
        <w:footnoteReference w:id="76"/>
      </w:r>
      <w:r>
        <w:rPr>
          <w:rFonts w:ascii="IRNazanin" w:hAnsi="IRNazanin" w:eastAsia="IRNazanin"/>
          <w:color w:val="111111"/>
          <w:sz w:val="28"/>
          <w:sz w:val="28"/>
          <w:szCs w:val="28"/>
          <w:rtl w:val="true"/>
          <w:lang w:bidi="fa-IR"/>
        </w:rPr>
        <w:t>و به سرعت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دوم جهانی به تدریج برای مقابله با شکل‌گیری نظام توتالیتر و در حمایت از جامعه‌ی مدنی مدرن، نظریه‌ی سیاسی جدیدی به وجود آمد، که اندیشه‌های انقلابی و رادیکالی را نفی می‌کرد و به موازات آن حرکت‌های اصلاحی در ساختار جامعه‌ی مدنی را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بیش از همه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اصلاح‌طلبی را به معنای عام که آرمانی و متعالی باشد به کار نمی‌برد، بلکه این معنا را در چارچوب نظام سیاسی غرب که بهترین نظامی است که تاکنون پا به عرصه وجود گذاشته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پوپر هیچ حرکتی را که اصول و بنیادهای این نظام را به چالش کشد، تاب نمی‌آورد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عرصه‌ی موسیقی نیز تحول مهم گسترش موسیقی پاپ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این موسیقی از امریکا سرچشمه گرفت، به سرعت در سراسر اروپا گسترش یافت، چنان که گسترش آن در دهه‌ی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به وسعت امریکای شمالی </w:t>
      </w:r>
      <w:r>
        <w:rPr>
          <w:rStyle w:val="FootnoteAnchor"/>
          <w:rtl w:val="true"/>
        </w:rPr>
        <w:footnoteReference w:id="7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جاذبه‌ی این موسیقی توجه فرهنگ پاپ به زندگی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موسیقی هم چون اگزیستانسیالیسم از قهرمانی و حس نیرومند تعهد به عمل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فرهنگ پاپ از هر گونه درگیری در هدف‌ها، عقاید و قواعد اخلاقی که به دیگران تحمیل شود، اجتناب می‌ورزد و همچون اگزیستانسیالیسم هر فرد را به خود عریانش که بدون قواعد یا ادعاها یا چارچوب‌هایی برای هدایت زندگی است، بازمی‌گرداند و بیشتر به هیجان و کمتر بر امکان عمل، بیشتر به افراد و روابط آنی آنان و کمتر بر امور اجتماعی یا سیاسی تأکید و تمرکز دارد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فکری و فرهنگی پس از جنگ دوم جهانی به ادراکی به ربط داشت که در ماهیت شکل‌گیری و ادامه‌ی جنگ جهانی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گریز به نقطه‌ی مقابل با اجتناب از موعودگرایی و تعهد به عمل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جمعی و تأکید بر فردگرایی و نوعی انزواطلبی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تحولات در سایر عرصه‌ها نیز ملاحظه می‌شد، مثلا روابط اجتماعی و فرهنگ در فرانسه به گونه‌ای بود که اگر دختری با پسری حتی برای یک بار دیده می‌شد مجبور به ازدواج با او بود ولی بعد از جنگ جهانی دوم این نگرش‌های اجتماعی تغییر کرد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در وجوه دیگر نیز درباره زندگی در پایتخت فرانسه در خطیرترین روزهای تاریخ پر کشاکش این کشور و تأثیر جنگ بر فرهنگ مردم فرانسه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بمباران بی‌محابای غیرنظامیان، سرمنشأ مشقت و رنجی فراوان و مبدأ نفاقی در میان ملت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هم التیام نیافته است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ویتنام به مدت هشت سال با حضور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امریکایی و با به جای گذاشتن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کشته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زخمی </w:t>
      </w:r>
      <w:r>
        <w:rPr>
          <w:rStyle w:val="FootnoteAnchor"/>
          <w:rtl w:val="true"/>
        </w:rPr>
        <w:footnoteReference w:id="82"/>
      </w:r>
      <w:r>
        <w:rPr>
          <w:rFonts w:ascii="IRNazanin" w:hAnsi="IRNazanin" w:eastAsia="IRNazanin"/>
          <w:color w:val="111111"/>
          <w:sz w:val="28"/>
          <w:sz w:val="28"/>
          <w:szCs w:val="28"/>
          <w:rtl w:val="true"/>
          <w:lang w:bidi="fa-IR"/>
        </w:rPr>
        <w:t xml:space="preserve">جامعه‌ی امریکا،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ابرار،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و استراتژی امنیتی و بسیاری از اندیشه‌ها و ساختارها و آموزش‌های نظامی این کشور را متأثر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حتی نوعی نگرانی و حساسیت به جنگ در افکار عمومی مردم امریکا ایجاد کرد و تأثیر آن بر تصمیم‌گیری خارجی و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امریکا تا سالیان دراز بر رفتار این کشور مشاهده می‌شد و حتی برخی گرایش‌های انزواگرایانه در امریکا را منجر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امریکایی‌ها به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سندروم 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گسترده و فراوان امریکا در جنگ ویتنام جنبش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خیلی قوی و گسترده‌ای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ضد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که هزاران جوان امریکایی در سرتاسر امریکا در این جنبش حضوری فعال و</w:t>
      </w:r>
    </w:p>
    <w:p>
      <w:pPr>
        <w:pStyle w:val="BookText"/>
        <w:rPr/>
      </w:pPr>
      <w:r>
        <w:rPr>
          <w:rFonts w:ascii="IRNazanin" w:hAnsi="IRNazanin" w:eastAsia="IRNazanin"/>
          <w:color w:val="111111"/>
          <w:sz w:val="28"/>
          <w:sz w:val="28"/>
          <w:szCs w:val="28"/>
          <w:rtl w:val="true"/>
          <w:lang w:bidi="fa-IR"/>
        </w:rPr>
        <w:t>مؤثر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بزرگ‌ترین تظاهرات مردمی با شرکت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علیه جنگ در واشنگتن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استادان و شخصیت‌های برجسته از نویسندگان، استادان دانشگاه‌ها، ستاره‌های سینما، پزشکان، کشیشان، سیاستمداران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جنبش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تازه‌ای با مشخصه‌ی ضدفرهنگ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همین جنبش بود که در نهایت نیکسون را وادار کرد که شکست را بپذیرد و نیروهای امریکا را از ویتنام خارج کند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ویتنام در سایر زمینه‌ها نیز به تحولاتی در جامعه‌ی امریکا منجر 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اختصاصی نویسنده با خانم دکتر فریده فرهی، استاد اسبق دانشگاه هاوایی امریکا،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اسپریگنز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امریکایی‌ها نگران و دلخور از جنگ ویتنام، از بی‌عدالتی‌های سیاسی، از تزلزل در ثبات، مدنیت و نظم اجتماعی، علاقه‌ی جدیدی به نظریات سیاسی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جدید نظریه‌های تندرو سوسیالیستی و هرج و مرج طلبی را بسط و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مجبور شدند ارزیابی جدید از فلسفه‌ی سیاسی خود ارائه دهند و آن را صیقل زده از آن،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محافظه‌کار کوشیدند تا ثابت کنند که اصول سیاسی آنها قادر است مسائل موجود را حل و فصل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کره نیز در زمینه‌ی نظامی به پیدایش متون استراتژیک درباره‌ی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و این منازعه‌ی پرخرج، طولانی و اسرارآمیزی که در شرق آسیا رخ داد برای مردم امریکا ناکامی بزرگی بود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خاورمیانه صهیونیست‌ها سرزمین مردم فلسطین را 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اشغال کردند؛ پیدایش رژیم اسرائیل ناسیونالیسم رادیکال در جهان عرب را</w:t>
      </w:r>
    </w:p>
    <w:p>
      <w:pPr>
        <w:pStyle w:val="BookText"/>
        <w:rPr/>
      </w:pP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از پیامدهای این حادثه کودتاهای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افزایش نظامی‌گری در جامعه‌ی عرب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واقع، شکست فلسطین ناقوس مرگ ناسیونالیسم لیبرال را در جهان عرب به صدا درآورد و به ارزیابی دوباره‌ی جامعه‌ی عرب منجر شد و از این ارزیابی ناسیونالیسم رادیکال عرب پدید آمد؛ هدف ناسیونالیسم، ایجاد دگرگونی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برای دستیابی به هدف‌های آزادی و وحدت، </w:t>
      </w:r>
      <w:r>
        <w:rPr>
          <w:rStyle w:val="FootnoteAnchor"/>
          <w:rtl w:val="true"/>
        </w:rPr>
        <w:footnoteReference w:id="89"/>
      </w:r>
      <w:r>
        <w:rPr>
          <w:rFonts w:ascii="IRNazanin" w:hAnsi="IRNazanin" w:eastAsia="IRNazanin"/>
          <w:color w:val="111111"/>
          <w:sz w:val="28"/>
          <w:sz w:val="28"/>
          <w:szCs w:val="28"/>
          <w:rtl w:val="true"/>
          <w:lang w:bidi="fa-IR"/>
        </w:rPr>
        <w:t>در داخل سرزمین‌های اشغالی بود؛ عزمی بشاره، نماینده‌ی اعراب در پارلمان اسرائیل،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فلسطینی‌هایی که پس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باقی ماندند، شکست خوردگان باقی مانده از یک جامعه‌ی شکست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بیم حکومت تروریستی اسرائیل، به دنبال امنیت بودند نه مساوات و برابری با شهروندان و به همین دلیل برای حفظ شرایط مناسب خود کمتر به دنبال فعالیت سیاسی هستند و از مذاکرات صلح با هر نتیجه‌ای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حتی اعراب را به رسمیت نمی‌شناسد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و برای اسرائیلی کردن افراد و جامعه‌ی فلسطین تلاش می‌کند، حتی برخی از احزاب عربی برای کسب کرسی در پارلمان با احزاب چپ اسرائیلی ائتلاف می‌کنند و اینها باعث می‌شود تا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بیشتر پیش برود و این بزرگ‌ترین خطر رودرروی اعراب در اسرائیل است</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تحولات نسبتا بنیادین در جامعه‌ی عرب و بر سر کار آمدن رژیم‌های سیاسی جدید به ویژه ناصر در مصر، در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امید پیروزی بر اسرائیل و خاتمه دادن به اشغال فلسطین جنگ را آغاز کردند، ولی شکست آنان پیامدهای بسیار ناگواری به دنبال داشت، چنان که در مصر تظاهرات اعتراض‌آمیز متعددی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اعتماد مردم از ارتش منظم جهان عرب گرایش به جنگ چریکی را تشدید کرد و دولت‌های عربی که قبلا به ضد امپریالیسم بودن تظاهر می‌کردند، به راست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شکست ژوئن چپ‌گرایی اساسی را پدید آورد و با ناصریسم قطع ارتباط کرد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مصر در جنگ شش روزه وعده‌ی تأسیس دولتی قوی در عراق را براساس الگوی مصر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نیروهای نظامی عراق که قرار بود به نیروهای فلسطین ملحق شوند، هنوز در نیمه راه مرزهای اردن بودند که خبر شکست اعراب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عراق که در آغاز نیرویی بودند که عراق را از قید سلطنت فاسد و انگلیس‌خواه پیشین رها ساخته و محبوبیتی نسبی داشتند، به دلیل فساد، بی‌کفایتی و ناتوانی در تحقق وعده‌های فراوان، بی‌اعتبار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اعراب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حکومت ناسیونالیستی عبدالرحمان عارف، بر حکومت نظامی‌ها در عراق ضربه‌ای اساسی و شاید مهلک بود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علاوه بر این، برخی از صاحب‌نظران معتقدند شکست در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سادات راه جدیدی را در پیش گیرد و حتی اگر ناصر زنده بود، همان راهی را در پیش می‌گرفت که سادات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رابطه‌ی مصر با ایران نیز در زمان ناصر و پس از شکست شروع شد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تحلیلگران و متفکران جهان عرب در تفسیر این شکست، برای محدود کردن آن به شکستگی نظامی تلاش‌هایی کردند ولی بی‌حاصل بود، با این شکست تفکر ناسیونالیستی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دگردیسی سیاسی و ایدئولوژیک در گروه‌های فلسطین و به قطع رابطه از گروه چپگرا و تشکیل جبهه‌ی مردمی آزادی‌بخش فلسطین منجر شد و جناج مسلح جنبش ناسیونالیستی عرب، پس از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w:t>
      </w:r>
      <w:r>
        <w:rPr>
          <w:rStyle w:val="FootnoteAnchor"/>
          <w:rtl w:val="true"/>
        </w:rPr>
        <w:footnoteReference w:id="94"/>
      </w:r>
      <w:r>
        <w:rPr>
          <w:rFonts w:ascii="IRNazanin" w:hAnsi="IRNazanin" w:eastAsia="IRNazanin"/>
          <w:color w:val="111111"/>
          <w:sz w:val="28"/>
          <w:sz w:val="28"/>
          <w:szCs w:val="28"/>
          <w:rtl w:val="true"/>
          <w:lang w:bidi="fa-IR"/>
        </w:rPr>
        <w:t xml:space="preserve">ضمن اینکه پیامدهای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اشغال سرزمین‌های عربی مسئله را از موجودیت اسرائیل به مسئله مرزهای اسرائیل تغییر داد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پیامدهای اشغال سرزمین‌های عرب در جنگ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نظریه‌ی زمین در برابر صلح در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جنگ</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دولت اسرائیل را ائتلافی پارلمانی با نقش مؤثر حزب کارگر بر عهده گرفت و فرمول زمین در برابر صلح را بر اساس مفهوم مندرج در قطعنامه‌ی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قطعنامه مبدأ فعالیت‌ها و زمینه‌ی شکل‌گیری جنبش‌های صلح‌طلبانه را در اسرائیل فراهم کرد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همچنین گر چه در فاصله‌ی سال‌های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نام اعراب و اسرائیل بود ولی فلسطینی‌ها در معادلات نظامی عامل مستقلی نبودند، </w:t>
      </w:r>
      <w:r>
        <w:rPr>
          <w:rStyle w:val="FootnoteAnchor"/>
          <w:rtl w:val="true"/>
        </w:rPr>
        <w:footnoteReference w:id="97"/>
      </w:r>
      <w:r>
        <w:rPr>
          <w:rFonts w:ascii="IRNazanin" w:hAnsi="IRNazanin" w:eastAsia="IRNazanin"/>
          <w:color w:val="111111"/>
          <w:sz w:val="28"/>
          <w:sz w:val="28"/>
          <w:szCs w:val="28"/>
          <w:rtl w:val="true"/>
          <w:lang w:bidi="fa-IR"/>
        </w:rPr>
        <w:t xml:space="preserve">اما پس از این حادثه، جنبش ملی فلسطین رادیکالیزه شد و تجربه‌ی تلخ تکیه بر شاه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 و در اردن و جنوب لبنان مستقر شد و با جنگ چریکی جبهه‌ی جدیدی را علیه اسرائیل به وجود آورد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اعراب نیز به این نتیجه رسیدند که با روش‌های متعارف اسرائیل را نمی‌توان شکست داد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متقابلا این تصور برای اسرائیلی‌ها نیز به وجود آمد که با فتح می‌توان به صلح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اسرائیل با اتخاذ استراتژی نظامی تمام عیار به عنوان الگوی تأمین صلح، </w:t>
      </w:r>
      <w:r>
        <w:rPr>
          <w:rStyle w:val="FootnoteAnchor"/>
          <w:rtl w:val="true"/>
        </w:rPr>
        <w:footnoteReference w:id="100"/>
      </w:r>
      <w:r>
        <w:rPr>
          <w:rFonts w:ascii="IRNazanin" w:hAnsi="IRNazanin" w:eastAsia="IRNazanin"/>
          <w:color w:val="111111"/>
          <w:sz w:val="28"/>
          <w:sz w:val="28"/>
          <w:szCs w:val="28"/>
          <w:rtl w:val="true"/>
          <w:lang w:bidi="fa-IR"/>
        </w:rPr>
        <w:t>مانع از ارائه‌ی امتیاز به اعراب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روش و استراتژی جدید اسرائیل، اشغال سرزمین‌های عربی در جنگ ژوئن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زمینه‌های جنگ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سیاست برخی از کشورها از جمله عراق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اسماعیل، چپ ناسیونالیستی عرب، ترجمه‌ی عبدالرحمن عالم، دفتر مطالعات سیاسی و بین‌المللی،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نبرد اعراب با اسرائیل در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بحران انرژی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چهار برابری قیمت نفت و ملی</w:t>
      </w:r>
    </w:p>
    <w:p>
      <w:pPr>
        <w:pStyle w:val="BookText"/>
        <w:rPr/>
      </w:pPr>
      <w:r>
        <w:rPr>
          <w:rFonts w:ascii="IRNazanin" w:hAnsi="IRNazanin" w:eastAsia="IRNazanin"/>
          <w:color w:val="111111"/>
          <w:sz w:val="28"/>
          <w:sz w:val="28"/>
          <w:szCs w:val="28"/>
          <w:rtl w:val="true"/>
          <w:lang w:bidi="fa-IR"/>
        </w:rPr>
        <w:t xml:space="preserve">شدن صنعت نفت ایران و عراق الگوی تمامی کشورهای تولید کننده‌ی نفت خاورمیانه شد از جمله پیامدهای بین‌المللی بحران انرژی با دیپلماسی آمد و شد هنری کیسینجر، برای پایان دادن به منازعه‌ی اعراب و اسرائیل،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عراق نقش رهبری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شوروی به امتناع 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جبهه‌ی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عرب و فلسطینی، مساعدت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تنش شروع شد و کانون آن، منازعه‌ی ایران و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با اشغال سرزمین‌های اسلامی، بدون اغراق تمامی مناسبات و معادلات منطقه‌ای و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جهان عرب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رقابت تسلیحاتی و مداخله‌ی قدرت‌های بین‌المللی در منطقه و روابط دولت‌ها، وابستگی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 منطقه‌ی خاورمیانه در سیطره‌ی آثار به جا مانده از جنگ‌های اعراب و اسرائیل قرار دارد و حتی می‌توان گفت اسلام سیاسی با ملاحظات بومی در واکنش به همین تحولات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هالیدی، استاد روابط بین‌الملل در دانشگاه اقتصادی لندن، بر این نظر است که اسلام سیاسی از مدت طولانی کشاکش اسرائیل و اعراب متأثر است و شکست اعراب در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 بر رژیم کشورهای عربی و نهضت‌های ناسیونالیستی که به وحدت اعراب اعتقاد دارند، ضربه‌ی سختی وارد آورد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امریکا و عراق، موسوم به جنگ دوم خلیج فارس، پس از حمله‌ی عراق به کویت و اشغال این کشور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سال‌های آینده نیز منطقه‌ی خاورمیانه همچنان از تحولات سیاسی، نظامی، اقتصادی و اجتماعی این جنگ متأثر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که در ویتنام متحمل شکست و خسارت شده بودند، با پیروزی در این جنگ آثار شکست پیشین را زدودند و موقعیت جدید امریکا را در منطقه تثبیت کردند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هم اکنون بسیاری از قراردادهای اقتصادی و نظامی کویت و برخی از کشورهای دیگر منطقه، با امریکا یا تحت نفوذ</w:t>
      </w:r>
    </w:p>
    <w:p>
      <w:pPr>
        <w:pStyle w:val="BookText"/>
        <w:rPr/>
      </w:pPr>
      <w:r>
        <w:rPr>
          <w:rFonts w:ascii="IRNazanin" w:hAnsi="IRNazanin" w:eastAsia="IRNazanin"/>
          <w:color w:val="111111"/>
          <w:sz w:val="28"/>
          <w:sz w:val="28"/>
          <w:szCs w:val="28"/>
          <w:rtl w:val="true"/>
          <w:lang w:bidi="fa-IR"/>
        </w:rPr>
        <w:t>امریکا،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پایگاه‌های امریکا در منطقه، با بهانه‌ی جلوگیری از جنگ مجدد و مهار صدام، گسترش یافته است و کویت تحت حمایت نظامی امریکا و انگلیس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امریکایی‌ها که پیش از این بر اثر شکست در ویتنام، برای مداخله در سایر کشورها رویه‌ی احتیاط آمیزی را در پیش گرفته بودند، پس از پیروزی بر عراق در روندی گسترده، در سومالی، کوزوو، یوگسلاوی و افغانستان مداخله‌ی نظامی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وضعیت سیاسی عراق، از جمله پیامدهای جنگ امریکا با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می‌کوشند تا نظام سیاسی جدیدی را در این کشور مستقر سازند؛ تداوم مداخلات نظامی علیه عراق، تلاش برای کودتا، حمایت از نیروهای مخالف صدام و تشدید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به عراق به همین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امریکا برای تحمیل برتری اسرائیل بر اعراب و حل مسئله‌ی فلسطین در چارچوب طرح به اصطلاح صلح یکی دیگر از پیامدهای این جنگ است که با قرارداد اسلو در اسپانیا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هر چند با ترور اسحاق رابین به دست یک افراطی یهودی از درون شکست خورد، لیکن کشورهای عرب و فلسطینی‌ها همچنان برای ادامه‌ی مذاکرات در فشار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اسرائیلی‌ها نیز با شکست عراق و فروپاشی شوروی،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گسترش اسرائیل در منطقه ارائه دادند که با ناکامی همراه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شکل‌گیری نوع جدیدی از رادیکالیسم اسلامی به رهبری بن‌لادن یکی دیگر از پیامدهای این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و غرب و دولت‌های منطقه که پیش از این فعالیت‌های وسیعی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شوروی در افغانستان سازمان‌دهی و حمایت مالی، سیاسی و تبلیغاتی می‌کردند، با شکست نیروهای شوروی و عقب‌نشینی از افغانستان و در پی جنگ امریکا و عراق، با وضعیت جدیدی روبه‌رو شدند، چنان که بن‌لادن با طرح این که کفار</w:t>
      </w:r>
    </w:p>
    <w:p>
      <w:pPr>
        <w:pStyle w:val="BookText"/>
        <w:rPr/>
      </w:pPr>
      <w:r>
        <w:rPr>
          <w:rFonts w:ascii="IRNazanin" w:hAnsi="IRNazanin" w:eastAsia="IRNazanin"/>
          <w:color w:val="111111"/>
          <w:sz w:val="28"/>
          <w:sz w:val="28"/>
          <w:szCs w:val="28"/>
          <w:rtl w:val="true"/>
          <w:lang w:bidi="fa-IR"/>
        </w:rPr>
        <w:t>سرزمین‌های اسلامی را اشغال کرده‌اند، مبارزه علیه امریکا را آغاز کرد؛ انفجار در ظهران و خبر و در برخی دیگر از کشورها نمونه‌هایی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مناسبات ایران و عراق نیز از حمله عراق به کویت متأثر بود، چنان که عراق برای آزاد کردن نیروهای خود، در مرزهای شرقی، با ارسال نامه‌ای به ایران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را پذیرفت و عملا هدف خود از جنگ با ایران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و دستاوردهای پیروزی نظامی در ماه‌های پایانی جنگ را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اشغال جنوب لبنان را اسرائیل با هدف تسلط بر این کشور و دور ساختن آن از میدان جنگ اعراب و اسرائیل و ساختن نظام سیاسی تابع و طرفدار دولت عبری در بیروت </w:t>
      </w:r>
      <w:r>
        <w:rPr>
          <w:rStyle w:val="FootnoteAnchor"/>
          <w:rtl w:val="true"/>
        </w:rPr>
        <w:footnoteReference w:id="104"/>
      </w:r>
      <w:r>
        <w:rPr>
          <w:rFonts w:ascii="IRNazanin" w:hAnsi="IRNazanin" w:eastAsia="IRNazanin"/>
          <w:color w:val="111111"/>
          <w:sz w:val="28"/>
          <w:sz w:val="28"/>
          <w:szCs w:val="28"/>
          <w:rtl w:val="true"/>
          <w:lang w:bidi="fa-IR"/>
        </w:rPr>
        <w:t xml:space="preserve">و بعدها پیشروی به سمت آن در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پیامدهای گسترده‌ای داشت که دولت غاصب اسرائیل همچنان درگیر پیامدها و نتایج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دولت مرکزی لبنان به ظهور نیروها و جنبش‌هایی منجر شد که رویارویی با سلطه‌ی اسرائیل را به عهده گرفتند و از آن مهم‌تر مشارکت مردمی در آزادسازی جنوب لبنان را تحقق بخشیدند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تعهد ایران انقلابی برای مبارزه با اسرائیل و حضور رزمندگان در صحنه‌ی رویارویی با آن پس از تجاوز این کشور به لبنان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جمهوری اسلامی ایران از مبارزات مردم مسلمان لبنان با اشغالگران، ایران را یکی از بازیگران مؤثر منطقه کرده و بعدها در مرحله‌ی اجرای قرارداد اسلو در اسپانیا و افزایش تهدیدات اسرائیل علیه ایران، حزب الله لبنان ابزار قدرت نظامی ایران بود که برای بازدارندگی اسرائیل به کار گرفته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مقاومت و انهدام نیروهای اسرائیل در منطقه‌ی جنوب لبنان، مجادلات و بحث و بررسی‌های فراوانی را در داخل اسرائیل منجر شد و سرانجام اسرائیل یک جانبه و بی‌قید و شرط از مناطق اشغالی لبنان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عقب‌نشینی و پیامدهای شکست و هزیمت نیروهای</w:t>
      </w:r>
    </w:p>
    <w:p>
      <w:pPr>
        <w:pStyle w:val="BookText"/>
        <w:rPr/>
      </w:pPr>
      <w:r>
        <w:rPr>
          <w:rFonts w:ascii="IRNazanin" w:hAnsi="IRNazanin" w:eastAsia="IRNazanin"/>
          <w:color w:val="111111"/>
          <w:sz w:val="28"/>
          <w:sz w:val="28"/>
          <w:szCs w:val="28"/>
          <w:rtl w:val="true"/>
          <w:lang w:bidi="fa-IR"/>
        </w:rPr>
        <w:t>اسرائیلی اعتبار قدرت نظامی این کشور را، که حاصل سرمایه‌گذاری فراوان و پیروزی‌های متعدد در جنگ با اعراب بود، درهم شکست و متقابلا جهان عرب و اسلام با این پیروزی شگفت‌آور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دکتر طلال عتریسی، محقق و استاد دانشگاه لبنان، پیروزی مقاومت در جنوب لبنان، آب راکدی را، که در استخر واقعیت موجود از سال‌های طولانی در جهان عرب وجود داشت به جریان انداخت و در واقع، این مقاومت بیان روشنی برای اثبات خروج ساز و کارهای منطقه از روال معمول گذشته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مقاومت و پیروزی حزب الله لبنان الگو و روش جدیدی است که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انتفاضه‌ی مسجد الاقصی اسرائیلی‌ها نگران لبنانی شدن مناطق فلسطینی هستند؛ چنان که روزنامه الشرق الاوسط نوشته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انتفاضه در ظاهر یک چالش امنیتی به نظر می‌رسد، ولی در واقع یک چالش سرنوشت‌ساز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انتفاضه موجب شکل‌گیری شیوه‌ای از اندیشه‌ی سیاسی نزد اسرائیلی‌ها شده است که بیش از آنکه راهگشا باشد، بر شدت مشکلات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مبتنی بر قدرت اسرائیل که براساس آن، اسرائیل می‌تواند هر چه را بخواهد تحمیل نماید و تفکر مربوط به طرف فلسطینی یا عربی که معتقد است، اعراب راهی جز قبول آنچه اسرائیلی‌ها می‌خواهند، ندارد، دستخوش تغییر شده است، چنان که پیامدهای سیاسی و روانی حاصل از این شکست حتی منجر به تشتت آرا و نوعی مجادلات سیاسی در داخل اسرائیل نسبت به این عقب‌نشینی یک جانبه و مماشات شارون، نخست‌وزیر اسرائیل، با فلسطینی‌ها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انتفاضه با الگو قرار دادن و اثرپذیری از حزب الله لبنان به منزله‌ی تأکید و صحه نهادن بر ضعف روحی و نظامی اسرائیل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که پیش از این صحنه‌ی جنگ را در بیرون از خاک اسرائیل انتخاب کرده بود و آن را با ابتکار عمل اداره می‌کرد، امروز در داخل سرزمین‌های اشغالی گرفتار یک جنگ وسیع شده است که موجودیت و بقای دولت صهیونیستی را به چالش گرفته، در معرض یک مخاطره‌ی</w:t>
      </w:r>
    </w:p>
    <w:p>
      <w:pPr>
        <w:pStyle w:val="BookText"/>
        <w:rPr/>
      </w:pPr>
      <w:r>
        <w:rPr>
          <w:rFonts w:ascii="IRNazanin" w:hAnsi="IRNazanin" w:eastAsia="IRNazanin"/>
          <w:color w:val="111111"/>
          <w:sz w:val="28"/>
          <w:sz w:val="28"/>
          <w:szCs w:val="28"/>
          <w:rtl w:val="true"/>
          <w:lang w:bidi="fa-IR"/>
        </w:rPr>
        <w:t>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بازسازی روانی قدرت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اسرائیل و حل آثار و پیامدهای شکست در جنوب لبنان و انتفاضه به سهولت امکان‌پذیر نیست و همین امر احتمال وقوع جنگ منطقه‌ای را افزایش داده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جنگ در افغانستان و مبارزه‌ی با اشغالگران و منازعه برای کسب قدرت میان گروه‌های جهادی و پس از آن ظهور طالبان هر یک پیامد و آثاری دارد که وضعیت این کشور و مناسبات آن با همسایگان را آسیب‌پذیر و شکننده می‌کند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همچنین جنگ‌های هند و پاکستان رقابت تسلیحاتی میان دو کشور برای دستیابی به سلاح‌های هسته‌ای و موشکی را گسترش داده است و گسترش پیوند هند با اسرائیل و شوروی و پاکستان با چین و امریکا را موجب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ایران و روس در تاریخ دویست سال اخیر ایران تأثیرات بسیار شگرف و گسترده‌ای داشته است که شاید با بسیاری از رخدادهای دیگر قابل مقایسه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مذکور در آغاز استقرار دولت قاجار و پس از دوره‌ایی بی‌ثباتی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وقوع درگیری برای کسب قدرت در میان قبایل مختلف دو ویژگی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مردمی و تفسیر مذهبی از جنگ که آن را جنگ مسلمانان و کفار می‌دانستند و علما و مردم در جنگ حضوری فعال داشتند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اول ایران و روس جمعا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و با جنگ دوم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داشت و در مجموع تا اتمام جنگ دوم، ایران 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تب و تاب جنگ و پیامدهای آن بود، ناکامی در جنگ اول به عهدنامه‌ی گلستان منجر شد و نفوذ روس‌ها را در ایران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قاجار برای جبران این شکست و موازنه‌ی قدرت با روسیه به فرانسه و انگلیس گرایش پیدا کرد و</w:t>
      </w:r>
    </w:p>
    <w:p>
      <w:pPr>
        <w:pStyle w:val="BookText"/>
        <w:rPr/>
      </w:pPr>
      <w:r>
        <w:rPr>
          <w:rFonts w:ascii="IRNazanin" w:hAnsi="IRNazanin" w:eastAsia="IRNazanin"/>
          <w:color w:val="111111"/>
          <w:sz w:val="28"/>
          <w:sz w:val="28"/>
          <w:szCs w:val="28"/>
          <w:rtl w:val="true"/>
          <w:lang w:bidi="fa-IR"/>
        </w:rPr>
        <w:t>این اقدام نطفه‌ی وابستگی و مداخله‌ی بیگانگان را منعقد ساخت و آثار آن، در عصر ناصری یا عصر امتیازات، آشکار بود و حتی بخشی از زمینه‌های فروپاشی قاجار را از درون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زمینه‌های نهضت عدالت‌خواهی را که به نهضت مشروطه منجر شد فراهم کرد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دادن سرزمین‌های وسیع و امتیازاتی که به بیگانگان داده شد پیامدها و نتایج شکست در جنگ بود، که به جای افزایش انسجام درونی و تقویت توانمندی نظامی، زمینه‌های تحول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با افزایش شکاف میان مردم و دولتمردان سبب شد و در نتیجه، وابستگی و افزایش نفوذ و مداخله‌ی روس و انگلیس در ایران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میرحسین موسوی در تحلیل ناکامی جنگ‌های ایران و روس و پیامدهای آن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اهمیت جنگ‌های ایران و روسیه را لمس کرده‌ایم، در دویست سال گذشته، در روحیه ملت ما و نحوه‌ی برخورد ما با غرب و مسائل تمدن جدید با احساس انفعال ما در برابر جهان خارج، این آثار را لمس کرده‌ایم و تأثیر و غبار آن شکست‌ها تا جنگ اخیر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به شدت در تاریخ ما، تاریخ اندیشه و اقتصاد و سیاست ما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دست دادن پهنه‌های وسیعی از ایران در دوران ناصرالدین شاه و دیگر شاهان قاجار متأثر از انفعالی است که ما در آن جنگ‌ها بدان دچار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تنها مربوط به قلمرو جغرافیایی نمی‌شود، بلکه از نظر اندیشه و تفکر و نوع نگرش ما به جهان آثار خود را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در چند صد سال گذشته با ظلم یا</w:t>
      </w:r>
    </w:p>
    <w:p>
      <w:pPr>
        <w:pStyle w:val="BookText"/>
        <w:rPr/>
      </w:pPr>
      <w:r>
        <w:rPr>
          <w:rFonts w:ascii="IRNazanin" w:hAnsi="IRNazanin" w:eastAsia="IRNazanin"/>
          <w:color w:val="111111"/>
          <w:sz w:val="28"/>
          <w:sz w:val="28"/>
          <w:szCs w:val="28"/>
          <w:rtl w:val="true"/>
          <w:lang w:bidi="fa-IR"/>
        </w:rPr>
        <w:t>حکومت‌های ضعیف و منفعل و مرعوب در مقابل قدرت‌های گوناگون روبه‌رو هستیم و اثر آن را در فرهنگ عامه و عموم ملت، سیاست و حکومت لمس می‌کنیم باید بدانیم که بخشی از آن به این سرچشمه‌ها برمی‌گردد و این جنگ‌ها آثار فوق‌العاده‌ای داشته‌اند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توضیحات جنگ‌ها بی‌تردید در ایجاد تحولات در تمامی زمینه‌ها، تأثیرات بسیاری دارند و تمام شئون جامعه را دربر می‌گیرند؛ البته شکل و ماهیت این تحولات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گر چه وقوع جنگ تحول‌زا است </w:t>
      </w:r>
      <w:r>
        <w:rPr>
          <w:rStyle w:val="FootnoteAnchor"/>
          <w:rtl w:val="true"/>
        </w:rPr>
        <w:footnoteReference w:id="111"/>
      </w:r>
      <w:r>
        <w:rPr>
          <w:rFonts w:ascii="IRNazanin" w:hAnsi="IRNazanin" w:eastAsia="IRNazanin"/>
          <w:color w:val="111111"/>
          <w:sz w:val="28"/>
          <w:sz w:val="28"/>
          <w:szCs w:val="28"/>
          <w:rtl w:val="true"/>
          <w:lang w:bidi="fa-IR"/>
        </w:rPr>
        <w:t xml:space="preserve">تحولات ناشی از جنگ یکسان </w:t>
      </w:r>
      <w:r>
        <w:rPr>
          <w:rStyle w:val="FootnoteAnchor"/>
          <w:rtl w:val="true"/>
        </w:rPr>
        <w:footnoteReference w:id="112"/>
      </w:r>
      <w:r>
        <w:rPr>
          <w:rFonts w:ascii="IRNazanin" w:hAnsi="IRNazanin" w:eastAsia="IRNazanin"/>
          <w:color w:val="111111"/>
          <w:sz w:val="28"/>
          <w:sz w:val="28"/>
          <w:szCs w:val="28"/>
          <w:rtl w:val="true"/>
          <w:lang w:bidi="fa-IR"/>
        </w:rPr>
        <w:t>نیست و این تفاوت به عوامل دیگر بستگی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به این موضوع توجه کرد که جنگ آزمون بزرگی است که به گفته‌ی هگل از راه آن هر ملتی می‌تواند جایگاه خود را در تاریخ تعیین کند؛ </w:t>
      </w:r>
      <w:r>
        <w:rPr>
          <w:rStyle w:val="FootnoteAnchor"/>
          <w:rtl w:val="true"/>
        </w:rPr>
        <w:footnoteReference w:id="113"/>
      </w:r>
      <w:r>
        <w:rPr>
          <w:rFonts w:ascii="IRNazanin" w:hAnsi="IRNazanin" w:eastAsia="IRNazanin"/>
          <w:color w:val="111111"/>
          <w:sz w:val="28"/>
          <w:sz w:val="28"/>
          <w:szCs w:val="28"/>
          <w:rtl w:val="true"/>
          <w:lang w:bidi="fa-IR"/>
        </w:rPr>
        <w:t>زیرا ارزش جنگ ارزشی است تاریخی و به هنگام جنگ دولت به وحدت ایده‌آل میان خود و ملت می‌رسد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اساسا یکی از عوامل بروز قابلیت درونی آدم‌ها، جنگ است و زمان آن سندی می‌شود برای اینکه بدانیم هر ملتی چه خصوصیاتی، اعم از فکری، فرهنگی و اجتماعی دارد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به عبارت دیگر، جنگ آیینه‌ی تمام نمای روحیات یک ملت و فرهنگ یک جامعه</w:t>
      </w:r>
      <w:bookmarkStart w:id="30" w:name="pg11865_97729"/>
    </w:p>
    <w:p>
      <w:pPr>
        <w:pStyle w:val="BookText"/>
        <w:rPr/>
      </w:pPr>
      <w:bookmarkEnd w:id="30"/>
      <w:r>
        <w:rPr>
          <w:rFonts w:ascii="IRNazanin" w:hAnsi="IRNazanin" w:eastAsia="IRNazanin"/>
          <w:color w:val="111111"/>
          <w:sz w:val="28"/>
          <w:sz w:val="28"/>
          <w:szCs w:val="28"/>
          <w:rtl w:val="true"/>
          <w:lang w:bidi="fa-IR"/>
        </w:rPr>
        <w:t>است که براساس شرایط اجتماعی و تاریخی گذشته شکل گرفته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پیروزی یا شکست در جنگ تا اندازه‌ای به همین عوامل و میزان بهره‌برداری از قابلیت‌های درون جامعه بستگی دارد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البته این توضیحات نقش و تأثیر سایر عوامل از جمله اوضاع بین‌المللی، نحوه‌ی مدیریت جنگ، ابزار و سلاح و میزان تخصیص منابع در پشتیبانی از جنگ را نادیده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وضعیت اجتماعی و درک جامعه از ماهیت جنگ و ضرورت مشارکت در آن نیز می‌تواند نقش مهمی در سرنوشت جنگ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تعبیری وضعیت اجتماعی می‌تواند تا اندازه‌ای شکل جنگ، میزان تحمل‌پذیری آن، و حتی چگونگی شروع و ختم آن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تأثیر این عوامل قطعی نیست، قدرت اثرگذاری شرایط را نمی‌توان نادیده گرفت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2490871_73709187"/>
      <w:bookmarkStart w:id="32" w:name="_Toc11"/>
      <w:bookmarkEnd w:id="31"/>
      <w:r>
        <w:rPr>
          <w:rtl w:val="true"/>
        </w:rPr>
        <w:t>آثار جنگ ایران و عراق</w:t>
      </w:r>
      <w:bookmarkEnd w:id="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ایران و عراق به دلیل ماهیت، تداوم یافتن آن به مدت هشت سال، حضور نیروی داوطلب مردمی از سراسر کشور و گسترش دامنه‌ی جنگ و مسائل دیگر، یکی از مهم‌ترین رویدادهای مؤثر در شکل‌گیری رخدادهای سیاسی، اجتماعی، فرهنگی، نظامی، و اقتصادی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تأثیرگذاری آن به دلیل ویرانی‌ها </w:t>
      </w:r>
      <w:r>
        <w:rPr>
          <w:rStyle w:val="FootnoteAnchor"/>
          <w:rtl w:val="true"/>
        </w:rPr>
        <w:footnoteReference w:id="119"/>
      </w:r>
      <w:r>
        <w:rPr>
          <w:rFonts w:ascii="IRNazanin" w:hAnsi="IRNazanin" w:eastAsia="IRNazanin"/>
          <w:color w:val="111111"/>
          <w:sz w:val="28"/>
          <w:sz w:val="28"/>
          <w:szCs w:val="28"/>
          <w:rtl w:val="true"/>
          <w:lang w:bidi="fa-IR"/>
        </w:rPr>
        <w:t>و مهاجرت‌ها و برخی مسائل دیگر بسیار و عمیق و گسترده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تاکنون در این زمینه تحقیقات و بررسی‌های لازم انجام نگرفته است لذا، میزان تأثیرگذاری آن بر</w:t>
      </w:r>
    </w:p>
    <w:p>
      <w:pPr>
        <w:pStyle w:val="BookText"/>
        <w:rPr/>
      </w:pPr>
      <w:r>
        <w:rPr>
          <w:rFonts w:ascii="IRNazanin" w:hAnsi="IRNazanin" w:eastAsia="IRNazanin"/>
          <w:color w:val="111111"/>
          <w:sz w:val="28"/>
          <w:sz w:val="28"/>
          <w:szCs w:val="28"/>
          <w:rtl w:val="true"/>
          <w:lang w:bidi="fa-IR"/>
        </w:rPr>
        <w:t>تحولات تا اندازه‌ای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کارکرد جنگ از جمله تغییر و تحول در ساختار </w:t>
      </w:r>
      <w:r>
        <w:rPr>
          <w:rStyle w:val="FootnoteAnchor"/>
          <w:rtl w:val="true"/>
        </w:rPr>
        <w:footnoteReference w:id="120"/>
      </w:r>
      <w:r>
        <w:rPr>
          <w:rFonts w:ascii="IRNazanin" w:hAnsi="IRNazanin" w:eastAsia="IRNazanin"/>
          <w:color w:val="111111"/>
          <w:sz w:val="28"/>
          <w:sz w:val="28"/>
          <w:szCs w:val="28"/>
          <w:rtl w:val="true"/>
          <w:lang w:bidi="fa-IR"/>
        </w:rPr>
        <w:t>اجتماعی و اقتصادی، سیاسی و نظامی، برخی از ابعاد این تحولات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روشن است جنگ در فضایی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ایران به وقوع پیوست که بازتاب و آثار آن نیز متأثر از همین ملاحظات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پس از انقلاب با بحران‌های سیاسی و امنیتی در داخل و خارج، برای تثبیت نظام سیاسی جدید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انقلاب پس از پیروزی برای استقرار نظام سیاسی جدید می‌کوشید و مناقشات گسترده و عمیقی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با سقوط رژیم شاه و وحدت و وفاق اجتماعی و اعتمادی که بر مبانی اعتقادات اسلام در رفتار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وجود آمده بود احساس پیروزی کاملا بر اندیشه و رفتار مسئولان جامعه و گروه‌های سیاسی و به طور کلی بر جامعه‌ی ایران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مردم برای دفاع از انقلاب و نظام جمهوری اسلامی و پرداخت هر گونه هزینه، بیان کننده‌ی انرژی نهفته در درون جامعه برای رویارویی با بحران‌ها و حوادث احتمالی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جامعه‌ی ایران با انقلاب اسلامی و با رجوع به اسلام عهد جدیدی را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تهاجم عراق به ایران و تفسیر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رهبر انقلاب از جنگ، نظم گفتاری جدیدی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برای دفاع فراخواند و همین امر زمینه‌ی تحول اجتماعی عمیقی را فراهم ساخت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گفتمان دو جناح در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ماهنامه‌ی آفتاب، فروردین و 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ضرورت‌های دوران جدید برای بسیج اجتماعی، اقناع‌سازی و هدایت افکار عمومی و تخصیص منابع برای جنگ، در مجموع التهابات سیاسی را در جامعه به نگرانی از تضعیف و نابودی انقلاب اسلامی تبدیل کرد و انرژی جامعه را برای مقابله با تجاوز نظامی عراق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واکنش عمومی جامعه در برابر جنگ و اعتماد به نفس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برای هدایت کشور، امر جدیدی بود که قبل از جنگ ظهور آن پیش‌بینی نمی‌شد و شاید این برداشت از جامعه‌ی ایران بود که عراق را برای تجاوز به ایران با اعتماد به پیروزی سریع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چنین برداشتی مسلما آنچه با وقوع جنگ رخ داد، منشأ بر هم ریختن محاسبات عراق و شکست نظامی این کشور در تجاوز به ایران بود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پارسانیا،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نظریه برای اصلاحات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کتاب نقد،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غافل‌گیری ایران در تجاوز عراق و شوک اولیه‌ی این تهاجم سراسری، التهاب، نگرانی، سرگردانی و نوعی شتاب‌زدگی را در جامعه سبب شد چنان که مردم در روزهای اول برای خرید و انباشتن ارزاق عمومی و برای تهیه بنزین خودرو صف کشیدند و قیمت اجناس افزایش یافت ولی به طور کلی آنچه در این مرحله غلبه داشت مردم برای دفاع آمادگی داشتند و امام خمینی قدرت و توانایی رهبری مردم و مدیریت کشور را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تحولات داخلی ایران و ناکامی نظامی عراق، زمینه‌های شکست اولیه‌ی عراق را فراهم کرد و پیدایش این وضعیت، جامعه را پس از شوک اولیه، در آستانه‌ی کسب پیروزی بر دشمن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احساس پیروزی در</w:t>
      </w:r>
    </w:p>
    <w:p>
      <w:pPr>
        <w:pStyle w:val="BookText"/>
        <w:rPr/>
      </w:pPr>
      <w:r>
        <w:rPr>
          <w:rFonts w:ascii="IRNazanin" w:hAnsi="IRNazanin" w:eastAsia="IRNazanin"/>
          <w:color w:val="111111"/>
          <w:sz w:val="28"/>
          <w:sz w:val="28"/>
          <w:szCs w:val="28"/>
          <w:rtl w:val="true"/>
          <w:lang w:bidi="fa-IR"/>
        </w:rPr>
        <w:t>مردم و افزایش اعتماد به نفس مسئولان سبب شد که از پذیرش خواسته‌های سیاسی عراق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چنین موفقیتی به دست نمی‌آمد جامعه‌ی ایران پس از انسجام اولیه دچار واگرایی می‌شد و ساختار سیاسی کشور با شکاف برای تصمیم‌گیری فرومی‌پاشید و در عمل اهداف عراق که شامل تجزیه‌ی خوزستان و احتمالا براندازی نظام جمهوری اسلامی بود تأمین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تأکید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جنگ مثبت است؛ زیرا موجب انسجام درونی می‌شود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ولی این موضوع اصلی همیشگی و تعمیم دادنی برای تمام جنگ‌ها نیست؛ زیرا تعامل بسیار آشکاری میان وضعیت اجتماعی و توان و ظرفیت کشور با ماهیت جنگ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وضعیت اجتماعی تناسبی با جنگ و تفسیر صحیح از ماهیت آن نداشته باشد، تأثیرات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جنگ کاملا معکوس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گاستون بوتول در کتاب جامعه‌شناسی جنگ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اغلب اعتقادها و نظام‌های سیاسی را از بین می‌برد، ولی گاهی نیز آنها را مستحکم می‌کند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چنان که جنگ جهانی اول به فروپاشی نظام روسیه و ظهور انقلاب کمونیستی در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نتیجه‌ی جنگ که پیروزی یا شکست باشد آثار به سزایی در کارکرد و تأثیر جنگ بر جامعه و متقابلا وضعیت اجتماعی بر جنگ دارد، به همین دلیل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اوضاع را تثبیت می‌کند و شکست آن را تغییر می‌دهد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می‌توان به آن اشاره کرد تأثیرات دوگانه‌ی جنگ بر فرهنگ و رفتار اجتماعی است؛ بدین معنا که جنگ ارزش‌ها و فرهنگ جدیدی دارد که در جامعه به وجود می‌آید مشخصه و بار مفهومی این ارزش‌ها به ماهیت جنگ بستگی دارد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و جهت‌گیری برخی از جنگ‌ها فرهنگ‌ساز و برخی دیگر ضدفرهنگ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اگر جنگ به جای عادلانه بودن و دفاع در برابر متجاوز ماهیتی تجاوزکارانه</w:t>
      </w:r>
    </w:p>
    <w:p>
      <w:pPr>
        <w:pStyle w:val="BookText"/>
        <w:rPr/>
      </w:pPr>
      <w:r>
        <w:rPr>
          <w:rFonts w:ascii="IRNazanin" w:hAnsi="IRNazanin" w:eastAsia="IRNazanin"/>
          <w:color w:val="111111"/>
          <w:sz w:val="28"/>
          <w:sz w:val="28"/>
          <w:szCs w:val="28"/>
          <w:rtl w:val="true"/>
          <w:lang w:bidi="fa-IR"/>
        </w:rPr>
        <w:t>داشته باشد، تأثیرات فرهنگی و ارزشی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جنگ عادلانه و دفاعی به همکاری برای مقاومت و مقابله‌ی همراه با احساس مظلومیت و حق‌طلبی در جامعه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بدون در نظر گرفتن ماهیت جنگ و اوضاع اجتماعی، درباره‌ی میزان تأثیرات و کارکرد آن بر جامعه نمی‌توان داوری کرد، با این ملاحظات، جنگ ایران و عراق را چگونه می‌توان بررسی کرد؟ اگر جنگ تحول‌زاست و به نوشته‌ی گاستون بوتول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بسته‌ترین جوامع را وامی‌دارد تا دیر یا زود درهای خود را بگشایند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از تمام شکل‌های تحول حیات اجتماعی، مهم‌تر است و نوعی تحول شتابان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آیا آنچه امروز در جامعه‌ی ایران مشاهده می‌شود به تحولات ناشی از جنگ بستگی دارد؟ چگونه می‌توان علت این وضعیت و دوگانگی‌های موجود را کشف و آشکار ساخت؟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پرسش‌هایی از این قبیل، در عین حالی که برای ادراک و تحلیل صحیح از اوضاع اجتماعی، فرهنگی یا سیاست‌گذاری ضروری و مناسب است، کار بسیار دشواری </w:t>
      </w:r>
      <w:r>
        <w:rPr>
          <w:rStyle w:val="FootnoteAnchor"/>
          <w:rtl w:val="true"/>
        </w:rPr>
        <w:footnoteReference w:id="129"/>
      </w:r>
      <w:r>
        <w:rPr>
          <w:rFonts w:ascii="IRNazanin" w:hAnsi="IRNazanin" w:eastAsia="IRNazanin"/>
          <w:color w:val="111111"/>
          <w:sz w:val="28"/>
          <w:sz w:val="28"/>
          <w:szCs w:val="28"/>
          <w:rtl w:val="true"/>
          <w:lang w:bidi="fa-IR"/>
        </w:rPr>
        <w:t>است زیرا مواجهه با مشکلات و دشواری‌های جنگ را در پی دارد؛ و با آن هویت جامعه بر اثر وقوع جنگ به چالش کشیده می‌شود و بر اثر ساز و کارهای جدید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نوع پدیده‌ها علاوه بر ضرورت بصیرت و شأن علمی داشتن، نیازمند ظرفیت روحی و روانی در ادراک و تدوین و ارائه‌ی آن به جامعه و متقابلا آمادگی جامعه برای پذیرش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مسائل که بر اثر جنگ در زمان جنگ و پس از آن به وجود می‌آید در چارچوبی نظری و براساس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 ممکن است؛ دستاوردها، آن دسته از مسائلی است که با اهداف تعیین شده در جنگ نسبت دارد و برای کسب آن به صورت مستقیم یا غیرمستقیم تلاش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ممتاز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نسبت آن با خواسته‌ها و اهداف به طور مستقیم یا غیرمستقیم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بیشتر آن دسته مسائلی است که نسبت مشخصی با اهداف مورد نظر ندارد و وقوع آن خارج از کنترل و بدون اینکه مطمح نظر باشد،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پدیده‌ها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اساسا پس از جنگ آشکار می‌شود؛ زیرا در زمان جنگ ظهور آن، ممکن نیست، یا کمتر مجال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گر چه متأثر از جنگ است، به دلیل اینکه مورد نظر نبوده است در دوران جنگ بر اثر ملاحظات نظامی در حالت نهفته است و پس از جنگ ظهور می‌کند ولی دستاوردها چون اهداف جنگ است در دوران جنگ و پس از آن برای توضیح و توجیه عقلانی جنگ استفاده می‌شود؛ البته این توضیح بدان معنا نیست که پیامدهای جنگ در زمان جنگ بروز نمی‌کند، بلکه پس از جنگ ظهور جدی‌تر و آشکارتری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پیامدهای جنگ بسیار متنوع و گسترده است، لذا در اینجا تنها به برخی از این موارد، کلی اشاره می‌شود و امید است به ابعاد این تحولات و ساز و کارها این تأثیرات آن محققان در مراکز تحقیقاتی توجه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تأثیرات جنگ در چارچوب نظریه‌ی به هم پیوستگی جنگ و انقلاب سبب شد که ایجاد شور انقلابی، افزایش انسجام سیاسی در داخل کشور و تثبیت نظام سیاسی را دستاوردهای جنگ دانسته و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تأکید بر پیامدهای جنگ، مارک کازیوروفسکی </w:t>
      </w:r>
      <w:r>
        <w:rPr>
          <w:rStyle w:val="FootnoteAnchor"/>
          <w:rtl w:val="true"/>
        </w:rPr>
        <w:footnoteReference w:id="130"/>
      </w:r>
      <w:r>
        <w:rPr>
          <w:rFonts w:ascii="IRNazanin" w:hAnsi="IRNazanin" w:eastAsia="IRNazanin"/>
          <w:color w:val="111111"/>
          <w:sz w:val="28"/>
          <w:sz w:val="28"/>
          <w:szCs w:val="28"/>
          <w:rtl w:val="true"/>
          <w:lang w:bidi="fa-IR"/>
        </w:rPr>
        <w:t>بر این نظر است</w:t>
      </w:r>
    </w:p>
    <w:p>
      <w:pPr>
        <w:pStyle w:val="BookText"/>
        <w:rPr/>
      </w:pPr>
      <w:r>
        <w:rPr>
          <w:rFonts w:ascii="IRNazanin" w:hAnsi="IRNazanin" w:eastAsia="IRNazanin"/>
          <w:color w:val="111111"/>
          <w:sz w:val="28"/>
          <w:sz w:val="28"/>
          <w:szCs w:val="28"/>
          <w:rtl w:val="true"/>
          <w:lang w:bidi="fa-IR"/>
        </w:rPr>
        <w:t xml:space="preserve">که تداوم جنگ به مدت هشت سال به افول شدید شور انقلابی </w:t>
      </w:r>
      <w:r>
        <w:rPr>
          <w:rStyle w:val="FootnoteAnchor"/>
          <w:rtl w:val="true"/>
        </w:rPr>
        <w:footnoteReference w:id="131"/>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چاندار، روزنامه‌نگار ترک نیز پس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تحلیلی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انقلاب ایران تمام شد، جنگ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جنگ با وقوع انقلاب اسلامی در ایران نسبت دارد آیا اگر جنگ واقع نمی‌شد روند تحولات انقلاب به لحاظ ماهیت و سمت و سو، وضع دیگری پیدا می‌کرد؟ پاسخ به این پرسش مسلما به بررسی جداگانه نیاز دارد، ولی آنچه روشن است تعامل عمیق و پیچیده‌ای میان انقلاب و شروع، ادامه و پایان جنگ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برجسته‌ترین پیامدهای جنگ، که تأثیر پایداری خواهد داشت، شکل‌گیری مفهوم جنگ در اذهان، خاطرات و فرهنگ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تصویر جنگ در ذهن و خاطر ملت ایران جنگ جهانی دوم و اشغال ایران به دست متفقین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سال‌های جنگ ایران و عراق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جدیدی از جنگ شکل گرفت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آشفته تهرانی، جامعه‌شناسی جنگ و نیروهای نظامی، انتشارات ارمغان،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تصور کنونی جامعه‌ی ایران از جنگ بر پایه‌ی تجربه‌ی جنگ ایران و عراق تأثیرات بسیار عمیق و پایداری را در نگرش به آن و میزان حمایت افکار عمومی و واکنش آنها در برابر احتمال وقوع جنگ احتمالی در آینده خواهد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حوزه‌ی سیاست خارجی با نگرش آرمانی برای تغییر وضع موجود در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مناسبات بین‌المللی، مرزبندی جدیدی نسبت به جهان خارج، در چارچوب مفاهیم انقلابی و دینی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عراق به ایران تصورات و نگرانی‌های موجود به انقلاب را عینیت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سیاست خارجی جمهوری اسلامی را در آزمونی بزرگ، به منظور تطبیق چارچوب‌های نظری آن با واقعیات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تحولات عمیق و گسترده‌ای انجام شد، در نتیجه، با ضرورت‌ها و واقعیات جدید به چالش گرفته و سبب شد که تدریجا سیاست خارجی ایران از آرمان‌گرایی اولیه به واقع‌گرایی، به معنای تأمین نیازمندی‌های نظامی و اقتصادی جنگ تغییر ماهیت و شکل دهد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چنان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سیاست درهای باز را طراحی و اجرا کرد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پروفسور حسن امین درباره‌ی تغییر شکل ماهیت سیاست نهضتی ایران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حمله‌ی عراق به ایران باعث شد آرمان طبیعی دولت نوپای جمهوری اسلامی ایران فروکش کند و ایران تا حد زیادی از سیاست فرامرزی فعال خود درباره‌ی صدور انقلاب و حمایت از جنبش‌های آزادی‌بخش دست بردارد، بلکه انفعالی عمل کند و تنها در مقام حفظ تمامیت ارضی خود بکوشد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غلبه‌ی ضرورت‌های جنگ بر اهداف و سیاست‌های نهضتی اجتناب‌ناپذیر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 پس از اعزام بخشی از نیروهای نظامی ایران به سوریه برای مقابله با تجاوز اسرائیل به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 با فرمان دادن به بازگشت نیروها از لبنان بر اولویت جنگ با عراق تأکید و اظهار امیدواری کردند که چنین تصمیمی را مردم لبنان درک خواهند کرد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آقای هاشمی در همین</w:t>
      </w:r>
    </w:p>
    <w:p>
      <w:pPr>
        <w:pStyle w:val="BookText"/>
        <w:rPr/>
      </w:pPr>
      <w:r>
        <w:rPr>
          <w:rFonts w:ascii="IRNazanin" w:hAnsi="IRNazanin" w:eastAsia="IRNazanin"/>
          <w:color w:val="111111"/>
          <w:sz w:val="28"/>
          <w:sz w:val="28"/>
          <w:szCs w:val="28"/>
          <w:rtl w:val="true"/>
          <w:lang w:bidi="fa-IR"/>
        </w:rPr>
        <w:t>زمینه با توجه به احتمال پیروزی اسرائیل و شکست فلسطین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احمدآقا صحبت کردم و قرار شد که ایشان با امام صحبت کند، او سپس به منزل آمد و گفت که امام مخالف اعزام نیرو به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به منزل ما آمدند و با هم به زیارت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کمک به سوریه در مقابل اسرائیل مذاکره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حضور ما، در جبهه با شرایط موجود مخالفت دارند و معتقدند که عرب جنگ جدی نخواهد کرد و درگیری بیشتر ما باعث می‌شود در جبهه‌ی جنگ با عراق دچار وقفه شویم و در آنجا هم به جایی نرسیم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جنگ، چنان که اشاره شد، به تغییر نگرش جمهوری اسلامی ایران به نظام بین‌المللی و ایجاد تعامل جدید برای فائق آمدن بر برخی از معضلات منجر شد و آثار خود را بر سیاست خارجی ایران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پس از اتمام جنگ و به هنگام تبیین استراتژی نظام جمهوری اسلامی در دبیرخانه‌ی شورای عالی امنیت کشور،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ضرورت‌های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در برابر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گسترش انقلاب اسلامی یا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توسعه‌ی اقتصادی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جدید یکی از پیامدهای جنگ بود که آثار و نتایج خود را در شکل‌دهی اهداف و ماهیت استراتژی نظام جمهوری اسلامی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ممانعت از وقوع مجدد جنگ، نظریه‌ی جدیدی شکل گرفت که براساس آن منافعی مشترک تعریف شد تا ایران منافع این کشور را در نظر بگیرد و متقابلا آن کشورها نیز به ثبات و امنیت ایران توجه کنند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اندیشه و تفکر دفاعی ایران و ساختار و ترکیب نیروها و خط مشی و سیاست‌های کلی برای ساخت و خرید تجهیزات نظامی و آموزش نیروها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که آزمون انقلاب را پشت سر نهاده بود، با جنگ کلاسیک دشواری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 که از ترکیب نیروهای انقلابی و مردمی و با مأموریت حفظ انقلاب اسلامی تشکیل شده</w:t>
      </w:r>
    </w:p>
    <w:p>
      <w:pPr>
        <w:pStyle w:val="BookText"/>
        <w:rPr/>
      </w:pPr>
      <w:r>
        <w:rPr>
          <w:rFonts w:ascii="IRNazanin" w:hAnsi="IRNazanin" w:eastAsia="IRNazanin"/>
          <w:color w:val="111111"/>
          <w:sz w:val="28"/>
          <w:sz w:val="28"/>
          <w:szCs w:val="28"/>
          <w:rtl w:val="true"/>
          <w:lang w:bidi="fa-IR"/>
        </w:rPr>
        <w:t>بود، در طول جنگ و بنا به ضرورت، تدریجا از نیرویی نامنظم و انقلابی به نیرویی منظم و نظامی، تغییر ماهیت و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داوطلب مردمی از سراسر کشور، تجربه‌ی جنگ و مقابله‌ی با دشمن و پشتیبانی از رزمندگان، به یک فرهنگ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کشاورزان، کارگران، کسبه و کارمندان هدایت تانک و نفربر را آموختند و کشور در رده‌های مختلف هزاران فرمانده‌ی مجرب نظامی یافت و در عمل اثبات شد آنچه پیش انقلاب براساس تجربه و اندوخته‌های نظامی ارتش امریکا تدریس می‌شد برای تقویت اندیشه و توان دفاعی ایران برای مقابله با دشمن ناکارآمد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فرمانده‌ی پیشین سپاه پاسداران انقلاب اسلامی، درباره‌ی پیامدهای جنگ در ایجاد قدرت بازدارندگی برای جمهوری اسلامی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 تربیت فرمانده و کادر نظامی و انبوهی از کارشناسان ورزیده‌ی نیروهای مسلح صاحب یک مکتب دفاعی شد و با طراحی نظامی و تولید تسلیحات نظامی و سایر عوامل مجموعه‌ای قدرتمند از نظر دفاعی را به وجود آورد که نتیجه‌ی آن، ایجاد قدرت بازدارندگی بود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جنگ بر ذهن تصمیم گیرندگان آن برای مواجه با بحران‌های احتمالی نیز قابل توجه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وضعیتی که فضای داخلی کشور به دلیل سیاست‌های امریکا علیه ایران شدیدا ضدامریکایی بود، شخصیت صدام و تجاوز عراق به کویت و تمایل ایران به شکست قدرت نظامی عراق، در</w:t>
      </w:r>
    </w:p>
    <w:p>
      <w:pPr>
        <w:pStyle w:val="BookText"/>
        <w:rPr/>
      </w:pPr>
      <w:r>
        <w:rPr>
          <w:rFonts w:ascii="IRNazanin" w:hAnsi="IRNazanin" w:eastAsia="IRNazanin"/>
          <w:color w:val="111111"/>
          <w:sz w:val="28"/>
          <w:sz w:val="28"/>
          <w:szCs w:val="28"/>
          <w:rtl w:val="true"/>
          <w:lang w:bidi="fa-IR"/>
        </w:rPr>
        <w:t>مجموع سبب شد، جمهوری اسلامی ایران براساس منافع ملی از هر گونه همسویی با عراق علیه امریکا یا امریکا و متحدانش علیه عراق خودداری نماید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دکتر روحانی، دبیر شورای عالی امنیت،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صحیح در آن مقطع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عراق دشمن خونی ما بود و هشت سال علیه ما جنگیده بود و از طرف دیگر، کویت از حامیان سرسخت عراق در طول جنگ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مایل بود که در این جنگ از او حمایت کنیم و متحدان نیز علاقه‌مند بودند که ایران علیه عراق وارد جنگ شود یا حداقل فضای کشور را برای حمله به عراق در اختیار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تصمیم مهم و سرنوشت‌ساز در یک مقطع بسیار حساس موجب تقویت مشروعیت نظام و دلیل روشنی به کارآمدی نظام اسلامی خواهد بود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فرهنگی ایران ناشی از ظهور طالبان در افغانستان در عین حال که مخاطره‌آمیز بود با وجود دعوت دولت حاکم بر افغانستان برای ورود نیروهای ایران به هرات، از انجام آن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شهادت دیپلمات‌های ایران در افغانستان به دست طالبان جمهوری اسلامی ایران با خویشتن‌داری از جنگ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تلقی از جنگ به معنای جنگ طولانی و گسترده سبب شده است تصور جدیدی از آن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در تصمیم‌گیری‌ها مؤثر است و نقش تعیین کننده‌ایی خواهد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صف‌بندی سیاسی نیز تحت تأثیر ضرورت‌ها و وضعیت‌ها و وضعیت جنگ متحول شد، چنان که در ابتدا وضعیت جدیدی که تحت رهبری بنی‌صدر، رئیس جمهور وقت، با ترکیب منافقان و برخی گروه‌های کمونیستی شکل گرفته بود، به دلیل گرایش منافقان به حرکت نظامی، سرکوب و از صحنه‌ی سیاسی کشور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گروه‌هایی همانند نهضت آزادی به دلیل هم‌سوئی با بنی‌صدر حذف و منزوی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رحمانی، عضو نهضت آزادی، در مجله‌ی ایران فردا،</w:t>
      </w:r>
    </w:p>
    <w:p>
      <w:pPr>
        <w:pStyle w:val="BookText"/>
        <w:rPr/>
      </w:pPr>
      <w:r>
        <w:rPr>
          <w:rFonts w:ascii="IRNazanin" w:hAnsi="IRNazanin" w:eastAsia="IRNazanin"/>
          <w:color w:val="111111"/>
          <w:sz w:val="28"/>
          <w:sz w:val="28"/>
          <w:szCs w:val="28"/>
          <w:rtl w:val="true"/>
          <w:lang w:bidi="fa-IR"/>
        </w:rPr>
        <w:t xml:space="preserve">درباره‌ی آثار سیاسی و فرهنگ جنگ با گلایه از این مسئله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 بر سر نکات منفی یا مثبت جنگ نیست، بلکه بررسی برخی از نتایج جنگ عراق و ایران است که نزدیک به هشت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نتایج برای جامعه‌ی ما تعیین کننده داشت چرا که بر جناح‌بندی‌های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نیروهای درون حاکمیت تأثیر مشخص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بعد، نوعی دسته‌بندی سیاسی شکل گرفت که در زبان سیاسی کشور به نام جریان راست، چپ و میانه نام‌گذاری شد و هنوز هم در دوره‌ی سازندگی و توسعه‌ی سیاسی ادامه دارد و جریان‌های زنده و مطرح درون حاکمیت بعد از جنگ به نحوی با آن برخورد کرده‌اند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جنگ بر استان‌های مرزی در غرب کشور نیز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به ده میلیون نفر از جمعیت استان‌های خوزستان، ایلام، کرمانشاه، کردستان و آذربایجان غربی بر اثر جنگ مهاجرت کردند و پس از اتمام جنگ نیز مراجعت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ترکیب جمعیتی این استان‌ها تغییر کرد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جابه‌جایی جمعیت در استان‌های مرزی در هشت سال جنگ و مهاجرت‌های وسیع همراه با آن بخش زیادی از ساکنان لااقل سه استان کشور را به ترک محل سکونت خود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جابه‌جایی گسترده، تجربه‌ی زندگی متفاوت، آشنایی با هنجارها و ارزش‌ها و سلیقه‌های بسیار متنوع را ممکن ساخت و موجب رویارویی فرهنگ و انتقال سبک‌های زندگی</w:t>
      </w:r>
    </w:p>
    <w:p>
      <w:pPr>
        <w:pStyle w:val="BookText"/>
        <w:rPr/>
      </w:pPr>
      <w:r>
        <w:rPr>
          <w:rFonts w:ascii="IRNazanin" w:hAnsi="IRNazanin" w:eastAsia="IRNazanin"/>
          <w:color w:val="111111"/>
          <w:sz w:val="28"/>
          <w:sz w:val="28"/>
          <w:szCs w:val="28"/>
          <w:rtl w:val="true"/>
          <w:lang w:bidi="fa-IR"/>
        </w:rPr>
        <w:t>و الگوهای رفتاری شد؛ این پدیده‌ی تاریخ معاصر ایران بی‌سابقه بوده است</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عرصه‌ی اقتصادی نیز اختصاص یافتن بودجه و منابع کشور هر چند با درصد کم به جنگ، محدودیت در تهیه‌ی منابع اولیه، انهدام بخشی از زیرساخت‌های اقتصادی بر اثر حملات دشمن، ایجاد تورم و افزایش نرخ کالاها، جلوگیری از رشد بخش خصوصی، کاهش تولید، سهمیه‌بندی اقتصادی، پیدایش طبقه‌ایی تازه به دوران رسیده که بر اثر اقتصادی دلالی و بازار سیاه ثروتمند شدند و افزایش نقدینگی </w:t>
      </w:r>
      <w:r>
        <w:rPr>
          <w:rStyle w:val="FootnoteAnchor"/>
          <w:rtl w:val="true"/>
        </w:rPr>
        <w:footnoteReference w:id="146"/>
      </w:r>
      <w:r>
        <w:rPr>
          <w:rFonts w:ascii="IRNazanin" w:hAnsi="IRNazanin" w:eastAsia="IRNazanin"/>
          <w:color w:val="111111"/>
          <w:sz w:val="28"/>
          <w:sz w:val="28"/>
          <w:szCs w:val="28"/>
          <w:rtl w:val="true"/>
          <w:lang w:bidi="fa-IR"/>
        </w:rPr>
        <w:t>آثار سیاسی و اجتماعی خود را تدریجا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پیران، جامعه‌شناس و استاد دانشگاه، بر این نظر است که در طول جنگ طبقه‌ی ثروتمندی به وجود آمد که با دنیای خارج آشنا شد و نسل دوم آنها ارزش‌های جدید را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فاصله‌ی طبقاتی جدی شد و عده‌ای بی‌دلیل به ثروت‌های افسانه‌ای رسیدند و مصرف ارزش شد، همه رفاه حداکثر را آرزومند شدند و طبیعی است که چون این امکان برای همه وجود نداشت، فساد رشد کرد این عوامل جامعه را با ناهنجاری‌ها، آنومی جنگ، روبه‌رو ساخت</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شینی‌وندی، جامعه‌شناس و جرم‌شناس، بر این نظر است که هشت سال جنگ جامعه‌ی ایران را از نظر روانی، جانی و مالی فرسوده کرده است و هنوز هم در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فیلم تا مراسم و آیین‌هایی که برگزار می‌شود، تماما براساس باورهای جنگ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معاون سازمان بهزیستی نیز بر این نظر است که پس از جنگ، لزوما آسیب‌های اجتماعی افزایش</w:t>
      </w:r>
    </w:p>
    <w:p>
      <w:pPr>
        <w:pStyle w:val="BookText"/>
        <w:rPr/>
      </w:pPr>
      <w:r>
        <w:rPr>
          <w:rFonts w:ascii="IRNazanin" w:hAnsi="IRNazanin" w:eastAsia="IRNazanin"/>
          <w:color w:val="111111"/>
          <w:sz w:val="28"/>
          <w:sz w:val="28"/>
          <w:szCs w:val="28"/>
          <w:rtl w:val="true"/>
          <w:lang w:bidi="fa-IR"/>
        </w:rPr>
        <w:t>نمی‌یابد، ولی افزایش نسبی وجود دارد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همبستگی، شماره‌ی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آسیب‌های اجتماعی روندی تصاعدی به خود می‌گیرد، ولی ممکن است که با برنامه‌ریزی نزول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تصدیگری دولت به دلیل ضرورت تعیین اولویت بودجه برای تأمین مایحتاج کشور در شرایط جنگی بخش دیگری از پیامدهای جنگ است؛ البته مردمی و طبقات پایین وابسته بودن دولت سبب شد که دولت در دوران جنگ از بعد مخارج و هزینه‌های اجتماعی و بعد بروکراسی و نیروی نظامی گسترش پیدا کند </w:t>
      </w:r>
      <w:r>
        <w:rPr>
          <w:rStyle w:val="FootnoteAnchor"/>
          <w:rtl w:val="true"/>
        </w:rPr>
        <w:footnoteReference w:id="150"/>
      </w:r>
      <w:r>
        <w:rPr>
          <w:rFonts w:ascii="IRNazanin" w:hAnsi="IRNazanin" w:eastAsia="IRNazanin"/>
          <w:color w:val="111111"/>
          <w:sz w:val="28"/>
          <w:sz w:val="28"/>
          <w:szCs w:val="28"/>
          <w:rtl w:val="true"/>
          <w:lang w:bidi="fa-IR"/>
        </w:rPr>
        <w:t>و این امر در توسعه تصدیگری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شادی‌طلب، جامعه‌شناس و استاد دانشگاه، از منظر دیگری به همین موضوع اشاره می‌کند و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دوران دگرگون‌ساز مانند جنگ، تحریم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تلاش برای تغییر بنیادی در تمامی ابعاد جامعه موفقیت‌ها و دشواری‌هایی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گسترش آموزش ابتدایی برای کودکان که غالبا در سال‌های اول انقلاب به دنیا آمده بودند، با دستاوردهای بسیار مثبت در افزایش تعداد دانش‌آموزان به ویژه دختران، خود، زمینه‌ساز مهاجرت بسیاری از خانواده‌ها به شهر برای ادامه‌ی تحصیل فرزندان شد، اما نبود برنامه‌ی مدرن در ده سال اول انقلاب و ناتوانی در به حرکت در آوردن بخش‌های تولیدی به تدریج و به صورت خزنده زمینه‌ی فعالیت را برای زیر بخش تجارت و فعالیت‌های دلالی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گرایش تجارت اهمیت داشت، سود هر چه بیشتر در زمان کوتاه‌تر بود و با توجه به حضور طرفداران این دیدگاه در دولت و سازمان‌های</w:t>
      </w:r>
    </w:p>
    <w:p>
      <w:pPr>
        <w:pStyle w:val="BookText"/>
        <w:rPr/>
      </w:pPr>
      <w:r>
        <w:rPr>
          <w:rFonts w:ascii="IRNazanin" w:hAnsi="IRNazanin" w:eastAsia="IRNazanin"/>
          <w:color w:val="111111"/>
          <w:sz w:val="28"/>
          <w:sz w:val="28"/>
          <w:szCs w:val="28"/>
          <w:rtl w:val="true"/>
          <w:lang w:bidi="fa-IR"/>
        </w:rPr>
        <w:t>وابسته به آن، برآیند آن، کم‌اعتنایی نسبت به توزیع عقلایی درآمدها شد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درباره تأثیر تحولات بر نقش و موقعیت اجتماعی زنان در عرصه اقتصادی و انزوای آنها بر این باور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بخش‌های تولیدی، مشکلات اقتصادی، آغاز جنگ و تأثیرگذاری گسترده‌تر دیدگاه حاکم جامعه در مورد نقش مناسب زنان، آنها را از عرصه‌ی فعالیت‌های اقتصادی به حاشیه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قوانین کار و تحولات بعدی آن هیچ تغییری را در مورد زنان پیشنهاد نمی‌کرد، اما تفکر دوران دگرگونی‌ساز بر این قرار گرفته بود که نقش مادری و همسری زیبنده‌ی زنان و فضای خانه مناسب حضور آنان است و فضای عمومی را باید به مردان نان‌آور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سهم زنان خانه‌دار در این دوره بر رقم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زنان ده ساله و بالاتر ثابت باقی ماند، در حالی که سهم زنان شاغل روند نزولی را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سهم زنان فعال در کل زنان ده ساله به بالاتر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به همین ترتیب، سهم زنان شاغل در کل اشتغال کشور از رقم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جنگ بر کاهش اولویت مسائل زنان در مقاله‌ی زیبا جلالی نایینی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 در گفتار فمینیستی در ایران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جنگ و مسائل ناشی از آن، از اولویت رسیدگی به مسائل اجتماعی از جمله مسائل زنان کاست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وی در عین حال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ناشی از جنگ عاملی شد تا مسائل اساسی که در حوزه‌ی مسائل زنان باید درباره‌ی آن بحث می‌شد از جمله نقش و مسئولیت زنان در خانواده و نیز چگونگی حضور و تداوم مشارکت آنان در جامعه و موضوعاتی که با وقوع جنگ و حضور مردان در جبهه از سویی و نیز نحوه‌ی مشارکت زنان در جنگ از سوی دیگر به نحو بارز آشکار شد و در مجموع پس از جنگ جنبش‌های زنان وارد مرحله‌ی دیگری از تفکر شد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براساس نظریه‌ایی جامعه‌شناختی بخشی از پدیده‌ها و بحران‌های اجتماعی اخیر به عوامل مختلفی از جمله تبعات منفی جنگ</w:t>
      </w:r>
    </w:p>
    <w:p>
      <w:pPr>
        <w:pStyle w:val="BookText"/>
        <w:rPr/>
      </w:pPr>
      <w:r>
        <w:rPr>
          <w:rFonts w:ascii="IRNazanin" w:hAnsi="IRNazanin" w:eastAsia="IRNazanin"/>
          <w:color w:val="111111"/>
          <w:sz w:val="28"/>
          <w:sz w:val="28"/>
          <w:szCs w:val="28"/>
          <w:rtl w:val="true"/>
          <w:lang w:bidi="fa-IR"/>
        </w:rPr>
        <w:t>بستگی دارد که با گذشت ده سال از زمان اتمام جنگ تدریجا آشکار می‌شود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در تحلیل دیگری با اشاره به اینکه مطالبات اجتماعی در زمان جنگ بیان نمی‌شد و پس از جنگ نیز هنوز در این زمینه محدودیت‌هایی وجود دارد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جنگ توقعات متفاوتی شکل گرفت و تحولات فرهنگی لازم بعد از جنگ به وجود آمد و بسیاری از این بایدها که متأسفانه هنوز هم حاکم است، کارایی خود را از دست نداده و در نتیجه‌ی توقعات مردم از زندگی بیشتر شد، از طرفی دو نسل بعد از انقلاب و قبل از انقلاب تفاوت عمیق نگرشی به وجود آمد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تقلیل ارزش‌ها در جامعه </w:t>
      </w:r>
      <w:r>
        <w:rPr>
          <w:rStyle w:val="FootnoteAnchor"/>
          <w:rtl w:val="true"/>
        </w:rPr>
        <w:footnoteReference w:id="157"/>
      </w:r>
      <w:r>
        <w:rPr>
          <w:rFonts w:ascii="IRNazanin" w:hAnsi="IRNazanin" w:eastAsia="IRNazanin"/>
          <w:color w:val="111111"/>
          <w:sz w:val="28"/>
          <w:sz w:val="28"/>
          <w:szCs w:val="28"/>
          <w:rtl w:val="true"/>
          <w:lang w:bidi="fa-IR"/>
        </w:rPr>
        <w:t xml:space="preserve">و از دست رفتن راستی، درستی و صداقت‌ها که در دوره‌ی جنگ وجود داشت ولی در دوران سازندگی از دست رفت </w:t>
      </w:r>
      <w:r>
        <w:rPr>
          <w:rStyle w:val="FootnoteAnchor"/>
          <w:rtl w:val="true"/>
        </w:rPr>
        <w:footnoteReference w:id="158"/>
      </w:r>
      <w:r>
        <w:rPr>
          <w:rFonts w:ascii="IRNazanin" w:hAnsi="IRNazanin" w:eastAsia="IRNazanin"/>
          <w:color w:val="111111"/>
          <w:sz w:val="28"/>
          <w:sz w:val="28"/>
          <w:szCs w:val="28"/>
          <w:rtl w:val="true"/>
          <w:lang w:bidi="fa-IR"/>
        </w:rPr>
        <w:t xml:space="preserve">و تخریب روابط اجتماعی و نگرانی از آینده‌ی نسل جوان کشور </w:t>
      </w:r>
      <w:r>
        <w:rPr>
          <w:rStyle w:val="FootnoteAnchor"/>
          <w:rtl w:val="true"/>
        </w:rPr>
        <w:footnoteReference w:id="159"/>
      </w:r>
      <w:r>
        <w:rPr>
          <w:rFonts w:ascii="IRNazanin" w:hAnsi="IRNazanin" w:eastAsia="IRNazanin"/>
          <w:color w:val="111111"/>
          <w:sz w:val="28"/>
          <w:sz w:val="28"/>
          <w:szCs w:val="28"/>
          <w:rtl w:val="true"/>
          <w:lang w:bidi="fa-IR"/>
        </w:rPr>
        <w:t xml:space="preserve">و کاهش وفاق ملی که در زمان جنگ وجود داشت ولی پس از جنگ تداوم نیافت </w:t>
      </w:r>
      <w:r>
        <w:rPr>
          <w:rStyle w:val="FootnoteAnchor"/>
          <w:rtl w:val="true"/>
        </w:rPr>
        <w:footnoteReference w:id="160"/>
      </w:r>
      <w:r>
        <w:rPr>
          <w:rFonts w:ascii="IRNazanin" w:hAnsi="IRNazanin" w:eastAsia="IRNazanin"/>
          <w:color w:val="111111"/>
          <w:sz w:val="28"/>
          <w:sz w:val="28"/>
          <w:szCs w:val="28"/>
          <w:rtl w:val="true"/>
          <w:lang w:bidi="fa-IR"/>
        </w:rPr>
        <w:t>هم‌اکنون نگران کننده است و چالش‌های جدیدی را در حوزه‌ی فرهنگی به وجود آورده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اجمالی به تحلیل‌ها و نظریات نشان می‌دهد، که میان جنگ و تأثیرات و پیامدهای آن با شکل‌گیری تحولات و پیدایش مطالبات و در نتیجه، رفتارهای اجتماعی که پس از انتخابات ریاست جمهوری در دوم 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 نسبتی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این زمینه مطالعات و بررسی‌های لازم همراه با نظریه‌پردازی انجام نشده است و تنها به شکل پراکنده و در مناسبت‌های مختلف با تکیه بر دستاوردها و رویکردهای ارزشی و فرهنگی مسائل مطرح شد و هم‌اکنون این رویکرد به گفتمان جدیدی تبدیل شده است که به هنگام انتخابات مجلس ششم بخشی از ابعاد آن با نقد تصمیم‌گیری‌ها و نحوه‌ی مدیریت جنگ و ادامه‌ی آن پس از فتح</w:t>
      </w:r>
    </w:p>
    <w:p>
      <w:pPr>
        <w:pStyle w:val="BookText"/>
        <w:rPr/>
      </w:pPr>
      <w:r>
        <w:rPr>
          <w:rFonts w:ascii="IRNazanin" w:hAnsi="IRNazanin" w:eastAsia="IRNazanin"/>
          <w:color w:val="111111"/>
          <w:sz w:val="28"/>
          <w:sz w:val="28"/>
          <w:szCs w:val="28"/>
          <w:rtl w:val="true"/>
          <w:lang w:bidi="fa-IR"/>
        </w:rPr>
        <w:t>خرمشهر آشکار شد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هم‌اکنون به جنگ یک سویه و یک بعدی می‌نگرند؛ </w:t>
      </w:r>
      <w:r>
        <w:rPr>
          <w:rStyle w:val="FootnoteAnchor"/>
          <w:rtl w:val="true"/>
        </w:rPr>
        <w:footnoteReference w:id="162"/>
      </w:r>
      <w:r>
        <w:rPr>
          <w:rFonts w:ascii="IRNazanin" w:hAnsi="IRNazanin" w:eastAsia="IRNazanin"/>
          <w:color w:val="111111"/>
          <w:sz w:val="28"/>
          <w:sz w:val="28"/>
          <w:szCs w:val="28"/>
          <w:rtl w:val="true"/>
          <w:lang w:bidi="fa-IR"/>
        </w:rPr>
        <w:t>بدین معنا که جنگ ابعاد وسیعی داشته است ولی تنها بعد فرهنگی و ارزشی یا سیاسی آن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فصلنامه‌ی گفت‌وگو به این موضوع توجه و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کمتر بدان پرداخته می‌شود نقش این جنگ در پشت سر گذاشتن دوره‌های طولانی از تردید و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خلال آن، ایران و ایرانی به تدریج به باور خود به یکی از بنیانی‌ترین اصول وجودی‌اش یعنی توانایی دفاع از موجودیت خود دست یافت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سپس درباره‌ی تقلیل آن به نوعی تجربه‌ی عرفانی و بازتاب گاه و بی‌گاه آن، در یک رشته طبع آزمایی ادبی و هنری و استفاده‌ی برخی از گروه‌های سیاسی به جنبه‌ای از جوانب مختلف آن در زد و خوردهای زودگذر سیاسی اشاره و نتیجه‌گیری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ماحصل رویکردهای رسمی و غیررسمی جاری در قبال جنگ رویکردی نیست که به تداوم و تعمیم تجربه جنگ کمک کند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این پرسش مطرح می‌شود که با توجه به تحولات اجتماعی و حضور نسل جدید در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شکل‌گیری رویکردهای جدید به جنگ، گسترش این روند و تعمیق آن چه تأثیراتی بر نحوه‌ی نگرش به تجربه جنگ و دستاوردهای آن خواهد داشت؟</w:t>
      </w:r>
      <w:bookmarkStart w:id="33" w:name="pg11865_97747"/>
    </w:p>
    <w:p>
      <w:pPr>
        <w:pStyle w:val="Heading2"/>
        <w:numPr>
          <w:ilvl w:val="1"/>
          <w:numId w:val="1"/>
        </w:numPr>
        <w:rPr/>
      </w:pPr>
      <w:bookmarkStart w:id="34" w:name="__RefHeading___Toc12490873_73709187"/>
      <w:bookmarkStart w:id="35" w:name="_Toc12"/>
      <w:bookmarkEnd w:id="33"/>
      <w:bookmarkEnd w:id="34"/>
      <w:r>
        <w:rPr>
          <w:rtl w:val="true"/>
        </w:rPr>
        <w:t>گفتمان انتقادی جنگ</w:t>
      </w:r>
      <w:bookmarkEnd w:id="35"/>
    </w:p>
    <w:p>
      <w:pPr>
        <w:pStyle w:val="Heading3"/>
        <w:numPr>
          <w:ilvl w:val="2"/>
          <w:numId w:val="1"/>
        </w:numPr>
        <w:rPr/>
      </w:pPr>
      <w:bookmarkStart w:id="36" w:name="__RefHeading___Toc12490875_73709187"/>
      <w:bookmarkStart w:id="37" w:name="_Toc13"/>
      <w:bookmarkEnd w:id="36"/>
      <w:r>
        <w:rPr>
          <w:rtl w:val="true"/>
        </w:rPr>
        <w:t>اشاره</w:t>
      </w:r>
      <w:bookmarkEnd w:id="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حماسی به دلیل ضرورت بسیج اجتماعی و برای مقابله با دشمن در دوران جنگ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جنگ، با فرونشستن التهابات و آشکار شدن برخی عوارض، تدریجا گفتمان انتقادی جایگزین آن شد و هم‌اکنون واقعیتی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مسائل نظامی و تاریخی درباره شکل‌گیری مناقشه تاریخ جنگ‌ها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جنگ‌ها و برخوردهای نظامی جهان، کمتر موردی را می‌توان یافت که از لحاظ نظامی مورد بحث و مناقشه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جنگ دوم جهانی که کمتر نکته‌ای از آن مکتوم و بحث نشده مانده، هنوز با انبوهی از مباحث حل نشده روبه‌روست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وی سپس با اشاره به این مسائل و مقایسه‌ی آن با ایران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با اختلاف نظرهایی در مورد رهبری سیاسی و نظامی طرفین درگیر در جنگ جهانی دوم است که هر یک از مشورت عالی‌ترین مراجع دانش در دوره‌ی خود برخوردار بودند، تا چه رسد به تشکیلات برآمده از یک انقلاب گسترده که در رویارویی با یک جنگ تحمیلی تقریبا همه چیز را از صفر شروع کرد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وی سپس به تداوم نقد و پرسش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جنگ و زیر سؤال بردن جوانبی از آن، خواهی نخواهی جریان دارد و موضوعی نیست که با اجتنابات مقامات ذیصلاح و مطلع از طرح آنها متوقف گردد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انتقادی به جنگ صرف‌نظر از عوامل و زمینه‌های شکل‌گیری، اساسا چه نوع پدیده‌ای است؟ پاسخ به این پرسش از این حیث شناخت گفتمان انتقادی اهمیت دارد؛ زیرا جنگ ایران و عراق با توجه به ماهیت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آن و تحقق مفهوم شهادت و وجود اهداف و آرمان‌هایی همچون رسیدن به کربلا یا آزادی قدس، در فاصله‌ی کوتاهی پس از اتمام آن، چنین نقد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شرایطی است که هنوز بخشی از اسیران ایران در اختیار رژیم عراق است و میان ایران و عراق هیچ گونه قرارداد صلحی امضا نشده است، علاوه بر این، بخش وسیعی از اقشار مختلف جامعه، که در جنگ مشارکت داشتند، امروز با عنوان رزمنده، آزاده و جانباز یا خانواده‌ی شهدا هنوز در عرصه‌ی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این تحول گفتمانی به وجود آمده است؟ </w:t>
      </w:r>
      <w:r>
        <w:rPr>
          <w:rStyle w:val="FootnoteAnchor"/>
          <w:rtl w:val="true"/>
        </w:rPr>
        <w:footnoteReference w:id="168"/>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گفتمان دو جناح در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آفتاب، شماره چهارم، فروردین و 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دگرگونی در وضعیت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bookmarkStart w:id="38" w:name="pg11865_97749"/>
    </w:p>
    <w:p>
      <w:pPr>
        <w:pStyle w:val="BookText"/>
        <w:rPr/>
      </w:pPr>
      <w:bookmarkEnd w:id="38"/>
      <w:r>
        <w:rPr>
          <w:rFonts w:ascii="IRNazanin" w:hAnsi="IRNazanin" w:eastAsia="IRNazanin"/>
          <w:color w:val="111111"/>
          <w:sz w:val="28"/>
          <w:sz w:val="28"/>
          <w:szCs w:val="28"/>
          <w:rtl w:val="true"/>
          <w:lang w:bidi="fa-IR"/>
        </w:rPr>
        <w:t xml:space="preserve">به تحول گفتمانی منجر شده است؟ آیا پایان جنگ تحمیلی و تغییرات منطقه‌ای و بین‌المللی </w:t>
      </w:r>
      <w:r>
        <w:rPr>
          <w:rStyle w:val="FootnoteAnchor"/>
          <w:rtl w:val="true"/>
        </w:rPr>
        <w:footnoteReference w:id="170"/>
      </w:r>
      <w:r>
        <w:rPr>
          <w:rFonts w:ascii="IRNazanin" w:hAnsi="IRNazanin" w:eastAsia="IRNazanin"/>
          <w:color w:val="111111"/>
          <w:sz w:val="28"/>
          <w:sz w:val="28"/>
          <w:szCs w:val="28"/>
          <w:rtl w:val="true"/>
          <w:lang w:bidi="fa-IR"/>
        </w:rPr>
        <w:t xml:space="preserve">تأثیر داشته است؟ نظر به اینکه شکل‌گیری گفتمان انتقادی تحولی نگرشی و ارزشی </w:t>
      </w:r>
      <w:r>
        <w:rPr>
          <w:rStyle w:val="FootnoteAnchor"/>
          <w:rtl w:val="true"/>
        </w:rPr>
        <w:footnoteReference w:id="17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از نظریه‌پردازان تحولات ساختاری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جمعیتی</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می‌نامند و از نقش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باورها و اعتقادات و هنجارهای گذشته و مبانی تفکرات و تصمیمات، نوعی دگردیسی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قضاوت به انقلاب و جنگ دیگر در چارچوب اصول و قالب‌های پیشین نیست بلکه چارچوب‌های جدیدی با خصلت انتقادی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بازاندیشی گذشته در ابعاد سیاسی فرهنگی، مدیریتی و تصمیم‌گیری، فضا و حوزه‌ی گفتمان انتقادی را گسترش داده است</w:t>
      </w:r>
      <w:r>
        <w:rPr>
          <w:rFonts w:eastAsia="IRNazanin" w:cs="IRNazanin"/>
          <w:color w:val="111111"/>
          <w:sz w:val="28"/>
          <w:szCs w:val="28"/>
          <w:rtl w:val="true"/>
          <w:lang w:bidi="fa-IR"/>
        </w:rPr>
        <w:t>.</w:t>
      </w:r>
    </w:p>
    <w:p>
      <w:pPr>
        <w:pStyle w:val="Heading3"/>
        <w:numPr>
          <w:ilvl w:val="2"/>
          <w:numId w:val="1"/>
        </w:numPr>
        <w:rPr/>
      </w:pPr>
      <w:bookmarkStart w:id="39" w:name="__RefHeading___Toc12490877_73709187"/>
      <w:bookmarkStart w:id="40" w:name="_Toc14"/>
      <w:bookmarkEnd w:id="39"/>
      <w:r>
        <w:rPr>
          <w:rtl w:val="true"/>
        </w:rPr>
        <w:t>زمینه‌ها و عوامل مؤثر</w:t>
      </w:r>
      <w:bookmarkEnd w:id="40"/>
    </w:p>
    <w:p>
      <w:pPr>
        <w:pStyle w:val="Heading4"/>
        <w:numPr>
          <w:ilvl w:val="3"/>
          <w:numId w:val="1"/>
        </w:numPr>
        <w:rPr/>
      </w:pPr>
      <w:bookmarkStart w:id="41" w:name="__RefHeading___Toc12490879_73709187"/>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بررسی اولیه‌ی مؤثر بر شکل‌گیری گفتمان انتقادی درباره جنگ ایران و عراق به نظر می‌رسد عوامل مختلف مؤثر بوده است که بخشی از آن به شرح ذیل می‌باشد</w:t>
      </w:r>
      <w:r>
        <w:rPr>
          <w:rFonts w:eastAsia="IRNazanin" w:cs="IRNazanin"/>
          <w:color w:val="111111"/>
          <w:sz w:val="28"/>
          <w:szCs w:val="28"/>
          <w:rtl w:val="true"/>
          <w:lang w:bidi="fa-IR"/>
        </w:rPr>
        <w:t>:</w:t>
      </w:r>
    </w:p>
    <w:p>
      <w:pPr>
        <w:pStyle w:val="Heading4"/>
        <w:numPr>
          <w:ilvl w:val="3"/>
          <w:numId w:val="1"/>
        </w:numPr>
        <w:rPr/>
      </w:pPr>
      <w:bookmarkStart w:id="43" w:name="__RefHeading___Toc12490881_73709187"/>
      <w:bookmarkStart w:id="44" w:name="_Toc16"/>
      <w:bookmarkEnd w:id="43"/>
      <w:r>
        <w:rPr>
          <w:rtl w:val="true"/>
        </w:rPr>
        <w:t>جوهر و ماهیت جنگ</w:t>
      </w:r>
      <w:bookmarkEnd w:id="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جنگ استفاده از زور و ابزار نظامی با هدف کشتن و انهدام و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جنگ پذیرش هزینه‌های جنگ و آمادگی برای جانفشانی را موجب می‌شود؛ زیرا جنگ موجودیت و بقای یک جامعه و ملت را تهدید می‌کند و به همین دلیل، هزینه‌ی آن عموم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جنگ تبعات بسیار زیادی دارد که پس از فرونشستن گرد و غبار جنگ سر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اقتصادی و انسانی در برخی از زمینه‌ها، مشکلاتی را به وجود می‌آورد که منشأ توجه به ریشه‌ی این معضلات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ایران و عراق به دلیل ماهیت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 و گسترش دامنه‌ی آن و حمله‌ی به</w:t>
      </w:r>
      <w:bookmarkStart w:id="45" w:name="pg11865_97750"/>
    </w:p>
    <w:p>
      <w:pPr>
        <w:pStyle w:val="BookText"/>
        <w:rPr/>
      </w:pPr>
      <w:bookmarkEnd w:id="45"/>
      <w:r>
        <w:rPr>
          <w:rFonts w:ascii="IRNazanin" w:hAnsi="IRNazanin" w:eastAsia="IRNazanin"/>
          <w:color w:val="111111"/>
          <w:sz w:val="28"/>
          <w:sz w:val="28"/>
          <w:szCs w:val="28"/>
          <w:rtl w:val="true"/>
          <w:lang w:bidi="fa-IR"/>
        </w:rPr>
        <w:t>شهرها و انهدام تأسیسات، زیرساخت‌های اقتصادی و تأسیسات نفتی به مدت هشت سال، بدیهی است که تبعات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جنگ امریکا با ویتنام پس از گذشت بیش از چهل سال، همچنان بر جامعه‌ی امریکا و تصمیم‌گیرندگان آن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واقعیت تبعات جنگ را همانند جنگ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ملاحظات، نحوه‌ی اتمام جنگ با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حیات سیاسی صدام و رژیم بعث عراق و تحقق نیافتن برخی از اهداف جنگ، از عوامل مؤثر در نگرش انتقادی به نحوه‌ی مدیریت، تصمیمات و رخدادهای جنگ می‌باشد</w:t>
      </w:r>
      <w:r>
        <w:rPr>
          <w:rFonts w:eastAsia="IRNazanin" w:cs="IRNazanin"/>
          <w:color w:val="111111"/>
          <w:sz w:val="28"/>
          <w:szCs w:val="28"/>
          <w:rtl w:val="true"/>
          <w:lang w:bidi="fa-IR"/>
        </w:rPr>
        <w:t>.</w:t>
      </w:r>
    </w:p>
    <w:p>
      <w:pPr>
        <w:pStyle w:val="Heading4"/>
        <w:numPr>
          <w:ilvl w:val="3"/>
          <w:numId w:val="1"/>
        </w:numPr>
        <w:rPr/>
      </w:pPr>
      <w:bookmarkStart w:id="46" w:name="__RefHeading___Toc12490883_73709187"/>
      <w:bookmarkStart w:id="47" w:name="_Toc17"/>
      <w:bookmarkEnd w:id="46"/>
      <w:r>
        <w:rPr>
          <w:rtl w:val="true"/>
        </w:rPr>
        <w:t>تحولات اقتصادی و فرهنگی پس از جنگ</w:t>
      </w:r>
      <w:bookmarkEnd w:id="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اقتصادی پس از جنگ با رویکرد سرمایه‌داری به دلیل ماهیت و مشخصه‌های آن، در عمل تأثیراتی بر جای نهاد که می‌توان گفت جبران‌ناپذیر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نام سیاست‌های تعدیل اقتصادی انجام شد، در عین حالی که برخی کمبودهای ناشی از جنگ را از میان برد و زیرساخت‌های اساسی برای توسعه و رشد اقتصادی کشور به وجود آورد، به دلیل ماهیت آن تأثیرات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زیادی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شکاف طبقاتی و مخدوش شدن عدالت اجتماعی، گسترش فرهنگ سودجویی، و اصالت سود در کلیه‌ی مناسبات سیاسی، اجتماعی و اقتصادی، نهادینه کردن فرهنگ جدید در کسب درآمد، نحوه‌ی انتصاب در ساختار اداری و مدیریتی کشور و بسیاری دیگر، سیاست‌های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دهه پس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و التهابات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توسعه‌ی اقتصادی، زمینه‌های گسترش انتقاد به سیاست‌ها و تصمیمات و رفتارها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می‌توان تأکید کرد بیش از آنکه گفتمان انتقادی در حوزه افکاری و اندیشه‌های جدید در مطبوعات گسترش یابد، زمینه‌های علمی آن، با سیاست‌ها و تصمیماتی که تحت عنوان ضرورت توسعه اقتصادی انجام</w:t>
      </w:r>
      <w:bookmarkStart w:id="48" w:name="pg11865_97751"/>
    </w:p>
    <w:p>
      <w:pPr>
        <w:pStyle w:val="BookText"/>
        <w:rPr/>
      </w:pPr>
      <w:bookmarkEnd w:id="48"/>
      <w:r>
        <w:rPr>
          <w:rFonts w:ascii="IRNazanin" w:hAnsi="IRNazanin" w:eastAsia="IRNazanin"/>
          <w:color w:val="111111"/>
          <w:sz w:val="28"/>
          <w:sz w:val="28"/>
          <w:szCs w:val="28"/>
          <w:rtl w:val="true"/>
          <w:lang w:bidi="fa-IR"/>
        </w:rPr>
        <w:t>شد به وجود آمد و در بسیاری از اصول و رفتارها با گذشته تفاوت ماهوی ایجاد شد و حاصل آن شکافی ارزشی و تغییر در نگرش‌ها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جامعه‌شناسی تحولات ارزشی در این زمینه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حجم عظیمی از سرمایه‌گذاری دریافت وام‌های خارجی و تزریق این سرمایه‌ها بلافاصله پس از جنگ به پیکره‌ی جامعه موجی از تحولات را در لایه‌های مختلف اجتماعی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اتصال روستاها به شهرها فزونی گرفت، انتقال برق و گاز به روستاها منجر به ورود کالاهای لوکس مانند یخچال، جاروبرقی، گاز، تلویزیون رنگی و غیره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شهرهای بزرگ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مصرفی که تا آن زمان برای مردم فوق‌العاده نامأنوس بود به یکباره بر در و دیوار شهر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علائمی از شکاف ارزشی هویدا شد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2490885_73709187"/>
      <w:bookmarkStart w:id="50" w:name="_Toc18"/>
      <w:bookmarkEnd w:id="49"/>
      <w:r>
        <w:rPr>
          <w:rtl w:val="true"/>
        </w:rPr>
        <w:t>پیدایش نسل جوان و شکاف میان دو نسل</w:t>
      </w:r>
      <w:bookmarkEnd w:id="50"/>
    </w:p>
    <w:p>
      <w:pPr>
        <w:pStyle w:val="BookText"/>
        <w:rPr/>
      </w:pPr>
      <w:r>
        <w:rPr>
          <w:rFonts w:ascii="IRNazanin" w:hAnsi="IRNazanin" w:eastAsia="IRNazanin"/>
          <w:color w:val="111111"/>
          <w:sz w:val="28"/>
          <w:sz w:val="28"/>
          <w:szCs w:val="28"/>
          <w:rtl w:val="true"/>
          <w:lang w:bidi="fa-IR"/>
        </w:rPr>
        <w:t xml:space="preserve">در حالی که جامعه‌ی ایران دهه‌ی دشوار جنگ و انقلاب را پشت سر می‌نهاد و نظام جمهوری اسلامی با دستیابی به ثبات سیاسی و تأمین استقلال و تمامیت ارضی کشور به برطرف کردن آثار و پیامدهای جنگ می‌اندیشید، تدریجا نسل جدید انقلاب به عرصه‌ی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از جنگ تنها موشک‌باران شهرها و استقرار در سنگر و تشییع جنازه‌ی شهدا در شهرها و بعدها آزادی اسرا را مشاهده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تجربه‌ی عملی این نسل با تحولات اقتصادیی همراه شد که آثار و پیامدهای آن هویت نسل جدید را شکل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در جامعه دو نسل متفاوت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یک نسل در دوران جنگ و انقلاب شکل گرفته است ولی نسل جدید از تجربه‌ی</w:t>
      </w:r>
      <w:bookmarkStart w:id="51" w:name="pg11865_97752"/>
    </w:p>
    <w:p>
      <w:pPr>
        <w:pStyle w:val="BookText"/>
        <w:rPr/>
      </w:pPr>
      <w:bookmarkEnd w:id="51"/>
      <w:r>
        <w:rPr>
          <w:rFonts w:ascii="IRNazanin" w:hAnsi="IRNazanin" w:eastAsia="IRNazanin"/>
          <w:color w:val="111111"/>
          <w:sz w:val="28"/>
          <w:sz w:val="28"/>
          <w:szCs w:val="28"/>
          <w:rtl w:val="true"/>
          <w:lang w:bidi="fa-IR"/>
        </w:rPr>
        <w:t xml:space="preserve">محدودی از جنگ و تحولات پس از آن متأثر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دوگانه موجود، ادراک و زبان متفاوت در نتیجه رفتارهای متفاوتی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همانند نسل پیشین به گذشته تعلق خاطر ندارد و تجربیات و خواسته‌های دیگری دارد، به همین دلیل گذشته و تبعات آن را نقد می‌کند</w:t>
      </w:r>
      <w:r>
        <w:rPr>
          <w:rFonts w:eastAsia="IRNazanin" w:cs="IRNazanin"/>
          <w:color w:val="111111"/>
          <w:sz w:val="28"/>
          <w:szCs w:val="28"/>
          <w:rtl w:val="true"/>
          <w:lang w:bidi="fa-IR"/>
        </w:rPr>
        <w:t>.</w:t>
      </w:r>
    </w:p>
    <w:p>
      <w:pPr>
        <w:pStyle w:val="Heading4"/>
        <w:numPr>
          <w:ilvl w:val="3"/>
          <w:numId w:val="1"/>
        </w:numPr>
        <w:rPr/>
      </w:pPr>
      <w:bookmarkStart w:id="52" w:name="__RefHeading___Toc12490887_73709187"/>
      <w:bookmarkStart w:id="53" w:name="_Toc19"/>
      <w:bookmarkEnd w:id="52"/>
      <w:r>
        <w:rPr>
          <w:rtl w:val="true"/>
        </w:rPr>
        <w:t xml:space="preserve">تحولات و چالش‌های سیاسی </w:t>
      </w:r>
      <w:r>
        <w:rPr>
          <w:rtl w:val="true"/>
        </w:rPr>
        <w:t xml:space="preserve">- </w:t>
      </w:r>
      <w:r>
        <w:rPr>
          <w:rtl w:val="true"/>
        </w:rPr>
        <w:t>اجتماعی</w:t>
      </w:r>
      <w:bookmarkEnd w:id="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هم‌اکنون در جامعه‌ی ایران وجود دارد چنان که قبلا اشاره شد، به دو دهه‌ی گذشته به ویژه جنگ و توسعه‌ی اقتصادی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اجتماعی با واکنش‌های خشونت‌آمیزی در حد فاصل سال‌های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شهرهای کشور از جمله مشهد، قزوین، شیراز، اسلام‌شهر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نگرانی‌های بسیار زیادی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یاد شده، در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اجتماعی با روش خشونت به شکل سیاسی با روش مسالمت‌آمیز تغییر چهره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دگردیسی به پیدایش شکاف در ساختار سیاسی کشور و همچنین میان ساختار سیاسی با قطب‌بندی موجود در جامعه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گفتمان انتقادی از جنگ در چارچوب مجادلات سیاسی و با هدف حفظ و توسعه‌ی قدرت سیاسی گسترش و تعمیق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چالش‌های موجود در ساختار سیاسی و میان ساختار با جامعه، حوزه‌ی مجادلات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به بحث انقلاب و جنگ و سازندگی گسترش داد و به مناسبت‌های مختلف ابعاد این مجادلات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نگرانی از ناهنجاری‌های اجتماعی به پیدایش مفهوم تهاجم فرهنگی منجر شد و ضرورت مقابله با وضعیت جدید، زمینه‌های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در جامعه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جدید، دوران جنگ، الگو شد و رزمندگان در کانون این حرکت قرار گرفتند و بر مفاهیم و ارزش‌های دوران دفاع مقدس تکیه کردند و با نگرانی از مخدوش شدن آن تلاش‌های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جدید هدف اصلی مهندسی سیاسی، اجتماعی و فرهنگی با الهام از الگوی دوران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مختلفی که رزمندگان برای احیای فرهنگ و ارزش‌های دوران دفاع مقدس به وجود آورده‌اند، بیشتر از افراد مذهبی جامعه بود، که سابقه‌ی حضور در جبهه را داشتند ضمن اینکه بخشی از نیروهای جوان نیز جذب این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کاشی در تحلیل دلائل و زمینه‌های شکل‌گیری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نسل در جریان مقاومت هشت ساله‌ی خود، بارها با این وعده مواجه بود که با پایان جنگ به شهرها هم لباس ارزش‌های جنگ پوشانده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با این وعده، هشت سال در جبهه‌های جنگ پایداری کرده بود، یک دفعه به حاشیه پرتاب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 می‌رسید به آنها به عنوان بازیگرانی می‌نگرند که ممکن است در محاسبات بین‌المللی و اداره‌ی عقلانی امور اجتماعی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ایجاد می‌کنند، اما آن سوی ماجرا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این گروه اجتماعی برای این که شهرها را به لباس ارزش‌های ویژه‌ی جنگ بپوشانند، نیز واکنشی در نسل جدید ایجاد می‌کرد که از جنگ تجربه‌ی چندانی نداشت و احساس هم‌سخنی زیادی با این منظومه‌ی ارزشی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اینکه صحنه‌ی دوم خرداد مهیا بشود، بین یک نسل پرورده شده در جبهه‌های جنگ و ارزش‌های آن دوره و نسل جدیدی که تجربه‌ای از آن ارزش‌ها ندارد و در برابر این نظام ارزشی نگران و بیمناک است، یک تقابل ژرف اجتماعی مواجه بود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ملاحظات به نظر می‌رسد بر اثر تحولات ساختاری و اجتماعی به ویژه پیدایش نسل جدید، تحولی ارزشی و تغییر نگرش در جامعه به وجود</w:t>
      </w:r>
      <w:bookmarkStart w:id="54" w:name="pg11865_97754"/>
    </w:p>
    <w:p>
      <w:pPr>
        <w:pStyle w:val="BookText"/>
        <w:rPr/>
      </w:pPr>
      <w:bookmarkEnd w:id="54"/>
      <w:r>
        <w:rPr>
          <w:rFonts w:ascii="IRNazanin" w:hAnsi="IRNazanin" w:eastAsia="IRNazanin"/>
          <w:color w:val="111111"/>
          <w:sz w:val="28"/>
          <w:sz w:val="28"/>
          <w:szCs w:val="28"/>
          <w:rtl w:val="true"/>
          <w:lang w:bidi="fa-IR"/>
        </w:rPr>
        <w:t>آمد و نسبت حال با گذشته مخدوش شد و همین امر زمینه‌ی شکل‌گیری و تشدید چالش میان دو رویکرد را به وجود آورد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در یک رویکرد دفاع از گذشته و نقد وضعیت کنونی دنبال می‌شد و در رویکرد گذشته و ملزومات آن مورد نقد قرار می‌گرفت</w:t>
      </w:r>
      <w:r>
        <w:rPr>
          <w:rFonts w:eastAsia="IRNazanin" w:cs="IRNazanin"/>
          <w:color w:val="111111"/>
          <w:sz w:val="28"/>
          <w:szCs w:val="28"/>
          <w:rtl w:val="true"/>
          <w:lang w:bidi="fa-IR"/>
        </w:rPr>
        <w:t>.</w:t>
      </w:r>
    </w:p>
    <w:p>
      <w:pPr>
        <w:pStyle w:val="Heading3"/>
        <w:numPr>
          <w:ilvl w:val="2"/>
          <w:numId w:val="1"/>
        </w:numPr>
        <w:rPr/>
      </w:pPr>
      <w:bookmarkStart w:id="55" w:name="__RefHeading___Toc12490889_73709187"/>
      <w:bookmarkStart w:id="56" w:name="_Toc20"/>
      <w:bookmarkEnd w:id="55"/>
      <w:r>
        <w:rPr>
          <w:rtl w:val="true"/>
        </w:rPr>
        <w:t>مفهوم و معیار نقد</w:t>
      </w:r>
      <w:bookmarkEnd w:id="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سره از ناسره، معلوم کردن معایب و محاسن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مافزولی، جامعه‌شناس فرانسوی،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یعنی داوری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Critigve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ریشه یونانی </w:t>
      </w:r>
      <w:r>
        <w:rPr>
          <w:rFonts w:eastAsia="Times New Roman" w:cs="Times New Roman" w:ascii="Times New Roman" w:hAnsi="Times New Roman"/>
          <w:color w:val="111111"/>
          <w:sz w:val="28"/>
          <w:szCs w:val="28"/>
          <w:lang w:val="en-US" w:bidi="en-US"/>
        </w:rPr>
        <w:t>Kvinein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می‌آید که به معنای تخمین زدن و داوری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هیچ اثری نمی‌توان از داوری فارغ ماند، ولی میان داوری ارزشی و داوری واقعی تمایز می‌گزارم، می‌دانم تفاوت میان این دو ساده نیست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آلن تورن، یکی دیگر از جامعه‌شناسان فرانسوی، معنای لغوی و تاریخی کلمه‌ی نقد را جدا کردن عناصر متفاوت </w:t>
      </w:r>
      <w:r>
        <w:rPr>
          <w:rStyle w:val="FootnoteAnchor"/>
          <w:rtl w:val="true"/>
        </w:rPr>
        <w:footnoteReference w:id="178"/>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کلود برنارد در مورد کاربرد نقد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نقد این نیست که اشتباهات دیگران را اثبات کنیم؛ زیرا بر فرض اثبات آن کشف بزرگی صورت نگرفته است بلکه زمانی این کار برای علم فایده‌ای در بر خواهد داشت که نشان دهیم چگونه این شخص در اشتباه بوده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در واقع، بنابراین توضیحات، نقد به معنای تعیین ساز و کارها و منطق انجام عمل یا وقوع تحول، فارغ از نفی و تخریب اشخاص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نشان</w:t>
      </w:r>
    </w:p>
    <w:p>
      <w:pPr>
        <w:pStyle w:val="BookText"/>
        <w:rPr/>
      </w:pPr>
      <w:r>
        <w:rPr>
          <w:rFonts w:ascii="IRNazanin" w:hAnsi="IRNazanin" w:eastAsia="IRNazanin"/>
          <w:color w:val="111111"/>
          <w:sz w:val="28"/>
          <w:sz w:val="28"/>
          <w:szCs w:val="28"/>
          <w:rtl w:val="true"/>
          <w:lang w:bidi="fa-IR"/>
        </w:rPr>
        <w:t>می‌دهد هدف و روش در نقد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نقد، نظریات دیگری وجود دارد؛ رضا داوری نقد و نقادی را کوشش برای درک جایگاه و شأن چیزها و کارها و قرار دادن هر چیز در جای حقیقی‌اش می‌داند به همین دلیل تأکید می‌کند نقد و نقادی با فهم و درک و عدل قربت پیدا می‌کند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محمد هاشمی، معاون اجرایی وقت رئیس جمهور، در واکنش به نقد انقلاب و آنچه در آستانه‌ی انتخابات مجلس ششم درباره‌ی شخصیت آقای هاشمی رفسنجانی انجام شد، در تعریف نقد بر این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به معنای ارزیابی محققانه و مستند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برای اصلاح و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یک پدیده جنبه‌های منفی و مثبت با هم و در یک مقال بررسی می‌شوند و راه تقویت جنبه‌های مثبت و از بین بردن جنبه‌های منفی ارائه می‌شود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وی به روش‌های جدید نقد و فرآیند آن اشاره و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امروز آنچه در بعضی از مطبوعات یا بعضی از سخنرانی‌ها به عنوان نقد نوشته و گفته می‌شود واقعا نقد نیست بلکه تخریب است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خیمه‌دوز پس از آنکه مفهوم نقد با هدف سازندگی مطرح شد طی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سازنده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داد که بعد دیگری از مفهوم نقد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و سازندگی قابل جمع نیستند و اصطلاح نقد سازنده یک اصطلاح پارادوکسیکال و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سازنده یا رفوگری تئوریک همواره در سطح عمل می‌کند و هیچ گاه به عمق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سازنده است؛ یعنی با موضوع مورد نقد می‌سازد و اساسا نقد نمی‌کند، اما همین که نگاه از سطح به عمق رفت دیگر با کاستی‌های سطحی روبه‌رو نیست، بلکه با بنیان و ریشه و اساس پدیده‌ی فکری سر و کار دارد و با لرزاندن آن افکار نیز می‌لرزد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براساس همین تعریف از نقد، نویسنده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اساسا و از روی ماهیت بنیان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متوجه کشف تناقض در بن اندیشه‌هاست و از این راه ویرانی آن را</w:t>
      </w:r>
    </w:p>
    <w:p>
      <w:pPr>
        <w:pStyle w:val="BookText"/>
        <w:rPr/>
      </w:pP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به عنوان یک عمل ذهنی که به صورت جمعی و اثرگذار انجام می‌شود، اساسا مخرب است و ویرانگر و غیر از این هر چه باشد، مسلما نقد نیست</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محمدتقی فاضل میبدی با توجه به اهداف انقلاب و میزان تحقق آن بر ضرورت طرح پرسش با استناد به دعوت مکرر قرآن برای تعقل در تمام رویدادها اعم از طبیعی و اجتماعی تأکید می‌کند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و نصیحت وظیفه‌ی دینی هر انسانی است و این نقد و نصیحت باید از دایره‌ی فردی و اخلاقی پا فراتر بگذارد و به حوزه‌های سیاسی و حکومتی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کردن جامعه، روحیه و فرهنگ نقادی را گسترش دادن و هر کس را جرئت سخن گفتن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مسائل بیست سال گذشته را با نگاه علمی به نقد بکشانند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 کردن جامعه که در این تحلیل بخشی از فرآیند نقد دانسته شده است، به چه معنا می‌باشد؟ پیش از این کانت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ما عصر نقادی است و همه چیز باید مورد نقادی قرار گیرد دین و دولت که به اعتبار تقدیس و قدرت خود می‌خواهند از این نقادی منحرف شوند بیشتر سوءظن عقل را برمی‌انگیزند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کانت مرجع نقادی را عقل دانست، اما نگفت که چرا حکم عقل نقاد حجت است و باید از نقادی معاف باشد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غرب با دیده‌ی مادی به دین نگاه کردند و دین به این خاطر نقد شد که معتقد بودند دین، تجربه‌ی بشری موسی و عیسی است و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معیار عقل در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عمل همان سیری طی می‌شود که در غرب با نقد دین و ضرورت انطباق دین با عقل آغاز شد و در عمل دین قربانی شد و نوعی نیهیلیسم به وجود آمد؛ زیرا به گفته‌ی لئواشتراوس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دریابیم اعمالمان بنیاد دیگری جز گزینش‌های خود ما ندارد، دیگر به این اصول اعتقادی نخواهیم داشت و نمی‌توانیم با دل آرام عمل کنیم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علوی‌تبار ضرورت نقادی را براساس عقلانیت پذیرفته است و مشکل</w:t>
      </w:r>
    </w:p>
    <w:p>
      <w:pPr>
        <w:pStyle w:val="BookText"/>
        <w:rPr/>
      </w:pPr>
      <w:r>
        <w:rPr>
          <w:rFonts w:ascii="IRNazanin" w:hAnsi="IRNazanin" w:eastAsia="IRNazanin"/>
          <w:color w:val="111111"/>
          <w:sz w:val="28"/>
          <w:sz w:val="28"/>
          <w:szCs w:val="28"/>
          <w:rtl w:val="true"/>
          <w:lang w:bidi="fa-IR"/>
        </w:rPr>
        <w:t>موجود در انجام چنین عملی را این 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دل بستگی عاطفی شدیدی به یک موضوع دارد از یادآوری آن، منفعل شده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روش‌های نقادانه و عقلانی که معمولا تقدس‌زدایی هم می‌کنند برای بررسی آن موضوع مشکل می‌شود ما شنیده‌ایم که همه چیز را عقلانی و انتقادی و حتی‌المقدور با فاصله گرفتن عاطفی و فقط با بی‌طرفی مطالعه کنیم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آقای عباس عبدی نیز در گفت‌وگو با روزنامه‌ی ایران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نه تابو است نه مقدس و نه آنقدر سیاه که نتوان به 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گذشته را مقدس می‌کنند، در واقع آن را نابود کرده‌اند، چون هیچ گذشته‌ای مقدس نیست، ضمن اینکه گذشته محکوم نیست و بسیاری از بخش‌های آن قابل دفاع و افتخارآمیز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وی سپس در معیار نقد گذشته بر چارچوب زمان تأکید و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میزان که مقدس کردن گذشته خطا می‌باشد نقد گذشته با معیارهای امروز نیز غلط است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سرمقاله روزنامه‌ی مشارکت نیز به ضرورت ایجاد توازن میان نقد و حفظ افتخارات گذشته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نادیده گرفتن موفقیت‌های یک ملت ظلم به آن مردم است پاک کردن عدم موفقیت‌ها نیز از کارنامه‌ی یک جامعه یا یک شخص خود فریبی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نقد گذشته و حال اهمیتی اساسی دارد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در این یادداشت در توضیح مفهوم نقد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نقد گذشته صحبت می‌کنیم الزاما به معنی نفی گذشته نیست؛ زیرا همچنان که گفته شد گذشته‌ی یک ملت یا حتی فرد نه تنها جزء جدانشدنی از آن مجموعه است، بلکه عبرت‌آموزی از گذشته راهنمای حال و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گذشته فقط به شکست‌ها بسنده نخواهد شد بلکه موفقیت‌ها هم مشمول این نقد می‌باشند؛ زیرا موفقیت هم امری نسبی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سپس بر این موضوع تأکید می‌شود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کوششی برای مسکوت گذاشتن نقد گذشته نه تنها به حفظ میراث سیاسی و موفقیت‌های یک ملت کمک نمی‌کند، بلکه آن را به صورت</w:t>
      </w:r>
    </w:p>
    <w:p>
      <w:pPr>
        <w:pStyle w:val="BookText"/>
        <w:rPr/>
      </w:pPr>
      <w:r>
        <w:rPr>
          <w:rFonts w:ascii="IRNazanin" w:hAnsi="IRNazanin" w:eastAsia="IRNazanin"/>
          <w:color w:val="111111"/>
          <w:sz w:val="28"/>
          <w:sz w:val="28"/>
          <w:szCs w:val="28"/>
          <w:rtl w:val="true"/>
          <w:lang w:bidi="fa-IR"/>
        </w:rPr>
        <w:t>نگران کننده‌ای در معرض تهدید و نابودی قرار می‌دهد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در تحلیل دیگری ضمن تأکید بر اهمیت جنگ و آثار آن در سال‌های آینده، با ذکر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اظهارنظرهای شجاعانه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نقد کارشناسانه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با هر دیدی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خرده‌گیری واقع‌بینانه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رابطه‌ی مردم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توجه شود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مجاهدین انقلاب اسلامی نیز بر ارزیابی رویدادها و عملکردهای گذشته برای تدوین تجربیات </w:t>
      </w:r>
      <w:r>
        <w:rPr>
          <w:rStyle w:val="FootnoteAnchor"/>
          <w:rtl w:val="true"/>
        </w:rPr>
        <w:footnoteReference w:id="196"/>
      </w:r>
      <w:r>
        <w:rPr>
          <w:rFonts w:ascii="IRNazanin" w:hAnsi="IRNazanin" w:eastAsia="IRNazanin"/>
          <w:color w:val="111111"/>
          <w:sz w:val="28"/>
          <w:sz w:val="28"/>
          <w:szCs w:val="28"/>
          <w:rtl w:val="true"/>
          <w:lang w:bidi="fa-IR"/>
        </w:rPr>
        <w:t xml:space="preserve">تأکید می‌کند و با اظهار تأسف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جز طرح ایثارگری‌ها، دلاوری‌ها و خلاصه جنبه‌های حماسی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ابعاد فراموش شده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شرایطی سبب شده که تجربیات جنگی تحمیلی که به قیمت جان ده‌ها هزار رزمنده و بی‌سرپرستی خانواده‌های آنها، نقض عضو و معلولیت صدها هزار جانباز مخلص، صدها میلیارد تومان هزینه‌های جنگ و میلیاردها دلار خسارت کسب شده، ثمر خود را به بار نیاورد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روزنامه‌ی صبح امروز نیز به مناسبت سالگرد جنگ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نظر پیرامون جنگ یکی از خلأهای آشکار در جامعه‌ی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تجربه‌ی جنگ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ملتی که شریف‌ترین و غیرتمندترین فرزندان خود را تقدیم صحنه‌های نبرد کرده است، این حق طبیعی و مسلم اوست که در بازنگری آنچه به عنوان پیروزی و شکست در صحنه‌های مختلف جنگ هشت ساله رقم خورده است دست به استخراج و استنتاج منطقی و عقلایی از تجارب جنگ زده و از این طریق بر تحکیم راه‌های پیروزی و ترمیم یا تغییر جاده‌های شکست آفرین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افراط و تفریط در نگرش به پدیده‌های اجتماعی به صورت سیاه یا سفید بر بی‌توجهی به استفاده از تجاربی که جامعه‌ی ما هزینه‌های گرانی برای آنها پرداخته است اظهار تأسف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سروش در جلسه‌ی یادواره‌ی دکتر شریعتی این موضوع را توضیح می‌دهد که امروز شریعتی از چهره‌ی یک قدیس بیرون آمده و به چهره‌ایی نقدپذیر تبدیل شده است و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جوان ما به نیکی دریافته است که هیچ کس و هیچ چیز در جامعه، فوق نقد و فوق چون و چرا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فن نقد حتی اگر عزیزترین عزیزان را به زیر تیغ بکشد آنقدر مبارک است که خیر کثیر آن به شر قلیل آن می‌چربد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وی به فرآیند نقد و به مزیت نظام دموکراسی غربی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دموکراسی نظامی است که زمینه درک تحول را در درون خود داشته باشد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توضیحات به نظر می‌رسد نقد ناظر به اهداف و روش‌هایی است که هر چند در ابتدا پذیرفته شود به دلیل فرآیند آن تنش‌زا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نقد با تقدس‌زدایی این پرسش را مطرح می‌کند که چرا تقدس‌زدایی لازمه‌ی نقد است؟ به عبارت دیگر، نقد چه اهدافی دارد که بدون تقدس‌زدایی عملی نیست؟ تأکید آقای سروش بر ترجیح خیر کثیر نقد بر شر قلیل آن نشان می‌دهد بخشی از پیامدهای این رویکرد به نقد، شر قلیل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نقد و اهداف و روش‌های آن دو معنای جداگانه دارد؛ در معنای نخست، نقد برای سامان‌دهی حال و آینده بر پایه‌ی تجربه و هویت گذشته با فرض پذیرش اصول و مبانی و برای رفع کاستی‌ها و درس آموختن از تجربیات انجام می‌شود و لذا در این نظریه نقد به معنای نفی نیست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براساس رویکرد دیگر، نقد مترادف با نفی و تخریب آگاهانه و با هدف اصلاح‌طلبانه است </w:t>
      </w:r>
      <w:r>
        <w:rPr>
          <w:rStyle w:val="FootnoteAnchor"/>
          <w:rtl w:val="true"/>
        </w:rPr>
        <w:footnoteReference w:id="201"/>
      </w:r>
      <w:r>
        <w:rPr>
          <w:rFonts w:ascii="IRNazanin" w:hAnsi="IRNazanin" w:eastAsia="IRNazanin"/>
          <w:color w:val="111111"/>
          <w:sz w:val="28"/>
          <w:sz w:val="28"/>
          <w:szCs w:val="28"/>
          <w:rtl w:val="true"/>
          <w:lang w:bidi="fa-IR"/>
        </w:rPr>
        <w:t>در نتیجه، مستلزم تقدس‌زدایی است تا میزان حساسیت‌های این نوع رفتار و اهداف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نقد در واقع بنیان‌برانداز است و در چارچوب نفی و تخریب وضعیتی و استقرار وضعیت جدید انجام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توضیح دیدگاه و تعاریف نقد به نظر می‌رسد لازم است میان</w:t>
      </w:r>
    </w:p>
    <w:p>
      <w:pPr>
        <w:pStyle w:val="BookText"/>
        <w:rPr/>
      </w:pPr>
      <w:r>
        <w:rPr>
          <w:rFonts w:ascii="IRNazanin" w:hAnsi="IRNazanin" w:eastAsia="IRNazanin"/>
          <w:color w:val="111111"/>
          <w:sz w:val="28"/>
          <w:sz w:val="28"/>
          <w:szCs w:val="28"/>
          <w:rtl w:val="true"/>
          <w:lang w:bidi="fa-IR"/>
        </w:rPr>
        <w:t>مفهوم نقد و موضوع نقد تمایز قائل شد؛ البته این تمایز به معنای نادیده گرفتن تأثیرگذاری و تعامل برداشت مفهومی از نقد و موضوع نقد نیست اساسا برداشت از مفهوم نقد شرایطی دارد و نقد موضوعات نیز بر پایه‌ی برداشت از مفهوم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مفهوم نقد و موضوعاتی که نقد می‌شود بیان کننده‌ی این معناست که جامعه چگونه درباره‌ی مسائلش می‌اندیشد و آن را در قالب عبارات و مفاهیم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برداشت صحیح باشد می‌توان اضافه کرد که درک مفهوم نقد و نقادی از هویت اشخاص و جوامع متأثر است و به معنای کاربرد ارزش‌ها برای قضاوت کردن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تجربیات تاریخیی که انسان‌ها و جوامع انسانی دارند نوع تفکر و برداشت از مسائل و نحوه‌ی بیان و ارائه‌ی آن را شکل می‌دهد که تنها بخشی از آن در چارچوب مفهوم نقد و مسائلی که نقد می‌شود فهمیدنی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جامعه‌ای گذشته و حال خود را همواره قضاوت و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مسیر بررسی می‌شود همان نقد است که تدریجا به گفتمان انتقادی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نسل یا یک جامعه در موقعیتی براساس مفاهیم جدید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چیست و چگونه شکل می‌گیرد؟ دکتر داوری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مفاهیم تاریخ دارند؛ یعنی همیشه نبوده‌اند و در وقت تاریخی </w:t>
      </w:r>
      <w:r>
        <w:rPr>
          <w:rStyle w:val="FootnoteAnchor"/>
          <w:rtl w:val="true"/>
        </w:rPr>
        <w:footnoteReference w:id="203"/>
      </w:r>
      <w:r>
        <w:rPr>
          <w:rFonts w:ascii="IRNazanin" w:hAnsi="IRNazanin" w:eastAsia="IRNazanin"/>
          <w:color w:val="111111"/>
          <w:sz w:val="28"/>
          <w:sz w:val="28"/>
          <w:szCs w:val="28"/>
          <w:rtl w:val="true"/>
          <w:lang w:bidi="fa-IR"/>
        </w:rPr>
        <w:t>به وجود آمده‌اند و بستر تاریخی خاصی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حقایقی هستند که در تاریخ و در نظر و فکر متفکران پدید آمده‌اند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دکتر داوری به این معنا است که دوره‌ی جدیدی آغاز شده است و مفاهیم جدیدی شکل گرفته است که تدریجا در نگرش به مسائل سیاسی،</w:t>
      </w:r>
      <w:bookmarkStart w:id="57" w:name="pg11865_97761"/>
    </w:p>
    <w:p>
      <w:pPr>
        <w:pStyle w:val="BookText"/>
        <w:rPr/>
      </w:pPr>
      <w:bookmarkEnd w:id="57"/>
      <w:r>
        <w:rPr>
          <w:rFonts w:ascii="IRNazanin" w:hAnsi="IRNazanin" w:eastAsia="IRNazanin"/>
          <w:color w:val="111111"/>
          <w:sz w:val="28"/>
          <w:sz w:val="28"/>
          <w:szCs w:val="28"/>
          <w:rtl w:val="true"/>
          <w:lang w:bidi="fa-IR"/>
        </w:rPr>
        <w:t>اجتماعی، فرهنگی و اعتقادی تأثیر خواهد داشت و تدریجا به گفتمان مسلط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برداشت صحیح باشد علی‌رغم تأکید بر اینکه نقد نباید با قضاوت و پیشداوری همراه باشد در عمل نقد عین داوری و قضاوت است؛ زیرا چنان که کاترین بلزی در کتاب عمل نقد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بدون نظریه وجود ندارد، هر قدر هم که آن نظریه پوشیده و مدون ناشده باشد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2490891_73709187"/>
      <w:bookmarkStart w:id="59" w:name="_Toc21"/>
      <w:bookmarkEnd w:id="58"/>
      <w:r>
        <w:rPr>
          <w:rtl w:val="true"/>
        </w:rPr>
        <w:t>موانع و ضرورت‌های نقد</w:t>
      </w:r>
      <w:bookmarkEnd w:id="59"/>
    </w:p>
    <w:p>
      <w:pPr>
        <w:pStyle w:val="BookText"/>
        <w:rPr/>
      </w:pPr>
      <w:r>
        <w:rPr>
          <w:rFonts w:ascii="IRNazanin" w:hAnsi="IRNazanin" w:eastAsia="IRNazanin"/>
          <w:color w:val="111111"/>
          <w:sz w:val="28"/>
          <w:sz w:val="28"/>
          <w:szCs w:val="28"/>
          <w:rtl w:val="true"/>
          <w:lang w:bidi="fa-IR"/>
        </w:rPr>
        <w:t xml:space="preserve">نقد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تاریخی به دلیل ملاحظات سیاسی و بسیاری از عوامل که به فرهنگ جامعه مربوط است یا انجام نمی‌شود یا آنچه انجام شود، چنان دچار افراط و تفریط می‌شود که به جای بهره‌برداری، اصل موضوع مخدوش و تخریب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نقد یک بنیان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دارد </w:t>
      </w:r>
      <w:r>
        <w:rPr>
          <w:rStyle w:val="FootnoteAnchor"/>
          <w:rtl w:val="true"/>
        </w:rPr>
        <w:footnoteReference w:id="206"/>
      </w:r>
      <w:r>
        <w:rPr>
          <w:rFonts w:ascii="IRNazanin" w:hAnsi="IRNazanin" w:eastAsia="IRNazanin"/>
          <w:color w:val="111111"/>
          <w:sz w:val="28"/>
          <w:sz w:val="28"/>
          <w:szCs w:val="28"/>
          <w:rtl w:val="true"/>
          <w:lang w:bidi="fa-IR"/>
        </w:rPr>
        <w:t>اوضاع فرهنگی جامعه نقش مؤثری در گسترش گفتمان انتقادی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اگر به معنای حساسیت افراد جامعه به رخدادهای محیطشان باشد، در جامعه‌ی ایران به دلایل مختلف این حساسیت وجود دارد و در مقایسه با سایر کشورها اگر بیشتر نباشد، کمتر نخواهد بود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به گفته‌ی دکتر معیدفر مشکلی که در جامعه داریم این است که متأسفانه مردم فرآیندی سالم را در واکنش به محیط طی نمی‌کنند و غیررسمی حرف‌های خودشان را می‌زنند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به همین دلیل دستیابی به نظرهای مردم تا اندازه‌ای دشوار است؛ زیرا حرف‌های رسمی و باورهای افراد در محافل غیررسمی و حرف‌های غیررسمی آشکارا و به طور رسمی بیان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دوگانگی رفتار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مردم در واکنش به مسائل اساسی جامعه، علاوه بر این که بیان کننده وضعیتی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در جامعه است در عین حال، شناخت جامعه و مسائل آن و دیدگاه‌های مردم را دشوار و تا</w:t>
      </w:r>
    </w:p>
    <w:p>
      <w:pPr>
        <w:pStyle w:val="BookText"/>
        <w:rPr/>
      </w:pPr>
      <w:r>
        <w:rPr>
          <w:rFonts w:ascii="IRNazanin" w:hAnsi="IRNazanin" w:eastAsia="IRNazanin"/>
          <w:color w:val="111111"/>
          <w:sz w:val="28"/>
          <w:sz w:val="28"/>
          <w:szCs w:val="28"/>
          <w:rtl w:val="true"/>
          <w:lang w:bidi="fa-IR"/>
        </w:rPr>
        <w:t xml:space="preserve">اندازه‌ای دست نیافتنی می‌کند و همین امر واکنش‌های غافلگیر کننده جمعی مردم را در موقعیت‌های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 این گونه پدیده‌های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جامعه به گفته‌ی آقای مسجدجامعی به گونه‌ای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هزینه‌ی اجتماعی نقد کتاب، نقد فکر، نقد اندیشه در کشور ما بالاست و در قبال این هزینه‌ی اجتماعی فواید کمی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اهل فکر و فرهنگ ترجیح می‌دهند اصلا وارد این حوزه نشوند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باعث شده است که افراد صاحب‌نظر از نقد اجتناب کنند، چیست؟ به نظر می‌رسد فعالیت فرهنگی در جامعه‌ی ایران متأثر از وضعیت سیاسی حاکم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جلال ستاری، نویسنده و مترجم، بر این باور است که ما در طول تاریخ سیاسی خود آنقدر گرفتار مستبدان بوده‌ایم که ناگزیر تمام فعالیت‌های فرهنگی ما نیز صبغه‌ی سیاسی گرفته و در نتیجه مجالی برای تفکر باقی نمانده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به همین دلیل، افکار ما ناگزیر شدیدا سیاسی و بازتاب و واکنش آن نیز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نشریه‌ی سازمان مجاهدین انقلاب اسلامی مشکل اصلی را در آلودگی نقد به اغراض سیاسی دانسته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 ما نقد یک شخصیت، یک جریان و حتی یک استراتژی و عملکرد، معمولا وقتی مطرح شده که هدف، حذف آن شخصیت و جریان یا تخریب آن استراتژی و عملکرد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شیوه‌ای سبب شده که بسیاری افراد با حسن‌نیت نیز نقد را مترادف حذف و تخریب تلقی کرده، به جبهه‌گیری در قبال آن بپردازند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ترس‌های موهوم، کمبود شهامت و سعه‌ی صدر برای پذیرش اشتباهات، کمبود توان و امکان تشویق خدمتگزاران و تنبیه خطاکاران </w:t>
      </w:r>
      <w:r>
        <w:rPr>
          <w:rStyle w:val="FootnoteAnchor"/>
          <w:rtl w:val="true"/>
        </w:rPr>
        <w:footnoteReference w:id="212"/>
      </w:r>
      <w:r>
        <w:rPr>
          <w:rFonts w:ascii="IRNazanin" w:hAnsi="IRNazanin" w:eastAsia="IRNazanin"/>
          <w:color w:val="111111"/>
          <w:sz w:val="28"/>
          <w:sz w:val="28"/>
          <w:szCs w:val="28"/>
          <w:rtl w:val="true"/>
          <w:lang w:bidi="fa-IR"/>
        </w:rPr>
        <w:t>در ایجاد موانع نقد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اگر با این پدیده مقابله نشود و مسائل منصفانه نقد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بعضا غیرمنصفانه و حتی بی‌رحمانه دست به تخریبمان خواهند زد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نقد مسائل جنگ ایران و عراق اگر به بستر فرهنگی و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که وجود دارد و مهمتر از همه ابعاد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جنگ و وجود شهدا و جانبازان توجه شود، علاوه بر اینکه ارزیابی مسائل جنگ امکان‌پذیر خواهد شد اگر معیار نقد روشن باشد و براساس آن عمل شود در عمل نیز زمینه‌ی استفاده از تجربیات جنگ فراهم می‌شود و شاید این رفتار و نتیجه‌گیری مهمترین ثمره‌ی خون شهیدان و ارج نهادن به جانفشانی و گذشت و مقاومت ملت شریف ایران در دوران دفاع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رفسنجانی، فرمانده‌ی عالی جنگ، تنها چهار ماه پس از اتمام جنگ در گفت‌وگویی درباره‌ی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نحوه‌ی پایان جنگ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ما می‌خواستیم و نشد پیروزی نظامی بود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جنگ تمام شد و صلح شد من شیوه‌ی جنگ، مسائل سیاست خارجی و مجموعه حرکاتی که داشتیم و نوع دیگری می‌توانستیم حرکت کنیم آن‌ها را نقادی می‌کنم</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فرصت برای نقد گذشته را فرماندهان و مسئولان جنگ و سیاست خارجی فراهم نکردند؛ البته بسیاری از تصمیمات برای بازسازی کشور، تغییرات در سیاست خارجی با تأکید بر تنش‌زدایی و نحوه‌ی تصمیم‌گیری در برابر درگیری عراق و امریکا حاصل نقد و درس‌آموزی از تجربیات جنگ بود ولی این موضوع به گفتمانی مسلط در جامعه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آغاز تحولات اجتماعی، آقای هاشمی مجددا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حرف حق و گفتن واقعیت‌ها هیچ وقت مخالف نبودیم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بلکه آنچه موجب نگرانی ایشان بوده است سوء استفاده و دروغ یا تحریف تاریخ انقلاب بوده است که از نظر ایشان خطرناک است؛ زیرا نسل جدید با شنیدن این سخنان در قضاوت مشکل خواهد داشت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آقای محسن رضایی، فرمانده‌ی پیشین سپاه، با گسترش انتقاد از جنگ در آستانه‌ی انتخابات نمایندگان مجلس ششم، ضمن پذیرش انتقاد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مؤدبانه از گذشته اشکالی ندارد و آینده را بدون انتقاد از گذشته نمی‌توان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نقدی شرایطی دارد نسبت به افتخارات مهمی مانند دفاع مقدس باید کمال ادب رعایت شود و با وضو در مورد جنگ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اشکالاتی نیز ممکن است بروز کرده باشد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همین فضا در سخنان دیگر ضمن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نقد درباره‌ی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آقای اکبر گنجی انتقاد می‌کند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نقد از حالت نزاکت خارج می‌شود و با فرهنگ جامعه‌ی ما سازگار نیست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آقای ولایتی، وزیر وقت امور خارجه، در پاسخ به این پرسش که اصلاحات باید ناظر بر نقد گذشته هم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که معصوم نبودند و ممکن است اشتباه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قابل نقد است منتهی باید مبدأ و روش و مقصد و روشن باشد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و تصمیم‌گیرندگان عالی جنگ اصل نقد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سمت و سو و روش آن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گروه‌های سیاسی بیشتر بر ضرورت نقد تأکید می‌کنند و نگران جلوگیری از آن هستند چنان که سازمان مجاهدین انقلاب اسلامی پس از انتشار مقاله‌ایی نسبتا انتقادآمیز در نشریه‌ی عصر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اجمالی استراتژی و عملکرد طی سال‌های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منتقد مقاله، در شماره‌ی دیگر با استناد به سخنان امام خمینی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دسته عزیزانی که از طرح نقاط ضعف جنگ هشت ساله برآشفته‌اند سؤال می‌کنیم مگر امام عزیزمان در پیام تاریخی خود، به مناسبت سالگرد کشتار خونین مکه و قبول آتش‌بس،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گفتارهایشان بررسی نکات مثبت و منفی جنگ را در آینده وعده ندادند و مگر در پیام خصوصی‌شان به سران کشور و نمایندگان مردم، خود پاره‌ای از نقدها را مطرح نفرمودند؟ آینده‌ای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آن را می‌دادند، چه زمانی است؟ آیا هفت سال پس از پایان جنگ وقت بررسی همه جانبه و غیرمتعصبانه‌ی جنگ فرانرسیده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محسن آرمین،</w:t>
      </w:r>
    </w:p>
    <w:p>
      <w:pPr>
        <w:pStyle w:val="BookText"/>
        <w:rPr/>
      </w:pPr>
      <w:r>
        <w:rPr>
          <w:rFonts w:ascii="IRNazanin" w:hAnsi="IRNazanin" w:eastAsia="IRNazanin"/>
          <w:color w:val="111111"/>
          <w:sz w:val="28"/>
          <w:sz w:val="28"/>
          <w:szCs w:val="28"/>
          <w:rtl w:val="true"/>
          <w:lang w:bidi="fa-IR"/>
        </w:rPr>
        <w:t>نماینده‌ی دوره‌ی ششم مجلس شورای اسلامی و عضو مرکزی سازمان مجاهدین انقلاب اسلامی نیز درباره‌ی ضرورت نقد و علت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بپذیریم در این جنگ همچون عرصه‌های دیگر جامعه، اقدامات ما مجموعه‌ای از عملکردهای صحیح و خطا بوده است و عظمت ما در این است که عملکردهای درست را شناسایی کرده خطاها را مورد بررسی قرار دهیم تا برای آینده آنها را جبران کنیم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وی درباره‌ی علت نگرانی از نقد جنگ،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دارد بررسی عملکردهای دوران جنگ به صورت ابزاری برای تسویه حساب‌های شخصی و سیاسی علیه برخی از نهادها، مسئولان و افراد مؤثر در جنگ استفاده شود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گنجی که نقش بسیار مؤثری در گسترش گفتمان انتقادی درباره‌ی جنگ داشت با طرح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درباره‌ی جنگ ایران و عراق نباید سخن گفت؟ آیا نباید این رویداد بزرگ تاریخی تاریخ انقلاب را تحلیل و تبیین کرد؟ آیا هیچ انتقادی بر مدیریت سیاسی دفاع هشت ساله وارد نیست؟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جنگ ایران و عراق چه کسی می‌تواند اثبات کند که تمامی تصمیم‌های مدیران سیاسی جنگ درست بوده است؟ آیا نباید در تحلیل جنگ نقش هر یک از مدیران عالی رتبه‌ی سیاسی در تصمیم‌های مهم روشن شود؟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وی سپس با پذیرش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مجموعه‌ی جنگ و خون و حضور دشمن، وقت مناسب پرداختن به پرسش در ملأعام و در سطح مطبوعات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اینک پس از گذشت یازده سال و نیم از پذیرش قطعنامه وقت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چراها و بایدها و نبایدها فرانرسیده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وی در جای دیگری از مقاله‌ی خود با اشاره به وعده‌ی امام خمینی برای توضیح مسائل در موقعیت مناسب، این پرسش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پس از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به مردم وعده ندادند که به زودی نامه‌ی حضرت امام را منتشر می‌کند تا مردم از دلایل پذیرش آتش‌بس آگاه شوند؟ پس چرا آن نامه پس از گذشت یک دهه منتشر</w:t>
      </w:r>
      <w:bookmarkStart w:id="60" w:name="pg11865_97766"/>
    </w:p>
    <w:p>
      <w:pPr>
        <w:pStyle w:val="BookText"/>
        <w:rPr/>
      </w:pPr>
      <w:bookmarkEnd w:id="60"/>
      <w:r>
        <w:rPr>
          <w:rFonts w:ascii="IRNazanin" w:hAnsi="IRNazanin" w:eastAsia="IRNazanin"/>
          <w:color w:val="111111"/>
          <w:sz w:val="28"/>
          <w:sz w:val="28"/>
          <w:szCs w:val="28"/>
          <w:rtl w:val="true"/>
          <w:lang w:bidi="fa-IR"/>
        </w:rPr>
        <w:t>نمی‌شود تا هم حق مردم ادا شود و هم امکان تحلیل واقعی‌تری از جنگ مهیا و نقش آقای هاشمی روشن‌تر شود؟ انتشار نامه‌ی حضرت امام نه تنها بر شفافیت می‌افزاید، بلکه چارچوب مناسبی برای تحلیل جنگ فراهم می‌آورد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کل نهضت آزادی نیز با توجه به فضای سیاسی ایران و ضرورت اینکه سیاستگذاران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نسبت به عملکرد خود، به ملت پاسخگو باشند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به نقش آقای هاشمی توجه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هاشمی رفسنجانی بارها اظهار داشتند در خاطرات خودشان در جاهای دیگر که در بیست سال گذشته مطلبی نبوده، حادثه‌ای نبوده، اقدامی نبوده، در کشور تصمیم‌گیری بشود و ایشان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ایشان دچار اشتباهات بسیار اساسی شده‌اند که بایستی به ملت پاسخگو باشند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اشاره شد ملاحظات سیاسی در کشور در آستانه‌ی انتخاب نمایندگان مجلس ششم، بر دامنه‌ی التهابات و به تبع آن مباحث و مجادلات سیاسی افزود و همین امر مسائل گذشته از جمله جنگ را نقد کرد</w:t>
      </w:r>
      <w:r>
        <w:rPr>
          <w:rFonts w:eastAsia="IRNazanin" w:cs="IRNazanin"/>
          <w:color w:val="111111"/>
          <w:sz w:val="28"/>
          <w:szCs w:val="28"/>
          <w:rtl w:val="true"/>
          <w:lang w:bidi="fa-IR"/>
        </w:rPr>
        <w:t>.</w:t>
      </w:r>
    </w:p>
    <w:p>
      <w:pPr>
        <w:pStyle w:val="Heading3"/>
        <w:numPr>
          <w:ilvl w:val="2"/>
          <w:numId w:val="1"/>
        </w:numPr>
        <w:rPr/>
      </w:pPr>
      <w:bookmarkStart w:id="61" w:name="__RefHeading___Toc12490893_73709187"/>
      <w:bookmarkStart w:id="62" w:name="_Toc22"/>
      <w:bookmarkEnd w:id="61"/>
      <w:r>
        <w:rPr>
          <w:rtl w:val="true"/>
        </w:rPr>
        <w:t>شکل گیری چالش‌ها و نگرانی‌ها</w:t>
      </w:r>
      <w:bookmarkEnd w:id="6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وضعیت جدید پس از انتخابات ریاست جمهوری در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دامنه‌ی مناقشات سیاسی بیان کننده‌ی ظهور چالش‌های جدیدی بود که تدریجا با ارائه‌ی تحلیل و موضع‌گیری شخصیت‌ها و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ابعاد آن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به برخی از این نظریات و تحلیل‌ها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مجله‌ی ایران فردا به مناسبت سالگرد جنگ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نقد جنگ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نسبت به طولانی شدن جنگ انتقاد داشتند در زمان جنگ بر اثر فشار و انواع نگاه‌ها و تحلیل‌های مخالف این نقد، بسیار زود دهان خود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زمان لازم بود تا نقد سیاسی دوران هشت ساله دوباره آغاز گردد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 xml:space="preserve">مدنی به اظهارات دکتر روحانی، دبیر شورای عالی امنیت، درباره‌ی مسائل جنگ طی مقاله‌ای در مجله‌ی ایران فردا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روحانی حساب شده‌تر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می‌دهد و مواضع نیروهای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دوران جنگ را توضیح می‌دهد،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واقعیتی غیرقابل انکار است که هر چه از سال‌های جنگ و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می‌گیریم خطاهای جدی مدیریت سیاسی جنگ بیشتر هویدا می‌شود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وی سپس اظهار امیدواری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رشد بیشترین جنبش اصلاحی زمینه‌ی مناسبی برای نقد و بررسی این سیاست‌ها فراهم شود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توضیحات بیان کننده‌ی پیوستگی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تعمیق و گسترش گفتمان انتقادی به انقلاب و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در انتخابات نمایندگان مجلس ششم، آقای هاشمی نقد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گنجی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رفسنجانی و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اینکه حق و تکلیف پاسخگویی یکی دیگر از وجوه دموکراسی است، این پرسش را مطرح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آقای هاشمی در طول دو دهه‌ی گذشته به پرسش شهروندان پاسخ گفته‌اند؟ آیا ساخت سیاسی ایران مسئولان را ملزم به پاسخگویی می‌کرد؟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در این زمینه، چنان زیاده‌روی شد که به نظر رسید ادامه‌ی آن به بهانه‌ی نقد آقای هاشمی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سؤال رفتن انقلاب</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منجر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تدریجا شکل‌گیری مفهوم اصلاحات و گسترش اصلاح‌طلبی سبب شد، ضرورت نقد دو دهه‌ی گذشته به عنوان ضرورت اصلاحات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افشاری، عضو شورای دفتر تحکیم وحدت، در واکنش به تعریف مفهوم اصلاحات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اصلاحی، نگاه انتقادی به دو دهه‌ی گذشته دارد و بخشی از عملکرد حاکمیت را موضوع اصلی اصلاحات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می‌گویند عناصر با تجربه‌ی دو دهه‌ی گذشته باید اصلاحات را تعریف کنند در واقع، جوهره‌ی جنبش اصلاحات را نشناخته‌اند، چرا که جنبش اصلاحی نگاه انتقادی به دو دهه‌ی گذشته دارد و برخی از افراد دو دهه‌ی گذشته خود، موضوع</w:t>
      </w:r>
    </w:p>
    <w:p>
      <w:pPr>
        <w:pStyle w:val="BookText"/>
        <w:rPr/>
      </w:pPr>
      <w:r>
        <w:rPr>
          <w:rFonts w:ascii="IRNazanin" w:hAnsi="IRNazanin" w:eastAsia="IRNazanin"/>
          <w:color w:val="111111"/>
          <w:sz w:val="28"/>
          <w:sz w:val="28"/>
          <w:szCs w:val="28"/>
          <w:rtl w:val="true"/>
          <w:lang w:bidi="fa-IR"/>
        </w:rPr>
        <w:t>اصلی اصلاحات هستند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مدنی در روزنامه‌ی عصر آزادگان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اصلاحات، نقد و ارزشیابی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نیروی اجتماعی، سازمان، دستگاه یا نهاد عمومی و دولت یا جنبش مردمی در هر مرحله از حیات خود، تنها در صورتی ارتقا خواهد یافت و به بقا ادامه خواهد داد که پس از نقد و ارزیابی گذشته و تجربه‌های پشت سر به منظور رفع نقاط ضعف، کاستی‌ها و کجروی‌ها نسبت به اصلاح خود، اقدام کند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سرمقاله‌ی روزنامه‌ی بهار نیز به همین مفهوم اشاره و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اصلاحات نقد گذشته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آقای رزاقی نیز به دلیل بی‌توجهی اصلاح‌طلبان به نقد گذشته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نقدهای جدی به اصلاح‌طلبان بی‌توجهی آنان به نقد میراث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گذشته طرد و نفی آن میراث گرانبها نیست، بلکه به دلیل آن است که بسیاری از بن‌بست‌ها و بحران‌هایی که در دهه‌ی دوم انقلاب پدیدار شد ناشی از میراث گذشته است که بدون نقد گذشته و حاملان آن، راه‌های برون رفت و رهایی را نمی‌توان جست و جو نمود از این رو، ضرورت داشت که نیروهای اصلاح‌طلب در گام اول به نقد میراث گذشته بپردازند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آقای سعید حجاریان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جنگ را نقد کرد؛ زیرا کشوری که نتواند خودش را نقد کند ممکن است از یک سوراخ دو یا سه بار 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نقد جانانه نکردیم و تا نقد نکنیم مشکلات به قوت خود باقی است</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اصلاح‌طلبی و نقد گذشته پیوستگی وسیعی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آقای محتشمی‌پور در نامه‌ای به آقای منتظری درباره‌ی آنچه منسوبان به ایشان مطرح می‌کنند،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نشست‌ها برخی از ارادتمندان و نزدیکان شما مسائلی را مطرح کردند از جمله اینکه نباید مثل گذشته از امام تعریف و تمجید نمود، باید عملکرد انقلاب و امام، از جمله‌ی درباره‌ی جنگ و برخورد با آیت‌الله منتظری به نقد کشیده شود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پیش از این به رویکرد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به جنگ به دلیل آلودگی به اهداف و جریانات سیاسی انتقاد می‌شد، در انتقاد به جنگ نیز بنابر ضرورت اصلاحات، همان آلودگی‌ها به شکل دیگری ظهور کرد؛ زیرا اهداف سیاسی به منظور جابه‌جایی در ساختار و مبانی قدرت در قالب نقد مطرح و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چنان نگران کننده بود که حتی آقای شمس الواعظین که یکی از عناصر فکری و فرهنگی مؤثر اصلاح‌طلبی است یادآوری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اصلاح‌طلبی فرارفتن از نظام و آسیب رساندن به آن نیست، بلکه فرورفتن در نظام و آسیب‌شناسی و آسیب‌زدایی از آن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آقای اصغرزاده نیز ضرورت نقد را می‌پذیرد و خطاب به اصلاح‌طلبان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دارم بگویم مراقب باشید که در تجدید نظرطلبی، زمین سفت گذشته را شل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بگویم که کارهای ما در گذشته همه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بسیاری از مواردی که در دو دهه گذشته در آن شریک بودم خود را نقد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گذشته را زیر سؤال ببریم بر روی زمین شلی حرکت خواهیم کرد و آیندگان هم به ما اعتماد نخواهند کرد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دیگری که روش گفتمان انتقادی دارد این است که نقد گذشته براساس معیارها و الگوهای حال است، بدین معنا که ملاحظات کنونی معیار نقد برای ارزیابی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خطا در روش به دلیل همان اهداف و اغراض سیاسی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شکل‌گیری طیف وسیعی از نیروهای درون حاکمیت و نظام تا اپوزیسیون داخل و شخصیت‌ها و گروه‌های خارج از کشور در نقد مسائل جنگ و انقلاب با نادیده گرفتن واقعیات جامعه با نام تقدس‌زدایی و عقلانیت، نگرانی‌هایی را نسبت به ماهیت و سمت و سوی نقد جنگ در بستر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جاری در کشور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مقام معظم رهبری در دیدار با جوانان در مصلای تهران به اهداف دشمن در زمینه‌ی مسائل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بی‌ایمان کردن، ایجاد گسست بین نسل کنونی و نسل گذشته</w:t>
      </w:r>
    </w:p>
    <w:p>
      <w:pPr>
        <w:pStyle w:val="BookText"/>
        <w:rPr/>
      </w:pPr>
      <w:r>
        <w:rPr>
          <w:rFonts w:ascii="IRNazanin" w:hAnsi="IRNazanin" w:eastAsia="IRNazanin"/>
          <w:color w:val="111111"/>
          <w:sz w:val="28"/>
          <w:sz w:val="28"/>
          <w:szCs w:val="28"/>
          <w:rtl w:val="true"/>
          <w:lang w:bidi="fa-IR"/>
        </w:rPr>
        <w:t>و کوچک کردن افتخارات بیست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 جایگاه جنگ در تاریخ دویست سال گذشته اشاره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یکی از مفاخر تاریخ ایران است، آن وقت می‌آیند جنگ و رزمندگان و شهدا و سپاه پاسداران و بسیج را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گسست نسل کنونی از نسل گذشته و از افتخارات گذشته، این جدا کردن مردم از مسئولان، این جدا کردن مردم از عقاید و باورهای دینی، آیا جز از دشمن برمی‌آید؟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همچنین در دیدار با هنرمندان و مدیران تبلیغاتی کشور درباره‌ی برخورد مغرضانه با جنگ و علل آن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می‌بینیم وقتی که راجع به دفاع مقدس و جنگ هشت ساله و این عظمت مطلقی که ملت ایران آفریدند،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آثار در گوشه و کنار پیدا می‌شود که نه فقط عظمت را نمی‌بینند، بلکه می‌گردند یک نقطه ضعفی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واقعی یا حتی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 و آن را مورد مداقه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نظر من تصادفی هم نیست، به نظر من غیرعادی می‌آید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رفسنجانی نیز بر این باور است که امروز فقط مسئله‌ی جنگ نیست که این گونه مورد نقد قرار گرفته است، بلکه کلیه‌ی شئون انقلاب زیر سؤال برده می‌شود و تلاش این است که گفته شود تمام کارهایی که پس از انقلاب صورت گرفته، در حوزه‌ی سیاست خارجی، برخورد با مسائل و جریانات داخلی، تلاش‌های اقتصادی، تشکیل نهادهای انقلابی، دوران سازندگی، هیچ کدام درست نبوده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جمهوری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قبلا درباره امام پرهیز می‌شد، حالا قبح</w:t>
      </w:r>
    </w:p>
    <w:p>
      <w:pPr>
        <w:pStyle w:val="BookText"/>
        <w:rPr/>
      </w:pPr>
      <w:r>
        <w:rPr>
          <w:rFonts w:ascii="IRNazanin" w:hAnsi="IRNazanin" w:eastAsia="IRNazanin"/>
          <w:color w:val="111111"/>
          <w:sz w:val="28"/>
          <w:sz w:val="28"/>
          <w:szCs w:val="28"/>
          <w:rtl w:val="true"/>
          <w:lang w:bidi="fa-IR"/>
        </w:rPr>
        <w:t>این پرهیز هم از بین رفته است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خاتمی، رئیس جمهور، در دیدار با اعضای ستاد دهه‌ی فجر در همین زمینه و از روش برخورد با امام و انقلاب انتقاد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سؤال بردن حرکت امام و انقلاب کار خطرناکی است که موجودیت هویت ملی ما را و آنچه موجب عظمت ملی و دینی ما بوده و خواهد بود،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عملکردهای یاد شده، نباید موجب شود که جوهر حرکت انقلاب و امام و عظمت اساسی آن، که سرنوشت تاریخی ملت ایران را عوض کرد و بر دوران سیاه استعمار بیگانگان بر کشور نقطه‌ی پایان نهاد زیر سؤال برود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در مراسم رژه‌ی نیروهای مسلح به مناسبت بیستمین سالگرد آغاز جنگ از روند موجود در برخورد با جنگ ابراز نگرانی و به موضوع از زاویه‌ی دیگری توجه کردند و تبعات نادیده گرفتن حماسه‌ی تاریخ ملتی را یادآور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ملت‌ها در طول تاریخ با حماسه‌های خود زنده‌اند؛ زیرا حماسه نشان دهنده‌ی جهتی است که ملت‌ها می‌خواهند طی کنند و در این زمینه کشورهایی که دارای حماسه‌اند، به آن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ادامه‌ی راه سربلندی، استقلال و پیشرفت کشور مرهون پاسداشت حماسه و الهام گرفتن از آنهاست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ایشان همچنین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حماسه را نادیده انگاریم یا آنها را وجه المصالحه‌ی درگیری‌های جناحی کنیم این یک فاجعه است</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کروبی، رئیس مجلس، نیز در دیدار با مشاوران وزرا در امور ایثارگران و نمایندگان ایثارگر مجلس از روش برخورد با جنگ گلایه نمود و طی اظهاراتی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دفاع مقدس بین دو قیچی قرار گرفته است؛ یکی دوستان نادان که</w:t>
      </w:r>
    </w:p>
    <w:p>
      <w:pPr>
        <w:pStyle w:val="BookText"/>
        <w:rPr/>
      </w:pPr>
      <w:r>
        <w:rPr>
          <w:rFonts w:ascii="IRNazanin" w:hAnsi="IRNazanin" w:eastAsia="IRNazanin"/>
          <w:color w:val="111111"/>
          <w:sz w:val="28"/>
          <w:sz w:val="28"/>
          <w:szCs w:val="28"/>
          <w:rtl w:val="true"/>
          <w:lang w:bidi="fa-IR"/>
        </w:rPr>
        <w:t>فداکاری‌ها را وسیله‌ای برای کارهای خودشان قرار داده‌اند و دسته‌ی دیگر کسانی که برای مقابله با آنان می‌خواهند ریشه‌ی همه چیز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همه چیزشان را برای کشور و تمامیت ارضی دادند و حالا چند نفر برداشت سوء می‌کنند که کاری بدی است و حالا ما بیاییم اصل قضیه را بزنیم این هم اشتباه است</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جبهه‌ی مشارکت نیز به مناسبت بیستمین سالگرد جنگ از نحوه‌ی استفاده از جنگ در مناقشات سیاسی ابزار نگرانی کرد و در بیانیه‌ای نگرانی آقای خاتمی را به گونه‌ای دیگر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بهره‌برداری سیاسی از برخی مظاهر و ظواهر دفاع مقدس و برخوردهای سطحی و فرصت‌طلبانه‌ی عده‌ای به نام وارثان این فرهنگ نه تنها تصویری وارونه از حقایق بزرگ و ارزش‌های دفاع مقدس این ملت ارائه می‌دهد، بلکه به تشدید بی‌تفاوتی و رشد واکنش منفی نسل جدید کشور می‌انجامد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کلیه‌ی ملاحظاتی که در نقد و بررسی مسائل جنگ به آن اشاره شد، نقد به معنای نفی و تخریب گذشته نگران کننده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علت این نگرانی چیست؟ به نظر می‌رسد تعلق به گذشته و تمایل به حفظ آن به این سبب است که وضعیت حال و آینده براساس اصول و مبانی گذشته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حاصل خواهد شد؟ مسلما نمی‌توان گفت هر آنچه در گذشته انجام شده به تمامی صحیح بوده است، چنان که از همان آغاز انقلاب امام خمینی همواره روش و رفتار مسئولان را نقد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تحولات و تفاوت‌های حال با گذشته با روش علمی و به دور از اغراض نقد شود و نکات مثبت ارزشیابی و کاستی‌ها برطرف شود، در امتداد گذشته می‌توان حرکت کرد و با نقد به معنای نفی و تخریب می‌شود مقابله کرد؟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بر اثر تحولات جامعه و تغییر اوضاع و خواسته‌ها و تمایلات نسل جدید که از گذشته، تنها روایت‌های متفاوتی را شنیده‌اند و برای قضاوت و انتخاب در چند راه مجادلات و مشاجرات حیران مانده‌اند حال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به چالش گرفته شده است و این پدیده به اندازه‌ای گسترش و تعمیق یافته است که انکارپذیر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تنها راه اقناع و پاسخگویی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مهم راه برای بهره‌برداری از نابسامانی‌ها و جذب نسل جوان و نفی و تخریب گذشته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در صورتی که حقانیت دوران دفاع مقدس و شایستگی‌های نسل جوان در این آزمون قابل دفاع باشد، که هست، مسلما اصول و ارزش‌ها و دستاوردهای جنگ به عنوان میراثی ملی برای نسل‌های آینده حفظ و منتقل خواهد شد</w:t>
      </w:r>
      <w:r>
        <w:rPr>
          <w:rFonts w:eastAsia="IRNazanin" w:cs="IRNazanin"/>
          <w:color w:val="111111"/>
          <w:sz w:val="28"/>
          <w:szCs w:val="28"/>
          <w:rtl w:val="true"/>
          <w:lang w:bidi="fa-IR"/>
        </w:rPr>
        <w:t>.</w:t>
      </w:r>
      <w:bookmarkStart w:id="63" w:name="pg11865_97774"/>
    </w:p>
    <w:p>
      <w:pPr>
        <w:pStyle w:val="Heading2"/>
        <w:numPr>
          <w:ilvl w:val="1"/>
          <w:numId w:val="1"/>
        </w:numPr>
        <w:rPr/>
      </w:pPr>
      <w:bookmarkStart w:id="64" w:name="__RefHeading___Toc12490895_73709187"/>
      <w:bookmarkStart w:id="65" w:name="_Toc23"/>
      <w:bookmarkEnd w:id="63"/>
      <w:bookmarkEnd w:id="64"/>
      <w:r>
        <w:rPr>
          <w:rtl w:val="true"/>
        </w:rPr>
        <w:t>رویکردها و پرسش‌ها</w:t>
      </w:r>
      <w:bookmarkEnd w:id="65"/>
    </w:p>
    <w:p>
      <w:pPr>
        <w:pStyle w:val="Heading3"/>
        <w:numPr>
          <w:ilvl w:val="2"/>
          <w:numId w:val="1"/>
        </w:numPr>
        <w:rPr/>
      </w:pPr>
      <w:bookmarkStart w:id="66" w:name="__RefHeading___Toc12490897_73709187"/>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مجادلات سیاسی پس از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جنگ را برای نخستین بار در مطبوعات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انتظار می‌رفت تجربه‌ی هشت سال جنگ زمینه‌ی شکل‌گیری تفکر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را براساس مبانی و روش‌های دوران دفاع مقدس فراهم سازد گفتمان انتقادی به جنگ با پرسش‌هایی معطوف به اهداف سیاسی، بنیان‌های این تجربه‌ی تاریخی را به پرسش‌هایی معطوف به اهداف سیاسی، بنیان‌های این تجربه‌ی تاریخی را به لرزه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فضای حماسی جنگ و ضرورت‌های امنیتی حاکم بر آن، و مهم‌تر از همه حضور اعتقادی و داوطلبانه‌ی مردم در صحنه‌ی جنگ و پشت جبهه مانع از گفتار و رفتارهای معطوف به انتقاد و پرسش از جنگ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جنگ به مدت هشت سال و گسترش دامنه و نحوه‌ی پایان آن ابهام و پرسش‌های بسیاری را به وجود آورده که بخشی از آن تاکنون مطرح شده است و بخش دیگری احتمالا در آینده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سیاست‌های تبلیغاتی کشور برای بسیج نیرو و امکانات، نقش مهمی در شکل‌گیری افکار عمومی به جنگ و مسائل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همراه با حضور نسل جدید در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شکل‌گیری رویکردهای جدید و پرسش از جنگ منجر شده است، نظر به اینکه طرح پرسش به معنای بازتاب جنگ در افکار عمومی، نسل جوان، روشنفکران و گروه‌های سیاسی در کشور می‌باشد لازم است این</w:t>
      </w:r>
    </w:p>
    <w:p>
      <w:pPr>
        <w:pStyle w:val="BookText"/>
        <w:rPr/>
      </w:pPr>
      <w:r>
        <w:rPr>
          <w:rFonts w:ascii="IRNazanin" w:hAnsi="IRNazanin" w:eastAsia="IRNazanin"/>
          <w:color w:val="111111"/>
          <w:sz w:val="28"/>
          <w:sz w:val="28"/>
          <w:szCs w:val="28"/>
          <w:rtl w:val="true"/>
          <w:lang w:bidi="fa-IR"/>
        </w:rPr>
        <w:t xml:space="preserve">پرسش به عنوان یک واقعیت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درباره‌ی پرسش‌های جنگ این سؤال پیش می‌آید که اساسا پرسش چیست و چگونه به وجود می‌آید؟ آیا میان پرسش و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نسبتی وجود دارد؟ به عبارت دیگر، آیا تغییر وضعیت و پیدایش نسل جدید به منزله‌ی بازنگری به گذشته است و همچنان در برابر حوادث بزرگ، همانند جنگ، پرسش‌های متفاوت مطرح خواهد شد؟ آیا هر پرسش، پاسخی دارد و با ارائه‌ی پاسخ، پرسش از میان خواهد رفت؟ یا برخی از آنها ماندگار خواهد شد و با وجود ارائه دادن پاسخ‌های مختلف، همچنان افکار اندیشمندان و متفکران و مورخان را به خود جلب خواهد کرد؟</w:t>
      </w:r>
    </w:p>
    <w:p>
      <w:pPr>
        <w:pStyle w:val="BookText"/>
        <w:rPr/>
      </w:pPr>
      <w:r>
        <w:rPr>
          <w:rFonts w:ascii="IRNazanin" w:hAnsi="IRNazanin" w:eastAsia="IRNazanin"/>
          <w:color w:val="111111"/>
          <w:sz w:val="28"/>
          <w:sz w:val="28"/>
          <w:szCs w:val="28"/>
          <w:rtl w:val="true"/>
          <w:lang w:bidi="fa-IR"/>
        </w:rPr>
        <w:t xml:space="preserve">پرسش با تفکر و اندیشه نسبت دارد و شاید به همین علت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اندیشه‌ی بشری تجلیاتی از تاریخ پرسشگری وی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ضمن اینکه میان هویت و سؤال و اندیشه تعامل وجود دارد </w:t>
      </w:r>
      <w:r>
        <w:rPr>
          <w:rStyle w:val="FootnoteAnchor"/>
          <w:rtl w:val="true"/>
        </w:rPr>
        <w:footnoteReference w:id="254"/>
      </w:r>
      <w:r>
        <w:rPr>
          <w:rFonts w:ascii="IRNazanin" w:hAnsi="IRNazanin" w:eastAsia="IRNazanin"/>
          <w:color w:val="111111"/>
          <w:sz w:val="28"/>
          <w:sz w:val="28"/>
          <w:szCs w:val="28"/>
          <w:rtl w:val="true"/>
          <w:lang w:bidi="fa-IR"/>
        </w:rPr>
        <w:t>به همین دلیل، پرسش با شکل‌گیری هویت جدید و رها کردن هویت پیشین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پرسش هنگامی به وجود می‌آید که هویت و عقلانیتی که بر تفکر و رفتارها حاکم است،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اوضاع کنونی که الگوی عقلانیت گذشته تغییر یافته، از آن فاصله می‌گیریم و از طرفی، الگوی عقلانی دیگری شکل گرفته است لذا در این خلأ، خودکاوی انجام می‌شود </w:t>
      </w:r>
      <w:r>
        <w:rPr>
          <w:rStyle w:val="FootnoteAnchor"/>
          <w:rtl w:val="true"/>
        </w:rPr>
        <w:footnoteReference w:id="255"/>
      </w:r>
      <w:r>
        <w:rPr>
          <w:rFonts w:ascii="IRNazanin" w:hAnsi="IRNazanin" w:eastAsia="IRNazanin"/>
          <w:color w:val="111111"/>
          <w:sz w:val="28"/>
          <w:sz w:val="28"/>
          <w:szCs w:val="28"/>
          <w:rtl w:val="true"/>
          <w:lang w:bidi="fa-IR"/>
        </w:rPr>
        <w:t>و همین امر پرسش‌زاست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بین پرسش و پاسخ به آگاهی منجر می‌شود و آگاهی نیز مجددا در طرح پرسش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پرسش نباشد تلاشی برای پاسخ صورت نخواهد گرفت و آگاهی یعنی تلاشی که انسان برای پاسخ دادن به پرسش انجام می‌دهد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پرسش در عین حالی که حاوی معنای جدید و کسب آگاهی است، با خلق مفاهیم جدید نوعی تزلزل در مفاهیم پیشین به وجود می‌آورد وقتی اوضاع تغییر کند و منطق تحولات دگرگون شود، با آن پدیده‌ی تاریخی نسبتی جدید برقرار می‌شود که همانند پیشین نیست، لذا شکاف</w:t>
      </w:r>
    </w:p>
    <w:p>
      <w:pPr>
        <w:pStyle w:val="BookText"/>
        <w:rPr/>
      </w:pPr>
      <w:r>
        <w:rPr>
          <w:rFonts w:ascii="IRNazanin" w:hAnsi="IRNazanin" w:eastAsia="IRNazanin"/>
          <w:color w:val="111111"/>
          <w:sz w:val="28"/>
          <w:sz w:val="28"/>
          <w:szCs w:val="28"/>
          <w:rtl w:val="true"/>
          <w:lang w:bidi="fa-IR"/>
        </w:rPr>
        <w:t>حاصل از تغییر اوضاع به همراه تغییر نسل پرسش‌زا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هر پرسشی یک یا چند مفهوم دارد که وضعیت خاصی را به وجود می‌آورد و طرح آن نیز تابع علت یا علل مشخصی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طراح سؤال به آن آگاه باشد، خواه به این موضوع واقف نباشد و تنها پرسش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میان ماهیت هر پرسش و دلایل طرح آن با پاسخی که به آن داده می‌شود نسبتی وجود دارد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گاهی پرسش تغییر می‌کند یا به محاق فراموشی سپرده می‌شود و گاه چنان پایدار می‌ماند که پاسخ‌های متفاوتی را در دوران‌های مختلف طلب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روشن است پرسش‌های جنگ ناگهان ایجاد نشده است بلکه با آغاز و طولانی شدن آن و برخی ناکامی‌ها در پیروزی عملیات‌های نظامی و آثار و پیامدهای جنگ، تدریجا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برخی گروه‌های سیاسی، درباره‌ی مسائل جنگ به ویژه علل ادامه‌ی جنگ پس از فتح گروه‌های سیاسی درباره‌ی مسائل جنگ به ویژه علل ادامه‌ی جنگ پس از فتح خرمشهر پرسش‌هایی مطرح کردند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در عین حال، تداوم جنگ و احتمال سود بردن دشمن یکی از عوامل بسیار مهم در خودداری از طرح پرسش به طور گسترده بود؛ ضمن اینکه مبانی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جنگ و تأثیرات معنوی و حماسی آن مانع از توجه جامعه به این پرسش‌ها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جنگ و تغییر وضعیت حاکم بر جامعه و کشور به ویژه در دوران توسعه‌ی اقتصادی و باز شدن تدریجی فضای سیاسی کشور، نگرشی انتقادی از گذشته، به ویژه جنگ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رویکرد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حماسی به جنگ جای خود را به رویکرد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دهد و پیامدها</w:t>
      </w:r>
    </w:p>
    <w:p>
      <w:pPr>
        <w:pStyle w:val="BookText"/>
        <w:rPr/>
      </w:pPr>
      <w:r>
        <w:rPr>
          <w:rFonts w:ascii="IRNazanin" w:hAnsi="IRNazanin" w:eastAsia="IRNazanin"/>
          <w:color w:val="111111"/>
          <w:sz w:val="28"/>
          <w:sz w:val="28"/>
          <w:szCs w:val="28"/>
          <w:rtl w:val="true"/>
          <w:lang w:bidi="fa-IR"/>
        </w:rPr>
        <w:t xml:space="preserve">دوران جنگ و توسعه‌ی اقتصادی همراه با حضور نسل دوم انقلاب در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وضعیت جدیدی را به وجود آورد که کاملا با گذشته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نسبتی با گذشته ندارد و به همین دلیل نه تنها گذشته را تقدیس نمی‌کند، که آن را نقد و بررسی عقلانی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تغییر وضعیت و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Style w:val="FootnoteAnchor"/>
          <w:rtl w:val="true"/>
        </w:rPr>
        <w:footnoteReference w:id="259"/>
      </w:r>
      <w:r>
        <w:rPr>
          <w:rFonts w:ascii="IRNazanin" w:hAnsi="IRNazanin" w:eastAsia="IRNazanin"/>
          <w:color w:val="111111"/>
          <w:sz w:val="28"/>
          <w:sz w:val="28"/>
          <w:szCs w:val="28"/>
          <w:rtl w:val="true"/>
          <w:lang w:bidi="fa-IR"/>
        </w:rPr>
        <w:t>همراه با ظهور نسل جدید دو پدیده‌ی بسیار مهم است که بیش از سایر عوامل در شکل‌گیری، تنوع و تعمیق پرسش‌های جنگ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می‌توان دو منشأ متفاوت برای طرح پرسش‌های جنگ شناسایی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مناقشات و مجادلات سیاسی پرسش‌هایی را طرح می‌کنند که معطوف به اغراض و اهداف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پرسش‌ها مانند علل طولانی شدن جنگ و ادامه‌ی جنگ پس از فتح خرمشهر همراه با نقد شیوه‌ی مدیریت و تصمیم‌گیری در دوران جنگ، هنگام انتخاب نمایندگان مجلس ششم در مطبوعات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نسل جوان برای کسب آگاهی، در بستر تحولات و پرسش‌هایی که در مسیر مناقشات سیاسی طرح شده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رویکرد نسل جوان نوعی چالش هویتی است؛ بدین معنی که دهه‌ی جنگ و انقلاب هویت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جدیدی را به وجود آورد که با گذشته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نگران کننده شده است؛ زیرا گسترش دامنه‌ی پرسش‌ها و همگانی شدن آن، بازتاب نوعی نابسامانی عمیق و گسترده اجتماعی است</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پرسش ناظر بر چند ملاحظه‌ی کلی است که پیش از این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اغراض سیاسی و وضعیت حاکم و مفروضات و نظریاتی که بیان کننده‌ی رویکردها است، به لحاظ تئوریک منطق پرسش و ماهیت آن را توضیح می‌دهد؛ البته گاهی نظریات آشکار بیان می‌شود و در برخی مواقع در محتوای پرسش و در درون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چنان که اشاره شد، پرسش از جنگ تا اندازه‌ای طبیعی است؛ زیرا جنگ و تبعات و آثار آن</w:t>
      </w:r>
    </w:p>
    <w:p>
      <w:pPr>
        <w:pStyle w:val="BookText"/>
        <w:rPr/>
      </w:pPr>
      <w:r>
        <w:rPr>
          <w:rFonts w:ascii="IRNazanin" w:hAnsi="IRNazanin" w:eastAsia="IRNazanin"/>
          <w:color w:val="111111"/>
          <w:sz w:val="28"/>
          <w:sz w:val="28"/>
          <w:szCs w:val="28"/>
          <w:rtl w:val="true"/>
          <w:lang w:bidi="fa-IR"/>
        </w:rPr>
        <w:t>مسئله‌ای حیاتی است که با سرنوشت جامعه و کشور پیوند دارد و لذا همواره به آن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سایر جنگ‌ها مانند جنگ جهانی دوم یا جنگ ویتنام، با گذشت سال‌ها همچنان پرسش‌های بسیاری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جنگ عراق با ایران اپوزیسیون یا اشخاص سیاسی و نظامیی که از عراق متواری شده‌اند نیز سؤال می‌کنند در این بررسی به این موضوع چندان توجه نمی‌شود، ولی برای آشنایی بیشتر با ماهیت پرسش‌ها تنها به یک مورد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عراقی، وفیق السامرائی، بر این نظر است که با توجه به موازنه‌ی استراتژیک میان ایران و عراق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و سیاسی، عراق با آغاز جنگ تصمیمی اشتباه گرفت و از نظر منافع ملی و قومی و انسانی نیز جنایت بوده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وی پرسش‌هایی را به شرح زیر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وضعیتی که فاصله‌ی اهداف استراتژیک و بزرگ در کشوری صدها کیلومتر دورتر از مرزها باشد آیا نفوذ فراگیر به این کشور آن هم در عمق بین یک تا چند صد کیلومتر می‌تواند کارساز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توانست، حتی یکی از اهداف استراتژیک خود را محقق سازد؟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مأموریت مقابله با ایران مأموریتی صحیح و درست برای عراق بود؟ آیا صحنه‌ی ایران جای مناسبی برای از خود گذشتگی فراوان عراقی‌ها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جنگ منطقه را وارد مسابقه‌ایی تسلیحاتی با آینده‌ای نامعلوم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جنگ با ایران ذخایر ارزی ما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بوده است؛ پس درآمدهای قبلی نفت کجا رفته است؟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ما به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بدترین شکل از این ثروت‌ها استفاده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نامه‌ای به رئیس جمهور ایران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w:t>
      </w:r>
      <w:bookmarkStart w:id="68" w:name="pg11865_97779"/>
    </w:p>
    <w:p>
      <w:pPr>
        <w:pStyle w:val="BookText"/>
        <w:rPr/>
      </w:pPr>
      <w:bookmarkEnd w:id="68"/>
      <w:r>
        <w:rPr>
          <w:rFonts w:ascii="IRNazanin" w:hAnsi="IRNazanin" w:eastAsia="IRNazanin"/>
          <w:color w:val="111111"/>
          <w:sz w:val="28"/>
          <w:sz w:val="28"/>
          <w:szCs w:val="28"/>
          <w:rtl w:val="true"/>
          <w:lang w:bidi="fa-IR"/>
        </w:rPr>
        <w:t>جنگ عاملی تحریک کننده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اعتراف او کافی نیست که وی تحت تأثیر و تحریک دیگران بوده است؟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2490899_73709187"/>
      <w:bookmarkStart w:id="70" w:name="_Toc25"/>
      <w:bookmarkEnd w:id="69"/>
      <w:r>
        <w:rPr>
          <w:rtl w:val="true"/>
        </w:rPr>
        <w:t>شکل گیری پرسش‌ها در زمان جنگ</w:t>
      </w:r>
      <w:bookmarkEnd w:id="70"/>
    </w:p>
    <w:p>
      <w:pPr>
        <w:pStyle w:val="Heading4"/>
        <w:numPr>
          <w:ilvl w:val="3"/>
          <w:numId w:val="1"/>
        </w:numPr>
        <w:rPr/>
      </w:pPr>
      <w:bookmarkStart w:id="71" w:name="__RefHeading___Toc12490901_73709187"/>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آغاز تجاوز عراق به ایران و بررسی‌های اولیه درباره‌ی علل آن، از همان ابتدا در چارچوب اهداف و سیاست‌های امریکا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علل وقوع جنگ تنها تحلیل و تفسیر می‌شد و سؤال مطرح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فضای حاکم بر مناسبات ایران با امریکا و عراق و تشدید خصومت‌ها در فاصله‌ی پیروزی انقلاب تا شروع جنگ نه تنها ابهامی در علت وقوع جنگ باقی نگذاشته بود، که نگرانی‌های موجود و ضرورت دفاع در برابر تهاجمات احتمالی امریکا و عراق نوعی آمادگی ذهنی در جامعه ایجاد کرده بود که آثار آن در مقاومت مردم در برابر تجاوز عراق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تدریجا با فرونشستن التهابات اولیه‌ی ناشی از تجاوز عراق به ایران و بسیج عمومی برای مقابله، مناقشات سیاسی، که تحت تأثیر تجاوز عراق کاهش یافته بود از سر گرفته شد و با مسئله‌ی جنگ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سایه‌ی سنگین حضور سربازان عراقی در بخشی از خاک کشور شامل مناطق مرزی و روستاها و شهرها و مهاجرت اهالی این مناطق به سایر شهرها، آثار و تبعات جنگ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شدید و گاه کاذب مواد غذایی و تشکیل صف برای دریافت بنزین و سایر کالاها بر تشدید مناقشات سیاسی آثار خود را بر جای نهاد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وضعیتی، بی‌کفایتی رئیس جمهور وقت و آماده نبودن نیروهای ارتش برای مقابله با متجاوزان و جلوگیری از پیشروی و اشغال خاک ایران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تجاوز عراق سهل‌انگاری بخشی از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بنی‌صدر، رئیس جمهور وقت، به اجتناب‌پذیری جنگ توجه کرد و طی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تحمیلی که البته قابل احتراز بود، طی ماه‌های گذشته ما می‌توانستیم سیستم صحیحی اتخاذ کنیم تا خیال این نوع جنگ‌ها به ذهن دشمنان خطور نکند، اما چنین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درس عبرتی باشد</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بنی‌صدر در شرایطی بر ضرورت جلوگیری از جنگ اشاره می‌کند که بیش از هفت ماه رئیس جمهور و فرمانده‌ی کل 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 دبیر کل حزب توده‌ی ایران، با مطرح کردن این پرسش که چرا مسئولیت فرماندهی کل قوا به بنی‌صدر واگذار شد، بر این نظر بود که برگزیده شدن بنی‌صدر به ریاست جمهوری و فرماندهی کل قوا اشتباهی بزرگ و سرنوشت‌ساز بود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وی نداشتن تجربه‌ی سیاسی برای اداره‌ی کشور و نبودن الگوی تجربه شده در اوضاعی نظیر آن روز ایران </w:t>
      </w:r>
      <w:r>
        <w:rPr>
          <w:rStyle w:val="FootnoteAnchor"/>
          <w:rtl w:val="true"/>
        </w:rPr>
        <w:footnoteReference w:id="265"/>
      </w:r>
      <w:r>
        <w:rPr>
          <w:rFonts w:ascii="IRNazanin" w:hAnsi="IRNazanin" w:eastAsia="IRNazanin"/>
          <w:color w:val="111111"/>
          <w:sz w:val="28"/>
          <w:sz w:val="28"/>
          <w:szCs w:val="28"/>
          <w:rtl w:val="true"/>
          <w:lang w:bidi="fa-IR"/>
        </w:rPr>
        <w:t>را عامل دیگری در تجاوز عراق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کیانوری در جلسه‌ی پرسش و پاسخ در اوج درگیری‌هایی که در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درباره‌ی نقش بنی‌صدر در شروع جنگ و اطلاعاتی که حزب توده قبل از شروع جنگ به وی داد، ولی توجهی نکرد؛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بررسی کرد که وضع دفاعی ایران در چه مرحله بوده است و چه اطلاعاتی قبلا درباره‌ی احتمال بروز جنگ وجود داشته است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 مربوط می‌شود، ما می‌توانیم سیاهه‌ای از اطلاعات خود را ارائه کنیم که هفته‌ها و ماه‌ها پیش از آغاز جنگ به مقامات رسمی، از جمله خود آقای بنی‌صدر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دو، سه روز پیش از تجاوز رژیم عراق، مسئله‌ی تجاوز به جمهوری اسلامی ایران را از طریق زمین، هوا و دریا مطرح کردیم</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کیانوری بعدها، پس از دستگیری، برای اثبات کمک حزب توده به جمهوری اسلامی و رها شدن از اتهام جاسوسی و خیانت در نامه‌ای به سرپرست وقت سازمان زندان‌ها می‌نویسد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حمله‌ی عراق به ایران را ما یک بار مدت‌ها قبل در فروردین 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بلافاصله در نزدیکی حمله از دوستان خود اطلاع پیدا کردیم و به رئیس جمهور، بنی‌صدر، اطلاع دادیم</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روند همچنین دولت موقت به دلیل سیاست‌هایی که در برابر عراق اتخاذ کرد به سهل‌انگاری متهم شد و عملکرد آنها عامل مؤثری در شروع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در برابر این پرسش جزوه‌ای را با عنوان تلاش دولت موقت برای جلوگیری از جنگ تحمیلی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برخی از دشمنان انقلاب اسلامی ایران و تحت تأثیر جوسازی‌های آنان، عده‌ای از مسلمانان ناآگاه مدعی شده‌اند که جنگ و تجاوز ارتش عراق علیه ایران در اثر سهل‌انگاری دولت موقت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سهل‌انگاری به دولت موقت به خاطر جنگ علیه ایران خیلی بی‌انصافی و به دور از تقوای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چنین مسئله‌ای را مطرح می‌سازند یا از مسائل سیاسی به دور بوده و بی‌اطلاع هستند یا خدای ناکرده، مغرض و نسبت به دولت موقت کینه‌توز یا آنکه اسیر جو سیاسی بیمارگونه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علل طرح این پرسش تحلیل 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دولت موقت در برابر عراق از موضع قدرت و بسیار قاطع و واقع‌بینانه بوده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در توضیح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موضع قدرت و واقع‌بینانه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جزوه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می‌دانند که از همان ابتدای پیروزی انقلاب، رژیم بعث درصدد حمله به ایران بوده است و تدارک می‌دیده و تحریکات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حمله‌ی نظامی به ایران بعد از پیروزی انقلاب قابل پیش‌بینی بود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تحلیل، فرض اصلی آمادگی عراق برای تهاجم به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با بررسی سایر انقلاب‌های جهان پیش‌بینی شده بود؛ زیرا جنگ یک روش برای تعدیل یا نابودی انقلاب‌ها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جدید نهضت آزادی در گفت‌وگویی اختصاصی بر همین موضوع تأکید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انقلاب‌ها را مطالعه کرده بودم و به این نتیجه رسیدم که ما پس از پیروزی انقلاب باید منتظر یک حادثه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را بررسی و در مورد عراق به نتیجه رسیدیم</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جزوه‌ی تحلیلی درباره‌ی جنگ و صلح، نهضت آزادی برای توضیح سیاست‌های عراق و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در دوران انتقال و استقرار نظام جدید و هرج و مرج حاکم به دلیل تعدد مراکز قدرت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ما به خاطر دارند که در اسفند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زمانی که هنوز یک ماه از عمر دولت موقت می‌گذشت، هواپیماها و هلی‌کوپترهای عراق دهات مرزی ایران را در غرب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عناصر و گروه‌های مرموزی، دست به تحریکات شدیدی علیه دولت موقت زدند و از دولت خواستار مقابله به مثل و شدت عمل شدند، اما هرگز نمی‌گفتند، دولت موقت آن هم در اسفند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با کدام نیروی مسلح باید به مقابله با عراق برود و شدت عمل به خرج بدهد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ارزیابی توان نظامی ایران و وضعیت سیاسی کشور در برابر اقدامات تحریک‌آمیز عراق، درباره‌ی روش برخورد دولت موقت با عراق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دولت موقت مسئله تنها این نبود که عراق درصدد حمله به ایران است، بلکه مسئله این بود که با توجه به ماهیت شناخته شده‌ی رژیم یعنی صدام در عراق آیا انقلاب ایران باید طوری رفتار کند که بهانه‌ای به دست آن رژیم بدهد تا حمله‌ی خود را توجیه کند یا برعکس باید تمهیداتی را به کار گرفت که مانع حمله‌ی عراق به ایران شوید یا حداقل زمان حمله را هر چه بیشتر به تعویق انداخت تا شرایط داخلی به آنچنان انسجامی برسد که بتوان در برابر تهاجم نیروهای خارجی مقاومت کرد و آن را دفع نمود؟ دولت موقت روش اول را انتخاب کرد؛ یعنی کوشید توطئه عراق را خنثی کند و از درگیری در زمانی که به نفع دشمن است اجتناب ورزد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کل نهضت آزادی در پاسخ به این پرسش که روش دولت موقت برای خنثی کردن تلاش‌های عراق چه بود فهرست اقدامات را برشمرد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شمس اردکانی به عنوان سفیر ایران در کویت، پیام به عرب‌ها مبنی بر اینکه وضع موجود را بر هم نزنید اگر عرب‌ها سه جزیره را مطرح کنند، ما</w:t>
      </w:r>
    </w:p>
    <w:p>
      <w:pPr>
        <w:pStyle w:val="BookText"/>
        <w:rPr/>
      </w:pPr>
      <w:r>
        <w:rPr>
          <w:rFonts w:ascii="IRNazanin" w:hAnsi="IRNazanin" w:eastAsia="IRNazanin"/>
          <w:color w:val="111111"/>
          <w:sz w:val="28"/>
          <w:sz w:val="28"/>
          <w:szCs w:val="28"/>
          <w:rtl w:val="true"/>
          <w:lang w:bidi="fa-IR"/>
        </w:rPr>
        <w:t xml:space="preserve">بحرین را مطرح خواهیم کرد، پیام به عراق از طریق کویت که نتیجه‌ی آن، این بود که امیر کویت از حسن البکر خواست تا از تحریک علیه ایران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این اقدام را وزیر خارجه‌ی کویت در کنفرانس هاوانا در کوبا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وقت ایران اطلاع داد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بالاخره تعیین آقای دعایی به عنوان اولین سفیر ایران در عراق با تأیید امام و جمع‌آوری اطلاعات از ارتش عراق با منابعی که انتخاب شدند، بخش دیگری از تلاش‌های دولت موقت ذکر شده است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روشن است پس از اعتراض دولت موقت به تجاوزات مرزی عراق در ابتدای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همان سال دولت عراق به صورت کتبی، از ایران عذرخواهی کرد و نمایندگان دو دولت دهکده‌های مرزی را برای تعیین خسارت بازدید کردند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این موضوع و واکنش عراق که تنها برای یک بار و آن هم در اوایل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هرگز تکرار نشد در منابع متعدد با عنوان روش مدبرانه‌ی دولت موقت </w:t>
      </w:r>
      <w:r>
        <w:rPr>
          <w:rStyle w:val="FootnoteAnchor"/>
          <w:rtl w:val="true"/>
        </w:rPr>
        <w:footnoteReference w:id="277"/>
      </w:r>
      <w:r>
        <w:rPr>
          <w:rFonts w:ascii="IRNazanin" w:hAnsi="IRNazanin" w:eastAsia="IRNazanin"/>
          <w:color w:val="111111"/>
          <w:sz w:val="28"/>
          <w:sz w:val="28"/>
          <w:szCs w:val="28"/>
          <w:rtl w:val="true"/>
          <w:lang w:bidi="fa-IR"/>
        </w:rPr>
        <w:t>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تاریخ در زمان دولت موقت و بعد از آن، تحریکات و تجاوزات عراق همچنان ادامه یافت، ضمن اینکه در همان تاریخی که عراق چنین واکنشی را پس از بمباران دهکده‌های کردنشین از خود نشان داد، در خوزستان برای تجزیه این استان تحت عنوان عربستان، تلاش گسترده‌ای می‌کرد و با انفجار خطوط لوله‌ی نفت به دست عوامل مزدور خود، در انتقال نفت اخلال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انفجار در ریل‌های راه‌آهن، بمب‌گذاری در مراکز پرجمعیت خرمشهر و مین‌گذاری جاده‌های مرزی در داخل ایران بخشی از تلاش‌های دولت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این مرحله هنوز حسن البکر رئیس جمهور عراق بود، برکناری وی و روی کار آمدن صدام سیاست‌های عراق علیه ایران را تهاجمی‌تر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بررسی‌هایی که نهضت آزادی انجام داده به این موارد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گفت‌وگو با دبیر کل نهضت آزادی این نقص و کاستی یادآوری شد که وی پاسخ مناسبی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آزادی علاوه بر اشاره به وضعیت ارتش پس از پیروزی گسیختگی آن درباره به کارگیری آن برای مقابله با تجاوزات عراق به مسئله‌ای اشاره کرده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جزوه‌ی یاد شده درباره‌ی توطئه‌ی تحمیل جنگ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بود که در چنین شرایطی جنگ را چه در کردستان و چه در مرزهای غرب و جنوب ایران بر ما تحمیل کنند، به طوری که دولت مجبور شود از تنها راه یعنی ارتش برای مقابله استفاده نماید و از این رهگذر ارتش به طور زودرس منسجم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حالی که هنوز تصفیه‌ی لازم در ارتش صورت نگرفته است، ارتش منسجم شده که ظاهرا در جنگ با عراق پیروز شده است، با قدرت جدیدی، اما این بار نه به عنوان ارتش شاهنشاهی بلکه ارتش جمهوری اسلامی ایران، پاک و منزه در صحنه حضور پیدا می‌کند و به عنوان روزنه‌ی امید برای برنامه‌های احتمالی دشمن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توطئه در کردستان نیز مطرح شده بود و یکی از محورهای اصلی و عمده‌ی تحریکات و توطئه‌های دشمنان انقلاب اسلامی در کردستان تحقق همین هدف بوده است که دولت موقت را مجبور سازند تا ارتش را به کردستان اعزام دارد تا در یک مقابله و درگیری نظامی ارتش مجددا به طور زودرس منسجم گردد و این از واقع‌بینی دولت موقت بود که تن به چنین تحریکات و توطئه‌هایی نداد و تسلیم نشد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تحلیل، برای توجیه سیاست دولت موقت در برابر تلاش‌های تجزیه‌طلبانه عراق و گروه‌های ضدانقلاب در خوزستان و کردستان و به کار نگرفتن ارتش به توطئه‌ایی اشاره شده است، حال آنکه بعدها آقای ابراهیم یزدی در تحلیلی که درباره‌ی طولانی شدن جنگ می‌کند از جنبه‌ی دیگری به مسئله‌ی ارتش توجه می‌کند که با تحلیل پیشین در تناقض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 هستم که در ادامه‌ی جنگ یک خطوط خارجی هم دخالت داشته، شما بدانید که ارتش ایران ارتش مجهزی بود و ما نمی‌بایست این ارتش را با این</w:t>
      </w:r>
    </w:p>
    <w:p>
      <w:pPr>
        <w:pStyle w:val="BookText"/>
        <w:rPr/>
      </w:pPr>
      <w:r>
        <w:rPr>
          <w:rFonts w:ascii="IRNazanin" w:hAnsi="IRNazanin" w:eastAsia="IRNazanin"/>
          <w:color w:val="111111"/>
          <w:sz w:val="28"/>
          <w:sz w:val="28"/>
          <w:szCs w:val="28"/>
          <w:rtl w:val="true"/>
          <w:lang w:bidi="fa-IR"/>
        </w:rPr>
        <w:t>تجهیزاتش از بین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تجهیزات را در زمان شاه دادند به ارتش ایران برای اینکه شاه با امریکایی‌ها رابطه‌ی خاصی داشت، اما بعد از پیروزی انقلاب امریکایی‌ها که نمی‌توانستند بیایند اینها را پس بگیرند، در واقع امریکایی‌ها می‌خواستند این را از بین ببرند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در یک تحلیل هدف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کشور و انسجام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در تحلیل دیگری پس از جنگ، برای توضیح علل ادامه‌ی جنگ و طولانی شدن آن بر خط بیگانه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در حد فاصل پیروزی انقلاب تا شروع جنگ مسئولیت اجرایی کشور در یک دوره‌ی ده ماهه با دولت موقت و بعد با بنی‌صدر بود، لذا بخشی از مباحث شروع جنگ و بعدها عامل پیشروی عراق و ناکامی در آزادسازی مناطق اشغالی اساسا متوجه دولت موقت و بنی‌صدر بود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در تبیین اولیه‌ی این موضوع به دو مسئله توجه می‌شود؛ نخست ماهیت رژیم بعث و اراده‌ی این کشور برای جنگ علیه ایران با حمایت و تحریک دولت‌های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سهل‌انگاری دولت موقت و بعدها بنی‌صدر در پیشگیری و مقابله با تجاوزات مرزی عراق در جنوب و غرب کشور و جلوگیری از اشغال خاک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اختلاف نهضت آزادی یا بنی‌صدر سبب شد در مناقشاتی که بین این دو بود اتهاماتی را متوجه همدیگر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حزب توده می‌گوید در دو مرحله آمادگی عراق برای جنگ علیه ایران به بنی‌صدر اطلاع داده شده است؛ دبیر کل نهضت آزادی نیز مشابه همین موضوع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منبع در ارتش عراق به سفیر ایران در کویت اطلاع داد، عراق یک ماه دیگر به ایران حمله خواهد کرد و ما این خبر را منتقل کردیم</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پیش از این، رئیس ایستگاه سازمان سیا در ایران، جورج کیو، چند روز قبل از تصرف سفارت امریکا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وزیر خارجه‌ی وقت ایران</w:t>
      </w:r>
    </w:p>
    <w:p>
      <w:pPr>
        <w:pStyle w:val="BookText"/>
        <w:rPr/>
      </w:pPr>
      <w:r>
        <w:rPr>
          <w:rFonts w:ascii="IRNazanin" w:hAnsi="IRNazanin" w:eastAsia="IRNazanin"/>
          <w:color w:val="111111"/>
          <w:sz w:val="28"/>
          <w:sz w:val="28"/>
          <w:szCs w:val="28"/>
          <w:rtl w:val="true"/>
          <w:lang w:bidi="fa-IR"/>
        </w:rPr>
        <w:t>ملاقات می‌کند و درباره‌ی مقاصد عراق از حمله‌ی به ایران اطلاعاتی ارائه می‌دهد که هنوز مشخص نشده است که آیا گزارش این ملاقات و اطلاعات آن در اختیار شورای انقلاب و امام قرار گرفته است؟</w:t>
      </w:r>
    </w:p>
    <w:p>
      <w:pPr>
        <w:pStyle w:val="BookText"/>
        <w:rPr/>
      </w:pPr>
      <w:r>
        <w:rPr>
          <w:rFonts w:ascii="IRNazanin" w:hAnsi="IRNazanin" w:eastAsia="IRNazanin"/>
          <w:color w:val="111111"/>
          <w:sz w:val="28"/>
          <w:sz w:val="28"/>
          <w:szCs w:val="28"/>
          <w:rtl w:val="true"/>
          <w:lang w:bidi="fa-IR"/>
        </w:rPr>
        <w:t>پس از شروع و ادامه‌ی جنگ پرسش‌های جدید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نخست ارتش عراق با وجود مقاومت مردمی مناطق وسیعی نزدیک 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ایران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تردد هیئت‌های صلح از کشورها و مجامع بین‌المللی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اصلی هیئت‌های اتمام جنگ با برقراری آتش‌بس به جای برطرف کردن زمینه‌ها و ریشه‌های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جمهوری اسلامی ایران دو راه‌حل داشت؛ نخست، پذیرش پیشنهاد آتش‌بس و سپس مذاکره 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دلیل اینکه عراق در موضع برتر بود و با استقرار در مناطق اشغالی از اهرم فشار برای تحمیل خواسته‌های خود، به ایران استفاده می‌کرد، به معنای تسلیم شدن ایران ارزیابی می‌شد و آنچه را عراق سرانجام در میدان جنگ با پیروزی نظامی به دست نیاورده بود در پشت میز مذاکره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چنین پیشنهادهایی با توجه به پیامدهای آن، پذیرفتنی نبود؛ زیرا عراقی‌ها با استقرار در مناطق اشغالی و طولانی کردن مذاکرات، هم امتیازات لازم را از ایران می‌گرفتند و هم معضلات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برای ایران ایجاد می‌کردند و در عمل زمینه‌ی بی‌ثباتی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احتمالا فروپاشی نظام جمهوری اسلامی فراهم می‌شود و این امر به معنای تحقق اهداف مورد نظر در تحمیل جنگ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دوم مقاومت و بیرون راندن متجاوز با تکیه بر قدرت نظامی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درکی که از ماهیت رژیم بعث و تجاوز نظامی عراق به ایران داشت، ضمن تفسیر ماهیت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جنگ که آن را جنگ اسلام و کفر نامید و تأکید بر اینکه صدام عامل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پایان بخشیدن به جنگ شروطی را مطرح ساخت؛ شرط نخست، اعلام عراق به عنوان متجاوز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حبیب شطی، که ریاست هیئت صلح کنفرانس اسلامی را بر عهده داشت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 با امام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بیرون منزل من اعلام کنید صدام متجاوز است من بلافاصله با پایان جنگ موافقت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شطی افزوده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 امام را به کشورهای عربی بیان می‌کردیم، ولی آنها نمی‌پذیرفتند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بود اعلام این موضوع به لحاظ حقوقی نتایج شامل عقب‌نشینی عراق از مناطق اشغالی و پرداخت غرامت به ایران را به دنبال داشت و بهره‌گیری از تجاوز را عقیم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حمله‌ی عراق به ایران حاصل یک اجماع بین‌المللی بود و کشورهای مختلف مایل به اتمام جنگ به معنای حقیقی و برقراری صلح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پیشنهادهای ایران مورد بی‌توجهی قرار گرفت و تنها بر آتش‌بس و مذاکره قبل از عقب‌نشینی تأکید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جنگ چنین تصور می‌شد تجاوز عراق به ایران غافل‌گیر کننده بوده است و با توجه به مقاومت مردمی و ناکامی‌های عراق می‌توان ارتش عراق را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تصوراتی بنی‌صدر که رئیس جمهور و فرمانده‌ی کل قوا بود با اتکا به نیروهای ارتش و نادیده گرفتن نیروهای مردمی و سپاه طرح‌های نظامی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شکست طرح‌های بنی‌صدر و طولانی شدن استقرار دشمن در مناطق اشغالی و ناتوانی بنی‌صدر در بیرون راندن دشمن، مجددا مناقشات سیاسی در کشور آغاز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پرسش اساسی این بود که چرا با استفاده از نیروهای نظامی برای بیرون راندن دشمن اقدامی نمی‌شود؟ حتی امام در جلسه‌ای که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حضور داشتند پس از پرسش از وضعیت جبهه‌ها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درباره‌ی حمله صحبت می‌شود اما حمله نمی‌شود، چرا؟</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امام نگران این موضوع بودند که اگر به دشمن هجوم نشود</w:t>
      </w:r>
    </w:p>
    <w:p>
      <w:pPr>
        <w:pStyle w:val="BookText"/>
        <w:rPr/>
      </w:pPr>
      <w:r>
        <w:rPr>
          <w:rFonts w:ascii="IRNazanin" w:hAnsi="IRNazanin" w:eastAsia="IRNazanin"/>
          <w:color w:val="111111"/>
          <w:sz w:val="28"/>
          <w:sz w:val="28"/>
          <w:szCs w:val="28"/>
          <w:rtl w:val="true"/>
          <w:lang w:bidi="fa-IR"/>
        </w:rPr>
        <w:t>احتمال دارد روحیه‌ها برگردد و خطر پیش آید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بنی‌صدر با اهداف و تمایلات سیاسی جاه‌طلبانه و پیوند مسائل نظامی با آن </w:t>
      </w:r>
      <w:r>
        <w:rPr>
          <w:rStyle w:val="FootnoteAnchor"/>
          <w:rtl w:val="true"/>
        </w:rPr>
        <w:footnoteReference w:id="285"/>
      </w:r>
      <w:r>
        <w:rPr>
          <w:rFonts w:ascii="IRNazanin" w:hAnsi="IRNazanin" w:eastAsia="IRNazanin"/>
          <w:color w:val="111111"/>
          <w:sz w:val="28"/>
          <w:sz w:val="28"/>
          <w:szCs w:val="28"/>
          <w:rtl w:val="true"/>
          <w:lang w:bidi="fa-IR"/>
        </w:rPr>
        <w:t>تمایل داشت با کسب پیروزی نظامی، موقعیت سیاسی خود را بهبود بخشد، ولی تفکر نظامی و روشی که برگزیده بود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متقابلا برای رها شدن از فشارهای موجود برای آزادسازی مناطق اشغالی روحیه‌ی نیروهای نظامی و مانع‌تراشی مخالفان را بهانه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بنی‌صدر به این نتیجه رسید که به کسب پیروزی قادر نیست و دو راه‌حل بیشتر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باید به جنگ خاتمه داد یا اگر بخواهیم به جنگ ادامه بدهیم باید طول زمان را بپذیریم</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با این تفکر و تحولات سیاسی در داخل کشور، تدریجا مواضع بنی‌صدر با سایر گروه‌های سیاسی از جمله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شد و اینها با یادداشت‌هایی که برای بنی‌صدر می‌فرستادند، تحلیل خود را از اوضاع کشور به وی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بر این نظر بودند که ادامه‌ی جنگ به معنای از پا درآوردن بنی‌صدر است و مخالفان وی این هدف را دنبال می‌کنند و بهتر است که جنگ تمام شود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صلحی از کنفرانس غیرمتعهدها به ایران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طی نامه‌ای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بر صلح باشد پیشنهاد از این بهتر نمی‌شود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بنابر اطلاعاتی که کیانوری نقل می‌کند، حتی بنی‌صدر با عراقی‌ها ارتباط برقرار ساخته بود، بدین ترتیب که پس از غائله‌ی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تقی‌زاده، یکی از مشاوران نزدیک وی از تهران به لندن پرواز کرد و از آنجا مستقیم به سفارت عراق رفت و پس از دو ساعت مذاکره محل را ترک کرد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در وضعیتی بر اتمام جنگ تأکید می‌کرد که هیچ گونه تحول نظامیی انجام نگرفته بود، بلکه ناکامی‌های نظامی علاوه بر انهدام بخشی از امکانات نظامی موجب یأس و سرخوردگی شده بود و عراقی‌ها نیز از موضع برتر مجددا از تجزیه‌ی ایران و ترجیح پنج ایران کوچک بر یک ایران بزرگ</w:t>
      </w:r>
    </w:p>
    <w:p>
      <w:pPr>
        <w:pStyle w:val="BookText"/>
        <w:rPr/>
      </w:pPr>
      <w:r>
        <w:rPr>
          <w:rFonts w:ascii="IRNazanin" w:hAnsi="IRNazanin" w:eastAsia="IRNazanin"/>
          <w:color w:val="111111"/>
          <w:sz w:val="28"/>
          <w:sz w:val="28"/>
          <w:szCs w:val="28"/>
          <w:rtl w:val="true"/>
          <w:lang w:bidi="fa-IR"/>
        </w:rPr>
        <w:t>سخن می‌گفتند و صدام با توجه به تشدید اختلافات داخلی طی سخنانی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باید درک کند که ادامه‌ی جنگ و سخن از عقب راندن نیروهای عراقی از مواضع به دست آمده با اتکا به قدرت مسئله‌ای غیرممکن است</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بن‌بست نظامی و بی‌ثباتی سیاسی در کشور و وجود شواهدی مبنی بر احتمال حمله‌ی نظامی عراق به برخی از مناطق، این پرسش را به وجود آورد که ایران در این وضعیت چه سرنوشتی در پیش دارد و براساس چه راهبردی قادر به عبور از این مرحله خواهد بود؟</w:t>
      </w:r>
    </w:p>
    <w:p>
      <w:pPr>
        <w:pStyle w:val="BookText"/>
        <w:rPr/>
      </w:pPr>
      <w:r>
        <w:rPr>
          <w:rFonts w:ascii="IRNazanin" w:hAnsi="IRNazanin" w:eastAsia="IRNazanin"/>
          <w:color w:val="111111"/>
          <w:sz w:val="28"/>
          <w:sz w:val="28"/>
          <w:szCs w:val="28"/>
          <w:rtl w:val="true"/>
          <w:lang w:bidi="fa-IR"/>
        </w:rPr>
        <w:t>حال که بحران سیاسی و معضلاتی که تداوم موجودیت سیاسی و تمامیت ارضی را تهدید می‌کرد برطرف شده است به این پرسش کمتر توجه می‌شود، حال آنکه اگر کشور در گرداب معضلات یاد شده فرومی‌رفت، امروز پرسش‌های جنگ غیر از آنچه هست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وجود اهمیت آزادسازی مناطق اشغالی تاکنون پرسش و بررسی شایسته‌ای در این زمینه،،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کاستی متأثر از عوامل مختلفی است، ولی به نظر می‌رسد از نظر نظامی به این مفهوم است که تاکنون برای بهره‌برداری از تجارب نظامی جنگ رویکرد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شکل نگرفته است و هیچ گونه گفتمان مهمی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زمینه‌ی بازدارندگی نظامی در برابر عراق قبل از آغاز جنگ، علل توقف ارتش عراق، علل ناکامی یا موفقیت در آزادسازی مناطق اشغالی، دست نیافتن به پیروزی نظامی در داخل خاک عراق بحث و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درباره علت موفقیت ارتش عراق در استراتژی پدافندی یا ناکامی در استراتژی دفاع متحرک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موفقیت عراق در بازپس‌گیری مناطق اشغالی در ماه‌های پایانی جنگ توجه نشده است و همین امر نشان می‌دهد جنگ بیشتر با ملاحظات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تحلیل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ادامه‌ی جنگ 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سایر</w:t>
      </w:r>
    </w:p>
    <w:p>
      <w:pPr>
        <w:pStyle w:val="BookText"/>
        <w:rPr/>
      </w:pPr>
      <w:r>
        <w:rPr>
          <w:rFonts w:ascii="IRNazanin" w:hAnsi="IRNazanin" w:eastAsia="IRNazanin"/>
          <w:color w:val="111111"/>
          <w:sz w:val="28"/>
          <w:sz w:val="28"/>
          <w:szCs w:val="28"/>
          <w:rtl w:val="true"/>
          <w:lang w:bidi="fa-IR"/>
        </w:rPr>
        <w:t>پرسش‌ها و مباحث جنگ، بیشترین حجم و حساسیت را در زمان جنگ و پس از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این پرسش بیشتر 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حال آنکه به دلیل طولانی شدن جنگ و گسترش دامنه‌ی آن و مهم‌تر و از همه دست نیافتن به تمامی اهداف مورد نظر در جنگ باید با رویکرد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به بررسی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جنگ پس از فتح خرمشهر با پیروزی در عملیات رمضان به پایان می‌رسید یا جنگ به نحو دیگری خاتمه می‌یافت حتی اگر ابهام و پرسشی بر علل ادامه‌ی جنگ پس از فتح خرمشهر به وجود می‌آمد بلافاصله برطرف می‌شد و هرگز به پرسشی جدی و مناقشه‌آمیز تبدیل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پیدایش این پرسش، متأثر از تأثیر سرنوشت‌ساز فتح خرمشهر در روند جنگ و تغییر ماهیت آن می‌باشد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تأثیر رخدادها و مناقشات سیاسی بر جنگ، به ویژه اقدام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مبارزه‌ی مسلحانه، با هدف فروپاشی و سقوط نظام جمهوری اسلامی سبب شد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وضعیتی حساس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جدید از نظر گروه‌های سیاسی به معنای انسداد سیاسی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تداوم جنگ به معنای تداوم انسداد سیاسی محسوب می‌شد، گروه‌های سیاسی تمایل داشتند که با پایان جنگ شرایط برای فعالیت سیاسی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مهم‌ترین عوامل مؤثر در مخالفت این گروه‌ها با ادامه‌ی جنگ و بعدها پرسش از علت ادامه‌ی جنگ پس از فتح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گروه‌های سیاسی کشور در زمان جنگ حزب توده و نهضت آزادی با توجه به حساسیت‌های تصمیم‌گیری در آستانه‌ی فتح خرمشهر این مسئله را مطرح کردند؛ که مواضع و نظریات آنان در این بخش بررسی خواهد شد</w:t>
      </w:r>
      <w:r>
        <w:rPr>
          <w:rFonts w:eastAsia="IRNazanin" w:cs="IRNazanin"/>
          <w:color w:val="111111"/>
          <w:sz w:val="28"/>
          <w:szCs w:val="28"/>
          <w:rtl w:val="true"/>
          <w:lang w:bidi="fa-IR"/>
        </w:rPr>
        <w:t>.</w:t>
      </w:r>
      <w:bookmarkStart w:id="73" w:name="pg11865_97791"/>
    </w:p>
    <w:p>
      <w:pPr>
        <w:pStyle w:val="Heading4"/>
        <w:numPr>
          <w:ilvl w:val="3"/>
          <w:numId w:val="1"/>
        </w:numPr>
        <w:rPr/>
      </w:pPr>
      <w:bookmarkStart w:id="74" w:name="__RefHeading___Toc12490903_73709187"/>
      <w:bookmarkStart w:id="75" w:name="_Toc27"/>
      <w:bookmarkEnd w:id="73"/>
      <w:bookmarkEnd w:id="74"/>
      <w:r>
        <w:rPr>
          <w:rtl w:val="true"/>
        </w:rPr>
        <w:t>مواضع حزب توده</w:t>
      </w:r>
      <w:bookmarkEnd w:id="75"/>
    </w:p>
    <w:p>
      <w:pPr>
        <w:pStyle w:val="BookText"/>
        <w:rPr/>
      </w:pPr>
      <w:r>
        <w:rPr>
          <w:rFonts w:ascii="IRNazanin" w:hAnsi="IRNazanin" w:eastAsia="IRNazanin"/>
          <w:color w:val="111111"/>
          <w:sz w:val="28"/>
          <w:sz w:val="28"/>
          <w:szCs w:val="28"/>
          <w:rtl w:val="true"/>
          <w:lang w:bidi="fa-IR"/>
        </w:rPr>
        <w:t>مواضع غیرعلنی حزب به صورت بولتن تهیه می‌شد که در این بررسی بیشتر مواضع رسمی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 در جنگ با عملیات ثامن‌الائمه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محاصره‌ی آبادان در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با عملیات طریق القدس در آذر همان 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در عملیات فتح المبین، در فروردین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بیان‌کننده‌ی در هم شکسته شدن نیروی نظامی ارتش عراق و روحیه‌ی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نگرانی امریکا و سایر متحدان عراق را آشکار ساخت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کیانوری، دبیر کل حزب توده، در جلسه‌ی پرسش و پاسخ که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پیروزی چشمگیر و تاریخی دو برخورد و از آن نتیجه‌گیری می‌شود کرد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جستن از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 اول و از ویژگی برخوردهای امام ذکر کرد و روش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زیان‌بخش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توجه به تحولات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که نگرانی امریکا را موجب شده بود، تحولات در فلسطین اشغالی و برخورد با ارتش اسرائیل را زلزله‌ای در نقطه‌ی دیگر ذکر کرد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کیانوری بر پایه‌ی وضعیت موجود، در این جلسه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اهمیت دارد که جمهوری اسلامی اشتباه نکند؛ زیرا این اشتباهات می‌تواند برای جنگ و کشور 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سرچشمه برای اشتباهات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ارزیابی و شناخت نادرست از واقعیت جامعه‌ی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ارزیابی نادرست درباره‌ی نیروهای خودی و امکانات دشمن و سوم، کوشش به منظور تحمیل نظریات غیرمنطبق با واقعیات به سایر نیروهای متحد بالقوه در عراق</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کیانوری همچنین سه نیروی خارجی را بر عراق تأثیرگذار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امپریالیسم و ارتجاع منطقه، دیگری، جمهوری اسلامی و سوم، جبهه‌ی ضدامپریالیستی و ضدصهیونیستی</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وی در داخل عراق چهار نیرو را</w:t>
      </w:r>
    </w:p>
    <w:p>
      <w:pPr>
        <w:pStyle w:val="BookText"/>
        <w:rPr/>
      </w:pPr>
      <w:r>
        <w:rPr>
          <w:rFonts w:ascii="IRNazanin" w:hAnsi="IRNazanin" w:eastAsia="IRNazanin"/>
          <w:color w:val="111111"/>
          <w:sz w:val="28"/>
          <w:sz w:val="28"/>
          <w:szCs w:val="28"/>
          <w:rtl w:val="true"/>
          <w:lang w:bidi="fa-IR"/>
        </w:rPr>
        <w:t>شناسایی می‌کند، نیروی اول نیروهای حاکم بعث عراق که واقعیتی است و محدود به دو یا سه نفر نیست، بلکه نیروی حاکم بعث یک نیروی اجتماعی است با تمام خصوصیاتش، با تمام سوابقش، پانزده سال هم در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دوم، امکانات و نیروی امپریالیسم و ارتجاع عرب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سوم، مسلمانان مبارز و نیروی چهارم، جبهه‌ی مؤتلفه دمکراتیک از جمله حزب کمونیست است</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بررسی عوامل خارجی و داخلی مؤثر بر عراق بر آینده‌ی این کشور به سه احتمال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رژیم بعث خودش را بتواند نگه دارد و در نهایت رژیم بدون صدام یا با صدام در خدمت باقی بماند و نیروهای انقلابی نتوانند قدرت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نیروهای ارتجاعی و امپریالیسم نیرویی با قیافه‌ی اسلامی و حتی تبعیت از امام خمینی را به قدرت برسانند و سوم، نیروهای انقلابی در عراق قدرت را به دست بگیرند و تغییر بنیادیی در جامعه‌ی عراق به وجود بیاورند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وی سپس توصیه می‌کند جمهوری اسلامی به مسئله‌ی سوم توجه جدی داشته باشد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تحلیل مشهود است حزب توده با توجه به اطلاعاتی که از داخل عراق و اوضاع منطقه، از منابع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روند کلی را براساس احتمال سقوط صدام ارزیابی می‌کرد و لذا توصیه می‌کرد جمهوری اسلامی گزینه‌ی مناسبی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کیانوری مسئله‌ی صدام را تمام شده می‌داند و به حزب بعث بدون صدام اشاره می‌کند؛ زیرا معتقد است صدام دیگر با شکست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و ارزیابی با سایر اطلاعاتی که از احتمال سقوط صدام و فرار وی از کشور منتشر می‌شد در مجموع بیان کننده‌ی فضای کلی حاکم بر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 از انتشار برخی مواضع در مطبوعات ایران اظهار نگرانی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جلسه‌ی پرسش و پاسخ، بخشی از مصاحبه‌ی با دکتر ولایتی، وزیر خارجه‌ی وقت، را قرائت می‌کند که در آن از موضع وزارت خارجه در برابر سخنان یک</w:t>
      </w:r>
    </w:p>
    <w:p>
      <w:pPr>
        <w:pStyle w:val="BookText"/>
        <w:rPr/>
      </w:pPr>
      <w:r>
        <w:rPr>
          <w:rFonts w:ascii="IRNazanin" w:hAnsi="IRNazanin" w:eastAsia="IRNazanin"/>
          <w:color w:val="111111"/>
          <w:sz w:val="28"/>
          <w:sz w:val="28"/>
          <w:szCs w:val="28"/>
          <w:rtl w:val="true"/>
          <w:lang w:bidi="fa-IR"/>
        </w:rPr>
        <w:t>فرمانده‌ی نظامی مبنی بر پیشروی تا فتح کربلا سؤال شده است و ولایتی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مسئول گفته‌های خودش است ولی استراتژی وزارت خارجه عدم دخالت در شئونات هر کشوری از جمله عراق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کیانوری این موضعگیری را نشانه‌ی سردرگمی دانسته است و بر ضرورت موضع‌گیری یگانه تأکید می‌کند و احتمال بهره بردن مخالفان رئیس جمهوری اسلامی از اشتباه سیاسی دولت جمهوری اسلامی ایران را گوشزد می‌کند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فتح خرمشهر و تحولاتی که در منطقه‌ی خاورمیانه انجام شد، کیانوری در اولین جلسه‌ی پرسش و پاسخ پس از فتح خرمشهر و تجاوز اسرائیل به جنوب لبنان اخبار جدیدی از سیاست امریکا ارائه می‌دهد و با تحلیل از اوضاع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یکی، دو ماه پیش اطلاع پیدا کردیم که وزارت خارجه‌ی آلمان فدرال جلسه‌ی مشاوره‌ای از نمایندگان وزارتخانه‌های خارجه‌ی کلیه‌ی کشورهای ناتو تشکیل داده است و موضوع بحث، آماده کردن تبلیغاتی افکار عمومی برای پذیرش حمله‌ی نظامی به ایران است و الآن این فکر را مخفیانه در اروپای غربی و امریکا پرورش می‌دهند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این جلسه به نقل از روزنامه‌ی کیهان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امریکا برای بی‌ثبات کردن ایران و تقویت گروه‌های ضدانقلابی که در فرانسه، مصر، ترکیه و در داخل ایران هستند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روزنامه‌ی هرالد تریبون بخش دیگری از این طرح و نام اشخاصی را که در آن مشارکت دارند ذکر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شکست صدام حسین در آینده‌ای نه چندان دور امریکا برای جلوگیری از رشد منطقی انقلاب و جلوگیری از استقرار نظامی اقتصادی، اجتماعی و اسلامی دخالت‌های نظامی را تشویق خواهد کرد</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کیانوری در جلسه‌ی پرسش و پاسخ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نیز به نقل از روزنامه‌ی کریستین اینترنشنال چاپ کانادا، که در تاریخ سوم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روزنامه‌ی کیهان به چاپ رسیده است از توطئه‌ی سازمان سیا علیه ایران و مقابله</w:t>
      </w:r>
    </w:p>
    <w:p>
      <w:pPr>
        <w:pStyle w:val="BookText"/>
        <w:rPr/>
      </w:pPr>
      <w:r>
        <w:rPr>
          <w:rFonts w:ascii="IRNazanin" w:hAnsi="IRNazanin" w:eastAsia="IRNazanin"/>
          <w:color w:val="111111"/>
          <w:sz w:val="28"/>
          <w:sz w:val="28"/>
          <w:szCs w:val="28"/>
          <w:rtl w:val="true"/>
          <w:lang w:bidi="fa-IR"/>
        </w:rPr>
        <w:t>با آثار پیروزی ایران بر عراق از اغتشاش و جنگ داخلی صحبت می کند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وی سیاست امریکا مبنی بر امنیت خلیج فارس و ضرورت تأمین آن را و ایجاد یک حکومت معتدل میانه رو در این کشور </w:t>
      </w:r>
      <w:r>
        <w:rPr>
          <w:rStyle w:val="FootnoteAnchor"/>
          <w:rtl w:val="true"/>
        </w:rPr>
        <w:footnoteReference w:id="305"/>
      </w:r>
      <w:r>
        <w:rPr>
          <w:rFonts w:ascii="IRNazanin" w:hAnsi="IRNazanin" w:eastAsia="IRNazanin"/>
          <w:color w:val="111111"/>
          <w:sz w:val="28"/>
          <w:sz w:val="28"/>
          <w:szCs w:val="28"/>
          <w:rtl w:val="true"/>
          <w:lang w:bidi="fa-IR"/>
        </w:rPr>
        <w:t>را توضیح می دهد و نتیجه 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کنونی امریکا با تمام قوا مخالف پایان جنگ است و برای تدارک توسعه دادن آتش جنگ در مجموعه منطقه تلاش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این جنگ به سود امپریالیسم است و در آینده هم به سود امپریالیسم است</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کیانوری برای اثبات سیاست امریکا در ایجاد تنش و بحران در منطقه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خبر از دوستان ما در عمان، از راه غیرمستقیم به ما رسیده است که به واحدهای دریایی عمان دستور داده است که از هر امکان مساعدی برای به وجود آوردن یک برخورد با نیروی نظامی ایران استفاده کنند</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دوگانگی سیاست امریکا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الآن از طرف امپریالیسم و ارتجاع منطقه، با دو نوع تاکتیک رو به رو هستیم که در سیاست شان وارد شده است؛ یکی، اینکه تظاهر می کنند به تلاش برای پایان دادن جنگ با اقداماتی نظیر اعلامیه وزارت خارجه امریکا، یا مراجعه کردن به شورای امنیت برای اینکه دستور آتش بس بدهد، یا حبیب شطی و ضیاءالحق باز می آیند به تهران برای این که بحث کنند درباره آتش بس و پایان دادن به جنگ، همه اینها سلسله اقداماتی است که از طرف محافل امپریالیستی وارتجاعی می شود، ولی از طرف دیگر هم، ما می بینیم که تدارک توسعه‌ی تجاوز به جمهوری اسلامی ایران، از طرف امریکا و دست نشاندگانش، در منطقه با شدت زیادی ادامه دارد</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کیانوری برخلاف مرحله قبل که به فروپاشی عراق از درون توصیه می کرد، در تحلیل جدید خود پس از فتح خرمشهر به سیاست دوگانه‌ی امریکا اشاره می کند و توضیحاتی می دهد که تحلیل وی از دوگانگی سیاست امریکا را نیز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این نتیجه برسیم که امریکا با تمام قوا می خواهد هر چه زودتر جنگ را پایان بدهد تا از این راه بتواند صدام را حفظ کند، آن وقت این فکر پیش می آید که ما بایستی فعلاً صدام را زیر فشار نظامی بگذاریم، برای اینکه سیاست امریکا در هم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این نتیجه برسیم که این سیاست امریکا یک تظاهر دروغین است و امریکا دارد برای توسعه دادن جنگ تدارک می بیند و اینکه امریکا دارد افکار عمومی را برای حمله به ایران از جاهای دیگر آماده می کند، آن وقت سیاست ما بایستی براساس این واقعیت تنظیم شود</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عقب نشینی صدام از مناطق اشغالی سبب شد کیانوری در جلسه پرسش و پاسخ، به این پرسش که عقب نشینی عراق را چگونه باید ارزیابی کرد و چه پیامدهایی می تواند داشته باشد؟ توضیحاتی بدهد که بیان کننده‌ی نظر حزب توده درباره‌ی ادامه‌ی جنگ پس از فتح خرمشهر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صدام را باید همانند تجاوز عراق به ایران در چارچوب تحولات و رویدادهای منطقه ارزیابی کرد و حلقه اساسی رویدادهای منطقه انقلاب ایران است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کیانوری با اشاره به گزارش مرکز مطالعات استراتژیکی بین المللی دانشگاه جورج تاون امریکا که رادیو امریکا در روز اول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به سود عربستان، اسرائیل و امریکاست و صدام علی رغم شکست، قدرت خود را از دست نخواهد داد و جنگ موجب تشکیل محور اردن، عراق و عربستان شده است و شکست های نظامی عراق به تهدید آن کشور علیه عربستان پایان داد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کیانوری بر اساس این تحلیل نتیجه گیری می کند و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نقشه‌ی امپریالیسم این است که در صورت ورود ارتش ایران به خاک عراق با دادن همه‌ی کمک ها و امکانات به عراق، تا حد پشتیبانی از راه حملات گسترده‌ی هوایی به مراکز اقتصادی کشور ما، یک جنگ فرسایشی طولانی را به ما تحمیل</w:t>
      </w:r>
    </w:p>
    <w:p>
      <w:pPr>
        <w:pStyle w:val="BookText"/>
        <w:rPr/>
      </w:pPr>
      <w:r>
        <w:rPr>
          <w:rFonts w:ascii="IRNazanin" w:hAnsi="IRNazanin" w:eastAsia="IRNazanin"/>
          <w:color w:val="111111"/>
          <w:sz w:val="28"/>
          <w:sz w:val="28"/>
          <w:szCs w:val="28"/>
          <w:rtl w:val="true"/>
          <w:lang w:bidi="fa-IR"/>
        </w:rPr>
        <w:t>کند و در سایه‌ی این جنگ مواضع خود را برای حملات قطعی آینده به جمهوری اسلامی ایران، هم از لحاظ سیاسی و تبلیغاتی در جهان و هم از لحاظ نظامی در منطقه، تحکیم کند</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عملیات رمضان و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پرسش و پاسخی برگزار شد؛ کیانوری به دو مسئله اشاره کرد که با اهمیت است؛ وی دیدگاه حزب توده را درباره‌ی صدام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همیشه صدام را به عنوان امپریالیسم و یک فاشیست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صدام باید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درباره‌ی شیوه‌ی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تنها از طریق تقویت نیروهای انقلابی درون عراق باید به سرنگونی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کیانوری به تحلیل حزب توده درباره‌ی سیاست‌های امریکا برای فرسایشی کردن جنگ توجه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اینکه ما توطئه‌ی اخیر امریکا را درباره‌ی اینکه امریکا می‌خواهد یک جنگ فرسایشی به ما تحمیل کند، مطرح کردیم ما را کشیدند به فحش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حالا می‌بینیم در گفته‌های تمام رجال سیاسی ایران همین مسئله تکرار می‌شود که امریکا تمام نقشه‌اش این است که یک جنگ فرسایشی طولانی را به ما تحمیل کند</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کیانوری در این جلسه در پاسخ به علت واکنش شدید جمهوری اسلامی به نامه‌ی سرگشاده‌ی نهضت آزادی به مقامات جمهوری اسلامی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عقیده‌ی ما، فعال شدن نهضت آزادی در ارتباط مستقیم با توطئه‌ی مهم امریکاست؛ یعنی تشدید همه جانبه‌ی جریان‌های ناراضی تراشی با ستون پنجم و بهره‌گیری سیاسی از این جریانات برای تضعیف خط امام در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نقشه‌ی امریکاست و فعال شدن نهضت آزادی هم، جزئی از آن مجموعه است</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کیانوری مطالب منتشر شده‌ی نامه‌ی سرگشاده‌ی نهضت آزادی به مقامات جمهوری اسلامی را با سرمقاله‌ی نیویورک تایمز مقایسه می‌کند و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 است که تقریبا عین استدلالات نامه‌ی سرگشاده نهضت آزادی در سرمقاله‌ی روزمی نیویورک تایمز دیروز، درباره‌ی تشدید بحران در داخل ایران</w:t>
      </w:r>
      <w:bookmarkStart w:id="76" w:name="pg11865_97797"/>
    </w:p>
    <w:p>
      <w:pPr>
        <w:pStyle w:val="BookText"/>
        <w:rPr/>
      </w:pPr>
      <w:bookmarkEnd w:id="76"/>
      <w:r>
        <w:rPr>
          <w:rFonts w:ascii="IRNazanin" w:hAnsi="IRNazanin" w:eastAsia="IRNazanin"/>
          <w:color w:val="111111"/>
          <w:sz w:val="28"/>
          <w:sz w:val="28"/>
          <w:szCs w:val="28"/>
          <w:rtl w:val="true"/>
          <w:lang w:bidi="fa-IR"/>
        </w:rPr>
        <w:t>هم ذکر شده، البته با صراحت و شدت بیشتر</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و تحلیل‌های حزب توده از سیاست‌های امریکا و وضعیت حاکم بر منطقه و پیشنهادهای این حزب به جمهوری اسلامی درباره جنگ، گر چه متأثر از سیاست‌های شوروی بود، ولی در مقایسه با سایر مواضع و تحلیل‌ها از انسجام بیشتری برخوردار بود</w:t>
      </w:r>
      <w:r>
        <w:rPr>
          <w:rFonts w:eastAsia="IRNazanin" w:cs="IRNazanin"/>
          <w:color w:val="111111"/>
          <w:sz w:val="28"/>
          <w:szCs w:val="28"/>
          <w:rtl w:val="true"/>
          <w:lang w:bidi="fa-IR"/>
        </w:rPr>
        <w:t>.</w:t>
      </w:r>
    </w:p>
    <w:p>
      <w:pPr>
        <w:pStyle w:val="Heading4"/>
        <w:numPr>
          <w:ilvl w:val="3"/>
          <w:numId w:val="1"/>
        </w:numPr>
        <w:rPr/>
      </w:pPr>
      <w:bookmarkStart w:id="77" w:name="__RefHeading___Toc12490905_73709187"/>
      <w:bookmarkStart w:id="78" w:name="_Toc28"/>
      <w:bookmarkEnd w:id="77"/>
      <w:r>
        <w:rPr>
          <w:rtl w:val="true"/>
        </w:rPr>
        <w:t>مواضع نهضت آزادی</w:t>
      </w:r>
      <w:bookmarkEnd w:id="78"/>
    </w:p>
    <w:p>
      <w:pPr>
        <w:pStyle w:val="BookText"/>
        <w:rPr/>
      </w:pPr>
      <w:r>
        <w:rPr>
          <w:rFonts w:ascii="IRNazanin" w:hAnsi="IRNazanin" w:eastAsia="IRNazanin"/>
          <w:color w:val="111111"/>
          <w:sz w:val="28"/>
          <w:sz w:val="28"/>
          <w:szCs w:val="28"/>
          <w:rtl w:val="true"/>
          <w:lang w:bidi="fa-IR"/>
        </w:rPr>
        <w:t xml:space="preserve">نهضت آزادی بلافاصله پس از فتح خرمشهر در سوم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بیانیه‌ای اظهار امیدواری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پیروزی‌های غرورآفرین در جبهه‌های جنگ با دشمنان داخلی و خارجی انقلاب زمینه‌های رشد و تعالی بیشتر و وحدت و اتحاد عمیق‌تر و سازندگی سریع‌تر را در کشور فراهم سازد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غیر از این بیانیه، نهضت آزادی هیچ گونه مقاله، سخنرانی یا بیانیه‌ای بر تحلیل از وضعیت موجود و اوضاع منطقه و بین‌المللی و هیچ پیشنهادی درباره‌ی مسائل جنگ ارائه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حتی در گفت‌وگوی اختصاصی با دبیر کل وقت نهضت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درخواست شد، اگر سندی در این زمینه وجود دارد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آرشیو نهضت و تحویل مکتوبات شامل بیانیه‌ها و سایر جزوات مشخص شد، چنین سندی وجود ندارد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ابرار،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نهضت آزادی بعدها طی بیانیه ای با ادامه‌ی جنگ مخالفت کرد ولی در زمان تصمیم گیری پس از فتح خرمشهر، نهضت مواضع روشن و آشکاری را حداقل همانند حزب توده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این حیث با اهمیت است که با اعلام آغاز عقب نشینی عراق از خاک ایران و دستور امام برای بازگشت نیروهای ایران از لبنان و آمادگی برای اجرای عملیات رمضان، نهضت آزادی بدون توجه به این تحولات و در پاسخ به اتهام سهل انگاری دولت موقت برای جلوگیری از جنگ تحمیلی عراق، در اول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دولت موقت برای جلوگیری از جنگ تحمیلی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نیز هیچ گونه اشاره و تحلیلی از اوضاع و ضرورت های تصمیم گیری برای آینده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برگزاری پنجمین کنگره نهضت آزادی در اسفند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که به صورت محدود تشکیل شد، </w:t>
      </w:r>
      <w:r>
        <w:rPr>
          <w:rStyle w:val="FootnoteAnchor"/>
          <w:rtl w:val="true"/>
        </w:rPr>
        <w:footnoteReference w:id="318"/>
      </w:r>
      <w:r>
        <w:rPr>
          <w:rFonts w:ascii="IRNazanin" w:hAnsi="IRNazanin" w:eastAsia="IRNazanin"/>
          <w:color w:val="111111"/>
          <w:sz w:val="28"/>
          <w:sz w:val="28"/>
          <w:szCs w:val="28"/>
          <w:rtl w:val="true"/>
          <w:lang w:bidi="fa-IR"/>
        </w:rPr>
        <w:t>نهضت آزادی برای نخستین بار مواضع خود را در مسائل مختلف جنگ و شرایط ایران پس از فتح خرمشهر و ضرورت اتمام جنگ تشریح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نهضت آزادی، بعد از فتح خرمشهر که موفقیت ممتاز نظامی، سیاسی و اسلامی برای ایران پیدا شد و خصم خود را ناچار دیده بود، راه توبه و تسلیم پیش گیرد و همسایگان حاضر شده بودند، تضمین هایی بدهند دولت می توانستند به مصداق آیه‌ی کریمه و ان جنحو للسّلم فاجنح لها و توکل علی الله انّه هو السمیع العلیم  از فرصت های مناسبی که برای اتخاذ و اعمال خط مشی های مؤثر برای ختم موفقیت آمیز جنگ فراهم شده بود استفاده کرده مطابق مصالح و منافع ملت ایران اقدام نماید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کنگره‌ی نهضت آزادی و صدور بیانیه آن، در موقعیتی رخ داد که علائم ناکامی ایران برای دست یابی به اهداف موردنظر آشکار شده بود؛ زیرا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از فتح خرمشهر گذشته بود و در این مدت هیچ یک از عملیات های رمضان، مسلم بن عقیل، محرم و والفجر مقدماتی به پیروزی نظامی و سرنوشت ساز منجر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نهضت در موضع گیری خود به مفروضاتی مانند برتری موقعیت ایران پس از فتح خرمشهر که تدریجاً تحت تأثیر نتایج سایر عملیات ها کاهش یافت،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به توبه و تسلیم عراق اشاره شده حال آنکه سندی برای این تحلیل ارائه نشده است، ضمن اینکه صدام در بیانیه عقب نشینی از خاک ایران از صلح سخنی به میان نیاورد و حتی پس از عقب نشینی از برخی مناطق، همچنان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مناطق حساس ارتفاعات سرکوب و استراتژیک </w:t>
      </w:r>
      <w:r>
        <w:rPr>
          <w:rStyle w:val="FootnoteAnchor"/>
          <w:rtl w:val="true"/>
        </w:rPr>
        <w:footnoteReference w:id="320"/>
      </w:r>
      <w:r>
        <w:rPr>
          <w:rFonts w:ascii="IRNazanin" w:hAnsi="IRNazanin" w:eastAsia="IRNazanin"/>
          <w:color w:val="111111"/>
          <w:sz w:val="28"/>
          <w:sz w:val="28"/>
          <w:szCs w:val="28"/>
          <w:rtl w:val="true"/>
          <w:lang w:bidi="fa-IR"/>
        </w:rPr>
        <w:t xml:space="preserve">و نفت شهر را در کنترل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اخباری از پیشنهادهای کشورهای عربی به ویژه عربستان سعودی درباره صلح وجود دارد و گاهی تأیید یا تکذیب می شود اما در این زمینه جز پیشنهادهای اولیه که به طرحی مشخص برای صلح تبدیل نشد چیز دیگری وجود نداشته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آزادی در این بیانیه پس از اینکه موضع خود را نسبت به ادامه‌ی جنگ اعلام می کند، درباره علت این تصمیم گیری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ارزیابی های غیر واقع بینانه و رویدادهای بعدی به طور مناسب از آن شرایط و فرصت ها استفاده نشد</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بیانیه از بی توجهی به اقدامات نهضت آزادی در مجلس شورای اسلامی گلایه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به مردم خیراندیش هم امکان ابراز نظر داده نشد و حتی با تقاضای مکرر بعضی از نمایندگان مجلس، حدود پنجاه نفر، برای تشکیل جلسه ای غیرعلنی و خصوصی به منظور کسب اطلاع و اظهار نظر درباره مسائل و شرایط جنگ تا این تاریخ موافقت نگردیده است</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بازرگان، دبیر کل وقت نهضت آزادی در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محرمانه به امام خمینی </w:t>
      </w:r>
      <w:r>
        <w:rPr>
          <w:rStyle w:val="FootnoteAnchor"/>
          <w:rtl w:val="true"/>
        </w:rPr>
        <w:footnoteReference w:id="323"/>
      </w:r>
      <w:r>
        <w:rPr>
          <w:rFonts w:ascii="IRNazanin" w:hAnsi="IRNazanin" w:eastAsia="IRNazanin"/>
          <w:color w:val="111111"/>
          <w:sz w:val="28"/>
          <w:sz w:val="28"/>
          <w:szCs w:val="28"/>
          <w:rtl w:val="true"/>
          <w:lang w:bidi="fa-IR"/>
        </w:rPr>
        <w:t>مجددا از ادامه‌ی جنگ اظهار نگرانی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مجوز ادامه‌ی جنگ و تجاوز به داخل عراق که در ابتدا خود جناب‌عالی،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در ایام تخلیه‌ی خرمشهر از آقای هاشمی رفسنجانی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مصلحت و حق نمی‌دانستید، با شعار سقوط صدام و حزب بعث و تعرض‌های دیگر برای ما روشن نیست</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عزت‌الله سحابی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آقای هاشمی گفتم احساس می‌کنم مردم از جنگ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مردم بیشتر از این کشش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نتیجه‌ی عملی چیست؟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گفته‌ام با واسطه کار دیپلماتیک کنند</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آن جلسه را جمع‌بندی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دارم که آقای هاشمی گفته دنبال خاتمه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من این است که حتی اگر عراق عقب می‌نشست، با حمایت خارجی آنها نمی‌گذاشتند جنگ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صدام را تهییج می‌کرد تا جنگ را تمام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جمهوری اسلامی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نیست در 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یزدی و دوستان نهضت آزادی و مرحوم بازرگان هم این موضوع را می‌گفتم</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نسبی ایران در عملیات خیبر در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افزایش حمایت امریکا از عراق و تشدید فشار به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استانچ با هدف جلوگیری از فروش سلاح به ایران در همین سال طراحی و اجرا شد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در نتیجه، با توجه به واقعیات و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از طرفی گسترش دامنه‌ی جنگ به حملات عراق به نفت‌کش‌ها تدریجا در ساختار سیاسی کشور</w:t>
      </w:r>
    </w:p>
    <w:p>
      <w:pPr>
        <w:pStyle w:val="BookText"/>
        <w:rPr/>
      </w:pPr>
      <w:r>
        <w:rPr>
          <w:rFonts w:ascii="IRNazanin" w:hAnsi="IRNazanin" w:eastAsia="IRNazanin"/>
          <w:color w:val="111111"/>
          <w:sz w:val="28"/>
          <w:sz w:val="28"/>
          <w:szCs w:val="28"/>
          <w:rtl w:val="true"/>
          <w:lang w:bidi="fa-IR"/>
        </w:rPr>
        <w:t>گرایش به صلح و اتمام جنگ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ملاحظات سبب شد که در تابستان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جزوه‌ای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پیرامون 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کند </w:t>
      </w:r>
      <w:r>
        <w:rPr>
          <w:rStyle w:val="FootnoteAnchor"/>
          <w:rtl w:val="true"/>
        </w:rPr>
        <w:footnoteReference w:id="328"/>
      </w:r>
      <w:r>
        <w:rPr>
          <w:rFonts w:ascii="IRNazanin" w:hAnsi="IRNazanin" w:eastAsia="IRNazanin"/>
          <w:color w:val="111111"/>
          <w:sz w:val="28"/>
          <w:sz w:val="28"/>
          <w:szCs w:val="28"/>
          <w:rtl w:val="true"/>
          <w:lang w:bidi="fa-IR"/>
        </w:rPr>
        <w:t>که از بیانیه‌ی نهضت درباره جنگ نسبتا مفصل‌تر و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با توجه به گذشت سه سال و نیم از آغاز جنگ و اهمیت آن برای کشور به این موضوع اشاره شده است که در ابتدای جنگ مجلس نقش فعالی داشت و گه‌گاه رئیس ستاد مشترک و وزیر دفاع و بعضی از فرماندهان ارتش و سپاه با تقاضای نمایندگان در مجلس حاضر و به سؤالات آنان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مجلس، به دلیل آزاد بودن مطبوعات امکان آن بود که این مسئله در مطبوعات مطرح شود و صاحب‌نظران بحث و بررسی کنند، اما پس از تحولاتی که در مدیریت و حاکمیت مملکت رخ داد این رویه به کلی تعطیل شد و از آن پس، مسئله‌ی جنگ هرگز جدی را در مجلس بحث نشد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جزوه از روش برخورد با مسئله جنگ و طرح نکردن آن در مجلس و مطبوعات انتقاد و به این موضوع اشاره می‌شود که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یازده نفر از نمایندگان مجلس به موجب اصل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درخواست جلسه‌ی غیرعلنی برای بحث درباره‌ی جنگ کردند که پذیرفته نشد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چنین درخواستی شد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نمایندگان عضو نهضت آزادی در مجلس شورای اسلامی همراه با چند نفر دیگر از نمایندگان، تقاضای جلسه‌ی غیرعلنی و حتی غیررسمی را تکرار کردند ولی ترتیب اثر داده نشد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سپس اشاره می‌کند که نهضت مواضع خود را طی بیانیه و قطعنامه از جمله در نشریه‌ای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و به اطلاع ملت ایران رسانده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همچنین نوشته شده است که در ملاقات با مقامات مسئول، سران نهضت نظریات خود را ارائه داده اند و حتی در مواردی نامه هایی محرمانه برای رهبری انقلاب ارسال شده است</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عزت الله سحابی نیز بعدها از ملاقات با آقای هاشمی و مذاکره درباره‌ی ادامه‌ی جنگ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فتح خرمشهر در مجلس بودم، رفتم نزد آقای هاشمی برای تبریک این فتح که بسیار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شنیدیم می خواهید به داخل خاک عراق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نگرانی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مهاجم می شویم، عراقی ها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انقلاب را بدنام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انقلاب کردند برای کشورگشایی، سوم، اینکه به عنوان قدرت مطرح می شویم و همه علیه ما متحد می شوند و به عراق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ادامه‌ی روند جنگ روی مسائل داخلی ما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همه‌ی جنگ هاست که بر داخل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کشورهای عربی پیشنهاد کردند ما پنجاه میلیارد دلار در صندوق مشترک می ریزیم برای بازسازی ایران و عراق به نسبت دو به یک، این مبلغ را 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گفت </w:t>
      </w:r>
      <w:r>
        <w:rPr>
          <w:rStyle w:val="FootnoteAnchor"/>
          <w:rtl w:val="true"/>
        </w:rPr>
        <w:footnoteReference w:id="335"/>
      </w:r>
      <w:r>
        <w:rPr>
          <w:rFonts w:ascii="IRNazanin" w:hAnsi="IRNazanin" w:eastAsia="IRNazanin"/>
          <w:color w:val="111111"/>
          <w:sz w:val="28"/>
          <w:sz w:val="28"/>
          <w:szCs w:val="28"/>
          <w:rtl w:val="true"/>
          <w:lang w:bidi="fa-IR"/>
        </w:rPr>
        <w:t>اینها درست است ولی صدام مارمولک است و به او اعتماد نیست، یک ریشی از او باید مثل بصره و بغداد گرو بگیریم تا بیاید پای میز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مهمی بگیریم و دیگر بایستیم و جلو نرویم</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جزوه‌ی جنگ و صلح پس از مقدماتی که به آن اشاره شده است پرسش هایی به شرح زیر 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و علل اولیه‌ی بروز جنگ چه بوده، چه چیزهایی به آن شدت داده و مسئله را مشکل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امکان بود در برابر که جنگ، مقابله و چاره جویی شود یا آنکه اصلاً از جنگ نمی توان جلوگیری کرد و می بایستی بدان دامن زده می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راه حل های نظامی چه اقدامات دیگری ممکن و لازم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پس از فتح خرمشهر و شکست و هزیمت عراق در این جبهه و احساس ضرورت تخلیه ایران و پیشنهاد صلح از طرف عراق، ادامه‌ی جنگ و تبدیل موضع دفاعی ایران به موضع تعرضی ضروری و اجباری و به سود اسلام و ایران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صحیح بوده که میانجی گری های گوناگون و پیشنهادهای صلح مکرر با بی اعتنایی و اعراض تلقی شوند یا بهتر بود به این گونه اقدامات توجه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جنگ همیشه تحمیلی و به قصد شکست انقلاب و نابودی اسلام اعلام شده است و می شود چرا اقدام و تدبیر مؤثری برای خاموش کردن آن و اصلاح شایسته‌ی کار به عمل نیامده، بلکه از آن استقبال شده است؟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پرسش های جدیدی که در این جزوه مطرح شده است برای نخستین بار مفهوم اجتناب ناپذیری مورد توجه قرار گرفته است در صورتی که پیش از این مطرح نمی شد؛ زیرا دولت موقت متهم به سهل انگاری در برابر تجاوزات عراق بود و همین امر نهضت آزادی را به واکنش واداشت و در زمان فتح خرمشهر جزوه ای را برای رفع ابهام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به مسئله‌ی میانجی گری هیئت های صلح و علت بی توجهی به آنها اشاره می کند و مهم تر از همه توجه به این مفهوم است که اگر جنگ تحمیلی و به قصد شکست انقلاب است چرا برای پایان دادن به آن اقدام نمی کنند؟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پیچیدگی وضعیت جنگ و آشکار شدن آثار و تبعات آن، به ویژه پس ازفتح خرمشهر، سبب شد نهضت آزادی پس از گذشت دو سال از زمان فتح</w:t>
      </w:r>
    </w:p>
    <w:p>
      <w:pPr>
        <w:pStyle w:val="BookText"/>
        <w:rPr/>
      </w:pPr>
      <w:r>
        <w:rPr>
          <w:rFonts w:ascii="IRNazanin" w:hAnsi="IRNazanin" w:eastAsia="IRNazanin"/>
          <w:color w:val="111111"/>
          <w:sz w:val="28"/>
          <w:sz w:val="28"/>
          <w:szCs w:val="28"/>
          <w:rtl w:val="true"/>
          <w:lang w:bidi="fa-IR"/>
        </w:rPr>
        <w:t>خرمشهر و با فرض اینکه پیشنهاد صلح از طرف عراق به ایران داده شده، تبیین جدیدی از مسائل جنگ ارائه دهد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درباره‌ی شرایط ایران پس از فتح خرمشهر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بن‌بست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اقدامی نمی‌نمود و در مرزهای خود توقف می‌کرد جنگ راکد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توقف به نفع عراق و به ضرر ایران بود؛ زیرا اولا اگر چه عراق از خرمشهر بیرون رانده شده بود ولی هنوز قسمت‌هایی از خاک ایران را در تصرف داشت، رکود جنگ یا شناسایی دوفاکتو </w:t>
      </w:r>
      <w:r>
        <w:rPr>
          <w:rStyle w:val="FootnoteAnchor"/>
          <w:rtl w:val="true"/>
        </w:rPr>
        <w:footnoteReference w:id="339"/>
      </w:r>
      <w:r>
        <w:rPr>
          <w:rFonts w:ascii="IRNazanin" w:hAnsi="IRNazanin" w:eastAsia="IRNazanin"/>
          <w:color w:val="111111"/>
          <w:sz w:val="28"/>
          <w:sz w:val="28"/>
          <w:szCs w:val="28"/>
          <w:rtl w:val="true"/>
          <w:lang w:bidi="fa-IR"/>
        </w:rPr>
        <w:t>تصرف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عراق به اوضاع داخلی خود رسیدگی کرده و آثار شکست را جبران می‌نمود و بر آمادگی خود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رکود جنگ از طرفی روحیه‌ی رزمندگان ایران را تضعیف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تدارکات و آمادگی ایران را افزایش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از جهات تبلیغاتی، دیپلماسی نیز برای ایران نفعی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شرایطی اعراب نه تنها حاضر به تجدید و تکرار پیشنهادهای قبلی خود نبودند، بلکه به احتمال زیاد عراق حتی حاضر به مذاکره هم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ایران برای اعمال فشار بر عراق و تحقق شرایط خود، تدارکات وسیعی دید و به قصد تسخیر بصره و استفاده از آن به عنوان اهرم فشار، حمله‌ی تهاجمی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حملات نتیجه‌ی مطلوب به بار نیاورد و ایران نتوانست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نتایج آثار روانی پیروزی خرمشهر و هزیمت ارتش عراق از بین رفت</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تحلیل، با گذشت دو سال از زمان تصمیم‌گیری دشواری‌ها آن را برای این توضیح داده و آمده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 اینکه بعد از فتح خرمشهر امکان نداشت، در کوتاه مدت با</w:t>
      </w:r>
    </w:p>
    <w:p>
      <w:pPr>
        <w:pStyle w:val="BookText"/>
        <w:rPr/>
      </w:pPr>
      <w:r>
        <w:rPr>
          <w:rFonts w:ascii="IRNazanin" w:hAnsi="IRNazanin" w:eastAsia="IRNazanin"/>
          <w:color w:val="111111"/>
          <w:sz w:val="28"/>
          <w:sz w:val="28"/>
          <w:szCs w:val="28"/>
          <w:rtl w:val="true"/>
          <w:lang w:bidi="fa-IR"/>
        </w:rPr>
        <w:t>شیوه‌های جنگ مردمی به هدف مورد نظر، نظیر تسخیر بصره رسید و از آنها برای اعمال فشار علیه عراق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موفقیت هم معلوم نبود که ایران می‌توانست مواضع تسخیر شده را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دلیل ضعف مزمن دیپلماسی ایران معلوم نبود فتح بصره می‌توانست موجب تحقق شرایط ایران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حوادث و سرنوشت عملیات ایران بعد از فتح خرمشهر تماما گواه بر صحت این تحلیل می‌باشد</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مهم در این تحلیل این است که نهضت آزادی گر چه تصمیم‌گیری برای ادامه‌ی جنگ پس از فتح خرمشهر را نقد می‌کند ولی این اقدام نه تنها در زمان تصمیم‌گیری و با توجه به شرایط نبوده است که پیامدها و نتایج ادامه‌ی جنگ پس از فتح خرمشهر منشأ ارزیابی و قضاوت بوده است، چنانکه برای صحت تحلیل ارائه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عملیات ایران 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روشن است که تصمیم‌گیری برای ادامه‌ی جنگ با توجه به مجموعه‌ی عوامل و اوضاع انجام شد ولی نهضت آزادی پس از گذشت دو سال از زمان تصمیم‌گیری و پس از مشاهده‌ی نتایج و تبعات آن و بدون تفکیک اصل تصمیم‌گیری با نحوه‌ی اجرای آن موضع‌گیری و آن را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بر جمع‌بندی و نتیجه‌گیری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که از نظر خوانندگان گرامی گذشت، بر پایه‌ی اطلاعات و واقعیاتی است که در دسترس نهضت آزادی ایران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نه مدعی است که از کلیه‌ی اطلاعات، اسرار و دقایق مربوط به جنگ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اطلاعات در اختیار گروه انگشت‌شماری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معتقد است که بدون در دست داشتن اطلاعات کافی می‌توان به تحلیلی جامع و راهگشا دست یافت</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تداوم موضع‌گیری نهضت آزادی پس از فتح خرمشهر با تمسک به برخی از آیات قرآن به ضرورت پایان دادن به جنگ، سبب شد، امام خمینی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پاسخ به نهضت آزادی، به منطق و ضرورت ادامه جنگ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امام</w:t>
      </w:r>
    </w:p>
    <w:p>
      <w:pPr>
        <w:pStyle w:val="BookText"/>
        <w:rPr/>
      </w:pPr>
      <w:r>
        <w:rPr>
          <w:rFonts w:ascii="IRNazanin" w:hAnsi="IRNazanin" w:eastAsia="IRNazanin"/>
          <w:color w:val="111111"/>
          <w:sz w:val="28"/>
          <w:sz w:val="28"/>
          <w:szCs w:val="28"/>
          <w:rtl w:val="true"/>
          <w:lang w:bidi="fa-IR"/>
        </w:rPr>
        <w:t xml:space="preserve">سبب شد تا در کنار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سر می دادند شعار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رفع فتنه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روند در تیرماه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عراق مرحله‌ی اول جنگ شهرها را آغاز کرد و برای نخستین بار نیز دامنه‌ی این حملات به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جزوه‌ی جدیدی را با عنوان توضیحاتی پیرامون مذاکره، آتش بس، صلح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این جزوه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جنگ تحمیلی پنج سال است در رأس تمام مسائل و مصائب کشورمان قرار گرفته است و سایه‌ی شوم خود را بر انقلاب و نظاممان افکنده است، به طوری که اهداف انقلاب یعنی خواسته های ملت و آینده مملکت به فراموشی افتاد یا فرع و فدای جنگ گردیده، یک سلسله سؤالات و ابهام ها و نگرانی های شدید و همچنین اختلافات را نیز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امر حیاتی مملکت، هر کس حق دارد سؤالات و نظریات خود را مطرح کند</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مسئله‌ی مهم در این جزوه‌ی کاربرد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سایه‌ی شوم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این نهضت از آن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نهضت سعی کرده است ضمن اعلام مواضع جدید درباره‌ی جنگ با تکیه بر تأثیر جنگ بر فرعی شدن اهداف انقلاب، این موضع گیری را تعدیل و تا اندازه ای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نکته توجه می کند که تاکنون مواضع و تحلیل های نهضت، به ویژه در حوزه‌ی جنگ و صلح، نقد نشده است و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نشریه‌ی جنگ و صلح به طور خلاصه به نتایج ذیل رسیدیم که تا به حال کسی اشکال و ایرادی در آنها نتوانسته یا نخواسته است بگیرد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ضرورت صلح با فرض خدعه و نیرنگ دشمن نیز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ما از قرآن این است که هر چند احتمال خدعه‌ی دشمن وجود داشته باشد ناچاریم به تقاضای صلح وی با دید مثبت نگاه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نهضت آزادی بر این نظر است که مواضع آنها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های جنگی، حاکمیت و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 و چنین شبهه ایی القا شده است که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سازش یا</w:t>
      </w:r>
    </w:p>
    <w:p>
      <w:pPr>
        <w:pStyle w:val="BookText"/>
        <w:rPr/>
      </w:pPr>
      <w:r>
        <w:rPr>
          <w:rFonts w:ascii="IRNazanin" w:hAnsi="IRNazanin" w:eastAsia="IRNazanin"/>
          <w:color w:val="111111"/>
          <w:sz w:val="28"/>
          <w:sz w:val="28"/>
          <w:szCs w:val="28"/>
          <w:rtl w:val="true"/>
          <w:lang w:bidi="fa-IR"/>
        </w:rPr>
        <w:t xml:space="preserve">تسلیم به دشمن متجاوز بعثی عراق و حامیان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انتشار جزوه‌ی مذاکره، آتش بس، صلح مواضع خود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اصل مذاکره به عنوان یک ابزار سیاسی می تواند در جهت پیشبرد هدف ها مورد استفاده قرار گیرد</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آتش بس نیز در زمانی که عراق در مناطق اشغالی حضور داشت، </w:t>
      </w:r>
      <w:r>
        <w:rPr>
          <w:rStyle w:val="FootnoteAnchor"/>
          <w:rtl w:val="true"/>
        </w:rPr>
        <w:footnoteReference w:id="347"/>
      </w:r>
      <w:r>
        <w:rPr>
          <w:rFonts w:ascii="IRNazanin" w:hAnsi="IRNazanin" w:eastAsia="IRNazanin"/>
          <w:color w:val="111111"/>
          <w:sz w:val="28"/>
          <w:sz w:val="28"/>
          <w:szCs w:val="28"/>
          <w:rtl w:val="true"/>
          <w:lang w:bidi="fa-IR"/>
        </w:rPr>
        <w:t xml:space="preserve">آن را رد کردند و همانند گذشته مجدداً در زمان فتح خرمشهر به ضرورت پذیرش آتش بس اشاره کرده و توضیح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می توانست از موضع قدرت عمل کرده و بهره برداری به حق و درست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نظامی رزمندگان ایران که به تسخیر جزایر مجنون منجر شد، طرح آتش بس دقیقاً می توانست پیروزی نظامی محدود ایران را به یک پیروزی سیاسی تبلیغاتی در سطح جهان تبدیل کند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جدید نهضت آزادی از وضعیت ایران پس از فتح خرمشهر برای پایان دادن به جنگ و تأکید بر ضرورت پذیرش آتش بس بلافاصله پس از تسخیر جزایر مجنون، با توجه به تفاوت شرایط و موقعیت ایران در دو مقطع زمانی جای ابهام و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فتح خرمشهر ایران در موضع برتر قرار گرفت، و این برتری مستلزم گرفتن امتیاز از عراق و متحدانش و تأیید متجاوز بودن عراق و پرداخت غرامت به ایران بود که حامیان منطقه ای و بین المللی عراق به دلیل تبعات این تصمیم از پذیرش آن خودداری کردند و مایل بودند در گام نخست آتش بس شود و درباره‌ی غرامت با تشکیل صندوقی مشترک و با کمک اعراب، از این صندوق هزینه‌ی بازسازی ایران و عراق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ارائه‌ی این امتیازات به ایران اجتناب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اقدامی به معنای به رسمیت شناختن ایران در مقام یک قدرت منطقه ای ارزیابی می شد و این موضوع با اهداف اولیه‌ی تحریک و تشویق عراق برای تجاوز به ایران و منافع امریکا در غرب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پس از تسخیر جزایر مجنون در عملیات خیبر نه تنها برای اتمام جنگ هیچ گونه</w:t>
      </w:r>
    </w:p>
    <w:p>
      <w:pPr>
        <w:pStyle w:val="BookText"/>
        <w:rPr/>
      </w:pPr>
      <w:r>
        <w:rPr>
          <w:rFonts w:ascii="IRNazanin" w:hAnsi="IRNazanin" w:eastAsia="IRNazanin"/>
          <w:color w:val="111111"/>
          <w:sz w:val="28"/>
          <w:sz w:val="28"/>
          <w:szCs w:val="28"/>
          <w:rtl w:val="true"/>
          <w:lang w:bidi="fa-IR"/>
        </w:rPr>
        <w:t xml:space="preserve">پیشنهادی به ایران نشد، که متقابلا نتایج احتمالی این عملیات، به ویژه قطع جاده‌ی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 موجب نگرانی حامیان و متحدین عراق گردید زیرا این موضوع آشکار شد که قدرت دفاعی عراق که پس از فتح خرمشهر به استقرار عراق در مواضع دفاعی منجر شده بود در برابر قدرت تهاجمی ایران آسیب‌پذیر و شکننده است و همین امر می‌تواند روند جنگ فرسایشی را به سود ایران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ارزیابی دامنه‌ی فشار به ایران افزایش یافت و برای پایان دادن به جنگ هیچ گونه اقدامی انجام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آزادی پس از انتشار جزوه‌ی مذاکره، آتش‌بس، صلح در تیرماه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جنگ هیچ گونه تحلیل و گزارشی درباره‌ی جنگ منتشر نکرد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حال آنکه تحولات جنگ پس از تصرف فاو در 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رخدادهای دیگر از جمله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درگیری ایران و امریکا در خلیج فارس و سپس آغاز تهاجمات عراق در ماه‌های پایانی جنگ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ایران و خاتمه‌ی جنگ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باید آغاز مذاکره‌ی مستقیم را بعد از قبول و اجرای آتش‌بس از سوی عراق به اجرای مواد یک تا سه قطعنامه و یا حداقل ماده یک آن موکول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نشریه گزارش‌های ویژه، شماره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دوران اتفاق افتاده است و در واقع، با نگاهی گذرا می‌توان به این نتیجه رسید که نهضت آزادی در طول جنگ هشت ساله تنها در دوره‌ایی کوتاه پس از فتح خرمشهر 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اتهام از نقش دولت موقت در شروع جنگ، بر ضرورت اتمام جنگ تأکید و هیچ گاه تحلیل روشنی از اوضاع، گزینه‌ها و راه‌حل‌های متفاوت،</w:t>
      </w:r>
      <w:bookmarkStart w:id="79" w:name="pg11865_97809"/>
    </w:p>
    <w:p>
      <w:pPr>
        <w:pStyle w:val="BookText"/>
        <w:rPr/>
      </w:pPr>
      <w:bookmarkEnd w:id="79"/>
      <w:r>
        <w:rPr>
          <w:rFonts w:ascii="IRNazanin" w:hAnsi="IRNazanin" w:eastAsia="IRNazanin"/>
          <w:color w:val="111111"/>
          <w:sz w:val="28"/>
          <w:sz w:val="28"/>
          <w:szCs w:val="28"/>
          <w:rtl w:val="true"/>
          <w:lang w:bidi="fa-IR"/>
        </w:rPr>
        <w:t>متناسب با موقعیت‌های مختلف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نهضت آزادی فاقد یک بینش راهبردی بود و با تأثیر از ملاحظات سیاسی برخی واکنش‌ها را بروز داد</w:t>
      </w:r>
      <w:r>
        <w:rPr>
          <w:rFonts w:eastAsia="IRNazanin" w:cs="IRNazanin"/>
          <w:color w:val="111111"/>
          <w:sz w:val="28"/>
          <w:szCs w:val="28"/>
          <w:rtl w:val="true"/>
          <w:lang w:bidi="fa-IR"/>
        </w:rPr>
        <w:t>.</w:t>
      </w:r>
    </w:p>
    <w:p>
      <w:pPr>
        <w:pStyle w:val="Heading3"/>
        <w:numPr>
          <w:ilvl w:val="2"/>
          <w:numId w:val="1"/>
        </w:numPr>
        <w:rPr/>
      </w:pPr>
      <w:bookmarkStart w:id="80" w:name="__RefHeading___Toc12490907_73709187"/>
      <w:bookmarkStart w:id="81" w:name="_Toc29"/>
      <w:bookmarkEnd w:id="80"/>
      <w:r>
        <w:rPr>
          <w:rtl w:val="true"/>
        </w:rPr>
        <w:t>تداوم پرسش از جنگ</w:t>
      </w:r>
      <w:bookmarkEnd w:id="81"/>
    </w:p>
    <w:p>
      <w:pPr>
        <w:pStyle w:val="BookText"/>
        <w:rPr/>
      </w:pPr>
      <w:r>
        <w:rPr>
          <w:rFonts w:ascii="IRNazanin" w:hAnsi="IRNazanin" w:eastAsia="IRNazanin"/>
          <w:color w:val="111111"/>
          <w:sz w:val="28"/>
          <w:sz w:val="28"/>
          <w:szCs w:val="28"/>
          <w:rtl w:val="true"/>
          <w:lang w:bidi="fa-IR"/>
        </w:rPr>
        <w:t xml:space="preserve">تغییر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بر اثر حملات نظامی عراق در ماه‌های پایانی جنگ، شرایط را برای پایان دادن به جنگ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جمهوری اسلامی ایران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شش سال از فتح خرمشهر و یک سال از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برای دست‌یابی به اجماع و توافق در سطح ساختار سیاسی، به منظور اعلام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جنگ، جلسه‌ای با حضور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با نظر امام و با حضور مرحوم سید احمدآقا خمینی برگزار شد، علل پذیرش قطعنامه نخستین پرسشی بود که یکی از اعضای جلسه مطرح کرد و مرحوم سید احمدآقا پاسخ آن را به وقت مناسبت‌تری موکول و از تغییر فضای جلسه جلوگیری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ضرورت‌های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وضعیت حاکم بر کشور مانع از طرح پرسش به صورت آشکار شد، ولی در افکار عمومی این سؤال به وجود آمد اگر قرار بود جنگ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یابد چرا این اقدام با تصویب قطعنامه در تیرماه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 طرح این پرسش علاوه بر ابهام نسبت به روش پایان دادن به جنگ بیشتر متأثر از وضعیت نظامیی بود که با آغاز تهاجمات نظامی عراق به زبان ایران تغییر کرد و در نتیجه موضع ایران در برابر عراق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اثر ابهام در پیدایش وضعیت جدید، مجددا علت ادامه‌ی جنگ پس از فتح خرمشهر مورد پرسش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درباره‌ی پذیرش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همچنین تهاجم نظامی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w:t>
      </w:r>
    </w:p>
    <w:p>
      <w:pPr>
        <w:pStyle w:val="BookText"/>
        <w:rPr/>
      </w:pPr>
      <w:r>
        <w:rPr>
          <w:rFonts w:ascii="IRNazanin" w:hAnsi="IRNazanin" w:eastAsia="IRNazanin"/>
          <w:color w:val="111111"/>
          <w:sz w:val="28"/>
          <w:sz w:val="28"/>
          <w:szCs w:val="28"/>
          <w:rtl w:val="true"/>
          <w:lang w:bidi="fa-IR"/>
        </w:rPr>
        <w:t>تهران و تهاجم نظامی عراق برای تصرف اهواز و خرمشهر، فضای سیاسی کشور را تحت تأثیر قرار داد و پرسش‌ها و ابهامات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کشور همانند روزهای آغاز جنگ و تراکم نیروها در جبهه‌های جنگ نشانی از آمادگی مردم برای دفاع در برابر متجاوزان و پشت سر نهادن پیامدهای اولیه‌ی شوک ناشی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جنگ برای نخستین بار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عزت‌الله سحابی در مراسم سالگرد درگذشت مرحوم آیت‌الله طالقانی در چارچوب تجربه‌ی جمهوری اسلامی ایران جنگ را مورد نقد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ماهیت جنگ و علت تحمیل آن به جمهوری اسلامی ایران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عمده‌ترین عوامل جنگ، سر تافتن تئوریک ایران از قبول روابط بازرگانی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 انقلاب در این زمینه این بود که می‌خواهد مستقل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کردن پرچم استقلال، این گستاخی را به ایران می‌دهد که مزاحمت‌هایی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نیز بیافریند و الگوی تئوریک سیاسی، اجتماعی و اقتصادی خود را بدون زور به منطقه تحت ستم مسلمان‌نشین تحمیل کند و این نیز با مصالح غرب منافات دارد و لذا می‌بایستی ایران بر سر جای سنتی خود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دلایل عمده، وحشت و همکاری همسایگان به علت رفتار خام ما هم بود که موجب جنگ شد و همین طور مطامع بعثی‌های عفلقی مبنی بر انضمام مناطق عرب‌نشین ایران به عراق و دست‌اندازی بر پاره‌ای از جزایر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عرب‌نشین ایران به عراق و دست‌اندازی بر پاره‌ای از جزایر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مسائل دست به دست هم دادند و واقعا این جنگ را بر ما تحمیل کردند</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سحابی درباره‌ی زمینه‌های داخلی جنگ، با اشاره به شعارهای اوایل انقلاب و برنامه‌های رادیوی برون مرزی ایران تصریح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نمی‌گویم اینها موجب جنگ شد، لیکن می‌گویم اینها جنگ را تسریع کردند و اگر مسئولان به سر عقل آمده بودند می‌توانستند عاقلانه‌تر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دولت موقت در تمهید آن کوشش می‌کرد بهتر می‌شد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 این تحلیل، پس از اینکه سخنران به واکنش مردم نسبت به شروع جنگ و تأثیر آن در بسیج جوانان و مردم برای مقابله اشاره می‌کند، آن را با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مقایسه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رؤسای ارتش با همان چادرهایی که رضاشاه از سر زنان به دست نیروهای خود کشید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وی با اشاره به تحولات عمیق در جبهه‌ها و سرانجام فتح خرمشهر در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ادامه‌ی جنگ پس از فتح خرمشهر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موقع در میان مردم و اقشار مختلف و مسئولان بر سر ادامه‌ی جنگ بحث درگرفت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حال آنکه غیر از بحث بسیار محدود در جلسه‌ی مسئولان با امام در فضای حاصل از فتح خرمشهر و پیروزی‌ها هیچ گونه بحثی به میان نیامد اگر چنین وضعیتی وجود داشته است این پرسش به میان می‌آید که چرا نهضت آزادی در آستانه تصمیم‌گیری برای ادامه‌ی جنگ و فراگیر شدن بحث در میان اقشار مردم و مسئولان به عنوان یک جریان سیاسی هیچ گونه بیانیه‌ای برای تبیین اوضاع و ارائه پیشنهاد صادر نکرد؟ آقای سحابی در ادامه‌ی بحث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ماحصل کلام این بود که به خاک عراق برویم یا نه؟ عراق تقاضای صلح کرد کشورهای عربی حاضر به پرداختن خسارت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نشریات خارجی و داخلی آن روزها آمد که حاضرند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بازسازی به دو کشور بدهند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نسبت دو به یک نفع ایران تقسیم شود 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توجیهات و دلایل نظامی، اجتماع و اقتصادی زیادی می‌شد که جنگ را ادامه ندهید و به نفع ما نیست</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سحابی مخالفت با امام با ادامه‌ی جنگ را مطرح می‌کند و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خیلی‌ها آن روز مخالفت رفتن به خاک عراق بودند و من این اواخر شنیدم که شخص امام خمینی نیز موافق رفتن به خاک عراق نبودند و توجیهاتی برای این امر داشتند؛ از جمله بر این اعتقاد بودند که رفتن در خاک عراق انقلاب ما را متجاوز معرفی خواهد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مصر به رفتن در خاک عراق بودند،</w:t>
      </w:r>
    </w:p>
    <w:p>
      <w:pPr>
        <w:pStyle w:val="BookText"/>
        <w:rPr/>
      </w:pPr>
      <w:r>
        <w:rPr>
          <w:rFonts w:ascii="IRNazanin" w:hAnsi="IRNazanin" w:eastAsia="IRNazanin"/>
          <w:color w:val="111111"/>
          <w:sz w:val="28"/>
          <w:sz w:val="28"/>
          <w:szCs w:val="28"/>
          <w:rtl w:val="true"/>
          <w:lang w:bidi="fa-IR"/>
        </w:rPr>
        <w:t>به فاصله‌ی کوتاهی از فتح خرمشهر، در عملیات رمضان متوجه شدند که این کار شدنی نیست، مع ذلک این زمینه را پنج، شش سال ادامه دادند و هر سال با یک اطمینان عجیبی اعلام می‌کردند که امسال سال آخر جنگ و انهدام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سحابی جنگ تا فتح خرمشهر را ایدئولوژیک و مفروض به فریضه‌ی الهی دانسته است و به آثار انقلاب و احتمال پیروزی بر عراق توجه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جهان تحمل اصل این انقلاب مشکل بود چه رسد به اینکه تجاوز و با صدور زور آن را بپذیرند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وی سپس به ادامه‌ی جنگ و کمک‌های بین‌المللی به صدام و در نهایت به پذیرش آتش‌بس ایران از موضع ضعف و انفعال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زمانی صلح را پذیرفت که رهبر انقلاب آن را با نوشیدن زهر تلخ برابر دانست و از طرف دیگر نماینده‌ی امریکا در سازمان ملل پذیرفتن قطعنامه توسط ایران از رفتن سادات به اورشلیم پراهمیت‌تر جلوه داد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وی به ضرورت انجام برخی اقدامات در صورت باور به اینکه جنگ مسئله‌ی اصلی کشور و در رأس امور بود اشاره می‌کند مانند بسیج نیروهای ملی و مذهبی، افزایش ظرفیت علمی و آموزش کشور، افزایش تولیدات، کار شبانه‌روزی خلاق و سازنده، مسئولیت‌پذیری و سرعت عمل در رتق و فتق امور مردم و کشور، بر هم زدن سیستم و الگوی مصرف به سمت قناعت، برنامه برای کم کردن اتکا به خارج و صرفه‌جویی ارزی و ریالی و داشتن برنامه برای مقابله با محاصره با تکیه بر منافع داخلی، درباره‌ی علل پذیرش قطعنامه بر عامل اقتصادی تأکید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کار دولت به قول خودشان عملا دولت را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کرد و زیربنای امور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علت اینکه مرتبه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را پذیرفتیم، از جهت داخل همین مسائل بود چون از دیدگاه خودشان اقتصاد صفر شد، درآمد ارزی وجود نداشت و این تتمه را نیز باید بابت اسلحه می‌دادند و ظرفیت صنایع بین بیست تا چهل درصد زیر ظرفیت تولید داشت و این</w:t>
      </w:r>
    </w:p>
    <w:p>
      <w:pPr>
        <w:pStyle w:val="BookText"/>
        <w:rPr/>
      </w:pPr>
      <w:r>
        <w:rPr>
          <w:rFonts w:ascii="IRNazanin" w:hAnsi="IRNazanin" w:eastAsia="IRNazanin"/>
          <w:color w:val="111111"/>
          <w:sz w:val="28"/>
          <w:sz w:val="28"/>
          <w:szCs w:val="28"/>
          <w:rtl w:val="true"/>
          <w:lang w:bidi="fa-IR"/>
        </w:rPr>
        <w:t xml:space="preserve">نتیجه‌ی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بفروشیم و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اگر فکر تولید و سازندگی بودند قطعا این طور نمی‌شد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آقای سحابی از تحولات جنگ تنها یک ماه پس از اعلام آتش‌بس، مورد استقبال صاحب‌نظران و منتقدان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وضعیت حساس و شکننده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آن تهدیدات عراق و احتمال حمله‌ی مجدد و مهم‌تر از آن شوک روانی ناشی از تحولات نظامی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بود که مانع از انتقاد به جنگ شد؛ اما تدریجا با فاصله گرفتن از روزهای پرالتهاب زمان اتمام جنگ و تحکیم آتش‌بس، نوعی انتقاد از گذشته در برگزاری مراسم دهه‌ی فجر و در چارچوب طرح پرسش از مسئولان رده‌ی اول کشور تدریجا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علت این پرسش در کتاب یادواره‌ی دهه‌ی فجر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دهمین سالگرد انقلاب اسلامی بر آن شدیم تا به طرح اساسی‌ترین پرسش‌های موجود بپردازیم و پاسخ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بخواهیم از مسئولان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بزرگان هستند که از آغاز تاکنون در جزء جزء جریانات و در کوران حوادث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نزدیک دستی بر آتش داشته، از همین روست که شاید قضاوت عمومی جامعه بسیاری از موفقیت‌ها و عدم موفقیت‌ها را حاصل اقدامات، موضع‌گیری‌ها و اندیشه‌ی آنان می‌داند</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تهیه‌کنندگان کتاب یادواره‌ی دهه فجر بر همین اساس با آقای منتظری، به عنوان قائم‌مقام رهبری، و رؤسای جمهوری، مجلس و قوه‌ی مقننه، این پرسش‌ها را مطرح 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می‌توانستیم با حفظ تجربه‌ها زمان را به عقب باز گردانیم و در ابتدای راه انقلاب باشیم، چه اقداماتی را تکرار و کدامین آنها را ترک می‌کردیم؟ آیا باید در مقوله‌ی انقلاب تجدیدنظر کرده، به جای آن به اصلاح اندیشید؟ آیا ایران انقلابی با پناه بردن به مقولات نظیر شورای مصلحت و با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ادعاهای اولیه‌ی خود شکست خورده است؟</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اقدام تهیه‌کنندگان یادواره‌ی فجر بیان کننده‌ی شکل‌گیری نخستین نقد از دهه‌ی جنگ و انقلاب در درون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نیروهای اپوزیسیون با رویکرد انتقادی و از بیرون اقدام به نقد می‌کردند ولی در مرحله‌ی جدید این اقدام از درون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بخش‌های پایانی کتاب مصاحبه‌ها و چاپ مقالات براساس این فرض انجام شده است که زمان بازگشتنی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نقادی برای آیندگان ضروری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نگرش به انقلاب نیز بر این پایه قرار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پیروزی انقلاب اسلامی جهان شاهد انقلاب‌ها و تحولات زیادی بوده است و بعد از سالیان متمادی شاید اگر بی‌تعارف بگویم وجه تشابه همه‌ی آنها این است که تقریبا به آرمان‌های اولیه نرسیده یا در تحقق آن آرمان‌ها ناموفق مانده‌اند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تهیه کنندگان یادواره با استناد به بعضی از متفکران و صاحب‌نظران </w:t>
      </w:r>
      <w:r>
        <w:rPr>
          <w:rStyle w:val="FootnoteAnchor"/>
          <w:rtl w:val="true"/>
        </w:rPr>
        <w:footnoteReference w:id="364"/>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انقلابی با پناه بردن به مقولاتی مثل تشکیل شورای مصلحت و با پذیرفتن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 جدا بافته‌ای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خلاصه بشریت همه بر یک قایق سوارند و همه از قانون‌مندی‌های مشابه تبعیت می‌کنند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 با آیت‌الله هاشمی رفسنجانی، رئیس وقت مجلس شورای اسلامی،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جمعیت کشور بعد از انقلاب، خطر نوعی انقطاع تاریخی میان نسل گذشته و نسل جوان که اکثریت جامعه‌ی ایران را تشکیل می‌دهد، </w:t>
      </w:r>
      <w:r>
        <w:rPr>
          <w:rStyle w:val="FootnoteAnchor"/>
          <w:rtl w:val="true"/>
        </w:rPr>
        <w:footnoteReference w:id="366"/>
      </w:r>
      <w:r>
        <w:rPr>
          <w:rFonts w:ascii="IRNazanin" w:hAnsi="IRNazanin" w:eastAsia="IRNazanin"/>
          <w:color w:val="111111"/>
          <w:sz w:val="28"/>
          <w:sz w:val="28"/>
          <w:szCs w:val="28"/>
          <w:rtl w:val="true"/>
          <w:lang w:bidi="fa-IR"/>
        </w:rPr>
        <w:t xml:space="preserve">تزلزل در فضایل اخلاقی با پیدایش دروغ‌گویی، چاپلوسی، دورویی، نفاق، دودوزه‌بازی و نظایر آن، </w:t>
      </w:r>
      <w:r>
        <w:rPr>
          <w:rStyle w:val="FootnoteAnchor"/>
          <w:rtl w:val="true"/>
        </w:rPr>
        <w:footnoteReference w:id="367"/>
      </w:r>
      <w:r>
        <w:rPr>
          <w:rFonts w:ascii="IRNazanin" w:hAnsi="IRNazanin" w:eastAsia="IRNazanin"/>
          <w:color w:val="111111"/>
          <w:sz w:val="28"/>
          <w:sz w:val="28"/>
          <w:szCs w:val="28"/>
          <w:rtl w:val="true"/>
          <w:lang w:bidi="fa-IR"/>
        </w:rPr>
        <w:t xml:space="preserve">مشکلاتی که در تحقق عدالت، آزادی و معنویت </w:t>
      </w:r>
      <w:r>
        <w:rPr>
          <w:rStyle w:val="FootnoteAnchor"/>
          <w:rtl w:val="true"/>
        </w:rPr>
        <w:footnoteReference w:id="368"/>
      </w:r>
      <w:r>
        <w:rPr>
          <w:rFonts w:ascii="IRNazanin" w:hAnsi="IRNazanin" w:eastAsia="IRNazanin"/>
          <w:color w:val="111111"/>
          <w:sz w:val="28"/>
          <w:sz w:val="28"/>
          <w:szCs w:val="28"/>
          <w:rtl w:val="true"/>
          <w:lang w:bidi="fa-IR"/>
        </w:rPr>
        <w:t xml:space="preserve">وجود داشته است، مهم‌تر از همه شیوه‌ی اداره‌ی حکومت </w:t>
      </w:r>
      <w:r>
        <w:rPr>
          <w:rStyle w:val="FootnoteAnchor"/>
          <w:rtl w:val="true"/>
        </w:rPr>
        <w:footnoteReference w:id="369"/>
      </w:r>
      <w:r>
        <w:rPr>
          <w:rFonts w:ascii="IRNazanin" w:hAnsi="IRNazanin" w:eastAsia="IRNazanin"/>
          <w:color w:val="111111"/>
          <w:sz w:val="28"/>
          <w:sz w:val="28"/>
          <w:szCs w:val="28"/>
          <w:rtl w:val="true"/>
          <w:lang w:bidi="fa-IR"/>
        </w:rPr>
        <w:t xml:space="preserve">و حلقه‌ی مفقوده در حل نهایی معضلات، </w:t>
      </w:r>
      <w:r>
        <w:rPr>
          <w:rStyle w:val="FootnoteAnchor"/>
          <w:rtl w:val="true"/>
        </w:rPr>
        <w:footnoteReference w:id="370"/>
      </w:r>
      <w:r>
        <w:rPr>
          <w:rFonts w:ascii="IRNazanin" w:hAnsi="IRNazanin" w:eastAsia="IRNazanin"/>
          <w:color w:val="111111"/>
          <w:sz w:val="28"/>
          <w:sz w:val="28"/>
          <w:szCs w:val="28"/>
          <w:rtl w:val="true"/>
          <w:lang w:bidi="fa-IR"/>
        </w:rPr>
        <w:t xml:space="preserve">موفقیت امریکا در تحمیل سیاست‌ها و اهداف خود بر انقلاب اسلامی، منطقه و جهان، </w:t>
      </w:r>
      <w:r>
        <w:rPr>
          <w:rStyle w:val="FootnoteAnchor"/>
          <w:rtl w:val="true"/>
        </w:rPr>
        <w:footnoteReference w:id="371"/>
      </w:r>
      <w:r>
        <w:rPr>
          <w:rFonts w:ascii="IRNazanin" w:hAnsi="IRNazanin" w:eastAsia="IRNazanin"/>
          <w:color w:val="111111"/>
          <w:sz w:val="28"/>
          <w:sz w:val="28"/>
          <w:szCs w:val="28"/>
          <w:rtl w:val="true"/>
          <w:lang w:bidi="fa-IR"/>
        </w:rPr>
        <w:t>پیدایش گرایش‌های جدید در ایران برای حل معضلات از طریق نزدیکی به</w:t>
      </w:r>
    </w:p>
    <w:p>
      <w:pPr>
        <w:pStyle w:val="BookText"/>
        <w:rPr/>
      </w:pPr>
      <w:r>
        <w:rPr>
          <w:rFonts w:ascii="IRNazanin" w:hAnsi="IRNazanin" w:eastAsia="IRNazanin"/>
          <w:color w:val="111111"/>
          <w:sz w:val="28"/>
          <w:sz w:val="28"/>
          <w:szCs w:val="28"/>
          <w:rtl w:val="true"/>
          <w:lang w:bidi="fa-IR"/>
        </w:rPr>
        <w:t xml:space="preserve">غرب، </w:t>
      </w:r>
      <w:r>
        <w:rPr>
          <w:rStyle w:val="FootnoteAnchor"/>
          <w:rtl w:val="true"/>
        </w:rPr>
        <w:footnoteReference w:id="372"/>
      </w:r>
      <w:r>
        <w:rPr>
          <w:rFonts w:ascii="IRNazanin" w:hAnsi="IRNazanin" w:eastAsia="IRNazanin"/>
          <w:color w:val="111111"/>
          <w:sz w:val="28"/>
          <w:sz w:val="28"/>
          <w:szCs w:val="28"/>
          <w:rtl w:val="true"/>
          <w:lang w:bidi="fa-IR"/>
        </w:rPr>
        <w:t>مطرح شد که آقای هاشمی در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نظر می‌رسید که ضروری‌ترین کار یک جمع‌بندی صادقانه و بدون حب و بغض از مسائل انقلاب اسلامی است تا بتوانیم مرحله کنونی را به سوی آینده با حذف خطاهای گذشته طی کنیم</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کنندگان پس از سخنان آقای هاشمی خطاب به 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نمی‌کنید که متأسفانه در این مرحله نیز همان دیدگاه‌ها و عملکردها که ما را به هر حال به مرحله‌ی پذیرش قطعنامه رساند، فعال است؛ یعنی همان دیدگاه و عملکرد فعال است و در واقع نوعی نقادی و حذف خطا صورت نگرفته است؟</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مصاحبه با آقای هاشمی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کمتر از چهار ماه پس از برقراری آتش‌بس انجام شده است مشخص نیست مطرح کردن این پرسش براساس چه شواهد و قرائنی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فاصله‌ی کوتاه پس از اتمام جنگ با برقراری آتش‌بس شکننده و التهاب ناشی از وقوع درگیری مجدد میان ایران و عراق، به طور طبیعی فضای حاکم بر کشور هنوز فضای دوران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صحنه‌ی نظامی جنگ پایان یافته بود اما همچنان خطر تهاجم مجدد عراق نگران کننده بود و لذا حفظ آمادگی دفاعی برای مقابله، ضروری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خارجی با استفاده از اهرم‌های دیپلماتیک برای جلوگیری از تجاوز مجدد عراق و تثبیت آتش‌بس تلاش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نیز در فاصله‌ی کمتر از چهار ماه چه اقداماتی باید انجام می‌شد تا در عین حال که انسجام درونی را در آن اوضاع حساس افزایش می‌داد، به منزله‌ی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نقادی و حذف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نظر می‌رسد پرسش کنندگان پیش از آنکه بر پایه‌ی فضای موجود و ضرورت‌ها اوضاع را ارزیابی و پرسش نمایند، بیشتر براساس یک ادراک جدید از تحولات و تفسیر پذیرش قطعنامه، به دنبال نقد گذشته و طرح گزینه‌های جدید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آقای منتظری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نباید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پاسخی است که تهیه کنندگان یادواره به دنبال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جای عمل و حفظ ارزش‌ها، بیشتر شعار دادیم و به جای بها دادن به مردم و حفظ آنان در صحنه روز به روز نیروی عاقل و فعال آنان را ناراضی و منزوی و از صحنه کنار زدیم، قهرا کارمان به جایی رسید که برای حفظ خود ناچار باید عملا برخلاف شعارهای اولیه خود، قدم برداریم و همه ارزش‌ها را فراموش کنیم</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پس از تحلیلی که از اوضاع و گذشته دارد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هر گونه بازسازی کشور باید در بینش اداره‌ی کشور و کیفیت آن و بازسازی سیاسی و فکری مدیریت انقلاب و کشور تحولی به وجود آید</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اینکه جوهر پرسش‌ها و برخی از نظریات معطوف به نقد روش و مدیریت در دهه‌ی گذشته‌ی کشور بود، لذا امام خمینی با توجه به پیامدهای شکل‌گیری این روند و آثار آن در اسفند همان سال در پیام به روحانیان سراسر کشور، به برخی از پرسش‌ها و ابهامات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عملکرد گذشته را ارزیابی و جمع‌بندی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برای این عقیده‌ام که مقتدرترین افراد در مصاف با آن همه توطئه‌ها و خصومت‌ها و جنگ‌افروزی‌هایی که در جهان علیه انقلاب اسلامی است، معلوم نبود موفقیت بیشتری از افراد موجود به دست می‌آورند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ارزیابی انقلاب و تحقق اهداف و آرمان‌ها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تحلیل منصفانه از حوادث انقلاب خصوصا از حوادث ده سال پس از پیروزی باید عرض کنم که انقلاب اسلامی ایران در اکثر اهداف و زمینه‌ها موفق بوده است و به یاری خداوند بزرگ در هیچ زمینه‌ای مغلوب و شکست خورده نیست</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درباره‌ی جنگ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همه‌ی علل و اسباب را در اختیار داشتیم، در جنگ به اهداف بلندتر و بالاتری می‌نگریستیم و می‌رسیدیم ولی این بدان معنا نیست که در هدف اساسی خود که همان دفع تجاوز و اثبات</w:t>
      </w:r>
    </w:p>
    <w:p>
      <w:pPr>
        <w:pStyle w:val="BookText"/>
        <w:rPr/>
      </w:pPr>
      <w:r>
        <w:rPr>
          <w:rFonts w:ascii="IRNazanin" w:hAnsi="IRNazanin" w:eastAsia="IRNazanin"/>
          <w:color w:val="111111"/>
          <w:sz w:val="28"/>
          <w:sz w:val="28"/>
          <w:szCs w:val="28"/>
          <w:rtl w:val="true"/>
          <w:lang w:bidi="fa-IR"/>
        </w:rPr>
        <w:t>صلابت اسلام بود مغلوب خصم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اضافه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کوته نظرند آنهایی که خیال می‌کنند چون ما در جبهه به آرمان نهایی نرسیده‌ایم، پس شهادت و رشادت و ایثار و از خودگذشتگی و صلابت بی‌فایده است در حالی که صدای اسلام‌خواهی افریقا از جنگ هشت ساله‌ی ماست، علاقه به اسلام‌شناسی مردم در امریکا و اروپا و افریقا یعنی در کل جهان از جنگ هشت ساله‌ی ماست</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بررسی عملکرد دوران جنگ با اشاره به اینکه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لحظه هم نادم و پشیمان</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نیستیم و آنچه انجام شد براساس تکلیف بود و نتیجه‌ی فرع آن است، می‌فرمایند براساس مصالح، قطعنامه را پذیرفتیم</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ایشان همچنین برخورد و اظهارنظر دیگران را نسبت به گذشته نقد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برای رضایت چند لیبرال خودفروخته در اظهارنظرها و ابراز عقیده‌ها به گونه‌ای غلط عمل کنیم که حزب‌الله عزیز احساس کند جمهوری اسلامی دارد از مواضعش عدول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مطلب که جمهوری اسلامی ایران چیزی به دست نیاورده یا ناموفق بوده است، آیا جز به سستی نظام و سلب اعتماد مردم منجر می‌شود؟ تأخیر در رسیدن به همه‌ی اهداف دلیل نمی‌شود که ما از اصول خود عدول کنیم</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سپس اضافه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معترفم که در مسیر عمل، موانع زیادی به وجود آمده است که مجبور شده‌ایم روش‌ها و تاکتیک‌ها را عوض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خودمان و ملت و مسئولان کشورمان را دست کم بگیریم و همه‌ی عقل و تدبیر امور را در تفکر دیگران خلاصه کنیم؟</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موضع‌گیری امام خمینی در واکنش به رویکرد انتقادی به انقلاب و جنگ، با توجه به رخدادهایی که اتفاق افتاد از جمله رحلت امام در سال</w:t>
      </w:r>
    </w:p>
    <w:p>
      <w:pPr>
        <w:pStyle w:val="BookText"/>
        <w:rPr/>
      </w:pP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آغاز ریاست جمهوری آقای رفسنجانی در همین سال که همراه با توسعه‌ی اقتصادی و تحولات دیگر در داخل کشور بود؛ اشغال کویت توسط عراق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حمله‌ی امریکا به عراق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روند تحولات داخلی کشور و منطقه، چهره‌ی جدیدی به خود گرفت و عملا حساسیت‌های اولیه پس از اتمام جنگ تا اندازه‌ای کاهش یافت و فراموش شد و حداقل آشکار مطرح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حتی چاپ مصاحبه‌ی </w:t>
      </w:r>
      <w:r>
        <w:rPr>
          <w:rStyle w:val="FootnoteAnchor"/>
          <w:rtl w:val="true"/>
        </w:rPr>
        <w:footnoteReference w:id="384"/>
      </w:r>
      <w:r>
        <w:rPr>
          <w:rFonts w:ascii="IRNazanin" w:hAnsi="IRNazanin" w:eastAsia="IRNazanin"/>
          <w:color w:val="111111"/>
          <w:sz w:val="28"/>
          <w:sz w:val="28"/>
          <w:szCs w:val="28"/>
          <w:rtl w:val="true"/>
          <w:lang w:bidi="fa-IR"/>
        </w:rPr>
        <w:t xml:space="preserve">مرحوم حاج سید احمد خمینی در فروردین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مخالفت امام با ادامه‌ی جنگ پس از فتح خرمشهر اشاره می‌کند هیچ گونه بازتابی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بعدها یکی از مستندات موضوع مخالفت امام با ادامه‌ی جنگ پس از فتح خرمشهر همین مصاحبه بود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به نظر می‌رسد بازتاب نداشتن این مصاحبه در زمان انتشار آن، بیان کننده‌ی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مجلس چهارم با صف‌بندی و آرایشی متفاوت از مجلس سوم و اجرای برنامه‌ی توسعه‌ی اقتصادی با عنوان برنامه‌ی اول توسعه، که در مجلس سوم به تصویب رسید، آثار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را تدریجا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درآمد ارزی ناشی از افزایش قیمت با اشغال کویت و گسترش دامنه‌ی درگیری در منطقه، اجرای برنامه‌ی اول توسعه را در گام‌های نخست با موفقیت روبه‌رو کرد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بسیاری از کمبودها، وضعیت اقتصادی در مقایسه با گذشته موجب رضایت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منابع خارجی برای توسعه‌ی اقتصادی نیز تا اندازه‌ای با موفقیت همراه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امریکا بر عراق و استراتژی جدید منطقه‌ای امریکا که بر پایه‌ی مهار ایران و عراق و با هدف تثبیت و گسترش موقعیت اسرائیل در منطقه اتخاذ شد، چالش‌های جدیدی را در سطح منطقه برای ایران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امریکا به ریاست کلینتون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اتخاذ استراتژی مهار دوگانه و تشدید 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به ایران، وضعیت اقتصادی ایران را تحت تأثیر قرار داد </w:t>
      </w:r>
      <w:r>
        <w:rPr>
          <w:rStyle w:val="FootnoteAnchor"/>
          <w:rtl w:val="true"/>
        </w:rPr>
        <w:footnoteReference w:id="386"/>
      </w:r>
      <w:r>
        <w:rPr>
          <w:rFonts w:ascii="IRNazanin" w:hAnsi="IRNazanin" w:eastAsia="IRNazanin"/>
          <w:color w:val="111111"/>
          <w:sz w:val="28"/>
          <w:sz w:val="28"/>
          <w:szCs w:val="28"/>
          <w:rtl w:val="true"/>
          <w:lang w:bidi="fa-IR"/>
        </w:rPr>
        <w:t>و در نتیجه، دولت برنامه‌ی تعدیل اقتصادی و آزادسازی قیمت ارز، را رها کرد و مجددا سیاست کنترل نرخ ارز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نظر کارشناسان در صورتی که این تصمیم گرفته نمی‌شد اوضاع اقتصادی کشور در حالت فوق تورم قرار می‌گرفت و با افزایش قیمت هر دلار به هفت هزار تومان ساختار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فرومی‌ریخت</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علائم نارضایتی از وضع موجود، در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نمایاند و آرای آقای احمد توکلی که در برابر آرای آقای هاشمی به بیش از پنج میلیون رأی رسید، بیان کننده‌ی همین معنا بود، ولی به آن 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مجلس پنجم 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شکل‌گیری روند جدید را آشکارتر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تغییر فضا و رشد تحولات و پیدایش نسل جدید، چالش‌های سیاسی تشدید شد و در این میان، نقد دهه‌ی اول انقلاب و جنگ و دوره‌ی سازندگی بخشی از پیامدهای مجادلات سیاسی در عرصه‌ی افکار عمومی و مطبوعات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سال‌ها چنانکه اشاره شد، نگرانی از ناهنجاری‌های اجتماعی به نگرشی جدید به جنگ از منظر ارزشی و فرهنگی منجر شد و به تناسب آن برخی از گروه‌های اجتماعی جدید در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حضور خود را اعلام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انقلاب اسلامی، که مجددا فعالیت خود را پس از دوره‌ایی رکود آغاز کرده بود به مناسبت فرارسیدن سالروز تهاجم</w:t>
      </w:r>
    </w:p>
    <w:p>
      <w:pPr>
        <w:pStyle w:val="BookText"/>
        <w:rPr/>
      </w:pPr>
      <w:r>
        <w:rPr>
          <w:rFonts w:ascii="IRNazanin" w:hAnsi="IRNazanin" w:eastAsia="IRNazanin"/>
          <w:color w:val="111111"/>
          <w:sz w:val="28"/>
          <w:sz w:val="28"/>
          <w:szCs w:val="28"/>
          <w:rtl w:val="true"/>
          <w:lang w:bidi="fa-IR"/>
        </w:rPr>
        <w:t xml:space="preserve">همه جانبه‌ی عراق به ایران مقاله‌ای را در نشریه‌ی عصر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اجمالی استراتژی‌ها و عملکردها طی سال‌های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در این مقاله با اظهار تأسف از نادیده گرفتن تجربیات و استفاده‌ی از آنها، به گسترش این عارضه‌ی فرهنگی در مواجه با تجربیات جنگ تحمیلی اشاره می‌کند و در ادامه ترس‌های موهوم، کمبود شهامت و سعه‌ی صدر برای پذیرش اشتباهات، کمبود توان و امکان تشویق خدمتگزار و تنبیه خطاکار را از موانع بهره‌گیری از تجربیات پرارزش جنگ ذکر می‌کند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پس از این مقدمه،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استراتژیکی و عملکرد جمهوری اسلامی در طول دفاع مقدس بر این موضوع تأکید شده است که ارزیابی جنگ هشت ساله، نقد یک طیف فکری یا چند مسئول کشوری و لشکری نیست، چرا که همه‌ی طیف‌های فکری جامعه، علی‌رغم اختلافات عدیده، معمولا در مورد جنگ وحدت‌نظر داشته‌اند و تقریبا همه‌ی مسئولان سابق و لاحق نیز کم و بیش در روند جنگ تحمیلی نقش و مسئولیت داشته‌اند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پس از توضیح، ضعف‌ها را بیان کرده 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نقطه‌ی ضعف، فقدان استراتژی همه جانبه و بلند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جمهوری اسلامی ایران، از آغاز تاکنون فاقد استراتژی ملی برای اداره‌ی کشور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استراتژی ملی ضمن آنکه ناشی از فقدان استراتژی‌های توسعه‌ی سیاسی، نظامی، اقتصادی، فرهنگی، اجتماعی و سیاست خارجی است، خود مانع نگرش استراتژیک به مسائل سیاسی، نظامی، اقتصادی، فرهنگی، اجتماعی و سیاست خارجی می‌شود</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درباره شکل نگرفتن تفکر و رفتار استراتژیک در بررسی و تصمیم‌گیری در حوزه‌های مختلف در دوران جنگ آمده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در دوران جنگ تحمیلی بیش از همه و پیش از هر دوره دچار فقدان استراتژی ملی و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قرار نگرفتن جنگ، فقدان فرماندهی واحد کشور و جنگ در دوران دفاع مقدس، جدایی جنگ و دولت، کشمکش</w:t>
      </w:r>
    </w:p>
    <w:p>
      <w:pPr>
        <w:pStyle w:val="BookText"/>
        <w:rPr/>
      </w:pPr>
      <w:r>
        <w:rPr>
          <w:rFonts w:ascii="IRNazanin" w:hAnsi="IRNazanin" w:eastAsia="IRNazanin"/>
          <w:color w:val="111111"/>
          <w:sz w:val="28"/>
          <w:sz w:val="28"/>
          <w:szCs w:val="28"/>
          <w:rtl w:val="true"/>
          <w:lang w:bidi="fa-IR"/>
        </w:rPr>
        <w:t>بین برخی فرماندهان، توسعه‌ی جنگ و تسری آن به همسایگان دیگر و از همه مهم‌تر عدم تطبیق شعار و عمل طی سال‌های دفاع مقدس، ناشی از همین نقیصه بوده است</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ادامه‌ی مقاله، پیامدهای ناشی از نبود نگرش استراتژیک به مسائل جنگ در حوزه‌ی نظامی، اقتصادی و فرهنگی و سیاست خارجی بررسی شده است</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پس از درج مقاله، مجددا به مناسبت هفته‌ی دفاع مقدس مقاله‌ی دیگری در پاسخ به انتقادات وارده در دو هفته‌نامه‌ی عصر ما منتشر شد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در مقدمه‌ی این مقاله اشاره می‌کند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تحلیل مزبور برای اولین بار یک نیروی خودی به تحلیل جنبه‌های مثبت و منفی جنگ در سطح رسانه‌های گروهی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برخوردهای انتقادآمیزی را داشتیم، ولی آنچه در عمل اتفاق افتاد تنها دریافت یک نامه‌ی انتقادی و چند انتقاد غیرمستقیم از برخی مسئولان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نتیجه‌گیری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گفت ارزیابی فوق مخالفت چندانی نداشته است</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ارزیابی اهمیت دارد این است که برای نخستین بار تحولات جنگ را با رویکردی غیرسیاسی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همه جانبه‌ی جنگ در سازمانی سیاسی پس از جنگ منحصر به فرد می‌باشد؛ زیرا سایر نظریات از منظر سیاسی و با نقد اشخاص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در این مقاله نتیجه‌گیری از واکنش ضعیف به مقاله و ارزیابی استراتژی عملکرد جمهوری اسلامی ایران در جنگ با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این موضوع را به معنای موافقت با ارزیابی خود از مسائل جنگ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آن زمان هنوز از جنگ انتقادی همه جانبه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واکنش به مقاله عواملی دیگر داشت؛ البته مقاله به دلیل برخورداری از عمق و انسجام تا اندازه‌ای توافق و هم‌فکری مخاطبان را به خود جلب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مجله‌ی ایران فردا نیز در شهریور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سالگرد آغاز جنگ بحث جدیدی را با عنوان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در مقدمه‌ی این ویژه‌نامه و با</w:t>
      </w:r>
    </w:p>
    <w:p>
      <w:pPr>
        <w:pStyle w:val="BookText"/>
        <w:rPr/>
      </w:pPr>
      <w:r>
        <w:rPr>
          <w:rFonts w:ascii="IRNazanin" w:hAnsi="IRNazanin" w:eastAsia="IRNazanin"/>
          <w:color w:val="111111"/>
          <w:sz w:val="28"/>
          <w:sz w:val="28"/>
          <w:szCs w:val="28"/>
          <w:rtl w:val="true"/>
          <w:lang w:bidi="fa-IR"/>
        </w:rPr>
        <w:t>اشاره به گذشت بیست سال از آغاز جنگ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مدت جنگ در هاله‌ای از تقدس قرار گرفت و هر گونه بحث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 نسبت به آن، جزو مناطق ممنوعه محسوب شد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سپس به دو قرائت متفاوت از جنگ اشاره می‌کند که یکی رسمی است و وجود جنگ را اجتناب‌ناپذیر می‌داند و قرائت دیگر می‌گوید با تدبیر، حکمت و مصلحت می‌توانستیم از شروع جنگ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رایج از تمامی دوران جنگ و سیاست‌های آن به طور مطلق دفاع می‌کند، اما قرائت دیگر معتقد است که شش سال تداوم جنگ از مدیریت در جامعه‌ی تک صدا و خشن ناشی شده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در این مقدمه، به استمرار جنگ و پیامدهای آن توجه کرده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استمرار جنگ پس از فتح خرمشهر از یک سو و سیاست حذف و سرکوب شدید از ابتدای دهه‌ی شصت از سوی دیگر باعث شد، صف‌بندی جدیدی در عرصه‌ی سیاست داخلی شکل بگیرد و یک سوی این صف در سلک مخالفت با استمرار جنگ قرار بگیرد و علاوه بر ممانعت بسیار، خود نیز کمتر انگیزه‌ای برای دخالت در جنگ داشته باشد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تأکید شده است که بسیاری از نابسامانی‌های اقتصادی کشور به علت استمرار جنگ است که قرائت دیگر به طور مطلق از آن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سعی می‌کند، تبعات و لطمات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جنگ را در هاله‌ای از شعار و تقدس بپوشاند و نگذارد به صورت علمی و کارشناسانه با آن برخورد شود، اما قرائت دیگر معتقد است با این پدیده باید بدون تقدس و تابو و هاله‌ی ممنوعه برخورد کرد و از تجارب دیگران نیز برای التیام آن بهره گرفت</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تقدس جنگ بیش از آنکه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تفسیر اعتقادی جنگ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دفاعی آن با انگیزه‌های دینی و عمل شهادت‌طلبانه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و پیامدهای آن با هویت و زندگی یک نسل در یک دوره‌ی زمانی در هم آمیخته است و همین موضوع یکی از دشواری‌های نقد و بررسی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توضیح، حرمت دفاع در برابر متجاوزان و تقدیر و ارج نهادن به ایثارگری‌های مردم شریف ایران گر چه پیامدهایی دارد ولی به معنای تقدیس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پرسش مطرح است که منتقدان جنگ برای بحث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انتقادی و غلبه بر تقدس جنگ تاکنون چه اقدامی انجام داده‌اند؟ برای مثال آیا آنچه در ویژه‌نامه‌ی شماره‌ی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ایران فردا چاپ شده است یک بررسی عالمانه و منصفانه یا ناظر بر اهداف سیاسی است؟ بررسی گفت‌وگو با آقای پارسادوست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جنگ را دوباره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ویژه‌نامه چاپ شده است، پاسخ به این پرسش را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این گفت‌وگو، که آقای جواد فیض تنظیم کرده‌اند، موضوع اجتناب‌ناپذیری جنگ، تأثیر اشغال سفارت امریکا در شروع جنگ، وضعیت دفاعی ایران در آن زمان و مسئله‌ی جنگ پس از فتح خرمشهر و ارزیابی استراتژی‌ها، دلایل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مقدمه‌ی این بخش بر قرائتی جدید از جنگ، بازخوانی مجدد داستان آن تأکید شده است و این انتظار را در خواننده به وجود می‌آورد که با تحلیل و تبیین جدیدی از جنگ با روش علمی و کارشناسانه و با ذکر آمار و ارقام مواجه شود، اما این بحث کاستی‌های زیادی دارد </w:t>
      </w:r>
      <w:r>
        <w:rPr>
          <w:rStyle w:val="FootnoteAnchor"/>
          <w:rtl w:val="true"/>
        </w:rPr>
        <w:footnoteReference w:id="401"/>
      </w:r>
      <w:r>
        <w:rPr>
          <w:rFonts w:ascii="IRNazanin" w:hAnsi="IRNazanin" w:eastAsia="IRNazanin"/>
          <w:color w:val="111111"/>
          <w:sz w:val="28"/>
          <w:sz w:val="28"/>
          <w:szCs w:val="28"/>
          <w:rtl w:val="true"/>
          <w:lang w:bidi="fa-IR"/>
        </w:rPr>
        <w:t>که در اینجا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پارسادوست درباره اختلاف ایران و عراق و در پاسخ به این پرسش که آیا این جنگ اجتناب‌ناپذیر بود، پس از توضیح درباره‌ی علت اختلاف ایران و عراق، در مورد حزب بعث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ایدئولوژی حزب بعث که اساسا بر پایه وحدت اعراب و تجدید امپراتوری اعراب است، صدام حسین به هیچ وجه از قرارداد الجزایر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تنها رهبر عراقی است که خط تالوگ را در شط العرب پذیرفته و این</w:t>
      </w:r>
    </w:p>
    <w:p>
      <w:pPr>
        <w:pStyle w:val="BookText"/>
        <w:rPr/>
      </w:pPr>
      <w:r>
        <w:rPr>
          <w:rFonts w:ascii="IRNazanin" w:hAnsi="IRNazanin" w:eastAsia="IRNazanin"/>
          <w:color w:val="111111"/>
          <w:sz w:val="28"/>
          <w:sz w:val="28"/>
          <w:szCs w:val="28"/>
          <w:rtl w:val="true"/>
          <w:lang w:bidi="fa-IR"/>
        </w:rPr>
        <w:t>برای وی به عنوان کسی که سودای رهبری اعراب در جهان اسلام یا حداقل در منطقه خلیج فارس را در سر داشت، یک شکست محسوب می‌گردید و لذا همواره در اندیشه‌ی لغو قرارداد الجزیره بود</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پس از توضیح درباره‌ی ایدئولوژی حزب بعث و نارضایتی از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درباره‌ی سیاست‌های عراق در برابر ایران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پیروزی انقلاب اسلامی دولت عراق که همواره مترصد فرصتی بود تا بتواند حاکمیت مطلق خود را بر شط العرب به دست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علت برتری نظامی ایران قادر به عملی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 و سعی نمود تا با ایران روابط دوستانه برقرار کند</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حال آقای پارسادوست از ماهیت ایدئولوژی حزب بعث و تلاش برای صدام برای جبران امضای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سخن می‌گوید و انقلاب را از یک سو فرصتی جدید برای جبران این شکست عراق و از سوی دیگر فرصتی برای برقراری روابط دوستانه با ایران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آشکار در این بحث این است که پارسادوست در خلال مصاحبه می‌گوید عراق به حاکمیت بر شط العرب مایل بود، ولی به دلیل برتری نظامی ایران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پیروزی انقلاب و از دست رفتن برتری نظامی ایران بر عراق یکباره عراق فرصت را غنیمت شمرد تا با ایران روابط دوستی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تحلیل غلط با توجه به توضیحات بعدی مصاحبه کننده مبنی بر پیام حسن البکر به ایران و تلاش‌های دولت موقت برای کاستن از التهابات دو کشور، به این دلیل انجام شده است که تلاش دولت موقت را در برابر عراق کاری دیپلماتیک و موفق قرار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پارسادوست در ادامه اظهارات خود اشاره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اختلافات تا 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شدت یافت و هر دو کشور یکدیگر را به دخالت در امور داخلی خود متهم می‌نمودند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به ملاقات وزیر خارجه وقت ایران با صدام در هاوانا اشاره می‌کند و نتیجه می‌گیرد در چنین موقعیتی بسیار بجا و</w:t>
      </w:r>
    </w:p>
    <w:p>
      <w:pPr>
        <w:pStyle w:val="BookText"/>
        <w:rPr/>
      </w:pPr>
      <w:r>
        <w:rPr>
          <w:rFonts w:ascii="IRNazanin" w:hAnsi="IRNazanin" w:eastAsia="IRNazanin"/>
          <w:color w:val="111111"/>
          <w:sz w:val="28"/>
          <w:sz w:val="28"/>
          <w:szCs w:val="28"/>
          <w:rtl w:val="true"/>
          <w:lang w:bidi="fa-IR"/>
        </w:rPr>
        <w:t>ضروری بود که از پیشنهاد صدام برای ملاقات و مذاکره استقبال و برای انجام آن ترتیبی داده می‌شد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آقای پارسادوست به ملاقات در هاوانا اشاره می‌کند ولی از محتوای گفت‌وگوهای این ملاقات خبر نمی‌دهد، حال آنکه بنا به اظهارات آقای یزدی به نویسنده، صدام در این ملاقات از موضع بالا و در حالی که سیگار برگ امریکایی بر لب داشت و بر مبل لم داده بود، ایران را به اشغال جزایر سه‌گانه متهم کرد و خواستار تخلیه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توضیح و با توجه به خواسته‌های عراق آیا امکان مذاکره وجود داشت؟ ضمن اینکه آقای پارسادوست در توضیح دیگری با بیان اوضاع داخلی ایران مجددا بر مذاکره با عراق تأکید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که در آن زمان با دشواری‌هایی در داخل کشور روبه‌رو بود می‌بایست با عراق به مذاکره می‌پرداخت یا حداقل سیاست مذاکره‌ی یزدی با رهبران عراق را پس از استعفای دولت بازرگان ادامه می‌داد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 این باور است که با مذاکره‌ی با عراق و با استفاده از سازمان‌های بین‌المللی و میانجی‌گری بعضی شخصیت‌ها مانند رئیس جمهور الجزایر و همچنین یاسر عرفات، امکان حل اختلافات بسیار زیاد وجود داشت و جنگ اجتناب‌ناپذیر بود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وی همچنین با اشاره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یک جناح آن قدر قدرت نداشت که بتواند به تنهایی ایران را به سمت جنگ سوق دهد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درباره‌ی قدرت دیپلماسی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دیپلماسی خارجی ما، در آن زمان به علت تصفیه‌ی شدید در وزارت خارجه بسیار ضعیف شده بود و به علت عدم آشنایی دیپلمات‌های ما به قواعد و عرف بین‌المللی، آنها به اهمیت مذاکره برای حل اختلاف آگاه نبودند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ایشان با مفروض دانستن موفقیت دیپلماسی دولت موقت پیشنهاد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سیاست مذاکره‌ی یزدی با رهبران عراق را پس از استعفای دولت بازرگان ادامه می‌داد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پیشنهاد آقای پارسادوست این پرسش مطرح می‌شود که وقتی شما معترفید در آن زمان دولت ایران با دشواری‌هایی در داخل روبه‌رو بود و</w:t>
      </w:r>
    </w:p>
    <w:p>
      <w:pPr>
        <w:pStyle w:val="BookText"/>
        <w:rPr/>
      </w:pPr>
      <w:r>
        <w:rPr>
          <w:rFonts w:ascii="IRNazanin" w:hAnsi="IRNazanin" w:eastAsia="IRNazanin"/>
          <w:color w:val="111111"/>
          <w:sz w:val="28"/>
          <w:sz w:val="28"/>
          <w:szCs w:val="28"/>
          <w:rtl w:val="true"/>
          <w:lang w:bidi="fa-IR"/>
        </w:rPr>
        <w:t xml:space="preserve">این به معنای نداشتن انسجام درونی است و دولت عراق نیز در این زمینه اطلاعات کافی داشت، آیا عراق در پشت میز مذاکره به ایران امتیاز می‌داد یا امتیاز می‌خواست؟ آیا ما به دلیل ضعف نظامی و بی‌ثباتی سیاسی می‌توانستیم با مذاکره از منافع ملی کشور دفاع کنیم؟ اگر پاسخ مثبت است براساس چه دلایلی و اگر منفی است پس چرا با تأکید بر ضرورت مذاکره با عراق وقوع جنگ اجتناب‌ناپذیر ارزیابی می‌شود؟ علاوه بر این، مذاکراتی که در زمان دولت موقت انجام شد، از جمله ملاقات با صدام در هاوانا، چه نتیجه‌ای داشت </w:t>
      </w:r>
      <w:r>
        <w:rPr>
          <w:rStyle w:val="FootnoteAnchor"/>
          <w:rtl w:val="true"/>
        </w:rPr>
        <w:footnoteReference w:id="411"/>
      </w:r>
      <w:r>
        <w:rPr>
          <w:rFonts w:ascii="IRNazanin" w:hAnsi="IRNazanin" w:eastAsia="IRNazanin"/>
          <w:color w:val="111111"/>
          <w:sz w:val="28"/>
          <w:sz w:val="28"/>
          <w:szCs w:val="28"/>
          <w:rtl w:val="true"/>
          <w:lang w:bidi="fa-IR"/>
        </w:rPr>
        <w:t>که بر پایه‌ی آن، این سیاست پس از استعفای دولت موقت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آقای پارسادوست به لحاظ سیاسی و تا اندازه‌ای حقوقی از موضع عراق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است اثبات آن موجب خرسندی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گفت‌وگو، پارسادوست درباره‌ی ادامه‌ی جنگ پس از فتح خرمشهر و آثار و پیامدهای پیروزی ایران در سطح منطقه و واکنش امریکا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 در جنگ پیروز می‌شد با افزایش قدرت آن، حفظ موازنه‌ی قوا مورد تهدید قرار می‌گرفت و قدرت مانور ایران در سیاست‌های نفتی زیاد می‌شد؛ حالتی که امریکا به خاطر حفظ نقش اصلی خود را در کلیه‌ی امور مربوط به نفت خلیج فارس با آن مقابله می‌کند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آثار پیروزی ایران پس از فتح خرمشهر و تشدید چالش میان ایران و امریکا توجه می‌کند و راه‌حل واقع‌بینانه را موافقت ایران با آتش‌بس ذکر می‌کند</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آقای پارسادوست در حالی که ادعای عراق مبنی بر تخلیه‌ی خاک ایران را قبول ندارد و معتقد است عراق هنوز در خاک ایران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آن دشوار نبود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وی سپس به پیشنهاد اعراب برای تشکیل صندوق</w:t>
      </w:r>
    </w:p>
    <w:p>
      <w:pPr>
        <w:pStyle w:val="BookText"/>
        <w:rPr/>
      </w:pPr>
      <w:r>
        <w:rPr>
          <w:rFonts w:ascii="IRNazanin" w:hAnsi="IRNazanin" w:eastAsia="IRNazanin"/>
          <w:color w:val="111111"/>
          <w:sz w:val="28"/>
          <w:sz w:val="28"/>
          <w:szCs w:val="28"/>
          <w:rtl w:val="true"/>
          <w:lang w:bidi="fa-IR"/>
        </w:rPr>
        <w:t>مشترک با هدف کمک به بازسازی ایران و عراق اشاره می‌کند که مبلغ یکصد میلیارد دلار اعتبار برای جبران خسارت‌های دو کشور تخصیص یافته بود</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ویژه‌نامه‌ی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فصلنامه‌ی گفت‌وگو در بهار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رویکردی سیاسی تحقیقاتی اقدام دیگری بود که انجام شد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در سرمقاله‌ی فصلنامه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سردبیر به نقل از جان لیگان، یکی از جنگ‌شناسان برجسته‌ی عصر حاضر و همچنین از منتقدان جدی کلازویتز، خاطرنشان شده است که پدیده‌ی جنگ فراتر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جنگ بیانی از فرهنگ یا از عناصر شکل‌دهنده‌ی آن یا در برخی جوامع نیز خود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نویسنده معتقد است که از دیدگاه کلازویتز به جنگ توجه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خاص یعنی در مورد رویکرد ما به تجربه‌ی جنگ ایران و عراق هنوز دیدگاه کلازویتزی را که در اصل تأکیدی است بر سیاسی بودن پدیده‌ی جنگ با تمام محدودیت‌هایش، موضوعیت خود را حفظ کرده است</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مقدمه همچنین اشاره شده که جنگ و تمامی مراحل آن انبوهی از پرسش‌ها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گر چه مسیر گریزناپذیر حوادث و مقتضیات برآمده از آن، طرح و بحث پرسش‌ها را دشوار کرده است ولی پایان جنگ به معنای پشت سر گذاشتن این پرسش‌ها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همچنین معتقد است تعمیم تجربه‌ی جنگ با گسترده شدن حوزه‌ی بحث آن و فراهم آمدن فضایی که بتوان بسیاری از پرسش‌های بر جای مانده را در ابعادی به مراتب گسترده‌تر از محدوده‌ی ملاحظات رسمی غالب، پیگیری کرد، امکان‌پذیر خواهد بود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فصلنامه کاوه‌ی بیات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تاریخ‌نگاری جنگ و مراکزی که به این امر اهتمام دارند و برخی از کتاب‌های منتشر شده را نقد و بررسی کرده است و رویکرد جدیدی به پرسش‌های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بیات درباره‌ی اجتناب‌ناپذیری جنگ بر این نظر است که هنوز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نحو اساسی مورد بررسی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مشخص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بخش از رخدادهایی که در این عرصه صورت گرفت و در فراهم آمدن زمینه‌ی پیش آمدن جنگ مؤثر واقع شد، جنبه‌ای اجتناب‌ناپذیر داشت و کدام یک نیز قابل کنترل بود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بررسی موضوع ادامه یا عدم ادامه‌ی جنگ بعد از آزادی خرمشهر و همچنین پایان نه چندان دلخواه جنگ در مراحل بعدی باعث شده است آنچه به عنوان یک نظریه‌ی سیاسی در مورد لزوم خاتمه دادن به جنگ در پی آزادی خرمشهر به وجود آمد به نحوه فزاینده‌ایی در سطح عمومی رواج یابد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وی در درجه‌ی اول علت این مسئله را کوتاهی مقامات ذیصلاح و مطلع در انتشار داده‌های متقن در این زمینه </w:t>
      </w:r>
      <w:r>
        <w:rPr>
          <w:rStyle w:val="FootnoteAnchor"/>
          <w:rtl w:val="true"/>
        </w:rPr>
        <w:footnoteReference w:id="421"/>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صفحات بعد به این مسئله اشاره می‌کند که هنوز در مورد اینکه جنگ در سال دوم و در پی رهایی خرمشهر می‌بایست خاتمه می‌یافت یا خیر ارزیابی دقیق و منصفانه‌ای </w:t>
      </w:r>
      <w:r>
        <w:rPr>
          <w:rStyle w:val="FootnoteAnchor"/>
          <w:rtl w:val="true"/>
        </w:rPr>
        <w:footnoteReference w:id="422"/>
      </w:r>
      <w:r>
        <w:rPr>
          <w:rFonts w:ascii="IRNazanin" w:hAnsi="IRNazanin" w:eastAsia="IRNazanin"/>
          <w:color w:val="111111"/>
          <w:sz w:val="28"/>
          <w:sz w:val="28"/>
          <w:szCs w:val="28"/>
          <w:rtl w:val="true"/>
          <w:lang w:bidi="fa-IR"/>
        </w:rPr>
        <w:t>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ایشان معتقد است در مراحل بعد به ویژه در وضعیت پیش‌بینی شده‌ی سال هشتم، می‌بایست برای خاتمه دادن به جنگ تدبیری اندیشه می‌شد، </w:t>
      </w:r>
      <w:r>
        <w:rPr>
          <w:rStyle w:val="FootnoteAnchor"/>
          <w:rtl w:val="true"/>
        </w:rPr>
        <w:footnoteReference w:id="423"/>
      </w:r>
      <w:r>
        <w:rPr>
          <w:rFonts w:ascii="IRNazanin" w:hAnsi="IRNazanin" w:eastAsia="IRNazanin"/>
          <w:color w:val="111111"/>
          <w:sz w:val="28"/>
          <w:sz w:val="28"/>
          <w:szCs w:val="28"/>
          <w:rtl w:val="true"/>
          <w:lang w:bidi="fa-IR"/>
        </w:rPr>
        <w:t>و این دگرگونی غیرمنتظره در ماه‌های پایانی جنگ هنوز هم از دیدگاه توضیح و تبیین تاریخی مبهم باقی مانده است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این موضوع گر چه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فرصت و فراغتی دیگر موکول شد، ولی پس از باز شدن فضای مطبوعاتی کشور در سال‌های اخیر، هم‌اکنون جوانبی از این بحث مطرح و به صورتی گسترده‌تر نیز مطرح خواهد شد</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مقاله، کتاب تاریخ سیاسی جنگ تحمیلی عراق علیه جمهوری اسلامی ایران نوشته‌ی دکتر علی‌اکبر ولایتی را نقد و بررسی می‌کند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کتاب در خصوص چگونگی اجرای قطعنامه بحث شده، ولی شرایطی که به قبول قطعنامه منجر شد، مورد بحث قرار نگرفته است، </w:t>
      </w:r>
      <w:r>
        <w:rPr>
          <w:rStyle w:val="FootnoteAnchor"/>
          <w:rtl w:val="true"/>
        </w:rPr>
        <w:footnoteReference w:id="426"/>
      </w:r>
      <w:r>
        <w:rPr>
          <w:rFonts w:ascii="IRNazanin" w:hAnsi="IRNazanin" w:eastAsia="IRNazanin"/>
          <w:color w:val="111111"/>
          <w:sz w:val="28"/>
          <w:sz w:val="28"/>
          <w:szCs w:val="28"/>
          <w:rtl w:val="true"/>
          <w:lang w:bidi="fa-IR"/>
        </w:rPr>
        <w:t>لذا اصرار بر عدم انتشار و انعکاس دیدگاه‌های حاکم بر مدیریت و رهبری جنگ فقط زمینه‌ساز کج‌فهمی‌های بیشتر خواهد شد</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پایان این مقاله اشاره می‌کند به اینکه باز کردن جنبه‌های اساسی و بحث نشده‌ی جنگ امر سهل و آسانی نیست و بی‌تردید با تنش‌ها و اختلاف‌نظرهایی توأم خواهد شد </w:t>
      </w:r>
      <w:r>
        <w:rPr>
          <w:rStyle w:val="FootnoteAnchor"/>
          <w:rtl w:val="true"/>
        </w:rPr>
        <w:footnoteReference w:id="428"/>
      </w:r>
      <w:r>
        <w:rPr>
          <w:rFonts w:ascii="IRNazanin" w:hAnsi="IRNazanin" w:eastAsia="IRNazanin"/>
          <w:color w:val="111111"/>
          <w:sz w:val="28"/>
          <w:sz w:val="28"/>
          <w:szCs w:val="28"/>
          <w:rtl w:val="true"/>
          <w:lang w:bidi="fa-IR"/>
        </w:rPr>
        <w:t>و اظهار امیدواری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رشد و تعالی جریان نیرومند و معقولی که هم‌اکنون در حول و حوش تاریخ‌نگاری جنگ شکل گرفته، این حرکت از توانایی و اعتبار لازم برای هدایت این بحث‌ها و جلوگیری از تبدیل آن به یک رشته برخوردها و تصفیه حساب‌های جناحی برخوردار شود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نحوه‌ی نگرش و بررسی در این مقاله در نوع خود کم‌نظیر است و خواننده را با رویکردی تحقیقاتی و عقلانی با مسائل اساسی جنگ و پرسش‌هایی که وجود دارد مواجه می‌کند و تا اندازه‌ای نیز به راه‌های برون رفت برای بررسی پرسش‌های جنگ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انتقادی با رویکردی سیاسی به جنگ پس از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جدیدی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انتخابات ریاست جمهوری تأثیرات تحولات اجتماعی بر ساختار سیاسی آشکار شد و ماهیت چالش‌ها نسبت به جنگ و نقد دهه جنگ و انقلاب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جدید از ماهیت انتخابات و تلاش برای سازمان‌دهی تحولات اجتماعی که پشتوانه‌ی تحولات سیاسی در ساختار قدرت بود مناقشات سیاسی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این موضوع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برگزاری انتخابات مجلس ششم با ثبت‌نام آقای هاشمی رفسنجانی برای انتخابات نمایندگی در مجلس شورای اسلامی روشن‌تر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آقای گنجی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روزنامه‌ی صبح امروز مقاله‌ای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عالی‌جناب سرخپوش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مواضع آقای هاشمی به ویژه درباره‌ی جنگ را نقد کرد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وی در این مقاله با استناد به کتاب</w:t>
      </w:r>
    </w:p>
    <w:p>
      <w:pPr>
        <w:pStyle w:val="BookText"/>
        <w:rPr/>
      </w:pPr>
      <w:r>
        <w:rPr>
          <w:rFonts w:ascii="IRNazanin" w:hAnsi="IRNazanin" w:eastAsia="IRNazanin"/>
          <w:color w:val="111111"/>
          <w:sz w:val="28"/>
          <w:sz w:val="28"/>
          <w:szCs w:val="28"/>
          <w:rtl w:val="true"/>
          <w:lang w:bidi="fa-IR"/>
        </w:rPr>
        <w:t xml:space="preserve">عبور از بحران، که خاطرات آقای هاشمی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مطلب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ضمن اینکه مایلند جنگ زودتر تمام شود صلاح نمی‌دانند که ما کوتاه بیاییم</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به خبر دیگری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در کتاب نوشته شده وابسته‌ی نظامی ایتالیا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کشورهای نفت‌خیز مایلند شصت میلیارد دلار خسارت جنگ را بدهند که ایران از شرط سوم که کیفر صدام است منصرف شود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وی پس از این توضیحات خطاب به آقای هاشمی می‌گوید عالی‌جناب سرخپوش باید به دو سؤال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ادامه‌ی جنگ بعد از فتح خرمشهر که باعث به شهادت رسیدن صدها هزار تن از بهترین فرزندان این مرز و بوم شد، هزاران معلول بر جای گذارد و میلیاردها دلار خسارت بر جای نهاد، دوم،</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و نحوه‌ی برخورد با جنگ بازتاب بسیار گسترده‌ای داشت و حتی برخی از همفکران نویسنده از مقاله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خطبه‌ی نماز جمعه به این پرسش‌ها پاسخ داد و به ماهیت سیاسی آن برای جذب آرا و نادیده گرفتن افتخارات گذشته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غلط سیاسی برای جذب آرا موجب شده افتخارات گذشته انقلاب را به زیر سؤال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سپس سؤال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خدمت می‌کنید؟ امریکا یا انگلیس؟</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چند روز بعد مجددا آقای گنجی طی مقاله‌ای در روزنامه‌ی فتح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و عالی‌جناب سرخپوش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دفاع از نگارش مقاله به اظهارات آقای هاشمی پاسخ داد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در مورد جنگ را با استناد به سخنان مرحوم حاج احمد خمینی و به انگیزه‌ی دفاع از حضرت امام نوشته، یک پرسش شفاف مطرح کرده است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وی مجددا سؤال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درباره‌ی جنگ ایران و عراق نباید سخن گفت؟ آیا هیچ انتقادی بر مدیریت سیاسی دفاع هشت ساله وارد نیست؟ آیا نباید در تحلیل جنگ، نقش هر یک از مدیران عالی‌رتبه‌ی سیاسی در تصمیم‌های مهم روشن شود؟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در ادامه‌ی مقاله پرسش‌های مربوط به ادامه‌ی جنگ پس از فتح خرمشهر را مطرح کرد و سخنان و مواضع آقای هاشمی را نقد کرد و خواستار بیان دلایل سیاسی، اقتصادی و نظامی این تصمیم‌گیری به جای هزینه کردن از امام در پاسخ شد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آقای گنجی به جنگ و نحوه‌ی مطرح کردن پرسش در اوج التهاب سیاسی ناشی از انتخابات مجلس سؤال برانگیز است؛ بدین معنا که آیا این گونه مطرح کردن مسائل اساسی جنگ در موقع انتخابات به روشن شدن پرسش می‌انجامد یا بر دامنه‌ی پیچیدگی‌ها خواهد افزود و در عمل مانع از روشن شدن حقایق و واقعیات جنگ می‌شود؟ به نظر می‌رسد روش آقای گنجی در طرح مسائل جنگ در عمل بیشتر برای تخطئه‌ی سیاسی یا تخریب اشخاص یا گروه‌ها کاربرد دارد تا اینکه فضا و امکانی برای گفت‌وگو درباره‌ی جنگ ایجاد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اتمام انتخابات مجلس ششم فضای کشور با پیامدهای شکل‌گیری و صف‌بندی جدید در مجلس و موازنه‌ی نیروهای سیاسی در ساختار کشور و بعد ترور آقای حجاریان تحت تأثیر قرار گرفت و مجددا جنگ فراموش شد و با امید به اینکه در بیستمین سالگرد جنگ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بایسته و شایسته‌ای در زمینه نقد و بررسی جنگ انجام گیرد هیچ گونه تلاش مناسبی انجام نشد و این موضوع که مسائل جنگ تنها در حوزه‌ی مدیریتی و با ملاحظات سیاسی انتقاد می‌شود بیشتر آشکار شد و این امر نه تنها فضای بررسی علمی را مخدوش که در عمل، امکان نگرش علمی و جامع برای بهره‌برداری از تجربه‌ی ارزشمند دوران جنگ و نظریه‌پردازی در حوزه‌های مختلف را ضعیف و مخدوش می‌کند</w:t>
      </w:r>
      <w:r>
        <w:rPr>
          <w:rFonts w:eastAsia="IRNazanin" w:cs="IRNazanin"/>
          <w:color w:val="111111"/>
          <w:sz w:val="28"/>
          <w:szCs w:val="28"/>
          <w:rtl w:val="true"/>
          <w:lang w:bidi="fa-IR"/>
        </w:rPr>
        <w:t>.</w:t>
      </w:r>
      <w:bookmarkStart w:id="82" w:name="pg11865_97832"/>
    </w:p>
    <w:p>
      <w:pPr>
        <w:pStyle w:val="Heading2"/>
        <w:numPr>
          <w:ilvl w:val="1"/>
          <w:numId w:val="1"/>
        </w:numPr>
        <w:rPr/>
      </w:pPr>
      <w:bookmarkStart w:id="83" w:name="__RefHeading___Toc12490909_73709187"/>
      <w:bookmarkStart w:id="84" w:name="_Toc30"/>
      <w:bookmarkEnd w:id="82"/>
      <w:bookmarkEnd w:id="83"/>
      <w:r>
        <w:rPr>
          <w:rtl w:val="true"/>
        </w:rPr>
        <w:t>پرسش‌های جنگ</w:t>
      </w:r>
      <w:bookmarkEnd w:id="84"/>
    </w:p>
    <w:p>
      <w:pPr>
        <w:pStyle w:val="Heading3"/>
        <w:numPr>
          <w:ilvl w:val="2"/>
          <w:numId w:val="1"/>
        </w:numPr>
        <w:rPr/>
      </w:pPr>
      <w:bookmarkStart w:id="85" w:name="__RefHeading___Toc12490911_73709187"/>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بررسی‌های پیشین بیان کننده‌ی این معنا بود که اساسا پرسش‌ها و نقدهای جنگ متأثر از اغراض سیاسی و تحت تأثیر فضای سیاسی کشور قرار دارد و به رویکردهای کلان و استراتژیک غفلت و بی‌توجهی می‌شود ضمن اینکه به مبانی نظری کمتر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ملاحظاتی که در نقد جنگ وجود دارد و مخاطبان آن بیشتر نخبگان و صاحب‌نظران هستند واکنش نسل جوان به جنگ بیان کننده‌ی نگرشی جدید است که درون مایه‌ی آن، تأثیرپذیری از فضای سیاسی حاکم بر کشور و مهم‌تر از آن، عدم حضور در صحنه جنگ و بی‌اطلاعی از رخدادها و واقعیات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نظام معرفتی و آگاهی‌های نسل جدید تحت تأثیر تحولات و گفتمان‌های جدید، به ویژه درباره جنگ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چند نمونه از این پرسش‌ها که گفت‌وگو با جوانان است تا اندازه‌ای ابعاد این مسئله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در پاسخ به این پرسش که چه خاطره‌ای از جنگ دارید،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آن 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چه چیزی شروع شد؟ چگونه تمام شد؟ کی می‌خواست تمام شود؟ آیا این جنگ به ما تحمیل شد و در این صورت ما دفاع کردیم و آیا ما خواستار جنگ بودیم؟ این چیزی است که اصلا خودم هم درست و حسابی نمی‌دانم؛ یعنی واقعا در جریان شروع جنگ نبودم و نیستم و فلسفه‌ی آن را هم درک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بچه‌های ما چرا جنگیدند؟ به چه دلیل جنگیدند، اصلا جنگ چه معنایی داشت برای آنها به خاطر خودشان</w:t>
      </w:r>
    </w:p>
    <w:p>
      <w:pPr>
        <w:pStyle w:val="BookText"/>
        <w:rPr/>
      </w:pPr>
      <w:r>
        <w:rPr>
          <w:rFonts w:ascii="IRNazanin" w:hAnsi="IRNazanin" w:eastAsia="IRNazanin"/>
          <w:color w:val="111111"/>
          <w:sz w:val="28"/>
          <w:sz w:val="28"/>
          <w:szCs w:val="28"/>
          <w:rtl w:val="true"/>
          <w:lang w:bidi="fa-IR"/>
        </w:rPr>
        <w:t>می‌جنگیدند یا واقعا به خاطر ایران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صلح جام زهر بود که به من نوشاندند، چرا امام این احساس را داشت؟ من هیچ کتابی، هیچ چیزی، هیچ منبعی سراغ ندارم که بدانم افکار سیاستمداران ما در زمان جنگ چی بود؟</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جوانان اهل ارومیه در مصاحبه‌ای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از شهرستان ارومیه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سن‌مان نمی‌رسید که در جبهه باشیم، ولی در شهری بودیم که عملا هر روز بمباران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هشت سال تجربه‌ی تلخی از جنگ داشتیم از ویرانی‌هایش، از عقب‌ماندگی‌هایش، واقعا این جنگ باعث شد کشور ما خیلی دچار عقب‌ماندگی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دوست داشتم که بدانم اصلا از اول چرا واقعا جنگ شروع شد؟ واقعا ارزش داشت که این همه مردم ما، این همه جوانان شهید شوند؟ واقعا هدف جنگ چه بود؟ خیلی دلم می‌خواهد این را بدانم ولی تا حالا من متأسفانه اطلاعات دقیقی از جنگ ندارم</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جوانان، که در پارک ملت تهران با او گفت‌وگو 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که من دارم در حد یک فردی است که در سال‌های دفاع مقدس در سنین نوجوانی بوده، اخبار را از طریق روزنامه‌ها و تلویزیون تعقیب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هم با آن قسمت‌های آخر جنگ و موشک‌هایی که به شهر خورد از نزدیک تماس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در حال حاضر در جامعه وجود دارد برای افرادی که در جریان آن دوران نبودند، خیلی کم است</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جوانان درباره‌ی خاطرات خود از جنگ می‌گوید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من در زمان شروع جنگ یک سال و نیم بود، زمان اتمام جنگ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راستش من بعد از جنگ را بیشتر دیدم تا خود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فقط بمبارون‌ها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ماه رمضون را زیر بمباران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مدرسه سنگر ساخته شد، یادم هست، پسرهای همسایه‌مون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نسل جوان که خودم هم جزو آنها هستم، اطلاع دقیقی از جنگ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w:t>
      </w:r>
    </w:p>
    <w:p>
      <w:pPr>
        <w:pStyle w:val="BookText"/>
        <w:rPr/>
      </w:pPr>
      <w:r>
        <w:rPr>
          <w:rFonts w:ascii="IRNazanin" w:hAnsi="IRNazanin" w:eastAsia="IRNazanin"/>
          <w:color w:val="111111"/>
          <w:sz w:val="28"/>
          <w:sz w:val="28"/>
          <w:szCs w:val="28"/>
          <w:rtl w:val="true"/>
          <w:lang w:bidi="fa-IR"/>
        </w:rPr>
        <w:t>جنگ همین یادم هست که مدتی بمبارون بود و ما همش دست مامان و بابامونو می‌گرفتیم و فرار می‌کردیم به این سوراخ و آن سوراخ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این فکر نکردم که چرا جنگ می‌شد؟ چرا جنگیدن و چرا کشته می‌شن</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گفت‌وگوها نسل جوان تمایل دارند که از مسائل جنگ مطلع شوند؛ مسائل مختلفی مانند علت شروع جنگ، میزان کمک کشورهای دیگر به عراق، علل طولانی شدن جنگ، علت ادامه جنگ پس از فتح خرمشهر و علت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پرسش‌ها و نظریاتی که برخی مطرح می‌کنند نکاتی وجود دارد که تفکر و ویژگی‌های فکری این نسل است و کمتر انتقادی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نمونه‌ی از آنها اشاره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که برخورد می‌کنیم، می‌گویند این جنگ هم ناشی از استکبار بوده ولی بحث می‌کنیم، مشخص نمی‌شود که این یک چیزی است که ما خودمان برای خودمان ایجاد کرده‌ایم یا واقعا کشورهایی که توی این مجموعه قرار گرفتند، دست به دست هم دادند که ما را بکوبند</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شعارهای جنگ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قدس از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جنگ واقعا چنین اهدافی دنبال می‌شد؟ آیا واقعا هدف آزادسازی کربلا و رسیدن به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اینکه برای انگیزه دادن به رزمندگان چنین شعارهایی داده می‌شد؟</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جوانان درباره‌ی هدف جنگ و تحمیلی بودن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جنگ به ما تحمیل شد؟ در این صورت ما دفاع کردیم و آیا ما خواستار جنگ بودیم؟ این چیزی هست که من اصلا خودم هم درست و حسابی نمی‌دانم؛ یعنی واقعا در جریان جنگ نبودم و نیستم و فلسفه‌اش را هم درک نکردم که چی شد؟ کی شروع شد؟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جوانان درباره‌ی ضرورت مشخص کردن مفهوم جنگ برای جوانان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جنگ را باید برای همه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همه‌ی این نسل‌ها معین</w:t>
      </w:r>
    </w:p>
    <w:p>
      <w:pPr>
        <w:pStyle w:val="BookText"/>
        <w:rPr/>
      </w:pPr>
      <w:r>
        <w:rPr>
          <w:rFonts w:ascii="IRNazanin" w:hAnsi="IRNazanin" w:eastAsia="IRNazanin"/>
          <w:color w:val="111111"/>
          <w:sz w:val="28"/>
          <w:sz w:val="28"/>
          <w:szCs w:val="28"/>
          <w:rtl w:val="true"/>
          <w:lang w:bidi="fa-IR"/>
        </w:rPr>
        <w:t>کنیم که ما چه هدفی داشتیم و چگونه به هدفمان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اصلا رسیدیم یا نرسیدیم؟ چگونه باید به این هدف‌ها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نظریات خود جنگ و دفاع مقدس را واقعیتی غیرقابل انکار و بیان تاریخ را برای نسل جوان ضروری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بیایید فقط از جنبه‌های مثبت بگویید این جوان موضع‌گیری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اگر در این هشت سال هیچ مشکلی نداشتید؛ هیچ اشتباهی نداشتید؛ پس چرا جنگ هشت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تحقیق میدانی در گفت‌وگو با جوانان دستیابی به چند مفهوم بود که بسیار درخور ملاحظه است؛ نخست، آنکه برداشت جوانان از جنگ واکنشی و غیرپژوهشی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بازتاب تلاش برای تحقق ارزش‌های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براساس الگوی دوران دفاع مقدس همراه با فضای سیاسی حاکم بر کشور و نیز خاطرات جوانان دوره جنگ در مجموع عواملی مؤثر در شکل‌گیری ذهنیت و رفتار جوانان بود؛ در واقع، موضوع برای جوانان بیشتر احساسی و براساس شنیده‌ها و در برخی موارد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نظریاتی مانند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شعارهایی برای صدور انقلاب دادیم که منجر به تحریک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لانه‌ی جاسوسی اشتباه بود و منجر به درگیر شدن ما با امریکا و شروع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ما ضعیف بود و نتوانستیم از جنگ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حاصل تحقیق نیست بلکه متأثر از گفتمان سیاسی موجود در جامعه است که به آن اشاره شد ضمن اینکه انگیزه‌ی لازم برای تحقق به ویژه درباره‌ی مسائل جنگ را ندارند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نسل انقلاب از روایت صحیح و مناسب از ارزش‌ها و فرهنگ جنگ و ضرورت‌های تصمیم‌گیری در آن دوران به دلایلی،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پاره‌ای از موارد به دلیل استفاده از روش‌های غلط در بیان مسائل و به کارگیری احساس و عاطفه به جای عقلانیت و استدلال آثار نامطلوبی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ملاحظه کلی توجه کرد که اصول و</w:t>
      </w:r>
    </w:p>
    <w:p>
      <w:pPr>
        <w:pStyle w:val="BookText"/>
        <w:rPr/>
      </w:pPr>
      <w:r>
        <w:rPr>
          <w:rFonts w:ascii="IRNazanin" w:hAnsi="IRNazanin" w:eastAsia="IRNazanin"/>
          <w:color w:val="111111"/>
          <w:sz w:val="28"/>
          <w:sz w:val="28"/>
          <w:szCs w:val="28"/>
          <w:rtl w:val="true"/>
          <w:lang w:bidi="fa-IR"/>
        </w:rPr>
        <w:t>مبانی فکری و رفتاری نسل جدید تغییر کرده است و مسائل گذشته را با زبان گذشته نمی‌پذیرند و نیاز به روش‌ها و رویکردهای جدید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برخلاف نسل انقلاب که رخدادهای داخلی را با عوامل خارجی پیوسته می‌دانند و براساس آن تحلیل می‌کنند نسل جدید با رویکرد درونی مسائل را تجزیه و تحلیل می‌کند و تأثیر عامل خارجی را بسیار کم‌رنگ یا اصلا مؤثر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جدید چنین تصور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خواستیم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می‌خواهیم به دلیل جنگ و آثار آن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چنین تصوری بنیان‌های فکری نسل جدید را در نگاه به جنگ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وضعیتی موجب شده است که نسل جدید نه حرف نسل پیشین را بپذیرد و نه برای یافتن پاسخ پرسش‌های خود، به مطالعه و تحقیق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اندازه‌ای هم‌زبانی نسل جدید با نسل پیشین از میان رفته است و همین امر انتقال واقعیات و حقایق دوران جنگ را دشوار ساخته و بر پیچیدگی آن افزوده است؛ در عین حال، نسل جوان دو موضوع را درباره‌ی جنگ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شخصیت جنایت‌کاری است و دیگر اینکه باید در برابر متجاوز دفاع می‌کردیم و آنچه برای دفاع انجام شد خوب و ارزشمند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قابل توجه این است که در واکنش نسبت به پرسش‌ها و انتقادات از جنگ، به مسئله‌ی بی‌اطلاعی نسل جوان و ضرورت اطلاع‌رسانی به آنان در مقایسه با حساسیت نسبت به گروه‌ها و مواضع سیاسی و ضرورت پاسخ به آنها،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گونه که بنابر تعریف کلازویتز سیاست هدف جنگ را مشخص می‌کند، پرسش‌ها و پاسخ‌ها نیز براساس ملاحظات و اهداف سیاسی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تا اکنون مقالات و کتب مورد نیاز برای اطلاع‌رسانی به نسل جوان در سطوح مختلف و با سبک و سیاق مختلف درباره ماهیت و اهداف سیاسی جنگ و واقعیات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اجتماعی جنگ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سبب می‌شود تا با تشدید مناقشات سیاسی و تمرکز بر نقد جنگ و انقلاب، نسل</w:t>
      </w:r>
    </w:p>
    <w:p>
      <w:pPr>
        <w:pStyle w:val="BookText"/>
        <w:rPr/>
      </w:pPr>
      <w:r>
        <w:rPr>
          <w:rFonts w:ascii="IRNazanin" w:hAnsi="IRNazanin" w:eastAsia="IRNazanin"/>
          <w:color w:val="111111"/>
          <w:sz w:val="28"/>
          <w:sz w:val="28"/>
          <w:szCs w:val="28"/>
          <w:rtl w:val="true"/>
          <w:lang w:bidi="fa-IR"/>
        </w:rPr>
        <w:t>جوان تحت تأثیر این نگرش و گفتمان حاصل از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نگرانی برای آقای هاشمی وجود دارد چنان که در همین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می‌کنند نسل جدیدی که امروز دیگر کم‌کم به بلوغ رسیده و دنبال فهمیدن حقایق است اینها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شروع شد؟ چرا بعد از فتح خرمشهر ختم نشد؟ چرا ما وارد خاک عراق شدیم و خیلی چراهای دیگر روی جنگ می‌گذارند و بی‌انصافانه‌ترین حرف‌ها را می‌زنند برای اینکه تاریخ مشعشع کشورشان را لکه‌دار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دفاع مقدس می‌تواند برای صدها سال نسل آینده‌ی ما هم، وسیله‌ی افتخار و روحیه باشد</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حوادث آن، چنان که اشاره شد مسئله‌ی نسل جوان کشور نیست و در عین حال، آنان تصورات و ذهنیت متفاوتی از مسائل جنگ دارند و مواضع و نگرش خود را در مناسبت‌های مختلف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پیشین و گروه‌های سیاسی جنگ از منظر نقش و تأثیر سرنوشت‌سازی که بر روند تحولات کشور دارد مسئله‌ایی نسبتا جدی است، ضمن اینکه بخش اعظم هویت و خاطرات نسل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ملاحظات چگونه باید پرسش‌های جنگ را نقد و بررسی کرد؟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و پاسخ به پرسش‌های جنگ تابع نحوه‌ی نگرش به اهداف و ماهیت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ارزیابی از ماهیت پرسش‌ها نیز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 مفهوم شاخص در دوران جنگ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ماهیت جنگ و عناصر و مؤلفه‌های اصلی در شکل‌گیری نوعی باور، اعتقاد و رویکرد خاص به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این رویکرد براساس تفسیر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امام خمینی از جنگ تحمیلی و وقایع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دفاع همه جانبه‌ی ملت ایران و دفع تجاوز و اشغال خاک جمهوری اسلامی همراه با روحیه‌ی شهادت‌طلبی فرزندان این ملت، در مجموع هویت تاریخی جدیدی را برای کشور و ملت ایران به وجود آورده که مقدس و از افتخارات و میراث ملی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یک پرسش به نام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برداشت از جنگ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نمی‌توان روح دینی حاکم بر جنگ ایران و عراق را انکار کرد، اما مقایسه‌ی لحظه به لحظه‌ی آن با رخدادهای تاریخی نظیر عاشورا و هم‌تراز قرار گرفتن شخصیت‌های دینی تاریخ اسلام، سبب شده است که زبان دفاع مقدس تبدیل به گونه‌ای از زبان دینی شود</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تقدس‌آمیز به دفاع مقدس موجب می‌شود که توجه به آن به معنای مواجه با سرسخت‌ترین و بنیادی‌ترین احساسات مردمی تلقی شود؛ زیرا نزدیکی به پدیده‌های مقدس مستلزم شکستن مرزهاست </w:t>
      </w:r>
      <w:r>
        <w:rPr>
          <w:rStyle w:val="FootnoteAnchor"/>
          <w:rtl w:val="true"/>
        </w:rPr>
        <w:footnoteReference w:id="447"/>
      </w:r>
      <w:r>
        <w:rPr>
          <w:rFonts w:ascii="IRNazanin" w:hAnsi="IRNazanin" w:eastAsia="IRNazanin"/>
          <w:color w:val="111111"/>
          <w:sz w:val="28"/>
          <w:sz w:val="28"/>
          <w:szCs w:val="28"/>
          <w:rtl w:val="true"/>
          <w:lang w:bidi="fa-IR"/>
        </w:rPr>
        <w:t>و همین امر حساسیت برانگیز است، از این منظر، تشابه و همخوانی رخدادهای جنگ و شعارها و رفتارهای آن با عاشورا و کربلای حسینی سبب می‌شود که به سهولت نتوان با آن مواجه شد؛ زیرا این امر در عرصه‌ی دل و عشق انجام می‌شود و جایی برای استدلال وجود ندارد و اگر داشته باشد منطق حاکم بر آن متفاوت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نعمت‌الله صالحی نجف‌آبادی، گفت‌وگو با روزنامه ایران،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سروش درباره‌ی این موضوع معتقد است، مثل عموم پدیده‌های انسانی با پدیده‌ی کربلا می‌توان هم برخورد احساسی کرد و هم برخورد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در جامعه‌ی ما رواج داشت برخورد احساسی با واقعه‌ی کربلا بوده و برخورد عقلانی، هم در نوشته و هم در گفتار بسیار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توجه به سابقه‌ی ایرانیان و شیعیان به گرایش‌های عاطفی معتقد است برای موزون کردن عقل و عاطفه در برخورد با مسائل باید کوشش تازه‌ای صورت بگیرد و در حال حاضر نیاز است به برخورد عقلانی بیشتر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این تأکید را قشر جوانی می‌داند که اکثریت جامعه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عبدالکریم سروش، مصاحبه با روزنامه‌ی صبح امروز،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رویکرد عقلانی یا عاطفی در نگرش به مسائل و تقدیس یا نقد آن هر کدام زمینه و وضعیت مناسبی می‌خواهد و طبعا تأثیر و کارکرد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و وجوه متفاوت در جنگ این پرسش همچنان مطرح است که با چه رویکردی باید با مسائل جنگ ایران و عراق مواجه شد؟ از یک سو، حرمت دفاع و شهادت جنگ را مقدس می‌کند و از سوی دیگر، این تقدس مانع از نقد و کالبدشکافی دوران جنگ و تجربه‌اندوزی برای حال و 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گروه‌های سیاسی با اهداف و نگرش خاصی جنگ را نقد می‌کنند و نسل جوان به گونه‌ای دیگر پرسش می‌کند و در این میان آنچه را نمی‌توان نادیده گرفت این است که نگرش انتقادی به جنگ، کارکرد بسیج کنندگی آن را تضعیف می‌کند و امکان تأثیرگذاری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آن و ایجاد تحول در انسان‌ها و جوامع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نگرش عقلانی گر چه منجر به تبیین جدیدی از موضوعات جنگ می‌شود و زمینه‌ی فهم و درک آن را به وجود می‌آورد، این روش به تربیت و پرورش شخصیت و روحیه‌ی حماسی و ایجاد آمادگی روحی برای پذیرش مفهوم شهادت منجر نخواهد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نظر هستند که امروز التهاب دوران جنگ فرونشسته است و ضرورتی برای تأکید کردن بر ابعاد حماسی و عاطفی جنگ وجود ندارد و با</w:t>
      </w:r>
      <w:bookmarkStart w:id="87" w:name="pg11865_97840"/>
    </w:p>
    <w:p>
      <w:pPr>
        <w:pStyle w:val="BookText"/>
        <w:rPr/>
      </w:pPr>
      <w:bookmarkEnd w:id="87"/>
      <w:r>
        <w:rPr>
          <w:rFonts w:ascii="IRNazanin" w:hAnsi="IRNazanin" w:eastAsia="IRNazanin"/>
          <w:color w:val="111111"/>
          <w:sz w:val="28"/>
          <w:sz w:val="28"/>
          <w:szCs w:val="28"/>
          <w:rtl w:val="true"/>
          <w:lang w:bidi="fa-IR"/>
        </w:rPr>
        <w:t xml:space="preserve">توجه به ابهام‌ها و سؤالات مختلفی که از جنگ به وجود آمده است باید معقول و مستدل به پرسش‌ها پاسخ داد و آن را نقد و بررسی کرد؛ چنان که نوعی رویکرد عقلانی در تبیین مسائل جنگ شکل گرفته است و در عرصه‌ی سینما دیگر فیلم‌های جنگی همانند گذشته و با نگرشی کاملا مقدس به جنگ ساخته نمی‌شود و به تدریج 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جنگ مورد توجه قرار گرفته است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در گفت‌وگو با مسئولان و فرماندهان جنگ در مطبوعات و صدا و سیما به ویژه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نقد از جنگ کاملا مشهود بود و این امر تدریجا در آثار مکتوب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اجمالی به جنگ می‌توان بر این موضوع تأکید کرد که پرسش‌های جنگ با روشی عقلانی و با اجتناب از ملاحظات و اغراض سیاسی قابل پاسخگویی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به مدت هشت سال با حمایت و پشتیبانی مردمی همراه است و مردم در کوچه‌های شهر جنازه‌ی شهدا را به دوش می‌گیرند و تشییع می‌کنند، مسلما منطق قابل دفاعی دارد ولی تنها با روش عقلانی و برخورد منصفانه می‌توان نگاه جدید و پاسخ‌های جدیدی ارائه داد</w:t>
      </w:r>
      <w:r>
        <w:rPr>
          <w:rFonts w:eastAsia="IRNazanin" w:cs="IRNazanin"/>
          <w:color w:val="111111"/>
          <w:sz w:val="28"/>
          <w:szCs w:val="28"/>
          <w:rtl w:val="true"/>
          <w:lang w:bidi="fa-IR"/>
        </w:rPr>
        <w:t>.</w:t>
      </w:r>
    </w:p>
    <w:p>
      <w:pPr>
        <w:pStyle w:val="Heading3"/>
        <w:numPr>
          <w:ilvl w:val="2"/>
          <w:numId w:val="1"/>
        </w:numPr>
        <w:rPr/>
      </w:pPr>
      <w:bookmarkStart w:id="88" w:name="__RefHeading___Toc12490913_73709187"/>
      <w:bookmarkStart w:id="89" w:name="_Toc32"/>
      <w:bookmarkEnd w:id="88"/>
      <w:r>
        <w:rPr>
          <w:rtl w:val="true"/>
        </w:rPr>
        <w:t>دسته بندی پرسش‌های جنگ</w:t>
      </w:r>
      <w:bookmarkEnd w:id="89"/>
    </w:p>
    <w:p>
      <w:pPr>
        <w:pStyle w:val="BookText"/>
        <w:rPr/>
      </w:pPr>
      <w:r>
        <w:rPr>
          <w:rFonts w:ascii="IRNazanin" w:hAnsi="IRNazanin" w:eastAsia="IRNazanin"/>
          <w:color w:val="111111"/>
          <w:sz w:val="28"/>
          <w:sz w:val="28"/>
          <w:szCs w:val="28"/>
          <w:rtl w:val="true"/>
          <w:lang w:bidi="fa-IR"/>
        </w:rPr>
        <w:t>مطرح کردن پرسش از جنگ بر پایه‌ی روش عقلانی متأثر از عوامل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متناسب با تحولات سیاسی، اجتماعی و اقتصادی در زمان جنگ به وجود آمد و پس از اتمام جنگ ادامه یافت و همچنان رو به گسترش است و هنوز ابعاد و عمق آن مشخص نشده است و گه‌گاهی زوایای جدیدی از آن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ملاحظه‌ی کلی، دسته‌بندی پرسش‌ها و تعیین میزان اهمیت آنها تا اندازه‌ای دشوار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دیدگاهی در نگرش به جنگ این پرسش مطرح است که معیار دسته‌بندی پرسش‌ها چیست؟ به عبارت دیگر، سؤالات جنگ را بر چه اساسی می‌توان دسته‌بندی کرد؟ آنچه پاسخ به این سؤال و دسته‌بندی آن را</w:t>
      </w:r>
    </w:p>
    <w:p>
      <w:pPr>
        <w:pStyle w:val="BookText"/>
        <w:rPr/>
      </w:pPr>
      <w:r>
        <w:rPr>
          <w:rFonts w:ascii="IRNazanin" w:hAnsi="IRNazanin" w:eastAsia="IRNazanin"/>
          <w:color w:val="111111"/>
          <w:sz w:val="28"/>
          <w:sz w:val="28"/>
          <w:szCs w:val="28"/>
          <w:rtl w:val="true"/>
          <w:lang w:bidi="fa-IR"/>
        </w:rPr>
        <w:t>دشوار می‌کند، ماهیت جنگ ایران با عراق از یک سو و مهم‌تر از آن ابعاد جنگ و گسترش آن در دوره‌ایی هشت ساله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می‌توان پرسش‌ها را بر محور موضوعاتی مانند مسائل نظامی، سیاسی، اقتصادی، اجتماعی، فرهنگی، حقوقی، فقهی، منطقه‌ای و بین‌المللی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جوهر جنگ معطوف به درگیری نظامی است، این انتظار وجود داشته و دارد که به جنبه‌ی نظامی </w:t>
      </w:r>
      <w:r>
        <w:rPr>
          <w:rStyle w:val="FootnoteAnchor"/>
          <w:rtl w:val="true"/>
        </w:rPr>
        <w:footnoteReference w:id="450"/>
      </w:r>
      <w:r>
        <w:rPr>
          <w:rFonts w:ascii="IRNazanin" w:hAnsi="IRNazanin" w:eastAsia="IRNazanin"/>
          <w:color w:val="111111"/>
          <w:sz w:val="28"/>
          <w:sz w:val="28"/>
          <w:szCs w:val="28"/>
          <w:rtl w:val="true"/>
          <w:lang w:bidi="fa-IR"/>
        </w:rPr>
        <w:t>جنگ بیشتر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شاه به دلیل اینکه ایران در زیر چتر امنیتی امریکا بود لذا هیچ‌گونه دغدغه‌ای در حوزه‌های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نبود و در نتیجه، تفکر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به وجود نیامد و سیستم مستشاری امریکا در ایران به مثابه‌ی مغز ارتش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به دلیل تغییر ماهیت تهدیدات و اینکه امریکا از متحد به تهدید تبدیل شد، دغدغه‌ی امنیتی دائمی و گسترده‌ایی به وجود آمد، ولی نبودن پشتوانه‌ی نظری و صاحب‌نظران یا مؤسسات و مراکزی، که به این امر اهتمام داشته باشند، مانع از انجام این مهم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ضرورت ارائه‌ی دادن پاسخ مناسب به پرسش‌های اساسی جنگ مستلزم پرهیز از قرار دادن جنگ در کانون مجادلات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فراهم‌سازی زمینه‌های تبیین و سامان‌دهی نظریات دفاعی و اندیشه‌های استراتژیک می‌باشد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بررسی و تحلیل‌هایی که تاکنون درباره‌ی مباحث نظامی جنگ انجام شده است، غیر از آثاری که سپاه و ارتش منتشر کرده‌اند موارد محدودی مشاهده می‌شود که به مسائل نظامی توجه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نهضت آزادی به استراتژی نظامی ایران برای فتح بصره و موضوع ادامه‌ی جنگ، اشاره کرده و ابعاد کلاسیک و جنگ چریکی و مردمی را تحلیل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در کتاب واقعیت‌ها و قضاوت‌ها، که نام نویسنده آن مشخص نشده است، در چارچوب افکار آقای منتظری و در دفاع از وی به ضرورت سرمایه‌گذاری برای ایجاد حرکت‌های مردمی از داخل عراق و مردمی کردن جنگ و وحدت و هماهنگی ارتش و سپاه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انقلاب اسلامی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اجمالی استراتژی و عملکردها طی سال‌های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نظامی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ناشی از فقدان نگرش استراتژیک به مسائل نظامی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 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شیوه‌ی رزم اولیه در برابر تجاوز و آزادسازی مناطق اشغالی ادامه نیافت و پس از فتح خرمشهر، عملیات تهاجمی پرخرج طراحی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 جواب موشک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بالاخره فهرست بلند بالای سلاح‌های پیشرفته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ارائه داد، نشانه‌ایی از پذیرش شیوه‌ی جنگ کلاسیک و به فراموشی سپردن شیوه‌ی جنگ کوکتل با تانک بود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در این مقاله همچنین تأثیر شکست یا پیروزی در تغییر استراتژی جنگ، بی‌توجه به آموزش و سازمان‌دهی و ارائه دادن طرح‌های آرمانی بدون توجه به امکانات کشور و توسل جستن به امدادهای غیبی نقد شده است</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کتاب نگاهی به هشت سال جنگ تبلیغاتی که آن را گروه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جهاد دانشگاهی، تهیه کرده است به مسائل نظامی توجه شده و نوشته شده است که پس از عملیات رمضان و والفجر مقدماتی به بعد بجز هوانیروز و حمایت آتش نیروی زمینی ارتش، آن پتانسیل بالا و حضور فعالی را که ارتش در مرحله‌ی دوم نشان داده بود هیچ‌گاه به نمایش نگذاشت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اول سیما،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این پرسش طرح شده است که چه علل و موجباتی نیروی</w:t>
      </w:r>
    </w:p>
    <w:p>
      <w:pPr>
        <w:pStyle w:val="BookText"/>
        <w:rPr/>
      </w:pPr>
      <w:r>
        <w:rPr>
          <w:rFonts w:ascii="IRNazanin" w:hAnsi="IRNazanin" w:eastAsia="IRNazanin"/>
          <w:color w:val="111111"/>
          <w:sz w:val="28"/>
          <w:sz w:val="28"/>
          <w:szCs w:val="28"/>
          <w:rtl w:val="true"/>
          <w:lang w:bidi="fa-IR"/>
        </w:rPr>
        <w:t xml:space="preserve">زمینی را از موضع آفندی مؤثر خارج ساخته و به تدریج او را به وضعیت پدافندی سوق داد؟ </w:t>
      </w:r>
      <w:r>
        <w:rPr>
          <w:rStyle w:val="FootnoteAnchor"/>
          <w:rtl w:val="true"/>
        </w:rPr>
        <w:footnoteReference w:id="455"/>
      </w:r>
      <w:r>
        <w:rPr>
          <w:rFonts w:ascii="IRNazanin" w:hAnsi="IRNazanin" w:eastAsia="IRNazanin"/>
          <w:color w:val="111111"/>
          <w:sz w:val="28"/>
          <w:sz w:val="28"/>
          <w:szCs w:val="28"/>
          <w:rtl w:val="true"/>
          <w:lang w:bidi="fa-IR"/>
        </w:rPr>
        <w:t>نویسنده پس از مطرح کردن برخی از پرسش‌ها، در پایان نوشته است پاسخ به این سؤالات مستلزم دقت نظر اصولی در همه‌ی ابعاد نظامی جنگ است</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منتظری اخیرا خاطرات خود را در سایت اینترنتی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پرسش استراتژی ویژه‌ی ایشان برای پیشرفت جنگ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مدتی که از جنگ گذشته بود، تقریبا اواسط جنگ بود، </w:t>
      </w:r>
      <w:r>
        <w:rPr>
          <w:rStyle w:val="FootnoteAnchor"/>
          <w:rtl w:val="true"/>
        </w:rPr>
        <w:footnoteReference w:id="457"/>
      </w:r>
      <w:r>
        <w:rPr>
          <w:rFonts w:ascii="IRNazanin" w:hAnsi="IRNazanin" w:eastAsia="IRNazanin"/>
          <w:color w:val="111111"/>
          <w:sz w:val="28"/>
          <w:sz w:val="28"/>
          <w:szCs w:val="28"/>
          <w:rtl w:val="true"/>
          <w:lang w:bidi="fa-IR"/>
        </w:rPr>
        <w:t>می‌دیدیم که بسیاری از نیروها و امکانات ما بسیج می‌شود ولی در هر عملیات تلفات بسیاری متوجه نیروهای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شما اینقدر سرمایه‌گذاری می‌کنید از مدت‌ها قبل امکانات و تدارکات فراهم می‌کنید تا عملیاتی را برنامه‌ریزی کنید بعد نوعا این عملیات لو می‌رود و ما پنج، شش هزار نفر تلفات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بیایید از قبل این نیروها را آماده کنید و همین پنج، شش هزار نفر را در دسته‌های عملیاتی پنج، شش نفره سازمان‌دهی کنید و به صورت گروه‌های چریکی مستقل در داخل خاک عراق برای عملیات بفرستید، نتیجه‌ی بهتری می‌گیریم و ضربه‌های کاری‌تر به آنها می‌توانیم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می‌توانیم پل‌ها را خراب کنیم، بر سر راه‌های آنها کمین بگذاریم، راه‌های تدارکاتی آنها را ببندیم، بعضی مراکز مهم را منفجر کنیم و کارهای دیگری به این شکل، اگر بر فرض آنها نصف نیروهای ما را هم کشف می‌کردند و از بین می‌بردند، همان نصف دیگر کار می‌کردند بازدهی‌اش برای ما خیلی زیادتر بود و ضربه‌های کاری می‌توانستند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طرح عملی می‌شد نیروهای حزب‌اللهی عراق هم با</w:t>
      </w:r>
    </w:p>
    <w:p>
      <w:pPr>
        <w:pStyle w:val="BookText"/>
        <w:rPr/>
      </w:pPr>
      <w:r>
        <w:rPr>
          <w:rFonts w:ascii="IRNazanin" w:hAnsi="IRNazanin" w:eastAsia="IRNazanin"/>
          <w:color w:val="111111"/>
          <w:sz w:val="28"/>
          <w:sz w:val="28"/>
          <w:szCs w:val="28"/>
          <w:rtl w:val="true"/>
          <w:lang w:bidi="fa-IR"/>
        </w:rPr>
        <w:t>ما همکاری می‌کردند و حاضر بودند در این جهت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طرح را با خیلی‌ها مطرح کردم آنها هم قبول می‌کردند اما عملا کاری صورت نمی‌گرفت</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تحلیل با عنوان استراتژی ویژه مطرح شده است بیشتر برخی از فرماندهان و مسئولان نظامی، که روش‌های نظامی در جنگ را برنمی‌تافتند، به آقای منتظری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این استراتژی در پاسخ به حل مشکل ناکامی‌های نظامی در سال‌های فوق باشد، منطقی به نظر نمی‌رسد؛ زیرا عملیات چریکی با اهداف محدود و ایذایی تنها برای تخریب روحیه‌ی دشمن و انهدام بخش محدودی از امکانات و تجهیزات نظامی و انسانی کاربرد دارد و در روند کلی جنگ که نظر ایران بود تأثیر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نوع عملیات‌ها در زمان جنگ با عنوان عملیات محدود با هدف گرفتن فرصت از دشمن یا برای جلوگیری از بازسازی توان نظامی دشمن انجام می‌شد، این نظریه، نه پیشنهاد جدیدی بود و نه استراتژی ویژه‌ای برای پیشرفت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آقای منتظری به دلیل اداره کردن جنگ از تهران فرماندهی عالی جنگ را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می‌توان انتظار داشت از این گونه پیشنهادها که بی‌توجه به ضرورت‌های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در سطح کلان و خرد و از قم ارائه می‌شد استقبال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جنگ را تحت عنوان‌های مختلف می‌توان دسته‌بندی کرد که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استراتژیک و تأکید بر موضوع آغاز جنگ این پرسش‌ها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چگونه می‌توانست با نفوذ و تأثیر بر عراق، این کشور را از تصمیم برای جنگ بازدارد؟ آیا اساسا رفتار عراق پیش‌بینی شده و تغییرپذیر بود؟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اجتناب از حمله نظامی به ایران چه راه‌حل‌های دیگری 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چه راه‌حل‌هایی برای جلوگیری از جنگ داشت؟ آیا این راه‌حل‌ها می‌توانست مانع از وقوع جنگ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حوادث مانند تصرف سفارت آمریکا چه نقش و تأثیری در آغاز جنگ داشت؟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کردن به جنگ با معیار پیروزی یا شکست پرسش‌های دیگری را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موفقیت اولیه عراق در پیشروی در عمق خاک ایران و محاصره و اشغال برخی از مناطق مرزی و شهرها و روستاها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دستیابی کامل به اهداف خود ناکام شد، علل این ناکامی و نتایج و پیامدهای آن برای ایران و عراق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توجه به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نظامیی که درگیر آن بود چگونه توانست با ابتکار عمل، مناطق اشغالی را آزاد و ثبات سیاسی را برقرار 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ایران پس از فتح خرمشهر نتوانست پیروزی نظامی بر عراق را به پیروزی استراتژیک تبدیل نماید؟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عراق به هنگام استقرار در مناطق پدافندی چه بود و چگونه توانست با تغییر استراتژی از پدافند به آفند، ابتکار عمل را برای بازپس‌گیری مناطق تصرف شده به دست گیرد؟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ماه‌های پایانی جنگ برای ابتکار عمل نظامی چه راه‌حلی داشت؟ آیا پایان بخشیدن به جنگ با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انتخاب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پیامدهای و نتایج داخلی جنگ و آثار عمیق آن بر جامعه‌ی ایران، سؤالات دیگری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جنگ در جامعه ایران چه بود؟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و ساز و کارهایی در تأثیرگذاری جنگ بر جامعه‌ی ایران مؤثر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و تکامل قدرت و سازمان دفاعی ایران، شامل ارتش، سپاه و بسیج تأثیر و نقش جنگ چگونه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تجربه‌ی جنگ چه تأثیری بر تفکر نخبگان نظامی و بر تجدید ساختار قدرت دفاعی و نیروهای نظامی ایران خواهد داشت؟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مردمی و روش‌های شهادت‌طلبانه حاصل چه روندی بود؟ آیا با وقوع جنگ مجدد تکرار آن امکان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منظر فقهی </w:t>
      </w:r>
      <w:r>
        <w:rPr>
          <w:rStyle w:val="FootnoteAnchor"/>
          <w:rtl w:val="true"/>
        </w:rPr>
        <w:footnoteReference w:id="459"/>
      </w:r>
      <w:r>
        <w:rPr>
          <w:rFonts w:ascii="IRNazanin" w:hAnsi="IRNazanin" w:eastAsia="IRNazanin"/>
          <w:color w:val="111111"/>
          <w:sz w:val="28"/>
          <w:sz w:val="28"/>
          <w:szCs w:val="28"/>
          <w:rtl w:val="true"/>
          <w:lang w:bidi="fa-IR"/>
        </w:rPr>
        <w:t>و اعتقادی نیز مسائلی وجود دارد که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جنگ مسلمان با مسلمان به طور اعم و شیعه با شیعه به طور اخص چه حکمی دارد؟ منظور از جهاد دفاعی و واجب کفایی چیست؟ ورود به خاک عراق آیا به معنای غصب خاک عراق بود؟ شهادت و مفهوم آن چیست؟ آیا فوت به هنگام عزیمت از خانه به مقصد جبهه یا در هنگام رانندگی از مصادیق شهادت است؟ </w:t>
      </w:r>
      <w:r>
        <w:rPr>
          <w:rStyle w:val="FootnoteAnchor"/>
          <w:rtl w:val="true"/>
        </w:rPr>
        <w:footnoteReference w:id="460"/>
      </w:r>
      <w:r>
        <w:rPr>
          <w:rFonts w:ascii="IRNazanin" w:hAnsi="IRNazanin" w:eastAsia="IRNazanin"/>
          <w:color w:val="111111"/>
          <w:sz w:val="28"/>
          <w:sz w:val="28"/>
          <w:szCs w:val="28"/>
          <w:rtl w:val="true"/>
          <w:lang w:bidi="fa-IR"/>
        </w:rPr>
        <w:t>ماهیت عقیدتی جنگ چه تأثیری در جذب نیروهای مردمی و داوطلب داشت؟ آیا تصورات موجود از ماهیت جنگ‌های صدر اسلام در نحوه‌ی اداره‌ی جنگ تأثیر داشت؟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پیامدهای منطقه‌ای جنگ مسئله‌ای است که هم اکنون ایران و کشورهای منطقه درگیر آن هستند پرسش‌های دیگری را به میان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به پیروزی نمی‌رسید تحولات و مناسبات ایران و عراق بر چه اساس و در چه وضعیتی بود؟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گسترده‌ی امریکا در منطقه، تجاوز عراق به کویت و وضعیت کنونی عراق و صدام با تحولات جنگ ایران و عراق و پیامدهای آن چه نسبتی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امنیتی نظام با فرض حضور صدام یا حذف وی چگونه خواهد بود؟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عنوان پدیده‌ای که در ظرف زمان به وقوع پیوسته و آغاز و پایانی داشته است، به پیدایش سه پرسش اساسی منجر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جنگ حتمی و اجتناب‌ناپذیر بود یا تلاش‌های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امکان داشت که از وقوع آن جلوگیری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تداوم جنگ پس از آغاز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فتح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آیا ممکن بود که بلافاصله پس از وقوع جنگ یا به طور مشخص پس از آزادسازی مناطق اشغالی به جنگ خاتمه داده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چگونه به پایان رسید؟ آیا راه‌حل دیگری برای خاتمه دادن به آن وجود نداشت؟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جنگ در سه جدول جداگانه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نحوه نگرش به جنگ و مخاطبانی که دارد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رویکرد گروه‌های سیاسی به جنگ و علت طرح پرسش به آن توجه شده است و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سه پرسش اساسی از جنگ و توجه به مخاطبان و با اشاره به منابع و مستندات آن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و نحوه نگرش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عنوان یک پدیده و حادثه، نمونه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آغاز شد؟ چرا جنگ این گونه پایان یافت؟، 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رزمندگان، جریان‌های سیاسی، عراقی‌ها، مجامع بین‌المللی</w:t>
      </w:r>
    </w:p>
    <w:p>
      <w:pPr>
        <w:pStyle w:val="BookText"/>
        <w:rPr/>
      </w:pPr>
      <w:r>
        <w:rPr>
          <w:rFonts w:ascii="IRNazanin" w:hAnsi="IRNazanin" w:eastAsia="IRNazanin"/>
          <w:color w:val="111111"/>
          <w:sz w:val="28"/>
          <w:sz w:val="28"/>
          <w:szCs w:val="28"/>
          <w:rtl w:val="true"/>
          <w:lang w:bidi="fa-IR"/>
        </w:rPr>
        <w:t>محور و نحوه نگرش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پایه بررسی عملکردها با ارزیابی پیروزی یا شکست، نمونه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موفقیت عراق در پیشروی اولیه چه بود؟ علل موفقیت نظامی عراق در ماه‌های پایانی جنگ چه بود؟ علل ناکامی عراق در تأمین تمامی اهداف چه بود؟ راه‌حل‌های ایران برای به دست گرفتن ابتکار عمل نظامی در سال‌های پایانی جنگ چه بود؟ علت تبدیل نشدن پیروزی ایران پس از فتح خرمشهر به پیروزی استراتژیک چه بود؟، 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نظامی‌ها، رزمندگان</w:t>
      </w:r>
    </w:p>
    <w:p>
      <w:pPr>
        <w:pStyle w:val="BookText"/>
        <w:rPr/>
      </w:pPr>
      <w:r>
        <w:rPr>
          <w:rFonts w:ascii="IRNazanin" w:hAnsi="IRNazanin" w:eastAsia="IRNazanin"/>
          <w:color w:val="111111"/>
          <w:sz w:val="28"/>
          <w:sz w:val="28"/>
          <w:szCs w:val="28"/>
          <w:rtl w:val="true"/>
          <w:lang w:bidi="fa-IR"/>
        </w:rPr>
        <w:t>محور و نحوه نگرش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 و نتایج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جنگ، نمونه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جنگ بر تأمین ثبات سیاسی چه بود؟ علت توجه به جنگ مردمی و حضور گسترده مردمی چرا و چگونه بود؟ نقش جنگ در پیدایش نخبگان جدید چه بود؟ باورهای دینی و انقلابی چه نقشی در جنگ داشت؟ نقش جنگ در پیدایش فرهنگ و مناسبات جدید چه بود؟، 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روشنفکران، سیاستگذاران سیاسی، دفاعی، اجتماعی</w:t>
      </w:r>
    </w:p>
    <w:p>
      <w:pPr>
        <w:pStyle w:val="BookText"/>
        <w:rPr/>
      </w:pPr>
      <w:r>
        <w:rPr>
          <w:rFonts w:ascii="IRNazanin" w:hAnsi="IRNazanin" w:eastAsia="IRNazanin"/>
          <w:color w:val="111111"/>
          <w:sz w:val="28"/>
          <w:sz w:val="28"/>
          <w:szCs w:val="28"/>
          <w:rtl w:val="true"/>
          <w:lang w:bidi="fa-IR"/>
        </w:rPr>
        <w:t>محور و نحوه نگرش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و نتایج منطقه‌ای جنگ، نمونه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انقلاب پیروز نمی‌شد، روند تحولات منطقه‌ای و مناسبات ایران و عراق چگونه بود؟ حضور گسترده و فراگیر امریکا در منطقه تا چه اندازه متأثر از انقلاب و جنگ است؟ سیستم امنیتی منطقه پس از یک انقلاب و دو جنگ در چه وضعیتی است و چگونه خواهد شد؟، 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سیاستگذاران، مسئولان، کارشناسان</w:t>
      </w:r>
    </w:p>
    <w:p>
      <w:pPr>
        <w:pStyle w:val="BookText"/>
        <w:rPr/>
      </w:pPr>
      <w:r>
        <w:rPr>
          <w:rFonts w:ascii="IRNazanin" w:hAnsi="IRNazanin" w:eastAsia="IRNazanin"/>
          <w:color w:val="111111"/>
          <w:sz w:val="28"/>
          <w:sz w:val="28"/>
          <w:szCs w:val="28"/>
          <w:rtl w:val="true"/>
          <w:lang w:bidi="fa-IR"/>
        </w:rPr>
        <w:t>محور و نحوه نگرش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و نتایج دفاعی جنگ، نمونه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 با تکیه بر افکار نظامی آمریکایی و تجهیزات و ساختاری که ارتش داشت، قادر به پاسخ‌گویی به تهدید عراق به صورت مستقل بود؟</w:t>
      </w:r>
    </w:p>
    <w:p>
      <w:pPr>
        <w:pStyle w:val="BookText"/>
        <w:rPr/>
      </w:pPr>
      <w:r>
        <w:rPr>
          <w:rFonts w:ascii="IRNazanin" w:hAnsi="IRNazanin" w:eastAsia="IRNazanin"/>
          <w:color w:val="111111"/>
          <w:sz w:val="28"/>
          <w:sz w:val="28"/>
          <w:szCs w:val="28"/>
          <w:rtl w:val="true"/>
          <w:lang w:bidi="fa-IR"/>
        </w:rPr>
        <w:t>افکار دفاعی حاصل از جنگ چه تأثیری بر شکل‌گیری ساختار دفاعی، الگوی تسلیحات و غیره داشته است؟</w:t>
      </w:r>
    </w:p>
    <w:p>
      <w:pPr>
        <w:pStyle w:val="BookText"/>
        <w:rPr/>
      </w:pPr>
      <w:r>
        <w:rPr>
          <w:rFonts w:ascii="IRNazanin" w:hAnsi="IRNazanin" w:eastAsia="IRNazanin"/>
          <w:color w:val="111111"/>
          <w:sz w:val="28"/>
          <w:sz w:val="28"/>
          <w:szCs w:val="28"/>
          <w:rtl w:val="true"/>
          <w:lang w:bidi="fa-IR"/>
        </w:rPr>
        <w:t>پیروزی‌های جنگ متأثر از چه نوع استراتژی، دکترین و آرایش دفاعی و تهاجمی بود؟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جنگ در ایجاد قدرت بازدارندگی برای جمهوری اسلامی به چه میزان بوده است؟، 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مسئولان کشور</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نهضت آزادی، مسأله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از موضع اپوزیسیون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نگرش، دلایل و 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حذف از صحنه سیاسی، مسئله‌ی جنگ یکی از محمل‌های کار سیاسی آنها شده است و کمتر مسائل نظامی را مورد توجه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آیت‌الله منتظری و اطرافیان، مسأله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نحوه نگرش، دلایل و 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نظامی و تصمیم‌گیری‌های سیاسی موضع منتقدانه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بیشتر و هم‌اکنون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روشنفکران، مسأله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جنگ و ادامه آن مورد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نگرش، دلایل و 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دارای نگاه منتقدانه و کلی تا نظر کارشناسانه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خارجی، تحلیل‌گران شخصیت‌ها و دولت‌ها، مسأله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تصمیمات، مواضع و اقدامات مورد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نگرش، دلایل و 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ایران را در چارچوب رفتار یک دولت یا موازین بین‌المللی ارزیابی و نقد می‌کنند، ضمن آن که چارچوب فکری منافع دولت‌های خودشان را لحاظ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آغاز شد؟ آیا وقوع جنگ اجتناب‌ناپذیر بود؟</w:t>
      </w:r>
    </w:p>
    <w:p>
      <w:pPr>
        <w:pStyle w:val="BookText"/>
        <w:rPr/>
      </w:pPr>
      <w:r>
        <w:rPr>
          <w:rFonts w:ascii="IRNazanin" w:hAnsi="IRNazanin" w:eastAsia="IRNazanin"/>
          <w:color w:val="111111"/>
          <w:sz w:val="28"/>
          <w:sz w:val="28"/>
          <w:szCs w:val="28"/>
          <w:rtl w:val="true"/>
          <w:lang w:bidi="fa-IR"/>
        </w:rPr>
        <w:t>مخاطبین و نیازها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جدید به لحاظ تاریخی نیازمند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حقوقی با عراق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تحلیل‌گران و آکادمسین‌ها برای نظریه‌پردازی به آن نیاز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شروع جنگ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انقلاب و نظام انقلابی و مظلومیت ملت ایران را مشخص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ممانعت از وقوع جنگ مجدد جنبه‌ی کاربردی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نظامیان به این تجربه برای پیشگیری یا بازدارندگی از جنگ مجدد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مستندات، استدلال‌ها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 پیوستگی نظریه جنگ و انقلاب می‌تواند شروع جنگ را توضیح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فضای انقلابی کشور و شرایطی که وجود داشت،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کارهای تصمیم‌گیری ایران و عراق، منطقه و نظام بین‌المللی می‌تواند روند شروع جنگ 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تداوم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تداوم جنگ چه بود؟</w:t>
      </w:r>
    </w:p>
    <w:p>
      <w:pPr>
        <w:pStyle w:val="BookText"/>
        <w:rPr/>
      </w:pPr>
      <w:r>
        <w:rPr>
          <w:rFonts w:ascii="IRNazanin" w:hAnsi="IRNazanin" w:eastAsia="IRNazanin"/>
          <w:color w:val="111111"/>
          <w:sz w:val="28"/>
          <w:sz w:val="28"/>
          <w:szCs w:val="28"/>
          <w:rtl w:val="true"/>
          <w:lang w:bidi="fa-IR"/>
        </w:rPr>
        <w:t>چرا جنگ پس از فتح خرمشهر ادامه یافت؟</w:t>
      </w:r>
    </w:p>
    <w:p>
      <w:pPr>
        <w:pStyle w:val="BookText"/>
        <w:rPr/>
      </w:pPr>
      <w:r>
        <w:rPr>
          <w:rFonts w:ascii="IRNazanin" w:hAnsi="IRNazanin" w:eastAsia="IRNazanin"/>
          <w:color w:val="111111"/>
          <w:sz w:val="28"/>
          <w:sz w:val="28"/>
          <w:szCs w:val="28"/>
          <w:rtl w:val="true"/>
          <w:lang w:bidi="fa-IR"/>
        </w:rPr>
        <w:t>مخاطبین و نیازها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مجادلات سیاسی و بیشتر ابهامات حول این محور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در بحث حقوقی و مقصر دانستن ایران از آن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بیرونی اعم از رسمی و غیررسمی در مورد دلایل ایران برای ادامه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سیاسی، بحث بی‌کفایتی در تصمیم‌گیری‌ها را عنوان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مستندات، استدلال‌ها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پس از تجاوز و اشغال می‌تواند تحولات پس از فتح خرمشهر را توضیح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منطقه باید درک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امام و ساز و کارهای تصمیم‌گیری مسئولان سیاسی نظامی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پایان دادن به جنگ راه‌حل دیگری جز آنچه واقع شد نبود؟</w:t>
      </w:r>
    </w:p>
    <w:p>
      <w:pPr>
        <w:pStyle w:val="BookText"/>
        <w:rPr/>
      </w:pPr>
      <w:r>
        <w:rPr>
          <w:rFonts w:ascii="IRNazanin" w:hAnsi="IRNazanin" w:eastAsia="IRNazanin"/>
          <w:color w:val="111111"/>
          <w:sz w:val="28"/>
          <w:sz w:val="28"/>
          <w:szCs w:val="28"/>
          <w:rtl w:val="true"/>
          <w:lang w:bidi="fa-IR"/>
        </w:rPr>
        <w:t>مخاطبین و نیازها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عمدتا نیروهای وفادار به انقلاب و رزمندگان در مورد این موضوع سؤال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تحلیل‌گران و آکادمیسین‌ها در خارج طرح پرسش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مردم به درک این موضوع علاقه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مستندات، استدلال‌ها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مواضع و رفتارهای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در برابر استراتژی عراق باید فهم و درک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حامیان عراق در خنثی‌سازی توان تهاجمی ایران و حفظ و تقویت عراق بخشی از تحولات جنگ را شرح می‌دهد</w:t>
      </w:r>
      <w:r>
        <w:rPr>
          <w:rFonts w:eastAsia="IRNazanin" w:cs="IRNazanin"/>
          <w:color w:val="111111"/>
          <w:sz w:val="28"/>
          <w:szCs w:val="28"/>
          <w:rtl w:val="true"/>
          <w:lang w:bidi="fa-IR"/>
        </w:rPr>
        <w:t>.</w:t>
      </w:r>
      <w:bookmarkStart w:id="90" w:name="pg11865_97851"/>
    </w:p>
    <w:p>
      <w:pPr>
        <w:pStyle w:val="Heading3"/>
        <w:numPr>
          <w:ilvl w:val="2"/>
          <w:numId w:val="1"/>
        </w:numPr>
        <w:rPr/>
      </w:pPr>
      <w:bookmarkStart w:id="91" w:name="__RefHeading___Toc12490915_73709187"/>
      <w:bookmarkStart w:id="92" w:name="_Toc33"/>
      <w:bookmarkEnd w:id="90"/>
      <w:bookmarkEnd w:id="91"/>
      <w:r>
        <w:rPr>
          <w:rtl w:val="true"/>
        </w:rPr>
        <w:t>نقد و بررسی پرسش‌ها</w:t>
      </w:r>
      <w:bookmarkEnd w:id="92"/>
    </w:p>
    <w:p>
      <w:pPr>
        <w:pStyle w:val="Heading4"/>
        <w:numPr>
          <w:ilvl w:val="3"/>
          <w:numId w:val="1"/>
        </w:numPr>
        <w:rPr/>
      </w:pPr>
      <w:bookmarkStart w:id="93" w:name="__RefHeading___Toc12490917_73709187"/>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در میان پرسش‌های جنگ که با رویکردهای متفاوتی مطرح می‌شود بررسی برخی از این سؤال‌ها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پرسش‌ها و تعیین اهمیت آن باید با معیارهای مشخص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نخست این پرسش‌ها باید جامعیت داشته باشند؛ بدین معنا که پاسخ به آن روند کلی جنگ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نسبت این پرسش‌ها با گفتمان انتقادی به جنگ و ریشه‌ها و عمق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سؤال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وقوع جنگ و اجتناب‌ناپذیری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نقد و ابهام نسبت به اصل وقوع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از اصل یک موضوع سؤال می‌شود این مسئله نشان دهنده‌ی ابهامی اساسی است که بی‌پاسخ صحیح و مناسب حل و طبعا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تداوم جنگ پس از فتح خرمشهر و طولانی شدن جنگ به مدت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یکی از مسائل مهم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نحوه‌ی پایان جنگ، به ویژه تحولات نظامی ماه‌های پایانی جنگ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و ابهامات فراوانی را در جامعه به وجود آورده است؛ از جمله اینکه اگر قرار بود جنگ با پذیرش قطعنامه تمام شود چرا بلافاصله پس از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انجام نشد؟</w:t>
      </w:r>
    </w:p>
    <w:p>
      <w:pPr>
        <w:pStyle w:val="BookText"/>
        <w:rPr/>
      </w:pPr>
      <w:r>
        <w:rPr>
          <w:rFonts w:ascii="IRNazanin" w:hAnsi="IRNazanin" w:eastAsia="IRNazanin"/>
          <w:color w:val="111111"/>
          <w:sz w:val="28"/>
          <w:sz w:val="28"/>
          <w:szCs w:val="28"/>
          <w:rtl w:val="true"/>
          <w:lang w:bidi="fa-IR"/>
        </w:rPr>
        <w:t>سه پرسش یاد شده، غیر از ملاحظاتی که به آن اشاره شد، براساس این فرض نقد و بررسی می‌شود که منطق حاکم بر این پرسش‌ها متأثر از اهداف سیاسی در بسیاری از موارد ضعیف یا بدون نگرش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بی‌توجهی به این پرسش‌ها و ارائه ندادن پاسخ مناسب سبب شده است که هم‌اکنون این سؤالات در اذهان و آثار موجود نهادینه شود</w:t>
      </w:r>
      <w:r>
        <w:rPr>
          <w:rFonts w:eastAsia="IRNazanin" w:cs="IRNazanin"/>
          <w:color w:val="111111"/>
          <w:sz w:val="28"/>
          <w:szCs w:val="28"/>
          <w:rtl w:val="true"/>
          <w:lang w:bidi="fa-IR"/>
        </w:rPr>
        <w:t>.</w:t>
      </w:r>
    </w:p>
    <w:p>
      <w:pPr>
        <w:pStyle w:val="Heading4"/>
        <w:numPr>
          <w:ilvl w:val="3"/>
          <w:numId w:val="1"/>
        </w:numPr>
        <w:rPr/>
      </w:pPr>
      <w:bookmarkStart w:id="95" w:name="__RefHeading___Toc12490919_73709187"/>
      <w:bookmarkStart w:id="96" w:name="_Toc35"/>
      <w:bookmarkEnd w:id="95"/>
      <w:r>
        <w:rPr>
          <w:rtl w:val="true"/>
        </w:rPr>
        <w:t>آیا وقوع جنگ اجتناب ناپذیر بود؟</w:t>
      </w:r>
      <w:bookmarkEnd w:id="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کردن این پرسش و تبدیل شدن آن به یکی از پرسش‌های اساسی</w:t>
      </w:r>
    </w:p>
    <w:p>
      <w:pPr>
        <w:pStyle w:val="BookText"/>
        <w:rPr/>
      </w:pPr>
      <w:r>
        <w:rPr>
          <w:rFonts w:ascii="IRNazanin" w:hAnsi="IRNazanin" w:eastAsia="IRNazanin"/>
          <w:color w:val="111111"/>
          <w:sz w:val="28"/>
          <w:sz w:val="28"/>
          <w:szCs w:val="28"/>
          <w:rtl w:val="true"/>
          <w:lang w:bidi="fa-IR"/>
        </w:rPr>
        <w:t>جنگ تا اندازه‌ای طبیعی است؛ زیرا وقوع جنگ یکی از رخدادهای بزرگ در تاریخ معاصر ایران و منطقه است ولی اگر این سؤال معنای ابهام در ماهیت تجاوز عراق و متجاوز بودن ارتش این کشور باشد بسیار تعجب‌آمیز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ملی و همه جانبه‌ی مردمی در برابر تجاوز عراق هر گونه ابهام و تردید در ماهیت تجاوز عراق را برطرف و متقابلا ارزش و اهمیت تاریخی دفاع مردم ایران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درباره‌ی ماهیت تجاوز عراق ابهامی وجود داشت، در عمل مقاومتی نمی‌شد و در نتیجه، عراق با پیروزی بر ایران سرنوشت کشور و ملت ایران را تغییر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برای نخستین بار پس از اشغال خاک ایران و ناکامی در آزادسازی این مناطق در دوره ریاست جمهوری بنی‌صدر مطرح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وقوع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 و در بسیاری از مواضع و تحلیل‌ها، سیاست‌های تسامح‌آمیز دولت موقت و بعدها سیاست‌های بنی‌صدر قبل از شروع جنگ منشأ وقوع جنگ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نهضت آزادی برای رفع کردن اتهام از دولت موقت، بر ضرورت جلوگیری از جنگ با ابزار دیپلماتیک تأکید و موضوع اجتناب‌ناپذیری جنگ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پیدایش این پرسش متأثر از استقرار عراق در مناطق اشغالی و از سرگیری مناقشات سیاسی در کشور بود؛ البته بعدها تداوم جنگ و طولانی شدن آن در تعمیق این پرسش و گسترش آن تأثیر به سزایی داشت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تحلیل‌های ارائه شده برای اثبات اجتناب‌پذیری جنگ سه موضوع بیش از سایر موضوع‌ها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سر دادن شعارهای انقلابی از سوی در ایران است و چنین استدلال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شعارها کشورهای همجوار را به وحشت انداخت و این فکر برای آنها ایجاد شد که اینها به این شکل که پیش می‌روند فردا نوبت ماست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مسئله بعدی تصرف سفارت امریکا در 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چون اوضاع بین‌المللی را</w:t>
      </w:r>
    </w:p>
    <w:p>
      <w:pPr>
        <w:pStyle w:val="BookText"/>
        <w:rPr/>
      </w:pPr>
      <w:r>
        <w:rPr>
          <w:rFonts w:ascii="IRNazanin" w:hAnsi="IRNazanin" w:eastAsia="IRNazanin"/>
          <w:color w:val="111111"/>
          <w:sz w:val="28"/>
          <w:sz w:val="28"/>
          <w:szCs w:val="28"/>
          <w:rtl w:val="true"/>
          <w:lang w:bidi="fa-IR"/>
        </w:rPr>
        <w:t>به زیان ایران تغییر داد و مناسبات ایران و آمریکا را تیره کرد عاملی مؤثر در تسهیل آغاز جنگ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بی‌توجهی ایران به تحرک دیپلماتیک و مذاکره با عراق نیز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این تحلیل‌ها بیشتر رویکردی درونی دارد و سایر ملاحظات مانند اراده‌ی عراق، اوضاع منطقه و نگرانی از ماهیت انقلاب و عواملی از این قبیل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نوع نگرش و تحلیل از علت آغاز جنگ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حمله‌ی عراق به یک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 در عین حالی که ابعادی از مسئله را بیان می‌کند ولی برای تبیین علت آغاز جنگ ناقص است و بیشتر بر ملاحظات سیاسی و در فضای تشدید مناقشات جناحی به وجود آمده است و به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بیشتر برای عراق قابل بهره‌برداری می‌باشد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زمینه‌ی اجتناب‌ناپذیری یا اجتناب‌پذیری جنگ نظریات دیگری هست که با توجه به اهمیتی که دارد 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کردزمن، یکی از پژوهشگران امور نظامی در جنگ ایران و عراق، بر این نظر است که وقوع جنگی همه جانبه اجتناب‌ناپذیر نبود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دیدگاه کردزمن بر این پایه استوار است که درگیری‌های ایران و عراق در طول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از درگیری‌های اواخر دهه‌ی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لذا با وجود استفاده از نیروهای نظامی در منازعات مرزی، ممانعت از وقوع یک درگیری همه جانبه ممکن بوده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در واقع، کردزمن اصل وقوع جنگ را نفی نمی‌کند بلکه معتقد است امکان جلوگیری از گسترش جنگ و تبدیل آن به جنگی همه جانبه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بوزان، استاد روابط بین‌الملل، نیز بر این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جنگ بدیهی و طبیعی بود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وی چنین تحلیل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در ایران مناسبات را بر هم زد و ایران برای همسایگانش به تهدید تبدیل شد و از طرفی ایران ضعیف شده بود و لذا مورد حمله قرار گرفت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مهندس</w:t>
      </w:r>
    </w:p>
    <w:p>
      <w:pPr>
        <w:pStyle w:val="BookText"/>
        <w:rPr/>
      </w:pPr>
      <w:r>
        <w:rPr>
          <w:rFonts w:ascii="IRNazanin" w:hAnsi="IRNazanin" w:eastAsia="IRNazanin"/>
          <w:color w:val="111111"/>
          <w:sz w:val="28"/>
          <w:sz w:val="28"/>
          <w:szCs w:val="28"/>
          <w:rtl w:val="true"/>
          <w:lang w:bidi="fa-IR"/>
        </w:rPr>
        <w:t>موسوی، نخست‌وزیر وقت،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اجتناب‌ناپذیر بود و بر ایران تحمیل شد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وی در توضیح این نظر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انقلاب و به مخاطره افکندن منافع دیگران بسیاری از آرزوها و خواسته‌های قدرت‌های بزرگ منطقه را مورد تهدید قرار داده یا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ماده‌ی حیاتی نفت وجود داشت که تمام اقتصاد غرب از آن تغذیه می‌شد و آینده‌ی غرب به جریان آرام این نفت به سمت صنعت و بازارهای آنها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اسرائیل و نفوذ قدرت‌های بزرگ در منطقه مطرح بود و طبیعی بود که این انقلاب خطری برای حاکمیت‌های دست‌آموز و نوکرهای قدرت‌های بزرگ در منطقه باشد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ایشان حتی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جنگ را صدام شروع نمی‌کرد بالاخره توسط قدرت و نوکر دیگری این جنگ را علیه ما به راه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تجاوز عراق به ایران و پاسخ به اجتناب‌ناپذیری جنگ دو رویکرد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اول تجاوز عراق به ایران بر پایه توضیح ماهیت انقلاب اسلامی و تهدید منافع قدرت‌های بزرگ و تغییر موازنه‌ی قدرت در منطقه و پیدایش خلأ قدرت تحلیل و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عراق برای جبران ناکامی‌های پیشین و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پرکردن خلأ قدرت در منطقه تصمیم به جنگ گرفت و با تحلیلی که از وضعیت داخلی ایران و اوضاع منطقه و بین‌المللی داشت دستیابی به پیروزی با جنگ برق‌آسا را سهل و آسان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تجاوز عراق به نمایندگی از منافع غرب و ارتجاع منطقه علیه انقلاب اسلامی عمل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دوم، ضمن اینکه ماهیت رژیم بعثی و شخصیت صدام و بهانه‌جویی عراق برای تجاوز به ایران پذیرفته می‌شود این نظر مطرح است که ایران به دلیل وضعیت نامساعد داخلی باید با تکیه بر اهرم دیپلماسی و ایجاد اختلاف میان عراق و کشورهای منطقه از وقوع جنگ جلوگیری می‌کرد و زمان وقوع آن را به تأخیر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دوم، بیشتر درونی و بر</w:t>
      </w:r>
    </w:p>
    <w:p>
      <w:pPr>
        <w:pStyle w:val="BookText"/>
        <w:rPr/>
      </w:pPr>
      <w:r>
        <w:rPr>
          <w:rFonts w:ascii="IRNazanin" w:hAnsi="IRNazanin" w:eastAsia="IRNazanin"/>
          <w:color w:val="111111"/>
          <w:sz w:val="28"/>
          <w:sz w:val="28"/>
          <w:szCs w:val="28"/>
          <w:rtl w:val="true"/>
          <w:lang w:bidi="fa-IR"/>
        </w:rPr>
        <w:t>ساختارها و نحوه‌ی تصمیم‌گیری و رفتارهای ایران در برابر عراق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رویکرد اول بیرونی و بر پایه ماهیت انقلاب اسلامی و پیامدهای آن در سطح منطقه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روشن است پاسخ به مسئله اجتناب‌ناپذیری جنگ تا اندازه‌ای دشوار و پیچیده است، ضمن اینکه این بررسی به معنای پیش‌بینی و آینده‌نگری نیست، بلکه نوعی ارزیابی و قضاوت در برابر واقعه‌ای است که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مواضع، تصمیمات و رفتارهای ایران و عراق را کالبدشکافی کرد و به حوادث و وقوع رخدادهای مؤثر توجه و میزان امکان وقوع جنگ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به این پرسش‌ها پاسخ داد که عراق چه اهداف و مطالباتی داشت و براساس چه تحلیلی از وضعیت ایران و منطقه و بر پایه‌ی چه ملاحظاتی به ایران حمله کرد؟ آیا امکان مذاکره درباره‌ی خواسته‌های عراق از جمله تجدیدنظر در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وجود داشت؟ تأمین نظریات عراق آیا می‌توانست از اعمال 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حمله‌ی عراق به ایران جلوگیری کند؟ </w:t>
      </w:r>
      <w:r>
        <w:rPr>
          <w:rStyle w:val="FootnoteAnchor"/>
          <w:rtl w:val="true"/>
        </w:rPr>
        <w:footnoteReference w:id="468"/>
      </w:r>
      <w:r>
        <w:rPr>
          <w:rFonts w:ascii="IRNazanin" w:hAnsi="IRNazanin" w:eastAsia="IRNazanin"/>
          <w:color w:val="111111"/>
          <w:sz w:val="28"/>
          <w:sz w:val="28"/>
          <w:szCs w:val="28"/>
          <w:rtl w:val="true"/>
          <w:lang w:bidi="fa-IR"/>
        </w:rPr>
        <w:t>والتر لیپمن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کشوری دارای امنیت است که در صورت احتراز از جنگ، مجبور به فدا کردن منافع حیاتی خود نباشد و در صورت وقوع جنگ، منافع حیاتی خود را با پیروزی در جنگ حفظ کند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بر این اساس ایران پس از پیروزی انقلاب اسلامی چگونه می‌توانست این نظام و ارزش‌های حاکم بر آن و تمامیت ارضی و استقلال کشور را حفظ نماید؟ پاسخ به این پرسش می‌تواند موضوع اجتناب‌پذیری یا اجتناب‌ناپذیری وقوع جنگ را مشخص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موضوع سر دادن شعارهای انقلابی که آن را عاملی در تحریک عراق برای حمله به ایران می‌دانند حداقل با تجاوز عراق به کویت نشان داد که قضاوت و تحلیلی ساده‌لوحانه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 دادن شعار با فرض صحت آن می‌تواند موجب جنگ شود؟ اساسا در مباحث روابط بین‌الملل، نظریه‌ی عمومی واحدی درباره‌ی منازعه و جنگ وجود ندارد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به همین دلیل</w:t>
      </w:r>
    </w:p>
    <w:p>
      <w:pPr>
        <w:pStyle w:val="BookText"/>
        <w:rPr/>
      </w:pPr>
      <w:r>
        <w:rPr>
          <w:rFonts w:ascii="IRNazanin" w:hAnsi="IRNazanin" w:eastAsia="IRNazanin"/>
          <w:color w:val="111111"/>
          <w:sz w:val="28"/>
          <w:sz w:val="28"/>
          <w:szCs w:val="28"/>
          <w:rtl w:val="true"/>
          <w:lang w:bidi="fa-IR"/>
        </w:rPr>
        <w:t>می‌گویند برای جنگ نمی‌توان علت واحدی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نه تنها متعددند که در طول تاریخ نیز بر شمار آنها افزوده شده است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جنگ‌ها اساسا حوادثی نیستند که در یک لحظه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یک دوره‌ی زمانی و گاهی در طول سال‌های متمادی زمینه‌های آن فراهم می‌شود </w:t>
      </w:r>
      <w:r>
        <w:rPr>
          <w:rStyle w:val="FootnoteAnchor"/>
          <w:rtl w:val="true"/>
        </w:rPr>
        <w:footnoteReference w:id="472"/>
      </w:r>
      <w:r>
        <w:rPr>
          <w:rFonts w:ascii="IRNazanin" w:hAnsi="IRNazanin" w:eastAsia="IRNazanin"/>
          <w:color w:val="111111"/>
          <w:sz w:val="28"/>
          <w:sz w:val="28"/>
          <w:szCs w:val="28"/>
          <w:rtl w:val="true"/>
          <w:lang w:bidi="fa-IR"/>
        </w:rPr>
        <w:t>و هنوز علتی برای جنگ مشخص نشده است</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علت عدم وقوع یک حادثه نیز مشخص نمی‌باشد</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توضیح مفهومی، در فاصله‌ی دوازده سال پس از برقراری آتش‌بس میان ایران و عراق، مواضع و اقداماتی که دو کشور در همین مدت علیه یکدیگر اتخاذ کرده‌اند و انجام داده‌اند به لحاظ حجم، نوع و زمان در مقایسه با گذشته بیشتر است، ولی چرا مجددا جنگ میان دو کشور آغاز نشده است؟ این وضعیت نشان می‌دهد عوامل مؤثر در آغاز جنگ بسیار پیچیده است و هرگز شعار نمی‌تواند منشأ وقوع جنگ باشد، ضمن اینکه نگرانی عراق از انقلاب اسلامی ایران زمانی آغاز شد که در درون خانه‌ها و کوچه‌های شهرهای مختلف ایران اسلامی نهضتی با هدف ضداستبدادی و ضداستعماری به وجود آمد و ایده‌ی حکومت اسلامی در میان شعارهای مردم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حالی که نگرانی از انقلاب اسلامی یک واقعیت است، بدان معنا نیست که با سر دادن شعار بر وحشت عراق و همسایگان افزوده و باعث جنگ شده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تصرف سفارت آمریکا و نقش آن در وقوع جنگ نظریاتی وجود دارد که 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کسانی که این تحلیل را مطرح می‌کنند بر این باورند که اگر ایران پس از پیروزی انقلاب مناسبات خود را در چارچوب وضعیت جدید با امریکا تنظیم می‌کرد حتی اگر عراق اراده‌ی جنگ داشت نمی‌توانست به ایران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بیشتر براساس تعیین جایگاه ایران در استراتژی منطقه‌ای امریکا و روابط ایران و امریکا در دوران رژیم شاه است حال آنکه با سقوط شاه استراتژی منطقه‌ای امریکا فروریخت و</w:t>
      </w:r>
    </w:p>
    <w:p>
      <w:pPr>
        <w:pStyle w:val="BookText"/>
        <w:rPr/>
      </w:pPr>
      <w:r>
        <w:rPr>
          <w:rFonts w:ascii="IRNazanin" w:hAnsi="IRNazanin" w:eastAsia="IRNazanin"/>
          <w:color w:val="111111"/>
          <w:sz w:val="28"/>
          <w:sz w:val="28"/>
          <w:szCs w:val="28"/>
          <w:rtl w:val="true"/>
          <w:lang w:bidi="fa-IR"/>
        </w:rPr>
        <w:t>امریکا با حضور در منطقه و تشکیل شورای همکاری خلیج فارس و صف‌بندی جدید علیه انقلاب اسلامی ایران به دنبال تأمین منافع منطقه‌ای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مناسبات پیشین ایران و امریکا در چارچوب رفتار ایران به عنوان متحد استراتژیک امریکا به وجود آمده بود و این مناسبات با انقلاب در هم ریخت و احیا شدنی نبود؛ البته نمی‌توان این موضوع را نادیده گرفت که عراق از این حادثه به دلیل تأثیر منفی آن بر چهره‌ی بین‌المللی ایران بهره‌برداری کرد، اما ملاحظات دیگری هم در این زمینه وجود دارد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ماهیت رژیم بعثی و تمایلات توسعه‌طلبانه‌ی این رژیم می‌توان این پرسش را مطرح کرد که اگر ایران سفارت امریکا را تصرف نمی‌کرد آیا رفتار عراق علیه ایران تغییر می‌کرد؟ پاسخ مثبت به این پرسش نیاز به چارچوب جدید تئوری و تحلیلی دارد که تاکنون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تصرف سفارت امریکا اگر چه موجب بهره‌برداری عراق شد، تصور اینکه این اقدام نقش تعیین کننده‌ای در آغاز جنگ داشت تصور معقولی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تصرف سفارت امریکا پیامدهای دیگری داشت که نمی‌توان آنها را نادیده گرفت؛ نخست آنکه تثبیت نظام جمهوری اسلامی و خروج از ساختار سیاسی دوگانه را تسهیل کرد و بسیاری از گروه‌هایی که در اسناد سفارت امریکا میانه‌رو شناخته می‌شدند و امریکا به دنبال تثبیت این گروه‌ها در داخل ایران بود از صحنه‌ی سیاسی کشور موقتا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فضای تهدیدآمیز جدید بر اثر اقدامات امریکا علیه ایران منجر به ایجاد آمادگی ذهنی و عملی برای مقابله با مداخله نظامی امریکا و تفسیر اقدامات تحریک‌آمیز عراق در چارچوب سیاست‌های خصومت‌آمیز امریکا علیه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مستضعفان در پنجم 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براساس نگرانی از مداخله‌ی نظامی امریکا و با هدف بازدارندگی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ذهنی و عملی توان دفاعی کشور را افزایش داد که بخشی از آن در ظهور قدرت دفاعی ایران</w:t>
      </w:r>
    </w:p>
    <w:p>
      <w:pPr>
        <w:pStyle w:val="BookText"/>
        <w:rPr/>
      </w:pPr>
      <w:r>
        <w:rPr>
          <w:rFonts w:ascii="IRNazanin" w:hAnsi="IRNazanin" w:eastAsia="IRNazanin"/>
          <w:color w:val="111111"/>
          <w:sz w:val="28"/>
          <w:sz w:val="28"/>
          <w:szCs w:val="28"/>
          <w:rtl w:val="true"/>
          <w:lang w:bidi="fa-IR"/>
        </w:rPr>
        <w:t>در برابر تجاوز عراق و در نتیجه‌ی شکست عراق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که آیا امکان جلوگیری از وقوع جنگ با تکیه بر اهرم دیپلماسی وجود داشت یا نه را می‌توان با استفاده از نظریه‌های موجود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فرانکلین در کتاب روابط بین‌الملل در جهان متغیر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نظامی زمینه‌ی اطمینان و ثبات را برای دیپلماسی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از موضع قدرت قاعده و ضابطه‌ی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بی‌پشتوانه‌ی قدرت نظامی هیچ دولتی اگر مورد فشارهای غیرقابل مقاومت و تهدید قرار گیرد نمی‌تواند از دادن امتیازهای زیانبار به منافع آن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نظامی به تنهایی کافی نیست، مگر آنکه دشمن آینده از آن آگاه باشد و آن را در نظر گیرد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حال نظر به اینکه جمهوری اسلامی ایران پس از پیروزی انقلاب اسلامی فاقد مؤلفه‌های قدرت نظامی، اقتصادی و سیاسی بود چگونه می‌توانست از اهرم دیپلماسی استفاده نماید؟ به عبارت دیگر، آیا ایران بدون پشتوانه نظامی می‌توانست با عراق مذاکره کند؟ چه تضمینی وجود داشت که این مذاکرات به نتیجه برسد؟ وقتی عراق از وضعیت ایران مطلع بود و همین وضعیت را امتیاز و فرصتی برای خود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دلایلی حاضر بود با ایران مذاکره کند؟ آیا مذاکره در این وضعیت به این معنا نبود که عراق امیدوار بود آنچه را در میدان جنگ جست‌وجو می‌کرد در پشت میز مذاکره و بدون پرداخت هیچ گونه هزینه‌ای تأمین نماید؟ کوهن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دیپلماسی آرام نتواند تلاش‌های دیگران را برای بسط محدوده‌های موجود رفع نماید، آنگاه حفظ قواعد بازی به طور مناسبی بستگی به تمایل و توانایی یک طرف برای تضمین اجرای قواعد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آخرین مرحله حفظ قواعد، قدرت طرف برای دفاع قاطع از منافعش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است که قواعد بازی در هر زمانی بستگی به توزیع قدرت دارد</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ملاحظات و با توجه به درخواست‌های عراق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دادن جزایر سه‌گانه‌ی تنب بزرگ، تنب کوچک</w:t>
      </w:r>
    </w:p>
    <w:p>
      <w:pPr>
        <w:pStyle w:val="BookText"/>
        <w:rPr/>
      </w:pPr>
      <w:r>
        <w:rPr>
          <w:rFonts w:ascii="IRNazanin" w:hAnsi="IRNazanin" w:eastAsia="IRNazanin"/>
          <w:color w:val="111111"/>
          <w:sz w:val="28"/>
          <w:sz w:val="28"/>
          <w:szCs w:val="28"/>
          <w:rtl w:val="true"/>
          <w:lang w:bidi="fa-IR"/>
        </w:rPr>
        <w:t>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مقامات رسمی عراق آشکارا و حتی در مذاکرات </w:t>
      </w:r>
      <w:r>
        <w:rPr>
          <w:rStyle w:val="FootnoteAnchor"/>
          <w:rtl w:val="true"/>
        </w:rPr>
        <w:footnoteReference w:id="477"/>
      </w:r>
      <w:r>
        <w:rPr>
          <w:rFonts w:ascii="IRNazanin" w:hAnsi="IRNazanin" w:eastAsia="IRNazanin"/>
          <w:color w:val="111111"/>
          <w:sz w:val="28"/>
          <w:sz w:val="28"/>
          <w:szCs w:val="28"/>
          <w:rtl w:val="true"/>
          <w:lang w:bidi="fa-IR"/>
        </w:rPr>
        <w:t>بیان می‌کردند، ایران در برابر عراق چه راه‌حل‌هایی داشت؟ روشن است منظور از راه‌حل اقدامی است که مانع وقوع جنگ شود؛ زیرا وقتی بر مفهوم اجتناب‌ناپذیری جنگ تأکید می‌شود در واقع به این موضع توجه می‌شود که ایران می‌توانست و می‌بایست از وقوع جنگ جلوگیری می‌کرد</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و امتیاز به عراق</w:t>
      </w:r>
    </w:p>
    <w:p>
      <w:pPr>
        <w:pStyle w:val="BookText"/>
        <w:rPr/>
      </w:pPr>
      <w:r>
        <w:rPr>
          <w:rFonts w:ascii="IRNazanin" w:hAnsi="IRNazanin" w:eastAsia="IRNazanin"/>
          <w:color w:val="111111"/>
          <w:sz w:val="28"/>
          <w:sz w:val="28"/>
          <w:szCs w:val="28"/>
          <w:rtl w:val="true"/>
          <w:lang w:bidi="fa-IR"/>
        </w:rPr>
        <w:t>با توجه به خواسته‌های عراق و موقعیت برتر عراق و متقابلا وضعیت نامساعد ایران این پرسش مطرح می‌شود که چنانچه ایران وارد مذاکرات می‌شد و به نتیجه‌ای نمی‌رسید چه پیامدی داشت؟ آیا ایران برای پشتیبانی از مذاکرات قدرت نظامی داشت و در غیر این صورت آیا ورود به مذاکرات و به نتیجه نرسیدن آن به معنای به رسمیت شناختن خواسته‌های عراق و ضعف ایران در مذاکره ارزیابی نمی‌شد؟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با امتیاز دادن به عراق نه تنها از وقوع جنگ جلوگیری نمی‌شد که عراق را برای تشدید فشار به ایران و گرفتن امتیازات بیشتر ترغیب می‌کرد ضمن اینکه تأمین خواسته‌های عراق با اهداف ملی و انقلابی ایران در تضاد بود و به واگرایی در داخل کشور منجر می‌شد و نظام انقلابی و نوپای جمهوری اسلامی مشروعیت خود را از دست می‌داد و پیامدهای این تصمیمات در مجموع به سود عراق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امروز به جای</w:t>
      </w:r>
    </w:p>
    <w:p>
      <w:pPr>
        <w:pStyle w:val="BookText"/>
        <w:rPr/>
      </w:pPr>
      <w:r>
        <w:rPr>
          <w:rFonts w:ascii="IRNazanin" w:hAnsi="IRNazanin" w:eastAsia="IRNazanin"/>
          <w:color w:val="111111"/>
          <w:sz w:val="28"/>
          <w:sz w:val="28"/>
          <w:szCs w:val="28"/>
          <w:rtl w:val="true"/>
          <w:lang w:bidi="fa-IR"/>
        </w:rPr>
        <w:t>پرسش از اجتناب‌ناپذیری جنگ این موضوع مطرح می‌شد که چرا امتیازات به عراق واگذار شد و به چه دلیلی در برابر خواسته‌های توسعه‌طلبانه‌ی حکومت عراق مقاومت نشد؟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همپایگی قدرت نظامی با عراق و دستیابی به بازدارندگی</w:t>
      </w:r>
    </w:p>
    <w:p>
      <w:pPr>
        <w:pStyle w:val="BookText"/>
        <w:rPr/>
      </w:pPr>
      <w:r>
        <w:rPr>
          <w:rFonts w:ascii="IRNazanin" w:hAnsi="IRNazanin" w:eastAsia="IRNazanin"/>
          <w:color w:val="111111"/>
          <w:sz w:val="28"/>
          <w:sz w:val="28"/>
          <w:szCs w:val="28"/>
          <w:rtl w:val="true"/>
          <w:lang w:bidi="fa-IR"/>
        </w:rPr>
        <w:t xml:space="preserve">بنابر شواهد و قرائن موجود حتی قبل از پیروزی انقلاب اسلامی، عراق با افزایش توان نظامی خود به ایران برتری داشت، لکن تداوم وضعیت حاکم بر مناسبات دو کشور در ادامه‌ی امضای معاهده‌ی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مناسبات استراتژیک ایران با امریکا سبب شد عراق همچنان از ایران تمکین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مترصد فرصت بود؛ که با پیروزی انقلاب اسلامی و سقوط شاه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حالی که همچنان در زمینه‌های سیاسی، نظامی و اقتصادی بر ایران برتری داشت برعکس ایران در برخی زمینه‌ها تضعیف شده بود و از نظر سیاسی در مرحله‌ی استقرار نظام جدید و درگیر مناقشات جناحی بود و از نظر اقتصادی رکود و توقف تولیدات، که قبل از انقلاب آغاز شده بود، همچنان ادامه داشت و از نظر نظامی نیز تحول در ارتش از طاغوتی به انقلابی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مناسبات ایران و امریکا به خروج بخشی از مستشاران امریکایی از ایران منجر شد و ارسال تجهیزات نظامی به ایران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چنین وضعیتی ایران با عراق همپایه نبود و عراق با اطلاع از همین وضعیت از موضع قدرت در برابر ایران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با درکی که از روند تهدیدات نظامی به ویژه مداخله‌ی نظامی امریکا علیه ایران داشتند، فرمان تشکیل بسیج را در 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کردند، اما نیروهای شبه نظامی در آن وضعیت به تنهایی قادر به ایجاد موازنه‌ی نظامی در برابر عراق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ترتیبات جدید و یارگیری استراتژیک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قبل از پیروزی انقلاب اسلامی در چارچوب استراتژی منطقه‌ای امریکا عمل می‌کرد در نتیجه، موقعیت و قدرت نظامی ایران و حتی برتری این</w:t>
      </w:r>
      <w:bookmarkStart w:id="97" w:name="pg11865_97861"/>
    </w:p>
    <w:p>
      <w:pPr>
        <w:pStyle w:val="BookText"/>
        <w:rPr/>
      </w:pPr>
      <w:bookmarkEnd w:id="97"/>
      <w:r>
        <w:rPr>
          <w:rFonts w:ascii="IRNazanin" w:hAnsi="IRNazanin" w:eastAsia="IRNazanin"/>
          <w:color w:val="111111"/>
          <w:sz w:val="28"/>
          <w:sz w:val="28"/>
          <w:szCs w:val="28"/>
          <w:rtl w:val="true"/>
          <w:lang w:bidi="fa-IR"/>
        </w:rPr>
        <w:t>کشور بر عراق حاصل این هم‌پیمانی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که شعار استقلال تحقق یافت این معادلات بر هم ریخت و مناسبات ایران و امریکا خصومت‌آمیز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شوروی به افغانستان تجاوز و این کشور را اشغال کرد و همین امر به تیرگی روابط ایران و شوروی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موقعیت جدید ایران به دلیل اهداف و آرمان‌های انقلابی و سردادن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یارگیری استراتژیک قادر نبود؛ حال آنکه عراق عملا همسو با منافع امریکا و کشورهای منطقه علیه انقلاب اسلامی ایران صف‌آرایی کرد و امتیاز حمایت بین‌المللی و منطقه‌ای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ایران در چنین وضعیتی که کشوری مستقل با نظام جدید و متکی بر پایگاه مردمی بود به تنهایی در برابر فشار و تهدیدات امریکا و عراق قرار گرفت، 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گیلپین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اصلی حل و فصل عدم تعادل در طول تاریخ بوده است که نتیجه‌ی آن معمولا توزیع مجدد قدرت میان پیروزمندان و مغلوبان می‌باشد</w:t>
      </w:r>
      <w:r>
        <w:rPr>
          <w:rFonts w:eastAsia="IRNazanin" w:cs="IRNazanin"/>
          <w:color w:val="111111"/>
          <w:sz w:val="28"/>
          <w:szCs w:val="28"/>
          <w:rtl w:val="true"/>
          <w:lang w:bidi="fa-IR"/>
        </w:rPr>
        <w:t>.</w:t>
      </w:r>
    </w:p>
    <w:p>
      <w:pPr>
        <w:pStyle w:val="Heading4"/>
        <w:numPr>
          <w:ilvl w:val="3"/>
          <w:numId w:val="1"/>
        </w:numPr>
        <w:rPr/>
      </w:pPr>
      <w:bookmarkStart w:id="98" w:name="__RefHeading___Toc12490921_73709187"/>
      <w:bookmarkStart w:id="99" w:name="_Toc36"/>
      <w:bookmarkEnd w:id="98"/>
      <w:r>
        <w:rPr>
          <w:rtl w:val="true"/>
        </w:rPr>
        <w:t>چرا جنگ پس از فتح خرمشهر ادامه یافت؟</w:t>
      </w:r>
      <w:bookmarkEnd w:id="99"/>
    </w:p>
    <w:p>
      <w:pPr>
        <w:pStyle w:val="BookText"/>
        <w:rPr/>
      </w:pPr>
      <w:r>
        <w:rPr>
          <w:rFonts w:ascii="IRNazanin" w:hAnsi="IRNazanin" w:eastAsia="IRNazanin"/>
          <w:color w:val="111111"/>
          <w:sz w:val="28"/>
          <w:sz w:val="28"/>
          <w:szCs w:val="28"/>
          <w:rtl w:val="true"/>
          <w:lang w:bidi="fa-IR"/>
        </w:rPr>
        <w:t>پس از فتح خرمشهر برای نخستین بار در جلسه‌ی مسئولان و فرماندهان با امام، اتمام یا ادامه جنگ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ایده‌ی متفاوت وجود داشت؛ براساس رویکرد اول چنین تصور می‌شد که با شکست عراق و آزادسازی مناطق اشغالی دیگر ادامه‌ی جنگ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دوم، چنین استدلال می‌شد که ایران باید منطقه‌ایی مهم از خاک عراق را در اختیار بگیرد تا از موضع برتر، عراق و حامیانش را برای تأمین خواسته ایران متقاعد نماید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عراق و امریکا پس از پیروزی انقلاب و شروع جنگ ذهنیت و تصوراتی را در مردم و مسئولان به وجود آورده بود که آثار زیادی در نحوه‌ی</w:t>
      </w:r>
    </w:p>
    <w:p>
      <w:pPr>
        <w:pStyle w:val="BookText"/>
        <w:rPr/>
      </w:pPr>
      <w:r>
        <w:rPr>
          <w:rFonts w:ascii="IRNazanin" w:hAnsi="IRNazanin" w:eastAsia="IRNazanin"/>
          <w:color w:val="111111"/>
          <w:sz w:val="28"/>
          <w:sz w:val="28"/>
          <w:szCs w:val="28"/>
          <w:rtl w:val="true"/>
          <w:lang w:bidi="fa-IR"/>
        </w:rPr>
        <w:t>مقاومت در برابر تجاوز عراق و پس از آن آزادسازی مناطق اشغالی و سپس در تصمیم‌گیری پس از فتح خرمشهر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موجودیت نظام و انقلاب بر اثر جنگ تهدید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در واکنش به تجاوز عراق از این کشور حمایت کرد و همین امر اعتماد ایرانیان را به این سازمان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خرمشهر این باور و اعتماد وجود نداشت که حقوق ایران که شامل محکوم کردن صدام به عنوان متجاوز، پرداخت غرامت و عقب‌نشینی کامل عراق بود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نگرانی امریکا از پیروزی ایران و سقوط عراق به تهدید ایران منجر شد و متقابلا حمایت و کمک‌های اطلاعاتی به عراق آغاز شد و این تحول بیان کننده‌ی این معنا بود که امریکا و سایر قدرت‌ها به پذیرش موقعیت برتر ایران و شکست عراق مایل نخواهند بود و در نتیجه، تمهیداتی را علیه ایران به کار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برای نخستین بار پس از عملیات فتح المبین نگرانی خود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امروز به آن مبتلا هستیم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پیش آید قضایایی است که بعد از پیروزی جنگ برای ما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معلوم نیست به این زودی طمعش را از این کشور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باید خودمان را برای مقاومت مهیا کنیم</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ذهنی تصمیم‌گیرندگان متأثر از دو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پیروزی‌های ایران بر عراق پیامدهای احتمالی داشت که از جمله سقوط صدام بود و دیگری اهداف و ماهیت سیاست امریکا و مجامع بین‌المللی در برابر پیروزی ایران بود؛ در نتیجه، هنگام تصمیم‌گیری این نگرانی وجود داشت که خواسته‌های ایران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برداشت این نظریه شکل گرفت که با توجه به برتری ایران بر عراق یک منطقه‌ی مهم از خاک عراق تصرف شود تا با اتکای بر آن خواسته‌های ایران از موضع برتر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پرسش‌هایی را طرح کردند که سرانجام با ارائه دلایل نظامی و سیاسی توافق و اجماع لازم برای تصرف منطقه شرق بصره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ادامه‌ی جنگ پس از فتح خرمشهر برای نخستین بار از سوی نهضت آزادی و ماه‌ها پس از اتخاذ این تصمیم و اجرای عملیات‌های مختلف شامل رمضان، محرم، مسلم بن عقیل و غیره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نقد و بررسی این موضع در جزوه‌ی جنگ و صلح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مطرح کردن این سؤال ظاهرا طولانی شدن جنگ و ناکامی در برخی از عملیات‌ها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واقع نهضت آزادی و بسیاری از گروه‌های سیاسی ادامه‌ی جنگ را عامل مؤثری در انسداد سیاسی ارزیابی می‌کردند و از این منظر پایان دادن به جنگ را ضروری می‌دانستند و با نقد مسئولان و تصمیم گیرندگان و نیز تصمیمات اتخاذ شده،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تکرار پرسش در مورد علت ادامه‌ی جنگ پس از فتح خرمشهر، آن را به یکی از مهم‌ترین پرسش‌ها تبدیل کرده است ولی در کالبدشکافی آن و با در نظر گرفتن فضا و شرایط تصمیم‌گیری به نظر می‌رسد این پرسش به نحو مناسبی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در نظر گرفتن کلیه ملاحظات و عوامل مؤثر در تصمیم‌گیری برای ادامه‌ی جنگ این پرسش غلط است و اساسا باید موضوع را این گونه مورد پرسش قرار داد که چرا فتح خرمشهر به یک پیروزی استراتژیک تبدیل نشد؟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با پیروزی عملیات رمضان پس از فتح خرمشهر، جنگ به پایان می‌رسید، آیا از علل ادامه‌ی جنگ سؤال می‌شد؟ این موضوع نشان می‌دهد مطرح کردن پرسش از علت ادامه‌ی جنگ پس از فتح خرمشهر اساسا متأثر از ملاحظات سیاسی به جای نگرش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و بیشتر متأثر از نتایج است تا براساس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برای بوش، رئیس جمهور وقت امریکا، پس از جنگ با عراق به نحو دیگری به وجود آمد؛ مردم عراق پس از شکست ارتش کشورشان در کویت قیام کردند و بوش با توجه به این مسئله سیاست ساقط کردن صدام رها کرد تا صدام متکی بر ارتش قیام مردم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تصمیم نگرانی امریکا از سقوط صدام و پیروزی انقلاب</w:t>
      </w:r>
    </w:p>
    <w:p>
      <w:pPr>
        <w:pStyle w:val="BookText"/>
        <w:rPr/>
      </w:pPr>
      <w:r>
        <w:rPr>
          <w:rFonts w:ascii="IRNazanin" w:hAnsi="IRNazanin" w:eastAsia="IRNazanin"/>
          <w:color w:val="111111"/>
          <w:sz w:val="28"/>
          <w:sz w:val="28"/>
          <w:szCs w:val="28"/>
          <w:rtl w:val="true"/>
          <w:lang w:bidi="fa-IR"/>
        </w:rPr>
        <w:t>اسلامی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بعدها گفته شد امریکایی‌ها تصور می‌کردند بعدها براندازی صدام امکان‌پذیر است ولی در عمل تداوم حضور صدام در رأس قدرت و ناتوانی امریکا برای حذف صدام سبب شد که برخی از محافظه‌کاران و دمکرات‌ها به بوش انتقاد کنند که از فرصت مناسب برای سرنگون‌سازی رژیم عراق استفاده نکرده است</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توضیحات مشخص می‌شود که پرسش از ادامه‌ی جنگ متأثر از چه ملاحظاتی بوده و در عین حال چه کاستی‌هایی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رابطه‌ی پرسش‌ها با اهداف و اغراض سیاسی، نقد و حتی پاسخ آن را دستخوش تغییر کرده است، چنان که اکبر گنجی در نقد تصمیم‌گیری برای ادامه‌ی جنگ پس از فتح خرمشهر، به این موضوع از جنبه‌ی خسارت‌های مالی و انسانی جنگ توجه می‌کند</w:t>
      </w:r>
      <w:r>
        <w:rPr>
          <w:rFonts w:eastAsia="IRNazanin" w:cs="IRNazanin"/>
          <w:color w:val="111111"/>
          <w:sz w:val="28"/>
          <w:szCs w:val="28"/>
          <w:rtl w:val="true"/>
          <w:lang w:bidi="fa-IR"/>
        </w:rPr>
        <w:t xml:space="preserve">. - </w:t>
      </w:r>
      <w:r>
        <w:rPr>
          <w:rStyle w:val="FootnoteAnchor"/>
          <w:rtl w:val="true"/>
        </w:rPr>
        <w:footnoteReference w:id="481"/>
      </w:r>
      <w:r>
        <w:rPr>
          <w:rFonts w:ascii="IRNazanin" w:hAnsi="IRNazanin" w:eastAsia="IRNazanin"/>
          <w:color w:val="111111"/>
          <w:sz w:val="28"/>
          <w:sz w:val="28"/>
          <w:szCs w:val="28"/>
          <w:rtl w:val="true"/>
          <w:lang w:bidi="fa-IR"/>
        </w:rPr>
        <w:t>تبعات این نقد حتی دوستان و همفکران آقای گنجی را به واکنش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نیز چند روز بعد، در سخنانی به اظهارات آقای گنجی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اینهایی که الان حرف می‌زنند دنبال این هستند ما اسراری که گاهی منافع دشمن را تأمین می‌کند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قوی‌ترین کشورها و دولت‌ها اسناد و اسرار امنیتی خود را پس از گذشت سال‌های طولانی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اطلاعاتی را که منافع ملت، کشور و انقلاب را ضایع می‌کند، مطرح نمی‌کنم</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این ملاحظات و پس از گذشت هجده سال از زمان تصمیم‌گیری پس از فتح خرمشهر این پرسش را می‌توان مطرح کرد که ایران اساسا چه گزینه‌هایی در برابر خود داشت؟ آنچه انجام شد آیا بهترین گزینه بود؟ برای پاسخ به این پرسش باید علاوه بر نگرانی‌ها و تصورات و ذهنیاتی که وجود داشت به خواسته‌های ایران و موانع برای تأمین آنها توجه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بلافاصله پس از تجاوز عراق به ایران و تردد هیئت‌های صلح خواسته‌های خود را که شامل عقب‌نشینی عراق از مناطق اشغالی، اعلام متجاوز بودن عراق و پرداخت غرامت بود به عنوان پیش</w:t>
      </w:r>
    </w:p>
    <w:p>
      <w:pPr>
        <w:pStyle w:val="BookText"/>
        <w:rPr/>
      </w:pPr>
      <w:r>
        <w:rPr>
          <w:rFonts w:ascii="IRNazanin" w:hAnsi="IRNazanin" w:eastAsia="IRNazanin"/>
          <w:color w:val="111111"/>
          <w:sz w:val="28"/>
          <w:sz w:val="28"/>
          <w:szCs w:val="28"/>
          <w:rtl w:val="true"/>
          <w:lang w:bidi="fa-IR"/>
        </w:rPr>
        <w:t>شرطهای خاتمه‌ی جنگ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بین‌المللی و هیئت‌های صلح به نحو تعجب‌آمیزی به جای توجه کردن به عامل تجاوز و ضرورت عقب‌نشینی، بر اجرای آتش‌بس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جنگ اعراب با اسرائیل و تبعات مخاطره‌آمیز پذیرش آتش‌بس، جمهوری اسلامی را وادار کرد که همچنان بر خواسته و شرایط خود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برتری توان نظامی ایران و درهم شکستن ماشین نظامی ارتش اشغالگر و آزادسازی مناطق اشغالی، مسئله‌ی آتش‌بس و عقب‌نشینی را کم‌رنگ کرد؛ زیرا در مرحله‌ی آزادسازی مناطق اشغالی، ده هزار کیلومتر مربع از پانزده هزار کیلومتر مربعی را، که عراق به اشغال خود درآورده بود آزاد شد، و عراق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خاک ایران را در اشغال داشت که پس از اعلام عقب‌نشینی از خاک ایران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ایران شامل ارتفاعات و مناطق حساس در اشغال نیروهای عراقی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جدید، محکوم کردن عراق که متجاوز بود و پرداخت غرامت اهمیت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در واقع با فتح خرمشهر هنوز اوضاع به وضع قبل از تجاوز بازنگشته بود؛ زیرا عراق پنج هزار کیلومتر مربع از خاک ایران را در اشغال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همچنان تهدیدی برای ایران بود و ایران صدها میلیارد دلار خسارت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چنین وضعیتی برای حل مسائل چگونه باید تصمیم می‌گرفت؟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از تبعات شکست عراق و پی‌گیری احتمالی جنگ از سوی ایران در این مرحله دو نوع بازتاب داشت؛ نخست، تأکید بر برقراری آتش‌بس در اولویت اول و سپس ارائه‌ی برخی از پیشنهادها برای پرداخت غرامت که به صورت غیررسمی و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خراسانی، نماینده‌ی وقت ایران در سازمان ملل، درباره‌ی موضوع آتش‌بس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مذاکراتی که داشتیم به ما می‌گفتند در قدم اول و قبل از هر گونه بحث و مذاکره‌ای باید آتش‌بس برقرار شود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این تأکید در وضعیتی بود که هیچ‌گونه تضمینی برای تأمین خواسته‌های ایران وجود نداشت و پس از آتش‌بس مشخص نبود مذاکراتی که</w:t>
      </w:r>
    </w:p>
    <w:p>
      <w:pPr>
        <w:pStyle w:val="BookText"/>
        <w:rPr/>
      </w:pPr>
      <w:r>
        <w:rPr>
          <w:rFonts w:ascii="IRNazanin" w:hAnsi="IRNazanin" w:eastAsia="IRNazanin"/>
          <w:color w:val="111111"/>
          <w:sz w:val="28"/>
          <w:sz w:val="28"/>
          <w:szCs w:val="28"/>
          <w:rtl w:val="true"/>
          <w:lang w:bidi="fa-IR"/>
        </w:rPr>
        <w:t>آغاز می‌شود چه نتیجه‌ای خواهد داشت؟</w:t>
      </w:r>
    </w:p>
    <w:p>
      <w:pPr>
        <w:pStyle w:val="BookText"/>
        <w:rPr/>
      </w:pPr>
      <w:r>
        <w:rPr>
          <w:rFonts w:ascii="IRNazanin" w:hAnsi="IRNazanin" w:eastAsia="IRNazanin"/>
          <w:color w:val="111111"/>
          <w:sz w:val="28"/>
          <w:sz w:val="28"/>
          <w:szCs w:val="28"/>
          <w:rtl w:val="true"/>
          <w:lang w:bidi="fa-IR"/>
        </w:rPr>
        <w:t xml:space="preserve">علاوه بر این، درباره‌ی غرامت، نقل و قول‌های مختلفی وجود دارد و آمار و ارقام ذکر شده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متغیر است، ولی تاکنون هیچ گونه سند معتبر و مشخصی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کتاب حقیقت‌ها و مصلحت‌ها این موضوع را شایعات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خرمشهر فتح شد، شایعاتی در مورد پیغام صلح یا دادن پول در کشور مطرح بود، ولی ما که مسئول بودیم، می‌دانستیم این شایعات دروغ است</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فرمانده‌ی وقت سپاه در سخنرانی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می‌شود بعد از آزادی خرمشهر چرا صلح نکردید، باید بگویم که هیچ پیشنهاد صلحی تا چهار سال بعد از آزادی خرمشهر به ایران نشد و فقط چند طرح آتش‌بس ارائه شد که اگر قبول می‌کردیم جنگ پنجاه سال به درازا می‌کشید</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خارجه‌ی وقت نیز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 آقای حبیب شطی، دبیر کل کنفرانس اسلامی بود که برای مذاکره آمد، یک رقمی را ایشان گفت و ما هم یک رقمی مطرح کردیم قرار شد ایشان جواب بیاورند ولی دیگر خبر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معاون وزیر خارجه‌ی هند بود که تلاش زیادی کرد و با ایشان هم روی رقم بحث کردیم ولی رفت و خبری نشد</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مسئله‌ی مهم برای ایران در زمان تصمیم‌گیری، دفع تهدیدات احتمالی عراق و پرداخت عراق بود و این مهم با عقب‌نشینی کامل عراق از خاک ایران و اعلام متجاوز بودن عراق و پرداخت غرامت به ایران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منطقه‌ای و بین‌المللی عراق که نگران از سقوط صدام در صورت ادامه‌ی جنگ بودند در قدم اول بر آتش‌بس تأکید داشتند تا درباره توقف جنگ و مهار رو به گسترش پیروزی‌های ایران اطمینان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تعیین متجاوز حساسیت داشتند؛ زیرا انجام این مهم به</w:t>
      </w:r>
    </w:p>
    <w:p>
      <w:pPr>
        <w:pStyle w:val="BookText"/>
        <w:rPr/>
      </w:pPr>
      <w:r>
        <w:rPr>
          <w:rFonts w:ascii="IRNazanin" w:hAnsi="IRNazanin" w:eastAsia="IRNazanin"/>
          <w:color w:val="111111"/>
          <w:sz w:val="28"/>
          <w:sz w:val="28"/>
          <w:szCs w:val="28"/>
          <w:rtl w:val="true"/>
          <w:lang w:bidi="fa-IR"/>
        </w:rPr>
        <w:t>معنای اعلام پیروزی سیاسی ایران بر عراق بود و تزلزل در عراق و احتمالا فروپاشی رژیم بعثی را موجب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ایران، قدرت‌های بزرگ در تجاوز عراق سهیم بودند و اعلام متجاوز بودن عراق به منزله‌ی پذیرش سیاست تجاوزآمیز این کشورهای علیه جمهوری اسلامی ایران بود، لذا از پذیرش آن اجتناب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پرداخت غرامت مایل بودند اولا مبلغ پرداختی به میزانی نباشد که ایران در مرحله‌ی بازسازی به موقعیتی جدید دست یابد؛ بنابراین تلاش می‌کردند ایران همچنان در برابر هزینه‌های بازسازی خسارات جنگ درگیر و ضعیف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بازسازی عراق که در قدرت متعادل کننده‌ی ایران بود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کشورهای شورای همکاری تأکید داشتند که یک صندوق مشترک تشکیل شود که پول آن را کشورهای مختلف تأمین می‌کردند و به تناسب میان ایران و عراق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پرسشی که مطرح می‌شود این است که اگر جمهوری اسلامی ایران، بنابر نظر منتقدان، جنگ را پس از فتح خرمشهر تمام می‌کرد آیا امروز به جای پرسش از علت ادامه‌ی جنگ پس از فتح خرمشهر این پرسش مطرح نمی‌شد که چرا جمهوری اسلامی در وضعیتی که در موضع برتر بود و احتمال شکست عراق و سقوط صدام وجود داشت و عراق همچنان بخشی از خاک ایران را در اشغال خود داشت جنگ را این گونه به پایان رساند؟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کرد که پرداخت غرامت برای بازسازی ایران و عراق به لحاظ حقوقی بر این فرض مبتنی بود که ایران و عراق هر دو در شروع جنگ مقصر هستند، حال آنکه عراق متجاوز بود و پس از اتمام جنگ با ایران و تجاوز عراق به کویت دبیر کل سازمان ملل عراق را متجاوز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تشکیل صندوق مشترک و پرداخت هزینه برای بازسازی حتما پیامدهایی داشت؛ از جمله این که در هر مرحله و در برابر هر پرداختی ایران باید گزارش هزینه‌ها را ارائه می‌کرد تا مجددا پول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w:t>
      </w:r>
    </w:p>
    <w:p>
      <w:pPr>
        <w:pStyle w:val="BookText"/>
        <w:rPr/>
      </w:pPr>
      <w:r>
        <w:rPr>
          <w:rFonts w:ascii="IRNazanin" w:hAnsi="IRNazanin" w:eastAsia="IRNazanin"/>
          <w:color w:val="111111"/>
          <w:sz w:val="28"/>
          <w:sz w:val="28"/>
          <w:szCs w:val="28"/>
          <w:rtl w:val="true"/>
          <w:lang w:bidi="fa-IR"/>
        </w:rPr>
        <w:t xml:space="preserve">طرف پیروز در جنگ پذیرش چنین تبعاتی امکان‌پذیر بود؟ </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سفیری، حقیقت‌ها و مصلحت‌ها، نشریه 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گروه‌های سیاسی به ویژه نهضت آزادی به ملاحظات استراتژیک و وضعیت تصمیم‌گیری برای ادامه یا توقف جنگ و قضاوت براساس نتایج، این تصور را به وجود می‌آورد که این گروه‌ها تحت هر وضعیتی و بدون توجه به پیامدهای آن بر اتمام جنگ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دکتر عباس شیبانی از مؤسسان نهضت آزادی در نقد مواضع نهضت درباره‌ی جنگ بیان کننده‌ی همین معناست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که اصلا استدلال مهندس بازرگان بسیار استدلال غلط و ناواردی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جنگ با عراق را نیمه‌کاره و بدون اجرای عدالت و حتی بدون تعیین شدن طرف متجاوز و شروع کننده‌ی جنگ و بدون احقاق حقوق ضایع شده‌ی ملت ایران رها کنیم، حال آنکه بعد از حمله‌ی عراق به کویت معلوم شد که امام صدام را درست شناخته بود و اگر ما هم رها می‌کردیم او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روحیه‌ی صدام را از اول می‌دانست، ولی بازرگان در قضیه‌ی جنگ، خیلی سطحی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صدام نبود بحث حمایت جهانی از او برای سقوط انقلاب بود و بعد از حمله‌ی عراق به کویت هم که همه فهمیدند شناخت امام از صدام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آن صلح پایدار برقرار نمی‌شد و حتی متجاوز بودن عراق را هیچ جا اعلام نکرده بودند</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موقعیت برتر نظامی ایران و وضعیت حاکم بر منطقه و داخل گزینه‌های ایران چه بود؟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بدون در نظر گرفتن خواسته‌های خود و تنها بر اثر فشارهای بین‌المللی و در حالی که نیروهای عراقی همچنان در مناطق اشغالی حضور داشتند، با پذیرش آتش‌بس، مذاکره با عراق را آغاز می‌کرد بدون آنکه هیچ گونه کنترلی بر آن داشته باشد یا از اهرم فشار برای تأمین خواسته‌های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براساس ضرورت خاتمه‌ی جنگ با هر وضعیتی می‌توانست انتخاب شود، اما اینکه آیا انتخاب این راه‌حل به معنای حل و فصل جنگ به سود ایران بود، با در نظر گرفتن اینکه ایران طرف پیروز جنگ بود پذیرفتنی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مخاصمه بدون اتمام جنگ راه‌حل دیگری بود که فراروی ایران قرار داشت؛ بدین معنا که ایران راه‌حل او را نمی‌پذیرفت، در عین حال از ورود به داخل خاک عراق خودداری می‌کرد و در مرز خود مستقر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گزینه با توجه به اینکه عراق نفت شهر را در اختیار داشت و روی ارتفاعات و مناطق سرکوب مستقر شده و در عین حال به دنبال فرصت برای بازسازی و تجدید قوا بود چه معنایی داشت؟ آیا با این روش جنگ به پایان می‌رسید یا اینکه عراق پس از تجدید قوا مجددا حملات خود را از سر می‌گرفت؟ ضمن اینکه از نظر حقوقی هیچ گونه آتش‌بسی میان دو طرف برقرار نشده بود و بهانه‌های لازم برای از سرگیری مجدد تجاوزات عراق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 هر دو راه‌حل این بود که روند برتری ایران بر عراق را متوقف و مخدوش می‌کرد و خطر سقوط احتمالی عراق کاهش می‌یافت و این برای امریکا، اروپا و برخی از کشورهای منطقه، که به دنبال پایان دادن به جنگ با هدف جلوگیری از سقوط صدام بودند، </w:t>
      </w:r>
      <w:r>
        <w:rPr>
          <w:rStyle w:val="FootnoteAnchor"/>
          <w:rtl w:val="true"/>
        </w:rPr>
        <w:footnoteReference w:id="490"/>
      </w:r>
      <w:r>
        <w:rPr>
          <w:rFonts w:ascii="IRNazanin" w:hAnsi="IRNazanin" w:eastAsia="IRNazanin"/>
          <w:color w:val="111111"/>
          <w:sz w:val="28"/>
          <w:sz w:val="28"/>
          <w:szCs w:val="28"/>
          <w:rtl w:val="true"/>
          <w:lang w:bidi="fa-IR"/>
        </w:rPr>
        <w:t>بهترین گزینه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متجاوز با هدف تأمین صلح شرافتمندانه راه‌حل دیگری بود که ایران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بر این نظر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که ما قدرت داریم، اگر مجرم را رها کنیم این به معنای آتش‌بس و صلح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منطق حکم می‌کند، دشمن عقب رانده شده را باید به نحوی مجازات کرد که</w:t>
      </w:r>
      <w:bookmarkStart w:id="100" w:name="pg11865_97870"/>
    </w:p>
    <w:p>
      <w:pPr>
        <w:pStyle w:val="BookText"/>
        <w:rPr/>
      </w:pPr>
      <w:bookmarkEnd w:id="100"/>
      <w:r>
        <w:rPr>
          <w:rFonts w:ascii="IRNazanin" w:hAnsi="IRNazanin" w:eastAsia="IRNazanin"/>
          <w:color w:val="111111"/>
          <w:sz w:val="28"/>
          <w:sz w:val="28"/>
          <w:szCs w:val="28"/>
          <w:rtl w:val="true"/>
          <w:lang w:bidi="fa-IR"/>
        </w:rPr>
        <w:t>برای سال‌های سال خیال تهاجم مجدد را از سر بیرون کند</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امروز امریکا و انگلیس و برخی از کشورها علیه صدام دنبال می‌کنند حاوی چه سیاستی است؟ نزدیک به ده سال است از زمان تجاوز عراق به کویت گذشته است و عراق در جنگ با امریکا شکست خورد ولی سیاست‌های براندازی و تحریم همراه با حملات موشکی همچنان دنبال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طرف پیروز به دنبال ایجاد وضعیتی است که متجاوز بیشترین هزینه را پرداخت نماید و رفتار خود را اصلاح کند تا بدین وسیله شرایط برای صلح فراهم و تثبیت شود؟ منطق چنین حکم می‌کند ولی زمانی که جمهوری اسلامی این سیاست را پیگیری می‌کرد امریکا و سایر قدرت‌ها آن را نمی‌پذیرفتند؛ زیرا پذیرش خواسته‌های ایران به منزله‌ی برقراری وضعیت جدید در منطقه با برتری جمهوری اسلامی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تصمیم‌گیری برای ادامه‌ی جنگ پس از فتح خرمشهر با جمیع ملاحظات از نظر اصولی صحیح بود، اگر این تصمیم به نتیجه نرسید و همین امر به انتقاد گروه‌های سیاسی منجر شد، پیش از آنکه متأثر از اصل تصمیم‌گیری باشد، ریشه در نحوه‌ی اجرای آن در عملیات رمضان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احتمال هوشیاری دشمن و واکنش سازمان ملل در برابر تصمیم ایران به تعجیل در انجام عملیات رمضان در منطقه‌ی شرق بصره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ناکامی در این عملیات دستاوردهای فتح خرمشهر را تضعیف کرد و با طولانی شدن جنگ، اصل تصمیم‌گیری مورد پرسش و انتقاد قرار گرفت</w:t>
      </w:r>
      <w:r>
        <w:rPr>
          <w:rFonts w:eastAsia="IRNazanin" w:cs="IRNazanin"/>
          <w:color w:val="111111"/>
          <w:sz w:val="28"/>
          <w:szCs w:val="28"/>
          <w:rtl w:val="true"/>
          <w:lang w:bidi="fa-IR"/>
        </w:rPr>
        <w:t>.</w:t>
      </w:r>
    </w:p>
    <w:p>
      <w:pPr>
        <w:pStyle w:val="Heading4"/>
        <w:numPr>
          <w:ilvl w:val="3"/>
          <w:numId w:val="1"/>
        </w:numPr>
        <w:rPr/>
      </w:pPr>
      <w:bookmarkStart w:id="101" w:name="__RefHeading___Toc12490923_73709187"/>
      <w:bookmarkStart w:id="102" w:name="_Toc37"/>
      <w:bookmarkEnd w:id="101"/>
      <w:r>
        <w:rPr>
          <w:rtl w:val="true"/>
        </w:rPr>
        <w:t xml:space="preserve">چرا جنگ این گونه و با پذیرش قطعنامه‌ی </w:t>
      </w:r>
      <w:r>
        <w:rPr/>
        <w:t>598</w:t>
      </w:r>
      <w:r>
        <w:rPr>
          <w:rtl w:val="true"/>
        </w:rPr>
        <w:t xml:space="preserve"> </w:t>
      </w:r>
      <w:r>
        <w:rPr>
          <w:rtl w:val="true"/>
        </w:rPr>
        <w:t>تمام شد؟</w:t>
      </w:r>
      <w:bookmarkEnd w:id="1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پایان جنگ در واقع آن معطوف نیست؛ زیرا هر جنگی در نهایت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از ملاحظات دیگری از جمله نحوه‌ی پایان جنگ و مقایسه‌ی آن با وضع دیگری، که می‌توانست جنگ در بستر آن پایان برسد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استدلال می‌شود که اگر قرار بود جنگ با</w:t>
      </w:r>
    </w:p>
    <w:p>
      <w:pPr>
        <w:pStyle w:val="BookText"/>
        <w:rPr/>
      </w:pPr>
      <w:r>
        <w:rPr>
          <w:rFonts w:ascii="IRNazanin" w:hAnsi="IRNazanin" w:eastAsia="IRNazanin"/>
          <w:color w:val="111111"/>
          <w:sz w:val="28"/>
          <w:sz w:val="28"/>
          <w:szCs w:val="28"/>
          <w:rtl w:val="true"/>
          <w:lang w:bidi="fa-IR"/>
        </w:rPr>
        <w:t xml:space="preserve">راه‌حل سیاسی پایان پذیرد، چرا این اقدام پیش از این به ویژه پس از فتح خرمشهر انجام نشد؟ همچنین تغییر موقعیت نظامی ایران در ماه‌های پایانی جنگ و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پس از تصویب آن این سؤال را مطرح کرد که چرا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تصویب آن در تیر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w:t>
      </w:r>
    </w:p>
    <w:p>
      <w:pPr>
        <w:pStyle w:val="BookText"/>
        <w:rPr/>
      </w:pPr>
      <w:r>
        <w:rPr>
          <w:rFonts w:ascii="IRNazanin" w:hAnsi="IRNazanin" w:eastAsia="IRNazanin"/>
          <w:color w:val="111111"/>
          <w:sz w:val="28"/>
          <w:sz w:val="28"/>
          <w:szCs w:val="28"/>
          <w:rtl w:val="true"/>
          <w:lang w:bidi="fa-IR"/>
        </w:rPr>
        <w:t xml:space="preserve">چنان که ملاحظه می‌شود پرسش سوم بر دو مسئله متمرکز است؛ نخست، وضعیت نظامی ماه‌های پایانی جنگ و ابهامی که نسبت به آن وجود دارد و دیگری روش پایان بخشیدن به جنگ با راه‌حل سیاسی و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پرسش مطرح می‌شود که تحولات نظامی جنگ چه روندی را طی کرد که در ماه‌های پایانی جنگ به تغییر وضعیت نظامی به زیان ایران و به سود عراق منجر شد؟</w:t>
      </w:r>
    </w:p>
    <w:p>
      <w:pPr>
        <w:pStyle w:val="BookText"/>
        <w:rPr/>
      </w:pPr>
      <w:r>
        <w:rPr>
          <w:rFonts w:ascii="IRNazanin" w:hAnsi="IRNazanin" w:eastAsia="IRNazanin"/>
          <w:color w:val="111111"/>
          <w:sz w:val="28"/>
          <w:sz w:val="28"/>
          <w:szCs w:val="28"/>
          <w:rtl w:val="true"/>
          <w:lang w:bidi="fa-IR"/>
        </w:rPr>
        <w:t>استراتژی ایران پس از فتح خرمشهر تهاجمی و با هدف دستیابی به یک منطقه با اهمیت برای پایان دادن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رمضان در چارچوب همین استراتژی انجام شد ولی به نتیجه نرسید و موقعیت برتر ایران تحت تأثیر تحولات جدید و راهبرد عراق و حامیانش برای مهار پیروزی‌های ایران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تهاجمی ایران با در هم کوبیدن نیروی نظامی عراق و استحکامات دفاعی این کشور مهم‌ترین مشکل عراق و حامیانش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توقف آن در اولویت بود و با این هدف دنبال می‌شد که ایران با جنگی فرسایشی، در نهایت موافقت خود را با اتمام جنگ اعلام نماید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توان نظامی عراق و سایر حمایت‌هایی که از این کشور می‌شد، تدریجا توازن نظامی را به سود عراق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استراتژی تهاجمی در مقایسه با استراتژی تدافعی به توان نظامی بیشتری نیازمند است، </w:t>
      </w:r>
      <w:r>
        <w:rPr>
          <w:rStyle w:val="FootnoteAnchor"/>
          <w:rtl w:val="true"/>
        </w:rPr>
        <w:footnoteReference w:id="493"/>
      </w:r>
      <w:r>
        <w:rPr>
          <w:rFonts w:ascii="IRNazanin" w:hAnsi="IRNazanin" w:eastAsia="IRNazanin"/>
          <w:color w:val="111111"/>
          <w:sz w:val="28"/>
          <w:sz w:val="28"/>
          <w:szCs w:val="28"/>
          <w:rtl w:val="true"/>
          <w:lang w:bidi="fa-IR"/>
        </w:rPr>
        <w:t>عراق در حالی که استراتژی تدافعی داشت، از ایران برتر بود و استراتژی دفاع مطلق بر زمین را اتخاذ کرد و سیاست تهاجم در هوا و دریا را</w:t>
      </w:r>
    </w:p>
    <w:p>
      <w:pPr>
        <w:pStyle w:val="BookText"/>
        <w:rPr/>
      </w:pPr>
      <w:r>
        <w:rPr>
          <w:rFonts w:ascii="IRNazanin" w:hAnsi="IRNazanin" w:eastAsia="IRNazanin"/>
          <w:color w:val="111111"/>
          <w:sz w:val="28"/>
          <w:sz w:val="28"/>
          <w:szCs w:val="28"/>
          <w:rtl w:val="true"/>
          <w:lang w:bidi="fa-IR"/>
        </w:rPr>
        <w:t>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روحیه‌ی نیروهای ایران سبب شده بود، عراق با زمین‌گیر شدن مواضع دفاعی، قدرت تهاجمی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نظامی دو امتیاز اساسی برای عراق داشت؛ نخست، آنکه میزان آسیب‌پذیری نیروهای عراقی در برابر تهاجمات ایران کم بود و در نهایت برای تعیین سرنوشت یک عملیات برتری عراق مانع از کسب پیروزی قوای نظامی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خسارات وارده شده به ارتش عراق، به سرعت بازسازی می‌شد و انسجام اولیه‌ی خود را باز می‌یافت، در حالی که تجدید قوای نیروهای ایران به زمان نیاز داشت و همین امر در درازمدت به سود عراق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فاو توازن نظامی به سود ایران تغییر کرد، ولی قدرت تهاجمی عراق در هوا و دریا به افزایش فشار برای خنثی‌سازی پیروزی ایران منجر شد تا هزینه‌ی هر پیروزی بیشتر از دستاوردهای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فاو حاصل شد اگر بلافاصله پس از فتح خرمشهر به دست آمده بود قطعا سرنوشت جنگ تغییر می‌یافت، ولی تأخیر در دستیابی به این پیروزی و برتری عراق در زمینه‌های مختلف و سایر ملاحظات، مانع از تحولی جدی در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برای تعیین سرنوشت جنگ با اجرای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ادامه‌ی آن با اجرای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توان نظامی ایران را صرف کرد و در نقطه‌ای که قوای نظامی ایران تحلیل رفت توان نظامی عراق افزایش یافت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نظامی ایران در جنوب بن‌بست رسید و در همین سال گسترش جنگ در خلیج فارس به درگیری ایران و آمریکا منجر شد و این تحولات فرصت مناسبی را در اختیار عراق قرار داد تا علاوه بر بازسازی ارتش عراق استراتژی این کشور را از پدافند به آفند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نظامی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متأثر از این رخدادها و تحولات در نتیجه‌ی سرمایه‌گذاری عراق در سال‌های قبل به ویژه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استراتژی این کشور با کمک مستشاری روس‌ها بود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لوتواک سه وجه از استراتژی‌های خصمانه معمول در جنگ‌ها را</w:t>
      </w:r>
    </w:p>
    <w:p>
      <w:pPr>
        <w:pStyle w:val="BookText"/>
        <w:rPr/>
      </w:pPr>
      <w:r>
        <w:rPr>
          <w:rFonts w:ascii="IRNazanin" w:hAnsi="IRNazanin" w:eastAsia="IRNazanin"/>
          <w:color w:val="111111"/>
          <w:sz w:val="28"/>
          <w:sz w:val="28"/>
          <w:szCs w:val="28"/>
          <w:rtl w:val="true"/>
          <w:lang w:bidi="fa-IR"/>
        </w:rPr>
        <w:t>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وجه اول که بالاترین حد تأثیر یک استراتژی است، این است که همه‌ی اهداف تعیین شده یا پیروزی تحقق یابد یا از دشمن کاملا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استراتژی موفق باشد پیروزی به همراه می‌آورد و اگر دشمن مقابله کند، به ناچار از استراتژی‌های دیگر استفاده می‌شود که وجه دوم استراتژی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چرخه‌ی عمل و عکس‌العمل، طرفین، استراتژی و اهداف یکدیگر را خنثی می‌کنند و تداوم این مرحله می‌تواند حالت سوم یعنی ماهیت متناقض استراتژی را به دنبال داشته باشد که در اوج ناباوری نتایج خطرناکی به همراه خواهد داشت</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در حالت سوم، پیش‌بینی تا اندازه‌ای دشوار است و دامنه‌ی جنگ تصاعدی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نظر می‌رسد رخدادهای نظامی در ماه‌های پایان جنگ و نحوه‌ی اتمام آن مفهوم قابل درک است، در حالی که طی شش سال برتری با ایران بود ناگهان در فاصله کمتر از پنج ماه اوضاع به زیان ایران و به سود عراق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اساسا متأثر از تحولات نظامی در ماه‌های پایانی جنگ بود که به نحو غیرمنتظره‌ای موازنه را به زیان ایران و به سود عراق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همان اندازه که در تغییر موضع ایران برای پایان دادن به جنگ تأثیر داشت در مطرح کردن پرسش درباره‌ی نحوه‌ی پایان جنگ نیز بر اثر گذاشت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ماهیت سیاست عراق و حامیانش خنثی‌سازی و مهار تهاجمات ایران و حفظ عراق در برابر تهاجمات ایران بود در نتیجه، به هر نحو از پذیرش برتری ایران و ارائه‌ی امتیاز به آن خودداری می‌کردند و همین سیاست تا اندازه‌ای در طولانی شدن جنگ مؤثر بود در حالی که امتیاز دادن به ایران و متقاعد ساختن این کشور می‌توانست برای پایان بخشیدن به جنگ کمک نماید چنان که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مثبت ایران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قطعنامه را رسما نپذیرفت ولی رد نکرد و عملا</w:t>
      </w:r>
    </w:p>
    <w:p>
      <w:pPr>
        <w:pStyle w:val="BookText"/>
        <w:rPr/>
      </w:pPr>
      <w:r>
        <w:rPr>
          <w:rFonts w:ascii="IRNazanin" w:hAnsi="IRNazanin" w:eastAsia="IRNazanin"/>
          <w:color w:val="111111"/>
          <w:sz w:val="28"/>
          <w:sz w:val="28"/>
          <w:szCs w:val="28"/>
          <w:rtl w:val="true"/>
          <w:lang w:bidi="fa-IR"/>
        </w:rPr>
        <w:t>همکاری با دبیر کل سازمان ملل را آغاز کرد تا علاوه بر چانه‌زنی برای جابه‌جایی بندهای قطعنامه، اجرا شدن آن را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همکاری این بود که به محض آنکه ایران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امکان اجرای آن فراهم شد و تنها، تردید عراق در پذیرش قطعنامه و حمله‌ی مجدد به ایران اجرای آن را به تأخیر انداخت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توضیحاتی که در چارچوب تحولات نظامی و سیاسی بیان شد به صورت مختصر می‌تواند ابعاد پرسش از نحوه‌ی پایان جنگ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ایران بلافاصله با صدور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پذیرش آن مبادرت می‌ورزید، باز بدان معنا نبود که پرسشی مطرح نمی‌شد، بلکه مجددا این سؤال مطرح می‌شد که چرا پیش از این چنین اقدامی انجام نشد؟ واقعیت‌های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صحنه‌ی جنگ امروز بخشی از تاریخ جنگ و انقلاب را در حافظه‌ی تاریخی این ملت به ثبت رسانده است، قضاوت نسبت به این حوادث و تصمیمات متنوع و با انتقاد همراه است و این وضعیت احتمالا تا سال‌های آینده همچنان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مسائل جنگ ایران و عراق اساسا متأثر از به هم پیوستگی جنگ با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پرسش وجود دارد که آیا راه‌حل‌های دیگری وجود داشت که با برگزیدن آن وضعیت تغییر نماید و در این صورت آیا دیگر پرسشی به میان نمی‌آمد؟ به نظر می‌رسد بررسی و تبیین آنچه به هر دلیلی انجام گرفته است در مقایسه با بررسی راه‌حل‌های دیگری که انتخاب نشد و اگر می‌شد پیامدهای آن مبهم و نامشخص است روش مناسب‌تری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نقد و بررسی شود و در اختیار ملت شریف ایران قرار گیرد تا بخشی از حقایق تاریخ ایران برای نسل‌های آینده روشن شود</w:t>
      </w:r>
      <w:r>
        <w:rPr>
          <w:rFonts w:eastAsia="IRNazanin" w:cs="IRNazanin"/>
          <w:color w:val="111111"/>
          <w:sz w:val="28"/>
          <w:szCs w:val="28"/>
          <w:rtl w:val="true"/>
          <w:lang w:bidi="fa-IR"/>
        </w:rPr>
        <w:t>.</w:t>
      </w:r>
      <w:bookmarkStart w:id="103" w:name="pg11865_97875"/>
    </w:p>
    <w:p>
      <w:pPr>
        <w:pStyle w:val="Heading2"/>
        <w:numPr>
          <w:ilvl w:val="1"/>
          <w:numId w:val="1"/>
        </w:numPr>
        <w:rPr/>
      </w:pPr>
      <w:bookmarkStart w:id="104" w:name="__RefHeading___Toc12490925_73709187"/>
      <w:bookmarkStart w:id="105" w:name="_Toc38"/>
      <w:bookmarkEnd w:id="103"/>
      <w:bookmarkEnd w:id="104"/>
      <w:r>
        <w:rPr>
          <w:rtl w:val="true"/>
        </w:rPr>
        <w:t>حماسه‌ای بر پایه عقل</w:t>
      </w:r>
      <w:bookmarkEnd w:id="105"/>
    </w:p>
    <w:p>
      <w:pPr>
        <w:pStyle w:val="BookText"/>
        <w:rPr/>
      </w:pPr>
      <w:r>
        <w:rPr>
          <w:rFonts w:ascii="IRNazanin" w:hAnsi="IRNazanin" w:eastAsia="IRNazanin"/>
          <w:color w:val="111111"/>
          <w:sz w:val="28"/>
          <w:sz w:val="28"/>
          <w:szCs w:val="28"/>
          <w:rtl w:val="true"/>
          <w:lang w:bidi="fa-IR"/>
        </w:rPr>
        <w:t xml:space="preserve">مصاحبه نویسنده کتاب با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گفتمان امروز جامعه را گفتمان انتقادی جنگ می‌دانید با فرض صحت چنین ادعایی، چرا آن را موجب تهی شدن مردم از اعتماد به نفس می‌دانید؟</w:t>
      </w:r>
    </w:p>
    <w:p>
      <w:pPr>
        <w:pStyle w:val="BookText"/>
        <w:rPr/>
      </w:pPr>
      <w:r>
        <w:rPr>
          <w:rFonts w:ascii="IRNazanin" w:hAnsi="IRNazanin" w:eastAsia="IRNazanin"/>
          <w:color w:val="111111"/>
          <w:sz w:val="28"/>
          <w:sz w:val="28"/>
          <w:szCs w:val="28"/>
          <w:rtl w:val="true"/>
          <w:lang w:bidi="fa-IR"/>
        </w:rPr>
        <w:t>یکی از نگرانی‌های این گونه گفتمان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اساسا چند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ملاحظات سیاسی بر آن حاکم است، نه ملاحظات فرهنگی یا ملاحظات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ایام هفته‌ی دفاع مقدس این بحث مطرح نمی‌شود اما در مواقعی که گروه‌های سیاسی به دنبال نتایج خاصی هستند، تنور این حرف‌ها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ملاحظات سیاسی بر این گفتمان غالب شد دیگر همه جانبه نخواهد بود و به نظرم برای ما که حداقل تا یک دهه آینده همچنان در معرض تهدید هستیم خسران‌بار خواهد بود، چون اراده مردم را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جنگش را مورد پرسش و نقد می‌بیند و ملاحظه می‌کند که این جنگ بازیچه دست مناقشات سیاسی قرار می‌گیرد، دیگر اراده دفاع در او شکل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منکر ضرورت نقد هستید؟</w:t>
      </w:r>
    </w:p>
    <w:p>
      <w:pPr>
        <w:pStyle w:val="BookText"/>
        <w:rPr/>
      </w:pPr>
      <w:r>
        <w:rPr>
          <w:rFonts w:ascii="IRNazanin" w:hAnsi="IRNazanin" w:eastAsia="IRNazanin"/>
          <w:color w:val="111111"/>
          <w:sz w:val="28"/>
          <w:sz w:val="28"/>
          <w:szCs w:val="28"/>
          <w:rtl w:val="true"/>
          <w:lang w:bidi="fa-IR"/>
        </w:rPr>
        <w:t>اگر نقد در معنای خودش و برای تمیز سره از ناسره باشد، خیلی خوب است و ضروری و اتفاقا برای کسب تجربه در امر دفاع در برابر تهدیدات آینده به این نقد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نقد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نقد ساختارشکنانه است که حتی شهدا و رفتار آنها را نیز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جامعه برای آرمانی خون داد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عقلانیت عمل می‌شود، این را می‌شود اصلاح کرد، سازماندهی و تعریف منطقی کرد؛ اما نمی‌شود آن را نقد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فیلسوفان در مورد جنگ نظریه‌پردازی می‌کنند، پس جنگ، گذشته از عملش ریشه‌ای هم در اندیشه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نقدی که صورت می‌گیرد بیشتر نقد اندیشه است و نه عمل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درباره‌ی تصمیم‌گیری‌ها بحث می‌کنید این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به</w:t>
      </w:r>
    </w:p>
    <w:p>
      <w:pPr>
        <w:pStyle w:val="BookText"/>
        <w:rPr/>
      </w:pPr>
      <w:r>
        <w:rPr>
          <w:rFonts w:ascii="IRNazanin" w:hAnsi="IRNazanin" w:eastAsia="IRNazanin"/>
          <w:color w:val="111111"/>
          <w:sz w:val="28"/>
          <w:sz w:val="28"/>
          <w:szCs w:val="28"/>
          <w:rtl w:val="true"/>
          <w:lang w:bidi="fa-IR"/>
        </w:rPr>
        <w:t>معنی فیزیک سلاح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تصمیم‌گیری، عمل طراحی نظامی و عمل فعالیت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اعمال، ریشه در مبانی نظری دارند اما به نظرم منتقدان صراحت به کار نمی‌برند که اندیشه را نقد می‌کنند یا مبانی اندیشه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شما کسی می‌تواند مثلا در مقام نقد، شهدا را مؤاخذه کند و این حادثه را به عقب بازگرداند؟ یا ما این عمل را فقط می‌توانیم بررسی کنیم؟</w:t>
      </w:r>
    </w:p>
    <w:p>
      <w:pPr>
        <w:pStyle w:val="BookText"/>
        <w:rPr/>
      </w:pPr>
      <w:r>
        <w:rPr>
          <w:rFonts w:ascii="IRNazanin" w:hAnsi="IRNazanin" w:eastAsia="IRNazanin"/>
          <w:color w:val="111111"/>
          <w:sz w:val="28"/>
          <w:sz w:val="28"/>
          <w:szCs w:val="28"/>
          <w:rtl w:val="true"/>
          <w:lang w:bidi="fa-IR"/>
        </w:rPr>
        <w:t>شاید ماقبل از این پرسش باید به این نکته توجه کنیم که چرا گفتمان انتقادی در جامعه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مورد موضوعی پرسش ایجاد می‌شود، جامعه می‌خواهد نسبت خودش را با آن موضوع دوباره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پرسش شالوده‌شکنی کنیم همه چیز زیر سؤال می‌رود و مبنایی برای اثبات هیچ کدام از مسائل نخواهیم داشت و جامعه واکنش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می‌خواهیم جامه را در برابر تهدیدات آمریکا منسجم و آماده کنیم، چرا تزلزل و تردید ایجاد می‌شود؟ جامعه‌ای که یک جنگ با آن عظمت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 مختلفی وجود دارد اما یکی از آنها نوع نقدی است که از گذشته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بهتر باشد بگوییم که آن اندیشه جنگ، امروز خیلی خوب تبیین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آن هم همین است که ما عقلانیت نهفته در جنگ را خوب تبیین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 با نقد جنگ مشکلی ندارم، مشکل من نوع این نقد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قبول ندارید اساسا اندیشه‌ای که به نقد کشیده می‌شود، قوام و دوام بیشتری پیدا می‌کند و ما اگر بتوانیم اندیشه‌مان را با ملاک‌های جهانی به نقد بکشیم، به قوام و دوام آن کمک کرده‌ایم؟</w:t>
      </w:r>
    </w:p>
    <w:p>
      <w:pPr>
        <w:pStyle w:val="BookText"/>
        <w:rPr/>
      </w:pPr>
      <w:r>
        <w:rPr>
          <w:rFonts w:ascii="IRNazanin" w:hAnsi="IRNazanin" w:eastAsia="IRNazanin"/>
          <w:color w:val="111111"/>
          <w:sz w:val="28"/>
          <w:sz w:val="28"/>
          <w:szCs w:val="28"/>
          <w:rtl w:val="true"/>
          <w:lang w:bidi="fa-IR"/>
        </w:rPr>
        <w:t>به نظر خود شما الان در جامعه، چگونه نقد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جامعه ما هنوز به نقد جنگ نرسیده است، آنچه امروز می‌بینیم تنها پرسشگری درباره‌ی جنگ است و هنوز تا نقد فاصله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خوب، این پرسش‌ها تاکنون که در سطح جامعه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گروه‌های سیاسی این پرسش را داشتند که طبعا سؤالشان نیز ماهیت سیاسی داشت و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مهم است که این پرسش از کجا آمده؟</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تجزیه و تحلیل وضعیت جامعه نیاز است که آن را بشکافیم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جامعه به موضوع جنگ که از امروز آغاز نشده است، من می‌گویم این پرسش، دیروز در جامعه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قبول ندارید؟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برخی از سؤالات از همان زمان جنگ در جامعه مطرح بود مثل بحث لزوم توقف جنگ بعد از فتح خرمشهر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سؤال به این مهمی در جامعه مطرح باشد و جنگ ادامه پیدا کند؟ اساسا سؤال موجب توقف و بازنگری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این پرسش پاسخ بدهید که چند نفر از رزمندگانی که دیروز جبهه را حفظ کرده‌اند امروز این پرسش را دارند؟</w:t>
      </w:r>
    </w:p>
    <w:p>
      <w:pPr>
        <w:pStyle w:val="BookText"/>
        <w:rPr/>
      </w:pPr>
      <w:r>
        <w:rPr>
          <w:rFonts w:ascii="IRNazanin" w:hAnsi="IRNazanin" w:eastAsia="IRNazanin"/>
          <w:color w:val="111111"/>
          <w:sz w:val="28"/>
          <w:sz w:val="28"/>
          <w:szCs w:val="28"/>
          <w:rtl w:val="true"/>
          <w:lang w:bidi="fa-IR"/>
        </w:rPr>
        <w:t xml:space="preserve">پس جریانی که جنگ را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در جبهه جنگیده و چه از آن حمایت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سؤال داشت این کار را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جریانی به وجود آمده که این پرسش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این سؤال وجود دارد و باید به آن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به نقطه مشترکی رسیدیم، حال وقتی که خود موضوع درست روشن نشده اگر ما بخواهیم آن را شالوده‌شکنانه به نقد بکشیم در حق موضوع جفا کرده‌ایم و بر ابهامات آن افزوده‌ایم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در مورد جنگ قدرت دفاعی جامعه را مثل ویروس می‌خورد، چون ذهنی نسلی را که هشت سال جنگیده است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منطقی را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به این اعتقادی نداشتیم به سراغ این افراد نمی‌رفتیم و با خود منتقدین گفت‌وگو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که این نقد را قبول ندارند به منتقدین فحش‌هایی از قبیل لیبرال و آمریکایی و مزدور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بدون پذیرفتن این پرسش‌ها و تبیین عقلانیت نهفته در جنگ نمی‌توانیم از این مرحله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حماسه بوده، یک پایداری ملی بوده که اگر ما عقلانیت آن را تبیین کنیم حماسه آن هم پایدار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حق جامعه است که عقلانیت جنگ را نقد کند و دیدگاه‌های مختلفی درباره‌ی آن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و گفتمان انتقادی، همه بخشی از پیامدهای سیاسی عمیق دوران پس از جنگ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شما گفتمان انتقادی را یا توطئه می‌دانید و یا تخطئه، زیرا تأکید دارید که این گفتمان تحت نفوذ اهداف سیاسی شکل گرفته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بخشی از این گفتمان طبیعی است، نسل جدیدی آمده که نگاه نسل قبلی را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نسل قبلی نیز نگاه نسل پیش از خودش را به موضوع ملی شدن صنعت نفت نداشت و هر قدر که به عقب برگردیم این اختلاف دیدگاه میان نسل‌ها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گفتمان انتقادی نسبت به جنگ این نیست؛ بخش تولیدگر این گفتمان معطوف به اهداف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همین هفته جنگ تمام مطبوعات را نگاه کنید، اگر توانستید یک مقاله درباره جنگ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در موقعیت‌های سیاسی چه؟ مثلا یکی از این گروه‌ها ادعا می‌کند تا زمانی که ما رأس کار بودیم، نگذاشتیم که جنگ شروع شود و اگر ما بودیم با گفت‌وگو جلو آن را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که آمدند جنگ به آن</w:t>
      </w:r>
    </w:p>
    <w:p>
      <w:pPr>
        <w:pStyle w:val="BookText"/>
        <w:rPr/>
      </w:pPr>
      <w:r>
        <w:rPr>
          <w:rFonts w:ascii="IRNazanin" w:hAnsi="IRNazanin" w:eastAsia="IRNazanin"/>
          <w:color w:val="111111"/>
          <w:sz w:val="28"/>
          <w:sz w:val="28"/>
          <w:szCs w:val="28"/>
          <w:rtl w:val="true"/>
          <w:lang w:bidi="fa-IR"/>
        </w:rPr>
        <w:t>شکل شروع شد، آن طور ادامه پیدا کرد و به آن نحو نیز تمام شد و از این نتیجه می‌گیرد که حالا ما باید برگردیم و ما صلاحیت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 یک بررسی علمی مواجه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اغراض سیاسی در نوع نقد و ماهیت آن نقش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اشاره‌ای دارید به این که تبعات از جنگ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یعنی تبعات اقتصادی وجود ندارد؟</w:t>
      </w:r>
    </w:p>
    <w:p>
      <w:pPr>
        <w:pStyle w:val="BookText"/>
        <w:rPr/>
      </w:pPr>
      <w:r>
        <w:rPr>
          <w:rFonts w:ascii="IRNazanin" w:hAnsi="IRNazanin" w:eastAsia="IRNazanin"/>
          <w:color w:val="111111"/>
          <w:sz w:val="28"/>
          <w:sz w:val="28"/>
          <w:szCs w:val="28"/>
          <w:rtl w:val="true"/>
          <w:lang w:bidi="fa-IR"/>
        </w:rPr>
        <w:t>چرا وجود دارد، همانطور که تبعات نظامی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نظرم وجه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غلبه دارد هر جنگی ویژگی‌های خاص و تبعات خاص خودشان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ما متکی بر مردم و تحولات و حمایت‌های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بوده، من این وجه را به طور خاص مورد تأکید قرار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امروز تبعات اقتصادی بیش از هر چیز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نظریه‌پردازان معتقدند که جنگ اشتغال‌زا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نمی‌خواهیم وارد این بحث بشوم اما برای رسیدن به این الگو به کشورهای دیگر نگاه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گفتمان انتقادی جنگ هم پس از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شکل گرفت، لذا به طور طبیعی بیشتر روی این وجه متمرکز شده‌ام و البته نکته شما را هم قبول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علت رجوع مجدد به این ارزش‌های جنگ را شکست در توسعه اقتصادی عنوان کرده‌اید، با فرض پذیرش این شکست آیا علت حقیقی رجوع به ارزش‌ها تنها همین نکته است؟</w:t>
      </w:r>
    </w:p>
    <w:p>
      <w:pPr>
        <w:pStyle w:val="BookText"/>
        <w:rPr/>
      </w:pPr>
      <w:r>
        <w:rPr>
          <w:rFonts w:ascii="IRNazanin" w:hAnsi="IRNazanin" w:eastAsia="IRNazanin"/>
          <w:color w:val="111111"/>
          <w:sz w:val="28"/>
          <w:sz w:val="28"/>
          <w:szCs w:val="28"/>
          <w:rtl w:val="true"/>
          <w:lang w:bidi="fa-IR"/>
        </w:rPr>
        <w:t>تمرکز دولت روی توسعه اقتصادی و غفلت از این که توسعه نسل و فرهنگ خودش را هم می‌سازد و شکست در کار توسعه باعث شد نوعی نگرانی در مسئولین ایجاد شود و بخواهند به گذشته رجوع کرده و جامعه را بازسازی کنند، طبعا بخش ارزشی و حماسی آن می‌تواند کارساز باشد و برای مهندسی اجتماعی به سراغ الگویی می‌رود که در جامعه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ارزشی به جنگ تا اندازه‌ای متأثر از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رویکرد هم در مهندسی اجتماعی اهداف سیاسی داشته که باعث ایجاد گروه‌های جدیدی شده و بازتاب‌هایی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گفتمان انتقادی واکنش به همین رویکرد ارزشی به جنگ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رویکرد یک رویکرد ابزاری است تا جامعه در بازیابی آن روح حماسی کمک کند به توسعه و آن را از شکست نجات دهد؟</w:t>
      </w:r>
    </w:p>
    <w:p>
      <w:pPr>
        <w:pStyle w:val="BookText"/>
        <w:rPr/>
      </w:pPr>
      <w:r>
        <w:rPr>
          <w:rFonts w:ascii="IRNazanin" w:hAnsi="IRNazanin" w:eastAsia="IRNazanin"/>
          <w:color w:val="111111"/>
          <w:sz w:val="28"/>
          <w:sz w:val="28"/>
          <w:szCs w:val="28"/>
          <w:rtl w:val="true"/>
          <w:lang w:bidi="fa-IR"/>
        </w:rPr>
        <w:t>این هدف در آن بوده اما این که قضاوت کنم این نگاه ابزاری بوده یا نه را در هیچ جا نداشته‌ام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پس از جنگ را به ترتیب دوره غفلت و دوره رجوع مجدد نام‌گذاری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این مورد را خودتان توضیح دهید و به برداشت من منوط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دوره‌ها برای دولتمردان است یا ملت، قاعدتا ملت داغدار دیرتر داغش را فراموش می‌کند؟</w:t>
      </w:r>
    </w:p>
    <w:p>
      <w:pPr>
        <w:pStyle w:val="BookText"/>
        <w:rPr/>
      </w:pPr>
      <w:r>
        <w:rPr>
          <w:rFonts w:ascii="IRNazanin" w:hAnsi="IRNazanin" w:eastAsia="IRNazanin"/>
          <w:color w:val="111111"/>
          <w:sz w:val="28"/>
          <w:sz w:val="28"/>
          <w:szCs w:val="28"/>
          <w:rtl w:val="true"/>
          <w:lang w:bidi="fa-IR"/>
        </w:rPr>
        <w:t>من انصافا این توجه را نکرده‌ام اما چون بیشتر به مرجع سیاستگذاری توجه داشته‌ام پس قاعدتا دولتمردان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مقدمه کتاب ذکری از گروه‌هایی می‌رود که ابتدا فرهنگی و اجتماعی بودند و بعد سیاسی شدند، می‌توانید بفرمایید کدام گروه‌ها این ویژگی را داشتند؟</w:t>
      </w:r>
    </w:p>
    <w:p>
      <w:pPr>
        <w:pStyle w:val="BookText"/>
        <w:rPr/>
      </w:pPr>
      <w:r>
        <w:rPr>
          <w:rFonts w:ascii="IRNazanin" w:hAnsi="IRNazanin" w:eastAsia="IRNazanin"/>
          <w:color w:val="111111"/>
          <w:sz w:val="28"/>
          <w:sz w:val="28"/>
          <w:szCs w:val="28"/>
          <w:rtl w:val="true"/>
          <w:lang w:bidi="fa-IR"/>
        </w:rPr>
        <w:t>همین گروه‌هایی که ابتدا به دلیل سابقه حضور در جنگ و دغدغه خاطر نسبت به ارزش‌های جنگ، رویکرد ارزشی به جنگ داشتند اما بعد از مدتی مثلا در انتخابات نماینده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ابتدا با رویکرد فرهنگی آمدند اما بعدها اغراض سیاسی بر ایشان غلبه کرد و گفتمان انتقادی در واکنش به اغراض سیاسی همین جریان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تقسیمات شما دوگانه است، آیا این به معنی وجود نگاه صفر و صدی است؟</w:t>
      </w:r>
    </w:p>
    <w:p>
      <w:pPr>
        <w:pStyle w:val="BookText"/>
        <w:rPr/>
      </w:pPr>
      <w:r>
        <w:rPr>
          <w:rFonts w:ascii="IRNazanin" w:hAnsi="IRNazanin" w:eastAsia="IRNazanin"/>
          <w:color w:val="111111"/>
          <w:sz w:val="28"/>
          <w:sz w:val="28"/>
          <w:szCs w:val="28"/>
          <w:rtl w:val="true"/>
          <w:lang w:bidi="fa-IR"/>
        </w:rPr>
        <w:t>من این جریانات را به صورت طیف می‌بینم که از یک جایی شروع می‌شود و در نهایت به طیف مقابل متصل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معتقدید که همه نگرش‌ها نسبت به جنگ یک نگرش واحد است اما هر کس در این افق زاویه خود به موضوع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حرف‌ها نقطه آغاز این بحث است و نه نقطه پایانش چون ما با یک پدیده تمام شده طرف نیستیم که بتوانیم با قضاوت قطعی مسئله را پشت سر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 هر دو نگرش را منفی معرفی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نگرش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را به تنهایی قبول دارم و نه نگرش انتقادی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نگرش جدید غیرمنفعل و خارج از ملاحظات سیاسی در مورد جنگ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نتوانستیم این نظریه را تبیین کنیم در حالی که انرژی نگرش ارزشی رو به پایان است و گفتمان انتقادی هم دلیل این که منطقش تبیین نشده و در چالش با رویکرد ارزشی و در بستر مناقشات سیاسی قرار گرفته معلوم نیست که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تا قبل از این که این حوادث و فعل و انفعالات ما را در مسیر ناخواسته‌ای قرار دهد، به این پرسش جواب بدهیم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با جنگ چگونه باید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پرسش درست پاسخ دهیم حتی می‌توانیم رویکرد ارزشی به جنگ پس از جنگ را هم مورد ارزیابی قرار دهیم که درست بوده یا نه و آیا رویکرد دیگری به جنگ نمی‌توان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عقلانیت و برنامه‌ریزی جنگ تأکید زیادی دارید در حالی که می‌بینیم برخی مسئولان می‌گویند اگر تجربه امروز را داشتیم وارد جنگ نمی‌شدیم؟</w:t>
      </w:r>
    </w:p>
    <w:p>
      <w:pPr>
        <w:pStyle w:val="BookText"/>
        <w:rPr/>
      </w:pPr>
      <w:r>
        <w:rPr>
          <w:rFonts w:ascii="IRNazanin" w:hAnsi="IRNazanin" w:eastAsia="IRNazanin"/>
          <w:color w:val="111111"/>
          <w:sz w:val="28"/>
          <w:sz w:val="28"/>
          <w:szCs w:val="28"/>
          <w:rtl w:val="true"/>
          <w:lang w:bidi="fa-IR"/>
        </w:rPr>
        <w:t>جنگ ذاتا یک امر عقلانی است اما ظهورش حماسی است، این حماسه تبلیغ شده اما آن عقلانیت ارائه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تجربه‌اندوزی یعنی چه؟ یعنی قوی کردن عقلانیت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عقلانیت ما در آن دوره دچار ضعف بوده؟</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بیست سال دیگر ضعف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باید این عقلانیت را با دوره زمانی‌اش سنجید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عقلانیت به معنی عقل سلیم کامل است و نه عقل افراد، گفتمان انتقادی نیز شاید عقل افراد را نقد می‌کند؟</w:t>
      </w:r>
    </w:p>
    <w:p>
      <w:pPr>
        <w:pStyle w:val="BookText"/>
        <w:rPr/>
      </w:pPr>
      <w:r>
        <w:rPr>
          <w:rFonts w:ascii="IRNazanin" w:hAnsi="IRNazanin" w:eastAsia="IRNazanin"/>
          <w:color w:val="111111"/>
          <w:sz w:val="28"/>
          <w:sz w:val="28"/>
          <w:szCs w:val="28"/>
          <w:rtl w:val="true"/>
          <w:lang w:bidi="fa-IR"/>
        </w:rPr>
        <w:t>ما به اهداف این گفتمان انتقاد داریم و به نوع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عراق عامل آمریکا بود و آیا لازم بود که ما دشمنی با این قدرت را برای خودمان برگزینیم؟</w:t>
      </w:r>
    </w:p>
    <w:p>
      <w:pPr>
        <w:pStyle w:val="BookText"/>
        <w:rPr/>
      </w:pPr>
      <w:r>
        <w:rPr>
          <w:rFonts w:ascii="IRNazanin" w:hAnsi="IRNazanin" w:eastAsia="IRNazanin"/>
          <w:color w:val="111111"/>
          <w:sz w:val="28"/>
          <w:sz w:val="28"/>
          <w:szCs w:val="28"/>
          <w:rtl w:val="true"/>
          <w:lang w:bidi="fa-IR"/>
        </w:rPr>
        <w:t>من به همسویی منافع آمریکا و عراق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آمریکا را به عنوان دشمن انتخاب نکردیم بلکه آمریکا خودش را به عنوان دشمن بر ما تحمیل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می‌کنم شما اقدامات بنی‌صدر در زمان جنگ را حرکتی براساس آموزه‌هایش می‌دانید و نه حرکت‌هایی به قصد خیانت؟</w:t>
      </w:r>
    </w:p>
    <w:p>
      <w:pPr>
        <w:pStyle w:val="BookText"/>
        <w:rPr/>
      </w:pPr>
      <w:r>
        <w:rPr>
          <w:rFonts w:ascii="IRNazanin" w:hAnsi="IRNazanin" w:eastAsia="IRNazanin"/>
          <w:color w:val="111111"/>
          <w:sz w:val="28"/>
          <w:sz w:val="28"/>
          <w:szCs w:val="28"/>
          <w:rtl w:val="true"/>
          <w:lang w:bidi="fa-IR"/>
        </w:rPr>
        <w:t>منظورم این است که بنی‌صدر براساس دکترین دفاعی ارتش و تفکر سیاسی خودش می‌خواست جنگ را پیش ببرد که نتوانست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به نظرهای امام توجهی نداشت و به نقش هم مردم هم اعتماد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جایی از کتاب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انرژی نهفته انقلابی مردم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ظهور موجب کاستن از انرژی نشد؟</w:t>
      </w:r>
    </w:p>
    <w:p>
      <w:pPr>
        <w:pStyle w:val="BookText"/>
        <w:rPr/>
      </w:pPr>
      <w:r>
        <w:rPr>
          <w:rFonts w:ascii="IRNazanin" w:hAnsi="IRNazanin" w:eastAsia="IRNazanin"/>
          <w:color w:val="111111"/>
          <w:sz w:val="28"/>
          <w:sz w:val="28"/>
          <w:szCs w:val="28"/>
          <w:rtl w:val="true"/>
          <w:lang w:bidi="fa-IR"/>
        </w:rPr>
        <w:t>این انرژی به ظهور رسید و تقریبا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 باعث شد که جنگ به آن شکل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عراق همین نیرو را ندیده بوده که به ما حمله کرد و امام هم با استفاده از همین نیروی مردمی مقاومت را شکل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جنگ را آغاز یک هویت جدید می‌دانید، این هویت را در کدام نسل باید جست‌وجو کرد؟</w:t>
      </w:r>
    </w:p>
    <w:p>
      <w:pPr>
        <w:pStyle w:val="BookText"/>
        <w:rPr/>
      </w:pPr>
      <w:r>
        <w:rPr>
          <w:rFonts w:ascii="IRNazanin" w:hAnsi="IRNazanin" w:eastAsia="IRNazanin"/>
          <w:color w:val="111111"/>
          <w:sz w:val="28"/>
          <w:sz w:val="28"/>
          <w:szCs w:val="28"/>
          <w:rtl w:val="true"/>
          <w:lang w:bidi="fa-IR"/>
        </w:rPr>
        <w:t>در همان نسل جنگ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هویت مقطعی است؟</w:t>
      </w:r>
    </w:p>
    <w:p>
      <w:pPr>
        <w:pStyle w:val="BookText"/>
        <w:rPr/>
      </w:pPr>
      <w:r>
        <w:rPr>
          <w:rFonts w:ascii="IRNazanin" w:hAnsi="IRNazanin" w:eastAsia="IRNazanin"/>
          <w:color w:val="111111"/>
          <w:sz w:val="28"/>
          <w:sz w:val="28"/>
          <w:szCs w:val="28"/>
          <w:rtl w:val="true"/>
          <w:lang w:bidi="fa-IR"/>
        </w:rPr>
        <w:t>به نظرم ما تا دهه سوم هم در بستر این جریانات هستیم و تا این دوران تحولات اجتماعی به نتیجه نرسد سرنوشت این مفاهیم و این بحث‌ها مشخص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تحقیق میدانی‌تان بسیجیان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اجازه دارم از این اصطلاح استفاده کنم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ظاهرا درباره جنگ سؤالی ندارند اما اطلاعی هم از گذشته ندارند؟</w:t>
      </w:r>
    </w:p>
    <w:p>
      <w:pPr>
        <w:pStyle w:val="BookText"/>
        <w:rPr/>
      </w:pPr>
      <w:r>
        <w:rPr>
          <w:rFonts w:ascii="IRNazanin" w:hAnsi="IRNazanin" w:eastAsia="IRNazanin"/>
          <w:color w:val="111111"/>
          <w:sz w:val="28"/>
          <w:sz w:val="28"/>
          <w:szCs w:val="28"/>
          <w:rtl w:val="true"/>
          <w:lang w:bidi="fa-IR"/>
        </w:rPr>
        <w:t>این هم بحثی است که مورد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انرژی‌مان را برای کسانی گذاشته‌ایم که فکر می‌کنیم گذشته را قبول ندارند و این‌ها را فراموش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برای شکاف بین نسل‌ها تأکید بسیار زیادی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میان جوانانی که انقلاب کردند و نسل پیشینیان این شکاف وجود نداشت و مگر در طی یک دهه این شکاف چقدر دهان باز می‌کند که این دو نسل حتی نمی‌توانند با یکدیگر گفت‌وگو کنند؟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شکاف بین نسل‌ها مربوط به خود نسل نیست بلکه مربوط به واقعیت‌های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هر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شکاف بین نسل قبل و بعد از انقلاب بسیار عمیق است، زیرا پدیده‌ای به نام انقلاب در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تصور کنید یک دهه انقلاب و جنگ را در خود دارد و یک دهه پر از تحولات سیاسی و اقتصادی؛ نسلی که در دو دهه این همه حادثه می‌بیند با نسل‌های قبل و بعد از خودش فاصله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نگرش ما نسبت به جنگ‌هایی که در سده‌های گذشته صورت گرفته براساس میزان پیروزی و شکست و دلاوری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جنگ ما هم این اتفاق خواهد افتاد؟</w:t>
      </w:r>
    </w:p>
    <w:p>
      <w:pPr>
        <w:pStyle w:val="BookText"/>
        <w:rPr/>
      </w:pPr>
      <w:r>
        <w:rPr>
          <w:rFonts w:ascii="IRNazanin" w:hAnsi="IRNazanin" w:eastAsia="IRNazanin"/>
          <w:color w:val="111111"/>
          <w:sz w:val="28"/>
          <w:sz w:val="28"/>
          <w:szCs w:val="28"/>
          <w:rtl w:val="true"/>
          <w:lang w:bidi="fa-IR"/>
        </w:rPr>
        <w:t>هر قدر از حوادث تاریخی فاصله می‌گیریم به سمت یک کلیت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دوره‌ای صد شخصیت در تاریخ انقلاب می‌بینید اما وقتی از آن فاصله می‌گیریم در نهایت مثلا پنج شخصیت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آن هم همین طور است یعنی جزئیات کنار می‌روند و یک مفاهیم کلی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 ما هم همین اتفاق می‌افتد اما چون یک حقیقت در درون این جنگ جلوه کرده است به نظرم ترکیبی از حماسه و مظلومیت به عنوان وجه‌های برجسته این جنگ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یک طرف تأکید بر عقلانیت دارید و از سوی دیگر آن را موجب تضعیف تأثیر روحی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ظاهر آن تناقض وجود داشته باشد، اما باید این چند موضوع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وقتی ما یک حادثه را به صورت عقلانی بررسی می‌کنیم از بار عاطفی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باید با جنگ فقط برخورد عاطفی و احساس بکنیم؟ من می‌گویم اگر عقلانیت نهفته در این جنگ را تجزیه و تحلیل نکنیم دیگر حتی احساسات را هم نمی‌توانیم برانگیزیم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اجتناب‌ناپذیر است اما از این مسیر حماسه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دو مسیر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معتقدم این عقلانیت را باید پشتوانه آن حماسه قرار دهیم؛ یعنی جنگی با این عقلانیت ارزش آن حماسه‌ها و شهادت‌ها را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اجازه شما می‌خواهم چند سؤال آخر به شکل بیرونی خود کتاب اختصاص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بعدی چه شکلی خواهند بود؟</w:t>
      </w:r>
    </w:p>
    <w:p>
      <w:pPr>
        <w:pStyle w:val="BookText"/>
        <w:rPr/>
      </w:pPr>
      <w:r>
        <w:rPr>
          <w:rFonts w:ascii="IRNazanin" w:hAnsi="IRNazanin" w:eastAsia="IRNazanin"/>
          <w:color w:val="111111"/>
          <w:sz w:val="28"/>
          <w:sz w:val="28"/>
          <w:szCs w:val="28"/>
          <w:rtl w:val="true"/>
          <w:lang w:bidi="fa-IR"/>
        </w:rPr>
        <w:t>در ابتدا قرار بود هر چهار جلد این کتاب در همین یک جلد جا بگیرد وقتی که بحث آغاز شد دیدیم که ابتدا باید مقدمه‌ای را بیان کنیم که آوردن آن مقدمه خودش یک کتاب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نقد و بررسی پرسش‌های اساسی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بعدی اجتناب‌ناپذیری جنگ، علل ادامه آن و پایان آن با این شکل، بررسی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کتاب گفت‌وگوهای اختصاصی‌تان با افراد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می‌توانستیم از منظر خودمان پرسش‌های گروه‌ها و افراد را نقل کنیم و یا به منشورات آنها مراجعه کنیم، که در هر دو صورت می‌توانستند بگویند پرسش ما این نیست و یا این</w:t>
      </w:r>
    </w:p>
    <w:p>
      <w:pPr>
        <w:pStyle w:val="BookText"/>
        <w:rPr/>
      </w:pPr>
      <w:r>
        <w:rPr>
          <w:rFonts w:ascii="IRNazanin" w:hAnsi="IRNazanin" w:eastAsia="IRNazanin"/>
          <w:color w:val="111111"/>
          <w:sz w:val="28"/>
          <w:sz w:val="28"/>
          <w:szCs w:val="28"/>
          <w:rtl w:val="true"/>
          <w:lang w:bidi="fa-IR"/>
        </w:rPr>
        <w:t>که نظرمان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جزواتشان را دیدیم و هم با خودشان گفت‌وگو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مطبوعاتی شما از استحکام لازم برخوردار نیستند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مجادلاتی قرار گرفتیم که مطبوعات جایگزین احزاب جریانات سیاسی و به نوعی نماینده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منبعی غیر از مطبوعات و راهی جز این نداشتیم</w:t>
      </w:r>
      <w:r>
        <w:rPr>
          <w:rFonts w:eastAsia="IRNazanin" w:cs="IRNazanin"/>
          <w:color w:val="111111"/>
          <w:sz w:val="28"/>
          <w:szCs w:val="28"/>
          <w:rtl w:val="true"/>
          <w:lang w:bidi="fa-IR"/>
        </w:rPr>
        <w:t>.</w:t>
      </w:r>
      <w:bookmarkStart w:id="106" w:name="pg11865_97883"/>
    </w:p>
    <w:p>
      <w:pPr>
        <w:pStyle w:val="Heading2"/>
        <w:numPr>
          <w:ilvl w:val="1"/>
          <w:numId w:val="1"/>
        </w:numPr>
        <w:rPr/>
      </w:pPr>
      <w:bookmarkStart w:id="107" w:name="__RefHeading___Toc12490927_73709187"/>
      <w:bookmarkStart w:id="108" w:name="_Toc39"/>
      <w:bookmarkEnd w:id="106"/>
      <w:bookmarkEnd w:id="107"/>
      <w:r>
        <w:rPr>
          <w:rtl w:val="true"/>
        </w:rPr>
        <w:t>تاریخ نگاری جنگ ایران و عراق</w:t>
      </w:r>
      <w:bookmarkEnd w:id="108"/>
    </w:p>
    <w:p>
      <w:pPr>
        <w:pStyle w:val="BookText"/>
        <w:rPr/>
      </w:pPr>
      <w:r>
        <w:rPr>
          <w:rFonts w:ascii="IRNazanin" w:hAnsi="IRNazanin" w:eastAsia="IRNazanin"/>
          <w:color w:val="111111"/>
          <w:sz w:val="28"/>
          <w:sz w:val="28"/>
          <w:szCs w:val="28"/>
          <w:rtl w:val="true"/>
          <w:lang w:bidi="fa-IR"/>
        </w:rPr>
        <w:t xml:space="preserve">مصاحبه نویسنده کتاب با روزنامه همشهری اول مهر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در مورد تاریخ‌نگاری جنگ است؛ فکر می‌کنم بحث را از اینجا شروع کنیم که آیا تاریخ‌نگاری جنگ شروع شده است؟ و اگر شروع شده است از کی و چگونه؟</w:t>
      </w:r>
    </w:p>
    <w:p>
      <w:pPr>
        <w:pStyle w:val="BookText"/>
        <w:rPr/>
      </w:pPr>
      <w:r>
        <w:rPr>
          <w:rFonts w:ascii="IRNazanin" w:hAnsi="IRNazanin" w:eastAsia="IRNazanin"/>
          <w:color w:val="111111"/>
          <w:sz w:val="28"/>
          <w:sz w:val="28"/>
          <w:szCs w:val="28"/>
          <w:rtl w:val="true"/>
          <w:lang w:bidi="fa-IR"/>
        </w:rPr>
        <w:t>ابتدا باید از آنجا شروع کنیم که چگونه یک حادثه به پدیده‌ای تاریخی تبدیل می‌شود؟ اگر این موضوع روشن بشود راحت‌تر می‌توانیم درباره مسئله‌ای که شما مطرح کردید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فقط تأملات خودم را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بررسی‌ای که بنده کرده‌ام، متوجه شدم در ایران قول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مشهوری است؛ که پنجاه سال از یک حادثه باید بگذرد تا آن حادثه یک پدیده تاریخی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ملاحظه درباره این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بررسی تاریخی با سرنوشت، آبرو، حیثیت، موقعیت و قدرت برخی آدم‌ها ارتباط دارد، باید به قول معروف آب‌ها از آسیاب بیفتد و دوره‌ای بگذرد و اسناد و مدارک برملا شود تا بشود تاریخ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درباره خود اقبال دیدم با این که مورخ است اما هیچ وقت در کانون یک حادثه بزرگ مثل جنگ و انقلاب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معتقدم اگر چنین حادثه بزرگی را تجربه می‌کرد شاید نظر دیگری می‌داد و یا تجدید نظر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اگر مرحوم اقبال به جای احمد کسروی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کسروی در دل حادثه انقلاب مشروطیت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هم اینجاست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از تواریخ دیگر زنده‌تر است و منبع دست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در درون خود حادثه بوده و بعد نشسته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کسروی حادثه‌ای را نوشته که خود از نزدیک شاهد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ملاحظه وجود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انقلاب و جنگ این یک واقعیت است که هنوز عده‌ای وجود دارند که در این حوادث مشارکت داشته‌اند و بنابراین به نحو خاصی به این ماجرا نگاه می‌کنند و هم در بیان و هم در دفاع به نحو خاصی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امکان دارد اگر نقصی هم ببینند حاضر نباشند که بیان کنند و یا اگر نکته‌ای را می‌دانند، حاضر نیستند به خاطر مصالح</w:t>
      </w:r>
    </w:p>
    <w:p>
      <w:pPr>
        <w:pStyle w:val="BookText"/>
        <w:rPr/>
      </w:pPr>
      <w:r>
        <w:rPr>
          <w:rFonts w:ascii="IRNazanin" w:hAnsi="IRNazanin" w:eastAsia="IRNazanin"/>
          <w:color w:val="111111"/>
          <w:sz w:val="28"/>
          <w:sz w:val="28"/>
          <w:szCs w:val="28"/>
          <w:rtl w:val="true"/>
          <w:lang w:bidi="fa-IR"/>
        </w:rPr>
        <w:t>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نظر که می‌گوید باید زمان بگذرد تا بشود تاریخ نوشت به این اعتبار درست است، ولی یک وجهی هم وجود دارد و آن، این است که امکان دارد که اگر یک نفر در درون یک واقعه قرار نگیرد، حقیقت آن واقعه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ناظر بر این معنا است که در هر دوره‌ای حقیقت یک ظهوری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فرض بگیرید؛ تفاوت دوره مشروطیت با الان در چیست؟</w:t>
      </w:r>
    </w:p>
    <w:p>
      <w:pPr>
        <w:pStyle w:val="BookText"/>
        <w:rPr/>
      </w:pPr>
      <w:r>
        <w:rPr>
          <w:rFonts w:ascii="IRNazanin" w:hAnsi="IRNazanin" w:eastAsia="IRNazanin"/>
          <w:color w:val="111111"/>
          <w:sz w:val="28"/>
          <w:sz w:val="28"/>
          <w:szCs w:val="28"/>
          <w:rtl w:val="true"/>
          <w:lang w:bidi="fa-IR"/>
        </w:rPr>
        <w:t>پاسخ این است که در همه چیز، در همه عرصه‌ها و زمینه‌ها دوره ما با دوره مشروطیت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نگاه به عالم تا نوع تفریح آدم دوره ما با مشروطیت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 نظر بگیرید که با پایان یافتن یک دوره آیا حقیقت‌های آن دوره هم پایان می‌یابد؟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مثل کوه یخی است که هر دوره وجهی از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 مرحوم اقبال، جنگ تحمیلی هنوز تاریخی نشده است به همین دلیل وقتی مثلا انتخابات مجلس از راه می‌رسد، به یک باره می‌بینید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جنگ پس از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بحثی که کردیم درباره حضور در کانون حوادث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که آیا این دوره به پایان رسیده است؟ پاسخ این پرسش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ملاحظاتی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بررسی پدیده‌های تاریخی به گمان من پدیده جنگ و انقلاب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انقلاب در روزی خاص مثل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شده است، اما امتداد آن، انبساط آن حقیقتی است که در آن روز تاریخی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روسیه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خاصی لنین آمد و بلشویک‌ها پیروز شدند، اما آن چیزی که بعدها در جهان انبساط پیدا کرد و حتی صورت‌های مختلفی یافت با عناوین مختلفی چون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یا مائوئیسم یا سوسیالیسم، در امتداد همان حادثه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درباره انقلاب فرانسه گفته می‌شود که حداقل تا دو قرن آن چیزی که در درون این انقلاب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انبساط و امتداد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جنگ ما یک ویژگی بسیار مهم وجود دارد و آن پیوستگی‌اش با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چهارچوب نظری پیوستگی جنگ و انقلاب را تبیین کنیم، هم علل جنگ تا اندازه‌ای توضیح داده خواهد شد و هم تداوم و هم نحوه پایان جنگ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من حتی می‌توان این طور گفت که وقتی ما درباره انقلاب صحبت می‌کنیم در حقیقت درباره جنگ هم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جنگ‌ها پیامد دارند و اعضای</w:t>
      </w:r>
    </w:p>
    <w:p>
      <w:pPr>
        <w:pStyle w:val="BookText"/>
        <w:rPr/>
      </w:pPr>
      <w:r>
        <w:rPr>
          <w:rFonts w:ascii="IRNazanin" w:hAnsi="IRNazanin" w:eastAsia="IRNazanin"/>
          <w:color w:val="111111"/>
          <w:sz w:val="28"/>
          <w:sz w:val="28"/>
          <w:szCs w:val="28"/>
          <w:rtl w:val="true"/>
          <w:lang w:bidi="fa-IR"/>
        </w:rPr>
        <w:t>جامعه درگیر جنگ تا چند دهه پس از پایان جنگ با پیامدهای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در جنگ بوده و هویتش را از جنگ گرفته و با آن هویت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نسلی، یک هویتی، یک موجودیتی، یک ساختاری با آن جنگ به‌وجود آمده و به حیات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درباره مشروطه گفته می‌شود که ریشه آن را باید در جنبش تنباکو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معتقدم در قبل‌تر از آن و در جنگ‌های ایران و روس باید به دنبال ریشه‌های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همان حادثه است که انبساط می‌یابد و تا مشروطه امتداد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کلام این است که جنگ ما هنوز به یک پدیده تاریخی تبدیل نشده و هنوز ناگفته‌های بسیاری درباره آن وجود دارد و از هر طرفی هم هنوز ما با پیامدهای جنگ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هم هستند که به آن تعلق خاطر دارند یا در آن مشارکت داشته‌اند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هاشمی رفسنجانی پس از مطرح کردن پاره‌ای از مسائل در بحبوحه انتخابات درباره جنگ، در نماز جمعه گفتند که می‌خواهیم این مسائل را تحلیل کنیم ولی فعلا به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امام پس از قبول قطعنامه فرمودند که در دوره‌ای برخی از مسائل را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معتقد هستم که جنگ ما هنوز تاریخی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وقتی روی تحولات اجتماعی ایران تأملی کردم به این نتیجه رسیدم که شاید بشود چنین گفت که تحولات سیاسی اجتماعی دهه اول انقلاب متأثر از آغاز جنگ است و تحولات دوره دوم متأثر از پایان جنگ و این تأثیرگذاری و تأثیرپذیری همچنان ادامه دارد و شاید تا چند دهه ادامه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به این نتیجه رسیدید که جنگ تحمیلی عراق با ایران هنوز به یک پدیده تاریخی تبدیل نشده است، تکلیف و یا بهتر بگویم وضعیت تاریخ‌نگاری جنگ را چگونه ارزیابی می‌کنید؟</w:t>
      </w:r>
    </w:p>
    <w:p>
      <w:pPr>
        <w:pStyle w:val="BookText"/>
        <w:rPr/>
      </w:pPr>
      <w:r>
        <w:rPr>
          <w:rFonts w:ascii="IRNazanin" w:hAnsi="IRNazanin" w:eastAsia="IRNazanin"/>
          <w:color w:val="111111"/>
          <w:sz w:val="28"/>
          <w:sz w:val="28"/>
          <w:szCs w:val="28"/>
          <w:rtl w:val="true"/>
          <w:lang w:bidi="fa-IR"/>
        </w:rPr>
        <w:t>این بحث را از اینجا شروع می‌کنم که فرق یک پدیده‌ای که تاریخی شده با پدیده‌ای که تاریخی نشده در چیست؟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دوره ساسانیان؛ آیا یک پدیده تاریخی نیست؟ چرا، هست و همین که ما به آن اشاره می‌کنیم نشان می‌دهد که دوره ساسانیان، همچنان امتداد یافته و تا دوره ما هم آمده که حرفش را می‌زنیم و یک جوری مسئله ما است و یک عده هنوز با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زندگی تحقیقی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است و از طرفی هم به هر حال برخی سنت‌های رایج ایرانی را از آن دوره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به نوعی در امتداد گذشته‌مان هستیم، شکی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گذشته مثل ساسانیان تاریخی شده باشد، و چه از این گذشته ما هنوز آن قدر فاصله نگرفته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تفاوت‌ها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نحوه نگاه و دیگری میزان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می‌گوییم ساسانیان تاریخی شده، این در نحوه نگاه و بررسی‌های ما یک تأثیر دارد و میزان تأثیر آن بر حال ما هم، مقدار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قولی را از یک جامعه‌شناس دیدم که خیلی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انقلاب اسلامی، معتقد بود که حتی نیروهای اپوزیسیون مثل مجاهدین خلق که بعدها منافقین خواندیم‌شان هم در حوزه انقلاب اسلامی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هم بازیگراند ولی ضد این پدیده، پس در این حوزه قرار دارند و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انقلاب وقوع نمی‌یافت، آنها مجاهدین بودند با همه تاریخ‌شان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شدند منافقین؟ در جدال با یک پدیده‌ای به نام انقلاب، ماهیتی از خود بروز دادند که در ذهن ملت تعریف دیگری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تاریخ‌نگاری جنگ هم به گمان من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سال‌های آغازین جنگ، عده‌ای به صورت خودجوش، این کار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این عده واقعا بین ماندن و جمع‌آوری و ثبت وقایع و حوادث جنگ یا حضور در میدان نبرد، معلق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امام فرموده بود که میدان‌های نبرد شما در تاریخ ثبت خواهد شد، پس باید کسانی آستین بالا می‌زدند و مقدمات ثبت آن را مهیا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کتاب‌های خاطرات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 تاریخ‌نگاری جنگ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شما این است که تاریخ‌نگاری جنگ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پروسه‌ای به این موضوع نگاه کنیم، الان در کجا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جنگ قطعا از نقطه صفر فاصله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خب نهایتی برای آن نیست که روزی تاریخ‌نگاری جنگ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تاریخ‌نگاری دوره‌های ماقبل تاریخ که چند هزار سال از آن می‌گذرد،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با این نگاه پروسه‌ای، الان کجا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دسته‌بندی‌های منابع تاریخی، آنها را به دو دسته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دست اول و منابع دست دوم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تاریخ مشروطه کسروی یا تاریخ جنگل ابراهیم فخرایی، ارزشمنداند؟ چون خود این افراد در دل حادثه بوده‌اند و منبعی که تولید کرده‌اند، دست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الان مرکز مطالعات و تحقیقات جنگ منتشر می‌کند، ارزشش به همین است که کسانی آنها را می‌نویسند که در جنگ، کنار فرماندهان به عنوان راویان جنگ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از سوی ارتش منتشر می‌شود هم برای مورخ یک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منابع خودآگاه یا ناخودآگاه الان منابع دست اول تاریخ جنگ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مقالات تاریخی جنگ یا کتاب‌های</w:t>
      </w:r>
    </w:p>
    <w:p>
      <w:pPr>
        <w:pStyle w:val="BookText"/>
        <w:rPr/>
      </w:pPr>
      <w:r>
        <w:rPr>
          <w:rFonts w:ascii="IRNazanin" w:hAnsi="IRNazanin" w:eastAsia="IRNazanin"/>
          <w:color w:val="111111"/>
          <w:sz w:val="28"/>
          <w:sz w:val="28"/>
          <w:szCs w:val="28"/>
          <w:rtl w:val="true"/>
          <w:lang w:bidi="fa-IR"/>
        </w:rPr>
        <w:t>دیگر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ارجاعات این نوشته‌ها و مقالات و پژوهش‌ها به همان منابع دست اول است که خدمتتان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اینها هم منابع دست اول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خاطرات و یادداشت‌های روزانه‌ای که زمان جنگ یا بعد از جنگ نوشته شده است، هم منابع دست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اطلاعاتی را در خود نهفته دارد که بعدها محققان تاریخ به آنها نیازمندند برای تاریخ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من این است که از نظر شما الان در دوره تولید منابع دست اول تاریخ جنگ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دوره چه اقتضائات و چه ویژگی‌هایی دارند؟</w:t>
      </w:r>
    </w:p>
    <w:p>
      <w:pPr>
        <w:pStyle w:val="BookText"/>
        <w:rPr/>
      </w:pPr>
      <w:r>
        <w:rPr>
          <w:rFonts w:ascii="IRNazanin" w:hAnsi="IRNazanin" w:eastAsia="IRNazanin"/>
          <w:color w:val="111111"/>
          <w:sz w:val="28"/>
          <w:sz w:val="28"/>
          <w:szCs w:val="28"/>
          <w:rtl w:val="true"/>
          <w:lang w:bidi="fa-IR"/>
        </w:rPr>
        <w:t>به گمان من ویژگی‌های این دوره را باید در چهارچوب رویکردها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عرض کنم که در همین دوره تولید منبع دست اول، نگاه‌ها متفاوت است و برداشت‌ها و تحلیل‌ها و غرض‌ها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هم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 دست اول دوره‌های گذشته، به راحتی می‌توان این موضوع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ما با سه رویکرد به جنگ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 یک رویکرد تاریخی به جنگ داریم که تلاش دارد ابعاد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را تحلیل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سپاه و ارتش ظهور پیدا کرد و هر دو هم در زمان جنگ آن را شروع کردند و مجموعه‌ای از منابع را تولید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رویکرد این است که هم سپاه و هم ارتش نگاه خود را به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نگاهشان هم بارز است و این تفاوت هم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سازمان با ویژگی‌های خود دست به این کار می‌زنند و در واقع دیدگاه و عملکردشان در زمان جنگ را تبیین و تولید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نگاه نهایتا در همان رویکرد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از جنگ با ملاحظات تاریخی به شکل گزارشی، تحلیلی، توصیفی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بخشی از مستندسازی جنگ ما متأثر از این رویکرد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زمان جنگ و با جنگ شکل گرفت و بعد از جنگ هم ادامه یافت و الان هم به اوج قله خود رسیده و آثار خوبی هم منتشر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دوم؛ رویکرد حماسی، عاطفی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بعد از جنگ گسترش یافت، گر چه زمان جنگ هم آثاری با این رویکرد منتشر می‌شد، ولی موج اصلی به پس از جنگ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چگونه قوت می‌گیرد؟ به این خاطر که پس از جنگ پس از غفلت اولیه نسبت به جنگ، نسلی از راه می‌رسد که با نسل دهه اول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نگرانی از هنجارهای جدید سبب می‌شود تا رجوع به جنگ با هدف الگوسازی صورت پذیرد</w:t>
      </w:r>
    </w:p>
    <w:p>
      <w:pPr>
        <w:pStyle w:val="BookText"/>
        <w:rPr/>
      </w:pPr>
      <w:r>
        <w:rPr>
          <w:rFonts w:ascii="IRNazanin" w:hAnsi="IRNazanin" w:eastAsia="IRNazanin"/>
          <w:color w:val="111111"/>
          <w:sz w:val="28"/>
          <w:sz w:val="28"/>
          <w:szCs w:val="28"/>
          <w:rtl w:val="true"/>
          <w:lang w:bidi="fa-IR"/>
        </w:rPr>
        <w:t>در واقع تلاش می‌شود تا از رزمنده دوران جنگ الگو بسازند و بیاورد در عرصه جامعه و یک مهندسی سیاسی، اجتماعی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نسل حاضر بگوید این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ناظر بر برخی اصلاحات سیاسی،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چیزی را درست کند و می‌خواهد گذشته را بازسازی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رویکرد سوم؛ که به نظر من اوج گرفتن و به رسمیت شناخته شدن‌اش در واکنش به رویکرد دوم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جوهر این رویکرد را طرح پرسش و نقد بگیریم، زمینه‌های اصلی‌اش از زمان جنگ شروع شده و به طور خاص بعد از فتح خرمشهر، البته زمینه‌های اولیه‌ای هم پیش از آن در درون مجادلات سیاسی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اول جنگ ما دو گروه در جامعه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و لیبرال‌ها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بحث‌ها در زمینه‌ی شروع جنگ رواج داشت و بیشترین اتهام‌ها متوجه بنی‌صدر و نهضت آزادی بود و آن قدر قوی بود که نهضت آزادی در آستانه فتح خرمشهر به جای بحث درباره آن، جزوه‌ای منتشر کرد مبنی بر این که دولت موقت در شروع جنگ تقصیری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زمان گذشته، این گفتمان تغییر پیدا کرده، منتهی همان موقع هم ناظر بر مجادلات و اغراض سیاسی بود و در دوره جدید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 دوری برویم چند روز دیگر سالگرد شروع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هم سالگرد فتح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جنگ 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سؤال‌های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سؤال که می‌توانستیم جلوی شروع جنگ را بگیریم از سؤالات جدی نیست؟ شما یک مقاله، یک مطلب درباره این پرسش‌ها ندیدید و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مسئله سیاسی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آستانه‌ی انتخابات مجلس ششم به این بحث‌ها دامن زدند، احتمالا در آستانه‌ی مجلس هفتم، چند ماه دیگر دوباره این بحث‌ها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طرح مسئله ناظر بر اغراض سیاسی است وگرنه بنشینند و یک مقاله علمی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میزگرد علمی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به این بحث دامن بزنند ولی مطمئن باشید هیچ اتفاقی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دلائل آن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گفت که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پس از دوم خرداد در شکل‌گیری رویکرد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انتقادی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 که رویکرد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حماسی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این رویکرد وارد مجادلات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که سه رویکرد، جنگ همچنان در حال امتداد یافتن و بسط است و گروه‌هایی با این سه رویکرد به آن توجه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سه رویکرد آیا رویکرد چهارم و یا رویکردهای دیگری هم می‌تواند وجود داشته باشد؟</w:t>
      </w:r>
    </w:p>
    <w:p>
      <w:pPr>
        <w:pStyle w:val="BookText"/>
        <w:rPr/>
      </w:pPr>
      <w:r>
        <w:rPr>
          <w:rFonts w:ascii="IRNazanin" w:hAnsi="IRNazanin" w:eastAsia="IRNazanin"/>
          <w:color w:val="111111"/>
          <w:sz w:val="28"/>
          <w:sz w:val="28"/>
          <w:szCs w:val="28"/>
          <w:rtl w:val="true"/>
          <w:lang w:bidi="fa-IR"/>
        </w:rPr>
        <w:t xml:space="preserve">بله، از نظر من می‌تواند رویکرد چهارمی هم وجود داشته باشد و عنوان آن را رویکرد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کشوری هستیم که همواره درگیر تهدیدات نظامی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ژئوپلتیک ما به گونه‌ای است که همواره با تهدیدها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موقعیت خاصی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موقعیت، خاص بقای این سرزمین را تضمین می‌کند و گاهی کل موجودیت‌اش را به مخاطره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سیصد، چهار صد سال اخیر نفس این جغرافیا موجودیت ما را حفظ کرده و گاهی هم کل موجودیت ما را به مخاطره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یک تجربه نظامی نیاز داریم، به یک تفکرات نظامی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پیش از انقلاب مال آمریکایی‌ها بود و ثمره‌اش را تجربه کردیم، ضمن این که خود آمریکایی‌ها هم تجربه‌های جدیدی کرده‌اند و سیستم‌های قبلی کهنه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تجربه خودمان که تجربه ذی‌قیمتی است، باید با توجه به جنگ‌های فعلی و آینده دنیا دائما بازسازی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آن است که رویکرد نظامی، استراتژیکی را سامان بدهیم تا قدرت دفاعی‌مان به گونه‌ای تعریف شود که بتوانند، قدرت بازدارندگی در برابر تهدیدات و جنگ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هنوز در جامعه ما به رسمیت شناخته نشده است و شاید بتوان گفت که ادبیات این رویکرد هم هنوز به وجود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حرف‌های شما این نتیجه را می‌گیریم که در دوره اول تاریخ‌نگاری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تولید منابع دست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رویکرد روبه‌رو بودیم که با کمی اغماض می‌توان دوره اول را به سه گروه کوچک‌تر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 شما چه زمینه‌ها و شرایطی باید آماده بشود تا رویکرد چهارم و شاید بهتر است بگوییم دوره چهارم که مد نظر شما است و می‌فرمایید هنوز به رسمیت نشده، آغاز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ببیند وقتی به یک حادثه مثل جنگ با چند رویکرد پرداخته می‌شود، این قابلیت آن حادثه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هر حادثه قابلیت خاصی دارد و قابلیت‌های حوادث برای پرداختن به آن شبیه هم و مساوی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ما قابلیت‌هایی بیش از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ما هنوز در درون آن هستیم و با اقتضائات دوره اول روبه‌روایم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تولید منابع دست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روی، من فکر می‌کنم جنگ ما قابلیت آن را دارد که از دل آن یک دکترین نظامی متناسب با ژئوپلتیک خاص خودمان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قابلیت را دارد که از درون آن الگوهای تربیتی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را دارد که با رویکرد انتقادی رفتارهای ما را در عرصه‌های سیاست داخلی و خارجی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تجربه جنگ مثل یک گنج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ظرافت‌ها و نکات بسیاری در درون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نیازها و ضرورت‌هایی امروز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نیازها و ضرورت‌ها و قابلیت‌هایی که در درون جنگ وجود دارد، اتصال برقرار شود، این رویکرد چهارم نیز شکل</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باید از منظر ضرورت‌ها و نیازها به جنگ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به این نکته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جنگ، رویکرد تاریخی به جنگ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آن شرایط پرداختن به تاریخ جنگ، زاییده خود قابلیت جنگ بود و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ما قابلیت‌های فراوانی دارد و ما می‌توانیم براساس ضرورت‌ها و نیازها از این قابلیت‌ها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فکر می‌کنم که در آن شرایط چه طور شد که عده‌ای به ثبت و ضبط جنگ پرداختند؟ پاسخ به این سؤال این است که خود جنگ این آدم‌ها را فراخواند و گفت بیاید و مرا ثبت و ضبط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خودش را به ما برای ثبت و ضبط در حقیقت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به نظر می‌رسد که ما ضرورت‌ها و نیازها را شناخته‌ایم و با آن روبه‌روییم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ضرورت‌ها و نیازها زندگی می‌کنیم، ولی متأسفانه قابلیت‌های جنگ است که گویا نمی‌بینمشان یا نمی‌خواهیم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 نکته‌ای اینجا هست که رویکرد چهارم را از رویکردهای دیگر استثنا می‌کند و آن این است که رویکرد چهارم ناظر به حال نیست، ناظر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رویکرد دوم و سوم به زمانه حاضر زمان حال مربوط بود، ولی رویکرد چهارم می‌خواهد چیزی را پاسخ بدهد که هنوز نیامده است و هنوز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درباره این رویکرد این که تا نظریه‌پردازی نشود، نمی‌توان با این رویکرد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چه شرایطی می‌توان درباره یک حادثه و موضوع نظریه‌پردازی کرد؟ به گمان من باید از 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امتیاز برخوردار می‌شوی که کلیت آن را مشاهده کنی و می‌توانی حادثه را نقد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نقد کردی، نکات مثبت و منفی را از هم جدا نمودی، عناصر اصلی را می‌گیری، نیازها و ضرورت‌ها را هم تبیین می‌کنی و براساس آنها نظریه‌پردازی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چهارچوب‌هایی را ایجاد می‌کنی که به نیازهای حاضر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اتفاق نیفتد، جنگ به پدیده آموزشی تبدیل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پدیده‌ای مجرد نشود، منتزع نشود و برایش نظریه‌پردازی نشود، قابل تعمیم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نمی‌توانی سر کلاس دانشگاه خاطرات جنگ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خاطرات به عنوان یکی از منابعی است که در اختیار شماست تا براساس آنها و براساس منابع دیگر بتوانی آن تجربه بزرگ را استخراج و دسته‌بندی و ارائه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من بر فاصله گرفتن تأکید می‌کنم، به خاطر این است که باید قدرت نقد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درون یک پدیده هستی نمی‌توانی آن را نقد کنی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مسائل نظامی ما رویکرد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مسائل عاطفی و انسانی ما و آن چیزی که امام می‌فرمود که در جنگ هدف ما تربیت انسان غربی به انسان اسلامی بود و در جنگ محقق شده است، رویکرد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کشورداری و مدیریت سیاسی و مجادلات سیاسی در رویکرد سوم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اول هم به هر حال می‌خواهد واقعه را به همان شکلی که روی داده است بیشتر به صورت سیاسی، نظامی ثبت و تحلیل و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رویکردی آفاتی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دوم هنوز جای کار دارد و جنبه‌های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حماسی بسیار از جنگ ناگفته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سوم هم باید از اغراض سیاسی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گفتمان انتقادی، در حقیقت یک گفتمان سیاسی است و به گمان من به این صورت سم مهلک برای رویکرد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اصل یک موضوع این گونه نقد و مخدوش شد، دیگر نمی‌تواند حاوی یک چیزی باشد که شما آن را برای آینده استخراج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رویکرد چهارم در دوره دوم تاریخ‌نگاری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تولید منابع دست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یا پیش‌تر از آن می‌توان با رویکرد به جنگ پرداخت؟</w:t>
      </w:r>
    </w:p>
    <w:p>
      <w:pPr>
        <w:pStyle w:val="BookText"/>
        <w:rPr/>
      </w:pPr>
      <w:r>
        <w:rPr>
          <w:rFonts w:ascii="IRNazanin" w:hAnsi="IRNazanin" w:eastAsia="IRNazanin"/>
          <w:color w:val="111111"/>
          <w:sz w:val="28"/>
          <w:sz w:val="28"/>
          <w:szCs w:val="28"/>
          <w:rtl w:val="true"/>
          <w:lang w:bidi="fa-IR"/>
        </w:rPr>
        <w:t>این رویکرد به گمان من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شروع شده است و باید از آنچه در بیرون اتفاق افتاده الگو بگیرد تا بتواند به همان نظریه‌پردازی که عرض کردم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بزنم آدمی به اسم محمدباقر قالیباف وقتی وارد جنگ می‌شود جوانی است که صورتش هنوز مو در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مراتب را طی می‌کند و یکی از فرماندهان ارشد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هم باز یکی از فرماندهان عالی‌رتبه سپاه است و حالا هم فرمانده نیروی انتظامی کشور است و موفق هم هست و توانسته تحول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در عمل اتفاق افتاده که قطعا آقای قالیباف تجربه مدیریت در جنگ را به کار گرفته که امروز در مدیریت انتظامی کشور موفق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 تمام این رویکردها باید به جنگ پرداخت و نیازهای جامعه را پاسخ گفت و الا آن را در کوزه انداختیم و درش را هم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معتقدم خونی که شهدا در جنگ دادند، هیچ‌گاه بی‌اثر نخواهد بود و بالاخره باید از جایی شروع کنیم و شروع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اعتبار حرف شما هم درست است که باید زمان بگذرد و در دوره دوم تاریخ‌نگاری این رویکرد به وجود آید، ولی به نظر من می‌تواند در دوره دوم قوام یافته و بعد به بار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دیگر، 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می‌کنید حرف دیگری باقی مانده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گفتمان انتقادی می‌خواستم نکته‌ای را عرض کنم و آن این است که این گفتمان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سیاسی که گروه‌های سیاسی منافع خود را تعقیب می‌کنند و این رفتارها ناظر به منافع ملی نیست، گر چه گروه‌ها و افراد سیاسی معتقداند که هست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گفتمان معنای دیگری هم دارد و آن معنای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این رویکرد</w:t>
      </w:r>
    </w:p>
    <w:p>
      <w:pPr>
        <w:pStyle w:val="BookText"/>
        <w:rPr/>
      </w:pPr>
      <w:r>
        <w:rPr>
          <w:rFonts w:ascii="IRNazanin" w:hAnsi="IRNazanin" w:eastAsia="IRNazanin"/>
          <w:color w:val="111111"/>
          <w:sz w:val="28"/>
          <w:sz w:val="28"/>
          <w:szCs w:val="28"/>
          <w:rtl w:val="true"/>
          <w:lang w:bidi="fa-IR"/>
        </w:rPr>
        <w:t>انتقادی آرام آرام نسلی پرورش می‌یابد که شکل‌بندی معرفتی‌اش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نسلی که به جنگ می‌رود، چهارچوب‌های معرفتی و نظام آگاهی و معانی ذهنش با نسل امروز تفاوت دارد و رفتارش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اگر همه رویکردهای ما در رویکرد انتقادی خلاصه شود، آن وقت نسل امروز جنگ را درست نمی‌بیند و در نتیجه جنگ آینده را هم درست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رویکرد سوم اگر کنترل نشود، می‌تواند کلیت جنگ را زیر سؤال ببرد و این لطمه به منافع ملی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می‌توانیم برای شفاف شدن فضا و ایجاد گفتمان انتقادی، معرفتی مرزها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مرزها روشن نباشد، نمی‌توان با صراحت اظهارنظر کرد، و سپس جنگ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رسمیت شناختیم، دیگر به آن فحش نمی‌دهیم، بلکه درصدد بهره گرفتن از آن برمی‌آییم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 پرسشی هم که مطرح می‌شود، در حقیقت ناظر بر این است که پرسش کننده می‌خواهد، یک بار دیگر نسبت خود را با این حادثه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پرسش نیز به رسمیت شناخته شده و متناسب با درک و آگاهی پرسش کننده، درصدد پاسخ برخواهیم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تفکیک حاصل شود، موفق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در حادثه‌ای به این وسعت که این تعداد شهید دارد، منطق هم وجود دارد، باید منطق این رفتارها را کشف و عقلانیت نهفته در درون آن را به معرفت و آگاهی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بیفتد، ارتباط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نکته آخر را هم باید بگویم و بحث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گفتم که تحولات اجتماعی دهه اول انقلاب متأثر از آغاز جنگ است و دهه دوم متأثر از نحوه پایان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تحولات ناشی از جنگ، ما به نگاه و تحلیل جامعه‌شناختی از جنگ هم نیاز داریم که البته رگه‌هایی از آن در آثار جامعه‌شناسان ایرانی دیده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ما باید پس از جنگ یک بار دیگر به این پرسش پاسخ بدهیم که پس از جنگ چگونه باید با جنگ مواجه شد؟ پاسخ این پرسش نقش و جایگاه جنگ در هویت‌سازی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مشخص می‌کند و در عمل ماهیت و مشخصه‌های رویکردی و تاریخ‌نگاری جنگ 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نشان می‌دهد اگر چه جنگ از نظر زمانی به پایان رسیده است ولی ما در امتداد پیامدهای جنگ زندگی می‌کنیم و بخشی از تاریخ‌نگاری جنگ در این روند،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هنوز به یک موضوع تاریخی تبدیل نشده است و این روند تا چند دهه ادامه خواهد داشت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جنگ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چهار 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جلد اول آن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ناپذیری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و جلد سوم آن در دست آماده سازی برای چاپ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کاکائی، روزنامه جام‌جم،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بوفر، استراتژی اقدام، ترجمه مسعود محمدی، دفتر مطالعات سیاسی و بین‌المللی،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امام از جنگ، مبنی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اسلام و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کننده‌ی این معناست که از منظر امام خمینی، رهبر انقلاب و فرمانده‌ی جنگ، و مردم حاضر در صحنه‌ی و پشت جبهه این تعاریف کلاسیک معنا و مفهوم نداشته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نظریه‌های متعارض در روابط بین‌المللی، جلد دوم، ترجمه‌ی علیرضا طبیب و وحید بزرگی، نشر قدس،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گالی، فیلسوفان جنگ و صلح، ترجمه‌ی محسن حلیمی، نشر مرکز،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وایت، پژوهشگر علوم سیاسی، در کتاب سیاست قدرت این پدیده‌ی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انقلاب و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تفسیر می‌کند؛ انقلاب‌های بین‌المللی ویژگی‌های جنگ را متحول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تمایز بین جنگ و صلح، جنگ و انقلاب را مغشوش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انقلاب‌های بین‌المللی، جنگ‌های انقلابی خلق می‌کنند؛ به این معنا که جنگ با تعصبات عقیدتی درمی‌آمیزد و اهداف نامحدودی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جنگ‌ها هدفی تعریف شده‌ای ندارند، بلکه جنگ یا جهاد برای رسیدن به حق و عدالت هستند و صلحی را که با مذاکره به دست می‌آید، قبول ندارند و تسلیم بی‌قید و شرط طرف مقابل را می‌خواهند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ژاک هونتزینگر، درآمدی بر روابط بین‌الملل، عباس آگاهی، مؤسسه‌ی آستان قدس،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گاستون بوتول، در کتاب جامعه‌شناسی جنگ درباره‌ی نسبت جنگ با سیاست و نقش ارتش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تفوق سیاسی یکی از اصول مهم مورد قبول کلازویتز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او ارتش تنها یک وسیله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جنگ‌ها تبلور و تجلی سیاست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را نباید تابع جنگ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اشتباه است؛ چرا که عامل سیاسی جنگ را برپا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سیاسی توان ادراک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فقط ابزار سیاست است و نه بر 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تنها راه این است که دیدگاه نظامی تابع دیدگاه سیاسی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ابزار سیاست به شمار می‌رود و اهمیت فراوانی دارد چون روحیه اجتماعی در جنگ بهتر از هر جای دیگر تجلی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در دامان سیاست دولت رشد می‌کند و اصول آن مانند خصوصیات فردی که در جنین وجود دارد در سیاست دولت نهفته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باید با تمام قدرت ملت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بدین‌سان، کلازویتر مشخصات کامل را برمی‌شمارد و اتفاقا به همین دلیل است که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عمل خشونت‌آمیزی است که شدت آن تا بی‌نهایت ادامه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در مخاصمه‌ای که احتمال پیروزی طرفین در آن یکسان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بوفر، استراتژی اقدام، ترجمه مسعود محمدی، دفتر مطالعات سیاسی و بین‌المللی،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امام از جنگ، مبنی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اسلام و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کننده‌ی این معناست که از منظر امام خمینی، رهبر انقلاب و فرمانده‌ی جنگ، و مردم حاضر در صحنه‌ی و پشت جبهه این تعاریف کلاسیک معنا و مفهوم نداشته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 صلح یک رهیافت تاریخی در ارزیابی جنگ تحمیلی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حماسه‌ی مقاومت،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معاونت فرهنگی ستاد فرماندهی کل قوا،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اول، ترجمه‌ی جعفر خیرخواهان، روزنامه‌ی اخبار اقتصادی،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و تأثیرات سیاسی، مؤسسه‌ی استراتژیک لندن، ترجمه‌ی اداره‌ی کل مطبوعات خارجی وزارت ارشاد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صحیفه‌ی نور،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پیام به مناسبت بازگشایی مدارس،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مفاهیمی که در تعریف جنگ به کار می‌رود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ماهیت جنگ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تحمیلی و دفاعی بودن بدین علت است که جنگ به ایران تحمیل شد و عکس‌العمل مردم در برابر این واقعه، دفاعی همه جانبه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کلمه‌ی مقدس نیز به معنای تقدس جنگ نیست، بلکه ماهیت دفاع بر اساس ارزش‌ها و باورهای اعتقادی، نوعی تقدس را ایجاد کرد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گاستون بوتول، جامعه‌شناسی جنگ، ترجمه هوشنگ فرخجسته، شرکت انتشارات علمی فرهنگی، تهران، چاپ سوم،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نویسنده با علی‌رضا کمره‌ای،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عبرت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فرهنگ،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نوروز در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شکاف بین دو نسل، نبردی با دو بازمانده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کرده است که حاصل گفت‌وگو با میهمانان جوان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گزارش جوانان به تفاوت وضعیت نسل گذشته با نسل حاضر و تأثیر آن در تفاوت کنش و واکنش‌ها اشاره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گزارش به نقل از یکی از جوانان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پدیده‌ی شکاف بین نسل‌ها معمولا پیکر جامعه را با تهدیدهای جدی روبه‌رو می‌کند، به ویژه وقتی این شکاف عمق و گستره‌ی وسیعی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فاصله با درگیر کردن بخش عمده‌ای از انرژی اجتماع برای رویارویی بین دو نسل، روح جامعه را افسرده می‌کند و قسمت مهمی از نیروی نسل جوان را، که باید صرف سازندگی و پیشبرد جامعه شود به هدر می‌دهد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نظر از هر گونه ملاحظه‌ای تا اندازه‌ای روشن است که جنگ هشت ساله به دلیل ماهیت و پیوندهای عمیق اعتقادی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آن، در خاطرات و حافظه‌ی تاریخی ملت ایران فراموش شدنی نیست و همواره تأثیر خود را در وضعیت‌های متفاوت آشکار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این نوع بررسی‌ها از یک سو ابعاد این تأثیرگذاری و از سوی دیگر، نحوه‌ی رویارویی با مسائل جنگ که یک واقعه‌ی بزرگ تاریخی بود را مشخص خواهد ساخت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سخنرانی در همایش تبیین انقلاب اسلامی، روزنامه‌ی صبح امید،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 داوری در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مورخان نه در آغاز یک تاریخ یا یک تمدن، بلکه در زمان بسط و استقرار آن ظهور کرده‌اند،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نظریه‌ی عباس اقبال بر پایه‌ی این فرض است که یک حادثه‌ی بزرگ تبعات دارد و با آشکار شدن پیامدهای آن، از مشخصه‌ی تاریخی بودن برخوردار می‌شود و سپس مورخ می‌تواند نسبت به تاریخ‌نگاری این حادثه اقدام 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لوئیس، سخنرانی در اکسفورد،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تاریخ معاصر ایران،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مسئله به معنای نادیده گرفتن انگیزه‌ها و اهداف و روش‌های متفاوت در رجوع به حوادث تاریخی گذشته و برداشت‌های متفاوت نمی‌باشد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عبرت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فرهنگ،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شیخ، پژوهشی در اندیشه‌های ابن‌خلدون، انتشارات دانشگاه شهید بهشتی، چاپ دوم،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پروفه‌یف، تاریخ چیست؟، محمدتقی آزاد، نشر جوان، تابستان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فولادوند، گفت‌وگو با روزنامه عصر آزادگان،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بر اصلاح جامعه با الهام از راه شهدا منشأ ایجاد رویکردی جدید و ارزشی در مواجه شدن با جنگ است که از یک سو، ریشه دربرداشت از ماهیت جنگ و از سوی دیگر، در وضعیت کنونی دارد و تغییر آن ضروری می‌باشد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خاتمی، رئیس جمهور، در جمع فرماندهان نیروی مقاومت بسیج با توجه به ضرورت ایجاد پیوند میان گذشته و آینده ابراز امیدواری کرد تا با حفظ بستر و سرمایه‌ی دوران دفاع مقدس و فراهم کردن زمینه‌های بهره‌گیری درست از آن، نسل جوان کشور در جاودانه ساختن هر چه بیشتر حماسه‌ی بزرگ در تاریخ ملت تلاش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اضافه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حادثه‌ی بزرگ و حماسه‌ی عظیم دفاع مقدس تولد روح انسان خداجوی فداکار مردم دوست تجلی یافت و این حماسه باید در تاریخ ما جاویدان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خواستار هویت، استقلال، پیشرفت و مردم‌سالاری و ادامه‌ی الگوی موفق از مردم‌سالاری دینی با دنیای امروز هستیم، پایه و انگیزه‌ی آن، حماسه‌ی تاریخی و انقلابی ملت است و باید این حماسه را پشتوانه حرکت خویش به سوی آینده‌ی روشن قرار دهیم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تیرمن،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عواقب ناخواسته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فخریه‌ی سندسی، بولتن رسانه‌های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رویدادهای ایران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بوزان، مردم و دولت‌ها و هراس، پژوهشکده‌ی مطالعات راهبردی،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اسپریگنز، فهم نظریه‌های سیاسی، ترجمه فرهنگ رجایی، انتشارات آگاه،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بوزان، انقلاب در تکنولوژی نظامی، ترجمه‌ی محب‌علی دیانی، مجموعه مقالات تکنولوژی و سیاست دفاعی، گردآوری و ترجمه حسین حسینی، جهانگیر کرمی، پژوهشکده علوم دفاعی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در کتاب جامعه‌شناسی پیش درآمدی انتقادی در بررسی عوامل مؤثر در پیدایش و شکل‌گیری جنبش‌های اجتماعی دیدگاه قبلی مبنی بر شرایط سلطه‌ی چندگانه را 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نظریه یعنی جایی که دولت به هر دلیلی کنترل کاملی بر گستره‌ی حکمرانی خود ندارد، موقعیت‌های سلطه‌ی چندگانه می‌تواند ناشی از نتیجه‌ی جنگ خارجی، برخوردهای سیاسی داخلی یا ناشی از هر دو مورد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روسیه در زمینه‌ای روی داد که دخالت دولت در جنگ جهانی اول به از دست دادن مناطق زیادی منجر شد و برخوردهای سیاسی داخلی را در پی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انقلابی، انرژی جنبشی را در شرایط سلطه چندگانه به دست می‌آورند و دولت متصدی تلاش می‌کند که قدرت را با ابزارهای زورمدارانه حفظ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بیشتر موارد این مسئله ممکن است با نوعی بی‌تمایلی یا بی‌ظرفیتی دولت برای تأمین نیازهای بخش‌های زیادی از جمعیتی پیوند داشته باشد که از دولت، انتظار برآورده کردن نیازهای خود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ایتالیا پس از پایان گرفتن جنگ جهانی اول، از بسیج عمومی خارج شدن بیش از دو میلیون مرد همراه با از میان رفتن شتابان کنترل زمان جنگ بر عرضه‌ی مواد غذایی و قیمت‌ها، موقعیتی برای به وجود آمدن جنبش‌های راست و چپ فراهم آمد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گفت‌وگو با محمدجواد غلامرضا کاشی درباره‌ی چالش گفتمان دو جناح در انتخابات، ماهنامه آفتاب،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آشفته‌ی تهرانی، جامعه‌شناسی جنگ و نیروهای نظامی، انتشارات ارمغان،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شوبر از امریکا، کنفرانس گرایش‌های معاصر در تاریخ‌نگاری علم،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کورفوی یونان مجله‌ی تحقیقات تاریخی، شماره‌ی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گزارش کنفرانس، شاپور اعتماد،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باسیل اونیل،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اروپائیان خود را چگونه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لیلی مصطفوی کاشانی، نامه‌ی فرهنگ،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نظریه برای اصلاحات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کتاب نقد،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آنتوانت فوک، گفت‌وگو با رامین جهانبگلو، کتاب نقد عقل مدرن، جلد اول، ترجمه‌ی حسین سامعی، چاپ دوم،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باکدیت، محاصره‌ی پاریس در پاییز و زمستان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ترجمه‌ی شهرام زرندار، حوزه‌ی هنری سازمان تبلیغات اسلامی، چاپ اول،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صفی‌الدین تبرائیان،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وابستگی نظامی ایران به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کار و کارگر،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نوآم چامسکی، منتقد امریکایی بر این باور است که بنابر اظهارات رسمی آمار زخمی‌ها و کشته‌شدگان در جنگ ویتنام در حدود دو میلیون نفر است و رقم واقعی احتمالا به سه تا چهار میلیون نفر بالغ می‌شود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انتخابات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ماهنامه‌ی آفتاب، شماره‌ی دوم، دی‌ماه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 مردم و افکار عمومی در امریکا درباره کسانی که در جنگ جهانی دوم و در جنگ ویتنام حضور داشته‌اند، یکسان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نگاه و برخوردها در جنگ جهانی دوم به دلیل پیروزی و در ویتنام به دلیل شکست متفاوت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رابرت فالتزگراف،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بازدارندگی هسته‌ای و کنترل تسلیحات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نظریه‌های روابط بین‌الملل، جلد دوم کارل دویج، رابرت کیوهین، جوزف نای، و جمعی از نویسندگان، ترجمه و تدوین وحید بزرگی، انتشارات جهاد دانشگاهی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ی اسماعیل، ی، چپ ناسیونالیستی عرب، ترجمه‌ی عبدالرحمن عالم، دفتر مطالعات سیاسی و بین‌المللی،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فواز جرجس،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عقب‌نشینی از جنوب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محجوب الزویری، مجله‌ی مطالعات منطقه‌ای، مرکز پژوهش‌های علمی و مطالعات استراتژیک خاورمیانه، جلد ششم،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کتاب عزمی بشاره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اسرائیل، نگاه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عبدالرضا همدانی، روزنامه نوروز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عربستان بی‌سلاطین، بهرام افراسیابی، انتشارات روزبهان، تهران، پاییز،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الخفاجی،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 جامعه، عراق در مسیر نظامی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گفت‌وگو،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طهماسبی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مصاحبه اختصاصی با نویسنده،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بارمردخای،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و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اسرائیلی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اصغر افتخاری، فصلنامه‌ی مطالعات منطقه‌ای، جلد ششم،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ی اسماعیل، در کتاب خود درباره‌ی آثار جنگ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عراق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 چه مرسوم است جنگ‌ها را نشان تحول گرایش‌های سیاسی در خاورمیانه تلقی کنند ولی جنگ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پایه‌ی سیاست بعث را در عراق بدون تغییر حفظ کرد، ولی جنگ با شگفتی حکومت عراق را در خود گرفت و این حکومت به سرعت شرکت نفت بصره را ملی کرد و نیروهای زمینی و هوایی به سوریه گسیل کرد و کوشید اختلافاتش را با ایران حل و رفع کند تا در مبارزه‌ی فلسطین دست آزاد داشته 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فایننشال تایمز،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بولتن رویدادهای ایران و جهان، وزارت ارشاد، شماره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سلامی، مصاحبه اختصاصی با نویسنده،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طلال عتریسی،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مقاومت در برابر رژیم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اسماعیل اقبال، فصلنامه‌ی مطالعات فلسطین ویژه‌ی مقاومت اسلامی، شماره سوم،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 الاوسط، شیوه‌ی جدید اسرائیلی‌ها برای مقابله با انتفاضه، ترجمه زارع‌زاده، مجله‌ی ترجمان سیاسی، شماره‌ی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قبل از حادثه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حمله‌ی امریکا و انگلیس به افغانستان نگارش شده و لذا این مسائل در کتاب بررسی نشده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ایران، نوشته‌ی سعید نفیسی، جلد اول و دوم، انتشارات بنیاد، تهران، چاپ ششم،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احکام الجهاد و اسباب الرشاد، تألیف میرزا عیسی قائم‌مقام فراهانی، تصحیح و مقدمه‌ی تاریخی دکتر غلامحسین زرگری‌نژاد، انتشارات بقعه،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میرحسین موسوی، پنج گفتار درباره‌ی انقلاب، جامعه و دفاع مقدس، دفتر نشر فرهنگ اسلامی، تهران، شهریور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مقاومت را با صلح می‌شود حفظ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 کتاب، شماره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فرضا در ایران به دلیل ماهیت استبدادی نظام‌های سیاست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سابق، جنگ دو اثر اساسی داشت؛ نخست آن که قدرت حکومت را در مواجهه‌ی با حوادث حیاتی و سرنوشت‌ساز می‌آزمایید و از سوی دیگر، نسبت مردم با حکومت و میزان ضعف یا قوت ساختارهای سیاسی و اجتماعی، نظامی و اقتصادی را آشکار 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پیروزی یا شکست در جنگ، یا زمان و شدت جنگ، نقش به سزایی در تعیین ماهیت قدرت حاکم و نحوه‌ی تداوم آن، به صورت مستقل یا وابسته و سرکوبگر داشت و از سوی دیگر، سرنوشت حیات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جامعه‌ی ایران و نحوه‌ی تداوم آن را مشخص 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شاید وقوع جنبش تنباکو و سپس مشروطه و فروپاشی قدرت قاجار را پیامدهای اجتماعی و سیاسی شکست ایران در جنگ با روسیه، بدانند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انقلاب فرانسه و جنگ از دیدگاه هگل، سازمان انتشارات و آموزش انقلاب اسلامی،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رحمان‌دوست، روزنامه‌ی 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گیویان، جنگ و برخی ملاحظات اجتماعی حماسه مقاومت، جلد اول، معاونت فرهنگی و تبلیغات ستاد فرماندهی کل قوا،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آمار منتشر شده در کتاب جامعه‌شناسی جنگ و نیروهای نظامی نوشته‌ی دکتر امیر آشفته‌ی تهرانی، تجاوز عراق به ایران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و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 را در کام آتش خود فروبرد و موجب ویرانی بیش از </w:t>
      </w:r>
      <w:r>
        <w:rPr>
          <w:rFonts w:eastAsia="IRNazanin" w:cs="IRNazanin"/>
          <w:b w:val="false"/>
          <w:bCs w:val="false"/>
          <w:i w:val="false"/>
          <w:iCs w:val="false"/>
          <w:color w:val="333333"/>
          <w:sz w:val="20"/>
          <w:szCs w:val="20"/>
        </w:rPr>
        <w:t>328340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مسکونی و بازرگانی شهری و </w:t>
      </w:r>
      <w:r>
        <w:rPr>
          <w:rFonts w:eastAsia="IRNazanin" w:cs="IRNazanin"/>
          <w:b w:val="false"/>
          <w:bCs w:val="false"/>
          <w:i w:val="false"/>
          <w:iCs w:val="false"/>
          <w:color w:val="333333"/>
          <w:sz w:val="20"/>
          <w:szCs w:val="20"/>
        </w:rPr>
        <w:t>76390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مسکونی روستایی و اشغال نظامی خرمشهر، سوسنگرد، بستان، هویزه، مهران، دهلران، موسیان، قصرشیرین، نفت‌شهر، سومار و ویرانی همه‌ی تأسیسات شهری و روستایی و زیرساخت‌ها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سرزمین‌ها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کاشی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ویژگی‌های این گفتار در چند زمینه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بهره‌گیری فوق‌العاده از سمبل‌های خاص شیعی مثل کربلا،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وجه حماسی این گفتار با اقتضائات جنگ سازگار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لحن سوگوارانه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تقابل جدی با ارزش‌های جاری در 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 گرایش شدید به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ششم، عمل به جای سخنرانی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تمرین مراقبه و پالودن نفس از میل به گناه و هشتم آخرت‌گرایی بود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نوشته‌ی حمید پارسانیا پیروزی انقلاب اسلامی فاصله‌ی میان 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را حذف کرد و برای نخستین بار در طول تاریخ اجتماعی ایران بخش‌های مختلف جامعه را در یک حرکت سیاسی منسجم که ریشه در اعماق باور آنها داشت گردهم آورد و دفاع هشت ساله قدرت مقاومت این حرکت در برابر هجوم همه‌ی کفر را نشان داد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غلام‌عباس توسلی، مصاحبه‌ی اختصاصی نویسنده،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ز م، سخنرانی در مراسم تجلیل از هنرمندان حوزه‌ی هنری، روزنامه همشهری،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حال پیچیدگی‌ها و دشواری‌های موجود در این مسیر تا اندازه‌ای متأثر از پیامدهای جنگ است؛ زیرا بیان آنچه موجودیت و بقا و حیات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جامعه‌ایی را تهدید کرده و به چالش گرفته است و خسارات مالی و انسانی وسیعی را بر جای نهاده است، دشوار و حداقل در یک دوره‌ی زمانی به دلیل تعلقات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ارزشی جنگ غیرممکن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آنچه در خصوص تاریخ‌نگاری حوادث بزرگ پس از گذشت حداقل پنجاه سال از آن حادثه گفته می‌شود به همین دلایل باشد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دانشکده‌ی علوم سیاسی دانشگاه دولتی لوئیزیانا در امریکا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جی کازیوروفسکی،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کشمکش قدرت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اکتبر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ترجمه‌ی فخریه سندسی، بولتن رویدادهای ایران و جهان، شماره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بچه‌های کوچک کشور با دیدن اخبار مربوط به جنگ از تلویزیون در بازی‌های خود به تقلید از میدان جنگ و سربازان می‌پرداختند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مغازه‌های اسباب‌بازی فروشی بیشترین اسباب‌بازی‌ها مربوط به جنگ افزارهایی مانند توپ، تانک، تفنگ، تیربار، و هواپیما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نوجوانان، جوانان و مردان در شهرهای ایران به پوشیدن انواع لباس، بلوز، فرنچ و اورکت با الگوهای جنگی و حتی با همان نوع پارچه و به همان رنگ اقدام می‌کردند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نهضتی ایران در ابتدا در چارچوب حمایت از تمام مستضعفان جهان تعریف شده بود، ولی تدریجا در خدمت اهداف جنگ قرار گرفت و صبغه‌ی نظامی آن نیز غلبه یافت، چنان که امیر شمخانی توضیح می‌دهد تشدید درگیری ایران و امریکا در جنگ و در برابر حمایت غرب از عراق سبب شد، بخشی از پاسخ‌های ایران به صحنه‌ی لبنان کشیده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مصاحبه‌ی اختصاصی نویسنده، مرداد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کتاب از آغاز تا پایان، نوشته محمد درودیان، مرکز مطالعات و تحقیقات جنگ، چاپ سوم،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بین‌المللی و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نامه‌ی پژوهش،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صحیفه‌ی نور،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هاشمی رفسنجانی از رویدادهای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پس از بحران جمعه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 و امنیت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چشم‌انداز ایران، شماره‌ی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اردیبهشت و خرداد،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شبکه اول سیمای جمهوری اسلامی ایران، به مناسبت سالگرد جنگ تحمیلی،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می‌توان این پرسش را مطرح ساخت که نوع تصمیم‌گیری‌های سیاسی و نظامی در دوران جنگ چه تأثیری بر ساختار ذهن تصمیم گیرندگان در حوزه‌ی مسائل خارجی در دوره‌ی پس از جنگ بر جای نهاده است؟ آیا تجربه‌ی جنگ با عراق در تصمیم‌گیری ایران در برابر جنگ آمریکا و عراق مؤثر بود؟ همچنین نمی‌توان این مسئله را نادیده گرفت که مشخصه‌های جنگ امریکا و متحدان با عراق و تغییر و تحولاتی که در تاکتیک‌ها و به کارگیری سلاح انجام شد، ذهن نخبگان نظامی جمهوری اسلامی ایران را تحت تأثیر قرار داده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هادی سمتی، مصاحبه‌ی اختصاصی با نویسنده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روحانی، فصلنامه‌ی راهبرد،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رحمانی، مجله‌ی ایران فردا، شماره‌ی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غلامعلی رشید جانشین رئیس ستاد کل نیروهای مسلح در حاشیه متن دستنویس کتاب در مورد تأثیر جنگ در برخی از استان‌ها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مراکز مهم در این استان‌ها مانند خرمشهر و آبادان نقش پیشین را از دست دادند و نگاه دولت به این مناطق با طولانی شدن جنگ تدریجا تغییر کرد و به تقویت بنادر میانی در شرق خلیج فارس معطوف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تصمیمات به این دلیل بود که محل تخلیه‌ی کالا و بارگیری نفت از تیررس تهاجمات هوایی عراق دور 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توضیحات براساس نظر دکتر عبدالله رضایی، جامعه‌شناس نوشته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نقدینگی پس از انقلاب در مقایسه با قبل از انقلاب به میزان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افزایش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پیش از انقلاب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تومان بود و پس از انقلاب و در دوره‌ی جنگ به </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تومان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افزایش نقدینگی از یک سو به معنای انباشت سرمایه در بخش خصوصی است که بیشتر حاصل اقتصاد ناسالم و از طریق دلالی و بهره‌برداری از رانت‌های اقتصادی می‌باشد و از سوی دیگر، افزایش تورم را در جامعه نشان می‌دهد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پیران، گفت‌وگو با روزنامه‌ی دوران امروز،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شینی‌وندی،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امواج پس از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نوروز، پنج‌شنبه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فدایی، روانشناس و استادیار دانشگاه بر این نظر است که نابسامانی اجتماعی در جامعه را می‌توان از آثار بعد از جنگ دانست و عوامل بسیاری که در این نابسامانی نقش دارند، باعث می‌شوند که این نوع جرم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 رخ دهد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سمتی،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کنونی حوزه‌ی مطالعات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پژوهشنامه متین، شماره اول،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ژاله شادی‌طلب،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ایران، انتظارات ارتقا 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ماهنامه‌ی اندیشه‌ی جامعه، بهمن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جلالی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واقع‌گرایی در گفتار فمینیستی در ایران پس از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گفت‌وگو،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سرمقاله‌ی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 احساس امنیت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رسالت،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حسینی، هفته‌نامه‌ی جامعه‌ی مدنی، شماره اول،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میرحسین موسوی، روزنامه حیات نو،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ز م سخنرانی در مراسم تجلیل از هنرمندان، روزنامه همشهری،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دبیر کل جبهه‌ی مشارکت، محمدرضا خاتمی، مراسم دهه‌ی فجر در 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تلکس ویژه‌ی خبرگزاری جمهوری اسلامی ایران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ضمیران نویسنده‌ی کتاب میشل فوکو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و قدرت در مورد گفتمان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یا </w:t>
      </w:r>
      <w:r>
        <w:rPr>
          <w:rFonts w:eastAsia="IRNazanin" w:cs="IRNazanin"/>
          <w:b w:val="false"/>
          <w:bCs w:val="false"/>
          <w:i w:val="false"/>
          <w:iCs w:val="false"/>
          <w:color w:val="333333"/>
          <w:sz w:val="20"/>
          <w:szCs w:val="20"/>
        </w:rPr>
        <w:t>dicourse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شکل‌بندی‌های دانایی وقتی تبلور زبانی پیدا می‌کند و با قدرت عجین می‌شود و نهادینه شدن این قدرت در بستر زمانی خاص به وجود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 کتاب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اجتماعی،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نقد رویکرد یک جانبه نسبت به جنگ نظر دیگری وجود دارد، مبنی بر اینکه هر جنگی مسائل 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دارد، در هر دفاعی حوادث و اتفاقاتی وجود دارد که تأثیرگذار است، ولی عده‌ای تنها به برخی حوادث پشت جنگ و اتفاقات بعد از جنگ و حوادثی که پیش می‌آید، دست گذاشته و اینها را بزرگ کردند، چنان که می‌بینیم این فرهنگ اکنون در جامعه‌ی ما، در حال غلبه در عرصه‌ی فرهنگ امروز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داودآبادی، سردبیر نشریه فکه، گفت‌وگو با روزنامه رسالت،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گفت‌وگو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گفت‌وگو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تاریخ‌نگاری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گفت‌وگو،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گذشت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دوران امروز،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کاشی،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جنگ گفتار جدیدی در برابر جنگ شکل گرفت که زمینه‌های آن، بر سال‌های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زمانی که جنگ جریان داشت، متکی است؛ با پایان جنگ، گفتار دوره‌ی سازندگی، دقیقا بر مبنای همین گفتار در حاشیه شکل گرفت؛ یعنی آقای هاشمی یک چرخش گفتاری را بر مبنای عدول از گفتار جنگ و نشستن در همین گفتار حاشیه‌ای سازمان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این بود که در سال‌های اولی که آقای هاشمی به میدان آمد می‌بینید که کم و بیش با اقبال گسترده‌ای مواجه شدند و امید بسیاری برانگیختند و قدرت و تحرک کم و بیش قابل توجهی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همان دوره‌ی اول نوید دنیای تازه‌ای را می‌داد و بنابراین، آقای هاشمی یک گفتار را در حاشیه برد و آن هم گفتار جنگ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ماه بیشتر از جنگ نگذشته بود که آقای هاشمی سخنرانی کرد و با لحن تحقیرآمیز برخی نمادهای پرورده در گفتار جنگ را به تحقیر گرفت، مانند نحوه‌ی لباس پوشیدن و امثالهم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نزدیک شدن به اواخر دوره‌ی اول آقای هاشمی شما یک گفتار دیگری را در حاشیه می‌بینید که در محافل روشنفکری دینی ساخته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حلقه‌ی دوم گفتار، در واقع به جای بحث از توسعه و عقب‌ماندگی، کانون خود را بازخوانی و نقد روایت انقلاب قرار داد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ربیعی، جامعه‌شناسی تحولات ارزشی، انتشارات فرهنگ و اندیشه،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ربیعی در کتاب جامعه‌شناسی تحولات ارزشی می‌نویسد؛ پیش از هفتاد درصد از جمعیت کنونی کشور در فضای پس از انقلاب اسلامی پرورش یافته‌اند و هیچ تصویری از حکومت پهلوی و انقلاب به طور مستقیم در ضمیر خود ندارند و حدود هفت میلیون نفر از آنها بیش از پانزده تا نوزده سال سن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اجتماعی یک جمعیت انبوه جوان است، با سلایق و محدودیت خاص دوران نوجوانی که هم تماما متولد پس از انقلاب هستند و هم پرورش‌یافته‌ی فضای فرهنگی و سیاسی بعد از انقلاب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کاشی، چالش گفتمان دو جناح در انتخابات، ماهنامه آفتاب،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اینکه گفتمان انتقادی در تمام زمینه‌ها از جمله مسائل اعتقادی و ارزشی و تصمیمات و رفتارهای انقلابی در دو دهه‌ی گذشته گسترش یافته است، لذا به نظر می‌رسد یک تحول بنیادی انجام شده است و آنچه هم‌اکنون در حال ظاهر شدن می‌باشد در واقع، تأثیرات و پیامدهای این تحول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تغییر بنیادی تمام مناسبات و چارچوب‌های پیشین را تغییر داده است و همچنان در حالی خودنمایی و تبدیل آن به یک تفکر، نگرش و رفتار جدید و مسلط در تمام زمینه‌ها می‌باشد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گفت‌وگو با اندیشمندان امروز جهان، نشر مجموعه‌ی سپهر اندیشه،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تاریخ و عبرت، فصلنامه فرهنگ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هاشمی، روزنامه‌ی ایران،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خیمه‌دوز،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سازنده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عصر آزادگان، دوره‌ی جدید،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فاضل میبدی، روزنامه‌ی فتح،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تساهل و تسامح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فرهنگ، سال هفتم، شماره چهارم،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علوی‌تبار،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میراث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بهار،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عبدی، روزنامه‌ی ایران،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مشارکت، یادداشت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افتخار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هفته‌ی دفاع مقدس زمینه‌ساز بحث‌های ضروری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همشهری،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 اجمالی استراتژی‌ها و عملکردها طی سال‌های دفاع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نشریه‌ی عصر ما،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روزنامه‌ی حیات‌نو،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رمضان‌زاده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استاندار کردستان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جلسه‌ی ستاد دهه‌ی فجر استان در سنندج،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تلکس ویژه‌ی خبرگزاری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مهناز جزایری، روزنامه حیات نو،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 داوری در توضیح مفهوم تساهل و تسامح بر این نظر هستند که غلبه‌ی دوره‌های تاریخ اقتضائات خاص خودش را دارد و متفکران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پرورندگان و سخنگویانند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گونه با فکر خود بنیاد به ارائه‌ی مفاهیم و معانی اقدام می‌کنند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کاترین بلزی،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عباس مخبر، نشر قصه،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سعید معیدفر، کتاب ماه علوم اجتماعی،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مسجدجامعی، کتاب ماه ادبیات و فلسفه، سال چهارم، شماره دوم، آذر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جلال ستاری قسمت دوم گفت‌وگو با، روزنامه همبستگی،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عصر ما، شماره‌ی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عصر ما،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مظفر، محسن شمس، گزارش یادواره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مناسبت دهمین سالگرد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انتشارات ستاد دهه‌ی فجر،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ملاقات با یکی از تشکل‌های سیاسی، بولتن رویدادها و تحلیل، دفتر سیاسی سپاه، شماره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سخنرانی در مسجدی در شهر ری، روزنامه‌ی عصر آزادگان،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رضایی، سخنرانی در انجمن اسلامی دانشجویان صنعت آب و برق شهید عباس‌پور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پیرامون اصلاحات، کتاب نقد،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آرمین،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حیات نو،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گنجی،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روشنفکران و عالی‌جناب سرخپوش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فتح،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گفت‌وگو با رادیو فرانسه،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بولتن رسانه‌های بیگانه، معاونت سیاسی واحد مرکزی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ایران فردا، مقاله تأثیرات سیاسی و فرهنگی،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ایران فردا،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فتح،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آزادی،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بولتن رسانه‌های بیگانه واحد مرکزی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پرسش مجری میزگرد از شرکت کنندگان با اشاره به روند در نقد آقای هاشمی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افشاری گفت‌وگو با روزنامه‌ی بهار،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مدنی گفت‌وگو با روزنامه‌ی عصر آزادگان،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بهار،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رزاقی، گفت‌وگو با ماهنامه‌ی آفتاب، شماره هفدهم، تیر و مرداد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نوروز، ویژه‌نامه هفته‌ی دفاع مقدس،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محتشمی‌پور نامه به آقای منتظری، روزنامه‌ی نشاط،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ماشاءالله شمس الواعظین، روزنامه‌ی آفتاب یزد،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اصغرزاده گفت‌وگو با روزنامه‌ی همشهری، شماره‌ی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سخنرانی در مصلای تهران، پنج‌شنبه،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روزنامه‌ی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در دیدار با هنرمندان و مدیران تبلیغاتی کشور،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روزنامه‌ی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رفسنجانی در نماز جمعه‌ی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نگرانی خود را از وضع کنونی در نقد دو دهه‌ی گذشته چنین بیان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نظرم یکی از کارهای بسیار بدی که در حال جریان است، جنگ و سازندگی را زیر سؤال بردن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زیر سؤال بردن افتخارات کشور است و بزرگ‌تر از همه‌ی اینها اصل انقلاب را زیر سؤال بردن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مصاحبه اختصاصی با نویسنده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خاتمی، سخنرانی در دیدار با اعضای ستاد دهه‌ی فجر، روزنامه‌ی همشهری،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خاتمی، سخنرانی در مراسم رژه‌ی نیروهای مسلح، روزنامه‌ی آفتاب یزد،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کروبی، سخنرانی در دیدار با مشاوران وزیران در امور ایثارگران و نمایندگان ایثارگر مجلس، روزنامه‌ی آفتاب یزد،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جبهه‌ی مشارکت به مناسبت سالگرد جنگ، روزنامه‌ی حیات نو،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سخنرانی در شاهرود، روزنامه حیات نو،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فرزانه،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انتخاب،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گفت‌وگو با روزنامه‌ی انتخاب،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خاتمی، مراسم بازگشایی مدارس، روزنامه‌ی حیات نو،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سؤال از منظر محققان، تحلیل‌گران و گروه‌های سیاسی، طبعا با پرسش و ابهاماتی که جامعه درگیر آن است و به طرح آن مبادرت می‌نماید حتی اگر به لحاظ ماهیت و ظاهر یکسان باشد، از دلایل گوناگونی تبعیت می‌کند و نتایج و پیامدهای آن نیز کاملا متفاوت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آزادی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پیرامون جنگ و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علل کاهش فروش کتاب اشعار سهراب سپهری، روزنامه‌ی دوران امروز،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جامعه‌ی سیاسی و آینده‌ی اصلاحات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گفت‌وگو،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السامرایی، ویرانی دروازه‌های شرقی، ترجمه‌ی عدنان قارونی، مرکز فرهنگی سپاه،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روزشمار جنگ ایران و عراق، جلد چهارم، هجوم سراسری، مرکز مطالعات و تحقیقات جنگ،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انقلاب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گفت‌وگو با تاریخ، مؤسسه فرهنگی انتشارات نگره،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جلسه‌ی پرسش و پاسخ، انتشارات حزب توده ایران،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کیانوری، پرونده‌ی شماره‌ی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480298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دولت موقت برای جلوگیری از جنگ تحمیلی عراق، انتشارات نهضت آزادی،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مصاحبه اختصاصی با نویسنده،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گزارش،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جنگ بازیابی ثبات، محمد درودیان، مرکز مطالعات و تحقیقات جنگ،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مصاحبه‌ی اختصاصی با نویسنده،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جنگ بازیابی ثبات، مرکز مطالعات و تحقیقات جنگ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جلسه‌ی پرسش و پاسخ،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خونین‌شهر تا خرمشهر محمد درودیان، مرکز مطالعات و تحقیقات جنگ،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جنگ بازیابی ثبات، ماخذ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جلسه پرسش و پاسخ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جلسه پرسش و پاسخ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جلسه پرسش و پاسخ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جلسه پرسش و پاسخ،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نهضت آزادی، به مناسبت فتح خرمشهر،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بر اثر تبلیغات نهضت آزادی و واکنش‌ها و برداشت‌های تبلیغاتی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از موضوع ادامه جنگ و پس از فتح خرمشهر این تصور به صورت گسترده‌ای وجود دارد که نهضت آزادی همزمان با فتح خرمشهر در آستانه‌ی تصمیم‌گیری برای ادامه جنگ پیشنهاد ارائه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هرمیداس باوند طی سخنانی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پیروزی نظام ایران در فتح خرمشهر بعضی از احزاب و گروه‌ها مانند نهضت آزادی خواستار پایان جنگ شدند، ولی این نوع درخواست‌ها مغایر منافع نظام جمهوری اسلامی و جنگ تشخیص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نه تنها به این تقاضاها پاسخی داده نشد، بلکه عکس‌العمل سختی نیز علیه این گروه‌ها صورت گرفت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قطعنامه کنگره در فروردین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قطعنامه پنجمین کنگره نهضت آزادی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 فروردین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ارتفاعات بلند در یک منطقه نسبت به سایر ارتفاعات و مناطق اطراف را به دلیل ایجاد امکان تسلط به آن منطقه ارتفاعات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سرکوب و استراتژیک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در تاریخ سوم اسفند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دست‌نوشت و محرمانه برای امام ارسال شده است که از آرشیو نهضت آزادی برای بهره‌برداری دریافت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سحابی، مصاحبه اختصاصی با نویسنده،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آغاز تا پایان، مرکز مطالعات و تحقیقات جنگ،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آزادی جزوه‌ای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توضیحاتی پیرامون مذاکره، آتش‌بس،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 که در فصل دوم آن، به این موضوع اشاره شده است که وزارت ارشاد اجازه‌ی انتشار آن را نداده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پیرامون جنگ و صلح، تابستان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انتشارات نهضت آزادی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این اظهارات باید آقای هاشمی توضیح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در کتاب پس از بحران که به صورت پاورقی در روزنامه‌ی جمهوری اسلامی به چاپ رسید و بعدها منتشر شد هیچ گونه خبری از این موضوع مشاهده نمی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 کل نهضت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گفت‌وگوی اختصاصی نویسنده تصریح کرد این جزوه را ایشان نوشته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شناسایی عملی ولی غیرقانونی و غیررسمی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دوفاکتو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آزادی ایران، توضیحاتی پیرامون مذاکره، آتش بس، صلح، تیر ماه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گزارش یا تحلیلی وجود داشته باشد، با وجود درخواست از آرشیو نهضت به آن دسترسی پیدا نشد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روز قبل از اینکه سازمان ملل زمان برقراری آتش‌بس را اعلام کند، نهضت آزادی با توجه به اختلاف نظری که درباره‌ی مذاکره‌ی مستقیم میان ایران و عراق وجود داشت، طی بیانیه‌ای اعلام کرد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احیاء،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سخنرانی عزت‌الله سحابی،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شرکت سهامی انتشار، تهران،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مظفر و محسن شمس، یادواره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مناسبت دهمین سالگرد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ستاد دهه فجر،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صحیفه‌ی نور،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را در شهریور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سپاه انجام داد ولی پس از رحلت ایشان به چاپ رسید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کاهش قیمت نفت و سررسید بازپرداخت بدهی‌های خارجی به افزایش تورم و توقف روند رشد اقتصادی منجر 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را مرحوم دکتر عظیمی بیان کرد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عصر ما،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سال دوم،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عصر ما،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سال سوم،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مقاله ارزیابی اجمالی استراتژی عملکردها، طی سال‌های دفاع مقدس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ایران فردا،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جلسه‌ی مصاحبه‌ی اختصاصی نویسنده با آقای عزت‌الله سحابی این کاستی‌ها به ایشان توضیح داده شد که پذیرفتند و از این غفلت و چاپ آن تعجب کردند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موقت به دلیل سیاست‌هایی که در برابر عراق اتخاذ کرد، متهم به تساهل بود و همین امر سبب شد، در تیر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ایران در آستانه تصمیم‌گیری درباره‌ی مسائل جنگ پس از فتح خرمشهر بود نهضت آزادی برای رفع این اتهام جزوه منتشر کرد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ثقفی، فصلنامه‌ی گفت‌وگو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تشدید التهابات سیاسی سبب شد حتی موضوع قتل‌های زنجیره‌ای نیز در حوزه گفتمان انتقادی از جنگ و در کنار نقد مسائل مطرح شود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گنجی،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عالی‌جناب سرخپوش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صبح امروز،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خطبه‌های نماز جمعه‌ی،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گنجی،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روشنفکران و عالی‌جناب سرخپوش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فتح،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جمهوری اسلامی، شبکه یک، مرداد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همدلی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خطبه‌های نماز 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کامران محمدی، روزنامه‌ی حیات نو، شماره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پیروزی انقلاب در میان خطبا و گویندگان نگرش مسلط به حادثه کربلا بیشتر با تأکید بر مصیبت‌ها و این بینش بود که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و یارانش با علم به اینکه کشته خواهند شد قیام کردند و هدف آن بود که با کشته شدن امام، اسلام زنده می‌شود و اگر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کشتن نمی‌داد، یزید ریشه‌ی اسلام را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صالحی نجف‌آبادی دیدگاه جدیدی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تکیه بر دو کتاب تنزیه الانبیاء از مرحوم سید مرتضی و دیگری تلخیص الشافی از مرحوم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شهید جاوید منتشر ساخت که بازتاب بسیار وسیع و گسترده‌ای را به دنبال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استدلال خود را در این بررسی عقل قرار داده است و تأکید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مسئله را عقل من باور نمی‌کرد و با خودم می‌گفتم عقل باور نمی‌کند که یک انسان عاقل، چه رسد به امام معصوم، برود خود را عملا به کشتن بدهد و اهل‌بیت خود را به اسارت دهد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کاستی موجود در خصوص مباحث دفاعی نظریه‌پردازی با رویکرد نظامی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استراتژیک می‌باشد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توضیحاتی پیرامون مذاکره، آتش‌بس،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هفته‌نامه‌ی عصر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 اجمالی استراتژی و عملکردها طی سال‌های دفاع مقدس در بعد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روحانی در برنامه تلویزیونی سجاده آتش ضمن اشاره به حضور کم‌رنگ ارتش از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 حضورش یک کم کم‌رنگ‌تر بود، ارتش دیگر قبول نداشت عملیات‌ها را؛ ته دل می‌گفت عملیات دیگر فایده ندارد، ولی خب می‌گفت انگیزه هم دیگر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وارد خاک عراق شویم چه کار کنیم؟ اصلا برایش خیلی روشن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عن حال تصمیم گرفته می‌شد، آنها می‌آمدند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جنگ هشت ساله، انتشارات جهاد دانشگاهی دانشگاه تهران، تهران، فروردین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سال‌های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نظر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سایت اینترنت،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فقهی به جنگ متأثر از دو ملاحظه‌ی کلی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تأثیرپذیری بسیاری از افکار و رفتارها و تصمیم‌های اتخاذ شده در جنگ از اصول، مبانی و مبادی دینی و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تغییر ماهیت جنگ پس از فتح خرمشهر از دفاع در خاک ایران به پیشروی در خاک عراق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رهبری و جنگ و صلح، نوشته‌ی احمد آذری قمی، مجموعه‌ی مقالات، بنیاد رسالت،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کردزمن، آبراهام واگنر، درس‌هایی از جنگ مدرن، جلد دوم، جنگ ایران و عراق، ترجمه‌ی حسین یکتا، مرکز مطالعات و تحقیقات جنگ،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بوزان، مصاحبه اختصاصی با نویسنده تهران مهمانسرای وزارت علوم،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میرحسین موسوی، پنج گفتار، دفتر نشر فرهنگ اسلامی،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 لیپمن، اصول و مبانی استراتژی،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معاونت آموزش، تیر ماه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نظریه‌های متعارض در روابط بین‌الملل، جلد، اول، ترجمه علیرضا طیب و وحید بزرگی، نشر قدس، تهران، چاپ دوم،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آلستر اسمیت، پیکار در نبردها، پیروزی در جنگ‌ها، ترجمه‌ی صالح رضایی پیش رباط، فصلنامه‌ی امنیت ملی، مرکز مطالعات و تحقیقات جنگ،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بیگ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پیشین نیروی زمینی ارتش 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نشریه‌ی آبزرور،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ترجمه‌ی علی اسحاقی، مجله‌ی نگاه،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رابرت فالتزگراف، نظریه‌های متعارض در روابط بین‌الملل، جلد دوم ترجمه علیرضا طیب و وحید بزرگی، نشر قدس،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فرانکلین، روابط بین‌الملل در جهان متغیر، ترجمه‌ی عبدالرحمن عالم، دفتر مطالعات سیاسی و بین‌المللی،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ریموند کوهن، قواعد بازی در سیاست بین‌الملل، به ترجمه‌ی مصطفی شیشه‌چی، نشر سفیر،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خارجه‌ی دولت موقت در مصاحبه‌ی اختصاصی نویسنده با ایشان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در هاوانا و در ملاقاتی که در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 خواهان بازگشت سه جزیره بود و این را رسما در جلسه طرح کرد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اتخاذ هر گونه راه‌حلی باید با توجه به وضعیت ایران انقلابی، اوضاع جدید منطقه، ادراکی که نسبت به ایران انقلابی به وجود آمده بود و مهم‌تر از همه موقعیت و اهداف و رفتارهای عراق بررسی شود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در جمع ائمه‌ی جمعه‌ی استان زنجان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صحیفه‌ی نور،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لطفیان، استراتژی و روش‌های برنامه‌ریزی استراتژیک، مؤسسه چاپ و انتشارات وزارت خارجه،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گنجی، روزنامه صبح امروز،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گفت‌وگو با روزنامه‌ی ایران،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رجایی خراسانی، مصاحبه اختصاصی با نویسنده،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سفیری، حقیقت‌ها و مصلحت‌ها، گفت‌وگو با هاشمی رفسنجانی، نشر نی،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تهران،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سخنرانی در مسجدی در شهر ری، روزنامه‌ی عصر آزادگان، شماره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ولایتی برنامه‌ی ناگفته‌های جنگ، شبکه‌ی اول تلویزیون،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پس از بحث‌هایی که اخیرا درباره‌ی ضرورت اتمام جنگ پس از فتح خرمشهر بحث شد با اشاره به سخنان منتقدان جنگ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آنهایی که آن موقع در مقابل این شایعات و احتمال صلح عکس‌العمل مخالف نشان دادند، کسانی هستند که الان مدعی مخالفت با ادامه‌ی جنگ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موقع در مجلس بودم که آقایان خطاب به ما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دلار به دماغشان خورده است و می‌خواهند جنگ را تمام کنند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شیبانی، گفت‌وگو با فصلنامه‌ی کتاب نقد،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جنگ بازیابی ثبات، نوشته محمد درودیان، مرکز مطالعات و تحقیقات جنگ،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کالین گروی، سلاح جنگ‌افروز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علیخانی، دوره‌ی عالی جنگ سپاه،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جنگ، نوشته محمد درودیان، مرکز مطالعات و تحقیقات جنگ،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پیترز، معماری نظامی آمریکا بر پایه نظم نوین جهانی، ترجمه سید حسین محمدی نجم، دوره عالی جنگ سپاه، 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69458</Words>
  <Characters>278639</Characters>
  <CharactersWithSpaces>346750</CharactersWithSpaces>
  <Paragraphs>1846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2026-08-22T09:20:38Z</dcterms:created>
  <dc:creator>ghaemiyeh.com</dc:creator>
  <dc:description/>
  <dc:language>en-US</dc:language>
  <cp:lastModifiedBy/>
  <dcterms:modified xsi:type="dcterms:W3CDTF">2026-08-22T12:51:17Z</dcterms:modified>
  <cp:revision>1</cp:revision>
  <dc:subject/>
  <dc:title>پرسش های اساسی جنگ نقد و بررسی جنگ ایران و عراق جلد 1</dc:title>
</cp:coreProperties>
</file>

<file path=docProps/custom.xml><?xml version="1.0" encoding="utf-8"?>
<Properties xmlns="http://schemas.openxmlformats.org/officeDocument/2006/custom-properties" xmlns:vt="http://schemas.openxmlformats.org/officeDocument/2006/docPropsVTypes"/>
</file>